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1D064990">
      <w:bookmarkStart w:name="_GoBack" w:id="0"/>
      <w:bookmarkEnd w:id="0"/>
      <w:r w:rsidR="05785110">
        <w:rPr/>
        <w:t xml:space="preserve">Academic Skills </w:t>
      </w:r>
    </w:p>
    <w:p w:rsidR="05785110" w:rsidP="05785110" w:rsidRDefault="05785110" w14:paraId="3EF765BD" w14:textId="4E20DB09">
      <w:pPr>
        <w:pStyle w:val="Normal"/>
      </w:pPr>
      <w:r w:rsidR="05785110">
        <w:rPr/>
        <w:t xml:space="preserve">The research proposal </w:t>
      </w:r>
    </w:p>
    <w:p w:rsidR="05785110" w:rsidP="05785110" w:rsidRDefault="05785110" w14:paraId="40FE1653" w14:textId="27E29BDD">
      <w:pPr>
        <w:pStyle w:val="Normal"/>
      </w:pPr>
      <w:r w:rsidR="61146102">
        <w:rPr/>
        <w:t>The Princess Cruise it is very interesting because they have so many things to offer on board during different destinations, they have a big range of opportunities of learning new skills while doing work placement. The company provides facilities to feel comfortable of starting to work on the cruise ship meeting new people explore excursion, the Princess cruise there is to take someone from the start and support them to demonstrate what they are capable to serve guest also enjoy life at the sea. Key point of job roles the company gives to learners which want to be more responsible of how to take care of clients, also how to be more professional on board. The benefits and advantage while working on the cruise, examples crew members a good accommodation, they offer them stores with many discounts for foods and snacks. The recreation rooms facilities for the members of the team to do activities videos games a big lounge area, a Wi-fi with discount to use the internet to be able of staying in touch with family and friends communicate the life experience happening on the cruise, another offer for drinks to the crew bar, gym and swimming pool to stay fit, flexible during working hours</w:t>
      </w:r>
      <w:r w:rsidR="61146102">
        <w:rPr/>
        <w:t>, t</w:t>
      </w:r>
      <w:r w:rsidR="61146102">
        <w:rPr/>
        <w:t>he cruise programs medical care for any health issues there is a medical crew, couns</w:t>
      </w:r>
      <w:r w:rsidR="61146102">
        <w:rPr/>
        <w:t>e</w:t>
      </w:r>
      <w:r w:rsidR="61146102">
        <w:rPr/>
        <w:t>ling sessions for individuals and p</w:t>
      </w:r>
      <w:r w:rsidR="61146102">
        <w:rPr/>
        <w:t>er</w:t>
      </w:r>
      <w:r w:rsidR="61146102">
        <w:rPr/>
        <w:t xml:space="preserve">sonal problems. </w:t>
      </w:r>
      <w:r w:rsidR="61146102">
        <w:rPr/>
        <w:t xml:space="preserve">There is plenty of things to learn sport is one of them, football, baseball, music class and parties. The place itself gives opportunities for workers to have sometime of recreation and leisure to keep the balance because they are working very hard. The training sessions for placement and workers is available for each area, for retail they will able to improve communication skills, eye contact, body language and hands gesture while talking to guest when trying to buy their products. Before coming on cruise, the enterprise expects new members to have at least experience on retail for two years it will be a good step for them, each staff crew for this specific area will have the knowledge to guide customers and give them a better service, the princess have a lot designer brands for bags, perfumes shoes for the clients to enjoy and buy what they like. For entertainment there is so much to do such as music different artist performs and playing instruments, the place provides competition for the guest and crew staff to share ability and capacity of what they have. Types of music classic music, rock and hip-hop, the opera. The junior assistant together with team crew is there to plan great things for the customers like dancing class helping the team to prepare unforgettable moment for all the guest. The deck and technical area there are training and courses for this department studying the programs also learners will be doing their work placement on board in the other hand learning theory lessons. The Princess Cruise is a good choice to learn new things. </w:t>
      </w:r>
    </w:p>
    <w:p w:rsidR="61146102" w:rsidP="61146102" w:rsidRDefault="61146102" w14:paraId="28689C78" w14:textId="3DA19305">
      <w:pPr>
        <w:pStyle w:val="Normal"/>
      </w:pPr>
    </w:p>
    <w:p w:rsidR="61146102" w:rsidP="61146102" w:rsidRDefault="61146102" w14:paraId="4EC74ADE" w14:textId="037E8831">
      <w:pPr>
        <w:pStyle w:val="Normal"/>
      </w:pPr>
    </w:p>
    <w:p w:rsidR="61146102" w:rsidP="61146102" w:rsidRDefault="61146102" w14:paraId="7A2F7B9D" w14:textId="68336780">
      <w:pPr>
        <w:pStyle w:val="Normal"/>
      </w:pPr>
    </w:p>
    <w:p w:rsidR="61146102" w:rsidP="61146102" w:rsidRDefault="61146102" w14:paraId="6F478F07" w14:textId="11641B0D">
      <w:pPr>
        <w:pStyle w:val="Normal"/>
      </w:pPr>
    </w:p>
    <w:p w:rsidR="61146102" w:rsidP="61146102" w:rsidRDefault="61146102" w14:paraId="100A68CE" w14:textId="4F05A24C">
      <w:pPr>
        <w:pStyle w:val="Normal"/>
      </w:pPr>
    </w:p>
    <w:p w:rsidR="61146102" w:rsidP="61146102" w:rsidRDefault="61146102" w14:paraId="502BA775" w14:textId="40EEBC82">
      <w:pPr>
        <w:pStyle w:val="Normal"/>
      </w:pPr>
    </w:p>
    <w:p w:rsidR="61146102" w:rsidP="61146102" w:rsidRDefault="61146102" w14:paraId="7735DD18" w14:textId="4E01CA29">
      <w:pPr>
        <w:pStyle w:val="Normal"/>
      </w:pPr>
    </w:p>
    <w:p w:rsidR="61146102" w:rsidP="61146102" w:rsidRDefault="61146102" w14:paraId="03A06FC4" w14:textId="3FC2931B">
      <w:pPr>
        <w:pStyle w:val="Normal"/>
      </w:pPr>
    </w:p>
    <w:p w:rsidR="61146102" w:rsidP="61146102" w:rsidRDefault="61146102" w14:paraId="1C0F7098" w14:textId="7DF1C07D">
      <w:pPr>
        <w:pStyle w:val="Normal"/>
      </w:pPr>
    </w:p>
    <w:p w:rsidR="61146102" w:rsidP="61146102" w:rsidRDefault="61146102" w14:paraId="68730286" w14:textId="27DE6A98">
      <w:pPr>
        <w:pStyle w:val="Normal"/>
      </w:pPr>
    </w:p>
    <w:p w:rsidR="61146102" w:rsidP="61146102" w:rsidRDefault="61146102" w14:paraId="0534DA8C" w14:textId="4BA297FD">
      <w:pPr>
        <w:pStyle w:val="Normal"/>
      </w:pPr>
    </w:p>
    <w:p w:rsidR="61146102" w:rsidP="61146102" w:rsidRDefault="61146102" w14:paraId="500FB527" w14:textId="55AAC623">
      <w:pPr>
        <w:pStyle w:val="Normal"/>
      </w:pPr>
    </w:p>
    <w:p w:rsidR="61146102" w:rsidP="61146102" w:rsidRDefault="61146102" w14:paraId="1D82F5C8" w14:textId="7CEA1651">
      <w:pPr>
        <w:pStyle w:val="Normal"/>
      </w:pPr>
      <w:r w:rsidR="61146102">
        <w:rPr/>
        <w:t>The reference list</w:t>
      </w:r>
    </w:p>
    <w:p w:rsidR="61146102" w:rsidP="61146102" w:rsidRDefault="61146102" w14:paraId="07F702E8" w14:textId="5315873E">
      <w:pPr>
        <w:pStyle w:val="Normal"/>
      </w:pPr>
      <w:r w:rsidR="61146102">
        <w:rPr/>
        <w:t>Cruises, P. (2019) {online}. Available: book.princess.com, {2019 November 4</w:t>
      </w:r>
      <w:r w:rsidRPr="61146102" w:rsidR="61146102">
        <w:rPr>
          <w:vertAlign w:val="superscript"/>
        </w:rPr>
        <w:t>th]</w:t>
      </w:r>
    </w:p>
    <w:p w:rsidR="61146102" w:rsidP="61146102" w:rsidRDefault="61146102" w14:paraId="2CF77D48" w14:textId="6A25B4A6">
      <w:pPr>
        <w:pStyle w:val="Normal"/>
        <w:rPr>
          <w:vertAlign w:val="superscript"/>
        </w:rPr>
      </w:pPr>
    </w:p>
    <w:p w:rsidR="61146102" w:rsidP="61146102" w:rsidRDefault="61146102" w14:paraId="162BFFCB" w14:textId="2258B5F9">
      <w:pPr>
        <w:pStyle w:val="Normal"/>
      </w:pPr>
    </w:p>
    <w:p w:rsidR="61146102" w:rsidP="61146102" w:rsidRDefault="61146102" w14:paraId="529D3973" w14:textId="61A2A88A">
      <w:pPr>
        <w:pStyle w:val="Normal"/>
      </w:pPr>
    </w:p>
    <w:p w:rsidR="05AC9DC9" w:rsidP="05AC9DC9" w:rsidRDefault="05AC9DC9" w14:paraId="330B15C1" w14:textId="764E848D">
      <w:pPr>
        <w:pStyle w:val="Normal"/>
      </w:pPr>
    </w:p>
    <w:p w:rsidR="355EE5D2" w:rsidP="355EE5D2" w:rsidRDefault="355EE5D2" w14:paraId="0178DF10" w14:textId="6F9E6840">
      <w:pPr>
        <w:pStyle w:val="Normal"/>
      </w:pPr>
    </w:p>
    <w:p w:rsidR="05785110" w:rsidP="05785110" w:rsidRDefault="05785110" w14:paraId="0FF35283" w14:textId="35739990">
      <w:pPr>
        <w:pStyle w:val="Normal"/>
      </w:pPr>
    </w:p>
    <w:p w:rsidR="05785110" w:rsidP="05785110" w:rsidRDefault="05785110" w14:paraId="7FCAA40B" w14:textId="508A9D19">
      <w:pPr>
        <w:pStyle w:val="Normal"/>
      </w:pPr>
      <w:r w:rsidR="05785110">
        <w:rPr/>
        <w:t xml:space="preserve"> </w:t>
      </w:r>
    </w:p>
    <w:p w:rsidR="05785110" w:rsidP="355EE5D2" w:rsidRDefault="05785110" w14:paraId="71F68E32" w14:textId="378E0A51">
      <w:pPr>
        <w:pStyle w:val="Normal"/>
        <w:rPr>
          <w:rFonts w:ascii="Calibri" w:hAnsi="Calibri" w:eastAsia="Calibri" w:cs="Calibri"/>
          <w:noProof w:val="0"/>
          <w:sz w:val="22"/>
          <w:szCs w:val="22"/>
          <w:lang w:val="en-US"/>
        </w:rPr>
      </w:pPr>
    </w:p>
    <w:p w:rsidR="05785110" w:rsidP="355EE5D2" w:rsidRDefault="05785110" w14:paraId="1B532ED4" w14:textId="185612AE">
      <w:pPr>
        <w:pStyle w:val="Normal"/>
        <w:rPr>
          <w:rFonts w:ascii="Calibri" w:hAnsi="Calibri" w:eastAsia="Calibri" w:cs="Calibri"/>
          <w:noProof w:val="0"/>
          <w:sz w:val="22"/>
          <w:szCs w:val="22"/>
          <w:lang w:val="en-US"/>
        </w:rPr>
      </w:pPr>
    </w:p>
    <w:p w:rsidR="05785110" w:rsidP="355EE5D2" w:rsidRDefault="05785110" w14:paraId="73B4B499" w14:textId="5811D7E3">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7B12C73"/>
  <w15:docId w15:val="{9735ef6e-22ff-42fe-aea5-025d500444a5}"/>
  <w:rsids>
    <w:rsidRoot w:val="47B12C73"/>
    <w:rsid w:val="05785110"/>
    <w:rsid w:val="05AC9DC9"/>
    <w:rsid w:val="355EE5D2"/>
    <w:rsid w:val="47B12C73"/>
    <w:rsid w:val="5EA7726C"/>
    <w:rsid w:val="6114610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2019-11-01T17:13:26.6104156Z</dcterms:created>
  <dcterms:modified xsi:type="dcterms:W3CDTF">2019-11-04T11:33:51.9863854Z</dcterms:modified>
  <dc:creator>Benie Kipulu (1905442)</dc:creator>
  <lastModifiedBy>Benie Kipulu (1905442)</lastModifiedBy>
</coreProperties>
</file>