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BED2D59" w:rsidR="00EC129D" w:rsidRPr="007D32C5" w:rsidRDefault="00C827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2435212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11078FA" w:rsidR="00EC129D" w:rsidRPr="007D32C5" w:rsidRDefault="00C827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Joao Corsino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8D457EF" w:rsidR="00EC129D" w:rsidRPr="007D32C5" w:rsidRDefault="00AF68F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FBC015B" w:rsidR="00EC129D" w:rsidRPr="007D32C5" w:rsidRDefault="00AF68F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https://www.suitedcars.com/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3506DFC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53118">
              <w:rPr>
                <w:rFonts w:ascii="Arial" w:hAnsi="Arial" w:cs="Arial"/>
                <w:sz w:val="22"/>
              </w:rPr>
              <w:t xml:space="preserve">the loading </w:t>
            </w:r>
            <w:r w:rsidR="00061E3A">
              <w:rPr>
                <w:rFonts w:ascii="Arial" w:hAnsi="Arial" w:cs="Arial"/>
                <w:sz w:val="22"/>
              </w:rPr>
              <w:t xml:space="preserve">speed of the Suited Cars website depends </w:t>
            </w:r>
            <w:r w:rsidR="00597347">
              <w:rPr>
                <w:rFonts w:ascii="Arial" w:hAnsi="Arial" w:cs="Arial"/>
                <w:sz w:val="22"/>
              </w:rPr>
              <w:t>on several factors including:</w:t>
            </w:r>
          </w:p>
          <w:p w14:paraId="4B0469D6" w14:textId="2F3DADAC" w:rsidR="00597347" w:rsidRDefault="0059734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Website design</w:t>
            </w:r>
            <w:r w:rsidR="001D6545">
              <w:rPr>
                <w:rFonts w:ascii="Arial" w:hAnsi="Arial" w:cs="Arial"/>
                <w:sz w:val="22"/>
              </w:rPr>
              <w:t xml:space="preserve"> (image sizes, scrip</w:t>
            </w:r>
            <w:r w:rsidR="00975188">
              <w:rPr>
                <w:rFonts w:ascii="Arial" w:hAnsi="Arial" w:cs="Arial"/>
                <w:sz w:val="22"/>
              </w:rPr>
              <w:t>ts)</w:t>
            </w:r>
          </w:p>
          <w:p w14:paraId="0ABB43CF" w14:textId="0B40993B" w:rsidR="008E6F31" w:rsidRDefault="008E6F3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Hosting quality and server response</w:t>
            </w:r>
            <w:r w:rsidR="009A2A39">
              <w:rPr>
                <w:rFonts w:ascii="Arial" w:hAnsi="Arial" w:cs="Arial"/>
                <w:sz w:val="22"/>
              </w:rPr>
              <w:t xml:space="preserve"> times</w:t>
            </w:r>
          </w:p>
          <w:p w14:paraId="1C9196D0" w14:textId="1EFA3591" w:rsidR="00061623" w:rsidRPr="007D32C5" w:rsidRDefault="009A2A39" w:rsidP="009A2A3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User’s internet </w:t>
            </w:r>
            <w:r w:rsidR="00975188">
              <w:rPr>
                <w:rFonts w:ascii="Arial" w:hAnsi="Arial" w:cs="Arial"/>
                <w:sz w:val="22"/>
              </w:rPr>
              <w:t>connection.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2A9C688C" w14:textId="1A8D6274" w:rsidR="00A2309F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2309F">
              <w:rPr>
                <w:rFonts w:ascii="Arial" w:hAnsi="Arial" w:cs="Arial"/>
                <w:sz w:val="22"/>
              </w:rPr>
              <w:t>yes, the website has many sub-pages. A clear menu bar and dropdown help user navigate easily to different section and find information quickly.</w:t>
            </w:r>
          </w:p>
          <w:p w14:paraId="710E3E87" w14:textId="5F95CA82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66E6E998" w14:textId="5E561045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F68F7">
              <w:rPr>
                <w:rFonts w:ascii="Arial" w:hAnsi="Arial" w:cs="Arial"/>
                <w:sz w:val="22"/>
              </w:rPr>
              <w:t>yes, the website offers an easy-to-use booking system where customers can select services, choose dates, and confirm appointments directly online.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92434E6" w:rsidR="009C6B52" w:rsidRPr="007D32C5" w:rsidRDefault="007B36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To improve the usability of a website, you should focus on making it easier, faster, and more intuitive for users to </w:t>
            </w:r>
            <w:r w:rsidR="00233D25">
              <w:rPr>
                <w:rFonts w:ascii="Arial" w:hAnsi="Arial" w:cs="Arial"/>
                <w:sz w:val="22"/>
              </w:rPr>
              <w:t>achieve</w:t>
            </w:r>
            <w:r w:rsidR="001027C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their goals.</w:t>
            </w:r>
            <w:r w:rsidR="001027CB">
              <w:rPr>
                <w:rFonts w:ascii="Arial" w:hAnsi="Arial" w:cs="Arial"/>
                <w:sz w:val="22"/>
              </w:rPr>
              <w:t xml:space="preserve"> Based on general web design principles and the context of your previous questions (about loading speed, navigation, and booking) here are key areas for usability improvements.  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335141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A114C">
              <w:rPr>
                <w:rFonts w:ascii="Arial" w:hAnsi="Arial" w:cs="Arial"/>
                <w:sz w:val="22"/>
              </w:rPr>
              <w:t xml:space="preserve"> the webpage has a clean and pleasant layout with clear fonts and balanced </w:t>
            </w:r>
            <w:r w:rsidR="00D041DA">
              <w:rPr>
                <w:rFonts w:ascii="Arial" w:hAnsi="Arial" w:cs="Arial"/>
                <w:sz w:val="22"/>
              </w:rPr>
              <w:t>colours</w:t>
            </w:r>
            <w:r w:rsidR="006A114C">
              <w:rPr>
                <w:rFonts w:ascii="Arial" w:hAnsi="Arial" w:cs="Arial"/>
                <w:sz w:val="22"/>
              </w:rPr>
              <w:t xml:space="preserve">. On a computer, the design appears more spacious and easier to </w:t>
            </w:r>
            <w:r w:rsidR="00770E24">
              <w:rPr>
                <w:rFonts w:ascii="Arial" w:hAnsi="Arial" w:cs="Arial"/>
                <w:sz w:val="22"/>
              </w:rPr>
              <w:t>navigate</w:t>
            </w:r>
            <w:r w:rsidR="006A114C">
              <w:rPr>
                <w:rFonts w:ascii="Arial" w:hAnsi="Arial" w:cs="Arial"/>
                <w:sz w:val="22"/>
              </w:rPr>
              <w:t xml:space="preserve">, on </w:t>
            </w:r>
            <w:r w:rsidR="00712716">
              <w:rPr>
                <w:rFonts w:ascii="Arial" w:hAnsi="Arial" w:cs="Arial"/>
                <w:sz w:val="22"/>
              </w:rPr>
              <w:t>a mobile</w:t>
            </w:r>
            <w:r w:rsidR="006A114C">
              <w:rPr>
                <w:rFonts w:ascii="Arial" w:hAnsi="Arial" w:cs="Arial"/>
                <w:sz w:val="22"/>
              </w:rPr>
              <w:t xml:space="preserve"> phone, </w:t>
            </w:r>
            <w:r w:rsidR="00D041DA">
              <w:rPr>
                <w:rFonts w:ascii="Arial" w:hAnsi="Arial" w:cs="Arial"/>
                <w:sz w:val="22"/>
              </w:rPr>
              <w:t>some</w:t>
            </w:r>
            <w:r w:rsidR="006A114C">
              <w:rPr>
                <w:rFonts w:ascii="Arial" w:hAnsi="Arial" w:cs="Arial"/>
                <w:sz w:val="22"/>
              </w:rPr>
              <w:t xml:space="preserve"> element may stack differently or require extra scrolling, but the content remains accessible. A responsive design ensures that the page adjust to screen size, although some visual detail may be slightly </w:t>
            </w:r>
            <w:r w:rsidR="00422D2B">
              <w:rPr>
                <w:rFonts w:ascii="Arial" w:hAnsi="Arial" w:cs="Arial"/>
                <w:sz w:val="22"/>
              </w:rPr>
              <w:t>reduced</w:t>
            </w:r>
            <w:r w:rsidR="006A114C">
              <w:rPr>
                <w:rFonts w:ascii="Arial" w:hAnsi="Arial" w:cs="Arial"/>
                <w:sz w:val="22"/>
              </w:rPr>
              <w:t xml:space="preserve"> on smaller devices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146E4476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12716">
              <w:rPr>
                <w:rFonts w:ascii="Arial" w:hAnsi="Arial" w:cs="Arial"/>
                <w:sz w:val="22"/>
              </w:rPr>
              <w:t xml:space="preserve">- </w:t>
            </w:r>
            <w:r w:rsidR="00712716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33838603" w14:textId="652FD123" w:rsidR="00B643EA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643E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3648E">
              <w:rPr>
                <w:rFonts w:ascii="Arial" w:hAnsi="Arial" w:cs="Arial"/>
                <w:sz w:val="22"/>
              </w:rPr>
              <w:t xml:space="preserve">for </w:t>
            </w:r>
            <w:r w:rsidR="008A1AD7">
              <w:rPr>
                <w:rFonts w:ascii="Arial" w:hAnsi="Arial" w:cs="Arial"/>
                <w:sz w:val="22"/>
              </w:rPr>
              <w:t xml:space="preserve"> Suited</w:t>
            </w:r>
            <w:proofErr w:type="gramEnd"/>
            <w:r w:rsidR="008A1AD7">
              <w:rPr>
                <w:rFonts w:ascii="Arial" w:hAnsi="Arial" w:cs="Arial"/>
                <w:sz w:val="22"/>
              </w:rPr>
              <w:t xml:space="preserve"> Cars, </w:t>
            </w:r>
            <w:r w:rsidR="008626B2">
              <w:rPr>
                <w:rFonts w:ascii="Arial" w:hAnsi="Arial" w:cs="Arial"/>
                <w:sz w:val="22"/>
              </w:rPr>
              <w:t xml:space="preserve">the </w:t>
            </w:r>
            <w:r w:rsidR="00B643EA">
              <w:rPr>
                <w:rFonts w:ascii="Arial" w:hAnsi="Arial" w:cs="Arial"/>
                <w:sz w:val="22"/>
              </w:rPr>
              <w:t xml:space="preserve">user </w:t>
            </w:r>
            <w:r w:rsidR="00B643EA" w:rsidRPr="00B643EA">
              <w:rPr>
                <w:rFonts w:ascii="Arial" w:hAnsi="Arial" w:cs="Arial"/>
                <w:b/>
                <w:bCs/>
                <w:sz w:val="22"/>
              </w:rPr>
              <w:t>Imagery</w:t>
            </w:r>
            <w:r w:rsidR="00B643EA">
              <w:rPr>
                <w:rFonts w:ascii="Arial" w:hAnsi="Arial" w:cs="Arial"/>
                <w:sz w:val="22"/>
              </w:rPr>
              <w:t xml:space="preserve">, </w:t>
            </w:r>
            <w:r w:rsidR="00B643EA" w:rsidRPr="00B643EA">
              <w:rPr>
                <w:rFonts w:ascii="Arial" w:hAnsi="Arial" w:cs="Arial"/>
                <w:b/>
                <w:bCs/>
                <w:sz w:val="22"/>
              </w:rPr>
              <w:t xml:space="preserve">Video </w:t>
            </w:r>
            <w:r w:rsidR="00B643EA">
              <w:rPr>
                <w:rFonts w:ascii="Arial" w:hAnsi="Arial" w:cs="Arial"/>
                <w:sz w:val="22"/>
              </w:rPr>
              <w:t xml:space="preserve">and </w:t>
            </w:r>
            <w:r w:rsidR="00B643EA" w:rsidRPr="00B643EA">
              <w:rPr>
                <w:rFonts w:ascii="Arial" w:hAnsi="Arial" w:cs="Arial"/>
                <w:b/>
                <w:bCs/>
                <w:sz w:val="22"/>
              </w:rPr>
              <w:t>Colour</w:t>
            </w:r>
            <w:r w:rsidR="00B643EA">
              <w:rPr>
                <w:rFonts w:ascii="Arial" w:hAnsi="Arial" w:cs="Arial"/>
                <w:sz w:val="22"/>
              </w:rPr>
              <w:t xml:space="preserve"> you can consider </w:t>
            </w:r>
            <w:r w:rsidR="00712716">
              <w:rPr>
                <w:rFonts w:ascii="Arial" w:hAnsi="Arial" w:cs="Arial"/>
                <w:sz w:val="22"/>
              </w:rPr>
              <w:t>using</w:t>
            </w:r>
            <w:r w:rsidR="00B643EA">
              <w:rPr>
                <w:rFonts w:ascii="Arial" w:hAnsi="Arial" w:cs="Arial"/>
                <w:sz w:val="22"/>
              </w:rPr>
              <w:t xml:space="preserve"> following key points:</w:t>
            </w:r>
          </w:p>
          <w:p w14:paraId="249E9364" w14:textId="77777777" w:rsidR="00B643EA" w:rsidRDefault="00B643EA">
            <w:pPr>
              <w:rPr>
                <w:rFonts w:ascii="Arial" w:hAnsi="Arial" w:cs="Arial"/>
                <w:sz w:val="22"/>
              </w:rPr>
            </w:pPr>
          </w:p>
          <w:p w14:paraId="163DB2BA" w14:textId="407D5E7C" w:rsidR="00594A98" w:rsidRPr="00A1277E" w:rsidRDefault="00B643EA" w:rsidP="00A1277E">
            <w:pPr>
              <w:rPr>
                <w:rFonts w:ascii="Arial" w:hAnsi="Arial" w:cs="Arial"/>
                <w:b/>
                <w:bCs/>
                <w:sz w:val="22"/>
              </w:rPr>
            </w:pPr>
            <w:r w:rsidRPr="00A1277E">
              <w:rPr>
                <w:rFonts w:ascii="Arial" w:hAnsi="Arial" w:cs="Arial"/>
                <w:b/>
                <w:bCs/>
                <w:sz w:val="22"/>
              </w:rPr>
              <w:t xml:space="preserve">Imagery </w:t>
            </w:r>
          </w:p>
          <w:p w14:paraId="186815E8" w14:textId="76A755EC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Purposeful visual</w:t>
            </w:r>
          </w:p>
          <w:p w14:paraId="6D224BCA" w14:textId="465A4C7A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Quality</w:t>
            </w:r>
          </w:p>
          <w:p w14:paraId="027DB0DA" w14:textId="1C782EA1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Relevance</w:t>
            </w:r>
          </w:p>
          <w:p w14:paraId="204C485A" w14:textId="0EC846D3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Placement</w:t>
            </w:r>
          </w:p>
          <w:p w14:paraId="6C17AC9D" w14:textId="77777777" w:rsidR="00B643EA" w:rsidRDefault="00B643EA" w:rsidP="00B643EA">
            <w:pPr>
              <w:pStyle w:val="ListParagraph"/>
              <w:rPr>
                <w:rFonts w:ascii="Arial" w:hAnsi="Arial" w:cs="Arial"/>
                <w:sz w:val="22"/>
              </w:rPr>
            </w:pPr>
          </w:p>
          <w:p w14:paraId="58A79E76" w14:textId="327F9360" w:rsidR="00A1277E" w:rsidRDefault="00B643EA" w:rsidP="004E7BB1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b/>
                <w:bCs/>
                <w:sz w:val="22"/>
              </w:rPr>
              <w:t xml:space="preserve">Video </w:t>
            </w:r>
          </w:p>
          <w:p w14:paraId="0D08CEBD" w14:textId="475D12D0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Presence</w:t>
            </w:r>
          </w:p>
          <w:p w14:paraId="5FE0B347" w14:textId="129E6E05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Autoplay</w:t>
            </w:r>
          </w:p>
          <w:p w14:paraId="68A02C85" w14:textId="0F96D233" w:rsidR="00B643EA" w:rsidRPr="00A1277E" w:rsidRDefault="00233D25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Functionality</w:t>
            </w:r>
          </w:p>
          <w:p w14:paraId="05AB8D7B" w14:textId="2D9D5467" w:rsidR="00B643EA" w:rsidRDefault="00B643EA" w:rsidP="004E7BB1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Performance</w:t>
            </w:r>
          </w:p>
          <w:p w14:paraId="497C3D22" w14:textId="77777777" w:rsidR="004E7BB1" w:rsidRDefault="004E7BB1" w:rsidP="004E7BB1">
            <w:pPr>
              <w:rPr>
                <w:rFonts w:ascii="Arial" w:hAnsi="Arial" w:cs="Arial"/>
                <w:sz w:val="22"/>
              </w:rPr>
            </w:pPr>
          </w:p>
          <w:p w14:paraId="3C6553C5" w14:textId="131E3642" w:rsidR="00A1277E" w:rsidRDefault="00B643EA" w:rsidP="004E7BB1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b/>
                <w:bCs/>
                <w:sz w:val="22"/>
              </w:rPr>
              <w:t xml:space="preserve">Colour </w:t>
            </w:r>
          </w:p>
          <w:p w14:paraId="608F98B4" w14:textId="3176FA19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Brand consistency</w:t>
            </w:r>
          </w:p>
          <w:p w14:paraId="291FB1CD" w14:textId="3836E1D7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Contrast and readability</w:t>
            </w:r>
          </w:p>
          <w:p w14:paraId="2FA63E78" w14:textId="202AD927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>Emotional effect</w:t>
            </w:r>
          </w:p>
          <w:p w14:paraId="017C30A5" w14:textId="62AA02A6" w:rsidR="00B643EA" w:rsidRPr="00A1277E" w:rsidRDefault="00B643EA" w:rsidP="00A1277E">
            <w:pPr>
              <w:rPr>
                <w:rFonts w:ascii="Arial" w:hAnsi="Arial" w:cs="Arial"/>
                <w:sz w:val="22"/>
              </w:rPr>
            </w:pPr>
            <w:r w:rsidRPr="00A1277E">
              <w:rPr>
                <w:rFonts w:ascii="Arial" w:hAnsi="Arial" w:cs="Arial"/>
                <w:sz w:val="22"/>
              </w:rPr>
              <w:t xml:space="preserve">Navigation cues </w:t>
            </w:r>
          </w:p>
          <w:p w14:paraId="22DE78C6" w14:textId="77777777" w:rsidR="00B643EA" w:rsidRDefault="00B643EA">
            <w:pPr>
              <w:rPr>
                <w:rFonts w:ascii="Arial" w:hAnsi="Arial" w:cs="Arial"/>
                <w:sz w:val="22"/>
              </w:rPr>
            </w:pP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354621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54600">
              <w:rPr>
                <w:rFonts w:ascii="Arial" w:hAnsi="Arial" w:cs="Arial"/>
                <w:sz w:val="22"/>
              </w:rPr>
              <w:t xml:space="preserve"> I</w:t>
            </w:r>
            <w:r w:rsidR="00925919">
              <w:rPr>
                <w:rFonts w:ascii="Arial" w:hAnsi="Arial" w:cs="Arial"/>
                <w:sz w:val="22"/>
              </w:rPr>
              <w:t xml:space="preserve">f the suited cars </w:t>
            </w:r>
            <w:r w:rsidR="00154600">
              <w:rPr>
                <w:rFonts w:ascii="Arial" w:hAnsi="Arial" w:cs="Arial"/>
                <w:sz w:val="22"/>
              </w:rPr>
              <w:t>website uses an online</w:t>
            </w:r>
            <w:r w:rsidR="00141D76">
              <w:rPr>
                <w:rFonts w:ascii="Arial" w:hAnsi="Arial" w:cs="Arial"/>
                <w:sz w:val="22"/>
              </w:rPr>
              <w:t xml:space="preserve"> chat tool, here’s how it</w:t>
            </w:r>
            <w:r w:rsidR="00074866">
              <w:rPr>
                <w:rFonts w:ascii="Arial" w:hAnsi="Arial" w:cs="Arial"/>
                <w:sz w:val="22"/>
              </w:rPr>
              <w:t>s effectiveness can be assessed</w:t>
            </w:r>
            <w:r w:rsidR="00A80E72">
              <w:rPr>
                <w:rFonts w:ascii="Arial" w:hAnsi="Arial" w:cs="Arial"/>
                <w:sz w:val="22"/>
              </w:rPr>
              <w:t xml:space="preserve"> for enquiring about their products or services:</w:t>
            </w:r>
          </w:p>
          <w:p w14:paraId="48B21552" w14:textId="77777777" w:rsidR="001B761F" w:rsidRDefault="001B761F" w:rsidP="00A1277E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26918627" w14:textId="5EC0EAA4" w:rsidR="00A1277E" w:rsidRPr="00B45536" w:rsidRDefault="00C45A09" w:rsidP="00A1277E">
            <w:pPr>
              <w:rPr>
                <w:rFonts w:ascii="Arial" w:hAnsi="Arial" w:cs="Arial"/>
                <w:b/>
                <w:bCs/>
                <w:sz w:val="22"/>
              </w:rPr>
            </w:pPr>
            <w:r w:rsidRPr="00B45536">
              <w:rPr>
                <w:rFonts w:ascii="Arial" w:hAnsi="Arial" w:cs="Arial"/>
                <w:b/>
                <w:bCs/>
                <w:szCs w:val="24"/>
              </w:rPr>
              <w:t xml:space="preserve">Availability </w:t>
            </w:r>
            <w:r w:rsidR="00F23647" w:rsidRPr="00B45536">
              <w:rPr>
                <w:rFonts w:ascii="Arial" w:hAnsi="Arial" w:cs="Arial"/>
                <w:b/>
                <w:bCs/>
                <w:szCs w:val="24"/>
              </w:rPr>
              <w:t xml:space="preserve">&amp; </w:t>
            </w:r>
            <w:r w:rsidR="005C4121" w:rsidRPr="00B45536">
              <w:rPr>
                <w:rFonts w:ascii="Arial" w:hAnsi="Arial" w:cs="Arial"/>
                <w:b/>
                <w:bCs/>
                <w:szCs w:val="24"/>
              </w:rPr>
              <w:t>A</w:t>
            </w:r>
            <w:r w:rsidR="00F23647" w:rsidRPr="00B45536">
              <w:rPr>
                <w:rFonts w:ascii="Arial" w:hAnsi="Arial" w:cs="Arial"/>
                <w:b/>
                <w:bCs/>
                <w:szCs w:val="24"/>
              </w:rPr>
              <w:t>ccessibility</w:t>
            </w:r>
          </w:p>
          <w:p w14:paraId="04783421" w14:textId="09D161B4" w:rsidR="00AD38B3" w:rsidRPr="00B45536" w:rsidRDefault="00F21F40" w:rsidP="00A1277E">
            <w:pPr>
              <w:rPr>
                <w:rFonts w:ascii="Arial" w:hAnsi="Arial" w:cs="Arial"/>
                <w:b/>
                <w:bCs/>
                <w:sz w:val="22"/>
              </w:rPr>
            </w:pPr>
            <w:r w:rsidRPr="00B45536">
              <w:rPr>
                <w:rFonts w:ascii="Arial" w:hAnsi="Arial" w:cs="Arial"/>
                <w:b/>
                <w:bCs/>
                <w:szCs w:val="24"/>
              </w:rPr>
              <w:t>Speed of Response</w:t>
            </w:r>
          </w:p>
          <w:p w14:paraId="1A96D9BE" w14:textId="0AF7FCE3" w:rsidR="00AD38B3" w:rsidRPr="00B45536" w:rsidRDefault="00AD38B3" w:rsidP="00A1277E">
            <w:pPr>
              <w:rPr>
                <w:rFonts w:ascii="Arial" w:hAnsi="Arial" w:cs="Arial"/>
                <w:b/>
                <w:bCs/>
                <w:sz w:val="22"/>
              </w:rPr>
            </w:pPr>
            <w:r w:rsidRPr="00B45536">
              <w:rPr>
                <w:rFonts w:ascii="Arial" w:hAnsi="Arial" w:cs="Arial"/>
                <w:b/>
                <w:bCs/>
                <w:sz w:val="22"/>
              </w:rPr>
              <w:t xml:space="preserve">Quality of Information </w:t>
            </w:r>
          </w:p>
          <w:p w14:paraId="2C0830C0" w14:textId="6A245E43" w:rsidR="00AF6510" w:rsidRPr="00B45536" w:rsidRDefault="00AF6510" w:rsidP="00A1277E">
            <w:pPr>
              <w:rPr>
                <w:rFonts w:ascii="Arial" w:hAnsi="Arial" w:cs="Arial"/>
                <w:b/>
                <w:bCs/>
                <w:sz w:val="22"/>
              </w:rPr>
            </w:pPr>
            <w:r w:rsidRPr="00B45536">
              <w:rPr>
                <w:rFonts w:ascii="Arial" w:hAnsi="Arial" w:cs="Arial"/>
                <w:b/>
                <w:bCs/>
                <w:sz w:val="22"/>
              </w:rPr>
              <w:t>Personalisation and services</w:t>
            </w:r>
          </w:p>
          <w:p w14:paraId="5F8F302F" w14:textId="7CB0D8BD" w:rsidR="001E6EBA" w:rsidRDefault="001E6EBA" w:rsidP="00A1277E">
            <w:pPr>
              <w:rPr>
                <w:rFonts w:ascii="Arial" w:hAnsi="Arial" w:cs="Arial"/>
                <w:b/>
                <w:bCs/>
                <w:sz w:val="22"/>
              </w:rPr>
            </w:pPr>
            <w:r w:rsidRPr="00B45536">
              <w:rPr>
                <w:rFonts w:ascii="Arial" w:hAnsi="Arial" w:cs="Arial"/>
                <w:b/>
                <w:bCs/>
                <w:sz w:val="22"/>
              </w:rPr>
              <w:t>Conversion impact</w:t>
            </w:r>
          </w:p>
          <w:p w14:paraId="4D25ECA5" w14:textId="77777777" w:rsidR="00632F08" w:rsidRDefault="00632F08" w:rsidP="00A1277E">
            <w:pPr>
              <w:rPr>
                <w:rFonts w:ascii="Arial" w:hAnsi="Arial" w:cs="Arial"/>
                <w:sz w:val="22"/>
              </w:rPr>
            </w:pPr>
          </w:p>
          <w:p w14:paraId="3B354072" w14:textId="5580CF63" w:rsidR="001E6EBA" w:rsidRPr="004A49DA" w:rsidRDefault="00CC1E5D" w:rsidP="00A127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 online chat tool is very effective</w:t>
            </w:r>
            <w:r w:rsidR="00B345B3">
              <w:rPr>
                <w:rFonts w:ascii="Arial" w:hAnsi="Arial" w:cs="Arial"/>
                <w:sz w:val="22"/>
              </w:rPr>
              <w:t xml:space="preserve"> for product or services </w:t>
            </w:r>
            <w:r w:rsidR="00A6423A">
              <w:rPr>
                <w:rFonts w:ascii="Arial" w:hAnsi="Arial" w:cs="Arial"/>
                <w:sz w:val="22"/>
              </w:rPr>
              <w:t xml:space="preserve">enquires on a like a suited cars </w:t>
            </w:r>
            <w:r w:rsidR="00BB7951">
              <w:rPr>
                <w:rFonts w:ascii="Arial" w:hAnsi="Arial" w:cs="Arial"/>
                <w:sz w:val="22"/>
              </w:rPr>
              <w:t xml:space="preserve">if it’s easy to find, quick to respond, and </w:t>
            </w:r>
            <w:r w:rsidR="002106DD">
              <w:rPr>
                <w:rFonts w:ascii="Arial" w:hAnsi="Arial" w:cs="Arial"/>
                <w:sz w:val="22"/>
              </w:rPr>
              <w:t>gives accurate, person</w:t>
            </w:r>
            <w:r w:rsidR="00741B85">
              <w:rPr>
                <w:rFonts w:ascii="Arial" w:hAnsi="Arial" w:cs="Arial"/>
                <w:sz w:val="22"/>
              </w:rPr>
              <w:t xml:space="preserve">alised answer. If poorly </w:t>
            </w:r>
            <w:r w:rsidR="00437C9D">
              <w:rPr>
                <w:rFonts w:ascii="Arial" w:hAnsi="Arial" w:cs="Arial"/>
                <w:sz w:val="22"/>
              </w:rPr>
              <w:t>i</w:t>
            </w:r>
            <w:r w:rsidR="00741B85">
              <w:rPr>
                <w:rFonts w:ascii="Arial" w:hAnsi="Arial" w:cs="Arial"/>
                <w:sz w:val="22"/>
              </w:rPr>
              <w:t>mplemented</w:t>
            </w:r>
            <w:r w:rsidR="00B51329">
              <w:rPr>
                <w:rFonts w:ascii="Arial" w:hAnsi="Arial" w:cs="Arial"/>
                <w:sz w:val="22"/>
              </w:rPr>
              <w:t>, it risks being more of a bar</w:t>
            </w:r>
            <w:r w:rsidR="00437C9D">
              <w:rPr>
                <w:rFonts w:ascii="Arial" w:hAnsi="Arial" w:cs="Arial"/>
                <w:sz w:val="22"/>
              </w:rPr>
              <w:t>rier than a help.</w:t>
            </w:r>
          </w:p>
          <w:p w14:paraId="2B8F6EE3" w14:textId="19738B2F" w:rsidR="001A0BB6" w:rsidRPr="001A0BB6" w:rsidRDefault="001A0BB6" w:rsidP="00A1277E">
            <w:pPr>
              <w:rPr>
                <w:rFonts w:ascii="Arial" w:hAnsi="Arial" w:cs="Arial"/>
                <w:sz w:val="22"/>
              </w:rPr>
            </w:pPr>
          </w:p>
          <w:p w14:paraId="75903AEA" w14:textId="77777777" w:rsidR="00A1277E" w:rsidRPr="00A1277E" w:rsidRDefault="00A1277E" w:rsidP="00A1277E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0F06BB72" w14:textId="77777777" w:rsidR="005C4121" w:rsidRPr="00F21F40" w:rsidRDefault="005C4121" w:rsidP="0087339F">
            <w:pPr>
              <w:pStyle w:val="ListParagraph"/>
              <w:ind w:left="1515"/>
              <w:rPr>
                <w:rFonts w:ascii="Arial" w:hAnsi="Arial" w:cs="Arial"/>
                <w:sz w:val="22"/>
              </w:rPr>
            </w:pP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E164BB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7D17C2">
              <w:rPr>
                <w:rFonts w:ascii="Arial" w:hAnsi="Arial" w:cs="Arial"/>
                <w:sz w:val="22"/>
              </w:rPr>
              <w:t>If sui</w:t>
            </w:r>
            <w:r w:rsidR="006251CC">
              <w:rPr>
                <w:rFonts w:ascii="Arial" w:hAnsi="Arial" w:cs="Arial"/>
                <w:sz w:val="22"/>
              </w:rPr>
              <w:t xml:space="preserve">ted cars </w:t>
            </w:r>
            <w:r w:rsidR="00C4621C">
              <w:rPr>
                <w:rFonts w:ascii="Arial" w:hAnsi="Arial" w:cs="Arial"/>
                <w:sz w:val="22"/>
              </w:rPr>
              <w:t>include</w:t>
            </w:r>
            <w:r w:rsidR="006251CC">
              <w:rPr>
                <w:rFonts w:ascii="Arial" w:hAnsi="Arial" w:cs="Arial"/>
                <w:sz w:val="22"/>
              </w:rPr>
              <w:t xml:space="preserve"> social media links on </w:t>
            </w:r>
            <w:r w:rsidR="00D36618">
              <w:rPr>
                <w:rFonts w:ascii="Arial" w:hAnsi="Arial" w:cs="Arial"/>
                <w:sz w:val="22"/>
              </w:rPr>
              <w:t>its</w:t>
            </w:r>
            <w:r w:rsidR="006251CC">
              <w:rPr>
                <w:rFonts w:ascii="Arial" w:hAnsi="Arial" w:cs="Arial"/>
                <w:sz w:val="22"/>
              </w:rPr>
              <w:t xml:space="preserve"> website</w:t>
            </w:r>
            <w:r w:rsidR="004D6293">
              <w:rPr>
                <w:rFonts w:ascii="Arial" w:hAnsi="Arial" w:cs="Arial"/>
                <w:sz w:val="22"/>
              </w:rPr>
              <w:t xml:space="preserve">, their effectiveness depends </w:t>
            </w:r>
            <w:r w:rsidR="00975FDB">
              <w:rPr>
                <w:rFonts w:ascii="Arial" w:hAnsi="Arial" w:cs="Arial"/>
                <w:sz w:val="22"/>
              </w:rPr>
              <w:t xml:space="preserve">on a few factors </w:t>
            </w:r>
          </w:p>
          <w:p w14:paraId="1C12CEE7" w14:textId="3645271A" w:rsidR="00523AD7" w:rsidRPr="006D5F47" w:rsidRDefault="00523AD7" w:rsidP="006D5F47">
            <w:pPr>
              <w:ind w:left="360"/>
              <w:rPr>
                <w:rFonts w:ascii="Arial" w:hAnsi="Arial" w:cs="Arial"/>
                <w:b/>
                <w:bCs/>
                <w:sz w:val="22"/>
              </w:rPr>
            </w:pPr>
            <w:r w:rsidRPr="006D5F47">
              <w:rPr>
                <w:rFonts w:ascii="Arial" w:hAnsi="Arial" w:cs="Arial"/>
                <w:b/>
                <w:bCs/>
                <w:sz w:val="22"/>
              </w:rPr>
              <w:t xml:space="preserve">Visibility </w:t>
            </w:r>
            <w:r w:rsidR="002A506D" w:rsidRPr="006D5F47">
              <w:rPr>
                <w:rFonts w:ascii="Arial" w:hAnsi="Arial" w:cs="Arial"/>
                <w:b/>
                <w:bCs/>
                <w:sz w:val="22"/>
              </w:rPr>
              <w:t>and placement</w:t>
            </w:r>
          </w:p>
          <w:p w14:paraId="2E120134" w14:textId="43FCBF2A" w:rsidR="002A506D" w:rsidRPr="006D5F47" w:rsidRDefault="002A506D" w:rsidP="006D5F47">
            <w:pPr>
              <w:ind w:left="360"/>
              <w:rPr>
                <w:rFonts w:ascii="Arial" w:hAnsi="Arial" w:cs="Arial"/>
                <w:b/>
                <w:bCs/>
                <w:sz w:val="22"/>
              </w:rPr>
            </w:pPr>
            <w:r w:rsidRPr="006D5F47">
              <w:rPr>
                <w:rFonts w:ascii="Arial" w:hAnsi="Arial" w:cs="Arial"/>
                <w:b/>
                <w:bCs/>
                <w:sz w:val="22"/>
              </w:rPr>
              <w:t>Functionality</w:t>
            </w:r>
          </w:p>
          <w:p w14:paraId="72D2931B" w14:textId="326D39FB" w:rsidR="002A506D" w:rsidRPr="006D5F47" w:rsidRDefault="006D5F47" w:rsidP="006D5F47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     </w:t>
            </w:r>
            <w:r w:rsidR="002A506D" w:rsidRPr="006D5F47">
              <w:rPr>
                <w:rFonts w:ascii="Arial" w:hAnsi="Arial" w:cs="Arial"/>
                <w:b/>
                <w:bCs/>
                <w:sz w:val="22"/>
              </w:rPr>
              <w:t xml:space="preserve">Content Quality and Social </w:t>
            </w:r>
            <w:r w:rsidR="005E4328" w:rsidRPr="006D5F47">
              <w:rPr>
                <w:rFonts w:ascii="Arial" w:hAnsi="Arial" w:cs="Arial"/>
                <w:b/>
                <w:bCs/>
                <w:sz w:val="22"/>
              </w:rPr>
              <w:t>Pages</w:t>
            </w:r>
          </w:p>
          <w:p w14:paraId="33460336" w14:textId="3B7696D9" w:rsidR="005E4328" w:rsidRPr="006D5F47" w:rsidRDefault="00352E16" w:rsidP="006D5F47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     </w:t>
            </w:r>
            <w:r w:rsidR="005E4328" w:rsidRPr="006D5F47">
              <w:rPr>
                <w:rFonts w:ascii="Arial" w:hAnsi="Arial" w:cs="Arial"/>
                <w:b/>
                <w:bCs/>
                <w:sz w:val="22"/>
              </w:rPr>
              <w:t>Engagement Potential</w:t>
            </w:r>
          </w:p>
          <w:p w14:paraId="66928923" w14:textId="148E230B" w:rsidR="00895018" w:rsidRDefault="00352E16" w:rsidP="00304F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     </w:t>
            </w:r>
            <w:r w:rsidR="005E4328" w:rsidRPr="00352E16">
              <w:rPr>
                <w:rFonts w:ascii="Arial" w:hAnsi="Arial" w:cs="Arial"/>
                <w:b/>
                <w:bCs/>
                <w:sz w:val="22"/>
              </w:rPr>
              <w:t xml:space="preserve">Integration </w:t>
            </w:r>
            <w:r w:rsidR="008F5B0E" w:rsidRPr="00352E16">
              <w:rPr>
                <w:rFonts w:ascii="Arial" w:hAnsi="Arial" w:cs="Arial"/>
                <w:b/>
                <w:bCs/>
                <w:sz w:val="22"/>
              </w:rPr>
              <w:t>with Website Goal</w:t>
            </w:r>
            <w:r w:rsidR="00304FB6">
              <w:rPr>
                <w:rFonts w:ascii="Arial" w:hAnsi="Arial" w:cs="Arial"/>
                <w:b/>
                <w:bCs/>
                <w:sz w:val="22"/>
              </w:rPr>
              <w:t>.</w:t>
            </w:r>
          </w:p>
          <w:p w14:paraId="103AD978" w14:textId="0ED4061A" w:rsidR="00895018" w:rsidRPr="00895018" w:rsidRDefault="00895018" w:rsidP="0089501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Social media links </w:t>
            </w:r>
            <w:r w:rsidR="00C51906">
              <w:rPr>
                <w:rFonts w:ascii="Arial" w:hAnsi="Arial" w:cs="Arial"/>
                <w:sz w:val="22"/>
              </w:rPr>
              <w:t>are highly effective for suited cars if they are visible</w:t>
            </w:r>
            <w:r w:rsidR="00B5077F">
              <w:rPr>
                <w:rFonts w:ascii="Arial" w:hAnsi="Arial" w:cs="Arial"/>
                <w:sz w:val="22"/>
              </w:rPr>
              <w:t xml:space="preserve">, functional, and lead to active, </w:t>
            </w:r>
            <w:r w:rsidR="00EE72EC">
              <w:rPr>
                <w:rFonts w:ascii="Arial" w:hAnsi="Arial" w:cs="Arial"/>
                <w:sz w:val="22"/>
              </w:rPr>
              <w:t xml:space="preserve">engaging profile that encourage </w:t>
            </w:r>
            <w:r w:rsidR="00DF1C33">
              <w:rPr>
                <w:rFonts w:ascii="Arial" w:hAnsi="Arial" w:cs="Arial"/>
                <w:sz w:val="22"/>
              </w:rPr>
              <w:t xml:space="preserve">customer interaction and direct traffic back to the </w:t>
            </w:r>
            <w:r w:rsidR="00674CF1">
              <w:rPr>
                <w:rFonts w:ascii="Arial" w:hAnsi="Arial" w:cs="Arial"/>
                <w:sz w:val="22"/>
              </w:rPr>
              <w:t>booking or enquiry pages. Poorly main</w:t>
            </w:r>
            <w:r w:rsidR="008452C7">
              <w:rPr>
                <w:rFonts w:ascii="Arial" w:hAnsi="Arial" w:cs="Arial"/>
                <w:sz w:val="22"/>
              </w:rPr>
              <w:t>tained or hidden links, however, can harm cre</w:t>
            </w:r>
            <w:r w:rsidR="009F04BE">
              <w:rPr>
                <w:rFonts w:ascii="Arial" w:hAnsi="Arial" w:cs="Arial"/>
                <w:sz w:val="22"/>
              </w:rPr>
              <w:t>dibility rather than help it.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2B10B668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D36618">
              <w:rPr>
                <w:rFonts w:ascii="Arial" w:hAnsi="Arial" w:cs="Arial"/>
                <w:sz w:val="22"/>
              </w:rPr>
              <w:t xml:space="preserve">- </w:t>
            </w:r>
            <w:r w:rsidR="00D3661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11B8B634" w:rsidR="00594A98" w:rsidRDefault="005055A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for</w:t>
            </w:r>
            <w:r w:rsidR="009768EF">
              <w:rPr>
                <w:rFonts w:ascii="Arial" w:hAnsi="Arial" w:cs="Arial"/>
                <w:sz w:val="22"/>
              </w:rPr>
              <w:t xml:space="preserve"> suited cars, </w:t>
            </w:r>
            <w:r w:rsidR="004F1D28">
              <w:rPr>
                <w:rFonts w:ascii="Arial" w:hAnsi="Arial" w:cs="Arial"/>
                <w:sz w:val="22"/>
              </w:rPr>
              <w:t>the clarity of service</w:t>
            </w:r>
            <w:r w:rsidR="002D5C95">
              <w:rPr>
                <w:rFonts w:ascii="Arial" w:hAnsi="Arial" w:cs="Arial"/>
                <w:sz w:val="22"/>
              </w:rPr>
              <w:t xml:space="preserve">s offered on the website can be </w:t>
            </w:r>
            <w:r>
              <w:rPr>
                <w:rFonts w:ascii="Arial" w:hAnsi="Arial" w:cs="Arial"/>
                <w:sz w:val="22"/>
              </w:rPr>
              <w:t>judged</w:t>
            </w:r>
            <w:r w:rsidR="00E039AB">
              <w:rPr>
                <w:rFonts w:ascii="Arial" w:hAnsi="Arial" w:cs="Arial"/>
                <w:sz w:val="22"/>
              </w:rPr>
              <w:t xml:space="preserve"> by looking at how well they present </w:t>
            </w:r>
            <w:r>
              <w:rPr>
                <w:rFonts w:ascii="Arial" w:hAnsi="Arial" w:cs="Arial"/>
                <w:sz w:val="22"/>
              </w:rPr>
              <w:t xml:space="preserve">the information </w:t>
            </w:r>
            <w:r w:rsidR="0050727C">
              <w:rPr>
                <w:rFonts w:ascii="Arial" w:hAnsi="Arial" w:cs="Arial"/>
                <w:sz w:val="22"/>
              </w:rPr>
              <w:t>in these key areas:</w:t>
            </w:r>
          </w:p>
          <w:p w14:paraId="0D1BC58B" w14:textId="16CE7BD9" w:rsidR="0050727C" w:rsidRPr="00685B78" w:rsidRDefault="0050727C">
            <w:pPr>
              <w:rPr>
                <w:rFonts w:ascii="Arial" w:hAnsi="Arial" w:cs="Arial"/>
                <w:b/>
                <w:bCs/>
                <w:sz w:val="22"/>
              </w:rPr>
            </w:pPr>
            <w:r w:rsidRPr="00685B78">
              <w:rPr>
                <w:rFonts w:ascii="Arial" w:hAnsi="Arial" w:cs="Arial"/>
                <w:b/>
                <w:bCs/>
                <w:sz w:val="22"/>
              </w:rPr>
              <w:t>C</w:t>
            </w:r>
            <w:r w:rsidR="003006B4" w:rsidRPr="00685B78">
              <w:rPr>
                <w:rFonts w:ascii="Arial" w:hAnsi="Arial" w:cs="Arial"/>
                <w:b/>
                <w:bCs/>
                <w:sz w:val="22"/>
              </w:rPr>
              <w:t xml:space="preserve">lear </w:t>
            </w:r>
            <w:r w:rsidR="00E84BDB" w:rsidRPr="00685B78">
              <w:rPr>
                <w:rFonts w:ascii="Arial" w:hAnsi="Arial" w:cs="Arial"/>
                <w:b/>
                <w:bCs/>
                <w:sz w:val="22"/>
              </w:rPr>
              <w:t>Service Descriptions</w:t>
            </w:r>
          </w:p>
          <w:p w14:paraId="5189936D" w14:textId="611BFFB3" w:rsidR="00E84BDB" w:rsidRPr="00685B78" w:rsidRDefault="00E84BDB">
            <w:pPr>
              <w:rPr>
                <w:rFonts w:ascii="Arial" w:hAnsi="Arial" w:cs="Arial"/>
                <w:b/>
                <w:bCs/>
                <w:sz w:val="22"/>
              </w:rPr>
            </w:pPr>
            <w:r w:rsidRPr="00685B78">
              <w:rPr>
                <w:rFonts w:ascii="Arial" w:hAnsi="Arial" w:cs="Arial"/>
                <w:b/>
                <w:bCs/>
                <w:sz w:val="22"/>
              </w:rPr>
              <w:t xml:space="preserve">Easy to find </w:t>
            </w:r>
            <w:r w:rsidR="009D6F7E" w:rsidRPr="00685B78">
              <w:rPr>
                <w:rFonts w:ascii="Arial" w:hAnsi="Arial" w:cs="Arial"/>
                <w:b/>
                <w:bCs/>
                <w:sz w:val="22"/>
              </w:rPr>
              <w:t>Navigation</w:t>
            </w:r>
          </w:p>
          <w:p w14:paraId="0C852DF7" w14:textId="1FF96842" w:rsidR="009D6F7E" w:rsidRPr="00685B78" w:rsidRDefault="009D6F7E">
            <w:pPr>
              <w:rPr>
                <w:rFonts w:ascii="Arial" w:hAnsi="Arial" w:cs="Arial"/>
                <w:b/>
                <w:bCs/>
                <w:sz w:val="22"/>
              </w:rPr>
            </w:pPr>
            <w:r w:rsidRPr="00685B78">
              <w:rPr>
                <w:rFonts w:ascii="Arial" w:hAnsi="Arial" w:cs="Arial"/>
                <w:b/>
                <w:bCs/>
                <w:sz w:val="22"/>
              </w:rPr>
              <w:t>Visual Aids</w:t>
            </w:r>
          </w:p>
          <w:p w14:paraId="24C46F5F" w14:textId="01EE612D" w:rsidR="009D6F7E" w:rsidRPr="00685B78" w:rsidRDefault="009D6F7E">
            <w:pPr>
              <w:rPr>
                <w:rFonts w:ascii="Arial" w:hAnsi="Arial" w:cs="Arial"/>
                <w:b/>
                <w:bCs/>
                <w:sz w:val="22"/>
              </w:rPr>
            </w:pPr>
            <w:r w:rsidRPr="00685B78">
              <w:rPr>
                <w:rFonts w:ascii="Arial" w:hAnsi="Arial" w:cs="Arial"/>
                <w:b/>
                <w:bCs/>
                <w:sz w:val="22"/>
              </w:rPr>
              <w:t xml:space="preserve">Pricing &amp; Booking </w:t>
            </w:r>
            <w:r w:rsidR="00F902B5" w:rsidRPr="00685B78">
              <w:rPr>
                <w:rFonts w:ascii="Arial" w:hAnsi="Arial" w:cs="Arial"/>
                <w:b/>
                <w:bCs/>
                <w:sz w:val="22"/>
              </w:rPr>
              <w:t>Information</w:t>
            </w:r>
          </w:p>
          <w:p w14:paraId="35DD99EA" w14:textId="7FB579F6" w:rsidR="00F902B5" w:rsidRPr="00685B78" w:rsidRDefault="00F902B5">
            <w:pPr>
              <w:rPr>
                <w:rFonts w:ascii="Arial" w:hAnsi="Arial" w:cs="Arial"/>
                <w:b/>
                <w:bCs/>
                <w:sz w:val="22"/>
              </w:rPr>
            </w:pPr>
            <w:r w:rsidRPr="00685B78">
              <w:rPr>
                <w:rFonts w:ascii="Arial" w:hAnsi="Arial" w:cs="Arial"/>
                <w:b/>
                <w:bCs/>
                <w:sz w:val="22"/>
              </w:rPr>
              <w:t>Customer Reassurance</w:t>
            </w:r>
          </w:p>
          <w:p w14:paraId="67219C57" w14:textId="72925607" w:rsidR="00F902B5" w:rsidRDefault="00F902B5">
            <w:pPr>
              <w:rPr>
                <w:rFonts w:ascii="Arial" w:hAnsi="Arial" w:cs="Arial"/>
                <w:sz w:val="22"/>
              </w:rPr>
            </w:pPr>
            <w:r w:rsidRPr="00685B78">
              <w:rPr>
                <w:rFonts w:ascii="Arial" w:hAnsi="Arial" w:cs="Arial"/>
                <w:b/>
                <w:bCs/>
                <w:sz w:val="22"/>
              </w:rPr>
              <w:t>Consistent Messaging</w:t>
            </w:r>
          </w:p>
          <w:p w14:paraId="67A9FDD8" w14:textId="07517139" w:rsidR="00647E43" w:rsidRDefault="00647E4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If suited cars clearly </w:t>
            </w:r>
            <w:r w:rsidR="00751FF8">
              <w:rPr>
                <w:rFonts w:ascii="Arial" w:hAnsi="Arial" w:cs="Arial"/>
                <w:sz w:val="22"/>
              </w:rPr>
              <w:t>list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173938">
              <w:rPr>
                <w:rFonts w:ascii="Arial" w:hAnsi="Arial" w:cs="Arial"/>
                <w:sz w:val="22"/>
              </w:rPr>
              <w:t>each service with visuals, pricing or booking info, and customer example</w:t>
            </w:r>
            <w:r w:rsidR="00F130B6">
              <w:rPr>
                <w:rFonts w:ascii="Arial" w:hAnsi="Arial" w:cs="Arial"/>
                <w:sz w:val="22"/>
              </w:rPr>
              <w:t xml:space="preserve"> – all accessible from the main navigation</w:t>
            </w:r>
            <w:r w:rsidR="001D0C49">
              <w:rPr>
                <w:rFonts w:ascii="Arial" w:hAnsi="Arial" w:cs="Arial"/>
                <w:sz w:val="22"/>
              </w:rPr>
              <w:t xml:space="preserve"> – customer will quickly </w:t>
            </w:r>
            <w:r w:rsidR="006E6858">
              <w:rPr>
                <w:rFonts w:ascii="Arial" w:hAnsi="Arial" w:cs="Arial"/>
                <w:sz w:val="22"/>
              </w:rPr>
              <w:t xml:space="preserve">understand what’s on offer. If descriptions are vague, hidden, </w:t>
            </w:r>
            <w:r w:rsidR="008D4A9C">
              <w:rPr>
                <w:rFonts w:ascii="Arial" w:hAnsi="Arial" w:cs="Arial"/>
                <w:sz w:val="22"/>
              </w:rPr>
              <w:t>or inconsistent, clarity drops and enquir</w:t>
            </w:r>
            <w:r w:rsidR="00685B78">
              <w:rPr>
                <w:rFonts w:ascii="Arial" w:hAnsi="Arial" w:cs="Arial"/>
                <w:sz w:val="22"/>
              </w:rPr>
              <w:t>ies may fall.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2F4ED176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D36618">
              <w:rPr>
                <w:rFonts w:ascii="Arial" w:hAnsi="Arial" w:cs="Arial"/>
                <w:sz w:val="22"/>
              </w:rPr>
              <w:t xml:space="preserve">- </w:t>
            </w:r>
            <w:r w:rsidR="00D3661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8D628F4" w:rsidR="00594A98" w:rsidRDefault="00152BC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if</w:t>
            </w:r>
            <w:r w:rsidR="00117353">
              <w:rPr>
                <w:rFonts w:ascii="Arial" w:hAnsi="Arial" w:cs="Arial"/>
                <w:sz w:val="22"/>
              </w:rPr>
              <w:t xml:space="preserve"> we look </w:t>
            </w:r>
            <w:r>
              <w:rPr>
                <w:rFonts w:ascii="Arial" w:hAnsi="Arial" w:cs="Arial"/>
                <w:sz w:val="22"/>
              </w:rPr>
              <w:t xml:space="preserve">at suited cars, customer review </w:t>
            </w:r>
            <w:proofErr w:type="gramStart"/>
            <w:r w:rsidR="00C01C75">
              <w:rPr>
                <w:rFonts w:ascii="Arial" w:hAnsi="Arial" w:cs="Arial"/>
                <w:sz w:val="22"/>
              </w:rPr>
              <w:t>are</w:t>
            </w:r>
            <w:proofErr w:type="gramEnd"/>
            <w:r w:rsidR="00C01C75">
              <w:rPr>
                <w:rFonts w:ascii="Arial" w:hAnsi="Arial" w:cs="Arial"/>
                <w:sz w:val="22"/>
              </w:rPr>
              <w:t xml:space="preserve"> usually made available in one (or </w:t>
            </w:r>
            <w:r w:rsidR="00AB5CA2">
              <w:rPr>
                <w:rFonts w:ascii="Arial" w:hAnsi="Arial" w:cs="Arial"/>
                <w:sz w:val="22"/>
              </w:rPr>
              <w:t>more) of</w:t>
            </w:r>
            <w:r w:rsidR="00C01C75">
              <w:rPr>
                <w:rFonts w:ascii="Arial" w:hAnsi="Arial" w:cs="Arial"/>
                <w:sz w:val="22"/>
              </w:rPr>
              <w:t xml:space="preserve"> these ways:</w:t>
            </w:r>
          </w:p>
          <w:p w14:paraId="05FD59A9" w14:textId="171CB575" w:rsidR="0058148A" w:rsidRPr="008D6E3D" w:rsidRDefault="0058148A">
            <w:pPr>
              <w:rPr>
                <w:rFonts w:ascii="Arial" w:hAnsi="Arial" w:cs="Arial"/>
                <w:b/>
                <w:bCs/>
                <w:sz w:val="22"/>
              </w:rPr>
            </w:pPr>
            <w:r w:rsidRPr="008D6E3D">
              <w:rPr>
                <w:rFonts w:ascii="Arial" w:hAnsi="Arial" w:cs="Arial"/>
                <w:b/>
                <w:bCs/>
                <w:sz w:val="22"/>
              </w:rPr>
              <w:t>On the Website Itself</w:t>
            </w:r>
          </w:p>
          <w:p w14:paraId="58090D97" w14:textId="73417B3F" w:rsidR="0058148A" w:rsidRPr="008D6E3D" w:rsidRDefault="0058148A">
            <w:pPr>
              <w:rPr>
                <w:rFonts w:ascii="Arial" w:hAnsi="Arial" w:cs="Arial"/>
                <w:b/>
                <w:bCs/>
                <w:sz w:val="22"/>
              </w:rPr>
            </w:pPr>
            <w:r w:rsidRPr="008D6E3D">
              <w:rPr>
                <w:rFonts w:ascii="Arial" w:hAnsi="Arial" w:cs="Arial"/>
                <w:b/>
                <w:bCs/>
                <w:sz w:val="22"/>
              </w:rPr>
              <w:t>Through Third</w:t>
            </w:r>
            <w:r w:rsidR="00522D95" w:rsidRPr="008D6E3D">
              <w:rPr>
                <w:rFonts w:ascii="Arial" w:hAnsi="Arial" w:cs="Arial"/>
                <w:b/>
                <w:bCs/>
                <w:sz w:val="22"/>
              </w:rPr>
              <w:t>-Party Platforms</w:t>
            </w:r>
          </w:p>
          <w:p w14:paraId="6291DFF6" w14:textId="78048627" w:rsidR="00522D95" w:rsidRPr="008D6E3D" w:rsidRDefault="00522D95">
            <w:pPr>
              <w:rPr>
                <w:rFonts w:ascii="Arial" w:hAnsi="Arial" w:cs="Arial"/>
                <w:b/>
                <w:bCs/>
                <w:sz w:val="22"/>
              </w:rPr>
            </w:pPr>
            <w:r w:rsidRPr="008D6E3D">
              <w:rPr>
                <w:rFonts w:ascii="Arial" w:hAnsi="Arial" w:cs="Arial"/>
                <w:b/>
                <w:bCs/>
                <w:sz w:val="22"/>
              </w:rPr>
              <w:t xml:space="preserve">Use of </w:t>
            </w:r>
            <w:r w:rsidR="00ED73BC" w:rsidRPr="008D6E3D">
              <w:rPr>
                <w:rFonts w:ascii="Arial" w:hAnsi="Arial" w:cs="Arial"/>
                <w:b/>
                <w:bCs/>
                <w:sz w:val="22"/>
              </w:rPr>
              <w:t>Social Media Feedback</w:t>
            </w:r>
          </w:p>
          <w:p w14:paraId="4728D728" w14:textId="1A596AF3" w:rsidR="00ED73BC" w:rsidRDefault="00FD6F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Up-to-date reviews:</w:t>
            </w:r>
          </w:p>
          <w:p w14:paraId="1243A414" w14:textId="69F30B41" w:rsidR="00FD6FB4" w:rsidRPr="008D6E3D" w:rsidRDefault="00FD6FB4">
            <w:pPr>
              <w:rPr>
                <w:rFonts w:ascii="Arial" w:hAnsi="Arial" w:cs="Arial"/>
                <w:b/>
                <w:bCs/>
                <w:sz w:val="22"/>
              </w:rPr>
            </w:pPr>
            <w:r w:rsidRPr="008D6E3D">
              <w:rPr>
                <w:rFonts w:ascii="Arial" w:hAnsi="Arial" w:cs="Arial"/>
                <w:b/>
                <w:bCs/>
                <w:sz w:val="22"/>
              </w:rPr>
              <w:t xml:space="preserve">Positive </w:t>
            </w:r>
            <w:r w:rsidR="00261CB5" w:rsidRPr="008D6E3D">
              <w:rPr>
                <w:rFonts w:ascii="Arial" w:hAnsi="Arial" w:cs="Arial"/>
                <w:b/>
                <w:bCs/>
                <w:sz w:val="22"/>
              </w:rPr>
              <w:t>S</w:t>
            </w:r>
            <w:r w:rsidRPr="008D6E3D">
              <w:rPr>
                <w:rFonts w:ascii="Arial" w:hAnsi="Arial" w:cs="Arial"/>
                <w:b/>
                <w:bCs/>
                <w:sz w:val="22"/>
              </w:rPr>
              <w:t>ign and Negative Si</w:t>
            </w:r>
            <w:r w:rsidR="00261CB5" w:rsidRPr="008D6E3D">
              <w:rPr>
                <w:rFonts w:ascii="Arial" w:hAnsi="Arial" w:cs="Arial"/>
                <w:b/>
                <w:bCs/>
                <w:sz w:val="22"/>
              </w:rPr>
              <w:t>gn</w:t>
            </w:r>
          </w:p>
          <w:p w14:paraId="25E575CF" w14:textId="322C2FAE" w:rsidR="00261CB5" w:rsidRDefault="00261C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Customer review</w:t>
            </w:r>
            <w:r w:rsidR="001C7505">
              <w:rPr>
                <w:rFonts w:ascii="Arial" w:hAnsi="Arial" w:cs="Arial"/>
                <w:sz w:val="22"/>
              </w:rPr>
              <w:t>s are most effective when they are easy to find, clearly dated,</w:t>
            </w:r>
            <w:r w:rsidR="008D6E3D">
              <w:rPr>
                <w:rFonts w:ascii="Arial" w:hAnsi="Arial" w:cs="Arial"/>
                <w:sz w:val="22"/>
              </w:rPr>
              <w:t xml:space="preserve"> and come from verifiable sources.</w:t>
            </w:r>
          </w:p>
          <w:p w14:paraId="2EBFE1A8" w14:textId="2FA26FC4" w:rsidR="009C6B52" w:rsidRPr="007D32C5" w:rsidRDefault="007D7FA9" w:rsidP="00FF050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If </w:t>
            </w:r>
            <w:r w:rsidR="006E05C1">
              <w:rPr>
                <w:rFonts w:ascii="Arial" w:hAnsi="Arial" w:cs="Arial"/>
                <w:sz w:val="22"/>
              </w:rPr>
              <w:t>Suited Cars doesn’t show</w:t>
            </w:r>
            <w:r w:rsidR="004B212B">
              <w:rPr>
                <w:rFonts w:ascii="Arial" w:hAnsi="Arial" w:cs="Arial"/>
                <w:sz w:val="22"/>
              </w:rPr>
              <w:t xml:space="preserve"> dates or link to external reviews </w:t>
            </w:r>
            <w:r w:rsidR="00C6360A">
              <w:rPr>
                <w:rFonts w:ascii="Arial" w:hAnsi="Arial" w:cs="Arial"/>
                <w:sz w:val="22"/>
              </w:rPr>
              <w:t>platform</w:t>
            </w:r>
            <w:r w:rsidR="00FF0500">
              <w:rPr>
                <w:rFonts w:ascii="Arial" w:hAnsi="Arial" w:cs="Arial"/>
                <w:sz w:val="22"/>
              </w:rPr>
              <w:t>s, customers may doubt their rel</w:t>
            </w:r>
            <w:r w:rsidR="00123931">
              <w:rPr>
                <w:rFonts w:ascii="Arial" w:hAnsi="Arial" w:cs="Arial"/>
                <w:sz w:val="22"/>
              </w:rPr>
              <w:t>evance or authenticity.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FC59D7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81F4F">
              <w:rPr>
                <w:rFonts w:ascii="Arial" w:hAnsi="Arial" w:cs="Arial"/>
                <w:sz w:val="22"/>
              </w:rPr>
              <w:t xml:space="preserve">for a Suited Cars, the </w:t>
            </w:r>
            <w:r w:rsidR="002342B6">
              <w:rPr>
                <w:rFonts w:ascii="Arial" w:hAnsi="Arial" w:cs="Arial"/>
                <w:sz w:val="22"/>
              </w:rPr>
              <w:t xml:space="preserve">service is likely presented as high quality through several </w:t>
            </w:r>
            <w:r w:rsidR="002E6645">
              <w:rPr>
                <w:rFonts w:ascii="Arial" w:hAnsi="Arial" w:cs="Arial"/>
                <w:sz w:val="22"/>
              </w:rPr>
              <w:t>deliberate choices in their website and branding:</w:t>
            </w:r>
          </w:p>
          <w:p w14:paraId="276C3010" w14:textId="3FAA917D" w:rsidR="002E6645" w:rsidRDefault="000939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How </w:t>
            </w:r>
            <w:r w:rsidR="00A6289A">
              <w:rPr>
                <w:rFonts w:ascii="Arial" w:hAnsi="Arial" w:cs="Arial"/>
                <w:sz w:val="22"/>
              </w:rPr>
              <w:t>is the service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A05C8">
              <w:rPr>
                <w:rFonts w:ascii="Arial" w:hAnsi="Arial" w:cs="Arial"/>
                <w:sz w:val="22"/>
              </w:rPr>
              <w:t>presented as high quality?</w:t>
            </w:r>
          </w:p>
          <w:p w14:paraId="61638CED" w14:textId="4373AF63" w:rsidR="004A05C8" w:rsidRPr="001D78C7" w:rsidRDefault="000D6645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 xml:space="preserve">Professional </w:t>
            </w:r>
            <w:r w:rsidR="00A6289A" w:rsidRPr="001D78C7">
              <w:rPr>
                <w:rFonts w:ascii="Arial" w:hAnsi="Arial" w:cs="Arial"/>
                <w:sz w:val="22"/>
              </w:rPr>
              <w:t>Branding and</w:t>
            </w:r>
            <w:r w:rsidRPr="001D78C7">
              <w:rPr>
                <w:rFonts w:ascii="Arial" w:hAnsi="Arial" w:cs="Arial"/>
                <w:sz w:val="22"/>
              </w:rPr>
              <w:t xml:space="preserve"> </w:t>
            </w:r>
            <w:r w:rsidR="00A6289A" w:rsidRPr="001D78C7">
              <w:rPr>
                <w:rFonts w:ascii="Arial" w:hAnsi="Arial" w:cs="Arial"/>
                <w:sz w:val="22"/>
              </w:rPr>
              <w:t>D</w:t>
            </w:r>
            <w:r w:rsidRPr="001D78C7">
              <w:rPr>
                <w:rFonts w:ascii="Arial" w:hAnsi="Arial" w:cs="Arial"/>
                <w:sz w:val="22"/>
              </w:rPr>
              <w:t>esign</w:t>
            </w:r>
          </w:p>
          <w:p w14:paraId="7E1F442D" w14:textId="6222B686" w:rsidR="000D6645" w:rsidRPr="001D78C7" w:rsidRDefault="000D6645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Luxury Vehicle</w:t>
            </w:r>
            <w:r w:rsidR="00A6289A" w:rsidRPr="001D78C7">
              <w:rPr>
                <w:rFonts w:ascii="Arial" w:hAnsi="Arial" w:cs="Arial"/>
                <w:sz w:val="22"/>
              </w:rPr>
              <w:t xml:space="preserve"> Presentation</w:t>
            </w:r>
          </w:p>
          <w:p w14:paraId="03B631E9" w14:textId="68481E74" w:rsidR="008D618A" w:rsidRPr="001D78C7" w:rsidRDefault="008D618A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 xml:space="preserve">Clear Service </w:t>
            </w:r>
            <w:r w:rsidR="0007099F" w:rsidRPr="001D78C7">
              <w:rPr>
                <w:rFonts w:ascii="Arial" w:hAnsi="Arial" w:cs="Arial"/>
                <w:sz w:val="22"/>
              </w:rPr>
              <w:t>Standards</w:t>
            </w:r>
          </w:p>
          <w:p w14:paraId="3D7D7B47" w14:textId="3553ACE7" w:rsidR="008D618A" w:rsidRPr="001D78C7" w:rsidRDefault="008D618A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Customer Testimonials</w:t>
            </w:r>
          </w:p>
          <w:p w14:paraId="320517EC" w14:textId="759BF280" w:rsidR="0007099F" w:rsidRPr="001D78C7" w:rsidRDefault="0007099F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Language and Tone</w:t>
            </w:r>
          </w:p>
          <w:p w14:paraId="447C9B11" w14:textId="2835DBCC" w:rsidR="0007099F" w:rsidRPr="001D78C7" w:rsidRDefault="0007099F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Attention to Detail in Extras</w:t>
            </w:r>
          </w:p>
          <w:p w14:paraId="043F40EC" w14:textId="12057F49" w:rsidR="003B643E" w:rsidRDefault="003B643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Reasons to use or recommended the service</w:t>
            </w:r>
            <w:r w:rsidR="00CD2B3A">
              <w:rPr>
                <w:rFonts w:ascii="Arial" w:hAnsi="Arial" w:cs="Arial"/>
                <w:sz w:val="22"/>
              </w:rPr>
              <w:t xml:space="preserve"> to fri</w:t>
            </w:r>
            <w:r w:rsidR="00B67009">
              <w:rPr>
                <w:rFonts w:ascii="Arial" w:hAnsi="Arial" w:cs="Arial"/>
                <w:sz w:val="22"/>
              </w:rPr>
              <w:t>end and family</w:t>
            </w:r>
            <w:r w:rsidR="00EA13A8">
              <w:rPr>
                <w:rFonts w:ascii="Arial" w:hAnsi="Arial" w:cs="Arial"/>
                <w:sz w:val="22"/>
              </w:rPr>
              <w:t>?</w:t>
            </w:r>
          </w:p>
          <w:p w14:paraId="20AFE72F" w14:textId="301F2FC1" w:rsidR="00EA13A8" w:rsidRPr="001D78C7" w:rsidRDefault="00EA13A8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 xml:space="preserve">Reliability </w:t>
            </w:r>
          </w:p>
          <w:p w14:paraId="0A0A6E7E" w14:textId="07B7689C" w:rsidR="00EA13A8" w:rsidRPr="001D78C7" w:rsidRDefault="0052725C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Comfort</w:t>
            </w:r>
          </w:p>
          <w:p w14:paraId="3950A5F5" w14:textId="1CA79F4D" w:rsidR="00EA13A8" w:rsidRPr="001D78C7" w:rsidRDefault="00AE2810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Professionalism</w:t>
            </w:r>
          </w:p>
          <w:p w14:paraId="69C4C220" w14:textId="5E77FDD3" w:rsidR="00AE2810" w:rsidRPr="001D78C7" w:rsidRDefault="00AE2810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Special Occasions</w:t>
            </w:r>
          </w:p>
          <w:p w14:paraId="718D877B" w14:textId="0627FC57" w:rsidR="0052725C" w:rsidRPr="001D78C7" w:rsidRDefault="0052725C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Stress</w:t>
            </w:r>
            <w:r w:rsidR="00AA05D6" w:rsidRPr="001D78C7">
              <w:rPr>
                <w:rFonts w:ascii="Arial" w:hAnsi="Arial" w:cs="Arial"/>
                <w:sz w:val="22"/>
              </w:rPr>
              <w:t>-</w:t>
            </w:r>
            <w:r w:rsidRPr="001D78C7">
              <w:rPr>
                <w:rFonts w:ascii="Arial" w:hAnsi="Arial" w:cs="Arial"/>
                <w:sz w:val="22"/>
              </w:rPr>
              <w:t>free Travel</w:t>
            </w:r>
          </w:p>
          <w:p w14:paraId="69CB0C24" w14:textId="1DB15045" w:rsidR="005E25C8" w:rsidRPr="001D78C7" w:rsidRDefault="005E25C8">
            <w:pPr>
              <w:rPr>
                <w:rFonts w:ascii="Arial" w:hAnsi="Arial" w:cs="Arial"/>
                <w:sz w:val="22"/>
              </w:rPr>
            </w:pPr>
            <w:r w:rsidRPr="001D78C7">
              <w:rPr>
                <w:rFonts w:ascii="Arial" w:hAnsi="Arial" w:cs="Arial"/>
                <w:sz w:val="22"/>
              </w:rPr>
              <w:t>Positive reputation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7A5E75C" w:rsidR="00594A98" w:rsidRDefault="00F7669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here’s</w:t>
            </w:r>
            <w:r w:rsidR="006419B6">
              <w:rPr>
                <w:rFonts w:ascii="Arial" w:hAnsi="Arial" w:cs="Arial"/>
                <w:sz w:val="22"/>
              </w:rPr>
              <w:t xml:space="preserve"> </w:t>
            </w:r>
            <w:r w:rsidR="00F6196C">
              <w:rPr>
                <w:rFonts w:ascii="Arial" w:hAnsi="Arial" w:cs="Arial"/>
                <w:sz w:val="22"/>
              </w:rPr>
              <w:t xml:space="preserve">how this would break down for Suited Cars </w:t>
            </w:r>
            <w:r>
              <w:rPr>
                <w:rFonts w:ascii="Arial" w:hAnsi="Arial" w:cs="Arial"/>
                <w:sz w:val="22"/>
              </w:rPr>
              <w:t>depending on how their website is set up:</w:t>
            </w:r>
          </w:p>
          <w:p w14:paraId="6ED48F32" w14:textId="77777777" w:rsidR="00CE5D08" w:rsidRDefault="003D06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If prices are made clear</w:t>
            </w:r>
          </w:p>
          <w:p w14:paraId="38A64821" w14:textId="77777777" w:rsidR="003D0671" w:rsidRPr="0080223D" w:rsidRDefault="007B76F6">
            <w:pPr>
              <w:rPr>
                <w:rFonts w:ascii="Arial" w:hAnsi="Arial" w:cs="Arial"/>
                <w:b/>
                <w:bCs/>
                <w:sz w:val="22"/>
              </w:rPr>
            </w:pPr>
            <w:r w:rsidRPr="0080223D">
              <w:rPr>
                <w:rFonts w:ascii="Arial" w:hAnsi="Arial" w:cs="Arial"/>
                <w:b/>
                <w:bCs/>
                <w:sz w:val="22"/>
              </w:rPr>
              <w:t>Clarity</w:t>
            </w:r>
          </w:p>
          <w:p w14:paraId="5C50340F" w14:textId="77777777" w:rsidR="00BB7508" w:rsidRDefault="00803A0F">
            <w:pPr>
              <w:rPr>
                <w:rFonts w:ascii="Arial" w:hAnsi="Arial" w:cs="Arial"/>
                <w:sz w:val="22"/>
              </w:rPr>
            </w:pPr>
            <w:r w:rsidRPr="0080223D">
              <w:rPr>
                <w:rFonts w:ascii="Arial" w:hAnsi="Arial" w:cs="Arial"/>
                <w:b/>
                <w:bCs/>
                <w:sz w:val="22"/>
              </w:rPr>
              <w:t>Quality Match</w:t>
            </w:r>
          </w:p>
          <w:p w14:paraId="6C647A9B" w14:textId="77777777" w:rsidR="00803A0F" w:rsidRDefault="00803A0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If prices are not made clear</w:t>
            </w:r>
          </w:p>
          <w:p w14:paraId="6648ABC3" w14:textId="77777777" w:rsidR="001B45C8" w:rsidRDefault="001B45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Possible reasons for not includ</w:t>
            </w:r>
            <w:r w:rsidR="00CA0787">
              <w:rPr>
                <w:rFonts w:ascii="Arial" w:hAnsi="Arial" w:cs="Arial"/>
                <w:sz w:val="22"/>
              </w:rPr>
              <w:t>ing prices:</w:t>
            </w:r>
          </w:p>
          <w:p w14:paraId="4FE210F9" w14:textId="77777777" w:rsidR="00B24992" w:rsidRPr="0080223D" w:rsidRDefault="00B24992">
            <w:pPr>
              <w:rPr>
                <w:rFonts w:ascii="Arial" w:hAnsi="Arial" w:cs="Arial"/>
                <w:b/>
                <w:bCs/>
                <w:sz w:val="22"/>
              </w:rPr>
            </w:pPr>
            <w:r w:rsidRPr="0080223D">
              <w:rPr>
                <w:rFonts w:ascii="Arial" w:hAnsi="Arial" w:cs="Arial"/>
                <w:b/>
                <w:bCs/>
                <w:sz w:val="22"/>
              </w:rPr>
              <w:t>Customised quotes</w:t>
            </w:r>
          </w:p>
          <w:p w14:paraId="4CCEEA0D" w14:textId="77777777" w:rsidR="00B24992" w:rsidRPr="0080223D" w:rsidRDefault="00B24992">
            <w:pPr>
              <w:rPr>
                <w:rFonts w:ascii="Arial" w:hAnsi="Arial" w:cs="Arial"/>
                <w:b/>
                <w:bCs/>
                <w:sz w:val="22"/>
              </w:rPr>
            </w:pPr>
            <w:r w:rsidRPr="0080223D">
              <w:rPr>
                <w:rFonts w:ascii="Arial" w:hAnsi="Arial" w:cs="Arial"/>
                <w:b/>
                <w:bCs/>
                <w:sz w:val="22"/>
              </w:rPr>
              <w:t>Premium Branding</w:t>
            </w:r>
          </w:p>
          <w:p w14:paraId="13DA604D" w14:textId="77777777" w:rsidR="001D4E84" w:rsidRPr="0080223D" w:rsidRDefault="001D4E84">
            <w:pPr>
              <w:rPr>
                <w:rFonts w:ascii="Arial" w:hAnsi="Arial" w:cs="Arial"/>
                <w:b/>
                <w:bCs/>
                <w:sz w:val="22"/>
              </w:rPr>
            </w:pPr>
            <w:r w:rsidRPr="0080223D">
              <w:rPr>
                <w:rFonts w:ascii="Arial" w:hAnsi="Arial" w:cs="Arial"/>
                <w:b/>
                <w:bCs/>
                <w:sz w:val="22"/>
              </w:rPr>
              <w:t>Competitive positioning</w:t>
            </w:r>
          </w:p>
          <w:p w14:paraId="6C22C55F" w14:textId="77777777" w:rsidR="0097702E" w:rsidRDefault="0097702E">
            <w:pPr>
              <w:rPr>
                <w:rFonts w:ascii="Arial" w:hAnsi="Arial" w:cs="Arial"/>
                <w:b/>
                <w:bCs/>
                <w:sz w:val="22"/>
              </w:rPr>
            </w:pPr>
            <w:r w:rsidRPr="0080223D">
              <w:rPr>
                <w:rFonts w:ascii="Arial" w:hAnsi="Arial" w:cs="Arial"/>
                <w:b/>
                <w:bCs/>
                <w:sz w:val="22"/>
              </w:rPr>
              <w:t>Flexibility in Pricing</w:t>
            </w:r>
          </w:p>
          <w:p w14:paraId="314728CE" w14:textId="77777777" w:rsidR="009F03D5" w:rsidRDefault="009F03D5">
            <w:pPr>
              <w:rPr>
                <w:rFonts w:ascii="Arial" w:hAnsi="Arial" w:cs="Arial"/>
                <w:sz w:val="22"/>
              </w:rPr>
            </w:pPr>
            <w:r w:rsidRPr="0081423F">
              <w:rPr>
                <w:rFonts w:ascii="Arial" w:hAnsi="Arial" w:cs="Arial"/>
                <w:sz w:val="22"/>
              </w:rPr>
              <w:t>Impact on Customers</w:t>
            </w:r>
            <w:r w:rsidR="0081423F">
              <w:rPr>
                <w:rFonts w:ascii="Arial" w:hAnsi="Arial" w:cs="Arial"/>
                <w:sz w:val="22"/>
              </w:rPr>
              <w:t>:</w:t>
            </w:r>
          </w:p>
          <w:p w14:paraId="0FA5337E" w14:textId="19B782A6" w:rsidR="0081423F" w:rsidRPr="00F044A3" w:rsidRDefault="0081423F">
            <w:pPr>
              <w:rPr>
                <w:rFonts w:ascii="Arial" w:hAnsi="Arial" w:cs="Arial"/>
                <w:b/>
                <w:bCs/>
                <w:sz w:val="22"/>
              </w:rPr>
            </w:pPr>
            <w:r w:rsidRPr="00F044A3">
              <w:rPr>
                <w:rFonts w:ascii="Arial" w:hAnsi="Arial" w:cs="Arial"/>
                <w:b/>
                <w:bCs/>
                <w:sz w:val="22"/>
              </w:rPr>
              <w:t xml:space="preserve">Transparent Pricing and </w:t>
            </w:r>
            <w:r w:rsidR="00F044A3" w:rsidRPr="00F044A3">
              <w:rPr>
                <w:rFonts w:ascii="Arial" w:hAnsi="Arial" w:cs="Arial"/>
                <w:b/>
                <w:bCs/>
                <w:sz w:val="22"/>
              </w:rPr>
              <w:t>Hidden Pricing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64178C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5D2B3E">
              <w:rPr>
                <w:rFonts w:ascii="Arial" w:hAnsi="Arial" w:cs="Arial"/>
                <w:sz w:val="22"/>
              </w:rPr>
              <w:t xml:space="preserve"> </w:t>
            </w:r>
            <w:r w:rsidR="005D2B3E" w:rsidRPr="0081435F">
              <w:rPr>
                <w:rFonts w:ascii="Arial" w:hAnsi="Arial" w:cs="Arial"/>
                <w:b/>
                <w:bCs/>
                <w:sz w:val="22"/>
              </w:rPr>
              <w:t>Luxury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44BC881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1435F">
              <w:rPr>
                <w:rFonts w:ascii="Arial" w:hAnsi="Arial" w:cs="Arial"/>
                <w:sz w:val="22"/>
              </w:rPr>
              <w:t xml:space="preserve"> </w:t>
            </w:r>
            <w:r w:rsidR="007522E7" w:rsidRPr="0081435F">
              <w:rPr>
                <w:rFonts w:ascii="Arial" w:hAnsi="Arial" w:cs="Arial"/>
                <w:b/>
                <w:bCs/>
                <w:sz w:val="22"/>
              </w:rPr>
              <w:t>Hire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2C71A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7522E7" w:rsidRPr="0081435F">
              <w:rPr>
                <w:rFonts w:ascii="Arial" w:hAnsi="Arial" w:cs="Arial"/>
                <w:b/>
                <w:bCs/>
                <w:sz w:val="22"/>
              </w:rPr>
              <w:t>Car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23A600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63AAF">
              <w:rPr>
                <w:rFonts w:ascii="Arial" w:hAnsi="Arial" w:cs="Arial"/>
                <w:sz w:val="22"/>
              </w:rPr>
              <w:t>C</w:t>
            </w:r>
            <w:r w:rsidR="006E61EE">
              <w:rPr>
                <w:rFonts w:ascii="Arial" w:hAnsi="Arial" w:cs="Arial"/>
                <w:sz w:val="22"/>
              </w:rPr>
              <w:t xml:space="preserve">ar </w:t>
            </w:r>
            <w:r w:rsidR="00216410">
              <w:rPr>
                <w:rFonts w:ascii="Arial" w:hAnsi="Arial" w:cs="Arial"/>
                <w:sz w:val="22"/>
              </w:rPr>
              <w:t>W</w:t>
            </w:r>
            <w:r w:rsidR="00F63AAF">
              <w:rPr>
                <w:rFonts w:ascii="Arial" w:hAnsi="Arial" w:cs="Arial"/>
                <w:sz w:val="22"/>
              </w:rPr>
              <w:t>rapping Birmingham</w:t>
            </w:r>
          </w:p>
          <w:p w14:paraId="5F5318D7" w14:textId="4B2822B9" w:rsidR="00F63AAF" w:rsidRDefault="00F63AA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</w:t>
            </w:r>
            <w:r w:rsidR="00216410">
              <w:rPr>
                <w:rFonts w:ascii="Arial" w:hAnsi="Arial" w:cs="Arial"/>
                <w:sz w:val="22"/>
              </w:rPr>
              <w:t>Vinyl Wrap West Midlands</w:t>
            </w:r>
          </w:p>
          <w:p w14:paraId="603F00ED" w14:textId="01C34697" w:rsidR="00216410" w:rsidRDefault="002164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</w:t>
            </w:r>
            <w:r w:rsidR="00D813E7">
              <w:rPr>
                <w:rFonts w:ascii="Arial" w:hAnsi="Arial" w:cs="Arial"/>
                <w:sz w:val="22"/>
              </w:rPr>
              <w:t xml:space="preserve">      Vehicle Wrapping near me</w:t>
            </w:r>
          </w:p>
          <w:p w14:paraId="253362EB" w14:textId="77777777" w:rsidR="00F63AAF" w:rsidRDefault="00F63AAF">
            <w:pPr>
              <w:rPr>
                <w:rFonts w:ascii="Arial" w:hAnsi="Arial" w:cs="Arial"/>
                <w:sz w:val="22"/>
              </w:rPr>
            </w:pPr>
          </w:p>
          <w:p w14:paraId="215D7542" w14:textId="77777777" w:rsidR="00F63AAF" w:rsidRDefault="00F63AAF">
            <w:pPr>
              <w:rPr>
                <w:rFonts w:ascii="Arial" w:hAnsi="Arial" w:cs="Arial"/>
                <w:sz w:val="22"/>
              </w:rPr>
            </w:pP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DE59F49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065CD">
              <w:rPr>
                <w:rFonts w:ascii="Arial" w:hAnsi="Arial" w:cs="Arial"/>
                <w:sz w:val="22"/>
              </w:rPr>
              <w:t xml:space="preserve">Yes, </w:t>
            </w:r>
            <w:r w:rsidR="00EC7763">
              <w:rPr>
                <w:rFonts w:ascii="Arial" w:hAnsi="Arial" w:cs="Arial"/>
                <w:sz w:val="22"/>
              </w:rPr>
              <w:t>for a business like Suited Cars, a website is still</w:t>
            </w:r>
            <w:r w:rsidR="00125D6A">
              <w:rPr>
                <w:rFonts w:ascii="Arial" w:hAnsi="Arial" w:cs="Arial"/>
                <w:sz w:val="22"/>
              </w:rPr>
              <w:t xml:space="preserve"> highly relevant in modern in Uk business, even </w:t>
            </w:r>
            <w:r w:rsidR="00B64615">
              <w:rPr>
                <w:rFonts w:ascii="Arial" w:hAnsi="Arial" w:cs="Arial"/>
                <w:sz w:val="22"/>
              </w:rPr>
              <w:t>with the rise of social media.</w:t>
            </w:r>
          </w:p>
          <w:p w14:paraId="17CD1D9C" w14:textId="653BB41E" w:rsidR="00B64615" w:rsidRDefault="001519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Why a website still matters</w:t>
            </w:r>
          </w:p>
          <w:p w14:paraId="17B44BEC" w14:textId="59C9D5DE" w:rsidR="00F63CF7" w:rsidRPr="00801F07" w:rsidRDefault="00F63CF7">
            <w:pPr>
              <w:rPr>
                <w:rFonts w:ascii="Arial" w:hAnsi="Arial" w:cs="Arial"/>
                <w:sz w:val="22"/>
              </w:rPr>
            </w:pPr>
            <w:r w:rsidRPr="00801F07">
              <w:rPr>
                <w:rFonts w:ascii="Arial" w:hAnsi="Arial" w:cs="Arial"/>
                <w:sz w:val="22"/>
              </w:rPr>
              <w:t>Professional credi</w:t>
            </w:r>
            <w:r w:rsidR="00E5365D" w:rsidRPr="00801F07">
              <w:rPr>
                <w:rFonts w:ascii="Arial" w:hAnsi="Arial" w:cs="Arial"/>
                <w:sz w:val="22"/>
              </w:rPr>
              <w:t>bility</w:t>
            </w:r>
          </w:p>
          <w:p w14:paraId="42E20F7E" w14:textId="34FBF15B" w:rsidR="00E5365D" w:rsidRPr="00801F07" w:rsidRDefault="00E5365D">
            <w:pPr>
              <w:rPr>
                <w:rFonts w:ascii="Arial" w:hAnsi="Arial" w:cs="Arial"/>
                <w:sz w:val="22"/>
              </w:rPr>
            </w:pPr>
            <w:r w:rsidRPr="00801F07">
              <w:rPr>
                <w:rFonts w:ascii="Arial" w:hAnsi="Arial" w:cs="Arial"/>
                <w:sz w:val="22"/>
              </w:rPr>
              <w:t xml:space="preserve">Central </w:t>
            </w:r>
            <w:r w:rsidR="00605D88" w:rsidRPr="00801F07">
              <w:rPr>
                <w:rFonts w:ascii="Arial" w:hAnsi="Arial" w:cs="Arial"/>
                <w:sz w:val="22"/>
              </w:rPr>
              <w:t>Information Hub</w:t>
            </w:r>
          </w:p>
          <w:p w14:paraId="4A867EA7" w14:textId="2F06A82A" w:rsidR="00605D88" w:rsidRPr="00801F07" w:rsidRDefault="00605D88">
            <w:pPr>
              <w:rPr>
                <w:rFonts w:ascii="Arial" w:hAnsi="Arial" w:cs="Arial"/>
                <w:sz w:val="22"/>
              </w:rPr>
            </w:pPr>
            <w:r w:rsidRPr="00801F07">
              <w:rPr>
                <w:rFonts w:ascii="Arial" w:hAnsi="Arial" w:cs="Arial"/>
                <w:sz w:val="22"/>
              </w:rPr>
              <w:t>Geogle Search Visibility</w:t>
            </w:r>
          </w:p>
          <w:p w14:paraId="34B7DCF1" w14:textId="56EB217D" w:rsidR="00462DCF" w:rsidRPr="00801F07" w:rsidRDefault="00462DCF">
            <w:pPr>
              <w:rPr>
                <w:rFonts w:ascii="Arial" w:hAnsi="Arial" w:cs="Arial"/>
                <w:sz w:val="22"/>
              </w:rPr>
            </w:pPr>
            <w:r w:rsidRPr="00801F07">
              <w:rPr>
                <w:rFonts w:ascii="Arial" w:hAnsi="Arial" w:cs="Arial"/>
                <w:sz w:val="22"/>
              </w:rPr>
              <w:t>Brand Control</w:t>
            </w:r>
          </w:p>
          <w:p w14:paraId="1A6B15A4" w14:textId="67E42B77" w:rsidR="00462DCF" w:rsidRPr="00801F07" w:rsidRDefault="00462DCF">
            <w:pPr>
              <w:rPr>
                <w:rFonts w:ascii="Arial" w:hAnsi="Arial" w:cs="Arial"/>
                <w:sz w:val="22"/>
              </w:rPr>
            </w:pPr>
            <w:r w:rsidRPr="00801F07">
              <w:rPr>
                <w:rFonts w:ascii="Arial" w:hAnsi="Arial" w:cs="Arial"/>
                <w:sz w:val="22"/>
              </w:rPr>
              <w:t>Booking &amp; Enquiry Conv</w:t>
            </w:r>
            <w:r w:rsidR="00EE5B6C" w:rsidRPr="00801F07">
              <w:rPr>
                <w:rFonts w:ascii="Arial" w:hAnsi="Arial" w:cs="Arial"/>
                <w:sz w:val="22"/>
              </w:rPr>
              <w:t>enience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223655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8490E">
              <w:rPr>
                <w:rFonts w:ascii="Arial" w:hAnsi="Arial" w:cs="Arial"/>
                <w:sz w:val="22"/>
              </w:rPr>
              <w:t xml:space="preserve">If I had to make </w:t>
            </w:r>
            <w:r w:rsidR="006F6F77">
              <w:rPr>
                <w:rFonts w:ascii="Arial" w:hAnsi="Arial" w:cs="Arial"/>
                <w:sz w:val="22"/>
              </w:rPr>
              <w:t>one key recommendation for improving the Suited Cars</w:t>
            </w:r>
            <w:r w:rsidR="00207F9C">
              <w:rPr>
                <w:rFonts w:ascii="Arial" w:hAnsi="Arial" w:cs="Arial"/>
                <w:sz w:val="22"/>
              </w:rPr>
              <w:t xml:space="preserve"> website, it would be:</w:t>
            </w:r>
          </w:p>
          <w:p w14:paraId="75F66075" w14:textId="5813A928" w:rsidR="003744FF" w:rsidRDefault="006628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Build Trust</w:t>
            </w:r>
          </w:p>
          <w:p w14:paraId="023A9487" w14:textId="0E92D03A" w:rsidR="0066280E" w:rsidRDefault="006628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Speeds up Customer</w:t>
            </w:r>
            <w:r w:rsidR="00C1359C">
              <w:rPr>
                <w:rFonts w:ascii="Arial" w:hAnsi="Arial" w:cs="Arial"/>
                <w:sz w:val="22"/>
              </w:rPr>
              <w:t xml:space="preserve"> Decisions</w:t>
            </w:r>
          </w:p>
          <w:p w14:paraId="2194C78E" w14:textId="065626AB" w:rsidR="00C1359C" w:rsidRDefault="00C1359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Matches Premium Branding</w:t>
            </w:r>
          </w:p>
          <w:p w14:paraId="137E9A00" w14:textId="12538626" w:rsidR="00C1359C" w:rsidRDefault="00C1359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Improves </w:t>
            </w:r>
            <w:r w:rsidR="00616906">
              <w:rPr>
                <w:rFonts w:ascii="Arial" w:hAnsi="Arial" w:cs="Arial"/>
                <w:sz w:val="22"/>
              </w:rPr>
              <w:t>Search Engine Ranking</w:t>
            </w:r>
          </w:p>
          <w:p w14:paraId="7EE78766" w14:textId="77777777" w:rsidR="00207F9C" w:rsidRDefault="00207F9C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0A4A6381" w:rsidR="001F1175" w:rsidRDefault="009A71E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Suited </w:t>
            </w:r>
            <w:r w:rsidR="00DD4151">
              <w:rPr>
                <w:rFonts w:ascii="Arial" w:hAnsi="Arial" w:cs="Arial"/>
                <w:sz w:val="22"/>
              </w:rPr>
              <w:t>Cars. (</w:t>
            </w:r>
            <w:r w:rsidR="00231898">
              <w:rPr>
                <w:rFonts w:ascii="Arial" w:hAnsi="Arial" w:cs="Arial"/>
                <w:sz w:val="22"/>
              </w:rPr>
              <w:t>2025)</w:t>
            </w:r>
            <w:r w:rsidR="00881F3B">
              <w:rPr>
                <w:rFonts w:ascii="Arial" w:hAnsi="Arial" w:cs="Arial"/>
                <w:sz w:val="22"/>
              </w:rPr>
              <w:t>.</w:t>
            </w:r>
            <w:r w:rsidR="00DD4151">
              <w:rPr>
                <w:rFonts w:ascii="Arial" w:hAnsi="Arial" w:cs="Arial"/>
                <w:sz w:val="22"/>
              </w:rPr>
              <w:t xml:space="preserve"> Home page. (</w:t>
            </w:r>
            <w:r w:rsidR="008E559D">
              <w:rPr>
                <w:rFonts w:ascii="Arial" w:hAnsi="Arial" w:cs="Arial"/>
                <w:sz w:val="22"/>
              </w:rPr>
              <w:t xml:space="preserve">online) available at: </w:t>
            </w:r>
            <w:hyperlink r:id="rId10" w:history="1">
              <w:r w:rsidR="00960CB6" w:rsidRPr="00F84BCE">
                <w:rPr>
                  <w:rStyle w:val="Hyperlink"/>
                  <w:rFonts w:ascii="Arial" w:hAnsi="Arial" w:cs="Arial"/>
                  <w:sz w:val="22"/>
                </w:rPr>
                <w:t>https://www.suitedcars.co.uk</w:t>
              </w:r>
            </w:hyperlink>
          </w:p>
          <w:p w14:paraId="493C6AC5" w14:textId="6EC9379C" w:rsidR="00D35B12" w:rsidRDefault="00836A2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BFDE301" w14:textId="689F98C5" w:rsidR="00836A2C" w:rsidRPr="00E577CC" w:rsidRDefault="00836A2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Geogle Reviews.</w:t>
            </w:r>
            <w:r w:rsidR="0043142E">
              <w:rPr>
                <w:rFonts w:ascii="Arial" w:hAnsi="Arial" w:cs="Arial"/>
                <w:sz w:val="22"/>
              </w:rPr>
              <w:t xml:space="preserve"> (2025). </w:t>
            </w:r>
            <w:r w:rsidR="0043142E" w:rsidRPr="0043142E">
              <w:rPr>
                <w:rFonts w:ascii="Arial" w:hAnsi="Arial" w:cs="Arial"/>
                <w:i/>
                <w:iCs/>
                <w:sz w:val="22"/>
              </w:rPr>
              <w:t>Suited Cars</w:t>
            </w:r>
            <w:r w:rsidR="00710E68">
              <w:rPr>
                <w:rFonts w:ascii="Arial" w:hAnsi="Arial" w:cs="Arial"/>
                <w:i/>
                <w:iCs/>
                <w:sz w:val="22"/>
              </w:rPr>
              <w:t xml:space="preserve"> customer</w:t>
            </w:r>
            <w:r w:rsidR="00E577CC">
              <w:rPr>
                <w:rFonts w:ascii="Arial" w:hAnsi="Arial" w:cs="Arial"/>
                <w:i/>
                <w:iCs/>
                <w:sz w:val="22"/>
              </w:rPr>
              <w:t xml:space="preserve"> reviews. (</w:t>
            </w:r>
            <w:r w:rsidR="00E577CC">
              <w:rPr>
                <w:rFonts w:ascii="Arial" w:hAnsi="Arial" w:cs="Arial"/>
                <w:sz w:val="22"/>
              </w:rPr>
              <w:t>online</w:t>
            </w:r>
            <w:r w:rsidR="00322841">
              <w:rPr>
                <w:rFonts w:ascii="Arial" w:hAnsi="Arial" w:cs="Arial"/>
                <w:sz w:val="22"/>
              </w:rPr>
              <w:t xml:space="preserve">). Available at: </w:t>
            </w:r>
            <w:hyperlink r:id="rId11" w:history="1">
              <w:r w:rsidR="00B30AF8" w:rsidRPr="00F84BCE">
                <w:rPr>
                  <w:rStyle w:val="Hyperlink"/>
                  <w:rFonts w:ascii="Arial" w:hAnsi="Arial" w:cs="Arial"/>
                  <w:sz w:val="22"/>
                </w:rPr>
                <w:t>https://www.geogle.com/maps/place/suitedcars</w:t>
              </w:r>
            </w:hyperlink>
            <w:r w:rsidR="00B30AF8">
              <w:rPr>
                <w:rFonts w:ascii="Arial" w:hAnsi="Arial" w:cs="Arial"/>
                <w:sz w:val="22"/>
              </w:rPr>
              <w:t xml:space="preserve"> </w:t>
            </w:r>
          </w:p>
          <w:p w14:paraId="442B68F9" w14:textId="77777777" w:rsidR="00960CB6" w:rsidRDefault="00960CB6">
            <w:pPr>
              <w:rPr>
                <w:rFonts w:ascii="Arial" w:hAnsi="Arial" w:cs="Arial"/>
                <w:sz w:val="22"/>
              </w:rPr>
            </w:pPr>
          </w:p>
          <w:p w14:paraId="4E520B52" w14:textId="77777777" w:rsidR="00960CB6" w:rsidRDefault="00960CB6">
            <w:pPr>
              <w:rPr>
                <w:rFonts w:ascii="Arial" w:hAnsi="Arial" w:cs="Arial"/>
                <w:sz w:val="22"/>
              </w:rPr>
            </w:pPr>
          </w:p>
          <w:p w14:paraId="2445F35D" w14:textId="1E1A5E4F" w:rsidR="001F1175" w:rsidRDefault="00960C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="002C02DF">
              <w:rPr>
                <w:rFonts w:ascii="Arial" w:hAnsi="Arial" w:cs="Arial"/>
                <w:sz w:val="22"/>
              </w:rPr>
              <w:t>Accessed</w:t>
            </w:r>
            <w:r>
              <w:rPr>
                <w:rFonts w:ascii="Arial" w:hAnsi="Arial" w:cs="Arial"/>
                <w:sz w:val="22"/>
              </w:rPr>
              <w:t xml:space="preserve"> 26</w:t>
            </w:r>
            <w:r w:rsidR="002C02DF">
              <w:rPr>
                <w:rFonts w:ascii="Arial" w:hAnsi="Arial" w:cs="Arial"/>
                <w:sz w:val="22"/>
              </w:rPr>
              <w:t xml:space="preserve"> July. 2025)</w:t>
            </w:r>
            <w:r w:rsidR="00F47102">
              <w:rPr>
                <w:rFonts w:ascii="Arial" w:hAnsi="Arial" w:cs="Arial"/>
                <w:sz w:val="22"/>
              </w:rPr>
              <w:t>.</w:t>
            </w: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375A3" w14:textId="77777777" w:rsidR="00C827B9" w:rsidRDefault="00C827B9" w:rsidP="00C827B9">
      <w:pPr>
        <w:spacing w:after="0" w:line="240" w:lineRule="auto"/>
      </w:pPr>
      <w:r>
        <w:separator/>
      </w:r>
    </w:p>
  </w:endnote>
  <w:endnote w:type="continuationSeparator" w:id="0">
    <w:p w14:paraId="6028EDB2" w14:textId="77777777" w:rsidR="00C827B9" w:rsidRDefault="00C827B9" w:rsidP="00C82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20665" w14:textId="77777777" w:rsidR="00C827B9" w:rsidRDefault="00C827B9" w:rsidP="00C827B9">
      <w:pPr>
        <w:spacing w:after="0" w:line="240" w:lineRule="auto"/>
      </w:pPr>
      <w:r>
        <w:separator/>
      </w:r>
    </w:p>
  </w:footnote>
  <w:footnote w:type="continuationSeparator" w:id="0">
    <w:p w14:paraId="652ED5E0" w14:textId="77777777" w:rsidR="00C827B9" w:rsidRDefault="00C827B9" w:rsidP="00C82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A3A"/>
    <w:multiLevelType w:val="hybridMultilevel"/>
    <w:tmpl w:val="405684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A36CB"/>
    <w:multiLevelType w:val="hybridMultilevel"/>
    <w:tmpl w:val="C85045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E5F"/>
    <w:multiLevelType w:val="hybridMultilevel"/>
    <w:tmpl w:val="2CC6050C"/>
    <w:lvl w:ilvl="0" w:tplc="08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242258BF"/>
    <w:multiLevelType w:val="hybridMultilevel"/>
    <w:tmpl w:val="BDD2B2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1C474B"/>
    <w:multiLevelType w:val="hybridMultilevel"/>
    <w:tmpl w:val="9FD437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F25558"/>
    <w:multiLevelType w:val="hybridMultilevel"/>
    <w:tmpl w:val="8C38B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919CD"/>
    <w:multiLevelType w:val="hybridMultilevel"/>
    <w:tmpl w:val="8D522448"/>
    <w:lvl w:ilvl="0" w:tplc="5980F86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2281694"/>
    <w:multiLevelType w:val="hybridMultilevel"/>
    <w:tmpl w:val="507404E2"/>
    <w:lvl w:ilvl="0" w:tplc="AA4EDDB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540467B1"/>
    <w:multiLevelType w:val="hybridMultilevel"/>
    <w:tmpl w:val="961054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AD1EFC"/>
    <w:multiLevelType w:val="hybridMultilevel"/>
    <w:tmpl w:val="DF4E4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DA30D3"/>
    <w:multiLevelType w:val="hybridMultilevel"/>
    <w:tmpl w:val="BB96E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B91CDC"/>
    <w:multiLevelType w:val="hybridMultilevel"/>
    <w:tmpl w:val="9E4C3CA0"/>
    <w:lvl w:ilvl="0" w:tplc="08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 w16cid:durableId="132137756">
    <w:abstractNumId w:val="2"/>
  </w:num>
  <w:num w:numId="2" w16cid:durableId="1742632860">
    <w:abstractNumId w:val="10"/>
  </w:num>
  <w:num w:numId="3" w16cid:durableId="687953688">
    <w:abstractNumId w:val="0"/>
  </w:num>
  <w:num w:numId="4" w16cid:durableId="1970744362">
    <w:abstractNumId w:val="11"/>
  </w:num>
  <w:num w:numId="5" w16cid:durableId="392310478">
    <w:abstractNumId w:val="9"/>
  </w:num>
  <w:num w:numId="6" w16cid:durableId="447162838">
    <w:abstractNumId w:val="4"/>
  </w:num>
  <w:num w:numId="7" w16cid:durableId="1626504645">
    <w:abstractNumId w:val="6"/>
  </w:num>
  <w:num w:numId="8" w16cid:durableId="261034716">
    <w:abstractNumId w:val="5"/>
  </w:num>
  <w:num w:numId="9" w16cid:durableId="1750618992">
    <w:abstractNumId w:val="7"/>
  </w:num>
  <w:num w:numId="10" w16cid:durableId="1657228088">
    <w:abstractNumId w:val="8"/>
  </w:num>
  <w:num w:numId="11" w16cid:durableId="594362305">
    <w:abstractNumId w:val="3"/>
  </w:num>
  <w:num w:numId="12" w16cid:durableId="1446000082">
    <w:abstractNumId w:val="12"/>
  </w:num>
  <w:num w:numId="13" w16cid:durableId="5025981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23BFC"/>
    <w:rsid w:val="0006056C"/>
    <w:rsid w:val="00061623"/>
    <w:rsid w:val="00061E3A"/>
    <w:rsid w:val="0007099F"/>
    <w:rsid w:val="00071C0B"/>
    <w:rsid w:val="000737D8"/>
    <w:rsid w:val="00074866"/>
    <w:rsid w:val="00076E48"/>
    <w:rsid w:val="00081F4F"/>
    <w:rsid w:val="0009396E"/>
    <w:rsid w:val="000C4857"/>
    <w:rsid w:val="000C779D"/>
    <w:rsid w:val="000D6645"/>
    <w:rsid w:val="000E774D"/>
    <w:rsid w:val="001027CB"/>
    <w:rsid w:val="00117353"/>
    <w:rsid w:val="00123931"/>
    <w:rsid w:val="00125D6A"/>
    <w:rsid w:val="00141D76"/>
    <w:rsid w:val="0015197E"/>
    <w:rsid w:val="00152BCE"/>
    <w:rsid w:val="00153492"/>
    <w:rsid w:val="00154600"/>
    <w:rsid w:val="00173938"/>
    <w:rsid w:val="001A0BB6"/>
    <w:rsid w:val="001B45C8"/>
    <w:rsid w:val="001B761F"/>
    <w:rsid w:val="001C2A3C"/>
    <w:rsid w:val="001C7505"/>
    <w:rsid w:val="001D0C49"/>
    <w:rsid w:val="001D4E84"/>
    <w:rsid w:val="001D6545"/>
    <w:rsid w:val="001D78C7"/>
    <w:rsid w:val="001E6EBA"/>
    <w:rsid w:val="001F1175"/>
    <w:rsid w:val="00207F9C"/>
    <w:rsid w:val="002106DD"/>
    <w:rsid w:val="00210865"/>
    <w:rsid w:val="00213C5A"/>
    <w:rsid w:val="00216410"/>
    <w:rsid w:val="00231898"/>
    <w:rsid w:val="00233D25"/>
    <w:rsid w:val="002342B6"/>
    <w:rsid w:val="00261CB5"/>
    <w:rsid w:val="002A506D"/>
    <w:rsid w:val="002C02DF"/>
    <w:rsid w:val="002C620B"/>
    <w:rsid w:val="002D5C95"/>
    <w:rsid w:val="002D7799"/>
    <w:rsid w:val="002E6645"/>
    <w:rsid w:val="003006B4"/>
    <w:rsid w:val="00304FB6"/>
    <w:rsid w:val="00315F27"/>
    <w:rsid w:val="00322841"/>
    <w:rsid w:val="00352E16"/>
    <w:rsid w:val="003744FF"/>
    <w:rsid w:val="00391BA2"/>
    <w:rsid w:val="003B643E"/>
    <w:rsid w:val="003D0671"/>
    <w:rsid w:val="003F20EE"/>
    <w:rsid w:val="00422D2B"/>
    <w:rsid w:val="0043142E"/>
    <w:rsid w:val="00437C9D"/>
    <w:rsid w:val="00462DCF"/>
    <w:rsid w:val="004A05C8"/>
    <w:rsid w:val="004A49DA"/>
    <w:rsid w:val="004B212B"/>
    <w:rsid w:val="004D6293"/>
    <w:rsid w:val="004E7BB1"/>
    <w:rsid w:val="004F1D28"/>
    <w:rsid w:val="004F1FE8"/>
    <w:rsid w:val="004F3EAD"/>
    <w:rsid w:val="005055A5"/>
    <w:rsid w:val="0050727C"/>
    <w:rsid w:val="00522D95"/>
    <w:rsid w:val="00523AD7"/>
    <w:rsid w:val="0052725C"/>
    <w:rsid w:val="0058148A"/>
    <w:rsid w:val="00585F2F"/>
    <w:rsid w:val="00594A98"/>
    <w:rsid w:val="00597347"/>
    <w:rsid w:val="005C4121"/>
    <w:rsid w:val="005D2B3E"/>
    <w:rsid w:val="005E25C8"/>
    <w:rsid w:val="005E4328"/>
    <w:rsid w:val="00604F12"/>
    <w:rsid w:val="00605D88"/>
    <w:rsid w:val="00616906"/>
    <w:rsid w:val="006251CC"/>
    <w:rsid w:val="00632F08"/>
    <w:rsid w:val="006419B6"/>
    <w:rsid w:val="00647E43"/>
    <w:rsid w:val="0066280E"/>
    <w:rsid w:val="00674CF1"/>
    <w:rsid w:val="00685B78"/>
    <w:rsid w:val="006A114C"/>
    <w:rsid w:val="006B6B82"/>
    <w:rsid w:val="006D5F47"/>
    <w:rsid w:val="006E05C1"/>
    <w:rsid w:val="006E61EE"/>
    <w:rsid w:val="006E6858"/>
    <w:rsid w:val="006F6F77"/>
    <w:rsid w:val="00710E68"/>
    <w:rsid w:val="00712716"/>
    <w:rsid w:val="00741B85"/>
    <w:rsid w:val="00751FF8"/>
    <w:rsid w:val="007522E7"/>
    <w:rsid w:val="00770E24"/>
    <w:rsid w:val="007B361A"/>
    <w:rsid w:val="007B76F6"/>
    <w:rsid w:val="007D17C2"/>
    <w:rsid w:val="007D32C5"/>
    <w:rsid w:val="007D7FA9"/>
    <w:rsid w:val="00801251"/>
    <w:rsid w:val="00801F07"/>
    <w:rsid w:val="0080223D"/>
    <w:rsid w:val="00803A0F"/>
    <w:rsid w:val="0081423F"/>
    <w:rsid w:val="0081435F"/>
    <w:rsid w:val="00824248"/>
    <w:rsid w:val="0083648E"/>
    <w:rsid w:val="00836A2C"/>
    <w:rsid w:val="008452C7"/>
    <w:rsid w:val="008626B2"/>
    <w:rsid w:val="0087339F"/>
    <w:rsid w:val="00873B29"/>
    <w:rsid w:val="00881F3B"/>
    <w:rsid w:val="00895018"/>
    <w:rsid w:val="0089672F"/>
    <w:rsid w:val="008A1AD7"/>
    <w:rsid w:val="008A27B1"/>
    <w:rsid w:val="008D4A9C"/>
    <w:rsid w:val="008D618A"/>
    <w:rsid w:val="008D6E3D"/>
    <w:rsid w:val="008E559D"/>
    <w:rsid w:val="008E6F31"/>
    <w:rsid w:val="008F5B0E"/>
    <w:rsid w:val="009065CD"/>
    <w:rsid w:val="00925919"/>
    <w:rsid w:val="00941406"/>
    <w:rsid w:val="00960CB6"/>
    <w:rsid w:val="00975188"/>
    <w:rsid w:val="00975FDB"/>
    <w:rsid w:val="009768EF"/>
    <w:rsid w:val="0097702E"/>
    <w:rsid w:val="00986C92"/>
    <w:rsid w:val="00994409"/>
    <w:rsid w:val="009A2A39"/>
    <w:rsid w:val="009A71E5"/>
    <w:rsid w:val="009B6EB1"/>
    <w:rsid w:val="009C6B52"/>
    <w:rsid w:val="009D6F7E"/>
    <w:rsid w:val="009F03D5"/>
    <w:rsid w:val="009F04BE"/>
    <w:rsid w:val="009F745A"/>
    <w:rsid w:val="00A1277E"/>
    <w:rsid w:val="00A2309F"/>
    <w:rsid w:val="00A538B4"/>
    <w:rsid w:val="00A6289A"/>
    <w:rsid w:val="00A6423A"/>
    <w:rsid w:val="00A80E72"/>
    <w:rsid w:val="00AA05D6"/>
    <w:rsid w:val="00AB5CA2"/>
    <w:rsid w:val="00AD38B3"/>
    <w:rsid w:val="00AE2810"/>
    <w:rsid w:val="00AF6510"/>
    <w:rsid w:val="00AF68F7"/>
    <w:rsid w:val="00B075FE"/>
    <w:rsid w:val="00B24992"/>
    <w:rsid w:val="00B27721"/>
    <w:rsid w:val="00B30AF8"/>
    <w:rsid w:val="00B345B3"/>
    <w:rsid w:val="00B45536"/>
    <w:rsid w:val="00B5077F"/>
    <w:rsid w:val="00B51329"/>
    <w:rsid w:val="00B643EA"/>
    <w:rsid w:val="00B64615"/>
    <w:rsid w:val="00B649A0"/>
    <w:rsid w:val="00B67009"/>
    <w:rsid w:val="00B8490E"/>
    <w:rsid w:val="00BB7508"/>
    <w:rsid w:val="00BB7951"/>
    <w:rsid w:val="00C01C75"/>
    <w:rsid w:val="00C1359C"/>
    <w:rsid w:val="00C236F8"/>
    <w:rsid w:val="00C31741"/>
    <w:rsid w:val="00C45A09"/>
    <w:rsid w:val="00C4621C"/>
    <w:rsid w:val="00C51906"/>
    <w:rsid w:val="00C53118"/>
    <w:rsid w:val="00C6360A"/>
    <w:rsid w:val="00C827B9"/>
    <w:rsid w:val="00CA0787"/>
    <w:rsid w:val="00CC1E5D"/>
    <w:rsid w:val="00CD2B3A"/>
    <w:rsid w:val="00CE59A8"/>
    <w:rsid w:val="00CE5D08"/>
    <w:rsid w:val="00D0179E"/>
    <w:rsid w:val="00D041DA"/>
    <w:rsid w:val="00D34C38"/>
    <w:rsid w:val="00D35B12"/>
    <w:rsid w:val="00D36618"/>
    <w:rsid w:val="00D4258D"/>
    <w:rsid w:val="00D443A4"/>
    <w:rsid w:val="00D813E7"/>
    <w:rsid w:val="00D91670"/>
    <w:rsid w:val="00DD4151"/>
    <w:rsid w:val="00DF1C33"/>
    <w:rsid w:val="00E039AB"/>
    <w:rsid w:val="00E26B70"/>
    <w:rsid w:val="00E37DFD"/>
    <w:rsid w:val="00E5365D"/>
    <w:rsid w:val="00E56203"/>
    <w:rsid w:val="00E577CC"/>
    <w:rsid w:val="00E80486"/>
    <w:rsid w:val="00E84BDB"/>
    <w:rsid w:val="00EA13A8"/>
    <w:rsid w:val="00EC129D"/>
    <w:rsid w:val="00EC7763"/>
    <w:rsid w:val="00ED0C27"/>
    <w:rsid w:val="00ED73BC"/>
    <w:rsid w:val="00EE5B6C"/>
    <w:rsid w:val="00EE72EC"/>
    <w:rsid w:val="00F044A3"/>
    <w:rsid w:val="00F130B6"/>
    <w:rsid w:val="00F21F40"/>
    <w:rsid w:val="00F23647"/>
    <w:rsid w:val="00F260FD"/>
    <w:rsid w:val="00F47102"/>
    <w:rsid w:val="00F55A06"/>
    <w:rsid w:val="00F6196C"/>
    <w:rsid w:val="00F63AAF"/>
    <w:rsid w:val="00F63CF7"/>
    <w:rsid w:val="00F7669C"/>
    <w:rsid w:val="00F902B5"/>
    <w:rsid w:val="00FD13B3"/>
    <w:rsid w:val="00FD6FB4"/>
    <w:rsid w:val="00FF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2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7B9"/>
  </w:style>
  <w:style w:type="paragraph" w:styleId="Footer">
    <w:name w:val="footer"/>
    <w:basedOn w:val="Normal"/>
    <w:link w:val="FooterChar"/>
    <w:uiPriority w:val="99"/>
    <w:unhideWhenUsed/>
    <w:rsid w:val="00C82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7B9"/>
  </w:style>
  <w:style w:type="character" w:styleId="Hyperlink">
    <w:name w:val="Hyperlink"/>
    <w:basedOn w:val="DefaultParagraphFont"/>
    <w:uiPriority w:val="99"/>
    <w:unhideWhenUsed/>
    <w:rsid w:val="00F55A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A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eogle.com/maps/place/suitedcars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uitedcars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5" ma:contentTypeDescription="Create a new document." ma:contentTypeScope="" ma:versionID="87378e91791010e22345105101eb4a6f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640022ae5d114aa950ca25df33614e63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94852-E630-466A-9526-D39ABA09AC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CF8B31-A02C-47ED-9D23-99E076B07FFE}">
  <ds:schemaRefs>
    <ds:schemaRef ds:uri="http://purl.org/dc/terms/"/>
    <ds:schemaRef ds:uri="http://www.w3.org/XML/1998/namespace"/>
    <ds:schemaRef ds:uri="http://purl.org/dc/dcmitype/"/>
    <ds:schemaRef ds:uri="aff4f36f-8ef1-4cda-9937-423737be097f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364B301-ADC3-4A5B-BD3C-D8B2DD30F9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Joao Jesus Reis Corsino (2435212)</cp:lastModifiedBy>
  <cp:revision>2</cp:revision>
  <dcterms:created xsi:type="dcterms:W3CDTF">2025-08-11T03:43:00Z</dcterms:created>
  <dcterms:modified xsi:type="dcterms:W3CDTF">2025-08-11T03:43:00Z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