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869A76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D793B">
        <w:rPr>
          <w:rFonts w:asciiTheme="minorBidi" w:hAnsiTheme="minorBidi"/>
          <w:sz w:val="28"/>
          <w:szCs w:val="28"/>
        </w:rPr>
        <w:t>Rehaana Ahmed</w:t>
      </w:r>
    </w:p>
    <w:p w14:paraId="485B6F49" w14:textId="3EA690B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D793B">
        <w:rPr>
          <w:rFonts w:asciiTheme="minorBidi" w:hAnsiTheme="minorBidi"/>
          <w:sz w:val="28"/>
          <w:szCs w:val="28"/>
        </w:rPr>
        <w:t>2528577</w:t>
      </w:r>
    </w:p>
    <w:p w14:paraId="3C1E7A20" w14:textId="0480690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500B0">
        <w:rPr>
          <w:rFonts w:asciiTheme="minorBidi" w:hAnsiTheme="minorBidi"/>
          <w:sz w:val="28"/>
          <w:szCs w:val="28"/>
        </w:rPr>
        <w:t>LCHS4001</w:t>
      </w:r>
    </w:p>
    <w:p w14:paraId="2AFF6310" w14:textId="77777777" w:rsidR="000D0D4B" w:rsidRDefault="000D0D4B" w:rsidP="00ED5964">
      <w:pPr>
        <w:jc w:val="both"/>
        <w:rPr>
          <w:rFonts w:asciiTheme="minorBidi" w:hAnsiTheme="minorBidi"/>
          <w:sz w:val="28"/>
          <w:szCs w:val="28"/>
        </w:rPr>
      </w:pPr>
    </w:p>
    <w:p w14:paraId="4EEB2DA3" w14:textId="07AED4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D793B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F3AE79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proofErr w:type="gramStart"/>
      <w:r w:rsidR="005720BF">
        <w:rPr>
          <w:rFonts w:asciiTheme="minorBidi" w:hAnsiTheme="minorBidi"/>
          <w:sz w:val="28"/>
          <w:szCs w:val="28"/>
        </w:rPr>
        <w:t>Wenli</w:t>
      </w:r>
      <w:proofErr w:type="spellEnd"/>
      <w:r w:rsidR="005720BF">
        <w:rPr>
          <w:rFonts w:asciiTheme="minorBidi" w:hAnsiTheme="minorBidi"/>
          <w:sz w:val="28"/>
          <w:szCs w:val="28"/>
        </w:rPr>
        <w:t xml:space="preserve">  Wu</w:t>
      </w:r>
      <w:proofErr w:type="gram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3E94A7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D31A0">
        <w:rPr>
          <w:rFonts w:asciiTheme="minorBidi" w:hAnsiTheme="minorBidi"/>
          <w:sz w:val="28"/>
          <w:szCs w:val="28"/>
        </w:rPr>
        <w:t>07/07/26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0D0CCBFF" w:rsidR="00FE136A" w:rsidRDefault="005720B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Complet</w:t>
            </w:r>
            <w:r w:rsidR="00E14E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ing my presentation on the role of a Learning support Mentor helped me develop my research and presentation skills. To begin with I used </w:t>
            </w:r>
            <w:r w:rsidR="009032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Government website, National careers services, Google and indeed.co.uk</w:t>
            </w:r>
            <w:r w:rsidR="009173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The keywords I used and included were learning support mentor responsibilities, supporting learners with additional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needs Safeguarding</w:t>
            </w:r>
            <w:r w:rsidR="009173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Social </w:t>
            </w:r>
            <w:proofErr w:type="gramStart"/>
            <w:r w:rsidR="009173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,Career</w:t>
            </w:r>
            <w:proofErr w:type="gramEnd"/>
            <w:r w:rsidR="009173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9173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paths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7EE2881" w:rsidR="00FE136A" w:rsidRDefault="003F44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it difficult to summarize my research into a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5-minute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 while making sure I include all the important points. </w:t>
            </w:r>
            <w:r w:rsidR="00286B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I have never done a presentation before, so looked up presentations online to see how to present. Using the resources helped me find all the information I needed to help with my presentation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32EDDAE" w:rsidR="00FE136A" w:rsidRPr="00627ACC" w:rsidRDefault="004500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One challenge I faced was selecting the most reliable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lot of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available online</w:t>
            </w:r>
            <w:r w:rsidR="00C952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However I was well prepared and used q cards instead of reading from a script,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</w:t>
            </w:r>
            <w:r w:rsidR="00C952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 maintain eye contact and engage with my tutor.</w:t>
            </w:r>
            <w:r w:rsidR="000046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was also difficult to focus on citation and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referencing.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0448ACE1" w:rsidR="00FE136A" w:rsidRDefault="004500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improve my confidence when I am speaking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Infront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others. I will practice my presentation more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often, 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work on controlling my pace and voice. I also plan to continue improving my academic research skills by</w:t>
            </w:r>
            <w:r w:rsidR="000046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reviewing journal articles and evaluating sources carefully before including them in my work and work more towards making my citations and referencing.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DDC10E6" w:rsidR="00FE136A" w:rsidRPr="00627ACC" w:rsidRDefault="000046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3, I will carry out further research on the duties and responsibilities 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of 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learning support mentor and the key skills </w:t>
            </w:r>
            <w:r w:rsidR="00AB49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use </w:t>
            </w:r>
            <w:proofErr w:type="gramStart"/>
            <w:r w:rsidR="00AB49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  wider</w:t>
            </w:r>
            <w:proofErr w:type="gramEnd"/>
            <w:r w:rsidR="00AB49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range of resources and ensure all references are </w:t>
            </w:r>
            <w:r w:rsidR="00AB49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correctly format using the Harvard style</w:t>
            </w:r>
            <w:r w:rsidR="001A10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proofErr w:type="gramStart"/>
            <w:r w:rsidR="001A10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Overall</w:t>
            </w:r>
            <w:proofErr w:type="gramEnd"/>
            <w:r w:rsidR="001A10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this task has increased my confidence and improved my research.</w:t>
            </w:r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presentation, and academic writing </w:t>
            </w:r>
            <w:proofErr w:type="gramStart"/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 ,</w:t>
            </w:r>
            <w:proofErr w:type="gramEnd"/>
            <w:r w:rsidR="0094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which will support my future studies.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937AC" w14:textId="77777777" w:rsidR="00910827" w:rsidRDefault="00910827" w:rsidP="003C7C97">
      <w:pPr>
        <w:spacing w:after="0" w:line="240" w:lineRule="auto"/>
      </w:pPr>
      <w:r>
        <w:separator/>
      </w:r>
    </w:p>
  </w:endnote>
  <w:endnote w:type="continuationSeparator" w:id="0">
    <w:p w14:paraId="461AFEB8" w14:textId="77777777" w:rsidR="00910827" w:rsidRDefault="0091082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6FBB2" w14:textId="77777777" w:rsidR="00910827" w:rsidRDefault="00910827" w:rsidP="003C7C97">
      <w:pPr>
        <w:spacing w:after="0" w:line="240" w:lineRule="auto"/>
      </w:pPr>
      <w:r>
        <w:separator/>
      </w:r>
    </w:p>
  </w:footnote>
  <w:footnote w:type="continuationSeparator" w:id="0">
    <w:p w14:paraId="1198CDAC" w14:textId="77777777" w:rsidR="00910827" w:rsidRDefault="0091082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6DA"/>
    <w:rsid w:val="00022C42"/>
    <w:rsid w:val="00027B15"/>
    <w:rsid w:val="00030A05"/>
    <w:rsid w:val="00070818"/>
    <w:rsid w:val="0008238F"/>
    <w:rsid w:val="00082EC6"/>
    <w:rsid w:val="00085388"/>
    <w:rsid w:val="000D0D4B"/>
    <w:rsid w:val="000D31A0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100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362D"/>
    <w:rsid w:val="00264023"/>
    <w:rsid w:val="00286BB0"/>
    <w:rsid w:val="002976D4"/>
    <w:rsid w:val="002A5577"/>
    <w:rsid w:val="002B1A2F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446A"/>
    <w:rsid w:val="003F4C5D"/>
    <w:rsid w:val="00406B8D"/>
    <w:rsid w:val="00410068"/>
    <w:rsid w:val="0041618E"/>
    <w:rsid w:val="0042295C"/>
    <w:rsid w:val="00426EEC"/>
    <w:rsid w:val="004466C3"/>
    <w:rsid w:val="00450042"/>
    <w:rsid w:val="004552CE"/>
    <w:rsid w:val="00462006"/>
    <w:rsid w:val="004763EC"/>
    <w:rsid w:val="00481FF7"/>
    <w:rsid w:val="00500295"/>
    <w:rsid w:val="00501AAF"/>
    <w:rsid w:val="00527AFA"/>
    <w:rsid w:val="005419DA"/>
    <w:rsid w:val="005500B0"/>
    <w:rsid w:val="005678AC"/>
    <w:rsid w:val="005709B1"/>
    <w:rsid w:val="005720BF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0322B"/>
    <w:rsid w:val="00910827"/>
    <w:rsid w:val="00911784"/>
    <w:rsid w:val="00917354"/>
    <w:rsid w:val="00926458"/>
    <w:rsid w:val="00933720"/>
    <w:rsid w:val="0094153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49F5"/>
    <w:rsid w:val="00AC7BE2"/>
    <w:rsid w:val="00AE35BF"/>
    <w:rsid w:val="00B1067E"/>
    <w:rsid w:val="00B81790"/>
    <w:rsid w:val="00B81BBC"/>
    <w:rsid w:val="00BA4643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52F5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4EB2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D793B"/>
    <w:rsid w:val="00EE23A0"/>
    <w:rsid w:val="00F124BF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Rehaana Ahmed</cp:lastModifiedBy>
  <cp:revision>2</cp:revision>
  <dcterms:created xsi:type="dcterms:W3CDTF">2026-07-07T13:50:00Z</dcterms:created>
  <dcterms:modified xsi:type="dcterms:W3CDTF">2026-07-07T13:50:00Z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