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336"/>
        <w:gridCol w:w="1337"/>
        <w:gridCol w:w="2114"/>
        <w:gridCol w:w="2114"/>
        <w:gridCol w:w="2115"/>
      </w:tblGrid>
      <w:tr w:rsidR="00CB308C" w:rsidTr="002E08F6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08C" w:rsidRDefault="00CB308C" w:rsidP="00263B73">
            <w:pPr>
              <w:rPr>
                <w:b/>
              </w:rPr>
            </w:pPr>
            <w:r>
              <w:rPr>
                <w:b/>
              </w:rPr>
              <w:t>Full name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CB308C" w:rsidP="00263B73">
            <w:pPr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08C" w:rsidRDefault="00CB308C" w:rsidP="00263B73">
            <w:pPr>
              <w:rPr>
                <w:b/>
              </w:rPr>
            </w:pPr>
            <w:r>
              <w:rPr>
                <w:b/>
              </w:rPr>
              <w:t>Body language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08C" w:rsidRDefault="00CB308C" w:rsidP="00263B73">
            <w:pPr>
              <w:rPr>
                <w:b/>
              </w:rPr>
            </w:pPr>
            <w:r>
              <w:rPr>
                <w:b/>
              </w:rPr>
              <w:t>Expansion on slides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08C" w:rsidRDefault="00CB308C" w:rsidP="00263B73">
            <w:pPr>
              <w:rPr>
                <w:b/>
              </w:rPr>
            </w:pPr>
            <w:r>
              <w:rPr>
                <w:b/>
              </w:rPr>
              <w:t>General comments</w:t>
            </w:r>
          </w:p>
        </w:tc>
      </w:tr>
      <w:tr w:rsidR="000E0DD3" w:rsidTr="00263B73">
        <w:tc>
          <w:tcPr>
            <w:tcW w:w="2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D3" w:rsidRDefault="000E0DD3" w:rsidP="00263B73"/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D3" w:rsidRDefault="000E0DD3" w:rsidP="00263B73">
            <w:pPr>
              <w:rPr>
                <w:sz w:val="2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D3" w:rsidRDefault="000E0DD3" w:rsidP="00263B73">
            <w:pPr>
              <w:rPr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DD3" w:rsidRDefault="000E0DD3" w:rsidP="00263B73">
            <w:pPr>
              <w:rPr>
                <w:sz w:val="20"/>
                <w:szCs w:val="20"/>
              </w:rPr>
            </w:pPr>
          </w:p>
        </w:tc>
      </w:tr>
      <w:tr w:rsidR="00A3741D" w:rsidTr="00426C20">
        <w:tc>
          <w:tcPr>
            <w:tcW w:w="1336" w:type="dxa"/>
          </w:tcPr>
          <w:p w:rsidR="00BE5BD9" w:rsidRDefault="0036593C" w:rsidP="009F6D83">
            <w:r>
              <w:t>Wan Wei</w:t>
            </w:r>
          </w:p>
          <w:p w:rsidR="00A3741D" w:rsidRDefault="00A3741D" w:rsidP="009F6D83">
            <w:r>
              <w:t>(Kayla)</w:t>
            </w:r>
          </w:p>
          <w:p w:rsidR="00A3741D" w:rsidRDefault="00A3741D" w:rsidP="009F6D83"/>
        </w:tc>
        <w:tc>
          <w:tcPr>
            <w:tcW w:w="1337" w:type="dxa"/>
          </w:tcPr>
          <w:p w:rsidR="00A3741D" w:rsidRDefault="00A3741D" w:rsidP="009F6D83">
            <w:r>
              <w:t>Analysis of tourism</w:t>
            </w:r>
          </w:p>
          <w:p w:rsidR="00A3741D" w:rsidRPr="00E4573E" w:rsidRDefault="00A3741D" w:rsidP="009F6D83"/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A3741D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eye contact and good overall throughout the presentation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A3741D" w:rsidP="00C742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expansion on slides. Good examples of self-correction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A3741D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structure given</w:t>
            </w:r>
          </w:p>
          <w:p w:rsidR="00A3741D" w:rsidRDefault="00A3741D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images used</w:t>
            </w:r>
          </w:p>
          <w:p w:rsidR="00A3741D" w:rsidRDefault="00A3741D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nervous (as first presenter) but clear voice. Good conclusion and recommendations</w:t>
            </w:r>
          </w:p>
        </w:tc>
      </w:tr>
      <w:tr w:rsidR="00A3741D" w:rsidTr="007D400A">
        <w:tc>
          <w:tcPr>
            <w:tcW w:w="1336" w:type="dxa"/>
          </w:tcPr>
          <w:p w:rsidR="00A3741D" w:rsidRDefault="00A3741D" w:rsidP="00263B73">
            <w:r>
              <w:t>Tian Lu (Sarah)</w:t>
            </w:r>
          </w:p>
          <w:p w:rsidR="00A3741D" w:rsidRDefault="00A3741D" w:rsidP="00263B73"/>
        </w:tc>
        <w:tc>
          <w:tcPr>
            <w:tcW w:w="1337" w:type="dxa"/>
          </w:tcPr>
          <w:p w:rsidR="00A3741D" w:rsidRPr="00E4573E" w:rsidRDefault="001D0A2F" w:rsidP="00263B73">
            <w:r>
              <w:t>Mount Lu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827" w:rsidRDefault="00B82827" w:rsidP="00B82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overall</w:t>
            </w:r>
          </w:p>
          <w:p w:rsidR="00B82827" w:rsidRDefault="00B82827" w:rsidP="00B82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confident</w:t>
            </w:r>
          </w:p>
          <w:p w:rsidR="00A3741D" w:rsidRDefault="00B82827" w:rsidP="00B82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good eye contact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1D0A2F" w:rsidP="00E704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good expansion on slides and excellent personal photos</w:t>
            </w:r>
            <w:r w:rsidR="00E7045D">
              <w:rPr>
                <w:sz w:val="20"/>
                <w:szCs w:val="20"/>
              </w:rPr>
              <w:t xml:space="preserve">. However, read word-for-word from </w:t>
            </w:r>
            <w:proofErr w:type="spellStart"/>
            <w:r w:rsidR="00E7045D">
              <w:rPr>
                <w:sz w:val="20"/>
                <w:szCs w:val="20"/>
              </w:rPr>
              <w:t>Ballodong</w:t>
            </w:r>
            <w:proofErr w:type="spellEnd"/>
            <w:r w:rsidR="00E7045D">
              <w:rPr>
                <w:sz w:val="20"/>
                <w:szCs w:val="20"/>
              </w:rPr>
              <w:t xml:space="preserve"> (?) slide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54543C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V. good introduction</w:t>
            </w:r>
          </w:p>
          <w:p w:rsidR="0054543C" w:rsidRDefault="0054543C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V. good structure</w:t>
            </w:r>
          </w:p>
          <w:p w:rsidR="0054543C" w:rsidRDefault="0054543C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slides</w:t>
            </w:r>
          </w:p>
          <w:p w:rsidR="0054543C" w:rsidRDefault="0054543C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use of humour</w:t>
            </w:r>
          </w:p>
          <w:p w:rsidR="0054543C" w:rsidRDefault="0054543C" w:rsidP="005454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Just the right level of text (not too much, not too little)</w:t>
            </w:r>
          </w:p>
        </w:tc>
      </w:tr>
      <w:tr w:rsidR="00A3741D" w:rsidTr="00946EE5">
        <w:tc>
          <w:tcPr>
            <w:tcW w:w="1336" w:type="dxa"/>
          </w:tcPr>
          <w:p w:rsidR="00BE5BD9" w:rsidRDefault="00EE309B" w:rsidP="00263B73">
            <w:proofErr w:type="spellStart"/>
            <w:r>
              <w:t>Shiqin</w:t>
            </w:r>
            <w:proofErr w:type="spellEnd"/>
            <w:r>
              <w:t xml:space="preserve"> </w:t>
            </w:r>
            <w:proofErr w:type="spellStart"/>
            <w:r>
              <w:t>Lyu</w:t>
            </w:r>
            <w:proofErr w:type="spellEnd"/>
          </w:p>
          <w:p w:rsidR="00A3741D" w:rsidRDefault="00BE5BD9" w:rsidP="00263B73">
            <w:r>
              <w:t>(</w:t>
            </w:r>
            <w:r w:rsidR="00A3741D">
              <w:t>Alice</w:t>
            </w:r>
            <w:r>
              <w:t>)</w:t>
            </w:r>
          </w:p>
          <w:p w:rsidR="00A3741D" w:rsidRDefault="00A3741D" w:rsidP="00263B73"/>
        </w:tc>
        <w:tc>
          <w:tcPr>
            <w:tcW w:w="1337" w:type="dxa"/>
          </w:tcPr>
          <w:p w:rsidR="00A3741D" w:rsidRDefault="00AD613B" w:rsidP="00263B73">
            <w:r>
              <w:t>Makeup in ancient</w:t>
            </w:r>
          </w:p>
          <w:p w:rsidR="00AD613B" w:rsidRPr="00E4573E" w:rsidRDefault="00AD613B" w:rsidP="00263B73">
            <w:r>
              <w:t>China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841BAB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overall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6225B3" w:rsidP="006225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Excellent expansion on slides. </w:t>
            </w:r>
            <w:r w:rsidR="007453EE">
              <w:rPr>
                <w:sz w:val="20"/>
                <w:szCs w:val="20"/>
              </w:rPr>
              <w:t>Even prepared a one minute video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804" w:rsidRDefault="00EA5804" w:rsidP="00EA58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Technical problems at start but good structure. Also gets audience involved (which eyebrows do you like?)</w:t>
            </w:r>
          </w:p>
        </w:tc>
      </w:tr>
      <w:tr w:rsidR="00A3741D" w:rsidTr="00A519B1">
        <w:tc>
          <w:tcPr>
            <w:tcW w:w="1336" w:type="dxa"/>
          </w:tcPr>
          <w:p w:rsidR="00BE5BD9" w:rsidRDefault="00EE309B" w:rsidP="00263B73">
            <w:r>
              <w:t>Huijuan Li</w:t>
            </w:r>
          </w:p>
          <w:p w:rsidR="00A3741D" w:rsidRDefault="00BE5BD9" w:rsidP="00263B73">
            <w:r>
              <w:t>(</w:t>
            </w:r>
            <w:r w:rsidR="00A3741D">
              <w:t>Enjoy</w:t>
            </w:r>
            <w:r>
              <w:t>)</w:t>
            </w:r>
          </w:p>
          <w:p w:rsidR="00A3741D" w:rsidRDefault="00A3741D" w:rsidP="00263B73"/>
        </w:tc>
        <w:tc>
          <w:tcPr>
            <w:tcW w:w="1337" w:type="dxa"/>
          </w:tcPr>
          <w:p w:rsidR="00A3741D" w:rsidRDefault="005D3F8E" w:rsidP="00263B73">
            <w:r>
              <w:t>University life</w:t>
            </w:r>
          </w:p>
          <w:p w:rsidR="005D3F8E" w:rsidRPr="00E4573E" w:rsidRDefault="005D3F8E" w:rsidP="00263B73">
            <w:r>
              <w:t>(2013-2017)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5D3F8E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Plenty of eye contact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D7322B" w:rsidP="00D732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V. good expansion and good use of personal photographs. Also, good examples of self-correction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41D" w:rsidRDefault="00CE3D69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Talks too quietly</w:t>
            </w:r>
          </w:p>
          <w:p w:rsidR="00CE3D69" w:rsidRDefault="00CE3D69" w:rsidP="00CE3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little nervous (as repeating)</w:t>
            </w:r>
            <w:r w:rsidR="00B758CE">
              <w:rPr>
                <w:sz w:val="20"/>
                <w:szCs w:val="20"/>
              </w:rPr>
              <w:t>. Needs to understand about parallel structures</w:t>
            </w:r>
            <w:r w:rsidR="002B6E73">
              <w:rPr>
                <w:sz w:val="20"/>
                <w:szCs w:val="20"/>
              </w:rPr>
              <w:t xml:space="preserve"> in slide on “Fondest memory of college experience”</w:t>
            </w:r>
          </w:p>
        </w:tc>
      </w:tr>
      <w:tr w:rsidR="0033420B" w:rsidTr="00945384">
        <w:tc>
          <w:tcPr>
            <w:tcW w:w="1336" w:type="dxa"/>
          </w:tcPr>
          <w:p w:rsidR="0033420B" w:rsidRDefault="0033420B" w:rsidP="00263B73">
            <w:r>
              <w:t>Zixin Zhao (Kitty)</w:t>
            </w:r>
          </w:p>
          <w:p w:rsidR="0033420B" w:rsidRDefault="0033420B" w:rsidP="00263B73"/>
        </w:tc>
        <w:tc>
          <w:tcPr>
            <w:tcW w:w="1337" w:type="dxa"/>
          </w:tcPr>
          <w:p w:rsidR="0033420B" w:rsidRPr="00E4573E" w:rsidRDefault="00C371B4" w:rsidP="00263B73">
            <w:proofErr w:type="spellStart"/>
            <w:r>
              <w:t>Aranya</w:t>
            </w:r>
            <w:proofErr w:type="spellEnd"/>
            <w:r>
              <w:t xml:space="preserve"> resort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0B" w:rsidRDefault="00C371B4" w:rsidP="00C3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overall eye contact with the audience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0B" w:rsidRDefault="00887EE6" w:rsidP="00887E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expansion on all slides and wonderful photos of this resort at different hours of the day (sunrise/sunset)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B4E" w:rsidRDefault="00FA7B4E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Interesting </w:t>
            </w:r>
            <w:r w:rsidR="00F1374C">
              <w:rPr>
                <w:sz w:val="20"/>
                <w:szCs w:val="20"/>
              </w:rPr>
              <w:t>sub-</w:t>
            </w:r>
            <w:r>
              <w:rPr>
                <w:sz w:val="20"/>
                <w:szCs w:val="20"/>
              </w:rPr>
              <w:t>topic</w:t>
            </w:r>
            <w:r w:rsidR="00F1374C">
              <w:rPr>
                <w:sz w:val="20"/>
                <w:szCs w:val="20"/>
              </w:rPr>
              <w:t xml:space="preserve">: Loneliest library in China. </w:t>
            </w:r>
            <w:r>
              <w:rPr>
                <w:sz w:val="20"/>
                <w:szCs w:val="20"/>
              </w:rPr>
              <w:t>Good structure</w:t>
            </w:r>
          </w:p>
          <w:p w:rsidR="00FA7B4E" w:rsidRDefault="00FA7B4E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Good use of bullets</w:t>
            </w:r>
          </w:p>
        </w:tc>
      </w:tr>
      <w:tr w:rsidR="0033420B" w:rsidTr="006747E9">
        <w:tc>
          <w:tcPr>
            <w:tcW w:w="1336" w:type="dxa"/>
          </w:tcPr>
          <w:p w:rsidR="00EE309B" w:rsidRDefault="00EE309B" w:rsidP="00263B73">
            <w:r>
              <w:t>Xu Han</w:t>
            </w:r>
          </w:p>
          <w:p w:rsidR="00EE309B" w:rsidRDefault="00EE309B" w:rsidP="00263B73">
            <w:r>
              <w:t>(</w:t>
            </w:r>
            <w:r w:rsidR="0033420B">
              <w:t>Hans</w:t>
            </w:r>
            <w:r>
              <w:t>)</w:t>
            </w:r>
          </w:p>
          <w:p w:rsidR="0033420B" w:rsidRDefault="0033420B" w:rsidP="00263B73">
            <w:r>
              <w:t xml:space="preserve">and </w:t>
            </w:r>
          </w:p>
          <w:p w:rsidR="00EE309B" w:rsidRDefault="00EE309B" w:rsidP="00263B73"/>
          <w:p w:rsidR="0033420B" w:rsidRDefault="0033420B" w:rsidP="00263B73">
            <w:r>
              <w:t>Tong</w:t>
            </w:r>
            <w:r w:rsidR="00EE309B">
              <w:t xml:space="preserve"> Wu</w:t>
            </w:r>
            <w:r>
              <w:t xml:space="preserve"> </w:t>
            </w:r>
          </w:p>
          <w:p w:rsidR="0033420B" w:rsidRDefault="0033420B" w:rsidP="00263B73">
            <w:r>
              <w:t>(Sherlock)</w:t>
            </w:r>
          </w:p>
        </w:tc>
        <w:tc>
          <w:tcPr>
            <w:tcW w:w="1337" w:type="dxa"/>
          </w:tcPr>
          <w:p w:rsidR="0033420B" w:rsidRDefault="00930ACB" w:rsidP="0033420B">
            <w:r>
              <w:t>The mysteries of Chinese culture</w:t>
            </w:r>
          </w:p>
          <w:p w:rsidR="0033420B" w:rsidRDefault="0033420B" w:rsidP="0033420B"/>
          <w:p w:rsidR="0033420B" w:rsidRPr="00E4573E" w:rsidRDefault="0033420B" w:rsidP="0033420B"/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0B" w:rsidRDefault="00A751D8" w:rsidP="00A7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good interaction with the audience from both presenters</w:t>
            </w:r>
          </w:p>
          <w:p w:rsidR="00F37CFE" w:rsidRDefault="00F37CFE" w:rsidP="00A751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Owing to their passion for the subject and its cultural relevance to the audience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620" w:rsidRDefault="00312BC3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Very good expansion on slides and most of the time talking unscripted. Well done! </w:t>
            </w:r>
          </w:p>
          <w:p w:rsidR="0033420B" w:rsidRDefault="00743620" w:rsidP="00AC4F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However, too much time explaining </w:t>
            </w:r>
            <w:r w:rsidR="00AC4F31">
              <w:rPr>
                <w:sz w:val="20"/>
                <w:szCs w:val="20"/>
              </w:rPr>
              <w:t>“T</w:t>
            </w:r>
            <w:r>
              <w:rPr>
                <w:sz w:val="20"/>
                <w:szCs w:val="20"/>
              </w:rPr>
              <w:t xml:space="preserve">he </w:t>
            </w:r>
            <w:r w:rsidR="00AC4F31">
              <w:rPr>
                <w:sz w:val="20"/>
                <w:szCs w:val="20"/>
              </w:rPr>
              <w:t xml:space="preserve">beginning” </w:t>
            </w:r>
            <w:r>
              <w:rPr>
                <w:sz w:val="20"/>
                <w:szCs w:val="20"/>
              </w:rPr>
              <w:t>slide</w:t>
            </w:r>
            <w:r w:rsidR="00AC4F31">
              <w:rPr>
                <w:sz w:val="20"/>
                <w:szCs w:val="20"/>
              </w:rPr>
              <w:t xml:space="preserve"> and a very long time explaining about a watch</w:t>
            </w:r>
            <w:r w:rsidR="00312BC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20B" w:rsidRDefault="00941D8A" w:rsidP="003F5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A751D8">
              <w:rPr>
                <w:sz w:val="20"/>
                <w:szCs w:val="20"/>
              </w:rPr>
              <w:t xml:space="preserve"> highly ambitious presentation and very stimulating both intellectually and culturally. However, it would have been better to have </w:t>
            </w:r>
            <w:r w:rsidR="003F5B09">
              <w:rPr>
                <w:sz w:val="20"/>
                <w:szCs w:val="20"/>
              </w:rPr>
              <w:t xml:space="preserve">made it less comprehensive </w:t>
            </w:r>
            <w:r w:rsidR="00312BC3">
              <w:rPr>
                <w:sz w:val="20"/>
                <w:szCs w:val="20"/>
              </w:rPr>
              <w:t xml:space="preserve">so </w:t>
            </w:r>
            <w:r w:rsidR="003F5B09">
              <w:rPr>
                <w:sz w:val="20"/>
                <w:szCs w:val="20"/>
              </w:rPr>
              <w:t xml:space="preserve">20 </w:t>
            </w:r>
            <w:r w:rsidR="00312BC3">
              <w:rPr>
                <w:sz w:val="20"/>
                <w:szCs w:val="20"/>
              </w:rPr>
              <w:t>minutes would have been possible.</w:t>
            </w:r>
            <w:r w:rsidR="00A751D8">
              <w:rPr>
                <w:sz w:val="20"/>
                <w:szCs w:val="20"/>
              </w:rPr>
              <w:t xml:space="preserve">  </w:t>
            </w:r>
          </w:p>
        </w:tc>
      </w:tr>
      <w:tr w:rsidR="00CB308C" w:rsidTr="006D30C0">
        <w:tc>
          <w:tcPr>
            <w:tcW w:w="1336" w:type="dxa"/>
          </w:tcPr>
          <w:p w:rsidR="00CB308C" w:rsidRDefault="00CB308C" w:rsidP="00263B73">
            <w:r>
              <w:t xml:space="preserve">Qingxiao Xu </w:t>
            </w:r>
          </w:p>
          <w:p w:rsidR="00CB308C" w:rsidRDefault="00CB308C" w:rsidP="00263B73">
            <w:r>
              <w:t>(Avril)</w:t>
            </w:r>
          </w:p>
        </w:tc>
        <w:tc>
          <w:tcPr>
            <w:tcW w:w="1337" w:type="dxa"/>
          </w:tcPr>
          <w:p w:rsidR="00CB308C" w:rsidRDefault="00452C91" w:rsidP="00263B73">
            <w:r>
              <w:t>Feminism</w:t>
            </w:r>
          </w:p>
          <w:p w:rsidR="00CB308C" w:rsidRPr="00E4573E" w:rsidRDefault="00CB308C" w:rsidP="00263B73"/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428" w:rsidRDefault="00A01428" w:rsidP="00A014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overall</w:t>
            </w:r>
          </w:p>
          <w:p w:rsidR="00A01428" w:rsidRDefault="00A01428" w:rsidP="00A014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confident</w:t>
            </w:r>
          </w:p>
          <w:p w:rsidR="00CB308C" w:rsidRDefault="00A01428" w:rsidP="00A014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good eye contact</w:t>
            </w:r>
            <w:r w:rsidR="00D90887">
              <w:rPr>
                <w:sz w:val="20"/>
                <w:szCs w:val="20"/>
              </w:rPr>
              <w:t>.</w:t>
            </w:r>
          </w:p>
          <w:p w:rsidR="00D90887" w:rsidRDefault="00D90887" w:rsidP="00A01428">
            <w:pPr>
              <w:rPr>
                <w:sz w:val="20"/>
                <w:szCs w:val="20"/>
              </w:rPr>
            </w:pPr>
          </w:p>
          <w:p w:rsidR="00D90887" w:rsidRDefault="00D90887" w:rsidP="00A01428">
            <w:pPr>
              <w:rPr>
                <w:sz w:val="20"/>
                <w:szCs w:val="20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452C91" w:rsidP="00452C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passionate about this topic so great expansion on all slides</w:t>
            </w:r>
            <w:r w:rsidR="00D20F85">
              <w:rPr>
                <w:sz w:val="20"/>
                <w:szCs w:val="20"/>
              </w:rPr>
              <w:t>.</w:t>
            </w:r>
          </w:p>
          <w:p w:rsidR="00D20F85" w:rsidRDefault="00D20F85" w:rsidP="00D20F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Congratulations on delivering such a strong presentation despite the fact that you had to rush it through in about 6 minutes due to the lengthy presentation by Hans and Tong.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452C91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highly relevant topic</w:t>
            </w:r>
          </w:p>
          <w:p w:rsidR="00452C91" w:rsidRDefault="00452C91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Great use of Disney characters to creatively explain the changing perception of women in society</w:t>
            </w:r>
            <w:r w:rsidR="00D20F85">
              <w:rPr>
                <w:sz w:val="20"/>
                <w:szCs w:val="20"/>
              </w:rPr>
              <w:t>. Another intellectually stimulating presentation. Well done!</w:t>
            </w:r>
          </w:p>
          <w:p w:rsidR="00452C91" w:rsidRDefault="00452C91" w:rsidP="00263B73">
            <w:pPr>
              <w:rPr>
                <w:sz w:val="20"/>
                <w:szCs w:val="20"/>
              </w:rPr>
            </w:pPr>
          </w:p>
        </w:tc>
      </w:tr>
      <w:tr w:rsidR="00CB308C" w:rsidTr="000846F9">
        <w:tc>
          <w:tcPr>
            <w:tcW w:w="1336" w:type="dxa"/>
          </w:tcPr>
          <w:p w:rsidR="0036593C" w:rsidRDefault="0036593C" w:rsidP="00263B73">
            <w:r>
              <w:lastRenderedPageBreak/>
              <w:t>Yihong Jiang</w:t>
            </w:r>
          </w:p>
          <w:p w:rsidR="00CB308C" w:rsidRDefault="00BE5BD9" w:rsidP="00263B73">
            <w:r>
              <w:t>(</w:t>
            </w:r>
            <w:proofErr w:type="spellStart"/>
            <w:r w:rsidR="00CB308C">
              <w:t>Hedia</w:t>
            </w:r>
            <w:proofErr w:type="spellEnd"/>
            <w:r>
              <w:t>)</w:t>
            </w:r>
          </w:p>
          <w:p w:rsidR="00CB308C" w:rsidRDefault="00CB308C" w:rsidP="00263B73"/>
        </w:tc>
        <w:tc>
          <w:tcPr>
            <w:tcW w:w="1337" w:type="dxa"/>
          </w:tcPr>
          <w:p w:rsidR="00CB308C" w:rsidRDefault="00D90887" w:rsidP="00263B73">
            <w:r>
              <w:t>Black Friday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F46B25" w:rsidP="00F46B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Very good eye contact and very brave not to rely on PowerPoint. </w:t>
            </w:r>
            <w:r w:rsidRPr="00F46B25">
              <w:rPr>
                <w:i/>
                <w:sz w:val="20"/>
                <w:szCs w:val="20"/>
              </w:rPr>
              <w:t>But see my comments on images in the next column.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F46B25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slides just reading from notes. </w:t>
            </w:r>
            <w:r w:rsidRPr="00F46B25">
              <w:rPr>
                <w:i/>
                <w:sz w:val="20"/>
                <w:szCs w:val="20"/>
              </w:rPr>
              <w:t>Try to show some images on screen in future. It really helps any presentation have more impact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D90887" w:rsidP="00D908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Gets the audience engaged when asking questions about Black Friday. Very good use of humour. Explains the concept of Black Friday very well</w:t>
            </w:r>
          </w:p>
        </w:tc>
      </w:tr>
      <w:tr w:rsidR="00CB308C" w:rsidTr="00956E0B">
        <w:tc>
          <w:tcPr>
            <w:tcW w:w="1336" w:type="dxa"/>
          </w:tcPr>
          <w:p w:rsidR="00BE5BD9" w:rsidRDefault="00F24EB0" w:rsidP="00263B73">
            <w:r>
              <w:t>Shiying He</w:t>
            </w:r>
          </w:p>
          <w:p w:rsidR="00CB308C" w:rsidRDefault="00BE5BD9" w:rsidP="00263B73">
            <w:r>
              <w:t>(</w:t>
            </w:r>
            <w:r w:rsidR="00CB308C">
              <w:t>Hershey</w:t>
            </w:r>
            <w:r>
              <w:t>)</w:t>
            </w:r>
          </w:p>
          <w:p w:rsidR="00CB308C" w:rsidRDefault="00CB308C" w:rsidP="00263B73"/>
        </w:tc>
        <w:tc>
          <w:tcPr>
            <w:tcW w:w="1337" w:type="dxa"/>
          </w:tcPr>
          <w:p w:rsidR="00CB308C" w:rsidRDefault="00296F2E" w:rsidP="00263B73">
            <w:r>
              <w:t>BT takeover of EE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296F2E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Very good overall</w:t>
            </w:r>
          </w:p>
          <w:p w:rsidR="00296F2E" w:rsidRDefault="00296F2E" w:rsidP="00263B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eye contact with audience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C428E1" w:rsidP="00F741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Excellent expansion on slides. </w:t>
            </w:r>
            <w:r w:rsidR="00F74168">
              <w:rPr>
                <w:sz w:val="20"/>
                <w:szCs w:val="20"/>
              </w:rPr>
              <w:t xml:space="preserve">Thank you for </w:t>
            </w:r>
            <w:r>
              <w:rPr>
                <w:sz w:val="20"/>
                <w:szCs w:val="20"/>
              </w:rPr>
              <w:t xml:space="preserve"> updat</w:t>
            </w:r>
            <w:r w:rsidR="00F74168">
              <w:rPr>
                <w:sz w:val="20"/>
                <w:szCs w:val="20"/>
              </w:rPr>
              <w:t>ing</w:t>
            </w:r>
            <w:r>
              <w:rPr>
                <w:sz w:val="20"/>
                <w:szCs w:val="20"/>
              </w:rPr>
              <w:t xml:space="preserve"> my business knowledge via slides </w:t>
            </w:r>
            <w:r w:rsidR="00FF7BF7">
              <w:rPr>
                <w:sz w:val="20"/>
                <w:szCs w:val="20"/>
              </w:rPr>
              <w:t xml:space="preserve">such as </w:t>
            </w:r>
            <w:proofErr w:type="spellStart"/>
            <w:r w:rsidR="00FF7BF7" w:rsidRPr="00F74168">
              <w:rPr>
                <w:i/>
                <w:sz w:val="20"/>
                <w:szCs w:val="20"/>
              </w:rPr>
              <w:t>Mendelow’s</w:t>
            </w:r>
            <w:proofErr w:type="spellEnd"/>
            <w:r w:rsidR="00FF7BF7" w:rsidRPr="00F74168">
              <w:rPr>
                <w:i/>
                <w:sz w:val="20"/>
                <w:szCs w:val="20"/>
              </w:rPr>
              <w:t xml:space="preserve"> stakeholder grid</w:t>
            </w:r>
            <w:r>
              <w:rPr>
                <w:sz w:val="20"/>
                <w:szCs w:val="20"/>
              </w:rPr>
              <w:t xml:space="preserve"> </w:t>
            </w:r>
            <w:r w:rsidR="00F74168">
              <w:rPr>
                <w:sz w:val="20"/>
                <w:szCs w:val="20"/>
              </w:rPr>
              <w:t xml:space="preserve">and </w:t>
            </w:r>
            <w:r w:rsidR="00F74168" w:rsidRPr="00F74168">
              <w:rPr>
                <w:i/>
                <w:sz w:val="20"/>
                <w:szCs w:val="20"/>
              </w:rPr>
              <w:t>driving forces versus restraining forces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8C" w:rsidRDefault="00296F2E" w:rsidP="00296F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chose one of your MBA assignments as the presentation. You appear to be a naturally gifted presenter. Thank you also for introducing yourself properly by mentioning your name  </w:t>
            </w:r>
          </w:p>
        </w:tc>
      </w:tr>
      <w:tr w:rsidR="009919A4" w:rsidTr="00B03C83">
        <w:tc>
          <w:tcPr>
            <w:tcW w:w="1336" w:type="dxa"/>
          </w:tcPr>
          <w:p w:rsidR="009919A4" w:rsidRDefault="00F24EB0" w:rsidP="009919A4">
            <w:r>
              <w:t>Xiaoye Zhao</w:t>
            </w:r>
          </w:p>
          <w:p w:rsidR="009919A4" w:rsidRDefault="009919A4" w:rsidP="009919A4">
            <w:r>
              <w:t>(Ada)</w:t>
            </w:r>
          </w:p>
          <w:p w:rsidR="009919A4" w:rsidRDefault="009919A4" w:rsidP="009919A4"/>
        </w:tc>
        <w:tc>
          <w:tcPr>
            <w:tcW w:w="1337" w:type="dxa"/>
          </w:tcPr>
          <w:p w:rsidR="009919A4" w:rsidRDefault="009919A4" w:rsidP="009919A4">
            <w:proofErr w:type="spellStart"/>
            <w:r>
              <w:t>Mutbang</w:t>
            </w:r>
            <w:proofErr w:type="spellEnd"/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4" w:rsidRDefault="009919A4" w:rsidP="00991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Excellent overall and you engage the audience very well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4" w:rsidRDefault="009919A4" w:rsidP="00991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Excellent expansion on slides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9A4" w:rsidRDefault="009919A4" w:rsidP="00991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Another highly confident presenter.</w:t>
            </w:r>
          </w:p>
          <w:p w:rsidR="009919A4" w:rsidRDefault="009919A4" w:rsidP="009919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interesting topic as completely new to many people</w:t>
            </w:r>
          </w:p>
        </w:tc>
      </w:tr>
    </w:tbl>
    <w:p w:rsidR="00F13380" w:rsidRDefault="00F13380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766FA8" w:rsidRDefault="00766FA8" w:rsidP="000E0DD3">
      <w:pPr>
        <w:rPr>
          <w:b/>
          <w:color w:val="FF0000"/>
        </w:rPr>
      </w:pPr>
    </w:p>
    <w:p w:rsidR="000E0DD3" w:rsidRDefault="000E0DD3" w:rsidP="000E0DD3">
      <w:pPr>
        <w:rPr>
          <w:b/>
          <w:color w:val="FF0000"/>
        </w:rPr>
      </w:pPr>
      <w:r w:rsidRPr="00F4012F">
        <w:rPr>
          <w:b/>
          <w:color w:val="FF0000"/>
        </w:rPr>
        <w:lastRenderedPageBreak/>
        <w:t>Grammatical errors</w:t>
      </w:r>
    </w:p>
    <w:p w:rsidR="00AE7932" w:rsidRPr="006B25E5" w:rsidRDefault="00AE7932" w:rsidP="000E0DD3">
      <w:pPr>
        <w:rPr>
          <w:strike/>
        </w:rPr>
      </w:pPr>
      <w:r w:rsidRPr="00AE7932">
        <w:t xml:space="preserve">A relief from our </w:t>
      </w:r>
      <w:proofErr w:type="spellStart"/>
      <w:r w:rsidR="006B25E5" w:rsidRPr="006B25E5">
        <w:rPr>
          <w:b/>
          <w:color w:val="FF0000"/>
        </w:rPr>
        <w:t>hardwork</w:t>
      </w:r>
      <w:proofErr w:type="spellEnd"/>
      <w:r w:rsidR="006B25E5">
        <w:t xml:space="preserve"> </w:t>
      </w:r>
      <w:r w:rsidRPr="006B25E5">
        <w:rPr>
          <w:strike/>
        </w:rPr>
        <w:t>hardworking</w:t>
      </w:r>
    </w:p>
    <w:p w:rsidR="009B2856" w:rsidRPr="006B25E5" w:rsidRDefault="009B2856" w:rsidP="000E0DD3">
      <w:pPr>
        <w:rPr>
          <w:strike/>
        </w:rPr>
      </w:pPr>
      <w:r>
        <w:t xml:space="preserve">It is very </w:t>
      </w:r>
      <w:r w:rsidR="006B25E5" w:rsidRPr="006B25E5">
        <w:rPr>
          <w:b/>
          <w:color w:val="FF0000"/>
        </w:rPr>
        <w:t>relaxing</w:t>
      </w:r>
      <w:r w:rsidR="006B25E5">
        <w:t xml:space="preserve"> </w:t>
      </w:r>
      <w:proofErr w:type="spellStart"/>
      <w:r w:rsidRPr="006B25E5">
        <w:rPr>
          <w:strike/>
        </w:rPr>
        <w:t>relax</w:t>
      </w:r>
      <w:r w:rsidR="006B25E5" w:rsidRPr="006B25E5">
        <w:rPr>
          <w:strike/>
        </w:rPr>
        <w:t>ing</w:t>
      </w:r>
      <w:proofErr w:type="spellEnd"/>
    </w:p>
    <w:p w:rsidR="009B2856" w:rsidRDefault="009B2856" w:rsidP="000E0DD3">
      <w:r>
        <w:t xml:space="preserve">Clouds and </w:t>
      </w:r>
      <w:r w:rsidR="006B25E5" w:rsidRPr="006B25E5">
        <w:rPr>
          <w:b/>
          <w:color w:val="FF0000"/>
        </w:rPr>
        <w:t xml:space="preserve">fog </w:t>
      </w:r>
      <w:r w:rsidRPr="006B25E5">
        <w:rPr>
          <w:strike/>
        </w:rPr>
        <w:t>fogs</w:t>
      </w:r>
      <w:r w:rsidR="007F1228">
        <w:t>…</w:t>
      </w:r>
    </w:p>
    <w:p w:rsidR="006B25E5" w:rsidRDefault="00EF3C95" w:rsidP="006B25E5">
      <w:r>
        <w:t xml:space="preserve">So </w:t>
      </w:r>
      <w:r w:rsidR="006B25E5">
        <w:t>s</w:t>
      </w:r>
      <w:r>
        <w:t>he, the Princess</w:t>
      </w:r>
      <w:r w:rsidR="007F1228">
        <w:t>…</w:t>
      </w:r>
      <w:r w:rsidR="006B25E5">
        <w:t>/</w:t>
      </w:r>
      <w:r w:rsidR="006B25E5" w:rsidRPr="006B25E5">
        <w:t xml:space="preserve"> </w:t>
      </w:r>
      <w:proofErr w:type="gramStart"/>
      <w:r w:rsidR="006B25E5">
        <w:t>So</w:t>
      </w:r>
      <w:proofErr w:type="gramEnd"/>
      <w:r w:rsidR="006B25E5">
        <w:t xml:space="preserve"> he, the Prince…</w:t>
      </w:r>
    </w:p>
    <w:p w:rsidR="006B25E5" w:rsidRDefault="00EF3C95" w:rsidP="000E0DD3">
      <w:r>
        <w:t xml:space="preserve">Her </w:t>
      </w:r>
      <w:r w:rsidR="006B25E5">
        <w:t>face (Princess)</w:t>
      </w:r>
      <w:r>
        <w:t>/ His face</w:t>
      </w:r>
      <w:r w:rsidR="006B25E5">
        <w:t xml:space="preserve"> (Prince)</w:t>
      </w:r>
    </w:p>
    <w:p w:rsidR="000E0DD3" w:rsidRDefault="00CB269B" w:rsidP="000E0DD3">
      <w:r w:rsidRPr="00CB269B">
        <w:t xml:space="preserve">When you look </w:t>
      </w:r>
      <w:r w:rsidR="006B25E5" w:rsidRPr="006B25E5">
        <w:rPr>
          <w:b/>
          <w:color w:val="FF0000"/>
        </w:rPr>
        <w:t>at</w:t>
      </w:r>
      <w:r w:rsidR="006B25E5">
        <w:t xml:space="preserve"> </w:t>
      </w:r>
      <w:r w:rsidRPr="00CB269B">
        <w:t>the watch</w:t>
      </w:r>
      <w:r w:rsidR="007F1228">
        <w:t>…</w:t>
      </w:r>
    </w:p>
    <w:p w:rsidR="007F1228" w:rsidRDefault="007F1228" w:rsidP="000E0DD3">
      <w:r>
        <w:t xml:space="preserve">It is </w:t>
      </w:r>
      <w:r w:rsidR="006B25E5" w:rsidRPr="006B25E5">
        <w:rPr>
          <w:b/>
          <w:color w:val="FF0000"/>
        </w:rPr>
        <w:t>written</w:t>
      </w:r>
      <w:r w:rsidR="006B25E5">
        <w:t xml:space="preserve"> </w:t>
      </w:r>
      <w:r w:rsidRPr="006B25E5">
        <w:rPr>
          <w:strike/>
        </w:rPr>
        <w:t>writing</w:t>
      </w:r>
      <w:r>
        <w:t xml:space="preserve"> by…</w:t>
      </w:r>
    </w:p>
    <w:p w:rsidR="00CB269B" w:rsidRDefault="007F1228" w:rsidP="000E0DD3">
      <w:r>
        <w:t xml:space="preserve">The </w:t>
      </w:r>
      <w:r w:rsidR="006B25E5" w:rsidRPr="006B25E5">
        <w:rPr>
          <w:b/>
          <w:color w:val="FF0000"/>
        </w:rPr>
        <w:t>mandatory</w:t>
      </w:r>
      <w:r w:rsidR="006B25E5">
        <w:t xml:space="preserve"> </w:t>
      </w:r>
      <w:r w:rsidRPr="006B25E5">
        <w:rPr>
          <w:strike/>
        </w:rPr>
        <w:t>must</w:t>
      </w:r>
      <w:r w:rsidR="006B25E5" w:rsidRPr="006B25E5">
        <w:t xml:space="preserve"> </w:t>
      </w:r>
      <w:r w:rsidRPr="006B25E5">
        <w:t>test</w:t>
      </w:r>
    </w:p>
    <w:p w:rsidR="001628D8" w:rsidRDefault="001628D8" w:rsidP="000E0DD3">
      <w:r>
        <w:t xml:space="preserve">Fire will </w:t>
      </w:r>
      <w:r w:rsidR="006B25E5" w:rsidRPr="006B25E5">
        <w:rPr>
          <w:b/>
          <w:color w:val="FF0000"/>
        </w:rPr>
        <w:t>destroy</w:t>
      </w:r>
      <w:r w:rsidR="006B25E5">
        <w:t xml:space="preserve"> </w:t>
      </w:r>
      <w:r w:rsidRPr="006B25E5">
        <w:rPr>
          <w:strike/>
        </w:rPr>
        <w:t>kill</w:t>
      </w:r>
      <w:r>
        <w:t>…</w:t>
      </w:r>
    </w:p>
    <w:p w:rsidR="001628D8" w:rsidRDefault="001628D8" w:rsidP="000E0DD3">
      <w:r>
        <w:t>During we predict the future.</w:t>
      </w:r>
      <w:bookmarkStart w:id="0" w:name="_GoBack"/>
      <w:bookmarkEnd w:id="0"/>
    </w:p>
    <w:p w:rsidR="00D90887" w:rsidRDefault="00D90887" w:rsidP="000E0DD3">
      <w:r>
        <w:t>They used lots of makeups…</w:t>
      </w:r>
    </w:p>
    <w:p w:rsidR="004B0E74" w:rsidRDefault="004B0E74" w:rsidP="000E0DD3">
      <w:r>
        <w:t>Our economic is…</w:t>
      </w:r>
    </w:p>
    <w:p w:rsidR="004B0E74" w:rsidRDefault="004B0E74" w:rsidP="000E0DD3">
      <w:r>
        <w:t>People may attracting by this discount.</w:t>
      </w:r>
    </w:p>
    <w:p w:rsidR="00091347" w:rsidRDefault="00091347" w:rsidP="000E0DD3">
      <w:r>
        <w:t>A huger customer base</w:t>
      </w:r>
    </w:p>
    <w:p w:rsidR="00091347" w:rsidRDefault="00091347" w:rsidP="000E0DD3">
      <w:r>
        <w:t>This is a modal of…</w:t>
      </w:r>
    </w:p>
    <w:p w:rsidR="00CB269B" w:rsidRPr="00F4012F" w:rsidRDefault="00CB269B" w:rsidP="000E0DD3">
      <w:pPr>
        <w:rPr>
          <w:b/>
          <w:color w:val="FF0000"/>
        </w:rPr>
      </w:pPr>
    </w:p>
    <w:p w:rsidR="000E0DD3" w:rsidRDefault="000E0DD3" w:rsidP="000E0DD3">
      <w:pPr>
        <w:rPr>
          <w:b/>
          <w:color w:val="FF0000"/>
        </w:rPr>
      </w:pPr>
      <w:r w:rsidRPr="00F4012F">
        <w:rPr>
          <w:b/>
          <w:color w:val="FF0000"/>
        </w:rPr>
        <w:t>Pronunciation errors (word stress patterns shown on the right)</w:t>
      </w:r>
    </w:p>
    <w:p w:rsidR="009B2856" w:rsidRDefault="009B2856" w:rsidP="009B2856">
      <w:r>
        <w:t>Species</w:t>
      </w:r>
      <w:r>
        <w:tab/>
      </w:r>
      <w:r>
        <w:tab/>
      </w:r>
      <w:r>
        <w:tab/>
      </w:r>
      <w:r>
        <w:tab/>
      </w:r>
      <w:proofErr w:type="spellStart"/>
      <w:r>
        <w:t>Oo</w:t>
      </w:r>
      <w:proofErr w:type="spellEnd"/>
    </w:p>
    <w:p w:rsidR="009B2856" w:rsidRDefault="009B2856">
      <w:r>
        <w:t>Precipices</w:t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FB72CF" w:rsidRDefault="00FB72CF">
      <w:r>
        <w:t>Loneliest</w:t>
      </w:r>
      <w:r>
        <w:tab/>
      </w:r>
      <w:r>
        <w:tab/>
      </w:r>
      <w:r>
        <w:tab/>
      </w:r>
      <w:proofErr w:type="spellStart"/>
      <w:r>
        <w:t>Ooo</w:t>
      </w:r>
      <w:proofErr w:type="spellEnd"/>
    </w:p>
    <w:p w:rsidR="007F1228" w:rsidRDefault="007F1228">
      <w:r>
        <w:t>Variant</w:t>
      </w:r>
      <w:r>
        <w:tab/>
      </w:r>
      <w:r>
        <w:tab/>
      </w:r>
      <w:r>
        <w:tab/>
      </w:r>
      <w:r>
        <w:tab/>
      </w:r>
      <w:proofErr w:type="spellStart"/>
      <w:r>
        <w:t>Ooo</w:t>
      </w:r>
      <w:proofErr w:type="spellEnd"/>
    </w:p>
    <w:p w:rsidR="007F1228" w:rsidRDefault="007F1228">
      <w:r>
        <w:t>Orpheus</w:t>
      </w:r>
      <w:r>
        <w:tab/>
      </w:r>
      <w:r>
        <w:tab/>
      </w:r>
      <w:r>
        <w:tab/>
      </w:r>
      <w:proofErr w:type="spellStart"/>
      <w:r>
        <w:t>Ooo</w:t>
      </w:r>
      <w:proofErr w:type="spellEnd"/>
    </w:p>
    <w:p w:rsidR="001628D8" w:rsidRDefault="001628D8">
      <w:r>
        <w:t>Mythology</w:t>
      </w:r>
      <w:r>
        <w:tab/>
      </w:r>
      <w:r>
        <w:tab/>
      </w:r>
      <w:r>
        <w:tab/>
      </w:r>
      <w:proofErr w:type="spellStart"/>
      <w:r>
        <w:t>oOoo</w:t>
      </w:r>
      <w:proofErr w:type="spellEnd"/>
    </w:p>
    <w:p w:rsidR="004A5E47" w:rsidRDefault="004A5E47">
      <w:r>
        <w:t>Model</w:t>
      </w:r>
      <w:r>
        <w:tab/>
      </w:r>
      <w:r>
        <w:tab/>
      </w:r>
      <w:r>
        <w:tab/>
      </w:r>
      <w:r>
        <w:tab/>
      </w:r>
      <w:proofErr w:type="spellStart"/>
      <w:r>
        <w:t>Oo</w:t>
      </w:r>
      <w:proofErr w:type="spellEnd"/>
    </w:p>
    <w:p w:rsidR="009B2856" w:rsidRDefault="009B2856">
      <w:r>
        <w:tab/>
      </w:r>
      <w:r>
        <w:tab/>
      </w:r>
      <w:r>
        <w:tab/>
      </w:r>
    </w:p>
    <w:p w:rsidR="009B2856" w:rsidRDefault="009B2856"/>
    <w:sectPr w:rsidR="009B2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DD3"/>
    <w:rsid w:val="000039E9"/>
    <w:rsid w:val="00013913"/>
    <w:rsid w:val="00016042"/>
    <w:rsid w:val="0002141B"/>
    <w:rsid w:val="00027C7C"/>
    <w:rsid w:val="000346DE"/>
    <w:rsid w:val="00037BEA"/>
    <w:rsid w:val="0005042C"/>
    <w:rsid w:val="00052609"/>
    <w:rsid w:val="00060663"/>
    <w:rsid w:val="00065B6D"/>
    <w:rsid w:val="000717C3"/>
    <w:rsid w:val="00072FB0"/>
    <w:rsid w:val="0008306D"/>
    <w:rsid w:val="00083991"/>
    <w:rsid w:val="00091347"/>
    <w:rsid w:val="000C2AFE"/>
    <w:rsid w:val="000E0DD3"/>
    <w:rsid w:val="000E3C18"/>
    <w:rsid w:val="00100D4F"/>
    <w:rsid w:val="0012672D"/>
    <w:rsid w:val="00127E49"/>
    <w:rsid w:val="00136B22"/>
    <w:rsid w:val="001628D8"/>
    <w:rsid w:val="00164003"/>
    <w:rsid w:val="00164EF6"/>
    <w:rsid w:val="00165D50"/>
    <w:rsid w:val="00182314"/>
    <w:rsid w:val="001902C5"/>
    <w:rsid w:val="001920DA"/>
    <w:rsid w:val="001926D9"/>
    <w:rsid w:val="001A0B61"/>
    <w:rsid w:val="001A6C63"/>
    <w:rsid w:val="001A7194"/>
    <w:rsid w:val="001B489C"/>
    <w:rsid w:val="001B4904"/>
    <w:rsid w:val="001C037D"/>
    <w:rsid w:val="001C03D8"/>
    <w:rsid w:val="001C08C2"/>
    <w:rsid w:val="001D0A2F"/>
    <w:rsid w:val="001D3A5A"/>
    <w:rsid w:val="001E7480"/>
    <w:rsid w:val="001F1465"/>
    <w:rsid w:val="00207D11"/>
    <w:rsid w:val="00216A61"/>
    <w:rsid w:val="002236CF"/>
    <w:rsid w:val="00235FF2"/>
    <w:rsid w:val="00241691"/>
    <w:rsid w:val="002451B6"/>
    <w:rsid w:val="00255757"/>
    <w:rsid w:val="00261EE8"/>
    <w:rsid w:val="00264A3B"/>
    <w:rsid w:val="00270F2A"/>
    <w:rsid w:val="002773CD"/>
    <w:rsid w:val="002775E3"/>
    <w:rsid w:val="0028233B"/>
    <w:rsid w:val="00285D8A"/>
    <w:rsid w:val="00296F2E"/>
    <w:rsid w:val="002971C2"/>
    <w:rsid w:val="002B6E73"/>
    <w:rsid w:val="002C1153"/>
    <w:rsid w:val="002C2A50"/>
    <w:rsid w:val="002D6755"/>
    <w:rsid w:val="00303450"/>
    <w:rsid w:val="00303D19"/>
    <w:rsid w:val="00312BC3"/>
    <w:rsid w:val="00314AFF"/>
    <w:rsid w:val="0031587C"/>
    <w:rsid w:val="003240C2"/>
    <w:rsid w:val="00325177"/>
    <w:rsid w:val="00330D2B"/>
    <w:rsid w:val="0033420B"/>
    <w:rsid w:val="00335138"/>
    <w:rsid w:val="00345A59"/>
    <w:rsid w:val="00346266"/>
    <w:rsid w:val="00352647"/>
    <w:rsid w:val="00352C2B"/>
    <w:rsid w:val="00355499"/>
    <w:rsid w:val="0036593C"/>
    <w:rsid w:val="003765B3"/>
    <w:rsid w:val="0038103D"/>
    <w:rsid w:val="00382670"/>
    <w:rsid w:val="003908CD"/>
    <w:rsid w:val="0039165B"/>
    <w:rsid w:val="003916CF"/>
    <w:rsid w:val="00393CCB"/>
    <w:rsid w:val="00395B47"/>
    <w:rsid w:val="00396D6E"/>
    <w:rsid w:val="003A2ABF"/>
    <w:rsid w:val="003A4E86"/>
    <w:rsid w:val="003B21F0"/>
    <w:rsid w:val="003B7ED8"/>
    <w:rsid w:val="003C0EA4"/>
    <w:rsid w:val="003D2464"/>
    <w:rsid w:val="003E3407"/>
    <w:rsid w:val="003E573A"/>
    <w:rsid w:val="003F5B09"/>
    <w:rsid w:val="00400542"/>
    <w:rsid w:val="0040117D"/>
    <w:rsid w:val="00406126"/>
    <w:rsid w:val="00406FE0"/>
    <w:rsid w:val="00426F8C"/>
    <w:rsid w:val="0043340C"/>
    <w:rsid w:val="0043717B"/>
    <w:rsid w:val="0044277A"/>
    <w:rsid w:val="00452C91"/>
    <w:rsid w:val="00455E90"/>
    <w:rsid w:val="00467170"/>
    <w:rsid w:val="004740AC"/>
    <w:rsid w:val="0048385B"/>
    <w:rsid w:val="00495001"/>
    <w:rsid w:val="004A5E47"/>
    <w:rsid w:val="004B01BC"/>
    <w:rsid w:val="004B0BA1"/>
    <w:rsid w:val="004B0E74"/>
    <w:rsid w:val="004B3651"/>
    <w:rsid w:val="004B4E33"/>
    <w:rsid w:val="004C23DC"/>
    <w:rsid w:val="004C68C2"/>
    <w:rsid w:val="004C693C"/>
    <w:rsid w:val="004D2CCB"/>
    <w:rsid w:val="004E5472"/>
    <w:rsid w:val="004F0004"/>
    <w:rsid w:val="004F6BEC"/>
    <w:rsid w:val="00500821"/>
    <w:rsid w:val="00503A0C"/>
    <w:rsid w:val="005162EB"/>
    <w:rsid w:val="005227FF"/>
    <w:rsid w:val="005253AA"/>
    <w:rsid w:val="00533C87"/>
    <w:rsid w:val="0054543C"/>
    <w:rsid w:val="005549EC"/>
    <w:rsid w:val="005611BF"/>
    <w:rsid w:val="00575430"/>
    <w:rsid w:val="00587325"/>
    <w:rsid w:val="00590888"/>
    <w:rsid w:val="0059485A"/>
    <w:rsid w:val="0059548D"/>
    <w:rsid w:val="005A1D6F"/>
    <w:rsid w:val="005A2432"/>
    <w:rsid w:val="005A2961"/>
    <w:rsid w:val="005A7D92"/>
    <w:rsid w:val="005C2B9D"/>
    <w:rsid w:val="005D00A9"/>
    <w:rsid w:val="005D0436"/>
    <w:rsid w:val="005D3F8E"/>
    <w:rsid w:val="005E15AB"/>
    <w:rsid w:val="005E6442"/>
    <w:rsid w:val="005F233E"/>
    <w:rsid w:val="005F686B"/>
    <w:rsid w:val="005F76F2"/>
    <w:rsid w:val="00605A43"/>
    <w:rsid w:val="00616C96"/>
    <w:rsid w:val="006225B3"/>
    <w:rsid w:val="006308A1"/>
    <w:rsid w:val="00631B93"/>
    <w:rsid w:val="00634720"/>
    <w:rsid w:val="0064658F"/>
    <w:rsid w:val="00653347"/>
    <w:rsid w:val="00657111"/>
    <w:rsid w:val="006668E3"/>
    <w:rsid w:val="006A0ABD"/>
    <w:rsid w:val="006B06D7"/>
    <w:rsid w:val="006B25E5"/>
    <w:rsid w:val="006B4640"/>
    <w:rsid w:val="006B66F6"/>
    <w:rsid w:val="006C778C"/>
    <w:rsid w:val="006D11DA"/>
    <w:rsid w:val="006D3B51"/>
    <w:rsid w:val="006D7EE4"/>
    <w:rsid w:val="006F1D56"/>
    <w:rsid w:val="006F453A"/>
    <w:rsid w:val="006F7F7A"/>
    <w:rsid w:val="00703B03"/>
    <w:rsid w:val="0071211E"/>
    <w:rsid w:val="00712EB1"/>
    <w:rsid w:val="00717EB7"/>
    <w:rsid w:val="00735009"/>
    <w:rsid w:val="00742A7F"/>
    <w:rsid w:val="00743620"/>
    <w:rsid w:val="007453EE"/>
    <w:rsid w:val="00745513"/>
    <w:rsid w:val="00755482"/>
    <w:rsid w:val="007652B5"/>
    <w:rsid w:val="00766FA8"/>
    <w:rsid w:val="00772E73"/>
    <w:rsid w:val="007770E9"/>
    <w:rsid w:val="0077769E"/>
    <w:rsid w:val="00784988"/>
    <w:rsid w:val="00784996"/>
    <w:rsid w:val="007A475B"/>
    <w:rsid w:val="007A5143"/>
    <w:rsid w:val="007A7FA4"/>
    <w:rsid w:val="007B29C9"/>
    <w:rsid w:val="007B6B59"/>
    <w:rsid w:val="007C6994"/>
    <w:rsid w:val="007D0E42"/>
    <w:rsid w:val="007E4B3F"/>
    <w:rsid w:val="007F1228"/>
    <w:rsid w:val="008075C8"/>
    <w:rsid w:val="008162F6"/>
    <w:rsid w:val="00826A9C"/>
    <w:rsid w:val="0082700D"/>
    <w:rsid w:val="00832288"/>
    <w:rsid w:val="00833DA5"/>
    <w:rsid w:val="00841673"/>
    <w:rsid w:val="00841BAB"/>
    <w:rsid w:val="00841E90"/>
    <w:rsid w:val="0084290A"/>
    <w:rsid w:val="00847A83"/>
    <w:rsid w:val="00853F1E"/>
    <w:rsid w:val="00857886"/>
    <w:rsid w:val="0086674D"/>
    <w:rsid w:val="0086773F"/>
    <w:rsid w:val="00867CA4"/>
    <w:rsid w:val="008735EF"/>
    <w:rsid w:val="00882BB4"/>
    <w:rsid w:val="00884A7C"/>
    <w:rsid w:val="00887EE6"/>
    <w:rsid w:val="00896A85"/>
    <w:rsid w:val="008A1F5E"/>
    <w:rsid w:val="008A25C1"/>
    <w:rsid w:val="008A3352"/>
    <w:rsid w:val="008B2399"/>
    <w:rsid w:val="008B43C8"/>
    <w:rsid w:val="008C3B04"/>
    <w:rsid w:val="008C706A"/>
    <w:rsid w:val="008C7D93"/>
    <w:rsid w:val="008D15F7"/>
    <w:rsid w:val="008D5495"/>
    <w:rsid w:val="008E1DD5"/>
    <w:rsid w:val="008E2E4B"/>
    <w:rsid w:val="008F2D5B"/>
    <w:rsid w:val="008F5F33"/>
    <w:rsid w:val="00911B01"/>
    <w:rsid w:val="00913981"/>
    <w:rsid w:val="0092521D"/>
    <w:rsid w:val="0092631D"/>
    <w:rsid w:val="00930ACB"/>
    <w:rsid w:val="00941BD0"/>
    <w:rsid w:val="00941D8A"/>
    <w:rsid w:val="00943EEC"/>
    <w:rsid w:val="00950A4A"/>
    <w:rsid w:val="00953104"/>
    <w:rsid w:val="00953B83"/>
    <w:rsid w:val="0095739F"/>
    <w:rsid w:val="00962B55"/>
    <w:rsid w:val="009634DF"/>
    <w:rsid w:val="0096457B"/>
    <w:rsid w:val="009666B2"/>
    <w:rsid w:val="00981B56"/>
    <w:rsid w:val="009919A4"/>
    <w:rsid w:val="009A3C14"/>
    <w:rsid w:val="009B2856"/>
    <w:rsid w:val="009B2AB0"/>
    <w:rsid w:val="009C1C32"/>
    <w:rsid w:val="009C5816"/>
    <w:rsid w:val="009F5550"/>
    <w:rsid w:val="009F6D83"/>
    <w:rsid w:val="00A01428"/>
    <w:rsid w:val="00A0155D"/>
    <w:rsid w:val="00A355F9"/>
    <w:rsid w:val="00A3741D"/>
    <w:rsid w:val="00A751D8"/>
    <w:rsid w:val="00A77F41"/>
    <w:rsid w:val="00A85726"/>
    <w:rsid w:val="00A85C2D"/>
    <w:rsid w:val="00A93B51"/>
    <w:rsid w:val="00AA2DAD"/>
    <w:rsid w:val="00AB49A3"/>
    <w:rsid w:val="00AC4F31"/>
    <w:rsid w:val="00AC5CD6"/>
    <w:rsid w:val="00AD13F5"/>
    <w:rsid w:val="00AD613B"/>
    <w:rsid w:val="00AE7932"/>
    <w:rsid w:val="00AF008E"/>
    <w:rsid w:val="00AF2E79"/>
    <w:rsid w:val="00AF3AC4"/>
    <w:rsid w:val="00AF6B60"/>
    <w:rsid w:val="00AF7463"/>
    <w:rsid w:val="00B17A77"/>
    <w:rsid w:val="00B33EE7"/>
    <w:rsid w:val="00B434A5"/>
    <w:rsid w:val="00B466AD"/>
    <w:rsid w:val="00B562D3"/>
    <w:rsid w:val="00B62E2C"/>
    <w:rsid w:val="00B63D21"/>
    <w:rsid w:val="00B74650"/>
    <w:rsid w:val="00B758CE"/>
    <w:rsid w:val="00B82827"/>
    <w:rsid w:val="00B83C2A"/>
    <w:rsid w:val="00B9294C"/>
    <w:rsid w:val="00B95E52"/>
    <w:rsid w:val="00BB20C3"/>
    <w:rsid w:val="00BB4414"/>
    <w:rsid w:val="00BB69F9"/>
    <w:rsid w:val="00BC266A"/>
    <w:rsid w:val="00BC4977"/>
    <w:rsid w:val="00BC4F56"/>
    <w:rsid w:val="00BC777F"/>
    <w:rsid w:val="00BD4137"/>
    <w:rsid w:val="00BD4E22"/>
    <w:rsid w:val="00BD6DED"/>
    <w:rsid w:val="00BD6E2F"/>
    <w:rsid w:val="00BE5460"/>
    <w:rsid w:val="00BE5BD9"/>
    <w:rsid w:val="00BE5E8B"/>
    <w:rsid w:val="00BF3812"/>
    <w:rsid w:val="00C00BE4"/>
    <w:rsid w:val="00C1336F"/>
    <w:rsid w:val="00C20981"/>
    <w:rsid w:val="00C33066"/>
    <w:rsid w:val="00C371B4"/>
    <w:rsid w:val="00C378B8"/>
    <w:rsid w:val="00C40DA8"/>
    <w:rsid w:val="00C428E1"/>
    <w:rsid w:val="00C63E38"/>
    <w:rsid w:val="00C6681D"/>
    <w:rsid w:val="00C7428E"/>
    <w:rsid w:val="00C7767A"/>
    <w:rsid w:val="00C842C0"/>
    <w:rsid w:val="00C86E16"/>
    <w:rsid w:val="00CA1082"/>
    <w:rsid w:val="00CB01A1"/>
    <w:rsid w:val="00CB269B"/>
    <w:rsid w:val="00CB308C"/>
    <w:rsid w:val="00CB3427"/>
    <w:rsid w:val="00CC1022"/>
    <w:rsid w:val="00CC35F1"/>
    <w:rsid w:val="00CD7D12"/>
    <w:rsid w:val="00CE3D69"/>
    <w:rsid w:val="00CE5B22"/>
    <w:rsid w:val="00D1021D"/>
    <w:rsid w:val="00D12510"/>
    <w:rsid w:val="00D17EE0"/>
    <w:rsid w:val="00D20F85"/>
    <w:rsid w:val="00D321EA"/>
    <w:rsid w:val="00D467D5"/>
    <w:rsid w:val="00D52AE5"/>
    <w:rsid w:val="00D53D57"/>
    <w:rsid w:val="00D649D7"/>
    <w:rsid w:val="00D7322B"/>
    <w:rsid w:val="00D74E82"/>
    <w:rsid w:val="00D834A6"/>
    <w:rsid w:val="00D83541"/>
    <w:rsid w:val="00D846E7"/>
    <w:rsid w:val="00D85C7E"/>
    <w:rsid w:val="00D87066"/>
    <w:rsid w:val="00D90887"/>
    <w:rsid w:val="00D935F4"/>
    <w:rsid w:val="00DA2101"/>
    <w:rsid w:val="00DA3402"/>
    <w:rsid w:val="00DA56CE"/>
    <w:rsid w:val="00DB3342"/>
    <w:rsid w:val="00DB4CFB"/>
    <w:rsid w:val="00DB6F25"/>
    <w:rsid w:val="00DC1B08"/>
    <w:rsid w:val="00DC1FDA"/>
    <w:rsid w:val="00DC3F52"/>
    <w:rsid w:val="00DC64F2"/>
    <w:rsid w:val="00DD0AEF"/>
    <w:rsid w:val="00DE2040"/>
    <w:rsid w:val="00DF1BBA"/>
    <w:rsid w:val="00DF4D6D"/>
    <w:rsid w:val="00DF72C0"/>
    <w:rsid w:val="00E005F5"/>
    <w:rsid w:val="00E060C6"/>
    <w:rsid w:val="00E111F1"/>
    <w:rsid w:val="00E224FF"/>
    <w:rsid w:val="00E22E53"/>
    <w:rsid w:val="00E36800"/>
    <w:rsid w:val="00E5283F"/>
    <w:rsid w:val="00E541CA"/>
    <w:rsid w:val="00E611AC"/>
    <w:rsid w:val="00E6319F"/>
    <w:rsid w:val="00E7045D"/>
    <w:rsid w:val="00E75C79"/>
    <w:rsid w:val="00E80162"/>
    <w:rsid w:val="00E812D5"/>
    <w:rsid w:val="00E81DF3"/>
    <w:rsid w:val="00E829FF"/>
    <w:rsid w:val="00E94E27"/>
    <w:rsid w:val="00EA5804"/>
    <w:rsid w:val="00EB15F0"/>
    <w:rsid w:val="00EB2B8D"/>
    <w:rsid w:val="00EB5193"/>
    <w:rsid w:val="00EB6702"/>
    <w:rsid w:val="00ED18AC"/>
    <w:rsid w:val="00EE309B"/>
    <w:rsid w:val="00EE3194"/>
    <w:rsid w:val="00EF3C95"/>
    <w:rsid w:val="00EF4A73"/>
    <w:rsid w:val="00F01C43"/>
    <w:rsid w:val="00F03637"/>
    <w:rsid w:val="00F05E9A"/>
    <w:rsid w:val="00F06CDD"/>
    <w:rsid w:val="00F0718B"/>
    <w:rsid w:val="00F13380"/>
    <w:rsid w:val="00F1374C"/>
    <w:rsid w:val="00F169DE"/>
    <w:rsid w:val="00F17ACC"/>
    <w:rsid w:val="00F2160A"/>
    <w:rsid w:val="00F24EB0"/>
    <w:rsid w:val="00F25988"/>
    <w:rsid w:val="00F311C4"/>
    <w:rsid w:val="00F32414"/>
    <w:rsid w:val="00F36587"/>
    <w:rsid w:val="00F37CFE"/>
    <w:rsid w:val="00F40533"/>
    <w:rsid w:val="00F46B25"/>
    <w:rsid w:val="00F4739C"/>
    <w:rsid w:val="00F56CAC"/>
    <w:rsid w:val="00F57802"/>
    <w:rsid w:val="00F61EB2"/>
    <w:rsid w:val="00F71032"/>
    <w:rsid w:val="00F74168"/>
    <w:rsid w:val="00F74EDC"/>
    <w:rsid w:val="00F81B40"/>
    <w:rsid w:val="00F839B1"/>
    <w:rsid w:val="00F91160"/>
    <w:rsid w:val="00FA4004"/>
    <w:rsid w:val="00FA7B4E"/>
    <w:rsid w:val="00FB2C39"/>
    <w:rsid w:val="00FB3BE1"/>
    <w:rsid w:val="00FB72CF"/>
    <w:rsid w:val="00FC3B89"/>
    <w:rsid w:val="00FC53D9"/>
    <w:rsid w:val="00FE3DF2"/>
    <w:rsid w:val="00FE4701"/>
    <w:rsid w:val="00FF3370"/>
    <w:rsid w:val="00FF691C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B81C"/>
  <w15:chartTrackingRefBased/>
  <w15:docId w15:val="{3D46C57C-51F4-43B3-9F1E-1B83282AF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D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DD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2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1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3</cp:revision>
  <cp:lastPrinted>2018-12-13T11:37:00Z</cp:lastPrinted>
  <dcterms:created xsi:type="dcterms:W3CDTF">2018-12-13T11:41:00Z</dcterms:created>
  <dcterms:modified xsi:type="dcterms:W3CDTF">2018-12-14T10:43:00Z</dcterms:modified>
</cp:coreProperties>
</file>