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FB8885" w14:textId="055C4DC5" w:rsidR="00D21BC4" w:rsidRDefault="00B306B8">
      <w:pPr>
        <w:rPr>
          <w:b/>
          <w:bCs/>
        </w:rPr>
      </w:pPr>
      <w:r>
        <w:rPr>
          <w:b/>
          <w:bCs/>
        </w:rPr>
        <w:t xml:space="preserve">Finnish approaches to learning </w:t>
      </w:r>
    </w:p>
    <w:p w14:paraId="0CBC2FB2" w14:textId="0802DB81" w:rsidR="00B306B8" w:rsidRDefault="00B306B8">
      <w:r w:rsidRPr="00B306B8">
        <w:t>Finland’s approach to learning centres on the idea that education should prepare children for life, not just for exams. The system emphasises curiosity, intrinsic motivation, and the joy of learning. Rather than pushing early academic pressure, Finnish educators prioritise play, exploration, and social development in the early years. Teachers are highly trained and trusted to design learning experiences that respond to children’s interests, helping them develop independence and problem</w:t>
      </w:r>
      <w:r w:rsidRPr="00B306B8">
        <w:noBreakHyphen/>
        <w:t>solving skills. Collaboration is valued over competition, with mixed</w:t>
      </w:r>
      <w:r w:rsidRPr="00B306B8">
        <w:noBreakHyphen/>
        <w:t>ability classrooms and minimal standardised testing. Learning is seen as a holistic process that includes emotional wellbeing, creativity, and real</w:t>
      </w:r>
      <w:r w:rsidRPr="00B306B8">
        <w:noBreakHyphen/>
        <w:t>world skills. Schools create calm, supportive environments where children feel safe to take risks and learn at their own pace. This balanced, child</w:t>
      </w:r>
      <w:r w:rsidRPr="00B306B8">
        <w:noBreakHyphen/>
        <w:t>centred philosophy aims to nurture confident, capable learners who are prepared not only academically but socially and emotionally for the challenges of life.</w:t>
      </w:r>
    </w:p>
    <w:p w14:paraId="6A238A77" w14:textId="77777777" w:rsidR="00B306B8" w:rsidRPr="00B306B8" w:rsidRDefault="00B306B8"/>
    <w:sectPr w:rsidR="00B306B8" w:rsidRPr="00B306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6B8"/>
    <w:rsid w:val="00354311"/>
    <w:rsid w:val="005C3712"/>
    <w:rsid w:val="00B306B8"/>
    <w:rsid w:val="00D21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E755D"/>
  <w15:chartTrackingRefBased/>
  <w15:docId w15:val="{F4777E3A-BF3B-4860-ADCD-45C1BCD91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06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06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06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06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06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06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06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06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06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6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06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06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06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06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06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06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06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06B8"/>
    <w:rPr>
      <w:rFonts w:eastAsiaTheme="majorEastAsia" w:cstheme="majorBidi"/>
      <w:color w:val="272727" w:themeColor="text1" w:themeTint="D8"/>
    </w:rPr>
  </w:style>
  <w:style w:type="paragraph" w:styleId="Title">
    <w:name w:val="Title"/>
    <w:basedOn w:val="Normal"/>
    <w:next w:val="Normal"/>
    <w:link w:val="TitleChar"/>
    <w:uiPriority w:val="10"/>
    <w:qFormat/>
    <w:rsid w:val="00B306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06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06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06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06B8"/>
    <w:pPr>
      <w:spacing w:before="160"/>
      <w:jc w:val="center"/>
    </w:pPr>
    <w:rPr>
      <w:i/>
      <w:iCs/>
      <w:color w:val="404040" w:themeColor="text1" w:themeTint="BF"/>
    </w:rPr>
  </w:style>
  <w:style w:type="character" w:customStyle="1" w:styleId="QuoteChar">
    <w:name w:val="Quote Char"/>
    <w:basedOn w:val="DefaultParagraphFont"/>
    <w:link w:val="Quote"/>
    <w:uiPriority w:val="29"/>
    <w:rsid w:val="00B306B8"/>
    <w:rPr>
      <w:i/>
      <w:iCs/>
      <w:color w:val="404040" w:themeColor="text1" w:themeTint="BF"/>
    </w:rPr>
  </w:style>
  <w:style w:type="paragraph" w:styleId="ListParagraph">
    <w:name w:val="List Paragraph"/>
    <w:basedOn w:val="Normal"/>
    <w:uiPriority w:val="34"/>
    <w:qFormat/>
    <w:rsid w:val="00B306B8"/>
    <w:pPr>
      <w:ind w:left="720"/>
      <w:contextualSpacing/>
    </w:pPr>
  </w:style>
  <w:style w:type="character" w:styleId="IntenseEmphasis">
    <w:name w:val="Intense Emphasis"/>
    <w:basedOn w:val="DefaultParagraphFont"/>
    <w:uiPriority w:val="21"/>
    <w:qFormat/>
    <w:rsid w:val="00B306B8"/>
    <w:rPr>
      <w:i/>
      <w:iCs/>
      <w:color w:val="0F4761" w:themeColor="accent1" w:themeShade="BF"/>
    </w:rPr>
  </w:style>
  <w:style w:type="paragraph" w:styleId="IntenseQuote">
    <w:name w:val="Intense Quote"/>
    <w:basedOn w:val="Normal"/>
    <w:next w:val="Normal"/>
    <w:link w:val="IntenseQuoteChar"/>
    <w:uiPriority w:val="30"/>
    <w:qFormat/>
    <w:rsid w:val="00B306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06B8"/>
    <w:rPr>
      <w:i/>
      <w:iCs/>
      <w:color w:val="0F4761" w:themeColor="accent1" w:themeShade="BF"/>
    </w:rPr>
  </w:style>
  <w:style w:type="character" w:styleId="IntenseReference">
    <w:name w:val="Intense Reference"/>
    <w:basedOn w:val="DefaultParagraphFont"/>
    <w:uiPriority w:val="32"/>
    <w:qFormat/>
    <w:rsid w:val="00B306B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156</Words>
  <Characters>892</Characters>
  <Application>Microsoft Office Word</Application>
  <DocSecurity>0</DocSecurity>
  <Lines>7</Lines>
  <Paragraphs>2</Paragraphs>
  <ScaleCrop>false</ScaleCrop>
  <Company/>
  <LinksUpToDate>false</LinksUpToDate>
  <CharactersWithSpaces>1046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dc:creator>
  <cp:keywords/>
  <dc:description/>
  <cp:lastModifiedBy>Brionny Coombes</cp:lastModifiedBy>
  <cp:revision>1</cp:revision>
  <dcterms:created xsi:type="dcterms:W3CDTF">2026-03-10T14:27:00Z</dcterms:created>
  <dcterms:modified xsi:type="dcterms:W3CDTF">2026-03-10T14:28:00Z</dcterms:modified>
</cp:coreProperties>
</file>