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39892340" wp14:textId="22AC5BE1">
      <w:r w:rsidRPr="171A577B" w:rsidR="08997FEB">
        <w:rPr>
          <w:rFonts w:ascii="Arial Nova" w:hAnsi="Arial Nova" w:eastAsia="Arial Nova" w:cs="Arial Nova"/>
          <w:sz w:val="22"/>
          <w:szCs w:val="22"/>
        </w:rPr>
        <w:t>Shameem Hussain</w:t>
      </w:r>
    </w:p>
    <w:p xmlns:wp14="http://schemas.microsoft.com/office/word/2010/wordml" wp14:paraId="6FD52D7B" wp14:textId="3D594BFF">
      <w:r w:rsidRPr="171A577B" w:rsidR="08997FEB">
        <w:rPr>
          <w:rFonts w:ascii="Arial Nova" w:hAnsi="Arial Nova" w:eastAsia="Arial Nova" w:cs="Arial Nova"/>
          <w:sz w:val="22"/>
          <w:szCs w:val="22"/>
        </w:rPr>
        <w:t>Digital Skills and Research Methods</w:t>
      </w:r>
      <w:r w:rsidRPr="171A577B" w:rsidR="2270FEC6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p14:paraId="160BE74E" wp14:textId="77EC6454">
      <w:r w:rsidRPr="171A577B" w:rsidR="2270FEC6">
        <w:rPr>
          <w:rFonts w:ascii="Arial" w:hAnsi="Arial" w:eastAsia="Arial" w:cs="Arial"/>
          <w:sz w:val="22"/>
          <w:szCs w:val="22"/>
        </w:rPr>
        <w:t>(LCHS4007)</w:t>
      </w:r>
    </w:p>
    <w:p xmlns:wp14="http://schemas.microsoft.com/office/word/2010/wordml" wp14:paraId="2B5EFA92" wp14:textId="7BFB6675">
      <w:r w:rsidRPr="171A577B" w:rsidR="2270FEC6">
        <w:rPr>
          <w:rFonts w:ascii="Arial" w:hAnsi="Arial" w:eastAsia="Arial" w:cs="Arial"/>
          <w:sz w:val="22"/>
          <w:szCs w:val="22"/>
        </w:rPr>
        <w:t xml:space="preserve">Lecturers name: </w:t>
      </w:r>
      <w:r w:rsidRPr="171A577B" w:rsidR="2270FEC6">
        <w:rPr>
          <w:rFonts w:ascii="Arial" w:hAnsi="Arial" w:eastAsia="Arial" w:cs="Arial"/>
          <w:sz w:val="22"/>
          <w:szCs w:val="22"/>
        </w:rPr>
        <w:t>Aliyuda</w:t>
      </w:r>
      <w:r w:rsidRPr="171A577B" w:rsidR="2270FEC6">
        <w:rPr>
          <w:rFonts w:ascii="Arial" w:hAnsi="Arial" w:eastAsia="Arial" w:cs="Arial"/>
          <w:sz w:val="22"/>
          <w:szCs w:val="22"/>
        </w:rPr>
        <w:t xml:space="preserve"> Ali</w:t>
      </w:r>
    </w:p>
    <w:p xmlns:wp14="http://schemas.microsoft.com/office/word/2010/wordml" wp14:paraId="482C5416" wp14:textId="2C33F510">
      <w:r w:rsidRPr="171A577B" w:rsidR="2270FEC6">
        <w:rPr>
          <w:rFonts w:ascii="Arial" w:hAnsi="Arial" w:eastAsia="Arial" w:cs="Arial"/>
          <w:sz w:val="22"/>
          <w:szCs w:val="22"/>
        </w:rPr>
        <w:t>Assignment Title: Research Report</w:t>
      </w:r>
    </w:p>
    <w:p xmlns:wp14="http://schemas.microsoft.com/office/word/2010/wordml" w:rsidP="171A577B" wp14:paraId="1403B8F1" wp14:textId="0C05E74A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p14:paraId="568A6BA1" wp14:textId="1376AF98">
      <w:r w:rsidRPr="171A577B" w:rsidR="2270FEC6">
        <w:rPr>
          <w:rFonts w:ascii="Arial" w:hAnsi="Arial" w:eastAsia="Arial" w:cs="Arial"/>
          <w:sz w:val="22"/>
          <w:szCs w:val="22"/>
        </w:rPr>
        <w:t xml:space="preserve">I have chosen to do study </w:t>
      </w:r>
      <w:r w:rsidRPr="171A577B" w:rsidR="04E25B33">
        <w:rPr>
          <w:rFonts w:ascii="Arial" w:hAnsi="Arial" w:eastAsia="Arial" w:cs="Arial"/>
          <w:sz w:val="22"/>
          <w:szCs w:val="22"/>
        </w:rPr>
        <w:t xml:space="preserve">"Barriers and motivators to undertaking physical </w:t>
      </w:r>
      <w:r w:rsidRPr="171A577B" w:rsidR="59EB07F2">
        <w:rPr>
          <w:rFonts w:ascii="Arial" w:hAnsi="Arial" w:eastAsia="Arial" w:cs="Arial"/>
          <w:sz w:val="22"/>
          <w:szCs w:val="22"/>
        </w:rPr>
        <w:t>activity</w:t>
      </w:r>
      <w:r w:rsidRPr="171A577B" w:rsidR="04E25B33">
        <w:rPr>
          <w:rFonts w:ascii="Arial" w:hAnsi="Arial" w:eastAsia="Arial" w:cs="Arial"/>
          <w:sz w:val="22"/>
          <w:szCs w:val="22"/>
        </w:rPr>
        <w:t xml:space="preserve"> in </w:t>
      </w:r>
      <w:r w:rsidRPr="171A577B" w:rsidR="1DF88B48">
        <w:rPr>
          <w:rFonts w:ascii="Arial" w:hAnsi="Arial" w:eastAsia="Arial" w:cs="Arial"/>
          <w:sz w:val="22"/>
          <w:szCs w:val="22"/>
        </w:rPr>
        <w:t>adult</w:t>
      </w:r>
      <w:r w:rsidRPr="171A577B" w:rsidR="752E039E">
        <w:rPr>
          <w:rFonts w:ascii="Arial" w:hAnsi="Arial" w:eastAsia="Arial" w:cs="Arial"/>
          <w:sz w:val="22"/>
          <w:szCs w:val="22"/>
        </w:rPr>
        <w:t>s over 70-a systematic review of the quantitative literature"</w:t>
      </w:r>
    </w:p>
    <w:p xmlns:wp14="http://schemas.microsoft.com/office/word/2010/wordml" w:rsidP="171A577B" wp14:paraId="70E8BB77" wp14:textId="6A974235">
      <w:pPr>
        <w:pStyle w:val="Normal"/>
      </w:pPr>
      <w:r w:rsidRPr="212967F7" w:rsidR="3DC8B690">
        <w:rPr>
          <w:rFonts w:ascii="Arial" w:hAnsi="Arial" w:eastAsia="Arial" w:cs="Arial"/>
          <w:sz w:val="22"/>
          <w:szCs w:val="22"/>
        </w:rPr>
        <w:t>Authors: Alixe H.M. Kilgour. Mathew Rutherford, J</w:t>
      </w:r>
      <w:r w:rsidRPr="212967F7" w:rsidR="021EF924">
        <w:rPr>
          <w:rFonts w:ascii="Arial" w:hAnsi="Arial" w:eastAsia="Arial" w:cs="Arial"/>
          <w:sz w:val="22"/>
          <w:szCs w:val="22"/>
        </w:rPr>
        <w:t xml:space="preserve">oanna Higson, Samatha J. Meredith, Jessica McNiff, Stephanie </w:t>
      </w:r>
      <w:r w:rsidRPr="212967F7" w:rsidR="0490F4E3">
        <w:rPr>
          <w:rFonts w:ascii="Arial" w:hAnsi="Arial" w:eastAsia="Arial" w:cs="Arial"/>
          <w:sz w:val="22"/>
          <w:szCs w:val="22"/>
        </w:rPr>
        <w:t>Mitchell, Anusan Wijayendran, Stephen E.R</w:t>
      </w:r>
      <w:r w:rsidRPr="212967F7" w:rsidR="43183678">
        <w:rPr>
          <w:rFonts w:ascii="Arial" w:hAnsi="Arial" w:eastAsia="Arial" w:cs="Arial"/>
          <w:sz w:val="22"/>
          <w:szCs w:val="22"/>
        </w:rPr>
        <w:t>.</w:t>
      </w:r>
      <w:r w:rsidRPr="212967F7" w:rsidR="0490F4E3">
        <w:rPr>
          <w:rFonts w:ascii="Arial" w:hAnsi="Arial" w:eastAsia="Arial" w:cs="Arial"/>
          <w:sz w:val="22"/>
          <w:szCs w:val="22"/>
        </w:rPr>
        <w:t xml:space="preserve"> Lim, Susan D. </w:t>
      </w:r>
      <w:r w:rsidRPr="212967F7" w:rsidR="6A817B8F">
        <w:rPr>
          <w:rFonts w:ascii="Arial" w:hAnsi="Arial" w:eastAsia="Arial" w:cs="Arial"/>
          <w:sz w:val="22"/>
          <w:szCs w:val="22"/>
        </w:rPr>
        <w:t>S</w:t>
      </w:r>
      <w:r w:rsidRPr="212967F7" w:rsidR="79ED24B0">
        <w:rPr>
          <w:rFonts w:ascii="Arial" w:hAnsi="Arial" w:eastAsia="Arial" w:cs="Arial"/>
          <w:sz w:val="22"/>
          <w:szCs w:val="22"/>
        </w:rPr>
        <w:t>henkin.</w:t>
      </w:r>
    </w:p>
    <w:p xmlns:wp14="http://schemas.microsoft.com/office/word/2010/wordml" w:rsidP="171A577B" wp14:paraId="30382BB6" wp14:textId="4E0FD17C">
      <w:pPr>
        <w:pStyle w:val="Normal"/>
      </w:pPr>
      <w:r w:rsidRPr="171A577B" w:rsidR="1C0E92DF">
        <w:rPr>
          <w:rFonts w:ascii="Arial" w:hAnsi="Arial" w:eastAsia="Arial" w:cs="Arial"/>
          <w:sz w:val="22"/>
          <w:szCs w:val="22"/>
        </w:rPr>
        <w:t>The year this report was published was 2024.</w:t>
      </w:r>
    </w:p>
    <w:p xmlns:wp14="http://schemas.microsoft.com/office/word/2010/wordml" w:rsidP="171A577B" wp14:paraId="66D1F8E5" wp14:textId="054D26FB">
      <w:pPr>
        <w:pStyle w:val="Normal"/>
      </w:pPr>
      <w:r w:rsidRPr="212967F7" w:rsidR="037D262E">
        <w:rPr>
          <w:rFonts w:ascii="Arial" w:hAnsi="Arial" w:eastAsia="Arial" w:cs="Arial"/>
          <w:sz w:val="22"/>
          <w:szCs w:val="22"/>
        </w:rPr>
        <w:t xml:space="preserve">This report is about </w:t>
      </w:r>
      <w:r w:rsidRPr="212967F7" w:rsidR="06CD14A6">
        <w:rPr>
          <w:rFonts w:ascii="Arial" w:hAnsi="Arial" w:eastAsia="Arial" w:cs="Arial"/>
          <w:sz w:val="22"/>
          <w:szCs w:val="22"/>
        </w:rPr>
        <w:t>a study</w:t>
      </w:r>
      <w:r w:rsidRPr="212967F7" w:rsidR="037D262E">
        <w:rPr>
          <w:rFonts w:ascii="Arial" w:hAnsi="Arial" w:eastAsia="Arial" w:cs="Arial"/>
          <w:sz w:val="22"/>
          <w:szCs w:val="22"/>
        </w:rPr>
        <w:t xml:space="preserve"> using</w:t>
      </w:r>
      <w:r w:rsidRPr="212967F7" w:rsidR="17C959D7">
        <w:rPr>
          <w:rFonts w:ascii="Arial" w:hAnsi="Arial" w:eastAsia="Arial" w:cs="Arial"/>
          <w:sz w:val="22"/>
          <w:szCs w:val="22"/>
        </w:rPr>
        <w:t xml:space="preserve"> quanti</w:t>
      </w:r>
      <w:r w:rsidRPr="212967F7" w:rsidR="288D61F3">
        <w:rPr>
          <w:rFonts w:ascii="Arial" w:hAnsi="Arial" w:eastAsia="Arial" w:cs="Arial"/>
          <w:sz w:val="22"/>
          <w:szCs w:val="22"/>
        </w:rPr>
        <w:t>tative</w:t>
      </w:r>
      <w:r w:rsidRPr="212967F7" w:rsidR="17C959D7">
        <w:rPr>
          <w:rFonts w:ascii="Arial" w:hAnsi="Arial" w:eastAsia="Arial" w:cs="Arial"/>
          <w:sz w:val="22"/>
          <w:szCs w:val="22"/>
        </w:rPr>
        <w:t xml:space="preserve"> method of research</w:t>
      </w:r>
      <w:r w:rsidRPr="212967F7" w:rsidR="448F37F6">
        <w:rPr>
          <w:rFonts w:ascii="Arial" w:hAnsi="Arial" w:eastAsia="Arial" w:cs="Arial"/>
          <w:sz w:val="22"/>
          <w:szCs w:val="22"/>
        </w:rPr>
        <w:t xml:space="preserve">, to </w:t>
      </w:r>
      <w:r w:rsidRPr="212967F7" w:rsidR="448F37F6">
        <w:rPr>
          <w:rFonts w:ascii="Arial" w:hAnsi="Arial" w:eastAsia="Arial" w:cs="Arial"/>
          <w:sz w:val="22"/>
          <w:szCs w:val="22"/>
        </w:rPr>
        <w:t>determine</w:t>
      </w:r>
      <w:r w:rsidRPr="212967F7" w:rsidR="623D1856">
        <w:rPr>
          <w:rFonts w:ascii="Arial" w:hAnsi="Arial" w:eastAsia="Arial" w:cs="Arial"/>
          <w:sz w:val="22"/>
          <w:szCs w:val="22"/>
        </w:rPr>
        <w:t xml:space="preserve"> physical actives in</w:t>
      </w:r>
      <w:r w:rsidRPr="212967F7" w:rsidR="448F37F6">
        <w:rPr>
          <w:rFonts w:ascii="Arial" w:hAnsi="Arial" w:eastAsia="Arial" w:cs="Arial"/>
          <w:sz w:val="22"/>
          <w:szCs w:val="22"/>
        </w:rPr>
        <w:t xml:space="preserve"> 70-year-old and above</w:t>
      </w:r>
      <w:r w:rsidRPr="212967F7" w:rsidR="3EDC8D29">
        <w:rPr>
          <w:rFonts w:ascii="Arial" w:hAnsi="Arial" w:eastAsia="Arial" w:cs="Arial"/>
          <w:sz w:val="22"/>
          <w:szCs w:val="22"/>
        </w:rPr>
        <w:t xml:space="preserve">. The </w:t>
      </w:r>
      <w:r w:rsidRPr="212967F7" w:rsidR="3EDC8D29">
        <w:rPr>
          <w:rFonts w:ascii="Arial" w:hAnsi="Arial" w:eastAsia="Arial" w:cs="Arial"/>
          <w:sz w:val="22"/>
          <w:szCs w:val="22"/>
        </w:rPr>
        <w:t>benefits and motivators</w:t>
      </w:r>
      <w:r w:rsidRPr="212967F7" w:rsidR="3EDC8D29">
        <w:rPr>
          <w:rFonts w:ascii="Arial" w:hAnsi="Arial" w:eastAsia="Arial" w:cs="Arial"/>
          <w:sz w:val="22"/>
          <w:szCs w:val="22"/>
        </w:rPr>
        <w:t xml:space="preserve"> and </w:t>
      </w:r>
      <w:r w:rsidRPr="212967F7" w:rsidR="403C87CA">
        <w:rPr>
          <w:rFonts w:ascii="Arial" w:hAnsi="Arial" w:eastAsia="Arial" w:cs="Arial"/>
          <w:sz w:val="22"/>
          <w:szCs w:val="22"/>
        </w:rPr>
        <w:t>challengers they faced.</w:t>
      </w:r>
    </w:p>
    <w:p w:rsidR="69E54B34" w:rsidP="212967F7" w:rsidRDefault="69E54B34" w14:paraId="34A1C82E" w14:textId="3E13B96A">
      <w:pPr>
        <w:pStyle w:val="Normal"/>
        <w:rPr>
          <w:rFonts w:ascii="Arial" w:hAnsi="Arial" w:eastAsia="Arial" w:cs="Arial"/>
          <w:sz w:val="22"/>
          <w:szCs w:val="22"/>
        </w:rPr>
      </w:pPr>
      <w:r w:rsidRPr="212967F7" w:rsidR="69E54B34">
        <w:rPr>
          <w:rFonts w:ascii="Arial" w:hAnsi="Arial" w:eastAsia="Arial" w:cs="Arial"/>
          <w:sz w:val="22"/>
          <w:szCs w:val="22"/>
        </w:rPr>
        <w:t xml:space="preserve">The topic is important because this report speaks about the health and well </w:t>
      </w:r>
      <w:r w:rsidRPr="212967F7" w:rsidR="4DEA73FB">
        <w:rPr>
          <w:rFonts w:ascii="Arial" w:hAnsi="Arial" w:eastAsia="Arial" w:cs="Arial"/>
          <w:sz w:val="22"/>
          <w:szCs w:val="22"/>
        </w:rPr>
        <w:t>of vulnerable older</w:t>
      </w:r>
      <w:r w:rsidRPr="212967F7" w:rsidR="69E54B34">
        <w:rPr>
          <w:rFonts w:ascii="Arial" w:hAnsi="Arial" w:eastAsia="Arial" w:cs="Arial"/>
          <w:sz w:val="22"/>
          <w:szCs w:val="22"/>
        </w:rPr>
        <w:t xml:space="preserve"> adults,</w:t>
      </w:r>
      <w:r w:rsidRPr="212967F7" w:rsidR="3D62FF7A">
        <w:rPr>
          <w:rFonts w:ascii="Arial" w:hAnsi="Arial" w:eastAsia="Arial" w:cs="Arial"/>
          <w:sz w:val="22"/>
          <w:szCs w:val="22"/>
        </w:rPr>
        <w:t xml:space="preserve"> who have </w:t>
      </w:r>
      <w:r w:rsidRPr="212967F7" w:rsidR="3D62FF7A">
        <w:rPr>
          <w:rFonts w:ascii="Arial" w:hAnsi="Arial" w:eastAsia="Arial" w:cs="Arial"/>
          <w:sz w:val="22"/>
          <w:szCs w:val="22"/>
        </w:rPr>
        <w:t>a high risk</w:t>
      </w:r>
      <w:r w:rsidRPr="212967F7" w:rsidR="3D62FF7A">
        <w:rPr>
          <w:rFonts w:ascii="Arial" w:hAnsi="Arial" w:eastAsia="Arial" w:cs="Arial"/>
          <w:sz w:val="22"/>
          <w:szCs w:val="22"/>
        </w:rPr>
        <w:t xml:space="preserve"> of falls and injuries. The study i</w:t>
      </w:r>
      <w:r w:rsidRPr="212967F7" w:rsidR="31970546">
        <w:rPr>
          <w:rFonts w:ascii="Arial" w:hAnsi="Arial" w:eastAsia="Arial" w:cs="Arial"/>
          <w:sz w:val="22"/>
          <w:szCs w:val="22"/>
        </w:rPr>
        <w:t>nclude</w:t>
      </w:r>
      <w:r w:rsidRPr="212967F7" w:rsidR="008CF549">
        <w:rPr>
          <w:rFonts w:ascii="Arial" w:hAnsi="Arial" w:eastAsia="Arial" w:cs="Arial"/>
          <w:sz w:val="22"/>
          <w:szCs w:val="22"/>
        </w:rPr>
        <w:t xml:space="preserve">d a vast broad report on real life concerns adults had. Database search from reliable search </w:t>
      </w:r>
      <w:r w:rsidRPr="212967F7" w:rsidR="2CB5B0AE">
        <w:rPr>
          <w:rFonts w:ascii="Arial" w:hAnsi="Arial" w:eastAsia="Arial" w:cs="Arial"/>
          <w:sz w:val="22"/>
          <w:szCs w:val="22"/>
        </w:rPr>
        <w:t>engines</w:t>
      </w:r>
      <w:r w:rsidRPr="212967F7" w:rsidR="008CF549">
        <w:rPr>
          <w:rFonts w:ascii="Arial" w:hAnsi="Arial" w:eastAsia="Arial" w:cs="Arial"/>
          <w:sz w:val="22"/>
          <w:szCs w:val="22"/>
        </w:rPr>
        <w:t xml:space="preserve"> </w:t>
      </w:r>
      <w:r w:rsidRPr="212967F7" w:rsidR="23A64D0A">
        <w:rPr>
          <w:rFonts w:ascii="Arial" w:hAnsi="Arial" w:eastAsia="Arial" w:cs="Arial"/>
          <w:sz w:val="22"/>
          <w:szCs w:val="22"/>
        </w:rPr>
        <w:t xml:space="preserve">were used and data was collected </w:t>
      </w:r>
      <w:r w:rsidRPr="212967F7" w:rsidR="23A64D0A">
        <w:rPr>
          <w:rFonts w:ascii="Arial" w:hAnsi="Arial" w:eastAsia="Arial" w:cs="Arial"/>
          <w:sz w:val="22"/>
          <w:szCs w:val="22"/>
        </w:rPr>
        <w:t>according</w:t>
      </w:r>
      <w:r w:rsidRPr="212967F7" w:rsidR="23A64D0A">
        <w:rPr>
          <w:rFonts w:ascii="Arial" w:hAnsi="Arial" w:eastAsia="Arial" w:cs="Arial"/>
          <w:sz w:val="22"/>
          <w:szCs w:val="22"/>
        </w:rPr>
        <w:t xml:space="preserve">. </w:t>
      </w:r>
    </w:p>
    <w:p w:rsidR="212967F7" w:rsidP="212967F7" w:rsidRDefault="212967F7" w14:paraId="43DF6016" w14:textId="68AE58BE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210C62C2" w14:textId="069D4B66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00098463" wp14:textId="1A21EBC6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5836A221" wp14:textId="4F62E6C6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342E6A06" wp14:textId="76DD863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62CBA2F5" wp14:textId="0F6F1978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3CBF62A2" wp14:textId="6B5DF85D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05E8CE5A" wp14:textId="10B23AB7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9E84813" wp14:textId="79E58FB8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4A928EF" wp14:textId="435EA0E0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4BC23068" wp14:textId="4EA50D9D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76F6B0A" wp14:textId="72F6920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91CDEA3" wp14:textId="486FF8F4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7F2B2D73" wp14:textId="7C89046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4C99877D" wp14:textId="6A418D23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7F2E4891" wp14:textId="273DAB02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2A043FDE" w14:textId="43DAAE6F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43BAE237" w14:textId="7086E56D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4D82523C" wp14:textId="7BD246B2">
      <w:pPr>
        <w:pStyle w:val="Normal"/>
      </w:pPr>
      <w:r w:rsidRPr="171A577B" w:rsidR="4E08326B">
        <w:rPr>
          <w:rFonts w:ascii="Arial" w:hAnsi="Arial" w:eastAsia="Arial" w:cs="Arial"/>
          <w:sz w:val="22"/>
          <w:szCs w:val="22"/>
        </w:rPr>
        <w:t>Section 2: Understanding the purpose and research Question.</w:t>
      </w:r>
    </w:p>
    <w:p xmlns:wp14="http://schemas.microsoft.com/office/word/2010/wordml" w:rsidP="171A577B" wp14:paraId="5B802A4C" wp14:textId="16FE9A32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5829E50C" wp14:textId="0CE0BE01">
      <w:pPr>
        <w:pStyle w:val="Normal"/>
      </w:pPr>
      <w:r w:rsidRPr="212967F7" w:rsidR="66A47F1F">
        <w:rPr>
          <w:rFonts w:ascii="Arial" w:hAnsi="Arial" w:eastAsia="Arial" w:cs="Arial"/>
          <w:sz w:val="22"/>
          <w:szCs w:val="22"/>
        </w:rPr>
        <w:t xml:space="preserve">The purpose of this research </w:t>
      </w:r>
      <w:r w:rsidRPr="212967F7" w:rsidR="6041F153">
        <w:rPr>
          <w:rFonts w:ascii="Arial" w:hAnsi="Arial" w:eastAsia="Arial" w:cs="Arial"/>
          <w:sz w:val="22"/>
          <w:szCs w:val="22"/>
        </w:rPr>
        <w:t xml:space="preserve">is to find out the challenges and </w:t>
      </w:r>
      <w:r w:rsidRPr="212967F7" w:rsidR="4F8352BC">
        <w:rPr>
          <w:rFonts w:ascii="Arial" w:hAnsi="Arial" w:eastAsia="Arial" w:cs="Arial"/>
          <w:sz w:val="22"/>
          <w:szCs w:val="22"/>
        </w:rPr>
        <w:t>struggles of</w:t>
      </w:r>
      <w:r w:rsidRPr="212967F7" w:rsidR="6041F153">
        <w:rPr>
          <w:rFonts w:ascii="Arial" w:hAnsi="Arial" w:eastAsia="Arial" w:cs="Arial"/>
          <w:sz w:val="22"/>
          <w:szCs w:val="22"/>
        </w:rPr>
        <w:t xml:space="preserve"> </w:t>
      </w:r>
      <w:r w:rsidRPr="212967F7" w:rsidR="629462CB">
        <w:rPr>
          <w:rFonts w:ascii="Arial" w:hAnsi="Arial" w:eastAsia="Arial" w:cs="Arial"/>
          <w:sz w:val="22"/>
          <w:szCs w:val="22"/>
        </w:rPr>
        <w:t>70-year-olds</w:t>
      </w:r>
      <w:r w:rsidRPr="212967F7" w:rsidR="60FB6270">
        <w:rPr>
          <w:rFonts w:ascii="Arial" w:hAnsi="Arial" w:eastAsia="Arial" w:cs="Arial"/>
          <w:sz w:val="22"/>
          <w:szCs w:val="22"/>
        </w:rPr>
        <w:t xml:space="preserve"> and over fac</w:t>
      </w:r>
      <w:r w:rsidRPr="212967F7" w:rsidR="0C4FAC60">
        <w:rPr>
          <w:rFonts w:ascii="Arial" w:hAnsi="Arial" w:eastAsia="Arial" w:cs="Arial"/>
          <w:sz w:val="22"/>
          <w:szCs w:val="22"/>
        </w:rPr>
        <w:t>e</w:t>
      </w:r>
      <w:r w:rsidRPr="212967F7" w:rsidR="380F1267">
        <w:rPr>
          <w:rFonts w:ascii="Arial" w:hAnsi="Arial" w:eastAsia="Arial" w:cs="Arial"/>
          <w:sz w:val="22"/>
          <w:szCs w:val="22"/>
        </w:rPr>
        <w:t xml:space="preserve"> plus t</w:t>
      </w:r>
      <w:r w:rsidRPr="212967F7" w:rsidR="47DA62CE">
        <w:rPr>
          <w:rFonts w:ascii="Arial" w:hAnsi="Arial" w:eastAsia="Arial" w:cs="Arial"/>
          <w:sz w:val="22"/>
          <w:szCs w:val="22"/>
        </w:rPr>
        <w:t>he barriers</w:t>
      </w:r>
      <w:r w:rsidRPr="212967F7" w:rsidR="3B52083B">
        <w:rPr>
          <w:rFonts w:ascii="Arial" w:hAnsi="Arial" w:eastAsia="Arial" w:cs="Arial"/>
          <w:sz w:val="22"/>
          <w:szCs w:val="22"/>
        </w:rPr>
        <w:t xml:space="preserve"> and motivators</w:t>
      </w:r>
      <w:r w:rsidRPr="212967F7" w:rsidR="60FB6270">
        <w:rPr>
          <w:rFonts w:ascii="Arial" w:hAnsi="Arial" w:eastAsia="Arial" w:cs="Arial"/>
          <w:sz w:val="22"/>
          <w:szCs w:val="22"/>
        </w:rPr>
        <w:t xml:space="preserve"> </w:t>
      </w:r>
      <w:r w:rsidRPr="212967F7" w:rsidR="323F3B50">
        <w:rPr>
          <w:rFonts w:ascii="Arial" w:hAnsi="Arial" w:eastAsia="Arial" w:cs="Arial"/>
          <w:sz w:val="22"/>
          <w:szCs w:val="22"/>
        </w:rPr>
        <w:t xml:space="preserve">in undertaking physical </w:t>
      </w:r>
      <w:r w:rsidRPr="212967F7" w:rsidR="51D3BF8A">
        <w:rPr>
          <w:rFonts w:ascii="Arial" w:hAnsi="Arial" w:eastAsia="Arial" w:cs="Arial"/>
          <w:sz w:val="22"/>
          <w:szCs w:val="22"/>
        </w:rPr>
        <w:t>activities</w:t>
      </w:r>
      <w:r w:rsidRPr="212967F7" w:rsidR="7B0C07B2">
        <w:rPr>
          <w:rFonts w:ascii="Arial" w:hAnsi="Arial" w:eastAsia="Arial" w:cs="Arial"/>
          <w:sz w:val="22"/>
          <w:szCs w:val="22"/>
        </w:rPr>
        <w:t xml:space="preserve"> while </w:t>
      </w:r>
      <w:r w:rsidRPr="212967F7" w:rsidR="42FF1912">
        <w:rPr>
          <w:rFonts w:ascii="Arial" w:hAnsi="Arial" w:eastAsia="Arial" w:cs="Arial"/>
          <w:sz w:val="22"/>
          <w:szCs w:val="22"/>
        </w:rPr>
        <w:t xml:space="preserve">dealing with </w:t>
      </w:r>
      <w:r w:rsidRPr="212967F7" w:rsidR="121ADF82">
        <w:rPr>
          <w:rFonts w:ascii="Arial" w:hAnsi="Arial" w:eastAsia="Arial" w:cs="Arial"/>
          <w:sz w:val="22"/>
          <w:szCs w:val="22"/>
        </w:rPr>
        <w:t xml:space="preserve">the older </w:t>
      </w:r>
      <w:r w:rsidRPr="212967F7" w:rsidR="121ADF82">
        <w:rPr>
          <w:rFonts w:ascii="Arial" w:hAnsi="Arial" w:eastAsia="Arial" w:cs="Arial"/>
          <w:sz w:val="22"/>
          <w:szCs w:val="22"/>
        </w:rPr>
        <w:t>peoples</w:t>
      </w:r>
      <w:r w:rsidRPr="212967F7" w:rsidR="121ADF82">
        <w:rPr>
          <w:rFonts w:ascii="Arial" w:hAnsi="Arial" w:eastAsia="Arial" w:cs="Arial"/>
          <w:sz w:val="22"/>
          <w:szCs w:val="22"/>
        </w:rPr>
        <w:t xml:space="preserve"> personal concerns and fears in relati</w:t>
      </w:r>
      <w:r w:rsidRPr="212967F7" w:rsidR="17C0F1D0">
        <w:rPr>
          <w:rFonts w:ascii="Arial" w:hAnsi="Arial" w:eastAsia="Arial" w:cs="Arial"/>
          <w:sz w:val="22"/>
          <w:szCs w:val="22"/>
        </w:rPr>
        <w:t xml:space="preserve">on to undertaking physical </w:t>
      </w:r>
      <w:r w:rsidRPr="212967F7" w:rsidR="17C0F1D0">
        <w:rPr>
          <w:rFonts w:ascii="Arial" w:hAnsi="Arial" w:eastAsia="Arial" w:cs="Arial"/>
          <w:sz w:val="22"/>
          <w:szCs w:val="22"/>
        </w:rPr>
        <w:t xml:space="preserve">activities </w:t>
      </w:r>
      <w:r w:rsidRPr="212967F7" w:rsidR="121ADF82">
        <w:rPr>
          <w:rFonts w:ascii="Arial" w:hAnsi="Arial" w:eastAsia="Arial" w:cs="Arial"/>
          <w:sz w:val="22"/>
          <w:szCs w:val="22"/>
        </w:rPr>
        <w:t xml:space="preserve"> </w:t>
      </w:r>
      <w:bookmarkStart w:name="_Int_CtYk4u2S" w:id="494794337"/>
      <w:r w:rsidRPr="212967F7" w:rsidR="323F3B50">
        <w:rPr>
          <w:rFonts w:ascii="Arial" w:hAnsi="Arial" w:eastAsia="Arial" w:cs="Arial"/>
          <w:sz w:val="22"/>
          <w:szCs w:val="22"/>
        </w:rPr>
        <w:t>.</w:t>
      </w:r>
      <w:r w:rsidRPr="212967F7" w:rsidR="397968B7">
        <w:rPr>
          <w:rFonts w:ascii="Arial" w:hAnsi="Arial" w:eastAsia="Arial" w:cs="Arial"/>
          <w:sz w:val="22"/>
          <w:szCs w:val="22"/>
        </w:rPr>
        <w:t xml:space="preserve"> </w:t>
      </w:r>
      <w:r w:rsidRPr="212967F7" w:rsidR="397968B7">
        <w:rPr>
          <w:rFonts w:ascii="Arial" w:hAnsi="Arial" w:eastAsia="Arial" w:cs="Arial"/>
          <w:sz w:val="22"/>
          <w:szCs w:val="22"/>
        </w:rPr>
        <w:t>T</w:t>
      </w:r>
      <w:r w:rsidRPr="212967F7" w:rsidR="781F0E85">
        <w:rPr>
          <w:rFonts w:ascii="Arial" w:hAnsi="Arial" w:eastAsia="Arial" w:cs="Arial"/>
          <w:sz w:val="22"/>
          <w:szCs w:val="22"/>
        </w:rPr>
        <w:t>his consists of a very</w:t>
      </w:r>
      <w:r w:rsidRPr="212967F7" w:rsidR="397968B7">
        <w:rPr>
          <w:rFonts w:ascii="Arial" w:hAnsi="Arial" w:eastAsia="Arial" w:cs="Arial"/>
          <w:sz w:val="22"/>
          <w:szCs w:val="22"/>
        </w:rPr>
        <w:t xml:space="preserve"> detailed</w:t>
      </w:r>
      <w:r w:rsidRPr="212967F7" w:rsidR="397968B7">
        <w:rPr>
          <w:rFonts w:ascii="Arial" w:hAnsi="Arial" w:eastAsia="Arial" w:cs="Arial"/>
          <w:sz w:val="22"/>
          <w:szCs w:val="22"/>
        </w:rPr>
        <w:t xml:space="preserve"> report</w:t>
      </w:r>
      <w:r w:rsidRPr="212967F7" w:rsidR="417FB106">
        <w:rPr>
          <w:rFonts w:ascii="Arial" w:hAnsi="Arial" w:eastAsia="Arial" w:cs="Arial"/>
          <w:sz w:val="22"/>
          <w:szCs w:val="22"/>
        </w:rPr>
        <w:t xml:space="preserve">, </w:t>
      </w:r>
      <w:r w:rsidRPr="212967F7" w:rsidR="5E5A23D4">
        <w:rPr>
          <w:rFonts w:ascii="Arial" w:hAnsi="Arial" w:eastAsia="Arial" w:cs="Arial"/>
          <w:sz w:val="22"/>
          <w:szCs w:val="22"/>
        </w:rPr>
        <w:t>statistics,</w:t>
      </w:r>
      <w:r w:rsidRPr="212967F7" w:rsidR="397968B7">
        <w:rPr>
          <w:rFonts w:ascii="Arial" w:hAnsi="Arial" w:eastAsia="Arial" w:cs="Arial"/>
          <w:sz w:val="22"/>
          <w:szCs w:val="22"/>
        </w:rPr>
        <w:t xml:space="preserve"> </w:t>
      </w:r>
      <w:r w:rsidRPr="212967F7" w:rsidR="48643601">
        <w:rPr>
          <w:rFonts w:ascii="Arial" w:hAnsi="Arial" w:eastAsia="Arial" w:cs="Arial"/>
          <w:sz w:val="22"/>
          <w:szCs w:val="22"/>
        </w:rPr>
        <w:t>and percentages</w:t>
      </w:r>
      <w:r w:rsidRPr="212967F7" w:rsidR="25CAC478">
        <w:rPr>
          <w:rFonts w:ascii="Arial" w:hAnsi="Arial" w:eastAsia="Arial" w:cs="Arial"/>
          <w:sz w:val="22"/>
          <w:szCs w:val="22"/>
        </w:rPr>
        <w:t>.</w:t>
      </w:r>
      <w:r w:rsidRPr="212967F7" w:rsidR="25CAC478">
        <w:rPr>
          <w:rFonts w:ascii="Arial" w:hAnsi="Arial" w:eastAsia="Arial" w:cs="Arial"/>
          <w:sz w:val="22"/>
          <w:szCs w:val="22"/>
        </w:rPr>
        <w:t xml:space="preserve"> </w:t>
      </w:r>
      <w:r w:rsidRPr="212967F7" w:rsidR="0A6213D1">
        <w:rPr>
          <w:rFonts w:ascii="Arial" w:hAnsi="Arial" w:eastAsia="Arial" w:cs="Arial"/>
          <w:sz w:val="22"/>
          <w:szCs w:val="22"/>
        </w:rPr>
        <w:t>Also,</w:t>
      </w:r>
      <w:r w:rsidRPr="212967F7" w:rsidR="25CAC478">
        <w:rPr>
          <w:rFonts w:ascii="Arial" w:hAnsi="Arial" w:eastAsia="Arial" w:cs="Arial"/>
          <w:sz w:val="22"/>
          <w:szCs w:val="22"/>
        </w:rPr>
        <w:t xml:space="preserve"> the</w:t>
      </w:r>
      <w:r w:rsidRPr="212967F7" w:rsidR="397968B7">
        <w:rPr>
          <w:rFonts w:ascii="Arial" w:hAnsi="Arial" w:eastAsia="Arial" w:cs="Arial"/>
          <w:sz w:val="22"/>
          <w:szCs w:val="22"/>
        </w:rPr>
        <w:t xml:space="preserve"> </w:t>
      </w:r>
      <w:r w:rsidRPr="212967F7" w:rsidR="151FA44F">
        <w:rPr>
          <w:rFonts w:ascii="Arial" w:hAnsi="Arial" w:eastAsia="Arial" w:cs="Arial"/>
          <w:sz w:val="22"/>
          <w:szCs w:val="22"/>
        </w:rPr>
        <w:t xml:space="preserve">aim of the </w:t>
      </w:r>
      <w:r w:rsidRPr="212967F7" w:rsidR="64F33B9A">
        <w:rPr>
          <w:rFonts w:ascii="Arial" w:hAnsi="Arial" w:eastAsia="Arial" w:cs="Arial"/>
          <w:sz w:val="22"/>
          <w:szCs w:val="22"/>
        </w:rPr>
        <w:t>ana</w:t>
      </w:r>
      <w:r w:rsidRPr="212967F7" w:rsidR="35022E22">
        <w:rPr>
          <w:rFonts w:ascii="Arial" w:hAnsi="Arial" w:eastAsia="Arial" w:cs="Arial"/>
          <w:sz w:val="22"/>
          <w:szCs w:val="22"/>
        </w:rPr>
        <w:t>lyst</w:t>
      </w:r>
      <w:r w:rsidRPr="212967F7" w:rsidR="64F33B9A">
        <w:rPr>
          <w:rFonts w:ascii="Arial" w:hAnsi="Arial" w:eastAsia="Arial" w:cs="Arial"/>
          <w:sz w:val="22"/>
          <w:szCs w:val="22"/>
        </w:rPr>
        <w:t xml:space="preserve"> is</w:t>
      </w:r>
      <w:r w:rsidRPr="212967F7" w:rsidR="7FF66946">
        <w:rPr>
          <w:rFonts w:ascii="Arial" w:hAnsi="Arial" w:eastAsia="Arial" w:cs="Arial"/>
          <w:sz w:val="22"/>
          <w:szCs w:val="22"/>
        </w:rPr>
        <w:t xml:space="preserve"> to see how </w:t>
      </w:r>
      <w:r w:rsidRPr="212967F7" w:rsidR="3DEBED08">
        <w:rPr>
          <w:rFonts w:ascii="Arial" w:hAnsi="Arial" w:eastAsia="Arial" w:cs="Arial"/>
          <w:sz w:val="22"/>
          <w:szCs w:val="22"/>
        </w:rPr>
        <w:t>healthcare</w:t>
      </w:r>
      <w:r w:rsidRPr="212967F7" w:rsidR="7FF66946">
        <w:rPr>
          <w:rFonts w:ascii="Arial" w:hAnsi="Arial" w:eastAsia="Arial" w:cs="Arial"/>
          <w:sz w:val="22"/>
          <w:szCs w:val="22"/>
        </w:rPr>
        <w:t xml:space="preserve"> professionals can support</w:t>
      </w:r>
      <w:r w:rsidRPr="212967F7" w:rsidR="5482E79A">
        <w:rPr>
          <w:rFonts w:ascii="Arial" w:hAnsi="Arial" w:eastAsia="Arial" w:cs="Arial"/>
          <w:sz w:val="22"/>
          <w:szCs w:val="22"/>
        </w:rPr>
        <w:t xml:space="preserve"> </w:t>
      </w:r>
      <w:r w:rsidRPr="212967F7" w:rsidR="407952BA">
        <w:rPr>
          <w:rFonts w:ascii="Arial" w:hAnsi="Arial" w:eastAsia="Arial" w:cs="Arial"/>
          <w:sz w:val="22"/>
          <w:szCs w:val="22"/>
        </w:rPr>
        <w:t xml:space="preserve">elderly </w:t>
      </w:r>
      <w:r w:rsidRPr="212967F7" w:rsidR="5482E79A">
        <w:rPr>
          <w:rFonts w:ascii="Arial" w:hAnsi="Arial" w:eastAsia="Arial" w:cs="Arial"/>
          <w:sz w:val="22"/>
          <w:szCs w:val="22"/>
        </w:rPr>
        <w:t xml:space="preserve">adults and help them </w:t>
      </w:r>
      <w:r w:rsidRPr="212967F7" w:rsidR="7F831100">
        <w:rPr>
          <w:rFonts w:ascii="Arial" w:hAnsi="Arial" w:eastAsia="Arial" w:cs="Arial"/>
          <w:sz w:val="22"/>
          <w:szCs w:val="22"/>
        </w:rPr>
        <w:t>live</w:t>
      </w:r>
      <w:r w:rsidRPr="212967F7" w:rsidR="5482E79A">
        <w:rPr>
          <w:rFonts w:ascii="Arial" w:hAnsi="Arial" w:eastAsia="Arial" w:cs="Arial"/>
          <w:sz w:val="22"/>
          <w:szCs w:val="22"/>
        </w:rPr>
        <w:t xml:space="preserve">, to prioritize </w:t>
      </w:r>
      <w:r w:rsidRPr="212967F7" w:rsidR="329068DF">
        <w:rPr>
          <w:rFonts w:ascii="Arial" w:hAnsi="Arial" w:eastAsia="Arial" w:cs="Arial"/>
          <w:sz w:val="22"/>
          <w:szCs w:val="22"/>
        </w:rPr>
        <w:t>their</w:t>
      </w:r>
      <w:r w:rsidRPr="212967F7" w:rsidR="5482E79A">
        <w:rPr>
          <w:rFonts w:ascii="Arial" w:hAnsi="Arial" w:eastAsia="Arial" w:cs="Arial"/>
          <w:sz w:val="22"/>
          <w:szCs w:val="22"/>
        </w:rPr>
        <w:t xml:space="preserve"> safety</w:t>
      </w:r>
      <w:r w:rsidRPr="212967F7" w:rsidR="4A4A2D47">
        <w:rPr>
          <w:rFonts w:ascii="Arial" w:hAnsi="Arial" w:eastAsia="Arial" w:cs="Arial"/>
          <w:sz w:val="22"/>
          <w:szCs w:val="22"/>
        </w:rPr>
        <w:t>, inside and out</w:t>
      </w:r>
      <w:r w:rsidRPr="212967F7" w:rsidR="58663A27">
        <w:rPr>
          <w:rFonts w:ascii="Arial" w:hAnsi="Arial" w:eastAsia="Arial" w:cs="Arial"/>
          <w:sz w:val="22"/>
          <w:szCs w:val="22"/>
        </w:rPr>
        <w:t xml:space="preserve"> alongside maintaining a healthy balance of exercise </w:t>
      </w:r>
      <w:r w:rsidRPr="212967F7" w:rsidR="39FD305A">
        <w:rPr>
          <w:rFonts w:ascii="Arial" w:hAnsi="Arial" w:eastAsia="Arial" w:cs="Arial"/>
          <w:sz w:val="22"/>
          <w:szCs w:val="22"/>
        </w:rPr>
        <w:t xml:space="preserve">and to overcome anxiety and limiting factors stopping them </w:t>
      </w:r>
      <w:r w:rsidRPr="212967F7" w:rsidR="7E923C78">
        <w:rPr>
          <w:rFonts w:ascii="Arial" w:hAnsi="Arial" w:eastAsia="Arial" w:cs="Arial"/>
          <w:sz w:val="22"/>
          <w:szCs w:val="22"/>
        </w:rPr>
        <w:t>from adherin</w:t>
      </w:r>
      <w:bookmarkEnd w:id="494794337"/>
      <w:r w:rsidRPr="212967F7" w:rsidR="7E923C78">
        <w:rPr>
          <w:rFonts w:ascii="Arial" w:hAnsi="Arial" w:eastAsia="Arial" w:cs="Arial"/>
          <w:sz w:val="22"/>
          <w:szCs w:val="22"/>
        </w:rPr>
        <w:t xml:space="preserve">g to the NHS set </w:t>
      </w:r>
      <w:r w:rsidRPr="212967F7" w:rsidR="08162094">
        <w:rPr>
          <w:rFonts w:ascii="Arial" w:hAnsi="Arial" w:eastAsia="Arial" w:cs="Arial"/>
          <w:sz w:val="22"/>
          <w:szCs w:val="22"/>
        </w:rPr>
        <w:t>guidelines</w:t>
      </w:r>
      <w:r w:rsidRPr="212967F7" w:rsidR="7E923C78">
        <w:rPr>
          <w:rFonts w:ascii="Arial" w:hAnsi="Arial" w:eastAsia="Arial" w:cs="Arial"/>
          <w:sz w:val="22"/>
          <w:szCs w:val="22"/>
        </w:rPr>
        <w:t xml:space="preserve"> of Physical activity</w:t>
      </w:r>
      <w:r w:rsidRPr="212967F7" w:rsidR="1EA3D084">
        <w:rPr>
          <w:rFonts w:ascii="Arial" w:hAnsi="Arial" w:eastAsia="Arial" w:cs="Arial"/>
          <w:sz w:val="22"/>
          <w:szCs w:val="22"/>
        </w:rPr>
        <w:t>.</w:t>
      </w:r>
    </w:p>
    <w:p xmlns:wp14="http://schemas.microsoft.com/office/word/2010/wordml" w:rsidP="171A577B" wp14:paraId="067B2B5D" wp14:textId="725C7A95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1ACDEAE2" w14:textId="229137D5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5A4AD59F" w14:textId="224C6780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124F25AB" w14:textId="031DB95E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09D3FB07" w14:textId="75114CED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5BBE6A17" w14:textId="661FBB11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4A307962" w14:textId="2CFFFD04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363FE378" w14:textId="665FF115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66F6BAA8" w14:textId="6FB708C7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50B81944" w14:textId="2E5B93F4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20755B62" w14:textId="604D8A26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3248A2EA" w14:textId="1D45C365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3CAF79B0" w14:textId="1B284141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15241E45" w14:textId="7B090A16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2F70D79E" w14:textId="46E1AA98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197EECC2" w14:textId="5AD3372D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4B772B17" w14:textId="5687514C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2EAB742D" w14:textId="524355F6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1DF4F0C3" w14:textId="7D4C4EEA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56F412C9" w14:textId="35E21E38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377AAD45" w14:textId="48E8BA75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54FEAE04" w14:textId="0B9C3D6D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058407AE" w14:textId="079AD1E4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70C65CC0" w14:textId="063E47A0">
      <w:pPr>
        <w:pStyle w:val="Normal"/>
        <w:rPr>
          <w:rFonts w:ascii="Arial" w:hAnsi="Arial" w:eastAsia="Arial" w:cs="Arial"/>
          <w:sz w:val="22"/>
          <w:szCs w:val="22"/>
        </w:rPr>
      </w:pPr>
    </w:p>
    <w:p w:rsidR="05E2627C" w:rsidP="212967F7" w:rsidRDefault="05E2627C" w14:paraId="6C8A4B8A" w14:textId="45FF32DC">
      <w:pPr>
        <w:pStyle w:val="Normal"/>
      </w:pPr>
      <w:r w:rsidRPr="212967F7" w:rsidR="05E2627C">
        <w:rPr>
          <w:rFonts w:ascii="Arial" w:hAnsi="Arial" w:eastAsia="Arial" w:cs="Arial"/>
          <w:sz w:val="22"/>
          <w:szCs w:val="22"/>
        </w:rPr>
        <w:t>Section 3: Understanding the Research Methods.</w:t>
      </w:r>
    </w:p>
    <w:p w:rsidR="212967F7" w:rsidP="212967F7" w:rsidRDefault="212967F7" w14:paraId="4FAD737B" w14:textId="65837D73">
      <w:pPr>
        <w:pStyle w:val="Normal"/>
        <w:rPr>
          <w:rFonts w:ascii="Arial" w:hAnsi="Arial" w:eastAsia="Arial" w:cs="Arial"/>
          <w:sz w:val="22"/>
          <w:szCs w:val="22"/>
        </w:rPr>
      </w:pPr>
    </w:p>
    <w:p w:rsidR="49274F8C" w:rsidP="212967F7" w:rsidRDefault="49274F8C" w14:paraId="43C9231E" w14:textId="40CC3806">
      <w:pPr>
        <w:pStyle w:val="Normal"/>
      </w:pPr>
      <w:r w:rsidRPr="212967F7" w:rsidR="49274F8C">
        <w:rPr>
          <w:rFonts w:ascii="Arial" w:hAnsi="Arial" w:eastAsia="Arial" w:cs="Arial"/>
          <w:sz w:val="22"/>
          <w:szCs w:val="22"/>
        </w:rPr>
        <w:t>The meaning of quantitative, qualitative, and mixed-</w:t>
      </w:r>
      <w:r w:rsidRPr="212967F7" w:rsidR="49274F8C">
        <w:rPr>
          <w:rFonts w:ascii="Arial" w:hAnsi="Arial" w:eastAsia="Arial" w:cs="Arial"/>
          <w:sz w:val="22"/>
          <w:szCs w:val="22"/>
        </w:rPr>
        <w:t>methods</w:t>
      </w:r>
      <w:r w:rsidRPr="212967F7" w:rsidR="49274F8C">
        <w:rPr>
          <w:rFonts w:ascii="Arial" w:hAnsi="Arial" w:eastAsia="Arial" w:cs="Arial"/>
          <w:sz w:val="22"/>
          <w:szCs w:val="22"/>
        </w:rPr>
        <w:t xml:space="preserve"> research </w:t>
      </w:r>
      <w:r w:rsidRPr="212967F7" w:rsidR="6A1D2984">
        <w:rPr>
          <w:rFonts w:ascii="Arial" w:hAnsi="Arial" w:eastAsia="Arial" w:cs="Arial"/>
          <w:sz w:val="22"/>
          <w:szCs w:val="22"/>
        </w:rPr>
        <w:t>explained.</w:t>
      </w:r>
    </w:p>
    <w:p w:rsidR="212967F7" w:rsidP="212967F7" w:rsidRDefault="212967F7" w14:paraId="1141BE4B" w14:textId="513CB53F">
      <w:pPr>
        <w:pStyle w:val="Normal"/>
        <w:rPr>
          <w:rFonts w:ascii="Arial" w:hAnsi="Arial" w:eastAsia="Arial" w:cs="Arial"/>
          <w:sz w:val="22"/>
          <w:szCs w:val="22"/>
        </w:rPr>
      </w:pPr>
    </w:p>
    <w:p w:rsidR="5DE9C818" w:rsidP="212967F7" w:rsidRDefault="5DE9C818" w14:paraId="51D7E542" w14:textId="7134E22E">
      <w:pPr>
        <w:pStyle w:val="Normal"/>
      </w:pPr>
      <w:r w:rsidRPr="212967F7" w:rsidR="5DE9C818">
        <w:rPr>
          <w:rFonts w:ascii="Arial" w:hAnsi="Arial" w:eastAsia="Arial" w:cs="Arial"/>
          <w:sz w:val="22"/>
          <w:szCs w:val="22"/>
        </w:rPr>
        <w:t xml:space="preserve">The </w:t>
      </w:r>
      <w:r w:rsidRPr="212967F7" w:rsidR="6D72D996">
        <w:rPr>
          <w:rFonts w:ascii="Arial" w:hAnsi="Arial" w:eastAsia="Arial" w:cs="Arial"/>
          <w:sz w:val="22"/>
          <w:szCs w:val="22"/>
        </w:rPr>
        <w:t>definition</w:t>
      </w:r>
      <w:r w:rsidRPr="212967F7" w:rsidR="5DE9C818">
        <w:rPr>
          <w:rFonts w:ascii="Arial" w:hAnsi="Arial" w:eastAsia="Arial" w:cs="Arial"/>
          <w:sz w:val="22"/>
          <w:szCs w:val="22"/>
        </w:rPr>
        <w:t xml:space="preserve"> of </w:t>
      </w:r>
      <w:r w:rsidRPr="212967F7" w:rsidR="7D40E905">
        <w:rPr>
          <w:rFonts w:ascii="Arial" w:hAnsi="Arial" w:eastAsia="Arial" w:cs="Arial"/>
          <w:sz w:val="22"/>
          <w:szCs w:val="22"/>
        </w:rPr>
        <w:t xml:space="preserve">quantitative is using numbers and statistics in doing </w:t>
      </w:r>
      <w:r w:rsidRPr="212967F7" w:rsidR="53DD39E2">
        <w:rPr>
          <w:rFonts w:ascii="Arial" w:hAnsi="Arial" w:eastAsia="Arial" w:cs="Arial"/>
          <w:sz w:val="22"/>
          <w:szCs w:val="22"/>
        </w:rPr>
        <w:t xml:space="preserve">the </w:t>
      </w:r>
      <w:r w:rsidRPr="212967F7" w:rsidR="4217F4CB">
        <w:rPr>
          <w:rFonts w:ascii="Arial" w:hAnsi="Arial" w:eastAsia="Arial" w:cs="Arial"/>
          <w:sz w:val="22"/>
          <w:szCs w:val="22"/>
        </w:rPr>
        <w:t>research,</w:t>
      </w:r>
      <w:r w:rsidRPr="212967F7" w:rsidR="53DD39E2">
        <w:rPr>
          <w:rFonts w:ascii="Arial" w:hAnsi="Arial" w:eastAsia="Arial" w:cs="Arial"/>
          <w:sz w:val="22"/>
          <w:szCs w:val="22"/>
        </w:rPr>
        <w:t xml:space="preserve"> and the report is the </w:t>
      </w:r>
      <w:r w:rsidRPr="212967F7" w:rsidR="2B180D6E">
        <w:rPr>
          <w:rFonts w:ascii="Arial" w:hAnsi="Arial" w:eastAsia="Arial" w:cs="Arial"/>
          <w:sz w:val="22"/>
          <w:szCs w:val="22"/>
        </w:rPr>
        <w:t>conclusion</w:t>
      </w:r>
      <w:r w:rsidRPr="212967F7" w:rsidR="53DD39E2">
        <w:rPr>
          <w:rFonts w:ascii="Arial" w:hAnsi="Arial" w:eastAsia="Arial" w:cs="Arial"/>
          <w:sz w:val="22"/>
          <w:szCs w:val="22"/>
        </w:rPr>
        <w:t xml:space="preserve"> of the method</w:t>
      </w:r>
      <w:r w:rsidRPr="212967F7" w:rsidR="695E64A8">
        <w:rPr>
          <w:rFonts w:ascii="Arial" w:hAnsi="Arial" w:eastAsia="Arial" w:cs="Arial"/>
          <w:sz w:val="22"/>
          <w:szCs w:val="22"/>
        </w:rPr>
        <w:t xml:space="preserve"> used.</w:t>
      </w:r>
    </w:p>
    <w:p w:rsidR="212967F7" w:rsidP="212967F7" w:rsidRDefault="212967F7" w14:paraId="225AB89C" w14:textId="634DB8E4">
      <w:pPr>
        <w:pStyle w:val="Normal"/>
        <w:rPr>
          <w:rFonts w:ascii="Arial" w:hAnsi="Arial" w:eastAsia="Arial" w:cs="Arial"/>
          <w:sz w:val="22"/>
          <w:szCs w:val="22"/>
        </w:rPr>
      </w:pPr>
    </w:p>
    <w:p w:rsidR="1A96C099" w:rsidP="212967F7" w:rsidRDefault="1A96C099" w14:paraId="7CB378E5" w14:textId="02F3ABBF">
      <w:pPr>
        <w:pStyle w:val="Normal"/>
      </w:pPr>
      <w:r w:rsidRPr="212967F7" w:rsidR="1A96C099">
        <w:rPr>
          <w:rFonts w:ascii="Arial" w:hAnsi="Arial" w:eastAsia="Arial" w:cs="Arial"/>
          <w:sz w:val="22"/>
          <w:szCs w:val="22"/>
        </w:rPr>
        <w:t xml:space="preserve">The definition of qualitative method is doing interviews, asking for </w:t>
      </w:r>
      <w:r w:rsidRPr="212967F7" w:rsidR="343AD986">
        <w:rPr>
          <w:rFonts w:ascii="Arial" w:hAnsi="Arial" w:eastAsia="Arial" w:cs="Arial"/>
          <w:sz w:val="22"/>
          <w:szCs w:val="22"/>
        </w:rPr>
        <w:t>people's</w:t>
      </w:r>
      <w:r w:rsidRPr="212967F7" w:rsidR="1A96C099">
        <w:rPr>
          <w:rFonts w:ascii="Arial" w:hAnsi="Arial" w:eastAsia="Arial" w:cs="Arial"/>
          <w:sz w:val="22"/>
          <w:szCs w:val="22"/>
        </w:rPr>
        <w:t xml:space="preserve"> </w:t>
      </w:r>
      <w:r w:rsidRPr="212967F7" w:rsidR="1A96C099">
        <w:rPr>
          <w:rFonts w:ascii="Arial" w:hAnsi="Arial" w:eastAsia="Arial" w:cs="Arial"/>
          <w:sz w:val="22"/>
          <w:szCs w:val="22"/>
        </w:rPr>
        <w:t>opi</w:t>
      </w:r>
      <w:r w:rsidRPr="212967F7" w:rsidR="2A46FCEA">
        <w:rPr>
          <w:rFonts w:ascii="Arial" w:hAnsi="Arial" w:eastAsia="Arial" w:cs="Arial"/>
          <w:sz w:val="22"/>
          <w:szCs w:val="22"/>
        </w:rPr>
        <w:t>nion</w:t>
      </w:r>
      <w:r w:rsidRPr="212967F7" w:rsidR="3CA9E346">
        <w:rPr>
          <w:rFonts w:ascii="Arial" w:hAnsi="Arial" w:eastAsia="Arial" w:cs="Arial"/>
          <w:sz w:val="22"/>
          <w:szCs w:val="22"/>
        </w:rPr>
        <w:t>, experienc</w:t>
      </w:r>
      <w:r w:rsidRPr="212967F7" w:rsidR="668D2503">
        <w:rPr>
          <w:rFonts w:ascii="Arial" w:hAnsi="Arial" w:eastAsia="Arial" w:cs="Arial"/>
          <w:sz w:val="22"/>
          <w:szCs w:val="22"/>
        </w:rPr>
        <w:t>es</w:t>
      </w:r>
      <w:r w:rsidRPr="212967F7" w:rsidR="3CA9E346">
        <w:rPr>
          <w:rFonts w:ascii="Arial" w:hAnsi="Arial" w:eastAsia="Arial" w:cs="Arial"/>
          <w:sz w:val="22"/>
          <w:szCs w:val="22"/>
        </w:rPr>
        <w:t xml:space="preserve"> and so forth. This form </w:t>
      </w:r>
      <w:r w:rsidRPr="212967F7" w:rsidR="5309A0F3">
        <w:rPr>
          <w:rFonts w:ascii="Arial" w:hAnsi="Arial" w:eastAsia="Arial" w:cs="Arial"/>
          <w:sz w:val="22"/>
          <w:szCs w:val="22"/>
        </w:rPr>
        <w:t xml:space="preserve">of gathering information is called qualitive. </w:t>
      </w:r>
    </w:p>
    <w:p w:rsidR="212967F7" w:rsidP="212967F7" w:rsidRDefault="212967F7" w14:paraId="221B46DB" w14:textId="6D8DAB8E">
      <w:pPr>
        <w:pStyle w:val="Normal"/>
        <w:rPr>
          <w:rFonts w:ascii="Arial" w:hAnsi="Arial" w:eastAsia="Arial" w:cs="Arial"/>
          <w:sz w:val="22"/>
          <w:szCs w:val="22"/>
        </w:rPr>
      </w:pPr>
    </w:p>
    <w:p w:rsidR="57683016" w:rsidP="212967F7" w:rsidRDefault="57683016" w14:paraId="294B0999" w14:textId="7F7034A9">
      <w:pPr>
        <w:pStyle w:val="Normal"/>
      </w:pPr>
      <w:r w:rsidRPr="212967F7" w:rsidR="57683016">
        <w:rPr>
          <w:rFonts w:ascii="Arial" w:hAnsi="Arial" w:eastAsia="Arial" w:cs="Arial"/>
          <w:sz w:val="22"/>
          <w:szCs w:val="22"/>
        </w:rPr>
        <w:t xml:space="preserve">Mixed methods </w:t>
      </w:r>
      <w:r w:rsidRPr="212967F7" w:rsidR="57683016">
        <w:rPr>
          <w:rFonts w:ascii="Arial" w:hAnsi="Arial" w:eastAsia="Arial" w:cs="Arial"/>
          <w:sz w:val="22"/>
          <w:szCs w:val="22"/>
        </w:rPr>
        <w:t>are</w:t>
      </w:r>
      <w:r w:rsidRPr="212967F7" w:rsidR="57683016">
        <w:rPr>
          <w:rFonts w:ascii="Arial" w:hAnsi="Arial" w:eastAsia="Arial" w:cs="Arial"/>
          <w:sz w:val="22"/>
          <w:szCs w:val="22"/>
        </w:rPr>
        <w:t xml:space="preserve"> a combination of using both ways of doing research.</w:t>
      </w:r>
    </w:p>
    <w:p w:rsidR="2EE9EACD" w:rsidP="212967F7" w:rsidRDefault="2EE9EACD" w14:paraId="0643F7D6" w14:textId="4E01F4F1">
      <w:pPr>
        <w:pStyle w:val="Normal"/>
      </w:pPr>
      <w:r w:rsidRPr="212967F7" w:rsidR="2EE9EACD">
        <w:rPr>
          <w:rFonts w:ascii="Arial" w:hAnsi="Arial" w:eastAsia="Arial" w:cs="Arial"/>
          <w:sz w:val="22"/>
          <w:szCs w:val="22"/>
        </w:rPr>
        <w:t>"Quantitative vs. Qualitative Research:</w:t>
      </w:r>
      <w:r w:rsidRPr="212967F7" w:rsidR="09EC6CBD">
        <w:rPr>
          <w:rFonts w:ascii="Arial" w:hAnsi="Arial" w:eastAsia="Arial" w:cs="Arial"/>
          <w:sz w:val="22"/>
          <w:szCs w:val="22"/>
        </w:rPr>
        <w:t xml:space="preserve"> </w:t>
      </w:r>
      <w:r w:rsidRPr="212967F7" w:rsidR="2EE9EACD">
        <w:rPr>
          <w:rFonts w:ascii="Arial" w:hAnsi="Arial" w:eastAsia="Arial" w:cs="Arial"/>
          <w:sz w:val="22"/>
          <w:szCs w:val="22"/>
        </w:rPr>
        <w:t>The di</w:t>
      </w:r>
      <w:r w:rsidRPr="212967F7" w:rsidR="5F932969">
        <w:rPr>
          <w:rFonts w:ascii="Arial" w:hAnsi="Arial" w:eastAsia="Arial" w:cs="Arial"/>
          <w:sz w:val="22"/>
          <w:szCs w:val="22"/>
        </w:rPr>
        <w:t>fference Expl</w:t>
      </w:r>
      <w:r w:rsidRPr="212967F7" w:rsidR="1CC761DC">
        <w:rPr>
          <w:rFonts w:ascii="Arial" w:hAnsi="Arial" w:eastAsia="Arial" w:cs="Arial"/>
          <w:sz w:val="22"/>
          <w:szCs w:val="22"/>
        </w:rPr>
        <w:t xml:space="preserve">ained| </w:t>
      </w:r>
      <w:r w:rsidRPr="212967F7" w:rsidR="1CC761DC">
        <w:rPr>
          <w:rFonts w:ascii="Arial" w:hAnsi="Arial" w:eastAsia="Arial" w:cs="Arial"/>
          <w:sz w:val="22"/>
          <w:szCs w:val="22"/>
        </w:rPr>
        <w:t>Scribbr</w:t>
      </w:r>
      <w:r w:rsidRPr="212967F7" w:rsidR="0BB904C9">
        <w:rPr>
          <w:rFonts w:ascii="Arial" w:hAnsi="Arial" w:eastAsia="Arial" w:cs="Arial"/>
          <w:sz w:val="22"/>
          <w:szCs w:val="22"/>
        </w:rPr>
        <w:t xml:space="preserve">" tube </w:t>
      </w:r>
      <w:r w:rsidRPr="212967F7" w:rsidR="0BB904C9">
        <w:rPr>
          <w:rFonts w:ascii="Arial" w:hAnsi="Arial" w:eastAsia="Arial" w:cs="Arial"/>
          <w:sz w:val="22"/>
          <w:szCs w:val="22"/>
        </w:rPr>
        <w:t>channel. (</w:t>
      </w:r>
      <w:r w:rsidRPr="212967F7" w:rsidR="0BB904C9">
        <w:rPr>
          <w:rFonts w:ascii="Arial" w:hAnsi="Arial" w:eastAsia="Arial" w:cs="Arial"/>
          <w:sz w:val="22"/>
          <w:szCs w:val="22"/>
        </w:rPr>
        <w:t>2019)</w:t>
      </w:r>
    </w:p>
    <w:p w:rsidR="212967F7" w:rsidP="212967F7" w:rsidRDefault="212967F7" w14:paraId="25F4ACCD" w14:textId="445DAE10">
      <w:pPr>
        <w:pStyle w:val="Normal"/>
        <w:rPr>
          <w:rFonts w:ascii="Arial" w:hAnsi="Arial" w:eastAsia="Arial" w:cs="Arial"/>
          <w:sz w:val="22"/>
          <w:szCs w:val="22"/>
        </w:rPr>
      </w:pPr>
    </w:p>
    <w:p w:rsidR="36B94839" w:rsidP="212967F7" w:rsidRDefault="36B94839" w14:paraId="50A95E57" w14:textId="5AE01AD2">
      <w:pPr>
        <w:pStyle w:val="Normal"/>
      </w:pPr>
      <w:r w:rsidRPr="212967F7" w:rsidR="36B94839">
        <w:rPr>
          <w:rFonts w:ascii="Arial" w:hAnsi="Arial" w:eastAsia="Arial" w:cs="Arial"/>
          <w:sz w:val="22"/>
          <w:szCs w:val="22"/>
        </w:rPr>
        <w:t>T</w:t>
      </w:r>
      <w:r w:rsidRPr="212967F7" w:rsidR="750A3A40">
        <w:rPr>
          <w:rFonts w:ascii="Arial" w:hAnsi="Arial" w:eastAsia="Arial" w:cs="Arial"/>
          <w:sz w:val="22"/>
          <w:szCs w:val="22"/>
        </w:rPr>
        <w:t xml:space="preserve">he article </w:t>
      </w:r>
      <w:r w:rsidRPr="212967F7" w:rsidR="04AFD739">
        <w:rPr>
          <w:rFonts w:ascii="Arial" w:hAnsi="Arial" w:eastAsia="Arial" w:cs="Arial"/>
          <w:sz w:val="22"/>
          <w:szCs w:val="22"/>
        </w:rPr>
        <w:t xml:space="preserve">has used </w:t>
      </w:r>
      <w:r w:rsidRPr="212967F7" w:rsidR="156A83F1">
        <w:rPr>
          <w:rFonts w:ascii="Arial" w:hAnsi="Arial" w:eastAsia="Arial" w:cs="Arial"/>
          <w:sz w:val="22"/>
          <w:szCs w:val="22"/>
        </w:rPr>
        <w:t>a qua</w:t>
      </w:r>
      <w:r w:rsidRPr="212967F7" w:rsidR="3C177C9C">
        <w:rPr>
          <w:rFonts w:ascii="Arial" w:hAnsi="Arial" w:eastAsia="Arial" w:cs="Arial"/>
          <w:sz w:val="22"/>
          <w:szCs w:val="22"/>
        </w:rPr>
        <w:t>ntitative</w:t>
      </w:r>
      <w:r w:rsidRPr="212967F7" w:rsidR="04AFD739">
        <w:rPr>
          <w:rFonts w:ascii="Arial" w:hAnsi="Arial" w:eastAsia="Arial" w:cs="Arial"/>
          <w:sz w:val="22"/>
          <w:szCs w:val="22"/>
        </w:rPr>
        <w:t xml:space="preserve"> method, as</w:t>
      </w:r>
      <w:r w:rsidRPr="212967F7" w:rsidR="020117D5">
        <w:rPr>
          <w:rFonts w:ascii="Arial" w:hAnsi="Arial" w:eastAsia="Arial" w:cs="Arial"/>
          <w:sz w:val="22"/>
          <w:szCs w:val="22"/>
        </w:rPr>
        <w:t xml:space="preserve"> </w:t>
      </w:r>
      <w:r w:rsidRPr="212967F7" w:rsidR="657487EC">
        <w:rPr>
          <w:rFonts w:ascii="Arial" w:hAnsi="Arial" w:eastAsia="Arial" w:cs="Arial"/>
          <w:sz w:val="22"/>
          <w:szCs w:val="22"/>
        </w:rPr>
        <w:t>it</w:t>
      </w:r>
      <w:r w:rsidRPr="212967F7" w:rsidR="020117D5">
        <w:rPr>
          <w:rFonts w:ascii="Arial" w:hAnsi="Arial" w:eastAsia="Arial" w:cs="Arial"/>
          <w:sz w:val="22"/>
          <w:szCs w:val="22"/>
        </w:rPr>
        <w:t xml:space="preserve"> used </w:t>
      </w:r>
      <w:r w:rsidRPr="212967F7" w:rsidR="2C5A4A97">
        <w:rPr>
          <w:rFonts w:ascii="Arial" w:hAnsi="Arial" w:eastAsia="Arial" w:cs="Arial"/>
          <w:sz w:val="22"/>
          <w:szCs w:val="22"/>
        </w:rPr>
        <w:t>percentages of</w:t>
      </w:r>
      <w:r w:rsidRPr="212967F7" w:rsidR="020117D5">
        <w:rPr>
          <w:rFonts w:ascii="Arial" w:hAnsi="Arial" w:eastAsia="Arial" w:cs="Arial"/>
          <w:sz w:val="22"/>
          <w:szCs w:val="22"/>
        </w:rPr>
        <w:t xml:space="preserve"> statistics and actual figures </w:t>
      </w:r>
      <w:r w:rsidRPr="212967F7" w:rsidR="60B41247">
        <w:rPr>
          <w:rFonts w:ascii="Arial" w:hAnsi="Arial" w:eastAsia="Arial" w:cs="Arial"/>
          <w:sz w:val="22"/>
          <w:szCs w:val="22"/>
        </w:rPr>
        <w:t xml:space="preserve">from </w:t>
      </w:r>
      <w:r w:rsidRPr="212967F7" w:rsidR="62077126">
        <w:rPr>
          <w:rFonts w:ascii="Arial" w:hAnsi="Arial" w:eastAsia="Arial" w:cs="Arial"/>
          <w:sz w:val="22"/>
          <w:szCs w:val="22"/>
        </w:rPr>
        <w:t>firsthand</w:t>
      </w:r>
      <w:r w:rsidRPr="212967F7" w:rsidR="60B41247">
        <w:rPr>
          <w:rFonts w:ascii="Arial" w:hAnsi="Arial" w:eastAsia="Arial" w:cs="Arial"/>
          <w:sz w:val="22"/>
          <w:szCs w:val="22"/>
        </w:rPr>
        <w:t xml:space="preserve"> data</w:t>
      </w:r>
      <w:r w:rsidRPr="212967F7" w:rsidR="71EBBAE8">
        <w:rPr>
          <w:rFonts w:ascii="Arial" w:hAnsi="Arial" w:eastAsia="Arial" w:cs="Arial"/>
          <w:sz w:val="22"/>
          <w:szCs w:val="22"/>
        </w:rPr>
        <w:t>. Research</w:t>
      </w:r>
      <w:r w:rsidRPr="212967F7" w:rsidR="04AFD739">
        <w:rPr>
          <w:rFonts w:ascii="Arial" w:hAnsi="Arial" w:eastAsia="Arial" w:cs="Arial"/>
          <w:sz w:val="22"/>
          <w:szCs w:val="22"/>
        </w:rPr>
        <w:t xml:space="preserve"> is done by </w:t>
      </w:r>
      <w:r w:rsidRPr="212967F7" w:rsidR="626B6FF1">
        <w:rPr>
          <w:rFonts w:ascii="Arial" w:hAnsi="Arial" w:eastAsia="Arial" w:cs="Arial"/>
          <w:sz w:val="22"/>
          <w:szCs w:val="22"/>
        </w:rPr>
        <w:t xml:space="preserve">collecting data from existing </w:t>
      </w:r>
      <w:r w:rsidRPr="212967F7" w:rsidR="5D6D97D0">
        <w:rPr>
          <w:rFonts w:ascii="Arial" w:hAnsi="Arial" w:eastAsia="Arial" w:cs="Arial"/>
          <w:sz w:val="22"/>
          <w:szCs w:val="22"/>
        </w:rPr>
        <w:t>reliable sources</w:t>
      </w:r>
      <w:r w:rsidRPr="212967F7" w:rsidR="63DF62B6">
        <w:rPr>
          <w:rFonts w:ascii="Arial" w:hAnsi="Arial" w:eastAsia="Arial" w:cs="Arial"/>
          <w:sz w:val="22"/>
          <w:szCs w:val="22"/>
        </w:rPr>
        <w:t>.</w:t>
      </w:r>
      <w:r w:rsidRPr="212967F7" w:rsidR="57B3CA3A">
        <w:rPr>
          <w:rFonts w:ascii="Arial" w:hAnsi="Arial" w:eastAsia="Arial" w:cs="Arial"/>
          <w:sz w:val="22"/>
          <w:szCs w:val="22"/>
        </w:rPr>
        <w:t xml:space="preserve"> This method in</w:t>
      </w:r>
      <w:r w:rsidRPr="212967F7" w:rsidR="216B86AE">
        <w:rPr>
          <w:rFonts w:ascii="Arial" w:hAnsi="Arial" w:eastAsia="Arial" w:cs="Arial"/>
          <w:sz w:val="22"/>
          <w:szCs w:val="22"/>
        </w:rPr>
        <w:t xml:space="preserve">cluded " observational studies, and baseline </w:t>
      </w:r>
      <w:r w:rsidRPr="212967F7" w:rsidR="4924A48B">
        <w:rPr>
          <w:rFonts w:ascii="Arial" w:hAnsi="Arial" w:eastAsia="Arial" w:cs="Arial"/>
          <w:sz w:val="22"/>
          <w:szCs w:val="22"/>
        </w:rPr>
        <w:t xml:space="preserve">data from randomized controlled trials", as </w:t>
      </w:r>
      <w:r w:rsidRPr="212967F7" w:rsidR="4924A48B">
        <w:rPr>
          <w:rFonts w:ascii="Arial" w:hAnsi="Arial" w:eastAsia="Arial" w:cs="Arial"/>
          <w:sz w:val="22"/>
          <w:szCs w:val="22"/>
        </w:rPr>
        <w:t>stated</w:t>
      </w:r>
      <w:r w:rsidRPr="212967F7" w:rsidR="4924A48B">
        <w:rPr>
          <w:rFonts w:ascii="Arial" w:hAnsi="Arial" w:eastAsia="Arial" w:cs="Arial"/>
          <w:sz w:val="22"/>
          <w:szCs w:val="22"/>
        </w:rPr>
        <w:t xml:space="preserve"> </w:t>
      </w:r>
      <w:r w:rsidRPr="212967F7" w:rsidR="7B025B9E">
        <w:rPr>
          <w:rFonts w:ascii="Arial" w:hAnsi="Arial" w:eastAsia="Arial" w:cs="Arial"/>
          <w:sz w:val="22"/>
          <w:szCs w:val="22"/>
        </w:rPr>
        <w:t>in the article.</w:t>
      </w:r>
      <w:r w:rsidRPr="212967F7" w:rsidR="5BA1E5BA">
        <w:rPr>
          <w:rFonts w:ascii="Arial" w:hAnsi="Arial" w:eastAsia="Arial" w:cs="Arial"/>
          <w:sz w:val="22"/>
          <w:szCs w:val="22"/>
        </w:rPr>
        <w:t xml:space="preserve">” </w:t>
      </w:r>
      <w:r w:rsidRPr="212967F7" w:rsidR="7B025B9E">
        <w:rPr>
          <w:rFonts w:ascii="Arial" w:hAnsi="Arial" w:eastAsia="Arial" w:cs="Arial"/>
          <w:sz w:val="22"/>
          <w:szCs w:val="22"/>
        </w:rPr>
        <w:t>Furthermore</w:t>
      </w:r>
      <w:r w:rsidRPr="212967F7" w:rsidR="2848A51A">
        <w:rPr>
          <w:rFonts w:ascii="Arial" w:hAnsi="Arial" w:eastAsia="Arial" w:cs="Arial"/>
          <w:sz w:val="22"/>
          <w:szCs w:val="22"/>
        </w:rPr>
        <w:t>,</w:t>
      </w:r>
      <w:r w:rsidRPr="212967F7" w:rsidR="7B025B9E">
        <w:rPr>
          <w:rFonts w:ascii="Arial" w:hAnsi="Arial" w:eastAsia="Arial" w:cs="Arial"/>
          <w:sz w:val="22"/>
          <w:szCs w:val="22"/>
        </w:rPr>
        <w:t xml:space="preserve"> " Data searches of ASSIA, CINAHL,</w:t>
      </w:r>
      <w:r w:rsidRPr="212967F7" w:rsidR="3ED11387">
        <w:rPr>
          <w:rFonts w:ascii="Arial" w:hAnsi="Arial" w:eastAsia="Arial" w:cs="Arial"/>
          <w:sz w:val="22"/>
          <w:szCs w:val="22"/>
        </w:rPr>
        <w:t xml:space="preserve"> Embase, old and Medline, PsycINFO and Web of </w:t>
      </w:r>
      <w:r w:rsidRPr="212967F7" w:rsidR="658EDA65">
        <w:rPr>
          <w:rFonts w:ascii="Arial" w:hAnsi="Arial" w:eastAsia="Arial" w:cs="Arial"/>
          <w:sz w:val="22"/>
          <w:szCs w:val="22"/>
        </w:rPr>
        <w:t>Science</w:t>
      </w:r>
      <w:r w:rsidRPr="212967F7" w:rsidR="3ED11387">
        <w:rPr>
          <w:rFonts w:ascii="Arial" w:hAnsi="Arial" w:eastAsia="Arial" w:cs="Arial"/>
          <w:sz w:val="22"/>
          <w:szCs w:val="22"/>
        </w:rPr>
        <w:t xml:space="preserve"> were undertaken on 7</w:t>
      </w:r>
      <w:r w:rsidRPr="212967F7" w:rsidR="3ED11387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212967F7" w:rsidR="3ED11387">
        <w:rPr>
          <w:rFonts w:ascii="Arial" w:hAnsi="Arial" w:eastAsia="Arial" w:cs="Arial"/>
          <w:sz w:val="22"/>
          <w:szCs w:val="22"/>
        </w:rPr>
        <w:t xml:space="preserve"> March 2023</w:t>
      </w:r>
      <w:r w:rsidRPr="212967F7" w:rsidR="449FE247">
        <w:rPr>
          <w:rFonts w:ascii="Arial" w:hAnsi="Arial" w:eastAsia="Arial" w:cs="Arial"/>
          <w:sz w:val="22"/>
          <w:szCs w:val="22"/>
        </w:rPr>
        <w:t>”</w:t>
      </w:r>
      <w:r w:rsidRPr="212967F7" w:rsidR="10AF146B">
        <w:rPr>
          <w:rFonts w:ascii="Arial" w:hAnsi="Arial" w:eastAsia="Arial" w:cs="Arial"/>
          <w:sz w:val="22"/>
          <w:szCs w:val="22"/>
        </w:rPr>
        <w:t>. The results also depended on the age, gender, physical ability, and location. The information comes from a</w:t>
      </w:r>
      <w:r w:rsidRPr="212967F7" w:rsidR="0464AB34">
        <w:rPr>
          <w:rFonts w:ascii="Arial" w:hAnsi="Arial" w:eastAsia="Arial" w:cs="Arial"/>
          <w:sz w:val="22"/>
          <w:szCs w:val="22"/>
        </w:rPr>
        <w:t xml:space="preserve"> bibliographic database, which is a reliable and excellent source of information.</w:t>
      </w:r>
    </w:p>
    <w:p w:rsidR="0464AB34" w:rsidP="212967F7" w:rsidRDefault="0464AB34" w14:paraId="3BECE1F2" w14:textId="2F808317">
      <w:pPr>
        <w:pStyle w:val="Normal"/>
        <w:rPr>
          <w:rFonts w:ascii="Arial" w:hAnsi="Arial" w:eastAsia="Arial" w:cs="Arial"/>
          <w:sz w:val="22"/>
          <w:szCs w:val="22"/>
        </w:rPr>
      </w:pPr>
      <w:r w:rsidRPr="212967F7" w:rsidR="0464AB34">
        <w:rPr>
          <w:rFonts w:ascii="Arial" w:hAnsi="Arial" w:eastAsia="Arial" w:cs="Arial"/>
          <w:sz w:val="22"/>
          <w:szCs w:val="22"/>
        </w:rPr>
        <w:t xml:space="preserve">Available at: </w:t>
      </w:r>
      <w:hyperlink r:id="R9fd6c4726fc14cb9">
        <w:r w:rsidRPr="212967F7" w:rsidR="0464AB34">
          <w:rPr>
            <w:rStyle w:val="Hyperlink"/>
          </w:rPr>
          <w:t>http://library-guides</w:t>
        </w:r>
      </w:hyperlink>
      <w:r w:rsidRPr="212967F7" w:rsidR="0464AB34">
        <w:rPr>
          <w:rFonts w:ascii="Arial" w:hAnsi="Arial" w:eastAsia="Arial" w:cs="Arial"/>
          <w:sz w:val="22"/>
          <w:szCs w:val="22"/>
        </w:rPr>
        <w:t xml:space="preserve">. </w:t>
      </w:r>
      <w:r w:rsidRPr="212967F7" w:rsidR="300E84E6">
        <w:rPr>
          <w:rFonts w:ascii="Arial" w:hAnsi="Arial" w:eastAsia="Arial" w:cs="Arial"/>
          <w:sz w:val="22"/>
          <w:szCs w:val="22"/>
        </w:rPr>
        <w:t>Imperial.ac.uk (</w:t>
      </w:r>
      <w:r w:rsidRPr="212967F7" w:rsidR="300E84E6">
        <w:rPr>
          <w:rFonts w:ascii="Arial" w:hAnsi="Arial" w:eastAsia="Arial" w:cs="Arial"/>
          <w:sz w:val="22"/>
          <w:szCs w:val="22"/>
        </w:rPr>
        <w:t>Accessed 20 May 2026)</w:t>
      </w:r>
      <w:r w:rsidRPr="212967F7" w:rsidR="4AFC69B9">
        <w:rPr>
          <w:rFonts w:ascii="Arial" w:hAnsi="Arial" w:eastAsia="Arial" w:cs="Arial"/>
          <w:sz w:val="22"/>
          <w:szCs w:val="22"/>
        </w:rPr>
        <w:t xml:space="preserve"> Imperial </w:t>
      </w:r>
      <w:r w:rsidRPr="212967F7" w:rsidR="4AFC69B9">
        <w:rPr>
          <w:rFonts w:ascii="Arial" w:hAnsi="Arial" w:eastAsia="Arial" w:cs="Arial"/>
          <w:sz w:val="22"/>
          <w:szCs w:val="22"/>
        </w:rPr>
        <w:t>College</w:t>
      </w:r>
      <w:r w:rsidRPr="212967F7" w:rsidR="4AFC69B9">
        <w:rPr>
          <w:rFonts w:ascii="Arial" w:hAnsi="Arial" w:eastAsia="Arial" w:cs="Arial"/>
          <w:sz w:val="22"/>
          <w:szCs w:val="22"/>
        </w:rPr>
        <w:t xml:space="preserve"> London.</w:t>
      </w:r>
    </w:p>
    <w:p w:rsidR="7EA912DB" w:rsidP="212967F7" w:rsidRDefault="7EA912DB" w14:paraId="1A45AAD3" w14:textId="32D5DDF7">
      <w:pPr>
        <w:pStyle w:val="Normal"/>
      </w:pPr>
      <w:r w:rsidRPr="212967F7" w:rsidR="7EA912DB">
        <w:rPr>
          <w:rFonts w:ascii="Arial" w:hAnsi="Arial" w:eastAsia="Arial" w:cs="Arial"/>
          <w:sz w:val="22"/>
          <w:szCs w:val="22"/>
        </w:rPr>
        <w:t xml:space="preserve"> </w:t>
      </w:r>
    </w:p>
    <w:p w:rsidR="7EA912DB" w:rsidP="212967F7" w:rsidRDefault="7EA912DB" w14:paraId="7970D84D" w14:textId="2A58E5B4">
      <w:pPr>
        <w:pStyle w:val="Normal"/>
      </w:pPr>
      <w:r w:rsidRPr="212967F7" w:rsidR="7EA912DB">
        <w:rPr>
          <w:rFonts w:ascii="Arial" w:hAnsi="Arial" w:eastAsia="Arial" w:cs="Arial"/>
          <w:sz w:val="22"/>
          <w:szCs w:val="22"/>
        </w:rPr>
        <w:t xml:space="preserve">The differences between </w:t>
      </w:r>
      <w:r w:rsidRPr="212967F7" w:rsidR="535F07D9">
        <w:rPr>
          <w:rFonts w:ascii="Arial" w:hAnsi="Arial" w:eastAsia="Arial" w:cs="Arial"/>
          <w:sz w:val="22"/>
          <w:szCs w:val="22"/>
        </w:rPr>
        <w:t>primary and secondary data collection</w:t>
      </w:r>
      <w:r w:rsidRPr="212967F7" w:rsidR="630F2A00">
        <w:rPr>
          <w:rFonts w:ascii="Arial" w:hAnsi="Arial" w:eastAsia="Arial" w:cs="Arial"/>
          <w:sz w:val="22"/>
          <w:szCs w:val="22"/>
        </w:rPr>
        <w:t>.</w:t>
      </w:r>
    </w:p>
    <w:p w:rsidR="630F2A00" w:rsidP="212967F7" w:rsidRDefault="630F2A00" w14:paraId="08270694" w14:textId="272303E4">
      <w:pPr>
        <w:pStyle w:val="Normal"/>
      </w:pPr>
      <w:r w:rsidRPr="212967F7" w:rsidR="630F2A00">
        <w:rPr>
          <w:rFonts w:ascii="Arial" w:hAnsi="Arial" w:eastAsia="Arial" w:cs="Arial"/>
          <w:sz w:val="22"/>
          <w:szCs w:val="22"/>
        </w:rPr>
        <w:t xml:space="preserve">Primary is </w:t>
      </w:r>
      <w:r w:rsidRPr="212967F7" w:rsidR="630F2A00">
        <w:rPr>
          <w:rFonts w:ascii="Arial" w:hAnsi="Arial" w:eastAsia="Arial" w:cs="Arial"/>
          <w:sz w:val="22"/>
          <w:szCs w:val="22"/>
        </w:rPr>
        <w:t>basically the</w:t>
      </w:r>
      <w:r w:rsidRPr="212967F7" w:rsidR="630F2A00">
        <w:rPr>
          <w:rFonts w:ascii="Arial" w:hAnsi="Arial" w:eastAsia="Arial" w:cs="Arial"/>
          <w:sz w:val="22"/>
          <w:szCs w:val="22"/>
        </w:rPr>
        <w:t xml:space="preserve"> original piece of work. First-hand information,</w:t>
      </w:r>
      <w:r w:rsidRPr="212967F7" w:rsidR="07A70F57">
        <w:rPr>
          <w:rFonts w:ascii="Arial" w:hAnsi="Arial" w:eastAsia="Arial" w:cs="Arial"/>
          <w:sz w:val="22"/>
          <w:szCs w:val="22"/>
        </w:rPr>
        <w:t xml:space="preserve"> however</w:t>
      </w:r>
      <w:r w:rsidRPr="212967F7" w:rsidR="630F2A00">
        <w:rPr>
          <w:rFonts w:ascii="Arial" w:hAnsi="Arial" w:eastAsia="Arial" w:cs="Arial"/>
          <w:sz w:val="22"/>
          <w:szCs w:val="22"/>
        </w:rPr>
        <w:t xml:space="preserve"> secondary data </w:t>
      </w:r>
      <w:r w:rsidRPr="212967F7" w:rsidR="1E07641A">
        <w:rPr>
          <w:rFonts w:ascii="Arial" w:hAnsi="Arial" w:eastAsia="Arial" w:cs="Arial"/>
          <w:sz w:val="22"/>
          <w:szCs w:val="22"/>
        </w:rPr>
        <w:t>collection is</w:t>
      </w:r>
      <w:r w:rsidRPr="212967F7" w:rsidR="4C00FD9A">
        <w:rPr>
          <w:rFonts w:ascii="Arial" w:hAnsi="Arial" w:eastAsia="Arial" w:cs="Arial"/>
          <w:sz w:val="22"/>
          <w:szCs w:val="22"/>
        </w:rPr>
        <w:t xml:space="preserve"> when you </w:t>
      </w:r>
      <w:r w:rsidRPr="212967F7" w:rsidR="1E07641A">
        <w:rPr>
          <w:rFonts w:ascii="Arial" w:hAnsi="Arial" w:eastAsia="Arial" w:cs="Arial"/>
          <w:sz w:val="22"/>
          <w:szCs w:val="22"/>
        </w:rPr>
        <w:t>us</w:t>
      </w:r>
      <w:r w:rsidRPr="212967F7" w:rsidR="11458FAF">
        <w:rPr>
          <w:rFonts w:ascii="Arial" w:hAnsi="Arial" w:eastAsia="Arial" w:cs="Arial"/>
          <w:sz w:val="22"/>
          <w:szCs w:val="22"/>
        </w:rPr>
        <w:t>e</w:t>
      </w:r>
      <w:r w:rsidRPr="212967F7" w:rsidR="1E07641A">
        <w:rPr>
          <w:rFonts w:ascii="Arial" w:hAnsi="Arial" w:eastAsia="Arial" w:cs="Arial"/>
          <w:sz w:val="22"/>
          <w:szCs w:val="22"/>
        </w:rPr>
        <w:t xml:space="preserve"> already exist</w:t>
      </w:r>
      <w:r w:rsidRPr="212967F7" w:rsidR="10FCA50A">
        <w:rPr>
          <w:rFonts w:ascii="Arial" w:hAnsi="Arial" w:eastAsia="Arial" w:cs="Arial"/>
          <w:sz w:val="22"/>
          <w:szCs w:val="22"/>
        </w:rPr>
        <w:t xml:space="preserve">ing </w:t>
      </w:r>
      <w:r w:rsidRPr="212967F7" w:rsidR="68D20A8E">
        <w:rPr>
          <w:rFonts w:ascii="Arial" w:hAnsi="Arial" w:eastAsia="Arial" w:cs="Arial"/>
          <w:sz w:val="22"/>
          <w:szCs w:val="22"/>
        </w:rPr>
        <w:t>information, or a study</w:t>
      </w:r>
      <w:r w:rsidRPr="212967F7" w:rsidR="7DAF96D2">
        <w:rPr>
          <w:rFonts w:ascii="Arial" w:hAnsi="Arial" w:eastAsia="Arial" w:cs="Arial"/>
          <w:sz w:val="22"/>
          <w:szCs w:val="22"/>
        </w:rPr>
        <w:t xml:space="preserve"> for your purpose of </w:t>
      </w:r>
      <w:r w:rsidRPr="212967F7" w:rsidR="0B70797F">
        <w:rPr>
          <w:rFonts w:ascii="Arial" w:hAnsi="Arial" w:eastAsia="Arial" w:cs="Arial"/>
          <w:sz w:val="22"/>
          <w:szCs w:val="22"/>
        </w:rPr>
        <w:t>research</w:t>
      </w:r>
      <w:r w:rsidRPr="212967F7" w:rsidR="27F0F5CE">
        <w:rPr>
          <w:rFonts w:ascii="Arial" w:hAnsi="Arial" w:eastAsia="Arial" w:cs="Arial"/>
          <w:sz w:val="22"/>
          <w:szCs w:val="22"/>
        </w:rPr>
        <w:t>.</w:t>
      </w:r>
      <w:r w:rsidRPr="212967F7" w:rsidR="4E23363A">
        <w:rPr>
          <w:rFonts w:ascii="Arial" w:hAnsi="Arial" w:eastAsia="Arial" w:cs="Arial"/>
          <w:sz w:val="22"/>
          <w:szCs w:val="22"/>
        </w:rPr>
        <w:t xml:space="preserve"> </w:t>
      </w:r>
      <w:r w:rsidRPr="212967F7" w:rsidR="59C6ACAC">
        <w:rPr>
          <w:rFonts w:ascii="Arial" w:hAnsi="Arial" w:eastAsia="Arial" w:cs="Arial"/>
          <w:sz w:val="22"/>
          <w:szCs w:val="22"/>
        </w:rPr>
        <w:t>This</w:t>
      </w:r>
      <w:r w:rsidRPr="212967F7" w:rsidR="59C6ACAC">
        <w:rPr>
          <w:rFonts w:ascii="Arial" w:hAnsi="Arial" w:eastAsia="Arial" w:cs="Arial"/>
          <w:sz w:val="22"/>
          <w:szCs w:val="22"/>
        </w:rPr>
        <w:t xml:space="preserve"> information is true according to</w:t>
      </w:r>
      <w:r w:rsidRPr="212967F7" w:rsidR="6519A149">
        <w:rPr>
          <w:rFonts w:ascii="Arial" w:hAnsi="Arial" w:eastAsia="Arial" w:cs="Arial"/>
          <w:sz w:val="22"/>
          <w:szCs w:val="22"/>
        </w:rPr>
        <w:t xml:space="preserve"> a </w:t>
      </w:r>
      <w:r w:rsidRPr="212967F7" w:rsidR="1112AC5A">
        <w:rPr>
          <w:rFonts w:ascii="Arial" w:hAnsi="Arial" w:eastAsia="Arial" w:cs="Arial"/>
          <w:sz w:val="22"/>
          <w:szCs w:val="22"/>
        </w:rPr>
        <w:t>You</w:t>
      </w:r>
      <w:r w:rsidRPr="212967F7" w:rsidR="6519A149">
        <w:rPr>
          <w:rFonts w:ascii="Arial" w:hAnsi="Arial" w:eastAsia="Arial" w:cs="Arial"/>
          <w:sz w:val="22"/>
          <w:szCs w:val="22"/>
        </w:rPr>
        <w:t>tube shorts</w:t>
      </w:r>
      <w:r w:rsidRPr="212967F7" w:rsidR="6C301D6C">
        <w:rPr>
          <w:rFonts w:ascii="Arial" w:hAnsi="Arial" w:eastAsia="Arial" w:cs="Arial"/>
          <w:sz w:val="22"/>
          <w:szCs w:val="22"/>
        </w:rPr>
        <w:t>,</w:t>
      </w:r>
      <w:r w:rsidRPr="212967F7" w:rsidR="6519A149">
        <w:rPr>
          <w:rFonts w:ascii="Arial" w:hAnsi="Arial" w:eastAsia="Arial" w:cs="Arial"/>
          <w:sz w:val="22"/>
          <w:szCs w:val="22"/>
        </w:rPr>
        <w:t xml:space="preserve"> by</w:t>
      </w:r>
      <w:r w:rsidRPr="212967F7" w:rsidR="1047D3CB">
        <w:rPr>
          <w:rFonts w:ascii="Arial" w:hAnsi="Arial" w:eastAsia="Arial" w:cs="Arial"/>
          <w:sz w:val="22"/>
          <w:szCs w:val="22"/>
        </w:rPr>
        <w:t xml:space="preserve"> </w:t>
      </w:r>
      <w:r w:rsidRPr="212967F7" w:rsidR="1FA0CFED">
        <w:rPr>
          <w:rFonts w:ascii="Arial" w:hAnsi="Arial" w:eastAsia="Arial" w:cs="Arial"/>
          <w:sz w:val="22"/>
          <w:szCs w:val="22"/>
        </w:rPr>
        <w:t>@</w:t>
      </w:r>
      <w:r w:rsidRPr="212967F7" w:rsidR="0E1C205A">
        <w:rPr>
          <w:rFonts w:ascii="Arial" w:hAnsi="Arial" w:eastAsia="Arial" w:cs="Arial"/>
          <w:sz w:val="22"/>
          <w:szCs w:val="22"/>
        </w:rPr>
        <w:t>KnowlegeTo</w:t>
      </w:r>
      <w:r w:rsidRPr="212967F7" w:rsidR="0E1C205A">
        <w:rPr>
          <w:rFonts w:ascii="Arial" w:hAnsi="Arial" w:eastAsia="Arial" w:cs="Arial"/>
          <w:sz w:val="22"/>
          <w:szCs w:val="22"/>
        </w:rPr>
        <w:t>pper (</w:t>
      </w:r>
      <w:r w:rsidRPr="212967F7" w:rsidR="72AB9623">
        <w:rPr>
          <w:rFonts w:ascii="Arial" w:hAnsi="Arial" w:eastAsia="Arial" w:cs="Arial"/>
          <w:sz w:val="22"/>
          <w:szCs w:val="22"/>
        </w:rPr>
        <w:t>15</w:t>
      </w:r>
      <w:r w:rsidRPr="212967F7" w:rsidR="72AB9623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212967F7" w:rsidR="72AB9623">
        <w:rPr>
          <w:rFonts w:ascii="Arial" w:hAnsi="Arial" w:eastAsia="Arial" w:cs="Arial"/>
          <w:sz w:val="22"/>
          <w:szCs w:val="22"/>
        </w:rPr>
        <w:t xml:space="preserve"> August 2025)</w:t>
      </w:r>
      <w:r w:rsidRPr="212967F7" w:rsidR="3121B62E">
        <w:rPr>
          <w:rFonts w:ascii="Arial" w:hAnsi="Arial" w:eastAsia="Arial" w:cs="Arial"/>
          <w:sz w:val="22"/>
          <w:szCs w:val="22"/>
        </w:rPr>
        <w:t xml:space="preserve"> </w:t>
      </w:r>
      <w:r w:rsidRPr="212967F7" w:rsidR="2EF3C49E">
        <w:rPr>
          <w:rFonts w:ascii="Arial" w:hAnsi="Arial" w:eastAsia="Arial" w:cs="Arial"/>
          <w:i w:val="1"/>
          <w:iCs w:val="1"/>
          <w:sz w:val="22"/>
          <w:szCs w:val="22"/>
        </w:rPr>
        <w:t xml:space="preserve">Types of Data| Quantitative </w:t>
      </w:r>
      <w:r w:rsidRPr="212967F7" w:rsidR="6939D6E1">
        <w:rPr>
          <w:rFonts w:ascii="Arial" w:hAnsi="Arial" w:eastAsia="Arial" w:cs="Arial"/>
          <w:i w:val="1"/>
          <w:iCs w:val="1"/>
          <w:sz w:val="22"/>
          <w:szCs w:val="22"/>
        </w:rPr>
        <w:t xml:space="preserve">Data| Primary </w:t>
      </w:r>
      <w:r w:rsidRPr="212967F7" w:rsidR="6939D6E1">
        <w:rPr>
          <w:rFonts w:ascii="Arial" w:hAnsi="Arial" w:eastAsia="Arial" w:cs="Arial"/>
          <w:i w:val="0"/>
          <w:iCs w:val="0"/>
          <w:sz w:val="22"/>
          <w:szCs w:val="22"/>
        </w:rPr>
        <w:t>Data</w:t>
      </w:r>
      <w:r w:rsidRPr="212967F7" w:rsidR="6939D6E1">
        <w:rPr>
          <w:rFonts w:ascii="Arial" w:hAnsi="Arial" w:eastAsia="Arial" w:cs="Arial"/>
          <w:i w:val="1"/>
          <w:iCs w:val="1"/>
          <w:sz w:val="22"/>
          <w:szCs w:val="22"/>
        </w:rPr>
        <w:t>| Secondary Data.</w:t>
      </w:r>
    </w:p>
    <w:p w:rsidR="212967F7" w:rsidP="212967F7" w:rsidRDefault="212967F7" w14:paraId="3ADE2294" w14:textId="30FE3E77">
      <w:pPr>
        <w:pStyle w:val="Normal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565ABC60" w:rsidP="212967F7" w:rsidRDefault="565ABC60" w14:paraId="3F84BEA8" w14:textId="48DE07E3">
      <w:pPr>
        <w:pStyle w:val="Normal"/>
      </w:pPr>
      <w:r w:rsidRPr="212967F7" w:rsidR="565ABC60">
        <w:rPr>
          <w:rFonts w:ascii="Arial" w:hAnsi="Arial" w:eastAsia="Arial" w:cs="Arial"/>
          <w:i w:val="0"/>
          <w:iCs w:val="0"/>
          <w:sz w:val="22"/>
          <w:szCs w:val="22"/>
        </w:rPr>
        <w:t xml:space="preserve">How was the data collected and how was the data </w:t>
      </w:r>
      <w:r w:rsidRPr="212967F7" w:rsidR="00574F18">
        <w:rPr>
          <w:rFonts w:ascii="Arial" w:hAnsi="Arial" w:eastAsia="Arial" w:cs="Arial"/>
          <w:i w:val="0"/>
          <w:iCs w:val="0"/>
          <w:sz w:val="22"/>
          <w:szCs w:val="22"/>
        </w:rPr>
        <w:t>analyzed</w:t>
      </w:r>
      <w:r w:rsidRPr="212967F7" w:rsidR="565ABC60">
        <w:rPr>
          <w:rFonts w:ascii="Arial" w:hAnsi="Arial" w:eastAsia="Arial" w:cs="Arial"/>
          <w:i w:val="0"/>
          <w:iCs w:val="0"/>
          <w:sz w:val="22"/>
          <w:szCs w:val="22"/>
        </w:rPr>
        <w:t>?</w:t>
      </w:r>
    </w:p>
    <w:p w:rsidR="05D6B42E" w:rsidP="212967F7" w:rsidRDefault="05D6B42E" w14:paraId="160843B6" w14:textId="47C90054">
      <w:pPr>
        <w:pStyle w:val="Normal"/>
      </w:pPr>
      <w:r w:rsidRPr="212967F7" w:rsidR="05D6B42E">
        <w:rPr>
          <w:rFonts w:ascii="Arial" w:hAnsi="Arial" w:eastAsia="Arial" w:cs="Arial"/>
          <w:i w:val="0"/>
          <w:iCs w:val="0"/>
          <w:sz w:val="22"/>
          <w:szCs w:val="22"/>
        </w:rPr>
        <w:t xml:space="preserve">The data was collected through </w:t>
      </w:r>
      <w:r w:rsidRPr="212967F7" w:rsidR="7AADA865">
        <w:rPr>
          <w:rFonts w:ascii="Arial" w:hAnsi="Arial" w:eastAsia="Arial" w:cs="Arial"/>
          <w:i w:val="0"/>
          <w:iCs w:val="0"/>
          <w:sz w:val="22"/>
          <w:szCs w:val="22"/>
        </w:rPr>
        <w:t>databases,</w:t>
      </w:r>
      <w:r w:rsidRPr="212967F7" w:rsidR="6958ED91">
        <w:rPr>
          <w:rFonts w:ascii="Arial" w:hAnsi="Arial" w:eastAsia="Arial" w:cs="Arial"/>
          <w:i w:val="0"/>
          <w:iCs w:val="0"/>
          <w:sz w:val="22"/>
          <w:szCs w:val="22"/>
        </w:rPr>
        <w:t>"(ASSIA-CINAHL, EMBASE, MEDLINE PSYC INFO &amp; Web of</w:t>
      </w:r>
      <w:r w:rsidRPr="212967F7" w:rsidR="4C7FBEFE">
        <w:rPr>
          <w:rFonts w:ascii="Arial" w:hAnsi="Arial" w:eastAsia="Arial" w:cs="Arial"/>
          <w:i w:val="0"/>
          <w:iCs w:val="0"/>
          <w:sz w:val="22"/>
          <w:szCs w:val="22"/>
        </w:rPr>
        <w:t xml:space="preserve"> science were devised by two researchers (</w:t>
      </w:r>
      <w:r w:rsidRPr="212967F7" w:rsidR="59155E91">
        <w:rPr>
          <w:rFonts w:ascii="Arial" w:hAnsi="Arial" w:eastAsia="Arial" w:cs="Arial"/>
          <w:i w:val="0"/>
          <w:iCs w:val="0"/>
          <w:sz w:val="22"/>
          <w:szCs w:val="22"/>
        </w:rPr>
        <w:t>AW, JH</w:t>
      </w:r>
      <w:r w:rsidRPr="212967F7" w:rsidR="4C7FBEFE">
        <w:rPr>
          <w:rFonts w:ascii="Arial" w:hAnsi="Arial" w:eastAsia="Arial" w:cs="Arial"/>
          <w:i w:val="0"/>
          <w:iCs w:val="0"/>
          <w:sz w:val="22"/>
          <w:szCs w:val="22"/>
        </w:rPr>
        <w:t>)</w:t>
      </w:r>
      <w:r w:rsidRPr="212967F7" w:rsidR="7B5DEAB4">
        <w:rPr>
          <w:rFonts w:ascii="Arial" w:hAnsi="Arial" w:eastAsia="Arial" w:cs="Arial"/>
          <w:i w:val="0"/>
          <w:iCs w:val="0"/>
          <w:sz w:val="22"/>
          <w:szCs w:val="22"/>
        </w:rPr>
        <w:t xml:space="preserve"> and</w:t>
      </w:r>
      <w:r w:rsidRPr="212967F7" w:rsidR="410A8E08">
        <w:rPr>
          <w:rFonts w:ascii="Arial" w:hAnsi="Arial" w:eastAsia="Arial" w:cs="Arial"/>
          <w:i w:val="0"/>
          <w:iCs w:val="0"/>
          <w:sz w:val="22"/>
          <w:szCs w:val="22"/>
        </w:rPr>
        <w:t xml:space="preserve"> a university librarian and were undertaken from </w:t>
      </w:r>
      <w:r w:rsidRPr="212967F7" w:rsidR="410A8E08">
        <w:rPr>
          <w:rFonts w:ascii="Arial" w:hAnsi="Arial" w:eastAsia="Arial" w:cs="Arial"/>
          <w:i w:val="0"/>
          <w:iCs w:val="0"/>
          <w:sz w:val="22"/>
          <w:szCs w:val="22"/>
        </w:rPr>
        <w:t>inception</w:t>
      </w:r>
      <w:r w:rsidRPr="212967F7" w:rsidR="410A8E08">
        <w:rPr>
          <w:rFonts w:ascii="Arial" w:hAnsi="Arial" w:eastAsia="Arial" w:cs="Arial"/>
          <w:i w:val="0"/>
          <w:iCs w:val="0"/>
          <w:sz w:val="22"/>
          <w:szCs w:val="22"/>
        </w:rPr>
        <w:t xml:space="preserve"> until 7</w:t>
      </w:r>
      <w:r w:rsidRPr="212967F7" w:rsidR="410A8E08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212967F7" w:rsidR="410A8E08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12967F7" w:rsidR="65993A1B">
        <w:rPr>
          <w:rFonts w:ascii="Arial" w:hAnsi="Arial" w:eastAsia="Arial" w:cs="Arial"/>
          <w:i w:val="0"/>
          <w:iCs w:val="0"/>
          <w:sz w:val="22"/>
          <w:szCs w:val="22"/>
        </w:rPr>
        <w:t>March 2023”</w:t>
      </w:r>
    </w:p>
    <w:p w:rsidR="10DE4E4C" w:rsidP="212967F7" w:rsidRDefault="10DE4E4C" w14:paraId="6F8244E1" w14:textId="14720D26">
      <w:pPr>
        <w:pStyle w:val="Normal"/>
      </w:pPr>
      <w:r w:rsidRPr="212967F7" w:rsidR="10DE4E4C">
        <w:rPr>
          <w:rFonts w:ascii="Arial" w:hAnsi="Arial" w:eastAsia="Arial" w:cs="Arial"/>
          <w:i w:val="0"/>
          <w:iCs w:val="0"/>
          <w:sz w:val="22"/>
          <w:szCs w:val="22"/>
        </w:rPr>
        <w:t xml:space="preserve">The results </w:t>
      </w:r>
      <w:r w:rsidRPr="212967F7" w:rsidR="10DE4E4C">
        <w:rPr>
          <w:rFonts w:ascii="Arial" w:hAnsi="Arial" w:eastAsia="Arial" w:cs="Arial"/>
          <w:i w:val="0"/>
          <w:iCs w:val="0"/>
          <w:sz w:val="22"/>
          <w:szCs w:val="22"/>
        </w:rPr>
        <w:t>id</w:t>
      </w:r>
      <w:r w:rsidRPr="212967F7" w:rsidR="61A66539">
        <w:rPr>
          <w:rFonts w:ascii="Arial" w:hAnsi="Arial" w:eastAsia="Arial" w:cs="Arial"/>
          <w:i w:val="0"/>
          <w:iCs w:val="0"/>
          <w:sz w:val="22"/>
          <w:szCs w:val="22"/>
        </w:rPr>
        <w:t>entified</w:t>
      </w:r>
      <w:r w:rsidRPr="212967F7" w:rsidR="61A66539">
        <w:rPr>
          <w:rFonts w:ascii="Arial" w:hAnsi="Arial" w:eastAsia="Arial" w:cs="Arial"/>
          <w:i w:val="0"/>
          <w:iCs w:val="0"/>
          <w:sz w:val="22"/>
          <w:szCs w:val="22"/>
        </w:rPr>
        <w:t xml:space="preserve"> "37papers" in which "they cited barriers con</w:t>
      </w:r>
      <w:r w:rsidRPr="212967F7" w:rsidR="2D526F33">
        <w:rPr>
          <w:rFonts w:ascii="Arial" w:hAnsi="Arial" w:eastAsia="Arial" w:cs="Arial"/>
          <w:i w:val="0"/>
          <w:iCs w:val="0"/>
          <w:sz w:val="22"/>
          <w:szCs w:val="22"/>
        </w:rPr>
        <w:t>cerning physical health, fitness, lack of motivations, fears of falls, history of f</w:t>
      </w:r>
      <w:r w:rsidRPr="212967F7" w:rsidR="3E85D48F">
        <w:rPr>
          <w:rFonts w:ascii="Arial" w:hAnsi="Arial" w:eastAsia="Arial" w:cs="Arial"/>
          <w:i w:val="0"/>
          <w:iCs w:val="0"/>
          <w:sz w:val="22"/>
          <w:szCs w:val="22"/>
        </w:rPr>
        <w:t xml:space="preserve">alling " Also </w:t>
      </w:r>
      <w:r w:rsidRPr="212967F7" w:rsidR="3E85D48F">
        <w:rPr>
          <w:rFonts w:ascii="Arial" w:hAnsi="Arial" w:eastAsia="Arial" w:cs="Arial"/>
          <w:i w:val="0"/>
          <w:iCs w:val="0"/>
          <w:sz w:val="22"/>
          <w:szCs w:val="22"/>
        </w:rPr>
        <w:t>environment</w:t>
      </w:r>
      <w:r w:rsidRPr="212967F7" w:rsidR="3E85D48F">
        <w:rPr>
          <w:rFonts w:ascii="Arial" w:hAnsi="Arial" w:eastAsia="Arial" w:cs="Arial"/>
          <w:i w:val="0"/>
          <w:iCs w:val="0"/>
          <w:sz w:val="22"/>
          <w:szCs w:val="22"/>
        </w:rPr>
        <w:t xml:space="preserve"> barriers</w:t>
      </w:r>
      <w:r w:rsidRPr="212967F7" w:rsidR="0CE099BB">
        <w:rPr>
          <w:rFonts w:ascii="Arial" w:hAnsi="Arial" w:eastAsia="Arial" w:cs="Arial"/>
          <w:i w:val="0"/>
          <w:iCs w:val="0"/>
          <w:sz w:val="22"/>
          <w:szCs w:val="22"/>
        </w:rPr>
        <w:t xml:space="preserve"> as well as personal benefits were all </w:t>
      </w:r>
      <w:r w:rsidRPr="212967F7" w:rsidR="0CE099BB">
        <w:rPr>
          <w:rFonts w:ascii="Arial" w:hAnsi="Arial" w:eastAsia="Arial" w:cs="Arial"/>
          <w:i w:val="0"/>
          <w:iCs w:val="0"/>
          <w:sz w:val="22"/>
          <w:szCs w:val="22"/>
        </w:rPr>
        <w:t>analyzed</w:t>
      </w:r>
      <w:r w:rsidRPr="212967F7" w:rsidR="0CE099BB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</w:p>
    <w:p w:rsidR="380C7281" w:rsidP="212967F7" w:rsidRDefault="380C7281" w14:paraId="532570D6" w14:textId="187553C7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  <w:r w:rsidRPr="212967F7" w:rsidR="380C7281">
        <w:rPr>
          <w:rFonts w:ascii="Arial" w:hAnsi="Arial" w:eastAsia="Arial" w:cs="Arial"/>
          <w:i w:val="0"/>
          <w:iCs w:val="0"/>
          <w:sz w:val="22"/>
          <w:szCs w:val="22"/>
        </w:rPr>
        <w:t xml:space="preserve">You can get more </w:t>
      </w:r>
      <w:r w:rsidRPr="212967F7" w:rsidR="0B06364C">
        <w:rPr>
          <w:rFonts w:ascii="Arial" w:hAnsi="Arial" w:eastAsia="Arial" w:cs="Arial"/>
          <w:i w:val="0"/>
          <w:iCs w:val="0"/>
          <w:sz w:val="22"/>
          <w:szCs w:val="22"/>
        </w:rPr>
        <w:t>information and</w:t>
      </w:r>
      <w:r w:rsidRPr="212967F7" w:rsidR="5085B658">
        <w:rPr>
          <w:rFonts w:ascii="Arial" w:hAnsi="Arial" w:eastAsia="Arial" w:cs="Arial"/>
          <w:i w:val="0"/>
          <w:iCs w:val="0"/>
          <w:sz w:val="22"/>
          <w:szCs w:val="22"/>
        </w:rPr>
        <w:t xml:space="preserve"> advanced </w:t>
      </w:r>
      <w:r w:rsidRPr="212967F7" w:rsidR="68FE7220">
        <w:rPr>
          <w:rFonts w:ascii="Arial" w:hAnsi="Arial" w:eastAsia="Arial" w:cs="Arial"/>
          <w:i w:val="0"/>
          <w:iCs w:val="0"/>
          <w:sz w:val="22"/>
          <w:szCs w:val="22"/>
        </w:rPr>
        <w:t>research</w:t>
      </w:r>
      <w:r w:rsidRPr="212967F7" w:rsidR="380C7281">
        <w:rPr>
          <w:rFonts w:ascii="Arial" w:hAnsi="Arial" w:eastAsia="Arial" w:cs="Arial"/>
          <w:i w:val="0"/>
          <w:iCs w:val="0"/>
          <w:sz w:val="22"/>
          <w:szCs w:val="22"/>
        </w:rPr>
        <w:t xml:space="preserve"> about this data collection on the </w:t>
      </w:r>
      <w:r w:rsidRPr="212967F7" w:rsidR="61520404">
        <w:rPr>
          <w:rFonts w:ascii="Arial" w:hAnsi="Arial" w:eastAsia="Arial" w:cs="Arial"/>
          <w:i w:val="0"/>
          <w:iCs w:val="0"/>
          <w:sz w:val="22"/>
          <w:szCs w:val="22"/>
        </w:rPr>
        <w:t>NHS</w:t>
      </w:r>
      <w:r w:rsidRPr="212967F7" w:rsidR="380C7281">
        <w:rPr>
          <w:rFonts w:ascii="Arial" w:hAnsi="Arial" w:eastAsia="Arial" w:cs="Arial"/>
          <w:i w:val="0"/>
          <w:iCs w:val="0"/>
          <w:sz w:val="22"/>
          <w:szCs w:val="22"/>
        </w:rPr>
        <w:t xml:space="preserve"> website</w:t>
      </w:r>
      <w:r w:rsidRPr="212967F7" w:rsidR="405ABC36">
        <w:rPr>
          <w:rFonts w:ascii="Arial" w:hAnsi="Arial" w:eastAsia="Arial" w:cs="Arial"/>
          <w:i w:val="0"/>
          <w:iCs w:val="0"/>
          <w:sz w:val="22"/>
          <w:szCs w:val="22"/>
        </w:rPr>
        <w:t>.</w:t>
      </w:r>
      <w:r w:rsidRPr="212967F7" w:rsidR="38BE5AD4">
        <w:rPr>
          <w:rFonts w:ascii="Arial" w:hAnsi="Arial" w:eastAsia="Arial" w:cs="Arial"/>
          <w:i w:val="0"/>
          <w:iCs w:val="0"/>
          <w:sz w:val="22"/>
          <w:szCs w:val="22"/>
        </w:rPr>
        <w:t xml:space="preserve">  </w:t>
      </w:r>
      <w:r w:rsidRPr="212967F7" w:rsidR="38BE5AD4">
        <w:rPr>
          <w:rFonts w:ascii="Arial" w:hAnsi="Arial" w:eastAsia="Arial" w:cs="Arial"/>
          <w:i w:val="1"/>
          <w:iCs w:val="1"/>
          <w:sz w:val="22"/>
          <w:szCs w:val="22"/>
        </w:rPr>
        <w:t>"Resources for advanced searching- Knowledge and Li</w:t>
      </w:r>
      <w:r w:rsidRPr="212967F7" w:rsidR="5D2FB565">
        <w:rPr>
          <w:rFonts w:ascii="Arial" w:hAnsi="Arial" w:eastAsia="Arial" w:cs="Arial"/>
          <w:i w:val="1"/>
          <w:iCs w:val="1"/>
          <w:sz w:val="22"/>
          <w:szCs w:val="22"/>
        </w:rPr>
        <w:t>brary Services</w:t>
      </w:r>
      <w:r w:rsidRPr="212967F7" w:rsidR="5D2FB565">
        <w:rPr>
          <w:rFonts w:ascii="Arial" w:hAnsi="Arial" w:eastAsia="Arial" w:cs="Arial"/>
          <w:i w:val="0"/>
          <w:iCs w:val="0"/>
          <w:sz w:val="22"/>
          <w:szCs w:val="22"/>
        </w:rPr>
        <w:t>"</w:t>
      </w:r>
      <w:r w:rsidRPr="212967F7" w:rsidR="38BE5AD4">
        <w:rPr>
          <w:rFonts w:ascii="Arial" w:hAnsi="Arial" w:eastAsia="Arial" w:cs="Arial"/>
          <w:i w:val="0"/>
          <w:iCs w:val="0"/>
          <w:sz w:val="22"/>
          <w:szCs w:val="22"/>
        </w:rPr>
        <w:t xml:space="preserve"> -</w:t>
      </w:r>
      <w:r w:rsidRPr="212967F7" w:rsidR="405ABC36">
        <w:rPr>
          <w:rFonts w:ascii="Arial" w:hAnsi="Arial" w:eastAsia="Arial" w:cs="Arial"/>
          <w:i w:val="0"/>
          <w:iCs w:val="0"/>
          <w:sz w:val="22"/>
          <w:szCs w:val="22"/>
        </w:rPr>
        <w:t xml:space="preserve"> Av</w:t>
      </w:r>
      <w:r w:rsidRPr="212967F7" w:rsidR="7464BFBF">
        <w:rPr>
          <w:rFonts w:ascii="Arial" w:hAnsi="Arial" w:eastAsia="Arial" w:cs="Arial"/>
          <w:i w:val="0"/>
          <w:iCs w:val="0"/>
          <w:sz w:val="22"/>
          <w:szCs w:val="22"/>
        </w:rPr>
        <w:t xml:space="preserve">ailable </w:t>
      </w:r>
      <w:r w:rsidRPr="212967F7" w:rsidR="2D12B443">
        <w:rPr>
          <w:rFonts w:ascii="Arial" w:hAnsi="Arial" w:eastAsia="Arial" w:cs="Arial"/>
          <w:i w:val="0"/>
          <w:iCs w:val="0"/>
          <w:sz w:val="22"/>
          <w:szCs w:val="22"/>
        </w:rPr>
        <w:t xml:space="preserve">at: </w:t>
      </w:r>
      <w:hyperlink r:id="Rc553eda9bfb94e35">
        <w:r w:rsidRPr="212967F7" w:rsidR="2D12B443">
          <w:rPr>
            <w:rStyle w:val="Hyperlink"/>
            <w:i w:val="0"/>
            <w:iCs w:val="0"/>
          </w:rPr>
          <w:t>https</w:t>
        </w:r>
        <w:r w:rsidRPr="212967F7" w:rsidR="17F5578F">
          <w:rPr>
            <w:rStyle w:val="Hyperlink"/>
            <w:i w:val="0"/>
            <w:iCs w:val="0"/>
          </w:rPr>
          <w:t>://</w:t>
        </w:r>
        <w:r w:rsidRPr="212967F7" w:rsidR="53B3640E">
          <w:rPr>
            <w:rStyle w:val="Hyperlink"/>
            <w:i w:val="0"/>
            <w:iCs w:val="0"/>
          </w:rPr>
          <w:t>library.nhs.uk</w:t>
        </w:r>
      </w:hyperlink>
      <w:r w:rsidRPr="212967F7" w:rsidR="222F5D1A">
        <w:rPr>
          <w:rFonts w:ascii="Arial" w:hAnsi="Arial" w:eastAsia="Arial" w:cs="Arial"/>
          <w:i w:val="0"/>
          <w:iCs w:val="0"/>
          <w:sz w:val="22"/>
          <w:szCs w:val="22"/>
        </w:rPr>
        <w:t>.</w:t>
      </w:r>
      <w:r w:rsidRPr="212967F7" w:rsidR="32E57A26">
        <w:rPr>
          <w:rFonts w:ascii="Arial" w:hAnsi="Arial" w:eastAsia="Arial" w:cs="Arial"/>
          <w:i w:val="0"/>
          <w:iCs w:val="0"/>
          <w:sz w:val="22"/>
          <w:szCs w:val="22"/>
        </w:rPr>
        <w:t>(2026)</w:t>
      </w:r>
    </w:p>
    <w:p w:rsidR="786638ED" w:rsidP="212967F7" w:rsidRDefault="786638ED" w14:paraId="2DE2FA57" w14:textId="06F46DCD">
      <w:pPr>
        <w:pStyle w:val="Normal"/>
      </w:pPr>
      <w:r w:rsidRPr="212967F7" w:rsidR="786638ED">
        <w:rPr>
          <w:rFonts w:ascii="Arial" w:hAnsi="Arial" w:eastAsia="Arial" w:cs="Arial"/>
          <w:i w:val="0"/>
          <w:iCs w:val="0"/>
          <w:sz w:val="22"/>
          <w:szCs w:val="22"/>
        </w:rPr>
        <w:t>I also found an article in the university online li</w:t>
      </w:r>
      <w:r w:rsidRPr="212967F7" w:rsidR="6C8EFD28">
        <w:rPr>
          <w:rFonts w:ascii="Arial" w:hAnsi="Arial" w:eastAsia="Arial" w:cs="Arial"/>
          <w:i w:val="0"/>
          <w:iCs w:val="0"/>
          <w:sz w:val="22"/>
          <w:szCs w:val="22"/>
        </w:rPr>
        <w:t xml:space="preserve">brary </w:t>
      </w:r>
      <w:r w:rsidRPr="212967F7" w:rsidR="6C8EFD28">
        <w:rPr>
          <w:rFonts w:ascii="Arial" w:hAnsi="Arial" w:eastAsia="Arial" w:cs="Arial"/>
          <w:i w:val="0"/>
          <w:iCs w:val="0"/>
          <w:sz w:val="22"/>
          <w:szCs w:val="22"/>
        </w:rPr>
        <w:t>regarding</w:t>
      </w:r>
      <w:r w:rsidRPr="212967F7" w:rsidR="6C8EFD28">
        <w:rPr>
          <w:rFonts w:ascii="Arial" w:hAnsi="Arial" w:eastAsia="Arial" w:cs="Arial"/>
          <w:i w:val="0"/>
          <w:iCs w:val="0"/>
          <w:sz w:val="22"/>
          <w:szCs w:val="22"/>
        </w:rPr>
        <w:t xml:space="preserve"> physical activities in older ad</w:t>
      </w:r>
      <w:r w:rsidRPr="212967F7" w:rsidR="18BD4DF0">
        <w:rPr>
          <w:rFonts w:ascii="Arial" w:hAnsi="Arial" w:eastAsia="Arial" w:cs="Arial"/>
          <w:i w:val="0"/>
          <w:iCs w:val="0"/>
          <w:sz w:val="22"/>
          <w:szCs w:val="22"/>
        </w:rPr>
        <w:t xml:space="preserve">ults. This article also talks about a </w:t>
      </w:r>
      <w:r w:rsidRPr="212967F7" w:rsidR="287C79C7">
        <w:rPr>
          <w:rFonts w:ascii="Arial" w:hAnsi="Arial" w:eastAsia="Arial" w:cs="Arial"/>
          <w:i w:val="0"/>
          <w:iCs w:val="0"/>
          <w:sz w:val="22"/>
          <w:szCs w:val="22"/>
        </w:rPr>
        <w:t xml:space="preserve">two-part study </w:t>
      </w:r>
      <w:r w:rsidRPr="212967F7" w:rsidR="287C79C7">
        <w:rPr>
          <w:rFonts w:ascii="Arial" w:hAnsi="Arial" w:eastAsia="Arial" w:cs="Arial"/>
          <w:i w:val="0"/>
          <w:iCs w:val="0"/>
          <w:sz w:val="22"/>
          <w:szCs w:val="22"/>
        </w:rPr>
        <w:t>done</w:t>
      </w:r>
      <w:r w:rsidRPr="212967F7" w:rsidR="287C79C7">
        <w:rPr>
          <w:rFonts w:ascii="Arial" w:hAnsi="Arial" w:eastAsia="Arial" w:cs="Arial"/>
          <w:i w:val="0"/>
          <w:iCs w:val="0"/>
          <w:sz w:val="22"/>
          <w:szCs w:val="22"/>
        </w:rPr>
        <w:t xml:space="preserve"> an active and inactive older adult, and "shed light on how experience</w:t>
      </w:r>
      <w:r w:rsidRPr="212967F7" w:rsidR="144AB6C9">
        <w:rPr>
          <w:rFonts w:ascii="Arial" w:hAnsi="Arial" w:eastAsia="Arial" w:cs="Arial"/>
          <w:i w:val="0"/>
          <w:iCs w:val="0"/>
          <w:sz w:val="22"/>
          <w:szCs w:val="22"/>
        </w:rPr>
        <w:t>s across the lifespan may affect current perceptions."</w:t>
      </w:r>
      <w:r w:rsidRPr="212967F7" w:rsidR="30A931CF">
        <w:rPr>
          <w:rFonts w:ascii="Arial" w:hAnsi="Arial" w:eastAsia="Arial" w:cs="Arial"/>
          <w:i w:val="0"/>
          <w:iCs w:val="0"/>
          <w:sz w:val="22"/>
          <w:szCs w:val="22"/>
        </w:rPr>
        <w:t xml:space="preserve"> Buman et al (2010)</w:t>
      </w:r>
    </w:p>
    <w:p w:rsidR="7600968A" w:rsidP="212967F7" w:rsidRDefault="7600968A" w14:paraId="42B18B71" w14:textId="4A5A095C">
      <w:pPr>
        <w:pStyle w:val="Normal"/>
      </w:pPr>
      <w:r w:rsidRPr="212967F7" w:rsidR="7600968A">
        <w:rPr>
          <w:rFonts w:ascii="Arial" w:hAnsi="Arial" w:eastAsia="Arial" w:cs="Arial"/>
          <w:i w:val="0"/>
          <w:iCs w:val="0"/>
          <w:sz w:val="22"/>
          <w:szCs w:val="22"/>
        </w:rPr>
        <w:t xml:space="preserve">Another article which </w:t>
      </w:r>
      <w:r w:rsidRPr="212967F7" w:rsidR="7600968A">
        <w:rPr>
          <w:rFonts w:ascii="Arial" w:hAnsi="Arial" w:eastAsia="Arial" w:cs="Arial"/>
          <w:i w:val="0"/>
          <w:iCs w:val="0"/>
          <w:sz w:val="22"/>
          <w:szCs w:val="22"/>
        </w:rPr>
        <w:t>i</w:t>
      </w:r>
      <w:r w:rsidRPr="212967F7" w:rsidR="7600968A">
        <w:rPr>
          <w:rFonts w:ascii="Arial" w:hAnsi="Arial" w:eastAsia="Arial" w:cs="Arial"/>
          <w:i w:val="0"/>
          <w:iCs w:val="0"/>
          <w:sz w:val="22"/>
          <w:szCs w:val="22"/>
        </w:rPr>
        <w:t xml:space="preserve"> got from google scholar is also backing up th</w:t>
      </w:r>
      <w:r w:rsidRPr="212967F7" w:rsidR="1ECE888A">
        <w:rPr>
          <w:rFonts w:ascii="Arial" w:hAnsi="Arial" w:eastAsia="Arial" w:cs="Arial"/>
          <w:i w:val="0"/>
          <w:iCs w:val="0"/>
          <w:sz w:val="22"/>
          <w:szCs w:val="22"/>
        </w:rPr>
        <w:t xml:space="preserve">e information </w:t>
      </w:r>
      <w:r w:rsidRPr="212967F7" w:rsidR="1ECE888A">
        <w:rPr>
          <w:rFonts w:ascii="Arial" w:hAnsi="Arial" w:eastAsia="Arial" w:cs="Arial"/>
          <w:i w:val="0"/>
          <w:iCs w:val="0"/>
          <w:sz w:val="22"/>
          <w:szCs w:val="22"/>
        </w:rPr>
        <w:t>regarding</w:t>
      </w:r>
      <w:r w:rsidRPr="212967F7" w:rsidR="1ECE888A">
        <w:rPr>
          <w:rFonts w:ascii="Arial" w:hAnsi="Arial" w:eastAsia="Arial" w:cs="Arial"/>
          <w:i w:val="0"/>
          <w:iCs w:val="0"/>
          <w:sz w:val="22"/>
          <w:szCs w:val="22"/>
        </w:rPr>
        <w:t xml:space="preserve"> older adults and how physical activities </w:t>
      </w:r>
      <w:r w:rsidRPr="212967F7" w:rsidR="4291EB9B">
        <w:rPr>
          <w:rFonts w:ascii="Arial" w:hAnsi="Arial" w:eastAsia="Arial" w:cs="Arial"/>
          <w:i w:val="0"/>
          <w:iCs w:val="0"/>
          <w:sz w:val="22"/>
          <w:szCs w:val="22"/>
        </w:rPr>
        <w:t xml:space="preserve">is important and the various advantages it has on the quality of life </w:t>
      </w:r>
      <w:r w:rsidRPr="212967F7" w:rsidR="46FC15C1">
        <w:rPr>
          <w:rFonts w:ascii="Arial" w:hAnsi="Arial" w:eastAsia="Arial" w:cs="Arial"/>
          <w:i w:val="0"/>
          <w:iCs w:val="0"/>
          <w:sz w:val="22"/>
          <w:szCs w:val="22"/>
        </w:rPr>
        <w:t>especially as you age.</w:t>
      </w:r>
    </w:p>
    <w:p w:rsidR="79B6AEBF" w:rsidP="212967F7" w:rsidRDefault="79B6AEBF" w14:paraId="0F5DCE31" w14:textId="32B298E5">
      <w:pPr>
        <w:pStyle w:val="Normal"/>
      </w:pPr>
      <w:r w:rsidRPr="212967F7" w:rsidR="79B6AEBF">
        <w:rPr>
          <w:rFonts w:ascii="Arial" w:hAnsi="Arial" w:eastAsia="Arial" w:cs="Arial"/>
          <w:i w:val="1"/>
          <w:iCs w:val="1"/>
          <w:sz w:val="22"/>
          <w:szCs w:val="22"/>
        </w:rPr>
        <w:t>"Physical activity in older people a systematic review"</w:t>
      </w:r>
      <w:r w:rsidRPr="212967F7" w:rsidR="79B6AEBF">
        <w:rPr>
          <w:rFonts w:ascii="Arial" w:hAnsi="Arial" w:eastAsia="Arial" w:cs="Arial"/>
          <w:i w:val="0"/>
          <w:iCs w:val="0"/>
          <w:sz w:val="22"/>
          <w:szCs w:val="22"/>
        </w:rPr>
        <w:t xml:space="preserve"> Fei</w:t>
      </w:r>
      <w:r w:rsidRPr="212967F7" w:rsidR="3C83BC83">
        <w:rPr>
          <w:rFonts w:ascii="Arial" w:hAnsi="Arial" w:eastAsia="Arial" w:cs="Arial"/>
          <w:i w:val="0"/>
          <w:iCs w:val="0"/>
          <w:sz w:val="22"/>
          <w:szCs w:val="22"/>
        </w:rPr>
        <w:t xml:space="preserve"> Sun, Lan J Norman, Alison E While. </w:t>
      </w:r>
      <w:r w:rsidRPr="212967F7" w:rsidR="79B6AEBF">
        <w:rPr>
          <w:rFonts w:ascii="Arial" w:hAnsi="Arial" w:eastAsia="Arial" w:cs="Arial"/>
          <w:i w:val="0"/>
          <w:iCs w:val="0"/>
          <w:sz w:val="22"/>
          <w:szCs w:val="22"/>
        </w:rPr>
        <w:t>(2013)</w:t>
      </w:r>
    </w:p>
    <w:p w:rsidR="66E142CC" w:rsidP="212967F7" w:rsidRDefault="66E142CC" w14:paraId="3827CDAF" w14:textId="6EE33772">
      <w:pPr>
        <w:pStyle w:val="Normal"/>
      </w:pPr>
      <w:r w:rsidRPr="212967F7" w:rsidR="66E142CC">
        <w:rPr>
          <w:rFonts w:ascii="Arial" w:hAnsi="Arial" w:eastAsia="Arial" w:cs="Arial"/>
          <w:i w:val="0"/>
          <w:iCs w:val="0"/>
          <w:sz w:val="22"/>
          <w:szCs w:val="22"/>
        </w:rPr>
        <w:t xml:space="preserve">Another website </w:t>
      </w:r>
      <w:r w:rsidRPr="212967F7" w:rsidR="66E142CC">
        <w:rPr>
          <w:rFonts w:ascii="Arial" w:hAnsi="Arial" w:eastAsia="Arial" w:cs="Arial"/>
          <w:i w:val="0"/>
          <w:iCs w:val="0"/>
          <w:sz w:val="22"/>
          <w:szCs w:val="22"/>
        </w:rPr>
        <w:t>i</w:t>
      </w:r>
      <w:r w:rsidRPr="212967F7" w:rsidR="66E142CC">
        <w:rPr>
          <w:rFonts w:ascii="Arial" w:hAnsi="Arial" w:eastAsia="Arial" w:cs="Arial"/>
          <w:i w:val="0"/>
          <w:iCs w:val="0"/>
          <w:sz w:val="22"/>
          <w:szCs w:val="22"/>
        </w:rPr>
        <w:t xml:space="preserve"> found interesting was the NHS website. The website is </w:t>
      </w:r>
      <w:r w:rsidRPr="212967F7" w:rsidR="4F084F0A">
        <w:rPr>
          <w:rFonts w:ascii="Arial" w:hAnsi="Arial" w:eastAsia="Arial" w:cs="Arial"/>
          <w:i w:val="0"/>
          <w:iCs w:val="0"/>
          <w:sz w:val="22"/>
          <w:szCs w:val="22"/>
        </w:rPr>
        <w:t>called "</w:t>
      </w:r>
      <w:r w:rsidRPr="212967F7" w:rsidR="571699E6">
        <w:rPr>
          <w:rFonts w:ascii="Arial" w:hAnsi="Arial" w:eastAsia="Arial" w:cs="Arial"/>
          <w:i w:val="0"/>
          <w:iCs w:val="0"/>
          <w:sz w:val="22"/>
          <w:szCs w:val="22"/>
        </w:rPr>
        <w:t>Physical</w:t>
      </w:r>
      <w:r w:rsidRPr="212967F7" w:rsidR="571699E6">
        <w:rPr>
          <w:rFonts w:ascii="Arial" w:hAnsi="Arial" w:eastAsia="Arial" w:cs="Arial"/>
          <w:i w:val="0"/>
          <w:iCs w:val="0"/>
          <w:sz w:val="22"/>
          <w:szCs w:val="22"/>
        </w:rPr>
        <w:t xml:space="preserve"> activity guideline for older adults" </w:t>
      </w:r>
      <w:hyperlink r:id="Rc2a8814347844fe6">
        <w:r w:rsidRPr="212967F7" w:rsidR="571699E6">
          <w:rPr>
            <w:rStyle w:val="Hyperlink"/>
            <w:i w:val="0"/>
            <w:iCs w:val="0"/>
          </w:rPr>
          <w:t>https:</w:t>
        </w:r>
        <w:r w:rsidRPr="212967F7" w:rsidR="2D9642B9">
          <w:rPr>
            <w:rStyle w:val="Hyperlink"/>
            <w:i w:val="0"/>
            <w:iCs w:val="0"/>
          </w:rPr>
          <w:t>//www.hns.uk</w:t>
        </w:r>
      </w:hyperlink>
      <w:r w:rsidR="2D9642B9">
        <w:rPr/>
        <w:t xml:space="preserve"> Page last reviewed (15 August 2024</w:t>
      </w:r>
      <w:r w:rsidR="2D9642B9">
        <w:rPr/>
        <w:t>.)</w:t>
      </w:r>
      <w:r w:rsidR="2D9642B9">
        <w:rPr/>
        <w:t xml:space="preserve"> Next review due:(15 August 2027)</w:t>
      </w:r>
    </w:p>
    <w:p w:rsidR="787697B2" w:rsidP="212967F7" w:rsidRDefault="787697B2" w14:paraId="0E54623A" w14:textId="69710780">
      <w:pPr>
        <w:pStyle w:val="Normal"/>
      </w:pPr>
      <w:r w:rsidR="787697B2">
        <w:rPr/>
        <w:t>This webpage talks about how important physical activity is in older people</w:t>
      </w:r>
      <w:r w:rsidR="6E1A51E9">
        <w:rPr/>
        <w:t>.</w:t>
      </w:r>
      <w:r w:rsidR="787697B2">
        <w:rPr/>
        <w:t xml:space="preserve"> </w:t>
      </w:r>
    </w:p>
    <w:p w:rsidR="212967F7" w:rsidP="212967F7" w:rsidRDefault="212967F7" w14:paraId="6D6C8655" w14:textId="03AB9095">
      <w:pPr>
        <w:pStyle w:val="Normal"/>
      </w:pPr>
    </w:p>
    <w:p w:rsidR="3B75EF48" w:rsidP="212967F7" w:rsidRDefault="3B75EF48" w14:paraId="072AB2B5" w14:textId="45C0E7B8">
      <w:pPr>
        <w:pStyle w:val="Normal"/>
      </w:pPr>
      <w:r w:rsidR="3B75EF48">
        <w:rPr/>
        <w:t>Section 4: conclusion</w:t>
      </w:r>
    </w:p>
    <w:p w:rsidR="3B75EF48" w:rsidP="212967F7" w:rsidRDefault="3B75EF48" w14:paraId="49A79D49" w14:textId="25E98B24">
      <w:pPr>
        <w:pStyle w:val="Normal"/>
      </w:pPr>
      <w:r w:rsidR="3B75EF48">
        <w:rPr/>
        <w:t xml:space="preserve">I have studied the report </w:t>
      </w:r>
      <w:r w:rsidR="31159779">
        <w:rPr/>
        <w:t xml:space="preserve">and have concluded that </w:t>
      </w:r>
      <w:r w:rsidR="31159779">
        <w:rPr/>
        <w:t>it's</w:t>
      </w:r>
      <w:r w:rsidR="31159779">
        <w:rPr/>
        <w:t xml:space="preserve"> </w:t>
      </w:r>
      <w:r w:rsidR="57600955">
        <w:rPr/>
        <w:t>very</w:t>
      </w:r>
      <w:r w:rsidR="31159779">
        <w:rPr/>
        <w:t xml:space="preserve"> good</w:t>
      </w:r>
      <w:r w:rsidR="31159779">
        <w:rPr/>
        <w:t xml:space="preserve"> and reliable with </w:t>
      </w:r>
      <w:r w:rsidR="61B16F78">
        <w:rPr/>
        <w:t>a lot</w:t>
      </w:r>
      <w:r w:rsidR="31159779">
        <w:rPr/>
        <w:t xml:space="preserve"> </w:t>
      </w:r>
      <w:r w:rsidR="70306F6B">
        <w:rPr/>
        <w:t xml:space="preserve">of </w:t>
      </w:r>
      <w:r w:rsidR="1393937A">
        <w:rPr/>
        <w:t xml:space="preserve">useful information. Whilst </w:t>
      </w:r>
      <w:r w:rsidR="1393937A">
        <w:rPr/>
        <w:t>i</w:t>
      </w:r>
      <w:r w:rsidR="1393937A">
        <w:rPr/>
        <w:t xml:space="preserve"> was studying </w:t>
      </w:r>
      <w:r w:rsidR="1CF86F30">
        <w:rPr/>
        <w:t xml:space="preserve">this article </w:t>
      </w:r>
      <w:r w:rsidR="1CF86F30">
        <w:rPr/>
        <w:t>i</w:t>
      </w:r>
      <w:r w:rsidR="1CF86F30">
        <w:rPr/>
        <w:t xml:space="preserve"> found out a lot of new information </w:t>
      </w:r>
      <w:r w:rsidR="1CF86F30">
        <w:rPr/>
        <w:t>i</w:t>
      </w:r>
      <w:r w:rsidR="1CF86F30">
        <w:rPr/>
        <w:t xml:space="preserve"> had no knowl</w:t>
      </w:r>
      <w:r w:rsidR="67110710">
        <w:rPr/>
        <w:t xml:space="preserve">edge of. The data collection, the methods used all </w:t>
      </w:r>
      <w:r w:rsidR="4D4C33D6">
        <w:rPr/>
        <w:t>were</w:t>
      </w:r>
      <w:r w:rsidR="67110710">
        <w:rPr/>
        <w:t xml:space="preserve"> new to me a</w:t>
      </w:r>
      <w:r w:rsidR="2B3D3CE5">
        <w:rPr/>
        <w:t xml:space="preserve">nd after researching further and deeper </w:t>
      </w:r>
      <w:r w:rsidR="2B3D3CE5">
        <w:rPr/>
        <w:t>regarding</w:t>
      </w:r>
      <w:r w:rsidR="2B3D3CE5">
        <w:rPr/>
        <w:t xml:space="preserve"> the </w:t>
      </w:r>
      <w:r w:rsidR="1C4329A6">
        <w:rPr/>
        <w:t>sources the</w:t>
      </w:r>
      <w:r w:rsidR="2B3D3CE5">
        <w:rPr/>
        <w:t xml:space="preserve"> information was taken from </w:t>
      </w:r>
      <w:r w:rsidR="2B3D3CE5">
        <w:rPr/>
        <w:t>i</w:t>
      </w:r>
      <w:r w:rsidR="2B3D3CE5">
        <w:rPr/>
        <w:t xml:space="preserve"> gai</w:t>
      </w:r>
      <w:r w:rsidR="2D227029">
        <w:rPr/>
        <w:t xml:space="preserve">ned a lot more understanding. I feel like this </w:t>
      </w:r>
      <w:r w:rsidR="2430751D">
        <w:rPr/>
        <w:t xml:space="preserve">will help me in my future studies as </w:t>
      </w:r>
      <w:r w:rsidR="2430751D">
        <w:rPr/>
        <w:t>i</w:t>
      </w:r>
      <w:r w:rsidR="2430751D">
        <w:rPr/>
        <w:t xml:space="preserve"> used the online library with more ease than before.</w:t>
      </w:r>
      <w:r w:rsidR="6BBEAD53">
        <w:rPr/>
        <w:t xml:space="preserve"> I also used </w:t>
      </w:r>
      <w:r w:rsidR="6BBEAD53">
        <w:rPr/>
        <w:t>google</w:t>
      </w:r>
      <w:r w:rsidR="6BBEAD53">
        <w:rPr/>
        <w:t xml:space="preserve"> </w:t>
      </w:r>
      <w:r w:rsidR="6BBEAD53">
        <w:rPr/>
        <w:t>scholar</w:t>
      </w:r>
      <w:r w:rsidR="6BBEAD53">
        <w:rPr/>
        <w:t xml:space="preserve"> and found that to be </w:t>
      </w:r>
      <w:r w:rsidR="6BBEAD53">
        <w:rPr/>
        <w:t>very helpful</w:t>
      </w:r>
      <w:r w:rsidR="6BBEAD53">
        <w:rPr/>
        <w:t xml:space="preserve"> too.</w:t>
      </w:r>
      <w:r w:rsidR="2DA7F070">
        <w:rPr/>
        <w:t xml:space="preserve"> The report used </w:t>
      </w:r>
      <w:r w:rsidR="6F23A71F">
        <w:rPr/>
        <w:t>a quantitative</w:t>
      </w:r>
      <w:r w:rsidR="2DA7F070">
        <w:rPr/>
        <w:t xml:space="preserve"> method of </w:t>
      </w:r>
      <w:r w:rsidR="15B0F44E">
        <w:rPr/>
        <w:t>research</w:t>
      </w:r>
      <w:r w:rsidR="4211A9D2">
        <w:rPr/>
        <w:t xml:space="preserve">. This report includes real numbers and statistics and used reliable resources as </w:t>
      </w:r>
      <w:r w:rsidR="4211A9D2">
        <w:rPr/>
        <w:t>i</w:t>
      </w:r>
      <w:r w:rsidR="4211A9D2">
        <w:rPr/>
        <w:t xml:space="preserve"> mentioned above.</w:t>
      </w:r>
      <w:r w:rsidR="0FA2FD8B">
        <w:rPr/>
        <w:t xml:space="preserve"> The report has made me aware of the high numbers of women who neglect they physical health due to limited barriers and challenges they face </w:t>
      </w:r>
      <w:r w:rsidR="5E37E8A5">
        <w:rPr/>
        <w:t xml:space="preserve">due to </w:t>
      </w:r>
      <w:r w:rsidR="5E37E8A5">
        <w:rPr/>
        <w:t>their</w:t>
      </w:r>
      <w:r w:rsidR="5E37E8A5">
        <w:rPr/>
        <w:t xml:space="preserve"> age.</w:t>
      </w:r>
    </w:p>
    <w:p w:rsidR="212967F7" w:rsidP="212967F7" w:rsidRDefault="212967F7" w14:paraId="2275A499" w14:textId="708755A6">
      <w:pPr>
        <w:pStyle w:val="Normal"/>
      </w:pPr>
    </w:p>
    <w:p w:rsidR="212967F7" w:rsidP="212967F7" w:rsidRDefault="212967F7" w14:paraId="1A9FB9C7" w14:textId="40C4DF48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42072ACF" w14:textId="329D6943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6DF1A8B7" w14:textId="5E13D589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791D4A74" w14:textId="63C62669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71131B6D" w14:textId="52AD8C95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262D39E5" w14:textId="0004F2FE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4E39C1FE" w14:textId="470F7B00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0A2F7E92" w14:textId="723AC136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568BC7CE" w14:textId="7C70EDB5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66ACA553" w14:textId="4FA15CA4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565B2DC6" w14:textId="535019F0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4279A907" w14:textId="25D4668C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299E8989" w14:textId="4BAF9293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44E2E223" w14:textId="2ABB6D90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3F3FB7C9" w14:textId="0526886F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109E2B5A" w14:textId="0828A579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345492F9" w14:textId="21B8B844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2389BB15" w14:textId="6F2C56BE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632D6708" w14:textId="3E2593A9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07055AF3" w14:textId="17D4CC39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6AD6C519" w14:textId="1F76C67A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7D1D726B" w14:textId="1A5DC484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037B21E9" w:rsidP="212967F7" w:rsidRDefault="037B21E9" w14:paraId="069651C8" w14:textId="486018D2">
      <w:pPr>
        <w:pStyle w:val="Normal"/>
      </w:pPr>
      <w:r w:rsidRPr="212967F7" w:rsidR="037B21E9">
        <w:rPr>
          <w:rFonts w:ascii="Arial" w:hAnsi="Arial" w:eastAsia="Arial" w:cs="Arial"/>
          <w:i w:val="0"/>
          <w:iCs w:val="0"/>
          <w:sz w:val="22"/>
          <w:szCs w:val="22"/>
        </w:rPr>
        <w:t>References</w:t>
      </w:r>
      <w:r w:rsidRPr="212967F7" w:rsidR="77FC8107">
        <w:rPr>
          <w:rFonts w:ascii="Arial" w:hAnsi="Arial" w:eastAsia="Arial" w:cs="Arial"/>
          <w:i w:val="0"/>
          <w:iCs w:val="0"/>
          <w:sz w:val="22"/>
          <w:szCs w:val="22"/>
        </w:rPr>
        <w:t>:</w:t>
      </w:r>
    </w:p>
    <w:p w:rsidR="19FF3FA3" w:rsidP="212967F7" w:rsidRDefault="19FF3FA3" w14:paraId="1DD24514" w14:textId="38641272">
      <w:pPr>
        <w:pStyle w:val="Normal"/>
      </w:pPr>
      <w:r w:rsidRPr="212967F7" w:rsidR="19FF3FA3">
        <w:rPr>
          <w:rFonts w:ascii="Arial" w:hAnsi="Arial" w:eastAsia="Arial" w:cs="Arial"/>
          <w:i w:val="0"/>
          <w:iCs w:val="0"/>
          <w:sz w:val="22"/>
          <w:szCs w:val="22"/>
        </w:rPr>
        <w:t xml:space="preserve">Imperial College </w:t>
      </w:r>
      <w:r w:rsidRPr="212967F7" w:rsidR="59B4897C">
        <w:rPr>
          <w:rFonts w:ascii="Arial" w:hAnsi="Arial" w:eastAsia="Arial" w:cs="Arial"/>
          <w:i w:val="0"/>
          <w:iCs w:val="0"/>
          <w:sz w:val="22"/>
          <w:szCs w:val="22"/>
        </w:rPr>
        <w:t xml:space="preserve">London. </w:t>
      </w:r>
      <w:r w:rsidRPr="212967F7" w:rsidR="19FF3FA3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212967F7" w:rsidR="660D1810">
        <w:rPr>
          <w:rFonts w:ascii="Arial" w:hAnsi="Arial" w:eastAsia="Arial" w:cs="Arial"/>
          <w:i w:val="0"/>
          <w:iCs w:val="0"/>
          <w:sz w:val="22"/>
          <w:szCs w:val="22"/>
        </w:rPr>
        <w:t xml:space="preserve">Medicine, Medical </w:t>
      </w:r>
      <w:r w:rsidRPr="212967F7" w:rsidR="345A3FE6">
        <w:rPr>
          <w:rFonts w:ascii="Arial" w:hAnsi="Arial" w:eastAsia="Arial" w:cs="Arial"/>
          <w:i w:val="0"/>
          <w:iCs w:val="0"/>
          <w:sz w:val="22"/>
          <w:szCs w:val="22"/>
        </w:rPr>
        <w:t>Biosciences,</w:t>
      </w:r>
      <w:r w:rsidRPr="212967F7" w:rsidR="660D1810">
        <w:rPr>
          <w:rFonts w:ascii="Arial" w:hAnsi="Arial" w:eastAsia="Arial" w:cs="Arial"/>
          <w:i w:val="0"/>
          <w:iCs w:val="0"/>
          <w:sz w:val="22"/>
          <w:szCs w:val="22"/>
        </w:rPr>
        <w:t xml:space="preserve"> and </w:t>
      </w:r>
      <w:r w:rsidRPr="212967F7" w:rsidR="4CBEA1D9">
        <w:rPr>
          <w:rFonts w:ascii="Arial" w:hAnsi="Arial" w:eastAsia="Arial" w:cs="Arial"/>
          <w:i w:val="0"/>
          <w:iCs w:val="0"/>
          <w:sz w:val="22"/>
          <w:szCs w:val="22"/>
        </w:rPr>
        <w:t>Healthcare Resources</w:t>
      </w:r>
      <w:r w:rsidRPr="212967F7" w:rsidR="734DF51B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  <w:r w:rsidRPr="212967F7" w:rsidR="40A89B9A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</w:t>
      </w:r>
      <w:r w:rsidRPr="212967F7" w:rsidR="2A04439C">
        <w:rPr>
          <w:rFonts w:ascii="Arial" w:hAnsi="Arial" w:eastAsia="Arial" w:cs="Arial"/>
          <w:i w:val="0"/>
          <w:iCs w:val="0"/>
          <w:sz w:val="22"/>
          <w:szCs w:val="22"/>
        </w:rPr>
        <w:t xml:space="preserve">at: https: library guides, </w:t>
      </w:r>
      <w:r w:rsidRPr="212967F7" w:rsidR="0BDCE09B">
        <w:rPr>
          <w:rFonts w:ascii="Arial" w:hAnsi="Arial" w:eastAsia="Arial" w:cs="Arial"/>
          <w:i w:val="0"/>
          <w:iCs w:val="0"/>
          <w:sz w:val="22"/>
          <w:szCs w:val="22"/>
        </w:rPr>
        <w:t>imperial.ac.uk. (</w:t>
      </w:r>
      <w:r w:rsidRPr="212967F7" w:rsidR="2A04439C">
        <w:rPr>
          <w:rFonts w:ascii="Arial" w:hAnsi="Arial" w:eastAsia="Arial" w:cs="Arial"/>
          <w:i w:val="0"/>
          <w:iCs w:val="0"/>
          <w:sz w:val="22"/>
          <w:szCs w:val="22"/>
        </w:rPr>
        <w:t>Accessed:</w:t>
      </w:r>
      <w:r w:rsidRPr="212967F7" w:rsidR="764E9F35">
        <w:rPr>
          <w:rFonts w:ascii="Arial" w:hAnsi="Arial" w:eastAsia="Arial" w:cs="Arial"/>
          <w:i w:val="0"/>
          <w:iCs w:val="0"/>
          <w:sz w:val="22"/>
          <w:szCs w:val="22"/>
        </w:rPr>
        <w:t>20</w:t>
      </w:r>
      <w:r w:rsidRPr="212967F7" w:rsidR="764E9F35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212967F7" w:rsidR="764E9F35">
        <w:rPr>
          <w:rFonts w:ascii="Arial" w:hAnsi="Arial" w:eastAsia="Arial" w:cs="Arial"/>
          <w:i w:val="0"/>
          <w:iCs w:val="0"/>
          <w:sz w:val="22"/>
          <w:szCs w:val="22"/>
        </w:rPr>
        <w:t xml:space="preserve"> July 2026)</w:t>
      </w:r>
    </w:p>
    <w:p w:rsidR="212967F7" w:rsidP="212967F7" w:rsidRDefault="212967F7" w14:paraId="4F0F8C95" w14:textId="4F7ADE83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49AEB455" w:rsidP="212967F7" w:rsidRDefault="49AEB455" w14:paraId="60E31452" w14:textId="54AA1838">
      <w:pPr>
        <w:pStyle w:val="Normal"/>
      </w:pPr>
      <w:r w:rsidRPr="212967F7" w:rsidR="49AEB455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>K</w:t>
      </w:r>
      <w:r w:rsidRPr="212967F7" w:rsidR="44445CA8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>nowlegeToppe</w:t>
      </w:r>
      <w:r w:rsidRPr="212967F7" w:rsidR="0D5FEF58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 xml:space="preserve">912thApril </w:t>
      </w:r>
      <w:r w:rsidRPr="212967F7" w:rsidR="49AEB455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 xml:space="preserve">2013) </w:t>
      </w:r>
      <w:r w:rsidRPr="212967F7" w:rsidR="4809C3C9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>Available</w:t>
      </w:r>
      <w:r w:rsidRPr="212967F7" w:rsidR="4809C3C9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>:</w:t>
      </w:r>
      <w:r w:rsidRPr="212967F7" w:rsidR="49AEB455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 xml:space="preserve"> </w:t>
      </w:r>
      <w:r w:rsidRPr="212967F7" w:rsidR="49AEB455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>@</w:t>
      </w:r>
      <w:r w:rsidRPr="212967F7" w:rsidR="49AEB455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 xml:space="preserve">. </w:t>
      </w:r>
      <w:hyperlink r:id="R30a11faffb2a46cd">
        <w:r w:rsidRPr="212967F7" w:rsidR="49AEB455">
          <w:rPr>
            <w:rStyle w:val="Hyperlink"/>
            <w:i w:val="0"/>
            <w:iCs w:val="0"/>
            <w:lang w:val="pt-BR"/>
          </w:rPr>
          <w:t>www.youtube.com/@KnowledgeTopper</w:t>
        </w:r>
      </w:hyperlink>
      <w:r w:rsidRPr="212967F7" w:rsidR="44B5EA7D">
        <w:rPr>
          <w:rFonts w:ascii="Arial" w:hAnsi="Arial" w:eastAsia="Arial" w:cs="Arial"/>
          <w:i w:val="0"/>
          <w:iCs w:val="0"/>
          <w:sz w:val="22"/>
          <w:szCs w:val="22"/>
          <w:lang w:val="pt-BR"/>
        </w:rPr>
        <w:t>.</w:t>
      </w:r>
    </w:p>
    <w:p w:rsidR="7E483A21" w:rsidP="212967F7" w:rsidRDefault="7E483A21" w14:paraId="16BF54F9" w14:textId="79A86806">
      <w:pPr>
        <w:pStyle w:val="Normal"/>
      </w:pPr>
      <w:r w:rsidRPr="212967F7" w:rsidR="7E483A2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NHS Knowledge and </w:t>
      </w:r>
      <w:r w:rsidRPr="212967F7" w:rsidR="208B8976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Library Services</w:t>
      </w:r>
      <w:r w:rsidRPr="212967F7" w:rsidR="7E483A2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. Available </w:t>
      </w:r>
      <w:r w:rsidRPr="212967F7" w:rsidR="7E483A2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@</w:t>
      </w:r>
      <w:r w:rsidRPr="212967F7" w:rsidR="7E483A2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</w:t>
      </w:r>
      <w:r w:rsidRPr="212967F7" w:rsidR="49B6B3A4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https:library.nhs.uk</w:t>
      </w:r>
      <w:r w:rsidRPr="212967F7" w:rsidR="49B6B3A4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.</w:t>
      </w:r>
      <w:r w:rsidRPr="212967F7" w:rsidR="49DFA193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Resources for advanced searching </w:t>
      </w:r>
      <w:r w:rsidRPr="212967F7" w:rsidR="41AEAF18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knowledge and library services. (2026)</w:t>
      </w:r>
    </w:p>
    <w:p w:rsidR="1F1E87F9" w:rsidP="212967F7" w:rsidRDefault="1F1E87F9" w14:paraId="635D7DC6" w14:textId="2ADF478F">
      <w:pPr>
        <w:pStyle w:val="Normal"/>
      </w:pPr>
      <w:r w:rsidRPr="212967F7" w:rsidR="1F1E87F9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Quantitative vs Qualitative Resources; The differences </w:t>
      </w:r>
      <w:r w:rsidRPr="212967F7" w:rsidR="1F1E87F9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explained</w:t>
      </w:r>
      <w:r w:rsidRPr="212967F7" w:rsidR="0DA76064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|scibber</w:t>
      </w:r>
      <w:r w:rsidRPr="212967F7" w:rsidR="0DA76064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(2019 </w:t>
      </w:r>
      <w:r w:rsidRPr="212967F7" w:rsidR="41E21F5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15</w:t>
      </w:r>
      <w:r w:rsidRPr="212967F7" w:rsidR="41E21F51">
        <w:rPr>
          <w:rFonts w:ascii="Arial" w:hAnsi="Arial" w:eastAsia="Arial" w:cs="Arial"/>
          <w:i w:val="0"/>
          <w:iCs w:val="0"/>
          <w:sz w:val="22"/>
          <w:szCs w:val="22"/>
          <w:vertAlign w:val="superscript"/>
          <w:lang w:val="en-US"/>
        </w:rPr>
        <w:t>TH</w:t>
      </w:r>
      <w:r w:rsidRPr="212967F7" w:rsidR="41E21F5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No</w:t>
      </w:r>
      <w:r w:rsidRPr="212967F7" w:rsidR="41E21F5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v)</w:t>
      </w:r>
    </w:p>
    <w:p w:rsidR="41E21F51" w:rsidP="212967F7" w:rsidRDefault="41E21F51" w14:paraId="30DEB7A9" w14:textId="1370B4DE">
      <w:pPr>
        <w:pStyle w:val="Normal"/>
      </w:pPr>
      <w:r w:rsidRPr="212967F7" w:rsidR="41E21F5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U tube channel| scribber</w:t>
      </w:r>
    </w:p>
    <w:p w:rsidR="0CD468E4" w:rsidP="212967F7" w:rsidRDefault="0CD468E4" w14:paraId="4BBC47FA" w14:textId="0CF9B6A7">
      <w:pPr>
        <w:pStyle w:val="Normal"/>
      </w:pPr>
      <w:r w:rsidRPr="212967F7" w:rsidR="0CD468E4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" Descriptive and narrative reports of barriers and motivators tot physical activity in se</w:t>
      </w:r>
      <w:r w:rsidRPr="212967F7" w:rsidR="5F5318DC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dentary older adults" Buman, </w:t>
      </w:r>
      <w:r w:rsidRPr="212967F7" w:rsidR="5F5318DC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M.P.Daphna</w:t>
      </w:r>
      <w:r w:rsidRPr="212967F7" w:rsidR="5F5318DC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Yasova L. and</w:t>
      </w:r>
      <w:r w:rsidRPr="212967F7" w:rsidR="1BA22CD5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Giacobbi P.R. (2010)</w:t>
      </w:r>
      <w:r w:rsidRPr="212967F7" w:rsidR="5F5318DC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</w:t>
      </w:r>
      <w:r w:rsidRPr="212967F7" w:rsidR="7549FF27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"</w:t>
      </w:r>
    </w:p>
    <w:p w:rsidR="657DD576" w:rsidP="212967F7" w:rsidRDefault="657DD576" w14:paraId="7CB78081" w14:textId="01BAF710">
      <w:pPr>
        <w:pStyle w:val="Normal"/>
      </w:pPr>
      <w:r w:rsidRPr="212967F7" w:rsidR="657DD576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Descriptive and narrative reports of </w:t>
      </w:r>
      <w:r w:rsidRPr="212967F7" w:rsidR="1ACA937D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barriers</w:t>
      </w:r>
      <w:r w:rsidRPr="212967F7" w:rsidR="455DA8F2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</w:t>
      </w:r>
      <w:r w:rsidRPr="212967F7" w:rsidR="455DA8F2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and</w:t>
      </w:r>
      <w:r w:rsidRPr="212967F7" w:rsidR="455DA8F2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motivators</w:t>
      </w:r>
      <w:r w:rsidRPr="212967F7" w:rsidR="17241CBF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to physical activity in sedentary older adults. Psychology of sports and exercises </w:t>
      </w:r>
      <w:r w:rsidRPr="212967F7" w:rsidR="246E3DD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11 (3</w:t>
      </w:r>
      <w:r w:rsidRPr="212967F7" w:rsidR="246E3DD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) ,</w:t>
      </w:r>
      <w:r w:rsidRPr="212967F7" w:rsidR="246E3DD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pp 223-230</w:t>
      </w:r>
      <w:r w:rsidRPr="212967F7" w:rsidR="6F36AFB5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. Available</w:t>
      </w:r>
      <w:r w:rsidRPr="212967F7" w:rsidR="7198A983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</w:t>
      </w:r>
      <w:r w:rsidRPr="212967F7" w:rsidR="6C448348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at:</w:t>
      </w:r>
      <w:r w:rsidRPr="212967F7" w:rsidR="7198A983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https.//</w:t>
      </w:r>
      <w:r w:rsidRPr="212967F7" w:rsidR="7198A983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doi</w:t>
      </w:r>
      <w:r w:rsidRPr="212967F7" w:rsidR="7198A983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/</w:t>
      </w:r>
      <w:r w:rsidRPr="212967F7" w:rsidR="5857B7CC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org.</w:t>
      </w:r>
    </w:p>
    <w:p w:rsidR="212967F7" w:rsidP="212967F7" w:rsidRDefault="212967F7" w14:paraId="7DE77127" w14:textId="06C9C7B5">
      <w:pPr>
        <w:pStyle w:val="Normal"/>
        <w:rPr>
          <w:rFonts w:ascii="Arial" w:hAnsi="Arial" w:eastAsia="Arial" w:cs="Arial"/>
          <w:i w:val="0"/>
          <w:iCs w:val="0"/>
          <w:sz w:val="22"/>
          <w:szCs w:val="22"/>
          <w:lang w:val="en-US"/>
        </w:rPr>
      </w:pPr>
    </w:p>
    <w:p w:rsidR="212967F7" w:rsidP="212967F7" w:rsidRDefault="212967F7" w14:paraId="0588C139" w14:textId="261F194C">
      <w:pPr>
        <w:pStyle w:val="Normal"/>
        <w:rPr>
          <w:rFonts w:ascii="Arial" w:hAnsi="Arial" w:eastAsia="Arial" w:cs="Arial"/>
          <w:i w:val="0"/>
          <w:iCs w:val="0"/>
          <w:sz w:val="22"/>
          <w:szCs w:val="22"/>
          <w:lang w:val="en-US"/>
        </w:rPr>
      </w:pPr>
    </w:p>
    <w:p w:rsidR="212967F7" w:rsidP="212967F7" w:rsidRDefault="212967F7" w14:paraId="7827DF64" w14:textId="1FEFBBE7">
      <w:pPr>
        <w:pStyle w:val="Normal"/>
        <w:rPr>
          <w:rFonts w:ascii="Arial" w:hAnsi="Arial" w:eastAsia="Arial" w:cs="Arial"/>
          <w:i w:val="0"/>
          <w:iCs w:val="0"/>
          <w:sz w:val="22"/>
          <w:szCs w:val="22"/>
          <w:lang w:val="en-US"/>
        </w:rPr>
      </w:pPr>
    </w:p>
    <w:p w:rsidR="212967F7" w:rsidP="212967F7" w:rsidRDefault="212967F7" w14:paraId="7B3519D6" w14:textId="0CB2DD2A">
      <w:pPr>
        <w:pStyle w:val="Normal"/>
        <w:rPr>
          <w:rFonts w:ascii="Arial" w:hAnsi="Arial" w:eastAsia="Arial" w:cs="Arial"/>
          <w:i w:val="0"/>
          <w:iCs w:val="0"/>
          <w:sz w:val="22"/>
          <w:szCs w:val="22"/>
          <w:lang w:val="en-US"/>
        </w:rPr>
      </w:pPr>
    </w:p>
    <w:p w:rsidR="212967F7" w:rsidP="212967F7" w:rsidRDefault="212967F7" w14:paraId="61081C9C" w14:textId="7C9E420A">
      <w:pPr>
        <w:pStyle w:val="Normal"/>
        <w:rPr>
          <w:rFonts w:ascii="Arial" w:hAnsi="Arial" w:eastAsia="Arial" w:cs="Arial"/>
          <w:i w:val="0"/>
          <w:iCs w:val="0"/>
          <w:sz w:val="22"/>
          <w:szCs w:val="22"/>
          <w:lang w:val="pt-BR"/>
        </w:rPr>
      </w:pPr>
    </w:p>
    <w:p w:rsidR="212967F7" w:rsidP="212967F7" w:rsidRDefault="212967F7" w14:paraId="5BE8479C" w14:textId="37AD6E20">
      <w:pPr>
        <w:pStyle w:val="Normal"/>
        <w:rPr>
          <w:rFonts w:ascii="Arial" w:hAnsi="Arial" w:eastAsia="Arial" w:cs="Arial"/>
          <w:i w:val="0"/>
          <w:iCs w:val="0"/>
          <w:sz w:val="22"/>
          <w:szCs w:val="22"/>
          <w:lang w:val="pt-BR"/>
        </w:rPr>
      </w:pPr>
    </w:p>
    <w:p w:rsidR="212967F7" w:rsidP="212967F7" w:rsidRDefault="212967F7" w14:paraId="68E68312" w14:textId="1191A805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7D647A13" w14:textId="13EB87A6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2967F7" w:rsidP="212967F7" w:rsidRDefault="212967F7" w14:paraId="4BD95FFA" w14:textId="6CA1F43B">
      <w:pPr>
        <w:pStyle w:val="Normal"/>
        <w:rPr>
          <w:rFonts w:ascii="Arial" w:hAnsi="Arial" w:eastAsia="Arial" w:cs="Arial"/>
          <w:sz w:val="22"/>
          <w:szCs w:val="22"/>
        </w:rPr>
      </w:pPr>
    </w:p>
    <w:p w:rsidR="0B70797F" w:rsidP="212967F7" w:rsidRDefault="0B70797F" w14:paraId="4C5A2CE7" w14:textId="00E0F94C">
      <w:pPr>
        <w:pStyle w:val="Normal"/>
        <w:rPr>
          <w:rFonts w:ascii="Arial" w:hAnsi="Arial" w:eastAsia="Arial" w:cs="Arial"/>
          <w:sz w:val="22"/>
          <w:szCs w:val="22"/>
        </w:rPr>
      </w:pPr>
      <w:r w:rsidRPr="212967F7" w:rsidR="0B70797F">
        <w:rPr>
          <w:rFonts w:ascii="Arial" w:hAnsi="Arial" w:eastAsia="Arial" w:cs="Arial"/>
          <w:sz w:val="22"/>
          <w:szCs w:val="22"/>
        </w:rPr>
        <w:t xml:space="preserve"> </w:t>
      </w:r>
    </w:p>
    <w:p w:rsidR="212967F7" w:rsidP="212967F7" w:rsidRDefault="212967F7" w14:paraId="413B314A" w14:textId="6E209E58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32614115" w14:textId="40038356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2956A0C2" w14:textId="1129C41F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0E784272" w14:textId="5FD14358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3F64A9FE" w14:textId="78B20A02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3D97F26A" w14:textId="5EFC84E8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0FCF39F3" w14:textId="15705B32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5E51DDE3" w14:textId="5588B49D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4856F0FC" w14:textId="580B23D6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512129C4" w14:textId="4DA53E3B">
      <w:pPr>
        <w:pStyle w:val="Normal"/>
        <w:rPr>
          <w:rFonts w:ascii="Arial" w:hAnsi="Arial" w:eastAsia="Arial" w:cs="Arial"/>
          <w:sz w:val="22"/>
          <w:szCs w:val="22"/>
        </w:rPr>
      </w:pPr>
    </w:p>
    <w:p w:rsidR="212967F7" w:rsidP="212967F7" w:rsidRDefault="212967F7" w14:paraId="19DB75FC" w14:textId="2F7EAF1A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73D32BFB" wp14:textId="116A1554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6DABBB90" wp14:textId="4EA43EE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616453C8" wp14:textId="56CC86EA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79837FC" wp14:textId="0AECEAB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2C078E63" wp14:textId="621F841D">
      <w:pPr>
        <w:rPr>
          <w:rFonts w:ascii="Arial" w:hAnsi="Arial" w:eastAsia="Arial" w:cs="Arial"/>
          <w:sz w:val="22"/>
          <w:szCs w:val="22"/>
        </w:rPr>
      </w:pPr>
      <w:r w:rsidRPr="171A577B" w:rsidR="08997FE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71A577B" w:rsidR="7D231246">
        <w:rPr>
          <w:rFonts w:ascii="Arial Nova" w:hAnsi="Arial Nova" w:eastAsia="Arial Nova" w:cs="Arial Nova"/>
          <w:sz w:val="22"/>
          <w:szCs w:val="22"/>
        </w:rPr>
        <w:t xml:space="preserve">    </w:t>
      </w:r>
    </w:p>
    <w:p w:rsidR="171A577B" w:rsidP="171A577B" w:rsidRDefault="171A577B" w14:paraId="5B1F4D49" w14:textId="4D8696D1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194F0AB0" w14:textId="77C4F18D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AAF7309" w14:textId="3D0FE212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33EDEBD4" w14:textId="72546FA5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3D16A312" w14:textId="5AA3415E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7D76A696" w14:textId="4DA84F5A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4A7F8EBD" w14:textId="6672CA3C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F37F540" w14:textId="04CF0559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A3C4FF6" w14:textId="212E78D7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07737D0" w14:textId="740D741B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5FDFECB7" w14:textId="2EE788D2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1FCBA6E1" w14:textId="1507FBC2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1D7D6DB3" w14:textId="63D06F4D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57B0CCF4" w14:textId="6FEB777B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D6A99A5" w14:textId="57D8AA0A">
      <w:pPr>
        <w:rPr>
          <w:rFonts w:ascii="Arial Nova" w:hAnsi="Arial Nova" w:eastAsia="Arial Nova" w:cs="Arial Nova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88acc1a334d94c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212967F7" w:rsidP="212967F7" w:rsidRDefault="212967F7" w14:paraId="4DF28D27" w14:textId="4CAD3220">
    <w:pPr>
      <w:pStyle w:val="Footer"/>
      <w:bidi w:val="0"/>
    </w:pPr>
  </w:p>
</w:ftr>
</file>

<file path=word/intelligence2.xml><?xml version="1.0" encoding="utf-8"?>
<int2:intelligence xmlns:int2="http://schemas.microsoft.com/office/intelligence/2020/intelligence">
  <int2:observations>
    <int2:textHash int2:hashCode="BC3EUS+j05HFFw" int2:id="glgQqaIZ">
      <int2:state int2:type="spell" int2:value="Rejected"/>
    </int2:textHash>
    <int2:textHash int2:hashCode="EPtbsrzbFBFcb6" int2:id="mkEfgpPJ">
      <int2:state int2:type="spell" int2:value="Rejected"/>
    </int2:textHash>
    <int2:textHash int2:hashCode="9N1GsIH/uxPbxS" int2:id="KQRLpW4j">
      <int2:state int2:type="spell" int2:value="Rejected"/>
    </int2:textHash>
    <int2:bookmark int2:bookmarkName="_Int_CtYk4u2S" int2:invalidationBookmarkName="" int2:hashCode="OlLOeAlQ1NlpeS" int2:id="tOsmv4uJ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A09128"/>
    <w:rsid w:val="0005762B"/>
    <w:rsid w:val="000EE80E"/>
    <w:rsid w:val="0039ABC5"/>
    <w:rsid w:val="00574F18"/>
    <w:rsid w:val="005D8738"/>
    <w:rsid w:val="008CF549"/>
    <w:rsid w:val="0090D94F"/>
    <w:rsid w:val="00D3CCCB"/>
    <w:rsid w:val="01424450"/>
    <w:rsid w:val="016F27B2"/>
    <w:rsid w:val="01816BE2"/>
    <w:rsid w:val="01853375"/>
    <w:rsid w:val="020117D5"/>
    <w:rsid w:val="021EF924"/>
    <w:rsid w:val="029D161B"/>
    <w:rsid w:val="02BCA51B"/>
    <w:rsid w:val="02FAE135"/>
    <w:rsid w:val="03024B51"/>
    <w:rsid w:val="0318B23B"/>
    <w:rsid w:val="033CAA69"/>
    <w:rsid w:val="037B21E9"/>
    <w:rsid w:val="037D262E"/>
    <w:rsid w:val="04472631"/>
    <w:rsid w:val="0464AB34"/>
    <w:rsid w:val="047E6C04"/>
    <w:rsid w:val="048F52A4"/>
    <w:rsid w:val="0490F4E3"/>
    <w:rsid w:val="04AFD739"/>
    <w:rsid w:val="04B06FE8"/>
    <w:rsid w:val="04C0A89E"/>
    <w:rsid w:val="04C21D96"/>
    <w:rsid w:val="04D12DAD"/>
    <w:rsid w:val="04E25B33"/>
    <w:rsid w:val="04F5EB18"/>
    <w:rsid w:val="0537E08E"/>
    <w:rsid w:val="054F6484"/>
    <w:rsid w:val="054F8684"/>
    <w:rsid w:val="055EC3CD"/>
    <w:rsid w:val="05BE2BEB"/>
    <w:rsid w:val="05D6B42E"/>
    <w:rsid w:val="05DBB603"/>
    <w:rsid w:val="05E2627C"/>
    <w:rsid w:val="0630F88B"/>
    <w:rsid w:val="06385C5E"/>
    <w:rsid w:val="06473810"/>
    <w:rsid w:val="06601798"/>
    <w:rsid w:val="0693FD42"/>
    <w:rsid w:val="06A933B1"/>
    <w:rsid w:val="06B491E3"/>
    <w:rsid w:val="06C39B2C"/>
    <w:rsid w:val="06CD14A6"/>
    <w:rsid w:val="06FE0CEC"/>
    <w:rsid w:val="07442381"/>
    <w:rsid w:val="075A1F3E"/>
    <w:rsid w:val="075A216D"/>
    <w:rsid w:val="07A70F57"/>
    <w:rsid w:val="07EB8FEF"/>
    <w:rsid w:val="08162094"/>
    <w:rsid w:val="085DA411"/>
    <w:rsid w:val="08662F2A"/>
    <w:rsid w:val="0868E635"/>
    <w:rsid w:val="08997FEB"/>
    <w:rsid w:val="08CC6E62"/>
    <w:rsid w:val="095FC40B"/>
    <w:rsid w:val="09715B95"/>
    <w:rsid w:val="099D1F46"/>
    <w:rsid w:val="09A26E49"/>
    <w:rsid w:val="09A573DF"/>
    <w:rsid w:val="09CB320C"/>
    <w:rsid w:val="09DA5A91"/>
    <w:rsid w:val="09EC6CBD"/>
    <w:rsid w:val="09F85915"/>
    <w:rsid w:val="0A6213D1"/>
    <w:rsid w:val="0A6F89DE"/>
    <w:rsid w:val="0A73A490"/>
    <w:rsid w:val="0B06364C"/>
    <w:rsid w:val="0B13B5D2"/>
    <w:rsid w:val="0B4FFC4D"/>
    <w:rsid w:val="0B70797F"/>
    <w:rsid w:val="0B813C75"/>
    <w:rsid w:val="0B9C189B"/>
    <w:rsid w:val="0BB904C9"/>
    <w:rsid w:val="0BD2F453"/>
    <w:rsid w:val="0BDCE09B"/>
    <w:rsid w:val="0BEFBE0C"/>
    <w:rsid w:val="0BFFEC55"/>
    <w:rsid w:val="0C039D10"/>
    <w:rsid w:val="0C07A10B"/>
    <w:rsid w:val="0C49CAC3"/>
    <w:rsid w:val="0C4FAC60"/>
    <w:rsid w:val="0C5AF193"/>
    <w:rsid w:val="0C5EDA5B"/>
    <w:rsid w:val="0C5EFFB8"/>
    <w:rsid w:val="0CA16E8A"/>
    <w:rsid w:val="0CC836A7"/>
    <w:rsid w:val="0CD468E4"/>
    <w:rsid w:val="0CE099BB"/>
    <w:rsid w:val="0CE1D280"/>
    <w:rsid w:val="0D2B2E13"/>
    <w:rsid w:val="0D5FEF58"/>
    <w:rsid w:val="0DA76064"/>
    <w:rsid w:val="0DEC5192"/>
    <w:rsid w:val="0E1C205A"/>
    <w:rsid w:val="0E36E1AA"/>
    <w:rsid w:val="0E4C5739"/>
    <w:rsid w:val="0E4D16A8"/>
    <w:rsid w:val="0E931DA8"/>
    <w:rsid w:val="0EEA227C"/>
    <w:rsid w:val="0EEEEB84"/>
    <w:rsid w:val="0EF28846"/>
    <w:rsid w:val="0F4F073B"/>
    <w:rsid w:val="0F5FC6BD"/>
    <w:rsid w:val="0FA2FD8B"/>
    <w:rsid w:val="0FBDB7A6"/>
    <w:rsid w:val="0FC38670"/>
    <w:rsid w:val="1047D3CB"/>
    <w:rsid w:val="104B7255"/>
    <w:rsid w:val="108D6370"/>
    <w:rsid w:val="10AD5EE3"/>
    <w:rsid w:val="10AF146B"/>
    <w:rsid w:val="10DE4E4C"/>
    <w:rsid w:val="10FCA50A"/>
    <w:rsid w:val="1112AC5A"/>
    <w:rsid w:val="1122BB8F"/>
    <w:rsid w:val="1142EC3C"/>
    <w:rsid w:val="11458FAF"/>
    <w:rsid w:val="11725806"/>
    <w:rsid w:val="1172A3AD"/>
    <w:rsid w:val="11D4A934"/>
    <w:rsid w:val="12012501"/>
    <w:rsid w:val="1205DA26"/>
    <w:rsid w:val="120C9B06"/>
    <w:rsid w:val="1210A70C"/>
    <w:rsid w:val="121ADF82"/>
    <w:rsid w:val="1225B5E1"/>
    <w:rsid w:val="129986E3"/>
    <w:rsid w:val="133549F4"/>
    <w:rsid w:val="139162CD"/>
    <w:rsid w:val="1393937A"/>
    <w:rsid w:val="13F7AD7C"/>
    <w:rsid w:val="141A344B"/>
    <w:rsid w:val="1425E3F2"/>
    <w:rsid w:val="142CBB02"/>
    <w:rsid w:val="144AB6C9"/>
    <w:rsid w:val="151FA44F"/>
    <w:rsid w:val="1523302E"/>
    <w:rsid w:val="1551069D"/>
    <w:rsid w:val="15633F13"/>
    <w:rsid w:val="156A83F1"/>
    <w:rsid w:val="15B0F44E"/>
    <w:rsid w:val="15D349E7"/>
    <w:rsid w:val="15EAF28A"/>
    <w:rsid w:val="16060B80"/>
    <w:rsid w:val="1618F50B"/>
    <w:rsid w:val="162B4EBE"/>
    <w:rsid w:val="1685A9AA"/>
    <w:rsid w:val="169B32CD"/>
    <w:rsid w:val="171A577B"/>
    <w:rsid w:val="17241CBF"/>
    <w:rsid w:val="1746A463"/>
    <w:rsid w:val="176E82E6"/>
    <w:rsid w:val="177AE6C6"/>
    <w:rsid w:val="1792A092"/>
    <w:rsid w:val="17C0F1D0"/>
    <w:rsid w:val="17C959D7"/>
    <w:rsid w:val="17D087B9"/>
    <w:rsid w:val="17DDB3A6"/>
    <w:rsid w:val="17E71FD0"/>
    <w:rsid w:val="17ED9176"/>
    <w:rsid w:val="17F5578F"/>
    <w:rsid w:val="181FC911"/>
    <w:rsid w:val="183B5D6B"/>
    <w:rsid w:val="185F4DA4"/>
    <w:rsid w:val="18BD4DF0"/>
    <w:rsid w:val="18C97BD2"/>
    <w:rsid w:val="18E03CD5"/>
    <w:rsid w:val="1933318D"/>
    <w:rsid w:val="194C7B6C"/>
    <w:rsid w:val="198C9546"/>
    <w:rsid w:val="19A6460A"/>
    <w:rsid w:val="19FF3FA3"/>
    <w:rsid w:val="1A2CF704"/>
    <w:rsid w:val="1A96C099"/>
    <w:rsid w:val="1ACA937D"/>
    <w:rsid w:val="1B34897E"/>
    <w:rsid w:val="1BA22CD5"/>
    <w:rsid w:val="1BED7C67"/>
    <w:rsid w:val="1C0E92DF"/>
    <w:rsid w:val="1C1CA778"/>
    <w:rsid w:val="1C4329A6"/>
    <w:rsid w:val="1CC761DC"/>
    <w:rsid w:val="1CF560E5"/>
    <w:rsid w:val="1CF86F30"/>
    <w:rsid w:val="1CFFEE68"/>
    <w:rsid w:val="1D039872"/>
    <w:rsid w:val="1D085E95"/>
    <w:rsid w:val="1D0E2240"/>
    <w:rsid w:val="1D20F6F7"/>
    <w:rsid w:val="1D69C311"/>
    <w:rsid w:val="1D74F849"/>
    <w:rsid w:val="1D7F73B8"/>
    <w:rsid w:val="1DA50922"/>
    <w:rsid w:val="1DF88B48"/>
    <w:rsid w:val="1E075E04"/>
    <w:rsid w:val="1E07641A"/>
    <w:rsid w:val="1E11C396"/>
    <w:rsid w:val="1E1F13AF"/>
    <w:rsid w:val="1E367B24"/>
    <w:rsid w:val="1E3C54E7"/>
    <w:rsid w:val="1E494ADF"/>
    <w:rsid w:val="1E82E623"/>
    <w:rsid w:val="1E98407F"/>
    <w:rsid w:val="1EA3D084"/>
    <w:rsid w:val="1ECE888A"/>
    <w:rsid w:val="1EE07F25"/>
    <w:rsid w:val="1F13AF79"/>
    <w:rsid w:val="1F1E87F9"/>
    <w:rsid w:val="1F3C7301"/>
    <w:rsid w:val="1FA0CFED"/>
    <w:rsid w:val="1FE94696"/>
    <w:rsid w:val="1FF8EDD5"/>
    <w:rsid w:val="205A5C41"/>
    <w:rsid w:val="208B8976"/>
    <w:rsid w:val="208D5106"/>
    <w:rsid w:val="209592E1"/>
    <w:rsid w:val="20C8C55A"/>
    <w:rsid w:val="20FFB38E"/>
    <w:rsid w:val="212967F7"/>
    <w:rsid w:val="216B86AE"/>
    <w:rsid w:val="21A2E80E"/>
    <w:rsid w:val="21D05F5B"/>
    <w:rsid w:val="22055A29"/>
    <w:rsid w:val="220E3F51"/>
    <w:rsid w:val="22221892"/>
    <w:rsid w:val="22231A8F"/>
    <w:rsid w:val="222F5D1A"/>
    <w:rsid w:val="2233F844"/>
    <w:rsid w:val="223B54BF"/>
    <w:rsid w:val="2270FEC6"/>
    <w:rsid w:val="22A4DDEC"/>
    <w:rsid w:val="22AC0B96"/>
    <w:rsid w:val="22C80DA1"/>
    <w:rsid w:val="22F47BD5"/>
    <w:rsid w:val="23252EA4"/>
    <w:rsid w:val="237DED06"/>
    <w:rsid w:val="23A64D0A"/>
    <w:rsid w:val="23ED9589"/>
    <w:rsid w:val="24009B77"/>
    <w:rsid w:val="2430751D"/>
    <w:rsid w:val="244EF0A6"/>
    <w:rsid w:val="246E3DD1"/>
    <w:rsid w:val="24934F7D"/>
    <w:rsid w:val="24BB29F2"/>
    <w:rsid w:val="251482E1"/>
    <w:rsid w:val="2547B041"/>
    <w:rsid w:val="25CAC478"/>
    <w:rsid w:val="25F82418"/>
    <w:rsid w:val="264DA5BF"/>
    <w:rsid w:val="26A43024"/>
    <w:rsid w:val="26AE37AD"/>
    <w:rsid w:val="273A1AB2"/>
    <w:rsid w:val="276B11E6"/>
    <w:rsid w:val="27B82709"/>
    <w:rsid w:val="27C7737A"/>
    <w:rsid w:val="27E64675"/>
    <w:rsid w:val="27F0F5CE"/>
    <w:rsid w:val="2838C59F"/>
    <w:rsid w:val="2848A51A"/>
    <w:rsid w:val="28593D82"/>
    <w:rsid w:val="287C79C7"/>
    <w:rsid w:val="288D61F3"/>
    <w:rsid w:val="2897C898"/>
    <w:rsid w:val="289B8BBB"/>
    <w:rsid w:val="2939034F"/>
    <w:rsid w:val="29810266"/>
    <w:rsid w:val="29903C50"/>
    <w:rsid w:val="299DC4FA"/>
    <w:rsid w:val="29CCF527"/>
    <w:rsid w:val="29D1D965"/>
    <w:rsid w:val="2A04439C"/>
    <w:rsid w:val="2A16DDB8"/>
    <w:rsid w:val="2A46FCEA"/>
    <w:rsid w:val="2A4BDA90"/>
    <w:rsid w:val="2A50DF54"/>
    <w:rsid w:val="2A7EF8B0"/>
    <w:rsid w:val="2AA2FC1F"/>
    <w:rsid w:val="2AF5F17B"/>
    <w:rsid w:val="2B180D6E"/>
    <w:rsid w:val="2B2C76E6"/>
    <w:rsid w:val="2B3420E1"/>
    <w:rsid w:val="2B3D3CE5"/>
    <w:rsid w:val="2B9E80AF"/>
    <w:rsid w:val="2BBB49F6"/>
    <w:rsid w:val="2C2B8095"/>
    <w:rsid w:val="2C3F803E"/>
    <w:rsid w:val="2C5A4A97"/>
    <w:rsid w:val="2C778DB5"/>
    <w:rsid w:val="2CB5B0AE"/>
    <w:rsid w:val="2CC12B51"/>
    <w:rsid w:val="2CD1898A"/>
    <w:rsid w:val="2CF3C863"/>
    <w:rsid w:val="2D01723C"/>
    <w:rsid w:val="2D12B443"/>
    <w:rsid w:val="2D227029"/>
    <w:rsid w:val="2D50D3A6"/>
    <w:rsid w:val="2D526F33"/>
    <w:rsid w:val="2D5911AA"/>
    <w:rsid w:val="2D9642B9"/>
    <w:rsid w:val="2DA7F070"/>
    <w:rsid w:val="2DD7342E"/>
    <w:rsid w:val="2EA8F3EB"/>
    <w:rsid w:val="2ED5B0F2"/>
    <w:rsid w:val="2EE516CE"/>
    <w:rsid w:val="2EE9EACD"/>
    <w:rsid w:val="2EF3C49E"/>
    <w:rsid w:val="2F0FCEAF"/>
    <w:rsid w:val="2F5598C4"/>
    <w:rsid w:val="2FA1135E"/>
    <w:rsid w:val="2FFF7369"/>
    <w:rsid w:val="300E84E6"/>
    <w:rsid w:val="30499811"/>
    <w:rsid w:val="30513609"/>
    <w:rsid w:val="3086FCFA"/>
    <w:rsid w:val="30A931CF"/>
    <w:rsid w:val="30E8D7F0"/>
    <w:rsid w:val="31159779"/>
    <w:rsid w:val="311F569D"/>
    <w:rsid w:val="3121B62E"/>
    <w:rsid w:val="312E6B68"/>
    <w:rsid w:val="314999A0"/>
    <w:rsid w:val="3189E73D"/>
    <w:rsid w:val="31970546"/>
    <w:rsid w:val="31C9672F"/>
    <w:rsid w:val="3222453D"/>
    <w:rsid w:val="323F3B50"/>
    <w:rsid w:val="324109FD"/>
    <w:rsid w:val="32425A12"/>
    <w:rsid w:val="325E8338"/>
    <w:rsid w:val="326765FB"/>
    <w:rsid w:val="3272F6E0"/>
    <w:rsid w:val="329068DF"/>
    <w:rsid w:val="32E57A26"/>
    <w:rsid w:val="335298F4"/>
    <w:rsid w:val="33F32C9E"/>
    <w:rsid w:val="340146AB"/>
    <w:rsid w:val="341AA390"/>
    <w:rsid w:val="343AD986"/>
    <w:rsid w:val="3442E100"/>
    <w:rsid w:val="345A3FE6"/>
    <w:rsid w:val="3472AB71"/>
    <w:rsid w:val="3488EAD5"/>
    <w:rsid w:val="34A1ABC2"/>
    <w:rsid w:val="34B56F67"/>
    <w:rsid w:val="34C8E878"/>
    <w:rsid w:val="35022E22"/>
    <w:rsid w:val="3542BD72"/>
    <w:rsid w:val="3583084A"/>
    <w:rsid w:val="35F97DE0"/>
    <w:rsid w:val="3600A49F"/>
    <w:rsid w:val="361679FF"/>
    <w:rsid w:val="36320C2D"/>
    <w:rsid w:val="363226EF"/>
    <w:rsid w:val="36353319"/>
    <w:rsid w:val="3691E17B"/>
    <w:rsid w:val="36B94839"/>
    <w:rsid w:val="36D644E7"/>
    <w:rsid w:val="3751B1CB"/>
    <w:rsid w:val="377E56E9"/>
    <w:rsid w:val="377FABAF"/>
    <w:rsid w:val="37B4D6E5"/>
    <w:rsid w:val="380C7281"/>
    <w:rsid w:val="380F1267"/>
    <w:rsid w:val="38BE5AD4"/>
    <w:rsid w:val="38C59129"/>
    <w:rsid w:val="38D1F738"/>
    <w:rsid w:val="39189C7E"/>
    <w:rsid w:val="392FBBC6"/>
    <w:rsid w:val="393710E5"/>
    <w:rsid w:val="3970B2D5"/>
    <w:rsid w:val="397968B7"/>
    <w:rsid w:val="39A982AF"/>
    <w:rsid w:val="39DF6689"/>
    <w:rsid w:val="39FD305A"/>
    <w:rsid w:val="3A11D9B7"/>
    <w:rsid w:val="3A8FE56F"/>
    <w:rsid w:val="3ABCB088"/>
    <w:rsid w:val="3B0A3485"/>
    <w:rsid w:val="3B52083B"/>
    <w:rsid w:val="3B6A455F"/>
    <w:rsid w:val="3B75EF48"/>
    <w:rsid w:val="3BA7A737"/>
    <w:rsid w:val="3C177C9C"/>
    <w:rsid w:val="3C718709"/>
    <w:rsid w:val="3C76EA53"/>
    <w:rsid w:val="3C83BC83"/>
    <w:rsid w:val="3C99D8CA"/>
    <w:rsid w:val="3CA9E346"/>
    <w:rsid w:val="3CB92C05"/>
    <w:rsid w:val="3CC55C13"/>
    <w:rsid w:val="3D4B4556"/>
    <w:rsid w:val="3D62FF7A"/>
    <w:rsid w:val="3DC8B690"/>
    <w:rsid w:val="3DCE8252"/>
    <w:rsid w:val="3DEBED08"/>
    <w:rsid w:val="3DF0B408"/>
    <w:rsid w:val="3DFD8F72"/>
    <w:rsid w:val="3E24C9F1"/>
    <w:rsid w:val="3E85D48F"/>
    <w:rsid w:val="3EA0CE3F"/>
    <w:rsid w:val="3EC022F7"/>
    <w:rsid w:val="3EC1AD1E"/>
    <w:rsid w:val="3ED11387"/>
    <w:rsid w:val="3EDC8D29"/>
    <w:rsid w:val="3EE24A6D"/>
    <w:rsid w:val="3FD2D5EF"/>
    <w:rsid w:val="3FF746B6"/>
    <w:rsid w:val="3FFF09F0"/>
    <w:rsid w:val="40142F5B"/>
    <w:rsid w:val="403C87CA"/>
    <w:rsid w:val="404B593D"/>
    <w:rsid w:val="404CB0E2"/>
    <w:rsid w:val="404F5605"/>
    <w:rsid w:val="405ABC36"/>
    <w:rsid w:val="407952BA"/>
    <w:rsid w:val="407C1FEC"/>
    <w:rsid w:val="409401F1"/>
    <w:rsid w:val="40A3004F"/>
    <w:rsid w:val="40A89B9A"/>
    <w:rsid w:val="40BBEA33"/>
    <w:rsid w:val="410A8E08"/>
    <w:rsid w:val="412B03FD"/>
    <w:rsid w:val="416E04E5"/>
    <w:rsid w:val="417FB106"/>
    <w:rsid w:val="4193AAB2"/>
    <w:rsid w:val="41AEAF18"/>
    <w:rsid w:val="41BF09FA"/>
    <w:rsid w:val="41C85086"/>
    <w:rsid w:val="41E21F51"/>
    <w:rsid w:val="41E2E127"/>
    <w:rsid w:val="41E89E06"/>
    <w:rsid w:val="4211A9D2"/>
    <w:rsid w:val="4217F4CB"/>
    <w:rsid w:val="4245AE61"/>
    <w:rsid w:val="4291EB9B"/>
    <w:rsid w:val="42A61E19"/>
    <w:rsid w:val="42A72579"/>
    <w:rsid w:val="42FF1912"/>
    <w:rsid w:val="43183678"/>
    <w:rsid w:val="43895A3F"/>
    <w:rsid w:val="43E8B813"/>
    <w:rsid w:val="441E180C"/>
    <w:rsid w:val="44445CA8"/>
    <w:rsid w:val="4452B106"/>
    <w:rsid w:val="447F9BD3"/>
    <w:rsid w:val="448F37F6"/>
    <w:rsid w:val="449FE247"/>
    <w:rsid w:val="44B5EA7D"/>
    <w:rsid w:val="44DD5AFA"/>
    <w:rsid w:val="44E8B181"/>
    <w:rsid w:val="44EB4548"/>
    <w:rsid w:val="4500AE9E"/>
    <w:rsid w:val="450E1C85"/>
    <w:rsid w:val="455DA8F2"/>
    <w:rsid w:val="456916E5"/>
    <w:rsid w:val="45DE9A0E"/>
    <w:rsid w:val="461B12A5"/>
    <w:rsid w:val="46959F64"/>
    <w:rsid w:val="469D916B"/>
    <w:rsid w:val="46EA9E23"/>
    <w:rsid w:val="46FC15C1"/>
    <w:rsid w:val="473AD9DD"/>
    <w:rsid w:val="47547197"/>
    <w:rsid w:val="47DA62CE"/>
    <w:rsid w:val="47EA2F75"/>
    <w:rsid w:val="4809C3C9"/>
    <w:rsid w:val="4821FC6D"/>
    <w:rsid w:val="48643601"/>
    <w:rsid w:val="4867F0BE"/>
    <w:rsid w:val="486CE351"/>
    <w:rsid w:val="489285E7"/>
    <w:rsid w:val="489A1242"/>
    <w:rsid w:val="48B040A9"/>
    <w:rsid w:val="48D86159"/>
    <w:rsid w:val="4921336C"/>
    <w:rsid w:val="4924A48B"/>
    <w:rsid w:val="49274F8C"/>
    <w:rsid w:val="495E4DE8"/>
    <w:rsid w:val="49A29646"/>
    <w:rsid w:val="49AEB455"/>
    <w:rsid w:val="49B6B3A4"/>
    <w:rsid w:val="49DFA193"/>
    <w:rsid w:val="49FFF481"/>
    <w:rsid w:val="4A2A53C1"/>
    <w:rsid w:val="4A4A2D47"/>
    <w:rsid w:val="4A66067D"/>
    <w:rsid w:val="4A7B5A4B"/>
    <w:rsid w:val="4AA56A38"/>
    <w:rsid w:val="4ABA1958"/>
    <w:rsid w:val="4ACE1272"/>
    <w:rsid w:val="4AD1FFEC"/>
    <w:rsid w:val="4AFC69B9"/>
    <w:rsid w:val="4BA5AEF4"/>
    <w:rsid w:val="4BB9F8AF"/>
    <w:rsid w:val="4BEA2B21"/>
    <w:rsid w:val="4BEBA268"/>
    <w:rsid w:val="4C00FD9A"/>
    <w:rsid w:val="4C3981EF"/>
    <w:rsid w:val="4C490812"/>
    <w:rsid w:val="4C7FBEFE"/>
    <w:rsid w:val="4CBEA1D9"/>
    <w:rsid w:val="4CD7F1B8"/>
    <w:rsid w:val="4CEED55F"/>
    <w:rsid w:val="4D0D798C"/>
    <w:rsid w:val="4D12C464"/>
    <w:rsid w:val="4D453032"/>
    <w:rsid w:val="4D4C33D6"/>
    <w:rsid w:val="4DCF095D"/>
    <w:rsid w:val="4DE2AEE2"/>
    <w:rsid w:val="4DEA73FB"/>
    <w:rsid w:val="4E08326B"/>
    <w:rsid w:val="4E23363A"/>
    <w:rsid w:val="4E457A6D"/>
    <w:rsid w:val="4E47ACE9"/>
    <w:rsid w:val="4EAEB48B"/>
    <w:rsid w:val="4F084F0A"/>
    <w:rsid w:val="4F722427"/>
    <w:rsid w:val="4F7807CC"/>
    <w:rsid w:val="4F8352BC"/>
    <w:rsid w:val="4FA1B985"/>
    <w:rsid w:val="500634D2"/>
    <w:rsid w:val="505C3301"/>
    <w:rsid w:val="506386DC"/>
    <w:rsid w:val="50664BD5"/>
    <w:rsid w:val="5085B658"/>
    <w:rsid w:val="5085B7A1"/>
    <w:rsid w:val="50BC06E0"/>
    <w:rsid w:val="5104D8D1"/>
    <w:rsid w:val="51505A11"/>
    <w:rsid w:val="51D3BF8A"/>
    <w:rsid w:val="52705603"/>
    <w:rsid w:val="52B2FEDC"/>
    <w:rsid w:val="52EAD0AE"/>
    <w:rsid w:val="5309A0F3"/>
    <w:rsid w:val="535F07D9"/>
    <w:rsid w:val="53B3640E"/>
    <w:rsid w:val="53DD39E2"/>
    <w:rsid w:val="542D647A"/>
    <w:rsid w:val="5482E79A"/>
    <w:rsid w:val="548527E6"/>
    <w:rsid w:val="54955FBD"/>
    <w:rsid w:val="54AFB995"/>
    <w:rsid w:val="54B9AFB1"/>
    <w:rsid w:val="54D66742"/>
    <w:rsid w:val="54DCDDE0"/>
    <w:rsid w:val="54F0D691"/>
    <w:rsid w:val="550132DE"/>
    <w:rsid w:val="5519ED85"/>
    <w:rsid w:val="556FD2C1"/>
    <w:rsid w:val="55CB6E8F"/>
    <w:rsid w:val="562F0004"/>
    <w:rsid w:val="565ABC60"/>
    <w:rsid w:val="5687EA6B"/>
    <w:rsid w:val="568D1005"/>
    <w:rsid w:val="569C46DA"/>
    <w:rsid w:val="56B72528"/>
    <w:rsid w:val="57072C2A"/>
    <w:rsid w:val="571699E6"/>
    <w:rsid w:val="574A35FF"/>
    <w:rsid w:val="575F33DA"/>
    <w:rsid w:val="57600955"/>
    <w:rsid w:val="57683016"/>
    <w:rsid w:val="57B3CA3A"/>
    <w:rsid w:val="57CE24F9"/>
    <w:rsid w:val="57FD565F"/>
    <w:rsid w:val="584E2652"/>
    <w:rsid w:val="5857B7CC"/>
    <w:rsid w:val="58663A27"/>
    <w:rsid w:val="58E348A6"/>
    <w:rsid w:val="59089F99"/>
    <w:rsid w:val="59155E91"/>
    <w:rsid w:val="592E102B"/>
    <w:rsid w:val="5932D913"/>
    <w:rsid w:val="593D8EE7"/>
    <w:rsid w:val="59B4897C"/>
    <w:rsid w:val="59C6ACAC"/>
    <w:rsid w:val="59EB07F2"/>
    <w:rsid w:val="5A06D0FC"/>
    <w:rsid w:val="5A7E2432"/>
    <w:rsid w:val="5A8BBC58"/>
    <w:rsid w:val="5A9D7D70"/>
    <w:rsid w:val="5AE038F1"/>
    <w:rsid w:val="5B3878CE"/>
    <w:rsid w:val="5B533141"/>
    <w:rsid w:val="5B71204B"/>
    <w:rsid w:val="5BA1E5BA"/>
    <w:rsid w:val="5BAD3EDB"/>
    <w:rsid w:val="5BE5BCB0"/>
    <w:rsid w:val="5C092634"/>
    <w:rsid w:val="5C821051"/>
    <w:rsid w:val="5C9AD3DA"/>
    <w:rsid w:val="5CA7FA87"/>
    <w:rsid w:val="5D1F33F2"/>
    <w:rsid w:val="5D2FB565"/>
    <w:rsid w:val="5D42D364"/>
    <w:rsid w:val="5D5C6706"/>
    <w:rsid w:val="5D6D97D0"/>
    <w:rsid w:val="5D782623"/>
    <w:rsid w:val="5D7BE1DB"/>
    <w:rsid w:val="5DE10B7B"/>
    <w:rsid w:val="5DE2BA73"/>
    <w:rsid w:val="5DE4F0FB"/>
    <w:rsid w:val="5DE9C818"/>
    <w:rsid w:val="5E19AA72"/>
    <w:rsid w:val="5E1AED21"/>
    <w:rsid w:val="5E37E8A5"/>
    <w:rsid w:val="5E395FFA"/>
    <w:rsid w:val="5E5A23D4"/>
    <w:rsid w:val="5EC88871"/>
    <w:rsid w:val="5F40CB38"/>
    <w:rsid w:val="5F5318DC"/>
    <w:rsid w:val="5F77D6F0"/>
    <w:rsid w:val="5F932969"/>
    <w:rsid w:val="5F95046B"/>
    <w:rsid w:val="5FAD654E"/>
    <w:rsid w:val="5FE29A1A"/>
    <w:rsid w:val="6034BC34"/>
    <w:rsid w:val="6041F153"/>
    <w:rsid w:val="605ADEC1"/>
    <w:rsid w:val="608D5F3A"/>
    <w:rsid w:val="60B41247"/>
    <w:rsid w:val="60FB6270"/>
    <w:rsid w:val="6139D424"/>
    <w:rsid w:val="61520404"/>
    <w:rsid w:val="615C6809"/>
    <w:rsid w:val="61636998"/>
    <w:rsid w:val="618878C4"/>
    <w:rsid w:val="618EA7E3"/>
    <w:rsid w:val="61A66539"/>
    <w:rsid w:val="61B16F78"/>
    <w:rsid w:val="61C602C8"/>
    <w:rsid w:val="61D234FE"/>
    <w:rsid w:val="61FF7F01"/>
    <w:rsid w:val="62077126"/>
    <w:rsid w:val="620F30D3"/>
    <w:rsid w:val="623D1856"/>
    <w:rsid w:val="625DFD54"/>
    <w:rsid w:val="626B6FF1"/>
    <w:rsid w:val="629462CB"/>
    <w:rsid w:val="62C2BE80"/>
    <w:rsid w:val="62F33E33"/>
    <w:rsid w:val="630F2A00"/>
    <w:rsid w:val="6364B8E4"/>
    <w:rsid w:val="639C3C32"/>
    <w:rsid w:val="63B09A64"/>
    <w:rsid w:val="63C3C933"/>
    <w:rsid w:val="63DF62B6"/>
    <w:rsid w:val="64033996"/>
    <w:rsid w:val="646188A3"/>
    <w:rsid w:val="64B47A87"/>
    <w:rsid w:val="64BCD378"/>
    <w:rsid w:val="64F253A9"/>
    <w:rsid w:val="64F33B9A"/>
    <w:rsid w:val="6519A149"/>
    <w:rsid w:val="65293F59"/>
    <w:rsid w:val="652BD6E1"/>
    <w:rsid w:val="653C038D"/>
    <w:rsid w:val="655C1B30"/>
    <w:rsid w:val="657487EC"/>
    <w:rsid w:val="657DD576"/>
    <w:rsid w:val="658EDA65"/>
    <w:rsid w:val="65993A1B"/>
    <w:rsid w:val="65A09128"/>
    <w:rsid w:val="65B9ECBB"/>
    <w:rsid w:val="65BDEA8E"/>
    <w:rsid w:val="65C1CC06"/>
    <w:rsid w:val="660D1810"/>
    <w:rsid w:val="66332BFB"/>
    <w:rsid w:val="665F47F5"/>
    <w:rsid w:val="6670A038"/>
    <w:rsid w:val="66831ED3"/>
    <w:rsid w:val="668D2503"/>
    <w:rsid w:val="668FE29A"/>
    <w:rsid w:val="66A47F1F"/>
    <w:rsid w:val="66E142CC"/>
    <w:rsid w:val="67110710"/>
    <w:rsid w:val="671CC5B2"/>
    <w:rsid w:val="6740EED7"/>
    <w:rsid w:val="67652470"/>
    <w:rsid w:val="6766B1DB"/>
    <w:rsid w:val="67A2DAD8"/>
    <w:rsid w:val="67B2A262"/>
    <w:rsid w:val="67D62E00"/>
    <w:rsid w:val="67E7F273"/>
    <w:rsid w:val="67ECB680"/>
    <w:rsid w:val="67F963B6"/>
    <w:rsid w:val="6806E2DF"/>
    <w:rsid w:val="6845E089"/>
    <w:rsid w:val="68704705"/>
    <w:rsid w:val="689A8535"/>
    <w:rsid w:val="68D2043B"/>
    <w:rsid w:val="68D20A8E"/>
    <w:rsid w:val="68FE7220"/>
    <w:rsid w:val="6923C393"/>
    <w:rsid w:val="69291C1D"/>
    <w:rsid w:val="6939D6E1"/>
    <w:rsid w:val="694013E9"/>
    <w:rsid w:val="6941B410"/>
    <w:rsid w:val="6958ED91"/>
    <w:rsid w:val="695E64A8"/>
    <w:rsid w:val="696AF141"/>
    <w:rsid w:val="699C4D53"/>
    <w:rsid w:val="69E54B34"/>
    <w:rsid w:val="6A0344D0"/>
    <w:rsid w:val="6A1BDF06"/>
    <w:rsid w:val="6A1D2984"/>
    <w:rsid w:val="6A53C2F4"/>
    <w:rsid w:val="6A6EC6AA"/>
    <w:rsid w:val="6A817B8F"/>
    <w:rsid w:val="6B16B5F2"/>
    <w:rsid w:val="6B19A8E7"/>
    <w:rsid w:val="6B3306DF"/>
    <w:rsid w:val="6B47D596"/>
    <w:rsid w:val="6B884422"/>
    <w:rsid w:val="6BBEAD53"/>
    <w:rsid w:val="6BDE11F8"/>
    <w:rsid w:val="6C301D6C"/>
    <w:rsid w:val="6C321DD6"/>
    <w:rsid w:val="6C448348"/>
    <w:rsid w:val="6C7F3948"/>
    <w:rsid w:val="6C8EFD28"/>
    <w:rsid w:val="6CA0EDCE"/>
    <w:rsid w:val="6CDC65AE"/>
    <w:rsid w:val="6D025F76"/>
    <w:rsid w:val="6D3F87E8"/>
    <w:rsid w:val="6D72D996"/>
    <w:rsid w:val="6DA8A4CF"/>
    <w:rsid w:val="6DADB56F"/>
    <w:rsid w:val="6DBA5B8B"/>
    <w:rsid w:val="6E1A51E9"/>
    <w:rsid w:val="6E6DFE3E"/>
    <w:rsid w:val="6E704EB7"/>
    <w:rsid w:val="6E903670"/>
    <w:rsid w:val="6EA4C55D"/>
    <w:rsid w:val="6EA82FC1"/>
    <w:rsid w:val="6EB58D22"/>
    <w:rsid w:val="6ECDFAFF"/>
    <w:rsid w:val="6F23A71F"/>
    <w:rsid w:val="6F36AFB5"/>
    <w:rsid w:val="6F4BECF3"/>
    <w:rsid w:val="6F558504"/>
    <w:rsid w:val="6F706692"/>
    <w:rsid w:val="70055859"/>
    <w:rsid w:val="700F3A9D"/>
    <w:rsid w:val="7017C3B9"/>
    <w:rsid w:val="70306F6B"/>
    <w:rsid w:val="7035E0C4"/>
    <w:rsid w:val="7061D207"/>
    <w:rsid w:val="708D25B3"/>
    <w:rsid w:val="70D872DF"/>
    <w:rsid w:val="70EC57E8"/>
    <w:rsid w:val="70EDFCB6"/>
    <w:rsid w:val="70F0F5E6"/>
    <w:rsid w:val="7198A983"/>
    <w:rsid w:val="71EBBAE8"/>
    <w:rsid w:val="725B30A5"/>
    <w:rsid w:val="726EA295"/>
    <w:rsid w:val="727A589F"/>
    <w:rsid w:val="72AB9623"/>
    <w:rsid w:val="72B4EDB1"/>
    <w:rsid w:val="72DD430D"/>
    <w:rsid w:val="72E29269"/>
    <w:rsid w:val="72EF6EAC"/>
    <w:rsid w:val="72F34574"/>
    <w:rsid w:val="732CE86A"/>
    <w:rsid w:val="734DF51B"/>
    <w:rsid w:val="73545BAC"/>
    <w:rsid w:val="73628586"/>
    <w:rsid w:val="73B84C53"/>
    <w:rsid w:val="73C3F083"/>
    <w:rsid w:val="73CF67BB"/>
    <w:rsid w:val="74077B61"/>
    <w:rsid w:val="7464BFBF"/>
    <w:rsid w:val="7477C0A7"/>
    <w:rsid w:val="747DCFC7"/>
    <w:rsid w:val="748264EB"/>
    <w:rsid w:val="74995345"/>
    <w:rsid w:val="74AE285B"/>
    <w:rsid w:val="74C51070"/>
    <w:rsid w:val="74C754FC"/>
    <w:rsid w:val="74F121D7"/>
    <w:rsid w:val="750104B5"/>
    <w:rsid w:val="7504F270"/>
    <w:rsid w:val="750A3A40"/>
    <w:rsid w:val="752E039E"/>
    <w:rsid w:val="7549FF27"/>
    <w:rsid w:val="7556FE5D"/>
    <w:rsid w:val="75760B22"/>
    <w:rsid w:val="75C29031"/>
    <w:rsid w:val="7600968A"/>
    <w:rsid w:val="764E9F35"/>
    <w:rsid w:val="76560224"/>
    <w:rsid w:val="765CAAA2"/>
    <w:rsid w:val="76A798D5"/>
    <w:rsid w:val="76C136DA"/>
    <w:rsid w:val="76C2D2A6"/>
    <w:rsid w:val="76E1C813"/>
    <w:rsid w:val="7799FDD2"/>
    <w:rsid w:val="77A39535"/>
    <w:rsid w:val="77AD2A27"/>
    <w:rsid w:val="77BFCD81"/>
    <w:rsid w:val="77C694D5"/>
    <w:rsid w:val="77D670FB"/>
    <w:rsid w:val="77FC8107"/>
    <w:rsid w:val="78168A5A"/>
    <w:rsid w:val="781F0E85"/>
    <w:rsid w:val="7837D6C9"/>
    <w:rsid w:val="7839DE47"/>
    <w:rsid w:val="784033CD"/>
    <w:rsid w:val="78405E11"/>
    <w:rsid w:val="786638ED"/>
    <w:rsid w:val="787697B2"/>
    <w:rsid w:val="78AF8C60"/>
    <w:rsid w:val="78C1CB88"/>
    <w:rsid w:val="78E785A6"/>
    <w:rsid w:val="791AA565"/>
    <w:rsid w:val="7921D215"/>
    <w:rsid w:val="79394670"/>
    <w:rsid w:val="797CADB6"/>
    <w:rsid w:val="79812F13"/>
    <w:rsid w:val="79976C3B"/>
    <w:rsid w:val="79B6AEBF"/>
    <w:rsid w:val="79BC9321"/>
    <w:rsid w:val="79ED24B0"/>
    <w:rsid w:val="7A92B2A7"/>
    <w:rsid w:val="7AADA865"/>
    <w:rsid w:val="7B025B9E"/>
    <w:rsid w:val="7B0C07B2"/>
    <w:rsid w:val="7B24B9AB"/>
    <w:rsid w:val="7B5DEAB4"/>
    <w:rsid w:val="7B69513D"/>
    <w:rsid w:val="7B76D27A"/>
    <w:rsid w:val="7B91AF30"/>
    <w:rsid w:val="7B93DEC4"/>
    <w:rsid w:val="7BA34272"/>
    <w:rsid w:val="7BFACB2C"/>
    <w:rsid w:val="7C3C1C45"/>
    <w:rsid w:val="7C40F95B"/>
    <w:rsid w:val="7C5B60FC"/>
    <w:rsid w:val="7C924B8A"/>
    <w:rsid w:val="7D231246"/>
    <w:rsid w:val="7D40E905"/>
    <w:rsid w:val="7D48D15A"/>
    <w:rsid w:val="7D561F37"/>
    <w:rsid w:val="7D750634"/>
    <w:rsid w:val="7DAF96D2"/>
    <w:rsid w:val="7DD96725"/>
    <w:rsid w:val="7E03FAF5"/>
    <w:rsid w:val="7E06DEE6"/>
    <w:rsid w:val="7E483A21"/>
    <w:rsid w:val="7E7EE64E"/>
    <w:rsid w:val="7E8224F2"/>
    <w:rsid w:val="7E923C78"/>
    <w:rsid w:val="7EA912DB"/>
    <w:rsid w:val="7EB6F966"/>
    <w:rsid w:val="7EC885EF"/>
    <w:rsid w:val="7ED720C4"/>
    <w:rsid w:val="7F0C1FF9"/>
    <w:rsid w:val="7F0F4BB7"/>
    <w:rsid w:val="7F1E3DBA"/>
    <w:rsid w:val="7F2B533B"/>
    <w:rsid w:val="7F566726"/>
    <w:rsid w:val="7F615E42"/>
    <w:rsid w:val="7F6311FA"/>
    <w:rsid w:val="7F831100"/>
    <w:rsid w:val="7F83D7A3"/>
    <w:rsid w:val="7FC8CF4F"/>
    <w:rsid w:val="7FF66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40C8C"/>
  <w15:chartTrackingRefBased/>
  <w15:docId w15:val="{530ED468-B89F-4E89-919C-D26E2DF640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12967F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12967F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12967F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library-guides" TargetMode="External" Id="R9fd6c4726fc14cb9" /><Relationship Type="http://schemas.openxmlformats.org/officeDocument/2006/relationships/hyperlink" Target="https://library.nhs.uk" TargetMode="External" Id="Rc553eda9bfb94e35" /><Relationship Type="http://schemas.openxmlformats.org/officeDocument/2006/relationships/hyperlink" Target="https://www.hns.uk" TargetMode="External" Id="Rc2a8814347844fe6" /><Relationship Type="http://schemas.openxmlformats.org/officeDocument/2006/relationships/hyperlink" Target="https://www.youtube.com/@KnowledgeTopper" TargetMode="External" Id="R30a11faffb2a46cd" /><Relationship Type="http://schemas.openxmlformats.org/officeDocument/2006/relationships/footer" Target="footer.xml" Id="R88acc1a334d94cb9" /><Relationship Type="http://schemas.microsoft.com/office/2020/10/relationships/intelligence" Target="intelligence2.xml" Id="R5d6b835400d244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2026-07-13T19:17:46.4658464Z</dcterms:created>
  <dcterms:modified xsi:type="dcterms:W3CDTF">2026-07-21T02:55:59.8869391Z</dcterms:modified>
  <dc:creator>Shameem Hussain (2539452)</dc:creator>
  <lastModifiedBy>Shameem Hussain (2539452)</lastModifiedBy>
</coreProperties>
</file>