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A235495" w14:paraId="2C078E63" wp14:textId="0C773C89">
      <w:pPr>
        <w:rPr>
          <w:color w:val="auto"/>
        </w:rPr>
      </w:pPr>
      <w:r w:rsidRPr="43A257F4" w:rsidR="099215CA">
        <w:rPr>
          <w:color w:val="auto"/>
        </w:rPr>
        <w:t>I had the pleasure of seeing ‘loveplay’</w:t>
      </w:r>
      <w:r w:rsidRPr="43A257F4" w:rsidR="2292AB6C">
        <w:rPr>
          <w:color w:val="auto"/>
        </w:rPr>
        <w:t xml:space="preserve"> </w:t>
      </w:r>
      <w:r w:rsidRPr="43A257F4" w:rsidR="22A847F4">
        <w:rPr>
          <w:color w:val="auto"/>
        </w:rPr>
        <w:t>performed</w:t>
      </w:r>
      <w:r w:rsidRPr="43A257F4" w:rsidR="2292AB6C">
        <w:rPr>
          <w:color w:val="auto"/>
        </w:rPr>
        <w:t xml:space="preserve"> </w:t>
      </w:r>
      <w:r w:rsidRPr="43A257F4" w:rsidR="24441855">
        <w:rPr>
          <w:color w:val="auto"/>
        </w:rPr>
        <w:t>by</w:t>
      </w:r>
      <w:r w:rsidRPr="43A257F4" w:rsidR="2292AB6C">
        <w:rPr>
          <w:color w:val="auto"/>
        </w:rPr>
        <w:t xml:space="preserve"> the year 3 actors at </w:t>
      </w:r>
      <w:r w:rsidRPr="43A257F4" w:rsidR="4876B220">
        <w:rPr>
          <w:color w:val="auto"/>
        </w:rPr>
        <w:t>UWTSD an</w:t>
      </w:r>
      <w:r w:rsidRPr="43A257F4" w:rsidR="3E663614">
        <w:rPr>
          <w:color w:val="auto"/>
        </w:rPr>
        <w:t xml:space="preserve">d the </w:t>
      </w:r>
      <w:r w:rsidRPr="43A257F4" w:rsidR="2292AB6C">
        <w:rPr>
          <w:color w:val="auto"/>
        </w:rPr>
        <w:t xml:space="preserve">set designed by year 3 </w:t>
      </w:r>
      <w:r w:rsidRPr="43A257F4" w:rsidR="50C2003A">
        <w:rPr>
          <w:color w:val="auto"/>
        </w:rPr>
        <w:t xml:space="preserve">set and production designers. </w:t>
      </w:r>
      <w:r w:rsidRPr="43A257F4" w:rsidR="3E3A2BBF">
        <w:rPr>
          <w:color w:val="auto"/>
        </w:rPr>
        <w:t xml:space="preserve">Loveplay is a theatrical piece by </w:t>
      </w:r>
      <w:r w:rsidRPr="43A257F4" w:rsidR="68EFDDB5">
        <w:rPr>
          <w:color w:val="auto"/>
        </w:rPr>
        <w:t xml:space="preserve">Moira </w:t>
      </w:r>
      <w:r w:rsidRPr="43A257F4" w:rsidR="68EFDDB5">
        <w:rPr>
          <w:color w:val="auto"/>
        </w:rPr>
        <w:t>Buffini</w:t>
      </w:r>
      <w:r w:rsidRPr="43A257F4" w:rsidR="68EFDDB5">
        <w:rPr>
          <w:color w:val="auto"/>
        </w:rPr>
        <w:t xml:space="preserve"> </w:t>
      </w:r>
      <w:r w:rsidRPr="43A257F4" w:rsidR="77F295FD">
        <w:rPr>
          <w:color w:val="auto"/>
        </w:rPr>
        <w:t>showing</w:t>
      </w:r>
      <w:r w:rsidRPr="43A257F4" w:rsidR="68EFDDB5">
        <w:rPr>
          <w:color w:val="auto"/>
        </w:rPr>
        <w:t xml:space="preserve"> </w:t>
      </w:r>
      <w:r w:rsidRPr="43A257F4" w:rsidR="2E2FBB1D">
        <w:rPr>
          <w:color w:val="auto"/>
        </w:rPr>
        <w:t>the</w:t>
      </w:r>
      <w:r w:rsidRPr="43A257F4" w:rsidR="68EFDDB5">
        <w:rPr>
          <w:color w:val="auto"/>
        </w:rPr>
        <w:t xml:space="preserve"> idea of what ‘love’ was like throughout the decades</w:t>
      </w:r>
      <w:r w:rsidRPr="43A257F4" w:rsidR="1ECF19F6">
        <w:rPr>
          <w:color w:val="auto"/>
        </w:rPr>
        <w:t xml:space="preserve">. The play goes through 10 decades </w:t>
      </w:r>
      <w:r w:rsidRPr="43A257F4" w:rsidR="569B380E">
        <w:rPr>
          <w:color w:val="auto"/>
        </w:rPr>
        <w:t>including</w:t>
      </w:r>
      <w:r w:rsidRPr="43A257F4" w:rsidR="1ECF19F6">
        <w:rPr>
          <w:color w:val="auto"/>
        </w:rPr>
        <w:t xml:space="preserve"> the Romans, </w:t>
      </w:r>
      <w:r w:rsidRPr="43A257F4" w:rsidR="63C4C55D">
        <w:rPr>
          <w:color w:val="auto"/>
        </w:rPr>
        <w:t>dark ages</w:t>
      </w:r>
      <w:r w:rsidRPr="43A257F4" w:rsidR="1ECF19F6">
        <w:rPr>
          <w:color w:val="auto"/>
        </w:rPr>
        <w:t xml:space="preserve">, the </w:t>
      </w:r>
      <w:r w:rsidRPr="43A257F4" w:rsidR="76F7FAFC">
        <w:rPr>
          <w:color w:val="auto"/>
        </w:rPr>
        <w:t>renaissance</w:t>
      </w:r>
      <w:r w:rsidRPr="43A257F4" w:rsidR="1ECF19F6">
        <w:rPr>
          <w:color w:val="auto"/>
        </w:rPr>
        <w:t xml:space="preserve">, </w:t>
      </w:r>
      <w:r w:rsidRPr="43A257F4" w:rsidR="066FF14E">
        <w:rPr>
          <w:color w:val="auto"/>
        </w:rPr>
        <w:t>6</w:t>
      </w:r>
      <w:r w:rsidRPr="43A257F4" w:rsidR="1ECF19F6">
        <w:rPr>
          <w:color w:val="auto"/>
        </w:rPr>
        <w:t xml:space="preserve">0s and </w:t>
      </w:r>
      <w:r w:rsidRPr="43A257F4" w:rsidR="32A54361">
        <w:rPr>
          <w:color w:val="auto"/>
        </w:rPr>
        <w:t>modern</w:t>
      </w:r>
      <w:r w:rsidRPr="43A257F4" w:rsidR="641C6C92">
        <w:rPr>
          <w:color w:val="auto"/>
        </w:rPr>
        <w:t xml:space="preserve"> times. </w:t>
      </w:r>
      <w:r w:rsidRPr="43A257F4" w:rsidR="691C7A1A">
        <w:rPr>
          <w:color w:val="auto"/>
        </w:rPr>
        <w:t>Throughout</w:t>
      </w:r>
      <w:r w:rsidRPr="43A257F4" w:rsidR="641C6C92">
        <w:rPr>
          <w:color w:val="auto"/>
        </w:rPr>
        <w:t xml:space="preserve"> the </w:t>
      </w:r>
      <w:r w:rsidRPr="43A257F4" w:rsidR="284D56DB">
        <w:rPr>
          <w:color w:val="auto"/>
        </w:rPr>
        <w:t>production</w:t>
      </w:r>
      <w:r w:rsidRPr="43A257F4" w:rsidR="641C6C92">
        <w:rPr>
          <w:color w:val="auto"/>
        </w:rPr>
        <w:t xml:space="preserve"> certain female character can here the screams of </w:t>
      </w:r>
      <w:r w:rsidRPr="43A257F4" w:rsidR="47E8FB8B">
        <w:rPr>
          <w:color w:val="auto"/>
        </w:rPr>
        <w:t xml:space="preserve">a woman first </w:t>
      </w:r>
      <w:r w:rsidRPr="43A257F4" w:rsidR="2C017D54">
        <w:rPr>
          <w:color w:val="auto"/>
        </w:rPr>
        <w:t>portrayed</w:t>
      </w:r>
      <w:r w:rsidRPr="43A257F4" w:rsidR="47E8FB8B">
        <w:rPr>
          <w:color w:val="auto"/>
        </w:rPr>
        <w:t xml:space="preserve"> in the dark ages</w:t>
      </w:r>
      <w:r w:rsidRPr="43A257F4" w:rsidR="7024E86B">
        <w:rPr>
          <w:color w:val="auto"/>
        </w:rPr>
        <w:t>.</w:t>
      </w:r>
    </w:p>
    <w:p w:rsidR="7024E86B" w:rsidP="5A235495" w:rsidRDefault="7024E86B" w14:paraId="06218C15" w14:textId="17D7718F">
      <w:pPr>
        <w:pStyle w:val="Normal"/>
        <w:rPr>
          <w:color w:val="auto"/>
        </w:rPr>
      </w:pPr>
      <w:r w:rsidRPr="43A257F4" w:rsidR="7024E86B">
        <w:rPr>
          <w:color w:val="auto"/>
        </w:rPr>
        <w:t xml:space="preserve">“Only the woman can hear the others scream </w:t>
      </w:r>
      <w:r w:rsidRPr="43A257F4" w:rsidR="25A2E29D">
        <w:rPr>
          <w:color w:val="auto"/>
        </w:rPr>
        <w:t>throughout</w:t>
      </w:r>
      <w:r w:rsidRPr="43A257F4" w:rsidR="7024E86B">
        <w:rPr>
          <w:color w:val="auto"/>
        </w:rPr>
        <w:t xml:space="preserve"> time”</w:t>
      </w:r>
      <w:r w:rsidRPr="43A257F4" w:rsidR="4758E75E">
        <w:rPr>
          <w:color w:val="auto"/>
        </w:rPr>
        <w:t xml:space="preserve"> </w:t>
      </w:r>
      <w:r w:rsidRPr="43A257F4" w:rsidR="6EBCC774">
        <w:rPr>
          <w:color w:val="auto"/>
        </w:rPr>
        <w:t xml:space="preserve">director and sound manager, </w:t>
      </w:r>
    </w:p>
    <w:p w:rsidR="7024E86B" w:rsidP="5A235495" w:rsidRDefault="7024E86B" w14:paraId="2DBDA6B1" w14:textId="1525C797">
      <w:pPr>
        <w:pStyle w:val="Normal"/>
        <w:rPr>
          <w:color w:val="auto"/>
        </w:rPr>
      </w:pPr>
      <w:r w:rsidRPr="43A257F4" w:rsidR="7024E86B">
        <w:rPr>
          <w:color w:val="auto"/>
        </w:rPr>
        <w:t xml:space="preserve">The scream is </w:t>
      </w:r>
      <w:r w:rsidRPr="43A257F4" w:rsidR="11D16C86">
        <w:rPr>
          <w:color w:val="auto"/>
        </w:rPr>
        <w:t>heard</w:t>
      </w:r>
      <w:r w:rsidRPr="43A257F4" w:rsidR="7024E86B">
        <w:rPr>
          <w:color w:val="auto"/>
        </w:rPr>
        <w:t xml:space="preserve"> by woman going through a </w:t>
      </w:r>
      <w:r w:rsidRPr="43A257F4" w:rsidR="71A84255">
        <w:rPr>
          <w:color w:val="auto"/>
        </w:rPr>
        <w:t>torment</w:t>
      </w:r>
      <w:r w:rsidRPr="43A257F4" w:rsidR="7024E86B">
        <w:rPr>
          <w:color w:val="auto"/>
        </w:rPr>
        <w:t xml:space="preserve"> flamed by ‘love</w:t>
      </w:r>
      <w:r w:rsidRPr="43A257F4" w:rsidR="03EF68AD">
        <w:rPr>
          <w:color w:val="auto"/>
        </w:rPr>
        <w:t>,’</w:t>
      </w:r>
      <w:r w:rsidRPr="43A257F4" w:rsidR="3FF37AE6">
        <w:rPr>
          <w:color w:val="auto"/>
        </w:rPr>
        <w:t xml:space="preserve"> no matter how it comes.</w:t>
      </w:r>
      <w:r w:rsidRPr="43A257F4" w:rsidR="7E82FD72">
        <w:rPr>
          <w:color w:val="auto"/>
        </w:rPr>
        <w:t xml:space="preserve"> </w:t>
      </w:r>
      <w:r w:rsidRPr="43A257F4" w:rsidR="1A756248">
        <w:rPr>
          <w:color w:val="auto"/>
        </w:rPr>
        <w:t>Of course,</w:t>
      </w:r>
      <w:r w:rsidRPr="43A257F4" w:rsidR="7E82FD72">
        <w:rPr>
          <w:color w:val="auto"/>
        </w:rPr>
        <w:t xml:space="preserve"> with the idea of love sex is not far behind and this </w:t>
      </w:r>
      <w:r w:rsidRPr="43A257F4" w:rsidR="51F9FBD6">
        <w:rPr>
          <w:color w:val="auto"/>
        </w:rPr>
        <w:t>production</w:t>
      </w:r>
      <w:r w:rsidRPr="43A257F4" w:rsidR="7E82FD72">
        <w:rPr>
          <w:color w:val="auto"/>
        </w:rPr>
        <w:t xml:space="preserve"> explores the relationship </w:t>
      </w:r>
      <w:r w:rsidRPr="43A257F4" w:rsidR="2512EF1C">
        <w:rPr>
          <w:color w:val="auto"/>
        </w:rPr>
        <w:t>between</w:t>
      </w:r>
      <w:r w:rsidRPr="43A257F4" w:rsidR="7E82FD72">
        <w:rPr>
          <w:color w:val="auto"/>
        </w:rPr>
        <w:t xml:space="preserve"> love an</w:t>
      </w:r>
      <w:r w:rsidRPr="43A257F4" w:rsidR="37C28026">
        <w:rPr>
          <w:color w:val="auto"/>
        </w:rPr>
        <w:t>d sex</w:t>
      </w:r>
      <w:r w:rsidRPr="43A257F4" w:rsidR="2CF6051B">
        <w:rPr>
          <w:color w:val="auto"/>
        </w:rPr>
        <w:t xml:space="preserve"> and how it affects a relationship.</w:t>
      </w:r>
      <w:r w:rsidRPr="43A257F4" w:rsidR="296E86DF">
        <w:rPr>
          <w:color w:val="auto"/>
        </w:rPr>
        <w:t xml:space="preserve"> ‘loveplay’ explores some </w:t>
      </w:r>
      <w:r w:rsidRPr="43A257F4" w:rsidR="7152BE0E">
        <w:rPr>
          <w:color w:val="auto"/>
        </w:rPr>
        <w:t>sensitive</w:t>
      </w:r>
      <w:r w:rsidRPr="43A257F4" w:rsidR="296E86DF">
        <w:rPr>
          <w:color w:val="auto"/>
        </w:rPr>
        <w:t xml:space="preserve"> topics that can </w:t>
      </w:r>
      <w:r w:rsidRPr="43A257F4" w:rsidR="50B8BA32">
        <w:rPr>
          <w:color w:val="auto"/>
        </w:rPr>
        <w:t>serve</w:t>
      </w:r>
      <w:r w:rsidRPr="43A257F4" w:rsidR="296E86DF">
        <w:rPr>
          <w:color w:val="auto"/>
        </w:rPr>
        <w:t xml:space="preserve"> as a warning to the </w:t>
      </w:r>
      <w:r w:rsidRPr="43A257F4" w:rsidR="7F6EA284">
        <w:rPr>
          <w:color w:val="auto"/>
        </w:rPr>
        <w:t>audience</w:t>
      </w:r>
      <w:r w:rsidRPr="43A257F4" w:rsidR="46EFE5A1">
        <w:rPr>
          <w:color w:val="auto"/>
        </w:rPr>
        <w:t>.</w:t>
      </w:r>
      <w:r w:rsidRPr="43A257F4" w:rsidR="1493FB16">
        <w:rPr>
          <w:color w:val="auto"/>
        </w:rPr>
        <w:t xml:space="preserve"> </w:t>
      </w:r>
    </w:p>
    <w:p w:rsidR="5EBFFC97" w:rsidP="5A235495" w:rsidRDefault="5EBFFC97" w14:paraId="195A8EF8" w14:textId="6A4014F7">
      <w:pPr>
        <w:pStyle w:val="Normal"/>
        <w:rPr>
          <w:color w:val="auto"/>
        </w:rPr>
      </w:pPr>
      <w:r w:rsidRPr="43A257F4" w:rsidR="5EBFFC97">
        <w:rPr>
          <w:color w:val="auto"/>
        </w:rPr>
        <w:t xml:space="preserve">The acting in the </w:t>
      </w:r>
      <w:r w:rsidRPr="43A257F4" w:rsidR="5BEF61C0">
        <w:rPr>
          <w:color w:val="auto"/>
        </w:rPr>
        <w:t>performance</w:t>
      </w:r>
      <w:r w:rsidRPr="43A257F4" w:rsidR="35AADEF0">
        <w:rPr>
          <w:color w:val="auto"/>
        </w:rPr>
        <w:t xml:space="preserve"> </w:t>
      </w:r>
      <w:r w:rsidRPr="43A257F4" w:rsidR="5EBFFC97">
        <w:rPr>
          <w:color w:val="auto"/>
        </w:rPr>
        <w:t xml:space="preserve">was amazing, you could feel and see evet emotion the </w:t>
      </w:r>
      <w:r w:rsidRPr="43A257F4" w:rsidR="083B126D">
        <w:rPr>
          <w:color w:val="auto"/>
        </w:rPr>
        <w:t>characters</w:t>
      </w:r>
      <w:r w:rsidRPr="43A257F4" w:rsidR="5EBFFC97">
        <w:rPr>
          <w:color w:val="auto"/>
        </w:rPr>
        <w:t xml:space="preserve"> on stage </w:t>
      </w:r>
      <w:r w:rsidRPr="43A257F4" w:rsidR="2B9F5B12">
        <w:rPr>
          <w:color w:val="auto"/>
        </w:rPr>
        <w:t>were</w:t>
      </w:r>
      <w:r w:rsidRPr="43A257F4" w:rsidR="5EBFFC97">
        <w:rPr>
          <w:color w:val="auto"/>
        </w:rPr>
        <w:t xml:space="preserve"> port</w:t>
      </w:r>
      <w:r w:rsidRPr="43A257F4" w:rsidR="201B1766">
        <w:rPr>
          <w:color w:val="auto"/>
        </w:rPr>
        <w:t xml:space="preserve">raying. An element of humor was added </w:t>
      </w:r>
      <w:r w:rsidRPr="43A257F4" w:rsidR="3D185C77">
        <w:rPr>
          <w:color w:val="auto"/>
        </w:rPr>
        <w:t>throughout</w:t>
      </w:r>
      <w:r w:rsidRPr="43A257F4" w:rsidR="201B1766">
        <w:rPr>
          <w:color w:val="auto"/>
        </w:rPr>
        <w:t xml:space="preserve"> the </w:t>
      </w:r>
      <w:r w:rsidRPr="43A257F4" w:rsidR="4A1D152F">
        <w:rPr>
          <w:color w:val="auto"/>
        </w:rPr>
        <w:t>production</w:t>
      </w:r>
      <w:r w:rsidRPr="43A257F4" w:rsidR="201B1766">
        <w:rPr>
          <w:color w:val="auto"/>
        </w:rPr>
        <w:t xml:space="preserve">, it was especially used after a </w:t>
      </w:r>
      <w:r w:rsidRPr="43A257F4" w:rsidR="5C9FB5E8">
        <w:rPr>
          <w:color w:val="auto"/>
        </w:rPr>
        <w:t>hard-hitting</w:t>
      </w:r>
      <w:r w:rsidRPr="43A257F4" w:rsidR="201B1766">
        <w:rPr>
          <w:color w:val="auto"/>
        </w:rPr>
        <w:t xml:space="preserve"> scene t</w:t>
      </w:r>
      <w:r w:rsidRPr="43A257F4" w:rsidR="0EF0EC64">
        <w:rPr>
          <w:color w:val="auto"/>
        </w:rPr>
        <w:t xml:space="preserve">p bring you down from the high emotions </w:t>
      </w:r>
      <w:r w:rsidRPr="43A257F4" w:rsidR="397CFD71">
        <w:rPr>
          <w:color w:val="auto"/>
        </w:rPr>
        <w:t>you are</w:t>
      </w:r>
      <w:r w:rsidRPr="43A257F4" w:rsidR="0EF0EC64">
        <w:rPr>
          <w:color w:val="auto"/>
        </w:rPr>
        <w:t xml:space="preserve"> exposed </w:t>
      </w:r>
      <w:r w:rsidRPr="43A257F4" w:rsidR="0F3A8F14">
        <w:rPr>
          <w:color w:val="auto"/>
        </w:rPr>
        <w:t>to</w:t>
      </w:r>
      <w:r w:rsidRPr="43A257F4" w:rsidR="0EF0EC64">
        <w:rPr>
          <w:color w:val="auto"/>
        </w:rPr>
        <w:t>.</w:t>
      </w:r>
      <w:r w:rsidRPr="43A257F4" w:rsidR="0211846B">
        <w:rPr>
          <w:color w:val="auto"/>
        </w:rPr>
        <w:t xml:space="preserve"> This humor came in many </w:t>
      </w:r>
      <w:r w:rsidRPr="43A257F4" w:rsidR="2A85BC2F">
        <w:rPr>
          <w:color w:val="auto"/>
        </w:rPr>
        <w:t>forms</w:t>
      </w:r>
      <w:r w:rsidRPr="43A257F4" w:rsidR="0211846B">
        <w:rPr>
          <w:color w:val="auto"/>
        </w:rPr>
        <w:t xml:space="preserve">, </w:t>
      </w:r>
      <w:r w:rsidRPr="43A257F4" w:rsidR="5E465193">
        <w:rPr>
          <w:color w:val="auto"/>
        </w:rPr>
        <w:t>whether</w:t>
      </w:r>
      <w:r w:rsidRPr="43A257F4" w:rsidR="0211846B">
        <w:rPr>
          <w:color w:val="auto"/>
        </w:rPr>
        <w:t xml:space="preserve"> it be from the actors interacting with the </w:t>
      </w:r>
      <w:r w:rsidRPr="43A257F4" w:rsidR="16A43448">
        <w:rPr>
          <w:color w:val="auto"/>
        </w:rPr>
        <w:t>audience</w:t>
      </w:r>
      <w:r w:rsidRPr="43A257F4" w:rsidR="0211846B">
        <w:rPr>
          <w:color w:val="auto"/>
        </w:rPr>
        <w:t xml:space="preserve"> </w:t>
      </w:r>
      <w:r w:rsidRPr="43A257F4" w:rsidR="638A03E3">
        <w:rPr>
          <w:color w:val="auto"/>
        </w:rPr>
        <w:t>in between</w:t>
      </w:r>
      <w:r w:rsidRPr="43A257F4" w:rsidR="0211846B">
        <w:rPr>
          <w:color w:val="auto"/>
        </w:rPr>
        <w:t xml:space="preserve"> scenes or the ‘tinder</w:t>
      </w:r>
      <w:r w:rsidRPr="43A257F4" w:rsidR="22BF11D2">
        <w:rPr>
          <w:color w:val="auto"/>
        </w:rPr>
        <w:t xml:space="preserve">’ profiles of historical </w:t>
      </w:r>
      <w:r w:rsidRPr="43A257F4" w:rsidR="2EB3ED3F">
        <w:rPr>
          <w:color w:val="auto"/>
        </w:rPr>
        <w:t>figures</w:t>
      </w:r>
      <w:r w:rsidRPr="43A257F4" w:rsidR="22BF11D2">
        <w:rPr>
          <w:color w:val="auto"/>
        </w:rPr>
        <w:t xml:space="preserve"> </w:t>
      </w:r>
      <w:r w:rsidRPr="43A257F4" w:rsidR="56FD5A4A">
        <w:rPr>
          <w:color w:val="auto"/>
        </w:rPr>
        <w:t>used</w:t>
      </w:r>
      <w:r w:rsidRPr="43A257F4" w:rsidR="22BF11D2">
        <w:rPr>
          <w:color w:val="auto"/>
        </w:rPr>
        <w:t xml:space="preserve"> </w:t>
      </w:r>
      <w:r w:rsidRPr="43A257F4" w:rsidR="493BB88E">
        <w:rPr>
          <w:color w:val="auto"/>
        </w:rPr>
        <w:t>throughout</w:t>
      </w:r>
      <w:r w:rsidRPr="43A257F4" w:rsidR="22BF11D2">
        <w:rPr>
          <w:color w:val="auto"/>
        </w:rPr>
        <w:t xml:space="preserve"> the </w:t>
      </w:r>
      <w:r w:rsidRPr="43A257F4" w:rsidR="65680B9E">
        <w:rPr>
          <w:color w:val="auto"/>
        </w:rPr>
        <w:t>performance,</w:t>
      </w:r>
      <w:r w:rsidRPr="43A257F4" w:rsidR="17CFC445">
        <w:rPr>
          <w:color w:val="auto"/>
        </w:rPr>
        <w:t xml:space="preserve"> these also </w:t>
      </w:r>
      <w:r w:rsidRPr="43A257F4" w:rsidR="1B0EDE5D">
        <w:rPr>
          <w:color w:val="auto"/>
        </w:rPr>
        <w:t>served</w:t>
      </w:r>
      <w:r w:rsidRPr="43A257F4" w:rsidR="17CFC445">
        <w:rPr>
          <w:color w:val="auto"/>
        </w:rPr>
        <w:t xml:space="preserve"> as transition point in the story. </w:t>
      </w:r>
      <w:r w:rsidRPr="43A257F4" w:rsidR="1247A441">
        <w:rPr>
          <w:color w:val="auto"/>
        </w:rPr>
        <w:t xml:space="preserve">The transition point in the story were not as strong as they could have been, I feel, they were not as smooth </w:t>
      </w:r>
      <w:r w:rsidRPr="43A257F4" w:rsidR="7F981336">
        <w:rPr>
          <w:color w:val="auto"/>
        </w:rPr>
        <w:t>as</w:t>
      </w:r>
      <w:r w:rsidRPr="43A257F4" w:rsidR="1247A441">
        <w:rPr>
          <w:color w:val="auto"/>
        </w:rPr>
        <w:t xml:space="preserve"> they could have been </w:t>
      </w:r>
      <w:r w:rsidRPr="43A257F4" w:rsidR="1CDDF2A4">
        <w:rPr>
          <w:color w:val="auto"/>
        </w:rPr>
        <w:t xml:space="preserve">and if an actor </w:t>
      </w:r>
      <w:bookmarkStart w:name="_Int_UjRzWsri" w:id="39271740"/>
      <w:r w:rsidRPr="43A257F4" w:rsidR="5381FB80">
        <w:rPr>
          <w:color w:val="auto"/>
        </w:rPr>
        <w:t>were</w:t>
      </w:r>
      <w:bookmarkEnd w:id="39271740"/>
      <w:r w:rsidRPr="43A257F4" w:rsidR="1CDDF2A4">
        <w:rPr>
          <w:color w:val="auto"/>
        </w:rPr>
        <w:t xml:space="preserve"> </w:t>
      </w:r>
      <w:r w:rsidRPr="43A257F4" w:rsidR="6D74D28D">
        <w:rPr>
          <w:color w:val="auto"/>
        </w:rPr>
        <w:t>bringing</w:t>
      </w:r>
      <w:r w:rsidRPr="43A257F4" w:rsidR="1CDDF2A4">
        <w:rPr>
          <w:color w:val="auto"/>
        </w:rPr>
        <w:t xml:space="preserve"> on a prop in the time of a transition it can act as a </w:t>
      </w:r>
      <w:r w:rsidRPr="43A257F4" w:rsidR="030A95B7">
        <w:rPr>
          <w:color w:val="auto"/>
        </w:rPr>
        <w:t>bigger</w:t>
      </w:r>
      <w:r w:rsidRPr="43A257F4" w:rsidR="1CDDF2A4">
        <w:rPr>
          <w:color w:val="auto"/>
        </w:rPr>
        <w:t xml:space="preserve"> distraction to the </w:t>
      </w:r>
      <w:r w:rsidRPr="43A257F4" w:rsidR="6361D1AC">
        <w:rPr>
          <w:color w:val="auto"/>
        </w:rPr>
        <w:t>audience</w:t>
      </w:r>
      <w:r w:rsidRPr="43A257F4" w:rsidR="1CDDF2A4">
        <w:rPr>
          <w:color w:val="auto"/>
        </w:rPr>
        <w:t xml:space="preserve"> and thus pull</w:t>
      </w:r>
      <w:r w:rsidRPr="43A257F4" w:rsidR="680751D0">
        <w:rPr>
          <w:color w:val="auto"/>
        </w:rPr>
        <w:t xml:space="preserve">ing them away from what they </w:t>
      </w:r>
      <w:r w:rsidRPr="43A257F4" w:rsidR="54ABA26E">
        <w:rPr>
          <w:color w:val="auto"/>
        </w:rPr>
        <w:t>should</w:t>
      </w:r>
      <w:r w:rsidRPr="43A257F4" w:rsidR="680751D0">
        <w:rPr>
          <w:color w:val="auto"/>
        </w:rPr>
        <w:t xml:space="preserve"> be focusing on.</w:t>
      </w:r>
    </w:p>
    <w:p w:rsidR="5A235495" w:rsidP="5A235495" w:rsidRDefault="5A235495" w14:paraId="0524091D" w14:textId="1F961240">
      <w:pPr>
        <w:pStyle w:val="Normal"/>
        <w:rPr>
          <w:color w:val="auto"/>
        </w:rPr>
      </w:pPr>
      <w:r w:rsidRPr="43A257F4" w:rsidR="22BF11D2">
        <w:rPr>
          <w:color w:val="auto"/>
        </w:rPr>
        <w:t xml:space="preserve">The set for the production consisted of a stone </w:t>
      </w:r>
      <w:r w:rsidRPr="43A257F4" w:rsidR="622C8DD6">
        <w:rPr>
          <w:color w:val="auto"/>
        </w:rPr>
        <w:t>was</w:t>
      </w:r>
      <w:r w:rsidRPr="43A257F4" w:rsidR="22BF11D2">
        <w:rPr>
          <w:color w:val="auto"/>
        </w:rPr>
        <w:t xml:space="preserve"> built in the roman scene/times, we are told by the roman that it was built to be</w:t>
      </w:r>
      <w:r w:rsidRPr="43A257F4" w:rsidR="2BDBDDD3">
        <w:rPr>
          <w:color w:val="auto"/>
        </w:rPr>
        <w:t xml:space="preserve"> a bathroom however </w:t>
      </w:r>
      <w:r w:rsidRPr="43A257F4" w:rsidR="69BD862B">
        <w:rPr>
          <w:color w:val="auto"/>
        </w:rPr>
        <w:t>throughout</w:t>
      </w:r>
      <w:r w:rsidRPr="43A257F4" w:rsidR="2BDBDDD3">
        <w:rPr>
          <w:color w:val="auto"/>
        </w:rPr>
        <w:t xml:space="preserve"> the rest of the production the true use of the building was lost leading people to </w:t>
      </w:r>
      <w:r w:rsidRPr="43A257F4" w:rsidR="2C29B19A">
        <w:rPr>
          <w:color w:val="auto"/>
        </w:rPr>
        <w:t>assume</w:t>
      </w:r>
      <w:r w:rsidRPr="43A257F4" w:rsidR="2BDBDDD3">
        <w:rPr>
          <w:color w:val="auto"/>
        </w:rPr>
        <w:t xml:space="preserve"> it was a </w:t>
      </w:r>
      <w:r w:rsidRPr="43A257F4" w:rsidR="68AF4D03">
        <w:rPr>
          <w:color w:val="auto"/>
        </w:rPr>
        <w:t>chapel</w:t>
      </w:r>
      <w:r w:rsidRPr="43A257F4" w:rsidR="2BDBDDD3">
        <w:rPr>
          <w:color w:val="auto"/>
        </w:rPr>
        <w:t xml:space="preserve"> or a </w:t>
      </w:r>
      <w:r w:rsidRPr="43A257F4" w:rsidR="5EA5E5A1">
        <w:rPr>
          <w:color w:val="auto"/>
        </w:rPr>
        <w:t>castle</w:t>
      </w:r>
      <w:r w:rsidRPr="43A257F4" w:rsidR="2BDBDDD3">
        <w:rPr>
          <w:color w:val="auto"/>
        </w:rPr>
        <w:t xml:space="preserve"> of some kind</w:t>
      </w:r>
      <w:r w:rsidRPr="43A257F4" w:rsidR="4C896B3A">
        <w:rPr>
          <w:color w:val="auto"/>
        </w:rPr>
        <w:t xml:space="preserve"> and </w:t>
      </w:r>
      <w:r w:rsidRPr="43A257F4" w:rsidR="08A0BA2C">
        <w:rPr>
          <w:color w:val="auto"/>
        </w:rPr>
        <w:t>becomes</w:t>
      </w:r>
      <w:r w:rsidRPr="43A257F4" w:rsidR="4C896B3A">
        <w:rPr>
          <w:color w:val="auto"/>
        </w:rPr>
        <w:t xml:space="preserve"> a running gag </w:t>
      </w:r>
      <w:r w:rsidRPr="43A257F4" w:rsidR="5AA9DDAE">
        <w:rPr>
          <w:color w:val="auto"/>
        </w:rPr>
        <w:t>throughout</w:t>
      </w:r>
      <w:r w:rsidRPr="43A257F4" w:rsidR="4C896B3A">
        <w:rPr>
          <w:color w:val="auto"/>
        </w:rPr>
        <w:t xml:space="preserve">. For each scene different prop </w:t>
      </w:r>
      <w:r w:rsidRPr="43A257F4" w:rsidR="223F77D2">
        <w:rPr>
          <w:color w:val="auto"/>
        </w:rPr>
        <w:t>furniture</w:t>
      </w:r>
      <w:r w:rsidRPr="43A257F4" w:rsidR="4C896B3A">
        <w:rPr>
          <w:color w:val="auto"/>
        </w:rPr>
        <w:t xml:space="preserve"> was brought on </w:t>
      </w:r>
      <w:bookmarkStart w:name="_Int_lF954DnT" w:id="945717915"/>
      <w:r w:rsidRPr="43A257F4" w:rsidR="4C896B3A">
        <w:rPr>
          <w:color w:val="auto"/>
        </w:rPr>
        <w:t>in order t</w:t>
      </w:r>
      <w:r w:rsidRPr="43A257F4" w:rsidR="019B8B63">
        <w:rPr>
          <w:color w:val="auto"/>
        </w:rPr>
        <w:t>o</w:t>
      </w:r>
      <w:bookmarkEnd w:id="945717915"/>
      <w:r w:rsidRPr="43A257F4" w:rsidR="019B8B63">
        <w:rPr>
          <w:color w:val="auto"/>
        </w:rPr>
        <w:t xml:space="preserve"> properly tell the story of the time that </w:t>
      </w:r>
      <w:bookmarkStart w:name="_Int_U9LGOJK3" w:id="827963280"/>
      <w:proofErr w:type="gramStart"/>
      <w:r w:rsidRPr="43A257F4" w:rsidR="69C9FCD2">
        <w:rPr>
          <w:color w:val="auto"/>
        </w:rPr>
        <w:t>particular</w:t>
      </w:r>
      <w:r w:rsidRPr="43A257F4" w:rsidR="019B8B63">
        <w:rPr>
          <w:color w:val="auto"/>
        </w:rPr>
        <w:t xml:space="preserve"> scene</w:t>
      </w:r>
      <w:proofErr w:type="gramEnd"/>
      <w:bookmarkEnd w:id="827963280"/>
      <w:r w:rsidRPr="43A257F4" w:rsidR="019B8B63">
        <w:rPr>
          <w:color w:val="auto"/>
        </w:rPr>
        <w:t xml:space="preserve"> </w:t>
      </w:r>
      <w:r w:rsidRPr="43A257F4" w:rsidR="15C0ED55">
        <w:rPr>
          <w:color w:val="auto"/>
        </w:rPr>
        <w:t>took</w:t>
      </w:r>
      <w:r w:rsidRPr="43A257F4" w:rsidR="019B8B63">
        <w:rPr>
          <w:color w:val="auto"/>
        </w:rPr>
        <w:t xml:space="preserve"> place. </w:t>
      </w:r>
      <w:r w:rsidRPr="43A257F4" w:rsidR="1917436B">
        <w:rPr>
          <w:color w:val="auto"/>
        </w:rPr>
        <w:t xml:space="preserve">The costumes for each scene were true to that </w:t>
      </w:r>
      <w:bookmarkStart w:name="_Int_H5CEEkkc" w:id="1999602179"/>
      <w:r w:rsidRPr="43A257F4" w:rsidR="1917436B">
        <w:rPr>
          <w:color w:val="auto"/>
        </w:rPr>
        <w:t>time period</w:t>
      </w:r>
      <w:bookmarkEnd w:id="1999602179"/>
      <w:r w:rsidRPr="43A257F4" w:rsidR="1917436B">
        <w:rPr>
          <w:color w:val="auto"/>
        </w:rPr>
        <w:t xml:space="preserve"> and added depth to each character.</w:t>
      </w:r>
    </w:p>
    <w:p w:rsidR="1DFA09F2" w:rsidP="43A257F4" w:rsidRDefault="1DFA09F2" w14:paraId="5C3967FE" w14:textId="13AA98A3">
      <w:pPr>
        <w:pStyle w:val="Normal"/>
        <w:rPr>
          <w:color w:val="auto"/>
        </w:rPr>
      </w:pPr>
      <w:r w:rsidRPr="43A257F4" w:rsidR="1DFA09F2">
        <w:rPr>
          <w:color w:val="auto"/>
        </w:rPr>
        <w:t>For a production about love and sex the topic of a ‘true love’ is never t</w:t>
      </w:r>
      <w:r w:rsidRPr="43A257F4" w:rsidR="1793738E">
        <w:rPr>
          <w:color w:val="auto"/>
        </w:rPr>
        <w:t xml:space="preserve">ouched on. All the </w:t>
      </w:r>
      <w:r w:rsidRPr="43A257F4" w:rsidR="00DF571B">
        <w:rPr>
          <w:color w:val="auto"/>
        </w:rPr>
        <w:t>characters</w:t>
      </w:r>
      <w:r w:rsidRPr="43A257F4" w:rsidR="1793738E">
        <w:rPr>
          <w:color w:val="auto"/>
        </w:rPr>
        <w:t xml:space="preserve"> are unhappy with their love for one reason or another and often seek </w:t>
      </w:r>
      <w:r w:rsidRPr="43A257F4" w:rsidR="0002B228">
        <w:rPr>
          <w:color w:val="auto"/>
        </w:rPr>
        <w:t xml:space="preserve">their ‘love’ in someone else, that is if they </w:t>
      </w:r>
      <w:bookmarkStart w:name="_Int_SLGSa1ut" w:id="1583956929"/>
      <w:r w:rsidRPr="43A257F4" w:rsidR="1D6DE608">
        <w:rPr>
          <w:color w:val="auto"/>
        </w:rPr>
        <w:t>do not</w:t>
      </w:r>
      <w:bookmarkEnd w:id="1583956929"/>
      <w:r w:rsidRPr="43A257F4" w:rsidR="0002B228">
        <w:rPr>
          <w:color w:val="auto"/>
        </w:rPr>
        <w:t xml:space="preserve"> choose to ignore it for the sack of their partner. </w:t>
      </w:r>
      <w:r w:rsidRPr="43A257F4" w:rsidR="730C0929">
        <w:rPr>
          <w:color w:val="auto"/>
        </w:rPr>
        <w:t xml:space="preserve">‘loveplay’ ends where it begins the present </w:t>
      </w:r>
      <w:r w:rsidRPr="43A257F4" w:rsidR="0A8CCAF3">
        <w:rPr>
          <w:color w:val="auto"/>
        </w:rPr>
        <w:t>century</w:t>
      </w:r>
      <w:r w:rsidRPr="43A257F4" w:rsidR="730C0929">
        <w:rPr>
          <w:color w:val="auto"/>
        </w:rPr>
        <w:t xml:space="preserve"> with a woman looking for love</w:t>
      </w:r>
      <w:r w:rsidRPr="43A257F4" w:rsidR="4889988C">
        <w:rPr>
          <w:color w:val="auto"/>
        </w:rPr>
        <w:t xml:space="preserve">, and if that </w:t>
      </w:r>
      <w:r w:rsidRPr="43A257F4" w:rsidR="6B970BD5">
        <w:rPr>
          <w:color w:val="auto"/>
        </w:rPr>
        <w:t>is not</w:t>
      </w:r>
      <w:r w:rsidRPr="43A257F4" w:rsidR="4889988C">
        <w:rPr>
          <w:color w:val="auto"/>
        </w:rPr>
        <w:t xml:space="preserve"> poetic, then I </w:t>
      </w:r>
      <w:r w:rsidRPr="43A257F4" w:rsidR="539D4DBF">
        <w:rPr>
          <w:color w:val="auto"/>
        </w:rPr>
        <w:t>do not</w:t>
      </w:r>
      <w:r w:rsidRPr="43A257F4" w:rsidR="4889988C">
        <w:rPr>
          <w:color w:val="auto"/>
        </w:rPr>
        <w:t xml:space="preserve"> know what is.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d880a6c45094d57"/>
      <w:footerReference w:type="default" r:id="R3c8f7693517e439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235495" w:rsidTr="5A235495" w14:paraId="16FBFB43">
      <w:trPr>
        <w:trHeight w:val="300"/>
      </w:trPr>
      <w:tc>
        <w:tcPr>
          <w:tcW w:w="3120" w:type="dxa"/>
          <w:tcMar/>
        </w:tcPr>
        <w:p w:rsidR="5A235495" w:rsidP="5A235495" w:rsidRDefault="5A235495" w14:paraId="13CCCD24" w14:textId="337C3E6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A235495" w:rsidP="5A235495" w:rsidRDefault="5A235495" w14:paraId="1B346AEC" w14:textId="791A837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A235495" w:rsidP="5A235495" w:rsidRDefault="5A235495" w14:paraId="4F619406" w14:textId="5706E75A">
          <w:pPr>
            <w:pStyle w:val="Header"/>
            <w:bidi w:val="0"/>
            <w:ind w:right="-115"/>
            <w:jc w:val="right"/>
          </w:pPr>
        </w:p>
      </w:tc>
    </w:tr>
  </w:tbl>
  <w:p w:rsidR="5A235495" w:rsidP="5A235495" w:rsidRDefault="5A235495" w14:paraId="7D9B3560" w14:textId="3997F5B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43A257F4" w:rsidRDefault="43A257F4" w14:paraId="1595C03B" w14:textId="799C7B04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235495" w:rsidTr="43A257F4" w14:paraId="0069D065">
      <w:trPr>
        <w:trHeight w:val="300"/>
      </w:trPr>
      <w:tc>
        <w:tcPr>
          <w:tcW w:w="3120" w:type="dxa"/>
          <w:tcMar/>
        </w:tcPr>
        <w:p w:rsidR="5A235495" w:rsidP="5A235495" w:rsidRDefault="5A235495" w14:paraId="0065F3D3" w14:textId="34B5C4C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A235495" w:rsidP="5A235495" w:rsidRDefault="5A235495" w14:paraId="62124844" w14:textId="72D78F5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A235495" w:rsidP="5A235495" w:rsidRDefault="5A235495" w14:paraId="312CF908" w14:textId="6408C326">
          <w:pPr>
            <w:pStyle w:val="Header"/>
            <w:bidi w:val="0"/>
            <w:ind w:right="-115"/>
            <w:jc w:val="right"/>
          </w:pPr>
        </w:p>
      </w:tc>
    </w:tr>
  </w:tbl>
  <w:p w:rsidR="5A235495" w:rsidP="5A235495" w:rsidRDefault="5A235495" w14:paraId="2D19CFDD" w14:textId="20BCFB5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DoL9li6qqiUY7" int2:id="r7txaj2x">
      <int2:state int2:type="LegacyProofing" int2:value="Rejected"/>
    </int2:textHash>
    <int2:textHash int2:hashCode="C9BIgp21qGBPuL" int2:id="VfPDgMEp">
      <int2:state int2:type="LegacyProofing" int2:value="Rejected"/>
    </int2:textHash>
    <int2:textHash int2:hashCode="FtBJD0ItCv9BsB" int2:id="Z8RR8dYO">
      <int2:state int2:type="LegacyProofing" int2:value="Rejected"/>
    </int2:textHash>
    <int2:bookmark int2:bookmarkName="_Int_UjRzWsri" int2:invalidationBookmarkName="" int2:hashCode="PeUh02GRVekij4" int2:id="nJS9lVDY"/>
    <int2:bookmark int2:bookmarkName="_Int_SLGSa1ut" int2:invalidationBookmarkName="" int2:hashCode="SPW0sFXDTAtd5h" int2:id="ukE8OVPq"/>
    <int2:bookmark int2:bookmarkName="_Int_H5CEEkkc" int2:invalidationBookmarkName="" int2:hashCode="Xsnww9aQQK/jqv" int2:id="c9PX4Ibr">
      <int2:state int2:type="AugLoop_Text_Critique" int2:value="Rejected"/>
    </int2:bookmark>
    <int2:bookmark int2:bookmarkName="_Int_U9LGOJK3" int2:invalidationBookmarkName="" int2:hashCode="1JrJ7WwVu0PecM" int2:id="iYZwmhbG">
      <int2:state int2:type="AugLoop_Text_Critique" int2:value="Rejected"/>
    </int2:bookmark>
    <int2:bookmark int2:bookmarkName="_Int_lF954DnT" int2:invalidationBookmarkName="" int2:hashCode="e0dMsLOcF3PXGS" int2:id="CpjDLVtO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A4BC5E"/>
    <w:rsid w:val="0002B228"/>
    <w:rsid w:val="00DF571B"/>
    <w:rsid w:val="0181EC70"/>
    <w:rsid w:val="019B8B63"/>
    <w:rsid w:val="0211846B"/>
    <w:rsid w:val="02E4AE7C"/>
    <w:rsid w:val="030A95B7"/>
    <w:rsid w:val="03EF68AD"/>
    <w:rsid w:val="04807EDD"/>
    <w:rsid w:val="04C0B9E7"/>
    <w:rsid w:val="04C36A04"/>
    <w:rsid w:val="05B7C46F"/>
    <w:rsid w:val="061C4F3E"/>
    <w:rsid w:val="064199C2"/>
    <w:rsid w:val="0653C10A"/>
    <w:rsid w:val="066FF14E"/>
    <w:rsid w:val="06C5DD88"/>
    <w:rsid w:val="071FEC42"/>
    <w:rsid w:val="075394D0"/>
    <w:rsid w:val="07FB0AC6"/>
    <w:rsid w:val="083B126D"/>
    <w:rsid w:val="08A0BA2C"/>
    <w:rsid w:val="0953F000"/>
    <w:rsid w:val="099215CA"/>
    <w:rsid w:val="0A8CCAF3"/>
    <w:rsid w:val="0B715C12"/>
    <w:rsid w:val="0EF0EC64"/>
    <w:rsid w:val="0F3A8F14"/>
    <w:rsid w:val="11486EDB"/>
    <w:rsid w:val="11D16C86"/>
    <w:rsid w:val="11DDC579"/>
    <w:rsid w:val="11E09D96"/>
    <w:rsid w:val="11F096EE"/>
    <w:rsid w:val="1247A441"/>
    <w:rsid w:val="12FF6F3B"/>
    <w:rsid w:val="13887ECA"/>
    <w:rsid w:val="1493FB16"/>
    <w:rsid w:val="15C0ED55"/>
    <w:rsid w:val="16577075"/>
    <w:rsid w:val="168E029E"/>
    <w:rsid w:val="16A43448"/>
    <w:rsid w:val="16C40811"/>
    <w:rsid w:val="172AD31D"/>
    <w:rsid w:val="175DA7C7"/>
    <w:rsid w:val="1793738E"/>
    <w:rsid w:val="17CFC445"/>
    <w:rsid w:val="1917436B"/>
    <w:rsid w:val="1A756248"/>
    <w:rsid w:val="1AB21B9C"/>
    <w:rsid w:val="1ADB33E4"/>
    <w:rsid w:val="1B0EDE5D"/>
    <w:rsid w:val="1CDDF2A4"/>
    <w:rsid w:val="1CFE9BF6"/>
    <w:rsid w:val="1D6DE608"/>
    <w:rsid w:val="1DFA09F2"/>
    <w:rsid w:val="1EC1BB5D"/>
    <w:rsid w:val="1ECF19F6"/>
    <w:rsid w:val="1F512DD8"/>
    <w:rsid w:val="1FA4BC5E"/>
    <w:rsid w:val="201B1766"/>
    <w:rsid w:val="21B29338"/>
    <w:rsid w:val="21D20D19"/>
    <w:rsid w:val="21FEAEE6"/>
    <w:rsid w:val="223F77D2"/>
    <w:rsid w:val="225CB97F"/>
    <w:rsid w:val="2292AB6C"/>
    <w:rsid w:val="22A847F4"/>
    <w:rsid w:val="22BF11D2"/>
    <w:rsid w:val="238962BC"/>
    <w:rsid w:val="24441855"/>
    <w:rsid w:val="2512EF1C"/>
    <w:rsid w:val="25A2E29D"/>
    <w:rsid w:val="26A57E3C"/>
    <w:rsid w:val="27C924B9"/>
    <w:rsid w:val="27D8E340"/>
    <w:rsid w:val="284D56DB"/>
    <w:rsid w:val="296E86DF"/>
    <w:rsid w:val="2A85BC2F"/>
    <w:rsid w:val="2AB359D9"/>
    <w:rsid w:val="2B257657"/>
    <w:rsid w:val="2B9F5B12"/>
    <w:rsid w:val="2BDBDDD3"/>
    <w:rsid w:val="2C017D54"/>
    <w:rsid w:val="2C29B19A"/>
    <w:rsid w:val="2CF6051B"/>
    <w:rsid w:val="2E2FBB1D"/>
    <w:rsid w:val="2EB3ED3F"/>
    <w:rsid w:val="2F86CAFC"/>
    <w:rsid w:val="3114EC5B"/>
    <w:rsid w:val="31229B5D"/>
    <w:rsid w:val="32A54361"/>
    <w:rsid w:val="32A6DFEA"/>
    <w:rsid w:val="32C173A5"/>
    <w:rsid w:val="338BEECA"/>
    <w:rsid w:val="33977AB4"/>
    <w:rsid w:val="344C8D1D"/>
    <w:rsid w:val="34934979"/>
    <w:rsid w:val="35222AE7"/>
    <w:rsid w:val="3527BF2B"/>
    <w:rsid w:val="35A57257"/>
    <w:rsid w:val="35AADEF0"/>
    <w:rsid w:val="3668D331"/>
    <w:rsid w:val="3731A5FA"/>
    <w:rsid w:val="37C28026"/>
    <w:rsid w:val="397CFD71"/>
    <w:rsid w:val="3B8024F0"/>
    <w:rsid w:val="3C4F2D8E"/>
    <w:rsid w:val="3D185C77"/>
    <w:rsid w:val="3E3A2BBF"/>
    <w:rsid w:val="3E663614"/>
    <w:rsid w:val="3FD5FC20"/>
    <w:rsid w:val="3FDA0121"/>
    <w:rsid w:val="3FF37AE6"/>
    <w:rsid w:val="4179BA07"/>
    <w:rsid w:val="418F9AF4"/>
    <w:rsid w:val="43059110"/>
    <w:rsid w:val="430A46E6"/>
    <w:rsid w:val="4311A1E3"/>
    <w:rsid w:val="43A257F4"/>
    <w:rsid w:val="46EFE5A1"/>
    <w:rsid w:val="4758E75E"/>
    <w:rsid w:val="47E8FB8B"/>
    <w:rsid w:val="4876B220"/>
    <w:rsid w:val="4889988C"/>
    <w:rsid w:val="493BB88E"/>
    <w:rsid w:val="4A1D152F"/>
    <w:rsid w:val="4C3CF345"/>
    <w:rsid w:val="4C896B3A"/>
    <w:rsid w:val="4E3F14B2"/>
    <w:rsid w:val="50B8BA32"/>
    <w:rsid w:val="50C2003A"/>
    <w:rsid w:val="515B3032"/>
    <w:rsid w:val="51F9FBD6"/>
    <w:rsid w:val="5202A628"/>
    <w:rsid w:val="52F70093"/>
    <w:rsid w:val="5381FB80"/>
    <w:rsid w:val="539D4DBF"/>
    <w:rsid w:val="539E7689"/>
    <w:rsid w:val="54ABA26E"/>
    <w:rsid w:val="569B380E"/>
    <w:rsid w:val="56FD5A4A"/>
    <w:rsid w:val="575F0FB8"/>
    <w:rsid w:val="581CEDC8"/>
    <w:rsid w:val="5A235495"/>
    <w:rsid w:val="5AA9DDAE"/>
    <w:rsid w:val="5AC1206D"/>
    <w:rsid w:val="5BEF61C0"/>
    <w:rsid w:val="5C9FB5E8"/>
    <w:rsid w:val="5E465193"/>
    <w:rsid w:val="5E4D2CAA"/>
    <w:rsid w:val="5EA5E5A1"/>
    <w:rsid w:val="5EBFFC97"/>
    <w:rsid w:val="614A625D"/>
    <w:rsid w:val="622C8DD6"/>
    <w:rsid w:val="626773D4"/>
    <w:rsid w:val="6361D1AC"/>
    <w:rsid w:val="638A03E3"/>
    <w:rsid w:val="63C4C55D"/>
    <w:rsid w:val="641C6C92"/>
    <w:rsid w:val="65680B9E"/>
    <w:rsid w:val="6701D79D"/>
    <w:rsid w:val="67540D54"/>
    <w:rsid w:val="680751D0"/>
    <w:rsid w:val="68AF4D03"/>
    <w:rsid w:val="68EFDDB5"/>
    <w:rsid w:val="690F88D4"/>
    <w:rsid w:val="691C7A1A"/>
    <w:rsid w:val="69BD862B"/>
    <w:rsid w:val="69C9FCD2"/>
    <w:rsid w:val="6A21EC8B"/>
    <w:rsid w:val="6A8BAE16"/>
    <w:rsid w:val="6B970BD5"/>
    <w:rsid w:val="6C635498"/>
    <w:rsid w:val="6D74D28D"/>
    <w:rsid w:val="6EBCC774"/>
    <w:rsid w:val="6F2A719A"/>
    <w:rsid w:val="7024E86B"/>
    <w:rsid w:val="7152BE0E"/>
    <w:rsid w:val="71A84255"/>
    <w:rsid w:val="730C0929"/>
    <w:rsid w:val="75AD2C8E"/>
    <w:rsid w:val="7653C4A2"/>
    <w:rsid w:val="76F7FAFC"/>
    <w:rsid w:val="77340B6D"/>
    <w:rsid w:val="77679DE9"/>
    <w:rsid w:val="77F295FD"/>
    <w:rsid w:val="7C98ACEE"/>
    <w:rsid w:val="7E82FD72"/>
    <w:rsid w:val="7F6EA284"/>
    <w:rsid w:val="7F981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63ED1"/>
  <w15:chartTrackingRefBased/>
  <w15:docId w15:val="{77E2242F-C665-4BC2-B723-DEA1214A80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d880a6c45094d57" /><Relationship Type="http://schemas.openxmlformats.org/officeDocument/2006/relationships/footer" Target="footer.xml" Id="R3c8f7693517e439d" /><Relationship Type="http://schemas.microsoft.com/office/2020/10/relationships/intelligence" Target="intelligence2.xml" Id="R44e83d0854ba47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2022-12-09T02:10:38.9513901Z</dcterms:created>
  <dcterms:modified xsi:type="dcterms:W3CDTF">2022-12-09T20:49:27.1575259Z</dcterms:modified>
  <dc:creator>Lenamay Edwards (2205000)</dc:creator>
  <lastModifiedBy>Lenamay Edwards (2205000)</lastModifiedBy>
</coreProperties>
</file>