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BF649CE" w:rsidR="007C2CCC" w:rsidRPr="0013250C" w:rsidRDefault="005530D0">
            <w:r>
              <w:rPr>
                <w:rFonts w:asciiTheme="minorHAnsi" w:hAnsiTheme="minorHAnsi" w:cstheme="minorHAnsi"/>
                <w:b/>
                <w:color w:val="000000" w:themeColor="text1"/>
              </w:rPr>
              <w:t>John Hughes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EC96770" w:rsidR="00DC4860" w:rsidRDefault="00435265" w:rsidP="0043526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35265">
              <w:rPr>
                <w:rFonts w:asciiTheme="minorHAnsi" w:hAnsiTheme="minorHAnsi" w:cstheme="minorHAnsi"/>
                <w:b/>
                <w:color w:val="000000" w:themeColor="text1"/>
              </w:rPr>
              <w:t>Analysis of Vulnerabilities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F2B2C" w:rsidRPr="00435265">
              <w:rPr>
                <w:rFonts w:asciiTheme="minorHAnsi" w:hAnsiTheme="minorHAnsi" w:cstheme="minorHAnsi"/>
                <w:b/>
                <w:color w:val="000000" w:themeColor="text1"/>
              </w:rPr>
              <w:t>in</w:t>
            </w:r>
            <w:r w:rsidRPr="00435265">
              <w:rPr>
                <w:rFonts w:asciiTheme="minorHAnsi" w:hAnsiTheme="minorHAnsi" w:cstheme="minorHAnsi"/>
                <w:b/>
                <w:color w:val="000000" w:themeColor="text1"/>
              </w:rPr>
              <w:t xml:space="preserve"> an Operational Technology Environment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D1D937D" w:rsidR="007C2CCC" w:rsidRDefault="005530D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Carlene Campbell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2AFD537" w:rsidR="007C2CCC" w:rsidRDefault="005530D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6C02C80A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546724A8" w:rsidR="004779D1" w:rsidRPr="00FD3907" w:rsidRDefault="004779D1" w:rsidP="00FD3907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6B3A9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CDF02DA" w14:textId="77777777" w:rsidR="00133A76" w:rsidRDefault="00133A7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FEDA89A" w:rsidR="002C4FFF" w:rsidRPr="00133A76" w:rsidRDefault="002C4FF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8C9AFC4" w14:textId="20FD905B" w:rsidR="00133A76" w:rsidRPr="00C2152E" w:rsidRDefault="00585F5F" w:rsidP="00133A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excellent work done. </w:t>
            </w:r>
            <w:r w:rsidR="00A11217">
              <w:rPr>
                <w:rFonts w:asciiTheme="minorHAnsi" w:hAnsiTheme="minorHAnsi"/>
                <w:color w:val="000000" w:themeColor="text1"/>
              </w:rPr>
              <w:t xml:space="preserve">Contributed well. Exhibited good understanding on what is done. Adequate work done. </w:t>
            </w:r>
            <w:r w:rsidR="002C4FFF">
              <w:rPr>
                <w:rFonts w:asciiTheme="minorHAnsi" w:hAnsiTheme="minorHAnsi"/>
                <w:color w:val="000000" w:themeColor="text1"/>
              </w:rPr>
              <w:t>Well documented.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4589D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5F27881" w14:textId="77777777" w:rsidR="00585F5F" w:rsidRDefault="00585F5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6EED43DE" w:rsidR="00585F5F" w:rsidRPr="00585F5F" w:rsidRDefault="00585F5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585F5F">
              <w:rPr>
                <w:rFonts w:asciiTheme="minorHAnsi" w:hAnsiTheme="minorHAnsi"/>
                <w:b/>
                <w:bCs/>
                <w:color w:val="000000" w:themeColor="text1"/>
              </w:rPr>
              <w:t>90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5CC8EB0" w14:textId="1C7D4A55" w:rsidR="00C2152E" w:rsidRPr="00FD3907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6049723E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A1BBA43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08/05/2023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363122E" w:rsidR="004779D1" w:rsidRPr="00C2152E" w:rsidRDefault="002E0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907EC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32301ED" w:rsidR="004779D1" w:rsidRPr="00C2152E" w:rsidRDefault="002E0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60613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C7B4C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9450EF">
        <w:trPr>
          <w:trHeight w:val="3773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B3513AE" w14:textId="654E7611" w:rsidR="0075223D" w:rsidRDefault="003B4E8E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w</w:t>
            </w:r>
            <w:r w:rsidR="006A6A2C">
              <w:rPr>
                <w:rFonts w:asciiTheme="minorHAnsi" w:hAnsiTheme="minorHAnsi"/>
                <w:color w:val="000000" w:themeColor="text1"/>
                <w:lang w:eastAsia="en-GB"/>
              </w:rPr>
              <w:t xml:space="preserve">ell done,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="006A6A2C">
              <w:rPr>
                <w:rFonts w:asciiTheme="minorHAnsi" w:hAnsiTheme="minorHAnsi"/>
                <w:color w:val="000000" w:themeColor="text1"/>
                <w:lang w:eastAsia="en-GB"/>
              </w:rPr>
              <w:t xml:space="preserve">ntroduction. </w:t>
            </w:r>
            <w:r w:rsidR="002D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aim and objectives </w:t>
            </w:r>
            <w:r w:rsidR="00956A60">
              <w:rPr>
                <w:rFonts w:asciiTheme="minorHAnsi" w:hAnsiTheme="minorHAnsi"/>
                <w:color w:val="000000" w:themeColor="text1"/>
                <w:lang w:eastAsia="en-GB"/>
              </w:rPr>
              <w:t>derived adequately</w:t>
            </w:r>
            <w:r w:rsidR="002D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956A60">
              <w:rPr>
                <w:rFonts w:asciiTheme="minorHAnsi" w:hAnsiTheme="minorHAnsi"/>
                <w:color w:val="000000" w:themeColor="text1"/>
                <w:lang w:eastAsia="en-GB"/>
              </w:rPr>
              <w:t xml:space="preserve">Just to add a comment: Not required to give details about Internship in the objectives. If this project is </w:t>
            </w:r>
            <w:r w:rsidR="00907EC6">
              <w:rPr>
                <w:rFonts w:asciiTheme="minorHAnsi" w:hAnsiTheme="minorHAnsi"/>
                <w:color w:val="000000" w:themeColor="text1"/>
                <w:lang w:eastAsia="en-GB"/>
              </w:rPr>
              <w:t xml:space="preserve">based on internship, the details could be added in the introduction. </w:t>
            </w:r>
          </w:p>
          <w:p w14:paraId="5A31C0EA" w14:textId="77777777" w:rsidR="0084575F" w:rsidRDefault="0084575F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5CB26F1D" w:rsidR="007C2CCC" w:rsidRDefault="00C40A74" w:rsidP="0023162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Adequate l</w:t>
            </w:r>
            <w:r w:rsidR="00480756">
              <w:rPr>
                <w:rFonts w:asciiTheme="minorHAnsi" w:hAnsiTheme="minorHAnsi"/>
                <w:color w:val="000000" w:themeColor="text1"/>
                <w:lang w:eastAsia="en-GB"/>
              </w:rPr>
              <w:t xml:space="preserve">iteratures referred. </w:t>
            </w:r>
            <w:r w:rsidR="00781BA0"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work. </w:t>
            </w:r>
            <w:r w:rsidR="007D522C">
              <w:rPr>
                <w:rFonts w:asciiTheme="minorHAnsi" w:hAnsiTheme="minorHAnsi"/>
                <w:color w:val="000000" w:themeColor="text1"/>
                <w:lang w:eastAsia="en-GB"/>
              </w:rPr>
              <w:t xml:space="preserve">Critical reviews and summaries done. 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06AC9C28" w:rsidR="004779D1" w:rsidRPr="00C2152E" w:rsidRDefault="00CC7B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E06131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5C0A19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3CD027F" w14:textId="05495D59" w:rsidR="00901E3D" w:rsidRDefault="00901E3D" w:rsidP="00901E3D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methodology is clear and adequate. It was very adaptive to the project work. Added figures/ diagrams to illustrate the methodology and referenced literature to justify the selected methods. Very Good. </w:t>
            </w:r>
            <w:r w:rsidR="009A3FA9">
              <w:rPr>
                <w:rFonts w:ascii="Calibri" w:hAnsi="Calibri" w:cs="Calibri"/>
                <w:color w:val="000000"/>
              </w:rPr>
              <w:t xml:space="preserve">More discussion on project planning </w:t>
            </w:r>
            <w:r w:rsidR="006E7CF6">
              <w:rPr>
                <w:rFonts w:ascii="Calibri" w:hAnsi="Calibri" w:cs="Calibri"/>
                <w:color w:val="000000"/>
              </w:rPr>
              <w:t>needs</w:t>
            </w:r>
            <w:r w:rsidR="009A3FA9">
              <w:rPr>
                <w:rFonts w:ascii="Calibri" w:hAnsi="Calibri" w:cs="Calibri"/>
                <w:color w:val="000000"/>
              </w:rPr>
              <w:t xml:space="preserve"> to be addressed here</w:t>
            </w:r>
            <w:r>
              <w:rPr>
                <w:rFonts w:ascii="Calibri" w:hAnsi="Calibri" w:cs="Calibri"/>
                <w:color w:val="000000"/>
              </w:rPr>
              <w:t>.</w:t>
            </w:r>
            <w:r w:rsidR="006E7CF6">
              <w:rPr>
                <w:rFonts w:ascii="Calibri" w:hAnsi="Calibri" w:cs="Calibri"/>
                <w:color w:val="000000"/>
              </w:rPr>
              <w:t xml:space="preserve"> </w:t>
            </w:r>
            <w:r w:rsidR="00B75777">
              <w:rPr>
                <w:rFonts w:ascii="Calibri" w:hAnsi="Calibri" w:cs="Calibri"/>
                <w:color w:val="000000"/>
              </w:rPr>
              <w:t xml:space="preserve">Gannt Chart? And </w:t>
            </w:r>
            <w:r w:rsidR="006E7CF6">
              <w:rPr>
                <w:rFonts w:ascii="Calibri" w:hAnsi="Calibri" w:cs="Calibri"/>
                <w:color w:val="000000"/>
              </w:rPr>
              <w:t>Contingency plan</w:t>
            </w:r>
            <w:r w:rsidR="00B75777">
              <w:rPr>
                <w:rFonts w:ascii="Calibri" w:hAnsi="Calibri" w:cs="Calibri"/>
                <w:color w:val="000000"/>
              </w:rPr>
              <w:t>s</w:t>
            </w:r>
            <w:r w:rsidR="006E7CF6">
              <w:rPr>
                <w:rFonts w:ascii="Calibri" w:hAnsi="Calibri" w:cs="Calibri"/>
                <w:color w:val="000000"/>
              </w:rPr>
              <w:t xml:space="preserve"> </w:t>
            </w:r>
            <w:r w:rsidR="00B75777">
              <w:rPr>
                <w:rFonts w:ascii="Calibri" w:hAnsi="Calibri" w:cs="Calibri"/>
                <w:color w:val="000000"/>
              </w:rPr>
              <w:t xml:space="preserve">could have added value to the </w:t>
            </w:r>
            <w:r w:rsidR="00241DB3">
              <w:rPr>
                <w:rFonts w:ascii="Calibri" w:hAnsi="Calibri" w:cs="Calibri"/>
                <w:color w:val="000000"/>
              </w:rPr>
              <w:t>work. As reflected in the design and implementation, while planning</w:t>
            </w:r>
            <w:r w:rsidR="004A3F49">
              <w:rPr>
                <w:rFonts w:ascii="Calibri" w:hAnsi="Calibri" w:cs="Calibri"/>
                <w:color w:val="000000"/>
              </w:rPr>
              <w:t xml:space="preserve"> the project, an appropriate contingency plan could have been worthy.</w:t>
            </w:r>
          </w:p>
          <w:p w14:paraId="0A8FD08A" w14:textId="77777777" w:rsidR="00F87000" w:rsidRDefault="00F8700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E590810" w:rsidR="00782CF2" w:rsidRPr="00C2152E" w:rsidRDefault="00D12C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955152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85060CA" w:rsidR="00782CF2" w:rsidRPr="00C2152E" w:rsidRDefault="008A2F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585F5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C37ADC">
        <w:trPr>
          <w:trHeight w:val="2032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437F9704" w:rsidR="006D168E" w:rsidRDefault="008A2F19" w:rsidP="00C37AD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Analysis of the outcomes done adequately. Well concluded and appropriate recommendations documented</w:t>
            </w:r>
            <w:r w:rsidR="00C37AD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A0AF0C7" w:rsidR="00782CF2" w:rsidRPr="00C2152E" w:rsidRDefault="008A2F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585F5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A098B9B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07B62A5" w14:textId="3A098DF3" w:rsidR="00510446" w:rsidRDefault="008A2F19" w:rsidP="0051044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planned design. </w:t>
            </w:r>
            <w:r w:rsidR="00112B8F">
              <w:rPr>
                <w:rFonts w:asciiTheme="minorHAnsi" w:hAnsiTheme="minorHAnsi"/>
                <w:color w:val="000000" w:themeColor="text1"/>
                <w:lang w:eastAsia="en-GB"/>
              </w:rPr>
              <w:t>Structed implementation. Excellent work. Could have discussed and documented more in-detail on the comma</w:t>
            </w:r>
            <w:r w:rsidR="00BA6319">
              <w:rPr>
                <w:rFonts w:asciiTheme="minorHAnsi" w:hAnsiTheme="minorHAnsi"/>
                <w:color w:val="000000" w:themeColor="text1"/>
                <w:lang w:eastAsia="en-GB"/>
              </w:rPr>
              <w:t xml:space="preserve">nds used to gather the information. Rather than restricting with </w:t>
            </w:r>
            <w:r w:rsidR="0089148A">
              <w:rPr>
                <w:rFonts w:asciiTheme="minorHAnsi" w:hAnsiTheme="minorHAnsi"/>
                <w:color w:val="000000" w:themeColor="text1"/>
                <w:lang w:eastAsia="en-GB"/>
              </w:rPr>
              <w:t xml:space="preserve">limited tools, could have scanned/ used more tools to confirm the outcomes. </w:t>
            </w:r>
          </w:p>
          <w:p w14:paraId="5B3AD311" w14:textId="2688C151" w:rsidR="006E4A3D" w:rsidRPr="00C2152E" w:rsidRDefault="006E4A3D" w:rsidP="00C2386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51A8A9E" w:rsidR="00782CF2" w:rsidRPr="00C2152E" w:rsidRDefault="008914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6BCD865D" w:rsidR="00782CF2" w:rsidRPr="00C2152E" w:rsidRDefault="00217C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40CC0FF6" w:rsidR="007C2CCC" w:rsidRDefault="0089148A" w:rsidP="00E10E76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reflected on the work done. Excellent quality of work.</w:t>
            </w:r>
            <w:r w:rsidR="00BB7A1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68A03C46" w:rsidR="00782CF2" w:rsidRPr="00C2152E" w:rsidRDefault="00585F5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3E3A7D" w14:textId="77777777" w:rsidR="005068A8" w:rsidRDefault="005068A8" w:rsidP="002B7AB6">
      <w:r>
        <w:separator/>
      </w:r>
    </w:p>
  </w:endnote>
  <w:endnote w:type="continuationSeparator" w:id="0">
    <w:p w14:paraId="1758E218" w14:textId="77777777" w:rsidR="005068A8" w:rsidRDefault="005068A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36E32A" w14:textId="77777777" w:rsidR="005068A8" w:rsidRDefault="005068A8" w:rsidP="002B7AB6">
      <w:r>
        <w:separator/>
      </w:r>
    </w:p>
  </w:footnote>
  <w:footnote w:type="continuationSeparator" w:id="0">
    <w:p w14:paraId="00E4A040" w14:textId="77777777" w:rsidR="005068A8" w:rsidRDefault="005068A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602B"/>
    <w:rsid w:val="0006611F"/>
    <w:rsid w:val="000A368A"/>
    <w:rsid w:val="000B340E"/>
    <w:rsid w:val="000B4577"/>
    <w:rsid w:val="000B5094"/>
    <w:rsid w:val="000B64FD"/>
    <w:rsid w:val="000C3E42"/>
    <w:rsid w:val="000E20DC"/>
    <w:rsid w:val="000E71BF"/>
    <w:rsid w:val="000F3C3A"/>
    <w:rsid w:val="000F7A4A"/>
    <w:rsid w:val="00111A72"/>
    <w:rsid w:val="00112B8F"/>
    <w:rsid w:val="001248F5"/>
    <w:rsid w:val="00125730"/>
    <w:rsid w:val="0013250C"/>
    <w:rsid w:val="00133A76"/>
    <w:rsid w:val="00143ED7"/>
    <w:rsid w:val="00162798"/>
    <w:rsid w:val="00191505"/>
    <w:rsid w:val="001A42CF"/>
    <w:rsid w:val="001D0DDD"/>
    <w:rsid w:val="001E367F"/>
    <w:rsid w:val="001E63DE"/>
    <w:rsid w:val="001F46D7"/>
    <w:rsid w:val="00204C6B"/>
    <w:rsid w:val="00217CF9"/>
    <w:rsid w:val="0023162E"/>
    <w:rsid w:val="00241DB3"/>
    <w:rsid w:val="00242112"/>
    <w:rsid w:val="00253402"/>
    <w:rsid w:val="00260613"/>
    <w:rsid w:val="00266166"/>
    <w:rsid w:val="00266DE7"/>
    <w:rsid w:val="002B3CFA"/>
    <w:rsid w:val="002B7AB6"/>
    <w:rsid w:val="002C4FFF"/>
    <w:rsid w:val="002C5392"/>
    <w:rsid w:val="002D35FE"/>
    <w:rsid w:val="002E0C67"/>
    <w:rsid w:val="002E6486"/>
    <w:rsid w:val="002E76CE"/>
    <w:rsid w:val="002F45F1"/>
    <w:rsid w:val="00305BD4"/>
    <w:rsid w:val="00306E7D"/>
    <w:rsid w:val="00320706"/>
    <w:rsid w:val="00356319"/>
    <w:rsid w:val="00380C3C"/>
    <w:rsid w:val="00382DE2"/>
    <w:rsid w:val="00395ED8"/>
    <w:rsid w:val="003A5734"/>
    <w:rsid w:val="003B3D0B"/>
    <w:rsid w:val="003B4E8E"/>
    <w:rsid w:val="003D5CE2"/>
    <w:rsid w:val="003E5437"/>
    <w:rsid w:val="003F049D"/>
    <w:rsid w:val="004139D3"/>
    <w:rsid w:val="00416579"/>
    <w:rsid w:val="00435265"/>
    <w:rsid w:val="00450152"/>
    <w:rsid w:val="00454880"/>
    <w:rsid w:val="00457DA7"/>
    <w:rsid w:val="00461843"/>
    <w:rsid w:val="00466D49"/>
    <w:rsid w:val="004779D1"/>
    <w:rsid w:val="00480756"/>
    <w:rsid w:val="00482420"/>
    <w:rsid w:val="00482761"/>
    <w:rsid w:val="00493BBC"/>
    <w:rsid w:val="004A3F49"/>
    <w:rsid w:val="004C6E22"/>
    <w:rsid w:val="005068A8"/>
    <w:rsid w:val="00510446"/>
    <w:rsid w:val="005501CB"/>
    <w:rsid w:val="005530D0"/>
    <w:rsid w:val="00553232"/>
    <w:rsid w:val="0056396B"/>
    <w:rsid w:val="00564F4B"/>
    <w:rsid w:val="00576B2C"/>
    <w:rsid w:val="00585F5F"/>
    <w:rsid w:val="0058697F"/>
    <w:rsid w:val="005B23DE"/>
    <w:rsid w:val="005B3D1D"/>
    <w:rsid w:val="005C79DB"/>
    <w:rsid w:val="005D2325"/>
    <w:rsid w:val="005D5392"/>
    <w:rsid w:val="005D5F7B"/>
    <w:rsid w:val="0061604A"/>
    <w:rsid w:val="00620BF9"/>
    <w:rsid w:val="006363DD"/>
    <w:rsid w:val="00645927"/>
    <w:rsid w:val="006530D2"/>
    <w:rsid w:val="006631D5"/>
    <w:rsid w:val="006645F5"/>
    <w:rsid w:val="00674354"/>
    <w:rsid w:val="00675203"/>
    <w:rsid w:val="00690A92"/>
    <w:rsid w:val="006A6A2C"/>
    <w:rsid w:val="006D168E"/>
    <w:rsid w:val="006E4A3D"/>
    <w:rsid w:val="006E7CF6"/>
    <w:rsid w:val="006F2B2C"/>
    <w:rsid w:val="007064F9"/>
    <w:rsid w:val="007228AE"/>
    <w:rsid w:val="007433C1"/>
    <w:rsid w:val="00745803"/>
    <w:rsid w:val="0075223D"/>
    <w:rsid w:val="007679E7"/>
    <w:rsid w:val="00781BA0"/>
    <w:rsid w:val="00782CF2"/>
    <w:rsid w:val="007A0FEC"/>
    <w:rsid w:val="007B0709"/>
    <w:rsid w:val="007B3EB0"/>
    <w:rsid w:val="007C2CCC"/>
    <w:rsid w:val="007C5EED"/>
    <w:rsid w:val="007D506F"/>
    <w:rsid w:val="007D522C"/>
    <w:rsid w:val="007E3226"/>
    <w:rsid w:val="007E5836"/>
    <w:rsid w:val="00811371"/>
    <w:rsid w:val="00826F79"/>
    <w:rsid w:val="00830186"/>
    <w:rsid w:val="0084575F"/>
    <w:rsid w:val="00866E85"/>
    <w:rsid w:val="008810D2"/>
    <w:rsid w:val="0089148A"/>
    <w:rsid w:val="008A2F19"/>
    <w:rsid w:val="008B05C1"/>
    <w:rsid w:val="008B67FF"/>
    <w:rsid w:val="008D4A65"/>
    <w:rsid w:val="008E0801"/>
    <w:rsid w:val="00901E3D"/>
    <w:rsid w:val="00904DBA"/>
    <w:rsid w:val="00907EC6"/>
    <w:rsid w:val="009450EF"/>
    <w:rsid w:val="00955152"/>
    <w:rsid w:val="00956A60"/>
    <w:rsid w:val="00960856"/>
    <w:rsid w:val="00983187"/>
    <w:rsid w:val="009A3FA9"/>
    <w:rsid w:val="009A789B"/>
    <w:rsid w:val="009E130B"/>
    <w:rsid w:val="009E2033"/>
    <w:rsid w:val="009E400F"/>
    <w:rsid w:val="009F0944"/>
    <w:rsid w:val="009F0BC9"/>
    <w:rsid w:val="009F37CB"/>
    <w:rsid w:val="00A103F9"/>
    <w:rsid w:val="00A11217"/>
    <w:rsid w:val="00A151E5"/>
    <w:rsid w:val="00A16A6A"/>
    <w:rsid w:val="00A230B5"/>
    <w:rsid w:val="00A3538E"/>
    <w:rsid w:val="00A36957"/>
    <w:rsid w:val="00A4064E"/>
    <w:rsid w:val="00A47A6B"/>
    <w:rsid w:val="00A51967"/>
    <w:rsid w:val="00A61D46"/>
    <w:rsid w:val="00A736BA"/>
    <w:rsid w:val="00A8385C"/>
    <w:rsid w:val="00A96035"/>
    <w:rsid w:val="00AA1314"/>
    <w:rsid w:val="00AA5C79"/>
    <w:rsid w:val="00AB34FE"/>
    <w:rsid w:val="00AC5B52"/>
    <w:rsid w:val="00AD000E"/>
    <w:rsid w:val="00AD107E"/>
    <w:rsid w:val="00AE042B"/>
    <w:rsid w:val="00AF533C"/>
    <w:rsid w:val="00AF69EB"/>
    <w:rsid w:val="00B04E8B"/>
    <w:rsid w:val="00B27A16"/>
    <w:rsid w:val="00B4451A"/>
    <w:rsid w:val="00B614F1"/>
    <w:rsid w:val="00B633F2"/>
    <w:rsid w:val="00B6482E"/>
    <w:rsid w:val="00B75777"/>
    <w:rsid w:val="00B8687C"/>
    <w:rsid w:val="00BA6319"/>
    <w:rsid w:val="00BA77E2"/>
    <w:rsid w:val="00BB14E4"/>
    <w:rsid w:val="00BB7A12"/>
    <w:rsid w:val="00BD7662"/>
    <w:rsid w:val="00C2152E"/>
    <w:rsid w:val="00C22F42"/>
    <w:rsid w:val="00C2386E"/>
    <w:rsid w:val="00C37ADC"/>
    <w:rsid w:val="00C40A74"/>
    <w:rsid w:val="00C50D11"/>
    <w:rsid w:val="00C56BC6"/>
    <w:rsid w:val="00C57103"/>
    <w:rsid w:val="00C60A27"/>
    <w:rsid w:val="00C8221E"/>
    <w:rsid w:val="00CB5635"/>
    <w:rsid w:val="00CC4C41"/>
    <w:rsid w:val="00CC7B4C"/>
    <w:rsid w:val="00CD2262"/>
    <w:rsid w:val="00CF3983"/>
    <w:rsid w:val="00D12C51"/>
    <w:rsid w:val="00D254A5"/>
    <w:rsid w:val="00D26794"/>
    <w:rsid w:val="00D6109A"/>
    <w:rsid w:val="00D65706"/>
    <w:rsid w:val="00D759E6"/>
    <w:rsid w:val="00D8273C"/>
    <w:rsid w:val="00D87BAB"/>
    <w:rsid w:val="00D97B56"/>
    <w:rsid w:val="00DA2C3E"/>
    <w:rsid w:val="00DA3A9D"/>
    <w:rsid w:val="00DA4B96"/>
    <w:rsid w:val="00DC45C7"/>
    <w:rsid w:val="00DC4860"/>
    <w:rsid w:val="00DD2C6C"/>
    <w:rsid w:val="00DE57A9"/>
    <w:rsid w:val="00E0057E"/>
    <w:rsid w:val="00E06131"/>
    <w:rsid w:val="00E06188"/>
    <w:rsid w:val="00E10722"/>
    <w:rsid w:val="00E10E76"/>
    <w:rsid w:val="00E1157B"/>
    <w:rsid w:val="00E479C6"/>
    <w:rsid w:val="00E70237"/>
    <w:rsid w:val="00E7241F"/>
    <w:rsid w:val="00E84F5F"/>
    <w:rsid w:val="00E941A3"/>
    <w:rsid w:val="00EE0FE1"/>
    <w:rsid w:val="00EE1A65"/>
    <w:rsid w:val="00EE4571"/>
    <w:rsid w:val="00EE7B10"/>
    <w:rsid w:val="00F14758"/>
    <w:rsid w:val="00F276BA"/>
    <w:rsid w:val="00F36FF5"/>
    <w:rsid w:val="00F57E37"/>
    <w:rsid w:val="00F70CF1"/>
    <w:rsid w:val="00F87000"/>
    <w:rsid w:val="00FC5AF4"/>
    <w:rsid w:val="00FD3907"/>
    <w:rsid w:val="00FE2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4</Pages>
  <Words>445</Words>
  <Characters>2541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25</cp:revision>
  <cp:lastPrinted>2013-09-25T13:22:00Z</cp:lastPrinted>
  <dcterms:created xsi:type="dcterms:W3CDTF">2023-05-08T07:46:00Z</dcterms:created>
  <dcterms:modified xsi:type="dcterms:W3CDTF">2023-05-22T16:11:00Z</dcterms:modified>
</cp:coreProperties>
</file>