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1713B1" w14:textId="5D780B80" w:rsidR="00B46A3E" w:rsidRDefault="003A6B51">
      <w:pPr>
        <w:rPr>
          <w:sz w:val="36"/>
          <w:szCs w:val="36"/>
        </w:rPr>
      </w:pPr>
      <w:r w:rsidRPr="003A6B51">
        <w:rPr>
          <w:sz w:val="36"/>
          <w:szCs w:val="36"/>
        </w:rPr>
        <w:t xml:space="preserve">Welsh lesson – Lynda Westhead </w:t>
      </w:r>
      <w:r w:rsidRPr="003A6B51">
        <w:rPr>
          <w:sz w:val="36"/>
          <w:szCs w:val="36"/>
        </w:rPr>
        <w:tab/>
        <w:t>Student number: 1651402</w:t>
      </w:r>
    </w:p>
    <w:p w14:paraId="615E1E1E" w14:textId="72B63EF6" w:rsidR="003A6B51" w:rsidRDefault="003A6B51">
      <w:pPr>
        <w:rPr>
          <w:sz w:val="36"/>
          <w:szCs w:val="36"/>
        </w:rPr>
      </w:pPr>
    </w:p>
    <w:p w14:paraId="549A49F1" w14:textId="4D013221" w:rsidR="003A6B51" w:rsidRDefault="003A6B51">
      <w:pPr>
        <w:rPr>
          <w:sz w:val="36"/>
          <w:szCs w:val="36"/>
        </w:rPr>
      </w:pPr>
      <w:r>
        <w:rPr>
          <w:sz w:val="36"/>
          <w:szCs w:val="36"/>
        </w:rPr>
        <w:t xml:space="preserve">This short demonstration lesson in Welsh language is to activate and refresh the learners’ knowledge of Welsh language already learned, by applying it to everyday language and situations. The lesson aims to improve their oral literacy through use of listening and responding, and their reading literacy through the PowerPoint accompanying the refresher lesson. </w:t>
      </w:r>
    </w:p>
    <w:p w14:paraId="41ECE8A4" w14:textId="0AD1641C" w:rsidR="003A6B51" w:rsidRDefault="003A6B51">
      <w:pPr>
        <w:rPr>
          <w:sz w:val="36"/>
          <w:szCs w:val="36"/>
        </w:rPr>
      </w:pPr>
      <w:r>
        <w:rPr>
          <w:sz w:val="36"/>
          <w:szCs w:val="36"/>
        </w:rPr>
        <w:t>This 5-minute lesson is something that can be adapted by changing the questioning, maybe as a short refresher lesson every week to refresh Welsh literacy in a natural way. By using Welsh language through applying it to relevant, simple and interesting topics, this will engage learners.</w:t>
      </w:r>
    </w:p>
    <w:p w14:paraId="1DFA2DF6" w14:textId="21C1FB27" w:rsidR="003A6B51" w:rsidRDefault="003A6B51">
      <w:pPr>
        <w:rPr>
          <w:sz w:val="36"/>
          <w:szCs w:val="36"/>
        </w:rPr>
      </w:pPr>
    </w:p>
    <w:p w14:paraId="29CCD745" w14:textId="3552B518" w:rsidR="003A6B51" w:rsidRPr="003A6B51" w:rsidRDefault="003A6B51">
      <w:pPr>
        <w:rPr>
          <w:sz w:val="36"/>
          <w:szCs w:val="36"/>
        </w:rPr>
      </w:pPr>
      <w:r>
        <w:rPr>
          <w:sz w:val="36"/>
          <w:szCs w:val="36"/>
        </w:rPr>
        <w:t>I chose to demonstrate Welsh in this way, as I feel that I was able to demonstrate a range of phrases in Welsh, along with the everyday use of Welsh in the classroom in terms of instruction. I also like to blend Welsh language with English, so that pupils don’t notice the transition, as I feel this is a natural learning method.</w:t>
      </w:r>
    </w:p>
    <w:p w14:paraId="7F2543BF" w14:textId="53A4E415" w:rsidR="003A6B51" w:rsidRDefault="003A6B51"/>
    <w:tbl>
      <w:tblPr>
        <w:tblStyle w:val="TableGrid"/>
        <w:tblW w:w="0" w:type="auto"/>
        <w:tblLook w:val="04A0" w:firstRow="1" w:lastRow="0" w:firstColumn="1" w:lastColumn="0" w:noHBand="0" w:noVBand="1"/>
      </w:tblPr>
      <w:tblGrid>
        <w:gridCol w:w="9010"/>
      </w:tblGrid>
      <w:tr w:rsidR="003A6B51" w:rsidRPr="00D46A8E" w14:paraId="22A31884" w14:textId="77777777" w:rsidTr="005E0455">
        <w:tc>
          <w:tcPr>
            <w:tcW w:w="9010" w:type="dxa"/>
            <w:shd w:val="clear" w:color="auto" w:fill="D9E2F3" w:themeFill="accent1" w:themeFillTint="33"/>
          </w:tcPr>
          <w:p w14:paraId="53F2BF56" w14:textId="77777777" w:rsidR="003A6B51" w:rsidRPr="006E32EF" w:rsidRDefault="003A6B51" w:rsidP="005E045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3A6B51" w:rsidRPr="00D46A8E" w14:paraId="5DA069F1" w14:textId="77777777" w:rsidTr="005E0455">
        <w:tc>
          <w:tcPr>
            <w:tcW w:w="9010" w:type="dxa"/>
          </w:tcPr>
          <w:p w14:paraId="65F0445C" w14:textId="56CC4D5C" w:rsidR="003A6B51" w:rsidRPr="008B2B15" w:rsidRDefault="003A6B51" w:rsidP="005E0455">
            <w:pPr>
              <w:rPr>
                <w:sz w:val="22"/>
                <w:szCs w:val="28"/>
                <w:lang w:val="cy-GB"/>
              </w:rPr>
            </w:pPr>
            <w:r>
              <w:rPr>
                <w:sz w:val="22"/>
                <w:szCs w:val="28"/>
                <w:lang w:val="cy-GB"/>
              </w:rPr>
              <w:t>Leraners will:</w:t>
            </w:r>
          </w:p>
          <w:p w14:paraId="4D7B7768" w14:textId="77777777" w:rsidR="003A6B51" w:rsidRPr="006E32EF" w:rsidRDefault="003A6B51" w:rsidP="005E0455">
            <w:pPr>
              <w:rPr>
                <w:szCs w:val="28"/>
                <w:lang w:val="cy-GB"/>
              </w:rPr>
            </w:pPr>
          </w:p>
          <w:p w14:paraId="14A09F89" w14:textId="58D40E8B" w:rsidR="003A6B51" w:rsidRPr="006E32EF" w:rsidRDefault="003A6B51" w:rsidP="005E0455">
            <w:pPr>
              <w:rPr>
                <w:szCs w:val="28"/>
                <w:lang w:val="cy-GB"/>
              </w:rPr>
            </w:pPr>
            <w:r>
              <w:rPr>
                <w:szCs w:val="28"/>
                <w:lang w:val="cy-GB"/>
              </w:rPr>
              <w:t>Develop their literacy skills in Welsh.</w:t>
            </w:r>
          </w:p>
          <w:p w14:paraId="7114FA92" w14:textId="77777777" w:rsidR="003A6B51" w:rsidRPr="006E32EF" w:rsidRDefault="003A6B51" w:rsidP="005E0455">
            <w:pPr>
              <w:rPr>
                <w:szCs w:val="28"/>
                <w:lang w:val="cy-GB"/>
              </w:rPr>
            </w:pPr>
          </w:p>
          <w:p w14:paraId="4CDDAEE5" w14:textId="77777777" w:rsidR="003A6B51" w:rsidRPr="006E32EF" w:rsidRDefault="003A6B51" w:rsidP="005E0455">
            <w:pPr>
              <w:rPr>
                <w:szCs w:val="28"/>
                <w:lang w:val="cy-GB"/>
              </w:rPr>
            </w:pPr>
          </w:p>
          <w:p w14:paraId="6F8B6AC5" w14:textId="77777777" w:rsidR="003A6B51" w:rsidRPr="006E32EF" w:rsidRDefault="003A6B51" w:rsidP="005E0455">
            <w:pPr>
              <w:rPr>
                <w:szCs w:val="28"/>
                <w:lang w:val="cy-GB"/>
              </w:rPr>
            </w:pPr>
          </w:p>
          <w:p w14:paraId="528BF0C4" w14:textId="77777777" w:rsidR="003A6B51" w:rsidRPr="006E32EF" w:rsidRDefault="003A6B51" w:rsidP="005E0455">
            <w:pPr>
              <w:rPr>
                <w:szCs w:val="28"/>
                <w:lang w:val="cy-GB"/>
              </w:rPr>
            </w:pPr>
          </w:p>
        </w:tc>
      </w:tr>
    </w:tbl>
    <w:p w14:paraId="6E0D1B1D" w14:textId="77777777" w:rsidR="003A6B51" w:rsidRPr="00D46A8E" w:rsidRDefault="003A6B51" w:rsidP="003A6B51">
      <w:pPr>
        <w:rPr>
          <w:sz w:val="28"/>
          <w:szCs w:val="28"/>
          <w:lang w:val="cy-GB"/>
        </w:rPr>
      </w:pPr>
    </w:p>
    <w:p w14:paraId="07D61C34" w14:textId="77777777" w:rsidR="003A6B51" w:rsidRPr="00D46A8E" w:rsidRDefault="003A6B51" w:rsidP="003A6B51">
      <w:pPr>
        <w:rPr>
          <w:sz w:val="28"/>
          <w:szCs w:val="28"/>
          <w:lang w:val="cy-GB"/>
        </w:rPr>
      </w:pPr>
    </w:p>
    <w:tbl>
      <w:tblPr>
        <w:tblStyle w:val="TableGrid"/>
        <w:tblW w:w="0" w:type="auto"/>
        <w:tblLook w:val="04A0" w:firstRow="1" w:lastRow="0" w:firstColumn="1" w:lastColumn="0" w:noHBand="0" w:noVBand="1"/>
      </w:tblPr>
      <w:tblGrid>
        <w:gridCol w:w="4248"/>
        <w:gridCol w:w="4762"/>
      </w:tblGrid>
      <w:tr w:rsidR="003A6B51" w:rsidRPr="00D46A8E" w14:paraId="5C6022C1" w14:textId="77777777" w:rsidTr="003A6B51">
        <w:tc>
          <w:tcPr>
            <w:tcW w:w="4248" w:type="dxa"/>
            <w:shd w:val="clear" w:color="auto" w:fill="D9E2F3" w:themeFill="accent1" w:themeFillTint="33"/>
          </w:tcPr>
          <w:p w14:paraId="3C04A353" w14:textId="77777777" w:rsidR="003A6B51" w:rsidRPr="00D46A8E" w:rsidRDefault="003A6B51" w:rsidP="005E0455">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762" w:type="dxa"/>
            <w:shd w:val="clear" w:color="auto" w:fill="D9E2F3" w:themeFill="accent1" w:themeFillTint="33"/>
          </w:tcPr>
          <w:p w14:paraId="18FA75FB" w14:textId="77777777" w:rsidR="003A6B51" w:rsidRPr="00D46A8E" w:rsidRDefault="003A6B51" w:rsidP="005E0455">
            <w:pPr>
              <w:rPr>
                <w:sz w:val="28"/>
                <w:szCs w:val="28"/>
                <w:lang w:val="cy-GB"/>
              </w:rPr>
            </w:pPr>
            <w:r w:rsidRPr="006E32EF">
              <w:rPr>
                <w:szCs w:val="28"/>
                <w:lang w:val="cy-GB"/>
              </w:rPr>
              <w:t>Assessment of Pupils’ Learning</w:t>
            </w:r>
          </w:p>
          <w:p w14:paraId="5B8CD4F4" w14:textId="77777777" w:rsidR="003A6B51" w:rsidRPr="00D46A8E" w:rsidRDefault="003A6B51" w:rsidP="005E0455">
            <w:pPr>
              <w:rPr>
                <w:sz w:val="20"/>
                <w:szCs w:val="20"/>
                <w:lang w:val="cy-GB"/>
              </w:rPr>
            </w:pPr>
            <w:r w:rsidRPr="00D46A8E">
              <w:rPr>
                <w:sz w:val="20"/>
                <w:szCs w:val="20"/>
                <w:lang w:val="cy-GB"/>
              </w:rPr>
              <w:t>Evidence</w:t>
            </w:r>
          </w:p>
          <w:p w14:paraId="44D28C60" w14:textId="77777777" w:rsidR="003A6B51" w:rsidRPr="00D46A8E" w:rsidRDefault="003A6B51" w:rsidP="005E045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3A6B51" w:rsidRPr="00D46A8E" w14:paraId="64FA4354" w14:textId="77777777" w:rsidTr="003A6B51">
        <w:tc>
          <w:tcPr>
            <w:tcW w:w="4248" w:type="dxa"/>
          </w:tcPr>
          <w:p w14:paraId="5B71BC8F" w14:textId="19426AE9" w:rsidR="003A6B51" w:rsidRDefault="003A6B51" w:rsidP="005E0455">
            <w:pPr>
              <w:rPr>
                <w:sz w:val="28"/>
                <w:szCs w:val="28"/>
                <w:lang w:val="cy-GB"/>
              </w:rPr>
            </w:pPr>
            <w:r>
              <w:rPr>
                <w:sz w:val="28"/>
                <w:szCs w:val="28"/>
                <w:lang w:val="cy-GB"/>
              </w:rPr>
              <w:t>Responding to questions about the days of the week in Welsh.</w:t>
            </w:r>
          </w:p>
          <w:p w14:paraId="29B49EF0" w14:textId="20F562B0" w:rsidR="003A6B51" w:rsidRDefault="003A6B51" w:rsidP="005E0455">
            <w:pPr>
              <w:rPr>
                <w:sz w:val="28"/>
                <w:szCs w:val="28"/>
                <w:lang w:val="cy-GB"/>
              </w:rPr>
            </w:pPr>
          </w:p>
          <w:p w14:paraId="00D7D009" w14:textId="7254916E" w:rsidR="003A6B51" w:rsidRDefault="003A6B51" w:rsidP="005E0455">
            <w:pPr>
              <w:rPr>
                <w:sz w:val="28"/>
                <w:szCs w:val="28"/>
                <w:lang w:val="cy-GB"/>
              </w:rPr>
            </w:pPr>
          </w:p>
          <w:p w14:paraId="315C1097" w14:textId="33F537F7" w:rsidR="003A6B51" w:rsidRDefault="003A6B51" w:rsidP="005E0455">
            <w:pPr>
              <w:rPr>
                <w:sz w:val="28"/>
                <w:szCs w:val="28"/>
                <w:lang w:val="cy-GB"/>
              </w:rPr>
            </w:pPr>
          </w:p>
          <w:p w14:paraId="6170C0AA" w14:textId="77777777" w:rsidR="003A6B51" w:rsidRDefault="003A6B51" w:rsidP="005E0455">
            <w:pPr>
              <w:rPr>
                <w:sz w:val="28"/>
                <w:szCs w:val="28"/>
                <w:lang w:val="cy-GB"/>
              </w:rPr>
            </w:pPr>
          </w:p>
          <w:p w14:paraId="345158B3" w14:textId="3D50262F" w:rsidR="003A6B51" w:rsidRDefault="003A6B51" w:rsidP="005E0455">
            <w:pPr>
              <w:rPr>
                <w:sz w:val="28"/>
                <w:szCs w:val="28"/>
                <w:lang w:val="cy-GB"/>
              </w:rPr>
            </w:pPr>
            <w:r>
              <w:rPr>
                <w:sz w:val="28"/>
                <w:szCs w:val="28"/>
                <w:lang w:val="cy-GB"/>
              </w:rPr>
              <w:t>Introducing themselves in Welsh</w:t>
            </w:r>
          </w:p>
          <w:p w14:paraId="46D5A1C1" w14:textId="0CAB4A4C" w:rsidR="003A6B51" w:rsidRDefault="003A6B51" w:rsidP="005E0455">
            <w:pPr>
              <w:rPr>
                <w:sz w:val="28"/>
                <w:szCs w:val="28"/>
                <w:lang w:val="cy-GB"/>
              </w:rPr>
            </w:pPr>
          </w:p>
          <w:p w14:paraId="224E0FA4" w14:textId="2E6AA178" w:rsidR="003A6B51" w:rsidRDefault="003A6B51" w:rsidP="005E0455">
            <w:pPr>
              <w:rPr>
                <w:sz w:val="28"/>
                <w:szCs w:val="28"/>
                <w:lang w:val="cy-GB"/>
              </w:rPr>
            </w:pPr>
            <w:r>
              <w:rPr>
                <w:sz w:val="28"/>
                <w:szCs w:val="28"/>
                <w:lang w:val="cy-GB"/>
              </w:rPr>
              <w:t>Explaining where the learner lives through the medium of Welsh language</w:t>
            </w:r>
          </w:p>
          <w:p w14:paraId="4BC15308" w14:textId="529B3CF6" w:rsidR="003A6B51" w:rsidRDefault="003A6B51" w:rsidP="005E0455">
            <w:pPr>
              <w:rPr>
                <w:sz w:val="28"/>
                <w:szCs w:val="28"/>
                <w:lang w:val="cy-GB"/>
              </w:rPr>
            </w:pPr>
          </w:p>
          <w:p w14:paraId="287E8827" w14:textId="2A05A58D" w:rsidR="003A6B51" w:rsidRDefault="003A6B51" w:rsidP="005E0455">
            <w:pPr>
              <w:rPr>
                <w:sz w:val="28"/>
                <w:szCs w:val="28"/>
                <w:lang w:val="cy-GB"/>
              </w:rPr>
            </w:pPr>
            <w:r>
              <w:rPr>
                <w:sz w:val="28"/>
                <w:szCs w:val="28"/>
                <w:lang w:val="cy-GB"/>
              </w:rPr>
              <w:t xml:space="preserve">Describe basic feelings in Welsh and responding to the questioning surrounding feelings </w:t>
            </w:r>
          </w:p>
          <w:p w14:paraId="77CD864E" w14:textId="40F6F55C" w:rsidR="003A6B51" w:rsidRDefault="003A6B51" w:rsidP="005E0455">
            <w:pPr>
              <w:rPr>
                <w:sz w:val="28"/>
                <w:szCs w:val="28"/>
                <w:lang w:val="cy-GB"/>
              </w:rPr>
            </w:pPr>
            <w:r>
              <w:rPr>
                <w:sz w:val="28"/>
                <w:szCs w:val="28"/>
                <w:lang w:val="cy-GB"/>
              </w:rPr>
              <w:t xml:space="preserve"> </w:t>
            </w:r>
          </w:p>
          <w:p w14:paraId="5DAB64E3" w14:textId="77777777" w:rsidR="003A6B51" w:rsidRDefault="003A6B51" w:rsidP="005E0455">
            <w:pPr>
              <w:rPr>
                <w:sz w:val="28"/>
                <w:szCs w:val="28"/>
                <w:lang w:val="cy-GB"/>
              </w:rPr>
            </w:pPr>
          </w:p>
          <w:p w14:paraId="5D2FB305" w14:textId="566AE3A0" w:rsidR="003A6B51" w:rsidRDefault="003A6B51" w:rsidP="005E0455">
            <w:pPr>
              <w:rPr>
                <w:sz w:val="28"/>
                <w:szCs w:val="28"/>
                <w:lang w:val="cy-GB"/>
              </w:rPr>
            </w:pPr>
            <w:r>
              <w:rPr>
                <w:sz w:val="28"/>
                <w:szCs w:val="28"/>
                <w:lang w:val="cy-GB"/>
              </w:rPr>
              <w:t>Ability to use welsh to describe age/numbers</w:t>
            </w:r>
          </w:p>
          <w:p w14:paraId="4159A8CB" w14:textId="27AD5A79" w:rsidR="003A6B51" w:rsidRDefault="003A6B51" w:rsidP="005E0455">
            <w:pPr>
              <w:rPr>
                <w:sz w:val="28"/>
                <w:szCs w:val="28"/>
                <w:lang w:val="cy-GB"/>
              </w:rPr>
            </w:pPr>
          </w:p>
          <w:p w14:paraId="63536185" w14:textId="77777777" w:rsidR="003A6B51" w:rsidRDefault="003A6B51" w:rsidP="005E0455">
            <w:pPr>
              <w:rPr>
                <w:sz w:val="28"/>
                <w:szCs w:val="28"/>
                <w:lang w:val="cy-GB"/>
              </w:rPr>
            </w:pPr>
          </w:p>
          <w:p w14:paraId="4074AEEC" w14:textId="4BB7C026" w:rsidR="003A6B51" w:rsidRDefault="003A6B51" w:rsidP="005E0455">
            <w:pPr>
              <w:rPr>
                <w:sz w:val="28"/>
                <w:szCs w:val="28"/>
                <w:lang w:val="cy-GB"/>
              </w:rPr>
            </w:pPr>
            <w:r>
              <w:rPr>
                <w:sz w:val="28"/>
                <w:szCs w:val="28"/>
                <w:lang w:val="cy-GB"/>
              </w:rPr>
              <w:t>Understanding and responding to instructions in Welsh.</w:t>
            </w:r>
          </w:p>
          <w:p w14:paraId="4B625E15" w14:textId="17C031C2" w:rsidR="003A6B51" w:rsidRDefault="003A6B51" w:rsidP="005E0455">
            <w:pPr>
              <w:rPr>
                <w:sz w:val="28"/>
                <w:szCs w:val="28"/>
                <w:lang w:val="cy-GB"/>
              </w:rPr>
            </w:pPr>
          </w:p>
          <w:p w14:paraId="4341A90E" w14:textId="77777777" w:rsidR="003A6B51" w:rsidRPr="00D46A8E" w:rsidRDefault="003A6B51" w:rsidP="005E0455">
            <w:pPr>
              <w:rPr>
                <w:sz w:val="28"/>
                <w:szCs w:val="28"/>
                <w:lang w:val="cy-GB"/>
              </w:rPr>
            </w:pPr>
          </w:p>
          <w:p w14:paraId="0BEB7CE9" w14:textId="77777777" w:rsidR="003A6B51" w:rsidRDefault="003A6B51" w:rsidP="005E0455">
            <w:pPr>
              <w:rPr>
                <w:sz w:val="28"/>
                <w:szCs w:val="28"/>
                <w:lang w:val="cy-GB"/>
              </w:rPr>
            </w:pPr>
          </w:p>
          <w:p w14:paraId="6423AA6B" w14:textId="77777777" w:rsidR="003A6B51" w:rsidRDefault="003A6B51" w:rsidP="005E0455">
            <w:pPr>
              <w:rPr>
                <w:sz w:val="28"/>
                <w:szCs w:val="28"/>
                <w:lang w:val="cy-GB"/>
              </w:rPr>
            </w:pPr>
          </w:p>
          <w:p w14:paraId="474DB86B" w14:textId="77777777" w:rsidR="003A6B51" w:rsidRPr="00D46A8E" w:rsidRDefault="003A6B51" w:rsidP="005E0455">
            <w:pPr>
              <w:rPr>
                <w:sz w:val="28"/>
                <w:szCs w:val="28"/>
                <w:lang w:val="cy-GB"/>
              </w:rPr>
            </w:pPr>
          </w:p>
          <w:p w14:paraId="0BA8A9C8" w14:textId="77777777" w:rsidR="003A6B51" w:rsidRPr="00D46A8E" w:rsidRDefault="003A6B51" w:rsidP="005E0455">
            <w:pPr>
              <w:rPr>
                <w:sz w:val="28"/>
                <w:szCs w:val="28"/>
                <w:lang w:val="cy-GB"/>
              </w:rPr>
            </w:pPr>
          </w:p>
          <w:p w14:paraId="60860704" w14:textId="77777777" w:rsidR="003A6B51" w:rsidRPr="00D46A8E" w:rsidRDefault="003A6B51" w:rsidP="005E0455">
            <w:pPr>
              <w:rPr>
                <w:sz w:val="28"/>
                <w:szCs w:val="28"/>
                <w:lang w:val="cy-GB"/>
              </w:rPr>
            </w:pPr>
          </w:p>
        </w:tc>
        <w:tc>
          <w:tcPr>
            <w:tcW w:w="4762" w:type="dxa"/>
          </w:tcPr>
          <w:p w14:paraId="22D195C5" w14:textId="77777777" w:rsidR="003A6B51" w:rsidRDefault="003A6B51" w:rsidP="005E0455">
            <w:pPr>
              <w:rPr>
                <w:sz w:val="28"/>
                <w:szCs w:val="28"/>
                <w:lang w:val="cy-GB"/>
              </w:rPr>
            </w:pPr>
            <w:r>
              <w:rPr>
                <w:sz w:val="28"/>
                <w:szCs w:val="28"/>
                <w:lang w:val="cy-GB"/>
              </w:rPr>
              <w:t>Learners to respond to ad-hoc questions from teacher relating to days of the week – demonstrting the ability to correct themsves if they feel the need.</w:t>
            </w:r>
          </w:p>
          <w:p w14:paraId="7FAE4D03" w14:textId="77777777" w:rsidR="003A6B51" w:rsidRDefault="003A6B51" w:rsidP="005E0455">
            <w:pPr>
              <w:rPr>
                <w:sz w:val="28"/>
                <w:szCs w:val="28"/>
                <w:lang w:val="cy-GB"/>
              </w:rPr>
            </w:pPr>
          </w:p>
          <w:p w14:paraId="03B50C98" w14:textId="77777777" w:rsidR="003A6B51" w:rsidRDefault="003A6B51" w:rsidP="005E0455">
            <w:pPr>
              <w:rPr>
                <w:sz w:val="28"/>
                <w:szCs w:val="28"/>
                <w:lang w:val="cy-GB"/>
              </w:rPr>
            </w:pPr>
            <w:r>
              <w:rPr>
                <w:sz w:val="28"/>
                <w:szCs w:val="28"/>
                <w:lang w:val="cy-GB"/>
              </w:rPr>
              <w:t>Interact and respond to questioning in Welsh with the correct terminology – returning the question to others as extension.</w:t>
            </w:r>
          </w:p>
          <w:p w14:paraId="425FD9E1" w14:textId="77777777" w:rsidR="003A6B51" w:rsidRDefault="003A6B51" w:rsidP="005E0455">
            <w:pPr>
              <w:rPr>
                <w:sz w:val="28"/>
                <w:szCs w:val="28"/>
                <w:lang w:val="cy-GB"/>
              </w:rPr>
            </w:pPr>
          </w:p>
          <w:p w14:paraId="2BBC70EE" w14:textId="77777777" w:rsidR="003A6B51" w:rsidRDefault="003A6B51" w:rsidP="005E0455">
            <w:pPr>
              <w:rPr>
                <w:sz w:val="28"/>
                <w:szCs w:val="28"/>
                <w:lang w:val="cy-GB"/>
              </w:rPr>
            </w:pPr>
          </w:p>
          <w:p w14:paraId="43A61B1C" w14:textId="77777777" w:rsidR="003A6B51" w:rsidRDefault="003A6B51" w:rsidP="005E0455">
            <w:pPr>
              <w:rPr>
                <w:sz w:val="28"/>
                <w:szCs w:val="28"/>
                <w:lang w:val="cy-GB"/>
              </w:rPr>
            </w:pPr>
            <w:r>
              <w:rPr>
                <w:sz w:val="28"/>
                <w:szCs w:val="28"/>
                <w:lang w:val="cy-GB"/>
              </w:rPr>
              <w:t>Displays a range of responses which demonstrate the learners understanding of various feeling in the Welsh language.</w:t>
            </w:r>
          </w:p>
          <w:p w14:paraId="241EE1FB" w14:textId="77777777" w:rsidR="003A6B51" w:rsidRDefault="003A6B51" w:rsidP="005E0455">
            <w:pPr>
              <w:rPr>
                <w:sz w:val="28"/>
                <w:szCs w:val="28"/>
                <w:lang w:val="cy-GB"/>
              </w:rPr>
            </w:pPr>
          </w:p>
          <w:p w14:paraId="7C9EE2C9" w14:textId="77777777" w:rsidR="003A6B51" w:rsidRDefault="003A6B51" w:rsidP="005E0455">
            <w:pPr>
              <w:rPr>
                <w:sz w:val="28"/>
                <w:szCs w:val="28"/>
                <w:lang w:val="cy-GB"/>
              </w:rPr>
            </w:pPr>
            <w:r>
              <w:rPr>
                <w:sz w:val="28"/>
                <w:szCs w:val="28"/>
                <w:lang w:val="cy-GB"/>
              </w:rPr>
              <w:t>Orally respond with correct use of Welsh, stating the learners age in years.</w:t>
            </w:r>
          </w:p>
          <w:p w14:paraId="238B961D" w14:textId="77777777" w:rsidR="003A6B51" w:rsidRDefault="003A6B51" w:rsidP="005E0455">
            <w:pPr>
              <w:rPr>
                <w:sz w:val="28"/>
                <w:szCs w:val="28"/>
                <w:lang w:val="cy-GB"/>
              </w:rPr>
            </w:pPr>
          </w:p>
          <w:p w14:paraId="10C8087C" w14:textId="398202F2" w:rsidR="003A6B51" w:rsidRPr="00D46A8E" w:rsidRDefault="003A6B51" w:rsidP="005E0455">
            <w:pPr>
              <w:rPr>
                <w:sz w:val="28"/>
                <w:szCs w:val="28"/>
                <w:lang w:val="cy-GB"/>
              </w:rPr>
            </w:pPr>
            <w:r>
              <w:rPr>
                <w:sz w:val="28"/>
                <w:szCs w:val="28"/>
                <w:lang w:val="cy-GB"/>
              </w:rPr>
              <w:t>Physical demonstrations of the understanding of classroom instructions using Welsh language.</w:t>
            </w:r>
          </w:p>
        </w:tc>
      </w:tr>
    </w:tbl>
    <w:p w14:paraId="6FF5D5E3" w14:textId="77777777" w:rsidR="003A6B51" w:rsidRDefault="003A6B51" w:rsidP="003A6B51">
      <w:pPr>
        <w:rPr>
          <w:sz w:val="28"/>
          <w:szCs w:val="28"/>
          <w:lang w:val="cy-GB"/>
        </w:rPr>
        <w:sectPr w:rsidR="003A6B51" w:rsidSect="003A6B51">
          <w:headerReference w:type="default" r:id="rId4"/>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3A6B51" w:rsidRPr="002B2D5B" w14:paraId="3A7F123B" w14:textId="77777777" w:rsidTr="005E0455">
        <w:trPr>
          <w:trHeight w:val="1071"/>
        </w:trPr>
        <w:tc>
          <w:tcPr>
            <w:tcW w:w="1249" w:type="dxa"/>
          </w:tcPr>
          <w:p w14:paraId="451B66A4" w14:textId="77777777" w:rsidR="003A6B51" w:rsidRPr="002B2D5B" w:rsidRDefault="003A6B51" w:rsidP="005E0455">
            <w:pPr>
              <w:jc w:val="center"/>
              <w:rPr>
                <w:b/>
                <w:lang w:val="cy-GB"/>
              </w:rPr>
            </w:pPr>
            <w:r w:rsidRPr="002B2D5B">
              <w:rPr>
                <w:b/>
                <w:lang w:val="cy-GB"/>
              </w:rPr>
              <w:lastRenderedPageBreak/>
              <w:t>Time</w:t>
            </w:r>
          </w:p>
        </w:tc>
        <w:tc>
          <w:tcPr>
            <w:tcW w:w="4971" w:type="dxa"/>
          </w:tcPr>
          <w:p w14:paraId="473D811D" w14:textId="77777777" w:rsidR="003A6B51" w:rsidRPr="002B2D5B" w:rsidRDefault="003A6B51" w:rsidP="005E0455">
            <w:pPr>
              <w:jc w:val="center"/>
              <w:rPr>
                <w:b/>
                <w:sz w:val="22"/>
                <w:szCs w:val="22"/>
                <w:lang w:val="cy-GB"/>
              </w:rPr>
            </w:pPr>
            <w:r w:rsidRPr="002B2D5B">
              <w:rPr>
                <w:b/>
                <w:sz w:val="22"/>
                <w:szCs w:val="22"/>
                <w:lang w:val="cy-GB"/>
              </w:rPr>
              <w:t>Activities/Methodology/Key Concepts</w:t>
            </w:r>
          </w:p>
          <w:p w14:paraId="1D8EFFB7" w14:textId="77777777" w:rsidR="003A6B51" w:rsidRPr="002B2D5B" w:rsidRDefault="003A6B51" w:rsidP="005E0455">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11F4E294" w14:textId="77777777" w:rsidR="003A6B51" w:rsidRPr="002B2D5B" w:rsidRDefault="003A6B51" w:rsidP="005E0455">
            <w:pPr>
              <w:jc w:val="center"/>
              <w:rPr>
                <w:b/>
                <w:sz w:val="22"/>
                <w:szCs w:val="22"/>
                <w:lang w:val="cy-GB"/>
              </w:rPr>
            </w:pPr>
            <w:r w:rsidRPr="002B2D5B">
              <w:rPr>
                <w:b/>
                <w:sz w:val="22"/>
                <w:szCs w:val="22"/>
                <w:lang w:val="cy-GB"/>
              </w:rPr>
              <w:t>Pupil Tasks</w:t>
            </w:r>
          </w:p>
          <w:p w14:paraId="7AA50C19" w14:textId="77777777" w:rsidR="003A6B51" w:rsidRPr="002B2D5B" w:rsidRDefault="003A6B51" w:rsidP="005E0455">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28CE0E19" w14:textId="77777777" w:rsidR="003A6B51" w:rsidRPr="002B2D5B" w:rsidRDefault="003A6B51" w:rsidP="005E0455">
            <w:pPr>
              <w:jc w:val="center"/>
              <w:rPr>
                <w:sz w:val="22"/>
                <w:szCs w:val="22"/>
                <w:lang w:val="cy-GB"/>
              </w:rPr>
            </w:pPr>
          </w:p>
        </w:tc>
        <w:tc>
          <w:tcPr>
            <w:tcW w:w="2903" w:type="dxa"/>
          </w:tcPr>
          <w:p w14:paraId="03FFA808" w14:textId="77777777" w:rsidR="003A6B51" w:rsidRPr="002B2D5B" w:rsidRDefault="003A6B51" w:rsidP="005E0455">
            <w:pPr>
              <w:jc w:val="center"/>
              <w:rPr>
                <w:b/>
                <w:sz w:val="22"/>
                <w:szCs w:val="22"/>
                <w:lang w:val="cy-GB"/>
              </w:rPr>
            </w:pPr>
            <w:r w:rsidRPr="002B2D5B">
              <w:rPr>
                <w:b/>
                <w:sz w:val="22"/>
                <w:szCs w:val="22"/>
                <w:lang w:val="cy-GB"/>
              </w:rPr>
              <w:t>Resources</w:t>
            </w:r>
          </w:p>
          <w:p w14:paraId="01DDF14F" w14:textId="77777777" w:rsidR="003A6B51" w:rsidRPr="00B0430A" w:rsidRDefault="003A6B51" w:rsidP="005E0455">
            <w:pPr>
              <w:jc w:val="center"/>
              <w:rPr>
                <w:sz w:val="22"/>
                <w:szCs w:val="22"/>
                <w:lang w:val="cy-GB"/>
              </w:rPr>
            </w:pPr>
            <w:r>
              <w:rPr>
                <w:sz w:val="22"/>
                <w:szCs w:val="22"/>
                <w:lang w:val="cy-GB"/>
              </w:rPr>
              <w:t>(</w:t>
            </w:r>
            <w:r w:rsidRPr="00B0430A">
              <w:rPr>
                <w:sz w:val="22"/>
                <w:szCs w:val="22"/>
                <w:lang w:val="cy-GB"/>
              </w:rPr>
              <w:t>Including Health and Safety requirement)</w:t>
            </w:r>
          </w:p>
        </w:tc>
      </w:tr>
      <w:tr w:rsidR="003A6B51" w:rsidRPr="002B2D5B" w14:paraId="073CFB5F" w14:textId="77777777" w:rsidTr="005E0455">
        <w:trPr>
          <w:trHeight w:val="2391"/>
        </w:trPr>
        <w:tc>
          <w:tcPr>
            <w:tcW w:w="1249" w:type="dxa"/>
          </w:tcPr>
          <w:p w14:paraId="37EB338F" w14:textId="77777777" w:rsidR="003A6B51" w:rsidRPr="002B2D5B" w:rsidRDefault="003A6B51" w:rsidP="005E0455">
            <w:pPr>
              <w:jc w:val="center"/>
              <w:rPr>
                <w:b/>
                <w:lang w:val="cy-GB"/>
              </w:rPr>
            </w:pPr>
          </w:p>
          <w:p w14:paraId="5525C26D" w14:textId="77777777" w:rsidR="003A6B51" w:rsidRPr="002B2D5B" w:rsidRDefault="003A6B51" w:rsidP="005E0455">
            <w:pPr>
              <w:jc w:val="center"/>
              <w:rPr>
                <w:b/>
                <w:lang w:val="cy-GB"/>
              </w:rPr>
            </w:pPr>
          </w:p>
          <w:p w14:paraId="24A0A265" w14:textId="77777777" w:rsidR="003A6B51" w:rsidRPr="002B2D5B" w:rsidRDefault="003A6B51" w:rsidP="005E045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182CB84" w14:textId="77777777" w:rsidR="003A6B51" w:rsidRPr="002B2D5B" w:rsidRDefault="003A6B51" w:rsidP="005E0455">
            <w:pPr>
              <w:jc w:val="center"/>
              <w:rPr>
                <w:sz w:val="28"/>
                <w:szCs w:val="28"/>
                <w:lang w:val="cy-GB"/>
              </w:rPr>
            </w:pPr>
          </w:p>
          <w:p w14:paraId="51C66417" w14:textId="0BD27089" w:rsidR="003A6B51" w:rsidRPr="002B2D5B" w:rsidRDefault="003A6B51" w:rsidP="005E0455">
            <w:pPr>
              <w:jc w:val="center"/>
              <w:rPr>
                <w:sz w:val="28"/>
                <w:szCs w:val="28"/>
                <w:lang w:val="cy-GB"/>
              </w:rPr>
            </w:pPr>
            <w:r>
              <w:rPr>
                <w:sz w:val="28"/>
                <w:szCs w:val="28"/>
                <w:lang w:val="cy-GB"/>
              </w:rPr>
              <w:t xml:space="preserve">Introduction – memory refresher </w:t>
            </w:r>
          </w:p>
          <w:p w14:paraId="42FA97BA" w14:textId="77777777" w:rsidR="003A6B51" w:rsidRPr="002B2D5B" w:rsidRDefault="003A6B51" w:rsidP="005E0455">
            <w:pPr>
              <w:jc w:val="center"/>
              <w:rPr>
                <w:sz w:val="28"/>
                <w:szCs w:val="28"/>
                <w:lang w:val="cy-GB"/>
              </w:rPr>
            </w:pPr>
          </w:p>
        </w:tc>
        <w:tc>
          <w:tcPr>
            <w:tcW w:w="4971" w:type="dxa"/>
          </w:tcPr>
          <w:p w14:paraId="229B9E74" w14:textId="77777777" w:rsidR="003A6B51" w:rsidRPr="002B2D5B" w:rsidRDefault="003A6B51" w:rsidP="005E0455">
            <w:pPr>
              <w:jc w:val="center"/>
              <w:rPr>
                <w:sz w:val="28"/>
                <w:szCs w:val="28"/>
                <w:lang w:val="cy-GB"/>
              </w:rPr>
            </w:pPr>
          </w:p>
          <w:p w14:paraId="471A807D" w14:textId="77777777" w:rsidR="003A6B51" w:rsidRPr="002B2D5B" w:rsidRDefault="003A6B51" w:rsidP="005E0455">
            <w:pPr>
              <w:jc w:val="center"/>
              <w:rPr>
                <w:sz w:val="28"/>
                <w:szCs w:val="28"/>
                <w:lang w:val="cy-GB"/>
              </w:rPr>
            </w:pPr>
          </w:p>
          <w:p w14:paraId="5EC005AA" w14:textId="76B74787" w:rsidR="003A6B51" w:rsidRDefault="003A6B51" w:rsidP="005E0455">
            <w:pPr>
              <w:jc w:val="center"/>
              <w:rPr>
                <w:sz w:val="28"/>
                <w:szCs w:val="28"/>
                <w:lang w:val="cy-GB"/>
              </w:rPr>
            </w:pPr>
            <w:r>
              <w:rPr>
                <w:sz w:val="28"/>
                <w:szCs w:val="28"/>
                <w:lang w:val="cy-GB"/>
              </w:rPr>
              <w:t xml:space="preserve">Response to eisteddwch ar y carped  </w:t>
            </w:r>
          </w:p>
          <w:p w14:paraId="703FEF64" w14:textId="62F633F1" w:rsidR="003A6B51" w:rsidRPr="002B2D5B" w:rsidRDefault="003A6B51" w:rsidP="005E0455">
            <w:pPr>
              <w:jc w:val="center"/>
              <w:rPr>
                <w:sz w:val="28"/>
                <w:szCs w:val="28"/>
                <w:lang w:val="cy-GB"/>
              </w:rPr>
            </w:pPr>
            <w:r>
              <w:rPr>
                <w:sz w:val="28"/>
                <w:szCs w:val="28"/>
                <w:lang w:val="cy-GB"/>
              </w:rPr>
              <w:t>Engaged sitting quietly and looking at the bordd gwyn.</w:t>
            </w:r>
          </w:p>
          <w:p w14:paraId="07A624D3" w14:textId="77777777" w:rsidR="003A6B51" w:rsidRPr="002B2D5B" w:rsidRDefault="003A6B51" w:rsidP="005E0455">
            <w:pPr>
              <w:jc w:val="center"/>
              <w:rPr>
                <w:sz w:val="28"/>
                <w:szCs w:val="28"/>
                <w:lang w:val="cy-GB"/>
              </w:rPr>
            </w:pPr>
          </w:p>
          <w:p w14:paraId="0BDF72DF" w14:textId="77777777" w:rsidR="003A6B51" w:rsidRPr="002B2D5B" w:rsidRDefault="003A6B51" w:rsidP="005E0455">
            <w:pPr>
              <w:jc w:val="center"/>
              <w:rPr>
                <w:sz w:val="28"/>
                <w:szCs w:val="28"/>
                <w:lang w:val="cy-GB"/>
              </w:rPr>
            </w:pPr>
          </w:p>
          <w:p w14:paraId="16467BAD" w14:textId="77777777" w:rsidR="003A6B51" w:rsidRPr="002B2D5B" w:rsidRDefault="003A6B51" w:rsidP="005E0455">
            <w:pPr>
              <w:jc w:val="center"/>
              <w:rPr>
                <w:sz w:val="28"/>
                <w:szCs w:val="28"/>
                <w:lang w:val="cy-GB"/>
              </w:rPr>
            </w:pPr>
          </w:p>
          <w:p w14:paraId="29036B33" w14:textId="77777777" w:rsidR="003A6B51" w:rsidRPr="002B2D5B" w:rsidRDefault="003A6B51" w:rsidP="005E0455">
            <w:pPr>
              <w:jc w:val="center"/>
              <w:rPr>
                <w:sz w:val="28"/>
                <w:szCs w:val="28"/>
                <w:lang w:val="cy-GB"/>
              </w:rPr>
            </w:pPr>
          </w:p>
        </w:tc>
        <w:tc>
          <w:tcPr>
            <w:tcW w:w="2903" w:type="dxa"/>
          </w:tcPr>
          <w:p w14:paraId="033444B8" w14:textId="05A3E960" w:rsidR="003A6B51" w:rsidRPr="002B2D5B" w:rsidRDefault="003A6B51" w:rsidP="005E0455">
            <w:pPr>
              <w:jc w:val="center"/>
              <w:rPr>
                <w:sz w:val="28"/>
                <w:szCs w:val="28"/>
                <w:lang w:val="cy-GB"/>
              </w:rPr>
            </w:pPr>
            <w:r>
              <w:rPr>
                <w:sz w:val="28"/>
                <w:szCs w:val="28"/>
                <w:lang w:val="cy-GB"/>
              </w:rPr>
              <w:t>White board - powerpoint</w:t>
            </w:r>
          </w:p>
        </w:tc>
      </w:tr>
      <w:tr w:rsidR="003A6B51" w:rsidRPr="002B2D5B" w14:paraId="57A1A24C" w14:textId="77777777" w:rsidTr="005E0455">
        <w:trPr>
          <w:trHeight w:val="2043"/>
        </w:trPr>
        <w:tc>
          <w:tcPr>
            <w:tcW w:w="1249" w:type="dxa"/>
          </w:tcPr>
          <w:p w14:paraId="49842BA7" w14:textId="77777777" w:rsidR="003A6B51" w:rsidRPr="002B2D5B" w:rsidRDefault="003A6B51" w:rsidP="005E0455">
            <w:pPr>
              <w:jc w:val="center"/>
              <w:rPr>
                <w:b/>
                <w:lang w:val="cy-GB"/>
              </w:rPr>
            </w:pPr>
          </w:p>
          <w:p w14:paraId="6E8B82B8" w14:textId="77777777" w:rsidR="003A6B51" w:rsidRPr="002B2D5B" w:rsidRDefault="003A6B51" w:rsidP="005E0455">
            <w:pPr>
              <w:jc w:val="center"/>
              <w:rPr>
                <w:b/>
                <w:lang w:val="cy-GB"/>
              </w:rPr>
            </w:pPr>
          </w:p>
          <w:p w14:paraId="7922AE53" w14:textId="77777777" w:rsidR="003A6B51" w:rsidRPr="002B2D5B" w:rsidRDefault="003A6B51" w:rsidP="005E0455">
            <w:pPr>
              <w:jc w:val="center"/>
              <w:rPr>
                <w:b/>
                <w:lang w:val="cy-GB"/>
              </w:rPr>
            </w:pPr>
            <w:r w:rsidRPr="002B2D5B">
              <w:rPr>
                <w:b/>
                <w:lang w:val="cy-GB"/>
              </w:rPr>
              <w:t>Teaching &amp; Core Learning</w:t>
            </w:r>
          </w:p>
        </w:tc>
        <w:tc>
          <w:tcPr>
            <w:tcW w:w="4971" w:type="dxa"/>
          </w:tcPr>
          <w:p w14:paraId="42868C21" w14:textId="77777777" w:rsidR="003A6B51" w:rsidRPr="002B2D5B" w:rsidRDefault="003A6B51" w:rsidP="005E0455">
            <w:pPr>
              <w:jc w:val="center"/>
              <w:rPr>
                <w:sz w:val="28"/>
                <w:szCs w:val="28"/>
                <w:lang w:val="cy-GB"/>
              </w:rPr>
            </w:pPr>
          </w:p>
          <w:p w14:paraId="3EBAB012" w14:textId="297DC0C6" w:rsidR="003A6B51" w:rsidRDefault="003A6B51" w:rsidP="005E0455">
            <w:pPr>
              <w:jc w:val="center"/>
              <w:rPr>
                <w:sz w:val="28"/>
                <w:szCs w:val="28"/>
                <w:lang w:val="cy-GB"/>
              </w:rPr>
            </w:pPr>
            <w:r>
              <w:rPr>
                <w:sz w:val="28"/>
                <w:szCs w:val="28"/>
                <w:lang w:val="cy-GB"/>
              </w:rPr>
              <w:t>Use of power point with colourful and interesting slides, created to compliment the lesson and stimulate prior knowledge.</w:t>
            </w:r>
          </w:p>
          <w:p w14:paraId="5859428C" w14:textId="735ACDCC" w:rsidR="003A6B51" w:rsidRDefault="003A6B51" w:rsidP="005E0455">
            <w:pPr>
              <w:jc w:val="center"/>
              <w:rPr>
                <w:sz w:val="28"/>
                <w:szCs w:val="28"/>
                <w:lang w:val="cy-GB"/>
              </w:rPr>
            </w:pPr>
          </w:p>
          <w:p w14:paraId="7D95FC3F" w14:textId="508BE7A6" w:rsidR="003A6B51" w:rsidRPr="002B2D5B" w:rsidRDefault="003A6B51" w:rsidP="005E0455">
            <w:pPr>
              <w:jc w:val="center"/>
              <w:rPr>
                <w:sz w:val="28"/>
                <w:szCs w:val="28"/>
                <w:lang w:val="cy-GB"/>
              </w:rPr>
            </w:pPr>
            <w:r>
              <w:rPr>
                <w:sz w:val="28"/>
                <w:szCs w:val="28"/>
                <w:lang w:val="cy-GB"/>
              </w:rPr>
              <w:t xml:space="preserve">Learners will respond to and contribute to various examples of the use of Welsh language in every day life: days of the </w:t>
            </w:r>
            <w:r>
              <w:rPr>
                <w:sz w:val="28"/>
                <w:szCs w:val="28"/>
                <w:lang w:val="cy-GB"/>
              </w:rPr>
              <w:lastRenderedPageBreak/>
              <w:t>week, name, where they live, feelings, age.</w:t>
            </w:r>
          </w:p>
          <w:p w14:paraId="1B017377" w14:textId="77777777" w:rsidR="003A6B51" w:rsidRPr="002B2D5B" w:rsidRDefault="003A6B51" w:rsidP="005E0455">
            <w:pPr>
              <w:jc w:val="center"/>
              <w:rPr>
                <w:sz w:val="28"/>
                <w:szCs w:val="28"/>
                <w:lang w:val="cy-GB"/>
              </w:rPr>
            </w:pPr>
          </w:p>
          <w:p w14:paraId="21B7564D" w14:textId="77777777" w:rsidR="003A6B51" w:rsidRPr="002B2D5B" w:rsidRDefault="003A6B51" w:rsidP="005E0455">
            <w:pPr>
              <w:jc w:val="center"/>
              <w:rPr>
                <w:sz w:val="28"/>
                <w:szCs w:val="28"/>
                <w:lang w:val="cy-GB"/>
              </w:rPr>
            </w:pPr>
          </w:p>
          <w:p w14:paraId="1176990C" w14:textId="77777777" w:rsidR="003A6B51" w:rsidRPr="002B2D5B" w:rsidRDefault="003A6B51" w:rsidP="005E0455">
            <w:pPr>
              <w:jc w:val="center"/>
              <w:rPr>
                <w:sz w:val="28"/>
                <w:szCs w:val="28"/>
                <w:lang w:val="cy-GB"/>
              </w:rPr>
            </w:pPr>
          </w:p>
        </w:tc>
        <w:tc>
          <w:tcPr>
            <w:tcW w:w="4971" w:type="dxa"/>
          </w:tcPr>
          <w:p w14:paraId="0DDA295E" w14:textId="77777777" w:rsidR="003A6B51" w:rsidRPr="002B2D5B" w:rsidRDefault="003A6B51" w:rsidP="005E0455">
            <w:pPr>
              <w:jc w:val="center"/>
              <w:rPr>
                <w:sz w:val="28"/>
                <w:szCs w:val="28"/>
                <w:lang w:val="cy-GB"/>
              </w:rPr>
            </w:pPr>
          </w:p>
          <w:p w14:paraId="0571C3FC" w14:textId="77777777" w:rsidR="003A6B51" w:rsidRPr="002B2D5B" w:rsidRDefault="003A6B51" w:rsidP="005E0455">
            <w:pPr>
              <w:jc w:val="center"/>
              <w:rPr>
                <w:sz w:val="28"/>
                <w:szCs w:val="28"/>
                <w:lang w:val="cy-GB"/>
              </w:rPr>
            </w:pPr>
          </w:p>
          <w:p w14:paraId="1366E72C" w14:textId="77777777" w:rsidR="003A6B51" w:rsidRPr="002B2D5B" w:rsidRDefault="003A6B51" w:rsidP="003A6B51">
            <w:pPr>
              <w:jc w:val="center"/>
              <w:rPr>
                <w:sz w:val="28"/>
                <w:szCs w:val="28"/>
                <w:lang w:val="cy-GB"/>
              </w:rPr>
            </w:pPr>
            <w:r>
              <w:rPr>
                <w:sz w:val="28"/>
                <w:szCs w:val="28"/>
                <w:lang w:val="cy-GB"/>
              </w:rPr>
              <w:t>Learners will respond to and contribute to various examples of the use of Welsh language in every day life: days of the week, name, where they live, feelings, age.</w:t>
            </w:r>
          </w:p>
          <w:p w14:paraId="78783CF0" w14:textId="1C58BD67" w:rsidR="003A6B51" w:rsidRPr="002B2D5B" w:rsidRDefault="003A6B51" w:rsidP="005E0455">
            <w:pPr>
              <w:jc w:val="center"/>
              <w:rPr>
                <w:sz w:val="28"/>
                <w:szCs w:val="28"/>
                <w:lang w:val="cy-GB"/>
              </w:rPr>
            </w:pPr>
          </w:p>
          <w:p w14:paraId="37C6AB57" w14:textId="77777777" w:rsidR="003A6B51" w:rsidRPr="002B2D5B" w:rsidRDefault="003A6B51" w:rsidP="005E0455">
            <w:pPr>
              <w:jc w:val="center"/>
              <w:rPr>
                <w:sz w:val="28"/>
                <w:szCs w:val="28"/>
                <w:lang w:val="cy-GB"/>
              </w:rPr>
            </w:pPr>
          </w:p>
          <w:p w14:paraId="5BA7EEA9" w14:textId="77777777" w:rsidR="003A6B51" w:rsidRPr="002B2D5B" w:rsidRDefault="003A6B51" w:rsidP="005E0455">
            <w:pPr>
              <w:jc w:val="center"/>
              <w:rPr>
                <w:sz w:val="28"/>
                <w:szCs w:val="28"/>
                <w:lang w:val="cy-GB"/>
              </w:rPr>
            </w:pPr>
          </w:p>
          <w:p w14:paraId="547BC33A" w14:textId="77777777" w:rsidR="003A6B51" w:rsidRPr="002B2D5B" w:rsidRDefault="003A6B51" w:rsidP="005E0455">
            <w:pPr>
              <w:jc w:val="center"/>
              <w:rPr>
                <w:sz w:val="28"/>
                <w:szCs w:val="28"/>
                <w:lang w:val="cy-GB"/>
              </w:rPr>
            </w:pPr>
          </w:p>
        </w:tc>
        <w:tc>
          <w:tcPr>
            <w:tcW w:w="2903" w:type="dxa"/>
          </w:tcPr>
          <w:p w14:paraId="2AFD6F40" w14:textId="7D43EEC7" w:rsidR="003A6B51" w:rsidRPr="002B2D5B" w:rsidRDefault="003A6B51" w:rsidP="005E0455">
            <w:pPr>
              <w:jc w:val="center"/>
              <w:rPr>
                <w:sz w:val="28"/>
                <w:szCs w:val="28"/>
                <w:lang w:val="cy-GB"/>
              </w:rPr>
            </w:pPr>
            <w:r>
              <w:rPr>
                <w:sz w:val="28"/>
                <w:szCs w:val="28"/>
                <w:lang w:val="cy-GB"/>
              </w:rPr>
              <w:lastRenderedPageBreak/>
              <w:t>Powerpoint – white board</w:t>
            </w:r>
          </w:p>
        </w:tc>
      </w:tr>
      <w:tr w:rsidR="003A6B51" w:rsidRPr="002B2D5B" w14:paraId="45D84A46" w14:textId="77777777" w:rsidTr="005E0455">
        <w:trPr>
          <w:trHeight w:val="2051"/>
        </w:trPr>
        <w:tc>
          <w:tcPr>
            <w:tcW w:w="1249" w:type="dxa"/>
          </w:tcPr>
          <w:p w14:paraId="6EDC125A" w14:textId="77777777" w:rsidR="003A6B51" w:rsidRPr="002B2D5B" w:rsidRDefault="003A6B51" w:rsidP="005E0455">
            <w:pPr>
              <w:jc w:val="center"/>
              <w:rPr>
                <w:b/>
                <w:lang w:val="cy-GB"/>
              </w:rPr>
            </w:pPr>
          </w:p>
          <w:p w14:paraId="0BB8F13F" w14:textId="77777777" w:rsidR="003A6B51" w:rsidRPr="002B2D5B" w:rsidRDefault="003A6B51" w:rsidP="005E0455">
            <w:pPr>
              <w:jc w:val="center"/>
              <w:rPr>
                <w:b/>
                <w:lang w:val="cy-GB"/>
              </w:rPr>
            </w:pPr>
          </w:p>
          <w:p w14:paraId="510BBCC0" w14:textId="77777777" w:rsidR="003A6B51" w:rsidRPr="002B2D5B" w:rsidRDefault="003A6B51" w:rsidP="005E0455">
            <w:pPr>
              <w:jc w:val="center"/>
              <w:rPr>
                <w:b/>
                <w:lang w:val="cy-GB"/>
              </w:rPr>
            </w:pPr>
            <w:r w:rsidRPr="002B2D5B">
              <w:rPr>
                <w:b/>
                <w:lang w:val="cy-GB"/>
              </w:rPr>
              <w:t>Plenary</w:t>
            </w:r>
          </w:p>
        </w:tc>
        <w:tc>
          <w:tcPr>
            <w:tcW w:w="4971" w:type="dxa"/>
          </w:tcPr>
          <w:p w14:paraId="4A54FACD" w14:textId="3F85CB34" w:rsidR="003A6B51" w:rsidRDefault="003A6B51" w:rsidP="005E0455">
            <w:pPr>
              <w:jc w:val="center"/>
              <w:rPr>
                <w:sz w:val="28"/>
                <w:szCs w:val="28"/>
                <w:lang w:val="cy-GB"/>
              </w:rPr>
            </w:pPr>
            <w:r>
              <w:rPr>
                <w:sz w:val="28"/>
                <w:szCs w:val="28"/>
                <w:lang w:val="cy-GB"/>
              </w:rPr>
              <w:t xml:space="preserve">Following interactive refresher of Welsh language, instructions for the close of the school day given in Welsh – </w:t>
            </w:r>
          </w:p>
          <w:p w14:paraId="00DC66B7" w14:textId="1A05D54F" w:rsidR="003A6B51" w:rsidRPr="002B2D5B" w:rsidRDefault="003A6B51" w:rsidP="003A6B51">
            <w:pPr>
              <w:jc w:val="center"/>
              <w:rPr>
                <w:sz w:val="28"/>
                <w:szCs w:val="28"/>
                <w:lang w:val="cy-GB"/>
              </w:rPr>
            </w:pPr>
            <w:r>
              <w:rPr>
                <w:sz w:val="28"/>
                <w:szCs w:val="28"/>
                <w:lang w:val="cy-GB"/>
              </w:rPr>
              <w:t>APK – Maen hanner awr wedi tri – can anyone tell me what time that is?</w:t>
            </w:r>
          </w:p>
        </w:tc>
        <w:tc>
          <w:tcPr>
            <w:tcW w:w="4971" w:type="dxa"/>
          </w:tcPr>
          <w:p w14:paraId="225D2DE2" w14:textId="77777777" w:rsidR="003A6B51" w:rsidRPr="002B2D5B" w:rsidRDefault="003A6B51" w:rsidP="005E0455">
            <w:pPr>
              <w:jc w:val="center"/>
              <w:rPr>
                <w:sz w:val="28"/>
                <w:szCs w:val="28"/>
                <w:lang w:val="cy-GB"/>
              </w:rPr>
            </w:pPr>
          </w:p>
          <w:p w14:paraId="6BB601CE" w14:textId="4295E108" w:rsidR="003A6B51" w:rsidRDefault="003A6B51" w:rsidP="005E0455">
            <w:pPr>
              <w:jc w:val="center"/>
              <w:rPr>
                <w:i/>
                <w:iCs/>
                <w:sz w:val="28"/>
                <w:szCs w:val="28"/>
                <w:lang w:val="cy-GB"/>
              </w:rPr>
            </w:pPr>
            <w:r>
              <w:rPr>
                <w:sz w:val="28"/>
                <w:szCs w:val="28"/>
                <w:lang w:val="cy-GB"/>
              </w:rPr>
              <w:t>Physical demonstration of understanding of instruction – “</w:t>
            </w:r>
            <w:r>
              <w:rPr>
                <w:i/>
                <w:iCs/>
                <w:sz w:val="28"/>
                <w:szCs w:val="28"/>
                <w:lang w:val="cy-GB"/>
              </w:rPr>
              <w:t>Sefwch ar y drws”.</w:t>
            </w:r>
          </w:p>
          <w:p w14:paraId="0AE6CA46" w14:textId="23F671B5" w:rsidR="003A6B51" w:rsidRPr="003A6B51" w:rsidRDefault="003A6B51" w:rsidP="005E0455">
            <w:pPr>
              <w:jc w:val="center"/>
              <w:rPr>
                <w:sz w:val="28"/>
                <w:szCs w:val="28"/>
                <w:lang w:val="cy-GB"/>
              </w:rPr>
            </w:pPr>
            <w:r>
              <w:rPr>
                <w:sz w:val="28"/>
                <w:szCs w:val="28"/>
                <w:lang w:val="cy-GB"/>
              </w:rPr>
              <w:t>Response to time questioning.</w:t>
            </w:r>
          </w:p>
          <w:p w14:paraId="407024D9" w14:textId="77777777" w:rsidR="003A6B51" w:rsidRPr="002B2D5B" w:rsidRDefault="003A6B51" w:rsidP="005E0455">
            <w:pPr>
              <w:jc w:val="center"/>
              <w:rPr>
                <w:sz w:val="28"/>
                <w:szCs w:val="28"/>
                <w:lang w:val="cy-GB"/>
              </w:rPr>
            </w:pPr>
          </w:p>
          <w:p w14:paraId="2942755F" w14:textId="77777777" w:rsidR="003A6B51" w:rsidRPr="002B2D5B" w:rsidRDefault="003A6B51" w:rsidP="005E0455">
            <w:pPr>
              <w:jc w:val="center"/>
              <w:rPr>
                <w:sz w:val="28"/>
                <w:szCs w:val="28"/>
                <w:lang w:val="cy-GB"/>
              </w:rPr>
            </w:pPr>
          </w:p>
          <w:p w14:paraId="759D7D7F" w14:textId="77777777" w:rsidR="003A6B51" w:rsidRPr="002B2D5B" w:rsidRDefault="003A6B51" w:rsidP="005E0455">
            <w:pPr>
              <w:jc w:val="center"/>
              <w:rPr>
                <w:sz w:val="28"/>
                <w:szCs w:val="28"/>
                <w:lang w:val="cy-GB"/>
              </w:rPr>
            </w:pPr>
          </w:p>
          <w:p w14:paraId="35E475FC" w14:textId="77777777" w:rsidR="003A6B51" w:rsidRPr="002B2D5B" w:rsidRDefault="003A6B51" w:rsidP="005E0455">
            <w:pPr>
              <w:jc w:val="center"/>
              <w:rPr>
                <w:sz w:val="28"/>
                <w:szCs w:val="28"/>
                <w:lang w:val="cy-GB"/>
              </w:rPr>
            </w:pPr>
          </w:p>
        </w:tc>
        <w:tc>
          <w:tcPr>
            <w:tcW w:w="2903" w:type="dxa"/>
          </w:tcPr>
          <w:p w14:paraId="188F2056" w14:textId="77777777" w:rsidR="003A6B51" w:rsidRPr="002B2D5B" w:rsidRDefault="003A6B51" w:rsidP="005E0455">
            <w:pPr>
              <w:jc w:val="center"/>
              <w:rPr>
                <w:sz w:val="28"/>
                <w:szCs w:val="28"/>
                <w:lang w:val="cy-GB"/>
              </w:rPr>
            </w:pPr>
          </w:p>
        </w:tc>
      </w:tr>
    </w:tbl>
    <w:p w14:paraId="260F50CF" w14:textId="77777777" w:rsidR="003A6B51" w:rsidRPr="00D46A8E" w:rsidRDefault="003A6B51" w:rsidP="003A6B51">
      <w:pPr>
        <w:pStyle w:val="Heading1"/>
        <w:rPr>
          <w:sz w:val="28"/>
          <w:szCs w:val="28"/>
        </w:rPr>
      </w:pPr>
    </w:p>
    <w:p w14:paraId="349BD21E" w14:textId="77777777" w:rsidR="003A6B51" w:rsidRPr="00D46A8E" w:rsidRDefault="003A6B51" w:rsidP="003A6B51">
      <w:pPr>
        <w:rPr>
          <w:sz w:val="28"/>
          <w:szCs w:val="28"/>
        </w:rPr>
      </w:pPr>
    </w:p>
    <w:p w14:paraId="58D89639" w14:textId="77777777" w:rsidR="003A6B51" w:rsidRPr="00D46A8E" w:rsidRDefault="003A6B51" w:rsidP="003A6B51">
      <w:pPr>
        <w:rPr>
          <w:sz w:val="28"/>
          <w:szCs w:val="28"/>
        </w:rPr>
      </w:pPr>
    </w:p>
    <w:p w14:paraId="0807F3EF" w14:textId="77777777" w:rsidR="003A6B51" w:rsidRPr="00D46A8E" w:rsidRDefault="003A6B51" w:rsidP="003A6B51">
      <w:pPr>
        <w:rPr>
          <w:sz w:val="28"/>
          <w:szCs w:val="28"/>
        </w:rPr>
      </w:pPr>
    </w:p>
    <w:p w14:paraId="3425C887" w14:textId="77777777" w:rsidR="003A6B51" w:rsidRPr="00D46A8E" w:rsidRDefault="003A6B51" w:rsidP="003A6B51">
      <w:pPr>
        <w:rPr>
          <w:sz w:val="28"/>
          <w:szCs w:val="28"/>
        </w:rPr>
      </w:pPr>
    </w:p>
    <w:p w14:paraId="288ABF6E" w14:textId="77777777" w:rsidR="003A6B51" w:rsidRPr="00D46A8E" w:rsidRDefault="003A6B51" w:rsidP="003A6B51">
      <w:pPr>
        <w:rPr>
          <w:sz w:val="28"/>
          <w:szCs w:val="28"/>
        </w:rPr>
      </w:pPr>
    </w:p>
    <w:p w14:paraId="6DDEB760" w14:textId="77777777" w:rsidR="003A6B51" w:rsidRPr="00D46A8E" w:rsidRDefault="003A6B51" w:rsidP="003A6B51">
      <w:pPr>
        <w:rPr>
          <w:sz w:val="28"/>
          <w:szCs w:val="28"/>
        </w:rPr>
      </w:pPr>
    </w:p>
    <w:p w14:paraId="142DC49B" w14:textId="77777777" w:rsidR="003A6B51" w:rsidRPr="00D46A8E" w:rsidRDefault="003A6B51" w:rsidP="003A6B51">
      <w:pPr>
        <w:rPr>
          <w:sz w:val="28"/>
          <w:szCs w:val="28"/>
        </w:rPr>
      </w:pPr>
    </w:p>
    <w:p w14:paraId="3ADC22FC" w14:textId="77777777" w:rsidR="003A6B51" w:rsidRPr="00D46A8E" w:rsidRDefault="003A6B51" w:rsidP="003A6B51">
      <w:pPr>
        <w:rPr>
          <w:sz w:val="28"/>
          <w:szCs w:val="28"/>
        </w:rPr>
      </w:pPr>
    </w:p>
    <w:p w14:paraId="2A36EBA0" w14:textId="77777777" w:rsidR="003A6B51" w:rsidRPr="00D46A8E" w:rsidRDefault="003A6B51" w:rsidP="003A6B51">
      <w:pPr>
        <w:rPr>
          <w:sz w:val="28"/>
          <w:szCs w:val="28"/>
        </w:rPr>
      </w:pPr>
    </w:p>
    <w:p w14:paraId="17FA16F2" w14:textId="77777777" w:rsidR="003A6B51" w:rsidRPr="00D46A8E" w:rsidRDefault="003A6B51" w:rsidP="003A6B51">
      <w:pPr>
        <w:rPr>
          <w:sz w:val="28"/>
          <w:szCs w:val="28"/>
        </w:rPr>
      </w:pPr>
    </w:p>
    <w:p w14:paraId="704EEFC4" w14:textId="77777777" w:rsidR="003A6B51" w:rsidRPr="00D46A8E" w:rsidRDefault="003A6B51" w:rsidP="003A6B51">
      <w:pPr>
        <w:rPr>
          <w:sz w:val="28"/>
          <w:szCs w:val="28"/>
        </w:rPr>
      </w:pPr>
    </w:p>
    <w:p w14:paraId="1F5138B4" w14:textId="2363A43B" w:rsidR="003A6B51" w:rsidRDefault="003A6B51" w:rsidP="003A6B51">
      <w:pPr>
        <w:rPr>
          <w:b/>
          <w:bCs/>
          <w:sz w:val="36"/>
          <w:szCs w:val="36"/>
          <w:u w:val="single"/>
        </w:rPr>
      </w:pPr>
      <w:r w:rsidRPr="003A6B51">
        <w:rPr>
          <w:b/>
          <w:bCs/>
          <w:sz w:val="36"/>
          <w:szCs w:val="36"/>
          <w:u w:val="single"/>
        </w:rPr>
        <w:t>Self-reflection</w:t>
      </w:r>
    </w:p>
    <w:p w14:paraId="0322108C" w14:textId="77777777" w:rsidR="000C284A" w:rsidRPr="00825827" w:rsidRDefault="000C284A" w:rsidP="000C284A">
      <w:pPr>
        <w:rPr>
          <w:sz w:val="20"/>
          <w:szCs w:val="20"/>
          <w:lang w:val="cy-GB"/>
        </w:rPr>
      </w:pPr>
    </w:p>
    <w:tbl>
      <w:tblPr>
        <w:tblStyle w:val="TableGrid3"/>
        <w:tblW w:w="0" w:type="auto"/>
        <w:tblLook w:val="04A0" w:firstRow="1" w:lastRow="0" w:firstColumn="1" w:lastColumn="0" w:noHBand="0" w:noVBand="1"/>
      </w:tblPr>
      <w:tblGrid>
        <w:gridCol w:w="1838"/>
        <w:gridCol w:w="7172"/>
      </w:tblGrid>
      <w:tr w:rsidR="000C284A" w:rsidRPr="00825827" w14:paraId="1EF8FD41" w14:textId="77777777" w:rsidTr="005E0455">
        <w:tc>
          <w:tcPr>
            <w:tcW w:w="9010" w:type="dxa"/>
            <w:gridSpan w:val="2"/>
            <w:shd w:val="clear" w:color="auto" w:fill="D9E2F3" w:themeFill="accent1" w:themeFillTint="33"/>
          </w:tcPr>
          <w:p w14:paraId="4CE18AC6" w14:textId="77777777" w:rsidR="000C284A" w:rsidRPr="00825827" w:rsidRDefault="000C284A" w:rsidP="005E0455">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0395A574" w14:textId="77777777" w:rsidR="000C284A" w:rsidRPr="00825827" w:rsidRDefault="000C284A" w:rsidP="005E0455">
            <w:pPr>
              <w:rPr>
                <w:sz w:val="20"/>
                <w:szCs w:val="20"/>
                <w:lang w:val="cy-GB"/>
              </w:rPr>
            </w:pPr>
          </w:p>
        </w:tc>
      </w:tr>
      <w:tr w:rsidR="000C284A" w:rsidRPr="00825827" w14:paraId="46793A5E" w14:textId="77777777" w:rsidTr="005E0455">
        <w:tc>
          <w:tcPr>
            <w:tcW w:w="1838" w:type="dxa"/>
            <w:shd w:val="clear" w:color="auto" w:fill="D9E2F3" w:themeFill="accent1" w:themeFillTint="33"/>
          </w:tcPr>
          <w:p w14:paraId="51185D3C" w14:textId="77777777" w:rsidR="000C284A" w:rsidRPr="00825827" w:rsidRDefault="000C284A" w:rsidP="005E0455">
            <w:pPr>
              <w:rPr>
                <w:sz w:val="20"/>
                <w:szCs w:val="20"/>
                <w:lang w:val="cy-GB"/>
              </w:rPr>
            </w:pPr>
            <w:r w:rsidRPr="00825827">
              <w:rPr>
                <w:sz w:val="20"/>
                <w:szCs w:val="20"/>
                <w:lang w:val="cy-GB"/>
              </w:rPr>
              <w:t xml:space="preserve">Evidence of my Effective Practice </w:t>
            </w:r>
          </w:p>
          <w:p w14:paraId="2EBDB099" w14:textId="77777777" w:rsidR="000C284A" w:rsidRPr="00825827" w:rsidRDefault="000C284A" w:rsidP="005E0455">
            <w:pPr>
              <w:rPr>
                <w:sz w:val="20"/>
                <w:szCs w:val="20"/>
                <w:lang w:val="cy-GB"/>
              </w:rPr>
            </w:pPr>
          </w:p>
          <w:p w14:paraId="3E2CA357" w14:textId="77777777" w:rsidR="000C284A" w:rsidRPr="00825827" w:rsidRDefault="000C284A" w:rsidP="005E0455">
            <w:pPr>
              <w:rPr>
                <w:sz w:val="20"/>
                <w:szCs w:val="20"/>
                <w:lang w:val="cy-GB"/>
              </w:rPr>
            </w:pPr>
          </w:p>
        </w:tc>
        <w:tc>
          <w:tcPr>
            <w:tcW w:w="7172" w:type="dxa"/>
          </w:tcPr>
          <w:p w14:paraId="4527B812" w14:textId="77777777" w:rsidR="000C284A" w:rsidRDefault="000C284A" w:rsidP="005E0455">
            <w:pPr>
              <w:rPr>
                <w:sz w:val="20"/>
                <w:szCs w:val="20"/>
                <w:lang w:val="cy-GB"/>
              </w:rPr>
            </w:pPr>
            <w:r>
              <w:rPr>
                <w:sz w:val="20"/>
                <w:szCs w:val="20"/>
                <w:lang w:val="cy-GB"/>
              </w:rPr>
              <w:lastRenderedPageBreak/>
              <w:t>Learners were engaged and responded to all of the Welsh literacy qestions/tasks posed, correcting themselves when necessary.</w:t>
            </w:r>
          </w:p>
          <w:p w14:paraId="13E0298C" w14:textId="77777777" w:rsidR="000C284A" w:rsidRDefault="000C284A" w:rsidP="005E0455">
            <w:pPr>
              <w:rPr>
                <w:sz w:val="20"/>
                <w:szCs w:val="20"/>
                <w:lang w:val="cy-GB"/>
              </w:rPr>
            </w:pPr>
            <w:r>
              <w:rPr>
                <w:sz w:val="20"/>
                <w:szCs w:val="20"/>
                <w:lang w:val="cy-GB"/>
              </w:rPr>
              <w:t xml:space="preserve">Learers also demonstrated extended use of Welsh. </w:t>
            </w:r>
          </w:p>
          <w:p w14:paraId="2E3871F9" w14:textId="2295BCF4" w:rsidR="000C284A" w:rsidRPr="00825827" w:rsidRDefault="000C284A" w:rsidP="005E0455">
            <w:pPr>
              <w:rPr>
                <w:sz w:val="20"/>
                <w:szCs w:val="20"/>
                <w:lang w:val="cy-GB"/>
              </w:rPr>
            </w:pPr>
            <w:r>
              <w:rPr>
                <w:sz w:val="20"/>
                <w:szCs w:val="20"/>
                <w:lang w:val="cy-GB"/>
              </w:rPr>
              <w:lastRenderedPageBreak/>
              <w:t>Learners correctly responded to classroom instructions in Welsh.</w:t>
            </w:r>
          </w:p>
        </w:tc>
      </w:tr>
      <w:tr w:rsidR="000C284A" w:rsidRPr="00825827" w14:paraId="6174DC7C" w14:textId="77777777" w:rsidTr="005E0455">
        <w:trPr>
          <w:trHeight w:val="437"/>
        </w:trPr>
        <w:tc>
          <w:tcPr>
            <w:tcW w:w="1838" w:type="dxa"/>
            <w:shd w:val="clear" w:color="auto" w:fill="D9E2F3" w:themeFill="accent1" w:themeFillTint="33"/>
          </w:tcPr>
          <w:p w14:paraId="33C10AFB" w14:textId="77777777" w:rsidR="000C284A" w:rsidRPr="00825827" w:rsidRDefault="000C284A" w:rsidP="005E0455">
            <w:pPr>
              <w:rPr>
                <w:sz w:val="20"/>
                <w:szCs w:val="20"/>
                <w:lang w:val="cy-GB"/>
              </w:rPr>
            </w:pPr>
            <w:r w:rsidRPr="00825827">
              <w:rPr>
                <w:sz w:val="20"/>
                <w:szCs w:val="20"/>
                <w:lang w:val="cy-GB"/>
              </w:rPr>
              <w:lastRenderedPageBreak/>
              <w:t>Areas for my Development</w:t>
            </w:r>
          </w:p>
          <w:p w14:paraId="0FCF0911" w14:textId="77777777" w:rsidR="000C284A" w:rsidRPr="00825827" w:rsidRDefault="000C284A" w:rsidP="005E0455">
            <w:pPr>
              <w:rPr>
                <w:sz w:val="20"/>
                <w:szCs w:val="20"/>
                <w:lang w:val="cy-GB"/>
              </w:rPr>
            </w:pPr>
          </w:p>
          <w:p w14:paraId="149B8867" w14:textId="77777777" w:rsidR="000C284A" w:rsidRPr="00825827" w:rsidRDefault="000C284A" w:rsidP="005E0455">
            <w:pPr>
              <w:rPr>
                <w:sz w:val="20"/>
                <w:szCs w:val="20"/>
                <w:lang w:val="cy-GB"/>
              </w:rPr>
            </w:pPr>
            <w:r w:rsidRPr="00825827">
              <w:rPr>
                <w:sz w:val="20"/>
                <w:szCs w:val="20"/>
                <w:lang w:val="cy-GB"/>
              </w:rPr>
              <w:t>Personal Targets for Progress</w:t>
            </w:r>
          </w:p>
          <w:p w14:paraId="2DCC85E0" w14:textId="77777777" w:rsidR="000C284A" w:rsidRPr="00825827" w:rsidRDefault="000C284A" w:rsidP="005E0455">
            <w:pPr>
              <w:rPr>
                <w:sz w:val="20"/>
                <w:szCs w:val="20"/>
                <w:lang w:val="cy-GB"/>
              </w:rPr>
            </w:pPr>
          </w:p>
        </w:tc>
        <w:tc>
          <w:tcPr>
            <w:tcW w:w="7172" w:type="dxa"/>
          </w:tcPr>
          <w:p w14:paraId="1A38AD88" w14:textId="657E8E64" w:rsidR="000C284A" w:rsidRDefault="000C284A" w:rsidP="005E0455">
            <w:pPr>
              <w:rPr>
                <w:sz w:val="20"/>
                <w:szCs w:val="20"/>
                <w:lang w:val="cy-GB"/>
              </w:rPr>
            </w:pPr>
          </w:p>
          <w:p w14:paraId="4329838B" w14:textId="290898C9" w:rsidR="000C284A" w:rsidRDefault="000C284A" w:rsidP="005E0455">
            <w:pPr>
              <w:rPr>
                <w:sz w:val="20"/>
                <w:szCs w:val="20"/>
                <w:lang w:val="cy-GB"/>
              </w:rPr>
            </w:pPr>
            <w:r>
              <w:rPr>
                <w:sz w:val="20"/>
                <w:szCs w:val="20"/>
                <w:lang w:val="cy-GB"/>
              </w:rPr>
              <w:t>On my next seesion I would like to have the learners asking each other questions in Welsh, demonstrting that they can communicate by question and response using peer learning.</w:t>
            </w:r>
          </w:p>
          <w:p w14:paraId="49DA1330" w14:textId="4E1EECCE" w:rsidR="000C284A" w:rsidRDefault="000C284A" w:rsidP="005E0455">
            <w:pPr>
              <w:rPr>
                <w:sz w:val="20"/>
                <w:szCs w:val="20"/>
                <w:lang w:val="cy-GB"/>
              </w:rPr>
            </w:pPr>
          </w:p>
          <w:p w14:paraId="136F88E9" w14:textId="733F094C" w:rsidR="000C284A" w:rsidRDefault="000C284A" w:rsidP="005E0455">
            <w:pPr>
              <w:rPr>
                <w:sz w:val="20"/>
                <w:szCs w:val="20"/>
                <w:lang w:val="cy-GB"/>
              </w:rPr>
            </w:pPr>
            <w:r>
              <w:rPr>
                <w:sz w:val="20"/>
                <w:szCs w:val="20"/>
                <w:lang w:val="cy-GB"/>
              </w:rPr>
              <w:t>My personal targets are to find and create varied ways of incorporating Welsh into my classroom – this could be via role play, or asking pupils to create their own scripts. I would like to focus more on Welsh writing literacy in my future lessons, as i feel that in order to start using writing, the learner first needs to understand the spoken language, as a foundation to improve.</w:t>
            </w:r>
          </w:p>
          <w:p w14:paraId="54549E2C" w14:textId="54A73E73" w:rsidR="000C284A" w:rsidRPr="00825827" w:rsidRDefault="000C284A" w:rsidP="005E0455">
            <w:pPr>
              <w:rPr>
                <w:sz w:val="20"/>
                <w:szCs w:val="20"/>
                <w:lang w:val="cy-GB"/>
              </w:rPr>
            </w:pPr>
            <w:r>
              <w:rPr>
                <w:sz w:val="20"/>
                <w:szCs w:val="20"/>
                <w:lang w:val="cy-GB"/>
              </w:rPr>
              <w:t xml:space="preserve">I will continue to improve my own Welsh language skills, in </w:t>
            </w:r>
            <w:bookmarkStart w:id="0" w:name="_GoBack"/>
            <w:bookmarkEnd w:id="0"/>
            <w:r>
              <w:rPr>
                <w:sz w:val="20"/>
                <w:szCs w:val="20"/>
                <w:lang w:val="cy-GB"/>
              </w:rPr>
              <w:t>order to provide more complicated literacy development for my learners.</w:t>
            </w:r>
          </w:p>
          <w:p w14:paraId="0B65F501" w14:textId="77777777" w:rsidR="000C284A" w:rsidRPr="00825827" w:rsidRDefault="000C284A" w:rsidP="005E0455">
            <w:pPr>
              <w:rPr>
                <w:sz w:val="20"/>
                <w:szCs w:val="20"/>
                <w:lang w:val="cy-GB"/>
              </w:rPr>
            </w:pPr>
          </w:p>
        </w:tc>
      </w:tr>
    </w:tbl>
    <w:p w14:paraId="5B3B78EE" w14:textId="77777777" w:rsidR="000C284A" w:rsidRPr="00825827" w:rsidRDefault="000C284A" w:rsidP="000C284A">
      <w:pPr>
        <w:rPr>
          <w:sz w:val="20"/>
          <w:szCs w:val="20"/>
          <w:lang w:val="cy-GB"/>
        </w:rPr>
      </w:pPr>
    </w:p>
    <w:p w14:paraId="139B3448" w14:textId="77777777" w:rsidR="000C284A" w:rsidRPr="00825827" w:rsidRDefault="000C284A" w:rsidP="000C284A">
      <w:pPr>
        <w:rPr>
          <w:sz w:val="20"/>
          <w:szCs w:val="20"/>
          <w:lang w:val="cy-GB"/>
        </w:rPr>
      </w:pPr>
    </w:p>
    <w:p w14:paraId="44315E43" w14:textId="77777777" w:rsidR="000C284A" w:rsidRPr="00825827" w:rsidRDefault="000C284A" w:rsidP="000C284A">
      <w:pPr>
        <w:rPr>
          <w:sz w:val="20"/>
          <w:szCs w:val="20"/>
          <w:lang w:val="cy-GB"/>
        </w:rPr>
      </w:pPr>
    </w:p>
    <w:p w14:paraId="34F9FB58" w14:textId="77777777" w:rsidR="000C284A" w:rsidRPr="00D46A8E" w:rsidRDefault="000C284A" w:rsidP="000C284A">
      <w:pPr>
        <w:rPr>
          <w:sz w:val="28"/>
          <w:szCs w:val="28"/>
        </w:rPr>
      </w:pPr>
    </w:p>
    <w:p w14:paraId="16D5ED30" w14:textId="7F9E9E0B" w:rsidR="003A6B51" w:rsidRPr="003A6B51" w:rsidRDefault="003A6B51" w:rsidP="003A6B51">
      <w:pPr>
        <w:rPr>
          <w:sz w:val="32"/>
          <w:szCs w:val="32"/>
        </w:rPr>
      </w:pPr>
    </w:p>
    <w:p w14:paraId="09F906AB" w14:textId="77777777" w:rsidR="003A6B51" w:rsidRPr="00D46A8E" w:rsidRDefault="003A6B51" w:rsidP="003A6B51">
      <w:pPr>
        <w:rPr>
          <w:sz w:val="28"/>
          <w:szCs w:val="28"/>
        </w:rPr>
      </w:pPr>
    </w:p>
    <w:p w14:paraId="31818738" w14:textId="77777777" w:rsidR="003A6B51" w:rsidRPr="00D46A8E" w:rsidRDefault="003A6B51" w:rsidP="003A6B51">
      <w:pPr>
        <w:rPr>
          <w:sz w:val="28"/>
          <w:szCs w:val="28"/>
        </w:rPr>
      </w:pPr>
    </w:p>
    <w:p w14:paraId="512D328E" w14:textId="77777777" w:rsidR="003A6B51" w:rsidRPr="00D46A8E" w:rsidRDefault="003A6B51" w:rsidP="003A6B51">
      <w:pPr>
        <w:rPr>
          <w:sz w:val="28"/>
          <w:szCs w:val="28"/>
        </w:rPr>
      </w:pPr>
    </w:p>
    <w:p w14:paraId="3B580CFB" w14:textId="45A81D47" w:rsidR="003A6B51" w:rsidRPr="00D46A8E" w:rsidRDefault="003A6B51" w:rsidP="003A6B51">
      <w:pPr>
        <w:rPr>
          <w:sz w:val="28"/>
          <w:szCs w:val="28"/>
        </w:rPr>
      </w:pPr>
    </w:p>
    <w:p w14:paraId="6EF2C448" w14:textId="77777777" w:rsidR="003A6B51" w:rsidRPr="00D46A8E" w:rsidRDefault="003A6B51" w:rsidP="003A6B51">
      <w:pPr>
        <w:rPr>
          <w:sz w:val="28"/>
          <w:szCs w:val="28"/>
        </w:rPr>
      </w:pPr>
    </w:p>
    <w:p w14:paraId="7260E5C8" w14:textId="77777777" w:rsidR="003A6B51" w:rsidRPr="00D46A8E" w:rsidRDefault="003A6B51" w:rsidP="003A6B51">
      <w:pPr>
        <w:rPr>
          <w:sz w:val="28"/>
          <w:szCs w:val="28"/>
        </w:rPr>
      </w:pPr>
    </w:p>
    <w:p w14:paraId="0A5C0B97" w14:textId="77777777" w:rsidR="003A6B51" w:rsidRPr="00D46A8E" w:rsidRDefault="003A6B51" w:rsidP="003A6B51">
      <w:pPr>
        <w:rPr>
          <w:sz w:val="28"/>
          <w:szCs w:val="28"/>
        </w:rPr>
      </w:pPr>
    </w:p>
    <w:p w14:paraId="083562EC" w14:textId="77777777" w:rsidR="003A6B51" w:rsidRPr="00D46A8E" w:rsidRDefault="003A6B51" w:rsidP="003A6B51">
      <w:pPr>
        <w:rPr>
          <w:sz w:val="28"/>
          <w:szCs w:val="28"/>
        </w:rPr>
      </w:pPr>
    </w:p>
    <w:p w14:paraId="03209AA8" w14:textId="77777777" w:rsidR="003A6B51" w:rsidRPr="00D46A8E" w:rsidRDefault="003A6B51" w:rsidP="003A6B51">
      <w:pPr>
        <w:rPr>
          <w:sz w:val="28"/>
          <w:szCs w:val="28"/>
        </w:rPr>
      </w:pPr>
    </w:p>
    <w:p w14:paraId="14D9C4DF" w14:textId="77777777" w:rsidR="003A6B51" w:rsidRPr="00D46A8E" w:rsidRDefault="003A6B51" w:rsidP="003A6B51">
      <w:pPr>
        <w:rPr>
          <w:sz w:val="28"/>
          <w:szCs w:val="28"/>
        </w:rPr>
      </w:pPr>
    </w:p>
    <w:p w14:paraId="01626E71" w14:textId="77777777" w:rsidR="003A6B51" w:rsidRDefault="003A6B51" w:rsidP="003A6B51">
      <w:pPr>
        <w:rPr>
          <w:sz w:val="28"/>
          <w:szCs w:val="28"/>
        </w:rPr>
        <w:sectPr w:rsidR="003A6B51" w:rsidSect="00A53AE4">
          <w:pgSz w:w="16840" w:h="11900" w:orient="landscape"/>
          <w:pgMar w:top="1440" w:right="1440" w:bottom="1440" w:left="794" w:header="720" w:footer="720" w:gutter="0"/>
          <w:cols w:space="720"/>
          <w:docGrid w:linePitch="360"/>
        </w:sectPr>
      </w:pPr>
    </w:p>
    <w:p w14:paraId="38339DD9" w14:textId="77777777" w:rsidR="003A6B51" w:rsidRPr="00825827" w:rsidRDefault="003A6B51" w:rsidP="003A6B51">
      <w:pPr>
        <w:jc w:val="center"/>
        <w:rPr>
          <w:b/>
          <w:sz w:val="28"/>
          <w:szCs w:val="28"/>
          <w:lang w:val="cy-GB"/>
        </w:rPr>
      </w:pPr>
      <w:r>
        <w:rPr>
          <w:b/>
          <w:sz w:val="28"/>
          <w:szCs w:val="28"/>
          <w:lang w:val="cy-GB"/>
        </w:rPr>
        <w:lastRenderedPageBreak/>
        <w:t>Lesson Plan – Phase 1</w:t>
      </w:r>
    </w:p>
    <w:p w14:paraId="2F3B5B89" w14:textId="77777777" w:rsidR="003A6B51" w:rsidRPr="00825827" w:rsidRDefault="003A6B51" w:rsidP="003A6B51">
      <w:pPr>
        <w:jc w:val="center"/>
        <w:rPr>
          <w:b/>
          <w:sz w:val="28"/>
          <w:szCs w:val="28"/>
          <w:lang w:val="cy-GB"/>
        </w:rPr>
      </w:pPr>
      <w:r w:rsidRPr="00825827">
        <w:rPr>
          <w:b/>
          <w:sz w:val="28"/>
          <w:szCs w:val="28"/>
          <w:lang w:val="cy-GB"/>
        </w:rPr>
        <w:t>Evaluation of the Learning Experience</w:t>
      </w:r>
    </w:p>
    <w:p w14:paraId="13336393" w14:textId="77777777" w:rsidR="003A6B51" w:rsidRPr="00825827" w:rsidRDefault="003A6B51" w:rsidP="003A6B51">
      <w:pPr>
        <w:jc w:val="center"/>
        <w:rPr>
          <w:b/>
          <w:sz w:val="28"/>
          <w:szCs w:val="28"/>
          <w:lang w:val="cy-GB"/>
        </w:rPr>
      </w:pPr>
      <w:r w:rsidRPr="00825827">
        <w:rPr>
          <w:b/>
          <w:sz w:val="28"/>
          <w:szCs w:val="28"/>
          <w:lang w:val="cy-GB"/>
        </w:rPr>
        <w:t>(include references to QTS)</w:t>
      </w:r>
    </w:p>
    <w:p w14:paraId="357FB8D9" w14:textId="77777777" w:rsidR="003A6B51" w:rsidRPr="00825827" w:rsidRDefault="003A6B51" w:rsidP="003A6B51">
      <w:pPr>
        <w:rPr>
          <w:sz w:val="28"/>
          <w:szCs w:val="28"/>
          <w:lang w:val="cy-GB"/>
        </w:rPr>
      </w:pPr>
    </w:p>
    <w:tbl>
      <w:tblPr>
        <w:tblStyle w:val="TableGrid3"/>
        <w:tblW w:w="0" w:type="auto"/>
        <w:tblLook w:val="04A0" w:firstRow="1" w:lastRow="0" w:firstColumn="1" w:lastColumn="0" w:noHBand="0" w:noVBand="1"/>
      </w:tblPr>
      <w:tblGrid>
        <w:gridCol w:w="1980"/>
        <w:gridCol w:w="7030"/>
      </w:tblGrid>
      <w:tr w:rsidR="003A6B51" w:rsidRPr="00825827" w14:paraId="7FCFA000" w14:textId="77777777" w:rsidTr="005E0455">
        <w:tc>
          <w:tcPr>
            <w:tcW w:w="9010" w:type="dxa"/>
            <w:gridSpan w:val="2"/>
            <w:shd w:val="clear" w:color="auto" w:fill="D9E2F3" w:themeFill="accent1" w:themeFillTint="33"/>
          </w:tcPr>
          <w:p w14:paraId="7FE32A61" w14:textId="77777777" w:rsidR="003A6B51" w:rsidRPr="00825827" w:rsidRDefault="003A6B51" w:rsidP="005E0455">
            <w:pPr>
              <w:rPr>
                <w:b/>
                <w:lang w:val="cy-GB"/>
              </w:rPr>
            </w:pPr>
            <w:r w:rsidRPr="00825827">
              <w:rPr>
                <w:b/>
                <w:lang w:val="cy-GB"/>
              </w:rPr>
              <w:t>Evaluation of Pupil Learning</w:t>
            </w:r>
          </w:p>
          <w:p w14:paraId="48DDCB5E" w14:textId="77777777" w:rsidR="003A6B51" w:rsidRPr="00825827" w:rsidRDefault="003A6B51" w:rsidP="005E0455">
            <w:pPr>
              <w:rPr>
                <w:sz w:val="20"/>
                <w:szCs w:val="20"/>
                <w:lang w:val="cy-GB"/>
              </w:rPr>
            </w:pPr>
          </w:p>
        </w:tc>
      </w:tr>
      <w:tr w:rsidR="003A6B51" w:rsidRPr="00825827" w14:paraId="4D4E883B" w14:textId="77777777" w:rsidTr="005E0455">
        <w:tc>
          <w:tcPr>
            <w:tcW w:w="1980" w:type="dxa"/>
            <w:shd w:val="clear" w:color="auto" w:fill="D9E2F3" w:themeFill="accent1" w:themeFillTint="33"/>
          </w:tcPr>
          <w:p w14:paraId="5B3A0B72" w14:textId="77777777" w:rsidR="003A6B51" w:rsidRPr="00825827" w:rsidRDefault="003A6B51" w:rsidP="005E0455">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5CD60089" w14:textId="77777777" w:rsidR="003A6B51" w:rsidRPr="00825827" w:rsidRDefault="003A6B51" w:rsidP="005E0455">
            <w:pPr>
              <w:rPr>
                <w:sz w:val="20"/>
                <w:szCs w:val="20"/>
                <w:lang w:val="cy-GB"/>
              </w:rPr>
            </w:pPr>
          </w:p>
          <w:p w14:paraId="18DF65BB" w14:textId="77777777" w:rsidR="003A6B51" w:rsidRPr="00825827" w:rsidRDefault="003A6B51" w:rsidP="005E0455">
            <w:pPr>
              <w:rPr>
                <w:sz w:val="20"/>
                <w:szCs w:val="20"/>
                <w:lang w:val="cy-GB"/>
              </w:rPr>
            </w:pPr>
          </w:p>
        </w:tc>
      </w:tr>
      <w:tr w:rsidR="003A6B51" w:rsidRPr="00825827" w14:paraId="107398FA" w14:textId="77777777" w:rsidTr="005E0455">
        <w:trPr>
          <w:trHeight w:val="437"/>
        </w:trPr>
        <w:tc>
          <w:tcPr>
            <w:tcW w:w="1980" w:type="dxa"/>
            <w:shd w:val="clear" w:color="auto" w:fill="D9E2F3" w:themeFill="accent1" w:themeFillTint="33"/>
          </w:tcPr>
          <w:p w14:paraId="58CD1C58" w14:textId="77777777" w:rsidR="003A6B51" w:rsidRPr="00825827" w:rsidRDefault="003A6B51" w:rsidP="005E0455">
            <w:pPr>
              <w:rPr>
                <w:sz w:val="20"/>
                <w:szCs w:val="20"/>
                <w:lang w:val="cy-GB"/>
              </w:rPr>
            </w:pPr>
            <w:r>
              <w:rPr>
                <w:sz w:val="20"/>
                <w:szCs w:val="20"/>
                <w:lang w:val="cy-GB"/>
              </w:rPr>
              <w:t xml:space="preserve">Next </w:t>
            </w:r>
            <w:r w:rsidRPr="00825827">
              <w:rPr>
                <w:sz w:val="20"/>
                <w:szCs w:val="20"/>
                <w:lang w:val="cy-GB"/>
              </w:rPr>
              <w:t>Steps for Progress</w:t>
            </w:r>
          </w:p>
          <w:p w14:paraId="4FC53ECC" w14:textId="77777777" w:rsidR="003A6B51" w:rsidRPr="00825827" w:rsidRDefault="003A6B51" w:rsidP="005E0455">
            <w:pPr>
              <w:rPr>
                <w:sz w:val="20"/>
                <w:szCs w:val="20"/>
                <w:lang w:val="cy-GB"/>
              </w:rPr>
            </w:pPr>
          </w:p>
        </w:tc>
        <w:tc>
          <w:tcPr>
            <w:tcW w:w="7030" w:type="dxa"/>
          </w:tcPr>
          <w:p w14:paraId="5D07085A" w14:textId="77777777" w:rsidR="003A6B51" w:rsidRPr="00825827" w:rsidRDefault="003A6B51" w:rsidP="005E0455">
            <w:pPr>
              <w:rPr>
                <w:sz w:val="20"/>
                <w:szCs w:val="20"/>
                <w:lang w:val="cy-GB"/>
              </w:rPr>
            </w:pPr>
          </w:p>
          <w:p w14:paraId="71D84247" w14:textId="77777777" w:rsidR="003A6B51" w:rsidRPr="00825827" w:rsidRDefault="003A6B51" w:rsidP="005E0455">
            <w:pPr>
              <w:rPr>
                <w:sz w:val="20"/>
                <w:szCs w:val="20"/>
                <w:lang w:val="cy-GB"/>
              </w:rPr>
            </w:pPr>
          </w:p>
        </w:tc>
      </w:tr>
    </w:tbl>
    <w:p w14:paraId="3DC079F9" w14:textId="77777777" w:rsidR="003A6B51" w:rsidRPr="00825827" w:rsidRDefault="003A6B51" w:rsidP="003A6B51">
      <w:pPr>
        <w:rPr>
          <w:sz w:val="20"/>
          <w:szCs w:val="20"/>
          <w:lang w:val="cy-GB"/>
        </w:rPr>
      </w:pPr>
    </w:p>
    <w:p w14:paraId="1C14266B" w14:textId="77777777" w:rsidR="003A6B51" w:rsidRPr="00825827" w:rsidRDefault="003A6B51" w:rsidP="003A6B51">
      <w:pPr>
        <w:rPr>
          <w:sz w:val="20"/>
          <w:szCs w:val="20"/>
          <w:lang w:val="cy-GB"/>
        </w:rPr>
      </w:pPr>
    </w:p>
    <w:tbl>
      <w:tblPr>
        <w:tblStyle w:val="TableGrid3"/>
        <w:tblW w:w="0" w:type="auto"/>
        <w:tblLook w:val="04A0" w:firstRow="1" w:lastRow="0" w:firstColumn="1" w:lastColumn="0" w:noHBand="0" w:noVBand="1"/>
      </w:tblPr>
      <w:tblGrid>
        <w:gridCol w:w="1838"/>
        <w:gridCol w:w="7172"/>
      </w:tblGrid>
      <w:tr w:rsidR="003A6B51" w:rsidRPr="00825827" w14:paraId="2FFAFB59" w14:textId="77777777" w:rsidTr="005E0455">
        <w:tc>
          <w:tcPr>
            <w:tcW w:w="9010" w:type="dxa"/>
            <w:gridSpan w:val="2"/>
            <w:shd w:val="clear" w:color="auto" w:fill="D9E2F3" w:themeFill="accent1" w:themeFillTint="33"/>
          </w:tcPr>
          <w:p w14:paraId="4C128BFF" w14:textId="77777777" w:rsidR="003A6B51" w:rsidRPr="00825827" w:rsidRDefault="003A6B51" w:rsidP="005E0455">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7E918728" w14:textId="77777777" w:rsidR="003A6B51" w:rsidRPr="00825827" w:rsidRDefault="003A6B51" w:rsidP="005E0455">
            <w:pPr>
              <w:rPr>
                <w:sz w:val="20"/>
                <w:szCs w:val="20"/>
                <w:lang w:val="cy-GB"/>
              </w:rPr>
            </w:pPr>
          </w:p>
        </w:tc>
      </w:tr>
      <w:tr w:rsidR="003A6B51" w:rsidRPr="00825827" w14:paraId="2AC1E0DB" w14:textId="77777777" w:rsidTr="005E0455">
        <w:tc>
          <w:tcPr>
            <w:tcW w:w="1838" w:type="dxa"/>
            <w:shd w:val="clear" w:color="auto" w:fill="D9E2F3" w:themeFill="accent1" w:themeFillTint="33"/>
          </w:tcPr>
          <w:p w14:paraId="4A895BE0" w14:textId="77777777" w:rsidR="003A6B51" w:rsidRPr="00825827" w:rsidRDefault="003A6B51" w:rsidP="005E0455">
            <w:pPr>
              <w:rPr>
                <w:sz w:val="20"/>
                <w:szCs w:val="20"/>
                <w:lang w:val="cy-GB"/>
              </w:rPr>
            </w:pPr>
            <w:r w:rsidRPr="00825827">
              <w:rPr>
                <w:sz w:val="20"/>
                <w:szCs w:val="20"/>
                <w:lang w:val="cy-GB"/>
              </w:rPr>
              <w:t xml:space="preserve">Evidence of my Effective Practice </w:t>
            </w:r>
          </w:p>
          <w:p w14:paraId="1296725A" w14:textId="77777777" w:rsidR="003A6B51" w:rsidRPr="00825827" w:rsidRDefault="003A6B51" w:rsidP="005E0455">
            <w:pPr>
              <w:rPr>
                <w:sz w:val="20"/>
                <w:szCs w:val="20"/>
                <w:lang w:val="cy-GB"/>
              </w:rPr>
            </w:pPr>
          </w:p>
          <w:p w14:paraId="30AD8F3C" w14:textId="77777777" w:rsidR="003A6B51" w:rsidRPr="00825827" w:rsidRDefault="003A6B51" w:rsidP="005E0455">
            <w:pPr>
              <w:rPr>
                <w:sz w:val="20"/>
                <w:szCs w:val="20"/>
                <w:lang w:val="cy-GB"/>
              </w:rPr>
            </w:pPr>
          </w:p>
        </w:tc>
        <w:tc>
          <w:tcPr>
            <w:tcW w:w="7172" w:type="dxa"/>
          </w:tcPr>
          <w:p w14:paraId="0D5CAE8B" w14:textId="77777777" w:rsidR="003A6B51" w:rsidRPr="00825827" w:rsidRDefault="003A6B51" w:rsidP="005E0455">
            <w:pPr>
              <w:rPr>
                <w:sz w:val="20"/>
                <w:szCs w:val="20"/>
                <w:lang w:val="cy-GB"/>
              </w:rPr>
            </w:pPr>
          </w:p>
          <w:p w14:paraId="37A0B162" w14:textId="77777777" w:rsidR="003A6B51" w:rsidRPr="00825827" w:rsidRDefault="003A6B51" w:rsidP="005E0455">
            <w:pPr>
              <w:rPr>
                <w:sz w:val="20"/>
                <w:szCs w:val="20"/>
                <w:lang w:val="cy-GB"/>
              </w:rPr>
            </w:pPr>
          </w:p>
        </w:tc>
      </w:tr>
      <w:tr w:rsidR="003A6B51" w:rsidRPr="00825827" w14:paraId="1C935BC5" w14:textId="77777777" w:rsidTr="005E0455">
        <w:trPr>
          <w:trHeight w:val="437"/>
        </w:trPr>
        <w:tc>
          <w:tcPr>
            <w:tcW w:w="1838" w:type="dxa"/>
            <w:shd w:val="clear" w:color="auto" w:fill="D9E2F3" w:themeFill="accent1" w:themeFillTint="33"/>
          </w:tcPr>
          <w:p w14:paraId="6ADC0CBE" w14:textId="77777777" w:rsidR="003A6B51" w:rsidRPr="00825827" w:rsidRDefault="003A6B51" w:rsidP="005E0455">
            <w:pPr>
              <w:rPr>
                <w:sz w:val="20"/>
                <w:szCs w:val="20"/>
                <w:lang w:val="cy-GB"/>
              </w:rPr>
            </w:pPr>
            <w:r w:rsidRPr="00825827">
              <w:rPr>
                <w:sz w:val="20"/>
                <w:szCs w:val="20"/>
                <w:lang w:val="cy-GB"/>
              </w:rPr>
              <w:t>Areas for my Development</w:t>
            </w:r>
          </w:p>
          <w:p w14:paraId="16E1D767" w14:textId="77777777" w:rsidR="003A6B51" w:rsidRPr="00825827" w:rsidRDefault="003A6B51" w:rsidP="005E0455">
            <w:pPr>
              <w:rPr>
                <w:sz w:val="20"/>
                <w:szCs w:val="20"/>
                <w:lang w:val="cy-GB"/>
              </w:rPr>
            </w:pPr>
          </w:p>
          <w:p w14:paraId="71113FFD" w14:textId="77777777" w:rsidR="003A6B51" w:rsidRPr="00825827" w:rsidRDefault="003A6B51" w:rsidP="005E0455">
            <w:pPr>
              <w:rPr>
                <w:sz w:val="20"/>
                <w:szCs w:val="20"/>
                <w:lang w:val="cy-GB"/>
              </w:rPr>
            </w:pPr>
            <w:r w:rsidRPr="00825827">
              <w:rPr>
                <w:sz w:val="20"/>
                <w:szCs w:val="20"/>
                <w:lang w:val="cy-GB"/>
              </w:rPr>
              <w:t>Personal Targets for Progress</w:t>
            </w:r>
          </w:p>
          <w:p w14:paraId="3DD0C83E" w14:textId="77777777" w:rsidR="003A6B51" w:rsidRPr="00825827" w:rsidRDefault="003A6B51" w:rsidP="005E0455">
            <w:pPr>
              <w:rPr>
                <w:sz w:val="20"/>
                <w:szCs w:val="20"/>
                <w:lang w:val="cy-GB"/>
              </w:rPr>
            </w:pPr>
          </w:p>
        </w:tc>
        <w:tc>
          <w:tcPr>
            <w:tcW w:w="7172" w:type="dxa"/>
          </w:tcPr>
          <w:p w14:paraId="0D9ECBC4" w14:textId="77777777" w:rsidR="003A6B51" w:rsidRPr="00825827" w:rsidRDefault="003A6B51" w:rsidP="005E0455">
            <w:pPr>
              <w:rPr>
                <w:sz w:val="20"/>
                <w:szCs w:val="20"/>
                <w:lang w:val="cy-GB"/>
              </w:rPr>
            </w:pPr>
          </w:p>
          <w:p w14:paraId="1FFBDE7E" w14:textId="77777777" w:rsidR="003A6B51" w:rsidRPr="00825827" w:rsidRDefault="003A6B51" w:rsidP="005E0455">
            <w:pPr>
              <w:rPr>
                <w:sz w:val="20"/>
                <w:szCs w:val="20"/>
                <w:lang w:val="cy-GB"/>
              </w:rPr>
            </w:pPr>
          </w:p>
        </w:tc>
      </w:tr>
    </w:tbl>
    <w:p w14:paraId="5C345FCB" w14:textId="77777777" w:rsidR="003A6B51" w:rsidRPr="00825827" w:rsidRDefault="003A6B51" w:rsidP="003A6B51">
      <w:pPr>
        <w:rPr>
          <w:sz w:val="20"/>
          <w:szCs w:val="20"/>
          <w:lang w:val="cy-GB"/>
        </w:rPr>
      </w:pPr>
    </w:p>
    <w:p w14:paraId="604BD6AC" w14:textId="77777777" w:rsidR="003A6B51" w:rsidRPr="00825827" w:rsidRDefault="003A6B51" w:rsidP="003A6B51">
      <w:pPr>
        <w:rPr>
          <w:sz w:val="20"/>
          <w:szCs w:val="20"/>
          <w:lang w:val="cy-GB"/>
        </w:rPr>
      </w:pPr>
    </w:p>
    <w:p w14:paraId="58775BD9" w14:textId="77777777" w:rsidR="003A6B51" w:rsidRPr="00825827" w:rsidRDefault="003A6B51" w:rsidP="003A6B51">
      <w:pPr>
        <w:rPr>
          <w:sz w:val="20"/>
          <w:szCs w:val="20"/>
          <w:lang w:val="cy-GB"/>
        </w:rPr>
      </w:pPr>
    </w:p>
    <w:p w14:paraId="760B8C17" w14:textId="77777777" w:rsidR="003A6B51" w:rsidRPr="00D46A8E" w:rsidRDefault="003A6B51" w:rsidP="003A6B51">
      <w:pPr>
        <w:rPr>
          <w:sz w:val="28"/>
          <w:szCs w:val="28"/>
        </w:rPr>
      </w:pPr>
    </w:p>
    <w:p w14:paraId="340A3CA7" w14:textId="77777777" w:rsidR="003A6B51" w:rsidRPr="00D46A8E" w:rsidRDefault="003A6B51" w:rsidP="003A6B51">
      <w:pPr>
        <w:rPr>
          <w:sz w:val="28"/>
          <w:szCs w:val="28"/>
        </w:rPr>
      </w:pPr>
    </w:p>
    <w:p w14:paraId="07C59489" w14:textId="77777777" w:rsidR="003A6B51" w:rsidRPr="00D46A8E" w:rsidRDefault="003A6B51" w:rsidP="003A6B51">
      <w:pPr>
        <w:rPr>
          <w:sz w:val="28"/>
          <w:szCs w:val="28"/>
        </w:rPr>
      </w:pPr>
    </w:p>
    <w:p w14:paraId="41DFF248" w14:textId="77777777" w:rsidR="003A6B51" w:rsidRPr="00D46A8E" w:rsidRDefault="003A6B51" w:rsidP="003A6B51">
      <w:pPr>
        <w:rPr>
          <w:sz w:val="28"/>
          <w:szCs w:val="28"/>
        </w:rPr>
      </w:pPr>
    </w:p>
    <w:p w14:paraId="475E9BEF" w14:textId="77777777" w:rsidR="003A6B51" w:rsidRPr="00D46A8E" w:rsidRDefault="003A6B51" w:rsidP="003A6B51">
      <w:pPr>
        <w:rPr>
          <w:sz w:val="28"/>
          <w:szCs w:val="28"/>
        </w:rPr>
      </w:pPr>
    </w:p>
    <w:p w14:paraId="1390E942" w14:textId="77777777" w:rsidR="003A6B51" w:rsidRPr="00D46A8E" w:rsidRDefault="003A6B51" w:rsidP="003A6B51">
      <w:pPr>
        <w:rPr>
          <w:sz w:val="28"/>
          <w:szCs w:val="28"/>
        </w:rPr>
      </w:pPr>
    </w:p>
    <w:p w14:paraId="77CED078" w14:textId="77777777" w:rsidR="003A6B51" w:rsidRDefault="003A6B51"/>
    <w:sectPr w:rsidR="003A6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13CC1" w14:textId="77777777" w:rsidR="00EF0BE1" w:rsidRDefault="00292F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B51"/>
    <w:rsid w:val="000C284A"/>
    <w:rsid w:val="003A6B51"/>
    <w:rsid w:val="00807AFB"/>
    <w:rsid w:val="00963C68"/>
    <w:rsid w:val="00B46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AB0EF"/>
  <w15:chartTrackingRefBased/>
  <w15:docId w15:val="{17EB62F0-7846-403C-94EB-80D9B636D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B51"/>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B5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A6B51"/>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3A6B51"/>
    <w:rPr>
      <w:sz w:val="24"/>
      <w:szCs w:val="24"/>
    </w:rPr>
  </w:style>
  <w:style w:type="table" w:styleId="TableGrid">
    <w:name w:val="Table Grid"/>
    <w:basedOn w:val="TableNormal"/>
    <w:uiPriority w:val="39"/>
    <w:rsid w:val="003A6B5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A6B5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A6B5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793</Words>
  <Characters>4526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ahearne</dc:creator>
  <cp:keywords/>
  <dc:description/>
  <cp:lastModifiedBy>simon ahearne</cp:lastModifiedBy>
  <cp:revision>2</cp:revision>
  <dcterms:created xsi:type="dcterms:W3CDTF">2020-05-13T17:13:00Z</dcterms:created>
  <dcterms:modified xsi:type="dcterms:W3CDTF">2020-05-13T17:13:00Z</dcterms:modified>
</cp:coreProperties>
</file>