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979B1" w:rsidP="47DF0C52" w:rsidRDefault="005979B1" w14:paraId="00C9D2D4" w14:textId="19DAD145">
      <w:pPr>
        <w:pStyle w:val="Heading2"/>
        <w:jc w:val="left"/>
        <w:rPr>
          <w:i w:val="0"/>
          <w:iCs w:val="0"/>
        </w:rPr>
      </w:pPr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Pr="00AA4407">
        <w:rPr>
          <w:noProof/>
          <w:lang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7395E38A" w14:paraId="76BBB7D6" w14:textId="77777777">
        <w:trPr>
          <w:cantSplit/>
          <w:trHeight w:val="300"/>
        </w:trPr>
        <w:tc>
          <w:tcPr>
            <w:tcW w:w="4909" w:type="dxa"/>
            <w:gridSpan w:val="2"/>
            <w:tcMar/>
          </w:tcPr>
          <w:p w:rsidRPr="00887937" w:rsidR="005979B1" w:rsidP="47DF0C52" w:rsidRDefault="005979B1" w14:paraId="7A0F9404" w14:textId="51ECAF8A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Topic:</w:t>
            </w:r>
            <w:r w:rsidRPr="47DF0C52" w:rsidR="6CD16C75">
              <w:rPr>
                <w:b/>
              </w:rPr>
              <w:t xml:space="preserve"> </w:t>
            </w:r>
            <w:r w:rsidRPr="47DF0C52" w:rsidR="6CD16C75">
              <w:t>Shooting a long exposure photograph</w:t>
            </w:r>
          </w:p>
        </w:tc>
        <w:tc>
          <w:tcPr>
            <w:tcW w:w="4914" w:type="dxa"/>
            <w:gridSpan w:val="2"/>
            <w:tcMar/>
          </w:tcPr>
          <w:p w:rsidRPr="00887937" w:rsidR="005979B1" w:rsidP="47DF0C52" w:rsidRDefault="005979B1" w14:paraId="42AE5C28" w14:textId="45DDE392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Class:</w:t>
            </w:r>
            <w:r w:rsidRPr="47DF0C52" w:rsidR="5FF56BC7">
              <w:rPr>
                <w:b/>
              </w:rPr>
              <w:t xml:space="preserve"> </w:t>
            </w:r>
            <w:r w:rsidRPr="47DF0C52" w:rsidR="5FF56BC7">
              <w:t xml:space="preserve">A level </w:t>
            </w:r>
            <w:r w:rsidRPr="47DF0C52" w:rsidR="003C389A">
              <w:t>Photography</w:t>
            </w:r>
          </w:p>
          <w:p w:rsidRPr="00887937" w:rsidR="005979B1" w:rsidP="005739F9" w:rsidRDefault="005979B1" w14:paraId="36124A5E" w14:textId="77777777">
            <w:pPr>
              <w:jc w:val="both"/>
              <w:rPr>
                <w:b/>
              </w:rPr>
            </w:pPr>
          </w:p>
        </w:tc>
      </w:tr>
      <w:tr w:rsidRPr="00887937" w:rsidR="005979B1" w:rsidTr="7395E38A" w14:paraId="7E4C4FB7" w14:textId="77777777">
        <w:trPr>
          <w:trHeight w:val="300"/>
        </w:trPr>
        <w:tc>
          <w:tcPr>
            <w:tcW w:w="2802" w:type="dxa"/>
            <w:tcBorders>
              <w:bottom w:val="nil"/>
            </w:tcBorders>
            <w:tcMar/>
          </w:tcPr>
          <w:p w:rsidRPr="00887937" w:rsidR="005979B1" w:rsidP="47DF0C52" w:rsidRDefault="005979B1" w14:paraId="1A8875B8" w14:textId="1F97D11C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Date:</w:t>
            </w:r>
            <w:r w:rsidRPr="47DF0C52" w:rsidR="6E89FED8">
              <w:rPr>
                <w:b/>
              </w:rPr>
              <w:t xml:space="preserve"> </w:t>
            </w:r>
            <w:r w:rsidRPr="47DF0C52" w:rsidR="6E89FED8">
              <w:t>23.09.24</w:t>
            </w:r>
          </w:p>
          <w:p w:rsidRPr="00887937" w:rsidR="005979B1" w:rsidP="005739F9" w:rsidRDefault="005979B1" w14:paraId="0018D9C2" w14:textId="77777777">
            <w:pPr>
              <w:jc w:val="both"/>
              <w:rPr>
                <w:b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Pr="00887937" w:rsidR="005979B1" w:rsidP="47DF0C52" w:rsidRDefault="005979B1" w14:paraId="546686A5" w14:textId="17AD157F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Length of lesson:</w:t>
            </w:r>
            <w:r w:rsidRPr="47DF0C52" w:rsidR="490C1036">
              <w:rPr>
                <w:b/>
              </w:rPr>
              <w:t xml:space="preserve"> </w:t>
            </w:r>
            <w:r w:rsidRPr="47DF0C52" w:rsidR="490C1036">
              <w:t>30 minutes</w:t>
            </w:r>
          </w:p>
        </w:tc>
        <w:tc>
          <w:tcPr>
            <w:tcW w:w="2911" w:type="dxa"/>
            <w:tcBorders>
              <w:bottom w:val="nil"/>
            </w:tcBorders>
            <w:tcMar/>
          </w:tcPr>
          <w:p w:rsidRPr="00887937" w:rsidR="005979B1" w:rsidP="47DF0C52" w:rsidRDefault="005979B1" w14:paraId="7C48575C" w14:textId="1C0B124F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Number of students:</w:t>
            </w:r>
            <w:r w:rsidRPr="47DF0C52" w:rsidR="42AA2D77">
              <w:rPr>
                <w:b/>
              </w:rPr>
              <w:t xml:space="preserve"> </w:t>
            </w:r>
            <w:r w:rsidRPr="47DF0C52" w:rsidR="42AA2D77">
              <w:t>6</w:t>
            </w:r>
          </w:p>
        </w:tc>
      </w:tr>
      <w:tr w:rsidRPr="00887937" w:rsidR="005979B1" w:rsidTr="7395E38A" w14:paraId="04940270" w14:textId="77777777">
        <w:trPr>
          <w:cantSplit/>
          <w:trHeight w:val="300"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47DF0C52" w:rsidRDefault="005979B1" w14:paraId="509B23E1" w14:textId="62AB0AED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Resources required:</w:t>
            </w:r>
            <w:r w:rsidRPr="47DF0C52" w:rsidR="059E5F35">
              <w:rPr>
                <w:b/>
              </w:rPr>
              <w:t xml:space="preserve"> </w:t>
            </w:r>
            <w:r w:rsidRPr="47DF0C52" w:rsidR="059E5F35">
              <w:t xml:space="preserve">Access to </w:t>
            </w:r>
            <w:r w:rsidRPr="47DF0C52" w:rsidR="482721DF">
              <w:t>P</w:t>
            </w:r>
            <w:r w:rsidRPr="47DF0C52" w:rsidR="059E5F35">
              <w:t>owerPoint, A DSLR camera, a tripod</w:t>
            </w:r>
            <w:r w:rsidRPr="47DF0C52" w:rsidR="1E97521A">
              <w:t>, a torch/phone with a torch.</w:t>
            </w:r>
          </w:p>
          <w:p w:rsidRPr="00887937" w:rsidR="005979B1" w:rsidP="005739F9" w:rsidRDefault="005979B1" w14:paraId="6ABC4714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53FFAA06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122A8744" w14:textId="77777777">
            <w:pPr>
              <w:jc w:val="both"/>
              <w:rPr>
                <w:b/>
              </w:rPr>
            </w:pPr>
          </w:p>
        </w:tc>
      </w:tr>
      <w:tr w:rsidRPr="00887937" w:rsidR="005979B1" w:rsidTr="7395E38A" w14:paraId="4B55AB6F" w14:textId="77777777">
        <w:trPr>
          <w:cantSplit/>
          <w:trHeight w:val="960"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3D2E4826" w14:textId="77777777">
            <w:pPr>
              <w:jc w:val="both"/>
              <w:rPr>
                <w:b/>
              </w:rPr>
            </w:pPr>
            <w:r w:rsidRPr="47DF0C52">
              <w:rPr>
                <w:b/>
              </w:rPr>
              <w:t>Aim of Lesson</w:t>
            </w:r>
          </w:p>
          <w:p w:rsidRPr="00887937" w:rsidR="005979B1" w:rsidP="47DF0C52" w:rsidRDefault="0561F74B" w14:paraId="33929BE4" w14:textId="0F3F3720">
            <w:pPr>
              <w:jc w:val="both"/>
            </w:pPr>
            <w:r w:rsidRPr="47DF0C52">
              <w:t>To introduce students to shooting long exposure photographs through light writing</w:t>
            </w:r>
            <w:r w:rsidRPr="47DF0C52" w:rsidR="5AA2F68B">
              <w:t>.</w:t>
            </w:r>
          </w:p>
          <w:p w:rsidRPr="00887937" w:rsidR="005979B1" w:rsidP="005739F9" w:rsidRDefault="005979B1" w14:paraId="1A735B9D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568E4B15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2BE3558C" w14:textId="77777777">
            <w:pPr>
              <w:jc w:val="both"/>
              <w:rPr>
                <w:b/>
              </w:rPr>
            </w:pPr>
          </w:p>
        </w:tc>
      </w:tr>
      <w:tr w:rsidRPr="00887937" w:rsidR="005979B1" w:rsidTr="7395E38A" w14:paraId="7B11187C" w14:textId="77777777">
        <w:trPr>
          <w:cantSplit/>
          <w:trHeight w:val="570"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887937" w:rsidR="005979B1" w:rsidP="005739F9" w:rsidRDefault="005979B1" w14:paraId="309E976B" w14:textId="14A4F920">
            <w:pPr>
              <w:jc w:val="both"/>
              <w:rPr>
                <w:b/>
              </w:rPr>
            </w:pPr>
            <w:r w:rsidRPr="47DF0C52">
              <w:rPr>
                <w:b/>
              </w:rPr>
              <w:t>Learning O</w:t>
            </w:r>
            <w:r w:rsidRPr="47DF0C52" w:rsidR="00F60EC8">
              <w:rPr>
                <w:b/>
              </w:rPr>
              <w:t>utcome</w:t>
            </w:r>
            <w:r w:rsidRPr="47DF0C52">
              <w:rPr>
                <w:b/>
              </w:rPr>
              <w:t>s – The Learners Should Be Able To:</w:t>
            </w:r>
          </w:p>
          <w:p w:rsidR="61FE238B" w:rsidP="47DF0C52" w:rsidRDefault="61FE238B" w14:paraId="452B0F8D" w14:textId="2A35582F">
            <w:pPr>
              <w:jc w:val="both"/>
              <w:rPr>
                <w:b/>
                <w:bCs w:val="0"/>
              </w:rPr>
            </w:pPr>
            <w:r w:rsidRPr="47DF0C52">
              <w:t xml:space="preserve">- </w:t>
            </w:r>
            <w:r w:rsidRPr="47DF0C52" w:rsidR="30046260">
              <w:t>Identify the correct settings for shooting a long exposure light writing photograph.</w:t>
            </w:r>
          </w:p>
          <w:p w:rsidR="15807C57" w:rsidP="47DF0C52" w:rsidRDefault="15807C57" w14:paraId="150E53E5" w14:textId="53A50F87">
            <w:pPr>
              <w:jc w:val="both"/>
            </w:pPr>
            <w:r w:rsidRPr="47DF0C52">
              <w:t>- Demonstrate how to create a light writing photo with a torch.</w:t>
            </w:r>
          </w:p>
          <w:p w:rsidRPr="00887937" w:rsidR="005979B1" w:rsidP="005739F9" w:rsidRDefault="005979B1" w14:paraId="4F23B265" w14:textId="77777777">
            <w:pPr>
              <w:jc w:val="both"/>
              <w:rPr>
                <w:b/>
              </w:rPr>
            </w:pPr>
          </w:p>
          <w:p w:rsidRPr="00887937" w:rsidR="005979B1" w:rsidP="269EDB9F" w:rsidRDefault="005979B1" w14:paraId="4114D18A" w14:textId="105BB280">
            <w:pPr>
              <w:jc w:val="both"/>
              <w:rPr>
                <w:b/>
                <w:bCs w:val="0"/>
                <w:szCs w:val="24"/>
              </w:rPr>
            </w:pPr>
          </w:p>
          <w:p w:rsidRPr="00887937" w:rsidR="005979B1" w:rsidP="005739F9" w:rsidRDefault="005979B1" w14:paraId="56B76190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5426C7A0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6EC517B2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1A2AE7F3" w14:textId="77777777">
            <w:pPr>
              <w:jc w:val="both"/>
              <w:rPr>
                <w:b/>
              </w:rPr>
            </w:pPr>
          </w:p>
        </w:tc>
      </w:tr>
      <w:tr w:rsidRPr="00887937" w:rsidR="005979B1" w:rsidTr="7395E38A" w14:paraId="10654E18" w14:textId="77777777">
        <w:trPr>
          <w:cantSplit/>
          <w:trHeight w:val="1095"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47DF0C52" w:rsidRDefault="005979B1" w14:paraId="59E54AA0" w14:textId="0D9C94B1">
            <w:pPr>
              <w:jc w:val="both"/>
              <w:rPr>
                <w:b/>
                <w:bCs w:val="0"/>
              </w:rPr>
            </w:pPr>
            <w:r w:rsidRPr="47DF0C52">
              <w:rPr>
                <w:b/>
              </w:rPr>
              <w:t>Previous student knowledge required for the session:</w:t>
            </w:r>
          </w:p>
          <w:p w:rsidRPr="00887937" w:rsidR="005979B1" w:rsidP="47DF0C52" w:rsidRDefault="3E15B519" w14:paraId="4C6CC673" w14:textId="498A5050">
            <w:pPr>
              <w:jc w:val="both"/>
            </w:pPr>
            <w:r w:rsidRPr="47DF0C52">
              <w:t>Not all students in the class have a background in creative art or the photography field but t</w:t>
            </w:r>
            <w:r w:rsidRPr="47DF0C52" w:rsidR="006F7821">
              <w:t>hi</w:t>
            </w:r>
            <w:r w:rsidRPr="47DF0C52">
              <w:t xml:space="preserve">s is okay because it is a very basic lesson that runs through all the different settings needed for long exposure and </w:t>
            </w:r>
            <w:r w:rsidRPr="47DF0C52" w:rsidR="68AFC011">
              <w:t>how to change them.</w:t>
            </w:r>
            <w:r w:rsidR="0022667D">
              <w:t xml:space="preserve"> </w:t>
            </w:r>
          </w:p>
          <w:p w:rsidRPr="00887937" w:rsidR="005979B1" w:rsidP="005739F9" w:rsidRDefault="005979B1" w14:paraId="0405F9F4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7452C6C0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269FAE09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56E45387" w14:textId="77777777">
            <w:pPr>
              <w:jc w:val="both"/>
              <w:rPr>
                <w:b/>
              </w:rPr>
            </w:pPr>
          </w:p>
        </w:tc>
      </w:tr>
      <w:tr w:rsidRPr="00887937" w:rsidR="005979B1" w:rsidTr="7395E38A" w14:paraId="7FEDDD18" w14:textId="77777777">
        <w:trPr>
          <w:cantSplit/>
          <w:trHeight w:val="2115"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19719F5A" w14:textId="77777777">
            <w:pPr>
              <w:jc w:val="both"/>
              <w:rPr>
                <w:b/>
              </w:rPr>
            </w:pPr>
            <w:r w:rsidRPr="00887937">
              <w:rPr>
                <w:b/>
              </w:rPr>
              <w:lastRenderedPageBreak/>
              <w:t>Anticipated difficulties (if applicable):</w:t>
            </w:r>
          </w:p>
          <w:p w:rsidRPr="00887937" w:rsidR="005979B1" w:rsidP="47DF0C52" w:rsidRDefault="7423B483" w14:paraId="36FAEEC0" w14:textId="38EA1F83">
            <w:pPr>
              <w:jc w:val="both"/>
            </w:pPr>
            <w:r w:rsidR="271667FB">
              <w:rPr/>
              <w:t>- There could be potential technical difficulties with the camera</w:t>
            </w:r>
            <w:r w:rsidR="18F8345C">
              <w:rPr/>
              <w:t xml:space="preserve">: </w:t>
            </w:r>
            <w:r w:rsidR="271667FB">
              <w:rPr/>
              <w:t xml:space="preserve">I am testing </w:t>
            </w:r>
            <w:r w:rsidR="47B23C83">
              <w:rPr/>
              <w:t>the camera and running through the lesson by myself multiple times before the actual lesson to ensure no technical malfunctions happen on the day.</w:t>
            </w:r>
          </w:p>
          <w:p w:rsidRPr="00086EC6" w:rsidR="005979B1" w:rsidP="7395E38A" w:rsidRDefault="005F04DE" w14:paraId="5299F942" w14:textId="1194963C">
            <w:pPr>
              <w:jc w:val="both"/>
              <w:rPr>
                <w:rFonts w:ascii="Calibri" w:hAnsi="Calibri" w:asciiTheme="minorAscii" w:hAnsiTheme="minorAscii"/>
              </w:rPr>
            </w:pPr>
            <w:r w:rsidRPr="7395E38A" w:rsidR="3F64D0DB">
              <w:rPr>
                <w:b w:val="1"/>
                <w:bCs w:val="1"/>
              </w:rPr>
              <w:t xml:space="preserve">- </w:t>
            </w:r>
            <w:r w:rsidRPr="7395E38A" w:rsidR="6C841AAF">
              <w:rPr>
                <w:rFonts w:ascii="Calibri" w:hAnsi="Calibri" w:asciiTheme="minorAscii" w:hAnsiTheme="minorAscii"/>
              </w:rPr>
              <w:t>Runn</w:t>
            </w:r>
            <w:r w:rsidRPr="7395E38A" w:rsidR="395051C0">
              <w:rPr>
                <w:rFonts w:ascii="Calibri" w:hAnsi="Calibri" w:asciiTheme="minorAscii" w:hAnsiTheme="minorAscii"/>
              </w:rPr>
              <w:t>ing out of time before I can get a student to try the light writing</w:t>
            </w:r>
            <w:r w:rsidRPr="7395E38A" w:rsidR="23235A6A">
              <w:rPr>
                <w:rFonts w:ascii="Calibri" w:hAnsi="Calibri" w:asciiTheme="minorAscii" w:hAnsiTheme="minorAscii"/>
              </w:rPr>
              <w:t>:</w:t>
            </w:r>
            <w:r w:rsidRPr="7395E38A" w:rsidR="7EDF436A">
              <w:rPr>
                <w:rFonts w:ascii="Calibri" w:hAnsi="Calibri" w:asciiTheme="minorAscii" w:hAnsiTheme="minorAscii"/>
              </w:rPr>
              <w:t xml:space="preserve"> I am going to prevent this by having my phone on the desk at the front </w:t>
            </w:r>
            <w:r w:rsidRPr="7395E38A" w:rsidR="344F4C0B">
              <w:rPr>
                <w:rFonts w:ascii="Calibri" w:hAnsi="Calibri" w:asciiTheme="minorAscii" w:hAnsiTheme="minorAscii"/>
              </w:rPr>
              <w:t>with</w:t>
            </w:r>
            <w:r w:rsidRPr="7395E38A" w:rsidR="7EDF436A">
              <w:rPr>
                <w:rFonts w:ascii="Calibri" w:hAnsi="Calibri" w:asciiTheme="minorAscii" w:hAnsiTheme="minorAscii"/>
              </w:rPr>
              <w:t xml:space="preserve"> me</w:t>
            </w:r>
            <w:r w:rsidRPr="7395E38A" w:rsidR="26B45E4D">
              <w:rPr>
                <w:rFonts w:ascii="Calibri" w:hAnsi="Calibri" w:asciiTheme="minorAscii" w:hAnsiTheme="minorAscii"/>
              </w:rPr>
              <w:t>,</w:t>
            </w:r>
            <w:r w:rsidRPr="7395E38A" w:rsidR="7EDF436A">
              <w:rPr>
                <w:rFonts w:ascii="Calibri" w:hAnsi="Calibri" w:asciiTheme="minorAscii" w:hAnsiTheme="minorAscii"/>
              </w:rPr>
              <w:t xml:space="preserve"> </w:t>
            </w:r>
            <w:r w:rsidRPr="7395E38A" w:rsidR="16B32062">
              <w:rPr>
                <w:rFonts w:ascii="Calibri" w:hAnsi="Calibri" w:asciiTheme="minorAscii" w:hAnsiTheme="minorAscii"/>
              </w:rPr>
              <w:t>and</w:t>
            </w:r>
            <w:r w:rsidRPr="7395E38A" w:rsidR="7EDF436A">
              <w:rPr>
                <w:rFonts w:ascii="Calibri" w:hAnsi="Calibri" w:asciiTheme="minorAscii" w:hAnsiTheme="minorAscii"/>
              </w:rPr>
              <w:t xml:space="preserve"> the screen locked</w:t>
            </w:r>
            <w:r w:rsidRPr="7395E38A" w:rsidR="7EDF436A">
              <w:rPr>
                <w:rFonts w:ascii="Calibri" w:hAnsi="Calibri" w:asciiTheme="minorAscii" w:hAnsiTheme="minorAscii"/>
              </w:rPr>
              <w:t xml:space="preserve"> </w:t>
            </w:r>
            <w:r w:rsidRPr="7395E38A" w:rsidR="7EDF436A">
              <w:rPr>
                <w:rFonts w:ascii="Calibri" w:hAnsi="Calibri" w:asciiTheme="minorAscii" w:hAnsiTheme="minorAscii"/>
              </w:rPr>
              <w:t>open</w:t>
            </w:r>
            <w:r w:rsidRPr="7395E38A" w:rsidR="7EDF436A">
              <w:rPr>
                <w:rFonts w:ascii="Calibri" w:hAnsi="Calibri" w:asciiTheme="minorAscii" w:hAnsiTheme="minorAscii"/>
              </w:rPr>
              <w:t xml:space="preserve"> so the time is always visible. I will keep briefly glancing over to make sure I am on track of my time management.</w:t>
            </w:r>
            <w:r w:rsidRPr="7395E38A" w:rsidR="0E236716">
              <w:rPr>
                <w:rFonts w:ascii="Calibri" w:hAnsi="Calibri" w:asciiTheme="minorAscii" w:hAnsiTheme="minorAscii"/>
              </w:rPr>
              <w:t xml:space="preserve"> I am also going to have my camera ready on a tripod, with all the correct settings already applied, so when it comes to the live demonstration, </w:t>
            </w:r>
            <w:r w:rsidRPr="7395E38A" w:rsidR="12F49471">
              <w:rPr>
                <w:rFonts w:ascii="Calibri" w:hAnsi="Calibri" w:asciiTheme="minorAscii" w:hAnsiTheme="minorAscii"/>
              </w:rPr>
              <w:t>everything is ready to go.</w:t>
            </w:r>
          </w:p>
          <w:p w:rsidR="29D76B3C" w:rsidP="7395E38A" w:rsidRDefault="29D76B3C" w14:paraId="471F415B" w14:textId="089F3A88">
            <w:pPr>
              <w:jc w:val="both"/>
              <w:rPr>
                <w:rFonts w:ascii="Calibri" w:hAnsi="Calibri" w:asciiTheme="minorAscii" w:hAnsiTheme="minorAscii"/>
              </w:rPr>
            </w:pPr>
            <w:r w:rsidRPr="7395E38A" w:rsidR="29D76B3C">
              <w:rPr>
                <w:rFonts w:ascii="Calibri" w:hAnsi="Calibri" w:asciiTheme="minorAscii" w:hAnsiTheme="minorAscii"/>
              </w:rPr>
              <w:t xml:space="preserve">- Being able to get the room dark enough for me to do the light writing: I have checked the room where I will be teaching to see if I can get it dark enough. I am going to pull all the blinds </w:t>
            </w:r>
            <w:r w:rsidRPr="7395E38A" w:rsidR="788C55A3">
              <w:rPr>
                <w:rFonts w:ascii="Calibri" w:hAnsi="Calibri" w:asciiTheme="minorAscii" w:hAnsiTheme="minorAscii"/>
              </w:rPr>
              <w:t>down</w:t>
            </w:r>
            <w:r w:rsidRPr="7395E38A" w:rsidR="29D76B3C">
              <w:rPr>
                <w:rFonts w:ascii="Calibri" w:hAnsi="Calibri" w:asciiTheme="minorAscii" w:hAnsiTheme="minorAscii"/>
              </w:rPr>
              <w:t xml:space="preserve"> an</w:t>
            </w:r>
            <w:r w:rsidRPr="7395E38A" w:rsidR="7EF53FFF">
              <w:rPr>
                <w:rFonts w:ascii="Calibri" w:hAnsi="Calibri" w:asciiTheme="minorAscii" w:hAnsiTheme="minorAscii"/>
              </w:rPr>
              <w:t xml:space="preserve">d turn the </w:t>
            </w:r>
            <w:r w:rsidRPr="7395E38A" w:rsidR="608F6CBD">
              <w:rPr>
                <w:rFonts w:ascii="Calibri" w:hAnsi="Calibri" w:asciiTheme="minorAscii" w:hAnsiTheme="minorAscii"/>
              </w:rPr>
              <w:t>display</w:t>
            </w:r>
            <w:r w:rsidRPr="7395E38A" w:rsidR="7EF53FFF">
              <w:rPr>
                <w:rFonts w:ascii="Calibri" w:hAnsi="Calibri" w:asciiTheme="minorAscii" w:hAnsiTheme="minorAscii"/>
              </w:rPr>
              <w:t xml:space="preserve"> screens off whilst I am doing the light writing.</w:t>
            </w:r>
          </w:p>
          <w:p w:rsidR="1B4E5C7C" w:rsidP="7395E38A" w:rsidRDefault="1B4E5C7C" w14:paraId="08822EC8" w14:textId="4182A3D6">
            <w:pPr>
              <w:pStyle w:val="Normal"/>
              <w:jc w:val="both"/>
              <w:rPr>
                <w:rFonts w:ascii="Calibri" w:hAnsi="Calibri" w:asciiTheme="minorAscii" w:hAnsiTheme="minorAscii"/>
              </w:rPr>
            </w:pPr>
            <w:r w:rsidRPr="7395E38A" w:rsidR="1B4E5C7C">
              <w:rPr>
                <w:rFonts w:ascii="Calibri" w:hAnsi="Calibri" w:asciiTheme="minorAscii" w:hAnsiTheme="minorAscii"/>
              </w:rPr>
              <w:t>- Students bein</w:t>
            </w:r>
            <w:r w:rsidRPr="7395E38A" w:rsidR="74B32466">
              <w:rPr>
                <w:rFonts w:ascii="Calibri" w:hAnsi="Calibri" w:asciiTheme="minorAscii" w:hAnsiTheme="minorAscii"/>
              </w:rPr>
              <w:t>g comfortable in very dark environments:</w:t>
            </w:r>
            <w:r w:rsidRPr="7395E38A" w:rsidR="1B4E5C7C">
              <w:rPr>
                <w:rFonts w:ascii="Calibri" w:hAnsi="Calibri" w:asciiTheme="minorAscii" w:hAnsiTheme="minorAscii"/>
              </w:rPr>
              <w:t xml:space="preserve"> I have asked everyone in the class </w:t>
            </w:r>
            <w:r w:rsidRPr="7395E38A" w:rsidR="6ABCDA4C">
              <w:rPr>
                <w:rFonts w:ascii="Calibri" w:hAnsi="Calibri" w:asciiTheme="minorAscii" w:hAnsiTheme="minorAscii"/>
              </w:rPr>
              <w:t>beforehand</w:t>
            </w:r>
            <w:r w:rsidRPr="7395E38A" w:rsidR="1B4E5C7C">
              <w:rPr>
                <w:rFonts w:ascii="Calibri" w:hAnsi="Calibri" w:asciiTheme="minorAscii" w:hAnsiTheme="minorAscii"/>
              </w:rPr>
              <w:t xml:space="preserve"> if they are okay with m</w:t>
            </w:r>
            <w:r w:rsidRPr="7395E38A" w:rsidR="71EE9897">
              <w:rPr>
                <w:rFonts w:ascii="Calibri" w:hAnsi="Calibri" w:asciiTheme="minorAscii" w:hAnsiTheme="minorAscii"/>
              </w:rPr>
              <w:t>e</w:t>
            </w:r>
            <w:r w:rsidRPr="7395E38A" w:rsidR="1B4E5C7C">
              <w:rPr>
                <w:rFonts w:ascii="Calibri" w:hAnsi="Calibri" w:asciiTheme="minorAscii" w:hAnsiTheme="minorAscii"/>
              </w:rPr>
              <w:t xml:space="preserve"> blacking out the room for the </w:t>
            </w:r>
            <w:r w:rsidRPr="7395E38A" w:rsidR="2D775615">
              <w:rPr>
                <w:rFonts w:ascii="Calibri" w:hAnsi="Calibri" w:asciiTheme="minorAscii" w:hAnsiTheme="minorAscii"/>
              </w:rPr>
              <w:t>light writing</w:t>
            </w:r>
            <w:r w:rsidRPr="7395E38A" w:rsidR="23876A74">
              <w:rPr>
                <w:rFonts w:ascii="Calibri" w:hAnsi="Calibri" w:asciiTheme="minorAscii" w:hAnsiTheme="minorAscii"/>
              </w:rPr>
              <w:t xml:space="preserve"> </w:t>
            </w:r>
            <w:r w:rsidRPr="7395E38A" w:rsidR="23876A74">
              <w:rPr>
                <w:rFonts w:ascii="Calibri" w:hAnsi="Calibri" w:asciiTheme="minorAscii" w:hAnsiTheme="minorAscii"/>
              </w:rPr>
              <w:t>and they said this is fine.</w:t>
            </w:r>
          </w:p>
          <w:p w:rsidRPr="00887937" w:rsidR="005979B1" w:rsidP="005739F9" w:rsidRDefault="005979B1" w14:paraId="77FC3E6D" w14:textId="77777777">
            <w:pPr>
              <w:jc w:val="both"/>
              <w:rPr>
                <w:b/>
              </w:rPr>
            </w:pPr>
          </w:p>
          <w:p w:rsidRPr="00887937" w:rsidR="005979B1" w:rsidP="005739F9" w:rsidRDefault="005979B1" w14:paraId="22F3D98E" w14:textId="77777777">
            <w:pPr>
              <w:jc w:val="both"/>
              <w:rPr>
                <w:b/>
              </w:rPr>
            </w:pPr>
          </w:p>
        </w:tc>
      </w:tr>
      <w:tr w:rsidR="269EDB9F" w:rsidTr="7395E38A" w14:paraId="624BDCA7" w14:textId="77777777">
        <w:trPr>
          <w:cantSplit/>
          <w:trHeight w:val="300"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69EDB9F" w:rsidRDefault="55B96DF5" w14:paraId="2AF6CD4E" w14:textId="4DCEA135">
            <w:pPr>
              <w:jc w:val="both"/>
              <w:rPr>
                <w:rFonts w:asciiTheme="minorHAnsi" w:hAnsiTheme="minorHAnsi" w:eastAsiaTheme="minorEastAsia" w:cstheme="minorBidi"/>
                <w:b/>
                <w:bCs w:val="0"/>
              </w:rPr>
            </w:pPr>
            <w:r w:rsidRPr="47DF0C52">
              <w:rPr>
                <w:rFonts w:asciiTheme="minorHAnsi" w:hAnsiTheme="minorHAnsi" w:eastAsiaTheme="minorEastAsia" w:cstheme="minorBidi"/>
                <w:b/>
              </w:rPr>
              <w:t>Professional Standards (where are these being met within the session)</w:t>
            </w:r>
          </w:p>
          <w:p w:rsidRPr="00C70F76" w:rsidR="000F0DAF" w:rsidP="7395E38A" w:rsidRDefault="00696FB1" w14:paraId="415DC063" w14:textId="3125DB30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eastAsia="等线" w:cs="" w:asciiTheme="minorAscii" w:hAnsiTheme="minorAscii" w:eastAsiaTheme="minorEastAsia" w:cstheme="minorBidi"/>
              </w:rPr>
            </w:pPr>
            <w:r w:rsidRPr="7395E38A" w:rsidR="477BFC20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</w:rPr>
              <w:t>Plan and deliver effective learning</w:t>
            </w:r>
            <w:r w:rsidRPr="7395E38A" w:rsidR="09954E63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</w:rPr>
              <w:t xml:space="preserve">, </w:t>
            </w:r>
            <w:r w:rsidRPr="7395E38A" w:rsidR="09954E63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</w:rPr>
              <w:t>teaching</w:t>
            </w:r>
            <w:r w:rsidRPr="7395E38A" w:rsidR="09954E63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</w:rPr>
              <w:t xml:space="preserve"> and </w:t>
            </w:r>
            <w:r w:rsidRPr="7395E38A" w:rsidR="3C3B33E4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</w:rPr>
              <w:t>assessment</w:t>
            </w:r>
            <w:r w:rsidRPr="7395E38A" w:rsidR="3C3B33E4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</w:rPr>
              <w:t xml:space="preserve">: </w:t>
            </w:r>
            <w:r w:rsidRPr="7395E38A" w:rsidR="4ED6B1D0">
              <w:rPr>
                <w:rFonts w:ascii="Calibri" w:hAnsi="Calibri" w:eastAsia="等线" w:cs="" w:asciiTheme="minorAscii" w:hAnsiTheme="minorAscii" w:eastAsiaTheme="minorEastAsia" w:cstheme="minorBidi"/>
              </w:rPr>
              <w:t xml:space="preserve">By structuring the lesson as a </w:t>
            </w:r>
            <w:r w:rsidRPr="7395E38A" w:rsidR="1FE7403E">
              <w:rPr>
                <w:rFonts w:ascii="Calibri" w:hAnsi="Calibri" w:eastAsia="等线" w:cs="" w:asciiTheme="minorAscii" w:hAnsiTheme="minorAscii" w:eastAsiaTheme="minorEastAsia" w:cstheme="minorBidi"/>
              </w:rPr>
              <w:t>workshop</w:t>
            </w:r>
            <w:r w:rsidRPr="7395E38A" w:rsidR="4CF40BF6">
              <w:rPr>
                <w:rFonts w:ascii="Calibri" w:hAnsi="Calibri" w:eastAsia="等线" w:cs="" w:asciiTheme="minorAscii" w:hAnsiTheme="minorAscii" w:eastAsiaTheme="minorEastAsia" w:cstheme="minorBidi"/>
              </w:rPr>
              <w:t>/tutorial in real time</w:t>
            </w:r>
            <w:r w:rsidRPr="7395E38A" w:rsidR="7E302DE9">
              <w:rPr>
                <w:rFonts w:ascii="Calibri" w:hAnsi="Calibri" w:eastAsia="等线" w:cs="" w:asciiTheme="minorAscii" w:hAnsiTheme="minorAscii" w:eastAsiaTheme="minorEastAsia" w:cstheme="minorBidi"/>
              </w:rPr>
              <w:t>. By giving</w:t>
            </w:r>
            <w:r w:rsidRPr="7395E38A" w:rsidR="4134CB3B">
              <w:rPr>
                <w:rFonts w:ascii="Calibri" w:hAnsi="Calibri" w:eastAsia="等线" w:cs="" w:asciiTheme="minorAscii" w:hAnsiTheme="minorAscii" w:eastAsiaTheme="minorEastAsia" w:cstheme="minorBidi"/>
              </w:rPr>
              <w:t xml:space="preserve"> </w:t>
            </w:r>
            <w:r w:rsidRPr="7395E38A" w:rsidR="4846371E">
              <w:rPr>
                <w:rFonts w:ascii="Calibri" w:hAnsi="Calibri" w:eastAsia="等线" w:cs="" w:asciiTheme="minorAscii" w:hAnsiTheme="minorAscii" w:eastAsiaTheme="minorEastAsia" w:cstheme="minorBidi"/>
              </w:rPr>
              <w:t>students</w:t>
            </w:r>
            <w:r w:rsidRPr="7395E38A" w:rsidR="4134CB3B">
              <w:rPr>
                <w:rFonts w:ascii="Calibri" w:hAnsi="Calibri" w:eastAsia="等线" w:cs="" w:asciiTheme="minorAscii" w:hAnsiTheme="minorAscii" w:eastAsiaTheme="minorEastAsia" w:cstheme="minorBidi"/>
              </w:rPr>
              <w:t xml:space="preserve"> the opportunity </w:t>
            </w:r>
            <w:r w:rsidRPr="7395E38A" w:rsidR="21B9F324">
              <w:rPr>
                <w:rFonts w:ascii="Calibri" w:hAnsi="Calibri" w:eastAsia="等线" w:cs="" w:asciiTheme="minorAscii" w:hAnsiTheme="minorAscii" w:eastAsiaTheme="minorEastAsia" w:cstheme="minorBidi"/>
              </w:rPr>
              <w:t>to voice their questions</w:t>
            </w:r>
            <w:r w:rsidRPr="7395E38A" w:rsidR="31A195FB">
              <w:rPr>
                <w:rFonts w:ascii="Calibri" w:hAnsi="Calibri" w:eastAsia="等线" w:cs="" w:asciiTheme="minorAscii" w:hAnsiTheme="minorAscii" w:eastAsiaTheme="minorEastAsia" w:cstheme="minorBidi"/>
              </w:rPr>
              <w:t xml:space="preserve"> and understanding of the subject</w:t>
            </w:r>
            <w:r w:rsidRPr="7395E38A" w:rsidR="319053A7">
              <w:rPr>
                <w:rFonts w:ascii="Calibri" w:hAnsi="Calibri" w:eastAsia="等线" w:cs="" w:asciiTheme="minorAscii" w:hAnsiTheme="minorAscii" w:eastAsiaTheme="minorEastAsia" w:cstheme="minorBidi"/>
              </w:rPr>
              <w:t xml:space="preserve"> with Q and A’s.</w:t>
            </w:r>
          </w:p>
          <w:p w:rsidRPr="007056AB" w:rsidR="00C70F76" w:rsidP="00F0610E" w:rsidRDefault="006C38C5" w14:paraId="264FF08D" w14:textId="3F46487E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Theme="minorHAnsi" w:hAnsiTheme="minorHAnsi" w:eastAsiaTheme="minorEastAsia" w:cstheme="minorBidi"/>
                <w:b/>
                <w:bCs w:val="0"/>
              </w:rPr>
            </w:pPr>
            <w:r>
              <w:rPr>
                <w:rFonts w:asciiTheme="minorHAnsi" w:hAnsiTheme="minorHAnsi" w:eastAsiaTheme="minorEastAsia" w:cstheme="minorBidi"/>
                <w:b/>
              </w:rPr>
              <w:t xml:space="preserve">Maintain and </w:t>
            </w:r>
            <w:r w:rsidR="00607424">
              <w:rPr>
                <w:rFonts w:asciiTheme="minorHAnsi" w:hAnsiTheme="minorHAnsi" w:eastAsiaTheme="minorEastAsia" w:cstheme="minorBidi"/>
                <w:b/>
              </w:rPr>
              <w:t xml:space="preserve">update </w:t>
            </w:r>
            <w:r w:rsidR="00BE3F5B">
              <w:rPr>
                <w:rFonts w:asciiTheme="minorHAnsi" w:hAnsiTheme="minorHAnsi" w:eastAsiaTheme="minorEastAsia" w:cstheme="minorBidi"/>
                <w:b/>
              </w:rPr>
              <w:t>knowledge of my subject</w:t>
            </w:r>
            <w:r w:rsidR="00FB2CCB">
              <w:rPr>
                <w:rFonts w:asciiTheme="minorHAnsi" w:hAnsiTheme="minorHAnsi" w:eastAsiaTheme="minorEastAsia" w:cstheme="minorBidi"/>
                <w:b/>
              </w:rPr>
              <w:t xml:space="preserve"> and how to best teach and assess them</w:t>
            </w:r>
            <w:r w:rsidR="00BC10D9">
              <w:rPr>
                <w:rFonts w:asciiTheme="minorHAnsi" w:hAnsiTheme="minorHAnsi" w:eastAsiaTheme="minorEastAsia" w:cstheme="minorBidi"/>
                <w:b/>
              </w:rPr>
              <w:t xml:space="preserve">: </w:t>
            </w:r>
            <w:r w:rsidR="00BC10D9">
              <w:rPr>
                <w:rFonts w:asciiTheme="minorHAnsi" w:hAnsiTheme="minorHAnsi" w:eastAsiaTheme="minorEastAsia" w:cstheme="minorBidi"/>
              </w:rPr>
              <w:t>See if the tutorial section of the lesson</w:t>
            </w:r>
            <w:r w:rsidR="00ED72CC">
              <w:rPr>
                <w:rFonts w:asciiTheme="minorHAnsi" w:hAnsiTheme="minorHAnsi" w:eastAsiaTheme="minorEastAsia" w:cstheme="minorBidi"/>
              </w:rPr>
              <w:t xml:space="preserve"> has informed the </w:t>
            </w:r>
            <w:r w:rsidR="003C18FB">
              <w:rPr>
                <w:rFonts w:asciiTheme="minorHAnsi" w:hAnsiTheme="minorHAnsi" w:eastAsiaTheme="minorEastAsia" w:cstheme="minorBidi"/>
              </w:rPr>
              <w:t>students and</w:t>
            </w:r>
            <w:r w:rsidR="0041294F">
              <w:rPr>
                <w:rFonts w:asciiTheme="minorHAnsi" w:hAnsiTheme="minorHAnsi" w:eastAsiaTheme="minorEastAsia" w:cstheme="minorBidi"/>
              </w:rPr>
              <w:t xml:space="preserve"> see if they can identify </w:t>
            </w:r>
            <w:r w:rsidR="002D78F6">
              <w:rPr>
                <w:rFonts w:asciiTheme="minorHAnsi" w:hAnsiTheme="minorHAnsi" w:eastAsiaTheme="minorEastAsia" w:cstheme="minorBidi"/>
              </w:rPr>
              <w:t>the correct settings for shooting long exposure</w:t>
            </w:r>
            <w:r w:rsidR="003C389A">
              <w:rPr>
                <w:rFonts w:asciiTheme="minorHAnsi" w:hAnsiTheme="minorHAnsi" w:eastAsiaTheme="minorEastAsia" w:cstheme="minorBidi"/>
              </w:rPr>
              <w:t xml:space="preserve"> by a brief question and answer.</w:t>
            </w:r>
          </w:p>
          <w:p w:rsidRPr="00136D52" w:rsidR="007056AB" w:rsidP="00F0610E" w:rsidRDefault="007056AB" w14:paraId="79A18F52" w14:textId="0BC2BE62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Theme="minorHAnsi" w:hAnsiTheme="minorHAnsi" w:eastAsiaTheme="minorEastAsia" w:cstheme="minorBidi"/>
                <w:b/>
                <w:bCs w:val="0"/>
              </w:rPr>
            </w:pPr>
            <w:r>
              <w:rPr>
                <w:rFonts w:asciiTheme="minorHAnsi" w:hAnsiTheme="minorHAnsi" w:eastAsiaTheme="minorEastAsia" w:cstheme="minorBidi"/>
                <w:b/>
              </w:rPr>
              <w:t xml:space="preserve">Build </w:t>
            </w:r>
            <w:r w:rsidR="007A0E3D">
              <w:rPr>
                <w:rFonts w:asciiTheme="minorHAnsi" w:hAnsiTheme="minorHAnsi" w:eastAsiaTheme="minorEastAsia" w:cstheme="minorBidi"/>
                <w:b/>
              </w:rPr>
              <w:t>positive and coll</w:t>
            </w:r>
            <w:r w:rsidR="008140DE">
              <w:rPr>
                <w:rFonts w:asciiTheme="minorHAnsi" w:hAnsiTheme="minorHAnsi" w:eastAsiaTheme="minorEastAsia" w:cstheme="minorBidi"/>
                <w:b/>
              </w:rPr>
              <w:t>aborative</w:t>
            </w:r>
            <w:r w:rsidR="0067747C">
              <w:rPr>
                <w:rFonts w:asciiTheme="minorHAnsi" w:hAnsiTheme="minorHAnsi" w:eastAsiaTheme="minorEastAsia" w:cstheme="minorBidi"/>
                <w:b/>
              </w:rPr>
              <w:t xml:space="preserve"> relationships: </w:t>
            </w:r>
            <w:r w:rsidR="0067747C">
              <w:rPr>
                <w:rFonts w:asciiTheme="minorHAnsi" w:hAnsiTheme="minorHAnsi" w:eastAsiaTheme="minorEastAsia" w:cstheme="minorBidi"/>
              </w:rPr>
              <w:t xml:space="preserve">By </w:t>
            </w:r>
            <w:r w:rsidR="00880758">
              <w:rPr>
                <w:rFonts w:asciiTheme="minorHAnsi" w:hAnsiTheme="minorHAnsi" w:eastAsiaTheme="minorEastAsia" w:cstheme="minorBidi"/>
              </w:rPr>
              <w:t>encouraging the students to come up and demonstrate light writin</w:t>
            </w:r>
            <w:r w:rsidR="00843684">
              <w:rPr>
                <w:rFonts w:asciiTheme="minorHAnsi" w:hAnsiTheme="minorHAnsi" w:eastAsiaTheme="minorEastAsia" w:cstheme="minorBidi"/>
              </w:rPr>
              <w:t xml:space="preserve">g I am </w:t>
            </w:r>
            <w:r w:rsidR="009F1A96">
              <w:rPr>
                <w:rFonts w:asciiTheme="minorHAnsi" w:hAnsiTheme="minorHAnsi" w:eastAsiaTheme="minorEastAsia" w:cstheme="minorBidi"/>
              </w:rPr>
              <w:t>promoting collaborative</w:t>
            </w:r>
            <w:r w:rsidR="00E365AC">
              <w:rPr>
                <w:rFonts w:asciiTheme="minorHAnsi" w:hAnsiTheme="minorHAnsi" w:eastAsiaTheme="minorEastAsia" w:cstheme="minorBidi"/>
              </w:rPr>
              <w:t xml:space="preserve"> relationships </w:t>
            </w:r>
            <w:r w:rsidR="0039105E">
              <w:rPr>
                <w:rFonts w:asciiTheme="minorHAnsi" w:hAnsiTheme="minorHAnsi" w:eastAsiaTheme="minorEastAsia" w:cstheme="minorBidi"/>
              </w:rPr>
              <w:t>within the class</w:t>
            </w:r>
            <w:r w:rsidR="003C18FB">
              <w:rPr>
                <w:rFonts w:asciiTheme="minorHAnsi" w:hAnsiTheme="minorHAnsi" w:eastAsiaTheme="minorEastAsia" w:cstheme="minorBidi"/>
              </w:rPr>
              <w:t>.</w:t>
            </w:r>
          </w:p>
          <w:p w:rsidRPr="00EE6AE8" w:rsidR="00136D52" w:rsidP="00F0610E" w:rsidRDefault="00136D52" w14:paraId="0AB9E326" w14:textId="601437D6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Theme="minorHAnsi" w:hAnsiTheme="minorHAnsi" w:eastAsiaTheme="minorEastAsia" w:cstheme="minorBidi"/>
                <w:b/>
                <w:bCs w:val="0"/>
              </w:rPr>
            </w:pPr>
            <w:r>
              <w:rPr>
                <w:rFonts w:asciiTheme="minorHAnsi" w:hAnsiTheme="minorHAnsi" w:eastAsiaTheme="minorEastAsia" w:cstheme="minorBidi"/>
                <w:b/>
              </w:rPr>
              <w:t xml:space="preserve">Understand the importance </w:t>
            </w:r>
            <w:r w:rsidR="00157875">
              <w:rPr>
                <w:rFonts w:asciiTheme="minorHAnsi" w:hAnsiTheme="minorHAnsi" w:eastAsiaTheme="minorEastAsia" w:cstheme="minorBidi"/>
                <w:b/>
              </w:rPr>
              <w:t xml:space="preserve">of the Welsh </w:t>
            </w:r>
            <w:r w:rsidR="005569C5">
              <w:rPr>
                <w:rFonts w:asciiTheme="minorHAnsi" w:hAnsiTheme="minorHAnsi" w:eastAsiaTheme="minorEastAsia" w:cstheme="minorBidi"/>
                <w:b/>
              </w:rPr>
              <w:t xml:space="preserve">culture and language as a bilingual nation: </w:t>
            </w:r>
            <w:r w:rsidR="005569C5">
              <w:rPr>
                <w:rFonts w:asciiTheme="minorHAnsi" w:hAnsiTheme="minorHAnsi" w:eastAsiaTheme="minorEastAsia" w:cstheme="minorBidi"/>
              </w:rPr>
              <w:t xml:space="preserve">By putting </w:t>
            </w:r>
            <w:r w:rsidR="007F2973">
              <w:rPr>
                <w:rFonts w:asciiTheme="minorHAnsi" w:hAnsiTheme="minorHAnsi" w:eastAsiaTheme="minorEastAsia" w:cstheme="minorBidi"/>
              </w:rPr>
              <w:t xml:space="preserve">the headers of each slide of my </w:t>
            </w:r>
            <w:r w:rsidR="00351663">
              <w:rPr>
                <w:rFonts w:asciiTheme="minorHAnsi" w:hAnsiTheme="minorHAnsi" w:eastAsiaTheme="minorEastAsia" w:cstheme="minorBidi"/>
              </w:rPr>
              <w:t>PowerPoint</w:t>
            </w:r>
            <w:r w:rsidR="007F2973">
              <w:rPr>
                <w:rFonts w:asciiTheme="minorHAnsi" w:hAnsiTheme="minorHAnsi" w:eastAsiaTheme="minorEastAsia" w:cstheme="minorBidi"/>
              </w:rPr>
              <w:t xml:space="preserve"> in </w:t>
            </w:r>
            <w:r w:rsidR="00CE019F">
              <w:rPr>
                <w:rFonts w:asciiTheme="minorHAnsi" w:hAnsiTheme="minorHAnsi" w:eastAsiaTheme="minorEastAsia" w:cstheme="minorBidi"/>
              </w:rPr>
              <w:t xml:space="preserve">English and Welsh I am </w:t>
            </w:r>
            <w:r w:rsidR="00351663">
              <w:rPr>
                <w:rFonts w:asciiTheme="minorHAnsi" w:hAnsiTheme="minorHAnsi" w:eastAsiaTheme="minorEastAsia" w:cstheme="minorBidi"/>
              </w:rPr>
              <w:t>showing the importance of Welsh language.</w:t>
            </w:r>
          </w:p>
          <w:p w:rsidRPr="00F0610E" w:rsidR="00EE6AE8" w:rsidP="00F0610E" w:rsidRDefault="00CF111A" w14:paraId="7CEE4681" w14:textId="2EA70B06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Theme="minorHAnsi" w:hAnsiTheme="minorHAnsi" w:eastAsiaTheme="minorEastAsia" w:cstheme="minorBidi"/>
                <w:b/>
                <w:bCs w:val="0"/>
              </w:rPr>
            </w:pPr>
            <w:r>
              <w:rPr>
                <w:rFonts w:asciiTheme="minorHAnsi" w:hAnsiTheme="minorHAnsi" w:eastAsiaTheme="minorEastAsia" w:cstheme="minorBidi"/>
                <w:b/>
              </w:rPr>
              <w:t>Plan and deliver</w:t>
            </w:r>
            <w:r w:rsidR="00CC2684">
              <w:rPr>
                <w:rFonts w:asciiTheme="minorHAnsi" w:hAnsiTheme="minorHAnsi" w:eastAsiaTheme="minorEastAsia" w:cstheme="minorBidi"/>
                <w:b/>
              </w:rPr>
              <w:t xml:space="preserve"> </w:t>
            </w:r>
            <w:r>
              <w:rPr>
                <w:rFonts w:asciiTheme="minorHAnsi" w:hAnsiTheme="minorHAnsi" w:eastAsiaTheme="minorEastAsia" w:cstheme="minorBidi"/>
                <w:b/>
              </w:rPr>
              <w:t>effective learning</w:t>
            </w:r>
            <w:r w:rsidR="00F822FD">
              <w:rPr>
                <w:rFonts w:asciiTheme="minorHAnsi" w:hAnsiTheme="minorHAnsi" w:eastAsiaTheme="minorEastAsia" w:cstheme="minorBidi"/>
                <w:b/>
              </w:rPr>
              <w:t>, teaching and assessment</w:t>
            </w:r>
            <w:r w:rsidR="00CC2684">
              <w:rPr>
                <w:rFonts w:asciiTheme="minorHAnsi" w:hAnsiTheme="minorHAnsi" w:eastAsiaTheme="minorEastAsia" w:cstheme="minorBidi"/>
                <w:b/>
              </w:rPr>
              <w:t>:</w:t>
            </w:r>
            <w:r w:rsidR="002F3E68">
              <w:rPr>
                <w:rFonts w:asciiTheme="minorHAnsi" w:hAnsiTheme="minorHAnsi" w:eastAsiaTheme="minorEastAsia" w:cstheme="minorBidi"/>
                <w:b/>
              </w:rPr>
              <w:t xml:space="preserve"> </w:t>
            </w:r>
            <w:r w:rsidR="002F3E68">
              <w:rPr>
                <w:rFonts w:asciiTheme="minorHAnsi" w:hAnsiTheme="minorHAnsi" w:eastAsiaTheme="minorEastAsia" w:cstheme="minorBidi"/>
              </w:rPr>
              <w:t>I am using a range of media practices, one of which where the student gets a chance to take part in creating a light writing photograph</w:t>
            </w:r>
            <w:r w:rsidR="0030054C">
              <w:rPr>
                <w:rFonts w:asciiTheme="minorHAnsi" w:hAnsiTheme="minorHAnsi" w:eastAsiaTheme="minorEastAsia" w:cstheme="minorBidi"/>
              </w:rPr>
              <w:t xml:space="preserve">, this </w:t>
            </w:r>
            <w:r w:rsidR="0064534A">
              <w:rPr>
                <w:rFonts w:asciiTheme="minorHAnsi" w:hAnsiTheme="minorHAnsi" w:eastAsiaTheme="minorEastAsia" w:cstheme="minorBidi"/>
              </w:rPr>
              <w:t>will enhance the learning process</w:t>
            </w:r>
            <w:r w:rsidR="00B61065">
              <w:rPr>
                <w:rFonts w:asciiTheme="minorHAnsi" w:hAnsiTheme="minorHAnsi" w:eastAsiaTheme="minorEastAsia" w:cstheme="minorBidi"/>
              </w:rPr>
              <w:t xml:space="preserve"> because I have prepared an interactive tutorial lesson.</w:t>
            </w:r>
          </w:p>
          <w:p w:rsidR="47DF0C52" w:rsidP="47DF0C52" w:rsidRDefault="47DF0C52" w14:paraId="685AA82C" w14:textId="6BA608B9">
            <w:pPr>
              <w:jc w:val="both"/>
              <w:rPr>
                <w:rFonts w:asciiTheme="minorHAnsi" w:hAnsiTheme="minorHAnsi" w:eastAsiaTheme="minorEastAsia" w:cstheme="minorBidi"/>
                <w:b/>
                <w:bCs w:val="0"/>
              </w:rPr>
            </w:pPr>
          </w:p>
          <w:p w:rsidR="269EDB9F" w:rsidP="269EDB9F" w:rsidRDefault="269EDB9F" w14:paraId="517FC152" w14:textId="4C71ADA3">
            <w:pPr>
              <w:jc w:val="both"/>
              <w:rPr>
                <w:b/>
                <w:bCs w:val="0"/>
                <w:szCs w:val="24"/>
              </w:rPr>
            </w:pPr>
          </w:p>
          <w:p w:rsidR="269EDB9F" w:rsidP="269EDB9F" w:rsidRDefault="269EDB9F" w14:paraId="068F564E" w14:textId="581A3327">
            <w:pPr>
              <w:jc w:val="both"/>
              <w:rPr>
                <w:b/>
                <w:bCs w:val="0"/>
                <w:szCs w:val="24"/>
              </w:rPr>
            </w:pPr>
          </w:p>
          <w:p w:rsidR="269EDB9F" w:rsidP="269EDB9F" w:rsidRDefault="269EDB9F" w14:paraId="1653E034" w14:textId="1306BF76">
            <w:pPr>
              <w:jc w:val="both"/>
              <w:rPr>
                <w:b/>
                <w:bCs w:val="0"/>
                <w:szCs w:val="24"/>
              </w:rPr>
            </w:pPr>
          </w:p>
          <w:p w:rsidR="269EDB9F" w:rsidP="269EDB9F" w:rsidRDefault="269EDB9F" w14:paraId="63C8BD04" w14:textId="0F971C5B">
            <w:pPr>
              <w:jc w:val="both"/>
              <w:rPr>
                <w:b/>
                <w:bCs w:val="0"/>
                <w:szCs w:val="24"/>
              </w:rPr>
            </w:pPr>
          </w:p>
          <w:p w:rsidR="269EDB9F" w:rsidP="269EDB9F" w:rsidRDefault="269EDB9F" w14:paraId="52233400" w14:textId="746E5706">
            <w:pPr>
              <w:jc w:val="both"/>
              <w:rPr>
                <w:b/>
                <w:bCs w:val="0"/>
                <w:szCs w:val="24"/>
              </w:rPr>
            </w:pPr>
          </w:p>
          <w:p w:rsidR="269EDB9F" w:rsidP="269EDB9F" w:rsidRDefault="269EDB9F" w14:paraId="075CBB5B" w14:textId="255224B2">
            <w:pPr>
              <w:jc w:val="both"/>
              <w:rPr>
                <w:b/>
                <w:bCs w:val="0"/>
                <w:szCs w:val="24"/>
              </w:rPr>
            </w:pPr>
          </w:p>
        </w:tc>
      </w:tr>
    </w:tbl>
    <w:p w:rsidR="0085328F" w:rsidP="005979B1" w:rsidRDefault="0085328F" w14:paraId="01C7DA04" w14:textId="77777777"/>
    <w:p w:rsidR="0085328F" w:rsidP="005979B1" w:rsidRDefault="0085328F" w14:paraId="7FB08790" w14:textId="77777777"/>
    <w:p w:rsidR="00CE7F87" w:rsidP="005979B1" w:rsidRDefault="00CE7F87" w14:paraId="70CC4C68" w14:textId="77777777">
      <w:pPr>
        <w:rPr>
          <w:b/>
          <w:szCs w:val="24"/>
          <w:u w:val="single"/>
        </w:rPr>
      </w:pPr>
    </w:p>
    <w:p w:rsidR="00CE7F87" w:rsidP="005979B1" w:rsidRDefault="00CE7F87" w14:paraId="495C17B5" w14:textId="77777777">
      <w:pPr>
        <w:rPr>
          <w:b/>
          <w:szCs w:val="24"/>
          <w:u w:val="single"/>
        </w:rPr>
      </w:pPr>
    </w:p>
    <w:p w:rsidR="00CE7F87" w:rsidP="005979B1" w:rsidRDefault="00CE7F87" w14:paraId="275837D9" w14:textId="77777777">
      <w:pPr>
        <w:rPr>
          <w:b/>
          <w:szCs w:val="24"/>
          <w:u w:val="single"/>
        </w:rPr>
      </w:pPr>
    </w:p>
    <w:p w:rsidR="00CE7F87" w:rsidP="005979B1" w:rsidRDefault="00CE7F87" w14:paraId="434EBA59" w14:textId="77777777">
      <w:pPr>
        <w:rPr>
          <w:b/>
          <w:szCs w:val="24"/>
          <w:u w:val="single"/>
        </w:rPr>
      </w:pPr>
    </w:p>
    <w:p w:rsidR="00CE7F87" w:rsidP="005979B1" w:rsidRDefault="00CE7F87" w14:paraId="14886748" w14:textId="77777777">
      <w:pPr>
        <w:rPr>
          <w:b/>
          <w:szCs w:val="24"/>
          <w:u w:val="single"/>
        </w:rPr>
      </w:pPr>
    </w:p>
    <w:p w:rsidR="00CE7F87" w:rsidP="005979B1" w:rsidRDefault="00CE7F87" w14:paraId="1B59A0C9" w14:textId="77777777">
      <w:pPr>
        <w:rPr>
          <w:b/>
          <w:szCs w:val="24"/>
          <w:u w:val="single"/>
        </w:rPr>
      </w:pPr>
    </w:p>
    <w:p w:rsidR="00CE7F87" w:rsidP="005979B1" w:rsidRDefault="00CE7F87" w14:paraId="5A83B65B" w14:textId="77777777">
      <w:pPr>
        <w:rPr>
          <w:b/>
          <w:szCs w:val="24"/>
          <w:u w:val="single"/>
        </w:rPr>
      </w:pPr>
    </w:p>
    <w:p w:rsidR="00CE7F87" w:rsidP="005979B1" w:rsidRDefault="00CE7F87" w14:paraId="7FAFC52A" w14:textId="77777777">
      <w:pPr>
        <w:rPr>
          <w:b/>
          <w:szCs w:val="24"/>
          <w:u w:val="single"/>
        </w:rPr>
      </w:pPr>
    </w:p>
    <w:p w:rsidR="00CE7F87" w:rsidP="005979B1" w:rsidRDefault="00CE7F87" w14:paraId="4F33E6EC" w14:textId="77777777">
      <w:pPr>
        <w:rPr>
          <w:b/>
          <w:szCs w:val="24"/>
          <w:u w:val="single"/>
        </w:rPr>
      </w:pPr>
    </w:p>
    <w:p w:rsidR="00CE7F87" w:rsidP="005979B1" w:rsidRDefault="00CE7F87" w14:paraId="40EAECB8" w14:textId="77777777">
      <w:pPr>
        <w:rPr>
          <w:b/>
          <w:szCs w:val="24"/>
          <w:u w:val="single"/>
        </w:rPr>
      </w:pPr>
    </w:p>
    <w:p w:rsidR="00CE7F87" w:rsidP="005979B1" w:rsidRDefault="00CE7F87" w14:paraId="73460D7F" w14:textId="77777777">
      <w:pPr>
        <w:rPr>
          <w:b/>
          <w:szCs w:val="24"/>
          <w:u w:val="single"/>
        </w:rPr>
      </w:pPr>
    </w:p>
    <w:p w:rsidR="00CE7F87" w:rsidP="005979B1" w:rsidRDefault="00CE7F87" w14:paraId="22582602" w14:textId="77777777">
      <w:pPr>
        <w:rPr>
          <w:b/>
          <w:szCs w:val="24"/>
          <w:u w:val="single"/>
        </w:rPr>
      </w:pPr>
    </w:p>
    <w:p w:rsidR="00CE7F87" w:rsidP="005979B1" w:rsidRDefault="00CE7F87" w14:paraId="45B1E8CA" w14:textId="77777777">
      <w:pPr>
        <w:rPr>
          <w:b/>
          <w:szCs w:val="24"/>
          <w:u w:val="single"/>
        </w:rPr>
      </w:pPr>
    </w:p>
    <w:p w:rsidR="00CE7F87" w:rsidP="005979B1" w:rsidRDefault="00CE7F87" w14:paraId="0AFD141D" w14:textId="77777777">
      <w:pPr>
        <w:rPr>
          <w:b/>
          <w:szCs w:val="24"/>
          <w:u w:val="single"/>
        </w:rPr>
      </w:pPr>
    </w:p>
    <w:p w:rsidR="00CE7F87" w:rsidP="005979B1" w:rsidRDefault="00CE7F87" w14:paraId="5C6575ED" w14:textId="77777777">
      <w:pPr>
        <w:rPr>
          <w:b/>
          <w:szCs w:val="24"/>
          <w:u w:val="single"/>
        </w:rPr>
      </w:pPr>
    </w:p>
    <w:p w:rsidR="00CE7F87" w:rsidP="005979B1" w:rsidRDefault="00CE7F87" w14:paraId="675851D5" w14:textId="77777777">
      <w:pPr>
        <w:rPr>
          <w:b/>
          <w:szCs w:val="24"/>
          <w:u w:val="single"/>
        </w:rPr>
      </w:pPr>
    </w:p>
    <w:p w:rsidR="7395E38A" w:rsidP="7395E38A" w:rsidRDefault="7395E38A" w14:paraId="6DDCD096" w14:textId="68FB53A6">
      <w:pPr>
        <w:pStyle w:val="Normal"/>
        <w:rPr>
          <w:b w:val="1"/>
          <w:bCs w:val="1"/>
          <w:u w:val="single"/>
        </w:rPr>
      </w:pPr>
    </w:p>
    <w:p w:rsidR="7395E38A" w:rsidP="7395E38A" w:rsidRDefault="7395E38A" w14:paraId="47813B48" w14:textId="7AD1D74F">
      <w:pPr>
        <w:pStyle w:val="Normal"/>
        <w:rPr>
          <w:b w:val="1"/>
          <w:bCs w:val="1"/>
          <w:u w:val="single"/>
        </w:rPr>
      </w:pPr>
    </w:p>
    <w:p w:rsidR="0FE3A453" w:rsidP="0FE3A453" w:rsidRDefault="0FE3A453" w14:paraId="49F3FB4B" w14:textId="10B12E4D">
      <w:pPr>
        <w:pStyle w:val="Normal"/>
        <w:rPr>
          <w:b w:val="1"/>
          <w:bCs w:val="1"/>
          <w:u w:val="single"/>
        </w:rPr>
      </w:pPr>
    </w:p>
    <w:p w:rsidRPr="00887937" w:rsidR="005979B1" w:rsidP="7395E38A" w:rsidRDefault="005979B1" w14:paraId="2DA1E5C7" w14:textId="242C6730">
      <w:pPr>
        <w:pStyle w:val="Normal"/>
        <w:rPr>
          <w:b w:val="1"/>
          <w:bCs w:val="1"/>
          <w:u w:val="single"/>
        </w:rPr>
      </w:pPr>
      <w:r w:rsidRPr="7395E38A" w:rsidR="658509D1">
        <w:rPr>
          <w:b w:val="1"/>
          <w:bCs w:val="1"/>
          <w:u w:val="single"/>
        </w:rPr>
        <w:t>Lesson Detail:</w:t>
      </w:r>
    </w:p>
    <w:p w:rsidR="005979B1" w:rsidP="005979B1" w:rsidRDefault="005979B1" w14:paraId="36F8CD79" w14:textId="77777777"/>
    <w:tbl>
      <w:tblPr>
        <w:tblW w:w="9952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297"/>
        <w:gridCol w:w="2274"/>
        <w:gridCol w:w="4140"/>
        <w:gridCol w:w="1241"/>
      </w:tblGrid>
      <w:tr w:rsidRPr="00887937" w:rsidR="005979B1" w:rsidTr="0085328F" w14:paraId="0C70B5B8" w14:textId="77777777">
        <w:trPr>
          <w:trHeight w:val="439"/>
        </w:trPr>
        <w:tc>
          <w:tcPr>
            <w:tcW w:w="2297" w:type="dxa"/>
          </w:tcPr>
          <w:p w:rsidRPr="00887937" w:rsidR="005979B1" w:rsidP="005739F9" w:rsidRDefault="005979B1" w14:paraId="01EF6E0E" w14:textId="77777777">
            <w:pPr>
              <w:jc w:val="center"/>
              <w:rPr>
                <w:b/>
              </w:rPr>
            </w:pPr>
          </w:p>
          <w:p w:rsidRPr="00887937" w:rsidR="005979B1" w:rsidP="005739F9" w:rsidRDefault="005979B1" w14:paraId="595DD36B" w14:textId="77777777">
            <w:pPr>
              <w:jc w:val="center"/>
              <w:rPr>
                <w:b/>
              </w:rPr>
            </w:pPr>
            <w:r w:rsidRPr="00887937">
              <w:rPr>
                <w:b/>
              </w:rPr>
              <w:t xml:space="preserve">Stage </w:t>
            </w:r>
          </w:p>
        </w:tc>
        <w:tc>
          <w:tcPr>
            <w:tcW w:w="2274" w:type="dxa"/>
          </w:tcPr>
          <w:p w:rsidRPr="00887937" w:rsidR="005979B1" w:rsidP="0085328F" w:rsidRDefault="005979B1" w14:paraId="7F84A2E3" w14:textId="77777777">
            <w:pPr>
              <w:jc w:val="center"/>
              <w:rPr>
                <w:b/>
              </w:rPr>
            </w:pPr>
          </w:p>
          <w:p w:rsidRPr="00887937" w:rsidR="005979B1" w:rsidP="0085328F" w:rsidRDefault="005979B1" w14:paraId="1E69C857" w14:textId="77777777">
            <w:pPr>
              <w:jc w:val="center"/>
              <w:rPr>
                <w:b/>
              </w:rPr>
            </w:pPr>
            <w:r w:rsidRPr="00887937">
              <w:rPr>
                <w:b/>
              </w:rPr>
              <w:t>Focus</w:t>
            </w:r>
          </w:p>
        </w:tc>
        <w:tc>
          <w:tcPr>
            <w:tcW w:w="4140" w:type="dxa"/>
          </w:tcPr>
          <w:p w:rsidRPr="00887937" w:rsidR="005979B1" w:rsidP="0085328F" w:rsidRDefault="005979B1" w14:paraId="5B377E68" w14:textId="77777777">
            <w:pPr>
              <w:jc w:val="center"/>
              <w:rPr>
                <w:b/>
              </w:rPr>
            </w:pPr>
          </w:p>
          <w:p w:rsidRPr="00887937" w:rsidR="005979B1" w:rsidP="0085328F" w:rsidRDefault="005979B1" w14:paraId="7AF93C96" w14:textId="77777777">
            <w:pPr>
              <w:jc w:val="center"/>
              <w:rPr>
                <w:b/>
              </w:rPr>
            </w:pPr>
            <w:r w:rsidRPr="00887937">
              <w:rPr>
                <w:b/>
              </w:rPr>
              <w:t xml:space="preserve">Strategy </w:t>
            </w:r>
          </w:p>
        </w:tc>
        <w:tc>
          <w:tcPr>
            <w:tcW w:w="1241" w:type="dxa"/>
          </w:tcPr>
          <w:p w:rsidRPr="00887937" w:rsidR="005979B1" w:rsidP="005739F9" w:rsidRDefault="005979B1" w14:paraId="46963A68" w14:textId="77777777">
            <w:pPr>
              <w:jc w:val="center"/>
              <w:rPr>
                <w:b/>
              </w:rPr>
            </w:pPr>
          </w:p>
          <w:p w:rsidRPr="00887937" w:rsidR="005979B1" w:rsidP="005739F9" w:rsidRDefault="005979B1" w14:paraId="0C4B81A0" w14:textId="77777777">
            <w:pPr>
              <w:jc w:val="center"/>
              <w:rPr>
                <w:b/>
              </w:rPr>
            </w:pPr>
            <w:r w:rsidRPr="00887937">
              <w:rPr>
                <w:b/>
              </w:rPr>
              <w:t xml:space="preserve">Time </w:t>
            </w:r>
          </w:p>
          <w:p w:rsidRPr="00887937" w:rsidR="005979B1" w:rsidP="005739F9" w:rsidRDefault="005979B1" w14:paraId="47B8826F" w14:textId="77777777">
            <w:pPr>
              <w:jc w:val="center"/>
              <w:rPr>
                <w:b/>
              </w:rPr>
            </w:pPr>
          </w:p>
        </w:tc>
      </w:tr>
      <w:tr w:rsidRPr="00887937" w:rsidR="0085328F" w:rsidTr="0085328F" w14:paraId="17E0E628" w14:textId="77777777">
        <w:trPr>
          <w:trHeight w:val="60"/>
        </w:trPr>
        <w:tc>
          <w:tcPr>
            <w:tcW w:w="229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85328F" w:rsidP="005739F9" w:rsidRDefault="0085328F" w14:paraId="73C659D9" w14:textId="77777777">
            <w:pPr>
              <w:jc w:val="both"/>
              <w:rPr>
                <w:b/>
              </w:rPr>
            </w:pPr>
            <w:r w:rsidRPr="00887937">
              <w:rPr>
                <w:b/>
              </w:rPr>
              <w:t>Introduction</w:t>
            </w:r>
          </w:p>
          <w:p w:rsidRPr="00887937" w:rsidR="0085328F" w:rsidP="005739F9" w:rsidRDefault="0085328F" w14:paraId="1B71D5D7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79256441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2A8418EF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28BD6477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04C3E254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69CE73B9" w14:textId="77777777">
            <w:pPr>
              <w:jc w:val="both"/>
              <w:rPr>
                <w:b/>
              </w:rPr>
            </w:pPr>
          </w:p>
          <w:p w:rsidR="00A619CB" w:rsidP="005739F9" w:rsidRDefault="00A619CB" w14:paraId="696817C5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303A7DCA" w14:textId="5964CDBC">
            <w:pPr>
              <w:jc w:val="both"/>
              <w:rPr>
                <w:b/>
              </w:rPr>
            </w:pPr>
            <w:r w:rsidRPr="00887937">
              <w:rPr>
                <w:b/>
              </w:rPr>
              <w:t xml:space="preserve">Development </w:t>
            </w:r>
          </w:p>
          <w:p w:rsidRPr="00887937" w:rsidR="0085328F" w:rsidP="005739F9" w:rsidRDefault="0085328F" w14:paraId="4EF87258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2C476A25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4ABFCE8E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3B63F182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0434CC7D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78959D17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1EB878B6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25FBB39D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44264B2D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0C1EDF95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17740FA1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5A884550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38D80640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52748636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5B4DB1F6" w14:textId="77777777">
            <w:pPr>
              <w:jc w:val="both"/>
              <w:rPr>
                <w:b/>
              </w:rPr>
            </w:pPr>
          </w:p>
          <w:p w:rsidRPr="00887937" w:rsidR="0085328F" w:rsidP="005739F9" w:rsidRDefault="0085328F" w14:paraId="4EB11D3B" w14:textId="77777777">
            <w:pPr>
              <w:rPr>
                <w:b/>
              </w:rPr>
            </w:pPr>
            <w:r w:rsidRPr="00887937">
              <w:rPr>
                <w:b/>
              </w:rPr>
              <w:t>Plenary/conclusion</w:t>
            </w:r>
          </w:p>
          <w:p w:rsidRPr="00887937" w:rsidR="0085328F" w:rsidP="005739F9" w:rsidRDefault="0085328F" w14:paraId="7BBB4BBA" w14:textId="77777777">
            <w:pPr>
              <w:jc w:val="both"/>
              <w:rPr>
                <w:b/>
                <w:sz w:val="30"/>
              </w:rPr>
            </w:pPr>
          </w:p>
          <w:p w:rsidRPr="00887937" w:rsidR="0085328F" w:rsidP="005739F9" w:rsidRDefault="0085328F" w14:paraId="5B5522F8" w14:textId="77777777">
            <w:pPr>
              <w:jc w:val="both"/>
              <w:rPr>
                <w:b/>
                <w:sz w:val="30"/>
              </w:rPr>
            </w:pPr>
          </w:p>
          <w:p w:rsidRPr="00887937" w:rsidR="0085328F" w:rsidP="005739F9" w:rsidRDefault="0085328F" w14:paraId="6C2B5C6F" w14:textId="77777777">
            <w:pPr>
              <w:jc w:val="both"/>
              <w:rPr>
                <w:b/>
                <w:sz w:val="30"/>
              </w:rPr>
            </w:pPr>
          </w:p>
          <w:p w:rsidR="0085328F" w:rsidP="005739F9" w:rsidRDefault="0085328F" w14:paraId="16D99650" w14:textId="77777777">
            <w:pPr>
              <w:jc w:val="both"/>
              <w:rPr>
                <w:b/>
              </w:rPr>
            </w:pPr>
          </w:p>
          <w:p w:rsidR="00CE7F87" w:rsidP="005739F9" w:rsidRDefault="00CE7F87" w14:paraId="1AFF3F1E" w14:textId="77777777">
            <w:pPr>
              <w:jc w:val="both"/>
              <w:rPr>
                <w:b/>
              </w:rPr>
            </w:pPr>
          </w:p>
          <w:p w:rsidR="00CE7F87" w:rsidP="005739F9" w:rsidRDefault="00CE7F87" w14:paraId="26D965B3" w14:textId="77777777">
            <w:pPr>
              <w:jc w:val="both"/>
              <w:rPr>
                <w:b/>
              </w:rPr>
            </w:pPr>
          </w:p>
          <w:p w:rsidR="00CE7F87" w:rsidP="005739F9" w:rsidRDefault="00CE7F87" w14:paraId="33059180" w14:textId="77777777">
            <w:pPr>
              <w:jc w:val="both"/>
              <w:rPr>
                <w:b/>
              </w:rPr>
            </w:pPr>
          </w:p>
          <w:p w:rsidR="00CE7F87" w:rsidP="005739F9" w:rsidRDefault="00CE7F87" w14:paraId="0F75B202" w14:textId="77777777">
            <w:pPr>
              <w:jc w:val="both"/>
              <w:rPr>
                <w:b/>
              </w:rPr>
            </w:pPr>
          </w:p>
          <w:p w:rsidR="00CE7F87" w:rsidP="005739F9" w:rsidRDefault="00CE7F87" w14:paraId="32D9DBFA" w14:textId="77777777">
            <w:pPr>
              <w:jc w:val="both"/>
              <w:rPr>
                <w:b/>
              </w:rPr>
            </w:pPr>
          </w:p>
          <w:p w:rsidR="00CE7F87" w:rsidP="005739F9" w:rsidRDefault="00CE7F87" w14:paraId="1C1D72AC" w14:textId="77777777">
            <w:pPr>
              <w:jc w:val="both"/>
              <w:rPr>
                <w:b/>
              </w:rPr>
            </w:pPr>
          </w:p>
          <w:p w:rsidRPr="00887937" w:rsidR="00CE7F87" w:rsidP="005739F9" w:rsidRDefault="00CE7F87" w14:paraId="0BFC9AE4" w14:textId="6AD8D983">
            <w:pPr>
              <w:jc w:val="both"/>
              <w:rPr>
                <w:b/>
              </w:rPr>
            </w:pPr>
          </w:p>
        </w:tc>
        <w:tc>
          <w:tcPr>
            <w:tcW w:w="227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85328F" w:rsidP="00CE7F87" w:rsidRDefault="00CE7F87" w14:paraId="531A9B91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Introduce myself, the topic of the lesson as well as the aims and objectives.</w:t>
            </w:r>
          </w:p>
          <w:p w:rsidR="00A619CB" w:rsidP="00CE7F87" w:rsidRDefault="00A619CB" w14:paraId="2381FF0A" w14:textId="77777777">
            <w:pPr>
              <w:jc w:val="both"/>
              <w:rPr>
                <w:bCs w:val="0"/>
              </w:rPr>
            </w:pPr>
          </w:p>
          <w:p w:rsidR="00A619CB" w:rsidP="00CE7F87" w:rsidRDefault="00A619CB" w14:paraId="192E7EB9" w14:textId="77777777">
            <w:pPr>
              <w:jc w:val="both"/>
            </w:pPr>
          </w:p>
          <w:p w:rsidR="00A619CB" w:rsidP="00CE7F87" w:rsidRDefault="00A619CB" w14:paraId="127F3F98" w14:textId="77777777">
            <w:pPr>
              <w:jc w:val="both"/>
            </w:pPr>
          </w:p>
          <w:p w:rsidR="00A619CB" w:rsidP="00CE7F87" w:rsidRDefault="00A619CB" w14:paraId="36EAE0CC" w14:textId="77777777">
            <w:pPr>
              <w:jc w:val="both"/>
            </w:pPr>
          </w:p>
          <w:p w:rsidR="00A619CB" w:rsidP="00CE7F87" w:rsidRDefault="00A619CB" w14:paraId="1C78161D" w14:textId="77777777">
            <w:pPr>
              <w:jc w:val="both"/>
            </w:pPr>
            <w:r>
              <w:t xml:space="preserve">Introduction to long exposure </w:t>
            </w:r>
          </w:p>
          <w:p w:rsidR="005676BA" w:rsidP="00CE7F87" w:rsidRDefault="005676BA" w14:paraId="69481050" w14:textId="77777777">
            <w:pPr>
              <w:jc w:val="both"/>
            </w:pPr>
          </w:p>
          <w:p w:rsidR="005676BA" w:rsidP="00CE7F87" w:rsidRDefault="005676BA" w14:paraId="45CBC023" w14:textId="6C9A62B7">
            <w:pPr>
              <w:jc w:val="both"/>
            </w:pPr>
            <w:r>
              <w:t xml:space="preserve">Introduce the correct settings for shooting long </w:t>
            </w:r>
            <w:proofErr w:type="gramStart"/>
            <w:r>
              <w:t>exposure</w:t>
            </w:r>
            <w:proofErr w:type="gramEnd"/>
          </w:p>
          <w:p w:rsidR="00AA1DF9" w:rsidP="00CE7F87" w:rsidRDefault="00AA1DF9" w14:paraId="79C9F7C5" w14:textId="543332FB">
            <w:pPr>
              <w:jc w:val="both"/>
            </w:pPr>
          </w:p>
          <w:p w:rsidR="00AA1DF9" w:rsidP="00CE7F87" w:rsidRDefault="00AA1DF9" w14:paraId="4B37AF1C" w14:textId="33D6D3A5">
            <w:pPr>
              <w:jc w:val="both"/>
            </w:pPr>
            <w:r>
              <w:t xml:space="preserve">Show how to take a long exposure photograph doing light writing with a </w:t>
            </w:r>
            <w:proofErr w:type="gramStart"/>
            <w:r>
              <w:t>torch</w:t>
            </w:r>
            <w:proofErr w:type="gramEnd"/>
          </w:p>
          <w:p w:rsidR="005676BA" w:rsidP="00CE7F87" w:rsidRDefault="005676BA" w14:paraId="1B744073" w14:textId="77777777">
            <w:pPr>
              <w:jc w:val="both"/>
            </w:pPr>
          </w:p>
          <w:p w:rsidR="005676BA" w:rsidP="00CE7F87" w:rsidRDefault="005676BA" w14:paraId="044C792C" w14:textId="77777777">
            <w:pPr>
              <w:jc w:val="both"/>
            </w:pPr>
          </w:p>
          <w:p w:rsidR="00AA1DF9" w:rsidP="00CE7F87" w:rsidRDefault="00AA1DF9" w14:paraId="6BA29507" w14:textId="77777777">
            <w:pPr>
              <w:jc w:val="both"/>
            </w:pPr>
          </w:p>
          <w:p w:rsidR="00AA1DF9" w:rsidP="00CE7F87" w:rsidRDefault="00AA1DF9" w14:paraId="3769901A" w14:textId="77777777">
            <w:pPr>
              <w:jc w:val="both"/>
            </w:pPr>
          </w:p>
          <w:p w:rsidR="00AA1DF9" w:rsidP="00CE7F87" w:rsidRDefault="00AA1DF9" w14:paraId="4CB960B3" w14:textId="77777777">
            <w:pPr>
              <w:jc w:val="both"/>
            </w:pPr>
          </w:p>
          <w:p w:rsidR="00AA1DF9" w:rsidP="00CE7F87" w:rsidRDefault="00AA1DF9" w14:paraId="7D0FF689" w14:textId="77777777">
            <w:pPr>
              <w:jc w:val="both"/>
            </w:pPr>
            <w:r>
              <w:t xml:space="preserve">Allow students to volunteer to come up and do light </w:t>
            </w:r>
            <w:proofErr w:type="gramStart"/>
            <w:r>
              <w:t>writing</w:t>
            </w:r>
            <w:proofErr w:type="gramEnd"/>
          </w:p>
          <w:p w:rsidR="00AA1DF9" w:rsidP="00CE7F87" w:rsidRDefault="00AA1DF9" w14:paraId="73FDB9B9" w14:textId="77777777">
            <w:pPr>
              <w:jc w:val="both"/>
            </w:pPr>
          </w:p>
          <w:p w:rsidR="00AA1DF9" w:rsidP="00CE7F87" w:rsidRDefault="00AA1DF9" w14:paraId="326790E1" w14:textId="77777777">
            <w:pPr>
              <w:jc w:val="both"/>
            </w:pPr>
            <w:r>
              <w:t xml:space="preserve">Test student knowledge on correct manual settings for shooting light </w:t>
            </w:r>
            <w:proofErr w:type="gramStart"/>
            <w:r>
              <w:t>writing</w:t>
            </w:r>
            <w:proofErr w:type="gramEnd"/>
          </w:p>
          <w:p w:rsidR="0022667D" w:rsidP="00CE7F87" w:rsidRDefault="0022667D" w14:paraId="5DAF56E0" w14:textId="77777777">
            <w:pPr>
              <w:jc w:val="both"/>
            </w:pPr>
          </w:p>
          <w:p w:rsidRPr="00CE7F87" w:rsidR="0022667D" w:rsidP="00CE7F87" w:rsidRDefault="0022667D" w14:paraId="74CEC7E9" w14:textId="22AB8EC1">
            <w:pPr>
              <w:jc w:val="both"/>
            </w:pPr>
            <w:r>
              <w:t>Discussion and opportunity for students to ask any questions</w:t>
            </w:r>
          </w:p>
        </w:tc>
        <w:tc>
          <w:tcPr>
            <w:tcW w:w="41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85328F" w:rsidP="0085328F" w:rsidRDefault="005676BA" w14:paraId="1A484693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Quick opening lecture</w:t>
            </w:r>
          </w:p>
          <w:p w:rsidR="005676BA" w:rsidP="0085328F" w:rsidRDefault="005676BA" w14:paraId="5830E1C3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6B8AB887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03F2A8FD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17E1B290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3B6E8810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710F0E42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29650AEA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46D01EF9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Lecture</w:t>
            </w:r>
          </w:p>
          <w:p w:rsidR="005676BA" w:rsidP="0085328F" w:rsidRDefault="005676BA" w14:paraId="0FA80A75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43E564F9" w14:textId="77777777">
            <w:pPr>
              <w:jc w:val="both"/>
              <w:rPr>
                <w:bCs w:val="0"/>
              </w:rPr>
            </w:pPr>
          </w:p>
          <w:p w:rsidR="005676BA" w:rsidP="0085328F" w:rsidRDefault="005676BA" w14:paraId="44BA0BFA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 xml:space="preserve">Lecture with Q and A </w:t>
            </w:r>
          </w:p>
          <w:p w:rsidR="00AA1DF9" w:rsidP="0085328F" w:rsidRDefault="00AA1DF9" w14:paraId="796AB8F8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53B1A0A1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31E6CFE6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6AD7BB21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Live demonstration</w:t>
            </w:r>
          </w:p>
          <w:p w:rsidR="00AA1DF9" w:rsidP="0085328F" w:rsidRDefault="00AA1DF9" w14:paraId="432D5DA4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24C8BCF1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16E63CCC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2380073F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5C30B1CC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50E65239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5B19EE4C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4E7001E2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6DCD3178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Workshop</w:t>
            </w:r>
          </w:p>
          <w:p w:rsidR="00AA1DF9" w:rsidP="0085328F" w:rsidRDefault="00AA1DF9" w14:paraId="4C95FE4B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66E6A244" w14:textId="77777777">
            <w:pPr>
              <w:jc w:val="both"/>
              <w:rPr>
                <w:bCs w:val="0"/>
              </w:rPr>
            </w:pPr>
          </w:p>
          <w:p w:rsidR="00AA1DF9" w:rsidP="0085328F" w:rsidRDefault="00AA1DF9" w14:paraId="4E99E3EC" w14:textId="77777777">
            <w:pPr>
              <w:jc w:val="both"/>
              <w:rPr>
                <w:bCs w:val="0"/>
              </w:rPr>
            </w:pPr>
          </w:p>
          <w:p w:rsidR="00AA1DF9" w:rsidP="0085328F" w:rsidRDefault="0022667D" w14:paraId="07DF19DC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Q and A</w:t>
            </w:r>
            <w:r w:rsidR="00AA1DF9">
              <w:rPr>
                <w:bCs w:val="0"/>
              </w:rPr>
              <w:t xml:space="preserve"> </w:t>
            </w:r>
          </w:p>
          <w:p w:rsidR="0022667D" w:rsidP="0085328F" w:rsidRDefault="0022667D" w14:paraId="4BBDA5D9" w14:textId="77777777">
            <w:pPr>
              <w:jc w:val="both"/>
              <w:rPr>
                <w:bCs w:val="0"/>
              </w:rPr>
            </w:pPr>
          </w:p>
          <w:p w:rsidR="0022667D" w:rsidP="0085328F" w:rsidRDefault="0022667D" w14:paraId="4D9ABC27" w14:textId="77777777">
            <w:pPr>
              <w:jc w:val="both"/>
              <w:rPr>
                <w:bCs w:val="0"/>
              </w:rPr>
            </w:pPr>
          </w:p>
          <w:p w:rsidR="0022667D" w:rsidP="0085328F" w:rsidRDefault="0022667D" w14:paraId="2995817B" w14:textId="77777777">
            <w:pPr>
              <w:jc w:val="both"/>
              <w:rPr>
                <w:bCs w:val="0"/>
              </w:rPr>
            </w:pPr>
          </w:p>
          <w:p w:rsidR="0022667D" w:rsidP="0085328F" w:rsidRDefault="0022667D" w14:paraId="5FB65862" w14:textId="77777777">
            <w:pPr>
              <w:jc w:val="both"/>
              <w:rPr>
                <w:bCs w:val="0"/>
              </w:rPr>
            </w:pPr>
          </w:p>
          <w:p w:rsidRPr="00A619CB" w:rsidR="0022667D" w:rsidP="0085328F" w:rsidRDefault="0022667D" w14:paraId="3BD8207E" w14:textId="4499D07A">
            <w:pPr>
              <w:jc w:val="both"/>
              <w:rPr>
                <w:bCs w:val="0"/>
              </w:rPr>
            </w:pPr>
            <w:r>
              <w:rPr>
                <w:bCs w:val="0"/>
              </w:rPr>
              <w:t>Discussion</w:t>
            </w:r>
          </w:p>
        </w:tc>
        <w:tc>
          <w:tcPr>
            <w:tcW w:w="124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85328F" w:rsidP="005739F9" w:rsidRDefault="00A619CB" w14:paraId="081920BD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2 minutes</w:t>
            </w:r>
          </w:p>
          <w:p w:rsidR="005676BA" w:rsidP="005739F9" w:rsidRDefault="005676BA" w14:paraId="567CB24D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5A19930E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789237D0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2D119532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7D47A471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007FABEC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59FA68DD" w14:textId="77777777">
            <w:pPr>
              <w:jc w:val="both"/>
              <w:rPr>
                <w:bCs w:val="0"/>
              </w:rPr>
            </w:pPr>
          </w:p>
          <w:p w:rsidR="005676BA" w:rsidP="005739F9" w:rsidRDefault="00AA1DF9" w14:paraId="402CE740" w14:textId="4E1F9D5A">
            <w:pPr>
              <w:jc w:val="both"/>
              <w:rPr>
                <w:bCs w:val="0"/>
              </w:rPr>
            </w:pPr>
            <w:r>
              <w:rPr>
                <w:bCs w:val="0"/>
              </w:rPr>
              <w:t>5 minutes</w:t>
            </w:r>
            <w:r w:rsidR="005676BA">
              <w:rPr>
                <w:bCs w:val="0"/>
              </w:rPr>
              <w:t xml:space="preserve"> </w:t>
            </w:r>
          </w:p>
          <w:p w:rsidR="005676BA" w:rsidP="005739F9" w:rsidRDefault="005676BA" w14:paraId="28961DDE" w14:textId="77777777">
            <w:pPr>
              <w:jc w:val="both"/>
              <w:rPr>
                <w:bCs w:val="0"/>
              </w:rPr>
            </w:pPr>
          </w:p>
          <w:p w:rsidR="005676BA" w:rsidP="005739F9" w:rsidRDefault="005676BA" w14:paraId="24A07A5B" w14:textId="77777777">
            <w:pPr>
              <w:jc w:val="both"/>
              <w:rPr>
                <w:bCs w:val="0"/>
              </w:rPr>
            </w:pPr>
          </w:p>
          <w:p w:rsidR="005676BA" w:rsidP="005739F9" w:rsidRDefault="00AA1DF9" w14:paraId="24E38B71" w14:textId="0EB0D23E">
            <w:pPr>
              <w:jc w:val="both"/>
              <w:rPr>
                <w:bCs w:val="0"/>
              </w:rPr>
            </w:pPr>
            <w:r>
              <w:rPr>
                <w:bCs w:val="0"/>
              </w:rPr>
              <w:t>5</w:t>
            </w:r>
            <w:r w:rsidR="005676BA">
              <w:rPr>
                <w:bCs w:val="0"/>
              </w:rPr>
              <w:t xml:space="preserve"> minutes</w:t>
            </w:r>
          </w:p>
          <w:p w:rsidR="00AA1DF9" w:rsidP="005739F9" w:rsidRDefault="00AA1DF9" w14:paraId="06D2EBB7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55DA0A47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48BDC547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78C22C7A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5 minutes</w:t>
            </w:r>
          </w:p>
          <w:p w:rsidR="00AA1DF9" w:rsidP="005739F9" w:rsidRDefault="00AA1DF9" w14:paraId="194C985C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3629AF5A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3B63D2EF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33329532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288A1775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639E9E1C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307AFD9E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04B5DAB7" w14:textId="77777777">
            <w:pPr>
              <w:jc w:val="both"/>
              <w:rPr>
                <w:bCs w:val="0"/>
              </w:rPr>
            </w:pPr>
          </w:p>
          <w:p w:rsidR="00AA1DF9" w:rsidP="005739F9" w:rsidRDefault="00AA1DF9" w14:paraId="7019AEFF" w14:textId="77777777">
            <w:pPr>
              <w:jc w:val="both"/>
              <w:rPr>
                <w:bCs w:val="0"/>
              </w:rPr>
            </w:pPr>
            <w:r>
              <w:rPr>
                <w:bCs w:val="0"/>
              </w:rPr>
              <w:t>5 minutes</w:t>
            </w:r>
          </w:p>
          <w:p w:rsidR="0022667D" w:rsidP="005739F9" w:rsidRDefault="0022667D" w14:paraId="61A7CEA5" w14:textId="77777777">
            <w:pPr>
              <w:jc w:val="both"/>
              <w:rPr>
                <w:bCs w:val="0"/>
              </w:rPr>
            </w:pPr>
          </w:p>
          <w:p w:rsidR="0022667D" w:rsidP="005739F9" w:rsidRDefault="0022667D" w14:paraId="50346FE7" w14:textId="77777777">
            <w:pPr>
              <w:jc w:val="both"/>
              <w:rPr>
                <w:bCs w:val="0"/>
              </w:rPr>
            </w:pPr>
          </w:p>
          <w:p w:rsidR="0022667D" w:rsidP="005739F9" w:rsidRDefault="0022667D" w14:paraId="06898DA7" w14:textId="77777777">
            <w:pPr>
              <w:jc w:val="both"/>
              <w:rPr>
                <w:bCs w:val="0"/>
              </w:rPr>
            </w:pPr>
          </w:p>
          <w:p w:rsidR="0022667D" w:rsidP="005739F9" w:rsidRDefault="0022667D" w14:paraId="554739EB" w14:textId="5BDEC1AF">
            <w:pPr>
              <w:jc w:val="both"/>
              <w:rPr>
                <w:bCs w:val="0"/>
              </w:rPr>
            </w:pPr>
            <w:r>
              <w:rPr>
                <w:bCs w:val="0"/>
              </w:rPr>
              <w:t>5 minutes</w:t>
            </w:r>
          </w:p>
          <w:p w:rsidR="0022667D" w:rsidP="005739F9" w:rsidRDefault="0022667D" w14:paraId="182B46D6" w14:textId="4F493B62">
            <w:pPr>
              <w:jc w:val="both"/>
              <w:rPr>
                <w:bCs w:val="0"/>
              </w:rPr>
            </w:pPr>
          </w:p>
          <w:p w:rsidR="0022667D" w:rsidP="005739F9" w:rsidRDefault="0022667D" w14:paraId="47780EEB" w14:textId="63E131EC">
            <w:pPr>
              <w:jc w:val="both"/>
              <w:rPr>
                <w:bCs w:val="0"/>
              </w:rPr>
            </w:pPr>
          </w:p>
          <w:p w:rsidR="0022667D" w:rsidP="005739F9" w:rsidRDefault="0022667D" w14:paraId="514521CB" w14:textId="642E5AA3">
            <w:pPr>
              <w:jc w:val="both"/>
              <w:rPr>
                <w:bCs w:val="0"/>
              </w:rPr>
            </w:pPr>
          </w:p>
          <w:p w:rsidR="0022667D" w:rsidP="005739F9" w:rsidRDefault="0022667D" w14:paraId="6157FCA6" w14:textId="5D350524">
            <w:pPr>
              <w:jc w:val="both"/>
              <w:rPr>
                <w:bCs w:val="0"/>
              </w:rPr>
            </w:pPr>
            <w:r>
              <w:rPr>
                <w:bCs w:val="0"/>
              </w:rPr>
              <w:t>3 minutes</w:t>
            </w:r>
          </w:p>
          <w:p w:rsidRPr="00A619CB" w:rsidR="0022667D" w:rsidP="005739F9" w:rsidRDefault="0022667D" w14:paraId="6D635C82" w14:textId="50E75225">
            <w:pPr>
              <w:jc w:val="both"/>
              <w:rPr>
                <w:bCs w:val="0"/>
              </w:rPr>
            </w:pPr>
          </w:p>
        </w:tc>
      </w:tr>
    </w:tbl>
    <w:p w:rsidR="005979B1" w:rsidP="005979B1" w:rsidRDefault="005979B1" w14:paraId="4BC3310E" w14:textId="77777777">
      <w:pPr>
        <w:jc w:val="both"/>
        <w:rPr>
          <w:b/>
          <w:sz w:val="30"/>
        </w:rPr>
      </w:pPr>
    </w:p>
    <w:p w:rsidR="005979B1" w:rsidP="005979B1" w:rsidRDefault="005979B1" w14:paraId="1A3DCB77" w14:textId="77777777">
      <w:pPr>
        <w:jc w:val="both"/>
        <w:rPr>
          <w:b/>
          <w:sz w:val="30"/>
        </w:rPr>
      </w:pPr>
    </w:p>
    <w:p w:rsidR="005979B1" w:rsidP="75FD8DDC" w:rsidRDefault="005979B1" w14:paraId="4FB364DA" w14:textId="77777777">
      <w:pPr>
        <w:jc w:val="both"/>
        <w:rPr>
          <w:b w:val="1"/>
          <w:bCs w:val="1"/>
        </w:rPr>
      </w:pPr>
    </w:p>
    <w:p w:rsidR="75FD8DDC" w:rsidP="75FD8DDC" w:rsidRDefault="75FD8DDC" w14:paraId="03E88544" w14:textId="33BBC12F">
      <w:pPr>
        <w:jc w:val="both"/>
        <w:rPr>
          <w:b w:val="1"/>
          <w:bCs w:val="1"/>
        </w:rPr>
      </w:pPr>
    </w:p>
    <w:p w:rsidR="75FD8DDC" w:rsidP="75FD8DDC" w:rsidRDefault="75FD8DDC" w14:paraId="605B9485" w14:textId="1CDB6A0A">
      <w:pPr>
        <w:jc w:val="both"/>
        <w:rPr>
          <w:b w:val="1"/>
          <w:bCs w:val="1"/>
        </w:rPr>
      </w:pPr>
    </w:p>
    <w:p w:rsidR="75FD8DDC" w:rsidP="75FD8DDC" w:rsidRDefault="75FD8DDC" w14:paraId="2E5261BD" w14:textId="4553FA8F">
      <w:pPr>
        <w:jc w:val="both"/>
        <w:rPr>
          <w:b w:val="1"/>
          <w:bCs w:val="1"/>
        </w:rPr>
      </w:pPr>
    </w:p>
    <w:p w:rsidR="75FD8DDC" w:rsidP="75FD8DDC" w:rsidRDefault="75FD8DDC" w14:paraId="3C6A69FC" w14:textId="5F0DC210">
      <w:pPr>
        <w:jc w:val="both"/>
        <w:rPr>
          <w:b w:val="1"/>
          <w:bCs w:val="1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016"/>
      </w:tblGrid>
      <w:tr w:rsidR="005979B1" w:rsidTr="005739F9" w14:paraId="49419F58" w14:textId="77777777">
        <w:tc>
          <w:tcPr>
            <w:tcW w:w="9821" w:type="dxa"/>
            <w:shd w:val="clear" w:color="auto" w:fill="auto"/>
          </w:tcPr>
          <w:p w:rsidRPr="00887937" w:rsidR="005979B1" w:rsidP="005739F9" w:rsidRDefault="005979B1" w14:paraId="3030EA1F" w14:textId="77777777">
            <w:pPr>
              <w:jc w:val="center"/>
              <w:rPr>
                <w:b/>
                <w:szCs w:val="24"/>
              </w:rPr>
            </w:pPr>
            <w:r w:rsidRPr="00887937">
              <w:rPr>
                <w:b/>
                <w:szCs w:val="24"/>
              </w:rPr>
              <w:t>Assessment Strategies: when and how are they included within the lesson?</w:t>
            </w:r>
          </w:p>
          <w:p w:rsidR="00E16EF7" w:rsidP="005739F9" w:rsidRDefault="00E16EF7" w14:paraId="53140E87" w14:textId="77777777">
            <w:pPr>
              <w:jc w:val="both"/>
              <w:rPr>
                <w:bCs w:val="0"/>
                <w:szCs w:val="24"/>
              </w:rPr>
            </w:pPr>
          </w:p>
          <w:p w:rsidRPr="00E16EF7" w:rsidR="005979B1" w:rsidP="00E16EF7" w:rsidRDefault="0022667D" w14:paraId="5F926274" w14:textId="4F69B8AA">
            <w:pPr>
              <w:pStyle w:val="ListParagraph"/>
              <w:numPr>
                <w:ilvl w:val="0"/>
                <w:numId w:val="2"/>
              </w:numPr>
              <w:jc w:val="both"/>
              <w:rPr>
                <w:bCs w:val="0"/>
                <w:szCs w:val="24"/>
              </w:rPr>
            </w:pPr>
            <w:r w:rsidRPr="00E16EF7">
              <w:rPr>
                <w:bCs w:val="0"/>
                <w:szCs w:val="24"/>
              </w:rPr>
              <w:t>A workshop during the plenary stage of the lesson allows students to put the knowledge learnt from the live demonstration into practice</w:t>
            </w:r>
            <w:r w:rsidRPr="00E16EF7" w:rsidR="00E16EF7">
              <w:rPr>
                <w:bCs w:val="0"/>
                <w:szCs w:val="24"/>
              </w:rPr>
              <w:t xml:space="preserve"> by getting up and taking a light writing photograph themselves.</w:t>
            </w:r>
          </w:p>
          <w:p w:rsidRPr="00E16EF7" w:rsidR="005979B1" w:rsidP="00E16EF7" w:rsidRDefault="00E16EF7" w14:paraId="0DD7E904" w14:textId="68EA9A68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szCs w:val="24"/>
              </w:rPr>
            </w:pPr>
            <w:r>
              <w:rPr>
                <w:bCs w:val="0"/>
                <w:szCs w:val="24"/>
              </w:rPr>
              <w:t xml:space="preserve">The lecture with Q and A in the development stage of the lesson will also give information on the </w:t>
            </w:r>
            <w:r w:rsidR="005326B8">
              <w:rPr>
                <w:bCs w:val="0"/>
                <w:szCs w:val="24"/>
              </w:rPr>
              <w:t>student’s</w:t>
            </w:r>
            <w:r>
              <w:rPr>
                <w:bCs w:val="0"/>
                <w:szCs w:val="24"/>
              </w:rPr>
              <w:t xml:space="preserve"> entry level of knowledge with manual camera settings, as before I start explaining them, I will ask if anyone already knows what they are and what they do.</w:t>
            </w:r>
          </w:p>
          <w:p w:rsidRPr="00E16EF7" w:rsidR="00E16EF7" w:rsidP="00E16EF7" w:rsidRDefault="00E16EF7" w14:paraId="5FE35B2B" w14:textId="10EEF4E7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szCs w:val="24"/>
              </w:rPr>
            </w:pPr>
            <w:r>
              <w:rPr>
                <w:bCs w:val="0"/>
                <w:szCs w:val="24"/>
              </w:rPr>
              <w:t>A Q and A during the conclusion of the lesson will directly show me if students have learnt what settings are used to shoot long exposure.</w:t>
            </w:r>
          </w:p>
          <w:p w:rsidRPr="00E16EF7" w:rsidR="00E16EF7" w:rsidP="00E16EF7" w:rsidRDefault="00E16EF7" w14:paraId="3A360966" w14:textId="56FB3B56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szCs w:val="24"/>
              </w:rPr>
            </w:pPr>
            <w:r>
              <w:rPr>
                <w:bCs w:val="0"/>
                <w:szCs w:val="24"/>
              </w:rPr>
              <w:t xml:space="preserve">The discussion at the final part of </w:t>
            </w:r>
            <w:r w:rsidR="005326B8">
              <w:rPr>
                <w:bCs w:val="0"/>
                <w:szCs w:val="24"/>
              </w:rPr>
              <w:t>lesson will</w:t>
            </w:r>
            <w:r>
              <w:rPr>
                <w:bCs w:val="0"/>
                <w:szCs w:val="24"/>
              </w:rPr>
              <w:t xml:space="preserve"> give me the chance to answer any questions the students may have, while also being able to assess the knowledge gained from this lesson by the questions </w:t>
            </w:r>
            <w:r w:rsidR="005326B8">
              <w:rPr>
                <w:bCs w:val="0"/>
                <w:szCs w:val="24"/>
              </w:rPr>
              <w:t>asked.</w:t>
            </w:r>
          </w:p>
          <w:p w:rsidRPr="00887937" w:rsidR="005979B1" w:rsidP="005739F9" w:rsidRDefault="005979B1" w14:paraId="2F12EF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0467EE2E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222915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3CACB8FD" w14:textId="77777777">
            <w:pPr>
              <w:jc w:val="both"/>
              <w:rPr>
                <w:b/>
                <w:szCs w:val="24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0FE3A453" w14:paraId="3D72A5D7" w14:textId="77777777">
        <w:tc>
          <w:tcPr>
            <w:tcW w:w="9016" w:type="dxa"/>
            <w:tcMar/>
          </w:tcPr>
          <w:p w:rsidRPr="00EA79AC" w:rsidR="00EA79AC" w:rsidP="75FD8DDC" w:rsidRDefault="00EA79AC" w14:paraId="2B0CF704" w14:textId="04555A13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</w:pPr>
            <w:r w:rsidRPr="75FD8DDC" w:rsidR="00EA79A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Informal reflection (to be completed after the </w:t>
            </w:r>
            <w:r w:rsidRPr="75FD8DDC" w:rsidR="00EA79A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session</w:t>
            </w:r>
            <w:r w:rsidRPr="75FD8DDC" w:rsidR="00EA79A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)</w:t>
            </w:r>
          </w:p>
          <w:p w:rsidR="00EA79AC" w:rsidP="75FD8DDC" w:rsidRDefault="00EA79AC" w14:paraId="1428E0DB" w14:textId="4D089ED5">
            <w:pPr>
              <w:rPr>
                <w:b w:val="1"/>
                <w:bCs w:val="1"/>
              </w:rPr>
            </w:pPr>
          </w:p>
          <w:p w:rsidR="1C6E0FD5" w:rsidRDefault="1C6E0FD5" w14:paraId="5F6EF5EE" w14:textId="1C71B0A9">
            <w:pPr>
              <w:rPr>
                <w:b w:val="0"/>
                <w:bCs w:val="0"/>
              </w:rPr>
            </w:pPr>
            <w:r w:rsidR="1C6E0FD5">
              <w:rPr>
                <w:b w:val="0"/>
                <w:bCs w:val="0"/>
              </w:rPr>
              <w:t xml:space="preserve">I feel that my micro </w:t>
            </w:r>
            <w:r w:rsidR="1C6E0FD5">
              <w:rPr>
                <w:b w:val="0"/>
                <w:bCs w:val="0"/>
              </w:rPr>
              <w:t>teach</w:t>
            </w:r>
            <w:r w:rsidR="1C6E0FD5">
              <w:rPr>
                <w:b w:val="0"/>
                <w:bCs w:val="0"/>
              </w:rPr>
              <w:t xml:space="preserve"> went well, the class was very interactive and interested.</w:t>
            </w:r>
            <w:r w:rsidR="4D5AE77C">
              <w:rPr>
                <w:b w:val="0"/>
                <w:bCs w:val="0"/>
              </w:rPr>
              <w:t xml:space="preserve"> I re</w:t>
            </w:r>
            <w:r w:rsidR="259303CB">
              <w:rPr>
                <w:b w:val="0"/>
                <w:bCs w:val="0"/>
              </w:rPr>
              <w:t>a</w:t>
            </w:r>
            <w:r w:rsidR="4D5AE77C">
              <w:rPr>
                <w:b w:val="0"/>
                <w:bCs w:val="0"/>
              </w:rPr>
              <w:t>lly enjoyed ans</w:t>
            </w:r>
            <w:r w:rsidR="4D5AE77C">
              <w:rPr>
                <w:b w:val="0"/>
                <w:bCs w:val="0"/>
              </w:rPr>
              <w:t>w</w:t>
            </w:r>
            <w:r w:rsidR="4D5AE77C">
              <w:rPr>
                <w:b w:val="0"/>
                <w:bCs w:val="0"/>
              </w:rPr>
              <w:t>e</w:t>
            </w:r>
            <w:r w:rsidR="4D5AE77C">
              <w:rPr>
                <w:b w:val="0"/>
                <w:bCs w:val="0"/>
              </w:rPr>
              <w:t>ring all the questions</w:t>
            </w:r>
            <w:r w:rsidR="003E0C3D">
              <w:rPr>
                <w:b w:val="0"/>
                <w:bCs w:val="0"/>
              </w:rPr>
              <w:t xml:space="preserve"> that the class had, it encouraged conversation between myself and all the students. I did start to get nervous when I had some </w:t>
            </w:r>
            <w:r w:rsidR="35F8F24C">
              <w:rPr>
                <w:b w:val="0"/>
                <w:bCs w:val="0"/>
              </w:rPr>
              <w:t xml:space="preserve">small technical problems when trying to take the first image, but </w:t>
            </w:r>
            <w:r w:rsidR="7EAE681F">
              <w:rPr>
                <w:b w:val="0"/>
                <w:bCs w:val="0"/>
              </w:rPr>
              <w:t>I</w:t>
            </w:r>
            <w:r w:rsidR="35F8F24C">
              <w:rPr>
                <w:b w:val="0"/>
                <w:bCs w:val="0"/>
              </w:rPr>
              <w:t xml:space="preserve"> </w:t>
            </w:r>
            <w:r w:rsidR="35F8F24C">
              <w:rPr>
                <w:b w:val="0"/>
                <w:bCs w:val="0"/>
              </w:rPr>
              <w:t xml:space="preserve">know that </w:t>
            </w:r>
            <w:r w:rsidR="17109083">
              <w:rPr>
                <w:b w:val="0"/>
                <w:bCs w:val="0"/>
              </w:rPr>
              <w:t>I</w:t>
            </w:r>
            <w:r w:rsidR="35F8F24C">
              <w:rPr>
                <w:b w:val="0"/>
                <w:bCs w:val="0"/>
              </w:rPr>
              <w:t xml:space="preserve"> was well composed and stayed calm. </w:t>
            </w:r>
            <w:r w:rsidR="35F8F24C">
              <w:rPr>
                <w:b w:val="0"/>
                <w:bCs w:val="0"/>
              </w:rPr>
              <w:t>Perhaps more</w:t>
            </w:r>
            <w:r w:rsidR="35F8F24C">
              <w:rPr>
                <w:b w:val="0"/>
                <w:bCs w:val="0"/>
              </w:rPr>
              <w:t xml:space="preserve"> planning and practice before the teach will help avoid things like this happe</w:t>
            </w:r>
            <w:r w:rsidR="18C515F3">
              <w:rPr>
                <w:b w:val="0"/>
                <w:bCs w:val="0"/>
              </w:rPr>
              <w:t>ning again in the future.</w:t>
            </w:r>
          </w:p>
          <w:p w:rsidR="6A290D94" w:rsidRDefault="6A290D94" w14:paraId="54AFD3A1" w14:textId="4E9BC3DC">
            <w:pPr>
              <w:rPr>
                <w:b w:val="0"/>
                <w:bCs w:val="0"/>
              </w:rPr>
            </w:pPr>
            <w:r w:rsidR="6A290D94">
              <w:rPr>
                <w:b w:val="0"/>
                <w:bCs w:val="0"/>
              </w:rPr>
              <w:t xml:space="preserve">I knew beforehand that the images were not going to be the best they could be because of the </w:t>
            </w:r>
            <w:r w:rsidR="51D56615">
              <w:rPr>
                <w:b w:val="0"/>
                <w:bCs w:val="0"/>
              </w:rPr>
              <w:t xml:space="preserve">fact I could not get the room very dark. In future I will explore options of </w:t>
            </w:r>
            <w:r w:rsidR="51D56615">
              <w:rPr>
                <w:b w:val="0"/>
                <w:bCs w:val="0"/>
              </w:rPr>
              <w:t>maybe using</w:t>
            </w:r>
            <w:r w:rsidR="51D56615">
              <w:rPr>
                <w:b w:val="0"/>
                <w:bCs w:val="0"/>
              </w:rPr>
              <w:t xml:space="preserve"> a different room if possible if it would </w:t>
            </w:r>
            <w:r w:rsidR="51D56615">
              <w:rPr>
                <w:b w:val="0"/>
                <w:bCs w:val="0"/>
              </w:rPr>
              <w:t>benefit</w:t>
            </w:r>
            <w:r w:rsidR="51D56615">
              <w:rPr>
                <w:b w:val="0"/>
                <w:bCs w:val="0"/>
              </w:rPr>
              <w:t xml:space="preserve"> me and my lesson quality.</w:t>
            </w:r>
          </w:p>
          <w:p w:rsidR="4029E7EB" w:rsidRDefault="4029E7EB" w14:paraId="6D8A0E20" w14:textId="4542E57B">
            <w:pPr>
              <w:rPr>
                <w:b w:val="0"/>
                <w:bCs w:val="0"/>
              </w:rPr>
            </w:pPr>
            <w:r w:rsidR="4029E7EB">
              <w:rPr>
                <w:b w:val="0"/>
                <w:bCs w:val="0"/>
              </w:rPr>
              <w:t xml:space="preserve">Hearing the comments from my tutor at the end made me feel much better about my teach, she reassured me that </w:t>
            </w:r>
            <w:r w:rsidR="1B06A5D8">
              <w:rPr>
                <w:b w:val="0"/>
                <w:bCs w:val="0"/>
              </w:rPr>
              <w:t>I</w:t>
            </w:r>
            <w:r w:rsidR="4029E7EB">
              <w:rPr>
                <w:b w:val="0"/>
                <w:bCs w:val="0"/>
              </w:rPr>
              <w:t xml:space="preserve"> came across very calm when things </w:t>
            </w:r>
            <w:r w:rsidR="4029E7EB">
              <w:rPr>
                <w:b w:val="0"/>
                <w:bCs w:val="0"/>
              </w:rPr>
              <w:t>didn’t</w:t>
            </w:r>
            <w:r w:rsidR="4029E7EB">
              <w:rPr>
                <w:b w:val="0"/>
                <w:bCs w:val="0"/>
              </w:rPr>
              <w:t xml:space="preserve"> work and that I recovered well.</w:t>
            </w:r>
          </w:p>
          <w:p w:rsidR="5810B88E" w:rsidRDefault="5810B88E" w14:paraId="26F9EDCC" w14:textId="5C574514">
            <w:pPr>
              <w:rPr>
                <w:b w:val="0"/>
                <w:bCs w:val="0"/>
              </w:rPr>
            </w:pPr>
            <w:r w:rsidR="5810B88E">
              <w:rPr>
                <w:b w:val="0"/>
                <w:bCs w:val="0"/>
              </w:rPr>
              <w:t xml:space="preserve">Going forward I will work on my pace, as </w:t>
            </w:r>
            <w:r w:rsidR="484C704E">
              <w:rPr>
                <w:b w:val="0"/>
                <w:bCs w:val="0"/>
              </w:rPr>
              <w:t xml:space="preserve">I feel that I may have spoken a little too fast at times and would have </w:t>
            </w:r>
            <w:r w:rsidR="484C704E">
              <w:rPr>
                <w:b w:val="0"/>
                <w:bCs w:val="0"/>
              </w:rPr>
              <w:t>benefitted</w:t>
            </w:r>
            <w:r w:rsidR="484C704E">
              <w:rPr>
                <w:b w:val="0"/>
                <w:bCs w:val="0"/>
              </w:rPr>
              <w:t xml:space="preserve"> from slowing down slightly.</w:t>
            </w:r>
          </w:p>
          <w:p w:rsidR="3809F494" w:rsidRDefault="3809F494" w14:paraId="025DC11E" w14:textId="50282DC0">
            <w:pPr>
              <w:rPr>
                <w:b w:val="0"/>
                <w:bCs w:val="0"/>
              </w:rPr>
            </w:pPr>
            <w:r w:rsidR="3809F494">
              <w:rPr>
                <w:b w:val="0"/>
                <w:bCs w:val="0"/>
              </w:rPr>
              <w:t xml:space="preserve">I do believe that I was good at explaining how the different camera settings work and how they interact with each other. This </w:t>
            </w:r>
            <w:r w:rsidR="53212EF8">
              <w:rPr>
                <w:b w:val="0"/>
                <w:bCs w:val="0"/>
              </w:rPr>
              <w:t xml:space="preserve">was a concern of mine, because I know how complicated camera settings may </w:t>
            </w:r>
            <w:r w:rsidR="53212EF8">
              <w:rPr>
                <w:b w:val="0"/>
                <w:bCs w:val="0"/>
              </w:rPr>
              <w:t>seem</w:t>
            </w:r>
            <w:r w:rsidR="53212EF8">
              <w:rPr>
                <w:b w:val="0"/>
                <w:bCs w:val="0"/>
              </w:rPr>
              <w:t xml:space="preserve"> and they can be hard to explain but </w:t>
            </w:r>
            <w:r w:rsidR="53212EF8">
              <w:rPr>
                <w:b w:val="0"/>
                <w:bCs w:val="0"/>
              </w:rPr>
              <w:t>I feel I</w:t>
            </w:r>
            <w:r w:rsidR="53212EF8">
              <w:rPr>
                <w:b w:val="0"/>
                <w:bCs w:val="0"/>
              </w:rPr>
              <w:t xml:space="preserve"> </w:t>
            </w:r>
            <w:r w:rsidR="53212EF8">
              <w:rPr>
                <w:b w:val="0"/>
                <w:bCs w:val="0"/>
              </w:rPr>
              <w:t>explained</w:t>
            </w:r>
            <w:r w:rsidR="53212EF8">
              <w:rPr>
                <w:b w:val="0"/>
                <w:bCs w:val="0"/>
              </w:rPr>
              <w:t xml:space="preserve"> them quite well.</w:t>
            </w:r>
          </w:p>
          <w:p w:rsidR="2B54EBCA" w:rsidRDefault="2B54EBCA" w14:paraId="6EB2AB37" w14:textId="45BF2708">
            <w:pPr>
              <w:rPr>
                <w:b w:val="0"/>
                <w:bCs w:val="0"/>
              </w:rPr>
            </w:pPr>
            <w:r w:rsidR="2B54EBCA">
              <w:rPr>
                <w:b w:val="0"/>
                <w:bCs w:val="0"/>
              </w:rPr>
              <w:t xml:space="preserve">I feel that when I was talking to the </w:t>
            </w:r>
            <w:r w:rsidR="2B54EBCA">
              <w:rPr>
                <w:b w:val="0"/>
                <w:bCs w:val="0"/>
              </w:rPr>
              <w:t>class</w:t>
            </w:r>
            <w:r w:rsidR="2B54EBCA">
              <w:rPr>
                <w:b w:val="0"/>
                <w:bCs w:val="0"/>
              </w:rPr>
              <w:t xml:space="preserve"> I could have better positioned myself at times to address the whole classroom because </w:t>
            </w:r>
            <w:r w:rsidR="4EE0513F">
              <w:rPr>
                <w:b w:val="0"/>
                <w:bCs w:val="0"/>
              </w:rPr>
              <w:t>I</w:t>
            </w:r>
            <w:r w:rsidR="2B54EBCA">
              <w:rPr>
                <w:b w:val="0"/>
                <w:bCs w:val="0"/>
              </w:rPr>
              <w:t xml:space="preserve"> noticed I was facing one side of the classroom more than the other</w:t>
            </w:r>
            <w:r w:rsidR="7E268635">
              <w:rPr>
                <w:b w:val="0"/>
                <w:bCs w:val="0"/>
              </w:rPr>
              <w:t>.</w:t>
            </w:r>
          </w:p>
          <w:p w:rsidR="00EA79AC" w:rsidP="00EA79AC" w:rsidRDefault="00EA79AC" w14:paraId="5EE70F44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B2070A6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E74372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CEEF0A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34A126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669D151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CD936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3799768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68374D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5EF05E7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3CF70B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EE8A25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23330D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995A0E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DAB378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8DEB4CE" w14:textId="77777777">
            <w:pPr>
              <w:rPr>
                <w:b/>
                <w:szCs w:val="24"/>
              </w:rPr>
            </w:pPr>
          </w:p>
          <w:p w:rsidR="00EA79AC" w:rsidP="75FD8DDC" w:rsidRDefault="00EA79AC" w14:paraId="2A84A31F" w14:textId="670B94B1">
            <w:pPr>
              <w:pStyle w:val="Normal"/>
              <w:rPr>
                <w:b w:val="1"/>
                <w:bCs w:val="1"/>
              </w:rPr>
            </w:pPr>
          </w:p>
        </w:tc>
      </w:tr>
    </w:tbl>
    <w:p w:rsidR="00EA79AC" w:rsidP="75FD8DDC" w:rsidRDefault="00EA79AC" w14:paraId="7D17F24A" w14:textId="43DFDFD5">
      <w:pPr>
        <w:pStyle w:val="Normal"/>
        <w:rPr>
          <w:b w:val="1"/>
          <w:bCs w:val="1"/>
        </w:rPr>
      </w:pPr>
    </w:p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E7C25" w:rsidP="0085328F" w:rsidRDefault="00FE7C25" w14:paraId="7227F57D" w14:textId="77777777">
      <w:r>
        <w:separator/>
      </w:r>
    </w:p>
  </w:endnote>
  <w:endnote w:type="continuationSeparator" w:id="0">
    <w:p w:rsidR="00FE7C25" w:rsidP="0085328F" w:rsidRDefault="00FE7C25" w14:paraId="183A7E5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E7C25" w:rsidP="0085328F" w:rsidRDefault="00FE7C25" w14:paraId="6AF6BB07" w14:textId="77777777">
      <w:r>
        <w:separator/>
      </w:r>
    </w:p>
  </w:footnote>
  <w:footnote w:type="continuationSeparator" w:id="0">
    <w:p w:rsidR="00FE7C25" w:rsidP="0085328F" w:rsidRDefault="00FE7C25" w14:paraId="293ED4E6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394ED"/>
    <w:multiLevelType w:val="hybridMultilevel"/>
    <w:tmpl w:val="32DA23DA"/>
    <w:lvl w:ilvl="0" w:tplc="B666EA6E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2FECD7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8781DC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18045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C628D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8D8C6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666F5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B02E9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C9AC3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BBF1EC7"/>
    <w:multiLevelType w:val="hybridMultilevel"/>
    <w:tmpl w:val="14FC47A4"/>
    <w:lvl w:ilvl="0" w:tplc="FDEC0408">
      <w:numFmt w:val="bullet"/>
      <w:lvlText w:val="-"/>
      <w:lvlJc w:val="left"/>
      <w:pPr>
        <w:ind w:left="720" w:hanging="360"/>
      </w:pPr>
      <w:rPr>
        <w:rFonts w:hint="default" w:ascii="Calibri" w:hAnsi="Calibr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580720111">
    <w:abstractNumId w:val="0"/>
  </w:num>
  <w:num w:numId="2" w16cid:durableId="6908819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2FBD"/>
    <w:rsid w:val="00035A9F"/>
    <w:rsid w:val="0003666A"/>
    <w:rsid w:val="00060939"/>
    <w:rsid w:val="00063C6F"/>
    <w:rsid w:val="0006755C"/>
    <w:rsid w:val="00073DFD"/>
    <w:rsid w:val="00086EC6"/>
    <w:rsid w:val="000B0479"/>
    <w:rsid w:val="000C401F"/>
    <w:rsid w:val="000D43C5"/>
    <w:rsid w:val="000F0DAF"/>
    <w:rsid w:val="000F1DA4"/>
    <w:rsid w:val="00127991"/>
    <w:rsid w:val="00136D52"/>
    <w:rsid w:val="001416FB"/>
    <w:rsid w:val="00157875"/>
    <w:rsid w:val="001768D7"/>
    <w:rsid w:val="001A07FE"/>
    <w:rsid w:val="001B2865"/>
    <w:rsid w:val="001D0635"/>
    <w:rsid w:val="001D12B2"/>
    <w:rsid w:val="001D2FC6"/>
    <w:rsid w:val="001D40AD"/>
    <w:rsid w:val="001D73A0"/>
    <w:rsid w:val="001E5FB4"/>
    <w:rsid w:val="001F4B66"/>
    <w:rsid w:val="002011A7"/>
    <w:rsid w:val="00203B9C"/>
    <w:rsid w:val="002158B6"/>
    <w:rsid w:val="0022667D"/>
    <w:rsid w:val="00232CD9"/>
    <w:rsid w:val="00236169"/>
    <w:rsid w:val="00262285"/>
    <w:rsid w:val="0027135F"/>
    <w:rsid w:val="002818BF"/>
    <w:rsid w:val="002A1F61"/>
    <w:rsid w:val="002D78F6"/>
    <w:rsid w:val="002E0225"/>
    <w:rsid w:val="002E0A4B"/>
    <w:rsid w:val="002E2948"/>
    <w:rsid w:val="002F057B"/>
    <w:rsid w:val="002F3E68"/>
    <w:rsid w:val="0030054C"/>
    <w:rsid w:val="00302901"/>
    <w:rsid w:val="00331232"/>
    <w:rsid w:val="0033175E"/>
    <w:rsid w:val="00332070"/>
    <w:rsid w:val="00351663"/>
    <w:rsid w:val="003549CF"/>
    <w:rsid w:val="00380EDB"/>
    <w:rsid w:val="00387748"/>
    <w:rsid w:val="0039105E"/>
    <w:rsid w:val="003B009B"/>
    <w:rsid w:val="003B24CC"/>
    <w:rsid w:val="003C068E"/>
    <w:rsid w:val="003C18FB"/>
    <w:rsid w:val="003C3247"/>
    <w:rsid w:val="003C389A"/>
    <w:rsid w:val="003E0C3D"/>
    <w:rsid w:val="0041294F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A8104"/>
    <w:rsid w:val="004C497F"/>
    <w:rsid w:val="005245ED"/>
    <w:rsid w:val="00526A3C"/>
    <w:rsid w:val="005326B8"/>
    <w:rsid w:val="005432CC"/>
    <w:rsid w:val="00543435"/>
    <w:rsid w:val="005476E0"/>
    <w:rsid w:val="005558EF"/>
    <w:rsid w:val="00555FA9"/>
    <w:rsid w:val="005569C5"/>
    <w:rsid w:val="005676BA"/>
    <w:rsid w:val="00581E19"/>
    <w:rsid w:val="005979B1"/>
    <w:rsid w:val="005A7E92"/>
    <w:rsid w:val="005D465E"/>
    <w:rsid w:val="005F04DE"/>
    <w:rsid w:val="005F32F4"/>
    <w:rsid w:val="005F7C32"/>
    <w:rsid w:val="00604A34"/>
    <w:rsid w:val="00607424"/>
    <w:rsid w:val="0064534A"/>
    <w:rsid w:val="00646DDE"/>
    <w:rsid w:val="0067747C"/>
    <w:rsid w:val="00696FB1"/>
    <w:rsid w:val="006C38C5"/>
    <w:rsid w:val="006D62FC"/>
    <w:rsid w:val="006F335B"/>
    <w:rsid w:val="006F7821"/>
    <w:rsid w:val="00702160"/>
    <w:rsid w:val="00703A72"/>
    <w:rsid w:val="007056AB"/>
    <w:rsid w:val="00713E0C"/>
    <w:rsid w:val="00740041"/>
    <w:rsid w:val="00747FAF"/>
    <w:rsid w:val="0076268E"/>
    <w:rsid w:val="00790B7A"/>
    <w:rsid w:val="007A0E3D"/>
    <w:rsid w:val="007B6AA9"/>
    <w:rsid w:val="007E0B4A"/>
    <w:rsid w:val="007E1B51"/>
    <w:rsid w:val="007E7D3A"/>
    <w:rsid w:val="007F2973"/>
    <w:rsid w:val="00811FCF"/>
    <w:rsid w:val="008140DE"/>
    <w:rsid w:val="00843684"/>
    <w:rsid w:val="0085328F"/>
    <w:rsid w:val="00857E58"/>
    <w:rsid w:val="00870A76"/>
    <w:rsid w:val="00880758"/>
    <w:rsid w:val="008C249B"/>
    <w:rsid w:val="008E17D3"/>
    <w:rsid w:val="008E29DF"/>
    <w:rsid w:val="008F21EB"/>
    <w:rsid w:val="008F7B47"/>
    <w:rsid w:val="009041AE"/>
    <w:rsid w:val="0092040F"/>
    <w:rsid w:val="0092776E"/>
    <w:rsid w:val="00951C44"/>
    <w:rsid w:val="00976EAE"/>
    <w:rsid w:val="0098023D"/>
    <w:rsid w:val="009940B4"/>
    <w:rsid w:val="009B4A60"/>
    <w:rsid w:val="009B5CDE"/>
    <w:rsid w:val="009B67E0"/>
    <w:rsid w:val="009C1918"/>
    <w:rsid w:val="009D6F82"/>
    <w:rsid w:val="009E0A55"/>
    <w:rsid w:val="009F1A96"/>
    <w:rsid w:val="00A10797"/>
    <w:rsid w:val="00A129CE"/>
    <w:rsid w:val="00A560CB"/>
    <w:rsid w:val="00A564F2"/>
    <w:rsid w:val="00A619CB"/>
    <w:rsid w:val="00A72E38"/>
    <w:rsid w:val="00A81A65"/>
    <w:rsid w:val="00A92871"/>
    <w:rsid w:val="00A93EF7"/>
    <w:rsid w:val="00AA1DF9"/>
    <w:rsid w:val="00AA335A"/>
    <w:rsid w:val="00AB7145"/>
    <w:rsid w:val="00AB7900"/>
    <w:rsid w:val="00AC45DD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61065"/>
    <w:rsid w:val="00B80542"/>
    <w:rsid w:val="00BB17D1"/>
    <w:rsid w:val="00BB3BD5"/>
    <w:rsid w:val="00BB3DA7"/>
    <w:rsid w:val="00BC10D9"/>
    <w:rsid w:val="00BD46D1"/>
    <w:rsid w:val="00BE3F5B"/>
    <w:rsid w:val="00BF774B"/>
    <w:rsid w:val="00C56E9B"/>
    <w:rsid w:val="00C70F76"/>
    <w:rsid w:val="00C807F1"/>
    <w:rsid w:val="00C97C7D"/>
    <w:rsid w:val="00CC2684"/>
    <w:rsid w:val="00CC5653"/>
    <w:rsid w:val="00CC6633"/>
    <w:rsid w:val="00CE019F"/>
    <w:rsid w:val="00CE0380"/>
    <w:rsid w:val="00CE7F87"/>
    <w:rsid w:val="00CF111A"/>
    <w:rsid w:val="00D03218"/>
    <w:rsid w:val="00D03BA7"/>
    <w:rsid w:val="00D0497A"/>
    <w:rsid w:val="00D379C6"/>
    <w:rsid w:val="00D515D3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16EF7"/>
    <w:rsid w:val="00E25566"/>
    <w:rsid w:val="00E258CC"/>
    <w:rsid w:val="00E365AC"/>
    <w:rsid w:val="00E3773E"/>
    <w:rsid w:val="00E619E2"/>
    <w:rsid w:val="00EA79AC"/>
    <w:rsid w:val="00ED6EC4"/>
    <w:rsid w:val="00ED7006"/>
    <w:rsid w:val="00ED72CC"/>
    <w:rsid w:val="00EE6AE8"/>
    <w:rsid w:val="00EF06E7"/>
    <w:rsid w:val="00EF257F"/>
    <w:rsid w:val="00F0610E"/>
    <w:rsid w:val="00F1216D"/>
    <w:rsid w:val="00F52C76"/>
    <w:rsid w:val="00F60EC8"/>
    <w:rsid w:val="00F822FD"/>
    <w:rsid w:val="00F873D5"/>
    <w:rsid w:val="00F907A3"/>
    <w:rsid w:val="00FB2CCB"/>
    <w:rsid w:val="00FC0079"/>
    <w:rsid w:val="00FC3081"/>
    <w:rsid w:val="00FC60D5"/>
    <w:rsid w:val="00FD09BF"/>
    <w:rsid w:val="00FE7C25"/>
    <w:rsid w:val="00FF252C"/>
    <w:rsid w:val="00FF68D0"/>
    <w:rsid w:val="01215F88"/>
    <w:rsid w:val="02E4F9EA"/>
    <w:rsid w:val="04EAD523"/>
    <w:rsid w:val="05170C06"/>
    <w:rsid w:val="0561F74B"/>
    <w:rsid w:val="05939358"/>
    <w:rsid w:val="059E5F35"/>
    <w:rsid w:val="08D5B5F3"/>
    <w:rsid w:val="09954E63"/>
    <w:rsid w:val="0A029BB8"/>
    <w:rsid w:val="0E00A098"/>
    <w:rsid w:val="0E236716"/>
    <w:rsid w:val="0FE3A453"/>
    <w:rsid w:val="11165964"/>
    <w:rsid w:val="12A34803"/>
    <w:rsid w:val="12C98E9F"/>
    <w:rsid w:val="12DBDDC8"/>
    <w:rsid w:val="12F49471"/>
    <w:rsid w:val="133119CC"/>
    <w:rsid w:val="13A7F1E8"/>
    <w:rsid w:val="1566114D"/>
    <w:rsid w:val="15807C57"/>
    <w:rsid w:val="1594F4E2"/>
    <w:rsid w:val="1687E125"/>
    <w:rsid w:val="16B32062"/>
    <w:rsid w:val="17109083"/>
    <w:rsid w:val="17F8E2B3"/>
    <w:rsid w:val="18C515F3"/>
    <w:rsid w:val="18F8345C"/>
    <w:rsid w:val="1983D1C5"/>
    <w:rsid w:val="1A270FCB"/>
    <w:rsid w:val="1B06A5D8"/>
    <w:rsid w:val="1B2CC7D4"/>
    <w:rsid w:val="1B4E5C7C"/>
    <w:rsid w:val="1B7B7942"/>
    <w:rsid w:val="1C6E0FD5"/>
    <w:rsid w:val="1D22D65E"/>
    <w:rsid w:val="1E97521A"/>
    <w:rsid w:val="1FE71CF5"/>
    <w:rsid w:val="1FE7403E"/>
    <w:rsid w:val="203E2BB9"/>
    <w:rsid w:val="206CB769"/>
    <w:rsid w:val="213BB122"/>
    <w:rsid w:val="21B9F324"/>
    <w:rsid w:val="23235A6A"/>
    <w:rsid w:val="23876A74"/>
    <w:rsid w:val="259303CB"/>
    <w:rsid w:val="269EDB9F"/>
    <w:rsid w:val="26B45E4D"/>
    <w:rsid w:val="271667FB"/>
    <w:rsid w:val="29455AF8"/>
    <w:rsid w:val="29539876"/>
    <w:rsid w:val="29599CB4"/>
    <w:rsid w:val="29D76B3C"/>
    <w:rsid w:val="29DC1454"/>
    <w:rsid w:val="2B54EBCA"/>
    <w:rsid w:val="2D75A822"/>
    <w:rsid w:val="2D775615"/>
    <w:rsid w:val="30046260"/>
    <w:rsid w:val="30D9F874"/>
    <w:rsid w:val="319053A7"/>
    <w:rsid w:val="31A195FB"/>
    <w:rsid w:val="336DBAD3"/>
    <w:rsid w:val="344F4C0B"/>
    <w:rsid w:val="35F8F24C"/>
    <w:rsid w:val="377FD770"/>
    <w:rsid w:val="3809F494"/>
    <w:rsid w:val="395051C0"/>
    <w:rsid w:val="3C3B33E4"/>
    <w:rsid w:val="3E15B519"/>
    <w:rsid w:val="3EE295D3"/>
    <w:rsid w:val="3F64D0DB"/>
    <w:rsid w:val="4029E7EB"/>
    <w:rsid w:val="4134CB3B"/>
    <w:rsid w:val="42AA2D77"/>
    <w:rsid w:val="441E6BF3"/>
    <w:rsid w:val="453C382D"/>
    <w:rsid w:val="477BFC20"/>
    <w:rsid w:val="47B23C83"/>
    <w:rsid w:val="47DF0C52"/>
    <w:rsid w:val="482721DF"/>
    <w:rsid w:val="482ADB0F"/>
    <w:rsid w:val="4846371E"/>
    <w:rsid w:val="484C704E"/>
    <w:rsid w:val="490C1036"/>
    <w:rsid w:val="4A31C12E"/>
    <w:rsid w:val="4A9BEE01"/>
    <w:rsid w:val="4A9F6598"/>
    <w:rsid w:val="4B6DCB9B"/>
    <w:rsid w:val="4CF40BF6"/>
    <w:rsid w:val="4D5AE77C"/>
    <w:rsid w:val="4DAE265A"/>
    <w:rsid w:val="4ED6B1D0"/>
    <w:rsid w:val="4EE0513F"/>
    <w:rsid w:val="4FE6FDD1"/>
    <w:rsid w:val="51088101"/>
    <w:rsid w:val="51D56615"/>
    <w:rsid w:val="53212EF8"/>
    <w:rsid w:val="55B96DF5"/>
    <w:rsid w:val="56C8EA96"/>
    <w:rsid w:val="5810B88E"/>
    <w:rsid w:val="5AA2F68B"/>
    <w:rsid w:val="5C4EC3D2"/>
    <w:rsid w:val="5F74F308"/>
    <w:rsid w:val="5FF56BC7"/>
    <w:rsid w:val="6014484C"/>
    <w:rsid w:val="608F6CBD"/>
    <w:rsid w:val="60F84E21"/>
    <w:rsid w:val="60FFA70D"/>
    <w:rsid w:val="61FE238B"/>
    <w:rsid w:val="62162110"/>
    <w:rsid w:val="653A6C7A"/>
    <w:rsid w:val="658509D1"/>
    <w:rsid w:val="67639DB3"/>
    <w:rsid w:val="68AFC011"/>
    <w:rsid w:val="6A290D94"/>
    <w:rsid w:val="6ABCDA4C"/>
    <w:rsid w:val="6AF47781"/>
    <w:rsid w:val="6C2046C3"/>
    <w:rsid w:val="6C841AAF"/>
    <w:rsid w:val="6CD16C75"/>
    <w:rsid w:val="6CE8719B"/>
    <w:rsid w:val="6E89FED8"/>
    <w:rsid w:val="6EA70B67"/>
    <w:rsid w:val="71EE9897"/>
    <w:rsid w:val="7395E38A"/>
    <w:rsid w:val="7423B483"/>
    <w:rsid w:val="74B32466"/>
    <w:rsid w:val="74FEC6AF"/>
    <w:rsid w:val="75B839C6"/>
    <w:rsid w:val="75FD8DDC"/>
    <w:rsid w:val="76B46929"/>
    <w:rsid w:val="7715B885"/>
    <w:rsid w:val="788C55A3"/>
    <w:rsid w:val="7BB4FA50"/>
    <w:rsid w:val="7E268635"/>
    <w:rsid w:val="7E302DE9"/>
    <w:rsid w:val="7EAE681F"/>
    <w:rsid w:val="7EDF436A"/>
    <w:rsid w:val="7EF53FFF"/>
    <w:rsid w:val="7F126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hAnsi="Calibri" w:cs="Calibri" w:eastAsiaTheme="minorHAnsi"/>
        <w:bCs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979B1"/>
    <w:pPr>
      <w:spacing w:after="0" w:line="240" w:lineRule="auto"/>
    </w:p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b/>
      <w:bCs w:val="0"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 w:val="0"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b/>
      <w:bCs w:val="0"/>
      <w:kern w:val="28"/>
      <w:sz w:val="32"/>
      <w:szCs w:val="32"/>
      <w:lang w:eastAsia="x-none"/>
    </w:r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 w:val="0"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 w:val="0"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F061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5328F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5328F"/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5328F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85328F"/>
    <w:rPr>
      <w:rFonts w:ascii="Times New Roman" w:hAnsi="Times New Roman" w:eastAsia="Times New Roman" w:cs="Times New Roman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Kurtis Bray (1401437)</lastModifiedBy>
  <revision>6</revision>
  <dcterms:created xsi:type="dcterms:W3CDTF">2024-09-17T17:28:00.0000000Z</dcterms:created>
  <dcterms:modified xsi:type="dcterms:W3CDTF">2024-09-26T15:34:10.5111536Z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