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06504" w14:textId="763B6D0C" w:rsidR="00D85ECD" w:rsidRDefault="00C63BD1">
      <w:r>
        <w:t>Open a blank workbook</w:t>
      </w:r>
    </w:p>
    <w:p w14:paraId="60D34DBC" w14:textId="65B2A6F6" w:rsidR="00C63BD1" w:rsidRDefault="00C63BD1">
      <w:r>
        <w:rPr>
          <w:noProof/>
        </w:rPr>
        <w:drawing>
          <wp:inline distT="0" distB="0" distL="0" distR="0" wp14:anchorId="11BC0CB4" wp14:editId="10E3E2BE">
            <wp:extent cx="5731510" cy="30753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075305"/>
                    </a:xfrm>
                    <a:prstGeom prst="rect">
                      <a:avLst/>
                    </a:prstGeom>
                  </pic:spPr>
                </pic:pic>
              </a:graphicData>
            </a:graphic>
          </wp:inline>
        </w:drawing>
      </w:r>
    </w:p>
    <w:p w14:paraId="7C21BF96" w14:textId="35BFCCC3" w:rsidR="00C63BD1" w:rsidRDefault="00C63BD1"/>
    <w:p w14:paraId="1A1F24A4" w14:textId="0E7214BF" w:rsidR="00C63BD1" w:rsidRDefault="00C63BD1">
      <w:r>
        <w:rPr>
          <w:noProof/>
        </w:rPr>
        <w:drawing>
          <wp:inline distT="0" distB="0" distL="0" distR="0" wp14:anchorId="37254570" wp14:editId="590E236E">
            <wp:extent cx="5731510" cy="39427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942715"/>
                    </a:xfrm>
                    <a:prstGeom prst="rect">
                      <a:avLst/>
                    </a:prstGeom>
                  </pic:spPr>
                </pic:pic>
              </a:graphicData>
            </a:graphic>
          </wp:inline>
        </w:drawing>
      </w:r>
    </w:p>
    <w:p w14:paraId="49929870" w14:textId="39060EE0" w:rsidR="00C63BD1" w:rsidRDefault="00C63BD1">
      <w:r>
        <w:br w:type="page"/>
      </w:r>
    </w:p>
    <w:p w14:paraId="387568A3" w14:textId="11893158" w:rsidR="00C63BD1" w:rsidRDefault="00C63BD1">
      <w:r>
        <w:lastRenderedPageBreak/>
        <w:t>Now create the following column titles</w:t>
      </w:r>
    </w:p>
    <w:p w14:paraId="5736B0F8" w14:textId="7D1A60DA" w:rsidR="00C63BD1" w:rsidRDefault="00C63BD1">
      <w:r>
        <w:rPr>
          <w:noProof/>
        </w:rPr>
        <w:drawing>
          <wp:inline distT="0" distB="0" distL="0" distR="0" wp14:anchorId="686E0D2C" wp14:editId="7B3360ED">
            <wp:extent cx="5731510" cy="37769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776980"/>
                    </a:xfrm>
                    <a:prstGeom prst="rect">
                      <a:avLst/>
                    </a:prstGeom>
                  </pic:spPr>
                </pic:pic>
              </a:graphicData>
            </a:graphic>
          </wp:inline>
        </w:drawing>
      </w:r>
    </w:p>
    <w:p w14:paraId="780275AA" w14:textId="3F9CE80E" w:rsidR="00C63BD1" w:rsidRDefault="00C63BD1"/>
    <w:p w14:paraId="51B782EB" w14:textId="112EE4A0" w:rsidR="00C63BD1" w:rsidRDefault="00C63BD1">
      <w:r>
        <w:t xml:space="preserve">Now </w:t>
      </w:r>
      <w:r w:rsidR="003A668B">
        <w:t xml:space="preserve">break </w:t>
      </w:r>
      <w:r>
        <w:t xml:space="preserve">your work </w:t>
      </w:r>
      <w:r w:rsidR="003A668B">
        <w:t xml:space="preserve">down </w:t>
      </w:r>
      <w:r>
        <w:t>into different tasks</w:t>
      </w:r>
    </w:p>
    <w:p w14:paraId="4F05983A" w14:textId="47EDA0DB" w:rsidR="003A668B" w:rsidRDefault="003A668B">
      <w:r>
        <w:rPr>
          <w:noProof/>
        </w:rPr>
        <w:drawing>
          <wp:inline distT="0" distB="0" distL="0" distR="0" wp14:anchorId="37FC4D39" wp14:editId="652B4471">
            <wp:extent cx="5524500" cy="3124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24500" cy="3124200"/>
                    </a:xfrm>
                    <a:prstGeom prst="rect">
                      <a:avLst/>
                    </a:prstGeom>
                  </pic:spPr>
                </pic:pic>
              </a:graphicData>
            </a:graphic>
          </wp:inline>
        </w:drawing>
      </w:r>
    </w:p>
    <w:p w14:paraId="31824FCC" w14:textId="081E95E2" w:rsidR="003A668B" w:rsidRDefault="003A668B">
      <w:r>
        <w:br w:type="page"/>
      </w:r>
      <w:r>
        <w:lastRenderedPageBreak/>
        <w:t xml:space="preserve">Work backwards with the dates. i.e. decide when you want to finish and put this as the </w:t>
      </w:r>
      <w:proofErr w:type="gramStart"/>
      <w:r>
        <w:t>final end</w:t>
      </w:r>
      <w:proofErr w:type="gramEnd"/>
      <w:r>
        <w:t xml:space="preserve"> date. Use the same format for the date as shown</w:t>
      </w:r>
    </w:p>
    <w:p w14:paraId="042D26F8" w14:textId="20EBC8D8" w:rsidR="003A668B" w:rsidRDefault="003A668B">
      <w:r>
        <w:rPr>
          <w:noProof/>
        </w:rPr>
        <w:drawing>
          <wp:inline distT="0" distB="0" distL="0" distR="0" wp14:anchorId="1084C8EF" wp14:editId="511D30B8">
            <wp:extent cx="4829175" cy="3190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9175" cy="3190875"/>
                    </a:xfrm>
                    <a:prstGeom prst="rect">
                      <a:avLst/>
                    </a:prstGeom>
                  </pic:spPr>
                </pic:pic>
              </a:graphicData>
            </a:graphic>
          </wp:inline>
        </w:drawing>
      </w:r>
    </w:p>
    <w:p w14:paraId="33B29D1A" w14:textId="1868BD12" w:rsidR="003A668B" w:rsidRDefault="003A668B"/>
    <w:p w14:paraId="052A1756" w14:textId="59A72CF6" w:rsidR="003A668B" w:rsidRDefault="003A668B">
      <w:r>
        <w:t xml:space="preserve">Now decide when you want to </w:t>
      </w:r>
      <w:proofErr w:type="gramStart"/>
      <w:r>
        <w:t>start, and</w:t>
      </w:r>
      <w:proofErr w:type="gramEnd"/>
      <w:r>
        <w:t xml:space="preserve"> work out a sensible schedule!</w:t>
      </w:r>
    </w:p>
    <w:p w14:paraId="7D74D119" w14:textId="77F01A3E" w:rsidR="0097099B" w:rsidRDefault="0097099B">
      <w:r>
        <w:rPr>
          <w:noProof/>
        </w:rPr>
        <w:drawing>
          <wp:inline distT="0" distB="0" distL="0" distR="0" wp14:anchorId="512BAC2A" wp14:editId="1378B9FA">
            <wp:extent cx="5667375" cy="31908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67375" cy="3190875"/>
                    </a:xfrm>
                    <a:prstGeom prst="rect">
                      <a:avLst/>
                    </a:prstGeom>
                  </pic:spPr>
                </pic:pic>
              </a:graphicData>
            </a:graphic>
          </wp:inline>
        </w:drawing>
      </w:r>
    </w:p>
    <w:p w14:paraId="5AD81AA0" w14:textId="198362D2" w:rsidR="0097099B" w:rsidRDefault="0097099B">
      <w:r>
        <w:br w:type="page"/>
      </w:r>
    </w:p>
    <w:p w14:paraId="6072D234" w14:textId="17F733DD" w:rsidR="003A668B" w:rsidRDefault="0097099B">
      <w:proofErr w:type="gramStart"/>
      <w:r>
        <w:lastRenderedPageBreak/>
        <w:t>Lets</w:t>
      </w:r>
      <w:proofErr w:type="gramEnd"/>
      <w:r>
        <w:t xml:space="preserve"> make sure the date columns are actually formatted as type ‘date’</w:t>
      </w:r>
    </w:p>
    <w:p w14:paraId="018D602F" w14:textId="23BF0703" w:rsidR="0097099B" w:rsidRDefault="0097099B">
      <w:proofErr w:type="gramStart"/>
      <w:r>
        <w:t>So</w:t>
      </w:r>
      <w:proofErr w:type="gramEnd"/>
      <w:r>
        <w:t xml:space="preserve"> select all the dates. Right click. Select ‘format cells’ and choose the date type as shown</w:t>
      </w:r>
    </w:p>
    <w:p w14:paraId="131CD6D3" w14:textId="727CB78F" w:rsidR="0097099B" w:rsidRDefault="0097099B">
      <w:r>
        <w:rPr>
          <w:noProof/>
        </w:rPr>
        <w:drawing>
          <wp:inline distT="0" distB="0" distL="0" distR="0" wp14:anchorId="7748F5FF" wp14:editId="36DA6890">
            <wp:extent cx="5731510" cy="56280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628005"/>
                    </a:xfrm>
                    <a:prstGeom prst="rect">
                      <a:avLst/>
                    </a:prstGeom>
                  </pic:spPr>
                </pic:pic>
              </a:graphicData>
            </a:graphic>
          </wp:inline>
        </w:drawing>
      </w:r>
    </w:p>
    <w:p w14:paraId="359ACF01" w14:textId="154E5D2B" w:rsidR="0097099B" w:rsidRDefault="0097099B"/>
    <w:p w14:paraId="7A58EA7F" w14:textId="7C76AFBE" w:rsidR="0097099B" w:rsidRDefault="0097099B">
      <w:r>
        <w:rPr>
          <w:noProof/>
        </w:rPr>
        <w:lastRenderedPageBreak/>
        <w:drawing>
          <wp:inline distT="0" distB="0" distL="0" distR="0" wp14:anchorId="03375461" wp14:editId="7CACB9AB">
            <wp:extent cx="4733925" cy="3476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925" cy="3476625"/>
                    </a:xfrm>
                    <a:prstGeom prst="rect">
                      <a:avLst/>
                    </a:prstGeom>
                  </pic:spPr>
                </pic:pic>
              </a:graphicData>
            </a:graphic>
          </wp:inline>
        </w:drawing>
      </w:r>
    </w:p>
    <w:p w14:paraId="7040F91E" w14:textId="07A1DFB9" w:rsidR="005F42EF" w:rsidRDefault="005F42EF"/>
    <w:p w14:paraId="3448BA89" w14:textId="77777777" w:rsidR="005F42EF" w:rsidRDefault="005F42EF">
      <w:r>
        <w:t>Now we can use excel to calculate the duration automatically</w:t>
      </w:r>
    </w:p>
    <w:p w14:paraId="70480BC5" w14:textId="77777777" w:rsidR="005F42EF" w:rsidRDefault="005F42EF">
      <w:proofErr w:type="gramStart"/>
      <w:r>
        <w:t>So</w:t>
      </w:r>
      <w:proofErr w:type="gramEnd"/>
      <w:r>
        <w:t xml:space="preserve"> in D2, type “=C2-B2”</w:t>
      </w:r>
    </w:p>
    <w:p w14:paraId="5D466D7D" w14:textId="77777777" w:rsidR="005F42EF" w:rsidRDefault="005F42EF">
      <w:r>
        <w:t>Then copy and paste this formula into all the other cells in the D column</w:t>
      </w:r>
    </w:p>
    <w:p w14:paraId="02B81DEB" w14:textId="77777777" w:rsidR="005F42EF" w:rsidRDefault="005F42EF">
      <w:r>
        <w:t>You may then need to also change the formatting of the D column to a simple ‘number’ with no decimal points.</w:t>
      </w:r>
    </w:p>
    <w:p w14:paraId="015C6390" w14:textId="77777777" w:rsidR="005F42EF" w:rsidRDefault="005F42EF">
      <w:r>
        <w:rPr>
          <w:noProof/>
        </w:rPr>
        <w:drawing>
          <wp:inline distT="0" distB="0" distL="0" distR="0" wp14:anchorId="1A49995E" wp14:editId="148D5C87">
            <wp:extent cx="5715000" cy="3238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15000" cy="3238500"/>
                    </a:xfrm>
                    <a:prstGeom prst="rect">
                      <a:avLst/>
                    </a:prstGeom>
                  </pic:spPr>
                </pic:pic>
              </a:graphicData>
            </a:graphic>
          </wp:inline>
        </w:drawing>
      </w:r>
    </w:p>
    <w:p w14:paraId="68107E5E" w14:textId="4C6FA1C0" w:rsidR="005F42EF" w:rsidRDefault="005F42EF">
      <w:r>
        <w:lastRenderedPageBreak/>
        <w:t xml:space="preserve">Now we can create the chart. </w:t>
      </w:r>
    </w:p>
    <w:p w14:paraId="719D3131" w14:textId="464F6BBA" w:rsidR="005F42EF" w:rsidRDefault="005F42EF">
      <w:r>
        <w:t xml:space="preserve">Change to the ‘insert’ tab. Then select a </w:t>
      </w:r>
      <w:proofErr w:type="spellStart"/>
      <w:r>
        <w:t>bargraph</w:t>
      </w:r>
      <w:proofErr w:type="spellEnd"/>
      <w:r>
        <w:t xml:space="preserve">. </w:t>
      </w:r>
      <w:proofErr w:type="gramStart"/>
      <w:r>
        <w:t>Specifically</w:t>
      </w:r>
      <w:proofErr w:type="gramEnd"/>
      <w:r>
        <w:t xml:space="preserve"> a stacked bar type</w:t>
      </w:r>
    </w:p>
    <w:p w14:paraId="6FE48CF1" w14:textId="64964EB5" w:rsidR="005F42EF" w:rsidRDefault="005F42EF">
      <w:r>
        <w:rPr>
          <w:noProof/>
        </w:rPr>
        <w:drawing>
          <wp:inline distT="0" distB="0" distL="0" distR="0" wp14:anchorId="76162CC2" wp14:editId="0C11742C">
            <wp:extent cx="5731510" cy="35934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93465"/>
                    </a:xfrm>
                    <a:prstGeom prst="rect">
                      <a:avLst/>
                    </a:prstGeom>
                  </pic:spPr>
                </pic:pic>
              </a:graphicData>
            </a:graphic>
          </wp:inline>
        </w:drawing>
      </w:r>
    </w:p>
    <w:p w14:paraId="7556640C" w14:textId="0E490897" w:rsidR="002C3423" w:rsidRDefault="002C3423"/>
    <w:p w14:paraId="22DB2F72" w14:textId="6681D926" w:rsidR="002C3423" w:rsidRDefault="002C3423">
      <w:r>
        <w:t>Position your chart.</w:t>
      </w:r>
    </w:p>
    <w:p w14:paraId="1E7484C3" w14:textId="1CAC9183" w:rsidR="002C3423" w:rsidRDefault="002C3423">
      <w:r>
        <w:t>Then right click in the middle of the chart and choose ‘select data’</w:t>
      </w:r>
    </w:p>
    <w:p w14:paraId="23571027" w14:textId="615A6FB9" w:rsidR="002C3423" w:rsidRDefault="002C3423">
      <w:r>
        <w:rPr>
          <w:noProof/>
        </w:rPr>
        <w:drawing>
          <wp:inline distT="0" distB="0" distL="0" distR="0" wp14:anchorId="657CE6DE" wp14:editId="6C44338D">
            <wp:extent cx="5731510" cy="31210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21025"/>
                    </a:xfrm>
                    <a:prstGeom prst="rect">
                      <a:avLst/>
                    </a:prstGeom>
                  </pic:spPr>
                </pic:pic>
              </a:graphicData>
            </a:graphic>
          </wp:inline>
        </w:drawing>
      </w:r>
    </w:p>
    <w:p w14:paraId="24F42C2C" w14:textId="13F47C27" w:rsidR="005F42EF" w:rsidRDefault="002C3423">
      <w:r>
        <w:lastRenderedPageBreak/>
        <w:t xml:space="preserve">Click ‘add’. Call the series ‘Start date’ and </w:t>
      </w:r>
      <w:r w:rsidR="001450FB">
        <w:t>for the ‘series values</w:t>
      </w:r>
      <w:proofErr w:type="gramStart"/>
      <w:r w:rsidR="001450FB">
        <w:t>’ ,</w:t>
      </w:r>
      <w:proofErr w:type="gramEnd"/>
      <w:r w:rsidR="001450FB">
        <w:t xml:space="preserve"> just use your mouse and select the whole start date column</w:t>
      </w:r>
    </w:p>
    <w:p w14:paraId="66743721" w14:textId="69DA9645" w:rsidR="002C3423" w:rsidRDefault="002C3423">
      <w:r>
        <w:rPr>
          <w:noProof/>
        </w:rPr>
        <w:drawing>
          <wp:inline distT="0" distB="0" distL="0" distR="0" wp14:anchorId="01C3D74C" wp14:editId="558D5E4A">
            <wp:extent cx="5731510" cy="36899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89985"/>
                    </a:xfrm>
                    <a:prstGeom prst="rect">
                      <a:avLst/>
                    </a:prstGeom>
                  </pic:spPr>
                </pic:pic>
              </a:graphicData>
            </a:graphic>
          </wp:inline>
        </w:drawing>
      </w:r>
    </w:p>
    <w:p w14:paraId="6D75F415" w14:textId="254B9E64" w:rsidR="002C3423" w:rsidRDefault="002C3423"/>
    <w:p w14:paraId="61081AF9" w14:textId="5C1047B1" w:rsidR="001450FB" w:rsidRDefault="001450FB">
      <w:r>
        <w:t>Then do the same – add. But this time, add the ‘duration’ data.</w:t>
      </w:r>
    </w:p>
    <w:p w14:paraId="779B2B96" w14:textId="5CD4C4C1" w:rsidR="001450FB" w:rsidRDefault="001450FB">
      <w:r>
        <w:t>Your chart should then look something like this – nearly there now!</w:t>
      </w:r>
    </w:p>
    <w:p w14:paraId="07CFDD76" w14:textId="698D1633" w:rsidR="005F42EF" w:rsidRDefault="002C3423">
      <w:r>
        <w:rPr>
          <w:noProof/>
        </w:rPr>
        <w:drawing>
          <wp:inline distT="0" distB="0" distL="0" distR="0" wp14:anchorId="2852F617" wp14:editId="71E42919">
            <wp:extent cx="5731510" cy="27743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74315"/>
                    </a:xfrm>
                    <a:prstGeom prst="rect">
                      <a:avLst/>
                    </a:prstGeom>
                  </pic:spPr>
                </pic:pic>
              </a:graphicData>
            </a:graphic>
          </wp:inline>
        </w:drawing>
      </w:r>
    </w:p>
    <w:p w14:paraId="6499868E" w14:textId="70CBE23B" w:rsidR="001450FB" w:rsidRDefault="001450FB"/>
    <w:p w14:paraId="58B2D9CF" w14:textId="3F4B169F" w:rsidR="001450FB" w:rsidRDefault="001450FB">
      <w:r>
        <w:rPr>
          <w:noProof/>
        </w:rPr>
        <w:lastRenderedPageBreak/>
        <w:drawing>
          <wp:inline distT="0" distB="0" distL="0" distR="0" wp14:anchorId="02B27F5C" wp14:editId="3A613C17">
            <wp:extent cx="5731510" cy="30981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98165"/>
                    </a:xfrm>
                    <a:prstGeom prst="rect">
                      <a:avLst/>
                    </a:prstGeom>
                  </pic:spPr>
                </pic:pic>
              </a:graphicData>
            </a:graphic>
          </wp:inline>
        </w:drawing>
      </w:r>
    </w:p>
    <w:p w14:paraId="3EAFAA8D" w14:textId="4F417621" w:rsidR="001450FB" w:rsidRDefault="001450FB"/>
    <w:p w14:paraId="1D5DABC7" w14:textId="27C9DBE3" w:rsidR="001450FB" w:rsidRDefault="001450FB">
      <w:r>
        <w:t xml:space="preserve">One thing now is to click the ‘edit’ button underneath the word ‘Horizontal (category) </w:t>
      </w:r>
      <w:proofErr w:type="spellStart"/>
      <w:r>
        <w:t>Axix</w:t>
      </w:r>
      <w:proofErr w:type="spellEnd"/>
      <w:r>
        <w:t xml:space="preserve"> labels’</w:t>
      </w:r>
    </w:p>
    <w:p w14:paraId="06055435" w14:textId="0554E5ED" w:rsidR="001450FB" w:rsidRDefault="001450FB">
      <w:r>
        <w:t>Then select all your task names. It should now look like this</w:t>
      </w:r>
    </w:p>
    <w:p w14:paraId="250558EA" w14:textId="7CFE3DF4" w:rsidR="001450FB" w:rsidRDefault="001450FB">
      <w:r>
        <w:rPr>
          <w:noProof/>
        </w:rPr>
        <w:drawing>
          <wp:inline distT="0" distB="0" distL="0" distR="0" wp14:anchorId="597B0DD8" wp14:editId="1A5262EC">
            <wp:extent cx="5731510" cy="25654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65400"/>
                    </a:xfrm>
                    <a:prstGeom prst="rect">
                      <a:avLst/>
                    </a:prstGeom>
                  </pic:spPr>
                </pic:pic>
              </a:graphicData>
            </a:graphic>
          </wp:inline>
        </w:drawing>
      </w:r>
    </w:p>
    <w:p w14:paraId="409BB20D" w14:textId="300A72AB" w:rsidR="00EB07A2" w:rsidRDefault="00EB07A2"/>
    <w:p w14:paraId="1BDDCAB6" w14:textId="7398C120" w:rsidR="00EB07A2" w:rsidRDefault="00EB07A2">
      <w:r>
        <w:t>Nearly there now. We just need to tidy some things up.</w:t>
      </w:r>
    </w:p>
    <w:p w14:paraId="4635CE87" w14:textId="527EBF80" w:rsidR="00EB07A2" w:rsidRDefault="00EB07A2">
      <w:r>
        <w:t xml:space="preserve">First off, you usually start your </w:t>
      </w:r>
      <w:proofErr w:type="spellStart"/>
      <w:r>
        <w:t>gantt</w:t>
      </w:r>
      <w:proofErr w:type="spellEnd"/>
      <w:r>
        <w:t xml:space="preserve"> chart at day 1, so we need to get rid of the blue padding before the proper start.</w:t>
      </w:r>
    </w:p>
    <w:p w14:paraId="63857FF1" w14:textId="38CC8560" w:rsidR="00EB07A2" w:rsidRDefault="00EB07A2">
      <w:r>
        <w:t xml:space="preserve">Go to B2 which has the very first start date. Right click. Format, and select ‘number’. You’ll see the date change to something like </w:t>
      </w:r>
      <w:r w:rsidRPr="00EB07A2">
        <w:t>44154</w:t>
      </w:r>
      <w:r>
        <w:t>. Copy this number to the clipboard. You can then use the ‘undo’ button to get back to the date.</w:t>
      </w:r>
    </w:p>
    <w:p w14:paraId="19257B6F" w14:textId="21F37C76" w:rsidR="00EB07A2" w:rsidRDefault="00EB07A2">
      <w:r>
        <w:lastRenderedPageBreak/>
        <w:t xml:space="preserve">At the very bottom of your </w:t>
      </w:r>
      <w:proofErr w:type="spellStart"/>
      <w:r>
        <w:t>gantt</w:t>
      </w:r>
      <w:proofErr w:type="spellEnd"/>
      <w:r>
        <w:t xml:space="preserve"> chart, right click on the horizontal axis date range and select ‘format axis’. Paste the date number in your clipboard into the ‘minimum; box under ‘bounds’ This should then make things start at day1</w:t>
      </w:r>
    </w:p>
    <w:p w14:paraId="23F5FDFB" w14:textId="14FA7AC9" w:rsidR="00EB07A2" w:rsidRDefault="00EB07A2">
      <w:r>
        <w:rPr>
          <w:noProof/>
        </w:rPr>
        <w:drawing>
          <wp:inline distT="0" distB="0" distL="0" distR="0" wp14:anchorId="6941FBD2" wp14:editId="7E0A75ED">
            <wp:extent cx="5731510" cy="35312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31235"/>
                    </a:xfrm>
                    <a:prstGeom prst="rect">
                      <a:avLst/>
                    </a:prstGeom>
                  </pic:spPr>
                </pic:pic>
              </a:graphicData>
            </a:graphic>
          </wp:inline>
        </w:drawing>
      </w:r>
    </w:p>
    <w:p w14:paraId="6845222C" w14:textId="7C5C1EF0" w:rsidR="00EB07A2" w:rsidRDefault="00EB07A2"/>
    <w:p w14:paraId="751BE87A" w14:textId="30C50D0E" w:rsidR="00EB07A2" w:rsidRDefault="00EB07A2">
      <w:r>
        <w:t>You may have noticed that the tasks are in reverse order. To fix this, right click on the tasks on the chart, select ‘format axis’ and then tick the ‘categorise in reverse order’ box.</w:t>
      </w:r>
    </w:p>
    <w:p w14:paraId="12929081" w14:textId="3FD7E466" w:rsidR="00EB07A2" w:rsidRDefault="00EB07A2">
      <w:r>
        <w:rPr>
          <w:noProof/>
        </w:rPr>
        <w:drawing>
          <wp:inline distT="0" distB="0" distL="0" distR="0" wp14:anchorId="2BB7B4D8" wp14:editId="7E2552ED">
            <wp:extent cx="5731510" cy="357441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74415"/>
                    </a:xfrm>
                    <a:prstGeom prst="rect">
                      <a:avLst/>
                    </a:prstGeom>
                  </pic:spPr>
                </pic:pic>
              </a:graphicData>
            </a:graphic>
          </wp:inline>
        </w:drawing>
      </w:r>
    </w:p>
    <w:p w14:paraId="5861F53E" w14:textId="5D04BB8D" w:rsidR="00EB07A2" w:rsidRDefault="002E0151">
      <w:r>
        <w:lastRenderedPageBreak/>
        <w:t xml:space="preserve">The only thing left now to make it look like a normal </w:t>
      </w:r>
      <w:proofErr w:type="spellStart"/>
      <w:r>
        <w:t>gantt</w:t>
      </w:r>
      <w:proofErr w:type="spellEnd"/>
      <w:r>
        <w:t xml:space="preserve"> chart is to remove the blue bars.</w:t>
      </w:r>
    </w:p>
    <w:p w14:paraId="199C0A95" w14:textId="17F471AE" w:rsidR="002E0151" w:rsidRDefault="002E0151">
      <w:r>
        <w:t>Click on one of the blue bars (all of them then become selected). On the right, select the fill bucket, and click ‘no fill’. Voila! No blue bars.</w:t>
      </w:r>
    </w:p>
    <w:p w14:paraId="17B9E0BA" w14:textId="5E9A640E" w:rsidR="002E0151" w:rsidRDefault="002E0151">
      <w:r>
        <w:rPr>
          <w:noProof/>
        </w:rPr>
        <w:drawing>
          <wp:inline distT="0" distB="0" distL="0" distR="0" wp14:anchorId="5FC1704E" wp14:editId="2E3FBF4B">
            <wp:extent cx="5731510" cy="372554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25545"/>
                    </a:xfrm>
                    <a:prstGeom prst="rect">
                      <a:avLst/>
                    </a:prstGeom>
                  </pic:spPr>
                </pic:pic>
              </a:graphicData>
            </a:graphic>
          </wp:inline>
        </w:drawing>
      </w:r>
    </w:p>
    <w:p w14:paraId="63FD55AF" w14:textId="4F8A4CE1" w:rsidR="002E0151" w:rsidRDefault="002E0151"/>
    <w:p w14:paraId="4AEB391B" w14:textId="77777777" w:rsidR="002E0151" w:rsidRDefault="002E0151">
      <w:r>
        <w:br w:type="page"/>
      </w:r>
    </w:p>
    <w:p w14:paraId="07B426FD" w14:textId="7C61B1B4" w:rsidR="002E0151" w:rsidRDefault="002E0151">
      <w:r>
        <w:lastRenderedPageBreak/>
        <w:t>Just to finish off. You then notice that if there is a duration of zero days, then no bar shows up, so it’s a good idea to have at least one day for each task.</w:t>
      </w:r>
    </w:p>
    <w:p w14:paraId="38EC6B9F" w14:textId="33109BCE" w:rsidR="002E0151" w:rsidRDefault="002E0151">
      <w:r>
        <w:t>Then you also</w:t>
      </w:r>
      <w:bookmarkStart w:id="0" w:name="_GoBack"/>
      <w:bookmarkEnd w:id="0"/>
      <w:r>
        <w:t xml:space="preserve"> realise that there isn’t much time to actually finish all the tasks! </w:t>
      </w:r>
      <w:proofErr w:type="gramStart"/>
      <w:r>
        <w:t>So</w:t>
      </w:r>
      <w:proofErr w:type="gramEnd"/>
      <w:r>
        <w:t xml:space="preserve"> you revise some of the dates. But the good news is that excel auto-recalculates, so your final screen ends up looking like this which gives you top marks for planning and creating a Gantt chart </w:t>
      </w:r>
      <w:r>
        <w:rPr>
          <w:rFonts w:ascii="Segoe UI Emoji" w:eastAsia="Segoe UI Emoji" w:hAnsi="Segoe UI Emoji" w:cs="Segoe UI Emoji"/>
        </w:rPr>
        <w:t>😊</w:t>
      </w:r>
    </w:p>
    <w:p w14:paraId="3C599262" w14:textId="7A0E9FBC" w:rsidR="002E0151" w:rsidRDefault="002E0151">
      <w:r>
        <w:rPr>
          <w:noProof/>
        </w:rPr>
        <w:drawing>
          <wp:inline distT="0" distB="0" distL="0" distR="0" wp14:anchorId="1E12F81E" wp14:editId="7CFFB609">
            <wp:extent cx="5731510" cy="45732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573270"/>
                    </a:xfrm>
                    <a:prstGeom prst="rect">
                      <a:avLst/>
                    </a:prstGeom>
                  </pic:spPr>
                </pic:pic>
              </a:graphicData>
            </a:graphic>
          </wp:inline>
        </w:drawing>
      </w:r>
    </w:p>
    <w:p w14:paraId="19012C14" w14:textId="77777777" w:rsidR="002E0151" w:rsidRDefault="002E0151"/>
    <w:sectPr w:rsidR="002E0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Emoji">
    <w:charset w:val="00"/>
    <w:family w:val="swiss"/>
    <w:pitch w:val="variable"/>
    <w:sig w:usb0="00000003" w:usb1="02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BD1"/>
    <w:rsid w:val="001450FB"/>
    <w:rsid w:val="002C3423"/>
    <w:rsid w:val="002E0151"/>
    <w:rsid w:val="003A668B"/>
    <w:rsid w:val="005E1423"/>
    <w:rsid w:val="005F42EF"/>
    <w:rsid w:val="0097099B"/>
    <w:rsid w:val="00C63BD1"/>
    <w:rsid w:val="00D85ECD"/>
    <w:rsid w:val="00EB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24980"/>
  <w15:chartTrackingRefBased/>
  <w15:docId w15:val="{4273323F-F9B2-4475-9287-45127F865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94</TotalTime>
  <Pages>11</Pages>
  <Words>440</Words>
  <Characters>2513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dc:creator>
  <cp:keywords/>
  <dc:description/>
  <cp:lastModifiedBy>Gareth Jones</cp:lastModifiedBy>
  <cp:revision>1</cp:revision>
  <dcterms:created xsi:type="dcterms:W3CDTF">2020-11-17T20:38:00Z</dcterms:created>
  <dcterms:modified xsi:type="dcterms:W3CDTF">2020-11-17T22:19:00Z</dcterms:modified>
</cp:coreProperties>
</file>