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57923" w14:textId="15FCF7F0" w:rsidR="0022421E" w:rsidRDefault="0022421E">
      <w:r>
        <w:t xml:space="preserve">Information Engineering </w:t>
      </w:r>
    </w:p>
    <w:p w14:paraId="24C07720" w14:textId="2D6726A6" w:rsidR="0022421E" w:rsidRDefault="0022421E">
      <w:r>
        <w:t xml:space="preserve">Student: Andrei-Daniel Mihai </w:t>
      </w:r>
    </w:p>
    <w:p w14:paraId="694274BC" w14:textId="26394D3A" w:rsidR="0022421E" w:rsidRDefault="0022421E">
      <w:r>
        <w:t>Student no: 1912494</w:t>
      </w:r>
    </w:p>
    <w:p w14:paraId="7F546051" w14:textId="3A5CF84E" w:rsidR="00E762A5" w:rsidRDefault="00E762A5">
      <w:r>
        <w:t xml:space="preserve">Cloud Computing year </w:t>
      </w:r>
      <w:proofErr w:type="gramStart"/>
      <w:r>
        <w:t>1 .</w:t>
      </w:r>
      <w:proofErr w:type="gramEnd"/>
      <w:r>
        <w:t xml:space="preserve"> </w:t>
      </w:r>
    </w:p>
    <w:p w14:paraId="1BAE9B95" w14:textId="5EE61ECF" w:rsidR="00E762A5" w:rsidRDefault="00E762A5">
      <w:r>
        <w:t>07/05/2020</w:t>
      </w:r>
    </w:p>
    <w:p w14:paraId="36ACC8C9" w14:textId="77777777" w:rsidR="0022421E" w:rsidRDefault="0022421E"/>
    <w:p w14:paraId="0E023F95" w14:textId="77777777" w:rsidR="0022421E" w:rsidRDefault="0022421E"/>
    <w:p w14:paraId="549DFD6D" w14:textId="77777777" w:rsidR="0022421E" w:rsidRDefault="0022421E"/>
    <w:p w14:paraId="2710B748" w14:textId="77777777" w:rsidR="0022421E" w:rsidRDefault="0022421E"/>
    <w:p w14:paraId="45DF41E0" w14:textId="40E488C1" w:rsidR="0022421E" w:rsidRDefault="0022421E">
      <w:r>
        <w:t>Data flow Diagram:</w:t>
      </w:r>
    </w:p>
    <w:p w14:paraId="268AEF77" w14:textId="3B1167EC" w:rsidR="0022421E" w:rsidRDefault="0022421E"/>
    <w:p w14:paraId="7400B437" w14:textId="11E29D63" w:rsidR="0022421E" w:rsidRDefault="0022421E">
      <w:r>
        <w:t xml:space="preserve">In the below diagram we can see how </w:t>
      </w:r>
      <w:proofErr w:type="spellStart"/>
      <w:proofErr w:type="gramStart"/>
      <w:r>
        <w:t>a</w:t>
      </w:r>
      <w:proofErr w:type="spellEnd"/>
      <w:proofErr w:type="gramEnd"/>
      <w:r>
        <w:t xml:space="preserve"> order and payment method is described.</w:t>
      </w:r>
    </w:p>
    <w:p w14:paraId="0BD4A2D8" w14:textId="77777777" w:rsidR="0022421E" w:rsidRDefault="0022421E">
      <w:r>
        <w:t xml:space="preserve">The customer is requesting a booking. The booking is processed and after that the customer details are required. After all of this have been completed, then the information is sent to the accountant record, who records all the information about the payment that will be done.  </w:t>
      </w:r>
    </w:p>
    <w:p w14:paraId="3DBCA9BE" w14:textId="04E67ECD" w:rsidR="0022421E" w:rsidRDefault="0022421E">
      <w:r>
        <w:t>Then an invoice is sent to the customer, which will be paid. After the payment is done, the information is passed to the manager who can keep a track of it.</w:t>
      </w:r>
    </w:p>
    <w:p w14:paraId="197658AC" w14:textId="738A156B" w:rsidR="0022421E" w:rsidRDefault="0022421E">
      <w:r>
        <w:t xml:space="preserve">After we have all the details about the customers booking/order, the management will send a request for the ingredients to the supplier who will prepare everything that is needed. After all the ingredients are ready, the supplier will send the goods and the invoice back to the manager. The manager will send everything that was paid to the accountant office to keep a track on it. </w:t>
      </w:r>
    </w:p>
    <w:p w14:paraId="103453B6" w14:textId="25B5EADF" w:rsidR="0022421E" w:rsidRDefault="0022421E">
      <w:r>
        <w:t>In this way, the owner can have a track on all the transactions and bookings that are made in his restaurants by checking the accountant records and managers (all the payments been processed by the accountants and the manager).</w:t>
      </w:r>
    </w:p>
    <w:p w14:paraId="4F002FB3" w14:textId="77777777" w:rsidR="0022421E" w:rsidRDefault="0022421E"/>
    <w:p w14:paraId="6C2A724C" w14:textId="5532B2D4" w:rsidR="0022421E" w:rsidRDefault="0022421E">
      <w:r>
        <w:rPr>
          <w:noProof/>
        </w:rPr>
        <w:drawing>
          <wp:inline distT="0" distB="0" distL="0" distR="0" wp14:anchorId="0AB51668" wp14:editId="3EC4F9F4">
            <wp:extent cx="3898900" cy="3397922"/>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FD diagram .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11317" cy="3408743"/>
                    </a:xfrm>
                    <a:prstGeom prst="rect">
                      <a:avLst/>
                    </a:prstGeom>
                  </pic:spPr>
                </pic:pic>
              </a:graphicData>
            </a:graphic>
          </wp:inline>
        </w:drawing>
      </w:r>
    </w:p>
    <w:p w14:paraId="15034FD3" w14:textId="13A123E3" w:rsidR="0022421E" w:rsidRDefault="0022421E"/>
    <w:p w14:paraId="20E82363" w14:textId="368EBD89" w:rsidR="0022421E" w:rsidRDefault="0022421E"/>
    <w:p w14:paraId="1D0A1480" w14:textId="76993A85" w:rsidR="0022421E" w:rsidRDefault="00960C3A">
      <w:r>
        <w:lastRenderedPageBreak/>
        <w:t xml:space="preserve">ERD Diagram </w:t>
      </w:r>
    </w:p>
    <w:p w14:paraId="6F66F26E" w14:textId="53939259" w:rsidR="00960C3A" w:rsidRDefault="00960C3A">
      <w:r>
        <w:rPr>
          <w:noProof/>
        </w:rPr>
        <w:drawing>
          <wp:inline distT="0" distB="0" distL="0" distR="0" wp14:anchorId="2253214C" wp14:editId="59520D5B">
            <wp:extent cx="5727700" cy="7004050"/>
            <wp:effectExtent l="0" t="0" r="0" b="635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 diagram.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7004050"/>
                    </a:xfrm>
                    <a:prstGeom prst="rect">
                      <a:avLst/>
                    </a:prstGeom>
                  </pic:spPr>
                </pic:pic>
              </a:graphicData>
            </a:graphic>
          </wp:inline>
        </w:drawing>
      </w:r>
    </w:p>
    <w:p w14:paraId="5F624EDA" w14:textId="5977D7F6" w:rsidR="0039188B" w:rsidRDefault="0039188B"/>
    <w:p w14:paraId="65A4DF3E" w14:textId="058044A3" w:rsidR="0039188B" w:rsidRDefault="0039188B">
      <w:r>
        <w:t xml:space="preserve">In the above diagram, we have the customer who has a one to many </w:t>
      </w:r>
      <w:proofErr w:type="gramStart"/>
      <w:r>
        <w:t>relationship</w:t>
      </w:r>
      <w:proofErr w:type="gramEnd"/>
      <w:r>
        <w:t>. Why? Because one customer can put as many as he desires orders to the Pizza for U restaurant.</w:t>
      </w:r>
    </w:p>
    <w:p w14:paraId="24D5C1A9" w14:textId="4FD49FCB" w:rsidR="0039188B" w:rsidRDefault="0039188B">
      <w:proofErr w:type="spellStart"/>
      <w:proofErr w:type="gramStart"/>
      <w:r>
        <w:t>Further more</w:t>
      </w:r>
      <w:proofErr w:type="spellEnd"/>
      <w:proofErr w:type="gramEnd"/>
      <w:r>
        <w:t xml:space="preserve">, the invoice and orders are having a many to many relationship (I’ve explained in the upper line why is that, because it can be many orders-many invoices). All those orders and invoices are kept in the accountant record form where the management can easily keep on track. Then one restaurant has many </w:t>
      </w:r>
      <w:proofErr w:type="gramStart"/>
      <w:r>
        <w:t>employer</w:t>
      </w:r>
      <w:proofErr w:type="gramEnd"/>
      <w:r>
        <w:t xml:space="preserve"> as well as many suppliers. </w:t>
      </w:r>
    </w:p>
    <w:p w14:paraId="2B031AB8" w14:textId="3124D4DE" w:rsidR="0039188B" w:rsidRDefault="0039188B"/>
    <w:p w14:paraId="6D07222F" w14:textId="011F47BD" w:rsidR="0039188B" w:rsidRDefault="0039188B">
      <w:r>
        <w:lastRenderedPageBreak/>
        <w:t xml:space="preserve">Use Case </w:t>
      </w:r>
      <w:proofErr w:type="gramStart"/>
      <w:r>
        <w:t>Diagram .</w:t>
      </w:r>
      <w:proofErr w:type="gramEnd"/>
    </w:p>
    <w:p w14:paraId="280FD70F" w14:textId="44F17ECA" w:rsidR="0039188B" w:rsidRDefault="0039188B">
      <w:r>
        <w:rPr>
          <w:noProof/>
        </w:rPr>
        <w:drawing>
          <wp:inline distT="0" distB="0" distL="0" distR="0" wp14:anchorId="2FA20B81" wp14:editId="2BCBCFD9">
            <wp:extent cx="5727700" cy="407797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7 at 14.13.40.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4077970"/>
                    </a:xfrm>
                    <a:prstGeom prst="rect">
                      <a:avLst/>
                    </a:prstGeom>
                  </pic:spPr>
                </pic:pic>
              </a:graphicData>
            </a:graphic>
          </wp:inline>
        </w:drawing>
      </w:r>
    </w:p>
    <w:p w14:paraId="7F99E5BE" w14:textId="2138E1CB" w:rsidR="0039188B" w:rsidRDefault="0039188B"/>
    <w:p w14:paraId="1E3AFE2B" w14:textId="63A50EBE" w:rsidR="00E762A5" w:rsidRDefault="00E762A5">
      <w:r>
        <w:t xml:space="preserve">In this diagram we have one customer who makes a booking for an event to Pizza for U restaurant. The booking is then received by the restaurant staff who confirms it and start the preparing process. After that all </w:t>
      </w:r>
      <w:proofErr w:type="gramStart"/>
      <w:r>
        <w:t>those information</w:t>
      </w:r>
      <w:proofErr w:type="gramEnd"/>
      <w:r>
        <w:t xml:space="preserve"> are sent to the accountant office who prepare the invoice to be sent to the customer. Meanwhile, the restaurant needs some supplies to be able to prepare all the booking requirements, so they make a supply requirement. After the supplier receives the </w:t>
      </w:r>
      <w:proofErr w:type="gramStart"/>
      <w:r>
        <w:t>information ,</w:t>
      </w:r>
      <w:proofErr w:type="gramEnd"/>
      <w:r>
        <w:t xml:space="preserve"> he prepares the goods and sent them to the restaurant with the invoice. The invoice is then taken to the accountant to keep a record that a payment was done for supplies. </w:t>
      </w:r>
    </w:p>
    <w:p w14:paraId="4E336F15" w14:textId="77777777" w:rsidR="00E762A5" w:rsidRDefault="00E762A5"/>
    <w:sectPr w:rsidR="00E762A5" w:rsidSect="00AB7E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1E"/>
    <w:rsid w:val="0022421E"/>
    <w:rsid w:val="0039188B"/>
    <w:rsid w:val="00960C3A"/>
    <w:rsid w:val="00AB7E52"/>
    <w:rsid w:val="00E76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01C3B8"/>
  <w15:chartTrackingRefBased/>
  <w15:docId w15:val="{FE25B0CD-DF2C-0142-A623-0C3AC73F1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3</Pages>
  <Words>372</Words>
  <Characters>2125</Characters>
  <Application>Microsoft Office Word</Application>
  <DocSecurity>0</DocSecurity>
  <Lines>17</Lines>
  <Paragraphs>4</Paragraphs>
  <ScaleCrop>false</ScaleCrop>
  <Company/>
  <LinksUpToDate>false</LinksUpToDate>
  <CharactersWithSpaces>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Andrei-daniel Mihai (1912494)</dc:creator>
  <cp:keywords/>
  <dc:description/>
  <cp:lastModifiedBy>Andrei-daniel Mihai (1912494)</cp:lastModifiedBy>
  <cp:revision>11</cp:revision>
  <dcterms:created xsi:type="dcterms:W3CDTF">2020-05-07T11:05:00Z</dcterms:created>
  <dcterms:modified xsi:type="dcterms:W3CDTF">2020-05-07T13:24:00Z</dcterms:modified>
</cp:coreProperties>
</file>