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A3B471" w14:paraId="5906F8CF" wp14:textId="61A461AD">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2FA3B471" w:rsidR="3601557C">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2FA3B471" w14:paraId="628FB239" wp14:textId="066F4FD3">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2FA3B471" w:rsidR="3601557C">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2FA3B471" w:rsidTr="2FA3B471" w14:paraId="60966CCA">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FA3B471" w:rsidP="2FA3B471" w:rsidRDefault="2FA3B471" w14:paraId="0476E278" w14:textId="7DC3F067">
            <w:pPr>
              <w:spacing w:line="259" w:lineRule="auto"/>
              <w:rPr>
                <w:rFonts w:ascii="Tahoma" w:hAnsi="Tahoma" w:eastAsia="Tahoma" w:cs="Tahoma"/>
                <w:b w:val="0"/>
                <w:bCs w:val="0"/>
                <w:i w:val="0"/>
                <w:iCs w:val="0"/>
                <w:sz w:val="32"/>
                <w:szCs w:val="32"/>
              </w:rPr>
            </w:pPr>
            <w:r w:rsidRPr="2FA3B471" w:rsidR="2FA3B471">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left w:w="105" w:type="dxa"/>
              <w:right w:w="105" w:type="dxa"/>
            </w:tcMar>
            <w:vAlign w:val="top"/>
          </w:tcPr>
          <w:p w:rsidR="2FA3B471" w:rsidP="2FA3B471" w:rsidRDefault="2FA3B471" w14:paraId="07C026EB" w14:textId="77C88584">
            <w:pPr>
              <w:spacing w:line="259" w:lineRule="auto"/>
              <w:rPr>
                <w:rFonts w:ascii="Calibri" w:hAnsi="Calibri" w:eastAsia="Calibri" w:cs="Calibri"/>
                <w:b w:val="0"/>
                <w:bCs w:val="0"/>
                <w:i w:val="0"/>
                <w:iCs w:val="0"/>
                <w:sz w:val="28"/>
                <w:szCs w:val="28"/>
              </w:rPr>
            </w:pPr>
            <w:r>
              <w:br/>
            </w:r>
            <w:r w:rsidRPr="2FA3B471" w:rsidR="2FA3B471">
              <w:rPr>
                <w:rFonts w:ascii="Calibri" w:hAnsi="Calibri" w:eastAsia="Calibri" w:cs="Calibri"/>
                <w:b w:val="0"/>
                <w:bCs w:val="0"/>
                <w:i w:val="0"/>
                <w:iCs w:val="0"/>
                <w:sz w:val="28"/>
                <w:szCs w:val="28"/>
                <w:lang w:val="en-US"/>
              </w:rPr>
              <w:t xml:space="preserve">  Carole-Anne Thomas</w:t>
            </w:r>
          </w:p>
        </w:tc>
      </w:tr>
      <w:tr w:rsidR="2FA3B471" w:rsidTr="2FA3B471" w14:paraId="06C226C1">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FA3B471" w:rsidP="2FA3B471" w:rsidRDefault="2FA3B471" w14:paraId="4B624282" w14:textId="5FE74D62">
            <w:pPr>
              <w:spacing w:line="259" w:lineRule="auto"/>
              <w:rPr>
                <w:rFonts w:ascii="Tahoma" w:hAnsi="Tahoma" w:eastAsia="Tahoma" w:cs="Tahoma"/>
                <w:b w:val="0"/>
                <w:bCs w:val="0"/>
                <w:i w:val="0"/>
                <w:iCs w:val="0"/>
                <w:sz w:val="32"/>
                <w:szCs w:val="32"/>
              </w:rPr>
            </w:pPr>
            <w:r w:rsidRPr="2FA3B471" w:rsidR="2FA3B471">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left w:w="105" w:type="dxa"/>
              <w:right w:w="105" w:type="dxa"/>
            </w:tcMar>
            <w:vAlign w:val="top"/>
          </w:tcPr>
          <w:p w:rsidR="2FA3B471" w:rsidP="2FA3B471" w:rsidRDefault="2FA3B471" w14:paraId="004DBA54" w14:textId="01B0E1B4">
            <w:pPr>
              <w:spacing w:line="259" w:lineRule="auto"/>
              <w:rPr>
                <w:rFonts w:ascii="Calibri" w:hAnsi="Calibri" w:eastAsia="Calibri" w:cs="Calibri"/>
                <w:b w:val="0"/>
                <w:bCs w:val="0"/>
                <w:i w:val="0"/>
                <w:iCs w:val="0"/>
                <w:sz w:val="22"/>
                <w:szCs w:val="22"/>
              </w:rPr>
            </w:pPr>
            <w:r w:rsidRPr="2FA3B471" w:rsidR="2FA3B471">
              <w:rPr>
                <w:rFonts w:ascii="Calibri" w:hAnsi="Calibri" w:eastAsia="Calibri" w:cs="Calibri"/>
                <w:b w:val="0"/>
                <w:bCs w:val="0"/>
                <w:i w:val="0"/>
                <w:iCs w:val="0"/>
                <w:sz w:val="22"/>
                <w:szCs w:val="22"/>
                <w:lang w:val="en-US"/>
              </w:rPr>
              <w:t xml:space="preserve">          </w:t>
            </w:r>
            <w:r w:rsidRPr="2FA3B471" w:rsidR="2FA3B471">
              <w:rPr>
                <w:rFonts w:ascii="Calibri" w:hAnsi="Calibri" w:eastAsia="Calibri" w:cs="Calibri"/>
                <w:b w:val="0"/>
                <w:bCs w:val="0"/>
                <w:i w:val="0"/>
                <w:iCs w:val="0"/>
                <w:sz w:val="28"/>
                <w:szCs w:val="28"/>
                <w:lang w:val="en-US"/>
              </w:rPr>
              <w:t>2116547</w:t>
            </w:r>
            <w:r>
              <w:br/>
            </w:r>
          </w:p>
        </w:tc>
      </w:tr>
      <w:tr w:rsidR="2FA3B471" w:rsidTr="2FA3B471" w14:paraId="5EFDA271">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FA3B471" w:rsidP="2FA3B471" w:rsidRDefault="2FA3B471" w14:paraId="6C1E7DF0" w14:textId="4C00BD42">
            <w:pPr>
              <w:spacing w:line="259" w:lineRule="auto"/>
              <w:rPr>
                <w:rFonts w:ascii="Tahoma" w:hAnsi="Tahoma" w:eastAsia="Tahoma" w:cs="Tahoma"/>
                <w:b w:val="0"/>
                <w:bCs w:val="0"/>
                <w:i w:val="0"/>
                <w:iCs w:val="0"/>
                <w:sz w:val="32"/>
                <w:szCs w:val="32"/>
              </w:rPr>
            </w:pPr>
            <w:r w:rsidRPr="2FA3B471" w:rsidR="2FA3B471">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left w:w="105" w:type="dxa"/>
              <w:right w:w="105" w:type="dxa"/>
            </w:tcMar>
            <w:vAlign w:val="top"/>
          </w:tcPr>
          <w:p w:rsidR="2FA3B471" w:rsidP="2FA3B471" w:rsidRDefault="2FA3B471" w14:paraId="68757036" w14:textId="63D6B164">
            <w:pPr>
              <w:spacing w:line="259" w:lineRule="auto"/>
              <w:rPr>
                <w:rFonts w:ascii="Tahoma" w:hAnsi="Tahoma" w:eastAsia="Tahoma" w:cs="Tahoma"/>
                <w:b w:val="0"/>
                <w:bCs w:val="0"/>
                <w:i w:val="0"/>
                <w:iCs w:val="0"/>
                <w:color w:val="FF0000"/>
                <w:sz w:val="32"/>
                <w:szCs w:val="32"/>
                <w:lang w:val="en-US"/>
              </w:rPr>
            </w:pPr>
            <w:r w:rsidRPr="2FA3B471" w:rsidR="2FA3B471">
              <w:rPr>
                <w:rFonts w:ascii="Tahoma" w:hAnsi="Tahoma" w:eastAsia="Tahoma" w:cs="Tahoma"/>
                <w:b w:val="0"/>
                <w:bCs w:val="0"/>
                <w:i w:val="0"/>
                <w:iCs w:val="0"/>
                <w:color w:val="FF0000"/>
                <w:sz w:val="32"/>
                <w:szCs w:val="32"/>
                <w:lang w:val="en-US"/>
              </w:rPr>
              <w:t>BMSK40</w:t>
            </w:r>
            <w:r w:rsidRPr="2FA3B471" w:rsidR="1B52882B">
              <w:rPr>
                <w:rFonts w:ascii="Tahoma" w:hAnsi="Tahoma" w:eastAsia="Tahoma" w:cs="Tahoma"/>
                <w:b w:val="0"/>
                <w:bCs w:val="0"/>
                <w:i w:val="0"/>
                <w:iCs w:val="0"/>
                <w:color w:val="FF0000"/>
                <w:sz w:val="32"/>
                <w:szCs w:val="32"/>
                <w:lang w:val="en-US"/>
              </w:rPr>
              <w:t>10</w:t>
            </w:r>
          </w:p>
        </w:tc>
      </w:tr>
      <w:tr w:rsidR="2FA3B471" w:rsidTr="2FA3B471" w14:paraId="7C38BF48">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FA3B471" w:rsidP="2FA3B471" w:rsidRDefault="2FA3B471" w14:paraId="578412A9" w14:textId="4F12861F">
            <w:pPr>
              <w:spacing w:line="259" w:lineRule="auto"/>
              <w:rPr>
                <w:rFonts w:ascii="Tahoma" w:hAnsi="Tahoma" w:eastAsia="Tahoma" w:cs="Tahoma"/>
                <w:b w:val="0"/>
                <w:bCs w:val="0"/>
                <w:i w:val="0"/>
                <w:iCs w:val="0"/>
                <w:sz w:val="32"/>
                <w:szCs w:val="32"/>
              </w:rPr>
            </w:pPr>
            <w:r w:rsidRPr="2FA3B471" w:rsidR="2FA3B471">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left w:w="105" w:type="dxa"/>
              <w:right w:w="105" w:type="dxa"/>
            </w:tcMar>
            <w:vAlign w:val="top"/>
          </w:tcPr>
          <w:p w:rsidR="15B00C6F" w:rsidP="2FA3B471" w:rsidRDefault="15B00C6F" w14:paraId="77472703" w14:textId="13695860">
            <w:pPr>
              <w:spacing w:line="259" w:lineRule="auto"/>
              <w:rPr>
                <w:rFonts w:ascii="Tahoma" w:hAnsi="Tahoma" w:eastAsia="Tahoma" w:cs="Tahoma"/>
                <w:b w:val="0"/>
                <w:bCs w:val="0"/>
                <w:i w:val="0"/>
                <w:iCs w:val="0"/>
                <w:color w:val="FF0000"/>
                <w:sz w:val="32"/>
                <w:szCs w:val="32"/>
                <w:lang w:val="en-US"/>
              </w:rPr>
            </w:pPr>
            <w:r w:rsidRPr="2FA3B471" w:rsidR="15B00C6F">
              <w:rPr>
                <w:rFonts w:ascii="Tahoma" w:hAnsi="Tahoma" w:eastAsia="Tahoma" w:cs="Tahoma"/>
                <w:b w:val="0"/>
                <w:bCs w:val="0"/>
                <w:i w:val="0"/>
                <w:iCs w:val="0"/>
                <w:color w:val="FF0000"/>
                <w:sz w:val="32"/>
                <w:szCs w:val="32"/>
                <w:lang w:val="en-US"/>
              </w:rPr>
              <w:t>Making a difference</w:t>
            </w:r>
          </w:p>
        </w:tc>
      </w:tr>
    </w:tbl>
    <w:p xmlns:wp14="http://schemas.microsoft.com/office/word/2010/wordml" w:rsidP="2FA3B471" w14:paraId="5BB33D15" wp14:textId="5322AD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2FA3B471" w14:paraId="329D2B65" wp14:textId="2A6E8D9E">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2FA3B471" w:rsidR="3601557C">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2FA3B471" w14:paraId="753600D7" wp14:textId="3A0F44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FA3B471" w:rsidR="3601557C">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(“BMSK4005 Assignment final draft.docx - Skills for the ...”)</w:t>
      </w:r>
    </w:p>
    <w:p xmlns:wp14="http://schemas.microsoft.com/office/word/2010/wordml" w:rsidP="2FA3B471" w14:paraId="62935F07" wp14:textId="64D452B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FA3B471" w:rsidR="3601557C">
        <w:rPr>
          <w:rFonts w:ascii="Calibri" w:hAnsi="Calibri" w:eastAsia="Calibri" w:cs="Calibri"/>
          <w:b w:val="0"/>
          <w:bCs w:val="0"/>
          <w:i w:val="0"/>
          <w:iCs w:val="0"/>
          <w:caps w:val="0"/>
          <w:smallCaps w:val="0"/>
          <w:noProof w:val="0"/>
          <w:color w:val="000000" w:themeColor="text1" w:themeTint="FF" w:themeShade="FF"/>
          <w:sz w:val="22"/>
          <w:szCs w:val="22"/>
          <w:lang w:val="en-US"/>
        </w:rPr>
        <w:t>“is drawn to the plagiarism and unfair practice policies of both the University and of ILM.” (“BMSK4005 Assignment final draft.docx - Skills for the ...”)</w:t>
      </w:r>
    </w:p>
    <w:p xmlns:wp14="http://schemas.microsoft.com/office/word/2010/wordml" w:rsidP="2FA3B471" w14:paraId="7B056FE7" wp14:textId="306C98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608087FC" wp14:textId="069278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3261CFA4" wp14:textId="705492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50BC285A" wp14:textId="6890C5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4D19F315" wp14:textId="3AC059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34FD157D" wp14:textId="035421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219CABED" wp14:textId="344025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08E18B35" wp14:textId="1A1C34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551577DE" wp14:textId="154B1E6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2FA3B471" w14:paraId="2C078E63" wp14:textId="550D44C9">
      <w:pPr>
        <w:pStyle w:val="Normal"/>
      </w:pPr>
    </w:p>
    <w:p w:rsidR="1D6D9023" w:rsidP="1D6D9023" w:rsidRDefault="1D6D9023" w14:paraId="69D242C1" w14:textId="207098BC">
      <w:pPr>
        <w:pStyle w:val="Normal"/>
      </w:pPr>
    </w:p>
    <w:p w:rsidR="1D6D9023" w:rsidP="1D6D9023" w:rsidRDefault="1D6D9023" w14:paraId="4CAB22E9" w14:textId="07E36C45">
      <w:pPr>
        <w:pStyle w:val="Normal"/>
      </w:pPr>
    </w:p>
    <w:p w:rsidR="6519043B" w:rsidP="1D6D9023" w:rsidRDefault="6519043B" w14:paraId="38EFCD69" w14:textId="5E0557D8">
      <w:pPr>
        <w:pStyle w:val="Normal"/>
        <w:rPr>
          <w:b w:val="1"/>
          <w:bCs w:val="1"/>
          <w:sz w:val="28"/>
          <w:szCs w:val="28"/>
        </w:rPr>
      </w:pPr>
      <w:r w:rsidRPr="1D6D9023" w:rsidR="6519043B">
        <w:rPr>
          <w:b w:val="1"/>
          <w:bCs w:val="1"/>
          <w:sz w:val="28"/>
          <w:szCs w:val="28"/>
        </w:rPr>
        <w:t>Introduction</w:t>
      </w:r>
    </w:p>
    <w:p w:rsidR="7C29CA60" w:rsidP="1D6D9023" w:rsidRDefault="7C29CA60" w14:paraId="583C82E5" w14:textId="02C2E536">
      <w:pPr>
        <w:pStyle w:val="Normal"/>
        <w:rPr>
          <w:b w:val="0"/>
          <w:bCs w:val="0"/>
          <w:sz w:val="24"/>
          <w:szCs w:val="24"/>
        </w:rPr>
      </w:pPr>
      <w:r w:rsidRPr="1D6D9023" w:rsidR="7C29CA60">
        <w:rPr>
          <w:b w:val="0"/>
          <w:bCs w:val="0"/>
          <w:sz w:val="24"/>
          <w:szCs w:val="24"/>
        </w:rPr>
        <w:t xml:space="preserve">I have been looking at making a difference in global </w:t>
      </w:r>
      <w:r w:rsidRPr="1D6D9023" w:rsidR="3ACEAF92">
        <w:rPr>
          <w:b w:val="0"/>
          <w:bCs w:val="0"/>
          <w:sz w:val="24"/>
          <w:szCs w:val="24"/>
        </w:rPr>
        <w:t>teams and</w:t>
      </w:r>
      <w:r w:rsidRPr="1D6D9023" w:rsidR="7C29CA60">
        <w:rPr>
          <w:b w:val="0"/>
          <w:bCs w:val="0"/>
          <w:sz w:val="24"/>
          <w:szCs w:val="24"/>
        </w:rPr>
        <w:t xml:space="preserve"> learning how to have a successful team as well as the requirements to build a virtual global team.</w:t>
      </w:r>
      <w:r w:rsidRPr="1D6D9023" w:rsidR="49C7C392">
        <w:rPr>
          <w:b w:val="0"/>
          <w:bCs w:val="0"/>
          <w:sz w:val="24"/>
          <w:szCs w:val="24"/>
        </w:rPr>
        <w:t xml:space="preserve"> I have enjoyed the research and I look forward to seeing what the future brings in terms of global business. </w:t>
      </w:r>
      <w:r w:rsidRPr="1D6D9023" w:rsidR="6AF16644">
        <w:rPr>
          <w:b w:val="0"/>
          <w:bCs w:val="0"/>
          <w:sz w:val="24"/>
          <w:szCs w:val="24"/>
        </w:rPr>
        <w:t xml:space="preserve">I do believe global teams will be successful as the years go </w:t>
      </w:r>
      <w:r w:rsidRPr="1D6D9023" w:rsidR="6AF16644">
        <w:rPr>
          <w:b w:val="0"/>
          <w:bCs w:val="0"/>
          <w:sz w:val="24"/>
          <w:szCs w:val="24"/>
        </w:rPr>
        <w:t>by,</w:t>
      </w:r>
      <w:r w:rsidRPr="1D6D9023" w:rsidR="6AF16644">
        <w:rPr>
          <w:b w:val="0"/>
          <w:bCs w:val="0"/>
          <w:sz w:val="24"/>
          <w:szCs w:val="24"/>
        </w:rPr>
        <w:t xml:space="preserve"> but I also feel the world can expand and teach each other along the way.</w:t>
      </w:r>
    </w:p>
    <w:p w:rsidR="1D6D9023" w:rsidP="1D6D9023" w:rsidRDefault="1D6D9023" w14:paraId="4368E64C" w14:textId="573A038B">
      <w:pPr>
        <w:pStyle w:val="Normal"/>
        <w:rPr>
          <w:b w:val="1"/>
          <w:bCs w:val="1"/>
          <w:sz w:val="24"/>
          <w:szCs w:val="24"/>
        </w:rPr>
      </w:pPr>
    </w:p>
    <w:p w:rsidR="7AD537E8" w:rsidP="1D6D9023" w:rsidRDefault="7AD537E8" w14:paraId="568ECC26" w14:textId="2546B26D">
      <w:pPr>
        <w:pStyle w:val="Normal"/>
        <w:rPr>
          <w:b w:val="1"/>
          <w:bCs w:val="1"/>
          <w:sz w:val="28"/>
          <w:szCs w:val="28"/>
        </w:rPr>
      </w:pPr>
      <w:r w:rsidRPr="1D6D9023" w:rsidR="7AD537E8">
        <w:rPr>
          <w:b w:val="1"/>
          <w:bCs w:val="1"/>
          <w:sz w:val="28"/>
          <w:szCs w:val="28"/>
        </w:rPr>
        <w:t>Making a difference, preparing for global virtual teams</w:t>
      </w:r>
    </w:p>
    <w:p w:rsidR="1D6D9023" w:rsidP="1D6D9023" w:rsidRDefault="1D6D9023" w14:paraId="61FC925F" w14:textId="2E101854">
      <w:pPr>
        <w:pStyle w:val="Normal"/>
      </w:pPr>
    </w:p>
    <w:p w:rsidR="07A264B1" w:rsidP="1D6D9023" w:rsidRDefault="07A264B1" w14:paraId="6E0AA28B" w14:textId="019463C4">
      <w:pPr>
        <w:pStyle w:val="Normal"/>
      </w:pPr>
      <w:r w:rsidR="07A264B1">
        <w:rPr/>
        <w:t xml:space="preserve">Global teams have been a thing for some time now, </w:t>
      </w:r>
      <w:r w:rsidR="0467FCF2">
        <w:rPr/>
        <w:t>through</w:t>
      </w:r>
      <w:r w:rsidR="07A264B1">
        <w:rPr/>
        <w:t xml:space="preserve"> research</w:t>
      </w:r>
      <w:r w:rsidR="16165A16">
        <w:rPr/>
        <w:t xml:space="preserve"> </w:t>
      </w:r>
      <w:bookmarkStart w:name="_Int_3amLGL4Y" w:id="866960357"/>
      <w:r w:rsidR="16165A16">
        <w:rPr/>
        <w:t>I</w:t>
      </w:r>
      <w:r w:rsidR="07A264B1">
        <w:rPr/>
        <w:t xml:space="preserve"> </w:t>
      </w:r>
      <w:r w:rsidR="16165A16">
        <w:rPr/>
        <w:t xml:space="preserve">believe </w:t>
      </w:r>
      <w:r w:rsidR="4B4DE46C">
        <w:rPr/>
        <w:t>global work</w:t>
      </w:r>
      <w:bookmarkEnd w:id="866960357"/>
      <w:r w:rsidR="07A264B1">
        <w:rPr/>
        <w:t xml:space="preserve"> originally started around 1983.</w:t>
      </w:r>
      <w:r w:rsidR="595AD936">
        <w:rPr/>
        <w:t xml:space="preserve"> Historically speaking, </w:t>
      </w:r>
      <w:r w:rsidR="6237D942">
        <w:rPr/>
        <w:t xml:space="preserve">working from home originally started with shoemakers, bakers, farmers. Eventually in the </w:t>
      </w:r>
      <w:r w:rsidR="04EC2F14">
        <w:rPr/>
        <w:t>90’s with communication expanding and widespread internet</w:t>
      </w:r>
      <w:r w:rsidR="26B0BE3C">
        <w:rPr/>
        <w:t xml:space="preserve"> developed the first virtual teams. I believe it has been a successful </w:t>
      </w:r>
      <w:r w:rsidR="26B0BE3C">
        <w:rPr/>
        <w:t>outcome</w:t>
      </w:r>
      <w:r w:rsidR="26B0BE3C">
        <w:rPr/>
        <w:t xml:space="preserve"> for businesses worldwide.</w:t>
      </w:r>
    </w:p>
    <w:p w:rsidR="26B0BE3C" w:rsidP="1D6D9023" w:rsidRDefault="26B0BE3C" w14:paraId="238E7D25" w14:textId="5F0C9971">
      <w:pPr>
        <w:pStyle w:val="Normal"/>
      </w:pPr>
      <w:r w:rsidR="26B0BE3C">
        <w:rPr/>
        <w:t xml:space="preserve">Companies have expanded wider </w:t>
      </w:r>
      <w:r w:rsidR="61886C0F">
        <w:rPr/>
        <w:t>and become</w:t>
      </w:r>
      <w:r w:rsidR="26B0BE3C">
        <w:rPr/>
        <w:t xml:space="preserve"> more involved worldwide with diverse cultures and communi</w:t>
      </w:r>
      <w:r w:rsidR="5B21D5AB">
        <w:rPr/>
        <w:t xml:space="preserve">ties. I feel the success </w:t>
      </w:r>
      <w:r w:rsidR="264B604E">
        <w:rPr/>
        <w:t>of virtual teams has gained strength by sharing and passing knowledge and experiences on to one another</w:t>
      </w:r>
      <w:r w:rsidR="40DADEA8">
        <w:rPr/>
        <w:t xml:space="preserve"> worldwide. Before virtual teams </w:t>
      </w:r>
      <w:r w:rsidR="7F7FC3D9">
        <w:rPr/>
        <w:t>arose,</w:t>
      </w:r>
      <w:r w:rsidR="40DADEA8">
        <w:rPr/>
        <w:t xml:space="preserve"> knowledge was never shared around the table and ideas were minimum. </w:t>
      </w:r>
      <w:r w:rsidR="6DD40334">
        <w:rPr/>
        <w:t xml:space="preserve">Beliefs and values had no need to be shared, and not spoken of as much as now in this generation. We as a company and as a community </w:t>
      </w:r>
      <w:r w:rsidR="17108540">
        <w:rPr/>
        <w:t xml:space="preserve">team need to share our visions to better understand one another and respect </w:t>
      </w:r>
      <w:r w:rsidR="7CC98E3C">
        <w:rPr/>
        <w:t>each other's</w:t>
      </w:r>
      <w:r w:rsidR="17108540">
        <w:rPr/>
        <w:t xml:space="preserve"> values. This </w:t>
      </w:r>
      <w:r w:rsidR="77DF8712">
        <w:rPr/>
        <w:t>overall</w:t>
      </w:r>
      <w:r w:rsidR="17108540">
        <w:rPr/>
        <w:t xml:space="preserve"> will build </w:t>
      </w:r>
      <w:r w:rsidR="7662F7D8">
        <w:rPr/>
        <w:t xml:space="preserve">professional team building and build strength in the </w:t>
      </w:r>
      <w:r w:rsidR="2E475AF0">
        <w:rPr/>
        <w:t>workplace.</w:t>
      </w:r>
    </w:p>
    <w:p w:rsidR="2E475AF0" w:rsidP="1D6D9023" w:rsidRDefault="2E475AF0" w14:paraId="1225666F" w14:textId="6ACA16A7">
      <w:pPr>
        <w:pStyle w:val="Normal"/>
      </w:pPr>
      <w:r w:rsidR="2E475AF0">
        <w:rPr/>
        <w:t xml:space="preserve">Leading a global team means getting to know your colleagues, respecting eachothers differences and working together </w:t>
      </w:r>
      <w:r w:rsidR="3B6E736E">
        <w:rPr/>
        <w:t>to get successful results.</w:t>
      </w:r>
    </w:p>
    <w:p w:rsidR="3B6E736E" w:rsidP="1D6D9023" w:rsidRDefault="3B6E736E" w14:paraId="453FBF3E" w14:textId="631FF778">
      <w:pPr>
        <w:pStyle w:val="Normal"/>
      </w:pPr>
      <w:r w:rsidR="3B6E736E">
        <w:rPr/>
        <w:t xml:space="preserve">To lead a global team having responsibility of reasonable </w:t>
      </w:r>
      <w:r w:rsidRPr="1D6D9023" w:rsidR="3B6E736E">
        <w:rPr>
          <w:b w:val="1"/>
          <w:bCs w:val="1"/>
        </w:rPr>
        <w:t>stewardship</w:t>
      </w:r>
      <w:r w:rsidR="3B6E736E">
        <w:rPr/>
        <w:t xml:space="preserve"> is </w:t>
      </w:r>
      <w:r w:rsidR="3B6E736E">
        <w:rPr/>
        <w:t>required</w:t>
      </w:r>
      <w:r w:rsidR="3B6E736E">
        <w:rPr/>
        <w:t xml:space="preserve">. Every team needs an individual to take this role. This is </w:t>
      </w:r>
      <w:r w:rsidR="7A13589F">
        <w:rPr/>
        <w:t xml:space="preserve">a particularly important part of team management and growth. This role is time consuming and requires a lot of factors such as, huge responsibility of </w:t>
      </w:r>
      <w:r w:rsidR="11A41A06">
        <w:rPr/>
        <w:t xml:space="preserve">stimulating motivation into employees,focusing on the bigger picture of the teams and business future, </w:t>
      </w:r>
      <w:r w:rsidR="5048FF37">
        <w:rPr/>
        <w:t xml:space="preserve">always ensures continuity as well as build teammates relationships. The required individual that holds this title must have </w:t>
      </w:r>
      <w:r w:rsidR="5D07F2E5">
        <w:rPr/>
        <w:t>a vision</w:t>
      </w:r>
      <w:r w:rsidR="61F75C5B">
        <w:rPr/>
        <w:t xml:space="preserve"> of growth in all areas. This person will have experience in nurturing success. </w:t>
      </w:r>
      <w:r w:rsidR="53F95FFE">
        <w:rPr/>
        <w:t xml:space="preserve">The individual needs to take </w:t>
      </w:r>
      <w:r w:rsidR="37C3ECF7">
        <w:rPr/>
        <w:t>ownership</w:t>
      </w:r>
      <w:r w:rsidR="53F95FFE">
        <w:rPr/>
        <w:t xml:space="preserve"> and care </w:t>
      </w:r>
      <w:r w:rsidR="4ADC93FD">
        <w:rPr/>
        <w:t>of</w:t>
      </w:r>
      <w:r w:rsidR="53F95FFE">
        <w:rPr/>
        <w:t xml:space="preserve"> the team. </w:t>
      </w:r>
      <w:r w:rsidR="177E3780">
        <w:rPr/>
        <w:t xml:space="preserve">They </w:t>
      </w:r>
      <w:r w:rsidR="177E3780">
        <w:rPr/>
        <w:t>are responsible for</w:t>
      </w:r>
      <w:r w:rsidR="177E3780">
        <w:rPr/>
        <w:t xml:space="preserve"> reporting daily to main management.</w:t>
      </w:r>
      <w:r w:rsidR="53F95FFE">
        <w:rPr/>
        <w:t xml:space="preserve"> </w:t>
      </w:r>
      <w:r w:rsidR="37949A8C">
        <w:rPr/>
        <w:t xml:space="preserve">Without all the above requirements it will be impossible to succeed in growth. </w:t>
      </w:r>
      <w:r w:rsidR="0981792F">
        <w:rPr/>
        <w:t xml:space="preserve">This individual can promote greater overall </w:t>
      </w:r>
      <w:r w:rsidR="6F3A822B">
        <w:rPr/>
        <w:t>transparency</w:t>
      </w:r>
      <w:r w:rsidR="0981792F">
        <w:rPr/>
        <w:t xml:space="preserve"> and </w:t>
      </w:r>
      <w:r w:rsidR="13143E38">
        <w:rPr/>
        <w:t>accountability</w:t>
      </w:r>
      <w:r w:rsidR="0981792F">
        <w:rPr/>
        <w:t xml:space="preserve">, long term profit will be an </w:t>
      </w:r>
      <w:r w:rsidR="3F09925F">
        <w:rPr/>
        <w:t>advantage thanks</w:t>
      </w:r>
      <w:r w:rsidR="41BFC7FC">
        <w:rPr/>
        <w:t xml:space="preserve"> to this individual. </w:t>
      </w:r>
      <w:r w:rsidR="2A191A6F">
        <w:rPr/>
        <w:t xml:space="preserve">It is </w:t>
      </w:r>
      <w:r w:rsidR="20AFC54C">
        <w:rPr/>
        <w:t>like</w:t>
      </w:r>
      <w:r w:rsidR="2A191A6F">
        <w:rPr/>
        <w:t xml:space="preserve"> this individual has a managers like responsibility. He/she will have standard team</w:t>
      </w:r>
      <w:r w:rsidR="2778D0F9">
        <w:rPr/>
        <w:t xml:space="preserve">work skills </w:t>
      </w:r>
      <w:r w:rsidR="580BF5A6">
        <w:rPr/>
        <w:t>to</w:t>
      </w:r>
      <w:r w:rsidR="2778D0F9">
        <w:rPr/>
        <w:t xml:space="preserve"> connec</w:t>
      </w:r>
      <w:r w:rsidR="2778D0F9">
        <w:rPr/>
        <w:t xml:space="preserve">t with employees worldwide. </w:t>
      </w:r>
    </w:p>
    <w:p w:rsidR="39BB7C96" w:rsidP="1D6D9023" w:rsidRDefault="39BB7C96" w14:paraId="5561761E" w14:textId="10DBA6A4">
      <w:pPr>
        <w:pStyle w:val="Normal"/>
      </w:pPr>
      <w:r w:rsidR="39BB7C96">
        <w:rPr/>
        <w:t xml:space="preserve">Building a virtual global team means we must understand that time differences must be managed for all team members to be involved. Meeting and feedback will be </w:t>
      </w:r>
      <w:r w:rsidR="39BB7C96">
        <w:rPr/>
        <w:t>required</w:t>
      </w:r>
      <w:r w:rsidR="39BB7C96">
        <w:rPr/>
        <w:t xml:space="preserve">, stock preparation will be </w:t>
      </w:r>
      <w:r w:rsidR="39BB7C96">
        <w:rPr/>
        <w:t>required</w:t>
      </w:r>
      <w:r w:rsidR="39BB7C96">
        <w:rPr/>
        <w:t xml:space="preserve">. Availability is really </w:t>
      </w:r>
      <w:r w:rsidR="39BB7C96">
        <w:rPr/>
        <w:t>required</w:t>
      </w:r>
      <w:r w:rsidR="39BB7C96">
        <w:rPr/>
        <w:t xml:space="preserve"> around the clock. </w:t>
      </w:r>
      <w:r w:rsidR="7745E976">
        <w:rPr/>
        <w:t>Build connections and trust resources are needed to be available to all members.</w:t>
      </w:r>
      <w:r w:rsidR="6BFE22B6">
        <w:rPr/>
        <w:t xml:space="preserve"> </w:t>
      </w:r>
      <w:r w:rsidR="1F748593">
        <w:rPr/>
        <w:t xml:space="preserve">A company can gain a bad reputation by not considering all the above requirements. </w:t>
      </w:r>
    </w:p>
    <w:p w:rsidR="1F748593" w:rsidP="1D6D9023" w:rsidRDefault="1F748593" w14:paraId="73D93B15" w14:textId="7C84E91E">
      <w:pPr>
        <w:pStyle w:val="Normal"/>
      </w:pPr>
      <w:r w:rsidR="1F748593">
        <w:rPr/>
        <w:t xml:space="preserve">A successful company needs to gain </w:t>
      </w:r>
      <w:r w:rsidR="3D6BDD5D">
        <w:rPr/>
        <w:t>immense success</w:t>
      </w:r>
      <w:r w:rsidR="1F748593">
        <w:rPr/>
        <w:t xml:space="preserve"> and a high reputation to make it work. </w:t>
      </w:r>
      <w:r w:rsidRPr="1D6D9023" w:rsidR="1F748593">
        <w:rPr>
          <w:b w:val="1"/>
          <w:bCs w:val="1"/>
        </w:rPr>
        <w:t>Diversity</w:t>
      </w:r>
      <w:r w:rsidR="1F748593">
        <w:rPr/>
        <w:t xml:space="preserve"> is als</w:t>
      </w:r>
      <w:r w:rsidR="1AC5398C">
        <w:rPr/>
        <w:t>o a big requirement now in the workplace</w:t>
      </w:r>
      <w:r w:rsidR="4013D9E0">
        <w:rPr/>
        <w:t xml:space="preserve">, this means a wide range of individuals from </w:t>
      </w:r>
      <w:r w:rsidR="4013D9E0">
        <w:rPr/>
        <w:t>numerous</w:t>
      </w:r>
      <w:r w:rsidR="4013D9E0">
        <w:rPr/>
        <w:t xml:space="preserve"> backgrounds such as religion, country, age, educati</w:t>
      </w:r>
      <w:r w:rsidR="54FC9EC3">
        <w:rPr/>
        <w:t xml:space="preserve">on, and language. With a variety of each </w:t>
      </w:r>
      <w:r w:rsidR="3AB5A7C0">
        <w:rPr/>
        <w:t xml:space="preserve">we can bring so much knowledge to the table. As well as increased productivity and </w:t>
      </w:r>
      <w:r w:rsidR="66AAFBE7">
        <w:rPr/>
        <w:t xml:space="preserve">company growth can increase. </w:t>
      </w:r>
      <w:r w:rsidR="703DC0F0">
        <w:rPr/>
        <w:t>A mixed</w:t>
      </w:r>
      <w:r w:rsidR="66AAFBE7">
        <w:rPr/>
        <w:t xml:space="preserve"> population can increase skills </w:t>
      </w:r>
      <w:r w:rsidR="58ACFF8A">
        <w:rPr/>
        <w:t xml:space="preserve">and benefit </w:t>
      </w:r>
      <w:r w:rsidR="08E6263B">
        <w:rPr/>
        <w:t>hugely</w:t>
      </w:r>
      <w:r w:rsidR="58ACFF8A">
        <w:rPr/>
        <w:t xml:space="preserve"> in terms of understanding. We can </w:t>
      </w:r>
      <w:r w:rsidR="3B04EE93">
        <w:rPr/>
        <w:t>multitask</w:t>
      </w:r>
      <w:r w:rsidR="58ACFF8A">
        <w:rPr/>
        <w:t xml:space="preserve"> as a company with so many </w:t>
      </w:r>
      <w:r w:rsidR="58C52B1F">
        <w:rPr/>
        <w:t xml:space="preserve">different individuals to hand. </w:t>
      </w:r>
      <w:r w:rsidR="76A45754">
        <w:rPr/>
        <w:t xml:space="preserve">Our company will have better understanding and again </w:t>
      </w:r>
      <w:r w:rsidR="76A45754">
        <w:rPr/>
        <w:t>this will lead</w:t>
      </w:r>
      <w:r w:rsidR="76A45754">
        <w:rPr/>
        <w:t xml:space="preserve"> to better growth. </w:t>
      </w:r>
    </w:p>
    <w:p w:rsidR="76A45754" w:rsidP="1D6D9023" w:rsidRDefault="76A45754" w14:paraId="3BE0E716" w14:textId="263ADC8C">
      <w:pPr>
        <w:pStyle w:val="Normal"/>
      </w:pPr>
      <w:r w:rsidR="76A45754">
        <w:rPr/>
        <w:t>New markets and clients will be easier to reach, A diverse company can offer further team t</w:t>
      </w:r>
      <w:r w:rsidR="7369EF95">
        <w:rPr/>
        <w:t xml:space="preserve">alents, understand a better range of customer needs and influence </w:t>
      </w:r>
      <w:r w:rsidR="2C2C7085">
        <w:rPr/>
        <w:t>customers'</w:t>
      </w:r>
      <w:r w:rsidR="7369EF95">
        <w:rPr/>
        <w:t xml:space="preserve"> </w:t>
      </w:r>
      <w:r w:rsidR="7369EF95">
        <w:rPr/>
        <w:t>perception</w:t>
      </w:r>
      <w:r w:rsidR="7369EF95">
        <w:rPr/>
        <w:t xml:space="preserve"> of the </w:t>
      </w:r>
      <w:r w:rsidR="17F76C08">
        <w:rPr/>
        <w:t>organization</w:t>
      </w:r>
      <w:r w:rsidR="5922F892">
        <w:rPr/>
        <w:t xml:space="preserve">. When we create </w:t>
      </w:r>
      <w:r w:rsidR="61D8CB2D">
        <w:rPr/>
        <w:t>a company</w:t>
      </w:r>
      <w:r w:rsidR="5922F892">
        <w:rPr/>
        <w:t xml:space="preserve"> that respects and includes </w:t>
      </w:r>
      <w:r w:rsidR="22B21EE4">
        <w:rPr/>
        <w:t>differences</w:t>
      </w:r>
      <w:r w:rsidR="5922F892">
        <w:rPr/>
        <w:t>, we bring more confidence to the table and stand out.</w:t>
      </w:r>
      <w:r w:rsidR="0B7EE31E">
        <w:rPr/>
        <w:t xml:space="preserve"> Diversity is not just the company it is also your clients. Reviewing company policies and </w:t>
      </w:r>
      <w:r w:rsidR="5CD35959">
        <w:rPr/>
        <w:t>considering your</w:t>
      </w:r>
      <w:r w:rsidR="0B7EE31E">
        <w:rPr/>
        <w:t xml:space="preserve"> presentations</w:t>
      </w:r>
      <w:r w:rsidR="50062C91">
        <w:rPr/>
        <w:t xml:space="preserve"> will be </w:t>
      </w:r>
      <w:r w:rsidR="50062C91">
        <w:rPr/>
        <w:t>required</w:t>
      </w:r>
      <w:r w:rsidR="50062C91">
        <w:rPr/>
        <w:t xml:space="preserve"> </w:t>
      </w:r>
      <w:r w:rsidR="601183A1">
        <w:rPr/>
        <w:t>to</w:t>
      </w:r>
      <w:r w:rsidR="50062C91">
        <w:rPr/>
        <w:t xml:space="preserve"> meet </w:t>
      </w:r>
      <w:r w:rsidR="6AE02BB4">
        <w:rPr/>
        <w:t>the needs</w:t>
      </w:r>
      <w:r w:rsidR="50062C91">
        <w:rPr/>
        <w:t xml:space="preserve"> of </w:t>
      </w:r>
      <w:r w:rsidR="617FB165">
        <w:rPr/>
        <w:t>clients</w:t>
      </w:r>
      <w:r w:rsidR="50062C91">
        <w:rPr/>
        <w:t xml:space="preserve"> </w:t>
      </w:r>
      <w:r w:rsidR="05DFD3B3">
        <w:rPr/>
        <w:t>in</w:t>
      </w:r>
      <w:r w:rsidR="50062C91">
        <w:rPr/>
        <w:t xml:space="preserve"> the future. We need to be aware of biases and assumptions</w:t>
      </w:r>
      <w:r w:rsidR="2F138802">
        <w:rPr/>
        <w:t xml:space="preserve"> with caution. </w:t>
      </w:r>
    </w:p>
    <w:p w:rsidR="02206CD2" w:rsidP="1D6D9023" w:rsidRDefault="02206CD2" w14:paraId="6E398A12" w14:textId="550CED29">
      <w:pPr>
        <w:pStyle w:val="Normal"/>
      </w:pPr>
      <w:r w:rsidR="02206CD2">
        <w:rPr/>
        <w:t xml:space="preserve">A diverse </w:t>
      </w:r>
      <w:r w:rsidR="4DD42916">
        <w:rPr/>
        <w:t>environment</w:t>
      </w:r>
      <w:r w:rsidR="02206CD2">
        <w:rPr/>
        <w:t xml:space="preserve"> allows wider brainstorming and developing new business ideas from a wider </w:t>
      </w:r>
      <w:r w:rsidR="14876FC9">
        <w:rPr/>
        <w:t xml:space="preserve">circle. </w:t>
      </w:r>
      <w:r w:rsidRPr="1D6D9023" w:rsidR="79C97D3D">
        <w:rPr>
          <w:b w:val="1"/>
          <w:bCs w:val="1"/>
        </w:rPr>
        <w:t>Diversity</w:t>
      </w:r>
      <w:r w:rsidR="1B783E8B">
        <w:rPr/>
        <w:t xml:space="preserve"> and inclusion </w:t>
      </w:r>
      <w:r w:rsidR="3DF42B08">
        <w:rPr/>
        <w:t>are</w:t>
      </w:r>
      <w:r w:rsidR="1B783E8B">
        <w:rPr/>
        <w:t xml:space="preserve"> about appreciating and respecting what makes someone different. We need inclusion so a company ca</w:t>
      </w:r>
      <w:r w:rsidR="4D5424C8">
        <w:rPr/>
        <w:t>n succeed.</w:t>
      </w:r>
    </w:p>
    <w:p w:rsidR="1D6D9023" w:rsidP="1D6D9023" w:rsidRDefault="1D6D9023" w14:paraId="371070F2" w14:textId="272278CA">
      <w:pPr>
        <w:pStyle w:val="Normal"/>
      </w:pPr>
    </w:p>
    <w:p w:rsidR="44B75D15" w:rsidP="1D6D9023" w:rsidRDefault="44B75D15" w14:paraId="534E5510" w14:textId="5051DF48">
      <w:pPr>
        <w:pStyle w:val="Normal"/>
      </w:pPr>
      <w:r w:rsidRPr="1D6D9023" w:rsidR="44B75D15">
        <w:rPr>
          <w:b w:val="1"/>
          <w:bCs w:val="1"/>
        </w:rPr>
        <w:t xml:space="preserve">Culture </w:t>
      </w:r>
      <w:r w:rsidR="44B75D15">
        <w:rPr/>
        <w:t xml:space="preserve">reflects in the workplace. It reflects the behavior and daily work practices of their employees, which then has an impact on the management </w:t>
      </w:r>
      <w:r w:rsidR="27BA3075">
        <w:rPr/>
        <w:t>environment</w:t>
      </w:r>
      <w:r w:rsidR="44B75D15">
        <w:rPr/>
        <w:t xml:space="preserve"> and again reputation. </w:t>
      </w:r>
      <w:r w:rsidR="542C8660">
        <w:rPr/>
        <w:t xml:space="preserve">By having a virtual global team there are many </w:t>
      </w:r>
      <w:r w:rsidR="788A748E">
        <w:rPr/>
        <w:t>factors</w:t>
      </w:r>
      <w:r w:rsidR="542C8660">
        <w:rPr/>
        <w:t xml:space="preserve"> that need to be considered. We need to </w:t>
      </w:r>
      <w:r w:rsidR="70566CDC">
        <w:rPr/>
        <w:t>gain</w:t>
      </w:r>
      <w:r w:rsidR="542C8660">
        <w:rPr/>
        <w:t xml:space="preserve"> </w:t>
      </w:r>
      <w:r w:rsidR="743673A3">
        <w:rPr/>
        <w:t>familiarization</w:t>
      </w:r>
      <w:r w:rsidR="21539A11">
        <w:rPr/>
        <w:t xml:space="preserve"> with local traditions </w:t>
      </w:r>
      <w:r w:rsidR="7F76A147">
        <w:rPr/>
        <w:t>to</w:t>
      </w:r>
      <w:r w:rsidR="21539A11">
        <w:rPr/>
        <w:t xml:space="preserve"> trade. Culture means wider success prospects. </w:t>
      </w:r>
      <w:r w:rsidR="7206CB11">
        <w:rPr/>
        <w:t>Faster,</w:t>
      </w:r>
      <w:r w:rsidR="21539A11">
        <w:rPr/>
        <w:t xml:space="preserve"> better communication. </w:t>
      </w:r>
      <w:r w:rsidR="16AB2488">
        <w:rPr/>
        <w:t xml:space="preserve">Culture is and always will be based on the individual and their needs. That goes for employees as well as </w:t>
      </w:r>
      <w:r w:rsidR="04566D71">
        <w:rPr/>
        <w:t>customers</w:t>
      </w:r>
      <w:r w:rsidR="16AB2488">
        <w:rPr/>
        <w:t xml:space="preserve">. </w:t>
      </w:r>
      <w:r w:rsidR="01E21BDC">
        <w:rPr/>
        <w:t xml:space="preserve"> </w:t>
      </w:r>
      <w:r w:rsidR="1FD973A6">
        <w:rPr/>
        <w:t>Sometimes</w:t>
      </w:r>
      <w:r w:rsidR="01E21BDC">
        <w:rPr/>
        <w:t xml:space="preserve"> we may need to consider language in terms of </w:t>
      </w:r>
      <w:r w:rsidR="31518D08">
        <w:rPr/>
        <w:t>the speed</w:t>
      </w:r>
      <w:r w:rsidR="01E21BDC">
        <w:rPr/>
        <w:t xml:space="preserve"> in which we talk, this can cause </w:t>
      </w:r>
      <w:r w:rsidR="7E93885F">
        <w:rPr/>
        <w:t>misunderstanding</w:t>
      </w:r>
      <w:r w:rsidR="4087010D">
        <w:rPr/>
        <w:t xml:space="preserve">, </w:t>
      </w:r>
      <w:r w:rsidR="649CE057">
        <w:rPr/>
        <w:t>this</w:t>
      </w:r>
      <w:r w:rsidR="4087010D">
        <w:rPr/>
        <w:t xml:space="preserve"> will cause drawbacks if we </w:t>
      </w:r>
      <w:r w:rsidR="04D5A118">
        <w:rPr/>
        <w:t>do not</w:t>
      </w:r>
      <w:r w:rsidR="4087010D">
        <w:rPr/>
        <w:t xml:space="preserve"> assure the person has understood what is said as well as what is meant. </w:t>
      </w:r>
      <w:r w:rsidR="1E9D6474">
        <w:rPr/>
        <w:t xml:space="preserve">The company will </w:t>
      </w:r>
      <w:r w:rsidR="1E9D6474">
        <w:rPr/>
        <w:t>be responsible for</w:t>
      </w:r>
      <w:r w:rsidR="1E9D6474">
        <w:rPr/>
        <w:t xml:space="preserve"> </w:t>
      </w:r>
      <w:r w:rsidR="37AFBD52">
        <w:rPr/>
        <w:t>fact-based</w:t>
      </w:r>
      <w:r w:rsidR="1E9D6474">
        <w:rPr/>
        <w:t xml:space="preserve"> </w:t>
      </w:r>
      <w:r w:rsidR="106AB830">
        <w:rPr/>
        <w:t>communication</w:t>
      </w:r>
      <w:r w:rsidR="1E9D6474">
        <w:rPr/>
        <w:t xml:space="preserve">. </w:t>
      </w:r>
      <w:r w:rsidR="3FC7B928">
        <w:rPr/>
        <w:t>Behavior</w:t>
      </w:r>
      <w:r w:rsidR="1E9D6474">
        <w:rPr/>
        <w:t xml:space="preserve"> will be </w:t>
      </w:r>
      <w:r w:rsidR="301C97EF">
        <w:rPr/>
        <w:t>necessary</w:t>
      </w:r>
      <w:r w:rsidR="1E9D6474">
        <w:rPr/>
        <w:t xml:space="preserve"> for more of a </w:t>
      </w:r>
      <w:r w:rsidR="266FE3BC">
        <w:rPr/>
        <w:t>respectful</w:t>
      </w:r>
      <w:r w:rsidR="1E9D6474">
        <w:rPr/>
        <w:t xml:space="preserve"> situ</w:t>
      </w:r>
      <w:r w:rsidR="7DEFD70C">
        <w:rPr/>
        <w:t>ation.</w:t>
      </w:r>
      <w:r w:rsidR="1E01A1AA">
        <w:rPr/>
        <w:t xml:space="preserve"> The company </w:t>
      </w:r>
      <w:r w:rsidR="1E01A1AA">
        <w:rPr/>
        <w:t>is responsible for</w:t>
      </w:r>
      <w:r w:rsidR="1E01A1AA">
        <w:rPr/>
        <w:t xml:space="preserve"> obeying the laws. </w:t>
      </w:r>
    </w:p>
    <w:p w:rsidR="1E01A1AA" w:rsidP="1D6D9023" w:rsidRDefault="1E01A1AA" w14:paraId="7FED20FD" w14:textId="6A7947F2">
      <w:pPr>
        <w:pStyle w:val="Normal"/>
      </w:pPr>
      <w:r w:rsidR="1E01A1AA">
        <w:rPr/>
        <w:t xml:space="preserve">Intercultural awareness is understanding both your own and others culture similarities. </w:t>
      </w:r>
      <w:r w:rsidR="7B39A16F">
        <w:rPr/>
        <w:t>You will have different values, beliefs, even behavioral habits. The mor</w:t>
      </w:r>
      <w:r w:rsidR="69C8EA21">
        <w:rPr/>
        <w:t xml:space="preserve">e </w:t>
      </w:r>
      <w:r w:rsidR="7B39A16F">
        <w:rPr/>
        <w:t>we try to understand and work with one another, the better und</w:t>
      </w:r>
      <w:r w:rsidR="5A8C1408">
        <w:rPr/>
        <w:t xml:space="preserve">erstanding we gain. This helps build bridges as well as relate </w:t>
      </w:r>
      <w:r w:rsidR="2BE08A44">
        <w:rPr/>
        <w:t>better and</w:t>
      </w:r>
      <w:r w:rsidR="5A8C1408">
        <w:rPr/>
        <w:t xml:space="preserve"> understand. I believe we should celebrate </w:t>
      </w:r>
      <w:r w:rsidR="1930F93A">
        <w:rPr/>
        <w:t xml:space="preserve">one </w:t>
      </w:r>
      <w:r w:rsidR="5ED97BC7">
        <w:rPr/>
        <w:t>another's</w:t>
      </w:r>
      <w:r w:rsidR="1930F93A">
        <w:rPr/>
        <w:t xml:space="preserve"> traditions to raise awareness. Cultural awareness is respecting dress code, words, as well as actions.</w:t>
      </w:r>
    </w:p>
    <w:p w:rsidR="0B32FCDD" w:rsidP="1D6D9023" w:rsidRDefault="0B32FCDD" w14:paraId="2A57622D" w14:textId="4E1B15AB">
      <w:pPr>
        <w:pStyle w:val="Normal"/>
        <w:rPr>
          <w:b w:val="0"/>
          <w:bCs w:val="0"/>
        </w:rPr>
      </w:pPr>
      <w:r w:rsidR="0B32FCDD">
        <w:rPr/>
        <w:t xml:space="preserve">All the above relates to </w:t>
      </w:r>
      <w:r w:rsidRPr="1D6D9023" w:rsidR="0B32FCDD">
        <w:rPr>
          <w:b w:val="1"/>
          <w:bCs w:val="1"/>
        </w:rPr>
        <w:t xml:space="preserve">Cognitive bias. </w:t>
      </w:r>
      <w:r w:rsidR="0B32FCDD">
        <w:rPr>
          <w:b w:val="0"/>
          <w:bCs w:val="0"/>
        </w:rPr>
        <w:t xml:space="preserve">This is </w:t>
      </w:r>
      <w:r w:rsidR="167AC39D">
        <w:rPr>
          <w:b w:val="0"/>
          <w:bCs w:val="0"/>
        </w:rPr>
        <w:t>equal</w:t>
      </w:r>
      <w:r w:rsidR="0B32FCDD">
        <w:rPr>
          <w:b w:val="0"/>
          <w:bCs w:val="0"/>
        </w:rPr>
        <w:t xml:space="preserve"> opportunities. Treating </w:t>
      </w:r>
      <w:r w:rsidR="5B020D10">
        <w:rPr>
          <w:b w:val="0"/>
          <w:bCs w:val="0"/>
        </w:rPr>
        <w:t>everybody to</w:t>
      </w:r>
      <w:r w:rsidR="0B32FCDD">
        <w:rPr>
          <w:b w:val="0"/>
          <w:bCs w:val="0"/>
        </w:rPr>
        <w:t xml:space="preserve"> the same</w:t>
      </w:r>
      <w:r w:rsidR="17F3079C">
        <w:rPr>
          <w:b w:val="0"/>
          <w:bCs w:val="0"/>
        </w:rPr>
        <w:t xml:space="preserve"> </w:t>
      </w:r>
      <w:r w:rsidR="5B980E64">
        <w:rPr>
          <w:b w:val="0"/>
          <w:bCs w:val="0"/>
        </w:rPr>
        <w:t xml:space="preserve">standard. This </w:t>
      </w:r>
      <w:r w:rsidR="5B980E64">
        <w:rPr>
          <w:b w:val="0"/>
          <w:bCs w:val="0"/>
        </w:rPr>
        <w:t>impacts</w:t>
      </w:r>
      <w:r w:rsidR="5B980E64">
        <w:rPr>
          <w:b w:val="0"/>
          <w:bCs w:val="0"/>
        </w:rPr>
        <w:t xml:space="preserve"> how we make decisions.</w:t>
      </w:r>
      <w:r w:rsidR="3B78A305">
        <w:rPr>
          <w:b w:val="0"/>
          <w:bCs w:val="0"/>
        </w:rPr>
        <w:t xml:space="preserve"> This will have </w:t>
      </w:r>
      <w:r w:rsidR="1A2B2464">
        <w:rPr>
          <w:b w:val="0"/>
          <w:bCs w:val="0"/>
        </w:rPr>
        <w:t>an enormous impact</w:t>
      </w:r>
      <w:r w:rsidR="3B78A305">
        <w:rPr>
          <w:b w:val="0"/>
          <w:bCs w:val="0"/>
        </w:rPr>
        <w:t xml:space="preserve"> on confidence. We must take care </w:t>
      </w:r>
      <w:r w:rsidR="1D5AEBCD">
        <w:rPr>
          <w:b w:val="0"/>
          <w:bCs w:val="0"/>
        </w:rPr>
        <w:t>not to</w:t>
      </w:r>
      <w:r w:rsidR="3B78A305">
        <w:rPr>
          <w:b w:val="0"/>
          <w:bCs w:val="0"/>
        </w:rPr>
        <w:t xml:space="preserve"> misjudge a person and their intentions. </w:t>
      </w:r>
      <w:r w:rsidR="717C5FB1">
        <w:rPr>
          <w:b w:val="0"/>
          <w:bCs w:val="0"/>
        </w:rPr>
        <w:t>I believe working globally will be difficult to read somebody as you may never see face to face.</w:t>
      </w:r>
      <w:r w:rsidR="5B863F32">
        <w:rPr>
          <w:b w:val="0"/>
          <w:bCs w:val="0"/>
        </w:rPr>
        <w:t xml:space="preserve"> But we can be sure to approach respectfully with words. </w:t>
      </w:r>
    </w:p>
    <w:p w:rsidR="26400A0A" w:rsidP="1D6D9023" w:rsidRDefault="26400A0A" w14:paraId="15A59501" w14:textId="43B4EA63">
      <w:pPr>
        <w:pStyle w:val="Normal"/>
        <w:rPr>
          <w:b w:val="0"/>
          <w:bCs w:val="0"/>
        </w:rPr>
      </w:pPr>
      <w:r w:rsidR="26400A0A">
        <w:rPr>
          <w:b w:val="0"/>
          <w:bCs w:val="0"/>
        </w:rPr>
        <w:t xml:space="preserve">Global teams have so many benefits and this has already been proven in up and growing successful businesses. </w:t>
      </w:r>
      <w:r w:rsidR="3DD0CB70">
        <w:rPr>
          <w:b w:val="0"/>
          <w:bCs w:val="0"/>
        </w:rPr>
        <w:t xml:space="preserve">I think we as humans will always come across bridges and may get </w:t>
      </w:r>
      <w:r w:rsidR="0F2541AC">
        <w:rPr>
          <w:b w:val="0"/>
          <w:bCs w:val="0"/>
        </w:rPr>
        <w:t>stuck,</w:t>
      </w:r>
      <w:r w:rsidR="3DD0CB70">
        <w:rPr>
          <w:b w:val="0"/>
          <w:bCs w:val="0"/>
        </w:rPr>
        <w:t xml:space="preserve"> but I think it will be a lesson we learn along the way. </w:t>
      </w:r>
      <w:r w:rsidR="1D233E09">
        <w:rPr>
          <w:b w:val="0"/>
          <w:bCs w:val="0"/>
        </w:rPr>
        <w:t xml:space="preserve">Technology is far-fetched for this generation but by having global teams I believe we can teach each other and pass knowledge </w:t>
      </w:r>
      <w:r w:rsidR="7E716690">
        <w:rPr>
          <w:b w:val="0"/>
          <w:bCs w:val="0"/>
        </w:rPr>
        <w:t>worldwide</w:t>
      </w:r>
      <w:r w:rsidR="1D233E09">
        <w:rPr>
          <w:b w:val="0"/>
          <w:bCs w:val="0"/>
        </w:rPr>
        <w:t>.</w:t>
      </w:r>
      <w:r w:rsidR="3F36DD1A">
        <w:rPr>
          <w:b w:val="0"/>
          <w:bCs w:val="0"/>
        </w:rPr>
        <w:t xml:space="preserve"> I do not believe virtual global teams </w:t>
      </w:r>
      <w:r w:rsidR="12517051">
        <w:rPr>
          <w:b w:val="0"/>
          <w:bCs w:val="0"/>
        </w:rPr>
        <w:t>have</w:t>
      </w:r>
      <w:r w:rsidR="3F36DD1A">
        <w:rPr>
          <w:b w:val="0"/>
          <w:bCs w:val="0"/>
        </w:rPr>
        <w:t xml:space="preserve"> any sort of threat to the future at all, it may be a slow </w:t>
      </w:r>
      <w:r w:rsidR="68955002">
        <w:rPr>
          <w:b w:val="0"/>
          <w:bCs w:val="0"/>
        </w:rPr>
        <w:t>process,</w:t>
      </w:r>
      <w:r w:rsidR="3F36DD1A">
        <w:rPr>
          <w:b w:val="0"/>
          <w:bCs w:val="0"/>
        </w:rPr>
        <w:t xml:space="preserve"> but it will work. </w:t>
      </w:r>
      <w:r w:rsidR="165A8CD4">
        <w:rPr>
          <w:b w:val="0"/>
          <w:bCs w:val="0"/>
        </w:rPr>
        <w:t xml:space="preserve"> It is the younger generation that is now learning the future and will grow with it. </w:t>
      </w:r>
    </w:p>
    <w:p w:rsidR="3316A529" w:rsidP="1D6D9023" w:rsidRDefault="3316A529" w14:paraId="2D9A41E0" w14:textId="74D6427B">
      <w:pPr>
        <w:pStyle w:val="Normal"/>
        <w:rPr>
          <w:b w:val="0"/>
          <w:bCs w:val="0"/>
        </w:rPr>
      </w:pPr>
      <w:r w:rsidR="3316A529">
        <w:rPr>
          <w:b w:val="0"/>
          <w:bCs w:val="0"/>
        </w:rPr>
        <w:t xml:space="preserve">If </w:t>
      </w:r>
      <w:r w:rsidR="565BB800">
        <w:rPr>
          <w:b w:val="0"/>
          <w:bCs w:val="0"/>
        </w:rPr>
        <w:t>I am</w:t>
      </w:r>
      <w:r w:rsidR="3316A529">
        <w:rPr>
          <w:b w:val="0"/>
          <w:bCs w:val="0"/>
        </w:rPr>
        <w:t xml:space="preserve"> being </w:t>
      </w:r>
      <w:r w:rsidR="5479DA97">
        <w:rPr>
          <w:b w:val="0"/>
          <w:bCs w:val="0"/>
        </w:rPr>
        <w:t>honest,</w:t>
      </w:r>
      <w:r w:rsidR="3316A529">
        <w:rPr>
          <w:b w:val="0"/>
          <w:bCs w:val="0"/>
        </w:rPr>
        <w:t xml:space="preserve"> I </w:t>
      </w:r>
      <w:r w:rsidR="6BC17EA7">
        <w:rPr>
          <w:b w:val="0"/>
          <w:bCs w:val="0"/>
        </w:rPr>
        <w:t>did not</w:t>
      </w:r>
      <w:r w:rsidR="3316A529">
        <w:rPr>
          <w:b w:val="0"/>
          <w:bCs w:val="0"/>
        </w:rPr>
        <w:t xml:space="preserve"> </w:t>
      </w:r>
      <w:r w:rsidR="17B6D2CF">
        <w:rPr>
          <w:b w:val="0"/>
          <w:bCs w:val="0"/>
        </w:rPr>
        <w:t>really</w:t>
      </w:r>
      <w:r w:rsidR="3316A529">
        <w:rPr>
          <w:b w:val="0"/>
          <w:bCs w:val="0"/>
        </w:rPr>
        <w:t xml:space="preserve"> explore global teams until covid-19 hit in </w:t>
      </w:r>
      <w:r w:rsidR="4AFFCB66">
        <w:rPr>
          <w:b w:val="0"/>
          <w:bCs w:val="0"/>
        </w:rPr>
        <w:t>2019</w:t>
      </w:r>
      <w:r w:rsidR="4F7418A8">
        <w:rPr>
          <w:b w:val="0"/>
          <w:bCs w:val="0"/>
        </w:rPr>
        <w:t xml:space="preserve"> and I assumed, it was all new. </w:t>
      </w:r>
      <w:r w:rsidR="41F7253F">
        <w:rPr>
          <w:b w:val="0"/>
          <w:bCs w:val="0"/>
        </w:rPr>
        <w:t xml:space="preserve">Covid had a severe impact on employment work placements when it developed. This virus caused a </w:t>
      </w:r>
      <w:r w:rsidR="5FEE7D09">
        <w:rPr>
          <w:b w:val="0"/>
          <w:bCs w:val="0"/>
        </w:rPr>
        <w:t>worldwide</w:t>
      </w:r>
      <w:r w:rsidR="41F7253F">
        <w:rPr>
          <w:b w:val="0"/>
          <w:bCs w:val="0"/>
        </w:rPr>
        <w:t xml:space="preserve"> crisis for people. </w:t>
      </w:r>
      <w:r w:rsidR="15009D32">
        <w:rPr>
          <w:b w:val="0"/>
          <w:bCs w:val="0"/>
        </w:rPr>
        <w:t xml:space="preserve">People </w:t>
      </w:r>
      <w:r w:rsidR="341AF626">
        <w:rPr>
          <w:b w:val="0"/>
          <w:bCs w:val="0"/>
        </w:rPr>
        <w:t>became</w:t>
      </w:r>
      <w:r w:rsidR="15009D32">
        <w:rPr>
          <w:b w:val="0"/>
          <w:bCs w:val="0"/>
        </w:rPr>
        <w:t xml:space="preserve"> unemployed, businesses closed, people became vulnerable and unable to make </w:t>
      </w:r>
      <w:r w:rsidR="42002782">
        <w:rPr>
          <w:b w:val="0"/>
          <w:bCs w:val="0"/>
        </w:rPr>
        <w:t>money,</w:t>
      </w:r>
      <w:r w:rsidR="15009D32">
        <w:rPr>
          <w:b w:val="0"/>
          <w:bCs w:val="0"/>
        </w:rPr>
        <w:t xml:space="preserve"> then </w:t>
      </w:r>
      <w:r w:rsidR="15009D32">
        <w:rPr>
          <w:b w:val="0"/>
          <w:bCs w:val="0"/>
        </w:rPr>
        <w:t>providing</w:t>
      </w:r>
      <w:r w:rsidR="15009D32">
        <w:rPr>
          <w:b w:val="0"/>
          <w:bCs w:val="0"/>
        </w:rPr>
        <w:t xml:space="preserve"> food </w:t>
      </w:r>
      <w:r w:rsidR="41E28F30">
        <w:rPr>
          <w:b w:val="0"/>
          <w:bCs w:val="0"/>
        </w:rPr>
        <w:t>became</w:t>
      </w:r>
      <w:r w:rsidR="15009D32">
        <w:rPr>
          <w:b w:val="0"/>
          <w:bCs w:val="0"/>
        </w:rPr>
        <w:t xml:space="preserve"> a problem. </w:t>
      </w:r>
      <w:r w:rsidR="46532988">
        <w:rPr>
          <w:b w:val="0"/>
          <w:bCs w:val="0"/>
        </w:rPr>
        <w:t xml:space="preserve">People had to rely on food </w:t>
      </w:r>
      <w:r w:rsidR="3F40EFA2">
        <w:rPr>
          <w:b w:val="0"/>
          <w:bCs w:val="0"/>
        </w:rPr>
        <w:t>banks</w:t>
      </w:r>
      <w:r w:rsidR="46532988">
        <w:rPr>
          <w:b w:val="0"/>
          <w:bCs w:val="0"/>
        </w:rPr>
        <w:t>.</w:t>
      </w:r>
      <w:r w:rsidR="769DD71D">
        <w:rPr>
          <w:b w:val="0"/>
          <w:bCs w:val="0"/>
        </w:rPr>
        <w:t xml:space="preserve"> This was a global situation.</w:t>
      </w:r>
    </w:p>
    <w:p w:rsidR="769DD71D" w:rsidP="1D6D9023" w:rsidRDefault="769DD71D" w14:paraId="38643142" w14:textId="2609AD94">
      <w:pPr>
        <w:pStyle w:val="Normal"/>
        <w:rPr>
          <w:b w:val="0"/>
          <w:bCs w:val="0"/>
        </w:rPr>
      </w:pPr>
      <w:r w:rsidR="769DD71D">
        <w:rPr>
          <w:b w:val="0"/>
          <w:bCs w:val="0"/>
        </w:rPr>
        <w:t xml:space="preserve">As a country we still have not fully recovered from the pandemic and are still facing poverty. </w:t>
      </w:r>
      <w:r w:rsidR="639EDDD0">
        <w:rPr>
          <w:b w:val="0"/>
          <w:bCs w:val="0"/>
        </w:rPr>
        <w:t xml:space="preserve">Thanks to already growing and successful virtual global teams, some people are now working from home and can put food on the table. </w:t>
      </w:r>
      <w:r w:rsidR="769DD71D">
        <w:rPr>
          <w:b w:val="0"/>
          <w:bCs w:val="0"/>
        </w:rPr>
        <w:t xml:space="preserve"> </w:t>
      </w:r>
      <w:r w:rsidR="69225706">
        <w:rPr>
          <w:b w:val="0"/>
          <w:bCs w:val="0"/>
        </w:rPr>
        <w:t xml:space="preserve"> I feel as the years go by global teams will be our only way of working. </w:t>
      </w:r>
      <w:r w:rsidR="077899DD">
        <w:rPr>
          <w:b w:val="0"/>
          <w:bCs w:val="0"/>
        </w:rPr>
        <w:t xml:space="preserve">Global teams have a huge talent pool. </w:t>
      </w:r>
      <w:r w:rsidR="5A8211CF">
        <w:rPr>
          <w:b w:val="0"/>
          <w:bCs w:val="0"/>
        </w:rPr>
        <w:t xml:space="preserve">By becoming virtual and not face to face, this has had an impact also on the </w:t>
      </w:r>
      <w:r w:rsidR="5E327296">
        <w:rPr>
          <w:b w:val="0"/>
          <w:bCs w:val="0"/>
        </w:rPr>
        <w:t>environment</w:t>
      </w:r>
      <w:r w:rsidR="5A8211CF">
        <w:rPr>
          <w:b w:val="0"/>
          <w:bCs w:val="0"/>
        </w:rPr>
        <w:t xml:space="preserve"> as people no longer need to travel to a meeting, just wake up and turn on the </w:t>
      </w:r>
      <w:r w:rsidR="1926F701">
        <w:rPr>
          <w:b w:val="0"/>
          <w:bCs w:val="0"/>
        </w:rPr>
        <w:t xml:space="preserve">laptop. Communication is wider such as emails, video calls and written. </w:t>
      </w:r>
      <w:r w:rsidR="4B82E18C">
        <w:rPr>
          <w:b w:val="0"/>
          <w:bCs w:val="0"/>
        </w:rPr>
        <w:t xml:space="preserve">The population has a lot more time on their hands. </w:t>
      </w:r>
      <w:r w:rsidR="03FDACC7">
        <w:rPr>
          <w:b w:val="0"/>
          <w:bCs w:val="0"/>
        </w:rPr>
        <w:t>The pandemic brought acceleration to the use of digital transformation.</w:t>
      </w:r>
      <w:r w:rsidR="748FB3D9">
        <w:rPr>
          <w:b w:val="0"/>
          <w:bCs w:val="0"/>
        </w:rPr>
        <w:t xml:space="preserve"> I</w:t>
      </w:r>
      <w:r w:rsidR="03FDACC7">
        <w:rPr>
          <w:b w:val="0"/>
          <w:bCs w:val="0"/>
        </w:rPr>
        <w:t xml:space="preserve"> </w:t>
      </w:r>
      <w:r w:rsidR="4B82E18C">
        <w:rPr>
          <w:b w:val="0"/>
          <w:bCs w:val="0"/>
        </w:rPr>
        <w:t>wish covid-19 did not happen but also it has taught me a new way of the future.</w:t>
      </w:r>
      <w:r w:rsidR="7D395EC2">
        <w:rPr>
          <w:b w:val="0"/>
          <w:bCs w:val="0"/>
        </w:rPr>
        <w:t xml:space="preserve"> These days we can download software and you have everything you need to work for a company with </w:t>
      </w:r>
      <w:r w:rsidR="4EAF1031">
        <w:rPr>
          <w:b w:val="0"/>
          <w:bCs w:val="0"/>
        </w:rPr>
        <w:t>the click</w:t>
      </w:r>
      <w:r w:rsidR="7D395EC2">
        <w:rPr>
          <w:b w:val="0"/>
          <w:bCs w:val="0"/>
        </w:rPr>
        <w:t xml:space="preserve"> of a button.</w:t>
      </w:r>
    </w:p>
    <w:p w:rsidR="1D6D9023" w:rsidP="1D6D9023" w:rsidRDefault="1D6D9023" w14:paraId="084BD3E0" w14:textId="7F91A292">
      <w:pPr>
        <w:pStyle w:val="Normal"/>
        <w:rPr>
          <w:b w:val="0"/>
          <w:bCs w:val="0"/>
        </w:rPr>
      </w:pPr>
    </w:p>
    <w:p w:rsidR="314D28A8" w:rsidP="1D6D9023" w:rsidRDefault="314D28A8" w14:paraId="0FFF3DD2" w14:textId="46CB7D1A">
      <w:pPr>
        <w:pStyle w:val="Normal"/>
        <w:rPr>
          <w:b w:val="0"/>
          <w:bCs w:val="0"/>
        </w:rPr>
      </w:pPr>
      <w:r w:rsidR="314D28A8">
        <w:rPr>
          <w:b w:val="0"/>
          <w:bCs w:val="0"/>
        </w:rPr>
        <w:t>I do believe this will be the future.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3amLGL4Y" int2:invalidationBookmarkName="" int2:hashCode="KthPI/gNjWJfD5" int2:id="L5fzHBn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DE3206"/>
    <w:rsid w:val="0034D1DB"/>
    <w:rsid w:val="005B3900"/>
    <w:rsid w:val="010F6C71"/>
    <w:rsid w:val="018F9131"/>
    <w:rsid w:val="01E21BDC"/>
    <w:rsid w:val="01F70961"/>
    <w:rsid w:val="02206CD2"/>
    <w:rsid w:val="023F8C25"/>
    <w:rsid w:val="0352400E"/>
    <w:rsid w:val="036C729D"/>
    <w:rsid w:val="03FDACC7"/>
    <w:rsid w:val="04566D71"/>
    <w:rsid w:val="0467FCF2"/>
    <w:rsid w:val="049C9251"/>
    <w:rsid w:val="04D5A118"/>
    <w:rsid w:val="04EC2F14"/>
    <w:rsid w:val="052EAA23"/>
    <w:rsid w:val="05446CEE"/>
    <w:rsid w:val="055E048A"/>
    <w:rsid w:val="05772CE7"/>
    <w:rsid w:val="05DFD3B3"/>
    <w:rsid w:val="06A4135F"/>
    <w:rsid w:val="077899DD"/>
    <w:rsid w:val="07869B7B"/>
    <w:rsid w:val="07A264B1"/>
    <w:rsid w:val="08664AE5"/>
    <w:rsid w:val="08E6263B"/>
    <w:rsid w:val="0981792F"/>
    <w:rsid w:val="09DBB421"/>
    <w:rsid w:val="09FA2DC0"/>
    <w:rsid w:val="0A021B46"/>
    <w:rsid w:val="0A4A9E0A"/>
    <w:rsid w:val="0B270AC8"/>
    <w:rsid w:val="0B32FCDD"/>
    <w:rsid w:val="0B7EE31E"/>
    <w:rsid w:val="0BE66E6B"/>
    <w:rsid w:val="0CA7A436"/>
    <w:rsid w:val="0D1354E3"/>
    <w:rsid w:val="0D39BC08"/>
    <w:rsid w:val="0DC6286F"/>
    <w:rsid w:val="0F2541AC"/>
    <w:rsid w:val="104AF5A5"/>
    <w:rsid w:val="106AB830"/>
    <w:rsid w:val="114BF760"/>
    <w:rsid w:val="11A41A06"/>
    <w:rsid w:val="11E6C606"/>
    <w:rsid w:val="120D2D2B"/>
    <w:rsid w:val="12517051"/>
    <w:rsid w:val="12C94E22"/>
    <w:rsid w:val="13143E38"/>
    <w:rsid w:val="13829667"/>
    <w:rsid w:val="13A8FD8C"/>
    <w:rsid w:val="13C48E00"/>
    <w:rsid w:val="14651E83"/>
    <w:rsid w:val="14876FC9"/>
    <w:rsid w:val="14CC1AE6"/>
    <w:rsid w:val="15009D32"/>
    <w:rsid w:val="154CF7E1"/>
    <w:rsid w:val="15627E3E"/>
    <w:rsid w:val="15B00C6F"/>
    <w:rsid w:val="16165A16"/>
    <w:rsid w:val="165A8CD4"/>
    <w:rsid w:val="167AC39D"/>
    <w:rsid w:val="16AB2488"/>
    <w:rsid w:val="16FE4E9F"/>
    <w:rsid w:val="17108540"/>
    <w:rsid w:val="17292112"/>
    <w:rsid w:val="177E3780"/>
    <w:rsid w:val="17B6D2CF"/>
    <w:rsid w:val="17F3079C"/>
    <w:rsid w:val="17F76C08"/>
    <w:rsid w:val="1856078A"/>
    <w:rsid w:val="188498A3"/>
    <w:rsid w:val="18C4F173"/>
    <w:rsid w:val="1926F701"/>
    <w:rsid w:val="1930F93A"/>
    <w:rsid w:val="1A183F10"/>
    <w:rsid w:val="1A206904"/>
    <w:rsid w:val="1A2B2464"/>
    <w:rsid w:val="1A60C1D4"/>
    <w:rsid w:val="1AC5398C"/>
    <w:rsid w:val="1B52882B"/>
    <w:rsid w:val="1B783E8B"/>
    <w:rsid w:val="1BD1BFC2"/>
    <w:rsid w:val="1D233E09"/>
    <w:rsid w:val="1D4FDFD2"/>
    <w:rsid w:val="1D5AEBCD"/>
    <w:rsid w:val="1D6D9023"/>
    <w:rsid w:val="1E01A1AA"/>
    <w:rsid w:val="1E9D6474"/>
    <w:rsid w:val="1EF3DA27"/>
    <w:rsid w:val="1F748593"/>
    <w:rsid w:val="1FD973A6"/>
    <w:rsid w:val="208FAA88"/>
    <w:rsid w:val="20AFC54C"/>
    <w:rsid w:val="21539A11"/>
    <w:rsid w:val="2244A346"/>
    <w:rsid w:val="22B21EE4"/>
    <w:rsid w:val="25631BAB"/>
    <w:rsid w:val="2605D7D7"/>
    <w:rsid w:val="26400A0A"/>
    <w:rsid w:val="264B604E"/>
    <w:rsid w:val="266FE3BC"/>
    <w:rsid w:val="26B0BE3C"/>
    <w:rsid w:val="26F1AD44"/>
    <w:rsid w:val="271026E3"/>
    <w:rsid w:val="2778D0F9"/>
    <w:rsid w:val="27BA3075"/>
    <w:rsid w:val="27D986A2"/>
    <w:rsid w:val="2808A49B"/>
    <w:rsid w:val="28DB153D"/>
    <w:rsid w:val="29755703"/>
    <w:rsid w:val="2A04F3CF"/>
    <w:rsid w:val="2A191A6F"/>
    <w:rsid w:val="2A368CCE"/>
    <w:rsid w:val="2A4FB52B"/>
    <w:rsid w:val="2BD25D2F"/>
    <w:rsid w:val="2BE08A44"/>
    <w:rsid w:val="2C2C7085"/>
    <w:rsid w:val="2E475AF0"/>
    <w:rsid w:val="2E73B5D6"/>
    <w:rsid w:val="2E8920F6"/>
    <w:rsid w:val="2EE396CC"/>
    <w:rsid w:val="2F138802"/>
    <w:rsid w:val="2F1B38C8"/>
    <w:rsid w:val="2FA3B471"/>
    <w:rsid w:val="301C97EF"/>
    <w:rsid w:val="307F672D"/>
    <w:rsid w:val="314D28A8"/>
    <w:rsid w:val="31518D08"/>
    <w:rsid w:val="32EDA830"/>
    <w:rsid w:val="3316A529"/>
    <w:rsid w:val="33B707EF"/>
    <w:rsid w:val="341AF626"/>
    <w:rsid w:val="3552D850"/>
    <w:rsid w:val="3601557C"/>
    <w:rsid w:val="37150FD6"/>
    <w:rsid w:val="371CFD5C"/>
    <w:rsid w:val="37949A8C"/>
    <w:rsid w:val="37AFBD52"/>
    <w:rsid w:val="37C3ECF7"/>
    <w:rsid w:val="39BB7C96"/>
    <w:rsid w:val="3AB5A7C0"/>
    <w:rsid w:val="3ACEAF92"/>
    <w:rsid w:val="3B04EE93"/>
    <w:rsid w:val="3B6E736E"/>
    <w:rsid w:val="3B78A305"/>
    <w:rsid w:val="3C3103BD"/>
    <w:rsid w:val="3CC31B8F"/>
    <w:rsid w:val="3D5DEA35"/>
    <w:rsid w:val="3D6BDD5D"/>
    <w:rsid w:val="3DD0CB70"/>
    <w:rsid w:val="3DF42B08"/>
    <w:rsid w:val="3EF9BA96"/>
    <w:rsid w:val="3F09925F"/>
    <w:rsid w:val="3F2021BB"/>
    <w:rsid w:val="3F36DD1A"/>
    <w:rsid w:val="3F40EFA2"/>
    <w:rsid w:val="3FC7B928"/>
    <w:rsid w:val="4002A9D7"/>
    <w:rsid w:val="4013D9E0"/>
    <w:rsid w:val="4087010D"/>
    <w:rsid w:val="40958AF7"/>
    <w:rsid w:val="40DADEA8"/>
    <w:rsid w:val="41BFC7FC"/>
    <w:rsid w:val="41E28F30"/>
    <w:rsid w:val="41F7253F"/>
    <w:rsid w:val="42002782"/>
    <w:rsid w:val="42315B58"/>
    <w:rsid w:val="430BB980"/>
    <w:rsid w:val="44B75D15"/>
    <w:rsid w:val="458F633F"/>
    <w:rsid w:val="46532988"/>
    <w:rsid w:val="48A09CDC"/>
    <w:rsid w:val="490F86C5"/>
    <w:rsid w:val="497AFB04"/>
    <w:rsid w:val="49C7C392"/>
    <w:rsid w:val="4A3C6D3D"/>
    <w:rsid w:val="4ADC93FD"/>
    <w:rsid w:val="4AFFCB66"/>
    <w:rsid w:val="4B455C7E"/>
    <w:rsid w:val="4B4DE46C"/>
    <w:rsid w:val="4B82E18C"/>
    <w:rsid w:val="4B9C752A"/>
    <w:rsid w:val="4BD83D9E"/>
    <w:rsid w:val="4BF165FB"/>
    <w:rsid w:val="4D5424C8"/>
    <w:rsid w:val="4D9A7524"/>
    <w:rsid w:val="4DD42916"/>
    <w:rsid w:val="4EAF1031"/>
    <w:rsid w:val="4F0FDE60"/>
    <w:rsid w:val="4F7418A8"/>
    <w:rsid w:val="4F86B5CF"/>
    <w:rsid w:val="50062C91"/>
    <w:rsid w:val="5048FF37"/>
    <w:rsid w:val="50592671"/>
    <w:rsid w:val="50D215E6"/>
    <w:rsid w:val="511A98AA"/>
    <w:rsid w:val="519F71B4"/>
    <w:rsid w:val="51ACB07C"/>
    <w:rsid w:val="52BE5691"/>
    <w:rsid w:val="53E34F83"/>
    <w:rsid w:val="53F95FFE"/>
    <w:rsid w:val="542C8660"/>
    <w:rsid w:val="545A26F2"/>
    <w:rsid w:val="5479DA97"/>
    <w:rsid w:val="54DE3206"/>
    <w:rsid w:val="54E4513E"/>
    <w:rsid w:val="54EC3EC4"/>
    <w:rsid w:val="54FC9EC3"/>
    <w:rsid w:val="55A58709"/>
    <w:rsid w:val="55AD748F"/>
    <w:rsid w:val="55D81431"/>
    <w:rsid w:val="565BB800"/>
    <w:rsid w:val="56880F25"/>
    <w:rsid w:val="569949FC"/>
    <w:rsid w:val="574944F0"/>
    <w:rsid w:val="577BD218"/>
    <w:rsid w:val="5791C7B4"/>
    <w:rsid w:val="580BF5A6"/>
    <w:rsid w:val="58ACFF8A"/>
    <w:rsid w:val="58C52B1F"/>
    <w:rsid w:val="591BEFD6"/>
    <w:rsid w:val="5922F892"/>
    <w:rsid w:val="592D9815"/>
    <w:rsid w:val="595AD936"/>
    <w:rsid w:val="5A8211CF"/>
    <w:rsid w:val="5A8C1408"/>
    <w:rsid w:val="5A9A4A7D"/>
    <w:rsid w:val="5AC96876"/>
    <w:rsid w:val="5B020D10"/>
    <w:rsid w:val="5B21D5AB"/>
    <w:rsid w:val="5B863F32"/>
    <w:rsid w:val="5B980E64"/>
    <w:rsid w:val="5C2DF0EA"/>
    <w:rsid w:val="5C6538D7"/>
    <w:rsid w:val="5C6E8628"/>
    <w:rsid w:val="5CD35959"/>
    <w:rsid w:val="5D07F2E5"/>
    <w:rsid w:val="5D510E44"/>
    <w:rsid w:val="5D8A31C9"/>
    <w:rsid w:val="5DB098EE"/>
    <w:rsid w:val="5DD1EB3F"/>
    <w:rsid w:val="5E327296"/>
    <w:rsid w:val="5ED97BC7"/>
    <w:rsid w:val="5F94EC13"/>
    <w:rsid w:val="5F9CD999"/>
    <w:rsid w:val="5FEE7D09"/>
    <w:rsid w:val="601183A1"/>
    <w:rsid w:val="602EF16B"/>
    <w:rsid w:val="611AC6D8"/>
    <w:rsid w:val="61498B6F"/>
    <w:rsid w:val="617FB165"/>
    <w:rsid w:val="61886C0F"/>
    <w:rsid w:val="61CAC1CC"/>
    <w:rsid w:val="61D8CB2D"/>
    <w:rsid w:val="61F75C5B"/>
    <w:rsid w:val="6237D942"/>
    <w:rsid w:val="62659072"/>
    <w:rsid w:val="62CC8CD5"/>
    <w:rsid w:val="639EDDD0"/>
    <w:rsid w:val="64685D36"/>
    <w:rsid w:val="649CE057"/>
    <w:rsid w:val="6519043B"/>
    <w:rsid w:val="66042D97"/>
    <w:rsid w:val="66364B80"/>
    <w:rsid w:val="66AAFBE7"/>
    <w:rsid w:val="67A7EB7E"/>
    <w:rsid w:val="68538AF8"/>
    <w:rsid w:val="68955002"/>
    <w:rsid w:val="68CCE470"/>
    <w:rsid w:val="68F34B95"/>
    <w:rsid w:val="69225706"/>
    <w:rsid w:val="69AF6C8C"/>
    <w:rsid w:val="69C8EA21"/>
    <w:rsid w:val="6A8F1BF6"/>
    <w:rsid w:val="6ADF8C40"/>
    <w:rsid w:val="6AE02BB4"/>
    <w:rsid w:val="6AF16644"/>
    <w:rsid w:val="6B21587C"/>
    <w:rsid w:val="6B71A412"/>
    <w:rsid w:val="6BC17EA7"/>
    <w:rsid w:val="6BFE22B6"/>
    <w:rsid w:val="6DC6BCB8"/>
    <w:rsid w:val="6DD40334"/>
    <w:rsid w:val="6E0F3F7C"/>
    <w:rsid w:val="6E172D02"/>
    <w:rsid w:val="6E941886"/>
    <w:rsid w:val="6F3A822B"/>
    <w:rsid w:val="6F44137A"/>
    <w:rsid w:val="703DC0F0"/>
    <w:rsid w:val="70566CDC"/>
    <w:rsid w:val="7146E03E"/>
    <w:rsid w:val="717C5FB1"/>
    <w:rsid w:val="719CDA2D"/>
    <w:rsid w:val="71D8F810"/>
    <w:rsid w:val="71E0E596"/>
    <w:rsid w:val="7206CB11"/>
    <w:rsid w:val="72E2B09F"/>
    <w:rsid w:val="73564ED2"/>
    <w:rsid w:val="7369EF95"/>
    <w:rsid w:val="7430E968"/>
    <w:rsid w:val="743673A3"/>
    <w:rsid w:val="748FB3D9"/>
    <w:rsid w:val="74F21F33"/>
    <w:rsid w:val="761A5161"/>
    <w:rsid w:val="76223EE7"/>
    <w:rsid w:val="7662F7D8"/>
    <w:rsid w:val="769DD71D"/>
    <w:rsid w:val="76A45754"/>
    <w:rsid w:val="7745E976"/>
    <w:rsid w:val="778EF14F"/>
    <w:rsid w:val="77DF8712"/>
    <w:rsid w:val="788A748E"/>
    <w:rsid w:val="7951F223"/>
    <w:rsid w:val="79C97D3D"/>
    <w:rsid w:val="79E409F5"/>
    <w:rsid w:val="79EBF77B"/>
    <w:rsid w:val="7A13589F"/>
    <w:rsid w:val="7AD537E8"/>
    <w:rsid w:val="7B39A16F"/>
    <w:rsid w:val="7B7FDA56"/>
    <w:rsid w:val="7C29CA60"/>
    <w:rsid w:val="7CC98E3C"/>
    <w:rsid w:val="7D395EC2"/>
    <w:rsid w:val="7DEFD70C"/>
    <w:rsid w:val="7E256346"/>
    <w:rsid w:val="7E716690"/>
    <w:rsid w:val="7E93885F"/>
    <w:rsid w:val="7E990179"/>
    <w:rsid w:val="7ED52B69"/>
    <w:rsid w:val="7F76A147"/>
    <w:rsid w:val="7F7FC3D9"/>
    <w:rsid w:val="7FC13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E3206"/>
  <w15:chartTrackingRefBased/>
  <w15:docId w15:val="{274F4C78-3F6E-44AA-8903-4D78D9BA09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c2abc8aba3841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2023-05-28T14:16:53.5781543Z</dcterms:created>
  <dcterms:modified xsi:type="dcterms:W3CDTF">2023-05-28T16:43:12.0209959Z</dcterms:modified>
  <dc:creator>Carole-Anne Thomas (2116547)</dc:creator>
  <lastModifiedBy>Carole-Anne Thomas (2116547)</lastModifiedBy>
</coreProperties>
</file>