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8B51D4" w14:textId="15D7BB78" w:rsidR="00DE5F1C" w:rsidRDefault="00261C16">
      <w:r>
        <w:t>Name: Abdul Matin</w:t>
      </w:r>
      <w:r>
        <w:br/>
        <w:t>Student Number: 1706844</w:t>
      </w:r>
      <w:r>
        <w:br/>
        <w:t>Module Title: Problem Solving and Decision Making– BMSK4004</w:t>
      </w:r>
      <w:r>
        <w:br/>
        <w:t>Assignment Title: Problem Solving and Decision Making</w:t>
      </w:r>
      <w:r>
        <w:br/>
        <w:t xml:space="preserve">Lecturer: </w:t>
      </w:r>
      <w:r w:rsidR="006C317E">
        <w:t>Mushfiqur Rahman</w:t>
      </w:r>
    </w:p>
    <w:p w14:paraId="328FDEEF" w14:textId="45230E6C" w:rsidR="00DE5F1C" w:rsidRPr="00FA7CD0" w:rsidRDefault="00DE5F1C" w:rsidP="00DE5F1C">
      <w:pPr>
        <w:pStyle w:val="Heading1"/>
        <w:rPr>
          <w:b/>
          <w:sz w:val="28"/>
        </w:rPr>
      </w:pPr>
      <w:r w:rsidRPr="00FA7CD0">
        <w:rPr>
          <w:b/>
          <w:sz w:val="28"/>
        </w:rPr>
        <w:t>Introduction:</w:t>
      </w:r>
    </w:p>
    <w:p w14:paraId="2C9DEB12" w14:textId="1390A934" w:rsidR="006C4D00" w:rsidRDefault="005113F9" w:rsidP="00BB7798">
      <w:r>
        <w:t xml:space="preserve">The following essay will describe a solution to a problem I have faced in the workplace and the certain decisions and tools I used in order to decide the optimal solution. This essay will portray my effective </w:t>
      </w:r>
      <w:r w:rsidR="00683DD9">
        <w:t xml:space="preserve">use of problem-solving tools and decision-making skills in order to objectively evaluate a problem and decide which solution would be best on order to resolve our issue. This includes weighing up the different solutions against each other analysing both the positive and negative impacts of each solutions and any possible limitations they can have. </w:t>
      </w:r>
      <w:r w:rsidR="00BB7952">
        <w:t>In order for me to successfully identify the root of the problem rather than the symptoms, I will use two types of analytical methods. This is the SWOT and PESTLE analysis in order to evaluate the business internally and externally.</w:t>
      </w:r>
      <w:r w:rsidR="00D52561">
        <w:t xml:space="preserve"> This will allow me to find my problem and then I will use my problem-solving tools to draw up a number of solutions for this particular problem. I will then weigh up each solution against each other and decide which is the best. Finally, I will explain how I can monitor whether the solutions I have chosen can be monitored and whether it is successful or not. This will enable me to understand the extent to which how successful my solution is to the particular problem in the workplac</w:t>
      </w:r>
      <w:r w:rsidR="001D6B63">
        <w:t xml:space="preserve">e. Problem solving is the process in which an individual or group of people use different theories or methods to find a </w:t>
      </w:r>
      <w:r w:rsidR="00071156">
        <w:t>solution</w:t>
      </w:r>
      <w:r w:rsidR="001D6B63">
        <w:t xml:space="preserve"> to specific problems. </w:t>
      </w:r>
      <w:r w:rsidR="00071156">
        <w:t xml:space="preserve">Decision making is the process of being able to make effective </w:t>
      </w:r>
      <w:r w:rsidR="00B64797">
        <w:t>decisions in limited time or making tactical steps to lead to greater effect in the future. Both these skills are important as each other in both the workplace and in everyday life. Having a strong grounding in these two skills makes you a much more valuable and credible candidate in the workplace and are essential skill</w:t>
      </w:r>
      <w:r w:rsidR="00BB7798">
        <w:t xml:space="preserve">s to employers. Problem solving skills are vital in the workplace as every employee will stumble across small problems everyday. Being able to think quickly and using initiative are very important attributes to have in these situations hence having good </w:t>
      </w:r>
      <w:r w:rsidR="006C4D00">
        <w:t>decision-making</w:t>
      </w:r>
      <w:r w:rsidR="00BB7798">
        <w:t xml:space="preserve"> skills.</w:t>
      </w:r>
      <w:r w:rsidR="006C4D00">
        <w:t xml:space="preserve"> Problem solving and decision-making skills are also important as they are qualities of a leader which again is desired by big employers. Not only do they show qualities of leadership, they also show qualities of being both a team player as well as an independent worker. These skills portray you are able to work effectively in a team through group problem solving and independence through making decisions on your own – inevitably growing as an individual and becoming a better employee in the workplace thus more attractive to </w:t>
      </w:r>
      <w:r w:rsidR="00B751EF">
        <w:t>employers</w:t>
      </w:r>
      <w:r w:rsidR="006C4D00">
        <w:t>.</w:t>
      </w:r>
      <w:r w:rsidR="006972A3">
        <w:t xml:space="preserve"> </w:t>
      </w:r>
    </w:p>
    <w:p w14:paraId="2FB7FCEB" w14:textId="40BEE146" w:rsidR="00EF5CDA" w:rsidRPr="00FA7CD0" w:rsidRDefault="00E7082A" w:rsidP="00EF5CDA">
      <w:pPr>
        <w:pStyle w:val="Heading1"/>
        <w:rPr>
          <w:b/>
          <w:sz w:val="28"/>
        </w:rPr>
      </w:pPr>
      <w:r w:rsidRPr="00FA7CD0">
        <w:rPr>
          <w:b/>
          <w:sz w:val="28"/>
        </w:rPr>
        <w:t>S</w:t>
      </w:r>
      <w:r w:rsidR="00EF5CDA" w:rsidRPr="00FA7CD0">
        <w:rPr>
          <w:b/>
          <w:sz w:val="28"/>
        </w:rPr>
        <w:t>cenario</w:t>
      </w:r>
      <w:r w:rsidRPr="00FA7CD0">
        <w:rPr>
          <w:b/>
          <w:sz w:val="28"/>
        </w:rPr>
        <w:t>:</w:t>
      </w:r>
    </w:p>
    <w:p w14:paraId="79B9E489" w14:textId="53443CC0" w:rsidR="00BB7798" w:rsidRDefault="00E7082A" w:rsidP="001D6B63">
      <w:r>
        <w:t xml:space="preserve">The organization which I will be analysing is a private business in which I work in. </w:t>
      </w:r>
      <w:r w:rsidR="00434E41">
        <w:t xml:space="preserve">it is a take away delivery company which sells Indian food. </w:t>
      </w:r>
      <w:r w:rsidR="00A44BCD">
        <w:t>I have chosen this business in particular as I have worked here for a very long time thus, I have substantial experience in the way the business works as well as its strengths and weaknesses. It also means I am able to evaluate solutions to a higher degree of accuracy as I will know whether the solutions will be feasible or not.</w:t>
      </w:r>
      <w:r w:rsidR="00BA631C">
        <w:t xml:space="preserve"> The food industry in general will encounter a large number of problems everyday ranging from minor roles such as delivery drivers to more prominent roles such as the owner and head chef. </w:t>
      </w:r>
      <w:r w:rsidR="00482BD2">
        <w:t xml:space="preserve">For example, within restaurants, customers have complaints about the menu, the chef, the customer service, the waiting times, the quality or proportion of food or the price. There are often other problems which arise in this field of workplace </w:t>
      </w:r>
      <w:r w:rsidR="00482BD2">
        <w:lastRenderedPageBreak/>
        <w:t xml:space="preserve">such as lack of capital or product differentiation, the lack and quality of staff, revenue and profits, cash flow and the lack of marketing. </w:t>
      </w:r>
      <w:r w:rsidR="00BA631C">
        <w:t>Every individual in the workplace will encounter their own problems on a frequent basis and these individuals must decide the best outcome for their problem in a limited period of time</w:t>
      </w:r>
      <w:r w:rsidR="00917C44">
        <w:t xml:space="preserve">. </w:t>
      </w:r>
      <w:r w:rsidR="00EF7485">
        <w:t>These problems can range from</w:t>
      </w:r>
      <w:r w:rsidR="003F2B0B">
        <w:t xml:space="preserve"> delivering the wrong order due to miscommunication </w:t>
      </w:r>
      <w:r w:rsidR="00C109F7">
        <w:t>or not being able to execute all the orders received from customers to due lack of stock and capita</w:t>
      </w:r>
      <w:r w:rsidR="000F0DFB">
        <w:t xml:space="preserve">l. </w:t>
      </w:r>
      <w:r w:rsidR="00482BD2">
        <w:t xml:space="preserve">In context of the place I work in, there is sometimes not enough staff each day and on busier days such as weekends there are not enough resources to work efficiently, such as pots, cutlery etc. All these problems listed are those of less importance as these problems result into a much larger one which is the main problem </w:t>
      </w:r>
      <w:r w:rsidR="00707E8D">
        <w:t>this business faces.</w:t>
      </w:r>
      <w:r w:rsidR="00EB225C">
        <w:t xml:space="preserve"> </w:t>
      </w:r>
      <w:r w:rsidR="00D228B1">
        <w:t>If this larg</w:t>
      </w:r>
      <w:r w:rsidR="009809CD">
        <w:t>er problem is solved, then there would be a much lower chance of the smaller problems occurring. However, if these smaller problems were to keep happening after a suitable solution was found then we would know that this solution is not the optimum one and another solution needs to be found</w:t>
      </w:r>
      <w:r w:rsidR="004A47E0">
        <w:t xml:space="preserve">. </w:t>
      </w:r>
      <w:r w:rsidR="00BA5A7E">
        <w:t xml:space="preserve">Naturally observing </w:t>
      </w:r>
      <w:r w:rsidR="00AC65CE">
        <w:t>the</w:t>
      </w:r>
      <w:r w:rsidR="00BA5A7E">
        <w:t xml:space="preserve"> business, one of the major problems this business faces is the lack of growth</w:t>
      </w:r>
      <w:r w:rsidR="00AC65CE">
        <w:t xml:space="preserve"> due to its small size and small scale of business. Scaling up and using economies of scale may significantly help reduce costs and increase profits which will eventually lead to higher growt</w:t>
      </w:r>
      <w:r w:rsidR="00272B4E">
        <w:t>h.</w:t>
      </w:r>
    </w:p>
    <w:p w14:paraId="7BDB733A" w14:textId="76C37AFB" w:rsidR="00272B4E" w:rsidRPr="00FA7CD0" w:rsidRDefault="00272B4E" w:rsidP="00272B4E">
      <w:pPr>
        <w:pStyle w:val="Heading1"/>
        <w:rPr>
          <w:b/>
          <w:sz w:val="28"/>
        </w:rPr>
      </w:pPr>
      <w:r w:rsidRPr="00FA7CD0">
        <w:rPr>
          <w:b/>
          <w:sz w:val="28"/>
        </w:rPr>
        <w:t>SWOT Analysis:</w:t>
      </w:r>
    </w:p>
    <w:p w14:paraId="01009958" w14:textId="0549D8E4" w:rsidR="000E1B79" w:rsidRDefault="00272B4E" w:rsidP="00272B4E">
      <w:r>
        <w:t>In order to successfully identify the larger problem, the take away business faces it needs to be analysed internally and externally. This is done through the SWOT and PESTLE analysis to dissect the business internally and externally respectivel</w:t>
      </w:r>
      <w:r w:rsidR="008A2336">
        <w:t xml:space="preserve">y. </w:t>
      </w:r>
      <w:r w:rsidR="000E1B79">
        <w:t>This process allows us to see all the positive and negative qualities of the business which makes it easier to identify the problem which needs to be solved.</w:t>
      </w:r>
    </w:p>
    <w:p w14:paraId="74B099F9" w14:textId="01D6A345" w:rsidR="00CD7DF6" w:rsidRPr="00FA7CD0" w:rsidRDefault="000E1B79" w:rsidP="00CD7DF6">
      <w:pPr>
        <w:pStyle w:val="Heading3"/>
        <w:rPr>
          <w:b/>
        </w:rPr>
      </w:pPr>
      <w:r w:rsidRPr="00FA7CD0">
        <w:rPr>
          <w:b/>
        </w:rPr>
        <w:t>Strengths:</w:t>
      </w:r>
    </w:p>
    <w:p w14:paraId="11643BF1" w14:textId="2E773325" w:rsidR="00F72604" w:rsidRDefault="00811B1F" w:rsidP="00CD7DF6">
      <w:r>
        <w:t xml:space="preserve">One of the main strengths of the business is the area it is situated in. </w:t>
      </w:r>
      <w:r w:rsidR="00F72604">
        <w:t>It is in a more middle-class area thus there are wealthier people living in the local area. As wealthier people have more disposable income, they are more likely</w:t>
      </w:r>
      <w:r>
        <w:t xml:space="preserve"> </w:t>
      </w:r>
      <w:r w:rsidR="00F72604">
        <w:t xml:space="preserve">to spend money on food on restaurants and take-aways rather than spending money on cheaper meals such as microwave meals and supermarket food. This means that the business will have a larger customer base therefore greater revenue thus greater profit. This will allow the business to grow </w:t>
      </w:r>
      <w:r w:rsidR="00A500EA">
        <w:t xml:space="preserve">further </w:t>
      </w:r>
      <w:r w:rsidR="00F72604">
        <w:t xml:space="preserve">in the future. </w:t>
      </w:r>
      <w:r w:rsidR="00A500EA">
        <w:t xml:space="preserve">Another advantage is that the business is located on a main road. This is an advantage as it means more people will see the place as they drive or walk by. This is better than being on a much quieter road as it means there are fewer potential customers viewing the restaurant. The fact that it is on a main road means that it attracts more customers increasing the popularity of the place hence more revenue. </w:t>
      </w:r>
    </w:p>
    <w:p w14:paraId="2DF1D055" w14:textId="5DBE4DD6" w:rsidR="00A500EA" w:rsidRDefault="00A500EA" w:rsidP="00A500EA">
      <w:pPr>
        <w:pStyle w:val="Heading3"/>
        <w:rPr>
          <w:b/>
        </w:rPr>
      </w:pPr>
      <w:r>
        <w:rPr>
          <w:b/>
        </w:rPr>
        <w:t>Weaknesses:</w:t>
      </w:r>
    </w:p>
    <w:p w14:paraId="68BCF896" w14:textId="753D0091" w:rsidR="00A500EA" w:rsidRDefault="00E84A8F" w:rsidP="00A500EA">
      <w:r>
        <w:t>O</w:t>
      </w:r>
      <w:r w:rsidR="00A500EA">
        <w:t xml:space="preserve">ne of the main weaknesses of this business is that </w:t>
      </w:r>
      <w:r>
        <w:t>it very small and is currently only one branch. Without expanding to the right areas at the right time, it is very hard for a business to grow</w:t>
      </w:r>
      <w:r w:rsidR="004F223F">
        <w:t xml:space="preserve"> and is one of the biggest limitations to growth. Another disadvantage of being small is that costs</w:t>
      </w:r>
      <w:r w:rsidR="009954AA">
        <w:t xml:space="preserve"> a</w:t>
      </w:r>
      <w:r w:rsidR="004F223F">
        <w:t xml:space="preserve">re very high hence average costs being higher also. This means the margin for every product sold reduces and the business makes less profit. This means there is less money to reinvest into the business in the future. </w:t>
      </w:r>
    </w:p>
    <w:p w14:paraId="7ED279ED" w14:textId="0349E8E9" w:rsidR="004F223F" w:rsidRDefault="004F223F" w:rsidP="004F223F">
      <w:pPr>
        <w:pStyle w:val="Heading3"/>
        <w:rPr>
          <w:b/>
        </w:rPr>
      </w:pPr>
      <w:r>
        <w:rPr>
          <w:b/>
        </w:rPr>
        <w:t>Opportunities:</w:t>
      </w:r>
    </w:p>
    <w:p w14:paraId="46BFC6F8" w14:textId="5E6E380C" w:rsidR="00CF7C4A" w:rsidRDefault="00BD715E" w:rsidP="004F223F">
      <w:r>
        <w:t>One opportunity for this business is the chance of getting a loan or some sort of investment from shareholders or other wealthy people. If the business were to obtain some sort of investment</w:t>
      </w:r>
      <w:r w:rsidR="001960AF">
        <w:t xml:space="preserve">, then </w:t>
      </w:r>
      <w:r w:rsidR="001960AF">
        <w:lastRenderedPageBreak/>
        <w:t xml:space="preserve">they will be able to either expand their premises or invest the money to improve their capital. For example, the investment can be used to purchase higher quality machinery to increase the productivity within the business. This means that certain tasks will be done a lot faster improving efficiency hence reducing costs. </w:t>
      </w:r>
    </w:p>
    <w:p w14:paraId="45691A12" w14:textId="2CD85C3B" w:rsidR="001960AF" w:rsidRDefault="001960AF" w:rsidP="001960AF">
      <w:pPr>
        <w:pStyle w:val="Heading3"/>
        <w:rPr>
          <w:b/>
        </w:rPr>
      </w:pPr>
      <w:r>
        <w:rPr>
          <w:b/>
        </w:rPr>
        <w:t>Threats:</w:t>
      </w:r>
    </w:p>
    <w:p w14:paraId="7C37C196" w14:textId="279B4128" w:rsidR="00FA7CD0" w:rsidRDefault="001960AF" w:rsidP="001960AF">
      <w:r>
        <w:t>One of the main threats this business faces is the vast competition in the industry as well as the severe competition in the local area. There are many restaurants and take away delivery companies in the area meaning that this bu</w:t>
      </w:r>
      <w:r w:rsidR="00CA39E8">
        <w:t>siness must compete against the other companies in order to obtain the most customers therefore the most revenue.</w:t>
      </w:r>
    </w:p>
    <w:p w14:paraId="0A1F7633" w14:textId="369AE5B9" w:rsidR="00FA7CD0" w:rsidRDefault="00FA7CD0" w:rsidP="00FA7CD0">
      <w:pPr>
        <w:pStyle w:val="Heading1"/>
        <w:rPr>
          <w:b/>
          <w:sz w:val="28"/>
        </w:rPr>
      </w:pPr>
      <w:r w:rsidRPr="00FA7CD0">
        <w:rPr>
          <w:b/>
          <w:sz w:val="28"/>
        </w:rPr>
        <w:t>PESTLE Analysis:</w:t>
      </w:r>
    </w:p>
    <w:p w14:paraId="48E587A1" w14:textId="4397E382" w:rsidR="0067011D" w:rsidRDefault="00FA7CD0" w:rsidP="00FA7CD0">
      <w:r>
        <w:t xml:space="preserve">Now that I have analysed the business internally, I will now analyse the business externally using the PESTLE method to find any potential major problems. </w:t>
      </w:r>
      <w:r w:rsidR="0067011D">
        <w:t xml:space="preserve">This method will </w:t>
      </w:r>
      <w:r w:rsidR="00723E84">
        <w:t>allow</w:t>
      </w:r>
      <w:r w:rsidR="0067011D">
        <w:t xml:space="preserve"> me to identify if the problem the business faces is to do with any external factors rather than any internal factors. </w:t>
      </w:r>
    </w:p>
    <w:p w14:paraId="2F72D762" w14:textId="0DADA13C" w:rsidR="0067011D" w:rsidRDefault="0067011D" w:rsidP="00723E84">
      <w:pPr>
        <w:pStyle w:val="Heading3"/>
        <w:rPr>
          <w:b/>
        </w:rPr>
      </w:pPr>
      <w:r>
        <w:rPr>
          <w:b/>
        </w:rPr>
        <w:t>Political:</w:t>
      </w:r>
    </w:p>
    <w:p w14:paraId="590F2AD3" w14:textId="79A4D360" w:rsidR="00723E84" w:rsidRDefault="00723E84" w:rsidP="00723E84">
      <w:r>
        <w:t xml:space="preserve">Currently in the UK, there no major political events occurring which have a significant effect on this business or this industry. The only political factor which has any sort of impact is Brexit. This is because any imports this business makes from Europe will eventually be taxed. This increases the costs of production for the business hence reduces the margin and the likeliness of growth. </w:t>
      </w:r>
    </w:p>
    <w:p w14:paraId="434DFD6A" w14:textId="583D226B" w:rsidR="00180C53" w:rsidRDefault="003A4C02" w:rsidP="003A4C02">
      <w:pPr>
        <w:pStyle w:val="Heading3"/>
        <w:rPr>
          <w:b/>
        </w:rPr>
      </w:pPr>
      <w:r>
        <w:rPr>
          <w:b/>
        </w:rPr>
        <w:t>Economic:</w:t>
      </w:r>
    </w:p>
    <w:p w14:paraId="3C5E4E8B" w14:textId="64476EB9" w:rsidR="003A4C02" w:rsidRDefault="003A4C02" w:rsidP="003A4C02">
      <w:r>
        <w:t>Currently in the UK, there no significant economic factors which have an impact on the business. However, the last decade of the economy has had a substantial effect on all small businesses in the country. Due to the credit crunch, it is now much more difficult for small businesses to take out loans from banks as high credit score is needed as well as high collateral; such as property to give if the loan cannot be paid back. The likelihood of the business receiving any loans or investments has heavily reduced which was one of the opportunities of the businesses. This shows that the external economic factors of the UK are a significant problem for the business. However, recent growth levels have heavily increased in the last two financial years and the economy is slowly coming out of the recession. This may mean it will be easier to obtain a loan in the near future.</w:t>
      </w:r>
    </w:p>
    <w:p w14:paraId="236FAC6A" w14:textId="0EE91067" w:rsidR="003A4C02" w:rsidRDefault="003A4C02" w:rsidP="003A4C02">
      <w:pPr>
        <w:pStyle w:val="Heading3"/>
        <w:rPr>
          <w:b/>
        </w:rPr>
      </w:pPr>
      <w:r>
        <w:rPr>
          <w:b/>
        </w:rPr>
        <w:t>Social:</w:t>
      </w:r>
    </w:p>
    <w:p w14:paraId="1E26FFA2" w14:textId="4292BD79" w:rsidR="003A4C02" w:rsidRDefault="001E17C9" w:rsidP="003A4C02">
      <w:r>
        <w:t>There have been no negative social occurrences which will have an impact on the business. There have only been positive social effects on the business.</w:t>
      </w:r>
      <w:r w:rsidR="00152A8A">
        <w:t xml:space="preserve"> </w:t>
      </w:r>
      <w:r w:rsidR="00D80AAD">
        <w:t>The increase in Indian cuisine in the UK has heavily increased where people of all</w:t>
      </w:r>
      <w:r w:rsidR="00076A3F">
        <w:t xml:space="preserve"> different backgrounds enjoy this cuisine. This shows that the market for this type of cuisine in the food industry is growing hence not causing any social problems for the business. </w:t>
      </w:r>
    </w:p>
    <w:p w14:paraId="127BA5C6" w14:textId="3690C968" w:rsidR="00076A3F" w:rsidRDefault="00076A3F" w:rsidP="00076A3F">
      <w:pPr>
        <w:pStyle w:val="Heading3"/>
        <w:rPr>
          <w:b/>
        </w:rPr>
      </w:pPr>
      <w:r>
        <w:rPr>
          <w:b/>
        </w:rPr>
        <w:t>Technological:</w:t>
      </w:r>
    </w:p>
    <w:p w14:paraId="283184AD" w14:textId="2CA6FE36" w:rsidR="00C01DC7" w:rsidRDefault="00076A3F" w:rsidP="00076A3F">
      <w:r>
        <w:t xml:space="preserve">The business does not use the most advanced levels of technology. The only parts of the business which require some very simple levels of technology is the website and the addition of the business onto JustEat. </w:t>
      </w:r>
      <w:r w:rsidR="00C01DC7">
        <w:t xml:space="preserve">This shows that no external technological factors affect this business in any way hence we can say the problem does not lie in this area. </w:t>
      </w:r>
    </w:p>
    <w:p w14:paraId="1D731870" w14:textId="19D134EA" w:rsidR="00C01DC7" w:rsidRDefault="00C01DC7" w:rsidP="00C01DC7">
      <w:pPr>
        <w:pStyle w:val="Heading3"/>
        <w:rPr>
          <w:b/>
        </w:rPr>
      </w:pPr>
      <w:r>
        <w:rPr>
          <w:b/>
        </w:rPr>
        <w:lastRenderedPageBreak/>
        <w:t>Legal:</w:t>
      </w:r>
    </w:p>
    <w:p w14:paraId="09E7C376" w14:textId="708CE014" w:rsidR="00C01DC7" w:rsidRDefault="00C01DC7" w:rsidP="009D5D99">
      <w:r>
        <w:t>There have been no new additions to the legalities or any amendments to any of the rules in this industry in the last few months. This means that no new external affect has had any effect on the business</w:t>
      </w:r>
      <w:r w:rsidR="009D5D99">
        <w:t xml:space="preserve"> in any negative way. There are only a few licences needed to run the business such as a lease or ownership of the building, alcohol licenses and hygiene ratings. This shows that the problem the business faces is not do with external legal factors either.</w:t>
      </w:r>
    </w:p>
    <w:p w14:paraId="106BE502" w14:textId="4530650B" w:rsidR="005C7A4E" w:rsidRDefault="005C7A4E" w:rsidP="005C7A4E">
      <w:pPr>
        <w:pStyle w:val="Heading3"/>
        <w:rPr>
          <w:b/>
        </w:rPr>
      </w:pPr>
      <w:r>
        <w:rPr>
          <w:b/>
        </w:rPr>
        <w:t>Environmental:</w:t>
      </w:r>
    </w:p>
    <w:p w14:paraId="4C5F766A" w14:textId="79C34E48" w:rsidR="0010050B" w:rsidRDefault="00F6766C" w:rsidP="000F2605">
      <w:r>
        <w:t xml:space="preserve">There have </w:t>
      </w:r>
      <w:r w:rsidR="00AC0672">
        <w:t xml:space="preserve">not </w:t>
      </w:r>
      <w:r>
        <w:t xml:space="preserve">been </w:t>
      </w:r>
      <w:r w:rsidR="00AC0672">
        <w:t xml:space="preserve">any </w:t>
      </w:r>
      <w:r>
        <w:t xml:space="preserve">environmental </w:t>
      </w:r>
      <w:r w:rsidR="00AC0672">
        <w:t xml:space="preserve">factors in recent times which could have caused any negative impact to the business. Also, there are no environmental factors which could cause any problems for the business </w:t>
      </w:r>
      <w:r w:rsidR="004B3CA1">
        <w:t>therefore we can also rule out this category when searching for the problem that that business faces.</w:t>
      </w:r>
    </w:p>
    <w:p w14:paraId="549F24C7" w14:textId="10AE1AB2" w:rsidR="000F2605" w:rsidRDefault="000F2605" w:rsidP="000F2605">
      <w:pPr>
        <w:pStyle w:val="Heading1"/>
        <w:rPr>
          <w:b/>
          <w:sz w:val="28"/>
        </w:rPr>
      </w:pPr>
      <w:r>
        <w:rPr>
          <w:b/>
          <w:sz w:val="28"/>
        </w:rPr>
        <w:t>Problem:</w:t>
      </w:r>
    </w:p>
    <w:p w14:paraId="51E33D0D" w14:textId="034439D9" w:rsidR="00BC4713" w:rsidRDefault="00F120BD" w:rsidP="000F2605">
      <w:r>
        <w:t>Now that I have fully analysed the business internally and externally</w:t>
      </w:r>
      <w:r w:rsidR="009A7A03">
        <w:t xml:space="preserve">, </w:t>
      </w:r>
      <w:r w:rsidR="009954AA">
        <w:t xml:space="preserve">I </w:t>
      </w:r>
      <w:r w:rsidR="009A7A03">
        <w:t xml:space="preserve">can identify </w:t>
      </w:r>
      <w:r w:rsidR="009954AA">
        <w:t xml:space="preserve">all the small problems the business faces and then use these to find the major problem these smaller ones branch from. This will then mean I can analyse this problem and find the optimum solution given the internal and external environment. </w:t>
      </w:r>
      <w:r w:rsidR="009A48EB">
        <w:t xml:space="preserve">The typical problems which often occur in this industry are: problems with capital, differentiation, staff, communication, marketing and cash flow (Matt Meltzer, 28/03/2018). Many of these small problems occur in the business that I am analysing. </w:t>
      </w:r>
      <w:r w:rsidR="009954AA">
        <w:t>One internal problem the business faces is the high unit costs hence low margins. The fixed costs in the business are too high such as rent, fixed wages etc. and as the business is small, its output is not high enough to maintain these costs as well as the variable costs the business has. Due to the high costs and low output, it means average costs are very high, but goods sold at the business are priced relatively low in their local area due to the competition. This means profit margins are very low and growth is heavily limited. All these problems are mainly due to the fact that the business is too small and needs to expand so they are able to produce more hence reduce costs and increase profits.</w:t>
      </w:r>
      <w:r w:rsidR="00464641">
        <w:t xml:space="preserve"> Another problem the business faces is one of the threats which is the level of competition in the local area. The high competition means that all the businesses are fighting for a part of the consumer market. This competition means the number of customers the business receives can be limited in this area as only as certain proportion will go to this one in one day.</w:t>
      </w:r>
      <w:r w:rsidR="00EE1AD5">
        <w:t xml:space="preserve"> However, the larger problem which overcasts this one is the fact that the business is too small and needs to expand into another branch in order to move away from this competition and move into a more closed area where there is less competition hence more revenue can be generated. One external factor which poses as a problem to the business is the past decade’s lack of economic growth. This has meant many small, medium sized enterprises have had stunted growth due to the lack of general consumer demand in the economy. One impact of the recession which has had a knock-on effect onto the business is the inability to take out loans due to low credit rating and the lack of collateral. Due to the lower levels of profit, a loan is needed in order to reinvest into the business such as capital in order to boost efficiency and productivity so that the business can run more smoothly in the future. </w:t>
      </w:r>
      <w:r w:rsidR="004A6BAF">
        <w:t xml:space="preserve">However, the main reason banks are not lending money to businesses is because they are too small which again leads to the main problem that the business needs to expand desperately in order for it to reach the next level of growth. The following problems I have listed all seem to stem from a larger problem which seems to be the most significant reason as to why the business is not reaching its full problem. The main problem the business faces is that it is too small and either needs to expand internally </w:t>
      </w:r>
      <w:r w:rsidR="004A6BAF">
        <w:lastRenderedPageBreak/>
        <w:t>through a larger kitchen or moving to a larger property or expanding externally through opening another branch in another are in the city. However, in order to either expand internally or externally, very large sums of money will be needed which the business does not physically have which is leading to another major problem. As the likeliness of obtaining a loan from a bank is very low</w:t>
      </w:r>
      <w:r w:rsidR="004A1E32">
        <w:t xml:space="preserve">, the main problem the business is not an internal one of needing to grow. It is in fact an external problem which is the current economic situation is preventing its growth. Due to the recession and current events of Brexit, the economy is in a very unstable and unpredictable period of growth. </w:t>
      </w:r>
      <w:r w:rsidR="00757A4D">
        <w:t>After thorough analysis of the business of all the internal and external factors which have any sort of impact</w:t>
      </w:r>
      <w:r w:rsidR="001B36C9">
        <w:t xml:space="preserve"> on it, the mai</w:t>
      </w:r>
      <w:r w:rsidR="00BC4713">
        <w:t xml:space="preserve">n problem the business faces is the current economic situation of uncertainty and instability. This is a major problem as it means consumers cut spending as they do not know what will happen to prices of all goods post Brexit and it also means organization like the Bank of England are heavily concerned as they do not know if another recession will occur. This means they reduce the level of borrowing hence the business is able to reinvest as well create more demand. This shows how this period of instability leads to many smaller problems within the business. </w:t>
      </w:r>
    </w:p>
    <w:p w14:paraId="3472DCC1" w14:textId="719B34FA" w:rsidR="00BC4713" w:rsidRDefault="00BC4713" w:rsidP="00BC4713">
      <w:pPr>
        <w:pStyle w:val="Heading3"/>
        <w:rPr>
          <w:b/>
        </w:rPr>
      </w:pPr>
      <w:r>
        <w:rPr>
          <w:b/>
        </w:rPr>
        <w:t>Solution:</w:t>
      </w:r>
    </w:p>
    <w:p w14:paraId="23F4036C" w14:textId="3A225E9C" w:rsidR="00353C62" w:rsidRDefault="009A48EB" w:rsidP="00BC4713">
      <w:r>
        <w:t xml:space="preserve">There are many general </w:t>
      </w:r>
      <w:r w:rsidR="002C7A3E">
        <w:t>problem-solving</w:t>
      </w:r>
      <w:r>
        <w:t xml:space="preserve"> techniques that can be used in order to find a solution. Some of these </w:t>
      </w:r>
      <w:r w:rsidR="002C7A3E">
        <w:t>techniques</w:t>
      </w:r>
      <w:r>
        <w:t xml:space="preserve"> include using a fishbone diagram, using analogies or using creative tec</w:t>
      </w:r>
      <w:r w:rsidR="002C7A3E">
        <w:t xml:space="preserve">hniques (Lionel Valdellon, 07/03/2017). </w:t>
      </w:r>
      <w:r w:rsidR="008B7967">
        <w:t xml:space="preserve">One potential solution for the business is to do nothing and to just wait to see what happens to the economy in the forthcoming months. Even though this is a very naive approach to this problem, it can also be useful. First of all, it is a no risk method as it does not require any investments or any other things. The main reason to wait is due to the fact the economy is doing quite well and has been growing each quarter of the economic cycle. This increase in growth increases confidence within the </w:t>
      </w:r>
      <w:r w:rsidR="00237562">
        <w:t xml:space="preserve">economy and is significantly helpful for companies like the Bank of England as they are now much more likely to give out loans and invest into the economy hence the business will now have money to invest into capital, infrastructure etc. This chain of effects shows how simply doing nothing can be a very good solution to the problem. As the economy is so unpredictable and can heavily fluctuate at random times, it can be safer to wait and see what happens. However, a disadvantage to this solution is that even after positive level of growth, it still may not be enough for banks due to past failures such as the 2008 credit crunch. This means that doing nothing may put the business ion a worse position in the future as it means relying on external factors to change to positively impact the business. Another solution to this problem is to </w:t>
      </w:r>
      <w:r w:rsidR="00FF0F20">
        <w:t xml:space="preserve">generate funds through their own means rather than going to the bank. In order to promote the business to a wider community, events such as crowd funders can be run. This will allow the business </w:t>
      </w:r>
      <w:r w:rsidR="00EE329B">
        <w:t>to generate very large sums and can be seen as investment from the public which does not need to be paid back. This money earnt from the crowd funder means a loan is not needed and the smaller problems such as high costs can be solved as this money can be used to improve efficiency within the business allowing it to grow in size. This will mean eventually sometime in the future the business will big enough as well as credible enough to obtain a loan from the bank which can then be used to open another branch or relocate to a larger space. Another solution is that the business can increase revenue from simply attracting more consumers from the local are as well as from different ones. This can be done through many different ways. One way to differentiate from the competition is to have a unique feature which the other businesses do not have. For example,</w:t>
      </w:r>
      <w:r w:rsidR="00375C67">
        <w:t xml:space="preserve"> the menu can add a ‘dish of the day’ where the chef was to make a special dish each day which can be priced at a premium. This simple addition will mean that consumers will have something different and will </w:t>
      </w:r>
      <w:r w:rsidR="00375C67">
        <w:lastRenderedPageBreak/>
        <w:t>increase consumption at this particular place. In order to increase consumer awareness, more forms of advertisement can be used to promote the business. Rather than posting leaflets through the door, a website can be made to promote the menu. This will beneficial as it also reduces the cost of printing as paper leaflets are no longer needed. Social media can also be used to increase awareness of the business through various platforms such as Twitter, Facebook and Instagram. The business is already on Just Eat which is now the main way most consumers order a takeaway. This solution has no particular drawbacks or disad</w:t>
      </w:r>
      <w:r w:rsidR="00CD0893">
        <w:t xml:space="preserve">vantages as it is not expensive and is a very risk-free method.  The only unpredictable measure is whether the use of social media has a big enough effect to increase the number of customers who order their food from this business. It can either have no effect at all or it has an extremely positive outcome injecting many more customers to the business. The increase in customers through creating a USP and successful advertisement will mean the number of customers will heavily increase meaning both revenue and profit levels </w:t>
      </w:r>
      <w:r w:rsidR="00353C62">
        <w:t>which can be reinvested back into the business meaning no loan from the bank is needed. Of all the solutions I have listed, the best way to solve this problem is to use the form of crow funding in order to grow the business. This is because a crow</w:t>
      </w:r>
      <w:r w:rsidR="00876C41">
        <w:t xml:space="preserve">d </w:t>
      </w:r>
      <w:r w:rsidR="00353C62">
        <w:t>funder generates very large sums of money which do</w:t>
      </w:r>
      <w:r w:rsidR="00876C41">
        <w:t>es</w:t>
      </w:r>
      <w:r w:rsidR="00353C62">
        <w:t xml:space="preserve"> not need to be paid back hence the investment can be used with no intention of using profits to pay this money back. </w:t>
      </w:r>
      <w:r w:rsidR="00876C41">
        <w:t>The main problem the business faces is the instability in the economy meaning it is very hard to obtain a loan. Even though crowd funding will not generate as sum a bank can offer, this money can be used to invest into capital to grow the business into a substantial size where in the future it will have enough credibility to obtain a loan. It is a small skipping step into reaching the final goal. This solution is better than the final one of increasing consumer awareness through innovation and advertisement because it is much safer and has guaranteed success. Whilst innovation and advertisement may cause a huge boom for business, there is also a chance where minimal consumer attention is gained meaning all the money and time spent into producing a website and new dishes is wasted. Crowd funding secures guaranteed funds which can be used to grow the business showing that it is a much less risky method.</w:t>
      </w:r>
    </w:p>
    <w:p w14:paraId="425C4B51" w14:textId="7B327361" w:rsidR="007361F9" w:rsidRDefault="007361F9" w:rsidP="007361F9">
      <w:pPr>
        <w:pStyle w:val="Heading3"/>
        <w:rPr>
          <w:b/>
        </w:rPr>
      </w:pPr>
      <w:r>
        <w:rPr>
          <w:b/>
        </w:rPr>
        <w:t>Conclusion:</w:t>
      </w:r>
    </w:p>
    <w:p w14:paraId="700D4C27" w14:textId="3FC5F28B" w:rsidR="00430145" w:rsidRDefault="007361F9" w:rsidP="007361F9">
      <w:r>
        <w:t>In conclusion, I have demonstrated I can successfully analyse a business internally and externally to find all the problems it faces. I have then shown I can link all these problems to find the common limitation hence the main problem the business faces. I have found possible solutions and evaluated them judging their effectiveness and probability of successfully happening to then decide the optimum solution the business should use in order to solve the problem. In the context of this essay, the business faced the main problem which stems from an external economic factor. Due to the lack of growth in the last decade as well as uncertainty of the future due to Brexit, it is hard for the business to grow making it also difficult to acquire any loans to help them grow. The optimum solution is to generate their own funds through crowd funding and use this money to invest into the business. The business will then be of an acceptable size in order to obtain a loan with a low level of interest therefore solving the problem.</w:t>
      </w:r>
    </w:p>
    <w:p w14:paraId="27F682AF" w14:textId="26B1CF45" w:rsidR="009A48EB" w:rsidRPr="009A48EB" w:rsidRDefault="009A48EB" w:rsidP="009A48EB">
      <w:pPr>
        <w:pStyle w:val="Heading1"/>
        <w:rPr>
          <w:b/>
          <w:sz w:val="28"/>
        </w:rPr>
      </w:pPr>
      <w:r w:rsidRPr="009A48EB">
        <w:rPr>
          <w:b/>
          <w:sz w:val="28"/>
        </w:rPr>
        <w:t>References:</w:t>
      </w:r>
    </w:p>
    <w:p w14:paraId="26258541" w14:textId="56E6888E" w:rsidR="009A48EB" w:rsidRDefault="009A48EB" w:rsidP="009A48EB">
      <w:pPr>
        <w:rPr>
          <w:lang w:eastAsia="en-GB"/>
        </w:rPr>
      </w:pPr>
      <w:r>
        <w:rPr>
          <w:lang w:eastAsia="en-GB"/>
        </w:rPr>
        <w:t xml:space="preserve">PESTLE analysis - </w:t>
      </w:r>
      <w:hyperlink r:id="rId8" w:history="1">
        <w:r w:rsidRPr="006B72CA">
          <w:rPr>
            <w:rStyle w:val="Hyperlink"/>
            <w:lang w:eastAsia="en-GB"/>
          </w:rPr>
          <w:t>http://pestleanalysis.com/what-is-pestle-analysis/</w:t>
        </w:r>
      </w:hyperlink>
      <w:r>
        <w:rPr>
          <w:lang w:eastAsia="en-GB"/>
        </w:rPr>
        <w:t xml:space="preserve"> [Accessed: 25/08/2018]</w:t>
      </w:r>
    </w:p>
    <w:p w14:paraId="2D4F883B" w14:textId="24D367CC" w:rsidR="009A48EB" w:rsidRDefault="009A48EB" w:rsidP="009A48EB">
      <w:pPr>
        <w:rPr>
          <w:lang w:eastAsia="en-GB"/>
        </w:rPr>
      </w:pPr>
      <w:r>
        <w:rPr>
          <w:lang w:eastAsia="en-GB"/>
        </w:rPr>
        <w:lastRenderedPageBreak/>
        <w:t>Meltzer</w:t>
      </w:r>
      <w:r>
        <w:rPr>
          <w:lang w:eastAsia="en-GB"/>
        </w:rPr>
        <w:t>, Matt – “</w:t>
      </w:r>
      <w:r>
        <w:rPr>
          <w:lang w:eastAsia="en-GB"/>
        </w:rPr>
        <w:t>Typical Problems in the Industry</w:t>
      </w:r>
      <w:r>
        <w:rPr>
          <w:lang w:eastAsia="en-GB"/>
        </w:rPr>
        <w:t xml:space="preserve">,” </w:t>
      </w:r>
      <w:r>
        <w:rPr>
          <w:lang w:eastAsia="en-GB"/>
        </w:rPr>
        <w:t xml:space="preserve">28/03/2017 </w:t>
      </w:r>
      <w:r>
        <w:rPr>
          <w:rStyle w:val="Hyperlink"/>
          <w:lang w:eastAsia="en-GB"/>
        </w:rPr>
        <w:fldChar w:fldCharType="begin"/>
      </w:r>
      <w:r>
        <w:rPr>
          <w:rStyle w:val="Hyperlink"/>
          <w:lang w:eastAsia="en-GB"/>
        </w:rPr>
        <w:instrText xml:space="preserve"> HYPERLINK "https://www.bfscapital.com/blog/ten-common-restaurant-problems-how-fix-them/" </w:instrText>
      </w:r>
      <w:r>
        <w:rPr>
          <w:rStyle w:val="Hyperlink"/>
          <w:lang w:eastAsia="en-GB"/>
        </w:rPr>
        <w:fldChar w:fldCharType="separate"/>
      </w:r>
      <w:r w:rsidRPr="0085064D">
        <w:rPr>
          <w:rStyle w:val="Hyperlink"/>
          <w:lang w:eastAsia="en-GB"/>
        </w:rPr>
        <w:t>https://www.bfscapital.com/blog/ten-common-restaurant-problems-how-fix-them/</w:t>
      </w:r>
      <w:r>
        <w:rPr>
          <w:rStyle w:val="Hyperlink"/>
          <w:lang w:eastAsia="en-GB"/>
        </w:rPr>
        <w:fldChar w:fldCharType="end"/>
      </w:r>
      <w:r>
        <w:rPr>
          <w:lang w:eastAsia="en-GB"/>
        </w:rPr>
        <w:t>, [Accessed: 26/08/2018]</w:t>
      </w:r>
    </w:p>
    <w:p w14:paraId="788BACC3" w14:textId="6D416C2B" w:rsidR="002C7A3E" w:rsidRDefault="002C7A3E" w:rsidP="009A48EB">
      <w:pPr>
        <w:rPr>
          <w:lang w:eastAsia="en-GB"/>
        </w:rPr>
      </w:pPr>
      <w:r>
        <w:rPr>
          <w:lang w:eastAsia="en-GB"/>
        </w:rPr>
        <w:t>Valdellon, Lionel – “Problem Solving Techniques,” 07/03/2017</w:t>
      </w:r>
      <w:r>
        <w:rPr>
          <w:lang w:eastAsia="en-GB"/>
        </w:rPr>
        <w:t xml:space="preserve"> </w:t>
      </w:r>
      <w:hyperlink r:id="rId9" w:history="1">
        <w:r w:rsidRPr="006B72CA">
          <w:rPr>
            <w:rStyle w:val="Hyperlink"/>
            <w:lang w:eastAsia="en-GB"/>
          </w:rPr>
          <w:t>https://www.wrike.com/blog/problem-solving-techniques/</w:t>
        </w:r>
      </w:hyperlink>
      <w:r>
        <w:rPr>
          <w:lang w:eastAsia="en-GB"/>
        </w:rPr>
        <w:t>, [Accessed: 27/08/2018</w:t>
      </w:r>
      <w:r>
        <w:rPr>
          <w:lang w:eastAsia="en-GB"/>
        </w:rPr>
        <w:t>]</w:t>
      </w:r>
      <w:bookmarkStart w:id="0" w:name="_GoBack"/>
      <w:bookmarkEnd w:id="0"/>
    </w:p>
    <w:p w14:paraId="0E69402B" w14:textId="77777777" w:rsidR="009A48EB" w:rsidRPr="009A48EB" w:rsidRDefault="009A48EB" w:rsidP="009A48EB"/>
    <w:sectPr w:rsidR="009A48EB" w:rsidRPr="009A48EB" w:rsidSect="0030271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8963AD" w14:textId="77777777" w:rsidR="00E211DF" w:rsidRDefault="00E211DF" w:rsidP="009954AA">
      <w:pPr>
        <w:spacing w:after="0" w:line="240" w:lineRule="auto"/>
      </w:pPr>
      <w:r>
        <w:separator/>
      </w:r>
    </w:p>
  </w:endnote>
  <w:endnote w:type="continuationSeparator" w:id="0">
    <w:p w14:paraId="52820D79" w14:textId="77777777" w:rsidR="00E211DF" w:rsidRDefault="00E211DF" w:rsidP="00995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DA72A5" w14:textId="77777777" w:rsidR="00E211DF" w:rsidRDefault="00E211DF" w:rsidP="009954AA">
      <w:pPr>
        <w:spacing w:after="0" w:line="240" w:lineRule="auto"/>
      </w:pPr>
      <w:r>
        <w:separator/>
      </w:r>
    </w:p>
  </w:footnote>
  <w:footnote w:type="continuationSeparator" w:id="0">
    <w:p w14:paraId="702512BC" w14:textId="77777777" w:rsidR="00E211DF" w:rsidRDefault="00E211DF" w:rsidP="009954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83304"/>
    <w:multiLevelType w:val="hybridMultilevel"/>
    <w:tmpl w:val="B06806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094E8C"/>
    <w:multiLevelType w:val="hybridMultilevel"/>
    <w:tmpl w:val="24CE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C16"/>
    <w:rsid w:val="00071156"/>
    <w:rsid w:val="00076A3F"/>
    <w:rsid w:val="000D5114"/>
    <w:rsid w:val="000E1B79"/>
    <w:rsid w:val="000E3407"/>
    <w:rsid w:val="000F0DFB"/>
    <w:rsid w:val="000F2605"/>
    <w:rsid w:val="0010050B"/>
    <w:rsid w:val="001401F4"/>
    <w:rsid w:val="00152A8A"/>
    <w:rsid w:val="00180C53"/>
    <w:rsid w:val="001960AF"/>
    <w:rsid w:val="001B36C9"/>
    <w:rsid w:val="001D6B63"/>
    <w:rsid w:val="001E17C9"/>
    <w:rsid w:val="00237562"/>
    <w:rsid w:val="00261C16"/>
    <w:rsid w:val="00272B4E"/>
    <w:rsid w:val="00273C83"/>
    <w:rsid w:val="002C0635"/>
    <w:rsid w:val="002C7A3E"/>
    <w:rsid w:val="0030271B"/>
    <w:rsid w:val="0032592F"/>
    <w:rsid w:val="00353C62"/>
    <w:rsid w:val="00375C67"/>
    <w:rsid w:val="0039235F"/>
    <w:rsid w:val="003A4C02"/>
    <w:rsid w:val="003F2B0B"/>
    <w:rsid w:val="00430145"/>
    <w:rsid w:val="00434E41"/>
    <w:rsid w:val="004444B9"/>
    <w:rsid w:val="00450E97"/>
    <w:rsid w:val="00464641"/>
    <w:rsid w:val="004754B9"/>
    <w:rsid w:val="00482347"/>
    <w:rsid w:val="00482BD2"/>
    <w:rsid w:val="004A1E32"/>
    <w:rsid w:val="004A47E0"/>
    <w:rsid w:val="004A6BAF"/>
    <w:rsid w:val="004B3CA1"/>
    <w:rsid w:val="004C3F7B"/>
    <w:rsid w:val="004F223F"/>
    <w:rsid w:val="005113F9"/>
    <w:rsid w:val="005C20FB"/>
    <w:rsid w:val="005C7A4E"/>
    <w:rsid w:val="005E2D10"/>
    <w:rsid w:val="0064770A"/>
    <w:rsid w:val="0067011D"/>
    <w:rsid w:val="00683DD9"/>
    <w:rsid w:val="006972A3"/>
    <w:rsid w:val="006C317E"/>
    <w:rsid w:val="006C4D00"/>
    <w:rsid w:val="00707E8D"/>
    <w:rsid w:val="00723E84"/>
    <w:rsid w:val="007361F9"/>
    <w:rsid w:val="00757A4D"/>
    <w:rsid w:val="00811B1F"/>
    <w:rsid w:val="00876C41"/>
    <w:rsid w:val="008917D9"/>
    <w:rsid w:val="008A2336"/>
    <w:rsid w:val="008A2A17"/>
    <w:rsid w:val="008B7967"/>
    <w:rsid w:val="00917C44"/>
    <w:rsid w:val="009809CD"/>
    <w:rsid w:val="009954AA"/>
    <w:rsid w:val="009A48EB"/>
    <w:rsid w:val="009A7A03"/>
    <w:rsid w:val="009D5D99"/>
    <w:rsid w:val="00A4383C"/>
    <w:rsid w:val="00A44BCD"/>
    <w:rsid w:val="00A45776"/>
    <w:rsid w:val="00A500EA"/>
    <w:rsid w:val="00A64A3C"/>
    <w:rsid w:val="00A87C06"/>
    <w:rsid w:val="00AC0672"/>
    <w:rsid w:val="00AC65CE"/>
    <w:rsid w:val="00AF7736"/>
    <w:rsid w:val="00B17F6A"/>
    <w:rsid w:val="00B469E9"/>
    <w:rsid w:val="00B64797"/>
    <w:rsid w:val="00B751EF"/>
    <w:rsid w:val="00BA5579"/>
    <w:rsid w:val="00BA5A7E"/>
    <w:rsid w:val="00BA631C"/>
    <w:rsid w:val="00BB7798"/>
    <w:rsid w:val="00BB7952"/>
    <w:rsid w:val="00BC4713"/>
    <w:rsid w:val="00BD715E"/>
    <w:rsid w:val="00C01DC7"/>
    <w:rsid w:val="00C109F7"/>
    <w:rsid w:val="00C22C62"/>
    <w:rsid w:val="00CA39E8"/>
    <w:rsid w:val="00CD03D0"/>
    <w:rsid w:val="00CD0893"/>
    <w:rsid w:val="00CD7DF6"/>
    <w:rsid w:val="00CF7C4A"/>
    <w:rsid w:val="00D02197"/>
    <w:rsid w:val="00D228B1"/>
    <w:rsid w:val="00D52561"/>
    <w:rsid w:val="00D62DB4"/>
    <w:rsid w:val="00D773AF"/>
    <w:rsid w:val="00D80AAD"/>
    <w:rsid w:val="00DE5F1C"/>
    <w:rsid w:val="00E211DF"/>
    <w:rsid w:val="00E7082A"/>
    <w:rsid w:val="00E73391"/>
    <w:rsid w:val="00E84A8F"/>
    <w:rsid w:val="00EB225C"/>
    <w:rsid w:val="00EE1AD5"/>
    <w:rsid w:val="00EE329B"/>
    <w:rsid w:val="00EE5473"/>
    <w:rsid w:val="00EF5CDA"/>
    <w:rsid w:val="00EF7485"/>
    <w:rsid w:val="00F120BD"/>
    <w:rsid w:val="00F171A5"/>
    <w:rsid w:val="00F32A5D"/>
    <w:rsid w:val="00F54AA6"/>
    <w:rsid w:val="00F6766C"/>
    <w:rsid w:val="00F72604"/>
    <w:rsid w:val="00FA7CD0"/>
    <w:rsid w:val="00FF0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AC27E"/>
  <w15:chartTrackingRefBased/>
  <w15:docId w15:val="{4995D5FF-DD54-B040-B50D-278A19650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1C16"/>
    <w:pPr>
      <w:spacing w:after="200" w:line="276" w:lineRule="auto"/>
    </w:pPr>
    <w:rPr>
      <w:sz w:val="22"/>
      <w:szCs w:val="22"/>
    </w:rPr>
  </w:style>
  <w:style w:type="paragraph" w:styleId="Heading1">
    <w:name w:val="heading 1"/>
    <w:basedOn w:val="Normal"/>
    <w:next w:val="Normal"/>
    <w:link w:val="Heading1Char"/>
    <w:uiPriority w:val="9"/>
    <w:qFormat/>
    <w:rsid w:val="00DE5F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1B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1B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E1B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F1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D6B63"/>
    <w:pPr>
      <w:ind w:left="720"/>
      <w:contextualSpacing/>
    </w:pPr>
  </w:style>
  <w:style w:type="character" w:styleId="CommentReference">
    <w:name w:val="annotation reference"/>
    <w:basedOn w:val="DefaultParagraphFont"/>
    <w:uiPriority w:val="99"/>
    <w:semiHidden/>
    <w:unhideWhenUsed/>
    <w:rsid w:val="001D6B63"/>
    <w:rPr>
      <w:sz w:val="16"/>
      <w:szCs w:val="16"/>
    </w:rPr>
  </w:style>
  <w:style w:type="paragraph" w:styleId="CommentText">
    <w:name w:val="annotation text"/>
    <w:basedOn w:val="Normal"/>
    <w:link w:val="CommentTextChar"/>
    <w:uiPriority w:val="99"/>
    <w:semiHidden/>
    <w:unhideWhenUsed/>
    <w:rsid w:val="001D6B63"/>
    <w:pPr>
      <w:spacing w:line="240" w:lineRule="auto"/>
    </w:pPr>
    <w:rPr>
      <w:sz w:val="20"/>
      <w:szCs w:val="20"/>
    </w:rPr>
  </w:style>
  <w:style w:type="character" w:customStyle="1" w:styleId="CommentTextChar">
    <w:name w:val="Comment Text Char"/>
    <w:basedOn w:val="DefaultParagraphFont"/>
    <w:link w:val="CommentText"/>
    <w:uiPriority w:val="99"/>
    <w:semiHidden/>
    <w:rsid w:val="001D6B63"/>
    <w:rPr>
      <w:sz w:val="20"/>
      <w:szCs w:val="20"/>
    </w:rPr>
  </w:style>
  <w:style w:type="paragraph" w:styleId="CommentSubject">
    <w:name w:val="annotation subject"/>
    <w:basedOn w:val="CommentText"/>
    <w:next w:val="CommentText"/>
    <w:link w:val="CommentSubjectChar"/>
    <w:uiPriority w:val="99"/>
    <w:semiHidden/>
    <w:unhideWhenUsed/>
    <w:rsid w:val="001D6B63"/>
    <w:rPr>
      <w:b/>
      <w:bCs/>
    </w:rPr>
  </w:style>
  <w:style w:type="character" w:customStyle="1" w:styleId="CommentSubjectChar">
    <w:name w:val="Comment Subject Char"/>
    <w:basedOn w:val="CommentTextChar"/>
    <w:link w:val="CommentSubject"/>
    <w:uiPriority w:val="99"/>
    <w:semiHidden/>
    <w:rsid w:val="001D6B63"/>
    <w:rPr>
      <w:b/>
      <w:bCs/>
      <w:sz w:val="20"/>
      <w:szCs w:val="20"/>
    </w:rPr>
  </w:style>
  <w:style w:type="paragraph" w:styleId="BalloonText">
    <w:name w:val="Balloon Text"/>
    <w:basedOn w:val="Normal"/>
    <w:link w:val="BalloonTextChar"/>
    <w:uiPriority w:val="99"/>
    <w:semiHidden/>
    <w:unhideWhenUsed/>
    <w:rsid w:val="001D6B63"/>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D6B63"/>
    <w:rPr>
      <w:rFonts w:ascii="Times New Roman" w:hAnsi="Times New Roman" w:cs="Times New Roman"/>
      <w:sz w:val="18"/>
      <w:szCs w:val="18"/>
    </w:rPr>
  </w:style>
  <w:style w:type="character" w:customStyle="1" w:styleId="Heading2Char">
    <w:name w:val="Heading 2 Char"/>
    <w:basedOn w:val="DefaultParagraphFont"/>
    <w:link w:val="Heading2"/>
    <w:uiPriority w:val="9"/>
    <w:rsid w:val="000E1B7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1B79"/>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0E1B79"/>
    <w:rPr>
      <w:rFonts w:asciiTheme="majorHAnsi" w:eastAsiaTheme="majorEastAsia" w:hAnsiTheme="majorHAnsi" w:cstheme="majorBidi"/>
      <w:i/>
      <w:iCs/>
      <w:color w:val="2F5496" w:themeColor="accent1" w:themeShade="BF"/>
      <w:sz w:val="22"/>
      <w:szCs w:val="22"/>
    </w:rPr>
  </w:style>
  <w:style w:type="paragraph" w:styleId="Title">
    <w:name w:val="Title"/>
    <w:basedOn w:val="Normal"/>
    <w:next w:val="Normal"/>
    <w:link w:val="TitleChar"/>
    <w:uiPriority w:val="10"/>
    <w:qFormat/>
    <w:rsid w:val="000E1B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B79"/>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0E1B79"/>
    <w:rPr>
      <w:i/>
      <w:iCs/>
      <w:color w:val="4472C4" w:themeColor="accent1"/>
    </w:rPr>
  </w:style>
  <w:style w:type="character" w:styleId="Strong">
    <w:name w:val="Strong"/>
    <w:basedOn w:val="DefaultParagraphFont"/>
    <w:uiPriority w:val="22"/>
    <w:qFormat/>
    <w:rsid w:val="000E1B79"/>
    <w:rPr>
      <w:b/>
      <w:bCs/>
    </w:rPr>
  </w:style>
  <w:style w:type="character" w:styleId="BookTitle">
    <w:name w:val="Book Title"/>
    <w:basedOn w:val="DefaultParagraphFont"/>
    <w:uiPriority w:val="33"/>
    <w:qFormat/>
    <w:rsid w:val="000E1B79"/>
    <w:rPr>
      <w:b/>
      <w:bCs/>
      <w:i/>
      <w:iCs/>
      <w:spacing w:val="5"/>
    </w:rPr>
  </w:style>
  <w:style w:type="character" w:styleId="IntenseReference">
    <w:name w:val="Intense Reference"/>
    <w:basedOn w:val="DefaultParagraphFont"/>
    <w:uiPriority w:val="32"/>
    <w:qFormat/>
    <w:rsid w:val="000E1B79"/>
    <w:rPr>
      <w:b/>
      <w:bCs/>
      <w:smallCaps/>
      <w:color w:val="4472C4" w:themeColor="accent1"/>
      <w:spacing w:val="5"/>
    </w:rPr>
  </w:style>
  <w:style w:type="paragraph" w:styleId="FootnoteText">
    <w:name w:val="footnote text"/>
    <w:basedOn w:val="Normal"/>
    <w:link w:val="FootnoteTextChar"/>
    <w:uiPriority w:val="99"/>
    <w:semiHidden/>
    <w:unhideWhenUsed/>
    <w:rsid w:val="009954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54AA"/>
    <w:rPr>
      <w:sz w:val="20"/>
      <w:szCs w:val="20"/>
    </w:rPr>
  </w:style>
  <w:style w:type="character" w:styleId="FootnoteReference">
    <w:name w:val="footnote reference"/>
    <w:basedOn w:val="DefaultParagraphFont"/>
    <w:uiPriority w:val="99"/>
    <w:semiHidden/>
    <w:unhideWhenUsed/>
    <w:rsid w:val="009954AA"/>
    <w:rPr>
      <w:vertAlign w:val="superscript"/>
    </w:rPr>
  </w:style>
  <w:style w:type="paragraph" w:styleId="EndnoteText">
    <w:name w:val="endnote text"/>
    <w:basedOn w:val="Normal"/>
    <w:link w:val="EndnoteTextChar"/>
    <w:uiPriority w:val="99"/>
    <w:semiHidden/>
    <w:unhideWhenUsed/>
    <w:rsid w:val="009954A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954AA"/>
    <w:rPr>
      <w:sz w:val="20"/>
      <w:szCs w:val="20"/>
    </w:rPr>
  </w:style>
  <w:style w:type="character" w:styleId="EndnoteReference">
    <w:name w:val="endnote reference"/>
    <w:basedOn w:val="DefaultParagraphFont"/>
    <w:uiPriority w:val="99"/>
    <w:semiHidden/>
    <w:unhideWhenUsed/>
    <w:rsid w:val="009954AA"/>
    <w:rPr>
      <w:vertAlign w:val="superscript"/>
    </w:rPr>
  </w:style>
  <w:style w:type="paragraph" w:styleId="Caption">
    <w:name w:val="caption"/>
    <w:basedOn w:val="Normal"/>
    <w:next w:val="Normal"/>
    <w:uiPriority w:val="35"/>
    <w:unhideWhenUsed/>
    <w:qFormat/>
    <w:rsid w:val="009954AA"/>
    <w:pPr>
      <w:spacing w:line="240" w:lineRule="auto"/>
    </w:pPr>
    <w:rPr>
      <w:i/>
      <w:iCs/>
      <w:color w:val="44546A" w:themeColor="text2"/>
      <w:sz w:val="18"/>
      <w:szCs w:val="18"/>
    </w:rPr>
  </w:style>
  <w:style w:type="character" w:styleId="Hyperlink">
    <w:name w:val="Hyperlink"/>
    <w:basedOn w:val="DefaultParagraphFont"/>
    <w:uiPriority w:val="99"/>
    <w:unhideWhenUsed/>
    <w:rsid w:val="009A48EB"/>
    <w:rPr>
      <w:color w:val="0000FF"/>
      <w:u w:val="single"/>
    </w:rPr>
  </w:style>
  <w:style w:type="character" w:styleId="UnresolvedMention">
    <w:name w:val="Unresolved Mention"/>
    <w:basedOn w:val="DefaultParagraphFont"/>
    <w:uiPriority w:val="99"/>
    <w:semiHidden/>
    <w:unhideWhenUsed/>
    <w:rsid w:val="009A48EB"/>
    <w:rPr>
      <w:color w:val="605E5C"/>
      <w:shd w:val="clear" w:color="auto" w:fill="E1DFDD"/>
    </w:rPr>
  </w:style>
  <w:style w:type="character" w:styleId="FollowedHyperlink">
    <w:name w:val="FollowedHyperlink"/>
    <w:basedOn w:val="DefaultParagraphFont"/>
    <w:uiPriority w:val="99"/>
    <w:semiHidden/>
    <w:unhideWhenUsed/>
    <w:rsid w:val="009A48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stleanalysis.com/what-is-pestle-analysi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rike.com/blog/problem-solving-techni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3AA98-9DC7-1A47-AF73-95888BD9D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586</TotalTime>
  <Pages>7</Pages>
  <Words>3383</Words>
  <Characters>19284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Wahid (BSc Economics)</dc:creator>
  <cp:keywords/>
  <dc:description/>
  <cp:lastModifiedBy>Mohammed Wahid (BSc Economics)</cp:lastModifiedBy>
  <cp:revision>74</cp:revision>
  <dcterms:created xsi:type="dcterms:W3CDTF">2018-12-27T13:45:00Z</dcterms:created>
  <dcterms:modified xsi:type="dcterms:W3CDTF">2019-01-14T23:26:00Z</dcterms:modified>
</cp:coreProperties>
</file>