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B3BF0" w14:textId="77777777" w:rsidR="00576E5D" w:rsidRDefault="00576E5D"/>
    <w:p w14:paraId="051E5B7E" w14:textId="77777777" w:rsidR="008017AA" w:rsidRDefault="008017AA"/>
    <w:p w14:paraId="76D4D263" w14:textId="77777777" w:rsidR="008017AA" w:rsidRDefault="008017AA"/>
    <w:p w14:paraId="2F0E6F44" w14:textId="77777777" w:rsidR="008017AA" w:rsidRDefault="008017AA"/>
    <w:p w14:paraId="49920BAD" w14:textId="77777777" w:rsidR="008017AA" w:rsidRDefault="008017AA"/>
    <w:p w14:paraId="04EC1CCB" w14:textId="77777777" w:rsidR="008017AA" w:rsidRDefault="008017AA"/>
    <w:p w14:paraId="734AC827" w14:textId="77777777" w:rsidR="008017AA" w:rsidRDefault="008017AA"/>
    <w:p w14:paraId="2FA4D6CC" w14:textId="77777777" w:rsidR="008017AA" w:rsidRDefault="008017AA"/>
    <w:p w14:paraId="2C01B1F7" w14:textId="77777777" w:rsidR="008017AA" w:rsidRDefault="008017AA"/>
    <w:p w14:paraId="3D572880" w14:textId="77777777" w:rsidR="008017AA" w:rsidRDefault="008017AA"/>
    <w:p w14:paraId="0D93316F" w14:textId="77777777" w:rsidR="008017AA" w:rsidRDefault="008017AA"/>
    <w:p w14:paraId="3055997C" w14:textId="77777777" w:rsidR="008017AA" w:rsidRDefault="008017AA"/>
    <w:p w14:paraId="6A716025" w14:textId="77777777" w:rsidR="008017AA" w:rsidRDefault="008017AA"/>
    <w:p w14:paraId="1723993B" w14:textId="77777777" w:rsidR="008017AA" w:rsidRDefault="008017AA"/>
    <w:p w14:paraId="3F21D6E9" w14:textId="77777777" w:rsidR="008017AA" w:rsidRDefault="008017AA"/>
    <w:p w14:paraId="49294055" w14:textId="77777777" w:rsidR="008017AA" w:rsidRDefault="008017AA"/>
    <w:p w14:paraId="636F98A1" w14:textId="77777777" w:rsidR="008017AA" w:rsidRDefault="008017AA"/>
    <w:p w14:paraId="54889A85" w14:textId="77777777" w:rsidR="008017AA" w:rsidRDefault="008017AA"/>
    <w:p w14:paraId="74842C58" w14:textId="77777777" w:rsidR="008017AA" w:rsidRDefault="008017AA"/>
    <w:p w14:paraId="3A0510CD" w14:textId="77777777" w:rsidR="008017AA" w:rsidRDefault="008017AA"/>
    <w:p w14:paraId="2968AB02" w14:textId="77777777" w:rsidR="008017AA" w:rsidRDefault="008017AA"/>
    <w:p w14:paraId="3DDB814D" w14:textId="77777777" w:rsidR="008017AA" w:rsidRDefault="008017AA"/>
    <w:p w14:paraId="6F74C70F" w14:textId="77777777" w:rsidR="008017AA" w:rsidRDefault="008017AA"/>
    <w:p w14:paraId="66853053" w14:textId="77777777" w:rsidR="008017AA" w:rsidRDefault="008017AA"/>
    <w:p w14:paraId="5BCA2270" w14:textId="77777777" w:rsidR="008017AA" w:rsidRDefault="008017AA"/>
    <w:p w14:paraId="07E77FE3" w14:textId="77777777" w:rsidR="008017AA" w:rsidRDefault="008017AA"/>
    <w:p w14:paraId="4AF588E9" w14:textId="77777777" w:rsidR="008017AA" w:rsidRDefault="008017AA"/>
    <w:p w14:paraId="2990B06E" w14:textId="77777777" w:rsidR="008017AA" w:rsidRDefault="008017AA"/>
    <w:p w14:paraId="1063C488" w14:textId="77777777" w:rsidR="008017AA" w:rsidRDefault="008017AA"/>
    <w:p w14:paraId="234A7FB9" w14:textId="77777777" w:rsidR="008017AA" w:rsidRDefault="008017AA"/>
    <w:p w14:paraId="5D2B3FA2" w14:textId="77777777" w:rsidR="008017AA" w:rsidRDefault="008017AA"/>
    <w:p w14:paraId="1487392D" w14:textId="206C4888" w:rsidR="008017AA" w:rsidRPr="00565066" w:rsidRDefault="00A103AD">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essay will</w:t>
      </w:r>
      <w:r w:rsidR="00307C4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look at</w:t>
      </w:r>
      <w:r w:rsidR="0005622E"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D211CC"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622E"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term</w:t>
      </w:r>
      <w:r w:rsidR="00925BF1"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5622E"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sustainability</w:t>
      </w:r>
      <w:r w:rsidR="00925BF1"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circular economy</w:t>
      </w:r>
      <w:r w:rsidR="0005622E"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C248B"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meaning of it and the purpose</w:t>
      </w:r>
      <w:r w:rsidR="00CC4C66"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5622E"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will show </w:t>
      </w:r>
      <w:r w:rsidR="005037D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circular</w:t>
      </w:r>
      <w:r w:rsidR="0005622E"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economy and sustainability are related</w:t>
      </w:r>
      <w:r w:rsidR="009F3541"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different programmes</w:t>
      </w:r>
      <w:r w:rsidR="00404C67"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 companies</w:t>
      </w:r>
      <w:r w:rsidR="00DD7B5C"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1125"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adopt,</w:t>
      </w:r>
      <w:r w:rsidR="007F51CC"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will provide an</w:t>
      </w:r>
      <w:r w:rsidR="00BB52F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evaluation of the Corporate Social </w:t>
      </w:r>
      <w:r w:rsidR="00982F27"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Responsibility Policy</w:t>
      </w:r>
      <w:r w:rsidR="00BE01E3"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providing hotel industry examples.</w:t>
      </w:r>
    </w:p>
    <w:p w14:paraId="1CFB2CB0" w14:textId="12B8349D" w:rsidR="00BE44C2" w:rsidRPr="00565066" w:rsidRDefault="00737AF9" w:rsidP="00737AF9">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1987, the </w:t>
      </w:r>
      <w:hyperlink r:id="rId4" w:history="1">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United Nations Brundtland Commission</w:t>
        </w:r>
      </w:hyperlink>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defined sustainability as “meeting the needs of the present without compromising the ability of future generations to meet their own needs.” (</w:t>
      </w:r>
      <w:r w:rsidR="00EC66D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BE44C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nited </w:t>
      </w:r>
      <w:r w:rsidR="00EC66D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BE44C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ations</w:t>
      </w:r>
      <w:r w:rsidR="00EC66D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BE44C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Today almost </w:t>
      </w:r>
      <w:r w:rsidR="002C59C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140 countries in the world are looking for ways to develop</w:t>
      </w:r>
      <w:r w:rsidR="007D0C09"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7D0C09"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same time to conservate the nature, to fight with</w:t>
      </w:r>
      <w:r w:rsidR="000C1E5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climate change, they are seeking ways to save the future generations.</w:t>
      </w:r>
      <w:r w:rsidR="006F5D7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hospitality industry</w:t>
      </w:r>
      <w:r w:rsidR="00E608F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develops but when it comes to sustainability</w:t>
      </w:r>
      <w:r w:rsidR="009C469A"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is so much to do about it. The tourism </w:t>
      </w:r>
      <w:r w:rsidR="0019396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w:t>
      </w:r>
      <w:r w:rsidR="002F5DA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a big impact on natural</w:t>
      </w:r>
      <w:r w:rsidR="00930C5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resources,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pollution,</w:t>
      </w:r>
      <w:r w:rsidR="00930C5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social systems</w:t>
      </w:r>
      <w:r w:rsidR="00E179FA"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w:t>
      </w:r>
      <w:r w:rsidR="002A17E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 example,</w:t>
      </w:r>
      <w:r w:rsidR="00AB436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average person in UK uses 150 litres</w:t>
      </w:r>
      <w:r w:rsidR="001709F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water per day</w:t>
      </w:r>
      <w:r w:rsidR="000D3E8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66F5A"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D3E8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2021 was the warmest </w:t>
      </w:r>
      <w:r w:rsidR="00E179FA"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year by </w:t>
      </w:r>
      <w:r w:rsidR="00BA11C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margin)</w:t>
      </w:r>
      <w:r w:rsidR="00BA11C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6D0B">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Traveling Responsibly</w:t>
      </w:r>
      <w:r w:rsidR="002543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,2024</w:t>
      </w:r>
      <w:r w:rsidR="00F530E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F4E6A3" w14:textId="13A1F2AC" w:rsidR="005C55D0" w:rsidRPr="00565066" w:rsidRDefault="00E00B54" w:rsidP="005C55D0">
      <w:pPr>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Corporate Social Responsibility (CSR)</w:t>
      </w:r>
      <w:r w:rsidR="003C2EF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100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relatively a new term</w:t>
      </w:r>
      <w:r w:rsidR="00A9197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majority of the firms are motivated to become </w:t>
      </w:r>
      <w:r w:rsidR="00C4385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socially </w:t>
      </w: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responsible</w:t>
      </w:r>
      <w:r w:rsidR="00C4385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55D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C55D0"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CSR initiatives have often been considered as driven by the moral imperative to undertake activities that are good for society and that enable the individual to act as a good corporate </w:t>
      </w:r>
      <w:r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citizen” (</w:t>
      </w:r>
      <w:r w:rsidR="003D03E1">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Orlando,2022</w:t>
      </w:r>
      <w:r w:rsidR="00CD6037"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F5EC6"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Tourism businesses engage in CSR, the hotels and restaurants</w:t>
      </w:r>
      <w:r w:rsidR="003E64C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describing their</w:t>
      </w:r>
      <w:r w:rsidR="008D2629"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activities and reports, the operational practices</w:t>
      </w:r>
      <w:r w:rsidR="00D056E0"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can improve the employees working conditions</w:t>
      </w:r>
      <w:r w:rsidR="00C36A16"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balance for example)</w:t>
      </w:r>
      <w:r w:rsidR="004D7B0D"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0995">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Camilleri,2020</w:t>
      </w:r>
      <w:r w:rsidR="004D7B0D"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72EC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22B9A"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IHG hotels for examples </w:t>
      </w:r>
      <w:r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reward</w:t>
      </w:r>
      <w:r w:rsidR="00122B9A"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employees </w:t>
      </w:r>
      <w:r w:rsidR="00786D9C"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Room Benefit Programmes</w:t>
      </w:r>
      <w:r w:rsidR="00E5427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w:t>
      </w:r>
      <w:r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w:t>
      </w:r>
      <w:r w:rsidR="00E5427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discounts for the hotels that the corporation has</w:t>
      </w:r>
      <w:r w:rsidR="001F13B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worldwide</w:t>
      </w:r>
      <w:r w:rsidR="00F7177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E11EF">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Hotel and Resorts,2024</w:t>
      </w:r>
      <w:r w:rsidR="00AE10C8"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E49DE1A" w14:textId="5A887753" w:rsidR="008259A9" w:rsidRPr="00565066" w:rsidRDefault="00625579" w:rsidP="005C55D0">
      <w:pPr>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Although</w:t>
      </w:r>
      <w:r w:rsidR="006A7FFD"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7097"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trend for corporations is</w:t>
      </w:r>
      <w:r w:rsidR="00C9387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develop</w:t>
      </w:r>
      <w:r w:rsidR="00CB6519"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involve in</w:t>
      </w:r>
      <w:r w:rsidR="00C9387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sustainable programmes</w:t>
      </w:r>
      <w:r w:rsidR="00CB6519"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not</w:t>
      </w:r>
      <w:r w:rsidR="005174EB"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are </w:t>
      </w:r>
      <w:r w:rsidR="009E2B10"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properly. For </w:t>
      </w:r>
      <w:r w:rsidR="00E00B5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9E2B10"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Iran,</w:t>
      </w:r>
      <w:r w:rsidR="008D629B"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proofErr w:type="spellStart"/>
      <w:r w:rsidR="008D629B"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Kandovan</w:t>
      </w:r>
      <w:proofErr w:type="spellEnd"/>
      <w:r w:rsidR="008D629B"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village (a national heritage</w:t>
      </w:r>
      <w:r w:rsidR="00B075B2"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07D3E"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big amount of tourist coming has major obstacles</w:t>
      </w:r>
      <w:r w:rsidR="00950A6E"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reclaim its authenticity because of envi</w:t>
      </w:r>
      <w:r w:rsidR="00A46CB2"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ronmental hazards and conservation </w:t>
      </w:r>
      <w:r w:rsidR="00E00B5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w:t>
      </w:r>
      <w:r w:rsidR="00A46CB2"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w:t>
      </w:r>
      <w:r w:rsidR="00935F56"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A46CB2"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policy</w:t>
      </w:r>
      <w:r w:rsidR="00935F56"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implemented</w:t>
      </w:r>
      <w:r w:rsidR="00CA13E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them</w:t>
      </w:r>
      <w:r w:rsidR="00F510E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facing poverty</w:t>
      </w:r>
      <w:r w:rsidR="00177AD2"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 </w:t>
      </w:r>
      <w:r w:rsidR="00E00B5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deficits, inequality</w:t>
      </w:r>
      <w:r w:rsidR="00CA13E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w:t>
      </w:r>
      <w:r w:rsidR="00E00B5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cannot</w:t>
      </w:r>
      <w:r w:rsidR="00CA13E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expand until the factors are </w:t>
      </w:r>
      <w:r w:rsidR="00E00B5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resolved (</w:t>
      </w:r>
      <w:r w:rsidR="00FB606D">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IGI Global,2020</w:t>
      </w:r>
      <w:r w:rsidR="00262013"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63382"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pandemic was another factor that </w:t>
      </w:r>
      <w:r w:rsidR="00D61A2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stopped the </w:t>
      </w:r>
      <w:r w:rsidR="00AA2978"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tourist</w:t>
      </w:r>
      <w:r w:rsidR="008C4083"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A2978"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7A5C86"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w:t>
      </w:r>
      <w:r w:rsidR="009D5E8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some sustainable programmes </w:t>
      </w:r>
      <w:r w:rsidR="00B141BC"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were </w:t>
      </w:r>
      <w:r w:rsidR="009D5E8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blocke</w:t>
      </w:r>
      <w:r w:rsidR="00B141BC"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9D5E8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 while, but the pandemic make people </w:t>
      </w:r>
      <w:r w:rsidR="00FB7B08"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think more about sustainability</w:t>
      </w:r>
      <w:r w:rsidR="00B141BC"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w:t>
      </w:r>
      <w:r w:rsidR="001C5A38"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become more </w:t>
      </w:r>
      <w:r w:rsidR="00325ED2"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determined</w:t>
      </w:r>
      <w:r w:rsidR="001C5A38"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find sustainable accommodations for their holidays.</w:t>
      </w:r>
    </w:p>
    <w:p w14:paraId="5C79653E" w14:textId="6B2D5027" w:rsidR="00904832" w:rsidRPr="00565066" w:rsidRDefault="00904832" w:rsidP="005C55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“water” issue</w:t>
      </w:r>
      <w:r w:rsidR="00DA1A66"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context of sustainability involves the hospitality industry more</w:t>
      </w:r>
      <w:r w:rsidR="00CC2898"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w:t>
      </w:r>
      <w:r w:rsidR="00D248C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hotels are using</w:t>
      </w:r>
      <w:r w:rsidR="004B69FA"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lot of water and lately the</w:t>
      </w:r>
      <w:r w:rsidR="00615989"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vendors, local handicrafts and people that are working in tourism</w:t>
      </w:r>
      <w:r w:rsidR="008349B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getting involved in the sustainable programs, </w:t>
      </w:r>
      <w:r w:rsidR="00690809"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especially</w:t>
      </w:r>
      <w:r w:rsidR="008349B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waste of water</w:t>
      </w:r>
      <w:r w:rsidR="007C276A"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5427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6F1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E00B5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IHG</w:t>
      </w:r>
      <w:r w:rsidR="0055427F"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hotels </w:t>
      </w:r>
      <w:r w:rsidR="005D6F15"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water withdrawals </w:t>
      </w:r>
      <w:r w:rsidR="00E00B54"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show</w:t>
      </w:r>
      <w:r w:rsidR="00A170D1" w:rsidRPr="00565066">
        <w:rPr>
          <w:rFonts w:ascii="Times New Roman" w:hAnsi="Times New Roman" w:cs="Times New Roman"/>
          <w:color w:val="000000" w:themeColor="text1"/>
          <w:sz w:val="24"/>
          <w:szCs w:val="24"/>
          <w:shd w:val="clear" w:color="auto" w:fill="FFFDE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35572"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79% of facilities reported water usage into our Green Engage Environmental Management System in 2021. Data is inputted </w:t>
      </w:r>
      <w:proofErr w:type="gramStart"/>
      <w:r w:rsidR="00835572"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a monthly basis</w:t>
      </w:r>
      <w:proofErr w:type="gramEnd"/>
      <w:r w:rsidR="00835572"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verified annually by an external third party</w:t>
      </w:r>
      <w:r w:rsidR="00E00B54"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6B4B0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CDP,2022</w:t>
      </w:r>
      <w:r w:rsidR="001948C9"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5FD3C8F" w14:textId="07A938DA" w:rsidR="00905D11" w:rsidRPr="00565066" w:rsidRDefault="007C4616" w:rsidP="00905D1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concept of</w:t>
      </w:r>
      <w:r w:rsidR="00927725"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Circular Economy gained importance lately, it is related with the </w:t>
      </w:r>
      <w:r w:rsidR="00EE07CD"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00B754B5"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the process and practice are different</w:t>
      </w:r>
      <w:r w:rsidR="006E1654"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6C20FE"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ustainability can be defined as a </w:t>
      </w:r>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situation in which </w:t>
      </w:r>
      <w:hyperlink r:id="rId5" w:tooltip="Learn more about human activity from ScienceDirect's AI-generated Topic Pages" w:history="1">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activity</w:t>
        </w:r>
      </w:hyperlink>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is conducted in a way that conserves the functions of the earth's ecosystems (</w:t>
      </w:r>
      <w:hyperlink r:id="rId6" w:anchor="bib49" w:history="1">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ISO 15392, 2008</w:t>
        </w:r>
      </w:hyperlink>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transformation of human lifestyle that optimises the likelihood that living conditions will continuously support security, well-being, and health, particularly by maintaining the supply of non-replaceable goods and services (</w:t>
      </w:r>
      <w:hyperlink r:id="rId7" w:anchor="bib66" w:history="1">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McMichael et al., 2003</w:t>
        </w:r>
      </w:hyperlink>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or an indefinite perpetuation of all life forms (</w:t>
      </w:r>
      <w:hyperlink r:id="rId8" w:anchor="bib23" w:history="1">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Ehrenfeld, 2010</w:t>
        </w:r>
      </w:hyperlink>
      <w:r w:rsidR="00682A8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56915"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B56915"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Geissdoerfer</w:t>
      </w:r>
      <w:proofErr w:type="spellEnd"/>
      <w:r w:rsidR="00B56915"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01F52"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B56915"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Savaget</w:t>
      </w:r>
      <w:proofErr w:type="spellEnd"/>
      <w:r w:rsidR="00ED7066"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01F52"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ED7066"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Bocken</w:t>
      </w:r>
      <w:proofErr w:type="spellEnd"/>
      <w:r w:rsidR="00B72D5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D7066"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ED7066"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Hultink</w:t>
      </w:r>
      <w:proofErr w:type="spellEnd"/>
      <w:r w:rsidR="00ED7066"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w:t>
      </w:r>
      <w:r w:rsidR="00E242C0"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5D11"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define the Circular Economy as a </w:t>
      </w:r>
      <w:hyperlink r:id="rId9" w:tooltip="Learn more about regenerative system from ScienceDirect's AI-generated Topic Pages" w:history="1">
        <w:r w:rsidR="00905D11"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regenerative system</w:t>
        </w:r>
      </w:hyperlink>
      <w:r w:rsidR="00905D11"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which resource input and waste, emission, and energy </w:t>
      </w:r>
      <w:hyperlink r:id="rId10" w:tooltip="Learn more about leakage from ScienceDirect's AI-generated Topic Pages" w:history="1">
        <w:r w:rsidR="00905D11"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leakage</w:t>
        </w:r>
      </w:hyperlink>
      <w:r w:rsidR="00905D11"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are minimised by slowing, closing, and narrowing material and energy loops. This can be achieved through long-lasting design, maintenance, repair, reuse, remanufacturing, refurbishing, and recycling”.</w:t>
      </w:r>
      <w:r w:rsidR="00501F52"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difference between</w:t>
      </w:r>
      <w:r w:rsidR="00032789"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sustainability and circular economy is that the circular economy tries to use</w:t>
      </w:r>
      <w:r w:rsidR="00A84012"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reuse with different processes all the supplies that the Earth</w:t>
      </w:r>
      <w:r w:rsidR="002657EA"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gives us</w:t>
      </w:r>
      <w:r w:rsidR="003D270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meantime the sustainability</w:t>
      </w:r>
      <w:r w:rsidR="00FF3F6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protects more the nature and the environments.</w:t>
      </w:r>
    </w:p>
    <w:p w14:paraId="3CC5CEEE" w14:textId="45B0C80F" w:rsidR="00D80DE6" w:rsidRPr="00565066" w:rsidRDefault="001E77CF" w:rsidP="00D80DE6">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Circular economy fits into the </w:t>
      </w:r>
      <w:r w:rsidR="00C249E3"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CSR with three pillars: strategic, </w:t>
      </w:r>
      <w:r w:rsidR="00E00B54"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operational,</w:t>
      </w:r>
      <w:r w:rsidR="006C3BD4"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cultural implemented by UN Global Compact</w:t>
      </w:r>
      <w:r w:rsidR="00484E74"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guidelines are 13 circular framework that </w:t>
      </w:r>
      <w:r w:rsidR="00D80DE6" w:rsidRPr="00565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80DE6"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helps decision-making by hotel companies in any destination where they operate their portfolio of establishments”</w:t>
      </w:r>
      <w:r w:rsidR="00BB067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7A4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 Touri</w:t>
      </w:r>
      <w:r w:rsidR="00A81613">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sm,2021</w:t>
      </w:r>
      <w:r w:rsidR="000C02A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7776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sustainability programme. </w:t>
      </w:r>
    </w:p>
    <w:p w14:paraId="4D37C3BD" w14:textId="311B09CB" w:rsidR="00DC6B69" w:rsidRPr="00565066" w:rsidRDefault="004D4172" w:rsidP="00D80DE6">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2007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term "corporate sustainability" refers to an approach to conducting business that creates sustainable, long-term shareholder, employee, consumer, and societal value by pursuing responsible environmental, </w:t>
      </w:r>
      <w:hyperlink r:id="rId11" w:history="1">
        <w:r w:rsidRPr="00565066">
          <w:rPr>
            <w:rStyle w:val="Hyperlink"/>
            <w:rFonts w:ascii="Times New Roman" w:hAnsi="Times New Roman" w:cs="Times New Roman"/>
            <w:color w:val="000000" w:themeColor="text1"/>
            <w:sz w:val="24"/>
            <w:szCs w:val="24"/>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and economic (or governance) strategies</w:t>
        </w:r>
      </w:hyperlink>
      <w:r w:rsidR="00A2007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331733">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Simon,2024</w:t>
      </w:r>
      <w:r w:rsidR="00B308A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8F5008C" w14:textId="5766D62D" w:rsidR="00D477C0" w:rsidRPr="00565066" w:rsidRDefault="003E2D0D" w:rsidP="00D80DE6">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three pillars</w:t>
      </w:r>
      <w:r w:rsidR="00C9578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sustainability are the environmental,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t>
      </w:r>
      <w:r w:rsidR="00C9578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economic</w:t>
      </w:r>
      <w:r w:rsidR="00E07EA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environmental pillar is the common pillar that all the </w:t>
      </w:r>
      <w:r w:rsidR="00BA5D8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companies or corporates are implementing as a sustainable programme because </w:t>
      </w:r>
      <w:r w:rsidR="00262FE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w:t>
      </w:r>
      <w:r w:rsidR="00FA74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focused on reducing their </w:t>
      </w:r>
      <w:hyperlink r:id="rId12" w:history="1">
        <w:r w:rsidR="00FA74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carbon footprints</w:t>
        </w:r>
      </w:hyperlink>
      <w:r w:rsidR="00FA74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packaging waste, water usage, and other damage to the environment” (</w:t>
      </w:r>
      <w:r w:rsidR="008A05E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Beattie,2023</w:t>
      </w:r>
      <w:r w:rsidR="00FA74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6500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environmental pillar is easy to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w:t>
      </w:r>
      <w:r w:rsidR="00BF494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is easy to follow as a procedure because people became aware</w:t>
      </w:r>
      <w:r w:rsidR="00ED47F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are concerned for them and for the future generations, they became more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responsible</w:t>
      </w:r>
      <w:r w:rsidR="00ED47F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2EA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easy to follow what the people want specially in the hotel industry</w:t>
      </w:r>
      <w:r w:rsidR="008526A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more tourists are interested </w:t>
      </w:r>
      <w:r w:rsidR="000475C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sustainable programmes that the hotels or restaurants have implemented.</w:t>
      </w:r>
    </w:p>
    <w:p w14:paraId="18E00CA7" w14:textId="192D8EA2" w:rsidR="00E3365F" w:rsidRPr="00565066" w:rsidRDefault="00140846" w:rsidP="00E3365F">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social pillar goes to the social life</w:t>
      </w:r>
      <w:r w:rsidR="00234C4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problems. “</w:t>
      </w:r>
      <w:r w:rsidR="00E3365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include things such as fighting poverty, social justice, peace, promoting diversity, quality of living, access to healthcare, education, community development, </w:t>
      </w:r>
      <w:hyperlink r:id="rId13" w:history="1">
        <w:r w:rsidR="00E3365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 sustainability</w:t>
        </w:r>
      </w:hyperlink>
      <w:r w:rsidR="00E3365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heritage, and some aspects of religion” (</w:t>
      </w:r>
      <w:r w:rsidR="0005084E">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CE50FB">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imon,2024</w:t>
      </w:r>
      <w:r w:rsidR="00BC673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pillar </w:t>
      </w:r>
      <w:r w:rsidR="0040519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less known and “covered” in the hotel industry because </w:t>
      </w:r>
      <w:r w:rsidR="00873EE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corporation can fight with poverty, wars, the eq</w:t>
      </w:r>
      <w:r w:rsidR="007D6D0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uality of living people.</w:t>
      </w:r>
    </w:p>
    <w:p w14:paraId="5F808E38" w14:textId="325F72CC" w:rsidR="00314931" w:rsidRPr="00565066" w:rsidRDefault="007D6D0B" w:rsidP="00314931">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economic sustainability</w:t>
      </w:r>
      <w:r w:rsidR="00DF133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pillar is very important because it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relates to</w:t>
      </w:r>
      <w:r w:rsidR="00DF133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global economy. All the resources</w:t>
      </w:r>
      <w:r w:rsidR="005E2AF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must be used wisely and developing new processes</w:t>
      </w:r>
      <w:r w:rsidR="00EA434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use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EA434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resources it is useful for humanity. The climate change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influences</w:t>
      </w:r>
      <w:r w:rsidR="00ED5FC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preservation of human life. “</w:t>
      </w:r>
      <w:r w:rsidR="0031493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Therefore, the constant degradation of natural surroundings jeopardizes the opportunity to unearth new compounds and processes that could serve as the basis for new products or other economic benefits” (</w:t>
      </w:r>
      <w:proofErr w:type="spellStart"/>
      <w:r w:rsidR="0031493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CE50FB">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asterClass</w:t>
      </w:r>
      <w:proofErr w:type="spellEnd"/>
      <w:r w:rsidR="00CE50FB">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7BB0">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0031493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D5A4BA" w14:textId="007DDC15" w:rsidR="008E134F" w:rsidRPr="00565066" w:rsidRDefault="00F85F0F" w:rsidP="00DD7D02">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IHG hotels and resorts </w:t>
      </w:r>
      <w:r w:rsidR="00E00B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highlights</w:t>
      </w: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t>
      </w:r>
      <w:r w:rsidR="003458D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Responsibility is central to the way we do business and is a key part of our Responsible Business practices. We treat it as a strategic business issue, believing Corporate Responsibility only makes sense if it aligns to our vision of becoming one of the world's great companies by creating Great Hotels Guests Love. It's about how IHG and our hotels act in our local communities and how we manage our environmental impact”</w:t>
      </w:r>
      <w:r w:rsidR="00BE0DD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4BD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Green Engage</w:t>
      </w:r>
      <w:r w:rsidR="00132C03">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BE0DD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45E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IHG hotels create an online </w:t>
      </w:r>
      <w:r w:rsidR="007222A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sustainability system that can measure the hotel impact on the environment</w:t>
      </w:r>
      <w:r w:rsidR="00C3753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DD7D0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hotels can choose from over 200 ‘Green Solutions’ that are designed to help them reduce their energy, water and waste, and improve their impact on the environment”</w:t>
      </w:r>
      <w:r w:rsidR="00724B1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78B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Green Engage</w:t>
      </w:r>
      <w:r w:rsidR="00132C03">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w:t>
      </w:r>
      <w:r w:rsidR="008E134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system is created on four levels and the IHG</w:t>
      </w:r>
      <w:r w:rsidR="005453F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hotels that can achieve</w:t>
      </w:r>
      <w:r w:rsidR="00732E5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 specific policies</w:t>
      </w:r>
      <w:r w:rsidR="00C45C8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programmes</w:t>
      </w:r>
      <w:r w:rsidR="005453F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example level 3 certification can</w:t>
      </w:r>
      <w:r w:rsidR="00C45C8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53F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reduce </w:t>
      </w:r>
      <w:r w:rsidR="00732E5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by up to 25%</w:t>
      </w:r>
      <w:r w:rsidR="00C45C8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0C7C1A3" w14:textId="218BA211" w:rsidR="00C45C84" w:rsidRPr="00565066" w:rsidRDefault="00C45C84" w:rsidP="00DD7D02">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show their commitment </w:t>
      </w:r>
      <w:r w:rsidR="00B26D4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towards CSR and circular economy back in 2018</w:t>
      </w:r>
      <w:r w:rsidR="000B553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IHG Hotels Group and IHG Owners Associations</w:t>
      </w:r>
      <w:r w:rsidR="006F01C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launched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BA0309"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Renovation Donation Initiative, an industry-leading reuse program that is part of a shared commitment to operating responsibly (</w:t>
      </w:r>
      <w:r w:rsidR="00805731">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 News Wire,2018</w:t>
      </w:r>
      <w:r w:rsidR="00D92FD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corporation </w:t>
      </w:r>
      <w:r w:rsidR="00842AC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donate furniture and their equipment</w:t>
      </w:r>
      <w:r w:rsidR="00D73AF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reusage</w:t>
      </w:r>
      <w:r w:rsidR="00D00B39"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non-profit</w:t>
      </w:r>
      <w:r w:rsidR="00D00B39"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organizations.</w:t>
      </w:r>
    </w:p>
    <w:p w14:paraId="35453901" w14:textId="12C3B8A8" w:rsidR="00D00B39" w:rsidRPr="00565066" w:rsidRDefault="00D00B39" w:rsidP="00DD7D02">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present</w:t>
      </w:r>
      <w:r w:rsidR="00B63E3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IHG hotels and resorts keep their</w:t>
      </w:r>
      <w:r w:rsidR="002E62E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CSR, they implemented new policies to adhere </w:t>
      </w:r>
      <w:r w:rsidR="00C66B4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 Environmental Policy for the new generation. (policies and </w:t>
      </w:r>
      <w:r w:rsidR="00667DC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position statement). </w:t>
      </w:r>
      <w:r w:rsidR="00E32FD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policy overview in the future is to protect </w:t>
      </w:r>
      <w:r w:rsidR="006C3D8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environment and to deliver Hospitality for Good</w:t>
      </w:r>
      <w:r w:rsidR="00C819D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37E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00C819D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carbon reduction, water conservation,</w:t>
      </w:r>
      <w:r w:rsidR="0079549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energy efficacity, animal welfare, sustainable </w:t>
      </w:r>
      <w:r w:rsidR="006D3FB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procurement, biodiversity, waste </w:t>
      </w:r>
      <w:r w:rsidR="00AC04C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w:t>
      </w:r>
      <w:r w:rsidR="004227C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w:t>
      </w:r>
      <w:r w:rsidR="00E8715D">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Hotels and Resorts,2024</w:t>
      </w:r>
      <w:r w:rsidR="004227C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7BB979F" w14:textId="2ECB2495" w:rsidR="004227CF" w:rsidRPr="00565066" w:rsidRDefault="004227CF" w:rsidP="00DD7D02">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commitment that</w:t>
      </w:r>
      <w:r w:rsidR="008711C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IHG hotels present for 2030</w:t>
      </w:r>
      <w:r w:rsidR="001A286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to reduce emissions </w:t>
      </w:r>
      <w:r w:rsidR="00C30096"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46%, to build new hotels that operate at zero carbon</w:t>
      </w:r>
      <w:r w:rsidR="00CD66B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emissions and optimise the renewable energy</w:t>
      </w:r>
      <w:r w:rsidR="0033559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E4634C">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w:t>
      </w:r>
      <w:r w:rsidR="00C81E00">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Hotels and Resorts,2024</w:t>
      </w:r>
      <w:r w:rsidR="0033559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32C2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Another </w:t>
      </w:r>
      <w:r w:rsidR="006E6B8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commitment is the “water” issue:</w:t>
      </w:r>
      <w:r w:rsidR="00DB6C4B"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IHG </w:t>
      </w:r>
      <w:r w:rsidR="00ED7D0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hotels are having implemented ongoing risk assessments to overview</w:t>
      </w:r>
      <w:r w:rsidR="0051127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water risk, to advise their hotels about the future</w:t>
      </w:r>
      <w:r w:rsidR="007B3726"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risks and as well they created partnerships with Water Resilience Coalition</w:t>
      </w:r>
      <w:r w:rsidR="008A637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UN </w:t>
      </w:r>
      <w:r w:rsidR="00E87C1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CEO</w:t>
      </w:r>
      <w:r w:rsidR="008A637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Water Mandate to prevent the waste of water</w:t>
      </w:r>
      <w:r w:rsidR="00BE5D3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respect their sustainability programme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implemented (</w:t>
      </w:r>
      <w:r w:rsidR="009A0A37">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Hotels and Resorts,2024</w:t>
      </w:r>
      <w:r w:rsidR="005037D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058E59B" w14:textId="3B4F9A77" w:rsidR="00C4423C" w:rsidRPr="00565066" w:rsidRDefault="00C4423C" w:rsidP="00DD7D02">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review, the CSR poli</w:t>
      </w:r>
      <w:r w:rsidR="00EB108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cies are implemented in small or big companies, corporations with the purpose </w:t>
      </w:r>
      <w:r w:rsidR="005A5C1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conservate and save the resources of the planet and to save the future generations</w:t>
      </w:r>
      <w:r w:rsidR="00CD44B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pillars of the sustainability</w:t>
      </w:r>
      <w:r w:rsidR="00F9364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(economy, social and environment) are covered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r w:rsidR="00F358B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sustainable programmes in place. For hospitality industry</w:t>
      </w:r>
      <w:r w:rsidR="00631DAA"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environment pillar it is easy to acces</w:t>
      </w:r>
      <w:r w:rsidR="0026747A"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because the corporations can create sustainable programmes as recycling</w:t>
      </w:r>
      <w:r w:rsidR="00972017"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w:t>
      </w:r>
      <w:r w:rsidR="00972017"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efficacity, water conservation, </w:t>
      </w:r>
      <w:r w:rsidR="00715C1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waste management, animal welfare.</w:t>
      </w:r>
    </w:p>
    <w:p w14:paraId="3B99B579" w14:textId="316B770B" w:rsidR="008B254E" w:rsidRPr="00565066" w:rsidRDefault="008F0B1F" w:rsidP="008B254E">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last years, people</w:t>
      </w:r>
      <w:r w:rsidR="00C15A5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become more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responsible</w:t>
      </w:r>
      <w:r w:rsidR="00C15A5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tourist for </w:t>
      </w:r>
      <w:r w:rsidR="002F06F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are looking for</w:t>
      </w:r>
      <w:r w:rsidR="00E7125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sustainable accommodation or sustainable restaurants, w</w:t>
      </w:r>
      <w:r w:rsidR="00EC431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hich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bring</w:t>
      </w:r>
      <w:r w:rsidR="00EC431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profit to the corporations if they know </w:t>
      </w:r>
      <w:r w:rsidR="00C14A8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put their CSR policies on the market.</w:t>
      </w:r>
      <w:r w:rsidR="00470F7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Sustainable </w:t>
      </w:r>
      <w:r w:rsidR="0009160F"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accommodation “</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frequently used as synonymous with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eco-friendly</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accommodation considering </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primarily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aspects. Conversely,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 travellers</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stay in a sustainable accommodation because they want to travel with a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 purpose</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reducing the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 impact</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 the environment as much as possible,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buying local</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using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transports, and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empowering</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local </w:t>
      </w:r>
      <w:r w:rsidR="008B254E" w:rsidRPr="00565066">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r w:rsidR="008B25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92710A">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Paolinelli,2021</w:t>
      </w:r>
      <w:r w:rsidR="009F220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266CA3" w14:textId="184D346C" w:rsidR="00F14E55" w:rsidRPr="00565066" w:rsidRDefault="00F14E55" w:rsidP="00DD7D02">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other two pillars are difficult to </w:t>
      </w:r>
      <w:r w:rsidR="006D7D8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 it is not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impossible</w:t>
      </w:r>
      <w:r w:rsidR="006D7D8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 can be given but a corporation for example </w:t>
      </w:r>
      <w:r w:rsidR="00887BB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cannot</w:t>
      </w:r>
      <w:r w:rsidR="006D7D8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fight</w:t>
      </w:r>
      <w:r w:rsidR="00F511F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poverty, wars, the equality of living</w:t>
      </w:r>
      <w:r w:rsidR="00B264A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w:t>
      </w:r>
      <w:r w:rsidR="0086116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IHG hotels for example</w:t>
      </w:r>
      <w:r w:rsidR="004E29AA"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committed with a few programmes, they partnership with Water Resilience</w:t>
      </w:r>
      <w:r w:rsidR="009949E6"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Coalition and UN CEO Water</w:t>
      </w:r>
      <w:r w:rsidR="003A0D9A"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they are providing water in the areas were the drought hit.</w:t>
      </w:r>
    </w:p>
    <w:p w14:paraId="699493D2" w14:textId="744E1E54" w:rsidR="00D3491C" w:rsidRPr="00565066" w:rsidRDefault="00C63211"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circular economy is a complex </w:t>
      </w:r>
      <w:r w:rsidR="00D25E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w:t>
      </w: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w:t>
      </w:r>
      <w:r w:rsidR="00C1243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 budget to use and reuse all the resources that the earth</w:t>
      </w:r>
      <w:r w:rsidR="00FB256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1244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giving, the policies must be well </w:t>
      </w:r>
      <w:r w:rsidR="00887BB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organized,</w:t>
      </w:r>
      <w:r w:rsidR="00B520E9"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all the employees must be trained to fully</w:t>
      </w:r>
      <w:r w:rsidR="00AC422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succeed with the reusage of the resources.</w:t>
      </w:r>
      <w:r w:rsidR="00B8769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491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Australia, for example, the Holiday Inn and Crowne Plaza in Perth and the InterContinental in Adelaide are working with a family-owned leading mattress supplier that offers a take-back programme. This leading supplier embeds circular economy principles and social impact throughout its value chain by providing job opportunities to people facing barriers to employment. For example, it works with a social enterprise, Soft Landing, which extends the lifecycle of hotel mattresses by recycling up to 75% of the components into the foam for carpet underlay or steel springs for roof sheeting. During the Lismore floods in Australia this year, </w:t>
      </w:r>
      <w:proofErr w:type="spellStart"/>
      <w:r w:rsidR="00D3491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voco</w:t>
      </w:r>
      <w:proofErr w:type="spellEnd"/>
      <w:r w:rsidR="00D3491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Gold Coast worked with the supplier to donate more than 50 mattresses to support those in the local community” (</w:t>
      </w:r>
      <w:r w:rsidR="00C5255B">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hotels and Resorts,2024</w:t>
      </w:r>
      <w:r w:rsidR="00DE2479"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101FFE0" w14:textId="62FD8150" w:rsidR="009F220D" w:rsidRPr="00565066" w:rsidRDefault="00DB610A"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three pillars of sustainability were created to conservate the </w:t>
      </w:r>
      <w:r w:rsidR="00B82CB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planet</w:t>
      </w:r>
      <w:r w:rsidR="00C73E0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447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emission zero carbon, energy </w:t>
      </w:r>
      <w:r w:rsidR="00FF325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efficiency</w:t>
      </w:r>
      <w:r w:rsidR="005D447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water preservations, waste management</w:t>
      </w:r>
      <w:r w:rsidR="000E1E24"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24B9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reducing poverty)</w:t>
      </w:r>
      <w:r w:rsidR="00B82CB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nowadays it become a source of profitability for the </w:t>
      </w:r>
      <w:r w:rsidR="006631A2"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corporations, it is more as a business programme, </w:t>
      </w:r>
      <w:r w:rsidR="002255E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create the </w:t>
      </w:r>
      <w:r w:rsidR="00C91DC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CSR </w:t>
      </w:r>
      <w:r w:rsidR="00D5355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policies,</w:t>
      </w:r>
      <w:r w:rsidR="00C91DC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they are not </w:t>
      </w:r>
      <w:r w:rsidR="00CD436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w:t>
      </w:r>
      <w:r w:rsidR="00C91DC5"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very clear </w:t>
      </w:r>
      <w:r w:rsidR="0033762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specific </w:t>
      </w:r>
      <w:r w:rsidR="005C5D17"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they will implemented</w:t>
      </w:r>
      <w:r w:rsidR="00F8670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w:t>
      </w:r>
      <w:r w:rsidR="0077118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w:t>
      </w:r>
      <w:r w:rsidR="005C5D17"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762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t>
      </w:r>
      <w:r w:rsidR="00F86700"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33762E"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will respect it.</w:t>
      </w:r>
    </w:p>
    <w:p w14:paraId="30C514EE" w14:textId="53CEA87C" w:rsidR="00771181" w:rsidRPr="00565066" w:rsidRDefault="00081324"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the </w:t>
      </w:r>
      <w:r w:rsidR="0023677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and evaluation of CSR, the benefits of the sustain</w:t>
      </w:r>
      <w:r w:rsidR="00BE525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were highlighted:</w:t>
      </w:r>
      <w:r w:rsidR="00BF68F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became </w:t>
      </w:r>
      <w:r w:rsidR="00D53551"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responsible</w:t>
      </w:r>
      <w:r w:rsidR="00BF68F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they are looking for ways to conservate the planet</w:t>
      </w:r>
      <w:r w:rsidR="001B11DD"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prevent and protect the resources that the earth is </w:t>
      </w:r>
      <w:r w:rsidR="00FF3258"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giving,</w:t>
      </w:r>
      <w:r w:rsidR="00E0523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are considerate about the young generations.</w:t>
      </w:r>
    </w:p>
    <w:p w14:paraId="2BAFFF9D" w14:textId="3750F8CF" w:rsidR="00F971CE" w:rsidRDefault="00F971CE"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conclusion, this essay presented the meaning of the </w:t>
      </w:r>
      <w:r w:rsidR="00AC18A3"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Social Responsibility Policy, what t</w:t>
      </w:r>
      <w:r w:rsidR="007513A6"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circular economy is and how does this fit into</w:t>
      </w:r>
      <w:r w:rsidR="00853CA7"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CSR providing examples from the hospitality industry</w:t>
      </w:r>
      <w:r w:rsidR="00DF69FC" w:rsidRPr="0056506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sustain the writing.</w:t>
      </w:r>
    </w:p>
    <w:p w14:paraId="1D4A5664" w14:textId="77777777" w:rsidR="00EE554B" w:rsidRDefault="00EE554B"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95FDF5" w14:textId="77777777" w:rsidR="00060D15" w:rsidRDefault="00060D15"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8D71ED" w14:textId="77777777" w:rsidR="00060D15" w:rsidRDefault="00060D15"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A06D1D" w14:textId="77777777" w:rsidR="00060D15" w:rsidRDefault="00060D15"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013EA6" w14:textId="5B587C2B" w:rsidR="00EE554B" w:rsidRDefault="00EE554B"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p>
    <w:p w14:paraId="1F964EFC" w14:textId="77777777" w:rsidR="00FF481C"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Andrew Beattie (2023)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Pillars of Sustainability.</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4"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3 Pillars of Corporate Sustainability (investopedia.com)</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24 Jan2024).</w:t>
      </w:r>
    </w:p>
    <w:p w14:paraId="6460CA53" w14:textId="77777777" w:rsidR="00FF481C"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Better Buildings (2023)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Hotels and resorts Green Engage Programme.</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5"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Hotels &amp; Resorts Green Engage Program | Better Buildings Initiative (energy.gov)</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23 Jan 2023).</w:t>
      </w:r>
    </w:p>
    <w:p w14:paraId="703EB581" w14:textId="77777777" w:rsidR="00FF481C"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Beatrice Orlando (2022) </w:t>
      </w:r>
      <w:r w:rsidRPr="009075D7">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Social Responsibility.</w:t>
      </w: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6" w:history="1">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Corporate Social Responsibility | </w:t>
        </w:r>
        <w:proofErr w:type="spellStart"/>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IntechOpen</w:t>
        </w:r>
        <w:proofErr w:type="spellEnd"/>
      </w:hyperlink>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 Jan 2024).</w:t>
      </w:r>
    </w:p>
    <w:p w14:paraId="30C61086"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CDP (2022) </w:t>
      </w:r>
      <w:proofErr w:type="spellStart"/>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 Continental</w:t>
      </w:r>
      <w:proofErr w:type="spellEnd"/>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Group Water Security. </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7"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CDP Water Questionnaire 2022 (ihgplc.com)</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23 Jan 2024).</w:t>
      </w:r>
    </w:p>
    <w:p w14:paraId="3974A57E" w14:textId="77777777" w:rsidR="00FF481C" w:rsidRPr="009075D7" w:rsidRDefault="00FF481C" w:rsidP="00FF481C">
      <w:pPr>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Ebsco</w:t>
      </w:r>
      <w:proofErr w:type="spellEnd"/>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host(</w:t>
      </w:r>
      <w:proofErr w:type="gramEnd"/>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2023) </w:t>
      </w:r>
      <w:r w:rsidRPr="009075D7">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circular economy and the Circular economic concepts. </w:t>
      </w: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8" w:history="1">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circular economy and circular economic concepts—a literature analysis a...: EBSCOhost (uwtsd.ac.uk)</w:t>
        </w:r>
      </w:hyperlink>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23 Jan 2024).</w:t>
      </w:r>
    </w:p>
    <w:p w14:paraId="4AFDB12F"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(2023)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Green Engage</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9" w:history="1">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InterContinental Hotels Group Corporate Responsibility | IHG</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22 Jan 2024).</w:t>
      </w:r>
    </w:p>
    <w:p w14:paraId="01832CD2"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(2023)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IHG Green Engage System.</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0"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Green Engage™ system | IHG</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22 Jan 2024).</w:t>
      </w:r>
    </w:p>
    <w:p w14:paraId="205B387A"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United Nations (2023)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1"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 United Nations</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22 Jan 2024).</w:t>
      </w:r>
    </w:p>
    <w:p w14:paraId="66925F09"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SustainingTourism</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(2024)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Traveling Responsibly.</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2"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Tourism | Sustainable &amp; Responsible Planning and Management for the Tourism Industry</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22 Jan 2024)</w:t>
      </w:r>
    </w:p>
    <w:p w14:paraId="1854C2E3" w14:textId="77777777" w:rsidR="00FF481C" w:rsidRPr="009075D7" w:rsidRDefault="00FF481C" w:rsidP="00FF481C">
      <w:pPr>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Martin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Geissdoerfer</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Paolo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Savaget</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Nancy M.P. </w:t>
      </w:r>
      <w:proofErr w:type="spellStart"/>
      <w:proofErr w:type="gram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Bocken</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Erick</w:t>
      </w:r>
      <w:proofErr w:type="gram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Hultink</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(Feb 2017)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Circular Economy- A new sustainability paradigm.</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3" w:history="1">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Circular Economy – A new sustainability paradigm? - ScienceDirect (uwtsd.ac.uk)</w:t>
        </w:r>
      </w:hyperlink>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22 Jan 2024).</w:t>
      </w:r>
    </w:p>
    <w:p w14:paraId="06C53BC3"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Sage Journals (May2023) </w:t>
      </w:r>
      <w:r w:rsidRPr="009075D7">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Pushing forward the transition to a circular </w:t>
      </w:r>
      <w:proofErr w:type="gramStart"/>
      <w:r w:rsidRPr="009075D7">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Economy</w:t>
      </w:r>
      <w:proofErr w:type="gramEnd"/>
      <w:r w:rsidRPr="009075D7">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adopting an Actor Engagement Lens. </w:t>
      </w: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4"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Pushing Forward the Transition to a Circular Economy by Adopting an Actor Engagement Lens - Katrien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Verleye</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Arne De Keyser,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Néomie</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Raassens</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Alex A. Alblas, Fernando C. Lit, Josephina C. C. M. Huijben, 2024 (uwtsd.ac.uk)</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23 Jan 2024).</w:t>
      </w:r>
    </w:p>
    <w:p w14:paraId="57924B48"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 Tourism (2021)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Circularity in the hotel industry and competitiveness: A manual for implementing Good Practices.</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5"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Circularity in the Hotel Industry and Competitiveness: A Manual for Implementing Good Practices (unwto.org)</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 Jan 2024).</w:t>
      </w:r>
    </w:p>
    <w:p w14:paraId="225EDFC7" w14:textId="77777777" w:rsidR="00FF481C" w:rsidRPr="009075D7" w:rsidRDefault="00FF481C" w:rsidP="00FF481C">
      <w:pPr>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IGI Global (2021)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corporate social responsibility Initiative for Reluctant Businesses.</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6" w:history="1">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Corporate Social Responsibility Initiatives for Reluctant Businesses | IGI Global (uwtsd.ac.uk)</w:t>
        </w:r>
      </w:hyperlink>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 Jan 2024).</w:t>
      </w:r>
    </w:p>
    <w:p w14:paraId="2CBB87DF" w14:textId="77777777" w:rsidR="00FF481C" w:rsidRPr="009075D7" w:rsidRDefault="00FF481C" w:rsidP="00FF481C">
      <w:pPr>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 News wire (2018) </w:t>
      </w:r>
      <w:r w:rsidRPr="009075D7">
        <w:rPr>
          <w:rFonts w:ascii="Times New Roman" w:eastAsia="Times New Roman" w:hAnsi="Times New Roman" w:cs="Times New Roman"/>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IHG and IHG Owners Association Announce Renovation Donation Initiative: Industry-leading effort will help hotels manage removal of materials during renovations and make a positive difference in local communities. </w:t>
      </w:r>
      <w:r w:rsidRPr="009075D7">
        <w:rPr>
          <w:rFonts w:ascii="Times New Roman" w:eastAsia="Times New Roman" w:hAnsi="Times New Roman" w:cs="Times New Roman"/>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27" w:history="1">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and IHG Owners Association Announce Renovation Donation Initiative: Industry-leading effort will help hotels manage removal of materials during renovations and make a positive difference in local communities - ProQuest</w:t>
        </w:r>
      </w:hyperlink>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at 32 Jan 2023).</w:t>
      </w:r>
    </w:p>
    <w:p w14:paraId="315840CB" w14:textId="77777777" w:rsidR="00FF481C" w:rsidRPr="009075D7" w:rsidRDefault="00FF481C" w:rsidP="00FF481C">
      <w:pPr>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 Anthony Camilleri (2020) </w:t>
      </w:r>
      <w:r w:rsidRPr="009075D7">
        <w:rPr>
          <w:rFonts w:ascii="Times New Roman" w:eastAsia="Times New Roman" w:hAnsi="Times New Roman" w:cs="Times New Roman"/>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Strategic Corporate Social Responsibility in Tourism and Hospitality. </w:t>
      </w:r>
      <w:r w:rsidRPr="009075D7">
        <w:rPr>
          <w:rFonts w:ascii="Times New Roman" w:eastAsia="Times New Roman" w:hAnsi="Times New Roman" w:cs="Times New Roman"/>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28" w:history="1">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Strategic Corporate Social Responsibility in Tourism and Hospitality by Mark Anthony </w:t>
        </w:r>
        <w:proofErr w:type="gramStart"/>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Camilleri :</w:t>
        </w:r>
        <w:proofErr w:type="gramEnd"/>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SSRN</w:t>
        </w:r>
      </w:hyperlink>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22 Jan 2024).</w:t>
      </w:r>
    </w:p>
    <w:p w14:paraId="21BA69DD"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 and Resorts (2024) </w:t>
      </w:r>
      <w:r w:rsidRPr="009075D7">
        <w:rPr>
          <w:rStyle w:val="Hyperlink"/>
          <w:rFonts w:ascii="Times New Roman" w:hAnsi="Times New Roman" w:cs="Times New Roman"/>
          <w:i/>
          <w:iCs/>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Employee room benefit programme.</w:t>
      </w: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9"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Room Benefit Programme | IHG</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24 Jan 2024).</w:t>
      </w:r>
    </w:p>
    <w:p w14:paraId="077C0D05" w14:textId="77777777" w:rsidR="00FF481C" w:rsidRPr="009075D7" w:rsidRDefault="00FF481C" w:rsidP="00FF481C">
      <w:pPr>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IGI Global (2020)</w:t>
      </w:r>
      <w:r w:rsidRPr="009075D7">
        <w:rPr>
          <w:rFonts w:ascii="Times New Roman" w:eastAsia="Times New Roman" w:hAnsi="Times New Roman" w:cs="Times New Roman"/>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9075D7">
        <w:rPr>
          <w:rFonts w:ascii="Times New Roman" w:eastAsia="Times New Roman" w:hAnsi="Times New Roman" w:cs="Times New Roman"/>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Strategies for Promoting Sustainable Hospitality and Tourism Service.</w:t>
      </w:r>
      <w:r w:rsidRPr="009075D7">
        <w:rPr>
          <w:rFonts w:ascii="Times New Roman" w:eastAsia="Times New Roman" w:hAnsi="Times New Roman" w:cs="Times New Roman"/>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Available at </w:t>
      </w:r>
      <w:hyperlink r:id="rId30" w:history="1">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Strategies for Promoting Sustainable Hospitality and Tourism Services: 9781799843306: Business &amp; Management Books | IGI Global (igi-global.com)</w:t>
        </w:r>
      </w:hyperlink>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 Jan 2024).</w:t>
      </w:r>
    </w:p>
    <w:p w14:paraId="3D0C221A"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IGI Global (2020)</w:t>
      </w:r>
      <w:r w:rsidRPr="009075D7">
        <w:rPr>
          <w:rFonts w:ascii="Times New Roman" w:eastAsia="Times New Roman" w:hAnsi="Times New Roman" w:cs="Times New Roman"/>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9075D7">
        <w:rPr>
          <w:rFonts w:ascii="Times New Roman" w:eastAsia="Times New Roman" w:hAnsi="Times New Roman" w:cs="Times New Roman"/>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 Futuristic Approach to Sustainable Tourism Development: Lessons </w:t>
      </w:r>
      <w:proofErr w:type="gramStart"/>
      <w:r w:rsidRPr="009075D7">
        <w:rPr>
          <w:rFonts w:ascii="Times New Roman" w:eastAsia="Times New Roman" w:hAnsi="Times New Roman" w:cs="Times New Roman"/>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From</w:t>
      </w:r>
      <w:proofErr w:type="gramEnd"/>
      <w:r w:rsidRPr="009075D7">
        <w:rPr>
          <w:rFonts w:ascii="Times New Roman" w:eastAsia="Times New Roman" w:hAnsi="Times New Roman" w:cs="Times New Roman"/>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Pr="009075D7">
        <w:rPr>
          <w:rFonts w:ascii="Times New Roman" w:eastAsia="Times New Roman" w:hAnsi="Times New Roman" w:cs="Times New Roman"/>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Kandovan</w:t>
      </w:r>
      <w:proofErr w:type="spellEnd"/>
      <w:r w:rsidRPr="009075D7">
        <w:rPr>
          <w:rFonts w:ascii="Times New Roman" w:eastAsia="Times New Roman" w:hAnsi="Times New Roman" w:cs="Times New Roman"/>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Village. </w:t>
      </w:r>
      <w:r w:rsidRPr="009075D7">
        <w:rPr>
          <w:rFonts w:ascii="Times New Roman" w:eastAsia="Times New Roman" w:hAnsi="Times New Roman" w:cs="Times New Roman"/>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31"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Futuristic Approach to Sustainable Tourism Development: Lessons From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Kandovan</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Village: Business &amp; Management Book Chapter | IGI Global (igi-global.com)</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23 Jan 2024).</w:t>
      </w:r>
    </w:p>
    <w:p w14:paraId="15851C82"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 and Resorts (2024)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Carbon and Energy.</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2"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Carbon and Energy - InterContinental Hotels Group PLC (ihgplc.com)</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24 Jan 2024).</w:t>
      </w:r>
    </w:p>
    <w:p w14:paraId="2EA371A2"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(2024)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Policies and Position Statements.</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3"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Policies and Position Statements - InterContinental Hotels Group PLC (ihgplc.com)</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24 Jan 2024).</w:t>
      </w:r>
    </w:p>
    <w:p w14:paraId="4F4B157D"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 and Resorts (2018)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Environment Policy. </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4"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Environment Policy (ihgplc.com)</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24 Jan 2024).</w:t>
      </w:r>
    </w:p>
    <w:p w14:paraId="0E843AC0"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 and Resorts (2024)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Water commitments.</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5"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Water - InterContinental Hotels Group PLC (ihgplc.com)</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 Jan 2024).</w:t>
      </w:r>
    </w:p>
    <w:p w14:paraId="1B5D6097" w14:textId="77777777" w:rsidR="000454F8"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Simon (2024)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Pillars of Sustainability Explained.</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6"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Pillars Of Sustainability Explained (Guide &amp; Examples) - Sustainability Success (sustainability-success.com)</w:t>
        </w:r>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 Jan 2024).</w:t>
      </w:r>
    </w:p>
    <w:p w14:paraId="69F13690" w14:textId="53205B5A"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MasterClass</w:t>
      </w:r>
      <w:proofErr w:type="spellEnd"/>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(2022)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 Sustainability: Definition Importance and Examples.</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7"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Economic Sustainability: Definition, Importance, and Examples - 2024 -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MasterClass</w:t>
        </w:r>
        <w:proofErr w:type="spellEnd"/>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 Jan 2024).</w:t>
      </w:r>
    </w:p>
    <w:p w14:paraId="65C71704"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 and Resorts (2024)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Waste.</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8"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Waste - InterContinental Hotels Group PLC (ihgplc.com)</w:t>
        </w:r>
      </w:hyperlink>
    </w:p>
    <w:p w14:paraId="21CAEA18"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Irene Paolinelli (2021) </w:t>
      </w:r>
      <w:r w:rsidRPr="009075D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Reasons for traveller’s choices of sustainable accommodation.</w:t>
      </w:r>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9" w:history="1">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Reasons for Travellers’ Choices of Sustainable Accommodation - </w:t>
        </w:r>
        <w:proofErr w:type="spellStart"/>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Ecobnb</w:t>
        </w:r>
        <w:proofErr w:type="spellEnd"/>
      </w:hyperlink>
      <w:r w:rsidRPr="009075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 Jan 2024).</w:t>
      </w:r>
    </w:p>
    <w:p w14:paraId="008354F1"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5E5A32" w14:textId="77777777" w:rsidR="00FF481C" w:rsidRPr="009075D7" w:rsidRDefault="00FF481C" w:rsidP="00FF481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B7164B" w14:textId="77777777" w:rsidR="00FF481C" w:rsidRDefault="00FF481C" w:rsidP="00FF481C"/>
    <w:p w14:paraId="61DF104A" w14:textId="77777777" w:rsidR="00FF481C" w:rsidRPr="006B7A4E" w:rsidRDefault="00FF481C" w:rsidP="00FF481C">
      <w:pPr>
        <w:rPr>
          <w:color w:val="0000FF"/>
          <w:u w:val="single"/>
        </w:rPr>
      </w:pPr>
    </w:p>
    <w:p w14:paraId="4580C6F1" w14:textId="77777777" w:rsidR="00FF481C" w:rsidRDefault="00FF481C" w:rsidP="00FF481C"/>
    <w:p w14:paraId="785CE024" w14:textId="77777777" w:rsidR="00FF481C" w:rsidRPr="00EB1668" w:rsidRDefault="00FF481C" w:rsidP="00FF481C">
      <w:pPr>
        <w:rPr>
          <w:color w:val="0000FF"/>
          <w:u w:val="single"/>
        </w:rPr>
      </w:pPr>
    </w:p>
    <w:p w14:paraId="1E0FC80E" w14:textId="77777777" w:rsidR="00FF481C" w:rsidRDefault="00FF481C" w:rsidP="00FF481C">
      <w:pPr>
        <w:rPr>
          <w:color w:val="0000FF"/>
          <w:u w:val="single"/>
        </w:rPr>
      </w:pPr>
    </w:p>
    <w:p w14:paraId="5E7A880B" w14:textId="77777777" w:rsidR="00FF481C" w:rsidRDefault="00FF481C" w:rsidP="00FF481C"/>
    <w:p w14:paraId="1DC1E85D" w14:textId="77777777" w:rsidR="00FF481C" w:rsidRPr="00156859" w:rsidRDefault="00FF481C" w:rsidP="00FF481C">
      <w:pPr>
        <w:rPr>
          <w:color w:val="0000FF"/>
          <w:u w:val="single"/>
        </w:rPr>
      </w:pPr>
    </w:p>
    <w:p w14:paraId="4E11BD62" w14:textId="77777777" w:rsidR="00EE554B" w:rsidRPr="00565066" w:rsidRDefault="00EE554B" w:rsidP="00D3491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D33D5A" w14:textId="03F7BCA7" w:rsidR="00C63211" w:rsidRPr="00565066" w:rsidRDefault="00C63211" w:rsidP="00DD7D02">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E44855" w14:textId="77777777" w:rsidR="009F0A2F" w:rsidRPr="00565066" w:rsidRDefault="009F0A2F" w:rsidP="00DD7D02">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258096" w14:textId="19F4C6A0" w:rsidR="003458DB" w:rsidRPr="00565066" w:rsidRDefault="003458DB" w:rsidP="003458DB">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6E1400" w14:textId="0FC2D1DD" w:rsidR="00D3367F" w:rsidRPr="00565066" w:rsidRDefault="00D3367F" w:rsidP="00D80D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EF6A70" w14:textId="0BA060F9" w:rsidR="002657EA" w:rsidRPr="00565066" w:rsidRDefault="002657EA" w:rsidP="00905D1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68D91E" w14:textId="3F0918F5" w:rsidR="00682A80" w:rsidRPr="00565066" w:rsidRDefault="00682A80" w:rsidP="00682A8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1BDFF4" w14:textId="485E52AD" w:rsidR="001948C9" w:rsidRDefault="001948C9" w:rsidP="005C55D0">
      <w:pPr>
        <w:rPr>
          <w:color w:val="000000"/>
          <w:sz w:val="27"/>
          <w:szCs w:val="27"/>
          <w:shd w:val="clear" w:color="auto" w:fill="FFFDEA"/>
        </w:rPr>
      </w:pPr>
    </w:p>
    <w:p w14:paraId="6EAA957D" w14:textId="77777777" w:rsidR="00CD6037" w:rsidRDefault="00CD6037" w:rsidP="005C55D0"/>
    <w:p w14:paraId="0B308260" w14:textId="4E40A3E6" w:rsidR="00F530E2" w:rsidRDefault="00F530E2" w:rsidP="00737AF9">
      <w:pPr>
        <w:rPr>
          <w:rFonts w:ascii="Roboto" w:hAnsi="Roboto"/>
          <w:color w:val="454545"/>
          <w:spacing w:val="-5"/>
          <w:sz w:val="21"/>
          <w:szCs w:val="21"/>
          <w:shd w:val="clear" w:color="auto" w:fill="FFFFFF"/>
        </w:rPr>
      </w:pPr>
    </w:p>
    <w:p w14:paraId="294B04E6" w14:textId="77777777" w:rsidR="00BE01E3" w:rsidRPr="00A103AD" w:rsidRDefault="00BE01E3">
      <w:pPr>
        <w:rPr>
          <w:rFonts w:ascii="Times New Roman" w:hAnsi="Times New Roman" w:cs="Times New Roman"/>
        </w:rPr>
      </w:pPr>
    </w:p>
    <w:sectPr w:rsidR="00BE01E3" w:rsidRPr="00A103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7AA"/>
    <w:rsid w:val="00032789"/>
    <w:rsid w:val="000454F8"/>
    <w:rsid w:val="000475CB"/>
    <w:rsid w:val="0005084E"/>
    <w:rsid w:val="0005622E"/>
    <w:rsid w:val="00060D15"/>
    <w:rsid w:val="00081324"/>
    <w:rsid w:val="0009160F"/>
    <w:rsid w:val="000A7AF7"/>
    <w:rsid w:val="000B553B"/>
    <w:rsid w:val="000C02AE"/>
    <w:rsid w:val="000C1E5C"/>
    <w:rsid w:val="000D3E8B"/>
    <w:rsid w:val="000E1E24"/>
    <w:rsid w:val="00107A57"/>
    <w:rsid w:val="00115391"/>
    <w:rsid w:val="00122B9A"/>
    <w:rsid w:val="00132C03"/>
    <w:rsid w:val="00140846"/>
    <w:rsid w:val="00153F0D"/>
    <w:rsid w:val="001709F8"/>
    <w:rsid w:val="00176D0B"/>
    <w:rsid w:val="00177AD2"/>
    <w:rsid w:val="00193968"/>
    <w:rsid w:val="001948C9"/>
    <w:rsid w:val="001A286E"/>
    <w:rsid w:val="001B11DD"/>
    <w:rsid w:val="001C5A38"/>
    <w:rsid w:val="001D1DBB"/>
    <w:rsid w:val="001E77CF"/>
    <w:rsid w:val="001F13B4"/>
    <w:rsid w:val="00207D3E"/>
    <w:rsid w:val="00220FE0"/>
    <w:rsid w:val="002255EC"/>
    <w:rsid w:val="00234C44"/>
    <w:rsid w:val="00236778"/>
    <w:rsid w:val="0025436F"/>
    <w:rsid w:val="00262013"/>
    <w:rsid w:val="00262FE3"/>
    <w:rsid w:val="002657EA"/>
    <w:rsid w:val="0026747A"/>
    <w:rsid w:val="002A17EE"/>
    <w:rsid w:val="002C59C3"/>
    <w:rsid w:val="002E62ED"/>
    <w:rsid w:val="002F06F2"/>
    <w:rsid w:val="002F5DAB"/>
    <w:rsid w:val="00307C40"/>
    <w:rsid w:val="00314931"/>
    <w:rsid w:val="00325ED2"/>
    <w:rsid w:val="00331733"/>
    <w:rsid w:val="0033559B"/>
    <w:rsid w:val="0033762E"/>
    <w:rsid w:val="003458DB"/>
    <w:rsid w:val="00347097"/>
    <w:rsid w:val="00363382"/>
    <w:rsid w:val="003A0D9A"/>
    <w:rsid w:val="003C0995"/>
    <w:rsid w:val="003C2EF4"/>
    <w:rsid w:val="003D03E1"/>
    <w:rsid w:val="003D2705"/>
    <w:rsid w:val="003E2D0D"/>
    <w:rsid w:val="003E64C5"/>
    <w:rsid w:val="004028DF"/>
    <w:rsid w:val="00404C67"/>
    <w:rsid w:val="00405195"/>
    <w:rsid w:val="004227CF"/>
    <w:rsid w:val="00432C28"/>
    <w:rsid w:val="00470F7C"/>
    <w:rsid w:val="00472EC5"/>
    <w:rsid w:val="0047776D"/>
    <w:rsid w:val="004811C3"/>
    <w:rsid w:val="00484E74"/>
    <w:rsid w:val="004A0EAD"/>
    <w:rsid w:val="004A1125"/>
    <w:rsid w:val="004B69FA"/>
    <w:rsid w:val="004D4172"/>
    <w:rsid w:val="004D7B0D"/>
    <w:rsid w:val="004E29AA"/>
    <w:rsid w:val="004F7A05"/>
    <w:rsid w:val="00500C56"/>
    <w:rsid w:val="00501F52"/>
    <w:rsid w:val="005037D0"/>
    <w:rsid w:val="0051127E"/>
    <w:rsid w:val="005174EB"/>
    <w:rsid w:val="005453F0"/>
    <w:rsid w:val="0055427F"/>
    <w:rsid w:val="00564457"/>
    <w:rsid w:val="00565066"/>
    <w:rsid w:val="005722B7"/>
    <w:rsid w:val="00576E5D"/>
    <w:rsid w:val="005836C6"/>
    <w:rsid w:val="005A5C1E"/>
    <w:rsid w:val="005B4475"/>
    <w:rsid w:val="005C55D0"/>
    <w:rsid w:val="005C5D17"/>
    <w:rsid w:val="005D4473"/>
    <w:rsid w:val="005D6F15"/>
    <w:rsid w:val="005E2AF2"/>
    <w:rsid w:val="00615989"/>
    <w:rsid w:val="00625579"/>
    <w:rsid w:val="00631DAA"/>
    <w:rsid w:val="00637ECE"/>
    <w:rsid w:val="006631A2"/>
    <w:rsid w:val="00667DC0"/>
    <w:rsid w:val="00682A80"/>
    <w:rsid w:val="00690809"/>
    <w:rsid w:val="006A7FFD"/>
    <w:rsid w:val="006B4B07"/>
    <w:rsid w:val="006C20FE"/>
    <w:rsid w:val="006C3BD4"/>
    <w:rsid w:val="006C3D85"/>
    <w:rsid w:val="006D3FB2"/>
    <w:rsid w:val="006D7D88"/>
    <w:rsid w:val="006E1654"/>
    <w:rsid w:val="006E6B8C"/>
    <w:rsid w:val="006F01C5"/>
    <w:rsid w:val="006F5D7D"/>
    <w:rsid w:val="00715C1D"/>
    <w:rsid w:val="007222AC"/>
    <w:rsid w:val="00724B1B"/>
    <w:rsid w:val="00732E58"/>
    <w:rsid w:val="00737AF9"/>
    <w:rsid w:val="007513A6"/>
    <w:rsid w:val="00757A46"/>
    <w:rsid w:val="0076500D"/>
    <w:rsid w:val="00771181"/>
    <w:rsid w:val="00786D9C"/>
    <w:rsid w:val="0079549F"/>
    <w:rsid w:val="007A5C86"/>
    <w:rsid w:val="007B3726"/>
    <w:rsid w:val="007C276A"/>
    <w:rsid w:val="007C4616"/>
    <w:rsid w:val="007D0C09"/>
    <w:rsid w:val="007D6D0B"/>
    <w:rsid w:val="007E11EF"/>
    <w:rsid w:val="007F51CC"/>
    <w:rsid w:val="007F682B"/>
    <w:rsid w:val="008017AA"/>
    <w:rsid w:val="00805731"/>
    <w:rsid w:val="008259A9"/>
    <w:rsid w:val="008349B5"/>
    <w:rsid w:val="00835572"/>
    <w:rsid w:val="00842ACD"/>
    <w:rsid w:val="008526A3"/>
    <w:rsid w:val="00853CA7"/>
    <w:rsid w:val="00861162"/>
    <w:rsid w:val="008711C2"/>
    <w:rsid w:val="00873EEB"/>
    <w:rsid w:val="008837E0"/>
    <w:rsid w:val="00887BB0"/>
    <w:rsid w:val="008A05EF"/>
    <w:rsid w:val="008A6371"/>
    <w:rsid w:val="008B254E"/>
    <w:rsid w:val="008C38C3"/>
    <w:rsid w:val="008C4083"/>
    <w:rsid w:val="008D2629"/>
    <w:rsid w:val="008D629B"/>
    <w:rsid w:val="008E134F"/>
    <w:rsid w:val="008F0B1F"/>
    <w:rsid w:val="00904832"/>
    <w:rsid w:val="00905D11"/>
    <w:rsid w:val="00925BF1"/>
    <w:rsid w:val="0092710A"/>
    <w:rsid w:val="00927725"/>
    <w:rsid w:val="00930C51"/>
    <w:rsid w:val="00935F56"/>
    <w:rsid w:val="00950A6E"/>
    <w:rsid w:val="00972017"/>
    <w:rsid w:val="00981005"/>
    <w:rsid w:val="00982F27"/>
    <w:rsid w:val="009949E6"/>
    <w:rsid w:val="009A0840"/>
    <w:rsid w:val="009A0A37"/>
    <w:rsid w:val="009C469A"/>
    <w:rsid w:val="009D5E8F"/>
    <w:rsid w:val="009E2B10"/>
    <w:rsid w:val="009F0A2F"/>
    <w:rsid w:val="009F220D"/>
    <w:rsid w:val="009F3541"/>
    <w:rsid w:val="00A103AD"/>
    <w:rsid w:val="00A1244E"/>
    <w:rsid w:val="00A170D1"/>
    <w:rsid w:val="00A2007D"/>
    <w:rsid w:val="00A46CB2"/>
    <w:rsid w:val="00A81613"/>
    <w:rsid w:val="00A84012"/>
    <w:rsid w:val="00A9197C"/>
    <w:rsid w:val="00AA2978"/>
    <w:rsid w:val="00AB436C"/>
    <w:rsid w:val="00AC04C4"/>
    <w:rsid w:val="00AC18A3"/>
    <w:rsid w:val="00AC4222"/>
    <w:rsid w:val="00AE01ED"/>
    <w:rsid w:val="00AE10C8"/>
    <w:rsid w:val="00B075B2"/>
    <w:rsid w:val="00B141BC"/>
    <w:rsid w:val="00B225F0"/>
    <w:rsid w:val="00B264AD"/>
    <w:rsid w:val="00B26D40"/>
    <w:rsid w:val="00B308AC"/>
    <w:rsid w:val="00B520E9"/>
    <w:rsid w:val="00B56915"/>
    <w:rsid w:val="00B63E3E"/>
    <w:rsid w:val="00B72D57"/>
    <w:rsid w:val="00B754B5"/>
    <w:rsid w:val="00B82CB8"/>
    <w:rsid w:val="00B845E2"/>
    <w:rsid w:val="00B87693"/>
    <w:rsid w:val="00BA0309"/>
    <w:rsid w:val="00BA11C5"/>
    <w:rsid w:val="00BA5D8E"/>
    <w:rsid w:val="00BB067F"/>
    <w:rsid w:val="00BB52F0"/>
    <w:rsid w:val="00BC6730"/>
    <w:rsid w:val="00BD10C9"/>
    <w:rsid w:val="00BE01E3"/>
    <w:rsid w:val="00BE0DD4"/>
    <w:rsid w:val="00BE44C2"/>
    <w:rsid w:val="00BE5251"/>
    <w:rsid w:val="00BE5D3E"/>
    <w:rsid w:val="00BF4943"/>
    <w:rsid w:val="00BF68FD"/>
    <w:rsid w:val="00C12433"/>
    <w:rsid w:val="00C14A81"/>
    <w:rsid w:val="00C15A55"/>
    <w:rsid w:val="00C249E3"/>
    <w:rsid w:val="00C30096"/>
    <w:rsid w:val="00C32404"/>
    <w:rsid w:val="00C36A16"/>
    <w:rsid w:val="00C3753B"/>
    <w:rsid w:val="00C43852"/>
    <w:rsid w:val="00C4423C"/>
    <w:rsid w:val="00C45C84"/>
    <w:rsid w:val="00C5255B"/>
    <w:rsid w:val="00C63211"/>
    <w:rsid w:val="00C66B40"/>
    <w:rsid w:val="00C66F5A"/>
    <w:rsid w:val="00C73E02"/>
    <w:rsid w:val="00C819D3"/>
    <w:rsid w:val="00C81E00"/>
    <w:rsid w:val="00C878B6"/>
    <w:rsid w:val="00C91DC5"/>
    <w:rsid w:val="00C93875"/>
    <w:rsid w:val="00C9578C"/>
    <w:rsid w:val="00CA13EF"/>
    <w:rsid w:val="00CB6519"/>
    <w:rsid w:val="00CC2898"/>
    <w:rsid w:val="00CC2EA5"/>
    <w:rsid w:val="00CC4C66"/>
    <w:rsid w:val="00CD436E"/>
    <w:rsid w:val="00CD44B5"/>
    <w:rsid w:val="00CD6037"/>
    <w:rsid w:val="00CD66B5"/>
    <w:rsid w:val="00CE50FB"/>
    <w:rsid w:val="00D00B39"/>
    <w:rsid w:val="00D056E0"/>
    <w:rsid w:val="00D211CC"/>
    <w:rsid w:val="00D248C5"/>
    <w:rsid w:val="00D24B92"/>
    <w:rsid w:val="00D25E78"/>
    <w:rsid w:val="00D3367F"/>
    <w:rsid w:val="00D3491C"/>
    <w:rsid w:val="00D477C0"/>
    <w:rsid w:val="00D53551"/>
    <w:rsid w:val="00D61A2F"/>
    <w:rsid w:val="00D73AF8"/>
    <w:rsid w:val="00D80DE6"/>
    <w:rsid w:val="00D92FDB"/>
    <w:rsid w:val="00DA1A66"/>
    <w:rsid w:val="00DB610A"/>
    <w:rsid w:val="00DB6C4B"/>
    <w:rsid w:val="00DC6B69"/>
    <w:rsid w:val="00DD7B5C"/>
    <w:rsid w:val="00DD7D02"/>
    <w:rsid w:val="00DE2479"/>
    <w:rsid w:val="00DE4BD5"/>
    <w:rsid w:val="00DF1332"/>
    <w:rsid w:val="00DF69FC"/>
    <w:rsid w:val="00E00B54"/>
    <w:rsid w:val="00E0523C"/>
    <w:rsid w:val="00E07EA2"/>
    <w:rsid w:val="00E179FA"/>
    <w:rsid w:val="00E242C0"/>
    <w:rsid w:val="00E32FD5"/>
    <w:rsid w:val="00E3365F"/>
    <w:rsid w:val="00E4634C"/>
    <w:rsid w:val="00E54274"/>
    <w:rsid w:val="00E608F3"/>
    <w:rsid w:val="00E71254"/>
    <w:rsid w:val="00E77159"/>
    <w:rsid w:val="00E8715D"/>
    <w:rsid w:val="00E87C13"/>
    <w:rsid w:val="00EA434C"/>
    <w:rsid w:val="00EB1085"/>
    <w:rsid w:val="00EC431E"/>
    <w:rsid w:val="00EC66DF"/>
    <w:rsid w:val="00ED47F3"/>
    <w:rsid w:val="00ED5FCF"/>
    <w:rsid w:val="00ED7066"/>
    <w:rsid w:val="00ED7D04"/>
    <w:rsid w:val="00EE07CD"/>
    <w:rsid w:val="00EE3D11"/>
    <w:rsid w:val="00EE554B"/>
    <w:rsid w:val="00F14E55"/>
    <w:rsid w:val="00F358B1"/>
    <w:rsid w:val="00F510E4"/>
    <w:rsid w:val="00F511F0"/>
    <w:rsid w:val="00F530E2"/>
    <w:rsid w:val="00F6390B"/>
    <w:rsid w:val="00F71774"/>
    <w:rsid w:val="00F8106B"/>
    <w:rsid w:val="00F83BDA"/>
    <w:rsid w:val="00F85F0F"/>
    <w:rsid w:val="00F86700"/>
    <w:rsid w:val="00F90C00"/>
    <w:rsid w:val="00F93642"/>
    <w:rsid w:val="00F971CE"/>
    <w:rsid w:val="00FA744E"/>
    <w:rsid w:val="00FB256C"/>
    <w:rsid w:val="00FB606D"/>
    <w:rsid w:val="00FB7B08"/>
    <w:rsid w:val="00FC248B"/>
    <w:rsid w:val="00FF3258"/>
    <w:rsid w:val="00FF3F63"/>
    <w:rsid w:val="00FF481C"/>
    <w:rsid w:val="00FF5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93678"/>
  <w15:chartTrackingRefBased/>
  <w15:docId w15:val="{C7CEAF89-FDE6-44DC-9EA6-CDDCA7E89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7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7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7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7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7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7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7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7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7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7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7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7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7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7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7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7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7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7AA"/>
    <w:rPr>
      <w:rFonts w:eastAsiaTheme="majorEastAsia" w:cstheme="majorBidi"/>
      <w:color w:val="272727" w:themeColor="text1" w:themeTint="D8"/>
    </w:rPr>
  </w:style>
  <w:style w:type="paragraph" w:styleId="Title">
    <w:name w:val="Title"/>
    <w:basedOn w:val="Normal"/>
    <w:next w:val="Normal"/>
    <w:link w:val="TitleChar"/>
    <w:uiPriority w:val="10"/>
    <w:qFormat/>
    <w:rsid w:val="008017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7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7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7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7AA"/>
    <w:pPr>
      <w:spacing w:before="160"/>
      <w:jc w:val="center"/>
    </w:pPr>
    <w:rPr>
      <w:i/>
      <w:iCs/>
      <w:color w:val="404040" w:themeColor="text1" w:themeTint="BF"/>
    </w:rPr>
  </w:style>
  <w:style w:type="character" w:customStyle="1" w:styleId="QuoteChar">
    <w:name w:val="Quote Char"/>
    <w:basedOn w:val="DefaultParagraphFont"/>
    <w:link w:val="Quote"/>
    <w:uiPriority w:val="29"/>
    <w:rsid w:val="008017AA"/>
    <w:rPr>
      <w:i/>
      <w:iCs/>
      <w:color w:val="404040" w:themeColor="text1" w:themeTint="BF"/>
    </w:rPr>
  </w:style>
  <w:style w:type="paragraph" w:styleId="ListParagraph">
    <w:name w:val="List Paragraph"/>
    <w:basedOn w:val="Normal"/>
    <w:uiPriority w:val="34"/>
    <w:qFormat/>
    <w:rsid w:val="008017AA"/>
    <w:pPr>
      <w:ind w:left="720"/>
      <w:contextualSpacing/>
    </w:pPr>
  </w:style>
  <w:style w:type="character" w:styleId="IntenseEmphasis">
    <w:name w:val="Intense Emphasis"/>
    <w:basedOn w:val="DefaultParagraphFont"/>
    <w:uiPriority w:val="21"/>
    <w:qFormat/>
    <w:rsid w:val="008017AA"/>
    <w:rPr>
      <w:i/>
      <w:iCs/>
      <w:color w:val="0F4761" w:themeColor="accent1" w:themeShade="BF"/>
    </w:rPr>
  </w:style>
  <w:style w:type="paragraph" w:styleId="IntenseQuote">
    <w:name w:val="Intense Quote"/>
    <w:basedOn w:val="Normal"/>
    <w:next w:val="Normal"/>
    <w:link w:val="IntenseQuoteChar"/>
    <w:uiPriority w:val="30"/>
    <w:qFormat/>
    <w:rsid w:val="008017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7AA"/>
    <w:rPr>
      <w:i/>
      <w:iCs/>
      <w:color w:val="0F4761" w:themeColor="accent1" w:themeShade="BF"/>
    </w:rPr>
  </w:style>
  <w:style w:type="character" w:styleId="IntenseReference">
    <w:name w:val="Intense Reference"/>
    <w:basedOn w:val="DefaultParagraphFont"/>
    <w:uiPriority w:val="32"/>
    <w:qFormat/>
    <w:rsid w:val="008017AA"/>
    <w:rPr>
      <w:b/>
      <w:bCs/>
      <w:smallCaps/>
      <w:color w:val="0F4761" w:themeColor="accent1" w:themeShade="BF"/>
      <w:spacing w:val="5"/>
    </w:rPr>
  </w:style>
  <w:style w:type="character" w:styleId="Hyperlink">
    <w:name w:val="Hyperlink"/>
    <w:basedOn w:val="DefaultParagraphFont"/>
    <w:uiPriority w:val="99"/>
    <w:semiHidden/>
    <w:unhideWhenUsed/>
    <w:rsid w:val="004D4172"/>
    <w:rPr>
      <w:color w:val="0000FF"/>
      <w:u w:val="single"/>
    </w:rPr>
  </w:style>
  <w:style w:type="character" w:styleId="Strong">
    <w:name w:val="Strong"/>
    <w:basedOn w:val="DefaultParagraphFont"/>
    <w:uiPriority w:val="22"/>
    <w:qFormat/>
    <w:rsid w:val="008B254E"/>
    <w:rPr>
      <w:b/>
      <w:bCs/>
    </w:rPr>
  </w:style>
  <w:style w:type="character" w:styleId="FollowedHyperlink">
    <w:name w:val="FollowedHyperlink"/>
    <w:basedOn w:val="DefaultParagraphFont"/>
    <w:uiPriority w:val="99"/>
    <w:semiHidden/>
    <w:unhideWhenUsed/>
    <w:rsid w:val="00FF481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stainability-success.com/cultural-sustainability/" TargetMode="External"/><Relationship Id="rId18" Type="http://schemas.openxmlformats.org/officeDocument/2006/relationships/hyperlink" Target="https://web-p-ebscohost-com.ezproxy.uwtsd.ac.uk/ehost/pdfviewer/pdfviewer?vid=0&amp;sid=d69b30fb-3748-4b36-aff8-47c4408b30a2%40redis" TargetMode="External"/><Relationship Id="rId26" Type="http://schemas.openxmlformats.org/officeDocument/2006/relationships/hyperlink" Target="https://www-igi-global-com.ezproxy.uwtsd.ac.uk/gateway/book/244307" TargetMode="External"/><Relationship Id="rId39" Type="http://schemas.openxmlformats.org/officeDocument/2006/relationships/hyperlink" Target="https://ecobnb.com/blog/2021/03/reasons-travellers-choices-sustainable-accommodation/" TargetMode="External"/><Relationship Id="rId21" Type="http://schemas.openxmlformats.org/officeDocument/2006/relationships/hyperlink" Target="https://www.un.org/en/academic-impact/sustainability" TargetMode="External"/><Relationship Id="rId34" Type="http://schemas.openxmlformats.org/officeDocument/2006/relationships/hyperlink" Target="https://www.ihgplc.com/~/media/Files/I/Ihg-Plc/responsible-business/policy-documents/english/environment-policy.pdf" TargetMode="External"/><Relationship Id="rId7" Type="http://schemas.openxmlformats.org/officeDocument/2006/relationships/hyperlink" Target="https://www-sciencedirect-com.ezproxy.uwtsd.ac.uk/science/article/pii/S0959652616321023?via%3Dihub" TargetMode="External"/><Relationship Id="rId2" Type="http://schemas.openxmlformats.org/officeDocument/2006/relationships/settings" Target="settings.xml"/><Relationship Id="rId16" Type="http://schemas.openxmlformats.org/officeDocument/2006/relationships/hyperlink" Target="https://www.intechopen.com/books/9032" TargetMode="External"/><Relationship Id="rId20" Type="http://schemas.openxmlformats.org/officeDocument/2006/relationships/hyperlink" Target="https://www.ihg.com/content/us/en/support/green-engage" TargetMode="External"/><Relationship Id="rId29" Type="http://schemas.openxmlformats.org/officeDocument/2006/relationships/hyperlink" Target="https://www.ihg.com/content/us/en/corporate/employee.html"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ciencedirect-com.ezproxy.uwtsd.ac.uk/science/article/pii/S0959652616321023?via%3Dihub" TargetMode="External"/><Relationship Id="rId11" Type="http://schemas.openxmlformats.org/officeDocument/2006/relationships/hyperlink" Target="https://www.investopedia.com/b-corp-7488828" TargetMode="External"/><Relationship Id="rId24" Type="http://schemas.openxmlformats.org/officeDocument/2006/relationships/hyperlink" Target="https://journals-sagepub-com.ezproxy.uwtsd.ac.uk/doi/10.1177%2F10946705231175937" TargetMode="External"/><Relationship Id="rId32" Type="http://schemas.openxmlformats.org/officeDocument/2006/relationships/hyperlink" Target="https://www.ihgplc.com/en/responsible-business/carbon-and-energy" TargetMode="External"/><Relationship Id="rId37" Type="http://schemas.openxmlformats.org/officeDocument/2006/relationships/hyperlink" Target="https://www.masterclass.com/articles/economic-sustainability" TargetMode="External"/><Relationship Id="rId40" Type="http://schemas.openxmlformats.org/officeDocument/2006/relationships/fontTable" Target="fontTable.xml"/><Relationship Id="rId5" Type="http://schemas.openxmlformats.org/officeDocument/2006/relationships/hyperlink" Target="https://www-sciencedirect-com.ezproxy.uwtsd.ac.uk/topics/engineering/anthropogenic-activity" TargetMode="External"/><Relationship Id="rId15" Type="http://schemas.openxmlformats.org/officeDocument/2006/relationships/hyperlink" Target="https://betterbuildingssolutioncenter.energy.gov/implementation-models/ihg-hotels-resorts-green-engage-program" TargetMode="External"/><Relationship Id="rId23" Type="http://schemas.openxmlformats.org/officeDocument/2006/relationships/hyperlink" Target="https://www-sciencedirect-com.ezproxy.uwtsd.ac.uk/science/article/pii/S0959652616321023?via%3Dihub" TargetMode="External"/><Relationship Id="rId28" Type="http://schemas.openxmlformats.org/officeDocument/2006/relationships/hyperlink" Target="https://papers.ssrn.com/sol3/papers.cfm?abstract_id=3596291" TargetMode="External"/><Relationship Id="rId36" Type="http://schemas.openxmlformats.org/officeDocument/2006/relationships/hyperlink" Target="https://sustainability-success.com/three-pillars-of-sustainability/" TargetMode="External"/><Relationship Id="rId10" Type="http://schemas.openxmlformats.org/officeDocument/2006/relationships/hyperlink" Target="https://www-sciencedirect-com.ezproxy.uwtsd.ac.uk/topics/earth-and-planetary-sciences/leakage" TargetMode="External"/><Relationship Id="rId19" Type="http://schemas.openxmlformats.org/officeDocument/2006/relationships/hyperlink" Target="https://www.ihg.com/content/gb/en/about/corporate-responsibility" TargetMode="External"/><Relationship Id="rId31" Type="http://schemas.openxmlformats.org/officeDocument/2006/relationships/hyperlink" Target="https://www.igi-global.com/chapter/a-futuristic-approach-to-sustainable-tourism-development/257678" TargetMode="External"/><Relationship Id="rId4" Type="http://schemas.openxmlformats.org/officeDocument/2006/relationships/hyperlink" Target="http://www.un-documents.net/our-common-future.pdf" TargetMode="External"/><Relationship Id="rId9" Type="http://schemas.openxmlformats.org/officeDocument/2006/relationships/hyperlink" Target="https://www-sciencedirect-com.ezproxy.uwtsd.ac.uk/topics/engineering/regenerative-system" TargetMode="External"/><Relationship Id="rId14" Type="http://schemas.openxmlformats.org/officeDocument/2006/relationships/hyperlink" Target="https://www.investopedia.com/articles/investing/100515/three-pillars-corporate-sustainability.asp" TargetMode="External"/><Relationship Id="rId22" Type="http://schemas.openxmlformats.org/officeDocument/2006/relationships/hyperlink" Target="https://sustainabletourism.net/" TargetMode="External"/><Relationship Id="rId27" Type="http://schemas.openxmlformats.org/officeDocument/2006/relationships/hyperlink" Target="https://www.proquest.com/docview/2126883328?accountid=130472&amp;sourcetype=Wire%20Feeds" TargetMode="External"/><Relationship Id="rId30" Type="http://schemas.openxmlformats.org/officeDocument/2006/relationships/hyperlink" Target="https://www.igi-global.com/book/strategies-promoting-sustainable-hospitality-tourism/244421" TargetMode="External"/><Relationship Id="rId35" Type="http://schemas.openxmlformats.org/officeDocument/2006/relationships/hyperlink" Target="https://www.ihgplc.com/en/responsible-business/Water" TargetMode="External"/><Relationship Id="rId8" Type="http://schemas.openxmlformats.org/officeDocument/2006/relationships/hyperlink" Target="https://www-sciencedirect-com.ezproxy.uwtsd.ac.uk/science/article/pii/S0959652616321023?via%3Dihub" TargetMode="External"/><Relationship Id="rId3" Type="http://schemas.openxmlformats.org/officeDocument/2006/relationships/webSettings" Target="webSettings.xml"/><Relationship Id="rId12" Type="http://schemas.openxmlformats.org/officeDocument/2006/relationships/hyperlink" Target="https://www.investopedia.com/terms/c/carbontrade.asp" TargetMode="External"/><Relationship Id="rId17" Type="http://schemas.openxmlformats.org/officeDocument/2006/relationships/hyperlink" Target="https://www.ihgplc.com/~/media/Files/I/Ihg-Plc/responsible-business/reporting/2022/cdp-water-security-2022.pdf" TargetMode="External"/><Relationship Id="rId25" Type="http://schemas.openxmlformats.org/officeDocument/2006/relationships/hyperlink" Target="https://www.unwto.org/covid-19-oneplanet-responsible-recovery-initiatives/circularity-in-the-hotel-industry-and-competitiveness-a-manual-for-implementing-good-practices" TargetMode="External"/><Relationship Id="rId33" Type="http://schemas.openxmlformats.org/officeDocument/2006/relationships/hyperlink" Target="https://www.ihgplc.com/en/responsible-business/policies-and-position-statements" TargetMode="External"/><Relationship Id="rId38" Type="http://schemas.openxmlformats.org/officeDocument/2006/relationships/hyperlink" Target="https://www.ihgplc.com/en/responsible-business/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8</Pages>
  <Words>3242</Words>
  <Characters>18486</Characters>
  <Application>Microsoft Office Word</Application>
  <DocSecurity>0</DocSecurity>
  <Lines>154</Lines>
  <Paragraphs>43</Paragraphs>
  <ScaleCrop>false</ScaleCrop>
  <Company/>
  <LinksUpToDate>false</LinksUpToDate>
  <CharactersWithSpaces>21685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323</cp:revision>
  <dcterms:created xsi:type="dcterms:W3CDTF">2024-01-24T18:52:00Z</dcterms:created>
  <dcterms:modified xsi:type="dcterms:W3CDTF">2024-01-25T16:13:00Z</dcterms:modified>
</cp:coreProperties>
</file>