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089896" w14:textId="77777777" w:rsidR="00826AE2" w:rsidRPr="00EF0406" w:rsidRDefault="00BD3CB4">
      <w:pPr>
        <w:rPr>
          <w:rFonts w:asciiTheme="minorBidi" w:hAnsiTheme="minorBidi"/>
        </w:rPr>
      </w:pPr>
      <w:r w:rsidRPr="00EF0406">
        <w:rPr>
          <w:rFonts w:asciiTheme="minorBidi" w:hAnsiTheme="minorBidi"/>
        </w:rPr>
        <w:t>Running Head: Problem Solving and Decision Making​</w:t>
      </w:r>
    </w:p>
    <w:p w14:paraId="50DDBE69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2871BFF4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0AED7E38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7D760D36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6E5B07B0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61244E57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141190C4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61385EC0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409474AA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047DA446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06E35C10" w14:textId="77777777" w:rsidR="00826AE2" w:rsidRPr="00DD0123" w:rsidRDefault="00826AE2">
      <w:pPr>
        <w:rPr>
          <w:rFonts w:asciiTheme="minorBidi" w:hAnsiTheme="minorBidi"/>
          <w:b/>
          <w:bCs/>
        </w:rPr>
      </w:pPr>
    </w:p>
    <w:p w14:paraId="4EB9CF94" w14:textId="45F43B0B" w:rsidR="00087739" w:rsidRDefault="00087739" w:rsidP="00826AE2">
      <w:pPr>
        <w:jc w:val="center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Name: </w:t>
      </w:r>
      <w:r w:rsidR="00286AD3" w:rsidRPr="00286AD3">
        <w:rPr>
          <w:rFonts w:asciiTheme="minorBidi" w:hAnsiTheme="minorBidi"/>
          <w:b/>
          <w:bCs/>
        </w:rPr>
        <w:t>Milan Melissa Pratt</w:t>
      </w:r>
    </w:p>
    <w:p w14:paraId="7ECC067C" w14:textId="77777777" w:rsidR="00087739" w:rsidRDefault="00087739" w:rsidP="00826AE2">
      <w:pPr>
        <w:jc w:val="center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Student ID: 2116217</w:t>
      </w:r>
    </w:p>
    <w:p w14:paraId="297A149C" w14:textId="77777777" w:rsidR="00087739" w:rsidRDefault="00087739" w:rsidP="00826AE2">
      <w:pPr>
        <w:jc w:val="center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Lecturer: </w:t>
      </w:r>
      <w:proofErr w:type="spellStart"/>
      <w:r>
        <w:rPr>
          <w:rFonts w:asciiTheme="minorBidi" w:hAnsiTheme="minorBidi"/>
          <w:b/>
          <w:bCs/>
        </w:rPr>
        <w:t>Olubukola</w:t>
      </w:r>
      <w:proofErr w:type="spellEnd"/>
      <w:r>
        <w:rPr>
          <w:rFonts w:asciiTheme="minorBidi" w:hAnsiTheme="minorBidi"/>
          <w:b/>
          <w:bCs/>
        </w:rPr>
        <w:t xml:space="preserve"> Adegbite</w:t>
      </w:r>
    </w:p>
    <w:p w14:paraId="20E22F68" w14:textId="54D6595B" w:rsidR="00BD3CB4" w:rsidRPr="008D75E2" w:rsidRDefault="00087739" w:rsidP="00826AE2">
      <w:pPr>
        <w:jc w:val="center"/>
        <w:rPr>
          <w:rFonts w:asciiTheme="minorBidi" w:hAnsiTheme="minorBidi"/>
          <w:b/>
          <w:bCs/>
          <w:i/>
          <w:iCs/>
        </w:rPr>
      </w:pPr>
      <w:r>
        <w:rPr>
          <w:rFonts w:asciiTheme="minorBidi" w:hAnsiTheme="minorBidi"/>
          <w:b/>
          <w:bCs/>
        </w:rPr>
        <w:t>Module Code:  BMSW 400</w:t>
      </w:r>
      <w:r w:rsidR="00286AD3">
        <w:rPr>
          <w:rFonts w:asciiTheme="minorBidi" w:hAnsiTheme="minorBidi"/>
          <w:b/>
          <w:bCs/>
        </w:rPr>
        <w:t>4</w:t>
      </w:r>
      <w:r w:rsidR="00BD3CB4" w:rsidRPr="008D75E2">
        <w:rPr>
          <w:rFonts w:asciiTheme="minorBidi" w:hAnsiTheme="minorBidi"/>
        </w:rPr>
        <w:br w:type="page"/>
      </w:r>
    </w:p>
    <w:sdt>
      <w:sdtPr>
        <w:rPr>
          <w:rFonts w:asciiTheme="minorBidi" w:eastAsiaTheme="minorHAnsi" w:hAnsiTheme="minorBidi" w:cstheme="minorBidi"/>
          <w:color w:val="auto"/>
          <w:sz w:val="22"/>
          <w:szCs w:val="22"/>
        </w:rPr>
        <w:id w:val="30050728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43F2789" w14:textId="59824849" w:rsidR="008D75E2" w:rsidRPr="008D75E2" w:rsidRDefault="008D75E2" w:rsidP="008D75E2">
          <w:pPr>
            <w:pStyle w:val="TOCHeading"/>
            <w:spacing w:line="360" w:lineRule="auto"/>
            <w:jc w:val="center"/>
            <w:rPr>
              <w:rFonts w:asciiTheme="minorBidi" w:hAnsiTheme="minorBidi" w:cstheme="minorBidi"/>
              <w:b/>
              <w:bCs/>
              <w:color w:val="auto"/>
              <w:sz w:val="22"/>
              <w:szCs w:val="22"/>
            </w:rPr>
          </w:pPr>
          <w:r w:rsidRPr="008D75E2">
            <w:rPr>
              <w:rFonts w:asciiTheme="minorBidi" w:hAnsiTheme="minorBidi" w:cstheme="minorBidi"/>
              <w:b/>
              <w:bCs/>
              <w:color w:val="auto"/>
              <w:sz w:val="22"/>
              <w:szCs w:val="22"/>
            </w:rPr>
            <w:t>Table of Contents</w:t>
          </w:r>
        </w:p>
        <w:p w14:paraId="18F965C3" w14:textId="77777777" w:rsidR="008D75E2" w:rsidRDefault="008D75E2" w:rsidP="008D75E2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hAnsiTheme="minorBidi"/>
            </w:rPr>
          </w:pPr>
        </w:p>
        <w:p w14:paraId="6214D05A" w14:textId="5AD25145" w:rsidR="008D75E2" w:rsidRPr="008D75E2" w:rsidRDefault="008D75E2" w:rsidP="008D75E2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r w:rsidRPr="008D75E2">
            <w:rPr>
              <w:rFonts w:asciiTheme="minorBidi" w:hAnsiTheme="minorBidi"/>
            </w:rPr>
            <w:fldChar w:fldCharType="begin"/>
          </w:r>
          <w:r w:rsidRPr="008D75E2">
            <w:rPr>
              <w:rFonts w:asciiTheme="minorBidi" w:hAnsiTheme="minorBidi"/>
            </w:rPr>
            <w:instrText xml:space="preserve"> TOC \o "1-3" \h \z \u </w:instrText>
          </w:r>
          <w:r w:rsidRPr="008D75E2">
            <w:rPr>
              <w:rFonts w:asciiTheme="minorBidi" w:hAnsiTheme="minorBidi"/>
            </w:rPr>
            <w:fldChar w:fldCharType="separate"/>
          </w:r>
          <w:hyperlink w:anchor="_Toc119334297" w:history="1">
            <w:r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Introduction</w:t>
            </w:r>
            <w:r w:rsidRPr="008D75E2">
              <w:rPr>
                <w:rFonts w:asciiTheme="minorBidi" w:hAnsiTheme="minorBidi"/>
                <w:noProof/>
                <w:webHidden/>
              </w:rPr>
              <w:tab/>
            </w:r>
            <w:r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Pr="008D75E2">
              <w:rPr>
                <w:rFonts w:asciiTheme="minorBidi" w:hAnsiTheme="minorBidi"/>
                <w:noProof/>
                <w:webHidden/>
              </w:rPr>
              <w:instrText xml:space="preserve"> PAGEREF _Toc119334297 \h </w:instrText>
            </w:r>
            <w:r w:rsidRPr="008D75E2">
              <w:rPr>
                <w:rFonts w:asciiTheme="minorBidi" w:hAnsiTheme="minorBidi"/>
                <w:noProof/>
                <w:webHidden/>
              </w:rPr>
            </w:r>
            <w:r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4</w:t>
            </w:r>
            <w:r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5389F9B7" w14:textId="6A623FA7" w:rsidR="008D75E2" w:rsidRPr="008D75E2" w:rsidRDefault="00F83985" w:rsidP="008D75E2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298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Nature and Impact of Complex Problems on Employees and Organisations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_Toc119334298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4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F3DC655" w14:textId="2D7D6234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299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Nature of Problem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_Toc119334299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4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2FEE9774" w14:textId="6573C425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00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Accounting Equation Indicator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_Toc119334300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4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F34F842" w14:textId="075D30D5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01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Increased Supplier Costs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_Toc119334301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4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5E24E1E1" w14:textId="7E607A01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02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Lower Price Goods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_Toc119334302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5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47FA4FC7" w14:textId="5A42BCBC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03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Impacts of Complex Problems on Organisation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_Toc119334303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5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8D3535E" w14:textId="79286233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04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Paying Off Debts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_Toc119334304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5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0E322155" w14:textId="107CC434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05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Risk Management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_Toc119334305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5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343567BC" w14:textId="499992E9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06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Lower Owner Salary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_Toc119334306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5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7FD9776D" w14:textId="2CBE07E6" w:rsidR="008D75E2" w:rsidRPr="008D75E2" w:rsidRDefault="00F83985" w:rsidP="008D75E2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07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PESTLE Analysis of Complex Problem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_Toc119334307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5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54C79286" w14:textId="24ED94AB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08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Political Factors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_Toc119334308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6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074CF753" w14:textId="7E1741BC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09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Stable Political Environment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_Toc119334309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6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2EB8DA0F" w14:textId="401E2259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10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Brexit Deal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_Toc119334310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6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0492400E" w14:textId="4ACA338B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11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Economic Factors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_Toc119334311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6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79AFFAF3" w14:textId="06AF3218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12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Inflation Rate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_Toc119334312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6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F3B4060" w14:textId="42163E72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13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Corporate Taxes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_Toc119334313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6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4F2185B4" w14:textId="78DAE2B4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14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Social Factors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_Toc119334314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6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54133AB5" w14:textId="00A83350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15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Consumer Market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_Toc119334315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6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00C01650" w14:textId="5DFE9183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16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Multicultural Diversity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_Toc119334316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7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424A565" w14:textId="3491BBB6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17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Technological Factors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_Toc119334317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7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CEA0595" w14:textId="50103C38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18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Automated System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_Toc119334318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7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8E50E07" w14:textId="35BCE23D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19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Tech Investment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_Toc119334319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7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365807C6" w14:textId="7741B10A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20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Legal Factors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_Toc119334320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7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A2EF99D" w14:textId="482FD80B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21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Environmental Factors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_Toc119334321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7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272AEF34" w14:textId="3D8D4757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22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Environmental Awareness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_Toc119334322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7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35275856" w14:textId="621F84A8" w:rsidR="008D75E2" w:rsidRPr="008D75E2" w:rsidRDefault="00F83985" w:rsidP="008D75E2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23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Research-Informed Cause-and-Affect Analysis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_Toc119334323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8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4174A8CB" w14:textId="6D05D5C7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24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Fish Bone Diagram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_Toc119334324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8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337C4D83" w14:textId="261CF2FE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25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Inflation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_Toc119334325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8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42B6654B" w14:textId="60240295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26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Direct Costs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_Toc119334326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9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A58CBC1" w14:textId="423E260C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27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Increased Overhead Expense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_Toc119334327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9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B8D9F53" w14:textId="59CDC6BE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28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Declining Sales Revenue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_Toc119334328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9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332628CA" w14:textId="4573F4EE" w:rsidR="008D75E2" w:rsidRPr="008D75E2" w:rsidRDefault="00F83985" w:rsidP="008D75E2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29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Evaluation of Alternative Solutions of the Complex Solution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_Toc119334329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9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59F7AE1D" w14:textId="5BD5A24B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30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Alternative Solutions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_Toc119334330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9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0DDF7B7C" w14:textId="3A22ED0D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31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New Business Strategy Implementation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_Toc119334331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9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5190FB91" w14:textId="5FABDF76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32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Adjusting the Product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_Toc119334332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10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420FDA5E" w14:textId="638827F2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33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Streamline Purchasing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_Toc119334333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10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7539292D" w14:textId="0C1A6D9B" w:rsidR="008D75E2" w:rsidRPr="008D75E2" w:rsidRDefault="00F83985" w:rsidP="008D75E2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34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Automation System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_Toc119334334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10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2CEDAC2B" w14:textId="220EE529" w:rsidR="008D75E2" w:rsidRPr="008D75E2" w:rsidRDefault="00F83985" w:rsidP="008D75E2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35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Most Appropriate Solution for TM Lewin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_Toc119334335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10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34F2BB2C" w14:textId="56D73B63" w:rsidR="008D75E2" w:rsidRPr="008D75E2" w:rsidRDefault="00F83985" w:rsidP="008D75E2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36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Conclusion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_Toc119334336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10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5F0360BF" w14:textId="2C0847C4" w:rsidR="008D75E2" w:rsidRPr="008D75E2" w:rsidRDefault="00F83985" w:rsidP="008D75E2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119334337" w:history="1">
            <w:r w:rsidR="008D75E2" w:rsidRPr="008D75E2">
              <w:rPr>
                <w:rStyle w:val="Hyperlink"/>
                <w:rFonts w:asciiTheme="minorBidi" w:hAnsiTheme="minorBidi"/>
                <w:noProof/>
                <w:color w:val="auto"/>
              </w:rPr>
              <w:t>References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tab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begin"/>
            </w:r>
            <w:r w:rsidR="008D75E2" w:rsidRPr="008D75E2">
              <w:rPr>
                <w:rFonts w:asciiTheme="minorBidi" w:hAnsiTheme="minorBidi"/>
                <w:noProof/>
                <w:webHidden/>
              </w:rPr>
              <w:instrText xml:space="preserve"> PAGEREF _Toc119334337 \h </w:instrText>
            </w:r>
            <w:r w:rsidR="008D75E2" w:rsidRPr="008D75E2">
              <w:rPr>
                <w:rFonts w:asciiTheme="minorBidi" w:hAnsiTheme="minorBidi"/>
                <w:noProof/>
                <w:webHidden/>
              </w:rPr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DD0123">
              <w:rPr>
                <w:rFonts w:asciiTheme="minorBidi" w:hAnsiTheme="minorBidi"/>
                <w:noProof/>
                <w:webHidden/>
              </w:rPr>
              <w:t>12</w:t>
            </w:r>
            <w:r w:rsidR="008D75E2" w:rsidRPr="008D75E2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05DC68A6" w14:textId="169B290B" w:rsidR="008D75E2" w:rsidRPr="008D75E2" w:rsidRDefault="008D75E2" w:rsidP="008D75E2">
          <w:pPr>
            <w:spacing w:line="360" w:lineRule="auto"/>
            <w:rPr>
              <w:rFonts w:asciiTheme="minorBidi" w:hAnsiTheme="minorBidi"/>
            </w:rPr>
          </w:pPr>
          <w:r w:rsidRPr="008D75E2">
            <w:rPr>
              <w:rFonts w:asciiTheme="minorBidi" w:hAnsiTheme="minorBidi"/>
              <w:b/>
              <w:bCs/>
              <w:noProof/>
            </w:rPr>
            <w:fldChar w:fldCharType="end"/>
          </w:r>
        </w:p>
      </w:sdtContent>
    </w:sdt>
    <w:p w14:paraId="074098DC" w14:textId="77777777" w:rsidR="00BD3CB4" w:rsidRPr="008D75E2" w:rsidRDefault="00BD3CB4">
      <w:pPr>
        <w:rPr>
          <w:rFonts w:asciiTheme="minorBidi" w:hAnsiTheme="minorBidi"/>
          <w:b/>
          <w:bCs/>
          <w:i/>
          <w:iCs/>
        </w:rPr>
      </w:pPr>
      <w:r w:rsidRPr="008D75E2">
        <w:rPr>
          <w:rFonts w:asciiTheme="minorBidi" w:hAnsiTheme="minorBidi"/>
        </w:rPr>
        <w:br w:type="page"/>
      </w:r>
    </w:p>
    <w:p w14:paraId="72B84A9A" w14:textId="2041615B" w:rsidR="00A73A84" w:rsidRPr="00EF0406" w:rsidRDefault="003D7816" w:rsidP="00895666">
      <w:pPr>
        <w:pStyle w:val="Heading1"/>
        <w:rPr>
          <w:i w:val="0"/>
          <w:iCs w:val="0"/>
        </w:rPr>
      </w:pPr>
      <w:bookmarkStart w:id="0" w:name="_Toc119334297"/>
      <w:r w:rsidRPr="00EF0406">
        <w:rPr>
          <w:i w:val="0"/>
          <w:iCs w:val="0"/>
        </w:rPr>
        <w:t>Introduction</w:t>
      </w:r>
      <w:bookmarkEnd w:id="0"/>
    </w:p>
    <w:p w14:paraId="2312E54A" w14:textId="3D1D1862" w:rsidR="00347901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Effective </w:t>
      </w:r>
      <w:r w:rsidR="00EB62C2" w:rsidRPr="008D75E2">
        <w:rPr>
          <w:rFonts w:asciiTheme="minorBidi" w:hAnsiTheme="minorBidi"/>
        </w:rPr>
        <w:t xml:space="preserve">leadership </w:t>
      </w:r>
      <w:r w:rsidR="00F71BE1" w:rsidRPr="008D75E2">
        <w:rPr>
          <w:rFonts w:asciiTheme="minorBidi" w:hAnsiTheme="minorBidi"/>
        </w:rPr>
        <w:t xml:space="preserve">is achieved </w:t>
      </w:r>
      <w:r w:rsidR="008360E4" w:rsidRPr="008D75E2">
        <w:rPr>
          <w:rFonts w:asciiTheme="minorBidi" w:hAnsiTheme="minorBidi"/>
        </w:rPr>
        <w:t xml:space="preserve">when a person </w:t>
      </w:r>
      <w:r w:rsidR="00A446EC" w:rsidRPr="008D75E2">
        <w:rPr>
          <w:rFonts w:asciiTheme="minorBidi" w:hAnsiTheme="minorBidi"/>
        </w:rPr>
        <w:t xml:space="preserve">can play the role </w:t>
      </w:r>
      <w:r w:rsidR="00BA3104" w:rsidRPr="008D75E2">
        <w:rPr>
          <w:rFonts w:asciiTheme="minorBidi" w:hAnsiTheme="minorBidi"/>
        </w:rPr>
        <w:t xml:space="preserve">of solving problems and making decisions. </w:t>
      </w:r>
      <w:r w:rsidR="006451B7" w:rsidRPr="008D75E2">
        <w:rPr>
          <w:rFonts w:asciiTheme="minorBidi" w:hAnsiTheme="minorBidi"/>
        </w:rPr>
        <w:t xml:space="preserve">An effective leader has the </w:t>
      </w:r>
      <w:r w:rsidR="00BE2CF8" w:rsidRPr="008D75E2">
        <w:rPr>
          <w:rFonts w:asciiTheme="minorBidi" w:hAnsiTheme="minorBidi"/>
        </w:rPr>
        <w:t xml:space="preserve">skill to </w:t>
      </w:r>
      <w:proofErr w:type="spellStart"/>
      <w:r w:rsidR="00BE2CF8" w:rsidRPr="008D75E2">
        <w:rPr>
          <w:rFonts w:asciiTheme="minorBidi" w:hAnsiTheme="minorBidi"/>
        </w:rPr>
        <w:t>analy</w:t>
      </w:r>
      <w:r w:rsidR="00F90C4B" w:rsidRPr="008D75E2">
        <w:rPr>
          <w:rFonts w:asciiTheme="minorBidi" w:hAnsiTheme="minorBidi"/>
        </w:rPr>
        <w:t>s</w:t>
      </w:r>
      <w:r w:rsidR="00BE2CF8" w:rsidRPr="008D75E2">
        <w:rPr>
          <w:rFonts w:asciiTheme="minorBidi" w:hAnsiTheme="minorBidi"/>
        </w:rPr>
        <w:t>e</w:t>
      </w:r>
      <w:proofErr w:type="spellEnd"/>
      <w:r w:rsidR="00BE2CF8" w:rsidRPr="008D75E2">
        <w:rPr>
          <w:rFonts w:asciiTheme="minorBidi" w:hAnsiTheme="minorBidi"/>
        </w:rPr>
        <w:t xml:space="preserve"> </w:t>
      </w:r>
      <w:r w:rsidR="00C6451F" w:rsidRPr="008D75E2">
        <w:rPr>
          <w:rFonts w:asciiTheme="minorBidi" w:hAnsiTheme="minorBidi"/>
        </w:rPr>
        <w:t xml:space="preserve">situations for making decisions </w:t>
      </w:r>
      <w:r w:rsidR="00FA6FD8" w:rsidRPr="008D75E2">
        <w:rPr>
          <w:rFonts w:asciiTheme="minorBidi" w:hAnsiTheme="minorBidi"/>
        </w:rPr>
        <w:t xml:space="preserve">on overcoming problems. </w:t>
      </w:r>
      <w:r w:rsidR="008B457D" w:rsidRPr="008D75E2">
        <w:rPr>
          <w:rFonts w:asciiTheme="minorBidi" w:hAnsiTheme="minorBidi"/>
        </w:rPr>
        <w:t xml:space="preserve">They focus </w:t>
      </w:r>
      <w:r w:rsidR="00F24523" w:rsidRPr="008D75E2">
        <w:rPr>
          <w:rFonts w:asciiTheme="minorBidi" w:hAnsiTheme="minorBidi"/>
        </w:rPr>
        <w:t xml:space="preserve">on the </w:t>
      </w:r>
      <w:r w:rsidR="00CA33D2" w:rsidRPr="008D75E2">
        <w:rPr>
          <w:rFonts w:asciiTheme="minorBidi" w:hAnsiTheme="minorBidi"/>
        </w:rPr>
        <w:t xml:space="preserve">issues and implement </w:t>
      </w:r>
      <w:r w:rsidR="00DD4ACC" w:rsidRPr="008D75E2">
        <w:rPr>
          <w:rFonts w:asciiTheme="minorBidi" w:hAnsiTheme="minorBidi"/>
        </w:rPr>
        <w:t xml:space="preserve">new services </w:t>
      </w:r>
      <w:r w:rsidR="00D908A8" w:rsidRPr="008D75E2">
        <w:rPr>
          <w:rFonts w:asciiTheme="minorBidi" w:hAnsiTheme="minorBidi"/>
        </w:rPr>
        <w:t xml:space="preserve">which </w:t>
      </w:r>
      <w:r w:rsidR="00F06125" w:rsidRPr="008D75E2">
        <w:rPr>
          <w:rFonts w:asciiTheme="minorBidi" w:hAnsiTheme="minorBidi"/>
        </w:rPr>
        <w:t xml:space="preserve">are needed </w:t>
      </w:r>
      <w:r w:rsidR="00075FA5" w:rsidRPr="008D75E2">
        <w:rPr>
          <w:rFonts w:asciiTheme="minorBidi" w:hAnsiTheme="minorBidi"/>
        </w:rPr>
        <w:t>for improvements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(Kollmeyer and Peters, 2019)</w:t>
      </w:r>
      <w:r w:rsidR="00075FA5" w:rsidRPr="008D75E2">
        <w:rPr>
          <w:rFonts w:asciiTheme="minorBidi" w:hAnsiTheme="minorBidi"/>
        </w:rPr>
        <w:t xml:space="preserve">. </w:t>
      </w:r>
      <w:r w:rsidR="00D8478F" w:rsidRPr="008D75E2">
        <w:rPr>
          <w:rFonts w:asciiTheme="minorBidi" w:hAnsiTheme="minorBidi"/>
        </w:rPr>
        <w:t xml:space="preserve">The case of “T.M Lewin” </w:t>
      </w:r>
      <w:r w:rsidR="001C5600" w:rsidRPr="008D75E2">
        <w:rPr>
          <w:rFonts w:asciiTheme="minorBidi" w:hAnsiTheme="minorBidi"/>
        </w:rPr>
        <w:t xml:space="preserve">shows </w:t>
      </w:r>
      <w:r w:rsidR="009A61C4" w:rsidRPr="008D75E2">
        <w:rPr>
          <w:rFonts w:asciiTheme="minorBidi" w:hAnsiTheme="minorBidi"/>
        </w:rPr>
        <w:t xml:space="preserve">how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B35E81" w:rsidRPr="008D75E2">
        <w:rPr>
          <w:rFonts w:asciiTheme="minorBidi" w:hAnsiTheme="minorBidi"/>
        </w:rPr>
        <w:t xml:space="preserve"> </w:t>
      </w:r>
      <w:r w:rsidR="009A2778" w:rsidRPr="008D75E2">
        <w:rPr>
          <w:rFonts w:asciiTheme="minorBidi" w:hAnsiTheme="minorBidi"/>
        </w:rPr>
        <w:t xml:space="preserve">had to suffer because of </w:t>
      </w:r>
      <w:r w:rsidR="00862B47" w:rsidRPr="008D75E2">
        <w:rPr>
          <w:rFonts w:asciiTheme="minorBidi" w:hAnsiTheme="minorBidi"/>
        </w:rPr>
        <w:t xml:space="preserve">inflation </w:t>
      </w:r>
      <w:r w:rsidR="00F565A8" w:rsidRPr="008D75E2">
        <w:rPr>
          <w:rFonts w:asciiTheme="minorBidi" w:hAnsiTheme="minorBidi"/>
        </w:rPr>
        <w:t xml:space="preserve">in the </w:t>
      </w:r>
      <w:r w:rsidR="00060D07" w:rsidRPr="008D75E2">
        <w:rPr>
          <w:rFonts w:asciiTheme="minorBidi" w:hAnsiTheme="minorBidi"/>
        </w:rPr>
        <w:t xml:space="preserve">country </w:t>
      </w:r>
      <w:r w:rsidR="00091D01" w:rsidRPr="008D75E2">
        <w:rPr>
          <w:rFonts w:asciiTheme="minorBidi" w:hAnsiTheme="minorBidi"/>
        </w:rPr>
        <w:t xml:space="preserve">during the Covid-19 </w:t>
      </w:r>
      <w:r w:rsidR="00DC1066" w:rsidRPr="008D75E2">
        <w:rPr>
          <w:rFonts w:asciiTheme="minorBidi" w:hAnsiTheme="minorBidi"/>
        </w:rPr>
        <w:t xml:space="preserve">pandemic. </w:t>
      </w:r>
      <w:r w:rsidR="00485A47" w:rsidRPr="008D75E2">
        <w:rPr>
          <w:rFonts w:asciiTheme="minorBidi" w:hAnsiTheme="minorBidi"/>
        </w:rPr>
        <w:t xml:space="preserve">The </w:t>
      </w:r>
      <w:r w:rsidR="00035590" w:rsidRPr="008D75E2">
        <w:rPr>
          <w:rFonts w:asciiTheme="minorBidi" w:hAnsiTheme="minorBidi"/>
        </w:rPr>
        <w:t xml:space="preserve">instability because of </w:t>
      </w:r>
      <w:r w:rsidR="00543ED7" w:rsidRPr="008D75E2">
        <w:rPr>
          <w:rFonts w:asciiTheme="minorBidi" w:hAnsiTheme="minorBidi"/>
        </w:rPr>
        <w:t xml:space="preserve">the cost-of-living increase, </w:t>
      </w:r>
      <w:r w:rsidR="00F20B36" w:rsidRPr="008D75E2">
        <w:rPr>
          <w:rFonts w:asciiTheme="minorBidi" w:hAnsiTheme="minorBidi"/>
        </w:rPr>
        <w:t xml:space="preserve">inflation, </w:t>
      </w:r>
      <w:r w:rsidR="00036C2D" w:rsidRPr="008D75E2">
        <w:rPr>
          <w:rFonts w:asciiTheme="minorBidi" w:hAnsiTheme="minorBidi"/>
        </w:rPr>
        <w:t xml:space="preserve">and </w:t>
      </w:r>
      <w:r w:rsidR="00AB770B" w:rsidRPr="008D75E2">
        <w:rPr>
          <w:rFonts w:asciiTheme="minorBidi" w:hAnsiTheme="minorBidi"/>
        </w:rPr>
        <w:t xml:space="preserve">supply chain issue had led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AB770B" w:rsidRPr="008D75E2">
        <w:rPr>
          <w:rFonts w:asciiTheme="minorBidi" w:hAnsiTheme="minorBidi"/>
        </w:rPr>
        <w:t xml:space="preserve"> to face </w:t>
      </w:r>
      <w:r w:rsidR="00FF6D3E" w:rsidRPr="008D75E2">
        <w:rPr>
          <w:rFonts w:asciiTheme="minorBidi" w:hAnsiTheme="minorBidi"/>
        </w:rPr>
        <w:t xml:space="preserve">“Declining Profitability”. </w:t>
      </w:r>
      <w:r w:rsidR="009919B0" w:rsidRPr="008D75E2">
        <w:rPr>
          <w:rFonts w:asciiTheme="minorBidi" w:hAnsiTheme="minorBidi"/>
        </w:rPr>
        <w:t xml:space="preserve">The company </w:t>
      </w:r>
      <w:r w:rsidR="00AC5A23" w:rsidRPr="008D75E2">
        <w:rPr>
          <w:rFonts w:asciiTheme="minorBidi" w:hAnsiTheme="minorBidi"/>
        </w:rPr>
        <w:t xml:space="preserve">hired me </w:t>
      </w:r>
      <w:r w:rsidR="00AB6531" w:rsidRPr="008D75E2">
        <w:rPr>
          <w:rFonts w:asciiTheme="minorBidi" w:hAnsiTheme="minorBidi"/>
        </w:rPr>
        <w:t xml:space="preserve">as a </w:t>
      </w:r>
      <w:r w:rsidR="00BA5109" w:rsidRPr="008D75E2">
        <w:rPr>
          <w:rFonts w:asciiTheme="minorBidi" w:hAnsiTheme="minorBidi"/>
        </w:rPr>
        <w:t xml:space="preserve">consultant to look after </w:t>
      </w:r>
      <w:r w:rsidR="008B27EE" w:rsidRPr="008D75E2">
        <w:rPr>
          <w:rFonts w:asciiTheme="minorBidi" w:hAnsiTheme="minorBidi"/>
        </w:rPr>
        <w:t xml:space="preserve">the reasons </w:t>
      </w:r>
      <w:r w:rsidR="00066BBE" w:rsidRPr="008D75E2">
        <w:rPr>
          <w:rFonts w:asciiTheme="minorBidi" w:hAnsiTheme="minorBidi"/>
        </w:rPr>
        <w:t xml:space="preserve">for it and </w:t>
      </w:r>
      <w:r w:rsidR="00792FA1" w:rsidRPr="008D75E2">
        <w:rPr>
          <w:rFonts w:asciiTheme="minorBidi" w:hAnsiTheme="minorBidi"/>
        </w:rPr>
        <w:t xml:space="preserve">give </w:t>
      </w:r>
      <w:r w:rsidR="00311785" w:rsidRPr="008D75E2">
        <w:rPr>
          <w:rFonts w:asciiTheme="minorBidi" w:hAnsiTheme="minorBidi"/>
        </w:rPr>
        <w:t xml:space="preserve">recommendations that will best address this issue. </w:t>
      </w:r>
      <w:r w:rsidR="002A6FA8" w:rsidRPr="008D75E2">
        <w:rPr>
          <w:rFonts w:asciiTheme="minorBidi" w:hAnsiTheme="minorBidi"/>
        </w:rPr>
        <w:t xml:space="preserve">The following report will </w:t>
      </w:r>
      <w:proofErr w:type="spellStart"/>
      <w:r w:rsidR="002A6FA8" w:rsidRPr="008D75E2">
        <w:rPr>
          <w:rFonts w:asciiTheme="minorBidi" w:hAnsiTheme="minorBidi"/>
        </w:rPr>
        <w:t>analy</w:t>
      </w:r>
      <w:r w:rsidR="00F90C4B" w:rsidRPr="008D75E2">
        <w:rPr>
          <w:rFonts w:asciiTheme="minorBidi" w:hAnsiTheme="minorBidi"/>
        </w:rPr>
        <w:t>s</w:t>
      </w:r>
      <w:r w:rsidR="002A6FA8" w:rsidRPr="008D75E2">
        <w:rPr>
          <w:rFonts w:asciiTheme="minorBidi" w:hAnsiTheme="minorBidi"/>
        </w:rPr>
        <w:t>e</w:t>
      </w:r>
      <w:proofErr w:type="spellEnd"/>
      <w:r w:rsidR="002A6FA8" w:rsidRPr="008D75E2">
        <w:rPr>
          <w:rFonts w:asciiTheme="minorBidi" w:hAnsiTheme="minorBidi"/>
        </w:rPr>
        <w:t xml:space="preserve"> the nature of the problem and</w:t>
      </w:r>
      <w:r w:rsidR="00952E83" w:rsidRPr="008D75E2">
        <w:rPr>
          <w:rFonts w:asciiTheme="minorBidi" w:hAnsiTheme="minorBidi"/>
        </w:rPr>
        <w:t xml:space="preserve"> what impact it can have</w:t>
      </w:r>
      <w:r w:rsidR="00BF2703" w:rsidRPr="008D75E2">
        <w:rPr>
          <w:rFonts w:asciiTheme="minorBidi" w:hAnsiTheme="minorBidi"/>
        </w:rPr>
        <w:t>.</w:t>
      </w:r>
    </w:p>
    <w:p w14:paraId="26F31EBA" w14:textId="77777777" w:rsidR="00347901" w:rsidRPr="008D75E2" w:rsidRDefault="00347901" w:rsidP="00895666">
      <w:pPr>
        <w:spacing w:after="0" w:line="360" w:lineRule="auto"/>
        <w:rPr>
          <w:rFonts w:asciiTheme="minorBidi" w:hAnsiTheme="minorBidi"/>
        </w:rPr>
      </w:pPr>
    </w:p>
    <w:p w14:paraId="57EE8D0D" w14:textId="4FD09C1B" w:rsidR="00A86E83" w:rsidRPr="00EF0406" w:rsidRDefault="003D7816" w:rsidP="00895666">
      <w:pPr>
        <w:pStyle w:val="Heading1"/>
        <w:rPr>
          <w:i w:val="0"/>
          <w:iCs w:val="0"/>
        </w:rPr>
      </w:pPr>
      <w:bookmarkStart w:id="1" w:name="_Toc119334298"/>
      <w:r w:rsidRPr="00EF0406">
        <w:rPr>
          <w:i w:val="0"/>
          <w:iCs w:val="0"/>
        </w:rPr>
        <w:t xml:space="preserve">Nature and Impact of Complex Problems on Employees and </w:t>
      </w:r>
      <w:proofErr w:type="spellStart"/>
      <w:r w:rsidR="00F90C4B" w:rsidRPr="00EF0406">
        <w:rPr>
          <w:i w:val="0"/>
          <w:iCs w:val="0"/>
        </w:rPr>
        <w:t>Organisation</w:t>
      </w:r>
      <w:r w:rsidRPr="00EF0406">
        <w:rPr>
          <w:i w:val="0"/>
          <w:iCs w:val="0"/>
        </w:rPr>
        <w:t>s</w:t>
      </w:r>
      <w:bookmarkEnd w:id="1"/>
      <w:proofErr w:type="spellEnd"/>
    </w:p>
    <w:p w14:paraId="75A61080" w14:textId="77777777" w:rsidR="00BB0F58" w:rsidRPr="008D75E2" w:rsidRDefault="003D7816" w:rsidP="00895666">
      <w:pPr>
        <w:pStyle w:val="Heading2"/>
      </w:pPr>
      <w:bookmarkStart w:id="2" w:name="_Toc119334299"/>
      <w:r w:rsidRPr="008D75E2">
        <w:t>Nature of Problem</w:t>
      </w:r>
      <w:bookmarkEnd w:id="2"/>
    </w:p>
    <w:p w14:paraId="7ED3E419" w14:textId="751F3AEE" w:rsidR="00FF452D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 </w:t>
      </w:r>
      <w:r w:rsidR="0018000B" w:rsidRPr="008D75E2">
        <w:rPr>
          <w:rFonts w:asciiTheme="minorBidi" w:hAnsiTheme="minorBidi"/>
        </w:rPr>
        <w:t xml:space="preserve">problem faced by T.M Lewin </w:t>
      </w:r>
      <w:r w:rsidR="00BE5F54" w:rsidRPr="008D75E2">
        <w:rPr>
          <w:rFonts w:asciiTheme="minorBidi" w:hAnsiTheme="minorBidi"/>
        </w:rPr>
        <w:t xml:space="preserve">was </w:t>
      </w:r>
      <w:r w:rsidR="0088769E" w:rsidRPr="008D75E2">
        <w:rPr>
          <w:rFonts w:asciiTheme="minorBidi" w:hAnsiTheme="minorBidi"/>
        </w:rPr>
        <w:t>“Declining Profitability”</w:t>
      </w:r>
      <w:r w:rsidR="0046065C" w:rsidRPr="008D75E2">
        <w:rPr>
          <w:rFonts w:asciiTheme="minorBidi" w:hAnsiTheme="minorBidi"/>
        </w:rPr>
        <w:t xml:space="preserve">. </w:t>
      </w:r>
      <w:r w:rsidR="00E65D30" w:rsidRPr="008D75E2">
        <w:rPr>
          <w:rFonts w:asciiTheme="minorBidi" w:hAnsiTheme="minorBidi"/>
        </w:rPr>
        <w:t xml:space="preserve">Profit decline </w:t>
      </w:r>
      <w:r w:rsidR="005B303F" w:rsidRPr="008D75E2">
        <w:rPr>
          <w:rFonts w:asciiTheme="minorBidi" w:hAnsiTheme="minorBidi"/>
        </w:rPr>
        <w:t>starts to</w:t>
      </w:r>
      <w:r w:rsidR="008117A1" w:rsidRPr="008D75E2">
        <w:rPr>
          <w:rFonts w:asciiTheme="minorBidi" w:hAnsiTheme="minorBidi"/>
        </w:rPr>
        <w:t xml:space="preserve"> occur </w:t>
      </w:r>
      <w:r w:rsidR="003F7A04" w:rsidRPr="008D75E2">
        <w:rPr>
          <w:rFonts w:asciiTheme="minorBidi" w:hAnsiTheme="minorBidi"/>
        </w:rPr>
        <w:t xml:space="preserve">are some instances </w:t>
      </w:r>
      <w:r w:rsidR="00E54C81" w:rsidRPr="008D75E2">
        <w:rPr>
          <w:rFonts w:asciiTheme="minorBidi" w:hAnsiTheme="minorBidi"/>
        </w:rPr>
        <w:t xml:space="preserve">because of fortunate </w:t>
      </w:r>
      <w:r w:rsidR="00D86722" w:rsidRPr="008D75E2">
        <w:rPr>
          <w:rFonts w:asciiTheme="minorBidi" w:hAnsiTheme="minorBidi"/>
        </w:rPr>
        <w:t xml:space="preserve">events </w:t>
      </w:r>
      <w:r w:rsidR="00AF363B" w:rsidRPr="008D75E2">
        <w:rPr>
          <w:rFonts w:asciiTheme="minorBidi" w:hAnsiTheme="minorBidi"/>
        </w:rPr>
        <w:t xml:space="preserve">that occur </w:t>
      </w:r>
      <w:r w:rsidR="001B4DA6" w:rsidRPr="008D75E2">
        <w:rPr>
          <w:rFonts w:asciiTheme="minorBidi" w:hAnsiTheme="minorBidi"/>
        </w:rPr>
        <w:t>due to different</w:t>
      </w:r>
      <w:r w:rsidR="00F47F1B" w:rsidRPr="008D75E2">
        <w:rPr>
          <w:rFonts w:asciiTheme="minorBidi" w:hAnsiTheme="minorBidi"/>
        </w:rPr>
        <w:t xml:space="preserve"> reasons. </w:t>
      </w:r>
      <w:r w:rsidR="008934F4" w:rsidRPr="008D75E2">
        <w:rPr>
          <w:rFonts w:asciiTheme="minorBidi" w:hAnsiTheme="minorBidi"/>
        </w:rPr>
        <w:t xml:space="preserve">The nature </w:t>
      </w:r>
      <w:r w:rsidR="003F01CB" w:rsidRPr="008D75E2">
        <w:rPr>
          <w:rFonts w:asciiTheme="minorBidi" w:hAnsiTheme="minorBidi"/>
        </w:rPr>
        <w:t xml:space="preserve">of profit decline </w:t>
      </w:r>
      <w:r w:rsidR="00B2004E" w:rsidRPr="008D75E2">
        <w:rPr>
          <w:rFonts w:asciiTheme="minorBidi" w:hAnsiTheme="minorBidi"/>
        </w:rPr>
        <w:t xml:space="preserve">is how </w:t>
      </w:r>
      <w:r w:rsidR="00E67291" w:rsidRPr="008D75E2">
        <w:rPr>
          <w:rFonts w:asciiTheme="minorBidi" w:hAnsiTheme="minorBidi"/>
        </w:rPr>
        <w:t xml:space="preserve">much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E67291" w:rsidRPr="008D75E2">
        <w:rPr>
          <w:rFonts w:asciiTheme="minorBidi" w:hAnsiTheme="minorBidi"/>
        </w:rPr>
        <w:t xml:space="preserve"> </w:t>
      </w:r>
      <w:r w:rsidR="000E0380" w:rsidRPr="008D75E2">
        <w:rPr>
          <w:rFonts w:asciiTheme="minorBidi" w:hAnsiTheme="minorBidi"/>
        </w:rPr>
        <w:t xml:space="preserve">is leaving after </w:t>
      </w:r>
      <w:r w:rsidR="001354CB" w:rsidRPr="008D75E2">
        <w:rPr>
          <w:rFonts w:asciiTheme="minorBidi" w:hAnsiTheme="minorBidi"/>
        </w:rPr>
        <w:t xml:space="preserve">selling its services and products. </w:t>
      </w:r>
      <w:r w:rsidR="00185063" w:rsidRPr="008D75E2">
        <w:rPr>
          <w:rFonts w:asciiTheme="minorBidi" w:hAnsiTheme="minorBidi"/>
        </w:rPr>
        <w:t xml:space="preserve">The </w:t>
      </w:r>
      <w:r w:rsidR="00CB0FC5" w:rsidRPr="008D75E2">
        <w:rPr>
          <w:rFonts w:asciiTheme="minorBidi" w:hAnsiTheme="minorBidi"/>
        </w:rPr>
        <w:t>important thing</w:t>
      </w:r>
      <w:r w:rsidR="00CE79A6" w:rsidRPr="008D75E2">
        <w:rPr>
          <w:rFonts w:asciiTheme="minorBidi" w:hAnsiTheme="minorBidi"/>
        </w:rPr>
        <w:t xml:space="preserve"> for</w:t>
      </w:r>
      <w:r w:rsidR="00D971B7" w:rsidRPr="008D75E2">
        <w:rPr>
          <w:rFonts w:asciiTheme="minorBidi" w:hAnsiTheme="minorBidi"/>
        </w:rPr>
        <w:t xml:space="preserve"> looking </w:t>
      </w:r>
      <w:r w:rsidR="00F47477" w:rsidRPr="008D75E2">
        <w:rPr>
          <w:rFonts w:asciiTheme="minorBidi" w:hAnsiTheme="minorBidi"/>
        </w:rPr>
        <w:t xml:space="preserve">at when profits </w:t>
      </w:r>
      <w:r w:rsidR="004A6100" w:rsidRPr="008D75E2">
        <w:rPr>
          <w:rFonts w:asciiTheme="minorBidi" w:hAnsiTheme="minorBidi"/>
        </w:rPr>
        <w:t xml:space="preserve">start to decline is </w:t>
      </w:r>
      <w:r w:rsidR="005359BA" w:rsidRPr="008D75E2">
        <w:rPr>
          <w:rFonts w:asciiTheme="minorBidi" w:hAnsiTheme="minorBidi"/>
        </w:rPr>
        <w:t xml:space="preserve">a change in consumer </w:t>
      </w:r>
      <w:proofErr w:type="spellStart"/>
      <w:r w:rsidR="005359BA" w:rsidRPr="008D75E2">
        <w:rPr>
          <w:rFonts w:asciiTheme="minorBidi" w:hAnsiTheme="minorBidi"/>
        </w:rPr>
        <w:t>behav</w:t>
      </w:r>
      <w:r w:rsidR="00F90C4B" w:rsidRPr="008D75E2">
        <w:rPr>
          <w:rFonts w:asciiTheme="minorBidi" w:hAnsiTheme="minorBidi"/>
        </w:rPr>
        <w:t>iour</w:t>
      </w:r>
      <w:proofErr w:type="spellEnd"/>
      <w:r w:rsidR="005359BA" w:rsidRPr="008D75E2">
        <w:rPr>
          <w:rFonts w:asciiTheme="minorBidi" w:hAnsiTheme="minorBidi"/>
        </w:rPr>
        <w:t xml:space="preserve"> </w:t>
      </w:r>
      <w:r w:rsidR="00312A60" w:rsidRPr="008D75E2">
        <w:rPr>
          <w:rFonts w:asciiTheme="minorBidi" w:hAnsiTheme="minorBidi"/>
        </w:rPr>
        <w:t xml:space="preserve">over time. </w:t>
      </w:r>
      <w:r w:rsidR="006F0EB9" w:rsidRPr="008D75E2">
        <w:rPr>
          <w:rFonts w:asciiTheme="minorBidi" w:hAnsiTheme="minorBidi"/>
        </w:rPr>
        <w:t xml:space="preserve">It results in tumbling revenue </w:t>
      </w:r>
      <w:r w:rsidR="009D292E" w:rsidRPr="008D75E2">
        <w:rPr>
          <w:rFonts w:asciiTheme="minorBidi" w:hAnsiTheme="minorBidi"/>
        </w:rPr>
        <w:t>if not solved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(Detragiache et al., 2018)</w:t>
      </w:r>
      <w:r w:rsidRPr="008D75E2">
        <w:rPr>
          <w:rFonts w:asciiTheme="minorBidi" w:hAnsiTheme="minorBidi"/>
        </w:rPr>
        <w:t>.</w:t>
      </w:r>
    </w:p>
    <w:p w14:paraId="21E29EFA" w14:textId="77777777" w:rsidR="00FF452D" w:rsidRPr="008D75E2" w:rsidRDefault="00FF452D" w:rsidP="00895666">
      <w:pPr>
        <w:spacing w:after="0" w:line="360" w:lineRule="auto"/>
        <w:rPr>
          <w:rFonts w:asciiTheme="minorBidi" w:hAnsiTheme="minorBidi"/>
        </w:rPr>
      </w:pPr>
    </w:p>
    <w:p w14:paraId="0DF99518" w14:textId="77777777" w:rsidR="0003151C" w:rsidRPr="008D75E2" w:rsidRDefault="003D7816" w:rsidP="00895666">
      <w:pPr>
        <w:pStyle w:val="Heading3"/>
      </w:pPr>
      <w:bookmarkStart w:id="3" w:name="_Toc119334300"/>
      <w:r w:rsidRPr="008D75E2">
        <w:t>Accounting Equation Indicator</w:t>
      </w:r>
      <w:bookmarkEnd w:id="3"/>
    </w:p>
    <w:p w14:paraId="3AD97D01" w14:textId="61A4F617" w:rsidR="00B7448F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>Profit decline occurs because of</w:t>
      </w:r>
      <w:r w:rsidR="00BF43AF" w:rsidRPr="008D75E2">
        <w:rPr>
          <w:rFonts w:asciiTheme="minorBidi" w:hAnsiTheme="minorBidi"/>
        </w:rPr>
        <w:t xml:space="preserve"> the business transactions that operate profits</w:t>
      </w:r>
      <w:r w:rsidR="0035034B" w:rsidRPr="008D75E2">
        <w:rPr>
          <w:rFonts w:asciiTheme="minorBidi" w:hAnsiTheme="minorBidi"/>
        </w:rPr>
        <w:t>.</w:t>
      </w:r>
      <w:r w:rsidR="008B2DA4" w:rsidRPr="008D75E2">
        <w:rPr>
          <w:rFonts w:asciiTheme="minorBidi" w:hAnsiTheme="minorBidi"/>
        </w:rPr>
        <w:t xml:space="preserve">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F64281" w:rsidRPr="008D75E2">
        <w:rPr>
          <w:rFonts w:asciiTheme="minorBidi" w:hAnsiTheme="minorBidi"/>
        </w:rPr>
        <w:t xml:space="preserve"> has to calculate the </w:t>
      </w:r>
      <w:r w:rsidR="00222B16" w:rsidRPr="008D75E2">
        <w:rPr>
          <w:rFonts w:asciiTheme="minorBidi" w:hAnsiTheme="minorBidi"/>
        </w:rPr>
        <w:t xml:space="preserve">interests, </w:t>
      </w:r>
      <w:r w:rsidR="005D5F4D" w:rsidRPr="008D75E2">
        <w:rPr>
          <w:rFonts w:asciiTheme="minorBidi" w:hAnsiTheme="minorBidi"/>
        </w:rPr>
        <w:t>taxes, and</w:t>
      </w:r>
      <w:r w:rsidR="00864748" w:rsidRPr="008D75E2">
        <w:rPr>
          <w:rFonts w:asciiTheme="minorBidi" w:hAnsiTheme="minorBidi"/>
        </w:rPr>
        <w:t xml:space="preserve"> investments </w:t>
      </w:r>
      <w:r w:rsidR="006A476A" w:rsidRPr="008D75E2">
        <w:rPr>
          <w:rFonts w:asciiTheme="minorBidi" w:hAnsiTheme="minorBidi"/>
        </w:rPr>
        <w:t xml:space="preserve">to account for their operational profits in business. </w:t>
      </w:r>
      <w:r w:rsidR="001230E8" w:rsidRPr="008D75E2">
        <w:rPr>
          <w:rFonts w:asciiTheme="minorBidi" w:hAnsiTheme="minorBidi"/>
        </w:rPr>
        <w:t xml:space="preserve">Profit decline occurs </w:t>
      </w:r>
      <w:r w:rsidR="007F353E" w:rsidRPr="008D75E2">
        <w:rPr>
          <w:rFonts w:asciiTheme="minorBidi" w:hAnsiTheme="minorBidi"/>
        </w:rPr>
        <w:t xml:space="preserve">because </w:t>
      </w:r>
      <w:r w:rsidR="00CE73F5" w:rsidRPr="008D75E2">
        <w:rPr>
          <w:rFonts w:asciiTheme="minorBidi" w:hAnsiTheme="minorBidi"/>
        </w:rPr>
        <w:t xml:space="preserve">employers </w:t>
      </w:r>
      <w:r w:rsidR="000B7347" w:rsidRPr="008D75E2">
        <w:rPr>
          <w:rFonts w:asciiTheme="minorBidi" w:hAnsiTheme="minorBidi"/>
        </w:rPr>
        <w:t xml:space="preserve">miscalculate such </w:t>
      </w:r>
      <w:r w:rsidR="008624C8" w:rsidRPr="008D75E2">
        <w:rPr>
          <w:rFonts w:asciiTheme="minorBidi" w:hAnsiTheme="minorBidi"/>
        </w:rPr>
        <w:t xml:space="preserve">government </w:t>
      </w:r>
      <w:r w:rsidR="0088766C" w:rsidRPr="008D75E2">
        <w:rPr>
          <w:rFonts w:asciiTheme="minorBidi" w:hAnsiTheme="minorBidi"/>
        </w:rPr>
        <w:t xml:space="preserve">debts. </w:t>
      </w:r>
    </w:p>
    <w:p w14:paraId="449D6D8C" w14:textId="77777777" w:rsidR="00B7448F" w:rsidRPr="008D75E2" w:rsidRDefault="00B7448F" w:rsidP="00895666">
      <w:pPr>
        <w:spacing w:after="0" w:line="360" w:lineRule="auto"/>
        <w:rPr>
          <w:rFonts w:asciiTheme="minorBidi" w:hAnsiTheme="minorBidi"/>
        </w:rPr>
      </w:pPr>
    </w:p>
    <w:p w14:paraId="66807A0F" w14:textId="77777777" w:rsidR="00C94E8A" w:rsidRPr="008D75E2" w:rsidRDefault="003D7816" w:rsidP="00895666">
      <w:pPr>
        <w:pStyle w:val="Heading3"/>
      </w:pPr>
      <w:bookmarkStart w:id="4" w:name="_Toc119334301"/>
      <w:r w:rsidRPr="008D75E2">
        <w:t>Increased Supplier Costs</w:t>
      </w:r>
      <w:bookmarkEnd w:id="4"/>
    </w:p>
    <w:p w14:paraId="69D7885C" w14:textId="77777777" w:rsidR="00BC5D2E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 profit decline of the business also </w:t>
      </w:r>
      <w:r w:rsidR="001833EA" w:rsidRPr="008D75E2">
        <w:rPr>
          <w:rFonts w:asciiTheme="minorBidi" w:hAnsiTheme="minorBidi"/>
        </w:rPr>
        <w:t xml:space="preserve">occurred </w:t>
      </w:r>
      <w:r w:rsidR="00EB5068" w:rsidRPr="008D75E2">
        <w:rPr>
          <w:rFonts w:asciiTheme="minorBidi" w:hAnsiTheme="minorBidi"/>
        </w:rPr>
        <w:t xml:space="preserve">because of the </w:t>
      </w:r>
      <w:r w:rsidR="003110D5" w:rsidRPr="008D75E2">
        <w:rPr>
          <w:rFonts w:asciiTheme="minorBidi" w:hAnsiTheme="minorBidi"/>
        </w:rPr>
        <w:t>higher cost of selling goods for the company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(Ormerod, 2021)</w:t>
      </w:r>
      <w:r w:rsidR="003110D5" w:rsidRPr="008D75E2">
        <w:rPr>
          <w:rFonts w:asciiTheme="minorBidi" w:hAnsiTheme="minorBidi"/>
        </w:rPr>
        <w:t xml:space="preserve">. </w:t>
      </w:r>
      <w:r w:rsidR="005C365C" w:rsidRPr="008D75E2">
        <w:rPr>
          <w:rFonts w:asciiTheme="minorBidi" w:hAnsiTheme="minorBidi"/>
        </w:rPr>
        <w:t xml:space="preserve">There are many reasons for this issue to </w:t>
      </w:r>
      <w:r w:rsidR="00EF0DE2" w:rsidRPr="008D75E2">
        <w:rPr>
          <w:rFonts w:asciiTheme="minorBidi" w:hAnsiTheme="minorBidi"/>
        </w:rPr>
        <w:t>occur</w:t>
      </w:r>
      <w:r w:rsidR="00584C56" w:rsidRPr="008D75E2">
        <w:rPr>
          <w:rFonts w:asciiTheme="minorBidi" w:hAnsiTheme="minorBidi"/>
        </w:rPr>
        <w:t xml:space="preserve"> but the most</w:t>
      </w:r>
      <w:r w:rsidR="00A460D7" w:rsidRPr="008D75E2">
        <w:rPr>
          <w:rFonts w:asciiTheme="minorBidi" w:hAnsiTheme="minorBidi"/>
        </w:rPr>
        <w:t xml:space="preserve"> common is when suppliers</w:t>
      </w:r>
      <w:r w:rsidR="0044391F" w:rsidRPr="008D75E2">
        <w:rPr>
          <w:rFonts w:asciiTheme="minorBidi" w:hAnsiTheme="minorBidi"/>
        </w:rPr>
        <w:t xml:space="preserve"> increase their prices because of inflation. </w:t>
      </w:r>
      <w:r w:rsidR="00C74EC3" w:rsidRPr="008D75E2">
        <w:rPr>
          <w:rFonts w:asciiTheme="minorBidi" w:hAnsiTheme="minorBidi"/>
        </w:rPr>
        <w:t xml:space="preserve">The material prices are increased </w:t>
      </w:r>
      <w:r w:rsidR="00725C96" w:rsidRPr="008D75E2">
        <w:rPr>
          <w:rFonts w:asciiTheme="minorBidi" w:hAnsiTheme="minorBidi"/>
        </w:rPr>
        <w:t xml:space="preserve">by suppliers over time </w:t>
      </w:r>
      <w:r w:rsidR="00CE45DE" w:rsidRPr="008D75E2">
        <w:rPr>
          <w:rFonts w:asciiTheme="minorBidi" w:hAnsiTheme="minorBidi"/>
        </w:rPr>
        <w:t xml:space="preserve">as per their </w:t>
      </w:r>
      <w:r w:rsidR="0087639A" w:rsidRPr="008D75E2">
        <w:rPr>
          <w:rFonts w:asciiTheme="minorBidi" w:hAnsiTheme="minorBidi"/>
        </w:rPr>
        <w:t>motive to make a profit which results in</w:t>
      </w:r>
      <w:r w:rsidRPr="008D75E2">
        <w:rPr>
          <w:rFonts w:asciiTheme="minorBidi" w:hAnsiTheme="minorBidi"/>
        </w:rPr>
        <w:t xml:space="preserve"> </w:t>
      </w:r>
      <w:r w:rsidR="00114EB2" w:rsidRPr="008D75E2">
        <w:rPr>
          <w:rFonts w:asciiTheme="minorBidi" w:hAnsiTheme="minorBidi"/>
        </w:rPr>
        <w:t>great costs</w:t>
      </w:r>
      <w:r w:rsidRPr="008D75E2">
        <w:rPr>
          <w:rFonts w:asciiTheme="minorBidi" w:hAnsiTheme="minorBidi"/>
        </w:rPr>
        <w:t xml:space="preserve"> shoot of products.</w:t>
      </w:r>
    </w:p>
    <w:p w14:paraId="0C971561" w14:textId="795EDF16" w:rsidR="00BC5D2E" w:rsidRPr="008D75E2" w:rsidRDefault="00BC5D2E" w:rsidP="00895666">
      <w:pPr>
        <w:spacing w:after="0" w:line="360" w:lineRule="auto"/>
        <w:rPr>
          <w:rFonts w:asciiTheme="minorBidi" w:hAnsiTheme="minorBidi"/>
        </w:rPr>
      </w:pPr>
    </w:p>
    <w:p w14:paraId="47A1460E" w14:textId="77777777" w:rsidR="00895666" w:rsidRPr="008D75E2" w:rsidRDefault="00895666" w:rsidP="00895666">
      <w:pPr>
        <w:spacing w:after="0" w:line="360" w:lineRule="auto"/>
        <w:rPr>
          <w:rFonts w:asciiTheme="minorBidi" w:hAnsiTheme="minorBidi"/>
        </w:rPr>
      </w:pPr>
    </w:p>
    <w:p w14:paraId="1B1BE98E" w14:textId="77777777" w:rsidR="00E87932" w:rsidRPr="008D75E2" w:rsidRDefault="003D7816" w:rsidP="00895666">
      <w:pPr>
        <w:pStyle w:val="Heading3"/>
      </w:pPr>
      <w:bookmarkStart w:id="5" w:name="_Toc119334302"/>
      <w:r w:rsidRPr="008D75E2">
        <w:t>Lower Price Goods</w:t>
      </w:r>
      <w:bookmarkEnd w:id="5"/>
    </w:p>
    <w:p w14:paraId="18DBB2B9" w14:textId="77777777" w:rsidR="003335C4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Profit decline also occurs </w:t>
      </w:r>
      <w:r w:rsidR="00EF1802" w:rsidRPr="008D75E2">
        <w:rPr>
          <w:rFonts w:asciiTheme="minorBidi" w:hAnsiTheme="minorBidi"/>
        </w:rPr>
        <w:t xml:space="preserve">when the company is forced to </w:t>
      </w:r>
      <w:r w:rsidR="00BD2140" w:rsidRPr="008D75E2">
        <w:rPr>
          <w:rFonts w:asciiTheme="minorBidi" w:hAnsiTheme="minorBidi"/>
        </w:rPr>
        <w:t xml:space="preserve">reduce its prices </w:t>
      </w:r>
      <w:r w:rsidR="00F3461F" w:rsidRPr="008D75E2">
        <w:rPr>
          <w:rFonts w:asciiTheme="minorBidi" w:hAnsiTheme="minorBidi"/>
        </w:rPr>
        <w:t xml:space="preserve">for attracting customers which generates sales. </w:t>
      </w:r>
      <w:r w:rsidR="00457532" w:rsidRPr="008D75E2">
        <w:rPr>
          <w:rFonts w:asciiTheme="minorBidi" w:hAnsiTheme="minorBidi"/>
        </w:rPr>
        <w:t xml:space="preserve">This </w:t>
      </w:r>
      <w:r w:rsidR="005578D0" w:rsidRPr="008D75E2">
        <w:rPr>
          <w:rFonts w:asciiTheme="minorBidi" w:hAnsiTheme="minorBidi"/>
        </w:rPr>
        <w:t xml:space="preserve">is essential </w:t>
      </w:r>
      <w:r w:rsidR="0007203E" w:rsidRPr="008D75E2">
        <w:rPr>
          <w:rFonts w:asciiTheme="minorBidi" w:hAnsiTheme="minorBidi"/>
        </w:rPr>
        <w:t xml:space="preserve">sometimes but does not always </w:t>
      </w:r>
      <w:r w:rsidR="003D7422" w:rsidRPr="008D75E2">
        <w:rPr>
          <w:rFonts w:asciiTheme="minorBidi" w:hAnsiTheme="minorBidi"/>
        </w:rPr>
        <w:t xml:space="preserve">favor the company. </w:t>
      </w:r>
      <w:r w:rsidR="00C628A2" w:rsidRPr="008D75E2">
        <w:rPr>
          <w:rFonts w:asciiTheme="minorBidi" w:hAnsiTheme="minorBidi"/>
        </w:rPr>
        <w:t>Cut product pri</w:t>
      </w:r>
      <w:r w:rsidR="00E8450D" w:rsidRPr="008D75E2">
        <w:rPr>
          <w:rFonts w:asciiTheme="minorBidi" w:hAnsiTheme="minorBidi"/>
        </w:rPr>
        <w:t xml:space="preserve">ces for increased </w:t>
      </w:r>
      <w:r w:rsidR="00A57BD9" w:rsidRPr="008D75E2">
        <w:rPr>
          <w:rFonts w:asciiTheme="minorBidi" w:hAnsiTheme="minorBidi"/>
        </w:rPr>
        <w:t xml:space="preserve">sales </w:t>
      </w:r>
      <w:r w:rsidR="00447872" w:rsidRPr="008D75E2">
        <w:rPr>
          <w:rFonts w:asciiTheme="minorBidi" w:hAnsiTheme="minorBidi"/>
        </w:rPr>
        <w:t xml:space="preserve">has a direct reduction of profits in business. </w:t>
      </w:r>
      <w:r w:rsidR="00286372" w:rsidRPr="008D75E2">
        <w:rPr>
          <w:rFonts w:asciiTheme="minorBidi" w:hAnsiTheme="minorBidi"/>
        </w:rPr>
        <w:t xml:space="preserve">As the case suggests, </w:t>
      </w:r>
      <w:r w:rsidR="005E4398" w:rsidRPr="008D75E2">
        <w:rPr>
          <w:rFonts w:asciiTheme="minorBidi" w:hAnsiTheme="minorBidi"/>
        </w:rPr>
        <w:t xml:space="preserve">T.M Lewin </w:t>
      </w:r>
      <w:r w:rsidR="0073556F" w:rsidRPr="008D75E2">
        <w:rPr>
          <w:rFonts w:asciiTheme="minorBidi" w:hAnsiTheme="minorBidi"/>
        </w:rPr>
        <w:t xml:space="preserve">will have </w:t>
      </w:r>
      <w:r w:rsidR="006517D4" w:rsidRPr="008D75E2">
        <w:rPr>
          <w:rFonts w:asciiTheme="minorBidi" w:hAnsiTheme="minorBidi"/>
        </w:rPr>
        <w:t>to lower their prices to sustain sales which will decline in profits.</w:t>
      </w:r>
    </w:p>
    <w:p w14:paraId="3F641748" w14:textId="77777777" w:rsidR="00B77CD2" w:rsidRPr="008D75E2" w:rsidRDefault="00B77CD2" w:rsidP="00895666">
      <w:pPr>
        <w:spacing w:after="0" w:line="360" w:lineRule="auto"/>
        <w:rPr>
          <w:rFonts w:asciiTheme="minorBidi" w:hAnsiTheme="minorBidi"/>
        </w:rPr>
      </w:pPr>
    </w:p>
    <w:p w14:paraId="7DDE0835" w14:textId="5B8D3943" w:rsidR="00B77CD2" w:rsidRPr="008D75E2" w:rsidRDefault="003D7816" w:rsidP="00895666">
      <w:pPr>
        <w:pStyle w:val="Heading2"/>
      </w:pPr>
      <w:bookmarkStart w:id="6" w:name="_Toc119334303"/>
      <w:r w:rsidRPr="008D75E2">
        <w:t xml:space="preserve">Impacts of Complex Problems on </w:t>
      </w:r>
      <w:proofErr w:type="spellStart"/>
      <w:r w:rsidR="00F90C4B" w:rsidRPr="008D75E2">
        <w:t>Organisation</w:t>
      </w:r>
      <w:bookmarkEnd w:id="6"/>
      <w:proofErr w:type="spellEnd"/>
    </w:p>
    <w:p w14:paraId="49EDDE67" w14:textId="77777777" w:rsidR="0011307B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>Profit decline has the following impact on T.M Lewin’s business:</w:t>
      </w:r>
    </w:p>
    <w:p w14:paraId="4579E6B7" w14:textId="77777777" w:rsidR="0011307B" w:rsidRPr="008D75E2" w:rsidRDefault="0011307B" w:rsidP="00895666">
      <w:pPr>
        <w:spacing w:after="0" w:line="360" w:lineRule="auto"/>
        <w:rPr>
          <w:rFonts w:asciiTheme="minorBidi" w:hAnsiTheme="minorBidi"/>
        </w:rPr>
      </w:pPr>
    </w:p>
    <w:p w14:paraId="7094D764" w14:textId="77777777" w:rsidR="0011307B" w:rsidRPr="008D75E2" w:rsidRDefault="003D7816" w:rsidP="00895666">
      <w:pPr>
        <w:pStyle w:val="Heading3"/>
      </w:pPr>
      <w:bookmarkStart w:id="7" w:name="_Toc119334304"/>
      <w:r w:rsidRPr="008D75E2">
        <w:t>Paying Off Debts</w:t>
      </w:r>
      <w:bookmarkEnd w:id="7"/>
    </w:p>
    <w:p w14:paraId="1917FA29" w14:textId="08BAE8FA" w:rsidR="00470503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When </w:t>
      </w:r>
      <w:r w:rsidR="00806973" w:rsidRPr="008D75E2">
        <w:rPr>
          <w:rFonts w:asciiTheme="minorBidi" w:hAnsiTheme="minorBidi"/>
        </w:rPr>
        <w:t xml:space="preserve">there is a decline in profits, </w:t>
      </w:r>
      <w:r w:rsidR="008C3314" w:rsidRPr="008D75E2">
        <w:rPr>
          <w:rFonts w:asciiTheme="minorBidi" w:hAnsiTheme="minorBidi"/>
        </w:rPr>
        <w:t xml:space="preserve">it is more likely that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8C3314" w:rsidRPr="008D75E2">
        <w:rPr>
          <w:rFonts w:asciiTheme="minorBidi" w:hAnsiTheme="minorBidi"/>
        </w:rPr>
        <w:t xml:space="preserve"> </w:t>
      </w:r>
      <w:r w:rsidR="006C49BA" w:rsidRPr="008D75E2">
        <w:rPr>
          <w:rFonts w:asciiTheme="minorBidi" w:hAnsiTheme="minorBidi"/>
        </w:rPr>
        <w:t xml:space="preserve">will </w:t>
      </w:r>
      <w:r w:rsidR="00333EA1" w:rsidRPr="008D75E2">
        <w:rPr>
          <w:rFonts w:asciiTheme="minorBidi" w:hAnsiTheme="minorBidi"/>
        </w:rPr>
        <w:t xml:space="preserve">lose its ability </w:t>
      </w:r>
      <w:r w:rsidR="00753452" w:rsidRPr="008D75E2">
        <w:rPr>
          <w:rFonts w:asciiTheme="minorBidi" w:hAnsiTheme="minorBidi"/>
        </w:rPr>
        <w:t xml:space="preserve">to pay </w:t>
      </w:r>
      <w:r w:rsidR="007600FE" w:rsidRPr="008D75E2">
        <w:rPr>
          <w:rFonts w:asciiTheme="minorBidi" w:hAnsiTheme="minorBidi"/>
        </w:rPr>
        <w:t xml:space="preserve">the monthly debt </w:t>
      </w:r>
      <w:r w:rsidR="00F20956" w:rsidRPr="008D75E2">
        <w:rPr>
          <w:rFonts w:asciiTheme="minorBidi" w:hAnsiTheme="minorBidi"/>
        </w:rPr>
        <w:t xml:space="preserve">of the government and other </w:t>
      </w:r>
      <w:r w:rsidR="003E757A" w:rsidRPr="008D75E2">
        <w:rPr>
          <w:rFonts w:asciiTheme="minorBidi" w:hAnsiTheme="minorBidi"/>
        </w:rPr>
        <w:t>payers</w:t>
      </w:r>
      <w:r w:rsidR="00F067A4" w:rsidRPr="008D75E2">
        <w:rPr>
          <w:rFonts w:asciiTheme="minorBidi" w:hAnsiTheme="minorBidi"/>
        </w:rPr>
        <w:t xml:space="preserve">. </w:t>
      </w:r>
      <w:r w:rsidR="000573D2" w:rsidRPr="008D75E2">
        <w:rPr>
          <w:rFonts w:asciiTheme="minorBidi" w:hAnsiTheme="minorBidi"/>
        </w:rPr>
        <w:t xml:space="preserve">If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0573D2" w:rsidRPr="008D75E2">
        <w:rPr>
          <w:rFonts w:asciiTheme="minorBidi" w:hAnsiTheme="minorBidi"/>
        </w:rPr>
        <w:t xml:space="preserve"> is unable to pay off its debts, the company can get </w:t>
      </w:r>
      <w:r w:rsidR="00BB6548" w:rsidRPr="008D75E2">
        <w:rPr>
          <w:rFonts w:asciiTheme="minorBidi" w:hAnsiTheme="minorBidi"/>
        </w:rPr>
        <w:t xml:space="preserve">under legal </w:t>
      </w:r>
      <w:r w:rsidR="00782AC4" w:rsidRPr="008D75E2">
        <w:rPr>
          <w:rFonts w:asciiTheme="minorBidi" w:hAnsiTheme="minorBidi"/>
        </w:rPr>
        <w:t xml:space="preserve">restrictions, </w:t>
      </w:r>
      <w:r w:rsidR="00CC5137" w:rsidRPr="008D75E2">
        <w:rPr>
          <w:rFonts w:asciiTheme="minorBidi" w:hAnsiTheme="minorBidi"/>
        </w:rPr>
        <w:t xml:space="preserve">get sued by the creditor, </w:t>
      </w:r>
      <w:r w:rsidR="00F1253A" w:rsidRPr="008D75E2">
        <w:rPr>
          <w:rFonts w:asciiTheme="minorBidi" w:hAnsiTheme="minorBidi"/>
        </w:rPr>
        <w:t xml:space="preserve">or </w:t>
      </w:r>
      <w:r w:rsidR="004159A1" w:rsidRPr="008D75E2">
        <w:rPr>
          <w:rFonts w:asciiTheme="minorBidi" w:hAnsiTheme="minorBidi"/>
        </w:rPr>
        <w:t xml:space="preserve">has will lose its </w:t>
      </w:r>
      <w:r w:rsidR="000F47A5" w:rsidRPr="008D75E2">
        <w:rPr>
          <w:rFonts w:asciiTheme="minorBidi" w:hAnsiTheme="minorBidi"/>
        </w:rPr>
        <w:t xml:space="preserve">resources </w:t>
      </w:r>
      <w:r w:rsidR="00B47A21" w:rsidRPr="008D75E2">
        <w:rPr>
          <w:rFonts w:asciiTheme="minorBidi" w:hAnsiTheme="minorBidi"/>
        </w:rPr>
        <w:t xml:space="preserve">when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B47A21" w:rsidRPr="008D75E2">
        <w:rPr>
          <w:rFonts w:asciiTheme="minorBidi" w:hAnsiTheme="minorBidi"/>
        </w:rPr>
        <w:t xml:space="preserve"> is not able to pay the remaining debt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(Barnes, 2018)</w:t>
      </w:r>
      <w:r w:rsidR="00B47A21" w:rsidRPr="008D75E2">
        <w:rPr>
          <w:rFonts w:asciiTheme="minorBidi" w:hAnsiTheme="minorBidi"/>
        </w:rPr>
        <w:t>.</w:t>
      </w:r>
    </w:p>
    <w:p w14:paraId="47E4C0D9" w14:textId="77777777" w:rsidR="00B47A21" w:rsidRPr="008D75E2" w:rsidRDefault="00B47A21" w:rsidP="00895666">
      <w:pPr>
        <w:spacing w:after="0" w:line="360" w:lineRule="auto"/>
        <w:rPr>
          <w:rFonts w:asciiTheme="minorBidi" w:hAnsiTheme="minorBidi"/>
        </w:rPr>
      </w:pPr>
    </w:p>
    <w:p w14:paraId="2DC72963" w14:textId="77777777" w:rsidR="00B47A21" w:rsidRPr="008D75E2" w:rsidRDefault="003D7816" w:rsidP="00895666">
      <w:pPr>
        <w:pStyle w:val="Heading3"/>
      </w:pPr>
      <w:bookmarkStart w:id="8" w:name="_Toc119334305"/>
      <w:r w:rsidRPr="008D75E2">
        <w:t>Risk Management</w:t>
      </w:r>
      <w:bookmarkEnd w:id="8"/>
    </w:p>
    <w:p w14:paraId="4C8B8BAA" w14:textId="77777777" w:rsidR="00D6594B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Risk management </w:t>
      </w:r>
      <w:r w:rsidR="00577B30" w:rsidRPr="008D75E2">
        <w:rPr>
          <w:rFonts w:asciiTheme="minorBidi" w:hAnsiTheme="minorBidi"/>
        </w:rPr>
        <w:t xml:space="preserve">is an essential part of </w:t>
      </w:r>
      <w:r w:rsidR="005043FD" w:rsidRPr="008D75E2">
        <w:rPr>
          <w:rFonts w:asciiTheme="minorBidi" w:hAnsiTheme="minorBidi"/>
        </w:rPr>
        <w:t>effective leadership for enhanced operations</w:t>
      </w:r>
      <w:r w:rsidR="009D4C8F" w:rsidRPr="008D75E2">
        <w:rPr>
          <w:rFonts w:asciiTheme="minorBidi" w:hAnsiTheme="minorBidi"/>
        </w:rPr>
        <w:t xml:space="preserve">. </w:t>
      </w:r>
      <w:r w:rsidR="00C134A1" w:rsidRPr="008D75E2">
        <w:rPr>
          <w:rFonts w:asciiTheme="minorBidi" w:hAnsiTheme="minorBidi"/>
        </w:rPr>
        <w:t xml:space="preserve">Profit </w:t>
      </w:r>
      <w:r w:rsidR="008861B2" w:rsidRPr="008D75E2">
        <w:rPr>
          <w:rFonts w:asciiTheme="minorBidi" w:hAnsiTheme="minorBidi"/>
        </w:rPr>
        <w:t xml:space="preserve">decline in the business will reduce </w:t>
      </w:r>
      <w:r w:rsidR="00594B91" w:rsidRPr="008D75E2">
        <w:rPr>
          <w:rFonts w:asciiTheme="minorBidi" w:hAnsiTheme="minorBidi"/>
        </w:rPr>
        <w:t xml:space="preserve">the availability </w:t>
      </w:r>
      <w:r w:rsidR="00915823" w:rsidRPr="008D75E2">
        <w:rPr>
          <w:rFonts w:asciiTheme="minorBidi" w:hAnsiTheme="minorBidi"/>
        </w:rPr>
        <w:t xml:space="preserve">of cash </w:t>
      </w:r>
      <w:r w:rsidR="00693CF8" w:rsidRPr="008D75E2">
        <w:rPr>
          <w:rFonts w:asciiTheme="minorBidi" w:hAnsiTheme="minorBidi"/>
        </w:rPr>
        <w:t xml:space="preserve">for coping with </w:t>
      </w:r>
      <w:r w:rsidR="00954DD3" w:rsidRPr="008D75E2">
        <w:rPr>
          <w:rFonts w:asciiTheme="minorBidi" w:hAnsiTheme="minorBidi"/>
        </w:rPr>
        <w:t>issues</w:t>
      </w:r>
      <w:r w:rsidR="003C091B" w:rsidRPr="008D75E2">
        <w:rPr>
          <w:rFonts w:asciiTheme="minorBidi" w:hAnsiTheme="minorBidi"/>
        </w:rPr>
        <w:t xml:space="preserve"> that occur</w:t>
      </w:r>
      <w:r w:rsidR="006C3A5C" w:rsidRPr="008D75E2">
        <w:rPr>
          <w:rFonts w:asciiTheme="minorBidi" w:hAnsiTheme="minorBidi"/>
        </w:rPr>
        <w:t xml:space="preserve"> in </w:t>
      </w:r>
      <w:r w:rsidR="00033974" w:rsidRPr="008D75E2">
        <w:rPr>
          <w:rFonts w:asciiTheme="minorBidi" w:hAnsiTheme="minorBidi"/>
        </w:rPr>
        <w:t xml:space="preserve">business operations. </w:t>
      </w:r>
      <w:r w:rsidR="003E543F" w:rsidRPr="008D75E2">
        <w:rPr>
          <w:rFonts w:asciiTheme="minorBidi" w:hAnsiTheme="minorBidi"/>
        </w:rPr>
        <w:t xml:space="preserve">A manufacturing company such as T.M Lewin relies </w:t>
      </w:r>
      <w:r w:rsidR="00FA3915" w:rsidRPr="008D75E2">
        <w:rPr>
          <w:rFonts w:asciiTheme="minorBidi" w:hAnsiTheme="minorBidi"/>
        </w:rPr>
        <w:t xml:space="preserve">on its </w:t>
      </w:r>
      <w:r w:rsidR="00CD0E23" w:rsidRPr="008D75E2">
        <w:rPr>
          <w:rFonts w:asciiTheme="minorBidi" w:hAnsiTheme="minorBidi"/>
        </w:rPr>
        <w:t xml:space="preserve">equipment which because difficult to </w:t>
      </w:r>
      <w:r w:rsidRPr="008D75E2">
        <w:rPr>
          <w:rFonts w:asciiTheme="minorBidi" w:hAnsiTheme="minorBidi"/>
        </w:rPr>
        <w:t>maintain when there is a decline in profit.</w:t>
      </w:r>
    </w:p>
    <w:p w14:paraId="2079C44A" w14:textId="77777777" w:rsidR="00D6594B" w:rsidRPr="008D75E2" w:rsidRDefault="00D6594B" w:rsidP="00895666">
      <w:pPr>
        <w:spacing w:after="0" w:line="360" w:lineRule="auto"/>
        <w:rPr>
          <w:rFonts w:asciiTheme="minorBidi" w:hAnsiTheme="minorBidi"/>
        </w:rPr>
      </w:pPr>
    </w:p>
    <w:p w14:paraId="7A6C01F4" w14:textId="77777777" w:rsidR="00DE06CA" w:rsidRPr="008D75E2" w:rsidRDefault="003D7816" w:rsidP="00895666">
      <w:pPr>
        <w:pStyle w:val="Heading3"/>
      </w:pPr>
      <w:bookmarkStart w:id="9" w:name="_Toc119334306"/>
      <w:r w:rsidRPr="008D75E2">
        <w:t>Lower Owner Salary</w:t>
      </w:r>
      <w:bookmarkEnd w:id="9"/>
    </w:p>
    <w:p w14:paraId="1C93DAE3" w14:textId="5D8A4B4F" w:rsidR="00E86351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Net profit decline </w:t>
      </w:r>
      <w:r w:rsidR="004F6AF7" w:rsidRPr="008D75E2">
        <w:rPr>
          <w:rFonts w:asciiTheme="minorBidi" w:hAnsiTheme="minorBidi"/>
        </w:rPr>
        <w:t xml:space="preserve">means the owner </w:t>
      </w:r>
      <w:r w:rsidR="008D27AB" w:rsidRPr="008D75E2">
        <w:rPr>
          <w:rFonts w:asciiTheme="minorBidi" w:hAnsiTheme="minorBidi"/>
        </w:rPr>
        <w:t xml:space="preserve">will have to </w:t>
      </w:r>
      <w:r w:rsidR="00EE1FA4" w:rsidRPr="008D75E2">
        <w:rPr>
          <w:rFonts w:asciiTheme="minorBidi" w:hAnsiTheme="minorBidi"/>
        </w:rPr>
        <w:t xml:space="preserve">make </w:t>
      </w:r>
      <w:r w:rsidR="00EB56B6" w:rsidRPr="008D75E2">
        <w:rPr>
          <w:rFonts w:asciiTheme="minorBidi" w:hAnsiTheme="minorBidi"/>
        </w:rPr>
        <w:t xml:space="preserve">cuts in his pay </w:t>
      </w:r>
      <w:r w:rsidR="00455A1A" w:rsidRPr="008D75E2">
        <w:rPr>
          <w:rFonts w:asciiTheme="minorBidi" w:hAnsiTheme="minorBidi"/>
        </w:rPr>
        <w:t xml:space="preserve">to </w:t>
      </w:r>
      <w:r w:rsidR="005D1444" w:rsidRPr="008D75E2">
        <w:rPr>
          <w:rFonts w:asciiTheme="minorBidi" w:hAnsiTheme="minorBidi"/>
        </w:rPr>
        <w:t xml:space="preserve">keep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5D1444" w:rsidRPr="008D75E2">
        <w:rPr>
          <w:rFonts w:asciiTheme="minorBidi" w:hAnsiTheme="minorBidi"/>
        </w:rPr>
        <w:t xml:space="preserve"> </w:t>
      </w:r>
      <w:r w:rsidR="00C06179" w:rsidRPr="008D75E2">
        <w:rPr>
          <w:rFonts w:asciiTheme="minorBidi" w:hAnsiTheme="minorBidi"/>
        </w:rPr>
        <w:t xml:space="preserve">operating at normal capacity. </w:t>
      </w:r>
      <w:r w:rsidR="0033681B" w:rsidRPr="008D75E2">
        <w:rPr>
          <w:rFonts w:asciiTheme="minorBidi" w:hAnsiTheme="minorBidi"/>
        </w:rPr>
        <w:t xml:space="preserve">It </w:t>
      </w:r>
      <w:r w:rsidR="004A156B" w:rsidRPr="008D75E2">
        <w:rPr>
          <w:rFonts w:asciiTheme="minorBidi" w:hAnsiTheme="minorBidi"/>
        </w:rPr>
        <w:t xml:space="preserve">can impact </w:t>
      </w:r>
      <w:r w:rsidR="00AB3C9A" w:rsidRPr="008D75E2">
        <w:rPr>
          <w:rFonts w:asciiTheme="minorBidi" w:hAnsiTheme="minorBidi"/>
        </w:rPr>
        <w:t xml:space="preserve">the owner’s </w:t>
      </w:r>
      <w:r w:rsidR="00A77749" w:rsidRPr="008D75E2">
        <w:rPr>
          <w:rFonts w:asciiTheme="minorBidi" w:hAnsiTheme="minorBidi"/>
        </w:rPr>
        <w:t xml:space="preserve">finances </w:t>
      </w:r>
      <w:r w:rsidR="005D0301" w:rsidRPr="008D75E2">
        <w:rPr>
          <w:rFonts w:asciiTheme="minorBidi" w:hAnsiTheme="minorBidi"/>
        </w:rPr>
        <w:t xml:space="preserve">that include </w:t>
      </w:r>
      <w:r w:rsidR="003B2591" w:rsidRPr="008D75E2">
        <w:rPr>
          <w:rFonts w:asciiTheme="minorBidi" w:hAnsiTheme="minorBidi"/>
        </w:rPr>
        <w:t xml:space="preserve">paying off </w:t>
      </w:r>
      <w:r w:rsidR="00F744FA" w:rsidRPr="008D75E2">
        <w:rPr>
          <w:rFonts w:asciiTheme="minorBidi" w:hAnsiTheme="minorBidi"/>
        </w:rPr>
        <w:t>any personal debt or bil</w:t>
      </w:r>
      <w:r w:rsidR="00B0625E" w:rsidRPr="008D75E2">
        <w:rPr>
          <w:rFonts w:asciiTheme="minorBidi" w:hAnsiTheme="minorBidi"/>
        </w:rPr>
        <w:t xml:space="preserve">l and to keep food </w:t>
      </w:r>
      <w:r w:rsidR="00394435" w:rsidRPr="008D75E2">
        <w:rPr>
          <w:rFonts w:asciiTheme="minorBidi" w:hAnsiTheme="minorBidi"/>
        </w:rPr>
        <w:t xml:space="preserve">on his home's table. </w:t>
      </w:r>
      <w:r w:rsidR="00701875" w:rsidRPr="008D75E2">
        <w:rPr>
          <w:rFonts w:asciiTheme="minorBidi" w:hAnsiTheme="minorBidi"/>
        </w:rPr>
        <w:t xml:space="preserve">The owner will be </w:t>
      </w:r>
      <w:r w:rsidR="00ED24F5" w:rsidRPr="008D75E2">
        <w:rPr>
          <w:rFonts w:asciiTheme="minorBidi" w:hAnsiTheme="minorBidi"/>
        </w:rPr>
        <w:t xml:space="preserve">mount to personal </w:t>
      </w:r>
      <w:r w:rsidR="00183B2A" w:rsidRPr="008D75E2">
        <w:rPr>
          <w:rFonts w:asciiTheme="minorBidi" w:hAnsiTheme="minorBidi"/>
        </w:rPr>
        <w:t>sacrifices to keep his business running because of profit decline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(Stephenson and Stewart, 2021)</w:t>
      </w:r>
      <w:r w:rsidR="00183B2A" w:rsidRPr="008D75E2">
        <w:rPr>
          <w:rFonts w:asciiTheme="minorBidi" w:hAnsiTheme="minorBidi"/>
        </w:rPr>
        <w:t>.</w:t>
      </w:r>
    </w:p>
    <w:p w14:paraId="6F410A02" w14:textId="77777777" w:rsidR="00183B2A" w:rsidRPr="008D75E2" w:rsidRDefault="00183B2A" w:rsidP="00895666">
      <w:pPr>
        <w:spacing w:after="0" w:line="360" w:lineRule="auto"/>
        <w:rPr>
          <w:rFonts w:asciiTheme="minorBidi" w:hAnsiTheme="minorBidi"/>
        </w:rPr>
      </w:pPr>
    </w:p>
    <w:p w14:paraId="2D29DCDF" w14:textId="77777777" w:rsidR="00183B2A" w:rsidRPr="00EF0406" w:rsidRDefault="003D7816" w:rsidP="00895666">
      <w:pPr>
        <w:pStyle w:val="Heading1"/>
        <w:rPr>
          <w:i w:val="0"/>
          <w:iCs w:val="0"/>
        </w:rPr>
      </w:pPr>
      <w:bookmarkStart w:id="10" w:name="_Toc119334307"/>
      <w:r w:rsidRPr="00EF0406">
        <w:rPr>
          <w:i w:val="0"/>
          <w:iCs w:val="0"/>
        </w:rPr>
        <w:t xml:space="preserve">PESTLE Analysis of </w:t>
      </w:r>
      <w:r w:rsidR="00C81D35" w:rsidRPr="00EF0406">
        <w:rPr>
          <w:i w:val="0"/>
          <w:iCs w:val="0"/>
        </w:rPr>
        <w:t>Complex Problem</w:t>
      </w:r>
      <w:bookmarkEnd w:id="10"/>
    </w:p>
    <w:p w14:paraId="3A0B3173" w14:textId="77777777" w:rsidR="00C81D35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Profit decline in the United Kingdom </w:t>
      </w:r>
      <w:r w:rsidR="0040357F" w:rsidRPr="008D75E2">
        <w:rPr>
          <w:rFonts w:asciiTheme="minorBidi" w:hAnsiTheme="minorBidi"/>
        </w:rPr>
        <w:t xml:space="preserve">occurs because of higher inflation. </w:t>
      </w:r>
      <w:r w:rsidR="00FB57A8" w:rsidRPr="008D75E2">
        <w:rPr>
          <w:rFonts w:asciiTheme="minorBidi" w:hAnsiTheme="minorBidi"/>
        </w:rPr>
        <w:t xml:space="preserve">The following macro-environmental analysis </w:t>
      </w:r>
      <w:r w:rsidR="00FB597B" w:rsidRPr="008D75E2">
        <w:rPr>
          <w:rFonts w:asciiTheme="minorBidi" w:hAnsiTheme="minorBidi"/>
        </w:rPr>
        <w:t xml:space="preserve">shows </w:t>
      </w:r>
      <w:r w:rsidR="0081581B" w:rsidRPr="008D75E2">
        <w:rPr>
          <w:rFonts w:asciiTheme="minorBidi" w:hAnsiTheme="minorBidi"/>
        </w:rPr>
        <w:t xml:space="preserve">the reasons </w:t>
      </w:r>
      <w:r w:rsidR="00316244" w:rsidRPr="008D75E2">
        <w:rPr>
          <w:rFonts w:asciiTheme="minorBidi" w:hAnsiTheme="minorBidi"/>
        </w:rPr>
        <w:t>for this complex problem:</w:t>
      </w:r>
    </w:p>
    <w:p w14:paraId="5A74EBD5" w14:textId="477FB22F" w:rsidR="00316244" w:rsidRPr="008D75E2" w:rsidRDefault="00316244" w:rsidP="00895666">
      <w:pPr>
        <w:spacing w:after="0" w:line="360" w:lineRule="auto"/>
        <w:rPr>
          <w:rFonts w:asciiTheme="minorBidi" w:hAnsiTheme="minorBidi"/>
        </w:rPr>
      </w:pPr>
    </w:p>
    <w:p w14:paraId="08E395E3" w14:textId="77777777" w:rsidR="00895666" w:rsidRPr="008D75E2" w:rsidRDefault="00895666" w:rsidP="00895666">
      <w:pPr>
        <w:spacing w:after="0" w:line="360" w:lineRule="auto"/>
        <w:rPr>
          <w:rFonts w:asciiTheme="minorBidi" w:hAnsiTheme="minorBidi"/>
        </w:rPr>
      </w:pPr>
    </w:p>
    <w:p w14:paraId="5288292A" w14:textId="77777777" w:rsidR="00316244" w:rsidRPr="008D75E2" w:rsidRDefault="003D7816" w:rsidP="00895666">
      <w:pPr>
        <w:pStyle w:val="Heading2"/>
      </w:pPr>
      <w:bookmarkStart w:id="11" w:name="_Toc119334308"/>
      <w:r w:rsidRPr="008D75E2">
        <w:t>Political Factors</w:t>
      </w:r>
      <w:bookmarkEnd w:id="11"/>
    </w:p>
    <w:p w14:paraId="4CA0017B" w14:textId="77777777" w:rsidR="0080579E" w:rsidRPr="008D75E2" w:rsidRDefault="003D7816" w:rsidP="00895666">
      <w:pPr>
        <w:pStyle w:val="Heading3"/>
      </w:pPr>
      <w:bookmarkStart w:id="12" w:name="_Toc119334309"/>
      <w:r w:rsidRPr="008D75E2">
        <w:t xml:space="preserve">Stable </w:t>
      </w:r>
      <w:r w:rsidR="00F4533D" w:rsidRPr="008D75E2">
        <w:t>Political Environment</w:t>
      </w:r>
      <w:bookmarkEnd w:id="12"/>
    </w:p>
    <w:p w14:paraId="3165A1A1" w14:textId="77777777" w:rsidR="00F4533D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UK’s </w:t>
      </w:r>
      <w:r w:rsidR="005F2592" w:rsidRPr="008D75E2">
        <w:rPr>
          <w:rFonts w:asciiTheme="minorBidi" w:hAnsiTheme="minorBidi"/>
        </w:rPr>
        <w:t xml:space="preserve">political </w:t>
      </w:r>
      <w:r w:rsidR="00857974" w:rsidRPr="008D75E2">
        <w:rPr>
          <w:rFonts w:asciiTheme="minorBidi" w:hAnsiTheme="minorBidi"/>
        </w:rPr>
        <w:t xml:space="preserve">conditions </w:t>
      </w:r>
      <w:r w:rsidR="00BB75BB" w:rsidRPr="008D75E2">
        <w:rPr>
          <w:rFonts w:asciiTheme="minorBidi" w:hAnsiTheme="minorBidi"/>
        </w:rPr>
        <w:t xml:space="preserve">are </w:t>
      </w:r>
      <w:r w:rsidR="007412B4" w:rsidRPr="008D75E2">
        <w:rPr>
          <w:rFonts w:asciiTheme="minorBidi" w:hAnsiTheme="minorBidi"/>
        </w:rPr>
        <w:t xml:space="preserve">quite stable </w:t>
      </w:r>
      <w:r w:rsidR="00716516" w:rsidRPr="008D75E2">
        <w:rPr>
          <w:rFonts w:asciiTheme="minorBidi" w:hAnsiTheme="minorBidi"/>
        </w:rPr>
        <w:t xml:space="preserve">due to effective policies and a lower level of corruption in the government. </w:t>
      </w:r>
      <w:r w:rsidR="004537FB" w:rsidRPr="008D75E2">
        <w:rPr>
          <w:rFonts w:asciiTheme="minorBidi" w:hAnsiTheme="minorBidi"/>
        </w:rPr>
        <w:t xml:space="preserve">Stable </w:t>
      </w:r>
      <w:r w:rsidR="00CD28F2" w:rsidRPr="008D75E2">
        <w:rPr>
          <w:rFonts w:asciiTheme="minorBidi" w:hAnsiTheme="minorBidi"/>
        </w:rPr>
        <w:t xml:space="preserve">politics </w:t>
      </w:r>
      <w:r w:rsidR="00621DEE" w:rsidRPr="008D75E2">
        <w:rPr>
          <w:rFonts w:asciiTheme="minorBidi" w:hAnsiTheme="minorBidi"/>
        </w:rPr>
        <w:t>is the key to successful business growth</w:t>
      </w:r>
      <w:r w:rsidR="00A10704" w:rsidRPr="008D75E2">
        <w:rPr>
          <w:rFonts w:asciiTheme="minorBidi" w:hAnsiTheme="minorBidi"/>
        </w:rPr>
        <w:t xml:space="preserve">. </w:t>
      </w:r>
      <w:r w:rsidR="008F36E4" w:rsidRPr="008D75E2">
        <w:rPr>
          <w:rFonts w:asciiTheme="minorBidi" w:hAnsiTheme="minorBidi"/>
        </w:rPr>
        <w:t xml:space="preserve">Foreign investors are attracted to the company that </w:t>
      </w:r>
      <w:r w:rsidR="005F6C0A" w:rsidRPr="008D75E2">
        <w:rPr>
          <w:rFonts w:asciiTheme="minorBidi" w:hAnsiTheme="minorBidi"/>
        </w:rPr>
        <w:t xml:space="preserve">lends </w:t>
      </w:r>
      <w:r w:rsidR="00D8369F" w:rsidRPr="008D75E2">
        <w:rPr>
          <w:rFonts w:asciiTheme="minorBidi" w:hAnsiTheme="minorBidi"/>
        </w:rPr>
        <w:t>capital investment to businesses to fight against profit decline.</w:t>
      </w:r>
    </w:p>
    <w:p w14:paraId="22F65E14" w14:textId="77777777" w:rsidR="00D8369F" w:rsidRPr="008D75E2" w:rsidRDefault="00D8369F" w:rsidP="00895666">
      <w:pPr>
        <w:spacing w:after="0" w:line="360" w:lineRule="auto"/>
        <w:rPr>
          <w:rFonts w:asciiTheme="minorBidi" w:hAnsiTheme="minorBidi"/>
        </w:rPr>
      </w:pPr>
    </w:p>
    <w:p w14:paraId="6083EEC5" w14:textId="77777777" w:rsidR="00D8369F" w:rsidRPr="008D75E2" w:rsidRDefault="003D7816" w:rsidP="00895666">
      <w:pPr>
        <w:pStyle w:val="Heading3"/>
      </w:pPr>
      <w:bookmarkStart w:id="13" w:name="_Toc119334310"/>
      <w:r w:rsidRPr="008D75E2">
        <w:t>Brexit Deal</w:t>
      </w:r>
      <w:bookmarkEnd w:id="13"/>
    </w:p>
    <w:p w14:paraId="406BDCAC" w14:textId="69381B64" w:rsidR="006C3398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Dealing with profit </w:t>
      </w:r>
      <w:r w:rsidR="003E364B" w:rsidRPr="008D75E2">
        <w:rPr>
          <w:rFonts w:asciiTheme="minorBidi" w:hAnsiTheme="minorBidi"/>
        </w:rPr>
        <w:t xml:space="preserve">decline was confusing and </w:t>
      </w:r>
      <w:r w:rsidR="005D31B9" w:rsidRPr="008D75E2">
        <w:rPr>
          <w:rFonts w:asciiTheme="minorBidi" w:hAnsiTheme="minorBidi"/>
        </w:rPr>
        <w:t xml:space="preserve">uncertain for </w:t>
      </w:r>
      <w:proofErr w:type="spellStart"/>
      <w:r w:rsidR="00F90C4B" w:rsidRPr="008D75E2">
        <w:rPr>
          <w:rFonts w:asciiTheme="minorBidi" w:hAnsiTheme="minorBidi"/>
        </w:rPr>
        <w:t>organisation</w:t>
      </w:r>
      <w:r w:rsidR="005D31B9" w:rsidRPr="008D75E2">
        <w:rPr>
          <w:rFonts w:asciiTheme="minorBidi" w:hAnsiTheme="minorBidi"/>
        </w:rPr>
        <w:t>s</w:t>
      </w:r>
      <w:proofErr w:type="spellEnd"/>
      <w:r w:rsidR="005D31B9" w:rsidRPr="008D75E2">
        <w:rPr>
          <w:rFonts w:asciiTheme="minorBidi" w:hAnsiTheme="minorBidi"/>
        </w:rPr>
        <w:t xml:space="preserve"> </w:t>
      </w:r>
      <w:r w:rsidR="000709D5" w:rsidRPr="008D75E2">
        <w:rPr>
          <w:rFonts w:asciiTheme="minorBidi" w:hAnsiTheme="minorBidi"/>
        </w:rPr>
        <w:t>at the beginning of Brexit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</w:t>
      </w:r>
      <w:proofErr w:type="spellStart"/>
      <w:r w:rsidR="00D10DCC" w:rsidRPr="008D75E2">
        <w:rPr>
          <w:rFonts w:asciiTheme="minorBidi" w:hAnsiTheme="minorBidi"/>
          <w:shd w:val="clear" w:color="auto" w:fill="FFFFFF"/>
        </w:rPr>
        <w:t>Novitz</w:t>
      </w:r>
      <w:proofErr w:type="spellEnd"/>
      <w:r w:rsidR="00D10DCC" w:rsidRPr="008D75E2">
        <w:rPr>
          <w:rFonts w:asciiTheme="minorBidi" w:hAnsiTheme="minorBidi"/>
          <w:shd w:val="clear" w:color="auto" w:fill="FFFFFF"/>
        </w:rPr>
        <w:t>, 2019)</w:t>
      </w:r>
      <w:r w:rsidR="000709D5" w:rsidRPr="008D75E2">
        <w:rPr>
          <w:rFonts w:asciiTheme="minorBidi" w:hAnsiTheme="minorBidi"/>
        </w:rPr>
        <w:t xml:space="preserve">. </w:t>
      </w:r>
      <w:r w:rsidR="007F2403" w:rsidRPr="008D75E2">
        <w:rPr>
          <w:rFonts w:asciiTheme="minorBidi" w:hAnsiTheme="minorBidi"/>
        </w:rPr>
        <w:t xml:space="preserve">A free trade agreement </w:t>
      </w:r>
      <w:r w:rsidR="003D07F7" w:rsidRPr="008D75E2">
        <w:rPr>
          <w:rFonts w:asciiTheme="minorBidi" w:hAnsiTheme="minorBidi"/>
        </w:rPr>
        <w:t xml:space="preserve">was made between the European Union and </w:t>
      </w:r>
      <w:r w:rsidR="003B6004" w:rsidRPr="008D75E2">
        <w:rPr>
          <w:rFonts w:asciiTheme="minorBidi" w:hAnsiTheme="minorBidi"/>
        </w:rPr>
        <w:t xml:space="preserve">the UK. </w:t>
      </w:r>
      <w:r w:rsidR="00663F80" w:rsidRPr="008D75E2">
        <w:rPr>
          <w:rFonts w:asciiTheme="minorBidi" w:hAnsiTheme="minorBidi"/>
        </w:rPr>
        <w:t xml:space="preserve">This </w:t>
      </w:r>
      <w:r w:rsidR="00C056E5" w:rsidRPr="008D75E2">
        <w:rPr>
          <w:rFonts w:asciiTheme="minorBidi" w:hAnsiTheme="minorBidi"/>
        </w:rPr>
        <w:t xml:space="preserve">can </w:t>
      </w:r>
      <w:r w:rsidR="00E36138" w:rsidRPr="008D75E2">
        <w:rPr>
          <w:rFonts w:asciiTheme="minorBidi" w:hAnsiTheme="minorBidi"/>
        </w:rPr>
        <w:t xml:space="preserve">effective </w:t>
      </w:r>
      <w:r w:rsidR="00D35BAA" w:rsidRPr="008D75E2">
        <w:rPr>
          <w:rFonts w:asciiTheme="minorBidi" w:hAnsiTheme="minorBidi"/>
        </w:rPr>
        <w:t xml:space="preserve">business growth and </w:t>
      </w:r>
      <w:r w:rsidR="00F128E2" w:rsidRPr="008D75E2">
        <w:rPr>
          <w:rFonts w:asciiTheme="minorBidi" w:hAnsiTheme="minorBidi"/>
        </w:rPr>
        <w:t xml:space="preserve">productivity without </w:t>
      </w:r>
      <w:proofErr w:type="spellStart"/>
      <w:r w:rsidR="00302FA5" w:rsidRPr="008D75E2">
        <w:rPr>
          <w:rFonts w:asciiTheme="minorBidi" w:hAnsiTheme="minorBidi"/>
        </w:rPr>
        <w:t>jeopardi</w:t>
      </w:r>
      <w:r w:rsidR="00F90C4B" w:rsidRPr="008D75E2">
        <w:rPr>
          <w:rFonts w:asciiTheme="minorBidi" w:hAnsiTheme="minorBidi"/>
        </w:rPr>
        <w:t>s</w:t>
      </w:r>
      <w:r w:rsidR="00302FA5" w:rsidRPr="008D75E2">
        <w:rPr>
          <w:rFonts w:asciiTheme="minorBidi" w:hAnsiTheme="minorBidi"/>
        </w:rPr>
        <w:t>ing</w:t>
      </w:r>
      <w:proofErr w:type="spellEnd"/>
      <w:r w:rsidR="00302FA5" w:rsidRPr="008D75E2">
        <w:rPr>
          <w:rFonts w:asciiTheme="minorBidi" w:hAnsiTheme="minorBidi"/>
        </w:rPr>
        <w:t xml:space="preserve"> the </w:t>
      </w:r>
      <w:r w:rsidR="009B2CA4" w:rsidRPr="008D75E2">
        <w:rPr>
          <w:rFonts w:asciiTheme="minorBidi" w:hAnsiTheme="minorBidi"/>
        </w:rPr>
        <w:t xml:space="preserve">relation </w:t>
      </w:r>
      <w:r w:rsidR="001E2B84" w:rsidRPr="008D75E2">
        <w:rPr>
          <w:rFonts w:asciiTheme="minorBidi" w:hAnsiTheme="minorBidi"/>
        </w:rPr>
        <w:t xml:space="preserve">with other </w:t>
      </w:r>
      <w:r w:rsidR="00852799" w:rsidRPr="008D75E2">
        <w:rPr>
          <w:rFonts w:asciiTheme="minorBidi" w:hAnsiTheme="minorBidi"/>
        </w:rPr>
        <w:t xml:space="preserve">European </w:t>
      </w:r>
      <w:r w:rsidR="00A3648D" w:rsidRPr="008D75E2">
        <w:rPr>
          <w:rFonts w:asciiTheme="minorBidi" w:hAnsiTheme="minorBidi"/>
        </w:rPr>
        <w:t>nations.</w:t>
      </w:r>
    </w:p>
    <w:p w14:paraId="04FD9BEA" w14:textId="77777777" w:rsidR="00A3648D" w:rsidRPr="008D75E2" w:rsidRDefault="00A3648D" w:rsidP="00895666">
      <w:pPr>
        <w:spacing w:after="0" w:line="360" w:lineRule="auto"/>
        <w:rPr>
          <w:rFonts w:asciiTheme="minorBidi" w:hAnsiTheme="minorBidi"/>
        </w:rPr>
      </w:pPr>
    </w:p>
    <w:p w14:paraId="105302ED" w14:textId="77777777" w:rsidR="00A3648D" w:rsidRPr="008D75E2" w:rsidRDefault="003D7816" w:rsidP="00895666">
      <w:pPr>
        <w:pStyle w:val="Heading2"/>
      </w:pPr>
      <w:bookmarkStart w:id="14" w:name="_Toc119334311"/>
      <w:r w:rsidRPr="008D75E2">
        <w:t>Economic Factors</w:t>
      </w:r>
      <w:bookmarkEnd w:id="14"/>
    </w:p>
    <w:p w14:paraId="5BA40A4C" w14:textId="77777777" w:rsidR="007B6F6A" w:rsidRPr="008D75E2" w:rsidRDefault="003D7816" w:rsidP="00895666">
      <w:pPr>
        <w:pStyle w:val="Heading3"/>
      </w:pPr>
      <w:bookmarkStart w:id="15" w:name="_Toc119334312"/>
      <w:r w:rsidRPr="008D75E2">
        <w:t>Inflation Rate</w:t>
      </w:r>
      <w:bookmarkEnd w:id="15"/>
    </w:p>
    <w:p w14:paraId="3F2BFB66" w14:textId="77777777" w:rsidR="00F26FBB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 United Kingdom </w:t>
      </w:r>
      <w:r w:rsidR="00D12594" w:rsidRPr="008D75E2">
        <w:rPr>
          <w:rFonts w:asciiTheme="minorBidi" w:hAnsiTheme="minorBidi"/>
        </w:rPr>
        <w:t xml:space="preserve">is one of the most expensive countries in the world to </w:t>
      </w:r>
      <w:r w:rsidR="0051066E" w:rsidRPr="008D75E2">
        <w:rPr>
          <w:rFonts w:asciiTheme="minorBidi" w:hAnsiTheme="minorBidi"/>
        </w:rPr>
        <w:t xml:space="preserve">live in. </w:t>
      </w:r>
      <w:r w:rsidR="00EE7CBC" w:rsidRPr="008D75E2">
        <w:rPr>
          <w:rFonts w:asciiTheme="minorBidi" w:hAnsiTheme="minorBidi"/>
        </w:rPr>
        <w:t xml:space="preserve">The </w:t>
      </w:r>
      <w:r w:rsidR="00E04483" w:rsidRPr="008D75E2">
        <w:rPr>
          <w:rFonts w:asciiTheme="minorBidi" w:hAnsiTheme="minorBidi"/>
        </w:rPr>
        <w:t xml:space="preserve">rate of inflation </w:t>
      </w:r>
      <w:r w:rsidR="006D0CA0" w:rsidRPr="008D75E2">
        <w:rPr>
          <w:rFonts w:asciiTheme="minorBidi" w:hAnsiTheme="minorBidi"/>
        </w:rPr>
        <w:t xml:space="preserve">in the UK was </w:t>
      </w:r>
      <w:r w:rsidR="00D906D4" w:rsidRPr="008D75E2">
        <w:rPr>
          <w:rFonts w:asciiTheme="minorBidi" w:hAnsiTheme="minorBidi"/>
        </w:rPr>
        <w:t xml:space="preserve">0.77% in 2021 </w:t>
      </w:r>
      <w:r w:rsidR="001A6106" w:rsidRPr="008D75E2">
        <w:rPr>
          <w:rFonts w:asciiTheme="minorBidi" w:hAnsiTheme="minorBidi"/>
        </w:rPr>
        <w:t xml:space="preserve">and now </w:t>
      </w:r>
      <w:r w:rsidR="001C56C2" w:rsidRPr="008D75E2">
        <w:rPr>
          <w:rFonts w:asciiTheme="minorBidi" w:hAnsiTheme="minorBidi"/>
        </w:rPr>
        <w:t xml:space="preserve">it </w:t>
      </w:r>
      <w:r w:rsidR="004E7AD1" w:rsidRPr="008D75E2">
        <w:rPr>
          <w:rFonts w:asciiTheme="minorBidi" w:hAnsiTheme="minorBidi"/>
        </w:rPr>
        <w:t xml:space="preserve">has shown a decline of </w:t>
      </w:r>
      <w:r w:rsidR="005E21D6" w:rsidRPr="008D75E2">
        <w:rPr>
          <w:rFonts w:asciiTheme="minorBidi" w:hAnsiTheme="minorBidi"/>
        </w:rPr>
        <w:t>1.79%</w:t>
      </w:r>
      <w:r w:rsidR="00A0630D" w:rsidRPr="008D75E2">
        <w:rPr>
          <w:rFonts w:asciiTheme="minorBidi" w:hAnsiTheme="minorBidi"/>
        </w:rPr>
        <w:t xml:space="preserve">. </w:t>
      </w:r>
      <w:r w:rsidR="00A233B3" w:rsidRPr="008D75E2">
        <w:rPr>
          <w:rFonts w:asciiTheme="minorBidi" w:hAnsiTheme="minorBidi"/>
        </w:rPr>
        <w:t>E</w:t>
      </w:r>
      <w:r w:rsidR="00F66B01" w:rsidRPr="008D75E2">
        <w:rPr>
          <w:rFonts w:asciiTheme="minorBidi" w:hAnsiTheme="minorBidi"/>
        </w:rPr>
        <w:t xml:space="preserve">conomists suggest </w:t>
      </w:r>
      <w:r w:rsidR="001B5B1F" w:rsidRPr="008D75E2">
        <w:rPr>
          <w:rFonts w:asciiTheme="minorBidi" w:hAnsiTheme="minorBidi"/>
        </w:rPr>
        <w:t xml:space="preserve">that profit decline </w:t>
      </w:r>
      <w:r w:rsidR="00060092" w:rsidRPr="008D75E2">
        <w:rPr>
          <w:rFonts w:asciiTheme="minorBidi" w:hAnsiTheme="minorBidi"/>
        </w:rPr>
        <w:t xml:space="preserve">occurs </w:t>
      </w:r>
      <w:r w:rsidR="00595828" w:rsidRPr="008D75E2">
        <w:rPr>
          <w:rFonts w:asciiTheme="minorBidi" w:hAnsiTheme="minorBidi"/>
        </w:rPr>
        <w:t xml:space="preserve">because of </w:t>
      </w:r>
      <w:r w:rsidR="006844A7" w:rsidRPr="008D75E2">
        <w:rPr>
          <w:rFonts w:asciiTheme="minorBidi" w:hAnsiTheme="minorBidi"/>
        </w:rPr>
        <w:t xml:space="preserve">this inflation </w:t>
      </w:r>
      <w:r w:rsidR="00385011" w:rsidRPr="008D75E2">
        <w:rPr>
          <w:rFonts w:asciiTheme="minorBidi" w:hAnsiTheme="minorBidi"/>
        </w:rPr>
        <w:t xml:space="preserve">rate and </w:t>
      </w:r>
      <w:r w:rsidR="00D859B1" w:rsidRPr="008D75E2">
        <w:rPr>
          <w:rFonts w:asciiTheme="minorBidi" w:hAnsiTheme="minorBidi"/>
        </w:rPr>
        <w:t>the government needs subsidies and support its local business.</w:t>
      </w:r>
    </w:p>
    <w:p w14:paraId="15584037" w14:textId="77777777" w:rsidR="00D859B1" w:rsidRPr="008D75E2" w:rsidRDefault="00D859B1" w:rsidP="00895666">
      <w:pPr>
        <w:spacing w:after="0" w:line="360" w:lineRule="auto"/>
        <w:rPr>
          <w:rFonts w:asciiTheme="minorBidi" w:hAnsiTheme="minorBidi"/>
        </w:rPr>
      </w:pPr>
    </w:p>
    <w:p w14:paraId="75A42E62" w14:textId="77777777" w:rsidR="00D859B1" w:rsidRPr="008D75E2" w:rsidRDefault="003D7816" w:rsidP="00895666">
      <w:pPr>
        <w:pStyle w:val="Heading3"/>
      </w:pPr>
      <w:bookmarkStart w:id="16" w:name="_Toc119334313"/>
      <w:r w:rsidRPr="008D75E2">
        <w:t>Corporate Taxes</w:t>
      </w:r>
      <w:bookmarkEnd w:id="16"/>
    </w:p>
    <w:p w14:paraId="36944C7B" w14:textId="77777777" w:rsidR="00A715CE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In 2021, </w:t>
      </w:r>
      <w:r w:rsidR="00BD5CC1" w:rsidRPr="008D75E2">
        <w:rPr>
          <w:rFonts w:asciiTheme="minorBidi" w:hAnsiTheme="minorBidi"/>
        </w:rPr>
        <w:t xml:space="preserve">there was </w:t>
      </w:r>
      <w:r w:rsidR="00ED3441" w:rsidRPr="008D75E2">
        <w:rPr>
          <w:rFonts w:asciiTheme="minorBidi" w:hAnsiTheme="minorBidi"/>
        </w:rPr>
        <w:t xml:space="preserve">a 19% rate of corporate </w:t>
      </w:r>
      <w:r w:rsidR="003138CA" w:rsidRPr="008D75E2">
        <w:rPr>
          <w:rFonts w:asciiTheme="minorBidi" w:hAnsiTheme="minorBidi"/>
        </w:rPr>
        <w:t xml:space="preserve">tax in the United Kingdom. </w:t>
      </w:r>
      <w:r w:rsidR="002D74C1" w:rsidRPr="008D75E2">
        <w:rPr>
          <w:rFonts w:asciiTheme="minorBidi" w:hAnsiTheme="minorBidi"/>
        </w:rPr>
        <w:t xml:space="preserve">It was supposed </w:t>
      </w:r>
      <w:r w:rsidR="00ED6BBE" w:rsidRPr="008D75E2">
        <w:rPr>
          <w:rFonts w:asciiTheme="minorBidi" w:hAnsiTheme="minorBidi"/>
        </w:rPr>
        <w:t xml:space="preserve">to reduce </w:t>
      </w:r>
      <w:r w:rsidR="00DA2EC0" w:rsidRPr="008D75E2">
        <w:rPr>
          <w:rFonts w:asciiTheme="minorBidi" w:hAnsiTheme="minorBidi"/>
        </w:rPr>
        <w:t xml:space="preserve">by 2% </w:t>
      </w:r>
      <w:r w:rsidR="00211F89" w:rsidRPr="008D75E2">
        <w:rPr>
          <w:rFonts w:asciiTheme="minorBidi" w:hAnsiTheme="minorBidi"/>
        </w:rPr>
        <w:t>but due to inflation</w:t>
      </w:r>
      <w:r w:rsidR="00166124" w:rsidRPr="008D75E2">
        <w:rPr>
          <w:rFonts w:asciiTheme="minorBidi" w:hAnsiTheme="minorBidi"/>
        </w:rPr>
        <w:t xml:space="preserve">, the government imposed </w:t>
      </w:r>
      <w:r w:rsidR="001C2FF4" w:rsidRPr="008D75E2">
        <w:rPr>
          <w:rFonts w:asciiTheme="minorBidi" w:hAnsiTheme="minorBidi"/>
        </w:rPr>
        <w:t xml:space="preserve">higher </w:t>
      </w:r>
      <w:r w:rsidR="00462E6A" w:rsidRPr="008D75E2">
        <w:rPr>
          <w:rFonts w:asciiTheme="minorBidi" w:hAnsiTheme="minorBidi"/>
        </w:rPr>
        <w:t xml:space="preserve">taxes </w:t>
      </w:r>
      <w:r w:rsidR="00F07278" w:rsidRPr="008D75E2">
        <w:rPr>
          <w:rFonts w:asciiTheme="minorBidi" w:hAnsiTheme="minorBidi"/>
        </w:rPr>
        <w:t xml:space="preserve">which </w:t>
      </w:r>
      <w:r w:rsidR="00A748FC" w:rsidRPr="008D75E2">
        <w:rPr>
          <w:rFonts w:asciiTheme="minorBidi" w:hAnsiTheme="minorBidi"/>
        </w:rPr>
        <w:t>was a major cause of profit decline.</w:t>
      </w:r>
    </w:p>
    <w:p w14:paraId="7246CD4B" w14:textId="77777777" w:rsidR="00A748FC" w:rsidRPr="008D75E2" w:rsidRDefault="00A748FC" w:rsidP="00895666">
      <w:pPr>
        <w:spacing w:after="0" w:line="360" w:lineRule="auto"/>
        <w:rPr>
          <w:rFonts w:asciiTheme="minorBidi" w:hAnsiTheme="minorBidi"/>
        </w:rPr>
      </w:pPr>
    </w:p>
    <w:p w14:paraId="213EA272" w14:textId="77777777" w:rsidR="00A748FC" w:rsidRPr="008D75E2" w:rsidRDefault="003D7816" w:rsidP="00895666">
      <w:pPr>
        <w:pStyle w:val="Heading2"/>
      </w:pPr>
      <w:bookmarkStart w:id="17" w:name="_Toc119334314"/>
      <w:r w:rsidRPr="008D75E2">
        <w:t>Social Factors</w:t>
      </w:r>
      <w:bookmarkEnd w:id="17"/>
    </w:p>
    <w:p w14:paraId="7AEAADFA" w14:textId="77777777" w:rsidR="001C16D3" w:rsidRPr="008D75E2" w:rsidRDefault="003D7816" w:rsidP="00895666">
      <w:pPr>
        <w:pStyle w:val="Heading3"/>
      </w:pPr>
      <w:bookmarkStart w:id="18" w:name="_Toc119334315"/>
      <w:r w:rsidRPr="008D75E2">
        <w:t>Consumer Market</w:t>
      </w:r>
      <w:bookmarkEnd w:id="18"/>
    </w:p>
    <w:p w14:paraId="1821435D" w14:textId="77777777" w:rsidR="002C5109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It is estimated that </w:t>
      </w:r>
      <w:r w:rsidR="00AA188C" w:rsidRPr="008D75E2">
        <w:rPr>
          <w:rFonts w:asciiTheme="minorBidi" w:hAnsiTheme="minorBidi"/>
        </w:rPr>
        <w:t xml:space="preserve">in the coming </w:t>
      </w:r>
      <w:r w:rsidR="00700447" w:rsidRPr="008D75E2">
        <w:rPr>
          <w:rFonts w:asciiTheme="minorBidi" w:hAnsiTheme="minorBidi"/>
        </w:rPr>
        <w:t xml:space="preserve">10 years, </w:t>
      </w:r>
      <w:r w:rsidR="0099366B" w:rsidRPr="008D75E2">
        <w:rPr>
          <w:rFonts w:asciiTheme="minorBidi" w:hAnsiTheme="minorBidi"/>
        </w:rPr>
        <w:t xml:space="preserve">the population of the United Kingdom will </w:t>
      </w:r>
      <w:r w:rsidR="00E708F6" w:rsidRPr="008D75E2">
        <w:rPr>
          <w:rFonts w:asciiTheme="minorBidi" w:hAnsiTheme="minorBidi"/>
        </w:rPr>
        <w:t xml:space="preserve">increase </w:t>
      </w:r>
      <w:r w:rsidR="00C30BFE" w:rsidRPr="008D75E2">
        <w:rPr>
          <w:rFonts w:asciiTheme="minorBidi" w:hAnsiTheme="minorBidi"/>
        </w:rPr>
        <w:t xml:space="preserve">to 74.5 million </w:t>
      </w:r>
      <w:r w:rsidR="00E128F7" w:rsidRPr="008D75E2">
        <w:rPr>
          <w:rFonts w:asciiTheme="minorBidi" w:hAnsiTheme="minorBidi"/>
        </w:rPr>
        <w:t xml:space="preserve">people. </w:t>
      </w:r>
      <w:r w:rsidR="00E43D5D" w:rsidRPr="008D75E2">
        <w:rPr>
          <w:rFonts w:asciiTheme="minorBidi" w:hAnsiTheme="minorBidi"/>
        </w:rPr>
        <w:t xml:space="preserve">It will result </w:t>
      </w:r>
      <w:r w:rsidR="00CB2DE2" w:rsidRPr="008D75E2">
        <w:rPr>
          <w:rFonts w:asciiTheme="minorBidi" w:hAnsiTheme="minorBidi"/>
        </w:rPr>
        <w:t xml:space="preserve">in opportunities for consumer market businesses such as TM Lewin. </w:t>
      </w:r>
      <w:r w:rsidR="009B0E89" w:rsidRPr="008D75E2">
        <w:rPr>
          <w:rFonts w:asciiTheme="minorBidi" w:hAnsiTheme="minorBidi"/>
        </w:rPr>
        <w:t xml:space="preserve">More customers can </w:t>
      </w:r>
      <w:r w:rsidR="00707F5F" w:rsidRPr="008D75E2">
        <w:rPr>
          <w:rFonts w:asciiTheme="minorBidi" w:hAnsiTheme="minorBidi"/>
        </w:rPr>
        <w:t xml:space="preserve">result in increased </w:t>
      </w:r>
      <w:r w:rsidR="00671EC4" w:rsidRPr="008D75E2">
        <w:rPr>
          <w:rFonts w:asciiTheme="minorBidi" w:hAnsiTheme="minorBidi"/>
        </w:rPr>
        <w:t>profits for the business.</w:t>
      </w:r>
    </w:p>
    <w:p w14:paraId="4F21FDDB" w14:textId="52298745" w:rsidR="00671EC4" w:rsidRPr="008D75E2" w:rsidRDefault="00671EC4" w:rsidP="00895666">
      <w:pPr>
        <w:spacing w:after="0" w:line="360" w:lineRule="auto"/>
        <w:rPr>
          <w:rFonts w:asciiTheme="minorBidi" w:hAnsiTheme="minorBidi"/>
        </w:rPr>
      </w:pPr>
    </w:p>
    <w:p w14:paraId="1E37438D" w14:textId="492737C3" w:rsidR="00895666" w:rsidRPr="008D75E2" w:rsidRDefault="00895666" w:rsidP="00895666">
      <w:pPr>
        <w:spacing w:after="0" w:line="360" w:lineRule="auto"/>
        <w:rPr>
          <w:rFonts w:asciiTheme="minorBidi" w:hAnsiTheme="minorBidi"/>
        </w:rPr>
      </w:pPr>
    </w:p>
    <w:p w14:paraId="00930EE2" w14:textId="24AE9BD1" w:rsidR="00895666" w:rsidRPr="008D75E2" w:rsidRDefault="00895666" w:rsidP="00895666">
      <w:pPr>
        <w:spacing w:after="0" w:line="360" w:lineRule="auto"/>
        <w:rPr>
          <w:rFonts w:asciiTheme="minorBidi" w:hAnsiTheme="minorBidi"/>
        </w:rPr>
      </w:pPr>
    </w:p>
    <w:p w14:paraId="599C5EBE" w14:textId="77777777" w:rsidR="00895666" w:rsidRPr="008D75E2" w:rsidRDefault="00895666" w:rsidP="00895666">
      <w:pPr>
        <w:spacing w:after="0" w:line="360" w:lineRule="auto"/>
        <w:rPr>
          <w:rFonts w:asciiTheme="minorBidi" w:hAnsiTheme="minorBidi"/>
        </w:rPr>
      </w:pPr>
    </w:p>
    <w:p w14:paraId="6614A7CD" w14:textId="77777777" w:rsidR="00671EC4" w:rsidRPr="008D75E2" w:rsidRDefault="003D7816" w:rsidP="00895666">
      <w:pPr>
        <w:pStyle w:val="Heading3"/>
      </w:pPr>
      <w:bookmarkStart w:id="19" w:name="_Toc119334316"/>
      <w:r w:rsidRPr="008D75E2">
        <w:t>Multicultural Diversity</w:t>
      </w:r>
      <w:bookmarkEnd w:id="19"/>
    </w:p>
    <w:p w14:paraId="41765D3B" w14:textId="5F1F4710" w:rsidR="009F62C5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 UK </w:t>
      </w:r>
      <w:r w:rsidR="00C61534" w:rsidRPr="008D75E2">
        <w:rPr>
          <w:rFonts w:asciiTheme="minorBidi" w:hAnsiTheme="minorBidi"/>
        </w:rPr>
        <w:t xml:space="preserve">is home to </w:t>
      </w:r>
      <w:r w:rsidR="00F97992" w:rsidRPr="008D75E2">
        <w:rPr>
          <w:rFonts w:asciiTheme="minorBidi" w:hAnsiTheme="minorBidi"/>
        </w:rPr>
        <w:t xml:space="preserve">a multicultural </w:t>
      </w:r>
      <w:r w:rsidR="00920974" w:rsidRPr="008D75E2">
        <w:rPr>
          <w:rFonts w:asciiTheme="minorBidi" w:hAnsiTheme="minorBidi"/>
        </w:rPr>
        <w:t xml:space="preserve">population. </w:t>
      </w:r>
      <w:r w:rsidR="00863624" w:rsidRPr="008D75E2">
        <w:rPr>
          <w:rFonts w:asciiTheme="minorBidi" w:hAnsiTheme="minorBidi"/>
        </w:rPr>
        <w:t xml:space="preserve">The </w:t>
      </w:r>
      <w:proofErr w:type="spellStart"/>
      <w:r w:rsidR="00F90C4B" w:rsidRPr="008D75E2">
        <w:rPr>
          <w:rFonts w:asciiTheme="minorBidi" w:hAnsiTheme="minorBidi"/>
        </w:rPr>
        <w:t>organisation</w:t>
      </w:r>
      <w:r w:rsidR="00863624" w:rsidRPr="008D75E2">
        <w:rPr>
          <w:rFonts w:asciiTheme="minorBidi" w:hAnsiTheme="minorBidi"/>
        </w:rPr>
        <w:t>s</w:t>
      </w:r>
      <w:proofErr w:type="spellEnd"/>
      <w:r w:rsidR="00863624" w:rsidRPr="008D75E2">
        <w:rPr>
          <w:rFonts w:asciiTheme="minorBidi" w:hAnsiTheme="minorBidi"/>
        </w:rPr>
        <w:t xml:space="preserve"> </w:t>
      </w:r>
      <w:r w:rsidR="00EC61BC" w:rsidRPr="008D75E2">
        <w:rPr>
          <w:rFonts w:asciiTheme="minorBidi" w:hAnsiTheme="minorBidi"/>
        </w:rPr>
        <w:t xml:space="preserve">might sell various products based on their </w:t>
      </w:r>
      <w:r w:rsidR="00601467" w:rsidRPr="008D75E2">
        <w:rPr>
          <w:rFonts w:asciiTheme="minorBidi" w:hAnsiTheme="minorBidi"/>
        </w:rPr>
        <w:t>market segments</w:t>
      </w:r>
      <w:r w:rsidR="00A616B9" w:rsidRPr="008D75E2">
        <w:rPr>
          <w:rFonts w:asciiTheme="minorBidi" w:hAnsiTheme="minorBidi"/>
        </w:rPr>
        <w:t xml:space="preserve">. </w:t>
      </w:r>
      <w:r w:rsidR="001A0A10" w:rsidRPr="008D75E2">
        <w:rPr>
          <w:rFonts w:asciiTheme="minorBidi" w:hAnsiTheme="minorBidi"/>
        </w:rPr>
        <w:t xml:space="preserve">Selling products without looking at the </w:t>
      </w:r>
      <w:r w:rsidR="00894E50" w:rsidRPr="008D75E2">
        <w:rPr>
          <w:rFonts w:asciiTheme="minorBidi" w:hAnsiTheme="minorBidi"/>
        </w:rPr>
        <w:t xml:space="preserve">diverse </w:t>
      </w:r>
      <w:r w:rsidR="00C177FD" w:rsidRPr="008D75E2">
        <w:rPr>
          <w:rFonts w:asciiTheme="minorBidi" w:hAnsiTheme="minorBidi"/>
        </w:rPr>
        <w:t xml:space="preserve">culture </w:t>
      </w:r>
      <w:r w:rsidR="0006580C" w:rsidRPr="008D75E2">
        <w:rPr>
          <w:rFonts w:asciiTheme="minorBidi" w:hAnsiTheme="minorBidi"/>
        </w:rPr>
        <w:t xml:space="preserve">results in lower sales </w:t>
      </w:r>
      <w:r w:rsidR="00501285" w:rsidRPr="008D75E2">
        <w:rPr>
          <w:rFonts w:asciiTheme="minorBidi" w:hAnsiTheme="minorBidi"/>
        </w:rPr>
        <w:t>and reduced profit margins of the business.</w:t>
      </w:r>
    </w:p>
    <w:p w14:paraId="74E380A3" w14:textId="77777777" w:rsidR="00501285" w:rsidRPr="008D75E2" w:rsidRDefault="00501285" w:rsidP="00895666">
      <w:pPr>
        <w:spacing w:after="0" w:line="360" w:lineRule="auto"/>
        <w:rPr>
          <w:rFonts w:asciiTheme="minorBidi" w:hAnsiTheme="minorBidi"/>
        </w:rPr>
      </w:pPr>
    </w:p>
    <w:p w14:paraId="56CAF61C" w14:textId="77777777" w:rsidR="00C20A42" w:rsidRPr="008D75E2" w:rsidRDefault="003D7816" w:rsidP="00895666">
      <w:pPr>
        <w:pStyle w:val="Heading2"/>
      </w:pPr>
      <w:bookmarkStart w:id="20" w:name="_Toc119334317"/>
      <w:r w:rsidRPr="008D75E2">
        <w:t xml:space="preserve">Technological </w:t>
      </w:r>
      <w:r w:rsidR="00725071" w:rsidRPr="008D75E2">
        <w:t>Factors</w:t>
      </w:r>
      <w:bookmarkEnd w:id="20"/>
    </w:p>
    <w:p w14:paraId="4350649E" w14:textId="77777777" w:rsidR="0082645E" w:rsidRPr="008D75E2" w:rsidRDefault="003D7816" w:rsidP="00895666">
      <w:pPr>
        <w:pStyle w:val="Heading3"/>
      </w:pPr>
      <w:bookmarkStart w:id="21" w:name="_Toc119334318"/>
      <w:r w:rsidRPr="008D75E2">
        <w:t>Automated System</w:t>
      </w:r>
      <w:bookmarkEnd w:id="21"/>
    </w:p>
    <w:p w14:paraId="7E30D012" w14:textId="76B52FCA" w:rsidR="00725071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Technology in the UK </w:t>
      </w:r>
      <w:r w:rsidR="00D40A2D" w:rsidRPr="008D75E2">
        <w:rPr>
          <w:rFonts w:asciiTheme="minorBidi" w:hAnsiTheme="minorBidi"/>
        </w:rPr>
        <w:t xml:space="preserve">is </w:t>
      </w:r>
      <w:r w:rsidR="00587687" w:rsidRPr="008D75E2">
        <w:rPr>
          <w:rFonts w:asciiTheme="minorBidi" w:hAnsiTheme="minorBidi"/>
        </w:rPr>
        <w:t xml:space="preserve">quite advanced and rapid. </w:t>
      </w:r>
      <w:r w:rsidR="00184862" w:rsidRPr="008D75E2">
        <w:rPr>
          <w:rFonts w:asciiTheme="minorBidi" w:hAnsiTheme="minorBidi"/>
        </w:rPr>
        <w:t xml:space="preserve">The country offers </w:t>
      </w:r>
      <w:r w:rsidR="005F0E29" w:rsidRPr="008D75E2">
        <w:rPr>
          <w:rFonts w:asciiTheme="minorBidi" w:hAnsiTheme="minorBidi"/>
        </w:rPr>
        <w:t xml:space="preserve">the best </w:t>
      </w:r>
      <w:r w:rsidR="009D37FF" w:rsidRPr="008D75E2">
        <w:rPr>
          <w:rFonts w:asciiTheme="minorBidi" w:hAnsiTheme="minorBidi"/>
        </w:rPr>
        <w:t xml:space="preserve">institutes </w:t>
      </w:r>
      <w:r w:rsidR="00703E89" w:rsidRPr="008D75E2">
        <w:rPr>
          <w:rFonts w:asciiTheme="minorBidi" w:hAnsiTheme="minorBidi"/>
        </w:rPr>
        <w:t xml:space="preserve">for </w:t>
      </w:r>
      <w:r w:rsidR="00033CF1" w:rsidRPr="008D75E2">
        <w:rPr>
          <w:rFonts w:asciiTheme="minorBidi" w:hAnsiTheme="minorBidi"/>
        </w:rPr>
        <w:t xml:space="preserve">technology and sciences. </w:t>
      </w:r>
      <w:r w:rsidR="00CC6E5A" w:rsidRPr="008D75E2">
        <w:rPr>
          <w:rFonts w:asciiTheme="minorBidi" w:hAnsiTheme="minorBidi"/>
        </w:rPr>
        <w:t xml:space="preserve">The </w:t>
      </w:r>
      <w:r w:rsidR="003A137D" w:rsidRPr="008D75E2">
        <w:rPr>
          <w:rFonts w:asciiTheme="minorBidi" w:hAnsiTheme="minorBidi"/>
        </w:rPr>
        <w:t xml:space="preserve">benefit of these technological changes to business </w:t>
      </w:r>
      <w:proofErr w:type="spellStart"/>
      <w:r w:rsidR="00F90C4B" w:rsidRPr="008D75E2">
        <w:rPr>
          <w:rFonts w:asciiTheme="minorBidi" w:hAnsiTheme="minorBidi"/>
        </w:rPr>
        <w:t>organisation</w:t>
      </w:r>
      <w:r w:rsidR="003A137D" w:rsidRPr="008D75E2">
        <w:rPr>
          <w:rFonts w:asciiTheme="minorBidi" w:hAnsiTheme="minorBidi"/>
        </w:rPr>
        <w:t>s</w:t>
      </w:r>
      <w:proofErr w:type="spellEnd"/>
      <w:r w:rsidR="003A137D" w:rsidRPr="008D75E2">
        <w:rPr>
          <w:rFonts w:asciiTheme="minorBidi" w:hAnsiTheme="minorBidi"/>
        </w:rPr>
        <w:t xml:space="preserve"> </w:t>
      </w:r>
      <w:r w:rsidR="00EA51E0" w:rsidRPr="008D75E2">
        <w:rPr>
          <w:rFonts w:asciiTheme="minorBidi" w:hAnsiTheme="minorBidi"/>
        </w:rPr>
        <w:t xml:space="preserve">is that </w:t>
      </w:r>
      <w:r w:rsidR="00F55816" w:rsidRPr="008D75E2">
        <w:rPr>
          <w:rFonts w:asciiTheme="minorBidi" w:hAnsiTheme="minorBidi"/>
        </w:rPr>
        <w:t xml:space="preserve">it </w:t>
      </w:r>
      <w:r w:rsidR="00642634" w:rsidRPr="008D75E2">
        <w:rPr>
          <w:rFonts w:asciiTheme="minorBidi" w:hAnsiTheme="minorBidi"/>
        </w:rPr>
        <w:t>helps get a competitive edge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(Turner and Corstorphine, 2020)</w:t>
      </w:r>
      <w:r w:rsidR="00642634" w:rsidRPr="008D75E2">
        <w:rPr>
          <w:rFonts w:asciiTheme="minorBidi" w:hAnsiTheme="minorBidi"/>
        </w:rPr>
        <w:t xml:space="preserve">. </w:t>
      </w:r>
      <w:r w:rsidR="00020E24" w:rsidRPr="008D75E2">
        <w:rPr>
          <w:rFonts w:asciiTheme="minorBidi" w:hAnsiTheme="minorBidi"/>
        </w:rPr>
        <w:t xml:space="preserve">The company can implement an </w:t>
      </w:r>
      <w:r w:rsidR="00A72C00" w:rsidRPr="008D75E2">
        <w:rPr>
          <w:rFonts w:asciiTheme="minorBidi" w:hAnsiTheme="minorBidi"/>
        </w:rPr>
        <w:t xml:space="preserve">automated </w:t>
      </w:r>
      <w:r w:rsidR="00377234" w:rsidRPr="008D75E2">
        <w:rPr>
          <w:rFonts w:asciiTheme="minorBidi" w:hAnsiTheme="minorBidi"/>
        </w:rPr>
        <w:t xml:space="preserve">system that </w:t>
      </w:r>
      <w:r w:rsidR="00DA5D73" w:rsidRPr="008D75E2">
        <w:rPr>
          <w:rFonts w:asciiTheme="minorBidi" w:hAnsiTheme="minorBidi"/>
        </w:rPr>
        <w:t xml:space="preserve">reduces the demand for staff </w:t>
      </w:r>
      <w:r w:rsidR="00D12301" w:rsidRPr="008D75E2">
        <w:rPr>
          <w:rFonts w:asciiTheme="minorBidi" w:hAnsiTheme="minorBidi"/>
        </w:rPr>
        <w:t>which results in greater profit for the business.</w:t>
      </w:r>
    </w:p>
    <w:p w14:paraId="31AB381A" w14:textId="77777777" w:rsidR="00D12301" w:rsidRPr="008D75E2" w:rsidRDefault="00D12301" w:rsidP="00895666">
      <w:pPr>
        <w:spacing w:after="0" w:line="360" w:lineRule="auto"/>
        <w:rPr>
          <w:rFonts w:asciiTheme="minorBidi" w:hAnsiTheme="minorBidi"/>
        </w:rPr>
      </w:pPr>
    </w:p>
    <w:p w14:paraId="10941723" w14:textId="77777777" w:rsidR="00D12301" w:rsidRPr="008D75E2" w:rsidRDefault="003D7816" w:rsidP="00895666">
      <w:pPr>
        <w:pStyle w:val="Heading3"/>
      </w:pPr>
      <w:bookmarkStart w:id="22" w:name="_Toc119334319"/>
      <w:r w:rsidRPr="008D75E2">
        <w:t>Tech Investment</w:t>
      </w:r>
      <w:bookmarkEnd w:id="22"/>
    </w:p>
    <w:p w14:paraId="1C485D74" w14:textId="77777777" w:rsidR="002F5C85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Technology </w:t>
      </w:r>
      <w:r w:rsidR="00001A37" w:rsidRPr="008D75E2">
        <w:rPr>
          <w:rFonts w:asciiTheme="minorBidi" w:hAnsiTheme="minorBidi"/>
        </w:rPr>
        <w:t xml:space="preserve">provides </w:t>
      </w:r>
      <w:r w:rsidR="00214086" w:rsidRPr="008D75E2">
        <w:rPr>
          <w:rFonts w:asciiTheme="minorBidi" w:hAnsiTheme="minorBidi"/>
        </w:rPr>
        <w:t xml:space="preserve">a great revenue change </w:t>
      </w:r>
      <w:r w:rsidR="00FD0A33" w:rsidRPr="008D75E2">
        <w:rPr>
          <w:rFonts w:asciiTheme="minorBidi" w:hAnsiTheme="minorBidi"/>
        </w:rPr>
        <w:t xml:space="preserve">to a company. </w:t>
      </w:r>
      <w:r w:rsidR="00D97863" w:rsidRPr="008D75E2">
        <w:rPr>
          <w:rFonts w:asciiTheme="minorBidi" w:hAnsiTheme="minorBidi"/>
        </w:rPr>
        <w:t xml:space="preserve">Developing </w:t>
      </w:r>
      <w:r w:rsidR="00EC47C5" w:rsidRPr="008D75E2">
        <w:rPr>
          <w:rFonts w:asciiTheme="minorBidi" w:hAnsiTheme="minorBidi"/>
        </w:rPr>
        <w:t xml:space="preserve">its system with </w:t>
      </w:r>
      <w:r w:rsidR="000A6177" w:rsidRPr="008D75E2">
        <w:rPr>
          <w:rFonts w:asciiTheme="minorBidi" w:hAnsiTheme="minorBidi"/>
        </w:rPr>
        <w:t xml:space="preserve">technologies </w:t>
      </w:r>
      <w:r w:rsidR="00696A26" w:rsidRPr="008D75E2">
        <w:rPr>
          <w:rFonts w:asciiTheme="minorBidi" w:hAnsiTheme="minorBidi"/>
        </w:rPr>
        <w:t xml:space="preserve">allows the company to increase its operations </w:t>
      </w:r>
      <w:r w:rsidR="00645021" w:rsidRPr="008D75E2">
        <w:rPr>
          <w:rFonts w:asciiTheme="minorBidi" w:hAnsiTheme="minorBidi"/>
        </w:rPr>
        <w:t xml:space="preserve">and add efficiency to it. </w:t>
      </w:r>
      <w:r w:rsidR="007F2C09" w:rsidRPr="008D75E2">
        <w:rPr>
          <w:rFonts w:asciiTheme="minorBidi" w:hAnsiTheme="minorBidi"/>
        </w:rPr>
        <w:t xml:space="preserve">The more efficient the </w:t>
      </w:r>
      <w:r w:rsidR="00846F0D" w:rsidRPr="008D75E2">
        <w:rPr>
          <w:rFonts w:asciiTheme="minorBidi" w:hAnsiTheme="minorBidi"/>
        </w:rPr>
        <w:t xml:space="preserve">work performance is, the greater </w:t>
      </w:r>
      <w:r w:rsidR="0076716C" w:rsidRPr="008D75E2">
        <w:rPr>
          <w:rFonts w:asciiTheme="minorBidi" w:hAnsiTheme="minorBidi"/>
        </w:rPr>
        <w:t>income the company generates.</w:t>
      </w:r>
    </w:p>
    <w:p w14:paraId="1F35E669" w14:textId="77777777" w:rsidR="0076716C" w:rsidRPr="008D75E2" w:rsidRDefault="0076716C" w:rsidP="00895666">
      <w:pPr>
        <w:spacing w:after="0" w:line="360" w:lineRule="auto"/>
        <w:rPr>
          <w:rFonts w:asciiTheme="minorBidi" w:hAnsiTheme="minorBidi"/>
        </w:rPr>
      </w:pPr>
    </w:p>
    <w:p w14:paraId="71D5179E" w14:textId="77777777" w:rsidR="0076716C" w:rsidRPr="008D75E2" w:rsidRDefault="003D7816" w:rsidP="00895666">
      <w:pPr>
        <w:pStyle w:val="Heading2"/>
      </w:pPr>
      <w:bookmarkStart w:id="23" w:name="_Toc119334320"/>
      <w:r w:rsidRPr="008D75E2">
        <w:t>Legal Factors</w:t>
      </w:r>
      <w:bookmarkEnd w:id="23"/>
    </w:p>
    <w:p w14:paraId="16F8018F" w14:textId="6D05FBB8" w:rsidR="00650187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There are many laws and </w:t>
      </w:r>
      <w:r w:rsidR="0087224C" w:rsidRPr="008D75E2">
        <w:rPr>
          <w:rFonts w:asciiTheme="minorBidi" w:hAnsiTheme="minorBidi"/>
        </w:rPr>
        <w:t xml:space="preserve">regulations </w:t>
      </w:r>
      <w:r w:rsidR="0086738B" w:rsidRPr="008D75E2">
        <w:rPr>
          <w:rFonts w:asciiTheme="minorBidi" w:hAnsiTheme="minorBidi"/>
        </w:rPr>
        <w:t xml:space="preserve">in the UK in </w:t>
      </w:r>
      <w:r w:rsidR="00760750" w:rsidRPr="008D75E2">
        <w:rPr>
          <w:rFonts w:asciiTheme="minorBidi" w:hAnsiTheme="minorBidi"/>
        </w:rPr>
        <w:t xml:space="preserve">which </w:t>
      </w:r>
      <w:proofErr w:type="spellStart"/>
      <w:r w:rsidR="00F90C4B" w:rsidRPr="008D75E2">
        <w:rPr>
          <w:rFonts w:asciiTheme="minorBidi" w:hAnsiTheme="minorBidi"/>
        </w:rPr>
        <w:t>organisation</w:t>
      </w:r>
      <w:r w:rsidR="00760750" w:rsidRPr="008D75E2">
        <w:rPr>
          <w:rFonts w:asciiTheme="minorBidi" w:hAnsiTheme="minorBidi"/>
        </w:rPr>
        <w:t>s</w:t>
      </w:r>
      <w:proofErr w:type="spellEnd"/>
      <w:r w:rsidR="00760750" w:rsidRPr="008D75E2">
        <w:rPr>
          <w:rFonts w:asciiTheme="minorBidi" w:hAnsiTheme="minorBidi"/>
        </w:rPr>
        <w:t xml:space="preserve"> </w:t>
      </w:r>
      <w:r w:rsidR="00C86E67" w:rsidRPr="008D75E2">
        <w:rPr>
          <w:rFonts w:asciiTheme="minorBidi" w:hAnsiTheme="minorBidi"/>
        </w:rPr>
        <w:t>must conduct their business</w:t>
      </w:r>
      <w:r w:rsidR="00D744EB" w:rsidRPr="008D75E2">
        <w:rPr>
          <w:rFonts w:asciiTheme="minorBidi" w:hAnsiTheme="minorBidi"/>
        </w:rPr>
        <w:t xml:space="preserve">. </w:t>
      </w:r>
      <w:r w:rsidR="00953A39" w:rsidRPr="008D75E2">
        <w:rPr>
          <w:rFonts w:asciiTheme="minorBidi" w:hAnsiTheme="minorBidi"/>
        </w:rPr>
        <w:t xml:space="preserve">Following laws such as </w:t>
      </w:r>
      <w:r w:rsidR="00034E6C" w:rsidRPr="008D75E2">
        <w:rPr>
          <w:rFonts w:asciiTheme="minorBidi" w:hAnsiTheme="minorBidi"/>
        </w:rPr>
        <w:t>“Employment Act 1996”, “</w:t>
      </w:r>
      <w:r w:rsidR="003B10A4" w:rsidRPr="008D75E2">
        <w:rPr>
          <w:rFonts w:asciiTheme="minorBidi" w:hAnsiTheme="minorBidi"/>
        </w:rPr>
        <w:t xml:space="preserve">The equality Act 2010", </w:t>
      </w:r>
      <w:r w:rsidR="00236C4A" w:rsidRPr="008D75E2">
        <w:rPr>
          <w:rFonts w:asciiTheme="minorBidi" w:hAnsiTheme="minorBidi"/>
        </w:rPr>
        <w:t xml:space="preserve">and “Healthcare and Safety Act” </w:t>
      </w:r>
      <w:r w:rsidR="00306E12" w:rsidRPr="008D75E2">
        <w:rPr>
          <w:rFonts w:asciiTheme="minorBidi" w:hAnsiTheme="minorBidi"/>
        </w:rPr>
        <w:t xml:space="preserve">keep the company on the good side of the government. </w:t>
      </w:r>
      <w:r w:rsidR="00753105" w:rsidRPr="008D75E2">
        <w:rPr>
          <w:rFonts w:asciiTheme="minorBidi" w:hAnsiTheme="minorBidi"/>
        </w:rPr>
        <w:t>Viol</w:t>
      </w:r>
      <w:r w:rsidR="00407A0D" w:rsidRPr="008D75E2">
        <w:rPr>
          <w:rFonts w:asciiTheme="minorBidi" w:hAnsiTheme="minorBidi"/>
        </w:rPr>
        <w:t xml:space="preserve">ating laws </w:t>
      </w:r>
      <w:r w:rsidR="000147AC" w:rsidRPr="008D75E2">
        <w:rPr>
          <w:rFonts w:asciiTheme="minorBidi" w:hAnsiTheme="minorBidi"/>
        </w:rPr>
        <w:t xml:space="preserve">will impose </w:t>
      </w:r>
      <w:r w:rsidR="00E22D46" w:rsidRPr="008D75E2">
        <w:rPr>
          <w:rFonts w:asciiTheme="minorBidi" w:hAnsiTheme="minorBidi"/>
        </w:rPr>
        <w:t xml:space="preserve">charges and </w:t>
      </w:r>
      <w:r w:rsidR="00A65E0C" w:rsidRPr="008D75E2">
        <w:rPr>
          <w:rFonts w:asciiTheme="minorBidi" w:hAnsiTheme="minorBidi"/>
        </w:rPr>
        <w:t xml:space="preserve">fines </w:t>
      </w:r>
      <w:r w:rsidR="00AE1745" w:rsidRPr="008D75E2">
        <w:rPr>
          <w:rFonts w:asciiTheme="minorBidi" w:hAnsiTheme="minorBidi"/>
        </w:rPr>
        <w:t xml:space="preserve">which have to be paid from the income of </w:t>
      </w:r>
      <w:r w:rsidR="00747AB9" w:rsidRPr="008D75E2">
        <w:rPr>
          <w:rFonts w:asciiTheme="minorBidi" w:hAnsiTheme="minorBidi"/>
        </w:rPr>
        <w:t>the business resulting in a profit decline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(Cazals et al., 2022)</w:t>
      </w:r>
      <w:r w:rsidR="00747AB9" w:rsidRPr="008D75E2">
        <w:rPr>
          <w:rFonts w:asciiTheme="minorBidi" w:hAnsiTheme="minorBidi"/>
        </w:rPr>
        <w:t>.</w:t>
      </w:r>
      <w:r w:rsidR="00D10DCC" w:rsidRPr="008D75E2">
        <w:rPr>
          <w:rFonts w:asciiTheme="minorBidi" w:hAnsiTheme="minorBidi"/>
        </w:rPr>
        <w:t xml:space="preserve"> </w:t>
      </w:r>
    </w:p>
    <w:p w14:paraId="436099D9" w14:textId="77777777" w:rsidR="00747AB9" w:rsidRPr="008D75E2" w:rsidRDefault="00747AB9" w:rsidP="00895666">
      <w:pPr>
        <w:spacing w:after="0" w:line="360" w:lineRule="auto"/>
        <w:rPr>
          <w:rFonts w:asciiTheme="minorBidi" w:hAnsiTheme="minorBidi"/>
        </w:rPr>
      </w:pPr>
    </w:p>
    <w:p w14:paraId="6BFAFDEF" w14:textId="77777777" w:rsidR="00747AB9" w:rsidRPr="008D75E2" w:rsidRDefault="003D7816" w:rsidP="00895666">
      <w:pPr>
        <w:pStyle w:val="Heading2"/>
      </w:pPr>
      <w:bookmarkStart w:id="24" w:name="_Toc119334321"/>
      <w:r w:rsidRPr="008D75E2">
        <w:t>Environmental Factors</w:t>
      </w:r>
      <w:bookmarkEnd w:id="24"/>
    </w:p>
    <w:p w14:paraId="16ECAD71" w14:textId="77777777" w:rsidR="008A1C06" w:rsidRPr="008D75E2" w:rsidRDefault="003D7816" w:rsidP="00895666">
      <w:pPr>
        <w:pStyle w:val="Heading3"/>
      </w:pPr>
      <w:bookmarkStart w:id="25" w:name="_Toc119334322"/>
      <w:r w:rsidRPr="008D75E2">
        <w:t>Environmental Awareness</w:t>
      </w:r>
      <w:bookmarkEnd w:id="25"/>
    </w:p>
    <w:p w14:paraId="10C68605" w14:textId="467145C3" w:rsidR="001A1974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There has been a massive </w:t>
      </w:r>
      <w:r w:rsidR="00103B1C" w:rsidRPr="008D75E2">
        <w:rPr>
          <w:rFonts w:asciiTheme="minorBidi" w:hAnsiTheme="minorBidi"/>
        </w:rPr>
        <w:t xml:space="preserve">change in the </w:t>
      </w:r>
      <w:r w:rsidR="005721CE" w:rsidRPr="008D75E2">
        <w:rPr>
          <w:rFonts w:asciiTheme="minorBidi" w:hAnsiTheme="minorBidi"/>
        </w:rPr>
        <w:t xml:space="preserve">technology and economy in the UK </w:t>
      </w:r>
      <w:r w:rsidR="00DD093E" w:rsidRPr="008D75E2">
        <w:rPr>
          <w:rFonts w:asciiTheme="minorBidi" w:hAnsiTheme="minorBidi"/>
        </w:rPr>
        <w:t xml:space="preserve">that has given </w:t>
      </w:r>
      <w:r w:rsidR="00D60C79" w:rsidRPr="008D75E2">
        <w:rPr>
          <w:rFonts w:asciiTheme="minorBidi" w:hAnsiTheme="minorBidi"/>
        </w:rPr>
        <w:t xml:space="preserve">many opportunities to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D60C79" w:rsidRPr="008D75E2">
        <w:rPr>
          <w:rFonts w:asciiTheme="minorBidi" w:hAnsiTheme="minorBidi"/>
        </w:rPr>
        <w:t xml:space="preserve"> to enhance its environmental sustainability approach. </w:t>
      </w:r>
      <w:r w:rsidR="00287736" w:rsidRPr="008D75E2">
        <w:rPr>
          <w:rFonts w:asciiTheme="minorBidi" w:hAnsiTheme="minorBidi"/>
        </w:rPr>
        <w:t xml:space="preserve">Environmental </w:t>
      </w:r>
      <w:r w:rsidR="00D629EF" w:rsidRPr="008D75E2">
        <w:rPr>
          <w:rFonts w:asciiTheme="minorBidi" w:hAnsiTheme="minorBidi"/>
        </w:rPr>
        <w:t xml:space="preserve">factors have become </w:t>
      </w:r>
      <w:r w:rsidR="00206C22" w:rsidRPr="008D75E2">
        <w:rPr>
          <w:rFonts w:asciiTheme="minorBidi" w:hAnsiTheme="minorBidi"/>
        </w:rPr>
        <w:t xml:space="preserve">necessary in the country and companies </w:t>
      </w:r>
      <w:r w:rsidR="00052C7F" w:rsidRPr="008D75E2">
        <w:rPr>
          <w:rFonts w:asciiTheme="minorBidi" w:hAnsiTheme="minorBidi"/>
        </w:rPr>
        <w:t xml:space="preserve">have to </w:t>
      </w:r>
      <w:r w:rsidR="003B598D" w:rsidRPr="008D75E2">
        <w:rPr>
          <w:rFonts w:asciiTheme="minorBidi" w:hAnsiTheme="minorBidi"/>
        </w:rPr>
        <w:t xml:space="preserve">spend </w:t>
      </w:r>
      <w:r w:rsidR="00A726B8" w:rsidRPr="008D75E2">
        <w:rPr>
          <w:rFonts w:asciiTheme="minorBidi" w:hAnsiTheme="minorBidi"/>
        </w:rPr>
        <w:t xml:space="preserve">from their income to get sustainable </w:t>
      </w:r>
      <w:r w:rsidR="00847F6F" w:rsidRPr="008D75E2">
        <w:rPr>
          <w:rFonts w:asciiTheme="minorBidi" w:hAnsiTheme="minorBidi"/>
        </w:rPr>
        <w:t>resulting in a profit decline.</w:t>
      </w:r>
    </w:p>
    <w:p w14:paraId="2B10299C" w14:textId="5BEC1400" w:rsidR="00847F6F" w:rsidRPr="008D75E2" w:rsidRDefault="00847F6F" w:rsidP="00895666">
      <w:pPr>
        <w:spacing w:after="0" w:line="360" w:lineRule="auto"/>
        <w:rPr>
          <w:rFonts w:asciiTheme="minorBidi" w:hAnsiTheme="minorBidi"/>
        </w:rPr>
      </w:pPr>
    </w:p>
    <w:p w14:paraId="0AC8238A" w14:textId="3B0808F3" w:rsidR="00895666" w:rsidRPr="008D75E2" w:rsidRDefault="00895666" w:rsidP="00895666">
      <w:pPr>
        <w:spacing w:after="0" w:line="360" w:lineRule="auto"/>
        <w:rPr>
          <w:rFonts w:asciiTheme="minorBidi" w:hAnsiTheme="minorBidi"/>
        </w:rPr>
      </w:pPr>
    </w:p>
    <w:p w14:paraId="3E4C2560" w14:textId="77777777" w:rsidR="00895666" w:rsidRPr="008D75E2" w:rsidRDefault="00895666" w:rsidP="00895666">
      <w:pPr>
        <w:spacing w:after="0" w:line="360" w:lineRule="auto"/>
        <w:rPr>
          <w:rFonts w:asciiTheme="minorBidi" w:hAnsiTheme="minorBidi"/>
        </w:rPr>
      </w:pPr>
    </w:p>
    <w:p w14:paraId="26191D91" w14:textId="77777777" w:rsidR="00847F6F" w:rsidRPr="00EF0406" w:rsidRDefault="003D7816" w:rsidP="00895666">
      <w:pPr>
        <w:pStyle w:val="Heading1"/>
        <w:rPr>
          <w:i w:val="0"/>
          <w:iCs w:val="0"/>
        </w:rPr>
      </w:pPr>
      <w:bookmarkStart w:id="26" w:name="_Toc119334323"/>
      <w:r w:rsidRPr="00EF0406">
        <w:rPr>
          <w:i w:val="0"/>
          <w:iCs w:val="0"/>
        </w:rPr>
        <w:t xml:space="preserve">Research-Informed </w:t>
      </w:r>
      <w:r w:rsidR="00C6455D" w:rsidRPr="00EF0406">
        <w:rPr>
          <w:i w:val="0"/>
          <w:iCs w:val="0"/>
        </w:rPr>
        <w:t>Cause-and-Affect Analysis</w:t>
      </w:r>
      <w:bookmarkEnd w:id="26"/>
    </w:p>
    <w:p w14:paraId="2C8FF9A0" w14:textId="77777777" w:rsidR="00C6455D" w:rsidRPr="008D75E2" w:rsidRDefault="003D7816" w:rsidP="00895666">
      <w:pPr>
        <w:pStyle w:val="Heading2"/>
      </w:pPr>
      <w:bookmarkStart w:id="27" w:name="_Toc119334324"/>
      <w:r w:rsidRPr="008D75E2">
        <w:t>Fish Bone Diagram</w:t>
      </w:r>
      <w:bookmarkEnd w:id="27"/>
    </w:p>
    <w:p w14:paraId="2A684093" w14:textId="77777777" w:rsidR="00DD3018" w:rsidRPr="008D75E2" w:rsidRDefault="003D7816" w:rsidP="00895666">
      <w:pPr>
        <w:spacing w:after="0" w:line="360" w:lineRule="auto"/>
        <w:rPr>
          <w:rFonts w:asciiTheme="minorBidi" w:hAnsiTheme="minorBidi"/>
        </w:rPr>
      </w:pPr>
      <w:r w:rsidRPr="008D75E2">
        <w:rPr>
          <w:rFonts w:asciiTheme="minorBidi" w:hAnsiTheme="minorBidi"/>
          <w:noProof/>
        </w:rPr>
        <w:drawing>
          <wp:inline distT="0" distB="0" distL="0" distR="0" wp14:anchorId="6844FD22" wp14:editId="39AFF2F2">
            <wp:extent cx="6438488" cy="3009443"/>
            <wp:effectExtent l="19050" t="19050" r="19685" b="196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451850" cy="30156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C820BE2" w14:textId="77777777" w:rsidR="00197F5B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 following fishbone </w:t>
      </w:r>
      <w:r w:rsidR="00307E60" w:rsidRPr="008D75E2">
        <w:rPr>
          <w:rFonts w:asciiTheme="minorBidi" w:hAnsiTheme="minorBidi"/>
        </w:rPr>
        <w:t xml:space="preserve">diagram </w:t>
      </w:r>
      <w:r w:rsidR="00475329" w:rsidRPr="008D75E2">
        <w:rPr>
          <w:rFonts w:asciiTheme="minorBidi" w:hAnsiTheme="minorBidi"/>
        </w:rPr>
        <w:t xml:space="preserve">shows the connection </w:t>
      </w:r>
      <w:r w:rsidR="00133DDA" w:rsidRPr="008D75E2">
        <w:rPr>
          <w:rFonts w:asciiTheme="minorBidi" w:hAnsiTheme="minorBidi"/>
        </w:rPr>
        <w:t xml:space="preserve">between </w:t>
      </w:r>
      <w:r w:rsidR="006C0EA8" w:rsidRPr="008D75E2">
        <w:rPr>
          <w:rFonts w:asciiTheme="minorBidi" w:hAnsiTheme="minorBidi"/>
        </w:rPr>
        <w:t xml:space="preserve">different factors that leads to </w:t>
      </w:r>
      <w:r w:rsidR="000C6801" w:rsidRPr="008D75E2">
        <w:rPr>
          <w:rFonts w:asciiTheme="minorBidi" w:hAnsiTheme="minorBidi"/>
        </w:rPr>
        <w:t xml:space="preserve">declined profitability in a business. </w:t>
      </w:r>
      <w:r w:rsidR="00B20CED" w:rsidRPr="008D75E2">
        <w:rPr>
          <w:rFonts w:asciiTheme="minorBidi" w:hAnsiTheme="minorBidi"/>
        </w:rPr>
        <w:t xml:space="preserve">Inflation </w:t>
      </w:r>
      <w:r w:rsidR="00722CA3" w:rsidRPr="008D75E2">
        <w:rPr>
          <w:rFonts w:asciiTheme="minorBidi" w:hAnsiTheme="minorBidi"/>
        </w:rPr>
        <w:t xml:space="preserve">is the direct cause of </w:t>
      </w:r>
      <w:r w:rsidR="00221BD0" w:rsidRPr="008D75E2">
        <w:rPr>
          <w:rFonts w:asciiTheme="minorBidi" w:hAnsiTheme="minorBidi"/>
        </w:rPr>
        <w:t xml:space="preserve">profit decline as </w:t>
      </w:r>
      <w:r w:rsidR="007F76D6" w:rsidRPr="008D75E2">
        <w:rPr>
          <w:rFonts w:asciiTheme="minorBidi" w:hAnsiTheme="minorBidi"/>
        </w:rPr>
        <w:t xml:space="preserve">economic instability </w:t>
      </w:r>
      <w:r w:rsidR="00E12417" w:rsidRPr="008D75E2">
        <w:rPr>
          <w:rFonts w:asciiTheme="minorBidi" w:hAnsiTheme="minorBidi"/>
        </w:rPr>
        <w:t xml:space="preserve">lowers the rate of income. </w:t>
      </w:r>
      <w:r w:rsidR="00C5589D" w:rsidRPr="008D75E2">
        <w:rPr>
          <w:rFonts w:asciiTheme="minorBidi" w:hAnsiTheme="minorBidi"/>
        </w:rPr>
        <w:t xml:space="preserve">Direct costs refer to the production aspect of the company </w:t>
      </w:r>
      <w:r w:rsidR="00FD7E63" w:rsidRPr="008D75E2">
        <w:rPr>
          <w:rFonts w:asciiTheme="minorBidi" w:hAnsiTheme="minorBidi"/>
        </w:rPr>
        <w:t xml:space="preserve">and how it is performing. </w:t>
      </w:r>
      <w:r w:rsidR="005134FA" w:rsidRPr="008D75E2">
        <w:rPr>
          <w:rFonts w:asciiTheme="minorBidi" w:hAnsiTheme="minorBidi"/>
        </w:rPr>
        <w:t xml:space="preserve">Declining sales revenue occurs because </w:t>
      </w:r>
      <w:r w:rsidR="00553CC1" w:rsidRPr="008D75E2">
        <w:rPr>
          <w:rFonts w:asciiTheme="minorBidi" w:hAnsiTheme="minorBidi"/>
        </w:rPr>
        <w:t xml:space="preserve">of alternatives in the market </w:t>
      </w:r>
      <w:r w:rsidR="00D45176" w:rsidRPr="008D75E2">
        <w:rPr>
          <w:rFonts w:asciiTheme="minorBidi" w:hAnsiTheme="minorBidi"/>
        </w:rPr>
        <w:t xml:space="preserve">and </w:t>
      </w:r>
      <w:r w:rsidR="00354E0F" w:rsidRPr="008D75E2">
        <w:rPr>
          <w:rFonts w:asciiTheme="minorBidi" w:hAnsiTheme="minorBidi"/>
        </w:rPr>
        <w:t xml:space="preserve">profits are also declined </w:t>
      </w:r>
      <w:r w:rsidR="00DF0CC3" w:rsidRPr="008D75E2">
        <w:rPr>
          <w:rFonts w:asciiTheme="minorBidi" w:hAnsiTheme="minorBidi"/>
        </w:rPr>
        <w:t xml:space="preserve">when </w:t>
      </w:r>
      <w:r w:rsidR="00397AC2" w:rsidRPr="008D75E2">
        <w:rPr>
          <w:rFonts w:asciiTheme="minorBidi" w:hAnsiTheme="minorBidi"/>
        </w:rPr>
        <w:t xml:space="preserve">suppliers increase their </w:t>
      </w:r>
      <w:r w:rsidR="00DA4CAD" w:rsidRPr="008D75E2">
        <w:rPr>
          <w:rFonts w:asciiTheme="minorBidi" w:hAnsiTheme="minorBidi"/>
        </w:rPr>
        <w:t xml:space="preserve">costs for resources </w:t>
      </w:r>
      <w:r w:rsidR="00CD7D95" w:rsidRPr="008D75E2">
        <w:rPr>
          <w:rFonts w:asciiTheme="minorBidi" w:hAnsiTheme="minorBidi"/>
        </w:rPr>
        <w:t>for business production.</w:t>
      </w:r>
    </w:p>
    <w:p w14:paraId="240EDE0E" w14:textId="77777777" w:rsidR="00E6557E" w:rsidRPr="008D75E2" w:rsidRDefault="00E6557E" w:rsidP="00895666">
      <w:pPr>
        <w:spacing w:after="0" w:line="360" w:lineRule="auto"/>
        <w:rPr>
          <w:rFonts w:asciiTheme="minorBidi" w:hAnsiTheme="minorBidi"/>
        </w:rPr>
      </w:pPr>
    </w:p>
    <w:p w14:paraId="696989CA" w14:textId="77777777" w:rsidR="00E6557E" w:rsidRPr="008D75E2" w:rsidRDefault="003D7816" w:rsidP="00895666">
      <w:pPr>
        <w:pStyle w:val="Heading3"/>
      </w:pPr>
      <w:bookmarkStart w:id="28" w:name="_Toc119334325"/>
      <w:r w:rsidRPr="008D75E2">
        <w:t>Inflation</w:t>
      </w:r>
      <w:bookmarkEnd w:id="28"/>
    </w:p>
    <w:p w14:paraId="10D7E7E6" w14:textId="1FDC5454" w:rsidR="00802504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 </w:t>
      </w:r>
      <w:r w:rsidR="003C046C" w:rsidRPr="008D75E2">
        <w:rPr>
          <w:rFonts w:asciiTheme="minorBidi" w:hAnsiTheme="minorBidi"/>
        </w:rPr>
        <w:t xml:space="preserve">most affecting </w:t>
      </w:r>
      <w:r w:rsidR="00C3209E" w:rsidRPr="008D75E2">
        <w:rPr>
          <w:rFonts w:asciiTheme="minorBidi" w:hAnsiTheme="minorBidi"/>
        </w:rPr>
        <w:t xml:space="preserve">factor in </w:t>
      </w:r>
      <w:r w:rsidR="007470A5" w:rsidRPr="008D75E2">
        <w:rPr>
          <w:rFonts w:asciiTheme="minorBidi" w:hAnsiTheme="minorBidi"/>
        </w:rPr>
        <w:t xml:space="preserve">business profits </w:t>
      </w:r>
      <w:r w:rsidR="00420BCE" w:rsidRPr="008D75E2">
        <w:rPr>
          <w:rFonts w:asciiTheme="minorBidi" w:hAnsiTheme="minorBidi"/>
        </w:rPr>
        <w:t xml:space="preserve">is the country’s </w:t>
      </w:r>
      <w:r w:rsidR="00BD012C" w:rsidRPr="008D75E2">
        <w:rPr>
          <w:rFonts w:asciiTheme="minorBidi" w:hAnsiTheme="minorBidi"/>
        </w:rPr>
        <w:t xml:space="preserve">inflation rate. </w:t>
      </w:r>
      <w:r w:rsidR="00C874E9" w:rsidRPr="008D75E2">
        <w:rPr>
          <w:rFonts w:asciiTheme="minorBidi" w:hAnsiTheme="minorBidi"/>
        </w:rPr>
        <w:t xml:space="preserve">When inflation rates increase in the country </w:t>
      </w:r>
      <w:r w:rsidR="00F1713A" w:rsidRPr="008D75E2">
        <w:rPr>
          <w:rFonts w:asciiTheme="minorBidi" w:hAnsiTheme="minorBidi"/>
        </w:rPr>
        <w:t xml:space="preserve">all aspects </w:t>
      </w:r>
      <w:r w:rsidR="0064287C" w:rsidRPr="008D75E2">
        <w:rPr>
          <w:rFonts w:asciiTheme="minorBidi" w:hAnsiTheme="minorBidi"/>
        </w:rPr>
        <w:t xml:space="preserve">of purchasing and </w:t>
      </w:r>
      <w:r w:rsidR="00E6756A" w:rsidRPr="008D75E2">
        <w:rPr>
          <w:rFonts w:asciiTheme="minorBidi" w:hAnsiTheme="minorBidi"/>
        </w:rPr>
        <w:t xml:space="preserve">buying suffer an increase in prices. </w:t>
      </w:r>
      <w:r w:rsidR="0046139E" w:rsidRPr="008D75E2">
        <w:rPr>
          <w:rFonts w:asciiTheme="minorBidi" w:hAnsiTheme="minorBidi"/>
        </w:rPr>
        <w:t xml:space="preserve">The price instability </w:t>
      </w:r>
      <w:r w:rsidR="000673AF" w:rsidRPr="008D75E2">
        <w:rPr>
          <w:rFonts w:asciiTheme="minorBidi" w:hAnsiTheme="minorBidi"/>
        </w:rPr>
        <w:t xml:space="preserve">in the country </w:t>
      </w:r>
      <w:r w:rsidR="00AB7F16" w:rsidRPr="008D75E2">
        <w:rPr>
          <w:rFonts w:asciiTheme="minorBidi" w:hAnsiTheme="minorBidi"/>
        </w:rPr>
        <w:t xml:space="preserve">lowers the affordability of citizens. </w:t>
      </w:r>
      <w:r w:rsidR="00714ABE" w:rsidRPr="008D75E2">
        <w:rPr>
          <w:rFonts w:asciiTheme="minorBidi" w:hAnsiTheme="minorBidi"/>
        </w:rPr>
        <w:t xml:space="preserve">Inflation occurs when the economic conditions of the </w:t>
      </w:r>
      <w:r w:rsidR="00303751" w:rsidRPr="008D75E2">
        <w:rPr>
          <w:rFonts w:asciiTheme="minorBidi" w:hAnsiTheme="minorBidi"/>
        </w:rPr>
        <w:t xml:space="preserve">country </w:t>
      </w:r>
      <w:r w:rsidR="0030256B" w:rsidRPr="008D75E2">
        <w:rPr>
          <w:rFonts w:asciiTheme="minorBidi" w:hAnsiTheme="minorBidi"/>
        </w:rPr>
        <w:t xml:space="preserve">are not stable. </w:t>
      </w:r>
      <w:r w:rsidR="003139FE" w:rsidRPr="008D75E2">
        <w:rPr>
          <w:rFonts w:asciiTheme="minorBidi" w:hAnsiTheme="minorBidi"/>
        </w:rPr>
        <w:t xml:space="preserve">Economic downturns </w:t>
      </w:r>
      <w:r w:rsidR="00785A7F" w:rsidRPr="008D75E2">
        <w:rPr>
          <w:rFonts w:asciiTheme="minorBidi" w:hAnsiTheme="minorBidi"/>
        </w:rPr>
        <w:t xml:space="preserve">lower the purchasing power of </w:t>
      </w:r>
      <w:r w:rsidR="00D449E2" w:rsidRPr="008D75E2">
        <w:rPr>
          <w:rFonts w:asciiTheme="minorBidi" w:hAnsiTheme="minorBidi"/>
        </w:rPr>
        <w:t xml:space="preserve">people living in the state. </w:t>
      </w:r>
      <w:r w:rsidR="00D10DCC" w:rsidRPr="008D75E2">
        <w:rPr>
          <w:rFonts w:asciiTheme="minorBidi" w:hAnsiTheme="minorBidi"/>
        </w:rPr>
        <w:t xml:space="preserve">According to </w:t>
      </w:r>
      <w:r w:rsidR="00D10DCC" w:rsidRPr="008D75E2">
        <w:rPr>
          <w:rFonts w:asciiTheme="minorBidi" w:hAnsiTheme="minorBidi"/>
          <w:shd w:val="clear" w:color="auto" w:fill="FFFFFF"/>
        </w:rPr>
        <w:t>(Akcigit and Ates, 2021)</w:t>
      </w:r>
      <w:r w:rsidR="00D10DCC" w:rsidRPr="008D75E2">
        <w:rPr>
          <w:rFonts w:asciiTheme="minorBidi" w:hAnsiTheme="minorBidi"/>
        </w:rPr>
        <w:t>, w</w:t>
      </w:r>
      <w:r w:rsidR="00CB7649" w:rsidRPr="008D75E2">
        <w:rPr>
          <w:rFonts w:asciiTheme="minorBidi" w:hAnsiTheme="minorBidi"/>
        </w:rPr>
        <w:t xml:space="preserve">hen people are not able to afford </w:t>
      </w:r>
      <w:r w:rsidR="00E1123A" w:rsidRPr="008D75E2">
        <w:rPr>
          <w:rFonts w:asciiTheme="minorBidi" w:hAnsiTheme="minorBidi"/>
        </w:rPr>
        <w:t>goods and services</w:t>
      </w:r>
      <w:r w:rsidR="00B36985" w:rsidRPr="008D75E2">
        <w:rPr>
          <w:rFonts w:asciiTheme="minorBidi" w:hAnsiTheme="minorBidi"/>
        </w:rPr>
        <w:t xml:space="preserve">, </w:t>
      </w:r>
      <w:r w:rsidR="001D5477" w:rsidRPr="008D75E2">
        <w:rPr>
          <w:rFonts w:asciiTheme="minorBidi" w:hAnsiTheme="minorBidi"/>
        </w:rPr>
        <w:t xml:space="preserve">it has a direct impact on the profitability and growth of business </w:t>
      </w:r>
      <w:proofErr w:type="spellStart"/>
      <w:r w:rsidR="00F90C4B" w:rsidRPr="008D75E2">
        <w:rPr>
          <w:rFonts w:asciiTheme="minorBidi" w:hAnsiTheme="minorBidi"/>
        </w:rPr>
        <w:t>organisation</w:t>
      </w:r>
      <w:r w:rsidR="001D5477" w:rsidRPr="008D75E2">
        <w:rPr>
          <w:rFonts w:asciiTheme="minorBidi" w:hAnsiTheme="minorBidi"/>
        </w:rPr>
        <w:t>s</w:t>
      </w:r>
      <w:proofErr w:type="spellEnd"/>
      <w:r w:rsidR="001D5477" w:rsidRPr="008D75E2">
        <w:rPr>
          <w:rFonts w:asciiTheme="minorBidi" w:hAnsiTheme="minorBidi"/>
        </w:rPr>
        <w:t xml:space="preserve">. </w:t>
      </w:r>
      <w:r w:rsidR="00C60265" w:rsidRPr="008D75E2">
        <w:rPr>
          <w:rFonts w:asciiTheme="minorBidi" w:hAnsiTheme="minorBidi"/>
        </w:rPr>
        <w:t xml:space="preserve">As seen in the case of TM Lewin, </w:t>
      </w:r>
      <w:r w:rsidR="00F41FDF" w:rsidRPr="008D75E2">
        <w:rPr>
          <w:rFonts w:asciiTheme="minorBidi" w:hAnsiTheme="minorBidi"/>
        </w:rPr>
        <w:t xml:space="preserve">the company </w:t>
      </w:r>
      <w:r w:rsidR="00826353" w:rsidRPr="008D75E2">
        <w:rPr>
          <w:rFonts w:asciiTheme="minorBidi" w:hAnsiTheme="minorBidi"/>
        </w:rPr>
        <w:t xml:space="preserve">was </w:t>
      </w:r>
      <w:r w:rsidR="001B6BEE" w:rsidRPr="008D75E2">
        <w:rPr>
          <w:rFonts w:asciiTheme="minorBidi" w:hAnsiTheme="minorBidi"/>
        </w:rPr>
        <w:t xml:space="preserve">not </w:t>
      </w:r>
      <w:r w:rsidR="006E68D5" w:rsidRPr="008D75E2">
        <w:rPr>
          <w:rFonts w:asciiTheme="minorBidi" w:hAnsiTheme="minorBidi"/>
        </w:rPr>
        <w:t xml:space="preserve">getting enough sales </w:t>
      </w:r>
      <w:r w:rsidR="000B4161" w:rsidRPr="008D75E2">
        <w:rPr>
          <w:rFonts w:asciiTheme="minorBidi" w:hAnsiTheme="minorBidi"/>
        </w:rPr>
        <w:t>and had to increase their prices</w:t>
      </w:r>
      <w:r w:rsidR="009C5F70" w:rsidRPr="008D75E2">
        <w:rPr>
          <w:rFonts w:asciiTheme="minorBidi" w:hAnsiTheme="minorBidi"/>
        </w:rPr>
        <w:t xml:space="preserve"> which resulted in lower engagement of customers and </w:t>
      </w:r>
      <w:r w:rsidR="003D3FC5" w:rsidRPr="008D75E2">
        <w:rPr>
          <w:rFonts w:asciiTheme="minorBidi" w:hAnsiTheme="minorBidi"/>
        </w:rPr>
        <w:t xml:space="preserve">caused them to face </w:t>
      </w:r>
      <w:r w:rsidR="00A909CE" w:rsidRPr="008D75E2">
        <w:rPr>
          <w:rFonts w:asciiTheme="minorBidi" w:hAnsiTheme="minorBidi"/>
        </w:rPr>
        <w:t>declining profitability issues.</w:t>
      </w:r>
    </w:p>
    <w:p w14:paraId="45E80A0B" w14:textId="2C0755F0" w:rsidR="00A909CE" w:rsidRPr="008D75E2" w:rsidRDefault="00A909CE" w:rsidP="00895666">
      <w:pPr>
        <w:spacing w:after="0" w:line="360" w:lineRule="auto"/>
        <w:rPr>
          <w:rFonts w:asciiTheme="minorBidi" w:hAnsiTheme="minorBidi"/>
        </w:rPr>
      </w:pPr>
    </w:p>
    <w:p w14:paraId="3078ADFB" w14:textId="77777777" w:rsidR="00895666" w:rsidRPr="008D75E2" w:rsidRDefault="00895666" w:rsidP="00895666">
      <w:pPr>
        <w:spacing w:after="0" w:line="360" w:lineRule="auto"/>
        <w:rPr>
          <w:rFonts w:asciiTheme="minorBidi" w:hAnsiTheme="minorBidi"/>
        </w:rPr>
      </w:pPr>
    </w:p>
    <w:p w14:paraId="71D61744" w14:textId="77777777" w:rsidR="00A909CE" w:rsidRPr="008D75E2" w:rsidRDefault="003D7816" w:rsidP="00895666">
      <w:pPr>
        <w:pStyle w:val="Heading3"/>
      </w:pPr>
      <w:bookmarkStart w:id="29" w:name="_Toc119334326"/>
      <w:r w:rsidRPr="008D75E2">
        <w:t>Direct Costs</w:t>
      </w:r>
      <w:bookmarkEnd w:id="29"/>
    </w:p>
    <w:p w14:paraId="3D4792A6" w14:textId="0FE6BEAF" w:rsidR="00A5312F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 cost which varies with the production of a company is referred to as direct costs. </w:t>
      </w:r>
      <w:r w:rsidR="00882D83" w:rsidRPr="008D75E2">
        <w:rPr>
          <w:rFonts w:asciiTheme="minorBidi" w:hAnsiTheme="minorBidi"/>
        </w:rPr>
        <w:t xml:space="preserve">It is also </w:t>
      </w:r>
      <w:r w:rsidR="0038551C" w:rsidRPr="008D75E2">
        <w:rPr>
          <w:rFonts w:asciiTheme="minorBidi" w:hAnsiTheme="minorBidi"/>
        </w:rPr>
        <w:t xml:space="preserve">called the variable cost for the business </w:t>
      </w:r>
      <w:r w:rsidR="00D07ECA" w:rsidRPr="008D75E2">
        <w:rPr>
          <w:rFonts w:asciiTheme="minorBidi" w:hAnsiTheme="minorBidi"/>
        </w:rPr>
        <w:t xml:space="preserve">and </w:t>
      </w:r>
      <w:r w:rsidR="007B2FA7" w:rsidRPr="008D75E2">
        <w:rPr>
          <w:rFonts w:asciiTheme="minorBidi" w:hAnsiTheme="minorBidi"/>
        </w:rPr>
        <w:t xml:space="preserve">is highly dependent on the production of the company. </w:t>
      </w:r>
      <w:r w:rsidR="000B62E1" w:rsidRPr="008D75E2">
        <w:rPr>
          <w:rFonts w:asciiTheme="minorBidi" w:hAnsiTheme="minorBidi"/>
        </w:rPr>
        <w:t xml:space="preserve">An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0B62E1" w:rsidRPr="008D75E2">
        <w:rPr>
          <w:rFonts w:asciiTheme="minorBidi" w:hAnsiTheme="minorBidi"/>
        </w:rPr>
        <w:t xml:space="preserve"> such as TM Lewin will have to suffer </w:t>
      </w:r>
      <w:r w:rsidR="002B3602" w:rsidRPr="008D75E2">
        <w:rPr>
          <w:rFonts w:asciiTheme="minorBidi" w:hAnsiTheme="minorBidi"/>
        </w:rPr>
        <w:t xml:space="preserve">when their production is increased compared to their sales. </w:t>
      </w:r>
      <w:r w:rsidR="001B59F3" w:rsidRPr="008D75E2">
        <w:rPr>
          <w:rFonts w:asciiTheme="minorBidi" w:hAnsiTheme="minorBidi"/>
        </w:rPr>
        <w:t xml:space="preserve">Lower sales </w:t>
      </w:r>
      <w:r w:rsidR="006C2487" w:rsidRPr="008D75E2">
        <w:rPr>
          <w:rFonts w:asciiTheme="minorBidi" w:hAnsiTheme="minorBidi"/>
        </w:rPr>
        <w:t xml:space="preserve">generate </w:t>
      </w:r>
      <w:r w:rsidR="00C20DC3" w:rsidRPr="008D75E2">
        <w:rPr>
          <w:rFonts w:asciiTheme="minorBidi" w:hAnsiTheme="minorBidi"/>
        </w:rPr>
        <w:t xml:space="preserve">low </w:t>
      </w:r>
      <w:r w:rsidR="00960E79" w:rsidRPr="008D75E2">
        <w:rPr>
          <w:rFonts w:asciiTheme="minorBidi" w:hAnsiTheme="minorBidi"/>
        </w:rPr>
        <w:t xml:space="preserve">income </w:t>
      </w:r>
      <w:r w:rsidR="00CE0563" w:rsidRPr="008D75E2">
        <w:rPr>
          <w:rFonts w:asciiTheme="minorBidi" w:hAnsiTheme="minorBidi"/>
        </w:rPr>
        <w:t xml:space="preserve">that is required for </w:t>
      </w:r>
      <w:r w:rsidR="002C6173" w:rsidRPr="008D75E2">
        <w:rPr>
          <w:rFonts w:asciiTheme="minorBidi" w:hAnsiTheme="minorBidi"/>
        </w:rPr>
        <w:t xml:space="preserve">production. </w:t>
      </w:r>
      <w:r w:rsidR="00D876BD" w:rsidRPr="008D75E2">
        <w:rPr>
          <w:rFonts w:asciiTheme="minorBidi" w:hAnsiTheme="minorBidi"/>
        </w:rPr>
        <w:t xml:space="preserve">Much of the portion of the income goes </w:t>
      </w:r>
      <w:r w:rsidR="007766D3" w:rsidRPr="008D75E2">
        <w:rPr>
          <w:rFonts w:asciiTheme="minorBidi" w:hAnsiTheme="minorBidi"/>
        </w:rPr>
        <w:t xml:space="preserve">to the </w:t>
      </w:r>
      <w:r w:rsidR="007F2FCB" w:rsidRPr="008D75E2">
        <w:rPr>
          <w:rFonts w:asciiTheme="minorBidi" w:hAnsiTheme="minorBidi"/>
        </w:rPr>
        <w:t xml:space="preserve">operations of the business which </w:t>
      </w:r>
      <w:r w:rsidR="008B0A0A" w:rsidRPr="008D75E2">
        <w:rPr>
          <w:rFonts w:asciiTheme="minorBidi" w:hAnsiTheme="minorBidi"/>
        </w:rPr>
        <w:t xml:space="preserve">makes the chain of </w:t>
      </w:r>
      <w:r w:rsidR="00186CA0" w:rsidRPr="008D75E2">
        <w:rPr>
          <w:rFonts w:asciiTheme="minorBidi" w:hAnsiTheme="minorBidi"/>
        </w:rPr>
        <w:t xml:space="preserve">production efficiency. </w:t>
      </w:r>
      <w:r w:rsidR="006C5D7B" w:rsidRPr="008D75E2">
        <w:rPr>
          <w:rFonts w:asciiTheme="minorBidi" w:hAnsiTheme="minorBidi"/>
        </w:rPr>
        <w:t>If the company keeps on producing and does not s</w:t>
      </w:r>
      <w:r w:rsidR="00734ABE" w:rsidRPr="008D75E2">
        <w:rPr>
          <w:rFonts w:asciiTheme="minorBidi" w:hAnsiTheme="minorBidi"/>
        </w:rPr>
        <w:t xml:space="preserve">ell as many </w:t>
      </w:r>
      <w:r w:rsidR="00135ECF" w:rsidRPr="008D75E2">
        <w:rPr>
          <w:rFonts w:asciiTheme="minorBidi" w:hAnsiTheme="minorBidi"/>
        </w:rPr>
        <w:t xml:space="preserve">products as produced, the company will have to </w:t>
      </w:r>
      <w:r w:rsidR="00345E1D" w:rsidRPr="008D75E2">
        <w:rPr>
          <w:rFonts w:asciiTheme="minorBidi" w:hAnsiTheme="minorBidi"/>
        </w:rPr>
        <w:t xml:space="preserve">spend </w:t>
      </w:r>
      <w:r w:rsidR="00C254F3" w:rsidRPr="008D75E2">
        <w:rPr>
          <w:rFonts w:asciiTheme="minorBidi" w:hAnsiTheme="minorBidi"/>
        </w:rPr>
        <w:t xml:space="preserve">their money to store them or face losses which </w:t>
      </w:r>
      <w:r w:rsidR="007078CF" w:rsidRPr="008D75E2">
        <w:rPr>
          <w:rFonts w:asciiTheme="minorBidi" w:hAnsiTheme="minorBidi"/>
        </w:rPr>
        <w:t xml:space="preserve">is a huge reason for the occurrence of </w:t>
      </w:r>
      <w:r w:rsidR="00D35F99" w:rsidRPr="008D75E2">
        <w:rPr>
          <w:rFonts w:asciiTheme="minorBidi" w:hAnsiTheme="minorBidi"/>
        </w:rPr>
        <w:t>profit decline business.</w:t>
      </w:r>
    </w:p>
    <w:p w14:paraId="7DD1C963" w14:textId="77777777" w:rsidR="00D35F99" w:rsidRPr="008D75E2" w:rsidRDefault="00D35F99" w:rsidP="00895666">
      <w:pPr>
        <w:spacing w:after="0" w:line="360" w:lineRule="auto"/>
        <w:rPr>
          <w:rFonts w:asciiTheme="minorBidi" w:hAnsiTheme="minorBidi"/>
        </w:rPr>
      </w:pPr>
    </w:p>
    <w:p w14:paraId="7427C80F" w14:textId="77777777" w:rsidR="00D35F99" w:rsidRPr="008D75E2" w:rsidRDefault="003D7816" w:rsidP="00895666">
      <w:pPr>
        <w:pStyle w:val="Heading3"/>
      </w:pPr>
      <w:bookmarkStart w:id="30" w:name="_Toc119334327"/>
      <w:r w:rsidRPr="008D75E2">
        <w:t>Increased Overhead Expense</w:t>
      </w:r>
      <w:bookmarkEnd w:id="30"/>
    </w:p>
    <w:p w14:paraId="3532D346" w14:textId="77777777" w:rsidR="00E04331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There are </w:t>
      </w:r>
      <w:r w:rsidR="00071DBE" w:rsidRPr="008D75E2">
        <w:rPr>
          <w:rFonts w:asciiTheme="minorBidi" w:hAnsiTheme="minorBidi"/>
        </w:rPr>
        <w:t xml:space="preserve">other expenses of the business which </w:t>
      </w:r>
      <w:r w:rsidR="00445390" w:rsidRPr="008D75E2">
        <w:rPr>
          <w:rFonts w:asciiTheme="minorBidi" w:hAnsiTheme="minorBidi"/>
        </w:rPr>
        <w:t xml:space="preserve">are essential to be paid to keep the business in production. </w:t>
      </w:r>
      <w:r w:rsidR="009C68CA" w:rsidRPr="008D75E2">
        <w:rPr>
          <w:rFonts w:asciiTheme="minorBidi" w:hAnsiTheme="minorBidi"/>
        </w:rPr>
        <w:t xml:space="preserve">These expenses </w:t>
      </w:r>
      <w:r w:rsidR="00B40E7A" w:rsidRPr="008D75E2">
        <w:rPr>
          <w:rFonts w:asciiTheme="minorBidi" w:hAnsiTheme="minorBidi"/>
        </w:rPr>
        <w:t>make</w:t>
      </w:r>
      <w:r w:rsidR="001853F4" w:rsidRPr="008D75E2">
        <w:rPr>
          <w:rFonts w:asciiTheme="minorBidi" w:hAnsiTheme="minorBidi"/>
        </w:rPr>
        <w:t xml:space="preserve"> </w:t>
      </w:r>
      <w:r w:rsidR="002E40E9" w:rsidRPr="008D75E2">
        <w:rPr>
          <w:rFonts w:asciiTheme="minorBidi" w:hAnsiTheme="minorBidi"/>
        </w:rPr>
        <w:t xml:space="preserve">sure the working environment of the company is </w:t>
      </w:r>
      <w:r w:rsidR="0060363C" w:rsidRPr="008D75E2">
        <w:rPr>
          <w:rFonts w:asciiTheme="minorBidi" w:hAnsiTheme="minorBidi"/>
        </w:rPr>
        <w:t xml:space="preserve">stable and </w:t>
      </w:r>
      <w:r w:rsidR="00A0772D" w:rsidRPr="008D75E2">
        <w:rPr>
          <w:rFonts w:asciiTheme="minorBidi" w:hAnsiTheme="minorBidi"/>
        </w:rPr>
        <w:t>working smoothly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(Detragiache et al., 2018)</w:t>
      </w:r>
      <w:r w:rsidR="00A0772D" w:rsidRPr="008D75E2">
        <w:rPr>
          <w:rFonts w:asciiTheme="minorBidi" w:hAnsiTheme="minorBidi"/>
        </w:rPr>
        <w:t xml:space="preserve">. </w:t>
      </w:r>
      <w:r w:rsidR="007940AF" w:rsidRPr="008D75E2">
        <w:rPr>
          <w:rFonts w:asciiTheme="minorBidi" w:hAnsiTheme="minorBidi"/>
        </w:rPr>
        <w:t xml:space="preserve">These expenses can be </w:t>
      </w:r>
      <w:r w:rsidR="00575028" w:rsidRPr="008D75E2">
        <w:rPr>
          <w:rFonts w:asciiTheme="minorBidi" w:hAnsiTheme="minorBidi"/>
        </w:rPr>
        <w:t xml:space="preserve">supplier’s resource costs, </w:t>
      </w:r>
      <w:r w:rsidR="006855FB" w:rsidRPr="008D75E2">
        <w:rPr>
          <w:rFonts w:asciiTheme="minorBidi" w:hAnsiTheme="minorBidi"/>
        </w:rPr>
        <w:t xml:space="preserve">workforce </w:t>
      </w:r>
      <w:r w:rsidR="007F34AF" w:rsidRPr="008D75E2">
        <w:rPr>
          <w:rFonts w:asciiTheme="minorBidi" w:hAnsiTheme="minorBidi"/>
        </w:rPr>
        <w:t xml:space="preserve">salaries, </w:t>
      </w:r>
      <w:r w:rsidR="000468FE" w:rsidRPr="008D75E2">
        <w:rPr>
          <w:rFonts w:asciiTheme="minorBidi" w:hAnsiTheme="minorBidi"/>
        </w:rPr>
        <w:t xml:space="preserve">equipment costs, </w:t>
      </w:r>
      <w:r w:rsidR="00F5379D" w:rsidRPr="008D75E2">
        <w:rPr>
          <w:rFonts w:asciiTheme="minorBidi" w:hAnsiTheme="minorBidi"/>
        </w:rPr>
        <w:t>and other necessities of the wor</w:t>
      </w:r>
      <w:r w:rsidR="002760CC" w:rsidRPr="008D75E2">
        <w:rPr>
          <w:rFonts w:asciiTheme="minorBidi" w:hAnsiTheme="minorBidi"/>
        </w:rPr>
        <w:t xml:space="preserve">kplace. </w:t>
      </w:r>
      <w:r w:rsidR="007F270B" w:rsidRPr="008D75E2">
        <w:rPr>
          <w:rFonts w:asciiTheme="minorBidi" w:hAnsiTheme="minorBidi"/>
        </w:rPr>
        <w:t xml:space="preserve">In conditions of </w:t>
      </w:r>
      <w:r w:rsidR="00405340" w:rsidRPr="008D75E2">
        <w:rPr>
          <w:rFonts w:asciiTheme="minorBidi" w:hAnsiTheme="minorBidi"/>
        </w:rPr>
        <w:t xml:space="preserve">TM Lewin </w:t>
      </w:r>
      <w:r w:rsidR="00130187" w:rsidRPr="008D75E2">
        <w:rPr>
          <w:rFonts w:asciiTheme="minorBidi" w:hAnsiTheme="minorBidi"/>
        </w:rPr>
        <w:t xml:space="preserve">where </w:t>
      </w:r>
      <w:r w:rsidR="003A47B2" w:rsidRPr="008D75E2">
        <w:rPr>
          <w:rFonts w:asciiTheme="minorBidi" w:hAnsiTheme="minorBidi"/>
        </w:rPr>
        <w:t xml:space="preserve">the profit margin has already lowered, </w:t>
      </w:r>
      <w:r w:rsidR="009B2512" w:rsidRPr="008D75E2">
        <w:rPr>
          <w:rFonts w:asciiTheme="minorBidi" w:hAnsiTheme="minorBidi"/>
        </w:rPr>
        <w:t xml:space="preserve">an increase in overhead expense </w:t>
      </w:r>
      <w:r w:rsidR="0031308F" w:rsidRPr="008D75E2">
        <w:rPr>
          <w:rFonts w:asciiTheme="minorBidi" w:hAnsiTheme="minorBidi"/>
        </w:rPr>
        <w:t xml:space="preserve">will reduce </w:t>
      </w:r>
      <w:r w:rsidR="002C1B59" w:rsidRPr="008D75E2">
        <w:rPr>
          <w:rFonts w:asciiTheme="minorBidi" w:hAnsiTheme="minorBidi"/>
        </w:rPr>
        <w:t xml:space="preserve">profitability to none for a business. </w:t>
      </w:r>
    </w:p>
    <w:p w14:paraId="79DFE697" w14:textId="77777777" w:rsidR="00BD2B81" w:rsidRPr="008D75E2" w:rsidRDefault="00BD2B81" w:rsidP="00895666">
      <w:pPr>
        <w:spacing w:after="0" w:line="360" w:lineRule="auto"/>
        <w:rPr>
          <w:rFonts w:asciiTheme="minorBidi" w:hAnsiTheme="minorBidi"/>
        </w:rPr>
      </w:pPr>
    </w:p>
    <w:p w14:paraId="1D9E179C" w14:textId="77777777" w:rsidR="00D85D60" w:rsidRPr="008D75E2" w:rsidRDefault="003D7816" w:rsidP="00895666">
      <w:pPr>
        <w:pStyle w:val="Heading3"/>
      </w:pPr>
      <w:bookmarkStart w:id="31" w:name="_Toc119334328"/>
      <w:r w:rsidRPr="008D75E2">
        <w:t>Declining Sales Revenue</w:t>
      </w:r>
      <w:bookmarkEnd w:id="31"/>
    </w:p>
    <w:p w14:paraId="54FC6CC0" w14:textId="29EB687F" w:rsidR="00A67D92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It is a very obvious </w:t>
      </w:r>
      <w:r w:rsidR="00C976CA" w:rsidRPr="008D75E2">
        <w:rPr>
          <w:rFonts w:asciiTheme="minorBidi" w:hAnsiTheme="minorBidi"/>
        </w:rPr>
        <w:t xml:space="preserve">factor </w:t>
      </w:r>
      <w:r w:rsidR="00FC3BD4" w:rsidRPr="008D75E2">
        <w:rPr>
          <w:rFonts w:asciiTheme="minorBidi" w:hAnsiTheme="minorBidi"/>
        </w:rPr>
        <w:t xml:space="preserve">in </w:t>
      </w:r>
      <w:r w:rsidR="00AC6E24" w:rsidRPr="008D75E2">
        <w:rPr>
          <w:rFonts w:asciiTheme="minorBidi" w:hAnsiTheme="minorBidi"/>
        </w:rPr>
        <w:t xml:space="preserve">business profit decline </w:t>
      </w:r>
      <w:r w:rsidR="00CA039B" w:rsidRPr="008D75E2">
        <w:rPr>
          <w:rFonts w:asciiTheme="minorBidi" w:hAnsiTheme="minorBidi"/>
        </w:rPr>
        <w:t xml:space="preserve">which occurs </w:t>
      </w:r>
      <w:r w:rsidR="00290471" w:rsidRPr="008D75E2">
        <w:rPr>
          <w:rFonts w:asciiTheme="minorBidi" w:hAnsiTheme="minorBidi"/>
        </w:rPr>
        <w:t xml:space="preserve">because of a lower rate of sales in the business. </w:t>
      </w:r>
      <w:r w:rsidR="00530508" w:rsidRPr="008D75E2">
        <w:rPr>
          <w:rFonts w:asciiTheme="minorBidi" w:hAnsiTheme="minorBidi"/>
        </w:rPr>
        <w:t xml:space="preserve">Several sales generate revenue </w:t>
      </w:r>
      <w:r w:rsidR="00812B9F" w:rsidRPr="008D75E2">
        <w:rPr>
          <w:rFonts w:asciiTheme="minorBidi" w:hAnsiTheme="minorBidi"/>
        </w:rPr>
        <w:t xml:space="preserve">for a company, if these sales </w:t>
      </w:r>
      <w:r w:rsidR="00CE4313" w:rsidRPr="008D75E2">
        <w:rPr>
          <w:rFonts w:asciiTheme="minorBidi" w:hAnsiTheme="minorBidi"/>
        </w:rPr>
        <w:t xml:space="preserve">are lowered </w:t>
      </w:r>
      <w:r w:rsidR="004B3030" w:rsidRPr="008D75E2">
        <w:rPr>
          <w:rFonts w:asciiTheme="minorBidi" w:hAnsiTheme="minorBidi"/>
        </w:rPr>
        <w:t xml:space="preserve">or stopped, the </w:t>
      </w:r>
      <w:r w:rsidR="00F41661" w:rsidRPr="008D75E2">
        <w:rPr>
          <w:rFonts w:asciiTheme="minorBidi" w:hAnsiTheme="minorBidi"/>
        </w:rPr>
        <w:t xml:space="preserve">company will not </w:t>
      </w:r>
      <w:r w:rsidR="00690AE3" w:rsidRPr="008D75E2">
        <w:rPr>
          <w:rFonts w:asciiTheme="minorBidi" w:hAnsiTheme="minorBidi"/>
        </w:rPr>
        <w:t xml:space="preserve">achieve </w:t>
      </w:r>
      <w:r w:rsidR="00443AE5" w:rsidRPr="008D75E2">
        <w:rPr>
          <w:rFonts w:asciiTheme="minorBidi" w:hAnsiTheme="minorBidi"/>
        </w:rPr>
        <w:t xml:space="preserve">an adequate </w:t>
      </w:r>
      <w:r w:rsidR="0034167C" w:rsidRPr="008D75E2">
        <w:rPr>
          <w:rFonts w:asciiTheme="minorBidi" w:hAnsiTheme="minorBidi"/>
        </w:rPr>
        <w:t xml:space="preserve">amount to continue its operations.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34167C" w:rsidRPr="008D75E2">
        <w:rPr>
          <w:rFonts w:asciiTheme="minorBidi" w:hAnsiTheme="minorBidi"/>
        </w:rPr>
        <w:t xml:space="preserve"> </w:t>
      </w:r>
      <w:r w:rsidR="00AD519C" w:rsidRPr="008D75E2">
        <w:rPr>
          <w:rFonts w:asciiTheme="minorBidi" w:hAnsiTheme="minorBidi"/>
        </w:rPr>
        <w:t xml:space="preserve">relies on </w:t>
      </w:r>
      <w:r w:rsidR="00B75996" w:rsidRPr="008D75E2">
        <w:rPr>
          <w:rFonts w:asciiTheme="minorBidi" w:hAnsiTheme="minorBidi"/>
        </w:rPr>
        <w:t xml:space="preserve">its sales for the growth of the business but once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B75996" w:rsidRPr="008D75E2">
        <w:rPr>
          <w:rFonts w:asciiTheme="minorBidi" w:hAnsiTheme="minorBidi"/>
        </w:rPr>
        <w:t xml:space="preserve"> </w:t>
      </w:r>
      <w:r w:rsidR="002A0850" w:rsidRPr="008D75E2">
        <w:rPr>
          <w:rFonts w:asciiTheme="minorBidi" w:hAnsiTheme="minorBidi"/>
        </w:rPr>
        <w:t xml:space="preserve">reaches a certain point </w:t>
      </w:r>
      <w:r w:rsidR="00564D5B" w:rsidRPr="008D75E2">
        <w:rPr>
          <w:rFonts w:asciiTheme="minorBidi" w:hAnsiTheme="minorBidi"/>
        </w:rPr>
        <w:t xml:space="preserve">where production is </w:t>
      </w:r>
      <w:r w:rsidR="00401CA5" w:rsidRPr="008D75E2">
        <w:rPr>
          <w:rFonts w:asciiTheme="minorBidi" w:hAnsiTheme="minorBidi"/>
        </w:rPr>
        <w:t xml:space="preserve">too higher compared to sales, the business will </w:t>
      </w:r>
      <w:r w:rsidR="004D2BFE" w:rsidRPr="008D75E2">
        <w:rPr>
          <w:rFonts w:asciiTheme="minorBidi" w:hAnsiTheme="minorBidi"/>
        </w:rPr>
        <w:t>start to face</w:t>
      </w:r>
      <w:r w:rsidRPr="008D75E2">
        <w:rPr>
          <w:rFonts w:asciiTheme="minorBidi" w:hAnsiTheme="minorBidi"/>
        </w:rPr>
        <w:t xml:space="preserve"> a decline in profits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(Kollmeyer and Peters, 2019)</w:t>
      </w:r>
      <w:r w:rsidRPr="008D75E2">
        <w:rPr>
          <w:rFonts w:asciiTheme="minorBidi" w:hAnsiTheme="minorBidi"/>
        </w:rPr>
        <w:t>.</w:t>
      </w:r>
    </w:p>
    <w:p w14:paraId="72E4DA9D" w14:textId="77777777" w:rsidR="00A67D92" w:rsidRPr="008D75E2" w:rsidRDefault="00A67D92" w:rsidP="00895666">
      <w:pPr>
        <w:spacing w:after="0" w:line="360" w:lineRule="auto"/>
        <w:rPr>
          <w:rFonts w:asciiTheme="minorBidi" w:hAnsiTheme="minorBidi"/>
        </w:rPr>
      </w:pPr>
    </w:p>
    <w:p w14:paraId="50A3A335" w14:textId="77777777" w:rsidR="00035A18" w:rsidRPr="00EF0406" w:rsidRDefault="003D7816" w:rsidP="00895666">
      <w:pPr>
        <w:pStyle w:val="Heading1"/>
        <w:rPr>
          <w:i w:val="0"/>
          <w:iCs w:val="0"/>
        </w:rPr>
      </w:pPr>
      <w:bookmarkStart w:id="32" w:name="_Toc119334329"/>
      <w:r w:rsidRPr="00EF0406">
        <w:rPr>
          <w:i w:val="0"/>
          <w:iCs w:val="0"/>
        </w:rPr>
        <w:t xml:space="preserve">Evaluation of </w:t>
      </w:r>
      <w:r w:rsidR="004C0A6A" w:rsidRPr="00EF0406">
        <w:rPr>
          <w:i w:val="0"/>
          <w:iCs w:val="0"/>
        </w:rPr>
        <w:t xml:space="preserve">Alternative Solutions </w:t>
      </w:r>
      <w:r w:rsidR="00B4473F" w:rsidRPr="00EF0406">
        <w:rPr>
          <w:i w:val="0"/>
          <w:iCs w:val="0"/>
        </w:rPr>
        <w:t xml:space="preserve">of the Complex </w:t>
      </w:r>
      <w:r w:rsidRPr="00EF0406">
        <w:rPr>
          <w:i w:val="0"/>
          <w:iCs w:val="0"/>
        </w:rPr>
        <w:t>Solution</w:t>
      </w:r>
      <w:bookmarkEnd w:id="32"/>
    </w:p>
    <w:p w14:paraId="30B910EE" w14:textId="77777777" w:rsidR="00B47631" w:rsidRPr="008D75E2" w:rsidRDefault="003D7816" w:rsidP="00895666">
      <w:pPr>
        <w:pStyle w:val="Heading2"/>
      </w:pPr>
      <w:bookmarkStart w:id="33" w:name="_Toc119334330"/>
      <w:r w:rsidRPr="008D75E2">
        <w:t>Alternative Solutions</w:t>
      </w:r>
      <w:bookmarkEnd w:id="33"/>
    </w:p>
    <w:p w14:paraId="46CB4AC9" w14:textId="77777777" w:rsidR="00FC3BA5" w:rsidRPr="008D75E2" w:rsidRDefault="003D7816" w:rsidP="00895666">
      <w:pPr>
        <w:pStyle w:val="Heading3"/>
      </w:pPr>
      <w:bookmarkStart w:id="34" w:name="_Toc119334331"/>
      <w:r w:rsidRPr="008D75E2">
        <w:t>New Business Strategy Implementation</w:t>
      </w:r>
      <w:bookmarkEnd w:id="34"/>
    </w:p>
    <w:p w14:paraId="0000D013" w14:textId="4A006E75" w:rsidR="00DB05D5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A market with intense </w:t>
      </w:r>
      <w:r w:rsidR="004C38FF" w:rsidRPr="008D75E2">
        <w:rPr>
          <w:rFonts w:asciiTheme="minorBidi" w:hAnsiTheme="minorBidi"/>
        </w:rPr>
        <w:t xml:space="preserve">competition, </w:t>
      </w:r>
      <w:r w:rsidR="00B213BD" w:rsidRPr="008D75E2">
        <w:rPr>
          <w:rFonts w:asciiTheme="minorBidi" w:hAnsiTheme="minorBidi"/>
        </w:rPr>
        <w:t xml:space="preserve">higher inflation, </w:t>
      </w:r>
      <w:r w:rsidR="00E959EB" w:rsidRPr="008D75E2">
        <w:rPr>
          <w:rFonts w:asciiTheme="minorBidi" w:hAnsiTheme="minorBidi"/>
        </w:rPr>
        <w:t xml:space="preserve">and </w:t>
      </w:r>
      <w:r w:rsidR="00BA3A47" w:rsidRPr="008D75E2">
        <w:rPr>
          <w:rFonts w:asciiTheme="minorBidi" w:hAnsiTheme="minorBidi"/>
        </w:rPr>
        <w:t xml:space="preserve">low purchasing </w:t>
      </w:r>
      <w:r w:rsidR="00DD4B12" w:rsidRPr="008D75E2">
        <w:rPr>
          <w:rFonts w:asciiTheme="minorBidi" w:hAnsiTheme="minorBidi"/>
        </w:rPr>
        <w:t>power</w:t>
      </w:r>
      <w:r w:rsidR="00B47C1E" w:rsidRPr="008D75E2">
        <w:rPr>
          <w:rFonts w:asciiTheme="minorBidi" w:hAnsiTheme="minorBidi"/>
        </w:rPr>
        <w:t xml:space="preserve"> requires the</w:t>
      </w:r>
      <w:r w:rsidR="008B612F" w:rsidRPr="008D75E2">
        <w:rPr>
          <w:rFonts w:asciiTheme="minorBidi" w:hAnsiTheme="minorBidi"/>
        </w:rPr>
        <w:t xml:space="preserve"> company to rapidly </w:t>
      </w:r>
      <w:proofErr w:type="spellStart"/>
      <w:r w:rsidR="003B30A5" w:rsidRPr="008D75E2">
        <w:rPr>
          <w:rFonts w:asciiTheme="minorBidi" w:hAnsiTheme="minorBidi"/>
        </w:rPr>
        <w:t>strategi</w:t>
      </w:r>
      <w:r w:rsidR="00F90C4B" w:rsidRPr="008D75E2">
        <w:rPr>
          <w:rFonts w:asciiTheme="minorBidi" w:hAnsiTheme="minorBidi"/>
        </w:rPr>
        <w:t>s</w:t>
      </w:r>
      <w:r w:rsidR="003B30A5" w:rsidRPr="008D75E2">
        <w:rPr>
          <w:rFonts w:asciiTheme="minorBidi" w:hAnsiTheme="minorBidi"/>
        </w:rPr>
        <w:t>e</w:t>
      </w:r>
      <w:proofErr w:type="spellEnd"/>
      <w:r w:rsidR="003B30A5" w:rsidRPr="008D75E2">
        <w:rPr>
          <w:rFonts w:asciiTheme="minorBidi" w:hAnsiTheme="minorBidi"/>
        </w:rPr>
        <w:t xml:space="preserve"> its business.</w:t>
      </w:r>
      <w:r w:rsidR="00407BC7" w:rsidRPr="008D75E2">
        <w:rPr>
          <w:rFonts w:asciiTheme="minorBidi" w:hAnsiTheme="minorBidi"/>
        </w:rPr>
        <w:t xml:space="preserve"> Bringing new strategies to the business </w:t>
      </w:r>
      <w:r w:rsidR="00F57008" w:rsidRPr="008D75E2">
        <w:rPr>
          <w:rFonts w:asciiTheme="minorBidi" w:hAnsiTheme="minorBidi"/>
        </w:rPr>
        <w:t xml:space="preserve">gives </w:t>
      </w:r>
      <w:r w:rsidR="00A47F53" w:rsidRPr="008D75E2">
        <w:rPr>
          <w:rFonts w:asciiTheme="minorBidi" w:hAnsiTheme="minorBidi"/>
        </w:rPr>
        <w:t>new approaches to targeting customers and</w:t>
      </w:r>
      <w:r w:rsidR="00733C27" w:rsidRPr="008D75E2">
        <w:rPr>
          <w:rFonts w:asciiTheme="minorBidi" w:hAnsiTheme="minorBidi"/>
        </w:rPr>
        <w:t xml:space="preserve"> generating sales. </w:t>
      </w:r>
      <w:r w:rsidR="00772A3D" w:rsidRPr="008D75E2">
        <w:rPr>
          <w:rFonts w:asciiTheme="minorBidi" w:hAnsiTheme="minorBidi"/>
        </w:rPr>
        <w:t xml:space="preserve">The new strategies will be innovative </w:t>
      </w:r>
      <w:r w:rsidR="00AB56B5" w:rsidRPr="008D75E2">
        <w:rPr>
          <w:rFonts w:asciiTheme="minorBidi" w:hAnsiTheme="minorBidi"/>
        </w:rPr>
        <w:t xml:space="preserve">and </w:t>
      </w:r>
      <w:r w:rsidR="00A22912" w:rsidRPr="008D75E2">
        <w:rPr>
          <w:rFonts w:asciiTheme="minorBidi" w:hAnsiTheme="minorBidi"/>
        </w:rPr>
        <w:t>focus on the</w:t>
      </w:r>
      <w:r w:rsidR="00D37876" w:rsidRPr="008D75E2">
        <w:rPr>
          <w:rFonts w:asciiTheme="minorBidi" w:hAnsiTheme="minorBidi"/>
        </w:rPr>
        <w:t xml:space="preserve"> </w:t>
      </w:r>
      <w:r w:rsidR="00A47A34" w:rsidRPr="008D75E2">
        <w:rPr>
          <w:rFonts w:asciiTheme="minorBidi" w:hAnsiTheme="minorBidi"/>
        </w:rPr>
        <w:t xml:space="preserve">change in trend </w:t>
      </w:r>
      <w:r w:rsidRPr="008D75E2">
        <w:rPr>
          <w:rFonts w:asciiTheme="minorBidi" w:hAnsiTheme="minorBidi"/>
        </w:rPr>
        <w:t>and adapting to the requirement of customers that will aid in profit increase.</w:t>
      </w:r>
    </w:p>
    <w:p w14:paraId="069D3F5C" w14:textId="77777777" w:rsidR="00D04A64" w:rsidRPr="008D75E2" w:rsidRDefault="003D7816" w:rsidP="00895666">
      <w:pPr>
        <w:pStyle w:val="Heading3"/>
      </w:pPr>
      <w:bookmarkStart w:id="35" w:name="_Toc119334332"/>
      <w:r w:rsidRPr="008D75E2">
        <w:t>Adjusting the Product</w:t>
      </w:r>
      <w:bookmarkEnd w:id="35"/>
    </w:p>
    <w:p w14:paraId="5994527C" w14:textId="5340508B" w:rsidR="00D04A64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Net profit will generally rise when the </w:t>
      </w:r>
      <w:r w:rsidR="003424DD" w:rsidRPr="008D75E2">
        <w:rPr>
          <w:rFonts w:asciiTheme="minorBidi" w:hAnsiTheme="minorBidi"/>
        </w:rPr>
        <w:t xml:space="preserve">product offering is adjusted and improved as per customer demand. </w:t>
      </w:r>
      <w:r w:rsidR="005833E9" w:rsidRPr="008D75E2">
        <w:rPr>
          <w:rFonts w:asciiTheme="minorBidi" w:hAnsiTheme="minorBidi"/>
        </w:rPr>
        <w:t xml:space="preserve">Maybe the </w:t>
      </w:r>
      <w:r w:rsidR="001711E1" w:rsidRPr="008D75E2">
        <w:rPr>
          <w:rFonts w:asciiTheme="minorBidi" w:hAnsiTheme="minorBidi"/>
        </w:rPr>
        <w:t xml:space="preserve">products sold by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1711E1" w:rsidRPr="008D75E2">
        <w:rPr>
          <w:rFonts w:asciiTheme="minorBidi" w:hAnsiTheme="minorBidi"/>
        </w:rPr>
        <w:t xml:space="preserve"> were not up to the standard and </w:t>
      </w:r>
      <w:r w:rsidR="006B5D2A" w:rsidRPr="008D75E2">
        <w:rPr>
          <w:rFonts w:asciiTheme="minorBidi" w:hAnsiTheme="minorBidi"/>
        </w:rPr>
        <w:t>didn't meet the company's vision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(Novitz, 2019)</w:t>
      </w:r>
      <w:r w:rsidR="006B5D2A" w:rsidRPr="008D75E2">
        <w:rPr>
          <w:rFonts w:asciiTheme="minorBidi" w:hAnsiTheme="minorBidi"/>
        </w:rPr>
        <w:t xml:space="preserve">. </w:t>
      </w:r>
      <w:r w:rsidR="00666AB9" w:rsidRPr="008D75E2">
        <w:rPr>
          <w:rFonts w:asciiTheme="minorBidi" w:hAnsiTheme="minorBidi"/>
        </w:rPr>
        <w:t xml:space="preserve">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666AB9" w:rsidRPr="008D75E2">
        <w:rPr>
          <w:rFonts w:asciiTheme="minorBidi" w:hAnsiTheme="minorBidi"/>
        </w:rPr>
        <w:t xml:space="preserve"> </w:t>
      </w:r>
      <w:r w:rsidR="000233F4" w:rsidRPr="008D75E2">
        <w:rPr>
          <w:rFonts w:asciiTheme="minorBidi" w:hAnsiTheme="minorBidi"/>
        </w:rPr>
        <w:t xml:space="preserve">can </w:t>
      </w:r>
      <w:r w:rsidR="0056351C" w:rsidRPr="008D75E2">
        <w:rPr>
          <w:rFonts w:asciiTheme="minorBidi" w:hAnsiTheme="minorBidi"/>
        </w:rPr>
        <w:t xml:space="preserve">gather information on </w:t>
      </w:r>
      <w:r w:rsidR="00E56CCD" w:rsidRPr="008D75E2">
        <w:rPr>
          <w:rFonts w:asciiTheme="minorBidi" w:hAnsiTheme="minorBidi"/>
        </w:rPr>
        <w:t xml:space="preserve">market demands and </w:t>
      </w:r>
      <w:r w:rsidR="000B2D75" w:rsidRPr="008D75E2">
        <w:rPr>
          <w:rFonts w:asciiTheme="minorBidi" w:hAnsiTheme="minorBidi"/>
        </w:rPr>
        <w:t xml:space="preserve">elevate its product offering to </w:t>
      </w:r>
      <w:r w:rsidR="000E5DD4" w:rsidRPr="008D75E2">
        <w:rPr>
          <w:rFonts w:asciiTheme="minorBidi" w:hAnsiTheme="minorBidi"/>
        </w:rPr>
        <w:t xml:space="preserve">get the customer engaged with the business </w:t>
      </w:r>
      <w:r w:rsidR="001E7D91" w:rsidRPr="008D75E2">
        <w:rPr>
          <w:rFonts w:asciiTheme="minorBidi" w:hAnsiTheme="minorBidi"/>
        </w:rPr>
        <w:t>which will help increase profits.</w:t>
      </w:r>
    </w:p>
    <w:p w14:paraId="2A2D4361" w14:textId="77777777" w:rsidR="001E7D91" w:rsidRPr="008D75E2" w:rsidRDefault="001E7D91" w:rsidP="00895666">
      <w:pPr>
        <w:spacing w:after="0" w:line="360" w:lineRule="auto"/>
        <w:rPr>
          <w:rFonts w:asciiTheme="minorBidi" w:hAnsiTheme="minorBidi"/>
        </w:rPr>
      </w:pPr>
    </w:p>
    <w:p w14:paraId="257E9C08" w14:textId="77777777" w:rsidR="00267883" w:rsidRPr="008D75E2" w:rsidRDefault="003D7816" w:rsidP="00895666">
      <w:pPr>
        <w:pStyle w:val="Heading3"/>
      </w:pPr>
      <w:bookmarkStart w:id="36" w:name="_Toc119334333"/>
      <w:r w:rsidRPr="008D75E2">
        <w:t xml:space="preserve">Streamline </w:t>
      </w:r>
      <w:r w:rsidR="00A956F0" w:rsidRPr="008D75E2">
        <w:t>Purchasing</w:t>
      </w:r>
      <w:bookmarkEnd w:id="36"/>
    </w:p>
    <w:p w14:paraId="0534B6CD" w14:textId="7FD82DFA" w:rsidR="001B55D6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There are many ways </w:t>
      </w:r>
      <w:r w:rsidR="00AF119B" w:rsidRPr="008D75E2">
        <w:rPr>
          <w:rFonts w:asciiTheme="minorBidi" w:hAnsiTheme="minorBidi"/>
        </w:rPr>
        <w:t xml:space="preserve">to get </w:t>
      </w:r>
      <w:r w:rsidR="00EE6987" w:rsidRPr="008D75E2">
        <w:rPr>
          <w:rFonts w:asciiTheme="minorBidi" w:hAnsiTheme="minorBidi"/>
        </w:rPr>
        <w:t xml:space="preserve">sales for the business </w:t>
      </w:r>
      <w:r w:rsidR="007A4CD9" w:rsidRPr="008D75E2">
        <w:rPr>
          <w:rFonts w:asciiTheme="minorBidi" w:hAnsiTheme="minorBidi"/>
        </w:rPr>
        <w:t xml:space="preserve">and modern-day technology </w:t>
      </w:r>
      <w:r w:rsidR="00233D12" w:rsidRPr="008D75E2">
        <w:rPr>
          <w:rFonts w:asciiTheme="minorBidi" w:hAnsiTheme="minorBidi"/>
        </w:rPr>
        <w:t xml:space="preserve">has </w:t>
      </w:r>
      <w:r w:rsidR="00543F81" w:rsidRPr="008D75E2">
        <w:rPr>
          <w:rFonts w:asciiTheme="minorBidi" w:hAnsiTheme="minorBidi"/>
        </w:rPr>
        <w:t xml:space="preserve">left no excuse for companies to use them. </w:t>
      </w:r>
      <w:r w:rsidR="00A2171F" w:rsidRPr="008D75E2">
        <w:rPr>
          <w:rFonts w:asciiTheme="minorBidi" w:hAnsiTheme="minorBidi"/>
        </w:rPr>
        <w:t xml:space="preserve">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A2171F" w:rsidRPr="008D75E2">
        <w:rPr>
          <w:rFonts w:asciiTheme="minorBidi" w:hAnsiTheme="minorBidi"/>
        </w:rPr>
        <w:t xml:space="preserve"> can </w:t>
      </w:r>
      <w:r w:rsidR="00D8607F" w:rsidRPr="008D75E2">
        <w:rPr>
          <w:rFonts w:asciiTheme="minorBidi" w:hAnsiTheme="minorBidi"/>
        </w:rPr>
        <w:t xml:space="preserve">implement </w:t>
      </w:r>
      <w:r w:rsidR="00601EC4" w:rsidRPr="008D75E2">
        <w:rPr>
          <w:rFonts w:asciiTheme="minorBidi" w:hAnsiTheme="minorBidi"/>
        </w:rPr>
        <w:t xml:space="preserve">digital </w:t>
      </w:r>
      <w:r w:rsidR="00343D6B" w:rsidRPr="008D75E2">
        <w:rPr>
          <w:rFonts w:asciiTheme="minorBidi" w:hAnsiTheme="minorBidi"/>
        </w:rPr>
        <w:t xml:space="preserve">technologies </w:t>
      </w:r>
      <w:r w:rsidR="001E1DEB" w:rsidRPr="008D75E2">
        <w:rPr>
          <w:rFonts w:asciiTheme="minorBidi" w:hAnsiTheme="minorBidi"/>
        </w:rPr>
        <w:t xml:space="preserve">and offer </w:t>
      </w:r>
      <w:r w:rsidR="00AF0CED" w:rsidRPr="008D75E2">
        <w:rPr>
          <w:rFonts w:asciiTheme="minorBidi" w:hAnsiTheme="minorBidi"/>
        </w:rPr>
        <w:t xml:space="preserve">a streamlined method of purchasing. </w:t>
      </w:r>
      <w:r w:rsidR="00AA5309" w:rsidRPr="008D75E2">
        <w:rPr>
          <w:rFonts w:asciiTheme="minorBidi" w:hAnsiTheme="minorBidi"/>
        </w:rPr>
        <w:t xml:space="preserve">The company </w:t>
      </w:r>
      <w:r w:rsidR="00440E6F" w:rsidRPr="008D75E2">
        <w:rPr>
          <w:rFonts w:asciiTheme="minorBidi" w:hAnsiTheme="minorBidi"/>
        </w:rPr>
        <w:t xml:space="preserve">can use an online website and channels to </w:t>
      </w:r>
      <w:r w:rsidR="009E415D" w:rsidRPr="008D75E2">
        <w:rPr>
          <w:rFonts w:asciiTheme="minorBidi" w:hAnsiTheme="minorBidi"/>
        </w:rPr>
        <w:t xml:space="preserve">get customers to purchase directly </w:t>
      </w:r>
      <w:r w:rsidR="006F5B39" w:rsidRPr="008D75E2">
        <w:rPr>
          <w:rFonts w:asciiTheme="minorBidi" w:hAnsiTheme="minorBidi"/>
        </w:rPr>
        <w:t xml:space="preserve">without having to face complex processes. </w:t>
      </w:r>
      <w:r w:rsidR="00AA7744" w:rsidRPr="008D75E2">
        <w:rPr>
          <w:rFonts w:asciiTheme="minorBidi" w:hAnsiTheme="minorBidi"/>
        </w:rPr>
        <w:t xml:space="preserve">A satisfied customer </w:t>
      </w:r>
      <w:r w:rsidR="00602072" w:rsidRPr="008D75E2">
        <w:rPr>
          <w:rFonts w:asciiTheme="minorBidi" w:hAnsiTheme="minorBidi"/>
        </w:rPr>
        <w:t xml:space="preserve">is promised to </w:t>
      </w:r>
      <w:r w:rsidR="009653D5" w:rsidRPr="008D75E2">
        <w:rPr>
          <w:rFonts w:asciiTheme="minorBidi" w:hAnsiTheme="minorBidi"/>
        </w:rPr>
        <w:t xml:space="preserve">return </w:t>
      </w:r>
      <w:r w:rsidR="00E05EB6" w:rsidRPr="008D75E2">
        <w:rPr>
          <w:rFonts w:asciiTheme="minorBidi" w:hAnsiTheme="minorBidi"/>
        </w:rPr>
        <w:t xml:space="preserve">for future </w:t>
      </w:r>
      <w:r w:rsidR="001F2A97" w:rsidRPr="008D75E2">
        <w:rPr>
          <w:rFonts w:asciiTheme="minorBidi" w:hAnsiTheme="minorBidi"/>
        </w:rPr>
        <w:t>purchases.</w:t>
      </w:r>
    </w:p>
    <w:p w14:paraId="52558C6C" w14:textId="77777777" w:rsidR="001F2A97" w:rsidRPr="008D75E2" w:rsidRDefault="001F2A97" w:rsidP="00895666">
      <w:pPr>
        <w:spacing w:after="0" w:line="360" w:lineRule="auto"/>
        <w:rPr>
          <w:rFonts w:asciiTheme="minorBidi" w:hAnsiTheme="minorBidi"/>
        </w:rPr>
      </w:pPr>
    </w:p>
    <w:p w14:paraId="36F8DCAF" w14:textId="77777777" w:rsidR="00AA750A" w:rsidRPr="008D75E2" w:rsidRDefault="003D7816" w:rsidP="00895666">
      <w:pPr>
        <w:pStyle w:val="Heading3"/>
      </w:pPr>
      <w:bookmarkStart w:id="37" w:name="_Toc119334334"/>
      <w:r w:rsidRPr="008D75E2">
        <w:t xml:space="preserve">Automation </w:t>
      </w:r>
      <w:r w:rsidR="00F82E16" w:rsidRPr="008D75E2">
        <w:t>System</w:t>
      </w:r>
      <w:bookmarkEnd w:id="37"/>
    </w:p>
    <w:p w14:paraId="0436EA10" w14:textId="086B77A3" w:rsidR="00F82E16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As discussed in the technological </w:t>
      </w:r>
      <w:r w:rsidR="00EF7BD0" w:rsidRPr="008D75E2">
        <w:rPr>
          <w:rFonts w:asciiTheme="minorBidi" w:hAnsiTheme="minorBidi"/>
        </w:rPr>
        <w:t xml:space="preserve">factors above, there are </w:t>
      </w:r>
      <w:r w:rsidR="00441B7C" w:rsidRPr="008D75E2">
        <w:rPr>
          <w:rFonts w:asciiTheme="minorBidi" w:hAnsiTheme="minorBidi"/>
        </w:rPr>
        <w:t xml:space="preserve">great ways of changing complete </w:t>
      </w:r>
      <w:r w:rsidR="000C5C87" w:rsidRPr="008D75E2">
        <w:rPr>
          <w:rFonts w:asciiTheme="minorBidi" w:hAnsiTheme="minorBidi"/>
        </w:rPr>
        <w:t xml:space="preserve">business operations using technology. </w:t>
      </w:r>
      <w:r w:rsidR="006938D2" w:rsidRPr="008D75E2">
        <w:rPr>
          <w:rFonts w:asciiTheme="minorBidi" w:hAnsiTheme="minorBidi"/>
        </w:rPr>
        <w:t xml:space="preserve">Some systems make all business deals, customer </w:t>
      </w:r>
      <w:r w:rsidR="003967B8" w:rsidRPr="008D75E2">
        <w:rPr>
          <w:rFonts w:asciiTheme="minorBidi" w:hAnsiTheme="minorBidi"/>
        </w:rPr>
        <w:t xml:space="preserve">care, and </w:t>
      </w:r>
      <w:r w:rsidR="00F15193" w:rsidRPr="008D75E2">
        <w:rPr>
          <w:rFonts w:asciiTheme="minorBidi" w:hAnsiTheme="minorBidi"/>
        </w:rPr>
        <w:t xml:space="preserve">generate sales </w:t>
      </w:r>
      <w:r w:rsidR="00C05926" w:rsidRPr="008D75E2">
        <w:rPr>
          <w:rFonts w:asciiTheme="minorBidi" w:hAnsiTheme="minorBidi"/>
        </w:rPr>
        <w:t>without human interference</w:t>
      </w:r>
      <w:r w:rsidR="00D10DCC" w:rsidRPr="008D75E2">
        <w:rPr>
          <w:rFonts w:asciiTheme="minorBidi" w:hAnsiTheme="minorBidi"/>
        </w:rPr>
        <w:t xml:space="preserve"> </w:t>
      </w:r>
      <w:r w:rsidR="00D10DCC" w:rsidRPr="008D75E2">
        <w:rPr>
          <w:rFonts w:asciiTheme="minorBidi" w:hAnsiTheme="minorBidi"/>
          <w:shd w:val="clear" w:color="auto" w:fill="FFFFFF"/>
        </w:rPr>
        <w:t>(Cazals et al., 2022)</w:t>
      </w:r>
      <w:r w:rsidR="00C05926" w:rsidRPr="008D75E2">
        <w:rPr>
          <w:rFonts w:asciiTheme="minorBidi" w:hAnsiTheme="minorBidi"/>
        </w:rPr>
        <w:t xml:space="preserve">. </w:t>
      </w:r>
      <w:r w:rsidR="004823B4" w:rsidRPr="008D75E2">
        <w:rPr>
          <w:rFonts w:asciiTheme="minorBidi" w:hAnsiTheme="minorBidi"/>
        </w:rPr>
        <w:t xml:space="preserve">To sustain profit, the company can </w:t>
      </w:r>
      <w:r w:rsidR="0026577B" w:rsidRPr="008D75E2">
        <w:rPr>
          <w:rFonts w:asciiTheme="minorBidi" w:hAnsiTheme="minorBidi"/>
        </w:rPr>
        <w:t xml:space="preserve">cut some employees </w:t>
      </w:r>
      <w:r w:rsidR="00860FF7" w:rsidRPr="008D75E2">
        <w:rPr>
          <w:rFonts w:asciiTheme="minorBidi" w:hAnsiTheme="minorBidi"/>
        </w:rPr>
        <w:t xml:space="preserve">as an </w:t>
      </w:r>
      <w:r w:rsidR="00DB355F" w:rsidRPr="008D75E2">
        <w:rPr>
          <w:rFonts w:asciiTheme="minorBidi" w:hAnsiTheme="minorBidi"/>
        </w:rPr>
        <w:t xml:space="preserve">automated system </w:t>
      </w:r>
      <w:r w:rsidR="00470C1E" w:rsidRPr="008D75E2">
        <w:rPr>
          <w:rFonts w:asciiTheme="minorBidi" w:hAnsiTheme="minorBidi"/>
        </w:rPr>
        <w:t xml:space="preserve">will fulfill the needs of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470C1E" w:rsidRPr="008D75E2">
        <w:rPr>
          <w:rFonts w:asciiTheme="minorBidi" w:hAnsiTheme="minorBidi"/>
        </w:rPr>
        <w:t xml:space="preserve">. </w:t>
      </w:r>
      <w:r w:rsidR="007F71CD" w:rsidRPr="008D75E2">
        <w:rPr>
          <w:rFonts w:asciiTheme="minorBidi" w:hAnsiTheme="minorBidi"/>
        </w:rPr>
        <w:t xml:space="preserve">This cut </w:t>
      </w:r>
      <w:r w:rsidR="00D64AD7" w:rsidRPr="008D75E2">
        <w:rPr>
          <w:rFonts w:asciiTheme="minorBidi" w:hAnsiTheme="minorBidi"/>
        </w:rPr>
        <w:t xml:space="preserve">in salaries will result in better </w:t>
      </w:r>
      <w:r w:rsidR="00835616" w:rsidRPr="008D75E2">
        <w:rPr>
          <w:rFonts w:asciiTheme="minorBidi" w:hAnsiTheme="minorBidi"/>
        </w:rPr>
        <w:t>profit generation.</w:t>
      </w:r>
    </w:p>
    <w:p w14:paraId="49BE1C0A" w14:textId="77777777" w:rsidR="00835616" w:rsidRPr="008D75E2" w:rsidRDefault="00835616" w:rsidP="00895666">
      <w:pPr>
        <w:spacing w:after="0" w:line="360" w:lineRule="auto"/>
        <w:rPr>
          <w:rFonts w:asciiTheme="minorBidi" w:hAnsiTheme="minorBidi"/>
        </w:rPr>
      </w:pPr>
    </w:p>
    <w:p w14:paraId="1D467644" w14:textId="77777777" w:rsidR="00835616" w:rsidRPr="008D75E2" w:rsidRDefault="003D7816" w:rsidP="00895666">
      <w:pPr>
        <w:pStyle w:val="Heading2"/>
      </w:pPr>
      <w:bookmarkStart w:id="38" w:name="_Toc119334335"/>
      <w:r w:rsidRPr="008D75E2">
        <w:t>Most Appropriate Solution for TM Lewin</w:t>
      </w:r>
      <w:bookmarkEnd w:id="38"/>
    </w:p>
    <w:p w14:paraId="3333BEE2" w14:textId="3485DF28" w:rsidR="00254D92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It is suggested that </w:t>
      </w:r>
      <w:r w:rsidR="0059057C" w:rsidRPr="008D75E2">
        <w:rPr>
          <w:rFonts w:asciiTheme="minorBidi" w:hAnsiTheme="minorBidi"/>
        </w:rPr>
        <w:t xml:space="preserve">TM Lewin implements </w:t>
      </w:r>
      <w:r w:rsidR="001A54A0" w:rsidRPr="008D75E2">
        <w:rPr>
          <w:rFonts w:asciiTheme="minorBidi" w:hAnsiTheme="minorBidi"/>
        </w:rPr>
        <w:t xml:space="preserve">the “Automation System” in their business for sustaining </w:t>
      </w:r>
      <w:r w:rsidR="00F2788F" w:rsidRPr="008D75E2">
        <w:rPr>
          <w:rFonts w:asciiTheme="minorBidi" w:hAnsiTheme="minorBidi"/>
        </w:rPr>
        <w:t xml:space="preserve">good profit. </w:t>
      </w:r>
      <w:r w:rsidR="00D82CD7" w:rsidRPr="008D75E2">
        <w:rPr>
          <w:rFonts w:asciiTheme="minorBidi" w:hAnsiTheme="minorBidi"/>
        </w:rPr>
        <w:t xml:space="preserve">Inflation has </w:t>
      </w:r>
      <w:r w:rsidR="00260B8E" w:rsidRPr="008D75E2">
        <w:rPr>
          <w:rFonts w:asciiTheme="minorBidi" w:hAnsiTheme="minorBidi"/>
        </w:rPr>
        <w:t xml:space="preserve">caused the company to face </w:t>
      </w:r>
      <w:r w:rsidR="005B5DF4" w:rsidRPr="008D75E2">
        <w:rPr>
          <w:rFonts w:asciiTheme="minorBidi" w:hAnsiTheme="minorBidi"/>
        </w:rPr>
        <w:t xml:space="preserve">supply chain issues and </w:t>
      </w:r>
      <w:r w:rsidR="000C0C14" w:rsidRPr="008D75E2">
        <w:rPr>
          <w:rFonts w:asciiTheme="minorBidi" w:hAnsiTheme="minorBidi"/>
        </w:rPr>
        <w:t xml:space="preserve">the higher wage </w:t>
      </w:r>
      <w:r w:rsidR="00700C66" w:rsidRPr="008D75E2">
        <w:rPr>
          <w:rFonts w:asciiTheme="minorBidi" w:hAnsiTheme="minorBidi"/>
        </w:rPr>
        <w:t xml:space="preserve">law </w:t>
      </w:r>
      <w:r w:rsidR="0096779A" w:rsidRPr="008D75E2">
        <w:rPr>
          <w:rFonts w:asciiTheme="minorBidi" w:hAnsiTheme="minorBidi"/>
        </w:rPr>
        <w:t xml:space="preserve">has </w:t>
      </w:r>
      <w:r w:rsidR="0017158C" w:rsidRPr="008D75E2">
        <w:rPr>
          <w:rFonts w:asciiTheme="minorBidi" w:hAnsiTheme="minorBidi"/>
        </w:rPr>
        <w:t xml:space="preserve">caused the owners of the company to pay </w:t>
      </w:r>
      <w:r w:rsidR="00EC7CA3" w:rsidRPr="008D75E2">
        <w:rPr>
          <w:rFonts w:asciiTheme="minorBidi" w:hAnsiTheme="minorBidi"/>
        </w:rPr>
        <w:t xml:space="preserve">more salaries which has reduced the profit margin. The </w:t>
      </w:r>
      <w:proofErr w:type="spellStart"/>
      <w:r w:rsidR="00F90C4B" w:rsidRPr="008D75E2">
        <w:rPr>
          <w:rFonts w:asciiTheme="minorBidi" w:hAnsiTheme="minorBidi"/>
        </w:rPr>
        <w:t>organisation</w:t>
      </w:r>
      <w:proofErr w:type="spellEnd"/>
      <w:r w:rsidR="00EC7CA3" w:rsidRPr="008D75E2">
        <w:rPr>
          <w:rFonts w:asciiTheme="minorBidi" w:hAnsiTheme="minorBidi"/>
        </w:rPr>
        <w:t xml:space="preserve"> </w:t>
      </w:r>
      <w:r w:rsidR="00D57BE7" w:rsidRPr="008D75E2">
        <w:rPr>
          <w:rFonts w:asciiTheme="minorBidi" w:hAnsiTheme="minorBidi"/>
        </w:rPr>
        <w:t xml:space="preserve">can use these technologies </w:t>
      </w:r>
      <w:r w:rsidR="00456D67" w:rsidRPr="008D75E2">
        <w:rPr>
          <w:rFonts w:asciiTheme="minorBidi" w:hAnsiTheme="minorBidi"/>
        </w:rPr>
        <w:t xml:space="preserve">and replace workers </w:t>
      </w:r>
      <w:r w:rsidR="009B2F96" w:rsidRPr="008D75E2">
        <w:rPr>
          <w:rFonts w:asciiTheme="minorBidi" w:hAnsiTheme="minorBidi"/>
        </w:rPr>
        <w:t xml:space="preserve">from the company to </w:t>
      </w:r>
      <w:r w:rsidR="00EB175D" w:rsidRPr="008D75E2">
        <w:rPr>
          <w:rFonts w:asciiTheme="minorBidi" w:hAnsiTheme="minorBidi"/>
        </w:rPr>
        <w:t xml:space="preserve">streamline the system and </w:t>
      </w:r>
      <w:r w:rsidR="00FF553D" w:rsidRPr="008D75E2">
        <w:rPr>
          <w:rFonts w:asciiTheme="minorBidi" w:hAnsiTheme="minorBidi"/>
        </w:rPr>
        <w:t xml:space="preserve">make profits </w:t>
      </w:r>
      <w:r w:rsidR="00BE4C27" w:rsidRPr="008D75E2">
        <w:rPr>
          <w:rFonts w:asciiTheme="minorBidi" w:hAnsiTheme="minorBidi"/>
        </w:rPr>
        <w:t>by cutting off excess expenditures of the company.</w:t>
      </w:r>
    </w:p>
    <w:p w14:paraId="632EB612" w14:textId="77777777" w:rsidR="00BE4C27" w:rsidRPr="008D75E2" w:rsidRDefault="00BE4C27" w:rsidP="00895666">
      <w:pPr>
        <w:spacing w:after="0" w:line="360" w:lineRule="auto"/>
        <w:rPr>
          <w:rFonts w:asciiTheme="minorBidi" w:hAnsiTheme="minorBidi"/>
        </w:rPr>
      </w:pPr>
    </w:p>
    <w:p w14:paraId="120BC5CE" w14:textId="77777777" w:rsidR="00BE4C27" w:rsidRPr="008D75E2" w:rsidRDefault="003D7816" w:rsidP="00895666">
      <w:pPr>
        <w:pStyle w:val="Heading1"/>
      </w:pPr>
      <w:bookmarkStart w:id="39" w:name="_Toc119334336"/>
      <w:r w:rsidRPr="008D75E2">
        <w:t>Conclusion</w:t>
      </w:r>
      <w:bookmarkEnd w:id="39"/>
    </w:p>
    <w:p w14:paraId="68B02D93" w14:textId="77777777" w:rsidR="00690580" w:rsidRPr="008D75E2" w:rsidRDefault="003D7816" w:rsidP="00895666">
      <w:pPr>
        <w:spacing w:after="0" w:line="360" w:lineRule="auto"/>
        <w:ind w:firstLine="720"/>
        <w:rPr>
          <w:rFonts w:asciiTheme="minorBidi" w:hAnsiTheme="minorBidi"/>
        </w:rPr>
      </w:pPr>
      <w:r w:rsidRPr="008D75E2">
        <w:rPr>
          <w:rFonts w:asciiTheme="minorBidi" w:hAnsiTheme="minorBidi"/>
        </w:rPr>
        <w:t xml:space="preserve">After a careful study, it has </w:t>
      </w:r>
      <w:r w:rsidR="0049300E" w:rsidRPr="008D75E2">
        <w:rPr>
          <w:rFonts w:asciiTheme="minorBidi" w:hAnsiTheme="minorBidi"/>
        </w:rPr>
        <w:t xml:space="preserve">become clear that </w:t>
      </w:r>
      <w:r w:rsidR="00F62C92" w:rsidRPr="008D75E2">
        <w:rPr>
          <w:rFonts w:asciiTheme="minorBidi" w:hAnsiTheme="minorBidi"/>
        </w:rPr>
        <w:t xml:space="preserve">problems and issues </w:t>
      </w:r>
      <w:r w:rsidR="007D7AE6" w:rsidRPr="008D75E2">
        <w:rPr>
          <w:rFonts w:asciiTheme="minorBidi" w:hAnsiTheme="minorBidi"/>
        </w:rPr>
        <w:t xml:space="preserve">are </w:t>
      </w:r>
      <w:r w:rsidR="00BD0680" w:rsidRPr="008D75E2">
        <w:rPr>
          <w:rFonts w:asciiTheme="minorBidi" w:hAnsiTheme="minorBidi"/>
        </w:rPr>
        <w:t xml:space="preserve">inevitable </w:t>
      </w:r>
      <w:r w:rsidR="00DC5D1D" w:rsidRPr="008D75E2">
        <w:rPr>
          <w:rFonts w:asciiTheme="minorBidi" w:hAnsiTheme="minorBidi"/>
        </w:rPr>
        <w:t xml:space="preserve">in business </w:t>
      </w:r>
      <w:r w:rsidR="005C674E" w:rsidRPr="008D75E2">
        <w:rPr>
          <w:rFonts w:asciiTheme="minorBidi" w:hAnsiTheme="minorBidi"/>
        </w:rPr>
        <w:t>management and performance</w:t>
      </w:r>
      <w:r w:rsidR="004E220C" w:rsidRPr="008D75E2">
        <w:rPr>
          <w:rFonts w:asciiTheme="minorBidi" w:hAnsiTheme="minorBidi"/>
        </w:rPr>
        <w:t xml:space="preserve">. </w:t>
      </w:r>
      <w:r w:rsidR="00B877AF" w:rsidRPr="008D75E2">
        <w:rPr>
          <w:rFonts w:asciiTheme="minorBidi" w:hAnsiTheme="minorBidi"/>
        </w:rPr>
        <w:t xml:space="preserve">These issues do not mean that the company will fail </w:t>
      </w:r>
      <w:r w:rsidR="00823B23" w:rsidRPr="008D75E2">
        <w:rPr>
          <w:rFonts w:asciiTheme="minorBidi" w:hAnsiTheme="minorBidi"/>
        </w:rPr>
        <w:t xml:space="preserve">or terminate but </w:t>
      </w:r>
      <w:r w:rsidR="00F07ED0" w:rsidRPr="008D75E2">
        <w:rPr>
          <w:rFonts w:asciiTheme="minorBidi" w:hAnsiTheme="minorBidi"/>
        </w:rPr>
        <w:t xml:space="preserve">gives us opportunities to use our intellect to </w:t>
      </w:r>
      <w:r w:rsidR="008E2F5B" w:rsidRPr="008D75E2">
        <w:rPr>
          <w:rFonts w:asciiTheme="minorBidi" w:hAnsiTheme="minorBidi"/>
        </w:rPr>
        <w:t xml:space="preserve">overcome and solve them. </w:t>
      </w:r>
      <w:r w:rsidR="0005589C" w:rsidRPr="008D75E2">
        <w:rPr>
          <w:rFonts w:asciiTheme="minorBidi" w:hAnsiTheme="minorBidi"/>
        </w:rPr>
        <w:t xml:space="preserve">The study </w:t>
      </w:r>
      <w:r w:rsidR="00015437" w:rsidRPr="008D75E2">
        <w:rPr>
          <w:rFonts w:asciiTheme="minorBidi" w:hAnsiTheme="minorBidi"/>
        </w:rPr>
        <w:t xml:space="preserve">discussed the case of TM Lewin which has been facing the complex problem of profitability decline in the business. The report </w:t>
      </w:r>
      <w:r w:rsidR="00C46D74" w:rsidRPr="008D75E2">
        <w:rPr>
          <w:rFonts w:asciiTheme="minorBidi" w:hAnsiTheme="minorBidi"/>
        </w:rPr>
        <w:t xml:space="preserve">presented a </w:t>
      </w:r>
      <w:r w:rsidR="00696518" w:rsidRPr="008D75E2">
        <w:rPr>
          <w:rFonts w:asciiTheme="minorBidi" w:hAnsiTheme="minorBidi"/>
        </w:rPr>
        <w:t xml:space="preserve">discussion about the different factors </w:t>
      </w:r>
      <w:r w:rsidR="003A6C5C" w:rsidRPr="008D75E2">
        <w:rPr>
          <w:rFonts w:asciiTheme="minorBidi" w:hAnsiTheme="minorBidi"/>
        </w:rPr>
        <w:t xml:space="preserve">that cause </w:t>
      </w:r>
      <w:r w:rsidR="005B220D" w:rsidRPr="008D75E2">
        <w:rPr>
          <w:rFonts w:asciiTheme="minorBidi" w:hAnsiTheme="minorBidi"/>
        </w:rPr>
        <w:t xml:space="preserve">such problems </w:t>
      </w:r>
      <w:r w:rsidR="000E1A41" w:rsidRPr="008D75E2">
        <w:rPr>
          <w:rFonts w:asciiTheme="minorBidi" w:hAnsiTheme="minorBidi"/>
        </w:rPr>
        <w:t xml:space="preserve">and ways how to overcome them. </w:t>
      </w:r>
      <w:r w:rsidR="006C5CC7" w:rsidRPr="008D75E2">
        <w:rPr>
          <w:rFonts w:asciiTheme="minorBidi" w:hAnsiTheme="minorBidi"/>
        </w:rPr>
        <w:t xml:space="preserve">It has helped me develop problem-solving skills and how analysis </w:t>
      </w:r>
      <w:r w:rsidR="0082795F" w:rsidRPr="008D75E2">
        <w:rPr>
          <w:rFonts w:asciiTheme="minorBidi" w:hAnsiTheme="minorBidi"/>
        </w:rPr>
        <w:t xml:space="preserve">of an issue can </w:t>
      </w:r>
      <w:proofErr w:type="gramStart"/>
      <w:r w:rsidR="0082795F" w:rsidRPr="008D75E2">
        <w:rPr>
          <w:rFonts w:asciiTheme="minorBidi" w:hAnsiTheme="minorBidi"/>
        </w:rPr>
        <w:t>help</w:t>
      </w:r>
      <w:proofErr w:type="gramEnd"/>
      <w:r w:rsidR="0082795F" w:rsidRPr="008D75E2">
        <w:rPr>
          <w:rFonts w:asciiTheme="minorBidi" w:hAnsiTheme="minorBidi"/>
        </w:rPr>
        <w:t xml:space="preserve"> find ways to overcome it even if they are very complex.</w:t>
      </w:r>
    </w:p>
    <w:p w14:paraId="49D15404" w14:textId="77777777" w:rsidR="00690580" w:rsidRPr="008D75E2" w:rsidRDefault="003D7816" w:rsidP="00895666">
      <w:pPr>
        <w:spacing w:after="0" w:line="360" w:lineRule="auto"/>
        <w:rPr>
          <w:rFonts w:asciiTheme="minorBidi" w:hAnsiTheme="minorBidi"/>
        </w:rPr>
      </w:pPr>
      <w:r w:rsidRPr="008D75E2">
        <w:rPr>
          <w:rFonts w:asciiTheme="minorBidi" w:hAnsiTheme="minorBidi"/>
        </w:rPr>
        <w:br w:type="page"/>
      </w:r>
    </w:p>
    <w:p w14:paraId="7E9101B4" w14:textId="77777777" w:rsidR="00BE4C27" w:rsidRPr="008D75E2" w:rsidRDefault="003D7816" w:rsidP="00895666">
      <w:pPr>
        <w:pStyle w:val="Heading1"/>
        <w:jc w:val="center"/>
      </w:pPr>
      <w:bookmarkStart w:id="40" w:name="_Toc119334337"/>
      <w:r w:rsidRPr="008D75E2">
        <w:t>References</w:t>
      </w:r>
      <w:bookmarkEnd w:id="40"/>
    </w:p>
    <w:p w14:paraId="1BFB57F2" w14:textId="77777777" w:rsidR="00955B30" w:rsidRPr="008D75E2" w:rsidRDefault="003D7816" w:rsidP="00895666">
      <w:pPr>
        <w:tabs>
          <w:tab w:val="left" w:pos="940"/>
          <w:tab w:val="left" w:pos="941"/>
        </w:tabs>
        <w:spacing w:after="0" w:line="360" w:lineRule="auto"/>
        <w:ind w:left="940" w:right="216" w:hanging="940"/>
        <w:rPr>
          <w:rFonts w:asciiTheme="minorBidi" w:hAnsiTheme="minorBidi"/>
          <w:shd w:val="clear" w:color="auto" w:fill="FFFFFF"/>
        </w:rPr>
      </w:pPr>
      <w:r w:rsidRPr="008D75E2">
        <w:rPr>
          <w:rFonts w:asciiTheme="minorBidi" w:hAnsiTheme="minorBidi"/>
          <w:shd w:val="clear" w:color="auto" w:fill="FFFFFF"/>
        </w:rPr>
        <w:t>Akcigit, U. and Ates, S.T., 2021. Ten facts on declining business dynamism and lessons from endogenous growth theory. </w:t>
      </w:r>
      <w:r w:rsidRPr="008D75E2">
        <w:rPr>
          <w:rFonts w:asciiTheme="minorBidi" w:hAnsiTheme="minorBidi"/>
          <w:i/>
          <w:iCs/>
          <w:shd w:val="clear" w:color="auto" w:fill="FFFFFF"/>
        </w:rPr>
        <w:t>American Economic Journal: Macroeconomics</w:t>
      </w:r>
      <w:r w:rsidRPr="008D75E2">
        <w:rPr>
          <w:rFonts w:asciiTheme="minorBidi" w:hAnsiTheme="minorBidi"/>
          <w:shd w:val="clear" w:color="auto" w:fill="FFFFFF"/>
        </w:rPr>
        <w:t>, </w:t>
      </w:r>
      <w:r w:rsidRPr="008D75E2">
        <w:rPr>
          <w:rFonts w:asciiTheme="minorBidi" w:hAnsiTheme="minorBidi"/>
          <w:i/>
          <w:iCs/>
          <w:shd w:val="clear" w:color="auto" w:fill="FFFFFF"/>
        </w:rPr>
        <w:t>13</w:t>
      </w:r>
      <w:r w:rsidRPr="008D75E2">
        <w:rPr>
          <w:rFonts w:asciiTheme="minorBidi" w:hAnsiTheme="minorBidi"/>
          <w:shd w:val="clear" w:color="auto" w:fill="FFFFFF"/>
        </w:rPr>
        <w:t>(1), pp.257-98.</w:t>
      </w:r>
    </w:p>
    <w:p w14:paraId="146994A4" w14:textId="77777777" w:rsidR="00955B30" w:rsidRPr="008D75E2" w:rsidRDefault="003D7816" w:rsidP="00895666">
      <w:pPr>
        <w:tabs>
          <w:tab w:val="left" w:pos="940"/>
          <w:tab w:val="left" w:pos="941"/>
        </w:tabs>
        <w:spacing w:after="0" w:line="360" w:lineRule="auto"/>
        <w:ind w:left="940" w:right="216" w:hanging="940"/>
        <w:rPr>
          <w:rFonts w:asciiTheme="minorBidi" w:hAnsiTheme="minorBidi"/>
          <w:shd w:val="clear" w:color="auto" w:fill="FFFFFF"/>
        </w:rPr>
      </w:pPr>
      <w:r w:rsidRPr="008D75E2">
        <w:rPr>
          <w:rFonts w:asciiTheme="minorBidi" w:hAnsiTheme="minorBidi"/>
          <w:shd w:val="clear" w:color="auto" w:fill="FFFFFF"/>
        </w:rPr>
        <w:t xml:space="preserve">Barnes, T.J., 2018. Decline and </w:t>
      </w:r>
      <w:proofErr w:type="gramStart"/>
      <w:r w:rsidRPr="008D75E2">
        <w:rPr>
          <w:rFonts w:asciiTheme="minorBidi" w:hAnsiTheme="minorBidi"/>
          <w:shd w:val="clear" w:color="auto" w:fill="FFFFFF"/>
        </w:rPr>
        <w:t>fall?.</w:t>
      </w:r>
      <w:proofErr w:type="gramEnd"/>
      <w:r w:rsidRPr="008D75E2">
        <w:rPr>
          <w:rFonts w:asciiTheme="minorBidi" w:hAnsiTheme="minorBidi"/>
          <w:shd w:val="clear" w:color="auto" w:fill="FFFFFF"/>
        </w:rPr>
        <w:t> </w:t>
      </w:r>
      <w:r w:rsidRPr="008D75E2">
        <w:rPr>
          <w:rFonts w:asciiTheme="minorBidi" w:hAnsiTheme="minorBidi"/>
          <w:i/>
          <w:iCs/>
          <w:shd w:val="clear" w:color="auto" w:fill="FFFFFF"/>
        </w:rPr>
        <w:t>Environment and Planning A: Economy and Space</w:t>
      </w:r>
      <w:r w:rsidRPr="008D75E2">
        <w:rPr>
          <w:rFonts w:asciiTheme="minorBidi" w:hAnsiTheme="minorBidi"/>
          <w:shd w:val="clear" w:color="auto" w:fill="FFFFFF"/>
        </w:rPr>
        <w:t>, </w:t>
      </w:r>
      <w:r w:rsidRPr="008D75E2">
        <w:rPr>
          <w:rFonts w:asciiTheme="minorBidi" w:hAnsiTheme="minorBidi"/>
          <w:i/>
          <w:iCs/>
          <w:shd w:val="clear" w:color="auto" w:fill="FFFFFF"/>
        </w:rPr>
        <w:t>50</w:t>
      </w:r>
      <w:r w:rsidRPr="008D75E2">
        <w:rPr>
          <w:rFonts w:asciiTheme="minorBidi" w:hAnsiTheme="minorBidi"/>
          <w:shd w:val="clear" w:color="auto" w:fill="FFFFFF"/>
        </w:rPr>
        <w:t>(7), pp.1496-1499.</w:t>
      </w:r>
    </w:p>
    <w:p w14:paraId="3178141F" w14:textId="77777777" w:rsidR="00955B30" w:rsidRPr="008D75E2" w:rsidRDefault="003D7816" w:rsidP="00895666">
      <w:pPr>
        <w:tabs>
          <w:tab w:val="left" w:pos="940"/>
          <w:tab w:val="left" w:pos="941"/>
        </w:tabs>
        <w:spacing w:after="0" w:line="360" w:lineRule="auto"/>
        <w:ind w:left="940" w:right="216" w:hanging="940"/>
        <w:rPr>
          <w:rFonts w:asciiTheme="minorBidi" w:hAnsiTheme="minorBidi"/>
          <w:shd w:val="clear" w:color="auto" w:fill="FFFFFF"/>
        </w:rPr>
      </w:pPr>
      <w:r w:rsidRPr="008D75E2">
        <w:rPr>
          <w:rFonts w:asciiTheme="minorBidi" w:hAnsiTheme="minorBidi"/>
          <w:shd w:val="clear" w:color="auto" w:fill="FFFFFF"/>
        </w:rPr>
        <w:t>Cazals, C., Magnac, T., Rodriguez, F., Pope, J. and Soteri, S., 2022. Has the Covid Pandemic Accelerated the Rate of Decline in Business Letters? Some Early and Preliminary Analysis and Thoughts. In </w:t>
      </w:r>
      <w:r w:rsidRPr="008D75E2">
        <w:rPr>
          <w:rFonts w:asciiTheme="minorBidi" w:hAnsiTheme="minorBidi"/>
          <w:i/>
          <w:iCs/>
          <w:shd w:val="clear" w:color="auto" w:fill="FFFFFF"/>
        </w:rPr>
        <w:t>The Economics of the Postal and Delivery Sector</w:t>
      </w:r>
      <w:r w:rsidRPr="008D75E2">
        <w:rPr>
          <w:rFonts w:asciiTheme="minorBidi" w:hAnsiTheme="minorBidi"/>
          <w:shd w:val="clear" w:color="auto" w:fill="FFFFFF"/>
        </w:rPr>
        <w:t> (pp. 221-237). Springer, Cham.</w:t>
      </w:r>
    </w:p>
    <w:p w14:paraId="66A8BA1B" w14:textId="77777777" w:rsidR="00955B30" w:rsidRPr="008D75E2" w:rsidRDefault="003D7816" w:rsidP="00895666">
      <w:pPr>
        <w:tabs>
          <w:tab w:val="left" w:pos="940"/>
          <w:tab w:val="left" w:pos="941"/>
        </w:tabs>
        <w:spacing w:after="0" w:line="360" w:lineRule="auto"/>
        <w:ind w:left="940" w:right="216" w:hanging="940"/>
        <w:rPr>
          <w:rFonts w:asciiTheme="minorBidi" w:hAnsiTheme="minorBidi"/>
        </w:rPr>
      </w:pPr>
      <w:r w:rsidRPr="008D75E2">
        <w:rPr>
          <w:rFonts w:asciiTheme="minorBidi" w:hAnsiTheme="minorBidi"/>
          <w:shd w:val="clear" w:color="auto" w:fill="FFFFFF"/>
        </w:rPr>
        <w:t>Detragiache, M.E., Tressel, M.T. and Turk-Ariss, R., 2018. </w:t>
      </w:r>
      <w:r w:rsidRPr="008D75E2">
        <w:rPr>
          <w:rFonts w:asciiTheme="minorBidi" w:hAnsiTheme="minorBidi"/>
          <w:i/>
          <w:iCs/>
          <w:shd w:val="clear" w:color="auto" w:fill="FFFFFF"/>
        </w:rPr>
        <w:t>Where have all the profits gone? European bank profitability over the financial cycle</w:t>
      </w:r>
      <w:r w:rsidRPr="008D75E2">
        <w:rPr>
          <w:rFonts w:asciiTheme="minorBidi" w:hAnsiTheme="minorBidi"/>
          <w:shd w:val="clear" w:color="auto" w:fill="FFFFFF"/>
        </w:rPr>
        <w:t>. International Monetary Fund.</w:t>
      </w:r>
    </w:p>
    <w:p w14:paraId="71F89DA2" w14:textId="77777777" w:rsidR="00955B30" w:rsidRPr="008D75E2" w:rsidRDefault="003D7816" w:rsidP="00895666">
      <w:pPr>
        <w:tabs>
          <w:tab w:val="left" w:pos="940"/>
          <w:tab w:val="left" w:pos="941"/>
        </w:tabs>
        <w:spacing w:after="0" w:line="360" w:lineRule="auto"/>
        <w:ind w:left="940" w:right="216" w:hanging="940"/>
        <w:rPr>
          <w:rFonts w:asciiTheme="minorBidi" w:hAnsiTheme="minorBidi"/>
          <w:shd w:val="clear" w:color="auto" w:fill="FFFFFF"/>
        </w:rPr>
      </w:pPr>
      <w:r w:rsidRPr="008D75E2">
        <w:rPr>
          <w:rFonts w:asciiTheme="minorBidi" w:hAnsiTheme="minorBidi"/>
          <w:shd w:val="clear" w:color="auto" w:fill="FFFFFF"/>
        </w:rPr>
        <w:t>Kollmeyer, C. and Peters, J., 2019. Financialization and the decline of organized labor: A study of 18 advanced capitalist countries, 1970–2012. </w:t>
      </w:r>
      <w:r w:rsidRPr="008D75E2">
        <w:rPr>
          <w:rFonts w:asciiTheme="minorBidi" w:hAnsiTheme="minorBidi"/>
          <w:i/>
          <w:iCs/>
          <w:shd w:val="clear" w:color="auto" w:fill="FFFFFF"/>
        </w:rPr>
        <w:t>Social Forces</w:t>
      </w:r>
      <w:r w:rsidRPr="008D75E2">
        <w:rPr>
          <w:rFonts w:asciiTheme="minorBidi" w:hAnsiTheme="minorBidi"/>
          <w:shd w:val="clear" w:color="auto" w:fill="FFFFFF"/>
        </w:rPr>
        <w:t>, </w:t>
      </w:r>
      <w:r w:rsidRPr="008D75E2">
        <w:rPr>
          <w:rFonts w:asciiTheme="minorBidi" w:hAnsiTheme="minorBidi"/>
          <w:i/>
          <w:iCs/>
          <w:shd w:val="clear" w:color="auto" w:fill="FFFFFF"/>
        </w:rPr>
        <w:t>98</w:t>
      </w:r>
      <w:r w:rsidRPr="008D75E2">
        <w:rPr>
          <w:rFonts w:asciiTheme="minorBidi" w:hAnsiTheme="minorBidi"/>
          <w:shd w:val="clear" w:color="auto" w:fill="FFFFFF"/>
        </w:rPr>
        <w:t>(1), pp.1-30.</w:t>
      </w:r>
    </w:p>
    <w:p w14:paraId="69C44B68" w14:textId="77777777" w:rsidR="00955B30" w:rsidRPr="008D75E2" w:rsidRDefault="003D7816" w:rsidP="00895666">
      <w:pPr>
        <w:tabs>
          <w:tab w:val="left" w:pos="940"/>
          <w:tab w:val="left" w:pos="941"/>
        </w:tabs>
        <w:spacing w:after="0" w:line="360" w:lineRule="auto"/>
        <w:ind w:left="940" w:right="216" w:hanging="940"/>
        <w:rPr>
          <w:rFonts w:asciiTheme="minorBidi" w:hAnsiTheme="minorBidi"/>
          <w:shd w:val="clear" w:color="auto" w:fill="FFFFFF"/>
        </w:rPr>
      </w:pPr>
      <w:r w:rsidRPr="008D75E2">
        <w:rPr>
          <w:rFonts w:asciiTheme="minorBidi" w:hAnsiTheme="minorBidi"/>
          <w:shd w:val="clear" w:color="auto" w:fill="FFFFFF"/>
        </w:rPr>
        <w:t>Novitz, T., 2019. Freedom of association: its emergence and the case for prevention of its decline. In </w:t>
      </w:r>
      <w:r w:rsidRPr="008D75E2">
        <w:rPr>
          <w:rFonts w:asciiTheme="minorBidi" w:hAnsiTheme="minorBidi"/>
          <w:i/>
          <w:iCs/>
          <w:shd w:val="clear" w:color="auto" w:fill="FFFFFF"/>
        </w:rPr>
        <w:t>Research Handbook on Labour, Business and Human Rights Law</w:t>
      </w:r>
      <w:r w:rsidRPr="008D75E2">
        <w:rPr>
          <w:rFonts w:asciiTheme="minorBidi" w:hAnsiTheme="minorBidi"/>
          <w:shd w:val="clear" w:color="auto" w:fill="FFFFFF"/>
        </w:rPr>
        <w:t>. Edward Elgar Publishing.</w:t>
      </w:r>
    </w:p>
    <w:p w14:paraId="2A8DC2DA" w14:textId="77777777" w:rsidR="00955B30" w:rsidRPr="008D75E2" w:rsidRDefault="003D7816" w:rsidP="00895666">
      <w:pPr>
        <w:tabs>
          <w:tab w:val="left" w:pos="940"/>
          <w:tab w:val="left" w:pos="941"/>
        </w:tabs>
        <w:spacing w:after="0" w:line="360" w:lineRule="auto"/>
        <w:ind w:left="940" w:right="216" w:hanging="940"/>
        <w:rPr>
          <w:rFonts w:asciiTheme="minorBidi" w:hAnsiTheme="minorBidi"/>
          <w:shd w:val="clear" w:color="auto" w:fill="FFFFFF"/>
        </w:rPr>
      </w:pPr>
      <w:r w:rsidRPr="008D75E2">
        <w:rPr>
          <w:rFonts w:asciiTheme="minorBidi" w:hAnsiTheme="minorBidi"/>
          <w:shd w:val="clear" w:color="auto" w:fill="FFFFFF"/>
        </w:rPr>
        <w:t>Ormerod, A., 2021. The decline of the UK textile industry: The terminal years 1945–2003. In </w:t>
      </w:r>
      <w:r w:rsidRPr="008D75E2">
        <w:rPr>
          <w:rFonts w:asciiTheme="minorBidi" w:hAnsiTheme="minorBidi"/>
          <w:i/>
          <w:iCs/>
          <w:shd w:val="clear" w:color="auto" w:fill="FFFFFF"/>
        </w:rPr>
        <w:t>The cotton and textile industry: Managing decline</w:t>
      </w:r>
      <w:r w:rsidRPr="008D75E2">
        <w:rPr>
          <w:rFonts w:asciiTheme="minorBidi" w:hAnsiTheme="minorBidi"/>
          <w:shd w:val="clear" w:color="auto" w:fill="FFFFFF"/>
        </w:rPr>
        <w:t> (pp. 54-97). Routledge.</w:t>
      </w:r>
    </w:p>
    <w:p w14:paraId="1B78F885" w14:textId="77777777" w:rsidR="00955B30" w:rsidRPr="008D75E2" w:rsidRDefault="003D7816" w:rsidP="00895666">
      <w:pPr>
        <w:tabs>
          <w:tab w:val="left" w:pos="940"/>
          <w:tab w:val="left" w:pos="941"/>
        </w:tabs>
        <w:spacing w:after="0" w:line="360" w:lineRule="auto"/>
        <w:ind w:left="940" w:right="216" w:hanging="940"/>
        <w:rPr>
          <w:rFonts w:asciiTheme="minorBidi" w:hAnsiTheme="minorBidi"/>
          <w:shd w:val="clear" w:color="auto" w:fill="FFFFFF"/>
        </w:rPr>
      </w:pPr>
      <w:r w:rsidRPr="008D75E2">
        <w:rPr>
          <w:rFonts w:asciiTheme="minorBidi" w:hAnsiTheme="minorBidi"/>
          <w:shd w:val="clear" w:color="auto" w:fill="FFFFFF"/>
        </w:rPr>
        <w:t>Stephenson, C. and Stewart, P., 2021. Decline or redeployment? The sociology of work in the UK. </w:t>
      </w:r>
      <w:r w:rsidRPr="008D75E2">
        <w:rPr>
          <w:rFonts w:asciiTheme="minorBidi" w:hAnsiTheme="minorBidi"/>
          <w:i/>
          <w:iCs/>
          <w:shd w:val="clear" w:color="auto" w:fill="FFFFFF"/>
        </w:rPr>
        <w:t>La nouvelle revue du travail</w:t>
      </w:r>
      <w:r w:rsidRPr="008D75E2">
        <w:rPr>
          <w:rFonts w:asciiTheme="minorBidi" w:hAnsiTheme="minorBidi"/>
          <w:shd w:val="clear" w:color="auto" w:fill="FFFFFF"/>
        </w:rPr>
        <w:t>, (19).</w:t>
      </w:r>
    </w:p>
    <w:p w14:paraId="0AE2B932" w14:textId="77777777" w:rsidR="00955B30" w:rsidRPr="008D75E2" w:rsidRDefault="003D7816" w:rsidP="00895666">
      <w:pPr>
        <w:tabs>
          <w:tab w:val="left" w:pos="940"/>
          <w:tab w:val="left" w:pos="941"/>
        </w:tabs>
        <w:spacing w:after="0" w:line="360" w:lineRule="auto"/>
        <w:ind w:left="940" w:right="216" w:hanging="940"/>
        <w:rPr>
          <w:rFonts w:asciiTheme="minorBidi" w:hAnsiTheme="minorBidi"/>
          <w:shd w:val="clear" w:color="auto" w:fill="FFFFFF"/>
        </w:rPr>
      </w:pPr>
      <w:r w:rsidRPr="008D75E2">
        <w:rPr>
          <w:rFonts w:asciiTheme="minorBidi" w:hAnsiTheme="minorBidi"/>
          <w:shd w:val="clear" w:color="auto" w:fill="FFFFFF"/>
        </w:rPr>
        <w:t>Turner, J.J. and Corstorphine, T., 2020. The role of the service encounter as a means of reversing further high street retail decline. In </w:t>
      </w:r>
      <w:r w:rsidRPr="008D75E2">
        <w:rPr>
          <w:rFonts w:asciiTheme="minorBidi" w:hAnsiTheme="minorBidi"/>
          <w:i/>
          <w:iCs/>
          <w:shd w:val="clear" w:color="auto" w:fill="FFFFFF"/>
        </w:rPr>
        <w:t>Handbook of Research on Retailing Techniques for Optimal Consumer Engagement and Experiences</w:t>
      </w:r>
      <w:r w:rsidRPr="008D75E2">
        <w:rPr>
          <w:rFonts w:asciiTheme="minorBidi" w:hAnsiTheme="minorBidi"/>
          <w:shd w:val="clear" w:color="auto" w:fill="FFFFFF"/>
        </w:rPr>
        <w:t> (pp. 205-232). IGI Global.</w:t>
      </w:r>
    </w:p>
    <w:p w14:paraId="36E77374" w14:textId="77777777" w:rsidR="00690580" w:rsidRPr="008D75E2" w:rsidRDefault="00690580" w:rsidP="00895666">
      <w:pPr>
        <w:spacing w:after="0" w:line="360" w:lineRule="auto"/>
        <w:ind w:left="940" w:hanging="940"/>
        <w:rPr>
          <w:rFonts w:asciiTheme="minorBidi" w:hAnsiTheme="minorBidi"/>
        </w:rPr>
      </w:pPr>
    </w:p>
    <w:sectPr w:rsidR="00690580" w:rsidRPr="008D75E2" w:rsidSect="00DD0123">
      <w:headerReference w:type="default" r:id="rId11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05EF88" w14:textId="77777777" w:rsidR="003D2A7B" w:rsidRDefault="003D2A7B" w:rsidP="00DD0123">
      <w:pPr>
        <w:spacing w:after="0" w:line="240" w:lineRule="auto"/>
      </w:pPr>
      <w:r>
        <w:separator/>
      </w:r>
    </w:p>
  </w:endnote>
  <w:endnote w:type="continuationSeparator" w:id="0">
    <w:p w14:paraId="4819F520" w14:textId="77777777" w:rsidR="003D2A7B" w:rsidRDefault="003D2A7B" w:rsidP="00DD01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4A2565" w14:textId="77777777" w:rsidR="003D2A7B" w:rsidRDefault="003D2A7B" w:rsidP="00DD0123">
      <w:pPr>
        <w:spacing w:after="0" w:line="240" w:lineRule="auto"/>
      </w:pPr>
      <w:r>
        <w:separator/>
      </w:r>
    </w:p>
  </w:footnote>
  <w:footnote w:type="continuationSeparator" w:id="0">
    <w:p w14:paraId="34CB0315" w14:textId="77777777" w:rsidR="003D2A7B" w:rsidRDefault="003D2A7B" w:rsidP="00DD01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9ED27D" w14:textId="709409D4" w:rsidR="00DD0123" w:rsidRPr="00DD0123" w:rsidRDefault="00DD0123">
    <w:pPr>
      <w:pStyle w:val="Header"/>
      <w:jc w:val="right"/>
      <w:rPr>
        <w:rFonts w:asciiTheme="minorBidi" w:hAnsiTheme="minorBidi"/>
      </w:rPr>
    </w:pPr>
    <w:r w:rsidRPr="00DD0123">
      <w:rPr>
        <w:rFonts w:asciiTheme="minorBidi" w:hAnsiTheme="minorBidi"/>
      </w:rPr>
      <w:t xml:space="preserve">Problem Solving and Decision Making​      </w:t>
    </w:r>
    <w:sdt>
      <w:sdtPr>
        <w:rPr>
          <w:rFonts w:asciiTheme="minorBidi" w:hAnsiTheme="minorBidi"/>
        </w:rPr>
        <w:id w:val="648250223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DD0123">
          <w:rPr>
            <w:rFonts w:asciiTheme="minorBidi" w:hAnsiTheme="minorBidi"/>
          </w:rPr>
          <w:fldChar w:fldCharType="begin"/>
        </w:r>
        <w:r w:rsidRPr="00DD0123">
          <w:rPr>
            <w:rFonts w:asciiTheme="minorBidi" w:hAnsiTheme="minorBidi"/>
          </w:rPr>
          <w:instrText xml:space="preserve"> PAGE   \* MERGEFORMAT </w:instrText>
        </w:r>
        <w:r w:rsidRPr="00DD0123">
          <w:rPr>
            <w:rFonts w:asciiTheme="minorBidi" w:hAnsiTheme="minorBidi"/>
          </w:rPr>
          <w:fldChar w:fldCharType="separate"/>
        </w:r>
        <w:r w:rsidRPr="00DD0123">
          <w:rPr>
            <w:rFonts w:asciiTheme="minorBidi" w:hAnsiTheme="minorBidi"/>
            <w:noProof/>
          </w:rPr>
          <w:t>2</w:t>
        </w:r>
        <w:r w:rsidRPr="00DD0123">
          <w:rPr>
            <w:rFonts w:asciiTheme="minorBidi" w:hAnsiTheme="minorBidi"/>
            <w:noProof/>
          </w:rPr>
          <w:fldChar w:fldCharType="end"/>
        </w:r>
      </w:sdtContent>
    </w:sdt>
  </w:p>
  <w:p w14:paraId="49BC8EEC" w14:textId="77777777" w:rsidR="00DD0123" w:rsidRPr="00DD0123" w:rsidRDefault="00DD0123">
    <w:pPr>
      <w:pStyle w:val="Header"/>
      <w:rPr>
        <w:rFonts w:asciiTheme="minorBidi" w:hAnsiTheme="minorBidi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FB0"/>
    <w:rsid w:val="00001A37"/>
    <w:rsid w:val="00002797"/>
    <w:rsid w:val="00012C61"/>
    <w:rsid w:val="000147AC"/>
    <w:rsid w:val="00015437"/>
    <w:rsid w:val="00020E24"/>
    <w:rsid w:val="000233F4"/>
    <w:rsid w:val="00026077"/>
    <w:rsid w:val="0003151C"/>
    <w:rsid w:val="00033974"/>
    <w:rsid w:val="00033CF1"/>
    <w:rsid w:val="00034E6C"/>
    <w:rsid w:val="00035590"/>
    <w:rsid w:val="00035A18"/>
    <w:rsid w:val="00036C2D"/>
    <w:rsid w:val="000468FE"/>
    <w:rsid w:val="00052C7F"/>
    <w:rsid w:val="0005589C"/>
    <w:rsid w:val="000573D2"/>
    <w:rsid w:val="00060092"/>
    <w:rsid w:val="00060D07"/>
    <w:rsid w:val="0006580C"/>
    <w:rsid w:val="00066BBE"/>
    <w:rsid w:val="000673AF"/>
    <w:rsid w:val="000709D5"/>
    <w:rsid w:val="000709E7"/>
    <w:rsid w:val="00071DBE"/>
    <w:rsid w:val="0007203E"/>
    <w:rsid w:val="00075FA5"/>
    <w:rsid w:val="00087739"/>
    <w:rsid w:val="00091D01"/>
    <w:rsid w:val="00097328"/>
    <w:rsid w:val="000A36F6"/>
    <w:rsid w:val="000A6177"/>
    <w:rsid w:val="000B2D75"/>
    <w:rsid w:val="000B4161"/>
    <w:rsid w:val="000B62E1"/>
    <w:rsid w:val="000B71B9"/>
    <w:rsid w:val="000B7347"/>
    <w:rsid w:val="000C0C14"/>
    <w:rsid w:val="000C5C87"/>
    <w:rsid w:val="000C6801"/>
    <w:rsid w:val="000D246E"/>
    <w:rsid w:val="000E0380"/>
    <w:rsid w:val="000E1A41"/>
    <w:rsid w:val="000E5DD4"/>
    <w:rsid w:val="000F47A5"/>
    <w:rsid w:val="000F4DF0"/>
    <w:rsid w:val="00100BC5"/>
    <w:rsid w:val="00103B1C"/>
    <w:rsid w:val="00105570"/>
    <w:rsid w:val="0011307B"/>
    <w:rsid w:val="00114EB2"/>
    <w:rsid w:val="0012283B"/>
    <w:rsid w:val="001230E8"/>
    <w:rsid w:val="001258A2"/>
    <w:rsid w:val="00130187"/>
    <w:rsid w:val="00132207"/>
    <w:rsid w:val="00133DDA"/>
    <w:rsid w:val="001354CB"/>
    <w:rsid w:val="00135ECF"/>
    <w:rsid w:val="00136240"/>
    <w:rsid w:val="00136F05"/>
    <w:rsid w:val="00145E82"/>
    <w:rsid w:val="00150DF2"/>
    <w:rsid w:val="00166124"/>
    <w:rsid w:val="001711E1"/>
    <w:rsid w:val="0017158C"/>
    <w:rsid w:val="0018000B"/>
    <w:rsid w:val="001833EA"/>
    <w:rsid w:val="00183B2A"/>
    <w:rsid w:val="00184862"/>
    <w:rsid w:val="00184E89"/>
    <w:rsid w:val="00185063"/>
    <w:rsid w:val="001853F4"/>
    <w:rsid w:val="00186CA0"/>
    <w:rsid w:val="00195510"/>
    <w:rsid w:val="00197F5B"/>
    <w:rsid w:val="001A0A10"/>
    <w:rsid w:val="001A1974"/>
    <w:rsid w:val="001A54A0"/>
    <w:rsid w:val="001A6106"/>
    <w:rsid w:val="001B2D85"/>
    <w:rsid w:val="001B4DA6"/>
    <w:rsid w:val="001B55D6"/>
    <w:rsid w:val="001B59F3"/>
    <w:rsid w:val="001B5B1F"/>
    <w:rsid w:val="001B66C8"/>
    <w:rsid w:val="001B6BEE"/>
    <w:rsid w:val="001C16D3"/>
    <w:rsid w:val="001C2FF4"/>
    <w:rsid w:val="001C5600"/>
    <w:rsid w:val="001C56C2"/>
    <w:rsid w:val="001D3F15"/>
    <w:rsid w:val="001D5477"/>
    <w:rsid w:val="001E1DEB"/>
    <w:rsid w:val="001E2B84"/>
    <w:rsid w:val="001E7D91"/>
    <w:rsid w:val="001F2A97"/>
    <w:rsid w:val="001F5ED9"/>
    <w:rsid w:val="00206C22"/>
    <w:rsid w:val="00211F89"/>
    <w:rsid w:val="00214086"/>
    <w:rsid w:val="00221BD0"/>
    <w:rsid w:val="00222B16"/>
    <w:rsid w:val="00232C93"/>
    <w:rsid w:val="00233D12"/>
    <w:rsid w:val="00236C4A"/>
    <w:rsid w:val="00242CA8"/>
    <w:rsid w:val="00254D92"/>
    <w:rsid w:val="00260B8E"/>
    <w:rsid w:val="0026577B"/>
    <w:rsid w:val="00266147"/>
    <w:rsid w:val="002665A0"/>
    <w:rsid w:val="00267883"/>
    <w:rsid w:val="00274FCB"/>
    <w:rsid w:val="002760CC"/>
    <w:rsid w:val="00286372"/>
    <w:rsid w:val="00286AD3"/>
    <w:rsid w:val="00287736"/>
    <w:rsid w:val="00290471"/>
    <w:rsid w:val="002A0850"/>
    <w:rsid w:val="002A6FA8"/>
    <w:rsid w:val="002B3602"/>
    <w:rsid w:val="002B50CA"/>
    <w:rsid w:val="002C1B59"/>
    <w:rsid w:val="002C5109"/>
    <w:rsid w:val="002C6173"/>
    <w:rsid w:val="002D10A4"/>
    <w:rsid w:val="002D74C1"/>
    <w:rsid w:val="002E40E9"/>
    <w:rsid w:val="002F5C85"/>
    <w:rsid w:val="002F68D6"/>
    <w:rsid w:val="0030256B"/>
    <w:rsid w:val="00302FA5"/>
    <w:rsid w:val="00303751"/>
    <w:rsid w:val="00306E12"/>
    <w:rsid w:val="00307E60"/>
    <w:rsid w:val="003110D5"/>
    <w:rsid w:val="00311785"/>
    <w:rsid w:val="003124A7"/>
    <w:rsid w:val="00312A60"/>
    <w:rsid w:val="0031308F"/>
    <w:rsid w:val="003138CA"/>
    <w:rsid w:val="003139FE"/>
    <w:rsid w:val="00316244"/>
    <w:rsid w:val="00320453"/>
    <w:rsid w:val="003335C4"/>
    <w:rsid w:val="00333EA1"/>
    <w:rsid w:val="0033681B"/>
    <w:rsid w:val="00336BE6"/>
    <w:rsid w:val="0034167C"/>
    <w:rsid w:val="00341927"/>
    <w:rsid w:val="003424DD"/>
    <w:rsid w:val="00343D6B"/>
    <w:rsid w:val="00345E1D"/>
    <w:rsid w:val="00347901"/>
    <w:rsid w:val="0035034B"/>
    <w:rsid w:val="00354E0F"/>
    <w:rsid w:val="00377234"/>
    <w:rsid w:val="00380FA1"/>
    <w:rsid w:val="00383B56"/>
    <w:rsid w:val="00385011"/>
    <w:rsid w:val="0038551C"/>
    <w:rsid w:val="003909F6"/>
    <w:rsid w:val="00394435"/>
    <w:rsid w:val="003967B8"/>
    <w:rsid w:val="00397AC2"/>
    <w:rsid w:val="003A137D"/>
    <w:rsid w:val="003A47B2"/>
    <w:rsid w:val="003A6C5C"/>
    <w:rsid w:val="003B10A4"/>
    <w:rsid w:val="003B2591"/>
    <w:rsid w:val="003B30A5"/>
    <w:rsid w:val="003B598D"/>
    <w:rsid w:val="003B6004"/>
    <w:rsid w:val="003C046C"/>
    <w:rsid w:val="003C091B"/>
    <w:rsid w:val="003C27C2"/>
    <w:rsid w:val="003D07F7"/>
    <w:rsid w:val="003D2A7B"/>
    <w:rsid w:val="003D3FC5"/>
    <w:rsid w:val="003D56CD"/>
    <w:rsid w:val="003D7422"/>
    <w:rsid w:val="003D7816"/>
    <w:rsid w:val="003E364B"/>
    <w:rsid w:val="003E543F"/>
    <w:rsid w:val="003E757A"/>
    <w:rsid w:val="003F01CB"/>
    <w:rsid w:val="003F1C6F"/>
    <w:rsid w:val="003F7A04"/>
    <w:rsid w:val="00401CA5"/>
    <w:rsid w:val="0040357F"/>
    <w:rsid w:val="00405340"/>
    <w:rsid w:val="00407A0D"/>
    <w:rsid w:val="00407BC7"/>
    <w:rsid w:val="00407BD8"/>
    <w:rsid w:val="004159A1"/>
    <w:rsid w:val="00420BCE"/>
    <w:rsid w:val="0042418D"/>
    <w:rsid w:val="0042747E"/>
    <w:rsid w:val="00440E6F"/>
    <w:rsid w:val="00441B7C"/>
    <w:rsid w:val="00442233"/>
    <w:rsid w:val="0044391F"/>
    <w:rsid w:val="00443AE5"/>
    <w:rsid w:val="00445390"/>
    <w:rsid w:val="00446C41"/>
    <w:rsid w:val="00447872"/>
    <w:rsid w:val="004537FB"/>
    <w:rsid w:val="00455A1A"/>
    <w:rsid w:val="00456D67"/>
    <w:rsid w:val="00457532"/>
    <w:rsid w:val="0046063F"/>
    <w:rsid w:val="0046065C"/>
    <w:rsid w:val="0046139E"/>
    <w:rsid w:val="00462A25"/>
    <w:rsid w:val="00462E6A"/>
    <w:rsid w:val="00470503"/>
    <w:rsid w:val="00470C1E"/>
    <w:rsid w:val="00475329"/>
    <w:rsid w:val="004823B4"/>
    <w:rsid w:val="00485A47"/>
    <w:rsid w:val="0049300E"/>
    <w:rsid w:val="00497BCD"/>
    <w:rsid w:val="004A156B"/>
    <w:rsid w:val="004A3CA6"/>
    <w:rsid w:val="004A6100"/>
    <w:rsid w:val="004B3030"/>
    <w:rsid w:val="004C0A6A"/>
    <w:rsid w:val="004C38FF"/>
    <w:rsid w:val="004D2BFE"/>
    <w:rsid w:val="004D3041"/>
    <w:rsid w:val="004E14D1"/>
    <w:rsid w:val="004E220C"/>
    <w:rsid w:val="004E7AD1"/>
    <w:rsid w:val="004F6AF7"/>
    <w:rsid w:val="00501285"/>
    <w:rsid w:val="005043FD"/>
    <w:rsid w:val="0051066E"/>
    <w:rsid w:val="005134FA"/>
    <w:rsid w:val="00530508"/>
    <w:rsid w:val="005325BB"/>
    <w:rsid w:val="005359BA"/>
    <w:rsid w:val="00537F49"/>
    <w:rsid w:val="00543ED7"/>
    <w:rsid w:val="00543F81"/>
    <w:rsid w:val="00553CC1"/>
    <w:rsid w:val="005578D0"/>
    <w:rsid w:val="00563296"/>
    <w:rsid w:val="0056351C"/>
    <w:rsid w:val="00564D5B"/>
    <w:rsid w:val="005721CE"/>
    <w:rsid w:val="00575028"/>
    <w:rsid w:val="00577B30"/>
    <w:rsid w:val="005833E9"/>
    <w:rsid w:val="00584C56"/>
    <w:rsid w:val="00585075"/>
    <w:rsid w:val="00587687"/>
    <w:rsid w:val="0059057C"/>
    <w:rsid w:val="00590FDD"/>
    <w:rsid w:val="00593322"/>
    <w:rsid w:val="00594B91"/>
    <w:rsid w:val="00595828"/>
    <w:rsid w:val="005A47DF"/>
    <w:rsid w:val="005B220D"/>
    <w:rsid w:val="005B303F"/>
    <w:rsid w:val="005B5DF4"/>
    <w:rsid w:val="005C365C"/>
    <w:rsid w:val="005C674E"/>
    <w:rsid w:val="005D0301"/>
    <w:rsid w:val="005D1444"/>
    <w:rsid w:val="005D31B9"/>
    <w:rsid w:val="005D5F4D"/>
    <w:rsid w:val="005E106B"/>
    <w:rsid w:val="005E21D6"/>
    <w:rsid w:val="005E4398"/>
    <w:rsid w:val="005E4445"/>
    <w:rsid w:val="005E4569"/>
    <w:rsid w:val="005F0E29"/>
    <w:rsid w:val="005F2592"/>
    <w:rsid w:val="005F6C0A"/>
    <w:rsid w:val="00601467"/>
    <w:rsid w:val="00601EC4"/>
    <w:rsid w:val="00602072"/>
    <w:rsid w:val="0060363C"/>
    <w:rsid w:val="00606AA2"/>
    <w:rsid w:val="00621DEE"/>
    <w:rsid w:val="00642634"/>
    <w:rsid w:val="0064287C"/>
    <w:rsid w:val="00645021"/>
    <w:rsid w:val="006451B7"/>
    <w:rsid w:val="006500B7"/>
    <w:rsid w:val="00650187"/>
    <w:rsid w:val="006517D4"/>
    <w:rsid w:val="006632E2"/>
    <w:rsid w:val="00663F80"/>
    <w:rsid w:val="00666AB9"/>
    <w:rsid w:val="00671EC4"/>
    <w:rsid w:val="006844A7"/>
    <w:rsid w:val="00684A46"/>
    <w:rsid w:val="006855FB"/>
    <w:rsid w:val="00690580"/>
    <w:rsid w:val="00690AE3"/>
    <w:rsid w:val="0069190D"/>
    <w:rsid w:val="006938D2"/>
    <w:rsid w:val="00693CF8"/>
    <w:rsid w:val="00696518"/>
    <w:rsid w:val="00696A26"/>
    <w:rsid w:val="00697068"/>
    <w:rsid w:val="006A2852"/>
    <w:rsid w:val="006A476A"/>
    <w:rsid w:val="006A7456"/>
    <w:rsid w:val="006B5D2A"/>
    <w:rsid w:val="006C0EA8"/>
    <w:rsid w:val="006C2487"/>
    <w:rsid w:val="006C3398"/>
    <w:rsid w:val="006C3A5C"/>
    <w:rsid w:val="006C49BA"/>
    <w:rsid w:val="006C5CC7"/>
    <w:rsid w:val="006C5D7B"/>
    <w:rsid w:val="006D00AA"/>
    <w:rsid w:val="006D0CA0"/>
    <w:rsid w:val="006D48E8"/>
    <w:rsid w:val="006D6A99"/>
    <w:rsid w:val="006E04A5"/>
    <w:rsid w:val="006E4BEC"/>
    <w:rsid w:val="006E68D5"/>
    <w:rsid w:val="006F0EB9"/>
    <w:rsid w:val="006F2067"/>
    <w:rsid w:val="006F44F2"/>
    <w:rsid w:val="006F5B39"/>
    <w:rsid w:val="006F681E"/>
    <w:rsid w:val="00700447"/>
    <w:rsid w:val="00700C66"/>
    <w:rsid w:val="00701875"/>
    <w:rsid w:val="00703E89"/>
    <w:rsid w:val="007043F7"/>
    <w:rsid w:val="007078CF"/>
    <w:rsid w:val="00707F5F"/>
    <w:rsid w:val="00714ABE"/>
    <w:rsid w:val="00716516"/>
    <w:rsid w:val="00722CA3"/>
    <w:rsid w:val="00725071"/>
    <w:rsid w:val="00725C96"/>
    <w:rsid w:val="0073235E"/>
    <w:rsid w:val="007329C3"/>
    <w:rsid w:val="00733C27"/>
    <w:rsid w:val="00734ABE"/>
    <w:rsid w:val="0073556F"/>
    <w:rsid w:val="007412B4"/>
    <w:rsid w:val="007470A5"/>
    <w:rsid w:val="00747AB9"/>
    <w:rsid w:val="00753105"/>
    <w:rsid w:val="00753452"/>
    <w:rsid w:val="007600FE"/>
    <w:rsid w:val="00760750"/>
    <w:rsid w:val="00765311"/>
    <w:rsid w:val="0076716C"/>
    <w:rsid w:val="00772A3D"/>
    <w:rsid w:val="007766D3"/>
    <w:rsid w:val="007801EE"/>
    <w:rsid w:val="00782AC4"/>
    <w:rsid w:val="00785A7F"/>
    <w:rsid w:val="00792FA1"/>
    <w:rsid w:val="007940AF"/>
    <w:rsid w:val="00795FF2"/>
    <w:rsid w:val="007A4CD9"/>
    <w:rsid w:val="007B2341"/>
    <w:rsid w:val="007B2FA7"/>
    <w:rsid w:val="007B6F6A"/>
    <w:rsid w:val="007D7AE6"/>
    <w:rsid w:val="007D7F16"/>
    <w:rsid w:val="007E0B34"/>
    <w:rsid w:val="007E7CE8"/>
    <w:rsid w:val="007F2403"/>
    <w:rsid w:val="007F270B"/>
    <w:rsid w:val="007F2C09"/>
    <w:rsid w:val="007F2FCB"/>
    <w:rsid w:val="007F34AF"/>
    <w:rsid w:val="007F353E"/>
    <w:rsid w:val="007F71CD"/>
    <w:rsid w:val="007F7480"/>
    <w:rsid w:val="007F76D6"/>
    <w:rsid w:val="00801C9C"/>
    <w:rsid w:val="00802504"/>
    <w:rsid w:val="0080579E"/>
    <w:rsid w:val="00806973"/>
    <w:rsid w:val="008117A1"/>
    <w:rsid w:val="00812B9F"/>
    <w:rsid w:val="0081581B"/>
    <w:rsid w:val="00821318"/>
    <w:rsid w:val="00821FFC"/>
    <w:rsid w:val="00823B23"/>
    <w:rsid w:val="00826353"/>
    <w:rsid w:val="0082645E"/>
    <w:rsid w:val="00826AE2"/>
    <w:rsid w:val="0082795F"/>
    <w:rsid w:val="00835616"/>
    <w:rsid w:val="008360E4"/>
    <w:rsid w:val="00846F0D"/>
    <w:rsid w:val="00847F6F"/>
    <w:rsid w:val="00852799"/>
    <w:rsid w:val="0085565D"/>
    <w:rsid w:val="00857974"/>
    <w:rsid w:val="00860FF7"/>
    <w:rsid w:val="008624C8"/>
    <w:rsid w:val="00862B47"/>
    <w:rsid w:val="00863624"/>
    <w:rsid w:val="00864748"/>
    <w:rsid w:val="0086738B"/>
    <w:rsid w:val="0087224C"/>
    <w:rsid w:val="0087639A"/>
    <w:rsid w:val="00882D83"/>
    <w:rsid w:val="008861B2"/>
    <w:rsid w:val="0088766C"/>
    <w:rsid w:val="0088769E"/>
    <w:rsid w:val="008934F4"/>
    <w:rsid w:val="00894E50"/>
    <w:rsid w:val="00895666"/>
    <w:rsid w:val="008A1C06"/>
    <w:rsid w:val="008B0A0A"/>
    <w:rsid w:val="008B2496"/>
    <w:rsid w:val="008B27EE"/>
    <w:rsid w:val="008B2DA4"/>
    <w:rsid w:val="008B457D"/>
    <w:rsid w:val="008B612F"/>
    <w:rsid w:val="008C2592"/>
    <w:rsid w:val="008C3314"/>
    <w:rsid w:val="008D27AB"/>
    <w:rsid w:val="008D75E2"/>
    <w:rsid w:val="008E2F5B"/>
    <w:rsid w:val="008F36E4"/>
    <w:rsid w:val="008F77A1"/>
    <w:rsid w:val="00906309"/>
    <w:rsid w:val="00906534"/>
    <w:rsid w:val="00915823"/>
    <w:rsid w:val="00920974"/>
    <w:rsid w:val="00922D16"/>
    <w:rsid w:val="00937E7B"/>
    <w:rsid w:val="00952E83"/>
    <w:rsid w:val="00953A39"/>
    <w:rsid w:val="00954DD3"/>
    <w:rsid w:val="00955B30"/>
    <w:rsid w:val="00960E79"/>
    <w:rsid w:val="009653D5"/>
    <w:rsid w:val="009659CC"/>
    <w:rsid w:val="0096779A"/>
    <w:rsid w:val="00984D66"/>
    <w:rsid w:val="009919B0"/>
    <w:rsid w:val="00992600"/>
    <w:rsid w:val="0099366B"/>
    <w:rsid w:val="009A2778"/>
    <w:rsid w:val="009A61C4"/>
    <w:rsid w:val="009B0E89"/>
    <w:rsid w:val="009B2512"/>
    <w:rsid w:val="009B2CA4"/>
    <w:rsid w:val="009B2F96"/>
    <w:rsid w:val="009B371B"/>
    <w:rsid w:val="009C0EFE"/>
    <w:rsid w:val="009C4C37"/>
    <w:rsid w:val="009C5F70"/>
    <w:rsid w:val="009C68CA"/>
    <w:rsid w:val="009D292E"/>
    <w:rsid w:val="009D37FF"/>
    <w:rsid w:val="009D4C8F"/>
    <w:rsid w:val="009D6A26"/>
    <w:rsid w:val="009E3023"/>
    <w:rsid w:val="009E415D"/>
    <w:rsid w:val="009E5DE8"/>
    <w:rsid w:val="009F62C5"/>
    <w:rsid w:val="00A0630D"/>
    <w:rsid w:val="00A0772D"/>
    <w:rsid w:val="00A077FF"/>
    <w:rsid w:val="00A10704"/>
    <w:rsid w:val="00A118F3"/>
    <w:rsid w:val="00A2171F"/>
    <w:rsid w:val="00A22912"/>
    <w:rsid w:val="00A233B3"/>
    <w:rsid w:val="00A26549"/>
    <w:rsid w:val="00A26CAD"/>
    <w:rsid w:val="00A319D4"/>
    <w:rsid w:val="00A3648D"/>
    <w:rsid w:val="00A41F99"/>
    <w:rsid w:val="00A446EC"/>
    <w:rsid w:val="00A460D7"/>
    <w:rsid w:val="00A47A34"/>
    <w:rsid w:val="00A47F53"/>
    <w:rsid w:val="00A5312F"/>
    <w:rsid w:val="00A57BD9"/>
    <w:rsid w:val="00A616B9"/>
    <w:rsid w:val="00A65E0C"/>
    <w:rsid w:val="00A67D92"/>
    <w:rsid w:val="00A715CE"/>
    <w:rsid w:val="00A726B8"/>
    <w:rsid w:val="00A72C00"/>
    <w:rsid w:val="00A73A84"/>
    <w:rsid w:val="00A748FC"/>
    <w:rsid w:val="00A765E0"/>
    <w:rsid w:val="00A77513"/>
    <w:rsid w:val="00A77749"/>
    <w:rsid w:val="00A85120"/>
    <w:rsid w:val="00A86E83"/>
    <w:rsid w:val="00A909CE"/>
    <w:rsid w:val="00A956F0"/>
    <w:rsid w:val="00A96C67"/>
    <w:rsid w:val="00AA188C"/>
    <w:rsid w:val="00AA3C0D"/>
    <w:rsid w:val="00AA5309"/>
    <w:rsid w:val="00AA559A"/>
    <w:rsid w:val="00AA750A"/>
    <w:rsid w:val="00AA7744"/>
    <w:rsid w:val="00AB3C9A"/>
    <w:rsid w:val="00AB56B5"/>
    <w:rsid w:val="00AB6531"/>
    <w:rsid w:val="00AB770B"/>
    <w:rsid w:val="00AB7F16"/>
    <w:rsid w:val="00AC1047"/>
    <w:rsid w:val="00AC5A23"/>
    <w:rsid w:val="00AC6E24"/>
    <w:rsid w:val="00AC7D43"/>
    <w:rsid w:val="00AD519C"/>
    <w:rsid w:val="00AE01D7"/>
    <w:rsid w:val="00AE1745"/>
    <w:rsid w:val="00AE783F"/>
    <w:rsid w:val="00AF0CED"/>
    <w:rsid w:val="00AF119B"/>
    <w:rsid w:val="00AF206D"/>
    <w:rsid w:val="00AF363B"/>
    <w:rsid w:val="00AF3713"/>
    <w:rsid w:val="00B0625E"/>
    <w:rsid w:val="00B12E08"/>
    <w:rsid w:val="00B165D3"/>
    <w:rsid w:val="00B2004E"/>
    <w:rsid w:val="00B20CED"/>
    <w:rsid w:val="00B213BD"/>
    <w:rsid w:val="00B35E81"/>
    <w:rsid w:val="00B36985"/>
    <w:rsid w:val="00B40E7A"/>
    <w:rsid w:val="00B430AD"/>
    <w:rsid w:val="00B4405B"/>
    <w:rsid w:val="00B4473F"/>
    <w:rsid w:val="00B47631"/>
    <w:rsid w:val="00B47A21"/>
    <w:rsid w:val="00B47C1E"/>
    <w:rsid w:val="00B6552A"/>
    <w:rsid w:val="00B7448F"/>
    <w:rsid w:val="00B75996"/>
    <w:rsid w:val="00B77CD2"/>
    <w:rsid w:val="00B820E6"/>
    <w:rsid w:val="00B877AF"/>
    <w:rsid w:val="00B96193"/>
    <w:rsid w:val="00BA3104"/>
    <w:rsid w:val="00BA3A47"/>
    <w:rsid w:val="00BA5109"/>
    <w:rsid w:val="00BB0F58"/>
    <w:rsid w:val="00BB4BDB"/>
    <w:rsid w:val="00BB6548"/>
    <w:rsid w:val="00BB75BB"/>
    <w:rsid w:val="00BC5D2E"/>
    <w:rsid w:val="00BD012C"/>
    <w:rsid w:val="00BD0680"/>
    <w:rsid w:val="00BD2140"/>
    <w:rsid w:val="00BD2B81"/>
    <w:rsid w:val="00BD3375"/>
    <w:rsid w:val="00BD3CB4"/>
    <w:rsid w:val="00BD5CC1"/>
    <w:rsid w:val="00BE2CF8"/>
    <w:rsid w:val="00BE4C27"/>
    <w:rsid w:val="00BE5C94"/>
    <w:rsid w:val="00BE5F54"/>
    <w:rsid w:val="00BF0373"/>
    <w:rsid w:val="00BF2703"/>
    <w:rsid w:val="00BF43AF"/>
    <w:rsid w:val="00C056E5"/>
    <w:rsid w:val="00C05926"/>
    <w:rsid w:val="00C06179"/>
    <w:rsid w:val="00C134A1"/>
    <w:rsid w:val="00C177FD"/>
    <w:rsid w:val="00C20A42"/>
    <w:rsid w:val="00C20DC3"/>
    <w:rsid w:val="00C254F3"/>
    <w:rsid w:val="00C30BFE"/>
    <w:rsid w:val="00C3209E"/>
    <w:rsid w:val="00C44D2D"/>
    <w:rsid w:val="00C46D74"/>
    <w:rsid w:val="00C5589D"/>
    <w:rsid w:val="00C60265"/>
    <w:rsid w:val="00C61534"/>
    <w:rsid w:val="00C628A2"/>
    <w:rsid w:val="00C6451F"/>
    <w:rsid w:val="00C6455D"/>
    <w:rsid w:val="00C74EC3"/>
    <w:rsid w:val="00C81D35"/>
    <w:rsid w:val="00C85A5C"/>
    <w:rsid w:val="00C86E67"/>
    <w:rsid w:val="00C86EDA"/>
    <w:rsid w:val="00C874E9"/>
    <w:rsid w:val="00C94E8A"/>
    <w:rsid w:val="00C976CA"/>
    <w:rsid w:val="00CA039B"/>
    <w:rsid w:val="00CA33D2"/>
    <w:rsid w:val="00CA6F43"/>
    <w:rsid w:val="00CB0FC5"/>
    <w:rsid w:val="00CB1979"/>
    <w:rsid w:val="00CB2DE2"/>
    <w:rsid w:val="00CB7649"/>
    <w:rsid w:val="00CC3B84"/>
    <w:rsid w:val="00CC5137"/>
    <w:rsid w:val="00CC6E5A"/>
    <w:rsid w:val="00CD0E23"/>
    <w:rsid w:val="00CD28F2"/>
    <w:rsid w:val="00CD7D95"/>
    <w:rsid w:val="00CE0563"/>
    <w:rsid w:val="00CE15C0"/>
    <w:rsid w:val="00CE4313"/>
    <w:rsid w:val="00CE45DE"/>
    <w:rsid w:val="00CE73F5"/>
    <w:rsid w:val="00CE79A6"/>
    <w:rsid w:val="00CF10FC"/>
    <w:rsid w:val="00D01301"/>
    <w:rsid w:val="00D04A64"/>
    <w:rsid w:val="00D07ECA"/>
    <w:rsid w:val="00D10DCC"/>
    <w:rsid w:val="00D12301"/>
    <w:rsid w:val="00D12594"/>
    <w:rsid w:val="00D15136"/>
    <w:rsid w:val="00D35BAA"/>
    <w:rsid w:val="00D35F99"/>
    <w:rsid w:val="00D37876"/>
    <w:rsid w:val="00D40A2D"/>
    <w:rsid w:val="00D449E2"/>
    <w:rsid w:val="00D45176"/>
    <w:rsid w:val="00D54316"/>
    <w:rsid w:val="00D57BE7"/>
    <w:rsid w:val="00D60C79"/>
    <w:rsid w:val="00D629EF"/>
    <w:rsid w:val="00D6335A"/>
    <w:rsid w:val="00D64AD7"/>
    <w:rsid w:val="00D6594B"/>
    <w:rsid w:val="00D744EB"/>
    <w:rsid w:val="00D82CD7"/>
    <w:rsid w:val="00D8369F"/>
    <w:rsid w:val="00D8478F"/>
    <w:rsid w:val="00D85033"/>
    <w:rsid w:val="00D859B1"/>
    <w:rsid w:val="00D85D60"/>
    <w:rsid w:val="00D8607F"/>
    <w:rsid w:val="00D86722"/>
    <w:rsid w:val="00D876BD"/>
    <w:rsid w:val="00D906D4"/>
    <w:rsid w:val="00D908A8"/>
    <w:rsid w:val="00D971B7"/>
    <w:rsid w:val="00D97863"/>
    <w:rsid w:val="00D97BBA"/>
    <w:rsid w:val="00DA2EC0"/>
    <w:rsid w:val="00DA4CAD"/>
    <w:rsid w:val="00DA5D73"/>
    <w:rsid w:val="00DB05D5"/>
    <w:rsid w:val="00DB29EE"/>
    <w:rsid w:val="00DB355F"/>
    <w:rsid w:val="00DC1066"/>
    <w:rsid w:val="00DC5332"/>
    <w:rsid w:val="00DC5D1D"/>
    <w:rsid w:val="00DD0123"/>
    <w:rsid w:val="00DD093E"/>
    <w:rsid w:val="00DD3018"/>
    <w:rsid w:val="00DD4ACC"/>
    <w:rsid w:val="00DD4B12"/>
    <w:rsid w:val="00DE025C"/>
    <w:rsid w:val="00DE06CA"/>
    <w:rsid w:val="00DF0CC3"/>
    <w:rsid w:val="00E02FB0"/>
    <w:rsid w:val="00E04331"/>
    <w:rsid w:val="00E04483"/>
    <w:rsid w:val="00E05EB6"/>
    <w:rsid w:val="00E06D8B"/>
    <w:rsid w:val="00E1123A"/>
    <w:rsid w:val="00E12417"/>
    <w:rsid w:val="00E128F7"/>
    <w:rsid w:val="00E22D46"/>
    <w:rsid w:val="00E34C67"/>
    <w:rsid w:val="00E36138"/>
    <w:rsid w:val="00E43D5D"/>
    <w:rsid w:val="00E54C81"/>
    <w:rsid w:val="00E56CCD"/>
    <w:rsid w:val="00E6557E"/>
    <w:rsid w:val="00E65D30"/>
    <w:rsid w:val="00E67291"/>
    <w:rsid w:val="00E6756A"/>
    <w:rsid w:val="00E708F6"/>
    <w:rsid w:val="00E8450D"/>
    <w:rsid w:val="00E86351"/>
    <w:rsid w:val="00E87932"/>
    <w:rsid w:val="00E959EB"/>
    <w:rsid w:val="00E965DF"/>
    <w:rsid w:val="00EA03E0"/>
    <w:rsid w:val="00EA51E0"/>
    <w:rsid w:val="00EB175D"/>
    <w:rsid w:val="00EB5068"/>
    <w:rsid w:val="00EB56B6"/>
    <w:rsid w:val="00EB62C2"/>
    <w:rsid w:val="00EB7DFC"/>
    <w:rsid w:val="00EC305C"/>
    <w:rsid w:val="00EC47C5"/>
    <w:rsid w:val="00EC61BC"/>
    <w:rsid w:val="00EC7CA3"/>
    <w:rsid w:val="00ED24F5"/>
    <w:rsid w:val="00ED3441"/>
    <w:rsid w:val="00ED4B37"/>
    <w:rsid w:val="00ED6BBE"/>
    <w:rsid w:val="00EE1FA4"/>
    <w:rsid w:val="00EE6987"/>
    <w:rsid w:val="00EE7CBC"/>
    <w:rsid w:val="00EF0406"/>
    <w:rsid w:val="00EF0DE2"/>
    <w:rsid w:val="00EF1802"/>
    <w:rsid w:val="00EF6F71"/>
    <w:rsid w:val="00EF7BD0"/>
    <w:rsid w:val="00F06125"/>
    <w:rsid w:val="00F067A4"/>
    <w:rsid w:val="00F07278"/>
    <w:rsid w:val="00F07ED0"/>
    <w:rsid w:val="00F1253A"/>
    <w:rsid w:val="00F128E2"/>
    <w:rsid w:val="00F15193"/>
    <w:rsid w:val="00F1713A"/>
    <w:rsid w:val="00F20956"/>
    <w:rsid w:val="00F20B36"/>
    <w:rsid w:val="00F23FBE"/>
    <w:rsid w:val="00F24523"/>
    <w:rsid w:val="00F26FBB"/>
    <w:rsid w:val="00F2788F"/>
    <w:rsid w:val="00F3461F"/>
    <w:rsid w:val="00F41661"/>
    <w:rsid w:val="00F41FDF"/>
    <w:rsid w:val="00F4533D"/>
    <w:rsid w:val="00F47477"/>
    <w:rsid w:val="00F47C42"/>
    <w:rsid w:val="00F47F1B"/>
    <w:rsid w:val="00F529B2"/>
    <w:rsid w:val="00F5379D"/>
    <w:rsid w:val="00F55816"/>
    <w:rsid w:val="00F558C8"/>
    <w:rsid w:val="00F565A8"/>
    <w:rsid w:val="00F57008"/>
    <w:rsid w:val="00F612C4"/>
    <w:rsid w:val="00F62C92"/>
    <w:rsid w:val="00F64281"/>
    <w:rsid w:val="00F66B01"/>
    <w:rsid w:val="00F71BE1"/>
    <w:rsid w:val="00F744FA"/>
    <w:rsid w:val="00F825E0"/>
    <w:rsid w:val="00F82E16"/>
    <w:rsid w:val="00F90C4B"/>
    <w:rsid w:val="00F954C5"/>
    <w:rsid w:val="00F97992"/>
    <w:rsid w:val="00FA3915"/>
    <w:rsid w:val="00FA6FD8"/>
    <w:rsid w:val="00FB12E7"/>
    <w:rsid w:val="00FB57A8"/>
    <w:rsid w:val="00FB597B"/>
    <w:rsid w:val="00FC2A0C"/>
    <w:rsid w:val="00FC3BA5"/>
    <w:rsid w:val="00FC3BD4"/>
    <w:rsid w:val="00FD0A33"/>
    <w:rsid w:val="00FD7E63"/>
    <w:rsid w:val="00FF452D"/>
    <w:rsid w:val="00FF553D"/>
    <w:rsid w:val="00FF6D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AF2B1"/>
  <w15:chartTrackingRefBased/>
  <w15:docId w15:val="{CC97A6D6-F879-4830-97DF-AE58595B6E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5666"/>
    <w:pPr>
      <w:spacing w:after="0" w:line="360" w:lineRule="auto"/>
      <w:outlineLvl w:val="0"/>
    </w:pPr>
    <w:rPr>
      <w:rFonts w:asciiTheme="minorBidi" w:hAnsiTheme="minorBidi"/>
      <w:b/>
      <w:bCs/>
      <w:i/>
      <w:iCs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5666"/>
    <w:pPr>
      <w:spacing w:after="0" w:line="360" w:lineRule="auto"/>
      <w:outlineLvl w:val="1"/>
    </w:pPr>
    <w:rPr>
      <w:rFonts w:asciiTheme="minorBidi" w:hAnsiTheme="minorBidi"/>
      <w:i/>
      <w:iCs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95666"/>
    <w:pPr>
      <w:spacing w:after="0" w:line="360" w:lineRule="auto"/>
      <w:jc w:val="center"/>
      <w:outlineLvl w:val="2"/>
    </w:pPr>
    <w:rPr>
      <w:rFonts w:asciiTheme="minorBidi" w:hAnsiTheme="min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5666"/>
    <w:rPr>
      <w:rFonts w:asciiTheme="minorBidi" w:hAnsiTheme="minorBidi"/>
      <w:b/>
      <w:bCs/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895666"/>
    <w:rPr>
      <w:rFonts w:asciiTheme="minorBidi" w:hAnsiTheme="minorBidi"/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895666"/>
    <w:rPr>
      <w:rFonts w:asciiTheme="minorBidi" w:hAnsiTheme="minorBidi"/>
    </w:rPr>
  </w:style>
  <w:style w:type="paragraph" w:styleId="TOCHeading">
    <w:name w:val="TOC Heading"/>
    <w:basedOn w:val="Heading1"/>
    <w:next w:val="Normal"/>
    <w:uiPriority w:val="39"/>
    <w:unhideWhenUsed/>
    <w:qFormat/>
    <w:rsid w:val="008D75E2"/>
    <w:pPr>
      <w:keepNext/>
      <w:keepLines/>
      <w:spacing w:before="240" w:line="259" w:lineRule="auto"/>
      <w:outlineLvl w:val="9"/>
    </w:pPr>
    <w:rPr>
      <w:rFonts w:asciiTheme="majorHAnsi" w:eastAsiaTheme="majorEastAsia" w:hAnsiTheme="majorHAnsi" w:cstheme="majorBidi"/>
      <w:b w:val="0"/>
      <w:bCs w:val="0"/>
      <w:i w:val="0"/>
      <w:iCs w:val="0"/>
      <w:color w:val="2F5496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8D75E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D75E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D75E2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8D75E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D012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0123"/>
  </w:style>
  <w:style w:type="paragraph" w:styleId="Footer">
    <w:name w:val="footer"/>
    <w:basedOn w:val="Normal"/>
    <w:link w:val="FooterChar"/>
    <w:uiPriority w:val="99"/>
    <w:unhideWhenUsed/>
    <w:rsid w:val="00DD012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01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12" ma:contentTypeDescription="Create a new document." ma:contentTypeScope="" ma:versionID="6fcde6817d9a96c928dedca24f9e4308">
  <xsd:schema xmlns:xsd="http://www.w3.org/2001/XMLSchema" xmlns:xs="http://www.w3.org/2001/XMLSchema" xmlns:p="http://schemas.microsoft.com/office/2006/metadata/properties" xmlns:ns3="2185e222-3c8d-40d1-8655-532d5209bd26" xmlns:ns4="2fff46f4-612e-44ba-884a-bcd0b08f5dc6" targetNamespace="http://schemas.microsoft.com/office/2006/metadata/properties" ma:root="true" ma:fieldsID="2270cdca1f8796de3570cd9aa5e7f01d" ns3:_="" ns4:_="">
    <xsd:import namespace="2185e222-3c8d-40d1-8655-532d5209bd26"/>
    <xsd:import namespace="2fff46f4-612e-44ba-884a-bcd0b08f5d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1B110CD-A8EE-4CFF-9235-0531CB67B54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C8F4BAA-23AD-4943-846F-957E5D81DD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2fff46f4-612e-44ba-884a-bcd0b08f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291A446-3C9C-4BC5-96D2-948CFFAF321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1BBBBEB-8278-44F3-9EC2-3A7CBA9E24B0}">
  <ds:schemaRefs>
    <ds:schemaRef ds:uri="http://purl.org/dc/dcmitype/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http://purl.org/dc/terms/"/>
    <ds:schemaRef ds:uri="2fff46f4-612e-44ba-884a-bcd0b08f5dc6"/>
    <ds:schemaRef ds:uri="2185e222-3c8d-40d1-8655-532d5209bd26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2843</Words>
  <Characters>16206</Characters>
  <Application>Microsoft Office Word</Application>
  <DocSecurity>0</DocSecurity>
  <Lines>135</Lines>
  <Paragraphs>38</Paragraphs>
  <ScaleCrop>false</ScaleCrop>
  <Company/>
  <LinksUpToDate>false</LinksUpToDate>
  <CharactersWithSpaces>19011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Milan Pratt (2116217)</cp:lastModifiedBy>
  <cp:revision>2</cp:revision>
  <dcterms:created xsi:type="dcterms:W3CDTF">2022-11-16T15:05:00Z</dcterms:created>
  <dcterms:modified xsi:type="dcterms:W3CDTF">2022-11-16T15:05:00Z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