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168036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E57F31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FC1BA63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F16982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20D89465" w14:textId="5F756218" w:rsidR="006A543A" w:rsidRPr="00C2152E" w:rsidRDefault="00B130F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 w:rsidRPr="00B130F7">
              <w:rPr>
                <w:rFonts w:asciiTheme="minorHAnsi" w:hAnsiTheme="minorHAnsi" w:cstheme="minorHAnsi"/>
                <w:b/>
                <w:color w:val="000000" w:themeColor="text1"/>
              </w:rPr>
              <w:t>Buthaina</w:t>
            </w:r>
            <w:proofErr w:type="spellEnd"/>
            <w:r w:rsidRPr="00B130F7">
              <w:rPr>
                <w:rFonts w:asciiTheme="minorHAnsi" w:hAnsiTheme="minorHAnsi" w:cstheme="minorHAnsi"/>
                <w:b/>
                <w:color w:val="000000" w:themeColor="text1"/>
              </w:rPr>
              <w:t xml:space="preserve"> Al-Jarrah</w:t>
            </w:r>
          </w:p>
        </w:tc>
      </w:tr>
      <w:tr w:rsidR="006A543A" w:rsidRPr="00C2152E" w14:paraId="25068DA2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183DA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5B03349F" w14:textId="0D303E47" w:rsidR="006A543A" w:rsidRPr="00C2152E" w:rsidRDefault="00B130F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Windscreen wiper controller</w:t>
            </w:r>
          </w:p>
        </w:tc>
      </w:tr>
      <w:tr w:rsidR="006A543A" w:rsidRPr="00C2152E" w14:paraId="3C2FC8DD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74397A" w14:textId="70981262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  <w:tc>
          <w:tcPr>
            <w:tcW w:w="7293" w:type="dxa"/>
            <w:vAlign w:val="center"/>
          </w:tcPr>
          <w:p w14:paraId="10CDA496" w14:textId="2A4970CB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017A981A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0398CDF" w14:textId="749C6E5F" w:rsidR="006A543A" w:rsidRPr="00C2152E" w:rsidRDefault="006A543A" w:rsidP="007F45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F45F2">
              <w:rPr>
                <w:rFonts w:asciiTheme="minorHAnsi" w:hAnsiTheme="minorHAnsi" w:cstheme="minorHAnsi"/>
                <w:b/>
                <w:color w:val="000000" w:themeColor="text1"/>
              </w:rPr>
              <w:t>M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arker</w:t>
            </w:r>
            <w:r w:rsidR="00B130F7"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: </w:t>
            </w:r>
          </w:p>
        </w:tc>
        <w:tc>
          <w:tcPr>
            <w:tcW w:w="7293" w:type="dxa"/>
            <w:vAlign w:val="center"/>
          </w:tcPr>
          <w:p w14:paraId="0ADDFE8A" w14:textId="55590837" w:rsidR="006A543A" w:rsidRPr="00C2152E" w:rsidRDefault="00A462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  <w:r w:rsidR="00B130F7">
              <w:rPr>
                <w:rFonts w:asciiTheme="minorHAnsi" w:hAnsiTheme="minorHAnsi" w:cstheme="minorHAnsi"/>
                <w:b/>
                <w:color w:val="000000" w:themeColor="text1"/>
              </w:rPr>
              <w:t xml:space="preserve"> / Gary Jones</w:t>
            </w:r>
          </w:p>
        </w:tc>
      </w:tr>
      <w:tr w:rsidR="006A543A" w:rsidRPr="00C2152E" w14:paraId="3610900A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729D81D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B54B2FD" w14:textId="77777777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A4626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7B639323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560BFFDF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29FE2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C6C692F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2563F903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44C7AFE8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754AA41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6144200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234D14A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4DF52D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CC38B67" w14:textId="0B13250A" w:rsidR="006363DD" w:rsidRPr="006363DD" w:rsidRDefault="007F5AB7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Marked as %</w:t>
            </w:r>
          </w:p>
        </w:tc>
      </w:tr>
      <w:tr w:rsidR="006363DD" w:rsidRPr="006363DD" w14:paraId="16FD447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B427AE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963143B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0BE2F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80FEFA9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69E184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77E02DBE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D3970D1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9A9A3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DDB66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AB14F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50EEA5" w14:textId="4592CCD4" w:rsidR="006363DD" w:rsidRPr="006363DD" w:rsidRDefault="00492A15" w:rsidP="007F45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55</w:t>
            </w:r>
            <w:r w:rsidR="007F45F2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7F45F2">
              <w:rPr>
                <w:rFonts w:asciiTheme="minorHAnsi" w:hAnsiTheme="minorHAnsi"/>
                <w:color w:val="000000" w:themeColor="text1"/>
                <w:lang w:eastAsia="en-GB"/>
              </w:rPr>
              <w:t xml:space="preserve"> = 22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6CA3164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47D153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364E5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6957AC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552E0F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D4E7B8" w14:textId="41DD82BB" w:rsidR="006363DD" w:rsidRPr="006363DD" w:rsidRDefault="00492A1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57</w:t>
            </w:r>
            <w:r w:rsidR="007F45F2">
              <w:rPr>
                <w:rFonts w:asciiTheme="minorHAnsi" w:hAnsiTheme="minorHAnsi"/>
                <w:color w:val="000000" w:themeColor="text1"/>
                <w:lang w:eastAsia="en-GB"/>
              </w:rPr>
              <w:t xml:space="preserve">% = </w:t>
            </w:r>
            <w:r w:rsidR="007F45F2">
              <w:rPr>
                <w:rFonts w:asciiTheme="minorHAnsi" w:hAnsiTheme="minorHAnsi"/>
                <w:color w:val="000000" w:themeColor="text1"/>
                <w:lang w:eastAsia="en-GB"/>
              </w:rPr>
              <w:t>5.7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06F410C8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D5C855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733A39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08D724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65D1E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6326906" w14:textId="3A4E78AC" w:rsidR="006363DD" w:rsidRPr="006363DD" w:rsidRDefault="00492A1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F45F2">
              <w:rPr>
                <w:rFonts w:asciiTheme="minorHAnsi" w:hAnsiTheme="minorHAnsi"/>
                <w:color w:val="000000" w:themeColor="text1"/>
                <w:lang w:eastAsia="en-GB"/>
              </w:rPr>
              <w:t xml:space="preserve">% = </w:t>
            </w:r>
            <w:r w:rsidR="007F45F2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0B0E12D9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34770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C77ED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58FD0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EEEA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7A61F5E" w14:textId="39AFCCCF" w:rsidR="006363DD" w:rsidRPr="006363DD" w:rsidRDefault="00492A1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55</w:t>
            </w:r>
            <w:r w:rsidR="007F45F2">
              <w:rPr>
                <w:rFonts w:asciiTheme="minorHAnsi" w:hAnsiTheme="minorHAnsi"/>
                <w:color w:val="000000" w:themeColor="text1"/>
                <w:lang w:eastAsia="en-GB"/>
              </w:rPr>
              <w:t xml:space="preserve">% = </w:t>
            </w:r>
            <w:r w:rsidR="007F45F2"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214E9C28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F5BD10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F62EB6D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0EE7B8F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806D0F3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188AD65E" w14:textId="1203F797" w:rsidR="00435DD7" w:rsidRPr="006363DD" w:rsidRDefault="00492A15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60</w:t>
            </w:r>
            <w:r w:rsidR="007F45F2">
              <w:rPr>
                <w:rFonts w:asciiTheme="minorHAnsi" w:hAnsiTheme="minorHAnsi"/>
                <w:color w:val="000000" w:themeColor="text1"/>
                <w:lang w:eastAsia="en-GB"/>
              </w:rPr>
              <w:t xml:space="preserve">% = </w:t>
            </w:r>
            <w:r w:rsidR="007F45F2"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6D05F13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C9735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E5B7F8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38B94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628EB6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DCA07F" w14:textId="27F38AB1" w:rsidR="006363DD" w:rsidRPr="006363DD" w:rsidRDefault="00492A1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58</w:t>
            </w:r>
            <w:r w:rsidR="007F45F2">
              <w:rPr>
                <w:rFonts w:asciiTheme="minorHAnsi" w:hAnsiTheme="minorHAnsi"/>
                <w:color w:val="000000" w:themeColor="text1"/>
                <w:lang w:eastAsia="en-GB"/>
              </w:rPr>
              <w:t xml:space="preserve">% = </w:t>
            </w:r>
            <w:r w:rsidR="007F45F2">
              <w:rPr>
                <w:rFonts w:asciiTheme="minorHAnsi" w:hAnsiTheme="minorHAnsi"/>
                <w:color w:val="000000" w:themeColor="text1"/>
                <w:lang w:eastAsia="en-GB"/>
              </w:rPr>
              <w:t>5.8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4CFFE5CC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02C277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EB04C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2427C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17E2ED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6976D0" w14:textId="642928CD" w:rsidR="006363DD" w:rsidRPr="008D4A65" w:rsidRDefault="00492A1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54%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101FB3F4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B47603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6C442B19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0E365299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550B7C71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4B1D21E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24D6A549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598FB9E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EF55D2B" w14:textId="77777777" w:rsidTr="006363DD">
        <w:trPr>
          <w:trHeight w:val="8773"/>
        </w:trPr>
        <w:tc>
          <w:tcPr>
            <w:tcW w:w="9576" w:type="dxa"/>
          </w:tcPr>
          <w:p w14:paraId="79DCEC8C" w14:textId="0590CF70" w:rsidR="006363DD" w:rsidRDefault="00165B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Fairly </w:t>
            </w:r>
            <w:r w:rsidR="002B28A4">
              <w:rPr>
                <w:rFonts w:asciiTheme="minorHAnsi" w:hAnsiTheme="minorHAnsi"/>
                <w:color w:val="000000" w:themeColor="text1"/>
              </w:rPr>
              <w:t>Clear, easy to read slides.</w:t>
            </w:r>
            <w:r w:rsidR="00B130F7">
              <w:rPr>
                <w:rFonts w:asciiTheme="minorHAnsi" w:hAnsiTheme="minorHAnsi"/>
                <w:color w:val="000000" w:themeColor="text1"/>
              </w:rPr>
              <w:t xml:space="preserve"> Could have had more information included in some areas though to aid in the verbal descriptions.</w:t>
            </w:r>
          </w:p>
          <w:p w14:paraId="53B7866A" w14:textId="77777777" w:rsidR="00B130F7" w:rsidRDefault="00B130F7">
            <w:pPr>
              <w:rPr>
                <w:rFonts w:asciiTheme="minorHAnsi" w:hAnsiTheme="minorHAnsi"/>
                <w:color w:val="000000" w:themeColor="text1"/>
              </w:rPr>
            </w:pPr>
          </w:p>
          <w:p w14:paraId="2B6BB830" w14:textId="283C2619" w:rsidR="002B28A4" w:rsidRDefault="00165B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could have been practiced more beforehand.</w:t>
            </w:r>
          </w:p>
          <w:p w14:paraId="25631A66" w14:textId="23DF0C55" w:rsidR="00A46268" w:rsidRDefault="00A46268" w:rsidP="00A46268">
            <w:pPr>
              <w:rPr>
                <w:rFonts w:asciiTheme="minorHAnsi" w:hAnsiTheme="minorHAnsi"/>
                <w:color w:val="000000" w:themeColor="text1"/>
              </w:rPr>
            </w:pPr>
          </w:p>
          <w:p w14:paraId="3EE8DF63" w14:textId="375F49C9" w:rsidR="00492A15" w:rsidRDefault="00492A15" w:rsidP="00A4626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Would have been good to have more detail at this stage on how the final project is actually going to be implemented.</w:t>
            </w:r>
          </w:p>
          <w:p w14:paraId="0CDA77C5" w14:textId="5D9E6DBF" w:rsidR="00492A15" w:rsidRDefault="00492A15" w:rsidP="00A46268">
            <w:pPr>
              <w:rPr>
                <w:rFonts w:asciiTheme="minorHAnsi" w:hAnsiTheme="minorHAnsi"/>
                <w:color w:val="000000" w:themeColor="text1"/>
              </w:rPr>
            </w:pPr>
          </w:p>
          <w:p w14:paraId="21E52E67" w14:textId="050EB591" w:rsidR="00492A15" w:rsidRDefault="00492A15" w:rsidP="00A4626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Fairly good demonstration of knowledge of how the sensors work.</w:t>
            </w:r>
          </w:p>
          <w:p w14:paraId="205838F8" w14:textId="738E4BE5" w:rsidR="00492A15" w:rsidRDefault="00492A15" w:rsidP="00A46268">
            <w:pPr>
              <w:rPr>
                <w:rFonts w:asciiTheme="minorHAnsi" w:hAnsiTheme="minorHAnsi"/>
                <w:color w:val="000000" w:themeColor="text1"/>
              </w:rPr>
            </w:pPr>
          </w:p>
          <w:p w14:paraId="35028D2C" w14:textId="6CA69C8A" w:rsidR="00492A15" w:rsidRDefault="00492A15" w:rsidP="00A4626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Some background research, but could have been far more extensive at this stage.</w:t>
            </w:r>
          </w:p>
          <w:p w14:paraId="266800D9" w14:textId="788A86E5" w:rsidR="00165B83" w:rsidRDefault="00165B83" w:rsidP="00B130F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60440B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C34984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8C1F0A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339CD8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AF2DAD2" w14:textId="66D49D6F" w:rsidR="006363DD" w:rsidRPr="006363DD" w:rsidRDefault="006363DD" w:rsidP="00991B09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</w:t>
      </w:r>
      <w:proofErr w:type="gramStart"/>
      <w:r w:rsidRPr="006363DD">
        <w:rPr>
          <w:rFonts w:asciiTheme="minorHAnsi" w:hAnsiTheme="minorHAnsi"/>
          <w:b/>
          <w:color w:val="000000" w:themeColor="text1"/>
        </w:rPr>
        <w:t xml:space="preserve">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proofErr w:type="gramEnd"/>
      <w:r w:rsidR="004773DB">
        <w:rPr>
          <w:rFonts w:asciiTheme="minorHAnsi" w:hAnsiTheme="minorHAnsi"/>
          <w:b/>
          <w:color w:val="000000" w:themeColor="text1"/>
        </w:rPr>
        <w:t>Gareth Jones</w:t>
      </w:r>
      <w:r w:rsidR="008A66C2">
        <w:rPr>
          <w:rFonts w:asciiTheme="minorHAnsi" w:hAnsiTheme="minorHAnsi"/>
          <w:b/>
          <w:color w:val="000000" w:themeColor="text1"/>
        </w:rPr>
        <w:t>……</w:t>
      </w:r>
      <w:r w:rsidR="00CB103A">
        <w:rPr>
          <w:rFonts w:asciiTheme="minorHAnsi" w:hAnsiTheme="minorHAnsi"/>
          <w:b/>
          <w:color w:val="000000" w:themeColor="text1"/>
        </w:rPr>
        <w:t xml:space="preserve">/ </w:t>
      </w:r>
      <w:r w:rsidR="00991B09">
        <w:rPr>
          <w:rFonts w:asciiTheme="minorHAnsi" w:hAnsiTheme="minorHAnsi"/>
          <w:b/>
          <w:color w:val="000000" w:themeColor="text1"/>
        </w:rPr>
        <w:t>G</w:t>
      </w:r>
      <w:r w:rsidR="00CB103A">
        <w:rPr>
          <w:rFonts w:asciiTheme="minorHAnsi" w:hAnsiTheme="minorHAnsi"/>
          <w:b/>
          <w:color w:val="000000" w:themeColor="text1"/>
        </w:rPr>
        <w:t xml:space="preserve">ary </w:t>
      </w:r>
      <w:r w:rsidR="00991B09">
        <w:rPr>
          <w:rFonts w:asciiTheme="minorHAnsi" w:hAnsiTheme="minorHAnsi"/>
          <w:b/>
          <w:color w:val="000000" w:themeColor="text1"/>
        </w:rPr>
        <w:t>J</w:t>
      </w:r>
      <w:r w:rsidR="00CB103A">
        <w:rPr>
          <w:rFonts w:asciiTheme="minorHAnsi" w:hAnsiTheme="minorHAnsi"/>
          <w:b/>
          <w:color w:val="000000" w:themeColor="text1"/>
        </w:rPr>
        <w:t>ones</w:t>
      </w:r>
      <w:r w:rsidR="008A66C2">
        <w:rPr>
          <w:rFonts w:asciiTheme="minorHAnsi" w:hAnsiTheme="minorHAnsi"/>
          <w:b/>
          <w:color w:val="000000" w:themeColor="text1"/>
        </w:rPr>
        <w:t>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</w:t>
      </w:r>
      <w:bookmarkStart w:id="0" w:name="_GoBack"/>
      <w:bookmarkEnd w:id="0"/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F0CD705" w14:textId="77777777" w:rsidR="00BF58D0" w:rsidRDefault="00BF58D0" w:rsidP="007D1FA6">
      <w:r>
        <w:separator/>
      </w:r>
    </w:p>
  </w:endnote>
  <w:endnote w:type="continuationSeparator" w:id="0">
    <w:p w14:paraId="7CB5937F" w14:textId="77777777" w:rsidR="00BF58D0" w:rsidRDefault="00BF58D0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68450F80" w14:textId="3025AA1C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991B09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C70A17A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B8099E9" w14:textId="77777777" w:rsidR="00BF58D0" w:rsidRDefault="00BF58D0" w:rsidP="007D1FA6">
      <w:r>
        <w:separator/>
      </w:r>
    </w:p>
  </w:footnote>
  <w:footnote w:type="continuationSeparator" w:id="0">
    <w:p w14:paraId="14EE7FA8" w14:textId="77777777" w:rsidR="00BF58D0" w:rsidRDefault="00BF58D0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812A2"/>
    <w:rsid w:val="00082578"/>
    <w:rsid w:val="000A5C49"/>
    <w:rsid w:val="00125730"/>
    <w:rsid w:val="00165B83"/>
    <w:rsid w:val="001D0DDD"/>
    <w:rsid w:val="002071E2"/>
    <w:rsid w:val="00210C59"/>
    <w:rsid w:val="00242112"/>
    <w:rsid w:val="00244548"/>
    <w:rsid w:val="00253402"/>
    <w:rsid w:val="002631A7"/>
    <w:rsid w:val="00282368"/>
    <w:rsid w:val="002A320B"/>
    <w:rsid w:val="002B28A4"/>
    <w:rsid w:val="002D3179"/>
    <w:rsid w:val="003F049D"/>
    <w:rsid w:val="004123F0"/>
    <w:rsid w:val="00431615"/>
    <w:rsid w:val="00435DD7"/>
    <w:rsid w:val="004773DB"/>
    <w:rsid w:val="00492A15"/>
    <w:rsid w:val="0053167E"/>
    <w:rsid w:val="00575F3B"/>
    <w:rsid w:val="005A54B0"/>
    <w:rsid w:val="005F6EA2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7F45F2"/>
    <w:rsid w:val="007F5AB7"/>
    <w:rsid w:val="008147E6"/>
    <w:rsid w:val="008669E7"/>
    <w:rsid w:val="00866E85"/>
    <w:rsid w:val="008A66C2"/>
    <w:rsid w:val="008B05C1"/>
    <w:rsid w:val="008C1E84"/>
    <w:rsid w:val="008D4A65"/>
    <w:rsid w:val="00991B09"/>
    <w:rsid w:val="009F37CB"/>
    <w:rsid w:val="00A151E5"/>
    <w:rsid w:val="00A46268"/>
    <w:rsid w:val="00A736BA"/>
    <w:rsid w:val="00AA2993"/>
    <w:rsid w:val="00AB34FE"/>
    <w:rsid w:val="00AC6617"/>
    <w:rsid w:val="00B130F7"/>
    <w:rsid w:val="00B57DEC"/>
    <w:rsid w:val="00BC1053"/>
    <w:rsid w:val="00BD7FFC"/>
    <w:rsid w:val="00BF58D0"/>
    <w:rsid w:val="00C423F9"/>
    <w:rsid w:val="00C60A27"/>
    <w:rsid w:val="00C60B3F"/>
    <w:rsid w:val="00CB103A"/>
    <w:rsid w:val="00CC4C41"/>
    <w:rsid w:val="00CD2262"/>
    <w:rsid w:val="00CF13D8"/>
    <w:rsid w:val="00CF3983"/>
    <w:rsid w:val="00D70634"/>
    <w:rsid w:val="00D87BAB"/>
    <w:rsid w:val="00E03544"/>
    <w:rsid w:val="00E179E4"/>
    <w:rsid w:val="00EF024C"/>
    <w:rsid w:val="00F14758"/>
    <w:rsid w:val="00F37CCD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F5388C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2</Pages>
  <Words>216</Words>
  <Characters>1233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cp:lastPrinted>2013-09-25T13:21:00Z</cp:lastPrinted>
  <dcterms:created xsi:type="dcterms:W3CDTF">2021-01-22T12:05:00Z</dcterms:created>
  <dcterms:modified xsi:type="dcterms:W3CDTF">2021-01-27T12:47:00Z</dcterms:modified>
</cp:coreProperties>
</file>