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9C6282" w14:textId="77777777" w:rsidR="00612757" w:rsidRDefault="00612757"/>
    <w:p w14:paraId="297BD8F7" w14:textId="77777777" w:rsidR="007E699A" w:rsidRDefault="007E699A"/>
    <w:p w14:paraId="0F3F3701" w14:textId="77777777" w:rsidR="00697C9D" w:rsidRDefault="00697C9D"/>
    <w:p w14:paraId="072DC87B" w14:textId="77777777" w:rsidR="00697C9D" w:rsidRPr="00B7272F" w:rsidRDefault="00697C9D">
      <w:pPr>
        <w:rPr>
          <w:sz w:val="32"/>
          <w:szCs w:val="32"/>
        </w:rPr>
      </w:pPr>
      <w:r w:rsidRPr="00B7272F">
        <w:rPr>
          <w:sz w:val="32"/>
          <w:szCs w:val="32"/>
        </w:rPr>
        <w:t>Organisational Behaviour: Performance</w:t>
      </w:r>
      <w:r w:rsidR="00B7272F" w:rsidRPr="00B7272F">
        <w:rPr>
          <w:sz w:val="32"/>
          <w:szCs w:val="32"/>
        </w:rPr>
        <w:t xml:space="preserve"> </w:t>
      </w:r>
      <w:r w:rsidRPr="00B7272F">
        <w:rPr>
          <w:sz w:val="32"/>
          <w:szCs w:val="32"/>
        </w:rPr>
        <w:t xml:space="preserve">management </w:t>
      </w:r>
      <w:r w:rsidR="00B7272F" w:rsidRPr="00B7272F">
        <w:rPr>
          <w:sz w:val="32"/>
          <w:szCs w:val="32"/>
        </w:rPr>
        <w:t>in practice</w:t>
      </w:r>
    </w:p>
    <w:p w14:paraId="0270C31F" w14:textId="77777777" w:rsidR="00B7272F" w:rsidRDefault="00B7272F">
      <w:proofErr w:type="spellStart"/>
      <w:r>
        <w:t>Chapt</w:t>
      </w:r>
      <w:proofErr w:type="spellEnd"/>
      <w:r>
        <w:t xml:space="preserve"> 2</w:t>
      </w:r>
    </w:p>
    <w:p w14:paraId="3AFA24B9" w14:textId="77777777" w:rsidR="00B7272F" w:rsidRDefault="00B7272F">
      <w:r>
        <w:t>Richard Pettinger (2010)</w:t>
      </w:r>
    </w:p>
    <w:p w14:paraId="295FAA59" w14:textId="77777777" w:rsidR="007E699A" w:rsidRDefault="007E699A" w:rsidP="007E699A">
      <w:pPr>
        <w:rPr>
          <w:lang w:eastAsia="en-US"/>
        </w:rPr>
      </w:pPr>
      <w:r>
        <w:rPr>
          <w:noProof/>
        </w:rPr>
        <w:drawing>
          <wp:inline distT="0" distB="0" distL="0" distR="0" wp14:anchorId="0697DACC" wp14:editId="0AB1653B">
            <wp:extent cx="5913120" cy="7349163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13120" cy="7349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6DA58" w14:textId="77777777" w:rsidR="007E699A" w:rsidRDefault="007E699A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528546D9" wp14:editId="5DFBD86F">
            <wp:extent cx="5920740" cy="7334963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20740" cy="7334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33CC8" w14:textId="77777777" w:rsidR="007E699A" w:rsidRDefault="007E699A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21AAFFDB" wp14:editId="38262CC1">
            <wp:extent cx="5760720" cy="7388974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388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FA430" w14:textId="77777777" w:rsidR="007E699A" w:rsidRDefault="007E699A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2B8FCACC" wp14:editId="4663B00D">
            <wp:extent cx="5753100" cy="724808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724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AB5FC" w14:textId="77777777" w:rsidR="00E87DF8" w:rsidRDefault="00E87DF8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7965C88C" wp14:editId="50CB9D4B">
            <wp:extent cx="5699760" cy="7081520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99760" cy="708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4316D" w14:textId="77777777" w:rsidR="00E87DF8" w:rsidRDefault="00E87DF8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2E5E1898" wp14:editId="6AE24A98">
            <wp:extent cx="5730240" cy="7203730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720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91B3C" w14:textId="77777777" w:rsidR="00E87DF8" w:rsidRDefault="00E87DF8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06549F16" wp14:editId="7767B7D3">
            <wp:extent cx="5717436" cy="72618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17436" cy="726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6A836" w14:textId="77777777" w:rsidR="00E87DF8" w:rsidRDefault="00E87DF8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610419A1" wp14:editId="7558189E">
            <wp:extent cx="5676900" cy="708850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7088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FEA2B" w14:textId="77777777" w:rsidR="00E87DF8" w:rsidRDefault="00E87DF8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4FB54B27" wp14:editId="7910E46A">
            <wp:extent cx="5713691" cy="7292340"/>
            <wp:effectExtent l="0" t="0" r="190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13691" cy="7292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7698E" w14:textId="77777777" w:rsidR="00E87DF8" w:rsidRDefault="00AD1C46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1817C121" wp14:editId="6258C3F6">
            <wp:extent cx="5722620" cy="74496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2620" cy="744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96932" w14:textId="77777777" w:rsidR="00AD1C46" w:rsidRDefault="00AD1C46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02629E52" wp14:editId="1C605D20">
            <wp:extent cx="5692140" cy="7122785"/>
            <wp:effectExtent l="0" t="0" r="381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92140" cy="712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55956" w14:textId="77777777" w:rsidR="00AD1C46" w:rsidRDefault="00AD1C46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37E143FC" wp14:editId="57F9DD3B">
            <wp:extent cx="5699760" cy="7366000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9976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11E99" w14:textId="77777777" w:rsidR="00AD1C46" w:rsidRDefault="00AD1C46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27A9139A" wp14:editId="1C61B564">
            <wp:extent cx="5692140" cy="7376445"/>
            <wp:effectExtent l="0" t="0" r="381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92140" cy="7376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F8BB4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6B788AE0" wp14:editId="0A74B382">
            <wp:extent cx="5745480" cy="7510965"/>
            <wp:effectExtent l="0" t="0" r="762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45480" cy="751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F541B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3A1726B8" wp14:editId="253525EE">
            <wp:extent cx="5707380" cy="7141855"/>
            <wp:effectExtent l="0" t="0" r="762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07380" cy="7141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A4FDF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02FCE113" wp14:editId="3A533F90">
            <wp:extent cx="5747033" cy="7139940"/>
            <wp:effectExtent l="0" t="0" r="635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47033" cy="7139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70377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26BA50DB" wp14:editId="54BCAE5C">
            <wp:extent cx="5684520" cy="7197008"/>
            <wp:effectExtent l="0" t="0" r="0" b="444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684520" cy="7197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CC3D2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6579E03A" wp14:editId="0F9C04FD">
            <wp:extent cx="5699760" cy="7195947"/>
            <wp:effectExtent l="0" t="0" r="0" b="508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699760" cy="7195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13616" w14:textId="77777777" w:rsidR="00AF7751" w:rsidRDefault="00AF7751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6F78114F" wp14:editId="6C3CF4C3">
            <wp:extent cx="5737860" cy="7393407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7860" cy="7393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4F24A" w14:textId="77777777" w:rsidR="00EB36F7" w:rsidRDefault="00EB36F7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7986E0C9" wp14:editId="466A7A47">
            <wp:extent cx="5714792" cy="7490460"/>
            <wp:effectExtent l="0" t="0" r="63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14792" cy="749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FC3F2" w14:textId="77777777" w:rsidR="00EB36F7" w:rsidRDefault="00EB36F7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7DE1C7FC" wp14:editId="59C218B7">
            <wp:extent cx="5715000" cy="7466371"/>
            <wp:effectExtent l="0" t="0" r="0" b="127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466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CE432" w14:textId="77777777" w:rsidR="00EB36F7" w:rsidRDefault="00EB36F7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063AFC3A" wp14:editId="1FEAE516">
            <wp:extent cx="5704713" cy="736092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04713" cy="7360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4B1E5E" w14:textId="77777777" w:rsidR="00EB36F7" w:rsidRDefault="00EB36F7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11633052" wp14:editId="25417D87">
            <wp:extent cx="5715000" cy="7333226"/>
            <wp:effectExtent l="0" t="0" r="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333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8CB92" w14:textId="77777777" w:rsidR="00EB36F7" w:rsidRDefault="00EB36F7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5C795F4F" wp14:editId="374A4D8A">
            <wp:extent cx="5730240" cy="7323676"/>
            <wp:effectExtent l="0" t="0" r="381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7323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68E8F" w14:textId="77777777" w:rsidR="00697C9D" w:rsidRPr="007E699A" w:rsidRDefault="00697C9D" w:rsidP="007E699A">
      <w:pPr>
        <w:rPr>
          <w:lang w:eastAsia="en-US"/>
        </w:rPr>
      </w:pPr>
      <w:r>
        <w:rPr>
          <w:noProof/>
        </w:rPr>
        <w:lastRenderedPageBreak/>
        <w:drawing>
          <wp:inline distT="0" distB="0" distL="0" distR="0" wp14:anchorId="388D79EE" wp14:editId="268B6E4A">
            <wp:extent cx="5696022" cy="2164080"/>
            <wp:effectExtent l="0" t="0" r="0" b="762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696022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97C9D" w:rsidRPr="007E69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99A"/>
    <w:rsid w:val="0011587C"/>
    <w:rsid w:val="001F6F19"/>
    <w:rsid w:val="00261452"/>
    <w:rsid w:val="004440FA"/>
    <w:rsid w:val="00612757"/>
    <w:rsid w:val="00697C9D"/>
    <w:rsid w:val="007E699A"/>
    <w:rsid w:val="00AD1C46"/>
    <w:rsid w:val="00AF7751"/>
    <w:rsid w:val="00B7272F"/>
    <w:rsid w:val="00BA72AF"/>
    <w:rsid w:val="00E87DF8"/>
    <w:rsid w:val="00EB3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8D567"/>
  <w15:docId w15:val="{434BF399-381D-497A-8AD0-429C9EE01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699A"/>
    <w:rPr>
      <w:rFonts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699A"/>
    <w:rPr>
      <w:rFonts w:ascii="Tahom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8D3364AF-05EC-4102-86FD-8E250A91F6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21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Paul Tinkler</cp:lastModifiedBy>
  <cp:revision>2</cp:revision>
  <dcterms:created xsi:type="dcterms:W3CDTF">2023-02-27T18:10:00Z</dcterms:created>
  <dcterms:modified xsi:type="dcterms:W3CDTF">2023-02-27T18:10:00Z</dcterms:modified>
</cp:coreProperties>
</file>