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135" w:rsidRPr="00C00BC0" w:rsidRDefault="00FC5A3B">
      <w:pPr>
        <w:rPr>
          <w:b/>
        </w:rPr>
      </w:pPr>
      <w:r w:rsidRPr="00C00BC0">
        <w:rPr>
          <w:b/>
        </w:rPr>
        <w:t>Tutorial Sheet:  Multilevel Modulation</w:t>
      </w:r>
    </w:p>
    <w:p w:rsidR="00425F9C" w:rsidRDefault="00425F9C">
      <w:r>
        <w:t>1.  Why is BPSK popular for noisier environments?</w:t>
      </w:r>
    </w:p>
    <w:p w:rsidR="00425F9C" w:rsidRDefault="00425F9C"/>
    <w:p w:rsidR="00F05792" w:rsidRDefault="00425F9C">
      <w:r>
        <w:t xml:space="preserve">2.  </w:t>
      </w:r>
      <w:r w:rsidR="00F05792">
        <w:tab/>
        <w:t>(</w:t>
      </w:r>
      <w:proofErr w:type="gramStart"/>
      <w:r w:rsidR="00F05792">
        <w:t>a</w:t>
      </w:r>
      <w:proofErr w:type="gramEnd"/>
      <w:r w:rsidR="00F05792">
        <w:t xml:space="preserve">)  </w:t>
      </w:r>
      <w:r>
        <w:t>Explain the constellation diagram for quadrature phase shift keying, QPSK, using a simple example</w:t>
      </w:r>
      <w:r w:rsidR="00F05792">
        <w:t xml:space="preserve"> diagram.  </w:t>
      </w:r>
    </w:p>
    <w:p w:rsidR="00425F9C" w:rsidRDefault="00F05792" w:rsidP="00F05792">
      <w:pPr>
        <w:ind w:firstLine="720"/>
      </w:pPr>
      <w:bookmarkStart w:id="0" w:name="_GoBack"/>
      <w:bookmarkEnd w:id="0"/>
      <w:r>
        <w:t>(b)  Why is QPSK more “spectrally efficient” than BPSK?</w:t>
      </w:r>
    </w:p>
    <w:p w:rsidR="00425F9C" w:rsidRDefault="00425F9C"/>
    <w:p w:rsidR="00FC5A3B" w:rsidRDefault="00425F9C">
      <w:r>
        <w:t>3.  Explain the constellation diagram for quadrature amplitude modulation QAM</w:t>
      </w:r>
    </w:p>
    <w:p w:rsidR="00F04CFC" w:rsidRDefault="00F04CFC"/>
    <w:p w:rsidR="00F04CFC" w:rsidRDefault="00F04CFC">
      <w:r>
        <w:t xml:space="preserve">4.  </w:t>
      </w:r>
      <w:r w:rsidR="00F05792">
        <w:t>How do Grey codes differ from binary codes, and why are they used?</w:t>
      </w:r>
    </w:p>
    <w:sectPr w:rsidR="00F04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A3B"/>
    <w:rsid w:val="00425F9C"/>
    <w:rsid w:val="005C5135"/>
    <w:rsid w:val="00C00BC0"/>
    <w:rsid w:val="00F04CFC"/>
    <w:rsid w:val="00F05792"/>
    <w:rsid w:val="00FC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F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5</cp:revision>
  <cp:lastPrinted>2015-11-18T10:18:00Z</cp:lastPrinted>
  <dcterms:created xsi:type="dcterms:W3CDTF">2015-11-16T15:39:00Z</dcterms:created>
  <dcterms:modified xsi:type="dcterms:W3CDTF">2015-11-18T10:18:00Z</dcterms:modified>
</cp:coreProperties>
</file>