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622AE53A" w:rsidR="007C3D58" w:rsidRPr="005F5585" w:rsidRDefault="008E57C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Reiss khaliq</w:t>
            </w:r>
          </w:p>
        </w:tc>
        <w:tc>
          <w:tcPr>
            <w:tcW w:w="2165" w:type="dxa"/>
          </w:tcPr>
          <w:p w14:paraId="6BCC6F48" w14:textId="363A6954" w:rsidR="007C3D58" w:rsidRPr="005F5585" w:rsidRDefault="008E57C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2437955</w:t>
            </w:r>
          </w:p>
        </w:tc>
        <w:tc>
          <w:tcPr>
            <w:tcW w:w="1487" w:type="dxa"/>
          </w:tcPr>
          <w:p w14:paraId="1CD60A67" w14:textId="3D22E733" w:rsidR="007C3D58" w:rsidRPr="005F5585" w:rsidRDefault="008E57C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2A69B72D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AF7E21B">
                <wp:simplePos x="0" y="0"/>
                <wp:positionH relativeFrom="margin">
                  <wp:posOffset>9525</wp:posOffset>
                </wp:positionH>
                <wp:positionV relativeFrom="paragraph">
                  <wp:posOffset>130175</wp:posOffset>
                </wp:positionV>
                <wp:extent cx="6668135" cy="5143500"/>
                <wp:effectExtent l="0" t="0" r="18415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514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6924DD" w14:textId="588D1A4E" w:rsidR="006F1200" w:rsidRDefault="006F1200" w:rsidP="006F1200">
                            <w:pPr>
                              <w:pStyle w:val="ListParagraph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837120E" wp14:editId="21200A71">
                                  <wp:extent cx="6200775" cy="4029075"/>
                                  <wp:effectExtent l="0" t="0" r="0" b="9525"/>
                                  <wp:docPr id="4" name="Diagram 4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75pt;margin-top:10.25pt;width:525.05pt;height:40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" fillcolor="white [3201]" strokeweight=".5pt">
                <v:textbox>
                  <w:txbxContent>
                    <w:p w14:paraId="036924DD" w14:textId="588D1A4E" w:rsidR="006F1200" w:rsidRDefault="006F1200" w:rsidP="006F1200">
                      <w:pPr>
                        <w:pStyle w:val="ListParagraph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837120E" wp14:editId="21200A71">
                            <wp:extent cx="6200775" cy="4029075"/>
                            <wp:effectExtent l="0" t="0" r="0" b="9525"/>
                            <wp:docPr id="4" name="Diagram 4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083E17EF" w:rsidR="0020412F" w:rsidRDefault="0097466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28D88E" wp14:editId="400FC1BA">
                <wp:simplePos x="0" y="0"/>
                <wp:positionH relativeFrom="column">
                  <wp:posOffset>2705100</wp:posOffset>
                </wp:positionH>
                <wp:positionV relativeFrom="paragraph">
                  <wp:posOffset>13334</wp:posOffset>
                </wp:positionV>
                <wp:extent cx="1381125" cy="115252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1125" cy="1152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108DDB" w14:textId="53DCA3BB" w:rsidR="0097466E" w:rsidRPr="0097466E" w:rsidRDefault="0097466E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97466E">
                              <w:rPr>
                                <w:sz w:val="40"/>
                                <w:szCs w:val="40"/>
                              </w:rPr>
                              <w:t>Ways to relive stress.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28D88E" id="Text Box 5" o:spid="_x0000_s1027" type="#_x0000_t202" style="position:absolute;margin-left:213pt;margin-top:1.05pt;width:108.75pt;height:90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" fillcolor="white [3201]" strokeweight=".5pt">
                <v:textbox>
                  <w:txbxContent>
                    <w:p w14:paraId="5A108DDB" w14:textId="53DCA3BB" w:rsidR="0097466E" w:rsidRPr="0097466E" w:rsidRDefault="0097466E">
                      <w:pPr>
                        <w:rPr>
                          <w:sz w:val="40"/>
                          <w:szCs w:val="40"/>
                        </w:rPr>
                      </w:pPr>
                      <w:r w:rsidRPr="0097466E">
                        <w:rPr>
                          <w:sz w:val="40"/>
                          <w:szCs w:val="40"/>
                        </w:rPr>
                        <w:t>Ways to relive stress.</w:t>
                      </w:r>
                    </w:p>
                  </w:txbxContent>
                </v:textbox>
              </v:shape>
            </w:pict>
          </mc:Fallback>
        </mc:AlternateContent>
      </w: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F83865" w14:textId="3CF8F967" w:rsidR="00395897" w:rsidRPr="008E57CF" w:rsidRDefault="00D5290B" w:rsidP="008E57CF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8E57CF">
        <w:rPr>
          <w:shd w:val="clear" w:color="auto" w:fill="FFFFFF"/>
        </w:rPr>
        <w:t>Good time management techniques can help you feel more relaxed and focused.</w:t>
      </w:r>
      <w:r w:rsidR="008E57CF" w:rsidRPr="008E57CF">
        <w:rPr>
          <w:shd w:val="clear" w:color="auto" w:fill="FFFFFF"/>
        </w:rPr>
        <w:t xml:space="preserve"> </w:t>
      </w:r>
    </w:p>
    <w:p w14:paraId="6361E0C6" w14:textId="236D66DE" w:rsidR="008E57CF" w:rsidRPr="008E57CF" w:rsidRDefault="008E57CF" w:rsidP="008E57CF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To be relaxed and focussed excellent time management can help.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72A2116A" w:rsidR="00C803B9" w:rsidRPr="008E57CF" w:rsidRDefault="00A16080" w:rsidP="008E57CF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8E57CF">
        <w:rPr>
          <w:shd w:val="clear" w:color="auto" w:fill="FFFFFF"/>
        </w:rPr>
        <w:t xml:space="preserve">Speaking to your friends and family can significantly lower stress levels. </w:t>
      </w:r>
    </w:p>
    <w:p w14:paraId="332A2389" w14:textId="251783FC" w:rsidR="008E57CF" w:rsidRPr="008E57CF" w:rsidRDefault="008E57CF" w:rsidP="008E57CF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Speaking to family and friends can lower stress levels as they will know you the best.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059164CD" w:rsidR="00C803B9" w:rsidRPr="008E57CF" w:rsidRDefault="00AA1613" w:rsidP="008E57CF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8E57CF">
        <w:rPr>
          <w:shd w:val="clear" w:color="auto" w:fill="FFFFFF"/>
        </w:rPr>
        <w:t>University life offers numerous opportunities for personal growth and development.</w:t>
      </w:r>
      <w:r w:rsidR="00856672" w:rsidRPr="008E57CF">
        <w:rPr>
          <w:shd w:val="clear" w:color="auto" w:fill="FFFFFF"/>
        </w:rPr>
        <w:t xml:space="preserve"> </w:t>
      </w:r>
    </w:p>
    <w:p w14:paraId="74308CAB" w14:textId="413776C4" w:rsidR="008E57CF" w:rsidRPr="008E57CF" w:rsidRDefault="008E57CF" w:rsidP="008E57CF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>
        <w:rPr>
          <w:shd w:val="clear" w:color="auto" w:fill="FFFFFF"/>
        </w:rPr>
        <w:t>Studying in university opens opportunities for growth and development.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675D8C10" w14:textId="3F9BE5DF" w:rsidR="00C803B9" w:rsidRDefault="008E57CF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Attending all lectors is important so you don’t miss any course material.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326122F7" w:rsidR="003A0FD8" w:rsidRPr="00FD1FD7" w:rsidRDefault="008E57CF" w:rsidP="000B23A2">
      <w:pPr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They are many strategies for managing student budget</w:t>
      </w:r>
      <w:r w:rsidR="001A4E92">
        <w:rPr>
          <w:rFonts w:cstheme="minorHAnsi"/>
          <w:b/>
          <w:sz w:val="24"/>
          <w:szCs w:val="24"/>
        </w:rPr>
        <w:t xml:space="preserve"> to help reduce costs while studying in university. The main strategy is to set how much </w:t>
      </w:r>
      <w:r w:rsidR="00AB1925">
        <w:rPr>
          <w:rFonts w:cstheme="minorHAnsi"/>
          <w:b/>
          <w:sz w:val="24"/>
          <w:szCs w:val="24"/>
        </w:rPr>
        <w:t>you’re</w:t>
      </w:r>
      <w:r w:rsidR="001A4E92">
        <w:rPr>
          <w:rFonts w:cstheme="minorHAnsi"/>
          <w:b/>
          <w:sz w:val="24"/>
          <w:szCs w:val="24"/>
        </w:rPr>
        <w:t xml:space="preserve"> going to spend out of your student finance each week by calculating what your expenses are while at university</w:t>
      </w:r>
      <w:r w:rsidR="00AB1925">
        <w:rPr>
          <w:rFonts w:cstheme="minorHAnsi"/>
          <w:b/>
          <w:sz w:val="24"/>
          <w:szCs w:val="24"/>
        </w:rPr>
        <w:t>, so if the student spends £30 each day coming to university and they go 3 days per week this will total £90 per week</w:t>
      </w:r>
      <w:r w:rsidR="001A4E92">
        <w:rPr>
          <w:rFonts w:cstheme="minorHAnsi"/>
          <w:b/>
          <w:sz w:val="24"/>
          <w:szCs w:val="24"/>
        </w:rPr>
        <w:t>.</w:t>
      </w:r>
      <w:r w:rsidR="00AB1925">
        <w:rPr>
          <w:rFonts w:cstheme="minorHAnsi"/>
          <w:b/>
          <w:sz w:val="24"/>
          <w:szCs w:val="24"/>
        </w:rPr>
        <w:t xml:space="preserve"> Another choice to help reduce costs at university is to get a student laptop which the university will pay for this will save substantial amount costs.</w:t>
      </w:r>
      <w:r w:rsidR="00CF1190">
        <w:rPr>
          <w:rFonts w:cstheme="minorHAnsi"/>
          <w:b/>
          <w:sz w:val="24"/>
          <w:szCs w:val="24"/>
        </w:rPr>
        <w:t xml:space="preserve"> Another solution is living at home if convenient as student accommodation will cost accordingly </w:t>
      </w:r>
      <w:r w:rsidR="006F1200">
        <w:rPr>
          <w:rFonts w:cstheme="minorHAnsi"/>
          <w:b/>
          <w:sz w:val="24"/>
          <w:szCs w:val="24"/>
        </w:rPr>
        <w:t>which will increase cost while at university. To manage a student budget you will have to reduce the cost of what you spend on each Item you buy.</w:t>
      </w:r>
    </w:p>
    <w:sectPr w:rsidR="003A0FD8" w:rsidRPr="00FD1FD7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606018"/>
    <w:multiLevelType w:val="hybridMultilevel"/>
    <w:tmpl w:val="AFB425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6CF713C2"/>
    <w:multiLevelType w:val="hybridMultilevel"/>
    <w:tmpl w:val="F0FEF2E6"/>
    <w:lvl w:ilvl="0" w:tplc="1F320E0A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3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93017627">
    <w:abstractNumId w:val="11"/>
  </w:num>
  <w:num w:numId="14" w16cid:durableId="129938378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A4E92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B1391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6F1200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8E57CF"/>
    <w:rsid w:val="00901C56"/>
    <w:rsid w:val="00931AA2"/>
    <w:rsid w:val="00953F12"/>
    <w:rsid w:val="0095647A"/>
    <w:rsid w:val="009744FF"/>
    <w:rsid w:val="0097466E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1925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CF1190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0053CD8-5F9C-4D78-9D68-8D76F496099B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8AD7D8C-13B2-4673-94D0-662177B39307}">
      <dgm:prSet phldrT="[Text]" custT="1"/>
      <dgm:spPr/>
      <dgm:t>
        <a:bodyPr/>
        <a:lstStyle/>
        <a:p>
          <a:r>
            <a:rPr lang="en-GB" sz="1600"/>
            <a:t>ride a bike</a:t>
          </a:r>
        </a:p>
      </dgm:t>
    </dgm:pt>
    <dgm:pt modelId="{E40D876B-68BC-488C-9471-3342D8EE4C60}" type="parTrans" cxnId="{B0DBA62E-4E07-4A8F-9FE1-9B746188BFE6}">
      <dgm:prSet/>
      <dgm:spPr/>
      <dgm:t>
        <a:bodyPr/>
        <a:lstStyle/>
        <a:p>
          <a:endParaRPr lang="en-GB"/>
        </a:p>
      </dgm:t>
    </dgm:pt>
    <dgm:pt modelId="{80F01CCA-5C99-46B0-A956-26A6B4CF152D}" type="sibTrans" cxnId="{B0DBA62E-4E07-4A8F-9FE1-9B746188BFE6}">
      <dgm:prSet/>
      <dgm:spPr/>
      <dgm:t>
        <a:bodyPr/>
        <a:lstStyle/>
        <a:p>
          <a:endParaRPr lang="en-GB"/>
        </a:p>
      </dgm:t>
    </dgm:pt>
    <dgm:pt modelId="{498878E7-33D4-42E4-98D0-C1DF6BA80B66}">
      <dgm:prSet phldrT="[Text]" custT="1"/>
      <dgm:spPr/>
      <dgm:t>
        <a:bodyPr/>
        <a:lstStyle/>
        <a:p>
          <a:r>
            <a:rPr lang="en-GB" sz="1600"/>
            <a:t>can be very stressful carrying 6  jobs.</a:t>
          </a:r>
        </a:p>
      </dgm:t>
    </dgm:pt>
    <dgm:pt modelId="{041A8E03-0106-4E95-924A-776ACEA104E2}" type="parTrans" cxnId="{6B239319-F598-4478-BC90-121E4B575F41}">
      <dgm:prSet/>
      <dgm:spPr/>
      <dgm:t>
        <a:bodyPr/>
        <a:lstStyle/>
        <a:p>
          <a:endParaRPr lang="en-GB"/>
        </a:p>
      </dgm:t>
    </dgm:pt>
    <dgm:pt modelId="{9F4CECE2-A5CA-4947-8DCC-9BCA9F737C4B}" type="sibTrans" cxnId="{6B239319-F598-4478-BC90-121E4B575F41}">
      <dgm:prSet/>
      <dgm:spPr/>
      <dgm:t>
        <a:bodyPr/>
        <a:lstStyle/>
        <a:p>
          <a:endParaRPr lang="en-GB"/>
        </a:p>
      </dgm:t>
    </dgm:pt>
    <dgm:pt modelId="{3C3FA02C-3BB1-48F0-9BC8-DE31773BDFF0}">
      <dgm:prSet phldrT="[Text]" custT="1"/>
      <dgm:spPr/>
      <dgm:t>
        <a:bodyPr/>
        <a:lstStyle/>
        <a:p>
          <a:r>
            <a:rPr lang="en-GB" sz="1600"/>
            <a:t>speak to family as they will know u the best.</a:t>
          </a:r>
        </a:p>
      </dgm:t>
    </dgm:pt>
    <dgm:pt modelId="{B9AF33E0-FB69-4CC5-95C5-9A39903F2CB8}" type="parTrans" cxnId="{94B5DDEA-AE06-44DA-B0F3-A6C7A4FD16C3}">
      <dgm:prSet/>
      <dgm:spPr/>
      <dgm:t>
        <a:bodyPr/>
        <a:lstStyle/>
        <a:p>
          <a:endParaRPr lang="en-GB"/>
        </a:p>
      </dgm:t>
    </dgm:pt>
    <dgm:pt modelId="{06BAFF6B-C97A-491A-A657-713307AE5DAF}" type="sibTrans" cxnId="{94B5DDEA-AE06-44DA-B0F3-A6C7A4FD16C3}">
      <dgm:prSet/>
      <dgm:spPr/>
      <dgm:t>
        <a:bodyPr/>
        <a:lstStyle/>
        <a:p>
          <a:endParaRPr lang="en-GB"/>
        </a:p>
      </dgm:t>
    </dgm:pt>
    <dgm:pt modelId="{87FBFAFD-92FB-4383-9848-8A5FF8D58B51}">
      <dgm:prSet phldrT="[Text]" custT="1"/>
      <dgm:spPr/>
      <dgm:t>
        <a:bodyPr/>
        <a:lstStyle/>
        <a:p>
          <a:r>
            <a:rPr lang="en-GB" sz="1600"/>
            <a:t>studies show seeing a freind once a week can help with stress levels</a:t>
          </a:r>
        </a:p>
      </dgm:t>
    </dgm:pt>
    <dgm:pt modelId="{FC0F94D6-C211-47C3-8160-AB532293B5AD}" type="parTrans" cxnId="{DAF4A4D0-5BA1-4437-8E51-62F8474F5881}">
      <dgm:prSet/>
      <dgm:spPr/>
      <dgm:t>
        <a:bodyPr/>
        <a:lstStyle/>
        <a:p>
          <a:endParaRPr lang="en-GB"/>
        </a:p>
      </dgm:t>
    </dgm:pt>
    <dgm:pt modelId="{D36D3157-3019-46AE-A9C1-AAD42D5BA928}" type="sibTrans" cxnId="{DAF4A4D0-5BA1-4437-8E51-62F8474F5881}">
      <dgm:prSet/>
      <dgm:spPr/>
      <dgm:t>
        <a:bodyPr/>
        <a:lstStyle/>
        <a:p>
          <a:endParaRPr lang="en-GB"/>
        </a:p>
      </dgm:t>
    </dgm:pt>
    <dgm:pt modelId="{94D9A0E6-D590-4623-A5E0-FF221EAC480A}">
      <dgm:prSet phldrT="[Text]" custT="1"/>
      <dgm:spPr/>
      <dgm:t>
        <a:bodyPr/>
        <a:lstStyle/>
        <a:p>
          <a:r>
            <a:rPr lang="en-GB" sz="1400"/>
            <a:t>try creating schedules plan accordinly.</a:t>
          </a:r>
        </a:p>
        <a:p>
          <a:r>
            <a:rPr lang="en-GB" sz="1400"/>
            <a:t>get enough sleep.</a:t>
          </a:r>
        </a:p>
      </dgm:t>
    </dgm:pt>
    <dgm:pt modelId="{B7D84801-D756-462C-9B93-A7186A94FAB5}" type="parTrans" cxnId="{4FE6291C-D762-47C3-A636-78EC0E4FBED0}">
      <dgm:prSet/>
      <dgm:spPr/>
      <dgm:t>
        <a:bodyPr/>
        <a:lstStyle/>
        <a:p>
          <a:endParaRPr lang="en-GB"/>
        </a:p>
      </dgm:t>
    </dgm:pt>
    <dgm:pt modelId="{BABE729D-CAE4-4301-88FE-36701A2D24D3}" type="sibTrans" cxnId="{4FE6291C-D762-47C3-A636-78EC0E4FBED0}">
      <dgm:prSet/>
      <dgm:spPr/>
      <dgm:t>
        <a:bodyPr/>
        <a:lstStyle/>
        <a:p>
          <a:endParaRPr lang="en-GB"/>
        </a:p>
      </dgm:t>
    </dgm:pt>
    <dgm:pt modelId="{CD57E43F-60CB-4AAC-B86F-853D0D935349}">
      <dgm:prSet phldrT="[Text]" custT="1"/>
      <dgm:spPr/>
      <dgm:t>
        <a:bodyPr/>
        <a:lstStyle/>
        <a:p>
          <a:r>
            <a:rPr lang="en-GB" sz="1400"/>
            <a:t>go for walk</a:t>
          </a:r>
        </a:p>
        <a:p>
          <a:endParaRPr lang="en-GB" sz="1400"/>
        </a:p>
      </dgm:t>
    </dgm:pt>
    <dgm:pt modelId="{E22FD9AD-8709-4734-BBC8-C34A031B1EE8}" type="parTrans" cxnId="{0421791B-C981-4202-9384-7D33A01CA289}">
      <dgm:prSet/>
      <dgm:spPr/>
      <dgm:t>
        <a:bodyPr/>
        <a:lstStyle/>
        <a:p>
          <a:endParaRPr lang="en-GB"/>
        </a:p>
      </dgm:t>
    </dgm:pt>
    <dgm:pt modelId="{C4CCD301-D723-4AF9-AF7F-C12B6D1B2D53}" type="sibTrans" cxnId="{0421791B-C981-4202-9384-7D33A01CA289}">
      <dgm:prSet/>
      <dgm:spPr/>
      <dgm:t>
        <a:bodyPr/>
        <a:lstStyle/>
        <a:p>
          <a:endParaRPr lang="en-GB"/>
        </a:p>
      </dgm:t>
    </dgm:pt>
    <dgm:pt modelId="{D3A946F5-F26F-41EC-B389-63D9305BBB20}">
      <dgm:prSet phldrT="[Text]" custT="1"/>
      <dgm:spPr/>
      <dgm:t>
        <a:bodyPr/>
        <a:lstStyle/>
        <a:p>
          <a:r>
            <a:rPr lang="en-GB" sz="1600"/>
            <a:t>excercising can magage stress levels</a:t>
          </a:r>
        </a:p>
      </dgm:t>
    </dgm:pt>
    <dgm:pt modelId="{ACD83D89-7AC7-4803-8A92-9DF3E28C8DD6}" type="parTrans" cxnId="{27E772A3-F3F6-439A-83B2-A66BBF82AEC1}">
      <dgm:prSet/>
      <dgm:spPr/>
      <dgm:t>
        <a:bodyPr/>
        <a:lstStyle/>
        <a:p>
          <a:endParaRPr lang="en-GB"/>
        </a:p>
      </dgm:t>
    </dgm:pt>
    <dgm:pt modelId="{725081DF-648C-4491-A94A-BCCEFF62E001}" type="sibTrans" cxnId="{27E772A3-F3F6-439A-83B2-A66BBF82AEC1}">
      <dgm:prSet/>
      <dgm:spPr/>
      <dgm:t>
        <a:bodyPr/>
        <a:lstStyle/>
        <a:p>
          <a:endParaRPr lang="en-GB"/>
        </a:p>
      </dgm:t>
    </dgm:pt>
    <dgm:pt modelId="{493C1367-547E-4509-BA71-96877D3CE158}" type="pres">
      <dgm:prSet presAssocID="{C0053CD8-5F9C-4D78-9D68-8D76F496099B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E42A6031-BC3D-4111-9CAE-34F490386A05}" type="pres">
      <dgm:prSet presAssocID="{38AD7D8C-13B2-4673-94D0-662177B39307}" presName="Parent" presStyleLbl="node0" presStyleIdx="0" presStyleCnt="1" custLinFactX="-49287" custLinFactNeighborX="-100000" custLinFactNeighborY="1493">
        <dgm:presLayoutVars>
          <dgm:chMax val="6"/>
          <dgm:chPref val="6"/>
        </dgm:presLayoutVars>
      </dgm:prSet>
      <dgm:spPr/>
    </dgm:pt>
    <dgm:pt modelId="{3BF9B643-B7E1-4DE4-BC71-BAFD67C5534D}" type="pres">
      <dgm:prSet presAssocID="{498878E7-33D4-42E4-98D0-C1DF6BA80B66}" presName="Accent1" presStyleCnt="0"/>
      <dgm:spPr/>
    </dgm:pt>
    <dgm:pt modelId="{A9EA5942-FF04-459B-94D2-1AD6FD3341D4}" type="pres">
      <dgm:prSet presAssocID="{498878E7-33D4-42E4-98D0-C1DF6BA80B66}" presName="Accent" presStyleLbl="bgShp" presStyleIdx="0" presStyleCnt="6"/>
      <dgm:spPr/>
    </dgm:pt>
    <dgm:pt modelId="{C1B2B432-9239-44CD-92B6-A7436EC65390}" type="pres">
      <dgm:prSet presAssocID="{498878E7-33D4-42E4-98D0-C1DF6BA80B66}" presName="Child1" presStyleLbl="node1" presStyleIdx="0" presStyleCnt="6" custScaleX="134105" custLinFactNeighborX="0" custLinFactNeighborY="-6143">
        <dgm:presLayoutVars>
          <dgm:chMax val="0"/>
          <dgm:chPref val="0"/>
          <dgm:bulletEnabled val="1"/>
        </dgm:presLayoutVars>
      </dgm:prSet>
      <dgm:spPr/>
    </dgm:pt>
    <dgm:pt modelId="{9FC5DFC2-18F8-4138-B316-45F3F7E1D6C1}" type="pres">
      <dgm:prSet presAssocID="{3C3FA02C-3BB1-48F0-9BC8-DE31773BDFF0}" presName="Accent2" presStyleCnt="0"/>
      <dgm:spPr/>
    </dgm:pt>
    <dgm:pt modelId="{40A989A4-100D-4557-9C4F-70D1B97A3AC3}" type="pres">
      <dgm:prSet presAssocID="{3C3FA02C-3BB1-48F0-9BC8-DE31773BDFF0}" presName="Accent" presStyleLbl="bgShp" presStyleIdx="1" presStyleCnt="6"/>
      <dgm:spPr/>
    </dgm:pt>
    <dgm:pt modelId="{05957BEE-71A1-4267-AAA6-5F94B75C045E}" type="pres">
      <dgm:prSet presAssocID="{3C3FA02C-3BB1-48F0-9BC8-DE31773BDFF0}" presName="Child2" presStyleLbl="node1" presStyleIdx="1" presStyleCnt="6" custScaleX="143163" custScaleY="150759" custLinFactNeighborX="34652" custLinFactNeighborY="-10995">
        <dgm:presLayoutVars>
          <dgm:chMax val="0"/>
          <dgm:chPref val="0"/>
          <dgm:bulletEnabled val="1"/>
        </dgm:presLayoutVars>
      </dgm:prSet>
      <dgm:spPr/>
    </dgm:pt>
    <dgm:pt modelId="{0542B10C-3AF0-40A5-82B0-A4BC5ED74F88}" type="pres">
      <dgm:prSet presAssocID="{87FBFAFD-92FB-4383-9848-8A5FF8D58B51}" presName="Accent3" presStyleCnt="0"/>
      <dgm:spPr/>
    </dgm:pt>
    <dgm:pt modelId="{0FD3F1E1-0CD9-46B6-AA90-D4125BA37A97}" type="pres">
      <dgm:prSet presAssocID="{87FBFAFD-92FB-4383-9848-8A5FF8D58B51}" presName="Accent" presStyleLbl="bgShp" presStyleIdx="2" presStyleCnt="6"/>
      <dgm:spPr/>
    </dgm:pt>
    <dgm:pt modelId="{798C2114-F637-43F8-A30C-AF0629E51619}" type="pres">
      <dgm:prSet presAssocID="{87FBFAFD-92FB-4383-9848-8A5FF8D58B51}" presName="Child3" presStyleLbl="node1" presStyleIdx="2" presStyleCnt="6" custScaleX="152916" custLinFactNeighborX="30296" custLinFactNeighborY="-2356">
        <dgm:presLayoutVars>
          <dgm:chMax val="0"/>
          <dgm:chPref val="0"/>
          <dgm:bulletEnabled val="1"/>
        </dgm:presLayoutVars>
      </dgm:prSet>
      <dgm:spPr/>
    </dgm:pt>
    <dgm:pt modelId="{97AE3E41-096C-4C5D-B2BB-5D6011D2DFEE}" type="pres">
      <dgm:prSet presAssocID="{94D9A0E6-D590-4623-A5E0-FF221EAC480A}" presName="Accent4" presStyleCnt="0"/>
      <dgm:spPr/>
    </dgm:pt>
    <dgm:pt modelId="{42B1608E-0D81-4DAA-AA92-AE27824E36EE}" type="pres">
      <dgm:prSet presAssocID="{94D9A0E6-D590-4623-A5E0-FF221EAC480A}" presName="Accent" presStyleLbl="bgShp" presStyleIdx="3" presStyleCnt="6"/>
      <dgm:spPr/>
    </dgm:pt>
    <dgm:pt modelId="{F5312656-BF60-4507-B3AF-3AAA0C1E91CF}" type="pres">
      <dgm:prSet presAssocID="{94D9A0E6-D590-4623-A5E0-FF221EAC480A}" presName="Child4" presStyleLbl="node1" presStyleIdx="3" presStyleCnt="6" custScaleX="152329">
        <dgm:presLayoutVars>
          <dgm:chMax val="0"/>
          <dgm:chPref val="0"/>
          <dgm:bulletEnabled val="1"/>
        </dgm:presLayoutVars>
      </dgm:prSet>
      <dgm:spPr/>
    </dgm:pt>
    <dgm:pt modelId="{0F0E3C46-FA27-4F26-ADD6-01317F872B07}" type="pres">
      <dgm:prSet presAssocID="{CD57E43F-60CB-4AAC-B86F-853D0D935349}" presName="Accent5" presStyleCnt="0"/>
      <dgm:spPr/>
    </dgm:pt>
    <dgm:pt modelId="{584848E0-4F7B-48EE-ADEF-483FD17BD946}" type="pres">
      <dgm:prSet presAssocID="{CD57E43F-60CB-4AAC-B86F-853D0D935349}" presName="Accent" presStyleLbl="bgShp" presStyleIdx="4" presStyleCnt="6"/>
      <dgm:spPr/>
    </dgm:pt>
    <dgm:pt modelId="{4F10F74C-7D94-4FF6-89EB-BF2F8CBAD9E0}" type="pres">
      <dgm:prSet presAssocID="{CD57E43F-60CB-4AAC-B86F-853D0D935349}" presName="Child5" presStyleLbl="node1" presStyleIdx="4" presStyleCnt="6" custLinFactY="-90297" custLinFactNeighborX="-37287" custLinFactNeighborY="-100000">
        <dgm:presLayoutVars>
          <dgm:chMax val="0"/>
          <dgm:chPref val="0"/>
          <dgm:bulletEnabled val="1"/>
        </dgm:presLayoutVars>
      </dgm:prSet>
      <dgm:spPr/>
    </dgm:pt>
    <dgm:pt modelId="{F298C2DB-E678-457F-A3AC-52C34AF708EA}" type="pres">
      <dgm:prSet presAssocID="{D3A946F5-F26F-41EC-B389-63D9305BBB20}" presName="Accent6" presStyleCnt="0"/>
      <dgm:spPr/>
    </dgm:pt>
    <dgm:pt modelId="{4BB27DFC-2E11-405D-B289-2AD3ACA698E4}" type="pres">
      <dgm:prSet presAssocID="{D3A946F5-F26F-41EC-B389-63D9305BBB20}" presName="Accent" presStyleLbl="bgShp" presStyleIdx="5" presStyleCnt="6" custScaleX="351095" custScaleY="328970" custLinFactX="57394" custLinFactNeighborX="100000" custLinFactNeighborY="-30149"/>
      <dgm:spPr/>
    </dgm:pt>
    <dgm:pt modelId="{22B0F3C9-7A49-464D-9359-0EC1FC0B26E3}" type="pres">
      <dgm:prSet presAssocID="{D3A946F5-F26F-41EC-B389-63D9305BBB20}" presName="Child6" presStyleLbl="node1" presStyleIdx="5" presStyleCnt="6" custScaleX="143645" custLinFactY="74226" custLinFactNeighborX="-64297" custLinFactNeighborY="100000">
        <dgm:presLayoutVars>
          <dgm:chMax val="0"/>
          <dgm:chPref val="0"/>
          <dgm:bulletEnabled val="1"/>
        </dgm:presLayoutVars>
      </dgm:prSet>
      <dgm:spPr/>
    </dgm:pt>
  </dgm:ptLst>
  <dgm:cxnLst>
    <dgm:cxn modelId="{D0F57117-D61E-45A8-89C6-90A1F5CBF527}" type="presOf" srcId="{498878E7-33D4-42E4-98D0-C1DF6BA80B66}" destId="{C1B2B432-9239-44CD-92B6-A7436EC65390}" srcOrd="0" destOrd="0" presId="urn:microsoft.com/office/officeart/2011/layout/HexagonRadial"/>
    <dgm:cxn modelId="{6B239319-F598-4478-BC90-121E4B575F41}" srcId="{38AD7D8C-13B2-4673-94D0-662177B39307}" destId="{498878E7-33D4-42E4-98D0-C1DF6BA80B66}" srcOrd="0" destOrd="0" parTransId="{041A8E03-0106-4E95-924A-776ACEA104E2}" sibTransId="{9F4CECE2-A5CA-4947-8DCC-9BCA9F737C4B}"/>
    <dgm:cxn modelId="{0421791B-C981-4202-9384-7D33A01CA289}" srcId="{38AD7D8C-13B2-4673-94D0-662177B39307}" destId="{CD57E43F-60CB-4AAC-B86F-853D0D935349}" srcOrd="4" destOrd="0" parTransId="{E22FD9AD-8709-4734-BBC8-C34A031B1EE8}" sibTransId="{C4CCD301-D723-4AF9-AF7F-C12B6D1B2D53}"/>
    <dgm:cxn modelId="{4FE6291C-D762-47C3-A636-78EC0E4FBED0}" srcId="{38AD7D8C-13B2-4673-94D0-662177B39307}" destId="{94D9A0E6-D590-4623-A5E0-FF221EAC480A}" srcOrd="3" destOrd="0" parTransId="{B7D84801-D756-462C-9B93-A7186A94FAB5}" sibTransId="{BABE729D-CAE4-4301-88FE-36701A2D24D3}"/>
    <dgm:cxn modelId="{B0DBA62E-4E07-4A8F-9FE1-9B746188BFE6}" srcId="{C0053CD8-5F9C-4D78-9D68-8D76F496099B}" destId="{38AD7D8C-13B2-4673-94D0-662177B39307}" srcOrd="0" destOrd="0" parTransId="{E40D876B-68BC-488C-9471-3342D8EE4C60}" sibTransId="{80F01CCA-5C99-46B0-A956-26A6B4CF152D}"/>
    <dgm:cxn modelId="{287CBC95-B53E-4786-A3AD-AE54437BFF04}" type="presOf" srcId="{C0053CD8-5F9C-4D78-9D68-8D76F496099B}" destId="{493C1367-547E-4509-BA71-96877D3CE158}" srcOrd="0" destOrd="0" presId="urn:microsoft.com/office/officeart/2011/layout/HexagonRadial"/>
    <dgm:cxn modelId="{27E772A3-F3F6-439A-83B2-A66BBF82AEC1}" srcId="{38AD7D8C-13B2-4673-94D0-662177B39307}" destId="{D3A946F5-F26F-41EC-B389-63D9305BBB20}" srcOrd="5" destOrd="0" parTransId="{ACD83D89-7AC7-4803-8A92-9DF3E28C8DD6}" sibTransId="{725081DF-648C-4491-A94A-BCCEFF62E001}"/>
    <dgm:cxn modelId="{20AD53AD-5818-41F5-9AED-07C515A03413}" type="presOf" srcId="{87FBFAFD-92FB-4383-9848-8A5FF8D58B51}" destId="{798C2114-F637-43F8-A30C-AF0629E51619}" srcOrd="0" destOrd="0" presId="urn:microsoft.com/office/officeart/2011/layout/HexagonRadial"/>
    <dgm:cxn modelId="{07D1C1CF-B95E-4A3A-8235-B323636E7B1C}" type="presOf" srcId="{D3A946F5-F26F-41EC-B389-63D9305BBB20}" destId="{22B0F3C9-7A49-464D-9359-0EC1FC0B26E3}" srcOrd="0" destOrd="0" presId="urn:microsoft.com/office/officeart/2011/layout/HexagonRadial"/>
    <dgm:cxn modelId="{DAF4A4D0-5BA1-4437-8E51-62F8474F5881}" srcId="{38AD7D8C-13B2-4673-94D0-662177B39307}" destId="{87FBFAFD-92FB-4383-9848-8A5FF8D58B51}" srcOrd="2" destOrd="0" parTransId="{FC0F94D6-C211-47C3-8160-AB532293B5AD}" sibTransId="{D36D3157-3019-46AE-A9C1-AAD42D5BA928}"/>
    <dgm:cxn modelId="{D39DB1D7-5728-4482-B863-6AF83CB8327D}" type="presOf" srcId="{94D9A0E6-D590-4623-A5E0-FF221EAC480A}" destId="{F5312656-BF60-4507-B3AF-3AAA0C1E91CF}" srcOrd="0" destOrd="0" presId="urn:microsoft.com/office/officeart/2011/layout/HexagonRadial"/>
    <dgm:cxn modelId="{1CD0E2E8-456F-4293-A6DB-915CC99374E1}" type="presOf" srcId="{38AD7D8C-13B2-4673-94D0-662177B39307}" destId="{E42A6031-BC3D-4111-9CAE-34F490386A05}" srcOrd="0" destOrd="0" presId="urn:microsoft.com/office/officeart/2011/layout/HexagonRadial"/>
    <dgm:cxn modelId="{864216E9-5E7D-4A83-8193-48C2884B8078}" type="presOf" srcId="{3C3FA02C-3BB1-48F0-9BC8-DE31773BDFF0}" destId="{05957BEE-71A1-4267-AAA6-5F94B75C045E}" srcOrd="0" destOrd="0" presId="urn:microsoft.com/office/officeart/2011/layout/HexagonRadial"/>
    <dgm:cxn modelId="{94B5DDEA-AE06-44DA-B0F3-A6C7A4FD16C3}" srcId="{38AD7D8C-13B2-4673-94D0-662177B39307}" destId="{3C3FA02C-3BB1-48F0-9BC8-DE31773BDFF0}" srcOrd="1" destOrd="0" parTransId="{B9AF33E0-FB69-4CC5-95C5-9A39903F2CB8}" sibTransId="{06BAFF6B-C97A-491A-A657-713307AE5DAF}"/>
    <dgm:cxn modelId="{23C61FFE-768F-44F9-977A-C24893D611D4}" type="presOf" srcId="{CD57E43F-60CB-4AAC-B86F-853D0D935349}" destId="{4F10F74C-7D94-4FF6-89EB-BF2F8CBAD9E0}" srcOrd="0" destOrd="0" presId="urn:microsoft.com/office/officeart/2011/layout/HexagonRadial"/>
    <dgm:cxn modelId="{021C5F8E-A981-45BB-A5FB-F90B10EFEA5C}" type="presParOf" srcId="{493C1367-547E-4509-BA71-96877D3CE158}" destId="{E42A6031-BC3D-4111-9CAE-34F490386A05}" srcOrd="0" destOrd="0" presId="urn:microsoft.com/office/officeart/2011/layout/HexagonRadial"/>
    <dgm:cxn modelId="{D2003EB8-D8A3-48A5-9FA0-3A99D6794398}" type="presParOf" srcId="{493C1367-547E-4509-BA71-96877D3CE158}" destId="{3BF9B643-B7E1-4DE4-BC71-BAFD67C5534D}" srcOrd="1" destOrd="0" presId="urn:microsoft.com/office/officeart/2011/layout/HexagonRadial"/>
    <dgm:cxn modelId="{AF258E01-1965-462C-B77D-714A4D751F85}" type="presParOf" srcId="{3BF9B643-B7E1-4DE4-BC71-BAFD67C5534D}" destId="{A9EA5942-FF04-459B-94D2-1AD6FD3341D4}" srcOrd="0" destOrd="0" presId="urn:microsoft.com/office/officeart/2011/layout/HexagonRadial"/>
    <dgm:cxn modelId="{BF612267-D11D-4E24-8039-73DADFC56378}" type="presParOf" srcId="{493C1367-547E-4509-BA71-96877D3CE158}" destId="{C1B2B432-9239-44CD-92B6-A7436EC65390}" srcOrd="2" destOrd="0" presId="urn:microsoft.com/office/officeart/2011/layout/HexagonRadial"/>
    <dgm:cxn modelId="{06D64F40-2B95-493A-A358-F8D642A3EE2F}" type="presParOf" srcId="{493C1367-547E-4509-BA71-96877D3CE158}" destId="{9FC5DFC2-18F8-4138-B316-45F3F7E1D6C1}" srcOrd="3" destOrd="0" presId="urn:microsoft.com/office/officeart/2011/layout/HexagonRadial"/>
    <dgm:cxn modelId="{2A489033-309A-4136-B34C-C2026E35D665}" type="presParOf" srcId="{9FC5DFC2-18F8-4138-B316-45F3F7E1D6C1}" destId="{40A989A4-100D-4557-9C4F-70D1B97A3AC3}" srcOrd="0" destOrd="0" presId="urn:microsoft.com/office/officeart/2011/layout/HexagonRadial"/>
    <dgm:cxn modelId="{60AFEE30-807B-4D34-BFDE-B910FE78FC4C}" type="presParOf" srcId="{493C1367-547E-4509-BA71-96877D3CE158}" destId="{05957BEE-71A1-4267-AAA6-5F94B75C045E}" srcOrd="4" destOrd="0" presId="urn:microsoft.com/office/officeart/2011/layout/HexagonRadial"/>
    <dgm:cxn modelId="{34E7B4AC-FD22-49B5-A8DB-AB923610FC66}" type="presParOf" srcId="{493C1367-547E-4509-BA71-96877D3CE158}" destId="{0542B10C-3AF0-40A5-82B0-A4BC5ED74F88}" srcOrd="5" destOrd="0" presId="urn:microsoft.com/office/officeart/2011/layout/HexagonRadial"/>
    <dgm:cxn modelId="{42A6962C-7987-47E4-9C59-EEA7E83AD396}" type="presParOf" srcId="{0542B10C-3AF0-40A5-82B0-A4BC5ED74F88}" destId="{0FD3F1E1-0CD9-46B6-AA90-D4125BA37A97}" srcOrd="0" destOrd="0" presId="urn:microsoft.com/office/officeart/2011/layout/HexagonRadial"/>
    <dgm:cxn modelId="{EB8F1287-DB29-480E-8E9E-84A63BD2D76B}" type="presParOf" srcId="{493C1367-547E-4509-BA71-96877D3CE158}" destId="{798C2114-F637-43F8-A30C-AF0629E51619}" srcOrd="6" destOrd="0" presId="urn:microsoft.com/office/officeart/2011/layout/HexagonRadial"/>
    <dgm:cxn modelId="{4A742861-CE8B-4527-937D-28452BC6EDC9}" type="presParOf" srcId="{493C1367-547E-4509-BA71-96877D3CE158}" destId="{97AE3E41-096C-4C5D-B2BB-5D6011D2DFEE}" srcOrd="7" destOrd="0" presId="urn:microsoft.com/office/officeart/2011/layout/HexagonRadial"/>
    <dgm:cxn modelId="{26FF251F-B552-4727-A11B-1955FD4F09EB}" type="presParOf" srcId="{97AE3E41-096C-4C5D-B2BB-5D6011D2DFEE}" destId="{42B1608E-0D81-4DAA-AA92-AE27824E36EE}" srcOrd="0" destOrd="0" presId="urn:microsoft.com/office/officeart/2011/layout/HexagonRadial"/>
    <dgm:cxn modelId="{EB8CC7BC-3E9B-4EBF-B870-C53BD1DDC30E}" type="presParOf" srcId="{493C1367-547E-4509-BA71-96877D3CE158}" destId="{F5312656-BF60-4507-B3AF-3AAA0C1E91CF}" srcOrd="8" destOrd="0" presId="urn:microsoft.com/office/officeart/2011/layout/HexagonRadial"/>
    <dgm:cxn modelId="{829340B9-4295-4131-825C-38A0F9A4F587}" type="presParOf" srcId="{493C1367-547E-4509-BA71-96877D3CE158}" destId="{0F0E3C46-FA27-4F26-ADD6-01317F872B07}" srcOrd="9" destOrd="0" presId="urn:microsoft.com/office/officeart/2011/layout/HexagonRadial"/>
    <dgm:cxn modelId="{B7EA537D-269D-4C37-A561-E256562B9C1B}" type="presParOf" srcId="{0F0E3C46-FA27-4F26-ADD6-01317F872B07}" destId="{584848E0-4F7B-48EE-ADEF-483FD17BD946}" srcOrd="0" destOrd="0" presId="urn:microsoft.com/office/officeart/2011/layout/HexagonRadial"/>
    <dgm:cxn modelId="{C8CA9971-21E0-44E6-AA29-053BF6320BAC}" type="presParOf" srcId="{493C1367-547E-4509-BA71-96877D3CE158}" destId="{4F10F74C-7D94-4FF6-89EB-BF2F8CBAD9E0}" srcOrd="10" destOrd="0" presId="urn:microsoft.com/office/officeart/2011/layout/HexagonRadial"/>
    <dgm:cxn modelId="{D6BD01A1-7E1E-4BF9-894B-6E7BCC5690BF}" type="presParOf" srcId="{493C1367-547E-4509-BA71-96877D3CE158}" destId="{F298C2DB-E678-457F-A3AC-52C34AF708EA}" srcOrd="11" destOrd="0" presId="urn:microsoft.com/office/officeart/2011/layout/HexagonRadial"/>
    <dgm:cxn modelId="{A41981F6-D524-4CF7-AB5F-DD21E2B886D5}" type="presParOf" srcId="{F298C2DB-E678-457F-A3AC-52C34AF708EA}" destId="{4BB27DFC-2E11-405D-B289-2AD3ACA698E4}" srcOrd="0" destOrd="0" presId="urn:microsoft.com/office/officeart/2011/layout/HexagonRadial"/>
    <dgm:cxn modelId="{01D35EEC-73A5-42EF-BB9C-ED186F7B68CC}" type="presParOf" srcId="{493C1367-547E-4509-BA71-96877D3CE158}" destId="{22B0F3C9-7A49-464D-9359-0EC1FC0B26E3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42A6031-BC3D-4111-9CAE-34F490386A05}">
      <dsp:nvSpPr>
        <dsp:cNvPr id="0" name=""/>
        <dsp:cNvSpPr/>
      </dsp:nvSpPr>
      <dsp:spPr>
        <a:xfrm>
          <a:off x="0" y="1321116"/>
          <a:ext cx="1652076" cy="142911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ride a bike</a:t>
          </a:r>
        </a:p>
      </dsp:txBody>
      <dsp:txXfrm>
        <a:off x="273772" y="1557940"/>
        <a:ext cx="1104532" cy="955464"/>
      </dsp:txXfrm>
    </dsp:sp>
    <dsp:sp modelId="{40A989A4-100D-4557-9C4F-70D1B97A3AC3}">
      <dsp:nvSpPr>
        <dsp:cNvPr id="0" name=""/>
        <dsp:cNvSpPr/>
      </dsp:nvSpPr>
      <dsp:spPr>
        <a:xfrm>
          <a:off x="3341390" y="616045"/>
          <a:ext cx="623323" cy="537075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1B2B432-9239-44CD-92B6-A7436EC65390}">
      <dsp:nvSpPr>
        <dsp:cNvPr id="0" name=""/>
        <dsp:cNvSpPr/>
      </dsp:nvSpPr>
      <dsp:spPr>
        <a:xfrm>
          <a:off x="2228185" y="0"/>
          <a:ext cx="1815600" cy="117125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can be very stressful carrying 6  jobs.</a:t>
          </a:r>
        </a:p>
      </dsp:txBody>
      <dsp:txXfrm>
        <a:off x="2491027" y="169561"/>
        <a:ext cx="1289916" cy="832130"/>
      </dsp:txXfrm>
    </dsp:sp>
    <dsp:sp modelId="{0FD3F1E1-0CD9-46B6-AA90-D4125BA37A97}">
      <dsp:nvSpPr>
        <dsp:cNvPr id="0" name=""/>
        <dsp:cNvSpPr/>
      </dsp:nvSpPr>
      <dsp:spPr>
        <a:xfrm>
          <a:off x="4068857" y="1620091"/>
          <a:ext cx="623323" cy="537075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5957BEE-71A1-4267-AAA6-5F94B75C045E}">
      <dsp:nvSpPr>
        <dsp:cNvPr id="0" name=""/>
        <dsp:cNvSpPr/>
      </dsp:nvSpPr>
      <dsp:spPr>
        <a:xfrm>
          <a:off x="3877661" y="294361"/>
          <a:ext cx="1938233" cy="1765767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speak to family as they will know u the best.</a:t>
          </a:r>
        </a:p>
      </dsp:txBody>
      <dsp:txXfrm>
        <a:off x="4210661" y="597730"/>
        <a:ext cx="1272233" cy="1159029"/>
      </dsp:txXfrm>
    </dsp:sp>
    <dsp:sp modelId="{42B1608E-0D81-4DAA-AA92-AE27824E36EE}">
      <dsp:nvSpPr>
        <dsp:cNvPr id="0" name=""/>
        <dsp:cNvSpPr/>
      </dsp:nvSpPr>
      <dsp:spPr>
        <a:xfrm>
          <a:off x="3563511" y="2753469"/>
          <a:ext cx="623323" cy="537075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98C2114-F637-43F8-A30C-AF0629E51619}">
      <dsp:nvSpPr>
        <dsp:cNvPr id="0" name=""/>
        <dsp:cNvSpPr/>
      </dsp:nvSpPr>
      <dsp:spPr>
        <a:xfrm>
          <a:off x="3752665" y="2109023"/>
          <a:ext cx="2070275" cy="117125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studies show seeing a freind once a week can help with stress levels</a:t>
          </a:r>
        </a:p>
      </dsp:txBody>
      <dsp:txXfrm>
        <a:off x="4036730" y="2269732"/>
        <a:ext cx="1502145" cy="849834"/>
      </dsp:txXfrm>
    </dsp:sp>
    <dsp:sp modelId="{584848E0-4F7B-48EE-ADEF-483FD17BD946}">
      <dsp:nvSpPr>
        <dsp:cNvPr id="0" name=""/>
        <dsp:cNvSpPr/>
      </dsp:nvSpPr>
      <dsp:spPr>
        <a:xfrm>
          <a:off x="2309947" y="2871118"/>
          <a:ext cx="623323" cy="537075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5312656-BF60-4507-B3AF-3AAA0C1E91CF}">
      <dsp:nvSpPr>
        <dsp:cNvPr id="0" name=""/>
        <dsp:cNvSpPr/>
      </dsp:nvSpPr>
      <dsp:spPr>
        <a:xfrm>
          <a:off x="2104821" y="2857822"/>
          <a:ext cx="2062328" cy="117125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try creating schedules plan accordinly.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get enough sleep.</a:t>
          </a:r>
        </a:p>
      </dsp:txBody>
      <dsp:txXfrm>
        <a:off x="2388224" y="3018774"/>
        <a:ext cx="1495522" cy="849348"/>
      </dsp:txXfrm>
    </dsp:sp>
    <dsp:sp modelId="{4BB27DFC-2E11-405D-B289-2AD3ACA698E4}">
      <dsp:nvSpPr>
        <dsp:cNvPr id="0" name=""/>
        <dsp:cNvSpPr/>
      </dsp:nvSpPr>
      <dsp:spPr>
        <a:xfrm>
          <a:off x="1769074" y="1090682"/>
          <a:ext cx="2188457" cy="1766817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F10F74C-7D94-4FF6-89EB-BF2F8CBAD9E0}">
      <dsp:nvSpPr>
        <dsp:cNvPr id="0" name=""/>
        <dsp:cNvSpPr/>
      </dsp:nvSpPr>
      <dsp:spPr>
        <a:xfrm>
          <a:off x="706821" y="0"/>
          <a:ext cx="1353864" cy="117125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go for walk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931185" y="194102"/>
        <a:ext cx="905136" cy="783048"/>
      </dsp:txXfrm>
    </dsp:sp>
    <dsp:sp modelId="{22B0F3C9-7A49-464D-9359-0EC1FC0B26E3}">
      <dsp:nvSpPr>
        <dsp:cNvPr id="0" name=""/>
        <dsp:cNvSpPr/>
      </dsp:nvSpPr>
      <dsp:spPr>
        <a:xfrm>
          <a:off x="45695" y="2759412"/>
          <a:ext cx="1944759" cy="117125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excercising can magage stress levels</a:t>
          </a:r>
        </a:p>
      </dsp:txBody>
      <dsp:txXfrm>
        <a:off x="319300" y="2924194"/>
        <a:ext cx="1397549" cy="84168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4" ma:contentTypeDescription="Create a new document." ma:contentTypeScope="" ma:versionID="e7bd339b7d2a0031f98329eca83b6eec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8e25c8d981d00b45f9cd75b2ae203629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00E32FD-E47C-4CD0-BD09-428FD0F549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4DDA8BE-9654-42BA-8EAB-C69AABB6A35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50EF0A0-42F9-4670-B99A-697E3EA1DC7C}">
  <ds:schemaRefs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1db24759-c936-4417-b43c-e7856b46dbfa"/>
    <ds:schemaRef ds:uri="http://purl.org/dc/dcmitype/"/>
    <ds:schemaRef ds:uri="http://schemas.microsoft.com/office/2006/documentManagement/types"/>
    <ds:schemaRef ds:uri="http://www.w3.org/XML/1998/namespace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570</Words>
  <Characters>3251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Reiss Khaliq</cp:lastModifiedBy>
  <cp:revision>2</cp:revision>
  <cp:lastPrinted>2019-07-11T13:37:00Z</cp:lastPrinted>
  <dcterms:created xsi:type="dcterms:W3CDTF">2025-06-27T16:12:00Z</dcterms:created>
  <dcterms:modified xsi:type="dcterms:W3CDTF">2025-06-27T16:12:00Z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