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E8359" w14:textId="30DE1490" w:rsidR="00A82CBB" w:rsidRPr="000D5ADA" w:rsidRDefault="00F16EBF" w:rsidP="000D5ADA">
      <w:pPr>
        <w:ind w:left="72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B666ACC" wp14:editId="524EF90C">
            <wp:simplePos x="0" y="0"/>
            <wp:positionH relativeFrom="column">
              <wp:posOffset>-492981</wp:posOffset>
            </wp:positionH>
            <wp:positionV relativeFrom="paragraph">
              <wp:posOffset>138</wp:posOffset>
            </wp:positionV>
            <wp:extent cx="1884459" cy="1884459"/>
            <wp:effectExtent l="0" t="0" r="1905" b="1905"/>
            <wp:wrapTight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ight>
            <wp:docPr id="6" name="Picture 5" descr="Psychology with Counselling including Foundation Year BSc H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sychology with Counselling including Foundation Year BSc Hon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459" cy="188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112B" w:rsidRPr="000D5ADA">
        <w:t xml:space="preserve">                                                </w:t>
      </w:r>
      <w:r w:rsidR="00C2454A" w:rsidRPr="000D5ADA">
        <w:t xml:space="preserve">   </w:t>
      </w:r>
    </w:p>
    <w:p w14:paraId="15DF49C1" w14:textId="675B33C6" w:rsidR="00A82CBB" w:rsidRPr="000D5ADA" w:rsidRDefault="00A82CBB"/>
    <w:p w14:paraId="26EE5A0B" w14:textId="77777777" w:rsidR="00A82CBB" w:rsidRPr="000D5ADA" w:rsidRDefault="00A82CBB"/>
    <w:p w14:paraId="4055B04D" w14:textId="77777777" w:rsidR="00A82CBB" w:rsidRPr="000D5ADA" w:rsidRDefault="00A82CBB"/>
    <w:p w14:paraId="2841A09D" w14:textId="77777777" w:rsidR="00A82CBB" w:rsidRPr="000D5ADA" w:rsidRDefault="00A82CBB"/>
    <w:p w14:paraId="4C2F2457" w14:textId="77777777" w:rsidR="00A82CBB" w:rsidRPr="000D5ADA" w:rsidRDefault="00A82CBB"/>
    <w:p w14:paraId="462A9DF3" w14:textId="77777777" w:rsidR="00A82CBB" w:rsidRPr="000D5ADA" w:rsidRDefault="00A82CBB"/>
    <w:p w14:paraId="7487A667" w14:textId="44D8DE9A" w:rsidR="003B5AD3" w:rsidRPr="00D3789A" w:rsidRDefault="00A82CBB">
      <w:r w:rsidRPr="000D5ADA">
        <w:t xml:space="preserve">                                               </w:t>
      </w:r>
      <w:r w:rsidR="003F112B" w:rsidRPr="000D5ADA">
        <w:t xml:space="preserve">  </w:t>
      </w:r>
      <w:r w:rsidR="003F112B" w:rsidRPr="00D3789A">
        <w:rPr>
          <w:b/>
          <w:bCs/>
          <w:sz w:val="32"/>
          <w:szCs w:val="32"/>
        </w:rPr>
        <w:t xml:space="preserve">Report on Type 1 </w:t>
      </w:r>
      <w:r w:rsidR="00F747EF" w:rsidRPr="00D3789A">
        <w:rPr>
          <w:b/>
          <w:bCs/>
          <w:sz w:val="32"/>
          <w:szCs w:val="32"/>
        </w:rPr>
        <w:t>Diabetes</w:t>
      </w:r>
    </w:p>
    <w:p w14:paraId="52DA05D3" w14:textId="7812281A" w:rsidR="003572BA" w:rsidRPr="00FA11B2" w:rsidRDefault="000F12D7">
      <w:pPr>
        <w:rPr>
          <w:b/>
          <w:bCs/>
          <w:sz w:val="28"/>
          <w:szCs w:val="28"/>
        </w:rPr>
      </w:pPr>
      <w:r w:rsidRPr="00FA11B2">
        <w:t xml:space="preserve">                </w:t>
      </w:r>
      <w:r w:rsidR="003F112B" w:rsidRPr="00FA11B2">
        <w:t xml:space="preserve">                                          </w:t>
      </w:r>
    </w:p>
    <w:p w14:paraId="3D69BCA7" w14:textId="052F7F62" w:rsidR="00643565" w:rsidRPr="00FA11B2" w:rsidRDefault="00643565">
      <w:pPr>
        <w:rPr>
          <w:b/>
          <w:bCs/>
          <w:sz w:val="28"/>
          <w:szCs w:val="28"/>
        </w:rPr>
      </w:pPr>
      <w:r w:rsidRPr="00FA11B2">
        <w:rPr>
          <w:b/>
          <w:bCs/>
          <w:sz w:val="28"/>
          <w:szCs w:val="28"/>
        </w:rPr>
        <w:t xml:space="preserve">                             Module </w:t>
      </w:r>
      <w:r w:rsidR="00905427" w:rsidRPr="00FA11B2">
        <w:rPr>
          <w:b/>
          <w:bCs/>
          <w:sz w:val="28"/>
          <w:szCs w:val="28"/>
        </w:rPr>
        <w:t>Title: Introduction</w:t>
      </w:r>
      <w:r w:rsidR="00BA4C55" w:rsidRPr="00FA11B2">
        <w:rPr>
          <w:b/>
          <w:bCs/>
          <w:sz w:val="28"/>
          <w:szCs w:val="28"/>
        </w:rPr>
        <w:t xml:space="preserve"> to P</w:t>
      </w:r>
      <w:r w:rsidR="00905427" w:rsidRPr="00FA11B2">
        <w:rPr>
          <w:b/>
          <w:bCs/>
          <w:sz w:val="28"/>
          <w:szCs w:val="28"/>
        </w:rPr>
        <w:t>ublic Health</w:t>
      </w:r>
    </w:p>
    <w:p w14:paraId="4E4EEE29" w14:textId="11E3684B" w:rsidR="0025573E" w:rsidRPr="00FA11B2" w:rsidRDefault="0025573E">
      <w:pPr>
        <w:rPr>
          <w:b/>
          <w:bCs/>
          <w:sz w:val="28"/>
          <w:szCs w:val="28"/>
        </w:rPr>
      </w:pPr>
      <w:r w:rsidRPr="00FA11B2">
        <w:rPr>
          <w:b/>
          <w:bCs/>
          <w:sz w:val="28"/>
          <w:szCs w:val="28"/>
        </w:rPr>
        <w:t xml:space="preserve">                                                  </w:t>
      </w:r>
      <w:r w:rsidR="00DD3E47" w:rsidRPr="00FA11B2">
        <w:rPr>
          <w:b/>
          <w:bCs/>
          <w:sz w:val="28"/>
          <w:szCs w:val="28"/>
        </w:rPr>
        <w:t>Module Code: LCHS</w:t>
      </w:r>
      <w:r w:rsidR="000110FE" w:rsidRPr="00FA11B2">
        <w:rPr>
          <w:b/>
          <w:bCs/>
          <w:sz w:val="28"/>
          <w:szCs w:val="28"/>
        </w:rPr>
        <w:t>4008.</w:t>
      </w:r>
    </w:p>
    <w:p w14:paraId="414FBD2C" w14:textId="77777777" w:rsidR="000110FE" w:rsidRPr="00FA11B2" w:rsidRDefault="000110FE">
      <w:pPr>
        <w:rPr>
          <w:b/>
          <w:bCs/>
          <w:sz w:val="28"/>
          <w:szCs w:val="28"/>
        </w:rPr>
      </w:pPr>
    </w:p>
    <w:p w14:paraId="7F7427CF" w14:textId="1021825D" w:rsidR="000110FE" w:rsidRPr="002A0B89" w:rsidRDefault="000110FE">
      <w:pPr>
        <w:rPr>
          <w:b/>
          <w:bCs/>
        </w:rPr>
      </w:pPr>
      <w:r w:rsidRPr="00FA11B2">
        <w:rPr>
          <w:b/>
          <w:bCs/>
          <w:sz w:val="28"/>
          <w:szCs w:val="28"/>
        </w:rPr>
        <w:t xml:space="preserve">                            </w:t>
      </w:r>
      <w:r w:rsidR="00D157E9" w:rsidRPr="00FA11B2">
        <w:rPr>
          <w:b/>
          <w:bCs/>
          <w:sz w:val="28"/>
          <w:szCs w:val="28"/>
        </w:rPr>
        <w:t xml:space="preserve">Assignment </w:t>
      </w:r>
      <w:r w:rsidR="00833569" w:rsidRPr="00FA11B2">
        <w:rPr>
          <w:b/>
          <w:bCs/>
          <w:sz w:val="28"/>
          <w:szCs w:val="28"/>
        </w:rPr>
        <w:t>Title: Component</w:t>
      </w:r>
      <w:r w:rsidR="00D157E9" w:rsidRPr="00FA11B2">
        <w:rPr>
          <w:b/>
          <w:bCs/>
          <w:sz w:val="28"/>
          <w:szCs w:val="28"/>
        </w:rPr>
        <w:t xml:space="preserve"> 2</w:t>
      </w:r>
      <w:r w:rsidR="00833569" w:rsidRPr="00FA11B2">
        <w:rPr>
          <w:b/>
          <w:bCs/>
          <w:sz w:val="28"/>
          <w:szCs w:val="28"/>
        </w:rPr>
        <w:t xml:space="preserve">-Report on a Health </w:t>
      </w:r>
      <w:r w:rsidR="006C13C5">
        <w:rPr>
          <w:b/>
          <w:bCs/>
          <w:sz w:val="28"/>
          <w:szCs w:val="28"/>
        </w:rPr>
        <w:t>Issue</w:t>
      </w:r>
    </w:p>
    <w:p w14:paraId="589D7C0B" w14:textId="1554D941" w:rsidR="00A53F8D" w:rsidRPr="00FA11B2" w:rsidRDefault="00A53F8D">
      <w:pPr>
        <w:rPr>
          <w:b/>
          <w:bCs/>
          <w:sz w:val="28"/>
          <w:szCs w:val="28"/>
        </w:rPr>
      </w:pPr>
      <w:r w:rsidRPr="00FA11B2">
        <w:rPr>
          <w:b/>
          <w:bCs/>
          <w:sz w:val="28"/>
          <w:szCs w:val="28"/>
        </w:rPr>
        <w:t xml:space="preserve">                                                </w:t>
      </w:r>
      <w:r w:rsidR="00B251CC" w:rsidRPr="00FA11B2">
        <w:rPr>
          <w:b/>
          <w:bCs/>
          <w:sz w:val="28"/>
          <w:szCs w:val="28"/>
        </w:rPr>
        <w:t>Chosen</w:t>
      </w:r>
      <w:r w:rsidRPr="00FA11B2">
        <w:rPr>
          <w:b/>
          <w:bCs/>
          <w:sz w:val="28"/>
          <w:szCs w:val="28"/>
        </w:rPr>
        <w:t xml:space="preserve"> Health</w:t>
      </w:r>
      <w:r w:rsidR="00B251CC" w:rsidRPr="00FA11B2">
        <w:rPr>
          <w:b/>
          <w:bCs/>
          <w:sz w:val="28"/>
          <w:szCs w:val="28"/>
        </w:rPr>
        <w:t xml:space="preserve"> Issue: Type 1 diabetes.</w:t>
      </w:r>
    </w:p>
    <w:p w14:paraId="14EA0E56" w14:textId="691D9C2B" w:rsidR="00B251CC" w:rsidRPr="00FA11B2" w:rsidRDefault="00B165FE">
      <w:pPr>
        <w:rPr>
          <w:b/>
          <w:bCs/>
          <w:sz w:val="28"/>
          <w:szCs w:val="28"/>
        </w:rPr>
      </w:pPr>
      <w:r w:rsidRPr="00FA11B2">
        <w:rPr>
          <w:b/>
          <w:bCs/>
          <w:sz w:val="28"/>
          <w:szCs w:val="28"/>
        </w:rPr>
        <w:t xml:space="preserve">                                                 Student ID</w:t>
      </w:r>
      <w:r w:rsidR="00260AF1" w:rsidRPr="00FA11B2">
        <w:rPr>
          <w:b/>
          <w:bCs/>
          <w:sz w:val="28"/>
          <w:szCs w:val="28"/>
        </w:rPr>
        <w:t xml:space="preserve"> Number:2532075</w:t>
      </w:r>
      <w:r w:rsidR="00E31937">
        <w:rPr>
          <w:b/>
          <w:bCs/>
          <w:sz w:val="28"/>
          <w:szCs w:val="28"/>
        </w:rPr>
        <w:t>.</w:t>
      </w:r>
    </w:p>
    <w:p w14:paraId="1C8250B0" w14:textId="6B2271B3" w:rsidR="0082199A" w:rsidRPr="00D3789A" w:rsidRDefault="0082199A">
      <w:pPr>
        <w:rPr>
          <w:b/>
          <w:bCs/>
          <w:sz w:val="28"/>
          <w:szCs w:val="28"/>
        </w:rPr>
      </w:pPr>
      <w:r w:rsidRPr="00D3789A">
        <w:rPr>
          <w:b/>
          <w:bCs/>
          <w:sz w:val="28"/>
          <w:szCs w:val="28"/>
        </w:rPr>
        <w:t xml:space="preserve">                                                 Module</w:t>
      </w:r>
      <w:r w:rsidR="00EA3DD6" w:rsidRPr="00D3789A">
        <w:rPr>
          <w:b/>
          <w:bCs/>
          <w:sz w:val="28"/>
          <w:szCs w:val="28"/>
        </w:rPr>
        <w:t xml:space="preserve"> Leader: Dr.</w:t>
      </w:r>
      <w:r w:rsidR="00286C73" w:rsidRPr="00D3789A">
        <w:rPr>
          <w:b/>
          <w:bCs/>
          <w:sz w:val="28"/>
          <w:szCs w:val="28"/>
        </w:rPr>
        <w:t xml:space="preserve"> </w:t>
      </w:r>
      <w:r w:rsidR="006A2872" w:rsidRPr="00D3789A">
        <w:rPr>
          <w:b/>
          <w:bCs/>
          <w:sz w:val="28"/>
          <w:szCs w:val="28"/>
        </w:rPr>
        <w:t>Patronella Danza</w:t>
      </w:r>
      <w:r w:rsidR="00592830" w:rsidRPr="00D3789A">
        <w:rPr>
          <w:b/>
          <w:bCs/>
          <w:sz w:val="28"/>
          <w:szCs w:val="28"/>
        </w:rPr>
        <w:t>.</w:t>
      </w:r>
    </w:p>
    <w:p w14:paraId="6873C2BD" w14:textId="73174A1F" w:rsidR="00A53F8D" w:rsidRPr="00D3789A" w:rsidRDefault="00A53F8D">
      <w:pPr>
        <w:rPr>
          <w:b/>
          <w:bCs/>
          <w:sz w:val="28"/>
          <w:szCs w:val="28"/>
        </w:rPr>
      </w:pPr>
      <w:r w:rsidRPr="00D3789A">
        <w:rPr>
          <w:b/>
          <w:bCs/>
          <w:sz w:val="28"/>
          <w:szCs w:val="28"/>
        </w:rPr>
        <w:t xml:space="preserve">                               </w:t>
      </w:r>
    </w:p>
    <w:p w14:paraId="53BCF44E" w14:textId="65EE24A9" w:rsidR="00A53F8D" w:rsidRPr="00D3789A" w:rsidRDefault="00A53F8D">
      <w:r w:rsidRPr="00D3789A">
        <w:t xml:space="preserve">                      </w:t>
      </w:r>
    </w:p>
    <w:p w14:paraId="54DEB6F3" w14:textId="77777777" w:rsidR="003572BA" w:rsidRPr="00D3789A" w:rsidRDefault="003572BA"/>
    <w:p w14:paraId="263E3F94" w14:textId="77777777" w:rsidR="003572BA" w:rsidRPr="00D3789A" w:rsidRDefault="003572BA"/>
    <w:p w14:paraId="257B174B" w14:textId="77777777" w:rsidR="003572BA" w:rsidRPr="00D3789A" w:rsidRDefault="003572BA"/>
    <w:p w14:paraId="7B425A06" w14:textId="77777777" w:rsidR="003572BA" w:rsidRPr="00D3789A" w:rsidRDefault="003572BA"/>
    <w:p w14:paraId="6A3B294F" w14:textId="77777777" w:rsidR="003572BA" w:rsidRPr="00D3789A" w:rsidRDefault="003572BA"/>
    <w:p w14:paraId="7DFD3BE1" w14:textId="77777777" w:rsidR="003572BA" w:rsidRPr="00D3789A" w:rsidRDefault="003572BA"/>
    <w:p w14:paraId="4617F514" w14:textId="77777777" w:rsidR="008A5B08" w:rsidRPr="00D3789A" w:rsidRDefault="008A5B08" w:rsidP="006260B3">
      <w:pPr>
        <w:rPr>
          <w:b/>
          <w:bCs/>
          <w:sz w:val="36"/>
          <w:szCs w:val="36"/>
        </w:rPr>
      </w:pPr>
    </w:p>
    <w:p w14:paraId="4DC48EF6" w14:textId="77777777" w:rsidR="008A5B08" w:rsidRPr="00D3789A" w:rsidRDefault="008A5B08" w:rsidP="006260B3">
      <w:pPr>
        <w:rPr>
          <w:b/>
          <w:bCs/>
          <w:sz w:val="36"/>
          <w:szCs w:val="36"/>
        </w:rPr>
      </w:pPr>
    </w:p>
    <w:p w14:paraId="7EADD6EF" w14:textId="77777777" w:rsidR="008A5B08" w:rsidRPr="00D3789A" w:rsidRDefault="008A5B08" w:rsidP="006260B3">
      <w:pPr>
        <w:rPr>
          <w:b/>
          <w:bCs/>
          <w:sz w:val="36"/>
          <w:szCs w:val="36"/>
        </w:rPr>
      </w:pPr>
    </w:p>
    <w:p w14:paraId="33D1BFB4" w14:textId="38156625" w:rsidR="008A5B08" w:rsidRPr="00D3789A" w:rsidRDefault="00F16EBF" w:rsidP="006260B3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FE1187A" wp14:editId="4D79BCDB">
            <wp:simplePos x="0" y="0"/>
            <wp:positionH relativeFrom="column">
              <wp:posOffset>-524786</wp:posOffset>
            </wp:positionH>
            <wp:positionV relativeFrom="paragraph">
              <wp:posOffset>0</wp:posOffset>
            </wp:positionV>
            <wp:extent cx="2138680" cy="1892410"/>
            <wp:effectExtent l="0" t="0" r="0" b="0"/>
            <wp:wrapNone/>
            <wp:docPr id="4" name="Picture 3" descr="Psychology with Counselling including Foundation Year BSc H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sychology with Counselling including Foundation Year BSc Hon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83" cy="190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0D6412" w14:textId="13AEE860" w:rsidR="008A5B08" w:rsidRPr="00D3789A" w:rsidRDefault="008A5B08" w:rsidP="006260B3">
      <w:pPr>
        <w:rPr>
          <w:b/>
          <w:bCs/>
          <w:sz w:val="36"/>
          <w:szCs w:val="36"/>
        </w:rPr>
      </w:pPr>
    </w:p>
    <w:p w14:paraId="07EB3556" w14:textId="77777777" w:rsidR="008A5B08" w:rsidRPr="00D3789A" w:rsidRDefault="008A5B08" w:rsidP="006260B3">
      <w:pPr>
        <w:rPr>
          <w:b/>
          <w:bCs/>
          <w:sz w:val="36"/>
          <w:szCs w:val="36"/>
        </w:rPr>
      </w:pPr>
    </w:p>
    <w:p w14:paraId="29A4F296" w14:textId="77777777" w:rsidR="008A5B08" w:rsidRPr="00D3789A" w:rsidRDefault="008A5B08" w:rsidP="006260B3">
      <w:pPr>
        <w:rPr>
          <w:b/>
          <w:bCs/>
          <w:sz w:val="36"/>
          <w:szCs w:val="36"/>
        </w:rPr>
      </w:pPr>
    </w:p>
    <w:p w14:paraId="19C5ECFF" w14:textId="3E1891C1" w:rsidR="008A5B08" w:rsidRPr="00D3789A" w:rsidRDefault="008A5B08" w:rsidP="006260B3">
      <w:pPr>
        <w:rPr>
          <w:b/>
          <w:bCs/>
          <w:sz w:val="36"/>
          <w:szCs w:val="36"/>
        </w:rPr>
      </w:pPr>
    </w:p>
    <w:p w14:paraId="6697B5BA" w14:textId="77777777" w:rsidR="00EE0EED" w:rsidRPr="00D3789A" w:rsidRDefault="00EE0EED" w:rsidP="006260B3">
      <w:pPr>
        <w:rPr>
          <w:b/>
          <w:bCs/>
          <w:sz w:val="32"/>
          <w:szCs w:val="32"/>
        </w:rPr>
      </w:pPr>
    </w:p>
    <w:p w14:paraId="21BF0A68" w14:textId="77777777" w:rsidR="00EE0EED" w:rsidRPr="00D3789A" w:rsidRDefault="00EE0EED" w:rsidP="006260B3">
      <w:pPr>
        <w:rPr>
          <w:b/>
          <w:bCs/>
          <w:sz w:val="32"/>
          <w:szCs w:val="32"/>
        </w:rPr>
      </w:pPr>
    </w:p>
    <w:p w14:paraId="2A290B65" w14:textId="77777777" w:rsidR="00EE0EED" w:rsidRPr="00D3789A" w:rsidRDefault="00EE0EED" w:rsidP="006260B3">
      <w:pPr>
        <w:rPr>
          <w:b/>
          <w:bCs/>
          <w:sz w:val="32"/>
          <w:szCs w:val="32"/>
        </w:rPr>
      </w:pPr>
    </w:p>
    <w:p w14:paraId="5DCE958E" w14:textId="38FF0329" w:rsidR="0039511E" w:rsidRPr="00D3789A" w:rsidRDefault="0039511E" w:rsidP="006260B3">
      <w:pPr>
        <w:rPr>
          <w:b/>
          <w:bCs/>
          <w:sz w:val="32"/>
          <w:szCs w:val="32"/>
        </w:rPr>
      </w:pPr>
      <w:r w:rsidRPr="00D3789A">
        <w:rPr>
          <w:b/>
          <w:bCs/>
          <w:sz w:val="32"/>
          <w:szCs w:val="32"/>
        </w:rPr>
        <w:t>Content</w:t>
      </w:r>
      <w:r w:rsidR="002A0B89" w:rsidRPr="00D3789A">
        <w:rPr>
          <w:b/>
          <w:bCs/>
          <w:sz w:val="32"/>
          <w:szCs w:val="32"/>
        </w:rPr>
        <w:t>s</w:t>
      </w:r>
    </w:p>
    <w:p w14:paraId="4AF43EFF" w14:textId="20553F25" w:rsidR="004E2B9C" w:rsidRPr="00D3789A" w:rsidRDefault="004E2B9C" w:rsidP="006260B3">
      <w:pPr>
        <w:rPr>
          <w:b/>
          <w:bCs/>
        </w:rPr>
      </w:pPr>
      <w:r w:rsidRPr="00D3789A">
        <w:rPr>
          <w:b/>
          <w:bCs/>
        </w:rPr>
        <w:t>Introduction</w:t>
      </w:r>
      <w:r w:rsidR="0099303B" w:rsidRPr="00D3789A">
        <w:rPr>
          <w:b/>
          <w:bCs/>
        </w:rPr>
        <w:t>…………………………………………………………………………………………………………</w:t>
      </w:r>
      <w:r w:rsidR="009124D1">
        <w:rPr>
          <w:b/>
          <w:bCs/>
        </w:rPr>
        <w:t>3</w:t>
      </w:r>
    </w:p>
    <w:p w14:paraId="57DA087A" w14:textId="4C6E9F31" w:rsidR="004E2B9C" w:rsidRDefault="00B7481B" w:rsidP="006260B3">
      <w:pPr>
        <w:rPr>
          <w:b/>
          <w:bCs/>
        </w:rPr>
      </w:pPr>
      <w:r w:rsidRPr="00D87737">
        <w:rPr>
          <w:b/>
          <w:bCs/>
        </w:rPr>
        <w:t>Approaches</w:t>
      </w:r>
      <w:r w:rsidR="00B44672" w:rsidRPr="00D87737">
        <w:rPr>
          <w:b/>
          <w:bCs/>
        </w:rPr>
        <w:t xml:space="preserve"> to measur</w:t>
      </w:r>
      <w:r w:rsidR="00D87737" w:rsidRPr="00D87737">
        <w:rPr>
          <w:b/>
          <w:bCs/>
        </w:rPr>
        <w:t>ing a</w:t>
      </w:r>
      <w:r w:rsidR="00D87737">
        <w:rPr>
          <w:b/>
          <w:bCs/>
        </w:rPr>
        <w:t>nd Monitoring Type 1 diabetes</w:t>
      </w:r>
      <w:r w:rsidR="0099303B">
        <w:rPr>
          <w:b/>
          <w:bCs/>
        </w:rPr>
        <w:t>…………………………………………</w:t>
      </w:r>
      <w:r w:rsidR="00C267C9">
        <w:rPr>
          <w:b/>
          <w:bCs/>
        </w:rPr>
        <w:t>3</w:t>
      </w:r>
    </w:p>
    <w:p w14:paraId="5BDDB243" w14:textId="4CAD41EA" w:rsidR="00ED248E" w:rsidRDefault="00ED248E" w:rsidP="006260B3">
      <w:pPr>
        <w:rPr>
          <w:b/>
          <w:bCs/>
        </w:rPr>
      </w:pPr>
      <w:r>
        <w:rPr>
          <w:b/>
          <w:bCs/>
        </w:rPr>
        <w:t>Strategies for control of Type1 diabetes</w:t>
      </w:r>
      <w:r w:rsidR="001C0960">
        <w:rPr>
          <w:b/>
          <w:bCs/>
        </w:rPr>
        <w:t>…………………………………………………………………</w:t>
      </w:r>
      <w:r w:rsidR="00517560">
        <w:rPr>
          <w:b/>
          <w:bCs/>
        </w:rPr>
        <w:t xml:space="preserve"> </w:t>
      </w:r>
      <w:r w:rsidR="00701AD1">
        <w:rPr>
          <w:b/>
          <w:bCs/>
        </w:rPr>
        <w:t>..4</w:t>
      </w:r>
    </w:p>
    <w:p w14:paraId="08A18FB1" w14:textId="44D39C26" w:rsidR="00B7481B" w:rsidRDefault="00B7481B" w:rsidP="006260B3">
      <w:pPr>
        <w:rPr>
          <w:b/>
          <w:bCs/>
        </w:rPr>
      </w:pPr>
      <w:r>
        <w:rPr>
          <w:b/>
          <w:bCs/>
        </w:rPr>
        <w:t>Cons</w:t>
      </w:r>
      <w:r w:rsidR="00041775">
        <w:rPr>
          <w:b/>
          <w:bCs/>
        </w:rPr>
        <w:t xml:space="preserve">equences of Type 1 diabetes for </w:t>
      </w:r>
      <w:r w:rsidR="006761A9">
        <w:rPr>
          <w:b/>
          <w:bCs/>
        </w:rPr>
        <w:t>Individuals and Communities</w:t>
      </w:r>
      <w:r w:rsidR="00FF1EE0">
        <w:rPr>
          <w:b/>
          <w:bCs/>
        </w:rPr>
        <w:t>…………………………</w:t>
      </w:r>
      <w:r w:rsidR="008E2780">
        <w:rPr>
          <w:b/>
          <w:bCs/>
        </w:rPr>
        <w:t>…</w:t>
      </w:r>
      <w:r w:rsidR="005A16ED">
        <w:rPr>
          <w:b/>
          <w:bCs/>
        </w:rPr>
        <w:t>4</w:t>
      </w:r>
      <w:r w:rsidR="00E24888">
        <w:rPr>
          <w:b/>
          <w:bCs/>
        </w:rPr>
        <w:t>.</w:t>
      </w:r>
    </w:p>
    <w:p w14:paraId="6363B731" w14:textId="4FC60829" w:rsidR="006761A9" w:rsidRDefault="006761A9" w:rsidP="006260B3">
      <w:pPr>
        <w:rPr>
          <w:b/>
          <w:bCs/>
        </w:rPr>
      </w:pPr>
      <w:r>
        <w:rPr>
          <w:b/>
          <w:bCs/>
        </w:rPr>
        <w:t xml:space="preserve">Health and </w:t>
      </w:r>
      <w:r w:rsidR="00A43688">
        <w:rPr>
          <w:b/>
          <w:bCs/>
        </w:rPr>
        <w:t>Social Care Support Services in the Commu</w:t>
      </w:r>
      <w:r w:rsidR="00244CE8">
        <w:rPr>
          <w:b/>
          <w:bCs/>
        </w:rPr>
        <w:t>nity</w:t>
      </w:r>
      <w:r w:rsidR="00FF1EE0">
        <w:rPr>
          <w:b/>
          <w:bCs/>
        </w:rPr>
        <w:t>………………………………………</w:t>
      </w:r>
      <w:r w:rsidR="00E563B2">
        <w:rPr>
          <w:b/>
          <w:bCs/>
        </w:rPr>
        <w:t>4</w:t>
      </w:r>
    </w:p>
    <w:p w14:paraId="079E12FB" w14:textId="4EACB994" w:rsidR="00244CE8" w:rsidRDefault="00244CE8" w:rsidP="006260B3">
      <w:pPr>
        <w:rPr>
          <w:b/>
          <w:bCs/>
        </w:rPr>
      </w:pPr>
      <w:r>
        <w:rPr>
          <w:b/>
          <w:bCs/>
        </w:rPr>
        <w:t>Conclusion</w:t>
      </w:r>
      <w:r w:rsidR="00FF1EE0">
        <w:rPr>
          <w:b/>
          <w:bCs/>
        </w:rPr>
        <w:t>…………………………………………………………………………………………………………</w:t>
      </w:r>
      <w:r w:rsidR="00AB1B94">
        <w:rPr>
          <w:b/>
          <w:bCs/>
        </w:rPr>
        <w:t>..</w:t>
      </w:r>
      <w:r w:rsidR="00E24888">
        <w:rPr>
          <w:b/>
          <w:bCs/>
        </w:rPr>
        <w:t>2</w:t>
      </w:r>
    </w:p>
    <w:p w14:paraId="26A4D2AB" w14:textId="7CC624B5" w:rsidR="00244CE8" w:rsidRPr="00D87737" w:rsidRDefault="00244CE8" w:rsidP="006260B3">
      <w:pPr>
        <w:rPr>
          <w:b/>
          <w:bCs/>
        </w:rPr>
      </w:pPr>
      <w:r>
        <w:rPr>
          <w:b/>
          <w:bCs/>
        </w:rPr>
        <w:t>References</w:t>
      </w:r>
      <w:r w:rsidR="00EA1A85">
        <w:rPr>
          <w:b/>
          <w:bCs/>
        </w:rPr>
        <w:t>……………………………………………………………………………………………………………</w:t>
      </w:r>
      <w:r w:rsidR="00E24888">
        <w:rPr>
          <w:b/>
          <w:bCs/>
        </w:rPr>
        <w:t>1</w:t>
      </w:r>
      <w:r>
        <w:rPr>
          <w:b/>
          <w:bCs/>
        </w:rPr>
        <w:t>.</w:t>
      </w:r>
    </w:p>
    <w:p w14:paraId="7B5033CE" w14:textId="77777777" w:rsidR="008A5B08" w:rsidRPr="00D87737" w:rsidRDefault="008A5B08" w:rsidP="006260B3">
      <w:pPr>
        <w:rPr>
          <w:b/>
          <w:bCs/>
          <w:sz w:val="36"/>
          <w:szCs w:val="36"/>
        </w:rPr>
      </w:pPr>
    </w:p>
    <w:p w14:paraId="13A5C923" w14:textId="77777777" w:rsidR="008A5B08" w:rsidRPr="00D87737" w:rsidRDefault="008A5B08" w:rsidP="006260B3">
      <w:pPr>
        <w:rPr>
          <w:b/>
          <w:bCs/>
          <w:sz w:val="36"/>
          <w:szCs w:val="36"/>
        </w:rPr>
      </w:pPr>
    </w:p>
    <w:p w14:paraId="6811568F" w14:textId="77777777" w:rsidR="008A5B08" w:rsidRPr="00D87737" w:rsidRDefault="008A5B08" w:rsidP="006260B3">
      <w:pPr>
        <w:rPr>
          <w:b/>
          <w:bCs/>
          <w:sz w:val="36"/>
          <w:szCs w:val="36"/>
        </w:rPr>
      </w:pPr>
    </w:p>
    <w:p w14:paraId="3E2B8F8A" w14:textId="77777777" w:rsidR="008A5B08" w:rsidRPr="00D87737" w:rsidRDefault="008A5B08" w:rsidP="006260B3">
      <w:pPr>
        <w:rPr>
          <w:b/>
          <w:bCs/>
          <w:sz w:val="36"/>
          <w:szCs w:val="36"/>
        </w:rPr>
      </w:pPr>
    </w:p>
    <w:p w14:paraId="1A757107" w14:textId="77777777" w:rsidR="008A5B08" w:rsidRPr="00D87737" w:rsidRDefault="008A5B08" w:rsidP="006260B3">
      <w:pPr>
        <w:rPr>
          <w:b/>
          <w:bCs/>
          <w:sz w:val="36"/>
          <w:szCs w:val="36"/>
        </w:rPr>
      </w:pPr>
    </w:p>
    <w:p w14:paraId="18633ADF" w14:textId="77777777" w:rsidR="00EA1A85" w:rsidRDefault="00EA1A85" w:rsidP="006260B3">
      <w:pPr>
        <w:rPr>
          <w:b/>
          <w:bCs/>
          <w:sz w:val="36"/>
          <w:szCs w:val="36"/>
        </w:rPr>
      </w:pPr>
    </w:p>
    <w:p w14:paraId="000C48BA" w14:textId="77777777" w:rsidR="00EA1A85" w:rsidRDefault="00EA1A85" w:rsidP="006260B3">
      <w:pPr>
        <w:rPr>
          <w:b/>
          <w:bCs/>
          <w:sz w:val="36"/>
          <w:szCs w:val="36"/>
        </w:rPr>
      </w:pPr>
    </w:p>
    <w:p w14:paraId="4F70A3CB" w14:textId="77777777" w:rsidR="00EA1A85" w:rsidRDefault="00EA1A85" w:rsidP="006260B3">
      <w:pPr>
        <w:rPr>
          <w:b/>
          <w:bCs/>
          <w:sz w:val="36"/>
          <w:szCs w:val="36"/>
        </w:rPr>
      </w:pPr>
    </w:p>
    <w:p w14:paraId="0C56075B" w14:textId="24583146" w:rsidR="00EA1A85" w:rsidRDefault="001C6286" w:rsidP="006260B3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66713A2" wp14:editId="7000102F">
            <wp:simplePos x="0" y="0"/>
            <wp:positionH relativeFrom="column">
              <wp:posOffset>-644056</wp:posOffset>
            </wp:positionH>
            <wp:positionV relativeFrom="paragraph">
              <wp:posOffset>-659958</wp:posOffset>
            </wp:positionV>
            <wp:extent cx="1836752" cy="1654175"/>
            <wp:effectExtent l="0" t="0" r="0" b="3175"/>
            <wp:wrapNone/>
            <wp:docPr id="2" name="Picture 1" descr="Psychology with Counselling including Foundation Year BSc H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sychology with Counselling including Foundation Year BSc Hons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079" cy="167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F94E4" w14:textId="77777777" w:rsidR="00EA1A85" w:rsidRDefault="00EA1A85" w:rsidP="006260B3">
      <w:pPr>
        <w:rPr>
          <w:b/>
          <w:bCs/>
          <w:sz w:val="36"/>
          <w:szCs w:val="36"/>
        </w:rPr>
      </w:pPr>
    </w:p>
    <w:p w14:paraId="7512E891" w14:textId="77777777" w:rsidR="00F16EBF" w:rsidRDefault="00F16EBF" w:rsidP="006260B3">
      <w:pPr>
        <w:rPr>
          <w:b/>
          <w:bCs/>
          <w:sz w:val="36"/>
          <w:szCs w:val="36"/>
        </w:rPr>
      </w:pPr>
    </w:p>
    <w:p w14:paraId="6D46CDF7" w14:textId="5F73B5D0" w:rsidR="00E85733" w:rsidRPr="00161CF6" w:rsidRDefault="00966BA6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1.</w:t>
      </w:r>
      <w:r w:rsidR="00E85733" w:rsidRPr="00161CF6">
        <w:rPr>
          <w:rFonts w:ascii="Arial" w:hAnsi="Arial" w:cs="Arial"/>
          <w:b/>
          <w:bCs/>
        </w:rPr>
        <w:t>Introduction.</w:t>
      </w:r>
    </w:p>
    <w:p w14:paraId="3A6ACBCA" w14:textId="77777777" w:rsidR="002B13E0" w:rsidRPr="00161CF6" w:rsidRDefault="0013587A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According to </w:t>
      </w:r>
      <w:r w:rsidR="00293F4A" w:rsidRPr="00161CF6">
        <w:rPr>
          <w:rFonts w:ascii="Arial" w:hAnsi="Arial" w:cs="Arial"/>
        </w:rPr>
        <w:t>the (NHS</w:t>
      </w:r>
      <w:r w:rsidRPr="00161CF6">
        <w:rPr>
          <w:rFonts w:ascii="Arial" w:hAnsi="Arial" w:cs="Arial"/>
        </w:rPr>
        <w:t>,</w:t>
      </w:r>
      <w:r w:rsidR="00C3786F" w:rsidRPr="00161CF6">
        <w:rPr>
          <w:rFonts w:ascii="Arial" w:hAnsi="Arial" w:cs="Arial"/>
        </w:rPr>
        <w:t>2025</w:t>
      </w:r>
      <w:r w:rsidR="00293F4A" w:rsidRPr="00161CF6">
        <w:rPr>
          <w:rFonts w:ascii="Arial" w:hAnsi="Arial" w:cs="Arial"/>
        </w:rPr>
        <w:t>), Type</w:t>
      </w:r>
      <w:r w:rsidRPr="00161CF6">
        <w:rPr>
          <w:rFonts w:ascii="Arial" w:hAnsi="Arial" w:cs="Arial"/>
        </w:rPr>
        <w:t xml:space="preserve"> 1 diabetes is defined as a disease in which the body fails to produce enough insulin to regulate and control blood sugar levels. It’s an autoimmune condition </w:t>
      </w:r>
      <w:r w:rsidR="00163236" w:rsidRPr="00161CF6">
        <w:rPr>
          <w:rFonts w:ascii="Arial" w:hAnsi="Arial" w:cs="Arial"/>
        </w:rPr>
        <w:t>in which the immune system destroys the pancreas’s insulin producing beta cells, leading to absolute insulin deficiency</w:t>
      </w:r>
      <w:r w:rsidR="00D72583" w:rsidRPr="00161CF6">
        <w:rPr>
          <w:rFonts w:ascii="Arial" w:hAnsi="Arial" w:cs="Arial"/>
        </w:rPr>
        <w:t xml:space="preserve"> and persistent</w:t>
      </w:r>
      <w:r w:rsidR="00B431A5" w:rsidRPr="00161CF6">
        <w:rPr>
          <w:rFonts w:ascii="Arial" w:hAnsi="Arial" w:cs="Arial"/>
        </w:rPr>
        <w:t xml:space="preserve"> </w:t>
      </w:r>
      <w:r w:rsidR="00D72583" w:rsidRPr="00161CF6">
        <w:rPr>
          <w:rFonts w:ascii="Arial" w:hAnsi="Arial" w:cs="Arial"/>
        </w:rPr>
        <w:t>hyperglycaemia, The name’ Type 1 diabetes</w:t>
      </w:r>
      <w:r w:rsidR="00C3786F" w:rsidRPr="00161CF6">
        <w:rPr>
          <w:rFonts w:ascii="Arial" w:hAnsi="Arial" w:cs="Arial"/>
        </w:rPr>
        <w:t>’</w:t>
      </w:r>
      <w:r w:rsidR="00D72583" w:rsidRPr="00161CF6">
        <w:rPr>
          <w:rFonts w:ascii="Arial" w:hAnsi="Arial" w:cs="Arial"/>
        </w:rPr>
        <w:t xml:space="preserve"> is of late </w:t>
      </w:r>
      <w:r w:rsidR="00C3786F" w:rsidRPr="00161CF6">
        <w:rPr>
          <w:rFonts w:ascii="Arial" w:hAnsi="Arial" w:cs="Arial"/>
        </w:rPr>
        <w:t xml:space="preserve">but previously was refed to as insulin dependent or Juvenile </w:t>
      </w:r>
      <w:r w:rsidR="00E85733" w:rsidRPr="00161CF6">
        <w:rPr>
          <w:rFonts w:ascii="Arial" w:hAnsi="Arial" w:cs="Arial"/>
        </w:rPr>
        <w:t>diabetes</w:t>
      </w:r>
      <w:r w:rsidR="00DB2F94" w:rsidRPr="00161CF6">
        <w:rPr>
          <w:rFonts w:ascii="Arial" w:hAnsi="Arial" w:cs="Arial"/>
        </w:rPr>
        <w:t>.</w:t>
      </w:r>
    </w:p>
    <w:p w14:paraId="2E415738" w14:textId="6FB37183" w:rsidR="00E1422C" w:rsidRPr="00161CF6" w:rsidRDefault="00DB2F94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 Insulin</w:t>
      </w:r>
      <w:r w:rsidR="002B13E0" w:rsidRPr="00161CF6">
        <w:rPr>
          <w:rFonts w:ascii="Arial" w:hAnsi="Arial" w:cs="Arial"/>
        </w:rPr>
        <w:t xml:space="preserve"> is a </w:t>
      </w:r>
      <w:r w:rsidR="00295ED0" w:rsidRPr="00161CF6">
        <w:rPr>
          <w:rFonts w:ascii="Arial" w:hAnsi="Arial" w:cs="Arial"/>
        </w:rPr>
        <w:t>harmony produced by our bodies and</w:t>
      </w:r>
      <w:r w:rsidRPr="00161CF6">
        <w:rPr>
          <w:rFonts w:ascii="Arial" w:hAnsi="Arial" w:cs="Arial"/>
        </w:rPr>
        <w:t xml:space="preserve"> helps to </w:t>
      </w:r>
      <w:r w:rsidR="00CB2200" w:rsidRPr="00161CF6">
        <w:rPr>
          <w:rFonts w:ascii="Arial" w:hAnsi="Arial" w:cs="Arial"/>
        </w:rPr>
        <w:t xml:space="preserve">burn down </w:t>
      </w:r>
      <w:r w:rsidR="009472C3" w:rsidRPr="00161CF6">
        <w:rPr>
          <w:rFonts w:ascii="Arial" w:hAnsi="Arial" w:cs="Arial"/>
        </w:rPr>
        <w:t xml:space="preserve">glucose for </w:t>
      </w:r>
      <w:r w:rsidR="00CB2200" w:rsidRPr="00161CF6">
        <w:rPr>
          <w:rFonts w:ascii="Arial" w:hAnsi="Arial" w:cs="Arial"/>
        </w:rPr>
        <w:t xml:space="preserve">energy and without it the level of glucose in our blood rises and becomes too </w:t>
      </w:r>
      <w:r w:rsidR="008470CF" w:rsidRPr="00161CF6">
        <w:rPr>
          <w:rFonts w:ascii="Arial" w:hAnsi="Arial" w:cs="Arial"/>
        </w:rPr>
        <w:t>high. This disease is so common in children between 4 years to 14</w:t>
      </w:r>
      <w:r w:rsidR="00EF28A3" w:rsidRPr="00161CF6">
        <w:rPr>
          <w:rFonts w:ascii="Arial" w:hAnsi="Arial" w:cs="Arial"/>
        </w:rPr>
        <w:t xml:space="preserve"> years </w:t>
      </w:r>
      <w:r w:rsidR="00BA11DC" w:rsidRPr="00161CF6">
        <w:rPr>
          <w:rFonts w:ascii="Arial" w:hAnsi="Arial" w:cs="Arial"/>
        </w:rPr>
        <w:t>(</w:t>
      </w:r>
      <w:r w:rsidR="00562936" w:rsidRPr="00161CF6">
        <w:rPr>
          <w:rFonts w:ascii="Arial" w:hAnsi="Arial" w:cs="Arial"/>
        </w:rPr>
        <w:t xml:space="preserve">NHS </w:t>
      </w:r>
      <w:r w:rsidR="001811B6" w:rsidRPr="00161CF6">
        <w:rPr>
          <w:rFonts w:ascii="Arial" w:hAnsi="Arial" w:cs="Arial"/>
        </w:rPr>
        <w:t>,2025</w:t>
      </w:r>
      <w:r w:rsidR="00DE664D" w:rsidRPr="00161CF6">
        <w:rPr>
          <w:rFonts w:ascii="Arial" w:hAnsi="Arial" w:cs="Arial"/>
        </w:rPr>
        <w:t>)</w:t>
      </w:r>
      <w:r w:rsidR="008470CF" w:rsidRPr="00161CF6">
        <w:rPr>
          <w:rFonts w:ascii="Arial" w:hAnsi="Arial" w:cs="Arial"/>
        </w:rPr>
        <w:t xml:space="preserve"> but can happen a</w:t>
      </w:r>
      <w:r w:rsidR="003B5AD3" w:rsidRPr="00161CF6">
        <w:rPr>
          <w:rFonts w:ascii="Arial" w:hAnsi="Arial" w:cs="Arial"/>
        </w:rPr>
        <w:t xml:space="preserve">t any age; </w:t>
      </w:r>
      <w:r w:rsidR="00372987" w:rsidRPr="00161CF6">
        <w:rPr>
          <w:rFonts w:ascii="Arial" w:hAnsi="Arial" w:cs="Arial"/>
        </w:rPr>
        <w:t>therefore,</w:t>
      </w:r>
      <w:r w:rsidR="003B5AD3" w:rsidRPr="00161CF6">
        <w:rPr>
          <w:rFonts w:ascii="Arial" w:hAnsi="Arial" w:cs="Arial"/>
        </w:rPr>
        <w:t xml:space="preserve"> when you have Type 1 </w:t>
      </w:r>
      <w:r w:rsidR="006739EF" w:rsidRPr="00161CF6">
        <w:rPr>
          <w:rFonts w:ascii="Arial" w:hAnsi="Arial" w:cs="Arial"/>
        </w:rPr>
        <w:t>diabetes, you</w:t>
      </w:r>
      <w:r w:rsidR="003B5AD3" w:rsidRPr="00161CF6">
        <w:rPr>
          <w:rFonts w:ascii="Arial" w:hAnsi="Arial" w:cs="Arial"/>
        </w:rPr>
        <w:t xml:space="preserve"> need to take insulin every other day to manage your sugar </w:t>
      </w:r>
      <w:r w:rsidR="00372987" w:rsidRPr="00161CF6">
        <w:rPr>
          <w:rFonts w:ascii="Arial" w:hAnsi="Arial" w:cs="Arial"/>
        </w:rPr>
        <w:t xml:space="preserve">levels. </w:t>
      </w:r>
      <w:r w:rsidR="003D2D58" w:rsidRPr="00161CF6">
        <w:rPr>
          <w:rFonts w:ascii="Arial" w:hAnsi="Arial" w:cs="Arial"/>
        </w:rPr>
        <w:t>Unexpected weight</w:t>
      </w:r>
      <w:r w:rsidR="00372987" w:rsidRPr="00161CF6">
        <w:rPr>
          <w:rFonts w:ascii="Arial" w:hAnsi="Arial" w:cs="Arial"/>
        </w:rPr>
        <w:t xml:space="preserve"> </w:t>
      </w:r>
      <w:r w:rsidR="003D2D58" w:rsidRPr="00161CF6">
        <w:rPr>
          <w:rFonts w:ascii="Arial" w:hAnsi="Arial" w:cs="Arial"/>
        </w:rPr>
        <w:t>loss, fatigue</w:t>
      </w:r>
      <w:r w:rsidR="00372987" w:rsidRPr="00161CF6">
        <w:rPr>
          <w:rFonts w:ascii="Arial" w:hAnsi="Arial" w:cs="Arial"/>
        </w:rPr>
        <w:t xml:space="preserve">, </w:t>
      </w:r>
      <w:r w:rsidR="003D2D58" w:rsidRPr="00161CF6">
        <w:rPr>
          <w:rFonts w:ascii="Arial" w:hAnsi="Arial" w:cs="Arial"/>
        </w:rPr>
        <w:t>polyuria, polydipsia and blurred vision are among the common symptoms of Type1 diabetes.</w:t>
      </w:r>
    </w:p>
    <w:p w14:paraId="74A36F60" w14:textId="2742353C" w:rsidR="0011657B" w:rsidRPr="00161CF6" w:rsidRDefault="00010254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 </w:t>
      </w:r>
      <w:r w:rsidR="004940B3" w:rsidRPr="00161CF6">
        <w:rPr>
          <w:rFonts w:ascii="Arial" w:hAnsi="Arial" w:cs="Arial"/>
        </w:rPr>
        <w:t>Prevention is not possible</w:t>
      </w:r>
      <w:r w:rsidR="00334F78" w:rsidRPr="00161CF6">
        <w:rPr>
          <w:rFonts w:ascii="Arial" w:hAnsi="Arial" w:cs="Arial"/>
        </w:rPr>
        <w:t>,</w:t>
      </w:r>
      <w:r w:rsidR="0011657B" w:rsidRPr="00161CF6">
        <w:rPr>
          <w:rFonts w:ascii="Arial" w:hAnsi="Arial" w:cs="Arial"/>
        </w:rPr>
        <w:t xml:space="preserve"> therefore individuals with Type 1 diabetes require coordinated health and social care support</w:t>
      </w:r>
      <w:r w:rsidR="006E618B" w:rsidRPr="00161CF6">
        <w:rPr>
          <w:rFonts w:ascii="Arial" w:hAnsi="Arial" w:cs="Arial"/>
        </w:rPr>
        <w:t xml:space="preserve"> by </w:t>
      </w:r>
      <w:r w:rsidR="00FF19D0" w:rsidRPr="00161CF6">
        <w:rPr>
          <w:rFonts w:ascii="Arial" w:hAnsi="Arial" w:cs="Arial"/>
        </w:rPr>
        <w:t>a</w:t>
      </w:r>
      <w:r w:rsidR="001D0936" w:rsidRPr="00161CF6">
        <w:rPr>
          <w:rFonts w:ascii="Arial" w:hAnsi="Arial" w:cs="Arial"/>
        </w:rPr>
        <w:t xml:space="preserve">ccessing specialist diabetes </w:t>
      </w:r>
      <w:r w:rsidR="002C70B8" w:rsidRPr="00161CF6">
        <w:rPr>
          <w:rFonts w:ascii="Arial" w:hAnsi="Arial" w:cs="Arial"/>
        </w:rPr>
        <w:t>terms, continuous</w:t>
      </w:r>
      <w:r w:rsidR="00251D24" w:rsidRPr="00161CF6">
        <w:rPr>
          <w:rFonts w:ascii="Arial" w:hAnsi="Arial" w:cs="Arial"/>
        </w:rPr>
        <w:t xml:space="preserve"> glucose </w:t>
      </w:r>
      <w:r w:rsidR="007F63C1" w:rsidRPr="00161CF6">
        <w:rPr>
          <w:rFonts w:ascii="Arial" w:hAnsi="Arial" w:cs="Arial"/>
        </w:rPr>
        <w:t xml:space="preserve">monitoring, </w:t>
      </w:r>
      <w:r w:rsidR="000976F1" w:rsidRPr="00161CF6">
        <w:rPr>
          <w:rFonts w:ascii="Arial" w:hAnsi="Arial" w:cs="Arial"/>
        </w:rPr>
        <w:t xml:space="preserve">psychological support and </w:t>
      </w:r>
      <w:r w:rsidR="0090342F" w:rsidRPr="00161CF6">
        <w:rPr>
          <w:rFonts w:ascii="Arial" w:hAnsi="Arial" w:cs="Arial"/>
        </w:rPr>
        <w:t xml:space="preserve">social care for those with </w:t>
      </w:r>
      <w:r w:rsidR="00F43EC1" w:rsidRPr="00161CF6">
        <w:rPr>
          <w:rFonts w:ascii="Arial" w:hAnsi="Arial" w:cs="Arial"/>
        </w:rPr>
        <w:t>additional vulne</w:t>
      </w:r>
      <w:r w:rsidR="0093485E" w:rsidRPr="00161CF6">
        <w:rPr>
          <w:rFonts w:ascii="Arial" w:hAnsi="Arial" w:cs="Arial"/>
        </w:rPr>
        <w:t>rabilities</w:t>
      </w:r>
      <w:r w:rsidR="002C70B8" w:rsidRPr="00161CF6">
        <w:rPr>
          <w:rFonts w:ascii="Arial" w:hAnsi="Arial" w:cs="Arial"/>
        </w:rPr>
        <w:t>.</w:t>
      </w:r>
      <w:r w:rsidR="009E32D6" w:rsidRPr="00161CF6">
        <w:rPr>
          <w:rFonts w:ascii="Arial" w:hAnsi="Arial" w:cs="Arial"/>
        </w:rPr>
        <w:t xml:space="preserve"> </w:t>
      </w:r>
      <w:r w:rsidR="00A9571C" w:rsidRPr="00161CF6">
        <w:rPr>
          <w:rFonts w:ascii="Arial" w:hAnsi="Arial" w:cs="Arial"/>
        </w:rPr>
        <w:t>C</w:t>
      </w:r>
      <w:r w:rsidR="009E32D6" w:rsidRPr="00161CF6">
        <w:rPr>
          <w:rFonts w:ascii="Arial" w:hAnsi="Arial" w:cs="Arial"/>
        </w:rPr>
        <w:t>ondition</w:t>
      </w:r>
      <w:r w:rsidR="00A9571C" w:rsidRPr="00161CF6">
        <w:rPr>
          <w:rFonts w:ascii="Arial" w:hAnsi="Arial" w:cs="Arial"/>
        </w:rPr>
        <w:t>s</w:t>
      </w:r>
      <w:r w:rsidR="00E67D1B" w:rsidRPr="00161CF6">
        <w:rPr>
          <w:rFonts w:ascii="Arial" w:hAnsi="Arial" w:cs="Arial"/>
        </w:rPr>
        <w:t xml:space="preserve"> </w:t>
      </w:r>
      <w:r w:rsidR="00A9571C" w:rsidRPr="00161CF6">
        <w:rPr>
          <w:rFonts w:ascii="Arial" w:hAnsi="Arial" w:cs="Arial"/>
        </w:rPr>
        <w:t>are</w:t>
      </w:r>
      <w:r w:rsidR="00E67D1B" w:rsidRPr="00161CF6">
        <w:rPr>
          <w:rFonts w:ascii="Arial" w:hAnsi="Arial" w:cs="Arial"/>
        </w:rPr>
        <w:t xml:space="preserve"> not caused by the amount of </w:t>
      </w:r>
      <w:r w:rsidR="00A310E4" w:rsidRPr="00161CF6">
        <w:rPr>
          <w:rFonts w:ascii="Arial" w:hAnsi="Arial" w:cs="Arial"/>
        </w:rPr>
        <w:t>sugar in a person’s diet before the d</w:t>
      </w:r>
      <w:r w:rsidR="00A34DA2" w:rsidRPr="00161CF6">
        <w:rPr>
          <w:rFonts w:ascii="Arial" w:hAnsi="Arial" w:cs="Arial"/>
        </w:rPr>
        <w:t xml:space="preserve">isease </w:t>
      </w:r>
      <w:r w:rsidR="003E339F" w:rsidRPr="00161CF6">
        <w:rPr>
          <w:rFonts w:ascii="Arial" w:hAnsi="Arial" w:cs="Arial"/>
        </w:rPr>
        <w:t>develops, therefore</w:t>
      </w:r>
      <w:r w:rsidR="00A34DA2" w:rsidRPr="00161CF6">
        <w:rPr>
          <w:rFonts w:ascii="Arial" w:hAnsi="Arial" w:cs="Arial"/>
        </w:rPr>
        <w:t xml:space="preserve"> the</w:t>
      </w:r>
      <w:r w:rsidR="002B1DB8" w:rsidRPr="00161CF6">
        <w:rPr>
          <w:rFonts w:ascii="Arial" w:hAnsi="Arial" w:cs="Arial"/>
        </w:rPr>
        <w:t xml:space="preserve"> level</w:t>
      </w:r>
      <w:r w:rsidR="004347C2" w:rsidRPr="00161CF6">
        <w:rPr>
          <w:rFonts w:ascii="Arial" w:hAnsi="Arial" w:cs="Arial"/>
        </w:rPr>
        <w:t xml:space="preserve"> of</w:t>
      </w:r>
      <w:r w:rsidR="00A34DA2" w:rsidRPr="00161CF6">
        <w:rPr>
          <w:rFonts w:ascii="Arial" w:hAnsi="Arial" w:cs="Arial"/>
        </w:rPr>
        <w:t xml:space="preserve"> </w:t>
      </w:r>
      <w:r w:rsidR="00F95A97" w:rsidRPr="00161CF6">
        <w:rPr>
          <w:rFonts w:ascii="Arial" w:hAnsi="Arial" w:cs="Arial"/>
        </w:rPr>
        <w:t xml:space="preserve">incidence </w:t>
      </w:r>
      <w:r w:rsidR="004347C2" w:rsidRPr="00161CF6">
        <w:rPr>
          <w:rFonts w:ascii="Arial" w:hAnsi="Arial" w:cs="Arial"/>
        </w:rPr>
        <w:t xml:space="preserve">that demonstrates </w:t>
      </w:r>
      <w:r w:rsidR="0082253B" w:rsidRPr="00161CF6">
        <w:rPr>
          <w:rFonts w:ascii="Arial" w:hAnsi="Arial" w:cs="Arial"/>
        </w:rPr>
        <w:t xml:space="preserve">the </w:t>
      </w:r>
      <w:r w:rsidR="00F95A97" w:rsidRPr="00161CF6">
        <w:rPr>
          <w:rFonts w:ascii="Arial" w:hAnsi="Arial" w:cs="Arial"/>
        </w:rPr>
        <w:t xml:space="preserve">severity </w:t>
      </w:r>
      <w:r w:rsidR="0082253B" w:rsidRPr="00161CF6">
        <w:rPr>
          <w:rFonts w:ascii="Arial" w:hAnsi="Arial" w:cs="Arial"/>
        </w:rPr>
        <w:t>of the disease</w:t>
      </w:r>
      <w:r w:rsidR="00F95A97" w:rsidRPr="00161CF6">
        <w:rPr>
          <w:rFonts w:ascii="Arial" w:hAnsi="Arial" w:cs="Arial"/>
        </w:rPr>
        <w:t xml:space="preserve"> </w:t>
      </w:r>
      <w:r w:rsidR="003E339F" w:rsidRPr="00161CF6">
        <w:rPr>
          <w:rFonts w:ascii="Arial" w:hAnsi="Arial" w:cs="Arial"/>
        </w:rPr>
        <w:t xml:space="preserve">varies greatly between </w:t>
      </w:r>
      <w:r w:rsidR="00D3789A" w:rsidRPr="00161CF6">
        <w:rPr>
          <w:rFonts w:ascii="Arial" w:hAnsi="Arial" w:cs="Arial"/>
        </w:rPr>
        <w:t>countries,</w:t>
      </w:r>
      <w:r w:rsidR="002205A2" w:rsidRPr="00161CF6">
        <w:rPr>
          <w:rFonts w:ascii="Arial" w:hAnsi="Arial" w:cs="Arial"/>
        </w:rPr>
        <w:t xml:space="preserve"> and </w:t>
      </w:r>
      <w:r w:rsidR="00490A83" w:rsidRPr="00161CF6">
        <w:rPr>
          <w:rFonts w:ascii="Arial" w:hAnsi="Arial" w:cs="Arial"/>
        </w:rPr>
        <w:t>the</w:t>
      </w:r>
      <w:r w:rsidR="00D64DA1" w:rsidRPr="00161CF6">
        <w:rPr>
          <w:rFonts w:ascii="Arial" w:hAnsi="Arial" w:cs="Arial"/>
        </w:rPr>
        <w:t xml:space="preserve"> </w:t>
      </w:r>
      <w:r w:rsidR="003D3140" w:rsidRPr="00161CF6">
        <w:rPr>
          <w:rFonts w:ascii="Arial" w:hAnsi="Arial" w:cs="Arial"/>
        </w:rPr>
        <w:t>United Kingdom</w:t>
      </w:r>
      <w:r w:rsidR="00D64DA1" w:rsidRPr="00161CF6">
        <w:rPr>
          <w:rFonts w:ascii="Arial" w:hAnsi="Arial" w:cs="Arial"/>
        </w:rPr>
        <w:t xml:space="preserve"> has a relatively </w:t>
      </w:r>
      <w:r w:rsidR="00767F7C" w:rsidRPr="00161CF6">
        <w:rPr>
          <w:rFonts w:ascii="Arial" w:hAnsi="Arial" w:cs="Arial"/>
        </w:rPr>
        <w:t>high inciden</w:t>
      </w:r>
      <w:r w:rsidR="004B2874" w:rsidRPr="00161CF6">
        <w:rPr>
          <w:rFonts w:ascii="Arial" w:hAnsi="Arial" w:cs="Arial"/>
        </w:rPr>
        <w:t>ce as compared with many part</w:t>
      </w:r>
      <w:r w:rsidR="000A3069" w:rsidRPr="00161CF6">
        <w:rPr>
          <w:rFonts w:ascii="Arial" w:hAnsi="Arial" w:cs="Arial"/>
        </w:rPr>
        <w:t>s</w:t>
      </w:r>
      <w:r w:rsidR="004B2874" w:rsidRPr="00161CF6">
        <w:rPr>
          <w:rFonts w:ascii="Arial" w:hAnsi="Arial" w:cs="Arial"/>
        </w:rPr>
        <w:t xml:space="preserve"> of the world.</w:t>
      </w:r>
    </w:p>
    <w:p w14:paraId="3DCE8941" w14:textId="6A607DE5" w:rsidR="00F54C0F" w:rsidRPr="00161CF6" w:rsidRDefault="00966BA6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2.</w:t>
      </w:r>
      <w:r w:rsidR="0093556D" w:rsidRPr="00161CF6">
        <w:rPr>
          <w:rFonts w:ascii="Arial" w:hAnsi="Arial" w:cs="Arial"/>
          <w:b/>
          <w:bCs/>
        </w:rPr>
        <w:t>D</w:t>
      </w:r>
      <w:r w:rsidR="00414EAB" w:rsidRPr="00161CF6">
        <w:rPr>
          <w:rFonts w:ascii="Arial" w:hAnsi="Arial" w:cs="Arial"/>
          <w:b/>
          <w:bCs/>
        </w:rPr>
        <w:t>iffer</w:t>
      </w:r>
      <w:r w:rsidR="006B4EDD" w:rsidRPr="00161CF6">
        <w:rPr>
          <w:rFonts w:ascii="Arial" w:hAnsi="Arial" w:cs="Arial"/>
          <w:b/>
          <w:bCs/>
        </w:rPr>
        <w:t>e</w:t>
      </w:r>
      <w:r w:rsidR="00414EAB" w:rsidRPr="00161CF6">
        <w:rPr>
          <w:rFonts w:ascii="Arial" w:hAnsi="Arial" w:cs="Arial"/>
          <w:b/>
          <w:bCs/>
        </w:rPr>
        <w:t>nt</w:t>
      </w:r>
      <w:r w:rsidR="00592910" w:rsidRPr="00161CF6">
        <w:rPr>
          <w:rFonts w:ascii="Arial" w:hAnsi="Arial" w:cs="Arial"/>
          <w:b/>
          <w:bCs/>
        </w:rPr>
        <w:t xml:space="preserve"> </w:t>
      </w:r>
      <w:r w:rsidR="00414EAB" w:rsidRPr="00161CF6">
        <w:rPr>
          <w:rFonts w:ascii="Arial" w:hAnsi="Arial" w:cs="Arial"/>
          <w:b/>
          <w:bCs/>
        </w:rPr>
        <w:t>approaches</w:t>
      </w:r>
      <w:r w:rsidR="00592910" w:rsidRPr="00161CF6">
        <w:rPr>
          <w:rFonts w:ascii="Arial" w:hAnsi="Arial" w:cs="Arial"/>
          <w:b/>
          <w:bCs/>
        </w:rPr>
        <w:t xml:space="preserve"> </w:t>
      </w:r>
      <w:r w:rsidR="00A65513" w:rsidRPr="00161CF6">
        <w:rPr>
          <w:rFonts w:ascii="Arial" w:hAnsi="Arial" w:cs="Arial"/>
          <w:b/>
          <w:bCs/>
        </w:rPr>
        <w:t>used to</w:t>
      </w:r>
      <w:r w:rsidR="00111FC4" w:rsidRPr="00161CF6">
        <w:rPr>
          <w:rFonts w:ascii="Arial" w:hAnsi="Arial" w:cs="Arial"/>
          <w:b/>
          <w:bCs/>
        </w:rPr>
        <w:t xml:space="preserve"> measure,</w:t>
      </w:r>
      <w:r w:rsidR="00A65513" w:rsidRPr="00161CF6">
        <w:rPr>
          <w:rFonts w:ascii="Arial" w:hAnsi="Arial" w:cs="Arial"/>
          <w:b/>
          <w:bCs/>
        </w:rPr>
        <w:t xml:space="preserve"> monitor and control Type 1 diabetes.</w:t>
      </w:r>
    </w:p>
    <w:p w14:paraId="1CB2AD13" w14:textId="35C862B0" w:rsidR="00D975D9" w:rsidRPr="00161CF6" w:rsidRDefault="00D91EE1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Type 1 diabetes</w:t>
      </w:r>
      <w:r w:rsidR="002A3B8D" w:rsidRPr="00161CF6">
        <w:rPr>
          <w:rFonts w:ascii="Arial" w:hAnsi="Arial" w:cs="Arial"/>
        </w:rPr>
        <w:t xml:space="preserve"> is</w:t>
      </w:r>
      <w:r w:rsidR="009C419A" w:rsidRPr="00161CF6">
        <w:rPr>
          <w:rFonts w:ascii="Arial" w:hAnsi="Arial" w:cs="Arial"/>
        </w:rPr>
        <w:t xml:space="preserve"> </w:t>
      </w:r>
      <w:r w:rsidR="009A25E6" w:rsidRPr="00161CF6">
        <w:rPr>
          <w:rFonts w:ascii="Arial" w:hAnsi="Arial" w:cs="Arial"/>
        </w:rPr>
        <w:t>lifelong</w:t>
      </w:r>
      <w:r w:rsidR="002A3B8D" w:rsidRPr="00161CF6">
        <w:rPr>
          <w:rFonts w:ascii="Arial" w:hAnsi="Arial" w:cs="Arial"/>
        </w:rPr>
        <w:t xml:space="preserve"> condition</w:t>
      </w:r>
      <w:r w:rsidR="0047759E" w:rsidRPr="00161CF6">
        <w:rPr>
          <w:rFonts w:ascii="Arial" w:hAnsi="Arial" w:cs="Arial"/>
        </w:rPr>
        <w:t xml:space="preserve"> that </w:t>
      </w:r>
      <w:r w:rsidR="006133C2" w:rsidRPr="00161CF6">
        <w:rPr>
          <w:rFonts w:ascii="Arial" w:hAnsi="Arial" w:cs="Arial"/>
        </w:rPr>
        <w:t>requires control, monitoring</w:t>
      </w:r>
      <w:r w:rsidR="009A25E6" w:rsidRPr="00161CF6">
        <w:rPr>
          <w:rFonts w:ascii="Arial" w:hAnsi="Arial" w:cs="Arial"/>
        </w:rPr>
        <w:t xml:space="preserve"> to maintain </w:t>
      </w:r>
      <w:r w:rsidR="006E68C1" w:rsidRPr="00161CF6">
        <w:rPr>
          <w:rFonts w:ascii="Arial" w:hAnsi="Arial" w:cs="Arial"/>
        </w:rPr>
        <w:t xml:space="preserve">safe </w:t>
      </w:r>
      <w:r w:rsidR="00BA1562" w:rsidRPr="00161CF6">
        <w:rPr>
          <w:rFonts w:ascii="Arial" w:hAnsi="Arial" w:cs="Arial"/>
        </w:rPr>
        <w:t>glucose</w:t>
      </w:r>
      <w:r w:rsidR="006E68C1" w:rsidRPr="00161CF6">
        <w:rPr>
          <w:rFonts w:ascii="Arial" w:hAnsi="Arial" w:cs="Arial"/>
        </w:rPr>
        <w:t xml:space="preserve"> levels and prevent </w:t>
      </w:r>
      <w:r w:rsidR="00BA1562" w:rsidRPr="00161CF6">
        <w:rPr>
          <w:rFonts w:ascii="Arial" w:hAnsi="Arial" w:cs="Arial"/>
        </w:rPr>
        <w:t>complications</w:t>
      </w:r>
      <w:r w:rsidR="003A7568" w:rsidRPr="00161CF6">
        <w:rPr>
          <w:rFonts w:ascii="Arial" w:hAnsi="Arial" w:cs="Arial"/>
        </w:rPr>
        <w:t>.</w:t>
      </w:r>
      <w:r w:rsidR="009E71C3" w:rsidRPr="00161CF6">
        <w:rPr>
          <w:rFonts w:ascii="Arial" w:hAnsi="Arial" w:cs="Arial"/>
        </w:rPr>
        <w:t xml:space="preserve"> </w:t>
      </w:r>
      <w:r w:rsidR="006729A3" w:rsidRPr="00161CF6">
        <w:rPr>
          <w:rFonts w:ascii="Arial" w:hAnsi="Arial" w:cs="Arial"/>
        </w:rPr>
        <w:t>Biological,</w:t>
      </w:r>
      <w:r w:rsidR="009E71C3" w:rsidRPr="00161CF6">
        <w:rPr>
          <w:rFonts w:ascii="Arial" w:hAnsi="Arial" w:cs="Arial"/>
        </w:rPr>
        <w:t xml:space="preserve"> </w:t>
      </w:r>
      <w:r w:rsidR="006729A3" w:rsidRPr="00161CF6">
        <w:rPr>
          <w:rFonts w:ascii="Arial" w:hAnsi="Arial" w:cs="Arial"/>
        </w:rPr>
        <w:t>clinical</w:t>
      </w:r>
      <w:r w:rsidR="009E71C3" w:rsidRPr="00161CF6">
        <w:rPr>
          <w:rFonts w:ascii="Arial" w:hAnsi="Arial" w:cs="Arial"/>
        </w:rPr>
        <w:t>, technological</w:t>
      </w:r>
      <w:r w:rsidR="00F74075" w:rsidRPr="00161CF6">
        <w:rPr>
          <w:rFonts w:ascii="Arial" w:hAnsi="Arial" w:cs="Arial"/>
        </w:rPr>
        <w:t xml:space="preserve"> and </w:t>
      </w:r>
      <w:r w:rsidR="00726FD4" w:rsidRPr="00161CF6">
        <w:rPr>
          <w:rFonts w:ascii="Arial" w:hAnsi="Arial" w:cs="Arial"/>
        </w:rPr>
        <w:t xml:space="preserve">behavioural </w:t>
      </w:r>
      <w:r w:rsidR="00E76909" w:rsidRPr="00161CF6">
        <w:rPr>
          <w:rFonts w:ascii="Arial" w:hAnsi="Arial" w:cs="Arial"/>
        </w:rPr>
        <w:t>approaches</w:t>
      </w:r>
      <w:r w:rsidR="00155CB5" w:rsidRPr="00161CF6">
        <w:rPr>
          <w:rFonts w:ascii="Arial" w:hAnsi="Arial" w:cs="Arial"/>
        </w:rPr>
        <w:t xml:space="preserve"> are among </w:t>
      </w:r>
      <w:r w:rsidR="005D56A3" w:rsidRPr="00161CF6">
        <w:rPr>
          <w:rFonts w:ascii="Arial" w:hAnsi="Arial" w:cs="Arial"/>
        </w:rPr>
        <w:t xml:space="preserve">different measures </w:t>
      </w:r>
      <w:r w:rsidR="00F00D61" w:rsidRPr="00161CF6">
        <w:rPr>
          <w:rFonts w:ascii="Arial" w:hAnsi="Arial" w:cs="Arial"/>
        </w:rPr>
        <w:t>used to monitor</w:t>
      </w:r>
      <w:r w:rsidR="001B01F9" w:rsidRPr="00161CF6">
        <w:rPr>
          <w:rFonts w:ascii="Arial" w:hAnsi="Arial" w:cs="Arial"/>
        </w:rPr>
        <w:t xml:space="preserve"> and measure </w:t>
      </w:r>
      <w:r w:rsidR="00FB05A4" w:rsidRPr="00161CF6">
        <w:rPr>
          <w:rFonts w:ascii="Arial" w:hAnsi="Arial" w:cs="Arial"/>
        </w:rPr>
        <w:t>Type1 diabetes</w:t>
      </w:r>
      <w:r w:rsidR="000E3A8E" w:rsidRPr="00161CF6">
        <w:rPr>
          <w:rFonts w:ascii="Arial" w:hAnsi="Arial" w:cs="Arial"/>
        </w:rPr>
        <w:t xml:space="preserve"> and they all ensure early diagnosis</w:t>
      </w:r>
      <w:r w:rsidR="003377BD" w:rsidRPr="00161CF6">
        <w:rPr>
          <w:rFonts w:ascii="Arial" w:hAnsi="Arial" w:cs="Arial"/>
        </w:rPr>
        <w:t xml:space="preserve">, effective treatment and </w:t>
      </w:r>
      <w:r w:rsidR="004418D9" w:rsidRPr="00161CF6">
        <w:rPr>
          <w:rFonts w:ascii="Arial" w:hAnsi="Arial" w:cs="Arial"/>
        </w:rPr>
        <w:t>long-term</w:t>
      </w:r>
      <w:r w:rsidR="003377BD" w:rsidRPr="00161CF6">
        <w:rPr>
          <w:rFonts w:ascii="Arial" w:hAnsi="Arial" w:cs="Arial"/>
        </w:rPr>
        <w:t xml:space="preserve"> </w:t>
      </w:r>
      <w:r w:rsidR="00EC283D" w:rsidRPr="00161CF6">
        <w:rPr>
          <w:rFonts w:ascii="Arial" w:hAnsi="Arial" w:cs="Arial"/>
        </w:rPr>
        <w:t>management (</w:t>
      </w:r>
      <w:r w:rsidR="001D4866" w:rsidRPr="00161CF6">
        <w:rPr>
          <w:rFonts w:ascii="Arial" w:hAnsi="Arial" w:cs="Arial"/>
        </w:rPr>
        <w:t>NHS,2025).</w:t>
      </w:r>
    </w:p>
    <w:p w14:paraId="6E339477" w14:textId="77777777" w:rsidR="00865CA3" w:rsidRPr="00161CF6" w:rsidRDefault="005448A0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2.1</w:t>
      </w:r>
      <w:r w:rsidR="00816F21" w:rsidRPr="00161CF6">
        <w:rPr>
          <w:rFonts w:ascii="Arial" w:hAnsi="Arial" w:cs="Arial"/>
          <w:b/>
          <w:bCs/>
        </w:rPr>
        <w:t xml:space="preserve"> </w:t>
      </w:r>
      <w:r w:rsidR="00EF54B0" w:rsidRPr="00161CF6">
        <w:rPr>
          <w:rFonts w:ascii="Arial" w:hAnsi="Arial" w:cs="Arial"/>
          <w:b/>
          <w:bCs/>
        </w:rPr>
        <w:t>Mea</w:t>
      </w:r>
      <w:r w:rsidR="005E21B4" w:rsidRPr="00161CF6">
        <w:rPr>
          <w:rFonts w:ascii="Arial" w:hAnsi="Arial" w:cs="Arial"/>
          <w:b/>
          <w:bCs/>
        </w:rPr>
        <w:t>sure approache</w:t>
      </w:r>
      <w:r w:rsidR="00763861" w:rsidRPr="00161CF6">
        <w:rPr>
          <w:rFonts w:ascii="Arial" w:hAnsi="Arial" w:cs="Arial"/>
          <w:b/>
          <w:bCs/>
        </w:rPr>
        <w:t>s</w:t>
      </w:r>
      <w:r w:rsidR="008B6F63" w:rsidRPr="00161CF6">
        <w:rPr>
          <w:rFonts w:ascii="Arial" w:hAnsi="Arial" w:cs="Arial"/>
          <w:b/>
          <w:bCs/>
        </w:rPr>
        <w:t>:</w:t>
      </w:r>
    </w:p>
    <w:p w14:paraId="0A76F463" w14:textId="78CC65ED" w:rsidR="00A425B7" w:rsidRPr="00161CF6" w:rsidRDefault="00FB5A89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</w:rPr>
        <w:t>Apparently,</w:t>
      </w:r>
      <w:r w:rsidR="001C76AD" w:rsidRPr="00161CF6">
        <w:rPr>
          <w:rFonts w:ascii="Arial" w:hAnsi="Arial" w:cs="Arial"/>
        </w:rPr>
        <w:t xml:space="preserve"> there</w:t>
      </w:r>
      <w:r w:rsidR="00710E1E" w:rsidRPr="00161CF6">
        <w:rPr>
          <w:rFonts w:ascii="Arial" w:hAnsi="Arial" w:cs="Arial"/>
        </w:rPr>
        <w:t xml:space="preserve"> is approx</w:t>
      </w:r>
      <w:r w:rsidR="00210D66" w:rsidRPr="00161CF6">
        <w:rPr>
          <w:rFonts w:ascii="Arial" w:hAnsi="Arial" w:cs="Arial"/>
        </w:rPr>
        <w:t>i</w:t>
      </w:r>
      <w:r w:rsidR="00710E1E" w:rsidRPr="00161CF6">
        <w:rPr>
          <w:rFonts w:ascii="Arial" w:hAnsi="Arial" w:cs="Arial"/>
        </w:rPr>
        <w:t>mately</w:t>
      </w:r>
      <w:r w:rsidR="00210D66" w:rsidRPr="00161CF6">
        <w:rPr>
          <w:rFonts w:ascii="Arial" w:hAnsi="Arial" w:cs="Arial"/>
        </w:rPr>
        <w:t xml:space="preserve"> </w:t>
      </w:r>
      <w:r w:rsidR="00A030A9" w:rsidRPr="00161CF6">
        <w:rPr>
          <w:rFonts w:ascii="Arial" w:hAnsi="Arial" w:cs="Arial"/>
        </w:rPr>
        <w:t>6.</w:t>
      </w:r>
      <w:r w:rsidR="00D60D10" w:rsidRPr="00161CF6">
        <w:rPr>
          <w:rFonts w:ascii="Arial" w:hAnsi="Arial" w:cs="Arial"/>
        </w:rPr>
        <w:t xml:space="preserve">8 </w:t>
      </w:r>
      <w:r w:rsidR="00D4128F" w:rsidRPr="00161CF6">
        <w:rPr>
          <w:rFonts w:ascii="Arial" w:hAnsi="Arial" w:cs="Arial"/>
        </w:rPr>
        <w:t>million people</w:t>
      </w:r>
      <w:r w:rsidR="006107D3" w:rsidRPr="00161CF6">
        <w:rPr>
          <w:rFonts w:ascii="Arial" w:hAnsi="Arial" w:cs="Arial"/>
        </w:rPr>
        <w:t xml:space="preserve"> in the U</w:t>
      </w:r>
      <w:r w:rsidR="002373CE" w:rsidRPr="00161CF6">
        <w:rPr>
          <w:rFonts w:ascii="Arial" w:hAnsi="Arial" w:cs="Arial"/>
        </w:rPr>
        <w:t>k</w:t>
      </w:r>
      <w:r w:rsidR="00E0481D" w:rsidRPr="00161CF6">
        <w:rPr>
          <w:rFonts w:ascii="Arial" w:hAnsi="Arial" w:cs="Arial"/>
        </w:rPr>
        <w:t xml:space="preserve"> both di</w:t>
      </w:r>
      <w:r w:rsidR="00EF0ACF" w:rsidRPr="00161CF6">
        <w:rPr>
          <w:rFonts w:ascii="Arial" w:hAnsi="Arial" w:cs="Arial"/>
        </w:rPr>
        <w:t xml:space="preserve">agnosed and </w:t>
      </w:r>
      <w:r w:rsidR="004F45D5" w:rsidRPr="00161CF6">
        <w:rPr>
          <w:rFonts w:ascii="Arial" w:hAnsi="Arial" w:cs="Arial"/>
        </w:rPr>
        <w:t>undiagnosed with</w:t>
      </w:r>
      <w:r w:rsidR="00D4128F" w:rsidRPr="00161CF6">
        <w:rPr>
          <w:rFonts w:ascii="Arial" w:hAnsi="Arial" w:cs="Arial"/>
        </w:rPr>
        <w:t xml:space="preserve"> Type 1 </w:t>
      </w:r>
      <w:r w:rsidR="00423EA4" w:rsidRPr="00161CF6">
        <w:rPr>
          <w:rFonts w:ascii="Arial" w:hAnsi="Arial" w:cs="Arial"/>
        </w:rPr>
        <w:t xml:space="preserve">diabetes </w:t>
      </w:r>
      <w:r w:rsidR="004F45D5" w:rsidRPr="00161CF6">
        <w:rPr>
          <w:rFonts w:ascii="Arial" w:hAnsi="Arial" w:cs="Arial"/>
        </w:rPr>
        <w:t>(Diabetes</w:t>
      </w:r>
      <w:r w:rsidR="002A5EEA" w:rsidRPr="00161CF6">
        <w:rPr>
          <w:rFonts w:ascii="Arial" w:hAnsi="Arial" w:cs="Arial"/>
        </w:rPr>
        <w:t xml:space="preserve"> Uk,2025)</w:t>
      </w:r>
      <w:r w:rsidR="00A727F0" w:rsidRPr="00161CF6">
        <w:rPr>
          <w:rFonts w:ascii="Arial" w:hAnsi="Arial" w:cs="Arial"/>
        </w:rPr>
        <w:t>.</w:t>
      </w:r>
      <w:r w:rsidR="002925CD" w:rsidRPr="00161CF6">
        <w:rPr>
          <w:rFonts w:ascii="Arial" w:hAnsi="Arial" w:cs="Arial"/>
        </w:rPr>
        <w:t xml:space="preserve">400,000 </w:t>
      </w:r>
      <w:r w:rsidR="00A02143" w:rsidRPr="00161CF6">
        <w:rPr>
          <w:rFonts w:ascii="Arial" w:hAnsi="Arial" w:cs="Arial"/>
        </w:rPr>
        <w:t>have the</w:t>
      </w:r>
      <w:r w:rsidR="002925CD" w:rsidRPr="00161CF6">
        <w:rPr>
          <w:rFonts w:ascii="Arial" w:hAnsi="Arial" w:cs="Arial"/>
        </w:rPr>
        <w:t xml:space="preserve"> disease</w:t>
      </w:r>
      <w:r w:rsidR="00BF2682" w:rsidRPr="00161CF6">
        <w:rPr>
          <w:rFonts w:ascii="Arial" w:hAnsi="Arial" w:cs="Arial"/>
        </w:rPr>
        <w:t xml:space="preserve"> with care and treatment improving but still</w:t>
      </w:r>
      <w:r w:rsidR="0082437A" w:rsidRPr="00161CF6">
        <w:rPr>
          <w:rFonts w:ascii="Arial" w:hAnsi="Arial" w:cs="Arial"/>
        </w:rPr>
        <w:t xml:space="preserve"> below optimal </w:t>
      </w:r>
      <w:r w:rsidR="00F747B1" w:rsidRPr="00161CF6">
        <w:rPr>
          <w:rFonts w:ascii="Arial" w:hAnsi="Arial" w:cs="Arial"/>
        </w:rPr>
        <w:t xml:space="preserve">targets. </w:t>
      </w:r>
      <w:r w:rsidR="00672685" w:rsidRPr="00161CF6">
        <w:rPr>
          <w:rFonts w:ascii="Arial" w:hAnsi="Arial" w:cs="Arial"/>
        </w:rPr>
        <w:t xml:space="preserve">The Uk </w:t>
      </w:r>
      <w:r w:rsidR="00F81B3F" w:rsidRPr="00161CF6">
        <w:rPr>
          <w:rFonts w:ascii="Arial" w:hAnsi="Arial" w:cs="Arial"/>
        </w:rPr>
        <w:t>is</w:t>
      </w:r>
      <w:r w:rsidR="00672685" w:rsidRPr="00161CF6">
        <w:rPr>
          <w:rFonts w:ascii="Arial" w:hAnsi="Arial" w:cs="Arial"/>
        </w:rPr>
        <w:t xml:space="preserve"> fourth in </w:t>
      </w:r>
      <w:r w:rsidR="00F81B3F" w:rsidRPr="00161CF6">
        <w:rPr>
          <w:rFonts w:ascii="Arial" w:hAnsi="Arial" w:cs="Arial"/>
        </w:rPr>
        <w:t xml:space="preserve">Europe </w:t>
      </w:r>
      <w:r w:rsidR="005777D4" w:rsidRPr="00161CF6">
        <w:rPr>
          <w:rFonts w:ascii="Arial" w:hAnsi="Arial" w:cs="Arial"/>
        </w:rPr>
        <w:t xml:space="preserve">with </w:t>
      </w:r>
      <w:r w:rsidR="005253ED" w:rsidRPr="00161CF6">
        <w:rPr>
          <w:rFonts w:ascii="Arial" w:hAnsi="Arial" w:cs="Arial"/>
        </w:rPr>
        <w:t>ab</w:t>
      </w:r>
      <w:r w:rsidR="0047634F" w:rsidRPr="00161CF6">
        <w:rPr>
          <w:rFonts w:ascii="Arial" w:hAnsi="Arial" w:cs="Arial"/>
        </w:rPr>
        <w:t xml:space="preserve">out </w:t>
      </w:r>
      <w:r w:rsidR="005D2D74" w:rsidRPr="00161CF6">
        <w:rPr>
          <w:rFonts w:ascii="Arial" w:hAnsi="Arial" w:cs="Arial"/>
        </w:rPr>
        <w:lastRenderedPageBreak/>
        <w:t>52.2</w:t>
      </w:r>
      <w:r w:rsidR="00EC283D" w:rsidRPr="00161CF6">
        <w:rPr>
          <w:rFonts w:ascii="Arial" w:hAnsi="Arial" w:cs="Arial"/>
        </w:rPr>
        <w:t xml:space="preserve"> % per 100,000 individuals mostly children and adolescent age</w:t>
      </w:r>
      <w:r w:rsidR="0051725C" w:rsidRPr="00161CF6">
        <w:rPr>
          <w:rFonts w:ascii="Arial" w:hAnsi="Arial" w:cs="Arial"/>
        </w:rPr>
        <w:t xml:space="preserve"> living with the </w:t>
      </w:r>
      <w:r w:rsidR="00EC7C1A" w:rsidRPr="00161CF6">
        <w:rPr>
          <w:rFonts w:ascii="Arial" w:hAnsi="Arial" w:cs="Arial"/>
        </w:rPr>
        <w:t xml:space="preserve">Type 1 </w:t>
      </w:r>
      <w:r w:rsidR="00847070" w:rsidRPr="00161CF6">
        <w:rPr>
          <w:rFonts w:ascii="Arial" w:hAnsi="Arial" w:cs="Arial"/>
        </w:rPr>
        <w:t>diabetes making</w:t>
      </w:r>
      <w:r w:rsidR="008637D2" w:rsidRPr="00161CF6">
        <w:rPr>
          <w:rFonts w:ascii="Arial" w:hAnsi="Arial" w:cs="Arial"/>
        </w:rPr>
        <w:t xml:space="preserve"> it </w:t>
      </w:r>
      <w:r w:rsidR="0058696D" w:rsidRPr="00161CF6">
        <w:rPr>
          <w:rFonts w:ascii="Arial" w:hAnsi="Arial" w:cs="Arial"/>
        </w:rPr>
        <w:t xml:space="preserve">one of </w:t>
      </w:r>
      <w:r w:rsidR="00F935E0" w:rsidRPr="00161CF6">
        <w:rPr>
          <w:rFonts w:ascii="Arial" w:hAnsi="Arial" w:cs="Arial"/>
        </w:rPr>
        <w:t xml:space="preserve">the common chronical </w:t>
      </w:r>
      <w:r w:rsidR="00847070" w:rsidRPr="00161CF6">
        <w:rPr>
          <w:rFonts w:ascii="Arial" w:hAnsi="Arial" w:cs="Arial"/>
        </w:rPr>
        <w:t>diseases</w:t>
      </w:r>
      <w:r w:rsidR="007E1F5A" w:rsidRPr="00161CF6">
        <w:rPr>
          <w:rFonts w:ascii="Arial" w:hAnsi="Arial" w:cs="Arial"/>
        </w:rPr>
        <w:t>.</w:t>
      </w:r>
      <w:r w:rsidR="00DA4E5C">
        <w:rPr>
          <w:rFonts w:ascii="Arial" w:hAnsi="Arial" w:cs="Arial"/>
        </w:rPr>
        <w:t xml:space="preserve"> </w:t>
      </w:r>
      <w:r w:rsidR="0088335C">
        <w:rPr>
          <w:rFonts w:ascii="Arial" w:hAnsi="Arial" w:cs="Arial"/>
        </w:rPr>
        <w:t>In the UK</w:t>
      </w:r>
      <w:r w:rsidR="00C0542E">
        <w:rPr>
          <w:rFonts w:ascii="Arial" w:hAnsi="Arial" w:cs="Arial"/>
        </w:rPr>
        <w:t xml:space="preserve"> </w:t>
      </w:r>
      <w:r w:rsidR="0088335C">
        <w:rPr>
          <w:rFonts w:ascii="Arial" w:hAnsi="Arial" w:cs="Arial"/>
        </w:rPr>
        <w:t>,the overall mortality rate</w:t>
      </w:r>
      <w:r w:rsidR="00C0542E">
        <w:rPr>
          <w:rFonts w:ascii="Arial" w:hAnsi="Arial" w:cs="Arial"/>
        </w:rPr>
        <w:t xml:space="preserve"> </w:t>
      </w:r>
      <w:r w:rsidR="004E1F78">
        <w:rPr>
          <w:rFonts w:ascii="Arial" w:hAnsi="Arial" w:cs="Arial"/>
        </w:rPr>
        <w:t xml:space="preserve">for deaths from </w:t>
      </w:r>
      <w:r w:rsidR="00B0415F">
        <w:rPr>
          <w:rFonts w:ascii="Arial" w:hAnsi="Arial" w:cs="Arial"/>
        </w:rPr>
        <w:t>diabetes across all ages is approximately 10</w:t>
      </w:r>
      <w:r w:rsidR="00C569E5">
        <w:rPr>
          <w:rFonts w:ascii="Arial" w:hAnsi="Arial" w:cs="Arial"/>
        </w:rPr>
        <w:t xml:space="preserve">5 per 100,00 </w:t>
      </w:r>
      <w:r w:rsidR="00AD7D9A">
        <w:rPr>
          <w:rFonts w:ascii="Arial" w:hAnsi="Arial" w:cs="Arial"/>
        </w:rPr>
        <w:t>population (</w:t>
      </w:r>
      <w:r w:rsidR="00DA47EF">
        <w:rPr>
          <w:rFonts w:ascii="Arial" w:hAnsi="Arial" w:cs="Arial"/>
        </w:rPr>
        <w:t xml:space="preserve">NHS </w:t>
      </w:r>
      <w:r w:rsidR="003D2338">
        <w:rPr>
          <w:rFonts w:ascii="Arial" w:hAnsi="Arial" w:cs="Arial"/>
        </w:rPr>
        <w:t>,2025)</w:t>
      </w:r>
      <w:r w:rsidR="000031C0">
        <w:rPr>
          <w:rFonts w:ascii="Arial" w:hAnsi="Arial" w:cs="Arial"/>
        </w:rPr>
        <w:t>.</w:t>
      </w:r>
      <w:r w:rsidR="00847070" w:rsidRPr="00161CF6">
        <w:rPr>
          <w:rFonts w:ascii="Arial" w:hAnsi="Arial" w:cs="Arial"/>
        </w:rPr>
        <w:t xml:space="preserve"> </w:t>
      </w:r>
      <w:r w:rsidR="003F4268" w:rsidRPr="00161CF6">
        <w:rPr>
          <w:rFonts w:ascii="Arial" w:hAnsi="Arial" w:cs="Arial"/>
        </w:rPr>
        <w:t>D</w:t>
      </w:r>
      <w:r w:rsidR="00847070" w:rsidRPr="00161CF6">
        <w:rPr>
          <w:rFonts w:ascii="Arial" w:hAnsi="Arial" w:cs="Arial"/>
        </w:rPr>
        <w:t xml:space="preserve">ifferent </w:t>
      </w:r>
      <w:r w:rsidR="004002FD" w:rsidRPr="00161CF6">
        <w:rPr>
          <w:rFonts w:ascii="Arial" w:hAnsi="Arial" w:cs="Arial"/>
        </w:rPr>
        <w:t>ways</w:t>
      </w:r>
      <w:r w:rsidR="00847070" w:rsidRPr="00161CF6">
        <w:rPr>
          <w:rFonts w:ascii="Arial" w:hAnsi="Arial" w:cs="Arial"/>
        </w:rPr>
        <w:t xml:space="preserve"> to support</w:t>
      </w:r>
      <w:r w:rsidR="004002FD" w:rsidRPr="00161CF6">
        <w:rPr>
          <w:rFonts w:ascii="Arial" w:hAnsi="Arial" w:cs="Arial"/>
        </w:rPr>
        <w:t xml:space="preserve"> individuals with the disease include </w:t>
      </w:r>
      <w:r w:rsidR="00A24FEB" w:rsidRPr="00161CF6">
        <w:rPr>
          <w:rFonts w:ascii="Arial" w:hAnsi="Arial" w:cs="Arial"/>
        </w:rPr>
        <w:t xml:space="preserve">Care process and </w:t>
      </w:r>
      <w:r w:rsidR="006272C7" w:rsidRPr="00161CF6">
        <w:rPr>
          <w:rFonts w:ascii="Arial" w:hAnsi="Arial" w:cs="Arial"/>
        </w:rPr>
        <w:t xml:space="preserve">treatment target </w:t>
      </w:r>
      <w:r w:rsidR="004A5A44" w:rsidRPr="00161CF6">
        <w:rPr>
          <w:rFonts w:ascii="Arial" w:hAnsi="Arial" w:cs="Arial"/>
        </w:rPr>
        <w:t>whereb</w:t>
      </w:r>
      <w:r w:rsidR="00687025" w:rsidRPr="00161CF6">
        <w:rPr>
          <w:rFonts w:ascii="Arial" w:hAnsi="Arial" w:cs="Arial"/>
        </w:rPr>
        <w:t>y</w:t>
      </w:r>
      <w:r w:rsidR="007E5891" w:rsidRPr="00161CF6">
        <w:rPr>
          <w:rFonts w:ascii="Arial" w:hAnsi="Arial" w:cs="Arial"/>
        </w:rPr>
        <w:t xml:space="preserve"> the </w:t>
      </w:r>
      <w:r w:rsidR="00A425B7" w:rsidRPr="00161CF6">
        <w:rPr>
          <w:rFonts w:ascii="Arial" w:hAnsi="Arial" w:cs="Arial"/>
        </w:rPr>
        <w:t>National diabetes audit delive</w:t>
      </w:r>
      <w:r w:rsidR="00DB54EF" w:rsidRPr="00161CF6">
        <w:rPr>
          <w:rFonts w:ascii="Arial" w:hAnsi="Arial" w:cs="Arial"/>
        </w:rPr>
        <w:t xml:space="preserve">r </w:t>
      </w:r>
      <w:r w:rsidR="004A5A44" w:rsidRPr="00161CF6">
        <w:rPr>
          <w:rFonts w:ascii="Arial" w:hAnsi="Arial" w:cs="Arial"/>
        </w:rPr>
        <w:t xml:space="preserve">eight </w:t>
      </w:r>
      <w:r w:rsidR="00010A26" w:rsidRPr="00161CF6">
        <w:rPr>
          <w:rFonts w:ascii="Arial" w:hAnsi="Arial" w:cs="Arial"/>
        </w:rPr>
        <w:t>recommended care process</w:t>
      </w:r>
      <w:r w:rsidR="000D6D11" w:rsidRPr="00161CF6">
        <w:rPr>
          <w:rFonts w:ascii="Arial" w:hAnsi="Arial" w:cs="Arial"/>
        </w:rPr>
        <w:t xml:space="preserve"> </w:t>
      </w:r>
      <w:r w:rsidR="007C4AF3" w:rsidRPr="00161CF6">
        <w:rPr>
          <w:rFonts w:ascii="Arial" w:hAnsi="Arial" w:cs="Arial"/>
        </w:rPr>
        <w:t>like</w:t>
      </w:r>
      <w:r w:rsidR="0048394A" w:rsidRPr="00161CF6">
        <w:rPr>
          <w:rFonts w:ascii="Arial" w:hAnsi="Arial" w:cs="Arial"/>
        </w:rPr>
        <w:t xml:space="preserve"> blood</w:t>
      </w:r>
      <w:r w:rsidR="007C4AF3" w:rsidRPr="00161CF6">
        <w:rPr>
          <w:rFonts w:ascii="Arial" w:hAnsi="Arial" w:cs="Arial"/>
        </w:rPr>
        <w:t xml:space="preserve"> glucose</w:t>
      </w:r>
      <w:r w:rsidR="0048394A" w:rsidRPr="00161CF6">
        <w:rPr>
          <w:rFonts w:ascii="Arial" w:hAnsi="Arial" w:cs="Arial"/>
        </w:rPr>
        <w:t xml:space="preserve"> </w:t>
      </w:r>
      <w:r w:rsidR="005740AD" w:rsidRPr="00161CF6">
        <w:rPr>
          <w:rFonts w:ascii="Arial" w:hAnsi="Arial" w:cs="Arial"/>
        </w:rPr>
        <w:t>monitoring,</w:t>
      </w:r>
      <w:r w:rsidR="009B6EB8" w:rsidRPr="00161CF6">
        <w:rPr>
          <w:rFonts w:ascii="Arial" w:hAnsi="Arial" w:cs="Arial"/>
        </w:rPr>
        <w:t xml:space="preserve"> blood pressure</w:t>
      </w:r>
      <w:r w:rsidR="00336D7F" w:rsidRPr="00161CF6">
        <w:rPr>
          <w:rFonts w:ascii="Arial" w:hAnsi="Arial" w:cs="Arial"/>
        </w:rPr>
        <w:t xml:space="preserve"> checks and foot </w:t>
      </w:r>
      <w:r w:rsidR="004318F1" w:rsidRPr="00161CF6">
        <w:rPr>
          <w:rFonts w:ascii="Arial" w:hAnsi="Arial" w:cs="Arial"/>
        </w:rPr>
        <w:t>examinations</w:t>
      </w:r>
      <w:r w:rsidR="006E69FB" w:rsidRPr="00161CF6">
        <w:rPr>
          <w:rFonts w:ascii="Arial" w:hAnsi="Arial" w:cs="Arial"/>
        </w:rPr>
        <w:t xml:space="preserve"> among many.</w:t>
      </w:r>
    </w:p>
    <w:p w14:paraId="5AB8DC0B" w14:textId="76C5CF99" w:rsidR="001B5BCF" w:rsidRPr="00161CF6" w:rsidRDefault="004318F1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 And it is said that about 43.</w:t>
      </w:r>
      <w:r w:rsidR="00B706F1" w:rsidRPr="00161CF6">
        <w:rPr>
          <w:rFonts w:ascii="Arial" w:hAnsi="Arial" w:cs="Arial"/>
        </w:rPr>
        <w:t>8%</w:t>
      </w:r>
      <w:r w:rsidR="00001036" w:rsidRPr="00161CF6">
        <w:rPr>
          <w:rFonts w:ascii="Arial" w:hAnsi="Arial" w:cs="Arial"/>
        </w:rPr>
        <w:t xml:space="preserve"> of </w:t>
      </w:r>
      <w:r w:rsidR="00F54027" w:rsidRPr="00161CF6">
        <w:rPr>
          <w:rFonts w:ascii="Arial" w:hAnsi="Arial" w:cs="Arial"/>
        </w:rPr>
        <w:t xml:space="preserve">People with </w:t>
      </w:r>
      <w:r w:rsidR="008E759B" w:rsidRPr="00161CF6">
        <w:rPr>
          <w:rFonts w:ascii="Arial" w:hAnsi="Arial" w:cs="Arial"/>
        </w:rPr>
        <w:t xml:space="preserve">the disease have </w:t>
      </w:r>
      <w:r w:rsidR="005408D1" w:rsidRPr="00161CF6">
        <w:rPr>
          <w:rFonts w:ascii="Arial" w:hAnsi="Arial" w:cs="Arial"/>
        </w:rPr>
        <w:t>responded. They are other</w:t>
      </w:r>
      <w:r w:rsidR="00A469F8" w:rsidRPr="00161CF6">
        <w:rPr>
          <w:rFonts w:ascii="Arial" w:hAnsi="Arial" w:cs="Arial"/>
        </w:rPr>
        <w:t xml:space="preserve"> efforts involved like </w:t>
      </w:r>
      <w:r w:rsidR="007E593A" w:rsidRPr="00161CF6">
        <w:rPr>
          <w:rFonts w:ascii="Arial" w:hAnsi="Arial" w:cs="Arial"/>
        </w:rPr>
        <w:t>HB</w:t>
      </w:r>
      <w:r w:rsidR="0099787C" w:rsidRPr="00161CF6">
        <w:rPr>
          <w:rFonts w:ascii="Arial" w:hAnsi="Arial" w:cs="Arial"/>
        </w:rPr>
        <w:t xml:space="preserve">A1c </w:t>
      </w:r>
      <w:r w:rsidR="000A40FF" w:rsidRPr="00161CF6">
        <w:rPr>
          <w:rFonts w:ascii="Arial" w:hAnsi="Arial" w:cs="Arial"/>
        </w:rPr>
        <w:t>target ac</w:t>
      </w:r>
      <w:r w:rsidR="00C61608" w:rsidRPr="00161CF6">
        <w:rPr>
          <w:rFonts w:ascii="Arial" w:hAnsi="Arial" w:cs="Arial"/>
        </w:rPr>
        <w:t>hievement and regional differences</w:t>
      </w:r>
      <w:r w:rsidR="008E759B" w:rsidRPr="00161CF6">
        <w:rPr>
          <w:rFonts w:ascii="Arial" w:hAnsi="Arial" w:cs="Arial"/>
        </w:rPr>
        <w:t xml:space="preserve"> (NDA</w:t>
      </w:r>
      <w:r w:rsidR="00EB7EF9" w:rsidRPr="00161CF6">
        <w:rPr>
          <w:rFonts w:ascii="Arial" w:hAnsi="Arial" w:cs="Arial"/>
        </w:rPr>
        <w:t>, 2023</w:t>
      </w:r>
      <w:r w:rsidR="00910A34" w:rsidRPr="00161CF6">
        <w:rPr>
          <w:rFonts w:ascii="Arial" w:hAnsi="Arial" w:cs="Arial"/>
        </w:rPr>
        <w:t>). All</w:t>
      </w:r>
      <w:r w:rsidR="00747F3F" w:rsidRPr="00161CF6">
        <w:rPr>
          <w:rFonts w:ascii="Arial" w:hAnsi="Arial" w:cs="Arial"/>
        </w:rPr>
        <w:t xml:space="preserve"> these provide a comprehensive </w:t>
      </w:r>
      <w:r w:rsidR="00FA6BAE" w:rsidRPr="00161CF6">
        <w:rPr>
          <w:rFonts w:ascii="Arial" w:hAnsi="Arial" w:cs="Arial"/>
        </w:rPr>
        <w:t>overview of Type 1 diabetes</w:t>
      </w:r>
      <w:r w:rsidR="00CB0967" w:rsidRPr="00161CF6">
        <w:rPr>
          <w:rFonts w:ascii="Arial" w:hAnsi="Arial" w:cs="Arial"/>
        </w:rPr>
        <w:t xml:space="preserve"> in the UK</w:t>
      </w:r>
      <w:r w:rsidR="00AE1C80" w:rsidRPr="00161CF6">
        <w:rPr>
          <w:rFonts w:ascii="Arial" w:hAnsi="Arial" w:cs="Arial"/>
        </w:rPr>
        <w:t xml:space="preserve">, highlighting </w:t>
      </w:r>
      <w:r w:rsidR="009F2E89" w:rsidRPr="00161CF6">
        <w:rPr>
          <w:rFonts w:ascii="Arial" w:hAnsi="Arial" w:cs="Arial"/>
        </w:rPr>
        <w:t>both</w:t>
      </w:r>
      <w:r w:rsidR="00A476DB" w:rsidRPr="00161CF6">
        <w:rPr>
          <w:rFonts w:ascii="Arial" w:hAnsi="Arial" w:cs="Arial"/>
        </w:rPr>
        <w:t xml:space="preserve"> provisional</w:t>
      </w:r>
      <w:r w:rsidR="009F2E89" w:rsidRPr="00161CF6">
        <w:rPr>
          <w:rFonts w:ascii="Arial" w:hAnsi="Arial" w:cs="Arial"/>
        </w:rPr>
        <w:t xml:space="preserve"> </w:t>
      </w:r>
      <w:r w:rsidR="00EA18EE" w:rsidRPr="00161CF6">
        <w:rPr>
          <w:rFonts w:ascii="Arial" w:hAnsi="Arial" w:cs="Arial"/>
        </w:rPr>
        <w:t>and progressive improvements.</w:t>
      </w:r>
    </w:p>
    <w:p w14:paraId="5469F924" w14:textId="67D867CC" w:rsidR="006857CE" w:rsidRPr="00161CF6" w:rsidRDefault="006857CE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2.2</w:t>
      </w:r>
      <w:r w:rsidR="000E761B" w:rsidRPr="00161CF6">
        <w:rPr>
          <w:rFonts w:ascii="Arial" w:hAnsi="Arial" w:cs="Arial"/>
          <w:b/>
          <w:bCs/>
        </w:rPr>
        <w:t xml:space="preserve"> Monitoring</w:t>
      </w:r>
      <w:r w:rsidR="00EF5A90" w:rsidRPr="00161CF6">
        <w:rPr>
          <w:rFonts w:ascii="Arial" w:hAnsi="Arial" w:cs="Arial"/>
          <w:b/>
          <w:bCs/>
        </w:rPr>
        <w:t xml:space="preserve"> approaches</w:t>
      </w:r>
      <w:r w:rsidR="008B6F63" w:rsidRPr="00161CF6">
        <w:rPr>
          <w:rFonts w:ascii="Arial" w:hAnsi="Arial" w:cs="Arial"/>
          <w:b/>
          <w:bCs/>
        </w:rPr>
        <w:t>:</w:t>
      </w:r>
    </w:p>
    <w:p w14:paraId="47F213E3" w14:textId="5AE915C0" w:rsidR="006857CE" w:rsidRPr="00161CF6" w:rsidRDefault="008159AD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Monitoring </w:t>
      </w:r>
      <w:r w:rsidR="00D34E1A" w:rsidRPr="00161CF6">
        <w:rPr>
          <w:rFonts w:ascii="Arial" w:hAnsi="Arial" w:cs="Arial"/>
        </w:rPr>
        <w:t>your</w:t>
      </w:r>
      <w:r w:rsidRPr="00161CF6">
        <w:rPr>
          <w:rFonts w:ascii="Arial" w:hAnsi="Arial" w:cs="Arial"/>
        </w:rPr>
        <w:t xml:space="preserve"> </w:t>
      </w:r>
      <w:r w:rsidR="00D34E1A" w:rsidRPr="00161CF6">
        <w:rPr>
          <w:rFonts w:ascii="Arial" w:hAnsi="Arial" w:cs="Arial"/>
        </w:rPr>
        <w:t xml:space="preserve">glucose blood levels </w:t>
      </w:r>
      <w:r w:rsidR="00152C32" w:rsidRPr="00161CF6">
        <w:rPr>
          <w:rFonts w:ascii="Arial" w:hAnsi="Arial" w:cs="Arial"/>
        </w:rPr>
        <w:t xml:space="preserve">keeps </w:t>
      </w:r>
      <w:r w:rsidR="0056562B" w:rsidRPr="00161CF6">
        <w:rPr>
          <w:rFonts w:ascii="Arial" w:hAnsi="Arial" w:cs="Arial"/>
        </w:rPr>
        <w:t xml:space="preserve">Type 1 diabetes on track and reduces </w:t>
      </w:r>
      <w:r w:rsidR="00202CE9" w:rsidRPr="00161CF6">
        <w:rPr>
          <w:rFonts w:ascii="Arial" w:hAnsi="Arial" w:cs="Arial"/>
        </w:rPr>
        <w:t>ri</w:t>
      </w:r>
      <w:r w:rsidR="003A4AA0" w:rsidRPr="00161CF6">
        <w:rPr>
          <w:rFonts w:ascii="Arial" w:hAnsi="Arial" w:cs="Arial"/>
        </w:rPr>
        <w:t>sk of</w:t>
      </w:r>
      <w:r w:rsidR="00D15D8D" w:rsidRPr="00161CF6">
        <w:rPr>
          <w:rFonts w:ascii="Arial" w:hAnsi="Arial" w:cs="Arial"/>
        </w:rPr>
        <w:t xml:space="preserve"> </w:t>
      </w:r>
      <w:r w:rsidR="00E353AE" w:rsidRPr="00161CF6">
        <w:rPr>
          <w:rFonts w:ascii="Arial" w:hAnsi="Arial" w:cs="Arial"/>
        </w:rPr>
        <w:t>complications. Continuous</w:t>
      </w:r>
      <w:r w:rsidR="00A26174" w:rsidRPr="00161CF6">
        <w:rPr>
          <w:rFonts w:ascii="Arial" w:hAnsi="Arial" w:cs="Arial"/>
        </w:rPr>
        <w:t xml:space="preserve"> checking</w:t>
      </w:r>
      <w:r w:rsidR="003C376E" w:rsidRPr="00161CF6">
        <w:rPr>
          <w:rFonts w:ascii="Arial" w:hAnsi="Arial" w:cs="Arial"/>
        </w:rPr>
        <w:t xml:space="preserve"> gives you under</w:t>
      </w:r>
      <w:r w:rsidR="00B60111" w:rsidRPr="00161CF6">
        <w:rPr>
          <w:rFonts w:ascii="Arial" w:hAnsi="Arial" w:cs="Arial"/>
        </w:rPr>
        <w:t xml:space="preserve">standing on how different foods </w:t>
      </w:r>
      <w:r w:rsidR="004A01AC" w:rsidRPr="00161CF6">
        <w:rPr>
          <w:rFonts w:ascii="Arial" w:hAnsi="Arial" w:cs="Arial"/>
        </w:rPr>
        <w:t>and activities impact you</w:t>
      </w:r>
      <w:r w:rsidR="00030393" w:rsidRPr="00161CF6">
        <w:rPr>
          <w:rFonts w:ascii="Arial" w:hAnsi="Arial" w:cs="Arial"/>
        </w:rPr>
        <w:t xml:space="preserve">r glucose </w:t>
      </w:r>
      <w:r w:rsidR="00E353AE" w:rsidRPr="00161CF6">
        <w:rPr>
          <w:rFonts w:ascii="Arial" w:hAnsi="Arial" w:cs="Arial"/>
        </w:rPr>
        <w:t>Levels, A flash</w:t>
      </w:r>
      <w:r w:rsidR="00C840CE" w:rsidRPr="00161CF6">
        <w:rPr>
          <w:rFonts w:ascii="Arial" w:hAnsi="Arial" w:cs="Arial"/>
        </w:rPr>
        <w:t xml:space="preserve"> glucose monitor is </w:t>
      </w:r>
      <w:r w:rsidR="005B0E98" w:rsidRPr="00161CF6">
        <w:rPr>
          <w:rFonts w:ascii="Arial" w:hAnsi="Arial" w:cs="Arial"/>
        </w:rPr>
        <w:t xml:space="preserve">a sensor </w:t>
      </w:r>
      <w:r w:rsidR="00010032" w:rsidRPr="00161CF6">
        <w:rPr>
          <w:rFonts w:ascii="Arial" w:hAnsi="Arial" w:cs="Arial"/>
        </w:rPr>
        <w:t xml:space="preserve">usually won on your </w:t>
      </w:r>
      <w:r w:rsidR="00B0338B" w:rsidRPr="00161CF6">
        <w:rPr>
          <w:rFonts w:ascii="Arial" w:hAnsi="Arial" w:cs="Arial"/>
        </w:rPr>
        <w:t xml:space="preserve">arm and </w:t>
      </w:r>
      <w:r w:rsidR="00975D68" w:rsidRPr="00161CF6">
        <w:rPr>
          <w:rFonts w:ascii="Arial" w:hAnsi="Arial" w:cs="Arial"/>
        </w:rPr>
        <w:t>you</w:t>
      </w:r>
      <w:r w:rsidR="00B0338B" w:rsidRPr="00161CF6">
        <w:rPr>
          <w:rFonts w:ascii="Arial" w:hAnsi="Arial" w:cs="Arial"/>
        </w:rPr>
        <w:t xml:space="preserve"> can </w:t>
      </w:r>
      <w:r w:rsidR="00AC2237" w:rsidRPr="00161CF6">
        <w:rPr>
          <w:rFonts w:ascii="Arial" w:hAnsi="Arial" w:cs="Arial"/>
        </w:rPr>
        <w:t xml:space="preserve">check its reading every 5 </w:t>
      </w:r>
      <w:r w:rsidR="001E6426" w:rsidRPr="00161CF6">
        <w:rPr>
          <w:rFonts w:ascii="Arial" w:hAnsi="Arial" w:cs="Arial"/>
        </w:rPr>
        <w:t>minutes, a</w:t>
      </w:r>
      <w:r w:rsidR="00B61760" w:rsidRPr="00161CF6">
        <w:rPr>
          <w:rFonts w:ascii="Arial" w:hAnsi="Arial" w:cs="Arial"/>
        </w:rPr>
        <w:t xml:space="preserve"> real time glucose monitor </w:t>
      </w:r>
      <w:r w:rsidR="006C471D" w:rsidRPr="00161CF6">
        <w:rPr>
          <w:rFonts w:ascii="Arial" w:hAnsi="Arial" w:cs="Arial"/>
        </w:rPr>
        <w:t>is a device used to monito</w:t>
      </w:r>
      <w:r w:rsidR="009779DF" w:rsidRPr="00161CF6">
        <w:rPr>
          <w:rFonts w:ascii="Arial" w:hAnsi="Arial" w:cs="Arial"/>
        </w:rPr>
        <w:t>r the disease and it is placed</w:t>
      </w:r>
      <w:r w:rsidR="003D5436" w:rsidRPr="00161CF6">
        <w:rPr>
          <w:rFonts w:ascii="Arial" w:hAnsi="Arial" w:cs="Arial"/>
        </w:rPr>
        <w:t xml:space="preserve"> in</w:t>
      </w:r>
      <w:r w:rsidR="009779DF" w:rsidRPr="00161CF6">
        <w:rPr>
          <w:rFonts w:ascii="Arial" w:hAnsi="Arial" w:cs="Arial"/>
        </w:rPr>
        <w:t xml:space="preserve"> the stoma</w:t>
      </w:r>
      <w:r w:rsidR="002F387C" w:rsidRPr="00161CF6">
        <w:rPr>
          <w:rFonts w:ascii="Arial" w:hAnsi="Arial" w:cs="Arial"/>
        </w:rPr>
        <w:t>ch</w:t>
      </w:r>
      <w:r w:rsidR="003D5436" w:rsidRPr="00161CF6">
        <w:rPr>
          <w:rFonts w:ascii="Arial" w:hAnsi="Arial" w:cs="Arial"/>
        </w:rPr>
        <w:t xml:space="preserve"> or on the arm</w:t>
      </w:r>
      <w:r w:rsidR="009C2B10" w:rsidRPr="00161CF6">
        <w:rPr>
          <w:rFonts w:ascii="Arial" w:hAnsi="Arial" w:cs="Arial"/>
        </w:rPr>
        <w:t xml:space="preserve"> a</w:t>
      </w:r>
      <w:r w:rsidR="00301DF6" w:rsidRPr="00161CF6">
        <w:rPr>
          <w:rFonts w:ascii="Arial" w:hAnsi="Arial" w:cs="Arial"/>
        </w:rPr>
        <w:t xml:space="preserve">nd both </w:t>
      </w:r>
      <w:r w:rsidR="000107D7" w:rsidRPr="00161CF6">
        <w:rPr>
          <w:rFonts w:ascii="Arial" w:hAnsi="Arial" w:cs="Arial"/>
        </w:rPr>
        <w:t xml:space="preserve">systems </w:t>
      </w:r>
      <w:r w:rsidR="0098435A" w:rsidRPr="00161CF6">
        <w:rPr>
          <w:rFonts w:ascii="Arial" w:hAnsi="Arial" w:cs="Arial"/>
        </w:rPr>
        <w:t xml:space="preserve">measure the glucose levels under the skin </w:t>
      </w:r>
      <w:r w:rsidR="006B2D39" w:rsidRPr="00161CF6">
        <w:rPr>
          <w:rFonts w:ascii="Arial" w:hAnsi="Arial" w:cs="Arial"/>
        </w:rPr>
        <w:t xml:space="preserve">through a </w:t>
      </w:r>
      <w:r w:rsidR="00832546" w:rsidRPr="00161CF6">
        <w:rPr>
          <w:rFonts w:ascii="Arial" w:hAnsi="Arial" w:cs="Arial"/>
        </w:rPr>
        <w:t xml:space="preserve">cannula </w:t>
      </w:r>
      <w:r w:rsidR="002E3D7B" w:rsidRPr="00161CF6">
        <w:rPr>
          <w:rFonts w:ascii="Arial" w:hAnsi="Arial" w:cs="Arial"/>
        </w:rPr>
        <w:t>inser</w:t>
      </w:r>
      <w:r w:rsidR="00106E87" w:rsidRPr="00161CF6">
        <w:rPr>
          <w:rFonts w:ascii="Arial" w:hAnsi="Arial" w:cs="Arial"/>
        </w:rPr>
        <w:t>ted</w:t>
      </w:r>
      <w:r w:rsidR="00832546" w:rsidRPr="00161CF6">
        <w:rPr>
          <w:rFonts w:ascii="Arial" w:hAnsi="Arial" w:cs="Arial"/>
        </w:rPr>
        <w:t xml:space="preserve"> at home and needs changing every 10 to 14 </w:t>
      </w:r>
      <w:r w:rsidR="000C665A" w:rsidRPr="00161CF6">
        <w:rPr>
          <w:rFonts w:ascii="Arial" w:hAnsi="Arial" w:cs="Arial"/>
        </w:rPr>
        <w:t>days (</w:t>
      </w:r>
      <w:r w:rsidR="00C51A62" w:rsidRPr="00161CF6">
        <w:rPr>
          <w:rFonts w:ascii="Arial" w:hAnsi="Arial" w:cs="Arial"/>
        </w:rPr>
        <w:t>NHS,2025)</w:t>
      </w:r>
      <w:r w:rsidR="00FD0E14" w:rsidRPr="00161CF6">
        <w:rPr>
          <w:rFonts w:ascii="Arial" w:hAnsi="Arial" w:cs="Arial"/>
        </w:rPr>
        <w:t>.</w:t>
      </w:r>
    </w:p>
    <w:p w14:paraId="3183CB10" w14:textId="1D029FE7" w:rsidR="00396E4F" w:rsidRPr="00161CF6" w:rsidRDefault="00386FFD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P</w:t>
      </w:r>
      <w:r w:rsidR="00396E4F" w:rsidRPr="00161CF6">
        <w:rPr>
          <w:rFonts w:ascii="Arial" w:hAnsi="Arial" w:cs="Arial"/>
        </w:rPr>
        <w:t>hysical examinatio</w:t>
      </w:r>
      <w:r w:rsidR="00E94DE9" w:rsidRPr="00161CF6">
        <w:rPr>
          <w:rFonts w:ascii="Arial" w:hAnsi="Arial" w:cs="Arial"/>
        </w:rPr>
        <w:t>ns are</w:t>
      </w:r>
      <w:r w:rsidR="00850832" w:rsidRPr="00161CF6">
        <w:rPr>
          <w:rFonts w:ascii="Arial" w:hAnsi="Arial" w:cs="Arial"/>
        </w:rPr>
        <w:t xml:space="preserve"> routine</w:t>
      </w:r>
      <w:r w:rsidR="00E94DE9" w:rsidRPr="00161CF6">
        <w:rPr>
          <w:rFonts w:ascii="Arial" w:hAnsi="Arial" w:cs="Arial"/>
        </w:rPr>
        <w:t xml:space="preserve"> checks </w:t>
      </w:r>
      <w:r w:rsidR="00850832" w:rsidRPr="00161CF6">
        <w:rPr>
          <w:rFonts w:ascii="Arial" w:hAnsi="Arial" w:cs="Arial"/>
        </w:rPr>
        <w:t>o</w:t>
      </w:r>
      <w:r w:rsidR="00AB0257" w:rsidRPr="00161CF6">
        <w:rPr>
          <w:rFonts w:ascii="Arial" w:hAnsi="Arial" w:cs="Arial"/>
        </w:rPr>
        <w:t xml:space="preserve">n </w:t>
      </w:r>
      <w:r w:rsidR="00754C87" w:rsidRPr="00161CF6">
        <w:rPr>
          <w:rFonts w:ascii="Arial" w:hAnsi="Arial" w:cs="Arial"/>
        </w:rPr>
        <w:t>weight, blood</w:t>
      </w:r>
      <w:r w:rsidR="0039010B" w:rsidRPr="00161CF6">
        <w:rPr>
          <w:rFonts w:ascii="Arial" w:hAnsi="Arial" w:cs="Arial"/>
        </w:rPr>
        <w:t xml:space="preserve"> </w:t>
      </w:r>
      <w:r w:rsidR="00754C87" w:rsidRPr="00161CF6">
        <w:rPr>
          <w:rFonts w:ascii="Arial" w:hAnsi="Arial" w:cs="Arial"/>
        </w:rPr>
        <w:t>pressure, hydration</w:t>
      </w:r>
      <w:r w:rsidR="00E30DF6" w:rsidRPr="00161CF6">
        <w:rPr>
          <w:rFonts w:ascii="Arial" w:hAnsi="Arial" w:cs="Arial"/>
        </w:rPr>
        <w:t xml:space="preserve"> status and neurological </w:t>
      </w:r>
      <w:r w:rsidR="004778A9" w:rsidRPr="00161CF6">
        <w:rPr>
          <w:rFonts w:ascii="Arial" w:hAnsi="Arial" w:cs="Arial"/>
        </w:rPr>
        <w:t>assessment, these help to detec</w:t>
      </w:r>
      <w:r w:rsidR="00E366E0" w:rsidRPr="00161CF6">
        <w:rPr>
          <w:rFonts w:ascii="Arial" w:hAnsi="Arial" w:cs="Arial"/>
        </w:rPr>
        <w:t xml:space="preserve">t complications </w:t>
      </w:r>
      <w:r w:rsidR="005C12A4" w:rsidRPr="00161CF6">
        <w:rPr>
          <w:rFonts w:ascii="Arial" w:hAnsi="Arial" w:cs="Arial"/>
        </w:rPr>
        <w:t>such as</w:t>
      </w:r>
      <w:r w:rsidR="00E366E0" w:rsidRPr="00161CF6">
        <w:rPr>
          <w:rFonts w:ascii="Arial" w:hAnsi="Arial" w:cs="Arial"/>
        </w:rPr>
        <w:t xml:space="preserve"> </w:t>
      </w:r>
      <w:r w:rsidR="007E23D9" w:rsidRPr="00161CF6">
        <w:rPr>
          <w:rFonts w:ascii="Arial" w:hAnsi="Arial" w:cs="Arial"/>
        </w:rPr>
        <w:t xml:space="preserve">neuropathy </w:t>
      </w:r>
      <w:r w:rsidR="004273CE" w:rsidRPr="00161CF6">
        <w:rPr>
          <w:rFonts w:ascii="Arial" w:hAnsi="Arial" w:cs="Arial"/>
        </w:rPr>
        <w:t xml:space="preserve">or </w:t>
      </w:r>
      <w:r w:rsidR="00342459" w:rsidRPr="00161CF6">
        <w:rPr>
          <w:rFonts w:ascii="Arial" w:hAnsi="Arial" w:cs="Arial"/>
        </w:rPr>
        <w:t>cardiovascular</w:t>
      </w:r>
      <w:r w:rsidR="007E23D9" w:rsidRPr="00161CF6">
        <w:rPr>
          <w:rFonts w:ascii="Arial" w:hAnsi="Arial" w:cs="Arial"/>
        </w:rPr>
        <w:t xml:space="preserve"> </w:t>
      </w:r>
      <w:r w:rsidR="00342459" w:rsidRPr="00161CF6">
        <w:rPr>
          <w:rFonts w:ascii="Arial" w:hAnsi="Arial" w:cs="Arial"/>
        </w:rPr>
        <w:t>strain</w:t>
      </w:r>
      <w:r w:rsidR="00CA3901" w:rsidRPr="00161CF6">
        <w:rPr>
          <w:rFonts w:ascii="Arial" w:hAnsi="Arial" w:cs="Arial"/>
        </w:rPr>
        <w:t>. The eye</w:t>
      </w:r>
      <w:r w:rsidR="00DF17C4" w:rsidRPr="00161CF6">
        <w:rPr>
          <w:rFonts w:ascii="Arial" w:hAnsi="Arial" w:cs="Arial"/>
        </w:rPr>
        <w:t xml:space="preserve"> e</w:t>
      </w:r>
      <w:r w:rsidR="008D2D37" w:rsidRPr="00161CF6">
        <w:rPr>
          <w:rFonts w:ascii="Arial" w:hAnsi="Arial" w:cs="Arial"/>
        </w:rPr>
        <w:t xml:space="preserve">xamination is essential </w:t>
      </w:r>
      <w:r w:rsidR="00721071" w:rsidRPr="00161CF6">
        <w:rPr>
          <w:rFonts w:ascii="Arial" w:hAnsi="Arial" w:cs="Arial"/>
        </w:rPr>
        <w:t>for identifying diabeti</w:t>
      </w:r>
      <w:r w:rsidR="00D639DB" w:rsidRPr="00161CF6">
        <w:rPr>
          <w:rFonts w:ascii="Arial" w:hAnsi="Arial" w:cs="Arial"/>
        </w:rPr>
        <w:t xml:space="preserve">c </w:t>
      </w:r>
      <w:r w:rsidR="002064D6" w:rsidRPr="00161CF6">
        <w:rPr>
          <w:rFonts w:ascii="Arial" w:hAnsi="Arial" w:cs="Arial"/>
        </w:rPr>
        <w:t xml:space="preserve">retinopathy a </w:t>
      </w:r>
      <w:r w:rsidR="009D234B" w:rsidRPr="00161CF6">
        <w:rPr>
          <w:rFonts w:ascii="Arial" w:hAnsi="Arial" w:cs="Arial"/>
        </w:rPr>
        <w:t>microvascular linked to prolonged hyper</w:t>
      </w:r>
      <w:r w:rsidR="005220C6" w:rsidRPr="00161CF6">
        <w:rPr>
          <w:rFonts w:ascii="Arial" w:hAnsi="Arial" w:cs="Arial"/>
        </w:rPr>
        <w:t>glycaemia</w:t>
      </w:r>
      <w:r w:rsidR="00A30CEA" w:rsidRPr="00161CF6">
        <w:rPr>
          <w:rFonts w:ascii="Arial" w:hAnsi="Arial" w:cs="Arial"/>
        </w:rPr>
        <w:t>.</w:t>
      </w:r>
    </w:p>
    <w:p w14:paraId="2DDFF9FA" w14:textId="0FF86026" w:rsidR="00BD3564" w:rsidRPr="00161CF6" w:rsidRDefault="001A143C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Another </w:t>
      </w:r>
      <w:r w:rsidR="00B51109" w:rsidRPr="00161CF6">
        <w:rPr>
          <w:rFonts w:ascii="Arial" w:hAnsi="Arial" w:cs="Arial"/>
        </w:rPr>
        <w:t>monitoring way is the use o</w:t>
      </w:r>
      <w:r w:rsidR="00FC688A" w:rsidRPr="00161CF6">
        <w:rPr>
          <w:rFonts w:ascii="Arial" w:hAnsi="Arial" w:cs="Arial"/>
        </w:rPr>
        <w:t>f insulin pumps and hy</w:t>
      </w:r>
      <w:r w:rsidR="002A1287" w:rsidRPr="00161CF6">
        <w:rPr>
          <w:rFonts w:ascii="Arial" w:hAnsi="Arial" w:cs="Arial"/>
        </w:rPr>
        <w:t xml:space="preserve">brid closed </w:t>
      </w:r>
      <w:r w:rsidR="00994B4A" w:rsidRPr="00161CF6">
        <w:rPr>
          <w:rFonts w:ascii="Arial" w:hAnsi="Arial" w:cs="Arial"/>
        </w:rPr>
        <w:t>loop system</w:t>
      </w:r>
      <w:r w:rsidR="008E3D33" w:rsidRPr="00161CF6">
        <w:rPr>
          <w:rFonts w:ascii="Arial" w:hAnsi="Arial" w:cs="Arial"/>
        </w:rPr>
        <w:t xml:space="preserve"> delivering </w:t>
      </w:r>
      <w:r w:rsidR="00285864" w:rsidRPr="00161CF6">
        <w:rPr>
          <w:rFonts w:ascii="Arial" w:hAnsi="Arial" w:cs="Arial"/>
        </w:rPr>
        <w:t xml:space="preserve">continuous </w:t>
      </w:r>
      <w:r w:rsidR="0001545E" w:rsidRPr="00161CF6">
        <w:rPr>
          <w:rFonts w:ascii="Arial" w:hAnsi="Arial" w:cs="Arial"/>
        </w:rPr>
        <w:t xml:space="preserve">subcutaneous insulin and </w:t>
      </w:r>
      <w:r w:rsidR="007A37B0" w:rsidRPr="00161CF6">
        <w:rPr>
          <w:rFonts w:ascii="Arial" w:hAnsi="Arial" w:cs="Arial"/>
        </w:rPr>
        <w:t xml:space="preserve">can be integrated with </w:t>
      </w:r>
      <w:r w:rsidR="00286891" w:rsidRPr="00161CF6">
        <w:rPr>
          <w:rFonts w:ascii="Arial" w:hAnsi="Arial" w:cs="Arial"/>
        </w:rPr>
        <w:t xml:space="preserve">continuous glucose </w:t>
      </w:r>
      <w:r w:rsidR="005071EA" w:rsidRPr="00161CF6">
        <w:rPr>
          <w:rFonts w:ascii="Arial" w:hAnsi="Arial" w:cs="Arial"/>
        </w:rPr>
        <w:t>monitoring to</w:t>
      </w:r>
      <w:r w:rsidR="00657528" w:rsidRPr="00161CF6">
        <w:rPr>
          <w:rFonts w:ascii="Arial" w:hAnsi="Arial" w:cs="Arial"/>
        </w:rPr>
        <w:t xml:space="preserve"> form </w:t>
      </w:r>
      <w:r w:rsidR="006B4FCF" w:rsidRPr="00161CF6">
        <w:rPr>
          <w:rFonts w:ascii="Arial" w:hAnsi="Arial" w:cs="Arial"/>
        </w:rPr>
        <w:t xml:space="preserve">hybrid loop </w:t>
      </w:r>
      <w:r w:rsidR="00175B20" w:rsidRPr="00161CF6">
        <w:rPr>
          <w:rFonts w:ascii="Arial" w:hAnsi="Arial" w:cs="Arial"/>
        </w:rPr>
        <w:t>systems, which</w:t>
      </w:r>
      <w:r w:rsidR="009015EF" w:rsidRPr="00161CF6">
        <w:rPr>
          <w:rFonts w:ascii="Arial" w:hAnsi="Arial" w:cs="Arial"/>
        </w:rPr>
        <w:t xml:space="preserve"> automaticall</w:t>
      </w:r>
      <w:r w:rsidR="00175B20" w:rsidRPr="00161CF6">
        <w:rPr>
          <w:rFonts w:ascii="Arial" w:hAnsi="Arial" w:cs="Arial"/>
        </w:rPr>
        <w:t xml:space="preserve">y adjust insulin delivery </w:t>
      </w:r>
      <w:r w:rsidR="00A770DD" w:rsidRPr="00161CF6">
        <w:rPr>
          <w:rFonts w:ascii="Arial" w:hAnsi="Arial" w:cs="Arial"/>
        </w:rPr>
        <w:t xml:space="preserve">based on glucose </w:t>
      </w:r>
      <w:r w:rsidR="00A92A41" w:rsidRPr="00161CF6">
        <w:rPr>
          <w:rFonts w:ascii="Arial" w:hAnsi="Arial" w:cs="Arial"/>
        </w:rPr>
        <w:t xml:space="preserve">readings, </w:t>
      </w:r>
      <w:r w:rsidR="005C4046" w:rsidRPr="00161CF6">
        <w:rPr>
          <w:rFonts w:ascii="Arial" w:hAnsi="Arial" w:cs="Arial"/>
        </w:rPr>
        <w:t xml:space="preserve">which </w:t>
      </w:r>
      <w:r w:rsidR="00007D50" w:rsidRPr="00161CF6">
        <w:rPr>
          <w:rFonts w:ascii="Arial" w:hAnsi="Arial" w:cs="Arial"/>
        </w:rPr>
        <w:t>si</w:t>
      </w:r>
      <w:r w:rsidR="00DC6B25" w:rsidRPr="00161CF6">
        <w:rPr>
          <w:rFonts w:ascii="Arial" w:hAnsi="Arial" w:cs="Arial"/>
        </w:rPr>
        <w:t xml:space="preserve">gnificantly improve glycaemic control and reduce the </w:t>
      </w:r>
      <w:r w:rsidR="00112E45" w:rsidRPr="00161CF6">
        <w:rPr>
          <w:rFonts w:ascii="Arial" w:hAnsi="Arial" w:cs="Arial"/>
        </w:rPr>
        <w:t>risk of both hyper</w:t>
      </w:r>
      <w:r w:rsidR="000203CC" w:rsidRPr="00161CF6">
        <w:rPr>
          <w:rFonts w:ascii="Arial" w:hAnsi="Arial" w:cs="Arial"/>
        </w:rPr>
        <w:t xml:space="preserve"> and </w:t>
      </w:r>
      <w:r w:rsidR="008A62CD" w:rsidRPr="00161CF6">
        <w:rPr>
          <w:rFonts w:ascii="Arial" w:hAnsi="Arial" w:cs="Arial"/>
        </w:rPr>
        <w:t>hypoglycaemia (</w:t>
      </w:r>
      <w:r w:rsidR="00E102EE" w:rsidRPr="00161CF6">
        <w:rPr>
          <w:rFonts w:ascii="Arial" w:hAnsi="Arial" w:cs="Arial"/>
        </w:rPr>
        <w:t>NICE</w:t>
      </w:r>
      <w:r w:rsidR="008A62CD" w:rsidRPr="00161CF6">
        <w:rPr>
          <w:rFonts w:ascii="Arial" w:hAnsi="Arial" w:cs="Arial"/>
        </w:rPr>
        <w:t>,2022)</w:t>
      </w:r>
    </w:p>
    <w:p w14:paraId="5DE96747" w14:textId="165385DA" w:rsidR="00F31850" w:rsidRPr="00161CF6" w:rsidRDefault="00525CE1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Dexcom </w:t>
      </w:r>
      <w:r w:rsidR="00CB70C0" w:rsidRPr="00161CF6">
        <w:rPr>
          <w:rFonts w:ascii="Arial" w:hAnsi="Arial" w:cs="Arial"/>
        </w:rPr>
        <w:t xml:space="preserve">G6/G7 </w:t>
      </w:r>
      <w:r w:rsidRPr="00161CF6">
        <w:rPr>
          <w:rFonts w:ascii="Arial" w:hAnsi="Arial" w:cs="Arial"/>
        </w:rPr>
        <w:t>i</w:t>
      </w:r>
      <w:r w:rsidR="00356FBC" w:rsidRPr="00161CF6">
        <w:rPr>
          <w:rFonts w:ascii="Arial" w:hAnsi="Arial" w:cs="Arial"/>
        </w:rPr>
        <w:t xml:space="preserve">s a continuous glucose monitoring device </w:t>
      </w:r>
      <w:r w:rsidR="006B1C20" w:rsidRPr="00161CF6">
        <w:rPr>
          <w:rFonts w:ascii="Arial" w:hAnsi="Arial" w:cs="Arial"/>
        </w:rPr>
        <w:t>together with Medtronic</w:t>
      </w:r>
      <w:r w:rsidR="001A3DD9" w:rsidRPr="00161CF6">
        <w:rPr>
          <w:rFonts w:ascii="Arial" w:hAnsi="Arial" w:cs="Arial"/>
        </w:rPr>
        <w:t xml:space="preserve"> Guardian </w:t>
      </w:r>
      <w:r w:rsidR="009F7C4A" w:rsidRPr="00161CF6">
        <w:rPr>
          <w:rFonts w:ascii="Arial" w:hAnsi="Arial" w:cs="Arial"/>
        </w:rPr>
        <w:t xml:space="preserve">that provides </w:t>
      </w:r>
      <w:r w:rsidR="00B338C3" w:rsidRPr="00161CF6">
        <w:rPr>
          <w:rFonts w:ascii="Arial" w:hAnsi="Arial" w:cs="Arial"/>
        </w:rPr>
        <w:t>real time readings</w:t>
      </w:r>
      <w:r w:rsidR="009A3BD2" w:rsidRPr="00161CF6">
        <w:rPr>
          <w:rFonts w:ascii="Arial" w:hAnsi="Arial" w:cs="Arial"/>
        </w:rPr>
        <w:t xml:space="preserve"> and trend </w:t>
      </w:r>
      <w:r w:rsidR="00066461" w:rsidRPr="00161CF6">
        <w:rPr>
          <w:rFonts w:ascii="Arial" w:hAnsi="Arial" w:cs="Arial"/>
        </w:rPr>
        <w:t>data, alerting</w:t>
      </w:r>
      <w:r w:rsidR="002774AF" w:rsidRPr="00161CF6">
        <w:rPr>
          <w:rFonts w:ascii="Arial" w:hAnsi="Arial" w:cs="Arial"/>
        </w:rPr>
        <w:t xml:space="preserve"> </w:t>
      </w:r>
      <w:r w:rsidR="007E3A99" w:rsidRPr="00161CF6">
        <w:rPr>
          <w:rFonts w:ascii="Arial" w:hAnsi="Arial" w:cs="Arial"/>
        </w:rPr>
        <w:t xml:space="preserve">patients </w:t>
      </w:r>
      <w:r w:rsidR="00D35F5F" w:rsidRPr="00161CF6">
        <w:rPr>
          <w:rFonts w:ascii="Arial" w:hAnsi="Arial" w:cs="Arial"/>
        </w:rPr>
        <w:t>to</w:t>
      </w:r>
      <w:r w:rsidR="007E3A99" w:rsidRPr="00161CF6">
        <w:rPr>
          <w:rFonts w:ascii="Arial" w:hAnsi="Arial" w:cs="Arial"/>
        </w:rPr>
        <w:t xml:space="preserve"> risin</w:t>
      </w:r>
      <w:r w:rsidR="00D35F5F" w:rsidRPr="00161CF6">
        <w:rPr>
          <w:rFonts w:ascii="Arial" w:hAnsi="Arial" w:cs="Arial"/>
        </w:rPr>
        <w:t>g or falling glucose levels.</w:t>
      </w:r>
      <w:r w:rsidR="00B56171" w:rsidRPr="00161CF6">
        <w:rPr>
          <w:rFonts w:ascii="Arial" w:hAnsi="Arial" w:cs="Arial"/>
        </w:rPr>
        <w:t xml:space="preserve"> </w:t>
      </w:r>
      <w:r w:rsidR="00066461" w:rsidRPr="00161CF6">
        <w:rPr>
          <w:rFonts w:ascii="Arial" w:hAnsi="Arial" w:cs="Arial"/>
        </w:rPr>
        <w:t>Continuous glucose</w:t>
      </w:r>
      <w:r w:rsidR="00D35F5F" w:rsidRPr="00161CF6">
        <w:rPr>
          <w:rFonts w:ascii="Arial" w:hAnsi="Arial" w:cs="Arial"/>
        </w:rPr>
        <w:t xml:space="preserve"> </w:t>
      </w:r>
      <w:r w:rsidR="008A62CD" w:rsidRPr="00161CF6">
        <w:rPr>
          <w:rFonts w:ascii="Arial" w:hAnsi="Arial" w:cs="Arial"/>
        </w:rPr>
        <w:t xml:space="preserve">monitoring </w:t>
      </w:r>
      <w:r w:rsidR="00CF60C8" w:rsidRPr="00161CF6">
        <w:rPr>
          <w:rFonts w:ascii="Arial" w:hAnsi="Arial" w:cs="Arial"/>
        </w:rPr>
        <w:t>improves</w:t>
      </w:r>
      <w:r w:rsidR="00A77DEC" w:rsidRPr="00161CF6">
        <w:rPr>
          <w:rFonts w:ascii="Arial" w:hAnsi="Arial" w:cs="Arial"/>
        </w:rPr>
        <w:t xml:space="preserve"> glycaemic </w:t>
      </w:r>
      <w:r w:rsidR="008A62CD" w:rsidRPr="00161CF6">
        <w:rPr>
          <w:rFonts w:ascii="Arial" w:hAnsi="Arial" w:cs="Arial"/>
        </w:rPr>
        <w:t>control,</w:t>
      </w:r>
      <w:r w:rsidR="001D43FA" w:rsidRPr="00161CF6">
        <w:rPr>
          <w:rFonts w:ascii="Arial" w:hAnsi="Arial" w:cs="Arial"/>
        </w:rPr>
        <w:t xml:space="preserve"> hypo</w:t>
      </w:r>
      <w:r w:rsidR="00EE386D" w:rsidRPr="00161CF6">
        <w:rPr>
          <w:rFonts w:ascii="Arial" w:hAnsi="Arial" w:cs="Arial"/>
        </w:rPr>
        <w:t>glycaemia risk thus en</w:t>
      </w:r>
      <w:r w:rsidR="00D071E9" w:rsidRPr="00161CF6">
        <w:rPr>
          <w:rFonts w:ascii="Arial" w:hAnsi="Arial" w:cs="Arial"/>
        </w:rPr>
        <w:t xml:space="preserve">hancing quality of </w:t>
      </w:r>
      <w:r w:rsidR="00CF60C8" w:rsidRPr="00161CF6">
        <w:rPr>
          <w:rFonts w:ascii="Arial" w:hAnsi="Arial" w:cs="Arial"/>
        </w:rPr>
        <w:t>life (NICE,2022)</w:t>
      </w:r>
      <w:r w:rsidR="004C2753" w:rsidRPr="00161CF6">
        <w:rPr>
          <w:rFonts w:ascii="Arial" w:hAnsi="Arial" w:cs="Arial"/>
        </w:rPr>
        <w:t>.</w:t>
      </w:r>
    </w:p>
    <w:p w14:paraId="60B164A2" w14:textId="77777777" w:rsidR="00301198" w:rsidRPr="00161CF6" w:rsidRDefault="00301198" w:rsidP="00C266DC">
      <w:pPr>
        <w:spacing w:line="360" w:lineRule="auto"/>
        <w:rPr>
          <w:rFonts w:ascii="Arial" w:hAnsi="Arial" w:cs="Arial"/>
          <w:b/>
          <w:bCs/>
        </w:rPr>
      </w:pPr>
    </w:p>
    <w:p w14:paraId="79C72D3A" w14:textId="77777777" w:rsidR="00301198" w:rsidRPr="00161CF6" w:rsidRDefault="00301198" w:rsidP="00C266DC">
      <w:pPr>
        <w:spacing w:line="360" w:lineRule="auto"/>
        <w:rPr>
          <w:rFonts w:ascii="Arial" w:hAnsi="Arial" w:cs="Arial"/>
          <w:b/>
          <w:bCs/>
        </w:rPr>
      </w:pPr>
    </w:p>
    <w:p w14:paraId="655E823F" w14:textId="77777777" w:rsidR="00301198" w:rsidRPr="00161CF6" w:rsidRDefault="00301198" w:rsidP="00C266DC">
      <w:pPr>
        <w:spacing w:line="360" w:lineRule="auto"/>
        <w:rPr>
          <w:rFonts w:ascii="Arial" w:hAnsi="Arial" w:cs="Arial"/>
          <w:b/>
          <w:bCs/>
        </w:rPr>
      </w:pPr>
    </w:p>
    <w:p w14:paraId="7E9DF34E" w14:textId="691F0061" w:rsidR="004C2753" w:rsidRPr="00161CF6" w:rsidRDefault="00EF5A90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2.3 Controlling</w:t>
      </w:r>
      <w:r w:rsidR="008B6F63" w:rsidRPr="00161CF6">
        <w:rPr>
          <w:rFonts w:ascii="Arial" w:hAnsi="Arial" w:cs="Arial"/>
          <w:b/>
          <w:bCs/>
        </w:rPr>
        <w:t xml:space="preserve"> approaches:</w:t>
      </w:r>
    </w:p>
    <w:p w14:paraId="5B595A9E" w14:textId="26647A56" w:rsidR="00A30CEA" w:rsidRPr="00161CF6" w:rsidRDefault="00BE31F4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Currently Type</w:t>
      </w:r>
      <w:r w:rsidR="000D47C2" w:rsidRPr="00161CF6">
        <w:rPr>
          <w:rFonts w:ascii="Arial" w:hAnsi="Arial" w:cs="Arial"/>
        </w:rPr>
        <w:t xml:space="preserve"> 1 diabetes ca</w:t>
      </w:r>
      <w:r w:rsidR="00D039FB" w:rsidRPr="00161CF6">
        <w:rPr>
          <w:rFonts w:ascii="Arial" w:hAnsi="Arial" w:cs="Arial"/>
        </w:rPr>
        <w:t>n</w:t>
      </w:r>
      <w:r w:rsidR="000D47C2" w:rsidRPr="00161CF6">
        <w:rPr>
          <w:rFonts w:ascii="Arial" w:hAnsi="Arial" w:cs="Arial"/>
        </w:rPr>
        <w:t>not</w:t>
      </w:r>
      <w:r w:rsidR="00680ADC" w:rsidRPr="00161CF6">
        <w:rPr>
          <w:rFonts w:ascii="Arial" w:hAnsi="Arial" w:cs="Arial"/>
        </w:rPr>
        <w:t xml:space="preserve"> be</w:t>
      </w:r>
      <w:r w:rsidR="000D47C2" w:rsidRPr="00161CF6">
        <w:rPr>
          <w:rFonts w:ascii="Arial" w:hAnsi="Arial" w:cs="Arial"/>
        </w:rPr>
        <w:t xml:space="preserve"> </w:t>
      </w:r>
      <w:r w:rsidR="00D039FB" w:rsidRPr="00161CF6">
        <w:rPr>
          <w:rFonts w:ascii="Arial" w:hAnsi="Arial" w:cs="Arial"/>
        </w:rPr>
        <w:t xml:space="preserve">prevented </w:t>
      </w:r>
      <w:r w:rsidR="000C677E" w:rsidRPr="00161CF6">
        <w:rPr>
          <w:rFonts w:ascii="Arial" w:hAnsi="Arial" w:cs="Arial"/>
        </w:rPr>
        <w:t xml:space="preserve">but </w:t>
      </w:r>
      <w:r w:rsidR="00431459" w:rsidRPr="00161CF6">
        <w:rPr>
          <w:rFonts w:ascii="Arial" w:hAnsi="Arial" w:cs="Arial"/>
        </w:rPr>
        <w:t>they are effective measures through which it can controlled</w:t>
      </w:r>
      <w:r w:rsidRPr="00161CF6">
        <w:rPr>
          <w:rFonts w:ascii="Arial" w:hAnsi="Arial" w:cs="Arial"/>
        </w:rPr>
        <w:t xml:space="preserve">, </w:t>
      </w:r>
      <w:r w:rsidR="006D44DD" w:rsidRPr="00161CF6">
        <w:rPr>
          <w:rFonts w:ascii="Arial" w:hAnsi="Arial" w:cs="Arial"/>
        </w:rPr>
        <w:t>li</w:t>
      </w:r>
      <w:r w:rsidRPr="00161CF6">
        <w:rPr>
          <w:rFonts w:ascii="Arial" w:hAnsi="Arial" w:cs="Arial"/>
        </w:rPr>
        <w:t xml:space="preserve">ke </w:t>
      </w:r>
      <w:r w:rsidR="0070641F" w:rsidRPr="00161CF6">
        <w:rPr>
          <w:rFonts w:ascii="Arial" w:hAnsi="Arial" w:cs="Arial"/>
        </w:rPr>
        <w:t>technology, lifestyle</w:t>
      </w:r>
      <w:r w:rsidR="001A2DB1" w:rsidRPr="00161CF6">
        <w:rPr>
          <w:rFonts w:ascii="Arial" w:hAnsi="Arial" w:cs="Arial"/>
        </w:rPr>
        <w:t xml:space="preserve"> </w:t>
      </w:r>
      <w:r w:rsidR="0070641F" w:rsidRPr="00161CF6">
        <w:rPr>
          <w:rFonts w:ascii="Arial" w:hAnsi="Arial" w:cs="Arial"/>
        </w:rPr>
        <w:t>management, e</w:t>
      </w:r>
      <w:r w:rsidR="005F1613" w:rsidRPr="00161CF6">
        <w:rPr>
          <w:rFonts w:ascii="Arial" w:hAnsi="Arial" w:cs="Arial"/>
        </w:rPr>
        <w:t xml:space="preserve">merging treatment and a combination of </w:t>
      </w:r>
      <w:r w:rsidR="00BD6426" w:rsidRPr="00161CF6">
        <w:rPr>
          <w:rFonts w:ascii="Arial" w:hAnsi="Arial" w:cs="Arial"/>
        </w:rPr>
        <w:t>insulin therap</w:t>
      </w:r>
      <w:r w:rsidR="00D33908" w:rsidRPr="00161CF6">
        <w:rPr>
          <w:rFonts w:ascii="Arial" w:hAnsi="Arial" w:cs="Arial"/>
        </w:rPr>
        <w:t>y</w:t>
      </w:r>
      <w:r w:rsidR="009749DF" w:rsidRPr="00161CF6">
        <w:rPr>
          <w:rFonts w:ascii="Arial" w:hAnsi="Arial" w:cs="Arial"/>
        </w:rPr>
        <w:t>.</w:t>
      </w:r>
    </w:p>
    <w:p w14:paraId="1B346F6B" w14:textId="4F1FD5BA" w:rsidR="009749DF" w:rsidRPr="00161CF6" w:rsidRDefault="009749DF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Insulin Therapy.</w:t>
      </w:r>
    </w:p>
    <w:p w14:paraId="07BB19A6" w14:textId="5B0989FB" w:rsidR="00C61608" w:rsidRPr="00161CF6" w:rsidRDefault="00221C3B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This </w:t>
      </w:r>
      <w:r w:rsidR="008F211D" w:rsidRPr="00161CF6">
        <w:rPr>
          <w:rFonts w:ascii="Arial" w:hAnsi="Arial" w:cs="Arial"/>
        </w:rPr>
        <w:t xml:space="preserve">a special way of controlling the </w:t>
      </w:r>
      <w:r w:rsidR="00B834F7" w:rsidRPr="00161CF6">
        <w:rPr>
          <w:rFonts w:ascii="Arial" w:hAnsi="Arial" w:cs="Arial"/>
        </w:rPr>
        <w:t>disease; whereby</w:t>
      </w:r>
      <w:r w:rsidR="005A555D" w:rsidRPr="00161CF6">
        <w:rPr>
          <w:rFonts w:ascii="Arial" w:hAnsi="Arial" w:cs="Arial"/>
        </w:rPr>
        <w:t xml:space="preserve"> individuals </w:t>
      </w:r>
      <w:r w:rsidR="00B834F7" w:rsidRPr="00161CF6">
        <w:rPr>
          <w:rFonts w:ascii="Arial" w:hAnsi="Arial" w:cs="Arial"/>
        </w:rPr>
        <w:t>who require l</w:t>
      </w:r>
      <w:r w:rsidR="005119A6" w:rsidRPr="00161CF6">
        <w:rPr>
          <w:rFonts w:ascii="Arial" w:hAnsi="Arial" w:cs="Arial"/>
        </w:rPr>
        <w:t xml:space="preserve">ifelong </w:t>
      </w:r>
      <w:r w:rsidR="00C54607" w:rsidRPr="00161CF6">
        <w:rPr>
          <w:rFonts w:ascii="Arial" w:hAnsi="Arial" w:cs="Arial"/>
        </w:rPr>
        <w:t>insulin is delivered either through insulin pumps or multi</w:t>
      </w:r>
      <w:r w:rsidR="00824361" w:rsidRPr="00161CF6">
        <w:rPr>
          <w:rFonts w:ascii="Arial" w:hAnsi="Arial" w:cs="Arial"/>
        </w:rPr>
        <w:t xml:space="preserve">ple daily </w:t>
      </w:r>
      <w:r w:rsidR="00D4603F" w:rsidRPr="00161CF6">
        <w:rPr>
          <w:rFonts w:ascii="Arial" w:hAnsi="Arial" w:cs="Arial"/>
        </w:rPr>
        <w:t>injections. These</w:t>
      </w:r>
      <w:r w:rsidR="00017CE5" w:rsidRPr="00161CF6">
        <w:rPr>
          <w:rFonts w:ascii="Arial" w:hAnsi="Arial" w:cs="Arial"/>
        </w:rPr>
        <w:t xml:space="preserve"> i</w:t>
      </w:r>
      <w:r w:rsidR="00D4603F" w:rsidRPr="00161CF6">
        <w:rPr>
          <w:rFonts w:ascii="Arial" w:hAnsi="Arial" w:cs="Arial"/>
        </w:rPr>
        <w:t>nsulin pumps</w:t>
      </w:r>
      <w:r w:rsidR="00DD3A98" w:rsidRPr="00161CF6">
        <w:rPr>
          <w:rFonts w:ascii="Arial" w:hAnsi="Arial" w:cs="Arial"/>
        </w:rPr>
        <w:t xml:space="preserve"> provide continuous basal insulin</w:t>
      </w:r>
      <w:r w:rsidR="00D31D5D" w:rsidRPr="00161CF6">
        <w:rPr>
          <w:rFonts w:ascii="Arial" w:hAnsi="Arial" w:cs="Arial"/>
        </w:rPr>
        <w:t xml:space="preserve"> bolus doses at </w:t>
      </w:r>
      <w:r w:rsidR="00621C7C" w:rsidRPr="00161CF6">
        <w:rPr>
          <w:rFonts w:ascii="Arial" w:hAnsi="Arial" w:cs="Arial"/>
        </w:rPr>
        <w:t>mealtime. And</w:t>
      </w:r>
      <w:r w:rsidR="00524EE6" w:rsidRPr="00161CF6">
        <w:rPr>
          <w:rFonts w:ascii="Arial" w:hAnsi="Arial" w:cs="Arial"/>
        </w:rPr>
        <w:t xml:space="preserve"> with new technology modern</w:t>
      </w:r>
      <w:r w:rsidR="00621C7C" w:rsidRPr="00161CF6">
        <w:rPr>
          <w:rFonts w:ascii="Arial" w:hAnsi="Arial" w:cs="Arial"/>
        </w:rPr>
        <w:t xml:space="preserve"> </w:t>
      </w:r>
      <w:r w:rsidR="00524EE6" w:rsidRPr="00161CF6">
        <w:rPr>
          <w:rFonts w:ascii="Arial" w:hAnsi="Arial" w:cs="Arial"/>
        </w:rPr>
        <w:t>pump</w:t>
      </w:r>
      <w:r w:rsidR="00621C7C" w:rsidRPr="00161CF6">
        <w:rPr>
          <w:rFonts w:ascii="Arial" w:hAnsi="Arial" w:cs="Arial"/>
        </w:rPr>
        <w:t xml:space="preserve"> </w:t>
      </w:r>
      <w:r w:rsidR="00524EE6" w:rsidRPr="00161CF6">
        <w:rPr>
          <w:rFonts w:ascii="Arial" w:hAnsi="Arial" w:cs="Arial"/>
        </w:rPr>
        <w:t>inte</w:t>
      </w:r>
      <w:r w:rsidR="00A80655" w:rsidRPr="00161CF6">
        <w:rPr>
          <w:rFonts w:ascii="Arial" w:hAnsi="Arial" w:cs="Arial"/>
        </w:rPr>
        <w:t>grate with</w:t>
      </w:r>
      <w:r w:rsidR="00830302" w:rsidRPr="00161CF6">
        <w:rPr>
          <w:rFonts w:ascii="Arial" w:hAnsi="Arial" w:cs="Arial"/>
        </w:rPr>
        <w:t xml:space="preserve"> continuous glucose monitoring</w:t>
      </w:r>
      <w:r w:rsidR="004B1867" w:rsidRPr="00161CF6">
        <w:rPr>
          <w:rFonts w:ascii="Arial" w:hAnsi="Arial" w:cs="Arial"/>
        </w:rPr>
        <w:t xml:space="preserve"> </w:t>
      </w:r>
      <w:r w:rsidR="004A3895" w:rsidRPr="00161CF6">
        <w:rPr>
          <w:rFonts w:ascii="Arial" w:hAnsi="Arial" w:cs="Arial"/>
        </w:rPr>
        <w:t>(CGM</w:t>
      </w:r>
      <w:r w:rsidR="004B1867" w:rsidRPr="00161CF6">
        <w:rPr>
          <w:rFonts w:ascii="Arial" w:hAnsi="Arial" w:cs="Arial"/>
        </w:rPr>
        <w:t>)</w:t>
      </w:r>
      <w:r w:rsidR="00FD4E19" w:rsidRPr="00161CF6">
        <w:rPr>
          <w:rFonts w:ascii="Arial" w:hAnsi="Arial" w:cs="Arial"/>
        </w:rPr>
        <w:t xml:space="preserve"> syste</w:t>
      </w:r>
      <w:r w:rsidR="00B86529" w:rsidRPr="00161CF6">
        <w:rPr>
          <w:rFonts w:ascii="Arial" w:hAnsi="Arial" w:cs="Arial"/>
        </w:rPr>
        <w:t>ms to for</w:t>
      </w:r>
      <w:r w:rsidR="0002383B" w:rsidRPr="00161CF6">
        <w:rPr>
          <w:rFonts w:ascii="Arial" w:hAnsi="Arial" w:cs="Arial"/>
        </w:rPr>
        <w:t>m automated insul</w:t>
      </w:r>
      <w:r w:rsidR="00031097" w:rsidRPr="00161CF6">
        <w:rPr>
          <w:rFonts w:ascii="Arial" w:hAnsi="Arial" w:cs="Arial"/>
        </w:rPr>
        <w:t>in delivery, thus reduci</w:t>
      </w:r>
      <w:r w:rsidR="00895DF8" w:rsidRPr="00161CF6">
        <w:rPr>
          <w:rFonts w:ascii="Arial" w:hAnsi="Arial" w:cs="Arial"/>
        </w:rPr>
        <w:t>ng hypoglycaemia ri</w:t>
      </w:r>
      <w:r w:rsidR="00202A51" w:rsidRPr="00161CF6">
        <w:rPr>
          <w:rFonts w:ascii="Arial" w:hAnsi="Arial" w:cs="Arial"/>
        </w:rPr>
        <w:t xml:space="preserve">sks and improving glucose </w:t>
      </w:r>
      <w:r w:rsidR="00A040E9" w:rsidRPr="00161CF6">
        <w:rPr>
          <w:rFonts w:ascii="Arial" w:hAnsi="Arial" w:cs="Arial"/>
        </w:rPr>
        <w:t>levels (NHS,2024).</w:t>
      </w:r>
    </w:p>
    <w:p w14:paraId="6723C3E1" w14:textId="256ED6FB" w:rsidR="004A3895" w:rsidRPr="00161CF6" w:rsidRDefault="004A3895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Dia</w:t>
      </w:r>
      <w:r w:rsidR="004C4C40" w:rsidRPr="00161CF6">
        <w:rPr>
          <w:rFonts w:ascii="Arial" w:hAnsi="Arial" w:cs="Arial"/>
          <w:b/>
          <w:bCs/>
        </w:rPr>
        <w:t>betes courses.</w:t>
      </w:r>
    </w:p>
    <w:p w14:paraId="5B1F83B7" w14:textId="26AB57C9" w:rsidR="004C4C40" w:rsidRPr="00161CF6" w:rsidRDefault="00C535A1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These are course that are recommended for </w:t>
      </w:r>
      <w:r w:rsidR="00724A7A" w:rsidRPr="00161CF6">
        <w:rPr>
          <w:rFonts w:ascii="Arial" w:hAnsi="Arial" w:cs="Arial"/>
        </w:rPr>
        <w:t xml:space="preserve">all patients with </w:t>
      </w:r>
      <w:r w:rsidR="00377D8D" w:rsidRPr="00161CF6">
        <w:rPr>
          <w:rFonts w:ascii="Arial" w:hAnsi="Arial" w:cs="Arial"/>
        </w:rPr>
        <w:t>Type</w:t>
      </w:r>
      <w:r w:rsidR="00724A7A" w:rsidRPr="00161CF6">
        <w:rPr>
          <w:rFonts w:ascii="Arial" w:hAnsi="Arial" w:cs="Arial"/>
        </w:rPr>
        <w:t xml:space="preserve"> 1 </w:t>
      </w:r>
      <w:r w:rsidR="00595700" w:rsidRPr="00161CF6">
        <w:rPr>
          <w:rFonts w:ascii="Arial" w:hAnsi="Arial" w:cs="Arial"/>
        </w:rPr>
        <w:t>diabetes, they</w:t>
      </w:r>
      <w:r w:rsidR="00D13216" w:rsidRPr="00161CF6">
        <w:rPr>
          <w:rFonts w:ascii="Arial" w:hAnsi="Arial" w:cs="Arial"/>
        </w:rPr>
        <w:t xml:space="preserve"> are designed to give them confidence and </w:t>
      </w:r>
      <w:r w:rsidR="00595700" w:rsidRPr="00161CF6">
        <w:rPr>
          <w:rFonts w:ascii="Arial" w:hAnsi="Arial" w:cs="Arial"/>
        </w:rPr>
        <w:t xml:space="preserve">skills they need to </w:t>
      </w:r>
      <w:r w:rsidR="001308CB" w:rsidRPr="00161CF6">
        <w:rPr>
          <w:rFonts w:ascii="Arial" w:hAnsi="Arial" w:cs="Arial"/>
        </w:rPr>
        <w:t>control</w:t>
      </w:r>
      <w:r w:rsidR="00595700" w:rsidRPr="00161CF6">
        <w:rPr>
          <w:rFonts w:ascii="Arial" w:hAnsi="Arial" w:cs="Arial"/>
        </w:rPr>
        <w:t xml:space="preserve"> and </w:t>
      </w:r>
      <w:r w:rsidR="00076943" w:rsidRPr="00161CF6">
        <w:rPr>
          <w:rFonts w:ascii="Arial" w:hAnsi="Arial" w:cs="Arial"/>
        </w:rPr>
        <w:t xml:space="preserve">manage diabetes. </w:t>
      </w:r>
      <w:r w:rsidR="00FA4D7D" w:rsidRPr="00161CF6">
        <w:rPr>
          <w:rFonts w:ascii="Arial" w:hAnsi="Arial" w:cs="Arial"/>
        </w:rPr>
        <w:t>Courses like</w:t>
      </w:r>
      <w:r w:rsidR="00076943" w:rsidRPr="00161CF6">
        <w:rPr>
          <w:rFonts w:ascii="Arial" w:hAnsi="Arial" w:cs="Arial"/>
        </w:rPr>
        <w:t xml:space="preserve"> </w:t>
      </w:r>
      <w:r w:rsidR="002C3750" w:rsidRPr="00161CF6">
        <w:rPr>
          <w:rFonts w:ascii="Arial" w:hAnsi="Arial" w:cs="Arial"/>
        </w:rPr>
        <w:t>DAFNE (</w:t>
      </w:r>
      <w:r w:rsidR="00A84A33" w:rsidRPr="00161CF6">
        <w:rPr>
          <w:rFonts w:ascii="Arial" w:hAnsi="Arial" w:cs="Arial"/>
        </w:rPr>
        <w:t>Dose adjustment for normal eating)</w:t>
      </w:r>
      <w:r w:rsidR="00D829A8" w:rsidRPr="00161CF6">
        <w:rPr>
          <w:rFonts w:ascii="Arial" w:hAnsi="Arial" w:cs="Arial"/>
        </w:rPr>
        <w:t xml:space="preserve"> and BERTIE</w:t>
      </w:r>
      <w:r w:rsidR="00834BDE" w:rsidRPr="00161CF6">
        <w:rPr>
          <w:rFonts w:ascii="Arial" w:hAnsi="Arial" w:cs="Arial"/>
        </w:rPr>
        <w:t xml:space="preserve"> diabetes an online course</w:t>
      </w:r>
      <w:r w:rsidR="00691317" w:rsidRPr="00161CF6">
        <w:rPr>
          <w:rFonts w:ascii="Arial" w:hAnsi="Arial" w:cs="Arial"/>
        </w:rPr>
        <w:t xml:space="preserve"> are all </w:t>
      </w:r>
      <w:r w:rsidR="002D10B9" w:rsidRPr="00161CF6">
        <w:rPr>
          <w:rFonts w:ascii="Arial" w:hAnsi="Arial" w:cs="Arial"/>
        </w:rPr>
        <w:t>helpful</w:t>
      </w:r>
      <w:r w:rsidR="006D66CC" w:rsidRPr="00161CF6">
        <w:rPr>
          <w:rFonts w:ascii="Arial" w:hAnsi="Arial" w:cs="Arial"/>
        </w:rPr>
        <w:t xml:space="preserve"> </w:t>
      </w:r>
      <w:r w:rsidR="006741DE" w:rsidRPr="00161CF6">
        <w:rPr>
          <w:rFonts w:ascii="Arial" w:hAnsi="Arial" w:cs="Arial"/>
        </w:rPr>
        <w:t>(</w:t>
      </w:r>
      <w:r w:rsidR="00162406" w:rsidRPr="00161CF6">
        <w:rPr>
          <w:rFonts w:ascii="Arial" w:hAnsi="Arial" w:cs="Arial"/>
        </w:rPr>
        <w:t>NHS, 20</w:t>
      </w:r>
      <w:r w:rsidR="006741DE" w:rsidRPr="00161CF6">
        <w:rPr>
          <w:rFonts w:ascii="Arial" w:hAnsi="Arial" w:cs="Arial"/>
        </w:rPr>
        <w:t>24).</w:t>
      </w:r>
    </w:p>
    <w:p w14:paraId="29D71F86" w14:textId="456550EB" w:rsidR="006741DE" w:rsidRPr="00161CF6" w:rsidRDefault="00A87DAE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P</w:t>
      </w:r>
      <w:r w:rsidR="0011200B" w:rsidRPr="00161CF6">
        <w:rPr>
          <w:rFonts w:ascii="Arial" w:hAnsi="Arial" w:cs="Arial"/>
          <w:b/>
          <w:bCs/>
        </w:rPr>
        <w:t>s</w:t>
      </w:r>
      <w:r w:rsidRPr="00161CF6">
        <w:rPr>
          <w:rFonts w:ascii="Arial" w:hAnsi="Arial" w:cs="Arial"/>
          <w:b/>
          <w:bCs/>
        </w:rPr>
        <w:t>ychosocial support</w:t>
      </w:r>
    </w:p>
    <w:p w14:paraId="00554022" w14:textId="2C4BC8F2" w:rsidR="006741DE" w:rsidRPr="00161CF6" w:rsidRDefault="005E7EC6" w:rsidP="00C266DC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Living with diabetes</w:t>
      </w:r>
      <w:r w:rsidR="003A771E" w:rsidRPr="00161CF6">
        <w:rPr>
          <w:rFonts w:ascii="Arial" w:hAnsi="Arial" w:cs="Arial"/>
        </w:rPr>
        <w:t xml:space="preserve"> requires a lot of </w:t>
      </w:r>
      <w:r w:rsidR="00571B9B" w:rsidRPr="00161CF6">
        <w:rPr>
          <w:rFonts w:ascii="Arial" w:hAnsi="Arial" w:cs="Arial"/>
        </w:rPr>
        <w:t xml:space="preserve">vigilance </w:t>
      </w:r>
      <w:r w:rsidR="008720DE" w:rsidRPr="00161CF6">
        <w:rPr>
          <w:rFonts w:ascii="Arial" w:hAnsi="Arial" w:cs="Arial"/>
        </w:rPr>
        <w:t>which can</w:t>
      </w:r>
      <w:r w:rsidR="003553DB" w:rsidRPr="00161CF6">
        <w:rPr>
          <w:rFonts w:ascii="Arial" w:hAnsi="Arial" w:cs="Arial"/>
        </w:rPr>
        <w:t xml:space="preserve"> lead to </w:t>
      </w:r>
      <w:r w:rsidR="00383E14" w:rsidRPr="00161CF6">
        <w:rPr>
          <w:rFonts w:ascii="Arial" w:hAnsi="Arial" w:cs="Arial"/>
        </w:rPr>
        <w:t>stress,</w:t>
      </w:r>
      <w:r w:rsidR="003553DB" w:rsidRPr="00161CF6">
        <w:rPr>
          <w:rFonts w:ascii="Arial" w:hAnsi="Arial" w:cs="Arial"/>
        </w:rPr>
        <w:t xml:space="preserve"> </w:t>
      </w:r>
      <w:r w:rsidR="00672DEE" w:rsidRPr="00161CF6">
        <w:rPr>
          <w:rFonts w:ascii="Arial" w:hAnsi="Arial" w:cs="Arial"/>
        </w:rPr>
        <w:t>burnout</w:t>
      </w:r>
      <w:r w:rsidR="00E84E4C" w:rsidRPr="00161CF6">
        <w:rPr>
          <w:rFonts w:ascii="Arial" w:hAnsi="Arial" w:cs="Arial"/>
        </w:rPr>
        <w:t xml:space="preserve"> and </w:t>
      </w:r>
      <w:r w:rsidR="008720DE" w:rsidRPr="00161CF6">
        <w:rPr>
          <w:rFonts w:ascii="Arial" w:hAnsi="Arial" w:cs="Arial"/>
        </w:rPr>
        <w:t>anxiety. Therefore,</w:t>
      </w:r>
      <w:r w:rsidR="0078698B" w:rsidRPr="00161CF6">
        <w:rPr>
          <w:rFonts w:ascii="Arial" w:hAnsi="Arial" w:cs="Arial"/>
        </w:rPr>
        <w:t xml:space="preserve"> </w:t>
      </w:r>
      <w:r w:rsidR="008720DE" w:rsidRPr="00161CF6">
        <w:rPr>
          <w:rFonts w:ascii="Arial" w:hAnsi="Arial" w:cs="Arial"/>
        </w:rPr>
        <w:t xml:space="preserve">most individuals with </w:t>
      </w:r>
      <w:r w:rsidR="00E447C3" w:rsidRPr="00161CF6">
        <w:rPr>
          <w:rFonts w:ascii="Arial" w:hAnsi="Arial" w:cs="Arial"/>
        </w:rPr>
        <w:t>Type 1 diabetes</w:t>
      </w:r>
      <w:r w:rsidR="008720DE" w:rsidRPr="00161CF6">
        <w:rPr>
          <w:rFonts w:ascii="Arial" w:hAnsi="Arial" w:cs="Arial"/>
        </w:rPr>
        <w:t xml:space="preserve"> </w:t>
      </w:r>
      <w:r w:rsidR="00A83831" w:rsidRPr="00161CF6">
        <w:rPr>
          <w:rFonts w:ascii="Arial" w:hAnsi="Arial" w:cs="Arial"/>
        </w:rPr>
        <w:t>try and e</w:t>
      </w:r>
      <w:r w:rsidR="005B05F5" w:rsidRPr="00161CF6">
        <w:rPr>
          <w:rFonts w:ascii="Arial" w:hAnsi="Arial" w:cs="Arial"/>
        </w:rPr>
        <w:t>ngage in</w:t>
      </w:r>
      <w:r w:rsidR="005C65D6" w:rsidRPr="00161CF6">
        <w:rPr>
          <w:rFonts w:ascii="Arial" w:hAnsi="Arial" w:cs="Arial"/>
        </w:rPr>
        <w:t xml:space="preserve"> </w:t>
      </w:r>
      <w:r w:rsidR="00E86874" w:rsidRPr="00161CF6">
        <w:rPr>
          <w:rFonts w:ascii="Arial" w:hAnsi="Arial" w:cs="Arial"/>
        </w:rPr>
        <w:t>community, peer</w:t>
      </w:r>
      <w:r w:rsidR="005C65D6" w:rsidRPr="00161CF6">
        <w:rPr>
          <w:rFonts w:ascii="Arial" w:hAnsi="Arial" w:cs="Arial"/>
        </w:rPr>
        <w:t xml:space="preserve"> group and </w:t>
      </w:r>
      <w:r w:rsidR="00E86874" w:rsidRPr="00161CF6">
        <w:rPr>
          <w:rFonts w:ascii="Arial" w:hAnsi="Arial" w:cs="Arial"/>
        </w:rPr>
        <w:t xml:space="preserve">psychosocial support </w:t>
      </w:r>
      <w:r w:rsidR="006A05F3" w:rsidRPr="00161CF6">
        <w:rPr>
          <w:rFonts w:ascii="Arial" w:hAnsi="Arial" w:cs="Arial"/>
        </w:rPr>
        <w:t>programmes</w:t>
      </w:r>
      <w:r w:rsidR="00E86874" w:rsidRPr="00161CF6">
        <w:rPr>
          <w:rFonts w:ascii="Arial" w:hAnsi="Arial" w:cs="Arial"/>
        </w:rPr>
        <w:t xml:space="preserve"> </w:t>
      </w:r>
      <w:r w:rsidR="00822491" w:rsidRPr="00161CF6">
        <w:rPr>
          <w:rFonts w:ascii="Arial" w:hAnsi="Arial" w:cs="Arial"/>
        </w:rPr>
        <w:t>which hel</w:t>
      </w:r>
      <w:r w:rsidR="0079770B" w:rsidRPr="00161CF6">
        <w:rPr>
          <w:rFonts w:ascii="Arial" w:hAnsi="Arial" w:cs="Arial"/>
        </w:rPr>
        <w:t>p them</w:t>
      </w:r>
      <w:r w:rsidR="00B92955" w:rsidRPr="00161CF6">
        <w:rPr>
          <w:rFonts w:ascii="Arial" w:hAnsi="Arial" w:cs="Arial"/>
        </w:rPr>
        <w:t xml:space="preserve"> </w:t>
      </w:r>
      <w:r w:rsidR="003402BE" w:rsidRPr="00161CF6">
        <w:rPr>
          <w:rFonts w:ascii="Arial" w:hAnsi="Arial" w:cs="Arial"/>
        </w:rPr>
        <w:t xml:space="preserve">manage </w:t>
      </w:r>
      <w:r w:rsidR="00E21872" w:rsidRPr="00161CF6">
        <w:rPr>
          <w:rFonts w:ascii="Arial" w:hAnsi="Arial" w:cs="Arial"/>
        </w:rPr>
        <w:t xml:space="preserve">the </w:t>
      </w:r>
      <w:r w:rsidR="006A05F3" w:rsidRPr="00161CF6">
        <w:rPr>
          <w:rFonts w:ascii="Arial" w:hAnsi="Arial" w:cs="Arial"/>
        </w:rPr>
        <w:t>emotional</w:t>
      </w:r>
      <w:r w:rsidR="00EC4C9D" w:rsidRPr="00161CF6">
        <w:rPr>
          <w:rFonts w:ascii="Arial" w:hAnsi="Arial" w:cs="Arial"/>
        </w:rPr>
        <w:t xml:space="preserve"> burdens of the </w:t>
      </w:r>
      <w:r w:rsidR="006A05F3" w:rsidRPr="00161CF6">
        <w:rPr>
          <w:rFonts w:ascii="Arial" w:hAnsi="Arial" w:cs="Arial"/>
        </w:rPr>
        <w:t>condition</w:t>
      </w:r>
      <w:r w:rsidR="00F35C12" w:rsidRPr="00161CF6">
        <w:rPr>
          <w:rFonts w:ascii="Arial" w:hAnsi="Arial" w:cs="Arial"/>
        </w:rPr>
        <w:t>.</w:t>
      </w:r>
    </w:p>
    <w:p w14:paraId="6D2548AB" w14:textId="3949DF64" w:rsidR="006A43B9" w:rsidRPr="00161CF6" w:rsidRDefault="006A43B9" w:rsidP="00C266DC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 xml:space="preserve">Eating </w:t>
      </w:r>
      <w:r w:rsidR="009865CA" w:rsidRPr="00161CF6">
        <w:rPr>
          <w:rFonts w:ascii="Arial" w:hAnsi="Arial" w:cs="Arial"/>
          <w:b/>
          <w:bCs/>
        </w:rPr>
        <w:t>a healthy,</w:t>
      </w:r>
      <w:r w:rsidR="00DC0DEA" w:rsidRPr="00161CF6">
        <w:rPr>
          <w:rFonts w:ascii="Arial" w:hAnsi="Arial" w:cs="Arial"/>
          <w:b/>
          <w:bCs/>
        </w:rPr>
        <w:t xml:space="preserve"> eating </w:t>
      </w:r>
      <w:r w:rsidR="00356430" w:rsidRPr="00161CF6">
        <w:rPr>
          <w:rFonts w:ascii="Arial" w:hAnsi="Arial" w:cs="Arial"/>
          <w:b/>
          <w:bCs/>
        </w:rPr>
        <w:t>balanced</w:t>
      </w:r>
      <w:r w:rsidR="009865CA" w:rsidRPr="00161CF6">
        <w:rPr>
          <w:rFonts w:ascii="Arial" w:hAnsi="Arial" w:cs="Arial"/>
          <w:b/>
          <w:bCs/>
        </w:rPr>
        <w:t xml:space="preserve"> diet.</w:t>
      </w:r>
    </w:p>
    <w:p w14:paraId="640929D3" w14:textId="16315C19" w:rsidR="004C488F" w:rsidRPr="00161CF6" w:rsidRDefault="004C488F" w:rsidP="00EC1713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Ca</w:t>
      </w:r>
      <w:r w:rsidR="00B77223" w:rsidRPr="00161CF6">
        <w:rPr>
          <w:rFonts w:ascii="Arial" w:hAnsi="Arial" w:cs="Arial"/>
        </w:rPr>
        <w:t xml:space="preserve">rbohydrate counting is so essential in </w:t>
      </w:r>
      <w:r w:rsidR="00AA4039" w:rsidRPr="00161CF6">
        <w:rPr>
          <w:rFonts w:ascii="Arial" w:hAnsi="Arial" w:cs="Arial"/>
        </w:rPr>
        <w:t xml:space="preserve">calculating insulin </w:t>
      </w:r>
      <w:r w:rsidR="002C492F" w:rsidRPr="00161CF6">
        <w:rPr>
          <w:rFonts w:ascii="Arial" w:hAnsi="Arial" w:cs="Arial"/>
        </w:rPr>
        <w:t>doses. Therefore</w:t>
      </w:r>
      <w:r w:rsidR="002E0E22" w:rsidRPr="00161CF6">
        <w:rPr>
          <w:rFonts w:ascii="Arial" w:hAnsi="Arial" w:cs="Arial"/>
        </w:rPr>
        <w:t>,</w:t>
      </w:r>
      <w:r w:rsidR="005D48AD" w:rsidRPr="00161CF6">
        <w:rPr>
          <w:rFonts w:ascii="Arial" w:hAnsi="Arial" w:cs="Arial"/>
        </w:rPr>
        <w:t xml:space="preserve"> eating health food and </w:t>
      </w:r>
      <w:r w:rsidR="00CE5CFC" w:rsidRPr="00161CF6">
        <w:rPr>
          <w:rFonts w:ascii="Arial" w:hAnsi="Arial" w:cs="Arial"/>
        </w:rPr>
        <w:t xml:space="preserve">staying </w:t>
      </w:r>
      <w:r w:rsidR="004A4006" w:rsidRPr="00161CF6">
        <w:rPr>
          <w:rFonts w:ascii="Arial" w:hAnsi="Arial" w:cs="Arial"/>
        </w:rPr>
        <w:t xml:space="preserve">physically active </w:t>
      </w:r>
      <w:r w:rsidR="008535DD" w:rsidRPr="00161CF6">
        <w:rPr>
          <w:rFonts w:ascii="Arial" w:hAnsi="Arial" w:cs="Arial"/>
        </w:rPr>
        <w:t xml:space="preserve">to </w:t>
      </w:r>
      <w:r w:rsidR="00103D48" w:rsidRPr="00161CF6">
        <w:rPr>
          <w:rFonts w:ascii="Arial" w:hAnsi="Arial" w:cs="Arial"/>
        </w:rPr>
        <w:t xml:space="preserve">maintain the glucose level in target range is </w:t>
      </w:r>
      <w:r w:rsidR="000B4EED" w:rsidRPr="00161CF6">
        <w:rPr>
          <w:rFonts w:ascii="Arial" w:hAnsi="Arial" w:cs="Arial"/>
        </w:rPr>
        <w:t>vital (NHS,2025</w:t>
      </w:r>
      <w:r w:rsidR="009008A4" w:rsidRPr="00161CF6">
        <w:rPr>
          <w:rFonts w:ascii="Arial" w:hAnsi="Arial" w:cs="Arial"/>
        </w:rPr>
        <w:t>).</w:t>
      </w:r>
    </w:p>
    <w:p w14:paraId="4B59588E" w14:textId="25888430" w:rsidR="000B4EED" w:rsidRPr="00161CF6" w:rsidRDefault="00247781" w:rsidP="00EC1713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3.</w:t>
      </w:r>
      <w:r w:rsidR="000B4EED" w:rsidRPr="00161CF6">
        <w:rPr>
          <w:rFonts w:ascii="Arial" w:hAnsi="Arial" w:cs="Arial"/>
          <w:b/>
          <w:bCs/>
        </w:rPr>
        <w:t>Consequences of Type 1 diabetes</w:t>
      </w:r>
      <w:r w:rsidR="00F05FD9" w:rsidRPr="00161CF6">
        <w:rPr>
          <w:rFonts w:ascii="Arial" w:hAnsi="Arial" w:cs="Arial"/>
          <w:b/>
          <w:bCs/>
        </w:rPr>
        <w:t xml:space="preserve"> on peopl</w:t>
      </w:r>
      <w:r w:rsidR="00947F8C" w:rsidRPr="00161CF6">
        <w:rPr>
          <w:rFonts w:ascii="Arial" w:hAnsi="Arial" w:cs="Arial"/>
          <w:b/>
          <w:bCs/>
        </w:rPr>
        <w:t>e within the community.</w:t>
      </w:r>
    </w:p>
    <w:p w14:paraId="24696939" w14:textId="5936DEA4" w:rsidR="00247781" w:rsidRPr="00161CF6" w:rsidRDefault="00C773C1" w:rsidP="00EC1713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Type</w:t>
      </w:r>
      <w:r w:rsidR="009B337C" w:rsidRPr="00161CF6">
        <w:rPr>
          <w:rFonts w:ascii="Arial" w:hAnsi="Arial" w:cs="Arial"/>
        </w:rPr>
        <w:t xml:space="preserve"> 1 </w:t>
      </w:r>
      <w:r w:rsidR="00E5316C" w:rsidRPr="00161CF6">
        <w:rPr>
          <w:rFonts w:ascii="Arial" w:hAnsi="Arial" w:cs="Arial"/>
        </w:rPr>
        <w:t>diabetes affects</w:t>
      </w:r>
      <w:r w:rsidR="009B337C" w:rsidRPr="00161CF6">
        <w:rPr>
          <w:rFonts w:ascii="Arial" w:hAnsi="Arial" w:cs="Arial"/>
        </w:rPr>
        <w:t xml:space="preserve"> individuals </w:t>
      </w:r>
      <w:r w:rsidR="004F22C9" w:rsidRPr="00161CF6">
        <w:rPr>
          <w:rFonts w:ascii="Arial" w:hAnsi="Arial" w:cs="Arial"/>
        </w:rPr>
        <w:t xml:space="preserve">in communities </w:t>
      </w:r>
      <w:r w:rsidR="002124BB" w:rsidRPr="00161CF6">
        <w:rPr>
          <w:rFonts w:ascii="Arial" w:hAnsi="Arial" w:cs="Arial"/>
        </w:rPr>
        <w:t>physically,</w:t>
      </w:r>
      <w:r w:rsidR="00330048" w:rsidRPr="00161CF6">
        <w:rPr>
          <w:rFonts w:ascii="Arial" w:hAnsi="Arial" w:cs="Arial"/>
        </w:rPr>
        <w:t xml:space="preserve"> </w:t>
      </w:r>
      <w:r w:rsidR="00E5316C" w:rsidRPr="00161CF6">
        <w:rPr>
          <w:rFonts w:ascii="Arial" w:hAnsi="Arial" w:cs="Arial"/>
        </w:rPr>
        <w:t>emotionally, socially</w:t>
      </w:r>
      <w:r w:rsidR="00330048" w:rsidRPr="00161CF6">
        <w:rPr>
          <w:rFonts w:ascii="Arial" w:hAnsi="Arial" w:cs="Arial"/>
        </w:rPr>
        <w:t xml:space="preserve"> and economically.</w:t>
      </w:r>
    </w:p>
    <w:p w14:paraId="69261C3B" w14:textId="7F2E11BE" w:rsidR="00BF5C7F" w:rsidRPr="00161CF6" w:rsidRDefault="003F6CD1" w:rsidP="00EC1713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  <w:b/>
          <w:bCs/>
        </w:rPr>
        <w:t>Economic consequences</w:t>
      </w:r>
      <w:r w:rsidR="000F50BF" w:rsidRPr="00161CF6">
        <w:rPr>
          <w:rFonts w:ascii="Arial" w:hAnsi="Arial" w:cs="Arial"/>
        </w:rPr>
        <w:t>.</w:t>
      </w:r>
    </w:p>
    <w:p w14:paraId="6908087C" w14:textId="3312BCEF" w:rsidR="00A040E9" w:rsidRPr="00161CF6" w:rsidRDefault="006A70B5" w:rsidP="00EC1713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lastRenderedPageBreak/>
        <w:t xml:space="preserve">Specialist </w:t>
      </w:r>
      <w:r w:rsidR="00993002" w:rsidRPr="00161CF6">
        <w:rPr>
          <w:rFonts w:ascii="Arial" w:hAnsi="Arial" w:cs="Arial"/>
        </w:rPr>
        <w:t>care, monitoring</w:t>
      </w:r>
      <w:r w:rsidR="00EE414A" w:rsidRPr="00161CF6">
        <w:rPr>
          <w:rFonts w:ascii="Arial" w:hAnsi="Arial" w:cs="Arial"/>
        </w:rPr>
        <w:t xml:space="preserve"> </w:t>
      </w:r>
      <w:r w:rsidR="00993002" w:rsidRPr="00161CF6">
        <w:rPr>
          <w:rFonts w:ascii="Arial" w:hAnsi="Arial" w:cs="Arial"/>
        </w:rPr>
        <w:t>devices, and</w:t>
      </w:r>
      <w:r w:rsidR="002E27E9" w:rsidRPr="00161CF6">
        <w:rPr>
          <w:rFonts w:ascii="Arial" w:hAnsi="Arial" w:cs="Arial"/>
        </w:rPr>
        <w:t xml:space="preserve"> the cost of insulin can be </w:t>
      </w:r>
      <w:r w:rsidR="00993002" w:rsidRPr="00161CF6">
        <w:rPr>
          <w:rFonts w:ascii="Arial" w:hAnsi="Arial" w:cs="Arial"/>
        </w:rPr>
        <w:t>significant. Although the N</w:t>
      </w:r>
      <w:r w:rsidR="008B28BD" w:rsidRPr="00161CF6">
        <w:rPr>
          <w:rFonts w:ascii="Arial" w:hAnsi="Arial" w:cs="Arial"/>
        </w:rPr>
        <w:t>HS</w:t>
      </w:r>
      <w:r w:rsidR="0010533F" w:rsidRPr="00161CF6">
        <w:rPr>
          <w:rFonts w:ascii="Arial" w:hAnsi="Arial" w:cs="Arial"/>
        </w:rPr>
        <w:t xml:space="preserve"> </w:t>
      </w:r>
      <w:r w:rsidR="008B28BD" w:rsidRPr="00161CF6">
        <w:rPr>
          <w:rFonts w:ascii="Arial" w:hAnsi="Arial" w:cs="Arial"/>
        </w:rPr>
        <w:t xml:space="preserve">England provides and </w:t>
      </w:r>
      <w:r w:rsidR="006331AF" w:rsidRPr="00161CF6">
        <w:rPr>
          <w:rFonts w:ascii="Arial" w:hAnsi="Arial" w:cs="Arial"/>
        </w:rPr>
        <w:t>cate</w:t>
      </w:r>
      <w:r w:rsidR="00817A1E" w:rsidRPr="00161CF6">
        <w:rPr>
          <w:rFonts w:ascii="Arial" w:hAnsi="Arial" w:cs="Arial"/>
        </w:rPr>
        <w:t xml:space="preserve">rs for most of the </w:t>
      </w:r>
      <w:r w:rsidR="00026BBE" w:rsidRPr="00161CF6">
        <w:rPr>
          <w:rFonts w:ascii="Arial" w:hAnsi="Arial" w:cs="Arial"/>
        </w:rPr>
        <w:t>treatment,</w:t>
      </w:r>
      <w:r w:rsidR="00026BBE">
        <w:rPr>
          <w:rFonts w:ascii="Arial" w:hAnsi="Arial" w:cs="Arial"/>
        </w:rPr>
        <w:t xml:space="preserve"> about £</w:t>
      </w:r>
      <w:r w:rsidR="00F72EF3">
        <w:rPr>
          <w:rFonts w:ascii="Arial" w:hAnsi="Arial" w:cs="Arial"/>
        </w:rPr>
        <w:t xml:space="preserve"> 1 billion per year</w:t>
      </w:r>
      <w:r w:rsidR="00BC06C4">
        <w:rPr>
          <w:rFonts w:ascii="Arial" w:hAnsi="Arial" w:cs="Arial"/>
        </w:rPr>
        <w:t xml:space="preserve"> especially on the work force</w:t>
      </w:r>
      <w:r w:rsidR="008E14C3">
        <w:rPr>
          <w:rFonts w:ascii="Arial" w:hAnsi="Arial" w:cs="Arial"/>
        </w:rPr>
        <w:t>.</w:t>
      </w:r>
      <w:r w:rsidR="006D5E75" w:rsidRPr="00161CF6">
        <w:rPr>
          <w:rFonts w:ascii="Arial" w:hAnsi="Arial" w:cs="Arial"/>
        </w:rPr>
        <w:t xml:space="preserve"> </w:t>
      </w:r>
      <w:r w:rsidR="003908A4" w:rsidRPr="00161CF6">
        <w:rPr>
          <w:rFonts w:ascii="Arial" w:hAnsi="Arial" w:cs="Arial"/>
        </w:rPr>
        <w:t>indirectly cost</w:t>
      </w:r>
      <w:r w:rsidR="006D5E75" w:rsidRPr="00161CF6">
        <w:rPr>
          <w:rFonts w:ascii="Arial" w:hAnsi="Arial" w:cs="Arial"/>
        </w:rPr>
        <w:t xml:space="preserve"> like </w:t>
      </w:r>
      <w:r w:rsidR="00717C51" w:rsidRPr="00161CF6">
        <w:rPr>
          <w:rFonts w:ascii="Arial" w:hAnsi="Arial" w:cs="Arial"/>
        </w:rPr>
        <w:t>travel</w:t>
      </w:r>
      <w:r w:rsidR="0057079A" w:rsidRPr="00161CF6">
        <w:rPr>
          <w:rFonts w:ascii="Arial" w:hAnsi="Arial" w:cs="Arial"/>
        </w:rPr>
        <w:t xml:space="preserve"> </w:t>
      </w:r>
      <w:r w:rsidR="00717C51" w:rsidRPr="00161CF6">
        <w:rPr>
          <w:rFonts w:ascii="Arial" w:hAnsi="Arial" w:cs="Arial"/>
        </w:rPr>
        <w:t>cost, time</w:t>
      </w:r>
      <w:r w:rsidR="0057079A" w:rsidRPr="00161CF6">
        <w:rPr>
          <w:rFonts w:ascii="Arial" w:hAnsi="Arial" w:cs="Arial"/>
        </w:rPr>
        <w:t xml:space="preserve"> off work and</w:t>
      </w:r>
      <w:r w:rsidR="00717C51" w:rsidRPr="00161CF6">
        <w:rPr>
          <w:rFonts w:ascii="Arial" w:hAnsi="Arial" w:cs="Arial"/>
        </w:rPr>
        <w:t xml:space="preserve"> purchase of additional </w:t>
      </w:r>
      <w:r w:rsidR="000844E8" w:rsidRPr="00161CF6">
        <w:rPr>
          <w:rFonts w:ascii="Arial" w:hAnsi="Arial" w:cs="Arial"/>
        </w:rPr>
        <w:t xml:space="preserve">supplies </w:t>
      </w:r>
      <w:r w:rsidR="00E47A67" w:rsidRPr="00161CF6">
        <w:rPr>
          <w:rFonts w:ascii="Arial" w:hAnsi="Arial" w:cs="Arial"/>
        </w:rPr>
        <w:t xml:space="preserve">is still </w:t>
      </w:r>
      <w:r w:rsidR="00A33847" w:rsidRPr="00161CF6">
        <w:rPr>
          <w:rFonts w:ascii="Arial" w:hAnsi="Arial" w:cs="Arial"/>
        </w:rPr>
        <w:t>prob</w:t>
      </w:r>
      <w:r w:rsidR="00DA0D13" w:rsidRPr="00161CF6">
        <w:rPr>
          <w:rFonts w:ascii="Arial" w:hAnsi="Arial" w:cs="Arial"/>
        </w:rPr>
        <w:t xml:space="preserve">lematic to many </w:t>
      </w:r>
      <w:r w:rsidR="002104F2" w:rsidRPr="00161CF6">
        <w:rPr>
          <w:rFonts w:ascii="Arial" w:hAnsi="Arial" w:cs="Arial"/>
        </w:rPr>
        <w:t>suffering from the disease.</w:t>
      </w:r>
    </w:p>
    <w:p w14:paraId="60212FCB" w14:textId="04D6BF5B" w:rsidR="002104F2" w:rsidRPr="00161CF6" w:rsidRDefault="00C062CD" w:rsidP="0057079A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  <w:b/>
          <w:bCs/>
        </w:rPr>
        <w:t>Physical</w:t>
      </w:r>
      <w:r w:rsidR="005F1A0D" w:rsidRPr="00161CF6">
        <w:rPr>
          <w:rFonts w:ascii="Arial" w:hAnsi="Arial" w:cs="Arial"/>
          <w:b/>
          <w:bCs/>
        </w:rPr>
        <w:t xml:space="preserve"> consequences</w:t>
      </w:r>
      <w:r w:rsidR="005F1A0D" w:rsidRPr="00161CF6">
        <w:rPr>
          <w:rFonts w:ascii="Arial" w:hAnsi="Arial" w:cs="Arial"/>
        </w:rPr>
        <w:t>.</w:t>
      </w:r>
    </w:p>
    <w:p w14:paraId="6DE830CE" w14:textId="10886CC9" w:rsidR="009835D8" w:rsidRPr="00161CF6" w:rsidRDefault="00AC47D5" w:rsidP="0057079A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When your sugar level</w:t>
      </w:r>
      <w:r w:rsidR="00DD2457" w:rsidRPr="00161CF6">
        <w:rPr>
          <w:rFonts w:ascii="Arial" w:hAnsi="Arial" w:cs="Arial"/>
        </w:rPr>
        <w:t xml:space="preserve"> is poor and not </w:t>
      </w:r>
      <w:r w:rsidR="00BE3241" w:rsidRPr="00161CF6">
        <w:rPr>
          <w:rFonts w:ascii="Arial" w:hAnsi="Arial" w:cs="Arial"/>
        </w:rPr>
        <w:t>controlled, there is a high risk of</w:t>
      </w:r>
      <w:r w:rsidR="001A3BF5" w:rsidRPr="00161CF6">
        <w:rPr>
          <w:rFonts w:ascii="Arial" w:hAnsi="Arial" w:cs="Arial"/>
        </w:rPr>
        <w:t xml:space="preserve"> microvascular disease </w:t>
      </w:r>
      <w:r w:rsidR="00FE000E" w:rsidRPr="00161CF6">
        <w:rPr>
          <w:rFonts w:ascii="Arial" w:hAnsi="Arial" w:cs="Arial"/>
        </w:rPr>
        <w:t>like retinopathy,</w:t>
      </w:r>
      <w:r w:rsidR="00236EF1" w:rsidRPr="00161CF6">
        <w:rPr>
          <w:rFonts w:ascii="Arial" w:hAnsi="Arial" w:cs="Arial"/>
        </w:rPr>
        <w:t xml:space="preserve"> nephropathy and </w:t>
      </w:r>
      <w:r w:rsidR="0058702F" w:rsidRPr="00161CF6">
        <w:rPr>
          <w:rFonts w:ascii="Arial" w:hAnsi="Arial" w:cs="Arial"/>
        </w:rPr>
        <w:t>neuropathy</w:t>
      </w:r>
      <w:r w:rsidR="00236EF1" w:rsidRPr="00161CF6">
        <w:rPr>
          <w:rFonts w:ascii="Arial" w:hAnsi="Arial" w:cs="Arial"/>
        </w:rPr>
        <w:t xml:space="preserve"> among many</w:t>
      </w:r>
      <w:r w:rsidR="007E411C" w:rsidRPr="00161CF6">
        <w:rPr>
          <w:rFonts w:ascii="Arial" w:hAnsi="Arial" w:cs="Arial"/>
        </w:rPr>
        <w:t xml:space="preserve"> </w:t>
      </w:r>
      <w:r w:rsidR="00A36711" w:rsidRPr="00161CF6">
        <w:rPr>
          <w:rFonts w:ascii="Arial" w:hAnsi="Arial" w:cs="Arial"/>
        </w:rPr>
        <w:t>others. People</w:t>
      </w:r>
      <w:r w:rsidR="00F62CBC" w:rsidRPr="00161CF6">
        <w:rPr>
          <w:rFonts w:ascii="Arial" w:hAnsi="Arial" w:cs="Arial"/>
        </w:rPr>
        <w:t xml:space="preserve"> with </w:t>
      </w:r>
      <w:r w:rsidR="00A36711" w:rsidRPr="00161CF6">
        <w:rPr>
          <w:rFonts w:ascii="Arial" w:hAnsi="Arial" w:cs="Arial"/>
        </w:rPr>
        <w:t xml:space="preserve">diabetes </w:t>
      </w:r>
      <w:r w:rsidR="009F7162" w:rsidRPr="00161CF6">
        <w:rPr>
          <w:rFonts w:ascii="Arial" w:hAnsi="Arial" w:cs="Arial"/>
        </w:rPr>
        <w:t xml:space="preserve">have </w:t>
      </w:r>
      <w:r w:rsidR="00266BBA" w:rsidRPr="00161CF6">
        <w:rPr>
          <w:rFonts w:ascii="Arial" w:hAnsi="Arial" w:cs="Arial"/>
        </w:rPr>
        <w:t>more</w:t>
      </w:r>
      <w:r w:rsidR="009D32B2" w:rsidRPr="00161CF6">
        <w:rPr>
          <w:rFonts w:ascii="Arial" w:hAnsi="Arial" w:cs="Arial"/>
        </w:rPr>
        <w:t xml:space="preserve"> risk of </w:t>
      </w:r>
      <w:r w:rsidR="002A597C" w:rsidRPr="00161CF6">
        <w:rPr>
          <w:rFonts w:ascii="Arial" w:hAnsi="Arial" w:cs="Arial"/>
        </w:rPr>
        <w:t xml:space="preserve">furring </w:t>
      </w:r>
      <w:r w:rsidR="00164E1B" w:rsidRPr="00161CF6">
        <w:rPr>
          <w:rFonts w:ascii="Arial" w:hAnsi="Arial" w:cs="Arial"/>
        </w:rPr>
        <w:t xml:space="preserve">of arteries </w:t>
      </w:r>
      <w:r w:rsidR="00150F5C" w:rsidRPr="00161CF6">
        <w:rPr>
          <w:rFonts w:ascii="Arial" w:hAnsi="Arial" w:cs="Arial"/>
        </w:rPr>
        <w:t>that</w:t>
      </w:r>
      <w:r w:rsidR="00266BBA" w:rsidRPr="00161CF6">
        <w:rPr>
          <w:rFonts w:ascii="Arial" w:hAnsi="Arial" w:cs="Arial"/>
        </w:rPr>
        <w:t xml:space="preserve"> </w:t>
      </w:r>
      <w:r w:rsidR="005D5EBB" w:rsidRPr="00161CF6">
        <w:rPr>
          <w:rFonts w:ascii="Arial" w:hAnsi="Arial" w:cs="Arial"/>
        </w:rPr>
        <w:t xml:space="preserve">means </w:t>
      </w:r>
      <w:r w:rsidR="00D31B4C" w:rsidRPr="00161CF6">
        <w:rPr>
          <w:rFonts w:ascii="Arial" w:hAnsi="Arial" w:cs="Arial"/>
        </w:rPr>
        <w:t xml:space="preserve">you need to </w:t>
      </w:r>
      <w:r w:rsidR="000F4C7D" w:rsidRPr="00161CF6">
        <w:rPr>
          <w:rFonts w:ascii="Arial" w:hAnsi="Arial" w:cs="Arial"/>
        </w:rPr>
        <w:t>exercise a lot to avoid co</w:t>
      </w:r>
      <w:r w:rsidR="007A6BA9" w:rsidRPr="00161CF6">
        <w:rPr>
          <w:rFonts w:ascii="Arial" w:hAnsi="Arial" w:cs="Arial"/>
        </w:rPr>
        <w:t>ro</w:t>
      </w:r>
      <w:r w:rsidR="000F4C7D" w:rsidRPr="00161CF6">
        <w:rPr>
          <w:rFonts w:ascii="Arial" w:hAnsi="Arial" w:cs="Arial"/>
        </w:rPr>
        <w:t>nar</w:t>
      </w:r>
      <w:r w:rsidR="0060024B" w:rsidRPr="00161CF6">
        <w:rPr>
          <w:rFonts w:ascii="Arial" w:hAnsi="Arial" w:cs="Arial"/>
        </w:rPr>
        <w:t xml:space="preserve">y heart </w:t>
      </w:r>
      <w:r w:rsidR="00E214C7" w:rsidRPr="00161CF6">
        <w:rPr>
          <w:rFonts w:ascii="Arial" w:hAnsi="Arial" w:cs="Arial"/>
        </w:rPr>
        <w:t>diseases and</w:t>
      </w:r>
      <w:r w:rsidR="007A6BA9" w:rsidRPr="00161CF6">
        <w:rPr>
          <w:rFonts w:ascii="Arial" w:hAnsi="Arial" w:cs="Arial"/>
        </w:rPr>
        <w:t xml:space="preserve"> </w:t>
      </w:r>
      <w:r w:rsidR="0060024B" w:rsidRPr="00161CF6">
        <w:rPr>
          <w:rFonts w:ascii="Arial" w:hAnsi="Arial" w:cs="Arial"/>
        </w:rPr>
        <w:t xml:space="preserve">strokes </w:t>
      </w:r>
      <w:r w:rsidR="00477E7E" w:rsidRPr="00161CF6">
        <w:rPr>
          <w:rFonts w:ascii="Arial" w:hAnsi="Arial" w:cs="Arial"/>
        </w:rPr>
        <w:t xml:space="preserve">which can be life </w:t>
      </w:r>
      <w:r w:rsidR="00C148F9" w:rsidRPr="00161CF6">
        <w:rPr>
          <w:rFonts w:ascii="Arial" w:hAnsi="Arial" w:cs="Arial"/>
        </w:rPr>
        <w:t>threatening and requires lots of emergency care</w:t>
      </w:r>
      <w:r w:rsidR="006550B7" w:rsidRPr="00161CF6">
        <w:rPr>
          <w:rFonts w:ascii="Arial" w:hAnsi="Arial" w:cs="Arial"/>
        </w:rPr>
        <w:t xml:space="preserve"> </w:t>
      </w:r>
      <w:r w:rsidR="002A1387" w:rsidRPr="00161CF6">
        <w:rPr>
          <w:rFonts w:ascii="Arial" w:hAnsi="Arial" w:cs="Arial"/>
        </w:rPr>
        <w:t>(NHS,2025)</w:t>
      </w:r>
      <w:r w:rsidR="008464D8" w:rsidRPr="00161CF6">
        <w:rPr>
          <w:rFonts w:ascii="Arial" w:hAnsi="Arial" w:cs="Arial"/>
        </w:rPr>
        <w:t>.</w:t>
      </w:r>
    </w:p>
    <w:p w14:paraId="4ADDB9C0" w14:textId="7700793C" w:rsidR="008464D8" w:rsidRPr="00161CF6" w:rsidRDefault="00E26C0D" w:rsidP="0057079A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Emotional</w:t>
      </w:r>
      <w:r w:rsidR="00480F28" w:rsidRPr="00161CF6">
        <w:rPr>
          <w:rFonts w:ascii="Arial" w:hAnsi="Arial" w:cs="Arial"/>
          <w:b/>
          <w:bCs/>
        </w:rPr>
        <w:t xml:space="preserve"> and </w:t>
      </w:r>
      <w:r w:rsidRPr="00161CF6">
        <w:rPr>
          <w:rFonts w:ascii="Arial" w:hAnsi="Arial" w:cs="Arial"/>
          <w:b/>
          <w:bCs/>
        </w:rPr>
        <w:t>Psychological Impact.</w:t>
      </w:r>
    </w:p>
    <w:p w14:paraId="0FC51FB9" w14:textId="483035A3" w:rsidR="00EA5E11" w:rsidRPr="00161CF6" w:rsidRDefault="000C28FF" w:rsidP="0057079A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>The constant</w:t>
      </w:r>
      <w:r w:rsidR="00D02C2F" w:rsidRPr="00161CF6">
        <w:rPr>
          <w:rFonts w:ascii="Arial" w:hAnsi="Arial" w:cs="Arial"/>
        </w:rPr>
        <w:t xml:space="preserve"> need for </w:t>
      </w:r>
      <w:r w:rsidR="00894B30" w:rsidRPr="00161CF6">
        <w:rPr>
          <w:rFonts w:ascii="Arial" w:hAnsi="Arial" w:cs="Arial"/>
        </w:rPr>
        <w:t xml:space="preserve">monitoring </w:t>
      </w:r>
      <w:r w:rsidR="008600DC" w:rsidRPr="00161CF6">
        <w:rPr>
          <w:rFonts w:ascii="Arial" w:hAnsi="Arial" w:cs="Arial"/>
        </w:rPr>
        <w:t>insulin do</w:t>
      </w:r>
      <w:r w:rsidR="00BD214C" w:rsidRPr="00161CF6">
        <w:rPr>
          <w:rFonts w:ascii="Arial" w:hAnsi="Arial" w:cs="Arial"/>
        </w:rPr>
        <w:t xml:space="preserve">sing can lead to diabetes </w:t>
      </w:r>
      <w:r w:rsidR="00314479" w:rsidRPr="00161CF6">
        <w:rPr>
          <w:rFonts w:ascii="Arial" w:hAnsi="Arial" w:cs="Arial"/>
        </w:rPr>
        <w:t xml:space="preserve">distress, depression and </w:t>
      </w:r>
      <w:r w:rsidR="00897081" w:rsidRPr="00161CF6">
        <w:rPr>
          <w:rFonts w:ascii="Arial" w:hAnsi="Arial" w:cs="Arial"/>
        </w:rPr>
        <w:t>anxiety. Many</w:t>
      </w:r>
      <w:r w:rsidR="00FE2012" w:rsidRPr="00161CF6">
        <w:rPr>
          <w:rFonts w:ascii="Arial" w:hAnsi="Arial" w:cs="Arial"/>
        </w:rPr>
        <w:t xml:space="preserve"> </w:t>
      </w:r>
      <w:r w:rsidR="00897081" w:rsidRPr="00161CF6">
        <w:rPr>
          <w:rFonts w:ascii="Arial" w:hAnsi="Arial" w:cs="Arial"/>
        </w:rPr>
        <w:t>individuals</w:t>
      </w:r>
      <w:r w:rsidR="00412A48" w:rsidRPr="00161CF6">
        <w:rPr>
          <w:rFonts w:ascii="Arial" w:hAnsi="Arial" w:cs="Arial"/>
        </w:rPr>
        <w:t xml:space="preserve"> </w:t>
      </w:r>
      <w:r w:rsidR="00F60884" w:rsidRPr="00161CF6">
        <w:rPr>
          <w:rFonts w:ascii="Arial" w:hAnsi="Arial" w:cs="Arial"/>
        </w:rPr>
        <w:t>may struggle</w:t>
      </w:r>
      <w:r w:rsidR="00A66179" w:rsidRPr="00161CF6">
        <w:rPr>
          <w:rFonts w:ascii="Arial" w:hAnsi="Arial" w:cs="Arial"/>
        </w:rPr>
        <w:t xml:space="preserve"> with demands of </w:t>
      </w:r>
      <w:r w:rsidR="00704092" w:rsidRPr="00161CF6">
        <w:rPr>
          <w:rFonts w:ascii="Arial" w:hAnsi="Arial" w:cs="Arial"/>
        </w:rPr>
        <w:t>self-</w:t>
      </w:r>
      <w:r w:rsidR="00344D07" w:rsidRPr="00161CF6">
        <w:rPr>
          <w:rFonts w:ascii="Arial" w:hAnsi="Arial" w:cs="Arial"/>
        </w:rPr>
        <w:t xml:space="preserve">management, requiring additional support from </w:t>
      </w:r>
      <w:r w:rsidR="00494DF7" w:rsidRPr="00161CF6">
        <w:rPr>
          <w:rFonts w:ascii="Arial" w:hAnsi="Arial" w:cs="Arial"/>
        </w:rPr>
        <w:t xml:space="preserve">families, and healthcare </w:t>
      </w:r>
      <w:r w:rsidR="00E237D1" w:rsidRPr="00161CF6">
        <w:rPr>
          <w:rFonts w:ascii="Arial" w:hAnsi="Arial" w:cs="Arial"/>
        </w:rPr>
        <w:t>provides (NHS,2025).</w:t>
      </w:r>
    </w:p>
    <w:p w14:paraId="51A8210A" w14:textId="16F224E5" w:rsidR="00E237D1" w:rsidRPr="00161CF6" w:rsidRDefault="00313AC8" w:rsidP="0057079A">
      <w:pPr>
        <w:spacing w:line="360" w:lineRule="auto"/>
        <w:rPr>
          <w:rFonts w:ascii="Arial" w:hAnsi="Arial" w:cs="Arial"/>
          <w:b/>
          <w:bCs/>
        </w:rPr>
      </w:pPr>
      <w:r w:rsidRPr="00161CF6">
        <w:rPr>
          <w:rFonts w:ascii="Arial" w:hAnsi="Arial" w:cs="Arial"/>
          <w:b/>
          <w:bCs/>
        </w:rPr>
        <w:t>Social</w:t>
      </w:r>
      <w:r w:rsidR="00161CF6" w:rsidRPr="00161CF6">
        <w:rPr>
          <w:rFonts w:ascii="Arial" w:hAnsi="Arial" w:cs="Arial"/>
          <w:b/>
          <w:bCs/>
        </w:rPr>
        <w:t xml:space="preserve"> and educational impact</w:t>
      </w:r>
    </w:p>
    <w:p w14:paraId="526D36F5" w14:textId="16597323" w:rsidR="00313AC8" w:rsidRDefault="00313AC8" w:rsidP="0057079A">
      <w:pPr>
        <w:spacing w:line="360" w:lineRule="auto"/>
        <w:rPr>
          <w:rFonts w:ascii="Arial" w:hAnsi="Arial" w:cs="Arial"/>
        </w:rPr>
      </w:pPr>
      <w:r w:rsidRPr="00161CF6">
        <w:rPr>
          <w:rFonts w:ascii="Arial" w:hAnsi="Arial" w:cs="Arial"/>
        </w:rPr>
        <w:t xml:space="preserve">According to </w:t>
      </w:r>
      <w:r w:rsidR="00DD0D6E" w:rsidRPr="00161CF6">
        <w:rPr>
          <w:rFonts w:ascii="Arial" w:hAnsi="Arial" w:cs="Arial"/>
        </w:rPr>
        <w:t xml:space="preserve">diabetes </w:t>
      </w:r>
      <w:r w:rsidR="00C02059" w:rsidRPr="00161CF6">
        <w:rPr>
          <w:rFonts w:ascii="Arial" w:hAnsi="Arial" w:cs="Arial"/>
        </w:rPr>
        <w:t>Uk (</w:t>
      </w:r>
      <w:r w:rsidR="00DD0D6E" w:rsidRPr="00161CF6">
        <w:rPr>
          <w:rFonts w:ascii="Arial" w:hAnsi="Arial" w:cs="Arial"/>
        </w:rPr>
        <w:t>2024</w:t>
      </w:r>
      <w:r w:rsidR="00C02059" w:rsidRPr="00161CF6">
        <w:rPr>
          <w:rFonts w:ascii="Arial" w:hAnsi="Arial" w:cs="Arial"/>
        </w:rPr>
        <w:t>), around</w:t>
      </w:r>
      <w:r w:rsidR="00A97BDB" w:rsidRPr="00161CF6">
        <w:rPr>
          <w:rFonts w:ascii="Arial" w:hAnsi="Arial" w:cs="Arial"/>
        </w:rPr>
        <w:t xml:space="preserve"> 80%</w:t>
      </w:r>
      <w:r w:rsidR="00BE729C" w:rsidRPr="00161CF6">
        <w:rPr>
          <w:rFonts w:ascii="Arial" w:hAnsi="Arial" w:cs="Arial"/>
        </w:rPr>
        <w:t xml:space="preserve"> of diabetes related</w:t>
      </w:r>
      <w:r w:rsidR="0025232A" w:rsidRPr="00161CF6">
        <w:rPr>
          <w:rFonts w:ascii="Arial" w:hAnsi="Arial" w:cs="Arial"/>
        </w:rPr>
        <w:t xml:space="preserve"> healthcare spending is </w:t>
      </w:r>
      <w:r w:rsidR="003869D4" w:rsidRPr="00161CF6">
        <w:rPr>
          <w:rFonts w:ascii="Arial" w:hAnsi="Arial" w:cs="Arial"/>
        </w:rPr>
        <w:t>directed to</w:t>
      </w:r>
      <w:r w:rsidR="0049675F" w:rsidRPr="00161CF6">
        <w:rPr>
          <w:rFonts w:ascii="Arial" w:hAnsi="Arial" w:cs="Arial"/>
        </w:rPr>
        <w:t xml:space="preserve">wards </w:t>
      </w:r>
      <w:r w:rsidR="001D59A4" w:rsidRPr="00161CF6">
        <w:rPr>
          <w:rFonts w:ascii="Arial" w:hAnsi="Arial" w:cs="Arial"/>
        </w:rPr>
        <w:t xml:space="preserve">treating preventable </w:t>
      </w:r>
      <w:r w:rsidR="00BF6184" w:rsidRPr="00161CF6">
        <w:rPr>
          <w:rFonts w:ascii="Arial" w:hAnsi="Arial" w:cs="Arial"/>
        </w:rPr>
        <w:t>complications,</w:t>
      </w:r>
      <w:r w:rsidR="00BF6184">
        <w:rPr>
          <w:rFonts w:ascii="Arial" w:hAnsi="Arial" w:cs="Arial"/>
        </w:rPr>
        <w:t xml:space="preserve"> therefore</w:t>
      </w:r>
      <w:r w:rsidR="0077030A">
        <w:rPr>
          <w:rFonts w:ascii="Arial" w:hAnsi="Arial" w:cs="Arial"/>
        </w:rPr>
        <w:t xml:space="preserve"> children </w:t>
      </w:r>
      <w:r w:rsidR="00772E1E">
        <w:rPr>
          <w:rFonts w:ascii="Arial" w:hAnsi="Arial" w:cs="Arial"/>
        </w:rPr>
        <w:t xml:space="preserve">with type 1 diabetes </w:t>
      </w:r>
      <w:r w:rsidR="005B3320">
        <w:rPr>
          <w:rFonts w:ascii="Arial" w:hAnsi="Arial" w:cs="Arial"/>
        </w:rPr>
        <w:t>may</w:t>
      </w:r>
      <w:r w:rsidR="00615230">
        <w:rPr>
          <w:rFonts w:ascii="Arial" w:hAnsi="Arial" w:cs="Arial"/>
        </w:rPr>
        <w:t xml:space="preserve"> </w:t>
      </w:r>
      <w:r w:rsidR="00772E1E">
        <w:rPr>
          <w:rFonts w:ascii="Arial" w:hAnsi="Arial" w:cs="Arial"/>
        </w:rPr>
        <w:t xml:space="preserve">need support </w:t>
      </w:r>
      <w:r w:rsidR="00EE4E0B">
        <w:rPr>
          <w:rFonts w:ascii="Arial" w:hAnsi="Arial" w:cs="Arial"/>
        </w:rPr>
        <w:t>in</w:t>
      </w:r>
      <w:r w:rsidR="00772E1E">
        <w:rPr>
          <w:rFonts w:ascii="Arial" w:hAnsi="Arial" w:cs="Arial"/>
        </w:rPr>
        <w:t xml:space="preserve"> </w:t>
      </w:r>
      <w:r w:rsidR="00BF6720">
        <w:rPr>
          <w:rFonts w:ascii="Arial" w:hAnsi="Arial" w:cs="Arial"/>
        </w:rPr>
        <w:t xml:space="preserve">schools, </w:t>
      </w:r>
      <w:r w:rsidR="009254BC">
        <w:rPr>
          <w:rFonts w:ascii="Arial" w:hAnsi="Arial" w:cs="Arial"/>
        </w:rPr>
        <w:t>trained staff</w:t>
      </w:r>
      <w:r w:rsidR="00D311FF">
        <w:rPr>
          <w:rFonts w:ascii="Arial" w:hAnsi="Arial" w:cs="Arial"/>
        </w:rPr>
        <w:t xml:space="preserve"> and </w:t>
      </w:r>
      <w:r w:rsidR="003D50EF">
        <w:rPr>
          <w:rFonts w:ascii="Arial" w:hAnsi="Arial" w:cs="Arial"/>
        </w:rPr>
        <w:t xml:space="preserve">accommodations for glucose monitoring and insulin </w:t>
      </w:r>
      <w:r w:rsidR="00CA7ED7">
        <w:rPr>
          <w:rFonts w:ascii="Arial" w:hAnsi="Arial" w:cs="Arial"/>
        </w:rPr>
        <w:t>administration</w:t>
      </w:r>
      <w:r w:rsidR="00AE35FA">
        <w:rPr>
          <w:rFonts w:ascii="Arial" w:hAnsi="Arial" w:cs="Arial"/>
        </w:rPr>
        <w:t xml:space="preserve"> and the adults face</w:t>
      </w:r>
      <w:r w:rsidR="004575C2">
        <w:rPr>
          <w:rFonts w:ascii="Arial" w:hAnsi="Arial" w:cs="Arial"/>
        </w:rPr>
        <w:t xml:space="preserve"> workplace</w:t>
      </w:r>
      <w:r w:rsidR="00AE35FA">
        <w:rPr>
          <w:rFonts w:ascii="Arial" w:hAnsi="Arial" w:cs="Arial"/>
        </w:rPr>
        <w:t xml:space="preserve"> </w:t>
      </w:r>
      <w:r w:rsidR="00D05C08">
        <w:rPr>
          <w:rFonts w:ascii="Arial" w:hAnsi="Arial" w:cs="Arial"/>
        </w:rPr>
        <w:t>problems, most</w:t>
      </w:r>
      <w:r w:rsidR="00E3020A">
        <w:rPr>
          <w:rFonts w:ascii="Arial" w:hAnsi="Arial" w:cs="Arial"/>
        </w:rPr>
        <w:t xml:space="preserve"> especially </w:t>
      </w:r>
      <w:r w:rsidR="00380D16">
        <w:rPr>
          <w:rFonts w:ascii="Arial" w:hAnsi="Arial" w:cs="Arial"/>
        </w:rPr>
        <w:t>in jobs re</w:t>
      </w:r>
      <w:r w:rsidR="00E93893">
        <w:rPr>
          <w:rFonts w:ascii="Arial" w:hAnsi="Arial" w:cs="Arial"/>
        </w:rPr>
        <w:t>quiring irregular hours</w:t>
      </w:r>
      <w:r w:rsidR="00360BED">
        <w:rPr>
          <w:rFonts w:ascii="Arial" w:hAnsi="Arial" w:cs="Arial"/>
        </w:rPr>
        <w:t>.</w:t>
      </w:r>
    </w:p>
    <w:p w14:paraId="41465E0D" w14:textId="6D46C165" w:rsidR="00D05C08" w:rsidRDefault="00D05C08" w:rsidP="0057079A">
      <w:pPr>
        <w:spacing w:line="360" w:lineRule="auto"/>
        <w:rPr>
          <w:rFonts w:ascii="Arial" w:hAnsi="Arial" w:cs="Arial"/>
          <w:b/>
          <w:bCs/>
        </w:rPr>
      </w:pPr>
      <w:r w:rsidRPr="00D21670">
        <w:rPr>
          <w:rFonts w:ascii="Arial" w:hAnsi="Arial" w:cs="Arial"/>
          <w:b/>
          <w:bCs/>
        </w:rPr>
        <w:t xml:space="preserve">Health and </w:t>
      </w:r>
      <w:r w:rsidR="00DD3173" w:rsidRPr="00D21670">
        <w:rPr>
          <w:rFonts w:ascii="Arial" w:hAnsi="Arial" w:cs="Arial"/>
          <w:b/>
          <w:bCs/>
        </w:rPr>
        <w:t>social care</w:t>
      </w:r>
      <w:r w:rsidR="002D709D" w:rsidRPr="00D21670">
        <w:rPr>
          <w:rFonts w:ascii="Arial" w:hAnsi="Arial" w:cs="Arial"/>
          <w:b/>
          <w:bCs/>
        </w:rPr>
        <w:t xml:space="preserve"> support</w:t>
      </w:r>
      <w:r w:rsidR="00DD3173" w:rsidRPr="00D21670">
        <w:rPr>
          <w:rFonts w:ascii="Arial" w:hAnsi="Arial" w:cs="Arial"/>
          <w:b/>
          <w:bCs/>
        </w:rPr>
        <w:t xml:space="preserve"> </w:t>
      </w:r>
      <w:r w:rsidR="002D709D" w:rsidRPr="00D21670">
        <w:rPr>
          <w:rFonts w:ascii="Arial" w:hAnsi="Arial" w:cs="Arial"/>
          <w:b/>
          <w:bCs/>
        </w:rPr>
        <w:t xml:space="preserve">services required </w:t>
      </w:r>
      <w:r w:rsidR="001E255E" w:rsidRPr="00D21670">
        <w:rPr>
          <w:rFonts w:ascii="Arial" w:hAnsi="Arial" w:cs="Arial"/>
          <w:b/>
          <w:bCs/>
        </w:rPr>
        <w:t xml:space="preserve">to meet needs for individuals with </w:t>
      </w:r>
      <w:r w:rsidR="00D21670" w:rsidRPr="00D21670">
        <w:rPr>
          <w:rFonts w:ascii="Arial" w:hAnsi="Arial" w:cs="Arial"/>
          <w:b/>
          <w:bCs/>
        </w:rPr>
        <w:t>Type 1 diabetes.</w:t>
      </w:r>
      <w:r w:rsidR="002D709D" w:rsidRPr="00D21670">
        <w:rPr>
          <w:rFonts w:ascii="Arial" w:hAnsi="Arial" w:cs="Arial"/>
          <w:b/>
          <w:bCs/>
        </w:rPr>
        <w:t xml:space="preserve"> </w:t>
      </w:r>
    </w:p>
    <w:p w14:paraId="291F35AC" w14:textId="24499312" w:rsidR="00D21670" w:rsidRDefault="00D3769B" w:rsidP="005707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Living with T</w:t>
      </w:r>
      <w:r w:rsidR="00162EA1">
        <w:rPr>
          <w:rFonts w:ascii="Arial" w:hAnsi="Arial" w:cs="Arial"/>
        </w:rPr>
        <w:t>y</w:t>
      </w:r>
      <w:r>
        <w:rPr>
          <w:rFonts w:ascii="Arial" w:hAnsi="Arial" w:cs="Arial"/>
        </w:rPr>
        <w:t>pe 1 diabet</w:t>
      </w:r>
      <w:r w:rsidR="00162EA1">
        <w:rPr>
          <w:rFonts w:ascii="Arial" w:hAnsi="Arial" w:cs="Arial"/>
        </w:rPr>
        <w:t>es requires</w:t>
      </w:r>
      <w:r w:rsidR="00110559">
        <w:rPr>
          <w:rFonts w:ascii="Arial" w:hAnsi="Arial" w:cs="Arial"/>
        </w:rPr>
        <w:t xml:space="preserve"> a</w:t>
      </w:r>
      <w:r w:rsidR="00162EA1">
        <w:rPr>
          <w:rFonts w:ascii="Arial" w:hAnsi="Arial" w:cs="Arial"/>
        </w:rPr>
        <w:t xml:space="preserve"> coo</w:t>
      </w:r>
      <w:r w:rsidR="00240095">
        <w:rPr>
          <w:rFonts w:ascii="Arial" w:hAnsi="Arial" w:cs="Arial"/>
        </w:rPr>
        <w:t>rdinated</w:t>
      </w:r>
      <w:r w:rsidR="00863E1E">
        <w:rPr>
          <w:rFonts w:ascii="Arial" w:hAnsi="Arial" w:cs="Arial"/>
        </w:rPr>
        <w:t xml:space="preserve"> </w:t>
      </w:r>
      <w:r w:rsidR="00240095">
        <w:rPr>
          <w:rFonts w:ascii="Arial" w:hAnsi="Arial" w:cs="Arial"/>
        </w:rPr>
        <w:t xml:space="preserve">network of </w:t>
      </w:r>
      <w:r w:rsidR="00425714">
        <w:rPr>
          <w:rFonts w:ascii="Arial" w:hAnsi="Arial" w:cs="Arial"/>
        </w:rPr>
        <w:t>health and social care</w:t>
      </w:r>
      <w:r w:rsidR="00995F55">
        <w:rPr>
          <w:rFonts w:ascii="Arial" w:hAnsi="Arial" w:cs="Arial"/>
        </w:rPr>
        <w:t xml:space="preserve"> services to manage </w:t>
      </w:r>
      <w:r w:rsidR="00863E1E">
        <w:rPr>
          <w:rFonts w:ascii="Arial" w:hAnsi="Arial" w:cs="Arial"/>
        </w:rPr>
        <w:t>health</w:t>
      </w:r>
      <w:r w:rsidR="00040D8D">
        <w:rPr>
          <w:rFonts w:ascii="Arial" w:hAnsi="Arial" w:cs="Arial"/>
        </w:rPr>
        <w:t xml:space="preserve"> condition</w:t>
      </w:r>
      <w:r w:rsidR="00110559">
        <w:rPr>
          <w:rFonts w:ascii="Arial" w:hAnsi="Arial" w:cs="Arial"/>
        </w:rPr>
        <w:t>s</w:t>
      </w:r>
      <w:r w:rsidR="00040D8D">
        <w:rPr>
          <w:rFonts w:ascii="Arial" w:hAnsi="Arial" w:cs="Arial"/>
        </w:rPr>
        <w:t xml:space="preserve"> within the </w:t>
      </w:r>
      <w:r w:rsidR="00035CF1">
        <w:rPr>
          <w:rFonts w:ascii="Arial" w:hAnsi="Arial" w:cs="Arial"/>
        </w:rPr>
        <w:t>community. Whereby</w:t>
      </w:r>
      <w:r w:rsidR="004D4FA2">
        <w:rPr>
          <w:rFonts w:ascii="Arial" w:hAnsi="Arial" w:cs="Arial"/>
        </w:rPr>
        <w:t xml:space="preserve"> primary</w:t>
      </w:r>
      <w:r w:rsidR="00574060">
        <w:rPr>
          <w:rFonts w:ascii="Arial" w:hAnsi="Arial" w:cs="Arial"/>
        </w:rPr>
        <w:t xml:space="preserve"> care</w:t>
      </w:r>
      <w:r w:rsidR="00035CF1">
        <w:rPr>
          <w:rFonts w:ascii="Arial" w:hAnsi="Arial" w:cs="Arial"/>
        </w:rPr>
        <w:t xml:space="preserve"> </w:t>
      </w:r>
      <w:r w:rsidR="00C40642">
        <w:rPr>
          <w:rFonts w:ascii="Arial" w:hAnsi="Arial" w:cs="Arial"/>
        </w:rPr>
        <w:t>takes ce</w:t>
      </w:r>
      <w:r w:rsidR="00690CAC">
        <w:rPr>
          <w:rFonts w:ascii="Arial" w:hAnsi="Arial" w:cs="Arial"/>
        </w:rPr>
        <w:t>ntre stage</w:t>
      </w:r>
      <w:r w:rsidR="00913EDC">
        <w:rPr>
          <w:rFonts w:ascii="Arial" w:hAnsi="Arial" w:cs="Arial"/>
        </w:rPr>
        <w:t xml:space="preserve"> role </w:t>
      </w:r>
      <w:r w:rsidR="002B519B">
        <w:rPr>
          <w:rFonts w:ascii="Arial" w:hAnsi="Arial" w:cs="Arial"/>
        </w:rPr>
        <w:t xml:space="preserve">in that GPs provide </w:t>
      </w:r>
      <w:r w:rsidR="00513C2B">
        <w:rPr>
          <w:rFonts w:ascii="Arial" w:hAnsi="Arial" w:cs="Arial"/>
        </w:rPr>
        <w:t xml:space="preserve">routine </w:t>
      </w:r>
      <w:r w:rsidR="00EA2529">
        <w:rPr>
          <w:rFonts w:ascii="Arial" w:hAnsi="Arial" w:cs="Arial"/>
        </w:rPr>
        <w:t>monitoring, referrals to specialist</w:t>
      </w:r>
      <w:r w:rsidR="008C2355">
        <w:rPr>
          <w:rFonts w:ascii="Arial" w:hAnsi="Arial" w:cs="Arial"/>
        </w:rPr>
        <w:t xml:space="preserve"> services and medication </w:t>
      </w:r>
      <w:r w:rsidR="007779F1">
        <w:rPr>
          <w:rFonts w:ascii="Arial" w:hAnsi="Arial" w:cs="Arial"/>
        </w:rPr>
        <w:t>reviews (</w:t>
      </w:r>
      <w:r w:rsidR="004C4858">
        <w:rPr>
          <w:rFonts w:ascii="Arial" w:hAnsi="Arial" w:cs="Arial"/>
        </w:rPr>
        <w:t>NHS,2024)</w:t>
      </w:r>
      <w:r w:rsidR="007779F1">
        <w:rPr>
          <w:rFonts w:ascii="Arial" w:hAnsi="Arial" w:cs="Arial"/>
        </w:rPr>
        <w:t>.</w:t>
      </w:r>
    </w:p>
    <w:p w14:paraId="39FD0B9C" w14:textId="0A5A90E0" w:rsidR="007779F1" w:rsidRDefault="007779F1" w:rsidP="005707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Individuals with </w:t>
      </w:r>
      <w:r w:rsidR="00157E90">
        <w:rPr>
          <w:rFonts w:ascii="Arial" w:hAnsi="Arial" w:cs="Arial"/>
        </w:rPr>
        <w:t>Type 1 diabetes require</w:t>
      </w:r>
      <w:r w:rsidR="008013B4">
        <w:rPr>
          <w:rFonts w:ascii="Arial" w:hAnsi="Arial" w:cs="Arial"/>
        </w:rPr>
        <w:t xml:space="preserve"> and need</w:t>
      </w:r>
      <w:r w:rsidR="00157E90">
        <w:rPr>
          <w:rFonts w:ascii="Arial" w:hAnsi="Arial" w:cs="Arial"/>
        </w:rPr>
        <w:t xml:space="preserve"> what </w:t>
      </w:r>
      <w:r w:rsidR="007370B7">
        <w:rPr>
          <w:rFonts w:ascii="Arial" w:hAnsi="Arial" w:cs="Arial"/>
        </w:rPr>
        <w:t>we</w:t>
      </w:r>
      <w:r w:rsidR="00157E90">
        <w:rPr>
          <w:rFonts w:ascii="Arial" w:hAnsi="Arial" w:cs="Arial"/>
        </w:rPr>
        <w:t xml:space="preserve"> call Diabetic</w:t>
      </w:r>
      <w:r w:rsidR="00303A08">
        <w:rPr>
          <w:rFonts w:ascii="Arial" w:hAnsi="Arial" w:cs="Arial"/>
        </w:rPr>
        <w:t xml:space="preserve"> spe</w:t>
      </w:r>
      <w:r w:rsidR="00592C55">
        <w:rPr>
          <w:rFonts w:ascii="Arial" w:hAnsi="Arial" w:cs="Arial"/>
        </w:rPr>
        <w:t>cialist</w:t>
      </w:r>
      <w:r w:rsidR="00157E90">
        <w:rPr>
          <w:rFonts w:ascii="Arial" w:hAnsi="Arial" w:cs="Arial"/>
        </w:rPr>
        <w:t xml:space="preserve"> nurses who</w:t>
      </w:r>
      <w:r w:rsidR="00592C55">
        <w:rPr>
          <w:rFonts w:ascii="Arial" w:hAnsi="Arial" w:cs="Arial"/>
        </w:rPr>
        <w:t xml:space="preserve"> </w:t>
      </w:r>
      <w:r w:rsidR="0048051E">
        <w:rPr>
          <w:rFonts w:ascii="Arial" w:hAnsi="Arial" w:cs="Arial"/>
        </w:rPr>
        <w:t>tea</w:t>
      </w:r>
      <w:r w:rsidR="00EC3DFD">
        <w:rPr>
          <w:rFonts w:ascii="Arial" w:hAnsi="Arial" w:cs="Arial"/>
        </w:rPr>
        <w:t xml:space="preserve">ch them about the administration </w:t>
      </w:r>
      <w:r w:rsidR="00CF30A5">
        <w:rPr>
          <w:rFonts w:ascii="Arial" w:hAnsi="Arial" w:cs="Arial"/>
        </w:rPr>
        <w:t>of insulin intake</w:t>
      </w:r>
      <w:r w:rsidR="003C5480">
        <w:rPr>
          <w:rFonts w:ascii="Arial" w:hAnsi="Arial" w:cs="Arial"/>
        </w:rPr>
        <w:t>,</w:t>
      </w:r>
      <w:r w:rsidR="003C410C">
        <w:rPr>
          <w:rFonts w:ascii="Arial" w:hAnsi="Arial" w:cs="Arial"/>
        </w:rPr>
        <w:t xml:space="preserve"> carbohydrate counting </w:t>
      </w:r>
      <w:r w:rsidR="00363E8B">
        <w:rPr>
          <w:rFonts w:ascii="Arial" w:hAnsi="Arial" w:cs="Arial"/>
        </w:rPr>
        <w:t>and</w:t>
      </w:r>
      <w:r w:rsidR="003C410C">
        <w:rPr>
          <w:rFonts w:ascii="Arial" w:hAnsi="Arial" w:cs="Arial"/>
        </w:rPr>
        <w:t xml:space="preserve"> offer knowledge</w:t>
      </w:r>
      <w:r w:rsidR="00A40685">
        <w:rPr>
          <w:rFonts w:ascii="Arial" w:hAnsi="Arial" w:cs="Arial"/>
        </w:rPr>
        <w:t xml:space="preserve"> about</w:t>
      </w:r>
      <w:r w:rsidR="003C410C">
        <w:rPr>
          <w:rFonts w:ascii="Arial" w:hAnsi="Arial" w:cs="Arial"/>
        </w:rPr>
        <w:t xml:space="preserve"> </w:t>
      </w:r>
      <w:r w:rsidR="0082604D">
        <w:rPr>
          <w:rFonts w:ascii="Arial" w:hAnsi="Arial" w:cs="Arial"/>
        </w:rPr>
        <w:t xml:space="preserve">sick day rules and </w:t>
      </w:r>
      <w:r w:rsidR="008013B4">
        <w:rPr>
          <w:rFonts w:ascii="Arial" w:hAnsi="Arial" w:cs="Arial"/>
        </w:rPr>
        <w:t xml:space="preserve">glucose </w:t>
      </w:r>
      <w:r w:rsidR="00363E8B">
        <w:rPr>
          <w:rFonts w:ascii="Arial" w:hAnsi="Arial" w:cs="Arial"/>
        </w:rPr>
        <w:t>monitoring. Not</w:t>
      </w:r>
      <w:r w:rsidR="009514E8">
        <w:rPr>
          <w:rFonts w:ascii="Arial" w:hAnsi="Arial" w:cs="Arial"/>
        </w:rPr>
        <w:t xml:space="preserve"> forgetting </w:t>
      </w:r>
      <w:r w:rsidR="00363E8B">
        <w:rPr>
          <w:rFonts w:ascii="Arial" w:hAnsi="Arial" w:cs="Arial"/>
        </w:rPr>
        <w:t>Dietitians</w:t>
      </w:r>
      <w:r w:rsidR="009514E8">
        <w:rPr>
          <w:rFonts w:ascii="Arial" w:hAnsi="Arial" w:cs="Arial"/>
        </w:rPr>
        <w:t xml:space="preserve"> </w:t>
      </w:r>
      <w:r w:rsidR="00363E8B">
        <w:rPr>
          <w:rFonts w:ascii="Arial" w:hAnsi="Arial" w:cs="Arial"/>
        </w:rPr>
        <w:t xml:space="preserve">who </w:t>
      </w:r>
      <w:r w:rsidR="004F5868">
        <w:rPr>
          <w:rFonts w:ascii="Arial" w:hAnsi="Arial" w:cs="Arial"/>
        </w:rPr>
        <w:t>also support</w:t>
      </w:r>
      <w:r w:rsidR="00EE1CE3">
        <w:rPr>
          <w:rFonts w:ascii="Arial" w:hAnsi="Arial" w:cs="Arial"/>
        </w:rPr>
        <w:t xml:space="preserve"> individuals </w:t>
      </w:r>
      <w:r w:rsidR="008416EC">
        <w:rPr>
          <w:rFonts w:ascii="Arial" w:hAnsi="Arial" w:cs="Arial"/>
        </w:rPr>
        <w:t>in changing their eating habits thus developing</w:t>
      </w:r>
      <w:r w:rsidR="0060104B">
        <w:rPr>
          <w:rFonts w:ascii="Arial" w:hAnsi="Arial" w:cs="Arial"/>
        </w:rPr>
        <w:t xml:space="preserve"> balanced </w:t>
      </w:r>
      <w:r w:rsidR="00F831EE">
        <w:rPr>
          <w:rFonts w:ascii="Arial" w:hAnsi="Arial" w:cs="Arial"/>
        </w:rPr>
        <w:t>diet that stabilise</w:t>
      </w:r>
      <w:r w:rsidR="0033159A">
        <w:rPr>
          <w:rFonts w:ascii="Arial" w:hAnsi="Arial" w:cs="Arial"/>
        </w:rPr>
        <w:t xml:space="preserve"> glucose levels and prevent </w:t>
      </w:r>
      <w:r w:rsidR="00AB6D2B">
        <w:rPr>
          <w:rFonts w:ascii="Arial" w:hAnsi="Arial" w:cs="Arial"/>
        </w:rPr>
        <w:t>complications. All</w:t>
      </w:r>
      <w:r w:rsidR="00AF08FE">
        <w:rPr>
          <w:rFonts w:ascii="Arial" w:hAnsi="Arial" w:cs="Arial"/>
        </w:rPr>
        <w:t xml:space="preserve"> these services have a </w:t>
      </w:r>
      <w:r w:rsidR="0030624F">
        <w:rPr>
          <w:rFonts w:ascii="Arial" w:hAnsi="Arial" w:cs="Arial"/>
        </w:rPr>
        <w:t>significant impact</w:t>
      </w:r>
      <w:r w:rsidR="00AB6D2B">
        <w:rPr>
          <w:rFonts w:ascii="Arial" w:hAnsi="Arial" w:cs="Arial"/>
        </w:rPr>
        <w:t xml:space="preserve"> on the community.</w:t>
      </w:r>
      <w:r w:rsidR="00D67896">
        <w:rPr>
          <w:rFonts w:ascii="Arial" w:hAnsi="Arial" w:cs="Arial"/>
        </w:rPr>
        <w:t xml:space="preserve"> (NHS,2024).</w:t>
      </w:r>
    </w:p>
    <w:p w14:paraId="7FCEF5E6" w14:textId="3AB0ECF5" w:rsidR="0040511C" w:rsidRDefault="0040511C" w:rsidP="005707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NHS in </w:t>
      </w:r>
      <w:r w:rsidR="00324BC0">
        <w:rPr>
          <w:rFonts w:ascii="Arial" w:hAnsi="Arial" w:cs="Arial"/>
        </w:rPr>
        <w:t xml:space="preserve">England </w:t>
      </w:r>
      <w:r w:rsidR="006267B5">
        <w:rPr>
          <w:rFonts w:ascii="Arial" w:hAnsi="Arial" w:cs="Arial"/>
        </w:rPr>
        <w:t>is under</w:t>
      </w:r>
      <w:r w:rsidR="003139C6">
        <w:rPr>
          <w:rFonts w:ascii="Arial" w:hAnsi="Arial" w:cs="Arial"/>
        </w:rPr>
        <w:t xml:space="preserve"> </w:t>
      </w:r>
      <w:r w:rsidR="004F5868">
        <w:rPr>
          <w:rFonts w:ascii="Arial" w:hAnsi="Arial" w:cs="Arial"/>
        </w:rPr>
        <w:t>massive</w:t>
      </w:r>
      <w:r w:rsidR="001240EC">
        <w:rPr>
          <w:rFonts w:ascii="Arial" w:hAnsi="Arial" w:cs="Arial"/>
        </w:rPr>
        <w:t xml:space="preserve"> pressure</w:t>
      </w:r>
      <w:r w:rsidR="00A05CD2">
        <w:rPr>
          <w:rFonts w:ascii="Arial" w:hAnsi="Arial" w:cs="Arial"/>
        </w:rPr>
        <w:t xml:space="preserve"> in dealing with </w:t>
      </w:r>
      <w:r w:rsidR="003811F9">
        <w:rPr>
          <w:rFonts w:ascii="Arial" w:hAnsi="Arial" w:cs="Arial"/>
        </w:rPr>
        <w:t xml:space="preserve">individuals living with Type 1 </w:t>
      </w:r>
      <w:r w:rsidR="0070451E">
        <w:rPr>
          <w:rFonts w:ascii="Arial" w:hAnsi="Arial" w:cs="Arial"/>
        </w:rPr>
        <w:t>diabetes, in that there is a great need of community</w:t>
      </w:r>
      <w:r w:rsidR="007C3FA8">
        <w:rPr>
          <w:rFonts w:ascii="Arial" w:hAnsi="Arial" w:cs="Arial"/>
        </w:rPr>
        <w:t xml:space="preserve"> </w:t>
      </w:r>
      <w:r w:rsidR="006A1CF0">
        <w:rPr>
          <w:rFonts w:ascii="Arial" w:hAnsi="Arial" w:cs="Arial"/>
        </w:rPr>
        <w:t>pharmacies</w:t>
      </w:r>
      <w:r w:rsidR="00F6636B">
        <w:rPr>
          <w:rFonts w:ascii="Arial" w:hAnsi="Arial" w:cs="Arial"/>
        </w:rPr>
        <w:t xml:space="preserve"> to supply insulin </w:t>
      </w:r>
      <w:r w:rsidR="00EC51D8">
        <w:rPr>
          <w:rFonts w:ascii="Arial" w:hAnsi="Arial" w:cs="Arial"/>
        </w:rPr>
        <w:t>daily</w:t>
      </w:r>
      <w:r w:rsidR="00074213">
        <w:rPr>
          <w:rFonts w:ascii="Arial" w:hAnsi="Arial" w:cs="Arial"/>
        </w:rPr>
        <w:t xml:space="preserve"> and social care</w:t>
      </w:r>
      <w:r w:rsidR="00C411A0">
        <w:rPr>
          <w:rFonts w:ascii="Arial" w:hAnsi="Arial" w:cs="Arial"/>
        </w:rPr>
        <w:t xml:space="preserve"> </w:t>
      </w:r>
      <w:r w:rsidR="000417BB">
        <w:rPr>
          <w:rFonts w:ascii="Arial" w:hAnsi="Arial" w:cs="Arial"/>
        </w:rPr>
        <w:t>providers</w:t>
      </w:r>
      <w:r w:rsidR="00074213">
        <w:rPr>
          <w:rFonts w:ascii="Arial" w:hAnsi="Arial" w:cs="Arial"/>
        </w:rPr>
        <w:t xml:space="preserve"> </w:t>
      </w:r>
      <w:r w:rsidR="00FD0538">
        <w:rPr>
          <w:rFonts w:ascii="Arial" w:hAnsi="Arial" w:cs="Arial"/>
        </w:rPr>
        <w:t xml:space="preserve">who assist </w:t>
      </w:r>
      <w:r w:rsidR="00F0628D">
        <w:rPr>
          <w:rFonts w:ascii="Arial" w:hAnsi="Arial" w:cs="Arial"/>
        </w:rPr>
        <w:t>individuals</w:t>
      </w:r>
      <w:r w:rsidR="00162559">
        <w:rPr>
          <w:rFonts w:ascii="Arial" w:hAnsi="Arial" w:cs="Arial"/>
        </w:rPr>
        <w:t xml:space="preserve"> who struggle with daily </w:t>
      </w:r>
      <w:r w:rsidR="006A4AA8">
        <w:rPr>
          <w:rFonts w:ascii="Arial" w:hAnsi="Arial" w:cs="Arial"/>
        </w:rPr>
        <w:t>self-management</w:t>
      </w:r>
      <w:r w:rsidR="00EC51D8">
        <w:rPr>
          <w:rFonts w:ascii="Arial" w:hAnsi="Arial" w:cs="Arial"/>
        </w:rPr>
        <w:t xml:space="preserve"> </w:t>
      </w:r>
      <w:r w:rsidR="000417BB">
        <w:rPr>
          <w:rFonts w:ascii="Arial" w:hAnsi="Arial" w:cs="Arial"/>
        </w:rPr>
        <w:t xml:space="preserve">due to </w:t>
      </w:r>
      <w:r w:rsidR="002342B0">
        <w:rPr>
          <w:rFonts w:ascii="Arial" w:hAnsi="Arial" w:cs="Arial"/>
        </w:rPr>
        <w:t>disability, mental</w:t>
      </w:r>
      <w:r w:rsidR="00A80B7D">
        <w:rPr>
          <w:rFonts w:ascii="Arial" w:hAnsi="Arial" w:cs="Arial"/>
        </w:rPr>
        <w:t xml:space="preserve"> health </w:t>
      </w:r>
      <w:r w:rsidR="00D868B4">
        <w:rPr>
          <w:rFonts w:ascii="Arial" w:hAnsi="Arial" w:cs="Arial"/>
        </w:rPr>
        <w:t xml:space="preserve">challenges and learning </w:t>
      </w:r>
      <w:r w:rsidR="006304D7">
        <w:rPr>
          <w:rFonts w:ascii="Arial" w:hAnsi="Arial" w:cs="Arial"/>
        </w:rPr>
        <w:t>difficulties. They</w:t>
      </w:r>
      <w:r w:rsidR="008F614C">
        <w:rPr>
          <w:rFonts w:ascii="Arial" w:hAnsi="Arial" w:cs="Arial"/>
        </w:rPr>
        <w:t xml:space="preserve"> is need</w:t>
      </w:r>
      <w:r w:rsidR="006304D7">
        <w:rPr>
          <w:rFonts w:ascii="Arial" w:hAnsi="Arial" w:cs="Arial"/>
        </w:rPr>
        <w:t xml:space="preserve"> for</w:t>
      </w:r>
      <w:r w:rsidR="002342B0">
        <w:rPr>
          <w:rFonts w:ascii="Arial" w:hAnsi="Arial" w:cs="Arial"/>
        </w:rPr>
        <w:t xml:space="preserve"> </w:t>
      </w:r>
      <w:r w:rsidR="006304D7">
        <w:rPr>
          <w:rFonts w:ascii="Arial" w:hAnsi="Arial" w:cs="Arial"/>
        </w:rPr>
        <w:t>s</w:t>
      </w:r>
      <w:r w:rsidR="002342B0">
        <w:rPr>
          <w:rFonts w:ascii="Arial" w:hAnsi="Arial" w:cs="Arial"/>
        </w:rPr>
        <w:t xml:space="preserve">chools </w:t>
      </w:r>
      <w:r w:rsidR="002F597C">
        <w:rPr>
          <w:rFonts w:ascii="Arial" w:hAnsi="Arial" w:cs="Arial"/>
        </w:rPr>
        <w:t>and wor</w:t>
      </w:r>
      <w:r w:rsidR="000714E4">
        <w:rPr>
          <w:rFonts w:ascii="Arial" w:hAnsi="Arial" w:cs="Arial"/>
        </w:rPr>
        <w:t xml:space="preserve">kplaces to have </w:t>
      </w:r>
      <w:r w:rsidR="00C42E55">
        <w:rPr>
          <w:rFonts w:ascii="Arial" w:hAnsi="Arial" w:cs="Arial"/>
        </w:rPr>
        <w:t xml:space="preserve">and implement </w:t>
      </w:r>
      <w:r w:rsidR="000714E4">
        <w:rPr>
          <w:rFonts w:ascii="Arial" w:hAnsi="Arial" w:cs="Arial"/>
        </w:rPr>
        <w:t>care plans</w:t>
      </w:r>
      <w:r w:rsidR="009E714A">
        <w:rPr>
          <w:rFonts w:ascii="Arial" w:hAnsi="Arial" w:cs="Arial"/>
        </w:rPr>
        <w:t>, access to treats like snacks</w:t>
      </w:r>
      <w:r w:rsidR="00717C47">
        <w:rPr>
          <w:rFonts w:ascii="Arial" w:hAnsi="Arial" w:cs="Arial"/>
        </w:rPr>
        <w:t>,</w:t>
      </w:r>
      <w:r w:rsidR="00990833">
        <w:rPr>
          <w:rFonts w:ascii="Arial" w:hAnsi="Arial" w:cs="Arial"/>
        </w:rPr>
        <w:t xml:space="preserve"> ensuring safe storage of insulin </w:t>
      </w:r>
      <w:r w:rsidR="005D53C5">
        <w:rPr>
          <w:rFonts w:ascii="Arial" w:hAnsi="Arial" w:cs="Arial"/>
        </w:rPr>
        <w:t xml:space="preserve">and flexibility for glucose </w:t>
      </w:r>
      <w:r w:rsidR="008B461E">
        <w:rPr>
          <w:rFonts w:ascii="Arial" w:hAnsi="Arial" w:cs="Arial"/>
        </w:rPr>
        <w:t>testing (NHS,2025).</w:t>
      </w:r>
    </w:p>
    <w:p w14:paraId="427DF4D4" w14:textId="7E4274CF" w:rsidR="00934ECA" w:rsidRDefault="00716A08" w:rsidP="005707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Psychological support is so essential</w:t>
      </w:r>
      <w:r w:rsidR="00800A82">
        <w:rPr>
          <w:rFonts w:ascii="Arial" w:hAnsi="Arial" w:cs="Arial"/>
        </w:rPr>
        <w:t xml:space="preserve"> in that individuals </w:t>
      </w:r>
      <w:r w:rsidR="00BE0F7F">
        <w:rPr>
          <w:rFonts w:ascii="Arial" w:hAnsi="Arial" w:cs="Arial"/>
        </w:rPr>
        <w:t>with</w:t>
      </w:r>
      <w:r w:rsidR="00800A82">
        <w:rPr>
          <w:rFonts w:ascii="Arial" w:hAnsi="Arial" w:cs="Arial"/>
        </w:rPr>
        <w:t xml:space="preserve"> Type 1 diabetes </w:t>
      </w:r>
      <w:r w:rsidR="00867972">
        <w:rPr>
          <w:rFonts w:ascii="Arial" w:hAnsi="Arial" w:cs="Arial"/>
        </w:rPr>
        <w:t>can be</w:t>
      </w:r>
      <w:r w:rsidR="00BE0F7F">
        <w:rPr>
          <w:rFonts w:ascii="Arial" w:hAnsi="Arial" w:cs="Arial"/>
        </w:rPr>
        <w:t xml:space="preserve"> </w:t>
      </w:r>
      <w:r w:rsidR="000D3B08">
        <w:rPr>
          <w:rFonts w:ascii="Arial" w:hAnsi="Arial" w:cs="Arial"/>
        </w:rPr>
        <w:t>burnout</w:t>
      </w:r>
      <w:r w:rsidR="008951A5">
        <w:rPr>
          <w:rFonts w:ascii="Arial" w:hAnsi="Arial" w:cs="Arial"/>
        </w:rPr>
        <w:t>, depress</w:t>
      </w:r>
      <w:r w:rsidR="00941D2B">
        <w:rPr>
          <w:rFonts w:ascii="Arial" w:hAnsi="Arial" w:cs="Arial"/>
        </w:rPr>
        <w:t>ed</w:t>
      </w:r>
      <w:r w:rsidR="00D5096D">
        <w:rPr>
          <w:rFonts w:ascii="Arial" w:hAnsi="Arial" w:cs="Arial"/>
        </w:rPr>
        <w:t xml:space="preserve"> and</w:t>
      </w:r>
      <w:r w:rsidR="000D3B08">
        <w:rPr>
          <w:rFonts w:ascii="Arial" w:hAnsi="Arial" w:cs="Arial"/>
        </w:rPr>
        <w:t xml:space="preserve"> always</w:t>
      </w:r>
      <w:r w:rsidR="00D5096D">
        <w:rPr>
          <w:rFonts w:ascii="Arial" w:hAnsi="Arial" w:cs="Arial"/>
        </w:rPr>
        <w:t xml:space="preserve"> </w:t>
      </w:r>
      <w:r w:rsidR="003D5274">
        <w:rPr>
          <w:rFonts w:ascii="Arial" w:hAnsi="Arial" w:cs="Arial"/>
        </w:rPr>
        <w:t>anxious</w:t>
      </w:r>
      <w:r w:rsidR="00A4193E">
        <w:rPr>
          <w:rFonts w:ascii="Arial" w:hAnsi="Arial" w:cs="Arial"/>
        </w:rPr>
        <w:t xml:space="preserve"> and need extra support from</w:t>
      </w:r>
      <w:r w:rsidR="000562A7">
        <w:rPr>
          <w:rFonts w:ascii="Arial" w:hAnsi="Arial" w:cs="Arial"/>
        </w:rPr>
        <w:t xml:space="preserve"> friends and </w:t>
      </w:r>
      <w:r w:rsidR="004A4D68">
        <w:rPr>
          <w:rFonts w:ascii="Arial" w:hAnsi="Arial" w:cs="Arial"/>
        </w:rPr>
        <w:t>families, therefore</w:t>
      </w:r>
      <w:r w:rsidR="005664EC">
        <w:rPr>
          <w:rFonts w:ascii="Arial" w:hAnsi="Arial" w:cs="Arial"/>
        </w:rPr>
        <w:t xml:space="preserve"> all these support and services ensure that in</w:t>
      </w:r>
      <w:r w:rsidR="004A4D68">
        <w:rPr>
          <w:rFonts w:ascii="Arial" w:hAnsi="Arial" w:cs="Arial"/>
        </w:rPr>
        <w:t xml:space="preserve">dividuals with the disease can live </w:t>
      </w:r>
      <w:r w:rsidR="00F83822">
        <w:rPr>
          <w:rFonts w:ascii="Arial" w:hAnsi="Arial" w:cs="Arial"/>
        </w:rPr>
        <w:t>safely</w:t>
      </w:r>
      <w:r w:rsidR="008C7005">
        <w:rPr>
          <w:rFonts w:ascii="Arial" w:hAnsi="Arial" w:cs="Arial"/>
        </w:rPr>
        <w:t xml:space="preserve"> confidently and </w:t>
      </w:r>
      <w:r w:rsidR="008579D5">
        <w:rPr>
          <w:rFonts w:ascii="Arial" w:hAnsi="Arial" w:cs="Arial"/>
        </w:rPr>
        <w:t>independently (NHS,2025).</w:t>
      </w:r>
    </w:p>
    <w:p w14:paraId="3E584EE4" w14:textId="590E7EF0" w:rsidR="000701D1" w:rsidRPr="000D5ADA" w:rsidRDefault="008A5FED" w:rsidP="0057079A">
      <w:pPr>
        <w:spacing w:line="360" w:lineRule="auto"/>
        <w:rPr>
          <w:rFonts w:ascii="Arial" w:hAnsi="Arial" w:cs="Arial"/>
          <w:b/>
          <w:bCs/>
        </w:rPr>
      </w:pPr>
      <w:r w:rsidRPr="000D5ADA">
        <w:rPr>
          <w:rFonts w:ascii="Arial" w:hAnsi="Arial" w:cs="Arial"/>
          <w:b/>
          <w:bCs/>
        </w:rPr>
        <w:t>Conclusion.</w:t>
      </w:r>
    </w:p>
    <w:p w14:paraId="5A94C89B" w14:textId="15FAA593" w:rsidR="008579D5" w:rsidRDefault="00C31534" w:rsidP="0057079A">
      <w:pPr>
        <w:spacing w:line="360" w:lineRule="auto"/>
        <w:rPr>
          <w:rFonts w:ascii="Arial" w:hAnsi="Arial" w:cs="Arial"/>
        </w:rPr>
      </w:pPr>
      <w:r w:rsidRPr="00C31534">
        <w:rPr>
          <w:rFonts w:ascii="Arial" w:hAnsi="Arial" w:cs="Arial"/>
        </w:rPr>
        <w:t>Type 1 diabetes remains a national health a</w:t>
      </w:r>
      <w:r>
        <w:rPr>
          <w:rFonts w:ascii="Arial" w:hAnsi="Arial" w:cs="Arial"/>
        </w:rPr>
        <w:t xml:space="preserve">nd </w:t>
      </w:r>
      <w:r w:rsidR="00C85D42">
        <w:rPr>
          <w:rFonts w:ascii="Arial" w:hAnsi="Arial" w:cs="Arial"/>
        </w:rPr>
        <w:t xml:space="preserve">significant global challenge due to </w:t>
      </w:r>
      <w:r w:rsidR="00065BDA">
        <w:rPr>
          <w:rFonts w:ascii="Arial" w:hAnsi="Arial" w:cs="Arial"/>
        </w:rPr>
        <w:t>its complex management</w:t>
      </w:r>
      <w:r w:rsidR="007D2579">
        <w:rPr>
          <w:rFonts w:ascii="Arial" w:hAnsi="Arial" w:cs="Arial"/>
        </w:rPr>
        <w:t xml:space="preserve"> </w:t>
      </w:r>
      <w:r w:rsidR="006E26E2">
        <w:rPr>
          <w:rFonts w:ascii="Arial" w:hAnsi="Arial" w:cs="Arial"/>
        </w:rPr>
        <w:t>demands, rising</w:t>
      </w:r>
      <w:r w:rsidR="007D2579">
        <w:rPr>
          <w:rFonts w:ascii="Arial" w:hAnsi="Arial" w:cs="Arial"/>
        </w:rPr>
        <w:t xml:space="preserve"> incidence and </w:t>
      </w:r>
      <w:r w:rsidR="006E26E2">
        <w:rPr>
          <w:rFonts w:ascii="Arial" w:hAnsi="Arial" w:cs="Arial"/>
        </w:rPr>
        <w:t xml:space="preserve">its </w:t>
      </w:r>
      <w:r w:rsidR="00AB7870">
        <w:rPr>
          <w:rFonts w:ascii="Arial" w:hAnsi="Arial" w:cs="Arial"/>
        </w:rPr>
        <w:t xml:space="preserve">lifelong </w:t>
      </w:r>
      <w:r w:rsidR="00FD18EE">
        <w:rPr>
          <w:rFonts w:ascii="Arial" w:hAnsi="Arial" w:cs="Arial"/>
        </w:rPr>
        <w:t>nature. Currentl</w:t>
      </w:r>
      <w:r w:rsidR="00960AAF">
        <w:rPr>
          <w:rFonts w:ascii="Arial" w:hAnsi="Arial" w:cs="Arial"/>
        </w:rPr>
        <w:t>y the world all over</w:t>
      </w:r>
      <w:r w:rsidR="00E11256">
        <w:rPr>
          <w:rFonts w:ascii="Arial" w:hAnsi="Arial" w:cs="Arial"/>
        </w:rPr>
        <w:t xml:space="preserve"> an </w:t>
      </w:r>
      <w:r w:rsidR="006B71CE">
        <w:rPr>
          <w:rFonts w:ascii="Arial" w:hAnsi="Arial" w:cs="Arial"/>
        </w:rPr>
        <w:t>estimated</w:t>
      </w:r>
      <w:r w:rsidR="007E6056">
        <w:rPr>
          <w:rFonts w:ascii="Arial" w:hAnsi="Arial" w:cs="Arial"/>
        </w:rPr>
        <w:t xml:space="preserve"> </w:t>
      </w:r>
      <w:r w:rsidR="00182975">
        <w:rPr>
          <w:rFonts w:ascii="Arial" w:hAnsi="Arial" w:cs="Arial"/>
        </w:rPr>
        <w:t xml:space="preserve">8.7 million people </w:t>
      </w:r>
      <w:r w:rsidR="00CD5DE2">
        <w:rPr>
          <w:rFonts w:ascii="Arial" w:hAnsi="Arial" w:cs="Arial"/>
        </w:rPr>
        <w:t xml:space="preserve">live with Type 1 </w:t>
      </w:r>
      <w:r w:rsidR="00A82337">
        <w:rPr>
          <w:rFonts w:ascii="Arial" w:hAnsi="Arial" w:cs="Arial"/>
        </w:rPr>
        <w:t>diabetes, and</w:t>
      </w:r>
      <w:r w:rsidR="009E54B3">
        <w:rPr>
          <w:rFonts w:ascii="Arial" w:hAnsi="Arial" w:cs="Arial"/>
        </w:rPr>
        <w:t xml:space="preserve"> figures suggest </w:t>
      </w:r>
      <w:r w:rsidR="00D5796C">
        <w:rPr>
          <w:rFonts w:ascii="Arial" w:hAnsi="Arial" w:cs="Arial"/>
        </w:rPr>
        <w:t>that this</w:t>
      </w:r>
      <w:r w:rsidR="0040126D">
        <w:rPr>
          <w:rFonts w:ascii="Arial" w:hAnsi="Arial" w:cs="Arial"/>
        </w:rPr>
        <w:t xml:space="preserve"> </w:t>
      </w:r>
      <w:r w:rsidR="00A82337">
        <w:rPr>
          <w:rFonts w:ascii="Arial" w:hAnsi="Arial" w:cs="Arial"/>
        </w:rPr>
        <w:t xml:space="preserve">number </w:t>
      </w:r>
      <w:r w:rsidR="00FA0FEE">
        <w:rPr>
          <w:rFonts w:ascii="Arial" w:hAnsi="Arial" w:cs="Arial"/>
        </w:rPr>
        <w:t xml:space="preserve">may exceed </w:t>
      </w:r>
      <w:r w:rsidR="008873CA">
        <w:rPr>
          <w:rFonts w:ascii="Arial" w:hAnsi="Arial" w:cs="Arial"/>
        </w:rPr>
        <w:t>1.3 million by the year 204</w:t>
      </w:r>
      <w:r w:rsidR="00C25A3C">
        <w:rPr>
          <w:rFonts w:ascii="Arial" w:hAnsi="Arial" w:cs="Arial"/>
        </w:rPr>
        <w:t>0(NHS,2026</w:t>
      </w:r>
      <w:r w:rsidR="00D5796C">
        <w:rPr>
          <w:rFonts w:ascii="Arial" w:hAnsi="Arial" w:cs="Arial"/>
        </w:rPr>
        <w:t>). In</w:t>
      </w:r>
      <w:r w:rsidR="0040126D">
        <w:rPr>
          <w:rFonts w:ascii="Arial" w:hAnsi="Arial" w:cs="Arial"/>
        </w:rPr>
        <w:t xml:space="preserve"> the Uk</w:t>
      </w:r>
      <w:r w:rsidR="000607F5">
        <w:rPr>
          <w:rFonts w:ascii="Arial" w:hAnsi="Arial" w:cs="Arial"/>
        </w:rPr>
        <w:t>,400,000 people appro</w:t>
      </w:r>
      <w:r w:rsidR="00600719">
        <w:rPr>
          <w:rFonts w:ascii="Arial" w:hAnsi="Arial" w:cs="Arial"/>
        </w:rPr>
        <w:t xml:space="preserve">ximately have </w:t>
      </w:r>
      <w:r w:rsidR="00691ABD">
        <w:rPr>
          <w:rFonts w:ascii="Arial" w:hAnsi="Arial" w:cs="Arial"/>
        </w:rPr>
        <w:t xml:space="preserve">Type 1 </w:t>
      </w:r>
      <w:r w:rsidR="002046A9">
        <w:rPr>
          <w:rFonts w:ascii="Arial" w:hAnsi="Arial" w:cs="Arial"/>
        </w:rPr>
        <w:t>diabetes including</w:t>
      </w:r>
      <w:r w:rsidR="007F615D">
        <w:rPr>
          <w:rFonts w:ascii="Arial" w:hAnsi="Arial" w:cs="Arial"/>
        </w:rPr>
        <w:t>,</w:t>
      </w:r>
      <w:r w:rsidR="002046A9">
        <w:rPr>
          <w:rFonts w:ascii="Arial" w:hAnsi="Arial" w:cs="Arial"/>
        </w:rPr>
        <w:t xml:space="preserve"> 29</w:t>
      </w:r>
      <w:r w:rsidR="007F615D">
        <w:rPr>
          <w:rFonts w:ascii="Arial" w:hAnsi="Arial" w:cs="Arial"/>
        </w:rPr>
        <w:t xml:space="preserve">,000 children </w:t>
      </w:r>
      <w:r w:rsidR="00BC08FB">
        <w:rPr>
          <w:rFonts w:ascii="Arial" w:hAnsi="Arial" w:cs="Arial"/>
        </w:rPr>
        <w:t xml:space="preserve">which makes it one </w:t>
      </w:r>
      <w:r w:rsidR="00D5796C">
        <w:rPr>
          <w:rFonts w:ascii="Arial" w:hAnsi="Arial" w:cs="Arial"/>
        </w:rPr>
        <w:t>of</w:t>
      </w:r>
      <w:r w:rsidR="00C959F4">
        <w:rPr>
          <w:rFonts w:ascii="Arial" w:hAnsi="Arial" w:cs="Arial"/>
        </w:rPr>
        <w:t xml:space="preserve"> the most chronical</w:t>
      </w:r>
      <w:r w:rsidR="007312AE">
        <w:rPr>
          <w:rFonts w:ascii="Arial" w:hAnsi="Arial" w:cs="Arial"/>
        </w:rPr>
        <w:t xml:space="preserve"> childhood </w:t>
      </w:r>
      <w:r w:rsidR="00D5796C">
        <w:rPr>
          <w:rFonts w:ascii="Arial" w:hAnsi="Arial" w:cs="Arial"/>
        </w:rPr>
        <w:t xml:space="preserve">conditions. There is </w:t>
      </w:r>
      <w:r w:rsidR="009859BF">
        <w:rPr>
          <w:rFonts w:ascii="Arial" w:hAnsi="Arial" w:cs="Arial"/>
        </w:rPr>
        <w:t>3-</w:t>
      </w:r>
      <w:r w:rsidR="00D9524E">
        <w:rPr>
          <w:rFonts w:ascii="Arial" w:hAnsi="Arial" w:cs="Arial"/>
        </w:rPr>
        <w:t xml:space="preserve">4% </w:t>
      </w:r>
      <w:r w:rsidR="006951DE">
        <w:rPr>
          <w:rFonts w:ascii="Arial" w:hAnsi="Arial" w:cs="Arial"/>
        </w:rPr>
        <w:t>annual</w:t>
      </w:r>
      <w:r w:rsidR="00F44AD6">
        <w:rPr>
          <w:rFonts w:ascii="Arial" w:hAnsi="Arial" w:cs="Arial"/>
        </w:rPr>
        <w:t xml:space="preserve"> rising </w:t>
      </w:r>
      <w:r w:rsidR="00DC1D90">
        <w:rPr>
          <w:rFonts w:ascii="Arial" w:hAnsi="Arial" w:cs="Arial"/>
        </w:rPr>
        <w:t>increase, which</w:t>
      </w:r>
      <w:r w:rsidR="00F44AD6">
        <w:rPr>
          <w:rFonts w:ascii="Arial" w:hAnsi="Arial" w:cs="Arial"/>
        </w:rPr>
        <w:t xml:space="preserve"> demonstrates</w:t>
      </w:r>
      <w:r w:rsidR="00D9524E">
        <w:rPr>
          <w:rFonts w:ascii="Arial" w:hAnsi="Arial" w:cs="Arial"/>
        </w:rPr>
        <w:t xml:space="preserve"> </w:t>
      </w:r>
      <w:r w:rsidR="00270C6F">
        <w:rPr>
          <w:rFonts w:ascii="Arial" w:hAnsi="Arial" w:cs="Arial"/>
        </w:rPr>
        <w:t>the severity of Type 1 diabetes</w:t>
      </w:r>
      <w:r w:rsidR="00EF3348">
        <w:rPr>
          <w:rFonts w:ascii="Arial" w:hAnsi="Arial" w:cs="Arial"/>
        </w:rPr>
        <w:t xml:space="preserve"> and how a </w:t>
      </w:r>
      <w:r w:rsidR="00C656A1">
        <w:rPr>
          <w:rFonts w:ascii="Arial" w:hAnsi="Arial" w:cs="Arial"/>
        </w:rPr>
        <w:t xml:space="preserve">health </w:t>
      </w:r>
      <w:r w:rsidR="0067566E">
        <w:rPr>
          <w:rFonts w:ascii="Arial" w:hAnsi="Arial" w:cs="Arial"/>
        </w:rPr>
        <w:t>burden</w:t>
      </w:r>
      <w:r w:rsidR="00C656A1">
        <w:rPr>
          <w:rFonts w:ascii="Arial" w:hAnsi="Arial" w:cs="Arial"/>
        </w:rPr>
        <w:t xml:space="preserve"> it is to the NHS </w:t>
      </w:r>
      <w:r w:rsidR="00061F61">
        <w:rPr>
          <w:rFonts w:ascii="Arial" w:hAnsi="Arial" w:cs="Arial"/>
        </w:rPr>
        <w:t xml:space="preserve">in the UK and </w:t>
      </w:r>
      <w:r w:rsidR="0067566E">
        <w:rPr>
          <w:rFonts w:ascii="Arial" w:hAnsi="Arial" w:cs="Arial"/>
        </w:rPr>
        <w:t>the</w:t>
      </w:r>
      <w:r w:rsidR="00061F61">
        <w:rPr>
          <w:rFonts w:ascii="Arial" w:hAnsi="Arial" w:cs="Arial"/>
        </w:rPr>
        <w:t xml:space="preserve"> world at large</w:t>
      </w:r>
      <w:r w:rsidR="00972A1F">
        <w:rPr>
          <w:rFonts w:ascii="Arial" w:hAnsi="Arial" w:cs="Arial"/>
        </w:rPr>
        <w:t>.</w:t>
      </w:r>
    </w:p>
    <w:p w14:paraId="5937721B" w14:textId="12F0E1CF" w:rsidR="00F34D70" w:rsidRDefault="005E1508" w:rsidP="005707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</w:t>
      </w:r>
      <w:r w:rsidR="0021117E">
        <w:rPr>
          <w:rFonts w:ascii="Arial" w:hAnsi="Arial" w:cs="Arial"/>
        </w:rPr>
        <w:t>statistical</w:t>
      </w:r>
      <w:r w:rsidR="00AF3C28">
        <w:rPr>
          <w:rFonts w:ascii="Arial" w:hAnsi="Arial" w:cs="Arial"/>
        </w:rPr>
        <w:t xml:space="preserve"> figures </w:t>
      </w:r>
      <w:r w:rsidR="009A67B6">
        <w:rPr>
          <w:rFonts w:ascii="Arial" w:hAnsi="Arial" w:cs="Arial"/>
        </w:rPr>
        <w:t xml:space="preserve">highlight </w:t>
      </w:r>
      <w:r w:rsidR="00ED173A">
        <w:rPr>
          <w:rFonts w:ascii="Arial" w:hAnsi="Arial" w:cs="Arial"/>
        </w:rPr>
        <w:t xml:space="preserve">the importance of early </w:t>
      </w:r>
      <w:r w:rsidR="00AD54E2">
        <w:rPr>
          <w:rFonts w:ascii="Arial" w:hAnsi="Arial" w:cs="Arial"/>
        </w:rPr>
        <w:t>diagnosis</w:t>
      </w:r>
      <w:r w:rsidR="00793EA4">
        <w:rPr>
          <w:rFonts w:ascii="Arial" w:hAnsi="Arial" w:cs="Arial"/>
        </w:rPr>
        <w:t>,</w:t>
      </w:r>
      <w:r w:rsidR="00AD54E2">
        <w:rPr>
          <w:rFonts w:ascii="Arial" w:hAnsi="Arial" w:cs="Arial"/>
        </w:rPr>
        <w:t xml:space="preserve"> community </w:t>
      </w:r>
      <w:r w:rsidR="003176A2">
        <w:rPr>
          <w:rFonts w:ascii="Arial" w:hAnsi="Arial" w:cs="Arial"/>
        </w:rPr>
        <w:t xml:space="preserve">-based support systems and accessible </w:t>
      </w:r>
      <w:r w:rsidR="00945E45">
        <w:rPr>
          <w:rFonts w:ascii="Arial" w:hAnsi="Arial" w:cs="Arial"/>
        </w:rPr>
        <w:t xml:space="preserve">specialist </w:t>
      </w:r>
      <w:r w:rsidR="004F3DE4">
        <w:rPr>
          <w:rFonts w:ascii="Arial" w:hAnsi="Arial" w:cs="Arial"/>
        </w:rPr>
        <w:t xml:space="preserve">care. </w:t>
      </w:r>
      <w:r w:rsidR="00F41BA1">
        <w:rPr>
          <w:rFonts w:ascii="Arial" w:hAnsi="Arial" w:cs="Arial"/>
        </w:rPr>
        <w:t>Therefore,</w:t>
      </w:r>
      <w:r w:rsidR="001B7F4E">
        <w:rPr>
          <w:rFonts w:ascii="Arial" w:hAnsi="Arial" w:cs="Arial"/>
        </w:rPr>
        <w:t xml:space="preserve"> with no or less effective </w:t>
      </w:r>
      <w:r w:rsidR="004F3DE4">
        <w:rPr>
          <w:rFonts w:ascii="Arial" w:hAnsi="Arial" w:cs="Arial"/>
        </w:rPr>
        <w:t xml:space="preserve">management and </w:t>
      </w:r>
      <w:r w:rsidR="007959C3">
        <w:rPr>
          <w:rFonts w:ascii="Arial" w:hAnsi="Arial" w:cs="Arial"/>
        </w:rPr>
        <w:t>monitoring, individuals</w:t>
      </w:r>
      <w:r w:rsidR="00841E97">
        <w:rPr>
          <w:rFonts w:ascii="Arial" w:hAnsi="Arial" w:cs="Arial"/>
        </w:rPr>
        <w:t xml:space="preserve"> </w:t>
      </w:r>
      <w:r w:rsidR="00394763">
        <w:rPr>
          <w:rFonts w:ascii="Arial" w:hAnsi="Arial" w:cs="Arial"/>
        </w:rPr>
        <w:t>will</w:t>
      </w:r>
      <w:r w:rsidR="00841E97">
        <w:rPr>
          <w:rFonts w:ascii="Arial" w:hAnsi="Arial" w:cs="Arial"/>
        </w:rPr>
        <w:t xml:space="preserve"> face increased </w:t>
      </w:r>
      <w:r w:rsidR="00A97D5C">
        <w:rPr>
          <w:rFonts w:ascii="Arial" w:hAnsi="Arial" w:cs="Arial"/>
        </w:rPr>
        <w:t>risks of com</w:t>
      </w:r>
      <w:r w:rsidR="00050E7A">
        <w:rPr>
          <w:rFonts w:ascii="Arial" w:hAnsi="Arial" w:cs="Arial"/>
        </w:rPr>
        <w:t>pl</w:t>
      </w:r>
      <w:r w:rsidR="00A97D5C">
        <w:rPr>
          <w:rFonts w:ascii="Arial" w:hAnsi="Arial" w:cs="Arial"/>
        </w:rPr>
        <w:t xml:space="preserve">ications </w:t>
      </w:r>
      <w:r w:rsidR="00050E7A">
        <w:rPr>
          <w:rFonts w:ascii="Arial" w:hAnsi="Arial" w:cs="Arial"/>
        </w:rPr>
        <w:t xml:space="preserve">like </w:t>
      </w:r>
      <w:r w:rsidR="00F41BA1">
        <w:rPr>
          <w:rFonts w:ascii="Arial" w:hAnsi="Arial" w:cs="Arial"/>
        </w:rPr>
        <w:t>ketoacidosis, cardiovascular</w:t>
      </w:r>
      <w:r w:rsidR="00F054F0">
        <w:rPr>
          <w:rFonts w:ascii="Arial" w:hAnsi="Arial" w:cs="Arial"/>
        </w:rPr>
        <w:t xml:space="preserve"> disease</w:t>
      </w:r>
      <w:r w:rsidR="00F41BA1">
        <w:rPr>
          <w:rFonts w:ascii="Arial" w:hAnsi="Arial" w:cs="Arial"/>
        </w:rPr>
        <w:t xml:space="preserve"> and vision </w:t>
      </w:r>
      <w:r w:rsidR="000E0D28">
        <w:rPr>
          <w:rFonts w:ascii="Arial" w:hAnsi="Arial" w:cs="Arial"/>
        </w:rPr>
        <w:t xml:space="preserve">loss; but understanding </w:t>
      </w:r>
      <w:r w:rsidR="0015648B">
        <w:rPr>
          <w:rFonts w:ascii="Arial" w:hAnsi="Arial" w:cs="Arial"/>
        </w:rPr>
        <w:t>incidence levels reinforces</w:t>
      </w:r>
      <w:r w:rsidR="005717A3">
        <w:rPr>
          <w:rFonts w:ascii="Arial" w:hAnsi="Arial" w:cs="Arial"/>
        </w:rPr>
        <w:t xml:space="preserve"> why Type 1 diabetes requires </w:t>
      </w:r>
      <w:r w:rsidR="00C0488A">
        <w:rPr>
          <w:rFonts w:ascii="Arial" w:hAnsi="Arial" w:cs="Arial"/>
        </w:rPr>
        <w:t xml:space="preserve">sustained </w:t>
      </w:r>
      <w:r w:rsidR="00313BFA">
        <w:rPr>
          <w:rFonts w:ascii="Arial" w:hAnsi="Arial" w:cs="Arial"/>
        </w:rPr>
        <w:t xml:space="preserve">investment in the health </w:t>
      </w:r>
      <w:r w:rsidR="00711CAC">
        <w:rPr>
          <w:rFonts w:ascii="Arial" w:hAnsi="Arial" w:cs="Arial"/>
        </w:rPr>
        <w:t xml:space="preserve">services, education </w:t>
      </w:r>
      <w:r w:rsidR="00120354">
        <w:rPr>
          <w:rFonts w:ascii="Arial" w:hAnsi="Arial" w:cs="Arial"/>
        </w:rPr>
        <w:t xml:space="preserve">and the </w:t>
      </w:r>
      <w:r w:rsidR="00515847">
        <w:rPr>
          <w:rFonts w:ascii="Arial" w:hAnsi="Arial" w:cs="Arial"/>
        </w:rPr>
        <w:t>long-term</w:t>
      </w:r>
      <w:r w:rsidR="00EC0E92">
        <w:rPr>
          <w:rFonts w:ascii="Arial" w:hAnsi="Arial" w:cs="Arial"/>
        </w:rPr>
        <w:t xml:space="preserve"> </w:t>
      </w:r>
      <w:r w:rsidR="00515847">
        <w:rPr>
          <w:rFonts w:ascii="Arial" w:hAnsi="Arial" w:cs="Arial"/>
        </w:rPr>
        <w:t>support to</w:t>
      </w:r>
      <w:r w:rsidR="00975836">
        <w:rPr>
          <w:rFonts w:ascii="Arial" w:hAnsi="Arial" w:cs="Arial"/>
        </w:rPr>
        <w:t xml:space="preserve"> </w:t>
      </w:r>
      <w:r w:rsidR="00B042F8">
        <w:rPr>
          <w:rFonts w:ascii="Arial" w:hAnsi="Arial" w:cs="Arial"/>
        </w:rPr>
        <w:t>protect</w:t>
      </w:r>
      <w:r w:rsidR="00120354">
        <w:rPr>
          <w:rFonts w:ascii="Arial" w:hAnsi="Arial" w:cs="Arial"/>
        </w:rPr>
        <w:t xml:space="preserve"> individuals </w:t>
      </w:r>
      <w:r w:rsidR="00975836">
        <w:rPr>
          <w:rFonts w:ascii="Arial" w:hAnsi="Arial" w:cs="Arial"/>
        </w:rPr>
        <w:t>and</w:t>
      </w:r>
      <w:r w:rsidR="00D53CD6">
        <w:rPr>
          <w:rFonts w:ascii="Arial" w:hAnsi="Arial" w:cs="Arial"/>
        </w:rPr>
        <w:t xml:space="preserve"> reduce strain on the </w:t>
      </w:r>
      <w:r w:rsidR="00CA5491">
        <w:rPr>
          <w:rFonts w:ascii="Arial" w:hAnsi="Arial" w:cs="Arial"/>
        </w:rPr>
        <w:t>NHS.</w:t>
      </w:r>
    </w:p>
    <w:p w14:paraId="113F9635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6C06AAEF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4CCCADE1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61119526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12D3B3C2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4C7C0401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737D1371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15C86317" w14:textId="77777777" w:rsidR="00E67F75" w:rsidRDefault="00E67F75" w:rsidP="0057079A">
      <w:pPr>
        <w:spacing w:line="360" w:lineRule="auto"/>
        <w:rPr>
          <w:rFonts w:ascii="Arial" w:hAnsi="Arial" w:cs="Arial"/>
        </w:rPr>
      </w:pPr>
    </w:p>
    <w:p w14:paraId="759B21D2" w14:textId="77777777" w:rsidR="00267F8B" w:rsidRPr="00267F8B" w:rsidRDefault="00267F8B" w:rsidP="00267F8B">
      <w:pPr>
        <w:pStyle w:val="ListParagraph"/>
        <w:numPr>
          <w:ilvl w:val="0"/>
          <w:numId w:val="8"/>
        </w:num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hd w:val="clear" w:color="auto" w:fill="FFFFFF"/>
        <w:spacing w:after="240" w:line="540" w:lineRule="atLeast"/>
        <w:rPr>
          <w:rFonts w:ascii="Times New Roman" w:eastAsia="Times New Roman" w:hAnsi="Times New Roman" w:cs="Times New Roman"/>
          <w:color w:val="040102"/>
          <w:sz w:val="36"/>
          <w:szCs w:val="36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36"/>
          <w:szCs w:val="36"/>
          <w:lang w:eastAsia="en-GB"/>
        </w:rPr>
        <w:t>Reference list</w:t>
      </w:r>
    </w:p>
    <w:p w14:paraId="5B6D6648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Bing. (2024).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what is type 1 diabetes - Bing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[online] Available at: https://www.bing.com/search?qs=SC&amp;pq=What+is+typi+&amp;sk=CSYN1SC1&amp;sc=13-13&amp;q=what+is+type+1+diabetes&amp;cvid=b9536ce4cdb84f2795e3243515efbae0&amp;gs_lcrp=EgRlZGdlKgYIAhAAGEAyBggAEEUYOTIGCAEQABhAMgYIAhAAGEAyBggDEAAYQDIGCAQQABhAMgYIBRAAGEAyBggGEAAYQDIGCAcQABhAMgcICBDrBxhA0gEJMzM1MTJqMGo0qAIIsAIB&amp;FORM=ANAB01&amp;DAF1=1&amp;PC=SMTS [Accessed 30 July 2026].</w:t>
      </w:r>
    </w:p>
    <w:p w14:paraId="0EF9AEB4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Complications of type 1 diabetes | NHS INFORM. (2025a).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NHS inform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https://www.nhsinform.scot/illnesses-and-conditions/diabetes/complications-of-type-1-diabetes/.</w:t>
      </w:r>
    </w:p>
    <w:p w14:paraId="1BAFDB00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Diabetes UK (2023).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How many people in the UK have diabetes?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 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Diabetes 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https://www.diabetes.org.uk/about-us/about-the-charity/our-strategy/statistics.</w:t>
      </w:r>
    </w:p>
    <w:p w14:paraId="44715DE6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Monitoring diabetes | my type 1 diabetes. (2025b).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My Type 1 Diabetes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https://nhstype1.mydiabetes.com/know-more/my-glucose/monitoring-diabetes/.</w:t>
      </w:r>
    </w:p>
    <w:p w14:paraId="4C2C24A9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val="fr-FR" w:eastAsia="en-GB"/>
        </w:rPr>
        <w:t xml:space="preserve">national diabetes audit (nda) reports. 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val="de-DE" w:eastAsia="en-GB"/>
        </w:rPr>
        <w:t>(n.d.).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val="de-DE" w:eastAsia="en-GB"/>
        </w:rPr>
        <w:t>Diabetes 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val="de-DE" w:eastAsia="en-GB"/>
        </w:rPr>
        <w:t xml:space="preserve">. 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Available at: https://www.diabetes.org.uk/for-professionals/improving-care/clinical-recommendations-for-professionals/national-diabetes-audit/nda-reports.</w:t>
      </w:r>
    </w:p>
    <w:p w14:paraId="548734A5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National Institute for Health and Care Excellence (2022).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Overview | type 1 diabetes in adults: diagnosis and management | guidance | nice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Nice.org.uk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NICE. Available at: https://www.nice.org.uk/guidance/ng17.</w:t>
      </w:r>
    </w:p>
    <w:p w14:paraId="61FB8232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NHS (2024a).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Treatment for type 1 diabetes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nhs.uk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https://www.nhs.uk/conditions/type-1-diabetes/treatment/.</w:t>
      </w:r>
    </w:p>
    <w:p w14:paraId="08BE935B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NHS (2024b).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What is Type 1 Diabetes?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 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nhs.uk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https://www.nhs.uk/conditions/type-1-diabetes/what-is-type-1-diabetes/.</w:t>
      </w:r>
    </w:p>
    <w:p w14:paraId="1227BFB6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Office (2026).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Diabetes Profile Update: April 2026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GOV.UK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https://www.gov.uk/government/statistics/diabetes-profile-update-april-2026.</w:t>
      </w:r>
    </w:p>
    <w:p w14:paraId="19F25EB2" w14:textId="77777777" w:rsidR="00267F8B" w:rsidRPr="00267F8B" w:rsidRDefault="00267F8B" w:rsidP="00267F8B">
      <w:pPr>
        <w:pStyle w:val="ListParagraph"/>
        <w:numPr>
          <w:ilvl w:val="0"/>
          <w:numId w:val="8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40102"/>
          <w:sz w:val="24"/>
          <w:szCs w:val="24"/>
          <w:lang w:eastAsia="en-GB"/>
        </w:rPr>
      </w:pP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Office for Health Improvement &amp; Disparities (2025).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Diabetes profile: statistical commentary, march 2025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[online] </w:t>
      </w:r>
      <w:r w:rsidRPr="00267F8B">
        <w:rPr>
          <w:rFonts w:ascii="Times New Roman" w:eastAsia="Times New Roman" w:hAnsi="Times New Roman" w:cs="Times New Roman"/>
          <w:i/>
          <w:iCs/>
          <w:color w:val="040102"/>
          <w:sz w:val="24"/>
          <w:szCs w:val="24"/>
          <w:bdr w:val="single" w:sz="2" w:space="0" w:color="CECECE" w:frame="1"/>
          <w:lang w:eastAsia="en-GB"/>
        </w:rPr>
        <w:t>GOV.UK</w:t>
      </w:r>
      <w:r w:rsidRPr="00267F8B">
        <w:rPr>
          <w:rFonts w:ascii="Times New Roman" w:eastAsia="Times New Roman" w:hAnsi="Times New Roman" w:cs="Times New Roman"/>
          <w:color w:val="040102"/>
          <w:sz w:val="24"/>
          <w:szCs w:val="24"/>
          <w:bdr w:val="single" w:sz="2" w:space="0" w:color="CECECE" w:frame="1"/>
          <w:lang w:eastAsia="en-GB"/>
        </w:rPr>
        <w:t>. Available at: https://www.gov.uk/government/statistics/diabetes-profile-update-march-2025/diabetes-profile-statistical-commentary-march-2025.</w:t>
      </w:r>
    </w:p>
    <w:p w14:paraId="5599AF9E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208764BB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21DAEBA9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28BC513C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1EF25D91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336087DF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2C1BF4C8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26583328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7DDD0B60" w14:textId="77777777" w:rsidR="00F02CA4" w:rsidRDefault="00F02CA4" w:rsidP="0057079A">
      <w:pPr>
        <w:spacing w:line="360" w:lineRule="auto"/>
        <w:rPr>
          <w:rFonts w:ascii="Arial" w:hAnsi="Arial" w:cs="Arial"/>
        </w:rPr>
      </w:pPr>
    </w:p>
    <w:p w14:paraId="62E20832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72E10C86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286F25D1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702D0862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57DF8962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46F9C3C9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75BC6753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1B660A04" w14:textId="77777777" w:rsidR="0049791A" w:rsidRDefault="0049791A" w:rsidP="0057079A">
      <w:pPr>
        <w:spacing w:line="360" w:lineRule="auto"/>
        <w:rPr>
          <w:rFonts w:ascii="Arial" w:hAnsi="Arial" w:cs="Arial"/>
        </w:rPr>
      </w:pPr>
    </w:p>
    <w:p w14:paraId="6FCACD58" w14:textId="77777777" w:rsidR="004909EC" w:rsidRDefault="004909EC" w:rsidP="0057079A">
      <w:pPr>
        <w:spacing w:line="360" w:lineRule="auto"/>
        <w:rPr>
          <w:rFonts w:ascii="Arial" w:hAnsi="Arial" w:cs="Arial"/>
        </w:rPr>
      </w:pPr>
    </w:p>
    <w:p w14:paraId="4611D3C6" w14:textId="77777777" w:rsidR="004909EC" w:rsidRDefault="004909EC" w:rsidP="0057079A">
      <w:pPr>
        <w:spacing w:line="360" w:lineRule="auto"/>
        <w:rPr>
          <w:rFonts w:ascii="Arial" w:hAnsi="Arial" w:cs="Arial"/>
        </w:rPr>
      </w:pPr>
    </w:p>
    <w:sectPr w:rsidR="00490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62A0A" w14:textId="77777777" w:rsidR="002958AA" w:rsidRDefault="002958AA" w:rsidP="004E7CA2">
      <w:pPr>
        <w:spacing w:after="0" w:line="240" w:lineRule="auto"/>
      </w:pPr>
      <w:r>
        <w:separator/>
      </w:r>
    </w:p>
  </w:endnote>
  <w:endnote w:type="continuationSeparator" w:id="0">
    <w:p w14:paraId="43D385EF" w14:textId="77777777" w:rsidR="002958AA" w:rsidRDefault="002958AA" w:rsidP="004E7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9F0B2" w14:textId="77777777" w:rsidR="002958AA" w:rsidRDefault="002958AA" w:rsidP="004E7CA2">
      <w:pPr>
        <w:spacing w:after="0" w:line="240" w:lineRule="auto"/>
      </w:pPr>
      <w:r>
        <w:separator/>
      </w:r>
    </w:p>
  </w:footnote>
  <w:footnote w:type="continuationSeparator" w:id="0">
    <w:p w14:paraId="1336CC5B" w14:textId="77777777" w:rsidR="002958AA" w:rsidRDefault="002958AA" w:rsidP="004E7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7F08"/>
    <w:multiLevelType w:val="hybridMultilevel"/>
    <w:tmpl w:val="728E4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13D16"/>
    <w:multiLevelType w:val="hybridMultilevel"/>
    <w:tmpl w:val="665AF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A334D"/>
    <w:multiLevelType w:val="hybridMultilevel"/>
    <w:tmpl w:val="86F03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57F66"/>
    <w:multiLevelType w:val="hybridMultilevel"/>
    <w:tmpl w:val="63AA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24D12"/>
    <w:multiLevelType w:val="hybridMultilevel"/>
    <w:tmpl w:val="06A09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D4032"/>
    <w:multiLevelType w:val="hybridMultilevel"/>
    <w:tmpl w:val="1F6CC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B16C7C"/>
    <w:multiLevelType w:val="hybridMultilevel"/>
    <w:tmpl w:val="2CEE2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F0C1C"/>
    <w:multiLevelType w:val="hybridMultilevel"/>
    <w:tmpl w:val="A1CA4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636953">
    <w:abstractNumId w:val="7"/>
  </w:num>
  <w:num w:numId="2" w16cid:durableId="642658909">
    <w:abstractNumId w:val="1"/>
  </w:num>
  <w:num w:numId="3" w16cid:durableId="1408527670">
    <w:abstractNumId w:val="6"/>
  </w:num>
  <w:num w:numId="4" w16cid:durableId="796485850">
    <w:abstractNumId w:val="0"/>
  </w:num>
  <w:num w:numId="5" w16cid:durableId="1698699224">
    <w:abstractNumId w:val="5"/>
  </w:num>
  <w:num w:numId="6" w16cid:durableId="1405569834">
    <w:abstractNumId w:val="3"/>
  </w:num>
  <w:num w:numId="7" w16cid:durableId="626863065">
    <w:abstractNumId w:val="4"/>
  </w:num>
  <w:num w:numId="8" w16cid:durableId="1968050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7A"/>
    <w:rsid w:val="00001036"/>
    <w:rsid w:val="000031C0"/>
    <w:rsid w:val="00007D50"/>
    <w:rsid w:val="00010032"/>
    <w:rsid w:val="00010254"/>
    <w:rsid w:val="000107D7"/>
    <w:rsid w:val="00010A26"/>
    <w:rsid w:val="000110FE"/>
    <w:rsid w:val="000151D4"/>
    <w:rsid w:val="0001545E"/>
    <w:rsid w:val="00017CE5"/>
    <w:rsid w:val="000203CC"/>
    <w:rsid w:val="0002383B"/>
    <w:rsid w:val="00026BBE"/>
    <w:rsid w:val="00030393"/>
    <w:rsid w:val="00031097"/>
    <w:rsid w:val="00035CF1"/>
    <w:rsid w:val="00040D8D"/>
    <w:rsid w:val="00041775"/>
    <w:rsid w:val="000417BB"/>
    <w:rsid w:val="00046569"/>
    <w:rsid w:val="00050E7A"/>
    <w:rsid w:val="00052645"/>
    <w:rsid w:val="00055A16"/>
    <w:rsid w:val="000562A7"/>
    <w:rsid w:val="000607F5"/>
    <w:rsid w:val="00061F61"/>
    <w:rsid w:val="000633D8"/>
    <w:rsid w:val="00065BDA"/>
    <w:rsid w:val="00066461"/>
    <w:rsid w:val="000701D1"/>
    <w:rsid w:val="000714E4"/>
    <w:rsid w:val="00074213"/>
    <w:rsid w:val="00076943"/>
    <w:rsid w:val="000844E8"/>
    <w:rsid w:val="00087922"/>
    <w:rsid w:val="00093CA4"/>
    <w:rsid w:val="00094EED"/>
    <w:rsid w:val="00095BF6"/>
    <w:rsid w:val="000976F1"/>
    <w:rsid w:val="000A3069"/>
    <w:rsid w:val="000A40FF"/>
    <w:rsid w:val="000B4EED"/>
    <w:rsid w:val="000C28FF"/>
    <w:rsid w:val="000C665A"/>
    <w:rsid w:val="000C677E"/>
    <w:rsid w:val="000D3B08"/>
    <w:rsid w:val="000D4309"/>
    <w:rsid w:val="000D47C2"/>
    <w:rsid w:val="000D5ADA"/>
    <w:rsid w:val="000D6D11"/>
    <w:rsid w:val="000E0D28"/>
    <w:rsid w:val="000E20DA"/>
    <w:rsid w:val="000E3A8E"/>
    <w:rsid w:val="000E60B7"/>
    <w:rsid w:val="000E761B"/>
    <w:rsid w:val="000F12D7"/>
    <w:rsid w:val="000F4C7D"/>
    <w:rsid w:val="000F50BF"/>
    <w:rsid w:val="000F7469"/>
    <w:rsid w:val="00103D48"/>
    <w:rsid w:val="0010533F"/>
    <w:rsid w:val="00106E87"/>
    <w:rsid w:val="0010735A"/>
    <w:rsid w:val="00110559"/>
    <w:rsid w:val="00111FC4"/>
    <w:rsid w:val="0011200B"/>
    <w:rsid w:val="00112E45"/>
    <w:rsid w:val="0011657B"/>
    <w:rsid w:val="00120354"/>
    <w:rsid w:val="001240EC"/>
    <w:rsid w:val="00125815"/>
    <w:rsid w:val="001308CB"/>
    <w:rsid w:val="0013587A"/>
    <w:rsid w:val="001431EA"/>
    <w:rsid w:val="00150F5C"/>
    <w:rsid w:val="00152C32"/>
    <w:rsid w:val="00155640"/>
    <w:rsid w:val="00155752"/>
    <w:rsid w:val="00155CB5"/>
    <w:rsid w:val="0015648B"/>
    <w:rsid w:val="00157E90"/>
    <w:rsid w:val="00161CF6"/>
    <w:rsid w:val="00162347"/>
    <w:rsid w:val="00162406"/>
    <w:rsid w:val="00162559"/>
    <w:rsid w:val="00162EA1"/>
    <w:rsid w:val="00163236"/>
    <w:rsid w:val="00164E1B"/>
    <w:rsid w:val="00175B20"/>
    <w:rsid w:val="00180D45"/>
    <w:rsid w:val="001811B6"/>
    <w:rsid w:val="00182975"/>
    <w:rsid w:val="00191DFA"/>
    <w:rsid w:val="001A099F"/>
    <w:rsid w:val="001A143C"/>
    <w:rsid w:val="001A2DB1"/>
    <w:rsid w:val="001A355E"/>
    <w:rsid w:val="001A3BF5"/>
    <w:rsid w:val="001A3DD9"/>
    <w:rsid w:val="001A7A8F"/>
    <w:rsid w:val="001A7B51"/>
    <w:rsid w:val="001B01F9"/>
    <w:rsid w:val="001B5BCF"/>
    <w:rsid w:val="001B7F4E"/>
    <w:rsid w:val="001C0960"/>
    <w:rsid w:val="001C1FF9"/>
    <w:rsid w:val="001C25DC"/>
    <w:rsid w:val="001C6286"/>
    <w:rsid w:val="001C76AD"/>
    <w:rsid w:val="001D0936"/>
    <w:rsid w:val="001D1A3D"/>
    <w:rsid w:val="001D43FA"/>
    <w:rsid w:val="001D4866"/>
    <w:rsid w:val="001D59A4"/>
    <w:rsid w:val="001E17AF"/>
    <w:rsid w:val="001E255E"/>
    <w:rsid w:val="001E6426"/>
    <w:rsid w:val="001F0A4D"/>
    <w:rsid w:val="001F4B3A"/>
    <w:rsid w:val="001F77DE"/>
    <w:rsid w:val="00202A51"/>
    <w:rsid w:val="00202CE9"/>
    <w:rsid w:val="002046A9"/>
    <w:rsid w:val="002064D6"/>
    <w:rsid w:val="002078DF"/>
    <w:rsid w:val="002104F2"/>
    <w:rsid w:val="00210D66"/>
    <w:rsid w:val="0021117E"/>
    <w:rsid w:val="002124BB"/>
    <w:rsid w:val="00214DF9"/>
    <w:rsid w:val="00217228"/>
    <w:rsid w:val="002205A2"/>
    <w:rsid w:val="00221C3B"/>
    <w:rsid w:val="002342B0"/>
    <w:rsid w:val="00236EF1"/>
    <w:rsid w:val="002373CE"/>
    <w:rsid w:val="00240095"/>
    <w:rsid w:val="002435DC"/>
    <w:rsid w:val="00244CE8"/>
    <w:rsid w:val="002457D8"/>
    <w:rsid w:val="00247781"/>
    <w:rsid w:val="00251D24"/>
    <w:rsid w:val="0025232A"/>
    <w:rsid w:val="00252B6E"/>
    <w:rsid w:val="0025573E"/>
    <w:rsid w:val="00260AF1"/>
    <w:rsid w:val="00266BBA"/>
    <w:rsid w:val="00267F8B"/>
    <w:rsid w:val="00270C6F"/>
    <w:rsid w:val="0027366B"/>
    <w:rsid w:val="002774AF"/>
    <w:rsid w:val="00285864"/>
    <w:rsid w:val="00286891"/>
    <w:rsid w:val="00286C73"/>
    <w:rsid w:val="002925CD"/>
    <w:rsid w:val="00293F4A"/>
    <w:rsid w:val="002958AA"/>
    <w:rsid w:val="00295ED0"/>
    <w:rsid w:val="002A0B89"/>
    <w:rsid w:val="002A1287"/>
    <w:rsid w:val="002A1387"/>
    <w:rsid w:val="002A3B8D"/>
    <w:rsid w:val="002A3E2E"/>
    <w:rsid w:val="002A597C"/>
    <w:rsid w:val="002A5EEA"/>
    <w:rsid w:val="002B0D72"/>
    <w:rsid w:val="002B13E0"/>
    <w:rsid w:val="002B1DB8"/>
    <w:rsid w:val="002B519B"/>
    <w:rsid w:val="002B5B44"/>
    <w:rsid w:val="002C2A14"/>
    <w:rsid w:val="002C3750"/>
    <w:rsid w:val="002C492F"/>
    <w:rsid w:val="002C70B8"/>
    <w:rsid w:val="002C7DF4"/>
    <w:rsid w:val="002D10B9"/>
    <w:rsid w:val="002D19EA"/>
    <w:rsid w:val="002D261B"/>
    <w:rsid w:val="002D709D"/>
    <w:rsid w:val="002E0E22"/>
    <w:rsid w:val="002E27E9"/>
    <w:rsid w:val="002E3857"/>
    <w:rsid w:val="002E3D7B"/>
    <w:rsid w:val="002F387C"/>
    <w:rsid w:val="002F587C"/>
    <w:rsid w:val="002F597C"/>
    <w:rsid w:val="00301198"/>
    <w:rsid w:val="00301DF6"/>
    <w:rsid w:val="00303A08"/>
    <w:rsid w:val="0030624F"/>
    <w:rsid w:val="003118B7"/>
    <w:rsid w:val="003139C6"/>
    <w:rsid w:val="00313AC8"/>
    <w:rsid w:val="00313BFA"/>
    <w:rsid w:val="00314479"/>
    <w:rsid w:val="003176A2"/>
    <w:rsid w:val="00324BC0"/>
    <w:rsid w:val="0032650B"/>
    <w:rsid w:val="00330048"/>
    <w:rsid w:val="0033159A"/>
    <w:rsid w:val="00334F78"/>
    <w:rsid w:val="00336D7F"/>
    <w:rsid w:val="003377BD"/>
    <w:rsid w:val="003402BE"/>
    <w:rsid w:val="00342459"/>
    <w:rsid w:val="00344D07"/>
    <w:rsid w:val="0035293B"/>
    <w:rsid w:val="0035509B"/>
    <w:rsid w:val="003553DB"/>
    <w:rsid w:val="00356430"/>
    <w:rsid w:val="00356FBC"/>
    <w:rsid w:val="003572BA"/>
    <w:rsid w:val="00360BED"/>
    <w:rsid w:val="00363E8B"/>
    <w:rsid w:val="00372987"/>
    <w:rsid w:val="00375930"/>
    <w:rsid w:val="0037691D"/>
    <w:rsid w:val="00377D8D"/>
    <w:rsid w:val="00380D16"/>
    <w:rsid w:val="003811F9"/>
    <w:rsid w:val="00383E14"/>
    <w:rsid w:val="0038417B"/>
    <w:rsid w:val="003869D4"/>
    <w:rsid w:val="00386FFD"/>
    <w:rsid w:val="0039010B"/>
    <w:rsid w:val="003908A4"/>
    <w:rsid w:val="00394763"/>
    <w:rsid w:val="0039511E"/>
    <w:rsid w:val="00396E4F"/>
    <w:rsid w:val="003A4AA0"/>
    <w:rsid w:val="003A7568"/>
    <w:rsid w:val="003A771E"/>
    <w:rsid w:val="003B5AD3"/>
    <w:rsid w:val="003C1EBF"/>
    <w:rsid w:val="003C376E"/>
    <w:rsid w:val="003C410C"/>
    <w:rsid w:val="003C5480"/>
    <w:rsid w:val="003D2338"/>
    <w:rsid w:val="003D2D58"/>
    <w:rsid w:val="003D3140"/>
    <w:rsid w:val="003D50EF"/>
    <w:rsid w:val="003D5274"/>
    <w:rsid w:val="003D5436"/>
    <w:rsid w:val="003E339F"/>
    <w:rsid w:val="003F112B"/>
    <w:rsid w:val="003F4268"/>
    <w:rsid w:val="003F5F3D"/>
    <w:rsid w:val="003F6CD1"/>
    <w:rsid w:val="004002FD"/>
    <w:rsid w:val="00400C7B"/>
    <w:rsid w:val="0040126D"/>
    <w:rsid w:val="0040511C"/>
    <w:rsid w:val="00407102"/>
    <w:rsid w:val="00412A48"/>
    <w:rsid w:val="004137F5"/>
    <w:rsid w:val="004141E8"/>
    <w:rsid w:val="00414EAB"/>
    <w:rsid w:val="00417E13"/>
    <w:rsid w:val="00417E6E"/>
    <w:rsid w:val="00423EA4"/>
    <w:rsid w:val="00425714"/>
    <w:rsid w:val="00425FB7"/>
    <w:rsid w:val="004273CE"/>
    <w:rsid w:val="00431459"/>
    <w:rsid w:val="004318F1"/>
    <w:rsid w:val="004347C2"/>
    <w:rsid w:val="004364DE"/>
    <w:rsid w:val="004418D9"/>
    <w:rsid w:val="0044484E"/>
    <w:rsid w:val="004575C2"/>
    <w:rsid w:val="0046003D"/>
    <w:rsid w:val="0047580D"/>
    <w:rsid w:val="0047634F"/>
    <w:rsid w:val="0047759E"/>
    <w:rsid w:val="004778A9"/>
    <w:rsid w:val="00477E7E"/>
    <w:rsid w:val="0048051E"/>
    <w:rsid w:val="00480F28"/>
    <w:rsid w:val="0048394A"/>
    <w:rsid w:val="004909EC"/>
    <w:rsid w:val="00490A83"/>
    <w:rsid w:val="004940B3"/>
    <w:rsid w:val="00494DF7"/>
    <w:rsid w:val="0049675F"/>
    <w:rsid w:val="0049791A"/>
    <w:rsid w:val="004A01AC"/>
    <w:rsid w:val="004A125C"/>
    <w:rsid w:val="004A21C6"/>
    <w:rsid w:val="004A3895"/>
    <w:rsid w:val="004A4006"/>
    <w:rsid w:val="004A4834"/>
    <w:rsid w:val="004A4D68"/>
    <w:rsid w:val="004A5A44"/>
    <w:rsid w:val="004B1415"/>
    <w:rsid w:val="004B1867"/>
    <w:rsid w:val="004B2874"/>
    <w:rsid w:val="004C2753"/>
    <w:rsid w:val="004C4858"/>
    <w:rsid w:val="004C488F"/>
    <w:rsid w:val="004C4C40"/>
    <w:rsid w:val="004D0034"/>
    <w:rsid w:val="004D4FA2"/>
    <w:rsid w:val="004E1F78"/>
    <w:rsid w:val="004E2B9C"/>
    <w:rsid w:val="004E7CA2"/>
    <w:rsid w:val="004F22C9"/>
    <w:rsid w:val="004F3DE4"/>
    <w:rsid w:val="004F45D5"/>
    <w:rsid w:val="004F5868"/>
    <w:rsid w:val="0050134C"/>
    <w:rsid w:val="005071EA"/>
    <w:rsid w:val="005119A6"/>
    <w:rsid w:val="00512171"/>
    <w:rsid w:val="00513C2B"/>
    <w:rsid w:val="00515847"/>
    <w:rsid w:val="0051725C"/>
    <w:rsid w:val="00517560"/>
    <w:rsid w:val="00521C4C"/>
    <w:rsid w:val="005220C6"/>
    <w:rsid w:val="005234F0"/>
    <w:rsid w:val="00524EE6"/>
    <w:rsid w:val="005253ED"/>
    <w:rsid w:val="00525CE1"/>
    <w:rsid w:val="00527538"/>
    <w:rsid w:val="00531EA7"/>
    <w:rsid w:val="005408D1"/>
    <w:rsid w:val="00541AC6"/>
    <w:rsid w:val="005448A0"/>
    <w:rsid w:val="00554BB4"/>
    <w:rsid w:val="0055660C"/>
    <w:rsid w:val="00562936"/>
    <w:rsid w:val="005641F9"/>
    <w:rsid w:val="0056562B"/>
    <w:rsid w:val="005664EC"/>
    <w:rsid w:val="0056757A"/>
    <w:rsid w:val="0057079A"/>
    <w:rsid w:val="005717A3"/>
    <w:rsid w:val="00571B9B"/>
    <w:rsid w:val="00574060"/>
    <w:rsid w:val="005740AD"/>
    <w:rsid w:val="005746A7"/>
    <w:rsid w:val="005777D4"/>
    <w:rsid w:val="00582260"/>
    <w:rsid w:val="00585C79"/>
    <w:rsid w:val="0058696D"/>
    <w:rsid w:val="0058702F"/>
    <w:rsid w:val="00592830"/>
    <w:rsid w:val="00592910"/>
    <w:rsid w:val="00592C55"/>
    <w:rsid w:val="00595700"/>
    <w:rsid w:val="005957F2"/>
    <w:rsid w:val="005A16ED"/>
    <w:rsid w:val="005A555D"/>
    <w:rsid w:val="005B05F5"/>
    <w:rsid w:val="005B0E98"/>
    <w:rsid w:val="005B2E2A"/>
    <w:rsid w:val="005B3320"/>
    <w:rsid w:val="005C12A4"/>
    <w:rsid w:val="005C4046"/>
    <w:rsid w:val="005C65D6"/>
    <w:rsid w:val="005D2D74"/>
    <w:rsid w:val="005D48AD"/>
    <w:rsid w:val="005D53C5"/>
    <w:rsid w:val="005D56A3"/>
    <w:rsid w:val="005D5EBB"/>
    <w:rsid w:val="005E1508"/>
    <w:rsid w:val="005E21B4"/>
    <w:rsid w:val="005E7EC6"/>
    <w:rsid w:val="005F1613"/>
    <w:rsid w:val="005F1A0D"/>
    <w:rsid w:val="005F2255"/>
    <w:rsid w:val="0060024B"/>
    <w:rsid w:val="00600719"/>
    <w:rsid w:val="0060104B"/>
    <w:rsid w:val="006107D3"/>
    <w:rsid w:val="006133C2"/>
    <w:rsid w:val="00615230"/>
    <w:rsid w:val="006163E9"/>
    <w:rsid w:val="00621C7C"/>
    <w:rsid w:val="006260B3"/>
    <w:rsid w:val="006267B5"/>
    <w:rsid w:val="006272C7"/>
    <w:rsid w:val="006304D7"/>
    <w:rsid w:val="006331AF"/>
    <w:rsid w:val="00643565"/>
    <w:rsid w:val="00647673"/>
    <w:rsid w:val="006550B7"/>
    <w:rsid w:val="00657528"/>
    <w:rsid w:val="006577DE"/>
    <w:rsid w:val="00657C58"/>
    <w:rsid w:val="006632B1"/>
    <w:rsid w:val="00672685"/>
    <w:rsid w:val="006729A3"/>
    <w:rsid w:val="00672DEE"/>
    <w:rsid w:val="006739EF"/>
    <w:rsid w:val="006741DE"/>
    <w:rsid w:val="0067566E"/>
    <w:rsid w:val="006761A9"/>
    <w:rsid w:val="00676898"/>
    <w:rsid w:val="00677116"/>
    <w:rsid w:val="00680ADC"/>
    <w:rsid w:val="0068185E"/>
    <w:rsid w:val="006857CE"/>
    <w:rsid w:val="00687025"/>
    <w:rsid w:val="00690CAC"/>
    <w:rsid w:val="00691317"/>
    <w:rsid w:val="00691ABD"/>
    <w:rsid w:val="006951DE"/>
    <w:rsid w:val="00695EA8"/>
    <w:rsid w:val="006A05F3"/>
    <w:rsid w:val="006A1CF0"/>
    <w:rsid w:val="006A2872"/>
    <w:rsid w:val="006A2B05"/>
    <w:rsid w:val="006A43B9"/>
    <w:rsid w:val="006A4AA8"/>
    <w:rsid w:val="006A70B5"/>
    <w:rsid w:val="006B1C20"/>
    <w:rsid w:val="006B2D39"/>
    <w:rsid w:val="006B4EDD"/>
    <w:rsid w:val="006B4FCF"/>
    <w:rsid w:val="006B71CE"/>
    <w:rsid w:val="006B7FBC"/>
    <w:rsid w:val="006C13C5"/>
    <w:rsid w:val="006C471D"/>
    <w:rsid w:val="006C69A4"/>
    <w:rsid w:val="006D07F1"/>
    <w:rsid w:val="006D44DD"/>
    <w:rsid w:val="006D5E75"/>
    <w:rsid w:val="006D66CC"/>
    <w:rsid w:val="006E26E2"/>
    <w:rsid w:val="006E2B71"/>
    <w:rsid w:val="006E618B"/>
    <w:rsid w:val="006E68C1"/>
    <w:rsid w:val="006E69FB"/>
    <w:rsid w:val="00701AD1"/>
    <w:rsid w:val="00701F09"/>
    <w:rsid w:val="00704092"/>
    <w:rsid w:val="0070451E"/>
    <w:rsid w:val="0070641F"/>
    <w:rsid w:val="00710E1E"/>
    <w:rsid w:val="00711CAC"/>
    <w:rsid w:val="00716A08"/>
    <w:rsid w:val="00717A8C"/>
    <w:rsid w:val="00717C47"/>
    <w:rsid w:val="00717C51"/>
    <w:rsid w:val="00721071"/>
    <w:rsid w:val="007214A2"/>
    <w:rsid w:val="007229A5"/>
    <w:rsid w:val="00724A7A"/>
    <w:rsid w:val="00726FD4"/>
    <w:rsid w:val="007312AE"/>
    <w:rsid w:val="007370B7"/>
    <w:rsid w:val="00747F3F"/>
    <w:rsid w:val="00753571"/>
    <w:rsid w:val="007536CA"/>
    <w:rsid w:val="00754C87"/>
    <w:rsid w:val="00761B61"/>
    <w:rsid w:val="00763861"/>
    <w:rsid w:val="00767F7C"/>
    <w:rsid w:val="0077030A"/>
    <w:rsid w:val="00772E1E"/>
    <w:rsid w:val="007779F1"/>
    <w:rsid w:val="007839E7"/>
    <w:rsid w:val="0078698B"/>
    <w:rsid w:val="0079137D"/>
    <w:rsid w:val="00793EA4"/>
    <w:rsid w:val="007959C3"/>
    <w:rsid w:val="0079770B"/>
    <w:rsid w:val="007A37B0"/>
    <w:rsid w:val="007A6BA9"/>
    <w:rsid w:val="007C3FA8"/>
    <w:rsid w:val="007C4AF3"/>
    <w:rsid w:val="007C55C3"/>
    <w:rsid w:val="007D2579"/>
    <w:rsid w:val="007D6B00"/>
    <w:rsid w:val="007E1F5A"/>
    <w:rsid w:val="007E23D9"/>
    <w:rsid w:val="007E3A99"/>
    <w:rsid w:val="007E411C"/>
    <w:rsid w:val="007E5891"/>
    <w:rsid w:val="007E593A"/>
    <w:rsid w:val="007E6056"/>
    <w:rsid w:val="007F4356"/>
    <w:rsid w:val="007F615D"/>
    <w:rsid w:val="007F63C1"/>
    <w:rsid w:val="007F7B4D"/>
    <w:rsid w:val="00800A82"/>
    <w:rsid w:val="008013B4"/>
    <w:rsid w:val="00811362"/>
    <w:rsid w:val="008159AD"/>
    <w:rsid w:val="00816F21"/>
    <w:rsid w:val="00817A1E"/>
    <w:rsid w:val="0082199A"/>
    <w:rsid w:val="00822491"/>
    <w:rsid w:val="0082253B"/>
    <w:rsid w:val="00822B4F"/>
    <w:rsid w:val="00824361"/>
    <w:rsid w:val="0082437A"/>
    <w:rsid w:val="0082604D"/>
    <w:rsid w:val="00830302"/>
    <w:rsid w:val="00832546"/>
    <w:rsid w:val="00833569"/>
    <w:rsid w:val="00834BDE"/>
    <w:rsid w:val="008416EC"/>
    <w:rsid w:val="00841E97"/>
    <w:rsid w:val="008464D8"/>
    <w:rsid w:val="00846770"/>
    <w:rsid w:val="00847070"/>
    <w:rsid w:val="008470CF"/>
    <w:rsid w:val="00850832"/>
    <w:rsid w:val="008535DD"/>
    <w:rsid w:val="008579D5"/>
    <w:rsid w:val="008600DC"/>
    <w:rsid w:val="008637D2"/>
    <w:rsid w:val="00863E1E"/>
    <w:rsid w:val="00865CA3"/>
    <w:rsid w:val="00867972"/>
    <w:rsid w:val="008720DE"/>
    <w:rsid w:val="00877ACD"/>
    <w:rsid w:val="0088335C"/>
    <w:rsid w:val="008873CA"/>
    <w:rsid w:val="00894B30"/>
    <w:rsid w:val="008951A5"/>
    <w:rsid w:val="00895DF8"/>
    <w:rsid w:val="00895EA6"/>
    <w:rsid w:val="00897081"/>
    <w:rsid w:val="008A0FB6"/>
    <w:rsid w:val="008A1118"/>
    <w:rsid w:val="008A4DBA"/>
    <w:rsid w:val="008A5B08"/>
    <w:rsid w:val="008A5FED"/>
    <w:rsid w:val="008A62CD"/>
    <w:rsid w:val="008B0269"/>
    <w:rsid w:val="008B28BD"/>
    <w:rsid w:val="008B461E"/>
    <w:rsid w:val="008B62F4"/>
    <w:rsid w:val="008B6F63"/>
    <w:rsid w:val="008B715D"/>
    <w:rsid w:val="008C2355"/>
    <w:rsid w:val="008C494F"/>
    <w:rsid w:val="008C54E5"/>
    <w:rsid w:val="008C7005"/>
    <w:rsid w:val="008D2D37"/>
    <w:rsid w:val="008E14C3"/>
    <w:rsid w:val="008E2780"/>
    <w:rsid w:val="008E3D33"/>
    <w:rsid w:val="008E5C9C"/>
    <w:rsid w:val="008E759B"/>
    <w:rsid w:val="008F154A"/>
    <w:rsid w:val="008F211D"/>
    <w:rsid w:val="008F614C"/>
    <w:rsid w:val="009008A4"/>
    <w:rsid w:val="0090134E"/>
    <w:rsid w:val="009015EF"/>
    <w:rsid w:val="0090342F"/>
    <w:rsid w:val="00905427"/>
    <w:rsid w:val="00910A34"/>
    <w:rsid w:val="009124D1"/>
    <w:rsid w:val="00913EDC"/>
    <w:rsid w:val="009254BC"/>
    <w:rsid w:val="0093485E"/>
    <w:rsid w:val="00934ADA"/>
    <w:rsid w:val="00934ECA"/>
    <w:rsid w:val="0093556D"/>
    <w:rsid w:val="00941D2B"/>
    <w:rsid w:val="009449C0"/>
    <w:rsid w:val="00945E45"/>
    <w:rsid w:val="009472C3"/>
    <w:rsid w:val="00947F8C"/>
    <w:rsid w:val="009503E4"/>
    <w:rsid w:val="009514E8"/>
    <w:rsid w:val="00960AAF"/>
    <w:rsid w:val="00966BA6"/>
    <w:rsid w:val="00972A1F"/>
    <w:rsid w:val="009749DF"/>
    <w:rsid w:val="00975836"/>
    <w:rsid w:val="00975D68"/>
    <w:rsid w:val="009779DF"/>
    <w:rsid w:val="009835D8"/>
    <w:rsid w:val="0098435A"/>
    <w:rsid w:val="009859BF"/>
    <w:rsid w:val="009865CA"/>
    <w:rsid w:val="00990833"/>
    <w:rsid w:val="00993002"/>
    <w:rsid w:val="0099303B"/>
    <w:rsid w:val="00994B4A"/>
    <w:rsid w:val="00995F55"/>
    <w:rsid w:val="0099787C"/>
    <w:rsid w:val="009A1956"/>
    <w:rsid w:val="009A25E6"/>
    <w:rsid w:val="009A3BD2"/>
    <w:rsid w:val="009A67B6"/>
    <w:rsid w:val="009B1B18"/>
    <w:rsid w:val="009B337C"/>
    <w:rsid w:val="009B6EB8"/>
    <w:rsid w:val="009C2B10"/>
    <w:rsid w:val="009C419A"/>
    <w:rsid w:val="009D234B"/>
    <w:rsid w:val="009D32B2"/>
    <w:rsid w:val="009D5071"/>
    <w:rsid w:val="009E01B2"/>
    <w:rsid w:val="009E32D6"/>
    <w:rsid w:val="009E54B3"/>
    <w:rsid w:val="009E714A"/>
    <w:rsid w:val="009E71C3"/>
    <w:rsid w:val="009F0204"/>
    <w:rsid w:val="009F2E89"/>
    <w:rsid w:val="009F7162"/>
    <w:rsid w:val="009F7C4A"/>
    <w:rsid w:val="00A02143"/>
    <w:rsid w:val="00A030A9"/>
    <w:rsid w:val="00A040E9"/>
    <w:rsid w:val="00A05CD2"/>
    <w:rsid w:val="00A068BD"/>
    <w:rsid w:val="00A228D0"/>
    <w:rsid w:val="00A24FEB"/>
    <w:rsid w:val="00A26174"/>
    <w:rsid w:val="00A30CEA"/>
    <w:rsid w:val="00A310E4"/>
    <w:rsid w:val="00A33847"/>
    <w:rsid w:val="00A34DA2"/>
    <w:rsid w:val="00A36711"/>
    <w:rsid w:val="00A40685"/>
    <w:rsid w:val="00A4193E"/>
    <w:rsid w:val="00A425B7"/>
    <w:rsid w:val="00A43688"/>
    <w:rsid w:val="00A45C74"/>
    <w:rsid w:val="00A469F8"/>
    <w:rsid w:val="00A476DB"/>
    <w:rsid w:val="00A53272"/>
    <w:rsid w:val="00A53F8D"/>
    <w:rsid w:val="00A61A06"/>
    <w:rsid w:val="00A65513"/>
    <w:rsid w:val="00A66179"/>
    <w:rsid w:val="00A67FB6"/>
    <w:rsid w:val="00A709BA"/>
    <w:rsid w:val="00A727F0"/>
    <w:rsid w:val="00A770DD"/>
    <w:rsid w:val="00A77DEC"/>
    <w:rsid w:val="00A80655"/>
    <w:rsid w:val="00A80B7D"/>
    <w:rsid w:val="00A82337"/>
    <w:rsid w:val="00A82CBB"/>
    <w:rsid w:val="00A83831"/>
    <w:rsid w:val="00A84A33"/>
    <w:rsid w:val="00A857B2"/>
    <w:rsid w:val="00A87DAE"/>
    <w:rsid w:val="00A925C5"/>
    <w:rsid w:val="00A92A41"/>
    <w:rsid w:val="00A9571C"/>
    <w:rsid w:val="00A95950"/>
    <w:rsid w:val="00A97BDB"/>
    <w:rsid w:val="00A97D5C"/>
    <w:rsid w:val="00AA4039"/>
    <w:rsid w:val="00AB021F"/>
    <w:rsid w:val="00AB0257"/>
    <w:rsid w:val="00AB1B94"/>
    <w:rsid w:val="00AB4C4F"/>
    <w:rsid w:val="00AB6D2B"/>
    <w:rsid w:val="00AB7870"/>
    <w:rsid w:val="00AC2237"/>
    <w:rsid w:val="00AC47D5"/>
    <w:rsid w:val="00AD54E2"/>
    <w:rsid w:val="00AD7D9A"/>
    <w:rsid w:val="00AE1C80"/>
    <w:rsid w:val="00AE35FA"/>
    <w:rsid w:val="00AF08FE"/>
    <w:rsid w:val="00AF3C28"/>
    <w:rsid w:val="00AF6BF7"/>
    <w:rsid w:val="00AF78FB"/>
    <w:rsid w:val="00B0338B"/>
    <w:rsid w:val="00B0415F"/>
    <w:rsid w:val="00B042F8"/>
    <w:rsid w:val="00B059FE"/>
    <w:rsid w:val="00B165FE"/>
    <w:rsid w:val="00B251CC"/>
    <w:rsid w:val="00B338C3"/>
    <w:rsid w:val="00B3463B"/>
    <w:rsid w:val="00B431A5"/>
    <w:rsid w:val="00B43558"/>
    <w:rsid w:val="00B4454E"/>
    <w:rsid w:val="00B44672"/>
    <w:rsid w:val="00B46523"/>
    <w:rsid w:val="00B51109"/>
    <w:rsid w:val="00B56171"/>
    <w:rsid w:val="00B60111"/>
    <w:rsid w:val="00B61760"/>
    <w:rsid w:val="00B64851"/>
    <w:rsid w:val="00B706F1"/>
    <w:rsid w:val="00B722CF"/>
    <w:rsid w:val="00B7481B"/>
    <w:rsid w:val="00B77223"/>
    <w:rsid w:val="00B834F7"/>
    <w:rsid w:val="00B86529"/>
    <w:rsid w:val="00B92955"/>
    <w:rsid w:val="00B97B71"/>
    <w:rsid w:val="00BA11DC"/>
    <w:rsid w:val="00BA1562"/>
    <w:rsid w:val="00BA4C55"/>
    <w:rsid w:val="00BC06C4"/>
    <w:rsid w:val="00BC08FB"/>
    <w:rsid w:val="00BD214C"/>
    <w:rsid w:val="00BD3564"/>
    <w:rsid w:val="00BD4A31"/>
    <w:rsid w:val="00BD6426"/>
    <w:rsid w:val="00BE0F7F"/>
    <w:rsid w:val="00BE31F4"/>
    <w:rsid w:val="00BE3241"/>
    <w:rsid w:val="00BE4870"/>
    <w:rsid w:val="00BE729C"/>
    <w:rsid w:val="00BF2682"/>
    <w:rsid w:val="00BF5C7F"/>
    <w:rsid w:val="00BF5CAA"/>
    <w:rsid w:val="00BF6184"/>
    <w:rsid w:val="00BF6720"/>
    <w:rsid w:val="00C01108"/>
    <w:rsid w:val="00C02059"/>
    <w:rsid w:val="00C0488A"/>
    <w:rsid w:val="00C0542E"/>
    <w:rsid w:val="00C062CD"/>
    <w:rsid w:val="00C148F9"/>
    <w:rsid w:val="00C20DA1"/>
    <w:rsid w:val="00C2454A"/>
    <w:rsid w:val="00C25A3C"/>
    <w:rsid w:val="00C266DC"/>
    <w:rsid w:val="00C267C9"/>
    <w:rsid w:val="00C31534"/>
    <w:rsid w:val="00C3786F"/>
    <w:rsid w:val="00C40336"/>
    <w:rsid w:val="00C40642"/>
    <w:rsid w:val="00C411A0"/>
    <w:rsid w:val="00C415AF"/>
    <w:rsid w:val="00C41D83"/>
    <w:rsid w:val="00C42E55"/>
    <w:rsid w:val="00C477BF"/>
    <w:rsid w:val="00C51A62"/>
    <w:rsid w:val="00C535A1"/>
    <w:rsid w:val="00C54607"/>
    <w:rsid w:val="00C569E5"/>
    <w:rsid w:val="00C61608"/>
    <w:rsid w:val="00C656A1"/>
    <w:rsid w:val="00C773C1"/>
    <w:rsid w:val="00C83410"/>
    <w:rsid w:val="00C840CE"/>
    <w:rsid w:val="00C85D42"/>
    <w:rsid w:val="00C95855"/>
    <w:rsid w:val="00C959F4"/>
    <w:rsid w:val="00CA3901"/>
    <w:rsid w:val="00CA5491"/>
    <w:rsid w:val="00CA7ED7"/>
    <w:rsid w:val="00CB0967"/>
    <w:rsid w:val="00CB2200"/>
    <w:rsid w:val="00CB37F9"/>
    <w:rsid w:val="00CB70C0"/>
    <w:rsid w:val="00CC1192"/>
    <w:rsid w:val="00CD5DE2"/>
    <w:rsid w:val="00CE5CFC"/>
    <w:rsid w:val="00CF30A5"/>
    <w:rsid w:val="00CF60C8"/>
    <w:rsid w:val="00D02C2F"/>
    <w:rsid w:val="00D039FB"/>
    <w:rsid w:val="00D05C08"/>
    <w:rsid w:val="00D068DA"/>
    <w:rsid w:val="00D071E9"/>
    <w:rsid w:val="00D13216"/>
    <w:rsid w:val="00D157E9"/>
    <w:rsid w:val="00D15D8D"/>
    <w:rsid w:val="00D21670"/>
    <w:rsid w:val="00D311FF"/>
    <w:rsid w:val="00D31B4C"/>
    <w:rsid w:val="00D31D5D"/>
    <w:rsid w:val="00D33908"/>
    <w:rsid w:val="00D34E1A"/>
    <w:rsid w:val="00D35F5F"/>
    <w:rsid w:val="00D374A7"/>
    <w:rsid w:val="00D3769B"/>
    <w:rsid w:val="00D3789A"/>
    <w:rsid w:val="00D4128F"/>
    <w:rsid w:val="00D44F1E"/>
    <w:rsid w:val="00D4603F"/>
    <w:rsid w:val="00D46803"/>
    <w:rsid w:val="00D5096D"/>
    <w:rsid w:val="00D53CD6"/>
    <w:rsid w:val="00D54677"/>
    <w:rsid w:val="00D5796C"/>
    <w:rsid w:val="00D60D10"/>
    <w:rsid w:val="00D62A92"/>
    <w:rsid w:val="00D639DB"/>
    <w:rsid w:val="00D64DA1"/>
    <w:rsid w:val="00D667EF"/>
    <w:rsid w:val="00D67896"/>
    <w:rsid w:val="00D722CF"/>
    <w:rsid w:val="00D72583"/>
    <w:rsid w:val="00D829A8"/>
    <w:rsid w:val="00D868B4"/>
    <w:rsid w:val="00D87737"/>
    <w:rsid w:val="00D91EE1"/>
    <w:rsid w:val="00D9524E"/>
    <w:rsid w:val="00D975D9"/>
    <w:rsid w:val="00DA0D13"/>
    <w:rsid w:val="00DA2286"/>
    <w:rsid w:val="00DA47EF"/>
    <w:rsid w:val="00DA4E5C"/>
    <w:rsid w:val="00DB2F94"/>
    <w:rsid w:val="00DB54EF"/>
    <w:rsid w:val="00DB5C25"/>
    <w:rsid w:val="00DC0DEA"/>
    <w:rsid w:val="00DC1D90"/>
    <w:rsid w:val="00DC26A2"/>
    <w:rsid w:val="00DC6B25"/>
    <w:rsid w:val="00DD06F0"/>
    <w:rsid w:val="00DD0D6E"/>
    <w:rsid w:val="00DD2457"/>
    <w:rsid w:val="00DD3173"/>
    <w:rsid w:val="00DD3A98"/>
    <w:rsid w:val="00DD3E47"/>
    <w:rsid w:val="00DE664D"/>
    <w:rsid w:val="00DF17C4"/>
    <w:rsid w:val="00E0481D"/>
    <w:rsid w:val="00E05561"/>
    <w:rsid w:val="00E0561C"/>
    <w:rsid w:val="00E102EE"/>
    <w:rsid w:val="00E10439"/>
    <w:rsid w:val="00E11256"/>
    <w:rsid w:val="00E1422C"/>
    <w:rsid w:val="00E17F29"/>
    <w:rsid w:val="00E214C7"/>
    <w:rsid w:val="00E21872"/>
    <w:rsid w:val="00E237D1"/>
    <w:rsid w:val="00E24888"/>
    <w:rsid w:val="00E26C0D"/>
    <w:rsid w:val="00E3020A"/>
    <w:rsid w:val="00E30DF6"/>
    <w:rsid w:val="00E31937"/>
    <w:rsid w:val="00E353AE"/>
    <w:rsid w:val="00E35721"/>
    <w:rsid w:val="00E366E0"/>
    <w:rsid w:val="00E43518"/>
    <w:rsid w:val="00E447C3"/>
    <w:rsid w:val="00E47A67"/>
    <w:rsid w:val="00E52081"/>
    <w:rsid w:val="00E5316C"/>
    <w:rsid w:val="00E563B2"/>
    <w:rsid w:val="00E66080"/>
    <w:rsid w:val="00E673C1"/>
    <w:rsid w:val="00E67D1B"/>
    <w:rsid w:val="00E67F75"/>
    <w:rsid w:val="00E76909"/>
    <w:rsid w:val="00E84E4C"/>
    <w:rsid w:val="00E85733"/>
    <w:rsid w:val="00E8667A"/>
    <w:rsid w:val="00E86874"/>
    <w:rsid w:val="00E92F36"/>
    <w:rsid w:val="00E93893"/>
    <w:rsid w:val="00E94DE9"/>
    <w:rsid w:val="00EA18EE"/>
    <w:rsid w:val="00EA1A85"/>
    <w:rsid w:val="00EA2529"/>
    <w:rsid w:val="00EA3DD6"/>
    <w:rsid w:val="00EA5E11"/>
    <w:rsid w:val="00EB7EF9"/>
    <w:rsid w:val="00EC0E92"/>
    <w:rsid w:val="00EC1713"/>
    <w:rsid w:val="00EC283D"/>
    <w:rsid w:val="00EC2E44"/>
    <w:rsid w:val="00EC3DFD"/>
    <w:rsid w:val="00EC4C9D"/>
    <w:rsid w:val="00EC51D8"/>
    <w:rsid w:val="00EC7C1A"/>
    <w:rsid w:val="00ED173A"/>
    <w:rsid w:val="00ED248E"/>
    <w:rsid w:val="00ED44DA"/>
    <w:rsid w:val="00EE0EED"/>
    <w:rsid w:val="00EE1CE3"/>
    <w:rsid w:val="00EE386D"/>
    <w:rsid w:val="00EE414A"/>
    <w:rsid w:val="00EE4E0B"/>
    <w:rsid w:val="00EF0ACF"/>
    <w:rsid w:val="00EF28A3"/>
    <w:rsid w:val="00EF2A9D"/>
    <w:rsid w:val="00EF3348"/>
    <w:rsid w:val="00EF54B0"/>
    <w:rsid w:val="00EF5A90"/>
    <w:rsid w:val="00EF7E0F"/>
    <w:rsid w:val="00F00D61"/>
    <w:rsid w:val="00F02CA4"/>
    <w:rsid w:val="00F0538E"/>
    <w:rsid w:val="00F054F0"/>
    <w:rsid w:val="00F05FD9"/>
    <w:rsid w:val="00F0628D"/>
    <w:rsid w:val="00F06D70"/>
    <w:rsid w:val="00F16EBF"/>
    <w:rsid w:val="00F31850"/>
    <w:rsid w:val="00F34D70"/>
    <w:rsid w:val="00F35C12"/>
    <w:rsid w:val="00F417B4"/>
    <w:rsid w:val="00F41BA1"/>
    <w:rsid w:val="00F43EC1"/>
    <w:rsid w:val="00F44AD6"/>
    <w:rsid w:val="00F54027"/>
    <w:rsid w:val="00F54C0F"/>
    <w:rsid w:val="00F60884"/>
    <w:rsid w:val="00F62017"/>
    <w:rsid w:val="00F62CBC"/>
    <w:rsid w:val="00F6636B"/>
    <w:rsid w:val="00F72EF3"/>
    <w:rsid w:val="00F74075"/>
    <w:rsid w:val="00F747B1"/>
    <w:rsid w:val="00F747EF"/>
    <w:rsid w:val="00F81B3F"/>
    <w:rsid w:val="00F831EE"/>
    <w:rsid w:val="00F83822"/>
    <w:rsid w:val="00F935E0"/>
    <w:rsid w:val="00F9400C"/>
    <w:rsid w:val="00F95A97"/>
    <w:rsid w:val="00FA0FEE"/>
    <w:rsid w:val="00FA11B2"/>
    <w:rsid w:val="00FA36F9"/>
    <w:rsid w:val="00FA4C80"/>
    <w:rsid w:val="00FA4D7D"/>
    <w:rsid w:val="00FA6BAE"/>
    <w:rsid w:val="00FB05A4"/>
    <w:rsid w:val="00FB0EBA"/>
    <w:rsid w:val="00FB3F45"/>
    <w:rsid w:val="00FB5A89"/>
    <w:rsid w:val="00FB7333"/>
    <w:rsid w:val="00FC688A"/>
    <w:rsid w:val="00FD0538"/>
    <w:rsid w:val="00FD0E14"/>
    <w:rsid w:val="00FD18EE"/>
    <w:rsid w:val="00FD4E19"/>
    <w:rsid w:val="00FE000E"/>
    <w:rsid w:val="00FE2012"/>
    <w:rsid w:val="00FE2116"/>
    <w:rsid w:val="00FF19D0"/>
    <w:rsid w:val="00FF1EE0"/>
    <w:rsid w:val="00FF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7989A"/>
  <w15:chartTrackingRefBased/>
  <w15:docId w15:val="{7FDB80C0-6912-4CF3-97F6-1767A977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A4D"/>
  </w:style>
  <w:style w:type="paragraph" w:styleId="Heading1">
    <w:name w:val="heading 1"/>
    <w:basedOn w:val="Normal"/>
    <w:next w:val="Normal"/>
    <w:link w:val="Heading1Char"/>
    <w:uiPriority w:val="9"/>
    <w:qFormat/>
    <w:rsid w:val="001F0A4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A4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A4D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A4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A4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A4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A4D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A4D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A4D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A4D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A4D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A4D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A4D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A4D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A4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A4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A4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A4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F0A4D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F0A4D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A4D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A4D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A4D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1F0A4D"/>
    <w:rPr>
      <w:rFonts w:asciiTheme="majorHAnsi" w:eastAsiaTheme="majorEastAsia" w:hAnsiTheme="majorHAnsi" w:cstheme="majorBidi"/>
      <w:sz w:val="25"/>
      <w:szCs w:val="25"/>
    </w:rPr>
  </w:style>
  <w:style w:type="paragraph" w:styleId="ListParagraph">
    <w:name w:val="List Paragraph"/>
    <w:basedOn w:val="Normal"/>
    <w:uiPriority w:val="34"/>
    <w:qFormat/>
    <w:rsid w:val="001358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A4D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A4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A4D"/>
    <w:rPr>
      <w:color w:val="404040" w:themeColor="text1" w:themeTint="BF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1F0A4D"/>
    <w:rPr>
      <w:b/>
      <w:bCs/>
      <w:caps w:val="0"/>
      <w:smallCaps/>
      <w:color w:val="auto"/>
      <w:spacing w:val="3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7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CA2"/>
  </w:style>
  <w:style w:type="paragraph" w:styleId="Footer">
    <w:name w:val="footer"/>
    <w:basedOn w:val="Normal"/>
    <w:link w:val="FooterChar"/>
    <w:uiPriority w:val="99"/>
    <w:unhideWhenUsed/>
    <w:rsid w:val="004E7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CA2"/>
  </w:style>
  <w:style w:type="paragraph" w:styleId="Caption">
    <w:name w:val="caption"/>
    <w:basedOn w:val="Normal"/>
    <w:next w:val="Normal"/>
    <w:uiPriority w:val="35"/>
    <w:semiHidden/>
    <w:unhideWhenUsed/>
    <w:qFormat/>
    <w:rsid w:val="001F0A4D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1F0A4D"/>
    <w:rPr>
      <w:b/>
      <w:bCs/>
    </w:rPr>
  </w:style>
  <w:style w:type="character" w:styleId="Emphasis">
    <w:name w:val="Emphasis"/>
    <w:basedOn w:val="DefaultParagraphFont"/>
    <w:uiPriority w:val="20"/>
    <w:qFormat/>
    <w:rsid w:val="001F0A4D"/>
    <w:rPr>
      <w:i/>
      <w:iCs/>
    </w:rPr>
  </w:style>
  <w:style w:type="paragraph" w:styleId="NoSpacing">
    <w:name w:val="No Spacing"/>
    <w:uiPriority w:val="1"/>
    <w:qFormat/>
    <w:rsid w:val="001F0A4D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1F0A4D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1F0A4D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1F0A4D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F0A4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2119</Words>
  <Characters>12082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Wilberforce Kasaga</dc:creator>
  <cp:keywords/>
  <dc:description/>
  <cp:lastModifiedBy>Wilberforce Kasaga</cp:lastModifiedBy>
  <cp:revision>904</cp:revision>
  <dcterms:created xsi:type="dcterms:W3CDTF">2026-07-31T06:51:00Z</dcterms:created>
  <dcterms:modified xsi:type="dcterms:W3CDTF">2026-08-15T10:14:00Z</dcterms:modified>
</cp:coreProperties>
</file>