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55894266"/>
        <w:docPartObj>
          <w:docPartGallery w:val="Cover Pages"/>
          <w:docPartUnique/>
        </w:docPartObj>
      </w:sdtPr>
      <w:sdtEndPr>
        <w:rPr>
          <w:color w:val="4472C4" w:themeColor="accent1"/>
        </w:rPr>
      </w:sdtEndPr>
      <w:sdtContent>
        <w:p w14:paraId="097739EE" w14:textId="37D03772" w:rsidR="00A44FCD" w:rsidRDefault="00A44FC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3DF61137" wp14:editId="0599352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921451" cy="9144000"/>
                    <wp:effectExtent l="0" t="0" r="0" b="0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921451" cy="9144000"/>
                              <a:chOff x="0" y="0"/>
                              <a:chExt cx="6921444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532E4BE8" w14:textId="77777777" w:rsidR="00A44FCD" w:rsidRDefault="00A44FCD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78049" y="3543300"/>
                                <a:ext cx="6843395" cy="525018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73542814" w14:textId="77777777" w:rsidR="00000000" w:rsidRDefault="00A44FCD" w:rsidP="009B4F6F">
                                      <w:pPr>
                                        <w:pStyle w:val="NoSpacing"/>
                                        <w:ind w:firstLine="0"/>
                                        <w:jc w:val="center"/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/>
                                          <w:caps/>
                                          <w:color w:val="FFFFFF" w:themeColor="background1"/>
                                          <w:sz w:val="52"/>
                                          <w:szCs w:val="52"/>
                                        </w:rPr>
                                        <w:t>Report</w:t>
                                      </w:r>
                                    </w:p>
                                  </w:sdtContent>
                                </w:sdt>
                                <w:p w14:paraId="7DE8C72C" w14:textId="71B8D8C1" w:rsidR="00A44FCD" w:rsidRDefault="00A44FCD" w:rsidP="009B4F6F">
                                  <w:pPr>
                                    <w:pStyle w:val="NoSpacing"/>
                                    <w:ind w:firstLine="0"/>
                                    <w:jc w:val="center"/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5B605507" w14:textId="77777777" w:rsidR="009B4F6F" w:rsidRPr="004A3D5F" w:rsidRDefault="009B4F6F" w:rsidP="009B4F6F">
                                  <w:pPr>
                                    <w:pStyle w:val="NoSpacing"/>
                                    <w:ind w:firstLine="0"/>
                                    <w:jc w:val="center"/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44FD023F" w14:textId="4A7FC188" w:rsidR="004A3D5F" w:rsidRDefault="004A3D5F" w:rsidP="00A5701A">
                                  <w:pPr>
                                    <w:pStyle w:val="NoSpacing"/>
                                    <w:ind w:firstLine="0"/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 w:rsidRPr="004A3D5F"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Module name: effective team working and communication</w:t>
                                  </w:r>
                                </w:p>
                                <w:p w14:paraId="22305D0B" w14:textId="77777777" w:rsidR="009B4F6F" w:rsidRDefault="009B4F6F" w:rsidP="00A5701A">
                                  <w:pPr>
                                    <w:pStyle w:val="NoSpacing"/>
                                    <w:ind w:firstLine="0"/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033B9BA0" w14:textId="491139CF" w:rsidR="004A3D5F" w:rsidRDefault="00BF0B79" w:rsidP="00A5701A">
                                  <w:pPr>
                                    <w:pStyle w:val="NoSpacing"/>
                                    <w:ind w:firstLine="0"/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module code: </w:t>
                                  </w:r>
                                  <w:r w:rsidR="00E12621" w:rsidRPr="00E12621"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BMSW4002</w:t>
                                  </w:r>
                                </w:p>
                                <w:p w14:paraId="34E38AC0" w14:textId="77777777" w:rsidR="009B4F6F" w:rsidRDefault="009B4F6F" w:rsidP="00A5701A">
                                  <w:pPr>
                                    <w:pStyle w:val="NoSpacing"/>
                                    <w:ind w:firstLine="0"/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12A3CCC0" w14:textId="184EBC59" w:rsidR="00E12621" w:rsidRDefault="006D3ED8" w:rsidP="00A5701A">
                                  <w:pPr>
                                    <w:pStyle w:val="NoSpacing"/>
                                    <w:ind w:firstLine="0"/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lecturer: Anita nan</w:t>
                                  </w:r>
                                </w:p>
                                <w:p w14:paraId="1F9C5895" w14:textId="77777777" w:rsidR="009B4F6F" w:rsidRDefault="009B4F6F" w:rsidP="00A5701A">
                                  <w:pPr>
                                    <w:pStyle w:val="NoSpacing"/>
                                    <w:ind w:firstLine="0"/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17D23BD4" w14:textId="4BFF1316" w:rsidR="006D3ED8" w:rsidRDefault="00C41F2A" w:rsidP="00A5701A">
                                  <w:pPr>
                                    <w:pStyle w:val="NoSpacing"/>
                                    <w:ind w:firstLine="0"/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name: vladislav scarevnea</w:t>
                                  </w:r>
                                </w:p>
                                <w:p w14:paraId="138C0D5C" w14:textId="77777777" w:rsidR="009B4F6F" w:rsidRDefault="009B4F6F" w:rsidP="00A5701A">
                                  <w:pPr>
                                    <w:pStyle w:val="NoSpacing"/>
                                    <w:ind w:firstLine="0"/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5C8A3312" w14:textId="7E927B53" w:rsidR="00A44FCD" w:rsidRDefault="009B4F6F" w:rsidP="00A5701A">
                                  <w:pPr>
                                    <w:pStyle w:val="NoSpacing"/>
                                    <w:ind w:firstLine="0"/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student id: 2125439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3DF61137" id="Group 48" o:spid="_x0000_s1026" style="position:absolute;left:0;text-align:left;margin-left:0;margin-top:0;width:545pt;height:10in;z-index:-251658240;mso-position-horizontal:center;mso-position-horizontal-relative:page;mso-position-vertical:center;mso-position-vertical-relative:page" coordsize="69214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">
                    <v:group id="Group 49" o:spid="_x0000_s1027" style="position:absolute;width:68580;height:91440" coordsize="68580,91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">
                      <v:rect id="Rectangle 54" o:spid="_x0000_s1028" style="position:absolute;width:68580;height:9144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&#13;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532E4BE8" w14:textId="77777777" w:rsidR="00A44FCD" w:rsidRDefault="00A44FCD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&#13;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&#13;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&#13;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&#13;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&#13;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&#13;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780;top:35433;width:68434;height:52501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&#13;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73542814" w14:textId="77777777" w:rsidR="00000000" w:rsidRDefault="00A44FCD" w:rsidP="009B4F6F">
                                <w:pPr>
                                  <w:pStyle w:val="NoSpacing"/>
                                  <w:ind w:firstLine="0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/>
                                    <w:caps/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>Report</w:t>
                                </w:r>
                              </w:p>
                            </w:sdtContent>
                          </w:sdt>
                          <w:p w14:paraId="7DE8C72C" w14:textId="71B8D8C1" w:rsidR="00A44FCD" w:rsidRDefault="00A44FCD" w:rsidP="009B4F6F">
                            <w:pPr>
                              <w:pStyle w:val="NoSpacing"/>
                              <w:ind w:firstLine="0"/>
                              <w:jc w:val="center"/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5B605507" w14:textId="77777777" w:rsidR="009B4F6F" w:rsidRPr="004A3D5F" w:rsidRDefault="009B4F6F" w:rsidP="009B4F6F">
                            <w:pPr>
                              <w:pStyle w:val="NoSpacing"/>
                              <w:ind w:firstLine="0"/>
                              <w:jc w:val="center"/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44FD023F" w14:textId="4A7FC188" w:rsidR="004A3D5F" w:rsidRDefault="004A3D5F" w:rsidP="00A5701A">
                            <w:pPr>
                              <w:pStyle w:val="NoSpacing"/>
                              <w:ind w:firstLine="0"/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4A3D5F"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Module name: effective team working and communication</w:t>
                            </w:r>
                          </w:p>
                          <w:p w14:paraId="22305D0B" w14:textId="77777777" w:rsidR="009B4F6F" w:rsidRDefault="009B4F6F" w:rsidP="00A5701A">
                            <w:pPr>
                              <w:pStyle w:val="NoSpacing"/>
                              <w:ind w:firstLine="0"/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033B9BA0" w14:textId="491139CF" w:rsidR="004A3D5F" w:rsidRDefault="00BF0B79" w:rsidP="00A5701A">
                            <w:pPr>
                              <w:pStyle w:val="NoSpacing"/>
                              <w:ind w:firstLine="0"/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module code: </w:t>
                            </w:r>
                            <w:r w:rsidR="00E12621" w:rsidRPr="00E12621"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BMSW4002</w:t>
                            </w:r>
                          </w:p>
                          <w:p w14:paraId="34E38AC0" w14:textId="77777777" w:rsidR="009B4F6F" w:rsidRDefault="009B4F6F" w:rsidP="00A5701A">
                            <w:pPr>
                              <w:pStyle w:val="NoSpacing"/>
                              <w:ind w:firstLine="0"/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12A3CCC0" w14:textId="184EBC59" w:rsidR="00E12621" w:rsidRDefault="006D3ED8" w:rsidP="00A5701A">
                            <w:pPr>
                              <w:pStyle w:val="NoSpacing"/>
                              <w:ind w:firstLine="0"/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lecturer: Anita nan</w:t>
                            </w:r>
                          </w:p>
                          <w:p w14:paraId="1F9C5895" w14:textId="77777777" w:rsidR="009B4F6F" w:rsidRDefault="009B4F6F" w:rsidP="00A5701A">
                            <w:pPr>
                              <w:pStyle w:val="NoSpacing"/>
                              <w:ind w:firstLine="0"/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17D23BD4" w14:textId="4BFF1316" w:rsidR="006D3ED8" w:rsidRDefault="00C41F2A" w:rsidP="00A5701A">
                            <w:pPr>
                              <w:pStyle w:val="NoSpacing"/>
                              <w:ind w:firstLine="0"/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name: vladislav scarevnea</w:t>
                            </w:r>
                          </w:p>
                          <w:p w14:paraId="138C0D5C" w14:textId="77777777" w:rsidR="009B4F6F" w:rsidRDefault="009B4F6F" w:rsidP="00A5701A">
                            <w:pPr>
                              <w:pStyle w:val="NoSpacing"/>
                              <w:ind w:firstLine="0"/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5C8A3312" w14:textId="7E927B53" w:rsidR="00A44FCD" w:rsidRDefault="009B4F6F" w:rsidP="00A5701A">
                            <w:pPr>
                              <w:pStyle w:val="NoSpacing"/>
                              <w:ind w:firstLine="0"/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Theme="majorHAnsi" w:eastAsiaTheme="majorEastAsia" w:hAnsiTheme="majorHAns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student id: 2125439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6084EB7" w14:textId="2CA7168E" w:rsidR="00A44FCD" w:rsidRPr="00295633" w:rsidRDefault="00A44FCD" w:rsidP="00295633">
          <w:pPr>
            <w:rPr>
              <w:color w:val="4472C4" w:themeColor="accent1"/>
            </w:rPr>
          </w:pPr>
          <w:r>
            <w:rPr>
              <w:color w:val="4472C4" w:themeColor="accent1"/>
            </w:rPr>
            <w:br w:type="page"/>
          </w:r>
        </w:p>
      </w:sdtContent>
    </w:sdt>
    <w:sdt>
      <w:sdtPr>
        <w:rPr>
          <w:rFonts w:ascii="Arial" w:eastAsiaTheme="minorHAnsi" w:hAnsi="Arial"/>
          <w:color w:val="auto"/>
          <w:sz w:val="22"/>
          <w:lang w:val="en-GB"/>
        </w:rPr>
        <w:id w:val="119512180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ED6B72A" w14:textId="42C1E5EC" w:rsidR="00295633" w:rsidRPr="00295633" w:rsidRDefault="00295633">
          <w:pPr>
            <w:pStyle w:val="TOCHeading"/>
            <w:rPr>
              <w:rFonts w:ascii="Arial" w:hAnsi="Arial" w:cs="Arial"/>
            </w:rPr>
          </w:pPr>
          <w:r w:rsidRPr="00295633">
            <w:rPr>
              <w:rFonts w:ascii="Arial" w:hAnsi="Arial" w:cs="Arial"/>
            </w:rPr>
            <w:t>Contents</w:t>
          </w:r>
        </w:p>
        <w:p w14:paraId="0C49F923" w14:textId="1C775FCF" w:rsidR="00915D20" w:rsidRDefault="0029563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0458440" w:history="1">
            <w:r w:rsidR="00915D20" w:rsidRPr="00FA2D0F">
              <w:rPr>
                <w:rStyle w:val="Hyperlink"/>
                <w:rFonts w:cs="Arial"/>
                <w:noProof/>
              </w:rPr>
              <w:t>1.Introduction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_Toc110458440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2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0CE76432" w14:textId="4A8FB224" w:rsidR="00915D2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41" w:history="1">
            <w:r w:rsidR="00915D20" w:rsidRPr="00FA2D0F">
              <w:rPr>
                <w:rStyle w:val="Hyperlink"/>
                <w:rFonts w:cs="Arial"/>
                <w:noProof/>
              </w:rPr>
              <w:t>2.Models of Communication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_Toc110458441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2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23FB99A6" w14:textId="7046CE1E" w:rsidR="00915D2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42" w:history="1">
            <w:r w:rsidR="00915D20" w:rsidRPr="00FA2D0F">
              <w:rPr>
                <w:rStyle w:val="Hyperlink"/>
                <w:rFonts w:cs="Arial"/>
                <w:noProof/>
              </w:rPr>
              <w:t>2.1 Shannon and Weaver (1948)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_Toc110458442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2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064233B9" w14:textId="0BCA5095" w:rsidR="00915D2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43" w:history="1">
            <w:r w:rsidR="00915D20" w:rsidRPr="00FA2D0F">
              <w:rPr>
                <w:rStyle w:val="Hyperlink"/>
                <w:rFonts w:cs="Arial"/>
                <w:noProof/>
              </w:rPr>
              <w:t>2.2 Schramm (1954)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_Toc110458443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3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34C6FF73" w14:textId="3DF209DB" w:rsidR="00915D2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44" w:history="1">
            <w:r w:rsidR="00915D20" w:rsidRPr="00FA2D0F">
              <w:rPr>
                <w:rStyle w:val="Hyperlink"/>
                <w:rFonts w:cs="Arial"/>
                <w:noProof/>
              </w:rPr>
              <w:t>2.3 Berlo (1960)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_Toc110458444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3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51429DF1" w14:textId="40477794" w:rsidR="00915D2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45" w:history="1">
            <w:r w:rsidR="00915D20" w:rsidRPr="00FA2D0F">
              <w:rPr>
                <w:rStyle w:val="Hyperlink"/>
                <w:rFonts w:cs="Arial"/>
                <w:noProof/>
              </w:rPr>
              <w:t>3.Communication Skills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_Toc110458445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4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03B2051D" w14:textId="7D8537DF" w:rsidR="00915D2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46" w:history="1">
            <w:r w:rsidR="00915D20" w:rsidRPr="00FA2D0F">
              <w:rPr>
                <w:rStyle w:val="Hyperlink"/>
                <w:rFonts w:cs="Arial"/>
                <w:noProof/>
              </w:rPr>
              <w:t>3.1 Verbal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_Toc110458446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4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5F7AE5DA" w14:textId="7C40AB57" w:rsidR="00915D2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47" w:history="1">
            <w:r w:rsidR="00915D20" w:rsidRPr="00FA2D0F">
              <w:rPr>
                <w:rStyle w:val="Hyperlink"/>
                <w:rFonts w:cs="Arial"/>
                <w:noProof/>
              </w:rPr>
              <w:t>Spoken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_Toc110458447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4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08D0BE81" w14:textId="290FF0EC" w:rsidR="00915D2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48" w:history="1">
            <w:r w:rsidR="00915D20" w:rsidRPr="00FA2D0F">
              <w:rPr>
                <w:rStyle w:val="Hyperlink"/>
                <w:rFonts w:cs="Arial"/>
                <w:noProof/>
              </w:rPr>
              <w:t>Written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_Toc110458448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4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4B291A54" w14:textId="1F1B21A3" w:rsidR="00915D2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49" w:history="1">
            <w:r w:rsidR="00915D20" w:rsidRPr="00FA2D0F">
              <w:rPr>
                <w:rStyle w:val="Hyperlink"/>
                <w:rFonts w:cs="Arial"/>
                <w:noProof/>
              </w:rPr>
              <w:t>3.2 Non-verbal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_Toc110458449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4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02E3DC97" w14:textId="26E22AB0" w:rsidR="00915D2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50" w:history="1">
            <w:r w:rsidR="00915D20" w:rsidRPr="00FA2D0F">
              <w:rPr>
                <w:rStyle w:val="Hyperlink"/>
                <w:rFonts w:cs="Arial"/>
                <w:noProof/>
              </w:rPr>
              <w:t>3.3 Listening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_Toc110458450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5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7A9238AF" w14:textId="739195CA" w:rsidR="00915D2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51" w:history="1">
            <w:r w:rsidR="00915D20" w:rsidRPr="00FA2D0F">
              <w:rPr>
                <w:rStyle w:val="Hyperlink"/>
                <w:rFonts w:cs="Arial"/>
                <w:noProof/>
              </w:rPr>
              <w:t>The Advantages and Disadvantages of Communication Technology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_Toc110458451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6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56959BBE" w14:textId="57B41F4F" w:rsidR="00915D2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52" w:history="1">
            <w:r w:rsidR="00915D20" w:rsidRPr="00FA2D0F">
              <w:rPr>
                <w:rStyle w:val="Hyperlink"/>
                <w:rFonts w:cs="Arial"/>
                <w:noProof/>
              </w:rPr>
              <w:t>Advantages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_Toc110458452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6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4484B6D8" w14:textId="4201DD74" w:rsidR="00915D2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53" w:history="1">
            <w:r w:rsidR="00915D20" w:rsidRPr="00FA2D0F">
              <w:rPr>
                <w:rStyle w:val="Hyperlink"/>
                <w:rFonts w:cs="Arial"/>
                <w:noProof/>
              </w:rPr>
              <w:t>Disadvantages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_Toc110458453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6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326748BF" w14:textId="30BD56C2" w:rsidR="00915D2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54" w:history="1">
            <w:r w:rsidR="00915D20" w:rsidRPr="00FA2D0F">
              <w:rPr>
                <w:rStyle w:val="Hyperlink"/>
                <w:rFonts w:cs="Arial"/>
                <w:noProof/>
              </w:rPr>
              <w:t>Conclusion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_Toc110458454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7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3F5E9DC8" w14:textId="499637C2" w:rsidR="00915D2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Cs w:val="22"/>
              <w:lang w:eastAsia="en-GB"/>
            </w:rPr>
          </w:pPr>
          <w:hyperlink w:anchor="_Toc110458455" w:history="1">
            <w:r w:rsidR="00915D20" w:rsidRPr="00FA2D0F">
              <w:rPr>
                <w:rStyle w:val="Hyperlink"/>
                <w:rFonts w:cs="Arial"/>
                <w:noProof/>
              </w:rPr>
              <w:t>References</w:t>
            </w:r>
            <w:r w:rsidR="00915D20">
              <w:rPr>
                <w:noProof/>
                <w:webHidden/>
              </w:rPr>
              <w:tab/>
            </w:r>
            <w:r w:rsidR="00915D20">
              <w:rPr>
                <w:noProof/>
                <w:webHidden/>
              </w:rPr>
              <w:fldChar w:fldCharType="begin"/>
            </w:r>
            <w:r w:rsidR="00915D20">
              <w:rPr>
                <w:noProof/>
                <w:webHidden/>
              </w:rPr>
              <w:instrText xml:space="preserve"> PAGEREF _Toc110458455 \h </w:instrText>
            </w:r>
            <w:r w:rsidR="00915D20">
              <w:rPr>
                <w:noProof/>
                <w:webHidden/>
              </w:rPr>
            </w:r>
            <w:r w:rsidR="00915D20">
              <w:rPr>
                <w:noProof/>
                <w:webHidden/>
              </w:rPr>
              <w:fldChar w:fldCharType="separate"/>
            </w:r>
            <w:r w:rsidR="00915D20">
              <w:rPr>
                <w:noProof/>
                <w:webHidden/>
              </w:rPr>
              <w:t>8</w:t>
            </w:r>
            <w:r w:rsidR="00915D20">
              <w:rPr>
                <w:noProof/>
                <w:webHidden/>
              </w:rPr>
              <w:fldChar w:fldCharType="end"/>
            </w:r>
          </w:hyperlink>
        </w:p>
        <w:p w14:paraId="1E3DACB0" w14:textId="2BD7C5B1" w:rsidR="00295633" w:rsidRDefault="00295633">
          <w:r>
            <w:rPr>
              <w:b/>
              <w:bCs/>
              <w:noProof/>
            </w:rPr>
            <w:fldChar w:fldCharType="end"/>
          </w:r>
        </w:p>
      </w:sdtContent>
    </w:sdt>
    <w:p w14:paraId="50BABBF9" w14:textId="77777777" w:rsidR="00782E19" w:rsidRPr="00782E19" w:rsidRDefault="00782E19" w:rsidP="00782E19">
      <w:pPr>
        <w:ind w:firstLine="0"/>
      </w:pPr>
    </w:p>
    <w:p w14:paraId="32177486" w14:textId="77777777" w:rsidR="00A44FCD" w:rsidRDefault="00A44FCD">
      <w:pPr>
        <w:rPr>
          <w:rFonts w:eastAsiaTheme="majorEastAsia" w:cs="Arial"/>
          <w:color w:val="2F5496" w:themeColor="accent1" w:themeShade="BF"/>
          <w:sz w:val="32"/>
        </w:rPr>
      </w:pPr>
      <w:r>
        <w:rPr>
          <w:rFonts w:cs="Arial"/>
        </w:rPr>
        <w:br w:type="page"/>
      </w:r>
    </w:p>
    <w:p w14:paraId="536E194C" w14:textId="77C094C0" w:rsidR="007B18E1" w:rsidRDefault="00272393" w:rsidP="004F4F21">
      <w:pPr>
        <w:pStyle w:val="Heading1"/>
        <w:ind w:firstLine="0"/>
        <w:rPr>
          <w:rFonts w:ascii="Arial" w:hAnsi="Arial" w:cs="Arial"/>
        </w:rPr>
      </w:pPr>
      <w:bookmarkStart w:id="0" w:name="_Toc110458440"/>
      <w:r>
        <w:rPr>
          <w:rFonts w:ascii="Arial" w:hAnsi="Arial" w:cs="Arial"/>
        </w:rPr>
        <w:lastRenderedPageBreak/>
        <w:t>1.</w:t>
      </w:r>
      <w:r w:rsidR="00D916B4">
        <w:rPr>
          <w:rFonts w:ascii="Arial" w:hAnsi="Arial" w:cs="Arial"/>
        </w:rPr>
        <w:t>Introduction</w:t>
      </w:r>
      <w:bookmarkEnd w:id="0"/>
    </w:p>
    <w:p w14:paraId="64EB9E8B" w14:textId="70A1F077" w:rsidR="00F300C7" w:rsidRPr="00F300C7" w:rsidRDefault="00F300C7" w:rsidP="00231BBD">
      <w:pPr>
        <w:jc w:val="both"/>
      </w:pPr>
      <w:r>
        <w:t xml:space="preserve">Communication has always been </w:t>
      </w:r>
      <w:r w:rsidR="000F5505">
        <w:t xml:space="preserve">an essential part of </w:t>
      </w:r>
      <w:r w:rsidR="00AD3174">
        <w:t xml:space="preserve">people's lives, it has been there for thousands of </w:t>
      </w:r>
      <w:r w:rsidR="00CB5E23">
        <w:t xml:space="preserve">years, either verbal or non-verbal, it always helped humans co-exist, understand </w:t>
      </w:r>
      <w:r w:rsidR="00E94BDA">
        <w:t>each other,</w:t>
      </w:r>
      <w:r w:rsidR="00CB5E23">
        <w:t xml:space="preserve"> and </w:t>
      </w:r>
      <w:r w:rsidR="00E9743C">
        <w:t xml:space="preserve">evolve through mutual agreements. </w:t>
      </w:r>
      <w:r w:rsidR="009B3CCA">
        <w:t>In terms of definition, communication</w:t>
      </w:r>
      <w:r w:rsidR="00A01A3D">
        <w:t xml:space="preserve"> is simply the act </w:t>
      </w:r>
      <w:r w:rsidR="001576C6">
        <w:t xml:space="preserve">of sharing any ideas, </w:t>
      </w:r>
      <w:r w:rsidR="00087716">
        <w:t>emotions,</w:t>
      </w:r>
      <w:r w:rsidR="00681B94">
        <w:t xml:space="preserve"> or information with other people</w:t>
      </w:r>
      <w:r w:rsidR="000C088B">
        <w:t xml:space="preserve"> (</w:t>
      </w:r>
      <w:r w:rsidR="007D75AB">
        <w:t>Oxford University Press, 2022</w:t>
      </w:r>
      <w:r w:rsidR="000C088B">
        <w:t>)</w:t>
      </w:r>
      <w:r w:rsidR="007D75AB">
        <w:t>.</w:t>
      </w:r>
      <w:r w:rsidR="00087716">
        <w:t xml:space="preserve"> </w:t>
      </w:r>
      <w:r w:rsidR="00F55F13">
        <w:t xml:space="preserve">Although, communication </w:t>
      </w:r>
      <w:r w:rsidR="008169C1">
        <w:t xml:space="preserve">is extremely important in the life of any person, </w:t>
      </w:r>
      <w:r w:rsidR="003A346C">
        <w:t xml:space="preserve">especially in the world of work, </w:t>
      </w:r>
      <w:r w:rsidR="00E215FD">
        <w:t>it</w:t>
      </w:r>
      <w:r w:rsidR="005C7B5D">
        <w:t>,</w:t>
      </w:r>
      <w:r w:rsidR="00E215FD">
        <w:t xml:space="preserve"> </w:t>
      </w:r>
      <w:r w:rsidR="00746D0E">
        <w:t>nevertheless</w:t>
      </w:r>
      <w:r w:rsidR="005C7B5D">
        <w:t>,</w:t>
      </w:r>
      <w:r w:rsidR="00E215FD">
        <w:t xml:space="preserve"> </w:t>
      </w:r>
      <w:r w:rsidR="00801C73">
        <w:t>creates some barriers</w:t>
      </w:r>
      <w:r w:rsidR="007F3EA5">
        <w:t>, like cultural barriers, whe</w:t>
      </w:r>
      <w:r w:rsidR="005C7B5D">
        <w:t>n</w:t>
      </w:r>
      <w:r w:rsidR="007F3EA5">
        <w:t xml:space="preserve"> people come from different backgrounds </w:t>
      </w:r>
      <w:r w:rsidR="00267CEB">
        <w:t xml:space="preserve">and cannot communicate with each other properly, </w:t>
      </w:r>
      <w:r w:rsidR="00D46989">
        <w:t>or language barriers</w:t>
      </w:r>
      <w:r w:rsidR="00261285">
        <w:t>.</w:t>
      </w:r>
      <w:r w:rsidR="00C23970">
        <w:t xml:space="preserve"> </w:t>
      </w:r>
      <w:r w:rsidR="008F6857">
        <w:t>For</w:t>
      </w:r>
      <w:r w:rsidR="00024A2D">
        <w:t xml:space="preserve"> instance</w:t>
      </w:r>
      <w:r w:rsidR="008F6857">
        <w:t xml:space="preserve">, </w:t>
      </w:r>
      <w:r w:rsidR="00AB3B71">
        <w:t xml:space="preserve">in “Barry </w:t>
      </w:r>
      <w:r w:rsidR="00984138">
        <w:t xml:space="preserve">and </w:t>
      </w:r>
      <w:r w:rsidR="004B79E9">
        <w:t xml:space="preserve">Barriers to Communication” case study </w:t>
      </w:r>
      <w:r w:rsidR="009149BE">
        <w:t>where Barry was</w:t>
      </w:r>
      <w:r w:rsidR="004632DB">
        <w:t xml:space="preserve"> the manager of a restaurant</w:t>
      </w:r>
      <w:r w:rsidR="00967605">
        <w:t xml:space="preserve"> with </w:t>
      </w:r>
      <w:r w:rsidR="0014665F">
        <w:t xml:space="preserve">employees of </w:t>
      </w:r>
      <w:r w:rsidR="00967605">
        <w:t xml:space="preserve">different </w:t>
      </w:r>
      <w:r w:rsidR="0014665F">
        <w:t>ages, cultural back</w:t>
      </w:r>
      <w:r w:rsidR="00CF6C72">
        <w:t xml:space="preserve">grounds, whose first language </w:t>
      </w:r>
      <w:r w:rsidR="00566720">
        <w:t>was</w:t>
      </w:r>
      <w:r w:rsidR="00CF6C72">
        <w:t xml:space="preserve"> not English</w:t>
      </w:r>
      <w:r w:rsidR="004235EB">
        <w:t>; therefore</w:t>
      </w:r>
      <w:r w:rsidR="00865952">
        <w:t>,</w:t>
      </w:r>
      <w:r w:rsidR="004235EB">
        <w:t xml:space="preserve"> it </w:t>
      </w:r>
      <w:r w:rsidR="002616D7">
        <w:t>was</w:t>
      </w:r>
      <w:r w:rsidR="004235EB">
        <w:t xml:space="preserve"> extremely hard to make sure everyone handles food safely</w:t>
      </w:r>
      <w:r w:rsidR="00865952">
        <w:t>, thus, he used signs</w:t>
      </w:r>
      <w:r w:rsidR="004010A9">
        <w:t xml:space="preserve">, thermometers, and other tools to make sure everyone followed </w:t>
      </w:r>
      <w:r w:rsidR="008B5E3B">
        <w:t>his instructions</w:t>
      </w:r>
      <w:r w:rsidR="00A52C93">
        <w:t>.</w:t>
      </w:r>
      <w:r w:rsidR="00154DBF">
        <w:t xml:space="preserve"> </w:t>
      </w:r>
      <w:r w:rsidR="001B4162">
        <w:t>Barriers</w:t>
      </w:r>
      <w:r w:rsidR="000776EB">
        <w:t xml:space="preserve"> in </w:t>
      </w:r>
      <w:r w:rsidR="00560DF6">
        <w:t xml:space="preserve">communication </w:t>
      </w:r>
      <w:r w:rsidR="006271F3">
        <w:t>provoke</w:t>
      </w:r>
      <w:r w:rsidR="000776EB">
        <w:t xml:space="preserve"> consequences like</w:t>
      </w:r>
      <w:r w:rsidR="003C2D0D">
        <w:t xml:space="preserve"> not being able to </w:t>
      </w:r>
      <w:r w:rsidR="00E629BF">
        <w:t xml:space="preserve">work together, </w:t>
      </w:r>
      <w:r w:rsidR="00B075B3">
        <w:t>thus creating</w:t>
      </w:r>
      <w:r w:rsidR="00E629BF">
        <w:t xml:space="preserve"> problems </w:t>
      </w:r>
      <w:r w:rsidR="00B075B3">
        <w:t>which</w:t>
      </w:r>
      <w:r w:rsidR="00E629BF">
        <w:t xml:space="preserve"> </w:t>
      </w:r>
      <w:r w:rsidR="00B075B3">
        <w:t>pile</w:t>
      </w:r>
      <w:r w:rsidR="00E629BF">
        <w:t xml:space="preserve"> up</w:t>
      </w:r>
      <w:r w:rsidR="00091644">
        <w:t>;</w:t>
      </w:r>
      <w:r w:rsidR="00610D01">
        <w:t xml:space="preserve"> therefore,</w:t>
      </w:r>
      <w:r w:rsidR="00E629BF">
        <w:t xml:space="preserve"> </w:t>
      </w:r>
      <w:r w:rsidR="00B13BE7">
        <w:t xml:space="preserve">relationships are built very badly in an environment of poor communication. </w:t>
      </w:r>
      <w:r w:rsidR="00C44A59">
        <w:t>To</w:t>
      </w:r>
      <w:r w:rsidR="005678D8">
        <w:t xml:space="preserve"> be able to implement yourself in</w:t>
      </w:r>
      <w:r w:rsidR="00FA4F28">
        <w:t>to</w:t>
      </w:r>
      <w:r w:rsidR="005678D8">
        <w:t xml:space="preserve"> the world of work, and not only, it is extremely important to </w:t>
      </w:r>
      <w:r w:rsidR="00324557">
        <w:t>build effective communication skills.</w:t>
      </w:r>
    </w:p>
    <w:p w14:paraId="7771A4E6" w14:textId="524AA21A" w:rsidR="003F6210" w:rsidRPr="003F6210" w:rsidRDefault="00272393" w:rsidP="004F4F21">
      <w:pPr>
        <w:pStyle w:val="Heading1"/>
        <w:ind w:firstLine="0"/>
        <w:rPr>
          <w:rFonts w:ascii="Arial" w:hAnsi="Arial" w:cs="Arial"/>
        </w:rPr>
      </w:pPr>
      <w:bookmarkStart w:id="1" w:name="_Toc110458441"/>
      <w:r w:rsidRPr="003F6210">
        <w:rPr>
          <w:rFonts w:ascii="Arial" w:hAnsi="Arial" w:cs="Arial"/>
        </w:rPr>
        <w:t>2.</w:t>
      </w:r>
      <w:r w:rsidR="00B54518" w:rsidRPr="003F6210">
        <w:rPr>
          <w:rFonts w:ascii="Arial" w:hAnsi="Arial" w:cs="Arial"/>
        </w:rPr>
        <w:t>Models of Communication</w:t>
      </w:r>
      <w:bookmarkEnd w:id="1"/>
    </w:p>
    <w:p w14:paraId="3F7F477C" w14:textId="2BAD9346" w:rsidR="00E362D6" w:rsidRDefault="00272393" w:rsidP="004F4F21">
      <w:pPr>
        <w:pStyle w:val="Heading2"/>
        <w:ind w:firstLine="0"/>
        <w:rPr>
          <w:rFonts w:ascii="Arial" w:hAnsi="Arial" w:cs="Arial"/>
        </w:rPr>
      </w:pPr>
      <w:bookmarkStart w:id="2" w:name="_Toc110458442"/>
      <w:r>
        <w:rPr>
          <w:rFonts w:ascii="Arial" w:hAnsi="Arial" w:cs="Arial"/>
        </w:rPr>
        <w:t>2.1 Shannon and Weaver</w:t>
      </w:r>
      <w:r w:rsidR="00743272">
        <w:rPr>
          <w:rFonts w:ascii="Arial" w:hAnsi="Arial" w:cs="Arial"/>
        </w:rPr>
        <w:t xml:space="preserve"> (1948)</w:t>
      </w:r>
      <w:bookmarkEnd w:id="2"/>
    </w:p>
    <w:p w14:paraId="3CF7B102" w14:textId="31165D88" w:rsidR="004F4F21" w:rsidRPr="004F4F21" w:rsidRDefault="0092201F" w:rsidP="00144C2D">
      <w:pPr>
        <w:jc w:val="both"/>
      </w:pPr>
      <w:r>
        <w:t>The S</w:t>
      </w:r>
      <w:r w:rsidR="00FA2DDE">
        <w:t>hannon and Weaver model of communication is the simplest way to explain a communication process.</w:t>
      </w:r>
      <w:r w:rsidR="002A0FBD">
        <w:t xml:space="preserve"> Its main parts are sender, message, channel, and receiver.</w:t>
      </w:r>
      <w:r w:rsidR="00CE710E">
        <w:t xml:space="preserve"> Sender is the person who wants to send a message</w:t>
      </w:r>
      <w:r w:rsidR="002B14F9">
        <w:t>.</w:t>
      </w:r>
      <w:r w:rsidR="00FA2DDE">
        <w:t xml:space="preserve"> </w:t>
      </w:r>
      <w:r w:rsidR="005737AA">
        <w:t xml:space="preserve">The second step, the message gets encoded </w:t>
      </w:r>
      <w:r w:rsidR="005B5AA5">
        <w:t>by the sender</w:t>
      </w:r>
      <w:r w:rsidR="005737AA">
        <w:t>. The channel acts as a connection</w:t>
      </w:r>
      <w:r w:rsidR="004435FB">
        <w:t xml:space="preserve"> line</w:t>
      </w:r>
      <w:r w:rsidR="005737AA">
        <w:t xml:space="preserve"> between</w:t>
      </w:r>
      <w:r w:rsidR="004435FB">
        <w:t xml:space="preserve"> interlocutors</w:t>
      </w:r>
      <w:r w:rsidR="00E30603">
        <w:t>. And the final step</w:t>
      </w:r>
      <w:r w:rsidR="009815E5">
        <w:t xml:space="preserve">, the message arrives to the receiver, </w:t>
      </w:r>
      <w:r w:rsidR="00A72D99">
        <w:t>whose</w:t>
      </w:r>
      <w:r w:rsidR="00EA7F0F">
        <w:t xml:space="preserve"> job is to make sense of it.</w:t>
      </w:r>
      <w:r w:rsidR="002B14F9">
        <w:t xml:space="preserve"> </w:t>
      </w:r>
      <w:r w:rsidR="00665498">
        <w:t xml:space="preserve">However, sometimes there is </w:t>
      </w:r>
      <w:r w:rsidR="008C635A">
        <w:t xml:space="preserve">noise that </w:t>
      </w:r>
      <w:r w:rsidR="00235891">
        <w:t xml:space="preserve">prevents the message from being transmitted the way it was intended. In the case of </w:t>
      </w:r>
      <w:r w:rsidR="00641809">
        <w:t>“</w:t>
      </w:r>
      <w:r w:rsidR="00443F73">
        <w:t>Maria and Pedro</w:t>
      </w:r>
      <w:r w:rsidR="00641809">
        <w:t>”</w:t>
      </w:r>
      <w:r w:rsidR="00443F73">
        <w:t xml:space="preserve"> where one day Maria called Pedro to ask him to buy a chicken</w:t>
      </w:r>
      <w:r w:rsidR="00683DEF">
        <w:t xml:space="preserve">, and </w:t>
      </w:r>
      <w:r w:rsidR="0030257B">
        <w:t>since</w:t>
      </w:r>
      <w:r w:rsidR="005A58B1">
        <w:t xml:space="preserve"> Pedro</w:t>
      </w:r>
      <w:r w:rsidR="00683DEF">
        <w:t xml:space="preserve"> </w:t>
      </w:r>
      <w:r w:rsidR="005A58B1">
        <w:t>had been working on a construction site</w:t>
      </w:r>
      <w:r w:rsidR="0030257B">
        <w:t xml:space="preserve">, the background noise </w:t>
      </w:r>
      <w:r w:rsidR="00E07A29">
        <w:t xml:space="preserve">distorted the message and he </w:t>
      </w:r>
      <w:r w:rsidR="003E3263">
        <w:t>understood that she will see him in the kitchen</w:t>
      </w:r>
      <w:r w:rsidR="00A153EA">
        <w:t>. This example shows that</w:t>
      </w:r>
      <w:r w:rsidR="003C112A">
        <w:t xml:space="preserve"> there </w:t>
      </w:r>
      <w:r w:rsidR="00702B40">
        <w:t>is more to communication</w:t>
      </w:r>
      <w:r w:rsidR="004B6F8B">
        <w:t xml:space="preserve">. For </w:t>
      </w:r>
      <w:r w:rsidR="00FA6816">
        <w:t>example,</w:t>
      </w:r>
      <w:r w:rsidR="004B6F8B">
        <w:t xml:space="preserve"> if only some feedback had been present in this situatio</w:t>
      </w:r>
      <w:r w:rsidR="00D86174">
        <w:t xml:space="preserve">n, </w:t>
      </w:r>
      <w:r w:rsidR="0003409C">
        <w:t xml:space="preserve">the misunderstanding would have </w:t>
      </w:r>
      <w:r w:rsidR="00A2513C">
        <w:t>been avoided</w:t>
      </w:r>
      <w:r w:rsidR="00EB641D">
        <w:t>.</w:t>
      </w:r>
      <w:r w:rsidR="00144C2D">
        <w:t xml:space="preserve"> </w:t>
      </w:r>
      <w:r w:rsidR="00446DAB">
        <w:t>A similar thing happened to me at my workplace</w:t>
      </w:r>
      <w:r w:rsidR="007F4D9B">
        <w:t xml:space="preserve">, also on a construction site, my boss called me to ask if I could bring him some </w:t>
      </w:r>
      <w:r w:rsidR="0040006A">
        <w:t>glass suckers</w:t>
      </w:r>
      <w:r w:rsidR="007E56B5">
        <w:t xml:space="preserve">, but instead of </w:t>
      </w:r>
      <w:r w:rsidR="0058341C">
        <w:t>hanging up instantly I started asking what kind of suckers he meant for me to bring, he explained</w:t>
      </w:r>
      <w:r w:rsidR="0072520F">
        <w:t xml:space="preserve"> that there were three types of those, if I had not asked</w:t>
      </w:r>
      <w:r w:rsidR="0079043F">
        <w:t>,</w:t>
      </w:r>
      <w:r w:rsidR="0072520F">
        <w:t xml:space="preserve"> I would have just wasted a lot of time,</w:t>
      </w:r>
      <w:r w:rsidR="00F11BBF">
        <w:t xml:space="preserve"> and</w:t>
      </w:r>
      <w:r w:rsidR="0072520F">
        <w:t xml:space="preserve"> probably I would not have brought him the</w:t>
      </w:r>
      <w:r w:rsidR="00F11BBF">
        <w:t xml:space="preserve"> right ones</w:t>
      </w:r>
      <w:r w:rsidR="0079043F">
        <w:t xml:space="preserve"> anyway</w:t>
      </w:r>
      <w:r w:rsidR="0072520F">
        <w:t>.</w:t>
      </w:r>
    </w:p>
    <w:p w14:paraId="1FF31119" w14:textId="3A027FA4" w:rsidR="00272393" w:rsidRDefault="00272393" w:rsidP="004F4F21">
      <w:pPr>
        <w:pStyle w:val="Heading2"/>
        <w:ind w:firstLine="0"/>
        <w:rPr>
          <w:rFonts w:ascii="Arial" w:hAnsi="Arial" w:cs="Arial"/>
        </w:rPr>
      </w:pPr>
      <w:bookmarkStart w:id="3" w:name="_Toc110458443"/>
      <w:r>
        <w:rPr>
          <w:rFonts w:ascii="Arial" w:hAnsi="Arial" w:cs="Arial"/>
        </w:rPr>
        <w:lastRenderedPageBreak/>
        <w:t>2.2</w:t>
      </w:r>
      <w:r w:rsidR="00743272">
        <w:rPr>
          <w:rFonts w:ascii="Arial" w:hAnsi="Arial" w:cs="Arial"/>
        </w:rPr>
        <w:t xml:space="preserve"> </w:t>
      </w:r>
      <w:r w:rsidR="000644C2">
        <w:rPr>
          <w:rFonts w:ascii="Arial" w:hAnsi="Arial" w:cs="Arial"/>
        </w:rPr>
        <w:t>Schramm (1954)</w:t>
      </w:r>
      <w:bookmarkEnd w:id="3"/>
      <w:r w:rsidR="009B3778">
        <w:rPr>
          <w:rFonts w:ascii="Arial" w:hAnsi="Arial" w:cs="Arial"/>
        </w:rPr>
        <w:tab/>
      </w:r>
    </w:p>
    <w:p w14:paraId="786B5B7D" w14:textId="77777777" w:rsidR="000510AA" w:rsidRDefault="00564C00" w:rsidP="006A411F">
      <w:pPr>
        <w:jc w:val="both"/>
      </w:pPr>
      <w:r>
        <w:t>S</w:t>
      </w:r>
      <w:r w:rsidR="006F06F9">
        <w:t xml:space="preserve">chramm’s model of communication explains </w:t>
      </w:r>
      <w:r w:rsidR="00290D1E">
        <w:t>the communication process between people of different backgrounds</w:t>
      </w:r>
      <w:r w:rsidR="00743F80">
        <w:t xml:space="preserve">, with different fields of experience respectively. </w:t>
      </w:r>
      <w:r w:rsidR="0018786F">
        <w:t>Like</w:t>
      </w:r>
      <w:r w:rsidR="005E4CED">
        <w:t xml:space="preserve"> Shannon and Weaver, this model is </w:t>
      </w:r>
      <w:r w:rsidR="004C5365">
        <w:t>based on 4</w:t>
      </w:r>
      <w:r w:rsidR="00D50267">
        <w:t xml:space="preserve"> parts:</w:t>
      </w:r>
      <w:r w:rsidR="007B44AA">
        <w:t xml:space="preserve"> </w:t>
      </w:r>
      <w:r w:rsidR="00D50267">
        <w:t xml:space="preserve">sender, the </w:t>
      </w:r>
      <w:r w:rsidR="009D4054">
        <w:t xml:space="preserve">person who </w:t>
      </w:r>
      <w:r w:rsidR="00A00621">
        <w:t>is trying to communicate something</w:t>
      </w:r>
      <w:r w:rsidR="00937614">
        <w:t>;</w:t>
      </w:r>
      <w:r w:rsidR="00A00621">
        <w:t xml:space="preserve"> </w:t>
      </w:r>
      <w:r w:rsidR="00937614">
        <w:t xml:space="preserve">message, the </w:t>
      </w:r>
      <w:r w:rsidR="009330BD">
        <w:t>information</w:t>
      </w:r>
      <w:r w:rsidR="00AC002B">
        <w:t xml:space="preserve"> that is</w:t>
      </w:r>
      <w:r w:rsidR="009330BD">
        <w:t xml:space="preserve"> </w:t>
      </w:r>
      <w:r w:rsidR="00AC002B">
        <w:t>being sent; channel,</w:t>
      </w:r>
      <w:r w:rsidR="007D6548">
        <w:t xml:space="preserve"> the </w:t>
      </w:r>
      <w:r w:rsidR="00A33E80">
        <w:t xml:space="preserve">wire through which </w:t>
      </w:r>
      <w:r w:rsidR="000917F1">
        <w:t>the message arrives at the receiver</w:t>
      </w:r>
      <w:r w:rsidR="00823086">
        <w:t xml:space="preserve">; and the receiver, the </w:t>
      </w:r>
      <w:r w:rsidR="00AC333A">
        <w:t xml:space="preserve">person to whom the message is addressed. </w:t>
      </w:r>
      <w:r w:rsidR="000917F1">
        <w:t xml:space="preserve">Schramm highlights </w:t>
      </w:r>
      <w:r w:rsidR="00EE618F">
        <w:t>the importance of feedback in communication by affirming that according to his model, th</w:t>
      </w:r>
      <w:r w:rsidR="000D3503">
        <w:t>e communication is incomplete without feedback</w:t>
      </w:r>
      <w:r w:rsidR="00B3643A">
        <w:t>.</w:t>
      </w:r>
    </w:p>
    <w:p w14:paraId="1B2F2D77" w14:textId="49A1CDE9" w:rsidR="00CE519A" w:rsidRPr="00CE519A" w:rsidRDefault="000177FC" w:rsidP="006A411F">
      <w:pPr>
        <w:jc w:val="both"/>
      </w:pPr>
      <w:r>
        <w:t xml:space="preserve">In </w:t>
      </w:r>
      <w:r w:rsidR="00641809">
        <w:t>“</w:t>
      </w:r>
      <w:r w:rsidR="009E0FBE">
        <w:t>The Professor and the Village People</w:t>
      </w:r>
      <w:r w:rsidR="00641809">
        <w:t>”</w:t>
      </w:r>
      <w:r w:rsidR="009E0FBE">
        <w:t xml:space="preserve"> case study, where one </w:t>
      </w:r>
      <w:r w:rsidR="0094620C">
        <w:t xml:space="preserve">night a highly educated professor </w:t>
      </w:r>
      <w:r w:rsidR="009F3E6B">
        <w:t xml:space="preserve">accidentally made a fire in his house. </w:t>
      </w:r>
      <w:r w:rsidR="00885447">
        <w:t>H</w:t>
      </w:r>
      <w:r w:rsidR="00F26D81">
        <w:t xml:space="preserve">e went to the village people asking for help </w:t>
      </w:r>
      <w:r w:rsidR="00AA1B99">
        <w:t>saying,</w:t>
      </w:r>
      <w:r w:rsidR="00F26D81">
        <w:t xml:space="preserve"> </w:t>
      </w:r>
      <w:r w:rsidR="00641809">
        <w:t>‘</w:t>
      </w:r>
      <w:r w:rsidR="00F26D81">
        <w:t xml:space="preserve">the edifice is being consumed by </w:t>
      </w:r>
      <w:r w:rsidR="00866998">
        <w:t>a great conflagration</w:t>
      </w:r>
      <w:r w:rsidR="00641809">
        <w:t>’</w:t>
      </w:r>
      <w:r w:rsidR="00AA1B99">
        <w:t>,</w:t>
      </w:r>
      <w:r w:rsidR="003B0C05">
        <w:t xml:space="preserve"> they ignored him, and his house burnt to the ground. </w:t>
      </w:r>
      <w:r w:rsidR="00B625FF">
        <w:t xml:space="preserve">The second day when he asked the villagers why they had not helped him, they </w:t>
      </w:r>
      <w:r w:rsidR="00246C9E">
        <w:t>told him</w:t>
      </w:r>
      <w:r w:rsidR="00B625FF">
        <w:t xml:space="preserve"> he should have said</w:t>
      </w:r>
      <w:r w:rsidR="00D71CA4">
        <w:t xml:space="preserve"> his house was on fire. This shows that the difference between people’s fields of experience</w:t>
      </w:r>
      <w:r w:rsidR="00101CA1">
        <w:t xml:space="preserve"> is what is causing misunderstanding</w:t>
      </w:r>
      <w:r w:rsidR="00404BB0">
        <w:t>.</w:t>
      </w:r>
      <w:r w:rsidR="00A95595">
        <w:t xml:space="preserve"> </w:t>
      </w:r>
      <w:r w:rsidR="00C736FC">
        <w:t xml:space="preserve">A similar thing happened when I </w:t>
      </w:r>
      <w:r w:rsidR="00001A5A">
        <w:t xml:space="preserve">worked at my father’s store. One day a person </w:t>
      </w:r>
      <w:r w:rsidR="009B6CD6">
        <w:t>approached me in the store and asked</w:t>
      </w:r>
      <w:r w:rsidR="008C2171">
        <w:t xml:space="preserve"> if we had had any </w:t>
      </w:r>
      <w:r w:rsidR="003A0C1D">
        <w:t xml:space="preserve">beef, he was Bulgarian and did not speak </w:t>
      </w:r>
      <w:r w:rsidR="00264EA5">
        <w:t xml:space="preserve">English very well; however, I understood him </w:t>
      </w:r>
      <w:r w:rsidR="00711C54">
        <w:t xml:space="preserve">and </w:t>
      </w:r>
      <w:r w:rsidR="00A22114">
        <w:t>shook</w:t>
      </w:r>
      <w:r w:rsidR="00711C54">
        <w:t xml:space="preserve"> my head </w:t>
      </w:r>
      <w:r w:rsidR="00580BF3">
        <w:t>to say no</w:t>
      </w:r>
      <w:r w:rsidR="00A56E40">
        <w:t>, to which he did not leave</w:t>
      </w:r>
      <w:r w:rsidR="00983C15">
        <w:t>,</w:t>
      </w:r>
      <w:r w:rsidR="00A56E40">
        <w:t xml:space="preserve"> and started using gestures to ask me where he c</w:t>
      </w:r>
      <w:r w:rsidR="00B33A6E">
        <w:t>ould</w:t>
      </w:r>
      <w:r w:rsidR="00A56E40">
        <w:t xml:space="preserve"> find it, </w:t>
      </w:r>
      <w:r w:rsidR="00692850">
        <w:t xml:space="preserve">this time I used a translator, and it </w:t>
      </w:r>
      <w:r w:rsidR="00E1016D">
        <w:t>turns</w:t>
      </w:r>
      <w:r w:rsidR="00692850">
        <w:t xml:space="preserve"> out that in Bulgaria the shacking head means yes instead of no</w:t>
      </w:r>
      <w:r w:rsidR="00E1016D">
        <w:t>, he explained this to me and we both laughed.</w:t>
      </w:r>
      <w:r w:rsidR="00983C15">
        <w:t xml:space="preserve"> This </w:t>
      </w:r>
      <w:r w:rsidR="001312D3">
        <w:t>example emphasizes the importance of the same</w:t>
      </w:r>
      <w:r w:rsidR="00DB72FC">
        <w:t xml:space="preserve"> cultural</w:t>
      </w:r>
      <w:r w:rsidR="001312D3">
        <w:t xml:space="preserve"> background between talking people</w:t>
      </w:r>
      <w:r w:rsidR="00095DAE">
        <w:t>.</w:t>
      </w:r>
    </w:p>
    <w:p w14:paraId="032A058A" w14:textId="4C51E6AE" w:rsidR="000644C2" w:rsidRDefault="000644C2" w:rsidP="004F4F21">
      <w:pPr>
        <w:pStyle w:val="Heading2"/>
        <w:ind w:firstLine="0"/>
        <w:rPr>
          <w:rFonts w:ascii="Arial" w:hAnsi="Arial" w:cs="Arial"/>
        </w:rPr>
      </w:pPr>
      <w:bookmarkStart w:id="4" w:name="_Toc110458444"/>
      <w:r>
        <w:rPr>
          <w:rFonts w:ascii="Arial" w:hAnsi="Arial" w:cs="Arial"/>
        </w:rPr>
        <w:t>2.3 Berlo (1960)</w:t>
      </w:r>
      <w:bookmarkEnd w:id="4"/>
    </w:p>
    <w:p w14:paraId="7D0B7547" w14:textId="464AA8C0" w:rsidR="0049265F" w:rsidRPr="0049265F" w:rsidRDefault="000843BE" w:rsidP="006A411F">
      <w:pPr>
        <w:jc w:val="both"/>
      </w:pPr>
      <w:r>
        <w:t>Berlo</w:t>
      </w:r>
      <w:r w:rsidR="001D43DB">
        <w:t xml:space="preserve">’s model of communication is another </w:t>
      </w:r>
      <w:r w:rsidR="002F07FD">
        <w:t xml:space="preserve">4-component, </w:t>
      </w:r>
      <w:r w:rsidR="001D43DB">
        <w:t>S</w:t>
      </w:r>
      <w:r w:rsidR="0084543B">
        <w:t>-</w:t>
      </w:r>
      <w:r w:rsidR="001D43DB">
        <w:t>M</w:t>
      </w:r>
      <w:r w:rsidR="0084543B">
        <w:t>-</w:t>
      </w:r>
      <w:r w:rsidR="001D43DB">
        <w:t>C</w:t>
      </w:r>
      <w:r w:rsidR="0084543B">
        <w:t>-</w:t>
      </w:r>
      <w:r w:rsidR="001D43DB">
        <w:t>R</w:t>
      </w:r>
      <w:r w:rsidR="00866F31">
        <w:t xml:space="preserve"> model of communication </w:t>
      </w:r>
      <w:r w:rsidR="0084543B">
        <w:t>like</w:t>
      </w:r>
      <w:r w:rsidR="00866F31">
        <w:t xml:space="preserve"> </w:t>
      </w:r>
      <w:r w:rsidR="00313108">
        <w:t>‘</w:t>
      </w:r>
      <w:r w:rsidR="00866F31">
        <w:t>Shannon and Weaver</w:t>
      </w:r>
      <w:r w:rsidR="00313108">
        <w:t>’ and Schramm</w:t>
      </w:r>
      <w:r w:rsidR="00866F31">
        <w:t xml:space="preserve">. </w:t>
      </w:r>
      <w:r w:rsidR="003D02ED">
        <w:t>There are many factors that influence these component</w:t>
      </w:r>
      <w:r w:rsidR="00CD42A7">
        <w:t xml:space="preserve">s, </w:t>
      </w:r>
      <w:r w:rsidR="004354BB">
        <w:t>for example</w:t>
      </w:r>
      <w:r w:rsidR="00CD42A7">
        <w:t xml:space="preserve"> </w:t>
      </w:r>
      <w:r w:rsidR="007F5259">
        <w:t>communication skills</w:t>
      </w:r>
      <w:r w:rsidR="00A1605F">
        <w:t xml:space="preserve"> </w:t>
      </w:r>
      <w:r w:rsidR="00194F1F">
        <w:t>mean</w:t>
      </w:r>
      <w:r w:rsidR="00CF7B44">
        <w:t>s</w:t>
      </w:r>
      <w:r w:rsidR="007110B6">
        <w:t xml:space="preserve"> one’s ability</w:t>
      </w:r>
      <w:r w:rsidR="00194F1F">
        <w:t xml:space="preserve"> to </w:t>
      </w:r>
      <w:r w:rsidR="003D53B9">
        <w:t xml:space="preserve">read, listen, </w:t>
      </w:r>
      <w:r w:rsidR="00241467">
        <w:t>speak</w:t>
      </w:r>
      <w:r w:rsidR="00901127">
        <w:t xml:space="preserve"> which influence</w:t>
      </w:r>
      <w:r w:rsidR="007110B6">
        <w:t>s</w:t>
      </w:r>
      <w:r w:rsidR="00901127">
        <w:t xml:space="preserve"> the communication process</w:t>
      </w:r>
      <w:r w:rsidR="00C37F6D">
        <w:t xml:space="preserve"> </w:t>
      </w:r>
      <w:r w:rsidR="00F53750">
        <w:t xml:space="preserve">(Management </w:t>
      </w:r>
      <w:r w:rsidR="0065285B">
        <w:t>Study Guide, 2022</w:t>
      </w:r>
      <w:r w:rsidR="00F53750">
        <w:t>)</w:t>
      </w:r>
      <w:r w:rsidR="0065285B">
        <w:t>.</w:t>
      </w:r>
      <w:r w:rsidR="00542583">
        <w:t xml:space="preserve"> The a</w:t>
      </w:r>
      <w:r w:rsidR="00752DD0">
        <w:t xml:space="preserve">ttitude is another factor that might </w:t>
      </w:r>
      <w:r w:rsidR="00C535D2">
        <w:t xml:space="preserve">affect </w:t>
      </w:r>
      <w:r w:rsidR="00825DBD">
        <w:t xml:space="preserve">the communication process, like </w:t>
      </w:r>
      <w:r w:rsidR="00420DB0">
        <w:t>being bored</w:t>
      </w:r>
      <w:r w:rsidR="00542583">
        <w:t xml:space="preserve"> or assuming things.</w:t>
      </w:r>
      <w:r w:rsidR="00866F31">
        <w:t xml:space="preserve"> </w:t>
      </w:r>
      <w:r w:rsidR="0065285B">
        <w:t>U</w:t>
      </w:r>
      <w:r w:rsidR="00C1020C">
        <w:t>nlike Shannon and Weaver</w:t>
      </w:r>
      <w:r w:rsidR="009A6B37">
        <w:t xml:space="preserve"> or Schramm</w:t>
      </w:r>
      <w:r w:rsidR="00C1020C">
        <w:t>, this model does not include the idea of noise</w:t>
      </w:r>
      <w:r w:rsidR="009A6B37">
        <w:t>,</w:t>
      </w:r>
      <w:r w:rsidR="00E25670">
        <w:t xml:space="preserve"> feedback</w:t>
      </w:r>
      <w:r w:rsidR="009A6B37">
        <w:t xml:space="preserve"> or</w:t>
      </w:r>
      <w:r w:rsidR="00817CA8">
        <w:t xml:space="preserve"> different backgrounds</w:t>
      </w:r>
      <w:r w:rsidR="00E25670">
        <w:t xml:space="preserve">, </w:t>
      </w:r>
      <w:r w:rsidR="004130E7">
        <w:t xml:space="preserve">thus </w:t>
      </w:r>
      <w:r w:rsidR="002B1951">
        <w:t>only one</w:t>
      </w:r>
      <w:r w:rsidR="008F5101">
        <w:t>-</w:t>
      </w:r>
      <w:r w:rsidR="002B1951">
        <w:t>way communication is present.</w:t>
      </w:r>
      <w:r w:rsidR="00DA28FB">
        <w:t xml:space="preserve"> </w:t>
      </w:r>
      <w:r w:rsidR="00254E3B">
        <w:t xml:space="preserve">In </w:t>
      </w:r>
      <w:r w:rsidR="00233901">
        <w:t xml:space="preserve">“The Professor and the Village People” case study, </w:t>
      </w:r>
      <w:r w:rsidR="00D70664">
        <w:t>though the villagers did not understand what the professor was saying</w:t>
      </w:r>
      <w:r w:rsidR="0053339C">
        <w:t>, they continued to work, without asking the professor what he had</w:t>
      </w:r>
      <w:r w:rsidR="00AA50C8">
        <w:t xml:space="preserve"> </w:t>
      </w:r>
      <w:r w:rsidR="001D3034">
        <w:t>meant</w:t>
      </w:r>
      <w:r w:rsidR="004D47D2">
        <w:t>;</w:t>
      </w:r>
      <w:r w:rsidR="0053339C">
        <w:t xml:space="preserve"> </w:t>
      </w:r>
      <w:r w:rsidR="00A368ED">
        <w:t>therefore</w:t>
      </w:r>
      <w:r w:rsidR="004D47D2">
        <w:t>,</w:t>
      </w:r>
      <w:r w:rsidR="00A368ED">
        <w:t xml:space="preserve"> only the professor spoke</w:t>
      </w:r>
      <w:r w:rsidR="00A2712A">
        <w:t xml:space="preserve"> creating a misunderstanding. If only the villagers</w:t>
      </w:r>
      <w:r w:rsidR="000E0640">
        <w:t xml:space="preserve"> had</w:t>
      </w:r>
      <w:r w:rsidR="00A2712A">
        <w:t xml:space="preserve"> asked the professor</w:t>
      </w:r>
      <w:r w:rsidR="001D4978">
        <w:t xml:space="preserve"> what he was saying,</w:t>
      </w:r>
      <w:r w:rsidR="00326D36">
        <w:t xml:space="preserve"> the house</w:t>
      </w:r>
      <w:r w:rsidR="0070236D">
        <w:t xml:space="preserve"> could have been</w:t>
      </w:r>
      <w:r w:rsidR="00326D36">
        <w:t xml:space="preserve"> saved. </w:t>
      </w:r>
      <w:r w:rsidR="00C0033D">
        <w:t xml:space="preserve">Similarly, </w:t>
      </w:r>
      <w:r w:rsidR="00520F89">
        <w:t xml:space="preserve">one day </w:t>
      </w:r>
      <w:r w:rsidR="005A38B5">
        <w:t xml:space="preserve">I was working at a restaurant as a waiter, two people sat </w:t>
      </w:r>
      <w:r w:rsidR="00F3009D">
        <w:t>at</w:t>
      </w:r>
      <w:r w:rsidR="00D14DC9">
        <w:t xml:space="preserve"> one of the tables I had to wait, I approached them and asked what they would like to order</w:t>
      </w:r>
      <w:r w:rsidR="008A4447">
        <w:t xml:space="preserve">, they both ordered a steak to which I </w:t>
      </w:r>
      <w:r w:rsidR="00ED030F">
        <w:t>nodded</w:t>
      </w:r>
      <w:r w:rsidR="008A4447">
        <w:t xml:space="preserve"> assuming </w:t>
      </w:r>
      <w:r w:rsidR="00300B81">
        <w:t>they want it well-done, after the steaks were ready I brought them</w:t>
      </w:r>
      <w:r w:rsidR="00BB7313">
        <w:t xml:space="preserve"> to the couple,</w:t>
      </w:r>
      <w:r w:rsidR="00300B81">
        <w:t xml:space="preserve"> </w:t>
      </w:r>
      <w:r w:rsidR="001D5218">
        <w:t xml:space="preserve">to which they </w:t>
      </w:r>
      <w:r w:rsidR="006B1186">
        <w:t>told me with impatience that they wanted medium-rare steaks, I was completely</w:t>
      </w:r>
      <w:r w:rsidR="00CC603A">
        <w:t xml:space="preserve"> tongueless. In this situation my attitude was wrong, I should have pa</w:t>
      </w:r>
      <w:r w:rsidR="00865F82">
        <w:t xml:space="preserve">id attention to what they were </w:t>
      </w:r>
      <w:r w:rsidR="00DA6C92">
        <w:t>saying and asked them one more time to make sure I got the order right</w:t>
      </w:r>
      <w:r w:rsidR="00EA10FA">
        <w:t>.</w:t>
      </w:r>
    </w:p>
    <w:p w14:paraId="673AB9EE" w14:textId="72D8415C" w:rsidR="000644C2" w:rsidRDefault="002849E5" w:rsidP="004F4F21">
      <w:pPr>
        <w:pStyle w:val="Heading1"/>
        <w:ind w:firstLine="0"/>
        <w:rPr>
          <w:rFonts w:ascii="Arial" w:hAnsi="Arial" w:cs="Arial"/>
        </w:rPr>
      </w:pPr>
      <w:bookmarkStart w:id="5" w:name="_Toc110458445"/>
      <w:r>
        <w:rPr>
          <w:rFonts w:ascii="Arial" w:hAnsi="Arial" w:cs="Arial"/>
        </w:rPr>
        <w:t xml:space="preserve">3.Communication </w:t>
      </w:r>
      <w:r w:rsidR="00A045EB">
        <w:rPr>
          <w:rFonts w:ascii="Arial" w:hAnsi="Arial" w:cs="Arial"/>
        </w:rPr>
        <w:t>Skills</w:t>
      </w:r>
      <w:bookmarkEnd w:id="5"/>
    </w:p>
    <w:p w14:paraId="24F30FF7" w14:textId="7FD51257" w:rsidR="00667B72" w:rsidRDefault="00662CA9" w:rsidP="008832F6">
      <w:pPr>
        <w:pStyle w:val="Heading2"/>
        <w:ind w:firstLine="0"/>
        <w:rPr>
          <w:rFonts w:ascii="Arial" w:hAnsi="Arial" w:cs="Arial"/>
        </w:rPr>
      </w:pPr>
      <w:bookmarkStart w:id="6" w:name="_Toc110458446"/>
      <w:r>
        <w:rPr>
          <w:rFonts w:ascii="Arial" w:hAnsi="Arial" w:cs="Arial"/>
        </w:rPr>
        <w:t>3.1 Verbal</w:t>
      </w:r>
      <w:bookmarkEnd w:id="6"/>
    </w:p>
    <w:p w14:paraId="2C2D8DBD" w14:textId="6B0F9AB5" w:rsidR="00B13D67" w:rsidRPr="002A2E0A" w:rsidRDefault="00B13D67" w:rsidP="00A1378E">
      <w:pPr>
        <w:pStyle w:val="Heading3"/>
        <w:ind w:firstLine="0"/>
        <w:rPr>
          <w:rFonts w:ascii="Arial" w:hAnsi="Arial" w:cs="Arial"/>
          <w:color w:val="auto"/>
        </w:rPr>
      </w:pPr>
      <w:bookmarkStart w:id="7" w:name="_Toc110458447"/>
      <w:r w:rsidRPr="002A2E0A">
        <w:rPr>
          <w:rFonts w:ascii="Arial" w:hAnsi="Arial" w:cs="Arial"/>
          <w:color w:val="auto"/>
        </w:rPr>
        <w:t>Spoken</w:t>
      </w:r>
      <w:bookmarkEnd w:id="7"/>
    </w:p>
    <w:p w14:paraId="7A699DE6" w14:textId="67DFCE10" w:rsidR="00A40309" w:rsidRDefault="005B25F1" w:rsidP="00D80C63">
      <w:pPr>
        <w:jc w:val="both"/>
      </w:pPr>
      <w:r>
        <w:t>Verbal comm</w:t>
      </w:r>
      <w:r w:rsidR="003972CF">
        <w:t>unication uses both</w:t>
      </w:r>
      <w:r w:rsidR="00FC399A">
        <w:t xml:space="preserve"> our</w:t>
      </w:r>
      <w:r w:rsidR="003972CF">
        <w:t xml:space="preserve"> words and fillers</w:t>
      </w:r>
      <w:r w:rsidR="006B05F0">
        <w:t xml:space="preserve"> through </w:t>
      </w:r>
      <w:r w:rsidR="00394A13">
        <w:t>a common spoken language</w:t>
      </w:r>
      <w:r w:rsidR="002B05C9">
        <w:t>.</w:t>
      </w:r>
      <w:r w:rsidR="004860DD">
        <w:t xml:space="preserve"> </w:t>
      </w:r>
      <w:r w:rsidR="00386FBB">
        <w:t>Verbal communication can be spoken or written.</w:t>
      </w:r>
      <w:r w:rsidR="0047230F">
        <w:t xml:space="preserve"> </w:t>
      </w:r>
      <w:r w:rsidR="008638EF">
        <w:t xml:space="preserve">There are many </w:t>
      </w:r>
      <w:r w:rsidR="008638EF">
        <w:lastRenderedPageBreak/>
        <w:t>factors that increase or decrease one’s ability to communicate effectively</w:t>
      </w:r>
      <w:r w:rsidR="002B05C9">
        <w:t xml:space="preserve"> (Quintanilla, 2020, p.</w:t>
      </w:r>
      <w:r w:rsidR="00144A8A">
        <w:t>21</w:t>
      </w:r>
      <w:r w:rsidR="002B05C9">
        <w:t xml:space="preserve">). </w:t>
      </w:r>
      <w:r w:rsidR="008638EF">
        <w:t xml:space="preserve"> </w:t>
      </w:r>
      <w:r w:rsidR="00E46634">
        <w:t xml:space="preserve">Some of the most important parts of an effective verbal communication are </w:t>
      </w:r>
      <w:r w:rsidR="00F26779">
        <w:t xml:space="preserve">the clarity that you speak with, if your </w:t>
      </w:r>
      <w:r w:rsidR="00C10FEA">
        <w:t xml:space="preserve">interlocutor understands </w:t>
      </w:r>
      <w:r w:rsidR="0026693E">
        <w:t>you,</w:t>
      </w:r>
      <w:r w:rsidR="00C10FEA">
        <w:t xml:space="preserve"> he will be able to answer your questions</w:t>
      </w:r>
      <w:r w:rsidR="00397CAB">
        <w:t>,</w:t>
      </w:r>
      <w:r w:rsidR="00C10FEA">
        <w:t xml:space="preserve"> and you will come to a</w:t>
      </w:r>
      <w:r w:rsidR="0026693E">
        <w:t>n understanding.</w:t>
      </w:r>
      <w:r w:rsidR="004005D2">
        <w:t xml:space="preserve"> </w:t>
      </w:r>
      <w:r w:rsidR="002A7B10">
        <w:t>Choice of wo</w:t>
      </w:r>
      <w:r w:rsidR="00562949">
        <w:t>rds, tone, and pitch are extremely important.</w:t>
      </w:r>
      <w:r w:rsidR="00DA2827">
        <w:t xml:space="preserve"> </w:t>
      </w:r>
      <w:r w:rsidR="0013146F">
        <w:t>In ‘A</w:t>
      </w:r>
      <w:r w:rsidR="00866899">
        <w:t xml:space="preserve"> Day </w:t>
      </w:r>
      <w:r w:rsidR="00DD08BA">
        <w:t>with the chief’ cas</w:t>
      </w:r>
      <w:r w:rsidR="00440244">
        <w:t xml:space="preserve">e study, </w:t>
      </w:r>
      <w:r w:rsidR="004B79E1">
        <w:t xml:space="preserve">where Mark </w:t>
      </w:r>
      <w:r w:rsidR="00B94DAC">
        <w:t>got an invitation to</w:t>
      </w:r>
      <w:r w:rsidR="003F6F7C">
        <w:t xml:space="preserve"> meet</w:t>
      </w:r>
      <w:r w:rsidR="00B94DAC">
        <w:t xml:space="preserve"> the CEO</w:t>
      </w:r>
      <w:r w:rsidR="003F6F7C">
        <w:t xml:space="preserve"> of</w:t>
      </w:r>
      <w:r w:rsidR="00B94DAC">
        <w:t xml:space="preserve"> the company</w:t>
      </w:r>
      <w:r w:rsidR="003F6F7C">
        <w:t>,</w:t>
      </w:r>
      <w:r w:rsidR="00440244">
        <w:t xml:space="preserve"> the choice of words used by </w:t>
      </w:r>
      <w:r w:rsidR="00607109">
        <w:t>him</w:t>
      </w:r>
      <w:r w:rsidR="00440244">
        <w:t xml:space="preserve"> to speak to his boss</w:t>
      </w:r>
      <w:r w:rsidR="009412D8">
        <w:t xml:space="preserve"> w</w:t>
      </w:r>
      <w:r w:rsidR="00146653">
        <w:t>as</w:t>
      </w:r>
      <w:r w:rsidR="009412D8">
        <w:t xml:space="preserve"> too </w:t>
      </w:r>
      <w:r w:rsidR="00C85D92">
        <w:t>straightforward</w:t>
      </w:r>
      <w:r w:rsidR="009412D8">
        <w:t xml:space="preserve"> and seemed arrogant, </w:t>
      </w:r>
      <w:r w:rsidR="004477E4">
        <w:t xml:space="preserve">that is the reason why his boss </w:t>
      </w:r>
      <w:r w:rsidR="00BA3029">
        <w:t>told him to leave</w:t>
      </w:r>
      <w:r w:rsidR="00F41240">
        <w:t xml:space="preserve">; therefore, when talking to someone you must always consider the relationship between you, </w:t>
      </w:r>
      <w:r w:rsidR="006C4A65">
        <w:t xml:space="preserve">if it is formal, you must not allow yourself to </w:t>
      </w:r>
      <w:r w:rsidR="008C5B97">
        <w:t xml:space="preserve">speak with arrogance or </w:t>
      </w:r>
      <w:r w:rsidR="00D80C63">
        <w:t>say everything you think about them to their face</w:t>
      </w:r>
      <w:r w:rsidR="00607109">
        <w:t>, like Mark did</w:t>
      </w:r>
      <w:r w:rsidR="00D80C63">
        <w:t xml:space="preserve">. </w:t>
      </w:r>
    </w:p>
    <w:p w14:paraId="3CCB281F" w14:textId="7A74FAEB" w:rsidR="00A40309" w:rsidRPr="002A2E0A" w:rsidRDefault="00A1378E" w:rsidP="00A40309">
      <w:pPr>
        <w:pStyle w:val="Heading2"/>
        <w:ind w:firstLine="0"/>
        <w:rPr>
          <w:rFonts w:ascii="Arial" w:hAnsi="Arial" w:cs="Arial"/>
          <w:sz w:val="24"/>
          <w:szCs w:val="24"/>
        </w:rPr>
      </w:pPr>
      <w:bookmarkStart w:id="8" w:name="_Toc110458448"/>
      <w:r w:rsidRPr="002A2E0A">
        <w:rPr>
          <w:rFonts w:ascii="Arial" w:hAnsi="Arial" w:cs="Arial"/>
          <w:sz w:val="24"/>
          <w:szCs w:val="24"/>
        </w:rPr>
        <w:t>Written</w:t>
      </w:r>
      <w:bookmarkEnd w:id="8"/>
    </w:p>
    <w:p w14:paraId="6DFDF2EE" w14:textId="762B95FA" w:rsidR="00172FAC" w:rsidRPr="00172FAC" w:rsidRDefault="00641E03" w:rsidP="00D80C63">
      <w:pPr>
        <w:jc w:val="both"/>
      </w:pPr>
      <w:r>
        <w:t>In verbal written communication it is important to follow the r</w:t>
      </w:r>
      <w:r w:rsidR="0077401F">
        <w:t>ules</w:t>
      </w:r>
      <w:r w:rsidR="004A4AFB">
        <w:t xml:space="preserve"> and not use slang</w:t>
      </w:r>
      <w:r w:rsidR="0077401F">
        <w:t xml:space="preserve">. </w:t>
      </w:r>
      <w:r w:rsidR="00C23CCE">
        <w:t xml:space="preserve">It is especially important to know whom you are writing to. If it is a formal letter </w:t>
      </w:r>
      <w:r w:rsidR="00666274">
        <w:t>and you do not know the name, you must start with “Dear Sir</w:t>
      </w:r>
      <w:r w:rsidR="00A50F15">
        <w:t>/Madame</w:t>
      </w:r>
      <w:r w:rsidR="00A10D01">
        <w:t>”,</w:t>
      </w:r>
      <w:r w:rsidR="00A50F15">
        <w:t xml:space="preserve"> and you </w:t>
      </w:r>
      <w:r w:rsidR="008E0884">
        <w:t>must</w:t>
      </w:r>
      <w:r w:rsidR="00A50F15">
        <w:t xml:space="preserve"> </w:t>
      </w:r>
      <w:r w:rsidR="008E0884">
        <w:t>write</w:t>
      </w:r>
      <w:r w:rsidR="00A50F15">
        <w:t xml:space="preserve"> </w:t>
      </w:r>
      <w:r w:rsidR="00A93A2C">
        <w:t xml:space="preserve">“Yours faithfully” at the end. </w:t>
      </w:r>
    </w:p>
    <w:p w14:paraId="1DC14332" w14:textId="6513E296" w:rsidR="00801157" w:rsidRDefault="00801157" w:rsidP="00801157">
      <w:pPr>
        <w:pStyle w:val="Heading2"/>
        <w:ind w:firstLine="0"/>
        <w:rPr>
          <w:rFonts w:ascii="Arial" w:hAnsi="Arial" w:cs="Arial"/>
        </w:rPr>
      </w:pPr>
      <w:bookmarkStart w:id="9" w:name="_Toc110458449"/>
      <w:r>
        <w:rPr>
          <w:rFonts w:ascii="Arial" w:hAnsi="Arial" w:cs="Arial"/>
        </w:rPr>
        <w:t>3.2 Non-verbal</w:t>
      </w:r>
      <w:bookmarkEnd w:id="9"/>
    </w:p>
    <w:p w14:paraId="46E87599" w14:textId="14512A58" w:rsidR="00A0657B" w:rsidRPr="00A0657B" w:rsidRDefault="00680D3B" w:rsidP="00323F1E">
      <w:pPr>
        <w:jc w:val="both"/>
      </w:pPr>
      <w:r>
        <w:t xml:space="preserve">Non-verbal </w:t>
      </w:r>
      <w:r w:rsidR="00CC1D7D">
        <w:t xml:space="preserve">communication is used everywhere by people. It uses </w:t>
      </w:r>
      <w:r w:rsidR="00B30237">
        <w:t xml:space="preserve">our eyes, mouth gestures, facial expressions, </w:t>
      </w:r>
      <w:r w:rsidR="006C57B2">
        <w:t>posture,</w:t>
      </w:r>
      <w:r w:rsidR="00B30237">
        <w:t xml:space="preserve"> or clothes</w:t>
      </w:r>
      <w:r w:rsidR="00EB05D6">
        <w:t>,</w:t>
      </w:r>
      <w:r w:rsidR="000A5FA8">
        <w:t xml:space="preserve"> and </w:t>
      </w:r>
      <w:r w:rsidR="0066250E">
        <w:t xml:space="preserve">can be used as </w:t>
      </w:r>
      <w:r w:rsidR="00E93571">
        <w:t>an instrument to communicate thoughts, meaning, perception</w:t>
      </w:r>
      <w:r w:rsidR="00375AB7">
        <w:t>s, and attitudes</w:t>
      </w:r>
      <w:r w:rsidR="00A34492">
        <w:t xml:space="preserve"> </w:t>
      </w:r>
      <w:r w:rsidR="007826C7">
        <w:t>(Quintanilla, 2020, p</w:t>
      </w:r>
      <w:r w:rsidR="00880A72">
        <w:t>.24</w:t>
      </w:r>
      <w:r w:rsidR="007826C7">
        <w:t>)</w:t>
      </w:r>
      <w:r w:rsidR="00880A72">
        <w:t>.</w:t>
      </w:r>
      <w:r w:rsidR="0070164F">
        <w:t xml:space="preserve"> </w:t>
      </w:r>
      <w:r w:rsidR="00DC4C42">
        <w:t>S</w:t>
      </w:r>
      <w:r w:rsidR="0070164F">
        <w:t>ilence can carry many messages</w:t>
      </w:r>
      <w:r w:rsidR="003D77E1">
        <w:t>;</w:t>
      </w:r>
      <w:r w:rsidR="0070164F">
        <w:t xml:space="preserve"> </w:t>
      </w:r>
      <w:r w:rsidR="00021D28">
        <w:t xml:space="preserve">for </w:t>
      </w:r>
      <w:r w:rsidR="003D77E1">
        <w:t>example,</w:t>
      </w:r>
      <w:r w:rsidR="0070164F">
        <w:t xml:space="preserve"> </w:t>
      </w:r>
      <w:r w:rsidR="008643CE">
        <w:t>being sad, angry</w:t>
      </w:r>
      <w:r w:rsidR="00021D28">
        <w:t>, or</w:t>
      </w:r>
      <w:r w:rsidR="008643CE">
        <w:t xml:space="preserve"> </w:t>
      </w:r>
      <w:r w:rsidR="00021D28">
        <w:t>annoyed.</w:t>
      </w:r>
      <w:r w:rsidR="009F4BAF">
        <w:t xml:space="preserve"> </w:t>
      </w:r>
      <w:r w:rsidR="00DA5C63">
        <w:t xml:space="preserve">Our body language </w:t>
      </w:r>
      <w:r w:rsidR="008A6983">
        <w:t>can convey different messages as well</w:t>
      </w:r>
      <w:r w:rsidR="003D77E1">
        <w:t xml:space="preserve">; for </w:t>
      </w:r>
      <w:r w:rsidR="009D11DB">
        <w:t xml:space="preserve">instance, personal space, we will </w:t>
      </w:r>
      <w:r w:rsidR="00607FDD">
        <w:t xml:space="preserve">move closer to people we know and trust, whereas </w:t>
      </w:r>
      <w:r w:rsidR="00751802">
        <w:t>strangers will make us move further</w:t>
      </w:r>
      <w:r w:rsidR="00663ABE">
        <w:t>.</w:t>
      </w:r>
      <w:r w:rsidR="00B35C98">
        <w:t xml:space="preserve"> </w:t>
      </w:r>
      <w:r w:rsidR="00CC23C2">
        <w:t xml:space="preserve">Our posture </w:t>
      </w:r>
      <w:r w:rsidR="00EE6889">
        <w:t>communicates the way we are thinking</w:t>
      </w:r>
      <w:r w:rsidR="004E7802">
        <w:t xml:space="preserve"> and feeling.</w:t>
      </w:r>
      <w:r w:rsidR="008D7A24">
        <w:t xml:space="preserve"> Moreover, the way we dress </w:t>
      </w:r>
      <w:r w:rsidR="002F3E2B">
        <w:t xml:space="preserve">tells the people around us how serious we are about the </w:t>
      </w:r>
      <w:r w:rsidR="00214F74">
        <w:t>situation</w:t>
      </w:r>
      <w:r w:rsidR="002F3E2B">
        <w:t xml:space="preserve">, </w:t>
      </w:r>
      <w:r w:rsidR="00DD13BF">
        <w:t xml:space="preserve">especially </w:t>
      </w:r>
      <w:r w:rsidR="008D64B2">
        <w:t>in</w:t>
      </w:r>
      <w:r w:rsidR="00DD13BF">
        <w:t xml:space="preserve"> the workplace.</w:t>
      </w:r>
      <w:r w:rsidR="00C404FD">
        <w:t xml:space="preserve"> Sometimes our body does not send the same message as our words.</w:t>
      </w:r>
      <w:r w:rsidR="0073580B">
        <w:t xml:space="preserve"> Facial expressions can help</w:t>
      </w:r>
      <w:r w:rsidR="00400082">
        <w:t xml:space="preserve"> evaluate </w:t>
      </w:r>
      <w:r w:rsidR="009D4631">
        <w:t xml:space="preserve">how the </w:t>
      </w:r>
      <w:r w:rsidR="00BA410C">
        <w:t>speaking person</w:t>
      </w:r>
      <w:r w:rsidR="009D4631">
        <w:t xml:space="preserve"> is really feeling.</w:t>
      </w:r>
      <w:r w:rsidR="00C404FD">
        <w:t xml:space="preserve"> </w:t>
      </w:r>
      <w:r w:rsidR="00C614B0">
        <w:t xml:space="preserve">In </w:t>
      </w:r>
      <w:r w:rsidR="000B3924">
        <w:t xml:space="preserve">“A Day </w:t>
      </w:r>
      <w:r w:rsidR="00DE253E">
        <w:t>w</w:t>
      </w:r>
      <w:r w:rsidR="000B3924">
        <w:t>ith</w:t>
      </w:r>
      <w:r w:rsidR="00DE253E">
        <w:t xml:space="preserve"> the Chief” case study</w:t>
      </w:r>
      <w:r w:rsidR="00403BE0">
        <w:t xml:space="preserve"> </w:t>
      </w:r>
      <w:r w:rsidR="007F3BFD">
        <w:t>Mark’s boss smiled to him friendly</w:t>
      </w:r>
      <w:r w:rsidR="001F2D7D">
        <w:t xml:space="preserve">, </w:t>
      </w:r>
      <w:r w:rsidR="00E84805">
        <w:t>asking questions nicely</w:t>
      </w:r>
      <w:r w:rsidR="001254ED">
        <w:t xml:space="preserve">; Mark perceived this too literally and started acting like they had known each other for </w:t>
      </w:r>
      <w:r w:rsidR="000A75B5">
        <w:t xml:space="preserve">years. </w:t>
      </w:r>
      <w:r w:rsidR="006E6C59">
        <w:t xml:space="preserve">He loosened his tie and crossed his </w:t>
      </w:r>
      <w:r w:rsidR="005F760C">
        <w:t>legs;</w:t>
      </w:r>
      <w:r w:rsidR="006E6C59">
        <w:t xml:space="preserve"> this provoked a bad impression on his </w:t>
      </w:r>
      <w:r w:rsidR="00323F1E">
        <w:t>boss,</w:t>
      </w:r>
      <w:r w:rsidR="00FC56F6">
        <w:t xml:space="preserve"> and she squinted </w:t>
      </w:r>
      <w:r w:rsidR="00A0476B">
        <w:t xml:space="preserve">her eyes, therefore sending a nonverbal message she is not </w:t>
      </w:r>
      <w:r w:rsidR="001A4992">
        <w:t>satisfied</w:t>
      </w:r>
      <w:r w:rsidR="00B277EC">
        <w:t xml:space="preserve"> and telling him to leave. In this scenario Mark</w:t>
      </w:r>
      <w:r w:rsidR="007522E0">
        <w:t xml:space="preserve"> assumed it was an informal meeting,</w:t>
      </w:r>
      <w:r w:rsidR="00B277EC">
        <w:t xml:space="preserve"> </w:t>
      </w:r>
      <w:r w:rsidR="005E6337">
        <w:t>thus provoking a bad first impression</w:t>
      </w:r>
      <w:r w:rsidR="00323F1E">
        <w:t>.</w:t>
      </w:r>
    </w:p>
    <w:p w14:paraId="63069C8D" w14:textId="30109E35" w:rsidR="00801157" w:rsidRDefault="00801157" w:rsidP="00801157">
      <w:pPr>
        <w:pStyle w:val="Heading2"/>
        <w:ind w:firstLine="0"/>
        <w:rPr>
          <w:rFonts w:ascii="Arial" w:hAnsi="Arial" w:cs="Arial"/>
        </w:rPr>
      </w:pPr>
      <w:bookmarkStart w:id="10" w:name="_Toc110458450"/>
      <w:r>
        <w:rPr>
          <w:rFonts w:ascii="Arial" w:hAnsi="Arial" w:cs="Arial"/>
        </w:rPr>
        <w:t>3.3 Listening</w:t>
      </w:r>
      <w:bookmarkEnd w:id="10"/>
    </w:p>
    <w:p w14:paraId="51D9BDF9" w14:textId="77777777" w:rsidR="00FA5440" w:rsidRDefault="00052DEF" w:rsidP="009F440C">
      <w:pPr>
        <w:jc w:val="both"/>
      </w:pPr>
      <w:r>
        <w:t>Listening has always been a neglected part of communication. In school we are</w:t>
      </w:r>
      <w:r w:rsidR="00813CEB">
        <w:t xml:space="preserve"> taught to read, write, and speak</w:t>
      </w:r>
      <w:r w:rsidR="00254C01">
        <w:t xml:space="preserve"> but not listen. </w:t>
      </w:r>
      <w:r w:rsidR="004A1E0F">
        <w:t xml:space="preserve">According to </w:t>
      </w:r>
      <w:r w:rsidR="00302B33">
        <w:t>Sypher, Bostrom</w:t>
      </w:r>
      <w:r w:rsidR="00027FEB">
        <w:t>, and Seibert (1989</w:t>
      </w:r>
      <w:r w:rsidR="0042049B">
        <w:t>, p</w:t>
      </w:r>
      <w:r w:rsidR="006A5E33">
        <w:t>.293</w:t>
      </w:r>
      <w:r w:rsidR="00027FEB">
        <w:t xml:space="preserve">) </w:t>
      </w:r>
      <w:r w:rsidR="001C5210">
        <w:t xml:space="preserve">a relatively little consideration has been given to </w:t>
      </w:r>
      <w:r w:rsidR="004D781C">
        <w:t xml:space="preserve">listening by communication researchers. </w:t>
      </w:r>
      <w:r w:rsidR="00B914CE">
        <w:t>Nevertheless,</w:t>
      </w:r>
      <w:r w:rsidR="000C38BA">
        <w:t xml:space="preserve"> listening is an essential </w:t>
      </w:r>
      <w:r w:rsidR="00B914CE">
        <w:t>part of communication</w:t>
      </w:r>
      <w:r w:rsidR="00C42AF9">
        <w:t xml:space="preserve"> </w:t>
      </w:r>
      <w:r w:rsidR="00311642">
        <w:t>facilitated by</w:t>
      </w:r>
      <w:r w:rsidR="00B914CE">
        <w:t xml:space="preserve"> active</w:t>
      </w:r>
      <w:r w:rsidR="00F06778">
        <w:t xml:space="preserve"> and empathetic</w:t>
      </w:r>
      <w:r w:rsidR="00B914CE">
        <w:t xml:space="preserve"> listening skills</w:t>
      </w:r>
      <w:r w:rsidR="00196F5C">
        <w:t xml:space="preserve">. </w:t>
      </w:r>
      <w:r w:rsidR="005C048A">
        <w:t xml:space="preserve">To </w:t>
      </w:r>
      <w:r w:rsidR="002A02EA">
        <w:t xml:space="preserve">develop </w:t>
      </w:r>
      <w:r w:rsidR="002A02EA">
        <w:rPr>
          <w:b/>
          <w:bCs/>
        </w:rPr>
        <w:t>active listening skills</w:t>
      </w:r>
      <w:r w:rsidR="005C048A">
        <w:t xml:space="preserve"> we must</w:t>
      </w:r>
      <w:r w:rsidR="008E2BF8">
        <w:t>:</w:t>
      </w:r>
      <w:r w:rsidR="005C048A">
        <w:t xml:space="preserve"> be prepared to listen</w:t>
      </w:r>
      <w:r w:rsidR="008E2BF8">
        <w:t>;</w:t>
      </w:r>
      <w:r w:rsidR="005C048A">
        <w:t xml:space="preserve"> be </w:t>
      </w:r>
      <w:r w:rsidR="0095438A">
        <w:t>interested in the conversation</w:t>
      </w:r>
      <w:r w:rsidR="008E2BF8">
        <w:t>;</w:t>
      </w:r>
      <w:r w:rsidR="0095438A">
        <w:t xml:space="preserve"> </w:t>
      </w:r>
      <w:r w:rsidR="000F6E22">
        <w:t xml:space="preserve">keep an open mind </w:t>
      </w:r>
      <w:r w:rsidR="004149AF">
        <w:t>by not making assumptions</w:t>
      </w:r>
      <w:r w:rsidR="00F03B31">
        <w:t xml:space="preserve">; </w:t>
      </w:r>
      <w:r w:rsidR="001521D0">
        <w:t xml:space="preserve">listen critically by </w:t>
      </w:r>
      <w:r w:rsidR="00720221">
        <w:t>being objective</w:t>
      </w:r>
      <w:r w:rsidR="008E2BF8">
        <w:t>;</w:t>
      </w:r>
      <w:r w:rsidR="00822F88">
        <w:t xml:space="preserve"> </w:t>
      </w:r>
      <w:r w:rsidR="00344864">
        <w:t>help the speaker by making comments of what they are saying</w:t>
      </w:r>
      <w:r w:rsidR="007848CE">
        <w:t xml:space="preserve">; reflect back </w:t>
      </w:r>
      <w:r w:rsidR="00FF7576">
        <w:t>to let the speaker know we are interested and understand what they are saying;</w:t>
      </w:r>
      <w:r w:rsidR="00316AB9">
        <w:t xml:space="preserve"> </w:t>
      </w:r>
      <w:r w:rsidR="001E5E56">
        <w:t xml:space="preserve">hold back and not interrupt unless there is </w:t>
      </w:r>
      <w:r w:rsidR="002816B6">
        <w:t>break</w:t>
      </w:r>
      <w:r w:rsidR="000F47E9">
        <w:t xml:space="preserve">; </w:t>
      </w:r>
      <w:r w:rsidR="00F06778">
        <w:t>more</w:t>
      </w:r>
      <w:r w:rsidR="00D16467">
        <w:t>over,</w:t>
      </w:r>
      <w:r w:rsidR="00CC7715">
        <w:t xml:space="preserve"> to develop </w:t>
      </w:r>
      <w:r w:rsidR="00CC7715" w:rsidRPr="00FA6C68">
        <w:rPr>
          <w:b/>
          <w:bCs/>
        </w:rPr>
        <w:t>em</w:t>
      </w:r>
      <w:r w:rsidR="00FA6C68" w:rsidRPr="00FA6C68">
        <w:rPr>
          <w:b/>
          <w:bCs/>
        </w:rPr>
        <w:t>pathetic listening skills</w:t>
      </w:r>
      <w:r w:rsidR="00D16467" w:rsidRPr="00FA6C68">
        <w:rPr>
          <w:b/>
          <w:bCs/>
        </w:rPr>
        <w:t xml:space="preserve"> </w:t>
      </w:r>
      <w:r w:rsidR="00B94037">
        <w:t xml:space="preserve">we must try to put ourselves in the speaker’s shoes, understand how they feel, </w:t>
      </w:r>
      <w:r w:rsidR="005D45B5">
        <w:t>whether or not their words reflect their body language</w:t>
      </w:r>
      <w:r w:rsidR="00E52875">
        <w:t>, and what would we do if we were in that position.</w:t>
      </w:r>
      <w:r w:rsidR="004A68C8">
        <w:t xml:space="preserve"> </w:t>
      </w:r>
    </w:p>
    <w:p w14:paraId="089221BD" w14:textId="5804F938" w:rsidR="00450245" w:rsidRDefault="004A68C8" w:rsidP="009F440C">
      <w:pPr>
        <w:jc w:val="both"/>
      </w:pPr>
      <w:r>
        <w:t xml:space="preserve">In </w:t>
      </w:r>
      <w:r w:rsidR="00D41EBD">
        <w:t xml:space="preserve">“Max the Multitasker” case study </w:t>
      </w:r>
      <w:r w:rsidR="00073363">
        <w:t>Max had an organising business but could not afford to hire anyone because his mother</w:t>
      </w:r>
      <w:r w:rsidR="006100C4">
        <w:t xml:space="preserve"> </w:t>
      </w:r>
      <w:r w:rsidR="00073363">
        <w:t xml:space="preserve">needed money for medication. He was so overwhelmed by </w:t>
      </w:r>
      <w:r w:rsidR="00B25B51">
        <w:t>the clients that when a client, Tamara</w:t>
      </w:r>
      <w:r w:rsidR="004C6D27">
        <w:t>,</w:t>
      </w:r>
      <w:r w:rsidR="00B25B51">
        <w:t xml:space="preserve"> asked him to move the date of an event, he </w:t>
      </w:r>
      <w:r w:rsidR="004D4EC7">
        <w:t>was busy with another client</w:t>
      </w:r>
      <w:r w:rsidR="00B25B51">
        <w:t xml:space="preserve"> and completely forgotten</w:t>
      </w:r>
      <w:r w:rsidR="004B6612">
        <w:t xml:space="preserve">; therefore, she said she would never trust him again, </w:t>
      </w:r>
      <w:r w:rsidR="00A622C8">
        <w:t>even t</w:t>
      </w:r>
      <w:r w:rsidR="004B6612">
        <w:t xml:space="preserve">hough he apologised many times and </w:t>
      </w:r>
      <w:r w:rsidR="00CF4726">
        <w:t>proposed to do the event at half price. Th</w:t>
      </w:r>
      <w:r w:rsidR="002B365B">
        <w:t xml:space="preserve">is example shows both the consequences of </w:t>
      </w:r>
      <w:r w:rsidR="002B365B" w:rsidRPr="00F17AAE">
        <w:rPr>
          <w:b/>
          <w:bCs/>
        </w:rPr>
        <w:t>bad active listening</w:t>
      </w:r>
      <w:r w:rsidR="002B365B">
        <w:t xml:space="preserve"> in the workplace</w:t>
      </w:r>
      <w:r w:rsidR="0087506F">
        <w:t>,</w:t>
      </w:r>
      <w:r w:rsidR="001F5F15">
        <w:t xml:space="preserve"> as Max must have done something to prevent him from forgetting</w:t>
      </w:r>
      <w:r w:rsidR="0087506F">
        <w:t xml:space="preserve">, and </w:t>
      </w:r>
      <w:r w:rsidR="0087506F" w:rsidRPr="00F17AAE">
        <w:rPr>
          <w:b/>
          <w:bCs/>
        </w:rPr>
        <w:t>bad empathetic liste</w:t>
      </w:r>
      <w:r w:rsidR="00420DA4" w:rsidRPr="00F17AAE">
        <w:rPr>
          <w:b/>
          <w:bCs/>
        </w:rPr>
        <w:t>ning</w:t>
      </w:r>
      <w:r w:rsidR="00420DA4">
        <w:t xml:space="preserve">, as Tamara knew his situation and could have put herself in his shoes, instead she made him </w:t>
      </w:r>
      <w:r w:rsidR="003938C2">
        <w:t>the scapegoat</w:t>
      </w:r>
      <w:r w:rsidR="007F56A0">
        <w:t xml:space="preserve">. </w:t>
      </w:r>
    </w:p>
    <w:p w14:paraId="426DC19A" w14:textId="0ACC7313" w:rsidR="00462E21" w:rsidRDefault="00462E21" w:rsidP="003F3025">
      <w:pPr>
        <w:pStyle w:val="Heading1"/>
        <w:ind w:firstLine="0"/>
        <w:rPr>
          <w:rFonts w:ascii="Arial" w:hAnsi="Arial" w:cs="Arial"/>
        </w:rPr>
      </w:pPr>
      <w:bookmarkStart w:id="11" w:name="_Toc110458451"/>
      <w:r w:rsidRPr="003F3025">
        <w:rPr>
          <w:rFonts w:ascii="Arial" w:hAnsi="Arial" w:cs="Arial"/>
        </w:rPr>
        <w:t xml:space="preserve">The </w:t>
      </w:r>
      <w:r w:rsidR="00381CF3" w:rsidRPr="003F3025">
        <w:rPr>
          <w:rFonts w:ascii="Arial" w:hAnsi="Arial" w:cs="Arial"/>
        </w:rPr>
        <w:t>Advantages and Disadvantages of Communication Technology</w:t>
      </w:r>
      <w:bookmarkEnd w:id="11"/>
    </w:p>
    <w:p w14:paraId="60674B82" w14:textId="71644F85" w:rsidR="00E73427" w:rsidRDefault="008A1536" w:rsidP="008A1536">
      <w:pPr>
        <w:pStyle w:val="Heading2"/>
        <w:ind w:firstLine="0"/>
        <w:rPr>
          <w:rFonts w:ascii="Arial" w:hAnsi="Arial" w:cs="Arial"/>
        </w:rPr>
      </w:pPr>
      <w:bookmarkStart w:id="12" w:name="_Toc110458452"/>
      <w:r w:rsidRPr="008A1536">
        <w:rPr>
          <w:rFonts w:ascii="Arial" w:hAnsi="Arial" w:cs="Arial"/>
        </w:rPr>
        <w:t>Advantages</w:t>
      </w:r>
      <w:bookmarkEnd w:id="12"/>
    </w:p>
    <w:p w14:paraId="304B8F76" w14:textId="22A2C1A6" w:rsidR="008A1536" w:rsidRDefault="00CD02E4" w:rsidP="00E952C0">
      <w:pPr>
        <w:jc w:val="both"/>
      </w:pPr>
      <w:r>
        <w:t xml:space="preserve">Access to information is probably </w:t>
      </w:r>
      <w:r w:rsidR="00A30773">
        <w:t xml:space="preserve">one of the most important features technology offers nowadays. With a simple click on the </w:t>
      </w:r>
      <w:r w:rsidR="009664B4">
        <w:t>smartphone,</w:t>
      </w:r>
      <w:r w:rsidR="00A30773">
        <w:t xml:space="preserve"> we have </w:t>
      </w:r>
      <w:r w:rsidR="007E69AF">
        <w:t>access to information we would not be able to process in a lifetime.</w:t>
      </w:r>
    </w:p>
    <w:p w14:paraId="5F5BA874" w14:textId="304E4B55" w:rsidR="00E952C0" w:rsidRDefault="001262C7" w:rsidP="00E952C0">
      <w:pPr>
        <w:jc w:val="both"/>
      </w:pPr>
      <w:r>
        <w:t xml:space="preserve">Communication </w:t>
      </w:r>
      <w:r w:rsidR="00BF13B9">
        <w:t xml:space="preserve">through technology is what the new </w:t>
      </w:r>
      <w:r w:rsidR="003B2009">
        <w:t>age is</w:t>
      </w:r>
      <w:r w:rsidR="00BF13B9">
        <w:t xml:space="preserve"> all about.</w:t>
      </w:r>
      <w:r w:rsidR="00414AC3">
        <w:t xml:space="preserve"> </w:t>
      </w:r>
      <w:r w:rsidR="00A5124E">
        <w:t xml:space="preserve">People’s schedules do not have to be </w:t>
      </w:r>
      <w:r w:rsidR="000F4887">
        <w:t xml:space="preserve">coordinated to </w:t>
      </w:r>
      <w:r w:rsidR="005C31C2">
        <w:t xml:space="preserve">communicate, there is a bigger chance that the contact will happen </w:t>
      </w:r>
      <w:r w:rsidR="00E6745A">
        <w:t>because it is easier to find convenient timing</w:t>
      </w:r>
      <w:r w:rsidR="00A21CDA">
        <w:t xml:space="preserve"> (</w:t>
      </w:r>
      <w:r w:rsidR="00B109B3">
        <w:t>Duck, 2021</w:t>
      </w:r>
      <w:r w:rsidR="00A21CDA">
        <w:t>)</w:t>
      </w:r>
      <w:r w:rsidR="004B14BB">
        <w:t xml:space="preserve">. Moreover, video conferences allow people to interact </w:t>
      </w:r>
      <w:r w:rsidR="00722810">
        <w:t>with colleagues and work from home.</w:t>
      </w:r>
    </w:p>
    <w:p w14:paraId="3CFB0937" w14:textId="2B4096F2" w:rsidR="008B3B89" w:rsidRDefault="008B3B89" w:rsidP="00E952C0">
      <w:pPr>
        <w:jc w:val="both"/>
      </w:pPr>
      <w:r>
        <w:t xml:space="preserve">E-commerce </w:t>
      </w:r>
      <w:r w:rsidR="00112775">
        <w:t xml:space="preserve">facilitated by the </w:t>
      </w:r>
      <w:r w:rsidR="00606B9A">
        <w:t>emergence of internet</w:t>
      </w:r>
      <w:r w:rsidR="008D003B">
        <w:t xml:space="preserve"> has improved the way people shop. Now with a single click you can have anything delivered to your doorstep</w:t>
      </w:r>
      <w:r w:rsidR="003E76E6">
        <w:t xml:space="preserve">; </w:t>
      </w:r>
      <w:r w:rsidR="00574716">
        <w:t>therefore,</w:t>
      </w:r>
      <w:r w:rsidR="003E76E6">
        <w:t xml:space="preserve"> </w:t>
      </w:r>
      <w:r w:rsidR="008867CC">
        <w:t>people do not spend as much time in shops as they did in the past</w:t>
      </w:r>
      <w:r w:rsidR="00574716">
        <w:t xml:space="preserve">; furthermore, it has become easier for the </w:t>
      </w:r>
      <w:r w:rsidR="00AE5829">
        <w:t xml:space="preserve">buyer to find </w:t>
      </w:r>
      <w:r w:rsidR="001F2FA9">
        <w:t>sellers, compare prices, and choose the best option.</w:t>
      </w:r>
    </w:p>
    <w:p w14:paraId="67EB9874" w14:textId="77777777" w:rsidR="00570F25" w:rsidRDefault="00570F25" w:rsidP="00E952C0">
      <w:pPr>
        <w:jc w:val="both"/>
      </w:pPr>
    </w:p>
    <w:p w14:paraId="32C4007D" w14:textId="1121A09E" w:rsidR="00FF24A6" w:rsidRDefault="00FF24A6" w:rsidP="00FF24A6">
      <w:pPr>
        <w:pStyle w:val="Heading2"/>
        <w:ind w:firstLine="0"/>
        <w:rPr>
          <w:rFonts w:ascii="Arial" w:hAnsi="Arial" w:cs="Arial"/>
        </w:rPr>
      </w:pPr>
      <w:bookmarkStart w:id="13" w:name="_Toc110458453"/>
      <w:r w:rsidRPr="00FF24A6">
        <w:rPr>
          <w:rFonts w:ascii="Arial" w:hAnsi="Arial" w:cs="Arial"/>
        </w:rPr>
        <w:t>Disadvantages</w:t>
      </w:r>
      <w:bookmarkEnd w:id="13"/>
    </w:p>
    <w:p w14:paraId="521B77BB" w14:textId="45B90A01" w:rsidR="00FF24A6" w:rsidRDefault="00251202" w:rsidP="00892AFE">
      <w:pPr>
        <w:jc w:val="both"/>
      </w:pPr>
      <w:r>
        <w:t>Invasion of privacy is perhaps the</w:t>
      </w:r>
      <w:r w:rsidR="004D5BC1">
        <w:t xml:space="preserve"> </w:t>
      </w:r>
      <w:r w:rsidR="006F296A">
        <w:t xml:space="preserve">most important downside when it comes to modern technology. </w:t>
      </w:r>
      <w:r w:rsidR="003D63D9">
        <w:t xml:space="preserve">The data of millions of people is </w:t>
      </w:r>
      <w:r w:rsidR="00EC23D3">
        <w:t>taken</w:t>
      </w:r>
      <w:r w:rsidR="00A12C14">
        <w:t xml:space="preserve"> advantage of every day</w:t>
      </w:r>
      <w:r w:rsidR="00067421">
        <w:t>;</w:t>
      </w:r>
      <w:r w:rsidR="00A12C14">
        <w:t xml:space="preserve"> </w:t>
      </w:r>
      <w:r w:rsidR="00F84A6E">
        <w:t xml:space="preserve">moreover, hacker’s attacks lead to financial loss and </w:t>
      </w:r>
      <w:r w:rsidR="005450BA">
        <w:t>the loss of private matters from people all around the globe</w:t>
      </w:r>
      <w:r w:rsidR="00892AFE">
        <w:t xml:space="preserve"> (Ahmad, 2022). </w:t>
      </w:r>
    </w:p>
    <w:p w14:paraId="65B42138" w14:textId="56D7EB73" w:rsidR="00570F25" w:rsidRDefault="00C321E7" w:rsidP="00892AFE">
      <w:pPr>
        <w:jc w:val="both"/>
      </w:pPr>
      <w:r>
        <w:t xml:space="preserve">The </w:t>
      </w:r>
      <w:r w:rsidR="008E4274">
        <w:t>struggle that people are facing nowadays is reducing face-to-face communication</w:t>
      </w:r>
      <w:r w:rsidR="00C33236">
        <w:t xml:space="preserve">, because </w:t>
      </w:r>
      <w:r w:rsidR="00170AA7">
        <w:t xml:space="preserve">people are so preoccupied </w:t>
      </w:r>
      <w:r w:rsidR="001714A9">
        <w:t>with</w:t>
      </w:r>
      <w:r w:rsidR="00170AA7">
        <w:t xml:space="preserve"> their phones, they sometimes forget about the real world</w:t>
      </w:r>
      <w:r w:rsidR="005561B3">
        <w:t>.</w:t>
      </w:r>
      <w:r w:rsidR="000A28DD">
        <w:t xml:space="preserve"> </w:t>
      </w:r>
      <w:r w:rsidR="00217E98">
        <w:t xml:space="preserve">Furthermore, the ability to instantly talk to anyone has made people </w:t>
      </w:r>
      <w:r w:rsidR="0099245A">
        <w:t>lazy and uninterested in meeting new people.</w:t>
      </w:r>
    </w:p>
    <w:p w14:paraId="347078E3" w14:textId="356C3864" w:rsidR="002662D8" w:rsidRDefault="00432EA3" w:rsidP="00892AFE">
      <w:pPr>
        <w:jc w:val="both"/>
      </w:pPr>
      <w:r>
        <w:t>C</w:t>
      </w:r>
      <w:r w:rsidR="00AC3B1C">
        <w:t xml:space="preserve">yberbullying is often called the primary risk for </w:t>
      </w:r>
      <w:r w:rsidR="00A83E05">
        <w:t xml:space="preserve">kids and teenagers. </w:t>
      </w:r>
      <w:r w:rsidR="003E0DA8">
        <w:t>More so</w:t>
      </w:r>
      <w:r w:rsidR="008C7B3A">
        <w:t>,</w:t>
      </w:r>
      <w:r w:rsidR="003E0DA8">
        <w:t xml:space="preserve"> anyone can create a fake account and start bull</w:t>
      </w:r>
      <w:r w:rsidR="00707A84">
        <w:t>ying online remaining anonymous</w:t>
      </w:r>
      <w:r w:rsidR="001F0A46">
        <w:t xml:space="preserve">. The problem has gotten so serious </w:t>
      </w:r>
      <w:r w:rsidR="00716BBC">
        <w:t>that</w:t>
      </w:r>
      <w:r w:rsidR="0085551B">
        <w:t xml:space="preserve"> sui</w:t>
      </w:r>
      <w:r w:rsidR="00620E89">
        <w:t>cide is committed</w:t>
      </w:r>
      <w:r w:rsidR="00B26BC1">
        <w:t xml:space="preserve"> by</w:t>
      </w:r>
      <w:r w:rsidR="00620E89">
        <w:t xml:space="preserve"> </w:t>
      </w:r>
      <w:r w:rsidR="00B17B0E">
        <w:t xml:space="preserve">approximately 1 of 20 students that have been under </w:t>
      </w:r>
      <w:r w:rsidR="00305FAE">
        <w:t xml:space="preserve">cyberbullying (Ahmad, 2022). </w:t>
      </w:r>
    </w:p>
    <w:p w14:paraId="324EDBDA" w14:textId="41B4C784" w:rsidR="00F37E8E" w:rsidRDefault="00F37E8E" w:rsidP="00F37E8E">
      <w:pPr>
        <w:pStyle w:val="Heading1"/>
        <w:ind w:firstLine="0"/>
        <w:rPr>
          <w:rFonts w:ascii="Arial" w:hAnsi="Arial" w:cs="Arial"/>
        </w:rPr>
      </w:pPr>
      <w:bookmarkStart w:id="14" w:name="_Toc110458454"/>
      <w:r w:rsidRPr="00F37E8E">
        <w:rPr>
          <w:rFonts w:ascii="Arial" w:hAnsi="Arial" w:cs="Arial"/>
        </w:rPr>
        <w:t>Conclusion</w:t>
      </w:r>
      <w:bookmarkEnd w:id="14"/>
    </w:p>
    <w:p w14:paraId="4F56F8DB" w14:textId="7F190683" w:rsidR="00F37E8E" w:rsidRPr="00F37E8E" w:rsidRDefault="00384C7F" w:rsidP="00AC3E94">
      <w:pPr>
        <w:jc w:val="both"/>
      </w:pPr>
      <w:r>
        <w:t>In con</w:t>
      </w:r>
      <w:r w:rsidR="004E0703">
        <w:t xml:space="preserve">clusion, </w:t>
      </w:r>
      <w:r w:rsidR="00C45278">
        <w:t>communication is an essential part of our lives; therefore, building good communication skills is beneficial for every aspect</w:t>
      </w:r>
      <w:r w:rsidR="00E46F30">
        <w:t xml:space="preserve"> of</w:t>
      </w:r>
      <w:r w:rsidR="00C45278">
        <w:t xml:space="preserve"> </w:t>
      </w:r>
      <w:r w:rsidR="00A069FC">
        <w:t>it, either in the workplace, family, or the society</w:t>
      </w:r>
      <w:r w:rsidR="00E46F30">
        <w:t xml:space="preserve">. The three models of communication can help us determine </w:t>
      </w:r>
      <w:r w:rsidR="00345660">
        <w:t xml:space="preserve">how to behave in different situations </w:t>
      </w:r>
      <w:r w:rsidR="00760B77">
        <w:t>from</w:t>
      </w:r>
      <w:r w:rsidR="00345660">
        <w:t xml:space="preserve"> our lives</w:t>
      </w:r>
      <w:r w:rsidR="00760B77">
        <w:t>,</w:t>
      </w:r>
      <w:r w:rsidR="005C3BFB">
        <w:t xml:space="preserve"> and</w:t>
      </w:r>
      <w:r w:rsidR="00345660">
        <w:t xml:space="preserve"> </w:t>
      </w:r>
      <w:r w:rsidR="000942DE">
        <w:t xml:space="preserve">to communicate efficiently </w:t>
      </w:r>
      <w:r w:rsidR="004F3DE1">
        <w:t>in those situations</w:t>
      </w:r>
      <w:r w:rsidR="005C3BFB">
        <w:t>. The communication skills, either verbal</w:t>
      </w:r>
      <w:r w:rsidR="006F16EE">
        <w:t xml:space="preserve"> or nonverbal help us identify the best approach to</w:t>
      </w:r>
      <w:r w:rsidR="000C2895">
        <w:t xml:space="preserve"> various situations in which we communicate. </w:t>
      </w:r>
      <w:r w:rsidR="009673E2">
        <w:t xml:space="preserve">Moreover, listening is a skill that does not get as much </w:t>
      </w:r>
      <w:r w:rsidR="00EB7707">
        <w:t>attention,</w:t>
      </w:r>
      <w:r w:rsidR="009673E2">
        <w:t xml:space="preserve"> and we should change that by learning to listen actively and empathetically</w:t>
      </w:r>
      <w:r w:rsidR="00EB7707">
        <w:t>. Finally</w:t>
      </w:r>
      <w:r w:rsidR="00641596">
        <w:t xml:space="preserve">, we can learn how to behave </w:t>
      </w:r>
      <w:r w:rsidR="00730350">
        <w:t>online from the advantages and disadvantages of modern technology</w:t>
      </w:r>
      <w:r w:rsidR="00AC3E94">
        <w:t>, thus creating safe space online, and not wasting too much time in the virtual world.</w:t>
      </w:r>
    </w:p>
    <w:p w14:paraId="0DD8D1E4" w14:textId="77777777" w:rsidR="00694F29" w:rsidRDefault="00694F29" w:rsidP="00E952C0">
      <w:pPr>
        <w:jc w:val="both"/>
      </w:pPr>
    </w:p>
    <w:p w14:paraId="058C07D2" w14:textId="77777777" w:rsidR="00722810" w:rsidRPr="008A1536" w:rsidRDefault="00722810" w:rsidP="00E952C0">
      <w:pPr>
        <w:jc w:val="both"/>
      </w:pPr>
    </w:p>
    <w:p w14:paraId="16524D03" w14:textId="77777777" w:rsidR="00450245" w:rsidRDefault="00450245">
      <w:r>
        <w:br w:type="page"/>
      </w:r>
    </w:p>
    <w:p w14:paraId="3DE5D3B4" w14:textId="6F2D4940" w:rsidR="00A44FCD" w:rsidRDefault="00450245" w:rsidP="00450245">
      <w:pPr>
        <w:pStyle w:val="Heading1"/>
        <w:ind w:firstLine="0"/>
        <w:rPr>
          <w:rFonts w:ascii="Arial" w:hAnsi="Arial" w:cs="Arial"/>
        </w:rPr>
      </w:pPr>
      <w:bookmarkStart w:id="15" w:name="_Toc110458455"/>
      <w:r>
        <w:rPr>
          <w:rFonts w:ascii="Arial" w:hAnsi="Arial" w:cs="Arial"/>
        </w:rPr>
        <w:lastRenderedPageBreak/>
        <w:t>References</w:t>
      </w:r>
      <w:bookmarkEnd w:id="15"/>
    </w:p>
    <w:p w14:paraId="37601110" w14:textId="770ADB1C" w:rsidR="009E6556" w:rsidRPr="009E6556" w:rsidRDefault="009E6556" w:rsidP="009E6556">
      <w:pPr>
        <w:ind w:firstLine="0"/>
      </w:pPr>
      <w:r>
        <w:t xml:space="preserve">Ahmad, </w:t>
      </w:r>
      <w:r w:rsidR="008E48BA">
        <w:t xml:space="preserve">B. (2022) </w:t>
      </w:r>
      <w:r w:rsidR="008E48BA" w:rsidRPr="008E48BA">
        <w:rPr>
          <w:i/>
          <w:iCs/>
        </w:rPr>
        <w:t>10 Advantages and Disadvantages of Social Media for Society</w:t>
      </w:r>
      <w:r w:rsidR="00EF1BF6">
        <w:t>. [</w:t>
      </w:r>
      <w:r w:rsidR="00F033D1">
        <w:t>O</w:t>
      </w:r>
      <w:r w:rsidR="00EF1BF6">
        <w:t xml:space="preserve">nline] Available at: </w:t>
      </w:r>
      <w:hyperlink r:id="rId8" w:history="1">
        <w:r w:rsidR="00FB1AED" w:rsidRPr="00820FCE">
          <w:rPr>
            <w:rStyle w:val="Hyperlink"/>
          </w:rPr>
          <w:t>https://www.techmaish.com/advantages-and-disadvantages-of-social-media-for-society/</w:t>
        </w:r>
      </w:hyperlink>
      <w:r w:rsidR="00FB1AED">
        <w:t xml:space="preserve"> (Accessed: 27 July 2022).</w:t>
      </w:r>
    </w:p>
    <w:p w14:paraId="06793EFC" w14:textId="2628E3A5" w:rsidR="008265B3" w:rsidRPr="002D5B89" w:rsidRDefault="008265B3" w:rsidP="0028106C">
      <w:pPr>
        <w:ind w:firstLine="0"/>
        <w:rPr>
          <w:color w:val="333333"/>
          <w:shd w:val="clear" w:color="auto" w:fill="FFFFFF"/>
        </w:rPr>
      </w:pPr>
      <w:r>
        <w:rPr>
          <w:color w:val="333333"/>
          <w:shd w:val="clear" w:color="auto" w:fill="FFFFFF"/>
        </w:rPr>
        <w:t>Duck, S. (</w:t>
      </w:r>
      <w:r w:rsidR="00EC1E9A">
        <w:rPr>
          <w:color w:val="333333"/>
          <w:shd w:val="clear" w:color="auto" w:fill="FFFFFF"/>
        </w:rPr>
        <w:t>2021</w:t>
      </w:r>
      <w:r>
        <w:rPr>
          <w:color w:val="333333"/>
          <w:shd w:val="clear" w:color="auto" w:fill="FFFFFF"/>
        </w:rPr>
        <w:t>)</w:t>
      </w:r>
      <w:r w:rsidR="00EC1E9A">
        <w:rPr>
          <w:color w:val="333333"/>
          <w:shd w:val="clear" w:color="auto" w:fill="FFFFFF"/>
        </w:rPr>
        <w:t xml:space="preserve"> </w:t>
      </w:r>
      <w:r w:rsidR="00EC1E9A" w:rsidRPr="00EC1E9A">
        <w:rPr>
          <w:i/>
          <w:iCs/>
          <w:color w:val="333333"/>
          <w:shd w:val="clear" w:color="auto" w:fill="FFFFFF"/>
        </w:rPr>
        <w:t>Communication in everyday life: a survey of communication</w:t>
      </w:r>
      <w:r w:rsidR="002D5B89">
        <w:rPr>
          <w:i/>
          <w:iCs/>
          <w:color w:val="333333"/>
          <w:shd w:val="clear" w:color="auto" w:fill="FFFFFF"/>
        </w:rPr>
        <w:t xml:space="preserve">. </w:t>
      </w:r>
      <w:r w:rsidR="002D5B89">
        <w:rPr>
          <w:color w:val="333333"/>
          <w:shd w:val="clear" w:color="auto" w:fill="FFFFFF"/>
        </w:rPr>
        <w:t>4th ed</w:t>
      </w:r>
      <w:r w:rsidR="008F41D7">
        <w:rPr>
          <w:color w:val="333333"/>
          <w:shd w:val="clear" w:color="auto" w:fill="FFFFFF"/>
        </w:rPr>
        <w:t xml:space="preserve">. Los </w:t>
      </w:r>
      <w:r w:rsidR="00F5254C">
        <w:rPr>
          <w:color w:val="333333"/>
          <w:shd w:val="clear" w:color="auto" w:fill="FFFFFF"/>
        </w:rPr>
        <w:t>Angeles: SAGE</w:t>
      </w:r>
      <w:r w:rsidR="00694F29">
        <w:rPr>
          <w:color w:val="333333"/>
          <w:shd w:val="clear" w:color="auto" w:fill="FFFFFF"/>
        </w:rPr>
        <w:t>.</w:t>
      </w:r>
    </w:p>
    <w:p w14:paraId="2A85B6F8" w14:textId="5E6E4C72" w:rsidR="00873C30" w:rsidRDefault="00873C30" w:rsidP="0028106C">
      <w:pPr>
        <w:ind w:firstLine="0"/>
      </w:pPr>
      <w:r w:rsidRPr="006440EB">
        <w:rPr>
          <w:color w:val="333333"/>
          <w:shd w:val="clear" w:color="auto" w:fill="FFFFFF"/>
        </w:rPr>
        <w:t xml:space="preserve">Management Study Guide (2022) </w:t>
      </w:r>
      <w:r w:rsidRPr="00602469">
        <w:rPr>
          <w:i/>
          <w:iCs/>
        </w:rPr>
        <w:t>Berlo’s Model of Communication</w:t>
      </w:r>
      <w:r>
        <w:rPr>
          <w:i/>
          <w:iCs/>
        </w:rPr>
        <w:t xml:space="preserve">. </w:t>
      </w:r>
      <w:r>
        <w:t>[</w:t>
      </w:r>
      <w:r w:rsidR="00F033D1">
        <w:t>O</w:t>
      </w:r>
      <w:r>
        <w:t xml:space="preserve">nline] Available at: </w:t>
      </w:r>
      <w:hyperlink r:id="rId9" w:history="1">
        <w:r w:rsidRPr="00820FCE">
          <w:rPr>
            <w:rStyle w:val="Hyperlink"/>
          </w:rPr>
          <w:t>https://www.managementstudyguide.com/berlo-model-of-communication.htm</w:t>
        </w:r>
      </w:hyperlink>
      <w:r>
        <w:t xml:space="preserve"> (Accessed: 26 July 2022)</w:t>
      </w:r>
      <w:r w:rsidR="009F440C">
        <w:t>.</w:t>
      </w:r>
    </w:p>
    <w:p w14:paraId="1A9FD894" w14:textId="322DD459" w:rsidR="00C61A53" w:rsidRDefault="00737467" w:rsidP="0028106C">
      <w:pPr>
        <w:ind w:firstLine="0"/>
        <w:rPr>
          <w:rFonts w:cs="Arial"/>
          <w:color w:val="333333"/>
          <w:szCs w:val="22"/>
          <w:shd w:val="clear" w:color="auto" w:fill="FFFFFF"/>
        </w:rPr>
      </w:pPr>
      <w:r>
        <w:t>Oxford University Press</w:t>
      </w:r>
      <w:r w:rsidR="005571C1">
        <w:t xml:space="preserve"> (2022)</w:t>
      </w:r>
      <w:r w:rsidR="00965DD9">
        <w:t xml:space="preserve"> </w:t>
      </w:r>
      <w:r w:rsidR="00180A58" w:rsidRPr="00180A58">
        <w:rPr>
          <w:rFonts w:cs="Arial"/>
          <w:i/>
          <w:iCs/>
          <w:color w:val="333333"/>
          <w:szCs w:val="22"/>
          <w:shd w:val="clear" w:color="auto" w:fill="FFFFFF"/>
        </w:rPr>
        <w:t>Definition of</w:t>
      </w:r>
      <w:r w:rsidR="00180A58" w:rsidRPr="00180A58">
        <w:rPr>
          <w:rFonts w:cs="Arial"/>
          <w:color w:val="333333"/>
          <w:szCs w:val="22"/>
          <w:shd w:val="clear" w:color="auto" w:fill="FFFFFF"/>
        </w:rPr>
        <w:t> </w:t>
      </w:r>
      <w:r w:rsidR="00180A58" w:rsidRPr="00180A58">
        <w:rPr>
          <w:rStyle w:val="Emphasis"/>
          <w:rFonts w:cs="Arial"/>
          <w:color w:val="333333"/>
          <w:szCs w:val="22"/>
          <w:bdr w:val="none" w:sz="0" w:space="0" w:color="auto" w:frame="1"/>
          <w:shd w:val="clear" w:color="auto" w:fill="FFFFFF"/>
        </w:rPr>
        <w:t>communication noun</w:t>
      </w:r>
      <w:r w:rsidR="00180A58" w:rsidRPr="00180A58">
        <w:rPr>
          <w:rFonts w:cs="Arial"/>
          <w:color w:val="333333"/>
          <w:szCs w:val="22"/>
          <w:shd w:val="clear" w:color="auto" w:fill="FFFFFF"/>
        </w:rPr>
        <w:t> </w:t>
      </w:r>
      <w:r w:rsidR="00180A58" w:rsidRPr="00180A58">
        <w:rPr>
          <w:rFonts w:cs="Arial"/>
          <w:i/>
          <w:iCs/>
          <w:color w:val="333333"/>
          <w:szCs w:val="22"/>
          <w:shd w:val="clear" w:color="auto" w:fill="FFFFFF"/>
        </w:rPr>
        <w:t>from the</w:t>
      </w:r>
      <w:r w:rsidR="00180A58" w:rsidRPr="00180A58">
        <w:rPr>
          <w:rFonts w:cs="Arial"/>
          <w:color w:val="333333"/>
          <w:szCs w:val="22"/>
          <w:shd w:val="clear" w:color="auto" w:fill="FFFFFF"/>
        </w:rPr>
        <w:t xml:space="preserve"> </w:t>
      </w:r>
      <w:r w:rsidR="00180A58" w:rsidRPr="00180A58">
        <w:rPr>
          <w:rFonts w:cs="Arial"/>
          <w:i/>
          <w:iCs/>
          <w:color w:val="333333"/>
          <w:szCs w:val="22"/>
          <w:shd w:val="clear" w:color="auto" w:fill="FFFFFF"/>
        </w:rPr>
        <w:t>Oxford</w:t>
      </w:r>
      <w:r w:rsidR="00180A58" w:rsidRPr="00180A58">
        <w:rPr>
          <w:rFonts w:cs="Arial"/>
          <w:color w:val="333333"/>
          <w:szCs w:val="22"/>
          <w:shd w:val="clear" w:color="auto" w:fill="FFFFFF"/>
        </w:rPr>
        <w:t xml:space="preserve"> </w:t>
      </w:r>
      <w:r w:rsidR="00180A58" w:rsidRPr="00180A58">
        <w:rPr>
          <w:rFonts w:cs="Arial"/>
          <w:i/>
          <w:iCs/>
          <w:color w:val="333333"/>
          <w:szCs w:val="22"/>
          <w:shd w:val="clear" w:color="auto" w:fill="FFFFFF"/>
        </w:rPr>
        <w:t>Advanced American Dictionary</w:t>
      </w:r>
      <w:r w:rsidR="003C51CE">
        <w:rPr>
          <w:rFonts w:cs="Arial"/>
          <w:i/>
          <w:iCs/>
          <w:color w:val="333333"/>
          <w:szCs w:val="22"/>
          <w:shd w:val="clear" w:color="auto" w:fill="FFFFFF"/>
        </w:rPr>
        <w:t xml:space="preserve">. </w:t>
      </w:r>
      <w:r w:rsidR="003C51CE">
        <w:rPr>
          <w:rFonts w:cs="Arial"/>
          <w:color w:val="333333"/>
          <w:szCs w:val="22"/>
          <w:shd w:val="clear" w:color="auto" w:fill="FFFFFF"/>
        </w:rPr>
        <w:t>[</w:t>
      </w:r>
      <w:r w:rsidR="00F033D1">
        <w:rPr>
          <w:rFonts w:cs="Arial"/>
          <w:color w:val="333333"/>
          <w:szCs w:val="22"/>
          <w:shd w:val="clear" w:color="auto" w:fill="FFFFFF"/>
        </w:rPr>
        <w:t>O</w:t>
      </w:r>
      <w:r w:rsidR="003C51CE">
        <w:rPr>
          <w:rFonts w:cs="Arial"/>
          <w:color w:val="333333"/>
          <w:szCs w:val="22"/>
          <w:shd w:val="clear" w:color="auto" w:fill="FFFFFF"/>
        </w:rPr>
        <w:t>nline]</w:t>
      </w:r>
      <w:r w:rsidR="00317329">
        <w:rPr>
          <w:rFonts w:cs="Arial"/>
          <w:color w:val="333333"/>
          <w:szCs w:val="22"/>
          <w:shd w:val="clear" w:color="auto" w:fill="FFFFFF"/>
        </w:rPr>
        <w:t xml:space="preserve"> Available at:</w:t>
      </w:r>
      <w:r w:rsidR="00115001">
        <w:rPr>
          <w:rFonts w:cs="Arial"/>
          <w:color w:val="333333"/>
          <w:szCs w:val="22"/>
          <w:shd w:val="clear" w:color="auto" w:fill="FFFFFF"/>
        </w:rPr>
        <w:t xml:space="preserve"> </w:t>
      </w:r>
      <w:hyperlink r:id="rId10" w:history="1">
        <w:r w:rsidR="00115001" w:rsidRPr="00820FCE">
          <w:rPr>
            <w:rStyle w:val="Hyperlink"/>
            <w:rFonts w:cs="Arial"/>
            <w:szCs w:val="22"/>
            <w:shd w:val="clear" w:color="auto" w:fill="FFFFFF"/>
          </w:rPr>
          <w:t>https://www.oxfordlearnersdictionaries.com/definition/american_english/communication</w:t>
        </w:r>
      </w:hyperlink>
      <w:r w:rsidR="00115001">
        <w:rPr>
          <w:rFonts w:cs="Arial"/>
          <w:color w:val="333333"/>
          <w:szCs w:val="22"/>
          <w:shd w:val="clear" w:color="auto" w:fill="FFFFFF"/>
        </w:rPr>
        <w:t xml:space="preserve"> (Accessed: </w:t>
      </w:r>
      <w:r w:rsidR="00FD7A2A">
        <w:rPr>
          <w:rFonts w:cs="Arial"/>
          <w:color w:val="333333"/>
          <w:szCs w:val="22"/>
          <w:shd w:val="clear" w:color="auto" w:fill="FFFFFF"/>
        </w:rPr>
        <w:t>26 July</w:t>
      </w:r>
      <w:r w:rsidR="00B5144B">
        <w:rPr>
          <w:rFonts w:cs="Arial"/>
          <w:color w:val="333333"/>
          <w:szCs w:val="22"/>
          <w:shd w:val="clear" w:color="auto" w:fill="FFFFFF"/>
        </w:rPr>
        <w:t xml:space="preserve"> 2022</w:t>
      </w:r>
      <w:r w:rsidR="00115001">
        <w:rPr>
          <w:rFonts w:cs="Arial"/>
          <w:color w:val="333333"/>
          <w:szCs w:val="22"/>
          <w:shd w:val="clear" w:color="auto" w:fill="FFFFFF"/>
        </w:rPr>
        <w:t>)</w:t>
      </w:r>
      <w:r w:rsidR="00B5144B">
        <w:rPr>
          <w:rFonts w:cs="Arial"/>
          <w:color w:val="333333"/>
          <w:szCs w:val="22"/>
          <w:shd w:val="clear" w:color="auto" w:fill="FFFFFF"/>
        </w:rPr>
        <w:t>.</w:t>
      </w:r>
    </w:p>
    <w:p w14:paraId="05856E32" w14:textId="6FA0BE8A" w:rsidR="00DB24D1" w:rsidRDefault="00D732A2" w:rsidP="0028106C">
      <w:pPr>
        <w:ind w:firstLine="0"/>
      </w:pPr>
      <w:r>
        <w:t xml:space="preserve">Quintanilla, </w:t>
      </w:r>
      <w:r w:rsidR="00FC75B1">
        <w:t>K.</w:t>
      </w:r>
      <w:r w:rsidR="00FF4AEB">
        <w:t xml:space="preserve"> </w:t>
      </w:r>
      <w:r w:rsidR="00FC75B1">
        <w:t>M</w:t>
      </w:r>
      <w:r w:rsidR="00FE6EE1">
        <w:t>.</w:t>
      </w:r>
      <w:r w:rsidR="00FF4AEB">
        <w:t xml:space="preserve"> </w:t>
      </w:r>
      <w:r w:rsidR="00974EC5">
        <w:t>(</w:t>
      </w:r>
      <w:r w:rsidR="00B71D8D">
        <w:t>2020</w:t>
      </w:r>
      <w:r w:rsidR="00974EC5">
        <w:t>)</w:t>
      </w:r>
      <w:r w:rsidR="00B71D8D">
        <w:t xml:space="preserve"> </w:t>
      </w:r>
      <w:r w:rsidR="0057433F" w:rsidRPr="00FE6EE1">
        <w:rPr>
          <w:i/>
          <w:iCs/>
        </w:rPr>
        <w:t xml:space="preserve">Business and professional </w:t>
      </w:r>
      <w:r w:rsidR="00FE6EE1" w:rsidRPr="00FE6EE1">
        <w:rPr>
          <w:i/>
          <w:iCs/>
        </w:rPr>
        <w:t>communication:</w:t>
      </w:r>
      <w:r w:rsidR="0057433F" w:rsidRPr="00FE6EE1">
        <w:rPr>
          <w:i/>
          <w:iCs/>
        </w:rPr>
        <w:t xml:space="preserve"> KEYS for workplace excellence</w:t>
      </w:r>
      <w:r w:rsidR="00FE6EE1">
        <w:rPr>
          <w:i/>
          <w:iCs/>
        </w:rPr>
        <w:t xml:space="preserve">. </w:t>
      </w:r>
      <w:r w:rsidR="002643F8">
        <w:t>4</w:t>
      </w:r>
      <w:r w:rsidR="004929D6">
        <w:t xml:space="preserve">th </w:t>
      </w:r>
      <w:r w:rsidR="00B44C97">
        <w:t xml:space="preserve">ed. </w:t>
      </w:r>
      <w:r w:rsidR="008647F8">
        <w:t xml:space="preserve">Los Angeles: </w:t>
      </w:r>
      <w:r w:rsidR="002A4BDB">
        <w:t>SAGE</w:t>
      </w:r>
      <w:r w:rsidR="00B70AC6">
        <w:t>.</w:t>
      </w:r>
    </w:p>
    <w:p w14:paraId="04BAAE1F" w14:textId="4D4BDB83" w:rsidR="00A44FCD" w:rsidRPr="00795186" w:rsidRDefault="00AA0E6F" w:rsidP="0028106C">
      <w:pPr>
        <w:ind w:firstLine="0"/>
      </w:pPr>
      <w:r>
        <w:t>Sypher</w:t>
      </w:r>
      <w:r w:rsidR="00DB7FE3">
        <w:t>, B.D</w:t>
      </w:r>
      <w:r w:rsidR="00786A3F">
        <w:t>;</w:t>
      </w:r>
      <w:r w:rsidR="00171509">
        <w:t xml:space="preserve"> </w:t>
      </w:r>
      <w:r w:rsidR="00786A3F">
        <w:t>Bostrom, R.N</w:t>
      </w:r>
      <w:r w:rsidR="0026525D">
        <w:t xml:space="preserve">; Seibert, J.H. (1989) </w:t>
      </w:r>
      <w:r w:rsidR="00C47BDC">
        <w:t>‘</w:t>
      </w:r>
      <w:r w:rsidR="00153AA0" w:rsidRPr="00C47BDC">
        <w:t>Listening, Communication Abilities, and Success at Work</w:t>
      </w:r>
      <w:r w:rsidR="008077C0">
        <w:t xml:space="preserve">.’, </w:t>
      </w:r>
      <w:r w:rsidR="008077C0" w:rsidRPr="008077C0">
        <w:rPr>
          <w:i/>
          <w:iCs/>
        </w:rPr>
        <w:t>Journal of Business Communication</w:t>
      </w:r>
      <w:r w:rsidR="009F440C">
        <w:rPr>
          <w:i/>
          <w:iCs/>
        </w:rPr>
        <w:t>,</w:t>
      </w:r>
      <w:r w:rsidR="008077C0">
        <w:rPr>
          <w:i/>
          <w:iCs/>
        </w:rPr>
        <w:t xml:space="preserve"> </w:t>
      </w:r>
      <w:r w:rsidR="00BF19DD">
        <w:t xml:space="preserve">26(4), </w:t>
      </w:r>
      <w:r w:rsidR="00636B19">
        <w:t>pp.293-304</w:t>
      </w:r>
      <w:r w:rsidR="009F440C">
        <w:t>.</w:t>
      </w:r>
    </w:p>
    <w:sectPr w:rsidR="00A44FCD" w:rsidRPr="00795186" w:rsidSect="00A44FCD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C02F67" w14:textId="77777777" w:rsidR="00CD63EA" w:rsidRDefault="00CD63EA" w:rsidP="004E4394">
      <w:pPr>
        <w:spacing w:before="0" w:line="240" w:lineRule="auto"/>
      </w:pPr>
      <w:r>
        <w:separator/>
      </w:r>
    </w:p>
  </w:endnote>
  <w:endnote w:type="continuationSeparator" w:id="0">
    <w:p w14:paraId="16E88E66" w14:textId="77777777" w:rsidR="00CD63EA" w:rsidRDefault="00CD63EA" w:rsidP="004E4394">
      <w:pPr>
        <w:spacing w:before="0" w:line="240" w:lineRule="auto"/>
      </w:pPr>
      <w:r>
        <w:continuationSeparator/>
      </w:r>
    </w:p>
  </w:endnote>
  <w:endnote w:type="continuationNotice" w:id="1">
    <w:p w14:paraId="3C0732BC" w14:textId="77777777" w:rsidR="00CD63EA" w:rsidRDefault="00CD63EA">
      <w:pPr>
        <w:spacing w:before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548587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C7FB94" w14:textId="609D3F22" w:rsidR="00EB1C0C" w:rsidRDefault="00EB1C0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628875" w14:textId="77777777" w:rsidR="004E4394" w:rsidRDefault="004E43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98F1D9" w14:textId="77777777" w:rsidR="00CD63EA" w:rsidRDefault="00CD63EA" w:rsidP="004E4394">
      <w:pPr>
        <w:spacing w:before="0" w:line="240" w:lineRule="auto"/>
      </w:pPr>
      <w:r>
        <w:separator/>
      </w:r>
    </w:p>
  </w:footnote>
  <w:footnote w:type="continuationSeparator" w:id="0">
    <w:p w14:paraId="1488E9C4" w14:textId="77777777" w:rsidR="00CD63EA" w:rsidRDefault="00CD63EA" w:rsidP="004E4394">
      <w:pPr>
        <w:spacing w:before="0" w:line="240" w:lineRule="auto"/>
      </w:pPr>
      <w:r>
        <w:continuationSeparator/>
      </w:r>
    </w:p>
  </w:footnote>
  <w:footnote w:type="continuationNotice" w:id="1">
    <w:p w14:paraId="44402D21" w14:textId="77777777" w:rsidR="00CD63EA" w:rsidRDefault="00CD63EA">
      <w:pPr>
        <w:spacing w:before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6CD6"/>
    <w:rsid w:val="00001A5A"/>
    <w:rsid w:val="000177FC"/>
    <w:rsid w:val="000205B7"/>
    <w:rsid w:val="00021D28"/>
    <w:rsid w:val="00023AA2"/>
    <w:rsid w:val="00024A2D"/>
    <w:rsid w:val="0002511A"/>
    <w:rsid w:val="00026E6C"/>
    <w:rsid w:val="00027233"/>
    <w:rsid w:val="00027FEB"/>
    <w:rsid w:val="0003409C"/>
    <w:rsid w:val="000510AA"/>
    <w:rsid w:val="00052DEF"/>
    <w:rsid w:val="00057C72"/>
    <w:rsid w:val="000644C2"/>
    <w:rsid w:val="00067421"/>
    <w:rsid w:val="00073363"/>
    <w:rsid w:val="00075FB1"/>
    <w:rsid w:val="000776EB"/>
    <w:rsid w:val="000843BE"/>
    <w:rsid w:val="00087716"/>
    <w:rsid w:val="00091644"/>
    <w:rsid w:val="000917F1"/>
    <w:rsid w:val="000942DE"/>
    <w:rsid w:val="00095DAE"/>
    <w:rsid w:val="000A2706"/>
    <w:rsid w:val="000A28DD"/>
    <w:rsid w:val="000A5FA8"/>
    <w:rsid w:val="000A75B5"/>
    <w:rsid w:val="000B3924"/>
    <w:rsid w:val="000C088B"/>
    <w:rsid w:val="000C2895"/>
    <w:rsid w:val="000C38BA"/>
    <w:rsid w:val="000C7816"/>
    <w:rsid w:val="000D2017"/>
    <w:rsid w:val="000D3503"/>
    <w:rsid w:val="000E0640"/>
    <w:rsid w:val="000F47E9"/>
    <w:rsid w:val="000F4887"/>
    <w:rsid w:val="000F5505"/>
    <w:rsid w:val="000F6CD6"/>
    <w:rsid w:val="000F6E22"/>
    <w:rsid w:val="00101CA1"/>
    <w:rsid w:val="00112775"/>
    <w:rsid w:val="00112DC9"/>
    <w:rsid w:val="0011491B"/>
    <w:rsid w:val="00115001"/>
    <w:rsid w:val="00116BE0"/>
    <w:rsid w:val="001254ED"/>
    <w:rsid w:val="001262C7"/>
    <w:rsid w:val="001312D3"/>
    <w:rsid w:val="0013146F"/>
    <w:rsid w:val="00137046"/>
    <w:rsid w:val="00140EE9"/>
    <w:rsid w:val="00142837"/>
    <w:rsid w:val="001434D6"/>
    <w:rsid w:val="00144A8A"/>
    <w:rsid w:val="00144C2D"/>
    <w:rsid w:val="00146653"/>
    <w:rsid w:val="0014665F"/>
    <w:rsid w:val="001521D0"/>
    <w:rsid w:val="00153AA0"/>
    <w:rsid w:val="00154DBF"/>
    <w:rsid w:val="001576C6"/>
    <w:rsid w:val="00170AA7"/>
    <w:rsid w:val="001714A9"/>
    <w:rsid w:val="00171509"/>
    <w:rsid w:val="001726A2"/>
    <w:rsid w:val="00172FAC"/>
    <w:rsid w:val="00180A58"/>
    <w:rsid w:val="00181B7E"/>
    <w:rsid w:val="0018786F"/>
    <w:rsid w:val="00194F1F"/>
    <w:rsid w:val="00196F5C"/>
    <w:rsid w:val="001A4992"/>
    <w:rsid w:val="001B4162"/>
    <w:rsid w:val="001C1AC6"/>
    <w:rsid w:val="001C5210"/>
    <w:rsid w:val="001D3034"/>
    <w:rsid w:val="001D43DB"/>
    <w:rsid w:val="001D4978"/>
    <w:rsid w:val="001D5218"/>
    <w:rsid w:val="001E23A8"/>
    <w:rsid w:val="001E3D44"/>
    <w:rsid w:val="001E5E56"/>
    <w:rsid w:val="001F0A46"/>
    <w:rsid w:val="001F2D7D"/>
    <w:rsid w:val="001F2FA9"/>
    <w:rsid w:val="001F5F15"/>
    <w:rsid w:val="00210994"/>
    <w:rsid w:val="00211A20"/>
    <w:rsid w:val="00214F74"/>
    <w:rsid w:val="00217E98"/>
    <w:rsid w:val="002217FC"/>
    <w:rsid w:val="0022182B"/>
    <w:rsid w:val="00222908"/>
    <w:rsid w:val="00222E8C"/>
    <w:rsid w:val="00231BBD"/>
    <w:rsid w:val="00233901"/>
    <w:rsid w:val="00235891"/>
    <w:rsid w:val="00241467"/>
    <w:rsid w:val="00246C9E"/>
    <w:rsid w:val="00251202"/>
    <w:rsid w:val="00252BA8"/>
    <w:rsid w:val="00253F4D"/>
    <w:rsid w:val="00254C01"/>
    <w:rsid w:val="00254E3B"/>
    <w:rsid w:val="00261285"/>
    <w:rsid w:val="002616D7"/>
    <w:rsid w:val="002643F8"/>
    <w:rsid w:val="00264EA5"/>
    <w:rsid w:val="0026525D"/>
    <w:rsid w:val="002662D8"/>
    <w:rsid w:val="0026693E"/>
    <w:rsid w:val="00267CEB"/>
    <w:rsid w:val="002710FD"/>
    <w:rsid w:val="00272393"/>
    <w:rsid w:val="00277A70"/>
    <w:rsid w:val="0028106C"/>
    <w:rsid w:val="002816B6"/>
    <w:rsid w:val="002849E5"/>
    <w:rsid w:val="00290D1E"/>
    <w:rsid w:val="00294F6A"/>
    <w:rsid w:val="00295616"/>
    <w:rsid w:val="00295633"/>
    <w:rsid w:val="002A02EA"/>
    <w:rsid w:val="002A0FBD"/>
    <w:rsid w:val="002A2E0A"/>
    <w:rsid w:val="002A37E8"/>
    <w:rsid w:val="002A4BDB"/>
    <w:rsid w:val="002A7B10"/>
    <w:rsid w:val="002B029B"/>
    <w:rsid w:val="002B05C9"/>
    <w:rsid w:val="002B14F9"/>
    <w:rsid w:val="002B1951"/>
    <w:rsid w:val="002B365B"/>
    <w:rsid w:val="002D5B89"/>
    <w:rsid w:val="002F07FD"/>
    <w:rsid w:val="002F3E2B"/>
    <w:rsid w:val="00300B81"/>
    <w:rsid w:val="0030257B"/>
    <w:rsid w:val="00302B33"/>
    <w:rsid w:val="0030324E"/>
    <w:rsid w:val="00305FAE"/>
    <w:rsid w:val="00311642"/>
    <w:rsid w:val="00313108"/>
    <w:rsid w:val="00316AB9"/>
    <w:rsid w:val="00317329"/>
    <w:rsid w:val="00323F1E"/>
    <w:rsid w:val="00324557"/>
    <w:rsid w:val="00326D36"/>
    <w:rsid w:val="00344864"/>
    <w:rsid w:val="00345660"/>
    <w:rsid w:val="003520B0"/>
    <w:rsid w:val="00361B46"/>
    <w:rsid w:val="003626F1"/>
    <w:rsid w:val="0036413F"/>
    <w:rsid w:val="00375AB7"/>
    <w:rsid w:val="00377B07"/>
    <w:rsid w:val="00381CF3"/>
    <w:rsid w:val="00383EAD"/>
    <w:rsid w:val="00384C7F"/>
    <w:rsid w:val="00386FBB"/>
    <w:rsid w:val="00387E51"/>
    <w:rsid w:val="0039079B"/>
    <w:rsid w:val="003938C2"/>
    <w:rsid w:val="00394A13"/>
    <w:rsid w:val="00394C7E"/>
    <w:rsid w:val="003972CF"/>
    <w:rsid w:val="00397CAB"/>
    <w:rsid w:val="003A0C1D"/>
    <w:rsid w:val="003A346C"/>
    <w:rsid w:val="003B0C05"/>
    <w:rsid w:val="003B2009"/>
    <w:rsid w:val="003B5E5C"/>
    <w:rsid w:val="003C112A"/>
    <w:rsid w:val="003C2D0D"/>
    <w:rsid w:val="003C51CE"/>
    <w:rsid w:val="003D02ED"/>
    <w:rsid w:val="003D53B9"/>
    <w:rsid w:val="003D63D9"/>
    <w:rsid w:val="003D77E1"/>
    <w:rsid w:val="003E037A"/>
    <w:rsid w:val="003E0DA8"/>
    <w:rsid w:val="003E2E39"/>
    <w:rsid w:val="003E3263"/>
    <w:rsid w:val="003E76E6"/>
    <w:rsid w:val="003F3025"/>
    <w:rsid w:val="003F4C3D"/>
    <w:rsid w:val="003F6210"/>
    <w:rsid w:val="003F6F7C"/>
    <w:rsid w:val="0040006A"/>
    <w:rsid w:val="00400082"/>
    <w:rsid w:val="004005D2"/>
    <w:rsid w:val="004010A9"/>
    <w:rsid w:val="004022B1"/>
    <w:rsid w:val="00403340"/>
    <w:rsid w:val="00403BE0"/>
    <w:rsid w:val="0040429A"/>
    <w:rsid w:val="00404BB0"/>
    <w:rsid w:val="004130E7"/>
    <w:rsid w:val="004149AF"/>
    <w:rsid w:val="00414AC3"/>
    <w:rsid w:val="0042049B"/>
    <w:rsid w:val="00420DA4"/>
    <w:rsid w:val="00420DB0"/>
    <w:rsid w:val="004235EB"/>
    <w:rsid w:val="00426921"/>
    <w:rsid w:val="00432EA3"/>
    <w:rsid w:val="004354BB"/>
    <w:rsid w:val="00440244"/>
    <w:rsid w:val="004430DD"/>
    <w:rsid w:val="004435FB"/>
    <w:rsid w:val="00443F73"/>
    <w:rsid w:val="00446DAB"/>
    <w:rsid w:val="004477E4"/>
    <w:rsid w:val="00450245"/>
    <w:rsid w:val="00462E21"/>
    <w:rsid w:val="004632DB"/>
    <w:rsid w:val="00465198"/>
    <w:rsid w:val="00466DE1"/>
    <w:rsid w:val="00470EA2"/>
    <w:rsid w:val="0047230F"/>
    <w:rsid w:val="004726CB"/>
    <w:rsid w:val="004860DD"/>
    <w:rsid w:val="0049265F"/>
    <w:rsid w:val="004929D6"/>
    <w:rsid w:val="004A1E0F"/>
    <w:rsid w:val="004A3D5F"/>
    <w:rsid w:val="004A4AFB"/>
    <w:rsid w:val="004A68C8"/>
    <w:rsid w:val="004B14BB"/>
    <w:rsid w:val="004B6612"/>
    <w:rsid w:val="004B6F8B"/>
    <w:rsid w:val="004B79E1"/>
    <w:rsid w:val="004B79E9"/>
    <w:rsid w:val="004C2C2C"/>
    <w:rsid w:val="004C5365"/>
    <w:rsid w:val="004C5637"/>
    <w:rsid w:val="004C6D27"/>
    <w:rsid w:val="004D1A05"/>
    <w:rsid w:val="004D2D70"/>
    <w:rsid w:val="004D47D2"/>
    <w:rsid w:val="004D4EC7"/>
    <w:rsid w:val="004D5BC1"/>
    <w:rsid w:val="004D781C"/>
    <w:rsid w:val="004E0703"/>
    <w:rsid w:val="004E2125"/>
    <w:rsid w:val="004E2964"/>
    <w:rsid w:val="004E4394"/>
    <w:rsid w:val="004E7802"/>
    <w:rsid w:val="004F3DE1"/>
    <w:rsid w:val="004F4F21"/>
    <w:rsid w:val="00520F89"/>
    <w:rsid w:val="0053105C"/>
    <w:rsid w:val="0053339C"/>
    <w:rsid w:val="00535A6B"/>
    <w:rsid w:val="00537B75"/>
    <w:rsid w:val="00542583"/>
    <w:rsid w:val="005450BA"/>
    <w:rsid w:val="00552017"/>
    <w:rsid w:val="00552A17"/>
    <w:rsid w:val="0055478C"/>
    <w:rsid w:val="005561B3"/>
    <w:rsid w:val="005571C1"/>
    <w:rsid w:val="00560DF6"/>
    <w:rsid w:val="00562756"/>
    <w:rsid w:val="00562949"/>
    <w:rsid w:val="005637AD"/>
    <w:rsid w:val="00564C00"/>
    <w:rsid w:val="005662E4"/>
    <w:rsid w:val="00566720"/>
    <w:rsid w:val="005678D8"/>
    <w:rsid w:val="00570F25"/>
    <w:rsid w:val="005737AA"/>
    <w:rsid w:val="0057433F"/>
    <w:rsid w:val="00574716"/>
    <w:rsid w:val="0057571E"/>
    <w:rsid w:val="00580BF3"/>
    <w:rsid w:val="0058341C"/>
    <w:rsid w:val="00584F72"/>
    <w:rsid w:val="005A38B5"/>
    <w:rsid w:val="005A58B1"/>
    <w:rsid w:val="005B1160"/>
    <w:rsid w:val="005B1520"/>
    <w:rsid w:val="005B25F1"/>
    <w:rsid w:val="005B5AA5"/>
    <w:rsid w:val="005B5AFC"/>
    <w:rsid w:val="005B5DB9"/>
    <w:rsid w:val="005C048A"/>
    <w:rsid w:val="005C31C2"/>
    <w:rsid w:val="005C3BFB"/>
    <w:rsid w:val="005C5E16"/>
    <w:rsid w:val="005C5FEA"/>
    <w:rsid w:val="005C7B5D"/>
    <w:rsid w:val="005D45B5"/>
    <w:rsid w:val="005E4CED"/>
    <w:rsid w:val="005E6337"/>
    <w:rsid w:val="005F760C"/>
    <w:rsid w:val="005F7D92"/>
    <w:rsid w:val="00602469"/>
    <w:rsid w:val="00606B9A"/>
    <w:rsid w:val="00607109"/>
    <w:rsid w:val="00607FDD"/>
    <w:rsid w:val="006100C4"/>
    <w:rsid w:val="00610D01"/>
    <w:rsid w:val="00620CD3"/>
    <w:rsid w:val="00620E89"/>
    <w:rsid w:val="006243F0"/>
    <w:rsid w:val="006271F3"/>
    <w:rsid w:val="006277F8"/>
    <w:rsid w:val="00636B19"/>
    <w:rsid w:val="00637557"/>
    <w:rsid w:val="00641596"/>
    <w:rsid w:val="00641809"/>
    <w:rsid w:val="00641E03"/>
    <w:rsid w:val="006440EB"/>
    <w:rsid w:val="0065285B"/>
    <w:rsid w:val="00657CB6"/>
    <w:rsid w:val="00662417"/>
    <w:rsid w:val="0066250E"/>
    <w:rsid w:val="00662CA9"/>
    <w:rsid w:val="00663ABE"/>
    <w:rsid w:val="00665498"/>
    <w:rsid w:val="00666274"/>
    <w:rsid w:val="00667B72"/>
    <w:rsid w:val="0067375A"/>
    <w:rsid w:val="00676687"/>
    <w:rsid w:val="00680D3B"/>
    <w:rsid w:val="00681B94"/>
    <w:rsid w:val="00683DEF"/>
    <w:rsid w:val="00692850"/>
    <w:rsid w:val="006943EE"/>
    <w:rsid w:val="00694F29"/>
    <w:rsid w:val="00695D3D"/>
    <w:rsid w:val="00697D4D"/>
    <w:rsid w:val="006A411F"/>
    <w:rsid w:val="006A4C34"/>
    <w:rsid w:val="006A5E33"/>
    <w:rsid w:val="006B05F0"/>
    <w:rsid w:val="006B0EEA"/>
    <w:rsid w:val="006B1186"/>
    <w:rsid w:val="006C077F"/>
    <w:rsid w:val="006C4A65"/>
    <w:rsid w:val="006C57B2"/>
    <w:rsid w:val="006D3ED8"/>
    <w:rsid w:val="006D7939"/>
    <w:rsid w:val="006E6C59"/>
    <w:rsid w:val="006F06F9"/>
    <w:rsid w:val="006F16EE"/>
    <w:rsid w:val="006F1824"/>
    <w:rsid w:val="006F296A"/>
    <w:rsid w:val="0070164F"/>
    <w:rsid w:val="0070236D"/>
    <w:rsid w:val="00702B40"/>
    <w:rsid w:val="00707A84"/>
    <w:rsid w:val="007110B6"/>
    <w:rsid w:val="00711C54"/>
    <w:rsid w:val="00714689"/>
    <w:rsid w:val="00716BBC"/>
    <w:rsid w:val="00716FBB"/>
    <w:rsid w:val="00720221"/>
    <w:rsid w:val="00722810"/>
    <w:rsid w:val="0072520F"/>
    <w:rsid w:val="00730350"/>
    <w:rsid w:val="0073580B"/>
    <w:rsid w:val="00737467"/>
    <w:rsid w:val="007413F0"/>
    <w:rsid w:val="00743272"/>
    <w:rsid w:val="00743F80"/>
    <w:rsid w:val="00744027"/>
    <w:rsid w:val="00746D0E"/>
    <w:rsid w:val="00750897"/>
    <w:rsid w:val="00751802"/>
    <w:rsid w:val="007522E0"/>
    <w:rsid w:val="00752DD0"/>
    <w:rsid w:val="00756C2D"/>
    <w:rsid w:val="00760B77"/>
    <w:rsid w:val="0077401F"/>
    <w:rsid w:val="007826C7"/>
    <w:rsid w:val="00782E19"/>
    <w:rsid w:val="00783EBB"/>
    <w:rsid w:val="007848CE"/>
    <w:rsid w:val="00786A3F"/>
    <w:rsid w:val="0079043F"/>
    <w:rsid w:val="00791B8E"/>
    <w:rsid w:val="00795186"/>
    <w:rsid w:val="007A57B3"/>
    <w:rsid w:val="007A66F2"/>
    <w:rsid w:val="007B18E1"/>
    <w:rsid w:val="007B44AA"/>
    <w:rsid w:val="007B5EE0"/>
    <w:rsid w:val="007C69D1"/>
    <w:rsid w:val="007D6548"/>
    <w:rsid w:val="007D75AB"/>
    <w:rsid w:val="007E4EA6"/>
    <w:rsid w:val="007E56B5"/>
    <w:rsid w:val="007E69AF"/>
    <w:rsid w:val="007F0B57"/>
    <w:rsid w:val="007F3BFD"/>
    <w:rsid w:val="007F3EA5"/>
    <w:rsid w:val="007F4D9B"/>
    <w:rsid w:val="007F5259"/>
    <w:rsid w:val="007F56A0"/>
    <w:rsid w:val="00801157"/>
    <w:rsid w:val="00801C73"/>
    <w:rsid w:val="008057D1"/>
    <w:rsid w:val="008077C0"/>
    <w:rsid w:val="00813CEB"/>
    <w:rsid w:val="008169C1"/>
    <w:rsid w:val="00817CA8"/>
    <w:rsid w:val="00822F88"/>
    <w:rsid w:val="00823086"/>
    <w:rsid w:val="00825DBD"/>
    <w:rsid w:val="008265B3"/>
    <w:rsid w:val="008324C1"/>
    <w:rsid w:val="00833F0D"/>
    <w:rsid w:val="0084003F"/>
    <w:rsid w:val="0084543B"/>
    <w:rsid w:val="0084710B"/>
    <w:rsid w:val="0085551B"/>
    <w:rsid w:val="008638EF"/>
    <w:rsid w:val="008643CE"/>
    <w:rsid w:val="008647F8"/>
    <w:rsid w:val="008650C6"/>
    <w:rsid w:val="00865952"/>
    <w:rsid w:val="00865F82"/>
    <w:rsid w:val="00866899"/>
    <w:rsid w:val="00866998"/>
    <w:rsid w:val="00866F31"/>
    <w:rsid w:val="008703D5"/>
    <w:rsid w:val="0087373B"/>
    <w:rsid w:val="00873C30"/>
    <w:rsid w:val="0087506F"/>
    <w:rsid w:val="00875A02"/>
    <w:rsid w:val="00880A72"/>
    <w:rsid w:val="008832F6"/>
    <w:rsid w:val="00885447"/>
    <w:rsid w:val="008867CC"/>
    <w:rsid w:val="008908F3"/>
    <w:rsid w:val="00892AFE"/>
    <w:rsid w:val="008A1536"/>
    <w:rsid w:val="008A4447"/>
    <w:rsid w:val="008A517F"/>
    <w:rsid w:val="008A6983"/>
    <w:rsid w:val="008B3B89"/>
    <w:rsid w:val="008B47DC"/>
    <w:rsid w:val="008B5E3B"/>
    <w:rsid w:val="008C2171"/>
    <w:rsid w:val="008C5B97"/>
    <w:rsid w:val="008C60CF"/>
    <w:rsid w:val="008C635A"/>
    <w:rsid w:val="008C7B3A"/>
    <w:rsid w:val="008D003B"/>
    <w:rsid w:val="008D64B2"/>
    <w:rsid w:val="008D7A24"/>
    <w:rsid w:val="008E0884"/>
    <w:rsid w:val="008E2BF8"/>
    <w:rsid w:val="008E2C7F"/>
    <w:rsid w:val="008E4274"/>
    <w:rsid w:val="008E48BA"/>
    <w:rsid w:val="008F0A40"/>
    <w:rsid w:val="008F1F19"/>
    <w:rsid w:val="008F41D7"/>
    <w:rsid w:val="008F5101"/>
    <w:rsid w:val="008F6289"/>
    <w:rsid w:val="008F6857"/>
    <w:rsid w:val="00901127"/>
    <w:rsid w:val="00902721"/>
    <w:rsid w:val="0091071E"/>
    <w:rsid w:val="00911240"/>
    <w:rsid w:val="00911DF3"/>
    <w:rsid w:val="009149BE"/>
    <w:rsid w:val="00915D20"/>
    <w:rsid w:val="0092201F"/>
    <w:rsid w:val="00926F3E"/>
    <w:rsid w:val="009330BD"/>
    <w:rsid w:val="00936770"/>
    <w:rsid w:val="00937614"/>
    <w:rsid w:val="00940E73"/>
    <w:rsid w:val="009412D8"/>
    <w:rsid w:val="00945FC7"/>
    <w:rsid w:val="0094620C"/>
    <w:rsid w:val="00953714"/>
    <w:rsid w:val="0095438A"/>
    <w:rsid w:val="009624FB"/>
    <w:rsid w:val="009627FA"/>
    <w:rsid w:val="00965DD9"/>
    <w:rsid w:val="009660CD"/>
    <w:rsid w:val="009664B4"/>
    <w:rsid w:val="009673E2"/>
    <w:rsid w:val="00967605"/>
    <w:rsid w:val="00974C98"/>
    <w:rsid w:val="00974EC5"/>
    <w:rsid w:val="009815E5"/>
    <w:rsid w:val="00983C15"/>
    <w:rsid w:val="00984138"/>
    <w:rsid w:val="0098438B"/>
    <w:rsid w:val="0099245A"/>
    <w:rsid w:val="0099272E"/>
    <w:rsid w:val="00993F9A"/>
    <w:rsid w:val="00997222"/>
    <w:rsid w:val="009A6B37"/>
    <w:rsid w:val="009B3778"/>
    <w:rsid w:val="009B3CCA"/>
    <w:rsid w:val="009B4F6F"/>
    <w:rsid w:val="009B6CD6"/>
    <w:rsid w:val="009C521B"/>
    <w:rsid w:val="009D11DB"/>
    <w:rsid w:val="009D4054"/>
    <w:rsid w:val="009D4631"/>
    <w:rsid w:val="009D4B5E"/>
    <w:rsid w:val="009E0FBE"/>
    <w:rsid w:val="009E6556"/>
    <w:rsid w:val="009F1795"/>
    <w:rsid w:val="009F3E6B"/>
    <w:rsid w:val="009F440C"/>
    <w:rsid w:val="009F4BAF"/>
    <w:rsid w:val="00A00621"/>
    <w:rsid w:val="00A01A3D"/>
    <w:rsid w:val="00A045EB"/>
    <w:rsid w:val="00A0476B"/>
    <w:rsid w:val="00A0657B"/>
    <w:rsid w:val="00A069FC"/>
    <w:rsid w:val="00A10D01"/>
    <w:rsid w:val="00A12C14"/>
    <w:rsid w:val="00A1378E"/>
    <w:rsid w:val="00A153EA"/>
    <w:rsid w:val="00A1605F"/>
    <w:rsid w:val="00A16F4A"/>
    <w:rsid w:val="00A17702"/>
    <w:rsid w:val="00A21CDA"/>
    <w:rsid w:val="00A22114"/>
    <w:rsid w:val="00A2513C"/>
    <w:rsid w:val="00A2712A"/>
    <w:rsid w:val="00A30773"/>
    <w:rsid w:val="00A33E80"/>
    <w:rsid w:val="00A34492"/>
    <w:rsid w:val="00A34A5B"/>
    <w:rsid w:val="00A368ED"/>
    <w:rsid w:val="00A40309"/>
    <w:rsid w:val="00A4112B"/>
    <w:rsid w:val="00A44FCD"/>
    <w:rsid w:val="00A45FE7"/>
    <w:rsid w:val="00A4729C"/>
    <w:rsid w:val="00A50F15"/>
    <w:rsid w:val="00A5124E"/>
    <w:rsid w:val="00A52C93"/>
    <w:rsid w:val="00A56E40"/>
    <w:rsid w:val="00A5701A"/>
    <w:rsid w:val="00A61850"/>
    <w:rsid w:val="00A622C8"/>
    <w:rsid w:val="00A63957"/>
    <w:rsid w:val="00A72D99"/>
    <w:rsid w:val="00A83E05"/>
    <w:rsid w:val="00A916D9"/>
    <w:rsid w:val="00A91F27"/>
    <w:rsid w:val="00A93A2C"/>
    <w:rsid w:val="00A95595"/>
    <w:rsid w:val="00AA0E6F"/>
    <w:rsid w:val="00AA1B99"/>
    <w:rsid w:val="00AA3DD0"/>
    <w:rsid w:val="00AA50C8"/>
    <w:rsid w:val="00AB2077"/>
    <w:rsid w:val="00AB3B71"/>
    <w:rsid w:val="00AC002B"/>
    <w:rsid w:val="00AC333A"/>
    <w:rsid w:val="00AC3B1C"/>
    <w:rsid w:val="00AC3E94"/>
    <w:rsid w:val="00AD3174"/>
    <w:rsid w:val="00AD763A"/>
    <w:rsid w:val="00AE57A9"/>
    <w:rsid w:val="00AE5829"/>
    <w:rsid w:val="00B0158A"/>
    <w:rsid w:val="00B04E9E"/>
    <w:rsid w:val="00B075B3"/>
    <w:rsid w:val="00B109B3"/>
    <w:rsid w:val="00B13BE7"/>
    <w:rsid w:val="00B13D67"/>
    <w:rsid w:val="00B15E0D"/>
    <w:rsid w:val="00B17B0E"/>
    <w:rsid w:val="00B25B51"/>
    <w:rsid w:val="00B2646E"/>
    <w:rsid w:val="00B26BC1"/>
    <w:rsid w:val="00B277EC"/>
    <w:rsid w:val="00B30237"/>
    <w:rsid w:val="00B33709"/>
    <w:rsid w:val="00B33A6E"/>
    <w:rsid w:val="00B35C98"/>
    <w:rsid w:val="00B3643A"/>
    <w:rsid w:val="00B40F1D"/>
    <w:rsid w:val="00B44C97"/>
    <w:rsid w:val="00B5144B"/>
    <w:rsid w:val="00B54518"/>
    <w:rsid w:val="00B57EEF"/>
    <w:rsid w:val="00B625FF"/>
    <w:rsid w:val="00B70AC6"/>
    <w:rsid w:val="00B71D8D"/>
    <w:rsid w:val="00B914CE"/>
    <w:rsid w:val="00B94037"/>
    <w:rsid w:val="00B94996"/>
    <w:rsid w:val="00B94DAC"/>
    <w:rsid w:val="00B95783"/>
    <w:rsid w:val="00BA1A5C"/>
    <w:rsid w:val="00BA3029"/>
    <w:rsid w:val="00BA410C"/>
    <w:rsid w:val="00BB5392"/>
    <w:rsid w:val="00BB5707"/>
    <w:rsid w:val="00BB7313"/>
    <w:rsid w:val="00BC26CD"/>
    <w:rsid w:val="00BE6E5E"/>
    <w:rsid w:val="00BF0B79"/>
    <w:rsid w:val="00BF13B9"/>
    <w:rsid w:val="00BF19DD"/>
    <w:rsid w:val="00BF6376"/>
    <w:rsid w:val="00C0033D"/>
    <w:rsid w:val="00C0061A"/>
    <w:rsid w:val="00C1020C"/>
    <w:rsid w:val="00C10FEA"/>
    <w:rsid w:val="00C23970"/>
    <w:rsid w:val="00C23CCE"/>
    <w:rsid w:val="00C321E7"/>
    <w:rsid w:val="00C33236"/>
    <w:rsid w:val="00C33C32"/>
    <w:rsid w:val="00C351CC"/>
    <w:rsid w:val="00C37F6D"/>
    <w:rsid w:val="00C404FD"/>
    <w:rsid w:val="00C41F2A"/>
    <w:rsid w:val="00C42AF9"/>
    <w:rsid w:val="00C44A59"/>
    <w:rsid w:val="00C45278"/>
    <w:rsid w:val="00C4620E"/>
    <w:rsid w:val="00C47BDC"/>
    <w:rsid w:val="00C535D2"/>
    <w:rsid w:val="00C614B0"/>
    <w:rsid w:val="00C61A53"/>
    <w:rsid w:val="00C6503F"/>
    <w:rsid w:val="00C67AC6"/>
    <w:rsid w:val="00C736FC"/>
    <w:rsid w:val="00C74610"/>
    <w:rsid w:val="00C84786"/>
    <w:rsid w:val="00C85D92"/>
    <w:rsid w:val="00C9550F"/>
    <w:rsid w:val="00CA33FA"/>
    <w:rsid w:val="00CA5FED"/>
    <w:rsid w:val="00CB5E23"/>
    <w:rsid w:val="00CC1D7D"/>
    <w:rsid w:val="00CC23C2"/>
    <w:rsid w:val="00CC603A"/>
    <w:rsid w:val="00CC7715"/>
    <w:rsid w:val="00CC7D1D"/>
    <w:rsid w:val="00CD02E4"/>
    <w:rsid w:val="00CD42A7"/>
    <w:rsid w:val="00CD63EA"/>
    <w:rsid w:val="00CE1EE3"/>
    <w:rsid w:val="00CE519A"/>
    <w:rsid w:val="00CE710E"/>
    <w:rsid w:val="00CF2148"/>
    <w:rsid w:val="00CF4726"/>
    <w:rsid w:val="00CF6C72"/>
    <w:rsid w:val="00CF793D"/>
    <w:rsid w:val="00CF7B44"/>
    <w:rsid w:val="00D07C79"/>
    <w:rsid w:val="00D14DC9"/>
    <w:rsid w:val="00D16467"/>
    <w:rsid w:val="00D2560D"/>
    <w:rsid w:val="00D41EBD"/>
    <w:rsid w:val="00D46989"/>
    <w:rsid w:val="00D50267"/>
    <w:rsid w:val="00D60FA3"/>
    <w:rsid w:val="00D61DEB"/>
    <w:rsid w:val="00D64ADB"/>
    <w:rsid w:val="00D70664"/>
    <w:rsid w:val="00D71CA4"/>
    <w:rsid w:val="00D732A2"/>
    <w:rsid w:val="00D80C63"/>
    <w:rsid w:val="00D86174"/>
    <w:rsid w:val="00D86936"/>
    <w:rsid w:val="00D916B4"/>
    <w:rsid w:val="00D943A1"/>
    <w:rsid w:val="00D952EB"/>
    <w:rsid w:val="00DA2827"/>
    <w:rsid w:val="00DA28FB"/>
    <w:rsid w:val="00DA5C63"/>
    <w:rsid w:val="00DA6C92"/>
    <w:rsid w:val="00DB24D1"/>
    <w:rsid w:val="00DB3ADF"/>
    <w:rsid w:val="00DB3DC7"/>
    <w:rsid w:val="00DB72FC"/>
    <w:rsid w:val="00DB7FE3"/>
    <w:rsid w:val="00DC267F"/>
    <w:rsid w:val="00DC4C42"/>
    <w:rsid w:val="00DD08BA"/>
    <w:rsid w:val="00DD13BF"/>
    <w:rsid w:val="00DE253E"/>
    <w:rsid w:val="00DE4366"/>
    <w:rsid w:val="00DF7009"/>
    <w:rsid w:val="00E07A29"/>
    <w:rsid w:val="00E1016D"/>
    <w:rsid w:val="00E12621"/>
    <w:rsid w:val="00E20EA6"/>
    <w:rsid w:val="00E20FDA"/>
    <w:rsid w:val="00E215FD"/>
    <w:rsid w:val="00E24C69"/>
    <w:rsid w:val="00E25670"/>
    <w:rsid w:val="00E25D7A"/>
    <w:rsid w:val="00E30603"/>
    <w:rsid w:val="00E362D6"/>
    <w:rsid w:val="00E40F2D"/>
    <w:rsid w:val="00E46634"/>
    <w:rsid w:val="00E46F30"/>
    <w:rsid w:val="00E515E1"/>
    <w:rsid w:val="00E52875"/>
    <w:rsid w:val="00E53871"/>
    <w:rsid w:val="00E629BF"/>
    <w:rsid w:val="00E6745A"/>
    <w:rsid w:val="00E72434"/>
    <w:rsid w:val="00E731C7"/>
    <w:rsid w:val="00E73427"/>
    <w:rsid w:val="00E84805"/>
    <w:rsid w:val="00E93571"/>
    <w:rsid w:val="00E94BDA"/>
    <w:rsid w:val="00E94DDE"/>
    <w:rsid w:val="00E952C0"/>
    <w:rsid w:val="00E9743C"/>
    <w:rsid w:val="00EA10FA"/>
    <w:rsid w:val="00EA7F0F"/>
    <w:rsid w:val="00EB05D6"/>
    <w:rsid w:val="00EB1C0C"/>
    <w:rsid w:val="00EB641D"/>
    <w:rsid w:val="00EB7707"/>
    <w:rsid w:val="00EC160C"/>
    <w:rsid w:val="00EC1E9A"/>
    <w:rsid w:val="00EC23D3"/>
    <w:rsid w:val="00ED030F"/>
    <w:rsid w:val="00EE618F"/>
    <w:rsid w:val="00EE6889"/>
    <w:rsid w:val="00EF1BF6"/>
    <w:rsid w:val="00EF6B46"/>
    <w:rsid w:val="00F0147D"/>
    <w:rsid w:val="00F033D1"/>
    <w:rsid w:val="00F03B31"/>
    <w:rsid w:val="00F06778"/>
    <w:rsid w:val="00F11BBF"/>
    <w:rsid w:val="00F17AAE"/>
    <w:rsid w:val="00F26779"/>
    <w:rsid w:val="00F26D81"/>
    <w:rsid w:val="00F3009D"/>
    <w:rsid w:val="00F300C7"/>
    <w:rsid w:val="00F36C4B"/>
    <w:rsid w:val="00F37E8E"/>
    <w:rsid w:val="00F41240"/>
    <w:rsid w:val="00F433CF"/>
    <w:rsid w:val="00F452C2"/>
    <w:rsid w:val="00F5254C"/>
    <w:rsid w:val="00F53750"/>
    <w:rsid w:val="00F55F13"/>
    <w:rsid w:val="00F631E3"/>
    <w:rsid w:val="00F84A6E"/>
    <w:rsid w:val="00F9675C"/>
    <w:rsid w:val="00FA0D24"/>
    <w:rsid w:val="00FA2DDE"/>
    <w:rsid w:val="00FA4F28"/>
    <w:rsid w:val="00FA5440"/>
    <w:rsid w:val="00FA6816"/>
    <w:rsid w:val="00FA6C68"/>
    <w:rsid w:val="00FB1AED"/>
    <w:rsid w:val="00FC399A"/>
    <w:rsid w:val="00FC56F6"/>
    <w:rsid w:val="00FC75B1"/>
    <w:rsid w:val="00FD7A2A"/>
    <w:rsid w:val="00FE6EE1"/>
    <w:rsid w:val="00FF24A6"/>
    <w:rsid w:val="00FF4AEB"/>
    <w:rsid w:val="00FF4DBC"/>
    <w:rsid w:val="00FF7576"/>
    <w:rsid w:val="00FF7A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55719132"/>
  <w15:chartTrackingRefBased/>
  <w15:docId w15:val="{068F2B0D-9D2F-47FE-B90E-74EB7A44C7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ajorBidi"/>
        <w:sz w:val="22"/>
        <w:szCs w:val="32"/>
        <w:lang w:val="en-GB" w:eastAsia="en-US" w:bidi="ar-SA"/>
      </w:rPr>
    </w:rPrDefault>
    <w:pPrDefault>
      <w:pPr>
        <w:spacing w:before="240" w:line="36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4C7E"/>
    <w:pPr>
      <w:keepNext/>
      <w:keepLines/>
      <w:outlineLvl w:val="0"/>
    </w:pPr>
    <w:rPr>
      <w:rFonts w:asciiTheme="majorHAnsi" w:eastAsiaTheme="majorEastAsia" w:hAnsiTheme="majorHAnsi"/>
      <w:color w:val="2F5496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54518"/>
    <w:pPr>
      <w:keepNext/>
      <w:keepLines/>
      <w:spacing w:before="40"/>
      <w:outlineLvl w:val="1"/>
    </w:pPr>
    <w:rPr>
      <w:rFonts w:asciiTheme="majorHAnsi" w:eastAsiaTheme="majorEastAsia" w:hAnsiTheme="majorHAns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E4394"/>
    <w:pPr>
      <w:keepNext/>
      <w:keepLines/>
      <w:spacing w:before="40"/>
      <w:outlineLvl w:val="2"/>
    </w:pPr>
    <w:rPr>
      <w:rFonts w:asciiTheme="majorHAnsi" w:eastAsiaTheme="majorEastAsia" w:hAnsiTheme="majorHAns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4C7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54518"/>
    <w:rPr>
      <w:rFonts w:asciiTheme="majorHAnsi" w:eastAsiaTheme="majorEastAsia" w:hAnsiTheme="majorHAnsi"/>
      <w:sz w:val="26"/>
      <w:szCs w:val="26"/>
    </w:rPr>
  </w:style>
  <w:style w:type="paragraph" w:styleId="NoSpacing">
    <w:name w:val="No Spacing"/>
    <w:link w:val="NoSpacingChar"/>
    <w:uiPriority w:val="1"/>
    <w:qFormat/>
    <w:rsid w:val="00E362D6"/>
    <w:pPr>
      <w:spacing w:before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A44FCD"/>
  </w:style>
  <w:style w:type="paragraph" w:styleId="TOCHeading">
    <w:name w:val="TOC Heading"/>
    <w:basedOn w:val="Heading1"/>
    <w:next w:val="Normal"/>
    <w:uiPriority w:val="39"/>
    <w:unhideWhenUsed/>
    <w:qFormat/>
    <w:rsid w:val="00295633"/>
    <w:pPr>
      <w:spacing w:line="259" w:lineRule="auto"/>
      <w:ind w:firstLine="0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9563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9563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9563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E4394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4394"/>
  </w:style>
  <w:style w:type="paragraph" w:styleId="Footer">
    <w:name w:val="footer"/>
    <w:basedOn w:val="Normal"/>
    <w:link w:val="FooterChar"/>
    <w:uiPriority w:val="99"/>
    <w:unhideWhenUsed/>
    <w:rsid w:val="004E4394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4394"/>
  </w:style>
  <w:style w:type="character" w:customStyle="1" w:styleId="Heading3Char">
    <w:name w:val="Heading 3 Char"/>
    <w:basedOn w:val="DefaultParagraphFont"/>
    <w:link w:val="Heading3"/>
    <w:uiPriority w:val="9"/>
    <w:rsid w:val="004E4394"/>
    <w:rPr>
      <w:rFonts w:asciiTheme="majorHAnsi" w:eastAsiaTheme="majorEastAsia" w:hAnsiTheme="majorHAns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4E4394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4E4394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4E4394"/>
    <w:pPr>
      <w:spacing w:after="100"/>
      <w:ind w:left="440"/>
    </w:pPr>
  </w:style>
  <w:style w:type="paragraph" w:styleId="Caption">
    <w:name w:val="caption"/>
    <w:basedOn w:val="Normal"/>
    <w:next w:val="Normal"/>
    <w:uiPriority w:val="35"/>
    <w:unhideWhenUsed/>
    <w:qFormat/>
    <w:rsid w:val="004E4394"/>
    <w:pPr>
      <w:spacing w:before="0"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082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76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59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48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chmaish.com/advantages-and-disadvantages-of-social-media-for-society/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oxfordlearnersdictionaries.com/definition/american_english/communication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anagementstudyguide.com/berlo-model-of-communication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70A25C5-151D-46DB-9B68-F191774C70B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11099</TotalTime>
  <Pages>6</Pages>
  <Words>2391</Words>
  <Characters>13634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</dc:title>
  <dc:subject>Module name: Effective team working and communication</dc:subject>
  <dc:creator>Vladislav Scarevnea</dc:creator>
  <cp:keywords/>
  <dc:description/>
  <cp:lastModifiedBy>Vladislav Scarevnea (2125439)</cp:lastModifiedBy>
  <cp:revision>315</cp:revision>
  <dcterms:created xsi:type="dcterms:W3CDTF">2022-07-08T14:56:00Z</dcterms:created>
  <dcterms:modified xsi:type="dcterms:W3CDTF">2022-09-05T04:20:00Z</dcterms:modified>
</cp:coreProperties>
</file>