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8CF3F0" w14:textId="77777777" w:rsidR="008F6D77" w:rsidRPr="00EC0E96" w:rsidRDefault="00DC0A00" w:rsidP="00EC0E96">
      <w:pPr>
        <w:jc w:val="center"/>
        <w:rPr>
          <w:b/>
          <w:sz w:val="32"/>
        </w:rPr>
      </w:pPr>
      <w:r w:rsidRPr="00EC0E96">
        <w:rPr>
          <w:b/>
          <w:sz w:val="32"/>
        </w:rPr>
        <w:t>LCBB4005_BIRM</w:t>
      </w:r>
    </w:p>
    <w:p w14:paraId="4C771973" w14:textId="554B8DE1" w:rsidR="00DC0A00" w:rsidRDefault="00DC0A00" w:rsidP="00EC0E96">
      <w:pPr>
        <w:jc w:val="center"/>
        <w:rPr>
          <w:b/>
          <w:sz w:val="32"/>
        </w:rPr>
      </w:pPr>
      <w:r w:rsidRPr="00EC0E96">
        <w:rPr>
          <w:b/>
          <w:sz w:val="32"/>
        </w:rPr>
        <w:t xml:space="preserve">Global </w:t>
      </w:r>
      <w:r w:rsidR="00EC0E96" w:rsidRPr="00EC0E96">
        <w:rPr>
          <w:b/>
          <w:sz w:val="32"/>
        </w:rPr>
        <w:t>Business</w:t>
      </w:r>
      <w:r w:rsidRPr="00EC0E96">
        <w:rPr>
          <w:b/>
          <w:sz w:val="32"/>
        </w:rPr>
        <w:t xml:space="preserve"> Management</w:t>
      </w:r>
    </w:p>
    <w:p w14:paraId="4E8ECD33" w14:textId="5D3B8C58" w:rsidR="002821D0" w:rsidRDefault="002821D0" w:rsidP="002821D0">
      <w:pPr>
        <w:pStyle w:val="BodyText"/>
      </w:pPr>
      <w:r>
        <w:t xml:space="preserve">                                                     </w:t>
      </w:r>
      <w:r w:rsidRPr="002821D0">
        <w:t>Global Business Environment</w:t>
      </w:r>
    </w:p>
    <w:p w14:paraId="426BD346" w14:textId="3D94EE4F" w:rsidR="00281D3E" w:rsidRDefault="00281D3E" w:rsidP="00EC0E96">
      <w:pPr>
        <w:jc w:val="center"/>
        <w:rPr>
          <w:b/>
          <w:sz w:val="32"/>
        </w:rPr>
      </w:pPr>
    </w:p>
    <w:p w14:paraId="7D6E0756" w14:textId="77777777" w:rsidR="00281D3E" w:rsidRPr="00A36AC1" w:rsidRDefault="00281D3E" w:rsidP="00281D3E">
      <w:pPr>
        <w:jc w:val="center"/>
        <w:rPr>
          <w:rFonts w:cs="Arial"/>
          <w:sz w:val="24"/>
          <w:szCs w:val="24"/>
        </w:rPr>
      </w:pPr>
      <w:r w:rsidRPr="00A36AC1">
        <w:rPr>
          <w:rFonts w:cs="Arial"/>
          <w:sz w:val="24"/>
          <w:szCs w:val="24"/>
        </w:rPr>
        <w:t>Student Name:</w:t>
      </w:r>
      <w:r>
        <w:rPr>
          <w:rFonts w:cs="Arial"/>
          <w:sz w:val="24"/>
          <w:szCs w:val="24"/>
        </w:rPr>
        <w:t xml:space="preserve"> Florina </w:t>
      </w:r>
      <w:proofErr w:type="spellStart"/>
      <w:r>
        <w:rPr>
          <w:rFonts w:cs="Arial"/>
          <w:sz w:val="24"/>
          <w:szCs w:val="24"/>
        </w:rPr>
        <w:t>Mădălina</w:t>
      </w:r>
      <w:proofErr w:type="spellEnd"/>
      <w:r>
        <w:rPr>
          <w:rFonts w:cs="Arial"/>
          <w:sz w:val="24"/>
          <w:szCs w:val="24"/>
        </w:rPr>
        <w:t xml:space="preserve"> </w:t>
      </w:r>
      <w:proofErr w:type="spellStart"/>
      <w:r>
        <w:rPr>
          <w:rFonts w:cs="Arial"/>
          <w:sz w:val="24"/>
          <w:szCs w:val="24"/>
        </w:rPr>
        <w:t>Gugoi</w:t>
      </w:r>
      <w:proofErr w:type="spellEnd"/>
    </w:p>
    <w:p w14:paraId="011C5FC3" w14:textId="447A4DF0" w:rsidR="00281D3E" w:rsidRDefault="00281D3E" w:rsidP="00281D3E">
      <w:pPr>
        <w:jc w:val="center"/>
        <w:rPr>
          <w:rFonts w:cs="Arial"/>
          <w:sz w:val="24"/>
          <w:szCs w:val="24"/>
        </w:rPr>
      </w:pPr>
      <w:r w:rsidRPr="00A36AC1">
        <w:rPr>
          <w:rFonts w:cs="Arial"/>
          <w:sz w:val="24"/>
          <w:szCs w:val="24"/>
        </w:rPr>
        <w:t>Student Number:</w:t>
      </w:r>
      <w:r>
        <w:rPr>
          <w:rFonts w:cs="Arial"/>
          <w:sz w:val="24"/>
          <w:szCs w:val="24"/>
        </w:rPr>
        <w:t xml:space="preserve"> 2111163</w:t>
      </w:r>
    </w:p>
    <w:p w14:paraId="6F81D723" w14:textId="40FF4450" w:rsidR="00281D3E" w:rsidRDefault="00281D3E" w:rsidP="00281D3E">
      <w:pPr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 xml:space="preserve">                                        </w:t>
      </w:r>
      <w:r w:rsidRPr="00281D3E">
        <w:rPr>
          <w:rFonts w:cs="Arial"/>
          <w:sz w:val="36"/>
          <w:szCs w:val="36"/>
        </w:rPr>
        <w:t>L</w:t>
      </w:r>
      <w:r w:rsidRPr="00281D3E">
        <w:rPr>
          <w:rFonts w:cs="Arial"/>
          <w:sz w:val="36"/>
          <w:szCs w:val="36"/>
        </w:rPr>
        <w:t>ecturer</w:t>
      </w:r>
      <w:bookmarkStart w:id="0" w:name="_Hlk127616446"/>
      <w:r>
        <w:rPr>
          <w:rFonts w:cs="Arial"/>
          <w:sz w:val="36"/>
          <w:szCs w:val="36"/>
        </w:rPr>
        <w:t>:</w:t>
      </w:r>
    </w:p>
    <w:p w14:paraId="15872A4A" w14:textId="1A318301" w:rsidR="00281D3E" w:rsidRPr="00281D3E" w:rsidRDefault="00281D3E" w:rsidP="00281D3E">
      <w:pPr>
        <w:jc w:val="center"/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 xml:space="preserve"> </w:t>
      </w:r>
      <w:r>
        <w:rPr>
          <w:b/>
          <w:sz w:val="32"/>
        </w:rPr>
        <w:t xml:space="preserve">Essa </w:t>
      </w:r>
      <w:r w:rsidR="008D5BFA">
        <w:rPr>
          <w:b/>
          <w:sz w:val="32"/>
        </w:rPr>
        <w:t>Bah</w:t>
      </w:r>
    </w:p>
    <w:bookmarkEnd w:id="0"/>
    <w:p w14:paraId="101833C3" w14:textId="77777777" w:rsidR="00C313A9" w:rsidRDefault="00C313A9" w:rsidP="00EC0E96">
      <w:pPr>
        <w:jc w:val="center"/>
        <w:rPr>
          <w:b/>
          <w:sz w:val="32"/>
        </w:rPr>
      </w:pPr>
    </w:p>
    <w:p w14:paraId="0B86714C" w14:textId="77777777" w:rsidR="00C313A9" w:rsidRDefault="00C313A9" w:rsidP="00EC0E96">
      <w:pPr>
        <w:jc w:val="center"/>
        <w:rPr>
          <w:b/>
          <w:sz w:val="32"/>
        </w:rPr>
      </w:pPr>
    </w:p>
    <w:p w14:paraId="3FB51F97" w14:textId="77777777" w:rsidR="00C313A9" w:rsidRDefault="00C313A9" w:rsidP="00EC0E96">
      <w:pPr>
        <w:jc w:val="center"/>
        <w:rPr>
          <w:b/>
          <w:sz w:val="32"/>
        </w:rPr>
      </w:pPr>
    </w:p>
    <w:p w14:paraId="2289B96D" w14:textId="77777777" w:rsidR="00C313A9" w:rsidRDefault="00C313A9" w:rsidP="00EC0E96">
      <w:pPr>
        <w:jc w:val="center"/>
        <w:rPr>
          <w:b/>
          <w:sz w:val="32"/>
        </w:rPr>
      </w:pPr>
    </w:p>
    <w:p w14:paraId="189B4EB6" w14:textId="77777777" w:rsidR="00C313A9" w:rsidRDefault="00C313A9" w:rsidP="00EC0E96">
      <w:pPr>
        <w:jc w:val="center"/>
        <w:rPr>
          <w:b/>
          <w:sz w:val="32"/>
        </w:rPr>
      </w:pPr>
    </w:p>
    <w:p w14:paraId="192753DE" w14:textId="77777777" w:rsidR="00C313A9" w:rsidRDefault="00C313A9" w:rsidP="00EC0E96">
      <w:pPr>
        <w:jc w:val="center"/>
        <w:rPr>
          <w:b/>
          <w:sz w:val="32"/>
        </w:rPr>
      </w:pPr>
    </w:p>
    <w:p w14:paraId="14C92486" w14:textId="77777777" w:rsidR="00C313A9" w:rsidRDefault="00C313A9" w:rsidP="00EC0E96">
      <w:pPr>
        <w:jc w:val="center"/>
        <w:rPr>
          <w:b/>
          <w:sz w:val="32"/>
        </w:rPr>
      </w:pPr>
    </w:p>
    <w:p w14:paraId="038AD6FD" w14:textId="77777777" w:rsidR="00C313A9" w:rsidRDefault="00C313A9" w:rsidP="00EC0E96">
      <w:pPr>
        <w:jc w:val="center"/>
        <w:rPr>
          <w:b/>
          <w:sz w:val="32"/>
        </w:rPr>
      </w:pPr>
    </w:p>
    <w:p w14:paraId="00666521" w14:textId="77777777" w:rsidR="00C313A9" w:rsidRDefault="00C313A9" w:rsidP="00EC0E96">
      <w:pPr>
        <w:jc w:val="center"/>
        <w:rPr>
          <w:b/>
          <w:sz w:val="32"/>
        </w:rPr>
      </w:pPr>
    </w:p>
    <w:p w14:paraId="734265D2" w14:textId="77777777" w:rsidR="00C313A9" w:rsidRDefault="00C313A9" w:rsidP="00EC0E96">
      <w:pPr>
        <w:jc w:val="center"/>
        <w:rPr>
          <w:b/>
          <w:sz w:val="32"/>
        </w:rPr>
      </w:pPr>
    </w:p>
    <w:p w14:paraId="55492A64" w14:textId="77777777" w:rsidR="00C313A9" w:rsidRDefault="00C313A9" w:rsidP="00EC0E96">
      <w:pPr>
        <w:jc w:val="center"/>
        <w:rPr>
          <w:b/>
          <w:sz w:val="32"/>
        </w:rPr>
      </w:pPr>
    </w:p>
    <w:p w14:paraId="72EC255A" w14:textId="77777777" w:rsidR="00C313A9" w:rsidRDefault="00C313A9" w:rsidP="00EC0E96">
      <w:pPr>
        <w:jc w:val="center"/>
        <w:rPr>
          <w:b/>
          <w:sz w:val="32"/>
        </w:rPr>
      </w:pPr>
    </w:p>
    <w:p w14:paraId="6861E488" w14:textId="77777777" w:rsidR="00C313A9" w:rsidRDefault="00C313A9" w:rsidP="00EC0E96">
      <w:pPr>
        <w:jc w:val="center"/>
        <w:rPr>
          <w:b/>
          <w:sz w:val="32"/>
        </w:rPr>
      </w:pPr>
    </w:p>
    <w:p w14:paraId="0E89128C" w14:textId="77777777" w:rsidR="00C313A9" w:rsidRDefault="00C313A9" w:rsidP="00EC0E96">
      <w:pPr>
        <w:jc w:val="center"/>
        <w:rPr>
          <w:b/>
          <w:sz w:val="32"/>
        </w:rPr>
      </w:pPr>
    </w:p>
    <w:p w14:paraId="3B992FDE" w14:textId="77777777" w:rsidR="00C313A9" w:rsidRDefault="00C313A9" w:rsidP="00EC0E96">
      <w:pPr>
        <w:jc w:val="center"/>
        <w:rPr>
          <w:b/>
          <w:sz w:val="32"/>
        </w:rPr>
      </w:pPr>
    </w:p>
    <w:p w14:paraId="7ECE3B86" w14:textId="77777777" w:rsidR="00C313A9" w:rsidRDefault="00C313A9" w:rsidP="00EC0E96">
      <w:pPr>
        <w:jc w:val="center"/>
        <w:rPr>
          <w:b/>
          <w:sz w:val="32"/>
        </w:rPr>
      </w:pPr>
    </w:p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15510407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CE88C1" w14:textId="77777777" w:rsidR="00411872" w:rsidRDefault="00411872">
          <w:pPr>
            <w:pStyle w:val="TOCHeading"/>
          </w:pPr>
          <w:r>
            <w:t>Contents</w:t>
          </w:r>
        </w:p>
        <w:p w14:paraId="36611E5E" w14:textId="77777777" w:rsidR="00411872" w:rsidRDefault="00411872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7209252" w:history="1">
            <w:r w:rsidRPr="004F3EA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_Toc127209252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6D636" w14:textId="77777777" w:rsidR="00411872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209253" w:history="1">
            <w:r w:rsidR="00411872" w:rsidRPr="004F3EA7">
              <w:rPr>
                <w:rStyle w:val="Hyperlink"/>
                <w:noProof/>
              </w:rPr>
              <w:t>Overview of UK Tobacco Industry</w:t>
            </w:r>
            <w:r w:rsidR="00411872">
              <w:rPr>
                <w:noProof/>
                <w:webHidden/>
              </w:rPr>
              <w:tab/>
            </w:r>
            <w:r w:rsidR="00411872">
              <w:rPr>
                <w:noProof/>
                <w:webHidden/>
              </w:rPr>
              <w:fldChar w:fldCharType="begin"/>
            </w:r>
            <w:r w:rsidR="00411872">
              <w:rPr>
                <w:noProof/>
                <w:webHidden/>
              </w:rPr>
              <w:instrText xml:space="preserve"> PAGEREF _Toc127209253 \h </w:instrText>
            </w:r>
            <w:r w:rsidR="00411872">
              <w:rPr>
                <w:noProof/>
                <w:webHidden/>
              </w:rPr>
            </w:r>
            <w:r w:rsidR="00411872">
              <w:rPr>
                <w:noProof/>
                <w:webHidden/>
              </w:rPr>
              <w:fldChar w:fldCharType="separate"/>
            </w:r>
            <w:r w:rsidR="00411872">
              <w:rPr>
                <w:noProof/>
                <w:webHidden/>
              </w:rPr>
              <w:t>4</w:t>
            </w:r>
            <w:r w:rsidR="00411872">
              <w:rPr>
                <w:noProof/>
                <w:webHidden/>
              </w:rPr>
              <w:fldChar w:fldCharType="end"/>
            </w:r>
          </w:hyperlink>
        </w:p>
        <w:p w14:paraId="3AE4BC32" w14:textId="77777777" w:rsidR="00411872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209254" w:history="1">
            <w:r w:rsidR="00411872" w:rsidRPr="004F3EA7">
              <w:rPr>
                <w:rStyle w:val="Hyperlink"/>
                <w:noProof/>
              </w:rPr>
              <w:t>Main Discussions</w:t>
            </w:r>
            <w:r w:rsidR="00411872">
              <w:rPr>
                <w:noProof/>
                <w:webHidden/>
              </w:rPr>
              <w:tab/>
            </w:r>
            <w:r w:rsidR="00411872">
              <w:rPr>
                <w:noProof/>
                <w:webHidden/>
              </w:rPr>
              <w:fldChar w:fldCharType="begin"/>
            </w:r>
            <w:r w:rsidR="00411872">
              <w:rPr>
                <w:noProof/>
                <w:webHidden/>
              </w:rPr>
              <w:instrText xml:space="preserve"> PAGEREF _Toc127209254 \h </w:instrText>
            </w:r>
            <w:r w:rsidR="00411872">
              <w:rPr>
                <w:noProof/>
                <w:webHidden/>
              </w:rPr>
            </w:r>
            <w:r w:rsidR="00411872">
              <w:rPr>
                <w:noProof/>
                <w:webHidden/>
              </w:rPr>
              <w:fldChar w:fldCharType="separate"/>
            </w:r>
            <w:r w:rsidR="00411872">
              <w:rPr>
                <w:noProof/>
                <w:webHidden/>
              </w:rPr>
              <w:t>5</w:t>
            </w:r>
            <w:r w:rsidR="00411872">
              <w:rPr>
                <w:noProof/>
                <w:webHidden/>
              </w:rPr>
              <w:fldChar w:fldCharType="end"/>
            </w:r>
          </w:hyperlink>
        </w:p>
        <w:p w14:paraId="74149730" w14:textId="77777777" w:rsidR="00411872" w:rsidRDefault="0000000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27209255" w:history="1">
            <w:r w:rsidR="00411872" w:rsidRPr="004F3EA7">
              <w:rPr>
                <w:rStyle w:val="Hyperlink"/>
                <w:noProof/>
              </w:rPr>
              <w:t>PESTLE Analysis of UK Tobacco Industry</w:t>
            </w:r>
            <w:r w:rsidR="00411872">
              <w:rPr>
                <w:noProof/>
                <w:webHidden/>
              </w:rPr>
              <w:tab/>
            </w:r>
            <w:r w:rsidR="00411872">
              <w:rPr>
                <w:noProof/>
                <w:webHidden/>
              </w:rPr>
              <w:fldChar w:fldCharType="begin"/>
            </w:r>
            <w:r w:rsidR="00411872">
              <w:rPr>
                <w:noProof/>
                <w:webHidden/>
              </w:rPr>
              <w:instrText xml:space="preserve"> PAGEREF _Toc127209255 \h </w:instrText>
            </w:r>
            <w:r w:rsidR="00411872">
              <w:rPr>
                <w:noProof/>
                <w:webHidden/>
              </w:rPr>
            </w:r>
            <w:r w:rsidR="00411872">
              <w:rPr>
                <w:noProof/>
                <w:webHidden/>
              </w:rPr>
              <w:fldChar w:fldCharType="separate"/>
            </w:r>
            <w:r w:rsidR="00411872">
              <w:rPr>
                <w:noProof/>
                <w:webHidden/>
              </w:rPr>
              <w:t>5</w:t>
            </w:r>
            <w:r w:rsidR="00411872">
              <w:rPr>
                <w:noProof/>
                <w:webHidden/>
              </w:rPr>
              <w:fldChar w:fldCharType="end"/>
            </w:r>
          </w:hyperlink>
        </w:p>
        <w:p w14:paraId="54F90226" w14:textId="77777777" w:rsidR="00411872" w:rsidRDefault="0000000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27209256" w:history="1">
            <w:r w:rsidR="00411872" w:rsidRPr="004F3EA7">
              <w:rPr>
                <w:rStyle w:val="Hyperlink"/>
                <w:noProof/>
              </w:rPr>
              <w:t>Porters Five Forces of UK Tobacco Industry</w:t>
            </w:r>
            <w:r w:rsidR="00411872">
              <w:rPr>
                <w:noProof/>
                <w:webHidden/>
              </w:rPr>
              <w:tab/>
            </w:r>
            <w:r w:rsidR="00411872">
              <w:rPr>
                <w:noProof/>
                <w:webHidden/>
              </w:rPr>
              <w:fldChar w:fldCharType="begin"/>
            </w:r>
            <w:r w:rsidR="00411872">
              <w:rPr>
                <w:noProof/>
                <w:webHidden/>
              </w:rPr>
              <w:instrText xml:space="preserve"> PAGEREF _Toc127209256 \h </w:instrText>
            </w:r>
            <w:r w:rsidR="00411872">
              <w:rPr>
                <w:noProof/>
                <w:webHidden/>
              </w:rPr>
            </w:r>
            <w:r w:rsidR="00411872">
              <w:rPr>
                <w:noProof/>
                <w:webHidden/>
              </w:rPr>
              <w:fldChar w:fldCharType="separate"/>
            </w:r>
            <w:r w:rsidR="00411872">
              <w:rPr>
                <w:noProof/>
                <w:webHidden/>
              </w:rPr>
              <w:t>8</w:t>
            </w:r>
            <w:r w:rsidR="00411872">
              <w:rPr>
                <w:noProof/>
                <w:webHidden/>
              </w:rPr>
              <w:fldChar w:fldCharType="end"/>
            </w:r>
          </w:hyperlink>
        </w:p>
        <w:p w14:paraId="6FD4536E" w14:textId="77777777" w:rsidR="00411872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209257" w:history="1">
            <w:r w:rsidR="00411872" w:rsidRPr="004F3EA7">
              <w:rPr>
                <w:rStyle w:val="Hyperlink"/>
                <w:noProof/>
              </w:rPr>
              <w:t>Conclusion</w:t>
            </w:r>
            <w:r w:rsidR="00411872">
              <w:rPr>
                <w:noProof/>
                <w:webHidden/>
              </w:rPr>
              <w:tab/>
            </w:r>
            <w:r w:rsidR="00411872">
              <w:rPr>
                <w:noProof/>
                <w:webHidden/>
              </w:rPr>
              <w:fldChar w:fldCharType="begin"/>
            </w:r>
            <w:r w:rsidR="00411872">
              <w:rPr>
                <w:noProof/>
                <w:webHidden/>
              </w:rPr>
              <w:instrText xml:space="preserve"> PAGEREF _Toc127209257 \h </w:instrText>
            </w:r>
            <w:r w:rsidR="00411872">
              <w:rPr>
                <w:noProof/>
                <w:webHidden/>
              </w:rPr>
            </w:r>
            <w:r w:rsidR="00411872">
              <w:rPr>
                <w:noProof/>
                <w:webHidden/>
              </w:rPr>
              <w:fldChar w:fldCharType="separate"/>
            </w:r>
            <w:r w:rsidR="00411872">
              <w:rPr>
                <w:noProof/>
                <w:webHidden/>
              </w:rPr>
              <w:t>10</w:t>
            </w:r>
            <w:r w:rsidR="00411872">
              <w:rPr>
                <w:noProof/>
                <w:webHidden/>
              </w:rPr>
              <w:fldChar w:fldCharType="end"/>
            </w:r>
          </w:hyperlink>
        </w:p>
        <w:p w14:paraId="3F9184D1" w14:textId="77777777" w:rsidR="00411872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209258" w:history="1">
            <w:r w:rsidR="00411872" w:rsidRPr="004F3EA7">
              <w:rPr>
                <w:rStyle w:val="Hyperlink"/>
                <w:noProof/>
              </w:rPr>
              <w:t>References</w:t>
            </w:r>
            <w:r w:rsidR="00411872">
              <w:rPr>
                <w:noProof/>
                <w:webHidden/>
              </w:rPr>
              <w:tab/>
            </w:r>
            <w:r w:rsidR="00411872">
              <w:rPr>
                <w:noProof/>
                <w:webHidden/>
              </w:rPr>
              <w:fldChar w:fldCharType="begin"/>
            </w:r>
            <w:r w:rsidR="00411872">
              <w:rPr>
                <w:noProof/>
                <w:webHidden/>
              </w:rPr>
              <w:instrText xml:space="preserve"> PAGEREF _Toc127209258 \h </w:instrText>
            </w:r>
            <w:r w:rsidR="00411872">
              <w:rPr>
                <w:noProof/>
                <w:webHidden/>
              </w:rPr>
            </w:r>
            <w:r w:rsidR="00411872">
              <w:rPr>
                <w:noProof/>
                <w:webHidden/>
              </w:rPr>
              <w:fldChar w:fldCharType="separate"/>
            </w:r>
            <w:r w:rsidR="00411872">
              <w:rPr>
                <w:noProof/>
                <w:webHidden/>
              </w:rPr>
              <w:t>11</w:t>
            </w:r>
            <w:r w:rsidR="00411872">
              <w:rPr>
                <w:noProof/>
                <w:webHidden/>
              </w:rPr>
              <w:fldChar w:fldCharType="end"/>
            </w:r>
          </w:hyperlink>
        </w:p>
        <w:p w14:paraId="4CA12875" w14:textId="77777777" w:rsidR="00411872" w:rsidRDefault="00411872">
          <w:r>
            <w:rPr>
              <w:b/>
              <w:bCs/>
              <w:noProof/>
            </w:rPr>
            <w:fldChar w:fldCharType="end"/>
          </w:r>
        </w:p>
      </w:sdtContent>
    </w:sdt>
    <w:p w14:paraId="5D99E4DF" w14:textId="77777777" w:rsidR="00C313A9" w:rsidRDefault="00C313A9" w:rsidP="00411872"/>
    <w:p w14:paraId="73EE2D14" w14:textId="77777777" w:rsidR="00C313A9" w:rsidRDefault="00C313A9" w:rsidP="00EC0E96">
      <w:pPr>
        <w:jc w:val="center"/>
        <w:rPr>
          <w:b/>
          <w:sz w:val="32"/>
        </w:rPr>
      </w:pPr>
    </w:p>
    <w:p w14:paraId="134451F4" w14:textId="77777777" w:rsidR="00C313A9" w:rsidRDefault="00C313A9" w:rsidP="00EC0E96">
      <w:pPr>
        <w:jc w:val="center"/>
        <w:rPr>
          <w:b/>
          <w:sz w:val="32"/>
        </w:rPr>
      </w:pPr>
    </w:p>
    <w:p w14:paraId="3F08B084" w14:textId="77777777" w:rsidR="00C313A9" w:rsidRDefault="00C313A9" w:rsidP="00EC0E96">
      <w:pPr>
        <w:jc w:val="center"/>
        <w:rPr>
          <w:b/>
          <w:sz w:val="32"/>
        </w:rPr>
      </w:pPr>
    </w:p>
    <w:p w14:paraId="4B689E9B" w14:textId="77777777" w:rsidR="00C313A9" w:rsidRDefault="00C313A9" w:rsidP="00EC0E96">
      <w:pPr>
        <w:jc w:val="center"/>
        <w:rPr>
          <w:b/>
          <w:sz w:val="32"/>
        </w:rPr>
      </w:pPr>
    </w:p>
    <w:p w14:paraId="0799744F" w14:textId="77777777" w:rsidR="00C313A9" w:rsidRDefault="00C313A9" w:rsidP="00EC0E96">
      <w:pPr>
        <w:jc w:val="center"/>
        <w:rPr>
          <w:b/>
          <w:sz w:val="32"/>
        </w:rPr>
      </w:pPr>
    </w:p>
    <w:p w14:paraId="250F9F91" w14:textId="77777777" w:rsidR="00C313A9" w:rsidRDefault="00C313A9" w:rsidP="00EC0E96">
      <w:pPr>
        <w:jc w:val="center"/>
        <w:rPr>
          <w:b/>
          <w:sz w:val="32"/>
        </w:rPr>
      </w:pPr>
    </w:p>
    <w:p w14:paraId="63693F3C" w14:textId="77777777" w:rsidR="00C313A9" w:rsidRDefault="00C313A9" w:rsidP="00EC0E96">
      <w:pPr>
        <w:jc w:val="center"/>
        <w:rPr>
          <w:b/>
          <w:sz w:val="32"/>
        </w:rPr>
      </w:pPr>
    </w:p>
    <w:p w14:paraId="57ABDE87" w14:textId="77777777" w:rsidR="00C313A9" w:rsidRDefault="00C313A9" w:rsidP="00EC0E96">
      <w:pPr>
        <w:jc w:val="center"/>
        <w:rPr>
          <w:b/>
          <w:sz w:val="32"/>
        </w:rPr>
      </w:pPr>
    </w:p>
    <w:p w14:paraId="7784B2F0" w14:textId="77777777" w:rsidR="00C313A9" w:rsidRDefault="00C313A9" w:rsidP="00EC0E96">
      <w:pPr>
        <w:jc w:val="center"/>
        <w:rPr>
          <w:b/>
          <w:sz w:val="32"/>
        </w:rPr>
      </w:pPr>
    </w:p>
    <w:p w14:paraId="38D18F7C" w14:textId="77777777" w:rsidR="00C313A9" w:rsidRDefault="00C313A9" w:rsidP="00EC0E96">
      <w:pPr>
        <w:jc w:val="center"/>
        <w:rPr>
          <w:b/>
          <w:sz w:val="32"/>
        </w:rPr>
      </w:pPr>
    </w:p>
    <w:p w14:paraId="5A7A49E8" w14:textId="77777777" w:rsidR="00C313A9" w:rsidRDefault="00C313A9" w:rsidP="00C313A9">
      <w:pPr>
        <w:pStyle w:val="Heading1"/>
      </w:pPr>
      <w:bookmarkStart w:id="1" w:name="_Toc127209252"/>
      <w:r>
        <w:t>Introduction</w:t>
      </w:r>
      <w:bookmarkEnd w:id="1"/>
    </w:p>
    <w:p w14:paraId="20723C86" w14:textId="77777777" w:rsidR="00474FB7" w:rsidRDefault="006D2874" w:rsidP="00D100A4">
      <w:r>
        <w:t>In global business activities there are some ma</w:t>
      </w:r>
      <w:r w:rsidR="00C64513">
        <w:t>j</w:t>
      </w:r>
      <w:r>
        <w:t xml:space="preserve">or factors that </w:t>
      </w:r>
      <w:r w:rsidR="000B3D66">
        <w:t>influence the business and change the functional activitie</w:t>
      </w:r>
      <w:r w:rsidR="00820B87">
        <w:t xml:space="preserve">s with the changing environment. </w:t>
      </w:r>
      <w:r w:rsidR="00674DFA">
        <w:t xml:space="preserve">For reducing the negative </w:t>
      </w:r>
      <w:r w:rsidR="0058284F">
        <w:t>impacts</w:t>
      </w:r>
      <w:r w:rsidR="00C91D5F">
        <w:t xml:space="preserve"> and </w:t>
      </w:r>
      <w:r w:rsidR="0058284F">
        <w:t xml:space="preserve">for increasing positive influences </w:t>
      </w:r>
      <w:r w:rsidR="002C498C">
        <w:t xml:space="preserve">business organisations </w:t>
      </w:r>
      <w:r w:rsidR="00C872ED">
        <w:t xml:space="preserve">implement and studies strategic </w:t>
      </w:r>
      <w:r w:rsidR="00AA7841">
        <w:t>policies along with business models like Porter’s Five Forces, Value net</w:t>
      </w:r>
      <w:r w:rsidR="003906F5">
        <w:t>w</w:t>
      </w:r>
      <w:r w:rsidR="00AA7841">
        <w:t xml:space="preserve">ork, </w:t>
      </w:r>
      <w:r w:rsidR="003906F5">
        <w:t xml:space="preserve">and </w:t>
      </w:r>
      <w:r w:rsidR="00AA7841">
        <w:t>PESTLE</w:t>
      </w:r>
      <w:r w:rsidR="00CB24A1">
        <w:t xml:space="preserve"> analysis. </w:t>
      </w:r>
      <w:r w:rsidR="0042086E">
        <w:t xml:space="preserve">The objective of this module is to understand the global business </w:t>
      </w:r>
      <w:r w:rsidR="00B22081">
        <w:t xml:space="preserve">factors that shape the external environment for business </w:t>
      </w:r>
      <w:r w:rsidR="00652143">
        <w:t xml:space="preserve">and </w:t>
      </w:r>
      <w:r w:rsidR="00015E1E">
        <w:t xml:space="preserve">application of contextual </w:t>
      </w:r>
      <w:r w:rsidR="00CE2B46">
        <w:t xml:space="preserve">analysis of </w:t>
      </w:r>
      <w:r w:rsidR="00D61BD8">
        <w:t>external changing environment</w:t>
      </w:r>
      <w:r w:rsidR="007123B8">
        <w:t xml:space="preserve"> (</w:t>
      </w:r>
      <w:r w:rsidR="007123B8">
        <w:rPr>
          <w:shd w:val="clear" w:color="auto" w:fill="FFFFFF"/>
        </w:rPr>
        <w:t xml:space="preserve">Mohamed and </w:t>
      </w:r>
      <w:proofErr w:type="spellStart"/>
      <w:r w:rsidR="007123B8">
        <w:rPr>
          <w:shd w:val="clear" w:color="auto" w:fill="FFFFFF"/>
        </w:rPr>
        <w:t>Lashine</w:t>
      </w:r>
      <w:proofErr w:type="spellEnd"/>
      <w:r w:rsidR="007123B8">
        <w:rPr>
          <w:shd w:val="clear" w:color="auto" w:fill="FFFFFF"/>
        </w:rPr>
        <w:t>, 2003).</w:t>
      </w:r>
      <w:r w:rsidR="00D61BD8">
        <w:t xml:space="preserve"> </w:t>
      </w:r>
      <w:r w:rsidR="007B3B5B">
        <w:t>The re</w:t>
      </w:r>
      <w:r w:rsidR="00E60958">
        <w:t>as</w:t>
      </w:r>
      <w:r w:rsidR="007B3B5B">
        <w:t xml:space="preserve">ons of </w:t>
      </w:r>
      <w:r w:rsidR="00E60958">
        <w:t xml:space="preserve">engaging international trade by business </w:t>
      </w:r>
      <w:r w:rsidR="002E2173">
        <w:t xml:space="preserve">and evaluate </w:t>
      </w:r>
      <w:r w:rsidR="008A1363">
        <w:t xml:space="preserve">them is another learning outcome of this study. </w:t>
      </w:r>
      <w:r w:rsidR="002C22D8">
        <w:t xml:space="preserve">By applying two frameworks of PESTLE and Porters’ Five Forces analysis assessment of market action, </w:t>
      </w:r>
      <w:r w:rsidR="00EC36BA">
        <w:t xml:space="preserve">gaining knowledge about macro and micro-environment, understanding marketing structure, </w:t>
      </w:r>
      <w:r w:rsidR="00C3608D">
        <w:t xml:space="preserve">long and short term changes of international market economic functions </w:t>
      </w:r>
      <w:r w:rsidR="00F671AA">
        <w:t xml:space="preserve">have been </w:t>
      </w:r>
      <w:r w:rsidR="00FA0001">
        <w:t xml:space="preserve">learned in this module assessment </w:t>
      </w:r>
      <w:r w:rsidR="00D34907">
        <w:t>and UK tobacco industry has been chosen as a sector of analysis</w:t>
      </w:r>
      <w:r w:rsidR="003D1165">
        <w:t xml:space="preserve">. </w:t>
      </w:r>
    </w:p>
    <w:p w14:paraId="5988A217" w14:textId="77777777" w:rsidR="00474FB7" w:rsidRDefault="00474FB7" w:rsidP="00D100A4"/>
    <w:p w14:paraId="69BF3C25" w14:textId="77777777" w:rsidR="00474FB7" w:rsidRDefault="00474FB7" w:rsidP="00D100A4"/>
    <w:p w14:paraId="687357F1" w14:textId="77777777" w:rsidR="00474FB7" w:rsidRDefault="00474FB7" w:rsidP="00D100A4"/>
    <w:p w14:paraId="2C01A619" w14:textId="77777777" w:rsidR="00474FB7" w:rsidRDefault="00474FB7" w:rsidP="00D100A4"/>
    <w:p w14:paraId="564DD5FC" w14:textId="77777777" w:rsidR="00474FB7" w:rsidRDefault="00474FB7" w:rsidP="00D100A4"/>
    <w:p w14:paraId="03171AA3" w14:textId="77777777" w:rsidR="00474FB7" w:rsidRDefault="00474FB7" w:rsidP="00D100A4"/>
    <w:p w14:paraId="28659CE2" w14:textId="77777777" w:rsidR="00474FB7" w:rsidRDefault="00474FB7" w:rsidP="00D100A4"/>
    <w:p w14:paraId="5D405063" w14:textId="77777777" w:rsidR="00474FB7" w:rsidRDefault="00474FB7" w:rsidP="00D100A4"/>
    <w:p w14:paraId="0758BEFC" w14:textId="77777777" w:rsidR="00474FB7" w:rsidRDefault="00474FB7" w:rsidP="00D100A4"/>
    <w:p w14:paraId="72A374ED" w14:textId="77777777" w:rsidR="00474FB7" w:rsidRDefault="00474FB7" w:rsidP="00D100A4"/>
    <w:p w14:paraId="03C9AED3" w14:textId="77777777" w:rsidR="00474FB7" w:rsidRDefault="00474FB7" w:rsidP="00D100A4"/>
    <w:p w14:paraId="6B44788A" w14:textId="77777777" w:rsidR="00474FB7" w:rsidRDefault="00474FB7" w:rsidP="00D100A4"/>
    <w:p w14:paraId="3CD1468F" w14:textId="77777777" w:rsidR="00474FB7" w:rsidRDefault="00474FB7" w:rsidP="00D100A4"/>
    <w:p w14:paraId="438CC2AD" w14:textId="77777777" w:rsidR="00474FB7" w:rsidRDefault="00474FB7" w:rsidP="00D100A4"/>
    <w:p w14:paraId="0A1541D0" w14:textId="77777777" w:rsidR="001C359E" w:rsidRDefault="00EC6351" w:rsidP="001C359E">
      <w:pPr>
        <w:pStyle w:val="Heading1"/>
      </w:pPr>
      <w:bookmarkStart w:id="2" w:name="_Toc127209253"/>
      <w:r>
        <w:t xml:space="preserve">Overview of UK Tobacco </w:t>
      </w:r>
      <w:r w:rsidR="003D6B52">
        <w:t>Industry</w:t>
      </w:r>
      <w:bookmarkEnd w:id="2"/>
    </w:p>
    <w:p w14:paraId="6C8A8FAB" w14:textId="77777777" w:rsidR="00522C42" w:rsidRDefault="00522C42" w:rsidP="00522C42">
      <w:r>
        <w:t xml:space="preserve">In the global tobacco </w:t>
      </w:r>
      <w:r w:rsidR="00FB7C96">
        <w:t xml:space="preserve">industry there are two famous </w:t>
      </w:r>
      <w:r w:rsidR="002F606C">
        <w:t>cigarette</w:t>
      </w:r>
      <w:r w:rsidR="00FB7C96">
        <w:t xml:space="preserve"> and tobacco </w:t>
      </w:r>
      <w:r w:rsidR="002F606C">
        <w:t xml:space="preserve">giants </w:t>
      </w:r>
      <w:r w:rsidR="00A73A4F">
        <w:t xml:space="preserve">who </w:t>
      </w:r>
      <w:r w:rsidR="002F606C">
        <w:t xml:space="preserve">have </w:t>
      </w:r>
      <w:r w:rsidR="00A73A4F">
        <w:t>their roots</w:t>
      </w:r>
      <w:r w:rsidR="004A5172">
        <w:t xml:space="preserve"> in the UK </w:t>
      </w:r>
      <w:r w:rsidR="007D6D29">
        <w:t xml:space="preserve">and </w:t>
      </w:r>
      <w:r w:rsidR="00893834">
        <w:t xml:space="preserve">established their business </w:t>
      </w:r>
      <w:r w:rsidR="003E1333">
        <w:t xml:space="preserve">from the UK </w:t>
      </w:r>
      <w:r w:rsidR="00304802">
        <w:t xml:space="preserve">market. </w:t>
      </w:r>
      <w:r w:rsidR="00B5040D">
        <w:t>T</w:t>
      </w:r>
      <w:r w:rsidR="00943455">
        <w:t xml:space="preserve">hey are considered </w:t>
      </w:r>
      <w:r w:rsidR="00C676AC">
        <w:t xml:space="preserve">two </w:t>
      </w:r>
      <w:r w:rsidR="00B5040D">
        <w:t>largest companies</w:t>
      </w:r>
      <w:r w:rsidR="004E6ECF">
        <w:t xml:space="preserve"> among the four </w:t>
      </w:r>
      <w:r w:rsidR="00F25D2F">
        <w:t xml:space="preserve">company in the global status. </w:t>
      </w:r>
      <w:r w:rsidR="00D27444">
        <w:t xml:space="preserve">British American </w:t>
      </w:r>
      <w:r w:rsidR="009C453D">
        <w:t xml:space="preserve">Tobacco holds the second position </w:t>
      </w:r>
      <w:r w:rsidR="00686467">
        <w:t xml:space="preserve">when </w:t>
      </w:r>
      <w:r w:rsidR="002435EE">
        <w:t xml:space="preserve">Imperial </w:t>
      </w:r>
      <w:r w:rsidR="00EF6D18">
        <w:t>Brands holds the fourth position in the global market</w:t>
      </w:r>
      <w:r w:rsidR="002401D5">
        <w:t xml:space="preserve"> and these two companies mainly dominate the </w:t>
      </w:r>
      <w:r w:rsidR="00244B1D">
        <w:t xml:space="preserve">UK </w:t>
      </w:r>
      <w:r w:rsidR="00D06132">
        <w:t xml:space="preserve">tobacco </w:t>
      </w:r>
      <w:r w:rsidR="001F1D9B">
        <w:t>industry (</w:t>
      </w:r>
      <w:r w:rsidR="001F1D9B">
        <w:rPr>
          <w:shd w:val="clear" w:color="auto" w:fill="FFFFFF"/>
        </w:rPr>
        <w:t>Alford, 2013)</w:t>
      </w:r>
      <w:r w:rsidR="00EF6D18">
        <w:t>.</w:t>
      </w:r>
      <w:r w:rsidR="00D06132">
        <w:t xml:space="preserve"> </w:t>
      </w:r>
      <w:r w:rsidR="00035F17">
        <w:t xml:space="preserve">In 1974 smoking has been peaked </w:t>
      </w:r>
      <w:r w:rsidR="0036789B">
        <w:t xml:space="preserve">in the UK that resulted the decline </w:t>
      </w:r>
      <w:r w:rsidR="00905F38">
        <w:t xml:space="preserve">in the sales of </w:t>
      </w:r>
      <w:r w:rsidR="00980420">
        <w:t>cigarettes</w:t>
      </w:r>
      <w:r w:rsidR="00905F38">
        <w:t xml:space="preserve"> and tobacco</w:t>
      </w:r>
      <w:r w:rsidR="00980420">
        <w:t xml:space="preserve"> products of premium brands. </w:t>
      </w:r>
      <w:r w:rsidR="00D85995">
        <w:t xml:space="preserve">In 2016 the sales ration also reduced by </w:t>
      </w:r>
      <w:r w:rsidR="002D059D">
        <w:t xml:space="preserve">3.5% and </w:t>
      </w:r>
      <w:r w:rsidR="009E7838">
        <w:t xml:space="preserve">the growth of economy priced </w:t>
      </w:r>
      <w:r w:rsidR="00A2619C">
        <w:t>cigarettes, roll-your-own (RYO) and electronic cigarettes are corresponding</w:t>
      </w:r>
      <w:r w:rsidR="00A81A22">
        <w:t xml:space="preserve"> in the UK </w:t>
      </w:r>
      <w:r w:rsidR="00A46032">
        <w:t>market</w:t>
      </w:r>
      <w:r w:rsidR="00A2619C">
        <w:t>.</w:t>
      </w:r>
      <w:r w:rsidR="00A46032">
        <w:t xml:space="preserve"> </w:t>
      </w:r>
      <w:r w:rsidR="007C4203">
        <w:t>In t</w:t>
      </w:r>
      <w:r w:rsidR="00BC43B3">
        <w:t xml:space="preserve">he </w:t>
      </w:r>
      <w:r w:rsidR="007C4203">
        <w:t xml:space="preserve">financial year of 2015-16 </w:t>
      </w:r>
      <w:r w:rsidR="00B8086C">
        <w:t xml:space="preserve">30974 million </w:t>
      </w:r>
      <w:r w:rsidR="00204FBF">
        <w:t>cigarettes have</w:t>
      </w:r>
      <w:r w:rsidR="00D763FB">
        <w:t xml:space="preserve"> been manufactured </w:t>
      </w:r>
      <w:r w:rsidR="009624EC">
        <w:t xml:space="preserve">in the UK market </w:t>
      </w:r>
      <w:r w:rsidR="004635E8">
        <w:t xml:space="preserve">for consumption </w:t>
      </w:r>
      <w:r w:rsidR="00FE2A67">
        <w:t xml:space="preserve">which was </w:t>
      </w:r>
      <w:r w:rsidR="00753267">
        <w:t xml:space="preserve">reduced </w:t>
      </w:r>
      <w:r w:rsidR="00DC2D15">
        <w:t>n</w:t>
      </w:r>
      <w:r w:rsidR="0099495D">
        <w:t xml:space="preserve">umber from 2014-15 manufacture. This tobacco industry has created </w:t>
      </w:r>
      <w:r w:rsidR="00E8643F">
        <w:t xml:space="preserve">employment </w:t>
      </w:r>
      <w:r w:rsidR="0099495D">
        <w:t xml:space="preserve">opportunity </w:t>
      </w:r>
      <w:r w:rsidR="00997B9D">
        <w:t>for a large number of p</w:t>
      </w:r>
      <w:r w:rsidR="00E8643F">
        <w:t>e</w:t>
      </w:r>
      <w:r w:rsidR="00997B9D">
        <w:t>ople</w:t>
      </w:r>
      <w:r w:rsidR="00E8643F">
        <w:t xml:space="preserve"> </w:t>
      </w:r>
      <w:r w:rsidR="004636D4">
        <w:t xml:space="preserve">over several decades. </w:t>
      </w:r>
      <w:r w:rsidR="000404C3">
        <w:t xml:space="preserve">But with the global economic condition and consumption pattern </w:t>
      </w:r>
      <w:r w:rsidR="006C5D40">
        <w:t xml:space="preserve">of </w:t>
      </w:r>
      <w:r w:rsidR="007F4DAB">
        <w:t xml:space="preserve">the customers </w:t>
      </w:r>
      <w:r w:rsidR="003E1FE7">
        <w:t>this employment opportunity will be</w:t>
      </w:r>
      <w:r w:rsidR="008C0690">
        <w:t xml:space="preserve"> phased out within 1 or 2 years. Along with this tobacco industry there are some associate organisations that have been established, directed funded and </w:t>
      </w:r>
      <w:r w:rsidR="0043772A">
        <w:t>supported by the tobacco industry of UK</w:t>
      </w:r>
      <w:r w:rsidR="00E4593B">
        <w:t xml:space="preserve"> (Statista, 2023)</w:t>
      </w:r>
      <w:r w:rsidR="0043772A">
        <w:t xml:space="preserve">. </w:t>
      </w:r>
      <w:r w:rsidR="0086730F">
        <w:t>For e</w:t>
      </w:r>
      <w:r w:rsidR="009B4C52">
        <w:t>x</w:t>
      </w:r>
      <w:r w:rsidR="0086730F">
        <w:t xml:space="preserve">ample, </w:t>
      </w:r>
      <w:r w:rsidR="001E29EA">
        <w:t>The Tobacco Manufacturer</w:t>
      </w:r>
      <w:r w:rsidR="00054F9B">
        <w:t>s</w:t>
      </w:r>
      <w:r w:rsidR="001E29EA">
        <w:t xml:space="preserve"> Association,</w:t>
      </w:r>
      <w:r w:rsidR="003264D6">
        <w:t xml:space="preserve"> Tobacco Retailers </w:t>
      </w:r>
      <w:r w:rsidR="00895B61">
        <w:t>Alliance</w:t>
      </w:r>
      <w:r w:rsidR="003264D6">
        <w:t>,</w:t>
      </w:r>
      <w:r w:rsidR="00895B61">
        <w:t xml:space="preserve"> Freedom Organisation for the </w:t>
      </w:r>
      <w:r w:rsidR="007E7142">
        <w:t>Right to Enjoy Smoking Tobacco,</w:t>
      </w:r>
      <w:r w:rsidR="00E04939">
        <w:t xml:space="preserve"> and</w:t>
      </w:r>
      <w:r w:rsidR="007E7142">
        <w:t xml:space="preserve"> Tobacco Workers A</w:t>
      </w:r>
      <w:r w:rsidR="009E416C">
        <w:t>lliance.</w:t>
      </w:r>
      <w:r w:rsidR="003264D6">
        <w:t xml:space="preserve"> </w:t>
      </w:r>
      <w:r w:rsidR="005C2A5E">
        <w:t xml:space="preserve">In 2022 UK </w:t>
      </w:r>
      <w:r w:rsidR="00062002">
        <w:t>tobacc</w:t>
      </w:r>
      <w:r w:rsidR="005C2A5E">
        <w:t xml:space="preserve">o market </w:t>
      </w:r>
      <w:r w:rsidR="001F2DBA">
        <w:t xml:space="preserve">has made revenue of </w:t>
      </w:r>
      <w:r w:rsidR="00D273CA">
        <w:t>21.</w:t>
      </w:r>
      <w:r w:rsidR="006E486D">
        <w:t xml:space="preserve"> Billion </w:t>
      </w:r>
      <w:r w:rsidR="003B770F">
        <w:t>and in 2027</w:t>
      </w:r>
      <w:r w:rsidR="00893CBD">
        <w:t xml:space="preserve"> </w:t>
      </w:r>
      <w:r w:rsidR="00703E9F">
        <w:t>23.5-billion-pound</w:t>
      </w:r>
      <w:r w:rsidR="00782BD7">
        <w:t xml:space="preserve"> revenue</w:t>
      </w:r>
      <w:r w:rsidR="003B770F">
        <w:t xml:space="preserve"> will be achieved by this industry. </w:t>
      </w:r>
    </w:p>
    <w:p w14:paraId="1AB67B6D" w14:textId="77777777" w:rsidR="00893CBD" w:rsidRDefault="00893CBD" w:rsidP="00893CBD">
      <w:pPr>
        <w:jc w:val="center"/>
      </w:pPr>
      <w:r w:rsidRPr="00893CBD">
        <w:rPr>
          <w:noProof/>
        </w:rPr>
        <w:lastRenderedPageBreak/>
        <w:drawing>
          <wp:inline distT="0" distB="0" distL="0" distR="0" wp14:anchorId="4BF0C87C" wp14:editId="6F480EB7">
            <wp:extent cx="4181475" cy="2817431"/>
            <wp:effectExtent l="0" t="0" r="0" b="2540"/>
            <wp:docPr id="1" name="Picture 1" descr="C:\Users\User\Pictures\Screenshots\Screenshot (263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Pictures\Screenshots\Screenshot (263)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8293" cy="282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A9B214" w14:textId="77777777" w:rsidR="00D100A4" w:rsidRDefault="004D0979" w:rsidP="00ED7603">
      <w:pPr>
        <w:jc w:val="center"/>
      </w:pPr>
      <w:r>
        <w:t xml:space="preserve">Figure 1: </w:t>
      </w:r>
      <w:r w:rsidR="003E3E35">
        <w:rPr>
          <w:shd w:val="clear" w:color="auto" w:fill="FFFFFF"/>
        </w:rPr>
        <w:t>Revenue from the tobacco market in the UK (Statista, 20</w:t>
      </w:r>
      <w:r w:rsidR="00105906">
        <w:rPr>
          <w:shd w:val="clear" w:color="auto" w:fill="FFFFFF"/>
        </w:rPr>
        <w:t>23)</w:t>
      </w:r>
    </w:p>
    <w:p w14:paraId="3A218CEC" w14:textId="77777777" w:rsidR="00ED7603" w:rsidRDefault="00ED7603" w:rsidP="00ED7603">
      <w:pPr>
        <w:pStyle w:val="Heading1"/>
      </w:pPr>
      <w:bookmarkStart w:id="3" w:name="_Toc127209254"/>
      <w:r>
        <w:t>Main Discussions</w:t>
      </w:r>
      <w:bookmarkEnd w:id="3"/>
    </w:p>
    <w:p w14:paraId="3428038A" w14:textId="77777777" w:rsidR="00ED7603" w:rsidRDefault="00ED7603" w:rsidP="00603520">
      <w:pPr>
        <w:pStyle w:val="Heading2"/>
      </w:pPr>
      <w:bookmarkStart w:id="4" w:name="_Toc127209255"/>
      <w:r>
        <w:t>PESTLE Analysis</w:t>
      </w:r>
      <w:r w:rsidR="00F36203">
        <w:t xml:space="preserve"> of UK Tobacco Industry</w:t>
      </w:r>
      <w:bookmarkEnd w:id="4"/>
    </w:p>
    <w:p w14:paraId="7E1C9BBF" w14:textId="77777777" w:rsidR="0053379C" w:rsidRDefault="0053379C" w:rsidP="0053379C">
      <w:r>
        <w:t xml:space="preserve">PESTLE analysis has been used as a strategic </w:t>
      </w:r>
      <w:r w:rsidR="00375F38">
        <w:t xml:space="preserve">framework </w:t>
      </w:r>
      <w:r w:rsidR="003211C8">
        <w:t xml:space="preserve">that evaluate business environment </w:t>
      </w:r>
      <w:r w:rsidR="000F6FA2">
        <w:t xml:space="preserve">in which a firm is conducting its </w:t>
      </w:r>
      <w:r w:rsidR="00CD7B71">
        <w:t xml:space="preserve">functional activities. </w:t>
      </w:r>
      <w:r w:rsidR="000F4775">
        <w:t xml:space="preserve">The acronym of PESTLE analysis are political, economic, social, technological, legal, and environmental </w:t>
      </w:r>
      <w:r w:rsidR="00485524">
        <w:t xml:space="preserve">factors </w:t>
      </w:r>
      <w:r w:rsidR="00D37D0D">
        <w:t xml:space="preserve">and this model has been using by </w:t>
      </w:r>
      <w:r w:rsidR="0086522D">
        <w:t xml:space="preserve">management team </w:t>
      </w:r>
      <w:r w:rsidR="00F14005">
        <w:t xml:space="preserve">or board members </w:t>
      </w:r>
      <w:r w:rsidR="00DF2582">
        <w:t xml:space="preserve">to formulate strategic planning, processes, </w:t>
      </w:r>
      <w:r w:rsidR="00E61001">
        <w:t xml:space="preserve">and other planning of future risk </w:t>
      </w:r>
      <w:r w:rsidR="003C28EA">
        <w:t xml:space="preserve">management. </w:t>
      </w:r>
      <w:r w:rsidR="00206314">
        <w:t xml:space="preserve">For developing innovative products and </w:t>
      </w:r>
      <w:r w:rsidR="003974B5">
        <w:t xml:space="preserve">introducing marketing </w:t>
      </w:r>
      <w:r w:rsidR="00BD4C9F">
        <w:t xml:space="preserve">initiatives </w:t>
      </w:r>
      <w:r w:rsidR="00F10AA4">
        <w:t xml:space="preserve">this environment base model is effective </w:t>
      </w:r>
      <w:r w:rsidR="00494D38">
        <w:t xml:space="preserve">and financial marketing analyst, </w:t>
      </w:r>
      <w:r w:rsidR="00E267D4">
        <w:t xml:space="preserve">also reviewed this model for assumption </w:t>
      </w:r>
      <w:r w:rsidR="00D27715">
        <w:t>the factors that influence financial decisions</w:t>
      </w:r>
      <w:r w:rsidR="00064883">
        <w:t xml:space="preserve"> </w:t>
      </w:r>
      <w:r w:rsidR="000A21F6">
        <w:rPr>
          <w:shd w:val="clear" w:color="auto" w:fill="FFFFFF"/>
        </w:rPr>
        <w:t>(Rastogi and Trivedi, 2016</w:t>
      </w:r>
      <w:r w:rsidR="00064883">
        <w:rPr>
          <w:shd w:val="clear" w:color="auto" w:fill="FFFFFF"/>
        </w:rPr>
        <w:t>)</w:t>
      </w:r>
      <w:r w:rsidR="00D27715">
        <w:t xml:space="preserve">. </w:t>
      </w:r>
      <w:r w:rsidR="00D878AF">
        <w:t xml:space="preserve">In this study PESTLE analysis has been used to understand how external factors </w:t>
      </w:r>
      <w:r w:rsidR="00DC44FC">
        <w:t xml:space="preserve">affect UK tobacco industry </w:t>
      </w:r>
      <w:r w:rsidR="00E8273B">
        <w:t xml:space="preserve">and the ways these factors </w:t>
      </w:r>
      <w:r w:rsidR="000A71E1">
        <w:t xml:space="preserve">create opportunities </w:t>
      </w:r>
      <w:r w:rsidR="00117B94">
        <w:t xml:space="preserve">or threats for business functions </w:t>
      </w:r>
      <w:r w:rsidR="00430C9F">
        <w:t xml:space="preserve">to operate. </w:t>
      </w:r>
      <w:r w:rsidR="000F6FA2">
        <w:t xml:space="preserve"> </w:t>
      </w:r>
    </w:p>
    <w:p w14:paraId="2A8FEDB1" w14:textId="77777777" w:rsidR="00603520" w:rsidRDefault="00B36D6A" w:rsidP="00603520">
      <w:r w:rsidRPr="0063527C">
        <w:rPr>
          <w:b/>
        </w:rPr>
        <w:t xml:space="preserve">Political environment: </w:t>
      </w:r>
      <w:r w:rsidR="00D40839">
        <w:t xml:space="preserve">Tobacco </w:t>
      </w:r>
      <w:r w:rsidR="00C75551">
        <w:t xml:space="preserve">taxes is one factor that impacts tobacco industry of </w:t>
      </w:r>
      <w:r w:rsidR="008A2E8F">
        <w:t xml:space="preserve">UK. </w:t>
      </w:r>
      <w:r w:rsidR="004F122B">
        <w:t xml:space="preserve">As tobacco products cause detrimental </w:t>
      </w:r>
      <w:r w:rsidR="007D35CF">
        <w:t xml:space="preserve">effects on health </w:t>
      </w:r>
      <w:r w:rsidR="00DE7FE4">
        <w:t xml:space="preserve">government of different countries have </w:t>
      </w:r>
      <w:r w:rsidR="00F527A9">
        <w:t xml:space="preserve">taken strict measures </w:t>
      </w:r>
      <w:r w:rsidR="00686B3B">
        <w:t xml:space="preserve">on the manufacturing. The authorities </w:t>
      </w:r>
      <w:r w:rsidR="00D43E27">
        <w:t xml:space="preserve">do not ban the product rather </w:t>
      </w:r>
      <w:r w:rsidR="003826CE">
        <w:t>t</w:t>
      </w:r>
      <w:r w:rsidR="00D43E27">
        <w:t>hey</w:t>
      </w:r>
      <w:r w:rsidR="003826CE">
        <w:t xml:space="preserve"> have opted </w:t>
      </w:r>
      <w:r w:rsidR="00DD71DA">
        <w:t>to decline consumption</w:t>
      </w:r>
      <w:r w:rsidR="00445895">
        <w:t xml:space="preserve"> by imposing higher tax </w:t>
      </w:r>
      <w:r w:rsidR="00310A8C">
        <w:t xml:space="preserve">to </w:t>
      </w:r>
      <w:r w:rsidR="00B67DF9">
        <w:t>these tobaccos</w:t>
      </w:r>
      <w:r w:rsidR="00310A8C">
        <w:t xml:space="preserve"> related products like </w:t>
      </w:r>
      <w:r w:rsidR="00B67DF9">
        <w:t xml:space="preserve">cigarettes </w:t>
      </w:r>
      <w:r w:rsidR="00B67DF9" w:rsidRPr="00B67DF9">
        <w:t>cigars, and pipe tobacco</w:t>
      </w:r>
      <w:r w:rsidR="0026454A">
        <w:t xml:space="preserve"> (Bush, 2019).</w:t>
      </w:r>
      <w:r w:rsidR="00B67DF9">
        <w:t xml:space="preserve"> This act negatively impacting the revenue generation of UK tobacco industry. </w:t>
      </w:r>
      <w:r w:rsidR="000E436F">
        <w:t xml:space="preserve">As these decisions are taken by government bodies this is a political phenomenon. </w:t>
      </w:r>
      <w:r w:rsidR="00544D43">
        <w:t xml:space="preserve">And via this act government is creating harder and harder environment for </w:t>
      </w:r>
      <w:r w:rsidR="00544D43">
        <w:lastRenderedPageBreak/>
        <w:t xml:space="preserve">consumers to </w:t>
      </w:r>
      <w:r w:rsidR="00C23E37">
        <w:t>consume</w:t>
      </w:r>
      <w:r w:rsidR="00544D43">
        <w:t xml:space="preserve"> </w:t>
      </w:r>
      <w:r w:rsidR="00C23E37">
        <w:t xml:space="preserve">tobacco products. </w:t>
      </w:r>
      <w:r w:rsidR="00B360D7">
        <w:t xml:space="preserve">Different actions also imposed on marketing, advertisement, </w:t>
      </w:r>
      <w:r w:rsidR="00E049FF">
        <w:t xml:space="preserve">description of product features </w:t>
      </w:r>
      <w:r w:rsidR="00B360D7">
        <w:t xml:space="preserve">and </w:t>
      </w:r>
      <w:r w:rsidR="003373FB">
        <w:t xml:space="preserve">exhibition of products for the company and consumer through political </w:t>
      </w:r>
      <w:r w:rsidR="00C46495">
        <w:t xml:space="preserve">decisions that </w:t>
      </w:r>
      <w:r w:rsidR="00C05869">
        <w:t>enforced tobacco industry to minimise their activit</w:t>
      </w:r>
      <w:r w:rsidR="00350683">
        <w:t>i</w:t>
      </w:r>
      <w:r w:rsidR="00C05869">
        <w:t>es</w:t>
      </w:r>
      <w:r w:rsidR="00350683">
        <w:t xml:space="preserve"> in the market</w:t>
      </w:r>
      <w:r w:rsidR="00C05869">
        <w:t xml:space="preserve">. </w:t>
      </w:r>
      <w:r w:rsidR="0019523C">
        <w:t xml:space="preserve">Along with the increasing </w:t>
      </w:r>
      <w:r w:rsidR="00B23580">
        <w:t xml:space="preserve">tax there also </w:t>
      </w:r>
      <w:r w:rsidR="00FB725D">
        <w:t>imposed duty charge at 57% on retail price</w:t>
      </w:r>
      <w:r w:rsidR="00824229">
        <w:t>,</w:t>
      </w:r>
      <w:r w:rsidR="00FB725D">
        <w:t xml:space="preserve"> </w:t>
      </w:r>
      <w:r w:rsidR="00824229">
        <w:t xml:space="preserve">advisement and sponsorship of tobacco company </w:t>
      </w:r>
      <w:r w:rsidR="009C6B18">
        <w:t>and thus the political factor is restricting international alliances and franchises to interact with the tobacco companies for high merger cost</w:t>
      </w:r>
      <w:r w:rsidR="007C4ADE">
        <w:t>ing.</w:t>
      </w:r>
    </w:p>
    <w:p w14:paraId="6E9E6A27" w14:textId="77777777" w:rsidR="002D2632" w:rsidRDefault="00406B2B" w:rsidP="00603520">
      <w:r w:rsidRPr="0086532D">
        <w:rPr>
          <w:b/>
        </w:rPr>
        <w:t xml:space="preserve">Economic </w:t>
      </w:r>
      <w:r w:rsidR="00C75762" w:rsidRPr="0086532D">
        <w:rPr>
          <w:b/>
        </w:rPr>
        <w:t>environment:</w:t>
      </w:r>
      <w:r w:rsidR="0086532D">
        <w:rPr>
          <w:b/>
        </w:rPr>
        <w:t xml:space="preserve"> </w:t>
      </w:r>
      <w:r w:rsidR="00F75EA9">
        <w:t>Disposable</w:t>
      </w:r>
      <w:r w:rsidR="00A1505C">
        <w:t xml:space="preserve"> income is one of the strongest element of economic environment </w:t>
      </w:r>
      <w:r w:rsidR="00882153">
        <w:t xml:space="preserve">that positively and </w:t>
      </w:r>
      <w:r w:rsidR="00F75EA9">
        <w:t>negatively</w:t>
      </w:r>
      <w:r w:rsidR="00882153">
        <w:t xml:space="preserve"> impact the </w:t>
      </w:r>
      <w:r w:rsidR="00F75EA9">
        <w:t>tobacco industry of</w:t>
      </w:r>
      <w:r w:rsidR="007265D7">
        <w:t xml:space="preserve"> the</w:t>
      </w:r>
      <w:r w:rsidR="00F75EA9">
        <w:t xml:space="preserve"> UK.</w:t>
      </w:r>
      <w:r w:rsidR="003B0C3D">
        <w:t xml:space="preserve"> The income level of people is increasing high </w:t>
      </w:r>
      <w:r w:rsidR="00F7680D">
        <w:t xml:space="preserve">that is an indication of </w:t>
      </w:r>
      <w:r w:rsidR="008F583E">
        <w:t>leav</w:t>
      </w:r>
      <w:r w:rsidR="00F7680D">
        <w:t xml:space="preserve">ing more disposable income for daily spending. </w:t>
      </w:r>
      <w:r w:rsidR="008F583E">
        <w:t xml:space="preserve">And in most cases disposable </w:t>
      </w:r>
      <w:r w:rsidR="00AF40FC">
        <w:t>income is</w:t>
      </w:r>
      <w:r w:rsidR="008F583E">
        <w:t xml:space="preserve"> used </w:t>
      </w:r>
      <w:r w:rsidR="00BC3A8E">
        <w:t xml:space="preserve">for </w:t>
      </w:r>
      <w:r w:rsidR="000C371F">
        <w:t>luxury</w:t>
      </w:r>
      <w:r w:rsidR="00BC3A8E">
        <w:t xml:space="preserve"> or </w:t>
      </w:r>
      <w:r w:rsidR="000C371F">
        <w:t>unnecessary</w:t>
      </w:r>
      <w:r w:rsidR="00BC3A8E">
        <w:t xml:space="preserve"> products like </w:t>
      </w:r>
      <w:r w:rsidR="00C9581E">
        <w:t>clothing</w:t>
      </w:r>
      <w:r w:rsidR="000C371F">
        <w:t>, electronics</w:t>
      </w:r>
      <w:r w:rsidR="00C9581E">
        <w:t xml:space="preserve"> or</w:t>
      </w:r>
      <w:r w:rsidR="000C371F">
        <w:t xml:space="preserve"> </w:t>
      </w:r>
      <w:r w:rsidR="00CC6644">
        <w:t xml:space="preserve">tobacco related products. Which is a positive </w:t>
      </w:r>
      <w:r w:rsidR="00E71F39">
        <w:t>Im</w:t>
      </w:r>
      <w:r w:rsidR="00CC6644">
        <w:t>pact on the tobacco industry.</w:t>
      </w:r>
      <w:r w:rsidR="00C9581E">
        <w:t xml:space="preserve"> </w:t>
      </w:r>
      <w:r w:rsidR="003B0C3D">
        <w:t xml:space="preserve">After the Covid-19 pandemic the income level of global people </w:t>
      </w:r>
      <w:r w:rsidR="006E5C85">
        <w:t xml:space="preserve">has minimised and most of the developing countries people </w:t>
      </w:r>
      <w:r w:rsidR="00C32EE7">
        <w:t xml:space="preserve">do not have enough spare cash </w:t>
      </w:r>
      <w:r w:rsidR="001B19A2">
        <w:t xml:space="preserve">to </w:t>
      </w:r>
      <w:r w:rsidR="0020577B">
        <w:t xml:space="preserve">purchase tobacco products </w:t>
      </w:r>
      <w:r w:rsidR="0096444C">
        <w:t xml:space="preserve">that is negative for the manufacturing. </w:t>
      </w:r>
      <w:r w:rsidR="00C57759">
        <w:t xml:space="preserve">Also, </w:t>
      </w:r>
      <w:r w:rsidR="009D1EF4">
        <w:t xml:space="preserve">extra cash of disposable income </w:t>
      </w:r>
      <w:r w:rsidR="00061529">
        <w:t xml:space="preserve">may create </w:t>
      </w:r>
      <w:r w:rsidR="008745BE">
        <w:t>increased marketing demand of tobacco products supply.</w:t>
      </w:r>
      <w:r w:rsidR="007A4B33">
        <w:t xml:space="preserve"> As UK based tobacco companies are operating their business globally any</w:t>
      </w:r>
      <w:r w:rsidR="0004024A">
        <w:t xml:space="preserve"> </w:t>
      </w:r>
      <w:r w:rsidR="007A4B33">
        <w:t xml:space="preserve">type of </w:t>
      </w:r>
      <w:r w:rsidR="0004024A">
        <w:t>change in the currency rate may positively and negatively impact its functions</w:t>
      </w:r>
      <w:r w:rsidR="008E238E">
        <w:t xml:space="preserve"> (</w:t>
      </w:r>
      <w:r w:rsidR="008E238E">
        <w:rPr>
          <w:shd w:val="clear" w:color="auto" w:fill="FFFFFF"/>
        </w:rPr>
        <w:t>Hiscock et al., 2019)</w:t>
      </w:r>
      <w:r w:rsidR="0004024A">
        <w:t xml:space="preserve">. </w:t>
      </w:r>
      <w:r w:rsidR="00B7156A">
        <w:t xml:space="preserve">But these tobacco companies are </w:t>
      </w:r>
      <w:r w:rsidR="00EA5886">
        <w:t xml:space="preserve">also contributing employment opportunities for more than 100 countries that create </w:t>
      </w:r>
      <w:r w:rsidR="00D51F44">
        <w:t>strong economic base for those countries and due to this reason people many cases support their activit</w:t>
      </w:r>
      <w:r w:rsidR="00A93D24">
        <w:t>i</w:t>
      </w:r>
      <w:r w:rsidR="00D51F44">
        <w:t xml:space="preserve">es. </w:t>
      </w:r>
    </w:p>
    <w:p w14:paraId="4E5B459D" w14:textId="77777777" w:rsidR="006F5F5C" w:rsidRDefault="008A34F9" w:rsidP="00603520">
      <w:r w:rsidRPr="009D40F4">
        <w:rPr>
          <w:b/>
        </w:rPr>
        <w:t>Socio cultural environment:</w:t>
      </w:r>
      <w:r w:rsidR="009D40F4">
        <w:rPr>
          <w:b/>
        </w:rPr>
        <w:t xml:space="preserve"> </w:t>
      </w:r>
      <w:r w:rsidR="00C8034B">
        <w:t xml:space="preserve">There are several factors related to the socio cultural environment that impact </w:t>
      </w:r>
      <w:r w:rsidR="007E4C2E">
        <w:t xml:space="preserve">tobacco industry. For example, </w:t>
      </w:r>
      <w:r w:rsidR="000465E7">
        <w:t xml:space="preserve">addictive nature </w:t>
      </w:r>
      <w:r w:rsidR="00A46CE6">
        <w:t xml:space="preserve">known as stimulate </w:t>
      </w:r>
      <w:r w:rsidR="00553D48">
        <w:t xml:space="preserve">nicotine </w:t>
      </w:r>
      <w:r w:rsidR="00CF7A89">
        <w:t xml:space="preserve">that happens to be addictive compound for people. </w:t>
      </w:r>
      <w:r w:rsidR="00211610">
        <w:t xml:space="preserve">People are easily addicted and unable to stop that </w:t>
      </w:r>
      <w:r w:rsidR="00097943">
        <w:t>create stronger consumer base for the tobacco industry. T</w:t>
      </w:r>
      <w:r w:rsidR="00501E96">
        <w:t xml:space="preserve">his is a </w:t>
      </w:r>
      <w:r w:rsidR="00097943">
        <w:t xml:space="preserve">positive indication of </w:t>
      </w:r>
      <w:r w:rsidR="00501E96">
        <w:t xml:space="preserve">large number of loyal customer that us necessary for generating revenue. </w:t>
      </w:r>
      <w:r w:rsidR="003B1931">
        <w:t xml:space="preserve">This addictiveness of social factor is positive for tobacco industry along with growers, processors, and distributors in the market. </w:t>
      </w:r>
    </w:p>
    <w:p w14:paraId="1E8A8429" w14:textId="77777777" w:rsidR="006908E7" w:rsidRDefault="006908E7" w:rsidP="00603520">
      <w:r>
        <w:t xml:space="preserve">But tobacco products are not good for health and the growing awareness </w:t>
      </w:r>
      <w:r w:rsidR="00BC7F33">
        <w:t>campaigns</w:t>
      </w:r>
      <w:r>
        <w:t xml:space="preserve"> from the last two decades </w:t>
      </w:r>
      <w:r w:rsidR="00985BD7">
        <w:t>has greatly influences the ways to wor</w:t>
      </w:r>
      <w:r w:rsidR="00695940">
        <w:t>k</w:t>
      </w:r>
      <w:r w:rsidR="00985BD7">
        <w:t xml:space="preserve">ing of tobacco industry. </w:t>
      </w:r>
      <w:r w:rsidR="00B40D04">
        <w:t xml:space="preserve">Children, students, </w:t>
      </w:r>
      <w:r w:rsidR="00B26AF7">
        <w:t>adults</w:t>
      </w:r>
      <w:r w:rsidR="00B40D04">
        <w:t xml:space="preserve"> are </w:t>
      </w:r>
      <w:r w:rsidR="00B26AF7">
        <w:t xml:space="preserve">being taught or convinced </w:t>
      </w:r>
      <w:r w:rsidR="003C0B13">
        <w:t xml:space="preserve">by the family members, </w:t>
      </w:r>
      <w:r w:rsidR="004C192F">
        <w:t xml:space="preserve">school authorities about the negative side of tobacco products consumption. </w:t>
      </w:r>
      <w:r w:rsidR="007A7DD6">
        <w:t xml:space="preserve">And this awareness about </w:t>
      </w:r>
      <w:r w:rsidR="001E6FDC">
        <w:t>detrimental</w:t>
      </w:r>
      <w:r w:rsidR="007A7DD6">
        <w:t xml:space="preserve"> sides of tobacco </w:t>
      </w:r>
      <w:r w:rsidR="001E6FDC">
        <w:t xml:space="preserve">products surely declined </w:t>
      </w:r>
      <w:r w:rsidR="00E95166">
        <w:t xml:space="preserve">the number of people who will purchase it. </w:t>
      </w:r>
      <w:r w:rsidR="007A7DD6">
        <w:t xml:space="preserve"> </w:t>
      </w:r>
    </w:p>
    <w:p w14:paraId="42FCD07E" w14:textId="77777777" w:rsidR="0066483F" w:rsidRDefault="0060638A" w:rsidP="00603520">
      <w:r>
        <w:lastRenderedPageBreak/>
        <w:t xml:space="preserve">Popularity of cannabis is another social factor that threaten </w:t>
      </w:r>
      <w:r w:rsidR="0087357C">
        <w:t>tobacco</w:t>
      </w:r>
      <w:r>
        <w:t xml:space="preserve"> industry because </w:t>
      </w:r>
      <w:r w:rsidR="0087357C">
        <w:t xml:space="preserve">tobacco products are not legally accepted but cannabis is accepted </w:t>
      </w:r>
      <w:r w:rsidR="005D11E4">
        <w:t xml:space="preserve">and popular in both ways. </w:t>
      </w:r>
      <w:r w:rsidR="00445AB8">
        <w:t xml:space="preserve">After several </w:t>
      </w:r>
      <w:r w:rsidR="008A47FC">
        <w:t>j</w:t>
      </w:r>
      <w:r w:rsidR="00445AB8">
        <w:t xml:space="preserve">urisdiction </w:t>
      </w:r>
      <w:r w:rsidR="00A57259">
        <w:t xml:space="preserve">and several number of illegal recreation </w:t>
      </w:r>
      <w:r w:rsidR="00672194">
        <w:t xml:space="preserve">in Netherlands and US </w:t>
      </w:r>
      <w:r w:rsidR="000B0FBD">
        <w:t xml:space="preserve">people found out that cannabis </w:t>
      </w:r>
      <w:r w:rsidR="007B62BB">
        <w:t xml:space="preserve">has less negative effect on </w:t>
      </w:r>
      <w:r w:rsidR="00030748">
        <w:t>health</w:t>
      </w:r>
      <w:r w:rsidR="006A544A">
        <w:t xml:space="preserve"> comparing to</w:t>
      </w:r>
      <w:r w:rsidR="008E2A45">
        <w:t xml:space="preserve"> the tobacco prod</w:t>
      </w:r>
      <w:r w:rsidR="007B62BB">
        <w:t>u</w:t>
      </w:r>
      <w:r w:rsidR="008E2A45">
        <w:t>c</w:t>
      </w:r>
      <w:r w:rsidR="007B62BB">
        <w:t>ts</w:t>
      </w:r>
      <w:r w:rsidR="00030748">
        <w:t xml:space="preserve"> and for this reason health conscious consumers switch </w:t>
      </w:r>
      <w:r w:rsidR="00AF1949">
        <w:t xml:space="preserve">from tobacco to cannabis </w:t>
      </w:r>
      <w:r w:rsidR="00220667">
        <w:t>that is negative for this industry</w:t>
      </w:r>
      <w:r w:rsidR="00B116B6">
        <w:t xml:space="preserve"> (</w:t>
      </w:r>
      <w:r w:rsidR="00B116B6">
        <w:rPr>
          <w:shd w:val="clear" w:color="auto" w:fill="FFFFFF"/>
        </w:rPr>
        <w:t>Rowell et al., 2014)</w:t>
      </w:r>
      <w:r w:rsidR="00220667">
        <w:t xml:space="preserve">. </w:t>
      </w:r>
      <w:r w:rsidR="004F461B">
        <w:t xml:space="preserve">Due to the </w:t>
      </w:r>
      <w:r w:rsidR="00EF4B12">
        <w:t>smoke</w:t>
      </w:r>
      <w:r w:rsidR="004F461B">
        <w:t xml:space="preserve"> pollution </w:t>
      </w:r>
      <w:r w:rsidR="00B46D8A">
        <w:t xml:space="preserve">and its impact on environment social awareness has been created and thus the consumption of </w:t>
      </w:r>
      <w:r w:rsidR="001F0199">
        <w:t>cigarettes</w:t>
      </w:r>
      <w:r w:rsidR="00B46D8A">
        <w:t xml:space="preserve"> </w:t>
      </w:r>
      <w:r w:rsidR="00226F84">
        <w:t>is declining</w:t>
      </w:r>
      <w:r w:rsidR="001F0199">
        <w:t xml:space="preserve"> negatively</w:t>
      </w:r>
      <w:r w:rsidR="00226F84">
        <w:t xml:space="preserve">. </w:t>
      </w:r>
    </w:p>
    <w:p w14:paraId="77D74311" w14:textId="77777777" w:rsidR="00D3698A" w:rsidRDefault="00214D25" w:rsidP="00603520">
      <w:r w:rsidRPr="00357278">
        <w:rPr>
          <w:b/>
        </w:rPr>
        <w:t>Technological Factors:</w:t>
      </w:r>
      <w:r w:rsidR="0038446B">
        <w:rPr>
          <w:b/>
        </w:rPr>
        <w:t xml:space="preserve"> </w:t>
      </w:r>
      <w:r w:rsidR="00593117">
        <w:t xml:space="preserve">Vaping devices is the new addition </w:t>
      </w:r>
      <w:r w:rsidR="00C826E8">
        <w:t xml:space="preserve">of smoking and also alternative of traditional tobacco products. </w:t>
      </w:r>
      <w:r w:rsidR="0012532B">
        <w:t xml:space="preserve">Due to the development of technology </w:t>
      </w:r>
      <w:r w:rsidR="001374CA">
        <w:t xml:space="preserve">this vaping devices </w:t>
      </w:r>
      <w:r w:rsidR="00073FD1">
        <w:t xml:space="preserve">are improving that </w:t>
      </w:r>
      <w:r w:rsidR="008F4DC3">
        <w:t xml:space="preserve">create a mimic of the feel of </w:t>
      </w:r>
      <w:r w:rsidR="006035D8">
        <w:t xml:space="preserve">smoking </w:t>
      </w:r>
      <w:r w:rsidR="005C000B">
        <w:t xml:space="preserve">by emitting warm water vapor with flavored </w:t>
      </w:r>
      <w:r w:rsidR="005C0118">
        <w:t xml:space="preserve">of small amount of </w:t>
      </w:r>
      <w:r w:rsidR="00FA3E64">
        <w:t>nicotine</w:t>
      </w:r>
      <w:r w:rsidR="005C0118">
        <w:t>.</w:t>
      </w:r>
      <w:r w:rsidR="00FA3E64">
        <w:t xml:space="preserve"> As this technological introduction </w:t>
      </w:r>
      <w:r w:rsidR="00420DD1">
        <w:t>has</w:t>
      </w:r>
      <w:r w:rsidR="00FA3E64">
        <w:t xml:space="preserve"> minimum health impact with </w:t>
      </w:r>
      <w:r w:rsidR="00BD4B3F">
        <w:t xml:space="preserve">indirect </w:t>
      </w:r>
      <w:r w:rsidR="00A95F2B">
        <w:t>inhaling</w:t>
      </w:r>
      <w:r w:rsidR="00420DD1">
        <w:t xml:space="preserve"> smoking</w:t>
      </w:r>
      <w:r w:rsidR="00A95F2B">
        <w:t xml:space="preserve"> the </w:t>
      </w:r>
      <w:r w:rsidR="008473E3">
        <w:t>popularity</w:t>
      </w:r>
      <w:r w:rsidR="00A95F2B">
        <w:t xml:space="preserve"> has </w:t>
      </w:r>
      <w:r w:rsidR="008473E3">
        <w:t>maximised</w:t>
      </w:r>
      <w:r w:rsidR="00A95F2B">
        <w:t xml:space="preserve"> that c</w:t>
      </w:r>
      <w:r w:rsidR="00C6066F">
        <w:t xml:space="preserve">reate </w:t>
      </w:r>
      <w:r w:rsidR="008473E3">
        <w:t>threats</w:t>
      </w:r>
      <w:r w:rsidR="00C6066F">
        <w:t xml:space="preserve"> </w:t>
      </w:r>
      <w:r w:rsidR="00862669">
        <w:t xml:space="preserve">for traditional smoking. </w:t>
      </w:r>
      <w:r w:rsidR="00063995">
        <w:t xml:space="preserve">Due to the improvement in technology cigarettes are making </w:t>
      </w:r>
      <w:r w:rsidR="00492B60">
        <w:t xml:space="preserve">via fully automated </w:t>
      </w:r>
      <w:r w:rsidR="0066379A">
        <w:t xml:space="preserve">machines </w:t>
      </w:r>
      <w:r w:rsidR="00177111">
        <w:t xml:space="preserve">and other manufacturing functions also included technology like packaging, </w:t>
      </w:r>
      <w:r w:rsidR="004C0DE6">
        <w:t xml:space="preserve">cutting of papers and filters, </w:t>
      </w:r>
      <w:r w:rsidR="0071705C">
        <w:t xml:space="preserve">and placement in cartons </w:t>
      </w:r>
      <w:r w:rsidR="00152077">
        <w:t xml:space="preserve">cause heavy investment of the </w:t>
      </w:r>
      <w:r w:rsidR="00BB5B14">
        <w:t>tobacco companies</w:t>
      </w:r>
      <w:r w:rsidR="000A21F6">
        <w:t xml:space="preserve"> (</w:t>
      </w:r>
      <w:r w:rsidR="000A21F6">
        <w:rPr>
          <w:shd w:val="clear" w:color="auto" w:fill="FFFFFF"/>
        </w:rPr>
        <w:t>Hamilton and Webster, 2018)</w:t>
      </w:r>
      <w:r w:rsidR="00BB5B14">
        <w:t xml:space="preserve">. </w:t>
      </w:r>
      <w:r w:rsidR="00895DA8">
        <w:t xml:space="preserve">This resulted negative impact on the revenue generation </w:t>
      </w:r>
      <w:r w:rsidR="00024D66">
        <w:t xml:space="preserve">of the industry. </w:t>
      </w:r>
      <w:r w:rsidR="00C41349">
        <w:t xml:space="preserve">Also as the employment opportunity is decreasing for this </w:t>
      </w:r>
      <w:r w:rsidR="00110D27">
        <w:t xml:space="preserve">technology unemployed </w:t>
      </w:r>
      <w:r w:rsidR="000D2C2F">
        <w:t xml:space="preserve">people are no longer support this </w:t>
      </w:r>
      <w:r w:rsidR="007F43B5">
        <w:t xml:space="preserve">business. </w:t>
      </w:r>
    </w:p>
    <w:p w14:paraId="1834E674" w14:textId="77777777" w:rsidR="008C68F3" w:rsidRDefault="001B5D7D" w:rsidP="00603520">
      <w:r w:rsidRPr="001B5D7D">
        <w:rPr>
          <w:b/>
        </w:rPr>
        <w:t>Environmental factors:</w:t>
      </w:r>
      <w:r w:rsidR="00420DD1" w:rsidRPr="001B5D7D">
        <w:rPr>
          <w:b/>
        </w:rPr>
        <w:t xml:space="preserve"> </w:t>
      </w:r>
      <w:r w:rsidR="00337AE6">
        <w:t>Cigarette</w:t>
      </w:r>
      <w:r w:rsidR="002A2B7C">
        <w:t xml:space="preserve"> pollution is </w:t>
      </w:r>
      <w:r w:rsidR="00337AE6">
        <w:t>one of the negative impacts of</w:t>
      </w:r>
      <w:r w:rsidR="00E713D3">
        <w:t xml:space="preserve"> </w:t>
      </w:r>
      <w:r w:rsidR="00EE7441">
        <w:t xml:space="preserve">tobacco industry </w:t>
      </w:r>
      <w:r w:rsidR="00EE2EFC">
        <w:t xml:space="preserve">and there are some chemicals </w:t>
      </w:r>
      <w:r w:rsidR="00C16630">
        <w:t>filter’s</w:t>
      </w:r>
      <w:r w:rsidR="0082051F">
        <w:t xml:space="preserve"> in the </w:t>
      </w:r>
      <w:r w:rsidR="00C16630">
        <w:t xml:space="preserve">butts of cigarette </w:t>
      </w:r>
      <w:r w:rsidR="00A64302">
        <w:t xml:space="preserve">that create pollution for the environment. </w:t>
      </w:r>
      <w:r w:rsidR="00CC3A8A">
        <w:t xml:space="preserve">Also maximum users discarded the </w:t>
      </w:r>
      <w:r w:rsidR="00F40DA7">
        <w:t xml:space="preserve">butts </w:t>
      </w:r>
      <w:r w:rsidR="00995A17">
        <w:t xml:space="preserve">of cigarette </w:t>
      </w:r>
      <w:r w:rsidR="0046530D">
        <w:t xml:space="preserve">improperly </w:t>
      </w:r>
      <w:r w:rsidR="008C0089">
        <w:t xml:space="preserve">that expose </w:t>
      </w:r>
      <w:r w:rsidR="000A4DF9">
        <w:t xml:space="preserve">and release </w:t>
      </w:r>
      <w:r w:rsidR="008C0089">
        <w:t xml:space="preserve">toxic </w:t>
      </w:r>
      <w:r w:rsidR="000A1086">
        <w:t xml:space="preserve">chemicals </w:t>
      </w:r>
      <w:r w:rsidR="007D1AD1">
        <w:t xml:space="preserve">into the wild life. </w:t>
      </w:r>
      <w:r w:rsidR="00323771">
        <w:t>Awareness</w:t>
      </w:r>
      <w:r w:rsidR="00244ADF">
        <w:t xml:space="preserve"> regarding environment is increasing </w:t>
      </w:r>
      <w:r w:rsidR="00323771">
        <w:t xml:space="preserve">along with climate changing issues </w:t>
      </w:r>
      <w:r w:rsidR="00EE0831">
        <w:t xml:space="preserve">that resulted a push against cigarette or tobacco industry products </w:t>
      </w:r>
      <w:r w:rsidR="003E4DB6">
        <w:t xml:space="preserve">from people perception of environment pollution. </w:t>
      </w:r>
      <w:r w:rsidR="00067D42">
        <w:t xml:space="preserve">Not only climate change </w:t>
      </w:r>
      <w:r w:rsidR="00B17A99">
        <w:t xml:space="preserve">but </w:t>
      </w:r>
      <w:r w:rsidR="002E3F46">
        <w:t xml:space="preserve">tobacco products are also dangerous </w:t>
      </w:r>
      <w:r w:rsidR="00E32406">
        <w:t xml:space="preserve">for human </w:t>
      </w:r>
      <w:r w:rsidR="003F0183">
        <w:t xml:space="preserve">health </w:t>
      </w:r>
      <w:r w:rsidR="006554E0">
        <w:t xml:space="preserve">the smoke of these products contain </w:t>
      </w:r>
      <w:r w:rsidR="00B9465D">
        <w:t>carbon dio</w:t>
      </w:r>
      <w:r w:rsidR="00605DAD">
        <w:t>x</w:t>
      </w:r>
      <w:r w:rsidR="00B9465D">
        <w:t>ide</w:t>
      </w:r>
      <w:r w:rsidR="00605DAD">
        <w:t xml:space="preserve"> and</w:t>
      </w:r>
      <w:r w:rsidR="0015094F">
        <w:t xml:space="preserve"> methane. </w:t>
      </w:r>
      <w:r w:rsidR="00976E60">
        <w:t xml:space="preserve">Butt of cigarette </w:t>
      </w:r>
      <w:r w:rsidR="002769DA">
        <w:t xml:space="preserve">contain </w:t>
      </w:r>
      <w:r w:rsidR="009613F9">
        <w:t xml:space="preserve">the source of </w:t>
      </w:r>
      <w:r w:rsidR="00F758C1">
        <w:t>huge lit</w:t>
      </w:r>
      <w:r w:rsidR="00344BB5">
        <w:t>t</w:t>
      </w:r>
      <w:r w:rsidR="00F758C1">
        <w:t xml:space="preserve">er </w:t>
      </w:r>
      <w:r w:rsidR="00344BB5">
        <w:t xml:space="preserve">on land </w:t>
      </w:r>
      <w:r w:rsidR="00633962">
        <w:t xml:space="preserve">that is not safe for in-term environment issue. </w:t>
      </w:r>
      <w:r w:rsidR="00C01B2C">
        <w:t xml:space="preserve">But there is a positive thing about this practice as local authority or municipal </w:t>
      </w:r>
      <w:r w:rsidR="0080160E">
        <w:t>authori</w:t>
      </w:r>
      <w:r w:rsidR="000666EB">
        <w:t>ti</w:t>
      </w:r>
      <w:r w:rsidR="0080160E">
        <w:t xml:space="preserve">es </w:t>
      </w:r>
      <w:r w:rsidR="00917558">
        <w:t xml:space="preserve">create employment opportunity </w:t>
      </w:r>
      <w:r w:rsidR="00EF05E8">
        <w:t xml:space="preserve">for clearing </w:t>
      </w:r>
      <w:r w:rsidR="006D2086">
        <w:t>this dirt’s</w:t>
      </w:r>
      <w:r w:rsidR="00066A99">
        <w:t xml:space="preserve"> </w:t>
      </w:r>
      <w:r w:rsidR="000831ED">
        <w:t>from the cities</w:t>
      </w:r>
      <w:r w:rsidR="006D2086">
        <w:t xml:space="preserve"> that increase the </w:t>
      </w:r>
      <w:r w:rsidR="0042616B">
        <w:t xml:space="preserve">opportunity to </w:t>
      </w:r>
      <w:r w:rsidR="00AC4154">
        <w:t xml:space="preserve">serve extra income </w:t>
      </w:r>
      <w:r w:rsidR="000213FA">
        <w:t xml:space="preserve">for unskilled people </w:t>
      </w:r>
      <w:r w:rsidR="00FB7ABA">
        <w:t xml:space="preserve">and resulted </w:t>
      </w:r>
      <w:r w:rsidR="00F164E1">
        <w:t>socio-economic development</w:t>
      </w:r>
      <w:r w:rsidR="00B7794B">
        <w:t xml:space="preserve"> (</w:t>
      </w:r>
      <w:proofErr w:type="spellStart"/>
      <w:r w:rsidR="00B7794B">
        <w:t>Bendbar</w:t>
      </w:r>
      <w:proofErr w:type="spellEnd"/>
      <w:r w:rsidR="00B7794B">
        <w:t>. 2015).</w:t>
      </w:r>
      <w:r w:rsidR="00F164E1">
        <w:t xml:space="preserve"> </w:t>
      </w:r>
    </w:p>
    <w:p w14:paraId="4079AC9C" w14:textId="77777777" w:rsidR="0068045B" w:rsidRDefault="008C68F3" w:rsidP="00603520">
      <w:r w:rsidRPr="00265861">
        <w:rPr>
          <w:b/>
        </w:rPr>
        <w:t>Legal environment:</w:t>
      </w:r>
      <w:r w:rsidR="000831ED" w:rsidRPr="00265861">
        <w:rPr>
          <w:b/>
        </w:rPr>
        <w:t xml:space="preserve"> </w:t>
      </w:r>
      <w:r w:rsidR="00356DCE">
        <w:t xml:space="preserve">Age restriction </w:t>
      </w:r>
      <w:r w:rsidR="00F34F20">
        <w:t xml:space="preserve">is a factor of legal environment </w:t>
      </w:r>
      <w:r w:rsidR="00D6040E">
        <w:t xml:space="preserve">that negatively impacting tobacco industry’s </w:t>
      </w:r>
      <w:r w:rsidR="00577A2E">
        <w:t xml:space="preserve">revenue. </w:t>
      </w:r>
      <w:r w:rsidR="00447115">
        <w:t xml:space="preserve">This industry is help back by </w:t>
      </w:r>
      <w:r w:rsidR="003F3021">
        <w:t xml:space="preserve">several laws that prevent minors to </w:t>
      </w:r>
      <w:r w:rsidR="00CE1C23">
        <w:t xml:space="preserve">purchase or consume tobacco products. </w:t>
      </w:r>
      <w:r w:rsidR="00982D49">
        <w:t xml:space="preserve">As this law has been enforced in developing and </w:t>
      </w:r>
      <w:r w:rsidR="00982D49">
        <w:lastRenderedPageBreak/>
        <w:t xml:space="preserve">developed countries by considering </w:t>
      </w:r>
      <w:r w:rsidR="006C0493">
        <w:t>th</w:t>
      </w:r>
      <w:r w:rsidR="004F7625">
        <w:t>e</w:t>
      </w:r>
      <w:r w:rsidR="006C0493">
        <w:t xml:space="preserve"> side </w:t>
      </w:r>
      <w:r w:rsidR="006E2BC9">
        <w:t xml:space="preserve">effects of smoking </w:t>
      </w:r>
      <w:r w:rsidR="005A1AE3">
        <w:t xml:space="preserve">products the </w:t>
      </w:r>
      <w:r w:rsidR="006B7544">
        <w:t xml:space="preserve">consumption </w:t>
      </w:r>
      <w:r w:rsidR="0012646F">
        <w:t xml:space="preserve">rate is decreasing. </w:t>
      </w:r>
      <w:r w:rsidR="00287991">
        <w:t>According to the legal</w:t>
      </w:r>
      <w:r w:rsidR="00532751">
        <w:t xml:space="preserve"> framework in 200</w:t>
      </w:r>
      <w:r w:rsidR="009F30CF">
        <w:t>7 the</w:t>
      </w:r>
      <w:r w:rsidR="00287991">
        <w:t xml:space="preserve"> age of smoking in the UK has been changed from 18 from 16 that is negative for tobacco product consum</w:t>
      </w:r>
      <w:r w:rsidR="00AF05EB">
        <w:t>p</w:t>
      </w:r>
      <w:r w:rsidR="00287991">
        <w:t xml:space="preserve">tion. </w:t>
      </w:r>
      <w:r w:rsidR="009C6DD9">
        <w:t xml:space="preserve">Also government also </w:t>
      </w:r>
      <w:r w:rsidR="00CA28F7">
        <w:t xml:space="preserve">arranging anti-smoking campaigns </w:t>
      </w:r>
      <w:r w:rsidR="00D06268">
        <w:t xml:space="preserve">that creating threat </w:t>
      </w:r>
      <w:r w:rsidR="00857FEF">
        <w:t xml:space="preserve">of devaluing </w:t>
      </w:r>
      <w:r w:rsidR="00805B7F">
        <w:t>of smoking habits with illegal proxy purchasing</w:t>
      </w:r>
      <w:r w:rsidR="00662C69">
        <w:t xml:space="preserve"> (</w:t>
      </w:r>
      <w:proofErr w:type="spellStart"/>
      <w:r w:rsidR="00662C69">
        <w:rPr>
          <w:shd w:val="clear" w:color="auto" w:fill="FFFFFF"/>
        </w:rPr>
        <w:t>Fooks</w:t>
      </w:r>
      <w:proofErr w:type="spellEnd"/>
      <w:r w:rsidR="00662C69">
        <w:rPr>
          <w:shd w:val="clear" w:color="auto" w:fill="FFFFFF"/>
        </w:rPr>
        <w:t xml:space="preserve"> et al., 2014)</w:t>
      </w:r>
      <w:r w:rsidR="00805B7F">
        <w:t xml:space="preserve">. </w:t>
      </w:r>
      <w:r w:rsidR="001E62CB">
        <w:t xml:space="preserve">There is law in England </w:t>
      </w:r>
      <w:r w:rsidR="001F78DE">
        <w:t>that formed in July 2007</w:t>
      </w:r>
      <w:r w:rsidR="00B65CA5">
        <w:t xml:space="preserve"> against smoking </w:t>
      </w:r>
      <w:r w:rsidR="00C9195B">
        <w:t xml:space="preserve">in public places. </w:t>
      </w:r>
      <w:r w:rsidR="006B3161">
        <w:t xml:space="preserve">This legal action </w:t>
      </w:r>
      <w:r w:rsidR="00206C61">
        <w:t xml:space="preserve">has been </w:t>
      </w:r>
      <w:r w:rsidR="003E6DAE">
        <w:t xml:space="preserve">introduced for </w:t>
      </w:r>
      <w:r w:rsidR="001A7C8E">
        <w:t xml:space="preserve">protecting workers and </w:t>
      </w:r>
      <w:r w:rsidR="00C2243C">
        <w:t xml:space="preserve">general public </w:t>
      </w:r>
      <w:r w:rsidR="003E2E97">
        <w:t>from the second</w:t>
      </w:r>
      <w:r w:rsidR="0058347E">
        <w:t xml:space="preserve"> hand harmful impact of smoking. By associating with this legal action all the UK indoor workplaces ban smoking </w:t>
      </w:r>
      <w:r w:rsidR="00E84108">
        <w:t xml:space="preserve">which greatly observed and </w:t>
      </w:r>
      <w:r w:rsidR="00A5543A">
        <w:t xml:space="preserve">accepted by general public. Thus </w:t>
      </w:r>
      <w:r w:rsidR="002B50C7">
        <w:t>people reducing</w:t>
      </w:r>
      <w:r w:rsidR="006364FD">
        <w:t xml:space="preserve"> their smoking habit </w:t>
      </w:r>
      <w:r w:rsidR="00C70970">
        <w:t xml:space="preserve">for </w:t>
      </w:r>
      <w:r w:rsidR="00AF40B1">
        <w:t xml:space="preserve">inconvenience smoking place </w:t>
      </w:r>
      <w:r w:rsidR="004F5CD6">
        <w:t xml:space="preserve">and caused losing </w:t>
      </w:r>
      <w:r w:rsidR="000E4110">
        <w:t xml:space="preserve">of </w:t>
      </w:r>
      <w:r w:rsidR="004F5CD6">
        <w:t xml:space="preserve">loyal </w:t>
      </w:r>
      <w:r w:rsidR="0068045B">
        <w:t>customer’s</w:t>
      </w:r>
      <w:r w:rsidR="004F5CD6">
        <w:t xml:space="preserve"> </w:t>
      </w:r>
      <w:r w:rsidR="00025E81">
        <w:t xml:space="preserve">threat. </w:t>
      </w:r>
    </w:p>
    <w:p w14:paraId="16DFA68E" w14:textId="77777777" w:rsidR="00A47856" w:rsidRDefault="00A47856" w:rsidP="00603520"/>
    <w:p w14:paraId="1D054CD0" w14:textId="77777777" w:rsidR="00A47856" w:rsidRDefault="00A47856" w:rsidP="00603520"/>
    <w:p w14:paraId="6F607604" w14:textId="77777777" w:rsidR="00F456C0" w:rsidRDefault="00354DBA" w:rsidP="004955CC">
      <w:pPr>
        <w:pStyle w:val="Heading2"/>
      </w:pPr>
      <w:bookmarkStart w:id="5" w:name="_Toc127209256"/>
      <w:r>
        <w:t>Porters Five Forces of UK Tobacco Industry</w:t>
      </w:r>
      <w:bookmarkEnd w:id="5"/>
    </w:p>
    <w:p w14:paraId="629C68F8" w14:textId="77777777" w:rsidR="00D34403" w:rsidRDefault="00D104B7" w:rsidP="004955CC">
      <w:r>
        <w:t xml:space="preserve">Porters five forces model </w:t>
      </w:r>
      <w:r w:rsidR="00C121D5">
        <w:t xml:space="preserve">is an </w:t>
      </w:r>
      <w:r w:rsidR="00530867">
        <w:t>analysing tool that identifies the competitive analysis</w:t>
      </w:r>
      <w:r>
        <w:t xml:space="preserve"> and </w:t>
      </w:r>
      <w:r w:rsidR="00A8312B">
        <w:t xml:space="preserve">five different forces </w:t>
      </w:r>
      <w:r w:rsidR="00D95834">
        <w:t xml:space="preserve">that shape business organisation </w:t>
      </w:r>
      <w:r w:rsidR="005B469A">
        <w:t xml:space="preserve">functions with the determination of </w:t>
      </w:r>
      <w:r w:rsidR="00A36AC1">
        <w:t>weaknesses</w:t>
      </w:r>
      <w:r w:rsidR="00B4741D">
        <w:t xml:space="preserve"> (</w:t>
      </w:r>
      <w:r w:rsidR="00B4741D">
        <w:rPr>
          <w:shd w:val="clear" w:color="auto" w:fill="FFFFFF"/>
        </w:rPr>
        <w:t>Dobbs, 2014).</w:t>
      </w:r>
      <w:r w:rsidR="00A36AC1">
        <w:t xml:space="preserve"> </w:t>
      </w:r>
      <w:r w:rsidR="00F1699D">
        <w:t xml:space="preserve">For formulating and </w:t>
      </w:r>
      <w:r w:rsidR="00F1254A">
        <w:t xml:space="preserve">structuring </w:t>
      </w:r>
      <w:r w:rsidR="00A5078A">
        <w:t xml:space="preserve">corporate strategy this model has been used by </w:t>
      </w:r>
      <w:r w:rsidR="002839E7">
        <w:t xml:space="preserve">organisation where high level of competition </w:t>
      </w:r>
      <w:r w:rsidR="00E57D27">
        <w:t>exists</w:t>
      </w:r>
      <w:r w:rsidR="00C911A3">
        <w:t xml:space="preserve"> </w:t>
      </w:r>
      <w:r w:rsidR="00562C00">
        <w:t xml:space="preserve">and company wants to </w:t>
      </w:r>
      <w:r w:rsidR="00F6705F">
        <w:t xml:space="preserve">earn long term profitability. </w:t>
      </w:r>
      <w:r w:rsidR="00F410B5">
        <w:t xml:space="preserve">Porters </w:t>
      </w:r>
      <w:r w:rsidR="00376004">
        <w:t>f</w:t>
      </w:r>
      <w:r w:rsidR="00DB4268">
        <w:t>ive forces</w:t>
      </w:r>
      <w:r w:rsidR="00376004">
        <w:t xml:space="preserve"> of UK tobacco industry has given below.</w:t>
      </w:r>
    </w:p>
    <w:p w14:paraId="2573D321" w14:textId="77777777" w:rsidR="009B01B3" w:rsidRDefault="00B73D96" w:rsidP="00603520">
      <w:r w:rsidRPr="00DD3909">
        <w:rPr>
          <w:b/>
        </w:rPr>
        <w:t>Barriers of entry</w:t>
      </w:r>
      <w:r w:rsidR="00B32A97" w:rsidRPr="00DD3909">
        <w:rPr>
          <w:b/>
        </w:rPr>
        <w:t>:</w:t>
      </w:r>
      <w:r w:rsidR="00DB4268" w:rsidRPr="00DD3909">
        <w:rPr>
          <w:b/>
        </w:rPr>
        <w:t xml:space="preserve"> </w:t>
      </w:r>
      <w:r w:rsidR="00836FB4">
        <w:t xml:space="preserve">In tobacco industry the barriers of entry </w:t>
      </w:r>
      <w:r w:rsidR="00CB1FB3">
        <w:t>are</w:t>
      </w:r>
      <w:r w:rsidR="00CF6364">
        <w:t xml:space="preserve"> high </w:t>
      </w:r>
      <w:r w:rsidR="00836FB4">
        <w:t xml:space="preserve">or threat of new entry is low because of several reasons. </w:t>
      </w:r>
      <w:r w:rsidR="000229D8">
        <w:t xml:space="preserve">For example, the existing companies </w:t>
      </w:r>
      <w:r w:rsidR="00944FB9">
        <w:t>already</w:t>
      </w:r>
      <w:r w:rsidR="000229D8">
        <w:t xml:space="preserve"> have achieved economic of scale</w:t>
      </w:r>
      <w:r w:rsidR="00944FB9">
        <w:t xml:space="preserve"> in production process</w:t>
      </w:r>
      <w:r w:rsidR="000229D8">
        <w:t>,</w:t>
      </w:r>
      <w:r w:rsidR="00710132">
        <w:t xml:space="preserve"> minimise distribution cost, </w:t>
      </w:r>
      <w:r w:rsidR="00F92210">
        <w:t xml:space="preserve">and other associate costing that new company may find </w:t>
      </w:r>
      <w:r w:rsidR="00F336E8">
        <w:t xml:space="preserve">difficult to handle. </w:t>
      </w:r>
      <w:r w:rsidR="008A3D3C">
        <w:t xml:space="preserve">For new company arrangement of high capital investment </w:t>
      </w:r>
      <w:r w:rsidR="00A23ADB">
        <w:t>for manufacturing and marke</w:t>
      </w:r>
      <w:r w:rsidR="004B6DCD">
        <w:t xml:space="preserve">ting in tobacco industry at </w:t>
      </w:r>
      <w:r w:rsidR="00A23ADB">
        <w:t>the national</w:t>
      </w:r>
      <w:r w:rsidR="006F4ABD">
        <w:t xml:space="preserve"> level. </w:t>
      </w:r>
      <w:r w:rsidR="00890BBB">
        <w:t xml:space="preserve">Also other associated costs like packaging in a massive level, </w:t>
      </w:r>
      <w:r w:rsidR="003266D3">
        <w:t xml:space="preserve">high </w:t>
      </w:r>
      <w:r w:rsidR="009954BD">
        <w:t>taxation</w:t>
      </w:r>
      <w:r w:rsidR="0022681D">
        <w:t xml:space="preserve">, VAT </w:t>
      </w:r>
      <w:r w:rsidR="009954BD">
        <w:t xml:space="preserve">with government strict rules and regulation on smoking products </w:t>
      </w:r>
      <w:r w:rsidR="00C97A53">
        <w:t xml:space="preserve">create high barriers for </w:t>
      </w:r>
      <w:r w:rsidR="00B44517">
        <w:t>new entrance</w:t>
      </w:r>
      <w:r w:rsidR="00FE61AE">
        <w:t xml:space="preserve"> (</w:t>
      </w:r>
      <w:r w:rsidR="00FE61AE">
        <w:rPr>
          <w:shd w:val="clear" w:color="auto" w:fill="FFFFFF"/>
        </w:rPr>
        <w:t>Researchomatic 2011).</w:t>
      </w:r>
      <w:r w:rsidR="00B44517">
        <w:t xml:space="preserve"> </w:t>
      </w:r>
      <w:r w:rsidR="00426096">
        <w:t xml:space="preserve">EU laws on </w:t>
      </w:r>
      <w:r w:rsidR="004E307F">
        <w:t xml:space="preserve">banning advertisement make tobacco industry difficult to penetrate </w:t>
      </w:r>
      <w:r w:rsidR="00143D8A">
        <w:t xml:space="preserve">the market. </w:t>
      </w:r>
    </w:p>
    <w:p w14:paraId="67775514" w14:textId="77777777" w:rsidR="00F25614" w:rsidRDefault="002C3531" w:rsidP="00E13A1C">
      <w:r w:rsidRPr="006E7DB7">
        <w:rPr>
          <w:b/>
        </w:rPr>
        <w:t xml:space="preserve">Threat of Substitute: </w:t>
      </w:r>
      <w:r w:rsidR="00704ED4">
        <w:t xml:space="preserve">The threat of substitute is high in the UK tobacco market because </w:t>
      </w:r>
      <w:r w:rsidR="00F224AB">
        <w:t>technological advancement has introduced E-</w:t>
      </w:r>
      <w:r w:rsidR="000A7637">
        <w:t xml:space="preserve">cigarette. </w:t>
      </w:r>
      <w:r w:rsidR="002718A9">
        <w:t xml:space="preserve">As there is increasing awareness </w:t>
      </w:r>
      <w:r w:rsidR="008D1481">
        <w:t xml:space="preserve">about harmful effects of smoking </w:t>
      </w:r>
      <w:r w:rsidR="00677F37">
        <w:t xml:space="preserve">and </w:t>
      </w:r>
      <w:r w:rsidR="00CA5D72">
        <w:t>consumer’s</w:t>
      </w:r>
      <w:r w:rsidR="00205990">
        <w:t xml:space="preserve"> </w:t>
      </w:r>
      <w:r w:rsidR="00677F37">
        <w:t xml:space="preserve">adoption of healthy </w:t>
      </w:r>
      <w:r w:rsidR="00205990">
        <w:t>lifestyle</w:t>
      </w:r>
      <w:r w:rsidR="00677F37">
        <w:t xml:space="preserve"> </w:t>
      </w:r>
      <w:r w:rsidR="00CA5D72">
        <w:t xml:space="preserve">has </w:t>
      </w:r>
      <w:r w:rsidR="00A85F1C">
        <w:t xml:space="preserve">declined the </w:t>
      </w:r>
      <w:r w:rsidR="000644FC">
        <w:t xml:space="preserve">demand largely. </w:t>
      </w:r>
      <w:r w:rsidR="003836F0">
        <w:t xml:space="preserve">For </w:t>
      </w:r>
      <w:r w:rsidR="00B87D6E">
        <w:t>convenient, re-charging, long lasting</w:t>
      </w:r>
      <w:r w:rsidR="00C15155">
        <w:t>,</w:t>
      </w:r>
      <w:r w:rsidR="003836F0">
        <w:t xml:space="preserve"> </w:t>
      </w:r>
      <w:r w:rsidR="001C0A8F">
        <w:t xml:space="preserve">and cost effective </w:t>
      </w:r>
      <w:r w:rsidR="00151919">
        <w:t xml:space="preserve">characteristics </w:t>
      </w:r>
      <w:r w:rsidR="00C15155">
        <w:t xml:space="preserve">government and other business organisation of tobacco industry is </w:t>
      </w:r>
      <w:r w:rsidR="007136F4">
        <w:t xml:space="preserve">manufacturing </w:t>
      </w:r>
      <w:r w:rsidR="006A5DF4">
        <w:t>e-</w:t>
      </w:r>
      <w:r w:rsidR="002F4C64">
        <w:t>cigarettes</w:t>
      </w:r>
      <w:r w:rsidR="00C35C5E">
        <w:t xml:space="preserve"> and vaping devices </w:t>
      </w:r>
      <w:r w:rsidR="00FB361E">
        <w:t xml:space="preserve">which resulted in increasing the threat of substitute </w:t>
      </w:r>
      <w:r w:rsidR="00645CB9">
        <w:t>product in the tobacco industry</w:t>
      </w:r>
      <w:r w:rsidR="003A4C65">
        <w:t xml:space="preserve"> (</w:t>
      </w:r>
      <w:proofErr w:type="spellStart"/>
      <w:r w:rsidR="003A4C65">
        <w:rPr>
          <w:shd w:val="clear" w:color="auto" w:fill="FFFFFF"/>
        </w:rPr>
        <w:t>Savell</w:t>
      </w:r>
      <w:proofErr w:type="spellEnd"/>
      <w:r w:rsidR="003A4C65">
        <w:rPr>
          <w:shd w:val="clear" w:color="auto" w:fill="FFFFFF"/>
        </w:rPr>
        <w:t xml:space="preserve"> </w:t>
      </w:r>
      <w:r w:rsidR="003A4C65">
        <w:rPr>
          <w:shd w:val="clear" w:color="auto" w:fill="FFFFFF"/>
        </w:rPr>
        <w:lastRenderedPageBreak/>
        <w:t>et al., 2014)</w:t>
      </w:r>
      <w:r w:rsidR="00E4593B">
        <w:rPr>
          <w:shd w:val="clear" w:color="auto" w:fill="FFFFFF"/>
        </w:rPr>
        <w:t>.</w:t>
      </w:r>
      <w:r w:rsidR="00645CB9">
        <w:t xml:space="preserve"> </w:t>
      </w:r>
      <w:r w:rsidR="009A05CF">
        <w:t xml:space="preserve">Also there is operating </w:t>
      </w:r>
      <w:r w:rsidR="00107D9F">
        <w:t xml:space="preserve">some substitute of tobacco products like </w:t>
      </w:r>
      <w:r w:rsidR="00E13A1C">
        <w:t>g</w:t>
      </w:r>
      <w:r w:rsidR="007C22C4" w:rsidRPr="00E13A1C">
        <w:t>ums, patches, lozenges, nasal spray, and nicotine water</w:t>
      </w:r>
      <w:r w:rsidR="00D41E1F">
        <w:t xml:space="preserve"> that is a reason of </w:t>
      </w:r>
      <w:r w:rsidR="00EF628B">
        <w:t>switching</w:t>
      </w:r>
      <w:r w:rsidR="00D41E1F">
        <w:t xml:space="preserve"> 7%</w:t>
      </w:r>
      <w:r w:rsidR="00EF628B">
        <w:t xml:space="preserve"> consumers </w:t>
      </w:r>
      <w:r w:rsidR="00E67E18">
        <w:t xml:space="preserve">from traditional smoking </w:t>
      </w:r>
      <w:r w:rsidR="00B1602D">
        <w:t xml:space="preserve">in the last six months. </w:t>
      </w:r>
    </w:p>
    <w:p w14:paraId="6807D407" w14:textId="77777777" w:rsidR="00B2561E" w:rsidRDefault="00CD0192" w:rsidP="00E13A1C">
      <w:r w:rsidRPr="009F3D14">
        <w:rPr>
          <w:b/>
        </w:rPr>
        <w:t xml:space="preserve">Power of suppliers: </w:t>
      </w:r>
      <w:r w:rsidR="00363681">
        <w:t xml:space="preserve">The supplier power in the UK tobacco industry is </w:t>
      </w:r>
      <w:r w:rsidR="004257B9">
        <w:t xml:space="preserve">moderate to </w:t>
      </w:r>
      <w:r w:rsidR="00363681">
        <w:t xml:space="preserve">low </w:t>
      </w:r>
      <w:r w:rsidR="007D5228">
        <w:t xml:space="preserve">because </w:t>
      </w:r>
      <w:r w:rsidR="00D3779D">
        <w:t xml:space="preserve">manufacturing products of tobacco </w:t>
      </w:r>
      <w:r w:rsidR="001D7C47">
        <w:t xml:space="preserve">like paper, </w:t>
      </w:r>
      <w:r w:rsidR="005E7DC2">
        <w:t xml:space="preserve">tobacco, and cardboard box </w:t>
      </w:r>
      <w:r w:rsidR="00AE6895">
        <w:t xml:space="preserve">can be purchased from other substitute </w:t>
      </w:r>
      <w:r w:rsidR="0049267F">
        <w:t>co</w:t>
      </w:r>
      <w:r w:rsidR="00133425">
        <w:t>mpanies.</w:t>
      </w:r>
      <w:r w:rsidR="00E57F3B">
        <w:t xml:space="preserve"> And tobacco comp</w:t>
      </w:r>
      <w:r w:rsidR="0075069F">
        <w:t xml:space="preserve">any has the </w:t>
      </w:r>
      <w:r w:rsidR="00745954">
        <w:t>opportunity</w:t>
      </w:r>
      <w:r w:rsidR="0075069F">
        <w:t xml:space="preserve"> to switch </w:t>
      </w:r>
      <w:r w:rsidR="00745954">
        <w:t xml:space="preserve">between suppliers </w:t>
      </w:r>
      <w:r w:rsidR="00444785">
        <w:t xml:space="preserve">on the basis of price list </w:t>
      </w:r>
      <w:r w:rsidR="001F24FC">
        <w:t xml:space="preserve">and availability of countries like China, </w:t>
      </w:r>
      <w:r w:rsidR="008E7F9F">
        <w:t xml:space="preserve">Brazil, India, and US </w:t>
      </w:r>
      <w:r w:rsidR="0077135D">
        <w:t xml:space="preserve">are leading </w:t>
      </w:r>
      <w:r w:rsidR="001C7559">
        <w:t xml:space="preserve">the production of </w:t>
      </w:r>
      <w:r w:rsidR="0077135D">
        <w:t xml:space="preserve">qualitative products for many years. </w:t>
      </w:r>
      <w:r w:rsidR="00B8018B">
        <w:t xml:space="preserve">Though UK tobacco companies are totally dependent on the importing </w:t>
      </w:r>
      <w:r w:rsidR="00D858B7">
        <w:t xml:space="preserve">from overseas growers but these </w:t>
      </w:r>
      <w:r w:rsidR="001D555F">
        <w:t xml:space="preserve">tobaccos </w:t>
      </w:r>
      <w:r w:rsidR="0059338B">
        <w:t>are</w:t>
      </w:r>
      <w:r w:rsidR="001D555F">
        <w:t xml:space="preserve"> one of the most cultivated </w:t>
      </w:r>
      <w:r w:rsidR="00BC33AB">
        <w:t xml:space="preserve">crops with </w:t>
      </w:r>
      <w:r w:rsidR="00F41191">
        <w:t xml:space="preserve">minimum </w:t>
      </w:r>
      <w:r w:rsidR="006F2386">
        <w:t>perishable</w:t>
      </w:r>
      <w:r w:rsidR="00F41191">
        <w:t xml:space="preserve"> effort</w:t>
      </w:r>
      <w:r w:rsidR="00982FE3">
        <w:t xml:space="preserve"> (</w:t>
      </w:r>
      <w:proofErr w:type="spellStart"/>
      <w:r w:rsidR="00982FE3">
        <w:rPr>
          <w:shd w:val="clear" w:color="auto" w:fill="FFFFFF"/>
        </w:rPr>
        <w:t>Zitzewitz</w:t>
      </w:r>
      <w:proofErr w:type="spellEnd"/>
      <w:r w:rsidR="00982FE3">
        <w:rPr>
          <w:shd w:val="clear" w:color="auto" w:fill="FFFFFF"/>
        </w:rPr>
        <w:t>, 2003).</w:t>
      </w:r>
      <w:r w:rsidR="0059338B">
        <w:t xml:space="preserve"> Tobacco materials can be stored for long time </w:t>
      </w:r>
      <w:r w:rsidR="00EB539B">
        <w:t xml:space="preserve">and as Brazil and China are the two main source of tobacco </w:t>
      </w:r>
      <w:r w:rsidR="001A38EA">
        <w:t xml:space="preserve">UK can flip to other suppliers if </w:t>
      </w:r>
      <w:r w:rsidR="00342EDA">
        <w:t xml:space="preserve">they offer minimum price with </w:t>
      </w:r>
      <w:r w:rsidR="00B2561E">
        <w:t>convenience</w:t>
      </w:r>
      <w:r w:rsidR="00342EDA">
        <w:t>.</w:t>
      </w:r>
    </w:p>
    <w:p w14:paraId="0F5E02BD" w14:textId="77777777" w:rsidR="00997881" w:rsidRDefault="00967650" w:rsidP="00E13A1C">
      <w:r w:rsidRPr="00302BED">
        <w:rPr>
          <w:b/>
        </w:rPr>
        <w:t xml:space="preserve">Bargaining power of buyer: </w:t>
      </w:r>
      <w:r w:rsidR="00FE17C1">
        <w:t xml:space="preserve">Nicotine products are </w:t>
      </w:r>
      <w:r w:rsidR="00AA7EEF">
        <w:t xml:space="preserve">quite </w:t>
      </w:r>
      <w:r w:rsidR="00FE17C1">
        <w:t xml:space="preserve">addictive and if customer switch </w:t>
      </w:r>
      <w:r w:rsidR="001073A2">
        <w:t>their brand the satisfaction level</w:t>
      </w:r>
      <w:r w:rsidR="00451427">
        <w:t xml:space="preserve"> will be lower which </w:t>
      </w:r>
      <w:r w:rsidR="00861421">
        <w:t xml:space="preserve">is a reason the risk of buyer bargaining power of the UK tobacco industry is moderate to low. </w:t>
      </w:r>
      <w:r w:rsidR="00103CD7">
        <w:t xml:space="preserve">On the basis of economic and </w:t>
      </w:r>
      <w:r w:rsidR="00C7537C">
        <w:t xml:space="preserve">disposable income level </w:t>
      </w:r>
      <w:r w:rsidR="00632373">
        <w:t xml:space="preserve">this power always </w:t>
      </w:r>
      <w:r w:rsidR="00635DA1">
        <w:t>increases</w:t>
      </w:r>
      <w:r w:rsidR="005C53AE">
        <w:t xml:space="preserve"> or decrease. </w:t>
      </w:r>
      <w:r w:rsidR="00635DA1">
        <w:t xml:space="preserve">When the disposable income increase </w:t>
      </w:r>
      <w:r w:rsidR="008B4214">
        <w:t xml:space="preserve">consumer </w:t>
      </w:r>
      <w:r w:rsidR="00104F3E">
        <w:t>prefers</w:t>
      </w:r>
      <w:r w:rsidR="008B4214">
        <w:t xml:space="preserve"> premium brands prod</w:t>
      </w:r>
      <w:r w:rsidR="00A70B30">
        <w:t>u</w:t>
      </w:r>
      <w:r w:rsidR="008B4214">
        <w:t xml:space="preserve">cts </w:t>
      </w:r>
      <w:r w:rsidR="00104F3E">
        <w:t xml:space="preserve">but when the disposable income level </w:t>
      </w:r>
      <w:r w:rsidR="00EF39EA">
        <w:t xml:space="preserve">minimise they </w:t>
      </w:r>
      <w:r w:rsidR="00FD62D8">
        <w:t xml:space="preserve">buy </w:t>
      </w:r>
      <w:r w:rsidR="0063596F">
        <w:t xml:space="preserve">cheaper brands tobacco products </w:t>
      </w:r>
      <w:r w:rsidR="00196658">
        <w:t xml:space="preserve">which is not </w:t>
      </w:r>
      <w:r w:rsidR="00254969">
        <w:t>stable</w:t>
      </w:r>
      <w:r w:rsidR="00196658">
        <w:t xml:space="preserve"> all the time. </w:t>
      </w:r>
      <w:r w:rsidR="00411982">
        <w:t xml:space="preserve">In the UK tobacco </w:t>
      </w:r>
      <w:r w:rsidR="006817B6">
        <w:t>p</w:t>
      </w:r>
      <w:r w:rsidR="00411982">
        <w:t xml:space="preserve">roducts price is high due to the </w:t>
      </w:r>
      <w:r w:rsidR="00DA6A2D">
        <w:t xml:space="preserve">ta and high VAT </w:t>
      </w:r>
      <w:r w:rsidR="00DE0EB3">
        <w:t xml:space="preserve">rate </w:t>
      </w:r>
      <w:r w:rsidR="006817B6">
        <w:t xml:space="preserve">that leaves customers </w:t>
      </w:r>
      <w:r w:rsidR="000636B2">
        <w:t xml:space="preserve">few or moderate options </w:t>
      </w:r>
      <w:r w:rsidR="00FB1886">
        <w:t xml:space="preserve">to </w:t>
      </w:r>
      <w:r w:rsidR="00A26D10">
        <w:t xml:space="preserve">negotiate about the price range which is another negative force that </w:t>
      </w:r>
      <w:r w:rsidR="00624521">
        <w:t>create low sale</w:t>
      </w:r>
      <w:r w:rsidR="00076794">
        <w:t xml:space="preserve"> (</w:t>
      </w:r>
      <w:r w:rsidR="00076794">
        <w:rPr>
          <w:shd w:val="clear" w:color="auto" w:fill="FFFFFF"/>
        </w:rPr>
        <w:t xml:space="preserve">Hiscock et al., 2020). </w:t>
      </w:r>
      <w:r w:rsidR="00624521">
        <w:t xml:space="preserve"> </w:t>
      </w:r>
      <w:r w:rsidR="00C25C8A">
        <w:t xml:space="preserve">Also due to the government increasing activities of </w:t>
      </w:r>
      <w:r w:rsidR="003A5808">
        <w:t xml:space="preserve">health awareness </w:t>
      </w:r>
      <w:r w:rsidR="006428B8">
        <w:t xml:space="preserve">it become difficult for tobacco companies to sale their products that also minimise the </w:t>
      </w:r>
      <w:r w:rsidR="002522A4">
        <w:t xml:space="preserve">bargaining power of buyers. </w:t>
      </w:r>
    </w:p>
    <w:p w14:paraId="249BB93F" w14:textId="77777777" w:rsidR="00B51F12" w:rsidRDefault="005821AD" w:rsidP="00E13A1C">
      <w:r w:rsidRPr="006E03B7">
        <w:rPr>
          <w:b/>
        </w:rPr>
        <w:t xml:space="preserve">Rivalry between competitors: </w:t>
      </w:r>
      <w:r w:rsidR="00730DDE">
        <w:t>The rivalry between com</w:t>
      </w:r>
      <w:r w:rsidR="0081774B">
        <w:t>p</w:t>
      </w:r>
      <w:r w:rsidR="00730DDE">
        <w:t xml:space="preserve">etitors in the UK tobacco </w:t>
      </w:r>
      <w:r w:rsidR="0081774B">
        <w:t xml:space="preserve">industry </w:t>
      </w:r>
      <w:r w:rsidR="00E92C0E">
        <w:t>is low.</w:t>
      </w:r>
      <w:r w:rsidR="00525B4C">
        <w:t xml:space="preserve"> In the UK there are several companies that </w:t>
      </w:r>
      <w:r w:rsidR="005D5864">
        <w:t xml:space="preserve">combinedly consist </w:t>
      </w:r>
      <w:r w:rsidR="004303B5">
        <w:t xml:space="preserve">the tobacco industry </w:t>
      </w:r>
      <w:r w:rsidR="002F7CCF">
        <w:t xml:space="preserve">and they have more than 45% global share in the tobacco market. </w:t>
      </w:r>
      <w:r w:rsidR="000D191B">
        <w:t>B</w:t>
      </w:r>
      <w:r w:rsidR="00AE5022">
        <w:t xml:space="preserve">ut due to the increasing price </w:t>
      </w:r>
      <w:r w:rsidR="003B2B62">
        <w:t xml:space="preserve">of smoking products or manufacturing cost </w:t>
      </w:r>
      <w:r w:rsidR="007B2B8C">
        <w:t xml:space="preserve">these companies are struggling </w:t>
      </w:r>
      <w:r w:rsidR="00727620">
        <w:t xml:space="preserve">to increase their product consumption. </w:t>
      </w:r>
      <w:r w:rsidR="00924D2C">
        <w:t>A</w:t>
      </w:r>
      <w:r w:rsidR="009441E5">
        <w:t>lso, because of</w:t>
      </w:r>
      <w:r w:rsidR="00674676">
        <w:t xml:space="preserve"> </w:t>
      </w:r>
      <w:r w:rsidR="007E5E29">
        <w:t xml:space="preserve">the </w:t>
      </w:r>
      <w:r w:rsidR="00674676">
        <w:t xml:space="preserve">related economic forces and </w:t>
      </w:r>
      <w:r w:rsidR="00B72537">
        <w:t xml:space="preserve">social awareness programme </w:t>
      </w:r>
      <w:r w:rsidR="00C519BF">
        <w:t xml:space="preserve">tobacco companies are </w:t>
      </w:r>
      <w:r w:rsidR="000D7648">
        <w:t xml:space="preserve">concentrating on the global market </w:t>
      </w:r>
      <w:r w:rsidR="00933EB7">
        <w:t>instead of UK</w:t>
      </w:r>
      <w:r w:rsidR="00427148">
        <w:t xml:space="preserve"> n</w:t>
      </w:r>
      <w:r w:rsidR="00406533">
        <w:t xml:space="preserve">ational or domestic market that reduce the tension between </w:t>
      </w:r>
      <w:r w:rsidR="00E024F1">
        <w:t>these tobaccos</w:t>
      </w:r>
      <w:r w:rsidR="00406533">
        <w:t xml:space="preserve"> </w:t>
      </w:r>
      <w:r w:rsidR="00E146A0">
        <w:t>rival companies</w:t>
      </w:r>
      <w:r w:rsidR="009F1B65">
        <w:t xml:space="preserve"> (</w:t>
      </w:r>
      <w:r w:rsidR="009F1B65">
        <w:rPr>
          <w:shd w:val="clear" w:color="auto" w:fill="FFFFFF"/>
        </w:rPr>
        <w:t>Gilmore et al., 2013)</w:t>
      </w:r>
      <w:r w:rsidR="00076794">
        <w:rPr>
          <w:shd w:val="clear" w:color="auto" w:fill="FFFFFF"/>
        </w:rPr>
        <w:t>.</w:t>
      </w:r>
      <w:r w:rsidR="00E146A0">
        <w:t xml:space="preserve"> </w:t>
      </w:r>
      <w:r w:rsidR="00CF6A5C">
        <w:t>A</w:t>
      </w:r>
      <w:r w:rsidR="00411170">
        <w:t>lso there is no marketing activit</w:t>
      </w:r>
      <w:r w:rsidR="00546E25">
        <w:t>i</w:t>
      </w:r>
      <w:r w:rsidR="00411170">
        <w:t xml:space="preserve">es of these smoking companies </w:t>
      </w:r>
      <w:r w:rsidR="004D385C">
        <w:t xml:space="preserve">that may create competition among them and </w:t>
      </w:r>
      <w:r w:rsidR="00A029E3">
        <w:t xml:space="preserve">the only </w:t>
      </w:r>
      <w:r w:rsidR="00AA322D">
        <w:t xml:space="preserve">source of their </w:t>
      </w:r>
      <w:r w:rsidR="007E0452">
        <w:t xml:space="preserve">competition </w:t>
      </w:r>
      <w:r w:rsidR="00C320FE">
        <w:t xml:space="preserve">in the UK market is to </w:t>
      </w:r>
      <w:r w:rsidR="00A0217E">
        <w:t>price penetration of the smoking products</w:t>
      </w:r>
      <w:r w:rsidR="00AA322D">
        <w:t xml:space="preserve"> </w:t>
      </w:r>
      <w:r w:rsidR="00A0217E">
        <w:t xml:space="preserve">and adding </w:t>
      </w:r>
      <w:r w:rsidR="001B7772">
        <w:t xml:space="preserve">newer </w:t>
      </w:r>
      <w:r w:rsidR="00886A2D">
        <w:t>features to ge</w:t>
      </w:r>
      <w:r w:rsidR="00E84BC2">
        <w:t>t competitive advantage.</w:t>
      </w:r>
    </w:p>
    <w:p w14:paraId="051E5C4A" w14:textId="77777777" w:rsidR="00B51F12" w:rsidRDefault="00B51F12" w:rsidP="00E13A1C"/>
    <w:p w14:paraId="78C73169" w14:textId="77777777" w:rsidR="00B51F12" w:rsidRDefault="00B51F12" w:rsidP="00E13A1C"/>
    <w:p w14:paraId="0CBF81A2" w14:textId="77777777" w:rsidR="00B51F12" w:rsidRDefault="00B51F12" w:rsidP="00E13A1C"/>
    <w:p w14:paraId="29DCDA53" w14:textId="77777777" w:rsidR="00B51F12" w:rsidRDefault="00B51F12" w:rsidP="00E13A1C"/>
    <w:p w14:paraId="18B07E04" w14:textId="77777777" w:rsidR="00B51F12" w:rsidRDefault="00B51F12" w:rsidP="00E13A1C"/>
    <w:p w14:paraId="45DF2D74" w14:textId="77777777" w:rsidR="00B51F12" w:rsidRDefault="00B51F12" w:rsidP="00E13A1C"/>
    <w:p w14:paraId="1DDF985B" w14:textId="77777777" w:rsidR="00B51F12" w:rsidRDefault="00B51F12" w:rsidP="00E13A1C"/>
    <w:p w14:paraId="25E48D0A" w14:textId="77777777" w:rsidR="00B51F12" w:rsidRDefault="00B51F12" w:rsidP="00E13A1C"/>
    <w:p w14:paraId="4C037207" w14:textId="77777777" w:rsidR="00B51F12" w:rsidRDefault="00B51F12" w:rsidP="00E13A1C"/>
    <w:p w14:paraId="3B3A55A1" w14:textId="77777777" w:rsidR="0061296C" w:rsidRDefault="00B51F12" w:rsidP="00344472">
      <w:pPr>
        <w:pStyle w:val="Heading1"/>
      </w:pPr>
      <w:bookmarkStart w:id="6" w:name="_Toc127209257"/>
      <w:r>
        <w:t>Conclusion</w:t>
      </w:r>
      <w:bookmarkEnd w:id="6"/>
      <w:r w:rsidR="00E84BC2">
        <w:t xml:space="preserve"> </w:t>
      </w:r>
    </w:p>
    <w:p w14:paraId="47F3C838" w14:textId="77777777" w:rsidR="00203D22" w:rsidRDefault="00B51F12" w:rsidP="00E13A1C">
      <w:r>
        <w:t xml:space="preserve">After considering the above </w:t>
      </w:r>
      <w:r w:rsidR="00C3621E">
        <w:t>forces,</w:t>
      </w:r>
      <w:r>
        <w:t xml:space="preserve"> it can be said that</w:t>
      </w:r>
      <w:r w:rsidR="00C3621E">
        <w:t xml:space="preserve"> UK tobacco industry is </w:t>
      </w:r>
      <w:r w:rsidR="005258EE">
        <w:t xml:space="preserve">less attractive </w:t>
      </w:r>
      <w:r w:rsidR="00724A07">
        <w:t xml:space="preserve">because of high set up cost </w:t>
      </w:r>
      <w:r w:rsidR="002A1EB6">
        <w:t xml:space="preserve">with </w:t>
      </w:r>
      <w:r w:rsidR="00564F46">
        <w:t xml:space="preserve">strong opposition of </w:t>
      </w:r>
      <w:r w:rsidR="00C9669B">
        <w:t xml:space="preserve">government and social </w:t>
      </w:r>
      <w:r w:rsidR="00FF4FA0">
        <w:t>g</w:t>
      </w:r>
      <w:r w:rsidR="006103A7">
        <w:t>r</w:t>
      </w:r>
      <w:r w:rsidR="00FF4FA0">
        <w:t>oups</w:t>
      </w:r>
      <w:r w:rsidR="000C178D">
        <w:t xml:space="preserve"> campaigns. </w:t>
      </w:r>
      <w:r w:rsidR="00AE581A">
        <w:t xml:space="preserve">Also it can be stated that due to high tax imposition </w:t>
      </w:r>
      <w:r w:rsidR="00142850">
        <w:t xml:space="preserve">and </w:t>
      </w:r>
      <w:r w:rsidR="0017190F">
        <w:t>increasing</w:t>
      </w:r>
      <w:r w:rsidR="00142850">
        <w:t xml:space="preserve"> popularity of e-</w:t>
      </w:r>
      <w:r w:rsidR="0017190F">
        <w:t xml:space="preserve">cigarettes </w:t>
      </w:r>
      <w:r w:rsidR="00670114">
        <w:t xml:space="preserve">has distorted </w:t>
      </w:r>
      <w:r w:rsidR="003C36A8">
        <w:t xml:space="preserve">tobacco </w:t>
      </w:r>
      <w:r w:rsidR="00FE2FEF">
        <w:t>company’s</w:t>
      </w:r>
      <w:r w:rsidR="003C36A8">
        <w:t xml:space="preserve"> sales ratio. </w:t>
      </w:r>
      <w:r w:rsidR="00831C0E">
        <w:t>B</w:t>
      </w:r>
      <w:r w:rsidR="00EB7942">
        <w:t>ut there is not</w:t>
      </w:r>
      <w:r w:rsidR="00831C0E">
        <w:t xml:space="preserve"> much </w:t>
      </w:r>
      <w:r w:rsidR="005320C1">
        <w:t xml:space="preserve">scope to entre </w:t>
      </w:r>
      <w:r w:rsidR="006E5C53">
        <w:t xml:space="preserve">UK tobacco industry </w:t>
      </w:r>
      <w:r w:rsidR="00FB199B">
        <w:t xml:space="preserve">due to the legal restriction and </w:t>
      </w:r>
      <w:r w:rsidR="00154AC5">
        <w:t xml:space="preserve">other social or environmental issues. </w:t>
      </w:r>
      <w:r w:rsidR="000C1884">
        <w:t xml:space="preserve">European Union can be a good option that may </w:t>
      </w:r>
      <w:r w:rsidR="00DF09BA">
        <w:t xml:space="preserve">help to </w:t>
      </w:r>
      <w:r w:rsidR="00AF6828">
        <w:t xml:space="preserve">make tobacco industry into a beneficial </w:t>
      </w:r>
      <w:r w:rsidR="00B51353">
        <w:t xml:space="preserve">sector by reducing </w:t>
      </w:r>
      <w:r w:rsidR="00272D3D">
        <w:t xml:space="preserve">higher tax, packaging </w:t>
      </w:r>
      <w:r w:rsidR="00506339">
        <w:t xml:space="preserve">ideas with innovative </w:t>
      </w:r>
      <w:r w:rsidR="001C78AC">
        <w:t>product selling approaches</w:t>
      </w:r>
      <w:r w:rsidR="005D5ECD">
        <w:t xml:space="preserve"> (Action on smoking and health, 2017)</w:t>
      </w:r>
      <w:r w:rsidR="001C78AC">
        <w:t xml:space="preserve">. </w:t>
      </w:r>
      <w:r w:rsidR="004D426D">
        <w:t>Though e-</w:t>
      </w:r>
      <w:r w:rsidR="00E50474">
        <w:t>cigarrete</w:t>
      </w:r>
      <w:r w:rsidR="004D426D">
        <w:t xml:space="preserve"> or vapor </w:t>
      </w:r>
      <w:r w:rsidR="00E50474">
        <w:t>devices are cr</w:t>
      </w:r>
      <w:r w:rsidR="00E54B53">
        <w:t>e</w:t>
      </w:r>
      <w:r w:rsidR="00E50474">
        <w:t xml:space="preserve">ating threat </w:t>
      </w:r>
      <w:r w:rsidR="00C1362E">
        <w:t xml:space="preserve">but it also </w:t>
      </w:r>
      <w:r w:rsidR="0016690F">
        <w:t>makes</w:t>
      </w:r>
      <w:r w:rsidR="00C1362E">
        <w:t xml:space="preserve"> opportunity and </w:t>
      </w:r>
      <w:r w:rsidR="0016690F">
        <w:t xml:space="preserve">helps existing business </w:t>
      </w:r>
      <w:r w:rsidR="00056A72">
        <w:t xml:space="preserve">to identify </w:t>
      </w:r>
      <w:r w:rsidR="006A2924">
        <w:t xml:space="preserve">potential market with target </w:t>
      </w:r>
      <w:r w:rsidR="007C0DBC">
        <w:t>audiences</w:t>
      </w:r>
      <w:r w:rsidR="006A2924">
        <w:t xml:space="preserve"> to serve</w:t>
      </w:r>
      <w:r w:rsidR="00DE0477">
        <w:t xml:space="preserve"> that ultimately increase the market </w:t>
      </w:r>
      <w:r w:rsidR="00CD6952">
        <w:t xml:space="preserve">size. </w:t>
      </w:r>
    </w:p>
    <w:p w14:paraId="6E54F82A" w14:textId="77777777" w:rsidR="00203D22" w:rsidRDefault="00203D22" w:rsidP="00E13A1C"/>
    <w:p w14:paraId="4CC14BB5" w14:textId="77777777" w:rsidR="00203D22" w:rsidRDefault="00203D22" w:rsidP="00E13A1C"/>
    <w:p w14:paraId="2E8240B0" w14:textId="77777777" w:rsidR="00203D22" w:rsidRDefault="00203D22" w:rsidP="00E13A1C"/>
    <w:p w14:paraId="55F862EC" w14:textId="77777777" w:rsidR="00203D22" w:rsidRDefault="00203D22" w:rsidP="00E13A1C"/>
    <w:p w14:paraId="34F7E069" w14:textId="77777777" w:rsidR="00203D22" w:rsidRDefault="00203D22" w:rsidP="00E13A1C"/>
    <w:p w14:paraId="2468EC78" w14:textId="77777777" w:rsidR="00203D22" w:rsidRDefault="00203D22" w:rsidP="00E13A1C"/>
    <w:p w14:paraId="684486A4" w14:textId="77777777" w:rsidR="00203D22" w:rsidRDefault="00203D22" w:rsidP="00E13A1C"/>
    <w:p w14:paraId="27EE339F" w14:textId="77777777" w:rsidR="00203D22" w:rsidRDefault="00203D22" w:rsidP="00E13A1C"/>
    <w:p w14:paraId="783F1FC4" w14:textId="77777777" w:rsidR="00203D22" w:rsidRDefault="00203D22" w:rsidP="00E13A1C"/>
    <w:p w14:paraId="28B2AD92" w14:textId="77777777" w:rsidR="00203D22" w:rsidRDefault="00203D22" w:rsidP="00E13A1C"/>
    <w:p w14:paraId="69B98E2E" w14:textId="77777777" w:rsidR="00203D22" w:rsidRDefault="00203D22" w:rsidP="00E13A1C"/>
    <w:p w14:paraId="0E907A3E" w14:textId="77777777" w:rsidR="00203D22" w:rsidRDefault="00203D22" w:rsidP="00E13A1C"/>
    <w:p w14:paraId="57AE55D8" w14:textId="77777777" w:rsidR="00203D22" w:rsidRDefault="00203D22" w:rsidP="00E13A1C"/>
    <w:p w14:paraId="56201795" w14:textId="77777777" w:rsidR="00203D22" w:rsidRDefault="00203D22" w:rsidP="00E13A1C"/>
    <w:p w14:paraId="2835A059" w14:textId="77777777" w:rsidR="00203D22" w:rsidRDefault="00203D22" w:rsidP="00E13A1C"/>
    <w:p w14:paraId="2C553B6B" w14:textId="77777777" w:rsidR="00203D22" w:rsidRDefault="00203D22" w:rsidP="00E13A1C"/>
    <w:p w14:paraId="5CD53D7A" w14:textId="77777777" w:rsidR="00203D22" w:rsidRDefault="00203D22" w:rsidP="00203D22">
      <w:pPr>
        <w:pStyle w:val="Heading1"/>
      </w:pPr>
      <w:bookmarkStart w:id="7" w:name="_Toc127209258"/>
      <w:r>
        <w:t>References</w:t>
      </w:r>
      <w:bookmarkEnd w:id="7"/>
    </w:p>
    <w:p w14:paraId="7BA467B4" w14:textId="77777777" w:rsidR="00F44E3E" w:rsidRDefault="00F44E3E" w:rsidP="00C44639">
      <w:r>
        <w:t>Action on smoking and health, (2017). The UK Tobacco Industry. [Online]. Available at:</w:t>
      </w:r>
      <w:r w:rsidRPr="00A10A59">
        <w:t xml:space="preserve"> https://ash.org.uk/uploads/UK-Tobacco-Industry.pdf</w:t>
      </w:r>
      <w:r>
        <w:t xml:space="preserve">. [Accessed 12 February 2023]. </w:t>
      </w:r>
    </w:p>
    <w:p w14:paraId="6D2B644A" w14:textId="77777777" w:rsidR="00921EF6" w:rsidRP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t>Alford, B.W.E., (2013). WD &amp; HO Wills and the Development of the UK Tobacco Industry: 1786-1965. Routledge.</w:t>
      </w:r>
    </w:p>
    <w:p w14:paraId="34B36D7C" w14:textId="77777777" w:rsidR="00F44E3E" w:rsidRDefault="00F44E3E" w:rsidP="00C44639">
      <w:proofErr w:type="spellStart"/>
      <w:r>
        <w:t>Bendbar</w:t>
      </w:r>
      <w:proofErr w:type="spellEnd"/>
      <w:r>
        <w:t xml:space="preserve">. H, (2015). Tobacco Industry in UK1. [Online]. Available at: </w:t>
      </w:r>
      <w:r w:rsidRPr="00F05742">
        <w:t>https://www.slideshare.net/HardikBendbar/tobacco-industry-in-uk1</w:t>
      </w:r>
      <w:r>
        <w:t xml:space="preserve">. [Accessed 13 February 2023]. </w:t>
      </w:r>
    </w:p>
    <w:p w14:paraId="627BF899" w14:textId="77777777" w:rsidR="00F44E3E" w:rsidRDefault="00F44E3E" w:rsidP="00C44639">
      <w:r>
        <w:t xml:space="preserve">Bush. T, (2019). PESTLE Analysis of the Tobacco Industry. [Online]. Available at: </w:t>
      </w:r>
      <w:r w:rsidRPr="00687E1C">
        <w:t>https://pestleanalysis.com/pestle-analysis-of-tobacco-industry/</w:t>
      </w:r>
      <w:r>
        <w:t xml:space="preserve">. [Accessed 13 February 2023]. </w:t>
      </w:r>
    </w:p>
    <w:p w14:paraId="48FCFB85" w14:textId="77777777" w:rsidR="00921EF6" w:rsidRDefault="00921EF6" w:rsidP="00C44639">
      <w:pPr>
        <w:rPr>
          <w:rFonts w:ascii="Times New Roman"/>
          <w:b/>
        </w:rPr>
      </w:pPr>
      <w:r>
        <w:rPr>
          <w:shd w:val="clear" w:color="auto" w:fill="FFFFFF"/>
        </w:rPr>
        <w:t>Dobbs, M.E., (2014). Guidelines for applying Porter's five forces framework: a set of industry analysis templates. </w:t>
      </w:r>
      <w:r>
        <w:rPr>
          <w:i/>
          <w:iCs/>
          <w:shd w:val="clear" w:color="auto" w:fill="FFFFFF"/>
        </w:rPr>
        <w:t>Competitiveness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24</w:t>
      </w:r>
      <w:r>
        <w:rPr>
          <w:shd w:val="clear" w:color="auto" w:fill="FFFFFF"/>
        </w:rPr>
        <w:t>(1).</w:t>
      </w:r>
    </w:p>
    <w:p w14:paraId="2C49F369" w14:textId="77777777" w:rsidR="00921EF6" w:rsidRDefault="00921EF6" w:rsidP="00C44639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Fooks</w:t>
      </w:r>
      <w:proofErr w:type="spellEnd"/>
      <w:r>
        <w:rPr>
          <w:shd w:val="clear" w:color="auto" w:fill="FFFFFF"/>
        </w:rPr>
        <w:t xml:space="preserve">, G.J., </w:t>
      </w:r>
      <w:proofErr w:type="spellStart"/>
      <w:r>
        <w:rPr>
          <w:shd w:val="clear" w:color="auto" w:fill="FFFFFF"/>
        </w:rPr>
        <w:t>Peeters</w:t>
      </w:r>
      <w:proofErr w:type="spellEnd"/>
      <w:r>
        <w:rPr>
          <w:shd w:val="clear" w:color="auto" w:fill="FFFFFF"/>
        </w:rPr>
        <w:t>, S. and Evans-Reeves, K., (2014). Illicit trade, tobacco industry-funded studies and policy influence in the EU and UK. </w:t>
      </w:r>
      <w:r>
        <w:rPr>
          <w:i/>
          <w:iCs/>
          <w:shd w:val="clear" w:color="auto" w:fill="FFFFFF"/>
        </w:rPr>
        <w:t>Tobacco Control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(1).</w:t>
      </w:r>
    </w:p>
    <w:p w14:paraId="2C0BD1AC" w14:textId="77777777" w:rsid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t xml:space="preserve">Gilmore, A.B., </w:t>
      </w:r>
      <w:proofErr w:type="spellStart"/>
      <w:r>
        <w:rPr>
          <w:shd w:val="clear" w:color="auto" w:fill="FFFFFF"/>
        </w:rPr>
        <w:t>Tavakoly</w:t>
      </w:r>
      <w:proofErr w:type="spellEnd"/>
      <w:r>
        <w:rPr>
          <w:shd w:val="clear" w:color="auto" w:fill="FFFFFF"/>
        </w:rPr>
        <w:t>, B., Taylor, G. and Reed, H., (2013). Understanding tobacco industry pricing strategy and whether it undermines tobacco tax policy: the example of the UK cigarette market. </w:t>
      </w:r>
      <w:r>
        <w:rPr>
          <w:i/>
          <w:iCs/>
          <w:shd w:val="clear" w:color="auto" w:fill="FFFFFF"/>
        </w:rPr>
        <w:t>Addiction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108</w:t>
      </w:r>
      <w:r>
        <w:rPr>
          <w:shd w:val="clear" w:color="auto" w:fill="FFFFFF"/>
        </w:rPr>
        <w:t>(7).</w:t>
      </w:r>
    </w:p>
    <w:p w14:paraId="5C7774BF" w14:textId="77777777" w:rsid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Hiscock, R., Silver, K., </w:t>
      </w:r>
      <w:proofErr w:type="spellStart"/>
      <w:r>
        <w:rPr>
          <w:shd w:val="clear" w:color="auto" w:fill="FFFFFF"/>
        </w:rPr>
        <w:t>Zatoński</w:t>
      </w:r>
      <w:proofErr w:type="spellEnd"/>
      <w:r>
        <w:rPr>
          <w:shd w:val="clear" w:color="auto" w:fill="FFFFFF"/>
        </w:rPr>
        <w:t>, M. and Gilmore, A.B., (2020). Tobacco industry tactics to circumvent and undermine the menthol cigarette ban in the UK. </w:t>
      </w:r>
      <w:r>
        <w:rPr>
          <w:i/>
          <w:iCs/>
          <w:shd w:val="clear" w:color="auto" w:fill="FFFFFF"/>
        </w:rPr>
        <w:t>Tobacco Control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>(e1).</w:t>
      </w:r>
    </w:p>
    <w:p w14:paraId="6DC6A53E" w14:textId="77777777" w:rsid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t>Hamilton, L. and Webster, P., (2018). </w:t>
      </w:r>
      <w:r>
        <w:rPr>
          <w:i/>
          <w:iCs/>
          <w:shd w:val="clear" w:color="auto" w:fill="FFFFFF"/>
        </w:rPr>
        <w:t>The international business environment</w:t>
      </w:r>
      <w:r>
        <w:rPr>
          <w:shd w:val="clear" w:color="auto" w:fill="FFFFFF"/>
        </w:rPr>
        <w:t>. Oxford University Press.</w:t>
      </w:r>
    </w:p>
    <w:p w14:paraId="78BE1DE7" w14:textId="77777777" w:rsidR="00921EF6" w:rsidRDefault="00921EF6" w:rsidP="00C44639">
      <w:pPr>
        <w:rPr>
          <w:rFonts w:ascii="Times New Roman"/>
          <w:b/>
        </w:rPr>
      </w:pPr>
      <w:r>
        <w:rPr>
          <w:shd w:val="clear" w:color="auto" w:fill="FFFFFF"/>
        </w:rPr>
        <w:t xml:space="preserve">Hiscock, R., Branston, J.R., </w:t>
      </w:r>
      <w:proofErr w:type="spellStart"/>
      <w:r>
        <w:rPr>
          <w:shd w:val="clear" w:color="auto" w:fill="FFFFFF"/>
        </w:rPr>
        <w:t>Partos</w:t>
      </w:r>
      <w:proofErr w:type="spellEnd"/>
      <w:r>
        <w:rPr>
          <w:shd w:val="clear" w:color="auto" w:fill="FFFFFF"/>
        </w:rPr>
        <w:t xml:space="preserve">, T.R., McNeill, A., </w:t>
      </w:r>
      <w:proofErr w:type="spellStart"/>
      <w:r>
        <w:rPr>
          <w:shd w:val="clear" w:color="auto" w:fill="FFFFFF"/>
        </w:rPr>
        <w:t>Hitchman</w:t>
      </w:r>
      <w:proofErr w:type="spellEnd"/>
      <w:r>
        <w:rPr>
          <w:shd w:val="clear" w:color="auto" w:fill="FFFFFF"/>
        </w:rPr>
        <w:t xml:space="preserve">, S.C. and Gilmore, A.B., (2019). UK tobacco price increases: driven by industry or public </w:t>
      </w:r>
      <w:proofErr w:type="gramStart"/>
      <w:r>
        <w:rPr>
          <w:shd w:val="clear" w:color="auto" w:fill="FFFFFF"/>
        </w:rPr>
        <w:t>health?.</w:t>
      </w:r>
      <w:proofErr w:type="gramEnd"/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Tobacco control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28</w:t>
      </w:r>
      <w:r>
        <w:rPr>
          <w:shd w:val="clear" w:color="auto" w:fill="FFFFFF"/>
        </w:rPr>
        <w:t>(e2).</w:t>
      </w:r>
    </w:p>
    <w:p w14:paraId="308E13CA" w14:textId="77777777" w:rsid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t xml:space="preserve">Mohamed, E.K. and </w:t>
      </w:r>
      <w:proofErr w:type="spellStart"/>
      <w:r>
        <w:rPr>
          <w:shd w:val="clear" w:color="auto" w:fill="FFFFFF"/>
        </w:rPr>
        <w:t>Lashine</w:t>
      </w:r>
      <w:proofErr w:type="spellEnd"/>
      <w:r>
        <w:rPr>
          <w:shd w:val="clear" w:color="auto" w:fill="FFFFFF"/>
        </w:rPr>
        <w:t>, S.H., (2003). Accounting knowledge and skills and the challenges of a global business environment. </w:t>
      </w:r>
      <w:r>
        <w:rPr>
          <w:i/>
          <w:iCs/>
          <w:shd w:val="clear" w:color="auto" w:fill="FFFFFF"/>
        </w:rPr>
        <w:t>Managerial finance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>(7).</w:t>
      </w:r>
    </w:p>
    <w:p w14:paraId="559A0360" w14:textId="77777777" w:rsid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t>Rowell, A., Evans-Reeves, K. and Gilmore, A.B., (2014). Tobacco industry manipulation of data on and press coverage of the illicit tobacco trade in the UK. </w:t>
      </w:r>
      <w:r>
        <w:rPr>
          <w:i/>
          <w:iCs/>
          <w:shd w:val="clear" w:color="auto" w:fill="FFFFFF"/>
        </w:rPr>
        <w:t>Tobacco control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(e1).</w:t>
      </w:r>
    </w:p>
    <w:p w14:paraId="10804F4C" w14:textId="77777777" w:rsidR="00921EF6" w:rsidRDefault="00921EF6" w:rsidP="00C44639">
      <w:pPr>
        <w:rPr>
          <w:shd w:val="clear" w:color="auto" w:fill="FFFFFF"/>
        </w:rPr>
      </w:pPr>
    </w:p>
    <w:p w14:paraId="256ECCC9" w14:textId="77777777" w:rsidR="00921EF6" w:rsidRPr="00921EF6" w:rsidRDefault="00921EF6" w:rsidP="00C44639">
      <w:pPr>
        <w:rPr>
          <w:shd w:val="clear" w:color="auto" w:fill="FFFFFF"/>
        </w:rPr>
      </w:pPr>
      <w:r>
        <w:rPr>
          <w:shd w:val="clear" w:color="auto" w:fill="FFFFFF"/>
        </w:rPr>
        <w:t>Rastogi, N.I.T.A.N.K. and Trivedi, M.K., (2016). PESTLE technique–a tool to identify external risks in construction projects. </w:t>
      </w:r>
      <w:r>
        <w:rPr>
          <w:i/>
          <w:iCs/>
          <w:shd w:val="clear" w:color="auto" w:fill="FFFFFF"/>
        </w:rPr>
        <w:t>International Research Journal of Engineering and Technology (IRJET)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(1).</w:t>
      </w:r>
    </w:p>
    <w:p w14:paraId="26B2FB03" w14:textId="77777777" w:rsidR="00F44E3E" w:rsidRDefault="00F44E3E" w:rsidP="00C44639">
      <w:pPr>
        <w:rPr>
          <w:shd w:val="clear" w:color="auto" w:fill="FFFFFF"/>
        </w:rPr>
      </w:pPr>
      <w:r>
        <w:rPr>
          <w:shd w:val="clear" w:color="auto" w:fill="FFFFFF"/>
        </w:rPr>
        <w:t xml:space="preserve">Researchomatic (2011), Pestle Analysis </w:t>
      </w:r>
      <w:proofErr w:type="gramStart"/>
      <w:r>
        <w:rPr>
          <w:shd w:val="clear" w:color="auto" w:fill="FFFFFF"/>
        </w:rPr>
        <w:t>Of</w:t>
      </w:r>
      <w:proofErr w:type="gramEnd"/>
      <w:r>
        <w:rPr>
          <w:shd w:val="clear" w:color="auto" w:fill="FFFFFF"/>
        </w:rPr>
        <w:t xml:space="preserve"> Tobacco Industry In UK [Online]. Available at: https://www.researchomatic.com/Pestle-Analysis-Of-Tobbaco-Industry-In-Uk-59761.html. [Accessed 12 February 2023].</w:t>
      </w:r>
    </w:p>
    <w:p w14:paraId="3B545A36" w14:textId="77777777" w:rsidR="00C44639" w:rsidRDefault="00C44639" w:rsidP="00C44639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Savell</w:t>
      </w:r>
      <w:proofErr w:type="spellEnd"/>
      <w:r>
        <w:rPr>
          <w:shd w:val="clear" w:color="auto" w:fill="FFFFFF"/>
        </w:rPr>
        <w:t xml:space="preserve">, E., Gilmore, A.B. and </w:t>
      </w:r>
      <w:proofErr w:type="spellStart"/>
      <w:r>
        <w:rPr>
          <w:shd w:val="clear" w:color="auto" w:fill="FFFFFF"/>
        </w:rPr>
        <w:t>Fooks</w:t>
      </w:r>
      <w:proofErr w:type="spellEnd"/>
      <w:r>
        <w:rPr>
          <w:shd w:val="clear" w:color="auto" w:fill="FFFFFF"/>
        </w:rPr>
        <w:t>, G., (2014). How does the tobacco industry attempt to influence marketing regulations? A systematic review. </w:t>
      </w:r>
      <w:proofErr w:type="spellStart"/>
      <w:r>
        <w:rPr>
          <w:i/>
          <w:iCs/>
          <w:shd w:val="clear" w:color="auto" w:fill="FFFFFF"/>
        </w:rPr>
        <w:t>PloS</w:t>
      </w:r>
      <w:proofErr w:type="spellEnd"/>
      <w:r>
        <w:rPr>
          <w:i/>
          <w:iCs/>
          <w:shd w:val="clear" w:color="auto" w:fill="FFFFFF"/>
        </w:rPr>
        <w:t xml:space="preserve"> one</w:t>
      </w:r>
      <w:r>
        <w:rPr>
          <w:shd w:val="clear" w:color="auto" w:fill="FFFFFF"/>
        </w:rPr>
        <w:t>.</w:t>
      </w:r>
    </w:p>
    <w:p w14:paraId="2E15A555" w14:textId="77777777" w:rsidR="00F44E3E" w:rsidRDefault="00F44E3E" w:rsidP="00C44639">
      <w:r w:rsidRPr="00A762E2">
        <w:t>Statista, (2023).  Revenue from the tobacco market in the United Kingdom from 2014 to 2027(in billion GBP)</w:t>
      </w:r>
      <w:r>
        <w:t xml:space="preserve">.  [Online]. Available at: </w:t>
      </w:r>
      <w:r w:rsidRPr="00623CD6">
        <w:t>https://www.statista.com/forecasts/309142/tobacco-retail-sales-turnover-united-kingdom-uk</w:t>
      </w:r>
      <w:r>
        <w:t xml:space="preserve">. [Accessed 13 February 2023]. </w:t>
      </w:r>
    </w:p>
    <w:p w14:paraId="0F746DF2" w14:textId="77777777" w:rsidR="00C44639" w:rsidRDefault="00C44639" w:rsidP="00C44639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Zitzewitz</w:t>
      </w:r>
      <w:proofErr w:type="spellEnd"/>
      <w:r>
        <w:rPr>
          <w:shd w:val="clear" w:color="auto" w:fill="FFFFFF"/>
        </w:rPr>
        <w:t xml:space="preserve">, E.W., (2003). Competition and long–run productivity growth in the </w:t>
      </w:r>
      <w:proofErr w:type="spellStart"/>
      <w:r>
        <w:rPr>
          <w:shd w:val="clear" w:color="auto" w:fill="FFFFFF"/>
        </w:rPr>
        <w:t>uk</w:t>
      </w:r>
      <w:proofErr w:type="spellEnd"/>
      <w:r>
        <w:rPr>
          <w:shd w:val="clear" w:color="auto" w:fill="FFFFFF"/>
        </w:rPr>
        <w:t xml:space="preserve"> and us tobacco industries, 1879–1939. </w:t>
      </w:r>
      <w:r>
        <w:rPr>
          <w:i/>
          <w:iCs/>
          <w:shd w:val="clear" w:color="auto" w:fill="FFFFFF"/>
        </w:rPr>
        <w:t>The journal of industrial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51</w:t>
      </w:r>
      <w:r>
        <w:rPr>
          <w:shd w:val="clear" w:color="auto" w:fill="FFFFFF"/>
        </w:rPr>
        <w:t>(1).</w:t>
      </w:r>
    </w:p>
    <w:p w14:paraId="00AA9C02" w14:textId="77777777" w:rsidR="00C44639" w:rsidRDefault="00C44639" w:rsidP="00C44639"/>
    <w:p w14:paraId="2C2FA9F5" w14:textId="77777777" w:rsidR="00C74B0E" w:rsidRPr="006E03B7" w:rsidRDefault="00056A72" w:rsidP="00C44639">
      <w:r>
        <w:t xml:space="preserve"> </w:t>
      </w:r>
    </w:p>
    <w:p w14:paraId="3B97DC72" w14:textId="77777777" w:rsidR="005036B6" w:rsidRPr="00A5543A" w:rsidRDefault="005036B6" w:rsidP="00C44639"/>
    <w:sectPr w:rsidR="005036B6" w:rsidRPr="00A5543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C1EFE" w14:textId="77777777" w:rsidR="00D67380" w:rsidRDefault="00D67380" w:rsidP="00D100A4">
      <w:pPr>
        <w:spacing w:after="0" w:line="240" w:lineRule="auto"/>
      </w:pPr>
      <w:r>
        <w:separator/>
      </w:r>
    </w:p>
  </w:endnote>
  <w:endnote w:type="continuationSeparator" w:id="0">
    <w:p w14:paraId="6E5EF57A" w14:textId="77777777" w:rsidR="00D67380" w:rsidRDefault="00D67380" w:rsidP="00D100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28080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03D4FF" w14:textId="77777777" w:rsidR="00D100A4" w:rsidRDefault="00D100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187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E0EE245" w14:textId="77777777" w:rsidR="00D100A4" w:rsidRDefault="00D100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D2BE8E" w14:textId="77777777" w:rsidR="00D67380" w:rsidRDefault="00D67380" w:rsidP="00D100A4">
      <w:pPr>
        <w:spacing w:after="0" w:line="240" w:lineRule="auto"/>
      </w:pPr>
      <w:r>
        <w:separator/>
      </w:r>
    </w:p>
  </w:footnote>
  <w:footnote w:type="continuationSeparator" w:id="0">
    <w:p w14:paraId="1F9C587B" w14:textId="77777777" w:rsidR="00D67380" w:rsidRDefault="00D67380" w:rsidP="00D100A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C30E2"/>
    <w:rsid w:val="00015E1E"/>
    <w:rsid w:val="000213FA"/>
    <w:rsid w:val="000229D8"/>
    <w:rsid w:val="00024D66"/>
    <w:rsid w:val="00025E81"/>
    <w:rsid w:val="00030748"/>
    <w:rsid w:val="00035F17"/>
    <w:rsid w:val="0004024A"/>
    <w:rsid w:val="000404C3"/>
    <w:rsid w:val="000465E7"/>
    <w:rsid w:val="00050BF8"/>
    <w:rsid w:val="00054F9B"/>
    <w:rsid w:val="00056A72"/>
    <w:rsid w:val="00061529"/>
    <w:rsid w:val="00062002"/>
    <w:rsid w:val="000636B2"/>
    <w:rsid w:val="00063995"/>
    <w:rsid w:val="000644FC"/>
    <w:rsid w:val="00064883"/>
    <w:rsid w:val="000666EB"/>
    <w:rsid w:val="00066A99"/>
    <w:rsid w:val="00067D42"/>
    <w:rsid w:val="00073FD1"/>
    <w:rsid w:val="00076794"/>
    <w:rsid w:val="000831ED"/>
    <w:rsid w:val="00097943"/>
    <w:rsid w:val="000A1086"/>
    <w:rsid w:val="000A21F6"/>
    <w:rsid w:val="000A4DF9"/>
    <w:rsid w:val="000A4FC0"/>
    <w:rsid w:val="000A71E1"/>
    <w:rsid w:val="000A7637"/>
    <w:rsid w:val="000B0FBD"/>
    <w:rsid w:val="000B3D66"/>
    <w:rsid w:val="000C178D"/>
    <w:rsid w:val="000C1884"/>
    <w:rsid w:val="000C371F"/>
    <w:rsid w:val="000D191B"/>
    <w:rsid w:val="000D2C2F"/>
    <w:rsid w:val="000D7648"/>
    <w:rsid w:val="000E4110"/>
    <w:rsid w:val="000E436F"/>
    <w:rsid w:val="000F4775"/>
    <w:rsid w:val="000F6489"/>
    <w:rsid w:val="000F6FA2"/>
    <w:rsid w:val="00103CD7"/>
    <w:rsid w:val="00104F3E"/>
    <w:rsid w:val="00105906"/>
    <w:rsid w:val="001073A2"/>
    <w:rsid w:val="00107D9F"/>
    <w:rsid w:val="00110D27"/>
    <w:rsid w:val="00117B94"/>
    <w:rsid w:val="0012532B"/>
    <w:rsid w:val="0012646F"/>
    <w:rsid w:val="00133425"/>
    <w:rsid w:val="001346E2"/>
    <w:rsid w:val="001374CA"/>
    <w:rsid w:val="00142850"/>
    <w:rsid w:val="00142CD9"/>
    <w:rsid w:val="00143D8A"/>
    <w:rsid w:val="0015094F"/>
    <w:rsid w:val="00151919"/>
    <w:rsid w:val="00152077"/>
    <w:rsid w:val="00154AC5"/>
    <w:rsid w:val="0016690F"/>
    <w:rsid w:val="0017190F"/>
    <w:rsid w:val="00177111"/>
    <w:rsid w:val="0019523C"/>
    <w:rsid w:val="00196658"/>
    <w:rsid w:val="001A38EA"/>
    <w:rsid w:val="001A73D8"/>
    <w:rsid w:val="001A7C8E"/>
    <w:rsid w:val="001B19A2"/>
    <w:rsid w:val="001B5D7D"/>
    <w:rsid w:val="001B7772"/>
    <w:rsid w:val="001C0A8F"/>
    <w:rsid w:val="001C30E2"/>
    <w:rsid w:val="001C359E"/>
    <w:rsid w:val="001C7559"/>
    <w:rsid w:val="001C78AC"/>
    <w:rsid w:val="001D555F"/>
    <w:rsid w:val="001D7C47"/>
    <w:rsid w:val="001E29EA"/>
    <w:rsid w:val="001E62CB"/>
    <w:rsid w:val="001E6FDC"/>
    <w:rsid w:val="001F0199"/>
    <w:rsid w:val="001F1D9B"/>
    <w:rsid w:val="001F24FC"/>
    <w:rsid w:val="001F2DBA"/>
    <w:rsid w:val="001F78DE"/>
    <w:rsid w:val="00203D22"/>
    <w:rsid w:val="00204FBF"/>
    <w:rsid w:val="0020577B"/>
    <w:rsid w:val="00205990"/>
    <w:rsid w:val="00206314"/>
    <w:rsid w:val="00206C61"/>
    <w:rsid w:val="00211610"/>
    <w:rsid w:val="00214D25"/>
    <w:rsid w:val="00220667"/>
    <w:rsid w:val="0022681D"/>
    <w:rsid w:val="00226F84"/>
    <w:rsid w:val="002401D5"/>
    <w:rsid w:val="002435EE"/>
    <w:rsid w:val="00244ADF"/>
    <w:rsid w:val="00244B1D"/>
    <w:rsid w:val="002522A4"/>
    <w:rsid w:val="00254969"/>
    <w:rsid w:val="0026454A"/>
    <w:rsid w:val="00265861"/>
    <w:rsid w:val="002718A9"/>
    <w:rsid w:val="00272D3D"/>
    <w:rsid w:val="002769DA"/>
    <w:rsid w:val="00281D3E"/>
    <w:rsid w:val="002821D0"/>
    <w:rsid w:val="002839E7"/>
    <w:rsid w:val="00287991"/>
    <w:rsid w:val="002A1EB6"/>
    <w:rsid w:val="002A2B7C"/>
    <w:rsid w:val="002A2C99"/>
    <w:rsid w:val="002B50C7"/>
    <w:rsid w:val="002C22D8"/>
    <w:rsid w:val="002C3531"/>
    <w:rsid w:val="002C498C"/>
    <w:rsid w:val="002D059D"/>
    <w:rsid w:val="002D2632"/>
    <w:rsid w:val="002D4585"/>
    <w:rsid w:val="002D6599"/>
    <w:rsid w:val="002E2173"/>
    <w:rsid w:val="002E3F46"/>
    <w:rsid w:val="002F4C64"/>
    <w:rsid w:val="002F606C"/>
    <w:rsid w:val="002F7CCF"/>
    <w:rsid w:val="00302BED"/>
    <w:rsid w:val="00304802"/>
    <w:rsid w:val="00310A8C"/>
    <w:rsid w:val="003211C8"/>
    <w:rsid w:val="00323771"/>
    <w:rsid w:val="003264D6"/>
    <w:rsid w:val="003266D3"/>
    <w:rsid w:val="003373FB"/>
    <w:rsid w:val="00337AE6"/>
    <w:rsid w:val="00342EDA"/>
    <w:rsid w:val="00344472"/>
    <w:rsid w:val="00344BB5"/>
    <w:rsid w:val="00350683"/>
    <w:rsid w:val="00354DBA"/>
    <w:rsid w:val="00356DCE"/>
    <w:rsid w:val="00357278"/>
    <w:rsid w:val="00363681"/>
    <w:rsid w:val="0036789B"/>
    <w:rsid w:val="00375F38"/>
    <w:rsid w:val="00376004"/>
    <w:rsid w:val="003826CE"/>
    <w:rsid w:val="003836F0"/>
    <w:rsid w:val="0038446B"/>
    <w:rsid w:val="003906F5"/>
    <w:rsid w:val="003974B5"/>
    <w:rsid w:val="003A3DAA"/>
    <w:rsid w:val="003A4C65"/>
    <w:rsid w:val="003A5808"/>
    <w:rsid w:val="003A6430"/>
    <w:rsid w:val="003B0C3D"/>
    <w:rsid w:val="003B1931"/>
    <w:rsid w:val="003B2B62"/>
    <w:rsid w:val="003B770F"/>
    <w:rsid w:val="003C0B13"/>
    <w:rsid w:val="003C28EA"/>
    <w:rsid w:val="003C36A8"/>
    <w:rsid w:val="003D1165"/>
    <w:rsid w:val="003D6B52"/>
    <w:rsid w:val="003E1333"/>
    <w:rsid w:val="003E1FE7"/>
    <w:rsid w:val="003E2E97"/>
    <w:rsid w:val="003E3E35"/>
    <w:rsid w:val="003E4DB6"/>
    <w:rsid w:val="003E6DAE"/>
    <w:rsid w:val="003F0183"/>
    <w:rsid w:val="003F3021"/>
    <w:rsid w:val="00406533"/>
    <w:rsid w:val="00406B2B"/>
    <w:rsid w:val="00407C38"/>
    <w:rsid w:val="00411170"/>
    <w:rsid w:val="00411872"/>
    <w:rsid w:val="00411982"/>
    <w:rsid w:val="0042086E"/>
    <w:rsid w:val="00420DD1"/>
    <w:rsid w:val="004257B9"/>
    <w:rsid w:val="00426096"/>
    <w:rsid w:val="0042616B"/>
    <w:rsid w:val="00427148"/>
    <w:rsid w:val="004303B5"/>
    <w:rsid w:val="00430C9F"/>
    <w:rsid w:val="0043772A"/>
    <w:rsid w:val="00444785"/>
    <w:rsid w:val="00445895"/>
    <w:rsid w:val="00445AB8"/>
    <w:rsid w:val="00447115"/>
    <w:rsid w:val="00451427"/>
    <w:rsid w:val="004635E8"/>
    <w:rsid w:val="004636D4"/>
    <w:rsid w:val="0046530D"/>
    <w:rsid w:val="00474FB7"/>
    <w:rsid w:val="00485524"/>
    <w:rsid w:val="0049267F"/>
    <w:rsid w:val="00492B60"/>
    <w:rsid w:val="00494D38"/>
    <w:rsid w:val="004955CC"/>
    <w:rsid w:val="00496DD2"/>
    <w:rsid w:val="004A5172"/>
    <w:rsid w:val="004A7501"/>
    <w:rsid w:val="004B6DCD"/>
    <w:rsid w:val="004C0DE6"/>
    <w:rsid w:val="004C192F"/>
    <w:rsid w:val="004D0979"/>
    <w:rsid w:val="004D385C"/>
    <w:rsid w:val="004D426D"/>
    <w:rsid w:val="004E307F"/>
    <w:rsid w:val="004E6ECF"/>
    <w:rsid w:val="004F122B"/>
    <w:rsid w:val="004F461B"/>
    <w:rsid w:val="004F5CD6"/>
    <w:rsid w:val="004F7625"/>
    <w:rsid w:val="00501E96"/>
    <w:rsid w:val="005036B6"/>
    <w:rsid w:val="00506339"/>
    <w:rsid w:val="00522C42"/>
    <w:rsid w:val="005258EE"/>
    <w:rsid w:val="00525B4C"/>
    <w:rsid w:val="005273C6"/>
    <w:rsid w:val="00530867"/>
    <w:rsid w:val="005320C1"/>
    <w:rsid w:val="00532751"/>
    <w:rsid w:val="0053379C"/>
    <w:rsid w:val="00544D43"/>
    <w:rsid w:val="00546E25"/>
    <w:rsid w:val="00553D48"/>
    <w:rsid w:val="00562C00"/>
    <w:rsid w:val="00564F46"/>
    <w:rsid w:val="005668AD"/>
    <w:rsid w:val="00577A2E"/>
    <w:rsid w:val="005821AD"/>
    <w:rsid w:val="0058284F"/>
    <w:rsid w:val="0058347E"/>
    <w:rsid w:val="00593117"/>
    <w:rsid w:val="0059338B"/>
    <w:rsid w:val="005A1AE3"/>
    <w:rsid w:val="005B469A"/>
    <w:rsid w:val="005C000B"/>
    <w:rsid w:val="005C0118"/>
    <w:rsid w:val="005C2A5E"/>
    <w:rsid w:val="005C53AE"/>
    <w:rsid w:val="005D11E4"/>
    <w:rsid w:val="005D5864"/>
    <w:rsid w:val="005D5ECD"/>
    <w:rsid w:val="005E7DC2"/>
    <w:rsid w:val="00603520"/>
    <w:rsid w:val="006035D8"/>
    <w:rsid w:val="00605DAD"/>
    <w:rsid w:val="0060638A"/>
    <w:rsid w:val="006103A7"/>
    <w:rsid w:val="0061296C"/>
    <w:rsid w:val="00624521"/>
    <w:rsid w:val="00632373"/>
    <w:rsid w:val="00633962"/>
    <w:rsid w:val="0063527C"/>
    <w:rsid w:val="0063596F"/>
    <w:rsid w:val="00635DA1"/>
    <w:rsid w:val="006364FD"/>
    <w:rsid w:val="006428B8"/>
    <w:rsid w:val="00645CB9"/>
    <w:rsid w:val="00652143"/>
    <w:rsid w:val="006554E0"/>
    <w:rsid w:val="00662C69"/>
    <w:rsid w:val="0066379A"/>
    <w:rsid w:val="00664754"/>
    <w:rsid w:val="0066483F"/>
    <w:rsid w:val="00670114"/>
    <w:rsid w:val="00672194"/>
    <w:rsid w:val="00674676"/>
    <w:rsid w:val="00674DFA"/>
    <w:rsid w:val="00677F37"/>
    <w:rsid w:val="0068045B"/>
    <w:rsid w:val="006817B6"/>
    <w:rsid w:val="00686467"/>
    <w:rsid w:val="00686B3B"/>
    <w:rsid w:val="006908E7"/>
    <w:rsid w:val="00695940"/>
    <w:rsid w:val="006A2924"/>
    <w:rsid w:val="006A544A"/>
    <w:rsid w:val="006A5DF4"/>
    <w:rsid w:val="006B3161"/>
    <w:rsid w:val="006B7544"/>
    <w:rsid w:val="006C0493"/>
    <w:rsid w:val="006C5D40"/>
    <w:rsid w:val="006D2086"/>
    <w:rsid w:val="006D2874"/>
    <w:rsid w:val="006D79E4"/>
    <w:rsid w:val="006E03B7"/>
    <w:rsid w:val="006E2549"/>
    <w:rsid w:val="006E2BC9"/>
    <w:rsid w:val="006E486D"/>
    <w:rsid w:val="006E5C53"/>
    <w:rsid w:val="006E5C85"/>
    <w:rsid w:val="006E7DB7"/>
    <w:rsid w:val="006F00D5"/>
    <w:rsid w:val="006F2386"/>
    <w:rsid w:val="006F4ABD"/>
    <w:rsid w:val="006F5F5C"/>
    <w:rsid w:val="00703E9F"/>
    <w:rsid w:val="00704ED4"/>
    <w:rsid w:val="00707B0D"/>
    <w:rsid w:val="00710132"/>
    <w:rsid w:val="007123B8"/>
    <w:rsid w:val="007136F4"/>
    <w:rsid w:val="0071705C"/>
    <w:rsid w:val="00724A07"/>
    <w:rsid w:val="007265D7"/>
    <w:rsid w:val="00727620"/>
    <w:rsid w:val="00730DDE"/>
    <w:rsid w:val="00745954"/>
    <w:rsid w:val="0075069F"/>
    <w:rsid w:val="00750BE5"/>
    <w:rsid w:val="00753267"/>
    <w:rsid w:val="0077135D"/>
    <w:rsid w:val="00782BD7"/>
    <w:rsid w:val="007A4B33"/>
    <w:rsid w:val="007A7DD6"/>
    <w:rsid w:val="007B2B8C"/>
    <w:rsid w:val="007B3B5B"/>
    <w:rsid w:val="007B62BB"/>
    <w:rsid w:val="007C0DBC"/>
    <w:rsid w:val="007C22C4"/>
    <w:rsid w:val="007C4203"/>
    <w:rsid w:val="007C4ADE"/>
    <w:rsid w:val="007D1AD1"/>
    <w:rsid w:val="007D35CF"/>
    <w:rsid w:val="007D5105"/>
    <w:rsid w:val="007D5228"/>
    <w:rsid w:val="007D6D29"/>
    <w:rsid w:val="007E0452"/>
    <w:rsid w:val="007E4C2E"/>
    <w:rsid w:val="007E5E29"/>
    <w:rsid w:val="007E7142"/>
    <w:rsid w:val="007F43B5"/>
    <w:rsid w:val="007F4DAB"/>
    <w:rsid w:val="0080160E"/>
    <w:rsid w:val="00805B7F"/>
    <w:rsid w:val="0081774B"/>
    <w:rsid w:val="0082051F"/>
    <w:rsid w:val="00820B87"/>
    <w:rsid w:val="00824229"/>
    <w:rsid w:val="00831C0E"/>
    <w:rsid w:val="00836FB4"/>
    <w:rsid w:val="008473E3"/>
    <w:rsid w:val="00857FEF"/>
    <w:rsid w:val="00861421"/>
    <w:rsid w:val="00862669"/>
    <w:rsid w:val="0086522D"/>
    <w:rsid w:val="0086532D"/>
    <w:rsid w:val="0086730F"/>
    <w:rsid w:val="0087357C"/>
    <w:rsid w:val="008745BE"/>
    <w:rsid w:val="00876A61"/>
    <w:rsid w:val="00882153"/>
    <w:rsid w:val="00886A2D"/>
    <w:rsid w:val="00890BBB"/>
    <w:rsid w:val="00893834"/>
    <w:rsid w:val="00893CBD"/>
    <w:rsid w:val="00895B61"/>
    <w:rsid w:val="00895DA8"/>
    <w:rsid w:val="008A1363"/>
    <w:rsid w:val="008A2E8F"/>
    <w:rsid w:val="008A34F9"/>
    <w:rsid w:val="008A3D3C"/>
    <w:rsid w:val="008A47FC"/>
    <w:rsid w:val="008B4214"/>
    <w:rsid w:val="008C0089"/>
    <w:rsid w:val="008C0690"/>
    <w:rsid w:val="008C68F3"/>
    <w:rsid w:val="008D1481"/>
    <w:rsid w:val="008D52B9"/>
    <w:rsid w:val="008D5BFA"/>
    <w:rsid w:val="008E238E"/>
    <w:rsid w:val="008E2A45"/>
    <w:rsid w:val="008E40DB"/>
    <w:rsid w:val="008E7F9F"/>
    <w:rsid w:val="008F07FA"/>
    <w:rsid w:val="008F4DC3"/>
    <w:rsid w:val="008F583E"/>
    <w:rsid w:val="008F6D77"/>
    <w:rsid w:val="00905F38"/>
    <w:rsid w:val="00917558"/>
    <w:rsid w:val="00917883"/>
    <w:rsid w:val="00921EF6"/>
    <w:rsid w:val="00924D2C"/>
    <w:rsid w:val="00933EB7"/>
    <w:rsid w:val="00941DE0"/>
    <w:rsid w:val="00943455"/>
    <w:rsid w:val="009441E5"/>
    <w:rsid w:val="00944FB9"/>
    <w:rsid w:val="009613F9"/>
    <w:rsid w:val="009624EC"/>
    <w:rsid w:val="0096444C"/>
    <w:rsid w:val="00967650"/>
    <w:rsid w:val="00976E60"/>
    <w:rsid w:val="00980420"/>
    <w:rsid w:val="00982D49"/>
    <w:rsid w:val="00982FE3"/>
    <w:rsid w:val="00985BD7"/>
    <w:rsid w:val="0098602C"/>
    <w:rsid w:val="0099495D"/>
    <w:rsid w:val="009954BD"/>
    <w:rsid w:val="00995A17"/>
    <w:rsid w:val="00997881"/>
    <w:rsid w:val="00997B9D"/>
    <w:rsid w:val="009A05CF"/>
    <w:rsid w:val="009B01B3"/>
    <w:rsid w:val="009B4C52"/>
    <w:rsid w:val="009C453D"/>
    <w:rsid w:val="009C6B18"/>
    <w:rsid w:val="009C6DD9"/>
    <w:rsid w:val="009D1EF4"/>
    <w:rsid w:val="009D40F4"/>
    <w:rsid w:val="009E416C"/>
    <w:rsid w:val="009E7838"/>
    <w:rsid w:val="009E7B85"/>
    <w:rsid w:val="009F1B65"/>
    <w:rsid w:val="009F23C2"/>
    <w:rsid w:val="009F30CF"/>
    <w:rsid w:val="009F3D14"/>
    <w:rsid w:val="00A0217E"/>
    <w:rsid w:val="00A029E3"/>
    <w:rsid w:val="00A1505C"/>
    <w:rsid w:val="00A23ADB"/>
    <w:rsid w:val="00A2619C"/>
    <w:rsid w:val="00A26D10"/>
    <w:rsid w:val="00A36AC1"/>
    <w:rsid w:val="00A46032"/>
    <w:rsid w:val="00A46CE6"/>
    <w:rsid w:val="00A47856"/>
    <w:rsid w:val="00A5078A"/>
    <w:rsid w:val="00A5543A"/>
    <w:rsid w:val="00A57259"/>
    <w:rsid w:val="00A64302"/>
    <w:rsid w:val="00A67E0F"/>
    <w:rsid w:val="00A70B30"/>
    <w:rsid w:val="00A73A4F"/>
    <w:rsid w:val="00A81A22"/>
    <w:rsid w:val="00A8312B"/>
    <w:rsid w:val="00A85F1C"/>
    <w:rsid w:val="00A93D24"/>
    <w:rsid w:val="00A95F2B"/>
    <w:rsid w:val="00AA322D"/>
    <w:rsid w:val="00AA7841"/>
    <w:rsid w:val="00AA7EEF"/>
    <w:rsid w:val="00AC4154"/>
    <w:rsid w:val="00AE5022"/>
    <w:rsid w:val="00AE581A"/>
    <w:rsid w:val="00AE6895"/>
    <w:rsid w:val="00AF05EB"/>
    <w:rsid w:val="00AF1949"/>
    <w:rsid w:val="00AF40B1"/>
    <w:rsid w:val="00AF40FC"/>
    <w:rsid w:val="00AF6828"/>
    <w:rsid w:val="00B116B6"/>
    <w:rsid w:val="00B1602D"/>
    <w:rsid w:val="00B17A99"/>
    <w:rsid w:val="00B22081"/>
    <w:rsid w:val="00B23580"/>
    <w:rsid w:val="00B23BDB"/>
    <w:rsid w:val="00B2561E"/>
    <w:rsid w:val="00B26AF7"/>
    <w:rsid w:val="00B32A97"/>
    <w:rsid w:val="00B360D7"/>
    <w:rsid w:val="00B36D6A"/>
    <w:rsid w:val="00B40D04"/>
    <w:rsid w:val="00B41208"/>
    <w:rsid w:val="00B44517"/>
    <w:rsid w:val="00B46D8A"/>
    <w:rsid w:val="00B4741D"/>
    <w:rsid w:val="00B5040D"/>
    <w:rsid w:val="00B51353"/>
    <w:rsid w:val="00B51F12"/>
    <w:rsid w:val="00B56D48"/>
    <w:rsid w:val="00B65CA5"/>
    <w:rsid w:val="00B67DF9"/>
    <w:rsid w:val="00B7156A"/>
    <w:rsid w:val="00B72537"/>
    <w:rsid w:val="00B73D96"/>
    <w:rsid w:val="00B7443F"/>
    <w:rsid w:val="00B7794B"/>
    <w:rsid w:val="00B8018B"/>
    <w:rsid w:val="00B8086C"/>
    <w:rsid w:val="00B81CE1"/>
    <w:rsid w:val="00B825EF"/>
    <w:rsid w:val="00B84591"/>
    <w:rsid w:val="00B87D6E"/>
    <w:rsid w:val="00B9465D"/>
    <w:rsid w:val="00BB5B14"/>
    <w:rsid w:val="00BC33AB"/>
    <w:rsid w:val="00BC3A8E"/>
    <w:rsid w:val="00BC43B3"/>
    <w:rsid w:val="00BC7F33"/>
    <w:rsid w:val="00BD4B3F"/>
    <w:rsid w:val="00BD4C9F"/>
    <w:rsid w:val="00BF0B46"/>
    <w:rsid w:val="00C01B2C"/>
    <w:rsid w:val="00C05869"/>
    <w:rsid w:val="00C121D5"/>
    <w:rsid w:val="00C1362E"/>
    <w:rsid w:val="00C15155"/>
    <w:rsid w:val="00C16630"/>
    <w:rsid w:val="00C16CCD"/>
    <w:rsid w:val="00C2243C"/>
    <w:rsid w:val="00C22572"/>
    <w:rsid w:val="00C23E37"/>
    <w:rsid w:val="00C25C8A"/>
    <w:rsid w:val="00C313A9"/>
    <w:rsid w:val="00C320FE"/>
    <w:rsid w:val="00C32EE7"/>
    <w:rsid w:val="00C35C5E"/>
    <w:rsid w:val="00C3608D"/>
    <w:rsid w:val="00C3621E"/>
    <w:rsid w:val="00C41349"/>
    <w:rsid w:val="00C44639"/>
    <w:rsid w:val="00C46495"/>
    <w:rsid w:val="00C519BF"/>
    <w:rsid w:val="00C57759"/>
    <w:rsid w:val="00C6066F"/>
    <w:rsid w:val="00C64513"/>
    <w:rsid w:val="00C676AC"/>
    <w:rsid w:val="00C70970"/>
    <w:rsid w:val="00C74B0E"/>
    <w:rsid w:val="00C7537C"/>
    <w:rsid w:val="00C75551"/>
    <w:rsid w:val="00C75762"/>
    <w:rsid w:val="00C80306"/>
    <w:rsid w:val="00C8034B"/>
    <w:rsid w:val="00C826E8"/>
    <w:rsid w:val="00C872ED"/>
    <w:rsid w:val="00C911A3"/>
    <w:rsid w:val="00C9195B"/>
    <w:rsid w:val="00C91D5F"/>
    <w:rsid w:val="00C9581E"/>
    <w:rsid w:val="00C9669B"/>
    <w:rsid w:val="00C97A53"/>
    <w:rsid w:val="00CA28F7"/>
    <w:rsid w:val="00CA5D72"/>
    <w:rsid w:val="00CB1FB3"/>
    <w:rsid w:val="00CB24A1"/>
    <w:rsid w:val="00CC3A8A"/>
    <w:rsid w:val="00CC6644"/>
    <w:rsid w:val="00CD0192"/>
    <w:rsid w:val="00CD6952"/>
    <w:rsid w:val="00CD7B71"/>
    <w:rsid w:val="00CE1C23"/>
    <w:rsid w:val="00CE2B46"/>
    <w:rsid w:val="00CF1EE7"/>
    <w:rsid w:val="00CF2FC3"/>
    <w:rsid w:val="00CF6364"/>
    <w:rsid w:val="00CF6A5C"/>
    <w:rsid w:val="00CF7A89"/>
    <w:rsid w:val="00D06132"/>
    <w:rsid w:val="00D06268"/>
    <w:rsid w:val="00D100A4"/>
    <w:rsid w:val="00D104B7"/>
    <w:rsid w:val="00D15570"/>
    <w:rsid w:val="00D273CA"/>
    <w:rsid w:val="00D27444"/>
    <w:rsid w:val="00D27715"/>
    <w:rsid w:val="00D34403"/>
    <w:rsid w:val="00D34907"/>
    <w:rsid w:val="00D3698A"/>
    <w:rsid w:val="00D3779D"/>
    <w:rsid w:val="00D37D0D"/>
    <w:rsid w:val="00D40839"/>
    <w:rsid w:val="00D41E1F"/>
    <w:rsid w:val="00D43E27"/>
    <w:rsid w:val="00D51F44"/>
    <w:rsid w:val="00D552EA"/>
    <w:rsid w:val="00D56A69"/>
    <w:rsid w:val="00D6040E"/>
    <w:rsid w:val="00D61BD8"/>
    <w:rsid w:val="00D6471A"/>
    <w:rsid w:val="00D67380"/>
    <w:rsid w:val="00D763FB"/>
    <w:rsid w:val="00D858B7"/>
    <w:rsid w:val="00D85995"/>
    <w:rsid w:val="00D87508"/>
    <w:rsid w:val="00D878AF"/>
    <w:rsid w:val="00D95834"/>
    <w:rsid w:val="00DA2F7B"/>
    <w:rsid w:val="00DA6A2D"/>
    <w:rsid w:val="00DB4268"/>
    <w:rsid w:val="00DC0A00"/>
    <w:rsid w:val="00DC2D15"/>
    <w:rsid w:val="00DC44FC"/>
    <w:rsid w:val="00DD3909"/>
    <w:rsid w:val="00DD71DA"/>
    <w:rsid w:val="00DE0477"/>
    <w:rsid w:val="00DE0EB3"/>
    <w:rsid w:val="00DE7FE4"/>
    <w:rsid w:val="00DF09BA"/>
    <w:rsid w:val="00DF2582"/>
    <w:rsid w:val="00E024F1"/>
    <w:rsid w:val="00E04939"/>
    <w:rsid w:val="00E049FF"/>
    <w:rsid w:val="00E13A1C"/>
    <w:rsid w:val="00E146A0"/>
    <w:rsid w:val="00E17C88"/>
    <w:rsid w:val="00E267D4"/>
    <w:rsid w:val="00E32406"/>
    <w:rsid w:val="00E4593B"/>
    <w:rsid w:val="00E50474"/>
    <w:rsid w:val="00E54B53"/>
    <w:rsid w:val="00E57D27"/>
    <w:rsid w:val="00E57F3B"/>
    <w:rsid w:val="00E60958"/>
    <w:rsid w:val="00E61001"/>
    <w:rsid w:val="00E67E18"/>
    <w:rsid w:val="00E713D3"/>
    <w:rsid w:val="00E71F39"/>
    <w:rsid w:val="00E8273B"/>
    <w:rsid w:val="00E84108"/>
    <w:rsid w:val="00E84BC2"/>
    <w:rsid w:val="00E8643F"/>
    <w:rsid w:val="00E92C0E"/>
    <w:rsid w:val="00E95166"/>
    <w:rsid w:val="00EA5886"/>
    <w:rsid w:val="00EB539B"/>
    <w:rsid w:val="00EB7942"/>
    <w:rsid w:val="00EC0E96"/>
    <w:rsid w:val="00EC36BA"/>
    <w:rsid w:val="00EC6351"/>
    <w:rsid w:val="00ED7603"/>
    <w:rsid w:val="00EE0831"/>
    <w:rsid w:val="00EE2EFC"/>
    <w:rsid w:val="00EE7441"/>
    <w:rsid w:val="00EF05E8"/>
    <w:rsid w:val="00EF39EA"/>
    <w:rsid w:val="00EF4B12"/>
    <w:rsid w:val="00EF628B"/>
    <w:rsid w:val="00EF6D18"/>
    <w:rsid w:val="00F0128C"/>
    <w:rsid w:val="00F10AA4"/>
    <w:rsid w:val="00F1254A"/>
    <w:rsid w:val="00F14005"/>
    <w:rsid w:val="00F164E1"/>
    <w:rsid w:val="00F1699D"/>
    <w:rsid w:val="00F224AB"/>
    <w:rsid w:val="00F25614"/>
    <w:rsid w:val="00F25D2F"/>
    <w:rsid w:val="00F336E8"/>
    <w:rsid w:val="00F34F20"/>
    <w:rsid w:val="00F36203"/>
    <w:rsid w:val="00F40DA7"/>
    <w:rsid w:val="00F410B5"/>
    <w:rsid w:val="00F41191"/>
    <w:rsid w:val="00F44E3E"/>
    <w:rsid w:val="00F456C0"/>
    <w:rsid w:val="00F527A9"/>
    <w:rsid w:val="00F6705F"/>
    <w:rsid w:val="00F671AA"/>
    <w:rsid w:val="00F758C1"/>
    <w:rsid w:val="00F75EA9"/>
    <w:rsid w:val="00F7680D"/>
    <w:rsid w:val="00F91DC9"/>
    <w:rsid w:val="00F92210"/>
    <w:rsid w:val="00F93972"/>
    <w:rsid w:val="00FA0001"/>
    <w:rsid w:val="00FA3E64"/>
    <w:rsid w:val="00FB1886"/>
    <w:rsid w:val="00FB199B"/>
    <w:rsid w:val="00FB361E"/>
    <w:rsid w:val="00FB725D"/>
    <w:rsid w:val="00FB7ABA"/>
    <w:rsid w:val="00FB7C96"/>
    <w:rsid w:val="00FD62D8"/>
    <w:rsid w:val="00FE17C1"/>
    <w:rsid w:val="00FE2A67"/>
    <w:rsid w:val="00FE2FEF"/>
    <w:rsid w:val="00FE61AE"/>
    <w:rsid w:val="00FF4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2D733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5570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5570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5570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55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15570"/>
    <w:rPr>
      <w:rFonts w:ascii="Arial" w:eastAsiaTheme="majorEastAsia" w:hAnsi="Arial" w:cstheme="majorBidi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D100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00A4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100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00A4"/>
    <w:rPr>
      <w:rFonts w:ascii="Arial" w:hAnsi="Arial"/>
    </w:rPr>
  </w:style>
  <w:style w:type="character" w:customStyle="1" w:styleId="t">
    <w:name w:val="t"/>
    <w:basedOn w:val="DefaultParagraphFont"/>
    <w:rsid w:val="007C22C4"/>
  </w:style>
  <w:style w:type="paragraph" w:styleId="BodyText">
    <w:name w:val="Body Text"/>
    <w:basedOn w:val="Normal"/>
    <w:link w:val="BodyTextChar"/>
    <w:uiPriority w:val="1"/>
    <w:qFormat/>
    <w:rsid w:val="00921EF6"/>
    <w:pPr>
      <w:widowControl w:val="0"/>
      <w:autoSpaceDE w:val="0"/>
      <w:autoSpaceDN w:val="0"/>
      <w:spacing w:after="0" w:line="240" w:lineRule="auto"/>
      <w:jc w:val="left"/>
    </w:pPr>
    <w:rPr>
      <w:rFonts w:eastAsia="Arial" w:cs="Arial"/>
    </w:rPr>
  </w:style>
  <w:style w:type="character" w:customStyle="1" w:styleId="BodyTextChar">
    <w:name w:val="Body Text Char"/>
    <w:basedOn w:val="DefaultParagraphFont"/>
    <w:link w:val="BodyText"/>
    <w:uiPriority w:val="1"/>
    <w:rsid w:val="00921EF6"/>
    <w:rPr>
      <w:rFonts w:ascii="Arial" w:eastAsia="Arial" w:hAnsi="Arial" w:cs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411872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41187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1187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1187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DCF3CD-253A-4179-9A39-389243B89D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3086</Words>
  <Characters>17593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2023-02-13T17:21:00Z</dcterms:created>
  <dcterms:modified xsi:type="dcterms:W3CDTF">2023-02-18T13:27:00Z</dcterms:modified>
</cp:coreProperties>
</file>