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25343" w:rsidP="001D21A9" w:rsidRDefault="1EA50ADF" w14:paraId="58C15CCF" w14:textId="7EB4E139">
      <w:pPr>
        <w:spacing w:line="360" w:lineRule="auto"/>
        <w:jc w:val="center"/>
        <w:rPr>
          <w:rFonts w:ascii="Times New Roman" w:hAnsi="Times New Roman" w:eastAsia="Times New Roman" w:cs="Times New Roman"/>
          <w:color w:val="000000" w:themeColor="text1"/>
          <w:sz w:val="24"/>
          <w:szCs w:val="24"/>
        </w:rPr>
      </w:pPr>
      <w:r w:rsidRPr="31527BFA">
        <w:rPr>
          <w:rFonts w:ascii="Times New Roman" w:hAnsi="Times New Roman" w:eastAsia="Times New Roman" w:cs="Times New Roman"/>
          <w:sz w:val="24"/>
          <w:szCs w:val="24"/>
        </w:rPr>
        <w:t>Storytelling in the Early Years</w:t>
      </w:r>
    </w:p>
    <w:p w:rsidR="7418C9E5" w:rsidP="2C07EF46" w:rsidRDefault="13996EFC" w14:paraId="69F1250A" w14:textId="0A269F77">
      <w:pPr>
        <w:spacing w:line="360" w:lineRule="auto"/>
        <w:ind w:firstLine="0"/>
        <w:jc w:val="both"/>
        <w:rPr>
          <w:rFonts w:ascii="Times New Roman" w:hAnsi="Times New Roman" w:eastAsia="Times New Roman" w:cs="Times New Roman"/>
          <w:sz w:val="24"/>
          <w:szCs w:val="24"/>
        </w:rPr>
      </w:pPr>
      <w:r w:rsidRPr="2C07EF46" w:rsidR="27A0E3FD">
        <w:rPr>
          <w:rFonts w:ascii="Times New Roman" w:hAnsi="Times New Roman" w:eastAsia="Times New Roman" w:cs="Times New Roman"/>
          <w:sz w:val="24"/>
          <w:szCs w:val="24"/>
        </w:rPr>
        <w:t xml:space="preserve">Storytelling in the early years </w:t>
      </w:r>
      <w:r w:rsidRPr="2C07EF46" w:rsidR="0A04F205">
        <w:rPr>
          <w:rFonts w:ascii="Times New Roman" w:hAnsi="Times New Roman" w:eastAsia="Times New Roman" w:cs="Times New Roman"/>
          <w:sz w:val="24"/>
          <w:szCs w:val="24"/>
        </w:rPr>
        <w:t>is</w:t>
      </w:r>
      <w:r w:rsidRPr="2C07EF46" w:rsidR="5B653402">
        <w:rPr>
          <w:rFonts w:ascii="Times New Roman" w:hAnsi="Times New Roman" w:eastAsia="Times New Roman" w:cs="Times New Roman"/>
          <w:sz w:val="24"/>
          <w:szCs w:val="24"/>
        </w:rPr>
        <w:t xml:space="preserve"> </w:t>
      </w:r>
      <w:r w:rsidRPr="2C07EF46" w:rsidR="570E5509">
        <w:rPr>
          <w:rFonts w:ascii="Times New Roman" w:hAnsi="Times New Roman" w:eastAsia="Times New Roman" w:cs="Times New Roman"/>
          <w:sz w:val="24"/>
          <w:szCs w:val="24"/>
        </w:rPr>
        <w:t xml:space="preserve">important </w:t>
      </w:r>
      <w:r w:rsidRPr="2C07EF46" w:rsidR="0A04F205">
        <w:rPr>
          <w:rFonts w:ascii="Times New Roman" w:hAnsi="Times New Roman" w:eastAsia="Times New Roman" w:cs="Times New Roman"/>
          <w:sz w:val="24"/>
          <w:szCs w:val="24"/>
        </w:rPr>
        <w:t xml:space="preserve">and can </w:t>
      </w:r>
      <w:r w:rsidRPr="2C07EF46" w:rsidR="74EB366D">
        <w:rPr>
          <w:rFonts w:ascii="Times New Roman" w:hAnsi="Times New Roman" w:eastAsia="Times New Roman" w:cs="Times New Roman"/>
          <w:sz w:val="24"/>
          <w:szCs w:val="24"/>
        </w:rPr>
        <w:t>bring learning alive while strength</w:t>
      </w:r>
      <w:r w:rsidRPr="2C07EF46" w:rsidR="5ED1AD50">
        <w:rPr>
          <w:rFonts w:ascii="Times New Roman" w:hAnsi="Times New Roman" w:eastAsia="Times New Roman" w:cs="Times New Roman"/>
          <w:sz w:val="24"/>
          <w:szCs w:val="24"/>
        </w:rPr>
        <w:t xml:space="preserve">ening </w:t>
      </w:r>
      <w:r w:rsidRPr="2C07EF46" w:rsidR="783DB78C">
        <w:rPr>
          <w:rFonts w:ascii="Times New Roman" w:hAnsi="Times New Roman" w:eastAsia="Times New Roman" w:cs="Times New Roman"/>
          <w:sz w:val="24"/>
          <w:szCs w:val="24"/>
        </w:rPr>
        <w:t xml:space="preserve">relationships and creating emotional connections. </w:t>
      </w:r>
      <w:r w:rsidRPr="2C07EF46" w:rsidR="4D39D091">
        <w:rPr>
          <w:rFonts w:ascii="Times New Roman" w:hAnsi="Times New Roman" w:eastAsia="Times New Roman" w:cs="Times New Roman"/>
          <w:sz w:val="24"/>
          <w:szCs w:val="24"/>
        </w:rPr>
        <w:t>Storytelling</w:t>
      </w:r>
      <w:r w:rsidRPr="2C07EF46" w:rsidR="00994824">
        <w:rPr>
          <w:rFonts w:ascii="Times New Roman" w:hAnsi="Times New Roman" w:eastAsia="Times New Roman" w:cs="Times New Roman"/>
          <w:sz w:val="24"/>
          <w:szCs w:val="24"/>
        </w:rPr>
        <w:t xml:space="preserve"> assembles</w:t>
      </w:r>
      <w:r w:rsidRPr="2C07EF46" w:rsidR="4D39D091">
        <w:rPr>
          <w:rFonts w:ascii="Times New Roman" w:hAnsi="Times New Roman" w:eastAsia="Times New Roman" w:cs="Times New Roman"/>
          <w:sz w:val="24"/>
          <w:szCs w:val="24"/>
        </w:rPr>
        <w:t xml:space="preserve"> c</w:t>
      </w:r>
      <w:r w:rsidRPr="2C07EF46" w:rsidR="6534662E">
        <w:rPr>
          <w:rFonts w:ascii="Times New Roman" w:hAnsi="Times New Roman" w:eastAsia="Times New Roman" w:cs="Times New Roman"/>
          <w:sz w:val="24"/>
          <w:szCs w:val="24"/>
        </w:rPr>
        <w:t xml:space="preserve">hildren </w:t>
      </w:r>
      <w:r w:rsidRPr="2C07EF46" w:rsidR="024C600E">
        <w:rPr>
          <w:rFonts w:ascii="Times New Roman" w:hAnsi="Times New Roman" w:eastAsia="Times New Roman" w:cs="Times New Roman"/>
          <w:sz w:val="24"/>
          <w:szCs w:val="24"/>
        </w:rPr>
        <w:t xml:space="preserve">to be </w:t>
      </w:r>
      <w:r w:rsidRPr="2C07EF46" w:rsidR="6534662E">
        <w:rPr>
          <w:rFonts w:ascii="Times New Roman" w:hAnsi="Times New Roman" w:eastAsia="Times New Roman" w:cs="Times New Roman"/>
          <w:sz w:val="24"/>
          <w:szCs w:val="24"/>
        </w:rPr>
        <w:t>more likely to</w:t>
      </w:r>
      <w:r w:rsidRPr="2C07EF46" w:rsidR="1E656CDE">
        <w:rPr>
          <w:rFonts w:ascii="Times New Roman" w:hAnsi="Times New Roman" w:eastAsia="Times New Roman" w:cs="Times New Roman"/>
          <w:sz w:val="24"/>
          <w:szCs w:val="24"/>
        </w:rPr>
        <w:t xml:space="preserve"> improve</w:t>
      </w:r>
      <w:r w:rsidRPr="2C07EF46" w:rsidR="5AA3984F">
        <w:rPr>
          <w:rFonts w:ascii="Times New Roman" w:hAnsi="Times New Roman" w:eastAsia="Times New Roman" w:cs="Times New Roman"/>
          <w:sz w:val="24"/>
          <w:szCs w:val="24"/>
        </w:rPr>
        <w:t xml:space="preserve"> their</w:t>
      </w:r>
      <w:r w:rsidRPr="2C07EF46" w:rsidR="1E656CDE">
        <w:rPr>
          <w:rFonts w:ascii="Times New Roman" w:hAnsi="Times New Roman" w:eastAsia="Times New Roman" w:cs="Times New Roman"/>
          <w:sz w:val="24"/>
          <w:szCs w:val="24"/>
        </w:rPr>
        <w:t xml:space="preserve"> literacy </w:t>
      </w:r>
      <w:r w:rsidRPr="2C07EF46" w:rsidR="7415FDB3">
        <w:rPr>
          <w:rFonts w:ascii="Times New Roman" w:hAnsi="Times New Roman" w:eastAsia="Times New Roman" w:cs="Times New Roman"/>
          <w:sz w:val="24"/>
          <w:szCs w:val="24"/>
        </w:rPr>
        <w:t xml:space="preserve">expertise by </w:t>
      </w:r>
      <w:r w:rsidRPr="2C07EF46" w:rsidR="7B819344">
        <w:rPr>
          <w:rFonts w:ascii="Times New Roman" w:hAnsi="Times New Roman" w:eastAsia="Times New Roman" w:cs="Times New Roman"/>
          <w:sz w:val="24"/>
          <w:szCs w:val="24"/>
        </w:rPr>
        <w:t>developing comprehension, listening, and memory skills</w:t>
      </w:r>
      <w:r w:rsidRPr="2C07EF46" w:rsidR="2CB39C54">
        <w:rPr>
          <w:rFonts w:ascii="Times New Roman" w:hAnsi="Times New Roman" w:eastAsia="Times New Roman" w:cs="Times New Roman"/>
          <w:sz w:val="24"/>
          <w:szCs w:val="24"/>
        </w:rPr>
        <w:t xml:space="preserve"> that </w:t>
      </w:r>
      <w:r w:rsidRPr="2C07EF46" w:rsidR="7AEB7593">
        <w:rPr>
          <w:rFonts w:ascii="Times New Roman" w:hAnsi="Times New Roman" w:eastAsia="Times New Roman" w:cs="Times New Roman"/>
          <w:sz w:val="24"/>
          <w:szCs w:val="24"/>
        </w:rPr>
        <w:t xml:space="preserve">lead to </w:t>
      </w:r>
      <w:r w:rsidRPr="2C07EF46" w:rsidR="33AFCCC0">
        <w:rPr>
          <w:rFonts w:ascii="Times New Roman" w:hAnsi="Times New Roman" w:eastAsia="Times New Roman" w:cs="Times New Roman"/>
          <w:sz w:val="24"/>
          <w:szCs w:val="24"/>
        </w:rPr>
        <w:t>effectively</w:t>
      </w:r>
      <w:r w:rsidRPr="2C07EF46" w:rsidR="2CB39C54">
        <w:rPr>
          <w:rFonts w:ascii="Times New Roman" w:hAnsi="Times New Roman" w:eastAsia="Times New Roman" w:cs="Times New Roman"/>
          <w:sz w:val="24"/>
          <w:szCs w:val="24"/>
        </w:rPr>
        <w:t xml:space="preserve"> </w:t>
      </w:r>
      <w:r w:rsidRPr="2C07EF46" w:rsidR="31185CE1">
        <w:rPr>
          <w:rFonts w:ascii="Times New Roman" w:hAnsi="Times New Roman" w:eastAsia="Times New Roman" w:cs="Times New Roman"/>
          <w:sz w:val="24"/>
          <w:szCs w:val="24"/>
        </w:rPr>
        <w:t>summariz</w:t>
      </w:r>
      <w:r w:rsidRPr="2C07EF46" w:rsidR="63A59FB6">
        <w:rPr>
          <w:rFonts w:ascii="Times New Roman" w:hAnsi="Times New Roman" w:eastAsia="Times New Roman" w:cs="Times New Roman"/>
          <w:sz w:val="24"/>
          <w:szCs w:val="24"/>
        </w:rPr>
        <w:t>ing</w:t>
      </w:r>
      <w:r w:rsidRPr="2C07EF46" w:rsidR="2CB39C54">
        <w:rPr>
          <w:rFonts w:ascii="Times New Roman" w:hAnsi="Times New Roman" w:eastAsia="Times New Roman" w:cs="Times New Roman"/>
          <w:sz w:val="24"/>
          <w:szCs w:val="24"/>
        </w:rPr>
        <w:t xml:space="preserve"> and </w:t>
      </w:r>
      <w:r w:rsidRPr="2C07EF46" w:rsidR="1B167CD3">
        <w:rPr>
          <w:rFonts w:ascii="Times New Roman" w:hAnsi="Times New Roman" w:eastAsia="Times New Roman" w:cs="Times New Roman"/>
          <w:sz w:val="24"/>
          <w:szCs w:val="24"/>
        </w:rPr>
        <w:t>deconstructing</w:t>
      </w:r>
      <w:r w:rsidRPr="2C07EF46" w:rsidR="2CB39C54">
        <w:rPr>
          <w:rFonts w:ascii="Times New Roman" w:hAnsi="Times New Roman" w:eastAsia="Times New Roman" w:cs="Times New Roman"/>
          <w:sz w:val="24"/>
          <w:szCs w:val="24"/>
        </w:rPr>
        <w:t xml:space="preserve"> stories</w:t>
      </w:r>
      <w:r w:rsidRPr="2C07EF46" w:rsidR="0C0BD816">
        <w:rPr>
          <w:rFonts w:ascii="Times New Roman" w:hAnsi="Times New Roman" w:eastAsia="Times New Roman" w:cs="Times New Roman"/>
          <w:sz w:val="24"/>
          <w:szCs w:val="24"/>
        </w:rPr>
        <w:t>.</w:t>
      </w:r>
      <w:r w:rsidRPr="2C07EF46" w:rsidR="6D54563D">
        <w:rPr>
          <w:rFonts w:ascii="Times New Roman" w:hAnsi="Times New Roman" w:eastAsia="Times New Roman" w:cs="Times New Roman"/>
          <w:sz w:val="24"/>
          <w:szCs w:val="24"/>
        </w:rPr>
        <w:t xml:space="preserve"> </w:t>
      </w:r>
      <w:r w:rsidRPr="2C07EF46" w:rsidR="268094C4">
        <w:rPr>
          <w:rFonts w:ascii="Times New Roman" w:hAnsi="Times New Roman" w:eastAsia="Times New Roman" w:cs="Times New Roman"/>
          <w:sz w:val="24"/>
          <w:szCs w:val="24"/>
        </w:rPr>
        <w:t>T</w:t>
      </w:r>
      <w:r w:rsidRPr="2C07EF46" w:rsidR="206D68D0">
        <w:rPr>
          <w:rFonts w:ascii="Times New Roman" w:hAnsi="Times New Roman" w:eastAsia="Times New Roman" w:cs="Times New Roman"/>
          <w:sz w:val="24"/>
          <w:szCs w:val="24"/>
        </w:rPr>
        <w:t xml:space="preserve">raditional storytelling is based on the storyteller-listen approach </w:t>
      </w:r>
      <w:r w:rsidRPr="2C07EF46" w:rsidR="535AE0DD">
        <w:rPr>
          <w:rFonts w:ascii="Times New Roman" w:hAnsi="Times New Roman" w:eastAsia="Times New Roman" w:cs="Times New Roman"/>
          <w:sz w:val="24"/>
          <w:szCs w:val="24"/>
        </w:rPr>
        <w:t xml:space="preserve">where the reader </w:t>
      </w:r>
      <w:r w:rsidRPr="2C07EF46" w:rsidR="1E473894">
        <w:rPr>
          <w:rFonts w:ascii="Times New Roman" w:hAnsi="Times New Roman" w:eastAsia="Times New Roman" w:cs="Times New Roman"/>
          <w:sz w:val="24"/>
          <w:szCs w:val="24"/>
        </w:rPr>
        <w:t xml:space="preserve">is holding a </w:t>
      </w:r>
      <w:r w:rsidRPr="2C07EF46" w:rsidR="535AE0DD">
        <w:rPr>
          <w:rFonts w:ascii="Times New Roman" w:hAnsi="Times New Roman" w:eastAsia="Times New Roman" w:cs="Times New Roman"/>
          <w:sz w:val="24"/>
          <w:szCs w:val="24"/>
        </w:rPr>
        <w:t xml:space="preserve">physical copy of </w:t>
      </w:r>
      <w:r w:rsidRPr="2C07EF46" w:rsidR="4296862A">
        <w:rPr>
          <w:rFonts w:ascii="Times New Roman" w:hAnsi="Times New Roman" w:eastAsia="Times New Roman" w:cs="Times New Roman"/>
          <w:sz w:val="24"/>
          <w:szCs w:val="24"/>
        </w:rPr>
        <w:t>a book</w:t>
      </w:r>
      <w:r w:rsidRPr="2C07EF46" w:rsidR="712A8239">
        <w:rPr>
          <w:rFonts w:ascii="Times New Roman" w:hAnsi="Times New Roman" w:eastAsia="Times New Roman" w:cs="Times New Roman"/>
          <w:sz w:val="24"/>
          <w:szCs w:val="24"/>
        </w:rPr>
        <w:t xml:space="preserve">, </w:t>
      </w:r>
      <w:r w:rsidRPr="2C07EF46" w:rsidR="13247DC8">
        <w:rPr>
          <w:rFonts w:ascii="Times New Roman" w:hAnsi="Times New Roman" w:eastAsia="Times New Roman" w:cs="Times New Roman"/>
          <w:sz w:val="24"/>
          <w:szCs w:val="24"/>
        </w:rPr>
        <w:t xml:space="preserve">developing an </w:t>
      </w:r>
      <w:r w:rsidRPr="2C07EF46" w:rsidR="4C88C47C">
        <w:rPr>
          <w:rFonts w:ascii="Times New Roman" w:hAnsi="Times New Roman" w:eastAsia="Times New Roman" w:cs="Times New Roman"/>
          <w:sz w:val="24"/>
          <w:szCs w:val="24"/>
        </w:rPr>
        <w:t>emotional bond</w:t>
      </w:r>
      <w:r w:rsidRPr="2C07EF46" w:rsidR="13247DC8">
        <w:rPr>
          <w:rFonts w:ascii="Times New Roman" w:hAnsi="Times New Roman" w:eastAsia="Times New Roman" w:cs="Times New Roman"/>
          <w:color w:val="000000" w:themeColor="text1" w:themeTint="FF" w:themeShade="FF"/>
          <w:sz w:val="24"/>
          <w:szCs w:val="24"/>
        </w:rPr>
        <w:t xml:space="preserve"> with one another</w:t>
      </w:r>
      <w:r w:rsidRPr="2C07EF46" w:rsidR="001D21A9">
        <w:rPr>
          <w:rFonts w:ascii="Times New Roman" w:hAnsi="Times New Roman" w:eastAsia="Times New Roman" w:cs="Times New Roman"/>
          <w:color w:val="000000" w:themeColor="text1" w:themeTint="FF" w:themeShade="FF"/>
          <w:sz w:val="24"/>
          <w:szCs w:val="24"/>
        </w:rPr>
        <w:t>,</w:t>
      </w:r>
      <w:r w:rsidRPr="2C07EF46" w:rsidR="2B4EAF52">
        <w:rPr>
          <w:rFonts w:ascii="Times New Roman" w:hAnsi="Times New Roman" w:eastAsia="Times New Roman" w:cs="Times New Roman"/>
          <w:color w:val="000000" w:themeColor="text1" w:themeTint="FF" w:themeShade="FF"/>
          <w:sz w:val="24"/>
          <w:szCs w:val="24"/>
        </w:rPr>
        <w:t xml:space="preserve"> </w:t>
      </w:r>
      <w:r w:rsidRPr="2C07EF46" w:rsidR="13247DC8">
        <w:rPr>
          <w:rFonts w:ascii="Times New Roman" w:hAnsi="Times New Roman" w:eastAsia="Times New Roman" w:cs="Times New Roman"/>
          <w:color w:val="000000" w:themeColor="text1" w:themeTint="FF" w:themeShade="FF"/>
          <w:sz w:val="24"/>
          <w:szCs w:val="24"/>
        </w:rPr>
        <w:t xml:space="preserve">and </w:t>
      </w:r>
      <w:r w:rsidRPr="2C07EF46" w:rsidR="4A7B9D06">
        <w:rPr>
          <w:rFonts w:ascii="Times New Roman" w:hAnsi="Times New Roman" w:eastAsia="Times New Roman" w:cs="Times New Roman"/>
          <w:color w:val="000000" w:themeColor="text1" w:themeTint="FF" w:themeShade="FF"/>
          <w:sz w:val="24"/>
          <w:szCs w:val="24"/>
        </w:rPr>
        <w:t>building strong r</w:t>
      </w:r>
      <w:r w:rsidRPr="2C07EF46" w:rsidR="13247DC8">
        <w:rPr>
          <w:rFonts w:ascii="Times New Roman" w:hAnsi="Times New Roman" w:eastAsia="Times New Roman" w:cs="Times New Roman"/>
          <w:color w:val="000000" w:themeColor="text1" w:themeTint="FF" w:themeShade="FF"/>
          <w:sz w:val="24"/>
          <w:szCs w:val="24"/>
        </w:rPr>
        <w:t>elationships</w:t>
      </w:r>
      <w:r w:rsidRPr="2C07EF46" w:rsidR="74473046">
        <w:rPr>
          <w:rFonts w:ascii="Times New Roman" w:hAnsi="Times New Roman" w:eastAsia="Times New Roman" w:cs="Times New Roman"/>
          <w:color w:val="000000" w:themeColor="text1" w:themeTint="FF" w:themeShade="FF"/>
          <w:sz w:val="24"/>
          <w:szCs w:val="24"/>
        </w:rPr>
        <w:t xml:space="preserve">. </w:t>
      </w:r>
      <w:r w:rsidRPr="2C07EF46" w:rsidR="379A080B">
        <w:rPr>
          <w:rFonts w:ascii="Times New Roman" w:hAnsi="Times New Roman" w:eastAsia="Times New Roman" w:cs="Times New Roman"/>
          <w:color w:val="000000" w:themeColor="text1" w:themeTint="FF" w:themeShade="FF"/>
          <w:sz w:val="24"/>
          <w:szCs w:val="24"/>
        </w:rPr>
        <w:t xml:space="preserve">Digital storytelling uses </w:t>
      </w:r>
      <w:r w:rsidRPr="2C07EF46" w:rsidR="4152AD0C">
        <w:rPr>
          <w:rFonts w:ascii="Times New Roman" w:hAnsi="Times New Roman" w:eastAsia="Times New Roman" w:cs="Times New Roman"/>
          <w:color w:val="000000" w:themeColor="text1" w:themeTint="FF" w:themeShade="FF"/>
          <w:sz w:val="24"/>
          <w:szCs w:val="24"/>
        </w:rPr>
        <w:t>technology</w:t>
      </w:r>
      <w:r w:rsidRPr="2C07EF46" w:rsidR="379A080B">
        <w:rPr>
          <w:rFonts w:ascii="Times New Roman" w:hAnsi="Times New Roman" w:eastAsia="Times New Roman" w:cs="Times New Roman"/>
          <w:color w:val="000000" w:themeColor="text1" w:themeTint="FF" w:themeShade="FF"/>
          <w:sz w:val="24"/>
          <w:szCs w:val="24"/>
        </w:rPr>
        <w:t xml:space="preserve"> </w:t>
      </w:r>
      <w:r w:rsidRPr="2C07EF46" w:rsidR="379A080B">
        <w:rPr>
          <w:rFonts w:ascii="Times New Roman" w:hAnsi="Times New Roman" w:eastAsia="Times New Roman" w:cs="Times New Roman"/>
          <w:color w:val="000000" w:themeColor="text1" w:themeTint="FF" w:themeShade="FF"/>
          <w:sz w:val="24"/>
          <w:szCs w:val="24"/>
        </w:rPr>
        <w:t xml:space="preserve">to </w:t>
      </w:r>
      <w:r w:rsidRPr="2C07EF46" w:rsidR="31BCB240">
        <w:rPr>
          <w:rFonts w:ascii="Times New Roman" w:hAnsi="Times New Roman" w:eastAsia="Times New Roman" w:cs="Times New Roman"/>
          <w:color w:val="000000" w:themeColor="text1" w:themeTint="FF" w:themeShade="FF"/>
          <w:sz w:val="24"/>
          <w:szCs w:val="24"/>
        </w:rPr>
        <w:t xml:space="preserve">prepare individuals to be able to use technology safely </w:t>
      </w:r>
      <w:r w:rsidRPr="2C07EF46" w:rsidR="1292AD44">
        <w:rPr>
          <w:rFonts w:ascii="Times New Roman" w:hAnsi="Times New Roman" w:eastAsia="Times New Roman" w:cs="Times New Roman"/>
          <w:color w:val="000000" w:themeColor="text1" w:themeTint="FF" w:themeShade="FF"/>
          <w:sz w:val="24"/>
          <w:szCs w:val="24"/>
        </w:rPr>
        <w:t>and help</w:t>
      </w:r>
      <w:r w:rsidRPr="2C07EF46" w:rsidR="31BCB240">
        <w:rPr>
          <w:rFonts w:ascii="Times New Roman" w:hAnsi="Times New Roman" w:eastAsia="Times New Roman" w:cs="Times New Roman"/>
          <w:color w:val="000000" w:themeColor="text1" w:themeTint="FF" w:themeShade="FF"/>
          <w:sz w:val="24"/>
          <w:szCs w:val="24"/>
        </w:rPr>
        <w:t xml:space="preserve"> avoid danger. </w:t>
      </w:r>
      <w:proofErr w:type="gramStart"/>
      <w:proofErr w:type="gramEnd"/>
      <w:proofErr w:type="gramStart"/>
      <w:proofErr w:type="gramEnd"/>
      <w:proofErr w:type="gramStart"/>
      <w:proofErr w:type="gramEnd"/>
    </w:p>
    <w:p w:rsidR="7418C9E5" w:rsidP="2C07EF46" w:rsidRDefault="13996EFC" w14:paraId="7746689C" w14:textId="70539E6C">
      <w:pPr>
        <w:spacing w:line="360" w:lineRule="auto"/>
        <w:ind w:firstLine="0"/>
        <w:jc w:val="both"/>
        <w:rPr>
          <w:rFonts w:ascii="Times New Roman" w:hAnsi="Times New Roman" w:eastAsia="Times New Roman" w:cs="Times New Roman"/>
          <w:sz w:val="24"/>
          <w:szCs w:val="24"/>
        </w:rPr>
      </w:pPr>
      <w:r w:rsidRPr="2C07EF46" w:rsidR="13996EFC">
        <w:rPr>
          <w:rFonts w:ascii="Times New Roman" w:hAnsi="Times New Roman" w:eastAsia="Times New Roman" w:cs="Times New Roman"/>
          <w:sz w:val="24"/>
          <w:szCs w:val="24"/>
        </w:rPr>
        <w:t xml:space="preserve">Storytelling is an effective method that promotes </w:t>
      </w:r>
      <w:r w:rsidRPr="2C07EF46" w:rsidR="55E78496">
        <w:rPr>
          <w:rFonts w:ascii="Times New Roman" w:hAnsi="Times New Roman" w:eastAsia="Times New Roman" w:cs="Times New Roman"/>
          <w:sz w:val="24"/>
          <w:szCs w:val="24"/>
        </w:rPr>
        <w:t>literacy for students. Miller and Pennycuff (2008)</w:t>
      </w:r>
      <w:r w:rsidRPr="2C07EF46" w:rsidR="13996EFC">
        <w:rPr>
          <w:rFonts w:ascii="Times New Roman" w:hAnsi="Times New Roman" w:eastAsia="Times New Roman" w:cs="Times New Roman"/>
          <w:sz w:val="24"/>
          <w:szCs w:val="24"/>
        </w:rPr>
        <w:t xml:space="preserve"> </w:t>
      </w:r>
      <w:r w:rsidRPr="2C07EF46" w:rsidR="46642231">
        <w:rPr>
          <w:rFonts w:ascii="Times New Roman" w:hAnsi="Times New Roman" w:eastAsia="Times New Roman" w:cs="Times New Roman"/>
          <w:sz w:val="24"/>
          <w:szCs w:val="24"/>
        </w:rPr>
        <w:t xml:space="preserve">found that </w:t>
      </w:r>
      <w:r w:rsidRPr="2C07EF46" w:rsidR="240E19AF">
        <w:rPr>
          <w:rFonts w:ascii="Times New Roman" w:hAnsi="Times New Roman" w:eastAsia="Times New Roman" w:cs="Times New Roman"/>
          <w:sz w:val="24"/>
          <w:szCs w:val="24"/>
        </w:rPr>
        <w:t>incorporating</w:t>
      </w:r>
      <w:r w:rsidRPr="2C07EF46" w:rsidR="6913B425">
        <w:rPr>
          <w:rFonts w:ascii="Times New Roman" w:hAnsi="Times New Roman" w:eastAsia="Times New Roman" w:cs="Times New Roman"/>
          <w:sz w:val="24"/>
          <w:szCs w:val="24"/>
        </w:rPr>
        <w:t xml:space="preserve"> </w:t>
      </w:r>
      <w:r w:rsidRPr="2C07EF46" w:rsidR="6913B425">
        <w:rPr>
          <w:rFonts w:ascii="Times New Roman" w:hAnsi="Times New Roman" w:eastAsia="Times New Roman" w:cs="Times New Roman"/>
          <w:sz w:val="24"/>
          <w:szCs w:val="24"/>
        </w:rPr>
        <w:t xml:space="preserve">storytelling in the classroom is one way to </w:t>
      </w:r>
      <w:r w:rsidRPr="2C07EF46" w:rsidR="3E5AC580">
        <w:rPr>
          <w:rFonts w:ascii="Times New Roman" w:hAnsi="Times New Roman" w:eastAsia="Times New Roman" w:cs="Times New Roman"/>
          <w:sz w:val="24"/>
          <w:szCs w:val="24"/>
        </w:rPr>
        <w:t>con</w:t>
      </w:r>
      <w:r w:rsidRPr="2C07EF46" w:rsidR="3011394E">
        <w:rPr>
          <w:rFonts w:ascii="Times New Roman" w:hAnsi="Times New Roman" w:eastAsia="Times New Roman" w:cs="Times New Roman"/>
          <w:sz w:val="24"/>
          <w:szCs w:val="24"/>
        </w:rPr>
        <w:t>v</w:t>
      </w:r>
      <w:r w:rsidRPr="2C07EF46" w:rsidR="3E5AC580">
        <w:rPr>
          <w:rFonts w:ascii="Times New Roman" w:hAnsi="Times New Roman" w:eastAsia="Times New Roman" w:cs="Times New Roman"/>
          <w:sz w:val="24"/>
          <w:szCs w:val="24"/>
        </w:rPr>
        <w:t xml:space="preserve">ey </w:t>
      </w:r>
      <w:r w:rsidRPr="2C07EF46" w:rsidR="6913B425">
        <w:rPr>
          <w:rFonts w:ascii="Times New Roman" w:hAnsi="Times New Roman" w:eastAsia="Times New Roman" w:cs="Times New Roman"/>
          <w:sz w:val="24"/>
          <w:szCs w:val="24"/>
        </w:rPr>
        <w:t xml:space="preserve">literacy development by </w:t>
      </w:r>
      <w:r w:rsidRPr="2C07EF46" w:rsidR="247CE259">
        <w:rPr>
          <w:rFonts w:ascii="Times New Roman" w:hAnsi="Times New Roman" w:eastAsia="Times New Roman" w:cs="Times New Roman"/>
          <w:sz w:val="24"/>
          <w:szCs w:val="24"/>
        </w:rPr>
        <w:t>enhancing</w:t>
      </w:r>
      <w:r w:rsidRPr="2C07EF46" w:rsidR="6913B425">
        <w:rPr>
          <w:rFonts w:ascii="Times New Roman" w:hAnsi="Times New Roman" w:eastAsia="Times New Roman" w:cs="Times New Roman"/>
          <w:sz w:val="24"/>
          <w:szCs w:val="24"/>
        </w:rPr>
        <w:t xml:space="preserve"> </w:t>
      </w:r>
      <w:r w:rsidRPr="2C07EF46" w:rsidR="0AE5ACF6">
        <w:rPr>
          <w:rFonts w:ascii="Times New Roman" w:hAnsi="Times New Roman" w:eastAsia="Times New Roman" w:cs="Times New Roman"/>
          <w:sz w:val="24"/>
          <w:szCs w:val="24"/>
        </w:rPr>
        <w:t>oracy</w:t>
      </w:r>
      <w:r w:rsidRPr="2C07EF46" w:rsidR="6913B425">
        <w:rPr>
          <w:rFonts w:ascii="Times New Roman" w:hAnsi="Times New Roman" w:eastAsia="Times New Roman" w:cs="Times New Roman"/>
          <w:sz w:val="24"/>
          <w:szCs w:val="24"/>
        </w:rPr>
        <w:t>, reading comprehension, and writing</w:t>
      </w:r>
      <w:r w:rsidRPr="2C07EF46" w:rsidR="6566F20D">
        <w:rPr>
          <w:rFonts w:ascii="Times New Roman" w:hAnsi="Times New Roman" w:eastAsia="Times New Roman" w:cs="Times New Roman"/>
          <w:sz w:val="24"/>
          <w:szCs w:val="24"/>
        </w:rPr>
        <w:t xml:space="preserve">. </w:t>
      </w:r>
      <w:r w:rsidRPr="2C07EF46" w:rsidR="2C650885">
        <w:rPr>
          <w:rFonts w:ascii="Times New Roman" w:hAnsi="Times New Roman" w:eastAsia="Times New Roman" w:cs="Times New Roman"/>
          <w:sz w:val="24"/>
          <w:szCs w:val="24"/>
        </w:rPr>
        <w:t xml:space="preserve">From an early age, children enter school constantly </w:t>
      </w:r>
      <w:r w:rsidRPr="2C07EF46" w:rsidR="2C650885">
        <w:rPr>
          <w:rFonts w:ascii="Times New Roman" w:hAnsi="Times New Roman" w:eastAsia="Times New Roman" w:cs="Times New Roman"/>
          <w:sz w:val="24"/>
          <w:szCs w:val="24"/>
        </w:rPr>
        <w:t>being instructed</w:t>
      </w:r>
      <w:r w:rsidRPr="2C07EF46" w:rsidR="2C650885">
        <w:rPr>
          <w:rFonts w:ascii="Times New Roman" w:hAnsi="Times New Roman" w:eastAsia="Times New Roman" w:cs="Times New Roman"/>
          <w:sz w:val="24"/>
          <w:szCs w:val="24"/>
        </w:rPr>
        <w:t xml:space="preserve"> and a</w:t>
      </w:r>
      <w:r w:rsidRPr="2C07EF46" w:rsidR="001D21A9">
        <w:rPr>
          <w:rFonts w:ascii="Times New Roman" w:hAnsi="Times New Roman" w:eastAsia="Times New Roman" w:cs="Times New Roman"/>
          <w:sz w:val="24"/>
          <w:szCs w:val="24"/>
        </w:rPr>
        <w:t>ssessed</w:t>
      </w:r>
      <w:r w:rsidRPr="2C07EF46" w:rsidR="2C650885">
        <w:rPr>
          <w:rFonts w:ascii="Times New Roman" w:hAnsi="Times New Roman" w:eastAsia="Times New Roman" w:cs="Times New Roman"/>
          <w:sz w:val="24"/>
          <w:szCs w:val="24"/>
        </w:rPr>
        <w:t xml:space="preserve"> on their reading and writing abilities. </w:t>
      </w:r>
      <w:r w:rsidRPr="2C07EF46" w:rsidR="257D5FAC">
        <w:rPr>
          <w:rFonts w:ascii="Times New Roman" w:hAnsi="Times New Roman" w:eastAsia="Times New Roman" w:cs="Times New Roman"/>
          <w:sz w:val="24"/>
          <w:szCs w:val="24"/>
        </w:rPr>
        <w:t>If children are</w:t>
      </w:r>
      <w:r w:rsidRPr="2C07EF46" w:rsidR="4B379C8D">
        <w:rPr>
          <w:rFonts w:ascii="Times New Roman" w:hAnsi="Times New Roman" w:eastAsia="Times New Roman" w:cs="Times New Roman"/>
          <w:sz w:val="24"/>
          <w:szCs w:val="24"/>
        </w:rPr>
        <w:t xml:space="preserve"> not getting the type of instruction they need, it can have an impact on how fast they learn and how well they read. </w:t>
      </w:r>
      <w:r w:rsidRPr="2C07EF46" w:rsidR="1EF9B1B9">
        <w:rPr>
          <w:rFonts w:ascii="Times New Roman" w:hAnsi="Times New Roman" w:eastAsia="Times New Roman" w:cs="Times New Roman"/>
          <w:sz w:val="24"/>
          <w:szCs w:val="24"/>
        </w:rPr>
        <w:t xml:space="preserve">Reading Rockets (2013) found </w:t>
      </w:r>
      <w:r w:rsidRPr="2C07EF46" w:rsidR="05986433">
        <w:rPr>
          <w:rFonts w:ascii="Times New Roman" w:hAnsi="Times New Roman" w:eastAsia="Times New Roman" w:cs="Times New Roman"/>
          <w:sz w:val="24"/>
          <w:szCs w:val="24"/>
        </w:rPr>
        <w:t>many</w:t>
      </w:r>
      <w:r w:rsidRPr="2C07EF46" w:rsidR="05986433">
        <w:rPr>
          <w:rFonts w:ascii="Times New Roman" w:hAnsi="Times New Roman" w:eastAsia="Times New Roman" w:cs="Times New Roman"/>
          <w:sz w:val="24"/>
          <w:szCs w:val="24"/>
        </w:rPr>
        <w:t xml:space="preserve"> poor readers </w:t>
      </w:r>
      <w:r w:rsidRPr="2C07EF46" w:rsidR="085BEB1F">
        <w:rPr>
          <w:rFonts w:ascii="Times New Roman" w:hAnsi="Times New Roman" w:eastAsia="Times New Roman" w:cs="Times New Roman"/>
          <w:sz w:val="24"/>
          <w:szCs w:val="24"/>
        </w:rPr>
        <w:t>to</w:t>
      </w:r>
      <w:r w:rsidRPr="2C07EF46" w:rsidR="05986433">
        <w:rPr>
          <w:rFonts w:ascii="Times New Roman" w:hAnsi="Times New Roman" w:eastAsia="Times New Roman" w:cs="Times New Roman"/>
          <w:sz w:val="24"/>
          <w:szCs w:val="24"/>
        </w:rPr>
        <w:t xml:space="preserve"> </w:t>
      </w:r>
      <w:r w:rsidRPr="2C07EF46" w:rsidR="4F1B58FE">
        <w:rPr>
          <w:rFonts w:ascii="Times New Roman" w:hAnsi="Times New Roman" w:eastAsia="Times New Roman" w:cs="Times New Roman"/>
          <w:sz w:val="24"/>
          <w:szCs w:val="24"/>
        </w:rPr>
        <w:t xml:space="preserve">have </w:t>
      </w:r>
      <w:r w:rsidRPr="2C07EF46" w:rsidR="265342E9">
        <w:rPr>
          <w:rFonts w:ascii="Times New Roman" w:hAnsi="Times New Roman" w:eastAsia="Times New Roman" w:cs="Times New Roman"/>
          <w:sz w:val="24"/>
          <w:szCs w:val="24"/>
        </w:rPr>
        <w:t>limited</w:t>
      </w:r>
      <w:r w:rsidRPr="2C07EF46" w:rsidR="4F1B58FE">
        <w:rPr>
          <w:rFonts w:ascii="Times New Roman" w:hAnsi="Times New Roman" w:eastAsia="Times New Roman" w:cs="Times New Roman"/>
          <w:sz w:val="24"/>
          <w:szCs w:val="24"/>
        </w:rPr>
        <w:t xml:space="preserve"> expos</w:t>
      </w:r>
      <w:r w:rsidRPr="2C07EF46" w:rsidR="4E753672">
        <w:rPr>
          <w:rFonts w:ascii="Times New Roman" w:hAnsi="Times New Roman" w:eastAsia="Times New Roman" w:cs="Times New Roman"/>
          <w:sz w:val="24"/>
          <w:szCs w:val="24"/>
        </w:rPr>
        <w:t xml:space="preserve">ure to storytelling </w:t>
      </w:r>
      <w:r w:rsidRPr="2C07EF46" w:rsidR="69EB0C58">
        <w:rPr>
          <w:rFonts w:ascii="Times New Roman" w:hAnsi="Times New Roman" w:eastAsia="Times New Roman" w:cs="Times New Roman"/>
          <w:sz w:val="24"/>
          <w:szCs w:val="24"/>
        </w:rPr>
        <w:t>and</w:t>
      </w:r>
      <w:r w:rsidRPr="2C07EF46" w:rsidR="7DE0D66F">
        <w:rPr>
          <w:rFonts w:ascii="Times New Roman" w:hAnsi="Times New Roman" w:eastAsia="Times New Roman" w:cs="Times New Roman"/>
          <w:sz w:val="24"/>
          <w:szCs w:val="24"/>
        </w:rPr>
        <w:t xml:space="preserve"> coherence involving language skills that develop recognition of sound structure and language </w:t>
      </w:r>
      <w:r w:rsidRPr="2C07EF46" w:rsidR="14617318">
        <w:rPr>
          <w:rFonts w:ascii="Times New Roman" w:hAnsi="Times New Roman" w:eastAsia="Times New Roman" w:cs="Times New Roman"/>
          <w:sz w:val="24"/>
          <w:szCs w:val="24"/>
        </w:rPr>
        <w:t>patterns. According</w:t>
      </w:r>
      <w:r w:rsidRPr="2C07EF46" w:rsidR="11CBEE8E">
        <w:rPr>
          <w:rFonts w:ascii="Times New Roman" w:hAnsi="Times New Roman" w:eastAsia="Times New Roman" w:cs="Times New Roman"/>
          <w:sz w:val="24"/>
          <w:szCs w:val="24"/>
        </w:rPr>
        <w:t xml:space="preserve"> to</w:t>
      </w:r>
      <w:r w:rsidRPr="2C07EF46" w:rsidR="27DBEADF">
        <w:rPr>
          <w:rFonts w:ascii="Times New Roman" w:hAnsi="Times New Roman" w:eastAsia="Times New Roman" w:cs="Times New Roman"/>
          <w:sz w:val="24"/>
          <w:szCs w:val="24"/>
        </w:rPr>
        <w:t xml:space="preserve"> Kalb and </w:t>
      </w:r>
      <w:r w:rsidRPr="2C07EF46" w:rsidR="001D21A9">
        <w:rPr>
          <w:rFonts w:ascii="Times New Roman" w:hAnsi="Times New Roman" w:eastAsia="Times New Roman" w:cs="Times New Roman"/>
          <w:sz w:val="24"/>
          <w:szCs w:val="24"/>
        </w:rPr>
        <w:t>V</w:t>
      </w:r>
      <w:r w:rsidRPr="2C07EF46" w:rsidR="27DBEADF">
        <w:rPr>
          <w:rFonts w:ascii="Times New Roman" w:hAnsi="Times New Roman" w:eastAsia="Times New Roman" w:cs="Times New Roman"/>
          <w:sz w:val="24"/>
          <w:szCs w:val="24"/>
        </w:rPr>
        <w:t>an Ours</w:t>
      </w:r>
      <w:r w:rsidRPr="2C07EF46" w:rsidR="0720245E">
        <w:rPr>
          <w:rFonts w:ascii="Times New Roman" w:hAnsi="Times New Roman" w:eastAsia="Times New Roman" w:cs="Times New Roman"/>
          <w:sz w:val="24"/>
          <w:szCs w:val="24"/>
        </w:rPr>
        <w:t xml:space="preserve"> </w:t>
      </w:r>
      <w:r w:rsidRPr="2C07EF46" w:rsidR="27DBEADF">
        <w:rPr>
          <w:rFonts w:ascii="Times New Roman" w:hAnsi="Times New Roman" w:eastAsia="Times New Roman" w:cs="Times New Roman"/>
          <w:sz w:val="24"/>
          <w:szCs w:val="24"/>
        </w:rPr>
        <w:t>(2014)</w:t>
      </w:r>
      <w:r w:rsidRPr="2C07EF46" w:rsidR="78608BAB">
        <w:rPr>
          <w:rFonts w:ascii="Times New Roman" w:hAnsi="Times New Roman" w:eastAsia="Times New Roman" w:cs="Times New Roman"/>
          <w:sz w:val="24"/>
          <w:szCs w:val="24"/>
        </w:rPr>
        <w:t>,</w:t>
      </w:r>
      <w:r w:rsidRPr="2C07EF46" w:rsidR="2A83E762">
        <w:rPr>
          <w:rFonts w:ascii="Times New Roman" w:hAnsi="Times New Roman" w:eastAsia="Times New Roman" w:cs="Times New Roman"/>
          <w:sz w:val="24"/>
          <w:szCs w:val="24"/>
        </w:rPr>
        <w:t xml:space="preserve"> </w:t>
      </w:r>
      <w:r w:rsidRPr="2C07EF46" w:rsidR="19CFB568">
        <w:rPr>
          <w:rFonts w:ascii="Times New Roman" w:hAnsi="Times New Roman" w:eastAsia="Times New Roman" w:cs="Times New Roman"/>
          <w:sz w:val="24"/>
          <w:szCs w:val="24"/>
        </w:rPr>
        <w:t xml:space="preserve">parents </w:t>
      </w:r>
      <w:r w:rsidRPr="2C07EF46" w:rsidR="2A83E762">
        <w:rPr>
          <w:rFonts w:ascii="Times New Roman" w:hAnsi="Times New Roman" w:eastAsia="Times New Roman" w:cs="Times New Roman"/>
          <w:sz w:val="24"/>
          <w:szCs w:val="24"/>
        </w:rPr>
        <w:t xml:space="preserve">should not </w:t>
      </w:r>
      <w:r w:rsidRPr="2C07EF46" w:rsidR="3FC2F12B">
        <w:rPr>
          <w:rFonts w:ascii="Times New Roman" w:hAnsi="Times New Roman" w:eastAsia="Times New Roman" w:cs="Times New Roman"/>
          <w:sz w:val="24"/>
          <w:szCs w:val="24"/>
        </w:rPr>
        <w:t>wait</w:t>
      </w:r>
      <w:r w:rsidRPr="2C07EF46" w:rsidR="24A18320">
        <w:rPr>
          <w:rFonts w:ascii="Times New Roman" w:hAnsi="Times New Roman" w:eastAsia="Times New Roman" w:cs="Times New Roman"/>
          <w:sz w:val="24"/>
          <w:szCs w:val="24"/>
        </w:rPr>
        <w:t xml:space="preserve"> to read aloud to children and </w:t>
      </w:r>
      <w:r w:rsidRPr="2C07EF46" w:rsidR="6D562F1E">
        <w:rPr>
          <w:rFonts w:ascii="Times New Roman" w:hAnsi="Times New Roman" w:eastAsia="Times New Roman" w:cs="Times New Roman"/>
          <w:sz w:val="24"/>
          <w:szCs w:val="24"/>
        </w:rPr>
        <w:t xml:space="preserve">need to </w:t>
      </w:r>
      <w:r w:rsidRPr="2C07EF46" w:rsidR="24A18320">
        <w:rPr>
          <w:rFonts w:ascii="Times New Roman" w:hAnsi="Times New Roman" w:eastAsia="Times New Roman" w:cs="Times New Roman"/>
          <w:sz w:val="24"/>
          <w:szCs w:val="24"/>
        </w:rPr>
        <w:t xml:space="preserve">start as early as </w:t>
      </w:r>
      <w:r w:rsidRPr="2C07EF46" w:rsidR="78F2005E">
        <w:rPr>
          <w:rFonts w:ascii="Times New Roman" w:hAnsi="Times New Roman" w:eastAsia="Times New Roman" w:cs="Times New Roman"/>
          <w:sz w:val="24"/>
          <w:szCs w:val="24"/>
        </w:rPr>
        <w:t xml:space="preserve">when they are </w:t>
      </w:r>
      <w:r w:rsidRPr="2C07EF46" w:rsidR="24A18320">
        <w:rPr>
          <w:rFonts w:ascii="Times New Roman" w:hAnsi="Times New Roman" w:eastAsia="Times New Roman" w:cs="Times New Roman"/>
          <w:sz w:val="24"/>
          <w:szCs w:val="24"/>
        </w:rPr>
        <w:t>newborn</w:t>
      </w:r>
      <w:r w:rsidRPr="2C07EF46" w:rsidR="001D21A9">
        <w:rPr>
          <w:rFonts w:ascii="Times New Roman" w:hAnsi="Times New Roman" w:eastAsia="Times New Roman" w:cs="Times New Roman"/>
          <w:sz w:val="24"/>
          <w:szCs w:val="24"/>
        </w:rPr>
        <w:t>s</w:t>
      </w:r>
      <w:r w:rsidRPr="2C07EF46" w:rsidR="24A18320">
        <w:rPr>
          <w:rFonts w:ascii="Times New Roman" w:hAnsi="Times New Roman" w:eastAsia="Times New Roman" w:cs="Times New Roman"/>
          <w:sz w:val="24"/>
          <w:szCs w:val="24"/>
        </w:rPr>
        <w:t>. This results in c</w:t>
      </w:r>
      <w:r w:rsidRPr="2C07EF46" w:rsidR="3FC2F12B">
        <w:rPr>
          <w:rFonts w:ascii="Times New Roman" w:hAnsi="Times New Roman" w:eastAsia="Times New Roman" w:cs="Times New Roman"/>
          <w:sz w:val="24"/>
          <w:szCs w:val="24"/>
        </w:rPr>
        <w:t>hildren becom</w:t>
      </w:r>
      <w:r w:rsidRPr="2C07EF46" w:rsidR="6928CC93">
        <w:rPr>
          <w:rFonts w:ascii="Times New Roman" w:hAnsi="Times New Roman" w:eastAsia="Times New Roman" w:cs="Times New Roman"/>
          <w:sz w:val="24"/>
          <w:szCs w:val="24"/>
        </w:rPr>
        <w:t>ing</w:t>
      </w:r>
      <w:r w:rsidRPr="2C07EF46" w:rsidR="3FC2F12B">
        <w:rPr>
          <w:rFonts w:ascii="Times New Roman" w:hAnsi="Times New Roman" w:eastAsia="Times New Roman" w:cs="Times New Roman"/>
          <w:sz w:val="24"/>
          <w:szCs w:val="24"/>
        </w:rPr>
        <w:t xml:space="preserve"> attuned to the sound of </w:t>
      </w:r>
      <w:r w:rsidRPr="2C07EF46" w:rsidR="741B90E6">
        <w:rPr>
          <w:rFonts w:ascii="Times New Roman" w:hAnsi="Times New Roman" w:eastAsia="Times New Roman" w:cs="Times New Roman"/>
          <w:sz w:val="24"/>
          <w:szCs w:val="24"/>
        </w:rPr>
        <w:t xml:space="preserve">people’s </w:t>
      </w:r>
      <w:r w:rsidRPr="2C07EF46" w:rsidR="3FC2F12B">
        <w:rPr>
          <w:rFonts w:ascii="Times New Roman" w:hAnsi="Times New Roman" w:eastAsia="Times New Roman" w:cs="Times New Roman"/>
          <w:sz w:val="24"/>
          <w:szCs w:val="24"/>
        </w:rPr>
        <w:t>voice</w:t>
      </w:r>
      <w:r w:rsidRPr="2C07EF46" w:rsidR="58C8BF08">
        <w:rPr>
          <w:rFonts w:ascii="Times New Roman" w:hAnsi="Times New Roman" w:eastAsia="Times New Roman" w:cs="Times New Roman"/>
          <w:sz w:val="24"/>
          <w:szCs w:val="24"/>
        </w:rPr>
        <w:t>s</w:t>
      </w:r>
      <w:r w:rsidRPr="2C07EF46" w:rsidR="3FC2F12B">
        <w:rPr>
          <w:rFonts w:ascii="Times New Roman" w:hAnsi="Times New Roman" w:eastAsia="Times New Roman" w:cs="Times New Roman"/>
          <w:sz w:val="24"/>
          <w:szCs w:val="24"/>
        </w:rPr>
        <w:t xml:space="preserve"> </w:t>
      </w:r>
      <w:r w:rsidRPr="2C07EF46" w:rsidR="192F097B">
        <w:rPr>
          <w:rFonts w:ascii="Times New Roman" w:hAnsi="Times New Roman" w:eastAsia="Times New Roman" w:cs="Times New Roman"/>
          <w:sz w:val="24"/>
          <w:szCs w:val="24"/>
        </w:rPr>
        <w:t xml:space="preserve">and </w:t>
      </w:r>
      <w:r w:rsidRPr="2C07EF46" w:rsidR="3FC2F12B">
        <w:rPr>
          <w:rFonts w:ascii="Times New Roman" w:hAnsi="Times New Roman" w:eastAsia="Times New Roman" w:cs="Times New Roman"/>
          <w:sz w:val="24"/>
          <w:szCs w:val="24"/>
        </w:rPr>
        <w:t xml:space="preserve">the tones of language as </w:t>
      </w:r>
      <w:r w:rsidRPr="2C07EF46" w:rsidR="3416AC6B">
        <w:rPr>
          <w:rFonts w:ascii="Times New Roman" w:hAnsi="Times New Roman" w:eastAsia="Times New Roman" w:cs="Times New Roman"/>
          <w:sz w:val="24"/>
          <w:szCs w:val="24"/>
        </w:rPr>
        <w:t>children’s</w:t>
      </w:r>
      <w:r w:rsidRPr="2C07EF46" w:rsidR="3FC2F12B">
        <w:rPr>
          <w:rFonts w:ascii="Times New Roman" w:hAnsi="Times New Roman" w:eastAsia="Times New Roman" w:cs="Times New Roman"/>
          <w:sz w:val="24"/>
          <w:szCs w:val="24"/>
        </w:rPr>
        <w:t xml:space="preserve"> hearing develops</w:t>
      </w:r>
      <w:r w:rsidRPr="2C07EF46" w:rsidR="197C535D">
        <w:rPr>
          <w:rFonts w:ascii="Times New Roman" w:hAnsi="Times New Roman" w:eastAsia="Times New Roman" w:cs="Times New Roman"/>
          <w:sz w:val="24"/>
          <w:szCs w:val="24"/>
        </w:rPr>
        <w:t>.</w:t>
      </w:r>
      <w:r w:rsidRPr="2C07EF46" w:rsidR="3A073CA1">
        <w:rPr>
          <w:rFonts w:ascii="Times New Roman" w:hAnsi="Times New Roman" w:eastAsia="Times New Roman" w:cs="Times New Roman"/>
          <w:sz w:val="24"/>
          <w:szCs w:val="24"/>
        </w:rPr>
        <w:t xml:space="preserve"> Overall, storytelling</w:t>
      </w:r>
      <w:r w:rsidRPr="2C07EF46" w:rsidR="383CD172">
        <w:rPr>
          <w:rFonts w:ascii="Times New Roman" w:hAnsi="Times New Roman" w:eastAsia="Times New Roman" w:cs="Times New Roman"/>
          <w:sz w:val="24"/>
          <w:szCs w:val="24"/>
        </w:rPr>
        <w:t xml:space="preserve"> is a way for children to learn </w:t>
      </w:r>
      <w:r w:rsidRPr="2C07EF46" w:rsidR="383CD172">
        <w:rPr>
          <w:rFonts w:ascii="Times New Roman" w:hAnsi="Times New Roman" w:eastAsia="Times New Roman" w:cs="Times New Roman"/>
          <w:sz w:val="24"/>
          <w:szCs w:val="24"/>
        </w:rPr>
        <w:t>new ideas</w:t>
      </w:r>
      <w:r w:rsidRPr="2C07EF46" w:rsidR="383CD172">
        <w:rPr>
          <w:rFonts w:ascii="Times New Roman" w:hAnsi="Times New Roman" w:eastAsia="Times New Roman" w:cs="Times New Roman"/>
          <w:sz w:val="24"/>
          <w:szCs w:val="24"/>
        </w:rPr>
        <w:t xml:space="preserve"> and information without </w:t>
      </w:r>
      <w:r w:rsidRPr="2C07EF46" w:rsidR="66AEDE9B">
        <w:rPr>
          <w:rFonts w:ascii="Times New Roman" w:hAnsi="Times New Roman" w:eastAsia="Times New Roman" w:cs="Times New Roman"/>
          <w:sz w:val="24"/>
          <w:szCs w:val="24"/>
        </w:rPr>
        <w:t xml:space="preserve">making it feel as if they are </w:t>
      </w:r>
      <w:r w:rsidRPr="2C07EF46" w:rsidR="3545EEDC">
        <w:rPr>
          <w:rFonts w:ascii="Times New Roman" w:hAnsi="Times New Roman" w:eastAsia="Times New Roman" w:cs="Times New Roman"/>
          <w:sz w:val="24"/>
          <w:szCs w:val="24"/>
        </w:rPr>
        <w:t xml:space="preserve">doing </w:t>
      </w:r>
      <w:r w:rsidRPr="2C07EF46" w:rsidR="66AEDE9B">
        <w:rPr>
          <w:rFonts w:ascii="Times New Roman" w:hAnsi="Times New Roman" w:eastAsia="Times New Roman" w:cs="Times New Roman"/>
          <w:sz w:val="24"/>
          <w:szCs w:val="24"/>
        </w:rPr>
        <w:t xml:space="preserve">work which causes children to be more engaged and excited to learn more. </w:t>
      </w:r>
    </w:p>
    <w:p w:rsidR="7418C9E5" w:rsidP="2C07EF46" w:rsidRDefault="762F21B6" w14:paraId="1384AD80" w14:textId="05C9FDF2">
      <w:pPr>
        <w:spacing w:line="360" w:lineRule="auto"/>
        <w:ind w:firstLine="0"/>
        <w:jc w:val="both"/>
        <w:rPr>
          <w:rFonts w:ascii="Times New Roman" w:hAnsi="Times New Roman" w:eastAsia="Times New Roman" w:cs="Times New Roman"/>
          <w:color w:val="000000" w:themeColor="text1"/>
          <w:sz w:val="24"/>
          <w:szCs w:val="24"/>
        </w:rPr>
      </w:pPr>
      <w:r w:rsidRPr="2C07EF46" w:rsidR="762F21B6">
        <w:rPr>
          <w:rFonts w:ascii="Times New Roman" w:hAnsi="Times New Roman" w:eastAsia="Times New Roman" w:cs="Times New Roman"/>
          <w:color w:val="000000" w:themeColor="text1" w:themeTint="FF" w:themeShade="FF"/>
          <w:sz w:val="24"/>
          <w:szCs w:val="24"/>
        </w:rPr>
        <w:t>T</w:t>
      </w:r>
      <w:r w:rsidRPr="2C07EF46" w:rsidR="262EC78B">
        <w:rPr>
          <w:rFonts w:ascii="Times New Roman" w:hAnsi="Times New Roman" w:eastAsia="Times New Roman" w:cs="Times New Roman"/>
          <w:color w:val="000000" w:themeColor="text1" w:themeTint="FF" w:themeShade="FF"/>
          <w:sz w:val="24"/>
          <w:szCs w:val="24"/>
        </w:rPr>
        <w:t xml:space="preserve">raditional storytelling </w:t>
      </w:r>
      <w:r w:rsidRPr="2C07EF46" w:rsidR="0B17E69A">
        <w:rPr>
          <w:rFonts w:ascii="Times New Roman" w:hAnsi="Times New Roman" w:eastAsia="Times New Roman" w:cs="Times New Roman"/>
          <w:color w:val="000000" w:themeColor="text1" w:themeTint="FF" w:themeShade="FF"/>
          <w:sz w:val="24"/>
          <w:szCs w:val="24"/>
        </w:rPr>
        <w:t>has a</w:t>
      </w:r>
      <w:r w:rsidRPr="2C07EF46" w:rsidR="763EE7F6">
        <w:rPr>
          <w:rFonts w:ascii="Times New Roman" w:hAnsi="Times New Roman" w:eastAsia="Times New Roman" w:cs="Times New Roman"/>
          <w:color w:val="000000" w:themeColor="text1" w:themeTint="FF" w:themeShade="FF"/>
          <w:sz w:val="24"/>
          <w:szCs w:val="24"/>
        </w:rPr>
        <w:t>n</w:t>
      </w:r>
      <w:r w:rsidRPr="2C07EF46" w:rsidR="23357004">
        <w:rPr>
          <w:rFonts w:ascii="Times New Roman" w:hAnsi="Times New Roman" w:eastAsia="Times New Roman" w:cs="Times New Roman"/>
          <w:color w:val="000000" w:themeColor="text1" w:themeTint="FF" w:themeShade="FF"/>
          <w:sz w:val="24"/>
          <w:szCs w:val="24"/>
        </w:rPr>
        <w:t xml:space="preserve"> intimate</w:t>
      </w:r>
      <w:r w:rsidRPr="2C07EF46" w:rsidR="262EC78B">
        <w:rPr>
          <w:rFonts w:ascii="Times New Roman" w:hAnsi="Times New Roman" w:eastAsia="Times New Roman" w:cs="Times New Roman"/>
          <w:color w:val="000000" w:themeColor="text1" w:themeTint="FF" w:themeShade="FF"/>
          <w:sz w:val="24"/>
          <w:szCs w:val="24"/>
        </w:rPr>
        <w:t xml:space="preserve"> approach</w:t>
      </w:r>
      <w:r w:rsidRPr="2C07EF46" w:rsidR="637F90AC">
        <w:rPr>
          <w:rFonts w:ascii="Times New Roman" w:hAnsi="Times New Roman" w:eastAsia="Times New Roman" w:cs="Times New Roman"/>
          <w:color w:val="000000" w:themeColor="text1" w:themeTint="FF" w:themeShade="FF"/>
          <w:sz w:val="24"/>
          <w:szCs w:val="24"/>
        </w:rPr>
        <w:t xml:space="preserve"> to it</w:t>
      </w:r>
      <w:r w:rsidRPr="2C07EF46" w:rsidR="262EC78B">
        <w:rPr>
          <w:rFonts w:ascii="Times New Roman" w:hAnsi="Times New Roman" w:eastAsia="Times New Roman" w:cs="Times New Roman"/>
          <w:color w:val="000000" w:themeColor="text1" w:themeTint="FF" w:themeShade="FF"/>
          <w:sz w:val="24"/>
          <w:szCs w:val="24"/>
        </w:rPr>
        <w:t xml:space="preserve"> because </w:t>
      </w:r>
      <w:r w:rsidRPr="2C07EF46" w:rsidR="16587CFC">
        <w:rPr>
          <w:rFonts w:ascii="Times New Roman" w:hAnsi="Times New Roman" w:eastAsia="Times New Roman" w:cs="Times New Roman"/>
          <w:color w:val="000000" w:themeColor="text1" w:themeTint="FF" w:themeShade="FF"/>
          <w:sz w:val="24"/>
          <w:szCs w:val="24"/>
        </w:rPr>
        <w:t xml:space="preserve">it </w:t>
      </w:r>
      <w:r w:rsidRPr="2C07EF46" w:rsidR="34180593">
        <w:rPr>
          <w:rFonts w:ascii="Times New Roman" w:hAnsi="Times New Roman" w:eastAsia="Times New Roman" w:cs="Times New Roman"/>
          <w:color w:val="000000" w:themeColor="text1" w:themeTint="FF" w:themeShade="FF"/>
          <w:sz w:val="24"/>
          <w:szCs w:val="24"/>
        </w:rPr>
        <w:t>involves</w:t>
      </w:r>
      <w:r w:rsidRPr="2C07EF46" w:rsidR="472ABC4C">
        <w:rPr>
          <w:rFonts w:ascii="Times New Roman" w:hAnsi="Times New Roman" w:eastAsia="Times New Roman" w:cs="Times New Roman"/>
          <w:color w:val="000000" w:themeColor="text1" w:themeTint="FF" w:themeShade="FF"/>
          <w:sz w:val="24"/>
          <w:szCs w:val="24"/>
        </w:rPr>
        <w:t xml:space="preserve"> </w:t>
      </w:r>
      <w:r w:rsidRPr="2C07EF46" w:rsidR="16587CFC">
        <w:rPr>
          <w:rFonts w:ascii="Times New Roman" w:hAnsi="Times New Roman" w:eastAsia="Times New Roman" w:cs="Times New Roman"/>
          <w:color w:val="000000" w:themeColor="text1" w:themeTint="FF" w:themeShade="FF"/>
          <w:sz w:val="24"/>
          <w:szCs w:val="24"/>
        </w:rPr>
        <w:t>set</w:t>
      </w:r>
      <w:r w:rsidRPr="2C07EF46" w:rsidR="20A7880D">
        <w:rPr>
          <w:rFonts w:ascii="Times New Roman" w:hAnsi="Times New Roman" w:eastAsia="Times New Roman" w:cs="Times New Roman"/>
          <w:color w:val="000000" w:themeColor="text1" w:themeTint="FF" w:themeShade="FF"/>
          <w:sz w:val="24"/>
          <w:szCs w:val="24"/>
        </w:rPr>
        <w:t>ting</w:t>
      </w:r>
      <w:r w:rsidRPr="2C07EF46" w:rsidR="16587CFC">
        <w:rPr>
          <w:rFonts w:ascii="Times New Roman" w:hAnsi="Times New Roman" w:eastAsia="Times New Roman" w:cs="Times New Roman"/>
          <w:color w:val="000000" w:themeColor="text1" w:themeTint="FF" w:themeShade="FF"/>
          <w:sz w:val="24"/>
          <w:szCs w:val="24"/>
        </w:rPr>
        <w:t xml:space="preserve"> forth </w:t>
      </w:r>
      <w:r w:rsidRPr="2C07EF46" w:rsidR="008D28F3">
        <w:rPr>
          <w:rFonts w:ascii="Times New Roman" w:hAnsi="Times New Roman" w:eastAsia="Times New Roman" w:cs="Times New Roman"/>
          <w:color w:val="000000" w:themeColor="text1" w:themeTint="FF" w:themeShade="FF"/>
          <w:sz w:val="24"/>
          <w:szCs w:val="24"/>
        </w:rPr>
        <w:t xml:space="preserve">time </w:t>
      </w:r>
      <w:r w:rsidRPr="2C07EF46" w:rsidR="1C6DB85C">
        <w:rPr>
          <w:rFonts w:ascii="Times New Roman" w:hAnsi="Times New Roman" w:eastAsia="Times New Roman" w:cs="Times New Roman"/>
          <w:color w:val="000000" w:themeColor="text1" w:themeTint="FF" w:themeShade="FF"/>
          <w:sz w:val="24"/>
          <w:szCs w:val="24"/>
        </w:rPr>
        <w:t xml:space="preserve">dedicated to reading to children. The environment is </w:t>
      </w:r>
      <w:r w:rsidRPr="2C07EF46" w:rsidR="7BC02AF4">
        <w:rPr>
          <w:rFonts w:ascii="Times New Roman" w:hAnsi="Times New Roman" w:eastAsia="Times New Roman" w:cs="Times New Roman"/>
          <w:color w:val="000000" w:themeColor="text1" w:themeTint="FF" w:themeShade="FF"/>
          <w:sz w:val="24"/>
          <w:szCs w:val="24"/>
        </w:rPr>
        <w:t>usually</w:t>
      </w:r>
      <w:r w:rsidRPr="2C07EF46" w:rsidR="1C6DB85C">
        <w:rPr>
          <w:rFonts w:ascii="Times New Roman" w:hAnsi="Times New Roman" w:eastAsia="Times New Roman" w:cs="Times New Roman"/>
          <w:color w:val="000000" w:themeColor="text1" w:themeTint="FF" w:themeShade="FF"/>
          <w:sz w:val="24"/>
          <w:szCs w:val="24"/>
        </w:rPr>
        <w:t xml:space="preserve"> somewhere </w:t>
      </w:r>
      <w:r w:rsidRPr="2C07EF46" w:rsidR="049FF5FD">
        <w:rPr>
          <w:rFonts w:ascii="Times New Roman" w:hAnsi="Times New Roman" w:eastAsia="Times New Roman" w:cs="Times New Roman"/>
          <w:color w:val="000000" w:themeColor="text1" w:themeTint="FF" w:themeShade="FF"/>
          <w:sz w:val="24"/>
          <w:szCs w:val="24"/>
        </w:rPr>
        <w:t>comfortable with</w:t>
      </w:r>
      <w:r w:rsidRPr="2C07EF46" w:rsidR="1C6DB85C">
        <w:rPr>
          <w:rFonts w:ascii="Times New Roman" w:hAnsi="Times New Roman" w:eastAsia="Times New Roman" w:cs="Times New Roman"/>
          <w:color w:val="000000" w:themeColor="text1" w:themeTint="FF" w:themeShade="FF"/>
          <w:sz w:val="24"/>
          <w:szCs w:val="24"/>
        </w:rPr>
        <w:t xml:space="preserve"> not a lot </w:t>
      </w:r>
      <w:r w:rsidRPr="2C07EF46" w:rsidR="0E2480DC">
        <w:rPr>
          <w:rFonts w:ascii="Times New Roman" w:hAnsi="Times New Roman" w:eastAsia="Times New Roman" w:cs="Times New Roman"/>
          <w:color w:val="000000" w:themeColor="text1" w:themeTint="FF" w:themeShade="FF"/>
          <w:sz w:val="24"/>
          <w:szCs w:val="24"/>
        </w:rPr>
        <w:t>of background</w:t>
      </w:r>
      <w:r w:rsidRPr="2C07EF46" w:rsidR="37FD746C">
        <w:rPr>
          <w:rFonts w:ascii="Times New Roman" w:hAnsi="Times New Roman" w:eastAsia="Times New Roman" w:cs="Times New Roman"/>
          <w:color w:val="000000" w:themeColor="text1" w:themeTint="FF" w:themeShade="FF"/>
          <w:sz w:val="24"/>
          <w:szCs w:val="24"/>
        </w:rPr>
        <w:t xml:space="preserve"> </w:t>
      </w:r>
      <w:r w:rsidRPr="2C07EF46" w:rsidR="1C6DB85C">
        <w:rPr>
          <w:rFonts w:ascii="Times New Roman" w:hAnsi="Times New Roman" w:eastAsia="Times New Roman" w:cs="Times New Roman"/>
          <w:color w:val="000000" w:themeColor="text1" w:themeTint="FF" w:themeShade="FF"/>
          <w:sz w:val="24"/>
          <w:szCs w:val="24"/>
        </w:rPr>
        <w:t>noise</w:t>
      </w:r>
      <w:r w:rsidRPr="2C07EF46" w:rsidR="5A6AF9F3">
        <w:rPr>
          <w:rFonts w:ascii="Times New Roman" w:hAnsi="Times New Roman" w:eastAsia="Times New Roman" w:cs="Times New Roman"/>
          <w:color w:val="000000" w:themeColor="text1" w:themeTint="FF" w:themeShade="FF"/>
          <w:sz w:val="24"/>
          <w:szCs w:val="24"/>
        </w:rPr>
        <w:t xml:space="preserve"> that </w:t>
      </w:r>
      <w:r w:rsidRPr="2C07EF46" w:rsidR="5918021A">
        <w:rPr>
          <w:rFonts w:ascii="Times New Roman" w:hAnsi="Times New Roman" w:eastAsia="Times New Roman" w:cs="Times New Roman"/>
          <w:color w:val="000000" w:themeColor="text1" w:themeTint="FF" w:themeShade="FF"/>
          <w:sz w:val="24"/>
          <w:szCs w:val="24"/>
        </w:rPr>
        <w:t xml:space="preserve">could </w:t>
      </w:r>
      <w:r w:rsidRPr="2C07EF46" w:rsidR="1EF97581">
        <w:rPr>
          <w:rFonts w:ascii="Times New Roman" w:hAnsi="Times New Roman" w:eastAsia="Times New Roman" w:cs="Times New Roman"/>
          <w:color w:val="000000" w:themeColor="text1" w:themeTint="FF" w:themeShade="FF"/>
          <w:sz w:val="24"/>
          <w:szCs w:val="24"/>
        </w:rPr>
        <w:t>possibly</w:t>
      </w:r>
      <w:r w:rsidRPr="2C07EF46" w:rsidR="5918021A">
        <w:rPr>
          <w:rFonts w:ascii="Times New Roman" w:hAnsi="Times New Roman" w:eastAsia="Times New Roman" w:cs="Times New Roman"/>
          <w:color w:val="000000" w:themeColor="text1" w:themeTint="FF" w:themeShade="FF"/>
          <w:sz w:val="24"/>
          <w:szCs w:val="24"/>
        </w:rPr>
        <w:t xml:space="preserve"> </w:t>
      </w:r>
      <w:r w:rsidRPr="2C07EF46" w:rsidR="726DEE44">
        <w:rPr>
          <w:rFonts w:ascii="Times New Roman" w:hAnsi="Times New Roman" w:eastAsia="Times New Roman" w:cs="Times New Roman"/>
          <w:color w:val="000000" w:themeColor="text1" w:themeTint="FF" w:themeShade="FF"/>
          <w:sz w:val="24"/>
          <w:szCs w:val="24"/>
        </w:rPr>
        <w:t>take</w:t>
      </w:r>
      <w:r w:rsidRPr="2C07EF46" w:rsidR="726DEE44">
        <w:rPr>
          <w:rFonts w:ascii="Times New Roman" w:hAnsi="Times New Roman" w:eastAsia="Times New Roman" w:cs="Times New Roman"/>
          <w:color w:val="000000" w:themeColor="text1" w:themeTint="FF" w:themeShade="FF"/>
          <w:sz w:val="24"/>
          <w:szCs w:val="24"/>
        </w:rPr>
        <w:t xml:space="preserve"> </w:t>
      </w:r>
      <w:r w:rsidRPr="2C07EF46" w:rsidR="2BD77977">
        <w:rPr>
          <w:rFonts w:ascii="Times New Roman" w:hAnsi="Times New Roman" w:eastAsia="Times New Roman" w:cs="Times New Roman"/>
          <w:color w:val="000000" w:themeColor="text1" w:themeTint="FF" w:themeShade="FF"/>
          <w:sz w:val="24"/>
          <w:szCs w:val="24"/>
        </w:rPr>
        <w:t>attention</w:t>
      </w:r>
      <w:r w:rsidRPr="2C07EF46" w:rsidR="726DEE44">
        <w:rPr>
          <w:rFonts w:ascii="Times New Roman" w:hAnsi="Times New Roman" w:eastAsia="Times New Roman" w:cs="Times New Roman"/>
          <w:color w:val="000000" w:themeColor="text1" w:themeTint="FF" w:themeShade="FF"/>
          <w:sz w:val="24"/>
          <w:szCs w:val="24"/>
        </w:rPr>
        <w:t xml:space="preserve"> away from the child.</w:t>
      </w:r>
      <w:r w:rsidRPr="2C07EF46" w:rsidR="7AFEF7D9">
        <w:rPr>
          <w:rFonts w:ascii="Times New Roman" w:hAnsi="Times New Roman" w:eastAsia="Times New Roman" w:cs="Times New Roman"/>
          <w:color w:val="000000" w:themeColor="text1" w:themeTint="FF" w:themeShade="FF"/>
          <w:sz w:val="24"/>
          <w:szCs w:val="24"/>
        </w:rPr>
        <w:t xml:space="preserve"> In this case, the traditional storytelling video</w:t>
      </w:r>
      <w:r w:rsidRPr="2C07EF46" w:rsidR="32F622A6">
        <w:rPr>
          <w:rFonts w:ascii="Times New Roman" w:hAnsi="Times New Roman" w:eastAsia="Times New Roman" w:cs="Times New Roman"/>
          <w:color w:val="000000" w:themeColor="text1" w:themeTint="FF" w:themeShade="FF"/>
          <w:sz w:val="24"/>
          <w:szCs w:val="24"/>
        </w:rPr>
        <w:t xml:space="preserve"> was in a quiet ro</w:t>
      </w:r>
      <w:r w:rsidRPr="2C07EF46" w:rsidR="27315A22">
        <w:rPr>
          <w:rFonts w:ascii="Times New Roman" w:hAnsi="Times New Roman" w:eastAsia="Times New Roman" w:cs="Times New Roman"/>
          <w:color w:val="000000" w:themeColor="text1" w:themeTint="FF" w:themeShade="FF"/>
          <w:sz w:val="24"/>
          <w:szCs w:val="24"/>
        </w:rPr>
        <w:t>om</w:t>
      </w:r>
      <w:r w:rsidRPr="2C07EF46" w:rsidR="00CF1719">
        <w:rPr>
          <w:rFonts w:ascii="Times New Roman" w:hAnsi="Times New Roman" w:eastAsia="Times New Roman" w:cs="Times New Roman"/>
          <w:color w:val="000000" w:themeColor="text1" w:themeTint="FF" w:themeShade="FF"/>
          <w:sz w:val="24"/>
          <w:szCs w:val="24"/>
        </w:rPr>
        <w:t>,</w:t>
      </w:r>
      <w:r w:rsidRPr="2C07EF46" w:rsidR="27315A22">
        <w:rPr>
          <w:rFonts w:ascii="Times New Roman" w:hAnsi="Times New Roman" w:eastAsia="Times New Roman" w:cs="Times New Roman"/>
          <w:color w:val="000000" w:themeColor="text1" w:themeTint="FF" w:themeShade="FF"/>
          <w:sz w:val="24"/>
          <w:szCs w:val="24"/>
        </w:rPr>
        <w:t xml:space="preserve"> and t</w:t>
      </w:r>
      <w:r w:rsidRPr="2C07EF46" w:rsidR="32F622A6">
        <w:rPr>
          <w:rFonts w:ascii="Times New Roman" w:hAnsi="Times New Roman" w:eastAsia="Times New Roman" w:cs="Times New Roman"/>
          <w:color w:val="000000" w:themeColor="text1" w:themeTint="FF" w:themeShade="FF"/>
          <w:sz w:val="24"/>
          <w:szCs w:val="24"/>
        </w:rPr>
        <w:t xml:space="preserve">he storyteller sat on a couch </w:t>
      </w:r>
      <w:r w:rsidRPr="2C07EF46" w:rsidR="20CAC3BE">
        <w:rPr>
          <w:rFonts w:ascii="Times New Roman" w:hAnsi="Times New Roman" w:eastAsia="Times New Roman" w:cs="Times New Roman"/>
          <w:color w:val="000000" w:themeColor="text1" w:themeTint="FF" w:themeShade="FF"/>
          <w:sz w:val="24"/>
          <w:szCs w:val="24"/>
        </w:rPr>
        <w:t xml:space="preserve">focused directly on the book. </w:t>
      </w:r>
      <w:r w:rsidRPr="2C07EF46" w:rsidR="16DB13BB">
        <w:rPr>
          <w:rFonts w:ascii="Times New Roman" w:hAnsi="Times New Roman" w:eastAsia="Times New Roman" w:cs="Times New Roman"/>
          <w:color w:val="000000" w:themeColor="text1" w:themeTint="FF" w:themeShade="FF"/>
          <w:sz w:val="24"/>
          <w:szCs w:val="24"/>
        </w:rPr>
        <w:t>There were no distractions taking place</w:t>
      </w:r>
      <w:r w:rsidRPr="2C07EF46" w:rsidR="00CF1719">
        <w:rPr>
          <w:rFonts w:ascii="Times New Roman" w:hAnsi="Times New Roman" w:eastAsia="Times New Roman" w:cs="Times New Roman"/>
          <w:color w:val="000000" w:themeColor="text1" w:themeTint="FF" w:themeShade="FF"/>
          <w:sz w:val="24"/>
          <w:szCs w:val="24"/>
        </w:rPr>
        <w:t>,</w:t>
      </w:r>
      <w:r w:rsidRPr="2C07EF46" w:rsidR="16DB13BB">
        <w:rPr>
          <w:rFonts w:ascii="Times New Roman" w:hAnsi="Times New Roman" w:eastAsia="Times New Roman" w:cs="Times New Roman"/>
          <w:color w:val="000000" w:themeColor="text1" w:themeTint="FF" w:themeShade="FF"/>
          <w:sz w:val="24"/>
          <w:szCs w:val="24"/>
        </w:rPr>
        <w:t xml:space="preserve"> and it was obvious where</w:t>
      </w:r>
      <w:r w:rsidRPr="2C07EF46" w:rsidR="17ADF7BD">
        <w:rPr>
          <w:rFonts w:ascii="Times New Roman" w:hAnsi="Times New Roman" w:eastAsia="Times New Roman" w:cs="Times New Roman"/>
          <w:color w:val="000000" w:themeColor="text1" w:themeTint="FF" w:themeShade="FF"/>
          <w:sz w:val="24"/>
          <w:szCs w:val="24"/>
        </w:rPr>
        <w:t xml:space="preserve"> the </w:t>
      </w:r>
      <w:r w:rsidRPr="2C07EF46" w:rsidR="20D1F41C">
        <w:rPr>
          <w:rFonts w:ascii="Times New Roman" w:hAnsi="Times New Roman" w:eastAsia="Times New Roman" w:cs="Times New Roman"/>
          <w:color w:val="000000" w:themeColor="text1" w:themeTint="FF" w:themeShade="FF"/>
          <w:sz w:val="24"/>
          <w:szCs w:val="24"/>
        </w:rPr>
        <w:t xml:space="preserve">attention should </w:t>
      </w:r>
      <w:r w:rsidRPr="2C07EF46" w:rsidR="20D1F41C">
        <w:rPr>
          <w:rFonts w:ascii="Times New Roman" w:hAnsi="Times New Roman" w:eastAsia="Times New Roman" w:cs="Times New Roman"/>
          <w:color w:val="000000" w:themeColor="text1" w:themeTint="FF" w:themeShade="FF"/>
          <w:sz w:val="24"/>
          <w:szCs w:val="24"/>
        </w:rPr>
        <w:t>be focused</w:t>
      </w:r>
      <w:r w:rsidRPr="2C07EF46" w:rsidR="20D1F41C">
        <w:rPr>
          <w:rFonts w:ascii="Times New Roman" w:hAnsi="Times New Roman" w:eastAsia="Times New Roman" w:cs="Times New Roman"/>
          <w:color w:val="000000" w:themeColor="text1" w:themeTint="FF" w:themeShade="FF"/>
          <w:sz w:val="24"/>
          <w:szCs w:val="24"/>
        </w:rPr>
        <w:t xml:space="preserve">. </w:t>
      </w:r>
      <w:r w:rsidRPr="2C07EF46" w:rsidR="0B90A3D7">
        <w:rPr>
          <w:rFonts w:ascii="Times New Roman" w:hAnsi="Times New Roman" w:eastAsia="Times New Roman" w:cs="Times New Roman"/>
          <w:color w:val="000000" w:themeColor="text1" w:themeTint="FF" w:themeShade="FF"/>
          <w:sz w:val="24"/>
          <w:szCs w:val="24"/>
        </w:rPr>
        <w:t xml:space="preserve">Children listening to the story were able to sit </w:t>
      </w:r>
      <w:r w:rsidRPr="2C07EF46" w:rsidR="37AD9CA7">
        <w:rPr>
          <w:rFonts w:ascii="Times New Roman" w:hAnsi="Times New Roman" w:eastAsia="Times New Roman" w:cs="Times New Roman"/>
          <w:color w:val="000000" w:themeColor="text1" w:themeTint="FF" w:themeShade="FF"/>
          <w:sz w:val="24"/>
          <w:szCs w:val="24"/>
        </w:rPr>
        <w:t xml:space="preserve">comfortably </w:t>
      </w:r>
      <w:r w:rsidRPr="2C07EF46" w:rsidR="0B90A3D7">
        <w:rPr>
          <w:rFonts w:ascii="Times New Roman" w:hAnsi="Times New Roman" w:eastAsia="Times New Roman" w:cs="Times New Roman"/>
          <w:color w:val="000000" w:themeColor="text1" w:themeTint="FF" w:themeShade="FF"/>
          <w:sz w:val="24"/>
          <w:szCs w:val="24"/>
        </w:rPr>
        <w:t>on a carpet with their own personal space</w:t>
      </w:r>
      <w:r w:rsidRPr="2C07EF46" w:rsidR="6AE3166F">
        <w:rPr>
          <w:rFonts w:ascii="Times New Roman" w:hAnsi="Times New Roman" w:eastAsia="Times New Roman" w:cs="Times New Roman"/>
          <w:color w:val="000000" w:themeColor="text1" w:themeTint="FF" w:themeShade="FF"/>
          <w:sz w:val="24"/>
          <w:szCs w:val="24"/>
        </w:rPr>
        <w:t>. The</w:t>
      </w:r>
      <w:r w:rsidRPr="2C07EF46" w:rsidR="632009B6">
        <w:rPr>
          <w:rFonts w:ascii="Times New Roman" w:hAnsi="Times New Roman" w:eastAsia="Times New Roman" w:cs="Times New Roman"/>
          <w:color w:val="000000" w:themeColor="text1" w:themeTint="FF" w:themeShade="FF"/>
          <w:sz w:val="24"/>
          <w:szCs w:val="24"/>
        </w:rPr>
        <w:t xml:space="preserve"> storyteller </w:t>
      </w:r>
      <w:r w:rsidRPr="2C07EF46" w:rsidR="2E85975E">
        <w:rPr>
          <w:rFonts w:ascii="Times New Roman" w:hAnsi="Times New Roman" w:eastAsia="Times New Roman" w:cs="Times New Roman"/>
          <w:color w:val="000000" w:themeColor="text1" w:themeTint="FF" w:themeShade="FF"/>
          <w:sz w:val="24"/>
          <w:szCs w:val="24"/>
        </w:rPr>
        <w:t xml:space="preserve">begins by </w:t>
      </w:r>
      <w:r w:rsidRPr="2C07EF46" w:rsidR="20879B01">
        <w:rPr>
          <w:rFonts w:ascii="Times New Roman" w:hAnsi="Times New Roman" w:eastAsia="Times New Roman" w:cs="Times New Roman"/>
          <w:color w:val="000000" w:themeColor="text1" w:themeTint="FF" w:themeShade="FF"/>
          <w:sz w:val="24"/>
          <w:szCs w:val="24"/>
        </w:rPr>
        <w:t xml:space="preserve">pulling out </w:t>
      </w:r>
      <w:r w:rsidRPr="2C07EF46" w:rsidR="2E85975E">
        <w:rPr>
          <w:rFonts w:ascii="Times New Roman" w:hAnsi="Times New Roman" w:eastAsia="Times New Roman" w:cs="Times New Roman"/>
          <w:color w:val="000000" w:themeColor="text1" w:themeTint="FF" w:themeShade="FF"/>
          <w:sz w:val="24"/>
          <w:szCs w:val="24"/>
        </w:rPr>
        <w:t xml:space="preserve">a physical copy of a book </w:t>
      </w:r>
      <w:r w:rsidRPr="2C07EF46" w:rsidR="7FDA0D99">
        <w:rPr>
          <w:rFonts w:ascii="Times New Roman" w:hAnsi="Times New Roman" w:eastAsia="Times New Roman" w:cs="Times New Roman"/>
          <w:color w:val="000000" w:themeColor="text1" w:themeTint="FF" w:themeShade="FF"/>
          <w:sz w:val="24"/>
          <w:szCs w:val="24"/>
        </w:rPr>
        <w:t>and</w:t>
      </w:r>
      <w:r w:rsidRPr="2C07EF46" w:rsidR="2E85975E">
        <w:rPr>
          <w:rFonts w:ascii="Times New Roman" w:hAnsi="Times New Roman" w:eastAsia="Times New Roman" w:cs="Times New Roman"/>
          <w:color w:val="000000" w:themeColor="text1" w:themeTint="FF" w:themeShade="FF"/>
          <w:sz w:val="24"/>
          <w:szCs w:val="24"/>
        </w:rPr>
        <w:t xml:space="preserve"> fac</w:t>
      </w:r>
      <w:r w:rsidRPr="2C07EF46" w:rsidR="33FF53E7">
        <w:rPr>
          <w:rFonts w:ascii="Times New Roman" w:hAnsi="Times New Roman" w:eastAsia="Times New Roman" w:cs="Times New Roman"/>
          <w:color w:val="000000" w:themeColor="text1" w:themeTint="FF" w:themeShade="FF"/>
          <w:sz w:val="24"/>
          <w:szCs w:val="24"/>
        </w:rPr>
        <w:t>es</w:t>
      </w:r>
      <w:r w:rsidRPr="2C07EF46" w:rsidR="2E85975E">
        <w:rPr>
          <w:rFonts w:ascii="Times New Roman" w:hAnsi="Times New Roman" w:eastAsia="Times New Roman" w:cs="Times New Roman"/>
          <w:color w:val="000000" w:themeColor="text1" w:themeTint="FF" w:themeShade="FF"/>
          <w:sz w:val="24"/>
          <w:szCs w:val="24"/>
        </w:rPr>
        <w:t xml:space="preserve"> the book outward </w:t>
      </w:r>
      <w:r w:rsidRPr="2C07EF46" w:rsidR="0676A366">
        <w:rPr>
          <w:rFonts w:ascii="Times New Roman" w:hAnsi="Times New Roman" w:eastAsia="Times New Roman" w:cs="Times New Roman"/>
          <w:color w:val="000000" w:themeColor="text1" w:themeTint="FF" w:themeShade="FF"/>
          <w:sz w:val="24"/>
          <w:szCs w:val="24"/>
        </w:rPr>
        <w:t>for the listeners to engage in the story</w:t>
      </w:r>
      <w:r w:rsidRPr="2C07EF46" w:rsidR="11886ABE">
        <w:rPr>
          <w:rFonts w:ascii="Times New Roman" w:hAnsi="Times New Roman" w:eastAsia="Times New Roman" w:cs="Times New Roman"/>
          <w:color w:val="000000" w:themeColor="text1" w:themeTint="FF" w:themeShade="FF"/>
          <w:sz w:val="24"/>
          <w:szCs w:val="24"/>
        </w:rPr>
        <w:t xml:space="preserve"> with her.</w:t>
      </w:r>
      <w:r w:rsidRPr="2C07EF46" w:rsidR="4811B7D4">
        <w:rPr>
          <w:rFonts w:ascii="Times New Roman" w:hAnsi="Times New Roman" w:eastAsia="Times New Roman" w:cs="Times New Roman"/>
          <w:color w:val="000000" w:themeColor="text1" w:themeTint="FF" w:themeShade="FF"/>
          <w:sz w:val="24"/>
          <w:szCs w:val="24"/>
        </w:rPr>
        <w:t xml:space="preserve"> This action created an</w:t>
      </w:r>
      <w:r w:rsidRPr="2C07EF46" w:rsidR="645EE3F0">
        <w:rPr>
          <w:rFonts w:ascii="Times New Roman" w:hAnsi="Times New Roman" w:eastAsia="Times New Roman" w:cs="Times New Roman"/>
          <w:color w:val="000000" w:themeColor="text1" w:themeTint="FF" w:themeShade="FF"/>
          <w:sz w:val="24"/>
          <w:szCs w:val="24"/>
        </w:rPr>
        <w:t xml:space="preserve"> opportunity for </w:t>
      </w:r>
      <w:r w:rsidRPr="2C07EF46" w:rsidR="00CF1719">
        <w:rPr>
          <w:rFonts w:ascii="Times New Roman" w:hAnsi="Times New Roman" w:eastAsia="Times New Roman" w:cs="Times New Roman"/>
          <w:color w:val="000000" w:themeColor="text1" w:themeTint="FF" w:themeShade="FF"/>
          <w:sz w:val="24"/>
          <w:szCs w:val="24"/>
        </w:rPr>
        <w:t xml:space="preserve">the </w:t>
      </w:r>
      <w:r w:rsidRPr="2C07EF46" w:rsidR="645EE3F0">
        <w:rPr>
          <w:rFonts w:ascii="Times New Roman" w:hAnsi="Times New Roman" w:eastAsia="Times New Roman" w:cs="Times New Roman"/>
          <w:color w:val="000000" w:themeColor="text1" w:themeTint="FF" w:themeShade="FF"/>
          <w:sz w:val="24"/>
          <w:szCs w:val="24"/>
        </w:rPr>
        <w:t>children to witness the way an experienced reader approaches reading</w:t>
      </w:r>
      <w:r w:rsidRPr="2C07EF46" w:rsidR="1FA0E217">
        <w:rPr>
          <w:rFonts w:ascii="Times New Roman" w:hAnsi="Times New Roman" w:eastAsia="Times New Roman" w:cs="Times New Roman"/>
          <w:color w:val="000000" w:themeColor="text1" w:themeTint="FF" w:themeShade="FF"/>
          <w:sz w:val="24"/>
          <w:szCs w:val="24"/>
        </w:rPr>
        <w:t xml:space="preserve"> and allows for positive self-improvement to take place.</w:t>
      </w:r>
      <w:r w:rsidRPr="2C07EF46" w:rsidR="0559EB14">
        <w:rPr>
          <w:rFonts w:ascii="Times New Roman" w:hAnsi="Times New Roman" w:eastAsia="Times New Roman" w:cs="Times New Roman"/>
          <w:color w:val="000000" w:themeColor="text1" w:themeTint="FF" w:themeShade="FF"/>
          <w:sz w:val="24"/>
          <w:szCs w:val="24"/>
        </w:rPr>
        <w:t xml:space="preserve"> Furthermore, the storytelling</w:t>
      </w:r>
      <w:r w:rsidRPr="2C07EF46" w:rsidR="18690314">
        <w:rPr>
          <w:rFonts w:ascii="Times New Roman" w:hAnsi="Times New Roman" w:eastAsia="Times New Roman" w:cs="Times New Roman"/>
          <w:color w:val="000000" w:themeColor="text1" w:themeTint="FF" w:themeShade="FF"/>
          <w:sz w:val="24"/>
          <w:szCs w:val="24"/>
        </w:rPr>
        <w:t xml:space="preserve"> atmosphere enables </w:t>
      </w:r>
      <w:r w:rsidRPr="2C07EF46" w:rsidR="2B18941E">
        <w:rPr>
          <w:rFonts w:ascii="Times New Roman" w:hAnsi="Times New Roman" w:eastAsia="Times New Roman" w:cs="Times New Roman"/>
          <w:color w:val="000000" w:themeColor="text1" w:themeTint="FF" w:themeShade="FF"/>
          <w:sz w:val="24"/>
          <w:szCs w:val="24"/>
        </w:rPr>
        <w:t xml:space="preserve">a chance for children to hear </w:t>
      </w:r>
      <w:r w:rsidRPr="2C07EF46" w:rsidR="0D13033A">
        <w:rPr>
          <w:rFonts w:ascii="Times New Roman" w:hAnsi="Times New Roman" w:eastAsia="Times New Roman" w:cs="Times New Roman"/>
          <w:color w:val="000000" w:themeColor="text1" w:themeTint="FF" w:themeShade="FF"/>
          <w:sz w:val="24"/>
          <w:szCs w:val="24"/>
        </w:rPr>
        <w:t>how words natura</w:t>
      </w:r>
      <w:r w:rsidRPr="2C07EF46" w:rsidR="5A3A16EA">
        <w:rPr>
          <w:rFonts w:ascii="Times New Roman" w:hAnsi="Times New Roman" w:eastAsia="Times New Roman" w:cs="Times New Roman"/>
          <w:color w:val="000000" w:themeColor="text1" w:themeTint="FF" w:themeShade="FF"/>
          <w:sz w:val="24"/>
          <w:szCs w:val="24"/>
        </w:rPr>
        <w:t xml:space="preserve">lly flow and experience the way reading can take places through imagination. </w:t>
      </w:r>
      <w:r w:rsidRPr="2C07EF46" w:rsidR="186740AE">
        <w:rPr>
          <w:rFonts w:ascii="Times New Roman" w:hAnsi="Times New Roman" w:eastAsia="Times New Roman" w:cs="Times New Roman"/>
          <w:color w:val="000000" w:themeColor="text1" w:themeTint="FF" w:themeShade="FF"/>
          <w:sz w:val="24"/>
          <w:szCs w:val="24"/>
        </w:rPr>
        <w:t xml:space="preserve">As the pages turn, </w:t>
      </w:r>
      <w:r w:rsidRPr="2C07EF46" w:rsidR="701AE81D">
        <w:rPr>
          <w:rFonts w:ascii="Times New Roman" w:hAnsi="Times New Roman" w:eastAsia="Times New Roman" w:cs="Times New Roman"/>
          <w:color w:val="000000" w:themeColor="text1" w:themeTint="FF" w:themeShade="FF"/>
          <w:sz w:val="24"/>
          <w:szCs w:val="24"/>
        </w:rPr>
        <w:t>the storyteller becomes more engaging</w:t>
      </w:r>
      <w:r w:rsidRPr="2C07EF46" w:rsidR="0BC08178">
        <w:rPr>
          <w:rFonts w:ascii="Times New Roman" w:hAnsi="Times New Roman" w:eastAsia="Times New Roman" w:cs="Times New Roman"/>
          <w:color w:val="000000" w:themeColor="text1" w:themeTint="FF" w:themeShade="FF"/>
          <w:sz w:val="24"/>
          <w:szCs w:val="24"/>
        </w:rPr>
        <w:t xml:space="preserve"> by</w:t>
      </w:r>
      <w:r w:rsidRPr="2C07EF46" w:rsidR="701AE81D">
        <w:rPr>
          <w:rFonts w:ascii="Times New Roman" w:hAnsi="Times New Roman" w:eastAsia="Times New Roman" w:cs="Times New Roman"/>
          <w:color w:val="000000" w:themeColor="text1" w:themeTint="FF" w:themeShade="FF"/>
          <w:sz w:val="24"/>
          <w:szCs w:val="24"/>
        </w:rPr>
        <w:t xml:space="preserve"> </w:t>
      </w:r>
      <w:r w:rsidRPr="2C07EF46" w:rsidR="01DF423C">
        <w:rPr>
          <w:rFonts w:ascii="Times New Roman" w:hAnsi="Times New Roman" w:eastAsia="Times New Roman" w:cs="Times New Roman"/>
          <w:color w:val="000000" w:themeColor="text1" w:themeTint="FF" w:themeShade="FF"/>
          <w:sz w:val="24"/>
          <w:szCs w:val="24"/>
        </w:rPr>
        <w:t>extracting</w:t>
      </w:r>
      <w:r w:rsidRPr="2C07EF46" w:rsidR="76474890">
        <w:rPr>
          <w:rFonts w:ascii="Times New Roman" w:hAnsi="Times New Roman" w:eastAsia="Times New Roman" w:cs="Times New Roman"/>
          <w:color w:val="000000" w:themeColor="text1" w:themeTint="FF" w:themeShade="FF"/>
          <w:sz w:val="24"/>
          <w:szCs w:val="24"/>
        </w:rPr>
        <w:t xml:space="preserve"> positive energy</w:t>
      </w:r>
      <w:r w:rsidRPr="2C07EF46" w:rsidR="2933A720">
        <w:rPr>
          <w:rFonts w:ascii="Times New Roman" w:hAnsi="Times New Roman" w:eastAsia="Times New Roman" w:cs="Times New Roman"/>
          <w:color w:val="000000" w:themeColor="text1" w:themeTint="FF" w:themeShade="FF"/>
          <w:sz w:val="24"/>
          <w:szCs w:val="24"/>
        </w:rPr>
        <w:t xml:space="preserve"> and including props to make the story more interesting. </w:t>
      </w:r>
    </w:p>
    <w:p w:rsidR="7418C9E5" w:rsidP="2C07EF46" w:rsidRDefault="55D2B338" w14:paraId="234209C8" w14:textId="5A03FEC9">
      <w:pPr>
        <w:spacing w:line="360" w:lineRule="auto"/>
        <w:ind w:firstLine="0"/>
        <w:jc w:val="both"/>
        <w:rPr>
          <w:rFonts w:ascii="Times New Roman" w:hAnsi="Times New Roman" w:eastAsia="Times New Roman" w:cs="Times New Roman"/>
          <w:color w:val="000000" w:themeColor="text1"/>
          <w:sz w:val="24"/>
          <w:szCs w:val="24"/>
        </w:rPr>
      </w:pPr>
      <w:r w:rsidRPr="2C07EF46" w:rsidR="55D2B338">
        <w:rPr>
          <w:rFonts w:ascii="Times New Roman" w:hAnsi="Times New Roman" w:eastAsia="Times New Roman" w:cs="Times New Roman"/>
          <w:color w:val="000000" w:themeColor="text1" w:themeTint="FF" w:themeShade="FF"/>
          <w:sz w:val="24"/>
          <w:szCs w:val="24"/>
        </w:rPr>
        <w:t>Digital storytelling has a modern</w:t>
      </w:r>
      <w:r w:rsidRPr="2C07EF46" w:rsidR="4DFDE907">
        <w:rPr>
          <w:rFonts w:ascii="Times New Roman" w:hAnsi="Times New Roman" w:eastAsia="Times New Roman" w:cs="Times New Roman"/>
          <w:color w:val="000000" w:themeColor="text1" w:themeTint="FF" w:themeShade="FF"/>
          <w:sz w:val="24"/>
          <w:szCs w:val="24"/>
        </w:rPr>
        <w:t xml:space="preserve"> </w:t>
      </w:r>
      <w:r w:rsidRPr="2C07EF46" w:rsidR="55D2B338">
        <w:rPr>
          <w:rFonts w:ascii="Times New Roman" w:hAnsi="Times New Roman" w:eastAsia="Times New Roman" w:cs="Times New Roman"/>
          <w:color w:val="000000" w:themeColor="text1" w:themeTint="FF" w:themeShade="FF"/>
          <w:sz w:val="24"/>
          <w:szCs w:val="24"/>
        </w:rPr>
        <w:t xml:space="preserve">approach to it because it </w:t>
      </w:r>
      <w:r w:rsidRPr="2C07EF46" w:rsidR="416E2077">
        <w:rPr>
          <w:rFonts w:ascii="Times New Roman" w:hAnsi="Times New Roman" w:eastAsia="Times New Roman" w:cs="Times New Roman"/>
          <w:color w:val="000000" w:themeColor="text1" w:themeTint="FF" w:themeShade="FF"/>
          <w:sz w:val="24"/>
          <w:szCs w:val="24"/>
        </w:rPr>
        <w:t>incorporates</w:t>
      </w:r>
      <w:r w:rsidRPr="2C07EF46" w:rsidR="55D2B338">
        <w:rPr>
          <w:rFonts w:ascii="Times New Roman" w:hAnsi="Times New Roman" w:eastAsia="Times New Roman" w:cs="Times New Roman"/>
          <w:color w:val="000000" w:themeColor="text1" w:themeTint="FF" w:themeShade="FF"/>
          <w:sz w:val="24"/>
          <w:szCs w:val="24"/>
        </w:rPr>
        <w:t xml:space="preserve"> modern day technology </w:t>
      </w:r>
      <w:r w:rsidRPr="2C07EF46" w:rsidR="091191B7">
        <w:rPr>
          <w:rFonts w:ascii="Times New Roman" w:hAnsi="Times New Roman" w:eastAsia="Times New Roman" w:cs="Times New Roman"/>
          <w:color w:val="000000" w:themeColor="text1" w:themeTint="FF" w:themeShade="FF"/>
          <w:sz w:val="24"/>
          <w:szCs w:val="24"/>
        </w:rPr>
        <w:t xml:space="preserve">into </w:t>
      </w:r>
      <w:r w:rsidRPr="2C07EF46" w:rsidR="62627BC8">
        <w:rPr>
          <w:rFonts w:ascii="Times New Roman" w:hAnsi="Times New Roman" w:eastAsia="Times New Roman" w:cs="Times New Roman"/>
          <w:color w:val="000000" w:themeColor="text1" w:themeTint="FF" w:themeShade="FF"/>
          <w:sz w:val="24"/>
          <w:szCs w:val="24"/>
        </w:rPr>
        <w:t>storytelling</w:t>
      </w:r>
      <w:r w:rsidRPr="2C07EF46" w:rsidR="091191B7">
        <w:rPr>
          <w:rFonts w:ascii="Times New Roman" w:hAnsi="Times New Roman" w:eastAsia="Times New Roman" w:cs="Times New Roman"/>
          <w:color w:val="000000" w:themeColor="text1" w:themeTint="FF" w:themeShade="FF"/>
          <w:sz w:val="24"/>
          <w:szCs w:val="24"/>
        </w:rPr>
        <w:t xml:space="preserve">. </w:t>
      </w:r>
      <w:r w:rsidRPr="2C07EF46" w:rsidR="5D1465FF">
        <w:rPr>
          <w:rFonts w:ascii="Times New Roman" w:hAnsi="Times New Roman" w:eastAsia="Times New Roman" w:cs="Times New Roman"/>
          <w:color w:val="000000" w:themeColor="text1" w:themeTint="FF" w:themeShade="FF"/>
          <w:sz w:val="24"/>
          <w:szCs w:val="24"/>
        </w:rPr>
        <w:t xml:space="preserve">The world is becoming more dependent on technology, and it is important to promote children’s digital literacy skills </w:t>
      </w:r>
      <w:r w:rsidRPr="2C07EF46" w:rsidR="596B3596">
        <w:rPr>
          <w:rFonts w:ascii="Times New Roman" w:hAnsi="Times New Roman" w:eastAsia="Times New Roman" w:cs="Times New Roman"/>
          <w:color w:val="000000" w:themeColor="text1" w:themeTint="FF" w:themeShade="FF"/>
          <w:sz w:val="24"/>
          <w:szCs w:val="24"/>
        </w:rPr>
        <w:t xml:space="preserve">early on. In this video, digital storytelling takes place in a classroom with </w:t>
      </w:r>
      <w:r w:rsidRPr="2C07EF46" w:rsidR="1C3D7D53">
        <w:rPr>
          <w:rFonts w:ascii="Times New Roman" w:hAnsi="Times New Roman" w:eastAsia="Times New Roman" w:cs="Times New Roman"/>
          <w:color w:val="000000" w:themeColor="text1" w:themeTint="FF" w:themeShade="FF"/>
          <w:sz w:val="24"/>
          <w:szCs w:val="24"/>
        </w:rPr>
        <w:t xml:space="preserve">a projector screen being the focus. </w:t>
      </w:r>
      <w:r w:rsidRPr="2C07EF46" w:rsidR="0F360A29">
        <w:rPr>
          <w:rFonts w:ascii="Times New Roman" w:hAnsi="Times New Roman" w:eastAsia="Times New Roman" w:cs="Times New Roman"/>
          <w:color w:val="000000" w:themeColor="text1" w:themeTint="FF" w:themeShade="FF"/>
          <w:sz w:val="24"/>
          <w:szCs w:val="24"/>
        </w:rPr>
        <w:t xml:space="preserve">Schools are starting to require projects and assignments to </w:t>
      </w:r>
      <w:r w:rsidRPr="2C07EF46" w:rsidR="0F360A29">
        <w:rPr>
          <w:rFonts w:ascii="Times New Roman" w:hAnsi="Times New Roman" w:eastAsia="Times New Roman" w:cs="Times New Roman"/>
          <w:color w:val="000000" w:themeColor="text1" w:themeTint="FF" w:themeShade="FF"/>
          <w:sz w:val="24"/>
          <w:szCs w:val="24"/>
        </w:rPr>
        <w:t>be submitted</w:t>
      </w:r>
      <w:r w:rsidRPr="2C07EF46" w:rsidR="0F360A29">
        <w:rPr>
          <w:rFonts w:ascii="Times New Roman" w:hAnsi="Times New Roman" w:eastAsia="Times New Roman" w:cs="Times New Roman"/>
          <w:color w:val="000000" w:themeColor="text1" w:themeTint="FF" w:themeShade="FF"/>
          <w:sz w:val="24"/>
          <w:szCs w:val="24"/>
        </w:rPr>
        <w:t xml:space="preserve"> online. </w:t>
      </w:r>
      <w:r w:rsidRPr="2C07EF46" w:rsidR="00CF1719">
        <w:rPr>
          <w:rFonts w:ascii="Times New Roman" w:hAnsi="Times New Roman" w:eastAsia="Times New Roman" w:cs="Times New Roman"/>
          <w:color w:val="000000" w:themeColor="text1" w:themeTint="FF" w:themeShade="FF"/>
          <w:sz w:val="24"/>
          <w:szCs w:val="24"/>
        </w:rPr>
        <w:t>However, t</w:t>
      </w:r>
      <w:r w:rsidRPr="2C07EF46" w:rsidR="1C3D7D53">
        <w:rPr>
          <w:rFonts w:ascii="Times New Roman" w:hAnsi="Times New Roman" w:eastAsia="Times New Roman" w:cs="Times New Roman"/>
          <w:color w:val="000000" w:themeColor="text1" w:themeTint="FF" w:themeShade="FF"/>
          <w:sz w:val="24"/>
          <w:szCs w:val="24"/>
        </w:rPr>
        <w:t xml:space="preserve">he problem with this is that </w:t>
      </w:r>
      <w:r w:rsidRPr="2C07EF46" w:rsidR="0FA4D2D3">
        <w:rPr>
          <w:rFonts w:ascii="Times New Roman" w:hAnsi="Times New Roman" w:eastAsia="Times New Roman" w:cs="Times New Roman"/>
          <w:color w:val="000000" w:themeColor="text1" w:themeTint="FF" w:themeShade="FF"/>
          <w:sz w:val="24"/>
          <w:szCs w:val="24"/>
        </w:rPr>
        <w:t xml:space="preserve">children may think it is impossible to learn without the use of technology. In this case, the </w:t>
      </w:r>
      <w:r w:rsidRPr="2C07EF46" w:rsidR="198747B6">
        <w:rPr>
          <w:rFonts w:ascii="Times New Roman" w:hAnsi="Times New Roman" w:eastAsia="Times New Roman" w:cs="Times New Roman"/>
          <w:color w:val="000000" w:themeColor="text1" w:themeTint="FF" w:themeShade="FF"/>
          <w:sz w:val="24"/>
          <w:szCs w:val="24"/>
        </w:rPr>
        <w:t xml:space="preserve">screen </w:t>
      </w:r>
      <w:r w:rsidRPr="2C07EF46" w:rsidR="1C3D7D53">
        <w:rPr>
          <w:rFonts w:ascii="Times New Roman" w:hAnsi="Times New Roman" w:eastAsia="Times New Roman" w:cs="Times New Roman"/>
          <w:color w:val="000000" w:themeColor="text1" w:themeTint="FF" w:themeShade="FF"/>
          <w:sz w:val="24"/>
          <w:szCs w:val="24"/>
        </w:rPr>
        <w:t xml:space="preserve">is so </w:t>
      </w:r>
      <w:r w:rsidRPr="2C07EF46" w:rsidR="3B679A93">
        <w:rPr>
          <w:rFonts w:ascii="Times New Roman" w:hAnsi="Times New Roman" w:eastAsia="Times New Roman" w:cs="Times New Roman"/>
          <w:color w:val="000000" w:themeColor="text1" w:themeTint="FF" w:themeShade="FF"/>
          <w:sz w:val="24"/>
          <w:szCs w:val="24"/>
        </w:rPr>
        <w:t>big that</w:t>
      </w:r>
      <w:r w:rsidRPr="2C07EF46" w:rsidR="1C3D7D53">
        <w:rPr>
          <w:rFonts w:ascii="Times New Roman" w:hAnsi="Times New Roman" w:eastAsia="Times New Roman" w:cs="Times New Roman"/>
          <w:color w:val="000000" w:themeColor="text1" w:themeTint="FF" w:themeShade="FF"/>
          <w:sz w:val="24"/>
          <w:szCs w:val="24"/>
        </w:rPr>
        <w:t xml:space="preserve"> it </w:t>
      </w:r>
      <w:r w:rsidRPr="2C07EF46" w:rsidR="43A69821">
        <w:rPr>
          <w:rFonts w:ascii="Times New Roman" w:hAnsi="Times New Roman" w:eastAsia="Times New Roman" w:cs="Times New Roman"/>
          <w:color w:val="000000" w:themeColor="text1" w:themeTint="FF" w:themeShade="FF"/>
          <w:sz w:val="24"/>
          <w:szCs w:val="24"/>
        </w:rPr>
        <w:t xml:space="preserve">is easy for children to shift their focus on something other than </w:t>
      </w:r>
      <w:r w:rsidRPr="2C07EF46" w:rsidR="6C90BFA8">
        <w:rPr>
          <w:rFonts w:ascii="Times New Roman" w:hAnsi="Times New Roman" w:eastAsia="Times New Roman" w:cs="Times New Roman"/>
          <w:color w:val="000000" w:themeColor="text1" w:themeTint="FF" w:themeShade="FF"/>
          <w:sz w:val="24"/>
          <w:szCs w:val="24"/>
        </w:rPr>
        <w:t>storytelling.</w:t>
      </w:r>
      <w:r w:rsidRPr="2C07EF46" w:rsidR="695657E9">
        <w:rPr>
          <w:rFonts w:ascii="Times New Roman" w:hAnsi="Times New Roman" w:eastAsia="Times New Roman" w:cs="Times New Roman"/>
          <w:color w:val="000000" w:themeColor="text1" w:themeTint="FF" w:themeShade="FF"/>
          <w:sz w:val="24"/>
          <w:szCs w:val="24"/>
        </w:rPr>
        <w:t xml:space="preserve"> The audience ha</w:t>
      </w:r>
      <w:r w:rsidRPr="2C07EF46" w:rsidR="43D35EA0">
        <w:rPr>
          <w:rFonts w:ascii="Times New Roman" w:hAnsi="Times New Roman" w:eastAsia="Times New Roman" w:cs="Times New Roman"/>
          <w:color w:val="000000" w:themeColor="text1" w:themeTint="FF" w:themeShade="FF"/>
          <w:sz w:val="24"/>
          <w:szCs w:val="24"/>
        </w:rPr>
        <w:t>s</w:t>
      </w:r>
      <w:r w:rsidRPr="2C07EF46" w:rsidR="1FD89C44">
        <w:rPr>
          <w:rFonts w:ascii="Times New Roman" w:hAnsi="Times New Roman" w:eastAsia="Times New Roman" w:cs="Times New Roman"/>
          <w:color w:val="000000" w:themeColor="text1" w:themeTint="FF" w:themeShade="FF"/>
          <w:sz w:val="24"/>
          <w:szCs w:val="24"/>
        </w:rPr>
        <w:t xml:space="preserve"> </w:t>
      </w:r>
      <w:r w:rsidRPr="2C07EF46" w:rsidR="695657E9">
        <w:rPr>
          <w:rFonts w:ascii="Times New Roman" w:hAnsi="Times New Roman" w:eastAsia="Times New Roman" w:cs="Times New Roman"/>
          <w:color w:val="000000" w:themeColor="text1" w:themeTint="FF" w:themeShade="FF"/>
          <w:sz w:val="24"/>
          <w:szCs w:val="24"/>
        </w:rPr>
        <w:t xml:space="preserve">a better likelihood of </w:t>
      </w:r>
      <w:r w:rsidRPr="2C07EF46" w:rsidR="0DB44618">
        <w:rPr>
          <w:rFonts w:ascii="Times New Roman" w:hAnsi="Times New Roman" w:eastAsia="Times New Roman" w:cs="Times New Roman"/>
          <w:color w:val="000000" w:themeColor="text1" w:themeTint="FF" w:themeShade="FF"/>
          <w:sz w:val="24"/>
          <w:szCs w:val="24"/>
        </w:rPr>
        <w:t>examining the images on the big screen but d</w:t>
      </w:r>
      <w:r w:rsidRPr="2C07EF46" w:rsidR="5DC7B2C9">
        <w:rPr>
          <w:rFonts w:ascii="Times New Roman" w:hAnsi="Times New Roman" w:eastAsia="Times New Roman" w:cs="Times New Roman"/>
          <w:color w:val="000000" w:themeColor="text1" w:themeTint="FF" w:themeShade="FF"/>
          <w:sz w:val="24"/>
          <w:szCs w:val="24"/>
        </w:rPr>
        <w:t>id</w:t>
      </w:r>
      <w:r w:rsidRPr="2C07EF46" w:rsidR="0DB44618">
        <w:rPr>
          <w:rFonts w:ascii="Times New Roman" w:hAnsi="Times New Roman" w:eastAsia="Times New Roman" w:cs="Times New Roman"/>
          <w:color w:val="000000" w:themeColor="text1" w:themeTint="FF" w:themeShade="FF"/>
          <w:sz w:val="24"/>
          <w:szCs w:val="24"/>
        </w:rPr>
        <w:t xml:space="preserve"> not get t</w:t>
      </w:r>
      <w:r w:rsidRPr="2C07EF46" w:rsidR="04977A17">
        <w:rPr>
          <w:rFonts w:ascii="Times New Roman" w:hAnsi="Times New Roman" w:eastAsia="Times New Roman" w:cs="Times New Roman"/>
          <w:color w:val="000000" w:themeColor="text1" w:themeTint="FF" w:themeShade="FF"/>
          <w:sz w:val="24"/>
          <w:szCs w:val="24"/>
        </w:rPr>
        <w:t xml:space="preserve">he </w:t>
      </w:r>
      <w:r w:rsidRPr="2C07EF46" w:rsidR="228ED1E1">
        <w:rPr>
          <w:rFonts w:ascii="Times New Roman" w:hAnsi="Times New Roman" w:eastAsia="Times New Roman" w:cs="Times New Roman"/>
          <w:color w:val="000000" w:themeColor="text1" w:themeTint="FF" w:themeShade="FF"/>
          <w:sz w:val="24"/>
          <w:szCs w:val="24"/>
        </w:rPr>
        <w:t xml:space="preserve">same </w:t>
      </w:r>
      <w:r w:rsidRPr="2C07EF46" w:rsidR="04977A17">
        <w:rPr>
          <w:rFonts w:ascii="Times New Roman" w:hAnsi="Times New Roman" w:eastAsia="Times New Roman" w:cs="Times New Roman"/>
          <w:color w:val="000000" w:themeColor="text1" w:themeTint="FF" w:themeShade="FF"/>
          <w:sz w:val="24"/>
          <w:szCs w:val="24"/>
        </w:rPr>
        <w:t xml:space="preserve">opportunity to read all </w:t>
      </w:r>
      <w:r w:rsidRPr="2C07EF46" w:rsidR="00CF1719">
        <w:rPr>
          <w:rFonts w:ascii="Times New Roman" w:hAnsi="Times New Roman" w:eastAsia="Times New Roman" w:cs="Times New Roman"/>
          <w:color w:val="000000" w:themeColor="text1" w:themeTint="FF" w:themeShade="FF"/>
          <w:sz w:val="24"/>
          <w:szCs w:val="24"/>
        </w:rPr>
        <w:t xml:space="preserve">of </w:t>
      </w:r>
      <w:r w:rsidRPr="2C07EF46" w:rsidR="04977A17">
        <w:rPr>
          <w:rFonts w:ascii="Times New Roman" w:hAnsi="Times New Roman" w:eastAsia="Times New Roman" w:cs="Times New Roman"/>
          <w:color w:val="000000" w:themeColor="text1" w:themeTint="FF" w:themeShade="FF"/>
          <w:sz w:val="24"/>
          <w:szCs w:val="24"/>
        </w:rPr>
        <w:t xml:space="preserve">the words from the </w:t>
      </w:r>
      <w:r w:rsidRPr="2C07EF46" w:rsidR="28F56845">
        <w:rPr>
          <w:rFonts w:ascii="Times New Roman" w:hAnsi="Times New Roman" w:eastAsia="Times New Roman" w:cs="Times New Roman"/>
          <w:color w:val="000000" w:themeColor="text1" w:themeTint="FF" w:themeShade="FF"/>
          <w:sz w:val="24"/>
          <w:szCs w:val="24"/>
        </w:rPr>
        <w:t xml:space="preserve">digital </w:t>
      </w:r>
      <w:r w:rsidRPr="2C07EF46" w:rsidR="04977A17">
        <w:rPr>
          <w:rFonts w:ascii="Times New Roman" w:hAnsi="Times New Roman" w:eastAsia="Times New Roman" w:cs="Times New Roman"/>
          <w:color w:val="000000" w:themeColor="text1" w:themeTint="FF" w:themeShade="FF"/>
          <w:sz w:val="24"/>
          <w:szCs w:val="24"/>
        </w:rPr>
        <w:t>pages</w:t>
      </w:r>
      <w:r w:rsidRPr="2C07EF46" w:rsidR="53BC2EEB">
        <w:rPr>
          <w:rFonts w:ascii="Times New Roman" w:hAnsi="Times New Roman" w:eastAsia="Times New Roman" w:cs="Times New Roman"/>
          <w:color w:val="000000" w:themeColor="text1" w:themeTint="FF" w:themeShade="FF"/>
          <w:sz w:val="24"/>
          <w:szCs w:val="24"/>
        </w:rPr>
        <w:t xml:space="preserve"> due to the timing</w:t>
      </w:r>
      <w:r w:rsidRPr="2C07EF46" w:rsidR="04977A17">
        <w:rPr>
          <w:rFonts w:ascii="Times New Roman" w:hAnsi="Times New Roman" w:eastAsia="Times New Roman" w:cs="Times New Roman"/>
          <w:color w:val="000000" w:themeColor="text1" w:themeTint="FF" w:themeShade="FF"/>
          <w:sz w:val="24"/>
          <w:szCs w:val="24"/>
        </w:rPr>
        <w:t xml:space="preserve">. It could </w:t>
      </w:r>
      <w:r w:rsidRPr="2C07EF46" w:rsidR="04977A17">
        <w:rPr>
          <w:rFonts w:ascii="Times New Roman" w:hAnsi="Times New Roman" w:eastAsia="Times New Roman" w:cs="Times New Roman"/>
          <w:color w:val="000000" w:themeColor="text1" w:themeTint="FF" w:themeShade="FF"/>
          <w:sz w:val="24"/>
          <w:szCs w:val="24"/>
        </w:rPr>
        <w:t xml:space="preserve">be </w:t>
      </w:r>
      <w:r w:rsidRPr="2C07EF46" w:rsidR="6A508313">
        <w:rPr>
          <w:rFonts w:ascii="Times New Roman" w:hAnsi="Times New Roman" w:eastAsia="Times New Roman" w:cs="Times New Roman"/>
          <w:color w:val="000000" w:themeColor="text1" w:themeTint="FF" w:themeShade="FF"/>
          <w:sz w:val="24"/>
          <w:szCs w:val="24"/>
        </w:rPr>
        <w:t>inferred</w:t>
      </w:r>
      <w:r w:rsidRPr="2C07EF46" w:rsidR="04977A17">
        <w:rPr>
          <w:rFonts w:ascii="Times New Roman" w:hAnsi="Times New Roman" w:eastAsia="Times New Roman" w:cs="Times New Roman"/>
          <w:color w:val="000000" w:themeColor="text1" w:themeTint="FF" w:themeShade="FF"/>
          <w:sz w:val="24"/>
          <w:szCs w:val="24"/>
        </w:rPr>
        <w:t xml:space="preserve"> that th</w:t>
      </w:r>
      <w:r w:rsidRPr="2C07EF46" w:rsidR="63E9ECAF">
        <w:rPr>
          <w:rFonts w:ascii="Times New Roman" w:hAnsi="Times New Roman" w:eastAsia="Times New Roman" w:cs="Times New Roman"/>
          <w:color w:val="000000" w:themeColor="text1" w:themeTint="FF" w:themeShade="FF"/>
          <w:sz w:val="24"/>
          <w:szCs w:val="24"/>
        </w:rPr>
        <w:t xml:space="preserve">e storyteller had issues with </w:t>
      </w:r>
      <w:r w:rsidRPr="2C07EF46" w:rsidR="7EB80BE1">
        <w:rPr>
          <w:rFonts w:ascii="Times New Roman" w:hAnsi="Times New Roman" w:eastAsia="Times New Roman" w:cs="Times New Roman"/>
          <w:color w:val="000000" w:themeColor="text1" w:themeTint="FF" w:themeShade="FF"/>
          <w:sz w:val="24"/>
          <w:szCs w:val="24"/>
        </w:rPr>
        <w:t xml:space="preserve">her </w:t>
      </w:r>
      <w:r w:rsidRPr="2C07EF46" w:rsidR="63E9ECAF">
        <w:rPr>
          <w:rFonts w:ascii="Times New Roman" w:hAnsi="Times New Roman" w:eastAsia="Times New Roman" w:cs="Times New Roman"/>
          <w:color w:val="000000" w:themeColor="text1" w:themeTint="FF" w:themeShade="FF"/>
          <w:sz w:val="24"/>
          <w:szCs w:val="24"/>
        </w:rPr>
        <w:t>reading pace</w:t>
      </w:r>
      <w:r w:rsidRPr="2C07EF46" w:rsidR="62CC7B8E">
        <w:rPr>
          <w:rFonts w:ascii="Times New Roman" w:hAnsi="Times New Roman" w:eastAsia="Times New Roman" w:cs="Times New Roman"/>
          <w:color w:val="000000" w:themeColor="text1" w:themeTint="FF" w:themeShade="FF"/>
          <w:sz w:val="24"/>
          <w:szCs w:val="24"/>
        </w:rPr>
        <w:t xml:space="preserve"> because there were times when the pictures switched before she </w:t>
      </w:r>
      <w:r w:rsidRPr="2C07EF46" w:rsidR="00CF1719">
        <w:rPr>
          <w:rFonts w:ascii="Times New Roman" w:hAnsi="Times New Roman" w:eastAsia="Times New Roman" w:cs="Times New Roman"/>
          <w:color w:val="000000" w:themeColor="text1" w:themeTint="FF" w:themeShade="FF"/>
          <w:sz w:val="24"/>
          <w:szCs w:val="24"/>
        </w:rPr>
        <w:t xml:space="preserve">even finished </w:t>
      </w:r>
      <w:r w:rsidRPr="2C07EF46" w:rsidR="679A4D76">
        <w:rPr>
          <w:rFonts w:ascii="Times New Roman" w:hAnsi="Times New Roman" w:eastAsia="Times New Roman" w:cs="Times New Roman"/>
          <w:color w:val="000000" w:themeColor="text1" w:themeTint="FF" w:themeShade="FF"/>
          <w:sz w:val="24"/>
          <w:szCs w:val="24"/>
        </w:rPr>
        <w:t>reading</w:t>
      </w:r>
      <w:r w:rsidRPr="2C07EF46" w:rsidR="308F7CF6">
        <w:rPr>
          <w:rFonts w:ascii="Times New Roman" w:hAnsi="Times New Roman" w:eastAsia="Times New Roman" w:cs="Times New Roman"/>
          <w:color w:val="000000" w:themeColor="text1" w:themeTint="FF" w:themeShade="FF"/>
          <w:sz w:val="24"/>
          <w:szCs w:val="24"/>
        </w:rPr>
        <w:t xml:space="preserve"> them</w:t>
      </w:r>
      <w:r w:rsidRPr="2C07EF46" w:rsidR="62CC7B8E">
        <w:rPr>
          <w:rFonts w:ascii="Times New Roman" w:hAnsi="Times New Roman" w:eastAsia="Times New Roman" w:cs="Times New Roman"/>
          <w:color w:val="000000" w:themeColor="text1" w:themeTint="FF" w:themeShade="FF"/>
          <w:sz w:val="24"/>
          <w:szCs w:val="24"/>
        </w:rPr>
        <w:t>.</w:t>
      </w:r>
      <w:r w:rsidRPr="2C07EF46" w:rsidR="0B740983">
        <w:rPr>
          <w:rFonts w:ascii="Times New Roman" w:hAnsi="Times New Roman" w:eastAsia="Times New Roman" w:cs="Times New Roman"/>
          <w:color w:val="000000" w:themeColor="text1" w:themeTint="FF" w:themeShade="FF"/>
          <w:sz w:val="24"/>
          <w:szCs w:val="24"/>
        </w:rPr>
        <w:t xml:space="preserve"> </w:t>
      </w:r>
      <w:r w:rsidRPr="2C07EF46" w:rsidR="3DCFF40E">
        <w:rPr>
          <w:rFonts w:ascii="Times New Roman" w:hAnsi="Times New Roman" w:eastAsia="Times New Roman" w:cs="Times New Roman"/>
          <w:color w:val="000000" w:themeColor="text1" w:themeTint="FF" w:themeShade="FF"/>
          <w:sz w:val="24"/>
          <w:szCs w:val="24"/>
        </w:rPr>
        <w:t>Children</w:t>
      </w:r>
      <w:r w:rsidRPr="2C07EF46" w:rsidR="0B740983">
        <w:rPr>
          <w:rFonts w:ascii="Times New Roman" w:hAnsi="Times New Roman" w:eastAsia="Times New Roman" w:cs="Times New Roman"/>
          <w:color w:val="000000" w:themeColor="text1" w:themeTint="FF" w:themeShade="FF"/>
          <w:sz w:val="24"/>
          <w:szCs w:val="24"/>
        </w:rPr>
        <w:t xml:space="preserve"> do not get the same </w:t>
      </w:r>
      <w:r w:rsidRPr="2C07EF46" w:rsidR="6810467E">
        <w:rPr>
          <w:rFonts w:ascii="Times New Roman" w:hAnsi="Times New Roman" w:eastAsia="Times New Roman" w:cs="Times New Roman"/>
          <w:color w:val="000000" w:themeColor="text1" w:themeTint="FF" w:themeShade="FF"/>
          <w:sz w:val="24"/>
          <w:szCs w:val="24"/>
        </w:rPr>
        <w:t xml:space="preserve">calming </w:t>
      </w:r>
      <w:r w:rsidRPr="2C07EF46" w:rsidR="0B740983">
        <w:rPr>
          <w:rFonts w:ascii="Times New Roman" w:hAnsi="Times New Roman" w:eastAsia="Times New Roman" w:cs="Times New Roman"/>
          <w:color w:val="000000" w:themeColor="text1" w:themeTint="FF" w:themeShade="FF"/>
          <w:sz w:val="24"/>
          <w:szCs w:val="24"/>
        </w:rPr>
        <w:t xml:space="preserve">effect </w:t>
      </w:r>
      <w:r w:rsidRPr="2C07EF46" w:rsidR="3B19BE71">
        <w:rPr>
          <w:rFonts w:ascii="Times New Roman" w:hAnsi="Times New Roman" w:eastAsia="Times New Roman" w:cs="Times New Roman"/>
          <w:color w:val="000000" w:themeColor="text1" w:themeTint="FF" w:themeShade="FF"/>
          <w:sz w:val="24"/>
          <w:szCs w:val="24"/>
        </w:rPr>
        <w:t>from</w:t>
      </w:r>
      <w:r w:rsidRPr="2C07EF46" w:rsidR="6BC0A745">
        <w:rPr>
          <w:rFonts w:ascii="Times New Roman" w:hAnsi="Times New Roman" w:eastAsia="Times New Roman" w:cs="Times New Roman"/>
          <w:color w:val="000000" w:themeColor="text1" w:themeTint="FF" w:themeShade="FF"/>
          <w:sz w:val="24"/>
          <w:szCs w:val="24"/>
        </w:rPr>
        <w:t xml:space="preserve"> listening to</w:t>
      </w:r>
      <w:r w:rsidRPr="2C07EF46" w:rsidR="3B19BE71">
        <w:rPr>
          <w:rFonts w:ascii="Times New Roman" w:hAnsi="Times New Roman" w:eastAsia="Times New Roman" w:cs="Times New Roman"/>
          <w:color w:val="000000" w:themeColor="text1" w:themeTint="FF" w:themeShade="FF"/>
          <w:sz w:val="24"/>
          <w:szCs w:val="24"/>
        </w:rPr>
        <w:t xml:space="preserve"> </w:t>
      </w:r>
      <w:r w:rsidRPr="2C07EF46" w:rsidR="067D9751">
        <w:rPr>
          <w:rFonts w:ascii="Times New Roman" w:hAnsi="Times New Roman" w:eastAsia="Times New Roman" w:cs="Times New Roman"/>
          <w:color w:val="000000" w:themeColor="text1" w:themeTint="FF" w:themeShade="FF"/>
          <w:sz w:val="24"/>
          <w:szCs w:val="24"/>
        </w:rPr>
        <w:t xml:space="preserve">a </w:t>
      </w:r>
      <w:r w:rsidRPr="2C07EF46" w:rsidR="3B19BE71">
        <w:rPr>
          <w:rFonts w:ascii="Times New Roman" w:hAnsi="Times New Roman" w:eastAsia="Times New Roman" w:cs="Times New Roman"/>
          <w:color w:val="000000" w:themeColor="text1" w:themeTint="FF" w:themeShade="FF"/>
          <w:sz w:val="24"/>
          <w:szCs w:val="24"/>
        </w:rPr>
        <w:t xml:space="preserve">story when the </w:t>
      </w:r>
      <w:r w:rsidRPr="2C07EF46" w:rsidR="48A7F5A4">
        <w:rPr>
          <w:rFonts w:ascii="Times New Roman" w:hAnsi="Times New Roman" w:eastAsia="Times New Roman" w:cs="Times New Roman"/>
          <w:color w:val="000000" w:themeColor="text1" w:themeTint="FF" w:themeShade="FF"/>
          <w:sz w:val="24"/>
          <w:szCs w:val="24"/>
        </w:rPr>
        <w:t>reading</w:t>
      </w:r>
      <w:r w:rsidRPr="2C07EF46" w:rsidR="17B5FB6D">
        <w:rPr>
          <w:rFonts w:ascii="Times New Roman" w:hAnsi="Times New Roman" w:eastAsia="Times New Roman" w:cs="Times New Roman"/>
          <w:color w:val="000000" w:themeColor="text1" w:themeTint="FF" w:themeShade="FF"/>
          <w:sz w:val="24"/>
          <w:szCs w:val="24"/>
        </w:rPr>
        <w:t xml:space="preserve"> pace</w:t>
      </w:r>
      <w:r w:rsidRPr="2C07EF46" w:rsidR="3B19BE71">
        <w:rPr>
          <w:rFonts w:ascii="Times New Roman" w:hAnsi="Times New Roman" w:eastAsia="Times New Roman" w:cs="Times New Roman"/>
          <w:color w:val="000000" w:themeColor="text1" w:themeTint="FF" w:themeShade="FF"/>
          <w:sz w:val="24"/>
          <w:szCs w:val="24"/>
        </w:rPr>
        <w:t xml:space="preserve"> </w:t>
      </w:r>
      <w:r w:rsidRPr="2C07EF46" w:rsidR="7D6F0469">
        <w:rPr>
          <w:rFonts w:ascii="Times New Roman" w:hAnsi="Times New Roman" w:eastAsia="Times New Roman" w:cs="Times New Roman"/>
          <w:color w:val="000000" w:themeColor="text1" w:themeTint="FF" w:themeShade="FF"/>
          <w:sz w:val="24"/>
          <w:szCs w:val="24"/>
        </w:rPr>
        <w:t xml:space="preserve">drastically </w:t>
      </w:r>
      <w:r w:rsidRPr="2C07EF46" w:rsidR="3B19BE71">
        <w:rPr>
          <w:rFonts w:ascii="Times New Roman" w:hAnsi="Times New Roman" w:eastAsia="Times New Roman" w:cs="Times New Roman"/>
          <w:color w:val="000000" w:themeColor="text1" w:themeTint="FF" w:themeShade="FF"/>
          <w:sz w:val="24"/>
          <w:szCs w:val="24"/>
        </w:rPr>
        <w:t>speeds up</w:t>
      </w:r>
      <w:r w:rsidRPr="2C07EF46" w:rsidR="035168AC">
        <w:rPr>
          <w:rFonts w:ascii="Times New Roman" w:hAnsi="Times New Roman" w:eastAsia="Times New Roman" w:cs="Times New Roman"/>
          <w:color w:val="000000" w:themeColor="text1" w:themeTint="FF" w:themeShade="FF"/>
          <w:sz w:val="24"/>
          <w:szCs w:val="24"/>
        </w:rPr>
        <w:t xml:space="preserve"> </w:t>
      </w:r>
      <w:r w:rsidRPr="2C07EF46" w:rsidR="5CCBE683">
        <w:rPr>
          <w:rFonts w:ascii="Times New Roman" w:hAnsi="Times New Roman" w:eastAsia="Times New Roman" w:cs="Times New Roman"/>
          <w:color w:val="000000" w:themeColor="text1" w:themeTint="FF" w:themeShade="FF"/>
          <w:sz w:val="24"/>
          <w:szCs w:val="24"/>
        </w:rPr>
        <w:t>to</w:t>
      </w:r>
      <w:r w:rsidRPr="2C07EF46" w:rsidR="2D1BC214">
        <w:rPr>
          <w:rFonts w:ascii="Times New Roman" w:hAnsi="Times New Roman" w:eastAsia="Times New Roman" w:cs="Times New Roman"/>
          <w:color w:val="000000" w:themeColor="text1" w:themeTint="FF" w:themeShade="FF"/>
          <w:sz w:val="24"/>
          <w:szCs w:val="24"/>
        </w:rPr>
        <w:t xml:space="preserve"> </w:t>
      </w:r>
      <w:r w:rsidRPr="2C07EF46" w:rsidR="00CF1719">
        <w:rPr>
          <w:rFonts w:ascii="Times New Roman" w:hAnsi="Times New Roman" w:eastAsia="Times New Roman" w:cs="Times New Roman"/>
          <w:color w:val="000000" w:themeColor="text1" w:themeTint="FF" w:themeShade="FF"/>
          <w:sz w:val="24"/>
          <w:szCs w:val="24"/>
        </w:rPr>
        <w:t xml:space="preserve">keep pace with </w:t>
      </w:r>
      <w:r w:rsidRPr="2C07EF46" w:rsidR="2D1BC214">
        <w:rPr>
          <w:rFonts w:ascii="Times New Roman" w:hAnsi="Times New Roman" w:eastAsia="Times New Roman" w:cs="Times New Roman"/>
          <w:color w:val="000000" w:themeColor="text1" w:themeTint="FF" w:themeShade="FF"/>
          <w:sz w:val="24"/>
          <w:szCs w:val="24"/>
        </w:rPr>
        <w:t>the</w:t>
      </w:r>
      <w:r w:rsidRPr="2C07EF46" w:rsidR="6968FC57">
        <w:rPr>
          <w:rFonts w:ascii="Times New Roman" w:hAnsi="Times New Roman" w:eastAsia="Times New Roman" w:cs="Times New Roman"/>
          <w:color w:val="000000" w:themeColor="text1" w:themeTint="FF" w:themeShade="FF"/>
          <w:sz w:val="24"/>
          <w:szCs w:val="24"/>
        </w:rPr>
        <w:t xml:space="preserve"> </w:t>
      </w:r>
      <w:r w:rsidRPr="2C07EF46" w:rsidR="7B7A1743">
        <w:rPr>
          <w:rFonts w:ascii="Times New Roman" w:hAnsi="Times New Roman" w:eastAsia="Times New Roman" w:cs="Times New Roman"/>
          <w:color w:val="000000" w:themeColor="text1" w:themeTint="FF" w:themeShade="FF"/>
          <w:sz w:val="24"/>
          <w:szCs w:val="24"/>
        </w:rPr>
        <w:t>digital page</w:t>
      </w:r>
      <w:r w:rsidRPr="2C07EF46" w:rsidR="00AB7E48">
        <w:rPr>
          <w:rFonts w:ascii="Times New Roman" w:hAnsi="Times New Roman" w:eastAsia="Times New Roman" w:cs="Times New Roman"/>
          <w:color w:val="000000" w:themeColor="text1" w:themeTint="FF" w:themeShade="FF"/>
          <w:sz w:val="24"/>
          <w:szCs w:val="24"/>
        </w:rPr>
        <w:t>.</w:t>
      </w:r>
      <w:r w:rsidRPr="2C07EF46" w:rsidR="6F2CF77A">
        <w:rPr>
          <w:rFonts w:ascii="Times New Roman" w:hAnsi="Times New Roman" w:eastAsia="Times New Roman" w:cs="Times New Roman"/>
          <w:color w:val="000000" w:themeColor="text1" w:themeTint="FF" w:themeShade="FF"/>
          <w:sz w:val="24"/>
          <w:szCs w:val="24"/>
        </w:rPr>
        <w:t xml:space="preserve"> </w:t>
      </w:r>
      <w:r w:rsidRPr="2C07EF46" w:rsidR="69EF067A">
        <w:rPr>
          <w:rFonts w:ascii="Times New Roman" w:hAnsi="Times New Roman" w:eastAsia="Times New Roman" w:cs="Times New Roman"/>
          <w:color w:val="000000" w:themeColor="text1" w:themeTint="FF" w:themeShade="FF"/>
          <w:sz w:val="24"/>
          <w:szCs w:val="24"/>
        </w:rPr>
        <w:t xml:space="preserve">Overall, it is important to teach children that digital literacy is useful but </w:t>
      </w:r>
      <w:r w:rsidRPr="2C07EF46" w:rsidR="69EF067A">
        <w:rPr>
          <w:rFonts w:ascii="Times New Roman" w:hAnsi="Times New Roman" w:eastAsia="Times New Roman" w:cs="Times New Roman"/>
          <w:color w:val="000000" w:themeColor="text1" w:themeTint="FF" w:themeShade="FF"/>
          <w:sz w:val="24"/>
          <w:szCs w:val="24"/>
        </w:rPr>
        <w:t xml:space="preserve">is </w:t>
      </w:r>
      <w:r w:rsidRPr="2C07EF46" w:rsidR="0CEE9D36">
        <w:rPr>
          <w:rFonts w:ascii="Times New Roman" w:hAnsi="Times New Roman" w:eastAsia="Times New Roman" w:cs="Times New Roman"/>
          <w:color w:val="000000" w:themeColor="text1" w:themeTint="FF" w:themeShade="FF"/>
          <w:sz w:val="24"/>
          <w:szCs w:val="24"/>
        </w:rPr>
        <w:t>used</w:t>
      </w:r>
      <w:r w:rsidRPr="2C07EF46" w:rsidR="0CEE9D36">
        <w:rPr>
          <w:rFonts w:ascii="Times New Roman" w:hAnsi="Times New Roman" w:eastAsia="Times New Roman" w:cs="Times New Roman"/>
          <w:color w:val="000000" w:themeColor="text1" w:themeTint="FF" w:themeShade="FF"/>
          <w:sz w:val="24"/>
          <w:szCs w:val="24"/>
        </w:rPr>
        <w:t xml:space="preserve"> to only enhance learning. </w:t>
      </w:r>
    </w:p>
    <w:p w:rsidR="7418C9E5" w:rsidP="2C07EF46" w:rsidRDefault="1ED1657C" w14:paraId="2A94514A" w14:textId="4A5FF710">
      <w:pPr>
        <w:spacing w:line="360" w:lineRule="auto"/>
        <w:ind w:firstLine="0"/>
        <w:jc w:val="both"/>
        <w:rPr>
          <w:rFonts w:ascii="Times New Roman" w:hAnsi="Times New Roman" w:eastAsia="Times New Roman" w:cs="Times New Roman"/>
          <w:sz w:val="24"/>
          <w:szCs w:val="24"/>
        </w:rPr>
      </w:pPr>
      <w:r w:rsidRPr="2C07EF46" w:rsidR="1ED1657C">
        <w:rPr>
          <w:rFonts w:ascii="Times New Roman" w:hAnsi="Times New Roman" w:eastAsia="Times New Roman" w:cs="Times New Roman"/>
          <w:sz w:val="24"/>
          <w:szCs w:val="24"/>
        </w:rPr>
        <w:t xml:space="preserve">Donaldson and Scheffler (2017) created </w:t>
      </w:r>
      <w:r w:rsidRPr="2C07EF46" w:rsidR="57C3276B">
        <w:rPr>
          <w:rFonts w:ascii="Times New Roman" w:hAnsi="Times New Roman" w:eastAsia="Times New Roman" w:cs="Times New Roman"/>
          <w:sz w:val="24"/>
          <w:szCs w:val="24"/>
        </w:rPr>
        <w:t xml:space="preserve">the </w:t>
      </w:r>
      <w:r w:rsidRPr="2C07EF46" w:rsidR="366226E2">
        <w:rPr>
          <w:rFonts w:ascii="Times New Roman" w:hAnsi="Times New Roman" w:eastAsia="Times New Roman" w:cs="Times New Roman"/>
          <w:sz w:val="24"/>
          <w:szCs w:val="24"/>
        </w:rPr>
        <w:t>children's book</w:t>
      </w:r>
      <w:r w:rsidRPr="2C07EF46" w:rsidR="1FA5E876">
        <w:rPr>
          <w:rFonts w:ascii="Times New Roman" w:hAnsi="Times New Roman" w:eastAsia="Times New Roman" w:cs="Times New Roman"/>
          <w:sz w:val="24"/>
          <w:szCs w:val="24"/>
        </w:rPr>
        <w:t xml:space="preserve"> </w:t>
      </w:r>
      <w:r w:rsidRPr="2C07EF46" w:rsidR="1FA5E876">
        <w:rPr>
          <w:rFonts w:ascii="Times New Roman" w:hAnsi="Times New Roman" w:eastAsia="Times New Roman" w:cs="Times New Roman"/>
          <w:i w:val="1"/>
          <w:iCs w:val="1"/>
          <w:sz w:val="24"/>
          <w:szCs w:val="24"/>
        </w:rPr>
        <w:t>Room on the Broom</w:t>
      </w:r>
      <w:r w:rsidRPr="2C07EF46" w:rsidR="366226E2">
        <w:rPr>
          <w:rFonts w:ascii="Times New Roman" w:hAnsi="Times New Roman" w:eastAsia="Times New Roman" w:cs="Times New Roman"/>
          <w:sz w:val="24"/>
          <w:szCs w:val="24"/>
        </w:rPr>
        <w:t xml:space="preserve"> that </w:t>
      </w:r>
      <w:r w:rsidRPr="2C07EF46" w:rsidR="366226E2">
        <w:rPr>
          <w:rFonts w:ascii="Times New Roman" w:hAnsi="Times New Roman" w:eastAsia="Times New Roman" w:cs="Times New Roman"/>
          <w:sz w:val="24"/>
          <w:szCs w:val="24"/>
        </w:rPr>
        <w:t>is read</w:t>
      </w:r>
      <w:r w:rsidRPr="2C07EF46" w:rsidR="366226E2">
        <w:rPr>
          <w:rFonts w:ascii="Times New Roman" w:hAnsi="Times New Roman" w:eastAsia="Times New Roman" w:cs="Times New Roman"/>
          <w:sz w:val="24"/>
          <w:szCs w:val="24"/>
        </w:rPr>
        <w:t xml:space="preserve"> both traditionally and digitally for children. </w:t>
      </w:r>
      <w:r w:rsidRPr="2C07EF46" w:rsidR="284E35AE">
        <w:rPr>
          <w:rFonts w:ascii="Times New Roman" w:hAnsi="Times New Roman" w:eastAsia="Times New Roman" w:cs="Times New Roman"/>
          <w:sz w:val="24"/>
          <w:szCs w:val="24"/>
        </w:rPr>
        <w:t xml:space="preserve">During the </w:t>
      </w:r>
      <w:r w:rsidRPr="2C07EF46" w:rsidR="742705CE">
        <w:rPr>
          <w:rFonts w:ascii="Times New Roman" w:hAnsi="Times New Roman" w:eastAsia="Times New Roman" w:cs="Times New Roman"/>
          <w:sz w:val="24"/>
          <w:szCs w:val="24"/>
        </w:rPr>
        <w:t>traditional reading</w:t>
      </w:r>
      <w:r w:rsidRPr="2C07EF46" w:rsidR="0CDA94E0">
        <w:rPr>
          <w:rFonts w:ascii="Times New Roman" w:hAnsi="Times New Roman" w:eastAsia="Times New Roman" w:cs="Times New Roman"/>
          <w:sz w:val="24"/>
          <w:szCs w:val="24"/>
        </w:rPr>
        <w:t xml:space="preserve"> video</w:t>
      </w:r>
      <w:r w:rsidRPr="2C07EF46" w:rsidR="742705CE">
        <w:rPr>
          <w:rFonts w:ascii="Times New Roman" w:hAnsi="Times New Roman" w:eastAsia="Times New Roman" w:cs="Times New Roman"/>
          <w:sz w:val="24"/>
          <w:szCs w:val="24"/>
        </w:rPr>
        <w:t xml:space="preserve">, the </w:t>
      </w:r>
      <w:r w:rsidRPr="2C07EF46" w:rsidR="63B5AEB6">
        <w:rPr>
          <w:rFonts w:ascii="Times New Roman" w:hAnsi="Times New Roman" w:eastAsia="Times New Roman" w:cs="Times New Roman"/>
          <w:sz w:val="24"/>
          <w:szCs w:val="24"/>
        </w:rPr>
        <w:t>prac</w:t>
      </w:r>
      <w:r w:rsidRPr="2C07EF46" w:rsidR="496EB7B3">
        <w:rPr>
          <w:rFonts w:ascii="Times New Roman" w:hAnsi="Times New Roman" w:eastAsia="Times New Roman" w:cs="Times New Roman"/>
          <w:sz w:val="24"/>
          <w:szCs w:val="24"/>
        </w:rPr>
        <w:t>titioner</w:t>
      </w:r>
      <w:r w:rsidRPr="2C07EF46" w:rsidR="63B5AEB6">
        <w:rPr>
          <w:rFonts w:ascii="Times New Roman" w:hAnsi="Times New Roman" w:eastAsia="Times New Roman" w:cs="Times New Roman"/>
          <w:sz w:val="24"/>
          <w:szCs w:val="24"/>
        </w:rPr>
        <w:t xml:space="preserve"> made effective use of the way she was holding the story book.</w:t>
      </w:r>
      <w:r w:rsidRPr="2C07EF46" w:rsidR="742705CE">
        <w:rPr>
          <w:rFonts w:ascii="Times New Roman" w:hAnsi="Times New Roman" w:eastAsia="Times New Roman" w:cs="Times New Roman"/>
          <w:sz w:val="24"/>
          <w:szCs w:val="24"/>
        </w:rPr>
        <w:t xml:space="preserve"> </w:t>
      </w:r>
      <w:r w:rsidRPr="2C07EF46" w:rsidR="324B06B6">
        <w:rPr>
          <w:rFonts w:ascii="Times New Roman" w:hAnsi="Times New Roman" w:eastAsia="Times New Roman" w:cs="Times New Roman"/>
          <w:sz w:val="24"/>
          <w:szCs w:val="24"/>
        </w:rPr>
        <w:t>Sh</w:t>
      </w:r>
      <w:r w:rsidRPr="2C07EF46" w:rsidR="154180DF">
        <w:rPr>
          <w:rFonts w:ascii="Times New Roman" w:hAnsi="Times New Roman" w:eastAsia="Times New Roman" w:cs="Times New Roman"/>
          <w:sz w:val="24"/>
          <w:szCs w:val="24"/>
        </w:rPr>
        <w:t>e</w:t>
      </w:r>
      <w:r w:rsidRPr="2C07EF46" w:rsidR="324B06B6">
        <w:rPr>
          <w:rFonts w:ascii="Times New Roman" w:hAnsi="Times New Roman" w:eastAsia="Times New Roman" w:cs="Times New Roman"/>
          <w:sz w:val="24"/>
          <w:szCs w:val="24"/>
        </w:rPr>
        <w:t xml:space="preserve"> </w:t>
      </w:r>
      <w:r w:rsidRPr="2C07EF46" w:rsidR="742705CE">
        <w:rPr>
          <w:rFonts w:ascii="Times New Roman" w:hAnsi="Times New Roman" w:eastAsia="Times New Roman" w:cs="Times New Roman"/>
          <w:sz w:val="24"/>
          <w:szCs w:val="24"/>
        </w:rPr>
        <w:t xml:space="preserve">holds </w:t>
      </w:r>
      <w:r w:rsidRPr="2C07EF46" w:rsidR="36751B69">
        <w:rPr>
          <w:rFonts w:ascii="Times New Roman" w:hAnsi="Times New Roman" w:eastAsia="Times New Roman" w:cs="Times New Roman"/>
          <w:sz w:val="24"/>
          <w:szCs w:val="24"/>
        </w:rPr>
        <w:t xml:space="preserve">the children’s book facing outward for the </w:t>
      </w:r>
      <w:r w:rsidRPr="2C07EF46" w:rsidR="7F0D04FC">
        <w:rPr>
          <w:rFonts w:ascii="Times New Roman" w:hAnsi="Times New Roman" w:eastAsia="Times New Roman" w:cs="Times New Roman"/>
          <w:sz w:val="24"/>
          <w:szCs w:val="24"/>
        </w:rPr>
        <w:t xml:space="preserve">audience </w:t>
      </w:r>
      <w:r w:rsidRPr="2C07EF46" w:rsidR="36751B69">
        <w:rPr>
          <w:rFonts w:ascii="Times New Roman" w:hAnsi="Times New Roman" w:eastAsia="Times New Roman" w:cs="Times New Roman"/>
          <w:sz w:val="24"/>
          <w:szCs w:val="24"/>
        </w:rPr>
        <w:t>to see.</w:t>
      </w:r>
      <w:r w:rsidRPr="2C07EF46" w:rsidR="1B2F2822">
        <w:rPr>
          <w:rFonts w:ascii="Times New Roman" w:hAnsi="Times New Roman" w:eastAsia="Times New Roman" w:cs="Times New Roman"/>
          <w:sz w:val="24"/>
          <w:szCs w:val="24"/>
        </w:rPr>
        <w:t xml:space="preserve"> </w:t>
      </w:r>
      <w:r w:rsidRPr="2C07EF46" w:rsidR="0E2374C7">
        <w:rPr>
          <w:rFonts w:ascii="Times New Roman" w:hAnsi="Times New Roman" w:eastAsia="Times New Roman" w:cs="Times New Roman"/>
          <w:sz w:val="24"/>
          <w:szCs w:val="24"/>
        </w:rPr>
        <w:t>One hand is holding the book</w:t>
      </w:r>
      <w:r w:rsidRPr="2C07EF46" w:rsidR="00CF1719">
        <w:rPr>
          <w:rFonts w:ascii="Times New Roman" w:hAnsi="Times New Roman" w:eastAsia="Times New Roman" w:cs="Times New Roman"/>
          <w:sz w:val="24"/>
          <w:szCs w:val="24"/>
        </w:rPr>
        <w:t>,</w:t>
      </w:r>
      <w:r w:rsidRPr="2C07EF46" w:rsidR="0E2374C7">
        <w:rPr>
          <w:rFonts w:ascii="Times New Roman" w:hAnsi="Times New Roman" w:eastAsia="Times New Roman" w:cs="Times New Roman"/>
          <w:sz w:val="24"/>
          <w:szCs w:val="24"/>
        </w:rPr>
        <w:t xml:space="preserve"> and the other </w:t>
      </w:r>
      <w:r w:rsidRPr="2C07EF46" w:rsidR="0E2374C7">
        <w:rPr>
          <w:rFonts w:ascii="Times New Roman" w:hAnsi="Times New Roman" w:eastAsia="Times New Roman" w:cs="Times New Roman"/>
          <w:sz w:val="24"/>
          <w:szCs w:val="24"/>
        </w:rPr>
        <w:t xml:space="preserve">is </w:t>
      </w:r>
      <w:r w:rsidRPr="2C07EF46" w:rsidR="70F55060">
        <w:rPr>
          <w:rFonts w:ascii="Times New Roman" w:hAnsi="Times New Roman" w:eastAsia="Times New Roman" w:cs="Times New Roman"/>
          <w:sz w:val="24"/>
          <w:szCs w:val="24"/>
        </w:rPr>
        <w:t>used</w:t>
      </w:r>
      <w:r w:rsidRPr="2C07EF46" w:rsidR="0E2374C7">
        <w:rPr>
          <w:rFonts w:ascii="Times New Roman" w:hAnsi="Times New Roman" w:eastAsia="Times New Roman" w:cs="Times New Roman"/>
          <w:sz w:val="24"/>
          <w:szCs w:val="24"/>
        </w:rPr>
        <w:t xml:space="preserve"> for turning the pages. </w:t>
      </w:r>
      <w:r w:rsidRPr="2C07EF46" w:rsidR="115B1589">
        <w:rPr>
          <w:rFonts w:ascii="Times New Roman" w:hAnsi="Times New Roman" w:eastAsia="Times New Roman" w:cs="Times New Roman"/>
          <w:sz w:val="24"/>
          <w:szCs w:val="24"/>
        </w:rPr>
        <w:t xml:space="preserve">The </w:t>
      </w:r>
      <w:bookmarkStart w:name="_Hlk85734182" w:id="0"/>
      <w:r w:rsidRPr="2C07EF46" w:rsidR="45C5874A">
        <w:rPr>
          <w:rFonts w:ascii="Times New Roman" w:hAnsi="Times New Roman" w:eastAsia="Times New Roman" w:cs="Times New Roman"/>
          <w:sz w:val="24"/>
          <w:szCs w:val="24"/>
        </w:rPr>
        <w:t>practitioner</w:t>
      </w:r>
      <w:bookmarkEnd w:id="0"/>
      <w:r w:rsidRPr="2C07EF46" w:rsidR="45C5874A">
        <w:rPr>
          <w:rFonts w:ascii="Times New Roman" w:hAnsi="Times New Roman" w:eastAsia="Times New Roman" w:cs="Times New Roman"/>
          <w:sz w:val="24"/>
          <w:szCs w:val="24"/>
        </w:rPr>
        <w:t xml:space="preserve"> </w:t>
      </w:r>
      <w:r w:rsidRPr="2C07EF46" w:rsidR="115B1589">
        <w:rPr>
          <w:rFonts w:ascii="Times New Roman" w:hAnsi="Times New Roman" w:eastAsia="Times New Roman" w:cs="Times New Roman"/>
          <w:sz w:val="24"/>
          <w:szCs w:val="24"/>
        </w:rPr>
        <w:t>handles</w:t>
      </w:r>
      <w:r w:rsidRPr="2C07EF46" w:rsidR="115B1589">
        <w:rPr>
          <w:rFonts w:ascii="Times New Roman" w:hAnsi="Times New Roman" w:eastAsia="Times New Roman" w:cs="Times New Roman"/>
          <w:sz w:val="24"/>
          <w:szCs w:val="24"/>
        </w:rPr>
        <w:t xml:space="preserve"> the book in a way that allows children to </w:t>
      </w:r>
      <w:r w:rsidRPr="2C07EF46" w:rsidR="2488C14C">
        <w:rPr>
          <w:rFonts w:ascii="Times New Roman" w:hAnsi="Times New Roman" w:eastAsia="Times New Roman" w:cs="Times New Roman"/>
          <w:sz w:val="24"/>
          <w:szCs w:val="24"/>
        </w:rPr>
        <w:t>acquire a skill in learning</w:t>
      </w:r>
      <w:r w:rsidRPr="2C07EF46" w:rsidR="115B1589">
        <w:rPr>
          <w:rFonts w:ascii="Times New Roman" w:hAnsi="Times New Roman" w:eastAsia="Times New Roman" w:cs="Times New Roman"/>
          <w:sz w:val="24"/>
          <w:szCs w:val="24"/>
        </w:rPr>
        <w:t xml:space="preserve"> the correct way to treat a book </w:t>
      </w:r>
      <w:r w:rsidRPr="2C07EF46" w:rsidR="18524BB2">
        <w:rPr>
          <w:rFonts w:ascii="Times New Roman" w:hAnsi="Times New Roman" w:eastAsia="Times New Roman" w:cs="Times New Roman"/>
          <w:sz w:val="24"/>
          <w:szCs w:val="24"/>
        </w:rPr>
        <w:t>and</w:t>
      </w:r>
      <w:r w:rsidRPr="2C07EF46" w:rsidR="23EA2F2D">
        <w:rPr>
          <w:rFonts w:ascii="Times New Roman" w:hAnsi="Times New Roman" w:eastAsia="Times New Roman" w:cs="Times New Roman"/>
          <w:sz w:val="24"/>
          <w:szCs w:val="24"/>
        </w:rPr>
        <w:t xml:space="preserve"> </w:t>
      </w:r>
      <w:r w:rsidRPr="2C07EF46" w:rsidR="00CF1719">
        <w:rPr>
          <w:rFonts w:ascii="Times New Roman" w:hAnsi="Times New Roman" w:eastAsia="Times New Roman" w:cs="Times New Roman"/>
          <w:sz w:val="24"/>
          <w:szCs w:val="24"/>
        </w:rPr>
        <w:t xml:space="preserve">to </w:t>
      </w:r>
      <w:r w:rsidRPr="2C07EF46" w:rsidR="115B1589">
        <w:rPr>
          <w:rFonts w:ascii="Times New Roman" w:hAnsi="Times New Roman" w:eastAsia="Times New Roman" w:cs="Times New Roman"/>
          <w:sz w:val="24"/>
          <w:szCs w:val="24"/>
        </w:rPr>
        <w:t xml:space="preserve">gain insight </w:t>
      </w:r>
      <w:r w:rsidRPr="2C07EF46" w:rsidR="640A2AA2">
        <w:rPr>
          <w:rFonts w:ascii="Times New Roman" w:hAnsi="Times New Roman" w:eastAsia="Times New Roman" w:cs="Times New Roman"/>
          <w:sz w:val="24"/>
          <w:szCs w:val="24"/>
        </w:rPr>
        <w:t>into</w:t>
      </w:r>
      <w:r w:rsidRPr="2C07EF46" w:rsidR="115B1589">
        <w:rPr>
          <w:rFonts w:ascii="Times New Roman" w:hAnsi="Times New Roman" w:eastAsia="Times New Roman" w:cs="Times New Roman"/>
          <w:sz w:val="24"/>
          <w:szCs w:val="24"/>
        </w:rPr>
        <w:t xml:space="preserve"> how a book should be used.</w:t>
      </w:r>
      <w:r w:rsidRPr="2C07EF46" w:rsidR="623F7F63">
        <w:rPr>
          <w:rFonts w:ascii="Times New Roman" w:hAnsi="Times New Roman" w:eastAsia="Times New Roman" w:cs="Times New Roman"/>
          <w:sz w:val="24"/>
          <w:szCs w:val="24"/>
        </w:rPr>
        <w:t xml:space="preserve"> </w:t>
      </w:r>
      <w:r w:rsidRPr="2C07EF46" w:rsidR="5B02C19A">
        <w:rPr>
          <w:rFonts w:ascii="Times New Roman" w:hAnsi="Times New Roman" w:eastAsia="Times New Roman" w:cs="Times New Roman"/>
          <w:sz w:val="24"/>
          <w:szCs w:val="24"/>
        </w:rPr>
        <w:t xml:space="preserve">If the </w:t>
      </w:r>
      <w:r w:rsidRPr="2C07EF46" w:rsidR="6F6980DC">
        <w:rPr>
          <w:rFonts w:ascii="Times New Roman" w:hAnsi="Times New Roman" w:eastAsia="Times New Roman" w:cs="Times New Roman"/>
          <w:sz w:val="24"/>
          <w:szCs w:val="24"/>
        </w:rPr>
        <w:t>practitioner</w:t>
      </w:r>
      <w:r w:rsidRPr="2C07EF46" w:rsidR="5B02C19A">
        <w:rPr>
          <w:rFonts w:ascii="Times New Roman" w:hAnsi="Times New Roman" w:eastAsia="Times New Roman" w:cs="Times New Roman"/>
          <w:sz w:val="24"/>
          <w:szCs w:val="24"/>
        </w:rPr>
        <w:t xml:space="preserve"> did not hold the book </w:t>
      </w:r>
      <w:r w:rsidRPr="2C07EF46" w:rsidR="2BEAA4AB">
        <w:rPr>
          <w:rFonts w:ascii="Times New Roman" w:hAnsi="Times New Roman" w:eastAsia="Times New Roman" w:cs="Times New Roman"/>
          <w:sz w:val="24"/>
          <w:szCs w:val="24"/>
        </w:rPr>
        <w:t>correctly,</w:t>
      </w:r>
      <w:r w:rsidRPr="2C07EF46" w:rsidR="347F0CF6">
        <w:rPr>
          <w:rFonts w:ascii="Times New Roman" w:hAnsi="Times New Roman" w:eastAsia="Times New Roman" w:cs="Times New Roman"/>
          <w:sz w:val="24"/>
          <w:szCs w:val="24"/>
        </w:rPr>
        <w:t xml:space="preserve"> </w:t>
      </w:r>
      <w:r w:rsidRPr="2C07EF46" w:rsidR="2220132F">
        <w:rPr>
          <w:rFonts w:ascii="Times New Roman" w:hAnsi="Times New Roman" w:eastAsia="Times New Roman" w:cs="Times New Roman"/>
          <w:sz w:val="24"/>
          <w:szCs w:val="24"/>
        </w:rPr>
        <w:t xml:space="preserve">the children would </w:t>
      </w:r>
      <w:r w:rsidRPr="2C07EF46" w:rsidR="776A6138">
        <w:rPr>
          <w:rFonts w:ascii="Times New Roman" w:hAnsi="Times New Roman" w:eastAsia="Times New Roman" w:cs="Times New Roman"/>
          <w:sz w:val="24"/>
          <w:szCs w:val="24"/>
        </w:rPr>
        <w:t>not correctly learn how to hold a book</w:t>
      </w:r>
      <w:r w:rsidRPr="2C07EF46" w:rsidR="0519C14C">
        <w:rPr>
          <w:rFonts w:ascii="Times New Roman" w:hAnsi="Times New Roman" w:eastAsia="Times New Roman" w:cs="Times New Roman"/>
          <w:sz w:val="24"/>
          <w:szCs w:val="24"/>
        </w:rPr>
        <w:t xml:space="preserve"> because young children do not know whether what they imitate is appropriate or not. </w:t>
      </w:r>
      <w:r w:rsidRPr="2C07EF46" w:rsidR="74F19861">
        <w:rPr>
          <w:rFonts w:ascii="Times New Roman" w:hAnsi="Times New Roman" w:eastAsia="Times New Roman" w:cs="Times New Roman"/>
          <w:sz w:val="24"/>
          <w:szCs w:val="24"/>
        </w:rPr>
        <w:t xml:space="preserve">Grossberg and Vladusich (2010) report that </w:t>
      </w:r>
      <w:r w:rsidRPr="2C07EF46" w:rsidR="6A56F328">
        <w:rPr>
          <w:rFonts w:ascii="Times New Roman" w:hAnsi="Times New Roman" w:eastAsia="Times New Roman" w:cs="Times New Roman"/>
          <w:sz w:val="24"/>
          <w:szCs w:val="24"/>
        </w:rPr>
        <w:t>imitation</w:t>
      </w:r>
      <w:r w:rsidRPr="2C07EF46" w:rsidR="74F19861">
        <w:rPr>
          <w:rFonts w:ascii="Times New Roman" w:hAnsi="Times New Roman" w:eastAsia="Times New Roman" w:cs="Times New Roman"/>
          <w:sz w:val="24"/>
          <w:szCs w:val="24"/>
        </w:rPr>
        <w:t xml:space="preserve"> </w:t>
      </w:r>
      <w:r w:rsidRPr="2C07EF46" w:rsidR="00CF1719">
        <w:rPr>
          <w:rFonts w:ascii="Times New Roman" w:hAnsi="Times New Roman" w:eastAsia="Times New Roman" w:cs="Times New Roman"/>
          <w:sz w:val="24"/>
          <w:szCs w:val="24"/>
        </w:rPr>
        <w:t>creates</w:t>
      </w:r>
      <w:r w:rsidRPr="2C07EF46" w:rsidR="74F19861">
        <w:rPr>
          <w:rFonts w:ascii="Times New Roman" w:hAnsi="Times New Roman" w:eastAsia="Times New Roman" w:cs="Times New Roman"/>
          <w:sz w:val="24"/>
          <w:szCs w:val="24"/>
        </w:rPr>
        <w:t xml:space="preserve"> a major milesto</w:t>
      </w:r>
      <w:r w:rsidRPr="2C07EF46" w:rsidR="0B7EEB36">
        <w:rPr>
          <w:rFonts w:ascii="Times New Roman" w:hAnsi="Times New Roman" w:eastAsia="Times New Roman" w:cs="Times New Roman"/>
          <w:sz w:val="24"/>
          <w:szCs w:val="24"/>
        </w:rPr>
        <w:t xml:space="preserve">ne in children and is a step toward discovering </w:t>
      </w:r>
      <w:r w:rsidRPr="2C07EF46" w:rsidR="6E9B7F3A">
        <w:rPr>
          <w:rFonts w:ascii="Times New Roman" w:hAnsi="Times New Roman" w:eastAsia="Times New Roman" w:cs="Times New Roman"/>
          <w:sz w:val="24"/>
          <w:szCs w:val="24"/>
        </w:rPr>
        <w:t>themselves</w:t>
      </w:r>
      <w:r w:rsidRPr="2C07EF46" w:rsidR="0A47F7BC">
        <w:rPr>
          <w:rFonts w:ascii="Times New Roman" w:hAnsi="Times New Roman" w:eastAsia="Times New Roman" w:cs="Times New Roman"/>
          <w:sz w:val="24"/>
          <w:szCs w:val="24"/>
        </w:rPr>
        <w:t xml:space="preserve">. </w:t>
      </w:r>
      <w:r w:rsidRPr="2C07EF46" w:rsidR="35E97F1F">
        <w:rPr>
          <w:rFonts w:ascii="Times New Roman" w:hAnsi="Times New Roman" w:eastAsia="Times New Roman" w:cs="Times New Roman"/>
          <w:sz w:val="24"/>
          <w:szCs w:val="24"/>
        </w:rPr>
        <w:t>Having said that, t</w:t>
      </w:r>
      <w:r w:rsidRPr="2C07EF46" w:rsidR="0A47F7BC">
        <w:rPr>
          <w:rFonts w:ascii="Times New Roman" w:hAnsi="Times New Roman" w:eastAsia="Times New Roman" w:cs="Times New Roman"/>
          <w:sz w:val="24"/>
          <w:szCs w:val="24"/>
        </w:rPr>
        <w:t xml:space="preserve">he </w:t>
      </w:r>
      <w:r w:rsidRPr="2C07EF46" w:rsidR="08139CE5">
        <w:rPr>
          <w:rFonts w:ascii="Times New Roman" w:hAnsi="Times New Roman" w:eastAsia="Times New Roman" w:cs="Times New Roman"/>
          <w:sz w:val="24"/>
          <w:szCs w:val="24"/>
        </w:rPr>
        <w:t>p</w:t>
      </w:r>
      <w:r w:rsidRPr="2C07EF46" w:rsidR="00F1127C">
        <w:rPr>
          <w:rFonts w:ascii="Times New Roman" w:hAnsi="Times New Roman" w:eastAsia="Times New Roman" w:cs="Times New Roman"/>
          <w:sz w:val="24"/>
          <w:szCs w:val="24"/>
        </w:rPr>
        <w:t>ractitioner</w:t>
      </w:r>
      <w:r w:rsidRPr="2C07EF46" w:rsidR="214C6905">
        <w:rPr>
          <w:rFonts w:ascii="Times New Roman" w:hAnsi="Times New Roman" w:eastAsia="Times New Roman" w:cs="Times New Roman"/>
          <w:sz w:val="24"/>
          <w:szCs w:val="24"/>
        </w:rPr>
        <w:t xml:space="preserve"> </w:t>
      </w:r>
      <w:r w:rsidRPr="2C07EF46" w:rsidR="1516BCB9">
        <w:rPr>
          <w:rFonts w:ascii="Times New Roman" w:hAnsi="Times New Roman" w:eastAsia="Times New Roman" w:cs="Times New Roman"/>
          <w:sz w:val="24"/>
          <w:szCs w:val="24"/>
        </w:rPr>
        <w:t xml:space="preserve">in this video </w:t>
      </w:r>
      <w:r w:rsidRPr="2C07EF46" w:rsidR="42AED9CA">
        <w:rPr>
          <w:rFonts w:ascii="Times New Roman" w:hAnsi="Times New Roman" w:eastAsia="Times New Roman" w:cs="Times New Roman"/>
          <w:sz w:val="24"/>
          <w:szCs w:val="24"/>
        </w:rPr>
        <w:t>is creating a safe environment for</w:t>
      </w:r>
      <w:r w:rsidRPr="2C07EF46" w:rsidR="7A7F1C12">
        <w:rPr>
          <w:rFonts w:ascii="Times New Roman" w:hAnsi="Times New Roman" w:eastAsia="Times New Roman" w:cs="Times New Roman"/>
          <w:sz w:val="24"/>
          <w:szCs w:val="24"/>
        </w:rPr>
        <w:t xml:space="preserve"> children to observe </w:t>
      </w:r>
      <w:r w:rsidRPr="2C07EF46" w:rsidR="6F1FDF97">
        <w:rPr>
          <w:rFonts w:ascii="Times New Roman" w:hAnsi="Times New Roman" w:eastAsia="Times New Roman" w:cs="Times New Roman"/>
          <w:sz w:val="24"/>
          <w:szCs w:val="24"/>
        </w:rPr>
        <w:t>and im</w:t>
      </w:r>
      <w:r w:rsidRPr="2C07EF46" w:rsidR="04D5F94D">
        <w:rPr>
          <w:rFonts w:ascii="Times New Roman" w:hAnsi="Times New Roman" w:eastAsia="Times New Roman" w:cs="Times New Roman"/>
          <w:sz w:val="24"/>
          <w:szCs w:val="24"/>
        </w:rPr>
        <w:t xml:space="preserve">itate </w:t>
      </w:r>
      <w:r w:rsidRPr="2C07EF46" w:rsidR="19348475">
        <w:rPr>
          <w:rFonts w:ascii="Times New Roman" w:hAnsi="Times New Roman" w:eastAsia="Times New Roman" w:cs="Times New Roman"/>
          <w:sz w:val="24"/>
          <w:szCs w:val="24"/>
        </w:rPr>
        <w:t xml:space="preserve">her </w:t>
      </w:r>
      <w:r w:rsidRPr="2C07EF46" w:rsidR="04D5F94D">
        <w:rPr>
          <w:rFonts w:ascii="Times New Roman" w:hAnsi="Times New Roman" w:eastAsia="Times New Roman" w:cs="Times New Roman"/>
          <w:sz w:val="24"/>
          <w:szCs w:val="24"/>
        </w:rPr>
        <w:t xml:space="preserve">simple actions and expressions during the </w:t>
      </w:r>
      <w:r w:rsidRPr="2C07EF46" w:rsidR="04D5F94D">
        <w:rPr>
          <w:rFonts w:ascii="Times New Roman" w:hAnsi="Times New Roman" w:eastAsia="Times New Roman" w:cs="Times New Roman"/>
          <w:sz w:val="24"/>
          <w:szCs w:val="24"/>
        </w:rPr>
        <w:t>reading time interaction.</w:t>
      </w:r>
      <w:r w:rsidRPr="2C07EF46" w:rsidR="37FB0766">
        <w:rPr>
          <w:rFonts w:ascii="Times New Roman" w:hAnsi="Times New Roman" w:eastAsia="Times New Roman" w:cs="Times New Roman"/>
          <w:sz w:val="24"/>
          <w:szCs w:val="24"/>
        </w:rPr>
        <w:t xml:space="preserve"> The book handling skills also allow children to see illustrations that provide individuals with an immediate vision of the characters, settings, and mood of the story. Sipe (2012) believes illustrations are a key component in helping children figure out the narrative while also increasing comprehension levels. Feathers and Arya (2015) conducted an experiment designed for third grade children to find the reasoning behind why individuals </w:t>
      </w:r>
      <w:r w:rsidRPr="2C07EF46" w:rsidR="37FB0766">
        <w:rPr>
          <w:rFonts w:ascii="Times New Roman" w:hAnsi="Times New Roman" w:eastAsia="Times New Roman" w:cs="Times New Roman"/>
          <w:sz w:val="24"/>
          <w:szCs w:val="24"/>
        </w:rPr>
        <w:t>are drawn</w:t>
      </w:r>
      <w:r w:rsidRPr="2C07EF46" w:rsidR="37FB0766">
        <w:rPr>
          <w:rFonts w:ascii="Times New Roman" w:hAnsi="Times New Roman" w:eastAsia="Times New Roman" w:cs="Times New Roman"/>
          <w:sz w:val="24"/>
          <w:szCs w:val="24"/>
        </w:rPr>
        <w:t xml:space="preserve"> to certain images in a text. Paget’s preoperational stage contributes to the importance of using illustration because children in this stage think symbolically and use words and pictures to represent objects.</w:t>
      </w:r>
    </w:p>
    <w:p w:rsidR="7418C9E5" w:rsidP="2C07EF46" w:rsidRDefault="748EE8C6" w14:paraId="1BFB836E" w14:textId="39CBEA24">
      <w:pPr>
        <w:spacing w:line="360" w:lineRule="auto"/>
        <w:ind w:firstLine="0"/>
        <w:jc w:val="both"/>
        <w:rPr>
          <w:rFonts w:ascii="Times New Roman" w:hAnsi="Times New Roman" w:eastAsia="Times New Roman" w:cs="Times New Roman"/>
          <w:sz w:val="24"/>
          <w:szCs w:val="24"/>
        </w:rPr>
      </w:pPr>
      <w:r w:rsidRPr="2C07EF46" w:rsidR="748EE8C6">
        <w:rPr>
          <w:rFonts w:ascii="Times New Roman" w:hAnsi="Times New Roman" w:eastAsia="Times New Roman" w:cs="Times New Roman"/>
          <w:sz w:val="24"/>
          <w:szCs w:val="24"/>
        </w:rPr>
        <w:t xml:space="preserve"> </w:t>
      </w:r>
      <w:r w:rsidRPr="2C07EF46" w:rsidR="099FA2E0">
        <w:rPr>
          <w:rFonts w:ascii="Times New Roman" w:hAnsi="Times New Roman" w:eastAsia="Times New Roman" w:cs="Times New Roman"/>
          <w:sz w:val="24"/>
          <w:szCs w:val="24"/>
        </w:rPr>
        <w:t>In both videos</w:t>
      </w:r>
      <w:r w:rsidRPr="2C07EF46" w:rsidR="00CF1719">
        <w:rPr>
          <w:rFonts w:ascii="Times New Roman" w:hAnsi="Times New Roman" w:eastAsia="Times New Roman" w:cs="Times New Roman"/>
          <w:sz w:val="24"/>
          <w:szCs w:val="24"/>
        </w:rPr>
        <w:t>,</w:t>
      </w:r>
      <w:r w:rsidRPr="2C07EF46" w:rsidR="099FA2E0">
        <w:rPr>
          <w:rFonts w:ascii="Times New Roman" w:hAnsi="Times New Roman" w:eastAsia="Times New Roman" w:cs="Times New Roman"/>
          <w:sz w:val="24"/>
          <w:szCs w:val="24"/>
        </w:rPr>
        <w:t xml:space="preserve"> t</w:t>
      </w:r>
      <w:r w:rsidRPr="2C07EF46" w:rsidR="69FE174B">
        <w:rPr>
          <w:rFonts w:ascii="Times New Roman" w:hAnsi="Times New Roman" w:eastAsia="Times New Roman" w:cs="Times New Roman"/>
          <w:sz w:val="24"/>
          <w:szCs w:val="24"/>
        </w:rPr>
        <w:t xml:space="preserve">he </w:t>
      </w:r>
      <w:r w:rsidRPr="2C07EF46" w:rsidR="00D84A09">
        <w:rPr>
          <w:rFonts w:ascii="Times New Roman" w:hAnsi="Times New Roman" w:eastAsia="Times New Roman" w:cs="Times New Roman"/>
          <w:sz w:val="24"/>
          <w:szCs w:val="24"/>
        </w:rPr>
        <w:t>practitioner</w:t>
      </w:r>
      <w:r w:rsidRPr="2C07EF46" w:rsidR="3ABC607E">
        <w:rPr>
          <w:rFonts w:ascii="Times New Roman" w:hAnsi="Times New Roman" w:eastAsia="Times New Roman" w:cs="Times New Roman"/>
          <w:sz w:val="24"/>
          <w:szCs w:val="24"/>
        </w:rPr>
        <w:t xml:space="preserve"> </w:t>
      </w:r>
      <w:r w:rsidRPr="2C07EF46" w:rsidR="71C0CFA7">
        <w:rPr>
          <w:rFonts w:ascii="Times New Roman" w:hAnsi="Times New Roman" w:eastAsia="Times New Roman" w:cs="Times New Roman"/>
          <w:sz w:val="24"/>
          <w:szCs w:val="24"/>
        </w:rPr>
        <w:t>uses</w:t>
      </w:r>
      <w:r w:rsidRPr="2C07EF46" w:rsidR="3ABC607E">
        <w:rPr>
          <w:rFonts w:ascii="Times New Roman" w:hAnsi="Times New Roman" w:eastAsia="Times New Roman" w:cs="Times New Roman"/>
          <w:sz w:val="24"/>
          <w:szCs w:val="24"/>
        </w:rPr>
        <w:t xml:space="preserve"> </w:t>
      </w:r>
      <w:r w:rsidRPr="2C07EF46" w:rsidR="07438482">
        <w:rPr>
          <w:rFonts w:ascii="Times New Roman" w:hAnsi="Times New Roman" w:eastAsia="Times New Roman" w:cs="Times New Roman"/>
          <w:sz w:val="24"/>
          <w:szCs w:val="24"/>
        </w:rPr>
        <w:t>facial</w:t>
      </w:r>
      <w:r w:rsidRPr="2C07EF46" w:rsidR="3ABC607E">
        <w:rPr>
          <w:rFonts w:ascii="Times New Roman" w:hAnsi="Times New Roman" w:eastAsia="Times New Roman" w:cs="Times New Roman"/>
          <w:sz w:val="24"/>
          <w:szCs w:val="24"/>
        </w:rPr>
        <w:t xml:space="preserve"> expressions</w:t>
      </w:r>
      <w:r w:rsidRPr="2C07EF46" w:rsidR="7DD0B628">
        <w:rPr>
          <w:rFonts w:ascii="Times New Roman" w:hAnsi="Times New Roman" w:eastAsia="Times New Roman" w:cs="Times New Roman"/>
          <w:sz w:val="24"/>
          <w:szCs w:val="24"/>
        </w:rPr>
        <w:t xml:space="preserve"> to</w:t>
      </w:r>
      <w:r w:rsidRPr="2C07EF46" w:rsidR="1DEBD163">
        <w:rPr>
          <w:rFonts w:ascii="Times New Roman" w:hAnsi="Times New Roman" w:eastAsia="Times New Roman" w:cs="Times New Roman"/>
          <w:sz w:val="24"/>
          <w:szCs w:val="24"/>
        </w:rPr>
        <w:t xml:space="preserve"> teach emotional intelligence</w:t>
      </w:r>
      <w:r w:rsidRPr="2C07EF46" w:rsidR="2F294703">
        <w:rPr>
          <w:rFonts w:ascii="Times New Roman" w:hAnsi="Times New Roman" w:eastAsia="Times New Roman" w:cs="Times New Roman"/>
          <w:sz w:val="24"/>
          <w:szCs w:val="24"/>
        </w:rPr>
        <w:t xml:space="preserve"> by</w:t>
      </w:r>
      <w:r w:rsidRPr="2C07EF46" w:rsidR="7DD0B628">
        <w:rPr>
          <w:rFonts w:ascii="Times New Roman" w:hAnsi="Times New Roman" w:eastAsia="Times New Roman" w:cs="Times New Roman"/>
          <w:sz w:val="24"/>
          <w:szCs w:val="24"/>
        </w:rPr>
        <w:t xml:space="preserve"> guid</w:t>
      </w:r>
      <w:r w:rsidRPr="2C07EF46" w:rsidR="2EE91716">
        <w:rPr>
          <w:rFonts w:ascii="Times New Roman" w:hAnsi="Times New Roman" w:eastAsia="Times New Roman" w:cs="Times New Roman"/>
          <w:sz w:val="24"/>
          <w:szCs w:val="24"/>
        </w:rPr>
        <w:t>ing</w:t>
      </w:r>
      <w:r w:rsidRPr="2C07EF46" w:rsidR="7DD0B628">
        <w:rPr>
          <w:rFonts w:ascii="Times New Roman" w:hAnsi="Times New Roman" w:eastAsia="Times New Roman" w:cs="Times New Roman"/>
          <w:sz w:val="24"/>
          <w:szCs w:val="24"/>
        </w:rPr>
        <w:t xml:space="preserve"> children in how they should </w:t>
      </w:r>
      <w:r w:rsidRPr="2C07EF46" w:rsidR="429113C1">
        <w:rPr>
          <w:rFonts w:ascii="Times New Roman" w:hAnsi="Times New Roman" w:eastAsia="Times New Roman" w:cs="Times New Roman"/>
          <w:sz w:val="24"/>
          <w:szCs w:val="24"/>
        </w:rPr>
        <w:t>react</w:t>
      </w:r>
      <w:r w:rsidRPr="2C07EF46" w:rsidR="7DD0B628">
        <w:rPr>
          <w:rFonts w:ascii="Times New Roman" w:hAnsi="Times New Roman" w:eastAsia="Times New Roman" w:cs="Times New Roman"/>
          <w:sz w:val="24"/>
          <w:szCs w:val="24"/>
        </w:rPr>
        <w:t xml:space="preserve"> during</w:t>
      </w:r>
      <w:r w:rsidRPr="2C07EF46" w:rsidR="203711F8">
        <w:rPr>
          <w:rFonts w:ascii="Times New Roman" w:hAnsi="Times New Roman" w:eastAsia="Times New Roman" w:cs="Times New Roman"/>
          <w:sz w:val="24"/>
          <w:szCs w:val="24"/>
        </w:rPr>
        <w:t xml:space="preserve"> </w:t>
      </w:r>
      <w:r w:rsidRPr="2C07EF46" w:rsidR="7DD0B628">
        <w:rPr>
          <w:rFonts w:ascii="Times New Roman" w:hAnsi="Times New Roman" w:eastAsia="Times New Roman" w:cs="Times New Roman"/>
          <w:sz w:val="24"/>
          <w:szCs w:val="24"/>
        </w:rPr>
        <w:t xml:space="preserve">the </w:t>
      </w:r>
      <w:r w:rsidRPr="2C07EF46" w:rsidR="437A390F">
        <w:rPr>
          <w:rFonts w:ascii="Times New Roman" w:hAnsi="Times New Roman" w:eastAsia="Times New Roman" w:cs="Times New Roman"/>
          <w:sz w:val="24"/>
          <w:szCs w:val="24"/>
        </w:rPr>
        <w:t>story. The</w:t>
      </w:r>
      <w:r w:rsidRPr="2C07EF46" w:rsidR="31E4800E">
        <w:rPr>
          <w:rFonts w:ascii="Times New Roman" w:hAnsi="Times New Roman" w:eastAsia="Times New Roman" w:cs="Times New Roman"/>
          <w:sz w:val="24"/>
          <w:szCs w:val="24"/>
        </w:rPr>
        <w:t xml:space="preserve"> </w:t>
      </w:r>
      <w:r w:rsidRPr="2C07EF46" w:rsidR="00D84A09">
        <w:rPr>
          <w:rFonts w:ascii="Times New Roman" w:hAnsi="Times New Roman" w:eastAsia="Times New Roman" w:cs="Times New Roman"/>
          <w:sz w:val="24"/>
          <w:szCs w:val="24"/>
        </w:rPr>
        <w:t>practitioner</w:t>
      </w:r>
      <w:r w:rsidRPr="2C07EF46" w:rsidR="54E9271C">
        <w:rPr>
          <w:rFonts w:ascii="Times New Roman" w:hAnsi="Times New Roman" w:eastAsia="Times New Roman" w:cs="Times New Roman"/>
          <w:sz w:val="24"/>
          <w:szCs w:val="24"/>
        </w:rPr>
        <w:t xml:space="preserve"> </w:t>
      </w:r>
      <w:r w:rsidRPr="2C07EF46" w:rsidR="55DC21E8">
        <w:rPr>
          <w:rFonts w:ascii="Times New Roman" w:hAnsi="Times New Roman" w:eastAsia="Times New Roman" w:cs="Times New Roman"/>
          <w:sz w:val="24"/>
          <w:szCs w:val="24"/>
        </w:rPr>
        <w:t>expresse</w:t>
      </w:r>
      <w:r w:rsidRPr="2C07EF46" w:rsidR="6E85966C">
        <w:rPr>
          <w:rFonts w:ascii="Times New Roman" w:hAnsi="Times New Roman" w:eastAsia="Times New Roman" w:cs="Times New Roman"/>
          <w:sz w:val="24"/>
          <w:szCs w:val="24"/>
        </w:rPr>
        <w:t>d</w:t>
      </w:r>
      <w:r w:rsidRPr="2C07EF46" w:rsidR="55DC21E8">
        <w:rPr>
          <w:rFonts w:ascii="Times New Roman" w:hAnsi="Times New Roman" w:eastAsia="Times New Roman" w:cs="Times New Roman"/>
          <w:sz w:val="24"/>
          <w:szCs w:val="24"/>
        </w:rPr>
        <w:t xml:space="preserve"> a nervous and fearful expression </w:t>
      </w:r>
      <w:r w:rsidRPr="2C07EF46" w:rsidR="3F82BCCA">
        <w:rPr>
          <w:rFonts w:ascii="Times New Roman" w:hAnsi="Times New Roman" w:eastAsia="Times New Roman" w:cs="Times New Roman"/>
          <w:sz w:val="24"/>
          <w:szCs w:val="24"/>
        </w:rPr>
        <w:t>when</w:t>
      </w:r>
      <w:r w:rsidRPr="2C07EF46" w:rsidR="3DEB764D">
        <w:rPr>
          <w:rFonts w:ascii="Times New Roman" w:hAnsi="Times New Roman" w:eastAsia="Times New Roman" w:cs="Times New Roman"/>
          <w:sz w:val="24"/>
          <w:szCs w:val="24"/>
        </w:rPr>
        <w:t xml:space="preserve"> the </w:t>
      </w:r>
      <w:r w:rsidRPr="2C07EF46" w:rsidR="55DC21E8">
        <w:rPr>
          <w:rFonts w:ascii="Times New Roman" w:hAnsi="Times New Roman" w:eastAsia="Times New Roman" w:cs="Times New Roman"/>
          <w:sz w:val="24"/>
          <w:szCs w:val="24"/>
        </w:rPr>
        <w:t xml:space="preserve">witch </w:t>
      </w:r>
      <w:r w:rsidRPr="2C07EF46" w:rsidR="504D6A94">
        <w:rPr>
          <w:rFonts w:ascii="Times New Roman" w:hAnsi="Times New Roman" w:eastAsia="Times New Roman" w:cs="Times New Roman"/>
          <w:sz w:val="24"/>
          <w:szCs w:val="24"/>
        </w:rPr>
        <w:t>was going through</w:t>
      </w:r>
      <w:r w:rsidRPr="2C07EF46" w:rsidR="734F4790">
        <w:rPr>
          <w:rFonts w:ascii="Times New Roman" w:hAnsi="Times New Roman" w:eastAsia="Times New Roman" w:cs="Times New Roman"/>
          <w:sz w:val="24"/>
          <w:szCs w:val="24"/>
        </w:rPr>
        <w:t xml:space="preserve"> adversity </w:t>
      </w:r>
      <w:r w:rsidRPr="2C07EF46" w:rsidR="7D5050B7">
        <w:rPr>
          <w:rFonts w:ascii="Times New Roman" w:hAnsi="Times New Roman" w:eastAsia="Times New Roman" w:cs="Times New Roman"/>
          <w:sz w:val="24"/>
          <w:szCs w:val="24"/>
        </w:rPr>
        <w:t>and losing</w:t>
      </w:r>
      <w:r w:rsidRPr="2C07EF46" w:rsidR="734F4790">
        <w:rPr>
          <w:rFonts w:ascii="Times New Roman" w:hAnsi="Times New Roman" w:eastAsia="Times New Roman" w:cs="Times New Roman"/>
          <w:sz w:val="24"/>
          <w:szCs w:val="24"/>
        </w:rPr>
        <w:t xml:space="preserve"> sight</w:t>
      </w:r>
      <w:r w:rsidRPr="2C07EF46" w:rsidR="49504283">
        <w:rPr>
          <w:rFonts w:ascii="Times New Roman" w:hAnsi="Times New Roman" w:eastAsia="Times New Roman" w:cs="Times New Roman"/>
          <w:sz w:val="24"/>
          <w:szCs w:val="24"/>
        </w:rPr>
        <w:t>s</w:t>
      </w:r>
      <w:r w:rsidRPr="2C07EF46" w:rsidR="734F4790">
        <w:rPr>
          <w:rFonts w:ascii="Times New Roman" w:hAnsi="Times New Roman" w:eastAsia="Times New Roman" w:cs="Times New Roman"/>
          <w:sz w:val="24"/>
          <w:szCs w:val="24"/>
        </w:rPr>
        <w:t xml:space="preserve"> of her values.</w:t>
      </w:r>
      <w:r w:rsidRPr="2C07EF46" w:rsidR="3D456412">
        <w:rPr>
          <w:rFonts w:ascii="Times New Roman" w:hAnsi="Times New Roman" w:eastAsia="Times New Roman" w:cs="Times New Roman"/>
          <w:sz w:val="24"/>
          <w:szCs w:val="24"/>
        </w:rPr>
        <w:t xml:space="preserve"> This allows the audience to realize it is okay </w:t>
      </w:r>
      <w:r w:rsidRPr="2C07EF46" w:rsidR="00D84A09">
        <w:rPr>
          <w:rFonts w:ascii="Times New Roman" w:hAnsi="Times New Roman" w:eastAsia="Times New Roman" w:cs="Times New Roman"/>
          <w:sz w:val="24"/>
          <w:szCs w:val="24"/>
        </w:rPr>
        <w:t xml:space="preserve">to </w:t>
      </w:r>
      <w:r w:rsidRPr="2C07EF46" w:rsidR="3D456412">
        <w:rPr>
          <w:rFonts w:ascii="Times New Roman" w:hAnsi="Times New Roman" w:eastAsia="Times New Roman" w:cs="Times New Roman"/>
          <w:sz w:val="24"/>
          <w:szCs w:val="24"/>
        </w:rPr>
        <w:t>have empathy and t</w:t>
      </w:r>
      <w:r w:rsidRPr="2C07EF46" w:rsidR="6DCCEE52">
        <w:rPr>
          <w:rFonts w:ascii="Times New Roman" w:hAnsi="Times New Roman" w:eastAsia="Times New Roman" w:cs="Times New Roman"/>
          <w:sz w:val="24"/>
          <w:szCs w:val="24"/>
        </w:rPr>
        <w:t xml:space="preserve">o feel sorry for the witch during </w:t>
      </w:r>
      <w:r w:rsidRPr="2C07EF46" w:rsidR="31B4DFC7">
        <w:rPr>
          <w:rFonts w:ascii="Times New Roman" w:hAnsi="Times New Roman" w:eastAsia="Times New Roman" w:cs="Times New Roman"/>
          <w:sz w:val="24"/>
          <w:szCs w:val="24"/>
        </w:rPr>
        <w:t>a challenging time</w:t>
      </w:r>
      <w:r w:rsidRPr="2C07EF46" w:rsidR="6DCCEE52">
        <w:rPr>
          <w:rFonts w:ascii="Times New Roman" w:hAnsi="Times New Roman" w:eastAsia="Times New Roman" w:cs="Times New Roman"/>
          <w:sz w:val="24"/>
          <w:szCs w:val="24"/>
        </w:rPr>
        <w:t>.</w:t>
      </w:r>
      <w:r w:rsidRPr="2C07EF46" w:rsidR="3D456412">
        <w:rPr>
          <w:rFonts w:ascii="Times New Roman" w:hAnsi="Times New Roman" w:eastAsia="Times New Roman" w:cs="Times New Roman"/>
          <w:sz w:val="24"/>
          <w:szCs w:val="24"/>
        </w:rPr>
        <w:t xml:space="preserve"> </w:t>
      </w:r>
      <w:r w:rsidRPr="2C07EF46" w:rsidR="3240D32C">
        <w:rPr>
          <w:rFonts w:ascii="Times New Roman" w:hAnsi="Times New Roman" w:eastAsia="Times New Roman" w:cs="Times New Roman"/>
          <w:sz w:val="24"/>
          <w:szCs w:val="24"/>
        </w:rPr>
        <w:t xml:space="preserve">Bruno Bettelheim </w:t>
      </w:r>
      <w:r w:rsidRPr="2C07EF46" w:rsidR="406856F1">
        <w:rPr>
          <w:rFonts w:ascii="Times New Roman" w:hAnsi="Times New Roman" w:eastAsia="Times New Roman" w:cs="Times New Roman"/>
          <w:sz w:val="24"/>
          <w:szCs w:val="24"/>
        </w:rPr>
        <w:t xml:space="preserve">backs up </w:t>
      </w:r>
      <w:r w:rsidRPr="2C07EF46" w:rsidR="5293B5D9">
        <w:rPr>
          <w:rFonts w:ascii="Times New Roman" w:hAnsi="Times New Roman" w:eastAsia="Times New Roman" w:cs="Times New Roman"/>
          <w:sz w:val="24"/>
          <w:szCs w:val="24"/>
        </w:rPr>
        <w:t xml:space="preserve">this idea by </w:t>
      </w:r>
      <w:r w:rsidRPr="2C07EF46" w:rsidR="3240D32C">
        <w:rPr>
          <w:rFonts w:ascii="Times New Roman" w:hAnsi="Times New Roman" w:eastAsia="Times New Roman" w:cs="Times New Roman"/>
          <w:sz w:val="24"/>
          <w:szCs w:val="24"/>
        </w:rPr>
        <w:t>design</w:t>
      </w:r>
      <w:r w:rsidRPr="2C07EF46" w:rsidR="1341EAF4">
        <w:rPr>
          <w:rFonts w:ascii="Times New Roman" w:hAnsi="Times New Roman" w:eastAsia="Times New Roman" w:cs="Times New Roman"/>
          <w:sz w:val="24"/>
          <w:szCs w:val="24"/>
        </w:rPr>
        <w:t>ing</w:t>
      </w:r>
      <w:r w:rsidRPr="2C07EF46" w:rsidR="3240D32C">
        <w:rPr>
          <w:rFonts w:ascii="Times New Roman" w:hAnsi="Times New Roman" w:eastAsia="Times New Roman" w:cs="Times New Roman"/>
          <w:sz w:val="24"/>
          <w:szCs w:val="24"/>
        </w:rPr>
        <w:t xml:space="preserve"> a theory that supports introducing children to emotional literacy and believes it to be a contributing factor in being a member of society.</w:t>
      </w:r>
      <w:r w:rsidRPr="2C07EF46" w:rsidR="1A50FAE3">
        <w:rPr>
          <w:rFonts w:ascii="Times New Roman" w:hAnsi="Times New Roman" w:eastAsia="Times New Roman" w:cs="Times New Roman"/>
          <w:sz w:val="24"/>
          <w:szCs w:val="24"/>
        </w:rPr>
        <w:t xml:space="preserve"> According to Good Start Early Learning (2018), </w:t>
      </w:r>
      <w:r w:rsidRPr="2C07EF46" w:rsidR="20B79147">
        <w:rPr>
          <w:rFonts w:ascii="Times New Roman" w:hAnsi="Times New Roman" w:eastAsia="Times New Roman" w:cs="Times New Roman"/>
          <w:sz w:val="24"/>
          <w:szCs w:val="24"/>
        </w:rPr>
        <w:t xml:space="preserve">helping young children to develop </w:t>
      </w:r>
      <w:r w:rsidRPr="2C07EF46" w:rsidR="2E63CCF6">
        <w:rPr>
          <w:rFonts w:ascii="Times New Roman" w:hAnsi="Times New Roman" w:eastAsia="Times New Roman" w:cs="Times New Roman"/>
          <w:sz w:val="24"/>
          <w:szCs w:val="24"/>
        </w:rPr>
        <w:t>a keen sense</w:t>
      </w:r>
      <w:r w:rsidRPr="2C07EF46" w:rsidR="20B79147">
        <w:rPr>
          <w:rFonts w:ascii="Times New Roman" w:hAnsi="Times New Roman" w:eastAsia="Times New Roman" w:cs="Times New Roman"/>
          <w:sz w:val="24"/>
          <w:szCs w:val="24"/>
        </w:rPr>
        <w:t xml:space="preserve"> of empathy is beneficial because it increases positive mental health along with encouraging children to</w:t>
      </w:r>
      <w:r w:rsidRPr="2C07EF46" w:rsidR="5382447C">
        <w:rPr>
          <w:rFonts w:ascii="Times New Roman" w:hAnsi="Times New Roman" w:eastAsia="Times New Roman" w:cs="Times New Roman"/>
          <w:sz w:val="24"/>
          <w:szCs w:val="24"/>
        </w:rPr>
        <w:t xml:space="preserve"> </w:t>
      </w:r>
      <w:r w:rsidRPr="2C07EF46" w:rsidR="00D84A09">
        <w:rPr>
          <w:rFonts w:ascii="Times New Roman" w:hAnsi="Times New Roman" w:eastAsia="Times New Roman" w:cs="Times New Roman"/>
          <w:sz w:val="24"/>
          <w:szCs w:val="24"/>
        </w:rPr>
        <w:t xml:space="preserve">exhibit </w:t>
      </w:r>
      <w:r w:rsidRPr="2C07EF46" w:rsidR="20B79147">
        <w:rPr>
          <w:rFonts w:ascii="Times New Roman" w:hAnsi="Times New Roman" w:eastAsia="Times New Roman" w:cs="Times New Roman"/>
          <w:sz w:val="24"/>
          <w:szCs w:val="24"/>
        </w:rPr>
        <w:t>tolerance and acceptance of others</w:t>
      </w:r>
      <w:r w:rsidRPr="2C07EF46" w:rsidR="140191B2">
        <w:rPr>
          <w:rFonts w:ascii="Times New Roman" w:hAnsi="Times New Roman" w:eastAsia="Times New Roman" w:cs="Times New Roman"/>
          <w:sz w:val="24"/>
          <w:szCs w:val="24"/>
        </w:rPr>
        <w:t xml:space="preserve">. </w:t>
      </w:r>
      <w:r w:rsidRPr="2C07EF46" w:rsidR="17596717">
        <w:rPr>
          <w:rFonts w:ascii="Times New Roman" w:hAnsi="Times New Roman" w:eastAsia="Times New Roman" w:cs="Times New Roman"/>
          <w:sz w:val="24"/>
          <w:szCs w:val="24"/>
        </w:rPr>
        <w:t xml:space="preserve">With the desire </w:t>
      </w:r>
      <w:r w:rsidRPr="2C07EF46" w:rsidR="388B26A0">
        <w:rPr>
          <w:rFonts w:ascii="Times New Roman" w:hAnsi="Times New Roman" w:eastAsia="Times New Roman" w:cs="Times New Roman"/>
          <w:sz w:val="24"/>
          <w:szCs w:val="24"/>
        </w:rPr>
        <w:t>to help</w:t>
      </w:r>
      <w:r w:rsidRPr="2C07EF46" w:rsidR="17596717">
        <w:rPr>
          <w:rFonts w:ascii="Times New Roman" w:hAnsi="Times New Roman" w:eastAsia="Times New Roman" w:cs="Times New Roman"/>
          <w:sz w:val="24"/>
          <w:szCs w:val="24"/>
        </w:rPr>
        <w:t xml:space="preserve"> children express themselves, Peggy Shecket</w:t>
      </w:r>
      <w:r w:rsidRPr="2C07EF46" w:rsidR="7D762DEA">
        <w:rPr>
          <w:rFonts w:ascii="Times New Roman" w:hAnsi="Times New Roman" w:eastAsia="Times New Roman" w:cs="Times New Roman"/>
          <w:sz w:val="24"/>
          <w:szCs w:val="24"/>
        </w:rPr>
        <w:t xml:space="preserve"> (2015)</w:t>
      </w:r>
      <w:r w:rsidRPr="2C07EF46" w:rsidR="17596717">
        <w:rPr>
          <w:rFonts w:ascii="Times New Roman" w:hAnsi="Times New Roman" w:eastAsia="Times New Roman" w:cs="Times New Roman"/>
          <w:sz w:val="24"/>
          <w:szCs w:val="24"/>
        </w:rPr>
        <w:t>, a child development specialist in Columbus, Ohio</w:t>
      </w:r>
      <w:r w:rsidRPr="2C07EF46" w:rsidR="2AA08B01">
        <w:rPr>
          <w:rFonts w:ascii="Times New Roman" w:hAnsi="Times New Roman" w:eastAsia="Times New Roman" w:cs="Times New Roman"/>
          <w:sz w:val="24"/>
          <w:szCs w:val="24"/>
        </w:rPr>
        <w:t xml:space="preserve">, states that </w:t>
      </w:r>
      <w:r w:rsidRPr="2C07EF46" w:rsidR="77300BD1">
        <w:rPr>
          <w:rFonts w:ascii="Times New Roman" w:hAnsi="Times New Roman" w:eastAsia="Times New Roman" w:cs="Times New Roman"/>
          <w:sz w:val="24"/>
          <w:szCs w:val="24"/>
        </w:rPr>
        <w:t>at age two</w:t>
      </w:r>
      <w:r w:rsidRPr="2C07EF46" w:rsidR="00D84A09">
        <w:rPr>
          <w:rFonts w:ascii="Times New Roman" w:hAnsi="Times New Roman" w:eastAsia="Times New Roman" w:cs="Times New Roman"/>
          <w:sz w:val="24"/>
          <w:szCs w:val="24"/>
        </w:rPr>
        <w:t>,</w:t>
      </w:r>
      <w:r w:rsidRPr="2C07EF46" w:rsidR="77300BD1">
        <w:rPr>
          <w:rFonts w:ascii="Times New Roman" w:hAnsi="Times New Roman" w:eastAsia="Times New Roman" w:cs="Times New Roman"/>
          <w:sz w:val="24"/>
          <w:szCs w:val="24"/>
        </w:rPr>
        <w:t xml:space="preserve"> a child goes from being a baby to being a person with thoughts, opinions,</w:t>
      </w:r>
      <w:r w:rsidRPr="2C07EF46" w:rsidR="6B55D9D5">
        <w:rPr>
          <w:rFonts w:ascii="Times New Roman" w:hAnsi="Times New Roman" w:eastAsia="Times New Roman" w:cs="Times New Roman"/>
          <w:sz w:val="24"/>
          <w:szCs w:val="24"/>
        </w:rPr>
        <w:t xml:space="preserve"> the desire to figure out how the world works, </w:t>
      </w:r>
      <w:r w:rsidRPr="2C07EF46" w:rsidR="5B0A7EAA">
        <w:rPr>
          <w:rFonts w:ascii="Times New Roman" w:hAnsi="Times New Roman" w:eastAsia="Times New Roman" w:cs="Times New Roman"/>
          <w:sz w:val="24"/>
          <w:szCs w:val="24"/>
        </w:rPr>
        <w:t xml:space="preserve">and how </w:t>
      </w:r>
      <w:r w:rsidRPr="2C07EF46" w:rsidR="00D84A09">
        <w:rPr>
          <w:rFonts w:ascii="Times New Roman" w:hAnsi="Times New Roman" w:eastAsia="Times New Roman" w:cs="Times New Roman"/>
          <w:sz w:val="24"/>
          <w:szCs w:val="24"/>
        </w:rPr>
        <w:t>he/she</w:t>
      </w:r>
      <w:r w:rsidRPr="2C07EF46" w:rsidR="5B0A7EAA">
        <w:rPr>
          <w:rFonts w:ascii="Times New Roman" w:hAnsi="Times New Roman" w:eastAsia="Times New Roman" w:cs="Times New Roman"/>
          <w:sz w:val="24"/>
          <w:szCs w:val="24"/>
        </w:rPr>
        <w:t xml:space="preserve"> can p</w:t>
      </w:r>
      <w:r w:rsidRPr="2C07EF46" w:rsidR="19B555B7">
        <w:rPr>
          <w:rFonts w:ascii="Times New Roman" w:hAnsi="Times New Roman" w:eastAsia="Times New Roman" w:cs="Times New Roman"/>
          <w:sz w:val="24"/>
          <w:szCs w:val="24"/>
        </w:rPr>
        <w:t>articipate.</w:t>
      </w:r>
      <w:r w:rsidRPr="2C07EF46" w:rsidR="09F0F042">
        <w:rPr>
          <w:rFonts w:ascii="Times New Roman" w:hAnsi="Times New Roman" w:eastAsia="Times New Roman" w:cs="Times New Roman"/>
          <w:sz w:val="24"/>
          <w:szCs w:val="24"/>
        </w:rPr>
        <w:t xml:space="preserve"> At </w:t>
      </w:r>
      <w:r w:rsidRPr="2C07EF46" w:rsidR="09F0F042">
        <w:rPr>
          <w:rFonts w:ascii="Times New Roman" w:hAnsi="Times New Roman" w:eastAsia="Times New Roman" w:cs="Times New Roman"/>
          <w:sz w:val="24"/>
          <w:szCs w:val="24"/>
        </w:rPr>
        <w:t>a young age</w:t>
      </w:r>
      <w:r w:rsidRPr="2C07EF46" w:rsidR="09F0F042">
        <w:rPr>
          <w:rFonts w:ascii="Times New Roman" w:hAnsi="Times New Roman" w:eastAsia="Times New Roman" w:cs="Times New Roman"/>
          <w:sz w:val="24"/>
          <w:szCs w:val="24"/>
        </w:rPr>
        <w:t xml:space="preserve">, there is a language barrier between adults and children that </w:t>
      </w:r>
      <w:r w:rsidRPr="2C07EF46" w:rsidR="659A3271">
        <w:rPr>
          <w:rFonts w:ascii="Times New Roman" w:hAnsi="Times New Roman" w:eastAsia="Times New Roman" w:cs="Times New Roman"/>
          <w:sz w:val="24"/>
          <w:szCs w:val="24"/>
        </w:rPr>
        <w:t xml:space="preserve">could </w:t>
      </w:r>
      <w:r w:rsidRPr="2C07EF46" w:rsidR="00D84A09">
        <w:rPr>
          <w:rFonts w:ascii="Times New Roman" w:hAnsi="Times New Roman" w:eastAsia="Times New Roman" w:cs="Times New Roman"/>
          <w:sz w:val="24"/>
          <w:szCs w:val="24"/>
        </w:rPr>
        <w:t>cause</w:t>
      </w:r>
      <w:r w:rsidRPr="2C07EF46" w:rsidR="09F0F042">
        <w:rPr>
          <w:rFonts w:ascii="Times New Roman" w:hAnsi="Times New Roman" w:eastAsia="Times New Roman" w:cs="Times New Roman"/>
          <w:sz w:val="24"/>
          <w:szCs w:val="24"/>
        </w:rPr>
        <w:t xml:space="preserve"> </w:t>
      </w:r>
      <w:r w:rsidRPr="2C07EF46" w:rsidR="1DD8813F">
        <w:rPr>
          <w:rFonts w:ascii="Times New Roman" w:hAnsi="Times New Roman" w:eastAsia="Times New Roman" w:cs="Times New Roman"/>
          <w:sz w:val="24"/>
          <w:szCs w:val="24"/>
        </w:rPr>
        <w:t>child</w:t>
      </w:r>
      <w:r w:rsidRPr="2C07EF46" w:rsidR="00D84A09">
        <w:rPr>
          <w:rFonts w:ascii="Times New Roman" w:hAnsi="Times New Roman" w:eastAsia="Times New Roman" w:cs="Times New Roman"/>
          <w:sz w:val="24"/>
          <w:szCs w:val="24"/>
        </w:rPr>
        <w:t>ren</w:t>
      </w:r>
      <w:r w:rsidRPr="2C07EF46" w:rsidR="1DD8813F">
        <w:rPr>
          <w:rFonts w:ascii="Times New Roman" w:hAnsi="Times New Roman" w:eastAsia="Times New Roman" w:cs="Times New Roman"/>
          <w:sz w:val="24"/>
          <w:szCs w:val="24"/>
        </w:rPr>
        <w:t xml:space="preserve"> to</w:t>
      </w:r>
      <w:r w:rsidRPr="2C07EF46" w:rsidR="09F0F042">
        <w:rPr>
          <w:rFonts w:ascii="Times New Roman" w:hAnsi="Times New Roman" w:eastAsia="Times New Roman" w:cs="Times New Roman"/>
          <w:sz w:val="24"/>
          <w:szCs w:val="24"/>
        </w:rPr>
        <w:t xml:space="preserve"> </w:t>
      </w:r>
      <w:r w:rsidRPr="2C07EF46" w:rsidR="5CFA6834">
        <w:rPr>
          <w:rFonts w:ascii="Times New Roman" w:hAnsi="Times New Roman" w:eastAsia="Times New Roman" w:cs="Times New Roman"/>
          <w:sz w:val="24"/>
          <w:szCs w:val="24"/>
        </w:rPr>
        <w:t>throw tantrum</w:t>
      </w:r>
      <w:r w:rsidRPr="2C07EF46" w:rsidR="00D84A09">
        <w:rPr>
          <w:rFonts w:ascii="Times New Roman" w:hAnsi="Times New Roman" w:eastAsia="Times New Roman" w:cs="Times New Roman"/>
          <w:sz w:val="24"/>
          <w:szCs w:val="24"/>
        </w:rPr>
        <w:t>s</w:t>
      </w:r>
      <w:r w:rsidRPr="2C07EF46" w:rsidR="5CFA6834">
        <w:rPr>
          <w:rFonts w:ascii="Times New Roman" w:hAnsi="Times New Roman" w:eastAsia="Times New Roman" w:cs="Times New Roman"/>
          <w:sz w:val="24"/>
          <w:szCs w:val="24"/>
        </w:rPr>
        <w:t xml:space="preserve"> </w:t>
      </w:r>
      <w:r w:rsidRPr="2C07EF46" w:rsidR="4313538B">
        <w:rPr>
          <w:rFonts w:ascii="Times New Roman" w:hAnsi="Times New Roman" w:eastAsia="Times New Roman" w:cs="Times New Roman"/>
          <w:sz w:val="24"/>
          <w:szCs w:val="24"/>
        </w:rPr>
        <w:t xml:space="preserve">when it is just the child trying to find a way to express </w:t>
      </w:r>
      <w:r w:rsidRPr="2C07EF46" w:rsidR="00D84A09">
        <w:rPr>
          <w:rFonts w:ascii="Times New Roman" w:hAnsi="Times New Roman" w:eastAsia="Times New Roman" w:cs="Times New Roman"/>
          <w:sz w:val="24"/>
          <w:szCs w:val="24"/>
        </w:rPr>
        <w:t>himself/herself</w:t>
      </w:r>
      <w:r w:rsidRPr="2C07EF46" w:rsidR="4313538B">
        <w:rPr>
          <w:rFonts w:ascii="Times New Roman" w:hAnsi="Times New Roman" w:eastAsia="Times New Roman" w:cs="Times New Roman"/>
          <w:sz w:val="24"/>
          <w:szCs w:val="24"/>
        </w:rPr>
        <w:t xml:space="preserve">. </w:t>
      </w:r>
      <w:r w:rsidRPr="2C07EF46" w:rsidR="19B555B7">
        <w:rPr>
          <w:rFonts w:ascii="Times New Roman" w:hAnsi="Times New Roman" w:eastAsia="Times New Roman" w:cs="Times New Roman"/>
          <w:sz w:val="24"/>
          <w:szCs w:val="24"/>
        </w:rPr>
        <w:t xml:space="preserve">This </w:t>
      </w:r>
      <w:r w:rsidRPr="2C07EF46" w:rsidR="00D84A09">
        <w:rPr>
          <w:rFonts w:ascii="Times New Roman" w:hAnsi="Times New Roman" w:eastAsia="Times New Roman" w:cs="Times New Roman"/>
          <w:sz w:val="24"/>
          <w:szCs w:val="24"/>
        </w:rPr>
        <w:t>further supports</w:t>
      </w:r>
      <w:r w:rsidRPr="2C07EF46" w:rsidR="5E3C9F2A">
        <w:rPr>
          <w:rFonts w:ascii="Times New Roman" w:hAnsi="Times New Roman" w:eastAsia="Times New Roman" w:cs="Times New Roman"/>
          <w:sz w:val="24"/>
          <w:szCs w:val="24"/>
        </w:rPr>
        <w:t xml:space="preserve"> the </w:t>
      </w:r>
      <w:r w:rsidRPr="2C07EF46" w:rsidR="7D392CF1">
        <w:rPr>
          <w:rFonts w:ascii="Times New Roman" w:hAnsi="Times New Roman" w:eastAsia="Times New Roman" w:cs="Times New Roman"/>
          <w:sz w:val="24"/>
          <w:szCs w:val="24"/>
        </w:rPr>
        <w:t xml:space="preserve">significance </w:t>
      </w:r>
      <w:r w:rsidRPr="2C07EF46" w:rsidR="00D84A09">
        <w:rPr>
          <w:rFonts w:ascii="Times New Roman" w:hAnsi="Times New Roman" w:eastAsia="Times New Roman" w:cs="Times New Roman"/>
          <w:sz w:val="24"/>
          <w:szCs w:val="24"/>
        </w:rPr>
        <w:t xml:space="preserve">of </w:t>
      </w:r>
      <w:r w:rsidRPr="2C07EF46" w:rsidR="7D392CF1">
        <w:rPr>
          <w:rFonts w:ascii="Times New Roman" w:hAnsi="Times New Roman" w:eastAsia="Times New Roman" w:cs="Times New Roman"/>
          <w:sz w:val="24"/>
          <w:szCs w:val="24"/>
        </w:rPr>
        <w:t xml:space="preserve">children </w:t>
      </w:r>
      <w:r w:rsidRPr="2C07EF46" w:rsidR="00D84A09">
        <w:rPr>
          <w:rFonts w:ascii="Times New Roman" w:hAnsi="Times New Roman" w:eastAsia="Times New Roman" w:cs="Times New Roman"/>
          <w:sz w:val="24"/>
          <w:szCs w:val="24"/>
        </w:rPr>
        <w:t xml:space="preserve">finding </w:t>
      </w:r>
      <w:r w:rsidRPr="2C07EF46" w:rsidR="7D392CF1">
        <w:rPr>
          <w:rFonts w:ascii="Times New Roman" w:hAnsi="Times New Roman" w:eastAsia="Times New Roman" w:cs="Times New Roman"/>
          <w:sz w:val="24"/>
          <w:szCs w:val="24"/>
        </w:rPr>
        <w:t>a</w:t>
      </w:r>
      <w:r w:rsidRPr="2C07EF46" w:rsidR="01585663">
        <w:rPr>
          <w:rFonts w:ascii="Times New Roman" w:hAnsi="Times New Roman" w:eastAsia="Times New Roman" w:cs="Times New Roman"/>
          <w:sz w:val="24"/>
          <w:szCs w:val="24"/>
        </w:rPr>
        <w:t xml:space="preserve">n emotional outlet to express themselves which could </w:t>
      </w:r>
      <w:r w:rsidRPr="2C07EF46" w:rsidR="01585663">
        <w:rPr>
          <w:rFonts w:ascii="Times New Roman" w:hAnsi="Times New Roman" w:eastAsia="Times New Roman" w:cs="Times New Roman"/>
          <w:sz w:val="24"/>
          <w:szCs w:val="24"/>
        </w:rPr>
        <w:t>be learned</w:t>
      </w:r>
      <w:r w:rsidRPr="2C07EF46" w:rsidR="01585663">
        <w:rPr>
          <w:rFonts w:ascii="Times New Roman" w:hAnsi="Times New Roman" w:eastAsia="Times New Roman" w:cs="Times New Roman"/>
          <w:sz w:val="24"/>
          <w:szCs w:val="24"/>
        </w:rPr>
        <w:t xml:space="preserve"> by facial expression</w:t>
      </w:r>
      <w:r w:rsidRPr="2C07EF46" w:rsidR="00D84A09">
        <w:rPr>
          <w:rFonts w:ascii="Times New Roman" w:hAnsi="Times New Roman" w:eastAsia="Times New Roman" w:cs="Times New Roman"/>
          <w:sz w:val="24"/>
          <w:szCs w:val="24"/>
        </w:rPr>
        <w:t>s</w:t>
      </w:r>
      <w:r w:rsidRPr="2C07EF46" w:rsidR="01585663">
        <w:rPr>
          <w:rFonts w:ascii="Times New Roman" w:hAnsi="Times New Roman" w:eastAsia="Times New Roman" w:cs="Times New Roman"/>
          <w:sz w:val="24"/>
          <w:szCs w:val="24"/>
        </w:rPr>
        <w:t xml:space="preserve"> during storytelling. </w:t>
      </w:r>
    </w:p>
    <w:p w:rsidR="7418C9E5" w:rsidP="2C07EF46" w:rsidRDefault="13522033" w14:paraId="008BB138" w14:textId="7FFB56EF">
      <w:pPr>
        <w:spacing w:line="360" w:lineRule="auto"/>
        <w:ind w:firstLine="0"/>
        <w:jc w:val="both"/>
        <w:rPr>
          <w:rFonts w:ascii="Times New Roman" w:hAnsi="Times New Roman" w:eastAsia="Times New Roman" w:cs="Times New Roman"/>
          <w:sz w:val="24"/>
          <w:szCs w:val="24"/>
        </w:rPr>
      </w:pPr>
      <w:r w:rsidRPr="2C07EF46" w:rsidR="13522033">
        <w:rPr>
          <w:rFonts w:ascii="Times New Roman" w:hAnsi="Times New Roman" w:eastAsia="Times New Roman" w:cs="Times New Roman"/>
          <w:sz w:val="24"/>
          <w:szCs w:val="24"/>
        </w:rPr>
        <w:t xml:space="preserve">Adding to this, </w:t>
      </w:r>
      <w:r w:rsidRPr="2C07EF46" w:rsidR="2594CBD0">
        <w:rPr>
          <w:rFonts w:ascii="Times New Roman" w:hAnsi="Times New Roman" w:eastAsia="Times New Roman" w:cs="Times New Roman"/>
          <w:sz w:val="24"/>
          <w:szCs w:val="24"/>
        </w:rPr>
        <w:t xml:space="preserve">children are developing print awareness through storytelling by </w:t>
      </w:r>
      <w:r w:rsidRPr="2C07EF46" w:rsidR="04E73E69">
        <w:rPr>
          <w:rFonts w:ascii="Times New Roman" w:hAnsi="Times New Roman" w:eastAsia="Times New Roman" w:cs="Times New Roman"/>
          <w:sz w:val="24"/>
          <w:szCs w:val="24"/>
        </w:rPr>
        <w:t xml:space="preserve">realizing there is a relationship between print and speech. </w:t>
      </w:r>
      <w:r w:rsidRPr="2C07EF46" w:rsidR="10A991FC">
        <w:rPr>
          <w:rFonts w:ascii="Times New Roman" w:hAnsi="Times New Roman" w:eastAsia="Times New Roman" w:cs="Times New Roman"/>
          <w:sz w:val="24"/>
          <w:szCs w:val="24"/>
        </w:rPr>
        <w:t xml:space="preserve">When children are read to regularly, they </w:t>
      </w:r>
      <w:r w:rsidRPr="2C07EF46" w:rsidR="7A0BCB61">
        <w:rPr>
          <w:rFonts w:ascii="Times New Roman" w:hAnsi="Times New Roman" w:eastAsia="Times New Roman" w:cs="Times New Roman"/>
          <w:sz w:val="24"/>
          <w:szCs w:val="24"/>
        </w:rPr>
        <w:t xml:space="preserve">acknowledge the system of print functions </w:t>
      </w:r>
      <w:r w:rsidRPr="2C07EF46" w:rsidR="1C758ADE">
        <w:rPr>
          <w:rFonts w:ascii="Times New Roman" w:hAnsi="Times New Roman" w:eastAsia="Times New Roman" w:cs="Times New Roman"/>
          <w:sz w:val="24"/>
          <w:szCs w:val="24"/>
        </w:rPr>
        <w:t xml:space="preserve">and </w:t>
      </w:r>
      <w:r w:rsidRPr="2C07EF46" w:rsidR="1C758ADE">
        <w:rPr>
          <w:rFonts w:ascii="Times New Roman" w:hAnsi="Times New Roman" w:eastAsia="Times New Roman" w:cs="Times New Roman"/>
          <w:sz w:val="24"/>
          <w:szCs w:val="24"/>
        </w:rPr>
        <w:t>pick up on</w:t>
      </w:r>
      <w:r w:rsidRPr="2C07EF46" w:rsidR="1C758ADE">
        <w:rPr>
          <w:rFonts w:ascii="Times New Roman" w:hAnsi="Times New Roman" w:eastAsia="Times New Roman" w:cs="Times New Roman"/>
          <w:sz w:val="24"/>
          <w:szCs w:val="24"/>
        </w:rPr>
        <w:t xml:space="preserve"> </w:t>
      </w:r>
      <w:r w:rsidRPr="2C07EF46" w:rsidR="1FA1B983">
        <w:rPr>
          <w:rFonts w:ascii="Times New Roman" w:hAnsi="Times New Roman" w:eastAsia="Times New Roman" w:cs="Times New Roman"/>
          <w:sz w:val="24"/>
          <w:szCs w:val="24"/>
        </w:rPr>
        <w:t xml:space="preserve">the fact that </w:t>
      </w:r>
      <w:r w:rsidRPr="2C07EF46" w:rsidR="1C758ADE">
        <w:rPr>
          <w:rFonts w:ascii="Times New Roman" w:hAnsi="Times New Roman" w:eastAsia="Times New Roman" w:cs="Times New Roman"/>
          <w:sz w:val="24"/>
          <w:szCs w:val="24"/>
        </w:rPr>
        <w:t>print</w:t>
      </w:r>
      <w:r w:rsidRPr="2C07EF46" w:rsidR="50D2B39B">
        <w:rPr>
          <w:rFonts w:ascii="Times New Roman" w:hAnsi="Times New Roman" w:eastAsia="Times New Roman" w:cs="Times New Roman"/>
          <w:sz w:val="24"/>
          <w:szCs w:val="24"/>
        </w:rPr>
        <w:t xml:space="preserve"> carr</w:t>
      </w:r>
      <w:r w:rsidRPr="2C07EF46" w:rsidR="2E64B8ED">
        <w:rPr>
          <w:rFonts w:ascii="Times New Roman" w:hAnsi="Times New Roman" w:eastAsia="Times New Roman" w:cs="Times New Roman"/>
          <w:sz w:val="24"/>
          <w:szCs w:val="24"/>
        </w:rPr>
        <w:t>ies</w:t>
      </w:r>
      <w:r w:rsidRPr="2C07EF46" w:rsidR="50D2B39B">
        <w:rPr>
          <w:rFonts w:ascii="Times New Roman" w:hAnsi="Times New Roman" w:eastAsia="Times New Roman" w:cs="Times New Roman"/>
          <w:sz w:val="24"/>
          <w:szCs w:val="24"/>
        </w:rPr>
        <w:t xml:space="preserve"> meaning</w:t>
      </w:r>
      <w:r w:rsidRPr="2C07EF46" w:rsidR="1C758ADE">
        <w:rPr>
          <w:rFonts w:ascii="Times New Roman" w:hAnsi="Times New Roman" w:eastAsia="Times New Roman" w:cs="Times New Roman"/>
          <w:sz w:val="24"/>
          <w:szCs w:val="24"/>
        </w:rPr>
        <w:t xml:space="preserve">. </w:t>
      </w:r>
      <w:r w:rsidRPr="2C07EF46" w:rsidR="0B3D26C2">
        <w:rPr>
          <w:rFonts w:ascii="Times New Roman" w:hAnsi="Times New Roman" w:eastAsia="Times New Roman" w:cs="Times New Roman"/>
          <w:sz w:val="24"/>
          <w:szCs w:val="24"/>
        </w:rPr>
        <w:t xml:space="preserve">Justice and Ezell (2001) believe word and print awareness are the key elements for young children to begin literacy </w:t>
      </w:r>
      <w:r w:rsidRPr="2C07EF46" w:rsidR="58643A72">
        <w:rPr>
          <w:rFonts w:ascii="Times New Roman" w:hAnsi="Times New Roman" w:eastAsia="Times New Roman" w:cs="Times New Roman"/>
          <w:sz w:val="24"/>
          <w:szCs w:val="24"/>
        </w:rPr>
        <w:t>development</w:t>
      </w:r>
      <w:r w:rsidRPr="2C07EF46" w:rsidR="00D84A09">
        <w:rPr>
          <w:rFonts w:ascii="Times New Roman" w:hAnsi="Times New Roman" w:eastAsia="Times New Roman" w:cs="Times New Roman"/>
          <w:sz w:val="24"/>
          <w:szCs w:val="24"/>
        </w:rPr>
        <w:t>,</w:t>
      </w:r>
      <w:r w:rsidRPr="2C07EF46" w:rsidR="6C6D76C9">
        <w:rPr>
          <w:rFonts w:ascii="Times New Roman" w:hAnsi="Times New Roman" w:eastAsia="Times New Roman" w:cs="Times New Roman"/>
          <w:sz w:val="24"/>
          <w:szCs w:val="24"/>
        </w:rPr>
        <w:t xml:space="preserve"> and (Reutzel et al. 1989) </w:t>
      </w:r>
      <w:r w:rsidRPr="2C07EF46" w:rsidR="498DE5E7">
        <w:rPr>
          <w:rFonts w:ascii="Times New Roman" w:hAnsi="Times New Roman" w:eastAsia="Times New Roman" w:cs="Times New Roman"/>
          <w:sz w:val="24"/>
          <w:szCs w:val="24"/>
        </w:rPr>
        <w:t>found that</w:t>
      </w:r>
      <w:r w:rsidRPr="2C07EF46" w:rsidR="76003BD2">
        <w:rPr>
          <w:rFonts w:ascii="Times New Roman" w:hAnsi="Times New Roman" w:eastAsia="Times New Roman" w:cs="Times New Roman"/>
          <w:sz w:val="24"/>
          <w:szCs w:val="24"/>
        </w:rPr>
        <w:t xml:space="preserve"> </w:t>
      </w:r>
      <w:r w:rsidRPr="2C07EF46" w:rsidR="6C6D76C9">
        <w:rPr>
          <w:rFonts w:ascii="Times New Roman" w:hAnsi="Times New Roman" w:eastAsia="Times New Roman" w:cs="Times New Roman"/>
          <w:sz w:val="24"/>
          <w:szCs w:val="24"/>
        </w:rPr>
        <w:t>children with print awareness</w:t>
      </w:r>
      <w:r w:rsidRPr="2C07EF46" w:rsidR="285C265E">
        <w:rPr>
          <w:rFonts w:ascii="Times New Roman" w:hAnsi="Times New Roman" w:eastAsia="Times New Roman" w:cs="Times New Roman"/>
          <w:sz w:val="24"/>
          <w:szCs w:val="24"/>
        </w:rPr>
        <w:t xml:space="preserve"> </w:t>
      </w:r>
      <w:r w:rsidRPr="2C07EF46" w:rsidR="11C59022">
        <w:rPr>
          <w:rFonts w:ascii="Times New Roman" w:hAnsi="Times New Roman" w:eastAsia="Times New Roman" w:cs="Times New Roman"/>
          <w:sz w:val="24"/>
          <w:szCs w:val="24"/>
        </w:rPr>
        <w:t>are more prone to</w:t>
      </w:r>
      <w:r w:rsidRPr="2C07EF46" w:rsidR="58C4FECC">
        <w:rPr>
          <w:rFonts w:ascii="Times New Roman" w:hAnsi="Times New Roman" w:eastAsia="Times New Roman" w:cs="Times New Roman"/>
          <w:sz w:val="24"/>
          <w:szCs w:val="24"/>
        </w:rPr>
        <w:t xml:space="preserve"> recognize</w:t>
      </w:r>
      <w:r w:rsidRPr="2C07EF46" w:rsidR="11C59022">
        <w:rPr>
          <w:rFonts w:ascii="Times New Roman" w:hAnsi="Times New Roman" w:eastAsia="Times New Roman" w:cs="Times New Roman"/>
          <w:sz w:val="24"/>
          <w:szCs w:val="24"/>
        </w:rPr>
        <w:t xml:space="preserve"> that</w:t>
      </w:r>
      <w:r w:rsidRPr="2C07EF46" w:rsidR="37D14FA9">
        <w:rPr>
          <w:rFonts w:ascii="Times New Roman" w:hAnsi="Times New Roman" w:eastAsia="Times New Roman" w:cs="Times New Roman"/>
          <w:sz w:val="24"/>
          <w:szCs w:val="24"/>
        </w:rPr>
        <w:t xml:space="preserve"> print </w:t>
      </w:r>
      <w:r w:rsidRPr="2C07EF46" w:rsidR="02422DBD">
        <w:rPr>
          <w:rFonts w:ascii="Times New Roman" w:hAnsi="Times New Roman" w:eastAsia="Times New Roman" w:cs="Times New Roman"/>
          <w:sz w:val="24"/>
          <w:szCs w:val="24"/>
        </w:rPr>
        <w:t xml:space="preserve">can </w:t>
      </w:r>
      <w:r w:rsidRPr="2C07EF46" w:rsidR="1FC38C7F">
        <w:rPr>
          <w:rFonts w:ascii="Times New Roman" w:hAnsi="Times New Roman" w:eastAsia="Times New Roman" w:cs="Times New Roman"/>
          <w:sz w:val="24"/>
          <w:szCs w:val="24"/>
        </w:rPr>
        <w:t>ha</w:t>
      </w:r>
      <w:r w:rsidRPr="2C07EF46" w:rsidR="34177A97">
        <w:rPr>
          <w:rFonts w:ascii="Times New Roman" w:hAnsi="Times New Roman" w:eastAsia="Times New Roman" w:cs="Times New Roman"/>
          <w:sz w:val="24"/>
          <w:szCs w:val="24"/>
        </w:rPr>
        <w:t>ve</w:t>
      </w:r>
      <w:r w:rsidRPr="2C07EF46" w:rsidR="1FC38C7F">
        <w:rPr>
          <w:rFonts w:ascii="Times New Roman" w:hAnsi="Times New Roman" w:eastAsia="Times New Roman" w:cs="Times New Roman"/>
          <w:sz w:val="24"/>
          <w:szCs w:val="24"/>
        </w:rPr>
        <w:t xml:space="preserve"> </w:t>
      </w:r>
      <w:r w:rsidRPr="2C07EF46" w:rsidR="1FC38C7F">
        <w:rPr>
          <w:rFonts w:ascii="Times New Roman" w:hAnsi="Times New Roman" w:eastAsia="Times New Roman" w:cs="Times New Roman"/>
          <w:sz w:val="24"/>
          <w:szCs w:val="24"/>
        </w:rPr>
        <w:t>different functions</w:t>
      </w:r>
      <w:r w:rsidRPr="2C07EF46" w:rsidR="1FC38C7F">
        <w:rPr>
          <w:rFonts w:ascii="Times New Roman" w:hAnsi="Times New Roman" w:eastAsia="Times New Roman" w:cs="Times New Roman"/>
          <w:sz w:val="24"/>
          <w:szCs w:val="24"/>
        </w:rPr>
        <w:t xml:space="preserve"> depending on the context in wh</w:t>
      </w:r>
      <w:r w:rsidRPr="2C07EF46" w:rsidR="00D84A09">
        <w:rPr>
          <w:rFonts w:ascii="Times New Roman" w:hAnsi="Times New Roman" w:eastAsia="Times New Roman" w:cs="Times New Roman"/>
          <w:sz w:val="24"/>
          <w:szCs w:val="24"/>
        </w:rPr>
        <w:t>ich</w:t>
      </w:r>
      <w:r w:rsidRPr="2C07EF46" w:rsidR="1FC38C7F">
        <w:rPr>
          <w:rFonts w:ascii="Times New Roman" w:hAnsi="Times New Roman" w:eastAsia="Times New Roman" w:cs="Times New Roman"/>
          <w:sz w:val="24"/>
          <w:szCs w:val="24"/>
        </w:rPr>
        <w:t xml:space="preserve"> it appears</w:t>
      </w:r>
      <w:r w:rsidRPr="2C07EF46" w:rsidR="3D75A385">
        <w:rPr>
          <w:rFonts w:ascii="Times New Roman" w:hAnsi="Times New Roman" w:eastAsia="Times New Roman" w:cs="Times New Roman"/>
          <w:sz w:val="24"/>
          <w:szCs w:val="24"/>
        </w:rPr>
        <w:t xml:space="preserve">. </w:t>
      </w:r>
      <w:r w:rsidRPr="2C07EF46" w:rsidR="0B85B69C">
        <w:rPr>
          <w:rFonts w:ascii="Times New Roman" w:hAnsi="Times New Roman" w:eastAsia="Times New Roman" w:cs="Times New Roman"/>
          <w:sz w:val="24"/>
          <w:szCs w:val="24"/>
        </w:rPr>
        <w:t xml:space="preserve">Storytelling </w:t>
      </w:r>
      <w:r w:rsidRPr="2C07EF46" w:rsidR="1C631A65">
        <w:rPr>
          <w:rFonts w:ascii="Times New Roman" w:hAnsi="Times New Roman" w:eastAsia="Times New Roman" w:cs="Times New Roman"/>
          <w:sz w:val="24"/>
          <w:szCs w:val="24"/>
        </w:rPr>
        <w:t>acts as a</w:t>
      </w:r>
      <w:r w:rsidRPr="2C07EF46" w:rsidR="297D0E66">
        <w:rPr>
          <w:rFonts w:ascii="Times New Roman" w:hAnsi="Times New Roman" w:eastAsia="Times New Roman" w:cs="Times New Roman"/>
          <w:sz w:val="24"/>
          <w:szCs w:val="24"/>
        </w:rPr>
        <w:t xml:space="preserve"> building block for</w:t>
      </w:r>
      <w:r w:rsidRPr="2C07EF46" w:rsidR="0B85B69C">
        <w:rPr>
          <w:rFonts w:ascii="Times New Roman" w:hAnsi="Times New Roman" w:eastAsia="Times New Roman" w:cs="Times New Roman"/>
          <w:sz w:val="24"/>
          <w:szCs w:val="24"/>
        </w:rPr>
        <w:t xml:space="preserve"> c</w:t>
      </w:r>
      <w:r w:rsidRPr="2C07EF46" w:rsidR="37933F43">
        <w:rPr>
          <w:rFonts w:ascii="Times New Roman" w:hAnsi="Times New Roman" w:eastAsia="Times New Roman" w:cs="Times New Roman"/>
          <w:sz w:val="24"/>
          <w:szCs w:val="24"/>
        </w:rPr>
        <w:t xml:space="preserve">hildren </w:t>
      </w:r>
      <w:r w:rsidRPr="2C07EF46" w:rsidR="772123DA">
        <w:rPr>
          <w:rFonts w:ascii="Times New Roman" w:hAnsi="Times New Roman" w:eastAsia="Times New Roman" w:cs="Times New Roman"/>
          <w:sz w:val="24"/>
          <w:szCs w:val="24"/>
        </w:rPr>
        <w:t xml:space="preserve">to </w:t>
      </w:r>
      <w:r w:rsidRPr="2C07EF46" w:rsidR="3B329BE8">
        <w:rPr>
          <w:rFonts w:ascii="Times New Roman" w:hAnsi="Times New Roman" w:eastAsia="Times New Roman" w:cs="Times New Roman"/>
          <w:sz w:val="24"/>
          <w:szCs w:val="24"/>
        </w:rPr>
        <w:t>increase</w:t>
      </w:r>
      <w:r w:rsidRPr="2C07EF46" w:rsidR="53516334">
        <w:rPr>
          <w:rFonts w:ascii="Times New Roman" w:hAnsi="Times New Roman" w:eastAsia="Times New Roman" w:cs="Times New Roman"/>
          <w:sz w:val="24"/>
          <w:szCs w:val="24"/>
        </w:rPr>
        <w:t xml:space="preserve"> </w:t>
      </w:r>
      <w:r w:rsidRPr="2C07EF46" w:rsidR="1430B34E">
        <w:rPr>
          <w:rFonts w:ascii="Times New Roman" w:hAnsi="Times New Roman" w:eastAsia="Times New Roman" w:cs="Times New Roman"/>
          <w:sz w:val="24"/>
          <w:szCs w:val="24"/>
        </w:rPr>
        <w:t xml:space="preserve">their understanding </w:t>
      </w:r>
      <w:r w:rsidRPr="2C07EF46" w:rsidR="431E38E8">
        <w:rPr>
          <w:rFonts w:ascii="Times New Roman" w:hAnsi="Times New Roman" w:eastAsia="Times New Roman" w:cs="Times New Roman"/>
          <w:sz w:val="24"/>
          <w:szCs w:val="24"/>
        </w:rPr>
        <w:t>of print</w:t>
      </w:r>
      <w:r w:rsidRPr="2C07EF46" w:rsidR="7C8DB6B6">
        <w:rPr>
          <w:rFonts w:ascii="Times New Roman" w:hAnsi="Times New Roman" w:eastAsia="Times New Roman" w:cs="Times New Roman"/>
          <w:sz w:val="24"/>
          <w:szCs w:val="24"/>
        </w:rPr>
        <w:t xml:space="preserve"> </w:t>
      </w:r>
      <w:r w:rsidRPr="2C07EF46" w:rsidR="5D7860E9">
        <w:rPr>
          <w:rFonts w:ascii="Times New Roman" w:hAnsi="Times New Roman" w:eastAsia="Times New Roman" w:cs="Times New Roman"/>
          <w:sz w:val="24"/>
          <w:szCs w:val="24"/>
        </w:rPr>
        <w:t xml:space="preserve">being </w:t>
      </w:r>
      <w:r w:rsidRPr="2C07EF46" w:rsidR="7C8DB6B6">
        <w:rPr>
          <w:rFonts w:ascii="Times New Roman" w:hAnsi="Times New Roman" w:eastAsia="Times New Roman" w:cs="Times New Roman"/>
          <w:sz w:val="24"/>
          <w:szCs w:val="24"/>
        </w:rPr>
        <w:t>organized</w:t>
      </w:r>
      <w:r w:rsidRPr="2C07EF46" w:rsidR="7C8DB6B6">
        <w:rPr>
          <w:rFonts w:ascii="Times New Roman" w:hAnsi="Times New Roman" w:eastAsia="Times New Roman" w:cs="Times New Roman"/>
          <w:sz w:val="24"/>
          <w:szCs w:val="24"/>
        </w:rPr>
        <w:t xml:space="preserve"> in a particular way.</w:t>
      </w:r>
      <w:r w:rsidRPr="2C07EF46" w:rsidR="055DE321">
        <w:rPr>
          <w:rFonts w:ascii="Times New Roman" w:hAnsi="Times New Roman" w:eastAsia="Times New Roman" w:cs="Times New Roman"/>
          <w:sz w:val="24"/>
          <w:szCs w:val="24"/>
        </w:rPr>
        <w:t xml:space="preserve"> </w:t>
      </w:r>
      <w:r w:rsidRPr="2C07EF46" w:rsidR="42420272">
        <w:rPr>
          <w:rFonts w:ascii="Times New Roman" w:hAnsi="Times New Roman" w:eastAsia="Times New Roman" w:cs="Times New Roman"/>
          <w:sz w:val="24"/>
          <w:szCs w:val="24"/>
        </w:rPr>
        <w:t>This causes children to make</w:t>
      </w:r>
      <w:r w:rsidRPr="2C07EF46" w:rsidR="7B734C0B">
        <w:rPr>
          <w:rFonts w:ascii="Times New Roman" w:hAnsi="Times New Roman" w:eastAsia="Times New Roman" w:cs="Times New Roman"/>
          <w:sz w:val="24"/>
          <w:szCs w:val="24"/>
        </w:rPr>
        <w:t xml:space="preserve"> a</w:t>
      </w:r>
      <w:r w:rsidRPr="2C07EF46" w:rsidR="42420272">
        <w:rPr>
          <w:rFonts w:ascii="Times New Roman" w:hAnsi="Times New Roman" w:eastAsia="Times New Roman" w:cs="Times New Roman"/>
          <w:sz w:val="24"/>
          <w:szCs w:val="24"/>
        </w:rPr>
        <w:t xml:space="preserve"> </w:t>
      </w:r>
      <w:r w:rsidRPr="2C07EF46" w:rsidR="2E4C385B">
        <w:rPr>
          <w:rFonts w:ascii="Times New Roman" w:hAnsi="Times New Roman" w:eastAsia="Times New Roman" w:cs="Times New Roman"/>
          <w:sz w:val="24"/>
          <w:szCs w:val="24"/>
        </w:rPr>
        <w:t xml:space="preserve">link </w:t>
      </w:r>
      <w:r w:rsidRPr="2C07EF46" w:rsidR="00753878">
        <w:rPr>
          <w:rFonts w:ascii="Times New Roman" w:hAnsi="Times New Roman" w:eastAsia="Times New Roman" w:cs="Times New Roman"/>
          <w:sz w:val="24"/>
          <w:szCs w:val="24"/>
        </w:rPr>
        <w:t xml:space="preserve">between </w:t>
      </w:r>
      <w:r w:rsidRPr="2C07EF46" w:rsidR="2E4C385B">
        <w:rPr>
          <w:rFonts w:ascii="Times New Roman" w:hAnsi="Times New Roman" w:eastAsia="Times New Roman" w:cs="Times New Roman"/>
          <w:sz w:val="24"/>
          <w:szCs w:val="24"/>
        </w:rPr>
        <w:t xml:space="preserve">written </w:t>
      </w:r>
      <w:r w:rsidRPr="2C07EF46" w:rsidR="5E6CC47C">
        <w:rPr>
          <w:rFonts w:ascii="Times New Roman" w:hAnsi="Times New Roman" w:eastAsia="Times New Roman" w:cs="Times New Roman"/>
          <w:sz w:val="24"/>
          <w:szCs w:val="24"/>
        </w:rPr>
        <w:t>language</w:t>
      </w:r>
      <w:r w:rsidRPr="2C07EF46" w:rsidR="2E4C385B">
        <w:rPr>
          <w:rFonts w:ascii="Times New Roman" w:hAnsi="Times New Roman" w:eastAsia="Times New Roman" w:cs="Times New Roman"/>
          <w:sz w:val="24"/>
          <w:szCs w:val="24"/>
        </w:rPr>
        <w:t xml:space="preserve"> </w:t>
      </w:r>
      <w:r w:rsidRPr="2C07EF46" w:rsidR="00753878">
        <w:rPr>
          <w:rFonts w:ascii="Times New Roman" w:hAnsi="Times New Roman" w:eastAsia="Times New Roman" w:cs="Times New Roman"/>
          <w:sz w:val="24"/>
          <w:szCs w:val="24"/>
        </w:rPr>
        <w:t xml:space="preserve">and </w:t>
      </w:r>
      <w:r w:rsidRPr="2C07EF46" w:rsidR="2E4C385B">
        <w:rPr>
          <w:rFonts w:ascii="Times New Roman" w:hAnsi="Times New Roman" w:eastAsia="Times New Roman" w:cs="Times New Roman"/>
          <w:sz w:val="24"/>
          <w:szCs w:val="24"/>
        </w:rPr>
        <w:t>oral language</w:t>
      </w:r>
      <w:r w:rsidRPr="2C07EF46" w:rsidR="3D5245CC">
        <w:rPr>
          <w:rFonts w:ascii="Times New Roman" w:hAnsi="Times New Roman" w:eastAsia="Times New Roman" w:cs="Times New Roman"/>
          <w:sz w:val="24"/>
          <w:szCs w:val="24"/>
        </w:rPr>
        <w:t xml:space="preserve">. </w:t>
      </w:r>
      <w:r w:rsidRPr="2C07EF46" w:rsidR="055DE321">
        <w:rPr>
          <w:rFonts w:ascii="Times New Roman" w:hAnsi="Times New Roman" w:eastAsia="Times New Roman" w:cs="Times New Roman"/>
          <w:sz w:val="24"/>
          <w:szCs w:val="24"/>
        </w:rPr>
        <w:t>Without print awareness, it is more difficult for children to develop literacy skills such as oracy, reading, and writing.</w:t>
      </w:r>
      <w:r w:rsidRPr="2C07EF46" w:rsidR="06BB12CC">
        <w:rPr>
          <w:rFonts w:ascii="Times New Roman" w:hAnsi="Times New Roman" w:eastAsia="Times New Roman" w:cs="Times New Roman"/>
          <w:sz w:val="24"/>
          <w:szCs w:val="24"/>
        </w:rPr>
        <w:t xml:space="preserve"> In fact, </w:t>
      </w:r>
      <w:r w:rsidRPr="2C07EF46" w:rsidR="76A55252">
        <w:rPr>
          <w:rFonts w:ascii="Times New Roman" w:hAnsi="Times New Roman" w:eastAsia="Times New Roman" w:cs="Times New Roman"/>
          <w:sz w:val="24"/>
          <w:szCs w:val="24"/>
        </w:rPr>
        <w:t xml:space="preserve">(Hiebert, 1981) states that </w:t>
      </w:r>
      <w:r w:rsidRPr="2C07EF46" w:rsidR="196AA3D6">
        <w:rPr>
          <w:rFonts w:ascii="Times New Roman" w:hAnsi="Times New Roman" w:eastAsia="Times New Roman" w:cs="Times New Roman"/>
          <w:sz w:val="24"/>
          <w:szCs w:val="24"/>
        </w:rPr>
        <w:t>children’s</w:t>
      </w:r>
      <w:r w:rsidRPr="2C07EF46" w:rsidR="0376AFA7">
        <w:rPr>
          <w:rFonts w:ascii="Times New Roman" w:hAnsi="Times New Roman" w:eastAsia="Times New Roman" w:cs="Times New Roman"/>
          <w:sz w:val="24"/>
          <w:szCs w:val="24"/>
        </w:rPr>
        <w:t xml:space="preserve"> execution </w:t>
      </w:r>
      <w:r w:rsidRPr="2C07EF46" w:rsidR="39FFFCBD">
        <w:rPr>
          <w:rFonts w:ascii="Times New Roman" w:hAnsi="Times New Roman" w:eastAsia="Times New Roman" w:cs="Times New Roman"/>
          <w:sz w:val="24"/>
          <w:szCs w:val="24"/>
        </w:rPr>
        <w:t>of</w:t>
      </w:r>
      <w:r w:rsidRPr="2C07EF46" w:rsidR="0376AFA7">
        <w:rPr>
          <w:rFonts w:ascii="Times New Roman" w:hAnsi="Times New Roman" w:eastAsia="Times New Roman" w:cs="Times New Roman"/>
          <w:sz w:val="24"/>
          <w:szCs w:val="24"/>
        </w:rPr>
        <w:t xml:space="preserve"> print awareness</w:t>
      </w:r>
      <w:r w:rsidRPr="2C07EF46" w:rsidR="4E648F7E">
        <w:rPr>
          <w:rFonts w:ascii="Times New Roman" w:hAnsi="Times New Roman" w:eastAsia="Times New Roman" w:cs="Times New Roman"/>
          <w:sz w:val="24"/>
          <w:szCs w:val="24"/>
        </w:rPr>
        <w:t xml:space="preserve"> tasks is a </w:t>
      </w:r>
      <w:r w:rsidRPr="2C07EF46" w:rsidR="7D5105F9">
        <w:rPr>
          <w:rFonts w:ascii="Times New Roman" w:hAnsi="Times New Roman" w:eastAsia="Times New Roman" w:cs="Times New Roman"/>
          <w:sz w:val="24"/>
          <w:szCs w:val="24"/>
        </w:rPr>
        <w:t>dependable</w:t>
      </w:r>
      <w:r w:rsidRPr="2C07EF46" w:rsidR="7826948F">
        <w:rPr>
          <w:rFonts w:ascii="Times New Roman" w:hAnsi="Times New Roman" w:eastAsia="Times New Roman" w:cs="Times New Roman"/>
          <w:sz w:val="24"/>
          <w:szCs w:val="24"/>
        </w:rPr>
        <w:t xml:space="preserve"> forecaster</w:t>
      </w:r>
      <w:r w:rsidRPr="2C07EF46" w:rsidR="7D5105F9">
        <w:rPr>
          <w:rFonts w:ascii="Times New Roman" w:hAnsi="Times New Roman" w:eastAsia="Times New Roman" w:cs="Times New Roman"/>
          <w:sz w:val="24"/>
          <w:szCs w:val="24"/>
        </w:rPr>
        <w:t xml:space="preserve"> for future reading </w:t>
      </w:r>
      <w:r w:rsidRPr="2C07EF46" w:rsidR="553FD34F">
        <w:rPr>
          <w:rFonts w:ascii="Times New Roman" w:hAnsi="Times New Roman" w:eastAsia="Times New Roman" w:cs="Times New Roman"/>
          <w:sz w:val="24"/>
          <w:szCs w:val="24"/>
        </w:rPr>
        <w:t>performance</w:t>
      </w:r>
      <w:r w:rsidRPr="2C07EF46" w:rsidR="7D5105F9">
        <w:rPr>
          <w:rFonts w:ascii="Times New Roman" w:hAnsi="Times New Roman" w:eastAsia="Times New Roman" w:cs="Times New Roman"/>
          <w:sz w:val="24"/>
          <w:szCs w:val="24"/>
        </w:rPr>
        <w:t xml:space="preserve">. </w:t>
      </w:r>
      <w:r w:rsidRPr="2C07EF46" w:rsidR="7C8DB6B6">
        <w:rPr>
          <w:rFonts w:ascii="Times New Roman" w:hAnsi="Times New Roman" w:eastAsia="Times New Roman" w:cs="Times New Roman"/>
          <w:sz w:val="24"/>
          <w:szCs w:val="24"/>
        </w:rPr>
        <w:t>The ability to know</w:t>
      </w:r>
      <w:r w:rsidRPr="2C07EF46" w:rsidR="39315D9B">
        <w:rPr>
          <w:rFonts w:ascii="Times New Roman" w:hAnsi="Times New Roman" w:eastAsia="Times New Roman" w:cs="Times New Roman"/>
          <w:sz w:val="24"/>
          <w:szCs w:val="24"/>
        </w:rPr>
        <w:t xml:space="preserve"> how print works </w:t>
      </w:r>
      <w:r w:rsidRPr="2C07EF46" w:rsidR="5E292368">
        <w:rPr>
          <w:rFonts w:ascii="Times New Roman" w:hAnsi="Times New Roman" w:eastAsia="Times New Roman" w:cs="Times New Roman"/>
          <w:sz w:val="24"/>
          <w:szCs w:val="24"/>
        </w:rPr>
        <w:t xml:space="preserve">comes from active </w:t>
      </w:r>
      <w:r w:rsidRPr="2C07EF46" w:rsidR="261BB3CD">
        <w:rPr>
          <w:rFonts w:ascii="Times New Roman" w:hAnsi="Times New Roman" w:eastAsia="Times New Roman" w:cs="Times New Roman"/>
          <w:sz w:val="24"/>
          <w:szCs w:val="24"/>
        </w:rPr>
        <w:t>contribution of adults who work with children and point out features of print that surround the children.</w:t>
      </w:r>
      <w:r w:rsidRPr="2C07EF46" w:rsidR="7C207B32">
        <w:rPr>
          <w:rFonts w:ascii="Times New Roman" w:hAnsi="Times New Roman" w:eastAsia="Times New Roman" w:cs="Times New Roman"/>
          <w:sz w:val="24"/>
          <w:szCs w:val="24"/>
        </w:rPr>
        <w:t xml:space="preserve"> </w:t>
      </w:r>
      <w:r w:rsidRPr="2C07EF46" w:rsidR="6170D5A3">
        <w:rPr>
          <w:rFonts w:ascii="Times New Roman" w:hAnsi="Times New Roman" w:eastAsia="Times New Roman" w:cs="Times New Roman"/>
          <w:sz w:val="24"/>
          <w:szCs w:val="24"/>
        </w:rPr>
        <w:t xml:space="preserve">Vygotsky’s </w:t>
      </w:r>
      <w:r w:rsidRPr="2C07EF46" w:rsidR="6A7F688A">
        <w:rPr>
          <w:rFonts w:ascii="Times New Roman" w:hAnsi="Times New Roman" w:eastAsia="Times New Roman" w:cs="Times New Roman"/>
          <w:sz w:val="24"/>
          <w:szCs w:val="24"/>
        </w:rPr>
        <w:t>S</w:t>
      </w:r>
      <w:r w:rsidRPr="2C07EF46" w:rsidR="6170D5A3">
        <w:rPr>
          <w:rFonts w:ascii="Times New Roman" w:hAnsi="Times New Roman" w:eastAsia="Times New Roman" w:cs="Times New Roman"/>
          <w:sz w:val="24"/>
          <w:szCs w:val="24"/>
        </w:rPr>
        <w:t xml:space="preserve">ociocultural </w:t>
      </w:r>
      <w:r w:rsidRPr="2C07EF46" w:rsidR="7647ED86">
        <w:rPr>
          <w:rFonts w:ascii="Times New Roman" w:hAnsi="Times New Roman" w:eastAsia="Times New Roman" w:cs="Times New Roman"/>
          <w:sz w:val="24"/>
          <w:szCs w:val="24"/>
        </w:rPr>
        <w:t>T</w:t>
      </w:r>
      <w:r w:rsidRPr="2C07EF46" w:rsidR="6170D5A3">
        <w:rPr>
          <w:rFonts w:ascii="Times New Roman" w:hAnsi="Times New Roman" w:eastAsia="Times New Roman" w:cs="Times New Roman"/>
          <w:sz w:val="24"/>
          <w:szCs w:val="24"/>
        </w:rPr>
        <w:t xml:space="preserve">heory of </w:t>
      </w:r>
      <w:r w:rsidRPr="2C07EF46" w:rsidR="6192CD90">
        <w:rPr>
          <w:rFonts w:ascii="Times New Roman" w:hAnsi="Times New Roman" w:eastAsia="Times New Roman" w:cs="Times New Roman"/>
          <w:sz w:val="24"/>
          <w:szCs w:val="24"/>
        </w:rPr>
        <w:t>C</w:t>
      </w:r>
      <w:r w:rsidRPr="2C07EF46" w:rsidR="6170D5A3">
        <w:rPr>
          <w:rFonts w:ascii="Times New Roman" w:hAnsi="Times New Roman" w:eastAsia="Times New Roman" w:cs="Times New Roman"/>
          <w:sz w:val="24"/>
          <w:szCs w:val="24"/>
        </w:rPr>
        <w:t xml:space="preserve">ognitive </w:t>
      </w:r>
      <w:r w:rsidRPr="2C07EF46" w:rsidR="00753878">
        <w:rPr>
          <w:rFonts w:ascii="Times New Roman" w:hAnsi="Times New Roman" w:eastAsia="Times New Roman" w:cs="Times New Roman"/>
          <w:sz w:val="24"/>
          <w:szCs w:val="24"/>
        </w:rPr>
        <w:t xml:space="preserve">Development </w:t>
      </w:r>
      <w:r w:rsidRPr="2C07EF46" w:rsidR="5841860E">
        <w:rPr>
          <w:rFonts w:ascii="Times New Roman" w:hAnsi="Times New Roman" w:eastAsia="Times New Roman" w:cs="Times New Roman"/>
          <w:sz w:val="24"/>
          <w:szCs w:val="24"/>
        </w:rPr>
        <w:t xml:space="preserve">supports this idea by believing </w:t>
      </w:r>
      <w:r w:rsidRPr="2C07EF46" w:rsidR="003919D3">
        <w:rPr>
          <w:rFonts w:ascii="Times New Roman" w:hAnsi="Times New Roman" w:eastAsia="Times New Roman" w:cs="Times New Roman"/>
          <w:sz w:val="24"/>
          <w:szCs w:val="24"/>
        </w:rPr>
        <w:t xml:space="preserve">that </w:t>
      </w:r>
      <w:r w:rsidRPr="2C07EF46" w:rsidR="5841860E">
        <w:rPr>
          <w:rFonts w:ascii="Times New Roman" w:hAnsi="Times New Roman" w:eastAsia="Times New Roman" w:cs="Times New Roman"/>
          <w:sz w:val="24"/>
          <w:szCs w:val="24"/>
        </w:rPr>
        <w:t xml:space="preserve">the social interactions with adults </w:t>
      </w:r>
      <w:r w:rsidRPr="2C07EF46" w:rsidR="0807F7AB">
        <w:rPr>
          <w:rFonts w:ascii="Times New Roman" w:hAnsi="Times New Roman" w:eastAsia="Times New Roman" w:cs="Times New Roman"/>
          <w:sz w:val="24"/>
          <w:szCs w:val="24"/>
        </w:rPr>
        <w:t xml:space="preserve">can </w:t>
      </w:r>
      <w:r w:rsidRPr="2C07EF46" w:rsidR="53BC5DAC">
        <w:rPr>
          <w:rFonts w:ascii="Times New Roman" w:hAnsi="Times New Roman" w:eastAsia="Times New Roman" w:cs="Times New Roman"/>
          <w:sz w:val="24"/>
          <w:szCs w:val="24"/>
        </w:rPr>
        <w:t>ease</w:t>
      </w:r>
      <w:r w:rsidRPr="2C07EF46" w:rsidR="0807F7AB">
        <w:rPr>
          <w:rFonts w:ascii="Times New Roman" w:hAnsi="Times New Roman" w:eastAsia="Times New Roman" w:cs="Times New Roman"/>
          <w:sz w:val="24"/>
          <w:szCs w:val="24"/>
        </w:rPr>
        <w:t xml:space="preserve"> </w:t>
      </w:r>
      <w:r w:rsidRPr="2C07EF46" w:rsidR="003919D3">
        <w:rPr>
          <w:rFonts w:ascii="Times New Roman" w:hAnsi="Times New Roman" w:eastAsia="Times New Roman" w:cs="Times New Roman"/>
          <w:sz w:val="24"/>
          <w:szCs w:val="24"/>
        </w:rPr>
        <w:t xml:space="preserve">children’s </w:t>
      </w:r>
      <w:r w:rsidRPr="2C07EF46" w:rsidR="79061648">
        <w:rPr>
          <w:rFonts w:ascii="Times New Roman" w:hAnsi="Times New Roman" w:eastAsia="Times New Roman" w:cs="Times New Roman"/>
          <w:sz w:val="24"/>
          <w:szCs w:val="24"/>
        </w:rPr>
        <w:t xml:space="preserve">future </w:t>
      </w:r>
      <w:r w:rsidRPr="2C07EF46" w:rsidR="0807F7AB">
        <w:rPr>
          <w:rFonts w:ascii="Times New Roman" w:hAnsi="Times New Roman" w:eastAsia="Times New Roman" w:cs="Times New Roman"/>
          <w:sz w:val="24"/>
          <w:szCs w:val="24"/>
        </w:rPr>
        <w:t>o</w:t>
      </w:r>
      <w:r w:rsidRPr="2C07EF46" w:rsidR="23CCF961">
        <w:rPr>
          <w:rFonts w:ascii="Times New Roman" w:hAnsi="Times New Roman" w:eastAsia="Times New Roman" w:cs="Times New Roman"/>
          <w:sz w:val="24"/>
          <w:szCs w:val="24"/>
        </w:rPr>
        <w:t>f</w:t>
      </w:r>
      <w:r w:rsidRPr="2C07EF46" w:rsidR="0807F7AB">
        <w:rPr>
          <w:rFonts w:ascii="Times New Roman" w:hAnsi="Times New Roman" w:eastAsia="Times New Roman" w:cs="Times New Roman"/>
          <w:sz w:val="24"/>
          <w:szCs w:val="24"/>
        </w:rPr>
        <w:t xml:space="preserve"> learning</w:t>
      </w:r>
      <w:r w:rsidRPr="2C07EF46" w:rsidR="23C61B9C">
        <w:rPr>
          <w:rFonts w:ascii="Times New Roman" w:hAnsi="Times New Roman" w:eastAsia="Times New Roman" w:cs="Times New Roman"/>
          <w:sz w:val="24"/>
          <w:szCs w:val="24"/>
        </w:rPr>
        <w:t xml:space="preserve"> and will not </w:t>
      </w:r>
      <w:r w:rsidRPr="2C07EF46" w:rsidR="79E9D1F9">
        <w:rPr>
          <w:rFonts w:ascii="Times New Roman" w:hAnsi="Times New Roman" w:eastAsia="Times New Roman" w:cs="Times New Roman"/>
          <w:sz w:val="24"/>
          <w:szCs w:val="24"/>
        </w:rPr>
        <w:t xml:space="preserve">move along </w:t>
      </w:r>
      <w:r w:rsidRPr="2C07EF46" w:rsidR="23C61B9C">
        <w:rPr>
          <w:rFonts w:ascii="Times New Roman" w:hAnsi="Times New Roman" w:eastAsia="Times New Roman" w:cs="Times New Roman"/>
          <w:sz w:val="24"/>
          <w:szCs w:val="24"/>
        </w:rPr>
        <w:t>very far</w:t>
      </w:r>
      <w:r w:rsidRPr="2C07EF46" w:rsidR="2977C0C7">
        <w:rPr>
          <w:rFonts w:ascii="Times New Roman" w:hAnsi="Times New Roman" w:eastAsia="Times New Roman" w:cs="Times New Roman"/>
          <w:sz w:val="24"/>
          <w:szCs w:val="24"/>
        </w:rPr>
        <w:t xml:space="preserve"> alon</w:t>
      </w:r>
      <w:r w:rsidRPr="2C07EF46" w:rsidR="003919D3">
        <w:rPr>
          <w:rFonts w:ascii="Times New Roman" w:hAnsi="Times New Roman" w:eastAsia="Times New Roman" w:cs="Times New Roman"/>
          <w:sz w:val="24"/>
          <w:szCs w:val="24"/>
        </w:rPr>
        <w:t>g</w:t>
      </w:r>
      <w:r w:rsidRPr="2C07EF46" w:rsidR="23C61B9C">
        <w:rPr>
          <w:rFonts w:ascii="Times New Roman" w:hAnsi="Times New Roman" w:eastAsia="Times New Roman" w:cs="Times New Roman"/>
          <w:sz w:val="24"/>
          <w:szCs w:val="24"/>
        </w:rPr>
        <w:t xml:space="preserve"> as their </w:t>
      </w:r>
      <w:r w:rsidRPr="2C07EF46" w:rsidR="6901C515">
        <w:rPr>
          <w:rFonts w:ascii="Times New Roman" w:hAnsi="Times New Roman" w:eastAsia="Times New Roman" w:cs="Times New Roman"/>
          <w:sz w:val="24"/>
          <w:szCs w:val="24"/>
        </w:rPr>
        <w:t xml:space="preserve">understanding </w:t>
      </w:r>
      <w:r w:rsidRPr="2C07EF46" w:rsidR="23C61B9C">
        <w:rPr>
          <w:rFonts w:ascii="Times New Roman" w:hAnsi="Times New Roman" w:eastAsia="Times New Roman" w:cs="Times New Roman"/>
          <w:sz w:val="24"/>
          <w:szCs w:val="24"/>
        </w:rPr>
        <w:t xml:space="preserve">would be based on their own </w:t>
      </w:r>
      <w:r w:rsidRPr="2C07EF46" w:rsidR="208902BE">
        <w:rPr>
          <w:rFonts w:ascii="Times New Roman" w:hAnsi="Times New Roman" w:eastAsia="Times New Roman" w:cs="Times New Roman"/>
          <w:sz w:val="24"/>
          <w:szCs w:val="24"/>
        </w:rPr>
        <w:t>findings</w:t>
      </w:r>
      <w:r w:rsidRPr="2C07EF46" w:rsidR="40928925">
        <w:rPr>
          <w:rFonts w:ascii="Times New Roman" w:hAnsi="Times New Roman" w:eastAsia="Times New Roman" w:cs="Times New Roman"/>
          <w:sz w:val="24"/>
          <w:szCs w:val="24"/>
        </w:rPr>
        <w:t xml:space="preserve"> </w:t>
      </w:r>
      <w:r w:rsidRPr="2C07EF46" w:rsidR="40928925">
        <w:rPr>
          <w:rFonts w:ascii="Times New Roman" w:hAnsi="Times New Roman" w:eastAsia="Times New Roman" w:cs="Times New Roman"/>
          <w:sz w:val="24"/>
          <w:szCs w:val="24"/>
        </w:rPr>
        <w:t xml:space="preserve">(Daneshfar and </w:t>
      </w:r>
      <w:proofErr w:type="spellStart"/>
      <w:r w:rsidRPr="2C07EF46" w:rsidR="40928925">
        <w:rPr>
          <w:rFonts w:ascii="Times New Roman" w:hAnsi="Times New Roman" w:eastAsia="Times New Roman" w:cs="Times New Roman"/>
          <w:sz w:val="24"/>
          <w:szCs w:val="24"/>
        </w:rPr>
        <w:t>Moharami</w:t>
      </w:r>
      <w:proofErr w:type="spellEnd"/>
      <w:r w:rsidRPr="2C07EF46" w:rsidR="40928925">
        <w:rPr>
          <w:rFonts w:ascii="Times New Roman" w:hAnsi="Times New Roman" w:eastAsia="Times New Roman" w:cs="Times New Roman"/>
          <w:sz w:val="24"/>
          <w:szCs w:val="24"/>
        </w:rPr>
        <w:t>, 2018)</w:t>
      </w:r>
      <w:r w:rsidRPr="2C07EF46" w:rsidR="069AD34B">
        <w:rPr>
          <w:rFonts w:ascii="Times New Roman" w:hAnsi="Times New Roman" w:eastAsia="Times New Roman" w:cs="Times New Roman"/>
          <w:sz w:val="24"/>
          <w:szCs w:val="24"/>
        </w:rPr>
        <w:t>. In other words, a</w:t>
      </w:r>
      <w:r w:rsidRPr="2C07EF46" w:rsidR="0561884E">
        <w:rPr>
          <w:rFonts w:ascii="Times New Roman" w:hAnsi="Times New Roman" w:eastAsia="Times New Roman" w:cs="Times New Roman"/>
          <w:sz w:val="24"/>
          <w:szCs w:val="24"/>
        </w:rPr>
        <w:t>dults</w:t>
      </w:r>
      <w:r w:rsidRPr="2C07EF46" w:rsidR="0F6EDA2A">
        <w:rPr>
          <w:rFonts w:ascii="Times New Roman" w:hAnsi="Times New Roman" w:eastAsia="Times New Roman" w:cs="Times New Roman"/>
          <w:sz w:val="24"/>
          <w:szCs w:val="24"/>
        </w:rPr>
        <w:t xml:space="preserve"> have a </w:t>
      </w:r>
      <w:r w:rsidRPr="2C07EF46" w:rsidR="0F6EDA2A">
        <w:rPr>
          <w:rFonts w:ascii="Times New Roman" w:hAnsi="Times New Roman" w:eastAsia="Times New Roman" w:cs="Times New Roman"/>
          <w:sz w:val="24"/>
          <w:szCs w:val="24"/>
        </w:rPr>
        <w:t>significant influence</w:t>
      </w:r>
      <w:r w:rsidRPr="2C07EF46" w:rsidR="0F6EDA2A">
        <w:rPr>
          <w:rFonts w:ascii="Times New Roman" w:hAnsi="Times New Roman" w:eastAsia="Times New Roman" w:cs="Times New Roman"/>
          <w:sz w:val="24"/>
          <w:szCs w:val="24"/>
        </w:rPr>
        <w:t xml:space="preserve"> on children’s </w:t>
      </w:r>
      <w:r w:rsidRPr="2C07EF46" w:rsidR="6F30156C">
        <w:rPr>
          <w:rFonts w:ascii="Times New Roman" w:hAnsi="Times New Roman" w:eastAsia="Times New Roman" w:cs="Times New Roman"/>
          <w:sz w:val="24"/>
          <w:szCs w:val="24"/>
        </w:rPr>
        <w:t>achievement</w:t>
      </w:r>
      <w:r w:rsidRPr="2C07EF46" w:rsidR="5B74013E">
        <w:rPr>
          <w:rFonts w:ascii="Times New Roman" w:hAnsi="Times New Roman" w:eastAsia="Times New Roman" w:cs="Times New Roman"/>
          <w:sz w:val="24"/>
          <w:szCs w:val="24"/>
        </w:rPr>
        <w:t xml:space="preserve"> and can promote success early on by storytelling. </w:t>
      </w:r>
    </w:p>
    <w:p w:rsidR="7D97FDCA" w:rsidP="2C07EF46" w:rsidRDefault="7D97FDCA" w14:paraId="2456A6F3" w14:textId="06EB68A8">
      <w:pPr>
        <w:spacing w:line="360" w:lineRule="auto"/>
        <w:ind w:firstLine="0"/>
        <w:jc w:val="both"/>
        <w:rPr>
          <w:rFonts w:ascii="Times New Roman" w:hAnsi="Times New Roman" w:eastAsia="Times New Roman" w:cs="Times New Roman"/>
          <w:sz w:val="24"/>
          <w:szCs w:val="24"/>
        </w:rPr>
      </w:pPr>
      <w:r w:rsidRPr="2C07EF46" w:rsidR="7D97FDCA">
        <w:rPr>
          <w:rFonts w:ascii="Times New Roman" w:hAnsi="Times New Roman" w:eastAsia="Times New Roman" w:cs="Times New Roman"/>
          <w:sz w:val="24"/>
          <w:szCs w:val="24"/>
        </w:rPr>
        <w:t>Another practic</w:t>
      </w:r>
      <w:r w:rsidRPr="2C07EF46" w:rsidR="3868B7F0">
        <w:rPr>
          <w:rFonts w:ascii="Times New Roman" w:hAnsi="Times New Roman" w:eastAsia="Times New Roman" w:cs="Times New Roman"/>
          <w:sz w:val="24"/>
          <w:szCs w:val="24"/>
        </w:rPr>
        <w:t>e observed during the digital literacy video was</w:t>
      </w:r>
      <w:r w:rsidRPr="2C07EF46" w:rsidR="4FB49BD1">
        <w:rPr>
          <w:rFonts w:ascii="Times New Roman" w:hAnsi="Times New Roman" w:eastAsia="Times New Roman" w:cs="Times New Roman"/>
          <w:sz w:val="24"/>
          <w:szCs w:val="24"/>
        </w:rPr>
        <w:t xml:space="preserve"> pausing to </w:t>
      </w:r>
      <w:r w:rsidRPr="2C07EF46" w:rsidR="56362417">
        <w:rPr>
          <w:rFonts w:ascii="Times New Roman" w:hAnsi="Times New Roman" w:eastAsia="Times New Roman" w:cs="Times New Roman"/>
          <w:sz w:val="24"/>
          <w:szCs w:val="24"/>
        </w:rPr>
        <w:t xml:space="preserve">ask </w:t>
      </w:r>
      <w:r w:rsidRPr="2C07EF46" w:rsidR="4FB49BD1">
        <w:rPr>
          <w:rFonts w:ascii="Times New Roman" w:hAnsi="Times New Roman" w:eastAsia="Times New Roman" w:cs="Times New Roman"/>
          <w:sz w:val="24"/>
          <w:szCs w:val="24"/>
        </w:rPr>
        <w:t>questions</w:t>
      </w:r>
      <w:r w:rsidRPr="2C07EF46" w:rsidR="67BC5ED9">
        <w:rPr>
          <w:rFonts w:ascii="Times New Roman" w:hAnsi="Times New Roman" w:eastAsia="Times New Roman" w:cs="Times New Roman"/>
          <w:sz w:val="24"/>
          <w:szCs w:val="24"/>
        </w:rPr>
        <w:t xml:space="preserve"> before, during, and after the story</w:t>
      </w:r>
      <w:r w:rsidRPr="2C07EF46" w:rsidR="4FB49BD1">
        <w:rPr>
          <w:rFonts w:ascii="Times New Roman" w:hAnsi="Times New Roman" w:eastAsia="Times New Roman" w:cs="Times New Roman"/>
          <w:sz w:val="24"/>
          <w:szCs w:val="24"/>
        </w:rPr>
        <w:t>.</w:t>
      </w:r>
      <w:r w:rsidRPr="2C07EF46" w:rsidR="2492622C">
        <w:rPr>
          <w:rFonts w:ascii="Times New Roman" w:hAnsi="Times New Roman" w:eastAsia="Times New Roman" w:cs="Times New Roman"/>
          <w:sz w:val="24"/>
          <w:szCs w:val="24"/>
        </w:rPr>
        <w:t xml:space="preserve"> </w:t>
      </w:r>
      <w:r w:rsidRPr="2C07EF46" w:rsidR="495B4916">
        <w:rPr>
          <w:rFonts w:ascii="Times New Roman" w:hAnsi="Times New Roman" w:eastAsia="Times New Roman" w:cs="Times New Roman"/>
          <w:sz w:val="24"/>
          <w:szCs w:val="24"/>
        </w:rPr>
        <w:t xml:space="preserve">The </w:t>
      </w:r>
      <w:r w:rsidRPr="2C07EF46" w:rsidR="7BF9A95D">
        <w:rPr>
          <w:rFonts w:ascii="Times New Roman" w:hAnsi="Times New Roman" w:eastAsia="Times New Roman" w:cs="Times New Roman"/>
          <w:sz w:val="24"/>
          <w:szCs w:val="24"/>
        </w:rPr>
        <w:t xml:space="preserve">storyteller spoke with an optimistic and positive voice </w:t>
      </w:r>
      <w:r w:rsidRPr="2C07EF46" w:rsidR="3B22C0B1">
        <w:rPr>
          <w:rFonts w:ascii="Times New Roman" w:hAnsi="Times New Roman" w:eastAsia="Times New Roman" w:cs="Times New Roman"/>
          <w:sz w:val="24"/>
          <w:szCs w:val="24"/>
        </w:rPr>
        <w:t>and</w:t>
      </w:r>
      <w:r w:rsidRPr="2C07EF46" w:rsidR="7BF9A95D">
        <w:rPr>
          <w:rFonts w:ascii="Times New Roman" w:hAnsi="Times New Roman" w:eastAsia="Times New Roman" w:cs="Times New Roman"/>
          <w:sz w:val="24"/>
          <w:szCs w:val="24"/>
        </w:rPr>
        <w:t xml:space="preserve"> </w:t>
      </w:r>
      <w:r w:rsidRPr="2C07EF46" w:rsidR="2E5593E9">
        <w:rPr>
          <w:rFonts w:ascii="Times New Roman" w:hAnsi="Times New Roman" w:eastAsia="Times New Roman" w:cs="Times New Roman"/>
          <w:sz w:val="24"/>
          <w:szCs w:val="24"/>
        </w:rPr>
        <w:t xml:space="preserve">appropriately </w:t>
      </w:r>
      <w:r w:rsidRPr="2C07EF46" w:rsidR="22F12645">
        <w:rPr>
          <w:rFonts w:ascii="Times New Roman" w:hAnsi="Times New Roman" w:eastAsia="Times New Roman" w:cs="Times New Roman"/>
          <w:sz w:val="24"/>
          <w:szCs w:val="24"/>
        </w:rPr>
        <w:t>asked for feedback from the audience</w:t>
      </w:r>
      <w:r w:rsidRPr="2C07EF46" w:rsidR="25BCFA0A">
        <w:rPr>
          <w:rFonts w:ascii="Times New Roman" w:hAnsi="Times New Roman" w:eastAsia="Times New Roman" w:cs="Times New Roman"/>
          <w:sz w:val="24"/>
          <w:szCs w:val="24"/>
        </w:rPr>
        <w:t>. Having said that, if a pessimistic ton</w:t>
      </w:r>
      <w:r w:rsidRPr="2C07EF46" w:rsidR="11586749">
        <w:rPr>
          <w:rFonts w:ascii="Times New Roman" w:hAnsi="Times New Roman" w:eastAsia="Times New Roman" w:cs="Times New Roman"/>
          <w:sz w:val="24"/>
          <w:szCs w:val="24"/>
        </w:rPr>
        <w:t>e</w:t>
      </w:r>
      <w:r w:rsidRPr="2C07EF46" w:rsidR="25BCFA0A">
        <w:rPr>
          <w:rFonts w:ascii="Times New Roman" w:hAnsi="Times New Roman" w:eastAsia="Times New Roman" w:cs="Times New Roman"/>
          <w:sz w:val="24"/>
          <w:szCs w:val="24"/>
        </w:rPr>
        <w:t xml:space="preserve"> </w:t>
      </w:r>
      <w:r w:rsidRPr="2C07EF46" w:rsidR="0911A627">
        <w:rPr>
          <w:rFonts w:ascii="Times New Roman" w:hAnsi="Times New Roman" w:eastAsia="Times New Roman" w:cs="Times New Roman"/>
          <w:sz w:val="24"/>
          <w:szCs w:val="24"/>
        </w:rPr>
        <w:t>was</w:t>
      </w:r>
      <w:r w:rsidRPr="2C07EF46" w:rsidR="25BCFA0A">
        <w:rPr>
          <w:rFonts w:ascii="Times New Roman" w:hAnsi="Times New Roman" w:eastAsia="Times New Roman" w:cs="Times New Roman"/>
          <w:sz w:val="24"/>
          <w:szCs w:val="24"/>
        </w:rPr>
        <w:t xml:space="preserve"> </w:t>
      </w:r>
      <w:r w:rsidRPr="2C07EF46" w:rsidR="70AAD9E1">
        <w:rPr>
          <w:rFonts w:ascii="Times New Roman" w:hAnsi="Times New Roman" w:eastAsia="Times New Roman" w:cs="Times New Roman"/>
          <w:sz w:val="24"/>
          <w:szCs w:val="24"/>
        </w:rPr>
        <w:t>displayed</w:t>
      </w:r>
      <w:r w:rsidRPr="2C07EF46" w:rsidR="25BCFA0A">
        <w:rPr>
          <w:rFonts w:ascii="Times New Roman" w:hAnsi="Times New Roman" w:eastAsia="Times New Roman" w:cs="Times New Roman"/>
          <w:sz w:val="24"/>
          <w:szCs w:val="24"/>
        </w:rPr>
        <w:t>,</w:t>
      </w:r>
      <w:r w:rsidRPr="2C07EF46" w:rsidR="07068F10">
        <w:rPr>
          <w:rFonts w:ascii="Times New Roman" w:hAnsi="Times New Roman" w:eastAsia="Times New Roman" w:cs="Times New Roman"/>
          <w:sz w:val="24"/>
          <w:szCs w:val="24"/>
        </w:rPr>
        <w:t xml:space="preserve"> the results </w:t>
      </w:r>
      <w:r w:rsidRPr="2C07EF46" w:rsidR="18AE75DB">
        <w:rPr>
          <w:rFonts w:ascii="Times New Roman" w:hAnsi="Times New Roman" w:eastAsia="Times New Roman" w:cs="Times New Roman"/>
          <w:sz w:val="24"/>
          <w:szCs w:val="24"/>
        </w:rPr>
        <w:t xml:space="preserve">would have been </w:t>
      </w:r>
      <w:r w:rsidRPr="2C07EF46" w:rsidR="0F783C8B">
        <w:rPr>
          <w:rFonts w:ascii="Times New Roman" w:hAnsi="Times New Roman" w:eastAsia="Times New Roman" w:cs="Times New Roman"/>
          <w:sz w:val="24"/>
          <w:szCs w:val="24"/>
        </w:rPr>
        <w:t>negative,</w:t>
      </w:r>
      <w:r w:rsidRPr="2C07EF46" w:rsidR="18AE75DB">
        <w:rPr>
          <w:rFonts w:ascii="Times New Roman" w:hAnsi="Times New Roman" w:eastAsia="Times New Roman" w:cs="Times New Roman"/>
          <w:sz w:val="24"/>
          <w:szCs w:val="24"/>
        </w:rPr>
        <w:t xml:space="preserve"> and</w:t>
      </w:r>
      <w:r w:rsidRPr="2C07EF46" w:rsidR="07068F10">
        <w:rPr>
          <w:rFonts w:ascii="Times New Roman" w:hAnsi="Times New Roman" w:eastAsia="Times New Roman" w:cs="Times New Roman"/>
          <w:sz w:val="24"/>
          <w:szCs w:val="24"/>
        </w:rPr>
        <w:t xml:space="preserve"> the audience would not </w:t>
      </w:r>
      <w:r w:rsidRPr="2C07EF46" w:rsidR="43AA52D7">
        <w:rPr>
          <w:rFonts w:ascii="Times New Roman" w:hAnsi="Times New Roman" w:eastAsia="Times New Roman" w:cs="Times New Roman"/>
          <w:sz w:val="24"/>
          <w:szCs w:val="24"/>
        </w:rPr>
        <w:t>have</w:t>
      </w:r>
      <w:r w:rsidRPr="2C07EF46" w:rsidR="6964520A">
        <w:rPr>
          <w:rFonts w:ascii="Times New Roman" w:hAnsi="Times New Roman" w:eastAsia="Times New Roman" w:cs="Times New Roman"/>
          <w:sz w:val="24"/>
          <w:szCs w:val="24"/>
        </w:rPr>
        <w:t xml:space="preserve"> </w:t>
      </w:r>
      <w:r w:rsidRPr="2C07EF46" w:rsidR="07068F10">
        <w:rPr>
          <w:rFonts w:ascii="Times New Roman" w:hAnsi="Times New Roman" w:eastAsia="Times New Roman" w:cs="Times New Roman"/>
          <w:sz w:val="24"/>
          <w:szCs w:val="24"/>
        </w:rPr>
        <w:t>fe</w:t>
      </w:r>
      <w:r w:rsidRPr="2C07EF46" w:rsidR="0BF9CBDE">
        <w:rPr>
          <w:rFonts w:ascii="Times New Roman" w:hAnsi="Times New Roman" w:eastAsia="Times New Roman" w:cs="Times New Roman"/>
          <w:sz w:val="24"/>
          <w:szCs w:val="24"/>
        </w:rPr>
        <w:t>lt</w:t>
      </w:r>
      <w:r w:rsidRPr="2C07EF46" w:rsidR="07068F10">
        <w:rPr>
          <w:rFonts w:ascii="Times New Roman" w:hAnsi="Times New Roman" w:eastAsia="Times New Roman" w:cs="Times New Roman"/>
          <w:sz w:val="24"/>
          <w:szCs w:val="24"/>
        </w:rPr>
        <w:t xml:space="preserve"> </w:t>
      </w:r>
      <w:r w:rsidRPr="2C07EF46" w:rsidR="32026C0C">
        <w:rPr>
          <w:rFonts w:ascii="Times New Roman" w:hAnsi="Times New Roman" w:eastAsia="Times New Roman" w:cs="Times New Roman"/>
          <w:sz w:val="24"/>
          <w:szCs w:val="24"/>
        </w:rPr>
        <w:t xml:space="preserve">as easily </w:t>
      </w:r>
      <w:r w:rsidRPr="2C07EF46" w:rsidR="07068F10">
        <w:rPr>
          <w:rFonts w:ascii="Times New Roman" w:hAnsi="Times New Roman" w:eastAsia="Times New Roman" w:cs="Times New Roman"/>
          <w:sz w:val="24"/>
          <w:szCs w:val="24"/>
        </w:rPr>
        <w:t>motivated to respond.</w:t>
      </w:r>
      <w:r w:rsidRPr="2C07EF46" w:rsidR="25BCFA0A">
        <w:rPr>
          <w:rFonts w:ascii="Times New Roman" w:hAnsi="Times New Roman" w:eastAsia="Times New Roman" w:cs="Times New Roman"/>
          <w:sz w:val="24"/>
          <w:szCs w:val="24"/>
        </w:rPr>
        <w:t xml:space="preserve"> </w:t>
      </w:r>
      <w:r w:rsidRPr="2C07EF46" w:rsidR="017DEC2E">
        <w:rPr>
          <w:rFonts w:ascii="Times New Roman" w:hAnsi="Times New Roman" w:eastAsia="Times New Roman" w:cs="Times New Roman"/>
          <w:sz w:val="24"/>
          <w:szCs w:val="24"/>
        </w:rPr>
        <w:t xml:space="preserve">(Laplante et al., 2003) </w:t>
      </w:r>
      <w:r w:rsidRPr="2C07EF46" w:rsidR="483E697A">
        <w:rPr>
          <w:rFonts w:ascii="Times New Roman" w:hAnsi="Times New Roman" w:eastAsia="Times New Roman" w:cs="Times New Roman"/>
          <w:sz w:val="24"/>
          <w:szCs w:val="24"/>
        </w:rPr>
        <w:t xml:space="preserve">found the tone of an individual’s voice to </w:t>
      </w:r>
      <w:r w:rsidRPr="2C07EF46" w:rsidR="727EBBEA">
        <w:rPr>
          <w:rFonts w:ascii="Times New Roman" w:hAnsi="Times New Roman" w:eastAsia="Times New Roman" w:cs="Times New Roman"/>
          <w:sz w:val="24"/>
          <w:szCs w:val="24"/>
        </w:rPr>
        <w:t>convey</w:t>
      </w:r>
      <w:r w:rsidRPr="2C07EF46" w:rsidR="483E697A">
        <w:rPr>
          <w:rFonts w:ascii="Times New Roman" w:hAnsi="Times New Roman" w:eastAsia="Times New Roman" w:cs="Times New Roman"/>
          <w:sz w:val="24"/>
          <w:szCs w:val="24"/>
        </w:rPr>
        <w:t xml:space="preserve"> certain feelings </w:t>
      </w:r>
      <w:r w:rsidRPr="2C07EF46" w:rsidR="003919D3">
        <w:rPr>
          <w:rFonts w:ascii="Times New Roman" w:hAnsi="Times New Roman" w:eastAsia="Times New Roman" w:cs="Times New Roman"/>
          <w:sz w:val="24"/>
          <w:szCs w:val="24"/>
        </w:rPr>
        <w:t>can</w:t>
      </w:r>
      <w:r w:rsidRPr="2C07EF46" w:rsidR="483E697A">
        <w:rPr>
          <w:rFonts w:ascii="Times New Roman" w:hAnsi="Times New Roman" w:eastAsia="Times New Roman" w:cs="Times New Roman"/>
          <w:sz w:val="24"/>
          <w:szCs w:val="24"/>
        </w:rPr>
        <w:t xml:space="preserve"> play </w:t>
      </w:r>
      <w:r w:rsidRPr="2C07EF46" w:rsidR="483E697A">
        <w:rPr>
          <w:rFonts w:ascii="Times New Roman" w:hAnsi="Times New Roman" w:eastAsia="Times New Roman" w:cs="Times New Roman"/>
          <w:sz w:val="24"/>
          <w:szCs w:val="24"/>
        </w:rPr>
        <w:t xml:space="preserve">a </w:t>
      </w:r>
      <w:r w:rsidRPr="2C07EF46" w:rsidR="6C182586">
        <w:rPr>
          <w:rFonts w:ascii="Times New Roman" w:hAnsi="Times New Roman" w:eastAsia="Times New Roman" w:cs="Times New Roman"/>
          <w:sz w:val="24"/>
          <w:szCs w:val="24"/>
        </w:rPr>
        <w:t>major role</w:t>
      </w:r>
      <w:r w:rsidRPr="2C07EF46" w:rsidR="6C182586">
        <w:rPr>
          <w:rFonts w:ascii="Times New Roman" w:hAnsi="Times New Roman" w:eastAsia="Times New Roman" w:cs="Times New Roman"/>
          <w:sz w:val="24"/>
          <w:szCs w:val="24"/>
        </w:rPr>
        <w:t xml:space="preserve"> in how people react to a matter.</w:t>
      </w:r>
      <w:r w:rsidRPr="2C07EF46" w:rsidR="6C9C57A8">
        <w:rPr>
          <w:rFonts w:ascii="Times New Roman" w:hAnsi="Times New Roman" w:eastAsia="Times New Roman" w:cs="Times New Roman"/>
          <w:sz w:val="24"/>
          <w:szCs w:val="24"/>
        </w:rPr>
        <w:t xml:space="preserve"> </w:t>
      </w:r>
      <w:r w:rsidRPr="2C07EF46" w:rsidR="2492622C">
        <w:rPr>
          <w:rFonts w:ascii="Times New Roman" w:hAnsi="Times New Roman" w:eastAsia="Times New Roman" w:cs="Times New Roman"/>
          <w:sz w:val="24"/>
          <w:szCs w:val="24"/>
        </w:rPr>
        <w:t>(Blything et al. 2019)</w:t>
      </w:r>
      <w:r w:rsidRPr="2C07EF46" w:rsidR="4FB49BD1">
        <w:rPr>
          <w:rFonts w:ascii="Times New Roman" w:hAnsi="Times New Roman" w:eastAsia="Times New Roman" w:cs="Times New Roman"/>
          <w:sz w:val="24"/>
          <w:szCs w:val="24"/>
        </w:rPr>
        <w:t xml:space="preserve"> </w:t>
      </w:r>
      <w:r w:rsidRPr="2C07EF46" w:rsidR="4D195816">
        <w:rPr>
          <w:rFonts w:ascii="Times New Roman" w:hAnsi="Times New Roman" w:eastAsia="Times New Roman" w:cs="Times New Roman"/>
          <w:sz w:val="24"/>
          <w:szCs w:val="24"/>
        </w:rPr>
        <w:t xml:space="preserve">expresses that learning to ask questions throughout the reading process is a beneficial reading strategy because it teaches the reader to think aloud. </w:t>
      </w:r>
      <w:r w:rsidRPr="2C07EF46" w:rsidR="4FB49BD1">
        <w:rPr>
          <w:rFonts w:ascii="Times New Roman" w:hAnsi="Times New Roman" w:eastAsia="Times New Roman" w:cs="Times New Roman"/>
          <w:sz w:val="24"/>
          <w:szCs w:val="24"/>
        </w:rPr>
        <w:t>This method</w:t>
      </w:r>
      <w:r w:rsidRPr="2C07EF46" w:rsidR="5FC8E920">
        <w:rPr>
          <w:rFonts w:ascii="Times New Roman" w:hAnsi="Times New Roman" w:eastAsia="Times New Roman" w:cs="Times New Roman"/>
          <w:sz w:val="24"/>
          <w:szCs w:val="24"/>
        </w:rPr>
        <w:t xml:space="preserve"> </w:t>
      </w:r>
      <w:r w:rsidRPr="2C07EF46" w:rsidR="5FC8E920">
        <w:rPr>
          <w:rFonts w:ascii="Times New Roman" w:hAnsi="Times New Roman" w:eastAsia="Times New Roman" w:cs="Times New Roman"/>
          <w:sz w:val="24"/>
          <w:szCs w:val="24"/>
        </w:rPr>
        <w:t>is used</w:t>
      </w:r>
      <w:r w:rsidRPr="2C07EF46" w:rsidR="5FC8E920">
        <w:rPr>
          <w:rFonts w:ascii="Times New Roman" w:hAnsi="Times New Roman" w:eastAsia="Times New Roman" w:cs="Times New Roman"/>
          <w:sz w:val="24"/>
          <w:szCs w:val="24"/>
        </w:rPr>
        <w:t xml:space="preserve"> to </w:t>
      </w:r>
      <w:r w:rsidRPr="2C07EF46" w:rsidR="1224D3AC">
        <w:rPr>
          <w:rFonts w:ascii="Times New Roman" w:hAnsi="Times New Roman" w:eastAsia="Times New Roman" w:cs="Times New Roman"/>
          <w:sz w:val="24"/>
          <w:szCs w:val="24"/>
        </w:rPr>
        <w:t>strengthen</w:t>
      </w:r>
      <w:r w:rsidRPr="2C07EF46" w:rsidR="5FC8E920">
        <w:rPr>
          <w:rFonts w:ascii="Times New Roman" w:hAnsi="Times New Roman" w:eastAsia="Times New Roman" w:cs="Times New Roman"/>
          <w:sz w:val="24"/>
          <w:szCs w:val="24"/>
        </w:rPr>
        <w:t xml:space="preserve"> the bond between the storyteller and the reader b</w:t>
      </w:r>
      <w:r w:rsidRPr="2C07EF46" w:rsidR="4E0AED5E">
        <w:rPr>
          <w:rFonts w:ascii="Times New Roman" w:hAnsi="Times New Roman" w:eastAsia="Times New Roman" w:cs="Times New Roman"/>
          <w:sz w:val="24"/>
          <w:szCs w:val="24"/>
        </w:rPr>
        <w:t xml:space="preserve">ecause it shows that the storyteller </w:t>
      </w:r>
      <w:r w:rsidRPr="2C07EF46" w:rsidR="3C4E5720">
        <w:rPr>
          <w:rFonts w:ascii="Times New Roman" w:hAnsi="Times New Roman" w:eastAsia="Times New Roman" w:cs="Times New Roman"/>
          <w:sz w:val="24"/>
          <w:szCs w:val="24"/>
        </w:rPr>
        <w:t>genuinely</w:t>
      </w:r>
      <w:r w:rsidRPr="2C07EF46" w:rsidR="4E0AED5E">
        <w:rPr>
          <w:rFonts w:ascii="Times New Roman" w:hAnsi="Times New Roman" w:eastAsia="Times New Roman" w:cs="Times New Roman"/>
          <w:sz w:val="24"/>
          <w:szCs w:val="24"/>
        </w:rPr>
        <w:t xml:space="preserve"> cares about the </w:t>
      </w:r>
      <w:r w:rsidRPr="2C07EF46" w:rsidR="43C584F7">
        <w:rPr>
          <w:rFonts w:ascii="Times New Roman" w:hAnsi="Times New Roman" w:eastAsia="Times New Roman" w:cs="Times New Roman"/>
          <w:sz w:val="24"/>
          <w:szCs w:val="24"/>
        </w:rPr>
        <w:t>listener's</w:t>
      </w:r>
      <w:r w:rsidRPr="2C07EF46" w:rsidR="4E0AED5E">
        <w:rPr>
          <w:rFonts w:ascii="Times New Roman" w:hAnsi="Times New Roman" w:eastAsia="Times New Roman" w:cs="Times New Roman"/>
          <w:sz w:val="24"/>
          <w:szCs w:val="24"/>
        </w:rPr>
        <w:t xml:space="preserve"> </w:t>
      </w:r>
      <w:r w:rsidRPr="2C07EF46" w:rsidR="1EE0E179">
        <w:rPr>
          <w:rFonts w:ascii="Times New Roman" w:hAnsi="Times New Roman" w:eastAsia="Times New Roman" w:cs="Times New Roman"/>
          <w:sz w:val="24"/>
          <w:szCs w:val="24"/>
        </w:rPr>
        <w:t>opinion</w:t>
      </w:r>
      <w:r w:rsidRPr="2C07EF46" w:rsidR="4E0AED5E">
        <w:rPr>
          <w:rFonts w:ascii="Times New Roman" w:hAnsi="Times New Roman" w:eastAsia="Times New Roman" w:cs="Times New Roman"/>
          <w:sz w:val="24"/>
          <w:szCs w:val="24"/>
        </w:rPr>
        <w:t xml:space="preserve">. This </w:t>
      </w:r>
      <w:r w:rsidRPr="2C07EF46" w:rsidR="50B2E9E1">
        <w:rPr>
          <w:rFonts w:ascii="Times New Roman" w:hAnsi="Times New Roman" w:eastAsia="Times New Roman" w:cs="Times New Roman"/>
          <w:sz w:val="24"/>
          <w:szCs w:val="24"/>
        </w:rPr>
        <w:t>then creates a safe and accepting environment that is open to multiple perspectives on a particular subject.</w:t>
      </w:r>
      <w:r w:rsidRPr="2C07EF46" w:rsidR="638F872F">
        <w:rPr>
          <w:rFonts w:ascii="Times New Roman" w:hAnsi="Times New Roman" w:eastAsia="Times New Roman" w:cs="Times New Roman"/>
          <w:sz w:val="24"/>
          <w:szCs w:val="24"/>
        </w:rPr>
        <w:t xml:space="preserve"> Asking questions encourages children to use critical thinking skills and </w:t>
      </w:r>
      <w:r w:rsidRPr="2C07EF46" w:rsidR="638F872F">
        <w:rPr>
          <w:rFonts w:ascii="Times New Roman" w:hAnsi="Times New Roman" w:eastAsia="Times New Roman" w:cs="Times New Roman"/>
          <w:sz w:val="24"/>
          <w:szCs w:val="24"/>
        </w:rPr>
        <w:t>problem-solving skills</w:t>
      </w:r>
      <w:r w:rsidRPr="2C07EF46" w:rsidR="1BCDD5FD">
        <w:rPr>
          <w:rFonts w:ascii="Times New Roman" w:hAnsi="Times New Roman" w:eastAsia="Times New Roman" w:cs="Times New Roman"/>
          <w:sz w:val="24"/>
          <w:szCs w:val="24"/>
        </w:rPr>
        <w:t xml:space="preserve"> which lead to the opportunity to reflect and evaluate the text to obtain a deeper understanding</w:t>
      </w:r>
      <w:r w:rsidRPr="2C07EF46" w:rsidR="49B758D6">
        <w:rPr>
          <w:rFonts w:ascii="Times New Roman" w:hAnsi="Times New Roman" w:eastAsia="Times New Roman" w:cs="Times New Roman"/>
          <w:sz w:val="24"/>
          <w:szCs w:val="24"/>
        </w:rPr>
        <w:t xml:space="preserve">. </w:t>
      </w:r>
      <w:r w:rsidRPr="2C07EF46" w:rsidR="228153EB">
        <w:rPr>
          <w:rFonts w:ascii="Times New Roman" w:hAnsi="Times New Roman" w:eastAsia="Times New Roman" w:cs="Times New Roman"/>
          <w:sz w:val="24"/>
          <w:szCs w:val="24"/>
        </w:rPr>
        <w:t>Developing</w:t>
      </w:r>
      <w:r w:rsidRPr="2C07EF46" w:rsidR="5A3B7096">
        <w:rPr>
          <w:rFonts w:ascii="Times New Roman" w:hAnsi="Times New Roman" w:eastAsia="Times New Roman" w:cs="Times New Roman"/>
          <w:sz w:val="24"/>
          <w:szCs w:val="24"/>
        </w:rPr>
        <w:t xml:space="preserve"> this idea, </w:t>
      </w:r>
      <w:r w:rsidRPr="2C07EF46" w:rsidR="471EDFA5">
        <w:rPr>
          <w:rFonts w:ascii="Times New Roman" w:hAnsi="Times New Roman" w:eastAsia="Times New Roman" w:cs="Times New Roman"/>
          <w:sz w:val="24"/>
          <w:szCs w:val="24"/>
        </w:rPr>
        <w:t>storytelling</w:t>
      </w:r>
      <w:r w:rsidRPr="2C07EF46" w:rsidR="1CEF62E2">
        <w:rPr>
          <w:rFonts w:ascii="Times New Roman" w:hAnsi="Times New Roman" w:eastAsia="Times New Roman" w:cs="Times New Roman"/>
          <w:sz w:val="24"/>
          <w:szCs w:val="24"/>
        </w:rPr>
        <w:t xml:space="preserve"> also </w:t>
      </w:r>
      <w:r w:rsidRPr="2C07EF46" w:rsidR="291574EF">
        <w:rPr>
          <w:rFonts w:ascii="Times New Roman" w:hAnsi="Times New Roman" w:eastAsia="Times New Roman" w:cs="Times New Roman"/>
          <w:sz w:val="24"/>
          <w:szCs w:val="24"/>
        </w:rPr>
        <w:t>helps children</w:t>
      </w:r>
      <w:r w:rsidRPr="2C07EF46" w:rsidR="337EB04D">
        <w:rPr>
          <w:rFonts w:ascii="Times New Roman" w:hAnsi="Times New Roman" w:eastAsia="Times New Roman" w:cs="Times New Roman"/>
          <w:sz w:val="24"/>
          <w:szCs w:val="24"/>
        </w:rPr>
        <w:t xml:space="preserve"> with their emotional development by giving them</w:t>
      </w:r>
      <w:r w:rsidRPr="2C07EF46" w:rsidR="7CC4F82F">
        <w:rPr>
          <w:rFonts w:ascii="Times New Roman" w:hAnsi="Times New Roman" w:eastAsia="Times New Roman" w:cs="Times New Roman"/>
          <w:sz w:val="24"/>
          <w:szCs w:val="24"/>
        </w:rPr>
        <w:t xml:space="preserve"> the language they need to be able to express themselves. </w:t>
      </w:r>
      <w:r w:rsidRPr="2C07EF46" w:rsidR="76F224E5">
        <w:rPr>
          <w:rFonts w:ascii="Times New Roman" w:hAnsi="Times New Roman" w:eastAsia="Times New Roman" w:cs="Times New Roman"/>
          <w:sz w:val="24"/>
          <w:szCs w:val="24"/>
        </w:rPr>
        <w:t xml:space="preserve">According to </w:t>
      </w:r>
      <w:r w:rsidRPr="2C07EF46" w:rsidR="40C05A97">
        <w:rPr>
          <w:rFonts w:ascii="Times New Roman" w:hAnsi="Times New Roman" w:eastAsia="Times New Roman" w:cs="Times New Roman"/>
          <w:sz w:val="24"/>
          <w:szCs w:val="24"/>
        </w:rPr>
        <w:t>Krashen (2004)</w:t>
      </w:r>
      <w:r w:rsidRPr="2C07EF46" w:rsidR="5BA6A30F">
        <w:rPr>
          <w:rFonts w:ascii="Times New Roman" w:hAnsi="Times New Roman" w:eastAsia="Times New Roman" w:cs="Times New Roman"/>
          <w:sz w:val="24"/>
          <w:szCs w:val="24"/>
        </w:rPr>
        <w:t>,</w:t>
      </w:r>
      <w:r w:rsidRPr="2C07EF46" w:rsidR="40C05A97">
        <w:rPr>
          <w:rFonts w:ascii="Times New Roman" w:hAnsi="Times New Roman" w:eastAsia="Times New Roman" w:cs="Times New Roman"/>
          <w:sz w:val="24"/>
          <w:szCs w:val="24"/>
        </w:rPr>
        <w:t xml:space="preserve"> there </w:t>
      </w:r>
      <w:r w:rsidRPr="2C07EF46" w:rsidR="0237E883">
        <w:rPr>
          <w:rFonts w:ascii="Times New Roman" w:hAnsi="Times New Roman" w:eastAsia="Times New Roman" w:cs="Times New Roman"/>
          <w:sz w:val="24"/>
          <w:szCs w:val="24"/>
        </w:rPr>
        <w:t xml:space="preserve">is </w:t>
      </w:r>
      <w:r w:rsidRPr="2C07EF46" w:rsidR="2BF408D1">
        <w:rPr>
          <w:rFonts w:ascii="Times New Roman" w:hAnsi="Times New Roman" w:eastAsia="Times New Roman" w:cs="Times New Roman"/>
          <w:sz w:val="24"/>
          <w:szCs w:val="24"/>
        </w:rPr>
        <w:t>conclusive</w:t>
      </w:r>
      <w:r w:rsidRPr="2C07EF46" w:rsidR="40C05A97">
        <w:rPr>
          <w:rFonts w:ascii="Times New Roman" w:hAnsi="Times New Roman" w:eastAsia="Times New Roman" w:cs="Times New Roman"/>
          <w:sz w:val="24"/>
          <w:szCs w:val="24"/>
        </w:rPr>
        <w:t xml:space="preserve"> </w:t>
      </w:r>
      <w:r w:rsidRPr="2C07EF46" w:rsidR="40C05A97">
        <w:rPr>
          <w:rFonts w:ascii="Times New Roman" w:hAnsi="Times New Roman" w:eastAsia="Times New Roman" w:cs="Times New Roman"/>
          <w:sz w:val="24"/>
          <w:szCs w:val="24"/>
        </w:rPr>
        <w:t>evidence</w:t>
      </w:r>
      <w:r w:rsidRPr="2C07EF46" w:rsidR="40C05A97">
        <w:rPr>
          <w:rFonts w:ascii="Times New Roman" w:hAnsi="Times New Roman" w:eastAsia="Times New Roman" w:cs="Times New Roman"/>
          <w:sz w:val="24"/>
          <w:szCs w:val="24"/>
        </w:rPr>
        <w:t xml:space="preserve"> that storytelling </w:t>
      </w:r>
      <w:r w:rsidRPr="2C07EF46" w:rsidR="0DE76E48">
        <w:rPr>
          <w:rFonts w:ascii="Times New Roman" w:hAnsi="Times New Roman" w:eastAsia="Times New Roman" w:cs="Times New Roman"/>
          <w:sz w:val="24"/>
          <w:szCs w:val="24"/>
        </w:rPr>
        <w:t xml:space="preserve">can </w:t>
      </w:r>
      <w:r w:rsidRPr="2C07EF46" w:rsidR="34EDE395">
        <w:rPr>
          <w:rFonts w:ascii="Times New Roman" w:hAnsi="Times New Roman" w:eastAsia="Times New Roman" w:cs="Times New Roman"/>
          <w:sz w:val="24"/>
          <w:szCs w:val="24"/>
        </w:rPr>
        <w:t xml:space="preserve">make children become more emotionally </w:t>
      </w:r>
      <w:r w:rsidRPr="2C07EF46" w:rsidR="2611A48F">
        <w:rPr>
          <w:rFonts w:ascii="Times New Roman" w:hAnsi="Times New Roman" w:eastAsia="Times New Roman" w:cs="Times New Roman"/>
          <w:sz w:val="24"/>
          <w:szCs w:val="24"/>
        </w:rPr>
        <w:t>attuned</w:t>
      </w:r>
      <w:r w:rsidRPr="2C07EF46" w:rsidR="0DE76E48">
        <w:rPr>
          <w:rFonts w:ascii="Times New Roman" w:hAnsi="Times New Roman" w:eastAsia="Times New Roman" w:cs="Times New Roman"/>
          <w:sz w:val="24"/>
          <w:szCs w:val="24"/>
        </w:rPr>
        <w:t xml:space="preserve">, </w:t>
      </w:r>
      <w:r w:rsidRPr="2C07EF46" w:rsidR="6A98EE02">
        <w:rPr>
          <w:rFonts w:ascii="Times New Roman" w:hAnsi="Times New Roman" w:eastAsia="Times New Roman" w:cs="Times New Roman"/>
          <w:sz w:val="24"/>
          <w:szCs w:val="24"/>
        </w:rPr>
        <w:t xml:space="preserve">have stronger </w:t>
      </w:r>
      <w:r w:rsidRPr="2C07EF46" w:rsidR="0DE76E48">
        <w:rPr>
          <w:rFonts w:ascii="Times New Roman" w:hAnsi="Times New Roman" w:eastAsia="Times New Roman" w:cs="Times New Roman"/>
          <w:sz w:val="24"/>
          <w:szCs w:val="24"/>
        </w:rPr>
        <w:t>relationships with others,</w:t>
      </w:r>
      <w:r w:rsidRPr="2C07EF46" w:rsidR="526EB7BB">
        <w:rPr>
          <w:rFonts w:ascii="Times New Roman" w:hAnsi="Times New Roman" w:eastAsia="Times New Roman" w:cs="Times New Roman"/>
          <w:sz w:val="24"/>
          <w:szCs w:val="24"/>
        </w:rPr>
        <w:t xml:space="preserve"> reduce</w:t>
      </w:r>
      <w:r w:rsidRPr="2C07EF46" w:rsidR="0DE76E48">
        <w:rPr>
          <w:rFonts w:ascii="Times New Roman" w:hAnsi="Times New Roman" w:eastAsia="Times New Roman" w:cs="Times New Roman"/>
          <w:sz w:val="24"/>
          <w:szCs w:val="24"/>
        </w:rPr>
        <w:t xml:space="preserve"> the </w:t>
      </w:r>
      <w:r w:rsidRPr="2C07EF46" w:rsidR="0AAD0689">
        <w:rPr>
          <w:rFonts w:ascii="Times New Roman" w:hAnsi="Times New Roman" w:eastAsia="Times New Roman" w:cs="Times New Roman"/>
          <w:sz w:val="24"/>
          <w:szCs w:val="24"/>
        </w:rPr>
        <w:t>symptoms</w:t>
      </w:r>
      <w:r w:rsidRPr="2C07EF46" w:rsidR="0DE76E48">
        <w:rPr>
          <w:rFonts w:ascii="Times New Roman" w:hAnsi="Times New Roman" w:eastAsia="Times New Roman" w:cs="Times New Roman"/>
          <w:sz w:val="24"/>
          <w:szCs w:val="24"/>
        </w:rPr>
        <w:t xml:space="preserve"> of </w:t>
      </w:r>
      <w:r w:rsidRPr="2C07EF46" w:rsidR="56AFBDE5">
        <w:rPr>
          <w:rFonts w:ascii="Times New Roman" w:hAnsi="Times New Roman" w:eastAsia="Times New Roman" w:cs="Times New Roman"/>
          <w:sz w:val="24"/>
          <w:szCs w:val="24"/>
        </w:rPr>
        <w:t>mental illnesses</w:t>
      </w:r>
      <w:r w:rsidRPr="2C07EF46" w:rsidR="0CAF480C">
        <w:rPr>
          <w:rFonts w:ascii="Times New Roman" w:hAnsi="Times New Roman" w:eastAsia="Times New Roman" w:cs="Times New Roman"/>
          <w:sz w:val="24"/>
          <w:szCs w:val="24"/>
        </w:rPr>
        <w:t xml:space="preserve">, and improve well-being throughout life. </w:t>
      </w:r>
      <w:r w:rsidRPr="2C07EF46" w:rsidR="676EC280">
        <w:rPr>
          <w:rFonts w:ascii="Times New Roman" w:hAnsi="Times New Roman" w:eastAsia="Times New Roman" w:cs="Times New Roman"/>
          <w:sz w:val="24"/>
          <w:szCs w:val="24"/>
        </w:rPr>
        <w:t xml:space="preserve"> Overall, allowing </w:t>
      </w:r>
      <w:r w:rsidRPr="2C07EF46" w:rsidR="14E97CB0">
        <w:rPr>
          <w:rFonts w:ascii="Times New Roman" w:hAnsi="Times New Roman" w:eastAsia="Times New Roman" w:cs="Times New Roman"/>
          <w:sz w:val="24"/>
          <w:szCs w:val="24"/>
        </w:rPr>
        <w:t xml:space="preserve">listeners to have a voice during storytelling increases levels of engagement and allows </w:t>
      </w:r>
      <w:r w:rsidRPr="2C07EF46" w:rsidR="38C338BC">
        <w:rPr>
          <w:rFonts w:ascii="Times New Roman" w:hAnsi="Times New Roman" w:eastAsia="Times New Roman" w:cs="Times New Roman"/>
          <w:sz w:val="24"/>
          <w:szCs w:val="24"/>
        </w:rPr>
        <w:t xml:space="preserve">for a more productive </w:t>
      </w:r>
      <w:r w:rsidRPr="2C07EF46" w:rsidR="37C1AEBF">
        <w:rPr>
          <w:rFonts w:ascii="Times New Roman" w:hAnsi="Times New Roman" w:eastAsia="Times New Roman" w:cs="Times New Roman"/>
          <w:sz w:val="24"/>
          <w:szCs w:val="24"/>
        </w:rPr>
        <w:t xml:space="preserve">storytelling experience. </w:t>
      </w:r>
    </w:p>
    <w:p w:rsidR="37C1AEBF" w:rsidP="2C07EF46" w:rsidRDefault="37C1AEBF" w14:paraId="0E161A1F" w14:textId="20BA5A7E">
      <w:pPr>
        <w:spacing w:line="360" w:lineRule="auto"/>
        <w:ind w:firstLine="0"/>
        <w:jc w:val="both"/>
        <w:rPr>
          <w:rFonts w:ascii="Times New Roman" w:hAnsi="Times New Roman" w:eastAsia="Times New Roman" w:cs="Times New Roman"/>
          <w:sz w:val="24"/>
          <w:szCs w:val="24"/>
        </w:rPr>
      </w:pPr>
      <w:r w:rsidRPr="2C07EF46" w:rsidR="37C1AEBF">
        <w:rPr>
          <w:rFonts w:ascii="Times New Roman" w:hAnsi="Times New Roman" w:eastAsia="Times New Roman" w:cs="Times New Roman"/>
          <w:sz w:val="24"/>
          <w:szCs w:val="24"/>
        </w:rPr>
        <w:t xml:space="preserve">In both the traditional and digital storytelling video, the </w:t>
      </w:r>
      <w:r w:rsidRPr="2C07EF46" w:rsidR="744A77E0">
        <w:rPr>
          <w:rFonts w:ascii="Times New Roman" w:hAnsi="Times New Roman" w:eastAsia="Times New Roman" w:cs="Times New Roman"/>
          <w:sz w:val="24"/>
          <w:szCs w:val="24"/>
        </w:rPr>
        <w:t>p</w:t>
      </w:r>
      <w:r w:rsidRPr="2C07EF46" w:rsidR="003919D3">
        <w:rPr>
          <w:rFonts w:ascii="Times New Roman" w:hAnsi="Times New Roman" w:eastAsia="Times New Roman" w:cs="Times New Roman"/>
          <w:sz w:val="24"/>
          <w:szCs w:val="24"/>
        </w:rPr>
        <w:t>ractitioner</w:t>
      </w:r>
      <w:r w:rsidRPr="2C07EF46" w:rsidR="37C1AEBF">
        <w:rPr>
          <w:rFonts w:ascii="Times New Roman" w:hAnsi="Times New Roman" w:eastAsia="Times New Roman" w:cs="Times New Roman"/>
          <w:sz w:val="24"/>
          <w:szCs w:val="24"/>
        </w:rPr>
        <w:t xml:space="preserve"> dresses up as the main character in the book and holds </w:t>
      </w:r>
      <w:r w:rsidRPr="2C07EF46" w:rsidR="6A31F355">
        <w:rPr>
          <w:rFonts w:ascii="Times New Roman" w:hAnsi="Times New Roman" w:eastAsia="Times New Roman" w:cs="Times New Roman"/>
          <w:sz w:val="24"/>
          <w:szCs w:val="24"/>
        </w:rPr>
        <w:t xml:space="preserve">homemade </w:t>
      </w:r>
      <w:r w:rsidRPr="2C07EF46" w:rsidR="627909A4">
        <w:rPr>
          <w:rFonts w:ascii="Times New Roman" w:hAnsi="Times New Roman" w:eastAsia="Times New Roman" w:cs="Times New Roman"/>
          <w:sz w:val="24"/>
          <w:szCs w:val="24"/>
        </w:rPr>
        <w:t>puppets. These methods</w:t>
      </w:r>
      <w:r w:rsidRPr="2C07EF46" w:rsidR="3BE917FB">
        <w:rPr>
          <w:rFonts w:ascii="Times New Roman" w:hAnsi="Times New Roman" w:eastAsia="Times New Roman" w:cs="Times New Roman"/>
          <w:sz w:val="24"/>
          <w:szCs w:val="24"/>
        </w:rPr>
        <w:t xml:space="preserve"> engage children’s attention</w:t>
      </w:r>
      <w:r w:rsidRPr="2C07EF46" w:rsidR="1B3B8A94">
        <w:rPr>
          <w:rFonts w:ascii="Times New Roman" w:hAnsi="Times New Roman" w:eastAsia="Times New Roman" w:cs="Times New Roman"/>
          <w:sz w:val="24"/>
          <w:szCs w:val="24"/>
        </w:rPr>
        <w:t xml:space="preserve"> by encouraging a pleasant involvement </w:t>
      </w:r>
      <w:r w:rsidRPr="2C07EF46" w:rsidR="003919D3">
        <w:rPr>
          <w:rFonts w:ascii="Times New Roman" w:hAnsi="Times New Roman" w:eastAsia="Times New Roman" w:cs="Times New Roman"/>
          <w:sz w:val="24"/>
          <w:szCs w:val="24"/>
        </w:rPr>
        <w:t xml:space="preserve">and experience </w:t>
      </w:r>
      <w:r w:rsidRPr="2C07EF46" w:rsidR="1B3B8A94">
        <w:rPr>
          <w:rFonts w:ascii="Times New Roman" w:hAnsi="Times New Roman" w:eastAsia="Times New Roman" w:cs="Times New Roman"/>
          <w:sz w:val="24"/>
          <w:szCs w:val="24"/>
        </w:rPr>
        <w:t xml:space="preserve">with books and stories. </w:t>
      </w:r>
      <w:r w:rsidRPr="2C07EF46" w:rsidR="1BCA35D5">
        <w:rPr>
          <w:rFonts w:ascii="Times New Roman" w:hAnsi="Times New Roman" w:eastAsia="Times New Roman" w:cs="Times New Roman"/>
          <w:sz w:val="24"/>
          <w:szCs w:val="24"/>
        </w:rPr>
        <w:t>(Fisher et al., 2004)</w:t>
      </w:r>
      <w:r w:rsidRPr="2C07EF46" w:rsidR="713F3B05">
        <w:rPr>
          <w:rFonts w:ascii="Times New Roman" w:hAnsi="Times New Roman" w:eastAsia="Times New Roman" w:cs="Times New Roman"/>
          <w:sz w:val="24"/>
          <w:szCs w:val="24"/>
        </w:rPr>
        <w:t xml:space="preserve"> research</w:t>
      </w:r>
      <w:r w:rsidRPr="2C07EF46" w:rsidR="76A49D83">
        <w:rPr>
          <w:rFonts w:ascii="Times New Roman" w:hAnsi="Times New Roman" w:eastAsia="Times New Roman" w:cs="Times New Roman"/>
          <w:sz w:val="24"/>
          <w:szCs w:val="24"/>
        </w:rPr>
        <w:t xml:space="preserve">ed and </w:t>
      </w:r>
      <w:r w:rsidRPr="2C07EF46" w:rsidR="79D8B5DC">
        <w:rPr>
          <w:rFonts w:ascii="Times New Roman" w:hAnsi="Times New Roman" w:eastAsia="Times New Roman" w:cs="Times New Roman"/>
          <w:sz w:val="24"/>
          <w:szCs w:val="24"/>
        </w:rPr>
        <w:t>co</w:t>
      </w:r>
      <w:r w:rsidRPr="2C07EF46" w:rsidR="003919D3">
        <w:rPr>
          <w:rFonts w:ascii="Times New Roman" w:hAnsi="Times New Roman" w:eastAsia="Times New Roman" w:cs="Times New Roman"/>
          <w:sz w:val="24"/>
          <w:szCs w:val="24"/>
        </w:rPr>
        <w:t xml:space="preserve">nsidered </w:t>
      </w:r>
      <w:r w:rsidRPr="2C07EF46" w:rsidR="76A49D83">
        <w:rPr>
          <w:rFonts w:ascii="Times New Roman" w:hAnsi="Times New Roman" w:eastAsia="Times New Roman" w:cs="Times New Roman"/>
          <w:sz w:val="24"/>
          <w:szCs w:val="24"/>
        </w:rPr>
        <w:t xml:space="preserve">the </w:t>
      </w:r>
      <w:r w:rsidRPr="2C07EF46" w:rsidR="713F3B05">
        <w:rPr>
          <w:rFonts w:ascii="Times New Roman" w:hAnsi="Times New Roman" w:eastAsia="Times New Roman" w:cs="Times New Roman"/>
          <w:sz w:val="24"/>
          <w:szCs w:val="24"/>
        </w:rPr>
        <w:t>most successful</w:t>
      </w:r>
      <w:r w:rsidRPr="2C07EF46" w:rsidR="1BCA35D5">
        <w:rPr>
          <w:rFonts w:ascii="Times New Roman" w:hAnsi="Times New Roman" w:eastAsia="Times New Roman" w:cs="Times New Roman"/>
          <w:sz w:val="24"/>
          <w:szCs w:val="24"/>
        </w:rPr>
        <w:t xml:space="preserve"> </w:t>
      </w:r>
      <w:r w:rsidRPr="2C07EF46" w:rsidR="47049A5C">
        <w:rPr>
          <w:rFonts w:ascii="Times New Roman" w:hAnsi="Times New Roman" w:eastAsia="Times New Roman" w:cs="Times New Roman"/>
          <w:sz w:val="24"/>
          <w:szCs w:val="24"/>
        </w:rPr>
        <w:t>read</w:t>
      </w:r>
      <w:r w:rsidRPr="2C07EF46" w:rsidR="003919D3">
        <w:rPr>
          <w:rFonts w:ascii="Times New Roman" w:hAnsi="Times New Roman" w:eastAsia="Times New Roman" w:cs="Times New Roman"/>
          <w:sz w:val="24"/>
          <w:szCs w:val="24"/>
        </w:rPr>
        <w:t xml:space="preserve"> </w:t>
      </w:r>
      <w:r w:rsidRPr="2C07EF46" w:rsidR="62400AC2">
        <w:rPr>
          <w:rFonts w:ascii="Times New Roman" w:hAnsi="Times New Roman" w:eastAsia="Times New Roman" w:cs="Times New Roman"/>
          <w:sz w:val="24"/>
          <w:szCs w:val="24"/>
        </w:rPr>
        <w:t xml:space="preserve">aloud </w:t>
      </w:r>
      <w:r w:rsidRPr="2C07EF46" w:rsidR="003919D3">
        <w:rPr>
          <w:rFonts w:ascii="Times New Roman" w:hAnsi="Times New Roman" w:eastAsia="Times New Roman" w:cs="Times New Roman"/>
          <w:sz w:val="24"/>
          <w:szCs w:val="24"/>
        </w:rPr>
        <w:t xml:space="preserve">books </w:t>
      </w:r>
      <w:r w:rsidRPr="2C07EF46" w:rsidR="449DD2D5">
        <w:rPr>
          <w:rFonts w:ascii="Times New Roman" w:hAnsi="Times New Roman" w:eastAsia="Times New Roman" w:cs="Times New Roman"/>
          <w:sz w:val="24"/>
          <w:szCs w:val="24"/>
        </w:rPr>
        <w:t>to be</w:t>
      </w:r>
      <w:r w:rsidRPr="2C07EF46" w:rsidR="62400AC2">
        <w:rPr>
          <w:rFonts w:ascii="Times New Roman" w:hAnsi="Times New Roman" w:eastAsia="Times New Roman" w:cs="Times New Roman"/>
          <w:sz w:val="24"/>
          <w:szCs w:val="24"/>
        </w:rPr>
        <w:t xml:space="preserve"> those in which children are </w:t>
      </w:r>
      <w:r w:rsidRPr="2C07EF46" w:rsidR="2B376981">
        <w:rPr>
          <w:rFonts w:ascii="Times New Roman" w:hAnsi="Times New Roman" w:eastAsia="Times New Roman" w:cs="Times New Roman"/>
          <w:sz w:val="24"/>
          <w:szCs w:val="24"/>
        </w:rPr>
        <w:t xml:space="preserve">taking part </w:t>
      </w:r>
      <w:r w:rsidRPr="2C07EF46" w:rsidR="354982B5">
        <w:rPr>
          <w:rFonts w:ascii="Times New Roman" w:hAnsi="Times New Roman" w:eastAsia="Times New Roman" w:cs="Times New Roman"/>
          <w:sz w:val="24"/>
          <w:szCs w:val="24"/>
        </w:rPr>
        <w:t>asking and answering questions</w:t>
      </w:r>
      <w:r w:rsidRPr="2C07EF46" w:rsidR="7E1FA403">
        <w:rPr>
          <w:rFonts w:ascii="Times New Roman" w:hAnsi="Times New Roman" w:eastAsia="Times New Roman" w:cs="Times New Roman"/>
          <w:sz w:val="24"/>
          <w:szCs w:val="24"/>
        </w:rPr>
        <w:t xml:space="preserve"> rather than just passively listening. </w:t>
      </w:r>
      <w:r w:rsidRPr="2C07EF46" w:rsidR="5C57571A">
        <w:rPr>
          <w:rFonts w:ascii="Times New Roman" w:hAnsi="Times New Roman" w:eastAsia="Times New Roman" w:cs="Times New Roman"/>
          <w:sz w:val="24"/>
          <w:szCs w:val="24"/>
        </w:rPr>
        <w:t>It</w:t>
      </w:r>
      <w:r w:rsidRPr="2C07EF46" w:rsidR="592B2875">
        <w:rPr>
          <w:rFonts w:ascii="Times New Roman" w:hAnsi="Times New Roman" w:eastAsia="Times New Roman" w:cs="Times New Roman"/>
          <w:sz w:val="24"/>
          <w:szCs w:val="24"/>
        </w:rPr>
        <w:t xml:space="preserve"> could get frustrating trying to keep a child’s attention</w:t>
      </w:r>
      <w:r w:rsidRPr="2C07EF46" w:rsidR="6239BB5C">
        <w:rPr>
          <w:rFonts w:ascii="Times New Roman" w:hAnsi="Times New Roman" w:eastAsia="Times New Roman" w:cs="Times New Roman"/>
          <w:sz w:val="24"/>
          <w:szCs w:val="24"/>
        </w:rPr>
        <w:t xml:space="preserve"> while reading </w:t>
      </w:r>
      <w:r w:rsidRPr="2C07EF46" w:rsidR="42A20A2D">
        <w:rPr>
          <w:rFonts w:ascii="Times New Roman" w:hAnsi="Times New Roman" w:eastAsia="Times New Roman" w:cs="Times New Roman"/>
          <w:sz w:val="24"/>
          <w:szCs w:val="24"/>
        </w:rPr>
        <w:t>stories but</w:t>
      </w:r>
      <w:r w:rsidRPr="2C07EF46" w:rsidR="6239BB5C">
        <w:rPr>
          <w:rFonts w:ascii="Times New Roman" w:hAnsi="Times New Roman" w:eastAsia="Times New Roman" w:cs="Times New Roman"/>
          <w:sz w:val="24"/>
          <w:szCs w:val="24"/>
        </w:rPr>
        <w:t xml:space="preserve"> making reading more playful </w:t>
      </w:r>
      <w:r w:rsidRPr="2C07EF46" w:rsidR="3BA9C9B3">
        <w:rPr>
          <w:rFonts w:ascii="Times New Roman" w:hAnsi="Times New Roman" w:eastAsia="Times New Roman" w:cs="Times New Roman"/>
          <w:sz w:val="24"/>
          <w:szCs w:val="24"/>
        </w:rPr>
        <w:t xml:space="preserve">and interactive helps </w:t>
      </w:r>
      <w:r w:rsidRPr="2C07EF46" w:rsidR="1519D80A">
        <w:rPr>
          <w:rFonts w:ascii="Times New Roman" w:hAnsi="Times New Roman" w:eastAsia="Times New Roman" w:cs="Times New Roman"/>
          <w:sz w:val="24"/>
          <w:szCs w:val="24"/>
        </w:rPr>
        <w:t>children pay closer attention to what is being read to them.</w:t>
      </w:r>
      <w:r w:rsidRPr="2C07EF46" w:rsidR="1275DD9E">
        <w:rPr>
          <w:rFonts w:ascii="Times New Roman" w:hAnsi="Times New Roman" w:eastAsia="Times New Roman" w:cs="Times New Roman"/>
          <w:sz w:val="24"/>
          <w:szCs w:val="24"/>
        </w:rPr>
        <w:t xml:space="preserve"> </w:t>
      </w:r>
      <w:r w:rsidRPr="2C07EF46" w:rsidR="559F65B2">
        <w:rPr>
          <w:rFonts w:ascii="Times New Roman" w:hAnsi="Times New Roman" w:eastAsia="Times New Roman" w:cs="Times New Roman"/>
          <w:sz w:val="24"/>
          <w:szCs w:val="24"/>
        </w:rPr>
        <w:t xml:space="preserve">In storytelling, dressing up </w:t>
      </w:r>
      <w:r w:rsidRPr="2C07EF46" w:rsidR="031A1FE2">
        <w:rPr>
          <w:rFonts w:ascii="Times New Roman" w:hAnsi="Times New Roman" w:eastAsia="Times New Roman" w:cs="Times New Roman"/>
          <w:sz w:val="24"/>
          <w:szCs w:val="24"/>
        </w:rPr>
        <w:t xml:space="preserve">allows children to feel as if </w:t>
      </w:r>
      <w:r w:rsidRPr="2C07EF46" w:rsidR="44CE43CB">
        <w:rPr>
          <w:rFonts w:ascii="Times New Roman" w:hAnsi="Times New Roman" w:eastAsia="Times New Roman" w:cs="Times New Roman"/>
          <w:sz w:val="24"/>
          <w:szCs w:val="24"/>
        </w:rPr>
        <w:t xml:space="preserve">they </w:t>
      </w:r>
      <w:r w:rsidRPr="2C07EF46" w:rsidR="44CE43CB">
        <w:rPr>
          <w:rFonts w:ascii="Times New Roman" w:hAnsi="Times New Roman" w:eastAsia="Times New Roman" w:cs="Times New Roman"/>
          <w:sz w:val="24"/>
          <w:szCs w:val="24"/>
        </w:rPr>
        <w:t>are transported</w:t>
      </w:r>
      <w:r w:rsidRPr="2C07EF46" w:rsidR="44CE43CB">
        <w:rPr>
          <w:rFonts w:ascii="Times New Roman" w:hAnsi="Times New Roman" w:eastAsia="Times New Roman" w:cs="Times New Roman"/>
          <w:sz w:val="24"/>
          <w:szCs w:val="24"/>
        </w:rPr>
        <w:t xml:space="preserve"> into the story themselve</w:t>
      </w:r>
      <w:r w:rsidRPr="2C07EF46" w:rsidR="3D925BDE">
        <w:rPr>
          <w:rFonts w:ascii="Times New Roman" w:hAnsi="Times New Roman" w:eastAsia="Times New Roman" w:cs="Times New Roman"/>
          <w:sz w:val="24"/>
          <w:szCs w:val="24"/>
        </w:rPr>
        <w:t xml:space="preserve">s while also entertaining them </w:t>
      </w:r>
      <w:r w:rsidRPr="2C07EF46" w:rsidR="6987B005">
        <w:rPr>
          <w:rFonts w:ascii="Times New Roman" w:hAnsi="Times New Roman" w:eastAsia="Times New Roman" w:cs="Times New Roman"/>
          <w:sz w:val="24"/>
          <w:szCs w:val="24"/>
        </w:rPr>
        <w:t xml:space="preserve">and making them </w:t>
      </w:r>
      <w:r w:rsidRPr="2C07EF46" w:rsidR="3D925BDE">
        <w:rPr>
          <w:rFonts w:ascii="Times New Roman" w:hAnsi="Times New Roman" w:eastAsia="Times New Roman" w:cs="Times New Roman"/>
          <w:sz w:val="24"/>
          <w:szCs w:val="24"/>
        </w:rPr>
        <w:t xml:space="preserve">excited </w:t>
      </w:r>
      <w:r w:rsidRPr="2C07EF46" w:rsidR="55231D44">
        <w:rPr>
          <w:rFonts w:ascii="Times New Roman" w:hAnsi="Times New Roman" w:eastAsia="Times New Roman" w:cs="Times New Roman"/>
          <w:sz w:val="24"/>
          <w:szCs w:val="24"/>
        </w:rPr>
        <w:t xml:space="preserve">to hear </w:t>
      </w:r>
      <w:r w:rsidRPr="2C07EF46" w:rsidR="3D925BDE">
        <w:rPr>
          <w:rFonts w:ascii="Times New Roman" w:hAnsi="Times New Roman" w:eastAsia="Times New Roman" w:cs="Times New Roman"/>
          <w:sz w:val="24"/>
          <w:szCs w:val="24"/>
        </w:rPr>
        <w:t>the story.</w:t>
      </w:r>
      <w:r w:rsidRPr="2C07EF46" w:rsidR="1519D80A">
        <w:rPr>
          <w:rFonts w:ascii="Times New Roman" w:hAnsi="Times New Roman" w:eastAsia="Times New Roman" w:cs="Times New Roman"/>
          <w:sz w:val="24"/>
          <w:szCs w:val="24"/>
        </w:rPr>
        <w:t xml:space="preserve"> Incorporating</w:t>
      </w:r>
      <w:r w:rsidRPr="2C07EF46" w:rsidR="71D4C760">
        <w:rPr>
          <w:rFonts w:ascii="Times New Roman" w:hAnsi="Times New Roman" w:eastAsia="Times New Roman" w:cs="Times New Roman"/>
          <w:sz w:val="24"/>
          <w:szCs w:val="24"/>
        </w:rPr>
        <w:t xml:space="preserve"> props is a way to bring</w:t>
      </w:r>
      <w:r w:rsidRPr="2C07EF46" w:rsidR="307D234A">
        <w:rPr>
          <w:rFonts w:ascii="Times New Roman" w:hAnsi="Times New Roman" w:eastAsia="Times New Roman" w:cs="Times New Roman"/>
          <w:sz w:val="24"/>
          <w:szCs w:val="24"/>
        </w:rPr>
        <w:t xml:space="preserve"> children’s imaginations alive while also </w:t>
      </w:r>
      <w:r w:rsidRPr="2C07EF46" w:rsidR="7B6B0321">
        <w:rPr>
          <w:rFonts w:ascii="Times New Roman" w:hAnsi="Times New Roman" w:eastAsia="Times New Roman" w:cs="Times New Roman"/>
          <w:sz w:val="24"/>
          <w:szCs w:val="24"/>
        </w:rPr>
        <w:t>enabling</w:t>
      </w:r>
      <w:r w:rsidRPr="2C07EF46" w:rsidR="307D234A">
        <w:rPr>
          <w:rFonts w:ascii="Times New Roman" w:hAnsi="Times New Roman" w:eastAsia="Times New Roman" w:cs="Times New Roman"/>
          <w:sz w:val="24"/>
          <w:szCs w:val="24"/>
        </w:rPr>
        <w:t xml:space="preserve"> them to become familiar with sounds</w:t>
      </w:r>
      <w:r w:rsidRPr="2C07EF46" w:rsidR="68BB7217">
        <w:rPr>
          <w:rFonts w:ascii="Times New Roman" w:hAnsi="Times New Roman" w:eastAsia="Times New Roman" w:cs="Times New Roman"/>
          <w:sz w:val="24"/>
          <w:szCs w:val="24"/>
        </w:rPr>
        <w:t>, words, and language.</w:t>
      </w:r>
      <w:r w:rsidRPr="2C07EF46" w:rsidR="762254F3">
        <w:rPr>
          <w:rFonts w:ascii="Times New Roman" w:hAnsi="Times New Roman" w:eastAsia="Times New Roman" w:cs="Times New Roman"/>
          <w:sz w:val="24"/>
          <w:szCs w:val="24"/>
        </w:rPr>
        <w:t xml:space="preserve"> This method promotes children’s reading </w:t>
      </w:r>
      <w:r w:rsidRPr="2C07EF46" w:rsidR="1F708D90">
        <w:rPr>
          <w:rFonts w:ascii="Times New Roman" w:hAnsi="Times New Roman" w:eastAsia="Times New Roman" w:cs="Times New Roman"/>
          <w:sz w:val="24"/>
          <w:szCs w:val="24"/>
        </w:rPr>
        <w:t xml:space="preserve">and writing </w:t>
      </w:r>
      <w:r w:rsidRPr="2C07EF46" w:rsidR="762254F3">
        <w:rPr>
          <w:rFonts w:ascii="Times New Roman" w:hAnsi="Times New Roman" w:eastAsia="Times New Roman" w:cs="Times New Roman"/>
          <w:sz w:val="24"/>
          <w:szCs w:val="24"/>
        </w:rPr>
        <w:t>by boo</w:t>
      </w:r>
      <w:r w:rsidRPr="2C07EF46" w:rsidR="703FF0B1">
        <w:rPr>
          <w:rFonts w:ascii="Times New Roman" w:hAnsi="Times New Roman" w:eastAsia="Times New Roman" w:cs="Times New Roman"/>
          <w:sz w:val="24"/>
          <w:szCs w:val="24"/>
        </w:rPr>
        <w:t xml:space="preserve">sting language skills </w:t>
      </w:r>
      <w:r w:rsidRPr="2C07EF46" w:rsidR="7F465152">
        <w:rPr>
          <w:rFonts w:ascii="Times New Roman" w:hAnsi="Times New Roman" w:eastAsia="Times New Roman" w:cs="Times New Roman"/>
          <w:sz w:val="24"/>
          <w:szCs w:val="24"/>
        </w:rPr>
        <w:t xml:space="preserve">and making children feel confident enough to enjoy reading and want to read more books. </w:t>
      </w:r>
    </w:p>
    <w:p w:rsidR="31ABEDE6" w:rsidP="2C07EF46" w:rsidRDefault="31ABEDE6" w14:paraId="4064A48E" w14:textId="6F2820D4">
      <w:pPr>
        <w:spacing w:line="360" w:lineRule="auto"/>
        <w:ind w:firstLine="0"/>
        <w:jc w:val="both"/>
        <w:rPr>
          <w:rFonts w:ascii="Times New Roman" w:hAnsi="Times New Roman" w:eastAsia="Times New Roman" w:cs="Times New Roman"/>
          <w:sz w:val="24"/>
          <w:szCs w:val="24"/>
        </w:rPr>
      </w:pPr>
      <w:r w:rsidRPr="2C07EF46" w:rsidR="31ABEDE6">
        <w:rPr>
          <w:rFonts w:ascii="Times New Roman" w:hAnsi="Times New Roman" w:eastAsia="Times New Roman" w:cs="Times New Roman"/>
          <w:sz w:val="24"/>
          <w:szCs w:val="24"/>
        </w:rPr>
        <w:t>Making s</w:t>
      </w:r>
      <w:r w:rsidRPr="2C07EF46" w:rsidR="0A0B9193">
        <w:rPr>
          <w:rFonts w:ascii="Times New Roman" w:hAnsi="Times New Roman" w:eastAsia="Times New Roman" w:cs="Times New Roman"/>
          <w:sz w:val="24"/>
          <w:szCs w:val="24"/>
        </w:rPr>
        <w:t>torytelling</w:t>
      </w:r>
      <w:r w:rsidRPr="2C07EF46" w:rsidR="58166D82">
        <w:rPr>
          <w:rFonts w:ascii="Times New Roman" w:hAnsi="Times New Roman" w:eastAsia="Times New Roman" w:cs="Times New Roman"/>
          <w:sz w:val="24"/>
          <w:szCs w:val="24"/>
        </w:rPr>
        <w:t xml:space="preserve"> a priority</w:t>
      </w:r>
      <w:r w:rsidRPr="2C07EF46" w:rsidR="0A0B9193">
        <w:rPr>
          <w:rFonts w:ascii="Times New Roman" w:hAnsi="Times New Roman" w:eastAsia="Times New Roman" w:cs="Times New Roman"/>
          <w:sz w:val="24"/>
          <w:szCs w:val="24"/>
        </w:rPr>
        <w:t xml:space="preserve"> </w:t>
      </w:r>
      <w:r w:rsidRPr="2C07EF46" w:rsidR="1A8C1AD7">
        <w:rPr>
          <w:rFonts w:ascii="Times New Roman" w:hAnsi="Times New Roman" w:eastAsia="Times New Roman" w:cs="Times New Roman"/>
          <w:sz w:val="24"/>
          <w:szCs w:val="24"/>
        </w:rPr>
        <w:t>to</w:t>
      </w:r>
      <w:r w:rsidRPr="2C07EF46" w:rsidR="0A0B9193">
        <w:rPr>
          <w:rFonts w:ascii="Times New Roman" w:hAnsi="Times New Roman" w:eastAsia="Times New Roman" w:cs="Times New Roman"/>
          <w:sz w:val="24"/>
          <w:szCs w:val="24"/>
        </w:rPr>
        <w:t xml:space="preserve"> children </w:t>
      </w:r>
      <w:r w:rsidRPr="2C07EF46" w:rsidR="4355553D">
        <w:rPr>
          <w:rFonts w:ascii="Times New Roman" w:hAnsi="Times New Roman" w:eastAsia="Times New Roman" w:cs="Times New Roman"/>
          <w:sz w:val="24"/>
          <w:szCs w:val="24"/>
        </w:rPr>
        <w:t>from</w:t>
      </w:r>
      <w:r w:rsidRPr="2C07EF46" w:rsidR="0A0B9193">
        <w:rPr>
          <w:rFonts w:ascii="Times New Roman" w:hAnsi="Times New Roman" w:eastAsia="Times New Roman" w:cs="Times New Roman"/>
          <w:sz w:val="24"/>
          <w:szCs w:val="24"/>
        </w:rPr>
        <w:t xml:space="preserve"> </w:t>
      </w:r>
      <w:r w:rsidRPr="2C07EF46" w:rsidR="0A0B9193">
        <w:rPr>
          <w:rFonts w:ascii="Times New Roman" w:hAnsi="Times New Roman" w:eastAsia="Times New Roman" w:cs="Times New Roman"/>
          <w:sz w:val="24"/>
          <w:szCs w:val="24"/>
        </w:rPr>
        <w:t>a young age</w:t>
      </w:r>
      <w:r w:rsidRPr="2C07EF46" w:rsidR="0A0B9193">
        <w:rPr>
          <w:rFonts w:ascii="Times New Roman" w:hAnsi="Times New Roman" w:eastAsia="Times New Roman" w:cs="Times New Roman"/>
          <w:sz w:val="24"/>
          <w:szCs w:val="24"/>
        </w:rPr>
        <w:t xml:space="preserve"> promotes positive benefits</w:t>
      </w:r>
      <w:r w:rsidRPr="2C07EF46" w:rsidR="206E7F19">
        <w:rPr>
          <w:rFonts w:ascii="Times New Roman" w:hAnsi="Times New Roman" w:eastAsia="Times New Roman" w:cs="Times New Roman"/>
          <w:sz w:val="24"/>
          <w:szCs w:val="24"/>
        </w:rPr>
        <w:t xml:space="preserve"> that lead to lifelong success</w:t>
      </w:r>
      <w:r w:rsidRPr="2C07EF46" w:rsidR="0A0B9193">
        <w:rPr>
          <w:rFonts w:ascii="Times New Roman" w:hAnsi="Times New Roman" w:eastAsia="Times New Roman" w:cs="Times New Roman"/>
          <w:sz w:val="24"/>
          <w:szCs w:val="24"/>
        </w:rPr>
        <w:t xml:space="preserve">. </w:t>
      </w:r>
      <w:r w:rsidRPr="2C07EF46" w:rsidR="01D8F43E">
        <w:rPr>
          <w:rFonts w:ascii="Times New Roman" w:hAnsi="Times New Roman" w:eastAsia="Times New Roman" w:cs="Times New Roman"/>
          <w:sz w:val="24"/>
          <w:szCs w:val="24"/>
        </w:rPr>
        <w:t xml:space="preserve">Storytelling </w:t>
      </w:r>
      <w:r w:rsidRPr="2C07EF46" w:rsidR="2EA890F8">
        <w:rPr>
          <w:rFonts w:ascii="Times New Roman" w:hAnsi="Times New Roman" w:eastAsia="Times New Roman" w:cs="Times New Roman"/>
          <w:sz w:val="24"/>
          <w:szCs w:val="24"/>
        </w:rPr>
        <w:t xml:space="preserve">is a necessity </w:t>
      </w:r>
      <w:r w:rsidRPr="2C07EF46" w:rsidR="1FA741DB">
        <w:rPr>
          <w:rFonts w:ascii="Times New Roman" w:hAnsi="Times New Roman" w:eastAsia="Times New Roman" w:cs="Times New Roman"/>
          <w:sz w:val="24"/>
          <w:szCs w:val="24"/>
        </w:rPr>
        <w:t xml:space="preserve">in order to </w:t>
      </w:r>
      <w:r w:rsidRPr="2C07EF46" w:rsidR="2EA890F8">
        <w:rPr>
          <w:rFonts w:ascii="Times New Roman" w:hAnsi="Times New Roman" w:eastAsia="Times New Roman" w:cs="Times New Roman"/>
          <w:sz w:val="24"/>
          <w:szCs w:val="24"/>
        </w:rPr>
        <w:t xml:space="preserve">teach children how to use words in the correct context </w:t>
      </w:r>
      <w:r w:rsidRPr="2C07EF46" w:rsidR="45CA89B4">
        <w:rPr>
          <w:rFonts w:ascii="Times New Roman" w:hAnsi="Times New Roman" w:eastAsia="Times New Roman" w:cs="Times New Roman"/>
          <w:sz w:val="24"/>
          <w:szCs w:val="24"/>
        </w:rPr>
        <w:t xml:space="preserve">while also </w:t>
      </w:r>
      <w:r w:rsidRPr="2C07EF46" w:rsidR="2EA890F8">
        <w:rPr>
          <w:rFonts w:ascii="Times New Roman" w:hAnsi="Times New Roman" w:eastAsia="Times New Roman" w:cs="Times New Roman"/>
          <w:sz w:val="24"/>
          <w:szCs w:val="24"/>
        </w:rPr>
        <w:t>boost</w:t>
      </w:r>
      <w:r w:rsidRPr="2C07EF46" w:rsidR="3C1F2978">
        <w:rPr>
          <w:rFonts w:ascii="Times New Roman" w:hAnsi="Times New Roman" w:eastAsia="Times New Roman" w:cs="Times New Roman"/>
          <w:sz w:val="24"/>
          <w:szCs w:val="24"/>
        </w:rPr>
        <w:t>ing</w:t>
      </w:r>
      <w:r w:rsidRPr="2C07EF46" w:rsidR="2EA890F8">
        <w:rPr>
          <w:rFonts w:ascii="Times New Roman" w:hAnsi="Times New Roman" w:eastAsia="Times New Roman" w:cs="Times New Roman"/>
          <w:sz w:val="24"/>
          <w:szCs w:val="24"/>
        </w:rPr>
        <w:t xml:space="preserve"> their pronunciation and grammar skills. </w:t>
      </w:r>
      <w:r w:rsidRPr="2C07EF46" w:rsidR="51F29792">
        <w:rPr>
          <w:rFonts w:ascii="Times New Roman" w:hAnsi="Times New Roman" w:eastAsia="Times New Roman" w:cs="Times New Roman"/>
          <w:sz w:val="24"/>
          <w:szCs w:val="24"/>
        </w:rPr>
        <w:t xml:space="preserve">Traditional </w:t>
      </w:r>
      <w:r w:rsidRPr="2C07EF46" w:rsidR="64B2BD70">
        <w:rPr>
          <w:rFonts w:ascii="Times New Roman" w:hAnsi="Times New Roman" w:eastAsia="Times New Roman" w:cs="Times New Roman"/>
          <w:sz w:val="24"/>
          <w:szCs w:val="24"/>
        </w:rPr>
        <w:t>storytelling</w:t>
      </w:r>
      <w:r w:rsidRPr="2C07EF46" w:rsidR="51F29792">
        <w:rPr>
          <w:rFonts w:ascii="Times New Roman" w:hAnsi="Times New Roman" w:eastAsia="Times New Roman" w:cs="Times New Roman"/>
          <w:sz w:val="24"/>
          <w:szCs w:val="24"/>
        </w:rPr>
        <w:t xml:space="preserve"> is eas</w:t>
      </w:r>
      <w:r w:rsidRPr="2C07EF46" w:rsidR="3256D2E5">
        <w:rPr>
          <w:rFonts w:ascii="Times New Roman" w:hAnsi="Times New Roman" w:eastAsia="Times New Roman" w:cs="Times New Roman"/>
          <w:sz w:val="24"/>
          <w:szCs w:val="24"/>
        </w:rPr>
        <w:t xml:space="preserve">ier </w:t>
      </w:r>
      <w:r w:rsidRPr="2C07EF46" w:rsidR="01F43684">
        <w:rPr>
          <w:rFonts w:ascii="Times New Roman" w:hAnsi="Times New Roman" w:eastAsia="Times New Roman" w:cs="Times New Roman"/>
          <w:sz w:val="24"/>
          <w:szCs w:val="24"/>
        </w:rPr>
        <w:t>for</w:t>
      </w:r>
      <w:r w:rsidRPr="2C07EF46" w:rsidR="3256D2E5">
        <w:rPr>
          <w:rFonts w:ascii="Times New Roman" w:hAnsi="Times New Roman" w:eastAsia="Times New Roman" w:cs="Times New Roman"/>
          <w:sz w:val="24"/>
          <w:szCs w:val="24"/>
        </w:rPr>
        <w:t xml:space="preserve"> children’s eyes and makes it less likely for a child to get distracted.</w:t>
      </w:r>
      <w:r w:rsidRPr="2C07EF46" w:rsidR="4BA5D33A">
        <w:rPr>
          <w:rFonts w:ascii="Times New Roman" w:hAnsi="Times New Roman" w:eastAsia="Times New Roman" w:cs="Times New Roman"/>
          <w:sz w:val="24"/>
          <w:szCs w:val="24"/>
        </w:rPr>
        <w:t xml:space="preserve"> Digital storytelling</w:t>
      </w:r>
      <w:r w:rsidRPr="2C07EF46" w:rsidR="0E6EDDBF">
        <w:rPr>
          <w:rFonts w:ascii="Times New Roman" w:hAnsi="Times New Roman" w:eastAsia="Times New Roman" w:cs="Times New Roman"/>
          <w:sz w:val="24"/>
          <w:szCs w:val="24"/>
        </w:rPr>
        <w:t xml:space="preserve"> is beneficial to children when teaching them about digital literacy but does not </w:t>
      </w:r>
      <w:r w:rsidRPr="2C07EF46" w:rsidR="7C437ED6">
        <w:rPr>
          <w:rFonts w:ascii="Times New Roman" w:hAnsi="Times New Roman" w:eastAsia="Times New Roman" w:cs="Times New Roman"/>
          <w:sz w:val="24"/>
          <w:szCs w:val="24"/>
        </w:rPr>
        <w:t xml:space="preserve">have the same advantages for children to learn as traditional storytelling. </w:t>
      </w:r>
    </w:p>
    <w:p w:rsidR="2C07EF46" w:rsidP="2C07EF46" w:rsidRDefault="2C07EF46" w14:paraId="252344A2" w14:textId="771335AE">
      <w:pPr>
        <w:pStyle w:val="Normal"/>
        <w:spacing w:line="360" w:lineRule="auto"/>
        <w:ind w:firstLine="0"/>
        <w:jc w:val="both"/>
        <w:rPr>
          <w:rFonts w:ascii="Times New Roman" w:hAnsi="Times New Roman" w:eastAsia="Times New Roman" w:cs="Times New Roman"/>
          <w:sz w:val="24"/>
          <w:szCs w:val="24"/>
        </w:rPr>
      </w:pPr>
    </w:p>
    <w:p w:rsidR="2C07EF46" w:rsidP="2C07EF46" w:rsidRDefault="2C07EF46" w14:paraId="1C834FE1" w14:textId="2C2D3DB0">
      <w:pPr>
        <w:pStyle w:val="Normal"/>
        <w:spacing w:line="360" w:lineRule="auto"/>
        <w:ind w:firstLine="0"/>
        <w:jc w:val="both"/>
        <w:rPr>
          <w:rFonts w:ascii="Times New Roman" w:hAnsi="Times New Roman" w:eastAsia="Times New Roman" w:cs="Times New Roman"/>
          <w:sz w:val="24"/>
          <w:szCs w:val="24"/>
        </w:rPr>
      </w:pPr>
    </w:p>
    <w:p w:rsidR="2C07EF46" w:rsidP="2C07EF46" w:rsidRDefault="2C07EF46" w14:paraId="5CE4A5F0" w14:textId="6125365D">
      <w:pPr>
        <w:pStyle w:val="Normal"/>
        <w:spacing w:line="360" w:lineRule="auto"/>
        <w:ind w:firstLine="0"/>
        <w:jc w:val="both"/>
        <w:rPr>
          <w:rFonts w:ascii="Times New Roman" w:hAnsi="Times New Roman" w:eastAsia="Times New Roman" w:cs="Times New Roman"/>
          <w:sz w:val="24"/>
          <w:szCs w:val="24"/>
        </w:rPr>
      </w:pPr>
    </w:p>
    <w:p w:rsidR="2C07EF46" w:rsidP="2C07EF46" w:rsidRDefault="2C07EF46" w14:paraId="3D9FF3E0" w14:textId="738F8B48">
      <w:pPr>
        <w:pStyle w:val="Normal"/>
        <w:spacing w:line="360" w:lineRule="auto"/>
        <w:ind w:firstLine="0"/>
        <w:jc w:val="both"/>
        <w:rPr>
          <w:rFonts w:ascii="Times New Roman" w:hAnsi="Times New Roman" w:eastAsia="Times New Roman" w:cs="Times New Roman"/>
          <w:sz w:val="24"/>
          <w:szCs w:val="24"/>
        </w:rPr>
      </w:pPr>
    </w:p>
    <w:p w:rsidR="2C07EF46" w:rsidP="2C07EF46" w:rsidRDefault="2C07EF46" w14:paraId="068D2010" w14:textId="75F97C73">
      <w:pPr>
        <w:pStyle w:val="Normal"/>
        <w:spacing w:line="360" w:lineRule="auto"/>
        <w:ind w:firstLine="0"/>
        <w:jc w:val="both"/>
        <w:rPr>
          <w:rFonts w:ascii="Times New Roman" w:hAnsi="Times New Roman" w:eastAsia="Times New Roman" w:cs="Times New Roman"/>
          <w:sz w:val="24"/>
          <w:szCs w:val="24"/>
        </w:rPr>
      </w:pPr>
    </w:p>
    <w:p w:rsidR="2C07EF46" w:rsidP="2C07EF46" w:rsidRDefault="2C07EF46" w14:paraId="4A52FD23" w14:textId="78F88A55">
      <w:pPr>
        <w:pStyle w:val="Normal"/>
        <w:spacing w:line="360" w:lineRule="auto"/>
        <w:ind w:firstLine="0"/>
        <w:jc w:val="both"/>
        <w:rPr>
          <w:rFonts w:ascii="Times New Roman" w:hAnsi="Times New Roman" w:eastAsia="Times New Roman" w:cs="Times New Roman"/>
          <w:sz w:val="24"/>
          <w:szCs w:val="24"/>
        </w:rPr>
      </w:pPr>
    </w:p>
    <w:p w:rsidR="2C07EF46" w:rsidP="2C07EF46" w:rsidRDefault="2C07EF46" w14:paraId="664D9A11" w14:textId="7DC302ED">
      <w:pPr>
        <w:pStyle w:val="Normal"/>
        <w:spacing w:line="360" w:lineRule="auto"/>
        <w:ind w:firstLine="0"/>
        <w:jc w:val="both"/>
        <w:rPr>
          <w:rFonts w:ascii="Times New Roman" w:hAnsi="Times New Roman" w:eastAsia="Times New Roman" w:cs="Times New Roman"/>
          <w:sz w:val="24"/>
          <w:szCs w:val="24"/>
        </w:rPr>
      </w:pPr>
    </w:p>
    <w:p w:rsidR="2C07EF46" w:rsidP="2C07EF46" w:rsidRDefault="2C07EF46" w14:paraId="11871DDC" w14:textId="70B39678">
      <w:pPr>
        <w:pStyle w:val="Normal"/>
        <w:spacing w:line="360" w:lineRule="auto"/>
        <w:ind w:firstLine="0"/>
        <w:jc w:val="both"/>
        <w:rPr>
          <w:rFonts w:ascii="Times New Roman" w:hAnsi="Times New Roman" w:eastAsia="Times New Roman" w:cs="Times New Roman"/>
          <w:sz w:val="24"/>
          <w:szCs w:val="24"/>
        </w:rPr>
      </w:pPr>
    </w:p>
    <w:p w:rsidR="2C07EF46" w:rsidP="2C07EF46" w:rsidRDefault="2C07EF46" w14:paraId="2B87DB53" w14:textId="51714079">
      <w:pPr>
        <w:pStyle w:val="Normal"/>
        <w:spacing w:line="360" w:lineRule="auto"/>
        <w:ind w:firstLine="0"/>
        <w:jc w:val="both"/>
        <w:rPr>
          <w:rFonts w:ascii="Times New Roman" w:hAnsi="Times New Roman" w:eastAsia="Times New Roman" w:cs="Times New Roman"/>
          <w:sz w:val="24"/>
          <w:szCs w:val="24"/>
        </w:rPr>
      </w:pPr>
    </w:p>
    <w:p w:rsidR="2C07EF46" w:rsidP="2C07EF46" w:rsidRDefault="2C07EF46" w14:paraId="5953003E" w14:textId="55770186">
      <w:pPr>
        <w:pStyle w:val="Normal"/>
        <w:spacing w:line="360" w:lineRule="auto"/>
        <w:ind w:firstLine="0"/>
        <w:jc w:val="both"/>
        <w:rPr>
          <w:rFonts w:ascii="Times New Roman" w:hAnsi="Times New Roman" w:eastAsia="Times New Roman" w:cs="Times New Roman"/>
          <w:sz w:val="24"/>
          <w:szCs w:val="24"/>
        </w:rPr>
      </w:pPr>
    </w:p>
    <w:p w:rsidR="2C07EF46" w:rsidP="2C07EF46" w:rsidRDefault="2C07EF46" w14:paraId="739953D0" w14:textId="20A01EDA">
      <w:pPr>
        <w:pStyle w:val="Normal"/>
        <w:spacing w:line="360" w:lineRule="auto"/>
        <w:ind w:firstLine="0"/>
        <w:jc w:val="both"/>
        <w:rPr>
          <w:rFonts w:ascii="Times New Roman" w:hAnsi="Times New Roman" w:eastAsia="Times New Roman" w:cs="Times New Roman"/>
          <w:sz w:val="24"/>
          <w:szCs w:val="24"/>
        </w:rPr>
      </w:pPr>
    </w:p>
    <w:p w:rsidR="2B70CC20" w:rsidP="2C07EF46" w:rsidRDefault="2B70CC20" w14:paraId="7DACAF43" w14:textId="6105ABB3">
      <w:pPr>
        <w:pStyle w:val="Normal"/>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Reference List </w:t>
      </w:r>
    </w:p>
    <w:p w:rsidR="2B70CC20" w:rsidP="2C07EF46" w:rsidRDefault="2B70CC20" w14:paraId="64B3504F" w14:textId="36856A4F">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Bettelheim, B. (1968) ‘Reply by Bruno Bettelheim. American Journal of Orthopsychiatry’, 38(5), pp.930–933.</w:t>
      </w:r>
    </w:p>
    <w:p w:rsidR="2B70CC20" w:rsidP="2C07EF46" w:rsidRDefault="2B70CC20" w14:paraId="7B965E9B" w14:textId="4F1F26A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Blything, L.P., Hardie, A. and Cain, K. (2019) ‘Question Asking During Reading Comprehension Instruction: A Corpus Study of How Question Type Influences the Linguistic Complexity of Primary School Students’ Responses’, </w:t>
      </w:r>
      <w:r w:rsidRPr="2C07EF46" w:rsidR="2B70CC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Reading Research Quarterly</w:t>
      </w: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55(3).</w:t>
      </w:r>
    </w:p>
    <w:p w:rsidR="2B70CC20" w:rsidP="2C07EF46" w:rsidRDefault="2B70CC20" w14:paraId="00835ABA" w14:textId="38DBBA4D">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Daneshfar, S. and Moharami, M. (2018) ‘Dynamic Assessment in Vygotsky’s Sociocultural Theory: Origins and Main Concept’, </w:t>
      </w:r>
      <w:r w:rsidRPr="2C07EF46" w:rsidR="2B70CC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Language Teaching and Research,</w:t>
      </w: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9(3), p.600</w:t>
      </w:r>
    </w:p>
    <w:p w:rsidR="2B70CC20" w:rsidP="2C07EF46" w:rsidRDefault="2B70CC20" w14:paraId="657E723B" w14:textId="746F348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Donaldson, J. and Scheffler, A. (2017). Room on the broom. London: Macmillan Children’s Books.</w:t>
      </w:r>
    </w:p>
    <w:p w:rsidR="2B70CC20" w:rsidP="2C07EF46" w:rsidRDefault="2B70CC20" w14:paraId="41B8C0E8" w14:textId="4D05734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Feathers, K.M. and Arya, P. (2015) ‘Exploring Young Children’s Use of Illustrations in a Picturebook’ </w:t>
      </w:r>
      <w:r w:rsidRPr="2C07EF46" w:rsidR="2B70CC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Language and Literacy</w:t>
      </w: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17(1), p.42.</w:t>
      </w:r>
    </w:p>
    <w:p w:rsidR="2B70CC20" w:rsidP="2C07EF46" w:rsidRDefault="2B70CC20" w14:paraId="3B4DEFF4" w14:textId="4DFCBE7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Fisher, D., Flood, J., Lapp, D. and Frey, N. (2004) ‘Interactive Read-Aloud: Is There a Common Set of Implementation Practices’, </w:t>
      </w:r>
      <w:r w:rsidRPr="2C07EF46" w:rsidR="2B70CC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Reading Teacher</w:t>
      </w: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58(1), pp.8–17.</w:t>
      </w:r>
    </w:p>
    <w:p w:rsidR="2B70CC20" w:rsidP="2C07EF46" w:rsidRDefault="2B70CC20" w14:paraId="7CA2109A" w14:textId="4D5D67DF">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Grossberg, S. and Vladusich, T. (2010) ‘How do children learn to follow gaze, share joint attention, imitate their teachers, and use tools during social interactions’ </w:t>
      </w:r>
      <w:r w:rsidRPr="2C07EF46" w:rsidR="2B70CC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Neural Networks</w:t>
      </w: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23(8-9), pp.940–965.</w:t>
      </w:r>
    </w:p>
    <w:p w:rsidR="2B70CC20" w:rsidP="2C07EF46" w:rsidRDefault="2B70CC20" w14:paraId="392AE30A" w14:textId="7558DC59">
      <w:pPr>
        <w:spacing w:after="160" w:line="360" w:lineRule="auto"/>
        <w:rPr>
          <w:rFonts w:ascii="Times New Roman" w:hAnsi="Times New Roman" w:eastAsia="Times New Roman" w:cs="Times New Roman"/>
          <w:b w:val="0"/>
          <w:bCs w:val="0"/>
          <w:i w:val="0"/>
          <w:iCs w:val="0"/>
          <w:caps w:val="0"/>
          <w:smallCaps w:val="0"/>
          <w:noProof w:val="0"/>
          <w:color w:val="auto"/>
          <w:sz w:val="24"/>
          <w:szCs w:val="24"/>
          <w:u w:val="none"/>
          <w:lang w:val="en-US"/>
        </w:rPr>
      </w:pPr>
      <w:proofErr w:type="spellStart"/>
      <w:r w:rsidRPr="2C07EF46" w:rsidR="2B70CC2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Goodstart</w:t>
      </w:r>
      <w:proofErr w:type="spellEnd"/>
      <w:r w:rsidRPr="2C07EF46" w:rsidR="2B70CC2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Early Learning. (2018) </w:t>
      </w:r>
      <w:r w:rsidRPr="2C07EF46" w:rsidR="2B70CC2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Why teaching children empathy is more important than ever.</w:t>
      </w:r>
      <w:r w:rsidRPr="2C07EF46" w:rsidR="2B70CC2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Available at: </w:t>
      </w:r>
      <w:hyperlink r:id="Racda93b62f7d40f7">
        <w:r w:rsidRPr="2C07EF46" w:rsidR="2B70CC2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https://www.goodstart.org.au/news-and-advice/february-2018/why-teaching-children-empathy-is-important</w:t>
        </w:r>
      </w:hyperlink>
      <w:r w:rsidRPr="2C07EF46" w:rsidR="2B70CC20">
        <w:rPr>
          <w:rFonts w:ascii="Times New Roman" w:hAnsi="Times New Roman" w:eastAsia="Times New Roman" w:cs="Times New Roman"/>
          <w:b w:val="0"/>
          <w:bCs w:val="0"/>
          <w:i w:val="0"/>
          <w:iCs w:val="0"/>
          <w:caps w:val="0"/>
          <w:smallCaps w:val="0"/>
          <w:noProof w:val="0"/>
          <w:color w:val="auto"/>
          <w:sz w:val="24"/>
          <w:szCs w:val="24"/>
          <w:u w:val="none"/>
          <w:lang w:val="en-US"/>
        </w:rPr>
        <w:t xml:space="preserve"> (Accessed: 21 October 2021).</w:t>
      </w:r>
    </w:p>
    <w:p w:rsidR="2B70CC20" w:rsidP="2C07EF46" w:rsidRDefault="2B70CC20" w14:paraId="5FC9BB46" w14:textId="566B78D5">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Hiebert, E.H. (1981) ‘Developmental Patterns and Interrelationships of Preschool Children’s Print Awareness’ </w:t>
      </w:r>
      <w:r w:rsidRPr="2C07EF46" w:rsidR="2B70CC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Reading Research Quarterly</w:t>
      </w: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16(2), p.236.</w:t>
      </w:r>
    </w:p>
    <w:p w:rsidR="2B70CC20" w:rsidP="2C07EF46" w:rsidRDefault="2B70CC20" w14:paraId="18BA3A17" w14:textId="4091F515">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Justice, L.M. and Ezell, H.K. (2001) ‘Word and print awareness in 4-year-old children’ </w:t>
      </w:r>
      <w:r w:rsidRPr="2C07EF46" w:rsidR="2B70CC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Child Language Teaching and Therapy</w:t>
      </w: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17(3), pp.207–225.</w:t>
      </w:r>
    </w:p>
    <w:p w:rsidR="2B70CC20" w:rsidP="2C07EF46" w:rsidRDefault="2B70CC20" w14:paraId="774EA87B" w14:textId="34347CA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Kalb, G. and van Ours, J., 2014. Reading to young children: A head-start in life? </w:t>
      </w:r>
      <w:r w:rsidRPr="2C07EF46" w:rsidR="2B70CC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Economics of Education Review</w:t>
      </w: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40(3), pp.1-24.</w:t>
      </w:r>
    </w:p>
    <w:p w:rsidR="2B70CC20" w:rsidP="2C07EF46" w:rsidRDefault="2B70CC20" w14:paraId="64F3FF50" w14:textId="1E8C880C">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Krashen, S.D. (2004) </w:t>
      </w:r>
      <w:r w:rsidRPr="2C07EF46" w:rsidR="2B70CC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w:t>
      </w: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C07EF46" w:rsidR="2B70CC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power of reading insights from the research. Westport</w:t>
      </w: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Conn. Libraries Unlimited.</w:t>
      </w:r>
    </w:p>
    <w:p w:rsidR="2B70CC20" w:rsidP="2C07EF46" w:rsidRDefault="2B70CC20" w14:paraId="4E6EF0D8" w14:textId="7E8495A2">
      <w:pPr>
        <w:spacing w:after="160" w:line="360" w:lineRule="auto"/>
        <w:rPr>
          <w:rFonts w:ascii="Times New Roman" w:hAnsi="Times New Roman" w:eastAsia="Times New Roman" w:cs="Times New Roman"/>
          <w:b w:val="0"/>
          <w:bCs w:val="0"/>
          <w:i w:val="0"/>
          <w:iCs w:val="0"/>
          <w:caps w:val="0"/>
          <w:smallCaps w:val="0"/>
          <w:noProof w:val="0"/>
          <w:color w:val="auto"/>
          <w:sz w:val="24"/>
          <w:szCs w:val="24"/>
          <w:u w:val="none"/>
          <w:lang w:val="en-US"/>
        </w:rPr>
      </w:pPr>
      <w:r w:rsidRPr="2C07EF46" w:rsidR="2B70CC20">
        <w:rPr>
          <w:rFonts w:ascii="Times New Roman" w:hAnsi="Times New Roman" w:eastAsia="Times New Roman" w:cs="Times New Roman"/>
          <w:b w:val="0"/>
          <w:bCs w:val="0"/>
          <w:i w:val="0"/>
          <w:iCs w:val="0"/>
          <w:caps w:val="0"/>
          <w:smallCaps w:val="0"/>
          <w:noProof w:val="0"/>
          <w:color w:val="auto"/>
          <w:sz w:val="24"/>
          <w:szCs w:val="24"/>
          <w:u w:val="none"/>
          <w:lang w:val="en-US"/>
        </w:rPr>
        <w:t xml:space="preserve">Laplante, D., </w:t>
      </w:r>
      <w:proofErr w:type="spellStart"/>
      <w:r w:rsidRPr="2C07EF46" w:rsidR="2B70CC20">
        <w:rPr>
          <w:rFonts w:ascii="Times New Roman" w:hAnsi="Times New Roman" w:eastAsia="Times New Roman" w:cs="Times New Roman"/>
          <w:b w:val="0"/>
          <w:bCs w:val="0"/>
          <w:i w:val="0"/>
          <w:iCs w:val="0"/>
          <w:caps w:val="0"/>
          <w:smallCaps w:val="0"/>
          <w:noProof w:val="0"/>
          <w:color w:val="auto"/>
          <w:sz w:val="24"/>
          <w:szCs w:val="24"/>
          <w:u w:val="none"/>
          <w:lang w:val="en-US"/>
        </w:rPr>
        <w:t>Ambady</w:t>
      </w:r>
      <w:proofErr w:type="spellEnd"/>
      <w:r w:rsidRPr="2C07EF46" w:rsidR="2B70CC20">
        <w:rPr>
          <w:rFonts w:ascii="Times New Roman" w:hAnsi="Times New Roman" w:eastAsia="Times New Roman" w:cs="Times New Roman"/>
          <w:b w:val="0"/>
          <w:bCs w:val="0"/>
          <w:i w:val="0"/>
          <w:iCs w:val="0"/>
          <w:caps w:val="0"/>
          <w:smallCaps w:val="0"/>
          <w:noProof w:val="0"/>
          <w:color w:val="auto"/>
          <w:sz w:val="24"/>
          <w:szCs w:val="24"/>
          <w:u w:val="none"/>
          <w:lang w:val="en-US"/>
        </w:rPr>
        <w:t xml:space="preserve">, N., Shaw, A., Leblanc, M., Creel, A., Sandoval, B. and Chang, S. (2003). On how Things are Said Voice Tone, Voice Intensity, Verbal Content, and Perceptions of Politeness’ </w:t>
      </w:r>
      <w:r w:rsidRPr="2C07EF46" w:rsidR="2B70CC20">
        <w:rPr>
          <w:rFonts w:ascii="Times New Roman" w:hAnsi="Times New Roman" w:eastAsia="Times New Roman" w:cs="Times New Roman"/>
          <w:b w:val="0"/>
          <w:bCs w:val="0"/>
          <w:i w:val="1"/>
          <w:iCs w:val="1"/>
          <w:caps w:val="0"/>
          <w:smallCaps w:val="0"/>
          <w:noProof w:val="0"/>
          <w:color w:val="auto"/>
          <w:sz w:val="24"/>
          <w:szCs w:val="24"/>
          <w:u w:val="none"/>
          <w:lang w:val="en-US"/>
        </w:rPr>
        <w:t>Journal of Language and Social Psychology</w:t>
      </w:r>
      <w:r w:rsidRPr="2C07EF46" w:rsidR="2B70CC20">
        <w:rPr>
          <w:rFonts w:ascii="Times New Roman" w:hAnsi="Times New Roman" w:eastAsia="Times New Roman" w:cs="Times New Roman"/>
          <w:b w:val="0"/>
          <w:bCs w:val="0"/>
          <w:i w:val="0"/>
          <w:iCs w:val="0"/>
          <w:caps w:val="0"/>
          <w:smallCaps w:val="0"/>
          <w:noProof w:val="0"/>
          <w:color w:val="auto"/>
          <w:sz w:val="24"/>
          <w:szCs w:val="24"/>
          <w:u w:val="none"/>
          <w:lang w:val="en-US"/>
        </w:rPr>
        <w:t>, 22(4), pp.434–441.</w:t>
      </w:r>
    </w:p>
    <w:p w:rsidR="2B70CC20" w:rsidP="2C07EF46" w:rsidRDefault="2B70CC20" w14:paraId="6F033AB6" w14:textId="2652780D">
      <w:pPr>
        <w:spacing w:after="160" w:line="360" w:lineRule="auto"/>
        <w:rPr>
          <w:rFonts w:ascii="Times New Roman" w:hAnsi="Times New Roman" w:eastAsia="Times New Roman" w:cs="Times New Roman"/>
          <w:b w:val="0"/>
          <w:bCs w:val="0"/>
          <w:i w:val="0"/>
          <w:iCs w:val="0"/>
          <w:caps w:val="0"/>
          <w:smallCaps w:val="0"/>
          <w:noProof w:val="0"/>
          <w:color w:val="auto"/>
          <w:sz w:val="24"/>
          <w:szCs w:val="24"/>
          <w:u w:val="none"/>
          <w:lang w:val="en-US"/>
        </w:rPr>
      </w:pPr>
      <w:r w:rsidRPr="2C07EF46" w:rsidR="2B70CC20">
        <w:rPr>
          <w:rFonts w:ascii="Times New Roman" w:hAnsi="Times New Roman" w:eastAsia="Times New Roman" w:cs="Times New Roman"/>
          <w:b w:val="0"/>
          <w:bCs w:val="0"/>
          <w:i w:val="0"/>
          <w:iCs w:val="0"/>
          <w:caps w:val="0"/>
          <w:smallCaps w:val="0"/>
          <w:noProof w:val="0"/>
          <w:color w:val="auto"/>
          <w:sz w:val="24"/>
          <w:szCs w:val="24"/>
          <w:u w:val="none"/>
          <w:lang w:val="en-US"/>
        </w:rPr>
        <w:t xml:space="preserve">Miler, S., Pennycuff, L. (2008) ‘The Power of Storytelling to Improve Literacy Learning’, </w:t>
      </w:r>
      <w:r w:rsidRPr="2C07EF46" w:rsidR="2B70CC20">
        <w:rPr>
          <w:rFonts w:ascii="Times New Roman" w:hAnsi="Times New Roman" w:eastAsia="Times New Roman" w:cs="Times New Roman"/>
          <w:b w:val="0"/>
          <w:bCs w:val="0"/>
          <w:i w:val="1"/>
          <w:iCs w:val="1"/>
          <w:caps w:val="0"/>
          <w:smallCaps w:val="0"/>
          <w:noProof w:val="0"/>
          <w:color w:val="auto"/>
          <w:sz w:val="24"/>
          <w:szCs w:val="24"/>
          <w:u w:val="none"/>
          <w:lang w:val="en-US"/>
        </w:rPr>
        <w:t xml:space="preserve">Cross-Disciplinary Perspectives in Education, </w:t>
      </w:r>
      <w:r w:rsidRPr="2C07EF46" w:rsidR="2B70CC20">
        <w:rPr>
          <w:rFonts w:ascii="Times New Roman" w:hAnsi="Times New Roman" w:eastAsia="Times New Roman" w:cs="Times New Roman"/>
          <w:b w:val="0"/>
          <w:bCs w:val="0"/>
          <w:i w:val="0"/>
          <w:iCs w:val="0"/>
          <w:caps w:val="0"/>
          <w:smallCaps w:val="0"/>
          <w:noProof w:val="0"/>
          <w:color w:val="auto"/>
          <w:sz w:val="24"/>
          <w:szCs w:val="24"/>
          <w:u w:val="none"/>
          <w:lang w:val="en-US"/>
        </w:rPr>
        <w:t>1(1), pp. 36-44.</w:t>
      </w:r>
      <w:r w:rsidRPr="2C07EF46" w:rsidR="2B70CC20">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2B70CC20" w:rsidP="2C07EF46" w:rsidRDefault="2B70CC20" w14:paraId="4A74FF61" w14:textId="7D7377B7">
      <w:pPr>
        <w:spacing w:after="160" w:line="360" w:lineRule="auto"/>
        <w:rPr>
          <w:rFonts w:ascii="Times New Roman" w:hAnsi="Times New Roman" w:eastAsia="Times New Roman" w:cs="Times New Roman"/>
          <w:b w:val="0"/>
          <w:bCs w:val="0"/>
          <w:i w:val="0"/>
          <w:iCs w:val="0"/>
          <w:caps w:val="0"/>
          <w:smallCaps w:val="0"/>
          <w:noProof w:val="0"/>
          <w:color w:val="auto"/>
          <w:sz w:val="24"/>
          <w:szCs w:val="24"/>
          <w:u w:val="none"/>
          <w:lang w:val="en-US"/>
        </w:rPr>
      </w:pPr>
      <w:proofErr w:type="spellStart"/>
      <w:r w:rsidRPr="2C07EF46" w:rsidR="2B70CC2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Shecket</w:t>
      </w:r>
      <w:proofErr w:type="spellEnd"/>
      <w:r w:rsidRPr="2C07EF46" w:rsidR="2B70CC2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P. (2015) </w:t>
      </w:r>
      <w:r w:rsidRPr="2C07EF46" w:rsidR="2B70CC2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10 Reasons to Love the Terrible Twos</w:t>
      </w:r>
      <w:r w:rsidRPr="2C07EF46" w:rsidR="2B70CC2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Available at: </w:t>
      </w:r>
      <w:hyperlink r:id="Rf2e50d818f29451c">
        <w:r w:rsidRPr="2C07EF46" w:rsidR="2B70CC2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https://www.parents.com/toddlers-preschoolers/development/behavioral/reasons-to-love-terrible-twos/</w:t>
        </w:r>
      </w:hyperlink>
      <w:r w:rsidRPr="2C07EF46" w:rsidR="2B70CC2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(Accessed 22 Oct. 2021).</w:t>
      </w:r>
    </w:p>
    <w:p w:rsidR="2B70CC20" w:rsidP="2C07EF46" w:rsidRDefault="2B70CC20" w14:paraId="33B698A4" w14:textId="32D6819D">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C07EF46" w:rsidR="2B70CC20">
        <w:rPr>
          <w:rFonts w:ascii="Times New Roman" w:hAnsi="Times New Roman" w:eastAsia="Times New Roman" w:cs="Times New Roman"/>
          <w:b w:val="0"/>
          <w:bCs w:val="0"/>
          <w:i w:val="0"/>
          <w:iCs w:val="0"/>
          <w:caps w:val="0"/>
          <w:smallCaps w:val="0"/>
          <w:noProof w:val="0"/>
          <w:color w:val="auto"/>
          <w:sz w:val="24"/>
          <w:szCs w:val="24"/>
          <w:u w:val="none"/>
          <w:lang w:val="en-US"/>
        </w:rPr>
        <w:t xml:space="preserve">Reading Rockets. (2013). </w:t>
      </w:r>
      <w:r w:rsidRPr="2C07EF46" w:rsidR="2B70CC20">
        <w:rPr>
          <w:rFonts w:ascii="Times New Roman" w:hAnsi="Times New Roman" w:eastAsia="Times New Roman" w:cs="Times New Roman"/>
          <w:b w:val="0"/>
          <w:bCs w:val="0"/>
          <w:i w:val="1"/>
          <w:iCs w:val="1"/>
          <w:caps w:val="0"/>
          <w:smallCaps w:val="0"/>
          <w:noProof w:val="0"/>
          <w:color w:val="auto"/>
          <w:sz w:val="24"/>
          <w:szCs w:val="24"/>
          <w:u w:val="none"/>
          <w:lang w:val="en-US"/>
        </w:rPr>
        <w:t>Why Some Children Have Difficulties Learning to Read</w:t>
      </w:r>
      <w:r w:rsidRPr="2C07EF46" w:rsidR="2B70CC20">
        <w:rPr>
          <w:rFonts w:ascii="Times New Roman" w:hAnsi="Times New Roman" w:eastAsia="Times New Roman" w:cs="Times New Roman"/>
          <w:b w:val="0"/>
          <w:bCs w:val="0"/>
          <w:i w:val="0"/>
          <w:iCs w:val="0"/>
          <w:caps w:val="0"/>
          <w:smallCaps w:val="0"/>
          <w:noProof w:val="0"/>
          <w:color w:val="auto"/>
          <w:sz w:val="24"/>
          <w:szCs w:val="24"/>
          <w:u w:val="none"/>
          <w:lang w:val="en-US"/>
        </w:rPr>
        <w:t xml:space="preserve">. [online] Available at: </w:t>
      </w:r>
      <w:hyperlink r:id="R0a6e85671b5741ce">
        <w:r w:rsidRPr="2C07EF46" w:rsidR="2B70CC20">
          <w:rPr>
            <w:rStyle w:val="Hyperlink"/>
            <w:rFonts w:ascii="Times New Roman" w:hAnsi="Times New Roman" w:eastAsia="Times New Roman" w:cs="Times New Roman"/>
            <w:b w:val="0"/>
            <w:bCs w:val="0"/>
            <w:i w:val="0"/>
            <w:iCs w:val="0"/>
            <w:caps w:val="0"/>
            <w:smallCaps w:val="0"/>
            <w:noProof w:val="0"/>
            <w:color w:val="auto"/>
            <w:sz w:val="24"/>
            <w:szCs w:val="24"/>
            <w:u w:val="none"/>
            <w:lang w:val="en-US"/>
          </w:rPr>
          <w:t>https://www.readingrockets.org/article/why-some-children-have-difficulties-learning-read</w:t>
        </w:r>
      </w:hyperlink>
      <w:r w:rsidRPr="2C07EF46" w:rsidR="2B70CC20">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Accessed 17 Jan. 2020].</w:t>
      </w:r>
    </w:p>
    <w:p w:rsidR="2B70CC20" w:rsidP="2C07EF46" w:rsidRDefault="2B70CC20" w14:paraId="61AD2D86" w14:textId="5A5CF41E">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Reutzel, D.R., Oda, L.K. and Moore, B.H. (1989) ‘Developing Print Awareness: The Effect of Three Instructional Approaches on Kindergarteners’ Print Awareness, Reading Readiness, and Word Reading’ Journal</w:t>
      </w:r>
      <w:r w:rsidRPr="2C07EF46" w:rsidR="2B70CC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of Reading Behavior</w:t>
      </w: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21(3), pp.197–217.</w:t>
      </w:r>
    </w:p>
    <w:p w:rsidR="2B70CC20" w:rsidP="2C07EF46" w:rsidRDefault="2B70CC20" w14:paraId="54C1BCF3" w14:textId="0672B56C">
      <w:pPr>
        <w:spacing w:after="160" w:line="360"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Sipe, L.R. (2012). ‘Revisiting the Relationships Between Text and Pictures’ </w:t>
      </w:r>
      <w:r w:rsidRPr="2C07EF46" w:rsidR="2B70CC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Children’s Literature in Education</w:t>
      </w:r>
      <w:r w:rsidRPr="2C07EF46" w:rsidR="2B70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43(1), pp.4–21</w:t>
      </w:r>
    </w:p>
    <w:p w:rsidR="2C07EF46" w:rsidP="2C07EF46" w:rsidRDefault="2C07EF46" w14:paraId="196D9560" w14:textId="10057A18">
      <w:pPr>
        <w:pStyle w:val="Normal"/>
        <w:spacing w:line="360" w:lineRule="auto"/>
        <w:ind w:firstLine="0"/>
        <w:jc w:val="both"/>
        <w:rPr>
          <w:rFonts w:ascii="Times New Roman" w:hAnsi="Times New Roman" w:eastAsia="Times New Roman" w:cs="Times New Roman"/>
          <w:sz w:val="24"/>
          <w:szCs w:val="24"/>
        </w:rPr>
      </w:pPr>
    </w:p>
    <w:p w:rsidR="2C07EF46" w:rsidP="2C07EF46" w:rsidRDefault="2C07EF46" w14:paraId="5CA041D3" w14:textId="380CF29D">
      <w:pPr>
        <w:pStyle w:val="Normal"/>
        <w:spacing w:line="360" w:lineRule="auto"/>
        <w:ind w:firstLine="0"/>
        <w:jc w:val="both"/>
        <w:rPr>
          <w:rFonts w:ascii="Times New Roman" w:hAnsi="Times New Roman" w:eastAsia="Times New Roman" w:cs="Times New Roman"/>
          <w:sz w:val="24"/>
          <w:szCs w:val="24"/>
        </w:rPr>
      </w:pPr>
    </w:p>
    <w:p w:rsidR="2C07EF46" w:rsidP="2C07EF46" w:rsidRDefault="2C07EF46" w14:paraId="6B31C1D9" w14:textId="20A51271">
      <w:pPr>
        <w:pStyle w:val="Normal"/>
        <w:spacing w:line="360" w:lineRule="auto"/>
        <w:ind w:firstLine="0"/>
        <w:jc w:val="both"/>
        <w:rPr>
          <w:rFonts w:ascii="Times New Roman" w:hAnsi="Times New Roman" w:eastAsia="Times New Roman" w:cs="Times New Roman"/>
          <w:sz w:val="24"/>
          <w:szCs w:val="24"/>
        </w:rPr>
      </w:pPr>
    </w:p>
    <w:p w:rsidR="2C07EF46" w:rsidP="2C07EF46" w:rsidRDefault="2C07EF46" w14:paraId="388803A9" w14:textId="5915F5F9">
      <w:pPr>
        <w:pStyle w:val="Normal"/>
        <w:spacing w:line="360" w:lineRule="auto"/>
        <w:ind w:firstLine="0"/>
        <w:jc w:val="both"/>
        <w:rPr>
          <w:rFonts w:ascii="Times New Roman" w:hAnsi="Times New Roman" w:eastAsia="Times New Roman" w:cs="Times New Roman"/>
          <w:sz w:val="24"/>
          <w:szCs w:val="24"/>
        </w:rPr>
      </w:pPr>
    </w:p>
    <w:p w:rsidR="2C07EF46" w:rsidP="2C07EF46" w:rsidRDefault="2C07EF46" w14:paraId="78AF4F4D" w14:textId="4F10837B">
      <w:pPr>
        <w:pStyle w:val="Normal"/>
        <w:spacing w:line="360" w:lineRule="auto"/>
        <w:ind w:firstLine="720"/>
        <w:jc w:val="both"/>
        <w:rPr>
          <w:rFonts w:ascii="Times New Roman" w:hAnsi="Times New Roman" w:eastAsia="Times New Roman" w:cs="Times New Roman"/>
          <w:sz w:val="24"/>
          <w:szCs w:val="24"/>
        </w:rPr>
      </w:pPr>
    </w:p>
    <w:p w:rsidR="2C07EF46" w:rsidP="2C07EF46" w:rsidRDefault="2C07EF46" w14:paraId="14243AC3" w14:textId="2AE15259">
      <w:pPr>
        <w:pStyle w:val="Normal"/>
        <w:spacing w:line="360" w:lineRule="auto"/>
        <w:ind w:firstLine="720"/>
        <w:jc w:val="both"/>
        <w:rPr>
          <w:rFonts w:ascii="Times New Roman" w:hAnsi="Times New Roman" w:eastAsia="Times New Roman" w:cs="Times New Roman"/>
          <w:sz w:val="24"/>
          <w:szCs w:val="24"/>
        </w:rPr>
      </w:pPr>
    </w:p>
    <w:p w:rsidR="2C07EF46" w:rsidP="2C07EF46" w:rsidRDefault="2C07EF46" w14:paraId="5070DBAD" w14:textId="256A9951">
      <w:pPr>
        <w:pStyle w:val="Normal"/>
        <w:spacing w:line="360" w:lineRule="auto"/>
        <w:ind w:firstLine="720"/>
        <w:jc w:val="both"/>
        <w:rPr>
          <w:rFonts w:ascii="Times New Roman" w:hAnsi="Times New Roman" w:eastAsia="Times New Roman" w:cs="Times New Roman"/>
          <w:sz w:val="24"/>
          <w:szCs w:val="24"/>
        </w:rPr>
      </w:pPr>
    </w:p>
    <w:p w:rsidR="2C07EF46" w:rsidP="2C07EF46" w:rsidRDefault="2C07EF46" w14:paraId="61571F43" w14:textId="048E5068">
      <w:pPr>
        <w:pStyle w:val="Normal"/>
        <w:spacing w:line="360" w:lineRule="auto"/>
        <w:ind w:firstLine="720"/>
        <w:jc w:val="both"/>
        <w:rPr>
          <w:rFonts w:ascii="Times New Roman" w:hAnsi="Times New Roman" w:eastAsia="Times New Roman" w:cs="Times New Roman"/>
          <w:sz w:val="24"/>
          <w:szCs w:val="24"/>
        </w:rPr>
      </w:pPr>
    </w:p>
    <w:p w:rsidR="2C07EF46" w:rsidP="2C07EF46" w:rsidRDefault="2C07EF46" w14:paraId="638CE597" w14:textId="365C1D54">
      <w:pPr>
        <w:pStyle w:val="Normal"/>
        <w:spacing w:line="360" w:lineRule="auto"/>
        <w:ind w:firstLine="720"/>
        <w:jc w:val="both"/>
        <w:rPr>
          <w:rFonts w:ascii="Times New Roman" w:hAnsi="Times New Roman" w:eastAsia="Times New Roman" w:cs="Times New Roman"/>
          <w:sz w:val="24"/>
          <w:szCs w:val="24"/>
        </w:rPr>
      </w:pPr>
    </w:p>
    <w:p w:rsidR="2C07EF46" w:rsidP="2C07EF46" w:rsidRDefault="2C07EF46" w14:paraId="4672C9FA" w14:textId="41E4D4F0">
      <w:pPr>
        <w:pStyle w:val="Normal"/>
        <w:spacing w:line="360" w:lineRule="auto"/>
        <w:ind w:firstLine="720"/>
        <w:jc w:val="both"/>
        <w:rPr>
          <w:rFonts w:ascii="Times New Roman" w:hAnsi="Times New Roman" w:eastAsia="Times New Roman" w:cs="Times New Roman"/>
          <w:sz w:val="24"/>
          <w:szCs w:val="24"/>
        </w:rPr>
      </w:pPr>
    </w:p>
    <w:p w:rsidR="2C07EF46" w:rsidP="2C07EF46" w:rsidRDefault="2C07EF46" w14:paraId="2F153C97" w14:textId="414C8C9B">
      <w:pPr>
        <w:pStyle w:val="Normal"/>
        <w:spacing w:line="360" w:lineRule="auto"/>
        <w:ind w:firstLine="720"/>
        <w:jc w:val="both"/>
        <w:rPr>
          <w:rFonts w:ascii="Times New Roman" w:hAnsi="Times New Roman" w:eastAsia="Times New Roman" w:cs="Times New Roman"/>
          <w:sz w:val="24"/>
          <w:szCs w:val="24"/>
        </w:rPr>
      </w:pPr>
    </w:p>
    <w:p w:rsidR="2C07EF46" w:rsidP="2C07EF46" w:rsidRDefault="2C07EF46" w14:paraId="1DC6F36C" w14:textId="368C7AD7">
      <w:pPr>
        <w:pStyle w:val="Normal"/>
        <w:spacing w:line="360" w:lineRule="auto"/>
        <w:ind w:firstLine="720"/>
        <w:jc w:val="both"/>
        <w:rPr>
          <w:rFonts w:ascii="Times New Roman" w:hAnsi="Times New Roman" w:eastAsia="Times New Roman" w:cs="Times New Roman"/>
          <w:sz w:val="24"/>
          <w:szCs w:val="24"/>
        </w:rPr>
      </w:pPr>
    </w:p>
    <w:p w:rsidR="2C07EF46" w:rsidP="2C07EF46" w:rsidRDefault="2C07EF46" w14:paraId="1F8CC7DC" w14:textId="2C4DF278">
      <w:pPr>
        <w:pStyle w:val="Normal"/>
        <w:spacing w:line="360" w:lineRule="auto"/>
        <w:ind w:firstLine="720"/>
        <w:jc w:val="both"/>
        <w:rPr>
          <w:rFonts w:ascii="Times New Roman" w:hAnsi="Times New Roman" w:eastAsia="Times New Roman" w:cs="Times New Roman"/>
          <w:sz w:val="24"/>
          <w:szCs w:val="24"/>
        </w:rPr>
      </w:pPr>
    </w:p>
    <w:p w:rsidR="2C07EF46" w:rsidP="2C07EF46" w:rsidRDefault="2C07EF46" w14:paraId="60380794" w14:textId="107995FC">
      <w:pPr>
        <w:pStyle w:val="Normal"/>
        <w:spacing w:line="360" w:lineRule="auto"/>
        <w:ind w:firstLine="720"/>
        <w:jc w:val="both"/>
        <w:rPr>
          <w:rFonts w:ascii="Times New Roman" w:hAnsi="Times New Roman" w:eastAsia="Times New Roman" w:cs="Times New Roman"/>
          <w:sz w:val="24"/>
          <w:szCs w:val="24"/>
        </w:rPr>
      </w:pPr>
    </w:p>
    <w:p w:rsidR="2C07EF46" w:rsidP="2C07EF46" w:rsidRDefault="2C07EF46" w14:paraId="4471D26C" w14:textId="2B996817">
      <w:pPr>
        <w:pStyle w:val="Normal"/>
        <w:spacing w:line="360" w:lineRule="auto"/>
        <w:ind w:firstLine="0"/>
        <w:jc w:val="both"/>
        <w:rPr>
          <w:rFonts w:ascii="Times New Roman" w:hAnsi="Times New Roman" w:eastAsia="Times New Roman" w:cs="Times New Roman"/>
          <w:sz w:val="24"/>
          <w:szCs w:val="24"/>
        </w:rPr>
      </w:pPr>
    </w:p>
    <w:p w:rsidR="31527BFA" w:rsidP="2C07EF46" w:rsidRDefault="31527BFA" w14:paraId="2629DA3B" w14:textId="779FA5B7" w14:noSpellErr="1">
      <w:pPr>
        <w:spacing w:line="360" w:lineRule="auto"/>
        <w:ind w:firstLine="720"/>
        <w:jc w:val="left"/>
        <w:rPr>
          <w:rFonts w:ascii="Times New Roman" w:hAnsi="Times New Roman" w:eastAsia="Times New Roman" w:cs="Times New Roman"/>
          <w:sz w:val="24"/>
          <w:szCs w:val="24"/>
        </w:rPr>
      </w:pPr>
    </w:p>
    <w:p w:rsidR="31527BFA" w:rsidP="2C07EF46" w:rsidRDefault="31527BFA" w14:paraId="7B15A886" w14:textId="3206DBBB" w14:noSpellErr="1">
      <w:pPr>
        <w:spacing w:line="360" w:lineRule="auto"/>
        <w:ind w:firstLine="720"/>
        <w:jc w:val="left"/>
        <w:rPr>
          <w:rFonts w:ascii="Times New Roman" w:hAnsi="Times New Roman" w:eastAsia="Times New Roman" w:cs="Times New Roman"/>
          <w:sz w:val="24"/>
          <w:szCs w:val="24"/>
        </w:rPr>
      </w:pPr>
    </w:p>
    <w:p w:rsidR="31527BFA" w:rsidP="31527BFA" w:rsidRDefault="31527BFA" w14:paraId="6688C417" w14:textId="53502044">
      <w:pPr>
        <w:spacing w:line="360" w:lineRule="auto"/>
        <w:ind w:firstLine="720"/>
        <w:jc w:val="both"/>
        <w:rPr>
          <w:rFonts w:ascii="Times New Roman" w:hAnsi="Times New Roman" w:eastAsia="Times New Roman" w:cs="Times New Roman"/>
          <w:sz w:val="24"/>
          <w:szCs w:val="24"/>
        </w:rPr>
      </w:pPr>
    </w:p>
    <w:p w:rsidR="31527BFA" w:rsidP="31527BFA" w:rsidRDefault="31527BFA" w14:paraId="262BEEA3" w14:textId="0CEFC90B">
      <w:pPr>
        <w:spacing w:line="360" w:lineRule="auto"/>
        <w:ind w:firstLine="720"/>
        <w:jc w:val="both"/>
        <w:rPr>
          <w:rFonts w:ascii="Times New Roman" w:hAnsi="Times New Roman" w:eastAsia="Times New Roman" w:cs="Times New Roman"/>
          <w:sz w:val="24"/>
          <w:szCs w:val="24"/>
        </w:rPr>
      </w:pPr>
    </w:p>
    <w:p w:rsidR="31527BFA" w:rsidP="31527BFA" w:rsidRDefault="31527BFA" w14:paraId="7BFD296C" w14:textId="60462289">
      <w:pPr>
        <w:spacing w:line="360" w:lineRule="auto"/>
        <w:ind w:firstLine="720"/>
        <w:jc w:val="both"/>
        <w:rPr>
          <w:rFonts w:ascii="Times New Roman" w:hAnsi="Times New Roman" w:eastAsia="Times New Roman" w:cs="Times New Roman"/>
          <w:sz w:val="24"/>
          <w:szCs w:val="24"/>
        </w:rPr>
      </w:pPr>
    </w:p>
    <w:p w:rsidR="31527BFA" w:rsidP="31527BFA" w:rsidRDefault="31527BFA" w14:paraId="17D35DEA" w14:textId="44CD31DF">
      <w:pPr>
        <w:spacing w:line="360" w:lineRule="auto"/>
        <w:ind w:firstLine="720"/>
        <w:jc w:val="both"/>
        <w:rPr>
          <w:rFonts w:ascii="Times New Roman" w:hAnsi="Times New Roman" w:eastAsia="Times New Roman" w:cs="Times New Roman"/>
          <w:sz w:val="24"/>
          <w:szCs w:val="24"/>
        </w:rPr>
      </w:pPr>
    </w:p>
    <w:p w:rsidR="31527BFA" w:rsidP="31527BFA" w:rsidRDefault="31527BFA" w14:paraId="661E1B41" w14:textId="79CD36CB">
      <w:pPr>
        <w:spacing w:line="360" w:lineRule="auto"/>
        <w:ind w:firstLine="720"/>
        <w:jc w:val="both"/>
        <w:rPr>
          <w:rFonts w:ascii="Times New Roman" w:hAnsi="Times New Roman" w:eastAsia="Times New Roman" w:cs="Times New Roman"/>
          <w:sz w:val="24"/>
          <w:szCs w:val="24"/>
        </w:rPr>
      </w:pPr>
    </w:p>
    <w:p w:rsidR="31527BFA" w:rsidP="31527BFA" w:rsidRDefault="31527BFA" w14:paraId="2F505337" w14:textId="792D12CD">
      <w:pPr>
        <w:spacing w:line="360" w:lineRule="auto"/>
        <w:ind w:firstLine="720"/>
        <w:jc w:val="both"/>
        <w:rPr>
          <w:rFonts w:ascii="Times New Roman" w:hAnsi="Times New Roman" w:eastAsia="Times New Roman" w:cs="Times New Roman"/>
          <w:sz w:val="24"/>
          <w:szCs w:val="24"/>
        </w:rPr>
      </w:pPr>
    </w:p>
    <w:p w:rsidR="31527BFA" w:rsidP="31527BFA" w:rsidRDefault="31527BFA" w14:paraId="17C4B9AE" w14:textId="6F975E7A">
      <w:pPr>
        <w:spacing w:line="360" w:lineRule="auto"/>
        <w:ind w:firstLine="720"/>
        <w:jc w:val="both"/>
        <w:rPr>
          <w:rFonts w:ascii="Times New Roman" w:hAnsi="Times New Roman" w:eastAsia="Times New Roman" w:cs="Times New Roman"/>
          <w:sz w:val="24"/>
          <w:szCs w:val="24"/>
        </w:rPr>
      </w:pPr>
    </w:p>
    <w:p w:rsidR="31527BFA" w:rsidP="31527BFA" w:rsidRDefault="31527BFA" w14:paraId="0F1DDEAF" w14:textId="404B66A7">
      <w:pPr>
        <w:spacing w:line="360" w:lineRule="auto"/>
        <w:ind w:firstLine="720"/>
        <w:jc w:val="both"/>
        <w:rPr>
          <w:rFonts w:ascii="Times New Roman" w:hAnsi="Times New Roman" w:eastAsia="Times New Roman" w:cs="Times New Roman"/>
          <w:sz w:val="24"/>
          <w:szCs w:val="24"/>
        </w:rPr>
      </w:pPr>
    </w:p>
    <w:p w:rsidR="31527BFA" w:rsidP="31527BFA" w:rsidRDefault="31527BFA" w14:paraId="6E4E309F" w14:textId="3DDCC4F7">
      <w:pPr>
        <w:spacing w:line="360" w:lineRule="auto"/>
        <w:ind w:firstLine="720"/>
        <w:jc w:val="both"/>
        <w:rPr>
          <w:rFonts w:ascii="Times New Roman" w:hAnsi="Times New Roman" w:eastAsia="Times New Roman" w:cs="Times New Roman"/>
          <w:sz w:val="24"/>
          <w:szCs w:val="24"/>
        </w:rPr>
      </w:pPr>
    </w:p>
    <w:p w:rsidR="31527BFA" w:rsidP="31527BFA" w:rsidRDefault="31527BFA" w14:paraId="397D30DB" w14:textId="0E849DE2">
      <w:pPr>
        <w:spacing w:line="360" w:lineRule="auto"/>
        <w:ind w:firstLine="720"/>
        <w:jc w:val="both"/>
        <w:rPr>
          <w:rFonts w:ascii="Times New Roman" w:hAnsi="Times New Roman" w:eastAsia="Times New Roman" w:cs="Times New Roman"/>
          <w:sz w:val="24"/>
          <w:szCs w:val="24"/>
        </w:rPr>
      </w:pPr>
    </w:p>
    <w:p w:rsidR="31527BFA" w:rsidP="31527BFA" w:rsidRDefault="31527BFA" w14:paraId="762D9539" w14:textId="28732808">
      <w:pPr>
        <w:spacing w:line="360" w:lineRule="auto"/>
        <w:ind w:firstLine="720"/>
        <w:jc w:val="both"/>
        <w:rPr>
          <w:rFonts w:ascii="Times New Roman" w:hAnsi="Times New Roman" w:eastAsia="Times New Roman" w:cs="Times New Roman"/>
          <w:sz w:val="24"/>
          <w:szCs w:val="24"/>
        </w:rPr>
      </w:pPr>
    </w:p>
    <w:p w:rsidR="31527BFA" w:rsidP="31527BFA" w:rsidRDefault="31527BFA" w14:paraId="6EFFE70C" w14:textId="00CE1B3A">
      <w:pPr>
        <w:spacing w:line="360" w:lineRule="auto"/>
        <w:ind w:firstLine="720"/>
        <w:jc w:val="both"/>
        <w:rPr>
          <w:rFonts w:ascii="Times New Roman" w:hAnsi="Times New Roman" w:eastAsia="Times New Roman" w:cs="Times New Roman"/>
          <w:sz w:val="24"/>
          <w:szCs w:val="24"/>
        </w:rPr>
      </w:pPr>
    </w:p>
    <w:p w:rsidR="31527BFA" w:rsidP="31527BFA" w:rsidRDefault="31527BFA" w14:paraId="5BE5F84E" w14:textId="3FBC1614">
      <w:pPr>
        <w:spacing w:line="360" w:lineRule="auto"/>
        <w:ind w:firstLine="720"/>
        <w:jc w:val="both"/>
        <w:rPr>
          <w:rFonts w:ascii="Times New Roman" w:hAnsi="Times New Roman" w:eastAsia="Times New Roman" w:cs="Times New Roman"/>
          <w:sz w:val="24"/>
          <w:szCs w:val="24"/>
        </w:rPr>
      </w:pPr>
    </w:p>
    <w:p w:rsidR="31527BFA" w:rsidP="31527BFA" w:rsidRDefault="31527BFA" w14:paraId="20A76884" w14:textId="2F0551A2">
      <w:pPr>
        <w:spacing w:line="360" w:lineRule="auto"/>
        <w:ind w:firstLine="720"/>
        <w:jc w:val="both"/>
        <w:rPr>
          <w:rFonts w:ascii="Times New Roman" w:hAnsi="Times New Roman" w:eastAsia="Times New Roman" w:cs="Times New Roman"/>
          <w:sz w:val="24"/>
          <w:szCs w:val="24"/>
        </w:rPr>
      </w:pPr>
    </w:p>
    <w:p w:rsidR="31527BFA" w:rsidP="31527BFA" w:rsidRDefault="31527BFA" w14:paraId="307A996E" w14:textId="437D3EFB">
      <w:pPr>
        <w:spacing w:line="360" w:lineRule="auto"/>
        <w:ind w:firstLine="720"/>
        <w:jc w:val="both"/>
        <w:rPr>
          <w:rFonts w:ascii="Times New Roman" w:hAnsi="Times New Roman" w:eastAsia="Times New Roman" w:cs="Times New Roman"/>
          <w:sz w:val="24"/>
          <w:szCs w:val="24"/>
        </w:rPr>
      </w:pPr>
    </w:p>
    <w:p w:rsidR="31527BFA" w:rsidP="31527BFA" w:rsidRDefault="31527BFA" w14:paraId="339FD91E" w14:textId="1201ABEC">
      <w:pPr>
        <w:spacing w:line="360" w:lineRule="auto"/>
        <w:ind w:firstLine="720"/>
        <w:jc w:val="both"/>
        <w:rPr>
          <w:rFonts w:ascii="Times New Roman" w:hAnsi="Times New Roman" w:eastAsia="Times New Roman" w:cs="Times New Roman"/>
          <w:sz w:val="24"/>
          <w:szCs w:val="24"/>
        </w:rPr>
      </w:pPr>
    </w:p>
    <w:p w:rsidR="31527BFA" w:rsidP="31527BFA" w:rsidRDefault="31527BFA" w14:paraId="0EE4FB5D" w14:textId="4E008F6C">
      <w:pPr>
        <w:spacing w:line="360" w:lineRule="auto"/>
        <w:ind w:firstLine="720"/>
        <w:jc w:val="both"/>
        <w:rPr>
          <w:rFonts w:ascii="Times New Roman" w:hAnsi="Times New Roman" w:eastAsia="Times New Roman" w:cs="Times New Roman"/>
          <w:sz w:val="24"/>
          <w:szCs w:val="24"/>
        </w:rPr>
      </w:pPr>
    </w:p>
    <w:p w:rsidR="7418C9E5" w:rsidP="7418C9E5" w:rsidRDefault="7418C9E5" w14:paraId="4BFC6871" w14:textId="20390D9C">
      <w:pPr>
        <w:spacing w:line="360" w:lineRule="auto"/>
        <w:rPr>
          <w:rFonts w:ascii="Times New Roman" w:hAnsi="Times New Roman" w:eastAsia="Times New Roman" w:cs="Times New Roman"/>
          <w:i/>
          <w:iCs/>
          <w:color w:val="000000" w:themeColor="text1"/>
          <w:sz w:val="24"/>
          <w:szCs w:val="24"/>
        </w:rPr>
      </w:pPr>
    </w:p>
    <w:p w:rsidR="7418C9E5" w:rsidP="7418C9E5" w:rsidRDefault="7418C9E5" w14:paraId="61921528" w14:textId="476B4363">
      <w:pPr>
        <w:spacing w:line="360" w:lineRule="auto"/>
        <w:rPr>
          <w:rFonts w:ascii="Times New Roman" w:hAnsi="Times New Roman" w:eastAsia="Times New Roman" w:cs="Times New Roman"/>
          <w:i/>
          <w:iCs/>
          <w:color w:val="000000" w:themeColor="text1"/>
          <w:sz w:val="24"/>
          <w:szCs w:val="24"/>
        </w:rPr>
      </w:pPr>
    </w:p>
    <w:p w:rsidR="7418C9E5" w:rsidP="7418C9E5" w:rsidRDefault="7418C9E5" w14:paraId="2C2C6882" w14:textId="32592B68">
      <w:pPr>
        <w:spacing w:line="360" w:lineRule="auto"/>
        <w:rPr>
          <w:rFonts w:ascii="Times New Roman" w:hAnsi="Times New Roman" w:eastAsia="Times New Roman" w:cs="Times New Roman"/>
          <w:i/>
          <w:iCs/>
          <w:color w:val="000000" w:themeColor="text1"/>
          <w:sz w:val="24"/>
          <w:szCs w:val="24"/>
        </w:rPr>
      </w:pPr>
    </w:p>
    <w:p w:rsidR="7418C9E5" w:rsidP="7418C9E5" w:rsidRDefault="7418C9E5" w14:paraId="061293A8" w14:textId="56157F98">
      <w:pPr>
        <w:spacing w:line="360" w:lineRule="auto"/>
        <w:rPr>
          <w:rFonts w:ascii="Times New Roman" w:hAnsi="Times New Roman" w:eastAsia="Times New Roman" w:cs="Times New Roman"/>
          <w:i/>
          <w:iCs/>
          <w:color w:val="000000" w:themeColor="text1"/>
          <w:sz w:val="24"/>
          <w:szCs w:val="24"/>
        </w:rPr>
      </w:pPr>
    </w:p>
    <w:p w:rsidR="7418C9E5" w:rsidP="7418C9E5" w:rsidRDefault="7418C9E5" w14:paraId="12818CB6" w14:textId="16672EFA">
      <w:pPr>
        <w:spacing w:line="360" w:lineRule="auto"/>
        <w:rPr>
          <w:rFonts w:ascii="Times New Roman" w:hAnsi="Times New Roman" w:eastAsia="Times New Roman" w:cs="Times New Roman"/>
          <w:i/>
          <w:iCs/>
          <w:color w:val="000000" w:themeColor="text1"/>
          <w:sz w:val="24"/>
          <w:szCs w:val="24"/>
        </w:rPr>
      </w:pPr>
    </w:p>
    <w:p w:rsidR="7418C9E5" w:rsidP="7418C9E5" w:rsidRDefault="7418C9E5" w14:paraId="6CAA99D8" w14:textId="69C81731">
      <w:pPr>
        <w:spacing w:line="360" w:lineRule="auto"/>
        <w:rPr>
          <w:rFonts w:ascii="Times New Roman" w:hAnsi="Times New Roman" w:eastAsia="Times New Roman" w:cs="Times New Roman"/>
          <w:i/>
          <w:iCs/>
          <w:color w:val="000000" w:themeColor="text1"/>
          <w:sz w:val="24"/>
          <w:szCs w:val="24"/>
        </w:rPr>
      </w:pPr>
    </w:p>
    <w:p w:rsidR="7418C9E5" w:rsidP="7418C9E5" w:rsidRDefault="7418C9E5" w14:paraId="29A94A57" w14:textId="4D3DDF13">
      <w:pPr>
        <w:spacing w:line="360" w:lineRule="auto"/>
        <w:rPr>
          <w:rFonts w:ascii="Times New Roman" w:hAnsi="Times New Roman" w:eastAsia="Times New Roman" w:cs="Times New Roman"/>
          <w:i/>
          <w:iCs/>
          <w:color w:val="000000" w:themeColor="text1"/>
          <w:sz w:val="24"/>
          <w:szCs w:val="24"/>
        </w:rPr>
      </w:pPr>
    </w:p>
    <w:p w:rsidR="31527BFA" w:rsidP="31527BFA" w:rsidRDefault="31527BFA" w14:paraId="62559C5B" w14:textId="46743643">
      <w:pPr>
        <w:rPr>
          <w:rFonts w:ascii="Calibri" w:hAnsi="Calibri" w:eastAsia="Calibri" w:cs="Calibri"/>
          <w:color w:val="2C3E50"/>
          <w:sz w:val="27"/>
          <w:szCs w:val="27"/>
        </w:rPr>
      </w:pPr>
    </w:p>
    <w:p w:rsidR="31527BFA" w:rsidP="31527BFA" w:rsidRDefault="31527BFA" w14:paraId="03DDA780" w14:textId="73B4A36A">
      <w:pPr>
        <w:rPr>
          <w:rFonts w:ascii="Calibri" w:hAnsi="Calibri" w:eastAsia="Calibri" w:cs="Calibri"/>
          <w:color w:val="2C3E50"/>
          <w:sz w:val="27"/>
          <w:szCs w:val="27"/>
        </w:rPr>
      </w:pPr>
    </w:p>
    <w:p w:rsidR="31527BFA" w:rsidP="31527BFA" w:rsidRDefault="31527BFA" w14:paraId="3237D582" w14:textId="1CE5493F">
      <w:pPr>
        <w:rPr>
          <w:rFonts w:ascii="Calibri" w:hAnsi="Calibri" w:eastAsia="Calibri" w:cs="Calibri"/>
          <w:color w:val="2C3E50"/>
          <w:sz w:val="27"/>
          <w:szCs w:val="27"/>
        </w:rPr>
      </w:pPr>
    </w:p>
    <w:p w:rsidR="299065D1" w:rsidP="7418C9E5" w:rsidRDefault="6052F485" w14:paraId="75E99C8A" w14:textId="27A1C93C">
      <w:pPr>
        <w:spacing w:line="360" w:lineRule="auto"/>
        <w:rPr>
          <w:rFonts w:ascii="Times New Roman" w:hAnsi="Times New Roman" w:eastAsia="Times New Roman" w:cs="Times New Roman"/>
          <w:color w:val="000000" w:themeColor="text1"/>
          <w:sz w:val="24"/>
          <w:szCs w:val="24"/>
        </w:rPr>
      </w:pPr>
      <w:r w:rsidRPr="31527BFA">
        <w:rPr>
          <w:rFonts w:ascii="Times New Roman" w:hAnsi="Times New Roman" w:eastAsia="Times New Roman" w:cs="Times New Roman"/>
          <w:color w:val="000000" w:themeColor="text1"/>
          <w:sz w:val="24"/>
          <w:szCs w:val="24"/>
        </w:rPr>
        <w:t xml:space="preserve">. </w:t>
      </w:r>
    </w:p>
    <w:sectPr w:rsidR="299065D1">
      <w:headerReference w:type="default" r:id="rId7"/>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91F77" w:rsidRDefault="00791F77" w14:paraId="63CB3C9A" w14:textId="77777777">
      <w:pPr>
        <w:spacing w:after="0" w:line="240" w:lineRule="auto"/>
      </w:pPr>
      <w:r>
        <w:separator/>
      </w:r>
    </w:p>
  </w:endnote>
  <w:endnote w:type="continuationSeparator" w:id="0">
    <w:p w:rsidR="00791F77" w:rsidRDefault="00791F77" w14:paraId="77AE5565" w14:textId="77777777">
      <w:pPr>
        <w:spacing w:after="0" w:line="240" w:lineRule="auto"/>
      </w:pPr>
      <w:r>
        <w:continuationSeparator/>
      </w:r>
    </w:p>
  </w:endnote>
  <w:endnote w:type="continuationNotice" w:id="1">
    <w:p w:rsidR="00791F77" w:rsidRDefault="00791F77" w14:paraId="35F05E2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74DBAF8" w:rsidTr="2C07EF46" w14:paraId="20E51E4C" w14:textId="77777777">
      <w:tc>
        <w:tcPr>
          <w:tcW w:w="3120" w:type="dxa"/>
          <w:tcMar/>
        </w:tcPr>
        <w:p w:rsidR="174DBAF8" w:rsidP="174DBAF8" w:rsidRDefault="174DBAF8" w14:paraId="58DB68C9" w14:textId="0744E8FF">
          <w:pPr>
            <w:pStyle w:val="Header"/>
            <w:ind w:left="-115"/>
          </w:pPr>
        </w:p>
      </w:tc>
      <w:tc>
        <w:tcPr>
          <w:tcW w:w="3120" w:type="dxa"/>
          <w:tcMar/>
        </w:tcPr>
        <w:p w:rsidR="174DBAF8" w:rsidP="174DBAF8" w:rsidRDefault="174DBAF8" w14:paraId="40349DFD" w14:textId="4405F4D7">
          <w:pPr>
            <w:pStyle w:val="Header"/>
            <w:jc w:val="center"/>
          </w:pPr>
          <w:r>
            <w:fldChar w:fldCharType="begin"/>
          </w:r>
          <w:r>
            <w:instrText xml:space="preserve">PAGE</w:instrText>
          </w:r>
          <w:r>
            <w:fldChar w:fldCharType="separate"/>
          </w:r>
          <w:r>
            <w:fldChar w:fldCharType="end"/>
          </w:r>
        </w:p>
      </w:tc>
      <w:tc>
        <w:tcPr>
          <w:tcW w:w="3120" w:type="dxa"/>
          <w:tcMar/>
        </w:tcPr>
        <w:p w:rsidR="174DBAF8" w:rsidP="174DBAF8" w:rsidRDefault="174DBAF8" w14:paraId="172D78AE" w14:textId="549A7907">
          <w:pPr>
            <w:pStyle w:val="Header"/>
            <w:ind w:right="-115"/>
            <w:jc w:val="right"/>
          </w:pPr>
        </w:p>
      </w:tc>
    </w:tr>
  </w:tbl>
  <w:p w:rsidR="174DBAF8" w:rsidP="174DBAF8" w:rsidRDefault="174DBAF8" w14:paraId="54CF4A58" w14:textId="70DA41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91F77" w:rsidRDefault="00791F77" w14:paraId="4CE1D4D8" w14:textId="77777777">
      <w:pPr>
        <w:spacing w:after="0" w:line="240" w:lineRule="auto"/>
      </w:pPr>
      <w:r>
        <w:separator/>
      </w:r>
    </w:p>
  </w:footnote>
  <w:footnote w:type="continuationSeparator" w:id="0">
    <w:p w:rsidR="00791F77" w:rsidRDefault="00791F77" w14:paraId="73789691" w14:textId="77777777">
      <w:pPr>
        <w:spacing w:after="0" w:line="240" w:lineRule="auto"/>
      </w:pPr>
      <w:r>
        <w:continuationSeparator/>
      </w:r>
    </w:p>
  </w:footnote>
  <w:footnote w:type="continuationNotice" w:id="1">
    <w:p w:rsidR="00791F77" w:rsidRDefault="00791F77" w14:paraId="37C2CDB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74DBAF8" w:rsidTr="2C07EF46" w14:paraId="7BF41F21" w14:textId="77777777">
      <w:tc>
        <w:tcPr>
          <w:tcW w:w="3120" w:type="dxa"/>
          <w:tcMar/>
        </w:tcPr>
        <w:p w:rsidR="174DBAF8" w:rsidP="174DBAF8" w:rsidRDefault="174DBAF8" w14:paraId="2D92B999" w14:textId="6F30312B">
          <w:pPr>
            <w:pStyle w:val="Header"/>
            <w:ind w:left="-115"/>
          </w:pPr>
          <w:r w:rsidR="2C07EF46">
            <w:rPr/>
            <w:t>(ECEY5005), 2106936</w:t>
          </w:r>
          <w:r w:rsidR="2C07EF46">
            <w:rPr/>
            <w:t>,                   2021 words</w:t>
          </w:r>
        </w:p>
      </w:tc>
      <w:tc>
        <w:tcPr>
          <w:tcW w:w="3120" w:type="dxa"/>
          <w:tcMar/>
        </w:tcPr>
        <w:p w:rsidR="174DBAF8" w:rsidP="174DBAF8" w:rsidRDefault="174DBAF8" w14:paraId="0AE42FC6" w14:textId="1F819054">
          <w:pPr>
            <w:pStyle w:val="Header"/>
            <w:jc w:val="center"/>
          </w:pPr>
        </w:p>
      </w:tc>
      <w:tc>
        <w:tcPr>
          <w:tcW w:w="3120" w:type="dxa"/>
          <w:tcMar/>
        </w:tcPr>
        <w:p w:rsidR="174DBAF8" w:rsidP="174DBAF8" w:rsidRDefault="174DBAF8" w14:paraId="7DF4CE60" w14:textId="3E2D0924">
          <w:pPr>
            <w:pStyle w:val="Header"/>
            <w:ind w:right="-115"/>
            <w:jc w:val="right"/>
          </w:pPr>
        </w:p>
      </w:tc>
    </w:tr>
  </w:tbl>
  <w:p w:rsidR="174DBAF8" w:rsidP="174DBAF8" w:rsidRDefault="174DBAF8" w14:paraId="441FC7BF" w14:textId="1A6B19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25E4B5"/>
    <w:rsid w:val="0002391F"/>
    <w:rsid w:val="00064A05"/>
    <w:rsid w:val="000AD664"/>
    <w:rsid w:val="000D117D"/>
    <w:rsid w:val="00113C28"/>
    <w:rsid w:val="001A8088"/>
    <w:rsid w:val="001C4B06"/>
    <w:rsid w:val="001D21A9"/>
    <w:rsid w:val="00204DE6"/>
    <w:rsid w:val="002A459B"/>
    <w:rsid w:val="002D0F83"/>
    <w:rsid w:val="002D2E9D"/>
    <w:rsid w:val="002F29D6"/>
    <w:rsid w:val="00352D26"/>
    <w:rsid w:val="0037837C"/>
    <w:rsid w:val="003919D3"/>
    <w:rsid w:val="003B1345"/>
    <w:rsid w:val="003B34FC"/>
    <w:rsid w:val="00556A5D"/>
    <w:rsid w:val="005A43E5"/>
    <w:rsid w:val="00612A26"/>
    <w:rsid w:val="00612FAE"/>
    <w:rsid w:val="00676F29"/>
    <w:rsid w:val="00725343"/>
    <w:rsid w:val="00753878"/>
    <w:rsid w:val="00791E72"/>
    <w:rsid w:val="00791F77"/>
    <w:rsid w:val="00796138"/>
    <w:rsid w:val="00837ED1"/>
    <w:rsid w:val="00870E1A"/>
    <w:rsid w:val="008D28F3"/>
    <w:rsid w:val="00994824"/>
    <w:rsid w:val="00A13E8E"/>
    <w:rsid w:val="00AB7E48"/>
    <w:rsid w:val="00AC3F3E"/>
    <w:rsid w:val="00B61CDD"/>
    <w:rsid w:val="00C52CAE"/>
    <w:rsid w:val="00CF1719"/>
    <w:rsid w:val="00D018CB"/>
    <w:rsid w:val="00D63730"/>
    <w:rsid w:val="00D7146D"/>
    <w:rsid w:val="00D7617A"/>
    <w:rsid w:val="00D84A09"/>
    <w:rsid w:val="00DE3E86"/>
    <w:rsid w:val="00E162AC"/>
    <w:rsid w:val="00E73E61"/>
    <w:rsid w:val="00F07613"/>
    <w:rsid w:val="00F1127C"/>
    <w:rsid w:val="00F3DD8D"/>
    <w:rsid w:val="00F5269B"/>
    <w:rsid w:val="00F6565D"/>
    <w:rsid w:val="00F71214"/>
    <w:rsid w:val="00F84AF4"/>
    <w:rsid w:val="00F9060E"/>
    <w:rsid w:val="010A38CB"/>
    <w:rsid w:val="0148CF50"/>
    <w:rsid w:val="014A1DF4"/>
    <w:rsid w:val="01585663"/>
    <w:rsid w:val="016C71F9"/>
    <w:rsid w:val="017DEC2E"/>
    <w:rsid w:val="019D9A42"/>
    <w:rsid w:val="01B2BA90"/>
    <w:rsid w:val="01B9F3F2"/>
    <w:rsid w:val="01C29B46"/>
    <w:rsid w:val="01CC34B5"/>
    <w:rsid w:val="01D8F43E"/>
    <w:rsid w:val="01DD1231"/>
    <w:rsid w:val="01DF423C"/>
    <w:rsid w:val="01F43684"/>
    <w:rsid w:val="0237E883"/>
    <w:rsid w:val="02422DBD"/>
    <w:rsid w:val="024C600E"/>
    <w:rsid w:val="02548698"/>
    <w:rsid w:val="025E3ECD"/>
    <w:rsid w:val="026238EE"/>
    <w:rsid w:val="026B9396"/>
    <w:rsid w:val="028B1323"/>
    <w:rsid w:val="0292C6AD"/>
    <w:rsid w:val="02945C13"/>
    <w:rsid w:val="02D1808B"/>
    <w:rsid w:val="02F31A5F"/>
    <w:rsid w:val="02FABDB0"/>
    <w:rsid w:val="0311EFB8"/>
    <w:rsid w:val="03127182"/>
    <w:rsid w:val="031A1FE2"/>
    <w:rsid w:val="03204891"/>
    <w:rsid w:val="0329D667"/>
    <w:rsid w:val="035168AC"/>
    <w:rsid w:val="035A68F3"/>
    <w:rsid w:val="0376AFA7"/>
    <w:rsid w:val="03847259"/>
    <w:rsid w:val="03B3FFBC"/>
    <w:rsid w:val="03C08DED"/>
    <w:rsid w:val="03C861C5"/>
    <w:rsid w:val="0410CEFA"/>
    <w:rsid w:val="041DA3F2"/>
    <w:rsid w:val="042807DC"/>
    <w:rsid w:val="0437FD35"/>
    <w:rsid w:val="04458625"/>
    <w:rsid w:val="0453FBC0"/>
    <w:rsid w:val="04807D08"/>
    <w:rsid w:val="04977A17"/>
    <w:rsid w:val="049FF5FD"/>
    <w:rsid w:val="04CA8940"/>
    <w:rsid w:val="04D5F94D"/>
    <w:rsid w:val="04DAEC63"/>
    <w:rsid w:val="04DE4787"/>
    <w:rsid w:val="04E73E69"/>
    <w:rsid w:val="04F58E55"/>
    <w:rsid w:val="0519C14C"/>
    <w:rsid w:val="05531CA2"/>
    <w:rsid w:val="0559EB14"/>
    <w:rsid w:val="055DE321"/>
    <w:rsid w:val="0561884E"/>
    <w:rsid w:val="0570B426"/>
    <w:rsid w:val="05826F13"/>
    <w:rsid w:val="05986433"/>
    <w:rsid w:val="05A33458"/>
    <w:rsid w:val="05A9C0CD"/>
    <w:rsid w:val="05AFC1CD"/>
    <w:rsid w:val="05B9F279"/>
    <w:rsid w:val="05F31832"/>
    <w:rsid w:val="0623AF0B"/>
    <w:rsid w:val="062E9332"/>
    <w:rsid w:val="06324C61"/>
    <w:rsid w:val="064282EC"/>
    <w:rsid w:val="06472BDC"/>
    <w:rsid w:val="064D393E"/>
    <w:rsid w:val="0660FC9D"/>
    <w:rsid w:val="06617729"/>
    <w:rsid w:val="066500A0"/>
    <w:rsid w:val="0676A366"/>
    <w:rsid w:val="067D9751"/>
    <w:rsid w:val="06862BB3"/>
    <w:rsid w:val="06995543"/>
    <w:rsid w:val="069AD34B"/>
    <w:rsid w:val="06ADA427"/>
    <w:rsid w:val="06B0E732"/>
    <w:rsid w:val="06BB12CC"/>
    <w:rsid w:val="06CA6A67"/>
    <w:rsid w:val="06D9D468"/>
    <w:rsid w:val="06F726D0"/>
    <w:rsid w:val="06F82EAF"/>
    <w:rsid w:val="0702E3D3"/>
    <w:rsid w:val="07068F10"/>
    <w:rsid w:val="070C8487"/>
    <w:rsid w:val="0720245E"/>
    <w:rsid w:val="073F04B9"/>
    <w:rsid w:val="0741FB74"/>
    <w:rsid w:val="07438482"/>
    <w:rsid w:val="07500D7F"/>
    <w:rsid w:val="0754172C"/>
    <w:rsid w:val="0754532D"/>
    <w:rsid w:val="0773A1AD"/>
    <w:rsid w:val="078EE893"/>
    <w:rsid w:val="07A4AA25"/>
    <w:rsid w:val="07E357D9"/>
    <w:rsid w:val="07EC7659"/>
    <w:rsid w:val="07F9011C"/>
    <w:rsid w:val="07FB8D22"/>
    <w:rsid w:val="07FCCCFE"/>
    <w:rsid w:val="0807F7AB"/>
    <w:rsid w:val="08139CE5"/>
    <w:rsid w:val="081BFC34"/>
    <w:rsid w:val="082800AB"/>
    <w:rsid w:val="08296D04"/>
    <w:rsid w:val="082DDA16"/>
    <w:rsid w:val="085BEB1F"/>
    <w:rsid w:val="085FF66A"/>
    <w:rsid w:val="08620E71"/>
    <w:rsid w:val="086D43BD"/>
    <w:rsid w:val="086E5A24"/>
    <w:rsid w:val="087F36CF"/>
    <w:rsid w:val="08C69A0B"/>
    <w:rsid w:val="08C8B5B2"/>
    <w:rsid w:val="08F123FC"/>
    <w:rsid w:val="08F33E36"/>
    <w:rsid w:val="08FC2253"/>
    <w:rsid w:val="091191B7"/>
    <w:rsid w:val="0911A627"/>
    <w:rsid w:val="092AB8F4"/>
    <w:rsid w:val="0998F7D8"/>
    <w:rsid w:val="099BEEAE"/>
    <w:rsid w:val="099FA2E0"/>
    <w:rsid w:val="09A9C47F"/>
    <w:rsid w:val="09C3D10C"/>
    <w:rsid w:val="09E21323"/>
    <w:rsid w:val="09F0F042"/>
    <w:rsid w:val="0A04F205"/>
    <w:rsid w:val="0A089EFE"/>
    <w:rsid w:val="0A0B9193"/>
    <w:rsid w:val="0A1F9B51"/>
    <w:rsid w:val="0A29686C"/>
    <w:rsid w:val="0A301A33"/>
    <w:rsid w:val="0A3CBA0B"/>
    <w:rsid w:val="0A440023"/>
    <w:rsid w:val="0A47F7BC"/>
    <w:rsid w:val="0A482711"/>
    <w:rsid w:val="0A6D4AD3"/>
    <w:rsid w:val="0A98457F"/>
    <w:rsid w:val="0AA75EC3"/>
    <w:rsid w:val="0AAD0689"/>
    <w:rsid w:val="0ACD701C"/>
    <w:rsid w:val="0AD1428F"/>
    <w:rsid w:val="0ADDA115"/>
    <w:rsid w:val="0AE5ACF6"/>
    <w:rsid w:val="0B17E69A"/>
    <w:rsid w:val="0B30A1DE"/>
    <w:rsid w:val="0B3C3AE8"/>
    <w:rsid w:val="0B3D26C2"/>
    <w:rsid w:val="0B58945B"/>
    <w:rsid w:val="0B5FA16D"/>
    <w:rsid w:val="0B603E73"/>
    <w:rsid w:val="0B740983"/>
    <w:rsid w:val="0B7DE384"/>
    <w:rsid w:val="0B7EEB36"/>
    <w:rsid w:val="0B85B69C"/>
    <w:rsid w:val="0B90A3D7"/>
    <w:rsid w:val="0BA3DD98"/>
    <w:rsid w:val="0BC08178"/>
    <w:rsid w:val="0BC4303B"/>
    <w:rsid w:val="0BEA028B"/>
    <w:rsid w:val="0BF9CBDE"/>
    <w:rsid w:val="0C0BD816"/>
    <w:rsid w:val="0C7F33ED"/>
    <w:rsid w:val="0C887799"/>
    <w:rsid w:val="0C8E8C7F"/>
    <w:rsid w:val="0CAC3F2E"/>
    <w:rsid w:val="0CAF480C"/>
    <w:rsid w:val="0CBB27A2"/>
    <w:rsid w:val="0CC69B32"/>
    <w:rsid w:val="0CCF49F6"/>
    <w:rsid w:val="0CD7BF44"/>
    <w:rsid w:val="0CDA94E0"/>
    <w:rsid w:val="0CEE9D36"/>
    <w:rsid w:val="0CEF6D57"/>
    <w:rsid w:val="0D014B39"/>
    <w:rsid w:val="0D13033A"/>
    <w:rsid w:val="0D52A7F2"/>
    <w:rsid w:val="0D6E8819"/>
    <w:rsid w:val="0DAE27EA"/>
    <w:rsid w:val="0DB44618"/>
    <w:rsid w:val="0DC06A1B"/>
    <w:rsid w:val="0DCAC23E"/>
    <w:rsid w:val="0DD14A82"/>
    <w:rsid w:val="0DE76E48"/>
    <w:rsid w:val="0E123E93"/>
    <w:rsid w:val="0E2374C7"/>
    <w:rsid w:val="0E2480DC"/>
    <w:rsid w:val="0E3A5014"/>
    <w:rsid w:val="0E3DBA8C"/>
    <w:rsid w:val="0E4472B3"/>
    <w:rsid w:val="0E6EDDBF"/>
    <w:rsid w:val="0E78A152"/>
    <w:rsid w:val="0E81CEA9"/>
    <w:rsid w:val="0E913D98"/>
    <w:rsid w:val="0E97422F"/>
    <w:rsid w:val="0ECA611D"/>
    <w:rsid w:val="0EE1678A"/>
    <w:rsid w:val="0EEB10EB"/>
    <w:rsid w:val="0F016A4A"/>
    <w:rsid w:val="0F05B20F"/>
    <w:rsid w:val="0F28497B"/>
    <w:rsid w:val="0F360A29"/>
    <w:rsid w:val="0F3E9DDD"/>
    <w:rsid w:val="0F493ADD"/>
    <w:rsid w:val="0F585185"/>
    <w:rsid w:val="0F6EDA2A"/>
    <w:rsid w:val="0F783C8B"/>
    <w:rsid w:val="0FA4D2D3"/>
    <w:rsid w:val="0FC8B196"/>
    <w:rsid w:val="0FDE5FE1"/>
    <w:rsid w:val="1016F417"/>
    <w:rsid w:val="102D0DF9"/>
    <w:rsid w:val="10490640"/>
    <w:rsid w:val="104E3A6F"/>
    <w:rsid w:val="10614853"/>
    <w:rsid w:val="107073AF"/>
    <w:rsid w:val="107CD249"/>
    <w:rsid w:val="10A991FC"/>
    <w:rsid w:val="10F6DCE3"/>
    <w:rsid w:val="10FF8AF2"/>
    <w:rsid w:val="11004720"/>
    <w:rsid w:val="111AE2B9"/>
    <w:rsid w:val="1122A310"/>
    <w:rsid w:val="11336D50"/>
    <w:rsid w:val="11511550"/>
    <w:rsid w:val="11586749"/>
    <w:rsid w:val="115B1589"/>
    <w:rsid w:val="11886ABE"/>
    <w:rsid w:val="11A33918"/>
    <w:rsid w:val="11A6947D"/>
    <w:rsid w:val="11A79CC5"/>
    <w:rsid w:val="11BAE900"/>
    <w:rsid w:val="11C59022"/>
    <w:rsid w:val="11CBEE8E"/>
    <w:rsid w:val="11DF1BF7"/>
    <w:rsid w:val="11E39ABE"/>
    <w:rsid w:val="1213B0E3"/>
    <w:rsid w:val="1216C051"/>
    <w:rsid w:val="1224D3AC"/>
    <w:rsid w:val="12492C81"/>
    <w:rsid w:val="127297E8"/>
    <w:rsid w:val="1275DD9E"/>
    <w:rsid w:val="128932E8"/>
    <w:rsid w:val="1292AD44"/>
    <w:rsid w:val="12A30499"/>
    <w:rsid w:val="12ADBF3E"/>
    <w:rsid w:val="12AF56F2"/>
    <w:rsid w:val="12D0A4AC"/>
    <w:rsid w:val="13247DC8"/>
    <w:rsid w:val="133A1B14"/>
    <w:rsid w:val="1341EAF4"/>
    <w:rsid w:val="13522033"/>
    <w:rsid w:val="1364AEBB"/>
    <w:rsid w:val="1386D76F"/>
    <w:rsid w:val="139757C0"/>
    <w:rsid w:val="13996EFC"/>
    <w:rsid w:val="13BDB177"/>
    <w:rsid w:val="13C46F01"/>
    <w:rsid w:val="13CA73F4"/>
    <w:rsid w:val="13DBA3B5"/>
    <w:rsid w:val="13F58172"/>
    <w:rsid w:val="14015254"/>
    <w:rsid w:val="140191B2"/>
    <w:rsid w:val="140355F8"/>
    <w:rsid w:val="141764EB"/>
    <w:rsid w:val="1430B34E"/>
    <w:rsid w:val="143158A2"/>
    <w:rsid w:val="143FB28B"/>
    <w:rsid w:val="14617318"/>
    <w:rsid w:val="1466AEF3"/>
    <w:rsid w:val="1478E103"/>
    <w:rsid w:val="14ACFC10"/>
    <w:rsid w:val="14E7E2D6"/>
    <w:rsid w:val="14E97CB0"/>
    <w:rsid w:val="15080F1B"/>
    <w:rsid w:val="1516BCB9"/>
    <w:rsid w:val="1519D80A"/>
    <w:rsid w:val="1528D2EC"/>
    <w:rsid w:val="152B1EBE"/>
    <w:rsid w:val="154180DF"/>
    <w:rsid w:val="158423AE"/>
    <w:rsid w:val="15B5EA9C"/>
    <w:rsid w:val="15DAA55B"/>
    <w:rsid w:val="15EEE36E"/>
    <w:rsid w:val="15F90A37"/>
    <w:rsid w:val="1648CC71"/>
    <w:rsid w:val="16587CFC"/>
    <w:rsid w:val="165B5768"/>
    <w:rsid w:val="166FCFC5"/>
    <w:rsid w:val="1671B606"/>
    <w:rsid w:val="16785F5B"/>
    <w:rsid w:val="16CBB577"/>
    <w:rsid w:val="16DB13BB"/>
    <w:rsid w:val="16F5E828"/>
    <w:rsid w:val="171D0265"/>
    <w:rsid w:val="174BDC0F"/>
    <w:rsid w:val="174DBAF8"/>
    <w:rsid w:val="17581DF1"/>
    <w:rsid w:val="17596717"/>
    <w:rsid w:val="175DA02A"/>
    <w:rsid w:val="177E23A9"/>
    <w:rsid w:val="17901270"/>
    <w:rsid w:val="17A8A9B7"/>
    <w:rsid w:val="17ADF7BD"/>
    <w:rsid w:val="17B3D6C2"/>
    <w:rsid w:val="17B5FB6D"/>
    <w:rsid w:val="17EEF1D5"/>
    <w:rsid w:val="17F5D7A9"/>
    <w:rsid w:val="18285051"/>
    <w:rsid w:val="184D53CC"/>
    <w:rsid w:val="18524BB2"/>
    <w:rsid w:val="186740AE"/>
    <w:rsid w:val="18690314"/>
    <w:rsid w:val="188B6A10"/>
    <w:rsid w:val="1896AE69"/>
    <w:rsid w:val="18AE75DB"/>
    <w:rsid w:val="18B05253"/>
    <w:rsid w:val="18C5B11F"/>
    <w:rsid w:val="18F8746C"/>
    <w:rsid w:val="19031594"/>
    <w:rsid w:val="19219866"/>
    <w:rsid w:val="192F097B"/>
    <w:rsid w:val="19348475"/>
    <w:rsid w:val="193D8390"/>
    <w:rsid w:val="194F056B"/>
    <w:rsid w:val="196AA3D6"/>
    <w:rsid w:val="19787FAD"/>
    <w:rsid w:val="197C535D"/>
    <w:rsid w:val="198747B6"/>
    <w:rsid w:val="19B555B7"/>
    <w:rsid w:val="19BAB2B2"/>
    <w:rsid w:val="19CFB568"/>
    <w:rsid w:val="19DA9A53"/>
    <w:rsid w:val="1A05E3AA"/>
    <w:rsid w:val="1A50FAE3"/>
    <w:rsid w:val="1A895BBF"/>
    <w:rsid w:val="1A8C1AD7"/>
    <w:rsid w:val="1AAA524E"/>
    <w:rsid w:val="1ACA1692"/>
    <w:rsid w:val="1AE22A12"/>
    <w:rsid w:val="1AECAC06"/>
    <w:rsid w:val="1B0DCFDC"/>
    <w:rsid w:val="1B15E957"/>
    <w:rsid w:val="1B167CD3"/>
    <w:rsid w:val="1B269297"/>
    <w:rsid w:val="1B2F2822"/>
    <w:rsid w:val="1B34AE8A"/>
    <w:rsid w:val="1B3B8A94"/>
    <w:rsid w:val="1B554473"/>
    <w:rsid w:val="1B5CD334"/>
    <w:rsid w:val="1B683F37"/>
    <w:rsid w:val="1B7DB2BD"/>
    <w:rsid w:val="1BCA35D5"/>
    <w:rsid w:val="1BCDD5FD"/>
    <w:rsid w:val="1BEA779B"/>
    <w:rsid w:val="1BF6D82A"/>
    <w:rsid w:val="1C1DAC30"/>
    <w:rsid w:val="1C3D7D53"/>
    <w:rsid w:val="1C5579D2"/>
    <w:rsid w:val="1C5B4AA6"/>
    <w:rsid w:val="1C631A65"/>
    <w:rsid w:val="1C69B235"/>
    <w:rsid w:val="1C6DB85C"/>
    <w:rsid w:val="1C758ADE"/>
    <w:rsid w:val="1C7FF16D"/>
    <w:rsid w:val="1C83F2E8"/>
    <w:rsid w:val="1C95B5DF"/>
    <w:rsid w:val="1C9EE598"/>
    <w:rsid w:val="1CBF1360"/>
    <w:rsid w:val="1CEF62E2"/>
    <w:rsid w:val="1D00AAE8"/>
    <w:rsid w:val="1D1AAB4D"/>
    <w:rsid w:val="1D2266A7"/>
    <w:rsid w:val="1D754D63"/>
    <w:rsid w:val="1D764108"/>
    <w:rsid w:val="1D918B23"/>
    <w:rsid w:val="1DC74C42"/>
    <w:rsid w:val="1DD8813F"/>
    <w:rsid w:val="1DEBD163"/>
    <w:rsid w:val="1E186FC3"/>
    <w:rsid w:val="1E2EAEFE"/>
    <w:rsid w:val="1E416264"/>
    <w:rsid w:val="1E473894"/>
    <w:rsid w:val="1E4BF0D0"/>
    <w:rsid w:val="1E656CDE"/>
    <w:rsid w:val="1E8CE535"/>
    <w:rsid w:val="1E9FDFF9"/>
    <w:rsid w:val="1EA50ADF"/>
    <w:rsid w:val="1ED1657C"/>
    <w:rsid w:val="1EDB77F9"/>
    <w:rsid w:val="1EE0E179"/>
    <w:rsid w:val="1EF91B7E"/>
    <w:rsid w:val="1EF97581"/>
    <w:rsid w:val="1EF9B1B9"/>
    <w:rsid w:val="1F3169AD"/>
    <w:rsid w:val="1F33E98E"/>
    <w:rsid w:val="1F6E6E0F"/>
    <w:rsid w:val="1F708D90"/>
    <w:rsid w:val="1F74B19D"/>
    <w:rsid w:val="1F897527"/>
    <w:rsid w:val="1F8DD9FA"/>
    <w:rsid w:val="1F953683"/>
    <w:rsid w:val="1F99E701"/>
    <w:rsid w:val="1FA0E217"/>
    <w:rsid w:val="1FA1B983"/>
    <w:rsid w:val="1FA5E876"/>
    <w:rsid w:val="1FA741DB"/>
    <w:rsid w:val="1FAE6B71"/>
    <w:rsid w:val="1FC38C7F"/>
    <w:rsid w:val="1FC5ADCC"/>
    <w:rsid w:val="1FCE5A08"/>
    <w:rsid w:val="1FD89C44"/>
    <w:rsid w:val="1FDE29AB"/>
    <w:rsid w:val="1FEA495D"/>
    <w:rsid w:val="1FEFAEB7"/>
    <w:rsid w:val="1FF55BB3"/>
    <w:rsid w:val="2014659F"/>
    <w:rsid w:val="203711F8"/>
    <w:rsid w:val="20451F69"/>
    <w:rsid w:val="206D68D0"/>
    <w:rsid w:val="206E7F19"/>
    <w:rsid w:val="2083FC30"/>
    <w:rsid w:val="20879B01"/>
    <w:rsid w:val="208902BE"/>
    <w:rsid w:val="20A7880D"/>
    <w:rsid w:val="20B79147"/>
    <w:rsid w:val="20BF93C0"/>
    <w:rsid w:val="20CAC3BE"/>
    <w:rsid w:val="20D1F41C"/>
    <w:rsid w:val="211CE0FD"/>
    <w:rsid w:val="21210228"/>
    <w:rsid w:val="212C0677"/>
    <w:rsid w:val="2131A279"/>
    <w:rsid w:val="214C6905"/>
    <w:rsid w:val="215DCD78"/>
    <w:rsid w:val="2167991C"/>
    <w:rsid w:val="218B7F18"/>
    <w:rsid w:val="21A4252D"/>
    <w:rsid w:val="21B03600"/>
    <w:rsid w:val="21F6FDB3"/>
    <w:rsid w:val="2220132F"/>
    <w:rsid w:val="223DA0F9"/>
    <w:rsid w:val="224C1677"/>
    <w:rsid w:val="228153EB"/>
    <w:rsid w:val="2289FF4E"/>
    <w:rsid w:val="228ED1E1"/>
    <w:rsid w:val="2290911F"/>
    <w:rsid w:val="22B7CAF1"/>
    <w:rsid w:val="22F12645"/>
    <w:rsid w:val="2303C922"/>
    <w:rsid w:val="2319D709"/>
    <w:rsid w:val="231B0EA0"/>
    <w:rsid w:val="23357004"/>
    <w:rsid w:val="233D99FF"/>
    <w:rsid w:val="234F3AC9"/>
    <w:rsid w:val="23911022"/>
    <w:rsid w:val="23919741"/>
    <w:rsid w:val="239BDA60"/>
    <w:rsid w:val="23C61B9C"/>
    <w:rsid w:val="23CCF961"/>
    <w:rsid w:val="23EA2F2D"/>
    <w:rsid w:val="240E19AF"/>
    <w:rsid w:val="242EFE29"/>
    <w:rsid w:val="2452CA22"/>
    <w:rsid w:val="24681015"/>
    <w:rsid w:val="247CE259"/>
    <w:rsid w:val="2488C14C"/>
    <w:rsid w:val="2492622C"/>
    <w:rsid w:val="24A18320"/>
    <w:rsid w:val="24BB3254"/>
    <w:rsid w:val="24C268C1"/>
    <w:rsid w:val="24C31FDA"/>
    <w:rsid w:val="24C8CCD6"/>
    <w:rsid w:val="24D45AB1"/>
    <w:rsid w:val="24F562CD"/>
    <w:rsid w:val="25037134"/>
    <w:rsid w:val="25133EBF"/>
    <w:rsid w:val="252CE083"/>
    <w:rsid w:val="253971DA"/>
    <w:rsid w:val="255C0914"/>
    <w:rsid w:val="256F2957"/>
    <w:rsid w:val="257541BB"/>
    <w:rsid w:val="257D5FAC"/>
    <w:rsid w:val="25829A75"/>
    <w:rsid w:val="2594CBD0"/>
    <w:rsid w:val="259DBA70"/>
    <w:rsid w:val="25BCFA0A"/>
    <w:rsid w:val="25D35388"/>
    <w:rsid w:val="25E9105F"/>
    <w:rsid w:val="25F8B6AB"/>
    <w:rsid w:val="2611A48F"/>
    <w:rsid w:val="261BB3CD"/>
    <w:rsid w:val="262EC78B"/>
    <w:rsid w:val="26436AF9"/>
    <w:rsid w:val="265342E9"/>
    <w:rsid w:val="265702B5"/>
    <w:rsid w:val="268094C4"/>
    <w:rsid w:val="26AF0F20"/>
    <w:rsid w:val="26D5423B"/>
    <w:rsid w:val="26DB8056"/>
    <w:rsid w:val="26EB0D29"/>
    <w:rsid w:val="26F3CDBC"/>
    <w:rsid w:val="2703074C"/>
    <w:rsid w:val="27315A22"/>
    <w:rsid w:val="27669EEB"/>
    <w:rsid w:val="277EF8C7"/>
    <w:rsid w:val="2782C372"/>
    <w:rsid w:val="279A5CE3"/>
    <w:rsid w:val="27A0E3FD"/>
    <w:rsid w:val="27A5B854"/>
    <w:rsid w:val="27B8A953"/>
    <w:rsid w:val="27D4276D"/>
    <w:rsid w:val="27DBEADF"/>
    <w:rsid w:val="27F2D316"/>
    <w:rsid w:val="27FB468F"/>
    <w:rsid w:val="281366B1"/>
    <w:rsid w:val="282A53CB"/>
    <w:rsid w:val="282CBE86"/>
    <w:rsid w:val="28307D52"/>
    <w:rsid w:val="283D08D1"/>
    <w:rsid w:val="284E35AE"/>
    <w:rsid w:val="2858598F"/>
    <w:rsid w:val="285C265E"/>
    <w:rsid w:val="285DA21E"/>
    <w:rsid w:val="28761562"/>
    <w:rsid w:val="288F0E15"/>
    <w:rsid w:val="28CCC521"/>
    <w:rsid w:val="28F56845"/>
    <w:rsid w:val="2913E4C1"/>
    <w:rsid w:val="291574EF"/>
    <w:rsid w:val="2925E4B5"/>
    <w:rsid w:val="29287BF5"/>
    <w:rsid w:val="292F8D6A"/>
    <w:rsid w:val="2933A720"/>
    <w:rsid w:val="29347E8C"/>
    <w:rsid w:val="29454C18"/>
    <w:rsid w:val="2977C0C7"/>
    <w:rsid w:val="297D0E66"/>
    <w:rsid w:val="297D6CBD"/>
    <w:rsid w:val="29899DCA"/>
    <w:rsid w:val="298A7EC2"/>
    <w:rsid w:val="299065D1"/>
    <w:rsid w:val="299542E6"/>
    <w:rsid w:val="29A619A7"/>
    <w:rsid w:val="29FF2767"/>
    <w:rsid w:val="2A091A88"/>
    <w:rsid w:val="2A13162E"/>
    <w:rsid w:val="2A2D9AC8"/>
    <w:rsid w:val="2A3613ED"/>
    <w:rsid w:val="2A475CB0"/>
    <w:rsid w:val="2A667606"/>
    <w:rsid w:val="2A7B8096"/>
    <w:rsid w:val="2A83E762"/>
    <w:rsid w:val="2A83FFB3"/>
    <w:rsid w:val="2A86EBE1"/>
    <w:rsid w:val="2AA08B01"/>
    <w:rsid w:val="2AAC1259"/>
    <w:rsid w:val="2B099810"/>
    <w:rsid w:val="2B18941E"/>
    <w:rsid w:val="2B1E37D4"/>
    <w:rsid w:val="2B2F86AC"/>
    <w:rsid w:val="2B32615E"/>
    <w:rsid w:val="2B376981"/>
    <w:rsid w:val="2B3EBACA"/>
    <w:rsid w:val="2B4E76A2"/>
    <w:rsid w:val="2B4EAF52"/>
    <w:rsid w:val="2B70CC20"/>
    <w:rsid w:val="2B79294D"/>
    <w:rsid w:val="2B9518E8"/>
    <w:rsid w:val="2BC44F94"/>
    <w:rsid w:val="2BD77977"/>
    <w:rsid w:val="2BEAA4AB"/>
    <w:rsid w:val="2BF408D1"/>
    <w:rsid w:val="2BFE8146"/>
    <w:rsid w:val="2C07EF46"/>
    <w:rsid w:val="2C121839"/>
    <w:rsid w:val="2C1750F7"/>
    <w:rsid w:val="2C209523"/>
    <w:rsid w:val="2C30D105"/>
    <w:rsid w:val="2C3B2CC9"/>
    <w:rsid w:val="2C3BCA7D"/>
    <w:rsid w:val="2C3F1BCC"/>
    <w:rsid w:val="2C47E2BA"/>
    <w:rsid w:val="2C49402C"/>
    <w:rsid w:val="2C650885"/>
    <w:rsid w:val="2C7808EE"/>
    <w:rsid w:val="2C9C7651"/>
    <w:rsid w:val="2CB39C54"/>
    <w:rsid w:val="2CC54FA6"/>
    <w:rsid w:val="2D1BC214"/>
    <w:rsid w:val="2D2DD301"/>
    <w:rsid w:val="2D4CFD8D"/>
    <w:rsid w:val="2D544607"/>
    <w:rsid w:val="2D56A553"/>
    <w:rsid w:val="2D8FA3F8"/>
    <w:rsid w:val="2D9A51A7"/>
    <w:rsid w:val="2DBA2C0C"/>
    <w:rsid w:val="2DEAF2FE"/>
    <w:rsid w:val="2E0D67AB"/>
    <w:rsid w:val="2E0D90B3"/>
    <w:rsid w:val="2E2DD0BA"/>
    <w:rsid w:val="2E2EF866"/>
    <w:rsid w:val="2E43154C"/>
    <w:rsid w:val="2E4C385B"/>
    <w:rsid w:val="2E5593E9"/>
    <w:rsid w:val="2E63CCF6"/>
    <w:rsid w:val="2E64B8ED"/>
    <w:rsid w:val="2E85975E"/>
    <w:rsid w:val="2E9EDF37"/>
    <w:rsid w:val="2EA060C0"/>
    <w:rsid w:val="2EA890F8"/>
    <w:rsid w:val="2EB21A5C"/>
    <w:rsid w:val="2EE69F28"/>
    <w:rsid w:val="2EE907A0"/>
    <w:rsid w:val="2EE91716"/>
    <w:rsid w:val="2EF05CB3"/>
    <w:rsid w:val="2EFC0EA5"/>
    <w:rsid w:val="2EFF126C"/>
    <w:rsid w:val="2F294703"/>
    <w:rsid w:val="2F3073B3"/>
    <w:rsid w:val="2F48F31A"/>
    <w:rsid w:val="2F7E100C"/>
    <w:rsid w:val="2F885035"/>
    <w:rsid w:val="2FA716D7"/>
    <w:rsid w:val="2FC9C9EE"/>
    <w:rsid w:val="2FD1F7B1"/>
    <w:rsid w:val="2FD60D92"/>
    <w:rsid w:val="2FE3A4CA"/>
    <w:rsid w:val="2FE42037"/>
    <w:rsid w:val="3005D281"/>
    <w:rsid w:val="3011394E"/>
    <w:rsid w:val="301B6D1B"/>
    <w:rsid w:val="304DEABD"/>
    <w:rsid w:val="3067ED27"/>
    <w:rsid w:val="307D234A"/>
    <w:rsid w:val="308F7CF6"/>
    <w:rsid w:val="30AA8D02"/>
    <w:rsid w:val="30CF93C0"/>
    <w:rsid w:val="30E283A6"/>
    <w:rsid w:val="31184D2C"/>
    <w:rsid w:val="31185CE1"/>
    <w:rsid w:val="311AB296"/>
    <w:rsid w:val="3135DDC9"/>
    <w:rsid w:val="3140B525"/>
    <w:rsid w:val="314B7956"/>
    <w:rsid w:val="314D70CB"/>
    <w:rsid w:val="31527BFA"/>
    <w:rsid w:val="31780799"/>
    <w:rsid w:val="3183A482"/>
    <w:rsid w:val="31A1A2E2"/>
    <w:rsid w:val="31ABEDE6"/>
    <w:rsid w:val="31B4DFC7"/>
    <w:rsid w:val="31BCB240"/>
    <w:rsid w:val="31CE4F7A"/>
    <w:rsid w:val="31E3EB17"/>
    <w:rsid w:val="31E4800E"/>
    <w:rsid w:val="31FAADC2"/>
    <w:rsid w:val="32026C0C"/>
    <w:rsid w:val="322288A8"/>
    <w:rsid w:val="3240D32C"/>
    <w:rsid w:val="324B06B6"/>
    <w:rsid w:val="3256D2E5"/>
    <w:rsid w:val="32585F8E"/>
    <w:rsid w:val="32A260E1"/>
    <w:rsid w:val="32AAFF04"/>
    <w:rsid w:val="32CAFB6D"/>
    <w:rsid w:val="32F622A6"/>
    <w:rsid w:val="33026989"/>
    <w:rsid w:val="33133C09"/>
    <w:rsid w:val="336051B5"/>
    <w:rsid w:val="337EB04D"/>
    <w:rsid w:val="33A3A7F9"/>
    <w:rsid w:val="33A90E0B"/>
    <w:rsid w:val="33AFCCC0"/>
    <w:rsid w:val="33B49D4B"/>
    <w:rsid w:val="33E28B24"/>
    <w:rsid w:val="33E63B38"/>
    <w:rsid w:val="33FEE57C"/>
    <w:rsid w:val="33FF53E7"/>
    <w:rsid w:val="34026435"/>
    <w:rsid w:val="3416AC6B"/>
    <w:rsid w:val="34177A97"/>
    <w:rsid w:val="34180593"/>
    <w:rsid w:val="34290F64"/>
    <w:rsid w:val="3436E332"/>
    <w:rsid w:val="34401006"/>
    <w:rsid w:val="3446CF65"/>
    <w:rsid w:val="345879AD"/>
    <w:rsid w:val="347EA5BD"/>
    <w:rsid w:val="347F0CF6"/>
    <w:rsid w:val="34809C70"/>
    <w:rsid w:val="3493E048"/>
    <w:rsid w:val="34AA06A7"/>
    <w:rsid w:val="34D667CD"/>
    <w:rsid w:val="34EDE395"/>
    <w:rsid w:val="34EF0C21"/>
    <w:rsid w:val="34FAF775"/>
    <w:rsid w:val="350517A0"/>
    <w:rsid w:val="351B8BD9"/>
    <w:rsid w:val="35241A7E"/>
    <w:rsid w:val="352B26BD"/>
    <w:rsid w:val="3540967B"/>
    <w:rsid w:val="3545EEDC"/>
    <w:rsid w:val="354982B5"/>
    <w:rsid w:val="354AF1D3"/>
    <w:rsid w:val="35828197"/>
    <w:rsid w:val="35A57082"/>
    <w:rsid w:val="35B3DE3A"/>
    <w:rsid w:val="35C53DF1"/>
    <w:rsid w:val="35E29FC6"/>
    <w:rsid w:val="35E97F1F"/>
    <w:rsid w:val="35FFDFDD"/>
    <w:rsid w:val="361F253D"/>
    <w:rsid w:val="3623C4FF"/>
    <w:rsid w:val="362A303A"/>
    <w:rsid w:val="366226E2"/>
    <w:rsid w:val="36751405"/>
    <w:rsid w:val="36751B69"/>
    <w:rsid w:val="3699DA84"/>
    <w:rsid w:val="36FCC4C6"/>
    <w:rsid w:val="3744ED7B"/>
    <w:rsid w:val="374FAE9B"/>
    <w:rsid w:val="3750C8A5"/>
    <w:rsid w:val="376E83F4"/>
    <w:rsid w:val="3784B03B"/>
    <w:rsid w:val="37933F43"/>
    <w:rsid w:val="379A080B"/>
    <w:rsid w:val="37AD9CA7"/>
    <w:rsid w:val="37C1AEBF"/>
    <w:rsid w:val="37D14FA9"/>
    <w:rsid w:val="37FB0766"/>
    <w:rsid w:val="37FD746C"/>
    <w:rsid w:val="3833C2D8"/>
    <w:rsid w:val="383CD172"/>
    <w:rsid w:val="38474306"/>
    <w:rsid w:val="38614426"/>
    <w:rsid w:val="3865FDC1"/>
    <w:rsid w:val="3868B7F0"/>
    <w:rsid w:val="386EEA2E"/>
    <w:rsid w:val="388B26A0"/>
    <w:rsid w:val="38BA2C72"/>
    <w:rsid w:val="38C338BC"/>
    <w:rsid w:val="38C3E8E7"/>
    <w:rsid w:val="39160A1E"/>
    <w:rsid w:val="39211FE1"/>
    <w:rsid w:val="39315D9B"/>
    <w:rsid w:val="3937809F"/>
    <w:rsid w:val="394CE53E"/>
    <w:rsid w:val="39FFFCBD"/>
    <w:rsid w:val="3A073CA1"/>
    <w:rsid w:val="3A27AE33"/>
    <w:rsid w:val="3A727838"/>
    <w:rsid w:val="3A7B07CE"/>
    <w:rsid w:val="3A9225F5"/>
    <w:rsid w:val="3ABC607E"/>
    <w:rsid w:val="3AD35100"/>
    <w:rsid w:val="3AD731F1"/>
    <w:rsid w:val="3AD76E42"/>
    <w:rsid w:val="3AF39D77"/>
    <w:rsid w:val="3AFDA15D"/>
    <w:rsid w:val="3B112E16"/>
    <w:rsid w:val="3B19BE71"/>
    <w:rsid w:val="3B22C0B1"/>
    <w:rsid w:val="3B2876F7"/>
    <w:rsid w:val="3B329BE8"/>
    <w:rsid w:val="3B3B4085"/>
    <w:rsid w:val="3B679A93"/>
    <w:rsid w:val="3B7D930D"/>
    <w:rsid w:val="3BA9C9B3"/>
    <w:rsid w:val="3BE917FB"/>
    <w:rsid w:val="3C1F2978"/>
    <w:rsid w:val="3C20F9CA"/>
    <w:rsid w:val="3C356247"/>
    <w:rsid w:val="3C4E5720"/>
    <w:rsid w:val="3C53FCA9"/>
    <w:rsid w:val="3C6CD8E3"/>
    <w:rsid w:val="3C733EA3"/>
    <w:rsid w:val="3C73A538"/>
    <w:rsid w:val="3C759C13"/>
    <w:rsid w:val="3C789070"/>
    <w:rsid w:val="3CDDE3D0"/>
    <w:rsid w:val="3CDE972F"/>
    <w:rsid w:val="3D08D80D"/>
    <w:rsid w:val="3D0C2191"/>
    <w:rsid w:val="3D31E0C5"/>
    <w:rsid w:val="3D456412"/>
    <w:rsid w:val="3D5245CC"/>
    <w:rsid w:val="3D58B68F"/>
    <w:rsid w:val="3D6508E8"/>
    <w:rsid w:val="3D75A385"/>
    <w:rsid w:val="3D849D46"/>
    <w:rsid w:val="3D925BDE"/>
    <w:rsid w:val="3DCDAF60"/>
    <w:rsid w:val="3DCFF40E"/>
    <w:rsid w:val="3DEB764D"/>
    <w:rsid w:val="3E013854"/>
    <w:rsid w:val="3E251CB9"/>
    <w:rsid w:val="3E3D6244"/>
    <w:rsid w:val="3E448BFC"/>
    <w:rsid w:val="3E50DE55"/>
    <w:rsid w:val="3E5AC580"/>
    <w:rsid w:val="3E630730"/>
    <w:rsid w:val="3E6842A8"/>
    <w:rsid w:val="3E723371"/>
    <w:rsid w:val="3E8025EA"/>
    <w:rsid w:val="3E98F1EB"/>
    <w:rsid w:val="3E997635"/>
    <w:rsid w:val="3EBA8714"/>
    <w:rsid w:val="3EC9532A"/>
    <w:rsid w:val="3F109B7E"/>
    <w:rsid w:val="3F11F66B"/>
    <w:rsid w:val="3F3B4864"/>
    <w:rsid w:val="3F3FB48E"/>
    <w:rsid w:val="3F7EF2E3"/>
    <w:rsid w:val="3F7FA7DB"/>
    <w:rsid w:val="3F82BCCA"/>
    <w:rsid w:val="3F855D1E"/>
    <w:rsid w:val="3FA479A5"/>
    <w:rsid w:val="3FC2F12B"/>
    <w:rsid w:val="3FD932A5"/>
    <w:rsid w:val="4006C9FD"/>
    <w:rsid w:val="404ECB74"/>
    <w:rsid w:val="40513E84"/>
    <w:rsid w:val="406856F1"/>
    <w:rsid w:val="406B20F4"/>
    <w:rsid w:val="406EC42A"/>
    <w:rsid w:val="40892D99"/>
    <w:rsid w:val="40928925"/>
    <w:rsid w:val="40C05A97"/>
    <w:rsid w:val="40DA3869"/>
    <w:rsid w:val="40DB0B9F"/>
    <w:rsid w:val="4152AD0C"/>
    <w:rsid w:val="415C9D68"/>
    <w:rsid w:val="416E2077"/>
    <w:rsid w:val="4177809A"/>
    <w:rsid w:val="41AADC12"/>
    <w:rsid w:val="41EF28C8"/>
    <w:rsid w:val="42070090"/>
    <w:rsid w:val="422C27B2"/>
    <w:rsid w:val="422EC87B"/>
    <w:rsid w:val="42420272"/>
    <w:rsid w:val="4246C10C"/>
    <w:rsid w:val="424ADF00"/>
    <w:rsid w:val="426E9047"/>
    <w:rsid w:val="4270A3CF"/>
    <w:rsid w:val="42897571"/>
    <w:rsid w:val="429113C1"/>
    <w:rsid w:val="4296862A"/>
    <w:rsid w:val="42A20A2D"/>
    <w:rsid w:val="42AED9CA"/>
    <w:rsid w:val="42C9E1B2"/>
    <w:rsid w:val="42D45357"/>
    <w:rsid w:val="42DC1A67"/>
    <w:rsid w:val="4313538B"/>
    <w:rsid w:val="431E38E8"/>
    <w:rsid w:val="4355553D"/>
    <w:rsid w:val="437A390F"/>
    <w:rsid w:val="437F928F"/>
    <w:rsid w:val="43A2D0F1"/>
    <w:rsid w:val="43A69821"/>
    <w:rsid w:val="43AA52D7"/>
    <w:rsid w:val="43B097B3"/>
    <w:rsid w:val="43C584F7"/>
    <w:rsid w:val="43D35EA0"/>
    <w:rsid w:val="43DCECBE"/>
    <w:rsid w:val="43E6AF61"/>
    <w:rsid w:val="43FA408E"/>
    <w:rsid w:val="44068003"/>
    <w:rsid w:val="440F3023"/>
    <w:rsid w:val="44628B63"/>
    <w:rsid w:val="4478968D"/>
    <w:rsid w:val="448DD2E5"/>
    <w:rsid w:val="449DD2D5"/>
    <w:rsid w:val="44CE43CB"/>
    <w:rsid w:val="44EA1ED6"/>
    <w:rsid w:val="45168470"/>
    <w:rsid w:val="4526C98A"/>
    <w:rsid w:val="452DB394"/>
    <w:rsid w:val="4556A174"/>
    <w:rsid w:val="456770EF"/>
    <w:rsid w:val="457FC888"/>
    <w:rsid w:val="45A066BB"/>
    <w:rsid w:val="45AE7CC2"/>
    <w:rsid w:val="45C5874A"/>
    <w:rsid w:val="45CA0204"/>
    <w:rsid w:val="45CA89B4"/>
    <w:rsid w:val="4613BB29"/>
    <w:rsid w:val="464F4F8F"/>
    <w:rsid w:val="46642231"/>
    <w:rsid w:val="46B828CF"/>
    <w:rsid w:val="46CD7DCE"/>
    <w:rsid w:val="46E5086E"/>
    <w:rsid w:val="47049A5C"/>
    <w:rsid w:val="470BEB2E"/>
    <w:rsid w:val="471B98E9"/>
    <w:rsid w:val="471EDFA5"/>
    <w:rsid w:val="472ABC4C"/>
    <w:rsid w:val="4758C9FE"/>
    <w:rsid w:val="47CD33A7"/>
    <w:rsid w:val="47CE4E25"/>
    <w:rsid w:val="47E1982E"/>
    <w:rsid w:val="47F9DC2E"/>
    <w:rsid w:val="4811B7D4"/>
    <w:rsid w:val="4817CE59"/>
    <w:rsid w:val="4830C214"/>
    <w:rsid w:val="483E697A"/>
    <w:rsid w:val="483E99BD"/>
    <w:rsid w:val="48821E82"/>
    <w:rsid w:val="48A7F5A4"/>
    <w:rsid w:val="48B84FDD"/>
    <w:rsid w:val="48FF58B3"/>
    <w:rsid w:val="4905E6F6"/>
    <w:rsid w:val="49504283"/>
    <w:rsid w:val="495B4916"/>
    <w:rsid w:val="496EB7B3"/>
    <w:rsid w:val="498C3DEC"/>
    <w:rsid w:val="498DE5E7"/>
    <w:rsid w:val="4995ED18"/>
    <w:rsid w:val="499E2259"/>
    <w:rsid w:val="49B758D6"/>
    <w:rsid w:val="49C07A8E"/>
    <w:rsid w:val="49C4399D"/>
    <w:rsid w:val="49CA548B"/>
    <w:rsid w:val="4A043F89"/>
    <w:rsid w:val="4A13BEC1"/>
    <w:rsid w:val="4A2A6E2B"/>
    <w:rsid w:val="4A2A9BCD"/>
    <w:rsid w:val="4A4D24BB"/>
    <w:rsid w:val="4A5A9456"/>
    <w:rsid w:val="4A7B9D06"/>
    <w:rsid w:val="4B120083"/>
    <w:rsid w:val="4B232112"/>
    <w:rsid w:val="4B379C8D"/>
    <w:rsid w:val="4B60E44B"/>
    <w:rsid w:val="4B98C896"/>
    <w:rsid w:val="4BA5D33A"/>
    <w:rsid w:val="4BAFB7AD"/>
    <w:rsid w:val="4BB87991"/>
    <w:rsid w:val="4BBFF7A6"/>
    <w:rsid w:val="4C199AF9"/>
    <w:rsid w:val="4C1FDC5F"/>
    <w:rsid w:val="4C523299"/>
    <w:rsid w:val="4C88C47C"/>
    <w:rsid w:val="4C9CB833"/>
    <w:rsid w:val="4CADD0E4"/>
    <w:rsid w:val="4CBC13DB"/>
    <w:rsid w:val="4CCA7983"/>
    <w:rsid w:val="4CCC353A"/>
    <w:rsid w:val="4D0290D9"/>
    <w:rsid w:val="4D195816"/>
    <w:rsid w:val="4D35AB41"/>
    <w:rsid w:val="4D39C8F5"/>
    <w:rsid w:val="4D39D091"/>
    <w:rsid w:val="4D650445"/>
    <w:rsid w:val="4D6B71FF"/>
    <w:rsid w:val="4D8DE799"/>
    <w:rsid w:val="4DB4C960"/>
    <w:rsid w:val="4DBB6F81"/>
    <w:rsid w:val="4DD513E9"/>
    <w:rsid w:val="4DFDE907"/>
    <w:rsid w:val="4E0AED5E"/>
    <w:rsid w:val="4E1ECD0E"/>
    <w:rsid w:val="4E388894"/>
    <w:rsid w:val="4E648F7E"/>
    <w:rsid w:val="4E653E15"/>
    <w:rsid w:val="4E753672"/>
    <w:rsid w:val="4E77966D"/>
    <w:rsid w:val="4E803BC1"/>
    <w:rsid w:val="4EA292B5"/>
    <w:rsid w:val="4EBA0382"/>
    <w:rsid w:val="4EBE56F4"/>
    <w:rsid w:val="4EC4E7A0"/>
    <w:rsid w:val="4EE36E23"/>
    <w:rsid w:val="4F183D16"/>
    <w:rsid w:val="4F1B58FE"/>
    <w:rsid w:val="4F1CF9B3"/>
    <w:rsid w:val="4F3C36AB"/>
    <w:rsid w:val="4F7C0C84"/>
    <w:rsid w:val="4FB49BD1"/>
    <w:rsid w:val="504D6A94"/>
    <w:rsid w:val="5058BDDF"/>
    <w:rsid w:val="506897FF"/>
    <w:rsid w:val="507169B7"/>
    <w:rsid w:val="5081C05C"/>
    <w:rsid w:val="509CA507"/>
    <w:rsid w:val="50B2E9E1"/>
    <w:rsid w:val="50D08C51"/>
    <w:rsid w:val="50D2B39B"/>
    <w:rsid w:val="512D4846"/>
    <w:rsid w:val="51653A7D"/>
    <w:rsid w:val="51685E70"/>
    <w:rsid w:val="51702956"/>
    <w:rsid w:val="5194AAFB"/>
    <w:rsid w:val="51A9FBF6"/>
    <w:rsid w:val="51AF372F"/>
    <w:rsid w:val="51B8B942"/>
    <w:rsid w:val="51E95312"/>
    <w:rsid w:val="51EF68C1"/>
    <w:rsid w:val="51EFAAB2"/>
    <w:rsid w:val="51F29792"/>
    <w:rsid w:val="52267FC6"/>
    <w:rsid w:val="52307AC2"/>
    <w:rsid w:val="52690FF5"/>
    <w:rsid w:val="526E9EB4"/>
    <w:rsid w:val="526EB7BB"/>
    <w:rsid w:val="5293B5D9"/>
    <w:rsid w:val="52B38217"/>
    <w:rsid w:val="52EBB97F"/>
    <w:rsid w:val="53132A1C"/>
    <w:rsid w:val="5344C00B"/>
    <w:rsid w:val="53516334"/>
    <w:rsid w:val="535AE0DD"/>
    <w:rsid w:val="537970CC"/>
    <w:rsid w:val="5382447C"/>
    <w:rsid w:val="538B3922"/>
    <w:rsid w:val="53A0B34D"/>
    <w:rsid w:val="53B1E12E"/>
    <w:rsid w:val="53B9540C"/>
    <w:rsid w:val="53BC2EEB"/>
    <w:rsid w:val="53BC5DAC"/>
    <w:rsid w:val="53D09ADA"/>
    <w:rsid w:val="53D145D9"/>
    <w:rsid w:val="53E924FE"/>
    <w:rsid w:val="5402D6E2"/>
    <w:rsid w:val="54036241"/>
    <w:rsid w:val="542796E9"/>
    <w:rsid w:val="542908DF"/>
    <w:rsid w:val="544A3857"/>
    <w:rsid w:val="54BA7E70"/>
    <w:rsid w:val="54CFEA02"/>
    <w:rsid w:val="54E9271C"/>
    <w:rsid w:val="54F74CF8"/>
    <w:rsid w:val="55092919"/>
    <w:rsid w:val="55167A68"/>
    <w:rsid w:val="55231D44"/>
    <w:rsid w:val="553FD34F"/>
    <w:rsid w:val="5544DADA"/>
    <w:rsid w:val="5555317F"/>
    <w:rsid w:val="556C6B3B"/>
    <w:rsid w:val="557CC3F5"/>
    <w:rsid w:val="55863E97"/>
    <w:rsid w:val="559A2DDA"/>
    <w:rsid w:val="559F65B2"/>
    <w:rsid w:val="55D2B338"/>
    <w:rsid w:val="55DC21E8"/>
    <w:rsid w:val="55E78496"/>
    <w:rsid w:val="562308DA"/>
    <w:rsid w:val="56362417"/>
    <w:rsid w:val="5638ABA0"/>
    <w:rsid w:val="5656849A"/>
    <w:rsid w:val="5660E3C5"/>
    <w:rsid w:val="566B810E"/>
    <w:rsid w:val="568FCCDC"/>
    <w:rsid w:val="56AFBDE5"/>
    <w:rsid w:val="56D40DA1"/>
    <w:rsid w:val="56D8540F"/>
    <w:rsid w:val="5703E353"/>
    <w:rsid w:val="570E5509"/>
    <w:rsid w:val="5746424A"/>
    <w:rsid w:val="5761037F"/>
    <w:rsid w:val="576F0B95"/>
    <w:rsid w:val="57808758"/>
    <w:rsid w:val="57879451"/>
    <w:rsid w:val="5791FECF"/>
    <w:rsid w:val="579C89CA"/>
    <w:rsid w:val="57C3276B"/>
    <w:rsid w:val="57CC219A"/>
    <w:rsid w:val="57CFA225"/>
    <w:rsid w:val="57E87BBD"/>
    <w:rsid w:val="58166D82"/>
    <w:rsid w:val="5824ABA9"/>
    <w:rsid w:val="5841860E"/>
    <w:rsid w:val="58643A72"/>
    <w:rsid w:val="586FDE02"/>
    <w:rsid w:val="58876DB0"/>
    <w:rsid w:val="58B805EE"/>
    <w:rsid w:val="58C4FECC"/>
    <w:rsid w:val="58C8BF08"/>
    <w:rsid w:val="5917C690"/>
    <w:rsid w:val="5918021A"/>
    <w:rsid w:val="592B2875"/>
    <w:rsid w:val="59380B24"/>
    <w:rsid w:val="594A53B8"/>
    <w:rsid w:val="594D35B4"/>
    <w:rsid w:val="596B3596"/>
    <w:rsid w:val="59BB3435"/>
    <w:rsid w:val="59BE8D4C"/>
    <w:rsid w:val="59DB1070"/>
    <w:rsid w:val="59E008E7"/>
    <w:rsid w:val="5A27D90D"/>
    <w:rsid w:val="5A3023C5"/>
    <w:rsid w:val="5A3A16EA"/>
    <w:rsid w:val="5A3B7096"/>
    <w:rsid w:val="5A3FDC5E"/>
    <w:rsid w:val="5A45145B"/>
    <w:rsid w:val="5A4CFC74"/>
    <w:rsid w:val="5A6AF9F3"/>
    <w:rsid w:val="5A9255DE"/>
    <w:rsid w:val="5A9B6966"/>
    <w:rsid w:val="5AA3984F"/>
    <w:rsid w:val="5ABF1F01"/>
    <w:rsid w:val="5AD53B9A"/>
    <w:rsid w:val="5B02C19A"/>
    <w:rsid w:val="5B0A7EAA"/>
    <w:rsid w:val="5B0E9766"/>
    <w:rsid w:val="5B368066"/>
    <w:rsid w:val="5B585B8C"/>
    <w:rsid w:val="5B653402"/>
    <w:rsid w:val="5B6744EE"/>
    <w:rsid w:val="5B696E5C"/>
    <w:rsid w:val="5B74013E"/>
    <w:rsid w:val="5B906917"/>
    <w:rsid w:val="5B9DBBC8"/>
    <w:rsid w:val="5BA6A30F"/>
    <w:rsid w:val="5BA8B5C4"/>
    <w:rsid w:val="5BD10205"/>
    <w:rsid w:val="5C43DAB3"/>
    <w:rsid w:val="5C57571A"/>
    <w:rsid w:val="5C5B0574"/>
    <w:rsid w:val="5C5F35FE"/>
    <w:rsid w:val="5CA10DFD"/>
    <w:rsid w:val="5CC12772"/>
    <w:rsid w:val="5CCBE683"/>
    <w:rsid w:val="5CD01AB1"/>
    <w:rsid w:val="5CD279F4"/>
    <w:rsid w:val="5CED4B18"/>
    <w:rsid w:val="5CEEF82E"/>
    <w:rsid w:val="5CFA6834"/>
    <w:rsid w:val="5D12B383"/>
    <w:rsid w:val="5D1465FF"/>
    <w:rsid w:val="5D2381B6"/>
    <w:rsid w:val="5D6C4A1D"/>
    <w:rsid w:val="5D6CD634"/>
    <w:rsid w:val="5D7860E9"/>
    <w:rsid w:val="5D7D91E9"/>
    <w:rsid w:val="5D7DF111"/>
    <w:rsid w:val="5DB81B7F"/>
    <w:rsid w:val="5DC4CD03"/>
    <w:rsid w:val="5DC7B2C9"/>
    <w:rsid w:val="5DC8C205"/>
    <w:rsid w:val="5DDD24BA"/>
    <w:rsid w:val="5DDE4D19"/>
    <w:rsid w:val="5E292368"/>
    <w:rsid w:val="5E31C12C"/>
    <w:rsid w:val="5E3C9F2A"/>
    <w:rsid w:val="5E678CBA"/>
    <w:rsid w:val="5E6CC47C"/>
    <w:rsid w:val="5E72DBEE"/>
    <w:rsid w:val="5ED1AD50"/>
    <w:rsid w:val="5EED5650"/>
    <w:rsid w:val="5F141838"/>
    <w:rsid w:val="5F6252EB"/>
    <w:rsid w:val="5F9F2661"/>
    <w:rsid w:val="5FC5543A"/>
    <w:rsid w:val="5FC64F90"/>
    <w:rsid w:val="5FC8E920"/>
    <w:rsid w:val="5FD8AEBF"/>
    <w:rsid w:val="5FED41F5"/>
    <w:rsid w:val="602C047F"/>
    <w:rsid w:val="602D9D15"/>
    <w:rsid w:val="6052F485"/>
    <w:rsid w:val="607AEFE7"/>
    <w:rsid w:val="60909384"/>
    <w:rsid w:val="60AE7FA9"/>
    <w:rsid w:val="60E80255"/>
    <w:rsid w:val="60EEBD68"/>
    <w:rsid w:val="6170D5A3"/>
    <w:rsid w:val="617CA914"/>
    <w:rsid w:val="6192CD90"/>
    <w:rsid w:val="61B276BC"/>
    <w:rsid w:val="61BAF027"/>
    <w:rsid w:val="61C3E3AD"/>
    <w:rsid w:val="61D48BC7"/>
    <w:rsid w:val="6216C048"/>
    <w:rsid w:val="6221B0CC"/>
    <w:rsid w:val="623570D5"/>
    <w:rsid w:val="6239BB5C"/>
    <w:rsid w:val="623F7F63"/>
    <w:rsid w:val="62400AC2"/>
    <w:rsid w:val="62627BC8"/>
    <w:rsid w:val="6265AFA3"/>
    <w:rsid w:val="62726445"/>
    <w:rsid w:val="627909A4"/>
    <w:rsid w:val="627C788B"/>
    <w:rsid w:val="6283D2B6"/>
    <w:rsid w:val="62B48662"/>
    <w:rsid w:val="62CC7B8E"/>
    <w:rsid w:val="62D05999"/>
    <w:rsid w:val="62D6C723"/>
    <w:rsid w:val="62E974CE"/>
    <w:rsid w:val="62FCF4FC"/>
    <w:rsid w:val="63021A38"/>
    <w:rsid w:val="63072576"/>
    <w:rsid w:val="630BAE7B"/>
    <w:rsid w:val="6314A94A"/>
    <w:rsid w:val="631A3550"/>
    <w:rsid w:val="632009B6"/>
    <w:rsid w:val="632633D8"/>
    <w:rsid w:val="63276A68"/>
    <w:rsid w:val="63297B85"/>
    <w:rsid w:val="6366A51B"/>
    <w:rsid w:val="637074CA"/>
    <w:rsid w:val="637F90AC"/>
    <w:rsid w:val="638F872F"/>
    <w:rsid w:val="639AFAC4"/>
    <w:rsid w:val="63A30A57"/>
    <w:rsid w:val="63A59FB6"/>
    <w:rsid w:val="63B2327D"/>
    <w:rsid w:val="63B5AEB6"/>
    <w:rsid w:val="63B83567"/>
    <w:rsid w:val="63C9331F"/>
    <w:rsid w:val="63D3BAF3"/>
    <w:rsid w:val="63E9ECAF"/>
    <w:rsid w:val="63ECCCF3"/>
    <w:rsid w:val="640A2AA2"/>
    <w:rsid w:val="640DAAED"/>
    <w:rsid w:val="644090B8"/>
    <w:rsid w:val="6455F5A6"/>
    <w:rsid w:val="645EE3F0"/>
    <w:rsid w:val="64656354"/>
    <w:rsid w:val="649267F4"/>
    <w:rsid w:val="64961B5F"/>
    <w:rsid w:val="6498C55D"/>
    <w:rsid w:val="64A56296"/>
    <w:rsid w:val="64AA67EA"/>
    <w:rsid w:val="64B2BD70"/>
    <w:rsid w:val="64C94EB4"/>
    <w:rsid w:val="64D720BB"/>
    <w:rsid w:val="6534662E"/>
    <w:rsid w:val="6534E2A7"/>
    <w:rsid w:val="65366FAD"/>
    <w:rsid w:val="654DB60B"/>
    <w:rsid w:val="65650380"/>
    <w:rsid w:val="6566F20D"/>
    <w:rsid w:val="6591929D"/>
    <w:rsid w:val="65927205"/>
    <w:rsid w:val="6593EBC1"/>
    <w:rsid w:val="659A3271"/>
    <w:rsid w:val="65A76A4C"/>
    <w:rsid w:val="65E155CD"/>
    <w:rsid w:val="661C8F31"/>
    <w:rsid w:val="668745B8"/>
    <w:rsid w:val="66968B3E"/>
    <w:rsid w:val="66A7FA23"/>
    <w:rsid w:val="66AEDE9B"/>
    <w:rsid w:val="66C4C59C"/>
    <w:rsid w:val="66EA316B"/>
    <w:rsid w:val="66F2C038"/>
    <w:rsid w:val="670BAAFA"/>
    <w:rsid w:val="670CCDEA"/>
    <w:rsid w:val="67264CEC"/>
    <w:rsid w:val="673943E3"/>
    <w:rsid w:val="6745718A"/>
    <w:rsid w:val="676EC280"/>
    <w:rsid w:val="679A4D76"/>
    <w:rsid w:val="67BC5ED9"/>
    <w:rsid w:val="67BCE5F1"/>
    <w:rsid w:val="67DCD12B"/>
    <w:rsid w:val="67F28D51"/>
    <w:rsid w:val="6810467E"/>
    <w:rsid w:val="68275EAB"/>
    <w:rsid w:val="6832E29E"/>
    <w:rsid w:val="685026F8"/>
    <w:rsid w:val="6865CEBB"/>
    <w:rsid w:val="6881CC71"/>
    <w:rsid w:val="68BB7217"/>
    <w:rsid w:val="68E72EAE"/>
    <w:rsid w:val="68F3143A"/>
    <w:rsid w:val="6901C515"/>
    <w:rsid w:val="69027360"/>
    <w:rsid w:val="690F3713"/>
    <w:rsid w:val="6913B425"/>
    <w:rsid w:val="69286E81"/>
    <w:rsid w:val="6928CC93"/>
    <w:rsid w:val="695657E9"/>
    <w:rsid w:val="6964520A"/>
    <w:rsid w:val="6968FC57"/>
    <w:rsid w:val="697D838F"/>
    <w:rsid w:val="6987B005"/>
    <w:rsid w:val="699672BB"/>
    <w:rsid w:val="69ADE57E"/>
    <w:rsid w:val="69C30387"/>
    <w:rsid w:val="69C32F0C"/>
    <w:rsid w:val="69D46BDD"/>
    <w:rsid w:val="69EB0C58"/>
    <w:rsid w:val="69EF067A"/>
    <w:rsid w:val="69FE174B"/>
    <w:rsid w:val="6A189593"/>
    <w:rsid w:val="6A31F355"/>
    <w:rsid w:val="6A434BBC"/>
    <w:rsid w:val="6A508313"/>
    <w:rsid w:val="6A56F328"/>
    <w:rsid w:val="6A7D124C"/>
    <w:rsid w:val="6A7F688A"/>
    <w:rsid w:val="6A87C6D8"/>
    <w:rsid w:val="6A8F995A"/>
    <w:rsid w:val="6A98EE02"/>
    <w:rsid w:val="6AE3166F"/>
    <w:rsid w:val="6AF486B3"/>
    <w:rsid w:val="6B25A107"/>
    <w:rsid w:val="6B2B133E"/>
    <w:rsid w:val="6B39E249"/>
    <w:rsid w:val="6B3CBE4F"/>
    <w:rsid w:val="6B55D9D5"/>
    <w:rsid w:val="6B6EBC25"/>
    <w:rsid w:val="6B9BCAD3"/>
    <w:rsid w:val="6BA1E9E1"/>
    <w:rsid w:val="6BC0A745"/>
    <w:rsid w:val="6BCD1EDD"/>
    <w:rsid w:val="6BDD1FC2"/>
    <w:rsid w:val="6BEA3BC1"/>
    <w:rsid w:val="6BF36288"/>
    <w:rsid w:val="6BF48FA3"/>
    <w:rsid w:val="6C182586"/>
    <w:rsid w:val="6C3B27E8"/>
    <w:rsid w:val="6C600F43"/>
    <w:rsid w:val="6C6D76C9"/>
    <w:rsid w:val="6C7C27E0"/>
    <w:rsid w:val="6C8AA17A"/>
    <w:rsid w:val="6C90BFA8"/>
    <w:rsid w:val="6C9C57A8"/>
    <w:rsid w:val="6CA4DABE"/>
    <w:rsid w:val="6CC5F749"/>
    <w:rsid w:val="6CFACFCE"/>
    <w:rsid w:val="6D2EEADB"/>
    <w:rsid w:val="6D4803F5"/>
    <w:rsid w:val="6D4ED4F0"/>
    <w:rsid w:val="6D54563D"/>
    <w:rsid w:val="6D562F1E"/>
    <w:rsid w:val="6D60B94D"/>
    <w:rsid w:val="6D648BC0"/>
    <w:rsid w:val="6D845B8D"/>
    <w:rsid w:val="6DA9BCA5"/>
    <w:rsid w:val="6DC87B13"/>
    <w:rsid w:val="6DCCEE52"/>
    <w:rsid w:val="6DCD64B6"/>
    <w:rsid w:val="6E0F5022"/>
    <w:rsid w:val="6E17AF44"/>
    <w:rsid w:val="6E18FF66"/>
    <w:rsid w:val="6E31150B"/>
    <w:rsid w:val="6E37D967"/>
    <w:rsid w:val="6E3E2928"/>
    <w:rsid w:val="6E415FF0"/>
    <w:rsid w:val="6E767B59"/>
    <w:rsid w:val="6E85966C"/>
    <w:rsid w:val="6E911075"/>
    <w:rsid w:val="6E9B7F3A"/>
    <w:rsid w:val="6ED515F1"/>
    <w:rsid w:val="6EE99095"/>
    <w:rsid w:val="6F1FDF97"/>
    <w:rsid w:val="6F2CF77A"/>
    <w:rsid w:val="6F30156C"/>
    <w:rsid w:val="6F4F9B84"/>
    <w:rsid w:val="6F6980DC"/>
    <w:rsid w:val="6FD10926"/>
    <w:rsid w:val="6FD36A73"/>
    <w:rsid w:val="6FD3A9C8"/>
    <w:rsid w:val="6FF0E386"/>
    <w:rsid w:val="6FF22E84"/>
    <w:rsid w:val="70024918"/>
    <w:rsid w:val="701AE81D"/>
    <w:rsid w:val="70232269"/>
    <w:rsid w:val="703594C6"/>
    <w:rsid w:val="7035CF75"/>
    <w:rsid w:val="703FF0B1"/>
    <w:rsid w:val="70AAD9E1"/>
    <w:rsid w:val="70CD2F32"/>
    <w:rsid w:val="70F55060"/>
    <w:rsid w:val="712A8239"/>
    <w:rsid w:val="713F3B05"/>
    <w:rsid w:val="71412633"/>
    <w:rsid w:val="71466B63"/>
    <w:rsid w:val="71497539"/>
    <w:rsid w:val="714C71D5"/>
    <w:rsid w:val="7168B5CD"/>
    <w:rsid w:val="7177555B"/>
    <w:rsid w:val="71A1EFF3"/>
    <w:rsid w:val="71B197FF"/>
    <w:rsid w:val="71C0CFA7"/>
    <w:rsid w:val="71D4C760"/>
    <w:rsid w:val="71F1E912"/>
    <w:rsid w:val="726D15A4"/>
    <w:rsid w:val="726DEE44"/>
    <w:rsid w:val="7278ADFE"/>
    <w:rsid w:val="727A640B"/>
    <w:rsid w:val="727EBBEA"/>
    <w:rsid w:val="729D626D"/>
    <w:rsid w:val="72CD87D7"/>
    <w:rsid w:val="72DCF694"/>
    <w:rsid w:val="72E42564"/>
    <w:rsid w:val="72EA1D43"/>
    <w:rsid w:val="7308A9E8"/>
    <w:rsid w:val="732EA7D7"/>
    <w:rsid w:val="73422094"/>
    <w:rsid w:val="7343B42B"/>
    <w:rsid w:val="734F4790"/>
    <w:rsid w:val="736B7574"/>
    <w:rsid w:val="736D7037"/>
    <w:rsid w:val="736FD27A"/>
    <w:rsid w:val="737A9DEC"/>
    <w:rsid w:val="73EDB35C"/>
    <w:rsid w:val="73F4F535"/>
    <w:rsid w:val="73F99CF1"/>
    <w:rsid w:val="7415FDB3"/>
    <w:rsid w:val="7418C9E5"/>
    <w:rsid w:val="741B90E6"/>
    <w:rsid w:val="742705CE"/>
    <w:rsid w:val="7430C6ED"/>
    <w:rsid w:val="743279D8"/>
    <w:rsid w:val="74473046"/>
    <w:rsid w:val="744A77E0"/>
    <w:rsid w:val="7478F2EF"/>
    <w:rsid w:val="74854215"/>
    <w:rsid w:val="748EE8C6"/>
    <w:rsid w:val="7491130B"/>
    <w:rsid w:val="74A168D9"/>
    <w:rsid w:val="74AE9C0E"/>
    <w:rsid w:val="74D3C330"/>
    <w:rsid w:val="74D82803"/>
    <w:rsid w:val="74EB366D"/>
    <w:rsid w:val="74F19861"/>
    <w:rsid w:val="7502EC07"/>
    <w:rsid w:val="7539FCC0"/>
    <w:rsid w:val="7550DB0A"/>
    <w:rsid w:val="7555D603"/>
    <w:rsid w:val="75889EDF"/>
    <w:rsid w:val="75AE3BF1"/>
    <w:rsid w:val="75C659AC"/>
    <w:rsid w:val="76003BD2"/>
    <w:rsid w:val="76149756"/>
    <w:rsid w:val="7615B805"/>
    <w:rsid w:val="761CE725"/>
    <w:rsid w:val="761D6107"/>
    <w:rsid w:val="762254F3"/>
    <w:rsid w:val="762F21B6"/>
    <w:rsid w:val="7635C3FC"/>
    <w:rsid w:val="763EE7F6"/>
    <w:rsid w:val="7642EB4C"/>
    <w:rsid w:val="76474890"/>
    <w:rsid w:val="7647ED86"/>
    <w:rsid w:val="764A6C6F"/>
    <w:rsid w:val="764D5634"/>
    <w:rsid w:val="76534BF9"/>
    <w:rsid w:val="766394CC"/>
    <w:rsid w:val="7673F864"/>
    <w:rsid w:val="7674FBE0"/>
    <w:rsid w:val="76817E81"/>
    <w:rsid w:val="76A49D83"/>
    <w:rsid w:val="76A55252"/>
    <w:rsid w:val="76AAF0C6"/>
    <w:rsid w:val="76D98C77"/>
    <w:rsid w:val="76E3B17E"/>
    <w:rsid w:val="76F224E5"/>
    <w:rsid w:val="76F245A9"/>
    <w:rsid w:val="76F4E6A4"/>
    <w:rsid w:val="77117045"/>
    <w:rsid w:val="771F8646"/>
    <w:rsid w:val="772123DA"/>
    <w:rsid w:val="7725335B"/>
    <w:rsid w:val="77300BD1"/>
    <w:rsid w:val="7737424A"/>
    <w:rsid w:val="7760A3AD"/>
    <w:rsid w:val="776A6138"/>
    <w:rsid w:val="77BB225C"/>
    <w:rsid w:val="77C0221C"/>
    <w:rsid w:val="77DAEFCB"/>
    <w:rsid w:val="77DEBBAD"/>
    <w:rsid w:val="77E708AE"/>
    <w:rsid w:val="77EA4AED"/>
    <w:rsid w:val="7826948F"/>
    <w:rsid w:val="783C0499"/>
    <w:rsid w:val="783DB78C"/>
    <w:rsid w:val="78480239"/>
    <w:rsid w:val="784EBD4C"/>
    <w:rsid w:val="784F068B"/>
    <w:rsid w:val="78608BAB"/>
    <w:rsid w:val="78719D82"/>
    <w:rsid w:val="78C16FA6"/>
    <w:rsid w:val="78DAC702"/>
    <w:rsid w:val="78E59892"/>
    <w:rsid w:val="78EE3A8A"/>
    <w:rsid w:val="78F2005E"/>
    <w:rsid w:val="7905EAFB"/>
    <w:rsid w:val="79061648"/>
    <w:rsid w:val="791E79C7"/>
    <w:rsid w:val="79785301"/>
    <w:rsid w:val="798179B0"/>
    <w:rsid w:val="7984F6F6"/>
    <w:rsid w:val="799F58DB"/>
    <w:rsid w:val="79D75977"/>
    <w:rsid w:val="79D8B5DC"/>
    <w:rsid w:val="79E6E575"/>
    <w:rsid w:val="79E9D1F9"/>
    <w:rsid w:val="7A048212"/>
    <w:rsid w:val="7A06CD9E"/>
    <w:rsid w:val="7A0B6F2A"/>
    <w:rsid w:val="7A0BCB61"/>
    <w:rsid w:val="7A244C2D"/>
    <w:rsid w:val="7A282F89"/>
    <w:rsid w:val="7A5CF4E0"/>
    <w:rsid w:val="7A6EE30C"/>
    <w:rsid w:val="7A7F1C12"/>
    <w:rsid w:val="7AC61B16"/>
    <w:rsid w:val="7AD2C87D"/>
    <w:rsid w:val="7ADD52EC"/>
    <w:rsid w:val="7AEB7593"/>
    <w:rsid w:val="7AFEF7D9"/>
    <w:rsid w:val="7B22EF3F"/>
    <w:rsid w:val="7B4888C7"/>
    <w:rsid w:val="7B6B0321"/>
    <w:rsid w:val="7B734C0B"/>
    <w:rsid w:val="7B7A1743"/>
    <w:rsid w:val="7B819344"/>
    <w:rsid w:val="7B8DB902"/>
    <w:rsid w:val="7BA93E44"/>
    <w:rsid w:val="7BC02AF4"/>
    <w:rsid w:val="7BF9A95D"/>
    <w:rsid w:val="7C0AB36D"/>
    <w:rsid w:val="7C207B32"/>
    <w:rsid w:val="7C437ED6"/>
    <w:rsid w:val="7C8B7C2B"/>
    <w:rsid w:val="7C8DB6B6"/>
    <w:rsid w:val="7C8DBA86"/>
    <w:rsid w:val="7CBE104E"/>
    <w:rsid w:val="7CC4F82F"/>
    <w:rsid w:val="7CD335A1"/>
    <w:rsid w:val="7CE500F9"/>
    <w:rsid w:val="7CFAD529"/>
    <w:rsid w:val="7D1398C6"/>
    <w:rsid w:val="7D200BD7"/>
    <w:rsid w:val="7D392CF1"/>
    <w:rsid w:val="7D3C22D4"/>
    <w:rsid w:val="7D5050B7"/>
    <w:rsid w:val="7D5105F9"/>
    <w:rsid w:val="7D69F600"/>
    <w:rsid w:val="7D6F0469"/>
    <w:rsid w:val="7D762DEA"/>
    <w:rsid w:val="7D796CF2"/>
    <w:rsid w:val="7D7D667E"/>
    <w:rsid w:val="7D97FDCA"/>
    <w:rsid w:val="7DA07F37"/>
    <w:rsid w:val="7DA683CE"/>
    <w:rsid w:val="7DB1C089"/>
    <w:rsid w:val="7DC1ABAD"/>
    <w:rsid w:val="7DD0B628"/>
    <w:rsid w:val="7DD95C1E"/>
    <w:rsid w:val="7DE0D66F"/>
    <w:rsid w:val="7E1FA403"/>
    <w:rsid w:val="7E1FA93B"/>
    <w:rsid w:val="7E4A314F"/>
    <w:rsid w:val="7E864CD0"/>
    <w:rsid w:val="7E948C89"/>
    <w:rsid w:val="7EB80BE1"/>
    <w:rsid w:val="7ECD1F11"/>
    <w:rsid w:val="7EDC9765"/>
    <w:rsid w:val="7F0D04FC"/>
    <w:rsid w:val="7F15BC1D"/>
    <w:rsid w:val="7F465152"/>
    <w:rsid w:val="7F4A91DC"/>
    <w:rsid w:val="7F522F77"/>
    <w:rsid w:val="7F673999"/>
    <w:rsid w:val="7FBB3B77"/>
    <w:rsid w:val="7FC931D3"/>
    <w:rsid w:val="7FCBB5FC"/>
    <w:rsid w:val="7FDA0D99"/>
    <w:rsid w:val="7FF14EB5"/>
    <w:rsid w:val="7FF8B6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5E4B5"/>
  <w15:chartTrackingRefBased/>
  <w15:docId w15:val="{3E85D06A-CB98-4926-8992-8607D531C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goodstart.org.au/news-and-advice/february-2018/why-teaching-children-empathy-is-important" TargetMode="External" Id="Racda93b62f7d40f7" /><Relationship Type="http://schemas.openxmlformats.org/officeDocument/2006/relationships/hyperlink" Target="https://www.parents.com/toddlers-preschoolers/development/behavioral/reasons-to-love-terrible-twos/" TargetMode="External" Id="Rf2e50d818f29451c" /><Relationship Type="http://schemas.openxmlformats.org/officeDocument/2006/relationships/hyperlink" Target="https://www.readingrockets.org/article/why-some-children-have-difficulties-learning-read" TargetMode="External" Id="R0a6e85671b5741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F6D527-0F3F-4D38-8322-D5D3FCAD357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Darcy Ann Williams (2106936)</dc:creator>
  <keywords/>
  <dc:description/>
  <lastModifiedBy>Darcy Ann Williams (2106936)</lastModifiedBy>
  <revision>7</revision>
  <dcterms:created xsi:type="dcterms:W3CDTF">2021-10-21T21:12:00.0000000Z</dcterms:created>
  <dcterms:modified xsi:type="dcterms:W3CDTF">2021-10-22T11:08:11.0698612Z</dcterms:modified>
</coreProperties>
</file>