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11C2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8D2F1F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1AD0D036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F99883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00C8180" w14:textId="1A13ABDF" w:rsidR="007C2CCC" w:rsidRDefault="003D4F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4FAA">
              <w:rPr>
                <w:rFonts w:asciiTheme="minorHAnsi" w:hAnsiTheme="minorHAnsi" w:cstheme="minorHAnsi"/>
                <w:b/>
                <w:color w:val="000000" w:themeColor="text1"/>
              </w:rPr>
              <w:t>Farhan Sajid Rahman</w:t>
            </w:r>
          </w:p>
        </w:tc>
      </w:tr>
      <w:tr w:rsidR="00782CF2" w:rsidRPr="00C2152E" w14:paraId="0812551F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7D070B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72823403" w14:textId="6D8D7A64" w:rsidR="007C2CCC" w:rsidRDefault="003D4F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4FAA">
              <w:rPr>
                <w:rFonts w:asciiTheme="minorHAnsi" w:hAnsiTheme="minorHAnsi" w:cstheme="minorHAnsi"/>
                <w:b/>
                <w:color w:val="000000" w:themeColor="text1"/>
              </w:rPr>
              <w:t>Steganography – The art and science of hiding messages within messages</w:t>
            </w:r>
          </w:p>
        </w:tc>
      </w:tr>
      <w:tr w:rsidR="00782CF2" w:rsidRPr="00C2152E" w14:paraId="467445F7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2584DD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50AE36AC" w14:textId="1B11C763" w:rsidR="007C2CCC" w:rsidRDefault="003D4F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 Whitehead</w:t>
            </w:r>
          </w:p>
        </w:tc>
      </w:tr>
      <w:tr w:rsidR="00782CF2" w:rsidRPr="00C2152E" w14:paraId="19F43FFB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5ACFA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817F3E5" w14:textId="4D8A617F" w:rsidR="007C2CCC" w:rsidRDefault="003D4F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 Holland</w:t>
            </w:r>
          </w:p>
        </w:tc>
      </w:tr>
      <w:tr w:rsidR="00782CF2" w:rsidRPr="00C2152E" w14:paraId="6414A4BD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A4744F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B2DAE32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14:paraId="12806E50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E4571" w:rsidRPr="003D4FA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5946C76E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00D0E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455B43D9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D4FA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0B5D9A8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0FD3503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ED0661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CE7680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48E3692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F277E58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BE86AA6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5E503F4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4798E3A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F637655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5BF78D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D8BA16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0BBC95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643892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926E637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45A835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F6DF674" w14:textId="43BCBA07" w:rsidR="004779D1" w:rsidRPr="003D4FAA" w:rsidRDefault="003D4FAA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3D4FAA">
              <w:rPr>
                <w:rFonts w:asciiTheme="minorHAnsi" w:hAnsiTheme="minorHAnsi"/>
                <w:bCs/>
                <w:color w:val="000000" w:themeColor="text1"/>
              </w:rPr>
              <w:t xml:space="preserve">Although the student has looked at each section in his project report the overall content is very brief - perhaps time management and the realisation of the </w:t>
            </w:r>
            <w:r>
              <w:rPr>
                <w:rFonts w:asciiTheme="minorHAnsi" w:hAnsiTheme="minorHAnsi"/>
                <w:bCs/>
                <w:color w:val="000000" w:themeColor="text1"/>
              </w:rPr>
              <w:t>requirement of the final year project</w:t>
            </w:r>
            <w:r w:rsidRPr="003D4FAA">
              <w:rPr>
                <w:rFonts w:asciiTheme="minorHAnsi" w:hAnsiTheme="minorHAnsi"/>
                <w:bCs/>
                <w:color w:val="000000" w:themeColor="text1"/>
              </w:rPr>
              <w:t xml:space="preserve"> came too late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  <w:p w14:paraId="2894830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14A2F6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6097774" w14:textId="474B161D" w:rsidR="004779D1" w:rsidRPr="00C2152E" w:rsidRDefault="003D4FA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36</w:t>
            </w:r>
          </w:p>
        </w:tc>
      </w:tr>
      <w:tr w:rsidR="00C2152E" w:rsidRPr="00C2152E" w14:paraId="26F0055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960DD1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440E325D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FAEFB6A" w14:textId="5D288976" w:rsidR="00C2152E" w:rsidRPr="00C2152E" w:rsidRDefault="003D4FA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33</w:t>
            </w:r>
          </w:p>
        </w:tc>
      </w:tr>
    </w:tbl>
    <w:p w14:paraId="6109FA47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6D3528E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0412E67C" w14:textId="4D99653C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</w:t>
      </w:r>
      <w:r w:rsidR="009425B2">
        <w:rPr>
          <w:rFonts w:asciiTheme="minorHAnsi" w:hAnsiTheme="minorHAnsi"/>
          <w:color w:val="000000" w:themeColor="text1"/>
        </w:rPr>
        <w:t>B Holland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2B245A">
        <w:rPr>
          <w:rFonts w:asciiTheme="minorHAnsi" w:hAnsiTheme="minorHAnsi"/>
          <w:color w:val="000000" w:themeColor="text1"/>
        </w:rPr>
        <w:t>12/05/21</w:t>
      </w:r>
      <w:r w:rsidR="00C2152E">
        <w:rPr>
          <w:rFonts w:asciiTheme="minorHAnsi" w:hAnsiTheme="minorHAnsi"/>
          <w:color w:val="000000" w:themeColor="text1"/>
        </w:rPr>
        <w:t>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45DFF55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AA91AC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34F5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27D75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7CB52B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3EEB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321313F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D2DD8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38920E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EBFA20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B86A5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5D39BF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12CCFD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F2D92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80A95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EE67F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167ED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80DB6DB" w14:textId="772E672E" w:rsidR="004779D1" w:rsidRPr="00C2152E" w:rsidRDefault="003D4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FCF005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2E549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708E8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19CC0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B51EB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67CA77" w14:textId="4A393E74" w:rsidR="004779D1" w:rsidRPr="00C2152E" w:rsidRDefault="003D4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04EAC3BD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34DAE0D" w14:textId="50CB25B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CB7485A" w14:textId="05DF12DA" w:rsidR="003D4FAA" w:rsidRPr="003D4FAA" w:rsidRDefault="003D4FAA" w:rsidP="003D4FA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>A suitable introduce with some definition of the 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>m and objections</w:t>
            </w:r>
          </w:p>
          <w:p w14:paraId="4E5FA6B2" w14:textId="77777777" w:rsidR="003D4FAA" w:rsidRPr="003D4FAA" w:rsidRDefault="003D4FAA" w:rsidP="003D4FA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2E2DB" w14:textId="362DABC3" w:rsidR="003D4FAA" w:rsidRDefault="003D4FAA" w:rsidP="003D4FA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 xml:space="preserve">You have conducted a suitable literature review and your </w:t>
            </w: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>Ini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tia</w:t>
            </w: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>l</w:t>
            </w: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 xml:space="preserve"> documentation was well presented, however, the later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sections in this</w:t>
            </w: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 xml:space="preserve"> chapter content is a series of quote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no supporting discuss and no conclusion.</w:t>
            </w:r>
          </w:p>
          <w:p w14:paraId="761B0063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F917F5A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63E12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C292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775A7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D5D03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A25B3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C34B0E9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BCF9902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62D983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E34B86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92A25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6A4DB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BE0648B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73BA7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C5C06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71E5A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8371F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B8AD63" w14:textId="111DD3F7" w:rsidR="004779D1" w:rsidRPr="00C2152E" w:rsidRDefault="003D4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BB279C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7DD71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B1D98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F3357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57B24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95F650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78492406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F5C94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36FB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5F7B9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14591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9AACB62" w14:textId="40596CD1" w:rsidR="004779D1" w:rsidRPr="00C2152E" w:rsidRDefault="003D4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497BD3BC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B8990AA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8F7E794" w14:textId="2E7CE725" w:rsidR="003D4FAA" w:rsidRDefault="003D4FA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>Research methods have been presented and Justified to a suitable level though no depth of understanding has been demonstrated. In this section we also had a brief overview of the development methods namely feather driven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design again no depth if understanding demonstrated.</w:t>
            </w:r>
          </w:p>
        </w:tc>
      </w:tr>
    </w:tbl>
    <w:p w14:paraId="2E76AB44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74445C8A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9950C9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11FD1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27203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0BB50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2D69E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023DA6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9F1EF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745EF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6C3D9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E82A5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5184BE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152BAA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7E1E8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64C4C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DCF90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B58D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9CFAEA" w14:textId="41B06FB5" w:rsidR="00782CF2" w:rsidRPr="00C2152E" w:rsidRDefault="003D4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6C016EF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D0464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409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8A5DF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43653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F717B" w14:textId="28BA4E2B" w:rsidR="00782CF2" w:rsidRPr="00C2152E" w:rsidRDefault="003D4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018623DC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E0C1B76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4C685520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1A65E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C4CEA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8995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ECD4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F5B68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91310CA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9967EA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86625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777F6A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3F3EE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5D58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BBBED2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781A0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8A85A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37650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2B073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7C0D519" w14:textId="0E55922E" w:rsidR="00782CF2" w:rsidRPr="00C2152E" w:rsidRDefault="003D4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2B64A5F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86FA6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40B1C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F03AD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D278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B1A07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254B72CC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F4057FD" w14:textId="08BC4771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A0D7B17" w14:textId="786B86D5" w:rsidR="003D4FAA" w:rsidRPr="003D4FAA" w:rsidRDefault="003D4FAA" w:rsidP="003D4FAA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D4FA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 the design and implementation section the overview of each element is far too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Pr="003D4FA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brief - we have no overview of code and much of the appendices content should be with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 this</w:t>
            </w:r>
            <w:r w:rsidRPr="003D4FA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chapter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727C5B8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D022F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DAE86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7127C8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B3F26A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0B97F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765AD8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BE0AC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B030C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043B74B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7FBA60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DCC8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3CB7E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67F6C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A74072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B84C099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B745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0AFB0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4C55F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89CCB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7EDA2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3EE035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DD75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F7CA8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2294A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ADE08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8B594F" w14:textId="03D597ED" w:rsidR="00782CF2" w:rsidRPr="00C2152E" w:rsidRDefault="003D4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79E9EE3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03F48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C9C966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40116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E8F4A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FED97B" w14:textId="34320ED4" w:rsidR="00782CF2" w:rsidRPr="00C2152E" w:rsidRDefault="003D4F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1B2BAF25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E65A0F5" w14:textId="50209BAE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0E013742" w14:textId="5FDFC73A" w:rsidR="003D4FAA" w:rsidRPr="003D4FAA" w:rsidRDefault="003D4FA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D4FAA">
              <w:rPr>
                <w:rFonts w:asciiTheme="minorHAnsi" w:hAnsiTheme="minorHAnsi"/>
                <w:color w:val="000000" w:themeColor="text1"/>
                <w:lang w:eastAsia="en-GB"/>
              </w:rPr>
              <w:t>Very brief 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Suitable report layout but overall content very limited.</w:t>
            </w:r>
          </w:p>
          <w:p w14:paraId="3BDCA827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5E82FC0B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EAE32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19184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C6003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03FBD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E0BB6D" w14:textId="79C7FAC1" w:rsidR="00782CF2" w:rsidRPr="00C2152E" w:rsidRDefault="003D4FA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20C1BB8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5904700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B0086B9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2E3D11C5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7DF6CA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57216F" w14:textId="77777777" w:rsidR="003D4FAA" w:rsidRDefault="003D4FAA" w:rsidP="003D4FAA">
      <w:r>
        <w:separator/>
      </w:r>
    </w:p>
  </w:endnote>
  <w:endnote w:type="continuationSeparator" w:id="0">
    <w:p w14:paraId="34B7523F" w14:textId="77777777" w:rsidR="003D4FAA" w:rsidRDefault="003D4FAA" w:rsidP="003D4F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577A49" w14:textId="77777777" w:rsidR="003D4FAA" w:rsidRDefault="003D4FAA" w:rsidP="003D4FAA">
      <w:r>
        <w:separator/>
      </w:r>
    </w:p>
  </w:footnote>
  <w:footnote w:type="continuationSeparator" w:id="0">
    <w:p w14:paraId="76952366" w14:textId="77777777" w:rsidR="003D4FAA" w:rsidRDefault="003D4FAA" w:rsidP="003D4FA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B245A"/>
    <w:rsid w:val="003D4FAA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26F79"/>
    <w:rsid w:val="00866E85"/>
    <w:rsid w:val="008B05C1"/>
    <w:rsid w:val="008B67FF"/>
    <w:rsid w:val="008D4A65"/>
    <w:rsid w:val="009425B2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95E0D5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D4FA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4FAA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D4FA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4FAA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400</Words>
  <Characters>2281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</cp:lastModifiedBy>
  <cp:revision>4</cp:revision>
  <cp:lastPrinted>2013-09-25T13:22:00Z</cp:lastPrinted>
  <dcterms:created xsi:type="dcterms:W3CDTF">2021-05-12T09:48:00Z</dcterms:created>
  <dcterms:modified xsi:type="dcterms:W3CDTF">2021-05-12T09:49:00Z</dcterms:modified>
</cp:coreProperties>
</file>