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1267F4" w:rsidP="3EF88FC6" w:rsidRDefault="7CE535F4" w14:paraId="2C078E63" w14:textId="1942A565">
      <w:pPr>
        <w:rPr>
          <w:rFonts w:ascii="Arial" w:hAnsi="Arial" w:eastAsia="Arial" w:cs="Arial"/>
          <w:sz w:val="32"/>
          <w:szCs w:val="32"/>
        </w:rPr>
      </w:pPr>
      <w:r w:rsidRPr="3EF88FC6">
        <w:rPr>
          <w:rFonts w:ascii="Arial" w:hAnsi="Arial" w:eastAsia="Arial" w:cs="Arial"/>
          <w:sz w:val="32"/>
          <w:szCs w:val="32"/>
        </w:rPr>
        <w:t xml:space="preserve">Business report </w:t>
      </w:r>
      <w:r w:rsidRPr="3EF88FC6" w:rsidR="25FF178A">
        <w:rPr>
          <w:rFonts w:ascii="Arial" w:hAnsi="Arial" w:eastAsia="Arial" w:cs="Arial"/>
          <w:sz w:val="32"/>
          <w:szCs w:val="32"/>
        </w:rPr>
        <w:t xml:space="preserve">Comparison </w:t>
      </w:r>
      <w:r w:rsidRPr="3EF88FC6" w:rsidR="00733700">
        <w:rPr>
          <w:rFonts w:ascii="Arial" w:hAnsi="Arial" w:eastAsia="Arial" w:cs="Arial"/>
          <w:sz w:val="32"/>
          <w:szCs w:val="32"/>
        </w:rPr>
        <w:t>of Corinthia</w:t>
      </w:r>
      <w:r w:rsidRPr="3EF88FC6" w:rsidR="0E9F17A6">
        <w:rPr>
          <w:rFonts w:ascii="Arial" w:hAnsi="Arial" w:eastAsia="Arial" w:cs="Arial"/>
          <w:sz w:val="32"/>
          <w:szCs w:val="32"/>
        </w:rPr>
        <w:t xml:space="preserve"> Hotel and Ibis Hotel </w:t>
      </w:r>
    </w:p>
    <w:p w:rsidR="5FEE4350" w:rsidP="5FEE4350" w:rsidRDefault="5FEE4350" w14:paraId="0A83C31C" w14:textId="305C6BFF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301444C4" w14:textId="2FFE885D">
      <w:pPr>
        <w:rPr>
          <w:rFonts w:ascii="Arial" w:hAnsi="Arial" w:eastAsia="Arial" w:cs="Arial"/>
          <w:sz w:val="32"/>
          <w:szCs w:val="32"/>
        </w:rPr>
      </w:pPr>
    </w:p>
    <w:p w:rsidR="77566AFE" w:rsidP="5FEE4350" w:rsidRDefault="77566AFE" w14:paraId="5F4FE2F0" w14:textId="169BF496">
      <w:pPr>
        <w:rPr>
          <w:rFonts w:ascii="Arial" w:hAnsi="Arial" w:eastAsia="Arial" w:cs="Arial"/>
          <w:sz w:val="32"/>
          <w:szCs w:val="32"/>
        </w:rPr>
      </w:pPr>
      <w:r w:rsidRPr="5FEE4350">
        <w:rPr>
          <w:rFonts w:ascii="Arial" w:hAnsi="Arial" w:eastAsia="Arial" w:cs="Arial"/>
          <w:sz w:val="32"/>
          <w:szCs w:val="32"/>
        </w:rPr>
        <w:t>Student Name: Tanjila Haque</w:t>
      </w:r>
    </w:p>
    <w:p w:rsidR="77566AFE" w:rsidP="5FEE4350" w:rsidRDefault="77566AFE" w14:paraId="1B1D999A" w14:textId="50DFE0EF">
      <w:pPr>
        <w:rPr>
          <w:rFonts w:ascii="Arial" w:hAnsi="Arial" w:eastAsia="Arial" w:cs="Arial"/>
          <w:sz w:val="32"/>
          <w:szCs w:val="32"/>
        </w:rPr>
      </w:pPr>
      <w:r w:rsidRPr="5FEE4350">
        <w:rPr>
          <w:rFonts w:ascii="Arial" w:hAnsi="Arial" w:eastAsia="Arial" w:cs="Arial"/>
          <w:sz w:val="32"/>
          <w:szCs w:val="32"/>
        </w:rPr>
        <w:t>Student ID: 2210226</w:t>
      </w:r>
    </w:p>
    <w:p w:rsidR="77566AFE" w:rsidP="5FEE4350" w:rsidRDefault="77566AFE" w14:paraId="433DCFED" w14:textId="618F0B4E">
      <w:pPr>
        <w:rPr>
          <w:rFonts w:ascii="Arial" w:hAnsi="Arial" w:eastAsia="Arial" w:cs="Arial"/>
          <w:sz w:val="32"/>
          <w:szCs w:val="32"/>
        </w:rPr>
      </w:pPr>
      <w:r w:rsidRPr="5FEE4350">
        <w:rPr>
          <w:rFonts w:ascii="Arial" w:hAnsi="Arial" w:eastAsia="Arial" w:cs="Arial"/>
          <w:sz w:val="32"/>
          <w:szCs w:val="32"/>
        </w:rPr>
        <w:t>Course Name: International Hotel management</w:t>
      </w:r>
    </w:p>
    <w:p w:rsidR="77566AFE" w:rsidP="5FEE4350" w:rsidRDefault="77566AFE" w14:paraId="11335C8D" w14:textId="33B39790">
      <w:pPr>
        <w:rPr>
          <w:rFonts w:ascii="Arial" w:hAnsi="Arial" w:eastAsia="Arial" w:cs="Arial"/>
          <w:sz w:val="32"/>
          <w:szCs w:val="32"/>
        </w:rPr>
      </w:pPr>
      <w:r w:rsidRPr="5FEE4350">
        <w:rPr>
          <w:rFonts w:ascii="Arial" w:hAnsi="Arial" w:eastAsia="Arial" w:cs="Arial"/>
          <w:sz w:val="32"/>
          <w:szCs w:val="32"/>
        </w:rPr>
        <w:t>Mo</w:t>
      </w:r>
      <w:r w:rsidRPr="5FEE4350" w:rsidR="33451A93">
        <w:rPr>
          <w:rFonts w:ascii="Arial" w:hAnsi="Arial" w:eastAsia="Arial" w:cs="Arial"/>
          <w:sz w:val="32"/>
          <w:szCs w:val="32"/>
        </w:rPr>
        <w:t xml:space="preserve">dule </w:t>
      </w:r>
      <w:r w:rsidRPr="5FEE4350" w:rsidR="39ABB0F7">
        <w:rPr>
          <w:rFonts w:ascii="Arial" w:hAnsi="Arial" w:eastAsia="Arial" w:cs="Arial"/>
          <w:sz w:val="32"/>
          <w:szCs w:val="32"/>
        </w:rPr>
        <w:t>Code:</w:t>
      </w:r>
      <w:r w:rsidRPr="5FEE4350">
        <w:rPr>
          <w:rFonts w:ascii="Arial" w:hAnsi="Arial" w:eastAsia="Arial" w:cs="Arial"/>
          <w:sz w:val="32"/>
          <w:szCs w:val="32"/>
        </w:rPr>
        <w:t xml:space="preserve"> BMIH5007</w:t>
      </w:r>
    </w:p>
    <w:p w:rsidR="393C1ED9" w:rsidP="5FEE4350" w:rsidRDefault="393C1ED9" w14:paraId="0BAA3EBF" w14:textId="16AF939B">
      <w:pPr>
        <w:rPr>
          <w:rFonts w:ascii="Arial" w:hAnsi="Arial" w:eastAsia="Arial" w:cs="Arial"/>
          <w:sz w:val="32"/>
          <w:szCs w:val="32"/>
        </w:rPr>
      </w:pPr>
      <w:r w:rsidRPr="3EF88FC6">
        <w:rPr>
          <w:rFonts w:ascii="Arial" w:hAnsi="Arial" w:eastAsia="Arial" w:cs="Arial"/>
          <w:sz w:val="32"/>
          <w:szCs w:val="32"/>
        </w:rPr>
        <w:t>Lecturer</w:t>
      </w:r>
      <w:r w:rsidRPr="3EF88FC6" w:rsidR="77566AFE">
        <w:rPr>
          <w:rFonts w:ascii="Arial" w:hAnsi="Arial" w:eastAsia="Arial" w:cs="Arial"/>
          <w:sz w:val="32"/>
          <w:szCs w:val="32"/>
        </w:rPr>
        <w:t xml:space="preserve"> name:</w:t>
      </w:r>
      <w:r w:rsidRPr="3EF88FC6" w:rsidR="3FFCA6F6">
        <w:rPr>
          <w:rFonts w:ascii="Arial" w:hAnsi="Arial" w:eastAsia="Arial" w:cs="Arial"/>
          <w:sz w:val="32"/>
          <w:szCs w:val="32"/>
        </w:rPr>
        <w:t xml:space="preserve"> Jaliya de Silva</w:t>
      </w:r>
      <w:r w:rsidRPr="3EF88FC6" w:rsidR="52595F49">
        <w:rPr>
          <w:rFonts w:ascii="Arial" w:hAnsi="Arial" w:eastAsia="Arial" w:cs="Arial"/>
          <w:sz w:val="32"/>
          <w:szCs w:val="32"/>
        </w:rPr>
        <w:t xml:space="preserve"> </w:t>
      </w:r>
    </w:p>
    <w:p w:rsidR="5FEE4350" w:rsidP="5FEE4350" w:rsidRDefault="5FEE4350" w14:paraId="5193B527" w14:textId="19D30D9E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432D74C1" w14:textId="4CA3F4A5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0CC42836" w14:textId="5C1B771F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702CDFCC" w14:textId="305BC5D3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598470BC" w14:textId="56639D1F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4F0A2A84" w14:textId="562733CE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32EC04EA" w14:textId="368A477D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69610816" w14:textId="5921A719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1CC87942" w14:textId="062B8A11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5D519D9E" w14:textId="36E81B1B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2C361F39" w14:textId="130A6DDC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1278FCDC" w14:textId="1E777639">
      <w:pPr>
        <w:rPr>
          <w:rFonts w:ascii="Arial" w:hAnsi="Arial" w:eastAsia="Arial" w:cs="Arial"/>
          <w:sz w:val="32"/>
          <w:szCs w:val="32"/>
        </w:rPr>
      </w:pPr>
    </w:p>
    <w:p w:rsidR="5FEE4350" w:rsidP="5FEE4350" w:rsidRDefault="5FEE4350" w14:paraId="65F15EC3" w14:textId="4820EAA3">
      <w:pPr>
        <w:rPr>
          <w:rFonts w:ascii="Arial" w:hAnsi="Arial" w:eastAsia="Arial" w:cs="Arial"/>
          <w:sz w:val="32"/>
          <w:szCs w:val="32"/>
        </w:rPr>
      </w:pPr>
    </w:p>
    <w:p w:rsidR="3FFCA6F6" w:rsidP="3EF88FC6" w:rsidRDefault="3FFCA6F6" w14:paraId="57686A72" w14:textId="44BCC401">
      <w:pPr>
        <w:spacing w:before="120"/>
        <w:rPr>
          <w:rFonts w:ascii="Arial" w:hAnsi="Arial" w:eastAsia="Arial" w:cs="Arial"/>
          <w:sz w:val="32"/>
          <w:szCs w:val="32"/>
        </w:rPr>
      </w:pPr>
    </w:p>
    <w:p w:rsidR="3FFCA6F6" w:rsidP="3EF88FC6" w:rsidRDefault="238FD9A9" w14:paraId="778A1D9F" w14:textId="45F092B7">
      <w:pPr>
        <w:spacing w:before="120" w:line="360" w:lineRule="auto"/>
        <w:jc w:val="both"/>
        <w:rPr>
          <w:rFonts w:ascii="Arial" w:hAnsi="Arial" w:eastAsia="Arial" w:cs="Arial"/>
        </w:rPr>
      </w:pPr>
      <w:r w:rsidRPr="3EF88FC6">
        <w:rPr>
          <w:rFonts w:ascii="Arial" w:hAnsi="Arial" w:eastAsia="Arial" w:cs="Arial"/>
          <w:color w:val="0F9ED5" w:themeColor="accent4"/>
        </w:rPr>
        <w:t xml:space="preserve">Summary: </w:t>
      </w:r>
      <w:r w:rsidRPr="3EF88FC6">
        <w:rPr>
          <w:rFonts w:ascii="Arial" w:hAnsi="Arial" w:eastAsia="Arial" w:cs="Arial"/>
        </w:rPr>
        <w:t>This re</w:t>
      </w:r>
      <w:r w:rsidRPr="3EF88FC6" w:rsidR="64EAF477">
        <w:rPr>
          <w:rFonts w:ascii="Arial" w:hAnsi="Arial" w:eastAsia="Arial" w:cs="Arial"/>
        </w:rPr>
        <w:t xml:space="preserve">port </w:t>
      </w:r>
      <w:r w:rsidRPr="3EF88FC6" w:rsidR="6E07C078">
        <w:rPr>
          <w:rFonts w:ascii="Arial" w:hAnsi="Arial" w:eastAsia="Arial" w:cs="Arial"/>
        </w:rPr>
        <w:t>discusses the</w:t>
      </w:r>
      <w:r w:rsidRPr="3EF88FC6" w:rsidR="64EAF477">
        <w:rPr>
          <w:rFonts w:ascii="Arial" w:hAnsi="Arial" w:eastAsia="Arial" w:cs="Arial"/>
        </w:rPr>
        <w:t xml:space="preserve"> Hotel Corinthia and Ibis ho</w:t>
      </w:r>
      <w:r w:rsidRPr="3EF88FC6" w:rsidR="2CACA5AA">
        <w:rPr>
          <w:rFonts w:ascii="Arial" w:hAnsi="Arial" w:eastAsia="Arial" w:cs="Arial"/>
        </w:rPr>
        <w:t xml:space="preserve">tels financial </w:t>
      </w:r>
      <w:r w:rsidRPr="3EF88FC6" w:rsidR="0EB54DE0">
        <w:rPr>
          <w:rFonts w:ascii="Arial" w:hAnsi="Arial" w:eastAsia="Arial" w:cs="Arial"/>
        </w:rPr>
        <w:t>critically</w:t>
      </w:r>
      <w:r w:rsidRPr="3EF88FC6" w:rsidR="09BC6861">
        <w:rPr>
          <w:rFonts w:ascii="Arial" w:hAnsi="Arial" w:eastAsia="Arial" w:cs="Arial"/>
        </w:rPr>
        <w:t xml:space="preserve"> </w:t>
      </w:r>
      <w:r w:rsidRPr="3EF88FC6" w:rsidR="47398769">
        <w:rPr>
          <w:rFonts w:ascii="Arial" w:hAnsi="Arial" w:eastAsia="Arial" w:cs="Arial"/>
        </w:rPr>
        <w:t>appraised</w:t>
      </w:r>
      <w:r w:rsidRPr="3EF88FC6" w:rsidR="09BC6861">
        <w:rPr>
          <w:rFonts w:ascii="Arial" w:hAnsi="Arial" w:eastAsia="Arial" w:cs="Arial"/>
        </w:rPr>
        <w:t>.</w:t>
      </w:r>
      <w:r w:rsidRPr="3EF88FC6" w:rsidR="3BABD5ED">
        <w:rPr>
          <w:rFonts w:ascii="Arial" w:hAnsi="Arial" w:eastAsia="Arial" w:cs="Arial"/>
        </w:rPr>
        <w:t xml:space="preserve"> </w:t>
      </w:r>
      <w:r w:rsidRPr="3EF88FC6" w:rsidR="6A575FB1">
        <w:rPr>
          <w:rFonts w:ascii="Arial" w:hAnsi="Arial" w:eastAsia="Arial" w:cs="Arial"/>
        </w:rPr>
        <w:t>Corinthia</w:t>
      </w:r>
      <w:r w:rsidRPr="3EF88FC6" w:rsidR="3BABD5ED">
        <w:rPr>
          <w:rFonts w:ascii="Arial" w:hAnsi="Arial" w:eastAsia="Arial" w:cs="Arial"/>
        </w:rPr>
        <w:t xml:space="preserve"> is </w:t>
      </w:r>
      <w:r w:rsidRPr="3EF88FC6" w:rsidR="54B50786">
        <w:rPr>
          <w:rFonts w:ascii="Arial" w:hAnsi="Arial" w:eastAsia="Arial" w:cs="Arial"/>
        </w:rPr>
        <w:t>a high</w:t>
      </w:r>
      <w:r w:rsidRPr="3EF88FC6" w:rsidR="3BABD5ED">
        <w:rPr>
          <w:rFonts w:ascii="Arial" w:hAnsi="Arial" w:eastAsia="Arial" w:cs="Arial"/>
        </w:rPr>
        <w:t xml:space="preserve"> luxury hotel and ibis is a</w:t>
      </w:r>
      <w:r w:rsidRPr="3EF88FC6" w:rsidR="551729C8">
        <w:rPr>
          <w:rFonts w:ascii="Arial" w:hAnsi="Arial" w:eastAsia="Arial" w:cs="Arial"/>
        </w:rPr>
        <w:t xml:space="preserve"> </w:t>
      </w:r>
      <w:r w:rsidRPr="3EF88FC6" w:rsidR="17D219E1">
        <w:rPr>
          <w:rFonts w:ascii="Arial" w:hAnsi="Arial" w:eastAsia="Arial" w:cs="Arial"/>
        </w:rPr>
        <w:t xml:space="preserve">budget hotel. This report will show </w:t>
      </w:r>
      <w:r w:rsidRPr="3EF88FC6" w:rsidR="762A614F">
        <w:rPr>
          <w:rFonts w:ascii="Arial" w:hAnsi="Arial" w:eastAsia="Arial" w:cs="Arial"/>
        </w:rPr>
        <w:t>the hotel's</w:t>
      </w:r>
      <w:r w:rsidRPr="3EF88FC6" w:rsidR="17D219E1">
        <w:rPr>
          <w:rFonts w:ascii="Arial" w:hAnsi="Arial" w:eastAsia="Arial" w:cs="Arial"/>
        </w:rPr>
        <w:t xml:space="preserve"> t</w:t>
      </w:r>
      <w:r w:rsidRPr="3EF88FC6" w:rsidR="286014E9">
        <w:rPr>
          <w:rFonts w:ascii="Arial" w:hAnsi="Arial" w:eastAsia="Arial" w:cs="Arial"/>
        </w:rPr>
        <w:t xml:space="preserve">otal </w:t>
      </w:r>
      <w:r w:rsidRPr="3EF88FC6" w:rsidR="6B99DCC6">
        <w:rPr>
          <w:rFonts w:ascii="Arial" w:hAnsi="Arial" w:eastAsia="Arial" w:cs="Arial"/>
        </w:rPr>
        <w:t>revenues</w:t>
      </w:r>
      <w:r w:rsidRPr="3EF88FC6" w:rsidR="3DEC1282">
        <w:rPr>
          <w:rFonts w:ascii="Arial" w:hAnsi="Arial" w:eastAsia="Arial" w:cs="Arial"/>
        </w:rPr>
        <w:t>, and how</w:t>
      </w:r>
      <w:r w:rsidRPr="3EF88FC6" w:rsidR="79DAC216">
        <w:rPr>
          <w:rFonts w:ascii="Arial" w:hAnsi="Arial" w:eastAsia="Arial" w:cs="Arial"/>
        </w:rPr>
        <w:t xml:space="preserve"> t</w:t>
      </w:r>
      <w:r w:rsidRPr="3EF88FC6" w:rsidR="3B35DCE5">
        <w:rPr>
          <w:rFonts w:ascii="Arial" w:hAnsi="Arial" w:eastAsia="Arial" w:cs="Arial"/>
        </w:rPr>
        <w:t xml:space="preserve">otal revenue </w:t>
      </w:r>
      <w:r w:rsidRPr="3EF88FC6" w:rsidR="118FF7D4">
        <w:rPr>
          <w:rFonts w:ascii="Arial" w:hAnsi="Arial" w:eastAsia="Arial" w:cs="Arial"/>
        </w:rPr>
        <w:t>is generated</w:t>
      </w:r>
      <w:r w:rsidRPr="3EF88FC6" w:rsidR="3B35DCE5">
        <w:rPr>
          <w:rFonts w:ascii="Arial" w:hAnsi="Arial" w:eastAsia="Arial" w:cs="Arial"/>
        </w:rPr>
        <w:t xml:space="preserve"> by each </w:t>
      </w:r>
      <w:r w:rsidRPr="3EF88FC6" w:rsidR="4BE5523A">
        <w:rPr>
          <w:rFonts w:ascii="Arial" w:hAnsi="Arial" w:eastAsia="Arial" w:cs="Arial"/>
        </w:rPr>
        <w:t>brand. This</w:t>
      </w:r>
      <w:r w:rsidRPr="3EF88FC6" w:rsidR="3B35DCE5">
        <w:rPr>
          <w:rFonts w:ascii="Arial" w:hAnsi="Arial" w:eastAsia="Arial" w:cs="Arial"/>
        </w:rPr>
        <w:t xml:space="preserve"> report also </w:t>
      </w:r>
      <w:r w:rsidRPr="3EF88FC6" w:rsidR="312D55B7">
        <w:rPr>
          <w:rFonts w:ascii="Arial" w:hAnsi="Arial" w:eastAsia="Arial" w:cs="Arial"/>
        </w:rPr>
        <w:t>discussing</w:t>
      </w:r>
      <w:r w:rsidRPr="3EF88FC6" w:rsidR="3B35DCE5">
        <w:rPr>
          <w:rFonts w:ascii="Arial" w:hAnsi="Arial" w:eastAsia="Arial" w:cs="Arial"/>
        </w:rPr>
        <w:t xml:space="preserve"> about </w:t>
      </w:r>
      <w:r w:rsidRPr="3EF88FC6" w:rsidR="3E37AEC7">
        <w:rPr>
          <w:rFonts w:ascii="Arial" w:hAnsi="Arial" w:eastAsia="Arial" w:cs="Arial"/>
        </w:rPr>
        <w:t>market</w:t>
      </w:r>
      <w:r w:rsidRPr="3EF88FC6" w:rsidR="5BE36A4C">
        <w:rPr>
          <w:rFonts w:ascii="Arial" w:hAnsi="Arial" w:eastAsia="Arial" w:cs="Arial"/>
        </w:rPr>
        <w:t xml:space="preserve"> position of each </w:t>
      </w:r>
      <w:r w:rsidRPr="3EF88FC6" w:rsidR="4607AA9D">
        <w:rPr>
          <w:rFonts w:ascii="Arial" w:hAnsi="Arial" w:eastAsia="Arial" w:cs="Arial"/>
        </w:rPr>
        <w:t>organization.</w:t>
      </w:r>
      <w:r w:rsidRPr="3EF88FC6" w:rsidR="5D297BB7">
        <w:rPr>
          <w:rFonts w:ascii="Arial" w:hAnsi="Arial" w:eastAsia="Arial" w:cs="Arial"/>
        </w:rPr>
        <w:t xml:space="preserve"> </w:t>
      </w:r>
      <w:r w:rsidRPr="3EF88FC6" w:rsidR="4607AA9D">
        <w:rPr>
          <w:rFonts w:ascii="Arial" w:hAnsi="Arial" w:eastAsia="Arial" w:cs="Arial"/>
        </w:rPr>
        <w:t xml:space="preserve">How both hotel </w:t>
      </w:r>
      <w:r w:rsidRPr="3EF88FC6" w:rsidR="1E849686">
        <w:rPr>
          <w:rFonts w:ascii="Arial" w:hAnsi="Arial" w:eastAsia="Arial" w:cs="Arial"/>
        </w:rPr>
        <w:t>brands</w:t>
      </w:r>
      <w:r w:rsidRPr="3EF88FC6" w:rsidR="4607AA9D">
        <w:rPr>
          <w:rFonts w:ascii="Arial" w:hAnsi="Arial" w:eastAsia="Arial" w:cs="Arial"/>
        </w:rPr>
        <w:t xml:space="preserve"> </w:t>
      </w:r>
      <w:r w:rsidRPr="3EF88FC6" w:rsidR="56C2E553">
        <w:rPr>
          <w:rFonts w:ascii="Arial" w:hAnsi="Arial" w:eastAsia="Arial" w:cs="Arial"/>
        </w:rPr>
        <w:t>overcome</w:t>
      </w:r>
      <w:r w:rsidRPr="3EF88FC6" w:rsidR="4607AA9D">
        <w:rPr>
          <w:rFonts w:ascii="Arial" w:hAnsi="Arial" w:eastAsia="Arial" w:cs="Arial"/>
        </w:rPr>
        <w:t xml:space="preserve"> </w:t>
      </w:r>
      <w:r w:rsidRPr="3EF88FC6" w:rsidR="264D92B1">
        <w:rPr>
          <w:rFonts w:ascii="Arial" w:hAnsi="Arial" w:eastAsia="Arial" w:cs="Arial"/>
        </w:rPr>
        <w:t>their</w:t>
      </w:r>
      <w:r w:rsidRPr="3EF88FC6" w:rsidR="4607AA9D">
        <w:rPr>
          <w:rFonts w:ascii="Arial" w:hAnsi="Arial" w:eastAsia="Arial" w:cs="Arial"/>
        </w:rPr>
        <w:t xml:space="preserve"> </w:t>
      </w:r>
      <w:r w:rsidRPr="3EF88FC6" w:rsidR="516213C5">
        <w:rPr>
          <w:rFonts w:ascii="Arial" w:hAnsi="Arial" w:eastAsia="Arial" w:cs="Arial"/>
        </w:rPr>
        <w:t>pandemic</w:t>
      </w:r>
      <w:r w:rsidRPr="3EF88FC6" w:rsidR="4607AA9D">
        <w:rPr>
          <w:rFonts w:ascii="Arial" w:hAnsi="Arial" w:eastAsia="Arial" w:cs="Arial"/>
        </w:rPr>
        <w:t xml:space="preserve"> </w:t>
      </w:r>
      <w:r w:rsidRPr="3EF88FC6" w:rsidR="4C43ADBE">
        <w:rPr>
          <w:rFonts w:ascii="Arial" w:hAnsi="Arial" w:eastAsia="Arial" w:cs="Arial"/>
        </w:rPr>
        <w:t>loss, how</w:t>
      </w:r>
      <w:r w:rsidRPr="3EF88FC6" w:rsidR="4607AA9D">
        <w:rPr>
          <w:rFonts w:ascii="Arial" w:hAnsi="Arial" w:eastAsia="Arial" w:cs="Arial"/>
        </w:rPr>
        <w:t xml:space="preserve"> they </w:t>
      </w:r>
      <w:r w:rsidRPr="3EF88FC6" w:rsidR="40728878">
        <w:rPr>
          <w:rFonts w:ascii="Arial" w:hAnsi="Arial" w:eastAsia="Arial" w:cs="Arial"/>
        </w:rPr>
        <w:t>perform</w:t>
      </w:r>
      <w:r w:rsidRPr="3EF88FC6" w:rsidR="4607AA9D">
        <w:rPr>
          <w:rFonts w:ascii="Arial" w:hAnsi="Arial" w:eastAsia="Arial" w:cs="Arial"/>
        </w:rPr>
        <w:t xml:space="preserve"> to grow </w:t>
      </w:r>
      <w:r w:rsidRPr="3EF88FC6" w:rsidR="7F472D50">
        <w:rPr>
          <w:rFonts w:ascii="Arial" w:hAnsi="Arial" w:eastAsia="Arial" w:cs="Arial"/>
        </w:rPr>
        <w:t xml:space="preserve">and increase the </w:t>
      </w:r>
      <w:r w:rsidRPr="3EF88FC6" w:rsidR="64016E93">
        <w:rPr>
          <w:rFonts w:ascii="Arial" w:hAnsi="Arial" w:eastAsia="Arial" w:cs="Arial"/>
        </w:rPr>
        <w:t>sales</w:t>
      </w:r>
      <w:r w:rsidRPr="3EF88FC6" w:rsidR="37A2D016">
        <w:rPr>
          <w:rFonts w:ascii="Arial" w:hAnsi="Arial" w:eastAsia="Arial" w:cs="Arial"/>
        </w:rPr>
        <w:t>,</w:t>
      </w:r>
      <w:r w:rsidRPr="3EF88FC6" w:rsidR="7F472D50">
        <w:rPr>
          <w:rFonts w:ascii="Arial" w:hAnsi="Arial" w:eastAsia="Arial" w:cs="Arial"/>
        </w:rPr>
        <w:t xml:space="preserve"> as well as improve customer </w:t>
      </w:r>
      <w:r w:rsidRPr="3EF88FC6" w:rsidR="7AEAA07A">
        <w:rPr>
          <w:rFonts w:ascii="Arial" w:hAnsi="Arial" w:eastAsia="Arial" w:cs="Arial"/>
        </w:rPr>
        <w:t>loyalty</w:t>
      </w:r>
      <w:r w:rsidRPr="3EF88FC6" w:rsidR="7F472D50">
        <w:rPr>
          <w:rFonts w:ascii="Arial" w:hAnsi="Arial" w:eastAsia="Arial" w:cs="Arial"/>
        </w:rPr>
        <w:t xml:space="preserve"> and build up </w:t>
      </w:r>
      <w:r w:rsidRPr="3EF88FC6" w:rsidR="08675191">
        <w:rPr>
          <w:rFonts w:ascii="Arial" w:hAnsi="Arial" w:eastAsia="Arial" w:cs="Arial"/>
        </w:rPr>
        <w:t>trust. This</w:t>
      </w:r>
      <w:r w:rsidRPr="3EF88FC6" w:rsidR="7F472D50">
        <w:rPr>
          <w:rFonts w:ascii="Arial" w:hAnsi="Arial" w:eastAsia="Arial" w:cs="Arial"/>
        </w:rPr>
        <w:t xml:space="preserve"> report also</w:t>
      </w:r>
      <w:r w:rsidRPr="3EF88FC6" w:rsidR="40A2481F">
        <w:rPr>
          <w:rFonts w:ascii="Arial" w:hAnsi="Arial" w:eastAsia="Arial" w:cs="Arial"/>
        </w:rPr>
        <w:t xml:space="preserve"> </w:t>
      </w:r>
      <w:r w:rsidRPr="3EF88FC6" w:rsidR="3F3223ED">
        <w:rPr>
          <w:rFonts w:ascii="Arial" w:hAnsi="Arial" w:eastAsia="Arial" w:cs="Arial"/>
        </w:rPr>
        <w:t>shows</w:t>
      </w:r>
      <w:r w:rsidRPr="3EF88FC6" w:rsidR="40A2481F">
        <w:rPr>
          <w:rFonts w:ascii="Arial" w:hAnsi="Arial" w:eastAsia="Arial" w:cs="Arial"/>
        </w:rPr>
        <w:t xml:space="preserve"> </w:t>
      </w:r>
      <w:r w:rsidRPr="3EF88FC6" w:rsidR="09C0CCC7">
        <w:rPr>
          <w:rFonts w:ascii="Arial" w:hAnsi="Arial" w:eastAsia="Arial" w:cs="Arial"/>
        </w:rPr>
        <w:t>the financial</w:t>
      </w:r>
      <w:r w:rsidRPr="3EF88FC6" w:rsidR="40A2481F">
        <w:rPr>
          <w:rFonts w:ascii="Arial" w:hAnsi="Arial" w:eastAsia="Arial" w:cs="Arial"/>
        </w:rPr>
        <w:t xml:space="preserve"> commitment of each </w:t>
      </w:r>
      <w:r w:rsidRPr="3EF88FC6" w:rsidR="64A48E5E">
        <w:rPr>
          <w:rFonts w:ascii="Arial" w:hAnsi="Arial" w:eastAsia="Arial" w:cs="Arial"/>
        </w:rPr>
        <w:t>organizations</w:t>
      </w:r>
      <w:r w:rsidRPr="3EF88FC6" w:rsidR="40A2481F">
        <w:rPr>
          <w:rFonts w:ascii="Arial" w:hAnsi="Arial" w:eastAsia="Arial" w:cs="Arial"/>
        </w:rPr>
        <w:t xml:space="preserve"> CSR</w:t>
      </w:r>
      <w:r w:rsidRPr="3EF88FC6" w:rsidR="5506DAE0">
        <w:rPr>
          <w:rFonts w:ascii="Arial" w:hAnsi="Arial" w:eastAsia="Arial" w:cs="Arial"/>
        </w:rPr>
        <w:t xml:space="preserve"> (Corporate Social </w:t>
      </w:r>
      <w:r w:rsidRPr="3EF88FC6" w:rsidR="2D049B48">
        <w:rPr>
          <w:rFonts w:ascii="Arial" w:hAnsi="Arial" w:eastAsia="Arial" w:cs="Arial"/>
        </w:rPr>
        <w:t>responsibility). How</w:t>
      </w:r>
      <w:r w:rsidRPr="3EF88FC6" w:rsidR="22AAF055">
        <w:rPr>
          <w:rFonts w:ascii="Arial" w:hAnsi="Arial" w:eastAsia="Arial" w:cs="Arial"/>
        </w:rPr>
        <w:t xml:space="preserve"> both </w:t>
      </w:r>
      <w:r w:rsidRPr="3EF88FC6" w:rsidR="13A224C5">
        <w:rPr>
          <w:rFonts w:ascii="Arial" w:hAnsi="Arial" w:eastAsia="Arial" w:cs="Arial"/>
        </w:rPr>
        <w:t>companies'</w:t>
      </w:r>
      <w:r w:rsidRPr="3EF88FC6" w:rsidR="22AAF055">
        <w:rPr>
          <w:rFonts w:ascii="Arial" w:hAnsi="Arial" w:eastAsia="Arial" w:cs="Arial"/>
        </w:rPr>
        <w:t xml:space="preserve"> sustainability </w:t>
      </w:r>
      <w:r w:rsidRPr="3EF88FC6" w:rsidR="5FDFB154">
        <w:rPr>
          <w:rFonts w:ascii="Arial" w:hAnsi="Arial" w:eastAsia="Arial" w:cs="Arial"/>
        </w:rPr>
        <w:t>practicing also</w:t>
      </w:r>
      <w:r w:rsidRPr="3EF88FC6" w:rsidR="0FFB5F4B">
        <w:rPr>
          <w:rFonts w:ascii="Arial" w:hAnsi="Arial" w:eastAsia="Arial" w:cs="Arial"/>
        </w:rPr>
        <w:t xml:space="preserve"> community engagement</w:t>
      </w:r>
      <w:r w:rsidRPr="3EF88FC6" w:rsidR="51567A19">
        <w:rPr>
          <w:rFonts w:ascii="Arial" w:hAnsi="Arial" w:eastAsia="Arial" w:cs="Arial"/>
        </w:rPr>
        <w:t>.</w:t>
      </w:r>
      <w:r w:rsidRPr="3EF88FC6" w:rsidR="473DEBCF">
        <w:rPr>
          <w:rFonts w:ascii="Arial" w:hAnsi="Arial" w:eastAsia="Arial" w:cs="Arial"/>
        </w:rPr>
        <w:t xml:space="preserve"> </w:t>
      </w:r>
      <w:r w:rsidRPr="3EF88FC6" w:rsidR="4D30204A">
        <w:rPr>
          <w:rFonts w:ascii="Arial" w:hAnsi="Arial" w:eastAsia="Arial" w:cs="Arial"/>
        </w:rPr>
        <w:t>At the end</w:t>
      </w:r>
      <w:r w:rsidRPr="3EF88FC6" w:rsidR="51567A19">
        <w:rPr>
          <w:rFonts w:ascii="Arial" w:hAnsi="Arial" w:eastAsia="Arial" w:cs="Arial"/>
        </w:rPr>
        <w:t xml:space="preserve"> of this report there is </w:t>
      </w:r>
      <w:r w:rsidRPr="3EF88FC6" w:rsidR="46AC771C">
        <w:rPr>
          <w:rFonts w:ascii="Arial" w:hAnsi="Arial" w:eastAsia="Arial" w:cs="Arial"/>
        </w:rPr>
        <w:t>a recommendation</w:t>
      </w:r>
      <w:r w:rsidRPr="3EF88FC6" w:rsidR="51567A19">
        <w:rPr>
          <w:rFonts w:ascii="Arial" w:hAnsi="Arial" w:eastAsia="Arial" w:cs="Arial"/>
        </w:rPr>
        <w:t xml:space="preserve"> about both </w:t>
      </w:r>
      <w:r w:rsidRPr="3EF88FC6" w:rsidR="1339220B">
        <w:rPr>
          <w:rFonts w:ascii="Arial" w:hAnsi="Arial" w:eastAsia="Arial" w:cs="Arial"/>
        </w:rPr>
        <w:t>hotels,</w:t>
      </w:r>
      <w:r w:rsidRPr="3EF88FC6" w:rsidR="51567A19">
        <w:rPr>
          <w:rFonts w:ascii="Arial" w:hAnsi="Arial" w:eastAsia="Arial" w:cs="Arial"/>
        </w:rPr>
        <w:t xml:space="preserve"> </w:t>
      </w:r>
      <w:r w:rsidRPr="3EF88FC6" w:rsidR="19182B4C">
        <w:rPr>
          <w:rFonts w:ascii="Arial" w:hAnsi="Arial" w:eastAsia="Arial" w:cs="Arial"/>
        </w:rPr>
        <w:t xml:space="preserve">how they can improve their </w:t>
      </w:r>
      <w:r w:rsidRPr="3EF88FC6" w:rsidR="5C30AF5D">
        <w:rPr>
          <w:rFonts w:ascii="Arial" w:hAnsi="Arial" w:eastAsia="Arial" w:cs="Arial"/>
        </w:rPr>
        <w:t>sales</w:t>
      </w:r>
      <w:r w:rsidRPr="3EF88FC6" w:rsidR="19182B4C">
        <w:rPr>
          <w:rFonts w:ascii="Arial" w:hAnsi="Arial" w:eastAsia="Arial" w:cs="Arial"/>
        </w:rPr>
        <w:t xml:space="preserve"> and build up </w:t>
      </w:r>
      <w:r w:rsidRPr="3EF88FC6" w:rsidR="08D69445">
        <w:rPr>
          <w:rFonts w:ascii="Arial" w:hAnsi="Arial" w:eastAsia="Arial" w:cs="Arial"/>
        </w:rPr>
        <w:t>more</w:t>
      </w:r>
      <w:r w:rsidRPr="3EF88FC6" w:rsidR="19182B4C">
        <w:rPr>
          <w:rFonts w:ascii="Arial" w:hAnsi="Arial" w:eastAsia="Arial" w:cs="Arial"/>
        </w:rPr>
        <w:t xml:space="preserve"> loyalty to the </w:t>
      </w:r>
      <w:r w:rsidRPr="3EF88FC6" w:rsidR="1C358B31">
        <w:rPr>
          <w:rFonts w:ascii="Arial" w:hAnsi="Arial" w:eastAsia="Arial" w:cs="Arial"/>
        </w:rPr>
        <w:t>customers. How</w:t>
      </w:r>
      <w:r w:rsidRPr="3EF88FC6" w:rsidR="19182B4C">
        <w:rPr>
          <w:rFonts w:ascii="Arial" w:hAnsi="Arial" w:eastAsia="Arial" w:cs="Arial"/>
        </w:rPr>
        <w:t xml:space="preserve"> to increase </w:t>
      </w:r>
      <w:r w:rsidRPr="3EF88FC6" w:rsidR="6DDDADB1">
        <w:rPr>
          <w:rFonts w:ascii="Arial" w:hAnsi="Arial" w:eastAsia="Arial" w:cs="Arial"/>
        </w:rPr>
        <w:t>the number</w:t>
      </w:r>
      <w:r w:rsidRPr="3EF88FC6" w:rsidR="335F224F">
        <w:rPr>
          <w:rFonts w:ascii="Arial" w:hAnsi="Arial" w:eastAsia="Arial" w:cs="Arial"/>
        </w:rPr>
        <w:t xml:space="preserve"> of </w:t>
      </w:r>
      <w:r w:rsidRPr="3EF88FC6" w:rsidR="04299625">
        <w:rPr>
          <w:rFonts w:ascii="Arial" w:hAnsi="Arial" w:eastAsia="Arial" w:cs="Arial"/>
        </w:rPr>
        <w:t>hotels</w:t>
      </w:r>
      <w:r w:rsidRPr="3EF88FC6" w:rsidR="335F224F">
        <w:rPr>
          <w:rFonts w:ascii="Arial" w:hAnsi="Arial" w:eastAsia="Arial" w:cs="Arial"/>
        </w:rPr>
        <w:t xml:space="preserve"> in Asia and how to make their </w:t>
      </w:r>
      <w:r w:rsidRPr="3EF88FC6" w:rsidR="376B27F1">
        <w:rPr>
          <w:rFonts w:ascii="Arial" w:hAnsi="Arial" w:eastAsia="Arial" w:cs="Arial"/>
        </w:rPr>
        <w:t>position</w:t>
      </w:r>
      <w:r w:rsidRPr="3EF88FC6" w:rsidR="335F224F">
        <w:rPr>
          <w:rFonts w:ascii="Arial" w:hAnsi="Arial" w:eastAsia="Arial" w:cs="Arial"/>
        </w:rPr>
        <w:t xml:space="preserve"> in Asia</w:t>
      </w:r>
      <w:r w:rsidRPr="3EF88FC6" w:rsidR="2533DC12">
        <w:rPr>
          <w:rFonts w:ascii="Arial" w:hAnsi="Arial" w:eastAsia="Arial" w:cs="Arial"/>
        </w:rPr>
        <w:t xml:space="preserve"> by building up relationships with the public.</w:t>
      </w:r>
    </w:p>
    <w:p w:rsidR="3FFCA6F6" w:rsidP="3EF88FC6" w:rsidRDefault="3FFCA6F6" w14:paraId="2C5D25AE" w14:textId="7040B96D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620B9863" w14:textId="48B96CB9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00CF959A" w14:textId="1B114E8D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69487C17" w14:textId="714D52EE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1CE69980" w14:textId="26EC79CA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03E5DC61" w14:textId="28305401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5CD7CBBA" w14:textId="4B268C01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6488DA24" w14:textId="479AA54E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02FA30BD" w14:textId="605BDC22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2E3FEF03" w14:textId="6FD087AF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061CD07A" w14:textId="737C069E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4621A3C9" w14:textId="2C042C7C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164E784B" w14:textId="4B2C69CC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6D9390D9" w14:textId="236FEE15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FFCA6F6" w14:paraId="33CE688D" w14:textId="6E7CB450">
      <w:pPr>
        <w:spacing w:before="120" w:line="360" w:lineRule="auto"/>
        <w:jc w:val="both"/>
        <w:rPr>
          <w:rFonts w:ascii="Arial" w:hAnsi="Arial" w:eastAsia="Arial" w:cs="Arial"/>
        </w:rPr>
      </w:pPr>
    </w:p>
    <w:p w:rsidR="3FFCA6F6" w:rsidP="3EF88FC6" w:rsidRDefault="335F224F" w14:paraId="2C11091E" w14:textId="67581FE3">
      <w:pPr>
        <w:spacing w:before="120" w:line="360" w:lineRule="auto"/>
        <w:jc w:val="both"/>
        <w:rPr>
          <w:rFonts w:ascii="Arial" w:hAnsi="Arial" w:eastAsia="Arial" w:cs="Arial"/>
          <w:color w:val="0F9ED5" w:themeColor="accent4"/>
          <w:sz w:val="32"/>
          <w:szCs w:val="32"/>
        </w:rPr>
      </w:pPr>
      <w:r w:rsidRPr="3EF88FC6">
        <w:rPr>
          <w:rFonts w:ascii="Arial" w:hAnsi="Arial" w:eastAsia="Arial" w:cs="Arial"/>
          <w:color w:val="0F9ED5" w:themeColor="accent4"/>
          <w:sz w:val="32"/>
          <w:szCs w:val="32"/>
        </w:rPr>
        <w:t>Contant Table:</w:t>
      </w:r>
    </w:p>
    <w:p w:rsidR="3FFCA6F6" w:rsidP="3EF88FC6" w:rsidRDefault="7C31780E" w14:paraId="3C793788" w14:textId="51D5335D">
      <w:pPr>
        <w:spacing w:before="120" w:line="360" w:lineRule="auto"/>
        <w:jc w:val="both"/>
        <w:rPr>
          <w:rFonts w:ascii="Arial" w:hAnsi="Arial" w:eastAsia="Arial" w:cs="Arial"/>
          <w:sz w:val="32"/>
          <w:szCs w:val="32"/>
        </w:rPr>
      </w:pPr>
      <w:r w:rsidRPr="3EF88FC6">
        <w:rPr>
          <w:rFonts w:ascii="Arial" w:hAnsi="Arial" w:eastAsia="Arial" w:cs="Arial"/>
        </w:rPr>
        <w:t>1.</w:t>
      </w:r>
      <w:r w:rsidRPr="3EF88FC6" w:rsidR="335F224F">
        <w:rPr>
          <w:rFonts w:ascii="Arial" w:hAnsi="Arial" w:eastAsia="Arial" w:cs="Arial"/>
        </w:rPr>
        <w:t>Introduction......</w:t>
      </w:r>
      <w:r w:rsidRPr="3EF88FC6" w:rsidR="335F224F">
        <w:rPr>
          <w:rFonts w:ascii="Arial" w:hAnsi="Arial" w:eastAsia="Arial" w:cs="Arial"/>
          <w:sz w:val="32"/>
          <w:szCs w:val="32"/>
        </w:rPr>
        <w:t>......................................................................1</w:t>
      </w:r>
    </w:p>
    <w:p w:rsidR="3FFCA6F6" w:rsidP="3EF88FC6" w:rsidRDefault="7A7AF86E" w14:paraId="2CD6C5F3" w14:textId="1B442A86">
      <w:pPr>
        <w:spacing w:before="120"/>
        <w:jc w:val="both"/>
        <w:rPr>
          <w:rFonts w:ascii="Arial" w:hAnsi="Arial" w:eastAsia="Arial" w:cs="Arial"/>
        </w:rPr>
      </w:pPr>
      <w:r w:rsidRPr="3EF88FC6">
        <w:rPr>
          <w:rFonts w:ascii="Arial" w:hAnsi="Arial" w:eastAsia="Arial" w:cs="Arial"/>
        </w:rPr>
        <w:t>2.</w:t>
      </w:r>
      <w:r w:rsidRPr="3EF88FC6" w:rsidR="346FC6DC">
        <w:rPr>
          <w:rFonts w:ascii="Arial" w:hAnsi="Arial" w:eastAsia="Arial" w:cs="Arial"/>
        </w:rPr>
        <w:t>Revenue of Corinthia hotels and Ibis hotels...................................................2</w:t>
      </w:r>
    </w:p>
    <w:p w:rsidR="3FFCA6F6" w:rsidP="3EF88FC6" w:rsidRDefault="75CAE1AA" w14:paraId="0505B213" w14:textId="129CDC38">
      <w:pPr>
        <w:spacing w:before="120"/>
        <w:jc w:val="both"/>
        <w:rPr>
          <w:rFonts w:ascii="Arial" w:hAnsi="Arial" w:eastAsia="Arial" w:cs="Arial"/>
        </w:rPr>
      </w:pPr>
      <w:r w:rsidRPr="3EF88FC6">
        <w:rPr>
          <w:rFonts w:ascii="Arial" w:hAnsi="Arial" w:eastAsia="Arial" w:cs="Arial"/>
        </w:rPr>
        <w:t>3. Hotels, market positions.................................................................................3</w:t>
      </w:r>
    </w:p>
    <w:p w:rsidR="3FFCA6F6" w:rsidP="3EF88FC6" w:rsidRDefault="75CAE1AA" w14:paraId="20B556F4" w14:textId="21DF21BC">
      <w:pPr>
        <w:spacing w:before="120"/>
        <w:jc w:val="both"/>
        <w:rPr>
          <w:rFonts w:ascii="Arial" w:hAnsi="Arial" w:eastAsia="Arial" w:cs="Arial"/>
        </w:rPr>
      </w:pPr>
      <w:r w:rsidRPr="72E1A5C3" w:rsidR="75CAE1AA">
        <w:rPr>
          <w:rFonts w:ascii="Arial" w:hAnsi="Arial" w:eastAsia="Arial" w:cs="Arial"/>
        </w:rPr>
        <w:t>4. Growth potential of Corinthia Hotels........................................................</w:t>
      </w:r>
      <w:r w:rsidRPr="72E1A5C3" w:rsidR="4CEC7D99">
        <w:rPr>
          <w:rFonts w:ascii="Arial" w:hAnsi="Arial" w:eastAsia="Arial" w:cs="Arial"/>
        </w:rPr>
        <w:t>...</w:t>
      </w:r>
      <w:r w:rsidRPr="72E1A5C3" w:rsidR="75CAE1AA">
        <w:rPr>
          <w:rFonts w:ascii="Arial" w:hAnsi="Arial" w:eastAsia="Arial" w:cs="Arial"/>
        </w:rPr>
        <w:t>....4</w:t>
      </w:r>
    </w:p>
    <w:p w:rsidR="3FFCA6F6" w:rsidP="3EF88FC6" w:rsidRDefault="75CAE1AA" w14:paraId="275896F6" w14:textId="7C41EF0A">
      <w:pPr>
        <w:spacing w:before="120"/>
        <w:jc w:val="both"/>
        <w:rPr>
          <w:rFonts w:ascii="Arial" w:hAnsi="Arial" w:eastAsia="Arial" w:cs="Arial"/>
        </w:rPr>
      </w:pPr>
      <w:r w:rsidRPr="72E1A5C3" w:rsidR="75CAE1AA">
        <w:rPr>
          <w:rFonts w:ascii="Arial" w:hAnsi="Arial" w:eastAsia="Arial" w:cs="Arial"/>
        </w:rPr>
        <w:t>5. Growth potential of Ibis Hotels...............................................................</w:t>
      </w:r>
      <w:r w:rsidRPr="72E1A5C3" w:rsidR="79A0B5AB">
        <w:rPr>
          <w:rFonts w:ascii="Arial" w:hAnsi="Arial" w:eastAsia="Arial" w:cs="Arial"/>
        </w:rPr>
        <w:t>.</w:t>
      </w:r>
      <w:r w:rsidRPr="72E1A5C3" w:rsidR="75CAE1AA">
        <w:rPr>
          <w:rFonts w:ascii="Arial" w:hAnsi="Arial" w:eastAsia="Arial" w:cs="Arial"/>
        </w:rPr>
        <w:t>.......</w:t>
      </w:r>
      <w:r w:rsidRPr="72E1A5C3" w:rsidR="78811747">
        <w:rPr>
          <w:rFonts w:ascii="Arial" w:hAnsi="Arial" w:eastAsia="Arial" w:cs="Arial"/>
        </w:rPr>
        <w:t>5</w:t>
      </w:r>
    </w:p>
    <w:p w:rsidR="3FFCA6F6" w:rsidP="3EF88FC6" w:rsidRDefault="75CAE1AA" w14:paraId="619A53EE" w14:textId="3F7355E8">
      <w:pPr>
        <w:spacing w:before="120"/>
        <w:jc w:val="both"/>
        <w:rPr>
          <w:rFonts w:ascii="Arial" w:hAnsi="Arial" w:eastAsia="Arial" w:cs="Arial"/>
        </w:rPr>
      </w:pPr>
      <w:r w:rsidRPr="3EF88FC6">
        <w:rPr>
          <w:rFonts w:ascii="Arial" w:hAnsi="Arial" w:eastAsia="Arial" w:cs="Arial"/>
        </w:rPr>
        <w:t>6. I H I Finance Report, June 2023.</w:t>
      </w:r>
      <w:r w:rsidRPr="3EF88FC6" w:rsidR="45739794">
        <w:rPr>
          <w:rFonts w:ascii="Arial" w:hAnsi="Arial" w:eastAsia="Arial" w:cs="Arial"/>
        </w:rPr>
        <w:t>....................................................................6</w:t>
      </w:r>
    </w:p>
    <w:p w:rsidR="3FFCA6F6" w:rsidP="3EF88FC6" w:rsidRDefault="75CAE1AA" w14:paraId="2BD9EF9D" w14:textId="58E2A510">
      <w:pPr>
        <w:spacing w:before="120"/>
        <w:jc w:val="both"/>
        <w:rPr>
          <w:rFonts w:ascii="Arial" w:hAnsi="Arial" w:eastAsia="Arial" w:cs="Arial"/>
        </w:rPr>
      </w:pPr>
      <w:r w:rsidRPr="72E1A5C3" w:rsidR="75CAE1AA">
        <w:rPr>
          <w:rFonts w:ascii="Arial" w:hAnsi="Arial" w:eastAsia="Arial" w:cs="Arial"/>
        </w:rPr>
        <w:t xml:space="preserve">7. The </w:t>
      </w:r>
      <w:r w:rsidRPr="72E1A5C3" w:rsidR="721A80E3">
        <w:rPr>
          <w:rFonts w:ascii="Arial" w:hAnsi="Arial" w:eastAsia="Arial" w:cs="Arial"/>
        </w:rPr>
        <w:t>Accor</w:t>
      </w:r>
      <w:r w:rsidRPr="72E1A5C3" w:rsidR="75CAE1AA">
        <w:rPr>
          <w:rFonts w:ascii="Arial" w:hAnsi="Arial" w:eastAsia="Arial" w:cs="Arial"/>
        </w:rPr>
        <w:t xml:space="preserve"> Finance Report, June 2023.</w:t>
      </w:r>
      <w:r w:rsidRPr="72E1A5C3" w:rsidR="1A77BA98">
        <w:rPr>
          <w:rFonts w:ascii="Arial" w:hAnsi="Arial" w:eastAsia="Arial" w:cs="Arial"/>
        </w:rPr>
        <w:t>.....................................................</w:t>
      </w:r>
      <w:r w:rsidRPr="72E1A5C3" w:rsidR="6DE3B04E">
        <w:rPr>
          <w:rFonts w:ascii="Arial" w:hAnsi="Arial" w:eastAsia="Arial" w:cs="Arial"/>
        </w:rPr>
        <w:t>.</w:t>
      </w:r>
      <w:r w:rsidRPr="72E1A5C3" w:rsidR="1A77BA98">
        <w:rPr>
          <w:rFonts w:ascii="Arial" w:hAnsi="Arial" w:eastAsia="Arial" w:cs="Arial"/>
        </w:rPr>
        <w:t>....</w:t>
      </w:r>
      <w:r w:rsidRPr="72E1A5C3" w:rsidR="4B50AD38">
        <w:rPr>
          <w:rFonts w:ascii="Arial" w:hAnsi="Arial" w:eastAsia="Arial" w:cs="Arial"/>
        </w:rPr>
        <w:t>6</w:t>
      </w:r>
    </w:p>
    <w:p w:rsidR="3FFCA6F6" w:rsidP="3EF88FC6" w:rsidRDefault="75CAE1AA" w14:paraId="57522162" w14:textId="6EA7CB62">
      <w:pPr>
        <w:spacing w:before="120"/>
        <w:jc w:val="both"/>
        <w:rPr>
          <w:rFonts w:ascii="Arial" w:hAnsi="Arial" w:eastAsia="Arial" w:cs="Arial"/>
        </w:rPr>
      </w:pPr>
      <w:r w:rsidRPr="72E1A5C3" w:rsidR="75CAE1AA">
        <w:rPr>
          <w:rFonts w:ascii="Arial" w:hAnsi="Arial" w:eastAsia="Arial" w:cs="Arial"/>
        </w:rPr>
        <w:t>8. Conclusion.</w:t>
      </w:r>
      <w:r w:rsidRPr="72E1A5C3" w:rsidR="5387AF4F">
        <w:rPr>
          <w:rFonts w:ascii="Arial" w:hAnsi="Arial" w:eastAsia="Arial" w:cs="Arial"/>
        </w:rPr>
        <w:t>................................................................................................</w:t>
      </w:r>
      <w:r w:rsidRPr="72E1A5C3" w:rsidR="2CD0FFA3">
        <w:rPr>
          <w:rFonts w:ascii="Arial" w:hAnsi="Arial" w:eastAsia="Arial" w:cs="Arial"/>
        </w:rPr>
        <w:t>.</w:t>
      </w:r>
      <w:r w:rsidRPr="72E1A5C3" w:rsidR="5387AF4F">
        <w:rPr>
          <w:rFonts w:ascii="Arial" w:hAnsi="Arial" w:eastAsia="Arial" w:cs="Arial"/>
        </w:rPr>
        <w:t>....</w:t>
      </w:r>
      <w:r w:rsidRPr="72E1A5C3" w:rsidR="371DD4B4">
        <w:rPr>
          <w:rFonts w:ascii="Arial" w:hAnsi="Arial" w:eastAsia="Arial" w:cs="Arial"/>
        </w:rPr>
        <w:t>7</w:t>
      </w:r>
    </w:p>
    <w:p w:rsidR="3FFCA6F6" w:rsidP="3EF88FC6" w:rsidRDefault="75CAE1AA" w14:paraId="1758650C" w14:textId="475A5263">
      <w:pPr>
        <w:spacing w:before="120"/>
        <w:jc w:val="both"/>
        <w:rPr>
          <w:rFonts w:ascii="Arial" w:hAnsi="Arial" w:eastAsia="Arial" w:cs="Arial"/>
        </w:rPr>
      </w:pPr>
      <w:r w:rsidRPr="72E1A5C3" w:rsidR="75CAE1AA">
        <w:rPr>
          <w:rFonts w:ascii="Arial" w:hAnsi="Arial" w:eastAsia="Arial" w:cs="Arial"/>
        </w:rPr>
        <w:t>9. Recommendation.</w:t>
      </w:r>
      <w:r w:rsidRPr="72E1A5C3" w:rsidR="3D3D3295">
        <w:rPr>
          <w:rFonts w:ascii="Arial" w:hAnsi="Arial" w:eastAsia="Arial" w:cs="Arial"/>
        </w:rPr>
        <w:t>......................................................................................</w:t>
      </w:r>
      <w:r w:rsidRPr="72E1A5C3" w:rsidR="022085DC">
        <w:rPr>
          <w:rFonts w:ascii="Arial" w:hAnsi="Arial" w:eastAsia="Arial" w:cs="Arial"/>
        </w:rPr>
        <w:t>.</w:t>
      </w:r>
      <w:r w:rsidRPr="72E1A5C3" w:rsidR="3D3D3295">
        <w:rPr>
          <w:rFonts w:ascii="Arial" w:hAnsi="Arial" w:eastAsia="Arial" w:cs="Arial"/>
        </w:rPr>
        <w:t>...</w:t>
      </w:r>
      <w:r w:rsidRPr="72E1A5C3" w:rsidR="1215B635">
        <w:rPr>
          <w:rFonts w:ascii="Arial" w:hAnsi="Arial" w:eastAsia="Arial" w:cs="Arial"/>
        </w:rPr>
        <w:t>7</w:t>
      </w:r>
    </w:p>
    <w:p w:rsidR="3FFCA6F6" w:rsidP="3EF88FC6" w:rsidRDefault="75CAE1AA" w14:paraId="707D5682" w14:textId="1F1BA729">
      <w:pPr>
        <w:spacing w:before="120"/>
        <w:jc w:val="both"/>
        <w:rPr>
          <w:rFonts w:ascii="Arial" w:hAnsi="Arial" w:eastAsia="Arial" w:cs="Arial"/>
        </w:rPr>
      </w:pPr>
      <w:r w:rsidRPr="58E21F91" w:rsidR="75CAE1AA">
        <w:rPr>
          <w:rFonts w:ascii="Arial" w:hAnsi="Arial" w:eastAsia="Arial" w:cs="Arial"/>
        </w:rPr>
        <w:t>10.</w:t>
      </w:r>
      <w:r w:rsidRPr="58E21F91" w:rsidR="5EEF841E">
        <w:rPr>
          <w:rFonts w:ascii="Arial" w:hAnsi="Arial" w:eastAsia="Arial" w:cs="Arial"/>
        </w:rPr>
        <w:t>1</w:t>
      </w:r>
      <w:r w:rsidRPr="58E21F91" w:rsidR="75CAE1AA">
        <w:rPr>
          <w:rFonts w:ascii="Arial" w:hAnsi="Arial" w:eastAsia="Arial" w:cs="Arial"/>
        </w:rPr>
        <w:t xml:space="preserve"> Reference.</w:t>
      </w:r>
      <w:r w:rsidRPr="58E21F91" w:rsidR="39DC3216">
        <w:rPr>
          <w:rFonts w:ascii="Arial" w:hAnsi="Arial" w:eastAsia="Arial" w:cs="Arial"/>
        </w:rPr>
        <w:t>...............................................................................................</w:t>
      </w:r>
      <w:r w:rsidRPr="58E21F91" w:rsidR="3759A68F">
        <w:rPr>
          <w:rFonts w:ascii="Arial" w:hAnsi="Arial" w:eastAsia="Arial" w:cs="Arial"/>
        </w:rPr>
        <w:t>.</w:t>
      </w:r>
      <w:r w:rsidRPr="58E21F91" w:rsidR="39DC3216">
        <w:rPr>
          <w:rFonts w:ascii="Arial" w:hAnsi="Arial" w:eastAsia="Arial" w:cs="Arial"/>
        </w:rPr>
        <w:t>...</w:t>
      </w:r>
      <w:r w:rsidRPr="58E21F91" w:rsidR="200302D8">
        <w:rPr>
          <w:rFonts w:ascii="Arial" w:hAnsi="Arial" w:eastAsia="Arial" w:cs="Arial"/>
        </w:rPr>
        <w:t>8</w:t>
      </w:r>
    </w:p>
    <w:p w:rsidR="3FFCA6F6" w:rsidP="58E21F91" w:rsidRDefault="39DC3216" w14:paraId="3BB7EE7A" w14:textId="1125EE86">
      <w:pPr>
        <w:spacing w:before="120"/>
        <w:jc w:val="both"/>
        <w:rPr>
          <w:rFonts w:ascii="Arial" w:hAnsi="Arial" w:eastAsia="Arial" w:cs="Arial"/>
        </w:rPr>
      </w:pPr>
      <w:r w:rsidRPr="58E21F91" w:rsidR="35DDF2BD">
        <w:rPr>
          <w:rFonts w:ascii="Arial" w:hAnsi="Arial" w:eastAsia="Arial" w:cs="Arial"/>
        </w:rPr>
        <w:t xml:space="preserve">   </w:t>
      </w:r>
      <w:r w:rsidRPr="58E21F91" w:rsidR="39DC3216">
        <w:rPr>
          <w:rFonts w:ascii="Arial" w:hAnsi="Arial" w:eastAsia="Arial" w:cs="Arial"/>
        </w:rPr>
        <w:t>1</w:t>
      </w:r>
      <w:r w:rsidRPr="58E21F91" w:rsidR="15F72405">
        <w:rPr>
          <w:rFonts w:ascii="Arial" w:hAnsi="Arial" w:eastAsia="Arial" w:cs="Arial"/>
        </w:rPr>
        <w:t>0.</w:t>
      </w:r>
      <w:r w:rsidRPr="58E21F91" w:rsidR="4A9F4708">
        <w:rPr>
          <w:rFonts w:ascii="Arial" w:hAnsi="Arial" w:eastAsia="Arial" w:cs="Arial"/>
        </w:rPr>
        <w:t>2. Reference</w:t>
      </w:r>
      <w:r w:rsidRPr="58E21F91" w:rsidR="39DC3216">
        <w:rPr>
          <w:rFonts w:ascii="Arial" w:hAnsi="Arial" w:eastAsia="Arial" w:cs="Arial"/>
        </w:rPr>
        <w:t>....</w:t>
      </w:r>
      <w:r w:rsidRPr="58E21F91" w:rsidR="39DC3216">
        <w:rPr>
          <w:rFonts w:ascii="Arial" w:hAnsi="Arial" w:eastAsia="Arial" w:cs="Arial"/>
        </w:rPr>
        <w:t>......................................................................................</w:t>
      </w:r>
      <w:r w:rsidRPr="58E21F91" w:rsidR="45EE118F">
        <w:rPr>
          <w:rFonts w:ascii="Arial" w:hAnsi="Arial" w:eastAsia="Arial" w:cs="Arial"/>
        </w:rPr>
        <w:t>.</w:t>
      </w:r>
      <w:r w:rsidRPr="58E21F91" w:rsidR="39DC3216">
        <w:rPr>
          <w:rFonts w:ascii="Arial" w:hAnsi="Arial" w:eastAsia="Arial" w:cs="Arial"/>
        </w:rPr>
        <w:t xml:space="preserve">.... </w:t>
      </w:r>
      <w:r w:rsidRPr="58E21F91" w:rsidR="6B7D471E">
        <w:rPr>
          <w:rFonts w:ascii="Arial" w:hAnsi="Arial" w:eastAsia="Arial" w:cs="Arial"/>
        </w:rPr>
        <w:t>9</w:t>
      </w:r>
      <w:r w:rsidRPr="58E21F91" w:rsidR="39DC3216">
        <w:rPr>
          <w:rFonts w:ascii="Arial" w:hAnsi="Arial" w:eastAsia="Arial" w:cs="Arial"/>
        </w:rPr>
        <w:t xml:space="preserve">  </w:t>
      </w:r>
    </w:p>
    <w:p w:rsidR="3FFCA6F6" w:rsidP="3EF88FC6" w:rsidRDefault="39DC3216" w14:paraId="02EE5365" w14:textId="23930C5E">
      <w:pPr>
        <w:spacing w:before="120"/>
        <w:jc w:val="both"/>
        <w:rPr>
          <w:rFonts w:ascii="Arial" w:hAnsi="Arial" w:eastAsia="Arial" w:cs="Arial"/>
        </w:rPr>
      </w:pPr>
      <w:r w:rsidRPr="58E21F91" w:rsidR="657D6F66">
        <w:rPr>
          <w:rFonts w:ascii="Arial" w:hAnsi="Arial" w:eastAsia="Arial" w:cs="Arial"/>
        </w:rPr>
        <w:t xml:space="preserve"> </w:t>
      </w:r>
      <w:r w:rsidRPr="58E21F91" w:rsidR="363AB447">
        <w:rPr>
          <w:rFonts w:ascii="Arial" w:hAnsi="Arial" w:eastAsia="Arial" w:cs="Arial"/>
        </w:rPr>
        <w:t xml:space="preserve"> </w:t>
      </w:r>
      <w:r w:rsidRPr="58E21F91" w:rsidR="657D6F66">
        <w:rPr>
          <w:rFonts w:ascii="Arial" w:hAnsi="Arial" w:eastAsia="Arial" w:cs="Arial"/>
        </w:rPr>
        <w:t xml:space="preserve"> </w:t>
      </w:r>
      <w:r w:rsidRPr="58E21F91" w:rsidR="5A61C503">
        <w:rPr>
          <w:rFonts w:ascii="Arial" w:hAnsi="Arial" w:eastAsia="Arial" w:cs="Arial"/>
        </w:rPr>
        <w:t>1</w:t>
      </w:r>
      <w:r w:rsidRPr="58E21F91" w:rsidR="75D7B8A5">
        <w:rPr>
          <w:rFonts w:ascii="Arial" w:hAnsi="Arial" w:eastAsia="Arial" w:cs="Arial"/>
        </w:rPr>
        <w:t>0</w:t>
      </w:r>
      <w:r w:rsidRPr="58E21F91" w:rsidR="5A61C503">
        <w:rPr>
          <w:rFonts w:ascii="Arial" w:hAnsi="Arial" w:eastAsia="Arial" w:cs="Arial"/>
        </w:rPr>
        <w:t>.</w:t>
      </w:r>
      <w:r w:rsidRPr="58E21F91" w:rsidR="2D81FA11">
        <w:rPr>
          <w:rFonts w:ascii="Arial" w:hAnsi="Arial" w:eastAsia="Arial" w:cs="Arial"/>
        </w:rPr>
        <w:t>3</w:t>
      </w:r>
      <w:r w:rsidRPr="58E21F91" w:rsidR="57162D51">
        <w:rPr>
          <w:rFonts w:ascii="Arial" w:hAnsi="Arial" w:eastAsia="Arial" w:cs="Arial"/>
        </w:rPr>
        <w:t>.</w:t>
      </w:r>
      <w:r w:rsidRPr="58E21F91" w:rsidR="2D81FA11">
        <w:rPr>
          <w:rFonts w:ascii="Arial" w:hAnsi="Arial" w:eastAsia="Arial" w:cs="Arial"/>
        </w:rPr>
        <w:t xml:space="preserve"> </w:t>
      </w:r>
      <w:r w:rsidRPr="58E21F91" w:rsidR="5A61C503">
        <w:rPr>
          <w:rFonts w:ascii="Arial" w:hAnsi="Arial" w:eastAsia="Arial" w:cs="Arial"/>
        </w:rPr>
        <w:t>Reference</w:t>
      </w:r>
      <w:r w:rsidRPr="58E21F91" w:rsidR="39DC3216">
        <w:rPr>
          <w:rFonts w:ascii="Arial" w:hAnsi="Arial" w:eastAsia="Arial" w:cs="Arial"/>
        </w:rPr>
        <w:t xml:space="preserve"> </w:t>
      </w:r>
      <w:r w:rsidRPr="58E21F91" w:rsidR="5C769905">
        <w:rPr>
          <w:rFonts w:ascii="Arial" w:hAnsi="Arial" w:eastAsia="Arial" w:cs="Arial"/>
        </w:rPr>
        <w:t>..............................................................................................10</w:t>
      </w:r>
      <w:r w:rsidRPr="58E21F91" w:rsidR="39DC3216">
        <w:rPr>
          <w:rFonts w:ascii="Arial" w:hAnsi="Arial" w:eastAsia="Arial" w:cs="Arial"/>
        </w:rPr>
        <w:t xml:space="preserve">          </w:t>
      </w:r>
    </w:p>
    <w:p w:rsidR="3FFCA6F6" w:rsidP="3EF88FC6" w:rsidRDefault="3FFCA6F6" w14:paraId="5E5173C4" w14:textId="1C8DF545">
      <w:pPr>
        <w:spacing w:before="120"/>
        <w:jc w:val="both"/>
        <w:rPr>
          <w:rFonts w:ascii="Arial" w:hAnsi="Arial" w:eastAsia="Arial" w:cs="Arial"/>
        </w:rPr>
      </w:pPr>
    </w:p>
    <w:p w:rsidR="3FFCA6F6" w:rsidP="3EF88FC6" w:rsidRDefault="3FFCA6F6" w14:paraId="3DCBF69A" w14:textId="6FF27D12">
      <w:pPr>
        <w:spacing w:before="120"/>
        <w:jc w:val="both"/>
        <w:rPr>
          <w:rFonts w:ascii="Arial" w:hAnsi="Arial" w:eastAsia="Arial" w:cs="Arial"/>
        </w:rPr>
      </w:pPr>
    </w:p>
    <w:p w:rsidR="3FFCA6F6" w:rsidP="3EF88FC6" w:rsidRDefault="3FFCA6F6" w14:paraId="6910CC73" w14:textId="33AD6B72">
      <w:pPr>
        <w:spacing w:before="120"/>
        <w:jc w:val="both"/>
        <w:rPr>
          <w:rFonts w:ascii="Arial" w:hAnsi="Arial" w:eastAsia="Arial" w:cs="Arial"/>
          <w:highlight w:val="cyan"/>
        </w:rPr>
      </w:pPr>
    </w:p>
    <w:p w:rsidR="3FFCA6F6" w:rsidP="3EF88FC6" w:rsidRDefault="3FFCA6F6" w14:paraId="55AC27C4" w14:textId="40B48B9B">
      <w:pPr>
        <w:spacing w:before="120"/>
        <w:jc w:val="both"/>
        <w:rPr>
          <w:rFonts w:ascii="Arial" w:hAnsi="Arial" w:eastAsia="Arial" w:cs="Arial"/>
          <w:highlight w:val="cyan"/>
        </w:rPr>
      </w:pPr>
    </w:p>
    <w:p w:rsidR="3FFCA6F6" w:rsidP="3EF88FC6" w:rsidRDefault="3FFCA6F6" w14:paraId="01B54D3E" w14:textId="76689137">
      <w:pPr>
        <w:spacing w:before="120"/>
        <w:jc w:val="both"/>
        <w:rPr>
          <w:rFonts w:ascii="Arial" w:hAnsi="Arial" w:eastAsia="Arial" w:cs="Arial"/>
          <w:highlight w:val="cyan"/>
        </w:rPr>
      </w:pPr>
    </w:p>
    <w:p w:rsidR="3FFCA6F6" w:rsidP="3EF88FC6" w:rsidRDefault="3FFCA6F6" w14:paraId="5EB6DAF7" w14:textId="5FD17A12">
      <w:pPr>
        <w:spacing w:before="120"/>
        <w:jc w:val="both"/>
        <w:rPr>
          <w:rFonts w:ascii="Arial" w:hAnsi="Arial" w:eastAsia="Arial" w:cs="Arial"/>
          <w:highlight w:val="cyan"/>
        </w:rPr>
      </w:pPr>
    </w:p>
    <w:p w:rsidR="3FFCA6F6" w:rsidP="3EF88FC6" w:rsidRDefault="3FFCA6F6" w14:paraId="02A9AC50" w14:textId="72CF61D7">
      <w:pPr>
        <w:spacing w:before="120"/>
        <w:jc w:val="both"/>
        <w:rPr>
          <w:rFonts w:ascii="Arial" w:hAnsi="Arial" w:eastAsia="Arial" w:cs="Arial"/>
          <w:highlight w:val="cyan"/>
        </w:rPr>
      </w:pPr>
    </w:p>
    <w:p w:rsidR="3FFCA6F6" w:rsidP="58E21F91" w:rsidRDefault="6295E6F1" w14:paraId="23695BE3" w14:textId="13196F1F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6295E6F1">
        <w:rPr>
          <w:rFonts w:ascii="Arial" w:hAnsi="Arial" w:eastAsia="Arial" w:cs="Arial"/>
          <w:color w:val="0F9DD4"/>
        </w:rPr>
        <w:t>1.</w:t>
      </w:r>
      <w:r w:rsidRPr="58E21F91" w:rsidR="3FFCA6F6">
        <w:rPr>
          <w:rFonts w:ascii="Arial" w:hAnsi="Arial" w:eastAsia="Arial" w:cs="Arial"/>
          <w:color w:val="0F9DD4"/>
        </w:rPr>
        <w:t>Introduction:</w:t>
      </w:r>
      <w:r w:rsidRPr="58E21F91" w:rsidR="4C5F4418">
        <w:rPr>
          <w:rFonts w:ascii="Arial" w:hAnsi="Arial" w:eastAsia="Arial" w:cs="Arial"/>
        </w:rPr>
        <w:t xml:space="preserve"> This report </w:t>
      </w:r>
      <w:r w:rsidRPr="58E21F91" w:rsidR="1FECEE2D">
        <w:rPr>
          <w:rFonts w:ascii="Arial" w:hAnsi="Arial" w:eastAsia="Arial" w:cs="Arial"/>
        </w:rPr>
        <w:t xml:space="preserve">will </w:t>
      </w:r>
      <w:r w:rsidRPr="58E21F91" w:rsidR="4F1F46A6">
        <w:rPr>
          <w:rFonts w:ascii="Arial" w:hAnsi="Arial" w:eastAsia="Arial" w:cs="Arial"/>
        </w:rPr>
        <w:t>debate</w:t>
      </w:r>
      <w:r w:rsidRPr="58E21F91" w:rsidR="1FECEE2D">
        <w:rPr>
          <w:rFonts w:ascii="Arial" w:hAnsi="Arial" w:eastAsia="Arial" w:cs="Arial"/>
        </w:rPr>
        <w:t xml:space="preserve"> two </w:t>
      </w:r>
      <w:r w:rsidRPr="58E21F91" w:rsidR="412C9F26">
        <w:rPr>
          <w:rFonts w:ascii="Arial" w:hAnsi="Arial" w:eastAsia="Arial" w:cs="Arial"/>
        </w:rPr>
        <w:t>hotels'</w:t>
      </w:r>
      <w:r w:rsidRPr="58E21F91" w:rsidR="1FECEE2D">
        <w:rPr>
          <w:rFonts w:ascii="Arial" w:hAnsi="Arial" w:eastAsia="Arial" w:cs="Arial"/>
        </w:rPr>
        <w:t xml:space="preserve"> </w:t>
      </w:r>
      <w:r w:rsidRPr="58E21F91" w:rsidR="0CB6B305">
        <w:rPr>
          <w:rFonts w:ascii="Arial" w:hAnsi="Arial" w:eastAsia="Arial" w:cs="Arial"/>
        </w:rPr>
        <w:t xml:space="preserve">respective approaches to </w:t>
      </w:r>
      <w:r w:rsidR="0CB6B305">
        <w:rPr/>
        <w:t>financial</w:t>
      </w:r>
      <w:r w:rsidRPr="58E21F91" w:rsidR="0CB6B305">
        <w:rPr>
          <w:rFonts w:ascii="Arial" w:hAnsi="Arial" w:eastAsia="Arial" w:cs="Arial"/>
        </w:rPr>
        <w:t xml:space="preserve"> management</w:t>
      </w:r>
      <w:r w:rsidRPr="58E21F91" w:rsidR="0CB6B305">
        <w:rPr>
          <w:rFonts w:ascii="Arial" w:hAnsi="Arial" w:eastAsia="Arial" w:cs="Arial"/>
        </w:rPr>
        <w:t xml:space="preserve"> </w:t>
      </w:r>
      <w:r w:rsidRPr="58E21F91" w:rsidR="378E8540">
        <w:rPr>
          <w:rFonts w:ascii="Arial" w:hAnsi="Arial" w:eastAsia="Arial" w:cs="Arial"/>
        </w:rPr>
        <w:t>also will</w:t>
      </w:r>
      <w:r w:rsidRPr="58E21F91" w:rsidR="378E8540">
        <w:rPr>
          <w:rFonts w:ascii="Arial" w:hAnsi="Arial" w:eastAsia="Arial" w:cs="Arial"/>
        </w:rPr>
        <w:t xml:space="preserve"> consider various criteria which </w:t>
      </w:r>
      <w:r w:rsidRPr="58E21F91" w:rsidR="2E71B93F">
        <w:rPr>
          <w:rFonts w:ascii="Arial" w:hAnsi="Arial" w:eastAsia="Arial" w:cs="Arial"/>
        </w:rPr>
        <w:t>impact</w:t>
      </w:r>
      <w:r w:rsidRPr="58E21F91" w:rsidR="2E71B93F">
        <w:rPr>
          <w:rFonts w:ascii="Arial" w:hAnsi="Arial" w:eastAsia="Arial" w:cs="Arial"/>
        </w:rPr>
        <w:t xml:space="preserve"> on</w:t>
      </w:r>
      <w:r w:rsidRPr="58E21F91" w:rsidR="378E8540">
        <w:rPr>
          <w:rFonts w:ascii="Arial" w:hAnsi="Arial" w:eastAsia="Arial" w:cs="Arial"/>
        </w:rPr>
        <w:t xml:space="preserve"> their financial performa</w:t>
      </w:r>
      <w:r w:rsidRPr="58E21F91" w:rsidR="16BBB286">
        <w:rPr>
          <w:rFonts w:ascii="Arial" w:hAnsi="Arial" w:eastAsia="Arial" w:cs="Arial"/>
        </w:rPr>
        <w:t>nce and sustainability.</w:t>
      </w:r>
      <w:r w:rsidRPr="58E21F91" w:rsidR="749FB0D5">
        <w:rPr>
          <w:rFonts w:ascii="Arial" w:hAnsi="Arial" w:eastAsia="Arial" w:cs="Arial"/>
        </w:rPr>
        <w:t xml:space="preserve"> The Corinthia </w:t>
      </w:r>
      <w:r w:rsidRPr="58E21F91" w:rsidR="5F39EA2E">
        <w:rPr>
          <w:rFonts w:ascii="Arial" w:hAnsi="Arial" w:eastAsia="Arial" w:cs="Arial"/>
        </w:rPr>
        <w:t>Hotel,</w:t>
      </w:r>
      <w:r w:rsidRPr="58E21F91" w:rsidR="749FB0D5">
        <w:rPr>
          <w:rFonts w:ascii="Arial" w:hAnsi="Arial" w:eastAsia="Arial" w:cs="Arial"/>
        </w:rPr>
        <w:t xml:space="preserve"> which is a luxury hotel </w:t>
      </w:r>
      <w:r w:rsidRPr="58E21F91" w:rsidR="51A53F3C">
        <w:rPr>
          <w:rFonts w:ascii="Arial" w:hAnsi="Arial" w:eastAsia="Arial" w:cs="Arial"/>
        </w:rPr>
        <w:t>brand,</w:t>
      </w:r>
      <w:r w:rsidRPr="58E21F91" w:rsidR="749FB0D5">
        <w:rPr>
          <w:rFonts w:ascii="Arial" w:hAnsi="Arial" w:eastAsia="Arial" w:cs="Arial"/>
        </w:rPr>
        <w:t xml:space="preserve"> and </w:t>
      </w:r>
      <w:r w:rsidRPr="58E21F91" w:rsidR="49DE2BFD">
        <w:rPr>
          <w:rFonts w:ascii="Arial" w:hAnsi="Arial" w:eastAsia="Arial" w:cs="Arial"/>
        </w:rPr>
        <w:t>the other</w:t>
      </w:r>
      <w:r w:rsidRPr="58E21F91" w:rsidR="749FB0D5">
        <w:rPr>
          <w:rFonts w:ascii="Arial" w:hAnsi="Arial" w:eastAsia="Arial" w:cs="Arial"/>
        </w:rPr>
        <w:t xml:space="preserve"> one is The </w:t>
      </w:r>
      <w:r w:rsidRPr="58E21F91" w:rsidR="6E8747B3">
        <w:rPr>
          <w:rFonts w:ascii="Arial" w:hAnsi="Arial" w:eastAsia="Arial" w:cs="Arial"/>
        </w:rPr>
        <w:t>Ibis</w:t>
      </w:r>
      <w:r w:rsidRPr="58E21F91" w:rsidR="65A08092">
        <w:rPr>
          <w:rFonts w:ascii="Arial" w:hAnsi="Arial" w:eastAsia="Arial" w:cs="Arial"/>
        </w:rPr>
        <w:t xml:space="preserve"> Hotel </w:t>
      </w:r>
      <w:r w:rsidRPr="58E21F91" w:rsidR="749FB0D5">
        <w:rPr>
          <w:rFonts w:ascii="Arial" w:hAnsi="Arial" w:eastAsia="Arial" w:cs="Arial"/>
        </w:rPr>
        <w:t>are kno</w:t>
      </w:r>
      <w:r w:rsidRPr="58E21F91" w:rsidR="26FB9B61">
        <w:rPr>
          <w:rFonts w:ascii="Arial" w:hAnsi="Arial" w:eastAsia="Arial" w:cs="Arial"/>
        </w:rPr>
        <w:t xml:space="preserve">wn for </w:t>
      </w:r>
      <w:r w:rsidRPr="58E21F91" w:rsidR="44F2F32B">
        <w:rPr>
          <w:rFonts w:ascii="Arial" w:hAnsi="Arial" w:eastAsia="Arial" w:cs="Arial"/>
        </w:rPr>
        <w:t>being budget</w:t>
      </w:r>
      <w:r w:rsidRPr="58E21F91" w:rsidR="26FB9B61">
        <w:rPr>
          <w:rFonts w:ascii="Arial" w:hAnsi="Arial" w:eastAsia="Arial" w:cs="Arial"/>
        </w:rPr>
        <w:t xml:space="preserve"> friendly.</w:t>
      </w:r>
      <w:r w:rsidRPr="58E21F91" w:rsidR="4165A342">
        <w:rPr>
          <w:rFonts w:ascii="Arial" w:hAnsi="Arial" w:eastAsia="Arial" w:cs="Arial"/>
        </w:rPr>
        <w:t xml:space="preserve"> </w:t>
      </w:r>
      <w:r w:rsidRPr="58E21F91" w:rsidR="5980B7BB">
        <w:rPr>
          <w:rFonts w:ascii="Arial" w:hAnsi="Arial" w:eastAsia="Arial" w:cs="Arial"/>
        </w:rPr>
        <w:t xml:space="preserve">The Corinthia founded by the Pisani family </w:t>
      </w:r>
      <w:r w:rsidRPr="58E21F91" w:rsidR="2CF8F858">
        <w:rPr>
          <w:rFonts w:ascii="Arial" w:hAnsi="Arial" w:eastAsia="Arial" w:cs="Arial"/>
        </w:rPr>
        <w:t>of Malta</w:t>
      </w:r>
      <w:r w:rsidRPr="58E21F91" w:rsidR="3598C295">
        <w:rPr>
          <w:rFonts w:ascii="Arial" w:hAnsi="Arial" w:eastAsia="Arial" w:cs="Arial"/>
        </w:rPr>
        <w:t xml:space="preserve">, </w:t>
      </w:r>
      <w:r w:rsidRPr="58E21F91" w:rsidR="3598C295">
        <w:rPr>
          <w:rFonts w:ascii="Arial" w:hAnsi="Arial" w:eastAsia="Arial" w:cs="Arial"/>
        </w:rPr>
        <w:t>establish</w:t>
      </w:r>
      <w:r w:rsidRPr="58E21F91" w:rsidR="3598C295">
        <w:rPr>
          <w:rFonts w:ascii="Arial" w:hAnsi="Arial" w:eastAsia="Arial" w:cs="Arial"/>
        </w:rPr>
        <w:t xml:space="preserve"> in 196</w:t>
      </w:r>
      <w:r w:rsidRPr="58E21F91" w:rsidR="6E5B4384">
        <w:rPr>
          <w:rFonts w:ascii="Arial" w:hAnsi="Arial" w:eastAsia="Arial" w:cs="Arial"/>
        </w:rPr>
        <w:t>2</w:t>
      </w:r>
      <w:r w:rsidRPr="58E21F91" w:rsidR="2CF8F858">
        <w:rPr>
          <w:rFonts w:ascii="Arial" w:hAnsi="Arial" w:eastAsia="Arial" w:cs="Arial"/>
        </w:rPr>
        <w:t>.</w:t>
      </w:r>
      <w:r w:rsidRPr="58E21F91" w:rsidR="098D7BB5">
        <w:rPr>
          <w:rFonts w:ascii="Arial" w:hAnsi="Arial" w:eastAsia="Arial" w:cs="Arial"/>
        </w:rPr>
        <w:t xml:space="preserve">They are only nine </w:t>
      </w:r>
      <w:r w:rsidRPr="58E21F91" w:rsidR="44402918">
        <w:rPr>
          <w:rFonts w:ascii="Arial" w:hAnsi="Arial" w:eastAsia="Arial" w:cs="Arial"/>
        </w:rPr>
        <w:t>Corinthia</w:t>
      </w:r>
      <w:r w:rsidRPr="58E21F91" w:rsidR="4D3E5964">
        <w:rPr>
          <w:rFonts w:ascii="Arial" w:hAnsi="Arial" w:eastAsia="Arial" w:cs="Arial"/>
        </w:rPr>
        <w:t xml:space="preserve"> around the word</w:t>
      </w:r>
      <w:r w:rsidRPr="58E21F91" w:rsidR="44402918">
        <w:rPr>
          <w:rFonts w:ascii="Arial" w:hAnsi="Arial" w:eastAsia="Arial" w:cs="Arial"/>
        </w:rPr>
        <w:t>. This</w:t>
      </w:r>
      <w:r w:rsidRPr="58E21F91" w:rsidR="54144C81">
        <w:rPr>
          <w:rFonts w:ascii="Arial" w:hAnsi="Arial" w:eastAsia="Arial" w:cs="Arial"/>
        </w:rPr>
        <w:t xml:space="preserve"> </w:t>
      </w:r>
      <w:r w:rsidRPr="58E21F91" w:rsidR="5A7AE2E5">
        <w:rPr>
          <w:rFonts w:ascii="Arial" w:hAnsi="Arial" w:eastAsia="Arial" w:cs="Arial"/>
        </w:rPr>
        <w:t>hotel</w:t>
      </w:r>
      <w:r w:rsidRPr="58E21F91" w:rsidR="54144C81">
        <w:rPr>
          <w:rFonts w:ascii="Arial" w:hAnsi="Arial" w:eastAsia="Arial" w:cs="Arial"/>
        </w:rPr>
        <w:t xml:space="preserve"> took </w:t>
      </w:r>
      <w:r w:rsidRPr="58E21F91" w:rsidR="73A4D89D">
        <w:rPr>
          <w:rFonts w:ascii="Arial" w:hAnsi="Arial" w:eastAsia="Arial" w:cs="Arial"/>
        </w:rPr>
        <w:t>places in the</w:t>
      </w:r>
      <w:r w:rsidRPr="58E21F91" w:rsidR="54144C81">
        <w:rPr>
          <w:rFonts w:ascii="Arial" w:hAnsi="Arial" w:eastAsia="Arial" w:cs="Arial"/>
        </w:rPr>
        <w:t xml:space="preserve"> world</w:t>
      </w:r>
      <w:r w:rsidRPr="58E21F91" w:rsidR="12B931B3">
        <w:rPr>
          <w:rFonts w:ascii="Arial" w:hAnsi="Arial" w:eastAsia="Arial" w:cs="Arial"/>
        </w:rPr>
        <w:t>’s greatest cities and locations</w:t>
      </w:r>
      <w:r w:rsidRPr="58E21F91" w:rsidR="1E6B68EF">
        <w:rPr>
          <w:rFonts w:ascii="Arial" w:hAnsi="Arial" w:eastAsia="Arial" w:cs="Arial"/>
        </w:rPr>
        <w:t>,</w:t>
      </w:r>
      <w:r w:rsidRPr="58E21F91" w:rsidR="4A1DF143">
        <w:rPr>
          <w:rFonts w:ascii="Arial" w:hAnsi="Arial" w:eastAsia="Arial" w:cs="Arial"/>
        </w:rPr>
        <w:t xml:space="preserve"> The first Corinthia </w:t>
      </w:r>
      <w:r w:rsidRPr="58E21F91" w:rsidR="02E07233">
        <w:rPr>
          <w:rFonts w:ascii="Arial" w:hAnsi="Arial" w:eastAsia="Arial" w:cs="Arial"/>
        </w:rPr>
        <w:t>originally</w:t>
      </w:r>
      <w:r w:rsidRPr="58E21F91" w:rsidR="6ACE4F1F">
        <w:rPr>
          <w:rFonts w:ascii="Arial" w:hAnsi="Arial" w:eastAsia="Arial" w:cs="Arial"/>
        </w:rPr>
        <w:t xml:space="preserve"> </w:t>
      </w:r>
      <w:r w:rsidRPr="58E21F91" w:rsidR="453A5654">
        <w:rPr>
          <w:rFonts w:ascii="Arial" w:hAnsi="Arial" w:eastAsia="Arial" w:cs="Arial"/>
        </w:rPr>
        <w:t>opened</w:t>
      </w:r>
      <w:r w:rsidRPr="58E21F91" w:rsidR="6ACE4F1F">
        <w:rPr>
          <w:rFonts w:ascii="Arial" w:hAnsi="Arial" w:eastAsia="Arial" w:cs="Arial"/>
        </w:rPr>
        <w:t xml:space="preserve"> as a </w:t>
      </w:r>
      <w:r w:rsidRPr="58E21F91" w:rsidR="70A128E9">
        <w:rPr>
          <w:rFonts w:ascii="Arial" w:hAnsi="Arial" w:eastAsia="Arial" w:cs="Arial"/>
        </w:rPr>
        <w:t>restaurant</w:t>
      </w:r>
      <w:r w:rsidRPr="58E21F91" w:rsidR="6ACE4F1F">
        <w:rPr>
          <w:rFonts w:ascii="Arial" w:hAnsi="Arial" w:eastAsia="Arial" w:cs="Arial"/>
        </w:rPr>
        <w:t xml:space="preserve"> and </w:t>
      </w:r>
      <w:r w:rsidRPr="58E21F91" w:rsidR="6887B608">
        <w:rPr>
          <w:rFonts w:ascii="Arial" w:hAnsi="Arial" w:eastAsia="Arial" w:cs="Arial"/>
        </w:rPr>
        <w:t>then transformed</w:t>
      </w:r>
      <w:r w:rsidRPr="58E21F91" w:rsidR="56EB1E0B">
        <w:rPr>
          <w:rFonts w:ascii="Arial" w:hAnsi="Arial" w:eastAsia="Arial" w:cs="Arial"/>
        </w:rPr>
        <w:t xml:space="preserve"> into Corinthia founding hotel in 1968.</w:t>
      </w:r>
      <w:r w:rsidRPr="58E21F91" w:rsidR="03C6479F">
        <w:rPr>
          <w:rFonts w:ascii="Arial" w:hAnsi="Arial" w:eastAsia="Arial" w:cs="Arial"/>
        </w:rPr>
        <w:t xml:space="preserve"> Corinthia</w:t>
      </w:r>
      <w:r w:rsidRPr="58E21F91" w:rsidR="2CE02934">
        <w:rPr>
          <w:rFonts w:ascii="Arial" w:hAnsi="Arial" w:eastAsia="Arial" w:cs="Arial"/>
        </w:rPr>
        <w:t xml:space="preserve"> </w:t>
      </w:r>
      <w:r w:rsidRPr="58E21F91" w:rsidR="0BB9CC26">
        <w:rPr>
          <w:rFonts w:ascii="Arial" w:hAnsi="Arial" w:eastAsia="Arial" w:cs="Arial"/>
        </w:rPr>
        <w:t>Hotel is also known</w:t>
      </w:r>
      <w:r w:rsidRPr="58E21F91" w:rsidR="2CE02934">
        <w:rPr>
          <w:rFonts w:ascii="Arial" w:hAnsi="Arial" w:eastAsia="Arial" w:cs="Arial"/>
        </w:rPr>
        <w:t xml:space="preserve"> for its </w:t>
      </w:r>
      <w:r w:rsidRPr="58E21F91" w:rsidR="413AB4F8">
        <w:rPr>
          <w:rFonts w:ascii="Arial" w:hAnsi="Arial" w:eastAsia="Arial" w:cs="Arial"/>
        </w:rPr>
        <w:t>luxury</w:t>
      </w:r>
      <w:r w:rsidRPr="58E21F91" w:rsidR="2CE02934">
        <w:rPr>
          <w:rFonts w:ascii="Arial" w:hAnsi="Arial" w:eastAsia="Arial" w:cs="Arial"/>
        </w:rPr>
        <w:t xml:space="preserve"> </w:t>
      </w:r>
      <w:r w:rsidRPr="58E21F91" w:rsidR="4388BA48">
        <w:rPr>
          <w:rFonts w:ascii="Arial" w:hAnsi="Arial" w:eastAsia="Arial" w:cs="Arial"/>
        </w:rPr>
        <w:t xml:space="preserve">services, </w:t>
      </w:r>
      <w:r w:rsidRPr="58E21F91" w:rsidR="4388BA48">
        <w:rPr>
          <w:rFonts w:ascii="Arial" w:hAnsi="Arial" w:eastAsia="Arial" w:cs="Arial"/>
        </w:rPr>
        <w:t>buildings</w:t>
      </w:r>
      <w:r w:rsidRPr="58E21F91" w:rsidR="4388BA48">
        <w:rPr>
          <w:rFonts w:ascii="Arial" w:hAnsi="Arial" w:eastAsia="Arial" w:cs="Arial"/>
        </w:rPr>
        <w:t xml:space="preserve"> and </w:t>
      </w:r>
      <w:r w:rsidRPr="58E21F91" w:rsidR="1466B958">
        <w:rPr>
          <w:rFonts w:ascii="Arial" w:hAnsi="Arial" w:eastAsia="Arial" w:cs="Arial"/>
        </w:rPr>
        <w:t>location. The</w:t>
      </w:r>
      <w:r w:rsidRPr="58E21F91" w:rsidR="4165A342">
        <w:rPr>
          <w:rFonts w:ascii="Arial" w:hAnsi="Arial" w:eastAsia="Arial" w:cs="Arial"/>
        </w:rPr>
        <w:t xml:space="preserve"> Corinthia Hotel is ow</w:t>
      </w:r>
      <w:r w:rsidRPr="58E21F91" w:rsidR="146F1B35">
        <w:rPr>
          <w:rFonts w:ascii="Arial" w:hAnsi="Arial" w:eastAsia="Arial" w:cs="Arial"/>
        </w:rPr>
        <w:t>ned by International Hotel Investment (IHI</w:t>
      </w:r>
      <w:r w:rsidRPr="58E21F91" w:rsidR="117485CC">
        <w:rPr>
          <w:rFonts w:ascii="Arial" w:hAnsi="Arial" w:eastAsia="Arial" w:cs="Arial"/>
        </w:rPr>
        <w:t>)</w:t>
      </w:r>
      <w:r w:rsidRPr="58E21F91" w:rsidR="66ABC9DA">
        <w:rPr>
          <w:rFonts w:ascii="Arial" w:hAnsi="Arial" w:eastAsia="Arial" w:cs="Arial"/>
        </w:rPr>
        <w:t>.</w:t>
      </w:r>
      <w:r w:rsidRPr="58E21F91" w:rsidR="46AE5090">
        <w:rPr>
          <w:rFonts w:ascii="Arial" w:hAnsi="Arial" w:eastAsia="Arial" w:cs="Arial"/>
        </w:rPr>
        <w:t xml:space="preserve"> </w:t>
      </w:r>
      <w:r w:rsidRPr="58E21F91" w:rsidR="66ABC9DA">
        <w:rPr>
          <w:rFonts w:ascii="Arial" w:hAnsi="Arial" w:eastAsia="Arial" w:cs="Arial"/>
        </w:rPr>
        <w:t>IHI has developed commercial real estate,</w:t>
      </w:r>
      <w:r w:rsidRPr="58E21F91" w:rsidR="117485CC">
        <w:rPr>
          <w:rFonts w:ascii="Arial" w:hAnsi="Arial" w:eastAsia="Arial" w:cs="Arial"/>
        </w:rPr>
        <w:t xml:space="preserve"> Information based on (Corinthia Hotel ,2023</w:t>
      </w:r>
      <w:r w:rsidRPr="58E21F91" w:rsidR="32775B58">
        <w:rPr>
          <w:rFonts w:ascii="Arial" w:hAnsi="Arial" w:eastAsia="Arial" w:cs="Arial"/>
        </w:rPr>
        <w:t>a</w:t>
      </w:r>
      <w:r w:rsidRPr="58E21F91" w:rsidR="117485CC">
        <w:rPr>
          <w:rFonts w:ascii="Arial" w:hAnsi="Arial" w:eastAsia="Arial" w:cs="Arial"/>
        </w:rPr>
        <w:t xml:space="preserve">). In the other hand </w:t>
      </w:r>
      <w:r w:rsidRPr="58E21F91" w:rsidR="50196AFD">
        <w:rPr>
          <w:rFonts w:ascii="Arial" w:hAnsi="Arial" w:eastAsia="Arial" w:cs="Arial"/>
        </w:rPr>
        <w:t>Ibis</w:t>
      </w:r>
      <w:r w:rsidRPr="58E21F91" w:rsidR="117485CC">
        <w:rPr>
          <w:rFonts w:ascii="Arial" w:hAnsi="Arial" w:eastAsia="Arial" w:cs="Arial"/>
        </w:rPr>
        <w:t xml:space="preserve"> h</w:t>
      </w:r>
      <w:r w:rsidRPr="58E21F91" w:rsidR="49B2D499">
        <w:rPr>
          <w:rFonts w:ascii="Arial" w:hAnsi="Arial" w:eastAsia="Arial" w:cs="Arial"/>
        </w:rPr>
        <w:t xml:space="preserve">otel owns by </w:t>
      </w:r>
      <w:r w:rsidRPr="58E21F91" w:rsidR="22D671CE">
        <w:rPr>
          <w:rFonts w:ascii="Arial" w:hAnsi="Arial" w:eastAsia="Arial" w:cs="Arial"/>
        </w:rPr>
        <w:t>Accor group</w:t>
      </w:r>
      <w:r w:rsidRPr="58E21F91" w:rsidR="5AA2FE74">
        <w:rPr>
          <w:rFonts w:ascii="Arial" w:hAnsi="Arial" w:eastAsia="Arial" w:cs="Arial"/>
        </w:rPr>
        <w:t>, Accor is a French multinational</w:t>
      </w:r>
      <w:r w:rsidRPr="58E21F91" w:rsidR="39F5710D">
        <w:rPr>
          <w:rFonts w:ascii="Arial" w:hAnsi="Arial" w:eastAsia="Arial" w:cs="Arial"/>
        </w:rPr>
        <w:t xml:space="preserve"> hospitality company which is manage franchises hotels around the world.</w:t>
      </w:r>
      <w:r w:rsidRPr="58E21F91" w:rsidR="5AA2FE74">
        <w:rPr>
          <w:rFonts w:ascii="Arial" w:hAnsi="Arial" w:eastAsia="Arial" w:cs="Arial"/>
        </w:rPr>
        <w:t xml:space="preserve"> The</w:t>
      </w:r>
      <w:r w:rsidRPr="58E21F91" w:rsidR="50512BFD">
        <w:rPr>
          <w:rFonts w:ascii="Arial" w:hAnsi="Arial" w:eastAsia="Arial" w:cs="Arial"/>
        </w:rPr>
        <w:t xml:space="preserve"> First Ibis Hotel opened in </w:t>
      </w:r>
      <w:r w:rsidRPr="58E21F91" w:rsidR="0EF6112F">
        <w:rPr>
          <w:rFonts w:ascii="Arial" w:hAnsi="Arial" w:eastAsia="Arial" w:cs="Arial"/>
        </w:rPr>
        <w:t>Bordeaux in</w:t>
      </w:r>
      <w:r w:rsidRPr="58E21F91" w:rsidR="50512BFD">
        <w:rPr>
          <w:rFonts w:ascii="Arial" w:hAnsi="Arial" w:eastAsia="Arial" w:cs="Arial"/>
        </w:rPr>
        <w:t xml:space="preserve"> 1974.</w:t>
      </w:r>
      <w:r w:rsidRPr="58E21F91" w:rsidR="1B1E4173">
        <w:rPr>
          <w:rFonts w:ascii="Arial" w:hAnsi="Arial" w:eastAsia="Arial" w:cs="Arial"/>
        </w:rPr>
        <w:t xml:space="preserve">Ibis is </w:t>
      </w:r>
      <w:r w:rsidRPr="58E21F91" w:rsidR="59C326A4">
        <w:rPr>
          <w:rFonts w:ascii="Arial" w:hAnsi="Arial" w:eastAsia="Arial" w:cs="Arial"/>
        </w:rPr>
        <w:t>Europe's</w:t>
      </w:r>
      <w:r w:rsidRPr="58E21F91" w:rsidR="1B1E4173">
        <w:rPr>
          <w:rFonts w:ascii="Arial" w:hAnsi="Arial" w:eastAsia="Arial" w:cs="Arial"/>
        </w:rPr>
        <w:t xml:space="preserve"> leading budget hotels in 55 countries </w:t>
      </w:r>
      <w:r w:rsidRPr="58E21F91" w:rsidR="22D72CB2">
        <w:rPr>
          <w:rFonts w:ascii="Arial" w:hAnsi="Arial" w:eastAsia="Arial" w:cs="Arial"/>
        </w:rPr>
        <w:t xml:space="preserve">more then </w:t>
      </w:r>
      <w:r w:rsidRPr="58E21F91" w:rsidR="3915993D">
        <w:rPr>
          <w:rFonts w:ascii="Arial" w:hAnsi="Arial" w:eastAsia="Arial" w:cs="Arial"/>
        </w:rPr>
        <w:t>950 hotels.</w:t>
      </w:r>
      <w:r w:rsidRPr="58E21F91" w:rsidR="6E991EA2">
        <w:rPr>
          <w:rFonts w:ascii="Arial" w:hAnsi="Arial" w:eastAsia="Arial" w:cs="Arial"/>
        </w:rPr>
        <w:t xml:space="preserve"> Ibis offers </w:t>
      </w:r>
      <w:r w:rsidRPr="58E21F91" w:rsidR="2D3E03D4">
        <w:rPr>
          <w:rFonts w:ascii="Arial" w:hAnsi="Arial" w:eastAsia="Arial" w:cs="Arial"/>
        </w:rPr>
        <w:t>good quality</w:t>
      </w:r>
      <w:r w:rsidRPr="58E21F91" w:rsidR="2D3E03D4">
        <w:rPr>
          <w:rFonts w:ascii="Arial" w:hAnsi="Arial" w:eastAsia="Arial" w:cs="Arial"/>
        </w:rPr>
        <w:t xml:space="preserve"> </w:t>
      </w:r>
      <w:r w:rsidRPr="58E21F91" w:rsidR="4C59F679">
        <w:rPr>
          <w:rFonts w:ascii="Arial" w:hAnsi="Arial" w:eastAsia="Arial" w:cs="Arial"/>
        </w:rPr>
        <w:t>services,</w:t>
      </w:r>
      <w:r w:rsidRPr="58E21F91" w:rsidR="2D3E03D4">
        <w:rPr>
          <w:rFonts w:ascii="Arial" w:hAnsi="Arial" w:eastAsia="Arial" w:cs="Arial"/>
        </w:rPr>
        <w:t xml:space="preserve"> ultimate comfort </w:t>
      </w:r>
      <w:r w:rsidRPr="58E21F91" w:rsidR="6D0783E0">
        <w:rPr>
          <w:rFonts w:ascii="Arial" w:hAnsi="Arial" w:eastAsia="Arial" w:cs="Arial"/>
        </w:rPr>
        <w:t xml:space="preserve">at the best market </w:t>
      </w:r>
      <w:r w:rsidRPr="58E21F91" w:rsidR="789A563E">
        <w:rPr>
          <w:rFonts w:ascii="Arial" w:hAnsi="Arial" w:eastAsia="Arial" w:cs="Arial"/>
        </w:rPr>
        <w:t>price, based on (Accor,2023</w:t>
      </w:r>
      <w:r w:rsidRPr="58E21F91" w:rsidR="0C501168">
        <w:rPr>
          <w:rFonts w:ascii="Arial" w:hAnsi="Arial" w:eastAsia="Arial" w:cs="Arial"/>
        </w:rPr>
        <w:t>c</w:t>
      </w:r>
      <w:r w:rsidRPr="58E21F91" w:rsidR="789A563E">
        <w:rPr>
          <w:rFonts w:ascii="Arial" w:hAnsi="Arial" w:eastAsia="Arial" w:cs="Arial"/>
        </w:rPr>
        <w:t>).</w:t>
      </w:r>
      <w:r w:rsidRPr="58E21F91" w:rsidR="268CECB3">
        <w:rPr>
          <w:rFonts w:ascii="Arial" w:hAnsi="Arial" w:eastAsia="Arial" w:cs="Arial"/>
        </w:rPr>
        <w:t xml:space="preserve"> Both Hotels customer engagement is </w:t>
      </w:r>
      <w:r w:rsidRPr="58E21F91" w:rsidR="098FC013">
        <w:rPr>
          <w:rFonts w:ascii="Arial" w:hAnsi="Arial" w:eastAsia="Arial" w:cs="Arial"/>
        </w:rPr>
        <w:t>high,</w:t>
      </w:r>
      <w:r w:rsidRPr="58E21F91" w:rsidR="2973847D">
        <w:rPr>
          <w:rFonts w:ascii="Arial" w:hAnsi="Arial" w:eastAsia="Arial" w:cs="Arial"/>
        </w:rPr>
        <w:t xml:space="preserve"> </w:t>
      </w:r>
      <w:r w:rsidRPr="58E21F91" w:rsidR="6ACE9F4B">
        <w:rPr>
          <w:rFonts w:ascii="Arial" w:hAnsi="Arial" w:eastAsia="Arial" w:cs="Arial"/>
        </w:rPr>
        <w:t xml:space="preserve">Corinthia </w:t>
      </w:r>
      <w:r w:rsidRPr="58E21F91" w:rsidR="4A01D239">
        <w:rPr>
          <w:rFonts w:ascii="Arial" w:hAnsi="Arial" w:eastAsia="Arial" w:cs="Arial"/>
        </w:rPr>
        <w:t xml:space="preserve">shared their </w:t>
      </w:r>
      <w:r w:rsidRPr="58E21F91" w:rsidR="6ACE9F4B">
        <w:rPr>
          <w:rFonts w:ascii="Arial" w:hAnsi="Arial" w:eastAsia="Arial" w:cs="Arial"/>
        </w:rPr>
        <w:t>total re</w:t>
      </w:r>
      <w:r w:rsidRPr="58E21F91" w:rsidR="08C5F716">
        <w:rPr>
          <w:rFonts w:ascii="Arial" w:hAnsi="Arial" w:eastAsia="Arial" w:cs="Arial"/>
        </w:rPr>
        <w:t>ven</w:t>
      </w:r>
      <w:r w:rsidRPr="58E21F91" w:rsidR="6ACE9F4B">
        <w:rPr>
          <w:rFonts w:ascii="Arial" w:hAnsi="Arial" w:eastAsia="Arial" w:cs="Arial"/>
        </w:rPr>
        <w:t xml:space="preserve">ue in 2022 is </w:t>
      </w:r>
      <w:r w:rsidRPr="58E21F91" w:rsidR="42FD8619">
        <w:rPr>
          <w:rFonts w:ascii="Arial" w:hAnsi="Arial" w:eastAsia="Arial" w:cs="Arial"/>
        </w:rPr>
        <w:t>238</w:t>
      </w:r>
      <w:r w:rsidRPr="58E21F91" w:rsidR="59354297">
        <w:rPr>
          <w:rFonts w:ascii="Arial" w:hAnsi="Arial" w:eastAsia="Arial" w:cs="Arial"/>
        </w:rPr>
        <w:t>.</w:t>
      </w:r>
      <w:r w:rsidRPr="58E21F91" w:rsidR="42FD8619">
        <w:rPr>
          <w:rFonts w:ascii="Arial" w:hAnsi="Arial" w:eastAsia="Arial" w:cs="Arial"/>
        </w:rPr>
        <w:t>2</w:t>
      </w:r>
      <w:r w:rsidRPr="58E21F91" w:rsidR="0BF8BCA1">
        <w:rPr>
          <w:rFonts w:ascii="Arial" w:hAnsi="Arial" w:eastAsia="Arial" w:cs="Arial"/>
        </w:rPr>
        <w:t xml:space="preserve"> </w:t>
      </w:r>
      <w:r w:rsidRPr="58E21F91" w:rsidR="42FD8619">
        <w:rPr>
          <w:rFonts w:ascii="Arial" w:hAnsi="Arial" w:eastAsia="Arial" w:cs="Arial"/>
        </w:rPr>
        <w:t>m</w:t>
      </w:r>
      <w:r w:rsidRPr="58E21F91" w:rsidR="6D382C1B">
        <w:rPr>
          <w:rFonts w:ascii="Arial" w:hAnsi="Arial" w:eastAsia="Arial" w:cs="Arial"/>
        </w:rPr>
        <w:t>illion</w:t>
      </w:r>
      <w:r w:rsidRPr="58E21F91" w:rsidR="42FD8619">
        <w:rPr>
          <w:rFonts w:ascii="Arial" w:hAnsi="Arial" w:eastAsia="Arial" w:cs="Arial"/>
        </w:rPr>
        <w:t xml:space="preserve"> </w:t>
      </w:r>
      <w:r w:rsidRPr="58E21F91" w:rsidR="659F46CC">
        <w:rPr>
          <w:rFonts w:ascii="Arial" w:hAnsi="Arial" w:eastAsia="Arial" w:cs="Arial"/>
        </w:rPr>
        <w:t xml:space="preserve">euros </w:t>
      </w:r>
      <w:r w:rsidRPr="58E21F91" w:rsidR="0C84B331">
        <w:rPr>
          <w:rFonts w:ascii="Arial" w:hAnsi="Arial" w:eastAsia="Arial" w:cs="Arial"/>
        </w:rPr>
        <w:t>and</w:t>
      </w:r>
      <w:r w:rsidRPr="58E21F91" w:rsidR="72AA43C3">
        <w:rPr>
          <w:rFonts w:ascii="Arial" w:hAnsi="Arial" w:eastAsia="Arial" w:cs="Arial"/>
        </w:rPr>
        <w:t xml:space="preserve"> Accor group generated approximately 4.22 </w:t>
      </w:r>
      <w:r w:rsidRPr="58E21F91" w:rsidR="3C96EFB5">
        <w:rPr>
          <w:rFonts w:ascii="Arial" w:hAnsi="Arial" w:eastAsia="Arial" w:cs="Arial"/>
        </w:rPr>
        <w:t xml:space="preserve">billion </w:t>
      </w:r>
      <w:r w:rsidRPr="58E21F91" w:rsidR="1E9F97EB">
        <w:rPr>
          <w:rFonts w:ascii="Arial" w:hAnsi="Arial" w:eastAsia="Arial" w:cs="Arial"/>
        </w:rPr>
        <w:t>euros in 2022.</w:t>
      </w:r>
      <w:r w:rsidRPr="58E21F91" w:rsidR="17A0BD40">
        <w:rPr>
          <w:rFonts w:ascii="Arial" w:hAnsi="Arial" w:eastAsia="Arial" w:cs="Arial"/>
        </w:rPr>
        <w:t xml:space="preserve">There are </w:t>
      </w:r>
      <w:r w:rsidRPr="58E21F91" w:rsidR="17A0BD40">
        <w:rPr>
          <w:rFonts w:ascii="Arial" w:hAnsi="Arial" w:eastAsia="Arial" w:cs="Arial"/>
        </w:rPr>
        <w:t xml:space="preserve">large </w:t>
      </w:r>
      <w:r w:rsidRPr="58E21F91" w:rsidR="28AAA3FD">
        <w:rPr>
          <w:rFonts w:ascii="Arial" w:hAnsi="Arial" w:eastAsia="Arial" w:cs="Arial"/>
        </w:rPr>
        <w:t>differences</w:t>
      </w:r>
      <w:r w:rsidRPr="58E21F91" w:rsidR="17A0BD40">
        <w:rPr>
          <w:rFonts w:ascii="Arial" w:hAnsi="Arial" w:eastAsia="Arial" w:cs="Arial"/>
        </w:rPr>
        <w:t xml:space="preserve"> between two </w:t>
      </w:r>
      <w:r w:rsidRPr="58E21F91" w:rsidR="0E0ECB09">
        <w:rPr>
          <w:rFonts w:ascii="Arial" w:hAnsi="Arial" w:eastAsia="Arial" w:cs="Arial"/>
        </w:rPr>
        <w:t>organization</w:t>
      </w:r>
      <w:r w:rsidRPr="58E21F91" w:rsidR="17A0BD40">
        <w:rPr>
          <w:rFonts w:ascii="Arial" w:hAnsi="Arial" w:eastAsia="Arial" w:cs="Arial"/>
        </w:rPr>
        <w:t xml:space="preserve"> </w:t>
      </w:r>
      <w:r w:rsidRPr="58E21F91" w:rsidR="7E13AB5E">
        <w:rPr>
          <w:rFonts w:ascii="Arial" w:hAnsi="Arial" w:eastAsia="Arial" w:cs="Arial"/>
        </w:rPr>
        <w:t>annuals</w:t>
      </w:r>
      <w:r w:rsidRPr="58E21F91" w:rsidR="17A0BD40">
        <w:rPr>
          <w:rFonts w:ascii="Arial" w:hAnsi="Arial" w:eastAsia="Arial" w:cs="Arial"/>
        </w:rPr>
        <w:t xml:space="preserve"> financial </w:t>
      </w:r>
      <w:r w:rsidRPr="58E21F91" w:rsidR="44B5726D">
        <w:rPr>
          <w:rFonts w:ascii="Arial" w:hAnsi="Arial" w:eastAsia="Arial" w:cs="Arial"/>
        </w:rPr>
        <w:t>statements</w:t>
      </w:r>
      <w:r w:rsidRPr="58E21F91" w:rsidR="5BD6DCA8">
        <w:rPr>
          <w:rFonts w:ascii="Arial" w:hAnsi="Arial" w:eastAsia="Arial" w:cs="Arial"/>
        </w:rPr>
        <w:t>.</w:t>
      </w:r>
      <w:r w:rsidRPr="58E21F91" w:rsidR="3CBAA45B">
        <w:rPr>
          <w:rFonts w:ascii="Arial" w:hAnsi="Arial" w:eastAsia="Arial" w:cs="Arial"/>
        </w:rPr>
        <w:t xml:space="preserve"> Both </w:t>
      </w:r>
      <w:r w:rsidRPr="58E21F91" w:rsidR="064B9476">
        <w:rPr>
          <w:rFonts w:ascii="Arial" w:hAnsi="Arial" w:eastAsia="Arial" w:cs="Arial"/>
        </w:rPr>
        <w:t xml:space="preserve">brand </w:t>
      </w:r>
      <w:r w:rsidRPr="58E21F91" w:rsidR="3CBAA45B">
        <w:rPr>
          <w:rFonts w:ascii="Arial" w:hAnsi="Arial" w:eastAsia="Arial" w:cs="Arial"/>
        </w:rPr>
        <w:t>sales are high as Corinthia has only nine hotels and prices o</w:t>
      </w:r>
      <w:r w:rsidRPr="58E21F91" w:rsidR="4B1BCF67">
        <w:rPr>
          <w:rFonts w:ascii="Arial" w:hAnsi="Arial" w:eastAsia="Arial" w:cs="Arial"/>
        </w:rPr>
        <w:t xml:space="preserve">f their services are high and other hand Ibis is budget hotel cheap </w:t>
      </w:r>
      <w:r w:rsidRPr="58E21F91" w:rsidR="70673DA3">
        <w:rPr>
          <w:rFonts w:ascii="Arial" w:hAnsi="Arial" w:eastAsia="Arial" w:cs="Arial"/>
        </w:rPr>
        <w:t>prices,</w:t>
      </w:r>
      <w:r w:rsidRPr="58E21F91" w:rsidR="4B1BCF67">
        <w:rPr>
          <w:rFonts w:ascii="Arial" w:hAnsi="Arial" w:eastAsia="Arial" w:cs="Arial"/>
        </w:rPr>
        <w:t xml:space="preserve"> but they</w:t>
      </w:r>
      <w:r w:rsidRPr="58E21F91" w:rsidR="76BD56CA">
        <w:rPr>
          <w:rFonts w:ascii="Arial" w:hAnsi="Arial" w:eastAsia="Arial" w:cs="Arial"/>
        </w:rPr>
        <w:t xml:space="preserve"> are </w:t>
      </w:r>
      <w:r w:rsidRPr="58E21F91" w:rsidR="44B216DD">
        <w:rPr>
          <w:rFonts w:ascii="Arial" w:hAnsi="Arial" w:eastAsia="Arial" w:cs="Arial"/>
        </w:rPr>
        <w:t>thousands of them making small profit from each hotel which is a large amount end of the ye</w:t>
      </w:r>
      <w:r w:rsidRPr="58E21F91" w:rsidR="38EC3102">
        <w:rPr>
          <w:rFonts w:ascii="Arial" w:hAnsi="Arial" w:eastAsia="Arial" w:cs="Arial"/>
        </w:rPr>
        <w:t>ar.</w:t>
      </w:r>
    </w:p>
    <w:p w:rsidR="3EF88FC6" w:rsidP="58E21F91" w:rsidRDefault="3EF88FC6" w14:paraId="399B9368" w14:textId="7748CF53">
      <w:pPr>
        <w:spacing w:before="120" w:line="360" w:lineRule="auto"/>
        <w:jc w:val="both"/>
        <w:rPr>
          <w:rFonts w:ascii="Arial" w:hAnsi="Arial" w:eastAsia="Arial" w:cs="Arial"/>
        </w:rPr>
      </w:pPr>
    </w:p>
    <w:p w:rsidR="3EF88FC6" w:rsidP="58E21F91" w:rsidRDefault="3EF88FC6" w14:paraId="74C84EFA" w14:textId="3D4795AC">
      <w:pPr>
        <w:spacing w:before="120" w:line="360" w:lineRule="auto"/>
        <w:jc w:val="both"/>
        <w:rPr>
          <w:rFonts w:ascii="Arial" w:hAnsi="Arial" w:eastAsia="Arial" w:cs="Arial"/>
        </w:rPr>
      </w:pPr>
    </w:p>
    <w:p w:rsidR="3EF88FC6" w:rsidP="3EF88FC6" w:rsidRDefault="3EF88FC6" w14:paraId="46793D2B" w14:textId="41D69886">
      <w:pPr>
        <w:spacing w:before="120"/>
        <w:jc w:val="both"/>
        <w:rPr>
          <w:rFonts w:ascii="Arial" w:hAnsi="Arial" w:eastAsia="Arial" w:cs="Arial"/>
        </w:rPr>
      </w:pPr>
    </w:p>
    <w:p w:rsidR="3EF88FC6" w:rsidP="3EF88FC6" w:rsidRDefault="3EF88FC6" w14:paraId="198843BC" w14:textId="0B701A33">
      <w:pPr>
        <w:spacing w:before="120"/>
        <w:jc w:val="both"/>
        <w:rPr>
          <w:rFonts w:ascii="Arial" w:hAnsi="Arial" w:eastAsia="Arial" w:cs="Arial"/>
        </w:rPr>
      </w:pPr>
    </w:p>
    <w:p w:rsidR="5A89BF7D" w:rsidP="3EF88FC6" w:rsidRDefault="5A89BF7D" w14:paraId="3A4AEA3B" w14:textId="5CC7DB62">
      <w:pPr>
        <w:spacing w:before="120" w:line="360" w:lineRule="auto"/>
        <w:jc w:val="both"/>
        <w:rPr>
          <w:rFonts w:ascii="Arial" w:hAnsi="Arial" w:eastAsia="Arial" w:cs="Arial"/>
        </w:rPr>
      </w:pPr>
      <w:r w:rsidRPr="3EF88FC6">
        <w:rPr>
          <w:rFonts w:ascii="Arial" w:hAnsi="Arial" w:eastAsia="Arial" w:cs="Arial"/>
        </w:rPr>
        <w:t>p/1</w:t>
      </w:r>
    </w:p>
    <w:p w:rsidR="4C526754" w:rsidP="3EF88FC6" w:rsidRDefault="4C526754" w14:paraId="102BCCF2" w14:textId="7E6CAA31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4C526754">
        <w:rPr>
          <w:rFonts w:ascii="Arial" w:hAnsi="Arial" w:eastAsia="Arial" w:cs="Arial"/>
          <w:color w:val="0F9DD4"/>
        </w:rPr>
        <w:t xml:space="preserve">2. </w:t>
      </w:r>
      <w:r w:rsidRPr="58E21F91" w:rsidR="0AF74C86">
        <w:rPr>
          <w:rFonts w:ascii="Arial" w:hAnsi="Arial" w:eastAsia="Arial" w:cs="Arial"/>
          <w:color w:val="0F9DD4"/>
        </w:rPr>
        <w:t xml:space="preserve">Revenue of Corinthia hotels and </w:t>
      </w:r>
      <w:r w:rsidRPr="58E21F91" w:rsidR="0AFC51FB">
        <w:rPr>
          <w:rFonts w:ascii="Arial" w:hAnsi="Arial" w:eastAsia="Arial" w:cs="Arial"/>
          <w:color w:val="0F9DD4"/>
        </w:rPr>
        <w:t xml:space="preserve">Ibis hotels: </w:t>
      </w:r>
      <w:r w:rsidRPr="58E21F91" w:rsidR="609FA285">
        <w:rPr>
          <w:rFonts w:ascii="Arial" w:hAnsi="Arial" w:eastAsia="Arial" w:cs="Arial"/>
        </w:rPr>
        <w:t xml:space="preserve">Corinthia </w:t>
      </w:r>
      <w:r w:rsidRPr="58E21F91" w:rsidR="734F5B31">
        <w:rPr>
          <w:rFonts w:ascii="Arial" w:hAnsi="Arial" w:eastAsia="Arial" w:cs="Arial"/>
        </w:rPr>
        <w:t>provides</w:t>
      </w:r>
      <w:r w:rsidRPr="58E21F91" w:rsidR="2EC811BE">
        <w:rPr>
          <w:rFonts w:ascii="Arial" w:hAnsi="Arial" w:eastAsia="Arial" w:cs="Arial"/>
        </w:rPr>
        <w:t xml:space="preserve"> high</w:t>
      </w:r>
      <w:r w:rsidRPr="58E21F91" w:rsidR="609FA285">
        <w:rPr>
          <w:rFonts w:ascii="Arial" w:hAnsi="Arial" w:eastAsia="Arial" w:cs="Arial"/>
        </w:rPr>
        <w:t xml:space="preserve"> luxury</w:t>
      </w:r>
      <w:r w:rsidRPr="58E21F91" w:rsidR="7A004D91">
        <w:rPr>
          <w:rFonts w:ascii="Arial" w:hAnsi="Arial" w:eastAsia="Arial" w:cs="Arial"/>
        </w:rPr>
        <w:t xml:space="preserve"> service </w:t>
      </w:r>
      <w:r w:rsidRPr="58E21F91" w:rsidR="7021EEAA">
        <w:rPr>
          <w:rFonts w:ascii="Arial" w:hAnsi="Arial" w:eastAsia="Arial" w:cs="Arial"/>
        </w:rPr>
        <w:t xml:space="preserve">as </w:t>
      </w:r>
      <w:r w:rsidRPr="58E21F91" w:rsidR="04FC7A74">
        <w:rPr>
          <w:rFonts w:ascii="Arial" w:hAnsi="Arial" w:eastAsia="Arial" w:cs="Arial"/>
        </w:rPr>
        <w:t>situated</w:t>
      </w:r>
      <w:r w:rsidRPr="58E21F91" w:rsidR="7021EEAA">
        <w:rPr>
          <w:rFonts w:ascii="Arial" w:hAnsi="Arial" w:eastAsia="Arial" w:cs="Arial"/>
        </w:rPr>
        <w:t xml:space="preserve"> in a great cit</w:t>
      </w:r>
      <w:r w:rsidRPr="58E21F91" w:rsidR="227DD936">
        <w:rPr>
          <w:rFonts w:ascii="Arial" w:hAnsi="Arial" w:eastAsia="Arial" w:cs="Arial"/>
        </w:rPr>
        <w:t>y</w:t>
      </w:r>
      <w:r w:rsidRPr="58E21F91" w:rsidR="7021EEAA">
        <w:rPr>
          <w:rFonts w:ascii="Arial" w:hAnsi="Arial" w:eastAsia="Arial" w:cs="Arial"/>
        </w:rPr>
        <w:t xml:space="preserve"> </w:t>
      </w:r>
      <w:r w:rsidRPr="58E21F91" w:rsidR="0E6FB2FD">
        <w:rPr>
          <w:rFonts w:ascii="Arial" w:hAnsi="Arial" w:eastAsia="Arial" w:cs="Arial"/>
        </w:rPr>
        <w:t>room</w:t>
      </w:r>
      <w:r w:rsidRPr="58E21F91" w:rsidR="6DDFE93E">
        <w:rPr>
          <w:rFonts w:ascii="Arial" w:hAnsi="Arial" w:eastAsia="Arial" w:cs="Arial"/>
        </w:rPr>
        <w:t xml:space="preserve"> revenue</w:t>
      </w:r>
      <w:r w:rsidRPr="58E21F91" w:rsidR="0E6FB2FD">
        <w:rPr>
          <w:rFonts w:ascii="Arial" w:hAnsi="Arial" w:eastAsia="Arial" w:cs="Arial"/>
        </w:rPr>
        <w:t xml:space="preserve"> starts from </w:t>
      </w:r>
      <w:r w:rsidRPr="58E21F91" w:rsidR="0E194675">
        <w:rPr>
          <w:rFonts w:ascii="Arial" w:hAnsi="Arial" w:eastAsia="Arial" w:cs="Arial"/>
        </w:rPr>
        <w:t>around 500</w:t>
      </w:r>
      <w:r w:rsidRPr="58E21F91" w:rsidR="0A6542B7">
        <w:rPr>
          <w:rFonts w:ascii="Arial" w:hAnsi="Arial" w:eastAsia="Arial" w:cs="Arial"/>
        </w:rPr>
        <w:t xml:space="preserve"> euro</w:t>
      </w:r>
      <w:r w:rsidRPr="58E21F91" w:rsidR="0E194675">
        <w:rPr>
          <w:rFonts w:ascii="Arial" w:hAnsi="Arial" w:eastAsia="Arial" w:cs="Arial"/>
        </w:rPr>
        <w:t xml:space="preserve"> up to </w:t>
      </w:r>
      <w:r w:rsidRPr="58E21F91" w:rsidR="79B4B3B3">
        <w:rPr>
          <w:rFonts w:ascii="Arial" w:hAnsi="Arial" w:eastAsia="Arial" w:cs="Arial"/>
        </w:rPr>
        <w:t>8</w:t>
      </w:r>
      <w:r w:rsidRPr="58E21F91" w:rsidR="313748AF">
        <w:rPr>
          <w:rFonts w:ascii="Arial" w:hAnsi="Arial" w:eastAsia="Arial" w:cs="Arial"/>
        </w:rPr>
        <w:t>,</w:t>
      </w:r>
      <w:r w:rsidRPr="58E21F91" w:rsidR="79B4B3B3">
        <w:rPr>
          <w:rFonts w:ascii="Arial" w:hAnsi="Arial" w:eastAsia="Arial" w:cs="Arial"/>
        </w:rPr>
        <w:t>99</w:t>
      </w:r>
      <w:r w:rsidRPr="58E21F91" w:rsidR="30F43B20">
        <w:rPr>
          <w:rFonts w:ascii="Arial" w:hAnsi="Arial" w:eastAsia="Arial" w:cs="Arial"/>
        </w:rPr>
        <w:t>9</w:t>
      </w:r>
      <w:r w:rsidRPr="58E21F91" w:rsidR="25D81F91">
        <w:rPr>
          <w:rFonts w:ascii="Arial" w:hAnsi="Arial" w:eastAsia="Arial" w:cs="Arial"/>
        </w:rPr>
        <w:t xml:space="preserve"> euro</w:t>
      </w:r>
      <w:r w:rsidRPr="58E21F91" w:rsidR="3A3CD279">
        <w:rPr>
          <w:rFonts w:ascii="Arial" w:hAnsi="Arial" w:eastAsia="Arial" w:cs="Arial"/>
        </w:rPr>
        <w:t>, based on (booking.com,2023).</w:t>
      </w:r>
      <w:r w:rsidRPr="58E21F91" w:rsidR="79B4B3B3">
        <w:rPr>
          <w:rFonts w:ascii="Arial" w:hAnsi="Arial" w:eastAsia="Arial" w:cs="Arial"/>
        </w:rPr>
        <w:t xml:space="preserve"> Corinthia</w:t>
      </w:r>
      <w:r w:rsidRPr="58E21F91" w:rsidR="0E194675">
        <w:rPr>
          <w:rFonts w:ascii="Arial" w:hAnsi="Arial" w:eastAsia="Arial" w:cs="Arial"/>
        </w:rPr>
        <w:t xml:space="preserve"> </w:t>
      </w:r>
      <w:r w:rsidRPr="58E21F91" w:rsidR="1E10DA9B">
        <w:rPr>
          <w:rFonts w:ascii="Arial" w:hAnsi="Arial" w:eastAsia="Arial" w:cs="Arial"/>
        </w:rPr>
        <w:t xml:space="preserve">hotel has </w:t>
      </w:r>
      <w:r w:rsidRPr="58E21F91" w:rsidR="4CBE2BA6">
        <w:rPr>
          <w:rFonts w:ascii="Arial" w:hAnsi="Arial" w:eastAsia="Arial" w:cs="Arial"/>
        </w:rPr>
        <w:t xml:space="preserve">all </w:t>
      </w:r>
      <w:r w:rsidRPr="58E21F91" w:rsidR="650808CE">
        <w:rPr>
          <w:rFonts w:ascii="Arial" w:hAnsi="Arial" w:eastAsia="Arial" w:cs="Arial"/>
        </w:rPr>
        <w:t>kinds</w:t>
      </w:r>
      <w:r w:rsidRPr="58E21F91" w:rsidR="4CBE2BA6">
        <w:rPr>
          <w:rFonts w:ascii="Arial" w:hAnsi="Arial" w:eastAsia="Arial" w:cs="Arial"/>
        </w:rPr>
        <w:t xml:space="preserve"> of </w:t>
      </w:r>
      <w:r w:rsidRPr="58E21F91" w:rsidR="0B3AC001">
        <w:rPr>
          <w:rFonts w:ascii="Arial" w:hAnsi="Arial" w:eastAsia="Arial" w:cs="Arial"/>
        </w:rPr>
        <w:t>rooms</w:t>
      </w:r>
      <w:r w:rsidRPr="58E21F91" w:rsidR="1D0ECA96">
        <w:rPr>
          <w:rFonts w:ascii="Arial" w:hAnsi="Arial" w:eastAsia="Arial" w:cs="Arial"/>
        </w:rPr>
        <w:t xml:space="preserve"> </w:t>
      </w:r>
      <w:r w:rsidRPr="58E21F91" w:rsidR="3DFE90C5">
        <w:rPr>
          <w:rFonts w:ascii="Arial" w:hAnsi="Arial" w:eastAsia="Arial" w:cs="Arial"/>
        </w:rPr>
        <w:t>services such as</w:t>
      </w:r>
      <w:r w:rsidRPr="58E21F91" w:rsidR="2581B704">
        <w:rPr>
          <w:rFonts w:ascii="Arial" w:hAnsi="Arial" w:eastAsia="Arial" w:cs="Arial"/>
        </w:rPr>
        <w:t xml:space="preserve"> </w:t>
      </w:r>
      <w:r w:rsidRPr="58E21F91" w:rsidR="3A9CB97B">
        <w:rPr>
          <w:rFonts w:ascii="Arial" w:hAnsi="Arial" w:eastAsia="Arial" w:cs="Arial"/>
        </w:rPr>
        <w:t>suits,</w:t>
      </w:r>
      <w:r w:rsidRPr="58E21F91" w:rsidR="4CBE2BA6">
        <w:rPr>
          <w:rFonts w:ascii="Arial" w:hAnsi="Arial" w:eastAsia="Arial" w:cs="Arial"/>
        </w:rPr>
        <w:t xml:space="preserve"> premium or </w:t>
      </w:r>
      <w:r w:rsidRPr="58E21F91" w:rsidR="4E51A3AC">
        <w:rPr>
          <w:rFonts w:ascii="Arial" w:hAnsi="Arial" w:eastAsia="Arial" w:cs="Arial"/>
        </w:rPr>
        <w:t>luxury</w:t>
      </w:r>
      <w:r w:rsidRPr="58E21F91" w:rsidR="4CBE2BA6">
        <w:rPr>
          <w:rFonts w:ascii="Arial" w:hAnsi="Arial" w:eastAsia="Arial" w:cs="Arial"/>
        </w:rPr>
        <w:t xml:space="preserve"> </w:t>
      </w:r>
      <w:r w:rsidRPr="58E21F91" w:rsidR="6DA6F40E">
        <w:rPr>
          <w:rFonts w:ascii="Arial" w:hAnsi="Arial" w:eastAsia="Arial" w:cs="Arial"/>
        </w:rPr>
        <w:t>Kingsize</w:t>
      </w:r>
      <w:r w:rsidRPr="58E21F91" w:rsidR="4CBE2BA6">
        <w:rPr>
          <w:rFonts w:ascii="Arial" w:hAnsi="Arial" w:eastAsia="Arial" w:cs="Arial"/>
        </w:rPr>
        <w:t xml:space="preserve"> suits prices </w:t>
      </w:r>
      <w:r w:rsidRPr="58E21F91" w:rsidR="18A01F7D">
        <w:rPr>
          <w:rFonts w:ascii="Arial" w:hAnsi="Arial" w:eastAsia="Arial" w:cs="Arial"/>
        </w:rPr>
        <w:t>depend</w:t>
      </w:r>
      <w:r w:rsidRPr="58E21F91" w:rsidR="4CBE2BA6">
        <w:rPr>
          <w:rFonts w:ascii="Arial" w:hAnsi="Arial" w:eastAsia="Arial" w:cs="Arial"/>
        </w:rPr>
        <w:t xml:space="preserve"> on the choice of selec</w:t>
      </w:r>
      <w:r w:rsidRPr="58E21F91" w:rsidR="58CB9356">
        <w:rPr>
          <w:rFonts w:ascii="Arial" w:hAnsi="Arial" w:eastAsia="Arial" w:cs="Arial"/>
        </w:rPr>
        <w:t>tions.</w:t>
      </w:r>
      <w:r w:rsidRPr="58E21F91" w:rsidR="7AA89A2F">
        <w:rPr>
          <w:rFonts w:ascii="Arial" w:hAnsi="Arial" w:eastAsia="Arial" w:cs="Arial"/>
        </w:rPr>
        <w:t xml:space="preserve"> </w:t>
      </w:r>
      <w:r w:rsidRPr="58E21F91" w:rsidR="4D1DFB87">
        <w:rPr>
          <w:rFonts w:ascii="Arial" w:hAnsi="Arial" w:eastAsia="Arial" w:cs="Arial"/>
        </w:rPr>
        <w:t xml:space="preserve">Corinthia also offers </w:t>
      </w:r>
      <w:r w:rsidRPr="58E21F91" w:rsidR="1F7E38CF">
        <w:rPr>
          <w:rFonts w:ascii="Arial" w:hAnsi="Arial" w:eastAsia="Arial" w:cs="Arial"/>
        </w:rPr>
        <w:t>luxury</w:t>
      </w:r>
      <w:r w:rsidRPr="58E21F91" w:rsidR="4D1DFB87">
        <w:rPr>
          <w:rFonts w:ascii="Arial" w:hAnsi="Arial" w:eastAsia="Arial" w:cs="Arial"/>
        </w:rPr>
        <w:t xml:space="preserve"> breakfast, lunch as well as </w:t>
      </w:r>
      <w:r w:rsidRPr="58E21F91" w:rsidR="50D7E8F0">
        <w:rPr>
          <w:rFonts w:ascii="Arial" w:hAnsi="Arial" w:eastAsia="Arial" w:cs="Arial"/>
        </w:rPr>
        <w:t>luxury</w:t>
      </w:r>
      <w:r w:rsidRPr="58E21F91" w:rsidR="4D1DFB87">
        <w:rPr>
          <w:rFonts w:ascii="Arial" w:hAnsi="Arial" w:eastAsia="Arial" w:cs="Arial"/>
        </w:rPr>
        <w:t xml:space="preserve"> </w:t>
      </w:r>
      <w:r w:rsidRPr="58E21F91" w:rsidR="55276BF2">
        <w:rPr>
          <w:rFonts w:ascii="Arial" w:hAnsi="Arial" w:eastAsia="Arial" w:cs="Arial"/>
        </w:rPr>
        <w:t>dinner and</w:t>
      </w:r>
      <w:r w:rsidRPr="58E21F91" w:rsidR="6A8D3299">
        <w:rPr>
          <w:rFonts w:ascii="Arial" w:hAnsi="Arial" w:eastAsia="Arial" w:cs="Arial"/>
        </w:rPr>
        <w:t xml:space="preserve"> </w:t>
      </w:r>
      <w:r w:rsidRPr="58E21F91" w:rsidR="0699A99E">
        <w:rPr>
          <w:rFonts w:ascii="Arial" w:hAnsi="Arial" w:eastAsia="Arial" w:cs="Arial"/>
        </w:rPr>
        <w:t>guests</w:t>
      </w:r>
      <w:r w:rsidRPr="58E21F91" w:rsidR="6A8D3299">
        <w:rPr>
          <w:rFonts w:ascii="Arial" w:hAnsi="Arial" w:eastAsia="Arial" w:cs="Arial"/>
        </w:rPr>
        <w:t xml:space="preserve"> can book those </w:t>
      </w:r>
      <w:r w:rsidRPr="58E21F91" w:rsidR="50110A76">
        <w:rPr>
          <w:rFonts w:ascii="Arial" w:hAnsi="Arial" w:eastAsia="Arial" w:cs="Arial"/>
        </w:rPr>
        <w:t>services at the</w:t>
      </w:r>
      <w:r w:rsidRPr="58E21F91" w:rsidR="6A8D3299">
        <w:rPr>
          <w:rFonts w:ascii="Arial" w:hAnsi="Arial" w:eastAsia="Arial" w:cs="Arial"/>
        </w:rPr>
        <w:t xml:space="preserve"> top of </w:t>
      </w:r>
      <w:r w:rsidRPr="58E21F91" w:rsidR="168286C1">
        <w:rPr>
          <w:rFonts w:ascii="Arial" w:hAnsi="Arial" w:eastAsia="Arial" w:cs="Arial"/>
        </w:rPr>
        <w:t xml:space="preserve">their room </w:t>
      </w:r>
      <w:r w:rsidRPr="58E21F91" w:rsidR="38BB096D">
        <w:rPr>
          <w:rFonts w:ascii="Arial" w:hAnsi="Arial" w:eastAsia="Arial" w:cs="Arial"/>
        </w:rPr>
        <w:t>price</w:t>
      </w:r>
      <w:r w:rsidRPr="58E21F91" w:rsidR="042531B3">
        <w:rPr>
          <w:rFonts w:ascii="Arial" w:hAnsi="Arial" w:eastAsia="Arial" w:cs="Arial"/>
        </w:rPr>
        <w:t xml:space="preserve">. </w:t>
      </w:r>
      <w:r w:rsidRPr="58E21F91" w:rsidR="4605F72A">
        <w:rPr>
          <w:rFonts w:ascii="Arial" w:hAnsi="Arial" w:eastAsia="Arial" w:cs="Arial"/>
        </w:rPr>
        <w:t>Guests</w:t>
      </w:r>
      <w:r w:rsidRPr="58E21F91" w:rsidR="099986A1">
        <w:rPr>
          <w:rFonts w:ascii="Arial" w:hAnsi="Arial" w:eastAsia="Arial" w:cs="Arial"/>
        </w:rPr>
        <w:t xml:space="preserve"> also </w:t>
      </w:r>
      <w:r w:rsidRPr="58E21F91" w:rsidR="337158FA">
        <w:rPr>
          <w:rFonts w:ascii="Arial" w:hAnsi="Arial" w:eastAsia="Arial" w:cs="Arial"/>
        </w:rPr>
        <w:t>could</w:t>
      </w:r>
      <w:r w:rsidRPr="58E21F91" w:rsidR="099986A1">
        <w:rPr>
          <w:rFonts w:ascii="Arial" w:hAnsi="Arial" w:eastAsia="Arial" w:cs="Arial"/>
        </w:rPr>
        <w:t xml:space="preserve"> receive spa </w:t>
      </w:r>
      <w:r w:rsidRPr="58E21F91" w:rsidR="31B91809">
        <w:rPr>
          <w:rFonts w:ascii="Arial" w:hAnsi="Arial" w:eastAsia="Arial" w:cs="Arial"/>
        </w:rPr>
        <w:t>facilities,</w:t>
      </w:r>
      <w:r w:rsidRPr="58E21F91" w:rsidR="4AE66855">
        <w:rPr>
          <w:rFonts w:ascii="Arial" w:hAnsi="Arial" w:eastAsia="Arial" w:cs="Arial"/>
        </w:rPr>
        <w:t xml:space="preserve"> which is also extra </w:t>
      </w:r>
      <w:r w:rsidRPr="58E21F91" w:rsidR="067AD0ED">
        <w:rPr>
          <w:rFonts w:ascii="Arial" w:hAnsi="Arial" w:eastAsia="Arial" w:cs="Arial"/>
        </w:rPr>
        <w:t>revenue for</w:t>
      </w:r>
      <w:r w:rsidRPr="58E21F91" w:rsidR="4AEF9FEB">
        <w:rPr>
          <w:rFonts w:ascii="Arial" w:hAnsi="Arial" w:eastAsia="Arial" w:cs="Arial"/>
        </w:rPr>
        <w:t xml:space="preserve"> the</w:t>
      </w:r>
      <w:r w:rsidRPr="58E21F91" w:rsidR="4AE66855">
        <w:rPr>
          <w:rFonts w:ascii="Arial" w:hAnsi="Arial" w:eastAsia="Arial" w:cs="Arial"/>
        </w:rPr>
        <w:t xml:space="preserve"> hotel f</w:t>
      </w:r>
      <w:r w:rsidRPr="58E21F91" w:rsidR="7C613D2E">
        <w:rPr>
          <w:rFonts w:ascii="Arial" w:hAnsi="Arial" w:eastAsia="Arial" w:cs="Arial"/>
        </w:rPr>
        <w:t>inance.</w:t>
      </w:r>
      <w:r w:rsidRPr="58E21F91" w:rsidR="180D7C06">
        <w:rPr>
          <w:rFonts w:ascii="Arial" w:hAnsi="Arial" w:eastAsia="Arial" w:cs="Arial"/>
        </w:rPr>
        <w:t xml:space="preserve"> </w:t>
      </w:r>
      <w:r w:rsidRPr="58E21F91" w:rsidR="042531B3">
        <w:rPr>
          <w:rFonts w:ascii="Arial" w:hAnsi="Arial" w:eastAsia="Arial" w:cs="Arial"/>
        </w:rPr>
        <w:t>This</w:t>
      </w:r>
      <w:r w:rsidRPr="58E21F91" w:rsidR="45804C81">
        <w:rPr>
          <w:rFonts w:ascii="Arial" w:hAnsi="Arial" w:eastAsia="Arial" w:cs="Arial"/>
        </w:rPr>
        <w:t xml:space="preserve"> hotel also </w:t>
      </w:r>
      <w:r w:rsidRPr="58E21F91" w:rsidR="486B0825">
        <w:rPr>
          <w:rFonts w:ascii="Arial" w:hAnsi="Arial" w:eastAsia="Arial" w:cs="Arial"/>
        </w:rPr>
        <w:t>offers</w:t>
      </w:r>
      <w:r w:rsidRPr="58E21F91" w:rsidR="45804C81">
        <w:rPr>
          <w:rFonts w:ascii="Arial" w:hAnsi="Arial" w:eastAsia="Arial" w:cs="Arial"/>
        </w:rPr>
        <w:t xml:space="preserve"> their </w:t>
      </w:r>
      <w:r w:rsidRPr="58E21F91" w:rsidR="46CCF19C">
        <w:rPr>
          <w:rFonts w:ascii="Arial" w:hAnsi="Arial" w:eastAsia="Arial" w:cs="Arial"/>
        </w:rPr>
        <w:t>guests the chance</w:t>
      </w:r>
      <w:r w:rsidRPr="58E21F91" w:rsidR="45804C81">
        <w:rPr>
          <w:rFonts w:ascii="Arial" w:hAnsi="Arial" w:eastAsia="Arial" w:cs="Arial"/>
        </w:rPr>
        <w:t xml:space="preserve"> to </w:t>
      </w:r>
      <w:r w:rsidRPr="58E21F91" w:rsidR="37DCE92C">
        <w:rPr>
          <w:rFonts w:ascii="Arial" w:hAnsi="Arial" w:eastAsia="Arial" w:cs="Arial"/>
        </w:rPr>
        <w:t>have</w:t>
      </w:r>
      <w:r w:rsidRPr="58E21F91" w:rsidR="45804C81">
        <w:rPr>
          <w:rFonts w:ascii="Arial" w:hAnsi="Arial" w:eastAsia="Arial" w:cs="Arial"/>
        </w:rPr>
        <w:t xml:space="preserve"> their big day</w:t>
      </w:r>
      <w:r w:rsidRPr="58E21F91" w:rsidR="5C1ECC71">
        <w:rPr>
          <w:rFonts w:ascii="Arial" w:hAnsi="Arial" w:eastAsia="Arial" w:cs="Arial"/>
        </w:rPr>
        <w:t>,</w:t>
      </w:r>
      <w:r w:rsidRPr="58E21F91" w:rsidR="45804C81">
        <w:rPr>
          <w:rFonts w:ascii="Arial" w:hAnsi="Arial" w:eastAsia="Arial" w:cs="Arial"/>
        </w:rPr>
        <w:t xml:space="preserve"> </w:t>
      </w:r>
      <w:r w:rsidRPr="58E21F91" w:rsidR="3891640B">
        <w:rPr>
          <w:rFonts w:ascii="Arial" w:hAnsi="Arial" w:eastAsia="Arial" w:cs="Arial"/>
        </w:rPr>
        <w:t>the hotel</w:t>
      </w:r>
      <w:r w:rsidRPr="58E21F91" w:rsidR="45804C81">
        <w:rPr>
          <w:rFonts w:ascii="Arial" w:hAnsi="Arial" w:eastAsia="Arial" w:cs="Arial"/>
        </w:rPr>
        <w:t xml:space="preserve"> </w:t>
      </w:r>
      <w:r w:rsidRPr="58E21F91" w:rsidR="39621B51">
        <w:rPr>
          <w:rFonts w:ascii="Arial" w:hAnsi="Arial" w:eastAsia="Arial" w:cs="Arial"/>
        </w:rPr>
        <w:t>provides</w:t>
      </w:r>
      <w:r w:rsidRPr="58E21F91" w:rsidR="45804C81">
        <w:rPr>
          <w:rFonts w:ascii="Arial" w:hAnsi="Arial" w:eastAsia="Arial" w:cs="Arial"/>
        </w:rPr>
        <w:t xml:space="preserve"> </w:t>
      </w:r>
      <w:r w:rsidRPr="58E21F91" w:rsidR="0463A48C">
        <w:rPr>
          <w:rFonts w:ascii="Arial" w:hAnsi="Arial" w:eastAsia="Arial" w:cs="Arial"/>
        </w:rPr>
        <w:t>luxury</w:t>
      </w:r>
      <w:r w:rsidRPr="58E21F91" w:rsidR="45804C81">
        <w:rPr>
          <w:rFonts w:ascii="Arial" w:hAnsi="Arial" w:eastAsia="Arial" w:cs="Arial"/>
        </w:rPr>
        <w:t xml:space="preserve"> </w:t>
      </w:r>
      <w:r w:rsidRPr="58E21F91" w:rsidR="28739CE5">
        <w:rPr>
          <w:rFonts w:ascii="Arial" w:hAnsi="Arial" w:eastAsia="Arial" w:cs="Arial"/>
        </w:rPr>
        <w:t>facilities,</w:t>
      </w:r>
      <w:r w:rsidRPr="58E21F91" w:rsidR="311BB9C0">
        <w:rPr>
          <w:rFonts w:ascii="Arial" w:hAnsi="Arial" w:eastAsia="Arial" w:cs="Arial"/>
        </w:rPr>
        <w:t xml:space="preserve"> also </w:t>
      </w:r>
      <w:r w:rsidRPr="58E21F91" w:rsidR="4217CEF5">
        <w:rPr>
          <w:rFonts w:ascii="Arial" w:hAnsi="Arial" w:eastAsia="Arial" w:cs="Arial"/>
        </w:rPr>
        <w:t>conferences</w:t>
      </w:r>
      <w:r w:rsidRPr="58E21F91" w:rsidR="79779254">
        <w:rPr>
          <w:rFonts w:ascii="Arial" w:hAnsi="Arial" w:eastAsia="Arial" w:cs="Arial"/>
        </w:rPr>
        <w:t>, meetings with high revenue</w:t>
      </w:r>
      <w:r w:rsidRPr="58E21F91" w:rsidR="118AF9AC">
        <w:rPr>
          <w:rFonts w:ascii="Arial" w:hAnsi="Arial" w:eastAsia="Arial" w:cs="Arial"/>
        </w:rPr>
        <w:t>, information based on</w:t>
      </w:r>
      <w:r w:rsidRPr="58E21F91" w:rsidR="74CC73C8">
        <w:rPr>
          <w:rFonts w:ascii="Arial" w:hAnsi="Arial" w:eastAsia="Arial" w:cs="Arial"/>
        </w:rPr>
        <w:t xml:space="preserve"> </w:t>
      </w:r>
      <w:r w:rsidRPr="58E21F91" w:rsidR="70DD6C44">
        <w:rPr>
          <w:rFonts w:ascii="Arial" w:hAnsi="Arial" w:eastAsia="Arial" w:cs="Arial"/>
        </w:rPr>
        <w:t>(Corinthia London,2024</w:t>
      </w:r>
      <w:r w:rsidRPr="58E21F91" w:rsidR="11C9CDF1">
        <w:rPr>
          <w:rFonts w:ascii="Arial" w:hAnsi="Arial" w:eastAsia="Arial" w:cs="Arial"/>
        </w:rPr>
        <w:t>a</w:t>
      </w:r>
      <w:r w:rsidRPr="58E21F91" w:rsidR="70DD6C44">
        <w:rPr>
          <w:rFonts w:ascii="Arial" w:hAnsi="Arial" w:eastAsia="Arial" w:cs="Arial"/>
        </w:rPr>
        <w:t>).</w:t>
      </w:r>
      <w:r w:rsidRPr="58E21F91" w:rsidR="74CC73C8">
        <w:rPr>
          <w:rFonts w:ascii="Arial" w:hAnsi="Arial" w:eastAsia="Arial" w:cs="Arial"/>
        </w:rPr>
        <w:t>In</w:t>
      </w:r>
      <w:r w:rsidRPr="58E21F91" w:rsidR="74CC73C8">
        <w:rPr>
          <w:rFonts w:ascii="Arial" w:hAnsi="Arial" w:eastAsia="Arial" w:cs="Arial"/>
        </w:rPr>
        <w:t xml:space="preserve"> the other hands ibis is a budget hotel provides </w:t>
      </w:r>
      <w:r w:rsidRPr="58E21F91" w:rsidR="541EE661">
        <w:rPr>
          <w:rFonts w:ascii="Arial" w:hAnsi="Arial" w:eastAsia="Arial" w:cs="Arial"/>
        </w:rPr>
        <w:t>facilities to their guest in a reasonable price.</w:t>
      </w:r>
      <w:r w:rsidRPr="58E21F91" w:rsidR="72163E2B">
        <w:rPr>
          <w:rFonts w:ascii="Arial" w:hAnsi="Arial" w:eastAsia="Arial" w:cs="Arial"/>
        </w:rPr>
        <w:t xml:space="preserve"> Ibis </w:t>
      </w:r>
      <w:r w:rsidRPr="58E21F91" w:rsidR="0CDCA511">
        <w:rPr>
          <w:rFonts w:ascii="Arial" w:hAnsi="Arial" w:eastAsia="Arial" w:cs="Arial"/>
        </w:rPr>
        <w:t>also</w:t>
      </w:r>
      <w:r w:rsidRPr="58E21F91" w:rsidR="72163E2B">
        <w:rPr>
          <w:rFonts w:ascii="Arial" w:hAnsi="Arial" w:eastAsia="Arial" w:cs="Arial"/>
        </w:rPr>
        <w:t xml:space="preserve"> provide bed and breakfast, gym, spa, </w:t>
      </w:r>
      <w:r w:rsidRPr="58E21F91" w:rsidR="247228B7">
        <w:rPr>
          <w:rFonts w:ascii="Arial" w:hAnsi="Arial" w:eastAsia="Arial" w:cs="Arial"/>
        </w:rPr>
        <w:t>bar, restaurant</w:t>
      </w:r>
      <w:r w:rsidRPr="58E21F91" w:rsidR="72163E2B">
        <w:rPr>
          <w:rFonts w:ascii="Arial" w:hAnsi="Arial" w:eastAsia="Arial" w:cs="Arial"/>
        </w:rPr>
        <w:t xml:space="preserve"> </w:t>
      </w:r>
      <w:r w:rsidRPr="58E21F91" w:rsidR="68F9722A">
        <w:rPr>
          <w:rFonts w:ascii="Arial" w:hAnsi="Arial" w:eastAsia="Arial" w:cs="Arial"/>
        </w:rPr>
        <w:t>at</w:t>
      </w:r>
      <w:r w:rsidRPr="58E21F91" w:rsidR="72163E2B">
        <w:rPr>
          <w:rFonts w:ascii="Arial" w:hAnsi="Arial" w:eastAsia="Arial" w:cs="Arial"/>
        </w:rPr>
        <w:t xml:space="preserve"> a re</w:t>
      </w:r>
      <w:r w:rsidRPr="58E21F91" w:rsidR="7F658C12">
        <w:rPr>
          <w:rFonts w:ascii="Arial" w:hAnsi="Arial" w:eastAsia="Arial" w:cs="Arial"/>
        </w:rPr>
        <w:t>asonable price.</w:t>
      </w:r>
      <w:r w:rsidRPr="58E21F91" w:rsidR="2F0508BC">
        <w:rPr>
          <w:rFonts w:ascii="Arial" w:hAnsi="Arial" w:eastAsia="Arial" w:cs="Arial"/>
        </w:rPr>
        <w:t xml:space="preserve"> </w:t>
      </w:r>
      <w:r w:rsidRPr="58E21F91" w:rsidR="04B7961C">
        <w:rPr>
          <w:rFonts w:ascii="Arial" w:hAnsi="Arial" w:eastAsia="Arial" w:cs="Arial"/>
        </w:rPr>
        <w:t>Ibis is usually</w:t>
      </w:r>
      <w:r w:rsidRPr="58E21F91" w:rsidR="7A3B4D20">
        <w:rPr>
          <w:rFonts w:ascii="Arial" w:hAnsi="Arial" w:eastAsia="Arial" w:cs="Arial"/>
        </w:rPr>
        <w:t xml:space="preserve"> </w:t>
      </w:r>
      <w:r w:rsidRPr="58E21F91" w:rsidR="45A8223F">
        <w:rPr>
          <w:rFonts w:ascii="Arial" w:hAnsi="Arial" w:eastAsia="Arial" w:cs="Arial"/>
        </w:rPr>
        <w:t>situated</w:t>
      </w:r>
      <w:r w:rsidRPr="58E21F91" w:rsidR="04B7961C">
        <w:rPr>
          <w:rFonts w:ascii="Arial" w:hAnsi="Arial" w:eastAsia="Arial" w:cs="Arial"/>
        </w:rPr>
        <w:t xml:space="preserve"> near</w:t>
      </w:r>
      <w:r w:rsidRPr="58E21F91" w:rsidR="533FBE57">
        <w:rPr>
          <w:rFonts w:ascii="Arial" w:hAnsi="Arial" w:eastAsia="Arial" w:cs="Arial"/>
        </w:rPr>
        <w:t xml:space="preserve"> to</w:t>
      </w:r>
      <w:r w:rsidRPr="58E21F91" w:rsidR="04B7961C">
        <w:rPr>
          <w:rFonts w:ascii="Arial" w:hAnsi="Arial" w:eastAsia="Arial" w:cs="Arial"/>
        </w:rPr>
        <w:t xml:space="preserve"> the city center</w:t>
      </w:r>
      <w:r w:rsidRPr="58E21F91" w:rsidR="7D677BC5">
        <w:rPr>
          <w:rFonts w:ascii="Arial" w:hAnsi="Arial" w:eastAsia="Arial" w:cs="Arial"/>
        </w:rPr>
        <w:t xml:space="preserve">. Ibis rooms start at around </w:t>
      </w:r>
      <w:r w:rsidRPr="58E21F91" w:rsidR="3F42865F">
        <w:rPr>
          <w:rFonts w:ascii="Arial" w:hAnsi="Arial" w:eastAsia="Arial" w:cs="Arial"/>
        </w:rPr>
        <w:t xml:space="preserve">40 </w:t>
      </w:r>
      <w:r w:rsidRPr="58E21F91" w:rsidR="43359B53">
        <w:rPr>
          <w:rFonts w:ascii="Arial" w:hAnsi="Arial" w:eastAsia="Arial" w:cs="Arial"/>
        </w:rPr>
        <w:t>euros</w:t>
      </w:r>
      <w:r w:rsidRPr="58E21F91" w:rsidR="7D677BC5">
        <w:rPr>
          <w:rFonts w:ascii="Arial" w:hAnsi="Arial" w:eastAsia="Arial" w:cs="Arial"/>
        </w:rPr>
        <w:t>, which also depends on the location</w:t>
      </w:r>
      <w:r w:rsidRPr="58E21F91" w:rsidR="6B37DA86">
        <w:rPr>
          <w:rFonts w:ascii="Arial" w:hAnsi="Arial" w:eastAsia="Arial" w:cs="Arial"/>
        </w:rPr>
        <w:t xml:space="preserve"> information based on (Hotels BB’s ,2024</w:t>
      </w:r>
      <w:r w:rsidRPr="58E21F91" w:rsidR="3625BA5E">
        <w:rPr>
          <w:rFonts w:ascii="Arial" w:hAnsi="Arial" w:eastAsia="Arial" w:cs="Arial"/>
        </w:rPr>
        <w:t>). Ibis</w:t>
      </w:r>
      <w:r w:rsidRPr="58E21F91" w:rsidR="539D225D">
        <w:rPr>
          <w:rFonts w:ascii="Arial" w:hAnsi="Arial" w:eastAsia="Arial" w:cs="Arial"/>
        </w:rPr>
        <w:t xml:space="preserve"> Hotel prices are </w:t>
      </w:r>
      <w:r w:rsidRPr="58E21F91" w:rsidR="539D225D">
        <w:rPr>
          <w:rFonts w:ascii="Arial" w:hAnsi="Arial" w:eastAsia="Arial" w:cs="Arial"/>
        </w:rPr>
        <w:t>very cheap</w:t>
      </w:r>
      <w:r w:rsidRPr="58E21F91" w:rsidR="539D225D">
        <w:rPr>
          <w:rFonts w:ascii="Arial" w:hAnsi="Arial" w:eastAsia="Arial" w:cs="Arial"/>
        </w:rPr>
        <w:t xml:space="preserve"> and resalable compared to Corinthia </w:t>
      </w:r>
      <w:r w:rsidRPr="58E21F91" w:rsidR="12C639B1">
        <w:rPr>
          <w:rFonts w:ascii="Arial" w:hAnsi="Arial" w:eastAsia="Arial" w:cs="Arial"/>
        </w:rPr>
        <w:t>Hotel. Both</w:t>
      </w:r>
      <w:r w:rsidRPr="58E21F91" w:rsidR="459F2600">
        <w:rPr>
          <w:rFonts w:ascii="Arial" w:hAnsi="Arial" w:eastAsia="Arial" w:cs="Arial"/>
        </w:rPr>
        <w:t xml:space="preserve"> </w:t>
      </w:r>
      <w:r w:rsidRPr="58E21F91" w:rsidR="092F5434">
        <w:rPr>
          <w:rFonts w:ascii="Arial" w:hAnsi="Arial" w:eastAsia="Arial" w:cs="Arial"/>
        </w:rPr>
        <w:t>hotels'</w:t>
      </w:r>
      <w:r w:rsidRPr="58E21F91" w:rsidR="459F2600">
        <w:rPr>
          <w:rFonts w:ascii="Arial" w:hAnsi="Arial" w:eastAsia="Arial" w:cs="Arial"/>
        </w:rPr>
        <w:t xml:space="preserve"> facilities </w:t>
      </w:r>
      <w:r w:rsidRPr="58E21F91" w:rsidR="2147CCE2">
        <w:rPr>
          <w:rFonts w:ascii="Arial" w:hAnsi="Arial" w:eastAsia="Arial" w:cs="Arial"/>
        </w:rPr>
        <w:t>satisfy</w:t>
      </w:r>
      <w:r w:rsidRPr="58E21F91" w:rsidR="459F2600">
        <w:rPr>
          <w:rFonts w:ascii="Arial" w:hAnsi="Arial" w:eastAsia="Arial" w:cs="Arial"/>
        </w:rPr>
        <w:t xml:space="preserve"> their guest</w:t>
      </w:r>
      <w:r w:rsidRPr="58E21F91" w:rsidR="45197D72">
        <w:rPr>
          <w:rFonts w:ascii="Arial" w:hAnsi="Arial" w:eastAsia="Arial" w:cs="Arial"/>
        </w:rPr>
        <w:t xml:space="preserve"> budget and choices.</w:t>
      </w:r>
      <w:r w:rsidRPr="58E21F91" w:rsidR="1C4A6F89">
        <w:rPr>
          <w:rFonts w:ascii="Arial" w:hAnsi="Arial" w:eastAsia="Arial" w:cs="Arial"/>
        </w:rPr>
        <w:t xml:space="preserve"> </w:t>
      </w:r>
      <w:r w:rsidRPr="58E21F91" w:rsidR="62962B16">
        <w:rPr>
          <w:rFonts w:ascii="Arial" w:hAnsi="Arial" w:eastAsia="Arial" w:cs="Arial"/>
        </w:rPr>
        <w:t xml:space="preserve">Both </w:t>
      </w:r>
      <w:r w:rsidRPr="58E21F91" w:rsidR="483FC3B0">
        <w:rPr>
          <w:rFonts w:ascii="Arial" w:hAnsi="Arial" w:eastAsia="Arial" w:cs="Arial"/>
        </w:rPr>
        <w:t>hotels'</w:t>
      </w:r>
      <w:r w:rsidRPr="58E21F91" w:rsidR="62962B16">
        <w:rPr>
          <w:rFonts w:ascii="Arial" w:hAnsi="Arial" w:eastAsia="Arial" w:cs="Arial"/>
        </w:rPr>
        <w:t xml:space="preserve"> </w:t>
      </w:r>
      <w:r w:rsidRPr="58E21F91" w:rsidR="11D702DE">
        <w:rPr>
          <w:rFonts w:ascii="Arial" w:hAnsi="Arial" w:eastAsia="Arial" w:cs="Arial"/>
        </w:rPr>
        <w:t>sales</w:t>
      </w:r>
      <w:r w:rsidRPr="58E21F91" w:rsidR="62962B16">
        <w:rPr>
          <w:rFonts w:ascii="Arial" w:hAnsi="Arial" w:eastAsia="Arial" w:cs="Arial"/>
        </w:rPr>
        <w:t xml:space="preserve"> and deman</w:t>
      </w:r>
      <w:r w:rsidRPr="58E21F91" w:rsidR="038EB6B1">
        <w:rPr>
          <w:rFonts w:ascii="Arial" w:hAnsi="Arial" w:eastAsia="Arial" w:cs="Arial"/>
        </w:rPr>
        <w:t>d are high making profits in hospitality.</w:t>
      </w:r>
      <w:r w:rsidRPr="58E21F91" w:rsidR="7503F7CF">
        <w:rPr>
          <w:rFonts w:ascii="Arial" w:hAnsi="Arial" w:eastAsia="Arial" w:cs="Arial"/>
        </w:rPr>
        <w:t xml:space="preserve"> Corinthia </w:t>
      </w:r>
      <w:r w:rsidRPr="58E21F91" w:rsidR="51D288B9">
        <w:rPr>
          <w:rFonts w:ascii="Arial" w:hAnsi="Arial" w:eastAsia="Arial" w:cs="Arial"/>
        </w:rPr>
        <w:t>charges</w:t>
      </w:r>
      <w:r w:rsidRPr="58E21F91" w:rsidR="7503F7CF">
        <w:rPr>
          <w:rFonts w:ascii="Arial" w:hAnsi="Arial" w:eastAsia="Arial" w:cs="Arial"/>
        </w:rPr>
        <w:t xml:space="preserve"> </w:t>
      </w:r>
      <w:r w:rsidRPr="58E21F91" w:rsidR="71781E72">
        <w:rPr>
          <w:rFonts w:ascii="Arial" w:hAnsi="Arial" w:eastAsia="Arial" w:cs="Arial"/>
        </w:rPr>
        <w:t>a high</w:t>
      </w:r>
      <w:r w:rsidRPr="58E21F91" w:rsidR="7503F7CF">
        <w:rPr>
          <w:rFonts w:ascii="Arial" w:hAnsi="Arial" w:eastAsia="Arial" w:cs="Arial"/>
        </w:rPr>
        <w:t xml:space="preserve"> </w:t>
      </w:r>
      <w:r w:rsidRPr="58E21F91" w:rsidR="58391F1D">
        <w:rPr>
          <w:rFonts w:ascii="Arial" w:hAnsi="Arial" w:eastAsia="Arial" w:cs="Arial"/>
        </w:rPr>
        <w:t>premium</w:t>
      </w:r>
      <w:r w:rsidRPr="58E21F91" w:rsidR="6149CCD7">
        <w:rPr>
          <w:rFonts w:ascii="Arial" w:hAnsi="Arial" w:eastAsia="Arial" w:cs="Arial"/>
        </w:rPr>
        <w:t xml:space="preserve"> </w:t>
      </w:r>
      <w:r w:rsidRPr="58E21F91" w:rsidR="01783DA8">
        <w:rPr>
          <w:rFonts w:ascii="Arial" w:hAnsi="Arial" w:eastAsia="Arial" w:cs="Arial"/>
        </w:rPr>
        <w:t>rate,</w:t>
      </w:r>
      <w:r w:rsidRPr="58E21F91" w:rsidR="6149CCD7">
        <w:rPr>
          <w:rFonts w:ascii="Arial" w:hAnsi="Arial" w:eastAsia="Arial" w:cs="Arial"/>
        </w:rPr>
        <w:t xml:space="preserve"> </w:t>
      </w:r>
      <w:r w:rsidRPr="58E21F91" w:rsidR="57B4ECFB">
        <w:rPr>
          <w:rFonts w:ascii="Arial" w:hAnsi="Arial" w:eastAsia="Arial" w:cs="Arial"/>
        </w:rPr>
        <w:t xml:space="preserve">but their </w:t>
      </w:r>
      <w:r w:rsidRPr="58E21F91" w:rsidR="13FABFE1">
        <w:rPr>
          <w:rFonts w:ascii="Arial" w:hAnsi="Arial" w:eastAsia="Arial" w:cs="Arial"/>
        </w:rPr>
        <w:t>expense</w:t>
      </w:r>
      <w:r w:rsidRPr="58E21F91" w:rsidR="57B4ECFB">
        <w:rPr>
          <w:rFonts w:ascii="Arial" w:hAnsi="Arial" w:eastAsia="Arial" w:cs="Arial"/>
        </w:rPr>
        <w:t xml:space="preserve"> of the hospitality services </w:t>
      </w:r>
      <w:r w:rsidRPr="58E21F91" w:rsidR="59D95270">
        <w:rPr>
          <w:rFonts w:ascii="Arial" w:hAnsi="Arial" w:eastAsia="Arial" w:cs="Arial"/>
        </w:rPr>
        <w:t>is also</w:t>
      </w:r>
      <w:r w:rsidRPr="58E21F91" w:rsidR="68E324A1">
        <w:rPr>
          <w:rFonts w:ascii="Arial" w:hAnsi="Arial" w:eastAsia="Arial" w:cs="Arial"/>
        </w:rPr>
        <w:t xml:space="preserve"> </w:t>
      </w:r>
      <w:r w:rsidRPr="58E21F91" w:rsidR="57B4ECFB">
        <w:rPr>
          <w:rFonts w:ascii="Arial" w:hAnsi="Arial" w:eastAsia="Arial" w:cs="Arial"/>
        </w:rPr>
        <w:t>expensive.</w:t>
      </w:r>
      <w:r w:rsidRPr="58E21F91" w:rsidR="3B8F28E0">
        <w:rPr>
          <w:rFonts w:ascii="Arial" w:hAnsi="Arial" w:eastAsia="Arial" w:cs="Arial"/>
        </w:rPr>
        <w:t xml:space="preserve"> </w:t>
      </w:r>
      <w:r w:rsidRPr="58E21F91" w:rsidR="401D22D9">
        <w:rPr>
          <w:rFonts w:ascii="Arial" w:hAnsi="Arial" w:eastAsia="Arial" w:cs="Arial"/>
        </w:rPr>
        <w:t>Other side Ibis makes a small profit from each guest service, and they serve many guests around the world.</w:t>
      </w:r>
      <w:r w:rsidRPr="58E21F91" w:rsidR="32E40597">
        <w:rPr>
          <w:rFonts w:ascii="Arial" w:hAnsi="Arial" w:eastAsia="Arial" w:cs="Arial"/>
        </w:rPr>
        <w:t xml:space="preserve"> Ibis small profit end of the year makes big revenue for the Accor company.</w:t>
      </w:r>
    </w:p>
    <w:p w:rsidR="3EF88FC6" w:rsidP="3EF88FC6" w:rsidRDefault="3EF88FC6" w14:paraId="2C1A3C4C" w14:textId="2481DC4B">
      <w:pPr>
        <w:spacing w:before="120" w:line="360" w:lineRule="auto"/>
        <w:jc w:val="both"/>
        <w:rPr>
          <w:rFonts w:ascii="Arial" w:hAnsi="Arial" w:eastAsia="Arial" w:cs="Arial"/>
        </w:rPr>
      </w:pPr>
    </w:p>
    <w:p w:rsidR="5CCA3424" w:rsidP="58E21F91" w:rsidRDefault="5CCA3424" w14:paraId="31E1884B" w14:textId="6B8A7CCC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2D59DBA4">
        <w:rPr>
          <w:rFonts w:ascii="Arial" w:hAnsi="Arial" w:eastAsia="Arial" w:cs="Arial"/>
          <w:color w:val="0F9DD4"/>
        </w:rPr>
        <w:t>3. Hotel's</w:t>
      </w:r>
      <w:r w:rsidRPr="58E21F91" w:rsidR="6AE52741">
        <w:rPr>
          <w:rFonts w:ascii="Arial" w:hAnsi="Arial" w:eastAsia="Arial" w:cs="Arial"/>
          <w:color w:val="0F9DD4"/>
        </w:rPr>
        <w:t xml:space="preserve"> market position:</w:t>
      </w:r>
      <w:r w:rsidRPr="58E21F91" w:rsidR="6AE52741">
        <w:rPr>
          <w:rFonts w:ascii="Arial" w:hAnsi="Arial" w:eastAsia="Arial" w:cs="Arial"/>
        </w:rPr>
        <w:t xml:space="preserve"> Hotel brand Market position</w:t>
      </w:r>
      <w:r w:rsidRPr="58E21F91" w:rsidR="1D4111CD">
        <w:rPr>
          <w:rFonts w:ascii="Arial" w:hAnsi="Arial" w:eastAsia="Arial" w:cs="Arial"/>
        </w:rPr>
        <w:t xml:space="preserve"> Increase the sales. </w:t>
      </w:r>
      <w:r w:rsidRPr="58E21F91" w:rsidR="4B607BF5">
        <w:rPr>
          <w:rFonts w:ascii="Arial" w:hAnsi="Arial" w:eastAsia="Arial" w:cs="Arial"/>
        </w:rPr>
        <w:t>It is more</w:t>
      </w:r>
      <w:r w:rsidRPr="58E21F91" w:rsidR="1D4111CD">
        <w:rPr>
          <w:rFonts w:ascii="Arial" w:hAnsi="Arial" w:eastAsia="Arial" w:cs="Arial"/>
        </w:rPr>
        <w:t xml:space="preserve"> reachable </w:t>
      </w:r>
      <w:r w:rsidRPr="58E21F91" w:rsidR="655F980C">
        <w:rPr>
          <w:rFonts w:ascii="Arial" w:hAnsi="Arial" w:eastAsia="Arial" w:cs="Arial"/>
        </w:rPr>
        <w:t>for</w:t>
      </w:r>
      <w:r w:rsidRPr="58E21F91" w:rsidR="1D4111CD">
        <w:rPr>
          <w:rFonts w:ascii="Arial" w:hAnsi="Arial" w:eastAsia="Arial" w:cs="Arial"/>
        </w:rPr>
        <w:t xml:space="preserve"> the guest </w:t>
      </w:r>
      <w:r w:rsidRPr="58E21F91" w:rsidR="033B38B5">
        <w:rPr>
          <w:rFonts w:ascii="Arial" w:hAnsi="Arial" w:eastAsia="Arial" w:cs="Arial"/>
        </w:rPr>
        <w:t>to</w:t>
      </w:r>
      <w:r w:rsidRPr="58E21F91" w:rsidR="1D4111CD">
        <w:rPr>
          <w:rFonts w:ascii="Arial" w:hAnsi="Arial" w:eastAsia="Arial" w:cs="Arial"/>
        </w:rPr>
        <w:t xml:space="preserve"> book </w:t>
      </w:r>
      <w:r w:rsidRPr="58E21F91" w:rsidR="678C8B07">
        <w:rPr>
          <w:rFonts w:ascii="Arial" w:hAnsi="Arial" w:eastAsia="Arial" w:cs="Arial"/>
        </w:rPr>
        <w:t>a</w:t>
      </w:r>
      <w:r w:rsidRPr="58E21F91" w:rsidR="1D4111CD">
        <w:rPr>
          <w:rFonts w:ascii="Arial" w:hAnsi="Arial" w:eastAsia="Arial" w:cs="Arial"/>
        </w:rPr>
        <w:t xml:space="preserve"> room</w:t>
      </w:r>
      <w:r w:rsidRPr="58E21F91" w:rsidR="38B0EAEB">
        <w:rPr>
          <w:rFonts w:ascii="Arial" w:hAnsi="Arial" w:eastAsia="Arial" w:cs="Arial"/>
        </w:rPr>
        <w:t xml:space="preserve"> and</w:t>
      </w:r>
      <w:r w:rsidRPr="58E21F91" w:rsidR="1D4111CD">
        <w:rPr>
          <w:rFonts w:ascii="Arial" w:hAnsi="Arial" w:eastAsia="Arial" w:cs="Arial"/>
        </w:rPr>
        <w:t xml:space="preserve"> become loyal, repeat customers. </w:t>
      </w:r>
      <w:r w:rsidRPr="58E21F91" w:rsidR="08DC7F0C">
        <w:rPr>
          <w:rFonts w:ascii="Arial" w:hAnsi="Arial" w:eastAsia="Arial" w:cs="Arial"/>
        </w:rPr>
        <w:t>Hotel brands create Position at the market</w:t>
      </w:r>
      <w:r w:rsidRPr="58E21F91" w:rsidR="3B386997">
        <w:rPr>
          <w:rFonts w:ascii="Arial" w:hAnsi="Arial" w:eastAsia="Arial" w:cs="Arial"/>
        </w:rPr>
        <w:t xml:space="preserve"> </w:t>
      </w:r>
      <w:r w:rsidRPr="58E21F91" w:rsidR="26D3D6D6">
        <w:rPr>
          <w:rFonts w:ascii="Arial" w:hAnsi="Arial" w:eastAsia="Arial" w:cs="Arial"/>
        </w:rPr>
        <w:t>by</w:t>
      </w:r>
      <w:r w:rsidRPr="58E21F91" w:rsidR="08DC7F0C">
        <w:rPr>
          <w:rFonts w:ascii="Arial" w:hAnsi="Arial" w:eastAsia="Arial" w:cs="Arial"/>
        </w:rPr>
        <w:t xml:space="preserve"> the unique </w:t>
      </w:r>
      <w:r w:rsidRPr="58E21F91" w:rsidR="68D1CDCD">
        <w:rPr>
          <w:rFonts w:ascii="Arial" w:hAnsi="Arial" w:eastAsia="Arial" w:cs="Arial"/>
        </w:rPr>
        <w:t>identity</w:t>
      </w:r>
      <w:r w:rsidRPr="58E21F91" w:rsidR="08DC7F0C">
        <w:rPr>
          <w:rFonts w:ascii="Arial" w:hAnsi="Arial" w:eastAsia="Arial" w:cs="Arial"/>
        </w:rPr>
        <w:t xml:space="preserve"> </w:t>
      </w:r>
      <w:r w:rsidRPr="58E21F91" w:rsidR="00EA467C">
        <w:rPr>
          <w:rFonts w:ascii="Arial" w:hAnsi="Arial" w:eastAsia="Arial" w:cs="Arial"/>
        </w:rPr>
        <w:t>to</w:t>
      </w:r>
      <w:r w:rsidRPr="58E21F91" w:rsidR="08DC7F0C">
        <w:rPr>
          <w:rFonts w:ascii="Arial" w:hAnsi="Arial" w:eastAsia="Arial" w:cs="Arial"/>
        </w:rPr>
        <w:t xml:space="preserve"> their consumer and how it is distinguished from the guest experience</w:t>
      </w:r>
      <w:r w:rsidRPr="58E21F91" w:rsidR="0835478D">
        <w:rPr>
          <w:rFonts w:ascii="Arial" w:hAnsi="Arial" w:eastAsia="Arial" w:cs="Arial"/>
        </w:rPr>
        <w:t xml:space="preserve"> </w:t>
      </w:r>
      <w:r w:rsidRPr="58E21F91" w:rsidR="08DC7F0C">
        <w:rPr>
          <w:rFonts w:ascii="Arial" w:hAnsi="Arial" w:eastAsia="Arial" w:cs="Arial"/>
        </w:rPr>
        <w:t xml:space="preserve">that your competitors </w:t>
      </w:r>
      <w:r w:rsidRPr="58E21F91" w:rsidR="2404D3BC">
        <w:rPr>
          <w:rFonts w:ascii="Arial" w:hAnsi="Arial" w:eastAsia="Arial" w:cs="Arial"/>
        </w:rPr>
        <w:t>offer</w:t>
      </w:r>
      <w:r w:rsidRPr="58E21F91" w:rsidR="08DC7F0C">
        <w:rPr>
          <w:rFonts w:ascii="Arial" w:hAnsi="Arial" w:eastAsia="Arial" w:cs="Arial"/>
        </w:rPr>
        <w:t>,</w:t>
      </w:r>
      <w:r w:rsidRPr="58E21F91" w:rsidR="6AA09803">
        <w:rPr>
          <w:rFonts w:ascii="Arial" w:hAnsi="Arial" w:eastAsia="Arial" w:cs="Arial"/>
        </w:rPr>
        <w:t xml:space="preserve"> Information based </w:t>
      </w:r>
      <w:r w:rsidRPr="58E21F91" w:rsidR="0C8CDFD3">
        <w:rPr>
          <w:rFonts w:ascii="Arial" w:hAnsi="Arial" w:eastAsia="Arial" w:cs="Arial"/>
        </w:rPr>
        <w:t>on, (</w:t>
      </w:r>
      <w:r w:rsidRPr="58E21F91" w:rsidR="6AA09803">
        <w:rPr>
          <w:rFonts w:ascii="Arial" w:hAnsi="Arial" w:eastAsia="Arial" w:cs="Arial"/>
        </w:rPr>
        <w:t>Beon,2022).</w:t>
      </w:r>
      <w:r w:rsidRPr="58E21F91" w:rsidR="1FA5EC66">
        <w:rPr>
          <w:rFonts w:ascii="Arial" w:hAnsi="Arial" w:eastAsia="Arial" w:cs="Arial"/>
        </w:rPr>
        <w:t xml:space="preserve"> Corinthia Hotel ma</w:t>
      </w:r>
      <w:r w:rsidRPr="58E21F91" w:rsidR="7C2803FE">
        <w:rPr>
          <w:rFonts w:ascii="Arial" w:hAnsi="Arial" w:eastAsia="Arial" w:cs="Arial"/>
        </w:rPr>
        <w:t>de</w:t>
      </w:r>
      <w:r w:rsidRPr="58E21F91" w:rsidR="1FA5EC66">
        <w:rPr>
          <w:rFonts w:ascii="Arial" w:hAnsi="Arial" w:eastAsia="Arial" w:cs="Arial"/>
        </w:rPr>
        <w:t xml:space="preserve"> Image to the marketplace</w:t>
      </w:r>
      <w:r w:rsidRPr="58E21F91" w:rsidR="568C1CC1">
        <w:rPr>
          <w:rFonts w:ascii="Arial" w:hAnsi="Arial" w:eastAsia="Arial" w:cs="Arial"/>
        </w:rPr>
        <w:t xml:space="preserve"> f</w:t>
      </w:r>
      <w:r w:rsidRPr="58E21F91" w:rsidR="1FA5EC66">
        <w:rPr>
          <w:rFonts w:ascii="Arial" w:hAnsi="Arial" w:eastAsia="Arial" w:cs="Arial"/>
        </w:rPr>
        <w:t>or the</w:t>
      </w:r>
      <w:r w:rsidRPr="58E21F91" w:rsidR="15659699">
        <w:rPr>
          <w:rFonts w:ascii="Arial" w:hAnsi="Arial" w:eastAsia="Arial" w:cs="Arial"/>
        </w:rPr>
        <w:t>ir g</w:t>
      </w:r>
      <w:r w:rsidRPr="58E21F91" w:rsidR="1FA5EC66">
        <w:rPr>
          <w:rFonts w:ascii="Arial" w:hAnsi="Arial" w:eastAsia="Arial" w:cs="Arial"/>
        </w:rPr>
        <w:t>uest</w:t>
      </w:r>
      <w:r w:rsidRPr="58E21F91" w:rsidR="028E9A63">
        <w:rPr>
          <w:rFonts w:ascii="Arial" w:hAnsi="Arial" w:eastAsia="Arial" w:cs="Arial"/>
        </w:rPr>
        <w:t>s,</w:t>
      </w:r>
      <w:r w:rsidRPr="58E21F91" w:rsidR="1FA5EC66">
        <w:rPr>
          <w:rFonts w:ascii="Arial" w:hAnsi="Arial" w:eastAsia="Arial" w:cs="Arial"/>
        </w:rPr>
        <w:t xml:space="preserve"> </w:t>
      </w:r>
      <w:r w:rsidRPr="58E21F91" w:rsidR="0187F9BE">
        <w:rPr>
          <w:rFonts w:ascii="Arial" w:hAnsi="Arial" w:eastAsia="Arial" w:cs="Arial"/>
        </w:rPr>
        <w:t>w</w:t>
      </w:r>
      <w:r w:rsidRPr="58E21F91" w:rsidR="1FA5EC66">
        <w:rPr>
          <w:rFonts w:ascii="Arial" w:hAnsi="Arial" w:eastAsia="Arial" w:cs="Arial"/>
        </w:rPr>
        <w:t xml:space="preserve">ho </w:t>
      </w:r>
      <w:r w:rsidRPr="58E21F91" w:rsidR="6E789148">
        <w:rPr>
          <w:rFonts w:ascii="Arial" w:hAnsi="Arial" w:eastAsia="Arial" w:cs="Arial"/>
        </w:rPr>
        <w:t>is</w:t>
      </w:r>
      <w:r w:rsidRPr="58E21F91" w:rsidR="1FA5EC66">
        <w:rPr>
          <w:rFonts w:ascii="Arial" w:hAnsi="Arial" w:eastAsia="Arial" w:cs="Arial"/>
        </w:rPr>
        <w:t xml:space="preserve"> willing to pay High </w:t>
      </w:r>
      <w:r w:rsidRPr="58E21F91" w:rsidR="0B4159A5">
        <w:rPr>
          <w:rFonts w:ascii="Arial" w:hAnsi="Arial" w:eastAsia="Arial" w:cs="Arial"/>
        </w:rPr>
        <w:t xml:space="preserve">Premium revenue </w:t>
      </w:r>
      <w:r w:rsidRPr="58E21F91" w:rsidR="3C11FF7F">
        <w:rPr>
          <w:rFonts w:ascii="Arial" w:hAnsi="Arial" w:eastAsia="Arial" w:cs="Arial"/>
        </w:rPr>
        <w:t>f</w:t>
      </w:r>
      <w:r w:rsidRPr="58E21F91" w:rsidR="0B4159A5">
        <w:rPr>
          <w:rFonts w:ascii="Arial" w:hAnsi="Arial" w:eastAsia="Arial" w:cs="Arial"/>
        </w:rPr>
        <w:t>or their service</w:t>
      </w:r>
      <w:r w:rsidRPr="58E21F91" w:rsidR="4A1FB731">
        <w:rPr>
          <w:rFonts w:ascii="Arial" w:hAnsi="Arial" w:eastAsia="Arial" w:cs="Arial"/>
        </w:rPr>
        <w:t xml:space="preserve"> and</w:t>
      </w:r>
      <w:r w:rsidRPr="58E21F91" w:rsidR="0B4159A5">
        <w:rPr>
          <w:rFonts w:ascii="Arial" w:hAnsi="Arial" w:eastAsia="Arial" w:cs="Arial"/>
        </w:rPr>
        <w:t xml:space="preserve"> wants to have luxury Service from the hotel. Corinthia Hotels</w:t>
      </w:r>
      <w:r w:rsidRPr="58E21F91" w:rsidR="1CFC6C49">
        <w:rPr>
          <w:rFonts w:ascii="Arial" w:hAnsi="Arial" w:eastAsia="Arial" w:cs="Arial"/>
        </w:rPr>
        <w:t xml:space="preserve"> </w:t>
      </w:r>
      <w:r w:rsidRPr="58E21F91" w:rsidR="5CCA3424">
        <w:rPr>
          <w:rFonts w:ascii="Arial" w:hAnsi="Arial" w:eastAsia="Arial" w:cs="Arial"/>
        </w:rPr>
        <w:t>mad</w:t>
      </w:r>
      <w:r w:rsidRPr="58E21F91" w:rsidR="779902F0">
        <w:rPr>
          <w:rFonts w:ascii="Arial" w:hAnsi="Arial" w:eastAsia="Arial" w:cs="Arial"/>
        </w:rPr>
        <w:t xml:space="preserve">e </w:t>
      </w:r>
      <w:r w:rsidRPr="58E21F91" w:rsidR="5CCA3424">
        <w:rPr>
          <w:rFonts w:ascii="Arial" w:hAnsi="Arial" w:eastAsia="Arial" w:cs="Arial"/>
        </w:rPr>
        <w:t xml:space="preserve">Strong relationship to their customer through social media. Currently claims their goals increase </w:t>
      </w:r>
      <w:r w:rsidRPr="58E21F91" w:rsidR="6A109603">
        <w:rPr>
          <w:rFonts w:ascii="Arial" w:hAnsi="Arial" w:eastAsia="Arial" w:cs="Arial"/>
        </w:rPr>
        <w:t xml:space="preserve">revenue. </w:t>
      </w:r>
    </w:p>
    <w:p w:rsidR="5CCA3424" w:rsidP="58E21F91" w:rsidRDefault="5CCA3424" w14:paraId="57D338EE" w14:textId="0ADEB46D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38092F33">
        <w:rPr>
          <w:rFonts w:ascii="Arial" w:hAnsi="Arial" w:eastAsia="Arial" w:cs="Arial"/>
        </w:rPr>
        <w:t>p/2</w:t>
      </w:r>
    </w:p>
    <w:p w:rsidR="5CCA3424" w:rsidP="58E21F91" w:rsidRDefault="5CCA3424" w14:paraId="34ECFC4B" w14:textId="480B2343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6A109603">
        <w:rPr>
          <w:rFonts w:ascii="Arial" w:hAnsi="Arial" w:eastAsia="Arial" w:cs="Arial"/>
        </w:rPr>
        <w:t>For</w:t>
      </w:r>
      <w:r w:rsidRPr="58E21F91" w:rsidR="5CCA3424">
        <w:rPr>
          <w:rFonts w:ascii="Arial" w:hAnsi="Arial" w:eastAsia="Arial" w:cs="Arial"/>
        </w:rPr>
        <w:t xml:space="preserve"> the business</w:t>
      </w:r>
      <w:r w:rsidRPr="58E21F91" w:rsidR="5CCA3424">
        <w:rPr>
          <w:rFonts w:ascii="Arial" w:hAnsi="Arial" w:eastAsia="Arial" w:cs="Arial"/>
        </w:rPr>
        <w:t xml:space="preserve"> </w:t>
      </w:r>
      <w:r w:rsidRPr="58E21F91" w:rsidR="5CCA3424">
        <w:rPr>
          <w:rFonts w:ascii="Arial" w:hAnsi="Arial" w:eastAsia="Arial" w:cs="Arial"/>
        </w:rPr>
        <w:t>ultimately targets</w:t>
      </w:r>
      <w:r w:rsidRPr="58E21F91" w:rsidR="5CCA3424">
        <w:rPr>
          <w:rFonts w:ascii="Arial" w:hAnsi="Arial" w:eastAsia="Arial" w:cs="Arial"/>
        </w:rPr>
        <w:t xml:space="preserve"> customers positive strategy on their social media</w:t>
      </w:r>
      <w:r w:rsidRPr="58E21F91" w:rsidR="363A427B">
        <w:rPr>
          <w:rFonts w:ascii="Arial" w:hAnsi="Arial" w:eastAsia="Arial" w:cs="Arial"/>
        </w:rPr>
        <w:t>,</w:t>
      </w:r>
      <w:r w:rsidRPr="58E21F91" w:rsidR="08646D23">
        <w:rPr>
          <w:rFonts w:ascii="Arial" w:hAnsi="Arial" w:eastAsia="Arial" w:cs="Arial"/>
        </w:rPr>
        <w:t xml:space="preserve"> </w:t>
      </w:r>
      <w:r w:rsidRPr="58E21F91" w:rsidR="363A427B">
        <w:rPr>
          <w:rFonts w:ascii="Arial" w:hAnsi="Arial" w:eastAsia="Arial" w:cs="Arial"/>
        </w:rPr>
        <w:t>state</w:t>
      </w:r>
      <w:r w:rsidRPr="58E21F91" w:rsidR="5CCA3424">
        <w:rPr>
          <w:rFonts w:ascii="Arial" w:hAnsi="Arial" w:eastAsia="Arial" w:cs="Arial"/>
        </w:rPr>
        <w:t xml:space="preserve"> on (</w:t>
      </w:r>
      <w:r w:rsidRPr="58E21F91" w:rsidR="657EEE6A">
        <w:rPr>
          <w:rFonts w:ascii="Arial" w:hAnsi="Arial" w:eastAsia="Arial" w:cs="Arial"/>
        </w:rPr>
        <w:t xml:space="preserve"> </w:t>
      </w:r>
      <w:r w:rsidRPr="58E21F91" w:rsidR="3786E263">
        <w:rPr>
          <w:rFonts w:ascii="Arial" w:hAnsi="Arial" w:eastAsia="Arial" w:cs="Arial"/>
        </w:rPr>
        <w:t>Review</w:t>
      </w:r>
      <w:r w:rsidRPr="58E21F91" w:rsidR="626E5215">
        <w:rPr>
          <w:rFonts w:ascii="Arial" w:hAnsi="Arial" w:eastAsia="Arial" w:cs="Arial"/>
        </w:rPr>
        <w:t>p</w:t>
      </w:r>
      <w:r w:rsidRPr="58E21F91" w:rsidR="3786E263">
        <w:rPr>
          <w:rFonts w:ascii="Arial" w:hAnsi="Arial" w:eastAsia="Arial" w:cs="Arial"/>
        </w:rPr>
        <w:t>ro</w:t>
      </w:r>
      <w:r w:rsidRPr="58E21F91" w:rsidR="5CCA3424">
        <w:rPr>
          <w:rFonts w:ascii="Arial" w:hAnsi="Arial" w:eastAsia="Arial" w:cs="Arial"/>
        </w:rPr>
        <w:t xml:space="preserve"> </w:t>
      </w:r>
      <w:r w:rsidRPr="58E21F91" w:rsidR="03A551D8">
        <w:rPr>
          <w:rFonts w:ascii="Arial" w:hAnsi="Arial" w:eastAsia="Arial" w:cs="Arial"/>
        </w:rPr>
        <w:t>,</w:t>
      </w:r>
      <w:r w:rsidRPr="58E21F91" w:rsidR="5CCA3424">
        <w:rPr>
          <w:rFonts w:ascii="Arial" w:hAnsi="Arial" w:eastAsia="Arial" w:cs="Arial"/>
        </w:rPr>
        <w:t>2024)</w:t>
      </w:r>
      <w:r w:rsidRPr="58E21F91" w:rsidR="01282253">
        <w:rPr>
          <w:rFonts w:ascii="Arial" w:hAnsi="Arial" w:eastAsia="Arial" w:cs="Arial"/>
        </w:rPr>
        <w:t xml:space="preserve">. Corinthia Hotel </w:t>
      </w:r>
      <w:r w:rsidRPr="58E21F91" w:rsidR="3C159E01">
        <w:rPr>
          <w:rFonts w:ascii="Arial" w:hAnsi="Arial" w:eastAsia="Arial" w:cs="Arial"/>
        </w:rPr>
        <w:t>has</w:t>
      </w:r>
      <w:r w:rsidRPr="58E21F91" w:rsidR="01282253">
        <w:rPr>
          <w:rFonts w:ascii="Arial" w:hAnsi="Arial" w:eastAsia="Arial" w:cs="Arial"/>
        </w:rPr>
        <w:t xml:space="preserve"> their own website</w:t>
      </w:r>
      <w:r w:rsidRPr="58E21F91" w:rsidR="6372A312">
        <w:rPr>
          <w:rFonts w:ascii="Arial" w:hAnsi="Arial" w:eastAsia="Arial" w:cs="Arial"/>
        </w:rPr>
        <w:t>,</w:t>
      </w:r>
      <w:r w:rsidRPr="58E21F91" w:rsidR="01282253">
        <w:rPr>
          <w:rFonts w:ascii="Arial" w:hAnsi="Arial" w:eastAsia="Arial" w:cs="Arial"/>
        </w:rPr>
        <w:t xml:space="preserve"> </w:t>
      </w:r>
      <w:r w:rsidRPr="58E21F91" w:rsidR="61BB3B4B">
        <w:rPr>
          <w:rFonts w:ascii="Arial" w:hAnsi="Arial" w:eastAsia="Arial" w:cs="Arial"/>
        </w:rPr>
        <w:t>a</w:t>
      </w:r>
      <w:r w:rsidRPr="58E21F91" w:rsidR="01282253">
        <w:rPr>
          <w:rFonts w:ascii="Arial" w:hAnsi="Arial" w:eastAsia="Arial" w:cs="Arial"/>
        </w:rPr>
        <w:t>lso connection to all the social media. Such as Facebook</w:t>
      </w:r>
      <w:r w:rsidRPr="58E21F91" w:rsidR="6BC25BAB">
        <w:rPr>
          <w:rFonts w:ascii="Arial" w:hAnsi="Arial" w:eastAsia="Arial" w:cs="Arial"/>
        </w:rPr>
        <w:t>,</w:t>
      </w:r>
      <w:r w:rsidRPr="58E21F91" w:rsidR="01282253">
        <w:rPr>
          <w:rFonts w:ascii="Arial" w:hAnsi="Arial" w:eastAsia="Arial" w:cs="Arial"/>
        </w:rPr>
        <w:t xml:space="preserve"> Instagram</w:t>
      </w:r>
      <w:r w:rsidRPr="58E21F91" w:rsidR="6C79D5F3">
        <w:rPr>
          <w:rFonts w:ascii="Arial" w:hAnsi="Arial" w:eastAsia="Arial" w:cs="Arial"/>
        </w:rPr>
        <w:t>,</w:t>
      </w:r>
      <w:r w:rsidRPr="58E21F91" w:rsidR="01282253">
        <w:rPr>
          <w:rFonts w:ascii="Arial" w:hAnsi="Arial" w:eastAsia="Arial" w:cs="Arial"/>
        </w:rPr>
        <w:t xml:space="preserve"> YouTube</w:t>
      </w:r>
      <w:r w:rsidRPr="58E21F91" w:rsidR="4B14CE44">
        <w:rPr>
          <w:rFonts w:ascii="Arial" w:hAnsi="Arial" w:eastAsia="Arial" w:cs="Arial"/>
        </w:rPr>
        <w:t>,</w:t>
      </w:r>
      <w:r w:rsidRPr="58E21F91" w:rsidR="2577D767">
        <w:rPr>
          <w:rFonts w:ascii="Arial" w:hAnsi="Arial" w:eastAsia="Arial" w:cs="Arial"/>
        </w:rPr>
        <w:t xml:space="preserve"> </w:t>
      </w:r>
      <w:r w:rsidRPr="58E21F91" w:rsidR="01282253">
        <w:rPr>
          <w:rFonts w:ascii="Arial" w:hAnsi="Arial" w:eastAsia="Arial" w:cs="Arial"/>
        </w:rPr>
        <w:t>Twitter</w:t>
      </w:r>
      <w:r w:rsidRPr="58E21F91" w:rsidR="102049DA">
        <w:rPr>
          <w:rFonts w:ascii="Arial" w:hAnsi="Arial" w:eastAsia="Arial" w:cs="Arial"/>
        </w:rPr>
        <w:t>,</w:t>
      </w:r>
      <w:r w:rsidRPr="58E21F91" w:rsidR="01282253">
        <w:rPr>
          <w:rFonts w:ascii="Arial" w:hAnsi="Arial" w:eastAsia="Arial" w:cs="Arial"/>
        </w:rPr>
        <w:t xml:space="preserve"> Newspaper </w:t>
      </w:r>
      <w:r w:rsidRPr="58E21F91" w:rsidR="3FCD0784">
        <w:rPr>
          <w:rFonts w:ascii="Arial" w:hAnsi="Arial" w:eastAsia="Arial" w:cs="Arial"/>
        </w:rPr>
        <w:t>e</w:t>
      </w:r>
      <w:r w:rsidRPr="58E21F91" w:rsidR="7A73D0FD">
        <w:rPr>
          <w:rFonts w:ascii="Arial" w:hAnsi="Arial" w:eastAsia="Arial" w:cs="Arial"/>
        </w:rPr>
        <w:t xml:space="preserve">tc. </w:t>
      </w:r>
      <w:r w:rsidRPr="58E21F91" w:rsidR="37D41635">
        <w:rPr>
          <w:rFonts w:ascii="Arial" w:hAnsi="Arial" w:eastAsia="Arial" w:cs="Arial"/>
        </w:rPr>
        <w:t>Corinthia hotel</w:t>
      </w:r>
      <w:r w:rsidRPr="58E21F91" w:rsidR="792F3103">
        <w:rPr>
          <w:rFonts w:ascii="Arial" w:hAnsi="Arial" w:eastAsia="Arial" w:cs="Arial"/>
        </w:rPr>
        <w:t xml:space="preserve"> also Invest on the digital marketing</w:t>
      </w:r>
      <w:r w:rsidRPr="58E21F91" w:rsidR="7C5B5FA8">
        <w:rPr>
          <w:rFonts w:ascii="Arial" w:hAnsi="Arial" w:eastAsia="Arial" w:cs="Arial"/>
        </w:rPr>
        <w:t xml:space="preserve"> platform</w:t>
      </w:r>
      <w:r w:rsidRPr="58E21F91" w:rsidR="792F3103">
        <w:rPr>
          <w:rFonts w:ascii="Arial" w:hAnsi="Arial" w:eastAsia="Arial" w:cs="Arial"/>
        </w:rPr>
        <w:t xml:space="preserve"> </w:t>
      </w:r>
      <w:r w:rsidRPr="58E21F91" w:rsidR="77B3B980">
        <w:rPr>
          <w:rFonts w:ascii="Arial" w:hAnsi="Arial" w:eastAsia="Arial" w:cs="Arial"/>
        </w:rPr>
        <w:t>to</w:t>
      </w:r>
      <w:r w:rsidRPr="58E21F91" w:rsidR="792F3103">
        <w:rPr>
          <w:rFonts w:ascii="Arial" w:hAnsi="Arial" w:eastAsia="Arial" w:cs="Arial"/>
        </w:rPr>
        <w:t xml:space="preserve"> reach out</w:t>
      </w:r>
      <w:r w:rsidRPr="58E21F91" w:rsidR="49F3D88C">
        <w:rPr>
          <w:rFonts w:ascii="Arial" w:hAnsi="Arial" w:eastAsia="Arial" w:cs="Arial"/>
        </w:rPr>
        <w:t xml:space="preserve"> t</w:t>
      </w:r>
      <w:r w:rsidRPr="58E21F91" w:rsidR="792F3103">
        <w:rPr>
          <w:rFonts w:ascii="Arial" w:hAnsi="Arial" w:eastAsia="Arial" w:cs="Arial"/>
        </w:rPr>
        <w:t>heir customer</w:t>
      </w:r>
      <w:r w:rsidRPr="58E21F91" w:rsidR="13C7743C">
        <w:rPr>
          <w:rFonts w:ascii="Arial" w:hAnsi="Arial" w:eastAsia="Arial" w:cs="Arial"/>
        </w:rPr>
        <w:t>,</w:t>
      </w:r>
      <w:r w:rsidRPr="58E21F91" w:rsidR="792F3103">
        <w:rPr>
          <w:rFonts w:ascii="Arial" w:hAnsi="Arial" w:eastAsia="Arial" w:cs="Arial"/>
        </w:rPr>
        <w:t xml:space="preserve"> </w:t>
      </w:r>
      <w:r w:rsidRPr="58E21F91" w:rsidR="1719A355">
        <w:rPr>
          <w:rFonts w:ascii="Arial" w:hAnsi="Arial" w:eastAsia="Arial" w:cs="Arial"/>
        </w:rPr>
        <w:t>they</w:t>
      </w:r>
      <w:r w:rsidRPr="58E21F91" w:rsidR="792F3103">
        <w:rPr>
          <w:rFonts w:ascii="Arial" w:hAnsi="Arial" w:eastAsia="Arial" w:cs="Arial"/>
        </w:rPr>
        <w:t xml:space="preserve"> are also Provides Short videos</w:t>
      </w:r>
      <w:r w:rsidRPr="58E21F91" w:rsidR="0E782F60">
        <w:rPr>
          <w:rFonts w:ascii="Arial" w:hAnsi="Arial" w:eastAsia="Arial" w:cs="Arial"/>
        </w:rPr>
        <w:t>,</w:t>
      </w:r>
      <w:r w:rsidRPr="58E21F91" w:rsidR="792F3103">
        <w:rPr>
          <w:rFonts w:ascii="Arial" w:hAnsi="Arial" w:eastAsia="Arial" w:cs="Arial"/>
        </w:rPr>
        <w:t xml:space="preserve"> Images </w:t>
      </w:r>
      <w:r w:rsidRPr="58E21F91" w:rsidR="045CD91D">
        <w:rPr>
          <w:rFonts w:ascii="Arial" w:hAnsi="Arial" w:eastAsia="Arial" w:cs="Arial"/>
        </w:rPr>
        <w:t>of</w:t>
      </w:r>
      <w:r w:rsidRPr="58E21F91" w:rsidR="792F3103">
        <w:rPr>
          <w:rFonts w:ascii="Arial" w:hAnsi="Arial" w:eastAsia="Arial" w:cs="Arial"/>
        </w:rPr>
        <w:t xml:space="preserve"> </w:t>
      </w:r>
      <w:r w:rsidRPr="58E21F91" w:rsidR="70EC88F6">
        <w:rPr>
          <w:rFonts w:ascii="Arial" w:hAnsi="Arial" w:eastAsia="Arial" w:cs="Arial"/>
        </w:rPr>
        <w:t>their</w:t>
      </w:r>
      <w:r w:rsidRPr="58E21F91" w:rsidR="792F3103">
        <w:rPr>
          <w:rFonts w:ascii="Arial" w:hAnsi="Arial" w:eastAsia="Arial" w:cs="Arial"/>
        </w:rPr>
        <w:t xml:space="preserve"> service.</w:t>
      </w:r>
      <w:r w:rsidRPr="58E21F91" w:rsidR="6C78764D">
        <w:rPr>
          <w:rFonts w:ascii="Arial" w:hAnsi="Arial" w:eastAsia="Arial" w:cs="Arial"/>
        </w:rPr>
        <w:t xml:space="preserve"> </w:t>
      </w:r>
      <w:r w:rsidRPr="58E21F91" w:rsidR="343A2780">
        <w:rPr>
          <w:rFonts w:ascii="Arial" w:hAnsi="Arial" w:eastAsia="Arial" w:cs="Arial"/>
        </w:rPr>
        <w:t xml:space="preserve">There are so many </w:t>
      </w:r>
      <w:r w:rsidRPr="58E21F91" w:rsidR="5B9E24E8">
        <w:rPr>
          <w:rFonts w:ascii="Arial" w:hAnsi="Arial" w:eastAsia="Arial" w:cs="Arial"/>
        </w:rPr>
        <w:t>customers</w:t>
      </w:r>
      <w:r w:rsidRPr="58E21F91" w:rsidR="343A2780">
        <w:rPr>
          <w:rFonts w:ascii="Arial" w:hAnsi="Arial" w:eastAsia="Arial" w:cs="Arial"/>
        </w:rPr>
        <w:t xml:space="preserve"> </w:t>
      </w:r>
      <w:r w:rsidRPr="58E21F91" w:rsidR="4E616EF1">
        <w:rPr>
          <w:rFonts w:ascii="Arial" w:hAnsi="Arial" w:eastAsia="Arial" w:cs="Arial"/>
        </w:rPr>
        <w:t>reviews</w:t>
      </w:r>
      <w:r w:rsidRPr="58E21F91" w:rsidR="343A2780">
        <w:rPr>
          <w:rFonts w:ascii="Arial" w:hAnsi="Arial" w:eastAsia="Arial" w:cs="Arial"/>
        </w:rPr>
        <w:t xml:space="preserve"> </w:t>
      </w:r>
      <w:r w:rsidRPr="58E21F91" w:rsidR="690E2DF6">
        <w:rPr>
          <w:rFonts w:ascii="Arial" w:hAnsi="Arial" w:eastAsia="Arial" w:cs="Arial"/>
        </w:rPr>
        <w:t>on</w:t>
      </w:r>
      <w:r w:rsidRPr="58E21F91" w:rsidR="343A2780">
        <w:rPr>
          <w:rFonts w:ascii="Arial" w:hAnsi="Arial" w:eastAsia="Arial" w:cs="Arial"/>
        </w:rPr>
        <w:t xml:space="preserve"> </w:t>
      </w:r>
      <w:r w:rsidRPr="58E21F91" w:rsidR="19F3307D">
        <w:rPr>
          <w:rFonts w:ascii="Arial" w:hAnsi="Arial" w:eastAsia="Arial" w:cs="Arial"/>
        </w:rPr>
        <w:t>social</w:t>
      </w:r>
      <w:r w:rsidRPr="58E21F91" w:rsidR="343A2780">
        <w:rPr>
          <w:rFonts w:ascii="Arial" w:hAnsi="Arial" w:eastAsia="Arial" w:cs="Arial"/>
        </w:rPr>
        <w:t xml:space="preserve"> media which proves the customer satisfactions</w:t>
      </w:r>
      <w:r w:rsidRPr="58E21F91" w:rsidR="2BB1A9F8">
        <w:rPr>
          <w:rFonts w:ascii="Arial" w:hAnsi="Arial" w:eastAsia="Arial" w:cs="Arial"/>
        </w:rPr>
        <w:t>,</w:t>
      </w:r>
      <w:r w:rsidRPr="58E21F91" w:rsidR="2B192AF3">
        <w:rPr>
          <w:rFonts w:ascii="Arial" w:hAnsi="Arial" w:eastAsia="Arial" w:cs="Arial"/>
        </w:rPr>
        <w:t xml:space="preserve"> </w:t>
      </w:r>
      <w:r w:rsidRPr="58E21F91" w:rsidR="2BB1A9F8">
        <w:rPr>
          <w:rFonts w:ascii="Arial" w:hAnsi="Arial" w:eastAsia="Arial" w:cs="Arial"/>
        </w:rPr>
        <w:t>(Triphunter,2023).</w:t>
      </w:r>
      <w:r w:rsidRPr="58E21F91" w:rsidR="792F3103">
        <w:rPr>
          <w:rFonts w:ascii="Arial" w:hAnsi="Arial" w:eastAsia="Arial" w:cs="Arial"/>
        </w:rPr>
        <w:t xml:space="preserve"> </w:t>
      </w:r>
      <w:r w:rsidRPr="58E21F91" w:rsidR="2127C06A">
        <w:rPr>
          <w:rFonts w:ascii="Arial" w:hAnsi="Arial" w:eastAsia="Arial" w:cs="Arial"/>
        </w:rPr>
        <w:t xml:space="preserve">Ibis hotel also </w:t>
      </w:r>
      <w:r w:rsidRPr="58E21F91" w:rsidR="7FC03045">
        <w:rPr>
          <w:rFonts w:ascii="Arial" w:hAnsi="Arial" w:eastAsia="Arial" w:cs="Arial"/>
        </w:rPr>
        <w:t>has</w:t>
      </w:r>
      <w:r w:rsidRPr="58E21F91" w:rsidR="1CBD5CE6">
        <w:rPr>
          <w:rFonts w:ascii="Arial" w:hAnsi="Arial" w:eastAsia="Arial" w:cs="Arial"/>
        </w:rPr>
        <w:t xml:space="preserve"> </w:t>
      </w:r>
      <w:r w:rsidRPr="58E21F91" w:rsidR="1855BF50">
        <w:rPr>
          <w:rFonts w:ascii="Arial" w:hAnsi="Arial" w:eastAsia="Arial" w:cs="Arial"/>
        </w:rPr>
        <w:t xml:space="preserve">a stable </w:t>
      </w:r>
      <w:r w:rsidRPr="58E21F91" w:rsidR="1CBD5CE6">
        <w:rPr>
          <w:rFonts w:ascii="Arial" w:hAnsi="Arial" w:eastAsia="Arial" w:cs="Arial"/>
        </w:rPr>
        <w:t xml:space="preserve">market position for their </w:t>
      </w:r>
      <w:r w:rsidRPr="58E21F91" w:rsidR="027665E3">
        <w:rPr>
          <w:rFonts w:ascii="Arial" w:hAnsi="Arial" w:eastAsia="Arial" w:cs="Arial"/>
        </w:rPr>
        <w:t xml:space="preserve">sales, </w:t>
      </w:r>
      <w:r w:rsidRPr="58E21F91" w:rsidR="1B66794C">
        <w:rPr>
          <w:rFonts w:ascii="Arial" w:hAnsi="Arial" w:eastAsia="Arial" w:cs="Arial"/>
        </w:rPr>
        <w:t>services, product,</w:t>
      </w:r>
      <w:r w:rsidRPr="58E21F91" w:rsidR="1CBD5CE6">
        <w:rPr>
          <w:rFonts w:ascii="Arial" w:hAnsi="Arial" w:eastAsia="Arial" w:cs="Arial"/>
        </w:rPr>
        <w:t xml:space="preserve"> customer </w:t>
      </w:r>
      <w:r w:rsidRPr="58E21F91" w:rsidR="168DE6DB">
        <w:rPr>
          <w:rFonts w:ascii="Arial" w:hAnsi="Arial" w:eastAsia="Arial" w:cs="Arial"/>
        </w:rPr>
        <w:t>preference</w:t>
      </w:r>
      <w:r w:rsidRPr="58E21F91" w:rsidR="682F6EDF">
        <w:rPr>
          <w:rFonts w:ascii="Arial" w:hAnsi="Arial" w:eastAsia="Arial" w:cs="Arial"/>
        </w:rPr>
        <w:t>. Ibis</w:t>
      </w:r>
      <w:r w:rsidRPr="58E21F91" w:rsidR="4008AB9B">
        <w:rPr>
          <w:rFonts w:ascii="Arial" w:hAnsi="Arial" w:eastAsia="Arial" w:cs="Arial"/>
        </w:rPr>
        <w:t xml:space="preserve"> </w:t>
      </w:r>
      <w:r w:rsidRPr="58E21F91" w:rsidR="2571FD2A">
        <w:rPr>
          <w:rFonts w:ascii="Arial" w:hAnsi="Arial" w:eastAsia="Arial" w:cs="Arial"/>
        </w:rPr>
        <w:t>hotels</w:t>
      </w:r>
      <w:r w:rsidRPr="58E21F91" w:rsidR="4008AB9B">
        <w:rPr>
          <w:rFonts w:ascii="Arial" w:hAnsi="Arial" w:eastAsia="Arial" w:cs="Arial"/>
        </w:rPr>
        <w:t xml:space="preserve"> use all the social media to share their services and attract their </w:t>
      </w:r>
      <w:r w:rsidRPr="58E21F91" w:rsidR="732218B8">
        <w:rPr>
          <w:rFonts w:ascii="Arial" w:hAnsi="Arial" w:eastAsia="Arial" w:cs="Arial"/>
        </w:rPr>
        <w:t>customers, information</w:t>
      </w:r>
      <w:r w:rsidRPr="58E21F91" w:rsidR="732218B8">
        <w:rPr>
          <w:rFonts w:ascii="Arial" w:hAnsi="Arial" w:eastAsia="Arial" w:cs="Arial"/>
        </w:rPr>
        <w:t xml:space="preserve"> based on (Accor ,2024).</w:t>
      </w:r>
      <w:r w:rsidRPr="58E21F91" w:rsidR="08E53740">
        <w:rPr>
          <w:rFonts w:ascii="Arial" w:hAnsi="Arial" w:eastAsia="Arial" w:cs="Arial"/>
        </w:rPr>
        <w:t xml:space="preserve"> </w:t>
      </w:r>
      <w:r w:rsidRPr="58E21F91" w:rsidR="388698FC">
        <w:rPr>
          <w:rFonts w:ascii="Arial" w:hAnsi="Arial" w:eastAsia="Arial" w:cs="Arial"/>
        </w:rPr>
        <w:t>Ibis'</w:t>
      </w:r>
      <w:r w:rsidRPr="58E21F91" w:rsidR="4008AB9B">
        <w:rPr>
          <w:rFonts w:ascii="Arial" w:hAnsi="Arial" w:eastAsia="Arial" w:cs="Arial"/>
        </w:rPr>
        <w:t xml:space="preserve"> main consumer </w:t>
      </w:r>
      <w:r w:rsidRPr="58E21F91" w:rsidR="4BC91395">
        <w:rPr>
          <w:rFonts w:ascii="Arial" w:hAnsi="Arial" w:eastAsia="Arial" w:cs="Arial"/>
        </w:rPr>
        <w:t>targets</w:t>
      </w:r>
      <w:r w:rsidRPr="58E21F91" w:rsidR="4008AB9B">
        <w:rPr>
          <w:rFonts w:ascii="Arial" w:hAnsi="Arial" w:eastAsia="Arial" w:cs="Arial"/>
        </w:rPr>
        <w:t xml:space="preserve"> </w:t>
      </w:r>
      <w:r w:rsidRPr="58E21F91" w:rsidR="206DBDAD">
        <w:rPr>
          <w:rFonts w:ascii="Arial" w:hAnsi="Arial" w:eastAsia="Arial" w:cs="Arial"/>
        </w:rPr>
        <w:t xml:space="preserve">people who </w:t>
      </w:r>
      <w:r w:rsidRPr="58E21F91" w:rsidR="0626C6AA">
        <w:rPr>
          <w:rFonts w:ascii="Arial" w:hAnsi="Arial" w:eastAsia="Arial" w:cs="Arial"/>
        </w:rPr>
        <w:t>want</w:t>
      </w:r>
      <w:r w:rsidRPr="58E21F91" w:rsidR="206DBDAD">
        <w:rPr>
          <w:rFonts w:ascii="Arial" w:hAnsi="Arial" w:eastAsia="Arial" w:cs="Arial"/>
        </w:rPr>
        <w:t xml:space="preserve"> to </w:t>
      </w:r>
      <w:r w:rsidRPr="58E21F91" w:rsidR="506DDA26">
        <w:rPr>
          <w:rFonts w:ascii="Arial" w:hAnsi="Arial" w:eastAsia="Arial" w:cs="Arial"/>
        </w:rPr>
        <w:t>spend</w:t>
      </w:r>
      <w:r w:rsidRPr="58E21F91" w:rsidR="206DBDAD">
        <w:rPr>
          <w:rFonts w:ascii="Arial" w:hAnsi="Arial" w:eastAsia="Arial" w:cs="Arial"/>
        </w:rPr>
        <w:t xml:space="preserve"> in budgets.</w:t>
      </w:r>
      <w:r w:rsidRPr="58E21F91" w:rsidR="1E8AC7E7">
        <w:rPr>
          <w:rFonts w:ascii="Arial" w:hAnsi="Arial" w:eastAsia="Arial" w:cs="Arial"/>
        </w:rPr>
        <w:t xml:space="preserve"> </w:t>
      </w:r>
      <w:r w:rsidRPr="58E21F91" w:rsidR="361B894D">
        <w:rPr>
          <w:rFonts w:ascii="Arial" w:hAnsi="Arial" w:eastAsia="Arial" w:cs="Arial"/>
        </w:rPr>
        <w:t>However,</w:t>
      </w:r>
      <w:r w:rsidRPr="58E21F91" w:rsidR="18243183">
        <w:rPr>
          <w:rFonts w:ascii="Arial" w:hAnsi="Arial" w:eastAsia="Arial" w:cs="Arial"/>
        </w:rPr>
        <w:t xml:space="preserve"> although Ibis hotel is </w:t>
      </w:r>
      <w:r w:rsidRPr="58E21F91" w:rsidR="21B6F68C">
        <w:rPr>
          <w:rFonts w:ascii="Arial" w:hAnsi="Arial" w:eastAsia="Arial" w:cs="Arial"/>
        </w:rPr>
        <w:t>reasonably</w:t>
      </w:r>
      <w:r w:rsidRPr="58E21F91" w:rsidR="2FCB7B4C">
        <w:rPr>
          <w:rFonts w:ascii="Arial" w:hAnsi="Arial" w:eastAsia="Arial" w:cs="Arial"/>
        </w:rPr>
        <w:t xml:space="preserve"> </w:t>
      </w:r>
      <w:r w:rsidRPr="58E21F91" w:rsidR="6470B9E4">
        <w:rPr>
          <w:rFonts w:ascii="Arial" w:hAnsi="Arial" w:eastAsia="Arial" w:cs="Arial"/>
        </w:rPr>
        <w:t>priced</w:t>
      </w:r>
      <w:r w:rsidRPr="58E21F91" w:rsidR="5B274DFE">
        <w:rPr>
          <w:rFonts w:ascii="Arial" w:hAnsi="Arial" w:eastAsia="Arial" w:cs="Arial"/>
        </w:rPr>
        <w:t xml:space="preserve"> it</w:t>
      </w:r>
      <w:r w:rsidRPr="58E21F91" w:rsidR="2FCB7B4C">
        <w:rPr>
          <w:rFonts w:ascii="Arial" w:hAnsi="Arial" w:eastAsia="Arial" w:cs="Arial"/>
        </w:rPr>
        <w:t xml:space="preserve"> </w:t>
      </w:r>
      <w:r w:rsidRPr="58E21F91" w:rsidR="18243183">
        <w:rPr>
          <w:rFonts w:ascii="Arial" w:hAnsi="Arial" w:eastAsia="Arial" w:cs="Arial"/>
        </w:rPr>
        <w:t xml:space="preserve">still has </w:t>
      </w:r>
      <w:r w:rsidRPr="58E21F91" w:rsidR="3345C801">
        <w:rPr>
          <w:rFonts w:ascii="Arial" w:hAnsi="Arial" w:eastAsia="Arial" w:cs="Arial"/>
        </w:rPr>
        <w:t>a brand</w:t>
      </w:r>
      <w:r w:rsidRPr="58E21F91" w:rsidR="18243183">
        <w:rPr>
          <w:rFonts w:ascii="Arial" w:hAnsi="Arial" w:eastAsia="Arial" w:cs="Arial"/>
        </w:rPr>
        <w:t xml:space="preserve"> reputation </w:t>
      </w:r>
      <w:r w:rsidRPr="58E21F91" w:rsidR="2FB4F2E9">
        <w:rPr>
          <w:rFonts w:ascii="Arial" w:hAnsi="Arial" w:eastAsia="Arial" w:cs="Arial"/>
        </w:rPr>
        <w:t xml:space="preserve">for </w:t>
      </w:r>
      <w:r w:rsidRPr="58E21F91" w:rsidR="05E6516C">
        <w:rPr>
          <w:rFonts w:ascii="Arial" w:hAnsi="Arial" w:eastAsia="Arial" w:cs="Arial"/>
        </w:rPr>
        <w:t>its</w:t>
      </w:r>
      <w:r w:rsidRPr="58E21F91" w:rsidR="2FB4F2E9">
        <w:rPr>
          <w:rFonts w:ascii="Arial" w:hAnsi="Arial" w:eastAsia="Arial" w:cs="Arial"/>
        </w:rPr>
        <w:t xml:space="preserve"> </w:t>
      </w:r>
      <w:r w:rsidRPr="58E21F91" w:rsidR="7C788D6F">
        <w:rPr>
          <w:rFonts w:ascii="Arial" w:hAnsi="Arial" w:eastAsia="Arial" w:cs="Arial"/>
        </w:rPr>
        <w:t>products,</w:t>
      </w:r>
      <w:r w:rsidRPr="58E21F91" w:rsidR="2FB4F2E9">
        <w:rPr>
          <w:rFonts w:ascii="Arial" w:hAnsi="Arial" w:eastAsia="Arial" w:cs="Arial"/>
        </w:rPr>
        <w:t xml:space="preserve"> </w:t>
      </w:r>
      <w:r w:rsidRPr="58E21F91" w:rsidR="2FB4F2E9">
        <w:rPr>
          <w:rFonts w:ascii="Arial" w:hAnsi="Arial" w:eastAsia="Arial" w:cs="Arial"/>
        </w:rPr>
        <w:t>quality</w:t>
      </w:r>
      <w:r w:rsidRPr="58E21F91" w:rsidR="2FB4F2E9">
        <w:rPr>
          <w:rFonts w:ascii="Arial" w:hAnsi="Arial" w:eastAsia="Arial" w:cs="Arial"/>
        </w:rPr>
        <w:t xml:space="preserve"> and services.</w:t>
      </w:r>
      <w:r w:rsidRPr="58E21F91" w:rsidR="74C06E7E">
        <w:rPr>
          <w:rFonts w:ascii="Arial" w:hAnsi="Arial" w:eastAsia="Arial" w:cs="Arial"/>
        </w:rPr>
        <w:t xml:space="preserve"> Brand reputation may be more reflective </w:t>
      </w:r>
      <w:r w:rsidRPr="58E21F91" w:rsidR="55347E5F">
        <w:rPr>
          <w:rFonts w:ascii="Arial" w:hAnsi="Arial" w:eastAsia="Arial" w:cs="Arial"/>
        </w:rPr>
        <w:t>of</w:t>
      </w:r>
      <w:r w:rsidRPr="58E21F91" w:rsidR="74C06E7E">
        <w:rPr>
          <w:rFonts w:ascii="Arial" w:hAnsi="Arial" w:eastAsia="Arial" w:cs="Arial"/>
        </w:rPr>
        <w:t xml:space="preserve"> </w:t>
      </w:r>
      <w:r w:rsidRPr="58E21F91" w:rsidR="63C7D149">
        <w:rPr>
          <w:rFonts w:ascii="Arial" w:hAnsi="Arial" w:eastAsia="Arial" w:cs="Arial"/>
        </w:rPr>
        <w:t xml:space="preserve">customers </w:t>
      </w:r>
      <w:r w:rsidRPr="58E21F91" w:rsidR="5E1689C1">
        <w:rPr>
          <w:rFonts w:ascii="Arial" w:hAnsi="Arial" w:eastAsia="Arial" w:cs="Arial"/>
        </w:rPr>
        <w:t>a</w:t>
      </w:r>
      <w:r w:rsidRPr="58E21F91" w:rsidR="74C06E7E">
        <w:rPr>
          <w:rFonts w:ascii="Arial" w:hAnsi="Arial" w:eastAsia="Arial" w:cs="Arial"/>
        </w:rPr>
        <w:t>spirations for the brand</w:t>
      </w:r>
      <w:r w:rsidRPr="58E21F91" w:rsidR="461D3F7A">
        <w:rPr>
          <w:rFonts w:ascii="Arial" w:hAnsi="Arial" w:eastAsia="Arial" w:cs="Arial"/>
        </w:rPr>
        <w:t xml:space="preserve"> </w:t>
      </w:r>
      <w:r w:rsidRPr="58E21F91" w:rsidR="74C06E7E">
        <w:rPr>
          <w:rFonts w:ascii="Arial" w:hAnsi="Arial" w:eastAsia="Arial" w:cs="Arial"/>
        </w:rPr>
        <w:t>Rather than the reality of public opinion</w:t>
      </w:r>
      <w:r w:rsidRPr="58E21F91" w:rsidR="336553B0">
        <w:rPr>
          <w:rFonts w:ascii="Arial" w:hAnsi="Arial" w:eastAsia="Arial" w:cs="Arial"/>
        </w:rPr>
        <w:t>, State on (Brandwatch,2023).</w:t>
      </w:r>
    </w:p>
    <w:p w:rsidR="58E21F91" w:rsidP="58E21F91" w:rsidRDefault="58E21F91" w14:paraId="38BC5A5D" w14:textId="62E7C72C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58E21F91" w:rsidP="58E21F91" w:rsidRDefault="58E21F91" w14:paraId="1E6BB562" w14:textId="76D062EB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4D884CF0" w:rsidP="58E21F91" w:rsidRDefault="4D884CF0" w14:paraId="16DCF5F2" w14:textId="6C1126B6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="4D884CF0">
        <w:drawing>
          <wp:inline wp14:editId="43A326A1" wp14:anchorId="0F5679C9">
            <wp:extent cx="5997222" cy="2457450"/>
            <wp:effectExtent l="0" t="0" r="0" b="0"/>
            <wp:docPr id="5517649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dd88e02de64b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7222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884CF0" w:rsidP="58E21F91" w:rsidRDefault="4D884CF0" w14:paraId="5DFB9C89" w14:textId="56B02F57">
      <w:pPr>
        <w:pStyle w:val="Normal"/>
        <w:spacing w:before="120" w:line="360" w:lineRule="auto"/>
        <w:jc w:val="both"/>
        <w:rPr>
          <w:rFonts w:ascii="Arial" w:hAnsi="Arial" w:eastAsia="Arial" w:cs="Arial"/>
          <w:color w:val="auto"/>
        </w:rPr>
      </w:pPr>
      <w:r w:rsidRPr="58E21F91" w:rsidR="4D884CF0">
        <w:rPr>
          <w:rFonts w:ascii="Arial" w:hAnsi="Arial" w:eastAsia="Arial" w:cs="Arial"/>
          <w:color w:val="auto"/>
        </w:rPr>
        <w:t xml:space="preserve">Above image showing the marketing strategy for business success. Marketing is </w:t>
      </w:r>
      <w:r w:rsidRPr="58E21F91" w:rsidR="4D884CF0">
        <w:rPr>
          <w:rFonts w:ascii="Arial" w:hAnsi="Arial" w:eastAsia="Arial" w:cs="Arial"/>
          <w:color w:val="auto"/>
        </w:rPr>
        <w:t>a very important</w:t>
      </w:r>
      <w:r w:rsidRPr="58E21F91" w:rsidR="4D884CF0">
        <w:rPr>
          <w:rFonts w:ascii="Arial" w:hAnsi="Arial" w:eastAsia="Arial" w:cs="Arial"/>
          <w:color w:val="auto"/>
        </w:rPr>
        <w:t xml:space="preserve"> part of the hospitality industry, (Britts Imperial University College,2023) Hospital industry must follow the marketing strategy to improve their business.</w:t>
      </w:r>
    </w:p>
    <w:p w:rsidR="4D884CF0" w:rsidP="58E21F91" w:rsidRDefault="4D884CF0" w14:paraId="37656FE7" w14:textId="4AB7FF16">
      <w:pPr>
        <w:pStyle w:val="Normal"/>
        <w:spacing w:before="120" w:line="360" w:lineRule="auto"/>
        <w:jc w:val="both"/>
        <w:rPr>
          <w:rFonts w:ascii="Arial" w:hAnsi="Arial" w:eastAsia="Arial" w:cs="Arial"/>
          <w:color w:val="auto"/>
        </w:rPr>
      </w:pPr>
      <w:r w:rsidRPr="58E21F91" w:rsidR="4D884CF0">
        <w:rPr>
          <w:rFonts w:ascii="Arial" w:hAnsi="Arial" w:eastAsia="Arial" w:cs="Arial"/>
          <w:color w:val="auto"/>
        </w:rPr>
        <w:t>p/3</w:t>
      </w:r>
    </w:p>
    <w:p w:rsidR="58E21F91" w:rsidP="58E21F91" w:rsidRDefault="58E21F91" w14:paraId="291EEEA3" w14:textId="5B372C3B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5B7549DA" w:rsidP="3EF88FC6" w:rsidRDefault="5B7549DA" w14:paraId="11AF8B81" w14:textId="146202B2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4DBB899D">
        <w:rPr>
          <w:rFonts w:ascii="Arial" w:hAnsi="Arial" w:eastAsia="Arial" w:cs="Arial"/>
          <w:color w:val="0F9DD4"/>
        </w:rPr>
        <w:t xml:space="preserve">4.Growth potential of </w:t>
      </w:r>
      <w:r w:rsidRPr="58E21F91" w:rsidR="08FDE4AE">
        <w:rPr>
          <w:rFonts w:ascii="Arial" w:hAnsi="Arial" w:eastAsia="Arial" w:cs="Arial"/>
          <w:color w:val="0F9DD4"/>
        </w:rPr>
        <w:t>Corinthia</w:t>
      </w:r>
      <w:r w:rsidRPr="58E21F91" w:rsidR="4DBB899D">
        <w:rPr>
          <w:rFonts w:ascii="Arial" w:hAnsi="Arial" w:eastAsia="Arial" w:cs="Arial"/>
          <w:color w:val="0F9DD4"/>
        </w:rPr>
        <w:t xml:space="preserve"> hotels</w:t>
      </w:r>
      <w:r w:rsidRPr="58E21F91" w:rsidR="4DBB899D">
        <w:rPr>
          <w:rFonts w:ascii="Arial" w:hAnsi="Arial" w:eastAsia="Arial" w:cs="Arial"/>
        </w:rPr>
        <w:t xml:space="preserve">: </w:t>
      </w:r>
      <w:r w:rsidRPr="58E21F91" w:rsidR="5344CAD9">
        <w:rPr>
          <w:rFonts w:ascii="Arial" w:hAnsi="Arial" w:eastAsia="Arial" w:cs="Arial"/>
        </w:rPr>
        <w:t xml:space="preserve">Corinthia </w:t>
      </w:r>
      <w:r w:rsidRPr="58E21F91" w:rsidR="4186F6B9">
        <w:rPr>
          <w:rFonts w:ascii="Arial" w:hAnsi="Arial" w:eastAsia="Arial" w:cs="Arial"/>
        </w:rPr>
        <w:t>hotel's</w:t>
      </w:r>
      <w:r w:rsidRPr="58E21F91" w:rsidR="5344CAD9">
        <w:rPr>
          <w:rFonts w:ascii="Arial" w:hAnsi="Arial" w:eastAsia="Arial" w:cs="Arial"/>
        </w:rPr>
        <w:t xml:space="preserve"> strategy </w:t>
      </w:r>
      <w:r w:rsidRPr="58E21F91" w:rsidR="6E570F0A">
        <w:rPr>
          <w:rFonts w:ascii="Arial" w:hAnsi="Arial" w:eastAsia="Arial" w:cs="Arial"/>
        </w:rPr>
        <w:t>is to</w:t>
      </w:r>
      <w:r w:rsidRPr="58E21F91" w:rsidR="5344CAD9">
        <w:rPr>
          <w:rFonts w:ascii="Arial" w:hAnsi="Arial" w:eastAsia="Arial" w:cs="Arial"/>
        </w:rPr>
        <w:t xml:space="preserve"> give their guest </w:t>
      </w:r>
      <w:r w:rsidRPr="58E21F91" w:rsidR="4F8D6156">
        <w:rPr>
          <w:rFonts w:ascii="Arial" w:hAnsi="Arial" w:eastAsia="Arial" w:cs="Arial"/>
        </w:rPr>
        <w:t xml:space="preserve">extremely </w:t>
      </w:r>
      <w:r w:rsidRPr="58E21F91" w:rsidR="524396F3">
        <w:rPr>
          <w:rFonts w:ascii="Arial" w:hAnsi="Arial" w:eastAsia="Arial" w:cs="Arial"/>
        </w:rPr>
        <w:t>high level</w:t>
      </w:r>
      <w:r w:rsidRPr="58E21F91" w:rsidR="524396F3">
        <w:rPr>
          <w:rFonts w:ascii="Arial" w:hAnsi="Arial" w:eastAsia="Arial" w:cs="Arial"/>
        </w:rPr>
        <w:t xml:space="preserve"> of luxury also have the experience in a </w:t>
      </w:r>
      <w:r w:rsidRPr="58E21F91" w:rsidR="08B00E08">
        <w:rPr>
          <w:rFonts w:ascii="Arial" w:hAnsi="Arial" w:eastAsia="Arial" w:cs="Arial"/>
        </w:rPr>
        <w:t>world-known</w:t>
      </w:r>
      <w:r w:rsidRPr="58E21F91" w:rsidR="524396F3">
        <w:rPr>
          <w:rFonts w:ascii="Arial" w:hAnsi="Arial" w:eastAsia="Arial" w:cs="Arial"/>
        </w:rPr>
        <w:t xml:space="preserve"> </w:t>
      </w:r>
      <w:r w:rsidRPr="58E21F91" w:rsidR="623CF260">
        <w:rPr>
          <w:rFonts w:ascii="Arial" w:hAnsi="Arial" w:eastAsia="Arial" w:cs="Arial"/>
        </w:rPr>
        <w:t>heart of city or famous place.</w:t>
      </w:r>
      <w:r w:rsidRPr="58E21F91" w:rsidR="125FA913">
        <w:rPr>
          <w:rFonts w:ascii="Arial" w:hAnsi="Arial" w:eastAsia="Arial" w:cs="Arial"/>
        </w:rPr>
        <w:t xml:space="preserve"> </w:t>
      </w:r>
      <w:r w:rsidRPr="58E21F91" w:rsidR="55F29236">
        <w:rPr>
          <w:rFonts w:ascii="Arial" w:hAnsi="Arial" w:eastAsia="Arial" w:cs="Arial"/>
        </w:rPr>
        <w:t xml:space="preserve">Corinthia </w:t>
      </w:r>
      <w:r w:rsidRPr="58E21F91" w:rsidR="5654237C">
        <w:rPr>
          <w:rFonts w:ascii="Arial" w:hAnsi="Arial" w:eastAsia="Arial" w:cs="Arial"/>
        </w:rPr>
        <w:t>priorities</w:t>
      </w:r>
      <w:r w:rsidRPr="58E21F91" w:rsidR="4662D1D8">
        <w:rPr>
          <w:rFonts w:ascii="Arial" w:hAnsi="Arial" w:eastAsia="Arial" w:cs="Arial"/>
        </w:rPr>
        <w:t xml:space="preserve"> q</w:t>
      </w:r>
      <w:r w:rsidRPr="58E21F91" w:rsidR="55F29236">
        <w:rPr>
          <w:rFonts w:ascii="Arial" w:hAnsi="Arial" w:eastAsia="Arial" w:cs="Arial"/>
        </w:rPr>
        <w:t>uality in everything</w:t>
      </w:r>
      <w:r w:rsidRPr="58E21F91" w:rsidR="1FDF3E28">
        <w:rPr>
          <w:rFonts w:ascii="Arial" w:hAnsi="Arial" w:eastAsia="Arial" w:cs="Arial"/>
        </w:rPr>
        <w:t xml:space="preserve"> in their quality </w:t>
      </w:r>
      <w:r w:rsidRPr="58E21F91" w:rsidR="31709095">
        <w:rPr>
          <w:rFonts w:ascii="Arial" w:hAnsi="Arial" w:eastAsia="Arial" w:cs="Arial"/>
        </w:rPr>
        <w:t xml:space="preserve">hotels, </w:t>
      </w:r>
      <w:r w:rsidRPr="58E21F91" w:rsidR="1AE8E7A5">
        <w:rPr>
          <w:rFonts w:ascii="Arial" w:hAnsi="Arial" w:eastAsia="Arial" w:cs="Arial"/>
        </w:rPr>
        <w:t>quality</w:t>
      </w:r>
      <w:r w:rsidRPr="58E21F91" w:rsidR="1FDF3E28">
        <w:rPr>
          <w:rFonts w:ascii="Arial" w:hAnsi="Arial" w:eastAsia="Arial" w:cs="Arial"/>
        </w:rPr>
        <w:t xml:space="preserve"> expe</w:t>
      </w:r>
      <w:r w:rsidRPr="58E21F91" w:rsidR="7F31B0C0">
        <w:rPr>
          <w:rFonts w:ascii="Arial" w:hAnsi="Arial" w:eastAsia="Arial" w:cs="Arial"/>
        </w:rPr>
        <w:t>rience, quality relationships.</w:t>
      </w:r>
      <w:r w:rsidRPr="58E21F91" w:rsidR="1B8D3A3A">
        <w:rPr>
          <w:rFonts w:ascii="Arial" w:hAnsi="Arial" w:eastAsia="Arial" w:cs="Arial"/>
        </w:rPr>
        <w:t xml:space="preserve"> </w:t>
      </w:r>
      <w:r w:rsidRPr="58E21F91" w:rsidR="1D29088B">
        <w:rPr>
          <w:rFonts w:ascii="Arial" w:hAnsi="Arial" w:eastAsia="Arial" w:cs="Arial"/>
        </w:rPr>
        <w:t>This Hotel promise on standers is consistently execute</w:t>
      </w:r>
      <w:r w:rsidRPr="58E21F91" w:rsidR="7226AF2F">
        <w:rPr>
          <w:rFonts w:ascii="Arial" w:hAnsi="Arial" w:eastAsia="Arial" w:cs="Arial"/>
        </w:rPr>
        <w:t>d for every guest to experience</w:t>
      </w:r>
      <w:r w:rsidRPr="58E21F91" w:rsidR="062E48FC">
        <w:rPr>
          <w:rFonts w:ascii="Arial" w:hAnsi="Arial" w:eastAsia="Arial" w:cs="Arial"/>
        </w:rPr>
        <w:t xml:space="preserve"> every day, state</w:t>
      </w:r>
      <w:r w:rsidRPr="58E21F91" w:rsidR="7226AF2F">
        <w:rPr>
          <w:rFonts w:ascii="Arial" w:hAnsi="Arial" w:eastAsia="Arial" w:cs="Arial"/>
        </w:rPr>
        <w:t xml:space="preserve"> on (</w:t>
      </w:r>
      <w:r w:rsidRPr="58E21F91" w:rsidR="3B206055">
        <w:rPr>
          <w:rFonts w:ascii="Arial" w:hAnsi="Arial" w:eastAsia="Arial" w:cs="Arial"/>
        </w:rPr>
        <w:t>Corinthia Hotel,2023</w:t>
      </w:r>
      <w:r w:rsidRPr="58E21F91" w:rsidR="4097E81F">
        <w:rPr>
          <w:rFonts w:ascii="Arial" w:hAnsi="Arial" w:eastAsia="Arial" w:cs="Arial"/>
        </w:rPr>
        <w:t>b</w:t>
      </w:r>
      <w:r w:rsidRPr="58E21F91" w:rsidR="2A6C2E5B">
        <w:rPr>
          <w:rFonts w:ascii="Arial" w:hAnsi="Arial" w:eastAsia="Arial" w:cs="Arial"/>
        </w:rPr>
        <w:t>). There</w:t>
      </w:r>
      <w:r w:rsidRPr="58E21F91" w:rsidR="71A9AD6B">
        <w:rPr>
          <w:rFonts w:ascii="Arial" w:hAnsi="Arial" w:eastAsia="Arial" w:cs="Arial"/>
        </w:rPr>
        <w:t xml:space="preserve"> for Corinthia hotel market </w:t>
      </w:r>
      <w:r w:rsidRPr="58E21F91" w:rsidR="53948D21">
        <w:rPr>
          <w:rFonts w:ascii="Arial" w:hAnsi="Arial" w:eastAsia="Arial" w:cs="Arial"/>
        </w:rPr>
        <w:t>position</w:t>
      </w:r>
      <w:r w:rsidRPr="58E21F91" w:rsidR="71A9AD6B">
        <w:rPr>
          <w:rFonts w:ascii="Arial" w:hAnsi="Arial" w:eastAsia="Arial" w:cs="Arial"/>
        </w:rPr>
        <w:t xml:space="preserve"> is high and their </w:t>
      </w:r>
      <w:r w:rsidRPr="58E21F91" w:rsidR="34DFD379">
        <w:rPr>
          <w:rFonts w:ascii="Arial" w:hAnsi="Arial" w:eastAsia="Arial" w:cs="Arial"/>
        </w:rPr>
        <w:t>targets</w:t>
      </w:r>
      <w:r w:rsidRPr="58E21F91" w:rsidR="240597F7">
        <w:rPr>
          <w:rFonts w:ascii="Arial" w:hAnsi="Arial" w:eastAsia="Arial" w:cs="Arial"/>
        </w:rPr>
        <w:t xml:space="preserve"> customers is rich people and competitor is Luxury </w:t>
      </w:r>
      <w:r w:rsidRPr="58E21F91" w:rsidR="2DFC2E3E">
        <w:rPr>
          <w:rFonts w:ascii="Arial" w:hAnsi="Arial" w:eastAsia="Arial" w:cs="Arial"/>
        </w:rPr>
        <w:t>hotels.</w:t>
      </w:r>
      <w:r w:rsidRPr="58E21F91" w:rsidR="78031A22">
        <w:rPr>
          <w:rFonts w:ascii="Arial" w:hAnsi="Arial" w:eastAsia="Arial" w:cs="Arial"/>
        </w:rPr>
        <w:t xml:space="preserve"> Corinthia </w:t>
      </w:r>
      <w:r w:rsidRPr="58E21F91" w:rsidR="4F452715">
        <w:rPr>
          <w:rFonts w:ascii="Arial" w:hAnsi="Arial" w:eastAsia="Arial" w:cs="Arial"/>
        </w:rPr>
        <w:t xml:space="preserve">hotel </w:t>
      </w:r>
      <w:r w:rsidRPr="58E21F91" w:rsidR="74FA7A14">
        <w:rPr>
          <w:rFonts w:ascii="Arial" w:hAnsi="Arial" w:eastAsia="Arial" w:cs="Arial"/>
        </w:rPr>
        <w:t>is growing</w:t>
      </w:r>
      <w:r w:rsidRPr="58E21F91" w:rsidR="78031A22">
        <w:rPr>
          <w:rFonts w:ascii="Arial" w:hAnsi="Arial" w:eastAsia="Arial" w:cs="Arial"/>
        </w:rPr>
        <w:t xml:space="preserve"> </w:t>
      </w:r>
      <w:r w:rsidRPr="58E21F91" w:rsidR="7B611078">
        <w:rPr>
          <w:rFonts w:ascii="Arial" w:hAnsi="Arial" w:eastAsia="Arial" w:cs="Arial"/>
        </w:rPr>
        <w:t>its</w:t>
      </w:r>
      <w:r w:rsidRPr="58E21F91" w:rsidR="78031A22">
        <w:rPr>
          <w:rFonts w:ascii="Arial" w:hAnsi="Arial" w:eastAsia="Arial" w:cs="Arial"/>
        </w:rPr>
        <w:t xml:space="preserve"> hospitality industry</w:t>
      </w:r>
      <w:r w:rsidRPr="58E21F91" w:rsidR="7EF1E4BF">
        <w:rPr>
          <w:rFonts w:ascii="Arial" w:hAnsi="Arial" w:eastAsia="Arial" w:cs="Arial"/>
        </w:rPr>
        <w:t xml:space="preserve"> day by </w:t>
      </w:r>
      <w:r w:rsidRPr="58E21F91" w:rsidR="4C34B19C">
        <w:rPr>
          <w:rFonts w:ascii="Arial" w:hAnsi="Arial" w:eastAsia="Arial" w:cs="Arial"/>
        </w:rPr>
        <w:t>day. International</w:t>
      </w:r>
      <w:r w:rsidRPr="58E21F91" w:rsidR="7EF1E4BF">
        <w:rPr>
          <w:rFonts w:ascii="Arial" w:hAnsi="Arial" w:eastAsia="Arial" w:cs="Arial"/>
        </w:rPr>
        <w:t xml:space="preserve"> hotel investment plc announced </w:t>
      </w:r>
      <w:r w:rsidRPr="58E21F91" w:rsidR="0A39AB80">
        <w:rPr>
          <w:rFonts w:ascii="Arial" w:hAnsi="Arial" w:eastAsia="Arial" w:cs="Arial"/>
        </w:rPr>
        <w:t xml:space="preserve">to open Corinthia hotel in </w:t>
      </w:r>
      <w:r w:rsidRPr="58E21F91" w:rsidR="0A39AB80">
        <w:rPr>
          <w:rFonts w:ascii="Arial" w:hAnsi="Arial" w:eastAsia="Arial" w:cs="Arial"/>
        </w:rPr>
        <w:t>Diriyah</w:t>
      </w:r>
      <w:r w:rsidRPr="58E21F91" w:rsidR="4303EFD0">
        <w:rPr>
          <w:rFonts w:ascii="Arial" w:hAnsi="Arial" w:eastAsia="Arial" w:cs="Arial"/>
        </w:rPr>
        <w:t xml:space="preserve"> </w:t>
      </w:r>
      <w:r w:rsidRPr="58E21F91" w:rsidR="0A39AB80">
        <w:rPr>
          <w:rFonts w:ascii="Arial" w:hAnsi="Arial" w:eastAsia="Arial" w:cs="Arial"/>
        </w:rPr>
        <w:t xml:space="preserve">,Saudi </w:t>
      </w:r>
      <w:r w:rsidRPr="58E21F91" w:rsidR="6D4308F9">
        <w:rPr>
          <w:rFonts w:ascii="Arial" w:hAnsi="Arial" w:eastAsia="Arial" w:cs="Arial"/>
        </w:rPr>
        <w:t>Arabia</w:t>
      </w:r>
      <w:r w:rsidRPr="58E21F91" w:rsidR="0A39AB80">
        <w:rPr>
          <w:rFonts w:ascii="Arial" w:hAnsi="Arial" w:eastAsia="Arial" w:cs="Arial"/>
        </w:rPr>
        <w:t xml:space="preserve"> in 2025</w:t>
      </w:r>
      <w:r w:rsidRPr="58E21F91" w:rsidR="686F5F30">
        <w:rPr>
          <w:rFonts w:ascii="Arial" w:hAnsi="Arial" w:eastAsia="Arial" w:cs="Arial"/>
        </w:rPr>
        <w:t xml:space="preserve">, based </w:t>
      </w:r>
      <w:r w:rsidRPr="58E21F91" w:rsidR="1D2C5359">
        <w:rPr>
          <w:rFonts w:ascii="Arial" w:hAnsi="Arial" w:eastAsia="Arial" w:cs="Arial"/>
        </w:rPr>
        <w:t>on (</w:t>
      </w:r>
      <w:r w:rsidRPr="58E21F91" w:rsidR="686F5F30">
        <w:rPr>
          <w:rFonts w:ascii="Arial" w:hAnsi="Arial" w:eastAsia="Arial" w:cs="Arial"/>
        </w:rPr>
        <w:t>Tabone,2022</w:t>
      </w:r>
      <w:r w:rsidRPr="58E21F91" w:rsidR="4A58B049">
        <w:rPr>
          <w:rFonts w:ascii="Arial" w:hAnsi="Arial" w:eastAsia="Arial" w:cs="Arial"/>
        </w:rPr>
        <w:t>). This</w:t>
      </w:r>
      <w:r w:rsidRPr="58E21F91" w:rsidR="339F5F46">
        <w:rPr>
          <w:rFonts w:ascii="Arial" w:hAnsi="Arial" w:eastAsia="Arial" w:cs="Arial"/>
        </w:rPr>
        <w:t xml:space="preserve"> hotel location is situated to the northwest of Saudi Arabia’s</w:t>
      </w:r>
      <w:r w:rsidRPr="58E21F91" w:rsidR="3A05F5AA">
        <w:rPr>
          <w:rFonts w:ascii="Arial" w:hAnsi="Arial" w:eastAsia="Arial" w:cs="Arial"/>
        </w:rPr>
        <w:t xml:space="preserve"> capital city of Riyadh</w:t>
      </w:r>
      <w:r w:rsidRPr="58E21F91" w:rsidR="43148891">
        <w:rPr>
          <w:rFonts w:ascii="Arial" w:hAnsi="Arial" w:eastAsia="Arial" w:cs="Arial"/>
        </w:rPr>
        <w:t xml:space="preserve"> </w:t>
      </w:r>
      <w:r w:rsidRPr="58E21F91" w:rsidR="3A05F5AA">
        <w:rPr>
          <w:rFonts w:ascii="Arial" w:hAnsi="Arial" w:eastAsia="Arial" w:cs="Arial"/>
        </w:rPr>
        <w:t>,</w:t>
      </w:r>
      <w:r w:rsidRPr="58E21F91" w:rsidR="3A05F5AA">
        <w:rPr>
          <w:rFonts w:ascii="Arial" w:hAnsi="Arial" w:eastAsia="Arial" w:cs="Arial"/>
        </w:rPr>
        <w:t>Diriyah</w:t>
      </w:r>
      <w:r w:rsidRPr="58E21F91" w:rsidR="3A05F5AA">
        <w:rPr>
          <w:rFonts w:ascii="Arial" w:hAnsi="Arial" w:eastAsia="Arial" w:cs="Arial"/>
        </w:rPr>
        <w:t>.</w:t>
      </w:r>
      <w:r w:rsidRPr="58E21F91" w:rsidR="1F86F5C2">
        <w:rPr>
          <w:rFonts w:ascii="Arial" w:hAnsi="Arial" w:eastAsia="Arial" w:cs="Arial"/>
        </w:rPr>
        <w:t xml:space="preserve"> </w:t>
      </w:r>
      <w:r w:rsidRPr="58E21F91" w:rsidR="5B7549DA">
        <w:rPr>
          <w:rFonts w:ascii="Arial" w:hAnsi="Arial" w:eastAsia="Arial" w:cs="Arial"/>
        </w:rPr>
        <w:t xml:space="preserve">This place is </w:t>
      </w:r>
      <w:r w:rsidRPr="58E21F91" w:rsidR="29AB22E2">
        <w:rPr>
          <w:rFonts w:ascii="Arial" w:hAnsi="Arial" w:eastAsia="Arial" w:cs="Arial"/>
        </w:rPr>
        <w:t>known as</w:t>
      </w:r>
      <w:r w:rsidRPr="58E21F91" w:rsidR="5B7549DA">
        <w:rPr>
          <w:rFonts w:ascii="Arial" w:hAnsi="Arial" w:eastAsia="Arial" w:cs="Arial"/>
        </w:rPr>
        <w:t xml:space="preserve"> </w:t>
      </w:r>
      <w:r w:rsidRPr="58E21F91" w:rsidR="3095EB68">
        <w:rPr>
          <w:rFonts w:ascii="Arial" w:hAnsi="Arial" w:eastAsia="Arial" w:cs="Arial"/>
        </w:rPr>
        <w:t>one</w:t>
      </w:r>
      <w:r w:rsidRPr="58E21F91" w:rsidR="5B7549DA">
        <w:rPr>
          <w:rFonts w:ascii="Arial" w:hAnsi="Arial" w:eastAsia="Arial" w:cs="Arial"/>
        </w:rPr>
        <w:t xml:space="preserve"> of the </w:t>
      </w:r>
      <w:r w:rsidRPr="58E21F91" w:rsidR="23382985">
        <w:rPr>
          <w:rFonts w:ascii="Arial" w:hAnsi="Arial" w:eastAsia="Arial" w:cs="Arial"/>
        </w:rPr>
        <w:t>world's</w:t>
      </w:r>
      <w:r w:rsidRPr="58E21F91" w:rsidR="5B7549DA">
        <w:rPr>
          <w:rFonts w:ascii="Arial" w:hAnsi="Arial" w:eastAsia="Arial" w:cs="Arial"/>
        </w:rPr>
        <w:t xml:space="preserve"> greatest gathering places and the city </w:t>
      </w:r>
      <w:r w:rsidRPr="58E21F91" w:rsidR="28CD918E">
        <w:rPr>
          <w:rFonts w:ascii="Arial" w:hAnsi="Arial" w:eastAsia="Arial" w:cs="Arial"/>
        </w:rPr>
        <w:t>of Earth, information based on (</w:t>
      </w:r>
      <w:r w:rsidRPr="58E21F91" w:rsidR="342949F2">
        <w:rPr>
          <w:rFonts w:ascii="Arial" w:hAnsi="Arial" w:eastAsia="Arial" w:cs="Arial"/>
        </w:rPr>
        <w:t>Corinthia ,2024</w:t>
      </w:r>
      <w:r w:rsidRPr="58E21F91" w:rsidR="2F34251B">
        <w:rPr>
          <w:rFonts w:ascii="Arial" w:hAnsi="Arial" w:eastAsia="Arial" w:cs="Arial"/>
        </w:rPr>
        <w:t>b</w:t>
      </w:r>
      <w:r w:rsidRPr="58E21F91" w:rsidR="6209D6B9">
        <w:rPr>
          <w:rFonts w:ascii="Arial" w:hAnsi="Arial" w:eastAsia="Arial" w:cs="Arial"/>
        </w:rPr>
        <w:t xml:space="preserve">). This hotel industry is </w:t>
      </w:r>
      <w:r w:rsidRPr="58E21F91" w:rsidR="514378CF">
        <w:rPr>
          <w:rFonts w:ascii="Arial" w:hAnsi="Arial" w:eastAsia="Arial" w:cs="Arial"/>
        </w:rPr>
        <w:t>Cleary</w:t>
      </w:r>
      <w:r w:rsidRPr="58E21F91" w:rsidR="6209D6B9">
        <w:rPr>
          <w:rFonts w:ascii="Arial" w:hAnsi="Arial" w:eastAsia="Arial" w:cs="Arial"/>
        </w:rPr>
        <w:t xml:space="preserve"> making their </w:t>
      </w:r>
      <w:r w:rsidRPr="58E21F91" w:rsidR="0D67D5F8">
        <w:rPr>
          <w:rFonts w:ascii="Arial" w:hAnsi="Arial" w:eastAsia="Arial" w:cs="Arial"/>
        </w:rPr>
        <w:t>position</w:t>
      </w:r>
      <w:r w:rsidRPr="58E21F91" w:rsidR="6209D6B9">
        <w:rPr>
          <w:rFonts w:ascii="Arial" w:hAnsi="Arial" w:eastAsia="Arial" w:cs="Arial"/>
        </w:rPr>
        <w:t xml:space="preserve"> and making profit to continue grow and</w:t>
      </w:r>
      <w:r w:rsidRPr="58E21F91" w:rsidR="4AE4F500">
        <w:rPr>
          <w:rFonts w:ascii="Arial" w:hAnsi="Arial" w:eastAsia="Arial" w:cs="Arial"/>
        </w:rPr>
        <w:t xml:space="preserve"> more recognize to the world.</w:t>
      </w:r>
      <w:r w:rsidRPr="58E21F91" w:rsidR="604BBCAD">
        <w:rPr>
          <w:rFonts w:ascii="Arial" w:hAnsi="Arial" w:eastAsia="Arial" w:cs="Arial"/>
        </w:rPr>
        <w:t xml:space="preserve"> </w:t>
      </w:r>
      <w:r w:rsidRPr="58E21F91" w:rsidR="696888AE">
        <w:rPr>
          <w:rFonts w:ascii="Arial" w:hAnsi="Arial" w:eastAsia="Arial" w:cs="Arial"/>
        </w:rPr>
        <w:t xml:space="preserve">Corinthia has </w:t>
      </w:r>
      <w:r w:rsidRPr="58E21F91" w:rsidR="36292FEC">
        <w:rPr>
          <w:rFonts w:ascii="Arial" w:hAnsi="Arial" w:eastAsia="Arial" w:cs="Arial"/>
        </w:rPr>
        <w:t>a partnership</w:t>
      </w:r>
      <w:r w:rsidRPr="58E21F91" w:rsidR="696888AE">
        <w:rPr>
          <w:rFonts w:ascii="Arial" w:hAnsi="Arial" w:eastAsia="Arial" w:cs="Arial"/>
        </w:rPr>
        <w:t xml:space="preserve"> with just a </w:t>
      </w:r>
      <w:r w:rsidRPr="58E21F91" w:rsidR="573D29C6">
        <w:rPr>
          <w:rFonts w:ascii="Arial" w:hAnsi="Arial" w:eastAsia="Arial" w:cs="Arial"/>
        </w:rPr>
        <w:t>drop (</w:t>
      </w:r>
      <w:r w:rsidRPr="58E21F91" w:rsidR="038F4BBE">
        <w:rPr>
          <w:rFonts w:ascii="Arial" w:hAnsi="Arial" w:eastAsia="Arial" w:cs="Arial"/>
        </w:rPr>
        <w:t>JAD)</w:t>
      </w:r>
      <w:r w:rsidRPr="58E21F91" w:rsidR="27906C1C">
        <w:rPr>
          <w:rFonts w:ascii="Arial" w:hAnsi="Arial" w:eastAsia="Arial" w:cs="Arial"/>
        </w:rPr>
        <w:t>, an</w:t>
      </w:r>
      <w:r w:rsidRPr="58E21F91" w:rsidR="56EA3699">
        <w:rPr>
          <w:rFonts w:ascii="Arial" w:hAnsi="Arial" w:eastAsia="Arial" w:cs="Arial"/>
        </w:rPr>
        <w:t xml:space="preserve"> international water aid </w:t>
      </w:r>
      <w:r w:rsidRPr="58E21F91" w:rsidR="4DE303B8">
        <w:rPr>
          <w:rFonts w:ascii="Arial" w:hAnsi="Arial" w:eastAsia="Arial" w:cs="Arial"/>
        </w:rPr>
        <w:t>charity</w:t>
      </w:r>
      <w:r w:rsidRPr="58E21F91" w:rsidR="33FF331F">
        <w:rPr>
          <w:rFonts w:ascii="Arial" w:hAnsi="Arial" w:eastAsia="Arial" w:cs="Arial"/>
        </w:rPr>
        <w:t>,</w:t>
      </w:r>
      <w:r w:rsidRPr="58E21F91" w:rsidR="4DE303B8">
        <w:rPr>
          <w:rFonts w:ascii="Arial" w:hAnsi="Arial" w:eastAsia="Arial" w:cs="Arial"/>
        </w:rPr>
        <w:t xml:space="preserve"> </w:t>
      </w:r>
      <w:r w:rsidRPr="58E21F91" w:rsidR="380296D4">
        <w:rPr>
          <w:rFonts w:ascii="Arial" w:hAnsi="Arial" w:eastAsia="Arial" w:cs="Arial"/>
        </w:rPr>
        <w:t>w</w:t>
      </w:r>
      <w:r w:rsidRPr="58E21F91" w:rsidR="4DE303B8">
        <w:rPr>
          <w:rFonts w:ascii="Arial" w:hAnsi="Arial" w:eastAsia="Arial" w:cs="Arial"/>
        </w:rPr>
        <w:t>hich</w:t>
      </w:r>
      <w:r w:rsidRPr="58E21F91" w:rsidR="017D7C37">
        <w:rPr>
          <w:rFonts w:ascii="Arial" w:hAnsi="Arial" w:eastAsia="Arial" w:cs="Arial"/>
        </w:rPr>
        <w:t xml:space="preserve"> </w:t>
      </w:r>
      <w:r w:rsidRPr="58E21F91" w:rsidR="0B52C785">
        <w:rPr>
          <w:rFonts w:ascii="Arial" w:hAnsi="Arial" w:eastAsia="Arial" w:cs="Arial"/>
        </w:rPr>
        <w:t>h</w:t>
      </w:r>
      <w:r w:rsidRPr="58E21F91" w:rsidR="3FE2FBA9">
        <w:rPr>
          <w:rFonts w:ascii="Arial" w:hAnsi="Arial" w:eastAsia="Arial" w:cs="Arial"/>
        </w:rPr>
        <w:t>e</w:t>
      </w:r>
      <w:r w:rsidRPr="58E21F91" w:rsidR="4B7E4C6E">
        <w:rPr>
          <w:rFonts w:ascii="Arial" w:hAnsi="Arial" w:eastAsia="Arial" w:cs="Arial"/>
        </w:rPr>
        <w:t>l</w:t>
      </w:r>
      <w:r w:rsidRPr="58E21F91" w:rsidR="3FE2FBA9">
        <w:rPr>
          <w:rFonts w:ascii="Arial" w:hAnsi="Arial" w:eastAsia="Arial" w:cs="Arial"/>
        </w:rPr>
        <w:t>ps</w:t>
      </w:r>
      <w:r w:rsidRPr="58E21F91" w:rsidR="017D7C37">
        <w:rPr>
          <w:rFonts w:ascii="Arial" w:hAnsi="Arial" w:eastAsia="Arial" w:cs="Arial"/>
        </w:rPr>
        <w:t xml:space="preserve"> to reach </w:t>
      </w:r>
      <w:r w:rsidRPr="58E21F91" w:rsidR="50B910B9">
        <w:rPr>
          <w:rFonts w:ascii="Arial" w:hAnsi="Arial" w:eastAsia="Arial" w:cs="Arial"/>
        </w:rPr>
        <w:t>customers</w:t>
      </w:r>
      <w:r w:rsidRPr="58E21F91" w:rsidR="2E1CCEDD">
        <w:rPr>
          <w:rFonts w:ascii="Arial" w:hAnsi="Arial" w:eastAsia="Arial" w:cs="Arial"/>
        </w:rPr>
        <w:t>.</w:t>
      </w:r>
      <w:r w:rsidRPr="58E21F91" w:rsidR="017D7C37">
        <w:rPr>
          <w:rFonts w:ascii="Arial" w:hAnsi="Arial" w:eastAsia="Arial" w:cs="Arial"/>
        </w:rPr>
        <w:t xml:space="preserve"> </w:t>
      </w:r>
      <w:r w:rsidRPr="58E21F91" w:rsidR="0D68DC14">
        <w:rPr>
          <w:rFonts w:ascii="Arial" w:hAnsi="Arial" w:eastAsia="Arial" w:cs="Arial"/>
        </w:rPr>
        <w:t>The company</w:t>
      </w:r>
      <w:r w:rsidRPr="58E21F91" w:rsidR="017D7C37">
        <w:rPr>
          <w:rFonts w:ascii="Arial" w:hAnsi="Arial" w:eastAsia="Arial" w:cs="Arial"/>
        </w:rPr>
        <w:t xml:space="preserve"> gets more </w:t>
      </w:r>
      <w:r w:rsidRPr="58E21F91" w:rsidR="630E2717">
        <w:rPr>
          <w:rFonts w:ascii="Arial" w:hAnsi="Arial" w:eastAsia="Arial" w:cs="Arial"/>
        </w:rPr>
        <w:t>recognition</w:t>
      </w:r>
      <w:r w:rsidRPr="58E21F91" w:rsidR="017D7C37">
        <w:rPr>
          <w:rFonts w:ascii="Arial" w:hAnsi="Arial" w:eastAsia="Arial" w:cs="Arial"/>
        </w:rPr>
        <w:t xml:space="preserve"> and </w:t>
      </w:r>
      <w:r w:rsidRPr="58E21F91" w:rsidR="132BD95B">
        <w:rPr>
          <w:rFonts w:ascii="Arial" w:hAnsi="Arial" w:eastAsia="Arial" w:cs="Arial"/>
        </w:rPr>
        <w:t>built-up</w:t>
      </w:r>
      <w:r w:rsidRPr="58E21F91" w:rsidR="042578BA">
        <w:rPr>
          <w:rFonts w:ascii="Arial" w:hAnsi="Arial" w:eastAsia="Arial" w:cs="Arial"/>
        </w:rPr>
        <w:t xml:space="preserve"> trust and popularity </w:t>
      </w:r>
      <w:r w:rsidRPr="58E21F91" w:rsidR="6657BDF7">
        <w:rPr>
          <w:rFonts w:ascii="Arial" w:hAnsi="Arial" w:eastAsia="Arial" w:cs="Arial"/>
        </w:rPr>
        <w:t>with</w:t>
      </w:r>
      <w:r w:rsidRPr="58E21F91" w:rsidR="042578BA">
        <w:rPr>
          <w:rFonts w:ascii="Arial" w:hAnsi="Arial" w:eastAsia="Arial" w:cs="Arial"/>
        </w:rPr>
        <w:t xml:space="preserve"> their customers</w:t>
      </w:r>
      <w:r w:rsidRPr="58E21F91" w:rsidR="1690AB51">
        <w:rPr>
          <w:rFonts w:ascii="Arial" w:hAnsi="Arial" w:eastAsia="Arial" w:cs="Arial"/>
        </w:rPr>
        <w:t xml:space="preserve"> throw the charity.</w:t>
      </w:r>
    </w:p>
    <w:p w:rsidR="58E21F91" w:rsidP="58E21F91" w:rsidRDefault="58E21F91" w14:paraId="1F3A57EB" w14:textId="109D38F7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3EF88FC6" w:rsidP="3EF88FC6" w:rsidRDefault="3EF88FC6" w14:paraId="26E1FD95" w14:textId="16D40F5D">
      <w:pPr>
        <w:spacing w:before="120" w:line="360" w:lineRule="auto"/>
        <w:jc w:val="both"/>
        <w:rPr>
          <w:rFonts w:ascii="Arial" w:hAnsi="Arial" w:eastAsia="Arial" w:cs="Arial"/>
        </w:rPr>
      </w:pPr>
    </w:p>
    <w:p w:rsidR="3EF88FC6" w:rsidP="58E21F91" w:rsidRDefault="3EF88FC6" w14:paraId="1DBDCBEA" w14:textId="184D65E8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02974E4A">
        <w:rPr>
          <w:rFonts w:ascii="Arial" w:hAnsi="Arial" w:eastAsia="Arial" w:cs="Arial"/>
          <w:color w:val="0F9DD4"/>
        </w:rPr>
        <w:t>5.</w:t>
      </w:r>
      <w:r w:rsidRPr="58E21F91" w:rsidR="749951EC">
        <w:rPr>
          <w:rFonts w:ascii="Arial" w:hAnsi="Arial" w:eastAsia="Arial" w:cs="Arial"/>
          <w:color w:val="0F9DD4"/>
        </w:rPr>
        <w:t xml:space="preserve">Growth potential of Ibis hotels: </w:t>
      </w:r>
      <w:r w:rsidRPr="58E21F91" w:rsidR="305143A9">
        <w:rPr>
          <w:rFonts w:ascii="Arial" w:hAnsi="Arial" w:eastAsia="Arial" w:cs="Arial"/>
        </w:rPr>
        <w:t>Ibis business strategy to let their consumer</w:t>
      </w:r>
      <w:r w:rsidRPr="58E21F91" w:rsidR="0FA3B642">
        <w:rPr>
          <w:rFonts w:ascii="Arial" w:hAnsi="Arial" w:eastAsia="Arial" w:cs="Arial"/>
        </w:rPr>
        <w:t xml:space="preserve"> </w:t>
      </w:r>
      <w:r w:rsidRPr="58E21F91" w:rsidR="53603B9B">
        <w:rPr>
          <w:rFonts w:ascii="Arial" w:hAnsi="Arial" w:eastAsia="Arial" w:cs="Arial"/>
        </w:rPr>
        <w:t xml:space="preserve">experience </w:t>
      </w:r>
      <w:r w:rsidRPr="58E21F91" w:rsidR="305143A9">
        <w:rPr>
          <w:rFonts w:ascii="Arial" w:hAnsi="Arial" w:eastAsia="Arial" w:cs="Arial"/>
        </w:rPr>
        <w:t>living</w:t>
      </w:r>
      <w:r w:rsidRPr="58E21F91" w:rsidR="29A1657C">
        <w:rPr>
          <w:rFonts w:ascii="Arial" w:hAnsi="Arial" w:eastAsia="Arial" w:cs="Arial"/>
        </w:rPr>
        <w:t xml:space="preserve"> in an international </w:t>
      </w:r>
      <w:r w:rsidRPr="58E21F91" w:rsidR="5940E225">
        <w:rPr>
          <w:rFonts w:ascii="Arial" w:hAnsi="Arial" w:eastAsia="Arial" w:cs="Arial"/>
        </w:rPr>
        <w:t>stander's</w:t>
      </w:r>
      <w:r w:rsidRPr="58E21F91" w:rsidR="29A1657C">
        <w:rPr>
          <w:rFonts w:ascii="Arial" w:hAnsi="Arial" w:eastAsia="Arial" w:cs="Arial"/>
        </w:rPr>
        <w:t xml:space="preserve"> hotel</w:t>
      </w:r>
      <w:r w:rsidRPr="58E21F91" w:rsidR="5B1DCA12">
        <w:rPr>
          <w:rFonts w:ascii="Arial" w:hAnsi="Arial" w:eastAsia="Arial" w:cs="Arial"/>
        </w:rPr>
        <w:t xml:space="preserve"> with economical price. </w:t>
      </w:r>
      <w:r w:rsidRPr="58E21F91" w:rsidR="6C3FF33D">
        <w:rPr>
          <w:rFonts w:ascii="Arial" w:hAnsi="Arial" w:eastAsia="Arial" w:cs="Arial"/>
        </w:rPr>
        <w:t>Guests</w:t>
      </w:r>
      <w:r w:rsidRPr="58E21F91" w:rsidR="5B1DCA12">
        <w:rPr>
          <w:rFonts w:ascii="Arial" w:hAnsi="Arial" w:eastAsia="Arial" w:cs="Arial"/>
        </w:rPr>
        <w:t xml:space="preserve"> can </w:t>
      </w:r>
      <w:r w:rsidRPr="58E21F91" w:rsidR="762FCA51">
        <w:rPr>
          <w:rFonts w:ascii="Arial" w:hAnsi="Arial" w:eastAsia="Arial" w:cs="Arial"/>
        </w:rPr>
        <w:t>receive</w:t>
      </w:r>
      <w:r w:rsidRPr="58E21F91" w:rsidR="0451A0FC">
        <w:rPr>
          <w:rFonts w:ascii="Arial" w:hAnsi="Arial" w:eastAsia="Arial" w:cs="Arial"/>
        </w:rPr>
        <w:t xml:space="preserve"> </w:t>
      </w:r>
      <w:r w:rsidRPr="58E21F91" w:rsidR="7804BBC1">
        <w:rPr>
          <w:rFonts w:ascii="Arial" w:hAnsi="Arial" w:eastAsia="Arial" w:cs="Arial"/>
        </w:rPr>
        <w:t xml:space="preserve">excellent value in low </w:t>
      </w:r>
      <w:r w:rsidRPr="58E21F91" w:rsidR="464317F2">
        <w:rPr>
          <w:rFonts w:ascii="Arial" w:hAnsi="Arial" w:eastAsia="Arial" w:cs="Arial"/>
        </w:rPr>
        <w:t>budget. Ibis</w:t>
      </w:r>
      <w:r w:rsidRPr="58E21F91" w:rsidR="7804BBC1">
        <w:rPr>
          <w:rFonts w:ascii="Arial" w:hAnsi="Arial" w:eastAsia="Arial" w:cs="Arial"/>
        </w:rPr>
        <w:t xml:space="preserve"> hotel rooms </w:t>
      </w:r>
      <w:r w:rsidRPr="58E21F91" w:rsidR="1E62A5A4">
        <w:rPr>
          <w:rFonts w:ascii="Arial" w:hAnsi="Arial" w:eastAsia="Arial" w:cs="Arial"/>
        </w:rPr>
        <w:t>are designed</w:t>
      </w:r>
      <w:r w:rsidRPr="58E21F91" w:rsidR="7804BBC1">
        <w:rPr>
          <w:rFonts w:ascii="Arial" w:hAnsi="Arial" w:eastAsia="Arial" w:cs="Arial"/>
        </w:rPr>
        <w:t xml:space="preserve"> according to </w:t>
      </w:r>
      <w:r w:rsidRPr="58E21F91" w:rsidR="29A8BB97">
        <w:rPr>
          <w:rFonts w:ascii="Arial" w:hAnsi="Arial" w:eastAsia="Arial" w:cs="Arial"/>
        </w:rPr>
        <w:t xml:space="preserve">strategy. </w:t>
      </w:r>
      <w:r w:rsidRPr="58E21F91" w:rsidR="29A8BB97">
        <w:rPr>
          <w:rFonts w:ascii="Arial" w:hAnsi="Arial" w:eastAsia="Arial" w:cs="Arial"/>
        </w:rPr>
        <w:t>There</w:t>
      </w:r>
      <w:r w:rsidRPr="58E21F91" w:rsidR="1C2AE21D">
        <w:rPr>
          <w:rFonts w:ascii="Arial" w:hAnsi="Arial" w:eastAsia="Arial" w:cs="Arial"/>
        </w:rPr>
        <w:t xml:space="preserve"> for Ibis demand on the </w:t>
      </w:r>
      <w:r w:rsidRPr="58E21F91" w:rsidR="08FB2E30">
        <w:rPr>
          <w:rFonts w:ascii="Arial" w:hAnsi="Arial" w:eastAsia="Arial" w:cs="Arial"/>
        </w:rPr>
        <w:t>market</w:t>
      </w:r>
      <w:r w:rsidRPr="58E21F91" w:rsidR="1C2AE21D">
        <w:rPr>
          <w:rFonts w:ascii="Arial" w:hAnsi="Arial" w:eastAsia="Arial" w:cs="Arial"/>
        </w:rPr>
        <w:t xml:space="preserve"> high</w:t>
      </w:r>
      <w:r w:rsidRPr="58E21F91" w:rsidR="5C04A622">
        <w:rPr>
          <w:rFonts w:ascii="Arial" w:hAnsi="Arial" w:eastAsia="Arial" w:cs="Arial"/>
        </w:rPr>
        <w:t>,</w:t>
      </w:r>
      <w:r w:rsidRPr="58E21F91" w:rsidR="1C2AE21D">
        <w:rPr>
          <w:rFonts w:ascii="Arial" w:hAnsi="Arial" w:eastAsia="Arial" w:cs="Arial"/>
        </w:rPr>
        <w:t xml:space="preserve"> Ibis has so many </w:t>
      </w:r>
      <w:r w:rsidRPr="58E21F91" w:rsidR="7D579254">
        <w:rPr>
          <w:rFonts w:ascii="Arial" w:hAnsi="Arial" w:eastAsia="Arial" w:cs="Arial"/>
        </w:rPr>
        <w:t>competitors</w:t>
      </w:r>
      <w:r w:rsidRPr="58E21F91" w:rsidR="1C2AE21D">
        <w:rPr>
          <w:rFonts w:ascii="Arial" w:hAnsi="Arial" w:eastAsia="Arial" w:cs="Arial"/>
        </w:rPr>
        <w:t xml:space="preserve"> at the </w:t>
      </w:r>
      <w:r w:rsidRPr="58E21F91" w:rsidR="36814F73">
        <w:rPr>
          <w:rFonts w:ascii="Arial" w:hAnsi="Arial" w:eastAsia="Arial" w:cs="Arial"/>
        </w:rPr>
        <w:t>market.</w:t>
      </w:r>
    </w:p>
    <w:p w:rsidR="3EF88FC6" w:rsidP="58E21F91" w:rsidRDefault="3EF88FC6" w14:paraId="5B0C562B" w14:textId="52CC116C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3F8A5093">
        <w:rPr>
          <w:rFonts w:ascii="Arial" w:hAnsi="Arial" w:eastAsia="Arial" w:cs="Arial"/>
        </w:rPr>
        <w:t>p/4</w:t>
      </w:r>
    </w:p>
    <w:p w:rsidR="3EF88FC6" w:rsidP="58E21F91" w:rsidRDefault="3EF88FC6" w14:paraId="4757287E" w14:textId="64014A6C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3EF88FC6" w:rsidP="58E21F91" w:rsidRDefault="3EF88FC6" w14:paraId="339B2C20" w14:textId="7668F146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36814F73">
        <w:rPr>
          <w:rFonts w:ascii="Arial" w:hAnsi="Arial" w:eastAsia="Arial" w:cs="Arial"/>
        </w:rPr>
        <w:t xml:space="preserve"> Ibis</w:t>
      </w:r>
      <w:r w:rsidRPr="58E21F91" w:rsidR="5C0BAEDE">
        <w:rPr>
          <w:rFonts w:ascii="Arial" w:hAnsi="Arial" w:eastAsia="Arial" w:cs="Arial"/>
        </w:rPr>
        <w:t xml:space="preserve"> aim is to growth</w:t>
      </w:r>
      <w:r w:rsidRPr="58E21F91" w:rsidR="40C383F5">
        <w:rPr>
          <w:rFonts w:ascii="Arial" w:hAnsi="Arial" w:eastAsia="Arial" w:cs="Arial"/>
        </w:rPr>
        <w:t xml:space="preserve"> motivate by the desire of gaining higher market share</w:t>
      </w:r>
      <w:r w:rsidRPr="58E21F91" w:rsidR="731F6E80">
        <w:rPr>
          <w:rFonts w:ascii="Arial" w:hAnsi="Arial" w:eastAsia="Arial" w:cs="Arial"/>
        </w:rPr>
        <w:t>s</w:t>
      </w:r>
      <w:r w:rsidRPr="58E21F91" w:rsidR="5C0BAEDE">
        <w:rPr>
          <w:rFonts w:ascii="Arial" w:hAnsi="Arial" w:eastAsia="Arial" w:cs="Arial"/>
        </w:rPr>
        <w:t xml:space="preserve"> regardless of any risk </w:t>
      </w:r>
      <w:r w:rsidRPr="58E21F91" w:rsidR="357BBD35">
        <w:rPr>
          <w:rFonts w:ascii="Arial" w:hAnsi="Arial" w:eastAsia="Arial" w:cs="Arial"/>
        </w:rPr>
        <w:t>or competitor on the market</w:t>
      </w:r>
      <w:r w:rsidRPr="58E21F91" w:rsidR="4820DF03">
        <w:rPr>
          <w:rFonts w:ascii="Arial" w:hAnsi="Arial" w:eastAsia="Arial" w:cs="Arial"/>
        </w:rPr>
        <w:t xml:space="preserve"> that might come in the </w:t>
      </w:r>
      <w:r w:rsidRPr="58E21F91" w:rsidR="3AD4B157">
        <w:rPr>
          <w:rFonts w:ascii="Arial" w:hAnsi="Arial" w:eastAsia="Arial" w:cs="Arial"/>
        </w:rPr>
        <w:t>way, based</w:t>
      </w:r>
      <w:r w:rsidRPr="58E21F91" w:rsidR="4820DF03">
        <w:rPr>
          <w:rFonts w:ascii="Arial" w:hAnsi="Arial" w:eastAsia="Arial" w:cs="Arial"/>
        </w:rPr>
        <w:t xml:space="preserve"> on (</w:t>
      </w:r>
      <w:r w:rsidRPr="58E21F91" w:rsidR="23422533">
        <w:rPr>
          <w:rFonts w:ascii="Arial" w:hAnsi="Arial" w:eastAsia="Arial" w:cs="Arial"/>
        </w:rPr>
        <w:t>Essay Company,2023).</w:t>
      </w:r>
      <w:r w:rsidRPr="58E21F91" w:rsidR="357BBD35">
        <w:rPr>
          <w:rFonts w:ascii="Arial" w:hAnsi="Arial" w:eastAsia="Arial" w:cs="Arial"/>
        </w:rPr>
        <w:t xml:space="preserve"> </w:t>
      </w:r>
      <w:r w:rsidRPr="58E21F91" w:rsidR="7038AF14">
        <w:rPr>
          <w:rFonts w:ascii="Arial" w:hAnsi="Arial" w:eastAsia="Arial" w:cs="Arial"/>
        </w:rPr>
        <w:t>Accor</w:t>
      </w:r>
      <w:r w:rsidRPr="58E21F91" w:rsidR="5174F1BA">
        <w:rPr>
          <w:rFonts w:ascii="Arial" w:hAnsi="Arial" w:eastAsia="Arial" w:cs="Arial"/>
        </w:rPr>
        <w:t xml:space="preserve"> strategic vision is </w:t>
      </w:r>
      <w:r w:rsidRPr="58E21F91" w:rsidR="5667B119">
        <w:rPr>
          <w:rFonts w:ascii="Arial" w:hAnsi="Arial" w:eastAsia="Arial" w:cs="Arial"/>
        </w:rPr>
        <w:t>clear, this</w:t>
      </w:r>
      <w:r w:rsidRPr="58E21F91" w:rsidR="34BFF888">
        <w:rPr>
          <w:rFonts w:ascii="Arial" w:hAnsi="Arial" w:eastAsia="Arial" w:cs="Arial"/>
        </w:rPr>
        <w:t xml:space="preserve"> company </w:t>
      </w:r>
      <w:r w:rsidRPr="58E21F91" w:rsidR="2C9376F5">
        <w:rPr>
          <w:rFonts w:ascii="Arial" w:hAnsi="Arial" w:eastAsia="Arial" w:cs="Arial"/>
        </w:rPr>
        <w:t>is driving</w:t>
      </w:r>
      <w:r w:rsidRPr="58E21F91" w:rsidR="34BFF888">
        <w:rPr>
          <w:rFonts w:ascii="Arial" w:hAnsi="Arial" w:eastAsia="Arial" w:cs="Arial"/>
        </w:rPr>
        <w:t xml:space="preserve"> </w:t>
      </w:r>
      <w:r w:rsidRPr="58E21F91" w:rsidR="205B65C7">
        <w:rPr>
          <w:rFonts w:ascii="Arial" w:hAnsi="Arial" w:eastAsia="Arial" w:cs="Arial"/>
        </w:rPr>
        <w:t>transformation across their group,</w:t>
      </w:r>
      <w:r w:rsidRPr="58E21F91" w:rsidR="7C1EB2CE">
        <w:rPr>
          <w:rFonts w:ascii="Arial" w:hAnsi="Arial" w:eastAsia="Arial" w:cs="Arial"/>
        </w:rPr>
        <w:t xml:space="preserve"> </w:t>
      </w:r>
      <w:r w:rsidRPr="58E21F91" w:rsidR="205B65C7">
        <w:rPr>
          <w:rFonts w:ascii="Arial" w:hAnsi="Arial" w:eastAsia="Arial" w:cs="Arial"/>
        </w:rPr>
        <w:t>working closely with their hotel</w:t>
      </w:r>
      <w:r w:rsidRPr="58E21F91" w:rsidR="507E1C79">
        <w:rPr>
          <w:rFonts w:ascii="Arial" w:hAnsi="Arial" w:eastAsia="Arial" w:cs="Arial"/>
        </w:rPr>
        <w:t xml:space="preserve"> </w:t>
      </w:r>
      <w:r w:rsidRPr="58E21F91" w:rsidR="34A76DF1">
        <w:rPr>
          <w:rFonts w:ascii="Arial" w:hAnsi="Arial" w:eastAsia="Arial" w:cs="Arial"/>
        </w:rPr>
        <w:t>owners, partners</w:t>
      </w:r>
      <w:r w:rsidRPr="58E21F91" w:rsidR="507E1C79">
        <w:rPr>
          <w:rFonts w:ascii="Arial" w:hAnsi="Arial" w:eastAsia="Arial" w:cs="Arial"/>
        </w:rPr>
        <w:t xml:space="preserve"> also stakeholders</w:t>
      </w:r>
      <w:r w:rsidRPr="58E21F91" w:rsidR="36372576">
        <w:rPr>
          <w:rFonts w:ascii="Arial" w:hAnsi="Arial" w:eastAsia="Arial" w:cs="Arial"/>
        </w:rPr>
        <w:t xml:space="preserve"> and continuing aim to lead change across the hospitalit</w:t>
      </w:r>
      <w:r w:rsidRPr="58E21F91" w:rsidR="50011AB5">
        <w:rPr>
          <w:rFonts w:ascii="Arial" w:hAnsi="Arial" w:eastAsia="Arial" w:cs="Arial"/>
        </w:rPr>
        <w:t xml:space="preserve">y </w:t>
      </w:r>
      <w:r w:rsidRPr="58E21F91" w:rsidR="064B1584">
        <w:rPr>
          <w:rFonts w:ascii="Arial" w:hAnsi="Arial" w:eastAsia="Arial" w:cs="Arial"/>
        </w:rPr>
        <w:t>industry, based</w:t>
      </w:r>
      <w:r w:rsidRPr="58E21F91" w:rsidR="50011AB5">
        <w:rPr>
          <w:rFonts w:ascii="Arial" w:hAnsi="Arial" w:eastAsia="Arial" w:cs="Arial"/>
        </w:rPr>
        <w:t xml:space="preserve"> on (Accor,2023</w:t>
      </w:r>
      <w:r w:rsidRPr="58E21F91" w:rsidR="5411C29A">
        <w:rPr>
          <w:rFonts w:ascii="Arial" w:hAnsi="Arial" w:eastAsia="Arial" w:cs="Arial"/>
        </w:rPr>
        <w:t>a</w:t>
      </w:r>
      <w:r w:rsidRPr="58E21F91" w:rsidR="44F4079F">
        <w:rPr>
          <w:rFonts w:ascii="Arial" w:hAnsi="Arial" w:eastAsia="Arial" w:cs="Arial"/>
        </w:rPr>
        <w:t>). Accor</w:t>
      </w:r>
      <w:r w:rsidRPr="58E21F91" w:rsidR="4A53B8D0">
        <w:rPr>
          <w:rFonts w:ascii="Arial" w:hAnsi="Arial" w:eastAsia="Arial" w:cs="Arial"/>
        </w:rPr>
        <w:t xml:space="preserve"> group </w:t>
      </w:r>
      <w:r w:rsidRPr="58E21F91" w:rsidR="67985B92">
        <w:rPr>
          <w:rFonts w:ascii="Arial" w:hAnsi="Arial" w:eastAsia="Arial" w:cs="Arial"/>
        </w:rPr>
        <w:t>focusing</w:t>
      </w:r>
      <w:r w:rsidRPr="58E21F91" w:rsidR="215590F1">
        <w:rPr>
          <w:rFonts w:ascii="Arial" w:hAnsi="Arial" w:eastAsia="Arial" w:cs="Arial"/>
        </w:rPr>
        <w:t xml:space="preserve"> to build more sustainable </w:t>
      </w:r>
      <w:r w:rsidRPr="58E21F91" w:rsidR="18FEB378">
        <w:rPr>
          <w:rFonts w:ascii="Arial" w:hAnsi="Arial" w:eastAsia="Arial" w:cs="Arial"/>
        </w:rPr>
        <w:t>models and address the environmental and societal challenges the wo</w:t>
      </w:r>
      <w:r w:rsidRPr="58E21F91" w:rsidR="40137595">
        <w:rPr>
          <w:rFonts w:ascii="Arial" w:hAnsi="Arial" w:eastAsia="Arial" w:cs="Arial"/>
        </w:rPr>
        <w:t>rld faces</w:t>
      </w:r>
      <w:r w:rsidRPr="58E21F91" w:rsidR="7C9078A6">
        <w:rPr>
          <w:rFonts w:ascii="Arial" w:hAnsi="Arial" w:eastAsia="Arial" w:cs="Arial"/>
        </w:rPr>
        <w:t>.</w:t>
      </w:r>
    </w:p>
    <w:p w:rsidR="45AF33B4" w:rsidP="58E21F91" w:rsidRDefault="45AF33B4" w14:paraId="0C697D4B" w14:textId="2BCBE2B1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26107AC6">
        <w:rPr>
          <w:rFonts w:ascii="Arial" w:hAnsi="Arial" w:eastAsia="Arial" w:cs="Arial"/>
          <w:color w:val="0F9DD4"/>
        </w:rPr>
        <w:t>6.</w:t>
      </w:r>
      <w:r w:rsidRPr="58E21F91" w:rsidR="194FB031">
        <w:rPr>
          <w:rFonts w:ascii="Arial" w:hAnsi="Arial" w:eastAsia="Arial" w:cs="Arial"/>
          <w:color w:val="0F9DD4"/>
        </w:rPr>
        <w:t xml:space="preserve">IHI </w:t>
      </w:r>
      <w:r w:rsidRPr="58E21F91" w:rsidR="7FC443A7">
        <w:rPr>
          <w:rFonts w:ascii="Arial" w:hAnsi="Arial" w:eastAsia="Arial" w:cs="Arial"/>
          <w:color w:val="0F9DD4"/>
        </w:rPr>
        <w:t>Financial repor</w:t>
      </w:r>
      <w:r w:rsidRPr="58E21F91" w:rsidR="4D81C4AB">
        <w:rPr>
          <w:rFonts w:ascii="Arial" w:hAnsi="Arial" w:eastAsia="Arial" w:cs="Arial"/>
          <w:color w:val="0F9DD4"/>
        </w:rPr>
        <w:t>t June 2023:</w:t>
      </w:r>
      <w:r w:rsidRPr="58E21F91" w:rsidR="0F5C0DA6">
        <w:rPr>
          <w:rFonts w:ascii="Arial" w:hAnsi="Arial" w:eastAsia="Arial" w:cs="Arial"/>
        </w:rPr>
        <w:t xml:space="preserve"> </w:t>
      </w:r>
      <w:r w:rsidRPr="58E21F91" w:rsidR="79AA60BD">
        <w:rPr>
          <w:rFonts w:ascii="Arial" w:hAnsi="Arial" w:eastAsia="Arial" w:cs="Arial"/>
        </w:rPr>
        <w:t xml:space="preserve">Corporate social responsibility </w:t>
      </w:r>
      <w:r w:rsidRPr="58E21F91" w:rsidR="384F45EF">
        <w:rPr>
          <w:rFonts w:ascii="Arial" w:hAnsi="Arial" w:eastAsia="Arial" w:cs="Arial"/>
        </w:rPr>
        <w:t xml:space="preserve">is a concept of </w:t>
      </w:r>
      <w:r w:rsidRPr="58E21F91" w:rsidR="76F42B20">
        <w:rPr>
          <w:rFonts w:ascii="Arial" w:hAnsi="Arial" w:eastAsia="Arial" w:cs="Arial"/>
        </w:rPr>
        <w:t xml:space="preserve">management, </w:t>
      </w:r>
      <w:r w:rsidRPr="58E21F91" w:rsidR="384F45EF">
        <w:rPr>
          <w:rFonts w:ascii="Arial" w:hAnsi="Arial" w:eastAsia="Arial" w:cs="Arial"/>
        </w:rPr>
        <w:t>c</w:t>
      </w:r>
      <w:r w:rsidRPr="58E21F91" w:rsidR="17A1B888">
        <w:rPr>
          <w:rFonts w:ascii="Arial" w:hAnsi="Arial" w:eastAsia="Arial" w:cs="Arial"/>
        </w:rPr>
        <w:t>ompanies</w:t>
      </w:r>
      <w:r w:rsidRPr="58E21F91" w:rsidR="6ED89305">
        <w:rPr>
          <w:rFonts w:ascii="Arial" w:hAnsi="Arial" w:eastAsia="Arial" w:cs="Arial"/>
        </w:rPr>
        <w:t xml:space="preserve"> integrate social and environmental concerns in their business</w:t>
      </w:r>
      <w:r w:rsidRPr="58E21F91" w:rsidR="0E84EC87">
        <w:rPr>
          <w:rFonts w:ascii="Arial" w:hAnsi="Arial" w:eastAsia="Arial" w:cs="Arial"/>
        </w:rPr>
        <w:t xml:space="preserve"> operations and interactions with their stakeholders</w:t>
      </w:r>
      <w:r w:rsidRPr="58E21F91" w:rsidR="3EA7A339">
        <w:rPr>
          <w:rFonts w:ascii="Arial" w:hAnsi="Arial" w:eastAsia="Arial" w:cs="Arial"/>
        </w:rPr>
        <w:t>, state on (unido,2023</w:t>
      </w:r>
      <w:r w:rsidRPr="58E21F91" w:rsidR="6DDFC719">
        <w:rPr>
          <w:rFonts w:ascii="Arial" w:hAnsi="Arial" w:eastAsia="Arial" w:cs="Arial"/>
        </w:rPr>
        <w:t>). International</w:t>
      </w:r>
      <w:r w:rsidRPr="58E21F91" w:rsidR="0F5C0DA6">
        <w:rPr>
          <w:rFonts w:ascii="Arial" w:hAnsi="Arial" w:eastAsia="Arial" w:cs="Arial"/>
        </w:rPr>
        <w:t xml:space="preserve"> Hotel Investments </w:t>
      </w:r>
      <w:r w:rsidRPr="58E21F91" w:rsidR="58E31D88">
        <w:rPr>
          <w:rFonts w:ascii="Arial" w:hAnsi="Arial" w:eastAsia="Arial" w:cs="Arial"/>
        </w:rPr>
        <w:t>Plc</w:t>
      </w:r>
      <w:r w:rsidRPr="58E21F91" w:rsidR="46BE082D">
        <w:rPr>
          <w:rFonts w:ascii="Arial" w:hAnsi="Arial" w:eastAsia="Arial" w:cs="Arial"/>
        </w:rPr>
        <w:t xml:space="preserve"> </w:t>
      </w:r>
      <w:r w:rsidRPr="58E21F91" w:rsidR="0F5C0DA6">
        <w:rPr>
          <w:rFonts w:ascii="Arial" w:hAnsi="Arial" w:eastAsia="Arial" w:cs="Arial"/>
        </w:rPr>
        <w:t xml:space="preserve">Shared </w:t>
      </w:r>
      <w:r w:rsidRPr="58E21F91" w:rsidR="1C516239">
        <w:rPr>
          <w:rFonts w:ascii="Arial" w:hAnsi="Arial" w:eastAsia="Arial" w:cs="Arial"/>
        </w:rPr>
        <w:t>Their</w:t>
      </w:r>
      <w:r w:rsidRPr="58E21F91" w:rsidR="0F5C0DA6">
        <w:rPr>
          <w:rFonts w:ascii="Arial" w:hAnsi="Arial" w:eastAsia="Arial" w:cs="Arial"/>
        </w:rPr>
        <w:t xml:space="preserve"> Interim financial recent statement.</w:t>
      </w:r>
      <w:r w:rsidRPr="58E21F91" w:rsidR="0F5C0DA6">
        <w:rPr>
          <w:rFonts w:ascii="Arial" w:hAnsi="Arial" w:eastAsia="Arial" w:cs="Arial"/>
        </w:rPr>
        <w:t xml:space="preserve"> From first January 2023 to 30 </w:t>
      </w:r>
      <w:r w:rsidRPr="58E21F91" w:rsidR="16AE961A">
        <w:rPr>
          <w:rFonts w:ascii="Arial" w:hAnsi="Arial" w:eastAsia="Arial" w:cs="Arial"/>
        </w:rPr>
        <w:t>June. The comparative period is 2022 and</w:t>
      </w:r>
      <w:r w:rsidRPr="58E21F91" w:rsidR="63D5A9CA">
        <w:rPr>
          <w:rFonts w:ascii="Arial" w:hAnsi="Arial" w:eastAsia="Arial" w:cs="Arial"/>
        </w:rPr>
        <w:t xml:space="preserve"> according to the financial statements</w:t>
      </w:r>
      <w:r w:rsidRPr="58E21F91" w:rsidR="16AE961A">
        <w:rPr>
          <w:rFonts w:ascii="Arial" w:hAnsi="Arial" w:eastAsia="Arial" w:cs="Arial"/>
        </w:rPr>
        <w:t xml:space="preserve"> </w:t>
      </w:r>
      <w:r w:rsidRPr="58E21F91" w:rsidR="7B666B30">
        <w:rPr>
          <w:rFonts w:ascii="Arial" w:hAnsi="Arial" w:eastAsia="Arial" w:cs="Arial"/>
        </w:rPr>
        <w:t xml:space="preserve">IHI shared for end of June. </w:t>
      </w:r>
      <w:r w:rsidRPr="58E21F91" w:rsidR="16AE961A">
        <w:rPr>
          <w:rFonts w:ascii="Arial" w:hAnsi="Arial" w:eastAsia="Arial" w:cs="Arial"/>
        </w:rPr>
        <w:t>The</w:t>
      </w:r>
      <w:r w:rsidRPr="58E21F91" w:rsidR="03890C08">
        <w:rPr>
          <w:rFonts w:ascii="Arial" w:hAnsi="Arial" w:eastAsia="Arial" w:cs="Arial"/>
        </w:rPr>
        <w:t xml:space="preserve"> group registered total revenue of 12</w:t>
      </w:r>
      <w:r w:rsidRPr="58E21F91" w:rsidR="16389D12">
        <w:rPr>
          <w:rFonts w:ascii="Arial" w:hAnsi="Arial" w:eastAsia="Arial" w:cs="Arial"/>
        </w:rPr>
        <w:t xml:space="preserve">4.8 million </w:t>
      </w:r>
      <w:r w:rsidRPr="58E21F91" w:rsidR="2233C67B">
        <w:rPr>
          <w:rFonts w:ascii="Arial" w:hAnsi="Arial" w:eastAsia="Arial" w:cs="Arial"/>
        </w:rPr>
        <w:t xml:space="preserve">euro </w:t>
      </w:r>
      <w:r w:rsidRPr="58E21F91" w:rsidR="2DC95E78">
        <w:rPr>
          <w:rFonts w:ascii="Arial" w:hAnsi="Arial" w:eastAsia="Arial" w:cs="Arial"/>
        </w:rPr>
        <w:t>compared to 95.8 million</w:t>
      </w:r>
      <w:r w:rsidRPr="58E21F91" w:rsidR="79A1A094">
        <w:rPr>
          <w:rFonts w:ascii="Arial" w:hAnsi="Arial" w:eastAsia="Arial" w:cs="Arial"/>
        </w:rPr>
        <w:t xml:space="preserve"> euro</w:t>
      </w:r>
      <w:r w:rsidRPr="58E21F91" w:rsidR="2DC95E78">
        <w:rPr>
          <w:rFonts w:ascii="Arial" w:hAnsi="Arial" w:eastAsia="Arial" w:cs="Arial"/>
        </w:rPr>
        <w:t xml:space="preserve"> in </w:t>
      </w:r>
      <w:r w:rsidRPr="58E21F91" w:rsidR="4320EC05">
        <w:rPr>
          <w:rFonts w:ascii="Arial" w:hAnsi="Arial" w:eastAsia="Arial" w:cs="Arial"/>
        </w:rPr>
        <w:t xml:space="preserve">corresponding </w:t>
      </w:r>
      <w:r w:rsidRPr="58E21F91" w:rsidR="42E153E2">
        <w:rPr>
          <w:rFonts w:ascii="Arial" w:hAnsi="Arial" w:eastAsia="Arial" w:cs="Arial"/>
        </w:rPr>
        <w:t>schedule year before</w:t>
      </w:r>
      <w:r w:rsidRPr="58E21F91" w:rsidR="4320EC05">
        <w:rPr>
          <w:rFonts w:ascii="Arial" w:hAnsi="Arial" w:eastAsia="Arial" w:cs="Arial"/>
        </w:rPr>
        <w:t xml:space="preserve"> and rais</w:t>
      </w:r>
      <w:r w:rsidRPr="58E21F91" w:rsidR="0DA00333">
        <w:rPr>
          <w:rFonts w:ascii="Arial" w:hAnsi="Arial" w:eastAsia="Arial" w:cs="Arial"/>
        </w:rPr>
        <w:t>ed of 30%.</w:t>
      </w:r>
      <w:r w:rsidRPr="58E21F91" w:rsidR="50DA327F">
        <w:rPr>
          <w:rFonts w:ascii="Arial" w:hAnsi="Arial" w:eastAsia="Arial" w:cs="Arial"/>
        </w:rPr>
        <w:t xml:space="preserve"> Recent report is the first report which has not in</w:t>
      </w:r>
      <w:r w:rsidRPr="58E21F91" w:rsidR="302CA518">
        <w:rPr>
          <w:rFonts w:ascii="Arial" w:hAnsi="Arial" w:eastAsia="Arial" w:cs="Arial"/>
        </w:rPr>
        <w:t xml:space="preserve">fluenced by direct cubs </w:t>
      </w:r>
      <w:r w:rsidRPr="58E21F91" w:rsidR="47BD667E">
        <w:rPr>
          <w:rFonts w:ascii="Arial" w:hAnsi="Arial" w:eastAsia="Arial" w:cs="Arial"/>
        </w:rPr>
        <w:t>on performance due to pandemic 2019</w:t>
      </w:r>
      <w:r w:rsidRPr="58E21F91" w:rsidR="62FE88AB">
        <w:rPr>
          <w:rFonts w:ascii="Arial" w:hAnsi="Arial" w:eastAsia="Arial" w:cs="Arial"/>
        </w:rPr>
        <w:t>,</w:t>
      </w:r>
      <w:r w:rsidRPr="58E21F91" w:rsidR="21A36DDD">
        <w:rPr>
          <w:rFonts w:ascii="Arial" w:hAnsi="Arial" w:eastAsia="Arial" w:cs="Arial"/>
        </w:rPr>
        <w:t xml:space="preserve"> </w:t>
      </w:r>
      <w:r w:rsidRPr="58E21F91" w:rsidR="62FE88AB">
        <w:rPr>
          <w:rFonts w:ascii="Arial" w:hAnsi="Arial" w:eastAsia="Arial" w:cs="Arial"/>
        </w:rPr>
        <w:t xml:space="preserve">the omicron variant </w:t>
      </w:r>
      <w:r w:rsidRPr="58E21F91" w:rsidR="16998474">
        <w:rPr>
          <w:rFonts w:ascii="Arial" w:hAnsi="Arial" w:eastAsia="Arial" w:cs="Arial"/>
        </w:rPr>
        <w:t>impacted</w:t>
      </w:r>
      <w:r w:rsidRPr="58E21F91" w:rsidR="62FE88AB">
        <w:rPr>
          <w:rFonts w:ascii="Arial" w:hAnsi="Arial" w:eastAsia="Arial" w:cs="Arial"/>
        </w:rPr>
        <w:t xml:space="preserve"> nothing </w:t>
      </w:r>
      <w:r w:rsidRPr="58E21F91" w:rsidR="42F1C25C">
        <w:rPr>
          <w:rFonts w:ascii="Arial" w:hAnsi="Arial" w:eastAsia="Arial" w:cs="Arial"/>
        </w:rPr>
        <w:t>the first months of 2022.</w:t>
      </w:r>
      <w:r w:rsidRPr="58E21F91" w:rsidR="3452FEE7">
        <w:rPr>
          <w:rFonts w:ascii="Arial" w:hAnsi="Arial" w:eastAsia="Arial" w:cs="Arial"/>
        </w:rPr>
        <w:t xml:space="preserve">Total revenue in the middle of 2023 are in present 95% of </w:t>
      </w:r>
      <w:r w:rsidRPr="58E21F91" w:rsidR="66AEE972">
        <w:rPr>
          <w:rFonts w:ascii="Arial" w:hAnsi="Arial" w:eastAsia="Arial" w:cs="Arial"/>
        </w:rPr>
        <w:t>before covid</w:t>
      </w:r>
      <w:r w:rsidRPr="58E21F91" w:rsidR="68BB1442">
        <w:rPr>
          <w:rFonts w:ascii="Arial" w:hAnsi="Arial" w:eastAsia="Arial" w:cs="Arial"/>
        </w:rPr>
        <w:t xml:space="preserve"> </w:t>
      </w:r>
      <w:r w:rsidRPr="58E21F91" w:rsidR="66AEE972">
        <w:rPr>
          <w:rFonts w:ascii="Arial" w:hAnsi="Arial" w:eastAsia="Arial" w:cs="Arial"/>
        </w:rPr>
        <w:t xml:space="preserve">levels registered in the same period for </w:t>
      </w:r>
      <w:r w:rsidRPr="58E21F91" w:rsidR="524A56B1">
        <w:rPr>
          <w:rFonts w:ascii="Arial" w:hAnsi="Arial" w:eastAsia="Arial" w:cs="Arial"/>
        </w:rPr>
        <w:t>2019.</w:t>
      </w:r>
      <w:r w:rsidRPr="58E21F91" w:rsidR="70B06292">
        <w:rPr>
          <w:rFonts w:ascii="Arial" w:hAnsi="Arial" w:eastAsia="Arial" w:cs="Arial"/>
        </w:rPr>
        <w:t xml:space="preserve">The company agreed an FBITDA of 18.78 million euro </w:t>
      </w:r>
      <w:r w:rsidRPr="58E21F91" w:rsidR="0B662240">
        <w:rPr>
          <w:rFonts w:ascii="Arial" w:hAnsi="Arial" w:eastAsia="Arial" w:cs="Arial"/>
        </w:rPr>
        <w:t xml:space="preserve">by June compared 17.3 million </w:t>
      </w:r>
      <w:r w:rsidRPr="58E21F91" w:rsidR="102A065B">
        <w:rPr>
          <w:rFonts w:ascii="Arial" w:hAnsi="Arial" w:eastAsia="Arial" w:cs="Arial"/>
        </w:rPr>
        <w:t xml:space="preserve">euro </w:t>
      </w:r>
      <w:r w:rsidRPr="58E21F91" w:rsidR="0B662240">
        <w:rPr>
          <w:rFonts w:ascii="Arial" w:hAnsi="Arial" w:eastAsia="Arial" w:cs="Arial"/>
        </w:rPr>
        <w:t>in the corres</w:t>
      </w:r>
      <w:r w:rsidRPr="58E21F91" w:rsidR="001E5B80">
        <w:rPr>
          <w:rFonts w:ascii="Arial" w:hAnsi="Arial" w:eastAsia="Arial" w:cs="Arial"/>
        </w:rPr>
        <w:t>ponding period last year .</w:t>
      </w:r>
      <w:r w:rsidRPr="58E21F91" w:rsidR="72F7162F">
        <w:rPr>
          <w:rFonts w:ascii="Arial" w:hAnsi="Arial" w:eastAsia="Arial" w:cs="Arial"/>
        </w:rPr>
        <w:t>15% EBITDA conversion imp</w:t>
      </w:r>
      <w:r w:rsidRPr="58E21F91" w:rsidR="3AB8C762">
        <w:rPr>
          <w:rFonts w:ascii="Arial" w:hAnsi="Arial" w:eastAsia="Arial" w:cs="Arial"/>
        </w:rPr>
        <w:t xml:space="preserve">acted by inflationary pressures on </w:t>
      </w:r>
      <w:r w:rsidRPr="58E21F91" w:rsidR="7C13E230">
        <w:rPr>
          <w:rFonts w:ascii="Arial" w:hAnsi="Arial" w:eastAsia="Arial" w:cs="Arial"/>
        </w:rPr>
        <w:t>payroll,</w:t>
      </w:r>
      <w:r w:rsidRPr="58E21F91" w:rsidR="0A11DE8E">
        <w:rPr>
          <w:rFonts w:ascii="Arial" w:hAnsi="Arial" w:eastAsia="Arial" w:cs="Arial"/>
        </w:rPr>
        <w:t xml:space="preserve"> </w:t>
      </w:r>
      <w:r w:rsidRPr="58E21F91" w:rsidR="7C13E230">
        <w:rPr>
          <w:rFonts w:ascii="Arial" w:hAnsi="Arial" w:eastAsia="Arial" w:cs="Arial"/>
        </w:rPr>
        <w:t>energy,</w:t>
      </w:r>
      <w:r w:rsidRPr="58E21F91" w:rsidR="132EAA8F">
        <w:rPr>
          <w:rFonts w:ascii="Arial" w:hAnsi="Arial" w:eastAsia="Arial" w:cs="Arial"/>
        </w:rPr>
        <w:t xml:space="preserve"> </w:t>
      </w:r>
      <w:r w:rsidRPr="58E21F91" w:rsidR="4025329C">
        <w:rPr>
          <w:rFonts w:ascii="Arial" w:hAnsi="Arial" w:eastAsia="Arial" w:cs="Arial"/>
        </w:rPr>
        <w:t>latter's</w:t>
      </w:r>
      <w:r w:rsidRPr="58E21F91" w:rsidR="7C13E230">
        <w:rPr>
          <w:rFonts w:ascii="Arial" w:hAnsi="Arial" w:eastAsia="Arial" w:cs="Arial"/>
        </w:rPr>
        <w:t xml:space="preserve"> as well as exchange</w:t>
      </w:r>
      <w:r w:rsidRPr="58E21F91" w:rsidR="3E2C4BD6">
        <w:rPr>
          <w:rFonts w:ascii="Arial" w:hAnsi="Arial" w:eastAsia="Arial" w:cs="Arial"/>
        </w:rPr>
        <w:t xml:space="preserve"> </w:t>
      </w:r>
      <w:r w:rsidRPr="58E21F91" w:rsidR="7C13E230">
        <w:rPr>
          <w:rFonts w:ascii="Arial" w:hAnsi="Arial" w:eastAsia="Arial" w:cs="Arial"/>
        </w:rPr>
        <w:t>rate</w:t>
      </w:r>
      <w:r w:rsidRPr="58E21F91" w:rsidR="309833DF">
        <w:rPr>
          <w:rFonts w:ascii="Arial" w:hAnsi="Arial" w:eastAsia="Arial" w:cs="Arial"/>
        </w:rPr>
        <w:t xml:space="preserve"> etc.</w:t>
      </w:r>
      <w:r w:rsidRPr="58E21F91" w:rsidR="5E1C8A66">
        <w:rPr>
          <w:rFonts w:ascii="Arial" w:hAnsi="Arial" w:eastAsia="Arial" w:cs="Arial"/>
        </w:rPr>
        <w:t xml:space="preserve"> Interest cost increases by </w:t>
      </w:r>
      <w:r w:rsidRPr="58E21F91" w:rsidR="5F1CA4F4">
        <w:rPr>
          <w:rFonts w:ascii="Arial" w:hAnsi="Arial" w:eastAsia="Arial" w:cs="Arial"/>
        </w:rPr>
        <w:t>4.5-million-euro</w:t>
      </w:r>
      <w:r w:rsidRPr="58E21F91" w:rsidR="5E1C8A66">
        <w:rPr>
          <w:rFonts w:ascii="Arial" w:hAnsi="Arial" w:eastAsia="Arial" w:cs="Arial"/>
        </w:rPr>
        <w:t xml:space="preserve"> </w:t>
      </w:r>
      <w:r w:rsidRPr="58E21F91" w:rsidR="722F5BB3">
        <w:rPr>
          <w:rFonts w:ascii="Arial" w:hAnsi="Arial" w:eastAsia="Arial" w:cs="Arial"/>
        </w:rPr>
        <w:t xml:space="preserve">from the </w:t>
      </w:r>
      <w:r w:rsidRPr="58E21F91" w:rsidR="5E1C8A66">
        <w:rPr>
          <w:rFonts w:ascii="Arial" w:hAnsi="Arial" w:eastAsia="Arial" w:cs="Arial"/>
        </w:rPr>
        <w:t>corresponding period</w:t>
      </w:r>
      <w:r w:rsidRPr="58E21F91" w:rsidR="5B2FC398">
        <w:rPr>
          <w:rFonts w:ascii="Arial" w:hAnsi="Arial" w:eastAsia="Arial" w:cs="Arial"/>
        </w:rPr>
        <w:t xml:space="preserve"> </w:t>
      </w:r>
      <w:r w:rsidRPr="58E21F91" w:rsidR="0BE76CC7">
        <w:rPr>
          <w:rFonts w:ascii="Arial" w:hAnsi="Arial" w:eastAsia="Arial" w:cs="Arial"/>
        </w:rPr>
        <w:t>to 17.3 million euros</w:t>
      </w:r>
      <w:r w:rsidRPr="58E21F91" w:rsidR="222DDAD2">
        <w:rPr>
          <w:rFonts w:ascii="Arial" w:hAnsi="Arial" w:eastAsia="Arial" w:cs="Arial"/>
        </w:rPr>
        <w:t xml:space="preserve"> </w:t>
      </w:r>
      <w:r w:rsidRPr="58E21F91" w:rsidR="0BE76CC7">
        <w:rPr>
          <w:rFonts w:ascii="Arial" w:hAnsi="Arial" w:eastAsia="Arial" w:cs="Arial"/>
        </w:rPr>
        <w:t xml:space="preserve">on account of these base rate </w:t>
      </w:r>
      <w:r w:rsidRPr="58E21F91" w:rsidR="4E232EF9">
        <w:rPr>
          <w:rFonts w:ascii="Arial" w:hAnsi="Arial" w:eastAsia="Arial" w:cs="Arial"/>
        </w:rPr>
        <w:t xml:space="preserve">increases in </w:t>
      </w:r>
      <w:r w:rsidRPr="58E21F91" w:rsidR="3396A734">
        <w:rPr>
          <w:rFonts w:ascii="Arial" w:hAnsi="Arial" w:eastAsia="Arial" w:cs="Arial"/>
        </w:rPr>
        <w:t>debt, information based on (IHI ,2023).</w:t>
      </w:r>
    </w:p>
    <w:p w:rsidR="45AF33B4" w:rsidP="58E21F91" w:rsidRDefault="45AF33B4" w14:paraId="440BDB36" w14:textId="7055B41C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01390F32" w:rsidP="58E21F91" w:rsidRDefault="01390F32" w14:paraId="2C0AA0D4" w14:textId="7FA6B46B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01390F32">
        <w:rPr>
          <w:rFonts w:ascii="Arial" w:hAnsi="Arial" w:eastAsia="Arial" w:cs="Arial"/>
          <w:color w:val="0F9DD4"/>
        </w:rPr>
        <w:t>7.</w:t>
      </w:r>
      <w:r w:rsidRPr="58E21F91" w:rsidR="4630F722">
        <w:rPr>
          <w:rFonts w:ascii="Arial" w:hAnsi="Arial" w:eastAsia="Arial" w:cs="Arial"/>
          <w:color w:val="0F9DD4"/>
        </w:rPr>
        <w:t>The Accor Finance report</w:t>
      </w:r>
      <w:r w:rsidRPr="58E21F91" w:rsidR="4E86C52E">
        <w:rPr>
          <w:rFonts w:ascii="Arial" w:hAnsi="Arial" w:eastAsia="Arial" w:cs="Arial"/>
          <w:color w:val="0F9DD4"/>
        </w:rPr>
        <w:t xml:space="preserve"> </w:t>
      </w:r>
      <w:r w:rsidRPr="58E21F91" w:rsidR="25A5438A">
        <w:rPr>
          <w:rFonts w:ascii="Arial" w:hAnsi="Arial" w:eastAsia="Arial" w:cs="Arial"/>
          <w:color w:val="0F9DD4"/>
        </w:rPr>
        <w:t>June</w:t>
      </w:r>
      <w:r w:rsidRPr="58E21F91" w:rsidR="4630F722">
        <w:rPr>
          <w:rFonts w:ascii="Arial" w:hAnsi="Arial" w:eastAsia="Arial" w:cs="Arial"/>
          <w:color w:val="0F9DD4"/>
        </w:rPr>
        <w:t xml:space="preserve"> 2023:</w:t>
      </w:r>
      <w:r w:rsidRPr="58E21F91" w:rsidR="1C887789">
        <w:rPr>
          <w:rFonts w:ascii="Arial" w:hAnsi="Arial" w:eastAsia="Arial" w:cs="Arial"/>
        </w:rPr>
        <w:t xml:space="preserve"> Accor group </w:t>
      </w:r>
      <w:r w:rsidRPr="58E21F91" w:rsidR="34C0418D">
        <w:rPr>
          <w:rFonts w:ascii="Arial" w:hAnsi="Arial" w:eastAsia="Arial" w:cs="Arial"/>
        </w:rPr>
        <w:t>reported</w:t>
      </w:r>
      <w:r w:rsidRPr="58E21F91" w:rsidR="1C887789">
        <w:rPr>
          <w:rFonts w:ascii="Arial" w:hAnsi="Arial" w:eastAsia="Arial" w:cs="Arial"/>
        </w:rPr>
        <w:t xml:space="preserve"> H1 2023 revenue of </w:t>
      </w:r>
      <w:r w:rsidRPr="58E21F91" w:rsidR="2E0A4CE4">
        <w:rPr>
          <w:rFonts w:ascii="Arial" w:hAnsi="Arial" w:eastAsia="Arial" w:cs="Arial"/>
        </w:rPr>
        <w:t>2,402-million-euro</w:t>
      </w:r>
      <w:r w:rsidRPr="58E21F91" w:rsidR="5DE39257">
        <w:rPr>
          <w:rFonts w:ascii="Arial" w:hAnsi="Arial" w:eastAsia="Arial" w:cs="Arial"/>
        </w:rPr>
        <w:t xml:space="preserve"> ,35% up Like for like </w:t>
      </w:r>
      <w:r w:rsidRPr="58E21F91" w:rsidR="4652D0F1">
        <w:rPr>
          <w:rFonts w:ascii="Arial" w:hAnsi="Arial" w:eastAsia="Arial" w:cs="Arial"/>
        </w:rPr>
        <w:t>(LFL)versus H1 2022.</w:t>
      </w:r>
      <w:r w:rsidRPr="58E21F91" w:rsidR="07ADEBC0">
        <w:rPr>
          <w:rFonts w:ascii="Arial" w:hAnsi="Arial" w:eastAsia="Arial" w:cs="Arial"/>
        </w:rPr>
        <w:t>The growth break down</w:t>
      </w:r>
    </w:p>
    <w:p w:rsidR="01390F32" w:rsidP="58E21F91" w:rsidRDefault="01390F32" w14:paraId="1958D548" w14:textId="2B04778C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54E1DE20">
        <w:rPr>
          <w:rFonts w:ascii="Arial" w:hAnsi="Arial" w:eastAsia="Arial" w:cs="Arial"/>
        </w:rPr>
        <w:t>p/5</w:t>
      </w:r>
    </w:p>
    <w:p w:rsidR="01390F32" w:rsidP="3EF88FC6" w:rsidRDefault="01390F32" w14:paraId="1B7EF1B3" w14:textId="66586F38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07ADEBC0">
        <w:rPr>
          <w:rFonts w:ascii="Arial" w:hAnsi="Arial" w:eastAsia="Arial" w:cs="Arial"/>
        </w:rPr>
        <w:t xml:space="preserve"> into a 40% for the </w:t>
      </w:r>
      <w:r w:rsidRPr="58E21F91" w:rsidR="15ABE81D">
        <w:rPr>
          <w:rFonts w:ascii="Arial" w:hAnsi="Arial" w:eastAsia="Arial" w:cs="Arial"/>
        </w:rPr>
        <w:t xml:space="preserve">Luxury and Lifestyle </w:t>
      </w:r>
      <w:r w:rsidRPr="58E21F91" w:rsidR="36C2D5D9">
        <w:rPr>
          <w:rFonts w:ascii="Arial" w:hAnsi="Arial" w:eastAsia="Arial" w:cs="Arial"/>
        </w:rPr>
        <w:t>division, and</w:t>
      </w:r>
      <w:r w:rsidRPr="58E21F91" w:rsidR="15ABE81D">
        <w:rPr>
          <w:rFonts w:ascii="Arial" w:hAnsi="Arial" w:eastAsia="Arial" w:cs="Arial"/>
        </w:rPr>
        <w:t xml:space="preserve"> 34% </w:t>
      </w:r>
      <w:r w:rsidRPr="58E21F91" w:rsidR="634FFD91">
        <w:rPr>
          <w:rFonts w:ascii="Arial" w:hAnsi="Arial" w:eastAsia="Arial" w:cs="Arial"/>
        </w:rPr>
        <w:t xml:space="preserve">increase for the premium, </w:t>
      </w:r>
      <w:r w:rsidRPr="58E21F91" w:rsidR="634FFD91">
        <w:rPr>
          <w:rFonts w:ascii="Arial" w:hAnsi="Arial" w:eastAsia="Arial" w:cs="Arial"/>
        </w:rPr>
        <w:t>midscale</w:t>
      </w:r>
      <w:r w:rsidRPr="58E21F91" w:rsidR="634FFD91">
        <w:rPr>
          <w:rFonts w:ascii="Arial" w:hAnsi="Arial" w:eastAsia="Arial" w:cs="Arial"/>
        </w:rPr>
        <w:t xml:space="preserve"> and economy </w:t>
      </w:r>
      <w:r w:rsidRPr="58E21F91" w:rsidR="2D4AE29D">
        <w:rPr>
          <w:rFonts w:ascii="Arial" w:hAnsi="Arial" w:eastAsia="Arial" w:cs="Arial"/>
        </w:rPr>
        <w:t>division</w:t>
      </w:r>
      <w:r w:rsidRPr="58E21F91" w:rsidR="634FFD91">
        <w:rPr>
          <w:rFonts w:ascii="Arial" w:hAnsi="Arial" w:eastAsia="Arial" w:cs="Arial"/>
        </w:rPr>
        <w:t>.</w:t>
      </w:r>
      <w:r w:rsidRPr="58E21F91" w:rsidR="4BBF3C2B">
        <w:rPr>
          <w:rFonts w:ascii="Arial" w:hAnsi="Arial" w:eastAsia="Arial" w:cs="Arial"/>
        </w:rPr>
        <w:t xml:space="preserve"> The Business recovery </w:t>
      </w:r>
      <w:r w:rsidRPr="58E21F91" w:rsidR="57153C05">
        <w:rPr>
          <w:rFonts w:ascii="Arial" w:hAnsi="Arial" w:eastAsia="Arial" w:cs="Arial"/>
        </w:rPr>
        <w:t>notice once again in the first quarter o</w:t>
      </w:r>
      <w:r w:rsidRPr="58E21F91" w:rsidR="1B185357">
        <w:rPr>
          <w:rFonts w:ascii="Arial" w:hAnsi="Arial" w:eastAsia="Arial" w:cs="Arial"/>
        </w:rPr>
        <w:t>f 2023.</w:t>
      </w:r>
      <w:r w:rsidRPr="58E21F91" w:rsidR="0D12172F">
        <w:rPr>
          <w:rFonts w:ascii="Arial" w:hAnsi="Arial" w:eastAsia="Arial" w:cs="Arial"/>
        </w:rPr>
        <w:t>The first quarter of 2019 was 19% down compared to 2023.</w:t>
      </w:r>
      <w:r w:rsidRPr="58E21F91" w:rsidR="47746BFA">
        <w:rPr>
          <w:rFonts w:ascii="Arial" w:hAnsi="Arial" w:eastAsia="Arial" w:cs="Arial"/>
        </w:rPr>
        <w:t xml:space="preserve">The group </w:t>
      </w:r>
      <w:r w:rsidRPr="58E21F91" w:rsidR="47746BFA">
        <w:rPr>
          <w:rFonts w:ascii="Arial" w:hAnsi="Arial" w:eastAsia="Arial" w:cs="Arial"/>
        </w:rPr>
        <w:t>maintaining</w:t>
      </w:r>
      <w:r w:rsidRPr="58E21F91" w:rsidR="47746BFA">
        <w:rPr>
          <w:rFonts w:ascii="Arial" w:hAnsi="Arial" w:eastAsia="Arial" w:cs="Arial"/>
        </w:rPr>
        <w:t xml:space="preserve"> the business activity at a </w:t>
      </w:r>
      <w:r w:rsidRPr="58E21F91" w:rsidR="5BD8FEBB">
        <w:rPr>
          <w:rFonts w:ascii="Arial" w:hAnsi="Arial" w:eastAsia="Arial" w:cs="Arial"/>
        </w:rPr>
        <w:t>substantially higher</w:t>
      </w:r>
      <w:r w:rsidRPr="58E21F91" w:rsidR="5BD8FEBB">
        <w:rPr>
          <w:rFonts w:ascii="Arial" w:hAnsi="Arial" w:eastAsia="Arial" w:cs="Arial"/>
        </w:rPr>
        <w:t xml:space="preserve"> level than before </w:t>
      </w:r>
      <w:r w:rsidRPr="58E21F91" w:rsidR="16154872">
        <w:rPr>
          <w:rFonts w:ascii="Arial" w:hAnsi="Arial" w:eastAsia="Arial" w:cs="Arial"/>
        </w:rPr>
        <w:t>pandemic. Business</w:t>
      </w:r>
      <w:r w:rsidRPr="58E21F91" w:rsidR="0899E4A3">
        <w:rPr>
          <w:rFonts w:ascii="Arial" w:hAnsi="Arial" w:eastAsia="Arial" w:cs="Arial"/>
        </w:rPr>
        <w:t xml:space="preserve"> </w:t>
      </w:r>
      <w:r w:rsidRPr="58E21F91" w:rsidR="628C7F24">
        <w:rPr>
          <w:rFonts w:ascii="Arial" w:hAnsi="Arial" w:eastAsia="Arial" w:cs="Arial"/>
        </w:rPr>
        <w:t>trends</w:t>
      </w:r>
      <w:r w:rsidRPr="58E21F91" w:rsidR="0899E4A3">
        <w:rPr>
          <w:rFonts w:ascii="Arial" w:hAnsi="Arial" w:eastAsia="Arial" w:cs="Arial"/>
        </w:rPr>
        <w:t xml:space="preserve"> were solid Q2 2023</w:t>
      </w:r>
      <w:r w:rsidRPr="58E21F91" w:rsidR="4B560991">
        <w:rPr>
          <w:rFonts w:ascii="Arial" w:hAnsi="Arial" w:eastAsia="Arial" w:cs="Arial"/>
        </w:rPr>
        <w:t xml:space="preserve"> in the group 2 </w:t>
      </w:r>
      <w:r w:rsidRPr="58E21F91" w:rsidR="2C839564">
        <w:rPr>
          <w:rFonts w:ascii="Arial" w:hAnsi="Arial" w:eastAsia="Arial" w:cs="Arial"/>
        </w:rPr>
        <w:t>division. The</w:t>
      </w:r>
      <w:r w:rsidRPr="58E21F91" w:rsidR="4A7AED2E">
        <w:rPr>
          <w:rFonts w:ascii="Arial" w:hAnsi="Arial" w:eastAsia="Arial" w:cs="Arial"/>
        </w:rPr>
        <w:t xml:space="preserve"> </w:t>
      </w:r>
      <w:r w:rsidRPr="58E21F91" w:rsidR="7517554E">
        <w:rPr>
          <w:rFonts w:ascii="Arial" w:hAnsi="Arial" w:eastAsia="Arial" w:cs="Arial"/>
        </w:rPr>
        <w:t>hotels'</w:t>
      </w:r>
      <w:r w:rsidRPr="58E21F91" w:rsidR="4A7AED2E">
        <w:rPr>
          <w:rFonts w:ascii="Arial" w:hAnsi="Arial" w:eastAsia="Arial" w:cs="Arial"/>
        </w:rPr>
        <w:t xml:space="preserve"> </w:t>
      </w:r>
      <w:r w:rsidRPr="58E21F91" w:rsidR="20099E2D">
        <w:rPr>
          <w:rFonts w:ascii="Arial" w:hAnsi="Arial" w:eastAsia="Arial" w:cs="Arial"/>
        </w:rPr>
        <w:t>demand for</w:t>
      </w:r>
      <w:r w:rsidRPr="58E21F91" w:rsidR="4A7AED2E">
        <w:rPr>
          <w:rFonts w:ascii="Arial" w:hAnsi="Arial" w:eastAsia="Arial" w:cs="Arial"/>
        </w:rPr>
        <w:t xml:space="preserve"> their </w:t>
      </w:r>
      <w:r w:rsidRPr="58E21F91" w:rsidR="19495B35">
        <w:rPr>
          <w:rFonts w:ascii="Arial" w:hAnsi="Arial" w:eastAsia="Arial" w:cs="Arial"/>
        </w:rPr>
        <w:t>sales</w:t>
      </w:r>
      <w:r w:rsidRPr="58E21F91" w:rsidR="4A7AED2E">
        <w:rPr>
          <w:rFonts w:ascii="Arial" w:hAnsi="Arial" w:eastAsia="Arial" w:cs="Arial"/>
        </w:rPr>
        <w:t xml:space="preserve"> was improved</w:t>
      </w:r>
      <w:r w:rsidRPr="58E21F91" w:rsidR="7D963348">
        <w:rPr>
          <w:rFonts w:ascii="Arial" w:hAnsi="Arial" w:eastAsia="Arial" w:cs="Arial"/>
        </w:rPr>
        <w:t xml:space="preserve"> and </w:t>
      </w:r>
      <w:r w:rsidRPr="58E21F91" w:rsidR="6C525BDC">
        <w:rPr>
          <w:rFonts w:ascii="Arial" w:hAnsi="Arial" w:eastAsia="Arial" w:cs="Arial"/>
        </w:rPr>
        <w:t>the</w:t>
      </w:r>
      <w:r w:rsidRPr="58E21F91" w:rsidR="4A7AED2E">
        <w:rPr>
          <w:rFonts w:ascii="Arial" w:hAnsi="Arial" w:eastAsia="Arial" w:cs="Arial"/>
        </w:rPr>
        <w:t xml:space="preserve"> improvement in occ</w:t>
      </w:r>
      <w:r w:rsidRPr="58E21F91" w:rsidR="64C1E431">
        <w:rPr>
          <w:rFonts w:ascii="Arial" w:hAnsi="Arial" w:eastAsia="Arial" w:cs="Arial"/>
        </w:rPr>
        <w:t xml:space="preserve">upancy rates and sustainability also </w:t>
      </w:r>
      <w:r w:rsidRPr="58E21F91" w:rsidR="04473561">
        <w:rPr>
          <w:rFonts w:ascii="Arial" w:hAnsi="Arial" w:eastAsia="Arial" w:cs="Arial"/>
        </w:rPr>
        <w:t xml:space="preserve">increased, </w:t>
      </w:r>
      <w:r w:rsidRPr="58E21F91" w:rsidR="7D653B2F">
        <w:rPr>
          <w:rFonts w:ascii="Arial" w:hAnsi="Arial" w:eastAsia="Arial" w:cs="Arial"/>
        </w:rPr>
        <w:t>according to information</w:t>
      </w:r>
      <w:r w:rsidRPr="58E21F91" w:rsidR="04473561">
        <w:rPr>
          <w:rFonts w:ascii="Arial" w:hAnsi="Arial" w:eastAsia="Arial" w:cs="Arial"/>
        </w:rPr>
        <w:t xml:space="preserve"> based on (Accor,2023</w:t>
      </w:r>
      <w:r w:rsidRPr="58E21F91" w:rsidR="29A53386">
        <w:rPr>
          <w:rFonts w:ascii="Arial" w:hAnsi="Arial" w:eastAsia="Arial" w:cs="Arial"/>
        </w:rPr>
        <w:t>b</w:t>
      </w:r>
      <w:r w:rsidRPr="58E21F91" w:rsidR="04473561">
        <w:rPr>
          <w:rFonts w:ascii="Arial" w:hAnsi="Arial" w:eastAsia="Arial" w:cs="Arial"/>
        </w:rPr>
        <w:t>)</w:t>
      </w:r>
      <w:r w:rsidRPr="58E21F91" w:rsidR="4417294B">
        <w:rPr>
          <w:rFonts w:ascii="Arial" w:hAnsi="Arial" w:eastAsia="Arial" w:cs="Arial"/>
        </w:rPr>
        <w:t>.</w:t>
      </w:r>
    </w:p>
    <w:p w:rsidR="3EF88FC6" w:rsidP="3EF88FC6" w:rsidRDefault="3EF88FC6" w14:paraId="58A87932" w14:textId="69CE25D3">
      <w:pPr>
        <w:spacing w:before="120" w:line="360" w:lineRule="auto"/>
        <w:jc w:val="both"/>
        <w:rPr>
          <w:rFonts w:ascii="Arial" w:hAnsi="Arial" w:eastAsia="Arial" w:cs="Arial"/>
        </w:rPr>
      </w:pPr>
    </w:p>
    <w:p w:rsidR="7232AE90" w:rsidP="3EF88FC6" w:rsidRDefault="7232AE90" w14:paraId="1A54ECB3" w14:textId="2E2A8EC9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7232AE90">
        <w:rPr>
          <w:rFonts w:ascii="Arial" w:hAnsi="Arial" w:eastAsia="Arial" w:cs="Arial"/>
          <w:color w:val="0F9ED5" w:themeColor="accent4" w:themeTint="FF" w:themeShade="FF"/>
        </w:rPr>
        <w:t>8.</w:t>
      </w:r>
      <w:r w:rsidRPr="58E21F91" w:rsidR="04473561">
        <w:rPr>
          <w:rFonts w:ascii="Arial" w:hAnsi="Arial" w:eastAsia="Arial" w:cs="Arial"/>
          <w:color w:val="0F9ED5" w:themeColor="accent4" w:themeTint="FF" w:themeShade="FF"/>
        </w:rPr>
        <w:t>Conclusion:</w:t>
      </w:r>
      <w:r w:rsidRPr="58E21F91" w:rsidR="0FBCEB28">
        <w:rPr>
          <w:rFonts w:ascii="Arial" w:hAnsi="Arial" w:eastAsia="Arial" w:cs="Arial"/>
        </w:rPr>
        <w:t xml:space="preserve"> This report </w:t>
      </w:r>
      <w:r w:rsidRPr="58E21F91" w:rsidR="634364DE">
        <w:rPr>
          <w:rFonts w:ascii="Arial" w:hAnsi="Arial" w:eastAsia="Arial" w:cs="Arial"/>
        </w:rPr>
        <w:t>highlights the</w:t>
      </w:r>
      <w:r w:rsidRPr="58E21F91" w:rsidR="0FBCEB28">
        <w:rPr>
          <w:rFonts w:ascii="Arial" w:hAnsi="Arial" w:eastAsia="Arial" w:cs="Arial"/>
        </w:rPr>
        <w:t xml:space="preserve"> </w:t>
      </w:r>
      <w:r w:rsidRPr="58E21F91" w:rsidR="1F676F72">
        <w:rPr>
          <w:rFonts w:ascii="Arial" w:hAnsi="Arial" w:eastAsia="Arial" w:cs="Arial"/>
        </w:rPr>
        <w:t>luxury</w:t>
      </w:r>
      <w:r w:rsidRPr="58E21F91" w:rsidR="0FBCEB28">
        <w:rPr>
          <w:rFonts w:ascii="Arial" w:hAnsi="Arial" w:eastAsia="Arial" w:cs="Arial"/>
        </w:rPr>
        <w:t xml:space="preserve"> hotel Corinthia and</w:t>
      </w:r>
      <w:r w:rsidRPr="58E21F91" w:rsidR="59B09FD5">
        <w:rPr>
          <w:rFonts w:ascii="Arial" w:hAnsi="Arial" w:eastAsia="Arial" w:cs="Arial"/>
        </w:rPr>
        <w:t xml:space="preserve"> Budget</w:t>
      </w:r>
      <w:r w:rsidRPr="58E21F91" w:rsidR="2316EC25">
        <w:rPr>
          <w:rFonts w:ascii="Arial" w:hAnsi="Arial" w:eastAsia="Arial" w:cs="Arial"/>
        </w:rPr>
        <w:t xml:space="preserve"> hotel </w:t>
      </w:r>
      <w:r w:rsidRPr="58E21F91" w:rsidR="0FBCEB28">
        <w:rPr>
          <w:rFonts w:ascii="Arial" w:hAnsi="Arial" w:eastAsia="Arial" w:cs="Arial"/>
        </w:rPr>
        <w:t xml:space="preserve">Ibis presents </w:t>
      </w:r>
      <w:r w:rsidRPr="58E21F91" w:rsidR="54BF88E8">
        <w:rPr>
          <w:rFonts w:ascii="Arial" w:hAnsi="Arial" w:eastAsia="Arial" w:cs="Arial"/>
        </w:rPr>
        <w:t xml:space="preserve">circumstance </w:t>
      </w:r>
      <w:r w:rsidRPr="58E21F91" w:rsidR="2754B54A">
        <w:rPr>
          <w:rFonts w:ascii="Arial" w:hAnsi="Arial" w:eastAsia="Arial" w:cs="Arial"/>
        </w:rPr>
        <w:t>stands. Both</w:t>
      </w:r>
      <w:r w:rsidRPr="58E21F91" w:rsidR="746B9275">
        <w:rPr>
          <w:rFonts w:ascii="Arial" w:hAnsi="Arial" w:eastAsia="Arial" w:cs="Arial"/>
        </w:rPr>
        <w:t xml:space="preserve"> </w:t>
      </w:r>
      <w:r w:rsidRPr="58E21F91" w:rsidR="655A4CA8">
        <w:rPr>
          <w:rFonts w:ascii="Arial" w:hAnsi="Arial" w:eastAsia="Arial" w:cs="Arial"/>
        </w:rPr>
        <w:t>hotels</w:t>
      </w:r>
      <w:r w:rsidRPr="58E21F91" w:rsidR="746B9275">
        <w:rPr>
          <w:rFonts w:ascii="Arial" w:hAnsi="Arial" w:eastAsia="Arial" w:cs="Arial"/>
        </w:rPr>
        <w:t xml:space="preserve"> faced pandemic loss and they are recovering from </w:t>
      </w:r>
      <w:r w:rsidRPr="58E21F91" w:rsidR="5EE41C99">
        <w:rPr>
          <w:rFonts w:ascii="Arial" w:hAnsi="Arial" w:eastAsia="Arial" w:cs="Arial"/>
        </w:rPr>
        <w:t>that. Both</w:t>
      </w:r>
      <w:r w:rsidRPr="58E21F91" w:rsidR="14CA76E1">
        <w:rPr>
          <w:rFonts w:ascii="Arial" w:hAnsi="Arial" w:eastAsia="Arial" w:cs="Arial"/>
        </w:rPr>
        <w:t xml:space="preserve"> hotels </w:t>
      </w:r>
      <w:r w:rsidRPr="58E21F91" w:rsidR="3BB9480B">
        <w:rPr>
          <w:rFonts w:ascii="Arial" w:hAnsi="Arial" w:eastAsia="Arial" w:cs="Arial"/>
        </w:rPr>
        <w:t>serve</w:t>
      </w:r>
      <w:r w:rsidRPr="58E21F91" w:rsidR="14CA76E1">
        <w:rPr>
          <w:rFonts w:ascii="Arial" w:hAnsi="Arial" w:eastAsia="Arial" w:cs="Arial"/>
        </w:rPr>
        <w:t xml:space="preserve"> their </w:t>
      </w:r>
      <w:r w:rsidRPr="58E21F91" w:rsidR="4D41D3FA">
        <w:rPr>
          <w:rFonts w:ascii="Arial" w:hAnsi="Arial" w:eastAsia="Arial" w:cs="Arial"/>
        </w:rPr>
        <w:t>guests</w:t>
      </w:r>
      <w:r w:rsidRPr="58E21F91" w:rsidR="14CA76E1">
        <w:rPr>
          <w:rFonts w:ascii="Arial" w:hAnsi="Arial" w:eastAsia="Arial" w:cs="Arial"/>
        </w:rPr>
        <w:t xml:space="preserve"> </w:t>
      </w:r>
      <w:r w:rsidRPr="58E21F91" w:rsidR="0FB40D53">
        <w:rPr>
          <w:rFonts w:ascii="Arial" w:hAnsi="Arial" w:eastAsia="Arial" w:cs="Arial"/>
        </w:rPr>
        <w:t>differently,</w:t>
      </w:r>
      <w:r w:rsidRPr="58E21F91" w:rsidR="14CA76E1">
        <w:rPr>
          <w:rFonts w:ascii="Arial" w:hAnsi="Arial" w:eastAsia="Arial" w:cs="Arial"/>
        </w:rPr>
        <w:t xml:space="preserve"> but their goals are </w:t>
      </w:r>
      <w:r w:rsidRPr="58E21F91" w:rsidR="284A7138">
        <w:rPr>
          <w:rFonts w:ascii="Arial" w:hAnsi="Arial" w:eastAsia="Arial" w:cs="Arial"/>
        </w:rPr>
        <w:t xml:space="preserve">the same to increase the </w:t>
      </w:r>
      <w:r w:rsidRPr="58E21F91" w:rsidR="1CD0F4DD">
        <w:rPr>
          <w:rFonts w:ascii="Arial" w:hAnsi="Arial" w:eastAsia="Arial" w:cs="Arial"/>
        </w:rPr>
        <w:t>sales. Corinthia</w:t>
      </w:r>
      <w:r w:rsidRPr="58E21F91" w:rsidR="2A0AEAE7">
        <w:rPr>
          <w:rFonts w:ascii="Arial" w:hAnsi="Arial" w:eastAsia="Arial" w:cs="Arial"/>
        </w:rPr>
        <w:t xml:space="preserve"> hotels</w:t>
      </w:r>
      <w:r w:rsidRPr="58E21F91" w:rsidR="127A2981">
        <w:rPr>
          <w:rFonts w:ascii="Arial" w:hAnsi="Arial" w:eastAsia="Arial" w:cs="Arial"/>
        </w:rPr>
        <w:t xml:space="preserve"> </w:t>
      </w:r>
      <w:r w:rsidRPr="58E21F91" w:rsidR="39BC397D">
        <w:rPr>
          <w:rFonts w:ascii="Arial" w:hAnsi="Arial" w:eastAsia="Arial" w:cs="Arial"/>
        </w:rPr>
        <w:t>occupy</w:t>
      </w:r>
      <w:r w:rsidRPr="58E21F91" w:rsidR="3327B6E8">
        <w:rPr>
          <w:rFonts w:ascii="Arial" w:hAnsi="Arial" w:eastAsia="Arial" w:cs="Arial"/>
        </w:rPr>
        <w:t xml:space="preserve"> </w:t>
      </w:r>
      <w:r w:rsidRPr="58E21F91" w:rsidR="3327B6E8">
        <w:rPr>
          <w:rFonts w:ascii="Arial" w:hAnsi="Arial" w:eastAsia="Arial" w:cs="Arial"/>
        </w:rPr>
        <w:t>less hotel</w:t>
      </w:r>
      <w:r w:rsidRPr="58E21F91" w:rsidR="3327B6E8">
        <w:rPr>
          <w:rFonts w:ascii="Arial" w:hAnsi="Arial" w:eastAsia="Arial" w:cs="Arial"/>
        </w:rPr>
        <w:t xml:space="preserve"> </w:t>
      </w:r>
      <w:r w:rsidRPr="58E21F91" w:rsidR="2A0AEAE7">
        <w:rPr>
          <w:rFonts w:ascii="Arial" w:hAnsi="Arial" w:eastAsia="Arial" w:cs="Arial"/>
        </w:rPr>
        <w:t xml:space="preserve">with </w:t>
      </w:r>
      <w:r w:rsidRPr="58E21F91" w:rsidR="2A0AEAE7">
        <w:rPr>
          <w:rFonts w:ascii="Arial" w:hAnsi="Arial" w:eastAsia="Arial" w:cs="Arial"/>
        </w:rPr>
        <w:t xml:space="preserve">high </w:t>
      </w:r>
      <w:r w:rsidRPr="58E21F91" w:rsidR="0299A205">
        <w:rPr>
          <w:rFonts w:ascii="Arial" w:hAnsi="Arial" w:eastAsia="Arial" w:cs="Arial"/>
        </w:rPr>
        <w:t>prices</w:t>
      </w:r>
      <w:r w:rsidRPr="58E21F91" w:rsidR="2A0AEAE7">
        <w:rPr>
          <w:rFonts w:ascii="Arial" w:hAnsi="Arial" w:eastAsia="Arial" w:cs="Arial"/>
        </w:rPr>
        <w:t xml:space="preserve"> and Ibis hotel occupancy lots of hotels in budget </w:t>
      </w:r>
      <w:r w:rsidRPr="58E21F91" w:rsidR="3EC202E0">
        <w:rPr>
          <w:rFonts w:ascii="Arial" w:hAnsi="Arial" w:eastAsia="Arial" w:cs="Arial"/>
        </w:rPr>
        <w:t xml:space="preserve">and </w:t>
      </w:r>
      <w:r w:rsidRPr="58E21F91" w:rsidR="22639E5D">
        <w:rPr>
          <w:rFonts w:ascii="Arial" w:hAnsi="Arial" w:eastAsia="Arial" w:cs="Arial"/>
        </w:rPr>
        <w:t>makes</w:t>
      </w:r>
      <w:r w:rsidRPr="58E21F91" w:rsidR="3EC202E0">
        <w:rPr>
          <w:rFonts w:ascii="Arial" w:hAnsi="Arial" w:eastAsia="Arial" w:cs="Arial"/>
        </w:rPr>
        <w:t xml:space="preserve"> profit bit by bit which </w:t>
      </w:r>
      <w:r w:rsidRPr="58E21F91" w:rsidR="1D626990">
        <w:rPr>
          <w:rFonts w:ascii="Arial" w:hAnsi="Arial" w:eastAsia="Arial" w:cs="Arial"/>
        </w:rPr>
        <w:t>builds</w:t>
      </w:r>
      <w:r w:rsidRPr="58E21F91" w:rsidR="3EC202E0">
        <w:rPr>
          <w:rFonts w:ascii="Arial" w:hAnsi="Arial" w:eastAsia="Arial" w:cs="Arial"/>
        </w:rPr>
        <w:t xml:space="preserve"> bigger </w:t>
      </w:r>
      <w:r w:rsidRPr="58E21F91" w:rsidR="579E8EE9">
        <w:rPr>
          <w:rFonts w:ascii="Arial" w:hAnsi="Arial" w:eastAsia="Arial" w:cs="Arial"/>
        </w:rPr>
        <w:t>amount</w:t>
      </w:r>
      <w:r w:rsidRPr="58E21F91" w:rsidR="3EC202E0">
        <w:rPr>
          <w:rFonts w:ascii="Arial" w:hAnsi="Arial" w:eastAsia="Arial" w:cs="Arial"/>
        </w:rPr>
        <w:t xml:space="preserve"> end of the year.</w:t>
      </w:r>
      <w:r w:rsidRPr="58E21F91" w:rsidR="7937628B">
        <w:rPr>
          <w:rFonts w:ascii="Arial" w:hAnsi="Arial" w:eastAsia="Arial" w:cs="Arial"/>
        </w:rPr>
        <w:t xml:space="preserve"> </w:t>
      </w:r>
      <w:r w:rsidRPr="58E21F91" w:rsidR="23DC86E6">
        <w:rPr>
          <w:rFonts w:ascii="Arial" w:hAnsi="Arial" w:eastAsia="Arial" w:cs="Arial"/>
        </w:rPr>
        <w:t>Corinthia hotel service is costly as they are in the heart of cities around the world and the quality of hotels is high.</w:t>
      </w:r>
      <w:r w:rsidRPr="58E21F91" w:rsidR="30619ABA">
        <w:rPr>
          <w:rFonts w:ascii="Arial" w:hAnsi="Arial" w:eastAsia="Arial" w:cs="Arial"/>
        </w:rPr>
        <w:t xml:space="preserve"> </w:t>
      </w:r>
      <w:r w:rsidRPr="58E21F91" w:rsidR="232E5B7B">
        <w:rPr>
          <w:rFonts w:ascii="Arial" w:hAnsi="Arial" w:eastAsia="Arial" w:cs="Arial"/>
        </w:rPr>
        <w:t>Corinthia mak</w:t>
      </w:r>
      <w:r w:rsidRPr="58E21F91" w:rsidR="5EA71207">
        <w:rPr>
          <w:rFonts w:ascii="Arial" w:hAnsi="Arial" w:eastAsia="Arial" w:cs="Arial"/>
        </w:rPr>
        <w:t xml:space="preserve">es </w:t>
      </w:r>
      <w:r w:rsidRPr="58E21F91" w:rsidR="79B4976B">
        <w:rPr>
          <w:rFonts w:ascii="Arial" w:hAnsi="Arial" w:eastAsia="Arial" w:cs="Arial"/>
        </w:rPr>
        <w:t>a big</w:t>
      </w:r>
      <w:r w:rsidRPr="58E21F91" w:rsidR="5EA71207">
        <w:rPr>
          <w:rFonts w:ascii="Arial" w:hAnsi="Arial" w:eastAsia="Arial" w:cs="Arial"/>
        </w:rPr>
        <w:t xml:space="preserve"> </w:t>
      </w:r>
      <w:r w:rsidRPr="58E21F91" w:rsidR="2685A2F6">
        <w:rPr>
          <w:rFonts w:ascii="Arial" w:hAnsi="Arial" w:eastAsia="Arial" w:cs="Arial"/>
        </w:rPr>
        <w:t>profit,</w:t>
      </w:r>
      <w:r w:rsidRPr="58E21F91" w:rsidR="5EA71207">
        <w:rPr>
          <w:rFonts w:ascii="Arial" w:hAnsi="Arial" w:eastAsia="Arial" w:cs="Arial"/>
        </w:rPr>
        <w:t xml:space="preserve"> but their </w:t>
      </w:r>
      <w:r w:rsidRPr="58E21F91" w:rsidR="75AB8B65">
        <w:rPr>
          <w:rFonts w:ascii="Arial" w:hAnsi="Arial" w:eastAsia="Arial" w:cs="Arial"/>
        </w:rPr>
        <w:t>expenses are</w:t>
      </w:r>
      <w:r w:rsidRPr="58E21F91" w:rsidR="5EA71207">
        <w:rPr>
          <w:rFonts w:ascii="Arial" w:hAnsi="Arial" w:eastAsia="Arial" w:cs="Arial"/>
        </w:rPr>
        <w:t xml:space="preserve"> </w:t>
      </w:r>
      <w:r w:rsidRPr="58E21F91" w:rsidR="682DE55C">
        <w:rPr>
          <w:rFonts w:ascii="Arial" w:hAnsi="Arial" w:eastAsia="Arial" w:cs="Arial"/>
        </w:rPr>
        <w:t>high. Ibis</w:t>
      </w:r>
      <w:r w:rsidRPr="58E21F91" w:rsidR="5EA71207">
        <w:rPr>
          <w:rFonts w:ascii="Arial" w:hAnsi="Arial" w:eastAsia="Arial" w:cs="Arial"/>
        </w:rPr>
        <w:t xml:space="preserve"> hotels </w:t>
      </w:r>
      <w:r w:rsidRPr="58E21F91" w:rsidR="4CF8B4E3">
        <w:rPr>
          <w:rFonts w:ascii="Arial" w:hAnsi="Arial" w:eastAsia="Arial" w:cs="Arial"/>
        </w:rPr>
        <w:t xml:space="preserve">occupied their rooms with low price but as they </w:t>
      </w:r>
      <w:r w:rsidRPr="58E21F91" w:rsidR="238AED4B">
        <w:rPr>
          <w:rFonts w:ascii="Arial" w:hAnsi="Arial" w:eastAsia="Arial" w:cs="Arial"/>
        </w:rPr>
        <w:t>are occupying</w:t>
      </w:r>
      <w:r w:rsidRPr="58E21F91" w:rsidR="4CF8B4E3">
        <w:rPr>
          <w:rFonts w:ascii="Arial" w:hAnsi="Arial" w:eastAsia="Arial" w:cs="Arial"/>
        </w:rPr>
        <w:t xml:space="preserve"> thousands of rooms </w:t>
      </w:r>
      <w:r w:rsidRPr="58E21F91" w:rsidR="020AD50C">
        <w:rPr>
          <w:rFonts w:ascii="Arial" w:hAnsi="Arial" w:eastAsia="Arial" w:cs="Arial"/>
        </w:rPr>
        <w:t>which is advantage of ibis sales.</w:t>
      </w:r>
      <w:r w:rsidRPr="58E21F91" w:rsidR="408A11CD">
        <w:rPr>
          <w:rFonts w:ascii="Arial" w:hAnsi="Arial" w:eastAsia="Arial" w:cs="Arial"/>
        </w:rPr>
        <w:t xml:space="preserve"> </w:t>
      </w:r>
    </w:p>
    <w:p w:rsidR="58E21F91" w:rsidP="58E21F91" w:rsidRDefault="58E21F91" w14:paraId="76B97C26" w14:textId="51482968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58E21F91" w:rsidP="58E21F91" w:rsidRDefault="58E21F91" w14:paraId="045E8200" w14:textId="7987F56E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58E21F91" w:rsidP="58E21F91" w:rsidRDefault="58E21F91" w14:paraId="16C3EAFB" w14:textId="306E1D93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1DD7EB08" w:rsidP="58E21F91" w:rsidRDefault="1DD7EB08" w14:paraId="475B47B7" w14:textId="61D02C81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1DD7EB08">
        <w:rPr>
          <w:rFonts w:ascii="Arial" w:hAnsi="Arial" w:eastAsia="Arial" w:cs="Arial"/>
        </w:rPr>
        <w:t>p/</w:t>
      </w:r>
      <w:r w:rsidRPr="58E21F91" w:rsidR="46D2F888">
        <w:rPr>
          <w:rFonts w:ascii="Arial" w:hAnsi="Arial" w:eastAsia="Arial" w:cs="Arial"/>
        </w:rPr>
        <w:t>6</w:t>
      </w:r>
    </w:p>
    <w:p w:rsidR="3EF88FC6" w:rsidP="72E1A5C3" w:rsidRDefault="3EF88FC6" w14:paraId="6D19A121" w14:noSpellErr="1" w14:textId="12C7966D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5FF62AB7" w:rsidP="72E1A5C3" w:rsidRDefault="5FF62AB7" w14:paraId="63B64431" w14:textId="5DCB6568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129D6F87" w:rsidP="58E21F91" w:rsidRDefault="129D6F87" w14:paraId="01456C84" w14:textId="583405A4">
      <w:pPr>
        <w:pStyle w:val="Normal"/>
        <w:spacing w:before="120" w:line="360" w:lineRule="auto"/>
        <w:jc w:val="both"/>
      </w:pPr>
    </w:p>
    <w:p w:rsidR="72E1A5C3" w:rsidP="72E1A5C3" w:rsidRDefault="72E1A5C3" w14:paraId="09B0EE92" w14:textId="4B57A652">
      <w:pPr>
        <w:spacing w:before="120"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</w:p>
    <w:p w:rsidR="3EF88FC6" w:rsidP="3EF88FC6" w:rsidRDefault="3EF88FC6" w14:paraId="64EFA17B" w14:textId="57B6445A">
      <w:pPr>
        <w:spacing w:before="120" w:line="360" w:lineRule="auto"/>
        <w:jc w:val="both"/>
        <w:rPr>
          <w:rFonts w:ascii="Arial" w:hAnsi="Arial" w:eastAsia="Arial" w:cs="Arial"/>
        </w:rPr>
      </w:pPr>
      <w:r w:rsidRPr="58E21F91" w:rsidR="576EC648">
        <w:rPr>
          <w:rFonts w:ascii="Arial" w:hAnsi="Arial" w:eastAsia="Arial" w:cs="Arial"/>
          <w:color w:val="0F9DD4"/>
        </w:rPr>
        <w:t>9.Recommendation</w:t>
      </w:r>
      <w:r w:rsidRPr="58E21F91" w:rsidR="38E4C3D0">
        <w:rPr>
          <w:rFonts w:ascii="Arial" w:hAnsi="Arial" w:eastAsia="Arial" w:cs="Arial"/>
          <w:color w:val="0F9DD4"/>
        </w:rPr>
        <w:t>:</w:t>
      </w:r>
      <w:r w:rsidRPr="58E21F91" w:rsidR="62072E0A">
        <w:rPr>
          <w:rFonts w:ascii="Arial" w:hAnsi="Arial" w:eastAsia="Arial" w:cs="Arial"/>
        </w:rPr>
        <w:t xml:space="preserve"> Corinthia hotels should </w:t>
      </w:r>
      <w:r w:rsidRPr="58E21F91" w:rsidR="440FD640">
        <w:rPr>
          <w:rFonts w:ascii="Arial" w:hAnsi="Arial" w:eastAsia="Arial" w:cs="Arial"/>
        </w:rPr>
        <w:t>sponsor or</w:t>
      </w:r>
      <w:r w:rsidRPr="58E21F91" w:rsidR="70052A67">
        <w:rPr>
          <w:rFonts w:ascii="Arial" w:hAnsi="Arial" w:eastAsia="Arial" w:cs="Arial"/>
        </w:rPr>
        <w:t xml:space="preserve"> </w:t>
      </w:r>
      <w:r w:rsidRPr="58E21F91" w:rsidR="1D75F082">
        <w:rPr>
          <w:rFonts w:ascii="Arial" w:hAnsi="Arial" w:eastAsia="Arial" w:cs="Arial"/>
        </w:rPr>
        <w:t>partner</w:t>
      </w:r>
      <w:r w:rsidRPr="58E21F91" w:rsidR="70052A67">
        <w:rPr>
          <w:rFonts w:ascii="Arial" w:hAnsi="Arial" w:eastAsia="Arial" w:cs="Arial"/>
        </w:rPr>
        <w:t xml:space="preserve"> with more </w:t>
      </w:r>
      <w:r w:rsidRPr="58E21F91" w:rsidR="62082791">
        <w:rPr>
          <w:rFonts w:ascii="Arial" w:hAnsi="Arial" w:eastAsia="Arial" w:cs="Arial"/>
        </w:rPr>
        <w:t xml:space="preserve">companies </w:t>
      </w:r>
      <w:r w:rsidRPr="58E21F91" w:rsidR="70052A67">
        <w:rPr>
          <w:rFonts w:ascii="Arial" w:hAnsi="Arial" w:eastAsia="Arial" w:cs="Arial"/>
        </w:rPr>
        <w:t>to get mor</w:t>
      </w:r>
      <w:r w:rsidRPr="58E21F91" w:rsidR="64BD63A7">
        <w:rPr>
          <w:rFonts w:ascii="Arial" w:hAnsi="Arial" w:eastAsia="Arial" w:cs="Arial"/>
        </w:rPr>
        <w:t xml:space="preserve">e popularity around </w:t>
      </w:r>
      <w:r w:rsidRPr="58E21F91" w:rsidR="4AAFAE69">
        <w:rPr>
          <w:rFonts w:ascii="Arial" w:hAnsi="Arial" w:eastAsia="Arial" w:cs="Arial"/>
        </w:rPr>
        <w:t>the</w:t>
      </w:r>
      <w:r w:rsidRPr="58E21F91" w:rsidR="64BD63A7">
        <w:rPr>
          <w:rFonts w:ascii="Arial" w:hAnsi="Arial" w:eastAsia="Arial" w:cs="Arial"/>
        </w:rPr>
        <w:t xml:space="preserve"> </w:t>
      </w:r>
      <w:r w:rsidRPr="58E21F91" w:rsidR="30C25D62">
        <w:rPr>
          <w:rFonts w:ascii="Arial" w:hAnsi="Arial" w:eastAsia="Arial" w:cs="Arial"/>
        </w:rPr>
        <w:t>world. Corinthia</w:t>
      </w:r>
      <w:r w:rsidRPr="58E21F91" w:rsidR="64BD63A7">
        <w:rPr>
          <w:rFonts w:ascii="Arial" w:hAnsi="Arial" w:eastAsia="Arial" w:cs="Arial"/>
        </w:rPr>
        <w:t xml:space="preserve"> hotel group should </w:t>
      </w:r>
      <w:r w:rsidRPr="58E21F91" w:rsidR="72BB6004">
        <w:rPr>
          <w:rFonts w:ascii="Arial" w:hAnsi="Arial" w:eastAsia="Arial" w:cs="Arial"/>
        </w:rPr>
        <w:t xml:space="preserve">build </w:t>
      </w:r>
      <w:r w:rsidRPr="58E21F91" w:rsidR="202C261F">
        <w:rPr>
          <w:rFonts w:ascii="Arial" w:hAnsi="Arial" w:eastAsia="Arial" w:cs="Arial"/>
        </w:rPr>
        <w:t>a Hotel</w:t>
      </w:r>
      <w:r w:rsidRPr="58E21F91" w:rsidR="72BB6004">
        <w:rPr>
          <w:rFonts w:ascii="Arial" w:hAnsi="Arial" w:eastAsia="Arial" w:cs="Arial"/>
        </w:rPr>
        <w:t xml:space="preserve"> in </w:t>
      </w:r>
      <w:r w:rsidRPr="58E21F91" w:rsidR="528810AA">
        <w:rPr>
          <w:rFonts w:ascii="Arial" w:hAnsi="Arial" w:eastAsia="Arial" w:cs="Arial"/>
        </w:rPr>
        <w:t>Asia to</w:t>
      </w:r>
      <w:r w:rsidRPr="58E21F91" w:rsidR="701454C3">
        <w:rPr>
          <w:rFonts w:ascii="Arial" w:hAnsi="Arial" w:eastAsia="Arial" w:cs="Arial"/>
        </w:rPr>
        <w:t xml:space="preserve"> be</w:t>
      </w:r>
      <w:r w:rsidRPr="58E21F91" w:rsidR="72BB6004">
        <w:rPr>
          <w:rFonts w:ascii="Arial" w:hAnsi="Arial" w:eastAsia="Arial" w:cs="Arial"/>
        </w:rPr>
        <w:t xml:space="preserve"> </w:t>
      </w:r>
      <w:r w:rsidRPr="58E21F91" w:rsidR="2692BC83">
        <w:rPr>
          <w:rFonts w:ascii="Arial" w:hAnsi="Arial" w:eastAsia="Arial" w:cs="Arial"/>
        </w:rPr>
        <w:t>recognized</w:t>
      </w:r>
      <w:r w:rsidRPr="58E21F91" w:rsidR="6BA00787">
        <w:rPr>
          <w:rFonts w:ascii="Arial" w:hAnsi="Arial" w:eastAsia="Arial" w:cs="Arial"/>
        </w:rPr>
        <w:t>.</w:t>
      </w:r>
      <w:r w:rsidRPr="58E21F91" w:rsidR="54F46348">
        <w:rPr>
          <w:rFonts w:ascii="Arial" w:hAnsi="Arial" w:eastAsia="Arial" w:cs="Arial"/>
        </w:rPr>
        <w:t xml:space="preserve"> </w:t>
      </w:r>
      <w:r w:rsidRPr="58E21F91" w:rsidR="6836DDE1">
        <w:rPr>
          <w:rFonts w:ascii="Arial" w:hAnsi="Arial" w:eastAsia="Arial" w:cs="Arial"/>
        </w:rPr>
        <w:t>Corinthia</w:t>
      </w:r>
      <w:r w:rsidRPr="58E21F91" w:rsidR="72BB6004">
        <w:rPr>
          <w:rFonts w:ascii="Arial" w:hAnsi="Arial" w:eastAsia="Arial" w:cs="Arial"/>
        </w:rPr>
        <w:t xml:space="preserve"> can be </w:t>
      </w:r>
      <w:r w:rsidRPr="58E21F91" w:rsidR="1CFFF77A">
        <w:rPr>
          <w:rFonts w:ascii="Arial" w:hAnsi="Arial" w:eastAsia="Arial" w:cs="Arial"/>
        </w:rPr>
        <w:t>sp</w:t>
      </w:r>
      <w:r w:rsidRPr="58E21F91" w:rsidR="3DAD84E1">
        <w:rPr>
          <w:rFonts w:ascii="Arial" w:hAnsi="Arial" w:eastAsia="Arial" w:cs="Arial"/>
        </w:rPr>
        <w:t xml:space="preserve">onsor </w:t>
      </w:r>
      <w:r w:rsidRPr="58E21F91" w:rsidR="72BB6004">
        <w:rPr>
          <w:rFonts w:ascii="Arial" w:hAnsi="Arial" w:eastAsia="Arial" w:cs="Arial"/>
        </w:rPr>
        <w:t xml:space="preserve">to </w:t>
      </w:r>
      <w:r w:rsidRPr="58E21F91" w:rsidR="20FDF607">
        <w:rPr>
          <w:rFonts w:ascii="Arial" w:hAnsi="Arial" w:eastAsia="Arial" w:cs="Arial"/>
        </w:rPr>
        <w:t>Singapore</w:t>
      </w:r>
      <w:r w:rsidRPr="58E21F91" w:rsidR="72BB6004">
        <w:rPr>
          <w:rFonts w:ascii="Arial" w:hAnsi="Arial" w:eastAsia="Arial" w:cs="Arial"/>
        </w:rPr>
        <w:t xml:space="preserve"> </w:t>
      </w:r>
      <w:r w:rsidRPr="58E21F91" w:rsidR="67EDD751">
        <w:rPr>
          <w:rFonts w:ascii="Arial" w:hAnsi="Arial" w:eastAsia="Arial" w:cs="Arial"/>
        </w:rPr>
        <w:t>Airliance</w:t>
      </w:r>
      <w:r w:rsidRPr="58E21F91" w:rsidR="40A42A8B">
        <w:rPr>
          <w:rFonts w:ascii="Arial" w:hAnsi="Arial" w:eastAsia="Arial" w:cs="Arial"/>
        </w:rPr>
        <w:t xml:space="preserve"> </w:t>
      </w:r>
      <w:r w:rsidRPr="58E21F91" w:rsidR="1368ED6C">
        <w:rPr>
          <w:rFonts w:ascii="Arial" w:hAnsi="Arial" w:eastAsia="Arial" w:cs="Arial"/>
        </w:rPr>
        <w:t xml:space="preserve">which is one of the </w:t>
      </w:r>
      <w:r w:rsidRPr="58E21F91" w:rsidR="418A74FB">
        <w:rPr>
          <w:rFonts w:ascii="Arial" w:hAnsi="Arial" w:eastAsia="Arial" w:cs="Arial"/>
        </w:rPr>
        <w:t>popular</w:t>
      </w:r>
      <w:r w:rsidRPr="58E21F91" w:rsidR="1368ED6C">
        <w:rPr>
          <w:rFonts w:ascii="Arial" w:hAnsi="Arial" w:eastAsia="Arial" w:cs="Arial"/>
        </w:rPr>
        <w:t xml:space="preserve"> </w:t>
      </w:r>
      <w:r w:rsidRPr="58E21F91" w:rsidR="669A4598">
        <w:rPr>
          <w:rFonts w:ascii="Arial" w:hAnsi="Arial" w:eastAsia="Arial" w:cs="Arial"/>
        </w:rPr>
        <w:t>AirLiance</w:t>
      </w:r>
      <w:r w:rsidRPr="58E21F91" w:rsidR="1368ED6C">
        <w:rPr>
          <w:rFonts w:ascii="Arial" w:hAnsi="Arial" w:eastAsia="Arial" w:cs="Arial"/>
        </w:rPr>
        <w:t xml:space="preserve"> in Asia that way Corinthia can build trust to the </w:t>
      </w:r>
      <w:r w:rsidRPr="58E21F91" w:rsidR="54C4083A">
        <w:rPr>
          <w:rFonts w:ascii="Arial" w:hAnsi="Arial" w:eastAsia="Arial" w:cs="Arial"/>
        </w:rPr>
        <w:t>customers in Asia</w:t>
      </w:r>
      <w:r w:rsidRPr="58E21F91" w:rsidR="6114DCBB">
        <w:rPr>
          <w:rFonts w:ascii="Arial" w:hAnsi="Arial" w:eastAsia="Arial" w:cs="Arial"/>
        </w:rPr>
        <w:t xml:space="preserve"> information based on (IPL,2023).</w:t>
      </w:r>
      <w:r w:rsidRPr="58E21F91" w:rsidR="6608D0E5">
        <w:rPr>
          <w:rFonts w:ascii="Arial" w:hAnsi="Arial" w:eastAsia="Arial" w:cs="Arial"/>
        </w:rPr>
        <w:t xml:space="preserve"> </w:t>
      </w:r>
      <w:r w:rsidRPr="58E21F91" w:rsidR="54C4083A">
        <w:rPr>
          <w:rFonts w:ascii="Arial" w:hAnsi="Arial" w:eastAsia="Arial" w:cs="Arial"/>
        </w:rPr>
        <w:t xml:space="preserve">There are so many </w:t>
      </w:r>
      <w:r w:rsidRPr="58E21F91" w:rsidR="0BFEEBF3">
        <w:rPr>
          <w:rFonts w:ascii="Arial" w:hAnsi="Arial" w:eastAsia="Arial" w:cs="Arial"/>
        </w:rPr>
        <w:t>Luxuries</w:t>
      </w:r>
      <w:r w:rsidRPr="58E21F91" w:rsidR="54C4083A">
        <w:rPr>
          <w:rFonts w:ascii="Arial" w:hAnsi="Arial" w:eastAsia="Arial" w:cs="Arial"/>
        </w:rPr>
        <w:t xml:space="preserve"> hotel in Asia </w:t>
      </w:r>
      <w:bookmarkStart w:name="_Int_d5h9dp3S" w:id="1001133277"/>
      <w:r w:rsidRPr="58E21F91" w:rsidR="54C4083A">
        <w:rPr>
          <w:rFonts w:ascii="Arial" w:hAnsi="Arial" w:eastAsia="Arial" w:cs="Arial"/>
        </w:rPr>
        <w:t>why</w:t>
      </w:r>
      <w:bookmarkEnd w:id="1001133277"/>
      <w:r w:rsidRPr="58E21F91" w:rsidR="54C4083A">
        <w:rPr>
          <w:rFonts w:ascii="Arial" w:hAnsi="Arial" w:eastAsia="Arial" w:cs="Arial"/>
        </w:rPr>
        <w:t xml:space="preserve"> customer will </w:t>
      </w:r>
      <w:r w:rsidRPr="58E21F91" w:rsidR="497C0AFB">
        <w:rPr>
          <w:rFonts w:ascii="Arial" w:hAnsi="Arial" w:eastAsia="Arial" w:cs="Arial"/>
        </w:rPr>
        <w:t>choose</w:t>
      </w:r>
      <w:r w:rsidRPr="58E21F91" w:rsidR="54C4083A">
        <w:rPr>
          <w:rFonts w:ascii="Arial" w:hAnsi="Arial" w:eastAsia="Arial" w:cs="Arial"/>
        </w:rPr>
        <w:t xml:space="preserve"> Corinthia hotel.</w:t>
      </w:r>
      <w:r w:rsidRPr="58E21F91" w:rsidR="3C7B4832">
        <w:rPr>
          <w:rFonts w:ascii="Arial" w:hAnsi="Arial" w:eastAsia="Arial" w:cs="Arial"/>
        </w:rPr>
        <w:t xml:space="preserve"> </w:t>
      </w:r>
      <w:r w:rsidRPr="58E21F91" w:rsidR="54C4083A">
        <w:rPr>
          <w:rFonts w:ascii="Arial" w:hAnsi="Arial" w:eastAsia="Arial" w:cs="Arial"/>
        </w:rPr>
        <w:t xml:space="preserve">There for it is </w:t>
      </w:r>
      <w:r w:rsidRPr="58E21F91" w:rsidR="34CC2FA7">
        <w:rPr>
          <w:rFonts w:ascii="Arial" w:hAnsi="Arial" w:eastAsia="Arial" w:cs="Arial"/>
        </w:rPr>
        <w:t>important</w:t>
      </w:r>
      <w:r w:rsidRPr="58E21F91" w:rsidR="1C85B96D">
        <w:rPr>
          <w:rFonts w:ascii="Arial" w:hAnsi="Arial" w:eastAsia="Arial" w:cs="Arial"/>
        </w:rPr>
        <w:t xml:space="preserve"> to make the images to public build up trust by </w:t>
      </w:r>
      <w:r w:rsidRPr="58E21F91" w:rsidR="2A0DEC27">
        <w:rPr>
          <w:rFonts w:ascii="Arial" w:hAnsi="Arial" w:eastAsia="Arial" w:cs="Arial"/>
        </w:rPr>
        <w:t>sponsoring</w:t>
      </w:r>
      <w:r w:rsidRPr="58E21F91" w:rsidR="1C85B96D">
        <w:rPr>
          <w:rFonts w:ascii="Arial" w:hAnsi="Arial" w:eastAsia="Arial" w:cs="Arial"/>
        </w:rPr>
        <w:t xml:space="preserve"> and be partner with </w:t>
      </w:r>
      <w:r w:rsidRPr="58E21F91" w:rsidR="68D9E6AF">
        <w:rPr>
          <w:rFonts w:ascii="Arial" w:hAnsi="Arial" w:eastAsia="Arial" w:cs="Arial"/>
        </w:rPr>
        <w:t>popular</w:t>
      </w:r>
      <w:r w:rsidRPr="58E21F91" w:rsidR="36CCB070">
        <w:rPr>
          <w:rFonts w:ascii="Arial" w:hAnsi="Arial" w:eastAsia="Arial" w:cs="Arial"/>
        </w:rPr>
        <w:t xml:space="preserve"> companies and </w:t>
      </w:r>
      <w:r w:rsidRPr="58E21F91" w:rsidR="4248E0BD">
        <w:rPr>
          <w:rFonts w:ascii="Arial" w:hAnsi="Arial" w:eastAsia="Arial" w:cs="Arial"/>
        </w:rPr>
        <w:t>airline</w:t>
      </w:r>
      <w:r w:rsidRPr="58E21F91" w:rsidR="36CCB070">
        <w:rPr>
          <w:rFonts w:ascii="Arial" w:hAnsi="Arial" w:eastAsia="Arial" w:cs="Arial"/>
        </w:rPr>
        <w:t xml:space="preserve"> to increase the sales.</w:t>
      </w:r>
      <w:r w:rsidRPr="58E21F91" w:rsidR="4EA08396">
        <w:rPr>
          <w:rFonts w:ascii="Arial" w:hAnsi="Arial" w:eastAsia="Arial" w:cs="Arial"/>
        </w:rPr>
        <w:t xml:space="preserve"> </w:t>
      </w:r>
      <w:r w:rsidRPr="58E21F91" w:rsidR="65FC6C56">
        <w:rPr>
          <w:rFonts w:ascii="Arial" w:hAnsi="Arial" w:eastAsia="Arial" w:cs="Arial"/>
        </w:rPr>
        <w:t xml:space="preserve">Ibis hotels should focus on </w:t>
      </w:r>
      <w:r w:rsidRPr="58E21F91" w:rsidR="6AA40CEE">
        <w:rPr>
          <w:rFonts w:ascii="Arial" w:hAnsi="Arial" w:eastAsia="Arial" w:cs="Arial"/>
        </w:rPr>
        <w:t>Luxury</w:t>
      </w:r>
      <w:r w:rsidRPr="58E21F91" w:rsidR="65FC6C56">
        <w:rPr>
          <w:rFonts w:ascii="Arial" w:hAnsi="Arial" w:eastAsia="Arial" w:cs="Arial"/>
        </w:rPr>
        <w:t xml:space="preserve"> hotels </w:t>
      </w:r>
      <w:r w:rsidRPr="58E21F91" w:rsidR="30D2FF79">
        <w:rPr>
          <w:rFonts w:ascii="Arial" w:hAnsi="Arial" w:eastAsia="Arial" w:cs="Arial"/>
        </w:rPr>
        <w:t xml:space="preserve">to reach out rich </w:t>
      </w:r>
      <w:r w:rsidRPr="58E21F91" w:rsidR="5C8EC1BA">
        <w:rPr>
          <w:rFonts w:ascii="Arial" w:hAnsi="Arial" w:eastAsia="Arial" w:cs="Arial"/>
        </w:rPr>
        <w:t>customers, Ibis</w:t>
      </w:r>
      <w:r w:rsidRPr="58E21F91" w:rsidR="30D2FF79">
        <w:rPr>
          <w:rFonts w:ascii="Arial" w:hAnsi="Arial" w:eastAsia="Arial" w:cs="Arial"/>
        </w:rPr>
        <w:t xml:space="preserve"> can extend their </w:t>
      </w:r>
      <w:r w:rsidRPr="58E21F91" w:rsidR="7F089FAF">
        <w:rPr>
          <w:rFonts w:ascii="Arial" w:hAnsi="Arial" w:eastAsia="Arial" w:cs="Arial"/>
        </w:rPr>
        <w:t>luxury</w:t>
      </w:r>
      <w:r w:rsidRPr="58E21F91" w:rsidR="38EE9794">
        <w:rPr>
          <w:rFonts w:ascii="Arial" w:hAnsi="Arial" w:eastAsia="Arial" w:cs="Arial"/>
        </w:rPr>
        <w:t xml:space="preserve"> hotels in Asia where is tourist </w:t>
      </w:r>
      <w:r w:rsidRPr="58E21F91" w:rsidR="4476490C">
        <w:rPr>
          <w:rFonts w:ascii="Arial" w:hAnsi="Arial" w:eastAsia="Arial" w:cs="Arial"/>
        </w:rPr>
        <w:t>attraction</w:t>
      </w:r>
      <w:r w:rsidRPr="58E21F91" w:rsidR="38EE9794">
        <w:rPr>
          <w:rFonts w:ascii="Arial" w:hAnsi="Arial" w:eastAsia="Arial" w:cs="Arial"/>
        </w:rPr>
        <w:t xml:space="preserve"> and</w:t>
      </w:r>
      <w:r w:rsidRPr="58E21F91" w:rsidR="12DBA7AF">
        <w:rPr>
          <w:rFonts w:ascii="Arial" w:hAnsi="Arial" w:eastAsia="Arial" w:cs="Arial"/>
        </w:rPr>
        <w:t xml:space="preserve"> famous </w:t>
      </w:r>
      <w:r w:rsidRPr="58E21F91" w:rsidR="16A3FDDA">
        <w:rPr>
          <w:rFonts w:ascii="Arial" w:hAnsi="Arial" w:eastAsia="Arial" w:cs="Arial"/>
        </w:rPr>
        <w:t>cities.</w:t>
      </w:r>
      <w:r w:rsidRPr="58E21F91" w:rsidR="16A3FDDA">
        <w:rPr>
          <w:rFonts w:ascii="Arial" w:hAnsi="Arial" w:eastAsia="Arial" w:cs="Arial"/>
        </w:rPr>
        <w:t xml:space="preserve"> Ibis</w:t>
      </w:r>
      <w:r w:rsidRPr="58E21F91" w:rsidR="12DBA7AF">
        <w:rPr>
          <w:rFonts w:ascii="Arial" w:hAnsi="Arial" w:eastAsia="Arial" w:cs="Arial"/>
        </w:rPr>
        <w:t xml:space="preserve"> also </w:t>
      </w:r>
      <w:r w:rsidRPr="58E21F91" w:rsidR="1E66CA24">
        <w:rPr>
          <w:rFonts w:ascii="Arial" w:hAnsi="Arial" w:eastAsia="Arial" w:cs="Arial"/>
        </w:rPr>
        <w:t>needs</w:t>
      </w:r>
      <w:r w:rsidRPr="58E21F91" w:rsidR="12DBA7AF">
        <w:rPr>
          <w:rFonts w:ascii="Arial" w:hAnsi="Arial" w:eastAsia="Arial" w:cs="Arial"/>
        </w:rPr>
        <w:t xml:space="preserve"> to build up trust </w:t>
      </w:r>
      <w:r w:rsidRPr="58E21F91" w:rsidR="7DB93CBC">
        <w:rPr>
          <w:rFonts w:ascii="Arial" w:hAnsi="Arial" w:eastAsia="Arial" w:cs="Arial"/>
        </w:rPr>
        <w:t>with</w:t>
      </w:r>
      <w:r w:rsidRPr="58E21F91" w:rsidR="12DBA7AF">
        <w:rPr>
          <w:rFonts w:ascii="Arial" w:hAnsi="Arial" w:eastAsia="Arial" w:cs="Arial"/>
        </w:rPr>
        <w:t xml:space="preserve"> their </w:t>
      </w:r>
      <w:r w:rsidRPr="58E21F91" w:rsidR="585366F7">
        <w:rPr>
          <w:rFonts w:ascii="Arial" w:hAnsi="Arial" w:eastAsia="Arial" w:cs="Arial"/>
        </w:rPr>
        <w:t>customers.</w:t>
      </w:r>
      <w:r w:rsidRPr="58E21F91" w:rsidR="4E545E3B">
        <w:rPr>
          <w:rFonts w:ascii="Arial" w:hAnsi="Arial" w:eastAsia="Arial" w:cs="Arial"/>
        </w:rPr>
        <w:t xml:space="preserve"> </w:t>
      </w:r>
      <w:r w:rsidRPr="58E21F91" w:rsidR="12CC2BA4">
        <w:rPr>
          <w:rFonts w:ascii="Arial" w:hAnsi="Arial" w:eastAsia="Arial" w:cs="Arial"/>
        </w:rPr>
        <w:t xml:space="preserve">Ibis should build more </w:t>
      </w:r>
      <w:r w:rsidRPr="58E21F91" w:rsidR="43E36CCD">
        <w:rPr>
          <w:rFonts w:ascii="Arial" w:hAnsi="Arial" w:eastAsia="Arial" w:cs="Arial"/>
        </w:rPr>
        <w:t>Luxury</w:t>
      </w:r>
      <w:r w:rsidRPr="58E21F91" w:rsidR="4E545E3B">
        <w:rPr>
          <w:rFonts w:ascii="Arial" w:hAnsi="Arial" w:eastAsia="Arial" w:cs="Arial"/>
        </w:rPr>
        <w:t xml:space="preserve"> services as Ibis mostly known for bu</w:t>
      </w:r>
      <w:r w:rsidRPr="58E21F91" w:rsidR="0FAF790A">
        <w:rPr>
          <w:rFonts w:ascii="Arial" w:hAnsi="Arial" w:eastAsia="Arial" w:cs="Arial"/>
        </w:rPr>
        <w:t>dget hotels.</w:t>
      </w:r>
      <w:r w:rsidRPr="58E21F91" w:rsidR="7179E917">
        <w:rPr>
          <w:rFonts w:ascii="Arial" w:hAnsi="Arial" w:eastAsia="Arial" w:cs="Arial"/>
        </w:rPr>
        <w:t xml:space="preserve"> </w:t>
      </w:r>
      <w:r w:rsidRPr="58E21F91" w:rsidR="301ECE49">
        <w:rPr>
          <w:rFonts w:ascii="Arial" w:hAnsi="Arial" w:eastAsia="Arial" w:cs="Arial"/>
        </w:rPr>
        <w:t xml:space="preserve">Both hotels should be </w:t>
      </w:r>
      <w:r w:rsidRPr="58E21F91" w:rsidR="3440C2C2">
        <w:rPr>
          <w:rFonts w:ascii="Arial" w:hAnsi="Arial" w:eastAsia="Arial" w:cs="Arial"/>
        </w:rPr>
        <w:t>sponsored</w:t>
      </w:r>
      <w:r w:rsidRPr="58E21F91" w:rsidR="301ECE49">
        <w:rPr>
          <w:rFonts w:ascii="Arial" w:hAnsi="Arial" w:eastAsia="Arial" w:cs="Arial"/>
        </w:rPr>
        <w:t xml:space="preserve"> </w:t>
      </w:r>
      <w:r w:rsidRPr="58E21F91" w:rsidR="0EE367BF">
        <w:rPr>
          <w:rFonts w:ascii="Arial" w:hAnsi="Arial" w:eastAsia="Arial" w:cs="Arial"/>
        </w:rPr>
        <w:t>by a big</w:t>
      </w:r>
      <w:r w:rsidRPr="58E21F91" w:rsidR="301ECE49">
        <w:rPr>
          <w:rFonts w:ascii="Arial" w:hAnsi="Arial" w:eastAsia="Arial" w:cs="Arial"/>
        </w:rPr>
        <w:t xml:space="preserve"> charity </w:t>
      </w:r>
      <w:r w:rsidRPr="58E21F91" w:rsidR="3E99A40B">
        <w:rPr>
          <w:rFonts w:ascii="Arial" w:hAnsi="Arial" w:eastAsia="Arial" w:cs="Arial"/>
        </w:rPr>
        <w:t>organization</w:t>
      </w:r>
      <w:r w:rsidRPr="58E21F91" w:rsidR="301ECE49">
        <w:rPr>
          <w:rFonts w:ascii="Arial" w:hAnsi="Arial" w:eastAsia="Arial" w:cs="Arial"/>
        </w:rPr>
        <w:t xml:space="preserve"> to build up trust with their </w:t>
      </w:r>
      <w:r w:rsidRPr="58E21F91" w:rsidR="3DE1C0E5">
        <w:rPr>
          <w:rFonts w:ascii="Arial" w:hAnsi="Arial" w:eastAsia="Arial" w:cs="Arial"/>
        </w:rPr>
        <w:t>customers. Information</w:t>
      </w:r>
      <w:r w:rsidRPr="58E21F91" w:rsidR="62689EA7">
        <w:rPr>
          <w:rFonts w:ascii="Arial" w:hAnsi="Arial" w:eastAsia="Arial" w:cs="Arial"/>
        </w:rPr>
        <w:t xml:space="preserve"> based on </w:t>
      </w:r>
      <w:r w:rsidRPr="58E21F91" w:rsidR="620A6406">
        <w:rPr>
          <w:rFonts w:ascii="Arial" w:hAnsi="Arial" w:eastAsia="Arial" w:cs="Arial"/>
        </w:rPr>
        <w:t>(</w:t>
      </w:r>
      <w:r w:rsidRPr="58E21F91" w:rsidR="0F34C475">
        <w:rPr>
          <w:rFonts w:ascii="Arial" w:hAnsi="Arial" w:eastAsia="Arial" w:cs="Arial"/>
        </w:rPr>
        <w:t>Hotelnewsreource,2019</w:t>
      </w:r>
      <w:r w:rsidRPr="58E21F91" w:rsidR="308B2050">
        <w:rPr>
          <w:rFonts w:ascii="Arial" w:hAnsi="Arial" w:eastAsia="Arial" w:cs="Arial"/>
        </w:rPr>
        <w:t>), Charity</w:t>
      </w:r>
      <w:r w:rsidRPr="58E21F91" w:rsidR="620A6406">
        <w:rPr>
          <w:rFonts w:ascii="Arial" w:hAnsi="Arial" w:eastAsia="Arial" w:cs="Arial"/>
        </w:rPr>
        <w:t xml:space="preserve"> also </w:t>
      </w:r>
      <w:r w:rsidRPr="58E21F91" w:rsidR="637EB7C2">
        <w:rPr>
          <w:rFonts w:ascii="Arial" w:hAnsi="Arial" w:eastAsia="Arial" w:cs="Arial"/>
        </w:rPr>
        <w:t>helps</w:t>
      </w:r>
      <w:r w:rsidRPr="58E21F91" w:rsidR="620A6406">
        <w:rPr>
          <w:rFonts w:ascii="Arial" w:hAnsi="Arial" w:eastAsia="Arial" w:cs="Arial"/>
        </w:rPr>
        <w:t xml:space="preserve"> hospitality business with marketing or </w:t>
      </w:r>
      <w:r w:rsidRPr="58E21F91" w:rsidR="5828B7E8">
        <w:rPr>
          <w:rFonts w:ascii="Arial" w:hAnsi="Arial" w:eastAsia="Arial" w:cs="Arial"/>
        </w:rPr>
        <w:t>social media,</w:t>
      </w:r>
      <w:r w:rsidRPr="58E21F91" w:rsidR="726FAEEB">
        <w:rPr>
          <w:rFonts w:ascii="Arial" w:hAnsi="Arial" w:eastAsia="Arial" w:cs="Arial"/>
        </w:rPr>
        <w:t xml:space="preserve"> </w:t>
      </w:r>
      <w:r w:rsidRPr="58E21F91" w:rsidR="5828B7E8">
        <w:rPr>
          <w:rFonts w:ascii="Arial" w:hAnsi="Arial" w:eastAsia="Arial" w:cs="Arial"/>
        </w:rPr>
        <w:t xml:space="preserve">not only </w:t>
      </w:r>
      <w:r w:rsidRPr="58E21F91" w:rsidR="7D343411">
        <w:rPr>
          <w:rFonts w:ascii="Arial" w:hAnsi="Arial" w:eastAsia="Arial" w:cs="Arial"/>
        </w:rPr>
        <w:t>helping</w:t>
      </w:r>
      <w:r w:rsidRPr="58E21F91" w:rsidR="5828B7E8">
        <w:rPr>
          <w:rFonts w:ascii="Arial" w:hAnsi="Arial" w:eastAsia="Arial" w:cs="Arial"/>
        </w:rPr>
        <w:t xml:space="preserve"> to increase </w:t>
      </w:r>
      <w:r w:rsidRPr="58E21F91" w:rsidR="077B5D55">
        <w:rPr>
          <w:rFonts w:ascii="Arial" w:hAnsi="Arial" w:eastAsia="Arial" w:cs="Arial"/>
        </w:rPr>
        <w:t>sales but</w:t>
      </w:r>
      <w:r w:rsidRPr="58E21F91" w:rsidR="5828B7E8">
        <w:rPr>
          <w:rFonts w:ascii="Arial" w:hAnsi="Arial" w:eastAsia="Arial" w:cs="Arial"/>
        </w:rPr>
        <w:t xml:space="preserve"> also will make people aw</w:t>
      </w:r>
      <w:r w:rsidRPr="58E21F91" w:rsidR="070CE819">
        <w:rPr>
          <w:rFonts w:ascii="Arial" w:hAnsi="Arial" w:eastAsia="Arial" w:cs="Arial"/>
        </w:rPr>
        <w:t>are of the charitable side.</w:t>
      </w:r>
    </w:p>
    <w:p w:rsidR="69D3ECF1" w:rsidP="3EF88FC6" w:rsidRDefault="69D3ECF1" w14:paraId="64480CE5" w14:textId="184C6FE3">
      <w:pPr>
        <w:spacing w:before="120" w:line="360" w:lineRule="auto"/>
        <w:jc w:val="both"/>
        <w:rPr>
          <w:rFonts w:ascii="Arial" w:hAnsi="Arial" w:eastAsia="Arial" w:cs="Arial"/>
        </w:rPr>
      </w:pPr>
    </w:p>
    <w:p w:rsidR="0078119C" w:rsidP="3EF88FC6" w:rsidRDefault="0078119C" w14:paraId="1D288D4F" w14:textId="23B3759E">
      <w:pPr>
        <w:spacing w:before="120" w:line="360" w:lineRule="auto"/>
        <w:jc w:val="both"/>
        <w:rPr>
          <w:rFonts w:ascii="Arial" w:hAnsi="Arial" w:eastAsia="Arial" w:cs="Arial"/>
        </w:rPr>
      </w:pPr>
    </w:p>
    <w:p w:rsidR="000355CD" w:rsidP="3EF88FC6" w:rsidRDefault="000355CD" w14:paraId="33B5660A" w14:textId="77777777" w14:noSpellErr="1">
      <w:pPr>
        <w:spacing w:before="120" w:line="360" w:lineRule="auto"/>
        <w:jc w:val="both"/>
        <w:rPr>
          <w:rFonts w:ascii="Arial" w:hAnsi="Arial" w:eastAsia="Arial" w:cs="Arial"/>
        </w:rPr>
      </w:pPr>
    </w:p>
    <w:p w:rsidR="72E1A5C3" w:rsidP="72E1A5C3" w:rsidRDefault="72E1A5C3" w14:paraId="2F29F3EB" w14:textId="36BCAD4A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72E1A5C3" w:rsidP="72E1A5C3" w:rsidRDefault="72E1A5C3" w14:paraId="7DF280F0" w14:textId="5EEFA2C2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72E1A5C3" w:rsidP="72E1A5C3" w:rsidRDefault="72E1A5C3" w14:paraId="0C4E20BB" w14:textId="7917F3D3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257581E5" w:rsidP="58E21F91" w:rsidRDefault="257581E5" w14:paraId="3BA5296B" w14:textId="13AB3E40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257581E5" w:rsidP="58E21F91" w:rsidRDefault="257581E5" w14:paraId="631A389D" w14:textId="124B6A3F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257581E5" w:rsidP="58E21F91" w:rsidRDefault="257581E5" w14:paraId="47D18F66" w14:textId="7707FC07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  <w:r w:rsidRPr="58E21F91" w:rsidR="467453A0">
        <w:rPr>
          <w:rFonts w:ascii="Arial" w:hAnsi="Arial" w:eastAsia="Arial" w:cs="Arial"/>
        </w:rPr>
        <w:t>p/7</w:t>
      </w:r>
    </w:p>
    <w:p w:rsidR="257581E5" w:rsidP="58E21F91" w:rsidRDefault="257581E5" w14:paraId="12D3A664" w14:textId="7F8C5A44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257581E5" w:rsidP="58E21F91" w:rsidRDefault="257581E5" w14:paraId="59864596" w14:textId="1BD2D2B3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257581E5" w:rsidP="58E21F91" w:rsidRDefault="257581E5" w14:paraId="3E6F2036" w14:textId="43CB5CC4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257581E5" w:rsidP="58E21F91" w:rsidRDefault="257581E5" w14:paraId="48A4CAA8" w14:textId="1FB75F34">
      <w:pPr>
        <w:pStyle w:val="Normal"/>
        <w:spacing w:before="12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8E21F91" w:rsidR="257581E5">
        <w:rPr>
          <w:rFonts w:ascii="Arial" w:hAnsi="Arial" w:eastAsia="Arial" w:cs="Arial"/>
          <w:sz w:val="24"/>
          <w:szCs w:val="24"/>
        </w:rPr>
        <w:t>Reference</w:t>
      </w:r>
      <w:r w:rsidRPr="58E21F91" w:rsidR="2AE6D347">
        <w:rPr>
          <w:rFonts w:ascii="Arial" w:hAnsi="Arial" w:eastAsia="Arial" w:cs="Arial"/>
          <w:sz w:val="24"/>
          <w:szCs w:val="24"/>
        </w:rPr>
        <w:t>:</w:t>
      </w:r>
    </w:p>
    <w:p w:rsidR="72E1A5C3" w:rsidP="58E21F91" w:rsidRDefault="72E1A5C3" w14:paraId="272C1DAB" w14:textId="6F70D4C7">
      <w:pPr>
        <w:pStyle w:val="Normal"/>
        <w:spacing w:before="120"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D8300F" w:rsidP="58E21F91" w:rsidRDefault="22D8300F" w14:paraId="13D9FF4C" w14:textId="68B95C3F">
      <w:pPr>
        <w:pStyle w:val="Normal"/>
        <w:spacing w:before="12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22D83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hotel investments (2023)’</w:t>
      </w:r>
      <w:r w:rsidRPr="58E21F91" w:rsidR="0891390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Interim Financial Investments </w:t>
      </w:r>
      <w:r w:rsidRPr="58E21F91" w:rsidR="0891390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p.l.c</w:t>
      </w:r>
      <w:r w:rsidRPr="58E21F91" w:rsidR="08913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 available at:</w:t>
      </w: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716b13aed8844901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https://www.corinthiagroup.com/wp-content/uploads/2023/08/IHI-Interim-Financial-Statements-30-June-2023.pdf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</w:t>
      </w:r>
      <w:r w:rsidRPr="58E21F91" w:rsidR="04AFA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01/02/2024.</w:t>
      </w:r>
    </w:p>
    <w:p w:rsidR="40CDC56B" w:rsidP="58E21F91" w:rsidRDefault="40CDC56B" w14:paraId="2FD8C2D7" w14:textId="0C4B58F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40CDC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Corinthia (</w:t>
      </w:r>
      <w:r w:rsidRPr="58E21F91" w:rsidR="40CDC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</w:t>
      </w:r>
      <w:r w:rsidRPr="58E21F91" w:rsidR="44ABE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,a</w:t>
      </w:r>
      <w:r w:rsidRPr="58E21F91" w:rsidR="44ABE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.b</w:t>
      </w:r>
      <w:r w:rsidRPr="58E21F91" w:rsidR="40CDC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)’</w:t>
      </w:r>
      <w:r w:rsidRPr="58E21F91" w:rsidR="40CDC5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first </w:t>
      </w:r>
      <w:r w:rsidRPr="58E21F91" w:rsidR="40CDC5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corinthia</w:t>
      </w:r>
      <w:r w:rsidRPr="58E21F91" w:rsidR="40CDC5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8E21F91" w:rsidR="20203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8E21F91" w:rsidR="40CDC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hyperlink r:id="R46045870b5814175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https://www.corinthia.com/en-gb/our-story/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617B5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accessed:02/02/2024.</w:t>
      </w:r>
    </w:p>
    <w:p w:rsidR="7390C254" w:rsidP="58E21F91" w:rsidRDefault="7390C254" w14:paraId="7D3D87CE" w14:textId="78F9ED89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8E21F91" w:rsidR="7390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Accor (</w:t>
      </w:r>
      <w:r w:rsidRPr="58E21F91" w:rsidR="7390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2023</w:t>
      </w:r>
      <w:r w:rsidRPr="58E21F91" w:rsidR="506EB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,a</w:t>
      </w:r>
      <w:r w:rsidRPr="58E21F91" w:rsidR="506EB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.b.c</w:t>
      </w:r>
      <w:r w:rsidRPr="58E21F91" w:rsidR="7390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)’</w:t>
      </w:r>
      <w:r w:rsidRPr="58E21F91" w:rsidR="7390C2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our history</w:t>
      </w:r>
      <w:r w:rsidRPr="58E21F91" w:rsidR="7390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‘Available at:</w:t>
      </w:r>
      <w:hyperlink r:id="R2f5a21d13ffa479f">
        <w:r w:rsidRPr="58E21F91" w:rsidR="6D3733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https://group.accor.com/en/group/who-we-are/our-history</w:t>
        </w:r>
      </w:hyperlink>
      <w:r w:rsidRPr="58E21F91" w:rsidR="6D373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</w:t>
      </w:r>
      <w:r w:rsidRPr="58E21F91" w:rsidR="5A2C6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02/02/2024.</w:t>
      </w:r>
    </w:p>
    <w:p w:rsidR="5AE65DC9" w:rsidP="58E21F91" w:rsidRDefault="5AE65DC9" w14:paraId="66575B91" w14:textId="3C64D1E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8E21F91" w:rsidR="5AE65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Booking.com (2023)’</w:t>
      </w:r>
      <w:r w:rsidRPr="58E21F91" w:rsidR="5AE65DC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Corinthia London</w:t>
      </w:r>
      <w:r w:rsidRPr="58E21F91" w:rsidR="5AE65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 available at:</w:t>
      </w:r>
      <w:hyperlink r:id="Ra54bd4ef369b4192">
        <w:r w:rsidRPr="58E21F91" w:rsidR="5AE65D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https://www.booking.com/hotel/gb/corinthia-london.en-gb.html</w:t>
        </w:r>
      </w:hyperlink>
      <w:r w:rsidRPr="58E21F91" w:rsidR="5AE65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accessed:02/02/2024.</w:t>
      </w:r>
    </w:p>
    <w:p w:rsidR="479E4DBA" w:rsidP="58E21F91" w:rsidRDefault="479E4DBA" w14:paraId="46243B6F" w14:textId="0891277C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479E4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Corinthia London (</w:t>
      </w:r>
      <w:r w:rsidRPr="58E21F91" w:rsidR="31993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2024, </w:t>
      </w:r>
      <w:r w:rsidRPr="58E21F91" w:rsidR="31993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</w:t>
      </w:r>
      <w:r w:rsidRPr="58E21F91" w:rsidR="31993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.b</w:t>
      </w:r>
      <w:r w:rsidRPr="58E21F91" w:rsidR="479E4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)’</w:t>
      </w:r>
      <w:r w:rsidRPr="58E21F91" w:rsidR="479E4D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Co</w:t>
      </w:r>
      <w:r w:rsidRPr="58E21F91" w:rsidR="5F2F0F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rinthia London</w:t>
      </w:r>
      <w:r w:rsidRPr="58E21F91" w:rsidR="5F2F0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’ available at:</w:t>
      </w:r>
      <w:hyperlink r:id="R514cb24162ab4cf0">
        <w:r w:rsidRPr="58E21F91" w:rsidR="479E4D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https://g.co/kgs/jSJFgcN</w:t>
        </w:r>
      </w:hyperlink>
      <w:r w:rsidRPr="58E21F91" w:rsidR="479E4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accessed:02/02/2024.</w:t>
      </w:r>
    </w:p>
    <w:p w:rsidR="3C1657BA" w:rsidP="58E21F91" w:rsidRDefault="3C1657BA" w14:paraId="339CDA7A" w14:textId="3C166D35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3C165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Hotela</w:t>
      </w:r>
      <w:r w:rsidRPr="58E21F91" w:rsidR="3C165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&amp; BB’s (2024)</w:t>
      </w:r>
      <w:r w:rsidRPr="58E21F91" w:rsidR="53A71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8E21F91" w:rsidR="53A719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Book a hotel room</w:t>
      </w:r>
      <w:r w:rsidRPr="58E21F91" w:rsidR="53A71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‘available at:</w:t>
      </w:r>
      <w:hyperlink r:id="R925bf1b2fe124091">
        <w:r w:rsidRPr="58E21F91" w:rsidR="41F8BB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https://www.hotels.uk.com/ibis/hotels</w:t>
        </w:r>
      </w:hyperlink>
      <w:r w:rsidRPr="58E21F91" w:rsidR="41F8B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accessed:02/02/2024.</w:t>
      </w:r>
    </w:p>
    <w:p w:rsidR="6B8FCEB7" w:rsidP="58E21F91" w:rsidRDefault="6B8FCEB7" w14:paraId="044A4C38" w14:textId="6958105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6B8FC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Beon, (</w:t>
      </w: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2022)</w:t>
      </w:r>
      <w:r w:rsidRPr="58E21F91" w:rsidR="18017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8E21F91" w:rsidR="18017F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hotel market. Positioning and how to </w:t>
      </w:r>
      <w:r w:rsidRPr="58E21F91" w:rsidR="18017F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</w:t>
      </w:r>
      <w:r w:rsidRPr="58E21F91" w:rsidR="18017F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58E21F91" w:rsidR="18017F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58E21F91" w:rsidR="18017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it,</w:t>
      </w:r>
      <w:r w:rsidRPr="58E21F91" w:rsidR="3E818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8E21F91" w:rsidR="18017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vailable</w:t>
      </w:r>
      <w:r w:rsidRPr="58E21F91" w:rsidR="18017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</w:t>
      </w: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w:anchor=":~:text=Hotel%20market%20positioning%20refers%20to,and%20become%20loyal%2C%20repeat%20customers" r:id="R4311e5a8f6ae4716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https://www.beonx.com/knowledge/articles/the-importance-of-hotel-market-positioning-and-how-to-benefit-from-it/#:~:text=Hotel%20market%20positioning%20refers%20to,and%20become%20loyal%2C%20repeat%20customers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5EF8A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 :02/02/2024.</w:t>
      </w:r>
    </w:p>
    <w:p w:rsidR="0BAE3F13" w:rsidP="58E21F91" w:rsidRDefault="0BAE3F13" w14:paraId="19319506" w14:textId="4F48695A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Review </w:t>
      </w:r>
      <w:r w:rsidRPr="58E21F91" w:rsidR="3CE44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 (</w:t>
      </w: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2024)</w:t>
      </w:r>
      <w:r w:rsidRPr="58E21F91" w:rsidR="77112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58E21F91" w:rsidR="771126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current era hotels provides </w:t>
      </w:r>
      <w:r w:rsidRPr="58E21F91" w:rsidR="648FE4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5-star</w:t>
      </w:r>
      <w:r w:rsidRPr="58E21F91" w:rsidR="771126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 on the social web</w:t>
      </w:r>
      <w:r w:rsidRPr="58E21F91" w:rsidR="0B3738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8E21F91" w:rsidR="7871B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77112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0e6af3e6ec634e54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https://reviewproblog.shijigroup.com/corinthia-hotels/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4255AE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accessed:02/02/2024.</w:t>
      </w:r>
    </w:p>
    <w:p w:rsidR="54750659" w:rsidP="58E21F91" w:rsidRDefault="54750659" w14:paraId="66C41C1C" w14:textId="263D5FC8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54750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Trip </w:t>
      </w:r>
      <w:r w:rsidRPr="58E21F91" w:rsidR="54750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Hunter(</w:t>
      </w:r>
      <w:r w:rsidRPr="58E21F91" w:rsidR="54750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2023)’ </w:t>
      </w:r>
      <w:r w:rsidRPr="58E21F91" w:rsidR="06D0F0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Corinthia London Hotel Review Is this London hotel worth it</w:t>
      </w:r>
      <w:r w:rsidRPr="58E21F91" w:rsidR="06D0F0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?</w:t>
      </w:r>
      <w:r w:rsidRPr="58E21F91" w:rsidR="06D0F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308CD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8E21F91" w:rsidR="308CD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</w:t>
      </w:r>
      <w:r w:rsidRPr="58E21F91" w:rsidR="06D0F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</w:t>
      </w:r>
      <w:hyperlink r:id="R002c37a7a4844960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https://youtu.be/CPjIeg6fOOA?si=7Bggok00_03p584x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8E21F91" w:rsidR="609F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</w:t>
      </w:r>
      <w:r w:rsidRPr="58E21F91" w:rsidR="718A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02/02/2024.</w:t>
      </w:r>
    </w:p>
    <w:p w:rsidR="68B01807" w:rsidP="58E21F91" w:rsidRDefault="68B01807" w14:paraId="0AD019BE" w14:textId="71D73D6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68B01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p/9</w:t>
      </w:r>
    </w:p>
    <w:p w:rsidR="58E21F91" w:rsidP="58E21F91" w:rsidRDefault="58E21F91" w14:paraId="6A338AE2" w14:textId="291BFF7D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23637D" w:rsidP="58E21F91" w:rsidRDefault="6623637D" w14:paraId="1C730D0C" w14:textId="284C05CB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66236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Brand watch (2023)’ </w:t>
      </w:r>
      <w:r w:rsidRPr="58E21F91" w:rsidR="662363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brand. </w:t>
      </w:r>
      <w:r w:rsidRPr="58E21F91" w:rsidR="662363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58E21F91" w:rsidR="662363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And how to measure i</w:t>
      </w:r>
      <w:r w:rsidRPr="58E21F91" w:rsidR="66236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t, Available at:</w:t>
      </w:r>
      <w:hyperlink r:id="R5fc1c7cf83cb4741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https://www.brandwatch.com/blog/marketing-the-importance-of-brand-perception/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09FD1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accessed:02/02/2024.</w:t>
      </w:r>
    </w:p>
    <w:p w:rsidR="255510B3" w:rsidP="58E21F91" w:rsidRDefault="255510B3" w14:paraId="4D1BDAE1" w14:textId="55B5B720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25551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Unido</w:t>
      </w:r>
      <w:r w:rsidRPr="58E21F91" w:rsidR="25551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(2023)’</w:t>
      </w:r>
      <w:r w:rsidRPr="58E21F91" w:rsidR="25551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255510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Industrial Development Organisation</w:t>
      </w:r>
      <w:r w:rsidRPr="58E21F91" w:rsidR="04A783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8E21F91" w:rsidR="255510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25551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w:anchor=":~:text=CSR%20is%20generally%20understood%20as,expectations%20of%20shareholders%20and%20stakeholders" r:id="Rd0d3f32245a14ae5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do.org/our-focus/advancing-economic-competitiveness/competitive-trade-capacities-and-corporate-responsibility/corporate-social-responsibility-market-integration/what-csr#:~:text=CSR%20is%20generally%20understood%20as,expectations%20of%20shareholders%20and%20stakeholders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06457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accessed:02/02/2024.</w:t>
      </w:r>
    </w:p>
    <w:p w:rsidR="0BAE3F13" w:rsidP="58E21F91" w:rsidRDefault="0BAE3F13" w14:paraId="38350EC4" w14:textId="3DC51002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36528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UK Essay</w:t>
      </w:r>
      <w:r w:rsidRPr="58E21F91" w:rsidR="79040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(2023)</w:t>
      </w:r>
      <w:r w:rsidRPr="58E21F91" w:rsidR="790402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’The Current Era Places Hotel Company Limited Company tourism</w:t>
      </w:r>
      <w:r w:rsidRPr="58E21F91" w:rsidR="79040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58E21F91" w:rsidR="790402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essa</w:t>
      </w:r>
      <w:r w:rsidRPr="58E21F91" w:rsidR="79040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y</w:t>
      </w:r>
      <w:r w:rsidRPr="58E21F91" w:rsidR="6B060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’, available</w:t>
      </w:r>
      <w:r w:rsidRPr="58E21F91" w:rsidR="79040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at:</w:t>
      </w:r>
      <w:hyperlink r:id="Ra7d165c7f42f443e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https://www.ukessays.com/essays/tourism/the-corinthia-palace-hotel-company-ltd-company-tourism-essay.php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8E21F91" w:rsidR="7A020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</w:t>
      </w:r>
      <w:r w:rsidRPr="58E21F91" w:rsidR="00CC2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02/02/2024.</w:t>
      </w:r>
    </w:p>
    <w:p w:rsidR="6DA99A11" w:rsidP="58E21F91" w:rsidRDefault="6DA99A11" w14:paraId="10B33721" w14:textId="4D33BE37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6DA99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 (2024)</w:t>
      </w:r>
      <w:r w:rsidRPr="58E21F91" w:rsidR="03012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8E21F91" w:rsidR="6DA99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8E21F91" w:rsidR="6DA99A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sustain</w:t>
      </w:r>
      <w:r w:rsidRPr="58E21F91" w:rsidR="594507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 Strategy</w:t>
      </w:r>
      <w:r w:rsidRPr="58E21F91" w:rsidR="7821EF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Accor</w:t>
      </w:r>
      <w:r w:rsidRPr="58E21F91" w:rsidR="7821E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8E21F91" w:rsidR="20744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8E21F91" w:rsidR="7821E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</w:t>
      </w:r>
      <w:r w:rsidRPr="58E21F91" w:rsidR="7821E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at:</w:t>
      </w:r>
      <w:hyperlink r:id="Rdf29d8364e674a6d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https://group.accor.com/en/commitment/approach/sustainability-strategy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8E21F91" w:rsidR="2EB58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</w:t>
      </w: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3F486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02/02/2024.</w:t>
      </w:r>
    </w:p>
    <w:p w:rsidR="1F27CF48" w:rsidP="58E21F91" w:rsidRDefault="1F27CF48" w14:paraId="0BF66317" w14:textId="00C45C8F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E21F91" w:rsidR="1F27C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Essay company (2023)’</w:t>
      </w:r>
      <w:r w:rsidRPr="58E21F91" w:rsidR="1F27C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Strategic Analy</w:t>
      </w:r>
      <w:r w:rsidRPr="58E21F91" w:rsidR="4CA289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sis of Ibis Hotel</w:t>
      </w:r>
      <w:r w:rsidRPr="58E21F91" w:rsidR="4CA28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8E21F91" w:rsidR="04E0D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8E21F91" w:rsidR="4CA28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hyperlink r:id="R76c799e898de47a5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https://www.essaycompany.com/free-samples/assignments-samples/strategic-management/strategic-analysis-of-ibis-hotel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4FA84A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accessed:01/02/2024.</w:t>
      </w:r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B760DFB" w:rsidP="58E21F91" w:rsidRDefault="7B760DFB" w14:paraId="1EB4694A" w14:textId="714EEF5C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7B760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Fabrizio.T</w:t>
      </w:r>
      <w:r w:rsidRPr="58E21F91" w:rsidR="7B760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(2022)’</w:t>
      </w:r>
      <w:r w:rsidRPr="58E21F91" w:rsidR="7B760D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Corinthia hotels to open hotels in </w:t>
      </w:r>
      <w:r w:rsidRPr="58E21F91" w:rsidR="7B760D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58E21F91" w:rsidR="67117B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iriyah</w:t>
      </w:r>
      <w:r w:rsidRPr="58E21F91" w:rsidR="67117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</w:t>
      </w:r>
      <w:r w:rsidRPr="58E21F91" w:rsidR="67117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saudi</w:t>
      </w:r>
      <w:r w:rsidRPr="58E21F91" w:rsidR="67117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Arabia in </w:t>
      </w:r>
      <w:r w:rsidRPr="58E21F91" w:rsidR="3D1F2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2025, </w:t>
      </w:r>
      <w:r w:rsidRPr="58E21F91" w:rsidR="3D1F2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avilable</w:t>
      </w:r>
      <w:r w:rsidRPr="58E21F91" w:rsidR="67117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95378e33a8e84ee9">
        <w:r w:rsidRPr="58E21F91" w:rsidR="0BAE3F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https://whoswho.mt/en/corinthia-hotels-to-open-hotel-in-diriyah-saudi-arabia-in-2025</w:t>
        </w:r>
      </w:hyperlink>
      <w:r w:rsidRPr="58E21F91" w:rsidR="0BAE3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8E21F91" w:rsidR="1306C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accessed:01/02/2024.</w:t>
      </w:r>
    </w:p>
    <w:p w:rsidR="43F56DEB" w:rsidP="58E21F91" w:rsidRDefault="43F56DEB" w14:paraId="18464E95" w14:textId="746F9E0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43F56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 (2023</w:t>
      </w:r>
      <w:r w:rsidRPr="58E21F91" w:rsidR="56D54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8E21F91" w:rsidR="43F56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’Accor 2</w:t>
      </w:r>
      <w:r w:rsidRPr="58E21F91" w:rsidR="34720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023</w:t>
      </w:r>
      <w:r w:rsidRPr="58E21F91" w:rsidR="34720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available </w:t>
      </w:r>
      <w:r w:rsidRPr="58E21F91" w:rsidR="34720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at:</w:t>
      </w:r>
      <w:hyperlink r:id="Rd28d888acf5d4039">
        <w:r w:rsidRPr="58E21F91" w:rsidR="43F56D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</w:t>
        </w:r>
        <w:r w:rsidRPr="58E21F91" w:rsidR="43F56D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://group.accor.com/-/media/Corporate/Investors/Documents-financiers/2023/Q3-10-26/blockchained_Q3_23_PR_vDef.pdf</w:t>
        </w:r>
      </w:hyperlink>
      <w:r w:rsidRPr="58E21F91" w:rsidR="43F56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58E21F91" w:rsidR="47219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 accessed:01/02/2024.</w:t>
      </w:r>
    </w:p>
    <w:p w:rsidR="1A8C007F" w:rsidP="58E21F91" w:rsidRDefault="1A8C007F" w14:paraId="23644133" w14:textId="70F646D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1A8C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IPL (</w:t>
      </w:r>
      <w:r w:rsidRPr="58E21F91" w:rsidR="3B398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22023)’C</w:t>
      </w:r>
      <w:r w:rsidRPr="58E21F91" w:rsidR="3B398D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orinthia hotel case study</w:t>
      </w:r>
      <w:r w:rsidRPr="58E21F91" w:rsidR="3B398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8E21F91" w:rsidR="29617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21F91" w:rsidR="3B398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</w:t>
      </w:r>
      <w:r w:rsidRPr="58E21F91" w:rsidR="3B398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at:</w:t>
      </w:r>
      <w:hyperlink r:id="R3fcddc7d805c4d72">
        <w:r w:rsidRPr="58E21F91" w:rsidR="7C94A8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</w:t>
        </w:r>
        <w:r w:rsidRPr="58E21F91" w:rsidR="7C94A8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://www.ipl.org/essay/Limitation-And-Limdation-Of-Corinthia-Hotels-In-P366JCP74SJPR</w:t>
        </w:r>
      </w:hyperlink>
      <w:r w:rsidRPr="58E21F91" w:rsidR="7C94A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accessed:02/02/2024.</w:t>
      </w:r>
    </w:p>
    <w:p w:rsidR="0D590183" w:rsidP="58E21F91" w:rsidRDefault="0D590183" w14:paraId="1397132A" w14:textId="36B91121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0D590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p/10</w:t>
      </w:r>
    </w:p>
    <w:p w:rsidR="58E21F91" w:rsidP="58E21F91" w:rsidRDefault="58E21F91" w14:paraId="090C0892" w14:textId="5379A295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D7ED21" w:rsidP="58E21F91" w:rsidRDefault="3DD7ED21" w14:paraId="5D47DB34" w14:textId="19F753AD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58E21F91" w:rsidR="3DD7E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Britts Imperial University College (2023)’</w:t>
      </w:r>
      <w:r w:rsidRPr="58E21F91" w:rsidR="3DD7ED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 proven marketing Strategies</w:t>
      </w:r>
      <w:r w:rsidRPr="58E21F91" w:rsidR="66A112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Hospitality </w:t>
      </w:r>
      <w:r w:rsidRPr="58E21F91" w:rsidR="3B355D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industry</w:t>
      </w:r>
      <w:r w:rsidRPr="58E21F91" w:rsidR="66A112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58E21F91" w:rsidR="719278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LinkedIn</w:t>
      </w:r>
      <w:r w:rsidRPr="58E21F91" w:rsidR="66A112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8E21F91" w:rsidR="66A11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</w:t>
      </w:r>
      <w:hyperlink r:id="R6a00aab4f76c4665">
        <w:r w:rsidRPr="58E21F91" w:rsidR="1D2A5F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https://www.linkedin.com/pulse/10-proven-marketing-strategies-hospitality-industry-brittsimperial</w:t>
        </w:r>
      </w:hyperlink>
      <w:r w:rsidRPr="58E21F91" w:rsidR="1D2A5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accessed:02/02/2024.</w:t>
      </w:r>
    </w:p>
    <w:p w:rsidR="523A11C4" w:rsidP="58E21F91" w:rsidRDefault="523A11C4" w14:paraId="4D704A46" w14:textId="0395EC8E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21F91" w:rsidR="523A1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Hotel news resource (2019)’</w:t>
      </w:r>
      <w:r w:rsidRPr="58E21F91" w:rsidR="523A11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Should hotel de</w:t>
      </w:r>
      <w:r w:rsidRPr="58E21F91" w:rsidR="22175B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mand more for their Donation</w:t>
      </w:r>
      <w:r w:rsidRPr="58E21F91" w:rsidR="22175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available at :</w:t>
      </w:r>
      <w:hyperlink r:id="R990c7d40d59a4f64">
        <w:r w:rsidRPr="58E21F91" w:rsidR="523A11C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https://mobi.hotelnewsresource.com/?p=107620</w:t>
        </w:r>
      </w:hyperlink>
      <w:r w:rsidRPr="58E21F91" w:rsidR="523A1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 02/02/2024.</w:t>
      </w:r>
    </w:p>
    <w:p w:rsidR="58E21F91" w:rsidP="58E21F91" w:rsidRDefault="58E21F91" w14:paraId="584D26AE" w14:textId="4D5A9C4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42C5FEC8" w14:textId="71E69D6E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118EC6F9" w14:textId="4411B5F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17DA0211" w14:textId="32D8390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598E7BB0" w14:textId="49EC6EB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0A5CC43C" w14:textId="4F641575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60AAD27B" w14:textId="2805ACF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2EB5BC2F" w14:textId="6A208BB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E21F91" w:rsidP="58E21F91" w:rsidRDefault="58E21F91" w14:paraId="5250D28F" w14:textId="6F5152B1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29449516" w14:textId="34E58440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554AC3A4" w14:textId="3E710843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4486FE22" w14:textId="388AB081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3080FC8D" w14:textId="6F43BF92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5AD3E2F4" w14:textId="1C674F61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2B39468E" w14:textId="670FD28E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4EECCB27" w14:textId="5076BAAE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21F91" w:rsidP="58E21F91" w:rsidRDefault="58E21F91" w14:paraId="7E9287D3" w14:textId="15C3EBD6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ED952F" w:rsidP="58E21F91" w:rsidRDefault="3BED952F" w14:paraId="414366A4" w14:textId="2BBA862D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21F91" w:rsidR="3BED9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p/1</w:t>
      </w:r>
      <w:r w:rsidRPr="58E21F91" w:rsidR="534746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</w:p>
    <w:p w:rsidR="72E1A5C3" w:rsidP="58E21F91" w:rsidRDefault="72E1A5C3" w14:paraId="2EAEFCE3" w14:textId="0FDC09DA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1A5C3" w:rsidP="58E21F91" w:rsidRDefault="72E1A5C3" w14:paraId="6653B5E1" w14:textId="61BEAE2B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1A5C3" w:rsidP="58E21F91" w:rsidRDefault="72E1A5C3" w14:paraId="326A5867" w14:textId="60364E3F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1A5C3" w:rsidP="58E21F91" w:rsidRDefault="72E1A5C3" w14:paraId="55650842" w14:textId="6CF9D5C9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1A5C3" w:rsidP="58E21F91" w:rsidRDefault="72E1A5C3" w14:paraId="13931315" w14:textId="78952546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1A5C3" w:rsidP="58E21F91" w:rsidRDefault="72E1A5C3" w14:paraId="09FCD549" w14:textId="532CB8AE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1A5C3" w:rsidP="58E21F91" w:rsidRDefault="72E1A5C3" w14:paraId="1ED5F793" w14:textId="444E699C">
      <w:pPr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2E1A5C3" w:rsidP="72E1A5C3" w:rsidRDefault="72E1A5C3" w14:paraId="0AB9D16D" w14:textId="5C52C1D4">
      <w:pPr>
        <w:pStyle w:val="Normal"/>
        <w:spacing w:before="120" w:line="360" w:lineRule="auto"/>
        <w:jc w:val="both"/>
        <w:rPr>
          <w:rFonts w:ascii="Arial" w:hAnsi="Arial" w:eastAsia="Arial" w:cs="Arial"/>
        </w:rPr>
      </w:pPr>
    </w:p>
    <w:p w:rsidR="000355CD" w:rsidP="3EF88FC6" w:rsidRDefault="000355CD" w14:paraId="2C21AE5A" w14:textId="77777777">
      <w:pPr>
        <w:spacing w:before="120" w:line="360" w:lineRule="auto"/>
        <w:jc w:val="both"/>
        <w:rPr>
          <w:rFonts w:ascii="Arial" w:hAnsi="Arial" w:eastAsia="Arial" w:cs="Arial"/>
        </w:rPr>
      </w:pPr>
    </w:p>
    <w:p w:rsidR="000355CD" w:rsidP="3EF88FC6" w:rsidRDefault="000355CD" w14:paraId="30392E25" w14:textId="77777777">
      <w:pPr>
        <w:spacing w:before="120" w:line="360" w:lineRule="auto"/>
        <w:jc w:val="both"/>
        <w:rPr>
          <w:rFonts w:ascii="Arial" w:hAnsi="Arial" w:eastAsia="Arial" w:cs="Arial"/>
        </w:rPr>
      </w:pPr>
    </w:p>
    <w:sectPr w:rsidR="000355CD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fZkLJ1xtGNIW0" int2:id="3h7pb2dC">
      <int2:state int2:type="AugLoop_Text_Critique" int2:value="Rejected"/>
    </int2:textHash>
    <int2:textHash int2:hashCode="Hup3mYX+R30cBT" int2:id="iUK5xrkL">
      <int2:state int2:type="AugLoop_Text_Critique" int2:value="Rejected"/>
    </int2:textHash>
    <int2:textHash int2:hashCode="dPJKGs2r6bCWbh" int2:id="eXFxMogz">
      <int2:state int2:type="AugLoop_Text_Critique" int2:value="Rejected"/>
    </int2:textHash>
    <int2:textHash int2:hashCode="5Q6WEWfa++ElO0" int2:id="yJtzZJLk">
      <int2:state int2:type="AugLoop_Text_Critique" int2:value="Rejected"/>
    </int2:textHash>
    <int2:bookmark int2:bookmarkName="_Int_d5h9dp3S" int2:invalidationBookmarkName="" int2:hashCode="EM/0A0zt+5Kics" int2:id="gHzmFUku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10BF9A"/>
    <w:multiLevelType w:val="hybridMultilevel"/>
    <w:tmpl w:val="FFFFFFFF"/>
    <w:lvl w:ilvl="0" w:tplc="40BE3B18">
      <w:start w:val="1"/>
      <w:numFmt w:val="bullet"/>
      <w:lvlText w:val=""/>
      <w:lvlJc w:val="left"/>
      <w:pPr>
        <w:ind w:left="720" w:hanging="360"/>
      </w:pPr>
    </w:lvl>
    <w:lvl w:ilvl="1" w:tplc="6E4CC4F0">
      <w:start w:val="1"/>
      <w:numFmt w:val="lowerLetter"/>
      <w:lvlText w:val="%2."/>
      <w:lvlJc w:val="left"/>
      <w:pPr>
        <w:ind w:left="1440" w:hanging="360"/>
      </w:pPr>
    </w:lvl>
    <w:lvl w:ilvl="2" w:tplc="AD32E940">
      <w:start w:val="1"/>
      <w:numFmt w:val="lowerRoman"/>
      <w:lvlText w:val="%3."/>
      <w:lvlJc w:val="right"/>
      <w:pPr>
        <w:ind w:left="2160" w:hanging="180"/>
      </w:pPr>
    </w:lvl>
    <w:lvl w:ilvl="3" w:tplc="03F66194">
      <w:start w:val="1"/>
      <w:numFmt w:val="decimal"/>
      <w:lvlText w:val="%4."/>
      <w:lvlJc w:val="left"/>
      <w:pPr>
        <w:ind w:left="2880" w:hanging="360"/>
      </w:pPr>
    </w:lvl>
    <w:lvl w:ilvl="4" w:tplc="F8E29C5A">
      <w:start w:val="1"/>
      <w:numFmt w:val="lowerLetter"/>
      <w:lvlText w:val="%5."/>
      <w:lvlJc w:val="left"/>
      <w:pPr>
        <w:ind w:left="3600" w:hanging="360"/>
      </w:pPr>
    </w:lvl>
    <w:lvl w:ilvl="5" w:tplc="97B0C138">
      <w:start w:val="1"/>
      <w:numFmt w:val="lowerRoman"/>
      <w:lvlText w:val="%6."/>
      <w:lvlJc w:val="right"/>
      <w:pPr>
        <w:ind w:left="4320" w:hanging="180"/>
      </w:pPr>
    </w:lvl>
    <w:lvl w:ilvl="6" w:tplc="330CDB58">
      <w:start w:val="1"/>
      <w:numFmt w:val="decimal"/>
      <w:lvlText w:val="%7."/>
      <w:lvlJc w:val="left"/>
      <w:pPr>
        <w:ind w:left="5040" w:hanging="360"/>
      </w:pPr>
    </w:lvl>
    <w:lvl w:ilvl="7" w:tplc="458A1D2E">
      <w:start w:val="1"/>
      <w:numFmt w:val="lowerLetter"/>
      <w:lvlText w:val="%8."/>
      <w:lvlJc w:val="left"/>
      <w:pPr>
        <w:ind w:left="5760" w:hanging="360"/>
      </w:pPr>
    </w:lvl>
    <w:lvl w:ilvl="8" w:tplc="EDAA372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A2849B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600" w:hanging="36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320" w:hanging="3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040" w:hanging="36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5760" w:hanging="3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6480" w:hanging="360"/>
      </w:pPr>
      <w:rPr>
        <w:rFonts w:hint="default"/>
      </w:rPr>
    </w:lvl>
  </w:abstractNum>
  <w:abstractNum w:abstractNumId="2" w15:restartNumberingAfterBreak="0">
    <w:nsid w:val="635D1D29"/>
    <w:multiLevelType w:val="hybridMultilevel"/>
    <w:tmpl w:val="FFFFFFFF"/>
    <w:lvl w:ilvl="0" w:tplc="6D8AC728">
      <w:start w:val="1"/>
      <w:numFmt w:val="bullet"/>
      <w:lvlText w:val=""/>
      <w:lvlJc w:val="left"/>
      <w:pPr>
        <w:ind w:left="720" w:hanging="360"/>
      </w:pPr>
    </w:lvl>
    <w:lvl w:ilvl="1" w:tplc="BD9C943A">
      <w:start w:val="1"/>
      <w:numFmt w:val="lowerLetter"/>
      <w:lvlText w:val="%2."/>
      <w:lvlJc w:val="left"/>
      <w:pPr>
        <w:ind w:left="1440" w:hanging="360"/>
      </w:pPr>
    </w:lvl>
    <w:lvl w:ilvl="2" w:tplc="0C6261AA">
      <w:start w:val="1"/>
      <w:numFmt w:val="lowerRoman"/>
      <w:lvlText w:val="%3."/>
      <w:lvlJc w:val="right"/>
      <w:pPr>
        <w:ind w:left="2160" w:hanging="180"/>
      </w:pPr>
    </w:lvl>
    <w:lvl w:ilvl="3" w:tplc="3670CF7A">
      <w:start w:val="1"/>
      <w:numFmt w:val="decimal"/>
      <w:lvlText w:val="%4."/>
      <w:lvlJc w:val="left"/>
      <w:pPr>
        <w:ind w:left="2880" w:hanging="360"/>
      </w:pPr>
    </w:lvl>
    <w:lvl w:ilvl="4" w:tplc="1EA4CE3A">
      <w:start w:val="1"/>
      <w:numFmt w:val="lowerLetter"/>
      <w:lvlText w:val="%5."/>
      <w:lvlJc w:val="left"/>
      <w:pPr>
        <w:ind w:left="3600" w:hanging="360"/>
      </w:pPr>
    </w:lvl>
    <w:lvl w:ilvl="5" w:tplc="3AB0C68A">
      <w:start w:val="1"/>
      <w:numFmt w:val="lowerRoman"/>
      <w:lvlText w:val="%6."/>
      <w:lvlJc w:val="right"/>
      <w:pPr>
        <w:ind w:left="4320" w:hanging="180"/>
      </w:pPr>
    </w:lvl>
    <w:lvl w:ilvl="6" w:tplc="1BF4C90A">
      <w:start w:val="1"/>
      <w:numFmt w:val="decimal"/>
      <w:lvlText w:val="%7."/>
      <w:lvlJc w:val="left"/>
      <w:pPr>
        <w:ind w:left="5040" w:hanging="360"/>
      </w:pPr>
    </w:lvl>
    <w:lvl w:ilvl="7" w:tplc="34DE96C2">
      <w:start w:val="1"/>
      <w:numFmt w:val="lowerLetter"/>
      <w:lvlText w:val="%8."/>
      <w:lvlJc w:val="left"/>
      <w:pPr>
        <w:ind w:left="5760" w:hanging="360"/>
      </w:pPr>
    </w:lvl>
    <w:lvl w:ilvl="8" w:tplc="25F2029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6994EA"/>
    <w:multiLevelType w:val="multilevel"/>
    <w:tmpl w:val="FFFFFFFF"/>
    <w:lvl w:ilvl="0">
      <w:start w:val="1"/>
      <w:numFmt w:val="bullet"/>
      <w:lvlText w:val="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 w16cid:durableId="29649043">
    <w:abstractNumId w:val="0"/>
  </w:num>
  <w:num w:numId="2" w16cid:durableId="730034513">
    <w:abstractNumId w:val="1"/>
  </w:num>
  <w:num w:numId="3" w16cid:durableId="1085299844">
    <w:abstractNumId w:val="3"/>
  </w:num>
  <w:num w:numId="4" w16cid:durableId="63676083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3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3E9C03"/>
    <w:rsid w:val="000355CD"/>
    <w:rsid w:val="001267F4"/>
    <w:rsid w:val="001E5B80"/>
    <w:rsid w:val="002CB5A4"/>
    <w:rsid w:val="0033A70B"/>
    <w:rsid w:val="00406F24"/>
    <w:rsid w:val="00733700"/>
    <w:rsid w:val="0078119C"/>
    <w:rsid w:val="008C4820"/>
    <w:rsid w:val="008DDD8F"/>
    <w:rsid w:val="00A066CC"/>
    <w:rsid w:val="00ADA4AD"/>
    <w:rsid w:val="00B06790"/>
    <w:rsid w:val="00B4067F"/>
    <w:rsid w:val="00CC214D"/>
    <w:rsid w:val="00EA467C"/>
    <w:rsid w:val="01017E4F"/>
    <w:rsid w:val="010EA2BB"/>
    <w:rsid w:val="01282253"/>
    <w:rsid w:val="01390F32"/>
    <w:rsid w:val="01487353"/>
    <w:rsid w:val="015585E1"/>
    <w:rsid w:val="01576E47"/>
    <w:rsid w:val="01783DA8"/>
    <w:rsid w:val="017D7C37"/>
    <w:rsid w:val="0187F9BE"/>
    <w:rsid w:val="0196E200"/>
    <w:rsid w:val="01B610F6"/>
    <w:rsid w:val="01C88605"/>
    <w:rsid w:val="020AD50C"/>
    <w:rsid w:val="022085DC"/>
    <w:rsid w:val="0240E7AC"/>
    <w:rsid w:val="027665E3"/>
    <w:rsid w:val="028E9A63"/>
    <w:rsid w:val="02974E4A"/>
    <w:rsid w:val="0299A205"/>
    <w:rsid w:val="029BA205"/>
    <w:rsid w:val="02C9060B"/>
    <w:rsid w:val="02E07233"/>
    <w:rsid w:val="0300065F"/>
    <w:rsid w:val="0301279F"/>
    <w:rsid w:val="0332D84F"/>
    <w:rsid w:val="033B38B5"/>
    <w:rsid w:val="03403434"/>
    <w:rsid w:val="0345C634"/>
    <w:rsid w:val="036B47CD"/>
    <w:rsid w:val="03890C08"/>
    <w:rsid w:val="038EB6B1"/>
    <w:rsid w:val="038F4BBE"/>
    <w:rsid w:val="03A551D8"/>
    <w:rsid w:val="03AC55F4"/>
    <w:rsid w:val="03AF1879"/>
    <w:rsid w:val="03B6B456"/>
    <w:rsid w:val="03BEA13D"/>
    <w:rsid w:val="03C6479F"/>
    <w:rsid w:val="042531B3"/>
    <w:rsid w:val="042578BA"/>
    <w:rsid w:val="04299625"/>
    <w:rsid w:val="04330F6D"/>
    <w:rsid w:val="0446437D"/>
    <w:rsid w:val="04473561"/>
    <w:rsid w:val="0451A0FC"/>
    <w:rsid w:val="045CD91D"/>
    <w:rsid w:val="0463A48C"/>
    <w:rsid w:val="0478268F"/>
    <w:rsid w:val="04801415"/>
    <w:rsid w:val="04891ABC"/>
    <w:rsid w:val="048CB301"/>
    <w:rsid w:val="04920DA2"/>
    <w:rsid w:val="04A7834C"/>
    <w:rsid w:val="04AFAB26"/>
    <w:rsid w:val="04B7961C"/>
    <w:rsid w:val="04B7ABD5"/>
    <w:rsid w:val="04E0D845"/>
    <w:rsid w:val="04E19695"/>
    <w:rsid w:val="04FC7A74"/>
    <w:rsid w:val="0517FFCD"/>
    <w:rsid w:val="051A36E0"/>
    <w:rsid w:val="05293365"/>
    <w:rsid w:val="05482655"/>
    <w:rsid w:val="055A9E3C"/>
    <w:rsid w:val="055B763F"/>
    <w:rsid w:val="058115D0"/>
    <w:rsid w:val="05B4A9AF"/>
    <w:rsid w:val="05D08424"/>
    <w:rsid w:val="05E213DE"/>
    <w:rsid w:val="05E28E7C"/>
    <w:rsid w:val="05E6516C"/>
    <w:rsid w:val="0613F6F0"/>
    <w:rsid w:val="0617FD95"/>
    <w:rsid w:val="062394EF"/>
    <w:rsid w:val="0624EB1D"/>
    <w:rsid w:val="0626C6AA"/>
    <w:rsid w:val="062E48FC"/>
    <w:rsid w:val="06457885"/>
    <w:rsid w:val="064B1584"/>
    <w:rsid w:val="064B9476"/>
    <w:rsid w:val="06537C36"/>
    <w:rsid w:val="067AD0ED"/>
    <w:rsid w:val="06840709"/>
    <w:rsid w:val="068829B1"/>
    <w:rsid w:val="0699A99E"/>
    <w:rsid w:val="06B01D1B"/>
    <w:rsid w:val="06D0F0E5"/>
    <w:rsid w:val="06F746A0"/>
    <w:rsid w:val="070CE819"/>
    <w:rsid w:val="073BE34B"/>
    <w:rsid w:val="076C5485"/>
    <w:rsid w:val="0772063D"/>
    <w:rsid w:val="0772C01C"/>
    <w:rsid w:val="077B5D55"/>
    <w:rsid w:val="077DE43F"/>
    <w:rsid w:val="07864C63"/>
    <w:rsid w:val="0791EFEE"/>
    <w:rsid w:val="079FC997"/>
    <w:rsid w:val="07ADEBC0"/>
    <w:rsid w:val="07B7B4D7"/>
    <w:rsid w:val="07D598C2"/>
    <w:rsid w:val="07E8DFD6"/>
    <w:rsid w:val="07EE6B08"/>
    <w:rsid w:val="07FF4D1F"/>
    <w:rsid w:val="082627A3"/>
    <w:rsid w:val="082CCD72"/>
    <w:rsid w:val="0833166E"/>
    <w:rsid w:val="0835478D"/>
    <w:rsid w:val="08646D23"/>
    <w:rsid w:val="08652625"/>
    <w:rsid w:val="08675191"/>
    <w:rsid w:val="0889544D"/>
    <w:rsid w:val="088BCE40"/>
    <w:rsid w:val="0891390C"/>
    <w:rsid w:val="0899E4A3"/>
    <w:rsid w:val="08A448FA"/>
    <w:rsid w:val="08B00E08"/>
    <w:rsid w:val="08B473B5"/>
    <w:rsid w:val="08B8B692"/>
    <w:rsid w:val="08C5F716"/>
    <w:rsid w:val="08D69445"/>
    <w:rsid w:val="08DC7F0C"/>
    <w:rsid w:val="08E53740"/>
    <w:rsid w:val="08FB2E30"/>
    <w:rsid w:val="08FDE4AE"/>
    <w:rsid w:val="090633B8"/>
    <w:rsid w:val="09068090"/>
    <w:rsid w:val="091A2F3E"/>
    <w:rsid w:val="09221CC4"/>
    <w:rsid w:val="092F5434"/>
    <w:rsid w:val="09396051"/>
    <w:rsid w:val="094B97B2"/>
    <w:rsid w:val="097EA722"/>
    <w:rsid w:val="098A3B69"/>
    <w:rsid w:val="098D7BB5"/>
    <w:rsid w:val="098FC013"/>
    <w:rsid w:val="099986A1"/>
    <w:rsid w:val="099B1D80"/>
    <w:rsid w:val="09AA43C7"/>
    <w:rsid w:val="09BC6861"/>
    <w:rsid w:val="09C0CCC7"/>
    <w:rsid w:val="09C1F804"/>
    <w:rsid w:val="09C3B8FD"/>
    <w:rsid w:val="09FCA488"/>
    <w:rsid w:val="09FD1F8A"/>
    <w:rsid w:val="0A0DF231"/>
    <w:rsid w:val="0A11DE8E"/>
    <w:rsid w:val="0A279EA1"/>
    <w:rsid w:val="0A39AB80"/>
    <w:rsid w:val="0A504416"/>
    <w:rsid w:val="0A5486F3"/>
    <w:rsid w:val="0A6542B7"/>
    <w:rsid w:val="0AA20419"/>
    <w:rsid w:val="0AA3F547"/>
    <w:rsid w:val="0ABDED25"/>
    <w:rsid w:val="0AEB3747"/>
    <w:rsid w:val="0AEF5599"/>
    <w:rsid w:val="0AF74C86"/>
    <w:rsid w:val="0AFC51FB"/>
    <w:rsid w:val="0B1A7783"/>
    <w:rsid w:val="0B249BE9"/>
    <w:rsid w:val="0B373828"/>
    <w:rsid w:val="0B3AC001"/>
    <w:rsid w:val="0B4159A5"/>
    <w:rsid w:val="0B52C785"/>
    <w:rsid w:val="0B662240"/>
    <w:rsid w:val="0B7C923F"/>
    <w:rsid w:val="0B8ED92D"/>
    <w:rsid w:val="0BAE3F13"/>
    <w:rsid w:val="0BB9CC26"/>
    <w:rsid w:val="0BDBE9BC"/>
    <w:rsid w:val="0BDEC20E"/>
    <w:rsid w:val="0BE3D742"/>
    <w:rsid w:val="0BE76CC7"/>
    <w:rsid w:val="0BEC1477"/>
    <w:rsid w:val="0BF2ECC6"/>
    <w:rsid w:val="0BF8BCA1"/>
    <w:rsid w:val="0BFEEBF3"/>
    <w:rsid w:val="0C006D6B"/>
    <w:rsid w:val="0C0B42DE"/>
    <w:rsid w:val="0C3DD47A"/>
    <w:rsid w:val="0C501168"/>
    <w:rsid w:val="0C555171"/>
    <w:rsid w:val="0C69C6D1"/>
    <w:rsid w:val="0C84B331"/>
    <w:rsid w:val="0C8CDFD3"/>
    <w:rsid w:val="0CAB865C"/>
    <w:rsid w:val="0CB6B305"/>
    <w:rsid w:val="0CDCA511"/>
    <w:rsid w:val="0CFB59BF"/>
    <w:rsid w:val="0D12172F"/>
    <w:rsid w:val="0D31044D"/>
    <w:rsid w:val="0D4B26D9"/>
    <w:rsid w:val="0D590183"/>
    <w:rsid w:val="0D67D5F8"/>
    <w:rsid w:val="0D68DC14"/>
    <w:rsid w:val="0D6C6097"/>
    <w:rsid w:val="0D77BA1D"/>
    <w:rsid w:val="0DA00333"/>
    <w:rsid w:val="0DAF1F40"/>
    <w:rsid w:val="0DBC2FBF"/>
    <w:rsid w:val="0DBC42B1"/>
    <w:rsid w:val="0DD9F1B3"/>
    <w:rsid w:val="0DF58DE7"/>
    <w:rsid w:val="0E0ECB09"/>
    <w:rsid w:val="0E194675"/>
    <w:rsid w:val="0E1F08D5"/>
    <w:rsid w:val="0E39035E"/>
    <w:rsid w:val="0E6FB2FD"/>
    <w:rsid w:val="0E71335D"/>
    <w:rsid w:val="0E782F60"/>
    <w:rsid w:val="0E7DB4EA"/>
    <w:rsid w:val="0E84EC87"/>
    <w:rsid w:val="0E956927"/>
    <w:rsid w:val="0E95EB67"/>
    <w:rsid w:val="0E9F17A6"/>
    <w:rsid w:val="0EB54DE0"/>
    <w:rsid w:val="0EC679EF"/>
    <w:rsid w:val="0EE367BF"/>
    <w:rsid w:val="0EE9D485"/>
    <w:rsid w:val="0EEF089B"/>
    <w:rsid w:val="0EF6112F"/>
    <w:rsid w:val="0F2F44C5"/>
    <w:rsid w:val="0F34C475"/>
    <w:rsid w:val="0F3C4480"/>
    <w:rsid w:val="0F4AEFA1"/>
    <w:rsid w:val="0F570401"/>
    <w:rsid w:val="0F5C0DA6"/>
    <w:rsid w:val="0F5C360B"/>
    <w:rsid w:val="0F75753C"/>
    <w:rsid w:val="0F7DA5A5"/>
    <w:rsid w:val="0F915E48"/>
    <w:rsid w:val="0FA3B642"/>
    <w:rsid w:val="0FAF790A"/>
    <w:rsid w:val="0FB40D53"/>
    <w:rsid w:val="0FBCEB28"/>
    <w:rsid w:val="0FC3F3E4"/>
    <w:rsid w:val="0FD4D3BF"/>
    <w:rsid w:val="0FE2CB8E"/>
    <w:rsid w:val="0FFB5F4B"/>
    <w:rsid w:val="100176FD"/>
    <w:rsid w:val="102049DA"/>
    <w:rsid w:val="102A065B"/>
    <w:rsid w:val="102AC022"/>
    <w:rsid w:val="1032FA81"/>
    <w:rsid w:val="10624A50"/>
    <w:rsid w:val="108B5756"/>
    <w:rsid w:val="10B74865"/>
    <w:rsid w:val="10BF859A"/>
    <w:rsid w:val="10C3C877"/>
    <w:rsid w:val="10C99D34"/>
    <w:rsid w:val="10E6C002"/>
    <w:rsid w:val="11119275"/>
    <w:rsid w:val="11298222"/>
    <w:rsid w:val="1148664C"/>
    <w:rsid w:val="117090AA"/>
    <w:rsid w:val="1170A420"/>
    <w:rsid w:val="117485CC"/>
    <w:rsid w:val="117AFA58"/>
    <w:rsid w:val="118AF9AC"/>
    <w:rsid w:val="118FF7D4"/>
    <w:rsid w:val="11A9330E"/>
    <w:rsid w:val="11ACAF43"/>
    <w:rsid w:val="11C9CDF1"/>
    <w:rsid w:val="11CD09E9"/>
    <w:rsid w:val="11D702DE"/>
    <w:rsid w:val="11E69755"/>
    <w:rsid w:val="1215B635"/>
    <w:rsid w:val="122987BE"/>
    <w:rsid w:val="124CB78D"/>
    <w:rsid w:val="125FA913"/>
    <w:rsid w:val="127A2981"/>
    <w:rsid w:val="128FB3D4"/>
    <w:rsid w:val="1293D6CD"/>
    <w:rsid w:val="129D6F87"/>
    <w:rsid w:val="12AC8C14"/>
    <w:rsid w:val="12B931B3"/>
    <w:rsid w:val="12C639B1"/>
    <w:rsid w:val="12CA72B5"/>
    <w:rsid w:val="12CC2BA4"/>
    <w:rsid w:val="12DBA7AF"/>
    <w:rsid w:val="1306CF62"/>
    <w:rsid w:val="13082823"/>
    <w:rsid w:val="130C610B"/>
    <w:rsid w:val="1317BAC4"/>
    <w:rsid w:val="1318D6E1"/>
    <w:rsid w:val="13221D58"/>
    <w:rsid w:val="132BD95B"/>
    <w:rsid w:val="132CB799"/>
    <w:rsid w:val="132EAA8F"/>
    <w:rsid w:val="1339220B"/>
    <w:rsid w:val="1368ED6C"/>
    <w:rsid w:val="137288C9"/>
    <w:rsid w:val="138267B6"/>
    <w:rsid w:val="13A224C5"/>
    <w:rsid w:val="13C7743C"/>
    <w:rsid w:val="13E6FBA1"/>
    <w:rsid w:val="13F08FFF"/>
    <w:rsid w:val="13FABFE1"/>
    <w:rsid w:val="141ECEF9"/>
    <w:rsid w:val="1442DDD0"/>
    <w:rsid w:val="146122E4"/>
    <w:rsid w:val="1464CF6B"/>
    <w:rsid w:val="14664316"/>
    <w:rsid w:val="1466B958"/>
    <w:rsid w:val="146BD4AB"/>
    <w:rsid w:val="146F1B35"/>
    <w:rsid w:val="148883C8"/>
    <w:rsid w:val="14CA76E1"/>
    <w:rsid w:val="150E592A"/>
    <w:rsid w:val="1510BA83"/>
    <w:rsid w:val="1514DDD0"/>
    <w:rsid w:val="153701DD"/>
    <w:rsid w:val="15659699"/>
    <w:rsid w:val="1571912B"/>
    <w:rsid w:val="15746555"/>
    <w:rsid w:val="15ABE81D"/>
    <w:rsid w:val="15C75496"/>
    <w:rsid w:val="15C796ED"/>
    <w:rsid w:val="15CDF061"/>
    <w:rsid w:val="15E6AA8A"/>
    <w:rsid w:val="15F72405"/>
    <w:rsid w:val="1606FD79"/>
    <w:rsid w:val="16154872"/>
    <w:rsid w:val="16389D12"/>
    <w:rsid w:val="16409653"/>
    <w:rsid w:val="16477253"/>
    <w:rsid w:val="164B1294"/>
    <w:rsid w:val="16801CDE"/>
    <w:rsid w:val="168286C1"/>
    <w:rsid w:val="168DE6DB"/>
    <w:rsid w:val="1690AB51"/>
    <w:rsid w:val="16998474"/>
    <w:rsid w:val="16A3FDDA"/>
    <w:rsid w:val="16AE961A"/>
    <w:rsid w:val="16BBB286"/>
    <w:rsid w:val="16F4E694"/>
    <w:rsid w:val="1719A355"/>
    <w:rsid w:val="174E1F93"/>
    <w:rsid w:val="176EEB2B"/>
    <w:rsid w:val="177CF341"/>
    <w:rsid w:val="178ED123"/>
    <w:rsid w:val="178EEB5B"/>
    <w:rsid w:val="17A0BD40"/>
    <w:rsid w:val="17A1B888"/>
    <w:rsid w:val="17A7084D"/>
    <w:rsid w:val="17CDD8A1"/>
    <w:rsid w:val="17D219E1"/>
    <w:rsid w:val="17FF4C35"/>
    <w:rsid w:val="18017F9F"/>
    <w:rsid w:val="180D7C06"/>
    <w:rsid w:val="18243183"/>
    <w:rsid w:val="1845F9EC"/>
    <w:rsid w:val="1855BF50"/>
    <w:rsid w:val="1882AE4E"/>
    <w:rsid w:val="18A01F7D"/>
    <w:rsid w:val="18B84771"/>
    <w:rsid w:val="18C25A4A"/>
    <w:rsid w:val="18D9B2E0"/>
    <w:rsid w:val="18DF2968"/>
    <w:rsid w:val="18DFB83A"/>
    <w:rsid w:val="18F707D2"/>
    <w:rsid w:val="18FEB378"/>
    <w:rsid w:val="19031851"/>
    <w:rsid w:val="19182B4C"/>
    <w:rsid w:val="19495B35"/>
    <w:rsid w:val="194FB031"/>
    <w:rsid w:val="195F5EF3"/>
    <w:rsid w:val="19AC91E4"/>
    <w:rsid w:val="19E1CA4D"/>
    <w:rsid w:val="19F3307D"/>
    <w:rsid w:val="1A0BF20A"/>
    <w:rsid w:val="1A169129"/>
    <w:rsid w:val="1A5E2AAB"/>
    <w:rsid w:val="1A600643"/>
    <w:rsid w:val="1A77BA98"/>
    <w:rsid w:val="1A7AF9C9"/>
    <w:rsid w:val="1A8C007F"/>
    <w:rsid w:val="1A9EE8B2"/>
    <w:rsid w:val="1AAC3537"/>
    <w:rsid w:val="1AB42A84"/>
    <w:rsid w:val="1AD6BE22"/>
    <w:rsid w:val="1ADEA90F"/>
    <w:rsid w:val="1AE8E7A5"/>
    <w:rsid w:val="1AED62E8"/>
    <w:rsid w:val="1B185357"/>
    <w:rsid w:val="1B1E4173"/>
    <w:rsid w:val="1B54FF31"/>
    <w:rsid w:val="1B66794C"/>
    <w:rsid w:val="1B66852E"/>
    <w:rsid w:val="1B6D5385"/>
    <w:rsid w:val="1B789D20"/>
    <w:rsid w:val="1B8D3A3A"/>
    <w:rsid w:val="1BA64361"/>
    <w:rsid w:val="1BAB7A9C"/>
    <w:rsid w:val="1BB17FF6"/>
    <w:rsid w:val="1BB2618A"/>
    <w:rsid w:val="1BC6AF2E"/>
    <w:rsid w:val="1BC78A1F"/>
    <w:rsid w:val="1BD57929"/>
    <w:rsid w:val="1BD718D9"/>
    <w:rsid w:val="1BE4DA4C"/>
    <w:rsid w:val="1BE7C472"/>
    <w:rsid w:val="1C2AE21D"/>
    <w:rsid w:val="1C3486C5"/>
    <w:rsid w:val="1C358B31"/>
    <w:rsid w:val="1C4A6F89"/>
    <w:rsid w:val="1C516239"/>
    <w:rsid w:val="1C7A7970"/>
    <w:rsid w:val="1C85B96D"/>
    <w:rsid w:val="1C887789"/>
    <w:rsid w:val="1C893349"/>
    <w:rsid w:val="1CA149C4"/>
    <w:rsid w:val="1CBD5CE6"/>
    <w:rsid w:val="1CD0F4DD"/>
    <w:rsid w:val="1CD18BAA"/>
    <w:rsid w:val="1CFC6C49"/>
    <w:rsid w:val="1CFFF77A"/>
    <w:rsid w:val="1D0ECA96"/>
    <w:rsid w:val="1D29088B"/>
    <w:rsid w:val="1D2A5FBA"/>
    <w:rsid w:val="1D2C5359"/>
    <w:rsid w:val="1D4111CD"/>
    <w:rsid w:val="1D4E31EB"/>
    <w:rsid w:val="1D561F71"/>
    <w:rsid w:val="1D626990"/>
    <w:rsid w:val="1D6427EE"/>
    <w:rsid w:val="1D75F082"/>
    <w:rsid w:val="1DC50452"/>
    <w:rsid w:val="1DCA78F5"/>
    <w:rsid w:val="1DD2667B"/>
    <w:rsid w:val="1DD7EB08"/>
    <w:rsid w:val="1E10DA9B"/>
    <w:rsid w:val="1E11F83B"/>
    <w:rsid w:val="1E5B8988"/>
    <w:rsid w:val="1E62A5A4"/>
    <w:rsid w:val="1E66115C"/>
    <w:rsid w:val="1E66CA24"/>
    <w:rsid w:val="1E6B68EF"/>
    <w:rsid w:val="1E849686"/>
    <w:rsid w:val="1E8AC7E7"/>
    <w:rsid w:val="1E9F97EB"/>
    <w:rsid w:val="1EE64C47"/>
    <w:rsid w:val="1EE9B2B6"/>
    <w:rsid w:val="1F27CF48"/>
    <w:rsid w:val="1F2CE109"/>
    <w:rsid w:val="1F60D4B3"/>
    <w:rsid w:val="1F676F72"/>
    <w:rsid w:val="1F7E38CF"/>
    <w:rsid w:val="1F86F5C2"/>
    <w:rsid w:val="1F88F53A"/>
    <w:rsid w:val="1F91714C"/>
    <w:rsid w:val="1FA5EC66"/>
    <w:rsid w:val="1FC0D40B"/>
    <w:rsid w:val="1FDF3E28"/>
    <w:rsid w:val="1FECEE2D"/>
    <w:rsid w:val="200302D8"/>
    <w:rsid w:val="20099E2D"/>
    <w:rsid w:val="201F5534"/>
    <w:rsid w:val="20203804"/>
    <w:rsid w:val="2026FD4C"/>
    <w:rsid w:val="202B25F9"/>
    <w:rsid w:val="202C261F"/>
    <w:rsid w:val="2050DBED"/>
    <w:rsid w:val="205B65C7"/>
    <w:rsid w:val="206DBDAD"/>
    <w:rsid w:val="20744D47"/>
    <w:rsid w:val="20858317"/>
    <w:rsid w:val="209AFB42"/>
    <w:rsid w:val="20BB3595"/>
    <w:rsid w:val="20FDF607"/>
    <w:rsid w:val="2127C06A"/>
    <w:rsid w:val="2147CCE2"/>
    <w:rsid w:val="214998FD"/>
    <w:rsid w:val="215590F1"/>
    <w:rsid w:val="215CA46C"/>
    <w:rsid w:val="216CCD61"/>
    <w:rsid w:val="218EE746"/>
    <w:rsid w:val="21978D8D"/>
    <w:rsid w:val="21A36DDD"/>
    <w:rsid w:val="21AFD6AA"/>
    <w:rsid w:val="21B6F68C"/>
    <w:rsid w:val="21C6F65A"/>
    <w:rsid w:val="22175B12"/>
    <w:rsid w:val="221CC540"/>
    <w:rsid w:val="222DDAD2"/>
    <w:rsid w:val="22310A27"/>
    <w:rsid w:val="2233C67B"/>
    <w:rsid w:val="2236CBA3"/>
    <w:rsid w:val="22471913"/>
    <w:rsid w:val="22614F0A"/>
    <w:rsid w:val="22639E5D"/>
    <w:rsid w:val="226AC8DD"/>
    <w:rsid w:val="227DD936"/>
    <w:rsid w:val="22AAF055"/>
    <w:rsid w:val="22AE0192"/>
    <w:rsid w:val="22B82712"/>
    <w:rsid w:val="22C9120E"/>
    <w:rsid w:val="22CB274E"/>
    <w:rsid w:val="22D4ED3D"/>
    <w:rsid w:val="22D671CE"/>
    <w:rsid w:val="22D72CB2"/>
    <w:rsid w:val="22D8300F"/>
    <w:rsid w:val="22E5695E"/>
    <w:rsid w:val="23118F4A"/>
    <w:rsid w:val="2316EC25"/>
    <w:rsid w:val="23280BAF"/>
    <w:rsid w:val="232E5B7B"/>
    <w:rsid w:val="23382985"/>
    <w:rsid w:val="23422533"/>
    <w:rsid w:val="2388AC93"/>
    <w:rsid w:val="238AED4B"/>
    <w:rsid w:val="238FD9A9"/>
    <w:rsid w:val="23938916"/>
    <w:rsid w:val="23B2FF5C"/>
    <w:rsid w:val="23D29C04"/>
    <w:rsid w:val="23D9EB07"/>
    <w:rsid w:val="23DC86E6"/>
    <w:rsid w:val="2404D3BC"/>
    <w:rsid w:val="240597F7"/>
    <w:rsid w:val="2449D1F3"/>
    <w:rsid w:val="24668775"/>
    <w:rsid w:val="247228B7"/>
    <w:rsid w:val="2494452E"/>
    <w:rsid w:val="24A46E23"/>
    <w:rsid w:val="2533DC12"/>
    <w:rsid w:val="254FF46A"/>
    <w:rsid w:val="255510B3"/>
    <w:rsid w:val="2571FD2A"/>
    <w:rsid w:val="257581E5"/>
    <w:rsid w:val="2577D767"/>
    <w:rsid w:val="2581B704"/>
    <w:rsid w:val="25A2699F"/>
    <w:rsid w:val="25A5438A"/>
    <w:rsid w:val="25D01637"/>
    <w:rsid w:val="25D81F91"/>
    <w:rsid w:val="25FF178A"/>
    <w:rsid w:val="2602C810"/>
    <w:rsid w:val="26107AC6"/>
    <w:rsid w:val="264D92B1"/>
    <w:rsid w:val="2685A2F6"/>
    <w:rsid w:val="268CECB3"/>
    <w:rsid w:val="2692BC83"/>
    <w:rsid w:val="26C140CE"/>
    <w:rsid w:val="26D3D6D6"/>
    <w:rsid w:val="26EF4B5D"/>
    <w:rsid w:val="26FB9B61"/>
    <w:rsid w:val="272A7719"/>
    <w:rsid w:val="2733B011"/>
    <w:rsid w:val="2754B54A"/>
    <w:rsid w:val="2774777D"/>
    <w:rsid w:val="277948C1"/>
    <w:rsid w:val="27906C1C"/>
    <w:rsid w:val="27F46616"/>
    <w:rsid w:val="27FE1FEC"/>
    <w:rsid w:val="281F182E"/>
    <w:rsid w:val="284A7138"/>
    <w:rsid w:val="2853D065"/>
    <w:rsid w:val="286014E9"/>
    <w:rsid w:val="28666C95"/>
    <w:rsid w:val="28739CE5"/>
    <w:rsid w:val="2898D218"/>
    <w:rsid w:val="289AC6B5"/>
    <w:rsid w:val="28AAA3FD"/>
    <w:rsid w:val="28B04113"/>
    <w:rsid w:val="28CD918E"/>
    <w:rsid w:val="28FC0A29"/>
    <w:rsid w:val="28FD01C3"/>
    <w:rsid w:val="2907B6F9"/>
    <w:rsid w:val="29151922"/>
    <w:rsid w:val="29280707"/>
    <w:rsid w:val="292EA71A"/>
    <w:rsid w:val="29469739"/>
    <w:rsid w:val="29617FDA"/>
    <w:rsid w:val="2973847D"/>
    <w:rsid w:val="29A1657C"/>
    <w:rsid w:val="29A53386"/>
    <w:rsid w:val="29A8BB97"/>
    <w:rsid w:val="29AB22E2"/>
    <w:rsid w:val="29BAE88F"/>
    <w:rsid w:val="29F0E1F5"/>
    <w:rsid w:val="2A0AEAE7"/>
    <w:rsid w:val="2A0BC629"/>
    <w:rsid w:val="2A0DEC27"/>
    <w:rsid w:val="2A34A279"/>
    <w:rsid w:val="2A355FDB"/>
    <w:rsid w:val="2A6C2E5B"/>
    <w:rsid w:val="2A722922"/>
    <w:rsid w:val="2A744E75"/>
    <w:rsid w:val="2AA3875A"/>
    <w:rsid w:val="2AC8431E"/>
    <w:rsid w:val="2ACA777B"/>
    <w:rsid w:val="2AE6D347"/>
    <w:rsid w:val="2B192AF3"/>
    <w:rsid w:val="2B1D458C"/>
    <w:rsid w:val="2B35C0AE"/>
    <w:rsid w:val="2B44F711"/>
    <w:rsid w:val="2B958534"/>
    <w:rsid w:val="2B9E0D57"/>
    <w:rsid w:val="2BAE224F"/>
    <w:rsid w:val="2BB1A9F8"/>
    <w:rsid w:val="2BD072DA"/>
    <w:rsid w:val="2BEB9CF3"/>
    <w:rsid w:val="2BFB9BA3"/>
    <w:rsid w:val="2C4CB9E4"/>
    <w:rsid w:val="2C839564"/>
    <w:rsid w:val="2C9376F5"/>
    <w:rsid w:val="2CACA5AA"/>
    <w:rsid w:val="2CD0FFA3"/>
    <w:rsid w:val="2CD1910F"/>
    <w:rsid w:val="2CE02934"/>
    <w:rsid w:val="2CEBB7BF"/>
    <w:rsid w:val="2CF8F858"/>
    <w:rsid w:val="2D049B48"/>
    <w:rsid w:val="2D2ACE58"/>
    <w:rsid w:val="2D3E03D4"/>
    <w:rsid w:val="2D430B3E"/>
    <w:rsid w:val="2D4AE29D"/>
    <w:rsid w:val="2D4C33F0"/>
    <w:rsid w:val="2D531ADE"/>
    <w:rsid w:val="2D59DBA4"/>
    <w:rsid w:val="2D655C4D"/>
    <w:rsid w:val="2D81FA11"/>
    <w:rsid w:val="2DBB9A2C"/>
    <w:rsid w:val="2DC95E78"/>
    <w:rsid w:val="2DDB281C"/>
    <w:rsid w:val="2DFC2E3E"/>
    <w:rsid w:val="2E02183D"/>
    <w:rsid w:val="2E0A4CE4"/>
    <w:rsid w:val="2E1CCEDD"/>
    <w:rsid w:val="2E38636C"/>
    <w:rsid w:val="2E4FC3BD"/>
    <w:rsid w:val="2E54E64E"/>
    <w:rsid w:val="2E605511"/>
    <w:rsid w:val="2E71B93F"/>
    <w:rsid w:val="2E9EC7AE"/>
    <w:rsid w:val="2EB58AED"/>
    <w:rsid w:val="2EC811BE"/>
    <w:rsid w:val="2EED245C"/>
    <w:rsid w:val="2EFA545D"/>
    <w:rsid w:val="2F0508BC"/>
    <w:rsid w:val="2F233DB5"/>
    <w:rsid w:val="2F2DD885"/>
    <w:rsid w:val="2F302388"/>
    <w:rsid w:val="2F34251B"/>
    <w:rsid w:val="2F47BF98"/>
    <w:rsid w:val="2F9DE89E"/>
    <w:rsid w:val="2FA5F9D0"/>
    <w:rsid w:val="2FB4F2E9"/>
    <w:rsid w:val="2FCB7B4C"/>
    <w:rsid w:val="301ECE49"/>
    <w:rsid w:val="3020BC5B"/>
    <w:rsid w:val="302CA518"/>
    <w:rsid w:val="305143A9"/>
    <w:rsid w:val="30619ABA"/>
    <w:rsid w:val="30745E6B"/>
    <w:rsid w:val="308B2050"/>
    <w:rsid w:val="308CD491"/>
    <w:rsid w:val="30923533"/>
    <w:rsid w:val="3095EB68"/>
    <w:rsid w:val="309833DF"/>
    <w:rsid w:val="30C25D62"/>
    <w:rsid w:val="30D2FF79"/>
    <w:rsid w:val="30E38FF9"/>
    <w:rsid w:val="30F43B20"/>
    <w:rsid w:val="311BB9C0"/>
    <w:rsid w:val="3122175E"/>
    <w:rsid w:val="312D55B7"/>
    <w:rsid w:val="313748AF"/>
    <w:rsid w:val="3139B8FF"/>
    <w:rsid w:val="31709095"/>
    <w:rsid w:val="317F07BA"/>
    <w:rsid w:val="3192B9C1"/>
    <w:rsid w:val="319938E4"/>
    <w:rsid w:val="319B485C"/>
    <w:rsid w:val="319B4B51"/>
    <w:rsid w:val="31AC2093"/>
    <w:rsid w:val="31B91809"/>
    <w:rsid w:val="31DC7AB0"/>
    <w:rsid w:val="3224C51E"/>
    <w:rsid w:val="32775B58"/>
    <w:rsid w:val="32D9AC08"/>
    <w:rsid w:val="32E40597"/>
    <w:rsid w:val="3320CC68"/>
    <w:rsid w:val="3327B6E8"/>
    <w:rsid w:val="33285771"/>
    <w:rsid w:val="33451A93"/>
    <w:rsid w:val="3345C801"/>
    <w:rsid w:val="33585D1D"/>
    <w:rsid w:val="335F224F"/>
    <w:rsid w:val="336553B0"/>
    <w:rsid w:val="337158FA"/>
    <w:rsid w:val="3396A734"/>
    <w:rsid w:val="339F5F46"/>
    <w:rsid w:val="33AA4535"/>
    <w:rsid w:val="33BC3286"/>
    <w:rsid w:val="33F17AC2"/>
    <w:rsid w:val="33FF331F"/>
    <w:rsid w:val="342949F2"/>
    <w:rsid w:val="343A2780"/>
    <w:rsid w:val="343A622D"/>
    <w:rsid w:val="3440C2C2"/>
    <w:rsid w:val="3452FEE7"/>
    <w:rsid w:val="34585F95"/>
    <w:rsid w:val="346FC6DC"/>
    <w:rsid w:val="34720B86"/>
    <w:rsid w:val="34A76DF1"/>
    <w:rsid w:val="34AA444C"/>
    <w:rsid w:val="34BC9CC9"/>
    <w:rsid w:val="34BFF888"/>
    <w:rsid w:val="34C0418D"/>
    <w:rsid w:val="34C427D2"/>
    <w:rsid w:val="34CC2FA7"/>
    <w:rsid w:val="34DFD379"/>
    <w:rsid w:val="34F42D7E"/>
    <w:rsid w:val="34F5CB51"/>
    <w:rsid w:val="3532665F"/>
    <w:rsid w:val="355745D5"/>
    <w:rsid w:val="3557B60F"/>
    <w:rsid w:val="356BB195"/>
    <w:rsid w:val="357BBD35"/>
    <w:rsid w:val="3598C295"/>
    <w:rsid w:val="35DDF2BD"/>
    <w:rsid w:val="35F2E6B8"/>
    <w:rsid w:val="36114CCA"/>
    <w:rsid w:val="36153B54"/>
    <w:rsid w:val="361B894D"/>
    <w:rsid w:val="3625BA5E"/>
    <w:rsid w:val="36292FEC"/>
    <w:rsid w:val="362BD14F"/>
    <w:rsid w:val="36372576"/>
    <w:rsid w:val="363A427B"/>
    <w:rsid w:val="363AB447"/>
    <w:rsid w:val="3649B29A"/>
    <w:rsid w:val="364D171A"/>
    <w:rsid w:val="365285F8"/>
    <w:rsid w:val="36586D2A"/>
    <w:rsid w:val="366251C7"/>
    <w:rsid w:val="366D19CF"/>
    <w:rsid w:val="36814F73"/>
    <w:rsid w:val="36864820"/>
    <w:rsid w:val="36B45020"/>
    <w:rsid w:val="36C2D5D9"/>
    <w:rsid w:val="36CCB070"/>
    <w:rsid w:val="36FB5DB5"/>
    <w:rsid w:val="371DD4B4"/>
    <w:rsid w:val="37344E7F"/>
    <w:rsid w:val="3759A68F"/>
    <w:rsid w:val="376B27F1"/>
    <w:rsid w:val="3786E263"/>
    <w:rsid w:val="378E8540"/>
    <w:rsid w:val="378EB719"/>
    <w:rsid w:val="37A2D016"/>
    <w:rsid w:val="37D41635"/>
    <w:rsid w:val="37DCE92C"/>
    <w:rsid w:val="37E05B84"/>
    <w:rsid w:val="37F43D8B"/>
    <w:rsid w:val="380296D4"/>
    <w:rsid w:val="38092F33"/>
    <w:rsid w:val="381443B6"/>
    <w:rsid w:val="381B6217"/>
    <w:rsid w:val="381E291A"/>
    <w:rsid w:val="382C8197"/>
    <w:rsid w:val="38360357"/>
    <w:rsid w:val="384F45EF"/>
    <w:rsid w:val="3851EFC2"/>
    <w:rsid w:val="385501BD"/>
    <w:rsid w:val="388698FC"/>
    <w:rsid w:val="388FA3A9"/>
    <w:rsid w:val="3891640B"/>
    <w:rsid w:val="389406A2"/>
    <w:rsid w:val="38A998E1"/>
    <w:rsid w:val="38B0EAEB"/>
    <w:rsid w:val="38BB096D"/>
    <w:rsid w:val="38E4C3D0"/>
    <w:rsid w:val="38EC3102"/>
    <w:rsid w:val="38EE9794"/>
    <w:rsid w:val="3903126E"/>
    <w:rsid w:val="3915993D"/>
    <w:rsid w:val="393C1ED9"/>
    <w:rsid w:val="3948ED8C"/>
    <w:rsid w:val="394CDC16"/>
    <w:rsid w:val="39621B51"/>
    <w:rsid w:val="39ABB0F7"/>
    <w:rsid w:val="39AE47C7"/>
    <w:rsid w:val="39B73278"/>
    <w:rsid w:val="39BC397D"/>
    <w:rsid w:val="39DC3216"/>
    <w:rsid w:val="39F0D21E"/>
    <w:rsid w:val="39F5710D"/>
    <w:rsid w:val="3A05F5AA"/>
    <w:rsid w:val="3A0DB216"/>
    <w:rsid w:val="3A276E06"/>
    <w:rsid w:val="3A3CD279"/>
    <w:rsid w:val="3A7AD0BB"/>
    <w:rsid w:val="3A9CB97B"/>
    <w:rsid w:val="3AB8C762"/>
    <w:rsid w:val="3AC657DB"/>
    <w:rsid w:val="3ACF5436"/>
    <w:rsid w:val="3AD4B157"/>
    <w:rsid w:val="3AFD7774"/>
    <w:rsid w:val="3B11552A"/>
    <w:rsid w:val="3B17FC46"/>
    <w:rsid w:val="3B1D23BD"/>
    <w:rsid w:val="3B206055"/>
    <w:rsid w:val="3B355DD8"/>
    <w:rsid w:val="3B35DCE5"/>
    <w:rsid w:val="3B386997"/>
    <w:rsid w:val="3B398DE6"/>
    <w:rsid w:val="3B3B56DC"/>
    <w:rsid w:val="3B408AF2"/>
    <w:rsid w:val="3B642259"/>
    <w:rsid w:val="3B67BB6A"/>
    <w:rsid w:val="3B753790"/>
    <w:rsid w:val="3B87C143"/>
    <w:rsid w:val="3B8F28E0"/>
    <w:rsid w:val="3B9465F7"/>
    <w:rsid w:val="3BABD5ED"/>
    <w:rsid w:val="3BB9480B"/>
    <w:rsid w:val="3BED952F"/>
    <w:rsid w:val="3C07BFA2"/>
    <w:rsid w:val="3C11FF7F"/>
    <w:rsid w:val="3C159E01"/>
    <w:rsid w:val="3C1657BA"/>
    <w:rsid w:val="3C16A11C"/>
    <w:rsid w:val="3C1B19EF"/>
    <w:rsid w:val="3C62283C"/>
    <w:rsid w:val="3C6B2497"/>
    <w:rsid w:val="3C7B4832"/>
    <w:rsid w:val="3C9267B3"/>
    <w:rsid w:val="3C96EFB5"/>
    <w:rsid w:val="3CA1310A"/>
    <w:rsid w:val="3CBAA45B"/>
    <w:rsid w:val="3CC33CB1"/>
    <w:rsid w:val="3CE444F3"/>
    <w:rsid w:val="3CEEA69C"/>
    <w:rsid w:val="3CF14937"/>
    <w:rsid w:val="3D1107F1"/>
    <w:rsid w:val="3D1F2712"/>
    <w:rsid w:val="3D2560E5"/>
    <w:rsid w:val="3D3D3295"/>
    <w:rsid w:val="3D5F0EC8"/>
    <w:rsid w:val="3D6314CC"/>
    <w:rsid w:val="3DA1631C"/>
    <w:rsid w:val="3DAD84E1"/>
    <w:rsid w:val="3DB2717D"/>
    <w:rsid w:val="3DC21301"/>
    <w:rsid w:val="3DD7ED21"/>
    <w:rsid w:val="3DD8173E"/>
    <w:rsid w:val="3DE1C0E5"/>
    <w:rsid w:val="3DEC1282"/>
    <w:rsid w:val="3DFE90C5"/>
    <w:rsid w:val="3E06D803"/>
    <w:rsid w:val="3E237DE9"/>
    <w:rsid w:val="3E2C4BD6"/>
    <w:rsid w:val="3E37AEC7"/>
    <w:rsid w:val="3E54C47F"/>
    <w:rsid w:val="3E6961B9"/>
    <w:rsid w:val="3E718BAD"/>
    <w:rsid w:val="3E72F79E"/>
    <w:rsid w:val="3E8181B9"/>
    <w:rsid w:val="3E81B8EA"/>
    <w:rsid w:val="3E8A76FD"/>
    <w:rsid w:val="3E8B72C0"/>
    <w:rsid w:val="3E8E46EA"/>
    <w:rsid w:val="3E99A40B"/>
    <w:rsid w:val="3E9CAD97"/>
    <w:rsid w:val="3EA7A339"/>
    <w:rsid w:val="3EC202E0"/>
    <w:rsid w:val="3EE5F52D"/>
    <w:rsid w:val="3EF88FC6"/>
    <w:rsid w:val="3EFE281B"/>
    <w:rsid w:val="3F16FF29"/>
    <w:rsid w:val="3F18DA65"/>
    <w:rsid w:val="3F3223ED"/>
    <w:rsid w:val="3F42865F"/>
    <w:rsid w:val="3F486FDC"/>
    <w:rsid w:val="3F4CA88B"/>
    <w:rsid w:val="3F5465FA"/>
    <w:rsid w:val="3F85846B"/>
    <w:rsid w:val="3F8A5093"/>
    <w:rsid w:val="3FA2A864"/>
    <w:rsid w:val="3FAC0620"/>
    <w:rsid w:val="3FCA8FC6"/>
    <w:rsid w:val="3FCD0784"/>
    <w:rsid w:val="3FDA7F88"/>
    <w:rsid w:val="3FE2FBA9"/>
    <w:rsid w:val="3FFCA6F6"/>
    <w:rsid w:val="4008AB9B"/>
    <w:rsid w:val="401040F7"/>
    <w:rsid w:val="40137595"/>
    <w:rsid w:val="40180BD7"/>
    <w:rsid w:val="401D22D9"/>
    <w:rsid w:val="401D894B"/>
    <w:rsid w:val="4025329C"/>
    <w:rsid w:val="4028E9F9"/>
    <w:rsid w:val="405D01A7"/>
    <w:rsid w:val="40728878"/>
    <w:rsid w:val="408A11CD"/>
    <w:rsid w:val="4097E81F"/>
    <w:rsid w:val="409B3F63"/>
    <w:rsid w:val="40A2481F"/>
    <w:rsid w:val="40A42A8B"/>
    <w:rsid w:val="40B2A53B"/>
    <w:rsid w:val="40B2CF8A"/>
    <w:rsid w:val="40B7E8A0"/>
    <w:rsid w:val="40C383F5"/>
    <w:rsid w:val="40CDC56B"/>
    <w:rsid w:val="40DB30C5"/>
    <w:rsid w:val="40DFCCB0"/>
    <w:rsid w:val="412C9F26"/>
    <w:rsid w:val="413AB4F8"/>
    <w:rsid w:val="413E95BA"/>
    <w:rsid w:val="4165A342"/>
    <w:rsid w:val="417251D2"/>
    <w:rsid w:val="4186F6B9"/>
    <w:rsid w:val="418A74FB"/>
    <w:rsid w:val="41AA9860"/>
    <w:rsid w:val="41C4BA5A"/>
    <w:rsid w:val="41F8BBFC"/>
    <w:rsid w:val="420C1823"/>
    <w:rsid w:val="4217CEF5"/>
    <w:rsid w:val="4248E0BD"/>
    <w:rsid w:val="42507B27"/>
    <w:rsid w:val="4255AE8F"/>
    <w:rsid w:val="427B9D11"/>
    <w:rsid w:val="42828341"/>
    <w:rsid w:val="42B4FE2B"/>
    <w:rsid w:val="42E153E2"/>
    <w:rsid w:val="42E3A6E2"/>
    <w:rsid w:val="42F1C25C"/>
    <w:rsid w:val="42FD8619"/>
    <w:rsid w:val="4303EFD0"/>
    <w:rsid w:val="43148891"/>
    <w:rsid w:val="4320EC05"/>
    <w:rsid w:val="43359B53"/>
    <w:rsid w:val="4347E1B9"/>
    <w:rsid w:val="43552A0D"/>
    <w:rsid w:val="436A6832"/>
    <w:rsid w:val="437FC9AF"/>
    <w:rsid w:val="4388BA48"/>
    <w:rsid w:val="4394A269"/>
    <w:rsid w:val="439B3452"/>
    <w:rsid w:val="43AD2DDF"/>
    <w:rsid w:val="43CC00E9"/>
    <w:rsid w:val="43E36CCD"/>
    <w:rsid w:val="43F56DEB"/>
    <w:rsid w:val="440FD640"/>
    <w:rsid w:val="4417294B"/>
    <w:rsid w:val="44176D72"/>
    <w:rsid w:val="44217834"/>
    <w:rsid w:val="44402918"/>
    <w:rsid w:val="444C0768"/>
    <w:rsid w:val="446243DA"/>
    <w:rsid w:val="4476490C"/>
    <w:rsid w:val="448E6035"/>
    <w:rsid w:val="448FC380"/>
    <w:rsid w:val="44957312"/>
    <w:rsid w:val="449A6B40"/>
    <w:rsid w:val="44ABEFA3"/>
    <w:rsid w:val="44B216DD"/>
    <w:rsid w:val="44B5726D"/>
    <w:rsid w:val="44E0CD31"/>
    <w:rsid w:val="44E23922"/>
    <w:rsid w:val="44E3B21A"/>
    <w:rsid w:val="44F0FA6E"/>
    <w:rsid w:val="44F2F32B"/>
    <w:rsid w:val="44F4079F"/>
    <w:rsid w:val="44F95A12"/>
    <w:rsid w:val="45073456"/>
    <w:rsid w:val="450BEF1B"/>
    <w:rsid w:val="45197D72"/>
    <w:rsid w:val="45263170"/>
    <w:rsid w:val="453072CA"/>
    <w:rsid w:val="453704B3"/>
    <w:rsid w:val="453A5654"/>
    <w:rsid w:val="4569E893"/>
    <w:rsid w:val="45739794"/>
    <w:rsid w:val="45804C81"/>
    <w:rsid w:val="459F2600"/>
    <w:rsid w:val="45A8223F"/>
    <w:rsid w:val="45AF33B4"/>
    <w:rsid w:val="45B33DD3"/>
    <w:rsid w:val="45B63387"/>
    <w:rsid w:val="45C3A77E"/>
    <w:rsid w:val="45EE118F"/>
    <w:rsid w:val="4605F72A"/>
    <w:rsid w:val="4607AA9D"/>
    <w:rsid w:val="460FE862"/>
    <w:rsid w:val="461206DD"/>
    <w:rsid w:val="461C2577"/>
    <w:rsid w:val="461D3F7A"/>
    <w:rsid w:val="4630F722"/>
    <w:rsid w:val="464317F2"/>
    <w:rsid w:val="4645C2F5"/>
    <w:rsid w:val="4652D0F1"/>
    <w:rsid w:val="4662D1D8"/>
    <w:rsid w:val="467453A0"/>
    <w:rsid w:val="467C9D92"/>
    <w:rsid w:val="467E0983"/>
    <w:rsid w:val="46921E7F"/>
    <w:rsid w:val="469684A5"/>
    <w:rsid w:val="46A7BF7C"/>
    <w:rsid w:val="46AA5166"/>
    <w:rsid w:val="46AC771C"/>
    <w:rsid w:val="46AE5090"/>
    <w:rsid w:val="46BE082D"/>
    <w:rsid w:val="46CCF19C"/>
    <w:rsid w:val="46CE784B"/>
    <w:rsid w:val="46D2F888"/>
    <w:rsid w:val="46D742AC"/>
    <w:rsid w:val="4703A1AB"/>
    <w:rsid w:val="47219C90"/>
    <w:rsid w:val="47398769"/>
    <w:rsid w:val="473DEBCF"/>
    <w:rsid w:val="4769DEF0"/>
    <w:rsid w:val="47702378"/>
    <w:rsid w:val="47746BFA"/>
    <w:rsid w:val="4777C9DA"/>
    <w:rsid w:val="47886F4E"/>
    <w:rsid w:val="479E4DBA"/>
    <w:rsid w:val="47A9372D"/>
    <w:rsid w:val="47ADD73E"/>
    <w:rsid w:val="47BC683B"/>
    <w:rsid w:val="47BD667E"/>
    <w:rsid w:val="48186DF3"/>
    <w:rsid w:val="4820DF03"/>
    <w:rsid w:val="48325506"/>
    <w:rsid w:val="483FC3B0"/>
    <w:rsid w:val="486B0825"/>
    <w:rsid w:val="48809F02"/>
    <w:rsid w:val="488854DF"/>
    <w:rsid w:val="489F720C"/>
    <w:rsid w:val="48BFBCAB"/>
    <w:rsid w:val="48E76463"/>
    <w:rsid w:val="490BD66F"/>
    <w:rsid w:val="4949A79F"/>
    <w:rsid w:val="49665F4A"/>
    <w:rsid w:val="497C0AFB"/>
    <w:rsid w:val="497FFF06"/>
    <w:rsid w:val="49AEBE8E"/>
    <w:rsid w:val="49B2D499"/>
    <w:rsid w:val="49DE2BFD"/>
    <w:rsid w:val="49F3D88C"/>
    <w:rsid w:val="4A01D239"/>
    <w:rsid w:val="4A02D2EF"/>
    <w:rsid w:val="4A0EE36E"/>
    <w:rsid w:val="4A1DF143"/>
    <w:rsid w:val="4A1FB731"/>
    <w:rsid w:val="4A53B8D0"/>
    <w:rsid w:val="4A58B049"/>
    <w:rsid w:val="4A7AED2E"/>
    <w:rsid w:val="4A9F4708"/>
    <w:rsid w:val="4AAD0BDF"/>
    <w:rsid w:val="4AAFAE69"/>
    <w:rsid w:val="4AE4F500"/>
    <w:rsid w:val="4AE57800"/>
    <w:rsid w:val="4AE66855"/>
    <w:rsid w:val="4AED6586"/>
    <w:rsid w:val="4AEF9FEB"/>
    <w:rsid w:val="4B01C039"/>
    <w:rsid w:val="4B09ACC4"/>
    <w:rsid w:val="4B14CE44"/>
    <w:rsid w:val="4B163E1D"/>
    <w:rsid w:val="4B1BCF67"/>
    <w:rsid w:val="4B2FE118"/>
    <w:rsid w:val="4B500EB5"/>
    <w:rsid w:val="4B50AD38"/>
    <w:rsid w:val="4B560991"/>
    <w:rsid w:val="4B5CADA1"/>
    <w:rsid w:val="4B607BF5"/>
    <w:rsid w:val="4B7E4C6E"/>
    <w:rsid w:val="4BB7A5BF"/>
    <w:rsid w:val="4BBDEA71"/>
    <w:rsid w:val="4BBF3C2B"/>
    <w:rsid w:val="4BC91395"/>
    <w:rsid w:val="4BD712CE"/>
    <w:rsid w:val="4BE5523A"/>
    <w:rsid w:val="4C114480"/>
    <w:rsid w:val="4C34B19C"/>
    <w:rsid w:val="4C3AD688"/>
    <w:rsid w:val="4C3D82FD"/>
    <w:rsid w:val="4C43ADBE"/>
    <w:rsid w:val="4C526754"/>
    <w:rsid w:val="4C59F679"/>
    <w:rsid w:val="4C5F4418"/>
    <w:rsid w:val="4C741B56"/>
    <w:rsid w:val="4CA28977"/>
    <w:rsid w:val="4CA57D25"/>
    <w:rsid w:val="4CBE2BA6"/>
    <w:rsid w:val="4CC61A2D"/>
    <w:rsid w:val="4CEC7D99"/>
    <w:rsid w:val="4CF87E02"/>
    <w:rsid w:val="4CF8B4E3"/>
    <w:rsid w:val="4D170100"/>
    <w:rsid w:val="4D1DFB87"/>
    <w:rsid w:val="4D30204A"/>
    <w:rsid w:val="4D3E5964"/>
    <w:rsid w:val="4D41D3FA"/>
    <w:rsid w:val="4D72E32F"/>
    <w:rsid w:val="4D81C4AB"/>
    <w:rsid w:val="4D884CF0"/>
    <w:rsid w:val="4D96E410"/>
    <w:rsid w:val="4DBB899D"/>
    <w:rsid w:val="4DDF919A"/>
    <w:rsid w:val="4DE303B8"/>
    <w:rsid w:val="4E189350"/>
    <w:rsid w:val="4E1D18C2"/>
    <w:rsid w:val="4E232EF9"/>
    <w:rsid w:val="4E46A98F"/>
    <w:rsid w:val="4E51A3AC"/>
    <w:rsid w:val="4E545E3B"/>
    <w:rsid w:val="4E616EF1"/>
    <w:rsid w:val="4E7A1556"/>
    <w:rsid w:val="4E86C52E"/>
    <w:rsid w:val="4E87AF77"/>
    <w:rsid w:val="4E8F9CFD"/>
    <w:rsid w:val="4E944E63"/>
    <w:rsid w:val="4EA08396"/>
    <w:rsid w:val="4EB2D161"/>
    <w:rsid w:val="4EC3562B"/>
    <w:rsid w:val="4F1A9465"/>
    <w:rsid w:val="4F1F46A6"/>
    <w:rsid w:val="4F3E9B33"/>
    <w:rsid w:val="4F452715"/>
    <w:rsid w:val="4F5AF245"/>
    <w:rsid w:val="4F7B61FB"/>
    <w:rsid w:val="4F88B132"/>
    <w:rsid w:val="4F8D6156"/>
    <w:rsid w:val="4FA84A45"/>
    <w:rsid w:val="4FDB841D"/>
    <w:rsid w:val="4FFDBAEF"/>
    <w:rsid w:val="50011AB5"/>
    <w:rsid w:val="50110A76"/>
    <w:rsid w:val="50196AFD"/>
    <w:rsid w:val="503D66EB"/>
    <w:rsid w:val="50512BFD"/>
    <w:rsid w:val="505F268C"/>
    <w:rsid w:val="506DDA26"/>
    <w:rsid w:val="506EB322"/>
    <w:rsid w:val="50743FF5"/>
    <w:rsid w:val="507E1C79"/>
    <w:rsid w:val="50AA83F1"/>
    <w:rsid w:val="50B910B9"/>
    <w:rsid w:val="50D7E8F0"/>
    <w:rsid w:val="50DA327F"/>
    <w:rsid w:val="50DA6B94"/>
    <w:rsid w:val="5104C430"/>
    <w:rsid w:val="510E47AB"/>
    <w:rsid w:val="51114E9D"/>
    <w:rsid w:val="51279E85"/>
    <w:rsid w:val="5138F9C3"/>
    <w:rsid w:val="514378CF"/>
    <w:rsid w:val="51567A19"/>
    <w:rsid w:val="516213C5"/>
    <w:rsid w:val="5174F1BA"/>
    <w:rsid w:val="5177547E"/>
    <w:rsid w:val="51992C78"/>
    <w:rsid w:val="519960A2"/>
    <w:rsid w:val="519EA7FE"/>
    <w:rsid w:val="51A53F3C"/>
    <w:rsid w:val="51CBEF25"/>
    <w:rsid w:val="51D288B9"/>
    <w:rsid w:val="5220D2B9"/>
    <w:rsid w:val="5235284E"/>
    <w:rsid w:val="523A11C4"/>
    <w:rsid w:val="524396F3"/>
    <w:rsid w:val="5248D8B8"/>
    <w:rsid w:val="524A56B1"/>
    <w:rsid w:val="525477C9"/>
    <w:rsid w:val="52595F49"/>
    <w:rsid w:val="526E8C77"/>
    <w:rsid w:val="52876C34"/>
    <w:rsid w:val="528810AA"/>
    <w:rsid w:val="528BDE31"/>
    <w:rsid w:val="529B56C0"/>
    <w:rsid w:val="52B578BA"/>
    <w:rsid w:val="52D4CA24"/>
    <w:rsid w:val="5329B826"/>
    <w:rsid w:val="533FBE57"/>
    <w:rsid w:val="5344CAD9"/>
    <w:rsid w:val="53474611"/>
    <w:rsid w:val="53603B9B"/>
    <w:rsid w:val="5367BF86"/>
    <w:rsid w:val="5387AF4F"/>
    <w:rsid w:val="5392B85A"/>
    <w:rsid w:val="53948D21"/>
    <w:rsid w:val="539D225D"/>
    <w:rsid w:val="53A71920"/>
    <w:rsid w:val="53A9B535"/>
    <w:rsid w:val="53BCA31A"/>
    <w:rsid w:val="53DB80D4"/>
    <w:rsid w:val="5411C29A"/>
    <w:rsid w:val="54144C81"/>
    <w:rsid w:val="541D6847"/>
    <w:rsid w:val="541EE661"/>
    <w:rsid w:val="542AFFB5"/>
    <w:rsid w:val="543682C4"/>
    <w:rsid w:val="543D6111"/>
    <w:rsid w:val="545EE538"/>
    <w:rsid w:val="54709A85"/>
    <w:rsid w:val="5472D592"/>
    <w:rsid w:val="54750659"/>
    <w:rsid w:val="54B50786"/>
    <w:rsid w:val="54BF88E8"/>
    <w:rsid w:val="54C4083A"/>
    <w:rsid w:val="54CA6ABE"/>
    <w:rsid w:val="54CF1370"/>
    <w:rsid w:val="54D12C12"/>
    <w:rsid w:val="54E1DE20"/>
    <w:rsid w:val="54F46348"/>
    <w:rsid w:val="54F6F0FB"/>
    <w:rsid w:val="54FEDE81"/>
    <w:rsid w:val="5506DAE0"/>
    <w:rsid w:val="551729C8"/>
    <w:rsid w:val="552212E5"/>
    <w:rsid w:val="55276BF2"/>
    <w:rsid w:val="552DA72C"/>
    <w:rsid w:val="55347E5F"/>
    <w:rsid w:val="553E4647"/>
    <w:rsid w:val="55455FA8"/>
    <w:rsid w:val="55593950"/>
    <w:rsid w:val="558B7AEF"/>
    <w:rsid w:val="55B4C463"/>
    <w:rsid w:val="55D1311A"/>
    <w:rsid w:val="55F29236"/>
    <w:rsid w:val="55F7F2B6"/>
    <w:rsid w:val="56271BD2"/>
    <w:rsid w:val="56280DB2"/>
    <w:rsid w:val="5654237C"/>
    <w:rsid w:val="566158E8"/>
    <w:rsid w:val="5667B119"/>
    <w:rsid w:val="568C1CC1"/>
    <w:rsid w:val="569AAEE2"/>
    <w:rsid w:val="56A1BC50"/>
    <w:rsid w:val="56C2E553"/>
    <w:rsid w:val="56C9778D"/>
    <w:rsid w:val="56D54986"/>
    <w:rsid w:val="56E38179"/>
    <w:rsid w:val="56EA3699"/>
    <w:rsid w:val="56EB1E0B"/>
    <w:rsid w:val="57153C05"/>
    <w:rsid w:val="57162D51"/>
    <w:rsid w:val="5719C575"/>
    <w:rsid w:val="573D29C6"/>
    <w:rsid w:val="5752AAE5"/>
    <w:rsid w:val="576EC648"/>
    <w:rsid w:val="5773FBF9"/>
    <w:rsid w:val="5788E9DD"/>
    <w:rsid w:val="579E8EE9"/>
    <w:rsid w:val="57B4ECFB"/>
    <w:rsid w:val="57BD018B"/>
    <w:rsid w:val="57C3DE13"/>
    <w:rsid w:val="57CBE88E"/>
    <w:rsid w:val="5828B7E8"/>
    <w:rsid w:val="58367F43"/>
    <w:rsid w:val="58391F1D"/>
    <w:rsid w:val="583B30A9"/>
    <w:rsid w:val="583D8CB1"/>
    <w:rsid w:val="583FCC94"/>
    <w:rsid w:val="584AE37C"/>
    <w:rsid w:val="584B6568"/>
    <w:rsid w:val="585366F7"/>
    <w:rsid w:val="586547EE"/>
    <w:rsid w:val="5890143D"/>
    <w:rsid w:val="58CB9356"/>
    <w:rsid w:val="58DDCDFB"/>
    <w:rsid w:val="58E21F91"/>
    <w:rsid w:val="58E31D88"/>
    <w:rsid w:val="58E57D79"/>
    <w:rsid w:val="58EFC788"/>
    <w:rsid w:val="592F9378"/>
    <w:rsid w:val="59354297"/>
    <w:rsid w:val="5940E225"/>
    <w:rsid w:val="59450750"/>
    <w:rsid w:val="595EBC94"/>
    <w:rsid w:val="595F63D5"/>
    <w:rsid w:val="595FAE74"/>
    <w:rsid w:val="5980B7BB"/>
    <w:rsid w:val="59A482FD"/>
    <w:rsid w:val="59B09FD5"/>
    <w:rsid w:val="59C326A4"/>
    <w:rsid w:val="59D95270"/>
    <w:rsid w:val="5A0A8B4C"/>
    <w:rsid w:val="5A2C6036"/>
    <w:rsid w:val="5A4E13E5"/>
    <w:rsid w:val="5A516637"/>
    <w:rsid w:val="5A5E9AC3"/>
    <w:rsid w:val="5A61C503"/>
    <w:rsid w:val="5A7AE2E5"/>
    <w:rsid w:val="5A89BF7D"/>
    <w:rsid w:val="5AA2FE74"/>
    <w:rsid w:val="5AAB9CBB"/>
    <w:rsid w:val="5AE65DC9"/>
    <w:rsid w:val="5AFA8CF5"/>
    <w:rsid w:val="5AFB7ED5"/>
    <w:rsid w:val="5B14BC6E"/>
    <w:rsid w:val="5B1AD22D"/>
    <w:rsid w:val="5B1DCA12"/>
    <w:rsid w:val="5B274DFE"/>
    <w:rsid w:val="5B2FC398"/>
    <w:rsid w:val="5B7549DA"/>
    <w:rsid w:val="5B9E24E8"/>
    <w:rsid w:val="5BC4B388"/>
    <w:rsid w:val="5BD6196B"/>
    <w:rsid w:val="5BD6DCA8"/>
    <w:rsid w:val="5BD8FEBB"/>
    <w:rsid w:val="5BDE06F1"/>
    <w:rsid w:val="5BE231B2"/>
    <w:rsid w:val="5BE36A4C"/>
    <w:rsid w:val="5C04A622"/>
    <w:rsid w:val="5C0BAEDE"/>
    <w:rsid w:val="5C1ECC71"/>
    <w:rsid w:val="5C30AF5D"/>
    <w:rsid w:val="5C476D1C"/>
    <w:rsid w:val="5C5C5B00"/>
    <w:rsid w:val="5C61D289"/>
    <w:rsid w:val="5C723EB2"/>
    <w:rsid w:val="5C769905"/>
    <w:rsid w:val="5C821FC4"/>
    <w:rsid w:val="5C8EC1BA"/>
    <w:rsid w:val="5C974F36"/>
    <w:rsid w:val="5CA88A0D"/>
    <w:rsid w:val="5CB1AB16"/>
    <w:rsid w:val="5CCA3424"/>
    <w:rsid w:val="5CE3B78A"/>
    <w:rsid w:val="5D297BB7"/>
    <w:rsid w:val="5D422C0E"/>
    <w:rsid w:val="5D4C9ED1"/>
    <w:rsid w:val="5D5822C7"/>
    <w:rsid w:val="5D71E9CC"/>
    <w:rsid w:val="5DC12C76"/>
    <w:rsid w:val="5DD08A11"/>
    <w:rsid w:val="5DE39257"/>
    <w:rsid w:val="5DEE3F63"/>
    <w:rsid w:val="5E1689C1"/>
    <w:rsid w:val="5E1C8A66"/>
    <w:rsid w:val="5E1E76E9"/>
    <w:rsid w:val="5E47B5BD"/>
    <w:rsid w:val="5E5272EF"/>
    <w:rsid w:val="5E71E47C"/>
    <w:rsid w:val="5E9DD341"/>
    <w:rsid w:val="5EA71207"/>
    <w:rsid w:val="5EAFE044"/>
    <w:rsid w:val="5EE41C99"/>
    <w:rsid w:val="5EEF841E"/>
    <w:rsid w:val="5EF8ADCC"/>
    <w:rsid w:val="5F05103C"/>
    <w:rsid w:val="5F0C460D"/>
    <w:rsid w:val="5F15A7B3"/>
    <w:rsid w:val="5F1CA4F4"/>
    <w:rsid w:val="5F2F0F20"/>
    <w:rsid w:val="5F39EA2E"/>
    <w:rsid w:val="5F65EF3C"/>
    <w:rsid w:val="5F74B737"/>
    <w:rsid w:val="5FA9DF74"/>
    <w:rsid w:val="5FAD21B4"/>
    <w:rsid w:val="5FDFB154"/>
    <w:rsid w:val="5FEB0269"/>
    <w:rsid w:val="5FEE4350"/>
    <w:rsid w:val="5FF4828B"/>
    <w:rsid w:val="5FF62AB7"/>
    <w:rsid w:val="602BFBAB"/>
    <w:rsid w:val="604BBCAD"/>
    <w:rsid w:val="605A0404"/>
    <w:rsid w:val="6087BBC8"/>
    <w:rsid w:val="609FA285"/>
    <w:rsid w:val="609FA86E"/>
    <w:rsid w:val="60A085B6"/>
    <w:rsid w:val="60DACC37"/>
    <w:rsid w:val="61021C6B"/>
    <w:rsid w:val="6114DCBB"/>
    <w:rsid w:val="612FCC23"/>
    <w:rsid w:val="6149CCD7"/>
    <w:rsid w:val="616AC059"/>
    <w:rsid w:val="617B52D2"/>
    <w:rsid w:val="6186D2CA"/>
    <w:rsid w:val="619F9F7A"/>
    <w:rsid w:val="61BB3B4B"/>
    <w:rsid w:val="61D57403"/>
    <w:rsid w:val="61DD6189"/>
    <w:rsid w:val="62072E0A"/>
    <w:rsid w:val="62082791"/>
    <w:rsid w:val="6209D6B9"/>
    <w:rsid w:val="620A6406"/>
    <w:rsid w:val="62238C29"/>
    <w:rsid w:val="623CF260"/>
    <w:rsid w:val="6243E6CF"/>
    <w:rsid w:val="624D4875"/>
    <w:rsid w:val="625E38AD"/>
    <w:rsid w:val="62689EA7"/>
    <w:rsid w:val="626E5215"/>
    <w:rsid w:val="62763E01"/>
    <w:rsid w:val="62769C98"/>
    <w:rsid w:val="628C7F24"/>
    <w:rsid w:val="6295E6F1"/>
    <w:rsid w:val="62962B16"/>
    <w:rsid w:val="62A3FB34"/>
    <w:rsid w:val="62CB9C84"/>
    <w:rsid w:val="62F289B8"/>
    <w:rsid w:val="62FE88AB"/>
    <w:rsid w:val="630E2717"/>
    <w:rsid w:val="634364DE"/>
    <w:rsid w:val="6345559F"/>
    <w:rsid w:val="634FFD91"/>
    <w:rsid w:val="6372A312"/>
    <w:rsid w:val="637EB7C2"/>
    <w:rsid w:val="638022B2"/>
    <w:rsid w:val="63C04172"/>
    <w:rsid w:val="63C7D149"/>
    <w:rsid w:val="63CE08FA"/>
    <w:rsid w:val="63D5A9CA"/>
    <w:rsid w:val="63DCA834"/>
    <w:rsid w:val="63E98255"/>
    <w:rsid w:val="64016E93"/>
    <w:rsid w:val="6458D718"/>
    <w:rsid w:val="6465C60D"/>
    <w:rsid w:val="64676CE5"/>
    <w:rsid w:val="6470B9E4"/>
    <w:rsid w:val="648FE46E"/>
    <w:rsid w:val="64A48E5E"/>
    <w:rsid w:val="64B0AC6D"/>
    <w:rsid w:val="64BD63A7"/>
    <w:rsid w:val="64C1E431"/>
    <w:rsid w:val="64CCF8F6"/>
    <w:rsid w:val="64E588F9"/>
    <w:rsid w:val="64EAF477"/>
    <w:rsid w:val="650808CE"/>
    <w:rsid w:val="6527AF8B"/>
    <w:rsid w:val="65368D7D"/>
    <w:rsid w:val="655A4CA8"/>
    <w:rsid w:val="655B2CEB"/>
    <w:rsid w:val="655F980C"/>
    <w:rsid w:val="656370F8"/>
    <w:rsid w:val="657D6F66"/>
    <w:rsid w:val="657EEE6A"/>
    <w:rsid w:val="6595D96F"/>
    <w:rsid w:val="659A6FE3"/>
    <w:rsid w:val="659F46CC"/>
    <w:rsid w:val="65A08092"/>
    <w:rsid w:val="65AE3D5A"/>
    <w:rsid w:val="65F55DF5"/>
    <w:rsid w:val="65F63CE8"/>
    <w:rsid w:val="65FC6C56"/>
    <w:rsid w:val="6608D0E5"/>
    <w:rsid w:val="6623637D"/>
    <w:rsid w:val="6657BDF7"/>
    <w:rsid w:val="6663020B"/>
    <w:rsid w:val="6683203D"/>
    <w:rsid w:val="668AE470"/>
    <w:rsid w:val="6695F9AA"/>
    <w:rsid w:val="6698C370"/>
    <w:rsid w:val="669A4598"/>
    <w:rsid w:val="66A112A3"/>
    <w:rsid w:val="66ABC9DA"/>
    <w:rsid w:val="66AC44E1"/>
    <w:rsid w:val="66AEE972"/>
    <w:rsid w:val="66EFE9FA"/>
    <w:rsid w:val="66F6FD4C"/>
    <w:rsid w:val="66FD2946"/>
    <w:rsid w:val="67117B3A"/>
    <w:rsid w:val="6733D9BB"/>
    <w:rsid w:val="673D1DCB"/>
    <w:rsid w:val="677623E6"/>
    <w:rsid w:val="678C8B07"/>
    <w:rsid w:val="67985B92"/>
    <w:rsid w:val="679D66CF"/>
    <w:rsid w:val="67D56FA6"/>
    <w:rsid w:val="67E1A4C4"/>
    <w:rsid w:val="67EDD751"/>
    <w:rsid w:val="6807BE4C"/>
    <w:rsid w:val="68134D13"/>
    <w:rsid w:val="6818C6C2"/>
    <w:rsid w:val="682DE55C"/>
    <w:rsid w:val="682F6EDF"/>
    <w:rsid w:val="683493D1"/>
    <w:rsid w:val="6836DDE1"/>
    <w:rsid w:val="68481542"/>
    <w:rsid w:val="685DDDE4"/>
    <w:rsid w:val="685EE1E6"/>
    <w:rsid w:val="686F5F30"/>
    <w:rsid w:val="6887B608"/>
    <w:rsid w:val="68910121"/>
    <w:rsid w:val="689A0C03"/>
    <w:rsid w:val="68B01807"/>
    <w:rsid w:val="68BB1442"/>
    <w:rsid w:val="68D1CDCD"/>
    <w:rsid w:val="68D210A5"/>
    <w:rsid w:val="68D9E6AF"/>
    <w:rsid w:val="68E324A1"/>
    <w:rsid w:val="68F9722A"/>
    <w:rsid w:val="69038EC9"/>
    <w:rsid w:val="690E2DF6"/>
    <w:rsid w:val="692CCC73"/>
    <w:rsid w:val="692E4B11"/>
    <w:rsid w:val="694028F3"/>
    <w:rsid w:val="6942CB8E"/>
    <w:rsid w:val="694DA4C8"/>
    <w:rsid w:val="696888AE"/>
    <w:rsid w:val="6976E33C"/>
    <w:rsid w:val="6979F537"/>
    <w:rsid w:val="697AB3ED"/>
    <w:rsid w:val="69A9FB42"/>
    <w:rsid w:val="69AF189D"/>
    <w:rsid w:val="69AF1D74"/>
    <w:rsid w:val="69B0911F"/>
    <w:rsid w:val="69B693F5"/>
    <w:rsid w:val="69CCB11F"/>
    <w:rsid w:val="69D3ECF1"/>
    <w:rsid w:val="6A109603"/>
    <w:rsid w:val="6A575FB1"/>
    <w:rsid w:val="6A688620"/>
    <w:rsid w:val="6A6E0B2E"/>
    <w:rsid w:val="6A72C309"/>
    <w:rsid w:val="6A814FE6"/>
    <w:rsid w:val="6A8D3299"/>
    <w:rsid w:val="6AA09803"/>
    <w:rsid w:val="6AA3A099"/>
    <w:rsid w:val="6AA40CEE"/>
    <w:rsid w:val="6ACE4F1F"/>
    <w:rsid w:val="6ACE9F4B"/>
    <w:rsid w:val="6ADB91D3"/>
    <w:rsid w:val="6AE52741"/>
    <w:rsid w:val="6B060685"/>
    <w:rsid w:val="6B11A29F"/>
    <w:rsid w:val="6B194586"/>
    <w:rsid w:val="6B37DA86"/>
    <w:rsid w:val="6B6EAE52"/>
    <w:rsid w:val="6B7D471E"/>
    <w:rsid w:val="6B8FCEB7"/>
    <w:rsid w:val="6B9682A8"/>
    <w:rsid w:val="6B99DCC6"/>
    <w:rsid w:val="6BA00787"/>
    <w:rsid w:val="6BC25BAB"/>
    <w:rsid w:val="6BCA6AE7"/>
    <w:rsid w:val="6BDD8B06"/>
    <w:rsid w:val="6BE3916C"/>
    <w:rsid w:val="6BF4BDA2"/>
    <w:rsid w:val="6C0E936A"/>
    <w:rsid w:val="6C187C74"/>
    <w:rsid w:val="6C2A6AA2"/>
    <w:rsid w:val="6C312BF6"/>
    <w:rsid w:val="6C38C8EB"/>
    <w:rsid w:val="6C3B2F8B"/>
    <w:rsid w:val="6C3FF33D"/>
    <w:rsid w:val="6C4C5FCA"/>
    <w:rsid w:val="6C525BDC"/>
    <w:rsid w:val="6C5DC4D1"/>
    <w:rsid w:val="6C78764D"/>
    <w:rsid w:val="6C79D5F3"/>
    <w:rsid w:val="6CAD7300"/>
    <w:rsid w:val="6CD22904"/>
    <w:rsid w:val="6CD25276"/>
    <w:rsid w:val="6CD8FBC2"/>
    <w:rsid w:val="6CDDF4F8"/>
    <w:rsid w:val="6D0783E0"/>
    <w:rsid w:val="6D1F0CDA"/>
    <w:rsid w:val="6D296181"/>
    <w:rsid w:val="6D373317"/>
    <w:rsid w:val="6D382C1B"/>
    <w:rsid w:val="6D4308F9"/>
    <w:rsid w:val="6D499A3E"/>
    <w:rsid w:val="6D60CAA4"/>
    <w:rsid w:val="6D6A621D"/>
    <w:rsid w:val="6D6E82DD"/>
    <w:rsid w:val="6D901811"/>
    <w:rsid w:val="6D9047F5"/>
    <w:rsid w:val="6DA6F40E"/>
    <w:rsid w:val="6DA99A11"/>
    <w:rsid w:val="6DC158CC"/>
    <w:rsid w:val="6DDDADB1"/>
    <w:rsid w:val="6DDDE798"/>
    <w:rsid w:val="6DDEB032"/>
    <w:rsid w:val="6DDFC719"/>
    <w:rsid w:val="6DDFE93E"/>
    <w:rsid w:val="6DE3B04E"/>
    <w:rsid w:val="6DE8302B"/>
    <w:rsid w:val="6E07C078"/>
    <w:rsid w:val="6E1C3B52"/>
    <w:rsid w:val="6E386E5E"/>
    <w:rsid w:val="6E570F0A"/>
    <w:rsid w:val="6E5B4384"/>
    <w:rsid w:val="6E62DFD5"/>
    <w:rsid w:val="6E789148"/>
    <w:rsid w:val="6E8747B3"/>
    <w:rsid w:val="6E991EA2"/>
    <w:rsid w:val="6EA1FD7E"/>
    <w:rsid w:val="6ECE236A"/>
    <w:rsid w:val="6ED89305"/>
    <w:rsid w:val="6EEAA339"/>
    <w:rsid w:val="6F0A533E"/>
    <w:rsid w:val="6F2BCB7D"/>
    <w:rsid w:val="6F352939"/>
    <w:rsid w:val="6F43314F"/>
    <w:rsid w:val="6F53B2DF"/>
    <w:rsid w:val="6F6D47F9"/>
    <w:rsid w:val="6F96421A"/>
    <w:rsid w:val="6FB33A64"/>
    <w:rsid w:val="6FECB6A9"/>
    <w:rsid w:val="6FFEB036"/>
    <w:rsid w:val="70052A67"/>
    <w:rsid w:val="70142961"/>
    <w:rsid w:val="701454C3"/>
    <w:rsid w:val="7021EEAA"/>
    <w:rsid w:val="7038AF14"/>
    <w:rsid w:val="70673DA3"/>
    <w:rsid w:val="7088DFF1"/>
    <w:rsid w:val="70910655"/>
    <w:rsid w:val="709CAD01"/>
    <w:rsid w:val="70A128E9"/>
    <w:rsid w:val="70A202DF"/>
    <w:rsid w:val="70B06292"/>
    <w:rsid w:val="70BEBC78"/>
    <w:rsid w:val="70D8D6B5"/>
    <w:rsid w:val="70DD6C44"/>
    <w:rsid w:val="70EC88F6"/>
    <w:rsid w:val="71049D19"/>
    <w:rsid w:val="712A6202"/>
    <w:rsid w:val="71718E30"/>
    <w:rsid w:val="71781E72"/>
    <w:rsid w:val="7179E917"/>
    <w:rsid w:val="7180E423"/>
    <w:rsid w:val="718ABF2B"/>
    <w:rsid w:val="719278CF"/>
    <w:rsid w:val="71A9AD6B"/>
    <w:rsid w:val="71AFF9C2"/>
    <w:rsid w:val="71FCD2A4"/>
    <w:rsid w:val="7213E5B5"/>
    <w:rsid w:val="72163E2B"/>
    <w:rsid w:val="721A80E3"/>
    <w:rsid w:val="7226AF2F"/>
    <w:rsid w:val="722F5BB3"/>
    <w:rsid w:val="7232AE90"/>
    <w:rsid w:val="723E9C03"/>
    <w:rsid w:val="72419D79"/>
    <w:rsid w:val="7261F81F"/>
    <w:rsid w:val="726FAEEB"/>
    <w:rsid w:val="72874584"/>
    <w:rsid w:val="72AA43C3"/>
    <w:rsid w:val="72BB6004"/>
    <w:rsid w:val="72BBA14E"/>
    <w:rsid w:val="72E1A5C3"/>
    <w:rsid w:val="72E9ADD4"/>
    <w:rsid w:val="72F7162F"/>
    <w:rsid w:val="731F6E80"/>
    <w:rsid w:val="732218B8"/>
    <w:rsid w:val="733650F8"/>
    <w:rsid w:val="733A723E"/>
    <w:rsid w:val="733E304D"/>
    <w:rsid w:val="734BCA23"/>
    <w:rsid w:val="734F5B31"/>
    <w:rsid w:val="73552402"/>
    <w:rsid w:val="735A2483"/>
    <w:rsid w:val="736BD9BB"/>
    <w:rsid w:val="73756EA1"/>
    <w:rsid w:val="738E4E5E"/>
    <w:rsid w:val="7390C254"/>
    <w:rsid w:val="73A14F41"/>
    <w:rsid w:val="73A4D89D"/>
    <w:rsid w:val="73F00BDD"/>
    <w:rsid w:val="741C542A"/>
    <w:rsid w:val="74228A00"/>
    <w:rsid w:val="742300B5"/>
    <w:rsid w:val="7435B0FC"/>
    <w:rsid w:val="746202C4"/>
    <w:rsid w:val="746B9275"/>
    <w:rsid w:val="74857E35"/>
    <w:rsid w:val="749951EC"/>
    <w:rsid w:val="749FB0D5"/>
    <w:rsid w:val="74A22BF2"/>
    <w:rsid w:val="74C06E7E"/>
    <w:rsid w:val="74CC73C8"/>
    <w:rsid w:val="74D22159"/>
    <w:rsid w:val="74FA7A14"/>
    <w:rsid w:val="7503F7CF"/>
    <w:rsid w:val="75113F02"/>
    <w:rsid w:val="7517554E"/>
    <w:rsid w:val="753C60EC"/>
    <w:rsid w:val="753D64EE"/>
    <w:rsid w:val="75499578"/>
    <w:rsid w:val="755D58C6"/>
    <w:rsid w:val="75A042E6"/>
    <w:rsid w:val="75AB8B65"/>
    <w:rsid w:val="75B8248B"/>
    <w:rsid w:val="75C7FE9C"/>
    <w:rsid w:val="75CAE1AA"/>
    <w:rsid w:val="75D2FC10"/>
    <w:rsid w:val="75D7B8A5"/>
    <w:rsid w:val="75D80E3C"/>
    <w:rsid w:val="7617BA38"/>
    <w:rsid w:val="762A614F"/>
    <w:rsid w:val="762FCA51"/>
    <w:rsid w:val="7646F31D"/>
    <w:rsid w:val="769C28C4"/>
    <w:rsid w:val="76B0C5A5"/>
    <w:rsid w:val="76BD56CA"/>
    <w:rsid w:val="76BF08F0"/>
    <w:rsid w:val="76D8314D"/>
    <w:rsid w:val="76F42B20"/>
    <w:rsid w:val="7711267A"/>
    <w:rsid w:val="77481839"/>
    <w:rsid w:val="77566AFE"/>
    <w:rsid w:val="775B2F1B"/>
    <w:rsid w:val="779902F0"/>
    <w:rsid w:val="77A1910C"/>
    <w:rsid w:val="77B3B980"/>
    <w:rsid w:val="77BC7672"/>
    <w:rsid w:val="77E7BBAC"/>
    <w:rsid w:val="77F84F9B"/>
    <w:rsid w:val="78031A22"/>
    <w:rsid w:val="7804BBC1"/>
    <w:rsid w:val="78089892"/>
    <w:rsid w:val="7821EF37"/>
    <w:rsid w:val="7822AB08"/>
    <w:rsid w:val="78289525"/>
    <w:rsid w:val="7871B751"/>
    <w:rsid w:val="787401AE"/>
    <w:rsid w:val="787505B0"/>
    <w:rsid w:val="78811747"/>
    <w:rsid w:val="789A563E"/>
    <w:rsid w:val="789AA541"/>
    <w:rsid w:val="78FF9F5E"/>
    <w:rsid w:val="790402E2"/>
    <w:rsid w:val="7908C810"/>
    <w:rsid w:val="790FAEFE"/>
    <w:rsid w:val="792F3103"/>
    <w:rsid w:val="793573E7"/>
    <w:rsid w:val="7937628B"/>
    <w:rsid w:val="794B1007"/>
    <w:rsid w:val="794F5AFA"/>
    <w:rsid w:val="795846D3"/>
    <w:rsid w:val="79779254"/>
    <w:rsid w:val="79873CDF"/>
    <w:rsid w:val="79A0B5AB"/>
    <w:rsid w:val="79A1A094"/>
    <w:rsid w:val="79AA60BD"/>
    <w:rsid w:val="79AD4859"/>
    <w:rsid w:val="79B33982"/>
    <w:rsid w:val="79B4976B"/>
    <w:rsid w:val="79B4B3B3"/>
    <w:rsid w:val="79DAC216"/>
    <w:rsid w:val="79DE9337"/>
    <w:rsid w:val="79E86667"/>
    <w:rsid w:val="79F0EF41"/>
    <w:rsid w:val="7A004D91"/>
    <w:rsid w:val="7A02003F"/>
    <w:rsid w:val="7A0FD20F"/>
    <w:rsid w:val="7A10A43B"/>
    <w:rsid w:val="7A3675A2"/>
    <w:rsid w:val="7A3B4D20"/>
    <w:rsid w:val="7A58417B"/>
    <w:rsid w:val="7A6E9B19"/>
    <w:rsid w:val="7A73D0FD"/>
    <w:rsid w:val="7A74AF52"/>
    <w:rsid w:val="7A7AF86E"/>
    <w:rsid w:val="7A898BCD"/>
    <w:rsid w:val="7A9F6136"/>
    <w:rsid w:val="7AA89A2F"/>
    <w:rsid w:val="7AA9B87C"/>
    <w:rsid w:val="7AEAA07A"/>
    <w:rsid w:val="7B0CAE20"/>
    <w:rsid w:val="7B204156"/>
    <w:rsid w:val="7B496593"/>
    <w:rsid w:val="7B4F09E3"/>
    <w:rsid w:val="7B5A4BCA"/>
    <w:rsid w:val="7B611078"/>
    <w:rsid w:val="7B666B30"/>
    <w:rsid w:val="7B760DFB"/>
    <w:rsid w:val="7B7DE383"/>
    <w:rsid w:val="7B8CBFA2"/>
    <w:rsid w:val="7BAC749C"/>
    <w:rsid w:val="7BC249D5"/>
    <w:rsid w:val="7C13E230"/>
    <w:rsid w:val="7C1EB2CE"/>
    <w:rsid w:val="7C24FF35"/>
    <w:rsid w:val="7C2803FE"/>
    <w:rsid w:val="7C31780E"/>
    <w:rsid w:val="7C4588DD"/>
    <w:rsid w:val="7C4F3D46"/>
    <w:rsid w:val="7C5B5FA8"/>
    <w:rsid w:val="7C613D2E"/>
    <w:rsid w:val="7C6D14A9"/>
    <w:rsid w:val="7C788D6F"/>
    <w:rsid w:val="7C8FE795"/>
    <w:rsid w:val="7C9078A6"/>
    <w:rsid w:val="7C94A8B4"/>
    <w:rsid w:val="7CA64B93"/>
    <w:rsid w:val="7CD684AF"/>
    <w:rsid w:val="7CE535F4"/>
    <w:rsid w:val="7CF063C6"/>
    <w:rsid w:val="7CF61C2B"/>
    <w:rsid w:val="7CFC0648"/>
    <w:rsid w:val="7D289003"/>
    <w:rsid w:val="7D343411"/>
    <w:rsid w:val="7D579254"/>
    <w:rsid w:val="7D653B2F"/>
    <w:rsid w:val="7D677BC5"/>
    <w:rsid w:val="7D6E1664"/>
    <w:rsid w:val="7D963348"/>
    <w:rsid w:val="7DA63BDB"/>
    <w:rsid w:val="7DB93CBC"/>
    <w:rsid w:val="7DCA709F"/>
    <w:rsid w:val="7DD701F8"/>
    <w:rsid w:val="7DED8281"/>
    <w:rsid w:val="7E0C44C5"/>
    <w:rsid w:val="7E10D290"/>
    <w:rsid w:val="7E13AB5E"/>
    <w:rsid w:val="7E520502"/>
    <w:rsid w:val="7E725510"/>
    <w:rsid w:val="7E78F523"/>
    <w:rsid w:val="7E86AAA5"/>
    <w:rsid w:val="7E939282"/>
    <w:rsid w:val="7ECC0450"/>
    <w:rsid w:val="7EE34332"/>
    <w:rsid w:val="7EEB12AF"/>
    <w:rsid w:val="7EF077BE"/>
    <w:rsid w:val="7EF1E4BF"/>
    <w:rsid w:val="7F089FAF"/>
    <w:rsid w:val="7F09E6C5"/>
    <w:rsid w:val="7F31B0C0"/>
    <w:rsid w:val="7F472D50"/>
    <w:rsid w:val="7F658C12"/>
    <w:rsid w:val="7F65ADED"/>
    <w:rsid w:val="7FA4B56B"/>
    <w:rsid w:val="7FACA2F1"/>
    <w:rsid w:val="7FBA1F7E"/>
    <w:rsid w:val="7FC03045"/>
    <w:rsid w:val="7FC443A7"/>
    <w:rsid w:val="7FCE2E23"/>
    <w:rsid w:val="7FD7C4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E9C03"/>
  <w15:chartTrackingRefBased/>
  <w15:docId w15:val="{BC70B946-0317-4CEF-B2ED-CCAC68146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2.png" Id="R26dd88e02de64b14" /><Relationship Type="http://schemas.openxmlformats.org/officeDocument/2006/relationships/hyperlink" Target="https://www.corinthiagroup.com/wp-content/uploads/2023/08/IHI-Interim-Financial-Statements-30-June-2023.pdf" TargetMode="External" Id="R716b13aed8844901" /><Relationship Type="http://schemas.openxmlformats.org/officeDocument/2006/relationships/hyperlink" Target="https://www.corinthia.com/en-gb/our-story/" TargetMode="External" Id="R46045870b5814175" /><Relationship Type="http://schemas.openxmlformats.org/officeDocument/2006/relationships/hyperlink" Target="https://group.accor.com/en/group/who-we-are/our-history" TargetMode="External" Id="R2f5a21d13ffa479f" /><Relationship Type="http://schemas.openxmlformats.org/officeDocument/2006/relationships/hyperlink" Target="https://www.booking.com/hotel/gb/corinthia-london.en-gb.html" TargetMode="External" Id="Ra54bd4ef369b4192" /><Relationship Type="http://schemas.openxmlformats.org/officeDocument/2006/relationships/hyperlink" Target="https://g.co/kgs/jSJFgcN" TargetMode="External" Id="R514cb24162ab4cf0" /><Relationship Type="http://schemas.openxmlformats.org/officeDocument/2006/relationships/hyperlink" Target="https://www.hotels.uk.com/ibis/hotels" TargetMode="External" Id="R925bf1b2fe124091" /><Relationship Type="http://schemas.openxmlformats.org/officeDocument/2006/relationships/hyperlink" Target="https://www.beonx.com/knowledge/articles/the-importance-of-hotel-market-positioning-and-how-to-benefit-from-it/" TargetMode="External" Id="R4311e5a8f6ae4716" /><Relationship Type="http://schemas.openxmlformats.org/officeDocument/2006/relationships/hyperlink" Target="https://reviewproblog.shijigroup.com/corinthia-hotels/" TargetMode="External" Id="R0e6af3e6ec634e54" /><Relationship Type="http://schemas.openxmlformats.org/officeDocument/2006/relationships/hyperlink" Target="https://youtu.be/CPjIeg6fOOA?si=7Bggok00_03p584x" TargetMode="External" Id="R002c37a7a4844960" /><Relationship Type="http://schemas.openxmlformats.org/officeDocument/2006/relationships/hyperlink" Target="https://www.brandwatch.com/blog/marketing-the-importance-of-brand-perception/" TargetMode="External" Id="R5fc1c7cf83cb4741" /><Relationship Type="http://schemas.openxmlformats.org/officeDocument/2006/relationships/hyperlink" Target="https://www.unido.org/our-focus/advancing-economic-competitiveness/competitive-trade-capacities-and-corporate-responsibility/corporate-social-responsibility-market-integration/what-csr" TargetMode="External" Id="Rd0d3f32245a14ae5" /><Relationship Type="http://schemas.openxmlformats.org/officeDocument/2006/relationships/hyperlink" Target="https://www.ukessays.com/essays/tourism/the-corinthia-palace-hotel-company-ltd-company-tourism-essay.php" TargetMode="External" Id="Ra7d165c7f42f443e" /><Relationship Type="http://schemas.openxmlformats.org/officeDocument/2006/relationships/hyperlink" Target="https://group.accor.com/en/commitment/approach/sustainability-strategy" TargetMode="External" Id="Rdf29d8364e674a6d" /><Relationship Type="http://schemas.openxmlformats.org/officeDocument/2006/relationships/hyperlink" Target="https://www.essaycompany.com/free-samples/assignments-samples/strategic-management/strategic-analysis-of-ibis-hotel" TargetMode="External" Id="R76c799e898de47a5" /><Relationship Type="http://schemas.openxmlformats.org/officeDocument/2006/relationships/hyperlink" Target="https://whoswho.mt/en/corinthia-hotels-to-open-hotel-in-diriyah-saudi-arabia-in-2025" TargetMode="External" Id="R95378e33a8e84ee9" /><Relationship Type="http://schemas.openxmlformats.org/officeDocument/2006/relationships/hyperlink" Target="https://group.accor.com/-/media/Corporate/Investors/Documents-financiers/2023/Q3-10-26/blockchained_Q3_23_PR_vDef.pdf" TargetMode="External" Id="Rd28d888acf5d4039" /><Relationship Type="http://schemas.openxmlformats.org/officeDocument/2006/relationships/hyperlink" Target="https://www.ipl.org/essay/Limitation-And-Limdation-Of-Corinthia-Hotels-In-P366JCP74SJPR" TargetMode="External" Id="R3fcddc7d805c4d72" /><Relationship Type="http://schemas.openxmlformats.org/officeDocument/2006/relationships/hyperlink" Target="https://www.linkedin.com/pulse/10-proven-marketing-strategies-hospitality-industry-brittsimperial" TargetMode="External" Id="R6a00aab4f76c4665" /><Relationship Type="http://schemas.openxmlformats.org/officeDocument/2006/relationships/hyperlink" Target="https://mobi.hotelnewsresource.com/?p=107620" TargetMode="External" Id="R990c7d40d59a4f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6</revision>
  <dcterms:created xsi:type="dcterms:W3CDTF">2024-01-28T01:26:00.0000000Z</dcterms:created>
  <dcterms:modified xsi:type="dcterms:W3CDTF">2024-02-02T23:05:56.3108402Z</dcterms:modified>
</coreProperties>
</file>