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A4A6B" w:rsidP="00EE5F39" w:rsidRDefault="00EA4A6B" w14:paraId="787E38F0" w14:textId="77777777"/>
    <w:p w:rsidR="00EA4A6B" w:rsidP="00EE5F39" w:rsidRDefault="00EA4A6B" w14:paraId="4F1C0DE0" w14:textId="77777777"/>
    <w:p w:rsidR="00EA4A6B" w:rsidP="00EE5F39" w:rsidRDefault="00EA4A6B" w14:paraId="65F73231" w14:textId="77777777"/>
    <w:p w:rsidR="00EA4A6B" w:rsidP="00EE5F39" w:rsidRDefault="00EA4A6B" w14:paraId="508D4B0D" w14:textId="77777777"/>
    <w:p w:rsidR="00EA4A6B" w:rsidP="00EE5F39" w:rsidRDefault="00EA4A6B" w14:paraId="261F24BA" w14:textId="77777777"/>
    <w:p w:rsidR="00EA4A6B" w:rsidP="00EE5F39" w:rsidRDefault="00EA4A6B" w14:paraId="4B1795D1" w14:textId="77777777"/>
    <w:p w:rsidR="00EA4A6B" w:rsidP="00EE5F39" w:rsidRDefault="00EA4A6B" w14:paraId="630E5DE4" w14:textId="77777777"/>
    <w:p w:rsidR="00EA4A6B" w:rsidP="00EE5F39" w:rsidRDefault="00EA4A6B" w14:paraId="3DA29E2D" w14:textId="77777777"/>
    <w:p w:rsidR="00EA4A6B" w:rsidP="00EE5F39" w:rsidRDefault="00EA4A6B" w14:paraId="375CDBE8" w14:textId="77777777"/>
    <w:p w:rsidR="00EA4A6B" w:rsidP="00EE5F39" w:rsidRDefault="00EA4A6B" w14:paraId="73D3D930" w14:textId="77777777"/>
    <w:p w:rsidR="00EA4A6B" w:rsidP="00EE5F39" w:rsidRDefault="00EA4A6B" w14:paraId="2C047010" w14:textId="77777777"/>
    <w:p w:rsidRPr="00EA4A6B" w:rsidR="00EA4A6B" w:rsidP="439C6390" w:rsidRDefault="00EA4A6B" w14:paraId="1891D2B7" w14:textId="434F4C5B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Assignment ECEY4012</w:t>
      </w:r>
    </w:p>
    <w:p w:rsidRPr="00EA4A6B" w:rsidR="00EA4A6B" w:rsidP="439C6390" w:rsidRDefault="00EA4A6B" w14:paraId="0A386437" w14:textId="405BF444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The learning journey: developing skills for academic purpose.</w:t>
      </w:r>
    </w:p>
    <w:p w:rsidRPr="00EA4A6B" w:rsidR="00EA4A6B" w:rsidP="439C6390" w:rsidRDefault="00EA4A6B" w14:paraId="578EE26E" w14:textId="50FE6832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Sian Boyle</w:t>
      </w:r>
    </w:p>
    <w:p w:rsidRPr="00EA4A6B" w:rsidR="00EA4A6B" w:rsidP="439C6390" w:rsidRDefault="00EA4A6B" w14:paraId="794AB50F" w14:textId="19C16268">
      <w:pPr>
        <w:jc w:val="center"/>
        <w:rPr>
          <w:rFonts w:ascii="Arial" w:hAnsi="Arial" w:eastAsia="Arial" w:cs="Arial"/>
          <w:b w:val="1"/>
          <w:bCs w:val="1"/>
          <w:sz w:val="44"/>
          <w:szCs w:val="44"/>
        </w:rPr>
      </w:pPr>
      <w:r w:rsidRPr="439C6390" w:rsidR="00EA4A6B">
        <w:rPr>
          <w:rFonts w:ascii="Arial" w:hAnsi="Arial" w:eastAsia="Arial" w:cs="Arial"/>
          <w:b w:val="1"/>
          <w:bCs w:val="1"/>
          <w:sz w:val="44"/>
          <w:szCs w:val="44"/>
        </w:rPr>
        <w:t>2612402</w:t>
      </w:r>
    </w:p>
    <w:p w:rsidR="00EA4A6B" w:rsidP="439C6390" w:rsidRDefault="00EA4A6B" w14:paraId="14B1EF22" w14:textId="77777777">
      <w:pPr>
        <w:rPr>
          <w:rFonts w:ascii="Arial" w:hAnsi="Arial" w:eastAsia="Arial" w:cs="Arial"/>
        </w:rPr>
      </w:pPr>
    </w:p>
    <w:p w:rsidR="00EA4A6B" w:rsidP="439C6390" w:rsidRDefault="00EA4A6B" w14:paraId="048AEA12" w14:textId="77777777">
      <w:pPr>
        <w:rPr>
          <w:rFonts w:ascii="Arial" w:hAnsi="Arial" w:eastAsia="Arial" w:cs="Arial"/>
        </w:rPr>
      </w:pPr>
    </w:p>
    <w:p w:rsidR="00EA4A6B" w:rsidP="439C6390" w:rsidRDefault="00EA4A6B" w14:paraId="6BDA12F0" w14:textId="77777777">
      <w:pPr>
        <w:rPr>
          <w:rFonts w:ascii="Arial" w:hAnsi="Arial" w:eastAsia="Arial" w:cs="Arial"/>
        </w:rPr>
      </w:pPr>
    </w:p>
    <w:p w:rsidR="00EA4A6B" w:rsidP="439C6390" w:rsidRDefault="00EA4A6B" w14:paraId="58B351DF" w14:textId="77777777">
      <w:pPr>
        <w:rPr>
          <w:rFonts w:ascii="Arial" w:hAnsi="Arial" w:eastAsia="Arial" w:cs="Arial"/>
        </w:rPr>
      </w:pPr>
    </w:p>
    <w:p w:rsidR="00EA4A6B" w:rsidP="439C6390" w:rsidRDefault="00EA4A6B" w14:paraId="51F34F9D" w14:textId="77777777">
      <w:pPr>
        <w:rPr>
          <w:rFonts w:ascii="Arial" w:hAnsi="Arial" w:eastAsia="Arial" w:cs="Arial"/>
        </w:rPr>
      </w:pPr>
    </w:p>
    <w:p w:rsidR="00EA4A6B" w:rsidP="439C6390" w:rsidRDefault="00EA4A6B" w14:paraId="490F7DE4" w14:textId="77777777">
      <w:pPr>
        <w:rPr>
          <w:rFonts w:ascii="Arial" w:hAnsi="Arial" w:eastAsia="Arial" w:cs="Arial"/>
        </w:rPr>
      </w:pPr>
    </w:p>
    <w:p w:rsidR="439C6390" w:rsidP="439C6390" w:rsidRDefault="439C6390" w14:paraId="694856AC" w14:textId="2DCA815C">
      <w:pPr>
        <w:pStyle w:val="Normal"/>
        <w:rPr>
          <w:rFonts w:ascii="Arial" w:hAnsi="Arial" w:eastAsia="Arial" w:cs="Arial"/>
        </w:rPr>
      </w:pPr>
    </w:p>
    <w:p w:rsidR="439C6390" w:rsidP="439C6390" w:rsidRDefault="439C6390" w14:paraId="301E3D7E" w14:textId="541317AC">
      <w:pPr>
        <w:pStyle w:val="Normal"/>
        <w:rPr>
          <w:rFonts w:ascii="Arial" w:hAnsi="Arial" w:eastAsia="Arial" w:cs="Arial"/>
        </w:rPr>
      </w:pPr>
    </w:p>
    <w:p w:rsidR="00EA4A6B" w:rsidP="439C6390" w:rsidRDefault="00EA4A6B" w14:paraId="04A4120A" w14:textId="77777777">
      <w:pPr>
        <w:rPr>
          <w:rFonts w:ascii="Arial" w:hAnsi="Arial" w:eastAsia="Arial" w:cs="Arial"/>
        </w:rPr>
      </w:pPr>
    </w:p>
    <w:p w:rsidR="00EA4A6B" w:rsidP="439C6390" w:rsidRDefault="00EA4A6B" w14:paraId="3EF32C54" w14:textId="77777777">
      <w:pPr>
        <w:rPr>
          <w:rFonts w:ascii="Arial" w:hAnsi="Arial" w:eastAsia="Arial" w:cs="Arial"/>
        </w:rPr>
      </w:pPr>
    </w:p>
    <w:p w:rsidR="00EA4A6B" w:rsidP="439C6390" w:rsidRDefault="00EA4A6B" w14:paraId="7FD80DF4" w14:textId="77777777">
      <w:pPr>
        <w:rPr>
          <w:rFonts w:ascii="Arial" w:hAnsi="Arial" w:eastAsia="Arial" w:cs="Arial"/>
        </w:rPr>
      </w:pPr>
    </w:p>
    <w:p w:rsidR="00EA4A6B" w:rsidP="439C6390" w:rsidRDefault="00EA4A6B" w14:paraId="6E50A3A0" w14:textId="5A8E1F11">
      <w:pPr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439C6390" w:rsidR="00EA4A6B">
        <w:rPr>
          <w:rFonts w:ascii="Arial" w:hAnsi="Arial" w:eastAsia="Arial" w:cs="Arial"/>
          <w:b w:val="1"/>
          <w:bCs w:val="1"/>
          <w:sz w:val="24"/>
          <w:szCs w:val="24"/>
        </w:rPr>
        <w:t>Contents:</w:t>
      </w:r>
    </w:p>
    <w:p w:rsidR="00EA4A6B" w:rsidP="439C6390" w:rsidRDefault="00EA4A6B" w14:paraId="63818ABF" w14:textId="03AE2E46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sz w:val="24"/>
          <w:szCs w:val="24"/>
        </w:rPr>
      </w:pPr>
      <w:r w:rsidRPr="439C6390" w:rsidR="00EA4A6B">
        <w:rPr>
          <w:rFonts w:ascii="Arial" w:hAnsi="Arial" w:eastAsia="Arial" w:cs="Arial"/>
          <w:sz w:val="24"/>
          <w:szCs w:val="24"/>
        </w:rPr>
        <w:t>Page 3 – Study Timetable</w:t>
      </w:r>
    </w:p>
    <w:p w:rsidR="00EA4A6B" w:rsidP="439C6390" w:rsidRDefault="00EA4A6B" w14:paraId="5DBA17D0" w14:textId="156D97D2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sz w:val="24"/>
          <w:szCs w:val="24"/>
        </w:rPr>
      </w:pPr>
      <w:r w:rsidRPr="6AC5DB4C" w:rsidR="2B19CF87">
        <w:rPr>
          <w:rFonts w:ascii="Arial" w:hAnsi="Arial" w:eastAsia="Arial" w:cs="Arial"/>
          <w:sz w:val="24"/>
          <w:szCs w:val="24"/>
        </w:rPr>
        <w:t xml:space="preserve">Page </w:t>
      </w:r>
      <w:r w:rsidRPr="6AC5DB4C" w:rsidR="2F904477">
        <w:rPr>
          <w:rFonts w:ascii="Arial" w:hAnsi="Arial" w:eastAsia="Arial" w:cs="Arial"/>
          <w:sz w:val="24"/>
          <w:szCs w:val="24"/>
        </w:rPr>
        <w:t>5</w:t>
      </w:r>
      <w:r w:rsidRPr="6AC5DB4C" w:rsidR="6FD9DD6B">
        <w:rPr>
          <w:rFonts w:ascii="Arial" w:hAnsi="Arial" w:eastAsia="Arial" w:cs="Arial"/>
          <w:sz w:val="24"/>
          <w:szCs w:val="24"/>
        </w:rPr>
        <w:t xml:space="preserve"> – 9 </w:t>
      </w:r>
      <w:r w:rsidRPr="6AC5DB4C" w:rsidR="2B19CF87">
        <w:rPr>
          <w:rFonts w:ascii="Arial" w:hAnsi="Arial" w:eastAsia="Arial" w:cs="Arial"/>
          <w:sz w:val="24"/>
          <w:szCs w:val="24"/>
        </w:rPr>
        <w:t>– Using AI</w:t>
      </w:r>
    </w:p>
    <w:p w:rsidR="00EA4A6B" w:rsidP="439C6390" w:rsidRDefault="00EA4A6B" w14:paraId="6330C565" w14:textId="54DA834E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sz w:val="24"/>
          <w:szCs w:val="24"/>
        </w:rPr>
      </w:pPr>
      <w:r w:rsidRPr="439C6390" w:rsidR="00EA4A6B">
        <w:rPr>
          <w:rFonts w:ascii="Arial" w:hAnsi="Arial" w:eastAsia="Arial" w:cs="Arial"/>
          <w:sz w:val="24"/>
          <w:szCs w:val="24"/>
        </w:rPr>
        <w:t>Page  -</w:t>
      </w:r>
      <w:r w:rsidRPr="439C6390" w:rsidR="00EA4A6B">
        <w:rPr>
          <w:rFonts w:ascii="Arial" w:hAnsi="Arial" w:eastAsia="Arial" w:cs="Arial"/>
          <w:sz w:val="24"/>
          <w:szCs w:val="24"/>
        </w:rPr>
        <w:t xml:space="preserve"> Academic Poster</w:t>
      </w:r>
    </w:p>
    <w:p w:rsidR="00EA4A6B" w:rsidP="439C6390" w:rsidRDefault="00EA4A6B" w14:paraId="48FAB36A" w14:textId="008A6991">
      <w:pPr>
        <w:pStyle w:val="ListParagraph"/>
        <w:numPr>
          <w:ilvl w:val="0"/>
          <w:numId w:val="1"/>
        </w:numPr>
        <w:jc w:val="center"/>
        <w:rPr>
          <w:rFonts w:ascii="Arial" w:hAnsi="Arial" w:eastAsia="Arial" w:cs="Arial"/>
          <w:sz w:val="24"/>
          <w:szCs w:val="24"/>
        </w:rPr>
      </w:pPr>
      <w:r w:rsidRPr="439C6390" w:rsidR="00EA4A6B">
        <w:rPr>
          <w:rFonts w:ascii="Arial" w:hAnsi="Arial" w:eastAsia="Arial" w:cs="Arial"/>
          <w:sz w:val="24"/>
          <w:szCs w:val="24"/>
        </w:rPr>
        <w:t>Page – Reference List</w:t>
      </w:r>
    </w:p>
    <w:p w:rsidR="00EA4A6B" w:rsidP="439C6390" w:rsidRDefault="00EA4A6B" w14:paraId="0453E547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7B4CD0B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F6B5481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4FF88071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23DC8704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BF83649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78C676C0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0B9E86A8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3834B229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="00EA4A6B" w:rsidP="439C6390" w:rsidRDefault="00EA4A6B" w14:paraId="179E9C37" w14:textId="77777777">
      <w:pPr>
        <w:jc w:val="center"/>
        <w:rPr>
          <w:rFonts w:ascii="Arial" w:hAnsi="Arial" w:eastAsia="Arial" w:cs="Arial"/>
          <w:sz w:val="24"/>
          <w:szCs w:val="24"/>
        </w:rPr>
      </w:pPr>
    </w:p>
    <w:p w:rsidRPr="00EA4A6B" w:rsidR="00EA4A6B" w:rsidP="00EA4A6B" w:rsidRDefault="00EA4A6B" w14:paraId="18E08466" w14:textId="375F89BC">
      <w:pPr/>
      <w:r w:rsidRPr="439C6390" w:rsidR="00EA4A6B">
        <w:rPr>
          <w:rFonts w:ascii="Arial" w:hAnsi="Arial" w:eastAsia="Arial" w:cs="Arial"/>
          <w:sz w:val="24"/>
          <w:szCs w:val="24"/>
        </w:rPr>
        <w:t xml:space="preserve">AI deceleration: </w:t>
      </w:r>
    </w:p>
    <w:p w:rsidR="2BF9B2C8" w:rsidRDefault="2BF9B2C8" w14:paraId="2A3CC287" w14:textId="03DD3B63">
      <w:r w:rsidRPr="6AC5DB4C" w:rsidR="72A89444">
        <w:rPr>
          <w:rFonts w:ascii="Arial" w:hAnsi="Arial" w:eastAsia="Arial" w:cs="Arial"/>
          <w:sz w:val="24"/>
          <w:szCs w:val="24"/>
        </w:rPr>
        <w:t>I acknowledge the use of Microsoft 365 Copilot</w:t>
      </w:r>
      <w:r w:rsidRPr="6AC5DB4C" w:rsidR="72A89444">
        <w:rPr>
          <w:rFonts w:ascii="Arial" w:hAnsi="Arial" w:eastAsia="Arial" w:cs="Arial"/>
          <w:sz w:val="24"/>
          <w:szCs w:val="24"/>
        </w:rPr>
        <w:t xml:space="preserve"> </w:t>
      </w:r>
      <w:r w:rsidRPr="6AC5DB4C" w:rsidR="72A89444">
        <w:rPr>
          <w:rFonts w:ascii="Arial" w:hAnsi="Arial" w:eastAsia="Arial" w:cs="Arial"/>
          <w:sz w:val="24"/>
          <w:szCs w:val="24"/>
        </w:rPr>
        <w:t xml:space="preserve">on </w:t>
      </w:r>
      <w:r w:rsidRPr="6AC5DB4C" w:rsidR="26F03F3E">
        <w:rPr>
          <w:rFonts w:ascii="Arial" w:hAnsi="Arial" w:eastAsia="Arial" w:cs="Arial"/>
          <w:sz w:val="24"/>
          <w:szCs w:val="24"/>
        </w:rPr>
        <w:t>15.09.2026</w:t>
      </w:r>
      <w:r w:rsidRPr="6AC5DB4C" w:rsidR="72A89444">
        <w:rPr>
          <w:rFonts w:ascii="Arial" w:hAnsi="Arial" w:eastAsia="Arial" w:cs="Arial"/>
          <w:sz w:val="24"/>
          <w:szCs w:val="24"/>
        </w:rPr>
        <w:t xml:space="preserve"> </w:t>
      </w:r>
      <w:r w:rsidRPr="6AC5DB4C" w:rsidR="69C00C21">
        <w:rPr>
          <w:rFonts w:ascii="Arial" w:hAnsi="Arial" w:eastAsia="Arial" w:cs="Arial"/>
          <w:sz w:val="24"/>
          <w:szCs w:val="24"/>
        </w:rPr>
        <w:t>to research different study skills and techniques. I used</w:t>
      </w:r>
      <w:r w:rsidRPr="6AC5DB4C" w:rsidR="0D082B38">
        <w:rPr>
          <w:rFonts w:ascii="Arial" w:hAnsi="Arial" w:eastAsia="Arial" w:cs="Arial"/>
          <w:sz w:val="24"/>
          <w:szCs w:val="24"/>
        </w:rPr>
        <w:t xml:space="preserve"> the </w:t>
      </w:r>
      <w:r w:rsidRPr="6AC5DB4C" w:rsidR="59806B11">
        <w:rPr>
          <w:rFonts w:ascii="Arial" w:hAnsi="Arial" w:eastAsia="Arial" w:cs="Arial"/>
          <w:sz w:val="24"/>
          <w:szCs w:val="24"/>
        </w:rPr>
        <w:t>prompts</w:t>
      </w:r>
      <w:r w:rsidRPr="6AC5DB4C" w:rsidR="0D082B38">
        <w:rPr>
          <w:rFonts w:ascii="Arial" w:hAnsi="Arial" w:eastAsia="Arial" w:cs="Arial"/>
          <w:sz w:val="24"/>
          <w:szCs w:val="24"/>
        </w:rPr>
        <w:t>:</w:t>
      </w:r>
    </w:p>
    <w:p w:rsidR="0D082B38" w:rsidP="6AC5DB4C" w:rsidRDefault="0D082B38" w14:paraId="56373117" w14:textId="44A8CD55">
      <w:pPr>
        <w:pStyle w:val="Normal"/>
      </w:pPr>
      <w:r w:rsidRPr="6AC5DB4C" w:rsidR="0D082B38">
        <w:rPr>
          <w:rFonts w:ascii="Arial" w:hAnsi="Arial" w:eastAsia="Arial" w:cs="Arial"/>
          <w:sz w:val="24"/>
          <w:szCs w:val="24"/>
        </w:rPr>
        <w:t>1.</w:t>
      </w:r>
      <w:r w:rsidRPr="6AC5DB4C" w:rsidR="43611AB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Good afternoon, I am a first year university student </w:t>
      </w:r>
      <w:r w:rsidRPr="6AC5DB4C" w:rsidR="43611AB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studying Early Years Education and Care and am looking for some useful strategies to help with time-management. Thank you</w:t>
      </w:r>
    </w:p>
    <w:p w:rsidR="0D082B38" w:rsidP="6AC5DB4C" w:rsidRDefault="0D082B38" w14:paraId="2877980D" w14:textId="37E2E699">
      <w:pPr>
        <w:spacing w:before="0" w:beforeAutospacing="off" w:after="0" w:afterAutospacing="off"/>
        <w:ind w:right="0"/>
      </w:pPr>
      <w:r w:rsidRPr="6AC5DB4C" w:rsidR="0D082B38">
        <w:rPr>
          <w:rFonts w:ascii="Arial" w:hAnsi="Arial" w:eastAsia="Arial" w:cs="Arial"/>
          <w:sz w:val="24"/>
          <w:szCs w:val="24"/>
        </w:rPr>
        <w:t>2.</w:t>
      </w:r>
      <w:r w:rsidRPr="6AC5DB4C" w:rsidR="5A3495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Hello, can you please give me some helpful strategies for a first year student in University to get better at note-taking.</w:t>
      </w:r>
    </w:p>
    <w:p w:rsidR="6AC5DB4C" w:rsidP="6AC5DB4C" w:rsidRDefault="6AC5DB4C" w14:paraId="239E582D" w14:textId="3CB44164">
      <w:pPr>
        <w:spacing w:before="0" w:beforeAutospacing="off" w:after="0" w:afterAutospacing="off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B6C015B" w:rsidP="6AC5DB4C" w:rsidRDefault="0B6C015B" w14:paraId="39F9652E" w14:textId="39C047D3">
      <w:pPr>
        <w:spacing w:before="0" w:beforeAutospacing="off" w:after="0" w:afterAutospacing="off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0D082B38">
        <w:rPr>
          <w:rFonts w:ascii="Arial" w:hAnsi="Arial" w:eastAsia="Arial" w:cs="Arial"/>
          <w:sz w:val="24"/>
          <w:szCs w:val="24"/>
        </w:rPr>
        <w:t>3.</w:t>
      </w:r>
      <w:r w:rsidRPr="6AC5DB4C" w:rsidR="50561272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Thank you, can you please refine it to three of the best strategies.</w:t>
      </w:r>
    </w:p>
    <w:p w:rsidR="0B6C015B" w:rsidP="6AC5DB4C" w:rsidRDefault="0B6C015B" w14:paraId="75E3438D" w14:textId="086164A1">
      <w:pPr>
        <w:rPr>
          <w:rFonts w:ascii="Arial" w:hAnsi="Arial" w:eastAsia="Arial" w:cs="Arial"/>
          <w:sz w:val="24"/>
          <w:szCs w:val="24"/>
        </w:rPr>
      </w:pPr>
    </w:p>
    <w:p w:rsidR="0B6C015B" w:rsidRDefault="0B6C015B" w14:paraId="4A317389" w14:textId="4B76835E">
      <w:r w:rsidRPr="439C6390" w:rsidR="0B6C015B">
        <w:rPr>
          <w:rFonts w:ascii="Arial" w:hAnsi="Arial" w:eastAsia="Arial" w:cs="Arial"/>
          <w:sz w:val="24"/>
          <w:szCs w:val="24"/>
        </w:rPr>
        <w:t xml:space="preserve">I confirm that I have not presented any AI generated test as my own work. I can confirm I have copies of my drafts, </w:t>
      </w:r>
      <w:r w:rsidRPr="439C6390" w:rsidR="0375252E">
        <w:rPr>
          <w:rFonts w:ascii="Arial" w:hAnsi="Arial" w:eastAsia="Arial" w:cs="Arial"/>
          <w:sz w:val="24"/>
          <w:szCs w:val="24"/>
        </w:rPr>
        <w:t>notes</w:t>
      </w:r>
      <w:r w:rsidRPr="439C6390" w:rsidR="0375252E">
        <w:rPr>
          <w:rFonts w:ascii="Arial" w:hAnsi="Arial" w:eastAsia="Arial" w:cs="Arial"/>
          <w:sz w:val="24"/>
          <w:szCs w:val="24"/>
        </w:rPr>
        <w:t xml:space="preserve"> and other resources I used before, and after he use of AI tools which I may be asked to provide in evidence.</w:t>
      </w:r>
    </w:p>
    <w:p w:rsidR="00EA4A6B" w:rsidP="439C6390" w:rsidRDefault="00EA4A6B" w14:paraId="34C47270" w14:textId="77777777">
      <w:pPr>
        <w:rPr>
          <w:rFonts w:ascii="Arial" w:hAnsi="Arial" w:eastAsia="Arial" w:cs="Arial"/>
          <w:sz w:val="24"/>
          <w:szCs w:val="24"/>
        </w:rPr>
      </w:pPr>
    </w:p>
    <w:p w:rsidR="6AC5DB4C" w:rsidP="6AC5DB4C" w:rsidRDefault="6AC5DB4C" w14:paraId="02E8FC7F" w14:textId="228ED706">
      <w:pPr>
        <w:rPr>
          <w:rFonts w:ascii="Arial" w:hAnsi="Arial" w:eastAsia="Arial" w:cs="Arial"/>
          <w:sz w:val="24"/>
          <w:szCs w:val="24"/>
        </w:rPr>
      </w:pPr>
    </w:p>
    <w:p w:rsidR="6AC5DB4C" w:rsidP="6AC5DB4C" w:rsidRDefault="6AC5DB4C" w14:paraId="4FBCDADA" w14:textId="5B5AE723">
      <w:pPr>
        <w:rPr>
          <w:rFonts w:ascii="Arial" w:hAnsi="Arial" w:eastAsia="Arial" w:cs="Arial"/>
          <w:sz w:val="24"/>
          <w:szCs w:val="24"/>
        </w:rPr>
      </w:pPr>
    </w:p>
    <w:p w:rsidR="00EE5F39" w:rsidP="6AC5DB4C" w:rsidRDefault="00EE5F39" w14:paraId="24E392E4" w14:textId="0191D883">
      <w:pPr>
        <w:pStyle w:val="Normal"/>
        <w:rPr>
          <w:rFonts w:ascii="Arial" w:hAnsi="Arial" w:eastAsia="Arial" w:cs="Arial"/>
          <w:sz w:val="24"/>
          <w:szCs w:val="24"/>
        </w:rPr>
      </w:pPr>
    </w:p>
    <w:p w:rsidR="6AC5DB4C" w:rsidP="6AC5DB4C" w:rsidRDefault="6AC5DB4C" w14:paraId="51FEABCE" w14:textId="0454D98C">
      <w:pPr>
        <w:pStyle w:val="Normal"/>
        <w:rPr>
          <w:rFonts w:ascii="Arial" w:hAnsi="Arial" w:eastAsia="Arial" w:cs="Arial"/>
          <w:sz w:val="24"/>
          <w:szCs w:val="24"/>
        </w:rPr>
      </w:pPr>
    </w:p>
    <w:p w:rsidRPr="00EA4A6B" w:rsidR="00EA4A6B" w:rsidP="439C6390" w:rsidRDefault="00EA4A6B" w14:paraId="4529518A" w14:textId="3D155C62">
      <w:pPr>
        <w:jc w:val="center"/>
        <w:rPr>
          <w:rFonts w:ascii="Arial" w:hAnsi="Arial" w:eastAsia="Arial" w:cs="Arial"/>
          <w:u w:val="single"/>
        </w:rPr>
      </w:pPr>
      <w:r w:rsidRPr="439C6390" w:rsidR="39C113BB">
        <w:rPr>
          <w:rFonts w:ascii="Arial" w:hAnsi="Arial" w:eastAsia="Arial" w:cs="Arial"/>
          <w:u w:val="single"/>
        </w:rPr>
        <w:t xml:space="preserve">Part 1 - </w:t>
      </w:r>
      <w:r w:rsidRPr="439C6390" w:rsidR="00EA4A6B">
        <w:rPr>
          <w:rFonts w:ascii="Arial" w:hAnsi="Arial" w:eastAsia="Arial" w:cs="Arial"/>
          <w:u w:val="single"/>
        </w:rPr>
        <w:t>Study Timetable</w:t>
      </w:r>
    </w:p>
    <w:tbl>
      <w:tblPr>
        <w:tblW w:w="9869" w:type="dxa"/>
        <w:tblInd w:w="-859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11"/>
        <w:gridCol w:w="1098"/>
        <w:gridCol w:w="1447"/>
        <w:gridCol w:w="1290"/>
        <w:gridCol w:w="1190"/>
        <w:gridCol w:w="1010"/>
        <w:gridCol w:w="1167"/>
        <w:gridCol w:w="1056"/>
      </w:tblGrid>
      <w:tr w:rsidRPr="00612B59" w:rsidR="00440A14" w:rsidTr="6AC5DB4C" w14:paraId="6C7A6F86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49870141" w14:textId="7B59A4D4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Amser /T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ime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77684E7D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Llun</w:t>
            </w:r>
          </w:p>
          <w:p w:rsidRPr="00EE5F39" w:rsidR="00EE5F39" w:rsidP="439C6390" w:rsidRDefault="00EE5F39" w14:paraId="5B47FEF1" w14:textId="1417FD9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Monday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41EFC2C3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Mawrth</w:t>
            </w:r>
          </w:p>
          <w:p w:rsidRPr="00EE5F39" w:rsidR="00EE5F39" w:rsidP="439C6390" w:rsidRDefault="00EE5F39" w14:paraId="740C45B4" w14:textId="47BD3D91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Tuesday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327A2769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Mercher</w:t>
            </w:r>
          </w:p>
          <w:p w:rsidRPr="00612B59" w:rsidR="00EE5F39" w:rsidP="439C6390" w:rsidRDefault="00EE5F39" w14:paraId="15DB08A6" w14:textId="36032A4A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Wednesday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14294F68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Iau</w:t>
            </w:r>
          </w:p>
          <w:p w:rsidRPr="00612B59" w:rsidR="00EE5F39" w:rsidP="439C6390" w:rsidRDefault="00EE5F39" w14:paraId="0EE77E55" w14:textId="23411E04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Thursday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12DC078F" w14:textId="035AA1D6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Gwener</w:t>
            </w:r>
          </w:p>
          <w:p w:rsidRPr="00612B59" w:rsidR="00EE5F39" w:rsidP="439C6390" w:rsidRDefault="00EE5F39" w14:paraId="61E634EE" w14:textId="2693E59A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Friday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63E316E0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Sadwrn</w:t>
            </w:r>
          </w:p>
          <w:p w:rsidRPr="00612B59" w:rsidR="00EE5F39" w:rsidP="439C6390" w:rsidRDefault="00EE5F39" w14:paraId="57897530" w14:textId="564659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Saturday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="00EE5F39" w:rsidP="439C6390" w:rsidRDefault="00EE5F39" w14:paraId="64891705" w14:textId="77777777">
            <w:pPr>
              <w:rPr>
                <w:rFonts w:ascii="Arial" w:hAnsi="Arial" w:eastAsia="Arial" w:cs="Arial"/>
                <w:b w:val="1"/>
                <w:bCs w:val="1"/>
                <w:lang w:val="en-US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Sul</w:t>
            </w:r>
          </w:p>
          <w:p w:rsidRPr="00612B59" w:rsidR="00EE5F39" w:rsidP="439C6390" w:rsidRDefault="00EE5F39" w14:paraId="4F618D66" w14:textId="0D17C910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Sunday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</w:tr>
      <w:tr w:rsidRPr="00612B59" w:rsidR="00440A14" w:rsidTr="6AC5DB4C" w14:paraId="5AF7702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30154FFB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00:00 - 00:59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CAA2407" w14:textId="3945C0F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66350432" w14:textId="701927F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1AEEE256" w14:textId="7AAA0B5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596DAD7F" w14:textId="73EFB1D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5FA5BA13" w14:textId="0C5F086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73E05C0B" w14:textId="6AD6C9B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DE738F" w14:paraId="0137F67B" w14:textId="3B3B902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</w:tr>
      <w:tr w:rsidRPr="00612B59" w:rsidR="00440A14" w:rsidTr="6AC5DB4C" w14:paraId="31378C1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6195523E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01:00 - 01:59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880F8EE" w14:textId="01589A0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945F167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6DA8539" w14:textId="1CABE3A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2EA1E70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835AF7A" w14:textId="70B5C8B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2EA1E70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E99B802" w14:textId="5F36CB6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91C8941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7A34F2A6" w14:textId="6901180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91C8941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C4DC6E9" w14:textId="4DD9AA9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0782A20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ED4B52F" w14:textId="673FA78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0782A20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</w:tr>
      <w:tr w:rsidRPr="00612B59" w:rsidR="00440A14" w:rsidTr="6AC5DB4C" w14:paraId="182797CA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3B05204C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02:00 - 02:59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EB4DF52" w14:textId="2B52D9A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F1AA1B6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BE83338" w14:textId="4EB379E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62CB7CB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6601AA6E" w14:textId="1DDFAB1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364CFD7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68F43BEA" w14:textId="55440E9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415A93E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7CAB66CE" w14:textId="44CB20F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096FB15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693F521" w14:textId="20DD892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D7DB42C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52FDC6B" w14:textId="187912A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43BF1C8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6043DB11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41F6EC96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03:00 - 03:59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8DF05EB" w14:textId="77235AC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FC68D5B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EF2D087" w14:textId="02031CE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969129B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436A1D0" w14:textId="47A7C72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72AC0FF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EEA6913" w14:textId="298DF4C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DD0A761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00EF066B" w:rsidRDefault="00EE5F39" w14:paraId="61CDE6CD" w14:textId="6252CEDD">
            <w:pPr/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976AACB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31C2BB4" w14:textId="12E4C76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FB78B49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AC55B13" w14:textId="599B904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91BAB0D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321AB72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2637FBFC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04:00 - 04:59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CCAC019" w14:textId="103379C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DD6C2E1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193858D9" w14:textId="2B515EA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2BA2A0B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1B5478A" w14:textId="590967E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5276D0D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2863048" w14:textId="28B32C7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603F603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0F70802" w14:textId="7AA89A2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DD79E36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FFB0401" w14:textId="20E3EAEF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F3D2399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BD55496" w14:textId="29B02BC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02A7E58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00B897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45F09FD8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05:00 - 05:59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3B30EB0D" w14:textId="3E5634F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9701578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5EB6136F" w14:textId="25FB71F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6C281B2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A146EA2" w14:textId="74CAD23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217BDD3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CE4E024" w14:textId="38746D4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7C67879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377B420" w14:textId="5A87A86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46BC123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245EA72" w14:textId="778519A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73F4F57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6F3FE171" w14:textId="3EAA405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8BDF692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3DE752B5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DE738F" w:rsidR="00EE5F39" w:rsidP="439C6390" w:rsidRDefault="00EE5F39" w14:paraId="449BAF0E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06:00 - 06:59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3977EF6" w14:textId="00AB6F6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93DAA7A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05EE5E44" w14:textId="1444CF8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93DAA7A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4A30157" w14:textId="18BEF76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C0A713A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1C7727A5" w14:textId="56C6BB8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5C0A713A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2238B1E5" w14:textId="6691E4A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86D46B6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740D6692" w14:textId="264EC4D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286D46B6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DE738F" w:rsidR="00EE5F39" w:rsidP="439C6390" w:rsidRDefault="00EE5F39" w14:paraId="4124DAB6" w14:textId="152E226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518A548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7BB3A87C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6E5CB461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07:00 - 07:59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7580EA24" w14:textId="2712CB9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AEFCCE2">
              <w:rPr>
                <w:rFonts w:ascii="Arial" w:hAnsi="Arial" w:eastAsia="Arial" w:cs="Arial"/>
                <w:b w:val="0"/>
                <w:bCs w:val="0"/>
              </w:rPr>
              <w:t>Get ready for 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6DA35F7C" w14:textId="3068F870">
            <w:pPr>
              <w:pStyle w:val="Normal"/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B142F8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Get ready for 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2F93145B" w14:textId="13830B76">
            <w:pPr>
              <w:pStyle w:val="Normal"/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735262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Get ready for 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3880A7B9" w14:textId="121A4881">
            <w:pPr>
              <w:pStyle w:val="Normal"/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7BCB4C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Get ready for 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3AAF34AE" w14:textId="12B63842">
            <w:pPr>
              <w:pStyle w:val="Normal"/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AD80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Get ready for 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6E84D432" w14:textId="77E7C87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2F37A1C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78CD6BF6" w14:textId="4D91C91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3F19F75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</w:tr>
      <w:tr w:rsidRPr="00612B59" w:rsidR="00440A14" w:rsidTr="6AC5DB4C" w14:paraId="2FF09B47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3653A172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08:00 - 08:59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1656AC1" w14:textId="42293FD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DE738F" w14:paraId="6ABD4DDF" w14:textId="110B294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DE738F" w14:paraId="7B614318" w14:textId="5145995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DE738F" w14:paraId="5D57DCD0" w14:textId="5ED3D04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DE738F" w14:paraId="0EBF0363" w14:textId="045A41F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50F1AF0D" w14:textId="36FE4594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71970B7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62D56781" w14:textId="7C0E80A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671970B7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</w:tr>
      <w:tr w:rsidRPr="00612B59" w:rsidR="00440A14" w:rsidTr="6AC5DB4C" w14:paraId="58A0078D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3C81BD59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09:00 - 09:59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5849CEE8" w14:textId="394114C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53A1C48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22937060" w14:textId="25B5821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253A1C48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D4AE167" w14:textId="25325F2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1FA05738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CB5EDAF" w14:textId="1C6ECA1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3FD79EF0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3A6C0E11" w14:textId="7128AE5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69EC2256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5E64848E" w14:textId="1BEB06B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BA38292">
              <w:rPr>
                <w:rFonts w:ascii="Arial" w:hAnsi="Arial" w:eastAsia="Arial" w:cs="Arial"/>
                <w:b w:val="0"/>
                <w:bCs w:val="0"/>
              </w:rPr>
              <w:t>Home - clean house, go food shopping.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513E2862" w14:textId="47FFA08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B0463E1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</w:tr>
      <w:tr w:rsidRPr="00612B59" w:rsidR="00440A14" w:rsidTr="6AC5DB4C" w14:paraId="0580228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0E4E7ECC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10:00 - 10:59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74631207" w14:textId="681AEDB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694DAC1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17B7800B" w14:textId="732018A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5694DAC1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75B7F63E" w14:textId="15ADFB4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A7219C3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2D6E96F8" w14:textId="18D51E6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56B06EEF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6A2780C" w14:textId="3C119BC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4E456389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21E41092" w14:textId="046BFAA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0ED9243">
              <w:rPr>
                <w:rFonts w:ascii="Arial" w:hAnsi="Arial" w:eastAsia="Arial" w:cs="Arial"/>
                <w:b w:val="0"/>
                <w:bCs w:val="0"/>
              </w:rPr>
              <w:t>House cleaning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455C6AF5" w14:textId="403331D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CD3A36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</w:tr>
      <w:tr w:rsidRPr="00612B59" w:rsidR="00440A14" w:rsidTr="6AC5DB4C" w14:paraId="3891B78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1FB87F1D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11:00 - 11:59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3F1439F" w14:textId="7EC495D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52B45EF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59BBD432" w14:textId="56CDA1C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A6D6345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15C86D2A" w14:textId="6770BD5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9A9B862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510A66B" w14:textId="73F7E97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F828AD4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2ACD3F9F" w14:textId="37923B0F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BE0345C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1F0E8E0E" w14:textId="609DD09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BD9E0D7">
              <w:rPr>
                <w:rFonts w:ascii="Arial" w:hAnsi="Arial" w:eastAsia="Arial" w:cs="Arial"/>
                <w:b w:val="0"/>
                <w:bCs w:val="0"/>
              </w:rPr>
              <w:t>Me time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00440A14" w:rsidRDefault="00440A14" w14:paraId="0C6C7A05" w14:textId="772D9E9D">
            <w:pPr>
              <w:jc w:val="center"/>
            </w:pPr>
            <w:r w:rsidRPr="439C6390" w:rsidR="32A47202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</w:tr>
      <w:tr w:rsidRPr="00612B59" w:rsidR="00440A14" w:rsidTr="6AC5DB4C" w14:paraId="39EE3AD2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4939B7B7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12:00 - 12:59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649B7E1" w14:textId="0DA9D52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79085E9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152008C2" w14:textId="7EF1A58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65D4BB9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8FCC209" w14:textId="0881433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765D4BB9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63AC98A7" w14:textId="323F247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89BF0F2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6F692026" w14:textId="6C0A188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5CC9933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2F0337B5" w14:textId="78F8FAE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A21A55D">
              <w:rPr>
                <w:rFonts w:ascii="Arial" w:hAnsi="Arial" w:eastAsia="Arial" w:cs="Arial"/>
                <w:b w:val="0"/>
                <w:bCs w:val="0"/>
              </w:rPr>
              <w:t>Me time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297CF5CB" w14:textId="7B4F2087">
            <w:pPr>
              <w:jc w:val="center"/>
              <w:rPr>
                <w:rFonts w:ascii="Arial" w:hAnsi="Arial" w:eastAsia="Arial" w:cs="Arial"/>
                <w:b w:val="0"/>
                <w:bCs w:val="0"/>
              </w:rPr>
            </w:pPr>
          </w:p>
        </w:tc>
      </w:tr>
      <w:tr w:rsidRPr="00612B59" w:rsidR="00440A14" w:rsidTr="6AC5DB4C" w14:paraId="2527B18F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03536E79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13:00 - 13:59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32C1C5D0" w14:textId="2AC2DFC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5E81C5F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ECE9CB2" w14:textId="564B594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BE88662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675E4B3A" w14:textId="4C448DD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50BEC76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2778E5DC" w14:textId="7C487EF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E8EED20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6416F113" w14:textId="2E58435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12AD7DB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5F2B6308" w14:textId="0A3E65CF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5526178">
              <w:rPr>
                <w:rFonts w:ascii="Arial" w:hAnsi="Arial" w:eastAsia="Arial" w:cs="Arial"/>
                <w:b w:val="0"/>
                <w:bCs w:val="0"/>
              </w:rPr>
              <w:t>Shopping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1E8310C9" w14:textId="3C73DDAB">
            <w:pPr>
              <w:jc w:val="center"/>
              <w:rPr>
                <w:rFonts w:ascii="Arial" w:hAnsi="Arial" w:eastAsia="Arial" w:cs="Arial"/>
                <w:b w:val="0"/>
                <w:bCs w:val="0"/>
              </w:rPr>
            </w:pPr>
            <w:r w:rsidRPr="439C6390" w:rsidR="00440A14">
              <w:rPr>
                <w:rFonts w:ascii="Arial" w:hAnsi="Arial" w:eastAsia="Arial" w:cs="Arial"/>
                <w:b w:val="0"/>
                <w:bCs w:val="0"/>
              </w:rPr>
              <w:t>Dinner</w:t>
            </w:r>
          </w:p>
        </w:tc>
      </w:tr>
      <w:tr w:rsidRPr="00612B59" w:rsidR="00440A14" w:rsidTr="6AC5DB4C" w14:paraId="1D8502BC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7ED379D0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14:00 - 14:59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11F5099D" w14:textId="3D0A9AF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32A8244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007E98FE" w14:textId="0B083984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332A8244">
              <w:rPr>
                <w:rFonts w:ascii="Arial" w:hAnsi="Arial" w:eastAsia="Arial" w:cs="Arial"/>
                <w:b w:val="0"/>
                <w:bCs w:val="0"/>
              </w:rPr>
              <w:t>Work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13BFEA4B" w14:textId="449C456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BF45EE2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48C048E" w14:textId="59D5A46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26C4330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B050"/>
            <w:tcMar/>
            <w:hideMark/>
          </w:tcPr>
          <w:p w:rsidRPr="00612B59" w:rsidR="00EE5F39" w:rsidP="439C6390" w:rsidRDefault="00EE5F39" w14:paraId="4A97A19A" w14:textId="1AAEE0A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EFC3A11">
              <w:rPr>
                <w:rFonts w:ascii="Arial" w:hAnsi="Arial" w:eastAsia="Arial" w:cs="Arial"/>
                <w:b w:val="0"/>
                <w:bCs w:val="0"/>
              </w:rPr>
              <w:t>Work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361F6338" w14:textId="16A1844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5E9BB56">
              <w:rPr>
                <w:rFonts w:ascii="Arial" w:hAnsi="Arial" w:eastAsia="Arial" w:cs="Arial"/>
                <w:b w:val="0"/>
                <w:bCs w:val="0"/>
              </w:rPr>
              <w:t>Shopping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6D2E1FC0" w14:textId="7EB7BA41">
            <w:pPr>
              <w:rPr>
                <w:rFonts w:ascii="Arial" w:hAnsi="Arial" w:eastAsia="Arial" w:cs="Arial"/>
                <w:b w:val="0"/>
                <w:bCs w:val="0"/>
                <w:color w:val="E59EDC" w:themeColor="accent5" w:themeTint="66" w:themeShade="FF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  <w:color w:val="E59EDC" w:themeColor="accent5" w:themeTint="66" w:themeShade="FF"/>
              </w:rPr>
              <w:t> </w:t>
            </w:r>
            <w:r w:rsidRPr="439C6390" w:rsidR="0074640F">
              <w:rPr>
                <w:rFonts w:ascii="Arial" w:hAnsi="Arial" w:eastAsia="Arial" w:cs="Arial"/>
                <w:b w:val="0"/>
                <w:bCs w:val="0"/>
                <w:color w:val="E59EDC" w:themeColor="accent5" w:themeTint="66" w:themeShade="FF"/>
              </w:rPr>
              <w:t xml:space="preserve">Study </w:t>
            </w:r>
          </w:p>
        </w:tc>
      </w:tr>
      <w:tr w:rsidRPr="00612B59" w:rsidR="00440A14" w:rsidTr="6AC5DB4C" w14:paraId="1949F528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12C6B50D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15:00 - 15:59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439C6390" w:rsidRDefault="00DE738F" w14:paraId="6C1C6386" w14:textId="7E2998B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30204F25">
              <w:rPr>
                <w:rFonts w:ascii="Arial" w:hAnsi="Arial" w:eastAsia="Arial" w:cs="Arial"/>
                <w:b w:val="0"/>
                <w:bCs w:val="0"/>
              </w:rPr>
              <w:t xml:space="preserve">Leave work and travel to </w:t>
            </w:r>
            <w:r w:rsidRPr="439C6390" w:rsidR="02FD138A">
              <w:rPr>
                <w:rFonts w:ascii="Arial" w:hAnsi="Arial" w:eastAsia="Arial" w:cs="Arial"/>
                <w:b w:val="0"/>
                <w:bCs w:val="0"/>
              </w:rPr>
              <w:t>university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1823078A" w14:textId="7F3B2639">
            <w:pPr>
              <w:pStyle w:val="Normal"/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3BADBD9">
              <w:rPr>
                <w:rFonts w:ascii="Arial" w:hAnsi="Arial" w:eastAsia="Arial" w:cs="Arial"/>
                <w:b w:val="0"/>
                <w:bCs w:val="0"/>
              </w:rPr>
              <w:t>Plan assignments – what will I need to do each study session.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00EF066B" w:rsidRDefault="00DE738F" w14:paraId="12E4F65A" w14:textId="347061E9">
            <w:pPr/>
            <w:r w:rsidRPr="439C6390" w:rsidR="152C9E0F">
              <w:rPr>
                <w:rFonts w:ascii="Arial" w:hAnsi="Arial" w:eastAsia="Arial" w:cs="Arial"/>
                <w:b w:val="0"/>
                <w:bCs w:val="0"/>
              </w:rPr>
              <w:t>Write assignment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00"/>
            <w:tcMar/>
            <w:hideMark/>
          </w:tcPr>
          <w:p w:rsidRPr="00612B59" w:rsidR="00EE5F39" w:rsidP="00EF066B" w:rsidRDefault="00440A14" w14:paraId="74CB9D87" w14:textId="2F668A3C">
            <w:pPr/>
            <w:r w:rsidRPr="439C6390" w:rsidR="152C9E0F">
              <w:rPr>
                <w:rFonts w:ascii="Arial" w:hAnsi="Arial" w:eastAsia="Arial" w:cs="Arial"/>
                <w:b w:val="0"/>
                <w:bCs w:val="0"/>
              </w:rPr>
              <w:t xml:space="preserve">Frozen rehearsals 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42674525" w14:textId="628005F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440A14">
              <w:rPr>
                <w:rFonts w:ascii="Arial" w:hAnsi="Arial" w:eastAsia="Arial" w:cs="Arial"/>
                <w:b w:val="0"/>
                <w:bCs w:val="0"/>
              </w:rPr>
              <w:t>Unwind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0ED47516" w14:textId="0E0D010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DFDC679">
              <w:rPr>
                <w:rFonts w:ascii="Arial" w:hAnsi="Arial" w:eastAsia="Arial" w:cs="Arial"/>
                <w:b w:val="0"/>
                <w:bCs w:val="0"/>
              </w:rPr>
              <w:t>Shopping/out with family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079C7BE7" w14:textId="77777777">
            <w:pPr>
              <w:rPr>
                <w:rFonts w:ascii="Arial" w:hAnsi="Arial" w:eastAsia="Arial" w:cs="Arial"/>
                <w:b w:val="0"/>
                <w:bCs w:val="0"/>
                <w:color w:val="E59EDC" w:themeColor="accent5" w:themeTint="66" w:themeShade="FF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  <w:color w:val="E59EDC" w:themeColor="accent5" w:themeTint="66" w:themeShade="FF"/>
              </w:rPr>
              <w:t> </w:t>
            </w:r>
          </w:p>
        </w:tc>
      </w:tr>
      <w:tr w:rsidRPr="00612B59" w:rsidR="00440A14" w:rsidTr="6AC5DB4C" w14:paraId="5296347E" w14:textId="77777777">
        <w:trPr>
          <w:trHeight w:val="389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454EC7C3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16:00 - 16:59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439C6390" w:rsidRDefault="00EE5F39" w14:paraId="7A526192" w14:textId="56166BD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0D9C694">
              <w:rPr>
                <w:rFonts w:ascii="Arial" w:hAnsi="Arial" w:eastAsia="Arial" w:cs="Arial"/>
                <w:b w:val="0"/>
                <w:bCs w:val="0"/>
              </w:rPr>
              <w:t>Travel to university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00EF066B" w:rsidRDefault="00EE5F39" w14:paraId="45762728" w14:textId="34B0516D">
            <w:pPr/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F6BD8DC">
              <w:rPr>
                <w:rFonts w:ascii="Arial" w:hAnsi="Arial" w:eastAsia="Arial" w:cs="Arial"/>
                <w:b w:val="0"/>
                <w:bCs w:val="0"/>
              </w:rPr>
              <w:t xml:space="preserve">List </w:t>
            </w:r>
            <w:r w:rsidRPr="439C6390" w:rsidR="7934BF92">
              <w:rPr>
                <w:rFonts w:ascii="Arial" w:hAnsi="Arial" w:eastAsia="Arial" w:cs="Arial"/>
                <w:b w:val="0"/>
                <w:bCs w:val="0"/>
              </w:rPr>
              <w:t>priorities</w:t>
            </w:r>
            <w:r w:rsidRPr="439C6390" w:rsidR="1F6BD8DC">
              <w:rPr>
                <w:rFonts w:ascii="Arial" w:hAnsi="Arial" w:eastAsia="Arial" w:cs="Arial"/>
                <w:b w:val="0"/>
                <w:bCs w:val="0"/>
              </w:rPr>
              <w:t xml:space="preserve"> for the week</w:t>
            </w:r>
            <w:r w:rsidRPr="439C6390" w:rsidR="3AA14D4A">
              <w:rPr>
                <w:rFonts w:ascii="Arial" w:hAnsi="Arial" w:eastAsia="Arial" w:cs="Arial"/>
                <w:b w:val="0"/>
                <w:bCs w:val="0"/>
              </w:rPr>
              <w:t xml:space="preserve"> – how will I complete the assignment.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60C912F4" w14:textId="7B3E2AA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DE0F5D3">
              <w:rPr>
                <w:rFonts w:ascii="Arial" w:hAnsi="Arial" w:eastAsia="Arial" w:cs="Arial"/>
                <w:b w:val="0"/>
                <w:bCs w:val="0"/>
              </w:rPr>
              <w:t>Work through assigment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00"/>
            <w:tcMar/>
            <w:hideMark/>
          </w:tcPr>
          <w:p w:rsidRPr="00612B59" w:rsidR="00EE5F39" w:rsidP="439C6390" w:rsidRDefault="00DE738F" w14:paraId="1CE90A49" w14:textId="15ED9E44">
            <w:pPr>
              <w:rPr>
                <w:rFonts w:ascii="Arial" w:hAnsi="Arial" w:eastAsia="Arial" w:cs="Arial"/>
                <w:b w:val="0"/>
                <w:bCs w:val="0"/>
              </w:rPr>
            </w:pPr>
            <w:r w:rsidRPr="6AC5DB4C" w:rsidR="4970B3B7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6AC5DB4C" w:rsidR="1CAB2575">
              <w:rPr>
                <w:rFonts w:ascii="Arial" w:hAnsi="Arial" w:eastAsia="Arial" w:cs="Arial"/>
                <w:b w:val="0"/>
                <w:bCs w:val="0"/>
              </w:rPr>
              <w:t>Frozen rehearsals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00EF066B" w:rsidRDefault="00DE738F" w14:paraId="333C5EB9" w14:textId="5FE07C87">
            <w:pPr/>
            <w:r w:rsidRPr="439C6390" w:rsidR="210B2CDB">
              <w:rPr>
                <w:rFonts w:ascii="Arial" w:hAnsi="Arial" w:eastAsia="Arial" w:cs="Arial"/>
                <w:b w:val="0"/>
                <w:bCs w:val="0"/>
              </w:rPr>
              <w:t>Look through assignment -</w:t>
            </w:r>
            <w:r w:rsidRPr="439C6390" w:rsidR="09EA033C">
              <w:rPr>
                <w:rFonts w:ascii="Arial" w:hAnsi="Arial" w:eastAsia="Arial" w:cs="Arial"/>
                <w:b w:val="0"/>
                <w:bCs w:val="0"/>
              </w:rPr>
              <w:t>Extra study time if needed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2E0AAEA2" w14:textId="6F5AAD7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80662E8">
              <w:rPr>
                <w:rFonts w:ascii="Arial" w:hAnsi="Arial" w:eastAsia="Arial" w:cs="Arial"/>
                <w:b w:val="0"/>
                <w:bCs w:val="0"/>
              </w:rPr>
              <w:t>Out with family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00EF066B" w:rsidRDefault="00EE5F39" w14:paraId="6CF1DF7F" w14:textId="7C4395F4">
            <w:pPr/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3766A83">
              <w:rPr>
                <w:rFonts w:ascii="Arial" w:hAnsi="Arial" w:eastAsia="Arial" w:cs="Arial"/>
                <w:b w:val="0"/>
                <w:bCs w:val="0"/>
              </w:rPr>
              <w:t xml:space="preserve">Finish any remaining parts of </w:t>
            </w:r>
            <w:r w:rsidRPr="439C6390" w:rsidR="03766A83">
              <w:rPr>
                <w:rFonts w:ascii="Arial" w:hAnsi="Arial" w:eastAsia="Arial" w:cs="Arial"/>
                <w:b w:val="0"/>
                <w:bCs w:val="0"/>
              </w:rPr>
              <w:t>assignment</w:t>
            </w:r>
            <w:r w:rsidRPr="439C6390" w:rsidR="03766A83">
              <w:rPr>
                <w:rFonts w:ascii="Arial" w:hAnsi="Arial" w:eastAsia="Arial" w:cs="Arial"/>
                <w:b w:val="0"/>
                <w:bCs w:val="0"/>
              </w:rPr>
              <w:t>.</w:t>
            </w:r>
            <w:r w:rsidRPr="439C6390" w:rsidR="03766A83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  <w:p w:rsidRPr="00612B59" w:rsidR="00EE5F39" w:rsidP="439C6390" w:rsidRDefault="00EE5F39" w14:paraId="6ADA4501" w14:textId="2A22690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26D170E1">
              <w:rPr>
                <w:rFonts w:ascii="Arial" w:hAnsi="Arial" w:eastAsia="Arial" w:cs="Arial"/>
                <w:b w:val="0"/>
                <w:bCs w:val="0"/>
              </w:rPr>
              <w:t>Read over any work done – check for errors</w:t>
            </w:r>
          </w:p>
        </w:tc>
      </w:tr>
      <w:tr w:rsidRPr="00612B59" w:rsidR="00440A14" w:rsidTr="6AC5DB4C" w14:paraId="7DF69A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6768ACCC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17:00 - 17:59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439C6390" w:rsidRDefault="00EE5F39" w14:paraId="35BA04F2" w14:textId="7C120EC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Lectures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3C5C94E7" w14:textId="1EC4343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9707AC1">
              <w:rPr>
                <w:rFonts w:ascii="Arial" w:hAnsi="Arial" w:eastAsia="Arial" w:cs="Arial"/>
                <w:b w:val="0"/>
                <w:bCs w:val="0"/>
              </w:rPr>
              <w:t xml:space="preserve">Home - unwind from day. 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46C9255A" w14:textId="07A162D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BCE2A86">
              <w:rPr>
                <w:rFonts w:ascii="Arial" w:hAnsi="Arial" w:eastAsia="Arial" w:cs="Arial"/>
                <w:b w:val="0"/>
                <w:bCs w:val="0"/>
              </w:rPr>
              <w:t>Home from work – unwind.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00EF066B" w:rsidRDefault="0074640F" w14:paraId="2DAAD9D1" w14:textId="54FAF3D6">
            <w:pPr/>
            <w:r w:rsidRPr="439C6390" w:rsidR="7F430CC2">
              <w:rPr>
                <w:rFonts w:ascii="Arial" w:hAnsi="Arial" w:eastAsia="Arial" w:cs="Arial"/>
                <w:b w:val="0"/>
                <w:bCs w:val="0"/>
              </w:rPr>
              <w:t xml:space="preserve">Home from work – relax and unwind. Take </w:t>
            </w:r>
            <w:r w:rsidRPr="439C6390" w:rsidR="7F430CC2">
              <w:rPr>
                <w:rFonts w:ascii="Arial" w:hAnsi="Arial" w:eastAsia="Arial" w:cs="Arial"/>
                <w:b w:val="0"/>
                <w:bCs w:val="0"/>
              </w:rPr>
              <w:t>Pads</w:t>
            </w:r>
            <w:r w:rsidRPr="439C6390" w:rsidR="7F430CC2">
              <w:rPr>
                <w:rFonts w:ascii="Arial" w:hAnsi="Arial" w:eastAsia="Arial" w:cs="Arial"/>
                <w:b w:val="0"/>
                <w:bCs w:val="0"/>
              </w:rPr>
              <w:t xml:space="preserve"> for a walk. 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440A14" w14:paraId="0E7304E4" w14:textId="2C83A4A4">
            <w:pPr>
              <w:jc w:val="left"/>
            </w:pPr>
            <w:r w:rsidRPr="439C6390" w:rsidR="51FC9F1D">
              <w:rPr>
                <w:rFonts w:ascii="Arial" w:hAnsi="Arial" w:eastAsia="Arial" w:cs="Arial"/>
                <w:b w:val="0"/>
                <w:bCs w:val="0"/>
              </w:rPr>
              <w:t>Extra study time if needed.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6D8F49C2" w14:textId="669604A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F54A6D4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2D0D9AC1" w14:textId="49E7E4BF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3724077">
              <w:rPr>
                <w:rFonts w:ascii="Arial" w:hAnsi="Arial" w:eastAsia="Arial" w:cs="Arial"/>
                <w:b w:val="0"/>
                <w:bCs w:val="0"/>
              </w:rPr>
              <w:t xml:space="preserve">Write any questions or queries about </w:t>
            </w:r>
            <w:r w:rsidRPr="439C6390" w:rsidR="23724077">
              <w:rPr>
                <w:rFonts w:ascii="Arial" w:hAnsi="Arial" w:eastAsia="Arial" w:cs="Arial"/>
                <w:b w:val="0"/>
                <w:bCs w:val="0"/>
              </w:rPr>
              <w:t>assignemnt</w:t>
            </w:r>
            <w:r w:rsidRPr="439C6390" w:rsidR="23724077">
              <w:rPr>
                <w:rFonts w:ascii="Arial" w:hAnsi="Arial" w:eastAsia="Arial" w:cs="Arial"/>
                <w:b w:val="0"/>
                <w:bCs w:val="0"/>
              </w:rPr>
              <w:t xml:space="preserve"> for next le</w:t>
            </w:r>
            <w:r w:rsidRPr="439C6390" w:rsidR="2EF0FCD5">
              <w:rPr>
                <w:rFonts w:ascii="Arial" w:hAnsi="Arial" w:eastAsia="Arial" w:cs="Arial"/>
                <w:b w:val="0"/>
                <w:bCs w:val="0"/>
              </w:rPr>
              <w:t>cture</w:t>
            </w:r>
            <w:r w:rsidRPr="439C6390" w:rsidR="2ABE2B40">
              <w:rPr>
                <w:rFonts w:ascii="Arial" w:hAnsi="Arial" w:eastAsia="Arial" w:cs="Arial"/>
                <w:b w:val="0"/>
                <w:bCs w:val="0"/>
              </w:rPr>
              <w:t>.</w:t>
            </w:r>
          </w:p>
        </w:tc>
      </w:tr>
      <w:tr w:rsidRPr="00612B59" w:rsidR="00440A14" w:rsidTr="6AC5DB4C" w14:paraId="07EE0676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78951001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18:00 - 18:59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439C6390" w:rsidRDefault="00EE5F39" w14:paraId="0993FA77" w14:textId="4470D2D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32DC535">
              <w:rPr>
                <w:rFonts w:ascii="Arial" w:hAnsi="Arial" w:eastAsia="Arial" w:cs="Arial"/>
                <w:b w:val="0"/>
                <w:bCs w:val="0"/>
              </w:rPr>
              <w:t>Lectures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0CFC63B3" w14:textId="1119299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34525F67">
              <w:rPr>
                <w:rFonts w:ascii="Arial" w:hAnsi="Arial" w:eastAsia="Arial" w:cs="Arial"/>
                <w:b w:val="0"/>
                <w:bCs w:val="0"/>
              </w:rPr>
              <w:t xml:space="preserve">Take Pads for a walk. 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498993E8" w14:textId="6340391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A67F1C6">
              <w:rPr>
                <w:rFonts w:ascii="Arial" w:hAnsi="Arial" w:eastAsia="Arial" w:cs="Arial"/>
                <w:b w:val="0"/>
                <w:bCs w:val="0"/>
              </w:rPr>
              <w:t xml:space="preserve">Visit grandparents for dinner. 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3DFC08DE" w14:textId="4BDEF67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B79B01A">
              <w:rPr>
                <w:rFonts w:ascii="Arial" w:hAnsi="Arial" w:eastAsia="Arial" w:cs="Arial"/>
                <w:b w:val="0"/>
                <w:bCs w:val="0"/>
              </w:rPr>
              <w:t>Work through assignment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08ED0179" w14:textId="73667B0E">
            <w:pPr>
              <w:pStyle w:val="Normal"/>
              <w:jc w:val="left"/>
            </w:pPr>
            <w:r w:rsidRPr="439C6390" w:rsidR="7A5C4BA9">
              <w:rPr>
                <w:rFonts w:ascii="Arial" w:hAnsi="Arial" w:eastAsia="Arial" w:cs="Arial"/>
                <w:b w:val="0"/>
                <w:bCs w:val="0"/>
              </w:rPr>
              <w:t>Catch up plans with friends for the evening</w:t>
            </w:r>
            <w:r w:rsidRPr="439C6390" w:rsidR="084117A7">
              <w:rPr>
                <w:rFonts w:ascii="Arial" w:hAnsi="Arial" w:eastAsia="Arial" w:cs="Arial"/>
                <w:b w:val="0"/>
                <w:bCs w:val="0"/>
              </w:rPr>
              <w:t>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075E23C0" w14:textId="0CB2A7C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99E177A">
              <w:rPr>
                <w:rFonts w:ascii="Arial" w:hAnsi="Arial" w:eastAsia="Arial" w:cs="Arial"/>
                <w:b w:val="0"/>
                <w:bCs w:val="0"/>
              </w:rPr>
              <w:t>Baking ready for Sunday dinner.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418E3758" w14:textId="4AEA91A6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510AC450">
              <w:rPr>
                <w:rFonts w:ascii="Arial" w:hAnsi="Arial" w:eastAsia="Arial" w:cs="Arial"/>
                <w:b w:val="0"/>
                <w:bCs w:val="0"/>
              </w:rPr>
              <w:t xml:space="preserve">Plan reading for the week. </w:t>
            </w:r>
          </w:p>
        </w:tc>
      </w:tr>
      <w:tr w:rsidRPr="00612B59" w:rsidR="00440A14" w:rsidTr="6AC5DB4C" w14:paraId="5C3A2848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517A8806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19:00 - 19:59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00EF066B" w:rsidRDefault="00EE5F39" w14:paraId="64C13FFE" w14:textId="7236CBD0">
            <w:pPr/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A97799E">
              <w:rPr>
                <w:rFonts w:ascii="Arial" w:hAnsi="Arial" w:eastAsia="Arial" w:cs="Arial"/>
                <w:b w:val="0"/>
                <w:bCs w:val="0"/>
              </w:rPr>
              <w:t xml:space="preserve">Lectures - look over nots for any questions to be asked about assignment. 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64C0F01A" w14:textId="22596BF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727F8297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58C806D0" w14:textId="789BBED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36E9174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0CBA2C96" w14:textId="33DE58B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B0639C9">
              <w:rPr>
                <w:rFonts w:ascii="Arial" w:hAnsi="Arial" w:eastAsia="Arial" w:cs="Arial"/>
                <w:b w:val="0"/>
                <w:bCs w:val="0"/>
              </w:rPr>
              <w:t>Continue with assignment.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5D4D33DB" w14:textId="280B9378">
            <w:pPr>
              <w:jc w:val="left"/>
            </w:pPr>
            <w:r w:rsidRPr="439C6390" w:rsidR="022BF26A">
              <w:rPr>
                <w:rFonts w:ascii="Arial" w:hAnsi="Arial" w:eastAsia="Arial" w:cs="Arial"/>
                <w:b w:val="0"/>
                <w:bCs w:val="0"/>
              </w:rPr>
              <w:t>Catch up with friends.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75CB4FB1" w14:textId="150099D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6E3750A">
              <w:rPr>
                <w:rFonts w:ascii="Arial" w:hAnsi="Arial" w:eastAsia="Arial" w:cs="Arial"/>
                <w:b w:val="0"/>
                <w:bCs w:val="0"/>
              </w:rPr>
              <w:t>Date night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13BD322A" w14:textId="145FBA02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10C7D02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</w:tr>
      <w:tr w:rsidRPr="00612B59" w:rsidR="00440A14" w:rsidTr="6AC5DB4C" w14:paraId="10A10DA0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3E2846BF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20:00 - 20:59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1A983" w:themeFill="accent2" w:themeFillTint="99"/>
            <w:tcMar/>
            <w:hideMark/>
          </w:tcPr>
          <w:p w:rsidRPr="00612B59" w:rsidR="00EE5F39" w:rsidP="439C6390" w:rsidRDefault="00EE5F39" w14:paraId="2A2ED924" w14:textId="296AB5F8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192B2F95">
              <w:rPr>
                <w:rFonts w:ascii="Arial" w:hAnsi="Arial" w:eastAsia="Arial" w:cs="Arial"/>
                <w:b w:val="0"/>
                <w:bCs w:val="0"/>
              </w:rPr>
              <w:t>Travel home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624D060E" w14:textId="43BE0A6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411F18F9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00EF066B" w:rsidRDefault="00440A14" w14:paraId="3FEE27F8" w14:textId="2E8FF37D">
            <w:pPr/>
            <w:r w:rsidRPr="439C6390" w:rsidR="411F18F9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00EF066B" w:rsidRDefault="00440A14" w14:paraId="2E80299D" w14:textId="784ABED5">
            <w:pPr/>
            <w:r w:rsidRPr="439C6390" w:rsidR="411F18F9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440A14" w14:paraId="05C941AF" w14:textId="35D2114E">
            <w:pPr>
              <w:jc w:val="left"/>
            </w:pPr>
            <w:r w:rsidRPr="439C6390" w:rsidR="10900D54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14E97B4B" w14:textId="44B4AB54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2767A6DA">
              <w:rPr>
                <w:rFonts w:ascii="Arial" w:hAnsi="Arial" w:eastAsia="Arial" w:cs="Arial"/>
                <w:b w:val="0"/>
                <w:bCs w:val="0"/>
              </w:rPr>
              <w:t>Date night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59EDC" w:themeFill="accent5" w:themeFillTint="66"/>
            <w:tcMar/>
            <w:hideMark/>
          </w:tcPr>
          <w:p w:rsidRPr="00612B59" w:rsidR="00EE5F39" w:rsidP="439C6390" w:rsidRDefault="00EE5F39" w14:paraId="5C2B9FDF" w14:textId="3D1EA12C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61B1DBA0">
              <w:rPr>
                <w:rFonts w:ascii="Arial" w:hAnsi="Arial" w:eastAsia="Arial" w:cs="Arial"/>
                <w:b w:val="0"/>
                <w:bCs w:val="0"/>
              </w:rPr>
              <w:t>Relax</w:t>
            </w:r>
          </w:p>
        </w:tc>
      </w:tr>
      <w:tr w:rsidRPr="00612B59" w:rsidR="00440A14" w:rsidTr="6AC5DB4C" w14:paraId="52F2CE61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0D945DEA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21:00 - 21:59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0FE3829F" w14:textId="05F45AA3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2616D279" w14:textId="0D144A94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54953516" w14:textId="7714292E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7B22719E" w14:textId="19D88465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736DB86D" w14:textId="451F366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EE5F39" w14:paraId="53491B84" w14:textId="02C448D9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0000"/>
            <w:tcMar/>
            <w:hideMark/>
          </w:tcPr>
          <w:p w:rsidRPr="00612B59" w:rsidR="00EE5F39" w:rsidP="439C6390" w:rsidRDefault="00DE738F" w14:paraId="36B182C7" w14:textId="687ED0BB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Reading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</w:tr>
      <w:tr w:rsidRPr="00612B59" w:rsidR="00440A14" w:rsidTr="6AC5DB4C" w14:paraId="0F26B093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47E44105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22:00 - 22:59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1A9F383B" w14:textId="495D9471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693CF9FC" w14:textId="1294C677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634F2E7B" w14:textId="652C8E9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6FB72123" w14:textId="25A286D0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5F7F309A" w14:textId="43F8CA0D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2D786B93" w14:textId="40585FCA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DE738F" w14:paraId="7FC3A1E4" w14:textId="7D46C1D4">
            <w:pPr>
              <w:rPr>
                <w:rFonts w:ascii="Arial" w:hAnsi="Arial" w:eastAsia="Arial" w:cs="Arial"/>
                <w:b w:val="0"/>
                <w:bCs w:val="0"/>
              </w:rPr>
            </w:pPr>
            <w:r w:rsidRPr="439C6390" w:rsidR="00DE738F">
              <w:rPr>
                <w:rFonts w:ascii="Arial" w:hAnsi="Arial" w:eastAsia="Arial" w:cs="Arial"/>
                <w:b w:val="0"/>
                <w:bCs w:val="0"/>
              </w:rPr>
              <w:t>Sleep</w:t>
            </w:r>
            <w:r w:rsidRPr="439C6390" w:rsidR="00EE5F39">
              <w:rPr>
                <w:rFonts w:ascii="Arial" w:hAnsi="Arial" w:eastAsia="Arial" w:cs="Arial"/>
                <w:b w:val="0"/>
                <w:bCs w:val="0"/>
              </w:rPr>
              <w:t> </w:t>
            </w:r>
          </w:p>
        </w:tc>
      </w:tr>
      <w:tr w:rsidRPr="00612B59" w:rsidR="00440A14" w:rsidTr="6AC5DB4C" w14:paraId="1E591494" w14:textId="77777777">
        <w:trPr>
          <w:trHeight w:val="300"/>
        </w:trPr>
        <w:tc>
          <w:tcPr>
            <w:tcW w:w="161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FFFF" w:themeFill="background1"/>
            <w:tcMar/>
            <w:hideMark/>
          </w:tcPr>
          <w:p w:rsidRPr="00612B59" w:rsidR="00EE5F39" w:rsidP="439C6390" w:rsidRDefault="00EE5F39" w14:paraId="5A50BDE9" w14:textId="77777777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  <w:lang w:val="en-US"/>
              </w:rPr>
              <w:t>23:00 - 23:59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9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66926A8F" w14:textId="0401C68D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  <w:r w:rsidRPr="439C6390" w:rsidR="030C7BBD">
              <w:rPr>
                <w:rFonts w:ascii="Arial" w:hAnsi="Arial" w:eastAsia="Arial" w:cs="Arial"/>
                <w:b w:val="1"/>
                <w:bCs w:val="1"/>
              </w:rPr>
              <w:t>Sleep</w:t>
            </w:r>
          </w:p>
        </w:tc>
        <w:tc>
          <w:tcPr>
            <w:tcW w:w="144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1A0EE4C4" w14:textId="1896F2A2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30C7BBD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2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486AED7F" w14:textId="38120A7B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361EFADE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1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4926071D" w14:textId="16B066DE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2541BB14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52EBC58A" w14:textId="11E064B5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692D73DE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1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3A062F73" w14:textId="1E498DB5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7459B68C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  <w:tc>
          <w:tcPr>
            <w:tcW w:w="105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0070C0"/>
            <w:tcMar/>
            <w:hideMark/>
          </w:tcPr>
          <w:p w:rsidRPr="00612B59" w:rsidR="00EE5F39" w:rsidP="439C6390" w:rsidRDefault="00EE5F39" w14:paraId="1A573355" w14:textId="55119CF9">
            <w:pPr>
              <w:rPr>
                <w:rFonts w:ascii="Arial" w:hAnsi="Arial" w:eastAsia="Arial" w:cs="Arial"/>
                <w:b w:val="1"/>
                <w:bCs w:val="1"/>
              </w:rPr>
            </w:pPr>
            <w:r w:rsidRPr="439C6390" w:rsidR="0083D278">
              <w:rPr>
                <w:rFonts w:ascii="Arial" w:hAnsi="Arial" w:eastAsia="Arial" w:cs="Arial"/>
                <w:b w:val="1"/>
                <w:bCs w:val="1"/>
              </w:rPr>
              <w:t>Sleep</w:t>
            </w:r>
            <w:r w:rsidRPr="439C6390" w:rsidR="00EE5F39">
              <w:rPr>
                <w:rFonts w:ascii="Arial" w:hAnsi="Arial" w:eastAsia="Arial" w:cs="Arial"/>
                <w:b w:val="1"/>
                <w:bCs w:val="1"/>
              </w:rPr>
              <w:t> </w:t>
            </w:r>
          </w:p>
        </w:tc>
      </w:tr>
    </w:tbl>
    <w:p w:rsidR="00B61E71" w:rsidP="439C6390" w:rsidRDefault="00A05D2E" w14:paraId="5BE67E98" w14:textId="15C90B85">
      <w:pPr>
        <w:pStyle w:val="Normal"/>
        <w:rPr>
          <w:rFonts w:ascii="Arial" w:hAnsi="Arial" w:eastAsia="Arial" w:cs="Arial"/>
          <w:u w:val="single"/>
        </w:rPr>
      </w:pPr>
      <w:r w:rsidRPr="6AC5DB4C" w:rsidR="42AD54A6">
        <w:rPr>
          <w:rFonts w:ascii="Arial" w:hAnsi="Arial" w:eastAsia="Arial" w:cs="Arial"/>
          <w:u w:val="single"/>
        </w:rPr>
        <w:t xml:space="preserve">Part 2 - </w:t>
      </w:r>
      <w:r w:rsidRPr="6AC5DB4C" w:rsidR="381BA7CC">
        <w:rPr>
          <w:rFonts w:ascii="Arial" w:hAnsi="Arial" w:eastAsia="Arial" w:cs="Arial"/>
          <w:u w:val="single"/>
        </w:rPr>
        <w:t>Using AI</w:t>
      </w:r>
    </w:p>
    <w:p w:rsidR="1518397E" w:rsidP="6AC5DB4C" w:rsidRDefault="1518397E" w14:paraId="067DE3AA" w14:textId="79999581">
      <w:pPr>
        <w:spacing w:line="360" w:lineRule="auto"/>
      </w:pPr>
      <w:r w:rsidR="1518397E">
        <w:rPr>
          <w:b w:val="0"/>
          <w:bCs w:val="0"/>
        </w:rPr>
        <w:t>Microsoft Copilot has been accessed to explore two study techniques to support students st</w:t>
      </w:r>
      <w:r w:rsidR="4B9CD82C">
        <w:rPr>
          <w:b w:val="0"/>
          <w:bCs w:val="0"/>
        </w:rPr>
        <w:t xml:space="preserve">udying the BA (Hons) Early Years Education and Care course. </w:t>
      </w:r>
      <w:r w:rsidR="5A2D70C4">
        <w:rPr>
          <w:b w:val="0"/>
          <w:bCs w:val="0"/>
        </w:rPr>
        <w:t>Two prompts were given</w:t>
      </w:r>
      <w:r w:rsidR="23E3AA8A">
        <w:rPr>
          <w:b w:val="0"/>
          <w:bCs w:val="0"/>
        </w:rPr>
        <w:t>, one</w:t>
      </w:r>
      <w:r w:rsidR="5A2D70C4">
        <w:rPr>
          <w:b w:val="0"/>
          <w:bCs w:val="0"/>
        </w:rPr>
        <w:t xml:space="preserve"> for each study skill – time manage</w:t>
      </w:r>
      <w:r w:rsidR="2E7BE8F3">
        <w:rPr>
          <w:b w:val="0"/>
          <w:bCs w:val="0"/>
        </w:rPr>
        <w:t>ment and note-taking.</w:t>
      </w:r>
    </w:p>
    <w:p w:rsidR="4917BC82" w:rsidP="6AC5DB4C" w:rsidRDefault="4917BC82" w14:paraId="668FA77B" w14:textId="21EAFC1C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4917BC82">
        <w:rPr>
          <w:b w:val="0"/>
          <w:bCs w:val="0"/>
        </w:rPr>
        <w:t>The first prompt to Copilot:</w:t>
      </w:r>
      <w:r w:rsidRPr="6AC5DB4C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</w:t>
      </w:r>
      <w:r w:rsidRPr="6AC5DB4C" w:rsidR="24874BAB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‘</w:t>
      </w:r>
      <w:r w:rsidRPr="6AC5DB4C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Good afternoon, I am a </w:t>
      </w:r>
      <w:r w:rsidRPr="6AC5DB4C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first year</w:t>
      </w:r>
      <w:r w:rsidRPr="6AC5DB4C" w:rsidR="25C4D7A0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university student studying Early Years Education and Care and am looking for some useful strategies to help with time-management. Thank you</w:t>
      </w:r>
      <w:r w:rsidRPr="6AC5DB4C" w:rsidR="2635DF05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’</w:t>
      </w:r>
    </w:p>
    <w:p w:rsidR="6AC5DB4C" w:rsidP="6AC5DB4C" w:rsidRDefault="6AC5DB4C" w14:paraId="28314F4D" w14:textId="49CDD003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018FD76" w:rsidP="6AC5DB4C" w:rsidRDefault="0018FD76" w14:paraId="528D3539" w14:textId="4100061D">
      <w:pPr>
        <w:spacing w:line="360" w:lineRule="auto"/>
      </w:pPr>
      <w:r w:rsidR="0018FD76">
        <w:rPr>
          <w:b w:val="0"/>
          <w:bCs w:val="0"/>
        </w:rPr>
        <w:t>Copilot’s</w:t>
      </w:r>
      <w:r w:rsidR="0018FD76">
        <w:rPr>
          <w:b w:val="0"/>
          <w:bCs w:val="0"/>
        </w:rPr>
        <w:t xml:space="preserve"> response:</w:t>
      </w:r>
    </w:p>
    <w:p w:rsidR="54DA8468" w:rsidP="6AC5DB4C" w:rsidRDefault="54DA8468" w14:paraId="5E92D6BE" w14:textId="0040A368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1. Use a Weekly Planner</w:t>
      </w:r>
    </w:p>
    <w:p w:rsidR="54DA8468" w:rsidP="6AC5DB4C" w:rsidRDefault="54DA8468" w14:paraId="6B25C97F" w14:textId="35142181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At the beginning of each week:</w:t>
      </w:r>
    </w:p>
    <w:p w:rsidR="54DA8468" w:rsidP="6AC5DB4C" w:rsidRDefault="54DA8468" w14:paraId="60AA20B5" w14:textId="70A25E9D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Write down all lectures, seminars, and deadlines.</w:t>
      </w:r>
    </w:p>
    <w:p w:rsidR="54DA8468" w:rsidP="6AC5DB4C" w:rsidRDefault="54DA8468" w14:paraId="36153E49" w14:textId="4B4A3805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Include work shifts, social commitments, and personal appointments.</w:t>
      </w:r>
    </w:p>
    <w:p w:rsidR="54DA8468" w:rsidP="6AC5DB4C" w:rsidRDefault="54DA8468" w14:paraId="0D899E36" w14:textId="1096972B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Schedule dedicated study periods.</w:t>
      </w:r>
    </w:p>
    <w:p w:rsidR="54DA8468" w:rsidP="6AC5DB4C" w:rsidRDefault="54DA8468" w14:paraId="6C252EE5" w14:textId="2A7A7199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visual overview helps you see when you are busy and where you have free time for studying.</w:t>
      </w:r>
    </w:p>
    <w:p w:rsidR="6AC5DB4C" w:rsidP="6AC5DB4C" w:rsidRDefault="6AC5DB4C" w14:paraId="19C38A30" w14:textId="79A50C32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DA8468" w:rsidP="6AC5DB4C" w:rsidRDefault="54DA8468" w14:paraId="6507B4F4" w14:textId="3F81CB83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2. Break Assignments into Smaller Tasks</w:t>
      </w:r>
    </w:p>
    <w:p w:rsidR="54DA8468" w:rsidP="6AC5DB4C" w:rsidRDefault="54DA8468" w14:paraId="268AC000" w14:textId="74D123DA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Large assignments can feel daunting. Instead of writing:</w:t>
      </w:r>
    </w:p>
    <w:p w:rsidR="54DA8468" w:rsidP="6AC5DB4C" w:rsidRDefault="54DA8468" w14:paraId="4AAECD57" w14:textId="3CEC1E7E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❌ "Complete assignment"</w:t>
      </w:r>
    </w:p>
    <w:p w:rsidR="54DA8468" w:rsidP="6AC5DB4C" w:rsidRDefault="54DA8468" w14:paraId="13987776" w14:textId="2D6C04BD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Break it down into:</w:t>
      </w:r>
    </w:p>
    <w:p w:rsidR="54DA8468" w:rsidP="6AC5DB4C" w:rsidRDefault="54DA8468" w14:paraId="432BD73D" w14:textId="16ED8709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Find sources</w:t>
      </w:r>
      <w:r>
        <w:br/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Read three journal articles</w:t>
      </w:r>
      <w:r>
        <w:br/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Create assignment plan</w:t>
      </w:r>
      <w:r>
        <w:br/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Write introduction</w:t>
      </w:r>
      <w:r>
        <w:br/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Write main sections</w:t>
      </w:r>
      <w:r>
        <w:br/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✅ Edit and proofread</w:t>
      </w:r>
    </w:p>
    <w:p w:rsidR="54DA8468" w:rsidP="6AC5DB4C" w:rsidRDefault="54DA8468" w14:paraId="1AA6EE00" w14:textId="250D6BED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Completing smaller tasks gives a sense of achievement and helps prevent procrastination.</w:t>
      </w:r>
    </w:p>
    <w:p w:rsidR="6AC5DB4C" w:rsidP="6AC5DB4C" w:rsidRDefault="6AC5DB4C" w14:paraId="5E53F9BA" w14:textId="288C9AB4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70F2668" w:rsidP="6AC5DB4C" w:rsidRDefault="770F2668" w14:paraId="166CEE02" w14:textId="36F893DB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770F26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3</w:t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Use the Pomodoro Technique</w:t>
      </w:r>
    </w:p>
    <w:p w:rsidR="54DA8468" w:rsidP="6AC5DB4C" w:rsidRDefault="54DA8468" w14:paraId="6F7DF6F1" w14:textId="1BFFEAF5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This is particularly useful when reading academic articles or writing assignments.</w:t>
      </w:r>
    </w:p>
    <w:p w:rsidR="54DA8468" w:rsidP="6AC5DB4C" w:rsidRDefault="54DA8468" w14:paraId="3A2036E3" w14:textId="48E34ED0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Study for 25 minutes.</w:t>
      </w:r>
    </w:p>
    <w:p w:rsidR="54DA8468" w:rsidP="6AC5DB4C" w:rsidRDefault="54DA8468" w14:paraId="116D8168" w14:textId="1A01FB9F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Take a 5-minute break.</w:t>
      </w:r>
    </w:p>
    <w:p w:rsidR="54DA8468" w:rsidP="6AC5DB4C" w:rsidRDefault="54DA8468" w14:paraId="33E0C2E7" w14:textId="70130471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Repeat four times.</w:t>
      </w:r>
    </w:p>
    <w:p w:rsidR="54DA8468" w:rsidP="6AC5DB4C" w:rsidRDefault="54DA8468" w14:paraId="5E960E36" w14:textId="0FFC5F25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Take a longer 20–30 minute break.</w:t>
      </w:r>
    </w:p>
    <w:p w:rsidR="54DA8468" w:rsidP="6AC5DB4C" w:rsidRDefault="54DA8468" w14:paraId="375C5116" w14:textId="1AA339F0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This method helps maintain concentration and prevents burnout.</w:t>
      </w:r>
    </w:p>
    <w:p w:rsidR="6AC5DB4C" w:rsidP="6AC5DB4C" w:rsidRDefault="6AC5DB4C" w14:paraId="2A6B61E0" w14:textId="771594FD">
      <w:pPr>
        <w:spacing w:before="0" w:beforeAutospacing="off" w:after="0" w:afterAutospacing="off"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007BCAE" w:rsidP="6AC5DB4C" w:rsidRDefault="2007BCAE" w14:paraId="6CC71DE1" w14:textId="705E1619">
      <w:pPr>
        <w:pStyle w:val="Heading2"/>
        <w:keepNext w:val="1"/>
        <w:keepLines w:val="1"/>
        <w:spacing w:before="18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2007BCAE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4</w:t>
      </w: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Keep a Dedicated Study Space</w:t>
      </w:r>
    </w:p>
    <w:p w:rsidR="54DA8468" w:rsidP="6AC5DB4C" w:rsidRDefault="54DA8468" w14:paraId="607AFCF2" w14:textId="18F18FF6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Whether it's:</w:t>
      </w:r>
    </w:p>
    <w:p w:rsidR="54DA8468" w:rsidP="6AC5DB4C" w:rsidRDefault="54DA8468" w14:paraId="06ED7406" w14:textId="3B2A99AB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library desk</w:t>
      </w:r>
    </w:p>
    <w:p w:rsidR="54DA8468" w:rsidP="6AC5DB4C" w:rsidRDefault="54DA8468" w14:paraId="48CE501A" w14:textId="2A434329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quiet corner at home</w:t>
      </w:r>
    </w:p>
    <w:p w:rsidR="54DA8468" w:rsidP="6AC5DB4C" w:rsidRDefault="54DA8468" w14:paraId="19F1158E" w14:textId="0115C1E2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 university study area</w:t>
      </w:r>
    </w:p>
    <w:p w:rsidR="54DA8468" w:rsidP="6AC5DB4C" w:rsidRDefault="54DA8468" w14:paraId="5C8F5997" w14:textId="6FA9825F">
      <w:pPr>
        <w:spacing w:before="120" w:beforeAutospacing="off" w:after="60" w:afterAutospacing="off" w:line="360" w:lineRule="auto"/>
        <w:jc w:val="left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54DA846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Having a consistent workspace helps your brain switch into "study mode" more quickly.</w:t>
      </w:r>
    </w:p>
    <w:p w:rsidR="6AC5DB4C" w:rsidP="6AC5DB4C" w:rsidRDefault="6AC5DB4C" w14:paraId="22AEC494" w14:textId="10B59B02">
      <w:pPr>
        <w:pStyle w:val="Normal"/>
        <w:spacing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0018FD76" w:rsidP="6AC5DB4C" w:rsidRDefault="0018FD76" w14:paraId="05240356" w14:textId="69D67BEE">
      <w:pPr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0018FD76">
        <w:rPr>
          <w:b w:val="0"/>
          <w:bCs w:val="0"/>
        </w:rPr>
        <w:t>Refined Prompts:</w:t>
      </w:r>
      <w:r w:rsidR="02BC1F7E">
        <w:rPr>
          <w:b w:val="0"/>
          <w:bCs w:val="0"/>
        </w:rPr>
        <w:t xml:space="preserve"> ‘</w:t>
      </w:r>
      <w:r w:rsidRPr="6AC5DB4C" w:rsidR="02BC1F7E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Thank you, can you please refine it to three of the best strategies.’</w:t>
      </w:r>
    </w:p>
    <w:p w:rsidR="6AC5DB4C" w:rsidP="6AC5DB4C" w:rsidRDefault="6AC5DB4C" w14:paraId="5FCF2F66" w14:textId="23646D23">
      <w:pPr>
        <w:pStyle w:val="Normal"/>
        <w:spacing w:line="360" w:lineRule="auto"/>
        <w:rPr>
          <w:b w:val="0"/>
          <w:bCs w:val="0"/>
        </w:rPr>
      </w:pPr>
    </w:p>
    <w:p w:rsidR="0018FD76" w:rsidP="6AC5DB4C" w:rsidRDefault="0018FD76" w14:paraId="43B599CA" w14:textId="36988481">
      <w:pPr>
        <w:keepNext w:val="1"/>
        <w:keepLines w:val="1"/>
        <w:spacing w:before="195" w:beforeAutospacing="off" w:after="45" w:afterAutospacing="off" w:line="360" w:lineRule="auto"/>
      </w:pPr>
      <w:r w:rsidR="0018FD76">
        <w:rPr>
          <w:b w:val="0"/>
          <w:bCs w:val="0"/>
        </w:rPr>
        <w:t>Copliot’s response:</w:t>
      </w:r>
      <w:r w:rsidR="450227C8">
        <w:rPr>
          <w:b w:val="0"/>
          <w:bCs w:val="0"/>
        </w:rPr>
        <w:t xml:space="preserve"> </w:t>
      </w:r>
    </w:p>
    <w:p w:rsidR="450227C8" w:rsidP="6AC5DB4C" w:rsidRDefault="450227C8" w14:paraId="64FF24AA" w14:textId="730BAB25">
      <w:pPr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1. Plan Your Week in Advance</w:t>
      </w:r>
    </w:p>
    <w:p w:rsidR="450227C8" w:rsidP="6AC5DB4C" w:rsidRDefault="450227C8" w14:paraId="41B35220" w14:textId="19E0AEC9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Use a planner, diary, or digital calendar to map out lectures, deadlines, work shifts, and study time. Planning your week helps you see what needs to be done and prevents last-minute stress.</w:t>
      </w:r>
    </w:p>
    <w:p w:rsidR="450227C8" w:rsidP="6AC5DB4C" w:rsidRDefault="450227C8" w14:paraId="4C75CC05" w14:textId="1856AB89">
      <w:pPr>
        <w:pStyle w:val="Heading3"/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2. Break Large Tasks into Smaller Steps</w:t>
      </w:r>
    </w:p>
    <w:p w:rsidR="450227C8" w:rsidP="6AC5DB4C" w:rsidRDefault="450227C8" w14:paraId="7E8CB979" w14:textId="51AD5819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Assignments can feel overwhelming when viewed as one large task. Instead, divide them into smaller, manageable sections.</w:t>
      </w:r>
    </w:p>
    <w:p w:rsidR="450227C8" w:rsidP="6AC5DB4C" w:rsidRDefault="450227C8" w14:paraId="71653D9A" w14:textId="38007E6B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For example:</w:t>
      </w:r>
    </w:p>
    <w:p w:rsidR="450227C8" w:rsidP="6AC5DB4C" w:rsidRDefault="450227C8" w14:paraId="1831F447" w14:textId="0338673B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Read the assignment brief</w:t>
      </w:r>
    </w:p>
    <w:p w:rsidR="450227C8" w:rsidP="6AC5DB4C" w:rsidRDefault="450227C8" w14:paraId="4EBF0481" w14:textId="5B9B414C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Research sources</w:t>
      </w:r>
    </w:p>
    <w:p w:rsidR="450227C8" w:rsidP="6AC5DB4C" w:rsidRDefault="450227C8" w14:paraId="3C61DF4A" w14:textId="378693F3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Create a plan</w:t>
      </w:r>
    </w:p>
    <w:p w:rsidR="450227C8" w:rsidP="6AC5DB4C" w:rsidRDefault="450227C8" w14:paraId="3F26C607" w14:textId="5EED5ED7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Write the introduction</w:t>
      </w:r>
    </w:p>
    <w:p w:rsidR="450227C8" w:rsidP="6AC5DB4C" w:rsidRDefault="450227C8" w14:paraId="2A0137A2" w14:textId="7F04A63D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Complete the main body</w:t>
      </w:r>
    </w:p>
    <w:p w:rsidR="450227C8" w:rsidP="6AC5DB4C" w:rsidRDefault="450227C8" w14:paraId="07ED00FC" w14:textId="0BF48A00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Proofread and edit</w:t>
      </w:r>
    </w:p>
    <w:p w:rsidR="6AC5DB4C" w:rsidP="6AC5DB4C" w:rsidRDefault="6AC5DB4C" w14:paraId="32F01CB8" w14:textId="2DA40DD5">
      <w:pPr>
        <w:spacing w:before="0" w:beforeAutospacing="off" w:after="0" w:afterAutospacing="off"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50227C8" w:rsidP="6AC5DB4C" w:rsidRDefault="450227C8" w14:paraId="2A0E3A8E" w14:textId="31C6FB7D">
      <w:pPr>
        <w:pStyle w:val="Heading3"/>
        <w:keepNext w:val="1"/>
        <w:keepLines w:val="1"/>
        <w:spacing w:before="195" w:beforeAutospacing="off" w:after="45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3. Prioritise Important Tasks First</w:t>
      </w:r>
    </w:p>
    <w:p w:rsidR="450227C8" w:rsidP="6AC5DB4C" w:rsidRDefault="450227C8" w14:paraId="15171B5B" w14:textId="58F3D312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Focus on tasks that are due soonest or carry the most marks. A simple "to-do list" with priorities can help.</w:t>
      </w:r>
    </w:p>
    <w:p w:rsidR="450227C8" w:rsidP="6AC5DB4C" w:rsidRDefault="450227C8" w14:paraId="59C0A885" w14:textId="53C117A5">
      <w:pPr>
        <w:spacing w:before="120" w:beforeAutospacing="off" w:after="60" w:afterAutospacing="off" w:line="360" w:lineRule="auto"/>
      </w:pP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High Priority: Assignment due next week</w:t>
      </w:r>
      <w:r>
        <w:br/>
      </w: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Medium Priority: Weekly reading</w:t>
      </w:r>
      <w:r>
        <w:br/>
      </w:r>
      <w:r w:rsidRPr="6AC5DB4C" w:rsidR="450227C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Low Priority: Organising study notes</w:t>
      </w:r>
    </w:p>
    <w:p w:rsidR="6AC5DB4C" w:rsidP="6AC5DB4C" w:rsidRDefault="6AC5DB4C" w14:paraId="726E55DE" w14:textId="1EC3F125">
      <w:p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1429A2ED" w:rsidP="6AC5DB4C" w:rsidRDefault="1429A2ED" w14:paraId="7A5FC07D" w14:textId="59DC55B0">
      <w:pPr>
        <w:pStyle w:val="Normal"/>
        <w:spacing w:before="0" w:beforeAutospacing="off" w:after="0" w:afterAutospacing="off" w:line="360" w:lineRule="auto"/>
        <w:ind w:right="0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="1429A2ED">
        <w:rPr>
          <w:b w:val="0"/>
          <w:bCs w:val="0"/>
        </w:rPr>
        <w:t>Copilot was asked ‘</w:t>
      </w:r>
      <w:r w:rsidRPr="6AC5DB4C" w:rsidR="216B8828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Thank you very much, could you please give me some references to support these’ strategies.</w:t>
      </w:r>
    </w:p>
    <w:p w:rsidR="6AC5DB4C" w:rsidP="6AC5DB4C" w:rsidRDefault="6AC5DB4C" w14:paraId="29E00AD7" w14:textId="66ACC416">
      <w:pPr>
        <w:pStyle w:val="Normal"/>
        <w:spacing w:line="360" w:lineRule="auto"/>
        <w:rPr>
          <w:b w:val="0"/>
          <w:bCs w:val="0"/>
        </w:rPr>
      </w:pPr>
    </w:p>
    <w:p w:rsidR="0018FD76" w:rsidP="6AC5DB4C" w:rsidRDefault="0018FD76" w14:paraId="5A6CD614" w14:textId="01FB63F7">
      <w:pPr>
        <w:pStyle w:val="Normal"/>
        <w:spacing w:line="360" w:lineRule="auto"/>
      </w:pPr>
      <w:r w:rsidR="0018FD76">
        <w:rPr>
          <w:b w:val="0"/>
          <w:bCs w:val="0"/>
        </w:rPr>
        <w:t>AI Suggestions:</w:t>
      </w:r>
    </w:p>
    <w:p w:rsidR="18683813" w:rsidP="6AC5DB4C" w:rsidRDefault="18683813" w14:paraId="50170E84" w14:textId="70BDB55C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The Open University (n.d.) </w:t>
      </w:r>
      <w:r w:rsidRPr="6AC5DB4C" w:rsidR="18683813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Time management</w:t>
      </w: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. Available at: </w:t>
      </w:r>
      <w:hyperlink r:id="Raaa7075fef3547dd">
        <w:r w:rsidRPr="6AC5DB4C" w:rsidR="18683813">
          <w:rPr>
            <w:rStyle w:val="Hyperlink"/>
            <w:strike w:val="0"/>
            <w:dstrike w:val="0"/>
            <w:noProof w:val="0"/>
            <w:lang w:val="en-GB"/>
          </w:rPr>
          <w:t>https://help.open.ac.uk/time-management</w:t>
        </w:r>
      </w:hyperlink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(Accessed: 15 September 2026).</w:t>
      </w:r>
    </w:p>
    <w:p w:rsidR="18683813" w:rsidP="6AC5DB4C" w:rsidRDefault="18683813" w14:paraId="38DC249E" w14:textId="1875C18E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University of York (n.d.) </w:t>
      </w:r>
      <w:r w:rsidRPr="6AC5DB4C" w:rsidR="18683813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Manage your time</w:t>
      </w: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. Available at: </w:t>
      </w:r>
      <w:hyperlink r:id="Reccb9783f4f547cd">
        <w:r w:rsidRPr="6AC5DB4C" w:rsidR="18683813">
          <w:rPr>
            <w:rStyle w:val="Hyperlink"/>
            <w:strike w:val="0"/>
            <w:dstrike w:val="0"/>
            <w:noProof w:val="0"/>
            <w:lang w:val="en-GB"/>
          </w:rPr>
          <w:t>https://www.york.ac.uk/students/studying/manage/time-management/</w:t>
        </w:r>
      </w:hyperlink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 (Accessed: 15 September 2026).</w:t>
      </w:r>
    </w:p>
    <w:p w:rsidR="18683813" w:rsidP="6AC5DB4C" w:rsidRDefault="18683813" w14:paraId="7FBC4722" w14:textId="0B58B4C9">
      <w:pPr>
        <w:pStyle w:val="ListParagraph"/>
        <w:numPr>
          <w:ilvl w:val="0"/>
          <w:numId w:val="13"/>
        </w:numPr>
        <w:spacing w:before="120" w:beforeAutospacing="off" w:after="60" w:afterAutospacing="off" w:line="360" w:lineRule="auto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 xml:space="preserve">Cottrell, S. (2019) </w:t>
      </w:r>
      <w:r w:rsidRPr="6AC5DB4C" w:rsidR="18683813">
        <w:rPr>
          <w:rFonts w:ascii="Segoe UI" w:hAnsi="Segoe UI" w:eastAsia="Segoe UI" w:cs="Segoe UI"/>
          <w:i w:val="1"/>
          <w:iCs w:val="1"/>
          <w:noProof w:val="0"/>
          <w:color w:val="242424"/>
          <w:sz w:val="24"/>
          <w:szCs w:val="24"/>
          <w:lang w:val="en-GB"/>
        </w:rPr>
        <w:t>The Study Skills Handbook</w:t>
      </w:r>
      <w:r w:rsidRPr="6AC5DB4C" w:rsidR="18683813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. 5th edn. London: Red Globe Press.</w:t>
      </w:r>
    </w:p>
    <w:p w:rsidR="6AC5DB4C" w:rsidP="6AC5DB4C" w:rsidRDefault="6AC5DB4C" w14:paraId="4F735443" w14:textId="2FEB9A78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3D6E3A57" w14:textId="030D9660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4B75E4C3" w14:textId="4654BA61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14664254" w14:textId="749927BC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59E287C5" w14:textId="7117629C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21864872" w14:textId="361B51B9">
      <w:pPr>
        <w:pStyle w:val="Normal"/>
        <w:spacing w:line="360" w:lineRule="auto"/>
        <w:rPr>
          <w:b w:val="0"/>
          <w:bCs w:val="0"/>
        </w:rPr>
      </w:pPr>
    </w:p>
    <w:p w:rsidR="6925E175" w:rsidP="6AC5DB4C" w:rsidRDefault="6925E175" w14:paraId="7BEA7D95" w14:textId="1B3A1D5F">
      <w:pPr>
        <w:pStyle w:val="Normal"/>
        <w:spacing w:line="360" w:lineRule="auto"/>
      </w:pPr>
      <w:r w:rsidRPr="6AC5DB4C" w:rsidR="6925E175">
        <w:rPr>
          <w:b w:val="1"/>
          <w:bCs w:val="1"/>
          <w:u w:val="single"/>
        </w:rPr>
        <w:t>Discussion of Study Techniques</w:t>
      </w:r>
    </w:p>
    <w:p w:rsidR="0CEB02FB" w:rsidP="6AC5DB4C" w:rsidRDefault="0CEB02FB" w14:paraId="0A833828" w14:textId="3BCBDA3B">
      <w:pPr>
        <w:pStyle w:val="Normal"/>
        <w:spacing w:line="360" w:lineRule="auto"/>
      </w:pPr>
      <w:r w:rsidR="0CEB02FB">
        <w:rPr>
          <w:b w:val="0"/>
          <w:bCs w:val="0"/>
        </w:rPr>
        <w:t xml:space="preserve">Study techniques </w:t>
      </w:r>
      <w:r w:rsidR="0CEB02FB">
        <w:rPr>
          <w:b w:val="0"/>
          <w:bCs w:val="0"/>
        </w:rPr>
        <w:t>are</w:t>
      </w:r>
      <w:r w:rsidR="0CEB02FB">
        <w:rPr>
          <w:b w:val="0"/>
          <w:bCs w:val="0"/>
        </w:rPr>
        <w:t xml:space="preserve"> essential to being successful when completing a university degree. There are many important </w:t>
      </w:r>
      <w:r w:rsidR="2757DC28">
        <w:rPr>
          <w:b w:val="0"/>
          <w:bCs w:val="0"/>
        </w:rPr>
        <w:t>techniques</w:t>
      </w:r>
      <w:r w:rsidR="690A3F98">
        <w:rPr>
          <w:b w:val="0"/>
          <w:bCs w:val="0"/>
        </w:rPr>
        <w:t xml:space="preserve"> to help students become successful in their learning, but this </w:t>
      </w:r>
      <w:r w:rsidR="13F6616D">
        <w:rPr>
          <w:b w:val="0"/>
          <w:bCs w:val="0"/>
        </w:rPr>
        <w:t>piece</w:t>
      </w:r>
      <w:r w:rsidR="690A3F98">
        <w:rPr>
          <w:b w:val="0"/>
          <w:bCs w:val="0"/>
        </w:rPr>
        <w:t xml:space="preserve"> of writing will be a looking at </w:t>
      </w:r>
      <w:r w:rsidR="3B04002E">
        <w:rPr>
          <w:b w:val="0"/>
          <w:bCs w:val="0"/>
        </w:rPr>
        <w:t xml:space="preserve">two specific skills - </w:t>
      </w:r>
      <w:r w:rsidR="690A3F98">
        <w:rPr>
          <w:b w:val="0"/>
          <w:bCs w:val="0"/>
        </w:rPr>
        <w:t xml:space="preserve">time </w:t>
      </w:r>
      <w:r w:rsidR="5A248BB2">
        <w:rPr>
          <w:b w:val="0"/>
          <w:bCs w:val="0"/>
        </w:rPr>
        <w:t>management</w:t>
      </w:r>
      <w:r w:rsidR="690A3F98">
        <w:rPr>
          <w:b w:val="0"/>
          <w:bCs w:val="0"/>
        </w:rPr>
        <w:t xml:space="preserve"> and the importance of </w:t>
      </w:r>
      <w:r w:rsidR="43648137">
        <w:rPr>
          <w:b w:val="0"/>
          <w:bCs w:val="0"/>
        </w:rPr>
        <w:t xml:space="preserve">note taking. </w:t>
      </w:r>
    </w:p>
    <w:p w:rsidR="0B97F58D" w:rsidP="6AC5DB4C" w:rsidRDefault="0B97F58D" w14:paraId="27ECAA03" w14:textId="3050D935">
      <w:pPr>
        <w:pStyle w:val="Normal"/>
        <w:spacing w:line="360" w:lineRule="auto"/>
      </w:pPr>
      <w:r w:rsidR="0B97F58D">
        <w:rPr>
          <w:b w:val="0"/>
          <w:bCs w:val="0"/>
        </w:rPr>
        <w:t xml:space="preserve">Time management </w:t>
      </w:r>
      <w:r w:rsidR="67F811EF">
        <w:rPr>
          <w:b w:val="0"/>
          <w:bCs w:val="0"/>
        </w:rPr>
        <w:t>can be useful in helping achieve academic success</w:t>
      </w:r>
      <w:r w:rsidR="73A7DDD3">
        <w:rPr>
          <w:b w:val="0"/>
          <w:bCs w:val="0"/>
        </w:rPr>
        <w:t>.</w:t>
      </w:r>
      <w:r w:rsidR="633686BB">
        <w:rPr>
          <w:b w:val="0"/>
          <w:bCs w:val="0"/>
        </w:rPr>
        <w:t xml:space="preserve"> There are many different strategies that can be used to manage time </w:t>
      </w:r>
      <w:r w:rsidR="633686BB">
        <w:rPr>
          <w:b w:val="0"/>
          <w:bCs w:val="0"/>
        </w:rPr>
        <w:t>effectively</w:t>
      </w:r>
      <w:r w:rsidR="633686BB">
        <w:rPr>
          <w:b w:val="0"/>
          <w:bCs w:val="0"/>
        </w:rPr>
        <w:t xml:space="preserve"> when studying and completing assignments</w:t>
      </w:r>
      <w:r w:rsidR="54AC6387">
        <w:rPr>
          <w:b w:val="0"/>
          <w:bCs w:val="0"/>
        </w:rPr>
        <w:t>.</w:t>
      </w:r>
      <w:r w:rsidR="02D49D54">
        <w:rPr>
          <w:b w:val="0"/>
          <w:bCs w:val="0"/>
        </w:rPr>
        <w:t xml:space="preserve"> Being organised, creating to-do </w:t>
      </w:r>
      <w:r w:rsidR="02D49D54">
        <w:rPr>
          <w:b w:val="0"/>
          <w:bCs w:val="0"/>
        </w:rPr>
        <w:t>lists</w:t>
      </w:r>
      <w:r w:rsidR="02D49D54">
        <w:rPr>
          <w:b w:val="0"/>
          <w:bCs w:val="0"/>
        </w:rPr>
        <w:t xml:space="preserve"> and using a study timetable can help manage study time and complete tasks. ‘Good organisation helps time management’ Cottrell, 2024. </w:t>
      </w:r>
    </w:p>
    <w:p w:rsidR="7D4C88A8" w:rsidP="6AC5DB4C" w:rsidRDefault="7D4C88A8" w14:paraId="00A7B9FA" w14:textId="711A86DD">
      <w:pPr>
        <w:pStyle w:val="Normal"/>
        <w:spacing w:line="360" w:lineRule="auto"/>
      </w:pPr>
      <w:r w:rsidR="7D4C88A8">
        <w:rPr>
          <w:b w:val="0"/>
          <w:bCs w:val="0"/>
        </w:rPr>
        <w:t xml:space="preserve">Cottrell (2024) </w:t>
      </w:r>
      <w:r w:rsidR="6BDF95E5">
        <w:rPr>
          <w:b w:val="0"/>
          <w:bCs w:val="0"/>
        </w:rPr>
        <w:t xml:space="preserve">suggest if you are struggling to have enough time, set priorities. </w:t>
      </w:r>
      <w:r w:rsidR="3DCBDD9E">
        <w:rPr>
          <w:b w:val="0"/>
          <w:bCs w:val="0"/>
        </w:rPr>
        <w:t>By setting prioritie</w:t>
      </w:r>
      <w:r w:rsidR="7243B6B9">
        <w:rPr>
          <w:b w:val="0"/>
          <w:bCs w:val="0"/>
        </w:rPr>
        <w:t>s,</w:t>
      </w:r>
      <w:r w:rsidR="6BDF95E5">
        <w:rPr>
          <w:b w:val="0"/>
          <w:bCs w:val="0"/>
        </w:rPr>
        <w:t xml:space="preserve"> breaking down </w:t>
      </w:r>
      <w:r w:rsidR="6BDF95E5">
        <w:rPr>
          <w:b w:val="0"/>
          <w:bCs w:val="0"/>
        </w:rPr>
        <w:t>as</w:t>
      </w:r>
      <w:r w:rsidR="32C7E5B1">
        <w:rPr>
          <w:b w:val="0"/>
          <w:bCs w:val="0"/>
        </w:rPr>
        <w:t>signments</w:t>
      </w:r>
      <w:r w:rsidR="32C7E5B1">
        <w:rPr>
          <w:b w:val="0"/>
          <w:bCs w:val="0"/>
        </w:rPr>
        <w:t xml:space="preserve"> and putting task into an order of importance</w:t>
      </w:r>
      <w:r w:rsidR="76B8202A">
        <w:rPr>
          <w:b w:val="0"/>
          <w:bCs w:val="0"/>
        </w:rPr>
        <w:t xml:space="preserve"> the </w:t>
      </w:r>
      <w:r w:rsidR="1C36D89E">
        <w:rPr>
          <w:b w:val="0"/>
          <w:bCs w:val="0"/>
        </w:rPr>
        <w:t xml:space="preserve">workload </w:t>
      </w:r>
      <w:r w:rsidR="569615EF">
        <w:rPr>
          <w:b w:val="0"/>
          <w:bCs w:val="0"/>
        </w:rPr>
        <w:t xml:space="preserve">of assignments </w:t>
      </w:r>
      <w:r w:rsidR="1C36D89E">
        <w:rPr>
          <w:b w:val="0"/>
          <w:bCs w:val="0"/>
        </w:rPr>
        <w:t>can become less</w:t>
      </w:r>
      <w:r w:rsidR="5D57B55A">
        <w:rPr>
          <w:b w:val="0"/>
          <w:bCs w:val="0"/>
        </w:rPr>
        <w:t xml:space="preserve"> stressful. Burns and Sinfield (20</w:t>
      </w:r>
      <w:r w:rsidR="2738FD63">
        <w:rPr>
          <w:b w:val="0"/>
          <w:bCs w:val="0"/>
        </w:rPr>
        <w:t>22</w:t>
      </w:r>
      <w:r w:rsidR="5D57B55A">
        <w:rPr>
          <w:b w:val="0"/>
          <w:bCs w:val="0"/>
        </w:rPr>
        <w:t>) suggest that listing everything you need to do</w:t>
      </w:r>
      <w:r w:rsidR="3ED6EAA7">
        <w:rPr>
          <w:b w:val="0"/>
          <w:bCs w:val="0"/>
        </w:rPr>
        <w:t xml:space="preserve"> the less overwhelming and more manageable studying will become. </w:t>
      </w:r>
    </w:p>
    <w:p w:rsidR="28E77DD1" w:rsidP="6AC5DB4C" w:rsidRDefault="28E77DD1" w14:paraId="640F9247" w14:textId="449219B4">
      <w:pPr>
        <w:pStyle w:val="Normal"/>
        <w:spacing w:line="360" w:lineRule="auto"/>
      </w:pPr>
      <w:r w:rsidR="28E77DD1">
        <w:rPr>
          <w:b w:val="0"/>
          <w:bCs w:val="0"/>
        </w:rPr>
        <w:t xml:space="preserve">Secondly, </w:t>
      </w:r>
      <w:r w:rsidR="442E6606">
        <w:rPr>
          <w:b w:val="0"/>
          <w:bCs w:val="0"/>
        </w:rPr>
        <w:t xml:space="preserve">developing effective note taking skills </w:t>
      </w:r>
      <w:r w:rsidR="36E4FD33">
        <w:rPr>
          <w:b w:val="0"/>
          <w:bCs w:val="0"/>
        </w:rPr>
        <w:t xml:space="preserve">can make writing assignments or revising for exams easier. </w:t>
      </w:r>
      <w:r w:rsidR="36E4FD33">
        <w:rPr>
          <w:b w:val="0"/>
          <w:bCs w:val="0"/>
        </w:rPr>
        <w:t xml:space="preserve">Honeybourne (2025) suggests that there is no </w:t>
      </w:r>
      <w:r w:rsidR="1BC56CBD">
        <w:rPr>
          <w:b w:val="0"/>
          <w:bCs w:val="0"/>
        </w:rPr>
        <w:t>right or wrong</w:t>
      </w:r>
      <w:r w:rsidR="36E4FD33">
        <w:rPr>
          <w:b w:val="0"/>
          <w:bCs w:val="0"/>
        </w:rPr>
        <w:t xml:space="preserve"> </w:t>
      </w:r>
      <w:r w:rsidR="36E4FD33">
        <w:rPr>
          <w:b w:val="0"/>
          <w:bCs w:val="0"/>
        </w:rPr>
        <w:t xml:space="preserve">way of making notes, </w:t>
      </w:r>
      <w:r w:rsidR="36E4FD33">
        <w:rPr>
          <w:b w:val="0"/>
          <w:bCs w:val="0"/>
        </w:rPr>
        <w:t>as long as</w:t>
      </w:r>
      <w:r w:rsidR="36E4FD33">
        <w:rPr>
          <w:b w:val="0"/>
          <w:bCs w:val="0"/>
        </w:rPr>
        <w:t xml:space="preserve"> they make sense to you. </w:t>
      </w:r>
      <w:r w:rsidR="4CD6F948">
        <w:rPr>
          <w:b w:val="0"/>
          <w:bCs w:val="0"/>
        </w:rPr>
        <w:t xml:space="preserve">Being able to </w:t>
      </w:r>
      <w:r w:rsidR="4CD6F948">
        <w:rPr>
          <w:b w:val="0"/>
          <w:bCs w:val="0"/>
        </w:rPr>
        <w:t>identify</w:t>
      </w:r>
      <w:r w:rsidR="4CD6F948">
        <w:rPr>
          <w:b w:val="0"/>
          <w:bCs w:val="0"/>
        </w:rPr>
        <w:t xml:space="preserve"> key </w:t>
      </w:r>
      <w:r w:rsidR="54AED3A9">
        <w:rPr>
          <w:b w:val="0"/>
          <w:bCs w:val="0"/>
        </w:rPr>
        <w:t xml:space="preserve">points </w:t>
      </w:r>
      <w:r w:rsidR="4CD6F948">
        <w:rPr>
          <w:b w:val="0"/>
          <w:bCs w:val="0"/>
        </w:rPr>
        <w:t>and noting this information down in a quick</w:t>
      </w:r>
      <w:r w:rsidR="65BA7E8A">
        <w:rPr>
          <w:b w:val="0"/>
          <w:bCs w:val="0"/>
        </w:rPr>
        <w:t xml:space="preserve"> and purposeful way </w:t>
      </w:r>
      <w:r w:rsidR="042166D6">
        <w:rPr>
          <w:b w:val="0"/>
          <w:bCs w:val="0"/>
        </w:rPr>
        <w:t>will make the information given easier to read an</w:t>
      </w:r>
      <w:r w:rsidR="2830ED7B">
        <w:rPr>
          <w:b w:val="0"/>
          <w:bCs w:val="0"/>
        </w:rPr>
        <w:t xml:space="preserve">d use effectively when completing work or revising. </w:t>
      </w:r>
      <w:r w:rsidR="30A9F564">
        <w:rPr>
          <w:b w:val="0"/>
          <w:bCs w:val="0"/>
        </w:rPr>
        <w:t>Greetham (2023</w:t>
      </w:r>
      <w:r w:rsidR="234536FA">
        <w:rPr>
          <w:b w:val="0"/>
          <w:bCs w:val="0"/>
        </w:rPr>
        <w:t xml:space="preserve">) says creating a clear structure will </w:t>
      </w:r>
      <w:r w:rsidR="4453790E">
        <w:rPr>
          <w:b w:val="0"/>
          <w:bCs w:val="0"/>
        </w:rPr>
        <w:t xml:space="preserve">give you the best notes. Finding key words, colouring coding and </w:t>
      </w:r>
      <w:r w:rsidR="7A955BF4">
        <w:rPr>
          <w:b w:val="0"/>
          <w:bCs w:val="0"/>
        </w:rPr>
        <w:t xml:space="preserve">abbreviations are some ideas that will help create purposeful and clear notes (Greetham, 2023). </w:t>
      </w:r>
    </w:p>
    <w:p w:rsidR="1B0C7524" w:rsidP="6AC5DB4C" w:rsidRDefault="1B0C7524" w14:paraId="12F806F1" w14:textId="0D8AD6C4">
      <w:pPr>
        <w:pStyle w:val="Normal"/>
        <w:spacing w:line="360" w:lineRule="auto"/>
      </w:pPr>
      <w:r w:rsidR="1B0C7524">
        <w:rPr>
          <w:b w:val="0"/>
          <w:bCs w:val="0"/>
        </w:rPr>
        <w:t>In conclusion, these time management and note taking strategi</w:t>
      </w:r>
      <w:r w:rsidR="28FAA149">
        <w:rPr>
          <w:b w:val="0"/>
          <w:bCs w:val="0"/>
        </w:rPr>
        <w:t>es can help make completing assignments or revising for exams a less stressful</w:t>
      </w:r>
      <w:r w:rsidR="38F5C2DD">
        <w:rPr>
          <w:b w:val="0"/>
          <w:bCs w:val="0"/>
        </w:rPr>
        <w:t xml:space="preserve">, making them more manageable </w:t>
      </w:r>
      <w:r w:rsidR="4C8B31B0">
        <w:rPr>
          <w:b w:val="0"/>
          <w:bCs w:val="0"/>
        </w:rPr>
        <w:t xml:space="preserve">and create more effective learning. </w:t>
      </w:r>
    </w:p>
    <w:p w:rsidR="6AC5DB4C" w:rsidP="6AC5DB4C" w:rsidRDefault="6AC5DB4C" w14:paraId="02F1C31E" w14:textId="5CD0E030">
      <w:pPr>
        <w:pStyle w:val="Normal"/>
        <w:spacing w:line="360" w:lineRule="auto"/>
        <w:rPr>
          <w:b w:val="0"/>
          <w:bCs w:val="0"/>
        </w:rPr>
      </w:pPr>
    </w:p>
    <w:p w:rsidR="0F7EB5C8" w:rsidP="6AC5DB4C" w:rsidRDefault="0F7EB5C8" w14:paraId="01ABE2BF" w14:textId="2EC94DBA">
      <w:pPr>
        <w:pStyle w:val="Normal"/>
        <w:spacing w:line="360" w:lineRule="auto"/>
      </w:pPr>
      <w:r w:rsidRPr="6AC5DB4C" w:rsidR="0F7EB5C8">
        <w:rPr>
          <w:b w:val="1"/>
          <w:bCs w:val="1"/>
          <w:u w:val="single"/>
        </w:rPr>
        <w:t>Reflection of using Microsoft Copilot</w:t>
      </w:r>
    </w:p>
    <w:p w:rsidR="6AC5DB4C" w:rsidP="6AC5DB4C" w:rsidRDefault="6AC5DB4C" w14:paraId="7D82204C" w14:textId="72F720E4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26F9FDA9" w14:textId="7A24C14F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121FB93F" w14:textId="728A47BB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1AB1C9D9" w14:textId="7AAAD924">
      <w:pPr>
        <w:pStyle w:val="Normal"/>
        <w:spacing w:line="360" w:lineRule="auto"/>
        <w:rPr>
          <w:b w:val="0"/>
          <w:bCs w:val="0"/>
        </w:rPr>
      </w:pPr>
    </w:p>
    <w:p w:rsidR="6AC5DB4C" w:rsidP="6AC5DB4C" w:rsidRDefault="6AC5DB4C" w14:paraId="36D1F929" w14:textId="290D711B">
      <w:pPr>
        <w:pStyle w:val="Normal"/>
        <w:spacing w:line="360" w:lineRule="auto"/>
        <w:rPr>
          <w:b w:val="0"/>
          <w:bCs w:val="0"/>
        </w:rPr>
      </w:pPr>
    </w:p>
    <w:p w:rsidR="4C8B31B0" w:rsidP="6AC5DB4C" w:rsidRDefault="4C8B31B0" w14:paraId="4F75A394" w14:textId="58625A83">
      <w:pPr>
        <w:pStyle w:val="Normal"/>
        <w:spacing w:line="240" w:lineRule="auto"/>
      </w:pPr>
      <w:r w:rsidRPr="6AC5DB4C" w:rsidR="4C8B31B0">
        <w:rPr>
          <w:b w:val="1"/>
          <w:bCs w:val="1"/>
          <w:u w:val="single"/>
        </w:rPr>
        <w:t>Reference List</w:t>
      </w:r>
    </w:p>
    <w:p w:rsidR="5564B620" w:rsidP="6AC5DB4C" w:rsidRDefault="5564B620" w14:paraId="1364D44B" w14:textId="09A9296C">
      <w:pPr>
        <w:pStyle w:val="Normal"/>
        <w:spacing w:before="0" w:beforeAutospacing="off" w:after="0" w:afterAutospacing="off" w:line="360" w:lineRule="auto"/>
      </w:pPr>
      <w:r w:rsidRPr="6AC5DB4C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Burns, T. (2022) </w:t>
      </w:r>
      <w:r w:rsidRPr="6AC5DB4C" w:rsidR="5564B62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Essential study skills : the complete guide to success at university </w:t>
      </w:r>
      <w:r w:rsidRPr="6AC5DB4C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5th edition. Edited by S. Sinfield. London ; Los Angeles :; London ; Los Angeles : SAGE.</w:t>
      </w:r>
    </w:p>
    <w:p w:rsidR="6AC5DB4C" w:rsidP="6AC5DB4C" w:rsidRDefault="6AC5DB4C" w14:paraId="7C2F903A" w14:textId="71460F25">
      <w:pPr>
        <w:pStyle w:val="Normal"/>
        <w:spacing w:before="0" w:beforeAutospacing="off"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64B620" w:rsidP="6AC5DB4C" w:rsidRDefault="5564B620" w14:paraId="0B739FE6" w14:textId="766682CD">
      <w:pPr>
        <w:pStyle w:val="Normal"/>
        <w:spacing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AC5DB4C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 </w:t>
      </w:r>
      <w:r w:rsidRPr="6AC5DB4C" w:rsidR="5564B62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skills handbook </w:t>
      </w:r>
      <w:r w:rsidRPr="6AC5DB4C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Sixth edition. Edited by Stella Cottrell author. London : Bloomsbury Academic.</w:t>
      </w:r>
    </w:p>
    <w:p w:rsidR="5564B620" w:rsidP="6AC5DB4C" w:rsidRDefault="5564B620" w14:paraId="544EB6F1" w14:textId="48C24C02">
      <w:pPr>
        <w:pStyle w:val="Normal"/>
        <w:spacing w:before="0" w:beforeAutospacing="off" w:after="0" w:afterAutospacing="off" w:line="360" w:lineRule="auto"/>
      </w:pPr>
      <w:r w:rsidRPr="6AC5DB4C" w:rsidR="5564B62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C8B31B0" w:rsidP="6AC5DB4C" w:rsidRDefault="4C8B31B0" w14:paraId="7230291F" w14:textId="75CC7A0F">
      <w:pPr>
        <w:pStyle w:val="Normal"/>
        <w:spacing w:before="0" w:beforeAutospacing="off" w:after="0" w:afterAutospacing="off" w:line="360" w:lineRule="auto"/>
      </w:pP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Greetham, B. (2023)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write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better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essays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Fifth edition. Edited by Bryan Greetham 1946- author. London,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UK ;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New York,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NY :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; London,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UK ;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New York,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NY :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Bloomsbury Academic</w:t>
      </w:r>
      <w:r w:rsidRPr="6AC5DB4C" w:rsidR="1962C21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AC5DB4C" w:rsidP="6AC5DB4C" w:rsidRDefault="6AC5DB4C" w14:paraId="02DA7C82" w14:textId="448A6EA2">
      <w:pPr>
        <w:pStyle w:val="Normal"/>
        <w:spacing w:before="0" w:beforeAutospacing="off"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C8B31B0" w:rsidP="6AC5DB4C" w:rsidRDefault="4C8B31B0" w14:paraId="699064B2" w14:textId="03E40621">
      <w:pPr>
        <w:pStyle w:val="Normal"/>
        <w:spacing w:after="0" w:afterAutospacing="off" w:line="360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Honeybourne, V. (2025)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Finding joy in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studying :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 autistic and ADHD guide to uncovering the study skills that work for </w:t>
      </w:r>
      <w:r w:rsidRPr="6AC5DB4C" w:rsidR="4C8B31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you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Edited by V. Barron. 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Philadelphia :</w:t>
      </w:r>
      <w:r w:rsidRPr="6AC5DB4C" w:rsidR="4C8B31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Jessica Kingsley Publishers</w:t>
      </w:r>
      <w:r w:rsidRPr="6AC5DB4C" w:rsidR="1EB61E8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AC5DB4C" w:rsidP="6AC5DB4C" w:rsidRDefault="6AC5DB4C" w14:paraId="02559924" w14:textId="635C5E4A">
      <w:pPr>
        <w:pStyle w:val="Normal"/>
        <w:spacing w:line="360" w:lineRule="auto"/>
        <w:rPr>
          <w:b w:val="0"/>
          <w:bCs w:val="0"/>
          <w:u w:val="none"/>
        </w:rPr>
      </w:pPr>
    </w:p>
    <w:p w:rsidR="6AC5DB4C" w:rsidP="6AC5DB4C" w:rsidRDefault="6AC5DB4C" w14:paraId="53F1F433" w14:textId="5F42BB82">
      <w:pPr>
        <w:pStyle w:val="Normal"/>
        <w:rPr>
          <w:b w:val="0"/>
          <w:bCs w:val="0"/>
        </w:rPr>
      </w:pPr>
    </w:p>
    <w:p w:rsidR="6AC5DB4C" w:rsidP="6AC5DB4C" w:rsidRDefault="6AC5DB4C" w14:paraId="389069D5" w14:textId="1D157843">
      <w:pPr>
        <w:pStyle w:val="Normal"/>
        <w:rPr>
          <w:b w:val="0"/>
          <w:bCs w:val="0"/>
        </w:rPr>
      </w:pPr>
    </w:p>
    <w:p w:rsidR="6AC5DB4C" w:rsidP="6AC5DB4C" w:rsidRDefault="6AC5DB4C" w14:paraId="2C5845A3" w14:textId="3ADCF330">
      <w:pPr>
        <w:pStyle w:val="Normal"/>
        <w:rPr>
          <w:b w:val="0"/>
          <w:bCs w:val="0"/>
        </w:rPr>
      </w:pPr>
    </w:p>
    <w:p w:rsidR="6AC5DB4C" w:rsidRDefault="6AC5DB4C" w14:paraId="6424620B" w14:textId="01A9E91F">
      <w:pPr>
        <w:rPr>
          <w:b w:val="0"/>
          <w:bCs w:val="0"/>
        </w:rPr>
      </w:pPr>
    </w:p>
    <w:p w:rsidRPr="00A05D2E" w:rsidR="00A05D2E" w:rsidRDefault="00A05D2E" w14:paraId="148EE45F" w14:textId="77777777">
      <w:pPr>
        <w:rPr>
          <w:b/>
          <w:bCs/>
        </w:rPr>
      </w:pPr>
    </w:p>
    <w:sectPr w:rsidRPr="00A05D2E" w:rsidR="00A05D2E"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b274dd5ff0e460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A4A6B" w:rsidP="00EA4A6B" w:rsidRDefault="00EA4A6B" w14:paraId="3674CCB2" w14:textId="77777777">
      <w:pPr>
        <w:spacing w:after="0" w:line="240" w:lineRule="auto"/>
      </w:pPr>
      <w:r>
        <w:separator/>
      </w:r>
    </w:p>
  </w:endnote>
  <w:endnote w:type="continuationSeparator" w:id="0">
    <w:p w:rsidR="00EA4A6B" w:rsidP="00EA4A6B" w:rsidRDefault="00EA4A6B" w14:paraId="181D17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3107945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4A6B" w:rsidRDefault="00EA4A6B" w14:paraId="5ECCD7CB" w14:textId="777899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A4A6B" w:rsidRDefault="00EA4A6B" w14:paraId="2200652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A4A6B" w:rsidP="00EA4A6B" w:rsidRDefault="00EA4A6B" w14:paraId="49AE902F" w14:textId="77777777">
      <w:pPr>
        <w:spacing w:after="0" w:line="240" w:lineRule="auto"/>
      </w:pPr>
      <w:r>
        <w:separator/>
      </w:r>
    </w:p>
  </w:footnote>
  <w:footnote w:type="continuationSeparator" w:id="0">
    <w:p w:rsidR="00EA4A6B" w:rsidP="00EA4A6B" w:rsidRDefault="00EA4A6B" w14:paraId="71594C13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9C6390" w:rsidTr="439C6390" w14:paraId="109B629A">
      <w:trPr>
        <w:trHeight w:val="300"/>
      </w:trPr>
      <w:tc>
        <w:tcPr>
          <w:tcW w:w="3005" w:type="dxa"/>
          <w:tcMar/>
        </w:tcPr>
        <w:p w:rsidR="439C6390" w:rsidP="439C6390" w:rsidRDefault="439C6390" w14:paraId="0E0A4656" w14:textId="62726CB5">
          <w:pPr>
            <w:pStyle w:val="Header"/>
            <w:bidi w:val="0"/>
            <w:ind w:left="-115"/>
            <w:jc w:val="left"/>
          </w:pPr>
          <w:r w:rsidR="439C6390">
            <w:rPr/>
            <w:t>2612402</w:t>
          </w:r>
        </w:p>
      </w:tc>
      <w:tc>
        <w:tcPr>
          <w:tcW w:w="3005" w:type="dxa"/>
          <w:tcMar/>
        </w:tcPr>
        <w:p w:rsidR="439C6390" w:rsidP="439C6390" w:rsidRDefault="439C6390" w14:paraId="1E0608BF" w14:textId="26835B50">
          <w:pPr>
            <w:pStyle w:val="Header"/>
            <w:bidi w:val="0"/>
            <w:jc w:val="center"/>
          </w:pPr>
          <w:r w:rsidR="439C6390">
            <w:rPr/>
            <w:t>ECEY4012</w:t>
          </w:r>
        </w:p>
      </w:tc>
      <w:tc>
        <w:tcPr>
          <w:tcW w:w="3005" w:type="dxa"/>
          <w:tcMar/>
        </w:tcPr>
        <w:p w:rsidR="439C6390" w:rsidP="439C6390" w:rsidRDefault="439C6390" w14:paraId="7508780A" w14:textId="28FBE105">
          <w:pPr>
            <w:pStyle w:val="Header"/>
            <w:bidi w:val="0"/>
            <w:ind w:right="-115"/>
            <w:jc w:val="right"/>
          </w:pPr>
          <w:r w:rsidR="439C6390">
            <w:rPr/>
            <w:t xml:space="preserve">Word count: </w:t>
          </w:r>
        </w:p>
      </w:tc>
    </w:tr>
  </w:tbl>
  <w:p w:rsidR="439C6390" w:rsidP="439C6390" w:rsidRDefault="439C6390" w14:paraId="2965F90A" w14:textId="34DBC070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3">
    <w:nsid w:val="200af8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ffeca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fd50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94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62701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9c30d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Segoe UI" w:hAnsi="Segoe U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93e5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EB109A"/>
    <w:multiLevelType w:val="multilevel"/>
    <w:tmpl w:val="51A0E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6F961BF"/>
    <w:multiLevelType w:val="multilevel"/>
    <w:tmpl w:val="3F122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CB4235"/>
    <w:multiLevelType w:val="hybridMultilevel"/>
    <w:tmpl w:val="5CE42E3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AE5407A"/>
    <w:multiLevelType w:val="multilevel"/>
    <w:tmpl w:val="9DEAB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61E56CED"/>
    <w:multiLevelType w:val="multilevel"/>
    <w:tmpl w:val="30DA7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6B4F7686"/>
    <w:multiLevelType w:val="multilevel"/>
    <w:tmpl w:val="8E142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788311AE"/>
    <w:multiLevelType w:val="multilevel"/>
    <w:tmpl w:val="CB7009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1" w16cid:durableId="935092895">
    <w:abstractNumId w:val="2"/>
  </w:num>
  <w:num w:numId="2" w16cid:durableId="866871710">
    <w:abstractNumId w:val="6"/>
  </w:num>
  <w:num w:numId="3" w16cid:durableId="200485043">
    <w:abstractNumId w:val="1"/>
  </w:num>
  <w:num w:numId="4" w16cid:durableId="2128356563">
    <w:abstractNumId w:val="0"/>
  </w:num>
  <w:num w:numId="5" w16cid:durableId="698705015">
    <w:abstractNumId w:val="3"/>
  </w:num>
  <w:num w:numId="6" w16cid:durableId="2079743408">
    <w:abstractNumId w:val="5"/>
  </w:num>
  <w:num w:numId="7" w16cid:durableId="773626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F39"/>
    <w:rsid w:val="0018FD76"/>
    <w:rsid w:val="002445C1"/>
    <w:rsid w:val="00440A14"/>
    <w:rsid w:val="00492107"/>
    <w:rsid w:val="0074640F"/>
    <w:rsid w:val="0083D278"/>
    <w:rsid w:val="00A05D2E"/>
    <w:rsid w:val="00B61E71"/>
    <w:rsid w:val="00BD0DBE"/>
    <w:rsid w:val="00CD3A36"/>
    <w:rsid w:val="00D31750"/>
    <w:rsid w:val="00D660F2"/>
    <w:rsid w:val="00DE738F"/>
    <w:rsid w:val="00EA4A6B"/>
    <w:rsid w:val="00ED59B0"/>
    <w:rsid w:val="00EE5F39"/>
    <w:rsid w:val="010C7D02"/>
    <w:rsid w:val="011B03D4"/>
    <w:rsid w:val="01886D67"/>
    <w:rsid w:val="01C5A98D"/>
    <w:rsid w:val="022BF26A"/>
    <w:rsid w:val="023BC8E0"/>
    <w:rsid w:val="02BC1F7E"/>
    <w:rsid w:val="02D49D54"/>
    <w:rsid w:val="02F37A1C"/>
    <w:rsid w:val="02FD138A"/>
    <w:rsid w:val="030C7BBD"/>
    <w:rsid w:val="0339A8B2"/>
    <w:rsid w:val="034CE5D0"/>
    <w:rsid w:val="0375252E"/>
    <w:rsid w:val="03766A83"/>
    <w:rsid w:val="03B1D5DA"/>
    <w:rsid w:val="03C633D9"/>
    <w:rsid w:val="03CB7A73"/>
    <w:rsid w:val="03E6DFFD"/>
    <w:rsid w:val="041AF3C4"/>
    <w:rsid w:val="041C7396"/>
    <w:rsid w:val="042166D6"/>
    <w:rsid w:val="042171F1"/>
    <w:rsid w:val="0467F643"/>
    <w:rsid w:val="062780CC"/>
    <w:rsid w:val="062FEAFD"/>
    <w:rsid w:val="066A496F"/>
    <w:rsid w:val="06F9A9B6"/>
    <w:rsid w:val="0714219A"/>
    <w:rsid w:val="074435BC"/>
    <w:rsid w:val="074A5ED3"/>
    <w:rsid w:val="07689BBE"/>
    <w:rsid w:val="077FE000"/>
    <w:rsid w:val="084117A7"/>
    <w:rsid w:val="0868C39E"/>
    <w:rsid w:val="08CAEF6A"/>
    <w:rsid w:val="09E776A8"/>
    <w:rsid w:val="09EA033C"/>
    <w:rsid w:val="0A5E3A64"/>
    <w:rsid w:val="0B6C015B"/>
    <w:rsid w:val="0B91CF1C"/>
    <w:rsid w:val="0B97F58D"/>
    <w:rsid w:val="0BDD3C8A"/>
    <w:rsid w:val="0C294108"/>
    <w:rsid w:val="0C9E0BE2"/>
    <w:rsid w:val="0CB9AA95"/>
    <w:rsid w:val="0CEB02FB"/>
    <w:rsid w:val="0CF79AFC"/>
    <w:rsid w:val="0CFE12B6"/>
    <w:rsid w:val="0D082B38"/>
    <w:rsid w:val="0D77E1DF"/>
    <w:rsid w:val="0E27D636"/>
    <w:rsid w:val="0E28FD1C"/>
    <w:rsid w:val="0EC6377A"/>
    <w:rsid w:val="0EE7BF18"/>
    <w:rsid w:val="0F56E1D1"/>
    <w:rsid w:val="0F7EB5C8"/>
    <w:rsid w:val="0FB78B49"/>
    <w:rsid w:val="10111071"/>
    <w:rsid w:val="10900D54"/>
    <w:rsid w:val="1096FB15"/>
    <w:rsid w:val="10B271A6"/>
    <w:rsid w:val="10D9C694"/>
    <w:rsid w:val="10E2D319"/>
    <w:rsid w:val="10F1EC2C"/>
    <w:rsid w:val="112AD7DB"/>
    <w:rsid w:val="113164A3"/>
    <w:rsid w:val="11A9F27E"/>
    <w:rsid w:val="125127C3"/>
    <w:rsid w:val="12BA2A0B"/>
    <w:rsid w:val="12F3BC4F"/>
    <w:rsid w:val="132AFA86"/>
    <w:rsid w:val="13A9411A"/>
    <w:rsid w:val="13BADBD9"/>
    <w:rsid w:val="13F6616D"/>
    <w:rsid w:val="141A41F8"/>
    <w:rsid w:val="141E5B32"/>
    <w:rsid w:val="1429A2ED"/>
    <w:rsid w:val="14476160"/>
    <w:rsid w:val="14BEBDCB"/>
    <w:rsid w:val="1518397E"/>
    <w:rsid w:val="152C9E0F"/>
    <w:rsid w:val="152E4A56"/>
    <w:rsid w:val="15526178"/>
    <w:rsid w:val="155BAF2E"/>
    <w:rsid w:val="156728AA"/>
    <w:rsid w:val="15815F4A"/>
    <w:rsid w:val="15B027BB"/>
    <w:rsid w:val="1623371F"/>
    <w:rsid w:val="169A1490"/>
    <w:rsid w:val="16C281B2"/>
    <w:rsid w:val="16E3750A"/>
    <w:rsid w:val="170F5148"/>
    <w:rsid w:val="173C7D35"/>
    <w:rsid w:val="174B9E69"/>
    <w:rsid w:val="17923972"/>
    <w:rsid w:val="17BCB4C2"/>
    <w:rsid w:val="1811E214"/>
    <w:rsid w:val="18683813"/>
    <w:rsid w:val="186B2EBF"/>
    <w:rsid w:val="18CDA5C1"/>
    <w:rsid w:val="192B2F95"/>
    <w:rsid w:val="193CE23F"/>
    <w:rsid w:val="1962C216"/>
    <w:rsid w:val="197A75EF"/>
    <w:rsid w:val="198921E3"/>
    <w:rsid w:val="1A1F6550"/>
    <w:rsid w:val="1A9B0644"/>
    <w:rsid w:val="1AEFCCE2"/>
    <w:rsid w:val="1B0C7524"/>
    <w:rsid w:val="1B8D07EE"/>
    <w:rsid w:val="1BA38292"/>
    <w:rsid w:val="1BC56CBD"/>
    <w:rsid w:val="1BCA4CEF"/>
    <w:rsid w:val="1BE88662"/>
    <w:rsid w:val="1C1113CC"/>
    <w:rsid w:val="1C36D89E"/>
    <w:rsid w:val="1CAB2575"/>
    <w:rsid w:val="1CE31E4B"/>
    <w:rsid w:val="1D8B7DF7"/>
    <w:rsid w:val="1DD2E369"/>
    <w:rsid w:val="1DD699FF"/>
    <w:rsid w:val="1DD6C2E1"/>
    <w:rsid w:val="1DFF92B8"/>
    <w:rsid w:val="1E6B1452"/>
    <w:rsid w:val="1E762A07"/>
    <w:rsid w:val="1E7815BF"/>
    <w:rsid w:val="1EB61E81"/>
    <w:rsid w:val="1F381E2E"/>
    <w:rsid w:val="1F54A6D4"/>
    <w:rsid w:val="1F6BD8DC"/>
    <w:rsid w:val="1F826D86"/>
    <w:rsid w:val="1FA05738"/>
    <w:rsid w:val="1FD8F0E9"/>
    <w:rsid w:val="2007BCAE"/>
    <w:rsid w:val="204C7EAD"/>
    <w:rsid w:val="20C1DE2C"/>
    <w:rsid w:val="20ED9243"/>
    <w:rsid w:val="210B2CDB"/>
    <w:rsid w:val="210D0275"/>
    <w:rsid w:val="216B8828"/>
    <w:rsid w:val="22698996"/>
    <w:rsid w:val="22FA8856"/>
    <w:rsid w:val="2305178E"/>
    <w:rsid w:val="234536FA"/>
    <w:rsid w:val="235CE93E"/>
    <w:rsid w:val="2364CFD7"/>
    <w:rsid w:val="236E9174"/>
    <w:rsid w:val="23724077"/>
    <w:rsid w:val="23C42906"/>
    <w:rsid w:val="23E3AA8A"/>
    <w:rsid w:val="2403F99F"/>
    <w:rsid w:val="241A756F"/>
    <w:rsid w:val="24874BAB"/>
    <w:rsid w:val="251BF10A"/>
    <w:rsid w:val="252B45EF"/>
    <w:rsid w:val="25318D14"/>
    <w:rsid w:val="253A1C48"/>
    <w:rsid w:val="2541BB14"/>
    <w:rsid w:val="258BA59F"/>
    <w:rsid w:val="2595579F"/>
    <w:rsid w:val="259854F9"/>
    <w:rsid w:val="25C329EC"/>
    <w:rsid w:val="25C4D7A0"/>
    <w:rsid w:val="25D6A59B"/>
    <w:rsid w:val="25DBFA8F"/>
    <w:rsid w:val="25E81C5F"/>
    <w:rsid w:val="2635DF05"/>
    <w:rsid w:val="266D1544"/>
    <w:rsid w:val="268A7E14"/>
    <w:rsid w:val="26D170E1"/>
    <w:rsid w:val="26F03F3E"/>
    <w:rsid w:val="27206FC2"/>
    <w:rsid w:val="2735262D"/>
    <w:rsid w:val="2738FD63"/>
    <w:rsid w:val="27422B05"/>
    <w:rsid w:val="2757DC28"/>
    <w:rsid w:val="2767A6DA"/>
    <w:rsid w:val="27733F44"/>
    <w:rsid w:val="27BB4202"/>
    <w:rsid w:val="27C67879"/>
    <w:rsid w:val="28060ADB"/>
    <w:rsid w:val="281DA6B5"/>
    <w:rsid w:val="2830ED7B"/>
    <w:rsid w:val="286D46B6"/>
    <w:rsid w:val="288DDAD2"/>
    <w:rsid w:val="28BB5B89"/>
    <w:rsid w:val="28E77DD1"/>
    <w:rsid w:val="28FAA149"/>
    <w:rsid w:val="291BAB0D"/>
    <w:rsid w:val="294D2785"/>
    <w:rsid w:val="296C62AA"/>
    <w:rsid w:val="29707AC1"/>
    <w:rsid w:val="2970BBAF"/>
    <w:rsid w:val="2981F2C1"/>
    <w:rsid w:val="29FB57E5"/>
    <w:rsid w:val="2A2F122F"/>
    <w:rsid w:val="2A6958FA"/>
    <w:rsid w:val="2A6D6345"/>
    <w:rsid w:val="2A76D53B"/>
    <w:rsid w:val="2AAA391A"/>
    <w:rsid w:val="2ABE2B40"/>
    <w:rsid w:val="2B0639C9"/>
    <w:rsid w:val="2B19CF87"/>
    <w:rsid w:val="2BA48D31"/>
    <w:rsid w:val="2BF45EE2"/>
    <w:rsid w:val="2BF9B2C8"/>
    <w:rsid w:val="2C971628"/>
    <w:rsid w:val="2D3B653F"/>
    <w:rsid w:val="2DC78B61"/>
    <w:rsid w:val="2E206420"/>
    <w:rsid w:val="2E536C8A"/>
    <w:rsid w:val="2E7BE8F3"/>
    <w:rsid w:val="2E8EED20"/>
    <w:rsid w:val="2E90CB21"/>
    <w:rsid w:val="2EF0FCD5"/>
    <w:rsid w:val="2EFC3A11"/>
    <w:rsid w:val="2F415F76"/>
    <w:rsid w:val="2F6AEF9D"/>
    <w:rsid w:val="2F8F1232"/>
    <w:rsid w:val="2F904477"/>
    <w:rsid w:val="2FC608BE"/>
    <w:rsid w:val="30204F25"/>
    <w:rsid w:val="30A9F564"/>
    <w:rsid w:val="30D87A41"/>
    <w:rsid w:val="315FD07D"/>
    <w:rsid w:val="317676F1"/>
    <w:rsid w:val="3241CD18"/>
    <w:rsid w:val="3299B3AD"/>
    <w:rsid w:val="32A47202"/>
    <w:rsid w:val="32C7E5B1"/>
    <w:rsid w:val="32F54C6E"/>
    <w:rsid w:val="332A8244"/>
    <w:rsid w:val="33622F53"/>
    <w:rsid w:val="33F99DA9"/>
    <w:rsid w:val="34374E40"/>
    <w:rsid w:val="34525F67"/>
    <w:rsid w:val="345A3C39"/>
    <w:rsid w:val="35106E94"/>
    <w:rsid w:val="35586614"/>
    <w:rsid w:val="359CDFC2"/>
    <w:rsid w:val="35AFE667"/>
    <w:rsid w:val="35B0285B"/>
    <w:rsid w:val="35E9BB56"/>
    <w:rsid w:val="361EFADE"/>
    <w:rsid w:val="3681A087"/>
    <w:rsid w:val="36BE2EDC"/>
    <w:rsid w:val="36D4FCC0"/>
    <w:rsid w:val="36D8CA4F"/>
    <w:rsid w:val="36E4FD33"/>
    <w:rsid w:val="37061E82"/>
    <w:rsid w:val="37158503"/>
    <w:rsid w:val="372AC0FF"/>
    <w:rsid w:val="373F4F57"/>
    <w:rsid w:val="37802018"/>
    <w:rsid w:val="380105B1"/>
    <w:rsid w:val="38038FB8"/>
    <w:rsid w:val="381BA7CC"/>
    <w:rsid w:val="38257944"/>
    <w:rsid w:val="38DBD692"/>
    <w:rsid w:val="38F5C2DD"/>
    <w:rsid w:val="392C9F02"/>
    <w:rsid w:val="3946B5B0"/>
    <w:rsid w:val="3969129B"/>
    <w:rsid w:val="39A96582"/>
    <w:rsid w:val="39A9B862"/>
    <w:rsid w:val="39A9DED8"/>
    <w:rsid w:val="39C113BB"/>
    <w:rsid w:val="3A3F7023"/>
    <w:rsid w:val="3A59E160"/>
    <w:rsid w:val="3AA14D4A"/>
    <w:rsid w:val="3AD80732"/>
    <w:rsid w:val="3AD99B6A"/>
    <w:rsid w:val="3B04002E"/>
    <w:rsid w:val="3B4F4F4D"/>
    <w:rsid w:val="3BD257B4"/>
    <w:rsid w:val="3C4A7BB5"/>
    <w:rsid w:val="3D29B643"/>
    <w:rsid w:val="3DCBDD9E"/>
    <w:rsid w:val="3EC17A2F"/>
    <w:rsid w:val="3ED6EAA7"/>
    <w:rsid w:val="3F09ED26"/>
    <w:rsid w:val="3FC191AF"/>
    <w:rsid w:val="3FD79EF0"/>
    <w:rsid w:val="402A7E58"/>
    <w:rsid w:val="40782A20"/>
    <w:rsid w:val="40AADF8E"/>
    <w:rsid w:val="40FB25C6"/>
    <w:rsid w:val="411F18F9"/>
    <w:rsid w:val="42AD54A6"/>
    <w:rsid w:val="42EA1E70"/>
    <w:rsid w:val="432DC535"/>
    <w:rsid w:val="43611AB5"/>
    <w:rsid w:val="43648137"/>
    <w:rsid w:val="439C6390"/>
    <w:rsid w:val="43F19F75"/>
    <w:rsid w:val="442E6606"/>
    <w:rsid w:val="443BF1C8"/>
    <w:rsid w:val="4453790E"/>
    <w:rsid w:val="44AC3215"/>
    <w:rsid w:val="450227C8"/>
    <w:rsid w:val="45276D0D"/>
    <w:rsid w:val="454AEFC7"/>
    <w:rsid w:val="46773E08"/>
    <w:rsid w:val="46E14FE6"/>
    <w:rsid w:val="46E851D3"/>
    <w:rsid w:val="47799BFB"/>
    <w:rsid w:val="47CE0660"/>
    <w:rsid w:val="4870EB65"/>
    <w:rsid w:val="48983251"/>
    <w:rsid w:val="48B7C35E"/>
    <w:rsid w:val="4917BC82"/>
    <w:rsid w:val="491C8941"/>
    <w:rsid w:val="493DAA7A"/>
    <w:rsid w:val="49516954"/>
    <w:rsid w:val="4970B3B7"/>
    <w:rsid w:val="4A3AFD00"/>
    <w:rsid w:val="4A5212A5"/>
    <w:rsid w:val="4A67F1C6"/>
    <w:rsid w:val="4A7219C3"/>
    <w:rsid w:val="4A97799E"/>
    <w:rsid w:val="4A9A9807"/>
    <w:rsid w:val="4ABBA060"/>
    <w:rsid w:val="4AC10E90"/>
    <w:rsid w:val="4ADE2315"/>
    <w:rsid w:val="4B8B8570"/>
    <w:rsid w:val="4B9CD82C"/>
    <w:rsid w:val="4BD31527"/>
    <w:rsid w:val="4BD9E0D7"/>
    <w:rsid w:val="4BF25044"/>
    <w:rsid w:val="4C231053"/>
    <w:rsid w:val="4C8B31B0"/>
    <w:rsid w:val="4CD6F948"/>
    <w:rsid w:val="4CDF721C"/>
    <w:rsid w:val="4CF829A8"/>
    <w:rsid w:val="4D2B4CE4"/>
    <w:rsid w:val="4D85A42F"/>
    <w:rsid w:val="4DD0A761"/>
    <w:rsid w:val="4DE0F5D3"/>
    <w:rsid w:val="4DFDC679"/>
    <w:rsid w:val="4E456389"/>
    <w:rsid w:val="4E6940F7"/>
    <w:rsid w:val="4EC73BF4"/>
    <w:rsid w:val="4F8482A7"/>
    <w:rsid w:val="501252D5"/>
    <w:rsid w:val="50561272"/>
    <w:rsid w:val="506E3305"/>
    <w:rsid w:val="50E433DE"/>
    <w:rsid w:val="510AC450"/>
    <w:rsid w:val="51FC9F1D"/>
    <w:rsid w:val="5217BDD3"/>
    <w:rsid w:val="521C9FCB"/>
    <w:rsid w:val="525D6759"/>
    <w:rsid w:val="52F5A87B"/>
    <w:rsid w:val="52FD90C5"/>
    <w:rsid w:val="5345D754"/>
    <w:rsid w:val="53F09546"/>
    <w:rsid w:val="542E9370"/>
    <w:rsid w:val="546BC123"/>
    <w:rsid w:val="549390C1"/>
    <w:rsid w:val="54AC6387"/>
    <w:rsid w:val="54AED3A9"/>
    <w:rsid w:val="54DA8468"/>
    <w:rsid w:val="550CBD9C"/>
    <w:rsid w:val="5564B620"/>
    <w:rsid w:val="556F6CDD"/>
    <w:rsid w:val="55AE5FDE"/>
    <w:rsid w:val="5694DAC1"/>
    <w:rsid w:val="569615EF"/>
    <w:rsid w:val="56AEFE9C"/>
    <w:rsid w:val="56B06EEF"/>
    <w:rsid w:val="56B8817A"/>
    <w:rsid w:val="56ECB3F3"/>
    <w:rsid w:val="572446CB"/>
    <w:rsid w:val="57F58B25"/>
    <w:rsid w:val="580BC22C"/>
    <w:rsid w:val="584F2D09"/>
    <w:rsid w:val="586726D5"/>
    <w:rsid w:val="589BF0F2"/>
    <w:rsid w:val="5945F167"/>
    <w:rsid w:val="595189F7"/>
    <w:rsid w:val="59806B11"/>
    <w:rsid w:val="59C8C92B"/>
    <w:rsid w:val="59F78458"/>
    <w:rsid w:val="5A248BB2"/>
    <w:rsid w:val="5A2D70C4"/>
    <w:rsid w:val="5A349568"/>
    <w:rsid w:val="5B4C581D"/>
    <w:rsid w:val="5B5186C9"/>
    <w:rsid w:val="5BE59B29"/>
    <w:rsid w:val="5C0A713A"/>
    <w:rsid w:val="5D57B55A"/>
    <w:rsid w:val="5D7DB42C"/>
    <w:rsid w:val="5E5E5988"/>
    <w:rsid w:val="5E82D78B"/>
    <w:rsid w:val="5F828AD4"/>
    <w:rsid w:val="5FA611E1"/>
    <w:rsid w:val="5FC68D5B"/>
    <w:rsid w:val="6006E0EF"/>
    <w:rsid w:val="61B1DBA0"/>
    <w:rsid w:val="61B7AC1F"/>
    <w:rsid w:val="6231CD4F"/>
    <w:rsid w:val="626C4330"/>
    <w:rsid w:val="62B9E1F4"/>
    <w:rsid w:val="633686BB"/>
    <w:rsid w:val="63A3B4B9"/>
    <w:rsid w:val="63EBB62D"/>
    <w:rsid w:val="650BEC76"/>
    <w:rsid w:val="650FBDC3"/>
    <w:rsid w:val="65BA7E8A"/>
    <w:rsid w:val="65D00C8A"/>
    <w:rsid w:val="6603F603"/>
    <w:rsid w:val="662CB7CB"/>
    <w:rsid w:val="6636EE21"/>
    <w:rsid w:val="665FF011"/>
    <w:rsid w:val="6676CF4A"/>
    <w:rsid w:val="66AAE25F"/>
    <w:rsid w:val="66FD0835"/>
    <w:rsid w:val="671970B7"/>
    <w:rsid w:val="675E2D7C"/>
    <w:rsid w:val="679085E9"/>
    <w:rsid w:val="67BE5710"/>
    <w:rsid w:val="67EB27C2"/>
    <w:rsid w:val="67F811EF"/>
    <w:rsid w:val="6889528F"/>
    <w:rsid w:val="690A3F98"/>
    <w:rsid w:val="6925E175"/>
    <w:rsid w:val="692AB591"/>
    <w:rsid w:val="692D73DE"/>
    <w:rsid w:val="6976AACB"/>
    <w:rsid w:val="69ABFE57"/>
    <w:rsid w:val="69C00C21"/>
    <w:rsid w:val="69C4EBB7"/>
    <w:rsid w:val="69EC2256"/>
    <w:rsid w:val="6A21A55D"/>
    <w:rsid w:val="6AC5DB4C"/>
    <w:rsid w:val="6B0463E1"/>
    <w:rsid w:val="6B2A69B1"/>
    <w:rsid w:val="6B3830AC"/>
    <w:rsid w:val="6B4D1757"/>
    <w:rsid w:val="6BDF95E5"/>
    <w:rsid w:val="6C0BEF72"/>
    <w:rsid w:val="6C2A0915"/>
    <w:rsid w:val="6C359DE5"/>
    <w:rsid w:val="6C46601F"/>
    <w:rsid w:val="6C636B86"/>
    <w:rsid w:val="6CB29AFD"/>
    <w:rsid w:val="6CDA60D4"/>
    <w:rsid w:val="6DAECD4D"/>
    <w:rsid w:val="6DCA8A7C"/>
    <w:rsid w:val="6EA0AB67"/>
    <w:rsid w:val="6F1AA1B6"/>
    <w:rsid w:val="6F67806F"/>
    <w:rsid w:val="6FD9DD6B"/>
    <w:rsid w:val="70847DAF"/>
    <w:rsid w:val="70EF39AF"/>
    <w:rsid w:val="71030701"/>
    <w:rsid w:val="714A9315"/>
    <w:rsid w:val="714DCF05"/>
    <w:rsid w:val="7187C6DE"/>
    <w:rsid w:val="71B10255"/>
    <w:rsid w:val="71EB3CFD"/>
    <w:rsid w:val="71F05DEE"/>
    <w:rsid w:val="7243B6B9"/>
    <w:rsid w:val="727F8297"/>
    <w:rsid w:val="72A89444"/>
    <w:rsid w:val="733F81A0"/>
    <w:rsid w:val="7375A0CE"/>
    <w:rsid w:val="73A7DDD3"/>
    <w:rsid w:val="73AAA7C2"/>
    <w:rsid w:val="7415A93E"/>
    <w:rsid w:val="7459B68C"/>
    <w:rsid w:val="749E3403"/>
    <w:rsid w:val="74DF8336"/>
    <w:rsid w:val="7518A548"/>
    <w:rsid w:val="754E4289"/>
    <w:rsid w:val="75CC9933"/>
    <w:rsid w:val="75E95B76"/>
    <w:rsid w:val="764172A6"/>
    <w:rsid w:val="765D4BB9"/>
    <w:rsid w:val="76B8202A"/>
    <w:rsid w:val="76CDDBFF"/>
    <w:rsid w:val="770F2668"/>
    <w:rsid w:val="77CDBB0D"/>
    <w:rsid w:val="780662E8"/>
    <w:rsid w:val="7865F8F3"/>
    <w:rsid w:val="78BDF692"/>
    <w:rsid w:val="7915C493"/>
    <w:rsid w:val="7934BF92"/>
    <w:rsid w:val="79701578"/>
    <w:rsid w:val="799E177A"/>
    <w:rsid w:val="79E6FD9A"/>
    <w:rsid w:val="7A17322B"/>
    <w:rsid w:val="7A40934E"/>
    <w:rsid w:val="7A5C4BA9"/>
    <w:rsid w:val="7A68A3CD"/>
    <w:rsid w:val="7A757CD0"/>
    <w:rsid w:val="7A919CB5"/>
    <w:rsid w:val="7A955BF4"/>
    <w:rsid w:val="7AE2CDEA"/>
    <w:rsid w:val="7B142F8A"/>
    <w:rsid w:val="7B79B01A"/>
    <w:rsid w:val="7BCE2A86"/>
    <w:rsid w:val="7BDF751A"/>
    <w:rsid w:val="7BE0345C"/>
    <w:rsid w:val="7BE4D0D4"/>
    <w:rsid w:val="7BEC4F55"/>
    <w:rsid w:val="7C05DC35"/>
    <w:rsid w:val="7CC6EE15"/>
    <w:rsid w:val="7D4C88A8"/>
    <w:rsid w:val="7DACF730"/>
    <w:rsid w:val="7DD79E36"/>
    <w:rsid w:val="7E138522"/>
    <w:rsid w:val="7E7A058D"/>
    <w:rsid w:val="7E9D0026"/>
    <w:rsid w:val="7F3D2399"/>
    <w:rsid w:val="7F430CC2"/>
    <w:rsid w:val="7F52E81F"/>
    <w:rsid w:val="7F5F5CB6"/>
    <w:rsid w:val="7FA785F2"/>
    <w:rsid w:val="7FB24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FED2A"/>
  <w15:chartTrackingRefBased/>
  <w15:docId w15:val="{7EFD0507-9DC2-4C55-8205-F282DAE6F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E5F39"/>
  </w:style>
  <w:style w:type="paragraph" w:styleId="Heading1">
    <w:name w:val="heading 1"/>
    <w:basedOn w:val="Normal"/>
    <w:next w:val="Normal"/>
    <w:link w:val="Heading1Char"/>
    <w:uiPriority w:val="9"/>
    <w:qFormat/>
    <w:rsid w:val="00EE5F3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5F3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5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5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E5F3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E5F3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E5F3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E5F3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E5F3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E5F3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E5F3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E5F3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E5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5F3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E5F3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E5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5F3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E5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5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F3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E5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5F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A4A6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A4A6B"/>
  </w:style>
  <w:style w:type="paragraph" w:styleId="Footer">
    <w:name w:val="footer"/>
    <w:basedOn w:val="Normal"/>
    <w:link w:val="FooterChar"/>
    <w:uiPriority w:val="99"/>
    <w:unhideWhenUsed/>
    <w:rsid w:val="00EA4A6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A4A6B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AC5DB4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19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53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25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939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69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8695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655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4301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3705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84585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25777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559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15576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44861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91552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912041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15475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0065280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51351817">
                                                                          <w:blockQuote w:val="1"/>
                                                                          <w:marLeft w:val="720"/>
                                                                          <w:marRight w:val="720"/>
                                                                          <w:marTop w:val="100"/>
                                                                          <w:marBottom w:val="1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.xml" Id="R5b274dd5ff0e4609" /><Relationship Type="http://schemas.openxmlformats.org/officeDocument/2006/relationships/hyperlink" Target="https://help.open.ac.uk/time-management" TargetMode="External" Id="Raaa7075fef3547dd" /><Relationship Type="http://schemas.openxmlformats.org/officeDocument/2006/relationships/hyperlink" Target="https://www.york.ac.uk/students/studying/manage/time-management/" TargetMode="External" Id="Reccb9783f4f547c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Glenda Tinney</dc:creator>
  <keywords/>
  <dc:description/>
  <lastModifiedBy>Sian Boyle (2612402)</lastModifiedBy>
  <revision>5</revision>
  <dcterms:created xsi:type="dcterms:W3CDTF">2026-09-03T15:05:00.0000000Z</dcterms:created>
  <dcterms:modified xsi:type="dcterms:W3CDTF">2026-09-18T21:21:19.3185376Z</dcterms:modified>
</coreProperties>
</file>