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2EF804A0" w14:textId="0965954B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Name: </w:t>
      </w:r>
      <w:r w:rsidR="00E11CDF" w:rsidRPr="00E11CDF">
        <w:rPr>
          <w:rFonts w:asciiTheme="majorBidi" w:hAnsiTheme="majorBidi" w:cstheme="majorBidi"/>
          <w:sz w:val="28"/>
          <w:szCs w:val="28"/>
        </w:rPr>
        <w:tab/>
      </w:r>
      <w:r w:rsidR="00E11CDF" w:rsidRPr="00E11CDF">
        <w:rPr>
          <w:rFonts w:asciiTheme="majorBidi" w:hAnsiTheme="majorBidi" w:cstheme="majorBidi"/>
          <w:sz w:val="28"/>
          <w:szCs w:val="28"/>
        </w:rPr>
        <w:tab/>
        <w:t>Mohammad Daud Mahmoody</w:t>
      </w:r>
    </w:p>
    <w:p w14:paraId="485B6F49" w14:textId="25DE6422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Student ID: </w:t>
      </w:r>
      <w:r w:rsidR="00E11CDF" w:rsidRPr="00E11CDF">
        <w:rPr>
          <w:rFonts w:asciiTheme="majorBidi" w:hAnsiTheme="majorBidi" w:cstheme="majorBidi"/>
          <w:sz w:val="28"/>
          <w:szCs w:val="28"/>
        </w:rPr>
        <w:tab/>
      </w:r>
      <w:r w:rsidR="00E11CDF">
        <w:rPr>
          <w:rFonts w:asciiTheme="majorBidi" w:hAnsiTheme="majorBidi" w:cstheme="majorBidi"/>
          <w:sz w:val="28"/>
          <w:szCs w:val="28"/>
        </w:rPr>
        <w:tab/>
      </w:r>
      <w:r w:rsidR="00E11CDF" w:rsidRPr="00E11CDF">
        <w:rPr>
          <w:rFonts w:asciiTheme="majorBidi" w:hAnsiTheme="majorBidi" w:cstheme="majorBidi"/>
          <w:sz w:val="28"/>
          <w:szCs w:val="28"/>
        </w:rPr>
        <w:t>2540522</w:t>
      </w:r>
    </w:p>
    <w:p w14:paraId="56180170" w14:textId="77777777" w:rsidR="00E11CDF" w:rsidRPr="00E11CDF" w:rsidRDefault="00ED5964" w:rsidP="00E11CDF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Module Code: </w:t>
      </w:r>
      <w:r w:rsidR="00E11CDF" w:rsidRPr="00E11CDF">
        <w:rPr>
          <w:rFonts w:asciiTheme="majorBidi" w:hAnsiTheme="majorBidi" w:cstheme="majorBidi"/>
          <w:sz w:val="28"/>
          <w:szCs w:val="28"/>
        </w:rPr>
        <w:tab/>
        <w:t>LCHS4001</w:t>
      </w:r>
    </w:p>
    <w:p w14:paraId="4EEB2DA3" w14:textId="00CC8D51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Module: </w:t>
      </w:r>
      <w:r w:rsidR="00E11CDF" w:rsidRPr="00E11CDF">
        <w:rPr>
          <w:rFonts w:asciiTheme="majorBidi" w:hAnsiTheme="majorBidi" w:cstheme="majorBidi"/>
          <w:sz w:val="28"/>
          <w:szCs w:val="28"/>
        </w:rPr>
        <w:tab/>
      </w:r>
      <w:r w:rsidR="00E11CDF" w:rsidRPr="00E11CDF">
        <w:rPr>
          <w:rFonts w:asciiTheme="majorBidi" w:hAnsiTheme="majorBidi" w:cstheme="majorBidi"/>
          <w:sz w:val="28"/>
          <w:szCs w:val="28"/>
        </w:rPr>
        <w:tab/>
        <w:t xml:space="preserve">Academic and Employability Skills, </w:t>
      </w:r>
      <w:proofErr w:type="spellStart"/>
      <w:r w:rsidR="00E11CDF" w:rsidRPr="00E11CDF">
        <w:rPr>
          <w:rFonts w:asciiTheme="majorBidi" w:hAnsiTheme="majorBidi" w:cstheme="majorBidi"/>
          <w:sz w:val="28"/>
          <w:szCs w:val="28"/>
        </w:rPr>
        <w:t>CertHE</w:t>
      </w:r>
      <w:proofErr w:type="spellEnd"/>
      <w:r w:rsidR="00E11CDF" w:rsidRPr="00E11CDF">
        <w:rPr>
          <w:rFonts w:asciiTheme="majorBidi" w:hAnsiTheme="majorBidi" w:cstheme="majorBidi"/>
          <w:sz w:val="28"/>
          <w:szCs w:val="28"/>
        </w:rPr>
        <w:t xml:space="preserve"> Health and Social Care (H&amp;SC)</w:t>
      </w:r>
    </w:p>
    <w:p w14:paraId="112342CB" w14:textId="66460DBD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Lecturer: </w:t>
      </w:r>
      <w:r w:rsidR="00E11CDF">
        <w:rPr>
          <w:rFonts w:asciiTheme="majorBidi" w:hAnsiTheme="majorBidi" w:cstheme="majorBidi"/>
          <w:sz w:val="28"/>
          <w:szCs w:val="28"/>
        </w:rPr>
        <w:tab/>
      </w:r>
      <w:r w:rsidR="00E11CDF">
        <w:rPr>
          <w:rFonts w:asciiTheme="majorBidi" w:hAnsiTheme="majorBidi" w:cstheme="majorBidi"/>
          <w:sz w:val="28"/>
          <w:szCs w:val="28"/>
        </w:rPr>
        <w:tab/>
        <w:t>Emmanuel Asante</w:t>
      </w:r>
    </w:p>
    <w:p w14:paraId="78C0B80E" w14:textId="77777777" w:rsidR="00ED5964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</w:p>
    <w:p w14:paraId="2331B35C" w14:textId="22E5C76B" w:rsidR="007125F1" w:rsidRPr="00E11CDF" w:rsidRDefault="00ED5964" w:rsidP="00ED5964">
      <w:pPr>
        <w:jc w:val="both"/>
        <w:rPr>
          <w:rFonts w:asciiTheme="majorBidi" w:hAnsiTheme="majorBidi" w:cstheme="majorBidi"/>
          <w:sz w:val="28"/>
          <w:szCs w:val="28"/>
        </w:rPr>
      </w:pPr>
      <w:r w:rsidRPr="00E11CDF">
        <w:rPr>
          <w:rFonts w:asciiTheme="majorBidi" w:hAnsiTheme="majorBidi" w:cstheme="majorBidi"/>
          <w:sz w:val="28"/>
          <w:szCs w:val="28"/>
        </w:rPr>
        <w:t xml:space="preserve">Submitted on: </w:t>
      </w:r>
      <w:r w:rsidR="005E5B3E">
        <w:rPr>
          <w:rFonts w:asciiTheme="majorBidi" w:hAnsiTheme="majorBidi" w:cstheme="majorBidi"/>
          <w:sz w:val="28"/>
          <w:szCs w:val="28"/>
        </w:rPr>
        <w:t>04 July 2026</w:t>
      </w:r>
      <w:r w:rsidRPr="00E11CDF">
        <w:rPr>
          <w:rFonts w:asciiTheme="majorBidi" w:hAnsiTheme="majorBidi" w:cstheme="majorBidi"/>
          <w:sz w:val="28"/>
          <w:szCs w:val="28"/>
        </w:rPr>
        <w:t xml:space="preserve">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33964A65" w:rsidR="00FE136A" w:rsidRPr="004763EC" w:rsidRDefault="00ED596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E11CDF">
              <w:rPr>
                <w:rFonts w:asciiTheme="majorBidi" w:hAnsiTheme="majorBidi" w:cstheme="majorBidi"/>
                <w:sz w:val="28"/>
                <w:szCs w:val="28"/>
              </w:rPr>
              <w:t xml:space="preserve"> 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123012B" w:rsidR="00872C8A" w:rsidRPr="005E5B3E" w:rsidRDefault="003F0376" w:rsidP="003F0376">
            <w:pPr>
              <w:spacing w:after="0" w:line="240" w:lineRule="auto"/>
            </w:pPr>
            <w:r w:rsidRPr="003F0376">
              <w:t>I researched the role of a Clinical/Counselling Psychologist using the UK National Careers Service website. I learned about the qualifications, salary, responsibilities, and career pathways. I then searched NHS Jobs and found a genuine vacancy in Telford. Although I initially found the website difficult to navigate and misspelled "psychologist," I eventually found the information I needed. The CRAAP Test helped me evaluate the vacancy by checking its currency</w:t>
            </w:r>
            <w:r w:rsidR="004E0B46">
              <w:t xml:space="preserve"> (date)</w:t>
            </w:r>
            <w:r w:rsidRPr="003F0376">
              <w:t>, authority</w:t>
            </w:r>
            <w:r w:rsidR="004E0B46">
              <w:t xml:space="preserve"> (publishing agency)</w:t>
            </w:r>
            <w:r w:rsidRPr="003F0376">
              <w:t>, accuracy</w:t>
            </w:r>
            <w:r w:rsidR="004E0B46">
              <w:t xml:space="preserve"> (all information)</w:t>
            </w:r>
            <w:r w:rsidRPr="003F0376">
              <w:t>, relevance, and purpose. Comparing NHS, Trac, and BMJ sources confirmed the vacancy was reliable.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389E44E" w:rsidR="00872C8A" w:rsidRPr="005E5B3E" w:rsidRDefault="00E657F5" w:rsidP="00E657F5">
            <w:pPr>
              <w:suppressAutoHyphens/>
              <w:autoSpaceDN w:val="0"/>
              <w:spacing w:after="0" w:line="240" w:lineRule="auto"/>
              <w:jc w:val="both"/>
            </w:pPr>
            <w:r w:rsidRPr="00E657F5">
              <w:t>During my presentation, I explained why I chose Clinical/Counselling Psychology and described my research process. I discussed how I used the National Careers Service website, found an NHS vacancy, and evaluated it using the CRAAP Test. I also presented information about the employer, salary, qualifications, responsibilities, and the importance of using reliable sources.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ACA8E2B" w:rsidR="00FE136A" w:rsidRPr="00627ACC" w:rsidRDefault="00A26022" w:rsidP="00A2602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26022">
              <w:t xml:space="preserve">I am confident researching reliable information and evaluating sources with the CRAAP Test. However, I still find it difficult to organise </w:t>
            </w:r>
            <w:r w:rsidR="006F0159">
              <w:t>more</w:t>
            </w:r>
            <w:r w:rsidRPr="00A26022">
              <w:t xml:space="preserve"> information into a short presentation</w:t>
            </w:r>
            <w:r w:rsidR="00D40AC2">
              <w:t xml:space="preserve"> to</w:t>
            </w:r>
            <w:r w:rsidRPr="00A26022">
              <w:t xml:space="preserve"> explain complex ideas. </w:t>
            </w:r>
            <w:r w:rsidR="004C1BE1">
              <w:t xml:space="preserve">The </w:t>
            </w:r>
            <w:r w:rsidR="00095B92">
              <w:t>5-minute</w:t>
            </w:r>
            <w:r w:rsidR="004C1BE1">
              <w:t xml:space="preserve"> time</w:t>
            </w:r>
            <w:r w:rsidR="00920BF5">
              <w:t xml:space="preserve"> was inadequate</w:t>
            </w:r>
            <w:r w:rsidRPr="00A26022">
              <w:t>. Feedback from my lecturer would help improve my confidence and communication.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D433AF7" w:rsidR="00872C8A" w:rsidRPr="00990D37" w:rsidRDefault="00C37892" w:rsidP="00990D37">
            <w:pPr>
              <w:spacing w:after="0" w:line="240" w:lineRule="auto"/>
              <w:textAlignment w:val="baseline"/>
            </w:pPr>
            <w:r>
              <w:t>In the future</w:t>
            </w:r>
            <w:r w:rsidR="00990D37" w:rsidRPr="00990D37">
              <w:t>, I will prepare and practise</w:t>
            </w:r>
            <w:r w:rsidR="00735C2F">
              <w:t xml:space="preserve"> early</w:t>
            </w:r>
            <w:r w:rsidR="00990D37" w:rsidRPr="00990D37">
              <w:t xml:space="preserve"> to improve my </w:t>
            </w:r>
            <w:r w:rsidR="00E203D9">
              <w:t xml:space="preserve">research and </w:t>
            </w:r>
            <w:r w:rsidR="00990D37" w:rsidRPr="00990D37">
              <w:t>presentation skills. I will organise work with a clear structure and use brief notes</w:t>
            </w:r>
            <w:r w:rsidR="00332B03">
              <w:t xml:space="preserve"> </w:t>
            </w:r>
            <w:r w:rsidR="00BE17C3">
              <w:t>d</w:t>
            </w:r>
            <w:r w:rsidR="00332B03">
              <w:t>uring presentation</w:t>
            </w:r>
            <w:r w:rsidR="00990D37" w:rsidRPr="00990D37">
              <w:t xml:space="preserve">. I will </w:t>
            </w:r>
            <w:r w:rsidR="00D0363C">
              <w:t>u</w:t>
            </w:r>
            <w:r w:rsidR="00990D37" w:rsidRPr="00990D37">
              <w:t>s</w:t>
            </w:r>
            <w:r w:rsidR="00D0363C">
              <w:t>e</w:t>
            </w:r>
            <w:r w:rsidR="00990D37" w:rsidRPr="00990D37">
              <w:t xml:space="preserve"> reliable sources, apply the CRAAP Test, and check my spelling carefully.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2903093" w:rsidR="00FE136A" w:rsidRPr="005E5B3E" w:rsidRDefault="003D77FB" w:rsidP="003D77FB">
            <w:pPr>
              <w:suppressAutoHyphens/>
              <w:autoSpaceDN w:val="0"/>
              <w:spacing w:after="0" w:line="240" w:lineRule="auto"/>
              <w:jc w:val="both"/>
            </w:pPr>
            <w:r w:rsidRPr="003D77FB">
              <w:t>For Task 3, I will organise my research into a structured academic report, ensure all information is accurate and supported by reliable sources, compare my work with the assessment criteria, and seek feedback before submitting the final version.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DEB34F" w14:textId="77777777" w:rsidR="00B13B43" w:rsidRDefault="00B13B43" w:rsidP="003C7C97">
      <w:pPr>
        <w:spacing w:after="0" w:line="240" w:lineRule="auto"/>
      </w:pPr>
      <w:r>
        <w:separator/>
      </w:r>
    </w:p>
  </w:endnote>
  <w:endnote w:type="continuationSeparator" w:id="0">
    <w:p w14:paraId="5D9DBB77" w14:textId="77777777" w:rsidR="00B13B43" w:rsidRDefault="00B13B4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071369" w14:textId="77777777" w:rsidR="00B13B43" w:rsidRDefault="00B13B43" w:rsidP="003C7C97">
      <w:pPr>
        <w:spacing w:after="0" w:line="240" w:lineRule="auto"/>
      </w:pPr>
      <w:r>
        <w:separator/>
      </w:r>
    </w:p>
  </w:footnote>
  <w:footnote w:type="continuationSeparator" w:id="0">
    <w:p w14:paraId="2556DA20" w14:textId="77777777" w:rsidR="00B13B43" w:rsidRDefault="00B13B4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5B92"/>
    <w:rsid w:val="000D41DC"/>
    <w:rsid w:val="000D5DCB"/>
    <w:rsid w:val="00125D37"/>
    <w:rsid w:val="00127C1A"/>
    <w:rsid w:val="00131229"/>
    <w:rsid w:val="00150D81"/>
    <w:rsid w:val="00151CB9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1643"/>
    <w:rsid w:val="002B1D66"/>
    <w:rsid w:val="002B4AA4"/>
    <w:rsid w:val="002C4ABC"/>
    <w:rsid w:val="002E71BA"/>
    <w:rsid w:val="002F5066"/>
    <w:rsid w:val="00307360"/>
    <w:rsid w:val="00310245"/>
    <w:rsid w:val="00316C95"/>
    <w:rsid w:val="0031752A"/>
    <w:rsid w:val="00332B03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77FB"/>
    <w:rsid w:val="003F0376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45CA"/>
    <w:rsid w:val="004C1BE1"/>
    <w:rsid w:val="004E0B46"/>
    <w:rsid w:val="00500295"/>
    <w:rsid w:val="00501AAF"/>
    <w:rsid w:val="00524AE1"/>
    <w:rsid w:val="00527AFA"/>
    <w:rsid w:val="005419DA"/>
    <w:rsid w:val="005678AC"/>
    <w:rsid w:val="005709B1"/>
    <w:rsid w:val="00572B3B"/>
    <w:rsid w:val="005836D2"/>
    <w:rsid w:val="00587C58"/>
    <w:rsid w:val="00587EEE"/>
    <w:rsid w:val="005A7FD4"/>
    <w:rsid w:val="005B1A84"/>
    <w:rsid w:val="005D1AF9"/>
    <w:rsid w:val="005D5457"/>
    <w:rsid w:val="005E2699"/>
    <w:rsid w:val="005E44B5"/>
    <w:rsid w:val="005E5B3E"/>
    <w:rsid w:val="00612DEA"/>
    <w:rsid w:val="00614572"/>
    <w:rsid w:val="00616C48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0159"/>
    <w:rsid w:val="007125F1"/>
    <w:rsid w:val="007138EF"/>
    <w:rsid w:val="007270CF"/>
    <w:rsid w:val="00735C2F"/>
    <w:rsid w:val="00750150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15A17"/>
    <w:rsid w:val="00834EA4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0BF5"/>
    <w:rsid w:val="00926458"/>
    <w:rsid w:val="00933720"/>
    <w:rsid w:val="009548BC"/>
    <w:rsid w:val="00990D37"/>
    <w:rsid w:val="009C7E52"/>
    <w:rsid w:val="009D2803"/>
    <w:rsid w:val="009D6BCD"/>
    <w:rsid w:val="009E4934"/>
    <w:rsid w:val="009F40A7"/>
    <w:rsid w:val="009F5CE6"/>
    <w:rsid w:val="00A035CD"/>
    <w:rsid w:val="00A26022"/>
    <w:rsid w:val="00A50E80"/>
    <w:rsid w:val="00A513B0"/>
    <w:rsid w:val="00A63F7F"/>
    <w:rsid w:val="00A667CE"/>
    <w:rsid w:val="00A75042"/>
    <w:rsid w:val="00A774BC"/>
    <w:rsid w:val="00A8243E"/>
    <w:rsid w:val="00A82678"/>
    <w:rsid w:val="00A946CB"/>
    <w:rsid w:val="00AA77C8"/>
    <w:rsid w:val="00AA7CD2"/>
    <w:rsid w:val="00AC7BE2"/>
    <w:rsid w:val="00AE2CE8"/>
    <w:rsid w:val="00AE35BF"/>
    <w:rsid w:val="00B1067E"/>
    <w:rsid w:val="00B13B43"/>
    <w:rsid w:val="00B81790"/>
    <w:rsid w:val="00B81BBC"/>
    <w:rsid w:val="00BD03D5"/>
    <w:rsid w:val="00BD1831"/>
    <w:rsid w:val="00BD2DA8"/>
    <w:rsid w:val="00BE17C3"/>
    <w:rsid w:val="00C23909"/>
    <w:rsid w:val="00C3215E"/>
    <w:rsid w:val="00C37892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0363C"/>
    <w:rsid w:val="00D10AAF"/>
    <w:rsid w:val="00D27540"/>
    <w:rsid w:val="00D4006B"/>
    <w:rsid w:val="00D40AC2"/>
    <w:rsid w:val="00D40D7A"/>
    <w:rsid w:val="00D64A0D"/>
    <w:rsid w:val="00D750B4"/>
    <w:rsid w:val="00D81C18"/>
    <w:rsid w:val="00D8461A"/>
    <w:rsid w:val="00D95CAF"/>
    <w:rsid w:val="00DB60B6"/>
    <w:rsid w:val="00DC1CC6"/>
    <w:rsid w:val="00DC2A79"/>
    <w:rsid w:val="00E03C06"/>
    <w:rsid w:val="00E067A8"/>
    <w:rsid w:val="00E11CDF"/>
    <w:rsid w:val="00E13924"/>
    <w:rsid w:val="00E15FD5"/>
    <w:rsid w:val="00E1725A"/>
    <w:rsid w:val="00E203D9"/>
    <w:rsid w:val="00E33758"/>
    <w:rsid w:val="00E53E5E"/>
    <w:rsid w:val="00E64325"/>
    <w:rsid w:val="00E657F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1CD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1CDF"/>
    <w:rPr>
      <w:rFonts w:asciiTheme="majorHAnsi" w:eastAsiaTheme="majorEastAsia" w:hAnsiTheme="majorHAnsi" w:cstheme="majorBidi"/>
      <w:i/>
      <w:iCs/>
      <w:color w:val="2F5496" w:themeColor="accent1" w:themeShade="BF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331</Words>
  <Characters>1892</Characters>
  <Application>Microsoft Office Word</Application>
  <DocSecurity>0</DocSecurity>
  <Lines>39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Shahabuddin Sabawoon</cp:lastModifiedBy>
  <cp:revision>25</cp:revision>
  <dcterms:created xsi:type="dcterms:W3CDTF">2026-07-05T14:04:00Z</dcterms:created>
  <dcterms:modified xsi:type="dcterms:W3CDTF">2026-07-05T14:29:00Z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