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14C3DC94">
      <w:r w:rsidR="4E83CE97">
        <w:rPr/>
        <w:t>Evidence based policing and applications assignment 1</w:t>
      </w:r>
      <w:r w:rsidR="1C89115E">
        <w:rPr/>
        <w:t xml:space="preserve"> by Cian Tudor</w:t>
      </w:r>
    </w:p>
    <w:p w:rsidR="768D1544" w:rsidP="768D1544" w:rsidRDefault="768D1544" w14:paraId="0E72F6E8" w14:textId="248C9A56">
      <w:pPr>
        <w:pStyle w:val="Normal"/>
      </w:pPr>
    </w:p>
    <w:p w:rsidR="768D1544" w:rsidP="768D1544" w:rsidRDefault="768D1544" w14:paraId="26C38BA2" w14:textId="689017E0">
      <w:pPr>
        <w:pStyle w:val="Normal"/>
      </w:pPr>
    </w:p>
    <w:p w:rsidR="768D1544" w:rsidP="768D1544" w:rsidRDefault="768D1544" w14:paraId="725DF350" w14:textId="494F302B">
      <w:pPr>
        <w:pStyle w:val="Normal"/>
      </w:pPr>
    </w:p>
    <w:p w:rsidR="768D1544" w:rsidP="768D1544" w:rsidRDefault="768D1544" w14:paraId="6D70CE40" w14:textId="7D98BE1E">
      <w:pPr>
        <w:pStyle w:val="Normal"/>
      </w:pPr>
    </w:p>
    <w:p w:rsidR="768D1544" w:rsidP="768D1544" w:rsidRDefault="768D1544" w14:paraId="02DEDA28" w14:textId="43D45463">
      <w:pPr>
        <w:pStyle w:val="Normal"/>
      </w:pPr>
    </w:p>
    <w:p w:rsidR="768D1544" w:rsidP="768D1544" w:rsidRDefault="768D1544" w14:paraId="2DC9F8AC" w14:textId="7A9F73EA">
      <w:pPr>
        <w:pStyle w:val="Normal"/>
      </w:pPr>
    </w:p>
    <w:p w:rsidR="768D1544" w:rsidP="768D1544" w:rsidRDefault="768D1544" w14:paraId="081F104A" w14:textId="4E302B3D">
      <w:pPr>
        <w:pStyle w:val="Normal"/>
      </w:pPr>
    </w:p>
    <w:p w:rsidR="768D1544" w:rsidP="768D1544" w:rsidRDefault="768D1544" w14:paraId="5FE5CB4E" w14:textId="74DF7305">
      <w:pPr>
        <w:pStyle w:val="Normal"/>
      </w:pPr>
    </w:p>
    <w:p w:rsidR="768D1544" w:rsidP="768D1544" w:rsidRDefault="768D1544" w14:paraId="55DAE103" w14:textId="520FDA04">
      <w:pPr>
        <w:pStyle w:val="Normal"/>
      </w:pPr>
    </w:p>
    <w:p w:rsidR="768D1544" w:rsidP="768D1544" w:rsidRDefault="768D1544" w14:paraId="5302C3A8" w14:textId="077A83EC">
      <w:pPr>
        <w:pStyle w:val="Normal"/>
      </w:pPr>
    </w:p>
    <w:p w:rsidR="768D1544" w:rsidP="768D1544" w:rsidRDefault="768D1544" w14:paraId="5A550C61" w14:textId="0E62C938">
      <w:pPr>
        <w:pStyle w:val="Normal"/>
      </w:pPr>
    </w:p>
    <w:p w:rsidR="768D1544" w:rsidP="768D1544" w:rsidRDefault="768D1544" w14:paraId="659A63CE" w14:textId="57F27317">
      <w:pPr>
        <w:pStyle w:val="Normal"/>
      </w:pPr>
    </w:p>
    <w:p w:rsidR="768D1544" w:rsidP="768D1544" w:rsidRDefault="768D1544" w14:paraId="179F396A" w14:textId="116B52BB">
      <w:pPr>
        <w:pStyle w:val="Normal"/>
      </w:pPr>
    </w:p>
    <w:p w:rsidR="768D1544" w:rsidP="768D1544" w:rsidRDefault="768D1544" w14:paraId="447E00E4" w14:textId="36D557DD">
      <w:pPr>
        <w:pStyle w:val="Normal"/>
      </w:pPr>
    </w:p>
    <w:p w:rsidR="768D1544" w:rsidP="768D1544" w:rsidRDefault="768D1544" w14:paraId="4CD484AD" w14:textId="6C06BE50">
      <w:pPr>
        <w:pStyle w:val="Normal"/>
      </w:pPr>
    </w:p>
    <w:p w:rsidR="768D1544" w:rsidP="768D1544" w:rsidRDefault="768D1544" w14:paraId="3BCDDC7F" w14:textId="2E74E99B">
      <w:pPr>
        <w:pStyle w:val="Normal"/>
      </w:pPr>
    </w:p>
    <w:p w:rsidR="768D1544" w:rsidP="768D1544" w:rsidRDefault="768D1544" w14:paraId="4D2385FA" w14:textId="5C7CB000">
      <w:pPr>
        <w:pStyle w:val="Normal"/>
      </w:pPr>
    </w:p>
    <w:p w:rsidR="768D1544" w:rsidP="768D1544" w:rsidRDefault="768D1544" w14:paraId="61F96C3D" w14:textId="2916D2ED">
      <w:pPr>
        <w:pStyle w:val="Normal"/>
      </w:pPr>
    </w:p>
    <w:p w:rsidR="768D1544" w:rsidP="768D1544" w:rsidRDefault="768D1544" w14:paraId="6690E0D0" w14:textId="2FF68B9B">
      <w:pPr>
        <w:pStyle w:val="Normal"/>
      </w:pPr>
    </w:p>
    <w:p w:rsidR="768D1544" w:rsidP="768D1544" w:rsidRDefault="768D1544" w14:paraId="10485018" w14:textId="0FC71BE8">
      <w:pPr>
        <w:pStyle w:val="Normal"/>
      </w:pPr>
    </w:p>
    <w:p w:rsidR="768D1544" w:rsidP="768D1544" w:rsidRDefault="768D1544" w14:paraId="7AB193B5" w14:textId="59631029">
      <w:pPr>
        <w:pStyle w:val="Normal"/>
      </w:pPr>
    </w:p>
    <w:p w:rsidR="768D1544" w:rsidP="768D1544" w:rsidRDefault="768D1544" w14:paraId="283F9365" w14:textId="10F0F9E4">
      <w:pPr>
        <w:pStyle w:val="Normal"/>
      </w:pPr>
    </w:p>
    <w:p w:rsidR="768D1544" w:rsidP="768D1544" w:rsidRDefault="768D1544" w14:paraId="373A306C" w14:textId="0A4F6109">
      <w:pPr>
        <w:pStyle w:val="Normal"/>
      </w:pPr>
    </w:p>
    <w:p w:rsidR="768D1544" w:rsidP="768D1544" w:rsidRDefault="768D1544" w14:paraId="4EFF7B65" w14:textId="1F9DE61B">
      <w:pPr>
        <w:pStyle w:val="Normal"/>
      </w:pPr>
    </w:p>
    <w:p w:rsidR="768D1544" w:rsidP="768D1544" w:rsidRDefault="768D1544" w14:paraId="68CF1A33" w14:textId="2B262454">
      <w:pPr>
        <w:pStyle w:val="Normal"/>
      </w:pPr>
    </w:p>
    <w:p w:rsidR="768D1544" w:rsidP="768D1544" w:rsidRDefault="768D1544" w14:paraId="40D9FF72" w14:textId="601ACD54">
      <w:pPr>
        <w:pStyle w:val="Normal"/>
      </w:pPr>
    </w:p>
    <w:p w:rsidR="768D1544" w:rsidP="768D1544" w:rsidRDefault="768D1544" w14:paraId="4299292D" w14:textId="10CCCA68">
      <w:pPr>
        <w:pStyle w:val="Normal"/>
      </w:pPr>
    </w:p>
    <w:p w:rsidR="768D1544" w:rsidP="768D1544" w:rsidRDefault="768D1544" w14:paraId="4F2E3F67" w14:textId="543631A0">
      <w:pPr>
        <w:pStyle w:val="Normal"/>
      </w:pPr>
    </w:p>
    <w:p w:rsidR="7DF2567E" w:rsidP="768D1544" w:rsidRDefault="7DF2567E" w14:paraId="4C90C1B3" w14:textId="5AD8D716">
      <w:pPr>
        <w:pStyle w:val="Normal"/>
      </w:pPr>
      <w:r w:rsidR="7DF2567E">
        <w:rPr/>
        <w:t>Contents:</w:t>
      </w:r>
    </w:p>
    <w:p w:rsidR="7DF2567E" w:rsidP="768D1544" w:rsidRDefault="7DF2567E" w14:paraId="2E8AF1B5" w14:textId="5CBBB7F0">
      <w:pPr>
        <w:pStyle w:val="Normal"/>
      </w:pPr>
      <w:r w:rsidR="7DF2567E">
        <w:rPr/>
        <w:t xml:space="preserve">Pg </w:t>
      </w:r>
      <w:r w:rsidR="7DF2567E">
        <w:rPr/>
        <w:t>1:</w:t>
      </w:r>
      <w:r w:rsidR="7DF2567E">
        <w:rPr/>
        <w:t xml:space="preserve"> cover page</w:t>
      </w:r>
    </w:p>
    <w:p w:rsidR="7DF2567E" w:rsidP="768D1544" w:rsidRDefault="7DF2567E" w14:paraId="34C503DC" w14:textId="6470963A">
      <w:pPr>
        <w:pStyle w:val="Normal"/>
      </w:pPr>
      <w:r w:rsidR="7DF2567E">
        <w:rPr/>
        <w:t xml:space="preserve">Pg </w:t>
      </w:r>
      <w:r w:rsidR="762A33A6">
        <w:rPr/>
        <w:t>2:</w:t>
      </w:r>
      <w:r w:rsidR="7DF2567E">
        <w:rPr/>
        <w:t xml:space="preserve"> contents page</w:t>
      </w:r>
    </w:p>
    <w:p w:rsidR="48AF7977" w:rsidP="768D1544" w:rsidRDefault="48AF7977" w14:paraId="547F3996" w14:textId="0075396A">
      <w:pPr>
        <w:pStyle w:val="Normal"/>
      </w:pPr>
      <w:r w:rsidR="48AF7977">
        <w:rPr/>
        <w:t>Pg 3-6: main body</w:t>
      </w:r>
    </w:p>
    <w:p w:rsidR="48AF7977" w:rsidP="768D1544" w:rsidRDefault="48AF7977" w14:paraId="629D48A6" w14:textId="681091E4">
      <w:pPr>
        <w:pStyle w:val="Normal"/>
      </w:pPr>
      <w:r w:rsidR="48AF7977">
        <w:rPr/>
        <w:t>Pg 7: reference list</w:t>
      </w:r>
    </w:p>
    <w:p w:rsidR="768D1544" w:rsidP="768D1544" w:rsidRDefault="768D1544" w14:paraId="19782CDC" w14:textId="3CEDA1F1">
      <w:pPr>
        <w:pStyle w:val="Normal"/>
      </w:pPr>
    </w:p>
    <w:p w:rsidR="768D1544" w:rsidP="768D1544" w:rsidRDefault="768D1544" w14:paraId="456EB65F" w14:textId="3430B145">
      <w:pPr>
        <w:pStyle w:val="Normal"/>
      </w:pPr>
    </w:p>
    <w:p w:rsidR="768D1544" w:rsidP="768D1544" w:rsidRDefault="768D1544" w14:paraId="19CB18D5" w14:textId="6C69AD4E">
      <w:pPr>
        <w:pStyle w:val="Normal"/>
      </w:pPr>
    </w:p>
    <w:p w:rsidR="768D1544" w:rsidP="768D1544" w:rsidRDefault="768D1544" w14:paraId="37F8B5B5" w14:textId="2274722E">
      <w:pPr>
        <w:pStyle w:val="Normal"/>
      </w:pPr>
    </w:p>
    <w:p w:rsidR="768D1544" w:rsidP="768D1544" w:rsidRDefault="768D1544" w14:paraId="4AACC07B" w14:textId="756A0463">
      <w:pPr>
        <w:pStyle w:val="Normal"/>
      </w:pPr>
    </w:p>
    <w:p w:rsidR="768D1544" w:rsidP="768D1544" w:rsidRDefault="768D1544" w14:paraId="59BF4FFF" w14:textId="5743ED91">
      <w:pPr>
        <w:pStyle w:val="Normal"/>
      </w:pPr>
    </w:p>
    <w:p w:rsidR="768D1544" w:rsidP="768D1544" w:rsidRDefault="768D1544" w14:paraId="5BF8B3E9" w14:textId="6728AF04">
      <w:pPr>
        <w:pStyle w:val="Normal"/>
      </w:pPr>
    </w:p>
    <w:p w:rsidR="768D1544" w:rsidP="768D1544" w:rsidRDefault="768D1544" w14:paraId="41E3CD7E" w14:textId="32665C96">
      <w:pPr>
        <w:pStyle w:val="Normal"/>
      </w:pPr>
    </w:p>
    <w:p w:rsidR="768D1544" w:rsidP="768D1544" w:rsidRDefault="768D1544" w14:paraId="5D673EA3" w14:textId="6AA1D96C">
      <w:pPr>
        <w:pStyle w:val="Normal"/>
      </w:pPr>
    </w:p>
    <w:p w:rsidR="768D1544" w:rsidP="768D1544" w:rsidRDefault="768D1544" w14:paraId="522784B9" w14:textId="3FC685CE">
      <w:pPr>
        <w:pStyle w:val="Normal"/>
      </w:pPr>
    </w:p>
    <w:p w:rsidR="768D1544" w:rsidP="768D1544" w:rsidRDefault="768D1544" w14:paraId="04B980E9" w14:textId="4D057C31">
      <w:pPr>
        <w:pStyle w:val="Normal"/>
      </w:pPr>
    </w:p>
    <w:p w:rsidR="768D1544" w:rsidP="768D1544" w:rsidRDefault="768D1544" w14:paraId="10A503C1" w14:textId="656B6EB0">
      <w:pPr>
        <w:pStyle w:val="Normal"/>
      </w:pPr>
    </w:p>
    <w:p w:rsidR="768D1544" w:rsidP="768D1544" w:rsidRDefault="768D1544" w14:paraId="3A02A4EF" w14:textId="069EB23B">
      <w:pPr>
        <w:pStyle w:val="Normal"/>
      </w:pPr>
    </w:p>
    <w:p w:rsidR="768D1544" w:rsidP="768D1544" w:rsidRDefault="768D1544" w14:paraId="13D61770" w14:textId="50F06F35">
      <w:pPr>
        <w:pStyle w:val="Normal"/>
      </w:pPr>
    </w:p>
    <w:p w:rsidR="768D1544" w:rsidP="768D1544" w:rsidRDefault="768D1544" w14:paraId="25975D7E" w14:textId="20615561">
      <w:pPr>
        <w:pStyle w:val="Normal"/>
      </w:pPr>
    </w:p>
    <w:p w:rsidR="768D1544" w:rsidP="768D1544" w:rsidRDefault="768D1544" w14:paraId="73905DBD" w14:textId="1ACC80CD">
      <w:pPr>
        <w:pStyle w:val="Normal"/>
      </w:pPr>
    </w:p>
    <w:p w:rsidR="768D1544" w:rsidP="768D1544" w:rsidRDefault="768D1544" w14:paraId="1E2BD87D" w14:textId="529FC50D">
      <w:pPr>
        <w:pStyle w:val="Normal"/>
      </w:pPr>
    </w:p>
    <w:p w:rsidR="768D1544" w:rsidP="768D1544" w:rsidRDefault="768D1544" w14:paraId="3C754965" w14:textId="151DFF19">
      <w:pPr>
        <w:pStyle w:val="Normal"/>
      </w:pPr>
    </w:p>
    <w:p w:rsidR="768D1544" w:rsidP="768D1544" w:rsidRDefault="768D1544" w14:paraId="011CAB57" w14:textId="241BE186">
      <w:pPr>
        <w:pStyle w:val="Normal"/>
      </w:pPr>
    </w:p>
    <w:p w:rsidR="768D1544" w:rsidP="768D1544" w:rsidRDefault="768D1544" w14:paraId="464624EC" w14:textId="48526D5F">
      <w:pPr>
        <w:pStyle w:val="Normal"/>
      </w:pPr>
    </w:p>
    <w:p w:rsidR="768D1544" w:rsidP="768D1544" w:rsidRDefault="768D1544" w14:paraId="69875E04" w14:textId="5F496A2C">
      <w:pPr>
        <w:pStyle w:val="Normal"/>
      </w:pPr>
    </w:p>
    <w:p w:rsidR="768D1544" w:rsidP="768D1544" w:rsidRDefault="768D1544" w14:paraId="2E6963CF" w14:textId="11908D85">
      <w:pPr>
        <w:pStyle w:val="Normal"/>
      </w:pPr>
    </w:p>
    <w:p w:rsidR="768D1544" w:rsidP="768D1544" w:rsidRDefault="768D1544" w14:paraId="1A58DC07" w14:textId="4D17F15C">
      <w:pPr>
        <w:pStyle w:val="Normal"/>
      </w:pPr>
    </w:p>
    <w:p w:rsidR="768D1544" w:rsidP="768D1544" w:rsidRDefault="768D1544" w14:paraId="72CD2986" w14:textId="02A9A1E7">
      <w:pPr>
        <w:pStyle w:val="Normal"/>
      </w:pPr>
    </w:p>
    <w:p w:rsidR="768D1544" w:rsidP="768D1544" w:rsidRDefault="768D1544" w14:paraId="44C6DB0C" w14:textId="6168F569">
      <w:pPr>
        <w:pStyle w:val="Normal"/>
      </w:pPr>
    </w:p>
    <w:p w:rsidR="768D1544" w:rsidP="768D1544" w:rsidRDefault="768D1544" w14:paraId="71AADD3B" w14:textId="295F0680">
      <w:pPr>
        <w:pStyle w:val="Normal"/>
      </w:pPr>
    </w:p>
    <w:p w:rsidR="048B0594" w:rsidP="048B0594" w:rsidRDefault="048B0594" w14:paraId="422387D4" w14:textId="68ED2958">
      <w:pPr>
        <w:pStyle w:val="Normal"/>
      </w:pPr>
    </w:p>
    <w:p w:rsidR="087A090E" w:rsidP="048B0594" w:rsidRDefault="087A090E" w14:paraId="771EDA83" w14:textId="1CB19550">
      <w:pPr>
        <w:pStyle w:val="Normal"/>
      </w:pPr>
      <w:r w:rsidR="087A090E">
        <w:rPr/>
        <w:t xml:space="preserve">In this </w:t>
      </w:r>
      <w:r w:rsidR="086BCFF4">
        <w:rPr/>
        <w:t>assignment</w:t>
      </w:r>
      <w:r w:rsidR="087A090E">
        <w:rPr/>
        <w:t xml:space="preserve"> there will be a</w:t>
      </w:r>
      <w:r w:rsidR="0C88777E">
        <w:rPr/>
        <w:t xml:space="preserve"> report involving</w:t>
      </w:r>
      <w:r w:rsidR="087A090E">
        <w:rPr/>
        <w:t xml:space="preserve"> </w:t>
      </w:r>
      <w:r w:rsidR="200ACA74">
        <w:rPr/>
        <w:t>engagement</w:t>
      </w:r>
      <w:r w:rsidR="087A090E">
        <w:rPr/>
        <w:t xml:space="preserve"> with effective problem solving and </w:t>
      </w:r>
      <w:r w:rsidR="6AC69D33">
        <w:rPr/>
        <w:t>evidence-based</w:t>
      </w:r>
      <w:r w:rsidR="4E39D749">
        <w:rPr/>
        <w:t xml:space="preserve"> policing and </w:t>
      </w:r>
      <w:r w:rsidR="036420C2">
        <w:rPr/>
        <w:t>applying</w:t>
      </w:r>
      <w:r w:rsidR="4E39D749">
        <w:rPr/>
        <w:t xml:space="preserve"> this to police </w:t>
      </w:r>
      <w:r w:rsidR="4F501922">
        <w:rPr/>
        <w:t>practice</w:t>
      </w:r>
      <w:r w:rsidR="4E39D749">
        <w:rPr/>
        <w:t>. There is also going to be an under</w:t>
      </w:r>
      <w:r w:rsidR="113B83A8">
        <w:rPr/>
        <w:t xml:space="preserve">standing on the application of the National </w:t>
      </w:r>
      <w:r w:rsidR="1EF3441D">
        <w:rPr/>
        <w:t>Decision-Making</w:t>
      </w:r>
      <w:r w:rsidR="113B83A8">
        <w:rPr/>
        <w:t xml:space="preserve"> Model and agai</w:t>
      </w:r>
      <w:r w:rsidR="5EAFAFA5">
        <w:rPr/>
        <w:t xml:space="preserve">n how it is applied to police practice. </w:t>
      </w:r>
    </w:p>
    <w:p w:rsidR="048B0594" w:rsidP="048B0594" w:rsidRDefault="048B0594" w14:paraId="18EC71C2" w14:textId="504711FA">
      <w:pPr>
        <w:pStyle w:val="Normal"/>
      </w:pPr>
    </w:p>
    <w:p w:rsidR="40AAD817" w:rsidP="048B0594" w:rsidRDefault="40AAD817" w14:paraId="1013161B" w14:textId="74ADADFF">
      <w:pPr>
        <w:pStyle w:val="Normal"/>
      </w:pPr>
      <w:r w:rsidR="40AAD817">
        <w:rPr/>
        <w:t>OSARA model:</w:t>
      </w:r>
    </w:p>
    <w:p w:rsidR="048B0594" w:rsidP="768D1544" w:rsidRDefault="048B0594" w14:paraId="0D5B2BA2" w14:textId="464B9152">
      <w:pPr>
        <w:pStyle w:val="Normal"/>
        <w:rPr>
          <w:rFonts w:ascii="Aptos" w:hAnsi="Aptos" w:eastAsia="Aptos" w:cs="Aptos"/>
          <w:noProof w:val="0"/>
          <w:sz w:val="24"/>
          <w:szCs w:val="24"/>
          <w:lang w:val="en-US"/>
        </w:rPr>
      </w:pPr>
      <w:r w:rsidR="37FA2520">
        <w:rPr/>
        <w:t xml:space="preserve">According to </w:t>
      </w:r>
      <w:r w:rsidR="25F0D3C6">
        <w:rPr/>
        <w:t>The College</w:t>
      </w:r>
      <w:r w:rsidR="583F9EAE">
        <w:rPr/>
        <w:t xml:space="preserve"> </w:t>
      </w:r>
      <w:r w:rsidR="463DB8D2">
        <w:rPr/>
        <w:t>of</w:t>
      </w:r>
      <w:r w:rsidR="583F9EAE">
        <w:rPr/>
        <w:t xml:space="preserve"> </w:t>
      </w:r>
      <w:r w:rsidR="42A484E6">
        <w:rPr/>
        <w:t>P</w:t>
      </w:r>
      <w:r w:rsidR="583F9EAE">
        <w:rPr/>
        <w:t>olicing (2024)</w:t>
      </w:r>
      <w:r w:rsidR="6884657B">
        <w:rPr/>
        <w:t xml:space="preserve"> </w:t>
      </w:r>
      <w:r w:rsidRPr="768D1544" w:rsidR="583F9EAE">
        <w:rPr>
          <w:rFonts w:ascii="Aptos" w:hAnsi="Aptos" w:eastAsia="Aptos" w:cs="Aptos"/>
          <w:noProof w:val="0"/>
          <w:sz w:val="24"/>
          <w:szCs w:val="24"/>
          <w:lang w:val="en-US"/>
        </w:rPr>
        <w:t xml:space="preserve">has 4 stages. </w:t>
      </w:r>
      <w:r w:rsidRPr="768D1544" w:rsidR="56A3CE4D">
        <w:rPr>
          <w:rFonts w:ascii="Aptos" w:hAnsi="Aptos" w:eastAsia="Aptos" w:cs="Aptos"/>
          <w:noProof w:val="0"/>
          <w:sz w:val="24"/>
          <w:szCs w:val="24"/>
          <w:lang w:val="en-US"/>
        </w:rPr>
        <w:t xml:space="preserve">Scanning, to make a priority and </w:t>
      </w:r>
      <w:r w:rsidRPr="768D1544" w:rsidR="56A3CE4D">
        <w:rPr>
          <w:rFonts w:ascii="Aptos" w:hAnsi="Aptos" w:eastAsia="Aptos" w:cs="Aptos"/>
          <w:noProof w:val="0"/>
          <w:sz w:val="24"/>
          <w:szCs w:val="24"/>
          <w:lang w:val="en-US"/>
        </w:rPr>
        <w:t>identifying</w:t>
      </w:r>
      <w:r w:rsidRPr="768D1544" w:rsidR="56A3CE4D">
        <w:rPr>
          <w:rFonts w:ascii="Aptos" w:hAnsi="Aptos" w:eastAsia="Aptos" w:cs="Aptos"/>
          <w:noProof w:val="0"/>
          <w:sz w:val="24"/>
          <w:szCs w:val="24"/>
          <w:lang w:val="en-US"/>
        </w:rPr>
        <w:t xml:space="preserve"> potential crime disorder. Analysis</w:t>
      </w:r>
      <w:r w:rsidRPr="768D1544" w:rsidR="51D05D2A">
        <w:rPr>
          <w:rFonts w:ascii="Aptos" w:hAnsi="Aptos" w:eastAsia="Aptos" w:cs="Aptos"/>
          <w:noProof w:val="0"/>
          <w:sz w:val="24"/>
          <w:szCs w:val="24"/>
          <w:lang w:val="en-US"/>
        </w:rPr>
        <w:t>,</w:t>
      </w:r>
      <w:r w:rsidRPr="768D1544" w:rsidR="56A3CE4D">
        <w:rPr>
          <w:rFonts w:ascii="Aptos" w:hAnsi="Aptos" w:eastAsia="Aptos" w:cs="Aptos"/>
          <w:noProof w:val="0"/>
          <w:sz w:val="24"/>
          <w:szCs w:val="24"/>
          <w:lang w:val="en-US"/>
        </w:rPr>
        <w:t xml:space="preserve"> to </w:t>
      </w:r>
      <w:r w:rsidRPr="768D1544" w:rsidR="34011BC2">
        <w:rPr>
          <w:rFonts w:ascii="Aptos" w:hAnsi="Aptos" w:eastAsia="Aptos" w:cs="Aptos"/>
          <w:noProof w:val="0"/>
          <w:sz w:val="24"/>
          <w:szCs w:val="24"/>
          <w:lang w:val="en-US"/>
        </w:rPr>
        <w:t>analyze</w:t>
      </w:r>
      <w:r w:rsidRPr="768D1544" w:rsidR="56A3CE4D">
        <w:rPr>
          <w:rFonts w:ascii="Aptos" w:hAnsi="Aptos" w:eastAsia="Aptos" w:cs="Aptos"/>
          <w:noProof w:val="0"/>
          <w:sz w:val="24"/>
          <w:szCs w:val="24"/>
          <w:lang w:val="en-US"/>
        </w:rPr>
        <w:t xml:space="preserve"> </w:t>
      </w:r>
      <w:r w:rsidRPr="768D1544" w:rsidR="536C2D8B">
        <w:rPr>
          <w:rFonts w:ascii="Aptos" w:hAnsi="Aptos" w:eastAsia="Aptos" w:cs="Aptos"/>
          <w:noProof w:val="0"/>
          <w:sz w:val="24"/>
          <w:szCs w:val="24"/>
          <w:lang w:val="en-US"/>
        </w:rPr>
        <w:t xml:space="preserve">and gather information and intelligence from a crime. Response, </w:t>
      </w:r>
      <w:r w:rsidRPr="768D1544" w:rsidR="6DB15789">
        <w:rPr>
          <w:rFonts w:ascii="Aptos" w:hAnsi="Aptos" w:eastAsia="Aptos" w:cs="Aptos"/>
          <w:noProof w:val="0"/>
          <w:sz w:val="24"/>
          <w:szCs w:val="24"/>
          <w:lang w:val="en-US"/>
        </w:rPr>
        <w:t xml:space="preserve">to </w:t>
      </w:r>
      <w:r w:rsidRPr="768D1544" w:rsidR="43710519">
        <w:rPr>
          <w:rFonts w:ascii="Aptos" w:hAnsi="Aptos" w:eastAsia="Aptos" w:cs="Aptos"/>
          <w:noProof w:val="0"/>
          <w:sz w:val="24"/>
          <w:szCs w:val="24"/>
          <w:lang w:val="en-US"/>
        </w:rPr>
        <w:t>address</w:t>
      </w:r>
      <w:r w:rsidRPr="768D1544" w:rsidR="6DB15789">
        <w:rPr>
          <w:rFonts w:ascii="Aptos" w:hAnsi="Aptos" w:eastAsia="Aptos" w:cs="Aptos"/>
          <w:noProof w:val="0"/>
          <w:sz w:val="24"/>
          <w:szCs w:val="24"/>
          <w:lang w:val="en-US"/>
        </w:rPr>
        <w:t xml:space="preserve"> the cause of the problem in an effective way. Lastly assessment, to weigh out the impact of</w:t>
      </w:r>
      <w:r w:rsidRPr="768D1544" w:rsidR="4A8E6E96">
        <w:rPr>
          <w:rFonts w:ascii="Aptos" w:hAnsi="Aptos" w:eastAsia="Aptos" w:cs="Aptos"/>
          <w:noProof w:val="0"/>
          <w:sz w:val="24"/>
          <w:szCs w:val="24"/>
          <w:lang w:val="en-US"/>
        </w:rPr>
        <w:t xml:space="preserve"> the crime committed and to make changes in which the response has been dealt with.</w:t>
      </w:r>
      <w:r w:rsidRPr="768D1544" w:rsidR="5D9B1DF9">
        <w:rPr>
          <w:rFonts w:ascii="Aptos" w:hAnsi="Aptos" w:eastAsia="Aptos" w:cs="Aptos"/>
          <w:noProof w:val="0"/>
          <w:sz w:val="24"/>
          <w:szCs w:val="24"/>
          <w:lang w:val="en-US"/>
        </w:rPr>
        <w:t xml:space="preserve"> </w:t>
      </w:r>
      <w:r w:rsidRPr="768D1544" w:rsidR="3D2B5A85">
        <w:rPr>
          <w:rFonts w:ascii="Aptos" w:hAnsi="Aptos" w:eastAsia="Aptos" w:cs="Aptos"/>
          <w:noProof w:val="0"/>
          <w:sz w:val="24"/>
          <w:szCs w:val="24"/>
          <w:lang w:val="en-US"/>
        </w:rPr>
        <w:t>The OSARA model is used to understand the problem's root when dealing with a crime and to allow an effective solution so that the crime has been dealt with correctly.</w:t>
      </w:r>
      <w:r w:rsidRPr="768D1544" w:rsidR="3492F54F">
        <w:rPr>
          <w:rFonts w:ascii="Aptos" w:hAnsi="Aptos" w:eastAsia="Aptos" w:cs="Aptos"/>
          <w:noProof w:val="0"/>
          <w:sz w:val="24"/>
          <w:szCs w:val="24"/>
          <w:lang w:val="en-US"/>
        </w:rPr>
        <w:t xml:space="preserve"> For example, if </w:t>
      </w:r>
      <w:r w:rsidRPr="768D1544" w:rsidR="7F86CE75">
        <w:rPr>
          <w:rFonts w:ascii="Aptos" w:hAnsi="Aptos" w:eastAsia="Aptos" w:cs="Aptos"/>
          <w:noProof w:val="0"/>
          <w:sz w:val="24"/>
          <w:szCs w:val="24"/>
          <w:lang w:val="en-US"/>
        </w:rPr>
        <w:t>there</w:t>
      </w:r>
      <w:r w:rsidRPr="768D1544" w:rsidR="3492F54F">
        <w:rPr>
          <w:rFonts w:ascii="Aptos" w:hAnsi="Aptos" w:eastAsia="Aptos" w:cs="Aptos"/>
          <w:noProof w:val="0"/>
          <w:sz w:val="24"/>
          <w:szCs w:val="24"/>
          <w:lang w:val="en-US"/>
        </w:rPr>
        <w:t xml:space="preserve"> was next door </w:t>
      </w:r>
      <w:r w:rsidRPr="768D1544" w:rsidR="7828EA1C">
        <w:rPr>
          <w:rFonts w:ascii="Aptos" w:hAnsi="Aptos" w:eastAsia="Aptos" w:cs="Aptos"/>
          <w:noProof w:val="0"/>
          <w:sz w:val="24"/>
          <w:szCs w:val="24"/>
          <w:lang w:val="en-US"/>
        </w:rPr>
        <w:t>Neighbours</w:t>
      </w:r>
      <w:r w:rsidRPr="768D1544" w:rsidR="3492F54F">
        <w:rPr>
          <w:rFonts w:ascii="Aptos" w:hAnsi="Aptos" w:eastAsia="Aptos" w:cs="Aptos"/>
          <w:noProof w:val="0"/>
          <w:sz w:val="24"/>
          <w:szCs w:val="24"/>
          <w:lang w:val="en-US"/>
        </w:rPr>
        <w:t xml:space="preserve"> having </w:t>
      </w:r>
      <w:r w:rsidRPr="768D1544" w:rsidR="3492F54F">
        <w:rPr>
          <w:rFonts w:ascii="Aptos" w:hAnsi="Aptos" w:eastAsia="Aptos" w:cs="Aptos"/>
          <w:noProof w:val="0"/>
          <w:sz w:val="24"/>
          <w:szCs w:val="24"/>
          <w:lang w:val="en-US"/>
        </w:rPr>
        <w:t>a heated argument</w:t>
      </w:r>
      <w:r w:rsidRPr="768D1544" w:rsidR="3492F54F">
        <w:rPr>
          <w:rFonts w:ascii="Aptos" w:hAnsi="Aptos" w:eastAsia="Aptos" w:cs="Aptos"/>
          <w:noProof w:val="0"/>
          <w:sz w:val="24"/>
          <w:szCs w:val="24"/>
          <w:lang w:val="en-US"/>
        </w:rPr>
        <w:t xml:space="preserve"> </w:t>
      </w:r>
      <w:r w:rsidRPr="768D1544" w:rsidR="244621EC">
        <w:rPr>
          <w:rFonts w:ascii="Aptos" w:hAnsi="Aptos" w:eastAsia="Aptos" w:cs="Aptos"/>
          <w:noProof w:val="0"/>
          <w:sz w:val="24"/>
          <w:szCs w:val="24"/>
          <w:lang w:val="en-US"/>
        </w:rPr>
        <w:t xml:space="preserve">and there was a lot of conflict between them. The police would use the OSARA model </w:t>
      </w:r>
      <w:r w:rsidRPr="768D1544" w:rsidR="38142163">
        <w:rPr>
          <w:rFonts w:ascii="Aptos" w:hAnsi="Aptos" w:eastAsia="Aptos" w:cs="Aptos"/>
          <w:noProof w:val="0"/>
          <w:sz w:val="24"/>
          <w:szCs w:val="24"/>
          <w:lang w:val="en-US"/>
        </w:rPr>
        <w:t xml:space="preserve">to cause the root of the problem and to gather intelligence and to figure out a way in which they can deal with the problem effectively. </w:t>
      </w:r>
    </w:p>
    <w:p w:rsidR="048B0594" w:rsidP="048B0594" w:rsidRDefault="048B0594" w14:paraId="57D22C26" w14:textId="4FF42B63">
      <w:pPr>
        <w:pStyle w:val="Normal"/>
      </w:pPr>
    </w:p>
    <w:p w:rsidR="048B0594" w:rsidP="048B0594" w:rsidRDefault="048B0594" w14:paraId="509DC1E1" w14:textId="64B0FBF1">
      <w:pPr>
        <w:pStyle w:val="Normal"/>
      </w:pPr>
    </w:p>
    <w:p w:rsidR="048B0594" w:rsidP="048B0594" w:rsidRDefault="048B0594" w14:paraId="392F1C8D" w14:textId="1906A9FC">
      <w:pPr>
        <w:pStyle w:val="Normal"/>
      </w:pPr>
    </w:p>
    <w:p w:rsidR="048B0594" w:rsidP="048B0594" w:rsidRDefault="048B0594" w14:paraId="0CFCAB1D" w14:textId="77CCA36F">
      <w:pPr>
        <w:pStyle w:val="Normal"/>
      </w:pPr>
    </w:p>
    <w:p w:rsidR="048B0594" w:rsidP="048B0594" w:rsidRDefault="048B0594" w14:paraId="429B2CC6" w14:textId="71B959F5">
      <w:pPr>
        <w:pStyle w:val="Normal"/>
      </w:pPr>
    </w:p>
    <w:p w:rsidR="048B0594" w:rsidP="048B0594" w:rsidRDefault="048B0594" w14:paraId="16FB37C2" w14:textId="77B14CCB">
      <w:pPr>
        <w:pStyle w:val="Normal"/>
      </w:pPr>
    </w:p>
    <w:p w:rsidR="40AAD817" w:rsidP="048B0594" w:rsidRDefault="40AAD817" w14:paraId="73E76F9C" w14:textId="022654A3">
      <w:pPr>
        <w:pStyle w:val="Normal"/>
      </w:pPr>
      <w:r w:rsidR="40AAD817">
        <w:rPr/>
        <w:t>ATLAS model:</w:t>
      </w:r>
    </w:p>
    <w:p w:rsidR="048B0594" w:rsidP="768D1544" w:rsidRDefault="048B0594" w14:paraId="4AF2C3EF" w14:textId="47FEBF0A">
      <w:pPr>
        <w:pStyle w:val="Normal"/>
        <w:rPr>
          <w:rFonts w:ascii="Aptos" w:hAnsi="Aptos" w:eastAsia="Aptos" w:cs="Aptos"/>
          <w:noProof w:val="0"/>
          <w:sz w:val="24"/>
          <w:szCs w:val="24"/>
          <w:lang w:val="en-US"/>
        </w:rPr>
      </w:pPr>
      <w:r w:rsidR="32BEEBA4">
        <w:rPr/>
        <w:t xml:space="preserve">According to </w:t>
      </w:r>
      <w:r w:rsidR="6A6E8F30">
        <w:rPr/>
        <w:t>Helen</w:t>
      </w:r>
      <w:r w:rsidR="0179B8F1">
        <w:rPr/>
        <w:t xml:space="preserve"> martin, </w:t>
      </w:r>
      <w:r w:rsidR="34F25FCF">
        <w:rPr/>
        <w:t>C</w:t>
      </w:r>
      <w:r w:rsidR="0179B8F1">
        <w:rPr/>
        <w:t xml:space="preserve">olin </w:t>
      </w:r>
      <w:r w:rsidR="4CEEE09A">
        <w:rPr/>
        <w:t>Rodgers</w:t>
      </w:r>
      <w:r w:rsidR="0179B8F1">
        <w:rPr/>
        <w:t xml:space="preserve"> and </w:t>
      </w:r>
      <w:r w:rsidR="71B87E8B">
        <w:rPr/>
        <w:t>Ian</w:t>
      </w:r>
      <w:r w:rsidR="0179B8F1">
        <w:rPr/>
        <w:t xml:space="preserve"> pepper (2020)</w:t>
      </w:r>
      <w:r w:rsidR="2BB2E46B">
        <w:rPr/>
        <w:t xml:space="preserve"> </w:t>
      </w:r>
      <w:r w:rsidRPr="768D1544" w:rsidR="61CD5F6F">
        <w:rPr>
          <w:rFonts w:ascii="Aptos" w:hAnsi="Aptos" w:eastAsia="Aptos" w:cs="Aptos"/>
          <w:noProof w:val="0"/>
          <w:sz w:val="24"/>
          <w:szCs w:val="24"/>
          <w:lang w:val="en-US"/>
        </w:rPr>
        <w:t>the atlas model is designed to encourage police officers to ask about current</w:t>
      </w:r>
      <w:r w:rsidRPr="768D1544" w:rsidR="7E645947">
        <w:rPr>
          <w:rFonts w:ascii="Aptos" w:hAnsi="Aptos" w:eastAsia="Aptos" w:cs="Aptos"/>
          <w:noProof w:val="0"/>
          <w:sz w:val="24"/>
          <w:szCs w:val="24"/>
          <w:lang w:val="en-US"/>
        </w:rPr>
        <w:t xml:space="preserve"> practices that are put into place. It is also there for </w:t>
      </w:r>
      <w:r w:rsidRPr="768D1544" w:rsidR="7E645947">
        <w:rPr>
          <w:rFonts w:ascii="Aptos" w:hAnsi="Aptos" w:eastAsia="Aptos" w:cs="Aptos"/>
          <w:noProof w:val="0"/>
          <w:sz w:val="24"/>
          <w:szCs w:val="24"/>
          <w:lang w:val="en-US"/>
        </w:rPr>
        <w:t>new ideas</w:t>
      </w:r>
      <w:r w:rsidRPr="768D1544" w:rsidR="7E645947">
        <w:rPr>
          <w:rFonts w:ascii="Aptos" w:hAnsi="Aptos" w:eastAsia="Aptos" w:cs="Aptos"/>
          <w:noProof w:val="0"/>
          <w:sz w:val="24"/>
          <w:szCs w:val="24"/>
          <w:lang w:val="en-US"/>
        </w:rPr>
        <w:t xml:space="preserve"> that officers may get to include in </w:t>
      </w:r>
      <w:r w:rsidRPr="768D1544" w:rsidR="52599BA8">
        <w:rPr>
          <w:rFonts w:ascii="Aptos" w:hAnsi="Aptos" w:eastAsia="Aptos" w:cs="Aptos"/>
          <w:noProof w:val="0"/>
          <w:sz w:val="24"/>
          <w:szCs w:val="24"/>
          <w:lang w:val="en-US"/>
        </w:rPr>
        <w:t>the</w:t>
      </w:r>
      <w:r w:rsidRPr="768D1544" w:rsidR="7E645947">
        <w:rPr>
          <w:rFonts w:ascii="Aptos" w:hAnsi="Aptos" w:eastAsia="Aptos" w:cs="Aptos"/>
          <w:noProof w:val="0"/>
          <w:sz w:val="24"/>
          <w:szCs w:val="24"/>
          <w:lang w:val="en-US"/>
        </w:rPr>
        <w:t xml:space="preserve"> curr</w:t>
      </w:r>
      <w:r w:rsidRPr="768D1544" w:rsidR="180377A9">
        <w:rPr>
          <w:rFonts w:ascii="Aptos" w:hAnsi="Aptos" w:eastAsia="Aptos" w:cs="Aptos"/>
          <w:noProof w:val="0"/>
          <w:sz w:val="24"/>
          <w:szCs w:val="24"/>
          <w:lang w:val="en-US"/>
        </w:rPr>
        <w:t xml:space="preserve">ent </w:t>
      </w:r>
      <w:r w:rsidRPr="768D1544" w:rsidR="61C992BA">
        <w:rPr>
          <w:rFonts w:ascii="Aptos" w:hAnsi="Aptos" w:eastAsia="Aptos" w:cs="Aptos"/>
          <w:noProof w:val="0"/>
          <w:sz w:val="24"/>
          <w:szCs w:val="24"/>
          <w:lang w:val="en-US"/>
        </w:rPr>
        <w:t>practices</w:t>
      </w:r>
      <w:r w:rsidRPr="768D1544" w:rsidR="180377A9">
        <w:rPr>
          <w:rFonts w:ascii="Aptos" w:hAnsi="Aptos" w:eastAsia="Aptos" w:cs="Aptos"/>
          <w:noProof w:val="0"/>
          <w:sz w:val="24"/>
          <w:szCs w:val="24"/>
          <w:lang w:val="en-US"/>
        </w:rPr>
        <w:t xml:space="preserve"> to </w:t>
      </w:r>
      <w:r w:rsidRPr="768D1544" w:rsidR="1C5480B4">
        <w:rPr>
          <w:rFonts w:ascii="Aptos" w:hAnsi="Aptos" w:eastAsia="Aptos" w:cs="Aptos"/>
          <w:noProof w:val="0"/>
          <w:sz w:val="24"/>
          <w:szCs w:val="24"/>
          <w:lang w:val="en-US"/>
        </w:rPr>
        <w:t>ensure a more effective practice</w:t>
      </w:r>
      <w:r w:rsidRPr="768D1544" w:rsidR="076BBBD1">
        <w:rPr>
          <w:rFonts w:ascii="Aptos" w:hAnsi="Aptos" w:eastAsia="Aptos" w:cs="Aptos"/>
          <w:noProof w:val="0"/>
          <w:sz w:val="24"/>
          <w:szCs w:val="24"/>
          <w:lang w:val="en-US"/>
        </w:rPr>
        <w:t xml:space="preserve"> for future reference.  </w:t>
      </w:r>
      <w:r w:rsidRPr="768D1544" w:rsidR="1C429B9A">
        <w:rPr>
          <w:rFonts w:ascii="Aptos" w:hAnsi="Aptos" w:eastAsia="Aptos" w:cs="Aptos"/>
          <w:noProof w:val="0"/>
          <w:sz w:val="24"/>
          <w:szCs w:val="24"/>
          <w:lang w:val="en-US"/>
        </w:rPr>
        <w:t xml:space="preserve">for example, if a police officer is unsure of a certain practice where they may disagree what's within the content or feels like it should be changed for a certain reason </w:t>
      </w:r>
      <w:r w:rsidRPr="768D1544" w:rsidR="0B187098">
        <w:rPr>
          <w:rFonts w:ascii="Aptos" w:hAnsi="Aptos" w:eastAsia="Aptos" w:cs="Aptos"/>
          <w:noProof w:val="0"/>
          <w:sz w:val="24"/>
          <w:szCs w:val="24"/>
          <w:lang w:val="en-US"/>
        </w:rPr>
        <w:t xml:space="preserve">then by the police having the ATLAS model within the force, then it allows the officers to </w:t>
      </w:r>
      <w:r w:rsidRPr="768D1544" w:rsidR="5000DB4F">
        <w:rPr>
          <w:rFonts w:ascii="Aptos" w:hAnsi="Aptos" w:eastAsia="Aptos" w:cs="Aptos"/>
          <w:noProof w:val="0"/>
          <w:sz w:val="24"/>
          <w:szCs w:val="24"/>
          <w:lang w:val="en-US"/>
        </w:rPr>
        <w:t>communicate</w:t>
      </w:r>
      <w:r w:rsidRPr="768D1544" w:rsidR="0B187098">
        <w:rPr>
          <w:rFonts w:ascii="Aptos" w:hAnsi="Aptos" w:eastAsia="Aptos" w:cs="Aptos"/>
          <w:noProof w:val="0"/>
          <w:sz w:val="24"/>
          <w:szCs w:val="24"/>
          <w:lang w:val="en-US"/>
        </w:rPr>
        <w:t xml:space="preserve"> with </w:t>
      </w:r>
      <w:r w:rsidRPr="768D1544" w:rsidR="35699119">
        <w:rPr>
          <w:rFonts w:ascii="Aptos" w:hAnsi="Aptos" w:eastAsia="Aptos" w:cs="Aptos"/>
          <w:noProof w:val="0"/>
          <w:sz w:val="24"/>
          <w:szCs w:val="24"/>
          <w:lang w:val="en-US"/>
        </w:rPr>
        <w:t>higher authority to then potentially changing in the way that practice is delivered to ensure a more effective practice.</w:t>
      </w:r>
    </w:p>
    <w:p w:rsidR="048B0594" w:rsidP="048B0594" w:rsidRDefault="048B0594" w14:paraId="37EB132A" w14:textId="20EA5B48">
      <w:pPr>
        <w:pStyle w:val="Normal"/>
      </w:pPr>
    </w:p>
    <w:p w:rsidR="048B0594" w:rsidP="048B0594" w:rsidRDefault="048B0594" w14:paraId="77BC7990" w14:textId="7DB200B3">
      <w:pPr>
        <w:pStyle w:val="Normal"/>
      </w:pPr>
    </w:p>
    <w:p w:rsidR="048B0594" w:rsidP="048B0594" w:rsidRDefault="048B0594" w14:paraId="01912E2B" w14:textId="4F71C480">
      <w:pPr>
        <w:pStyle w:val="Normal"/>
      </w:pPr>
    </w:p>
    <w:p w:rsidR="048B0594" w:rsidP="048B0594" w:rsidRDefault="048B0594" w14:paraId="669C8918" w14:textId="2E7184DD">
      <w:pPr>
        <w:pStyle w:val="Normal"/>
      </w:pPr>
    </w:p>
    <w:p w:rsidR="40AAD817" w:rsidP="048B0594" w:rsidRDefault="40AAD817" w14:paraId="4E26624C" w14:textId="6AFD4D01">
      <w:pPr>
        <w:pStyle w:val="Normal"/>
      </w:pPr>
      <w:r w:rsidR="40AAD817">
        <w:rPr/>
        <w:t>The NDM:</w:t>
      </w:r>
    </w:p>
    <w:p w:rsidR="048B0594" w:rsidP="048B0594" w:rsidRDefault="048B0594" w14:paraId="56E1839D" w14:textId="13141E49">
      <w:pPr>
        <w:pStyle w:val="Normal"/>
      </w:pPr>
    </w:p>
    <w:p w:rsidR="048B0594" w:rsidP="048B0594" w:rsidRDefault="048B0594" w14:paraId="588FE958" w14:textId="711AB9D6">
      <w:pPr>
        <w:pStyle w:val="Normal"/>
      </w:pPr>
      <w:r w:rsidR="5FD3FE6A">
        <w:rPr/>
        <w:t xml:space="preserve">The NDM is short </w:t>
      </w:r>
      <w:r w:rsidR="7335D01F">
        <w:rPr/>
        <w:t>for the</w:t>
      </w:r>
      <w:r w:rsidR="5FD3FE6A">
        <w:rPr/>
        <w:t xml:space="preserve"> National Decision Model. According to South Yorkshire Police</w:t>
      </w:r>
      <w:r w:rsidR="21F95FEF">
        <w:rPr/>
        <w:t xml:space="preserve"> (2021)</w:t>
      </w:r>
      <w:r w:rsidR="469E612D">
        <w:rPr/>
        <w:t xml:space="preserve"> </w:t>
      </w:r>
      <w:r w:rsidR="21F95FEF">
        <w:rPr/>
        <w:t xml:space="preserve">its aim is to provide an effective structure </w:t>
      </w:r>
      <w:r w:rsidR="54D24C3E">
        <w:rPr/>
        <w:t>to the approach when dealing with an incident</w:t>
      </w:r>
      <w:r w:rsidR="6A3812E5">
        <w:rPr/>
        <w:t xml:space="preserve">. The NDM is to help make the correct decisions </w:t>
      </w:r>
      <w:r w:rsidR="202C582D">
        <w:rPr/>
        <w:t xml:space="preserve">and to give the correct framework to </w:t>
      </w:r>
      <w:r w:rsidR="2C576A2A">
        <w:rPr/>
        <w:t>prioritize</w:t>
      </w:r>
      <w:r w:rsidR="48F57DAF">
        <w:rPr/>
        <w:t xml:space="preserve"> which decisions should be examined or challenged. </w:t>
      </w:r>
      <w:r w:rsidR="5DDBFC16">
        <w:rPr/>
        <w:t>College of policing (2024</w:t>
      </w:r>
      <w:r w:rsidR="29CCBB55">
        <w:rPr/>
        <w:t>) states</w:t>
      </w:r>
      <w:r w:rsidR="5DDBFC16">
        <w:rPr/>
        <w:t xml:space="preserve"> that there are 5 main points of the NDM</w:t>
      </w:r>
      <w:r w:rsidR="782511F3">
        <w:rPr/>
        <w:t>, they are information, assessment, powers and policy, options and lastly actions and review</w:t>
      </w:r>
      <w:r w:rsidR="4E6A0112">
        <w:rPr/>
        <w:t>.</w:t>
      </w:r>
      <w:r w:rsidR="1217F091">
        <w:rPr/>
        <w:t xml:space="preserve"> This</w:t>
      </w:r>
      <w:r w:rsidR="4E6A0112">
        <w:rPr/>
        <w:t xml:space="preserve"> </w:t>
      </w:r>
      <w:r w:rsidR="1217F091">
        <w:rPr/>
        <w:t>is applied to police practice because t</w:t>
      </w:r>
      <w:r w:rsidR="2A1505B0">
        <w:rPr/>
        <w:t xml:space="preserve">he NDM helps build teamwork and helps the team share ideas and personal views </w:t>
      </w:r>
      <w:r w:rsidR="4AC29317">
        <w:rPr/>
        <w:t xml:space="preserve">which can result in a successful workforce. By building as a team the NDM </w:t>
      </w:r>
      <w:r w:rsidR="3F7ACC57">
        <w:rPr/>
        <w:t>is there for when someone has done something wrong where the team will then have to reflect to each other and what went wrong and how they could improve next time.</w:t>
      </w:r>
      <w:r w:rsidR="4AC29317">
        <w:rPr/>
        <w:t xml:space="preserve"> </w:t>
      </w:r>
      <w:r w:rsidR="45D7C0B0">
        <w:rPr/>
        <w:t xml:space="preserve"> </w:t>
      </w:r>
    </w:p>
    <w:p w:rsidR="048B0594" w:rsidP="048B0594" w:rsidRDefault="048B0594" w14:paraId="4C3B0E1F" w14:textId="0A2F21CA">
      <w:pPr>
        <w:pStyle w:val="Normal"/>
      </w:pPr>
    </w:p>
    <w:p w:rsidR="048B0594" w:rsidP="048B0594" w:rsidRDefault="048B0594" w14:paraId="6C6852B6" w14:textId="766CEB47">
      <w:pPr>
        <w:pStyle w:val="Normal"/>
      </w:pPr>
    </w:p>
    <w:p w:rsidR="048B0594" w:rsidP="048B0594" w:rsidRDefault="048B0594" w14:paraId="757E558B" w14:textId="595AACB2">
      <w:pPr>
        <w:pStyle w:val="Normal"/>
      </w:pPr>
    </w:p>
    <w:p w:rsidR="048B0594" w:rsidP="048B0594" w:rsidRDefault="048B0594" w14:paraId="68E70527" w14:textId="20649CF8">
      <w:pPr>
        <w:pStyle w:val="Normal"/>
      </w:pPr>
    </w:p>
    <w:p w:rsidR="048B0594" w:rsidP="048B0594" w:rsidRDefault="048B0594" w14:paraId="4CECAA4F" w14:textId="4FC9F6CA">
      <w:pPr>
        <w:pStyle w:val="Normal"/>
      </w:pPr>
    </w:p>
    <w:p w:rsidR="048B0594" w:rsidP="048B0594" w:rsidRDefault="048B0594" w14:paraId="51F9875C" w14:textId="06AE873A">
      <w:pPr>
        <w:pStyle w:val="Normal"/>
      </w:pPr>
    </w:p>
    <w:p w:rsidR="40AAD817" w:rsidP="048B0594" w:rsidRDefault="40AAD817" w14:paraId="3673AF56" w14:textId="11E6BB8F">
      <w:pPr>
        <w:pStyle w:val="Normal"/>
      </w:pPr>
      <w:r w:rsidR="40AAD817">
        <w:rPr/>
        <w:t>Code of Ethics:</w:t>
      </w:r>
    </w:p>
    <w:p w:rsidR="4F7CA25A" w:rsidP="768D1544" w:rsidRDefault="4F7CA25A" w14:paraId="7B33FC9A" w14:textId="55676B43">
      <w:pPr>
        <w:pStyle w:val="Normal"/>
        <w:spacing w:after="160" w:line="279" w:lineRule="auto"/>
        <w:rPr>
          <w:rFonts w:ascii="Aptos" w:hAnsi="Aptos" w:eastAsia="Aptos" w:cs="Aptos"/>
          <w:noProof w:val="0"/>
          <w:sz w:val="24"/>
          <w:szCs w:val="24"/>
          <w:lang w:val="en-US"/>
        </w:rPr>
      </w:pPr>
      <w:r w:rsidRPr="768D1544" w:rsidR="4F7CA25A">
        <w:rPr>
          <w:rFonts w:ascii="Aptos" w:hAnsi="Aptos" w:eastAsia="Aptos" w:cs="Aptos"/>
          <w:noProof w:val="0"/>
          <w:sz w:val="24"/>
          <w:szCs w:val="24"/>
          <w:lang w:val="en-US"/>
        </w:rPr>
        <w:t xml:space="preserve">According to </w:t>
      </w:r>
      <w:r w:rsidRPr="768D1544" w:rsidR="02350063">
        <w:rPr>
          <w:rFonts w:ascii="Aptos" w:hAnsi="Aptos" w:eastAsia="Aptos" w:cs="Aptos"/>
          <w:noProof w:val="0"/>
          <w:sz w:val="24"/>
          <w:szCs w:val="24"/>
          <w:lang w:val="en-US"/>
        </w:rPr>
        <w:t>D</w:t>
      </w:r>
      <w:r w:rsidRPr="768D1544" w:rsidR="4F7CA25A">
        <w:rPr>
          <w:rFonts w:ascii="Aptos" w:hAnsi="Aptos" w:eastAsia="Aptos" w:cs="Aptos"/>
          <w:noProof w:val="0"/>
          <w:sz w:val="24"/>
          <w:szCs w:val="24"/>
          <w:lang w:val="en-US"/>
        </w:rPr>
        <w:t xml:space="preserve">evon and </w:t>
      </w:r>
      <w:r w:rsidRPr="768D1544" w:rsidR="3D220581">
        <w:rPr>
          <w:rFonts w:ascii="Aptos" w:hAnsi="Aptos" w:eastAsia="Aptos" w:cs="Aptos"/>
          <w:noProof w:val="0"/>
          <w:sz w:val="24"/>
          <w:szCs w:val="24"/>
          <w:lang w:val="en-US"/>
        </w:rPr>
        <w:t>Cornwall</w:t>
      </w:r>
      <w:r w:rsidRPr="768D1544" w:rsidR="4F7CA25A">
        <w:rPr>
          <w:rFonts w:ascii="Aptos" w:hAnsi="Aptos" w:eastAsia="Aptos" w:cs="Aptos"/>
          <w:noProof w:val="0"/>
          <w:sz w:val="24"/>
          <w:szCs w:val="24"/>
          <w:lang w:val="en-US"/>
        </w:rPr>
        <w:t xml:space="preserve"> police (2023)</w:t>
      </w:r>
      <w:r w:rsidRPr="768D1544" w:rsidR="1AA90D06">
        <w:rPr>
          <w:rFonts w:ascii="Aptos" w:hAnsi="Aptos" w:eastAsia="Aptos" w:cs="Aptos"/>
          <w:noProof w:val="0"/>
          <w:sz w:val="24"/>
          <w:szCs w:val="24"/>
          <w:lang w:val="en-US"/>
        </w:rPr>
        <w:t xml:space="preserve"> </w:t>
      </w:r>
      <w:r w:rsidRPr="768D1544" w:rsidR="7A4126EC">
        <w:rPr>
          <w:rFonts w:ascii="Aptos" w:hAnsi="Aptos" w:eastAsia="Aptos" w:cs="Aptos"/>
          <w:noProof w:val="0"/>
          <w:sz w:val="24"/>
          <w:szCs w:val="24"/>
          <w:lang w:val="en-US"/>
        </w:rPr>
        <w:t xml:space="preserve">There are 10 standards of </w:t>
      </w:r>
      <w:r w:rsidRPr="768D1544" w:rsidR="48674840">
        <w:rPr>
          <w:rFonts w:ascii="Aptos" w:hAnsi="Aptos" w:eastAsia="Aptos" w:cs="Aptos"/>
          <w:noProof w:val="0"/>
          <w:sz w:val="24"/>
          <w:szCs w:val="24"/>
          <w:lang w:val="en-US"/>
        </w:rPr>
        <w:t>professional</w:t>
      </w:r>
      <w:r w:rsidRPr="768D1544" w:rsidR="7A4126EC">
        <w:rPr>
          <w:rFonts w:ascii="Aptos" w:hAnsi="Aptos" w:eastAsia="Aptos" w:cs="Aptos"/>
          <w:noProof w:val="0"/>
          <w:sz w:val="24"/>
          <w:szCs w:val="24"/>
          <w:lang w:val="en-US"/>
        </w:rPr>
        <w:t xml:space="preserve"> </w:t>
      </w:r>
      <w:r w:rsidRPr="768D1544" w:rsidR="0E0132E1">
        <w:rPr>
          <w:rFonts w:ascii="Aptos" w:hAnsi="Aptos" w:eastAsia="Aptos" w:cs="Aptos"/>
          <w:noProof w:val="0"/>
          <w:sz w:val="24"/>
          <w:szCs w:val="24"/>
          <w:lang w:val="en-US"/>
        </w:rPr>
        <w:t>behavior</w:t>
      </w:r>
      <w:r w:rsidRPr="768D1544" w:rsidR="7A4126EC">
        <w:rPr>
          <w:rFonts w:ascii="Aptos" w:hAnsi="Aptos" w:eastAsia="Aptos" w:cs="Aptos"/>
          <w:noProof w:val="0"/>
          <w:sz w:val="24"/>
          <w:szCs w:val="24"/>
          <w:lang w:val="en-US"/>
        </w:rPr>
        <w:t xml:space="preserve"> </w:t>
      </w:r>
      <w:r w:rsidRPr="768D1544" w:rsidR="6D73FA24">
        <w:rPr>
          <w:rFonts w:ascii="Aptos" w:hAnsi="Aptos" w:eastAsia="Aptos" w:cs="Aptos"/>
          <w:noProof w:val="0"/>
          <w:sz w:val="24"/>
          <w:szCs w:val="24"/>
          <w:lang w:val="en-US"/>
        </w:rPr>
        <w:t>which include honesty and integrity</w:t>
      </w:r>
      <w:r w:rsidRPr="768D1544" w:rsidR="77358980">
        <w:rPr>
          <w:rFonts w:ascii="Aptos" w:hAnsi="Aptos" w:eastAsia="Aptos" w:cs="Aptos"/>
          <w:noProof w:val="0"/>
          <w:sz w:val="24"/>
          <w:szCs w:val="24"/>
          <w:lang w:val="en-US"/>
        </w:rPr>
        <w:t xml:space="preserve">, </w:t>
      </w:r>
      <w:r w:rsidRPr="768D1544" w:rsidR="77358980">
        <w:rPr>
          <w:rFonts w:ascii="Aptos" w:hAnsi="Aptos" w:eastAsia="Aptos" w:cs="Aptos"/>
          <w:noProof w:val="0"/>
          <w:sz w:val="24"/>
          <w:szCs w:val="24"/>
          <w:lang w:val="en-US"/>
        </w:rPr>
        <w:t>respect</w:t>
      </w:r>
      <w:r w:rsidRPr="768D1544" w:rsidR="77358980">
        <w:rPr>
          <w:rFonts w:ascii="Aptos" w:hAnsi="Aptos" w:eastAsia="Aptos" w:cs="Aptos"/>
          <w:noProof w:val="0"/>
          <w:sz w:val="24"/>
          <w:szCs w:val="24"/>
          <w:lang w:val="en-US"/>
        </w:rPr>
        <w:t xml:space="preserve"> and courtesy etc. These are the code of ethics. </w:t>
      </w:r>
      <w:r w:rsidRPr="768D1544" w:rsidR="3E124818">
        <w:rPr>
          <w:rFonts w:ascii="Aptos" w:hAnsi="Aptos" w:eastAsia="Aptos" w:cs="Aptos"/>
          <w:noProof w:val="0"/>
          <w:sz w:val="24"/>
          <w:szCs w:val="24"/>
          <w:lang w:val="en-US"/>
        </w:rPr>
        <w:t xml:space="preserve">The code of ethics helps guide </w:t>
      </w:r>
      <w:r w:rsidRPr="768D1544" w:rsidR="3E124818">
        <w:rPr>
          <w:rFonts w:ascii="Aptos" w:hAnsi="Aptos" w:eastAsia="Aptos" w:cs="Aptos"/>
          <w:noProof w:val="0"/>
          <w:sz w:val="24"/>
          <w:szCs w:val="24"/>
          <w:lang w:val="en-US"/>
        </w:rPr>
        <w:t>difficult situations</w:t>
      </w:r>
      <w:r w:rsidRPr="768D1544" w:rsidR="3E124818">
        <w:rPr>
          <w:rFonts w:ascii="Aptos" w:hAnsi="Aptos" w:eastAsia="Aptos" w:cs="Aptos"/>
          <w:noProof w:val="0"/>
          <w:sz w:val="24"/>
          <w:szCs w:val="24"/>
          <w:lang w:val="en-US"/>
        </w:rPr>
        <w:t xml:space="preserve"> that police will make daily and ensures that the police can achieve what they are doing by what is right and fair and by not doing what can be classed as unlawful or unfair.</w:t>
      </w:r>
      <w:r w:rsidRPr="768D1544" w:rsidR="798AFEA4">
        <w:rPr>
          <w:rFonts w:ascii="Aptos" w:hAnsi="Aptos" w:eastAsia="Aptos" w:cs="Aptos"/>
          <w:noProof w:val="0"/>
          <w:sz w:val="24"/>
          <w:szCs w:val="24"/>
          <w:lang w:val="en-US"/>
        </w:rPr>
        <w:t xml:space="preserve"> </w:t>
      </w:r>
      <w:r w:rsidRPr="768D1544" w:rsidR="3E124818">
        <w:rPr>
          <w:rFonts w:ascii="Aptos" w:hAnsi="Aptos" w:eastAsia="Aptos" w:cs="Aptos"/>
          <w:noProof w:val="0"/>
          <w:sz w:val="24"/>
          <w:szCs w:val="24"/>
          <w:lang w:val="en-US"/>
        </w:rPr>
        <w:t xml:space="preserve"> By having a good set of ethics as a force, the public may feel more protected and more confident in that force because if they are able to follow procedures then one of the main priorities as a police officer is to ensure that the public are safe which would mean that they are able to carry out their job effectively which will gain trust as a force and therefore the majority of people in that community will be classed as following the law and proves that the force are doing their job effectively.  if police force </w:t>
      </w:r>
      <w:r w:rsidRPr="768D1544" w:rsidR="3E124818">
        <w:rPr>
          <w:rFonts w:ascii="Aptos" w:hAnsi="Aptos" w:eastAsia="Aptos" w:cs="Aptos"/>
          <w:noProof w:val="0"/>
          <w:sz w:val="24"/>
          <w:szCs w:val="24"/>
          <w:lang w:val="en-US"/>
        </w:rPr>
        <w:t>doesn't</w:t>
      </w:r>
      <w:r w:rsidRPr="768D1544" w:rsidR="3E124818">
        <w:rPr>
          <w:rFonts w:ascii="Aptos" w:hAnsi="Aptos" w:eastAsia="Aptos" w:cs="Aptos"/>
          <w:noProof w:val="0"/>
          <w:sz w:val="24"/>
          <w:szCs w:val="24"/>
          <w:lang w:val="en-US"/>
        </w:rPr>
        <w:t xml:space="preserve"> have good ethics and values then the force will be seen as not doing their job which will then lose trust with the public and therefore could mean that crime rates would be higher where the force police as they are incapable of doing following procedures that they must carry out. The new code of ethics written by </w:t>
      </w:r>
      <w:r w:rsidRPr="768D1544" w:rsidR="3E124818">
        <w:rPr>
          <w:rFonts w:ascii="Source Sans Pro" w:hAnsi="Source Sans Pro" w:eastAsia="Source Sans Pro" w:cs="Source Sans Pro"/>
          <w:noProof w:val="0"/>
          <w:color w:val="3A3A3A" w:themeColor="background2" w:themeTint="FF" w:themeShade="40"/>
          <w:sz w:val="22"/>
          <w:szCs w:val="22"/>
          <w:lang w:val="en-US"/>
        </w:rPr>
        <w:t>Westmarland</w:t>
      </w:r>
      <w:r w:rsidRPr="768D1544" w:rsidR="3E124818">
        <w:rPr>
          <w:rFonts w:ascii="Aptos" w:hAnsi="Aptos" w:eastAsia="Aptos" w:cs="Aptos"/>
          <w:noProof w:val="0"/>
          <w:sz w:val="24"/>
          <w:szCs w:val="24"/>
          <w:lang w:val="en-US"/>
        </w:rPr>
        <w:t xml:space="preserve"> et </w:t>
      </w:r>
      <w:r w:rsidRPr="768D1544" w:rsidR="3E124818">
        <w:rPr>
          <w:rFonts w:ascii="Aptos" w:hAnsi="Aptos" w:eastAsia="Aptos" w:cs="Aptos"/>
          <w:noProof w:val="0"/>
          <w:sz w:val="24"/>
          <w:szCs w:val="24"/>
          <w:lang w:val="en-US"/>
        </w:rPr>
        <w:t>el</w:t>
      </w:r>
      <w:r w:rsidRPr="768D1544" w:rsidR="3E124818">
        <w:rPr>
          <w:rFonts w:ascii="Aptos" w:hAnsi="Aptos" w:eastAsia="Aptos" w:cs="Aptos"/>
          <w:noProof w:val="0"/>
          <w:sz w:val="24"/>
          <w:szCs w:val="24"/>
          <w:lang w:val="en-US"/>
        </w:rPr>
        <w:t xml:space="preserve"> 2016  </w:t>
      </w:r>
      <w:r w:rsidRPr="768D1544" w:rsidR="3E124818">
        <w:rPr>
          <w:rFonts w:ascii="Aptos" w:hAnsi="Aptos" w:eastAsia="Aptos" w:cs="Aptos"/>
          <w:noProof w:val="0"/>
          <w:sz w:val="24"/>
          <w:szCs w:val="24"/>
          <w:lang w:val="en-US"/>
        </w:rPr>
        <w:t>pg</w:t>
      </w:r>
      <w:r w:rsidRPr="768D1544" w:rsidR="3E124818">
        <w:rPr>
          <w:rFonts w:ascii="Aptos" w:hAnsi="Aptos" w:eastAsia="Aptos" w:cs="Aptos"/>
          <w:noProof w:val="0"/>
          <w:sz w:val="24"/>
          <w:szCs w:val="24"/>
          <w:lang w:val="en-US"/>
        </w:rPr>
        <w:t xml:space="preserve"> 86-</w:t>
      </w:r>
      <w:r w:rsidRPr="768D1544" w:rsidR="7F468A9E">
        <w:rPr>
          <w:rFonts w:ascii="Aptos" w:hAnsi="Aptos" w:eastAsia="Aptos" w:cs="Aptos"/>
          <w:noProof w:val="0"/>
          <w:sz w:val="24"/>
          <w:szCs w:val="24"/>
          <w:lang w:val="en-US"/>
        </w:rPr>
        <w:t>87 states</w:t>
      </w:r>
      <w:r w:rsidRPr="768D1544" w:rsidR="3E124818">
        <w:rPr>
          <w:rFonts w:ascii="Aptos" w:hAnsi="Aptos" w:eastAsia="Aptos" w:cs="Aptos"/>
          <w:noProof w:val="0"/>
          <w:sz w:val="24"/>
          <w:szCs w:val="24"/>
          <w:lang w:val="en-US"/>
        </w:rPr>
        <w:t xml:space="preserve"> that everyone employed by the police has a duty to prevent unprofessional conduct within the force. This is to ensure every police officer must report and confront the officer who has fallen below the police standards. The code is also there to prove that officers have a voice when it comes to the police standards and that the code of ethics should not be breached as it is a police rule, and consequences are put in place if an individual was to breach. </w:t>
      </w:r>
      <w:r w:rsidRPr="768D1544" w:rsidR="569F3A04">
        <w:rPr>
          <w:rFonts w:ascii="Aptos" w:hAnsi="Aptos" w:eastAsia="Aptos" w:cs="Aptos"/>
          <w:noProof w:val="0"/>
          <w:sz w:val="24"/>
          <w:szCs w:val="24"/>
          <w:lang w:val="en-US"/>
        </w:rPr>
        <w:t>For the police to do their jobs on a day-to-day basis, they must be considered as being fair and honest. If they do not, then the public will lose trust within the force and therefore could result in chaos for everyone following the law. How can the police be fair towards the public? They must follow a basic set of human rights within the UK to prevent the police becoming unfair. Liberty human rights States that the police must respect the rights of everyone, and they are not allowed to abuse power and to use their power to do something that they shouldn't.  for example, they are not allowed to swear at an individual or act aggressively or if the police officer is asking the individual to hurry up if they are disabled which would be classed as being unfair.</w:t>
      </w:r>
    </w:p>
    <w:p w:rsidR="768D1544" w:rsidP="768D1544" w:rsidRDefault="768D1544" w14:paraId="6566B1DB" w14:textId="1827560F">
      <w:pPr>
        <w:pStyle w:val="Normal"/>
        <w:spacing w:after="160" w:line="279" w:lineRule="auto"/>
        <w:rPr>
          <w:rFonts w:ascii="Aptos" w:hAnsi="Aptos" w:eastAsia="Aptos" w:cs="Aptos"/>
          <w:noProof w:val="0"/>
          <w:sz w:val="24"/>
          <w:szCs w:val="24"/>
          <w:lang w:val="en-US"/>
        </w:rPr>
      </w:pPr>
    </w:p>
    <w:p w:rsidR="31420F28" w:rsidP="768D1544" w:rsidRDefault="31420F28" w14:paraId="1BA970FF" w14:textId="2BF85B2B">
      <w:pPr>
        <w:pStyle w:val="Normal"/>
        <w:spacing w:after="160" w:line="279" w:lineRule="auto"/>
        <w:rPr>
          <w:rFonts w:ascii="Aptos" w:hAnsi="Aptos" w:eastAsia="Aptos" w:cs="Aptos"/>
          <w:noProof w:val="0"/>
          <w:sz w:val="24"/>
          <w:szCs w:val="24"/>
          <w:lang w:val="en-US"/>
        </w:rPr>
      </w:pPr>
      <w:r w:rsidRPr="768D1544" w:rsidR="31420F28">
        <w:rPr>
          <w:rFonts w:ascii="Aptos" w:hAnsi="Aptos" w:eastAsia="Aptos" w:cs="Aptos"/>
          <w:noProof w:val="0"/>
          <w:sz w:val="24"/>
          <w:szCs w:val="24"/>
          <w:lang w:val="en-US"/>
        </w:rPr>
        <w:t xml:space="preserve">Evidence policing is an effective way in which the police can </w:t>
      </w:r>
      <w:r w:rsidRPr="768D1544" w:rsidR="31420F28">
        <w:rPr>
          <w:rFonts w:ascii="Aptos" w:hAnsi="Aptos" w:eastAsia="Aptos" w:cs="Aptos"/>
          <w:noProof w:val="0"/>
          <w:sz w:val="24"/>
          <w:szCs w:val="24"/>
          <w:lang w:val="en-US"/>
        </w:rPr>
        <w:t>operate</w:t>
      </w:r>
      <w:r w:rsidRPr="768D1544" w:rsidR="31420F28">
        <w:rPr>
          <w:rFonts w:ascii="Aptos" w:hAnsi="Aptos" w:eastAsia="Aptos" w:cs="Aptos"/>
          <w:noProof w:val="0"/>
          <w:sz w:val="24"/>
          <w:szCs w:val="24"/>
          <w:lang w:val="en-US"/>
        </w:rPr>
        <w:t xml:space="preserve">. By using research and evidence </w:t>
      </w:r>
      <w:r w:rsidRPr="768D1544" w:rsidR="1B596169">
        <w:rPr>
          <w:rFonts w:ascii="Aptos" w:hAnsi="Aptos" w:eastAsia="Aptos" w:cs="Aptos"/>
          <w:noProof w:val="0"/>
          <w:sz w:val="24"/>
          <w:szCs w:val="24"/>
          <w:lang w:val="en-US"/>
        </w:rPr>
        <w:t>it gives</w:t>
      </w:r>
      <w:r w:rsidRPr="768D1544" w:rsidR="31420F28">
        <w:rPr>
          <w:rFonts w:ascii="Aptos" w:hAnsi="Aptos" w:eastAsia="Aptos" w:cs="Aptos"/>
          <w:noProof w:val="0"/>
          <w:sz w:val="24"/>
          <w:szCs w:val="24"/>
          <w:lang w:val="en-US"/>
        </w:rPr>
        <w:t xml:space="preserve"> the police </w:t>
      </w:r>
      <w:r w:rsidRPr="768D1544" w:rsidR="71CF2D82">
        <w:rPr>
          <w:rFonts w:ascii="Aptos" w:hAnsi="Aptos" w:eastAsia="Aptos" w:cs="Aptos"/>
          <w:noProof w:val="0"/>
          <w:sz w:val="24"/>
          <w:szCs w:val="24"/>
          <w:lang w:val="en-US"/>
        </w:rPr>
        <w:t>intelligence</w:t>
      </w:r>
      <w:r w:rsidRPr="768D1544" w:rsidR="31420F28">
        <w:rPr>
          <w:rFonts w:ascii="Aptos" w:hAnsi="Aptos" w:eastAsia="Aptos" w:cs="Aptos"/>
          <w:noProof w:val="0"/>
          <w:sz w:val="24"/>
          <w:szCs w:val="24"/>
          <w:lang w:val="en-US"/>
        </w:rPr>
        <w:t xml:space="preserve"> </w:t>
      </w:r>
      <w:r w:rsidRPr="768D1544" w:rsidR="4FB14FDF">
        <w:rPr>
          <w:rFonts w:ascii="Aptos" w:hAnsi="Aptos" w:eastAsia="Aptos" w:cs="Aptos"/>
          <w:noProof w:val="0"/>
          <w:sz w:val="24"/>
          <w:szCs w:val="24"/>
          <w:lang w:val="en-US"/>
        </w:rPr>
        <w:t xml:space="preserve">to what they have done well and what they </w:t>
      </w:r>
      <w:r w:rsidRPr="768D1544" w:rsidR="1AD52F47">
        <w:rPr>
          <w:rFonts w:ascii="Aptos" w:hAnsi="Aptos" w:eastAsia="Aptos" w:cs="Aptos"/>
          <w:noProof w:val="0"/>
          <w:sz w:val="24"/>
          <w:szCs w:val="24"/>
          <w:lang w:val="en-US"/>
        </w:rPr>
        <w:t>haven't</w:t>
      </w:r>
      <w:r w:rsidRPr="768D1544" w:rsidR="4FB14FDF">
        <w:rPr>
          <w:rFonts w:ascii="Aptos" w:hAnsi="Aptos" w:eastAsia="Aptos" w:cs="Aptos"/>
          <w:noProof w:val="0"/>
          <w:sz w:val="24"/>
          <w:szCs w:val="24"/>
          <w:lang w:val="en-US"/>
        </w:rPr>
        <w:t>. For example, researching information</w:t>
      </w:r>
      <w:r w:rsidRPr="768D1544" w:rsidR="716D0B40">
        <w:rPr>
          <w:rFonts w:ascii="Aptos" w:hAnsi="Aptos" w:eastAsia="Aptos" w:cs="Aptos"/>
          <w:noProof w:val="0"/>
          <w:sz w:val="24"/>
          <w:szCs w:val="24"/>
          <w:lang w:val="en-US"/>
        </w:rPr>
        <w:t xml:space="preserve"> in</w:t>
      </w:r>
      <w:r w:rsidRPr="768D1544" w:rsidR="4FB14FDF">
        <w:rPr>
          <w:rFonts w:ascii="Aptos" w:hAnsi="Aptos" w:eastAsia="Aptos" w:cs="Aptos"/>
          <w:noProof w:val="0"/>
          <w:sz w:val="24"/>
          <w:szCs w:val="24"/>
          <w:lang w:val="en-US"/>
        </w:rPr>
        <w:t xml:space="preserve"> a certain area where crime could be higher than </w:t>
      </w:r>
      <w:r w:rsidRPr="768D1544" w:rsidR="68211643">
        <w:rPr>
          <w:rFonts w:ascii="Aptos" w:hAnsi="Aptos" w:eastAsia="Aptos" w:cs="Aptos"/>
          <w:noProof w:val="0"/>
          <w:sz w:val="24"/>
          <w:szCs w:val="24"/>
          <w:lang w:val="en-US"/>
        </w:rPr>
        <w:t>in another area where the result of</w:t>
      </w:r>
      <w:r w:rsidRPr="768D1544" w:rsidR="51498766">
        <w:rPr>
          <w:rFonts w:ascii="Aptos" w:hAnsi="Aptos" w:eastAsia="Aptos" w:cs="Aptos"/>
          <w:noProof w:val="0"/>
          <w:sz w:val="24"/>
          <w:szCs w:val="24"/>
          <w:lang w:val="en-US"/>
        </w:rPr>
        <w:t xml:space="preserve"> the research can </w:t>
      </w:r>
      <w:r w:rsidRPr="768D1544" w:rsidR="4E022A4E">
        <w:rPr>
          <w:rFonts w:ascii="Aptos" w:hAnsi="Aptos" w:eastAsia="Aptos" w:cs="Aptos"/>
          <w:noProof w:val="0"/>
          <w:sz w:val="24"/>
          <w:szCs w:val="24"/>
          <w:lang w:val="en-US"/>
        </w:rPr>
        <w:t>show</w:t>
      </w:r>
      <w:r w:rsidRPr="768D1544" w:rsidR="51498766">
        <w:rPr>
          <w:rFonts w:ascii="Aptos" w:hAnsi="Aptos" w:eastAsia="Aptos" w:cs="Aptos"/>
          <w:noProof w:val="0"/>
          <w:sz w:val="24"/>
          <w:szCs w:val="24"/>
          <w:lang w:val="en-US"/>
        </w:rPr>
        <w:t xml:space="preserve"> the police that they are doing enough to prevent crime in that area or that they </w:t>
      </w:r>
      <w:r w:rsidRPr="768D1544" w:rsidR="3377622A">
        <w:rPr>
          <w:rFonts w:ascii="Aptos" w:hAnsi="Aptos" w:eastAsia="Aptos" w:cs="Aptos"/>
          <w:noProof w:val="0"/>
          <w:sz w:val="24"/>
          <w:szCs w:val="24"/>
          <w:lang w:val="en-US"/>
        </w:rPr>
        <w:t>aren't</w:t>
      </w:r>
      <w:r w:rsidRPr="768D1544" w:rsidR="51498766">
        <w:rPr>
          <w:rFonts w:ascii="Aptos" w:hAnsi="Aptos" w:eastAsia="Aptos" w:cs="Aptos"/>
          <w:noProof w:val="0"/>
          <w:sz w:val="24"/>
          <w:szCs w:val="24"/>
          <w:lang w:val="en-US"/>
        </w:rPr>
        <w:t xml:space="preserve"> doing enough. </w:t>
      </w:r>
      <w:r w:rsidRPr="768D1544" w:rsidR="5C304A15">
        <w:rPr>
          <w:rFonts w:ascii="Aptos" w:hAnsi="Aptos" w:eastAsia="Aptos" w:cs="Aptos"/>
          <w:noProof w:val="0"/>
          <w:sz w:val="24"/>
          <w:szCs w:val="24"/>
          <w:lang w:val="en-US"/>
        </w:rPr>
        <w:t>College of policing (2024</w:t>
      </w:r>
      <w:r w:rsidRPr="768D1544" w:rsidR="24D808D3">
        <w:rPr>
          <w:rFonts w:ascii="Aptos" w:hAnsi="Aptos" w:eastAsia="Aptos" w:cs="Aptos"/>
          <w:noProof w:val="0"/>
          <w:sz w:val="24"/>
          <w:szCs w:val="24"/>
          <w:lang w:val="en-US"/>
        </w:rPr>
        <w:t>) states</w:t>
      </w:r>
      <w:r w:rsidRPr="768D1544" w:rsidR="5C304A15">
        <w:rPr>
          <w:rFonts w:ascii="Aptos" w:hAnsi="Aptos" w:eastAsia="Aptos" w:cs="Aptos"/>
          <w:noProof w:val="0"/>
          <w:sz w:val="24"/>
          <w:szCs w:val="24"/>
          <w:lang w:val="en-US"/>
        </w:rPr>
        <w:t xml:space="preserve"> that </w:t>
      </w:r>
      <w:r w:rsidRPr="768D1544" w:rsidR="5B24D8FA">
        <w:rPr>
          <w:rFonts w:ascii="Aptos" w:hAnsi="Aptos" w:eastAsia="Aptos" w:cs="Aptos"/>
          <w:noProof w:val="0"/>
          <w:sz w:val="24"/>
          <w:szCs w:val="24"/>
          <w:lang w:val="en-US"/>
        </w:rPr>
        <w:t>evidence-based</w:t>
      </w:r>
      <w:r w:rsidRPr="768D1544" w:rsidR="5C304A15">
        <w:rPr>
          <w:rFonts w:ascii="Aptos" w:hAnsi="Aptos" w:eastAsia="Aptos" w:cs="Aptos"/>
          <w:noProof w:val="0"/>
          <w:sz w:val="24"/>
          <w:szCs w:val="24"/>
          <w:lang w:val="en-US"/>
        </w:rPr>
        <w:t xml:space="preserve"> policing can be used by everyone working in the police force </w:t>
      </w:r>
      <w:r w:rsidRPr="768D1544" w:rsidR="55C9B3B1">
        <w:rPr>
          <w:rFonts w:ascii="Aptos" w:hAnsi="Aptos" w:eastAsia="Aptos" w:cs="Aptos"/>
          <w:noProof w:val="0"/>
          <w:sz w:val="24"/>
          <w:szCs w:val="24"/>
          <w:lang w:val="en-US"/>
        </w:rPr>
        <w:t xml:space="preserve">and can also work together with academia and other partnerships. </w:t>
      </w:r>
    </w:p>
    <w:p w:rsidR="49C1F7B8" w:rsidP="768D1544" w:rsidRDefault="49C1F7B8" w14:paraId="52D52484" w14:textId="7CF88BD9">
      <w:pPr>
        <w:pStyle w:val="Normal"/>
        <w:spacing w:after="160" w:line="279" w:lineRule="auto"/>
        <w:rPr>
          <w:rFonts w:ascii="Aptos" w:hAnsi="Aptos" w:eastAsia="Aptos" w:cs="Aptos"/>
          <w:noProof w:val="0"/>
          <w:sz w:val="24"/>
          <w:szCs w:val="24"/>
          <w:lang w:val="en-US"/>
        </w:rPr>
      </w:pPr>
      <w:r w:rsidRPr="768D1544" w:rsidR="49C1F7B8">
        <w:rPr>
          <w:rFonts w:ascii="Aptos" w:hAnsi="Aptos" w:eastAsia="Aptos" w:cs="Aptos"/>
          <w:noProof w:val="0"/>
          <w:sz w:val="24"/>
          <w:szCs w:val="24"/>
          <w:lang w:val="en-US"/>
        </w:rPr>
        <w:t>The traditional policing method</w:t>
      </w:r>
      <w:r w:rsidRPr="768D1544" w:rsidR="0BD28179">
        <w:rPr>
          <w:rFonts w:ascii="Aptos" w:hAnsi="Aptos" w:eastAsia="Aptos" w:cs="Aptos"/>
          <w:noProof w:val="0"/>
          <w:sz w:val="24"/>
          <w:szCs w:val="24"/>
          <w:lang w:val="en-US"/>
        </w:rPr>
        <w:t xml:space="preserve"> college of policing (2024</w:t>
      </w:r>
      <w:r w:rsidRPr="768D1544" w:rsidR="5621C392">
        <w:rPr>
          <w:rFonts w:ascii="Aptos" w:hAnsi="Aptos" w:eastAsia="Aptos" w:cs="Aptos"/>
          <w:noProof w:val="0"/>
          <w:sz w:val="24"/>
          <w:szCs w:val="24"/>
          <w:lang w:val="en-US"/>
        </w:rPr>
        <w:t>) also</w:t>
      </w:r>
      <w:r w:rsidRPr="768D1544" w:rsidR="0BD28179">
        <w:rPr>
          <w:rFonts w:ascii="Aptos" w:hAnsi="Aptos" w:eastAsia="Aptos" w:cs="Aptos"/>
          <w:noProof w:val="0"/>
          <w:sz w:val="24"/>
          <w:szCs w:val="24"/>
          <w:lang w:val="en-US"/>
        </w:rPr>
        <w:t xml:space="preserve"> known as step five </w:t>
      </w:r>
      <w:r w:rsidRPr="768D1544" w:rsidR="0F0CE938">
        <w:rPr>
          <w:rFonts w:ascii="Aptos" w:hAnsi="Aptos" w:eastAsia="Aptos" w:cs="Aptos"/>
          <w:noProof w:val="0"/>
          <w:sz w:val="24"/>
          <w:szCs w:val="24"/>
          <w:lang w:val="en-US"/>
        </w:rPr>
        <w:t xml:space="preserve">by deciding which resources for the police to use in certain areas. </w:t>
      </w:r>
      <w:r w:rsidRPr="768D1544" w:rsidR="04C99F1F">
        <w:rPr>
          <w:rFonts w:ascii="Aptos" w:hAnsi="Aptos" w:eastAsia="Aptos" w:cs="Aptos"/>
          <w:noProof w:val="0"/>
          <w:sz w:val="24"/>
          <w:szCs w:val="24"/>
          <w:lang w:val="en-US"/>
        </w:rPr>
        <w:t>Using the traditional policing method</w:t>
      </w:r>
      <w:r w:rsidRPr="768D1544" w:rsidR="32A02FA9">
        <w:rPr>
          <w:rFonts w:ascii="Aptos" w:hAnsi="Aptos" w:eastAsia="Aptos" w:cs="Aptos"/>
          <w:noProof w:val="0"/>
          <w:sz w:val="24"/>
          <w:szCs w:val="24"/>
          <w:lang w:val="en-US"/>
        </w:rPr>
        <w:t xml:space="preserve"> for example</w:t>
      </w:r>
      <w:r w:rsidRPr="768D1544" w:rsidR="454FC0B3">
        <w:rPr>
          <w:rFonts w:ascii="Aptos" w:hAnsi="Aptos" w:eastAsia="Aptos" w:cs="Aptos"/>
          <w:noProof w:val="0"/>
          <w:sz w:val="24"/>
          <w:szCs w:val="24"/>
          <w:lang w:val="en-US"/>
        </w:rPr>
        <w:t xml:space="preserve"> college of policing (2024)</w:t>
      </w:r>
      <w:r w:rsidRPr="768D1544" w:rsidR="32A02FA9">
        <w:rPr>
          <w:rFonts w:ascii="Aptos" w:hAnsi="Aptos" w:eastAsia="Aptos" w:cs="Aptos"/>
          <w:noProof w:val="0"/>
          <w:sz w:val="24"/>
          <w:szCs w:val="24"/>
          <w:lang w:val="en-US"/>
        </w:rPr>
        <w:t xml:space="preserve"> using </w:t>
      </w:r>
      <w:r w:rsidRPr="768D1544" w:rsidR="44B68858">
        <w:rPr>
          <w:rFonts w:ascii="Aptos" w:hAnsi="Aptos" w:eastAsia="Aptos" w:cs="Aptos"/>
          <w:noProof w:val="0"/>
          <w:sz w:val="24"/>
          <w:szCs w:val="24"/>
          <w:lang w:val="en-US"/>
        </w:rPr>
        <w:t>CCTV</w:t>
      </w:r>
      <w:r w:rsidRPr="768D1544" w:rsidR="32A02FA9">
        <w:rPr>
          <w:rFonts w:ascii="Aptos" w:hAnsi="Aptos" w:eastAsia="Aptos" w:cs="Aptos"/>
          <w:noProof w:val="0"/>
          <w:sz w:val="24"/>
          <w:szCs w:val="24"/>
          <w:lang w:val="en-US"/>
        </w:rPr>
        <w:t xml:space="preserve"> cameras allows</w:t>
      </w:r>
      <w:r w:rsidRPr="768D1544" w:rsidR="04C99F1F">
        <w:rPr>
          <w:rFonts w:ascii="Aptos" w:hAnsi="Aptos" w:eastAsia="Aptos" w:cs="Aptos"/>
          <w:noProof w:val="0"/>
          <w:sz w:val="24"/>
          <w:szCs w:val="24"/>
          <w:lang w:val="en-US"/>
        </w:rPr>
        <w:t xml:space="preserve"> the police to control crime in communities when there are big events</w:t>
      </w:r>
      <w:r w:rsidRPr="768D1544" w:rsidR="404255AB">
        <w:rPr>
          <w:rFonts w:ascii="Aptos" w:hAnsi="Aptos" w:eastAsia="Aptos" w:cs="Aptos"/>
          <w:noProof w:val="0"/>
          <w:sz w:val="24"/>
          <w:szCs w:val="24"/>
          <w:lang w:val="en-US"/>
        </w:rPr>
        <w:t xml:space="preserve"> going on in that area where the population of individuals would increase and therefore would need a heavier police prese</w:t>
      </w:r>
      <w:r w:rsidRPr="768D1544" w:rsidR="337528E3">
        <w:rPr>
          <w:rFonts w:ascii="Aptos" w:hAnsi="Aptos" w:eastAsia="Aptos" w:cs="Aptos"/>
          <w:noProof w:val="0"/>
          <w:sz w:val="24"/>
          <w:szCs w:val="24"/>
          <w:lang w:val="en-US"/>
        </w:rPr>
        <w:t xml:space="preserve">nce. </w:t>
      </w:r>
      <w:r w:rsidRPr="768D1544" w:rsidR="4AADF09B">
        <w:rPr>
          <w:rFonts w:ascii="Aptos" w:hAnsi="Aptos" w:eastAsia="Aptos" w:cs="Aptos"/>
          <w:noProof w:val="0"/>
          <w:sz w:val="24"/>
          <w:szCs w:val="24"/>
          <w:lang w:val="en-US"/>
        </w:rPr>
        <w:t xml:space="preserve">This will then prevent crime happening in that area and could help reduce </w:t>
      </w:r>
      <w:r w:rsidRPr="768D1544" w:rsidR="289E9FBE">
        <w:rPr>
          <w:rFonts w:ascii="Aptos" w:hAnsi="Aptos" w:eastAsia="Aptos" w:cs="Aptos"/>
          <w:noProof w:val="0"/>
          <w:sz w:val="24"/>
          <w:szCs w:val="24"/>
          <w:lang w:val="en-US"/>
        </w:rPr>
        <w:t>crime in the</w:t>
      </w:r>
      <w:r w:rsidRPr="768D1544" w:rsidR="4AADF09B">
        <w:rPr>
          <w:rFonts w:ascii="Aptos" w:hAnsi="Aptos" w:eastAsia="Aptos" w:cs="Aptos"/>
          <w:noProof w:val="0"/>
          <w:sz w:val="24"/>
          <w:szCs w:val="24"/>
          <w:lang w:val="en-US"/>
        </w:rPr>
        <w:t xml:space="preserve"> long term.</w:t>
      </w:r>
      <w:r w:rsidRPr="768D1544" w:rsidR="2FE6997A">
        <w:rPr>
          <w:rFonts w:ascii="Aptos" w:hAnsi="Aptos" w:eastAsia="Aptos" w:cs="Aptos"/>
          <w:noProof w:val="0"/>
          <w:sz w:val="24"/>
          <w:szCs w:val="24"/>
          <w:lang w:val="en-US"/>
        </w:rPr>
        <w:t xml:space="preserve"> It</w:t>
      </w:r>
      <w:r w:rsidRPr="768D1544" w:rsidR="4AADF09B">
        <w:rPr>
          <w:rFonts w:ascii="Aptos" w:hAnsi="Aptos" w:eastAsia="Aptos" w:cs="Aptos"/>
          <w:noProof w:val="0"/>
          <w:sz w:val="24"/>
          <w:szCs w:val="24"/>
          <w:lang w:val="en-US"/>
        </w:rPr>
        <w:t xml:space="preserve"> </w:t>
      </w:r>
      <w:r w:rsidRPr="768D1544" w:rsidR="2FE6997A">
        <w:rPr>
          <w:rFonts w:ascii="Aptos" w:hAnsi="Aptos" w:eastAsia="Aptos" w:cs="Aptos"/>
          <w:noProof w:val="0"/>
          <w:sz w:val="24"/>
          <w:szCs w:val="24"/>
          <w:lang w:val="en-US"/>
        </w:rPr>
        <w:t xml:space="preserve">also helps the force to build strategies and learning outcomes to become more effective when an event may come unexpectant. </w:t>
      </w:r>
      <w:r w:rsidRPr="768D1544" w:rsidR="4AADF09B">
        <w:rPr>
          <w:rFonts w:ascii="Aptos" w:hAnsi="Aptos" w:eastAsia="Aptos" w:cs="Aptos"/>
          <w:noProof w:val="0"/>
          <w:sz w:val="24"/>
          <w:szCs w:val="24"/>
          <w:lang w:val="en-US"/>
        </w:rPr>
        <w:t>Although traditional policing has its positives, o</w:t>
      </w:r>
      <w:r w:rsidRPr="768D1544" w:rsidR="62BBB3C5">
        <w:rPr>
          <w:rFonts w:ascii="Aptos" w:hAnsi="Aptos" w:eastAsia="Aptos" w:cs="Aptos"/>
          <w:noProof w:val="0"/>
          <w:sz w:val="24"/>
          <w:szCs w:val="24"/>
          <w:lang w:val="en-US"/>
        </w:rPr>
        <w:t xml:space="preserve">fficers would have to work overtime to contribute to the heavy police </w:t>
      </w:r>
      <w:r w:rsidRPr="768D1544" w:rsidR="6BD87FC6">
        <w:rPr>
          <w:rFonts w:ascii="Aptos" w:hAnsi="Aptos" w:eastAsia="Aptos" w:cs="Aptos"/>
          <w:noProof w:val="0"/>
          <w:sz w:val="24"/>
          <w:szCs w:val="24"/>
          <w:lang w:val="en-US"/>
        </w:rPr>
        <w:t>presence</w:t>
      </w:r>
      <w:r w:rsidRPr="768D1544" w:rsidR="62BBB3C5">
        <w:rPr>
          <w:rFonts w:ascii="Aptos" w:hAnsi="Aptos" w:eastAsia="Aptos" w:cs="Aptos"/>
          <w:noProof w:val="0"/>
          <w:sz w:val="24"/>
          <w:szCs w:val="24"/>
          <w:lang w:val="en-US"/>
        </w:rPr>
        <w:t xml:space="preserve"> which could make a lot of officers unhappy in their role</w:t>
      </w:r>
      <w:r w:rsidRPr="768D1544" w:rsidR="52950FF3">
        <w:rPr>
          <w:rFonts w:ascii="Aptos" w:hAnsi="Aptos" w:eastAsia="Aptos" w:cs="Aptos"/>
          <w:noProof w:val="0"/>
          <w:sz w:val="24"/>
          <w:szCs w:val="24"/>
          <w:lang w:val="en-US"/>
        </w:rPr>
        <w:t xml:space="preserve"> and could cost the taxpayers around 50% more</w:t>
      </w:r>
      <w:r w:rsidRPr="768D1544" w:rsidR="79D67C23">
        <w:rPr>
          <w:rFonts w:ascii="Aptos" w:hAnsi="Aptos" w:eastAsia="Aptos" w:cs="Aptos"/>
          <w:noProof w:val="0"/>
          <w:sz w:val="24"/>
          <w:szCs w:val="24"/>
          <w:lang w:val="en-US"/>
        </w:rPr>
        <w:t xml:space="preserve">. </w:t>
      </w:r>
      <w:r w:rsidRPr="768D1544" w:rsidR="615DCAC4">
        <w:rPr>
          <w:rFonts w:ascii="Aptos" w:hAnsi="Aptos" w:eastAsia="Aptos" w:cs="Aptos"/>
          <w:noProof w:val="0"/>
          <w:sz w:val="24"/>
          <w:szCs w:val="24"/>
          <w:lang w:val="en-US"/>
        </w:rPr>
        <w:t xml:space="preserve">Another traditional policing method is patrolling the </w:t>
      </w:r>
      <w:r w:rsidRPr="768D1544" w:rsidR="58D7F92F">
        <w:rPr>
          <w:rFonts w:ascii="Aptos" w:hAnsi="Aptos" w:eastAsia="Aptos" w:cs="Aptos"/>
          <w:noProof w:val="0"/>
          <w:sz w:val="24"/>
          <w:szCs w:val="24"/>
          <w:lang w:val="en-US"/>
        </w:rPr>
        <w:t>community. Basingstoke and Dean Borough Council (2024)</w:t>
      </w:r>
      <w:r w:rsidRPr="768D1544" w:rsidR="53D21B6F">
        <w:rPr>
          <w:rFonts w:ascii="Aptos" w:hAnsi="Aptos" w:eastAsia="Aptos" w:cs="Aptos"/>
          <w:noProof w:val="0"/>
          <w:sz w:val="24"/>
          <w:szCs w:val="24"/>
          <w:lang w:val="en-US"/>
        </w:rPr>
        <w:t xml:space="preserve"> By police officers in uniform </w:t>
      </w:r>
      <w:r w:rsidRPr="768D1544" w:rsidR="41228A65">
        <w:rPr>
          <w:rFonts w:ascii="Aptos" w:hAnsi="Aptos" w:eastAsia="Aptos" w:cs="Aptos"/>
          <w:noProof w:val="0"/>
          <w:sz w:val="24"/>
          <w:szCs w:val="24"/>
          <w:lang w:val="en-US"/>
        </w:rPr>
        <w:t>patrolling</w:t>
      </w:r>
      <w:r w:rsidRPr="768D1544" w:rsidR="53D21B6F">
        <w:rPr>
          <w:rFonts w:ascii="Aptos" w:hAnsi="Aptos" w:eastAsia="Aptos" w:cs="Aptos"/>
          <w:noProof w:val="0"/>
          <w:sz w:val="24"/>
          <w:szCs w:val="24"/>
          <w:lang w:val="en-US"/>
        </w:rPr>
        <w:t xml:space="preserve"> the communities it would make individuals think twice on </w:t>
      </w:r>
      <w:r w:rsidRPr="768D1544" w:rsidR="67C48F9D">
        <w:rPr>
          <w:rFonts w:ascii="Aptos" w:hAnsi="Aptos" w:eastAsia="Aptos" w:cs="Aptos"/>
          <w:noProof w:val="0"/>
          <w:sz w:val="24"/>
          <w:szCs w:val="24"/>
          <w:lang w:val="en-US"/>
        </w:rPr>
        <w:t>committing</w:t>
      </w:r>
      <w:r w:rsidRPr="768D1544" w:rsidR="53D21B6F">
        <w:rPr>
          <w:rFonts w:ascii="Aptos" w:hAnsi="Aptos" w:eastAsia="Aptos" w:cs="Aptos"/>
          <w:noProof w:val="0"/>
          <w:sz w:val="24"/>
          <w:szCs w:val="24"/>
          <w:lang w:val="en-US"/>
        </w:rPr>
        <w:t xml:space="preserve"> a crime as they know that there are officers there to protect</w:t>
      </w:r>
      <w:r w:rsidRPr="768D1544" w:rsidR="289AE5E9">
        <w:rPr>
          <w:rFonts w:ascii="Aptos" w:hAnsi="Aptos" w:eastAsia="Aptos" w:cs="Aptos"/>
          <w:noProof w:val="0"/>
          <w:sz w:val="24"/>
          <w:szCs w:val="24"/>
          <w:lang w:val="en-US"/>
        </w:rPr>
        <w:t xml:space="preserve"> the law and prevent crime from happening. </w:t>
      </w:r>
    </w:p>
    <w:p w:rsidR="768D1544" w:rsidP="768D1544" w:rsidRDefault="768D1544" w14:paraId="30D8F3DE" w14:textId="2482F584">
      <w:pPr>
        <w:pStyle w:val="Normal"/>
        <w:spacing w:after="160" w:line="279" w:lineRule="auto"/>
        <w:rPr>
          <w:rFonts w:ascii="Aptos" w:hAnsi="Aptos" w:eastAsia="Aptos" w:cs="Aptos"/>
          <w:noProof w:val="0"/>
          <w:sz w:val="24"/>
          <w:szCs w:val="24"/>
          <w:lang w:val="en-US"/>
        </w:rPr>
      </w:pPr>
    </w:p>
    <w:p w:rsidR="6E191272" w:rsidP="768D1544" w:rsidRDefault="6E191272" w14:paraId="089814A1" w14:textId="5E49DCA1">
      <w:pPr>
        <w:pStyle w:val="Normal"/>
        <w:spacing w:after="160" w:line="279" w:lineRule="auto"/>
        <w:rPr>
          <w:rFonts w:ascii="Aptos" w:hAnsi="Aptos" w:eastAsia="Aptos" w:cs="Aptos"/>
          <w:noProof w:val="0"/>
          <w:sz w:val="24"/>
          <w:szCs w:val="24"/>
          <w:lang w:val="en-US"/>
        </w:rPr>
      </w:pPr>
      <w:r w:rsidRPr="768D1544" w:rsidR="6E191272">
        <w:rPr>
          <w:rFonts w:ascii="Aptos" w:hAnsi="Aptos" w:eastAsia="Aptos" w:cs="Aptos"/>
          <w:noProof w:val="0"/>
          <w:sz w:val="24"/>
          <w:szCs w:val="24"/>
          <w:lang w:val="en-US"/>
        </w:rPr>
        <w:t xml:space="preserve">The difference between traditional and evidence-based policing is that evidence is fully based off facts and research </w:t>
      </w:r>
      <w:r w:rsidRPr="768D1544" w:rsidR="6E191272">
        <w:rPr>
          <w:rFonts w:ascii="Aptos" w:hAnsi="Aptos" w:eastAsia="Aptos" w:cs="Aptos"/>
          <w:noProof w:val="0"/>
          <w:sz w:val="24"/>
          <w:szCs w:val="24"/>
          <w:lang w:val="en-US"/>
        </w:rPr>
        <w:t>whereas</w:t>
      </w:r>
      <w:r w:rsidRPr="768D1544" w:rsidR="6E191272">
        <w:rPr>
          <w:rFonts w:ascii="Aptos" w:hAnsi="Aptos" w:eastAsia="Aptos" w:cs="Aptos"/>
          <w:noProof w:val="0"/>
          <w:sz w:val="24"/>
          <w:szCs w:val="24"/>
          <w:lang w:val="en-US"/>
        </w:rPr>
        <w:t xml:space="preserve"> traditional policing </w:t>
      </w:r>
      <w:r w:rsidRPr="768D1544" w:rsidR="3813F77E">
        <w:rPr>
          <w:rFonts w:ascii="Aptos" w:hAnsi="Aptos" w:eastAsia="Aptos" w:cs="Aptos"/>
          <w:noProof w:val="0"/>
          <w:sz w:val="24"/>
          <w:szCs w:val="24"/>
          <w:lang w:val="en-US"/>
        </w:rPr>
        <w:t xml:space="preserve">is based off what police used to do and what they </w:t>
      </w:r>
      <w:r w:rsidRPr="768D1544" w:rsidR="64864D69">
        <w:rPr>
          <w:rFonts w:ascii="Aptos" w:hAnsi="Aptos" w:eastAsia="Aptos" w:cs="Aptos"/>
          <w:noProof w:val="0"/>
          <w:sz w:val="24"/>
          <w:szCs w:val="24"/>
          <w:lang w:val="en-US"/>
        </w:rPr>
        <w:t>felt</w:t>
      </w:r>
      <w:r w:rsidRPr="768D1544" w:rsidR="3813F77E">
        <w:rPr>
          <w:rFonts w:ascii="Aptos" w:hAnsi="Aptos" w:eastAsia="Aptos" w:cs="Aptos"/>
          <w:noProof w:val="0"/>
          <w:sz w:val="24"/>
          <w:szCs w:val="24"/>
          <w:lang w:val="en-US"/>
        </w:rPr>
        <w:t xml:space="preserve"> could reduce crime. Both methods of policing </w:t>
      </w:r>
      <w:r w:rsidRPr="768D1544" w:rsidR="5C0C8113">
        <w:rPr>
          <w:rFonts w:ascii="Aptos" w:hAnsi="Aptos" w:eastAsia="Aptos" w:cs="Aptos"/>
          <w:noProof w:val="0"/>
          <w:sz w:val="24"/>
          <w:szCs w:val="24"/>
          <w:lang w:val="en-US"/>
        </w:rPr>
        <w:t>help</w:t>
      </w:r>
      <w:r w:rsidRPr="768D1544" w:rsidR="07085E16">
        <w:rPr>
          <w:rFonts w:ascii="Aptos" w:hAnsi="Aptos" w:eastAsia="Aptos" w:cs="Aptos"/>
          <w:noProof w:val="0"/>
          <w:sz w:val="24"/>
          <w:szCs w:val="24"/>
          <w:lang w:val="en-US"/>
        </w:rPr>
        <w:t xml:space="preserve"> prevent crime to a certain </w:t>
      </w:r>
      <w:r w:rsidRPr="768D1544" w:rsidR="1FFF03F6">
        <w:rPr>
          <w:rFonts w:ascii="Aptos" w:hAnsi="Aptos" w:eastAsia="Aptos" w:cs="Aptos"/>
          <w:noProof w:val="0"/>
          <w:sz w:val="24"/>
          <w:szCs w:val="24"/>
          <w:lang w:val="en-US"/>
        </w:rPr>
        <w:t>extent,</w:t>
      </w:r>
      <w:r w:rsidRPr="768D1544" w:rsidR="07085E16">
        <w:rPr>
          <w:rFonts w:ascii="Aptos" w:hAnsi="Aptos" w:eastAsia="Aptos" w:cs="Aptos"/>
          <w:noProof w:val="0"/>
          <w:sz w:val="24"/>
          <w:szCs w:val="24"/>
          <w:lang w:val="en-US"/>
        </w:rPr>
        <w:t xml:space="preserve"> </w:t>
      </w:r>
      <w:r w:rsidRPr="768D1544" w:rsidR="19D85DC0">
        <w:rPr>
          <w:rFonts w:ascii="Aptos" w:hAnsi="Aptos" w:eastAsia="Aptos" w:cs="Aptos"/>
          <w:noProof w:val="0"/>
          <w:sz w:val="24"/>
          <w:szCs w:val="24"/>
          <w:lang w:val="en-US"/>
        </w:rPr>
        <w:t>and both are successful</w:t>
      </w:r>
      <w:r w:rsidRPr="768D1544" w:rsidR="2C6D046A">
        <w:rPr>
          <w:rFonts w:ascii="Aptos" w:hAnsi="Aptos" w:eastAsia="Aptos" w:cs="Aptos"/>
          <w:noProof w:val="0"/>
          <w:sz w:val="24"/>
          <w:szCs w:val="24"/>
          <w:lang w:val="en-US"/>
        </w:rPr>
        <w:t xml:space="preserve">. </w:t>
      </w:r>
      <w:r w:rsidRPr="768D1544" w:rsidR="6C954D8B">
        <w:rPr>
          <w:rFonts w:ascii="Aptos" w:hAnsi="Aptos" w:eastAsia="Aptos" w:cs="Aptos"/>
          <w:noProof w:val="0"/>
          <w:sz w:val="24"/>
          <w:szCs w:val="24"/>
          <w:lang w:val="en-US"/>
        </w:rPr>
        <w:t>Based off Colin Roger's (2024</w:t>
      </w:r>
      <w:r w:rsidRPr="768D1544" w:rsidR="4FA70DEF">
        <w:rPr>
          <w:rFonts w:ascii="Aptos" w:hAnsi="Aptos" w:eastAsia="Aptos" w:cs="Aptos"/>
          <w:noProof w:val="0"/>
          <w:sz w:val="24"/>
          <w:szCs w:val="24"/>
          <w:lang w:val="en-US"/>
        </w:rPr>
        <w:t>) research</w:t>
      </w:r>
      <w:r w:rsidRPr="768D1544" w:rsidR="6C954D8B">
        <w:rPr>
          <w:rFonts w:ascii="Aptos" w:hAnsi="Aptos" w:eastAsia="Aptos" w:cs="Aptos"/>
          <w:noProof w:val="0"/>
          <w:sz w:val="24"/>
          <w:szCs w:val="24"/>
          <w:lang w:val="en-US"/>
        </w:rPr>
        <w:t xml:space="preserve"> </w:t>
      </w:r>
      <w:r w:rsidRPr="768D1544" w:rsidR="3C7296D9">
        <w:rPr>
          <w:rFonts w:ascii="Aptos" w:hAnsi="Aptos" w:eastAsia="Aptos" w:cs="Aptos"/>
          <w:noProof w:val="0"/>
          <w:sz w:val="24"/>
          <w:szCs w:val="24"/>
          <w:lang w:val="en-US"/>
        </w:rPr>
        <w:t xml:space="preserve">over 58% of people who took part in a survey said that they agree with </w:t>
      </w:r>
      <w:r w:rsidRPr="768D1544" w:rsidR="2BFDB4EC">
        <w:rPr>
          <w:rFonts w:ascii="Aptos" w:hAnsi="Aptos" w:eastAsia="Aptos" w:cs="Aptos"/>
          <w:noProof w:val="0"/>
          <w:sz w:val="24"/>
          <w:szCs w:val="24"/>
          <w:lang w:val="en-US"/>
        </w:rPr>
        <w:t>evidence-based</w:t>
      </w:r>
      <w:r w:rsidRPr="768D1544" w:rsidR="3C7296D9">
        <w:rPr>
          <w:rFonts w:ascii="Aptos" w:hAnsi="Aptos" w:eastAsia="Aptos" w:cs="Aptos"/>
          <w:noProof w:val="0"/>
          <w:sz w:val="24"/>
          <w:szCs w:val="24"/>
          <w:lang w:val="en-US"/>
        </w:rPr>
        <w:t xml:space="preserve"> policing</w:t>
      </w:r>
      <w:r w:rsidRPr="768D1544" w:rsidR="179609B1">
        <w:rPr>
          <w:rFonts w:ascii="Aptos" w:hAnsi="Aptos" w:eastAsia="Aptos" w:cs="Aptos"/>
          <w:noProof w:val="0"/>
          <w:sz w:val="24"/>
          <w:szCs w:val="24"/>
          <w:lang w:val="en-US"/>
        </w:rPr>
        <w:t xml:space="preserve"> with 64% of</w:t>
      </w:r>
      <w:r w:rsidRPr="768D1544" w:rsidR="678438BB">
        <w:rPr>
          <w:rFonts w:ascii="Aptos" w:hAnsi="Aptos" w:eastAsia="Aptos" w:cs="Aptos"/>
          <w:noProof w:val="0"/>
          <w:sz w:val="24"/>
          <w:szCs w:val="24"/>
          <w:lang w:val="en-US"/>
        </w:rPr>
        <w:t xml:space="preserve"> new police constables</w:t>
      </w:r>
      <w:r w:rsidRPr="768D1544" w:rsidR="179609B1">
        <w:rPr>
          <w:rFonts w:ascii="Aptos" w:hAnsi="Aptos" w:eastAsia="Aptos" w:cs="Aptos"/>
          <w:noProof w:val="0"/>
          <w:sz w:val="24"/>
          <w:szCs w:val="24"/>
          <w:lang w:val="en-US"/>
        </w:rPr>
        <w:t xml:space="preserve"> said that they use </w:t>
      </w:r>
      <w:r w:rsidRPr="768D1544" w:rsidR="7FAF84F7">
        <w:rPr>
          <w:rFonts w:ascii="Aptos" w:hAnsi="Aptos" w:eastAsia="Aptos" w:cs="Aptos"/>
          <w:noProof w:val="0"/>
          <w:sz w:val="24"/>
          <w:szCs w:val="24"/>
          <w:lang w:val="en-US"/>
        </w:rPr>
        <w:t>evidence-based</w:t>
      </w:r>
      <w:r w:rsidRPr="768D1544" w:rsidR="63643A57">
        <w:rPr>
          <w:rFonts w:ascii="Aptos" w:hAnsi="Aptos" w:eastAsia="Aptos" w:cs="Aptos"/>
          <w:noProof w:val="0"/>
          <w:sz w:val="24"/>
          <w:szCs w:val="24"/>
          <w:lang w:val="en-US"/>
        </w:rPr>
        <w:t xml:space="preserve"> poli</w:t>
      </w:r>
      <w:r w:rsidRPr="768D1544" w:rsidR="2031DE77">
        <w:rPr>
          <w:rFonts w:ascii="Aptos" w:hAnsi="Aptos" w:eastAsia="Aptos" w:cs="Aptos"/>
          <w:noProof w:val="0"/>
          <w:sz w:val="24"/>
          <w:szCs w:val="24"/>
          <w:lang w:val="en-US"/>
        </w:rPr>
        <w:t xml:space="preserve">cing approach every day. </w:t>
      </w:r>
      <w:r w:rsidRPr="768D1544" w:rsidR="2D167E6B">
        <w:rPr>
          <w:rFonts w:ascii="Aptos" w:hAnsi="Aptos" w:eastAsia="Aptos" w:cs="Aptos"/>
          <w:noProof w:val="0"/>
          <w:sz w:val="24"/>
          <w:szCs w:val="24"/>
          <w:lang w:val="en-US"/>
        </w:rPr>
        <w:t xml:space="preserve"> </w:t>
      </w:r>
    </w:p>
    <w:p w:rsidR="768D1544" w:rsidP="768D1544" w:rsidRDefault="768D1544" w14:paraId="0652D628" w14:textId="4517114A">
      <w:pPr>
        <w:pStyle w:val="Normal"/>
        <w:spacing w:after="160" w:line="279" w:lineRule="auto"/>
        <w:rPr>
          <w:rFonts w:ascii="Aptos" w:hAnsi="Aptos" w:eastAsia="Aptos" w:cs="Aptos"/>
          <w:noProof w:val="0"/>
          <w:sz w:val="24"/>
          <w:szCs w:val="24"/>
          <w:lang w:val="en-US"/>
        </w:rPr>
      </w:pPr>
    </w:p>
    <w:p w:rsidR="75CFB5A7" w:rsidP="768D1544" w:rsidRDefault="75CFB5A7" w14:paraId="6D006095" w14:textId="1E90549A">
      <w:pPr>
        <w:pStyle w:val="Normal"/>
        <w:spacing w:after="160" w:line="279" w:lineRule="auto"/>
        <w:rPr>
          <w:rFonts w:ascii="Aptos" w:hAnsi="Aptos" w:eastAsia="Aptos" w:cs="Aptos"/>
          <w:noProof w:val="0"/>
          <w:sz w:val="24"/>
          <w:szCs w:val="24"/>
          <w:lang w:val="en-US"/>
        </w:rPr>
      </w:pPr>
      <w:r w:rsidRPr="768D1544" w:rsidR="75CFB5A7">
        <w:rPr>
          <w:rFonts w:ascii="Aptos" w:hAnsi="Aptos" w:eastAsia="Aptos" w:cs="Aptos"/>
          <w:noProof w:val="0"/>
          <w:sz w:val="24"/>
          <w:szCs w:val="24"/>
          <w:lang w:val="en-US"/>
        </w:rPr>
        <w:t xml:space="preserve">Overall, it is clear to see that both evidence based and traditional based policing both work in their own ways. An evidence-based approach can be seen as quite safe </w:t>
      </w:r>
      <w:r w:rsidRPr="768D1544" w:rsidR="75CFB5A7">
        <w:rPr>
          <w:rFonts w:ascii="Aptos" w:hAnsi="Aptos" w:eastAsia="Aptos" w:cs="Aptos"/>
          <w:noProof w:val="0"/>
          <w:sz w:val="24"/>
          <w:szCs w:val="24"/>
          <w:lang w:val="en-US"/>
        </w:rPr>
        <w:t>whereas</w:t>
      </w:r>
      <w:r w:rsidRPr="768D1544" w:rsidR="75CFB5A7">
        <w:rPr>
          <w:rFonts w:ascii="Aptos" w:hAnsi="Aptos" w:eastAsia="Aptos" w:cs="Aptos"/>
          <w:noProof w:val="0"/>
          <w:sz w:val="24"/>
          <w:szCs w:val="24"/>
          <w:lang w:val="en-US"/>
        </w:rPr>
        <w:t xml:space="preserve"> the traditional approach can be seen as quite dangerous and unsafe. </w:t>
      </w:r>
      <w:r w:rsidRPr="768D1544" w:rsidR="7EEC81A8">
        <w:rPr>
          <w:rFonts w:ascii="Aptos" w:hAnsi="Aptos" w:eastAsia="Aptos" w:cs="Aptos"/>
          <w:noProof w:val="0"/>
          <w:sz w:val="24"/>
          <w:szCs w:val="24"/>
          <w:lang w:val="en-US"/>
        </w:rPr>
        <w:t xml:space="preserve">By using evidence-based policing it allows the officer to gather intelligence and information before going to that area or community and </w:t>
      </w:r>
      <w:r w:rsidRPr="768D1544" w:rsidR="7E684F86">
        <w:rPr>
          <w:rFonts w:ascii="Aptos" w:hAnsi="Aptos" w:eastAsia="Aptos" w:cs="Aptos"/>
          <w:noProof w:val="0"/>
          <w:sz w:val="24"/>
          <w:szCs w:val="24"/>
          <w:lang w:val="en-US"/>
        </w:rPr>
        <w:t xml:space="preserve">expect what the information has given them. By using different </w:t>
      </w:r>
      <w:r w:rsidRPr="768D1544" w:rsidR="01A2B746">
        <w:rPr>
          <w:rFonts w:ascii="Aptos" w:hAnsi="Aptos" w:eastAsia="Aptos" w:cs="Aptos"/>
          <w:noProof w:val="0"/>
          <w:sz w:val="24"/>
          <w:szCs w:val="24"/>
          <w:lang w:val="en-US"/>
        </w:rPr>
        <w:t xml:space="preserve">methods of policing, it allows the police force to </w:t>
      </w:r>
      <w:r w:rsidRPr="768D1544" w:rsidR="01A2B746">
        <w:rPr>
          <w:rFonts w:ascii="Aptos" w:hAnsi="Aptos" w:eastAsia="Aptos" w:cs="Aptos"/>
          <w:noProof w:val="0"/>
          <w:sz w:val="24"/>
          <w:szCs w:val="24"/>
          <w:lang w:val="en-US"/>
        </w:rPr>
        <w:t>operate</w:t>
      </w:r>
      <w:r w:rsidRPr="768D1544" w:rsidR="01A2B746">
        <w:rPr>
          <w:rFonts w:ascii="Aptos" w:hAnsi="Aptos" w:eastAsia="Aptos" w:cs="Aptos"/>
          <w:noProof w:val="0"/>
          <w:sz w:val="24"/>
          <w:szCs w:val="24"/>
          <w:lang w:val="en-US"/>
        </w:rPr>
        <w:t xml:space="preserve"> in a successful way by </w:t>
      </w:r>
      <w:r w:rsidRPr="768D1544" w:rsidR="4F46CCBA">
        <w:rPr>
          <w:rFonts w:ascii="Aptos" w:hAnsi="Aptos" w:eastAsia="Aptos" w:cs="Aptos"/>
          <w:noProof w:val="0"/>
          <w:sz w:val="24"/>
          <w:szCs w:val="24"/>
          <w:lang w:val="en-US"/>
        </w:rPr>
        <w:t>analyzing</w:t>
      </w:r>
      <w:r w:rsidRPr="768D1544" w:rsidR="01A2B746">
        <w:rPr>
          <w:rFonts w:ascii="Aptos" w:hAnsi="Aptos" w:eastAsia="Aptos" w:cs="Aptos"/>
          <w:noProof w:val="0"/>
          <w:sz w:val="24"/>
          <w:szCs w:val="24"/>
          <w:lang w:val="en-US"/>
        </w:rPr>
        <w:t xml:space="preserve"> what they have done wrong and what they could do bet</w:t>
      </w:r>
      <w:r w:rsidRPr="768D1544" w:rsidR="6ABF1A45">
        <w:rPr>
          <w:rFonts w:ascii="Aptos" w:hAnsi="Aptos" w:eastAsia="Aptos" w:cs="Aptos"/>
          <w:noProof w:val="0"/>
          <w:sz w:val="24"/>
          <w:szCs w:val="24"/>
          <w:lang w:val="en-US"/>
        </w:rPr>
        <w:t xml:space="preserve">ter for a similar scenario and result. </w:t>
      </w:r>
    </w:p>
    <w:p w:rsidR="768D1544" w:rsidP="768D1544" w:rsidRDefault="768D1544" w14:paraId="6B202BDC" w14:textId="6D7CD144">
      <w:pPr>
        <w:pStyle w:val="Normal"/>
        <w:spacing w:after="160" w:line="279" w:lineRule="auto"/>
        <w:rPr>
          <w:rFonts w:ascii="Aptos" w:hAnsi="Aptos" w:eastAsia="Aptos" w:cs="Aptos"/>
          <w:noProof w:val="0"/>
          <w:sz w:val="24"/>
          <w:szCs w:val="24"/>
          <w:lang w:val="en-US"/>
        </w:rPr>
      </w:pPr>
    </w:p>
    <w:p w:rsidR="768D1544" w:rsidP="768D1544" w:rsidRDefault="768D1544" w14:paraId="3F3C7A1F" w14:textId="07125201">
      <w:pPr>
        <w:pStyle w:val="Normal"/>
        <w:spacing w:after="160" w:line="279" w:lineRule="auto"/>
        <w:rPr>
          <w:rFonts w:ascii="Aptos" w:hAnsi="Aptos" w:eastAsia="Aptos" w:cs="Aptos"/>
          <w:noProof w:val="0"/>
          <w:sz w:val="24"/>
          <w:szCs w:val="24"/>
          <w:lang w:val="en-US"/>
        </w:rPr>
      </w:pPr>
    </w:p>
    <w:p w:rsidR="6A865653" w:rsidP="768D1544" w:rsidRDefault="6A865653" w14:paraId="51453F50" w14:textId="6F7E09D4">
      <w:pPr>
        <w:pStyle w:val="Heading1"/>
        <w:spacing w:line="540" w:lineRule="exact"/>
        <w:ind w:left="-20" w:right="-20"/>
      </w:pPr>
      <w:r w:rsidRPr="768D1544" w:rsidR="6A865653">
        <w:rPr>
          <w:rFonts w:ascii="Times New Roman" w:hAnsi="Times New Roman" w:eastAsia="Times New Roman" w:cs="Times New Roman"/>
          <w:noProof w:val="0"/>
          <w:color w:val="000000" w:themeColor="text1" w:themeTint="FF" w:themeShade="FF"/>
          <w:sz w:val="36"/>
          <w:szCs w:val="36"/>
          <w:lang w:val="en-US"/>
        </w:rPr>
        <w:t>Reference list</w:t>
      </w:r>
    </w:p>
    <w:p w:rsidR="6A865653" w:rsidP="768D1544" w:rsidRDefault="6A865653" w14:paraId="6C1B360E" w14:textId="4D9C2F9B">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Basingstoke.gov.uk. (2024).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Community Safety Patrol Officers</w:t>
      </w:r>
      <w:r w:rsidRPr="768D1544" w:rsidR="6A865653">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w:anchor=":~:text=Community%20Safety%20Patrol%20Officers%20aim" r:id="R8e3664af50424936">
        <w:r w:rsidRPr="768D1544" w:rsidR="6A865653">
          <w:rPr>
            <w:rStyle w:val="Hyperlink"/>
            <w:rFonts w:ascii="Times New Roman" w:hAnsi="Times New Roman" w:eastAsia="Times New Roman" w:cs="Times New Roman"/>
            <w:noProof w:val="0"/>
            <w:sz w:val="24"/>
            <w:szCs w:val="24"/>
            <w:lang w:val="en-US"/>
          </w:rPr>
          <w:t>https://www.basingstoke.gov.uk/cspo-team#:~:text=Community%20Safety%20Patrol%20Officers%20aim</w:t>
        </w:r>
      </w:hyperlink>
      <w:r w:rsidRPr="768D1544" w:rsidR="6A865653">
        <w:rPr>
          <w:rFonts w:ascii="Times New Roman" w:hAnsi="Times New Roman" w:eastAsia="Times New Roman" w:cs="Times New Roman"/>
          <w:noProof w:val="0"/>
          <w:color w:val="000000" w:themeColor="text1" w:themeTint="FF" w:themeShade="FF"/>
          <w:sz w:val="24"/>
          <w:szCs w:val="24"/>
          <w:lang w:val="en-US"/>
        </w:rPr>
        <w:t xml:space="preserve"> [Accessed 11 Mar. 2024].</w:t>
      </w:r>
    </w:p>
    <w:p w:rsidR="6A865653" w:rsidP="768D1544" w:rsidRDefault="6A865653" w14:paraId="6CA02B5C" w14:textId="4EEF0190">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College Of Policing (2022).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Problem-solving policing</w:t>
      </w:r>
      <w:r w:rsidRPr="768D1544" w:rsidR="6A865653">
        <w:rPr>
          <w:rFonts w:ascii="Times New Roman" w:hAnsi="Times New Roman" w:eastAsia="Times New Roman" w:cs="Times New Roman"/>
          <w:noProof w:val="0"/>
          <w:color w:val="000000" w:themeColor="text1" w:themeTint="FF" w:themeShade="FF"/>
          <w:sz w:val="24"/>
          <w:szCs w:val="24"/>
          <w:lang w:val="en-US"/>
        </w:rPr>
        <w:t xml:space="preserve">. [online] College of Policing. Available at: </w:t>
      </w:r>
      <w:hyperlink r:id="R0c6fb2297aed494a">
        <w:r w:rsidRPr="768D1544" w:rsidR="6A865653">
          <w:rPr>
            <w:rStyle w:val="Hyperlink"/>
            <w:rFonts w:ascii="Times New Roman" w:hAnsi="Times New Roman" w:eastAsia="Times New Roman" w:cs="Times New Roman"/>
            <w:noProof w:val="0"/>
            <w:sz w:val="24"/>
            <w:szCs w:val="24"/>
            <w:lang w:val="en-US"/>
          </w:rPr>
          <w:t>https://www.college.police.uk/guidance/problem-solving-policing</w:t>
        </w:r>
      </w:hyperlink>
      <w:r w:rsidRPr="768D1544" w:rsidR="6A865653">
        <w:rPr>
          <w:rFonts w:ascii="Times New Roman" w:hAnsi="Times New Roman" w:eastAsia="Times New Roman" w:cs="Times New Roman"/>
          <w:noProof w:val="0"/>
          <w:color w:val="000000" w:themeColor="text1" w:themeTint="FF" w:themeShade="FF"/>
          <w:sz w:val="24"/>
          <w:szCs w:val="24"/>
          <w:lang w:val="en-US"/>
        </w:rPr>
        <w:t>.</w:t>
      </w:r>
    </w:p>
    <w:p w:rsidR="6A865653" w:rsidP="768D1544" w:rsidRDefault="6A865653" w14:paraId="1B397AAA" w14:textId="68938FCA">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College of Policing (2023a).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Crime reduction initiatives</w:t>
      </w:r>
      <w:r w:rsidRPr="768D1544" w:rsidR="6A865653">
        <w:rPr>
          <w:rFonts w:ascii="Times New Roman" w:hAnsi="Times New Roman" w:eastAsia="Times New Roman" w:cs="Times New Roman"/>
          <w:noProof w:val="0"/>
          <w:color w:val="000000" w:themeColor="text1" w:themeTint="FF" w:themeShade="FF"/>
          <w:sz w:val="24"/>
          <w:szCs w:val="24"/>
          <w:lang w:val="en-US"/>
        </w:rPr>
        <w:t xml:space="preserve">. [online] College of Policing. Available at: </w:t>
      </w:r>
      <w:hyperlink r:id="Rdc7bcd532f534f5f">
        <w:r w:rsidRPr="768D1544" w:rsidR="6A865653">
          <w:rPr>
            <w:rStyle w:val="Hyperlink"/>
            <w:rFonts w:ascii="Times New Roman" w:hAnsi="Times New Roman" w:eastAsia="Times New Roman" w:cs="Times New Roman"/>
            <w:noProof w:val="0"/>
            <w:sz w:val="24"/>
            <w:szCs w:val="24"/>
            <w:lang w:val="en-US"/>
          </w:rPr>
          <w:t>https://www.college.police.uk/guidance/residential-burglary/crime-reduction-initiatives</w:t>
        </w:r>
      </w:hyperlink>
      <w:r w:rsidRPr="768D1544" w:rsidR="6A865653">
        <w:rPr>
          <w:rFonts w:ascii="Times New Roman" w:hAnsi="Times New Roman" w:eastAsia="Times New Roman" w:cs="Times New Roman"/>
          <w:noProof w:val="0"/>
          <w:color w:val="000000" w:themeColor="text1" w:themeTint="FF" w:themeShade="FF"/>
          <w:sz w:val="24"/>
          <w:szCs w:val="24"/>
          <w:lang w:val="en-US"/>
        </w:rPr>
        <w:t>.</w:t>
      </w:r>
    </w:p>
    <w:p w:rsidR="6A865653" w:rsidP="768D1544" w:rsidRDefault="6A865653" w14:paraId="16FD2C5A" w14:textId="26A693DB">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College of Policing (2023b).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Evidence-based policing</w:t>
      </w:r>
      <w:r w:rsidRPr="768D1544" w:rsidR="6A865653">
        <w:rPr>
          <w:rFonts w:ascii="Times New Roman" w:hAnsi="Times New Roman" w:eastAsia="Times New Roman" w:cs="Times New Roman"/>
          <w:noProof w:val="0"/>
          <w:color w:val="000000" w:themeColor="text1" w:themeTint="FF" w:themeShade="FF"/>
          <w:sz w:val="24"/>
          <w:szCs w:val="24"/>
          <w:lang w:val="en-US"/>
        </w:rPr>
        <w:t xml:space="preserve">. [online] College of Policing. Available at: </w:t>
      </w:r>
      <w:hyperlink r:id="R6e26198ae7224113">
        <w:r w:rsidRPr="768D1544" w:rsidR="6A865653">
          <w:rPr>
            <w:rStyle w:val="Hyperlink"/>
            <w:rFonts w:ascii="Times New Roman" w:hAnsi="Times New Roman" w:eastAsia="Times New Roman" w:cs="Times New Roman"/>
            <w:noProof w:val="0"/>
            <w:sz w:val="24"/>
            <w:szCs w:val="24"/>
            <w:lang w:val="en-US"/>
          </w:rPr>
          <w:t>https://www.college.police.uk/research/evidence-based-policing-EBP</w:t>
        </w:r>
      </w:hyperlink>
      <w:r w:rsidRPr="768D1544" w:rsidR="6A865653">
        <w:rPr>
          <w:rFonts w:ascii="Times New Roman" w:hAnsi="Times New Roman" w:eastAsia="Times New Roman" w:cs="Times New Roman"/>
          <w:noProof w:val="0"/>
          <w:color w:val="000000" w:themeColor="text1" w:themeTint="FF" w:themeShade="FF"/>
          <w:sz w:val="24"/>
          <w:szCs w:val="24"/>
          <w:lang w:val="en-US"/>
        </w:rPr>
        <w:t>.</w:t>
      </w:r>
    </w:p>
    <w:p w:rsidR="6A865653" w:rsidP="768D1544" w:rsidRDefault="6A865653" w14:paraId="2ABE318F" w14:textId="7ED58ABF">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College of Policing (2024).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Code of Ethics</w:t>
      </w:r>
      <w:r w:rsidRPr="768D1544" w:rsidR="6A865653">
        <w:rPr>
          <w:rFonts w:ascii="Times New Roman" w:hAnsi="Times New Roman" w:eastAsia="Times New Roman" w:cs="Times New Roman"/>
          <w:noProof w:val="0"/>
          <w:color w:val="000000" w:themeColor="text1" w:themeTint="FF" w:themeShade="FF"/>
          <w:sz w:val="24"/>
          <w:szCs w:val="24"/>
          <w:lang w:val="en-US"/>
        </w:rPr>
        <w:t xml:space="preserve">. [online] College of Policing. Available at: </w:t>
      </w:r>
      <w:hyperlink r:id="R7fcd34568d8f406b">
        <w:r w:rsidRPr="768D1544" w:rsidR="6A865653">
          <w:rPr>
            <w:rStyle w:val="Hyperlink"/>
            <w:rFonts w:ascii="Times New Roman" w:hAnsi="Times New Roman" w:eastAsia="Times New Roman" w:cs="Times New Roman"/>
            <w:noProof w:val="0"/>
            <w:sz w:val="24"/>
            <w:szCs w:val="24"/>
            <w:lang w:val="en-US"/>
          </w:rPr>
          <w:t>https://www.college.police.uk/ethics/code-of-ethics</w:t>
        </w:r>
      </w:hyperlink>
      <w:r w:rsidRPr="768D1544" w:rsidR="6A865653">
        <w:rPr>
          <w:rFonts w:ascii="Times New Roman" w:hAnsi="Times New Roman" w:eastAsia="Times New Roman" w:cs="Times New Roman"/>
          <w:noProof w:val="0"/>
          <w:color w:val="000000" w:themeColor="text1" w:themeTint="FF" w:themeShade="FF"/>
          <w:sz w:val="24"/>
          <w:szCs w:val="24"/>
          <w:lang w:val="en-US"/>
        </w:rPr>
        <w:t>.</w:t>
      </w:r>
    </w:p>
    <w:p w:rsidR="6A865653" w:rsidP="768D1544" w:rsidRDefault="6A865653" w14:paraId="6433A987" w14:textId="54ED391E">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College of Policing. (2022).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Tasking – step five</w:t>
      </w:r>
      <w:r w:rsidRPr="768D1544" w:rsidR="6A865653">
        <w:rPr>
          <w:rFonts w:ascii="Times New Roman" w:hAnsi="Times New Roman" w:eastAsia="Times New Roman" w:cs="Times New Roman"/>
          <w:noProof w:val="0"/>
          <w:color w:val="000000" w:themeColor="text1" w:themeTint="FF" w:themeShade="FF"/>
          <w:sz w:val="24"/>
          <w:szCs w:val="24"/>
          <w:lang w:val="en-US"/>
        </w:rPr>
        <w:t xml:space="preserve">. [online] Available at: </w:t>
      </w:r>
      <w:hyperlink r:id="R1ef3cafd8e4a410e">
        <w:r w:rsidRPr="768D1544" w:rsidR="6A865653">
          <w:rPr>
            <w:rStyle w:val="Hyperlink"/>
            <w:rFonts w:ascii="Times New Roman" w:hAnsi="Times New Roman" w:eastAsia="Times New Roman" w:cs="Times New Roman"/>
            <w:noProof w:val="0"/>
            <w:sz w:val="24"/>
            <w:szCs w:val="24"/>
            <w:lang w:val="en-US"/>
          </w:rPr>
          <w:t>https://www.college.police.uk/guidance/serious-violence-hot-spots-policing-guide/tasking-step-five</w:t>
        </w:r>
      </w:hyperlink>
      <w:r w:rsidRPr="768D1544" w:rsidR="6A865653">
        <w:rPr>
          <w:rFonts w:ascii="Times New Roman" w:hAnsi="Times New Roman" w:eastAsia="Times New Roman" w:cs="Times New Roman"/>
          <w:noProof w:val="0"/>
          <w:color w:val="000000" w:themeColor="text1" w:themeTint="FF" w:themeShade="FF"/>
          <w:sz w:val="24"/>
          <w:szCs w:val="24"/>
          <w:lang w:val="en-US"/>
        </w:rPr>
        <w:t>.</w:t>
      </w:r>
    </w:p>
    <w:p w:rsidR="6A865653" w:rsidP="768D1544" w:rsidRDefault="6A865653" w14:paraId="585FD7FA" w14:textId="4D3234AE">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National Decision Model. (2015). Available at: </w:t>
      </w:r>
      <w:hyperlink r:id="Rada9552a053145b4">
        <w:r w:rsidRPr="768D1544" w:rsidR="6A865653">
          <w:rPr>
            <w:rStyle w:val="Hyperlink"/>
            <w:rFonts w:ascii="Times New Roman" w:hAnsi="Times New Roman" w:eastAsia="Times New Roman" w:cs="Times New Roman"/>
            <w:noProof w:val="0"/>
            <w:sz w:val="24"/>
            <w:szCs w:val="24"/>
            <w:lang w:val="en-US"/>
          </w:rPr>
          <w:t>https://www.southyorkshire.police.uk/media/1239/p12-national-decision-model.pdf</w:t>
        </w:r>
      </w:hyperlink>
      <w:r w:rsidRPr="768D1544" w:rsidR="6A865653">
        <w:rPr>
          <w:rFonts w:ascii="Times New Roman" w:hAnsi="Times New Roman" w:eastAsia="Times New Roman" w:cs="Times New Roman"/>
          <w:noProof w:val="0"/>
          <w:color w:val="000000" w:themeColor="text1" w:themeTint="FF" w:themeShade="FF"/>
          <w:sz w:val="24"/>
          <w:szCs w:val="24"/>
          <w:lang w:val="en-US"/>
        </w:rPr>
        <w:t>.</w:t>
      </w:r>
    </w:p>
    <w:p w:rsidR="6A865653" w:rsidP="768D1544" w:rsidRDefault="6A865653" w14:paraId="3A293871" w14:textId="3481ED82">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Pepper, I., Rogers, C. and Martin, H. (2020). Evidence Based policing: a View on Its Development within the Police Service.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Journal of Work-Applied Management</w:t>
      </w:r>
      <w:r w:rsidRPr="768D1544" w:rsidR="6A865653">
        <w:rPr>
          <w:rFonts w:ascii="Times New Roman" w:hAnsi="Times New Roman" w:eastAsia="Times New Roman" w:cs="Times New Roman"/>
          <w:noProof w:val="0"/>
          <w:color w:val="000000" w:themeColor="text1" w:themeTint="FF" w:themeShade="FF"/>
          <w:sz w:val="24"/>
          <w:szCs w:val="24"/>
          <w:lang w:val="en-US"/>
        </w:rPr>
        <w:t>, 12(1), pp.91–96. doi:https://doi.org/10.1108/jwam-01-2020-0001.</w:t>
      </w:r>
    </w:p>
    <w:p w:rsidR="6A865653" w:rsidP="768D1544" w:rsidRDefault="6A865653" w14:paraId="441D45B9" w14:textId="79C8C7E8">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Rogers, C., Pepper, I. and Skilling, L. (2022). Evidence-based policing for crime prevention in England and Wales: perception and use by new police recruits.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Crime Prevention and Community Safety</w:t>
      </w:r>
      <w:r w:rsidRPr="768D1544" w:rsidR="6A865653">
        <w:rPr>
          <w:rFonts w:ascii="Times New Roman" w:hAnsi="Times New Roman" w:eastAsia="Times New Roman" w:cs="Times New Roman"/>
          <w:noProof w:val="0"/>
          <w:color w:val="000000" w:themeColor="text1" w:themeTint="FF" w:themeShade="FF"/>
          <w:sz w:val="24"/>
          <w:szCs w:val="24"/>
          <w:lang w:val="en-US"/>
        </w:rPr>
        <w:t>, [online] 24. doi:https://doi.org/10.1057/s41300-022-00158-w.</w:t>
      </w:r>
    </w:p>
    <w:p w:rsidR="6A865653" w:rsidP="768D1544" w:rsidRDefault="6A865653" w14:paraId="73B4A9C1" w14:textId="582E5313">
      <w:pPr>
        <w:spacing w:line="360" w:lineRule="exact"/>
        <w:ind w:left="-20" w:right="-20"/>
      </w:pPr>
      <w:r w:rsidRPr="768D1544" w:rsidR="6A865653">
        <w:rPr>
          <w:rFonts w:ascii="Times New Roman" w:hAnsi="Times New Roman" w:eastAsia="Times New Roman" w:cs="Times New Roman"/>
          <w:noProof w:val="0"/>
          <w:color w:val="000000" w:themeColor="text1" w:themeTint="FF" w:themeShade="FF"/>
          <w:sz w:val="24"/>
          <w:szCs w:val="24"/>
          <w:lang w:val="en-US"/>
        </w:rPr>
        <w:t xml:space="preserve">Westmarland, L. and Rowe, M. (2016). Police ethics and integrity: can a new code overturn the blue code? </w:t>
      </w:r>
      <w:r w:rsidRPr="768D1544" w:rsidR="6A865653">
        <w:rPr>
          <w:rFonts w:ascii="Times New Roman" w:hAnsi="Times New Roman" w:eastAsia="Times New Roman" w:cs="Times New Roman"/>
          <w:i w:val="1"/>
          <w:iCs w:val="1"/>
          <w:noProof w:val="0"/>
          <w:color w:val="000000" w:themeColor="text1" w:themeTint="FF" w:themeShade="FF"/>
          <w:sz w:val="24"/>
          <w:szCs w:val="24"/>
          <w:lang w:val="en-US"/>
        </w:rPr>
        <w:t>Policing and Society</w:t>
      </w:r>
      <w:r w:rsidRPr="768D1544" w:rsidR="6A865653">
        <w:rPr>
          <w:rFonts w:ascii="Times New Roman" w:hAnsi="Times New Roman" w:eastAsia="Times New Roman" w:cs="Times New Roman"/>
          <w:noProof w:val="0"/>
          <w:color w:val="000000" w:themeColor="text1" w:themeTint="FF" w:themeShade="FF"/>
          <w:sz w:val="24"/>
          <w:szCs w:val="24"/>
          <w:lang w:val="en-US"/>
        </w:rPr>
        <w:t>, 28(7), pp.854–870. doi:https://doi.org/10.1080/10439463.2016.1262365.</w:t>
      </w:r>
    </w:p>
    <w:p w:rsidR="768D1544" w:rsidP="768D1544" w:rsidRDefault="768D1544" w14:paraId="432EE762" w14:textId="15C18CE6">
      <w:pPr>
        <w:pStyle w:val="Normal"/>
        <w:spacing w:after="160" w:line="279" w:lineRule="auto"/>
        <w:rPr>
          <w:rFonts w:ascii="Aptos" w:hAnsi="Aptos" w:eastAsia="Aptos" w:cs="Aptos"/>
          <w:noProof w:val="0"/>
          <w:sz w:val="24"/>
          <w:szCs w:val="24"/>
          <w:lang w:val="en-US"/>
        </w:rPr>
      </w:pPr>
    </w:p>
    <w:p w:rsidR="768D1544" w:rsidP="768D1544" w:rsidRDefault="768D1544" w14:paraId="7392FA31" w14:textId="53BA2E66">
      <w:pPr>
        <w:pStyle w:val="Normal"/>
        <w:spacing w:after="160" w:line="279" w:lineRule="auto"/>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C2BA2D"/>
    <w:rsid w:val="00710F6E"/>
    <w:rsid w:val="0179B8F1"/>
    <w:rsid w:val="01A2B746"/>
    <w:rsid w:val="02350063"/>
    <w:rsid w:val="036420C2"/>
    <w:rsid w:val="03BAD7DB"/>
    <w:rsid w:val="048B0594"/>
    <w:rsid w:val="04C99F1F"/>
    <w:rsid w:val="05411BFA"/>
    <w:rsid w:val="05448091"/>
    <w:rsid w:val="062A3A8C"/>
    <w:rsid w:val="07085E16"/>
    <w:rsid w:val="072846D6"/>
    <w:rsid w:val="076BBBD1"/>
    <w:rsid w:val="07C60AED"/>
    <w:rsid w:val="086BCFF4"/>
    <w:rsid w:val="087A090E"/>
    <w:rsid w:val="08CF2BEB"/>
    <w:rsid w:val="09367BFB"/>
    <w:rsid w:val="0961DB4E"/>
    <w:rsid w:val="0A0D0956"/>
    <w:rsid w:val="0AB57467"/>
    <w:rsid w:val="0AF612F9"/>
    <w:rsid w:val="0AFDABAF"/>
    <w:rsid w:val="0B187098"/>
    <w:rsid w:val="0B6A34B8"/>
    <w:rsid w:val="0BA1DDB8"/>
    <w:rsid w:val="0BA8AF54"/>
    <w:rsid w:val="0BD28179"/>
    <w:rsid w:val="0C88777E"/>
    <w:rsid w:val="0CE7B803"/>
    <w:rsid w:val="0DF45178"/>
    <w:rsid w:val="0E0132E1"/>
    <w:rsid w:val="0E497511"/>
    <w:rsid w:val="0F0CE938"/>
    <w:rsid w:val="0F33AC4F"/>
    <w:rsid w:val="113B83A8"/>
    <w:rsid w:val="119C4895"/>
    <w:rsid w:val="1209DB3C"/>
    <w:rsid w:val="1217F091"/>
    <w:rsid w:val="12CA1C45"/>
    <w:rsid w:val="16A8C732"/>
    <w:rsid w:val="16F4163C"/>
    <w:rsid w:val="1765173E"/>
    <w:rsid w:val="179609B1"/>
    <w:rsid w:val="180377A9"/>
    <w:rsid w:val="1910EB76"/>
    <w:rsid w:val="198BD599"/>
    <w:rsid w:val="19C2BA2D"/>
    <w:rsid w:val="19D85DC0"/>
    <w:rsid w:val="1A6BC20B"/>
    <w:rsid w:val="1AA90D06"/>
    <w:rsid w:val="1AD52F47"/>
    <w:rsid w:val="1B24E2F9"/>
    <w:rsid w:val="1B596169"/>
    <w:rsid w:val="1B921CA5"/>
    <w:rsid w:val="1BCA60B1"/>
    <w:rsid w:val="1C1F8AC5"/>
    <w:rsid w:val="1C429B9A"/>
    <w:rsid w:val="1C5480B4"/>
    <w:rsid w:val="1C89115E"/>
    <w:rsid w:val="1CABC475"/>
    <w:rsid w:val="1CC0B35A"/>
    <w:rsid w:val="1D4E7FA6"/>
    <w:rsid w:val="1E4794D6"/>
    <w:rsid w:val="1E94605F"/>
    <w:rsid w:val="1EBFE6CA"/>
    <w:rsid w:val="1EF3441D"/>
    <w:rsid w:val="1FE36537"/>
    <w:rsid w:val="1FFF03F6"/>
    <w:rsid w:val="200ACA74"/>
    <w:rsid w:val="202C582D"/>
    <w:rsid w:val="2031DE77"/>
    <w:rsid w:val="20ECF688"/>
    <w:rsid w:val="21361B5C"/>
    <w:rsid w:val="2142C73B"/>
    <w:rsid w:val="217F3598"/>
    <w:rsid w:val="21F95FEF"/>
    <w:rsid w:val="222C01C5"/>
    <w:rsid w:val="22394826"/>
    <w:rsid w:val="22DE979C"/>
    <w:rsid w:val="23ED1C8C"/>
    <w:rsid w:val="244621EC"/>
    <w:rsid w:val="24D808D3"/>
    <w:rsid w:val="25DC8EFD"/>
    <w:rsid w:val="25F0D3C6"/>
    <w:rsid w:val="26596FE9"/>
    <w:rsid w:val="26C996EE"/>
    <w:rsid w:val="2798E062"/>
    <w:rsid w:val="289AE5E9"/>
    <w:rsid w:val="289E9FBE"/>
    <w:rsid w:val="28B134EB"/>
    <w:rsid w:val="28F5BC9B"/>
    <w:rsid w:val="294B2E8F"/>
    <w:rsid w:val="29CCBB55"/>
    <w:rsid w:val="2A1505B0"/>
    <w:rsid w:val="2BB2E46B"/>
    <w:rsid w:val="2BFDB4EC"/>
    <w:rsid w:val="2C2D5D5D"/>
    <w:rsid w:val="2C576A2A"/>
    <w:rsid w:val="2C6D046A"/>
    <w:rsid w:val="2CA17BE2"/>
    <w:rsid w:val="2D1516AF"/>
    <w:rsid w:val="2D167E6B"/>
    <w:rsid w:val="2D6C90F6"/>
    <w:rsid w:val="2E449043"/>
    <w:rsid w:val="2F1E2422"/>
    <w:rsid w:val="2FE6997A"/>
    <w:rsid w:val="301BB033"/>
    <w:rsid w:val="30527D4E"/>
    <w:rsid w:val="30F7E4DB"/>
    <w:rsid w:val="31420F28"/>
    <w:rsid w:val="3146FEF7"/>
    <w:rsid w:val="32A02FA9"/>
    <w:rsid w:val="32BEEBA4"/>
    <w:rsid w:val="337528E3"/>
    <w:rsid w:val="3377622A"/>
    <w:rsid w:val="337F8AA9"/>
    <w:rsid w:val="33E46790"/>
    <w:rsid w:val="34011BC2"/>
    <w:rsid w:val="342F859D"/>
    <w:rsid w:val="3469FF50"/>
    <w:rsid w:val="3492F54F"/>
    <w:rsid w:val="34EF2156"/>
    <w:rsid w:val="34F25FCF"/>
    <w:rsid w:val="35699119"/>
    <w:rsid w:val="358037F1"/>
    <w:rsid w:val="3671C95A"/>
    <w:rsid w:val="368069E3"/>
    <w:rsid w:val="37007878"/>
    <w:rsid w:val="375FE06A"/>
    <w:rsid w:val="3767265F"/>
    <w:rsid w:val="37FA2520"/>
    <w:rsid w:val="3813F77E"/>
    <w:rsid w:val="38142163"/>
    <w:rsid w:val="385128E0"/>
    <w:rsid w:val="38F42461"/>
    <w:rsid w:val="3B84972E"/>
    <w:rsid w:val="3BC13F84"/>
    <w:rsid w:val="3BD64005"/>
    <w:rsid w:val="3C0C2DA7"/>
    <w:rsid w:val="3C6F4521"/>
    <w:rsid w:val="3C7296D9"/>
    <w:rsid w:val="3CE10ADE"/>
    <w:rsid w:val="3D0A6EB5"/>
    <w:rsid w:val="3D220581"/>
    <w:rsid w:val="3D2B5A85"/>
    <w:rsid w:val="3D5D0FE5"/>
    <w:rsid w:val="3DFA22AC"/>
    <w:rsid w:val="3E124818"/>
    <w:rsid w:val="3E6CB92D"/>
    <w:rsid w:val="3E84BD32"/>
    <w:rsid w:val="3EF8E046"/>
    <w:rsid w:val="3F7ACC57"/>
    <w:rsid w:val="404255AB"/>
    <w:rsid w:val="4065FB37"/>
    <w:rsid w:val="40AAD817"/>
    <w:rsid w:val="40B857DB"/>
    <w:rsid w:val="41228A65"/>
    <w:rsid w:val="4187C263"/>
    <w:rsid w:val="42308108"/>
    <w:rsid w:val="426E09C0"/>
    <w:rsid w:val="42835CB1"/>
    <w:rsid w:val="428CE0F0"/>
    <w:rsid w:val="42A484E6"/>
    <w:rsid w:val="43504C62"/>
    <w:rsid w:val="43710519"/>
    <w:rsid w:val="44B68858"/>
    <w:rsid w:val="44BFB6B9"/>
    <w:rsid w:val="452FB980"/>
    <w:rsid w:val="454FC0B3"/>
    <w:rsid w:val="45AB76F6"/>
    <w:rsid w:val="45D7C0B0"/>
    <w:rsid w:val="463DB8D2"/>
    <w:rsid w:val="469E612D"/>
    <w:rsid w:val="47474757"/>
    <w:rsid w:val="47FEDDB6"/>
    <w:rsid w:val="48674840"/>
    <w:rsid w:val="48AF7977"/>
    <w:rsid w:val="48E317B8"/>
    <w:rsid w:val="48F57DAF"/>
    <w:rsid w:val="48FD46CC"/>
    <w:rsid w:val="49C1F7B8"/>
    <w:rsid w:val="49F8CE11"/>
    <w:rsid w:val="4A8E6E96"/>
    <w:rsid w:val="4AADF09B"/>
    <w:rsid w:val="4AC29317"/>
    <w:rsid w:val="4B4BBD82"/>
    <w:rsid w:val="4B80B322"/>
    <w:rsid w:val="4B949E72"/>
    <w:rsid w:val="4CEEE09A"/>
    <w:rsid w:val="4D03CA22"/>
    <w:rsid w:val="4D53D9EC"/>
    <w:rsid w:val="4DFCF6BB"/>
    <w:rsid w:val="4E022A4E"/>
    <w:rsid w:val="4E39D749"/>
    <w:rsid w:val="4E6A0112"/>
    <w:rsid w:val="4E83CE97"/>
    <w:rsid w:val="4EB6E78B"/>
    <w:rsid w:val="4F46CCBA"/>
    <w:rsid w:val="4F501922"/>
    <w:rsid w:val="4F7CA25A"/>
    <w:rsid w:val="4F956285"/>
    <w:rsid w:val="4FA70DEF"/>
    <w:rsid w:val="4FB14FDF"/>
    <w:rsid w:val="5000DB4F"/>
    <w:rsid w:val="50542445"/>
    <w:rsid w:val="50680F95"/>
    <w:rsid w:val="51096A00"/>
    <w:rsid w:val="51498766"/>
    <w:rsid w:val="51A5D3B3"/>
    <w:rsid w:val="51D05D2A"/>
    <w:rsid w:val="52599BA8"/>
    <w:rsid w:val="52950FF3"/>
    <w:rsid w:val="52A53A61"/>
    <w:rsid w:val="5341A414"/>
    <w:rsid w:val="536C2D8B"/>
    <w:rsid w:val="53D21B6F"/>
    <w:rsid w:val="54C98C47"/>
    <w:rsid w:val="54D24C3E"/>
    <w:rsid w:val="55511070"/>
    <w:rsid w:val="55C9B3B1"/>
    <w:rsid w:val="5621C392"/>
    <w:rsid w:val="569F3A04"/>
    <w:rsid w:val="56A11772"/>
    <w:rsid w:val="56A3CE4D"/>
    <w:rsid w:val="56A5FE74"/>
    <w:rsid w:val="56D29C81"/>
    <w:rsid w:val="5719867C"/>
    <w:rsid w:val="583F9EAE"/>
    <w:rsid w:val="58D7F92F"/>
    <w:rsid w:val="59231C6E"/>
    <w:rsid w:val="5B24D8FA"/>
    <w:rsid w:val="5BB2AFC2"/>
    <w:rsid w:val="5C0827EF"/>
    <w:rsid w:val="5C0C8113"/>
    <w:rsid w:val="5C304A15"/>
    <w:rsid w:val="5C996C3E"/>
    <w:rsid w:val="5CAB674C"/>
    <w:rsid w:val="5D248196"/>
    <w:rsid w:val="5D9B1DF9"/>
    <w:rsid w:val="5DDBFC16"/>
    <w:rsid w:val="5DF853F9"/>
    <w:rsid w:val="5DF9F228"/>
    <w:rsid w:val="5E1253D0"/>
    <w:rsid w:val="5EAFAFA5"/>
    <w:rsid w:val="5F041AF1"/>
    <w:rsid w:val="5F4C604C"/>
    <w:rsid w:val="5F83BD69"/>
    <w:rsid w:val="5FD3FE6A"/>
    <w:rsid w:val="5FE5688A"/>
    <w:rsid w:val="60529E19"/>
    <w:rsid w:val="60CE82E6"/>
    <w:rsid w:val="60D7BE8D"/>
    <w:rsid w:val="60E830AD"/>
    <w:rsid w:val="61277B50"/>
    <w:rsid w:val="615DCAC4"/>
    <w:rsid w:val="61671BE5"/>
    <w:rsid w:val="61C992BA"/>
    <w:rsid w:val="61CD5F6F"/>
    <w:rsid w:val="628FE9A8"/>
    <w:rsid w:val="62BBB3C5"/>
    <w:rsid w:val="62C34BB1"/>
    <w:rsid w:val="62CBC51C"/>
    <w:rsid w:val="63643A57"/>
    <w:rsid w:val="6393C31A"/>
    <w:rsid w:val="63DEE127"/>
    <w:rsid w:val="64864D69"/>
    <w:rsid w:val="65DF8E6F"/>
    <w:rsid w:val="663A8D08"/>
    <w:rsid w:val="669930C3"/>
    <w:rsid w:val="678438BB"/>
    <w:rsid w:val="67C48F9D"/>
    <w:rsid w:val="68211643"/>
    <w:rsid w:val="6884657B"/>
    <w:rsid w:val="68A90A79"/>
    <w:rsid w:val="68C62EFE"/>
    <w:rsid w:val="69E3BC99"/>
    <w:rsid w:val="6A3812E5"/>
    <w:rsid w:val="6A491452"/>
    <w:rsid w:val="6A6E8F30"/>
    <w:rsid w:val="6A865653"/>
    <w:rsid w:val="6ABDAEA4"/>
    <w:rsid w:val="6ABF1A45"/>
    <w:rsid w:val="6AC69D33"/>
    <w:rsid w:val="6AECE3CD"/>
    <w:rsid w:val="6AFB21EC"/>
    <w:rsid w:val="6BD87FC6"/>
    <w:rsid w:val="6C289782"/>
    <w:rsid w:val="6C954D8B"/>
    <w:rsid w:val="6D1B5D5B"/>
    <w:rsid w:val="6D73FA24"/>
    <w:rsid w:val="6DB15789"/>
    <w:rsid w:val="6E191272"/>
    <w:rsid w:val="6EB72DBC"/>
    <w:rsid w:val="6EDE6347"/>
    <w:rsid w:val="6EEEA1FF"/>
    <w:rsid w:val="6F665940"/>
    <w:rsid w:val="716D0B40"/>
    <w:rsid w:val="71B87E8B"/>
    <w:rsid w:val="71CF2D82"/>
    <w:rsid w:val="72D96F7B"/>
    <w:rsid w:val="7335D01F"/>
    <w:rsid w:val="740A34D3"/>
    <w:rsid w:val="742F5DE1"/>
    <w:rsid w:val="75525B75"/>
    <w:rsid w:val="7559F20C"/>
    <w:rsid w:val="75CFB5A7"/>
    <w:rsid w:val="75E7C5CE"/>
    <w:rsid w:val="75FA0857"/>
    <w:rsid w:val="7611103D"/>
    <w:rsid w:val="762A33A6"/>
    <w:rsid w:val="768D1544"/>
    <w:rsid w:val="76E9752C"/>
    <w:rsid w:val="77358980"/>
    <w:rsid w:val="782511F3"/>
    <w:rsid w:val="7828EA1C"/>
    <w:rsid w:val="78877B34"/>
    <w:rsid w:val="798AFEA4"/>
    <w:rsid w:val="79D67C23"/>
    <w:rsid w:val="7A4126EC"/>
    <w:rsid w:val="7AB9589C"/>
    <w:rsid w:val="7ADD5E23"/>
    <w:rsid w:val="7B623DE7"/>
    <w:rsid w:val="7CB991EC"/>
    <w:rsid w:val="7D360A14"/>
    <w:rsid w:val="7DB24609"/>
    <w:rsid w:val="7DF2567E"/>
    <w:rsid w:val="7E645947"/>
    <w:rsid w:val="7E684F86"/>
    <w:rsid w:val="7ED1DA75"/>
    <w:rsid w:val="7EEC81A8"/>
    <w:rsid w:val="7F13DC0C"/>
    <w:rsid w:val="7F468A9E"/>
    <w:rsid w:val="7F856BD6"/>
    <w:rsid w:val="7F86CE75"/>
    <w:rsid w:val="7FAF84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2BA2D"/>
  <w15:chartTrackingRefBased/>
  <w15:docId w15:val="{285ED1DC-EB20-4004-8BE1-3B83793056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asingstoke.gov.uk/cspo-team" TargetMode="External" Id="R8e3664af50424936" /><Relationship Type="http://schemas.openxmlformats.org/officeDocument/2006/relationships/hyperlink" Target="https://www.college.police.uk/guidance/problem-solving-policing" TargetMode="External" Id="R0c6fb2297aed494a" /><Relationship Type="http://schemas.openxmlformats.org/officeDocument/2006/relationships/hyperlink" Target="https://www.college.police.uk/guidance/residential-burglary/crime-reduction-initiatives" TargetMode="External" Id="Rdc7bcd532f534f5f" /><Relationship Type="http://schemas.openxmlformats.org/officeDocument/2006/relationships/hyperlink" Target="https://www.college.police.uk/research/evidence-based-policing-EBP" TargetMode="External" Id="R6e26198ae7224113" /><Relationship Type="http://schemas.openxmlformats.org/officeDocument/2006/relationships/hyperlink" Target="https://www.college.police.uk/ethics/code-of-ethics" TargetMode="External" Id="R7fcd34568d8f406b" /><Relationship Type="http://schemas.openxmlformats.org/officeDocument/2006/relationships/hyperlink" Target="https://www.college.police.uk/guidance/serious-violence-hot-spots-policing-guide/tasking-step-five" TargetMode="External" Id="R1ef3cafd8e4a410e" /><Relationship Type="http://schemas.openxmlformats.org/officeDocument/2006/relationships/hyperlink" Target="https://www.southyorkshire.police.uk/media/1239/p12-national-decision-model.pdf" TargetMode="External" Id="Rada9552a053145b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2024-02-12T09:56:50.6112350Z</dcterms:created>
  <dcterms:modified xsi:type="dcterms:W3CDTF">2024-03-11T18:45:04.9522874Z</dcterms:modified>
  <dc:creator>Cian Tudor (2304033)</dc:creator>
  <lastModifiedBy>Cian Tudor (2304033)</lastModifiedBy>
</coreProperties>
</file>