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EAB69" w14:textId="78C90195" w:rsidR="008523CF" w:rsidRPr="00876BBC" w:rsidRDefault="00E860A5" w:rsidP="00F14593">
      <w:pPr>
        <w:spacing w:line="360" w:lineRule="auto"/>
        <w:jc w:val="both"/>
        <w:rPr>
          <w:b/>
          <w:bCs/>
          <w:i/>
          <w:iCs/>
          <w:sz w:val="32"/>
          <w:szCs w:val="32"/>
          <w:u w:val="single"/>
          <w:lang w:val="cy-GB"/>
        </w:rPr>
      </w:pPr>
      <w:r w:rsidRPr="00876BBC">
        <w:rPr>
          <w:b/>
          <w:bCs/>
          <w:i/>
          <w:iCs/>
          <w:sz w:val="32"/>
          <w:szCs w:val="32"/>
          <w:u w:val="single"/>
          <w:lang w:val="cy-GB"/>
        </w:rPr>
        <w:t>Addysg i blant ysgol Cymru drwy gyfrwg y Gymaraeg Medi 2023</w:t>
      </w:r>
    </w:p>
    <w:p w14:paraId="41B800DF" w14:textId="36427C46" w:rsidR="00E860A5" w:rsidRDefault="00E860A5" w:rsidP="00F14593">
      <w:pPr>
        <w:spacing w:line="360" w:lineRule="auto"/>
        <w:jc w:val="both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Mae gobeithion Llywodraeth Cymru fydd un miliwn o’r bobol fydd yn byw yng Nhgymru yn y flwyddyn 2050 yn medru siarad Cymraeg yn yr ysgolion a’r gw</w:t>
      </w:r>
      <w:r w:rsidR="00CE450E">
        <w:rPr>
          <w:sz w:val="32"/>
          <w:szCs w:val="32"/>
          <w:lang w:val="cy-GB"/>
        </w:rPr>
        <w:t>e</w:t>
      </w:r>
      <w:r>
        <w:rPr>
          <w:sz w:val="32"/>
          <w:szCs w:val="32"/>
          <w:lang w:val="cy-GB"/>
        </w:rPr>
        <w:t>ithle a pho</w:t>
      </w:r>
      <w:r w:rsidR="00CE450E">
        <w:rPr>
          <w:sz w:val="32"/>
          <w:szCs w:val="32"/>
          <w:lang w:val="cy-GB"/>
        </w:rPr>
        <w:t>b</w:t>
      </w:r>
      <w:r>
        <w:rPr>
          <w:sz w:val="32"/>
          <w:szCs w:val="32"/>
          <w:lang w:val="cy-GB"/>
        </w:rPr>
        <w:t xml:space="preserve"> ran o fywyd cymdeithasol. Mae </w:t>
      </w:r>
      <w:r w:rsidR="00926DCE">
        <w:rPr>
          <w:sz w:val="32"/>
          <w:szCs w:val="32"/>
          <w:lang w:val="cy-GB"/>
        </w:rPr>
        <w:t>h</w:t>
      </w:r>
      <w:r>
        <w:rPr>
          <w:sz w:val="32"/>
          <w:szCs w:val="32"/>
          <w:lang w:val="cy-GB"/>
        </w:rPr>
        <w:t>yn yn dasg enfwar a thryblyg i ddweud y lleia.</w:t>
      </w:r>
    </w:p>
    <w:p w14:paraId="34BBD4A4" w14:textId="4D945C99" w:rsidR="00E860A5" w:rsidRDefault="00E860A5" w:rsidP="00F14593">
      <w:pPr>
        <w:spacing w:line="360" w:lineRule="auto"/>
        <w:jc w:val="both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Sut mae llwyddo i wneud hyn</w:t>
      </w:r>
      <w:r w:rsidR="001407C8">
        <w:rPr>
          <w:sz w:val="32"/>
          <w:szCs w:val="32"/>
          <w:lang w:val="cy-GB"/>
        </w:rPr>
        <w:t xml:space="preserve">? Gan fod fwy </w:t>
      </w:r>
      <w:r w:rsidR="006171C4">
        <w:rPr>
          <w:sz w:val="32"/>
          <w:szCs w:val="32"/>
          <w:lang w:val="cy-GB"/>
        </w:rPr>
        <w:t>o</w:t>
      </w:r>
      <w:r w:rsidR="001407C8">
        <w:rPr>
          <w:sz w:val="32"/>
          <w:szCs w:val="32"/>
          <w:lang w:val="cy-GB"/>
        </w:rPr>
        <w:t xml:space="preserve"> bwyslais  ar ddysgu yn newid yn syfrdanol oherwydd adroddiad athro </w:t>
      </w:r>
      <w:r w:rsidR="003D4FD9">
        <w:rPr>
          <w:sz w:val="32"/>
          <w:szCs w:val="32"/>
          <w:lang w:val="cy-GB"/>
        </w:rPr>
        <w:t xml:space="preserve">Donaldson o’r Alban sydd </w:t>
      </w:r>
      <w:r w:rsidR="00F16439">
        <w:rPr>
          <w:sz w:val="32"/>
          <w:szCs w:val="32"/>
          <w:lang w:val="cy-GB"/>
        </w:rPr>
        <w:t>o flaen y gad</w:t>
      </w:r>
      <w:r w:rsidR="003D6704">
        <w:rPr>
          <w:sz w:val="32"/>
          <w:szCs w:val="32"/>
          <w:lang w:val="cy-GB"/>
        </w:rPr>
        <w:t xml:space="preserve"> gydau syniadau fel i newid a fel i lwyddo.</w:t>
      </w:r>
    </w:p>
    <w:p w14:paraId="4C611745" w14:textId="727CB170" w:rsidR="00AC3CEE" w:rsidRDefault="00AC3CEE" w:rsidP="00F14593">
      <w:pPr>
        <w:spacing w:line="360" w:lineRule="auto"/>
        <w:jc w:val="both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 xml:space="preserve">Mae </w:t>
      </w:r>
      <w:r w:rsidR="006E3A92">
        <w:rPr>
          <w:sz w:val="32"/>
          <w:szCs w:val="32"/>
          <w:lang w:val="cy-GB"/>
        </w:rPr>
        <w:t>Llywodraeth</w:t>
      </w:r>
      <w:r w:rsidR="002D149F">
        <w:rPr>
          <w:sz w:val="32"/>
          <w:szCs w:val="32"/>
          <w:lang w:val="cy-GB"/>
        </w:rPr>
        <w:t xml:space="preserve"> Cymru yn y byd addysg</w:t>
      </w:r>
      <w:r w:rsidR="006E3A92">
        <w:rPr>
          <w:sz w:val="32"/>
          <w:szCs w:val="32"/>
          <w:lang w:val="cy-GB"/>
        </w:rPr>
        <w:t xml:space="preserve"> wedi derbyn yn llwyr</w:t>
      </w:r>
      <w:r w:rsidR="00647F8C">
        <w:rPr>
          <w:sz w:val="32"/>
          <w:szCs w:val="32"/>
          <w:lang w:val="cy-GB"/>
        </w:rPr>
        <w:t xml:space="preserve"> beth mae Donaldson wedi awgrymu</w:t>
      </w:r>
      <w:r w:rsidR="000C1661">
        <w:rPr>
          <w:sz w:val="32"/>
          <w:szCs w:val="32"/>
          <w:lang w:val="cy-GB"/>
        </w:rPr>
        <w:t xml:space="preserve"> am </w:t>
      </w:r>
      <w:r w:rsidR="005804C9">
        <w:rPr>
          <w:sz w:val="32"/>
          <w:szCs w:val="32"/>
          <w:lang w:val="cy-GB"/>
        </w:rPr>
        <w:t>groes</w:t>
      </w:r>
      <w:r w:rsidR="00887CA6">
        <w:rPr>
          <w:sz w:val="32"/>
          <w:szCs w:val="32"/>
          <w:lang w:val="cy-GB"/>
        </w:rPr>
        <w:t>g</w:t>
      </w:r>
      <w:r w:rsidR="005804C9">
        <w:rPr>
          <w:sz w:val="32"/>
          <w:szCs w:val="32"/>
          <w:lang w:val="cy-GB"/>
        </w:rPr>
        <w:t>wricwl</w:t>
      </w:r>
      <w:r w:rsidR="00887CA6">
        <w:rPr>
          <w:sz w:val="32"/>
          <w:szCs w:val="32"/>
          <w:lang w:val="cy-GB"/>
        </w:rPr>
        <w:t>w</w:t>
      </w:r>
      <w:r w:rsidR="005804C9">
        <w:rPr>
          <w:sz w:val="32"/>
          <w:szCs w:val="32"/>
          <w:lang w:val="cy-GB"/>
        </w:rPr>
        <w:t>m</w:t>
      </w:r>
      <w:r w:rsidR="00D2038F">
        <w:rPr>
          <w:sz w:val="32"/>
          <w:szCs w:val="32"/>
          <w:lang w:val="cy-GB"/>
        </w:rPr>
        <w:t xml:space="preserve"> i allu</w:t>
      </w:r>
      <w:r w:rsidR="0029300D">
        <w:rPr>
          <w:sz w:val="32"/>
          <w:szCs w:val="32"/>
          <w:lang w:val="cy-GB"/>
        </w:rPr>
        <w:t>ogi</w:t>
      </w:r>
      <w:r w:rsidR="00660C51">
        <w:rPr>
          <w:sz w:val="32"/>
          <w:szCs w:val="32"/>
          <w:lang w:val="cy-GB"/>
        </w:rPr>
        <w:t xml:space="preserve"> </w:t>
      </w:r>
      <w:r w:rsidR="00D2038F">
        <w:rPr>
          <w:sz w:val="32"/>
          <w:szCs w:val="32"/>
          <w:lang w:val="cy-GB"/>
        </w:rPr>
        <w:t xml:space="preserve"> plant</w:t>
      </w:r>
      <w:r w:rsidR="00E0184C">
        <w:rPr>
          <w:sz w:val="32"/>
          <w:szCs w:val="32"/>
          <w:lang w:val="cy-GB"/>
        </w:rPr>
        <w:t xml:space="preserve"> i </w:t>
      </w:r>
      <w:r w:rsidR="00D2038F">
        <w:rPr>
          <w:sz w:val="32"/>
          <w:szCs w:val="32"/>
          <w:lang w:val="cy-GB"/>
        </w:rPr>
        <w:t xml:space="preserve"> </w:t>
      </w:r>
      <w:r w:rsidR="007620E7">
        <w:rPr>
          <w:sz w:val="32"/>
          <w:szCs w:val="32"/>
          <w:lang w:val="cy-GB"/>
        </w:rPr>
        <w:t xml:space="preserve">ddysgu a </w:t>
      </w:r>
      <w:r w:rsidR="00E0184C">
        <w:rPr>
          <w:sz w:val="32"/>
          <w:szCs w:val="32"/>
          <w:lang w:val="cy-GB"/>
        </w:rPr>
        <w:t>d</w:t>
      </w:r>
      <w:r w:rsidR="007620E7">
        <w:rPr>
          <w:sz w:val="32"/>
          <w:szCs w:val="32"/>
          <w:lang w:val="cy-GB"/>
        </w:rPr>
        <w:t xml:space="preserve">defnyddio ei iaith Cymraeg drwy </w:t>
      </w:r>
      <w:r w:rsidR="004120DC">
        <w:rPr>
          <w:sz w:val="32"/>
          <w:szCs w:val="32"/>
          <w:lang w:val="cy-GB"/>
        </w:rPr>
        <w:t xml:space="preserve">bob dolen o fywyd ysgol a </w:t>
      </w:r>
      <w:r w:rsidR="00C8198D">
        <w:rPr>
          <w:sz w:val="32"/>
          <w:szCs w:val="32"/>
          <w:lang w:val="cy-GB"/>
        </w:rPr>
        <w:t>hefy</w:t>
      </w:r>
      <w:r w:rsidR="00FF17C2">
        <w:rPr>
          <w:sz w:val="32"/>
          <w:szCs w:val="32"/>
          <w:lang w:val="cy-GB"/>
        </w:rPr>
        <w:t xml:space="preserve">d </w:t>
      </w:r>
      <w:r w:rsidR="004120DC">
        <w:rPr>
          <w:sz w:val="32"/>
          <w:szCs w:val="32"/>
          <w:lang w:val="cy-GB"/>
        </w:rPr>
        <w:t>gwaith</w:t>
      </w:r>
      <w:r w:rsidR="00907562">
        <w:rPr>
          <w:sz w:val="32"/>
          <w:szCs w:val="32"/>
          <w:lang w:val="cy-GB"/>
        </w:rPr>
        <w:t xml:space="preserve"> yn y gweithle a bywyd personol</w:t>
      </w:r>
      <w:r w:rsidR="00812939">
        <w:rPr>
          <w:sz w:val="32"/>
          <w:szCs w:val="32"/>
          <w:lang w:val="cy-GB"/>
        </w:rPr>
        <w:t xml:space="preserve"> fydd yn hanfodol yn y dyfodol</w:t>
      </w:r>
      <w:r w:rsidR="00BC1D8A">
        <w:rPr>
          <w:sz w:val="32"/>
          <w:szCs w:val="32"/>
          <w:lang w:val="cy-GB"/>
        </w:rPr>
        <w:t xml:space="preserve"> yn </w:t>
      </w:r>
      <w:r w:rsidR="00D33E1D">
        <w:rPr>
          <w:sz w:val="32"/>
          <w:szCs w:val="32"/>
          <w:lang w:val="cy-GB"/>
        </w:rPr>
        <w:t>led led Gymru.</w:t>
      </w:r>
    </w:p>
    <w:p w14:paraId="0CE997F7" w14:textId="68F2163C" w:rsidR="00D33E1D" w:rsidRDefault="00D33E1D" w:rsidP="00F14593">
      <w:pPr>
        <w:spacing w:line="360" w:lineRule="auto"/>
        <w:jc w:val="both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 xml:space="preserve">Drwy Hanes mae </w:t>
      </w:r>
      <w:r w:rsidR="009F46C3">
        <w:rPr>
          <w:sz w:val="32"/>
          <w:szCs w:val="32"/>
          <w:lang w:val="cy-GB"/>
        </w:rPr>
        <w:t>pwyslais addysg i blant a hefyd addysg gyfredinol wed</w:t>
      </w:r>
      <w:r w:rsidR="00CA22B0">
        <w:rPr>
          <w:sz w:val="32"/>
          <w:szCs w:val="32"/>
          <w:lang w:val="cy-GB"/>
        </w:rPr>
        <w:t>i</w:t>
      </w:r>
      <w:r w:rsidR="009F46C3">
        <w:rPr>
          <w:sz w:val="32"/>
          <w:szCs w:val="32"/>
          <w:lang w:val="cy-GB"/>
        </w:rPr>
        <w:t xml:space="preserve"> newid</w:t>
      </w:r>
      <w:r w:rsidR="000367D0">
        <w:rPr>
          <w:sz w:val="32"/>
          <w:szCs w:val="32"/>
          <w:lang w:val="cy-GB"/>
        </w:rPr>
        <w:t xml:space="preserve"> </w:t>
      </w:r>
      <w:r w:rsidR="0086018C">
        <w:rPr>
          <w:sz w:val="32"/>
          <w:szCs w:val="32"/>
          <w:lang w:val="cy-GB"/>
        </w:rPr>
        <w:t>yn enwedig yn ystod y chw</w:t>
      </w:r>
      <w:r w:rsidR="0006654C">
        <w:rPr>
          <w:sz w:val="32"/>
          <w:szCs w:val="32"/>
          <w:lang w:val="cy-GB"/>
        </w:rPr>
        <w:t>yldro diwydianol, lle</w:t>
      </w:r>
      <w:r w:rsidR="000553C7">
        <w:rPr>
          <w:sz w:val="32"/>
          <w:szCs w:val="32"/>
          <w:lang w:val="cy-GB"/>
        </w:rPr>
        <w:t>’r oedd plant mor ifanc a wyth a naw deg oed yn gweithio mewn ffatriodd a glofeydd.</w:t>
      </w:r>
    </w:p>
    <w:p w14:paraId="62F188E3" w14:textId="77777777" w:rsidR="005C4A27" w:rsidRDefault="005C4A27" w:rsidP="00F14593">
      <w:pPr>
        <w:spacing w:line="360" w:lineRule="auto"/>
        <w:jc w:val="both"/>
        <w:rPr>
          <w:sz w:val="32"/>
          <w:szCs w:val="32"/>
          <w:lang w:val="cy-GB"/>
        </w:rPr>
      </w:pPr>
    </w:p>
    <w:p w14:paraId="6D3540EE" w14:textId="35BA27C2" w:rsidR="005C4A27" w:rsidRDefault="005C4A27" w:rsidP="00F14593">
      <w:pPr>
        <w:spacing w:line="360" w:lineRule="auto"/>
        <w:jc w:val="both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Fe wellodd y s</w:t>
      </w:r>
      <w:r w:rsidR="00996A82">
        <w:rPr>
          <w:sz w:val="32"/>
          <w:szCs w:val="32"/>
          <w:lang w:val="cy-GB"/>
        </w:rPr>
        <w:t>efyllfa gyda gweithredoedd ffatri</w:t>
      </w:r>
      <w:r w:rsidR="005855E4">
        <w:rPr>
          <w:sz w:val="32"/>
          <w:szCs w:val="32"/>
          <w:lang w:val="cy-GB"/>
        </w:rPr>
        <w:t xml:space="preserve"> </w:t>
      </w:r>
      <w:r w:rsidR="002F4585">
        <w:rPr>
          <w:sz w:val="32"/>
          <w:szCs w:val="32"/>
          <w:lang w:val="cy-GB"/>
        </w:rPr>
        <w:t>y</w:t>
      </w:r>
      <w:r w:rsidR="006403CD">
        <w:rPr>
          <w:sz w:val="32"/>
          <w:szCs w:val="32"/>
          <w:lang w:val="cy-GB"/>
        </w:rPr>
        <w:t>n ystod y deuna</w:t>
      </w:r>
      <w:r w:rsidR="0074682B">
        <w:rPr>
          <w:sz w:val="32"/>
          <w:szCs w:val="32"/>
          <w:lang w:val="cy-GB"/>
        </w:rPr>
        <w:t>w</w:t>
      </w:r>
      <w:r w:rsidR="006403CD">
        <w:rPr>
          <w:sz w:val="32"/>
          <w:szCs w:val="32"/>
          <w:lang w:val="cy-GB"/>
        </w:rPr>
        <w:t xml:space="preserve">fed ganrif a daeth gwellad </w:t>
      </w:r>
      <w:r w:rsidR="00B272B9">
        <w:rPr>
          <w:sz w:val="32"/>
          <w:szCs w:val="32"/>
          <w:lang w:val="cy-GB"/>
        </w:rPr>
        <w:t xml:space="preserve">sylfaenol gyda </w:t>
      </w:r>
      <w:r w:rsidR="0074682B">
        <w:rPr>
          <w:sz w:val="32"/>
          <w:szCs w:val="32"/>
          <w:lang w:val="cy-GB"/>
        </w:rPr>
        <w:t>deddf Addysg 1944</w:t>
      </w:r>
      <w:r w:rsidR="00E90E0F">
        <w:rPr>
          <w:sz w:val="32"/>
          <w:szCs w:val="32"/>
          <w:lang w:val="cy-GB"/>
        </w:rPr>
        <w:t>, nid oedd rhaid i blant yng nghymru na Lloeger dalu am addysg</w:t>
      </w:r>
      <w:r w:rsidR="00883A21">
        <w:rPr>
          <w:sz w:val="32"/>
          <w:szCs w:val="32"/>
          <w:lang w:val="cy-GB"/>
        </w:rPr>
        <w:t xml:space="preserve">, ac hefyd </w:t>
      </w:r>
      <w:r w:rsidR="00883A21">
        <w:rPr>
          <w:sz w:val="32"/>
          <w:szCs w:val="32"/>
          <w:lang w:val="cy-GB"/>
        </w:rPr>
        <w:lastRenderedPageBreak/>
        <w:t>gwahanu ysgolion gynradd a ysgolion</w:t>
      </w:r>
      <w:r w:rsidR="008E148A">
        <w:rPr>
          <w:sz w:val="32"/>
          <w:szCs w:val="32"/>
          <w:lang w:val="cy-GB"/>
        </w:rPr>
        <w:t xml:space="preserve"> uwchradd.</w:t>
      </w:r>
      <w:r w:rsidR="00833242">
        <w:rPr>
          <w:sz w:val="32"/>
          <w:szCs w:val="32"/>
          <w:lang w:val="cy-GB"/>
        </w:rPr>
        <w:t>( ond ni ddaeth</w:t>
      </w:r>
      <w:r w:rsidR="00A03A67">
        <w:rPr>
          <w:sz w:val="32"/>
          <w:szCs w:val="32"/>
          <w:lang w:val="cy-GB"/>
        </w:rPr>
        <w:t xml:space="preserve"> hyn i fodoli am degawdau.)</w:t>
      </w:r>
    </w:p>
    <w:p w14:paraId="1F223EBE" w14:textId="77777777" w:rsidR="008405AF" w:rsidRDefault="008405AF" w:rsidP="00F14593">
      <w:pPr>
        <w:spacing w:line="360" w:lineRule="auto"/>
        <w:jc w:val="both"/>
        <w:rPr>
          <w:sz w:val="32"/>
          <w:szCs w:val="32"/>
          <w:lang w:val="cy-GB"/>
        </w:rPr>
      </w:pPr>
    </w:p>
    <w:p w14:paraId="13D22CD1" w14:textId="0C60DEC2" w:rsidR="008405AF" w:rsidRDefault="00F946D9" w:rsidP="00F14593">
      <w:pPr>
        <w:spacing w:line="360" w:lineRule="auto"/>
        <w:jc w:val="both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Yn awr wrth trafod</w:t>
      </w:r>
      <w:r w:rsidR="00FA456A">
        <w:rPr>
          <w:sz w:val="32"/>
          <w:szCs w:val="32"/>
          <w:lang w:val="cy-GB"/>
        </w:rPr>
        <w:t>-</w:t>
      </w:r>
      <w:r w:rsidR="00386C64">
        <w:rPr>
          <w:sz w:val="32"/>
          <w:szCs w:val="32"/>
          <w:lang w:val="cy-GB"/>
        </w:rPr>
        <w:t xml:space="preserve"> </w:t>
      </w:r>
      <w:r w:rsidR="00386C64" w:rsidRPr="00386C64">
        <w:rPr>
          <w:sz w:val="32"/>
          <w:szCs w:val="32"/>
          <w:lang w:val="cy-GB"/>
        </w:rPr>
        <w:t>adroddiad ac argymhellion Donaldson</w:t>
      </w:r>
      <w:r w:rsidR="00FA456A">
        <w:rPr>
          <w:sz w:val="32"/>
          <w:szCs w:val="32"/>
          <w:lang w:val="cy-GB"/>
        </w:rPr>
        <w:t xml:space="preserve"> mae rhaid</w:t>
      </w:r>
      <w:r w:rsidR="00570E92">
        <w:rPr>
          <w:sz w:val="32"/>
          <w:szCs w:val="32"/>
          <w:lang w:val="cy-GB"/>
        </w:rPr>
        <w:t xml:space="preserve"> i blant mewn ysgolion hollol gymraeg ddysgu amrywiaeth o</w:t>
      </w:r>
      <w:r w:rsidR="00C52E70">
        <w:rPr>
          <w:sz w:val="32"/>
          <w:szCs w:val="32"/>
          <w:lang w:val="cy-GB"/>
        </w:rPr>
        <w:t xml:space="preserve"> wersi drwy gyfwng y gymraeg</w:t>
      </w:r>
      <w:r w:rsidR="00410159">
        <w:rPr>
          <w:sz w:val="32"/>
          <w:szCs w:val="32"/>
          <w:lang w:val="cy-GB"/>
        </w:rPr>
        <w:t xml:space="preserve"> a hefys sut mae bob plentyn yn addasu i’r groesgwric</w:t>
      </w:r>
      <w:r w:rsidR="00B54389">
        <w:rPr>
          <w:sz w:val="32"/>
          <w:szCs w:val="32"/>
          <w:lang w:val="cy-GB"/>
        </w:rPr>
        <w:t>wlwm.</w:t>
      </w:r>
    </w:p>
    <w:p w14:paraId="08BBB665" w14:textId="77777777" w:rsidR="00B54389" w:rsidRDefault="00B54389" w:rsidP="00F14593">
      <w:pPr>
        <w:spacing w:line="360" w:lineRule="auto"/>
        <w:jc w:val="both"/>
        <w:rPr>
          <w:sz w:val="32"/>
          <w:szCs w:val="32"/>
          <w:lang w:val="cy-GB"/>
        </w:rPr>
      </w:pPr>
    </w:p>
    <w:p w14:paraId="5393C62F" w14:textId="1C1B2C69" w:rsidR="00B54389" w:rsidRDefault="0060361A" w:rsidP="00F14593">
      <w:pPr>
        <w:spacing w:line="360" w:lineRule="auto"/>
        <w:jc w:val="both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Mae syniadau mwynhau gwersi,</w:t>
      </w:r>
      <w:r w:rsidR="008D1C4F">
        <w:rPr>
          <w:sz w:val="32"/>
          <w:szCs w:val="32"/>
          <w:lang w:val="cy-GB"/>
        </w:rPr>
        <w:t xml:space="preserve">ynglyn a </w:t>
      </w:r>
      <w:r w:rsidR="00080A23">
        <w:rPr>
          <w:sz w:val="32"/>
          <w:szCs w:val="32"/>
          <w:lang w:val="cy-GB"/>
        </w:rPr>
        <w:t>llwyddo mewn arholiadau</w:t>
      </w:r>
      <w:r>
        <w:rPr>
          <w:sz w:val="32"/>
          <w:szCs w:val="32"/>
          <w:lang w:val="cy-GB"/>
        </w:rPr>
        <w:t xml:space="preserve"> wedi dod i’r </w:t>
      </w:r>
      <w:r w:rsidR="005D154B">
        <w:rPr>
          <w:sz w:val="32"/>
          <w:szCs w:val="32"/>
          <w:lang w:val="cy-GB"/>
        </w:rPr>
        <w:t>f</w:t>
      </w:r>
      <w:r>
        <w:rPr>
          <w:sz w:val="32"/>
          <w:szCs w:val="32"/>
          <w:lang w:val="cy-GB"/>
        </w:rPr>
        <w:t>laenllaw</w:t>
      </w:r>
      <w:r w:rsidR="005637BD">
        <w:rPr>
          <w:sz w:val="32"/>
          <w:szCs w:val="32"/>
          <w:lang w:val="cy-GB"/>
        </w:rPr>
        <w:t xml:space="preserve"> a fydd rhaid ystyried cefndir</w:t>
      </w:r>
      <w:r w:rsidR="00AB4C1B">
        <w:rPr>
          <w:sz w:val="32"/>
          <w:szCs w:val="32"/>
          <w:lang w:val="cy-GB"/>
        </w:rPr>
        <w:t xml:space="preserve"> y plant o safbwynt ei statws</w:t>
      </w:r>
      <w:r w:rsidR="00376C5D">
        <w:rPr>
          <w:sz w:val="32"/>
          <w:szCs w:val="32"/>
          <w:lang w:val="cy-GB"/>
        </w:rPr>
        <w:t xml:space="preserve"> presenol mewn dosbarth</w:t>
      </w:r>
      <w:r w:rsidR="00032DA8">
        <w:rPr>
          <w:sz w:val="32"/>
          <w:szCs w:val="32"/>
          <w:lang w:val="cy-GB"/>
        </w:rPr>
        <w:t>iadau</w:t>
      </w:r>
      <w:r w:rsidR="00DA3CAB">
        <w:rPr>
          <w:sz w:val="32"/>
          <w:szCs w:val="32"/>
          <w:lang w:val="cy-GB"/>
        </w:rPr>
        <w:t>. Mae</w:t>
      </w:r>
      <w:r w:rsidR="00376C5D">
        <w:rPr>
          <w:sz w:val="32"/>
          <w:szCs w:val="32"/>
          <w:lang w:val="cy-GB"/>
        </w:rPr>
        <w:t xml:space="preserve"> </w:t>
      </w:r>
      <w:r w:rsidR="00DA3CAB">
        <w:rPr>
          <w:sz w:val="32"/>
          <w:szCs w:val="32"/>
          <w:lang w:val="cy-GB"/>
        </w:rPr>
        <w:t>dosbarth</w:t>
      </w:r>
      <w:r w:rsidR="00EC1E2D">
        <w:rPr>
          <w:sz w:val="32"/>
          <w:szCs w:val="32"/>
          <w:lang w:val="cy-GB"/>
        </w:rPr>
        <w:t>iadau</w:t>
      </w:r>
      <w:r w:rsidR="00DA3CAB">
        <w:rPr>
          <w:sz w:val="32"/>
          <w:szCs w:val="32"/>
          <w:lang w:val="cy-GB"/>
        </w:rPr>
        <w:t xml:space="preserve"> canol</w:t>
      </w:r>
      <w:r w:rsidR="00EA0148">
        <w:rPr>
          <w:sz w:val="32"/>
          <w:szCs w:val="32"/>
          <w:lang w:val="cy-GB"/>
        </w:rPr>
        <w:t xml:space="preserve"> a dosbarth</w:t>
      </w:r>
      <w:r w:rsidR="00EC1E2D">
        <w:rPr>
          <w:sz w:val="32"/>
          <w:szCs w:val="32"/>
          <w:lang w:val="cy-GB"/>
        </w:rPr>
        <w:t>iadau</w:t>
      </w:r>
      <w:r w:rsidR="003B730F">
        <w:rPr>
          <w:sz w:val="32"/>
          <w:szCs w:val="32"/>
          <w:lang w:val="cy-GB"/>
        </w:rPr>
        <w:t xml:space="preserve"> gweithiol</w:t>
      </w:r>
      <w:r w:rsidR="001D37F8">
        <w:rPr>
          <w:sz w:val="32"/>
          <w:szCs w:val="32"/>
          <w:lang w:val="cy-GB"/>
        </w:rPr>
        <w:t xml:space="preserve"> </w:t>
      </w:r>
      <w:r w:rsidR="006215F5">
        <w:rPr>
          <w:sz w:val="32"/>
          <w:szCs w:val="32"/>
          <w:lang w:val="cy-GB"/>
        </w:rPr>
        <w:t xml:space="preserve">yn gallu </w:t>
      </w:r>
      <w:r w:rsidR="00A04700">
        <w:rPr>
          <w:sz w:val="32"/>
          <w:szCs w:val="32"/>
          <w:lang w:val="cy-GB"/>
        </w:rPr>
        <w:t>dod i’r amlwg y gwahaniaethau</w:t>
      </w:r>
      <w:r w:rsidR="00212E74">
        <w:rPr>
          <w:sz w:val="32"/>
          <w:szCs w:val="32"/>
          <w:lang w:val="cy-GB"/>
        </w:rPr>
        <w:t xml:space="preserve"> gallu sydd wedi </w:t>
      </w:r>
      <w:r w:rsidR="0057534E">
        <w:rPr>
          <w:sz w:val="32"/>
          <w:szCs w:val="32"/>
          <w:lang w:val="cy-GB"/>
        </w:rPr>
        <w:t>danseilio o flaenllaw</w:t>
      </w:r>
      <w:r w:rsidR="00F8091E">
        <w:rPr>
          <w:sz w:val="32"/>
          <w:szCs w:val="32"/>
          <w:lang w:val="cy-GB"/>
        </w:rPr>
        <w:t xml:space="preserve"> yn ystod</w:t>
      </w:r>
      <w:r w:rsidR="00561751">
        <w:rPr>
          <w:sz w:val="32"/>
          <w:szCs w:val="32"/>
          <w:lang w:val="cy-GB"/>
        </w:rPr>
        <w:t xml:space="preserve"> </w:t>
      </w:r>
      <w:r w:rsidR="00D12063">
        <w:rPr>
          <w:sz w:val="32"/>
          <w:szCs w:val="32"/>
          <w:lang w:val="cy-GB"/>
        </w:rPr>
        <w:t>cefndir</w:t>
      </w:r>
      <w:r w:rsidR="009B7AF9">
        <w:rPr>
          <w:sz w:val="32"/>
          <w:szCs w:val="32"/>
          <w:lang w:val="cy-GB"/>
        </w:rPr>
        <w:t xml:space="preserve"> ei magwraeth</w:t>
      </w:r>
      <w:r w:rsidR="001700FD">
        <w:rPr>
          <w:sz w:val="32"/>
          <w:szCs w:val="32"/>
          <w:lang w:val="cy-GB"/>
        </w:rPr>
        <w:t>.</w:t>
      </w:r>
    </w:p>
    <w:p w14:paraId="219C51BF" w14:textId="77777777" w:rsidR="001700FD" w:rsidRDefault="001700FD" w:rsidP="00F14593">
      <w:pPr>
        <w:spacing w:line="360" w:lineRule="auto"/>
        <w:jc w:val="both"/>
        <w:rPr>
          <w:sz w:val="32"/>
          <w:szCs w:val="32"/>
          <w:lang w:val="cy-GB"/>
        </w:rPr>
      </w:pPr>
    </w:p>
    <w:p w14:paraId="5AEA3926" w14:textId="78536C94" w:rsidR="001700FD" w:rsidRDefault="001700FD" w:rsidP="00F14593">
      <w:pPr>
        <w:spacing w:line="360" w:lineRule="auto"/>
        <w:jc w:val="both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>Sut i alliogu</w:t>
      </w:r>
      <w:r w:rsidR="005D3E12">
        <w:rPr>
          <w:sz w:val="32"/>
          <w:szCs w:val="32"/>
          <w:lang w:val="cy-GB"/>
        </w:rPr>
        <w:t xml:space="preserve"> plant sydd yn methu deall rhai pethau yn mathamateg</w:t>
      </w:r>
      <w:r w:rsidR="003D639E">
        <w:rPr>
          <w:sz w:val="32"/>
          <w:szCs w:val="32"/>
          <w:lang w:val="cy-GB"/>
        </w:rPr>
        <w:t>, gwyddoniaeth, llenyddiaeth ac yn y blaen ?</w:t>
      </w:r>
      <w:r w:rsidR="00A011FE">
        <w:rPr>
          <w:sz w:val="32"/>
          <w:szCs w:val="32"/>
          <w:lang w:val="cy-GB"/>
        </w:rPr>
        <w:t xml:space="preserve"> Mae hyn yn broblem yn barod drwy</w:t>
      </w:r>
      <w:r w:rsidR="007E78CC">
        <w:rPr>
          <w:sz w:val="32"/>
          <w:szCs w:val="32"/>
          <w:lang w:val="cy-GB"/>
        </w:rPr>
        <w:t xml:space="preserve"> bob ieithoedd yn y byd ac hefyd yn cynwys </w:t>
      </w:r>
      <w:r w:rsidR="00290D5E">
        <w:rPr>
          <w:sz w:val="32"/>
          <w:szCs w:val="32"/>
          <w:lang w:val="cy-GB"/>
        </w:rPr>
        <w:t>saesneg. Dyma’r sialens fwyaf o</w:t>
      </w:r>
      <w:r w:rsidR="007F4501">
        <w:rPr>
          <w:sz w:val="32"/>
          <w:szCs w:val="32"/>
          <w:lang w:val="cy-GB"/>
        </w:rPr>
        <w:t>’n safbwynt personol</w:t>
      </w:r>
      <w:r w:rsidR="0060725C">
        <w:rPr>
          <w:sz w:val="32"/>
          <w:szCs w:val="32"/>
          <w:lang w:val="cy-GB"/>
        </w:rPr>
        <w:t xml:space="preserve"> i , a</w:t>
      </w:r>
      <w:r w:rsidR="001648E8">
        <w:rPr>
          <w:sz w:val="32"/>
          <w:szCs w:val="32"/>
          <w:lang w:val="cy-GB"/>
        </w:rPr>
        <w:t>c y</w:t>
      </w:r>
      <w:r w:rsidR="003D4294">
        <w:rPr>
          <w:sz w:val="32"/>
          <w:szCs w:val="32"/>
          <w:lang w:val="cy-GB"/>
        </w:rPr>
        <w:t>n</w:t>
      </w:r>
      <w:r w:rsidR="001648E8">
        <w:rPr>
          <w:sz w:val="32"/>
          <w:szCs w:val="32"/>
          <w:lang w:val="cy-GB"/>
        </w:rPr>
        <w:t xml:space="preserve"> gofyn y cwestiwn yd</w:t>
      </w:r>
      <w:r w:rsidR="003B67E1">
        <w:rPr>
          <w:sz w:val="32"/>
          <w:szCs w:val="32"/>
          <w:lang w:val="cy-GB"/>
        </w:rPr>
        <w:t>i rhai o</w:t>
      </w:r>
      <w:r w:rsidR="0060725C">
        <w:rPr>
          <w:sz w:val="32"/>
          <w:szCs w:val="32"/>
          <w:lang w:val="cy-GB"/>
        </w:rPr>
        <w:t xml:space="preserve"> </w:t>
      </w:r>
      <w:r w:rsidR="004F250C">
        <w:rPr>
          <w:sz w:val="32"/>
          <w:szCs w:val="32"/>
          <w:lang w:val="cy-GB"/>
        </w:rPr>
        <w:t xml:space="preserve"> </w:t>
      </w:r>
      <w:r w:rsidR="006A42D8">
        <w:rPr>
          <w:sz w:val="32"/>
          <w:szCs w:val="32"/>
          <w:lang w:val="cy-GB"/>
        </w:rPr>
        <w:t xml:space="preserve">awgrymiadau </w:t>
      </w:r>
      <w:r w:rsidR="00030926">
        <w:rPr>
          <w:sz w:val="32"/>
          <w:szCs w:val="32"/>
          <w:lang w:val="cy-GB"/>
        </w:rPr>
        <w:t xml:space="preserve">Donaldson </w:t>
      </w:r>
      <w:r w:rsidR="00725B4F">
        <w:rPr>
          <w:sz w:val="32"/>
          <w:szCs w:val="32"/>
          <w:lang w:val="cy-GB"/>
        </w:rPr>
        <w:t xml:space="preserve">yn mynd i ddatrus y </w:t>
      </w:r>
      <w:r w:rsidR="0005741E">
        <w:rPr>
          <w:sz w:val="32"/>
          <w:szCs w:val="32"/>
          <w:lang w:val="cy-GB"/>
        </w:rPr>
        <w:t>b</w:t>
      </w:r>
      <w:r w:rsidR="00725B4F">
        <w:rPr>
          <w:sz w:val="32"/>
          <w:szCs w:val="32"/>
          <w:lang w:val="cy-GB"/>
        </w:rPr>
        <w:t>roblem</w:t>
      </w:r>
      <w:r w:rsidR="00FE5C34">
        <w:rPr>
          <w:sz w:val="32"/>
          <w:szCs w:val="32"/>
          <w:lang w:val="cy-GB"/>
        </w:rPr>
        <w:t>.</w:t>
      </w:r>
    </w:p>
    <w:p w14:paraId="41B3651D" w14:textId="40B345A9" w:rsidR="00FE5C34" w:rsidRDefault="00FE5C34" w:rsidP="00F14593">
      <w:pPr>
        <w:spacing w:line="360" w:lineRule="auto"/>
        <w:jc w:val="both"/>
        <w:rPr>
          <w:sz w:val="32"/>
          <w:szCs w:val="32"/>
          <w:lang w:val="cy-GB"/>
        </w:rPr>
      </w:pPr>
      <w:r>
        <w:rPr>
          <w:sz w:val="32"/>
          <w:szCs w:val="32"/>
          <w:lang w:val="cy-GB"/>
        </w:rPr>
        <w:t xml:space="preserve">Dyma rhestr o </w:t>
      </w:r>
      <w:r w:rsidR="005D0BA7">
        <w:rPr>
          <w:sz w:val="32"/>
          <w:szCs w:val="32"/>
          <w:lang w:val="cy-GB"/>
        </w:rPr>
        <w:t xml:space="preserve">beth mae Donaldson yn awgrymu </w:t>
      </w:r>
      <w:r w:rsidR="001B1D9E">
        <w:rPr>
          <w:sz w:val="32"/>
          <w:szCs w:val="32"/>
          <w:lang w:val="cy-GB"/>
        </w:rPr>
        <w:t>sydd yn hanfodol i allu</w:t>
      </w:r>
      <w:r w:rsidR="00274364">
        <w:rPr>
          <w:sz w:val="32"/>
          <w:szCs w:val="32"/>
          <w:lang w:val="cy-GB"/>
        </w:rPr>
        <w:t>ogi groescwric</w:t>
      </w:r>
      <w:r w:rsidR="00160BDE">
        <w:rPr>
          <w:sz w:val="32"/>
          <w:szCs w:val="32"/>
          <w:lang w:val="cy-GB"/>
        </w:rPr>
        <w:t xml:space="preserve">wlwm newydd mewn ysgolion gynradd a ysgolion </w:t>
      </w:r>
      <w:r w:rsidR="00160BDE">
        <w:rPr>
          <w:sz w:val="32"/>
          <w:szCs w:val="32"/>
          <w:lang w:val="cy-GB"/>
        </w:rPr>
        <w:lastRenderedPageBreak/>
        <w:t>uwchradd d</w:t>
      </w:r>
      <w:r w:rsidR="000B0006">
        <w:rPr>
          <w:sz w:val="32"/>
          <w:szCs w:val="32"/>
          <w:lang w:val="cy-GB"/>
        </w:rPr>
        <w:t>ros</w:t>
      </w:r>
      <w:r w:rsidR="00160BDE">
        <w:rPr>
          <w:sz w:val="32"/>
          <w:szCs w:val="32"/>
          <w:lang w:val="cy-GB"/>
        </w:rPr>
        <w:t xml:space="preserve"> led led </w:t>
      </w:r>
      <w:r w:rsidR="00937DFF">
        <w:rPr>
          <w:sz w:val="32"/>
          <w:szCs w:val="32"/>
          <w:lang w:val="cy-GB"/>
        </w:rPr>
        <w:t>Cymru</w:t>
      </w:r>
      <w:r w:rsidR="00F36350">
        <w:rPr>
          <w:sz w:val="32"/>
          <w:szCs w:val="32"/>
          <w:lang w:val="cy-GB"/>
        </w:rPr>
        <w:t xml:space="preserve"> ac i ddwyieithu y</w:t>
      </w:r>
      <w:r w:rsidR="00154C89">
        <w:rPr>
          <w:sz w:val="32"/>
          <w:szCs w:val="32"/>
          <w:lang w:val="cy-GB"/>
        </w:rPr>
        <w:t xml:space="preserve"> </w:t>
      </w:r>
      <w:r w:rsidR="005E721B">
        <w:rPr>
          <w:sz w:val="32"/>
          <w:szCs w:val="32"/>
          <w:lang w:val="cy-GB"/>
        </w:rPr>
        <w:t>plant</w:t>
      </w:r>
      <w:r w:rsidR="000D7EBE">
        <w:rPr>
          <w:sz w:val="32"/>
          <w:szCs w:val="32"/>
          <w:lang w:val="cy-GB"/>
        </w:rPr>
        <w:t xml:space="preserve"> unie</w:t>
      </w:r>
      <w:r w:rsidR="00154C89">
        <w:rPr>
          <w:sz w:val="32"/>
          <w:szCs w:val="32"/>
          <w:lang w:val="cy-GB"/>
        </w:rPr>
        <w:t>i</w:t>
      </w:r>
      <w:r w:rsidR="000D7EBE">
        <w:rPr>
          <w:sz w:val="32"/>
          <w:szCs w:val="32"/>
          <w:lang w:val="cy-GB"/>
        </w:rPr>
        <w:t>thog</w:t>
      </w:r>
      <w:r w:rsidR="005E721B">
        <w:rPr>
          <w:sz w:val="32"/>
          <w:szCs w:val="32"/>
          <w:lang w:val="cy-GB"/>
        </w:rPr>
        <w:t xml:space="preserve"> saesneg sydd yn gymysg a plant</w:t>
      </w:r>
      <w:r w:rsidR="00124650">
        <w:rPr>
          <w:sz w:val="32"/>
          <w:szCs w:val="32"/>
          <w:lang w:val="cy-GB"/>
        </w:rPr>
        <w:t xml:space="preserve"> ddwyieithog Cymraeg.</w:t>
      </w:r>
    </w:p>
    <w:p w14:paraId="62EEC19D" w14:textId="77777777" w:rsidR="00FA37C2" w:rsidRPr="00D652CC" w:rsidRDefault="00FA37C2" w:rsidP="00FA37C2">
      <w:pPr>
        <w:numPr>
          <w:ilvl w:val="0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Gwirioneddol:</w:t>
      </w:r>
    </w:p>
    <w:p w14:paraId="7C86854A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Wedi'i wreiddio mewn gwerthoedd a diwylliant Cymreig ac wedi'i alinio â chyfres ddogfennedig o ddibenion a nodwyd.</w:t>
      </w:r>
    </w:p>
    <w:p w14:paraId="4FB45F3E" w14:textId="77777777" w:rsidR="00FA37C2" w:rsidRPr="00D652CC" w:rsidRDefault="00FA37C2" w:rsidP="00FA37C2">
      <w:pPr>
        <w:numPr>
          <w:ilvl w:val="0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Seiliedig ar Dystiolaeth:</w:t>
      </w:r>
    </w:p>
    <w:p w14:paraId="55B6B500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Yn tynnu o'r gorau o arfer presennol o fewn Cymru ac o ble arall.</w:t>
      </w:r>
    </w:p>
    <w:p w14:paraId="5D4A94EB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Yn seiliedig ar ymchwil gadarn, gan nodi ymrwymiad i ddefnyddio dulliau a strategaethau profedig.</w:t>
      </w:r>
    </w:p>
    <w:p w14:paraId="113FE5FF" w14:textId="77777777" w:rsidR="00FA37C2" w:rsidRPr="00D652CC" w:rsidRDefault="00FA37C2" w:rsidP="00FA37C2">
      <w:pPr>
        <w:numPr>
          <w:ilvl w:val="0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Ymatebol:</w:t>
      </w:r>
    </w:p>
    <w:p w14:paraId="5B672D52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Yn berthnasol i anghenion heddiw, gan gynnwys anghenion unigol, lleol a chenedlaethol.</w:t>
      </w:r>
    </w:p>
    <w:p w14:paraId="204279C8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Yn galluogi pobl ifanc â gwybodaeth, sgiliau a dyfeisiadau ar gyfer heriau'r dyfodol, gan hyrwyddo dysgu trwy gydol oes.</w:t>
      </w:r>
    </w:p>
    <w:p w14:paraId="3146C313" w14:textId="77777777" w:rsidR="00FA37C2" w:rsidRPr="00D652CC" w:rsidRDefault="00FA37C2" w:rsidP="00FA37C2">
      <w:pPr>
        <w:numPr>
          <w:ilvl w:val="0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Cynhwysol:</w:t>
      </w:r>
    </w:p>
    <w:p w14:paraId="02B68C71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Hawdd i'w deall gan holl randdeiliaid.</w:t>
      </w:r>
    </w:p>
    <w:p w14:paraId="30368B0A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Yn cynnwys hawl i addysg o ansawdd uchel i bob plentyn a pherson ifanc.</w:t>
      </w:r>
    </w:p>
    <w:p w14:paraId="3780DD1F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Yn ystyried barn plant, fel y nodir yn Gynghrair y Cenhedloedd Unedig ar Hawliau'r Plentyn (UNCRC), a chymryd yn gynwysedig mewn sylwadau gan rieni, gofalwyr a chymdeithas ehangach.</w:t>
      </w:r>
    </w:p>
    <w:p w14:paraId="65AFBA9D" w14:textId="77777777" w:rsidR="00FA37C2" w:rsidRPr="00D652CC" w:rsidRDefault="00FA37C2" w:rsidP="00FA37C2">
      <w:pPr>
        <w:numPr>
          <w:ilvl w:val="0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Uchelgeisiol:</w:t>
      </w:r>
    </w:p>
    <w:p w14:paraId="2196F666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Yn ymgorffori disgwyliadau uchel ar gyfer yr holl ddysgwyr.</w:t>
      </w:r>
    </w:p>
    <w:p w14:paraId="377766F8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Heb os nac oni bai i cyfyngiadau artiffisial ar lwyddiant a her i bob unigolyn.</w:t>
      </w:r>
    </w:p>
    <w:p w14:paraId="7AB60F9B" w14:textId="77777777" w:rsidR="00FA37C2" w:rsidRPr="00D652CC" w:rsidRDefault="00FA37C2" w:rsidP="00FA37C2">
      <w:pPr>
        <w:numPr>
          <w:ilvl w:val="0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Pwerus:</w:t>
      </w:r>
    </w:p>
    <w:p w14:paraId="3581B382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Datblygu cymhwyseddau sy'n galluogi pobl ifanc i ymgysylltu'n hyderus â heriau eu bywydau yn y dyfodol.</w:t>
      </w:r>
    </w:p>
    <w:p w14:paraId="4BD041FD" w14:textId="77777777" w:rsidR="00FA37C2" w:rsidRPr="00D652CC" w:rsidRDefault="00FA37C2" w:rsidP="00FA37C2">
      <w:pPr>
        <w:numPr>
          <w:ilvl w:val="0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Unedig:</w:t>
      </w:r>
    </w:p>
    <w:p w14:paraId="0F8076DB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Yn galluogi parhad a thwf drwy gyfuno a datblygu cydrannau'n raddol, gan sicrhau profiad addysgol gydlynol.</w:t>
      </w:r>
    </w:p>
    <w:p w14:paraId="4E5C7145" w14:textId="77777777" w:rsidR="00FA37C2" w:rsidRPr="00D652CC" w:rsidRDefault="00FA37C2" w:rsidP="00FA37C2">
      <w:pPr>
        <w:numPr>
          <w:ilvl w:val="0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Diddorol:</w:t>
      </w:r>
    </w:p>
    <w:p w14:paraId="4B72495E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Anog mwynhau dysgu.</w:t>
      </w:r>
    </w:p>
    <w:p w14:paraId="7A758B2A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Galluogi bodloni mewn meistroli testunau heriol, gan hyrwyddo ymroddiad a brwdfrydedd ymhlith dysgwyr.</w:t>
      </w:r>
    </w:p>
    <w:p w14:paraId="0A68B94E" w14:textId="77777777" w:rsidR="00FA37C2" w:rsidRPr="00D652CC" w:rsidRDefault="00FA37C2" w:rsidP="00FA37C2">
      <w:pPr>
        <w:numPr>
          <w:ilvl w:val="0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Yn seiliedig ar Is-adranrwydd:</w:t>
      </w:r>
    </w:p>
    <w:p w14:paraId="6E99A04D" w14:textId="77777777" w:rsidR="00FA37C2" w:rsidRPr="00D652CC" w:rsidRDefault="00FA37C2" w:rsidP="00FA37C2">
      <w:pPr>
        <w:numPr>
          <w:ilvl w:val="1"/>
          <w:numId w:val="1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after="0" w:line="240" w:lineRule="auto"/>
        <w:jc w:val="both"/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</w:pPr>
      <w:r w:rsidRPr="00D652CC">
        <w:rPr>
          <w:rFonts w:ascii="Segoe UI" w:eastAsia="Times New Roman" w:hAnsi="Segoe UI" w:cs="Segoe UI"/>
          <w:i/>
          <w:iCs/>
          <w:color w:val="000000"/>
          <w:kern w:val="0"/>
          <w:lang w:eastAsia="af-ZA"/>
          <w14:ligatures w14:val="none"/>
        </w:rPr>
        <w:t>Yn ennill hyder yr holl randdeiliaid.</w:t>
      </w:r>
    </w:p>
    <w:p w14:paraId="0FCB4515" w14:textId="16755C57" w:rsidR="00FA37C2" w:rsidRDefault="00FA37C2" w:rsidP="00FA37C2">
      <w:pPr>
        <w:spacing w:line="360" w:lineRule="auto"/>
        <w:jc w:val="both"/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Yn annog perchenogaeth briodol a gwneud penderfyniadau gan y rhai sydd agosaf at broses addysgu a dysgu, gan sicrhau bod addysgwyr ac ardaloedd lleol yn rhan o'r broses </w:t>
      </w:r>
    </w:p>
    <w:p w14:paraId="1D105670" w14:textId="3BBBDF16" w:rsidR="009D1097" w:rsidRDefault="009709D7" w:rsidP="00FA37C2">
      <w:pPr>
        <w:spacing w:line="360" w:lineRule="auto"/>
        <w:jc w:val="both"/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Mae’r cynnwys yn un diddorol iawn, ac efallai mewn </w:t>
      </w:r>
      <w:r w:rsidR="006600AF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amser b</w:t>
      </w:r>
      <w:r w:rsidR="00646A81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yr</w:t>
      </w:r>
      <w:r w:rsidR="006600AF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, bydd y fath syniadau</w:t>
      </w:r>
      <w:r w:rsidR="0034007C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yn cael i sefydlu yn yr ysgolion</w:t>
      </w:r>
      <w:r w:rsidR="00640571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.</w:t>
      </w:r>
      <w:r w:rsidR="002474BE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</w:t>
      </w:r>
      <w:r w:rsidR="00640571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O</w:t>
      </w:r>
      <w:r w:rsidR="002474BE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nd mae anhawsterau anferth yn </w:t>
      </w:r>
      <w:r w:rsidR="002474BE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lastRenderedPageBreak/>
        <w:t>tasgu i</w:t>
      </w:r>
      <w:r w:rsidR="00C317E3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’r golwg ar unwaith. Felly</w:t>
      </w:r>
      <w:r w:rsidR="00DC5337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sef</w:t>
      </w:r>
      <w:r w:rsidR="00C317E3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pob plentyn o</w:t>
      </w:r>
      <w:r w:rsidR="00F21F85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bob ce</w:t>
      </w:r>
      <w:r w:rsidR="00820E66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f</w:t>
      </w:r>
      <w:r w:rsidR="00F21F85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ndir</w:t>
      </w:r>
      <w:r w:rsidR="00820E66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ac yn wreiddiol o</w:t>
      </w:r>
      <w:r w:rsidR="004D091D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bob gwlad </w:t>
      </w:r>
      <w:r w:rsidR="00F21F85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yn yr un dosbarth yn mwynhau y wers</w:t>
      </w:r>
      <w:r w:rsidR="00DC5337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i yn gyfangwbwl</w:t>
      </w:r>
      <w:r w:rsidR="00640571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.</w:t>
      </w:r>
    </w:p>
    <w:p w14:paraId="2D0326CD" w14:textId="2F0D9D76" w:rsidR="0002039B" w:rsidRDefault="00791E19" w:rsidP="00FA37C2">
      <w:pPr>
        <w:spacing w:line="360" w:lineRule="auto"/>
        <w:jc w:val="both"/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Mae Llywodraeth Cymru hefyd yn</w:t>
      </w:r>
      <w:r w:rsidR="00C778F6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ymwybodol </w:t>
      </w:r>
      <w:r w:rsidR="00C576A5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fod rhaid newid y fath brosses o ddysgu</w:t>
      </w:r>
      <w:r w:rsidR="003046F8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sydd wedi sefydlu ar y funud ac wedi cael effaith negyddol i r</w:t>
      </w:r>
      <w:r w:rsidR="00BF7032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addau i</w:t>
      </w:r>
      <w:r w:rsidR="000D4FE7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blant Cymru sydd yn cyfathrebu </w:t>
      </w:r>
      <w:r w:rsidR="00B923CB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drwy gyfrwng y Gymraeg</w:t>
      </w:r>
      <w:r w:rsidR="005462EF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.</w:t>
      </w:r>
    </w:p>
    <w:p w14:paraId="1AD58ECC" w14:textId="09273667" w:rsidR="005462EF" w:rsidRDefault="005462EF" w:rsidP="00FA37C2">
      <w:pPr>
        <w:spacing w:line="360" w:lineRule="auto"/>
        <w:jc w:val="both"/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</w:pPr>
      <w:r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Mae </w:t>
      </w:r>
      <w:r w:rsidR="00903C3C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>sawl</w:t>
      </w:r>
      <w:r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pwynt wedi ymddwyn</w:t>
      </w:r>
      <w:r w:rsidR="001D047E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i athrawon i wella ei gyrfa i ateb</w:t>
      </w:r>
      <w:r w:rsidR="007F35FB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y sialens</w:t>
      </w:r>
      <w:r w:rsidR="00A70584"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  <w:t xml:space="preserve"> newydd mae Donaldson wedi mynegu.</w:t>
      </w:r>
    </w:p>
    <w:p w14:paraId="1DFE79FC" w14:textId="77777777" w:rsidR="00FB6882" w:rsidRDefault="00FB6882" w:rsidP="00FB6882">
      <w:pPr>
        <w:pStyle w:val="NormalWeb"/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  <w:bdr w:val="single" w:sz="2" w:space="0" w:color="D9D9E3" w:frame="1"/>
        </w:rPr>
        <w:t>Hyfforddiant ac Recriwtio Athrawon</w:t>
      </w:r>
      <w:r>
        <w:rPr>
          <w:rFonts w:ascii="Segoe UI" w:hAnsi="Segoe UI" w:cs="Segoe UI"/>
          <w:sz w:val="21"/>
          <w:szCs w:val="21"/>
        </w:rPr>
        <w:t>: Un o'r heriau mawr oedd yr angen am nifer ddigonol o athrawon qualiffiedig sy'n fedrus mewn dysgu pynciau drwy gyfrwng y Gymraeg. Mae sicrhau cyflenwad digonol o athrawon qualiffiedig yn allweddol i lwyddiant y cwricwlwm.</w:t>
      </w:r>
    </w:p>
    <w:p w14:paraId="469A7C5B" w14:textId="77777777" w:rsidR="00FB6882" w:rsidRDefault="00FB6882" w:rsidP="00FB6882">
      <w:pPr>
        <w:pStyle w:val="NormalWeb"/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  <w:bdr w:val="single" w:sz="2" w:space="0" w:color="D9D9E3" w:frame="1"/>
        </w:rPr>
        <w:t>Dwyieithrwydd a Chymhwysedd</w:t>
      </w:r>
      <w:r>
        <w:rPr>
          <w:rFonts w:ascii="Segoe UI" w:hAnsi="Segoe UI" w:cs="Segoe UI"/>
          <w:sz w:val="21"/>
          <w:szCs w:val="21"/>
        </w:rPr>
        <w:t>: I fyfyrwyr nad ydynt eisoes yn siaradwyr rhugl Cymraeg, gall ennill hyfedredd yn y Gymraeg ac yn Saesneg fod yn her. Mae'r cwricwlwm yn pwysleisio datblygiad iaith Gymraeg, ac efallai fod angen cefnogaeth ychwanegol ar fyfyrwyr i gyflawni'r gofynion iaith hyn.</w:t>
      </w:r>
    </w:p>
    <w:p w14:paraId="2FA197A9" w14:textId="77777777" w:rsidR="00FB6882" w:rsidRDefault="00FB6882" w:rsidP="00FB6882">
      <w:pPr>
        <w:pStyle w:val="NormalWeb"/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  <w:bdr w:val="single" w:sz="2" w:space="0" w:color="D9D9E3" w:frame="1"/>
        </w:rPr>
        <w:t>Adnoddau a Deunyddiau Addysgu</w:t>
      </w:r>
      <w:r>
        <w:rPr>
          <w:rFonts w:ascii="Segoe UI" w:hAnsi="Segoe UI" w:cs="Segoe UI"/>
          <w:sz w:val="21"/>
          <w:szCs w:val="21"/>
        </w:rPr>
        <w:t>: Gall datblygu ac adnabod deunyddiau addysgu o ansawdd uchel yn y Gymraeg fod yn her. Mae'n bwysig bod adnoddau ar gael ac hefyd yn berthnasol yn ddiwylliannol ac yn ddeniadol i fyfyrwyr.</w:t>
      </w:r>
    </w:p>
    <w:p w14:paraId="6543F7BF" w14:textId="77777777" w:rsidR="00FB6882" w:rsidRDefault="00FB6882" w:rsidP="00FB6882">
      <w:pPr>
        <w:pStyle w:val="NormalWeb"/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  <w:bdr w:val="single" w:sz="2" w:space="0" w:color="D9D9E3" w:frame="1"/>
        </w:rPr>
        <w:t>Asesu ac Avaliadau</w:t>
      </w:r>
      <w:r>
        <w:rPr>
          <w:rFonts w:ascii="Segoe UI" w:hAnsi="Segoe UI" w:cs="Segoe UI"/>
          <w:sz w:val="21"/>
          <w:szCs w:val="21"/>
        </w:rPr>
        <w:t>: Dylunio asesiadau sy'n mesur yn gywir gwybodaeth a sgiliau myfyrwyr mewn cyd-destun dwyieithog gall fod yn heriol. Mae sicrhau bod asesiadau'n deg ac yn deg i bawb, gan gynnwys y rhai sydd â lefelau gwahanol o fedrusrwydd yn y Gymraeg, yn her.</w:t>
      </w:r>
    </w:p>
    <w:p w14:paraId="7B8453EB" w14:textId="77777777" w:rsidR="00FB6882" w:rsidRDefault="00FB6882" w:rsidP="00FB6882">
      <w:pPr>
        <w:pStyle w:val="NormalWeb"/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  <w:bdr w:val="single" w:sz="2" w:space="0" w:color="D9D9E3" w:frame="1"/>
        </w:rPr>
        <w:t>Cynhwysedd</w:t>
      </w:r>
      <w:r>
        <w:rPr>
          <w:rFonts w:ascii="Segoe UI" w:hAnsi="Segoe UI" w:cs="Segoe UI"/>
          <w:sz w:val="21"/>
          <w:szCs w:val="21"/>
        </w:rPr>
        <w:t>: Mae'r cwricwlwm yn anelu at fod yn gynhwysol ac yn ymatebol i anghenion amrywiol pob myfyriwr. Mae addasu dulliau a deunyddiau addysgu i gyd-fynd â myfyrwyr gyda gwahanol alluoedd dysgu a chefndiroedd iaith yn her barhaus.</w:t>
      </w:r>
    </w:p>
    <w:p w14:paraId="1E94500A" w14:textId="77777777" w:rsidR="00FB6882" w:rsidRDefault="00FB6882" w:rsidP="00FB6882">
      <w:pPr>
        <w:pStyle w:val="NormalWeb"/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  <w:bdr w:val="single" w:sz="2" w:space="0" w:color="D9D9E3" w:frame="1"/>
        </w:rPr>
        <w:t>Engagement Rhieni</w:t>
      </w:r>
      <w:r>
        <w:rPr>
          <w:rFonts w:ascii="Segoe UI" w:hAnsi="Segoe UI" w:cs="Segoe UI"/>
          <w:sz w:val="21"/>
          <w:szCs w:val="21"/>
        </w:rPr>
        <w:t>: Gall cynnwys rhieni yn addysg eu plant a chynnig cefnogaeth i addysg ddwyieithog fod yn her, yn enwedig os nad yw rhieni'n siaradwyr rhugl Cymraeg neu os oes ganddynt bryderon ynghylch y newidiadau yn y cwricwlwm.</w:t>
      </w:r>
    </w:p>
    <w:p w14:paraId="3ACF583D" w14:textId="7659C666" w:rsidR="00FB6882" w:rsidRDefault="00FB6882" w:rsidP="00FB6882">
      <w:pPr>
        <w:pStyle w:val="NormalWeb"/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  <w:bdr w:val="single" w:sz="2" w:space="0" w:color="D9D9E3" w:frame="1"/>
        </w:rPr>
        <w:t>Seilwaith a Chyllid</w:t>
      </w:r>
      <w:r>
        <w:rPr>
          <w:rFonts w:ascii="Segoe UI" w:hAnsi="Segoe UI" w:cs="Segoe UI"/>
          <w:sz w:val="21"/>
          <w:szCs w:val="21"/>
        </w:rPr>
        <w:t>: Mae gweithredu cwricwlwm newydd yn aml yn galw am fuddsoddiadau mewn seilwaith, technoleg, a datblygiad proffesiynol athrawon. Sicrhau cyllid a darpariaeth ysgolion yn angenrheidiol yw</w:t>
      </w:r>
      <w:r w:rsidR="009942B9">
        <w:rPr>
          <w:rFonts w:ascii="Segoe UI" w:hAnsi="Segoe UI" w:cs="Segoe UI"/>
          <w:sz w:val="21"/>
          <w:szCs w:val="21"/>
        </w:rPr>
        <w:t>’r</w:t>
      </w:r>
      <w:r>
        <w:rPr>
          <w:rFonts w:ascii="Segoe UI" w:hAnsi="Segoe UI" w:cs="Segoe UI"/>
          <w:sz w:val="21"/>
          <w:szCs w:val="21"/>
        </w:rPr>
        <w:t xml:space="preserve"> her.</w:t>
      </w:r>
    </w:p>
    <w:p w14:paraId="3F78F660" w14:textId="77777777" w:rsidR="00FB6882" w:rsidRDefault="00FB6882" w:rsidP="00FB6882">
      <w:pPr>
        <w:pStyle w:val="NormalWeb"/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  <w:bdr w:val="single" w:sz="2" w:space="0" w:color="D9D9E3" w:frame="1"/>
        </w:rPr>
        <w:t>Cyfnod Trawsiannu</w:t>
      </w:r>
      <w:r>
        <w:rPr>
          <w:rFonts w:ascii="Segoe UI" w:hAnsi="Segoe UI" w:cs="Segoe UI"/>
          <w:sz w:val="21"/>
          <w:szCs w:val="21"/>
        </w:rPr>
        <w:t>: Gall trosglwyddo o'r cwricwlwm hen i'r cwricwlwm newydd fod yn broses gymhleth a hir-dymor. Mae angen cefnogaeth ar ysgolion ac athrawon yn ystod y cyfnod hwn i roi'r newidiadau ar waith yn effeithiol.</w:t>
      </w:r>
    </w:p>
    <w:p w14:paraId="1E908F07" w14:textId="4A81C1E4" w:rsidR="00FB6882" w:rsidRDefault="00FB6882" w:rsidP="00FB6882">
      <w:pPr>
        <w:pStyle w:val="NormalWeb"/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pacing w:before="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Style w:val="Strong"/>
          <w:rFonts w:ascii="Segoe UI" w:eastAsiaTheme="majorEastAsia" w:hAnsi="Segoe UI" w:cs="Segoe UI"/>
          <w:sz w:val="21"/>
          <w:szCs w:val="21"/>
          <w:bdr w:val="single" w:sz="2" w:space="0" w:color="D9D9E3" w:frame="1"/>
        </w:rPr>
        <w:t>Monitro ac Avaliadau</w:t>
      </w:r>
      <w:r>
        <w:rPr>
          <w:rFonts w:ascii="Segoe UI" w:hAnsi="Segoe UI" w:cs="Segoe UI"/>
          <w:sz w:val="21"/>
          <w:szCs w:val="21"/>
        </w:rPr>
        <w:t>: Mae monitro ac avaliadau parhaus yn hanfodol i asesu effeithiolrwydd y cwricwlwm newydd a gwneud addasiadau angenrheidiol. Sefydlu mecanweithiau cadarn ar gyfer gwerthuso a adborth yw</w:t>
      </w:r>
      <w:r w:rsidR="00B13939">
        <w:rPr>
          <w:rFonts w:ascii="Segoe UI" w:hAnsi="Segoe UI" w:cs="Segoe UI"/>
          <w:sz w:val="21"/>
          <w:szCs w:val="21"/>
        </w:rPr>
        <w:t>’r</w:t>
      </w:r>
      <w:r>
        <w:rPr>
          <w:rFonts w:ascii="Segoe UI" w:hAnsi="Segoe UI" w:cs="Segoe UI"/>
          <w:sz w:val="21"/>
          <w:szCs w:val="21"/>
        </w:rPr>
        <w:t xml:space="preserve"> her.</w:t>
      </w:r>
    </w:p>
    <w:p w14:paraId="2ACBC454" w14:textId="77777777" w:rsidR="00FB6882" w:rsidRDefault="00FB6882" w:rsidP="00FB688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Mae'n bwysig nodi, er bod y heriau hyn yn bodoli, mae'r Cwricwlwm i Gymru hefyd yn cynnig cyfle i ddarparu addysg fwy ymgysylltiol, holistaidd, ac yn berthnasol yn ddiwylliannol i fyfyrwyr yng Nghymru. I oresgyn y heriau hyn, mae angen cydweithredu rhwng addysgwyr, gwleidyddwyr, </w:t>
      </w:r>
      <w:r>
        <w:rPr>
          <w:rFonts w:ascii="Segoe UI" w:hAnsi="Segoe UI" w:cs="Segoe UI"/>
          <w:sz w:val="21"/>
          <w:szCs w:val="21"/>
        </w:rPr>
        <w:lastRenderedPageBreak/>
        <w:t>rhieni, a'r gymuned ehangach i sicrhau llwyddiant y cwricwlwm a'i nodau. I gael y wybodaeth ddiweddaraf am weithredu'r Cwricwlwm i Gymru a'i heriau, argymhellir gwirio gyda'r awdurdodau addysgol a'r adnoddau perthnasol yng Nghymru.</w:t>
      </w:r>
    </w:p>
    <w:p w14:paraId="6FE69F08" w14:textId="77777777" w:rsidR="00B62CE3" w:rsidRDefault="00B62CE3" w:rsidP="00FB688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4A474D18" w14:textId="6FA3CE44" w:rsidR="00B62CE3" w:rsidRDefault="00B62CE3" w:rsidP="00FB688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 xml:space="preserve">Mae </w:t>
      </w:r>
      <w:r w:rsidR="001476F1">
        <w:rPr>
          <w:rFonts w:ascii="Segoe UI" w:hAnsi="Segoe UI" w:cs="Segoe UI"/>
          <w:sz w:val="21"/>
          <w:szCs w:val="21"/>
        </w:rPr>
        <w:t xml:space="preserve">Lywodraeth Cymru </w:t>
      </w:r>
      <w:r w:rsidR="0004077A">
        <w:rPr>
          <w:rFonts w:ascii="Segoe UI" w:hAnsi="Segoe UI" w:cs="Segoe UI"/>
          <w:sz w:val="21"/>
          <w:szCs w:val="21"/>
        </w:rPr>
        <w:t>wedi trawsglwyddo y gwybodaeth uchod, ac</w:t>
      </w:r>
      <w:r w:rsidR="0036658A">
        <w:rPr>
          <w:rFonts w:ascii="Segoe UI" w:hAnsi="Segoe UI" w:cs="Segoe UI"/>
          <w:sz w:val="21"/>
          <w:szCs w:val="21"/>
        </w:rPr>
        <w:t xml:space="preserve"> rwyf i </w:t>
      </w:r>
      <w:r w:rsidR="0004077A">
        <w:rPr>
          <w:rFonts w:ascii="Segoe UI" w:hAnsi="Segoe UI" w:cs="Segoe UI"/>
          <w:sz w:val="21"/>
          <w:szCs w:val="21"/>
        </w:rPr>
        <w:t xml:space="preserve"> wedi ei gyfieithu o</w:t>
      </w:r>
      <w:r w:rsidR="00A90F3B">
        <w:rPr>
          <w:rFonts w:ascii="Segoe UI" w:hAnsi="Segoe UI" w:cs="Segoe UI"/>
          <w:sz w:val="21"/>
          <w:szCs w:val="21"/>
        </w:rPr>
        <w:t>’r Saesneg gan Chatbot</w:t>
      </w:r>
    </w:p>
    <w:p w14:paraId="4A1F1D8D" w14:textId="1980647C" w:rsidR="00E91F68" w:rsidRDefault="00E91F68" w:rsidP="00FB688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0" w:afterAutospacing="0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Mae</w:t>
      </w:r>
      <w:r w:rsidR="00CF5174">
        <w:rPr>
          <w:rFonts w:ascii="Segoe UI" w:hAnsi="Segoe UI" w:cs="Segoe UI"/>
          <w:sz w:val="21"/>
          <w:szCs w:val="21"/>
        </w:rPr>
        <w:t xml:space="preserve">’r </w:t>
      </w:r>
      <w:r>
        <w:rPr>
          <w:rFonts w:ascii="Segoe UI" w:hAnsi="Segoe UI" w:cs="Segoe UI"/>
          <w:sz w:val="21"/>
          <w:szCs w:val="21"/>
        </w:rPr>
        <w:t xml:space="preserve">sylwadau yn cloi </w:t>
      </w:r>
      <w:r w:rsidR="008C1D18">
        <w:rPr>
          <w:rFonts w:ascii="Segoe UI" w:hAnsi="Segoe UI" w:cs="Segoe UI"/>
          <w:sz w:val="21"/>
          <w:szCs w:val="21"/>
        </w:rPr>
        <w:t>y traethawd</w:t>
      </w:r>
      <w:r w:rsidR="00CF5174">
        <w:rPr>
          <w:rFonts w:ascii="Segoe UI" w:hAnsi="Segoe UI" w:cs="Segoe UI"/>
          <w:sz w:val="21"/>
          <w:szCs w:val="21"/>
        </w:rPr>
        <w:t xml:space="preserve"> ac mae ystyried bod y newidiadau yn mynd i fod </w:t>
      </w:r>
      <w:r w:rsidR="00851A25">
        <w:rPr>
          <w:rFonts w:ascii="Segoe UI" w:hAnsi="Segoe UI" w:cs="Segoe UI"/>
          <w:sz w:val="21"/>
          <w:szCs w:val="21"/>
        </w:rPr>
        <w:t xml:space="preserve">yn raddol </w:t>
      </w:r>
      <w:r w:rsidR="00700606">
        <w:rPr>
          <w:rFonts w:ascii="Segoe UI" w:hAnsi="Segoe UI" w:cs="Segoe UI"/>
          <w:sz w:val="21"/>
          <w:szCs w:val="21"/>
        </w:rPr>
        <w:t xml:space="preserve"> a dros amser,</w:t>
      </w:r>
      <w:r w:rsidR="009B7E5C">
        <w:rPr>
          <w:rFonts w:ascii="Segoe UI" w:hAnsi="Segoe UI" w:cs="Segoe UI"/>
          <w:sz w:val="21"/>
          <w:szCs w:val="21"/>
        </w:rPr>
        <w:t xml:space="preserve"> a </w:t>
      </w:r>
      <w:r w:rsidR="00700606">
        <w:rPr>
          <w:rFonts w:ascii="Segoe UI" w:hAnsi="Segoe UI" w:cs="Segoe UI"/>
          <w:sz w:val="21"/>
          <w:szCs w:val="21"/>
        </w:rPr>
        <w:t xml:space="preserve"> dim amser byr yn fy marn i</w:t>
      </w:r>
      <w:r w:rsidR="00D120EF">
        <w:rPr>
          <w:rFonts w:ascii="Segoe UI" w:hAnsi="Segoe UI" w:cs="Segoe UI"/>
          <w:sz w:val="21"/>
          <w:szCs w:val="21"/>
        </w:rPr>
        <w:t>,</w:t>
      </w:r>
      <w:r w:rsidR="00700606">
        <w:rPr>
          <w:rFonts w:ascii="Segoe UI" w:hAnsi="Segoe UI" w:cs="Segoe UI"/>
          <w:sz w:val="21"/>
          <w:szCs w:val="21"/>
        </w:rPr>
        <w:t xml:space="preserve"> ond dros amser</w:t>
      </w:r>
      <w:r w:rsidR="00DA2106">
        <w:rPr>
          <w:rFonts w:ascii="Segoe UI" w:hAnsi="Segoe UI" w:cs="Segoe UI"/>
          <w:sz w:val="21"/>
          <w:szCs w:val="21"/>
        </w:rPr>
        <w:t xml:space="preserve"> hir enfawr</w:t>
      </w:r>
      <w:r w:rsidR="00EA1099">
        <w:rPr>
          <w:rFonts w:ascii="Segoe UI" w:hAnsi="Segoe UI" w:cs="Segoe UI"/>
          <w:sz w:val="21"/>
          <w:szCs w:val="21"/>
        </w:rPr>
        <w:t xml:space="preserve">. Efallai </w:t>
      </w:r>
      <w:r w:rsidR="003F35F6">
        <w:rPr>
          <w:rFonts w:ascii="Segoe UI" w:hAnsi="Segoe UI" w:cs="Segoe UI"/>
          <w:sz w:val="21"/>
          <w:szCs w:val="21"/>
        </w:rPr>
        <w:t>bydd byddsoddi athrawon tu allan i fyd academaidd sydd wedi cael profiad</w:t>
      </w:r>
      <w:r w:rsidR="00A90955">
        <w:rPr>
          <w:rFonts w:ascii="Segoe UI" w:hAnsi="Segoe UI" w:cs="Segoe UI"/>
          <w:sz w:val="21"/>
          <w:szCs w:val="21"/>
        </w:rPr>
        <w:t xml:space="preserve"> a byw ymysg nifer o </w:t>
      </w:r>
      <w:r w:rsidR="00FE72C1">
        <w:rPr>
          <w:rFonts w:ascii="Segoe UI" w:hAnsi="Segoe UI" w:cs="Segoe UI"/>
          <w:sz w:val="21"/>
          <w:szCs w:val="21"/>
        </w:rPr>
        <w:t xml:space="preserve"> bobol tu allan i Gymru</w:t>
      </w:r>
      <w:r w:rsidR="000B2728">
        <w:rPr>
          <w:rFonts w:ascii="Segoe UI" w:hAnsi="Segoe UI" w:cs="Segoe UI"/>
          <w:sz w:val="21"/>
          <w:szCs w:val="21"/>
        </w:rPr>
        <w:t xml:space="preserve"> a cymysgu byd eang </w:t>
      </w:r>
      <w:r w:rsidR="00FF34B3">
        <w:rPr>
          <w:rFonts w:ascii="Segoe UI" w:hAnsi="Segoe UI" w:cs="Segoe UI"/>
          <w:sz w:val="21"/>
          <w:szCs w:val="21"/>
        </w:rPr>
        <w:t>– Brifysgol Bywyd.</w:t>
      </w:r>
      <w:r w:rsidR="00EA34ED">
        <w:rPr>
          <w:rFonts w:ascii="Segoe UI" w:hAnsi="Segoe UI" w:cs="Segoe UI"/>
          <w:sz w:val="21"/>
          <w:szCs w:val="21"/>
        </w:rPr>
        <w:t>, fel mae’</w:t>
      </w:r>
      <w:r w:rsidR="00C05D58">
        <w:rPr>
          <w:rFonts w:ascii="Segoe UI" w:hAnsi="Segoe UI" w:cs="Segoe UI"/>
          <w:sz w:val="21"/>
          <w:szCs w:val="21"/>
        </w:rPr>
        <w:t>r Saes yn son ‘ University of Life’</w:t>
      </w:r>
    </w:p>
    <w:p w14:paraId="4389125A" w14:textId="77777777" w:rsidR="00D8440F" w:rsidRDefault="00D8440F" w:rsidP="00FB6882">
      <w:pPr>
        <w:pStyle w:val="NormalWeb"/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before="300" w:beforeAutospacing="0" w:after="0" w:afterAutospacing="0"/>
        <w:rPr>
          <w:rFonts w:ascii="Segoe UI" w:hAnsi="Segoe UI" w:cs="Segoe UI"/>
          <w:sz w:val="21"/>
          <w:szCs w:val="21"/>
        </w:rPr>
      </w:pPr>
    </w:p>
    <w:p w14:paraId="3C527E66" w14:textId="77777777" w:rsidR="00FB6882" w:rsidRDefault="00FB6882" w:rsidP="00FA37C2">
      <w:pPr>
        <w:spacing w:line="360" w:lineRule="auto"/>
        <w:jc w:val="both"/>
        <w:rPr>
          <w:rFonts w:ascii="Segoe UI" w:eastAsia="Times New Roman" w:hAnsi="Segoe UI" w:cs="Segoe UI"/>
          <w:color w:val="000000"/>
          <w:kern w:val="0"/>
          <w:sz w:val="27"/>
          <w:szCs w:val="27"/>
          <w:lang w:eastAsia="af-ZA"/>
          <w14:ligatures w14:val="none"/>
        </w:rPr>
      </w:pPr>
    </w:p>
    <w:p w14:paraId="6FA057C9" w14:textId="77777777" w:rsidR="00AC5343" w:rsidRDefault="00AC5343" w:rsidP="00FA37C2">
      <w:pPr>
        <w:spacing w:line="360" w:lineRule="auto"/>
        <w:jc w:val="both"/>
        <w:rPr>
          <w:sz w:val="32"/>
          <w:szCs w:val="32"/>
          <w:lang w:val="cy-GB"/>
        </w:rPr>
      </w:pPr>
    </w:p>
    <w:p w14:paraId="7D7A19C4" w14:textId="64D3A8E9" w:rsidR="003570AC" w:rsidRPr="00E860A5" w:rsidRDefault="003570AC" w:rsidP="00F14593">
      <w:pPr>
        <w:spacing w:line="360" w:lineRule="auto"/>
        <w:jc w:val="both"/>
        <w:rPr>
          <w:sz w:val="32"/>
          <w:szCs w:val="32"/>
          <w:lang w:val="cy-GB"/>
        </w:rPr>
      </w:pPr>
    </w:p>
    <w:sectPr w:rsidR="003570AC" w:rsidRPr="00E860A5" w:rsidSect="00736768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7260"/>
    <w:multiLevelType w:val="multilevel"/>
    <w:tmpl w:val="51AA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303019"/>
    <w:multiLevelType w:val="multilevel"/>
    <w:tmpl w:val="BC2C7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1799389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9456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AwNjQwMTExMzY1sTRR0lEKTi0uzszPAykwqwUAGJ8oXiwAAAA="/>
  </w:docVars>
  <w:rsids>
    <w:rsidRoot w:val="00E860A5"/>
    <w:rsid w:val="0000289E"/>
    <w:rsid w:val="0002039B"/>
    <w:rsid w:val="00030926"/>
    <w:rsid w:val="00032DA8"/>
    <w:rsid w:val="000367D0"/>
    <w:rsid w:val="0004077A"/>
    <w:rsid w:val="000553C7"/>
    <w:rsid w:val="0005741E"/>
    <w:rsid w:val="0006654C"/>
    <w:rsid w:val="00080A23"/>
    <w:rsid w:val="000B0006"/>
    <w:rsid w:val="000B2728"/>
    <w:rsid w:val="000C1661"/>
    <w:rsid w:val="000D3970"/>
    <w:rsid w:val="000D4FE7"/>
    <w:rsid w:val="000D7EBE"/>
    <w:rsid w:val="000E25C6"/>
    <w:rsid w:val="000E4877"/>
    <w:rsid w:val="00124650"/>
    <w:rsid w:val="001407C8"/>
    <w:rsid w:val="001476F1"/>
    <w:rsid w:val="00154C89"/>
    <w:rsid w:val="00160BDE"/>
    <w:rsid w:val="001648E8"/>
    <w:rsid w:val="001700FD"/>
    <w:rsid w:val="001B1D9E"/>
    <w:rsid w:val="001B6294"/>
    <w:rsid w:val="001C014F"/>
    <w:rsid w:val="001C4F65"/>
    <w:rsid w:val="001D047E"/>
    <w:rsid w:val="001D37F8"/>
    <w:rsid w:val="00212E74"/>
    <w:rsid w:val="002474BE"/>
    <w:rsid w:val="00253C94"/>
    <w:rsid w:val="00274364"/>
    <w:rsid w:val="00290D5E"/>
    <w:rsid w:val="0029300D"/>
    <w:rsid w:val="00297301"/>
    <w:rsid w:val="002C44B7"/>
    <w:rsid w:val="002D149F"/>
    <w:rsid w:val="002F4585"/>
    <w:rsid w:val="003046F8"/>
    <w:rsid w:val="003272F8"/>
    <w:rsid w:val="0034007C"/>
    <w:rsid w:val="003570AC"/>
    <w:rsid w:val="0036658A"/>
    <w:rsid w:val="00376C5D"/>
    <w:rsid w:val="00386C64"/>
    <w:rsid w:val="003B67E1"/>
    <w:rsid w:val="003B730F"/>
    <w:rsid w:val="003D4294"/>
    <w:rsid w:val="003D4FD9"/>
    <w:rsid w:val="003D639E"/>
    <w:rsid w:val="003D6704"/>
    <w:rsid w:val="003F35F6"/>
    <w:rsid w:val="00410159"/>
    <w:rsid w:val="004120DC"/>
    <w:rsid w:val="004D091D"/>
    <w:rsid w:val="004F250C"/>
    <w:rsid w:val="00517DE5"/>
    <w:rsid w:val="005462EF"/>
    <w:rsid w:val="00561751"/>
    <w:rsid w:val="00561D9D"/>
    <w:rsid w:val="005637BD"/>
    <w:rsid w:val="00570E92"/>
    <w:rsid w:val="0057534E"/>
    <w:rsid w:val="005804C9"/>
    <w:rsid w:val="005855E4"/>
    <w:rsid w:val="005A2F83"/>
    <w:rsid w:val="005C4A27"/>
    <w:rsid w:val="005D0BA7"/>
    <w:rsid w:val="005D154B"/>
    <w:rsid w:val="005D3E12"/>
    <w:rsid w:val="005E721B"/>
    <w:rsid w:val="0060361A"/>
    <w:rsid w:val="0060725C"/>
    <w:rsid w:val="006171C4"/>
    <w:rsid w:val="006215F5"/>
    <w:rsid w:val="006403CD"/>
    <w:rsid w:val="00640571"/>
    <w:rsid w:val="00646A81"/>
    <w:rsid w:val="00647F8C"/>
    <w:rsid w:val="006600AF"/>
    <w:rsid w:val="00660C51"/>
    <w:rsid w:val="006A42D8"/>
    <w:rsid w:val="006E3A92"/>
    <w:rsid w:val="00700606"/>
    <w:rsid w:val="00725B4F"/>
    <w:rsid w:val="00736768"/>
    <w:rsid w:val="0074682B"/>
    <w:rsid w:val="007620E7"/>
    <w:rsid w:val="00791E19"/>
    <w:rsid w:val="007C0488"/>
    <w:rsid w:val="007C6B3B"/>
    <w:rsid w:val="007E20FB"/>
    <w:rsid w:val="007E78CC"/>
    <w:rsid w:val="007F35FB"/>
    <w:rsid w:val="007F4501"/>
    <w:rsid w:val="00812939"/>
    <w:rsid w:val="00820E66"/>
    <w:rsid w:val="00833242"/>
    <w:rsid w:val="008405AF"/>
    <w:rsid w:val="00851A25"/>
    <w:rsid w:val="008523CF"/>
    <w:rsid w:val="0086018C"/>
    <w:rsid w:val="00876BBC"/>
    <w:rsid w:val="00883A21"/>
    <w:rsid w:val="00887CA6"/>
    <w:rsid w:val="008C1D18"/>
    <w:rsid w:val="008D1C4F"/>
    <w:rsid w:val="008D3E22"/>
    <w:rsid w:val="008E148A"/>
    <w:rsid w:val="00903C3C"/>
    <w:rsid w:val="00907562"/>
    <w:rsid w:val="00926DCE"/>
    <w:rsid w:val="00937DFF"/>
    <w:rsid w:val="009709D7"/>
    <w:rsid w:val="009942B9"/>
    <w:rsid w:val="00996A82"/>
    <w:rsid w:val="009B7AF9"/>
    <w:rsid w:val="009B7E5C"/>
    <w:rsid w:val="009D1097"/>
    <w:rsid w:val="009F46C3"/>
    <w:rsid w:val="00A011FE"/>
    <w:rsid w:val="00A03A67"/>
    <w:rsid w:val="00A04700"/>
    <w:rsid w:val="00A33EAA"/>
    <w:rsid w:val="00A6123E"/>
    <w:rsid w:val="00A70584"/>
    <w:rsid w:val="00A90955"/>
    <w:rsid w:val="00A90F3B"/>
    <w:rsid w:val="00AB4C1B"/>
    <w:rsid w:val="00AC1DD4"/>
    <w:rsid w:val="00AC3CEE"/>
    <w:rsid w:val="00AC5343"/>
    <w:rsid w:val="00B13939"/>
    <w:rsid w:val="00B272B9"/>
    <w:rsid w:val="00B444AC"/>
    <w:rsid w:val="00B52286"/>
    <w:rsid w:val="00B54389"/>
    <w:rsid w:val="00B620DF"/>
    <w:rsid w:val="00B62CE3"/>
    <w:rsid w:val="00B923CB"/>
    <w:rsid w:val="00BC1D8A"/>
    <w:rsid w:val="00BF7032"/>
    <w:rsid w:val="00C05D58"/>
    <w:rsid w:val="00C317E3"/>
    <w:rsid w:val="00C52E70"/>
    <w:rsid w:val="00C576A5"/>
    <w:rsid w:val="00C778F6"/>
    <w:rsid w:val="00C8198D"/>
    <w:rsid w:val="00CA22B0"/>
    <w:rsid w:val="00CE450E"/>
    <w:rsid w:val="00CF5174"/>
    <w:rsid w:val="00D1095C"/>
    <w:rsid w:val="00D12063"/>
    <w:rsid w:val="00D120EF"/>
    <w:rsid w:val="00D2038F"/>
    <w:rsid w:val="00D33E1D"/>
    <w:rsid w:val="00D652CC"/>
    <w:rsid w:val="00D8440F"/>
    <w:rsid w:val="00DA2106"/>
    <w:rsid w:val="00DA3CAB"/>
    <w:rsid w:val="00DC5337"/>
    <w:rsid w:val="00DE31F1"/>
    <w:rsid w:val="00E004D9"/>
    <w:rsid w:val="00E0184C"/>
    <w:rsid w:val="00E860A5"/>
    <w:rsid w:val="00E90E0F"/>
    <w:rsid w:val="00E91F68"/>
    <w:rsid w:val="00EA0148"/>
    <w:rsid w:val="00EA1099"/>
    <w:rsid w:val="00EA34ED"/>
    <w:rsid w:val="00EC1E2D"/>
    <w:rsid w:val="00F14593"/>
    <w:rsid w:val="00F16439"/>
    <w:rsid w:val="00F21F85"/>
    <w:rsid w:val="00F36350"/>
    <w:rsid w:val="00F8091E"/>
    <w:rsid w:val="00F946D9"/>
    <w:rsid w:val="00FA37C2"/>
    <w:rsid w:val="00FA3AF4"/>
    <w:rsid w:val="00FA456A"/>
    <w:rsid w:val="00FB6882"/>
    <w:rsid w:val="00FE5C34"/>
    <w:rsid w:val="00FE72C1"/>
    <w:rsid w:val="00FF17C2"/>
    <w:rsid w:val="00FF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F4910"/>
  <w15:chartTrackingRefBased/>
  <w15:docId w15:val="{48601FD0-EC8A-4A0B-BEF5-F602CB67A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af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294"/>
  </w:style>
  <w:style w:type="paragraph" w:styleId="Heading1">
    <w:name w:val="heading 1"/>
    <w:basedOn w:val="Normal"/>
    <w:next w:val="Normal"/>
    <w:link w:val="Heading1Char"/>
    <w:uiPriority w:val="9"/>
    <w:qFormat/>
    <w:rsid w:val="001B6294"/>
    <w:pPr>
      <w:keepNext/>
      <w:keepLines/>
      <w:spacing w:before="320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294"/>
    <w:pPr>
      <w:keepNext/>
      <w:keepLines/>
      <w:spacing w:before="160" w:after="40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294"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294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29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29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29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29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294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2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294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294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294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294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294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294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294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294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B6294"/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B6294"/>
    <w:pPr>
      <w:pBdr>
        <w:top w:val="single" w:sz="6" w:space="8" w:color="A5A5A5" w:themeColor="accent3"/>
        <w:bottom w:val="single" w:sz="6" w:space="8" w:color="A5A5A5" w:themeColor="accent3"/>
      </w:pBdr>
      <w:spacing w:after="400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B6294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294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6294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1B6294"/>
    <w:rPr>
      <w:b/>
      <w:bCs/>
    </w:rPr>
  </w:style>
  <w:style w:type="character" w:styleId="Emphasis">
    <w:name w:val="Emphasis"/>
    <w:basedOn w:val="DefaultParagraphFont"/>
    <w:uiPriority w:val="20"/>
    <w:qFormat/>
    <w:rsid w:val="001B6294"/>
    <w:rPr>
      <w:i/>
      <w:iCs/>
      <w:color w:val="000000" w:themeColor="text1"/>
    </w:rPr>
  </w:style>
  <w:style w:type="paragraph" w:styleId="NoSpacing">
    <w:name w:val="No Spacing"/>
    <w:uiPriority w:val="1"/>
    <w:qFormat/>
    <w:rsid w:val="001B6294"/>
    <w:pPr>
      <w:spacing w:after="0"/>
    </w:pPr>
  </w:style>
  <w:style w:type="paragraph" w:styleId="ListParagraph">
    <w:name w:val="List Paragraph"/>
    <w:basedOn w:val="Normal"/>
    <w:uiPriority w:val="34"/>
    <w:qFormat/>
    <w:rsid w:val="001B629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B6294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B6294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294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294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B6294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B6294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B6294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B6294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1B6294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B6294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FB6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f-Z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610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219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40124772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0803718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960601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5319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11697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0362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3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7" ma:contentTypeDescription="Create a new document." ma:contentTypeScope="" ma:versionID="0f7b1356553983526b5e1f3723a36c87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c241238aacb22e6c5aba2b35442cba71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d25a739-d205-4a8f-b117-2566f909cb60" xsi:nil="true"/>
  </documentManagement>
</p:properties>
</file>

<file path=customXml/itemProps1.xml><?xml version="1.0" encoding="utf-8"?>
<ds:datastoreItem xmlns:ds="http://schemas.openxmlformats.org/officeDocument/2006/customXml" ds:itemID="{14B686DA-0B1B-44C9-91A2-B48557F2F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5B763E-F184-42BB-916B-9566588C97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E0F936-10F3-42E3-A8BA-C217437260EB}">
  <ds:schemaRefs>
    <ds:schemaRef ds:uri="http://schemas.microsoft.com/office/2006/metadata/properties"/>
    <ds:schemaRef ds:uri="http://schemas.microsoft.com/office/infopath/2007/PartnerControls"/>
    <ds:schemaRef ds:uri="ed25a739-d205-4a8f-b117-2566f909cb6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1153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Williams (1807945)</dc:creator>
  <cp:keywords/>
  <dc:description/>
  <cp:lastModifiedBy>David Williams (1807945)</cp:lastModifiedBy>
  <cp:revision>4</cp:revision>
  <dcterms:created xsi:type="dcterms:W3CDTF">2023-10-04T15:25:00Z</dcterms:created>
  <dcterms:modified xsi:type="dcterms:W3CDTF">2023-10-04T15:26:00Z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