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6B836" w14:textId="33956121" w:rsidR="001709FD" w:rsidRPr="00C226EB" w:rsidRDefault="00C226EB" w:rsidP="00C226EB">
      <w:pPr>
        <w:jc w:val="center"/>
        <w:rPr>
          <w:b/>
          <w:bCs/>
          <w:sz w:val="36"/>
          <w:szCs w:val="36"/>
          <w:u w:val="single"/>
        </w:rPr>
      </w:pPr>
      <w:r w:rsidRPr="00C226EB">
        <w:rPr>
          <w:b/>
          <w:bCs/>
          <w:sz w:val="36"/>
          <w:szCs w:val="36"/>
          <w:u w:val="single"/>
        </w:rPr>
        <w:t>UWTSD Observational Coaching Competence Assessment</w:t>
      </w:r>
      <w:r w:rsidR="00E74EEA">
        <w:rPr>
          <w:b/>
          <w:bCs/>
          <w:sz w:val="36"/>
          <w:szCs w:val="36"/>
          <w:u w:val="single"/>
        </w:rPr>
        <w:t xml:space="preserve"> Template</w:t>
      </w:r>
    </w:p>
    <w:p w14:paraId="66604C1E" w14:textId="124D88E4" w:rsidR="00C226EB" w:rsidRPr="003F4D0C" w:rsidRDefault="00C226EB">
      <w:pPr>
        <w:rPr>
          <w:sz w:val="4"/>
          <w:szCs w:val="4"/>
        </w:rPr>
      </w:pP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242"/>
        <w:gridCol w:w="1863"/>
        <w:gridCol w:w="593"/>
        <w:gridCol w:w="990"/>
        <w:gridCol w:w="1186"/>
        <w:gridCol w:w="395"/>
        <w:gridCol w:w="913"/>
        <w:gridCol w:w="687"/>
        <w:gridCol w:w="1678"/>
      </w:tblGrid>
      <w:tr w:rsidR="00C226EB" w14:paraId="57E8CF1E" w14:textId="77777777" w:rsidTr="00151C5C">
        <w:trPr>
          <w:trHeight w:val="863"/>
        </w:trPr>
        <w:tc>
          <w:tcPr>
            <w:tcW w:w="6242" w:type="dxa"/>
            <w:shd w:val="clear" w:color="auto" w:fill="D0CECE" w:themeFill="background2" w:themeFillShade="E6"/>
          </w:tcPr>
          <w:p w14:paraId="0626F710" w14:textId="77777777" w:rsidR="00C226EB" w:rsidRDefault="00C226EB">
            <w:r>
              <w:t xml:space="preserve">Name - </w:t>
            </w:r>
          </w:p>
        </w:tc>
        <w:tc>
          <w:tcPr>
            <w:tcW w:w="2456" w:type="dxa"/>
            <w:gridSpan w:val="2"/>
            <w:shd w:val="clear" w:color="auto" w:fill="D0CECE" w:themeFill="background2" w:themeFillShade="E6"/>
          </w:tcPr>
          <w:p w14:paraId="72310F09" w14:textId="26A07A02" w:rsidR="00C226EB" w:rsidRDefault="00C226EB">
            <w:r>
              <w:t>Venue -</w:t>
            </w:r>
          </w:p>
        </w:tc>
        <w:tc>
          <w:tcPr>
            <w:tcW w:w="3484" w:type="dxa"/>
            <w:gridSpan w:val="4"/>
            <w:shd w:val="clear" w:color="auto" w:fill="D0CECE" w:themeFill="background2" w:themeFillShade="E6"/>
          </w:tcPr>
          <w:p w14:paraId="5F1ABFE2" w14:textId="65F115EF" w:rsidR="00C226EB" w:rsidRDefault="00C226EB">
            <w:r>
              <w:t xml:space="preserve">Assessor - 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1657C675" w14:textId="051C4772" w:rsidR="00C226EB" w:rsidRDefault="00C226EB">
            <w:r>
              <w:t xml:space="preserve">Date – </w:t>
            </w:r>
          </w:p>
          <w:p w14:paraId="3B7238F8" w14:textId="77777777" w:rsidR="00C226EB" w:rsidRDefault="00C226EB"/>
          <w:p w14:paraId="2040256F" w14:textId="28ED8774" w:rsidR="00C226EB" w:rsidRDefault="00C226EB"/>
        </w:tc>
      </w:tr>
      <w:tr w:rsidR="001709FD" w14:paraId="5A442460" w14:textId="77777777" w:rsidTr="00151C5C">
        <w:trPr>
          <w:trHeight w:val="292"/>
        </w:trPr>
        <w:tc>
          <w:tcPr>
            <w:tcW w:w="8105" w:type="dxa"/>
            <w:gridSpan w:val="2"/>
            <w:shd w:val="clear" w:color="auto" w:fill="8EAADB" w:themeFill="accent1" w:themeFillTint="99"/>
          </w:tcPr>
          <w:p w14:paraId="68B5C405" w14:textId="77777777" w:rsidR="00C226EB" w:rsidRDefault="00C226EB">
            <w:r>
              <w:t xml:space="preserve">Assessment Criteria </w:t>
            </w:r>
          </w:p>
          <w:p w14:paraId="27C03F85" w14:textId="41F82BD1" w:rsidR="001709FD" w:rsidRDefault="001709FD"/>
        </w:tc>
        <w:tc>
          <w:tcPr>
            <w:tcW w:w="1583" w:type="dxa"/>
            <w:gridSpan w:val="2"/>
            <w:shd w:val="clear" w:color="auto" w:fill="8EAADB" w:themeFill="accent1" w:themeFillTint="99"/>
          </w:tcPr>
          <w:p w14:paraId="155197FA" w14:textId="0D44C30A" w:rsidR="00C226EB" w:rsidRDefault="00C226EB">
            <w:r>
              <w:t>Development Area</w:t>
            </w:r>
            <w:r w:rsidR="0092500B">
              <w:t xml:space="preserve"> </w:t>
            </w:r>
          </w:p>
        </w:tc>
        <w:tc>
          <w:tcPr>
            <w:tcW w:w="1581" w:type="dxa"/>
            <w:gridSpan w:val="2"/>
            <w:shd w:val="clear" w:color="auto" w:fill="8EAADB" w:themeFill="accent1" w:themeFillTint="99"/>
          </w:tcPr>
          <w:p w14:paraId="7640104F" w14:textId="310BC666" w:rsidR="00C226EB" w:rsidRDefault="00C226EB">
            <w:r>
              <w:t>Competent</w:t>
            </w:r>
            <w:r w:rsidR="001709FD">
              <w:t xml:space="preserve"> +</w:t>
            </w:r>
          </w:p>
        </w:tc>
        <w:tc>
          <w:tcPr>
            <w:tcW w:w="1600" w:type="dxa"/>
            <w:gridSpan w:val="2"/>
            <w:shd w:val="clear" w:color="auto" w:fill="8EAADB" w:themeFill="accent1" w:themeFillTint="99"/>
          </w:tcPr>
          <w:p w14:paraId="12BE9346" w14:textId="2BC6F94B" w:rsidR="00C226EB" w:rsidRDefault="00C226EB">
            <w:r>
              <w:t>Achieved</w:t>
            </w:r>
            <w:r w:rsidR="001709FD">
              <w:t xml:space="preserve"> ++</w:t>
            </w:r>
          </w:p>
        </w:tc>
        <w:tc>
          <w:tcPr>
            <w:tcW w:w="1678" w:type="dxa"/>
            <w:shd w:val="clear" w:color="auto" w:fill="8EAADB" w:themeFill="accent1" w:themeFillTint="99"/>
          </w:tcPr>
          <w:p w14:paraId="4FE689E0" w14:textId="0B567B9B" w:rsidR="00C226EB" w:rsidRDefault="00C226EB">
            <w:r>
              <w:t xml:space="preserve">Exceeded </w:t>
            </w:r>
            <w:r w:rsidR="001709FD">
              <w:t>+++</w:t>
            </w:r>
          </w:p>
        </w:tc>
      </w:tr>
      <w:tr w:rsidR="001709FD" w14:paraId="78A7370F" w14:textId="77777777" w:rsidTr="00151C5C">
        <w:trPr>
          <w:trHeight w:val="292"/>
        </w:trPr>
        <w:tc>
          <w:tcPr>
            <w:tcW w:w="8105" w:type="dxa"/>
            <w:gridSpan w:val="2"/>
          </w:tcPr>
          <w:p w14:paraId="0F41C13E" w14:textId="77777777" w:rsidR="00E74EEA" w:rsidRPr="00E74EEA" w:rsidRDefault="001709FD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Instruction </w:t>
            </w:r>
          </w:p>
          <w:p w14:paraId="1ABE3A9B" w14:textId="4FADFB69" w:rsidR="001709FD" w:rsidRDefault="001709FD">
            <w:r>
              <w:t>(Gain Attention, Consider positions, Clear, Concise, Tone</w:t>
            </w:r>
            <w:r w:rsidR="000C4868">
              <w:t>, Positive, Motivated</w:t>
            </w:r>
            <w:r>
              <w:t>)</w:t>
            </w:r>
          </w:p>
          <w:p w14:paraId="07B49CE9" w14:textId="202DDE84" w:rsidR="001709FD" w:rsidRPr="00E24858" w:rsidRDefault="001709FD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6F4513D" w14:textId="77777777" w:rsidR="001709FD" w:rsidRDefault="001709FD"/>
        </w:tc>
        <w:tc>
          <w:tcPr>
            <w:tcW w:w="1581" w:type="dxa"/>
            <w:gridSpan w:val="2"/>
          </w:tcPr>
          <w:p w14:paraId="55DD6CA6" w14:textId="77777777" w:rsidR="001709FD" w:rsidRDefault="001709FD"/>
        </w:tc>
        <w:tc>
          <w:tcPr>
            <w:tcW w:w="1600" w:type="dxa"/>
            <w:gridSpan w:val="2"/>
          </w:tcPr>
          <w:p w14:paraId="2A9DEDD4" w14:textId="77777777" w:rsidR="001709FD" w:rsidRDefault="001709FD"/>
        </w:tc>
        <w:tc>
          <w:tcPr>
            <w:tcW w:w="1678" w:type="dxa"/>
          </w:tcPr>
          <w:p w14:paraId="07B9A979" w14:textId="77777777" w:rsidR="001709FD" w:rsidRDefault="001709FD"/>
        </w:tc>
      </w:tr>
      <w:tr w:rsidR="001709FD" w14:paraId="7187EF86" w14:textId="77777777" w:rsidTr="00151C5C">
        <w:trPr>
          <w:trHeight w:val="292"/>
        </w:trPr>
        <w:tc>
          <w:tcPr>
            <w:tcW w:w="8105" w:type="dxa"/>
            <w:gridSpan w:val="2"/>
          </w:tcPr>
          <w:p w14:paraId="3BC19654" w14:textId="77777777" w:rsidR="00E74EEA" w:rsidRPr="00E74EEA" w:rsidRDefault="001709FD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Explanation </w:t>
            </w:r>
          </w:p>
          <w:p w14:paraId="2BFD2172" w14:textId="689F20FE" w:rsidR="001709FD" w:rsidRDefault="001709FD">
            <w:r>
              <w:t>(Key Points, Questioning, Check for Understanding)</w:t>
            </w:r>
          </w:p>
          <w:p w14:paraId="54F2BFC1" w14:textId="06FCD17B" w:rsidR="001709FD" w:rsidRPr="00E24858" w:rsidRDefault="001709FD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7FB33DA1" w14:textId="77777777" w:rsidR="001709FD" w:rsidRDefault="001709FD"/>
        </w:tc>
        <w:tc>
          <w:tcPr>
            <w:tcW w:w="1581" w:type="dxa"/>
            <w:gridSpan w:val="2"/>
          </w:tcPr>
          <w:p w14:paraId="1A50469F" w14:textId="77777777" w:rsidR="001709FD" w:rsidRDefault="001709FD"/>
        </w:tc>
        <w:tc>
          <w:tcPr>
            <w:tcW w:w="1600" w:type="dxa"/>
            <w:gridSpan w:val="2"/>
          </w:tcPr>
          <w:p w14:paraId="14B2026E" w14:textId="77777777" w:rsidR="001709FD" w:rsidRDefault="001709FD"/>
        </w:tc>
        <w:tc>
          <w:tcPr>
            <w:tcW w:w="1678" w:type="dxa"/>
          </w:tcPr>
          <w:p w14:paraId="0C13E013" w14:textId="77777777" w:rsidR="001709FD" w:rsidRDefault="001709FD"/>
        </w:tc>
      </w:tr>
      <w:tr w:rsidR="001709FD" w14:paraId="1F13CB7D" w14:textId="77777777" w:rsidTr="00151C5C">
        <w:trPr>
          <w:trHeight w:val="292"/>
        </w:trPr>
        <w:tc>
          <w:tcPr>
            <w:tcW w:w="8105" w:type="dxa"/>
            <w:gridSpan w:val="2"/>
          </w:tcPr>
          <w:p w14:paraId="7739D2D2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Demonstration </w:t>
            </w:r>
          </w:p>
          <w:p w14:paraId="072E3AF3" w14:textId="58E3BD80" w:rsidR="001709FD" w:rsidRDefault="00B173B1">
            <w:r>
              <w:t>(</w:t>
            </w:r>
            <w:r w:rsidR="00A93C53">
              <w:t>Mechanics, Repetition, Viewing Position, Learning Styles)</w:t>
            </w:r>
          </w:p>
          <w:p w14:paraId="1ABEB73E" w14:textId="7E5E6AA5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21888A9C" w14:textId="77777777" w:rsidR="001709FD" w:rsidRDefault="001709FD"/>
        </w:tc>
        <w:tc>
          <w:tcPr>
            <w:tcW w:w="1581" w:type="dxa"/>
            <w:gridSpan w:val="2"/>
          </w:tcPr>
          <w:p w14:paraId="0E3A4849" w14:textId="77777777" w:rsidR="001709FD" w:rsidRDefault="001709FD"/>
        </w:tc>
        <w:tc>
          <w:tcPr>
            <w:tcW w:w="1600" w:type="dxa"/>
            <w:gridSpan w:val="2"/>
          </w:tcPr>
          <w:p w14:paraId="6CF3C22D" w14:textId="77777777" w:rsidR="001709FD" w:rsidRDefault="001709FD"/>
        </w:tc>
        <w:tc>
          <w:tcPr>
            <w:tcW w:w="1678" w:type="dxa"/>
          </w:tcPr>
          <w:p w14:paraId="5E6D3840" w14:textId="77777777" w:rsidR="001709FD" w:rsidRDefault="001709FD"/>
        </w:tc>
      </w:tr>
      <w:tr w:rsidR="00B173B1" w14:paraId="54E2E889" w14:textId="77777777" w:rsidTr="00151C5C">
        <w:trPr>
          <w:trHeight w:val="292"/>
        </w:trPr>
        <w:tc>
          <w:tcPr>
            <w:tcW w:w="8105" w:type="dxa"/>
            <w:gridSpan w:val="2"/>
          </w:tcPr>
          <w:p w14:paraId="0A70DC99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Observation </w:t>
            </w:r>
          </w:p>
          <w:p w14:paraId="4FC0588B" w14:textId="2C621C6D" w:rsidR="00B173B1" w:rsidRDefault="00B173B1">
            <w:r>
              <w:t>(During the activity</w:t>
            </w:r>
            <w:r w:rsidR="00E74EEA">
              <w:t xml:space="preserve">, </w:t>
            </w:r>
            <w:r w:rsidR="00A93C53">
              <w:t>P</w:t>
            </w:r>
            <w:r w:rsidR="00E74EEA">
              <w:t xml:space="preserve">osition, </w:t>
            </w:r>
            <w:r w:rsidR="00A93C53">
              <w:t>T</w:t>
            </w:r>
            <w:r w:rsidR="00E74EEA">
              <w:t>emplate</w:t>
            </w:r>
            <w:r w:rsidR="00A93C53">
              <w:t>, Technical to Skill Transfer</w:t>
            </w:r>
            <w:r w:rsidR="00E74EEA">
              <w:t>)</w:t>
            </w:r>
          </w:p>
          <w:p w14:paraId="2BE48561" w14:textId="13982B43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78DD9E7F" w14:textId="77777777" w:rsidR="00B173B1" w:rsidRDefault="00B173B1"/>
        </w:tc>
        <w:tc>
          <w:tcPr>
            <w:tcW w:w="1581" w:type="dxa"/>
            <w:gridSpan w:val="2"/>
          </w:tcPr>
          <w:p w14:paraId="69165A2E" w14:textId="77777777" w:rsidR="00B173B1" w:rsidRDefault="00B173B1"/>
        </w:tc>
        <w:tc>
          <w:tcPr>
            <w:tcW w:w="1600" w:type="dxa"/>
            <w:gridSpan w:val="2"/>
          </w:tcPr>
          <w:p w14:paraId="198E9438" w14:textId="77777777" w:rsidR="00B173B1" w:rsidRDefault="00B173B1"/>
        </w:tc>
        <w:tc>
          <w:tcPr>
            <w:tcW w:w="1678" w:type="dxa"/>
          </w:tcPr>
          <w:p w14:paraId="0DD8E557" w14:textId="77777777" w:rsidR="00B173B1" w:rsidRDefault="00B173B1"/>
        </w:tc>
      </w:tr>
      <w:tr w:rsidR="00B173B1" w14:paraId="41D294DE" w14:textId="77777777" w:rsidTr="00151C5C">
        <w:trPr>
          <w:trHeight w:val="292"/>
        </w:trPr>
        <w:tc>
          <w:tcPr>
            <w:tcW w:w="8105" w:type="dxa"/>
            <w:gridSpan w:val="2"/>
          </w:tcPr>
          <w:p w14:paraId="37B579BC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Analysis</w:t>
            </w:r>
          </w:p>
          <w:p w14:paraId="3FA52634" w14:textId="421626E4" w:rsidR="00B173B1" w:rsidRDefault="00E74EEA">
            <w:r>
              <w:t xml:space="preserve">(Compare against template, </w:t>
            </w:r>
            <w:r w:rsidR="003D7364">
              <w:t>I</w:t>
            </w:r>
            <w:r>
              <w:t>dentity development areas</w:t>
            </w:r>
            <w:r w:rsidR="00C65F2D">
              <w:t xml:space="preserve"> and </w:t>
            </w:r>
            <w:r w:rsidR="003D7364">
              <w:t>T</w:t>
            </w:r>
            <w:r w:rsidR="00C65F2D">
              <w:t>raining gap</w:t>
            </w:r>
            <w:r>
              <w:t>)</w:t>
            </w:r>
          </w:p>
          <w:p w14:paraId="74012C39" w14:textId="2111B6F9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6C0A75C0" w14:textId="77777777" w:rsidR="00B173B1" w:rsidRDefault="00B173B1"/>
        </w:tc>
        <w:tc>
          <w:tcPr>
            <w:tcW w:w="1581" w:type="dxa"/>
            <w:gridSpan w:val="2"/>
          </w:tcPr>
          <w:p w14:paraId="68542814" w14:textId="77777777" w:rsidR="00B173B1" w:rsidRDefault="00B173B1"/>
        </w:tc>
        <w:tc>
          <w:tcPr>
            <w:tcW w:w="1600" w:type="dxa"/>
            <w:gridSpan w:val="2"/>
          </w:tcPr>
          <w:p w14:paraId="7F9285AB" w14:textId="77777777" w:rsidR="00B173B1" w:rsidRDefault="00B173B1"/>
        </w:tc>
        <w:tc>
          <w:tcPr>
            <w:tcW w:w="1678" w:type="dxa"/>
          </w:tcPr>
          <w:p w14:paraId="331EDB5F" w14:textId="77777777" w:rsidR="00B173B1" w:rsidRDefault="00B173B1"/>
        </w:tc>
      </w:tr>
      <w:tr w:rsidR="00B173B1" w14:paraId="2DB8FE59" w14:textId="77777777" w:rsidTr="00151C5C">
        <w:trPr>
          <w:trHeight w:val="292"/>
        </w:trPr>
        <w:tc>
          <w:tcPr>
            <w:tcW w:w="8105" w:type="dxa"/>
            <w:gridSpan w:val="2"/>
          </w:tcPr>
          <w:p w14:paraId="7689446F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Provide Feedback</w:t>
            </w:r>
            <w:r w:rsidR="00E74EEA" w:rsidRPr="00E74EEA">
              <w:rPr>
                <w:b/>
                <w:bCs/>
              </w:rPr>
              <w:t xml:space="preserve"> </w:t>
            </w:r>
          </w:p>
          <w:p w14:paraId="4288384B" w14:textId="645B42E8" w:rsidR="00B173B1" w:rsidRDefault="00E74EEA">
            <w:r>
              <w:t xml:space="preserve">(Ask questions, </w:t>
            </w:r>
            <w:r w:rsidR="00C65F2D">
              <w:t xml:space="preserve">Discussion, </w:t>
            </w:r>
            <w:r>
              <w:t>Key Points, Specific Information, Positive)</w:t>
            </w:r>
          </w:p>
          <w:p w14:paraId="687B893C" w14:textId="7EE478D3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664CA9BF" w14:textId="77777777" w:rsidR="00B173B1" w:rsidRDefault="00B173B1"/>
        </w:tc>
        <w:tc>
          <w:tcPr>
            <w:tcW w:w="1581" w:type="dxa"/>
            <w:gridSpan w:val="2"/>
          </w:tcPr>
          <w:p w14:paraId="2618F442" w14:textId="77777777" w:rsidR="00B173B1" w:rsidRDefault="00B173B1"/>
        </w:tc>
        <w:tc>
          <w:tcPr>
            <w:tcW w:w="1600" w:type="dxa"/>
            <w:gridSpan w:val="2"/>
          </w:tcPr>
          <w:p w14:paraId="265F42B9" w14:textId="77777777" w:rsidR="00B173B1" w:rsidRDefault="00B173B1"/>
        </w:tc>
        <w:tc>
          <w:tcPr>
            <w:tcW w:w="1678" w:type="dxa"/>
          </w:tcPr>
          <w:p w14:paraId="2F8F7645" w14:textId="77777777" w:rsidR="00B173B1" w:rsidRDefault="00B173B1"/>
        </w:tc>
      </w:tr>
      <w:tr w:rsidR="00B173B1" w14:paraId="4A4D08FE" w14:textId="77777777" w:rsidTr="00151C5C">
        <w:trPr>
          <w:trHeight w:val="292"/>
        </w:trPr>
        <w:tc>
          <w:tcPr>
            <w:tcW w:w="8105" w:type="dxa"/>
            <w:gridSpan w:val="2"/>
          </w:tcPr>
          <w:p w14:paraId="0EE4DCEF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Recreation</w:t>
            </w:r>
          </w:p>
          <w:p w14:paraId="0B4F5165" w14:textId="606D8384" w:rsidR="00B173B1" w:rsidRDefault="00E74EEA">
            <w:r>
              <w:t>(</w:t>
            </w:r>
            <w:r w:rsidR="000C4868">
              <w:t>Freeze, Demonstration, Appropriate Practice, Play Live, Evaluate Success)</w:t>
            </w:r>
          </w:p>
          <w:p w14:paraId="6064E357" w14:textId="7CF237C6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197270A0" w14:textId="77777777" w:rsidR="00B173B1" w:rsidRDefault="00B173B1"/>
        </w:tc>
        <w:tc>
          <w:tcPr>
            <w:tcW w:w="1581" w:type="dxa"/>
            <w:gridSpan w:val="2"/>
          </w:tcPr>
          <w:p w14:paraId="565772CE" w14:textId="77777777" w:rsidR="00B173B1" w:rsidRDefault="00B173B1"/>
        </w:tc>
        <w:tc>
          <w:tcPr>
            <w:tcW w:w="1600" w:type="dxa"/>
            <w:gridSpan w:val="2"/>
          </w:tcPr>
          <w:p w14:paraId="73DC2A04" w14:textId="77777777" w:rsidR="00B173B1" w:rsidRDefault="00B173B1"/>
        </w:tc>
        <w:tc>
          <w:tcPr>
            <w:tcW w:w="1678" w:type="dxa"/>
          </w:tcPr>
          <w:p w14:paraId="6044CBD8" w14:textId="77777777" w:rsidR="00B173B1" w:rsidRDefault="00B173B1"/>
        </w:tc>
      </w:tr>
      <w:tr w:rsidR="009D1943" w14:paraId="70D01E5B" w14:textId="77777777" w:rsidTr="00151C5C">
        <w:trPr>
          <w:trHeight w:val="292"/>
        </w:trPr>
        <w:tc>
          <w:tcPr>
            <w:tcW w:w="8105" w:type="dxa"/>
            <w:gridSpan w:val="2"/>
          </w:tcPr>
          <w:p w14:paraId="4AD412EF" w14:textId="77777777" w:rsidR="009D1943" w:rsidRPr="009D1943" w:rsidRDefault="009D1943">
            <w:pPr>
              <w:rPr>
                <w:b/>
                <w:bCs/>
              </w:rPr>
            </w:pPr>
            <w:r w:rsidRPr="009D1943">
              <w:rPr>
                <w:b/>
                <w:bCs/>
              </w:rPr>
              <w:t>Game Adaptions or Modifications</w:t>
            </w:r>
          </w:p>
          <w:p w14:paraId="67D64695" w14:textId="60C09FE0" w:rsidR="009D1943" w:rsidRDefault="009D1943">
            <w:r>
              <w:t>(</w:t>
            </w:r>
            <w:r w:rsidR="00CA7AC0">
              <w:t>Playing area, Positioning, Numbers, Ball Introduction, Conditions, Challenges)</w:t>
            </w:r>
          </w:p>
          <w:p w14:paraId="4CDFA451" w14:textId="3D43A9CF" w:rsidR="009D1943" w:rsidRPr="00E24858" w:rsidRDefault="009D1943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AAF8487" w14:textId="77777777" w:rsidR="009D1943" w:rsidRDefault="009D1943"/>
        </w:tc>
        <w:tc>
          <w:tcPr>
            <w:tcW w:w="1581" w:type="dxa"/>
            <w:gridSpan w:val="2"/>
          </w:tcPr>
          <w:p w14:paraId="7A7C055B" w14:textId="77777777" w:rsidR="009D1943" w:rsidRDefault="009D1943"/>
        </w:tc>
        <w:tc>
          <w:tcPr>
            <w:tcW w:w="1600" w:type="dxa"/>
            <w:gridSpan w:val="2"/>
          </w:tcPr>
          <w:p w14:paraId="02E67DDB" w14:textId="77777777" w:rsidR="009D1943" w:rsidRDefault="009D1943"/>
        </w:tc>
        <w:tc>
          <w:tcPr>
            <w:tcW w:w="1678" w:type="dxa"/>
          </w:tcPr>
          <w:p w14:paraId="5F76EF88" w14:textId="77777777" w:rsidR="009D1943" w:rsidRDefault="009D1943"/>
        </w:tc>
      </w:tr>
      <w:tr w:rsidR="00E24858" w14:paraId="1F2D272C" w14:textId="77777777" w:rsidTr="00151C5C">
        <w:trPr>
          <w:trHeight w:val="292"/>
        </w:trPr>
        <w:tc>
          <w:tcPr>
            <w:tcW w:w="8105" w:type="dxa"/>
            <w:gridSpan w:val="2"/>
          </w:tcPr>
          <w:p w14:paraId="71F52285" w14:textId="77777777" w:rsidR="00E24858" w:rsidRDefault="00E24858">
            <w:pPr>
              <w:rPr>
                <w:b/>
                <w:bCs/>
              </w:rPr>
            </w:pPr>
            <w:r>
              <w:rPr>
                <w:b/>
                <w:bCs/>
              </w:rPr>
              <w:t>APES</w:t>
            </w:r>
          </w:p>
          <w:p w14:paraId="637E1CFB" w14:textId="2E37D811" w:rsidR="00E24858" w:rsidRDefault="00E24858">
            <w:r w:rsidRPr="00E24858">
              <w:t>(Active, Purposeful, Enjoyable, Safe</w:t>
            </w:r>
            <w:r>
              <w:t xml:space="preserve"> – For Everyone?)</w:t>
            </w:r>
          </w:p>
          <w:p w14:paraId="19A6F716" w14:textId="308117E3" w:rsidR="00E24858" w:rsidRPr="00E24858" w:rsidRDefault="00E24858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561B872" w14:textId="77777777" w:rsidR="00E24858" w:rsidRDefault="00E24858"/>
        </w:tc>
        <w:tc>
          <w:tcPr>
            <w:tcW w:w="1581" w:type="dxa"/>
            <w:gridSpan w:val="2"/>
          </w:tcPr>
          <w:p w14:paraId="00EDC2C3" w14:textId="77777777" w:rsidR="00E24858" w:rsidRDefault="00E24858"/>
        </w:tc>
        <w:tc>
          <w:tcPr>
            <w:tcW w:w="1600" w:type="dxa"/>
            <w:gridSpan w:val="2"/>
          </w:tcPr>
          <w:p w14:paraId="3C55620C" w14:textId="77777777" w:rsidR="00E24858" w:rsidRDefault="00E24858"/>
        </w:tc>
        <w:tc>
          <w:tcPr>
            <w:tcW w:w="1678" w:type="dxa"/>
          </w:tcPr>
          <w:p w14:paraId="329F2A79" w14:textId="77777777" w:rsidR="00E24858" w:rsidRDefault="00E24858"/>
        </w:tc>
      </w:tr>
      <w:tr w:rsidR="00A93C53" w14:paraId="1633ACDC" w14:textId="77777777" w:rsidTr="00151C5C">
        <w:trPr>
          <w:trHeight w:val="292"/>
        </w:trPr>
        <w:tc>
          <w:tcPr>
            <w:tcW w:w="8105" w:type="dxa"/>
            <w:gridSpan w:val="2"/>
          </w:tcPr>
          <w:p w14:paraId="698DE589" w14:textId="77777777" w:rsidR="00A93C53" w:rsidRDefault="00A93C53">
            <w:pPr>
              <w:rPr>
                <w:b/>
                <w:bCs/>
              </w:rPr>
            </w:pPr>
            <w:r>
              <w:rPr>
                <w:b/>
                <w:bCs/>
              </w:rPr>
              <w:t>Coaching Attributes</w:t>
            </w:r>
          </w:p>
          <w:p w14:paraId="77CFDAF6" w14:textId="77777777" w:rsidR="00A93C53" w:rsidRDefault="00A93C53">
            <w:r>
              <w:t>(Empathy, Innovative, Friendly, Questioning, Time Management, Motivated, Listening)</w:t>
            </w:r>
          </w:p>
          <w:p w14:paraId="5E93AD53" w14:textId="126996EE" w:rsidR="003F4D0C" w:rsidRPr="003F4D0C" w:rsidRDefault="003F4D0C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626D2A42" w14:textId="77777777" w:rsidR="00A93C53" w:rsidRDefault="00A93C53"/>
        </w:tc>
        <w:tc>
          <w:tcPr>
            <w:tcW w:w="1581" w:type="dxa"/>
            <w:gridSpan w:val="2"/>
          </w:tcPr>
          <w:p w14:paraId="10FB0F67" w14:textId="77777777" w:rsidR="00A93C53" w:rsidRDefault="00A93C53"/>
        </w:tc>
        <w:tc>
          <w:tcPr>
            <w:tcW w:w="1600" w:type="dxa"/>
            <w:gridSpan w:val="2"/>
          </w:tcPr>
          <w:p w14:paraId="0A8AABB4" w14:textId="77777777" w:rsidR="00A93C53" w:rsidRDefault="00A93C53"/>
        </w:tc>
        <w:tc>
          <w:tcPr>
            <w:tcW w:w="1678" w:type="dxa"/>
          </w:tcPr>
          <w:p w14:paraId="04E9BE3C" w14:textId="77777777" w:rsidR="00A93C53" w:rsidRDefault="00A93C53"/>
        </w:tc>
      </w:tr>
      <w:tr w:rsidR="0092500B" w14:paraId="24A01396" w14:textId="77777777" w:rsidTr="00904C46">
        <w:trPr>
          <w:trHeight w:val="292"/>
        </w:trPr>
        <w:tc>
          <w:tcPr>
            <w:tcW w:w="9688" w:type="dxa"/>
            <w:gridSpan w:val="4"/>
          </w:tcPr>
          <w:p w14:paraId="1497CF9D" w14:textId="609B51AF" w:rsidR="0092500B" w:rsidRDefault="0092500B" w:rsidP="0092500B">
            <w:pPr>
              <w:jc w:val="right"/>
            </w:pPr>
            <w:r w:rsidRPr="009D1943">
              <w:rPr>
                <w:b/>
                <w:bCs/>
                <w:sz w:val="28"/>
                <w:szCs w:val="28"/>
              </w:rPr>
              <w:t>SCORE</w:t>
            </w:r>
          </w:p>
        </w:tc>
        <w:tc>
          <w:tcPr>
            <w:tcW w:w="1581" w:type="dxa"/>
            <w:gridSpan w:val="2"/>
          </w:tcPr>
          <w:p w14:paraId="1F0483D8" w14:textId="77777777" w:rsidR="0092500B" w:rsidRDefault="0092500B">
            <w:bookmarkStart w:id="0" w:name="_GoBack"/>
            <w:bookmarkEnd w:id="0"/>
          </w:p>
        </w:tc>
        <w:tc>
          <w:tcPr>
            <w:tcW w:w="1600" w:type="dxa"/>
            <w:gridSpan w:val="2"/>
          </w:tcPr>
          <w:p w14:paraId="0B42A5BA" w14:textId="77777777" w:rsidR="0092500B" w:rsidRDefault="0092500B"/>
        </w:tc>
        <w:tc>
          <w:tcPr>
            <w:tcW w:w="1678" w:type="dxa"/>
          </w:tcPr>
          <w:p w14:paraId="16DC8326" w14:textId="77777777" w:rsidR="0092500B" w:rsidRDefault="0092500B"/>
        </w:tc>
      </w:tr>
      <w:tr w:rsidR="00151C5C" w14:paraId="15214277" w14:textId="77777777" w:rsidTr="00151C5C">
        <w:trPr>
          <w:trHeight w:val="277"/>
        </w:trPr>
        <w:tc>
          <w:tcPr>
            <w:tcW w:w="10874" w:type="dxa"/>
            <w:gridSpan w:val="5"/>
          </w:tcPr>
          <w:p w14:paraId="708427FB" w14:textId="4F4D8090" w:rsidR="00151C5C" w:rsidRPr="009D1943" w:rsidRDefault="0092500B" w:rsidP="00151C5C">
            <w:pPr>
              <w:rPr>
                <w:b/>
                <w:bCs/>
              </w:rPr>
            </w:pPr>
            <w:r>
              <w:rPr>
                <w:b/>
                <w:bCs/>
                <w:sz w:val="36"/>
                <w:szCs w:val="36"/>
              </w:rPr>
              <w:t xml:space="preserve">Assessor </w:t>
            </w:r>
            <w:r w:rsidR="00151C5C" w:rsidRPr="00151C5C">
              <w:rPr>
                <w:b/>
                <w:bCs/>
                <w:sz w:val="36"/>
                <w:szCs w:val="36"/>
              </w:rPr>
              <w:t>Signature</w:t>
            </w:r>
            <w:r w:rsidR="001B229A">
              <w:rPr>
                <w:b/>
                <w:bCs/>
                <w:sz w:val="36"/>
                <w:szCs w:val="36"/>
              </w:rPr>
              <w:t xml:space="preserve"> - </w:t>
            </w:r>
          </w:p>
        </w:tc>
        <w:tc>
          <w:tcPr>
            <w:tcW w:w="1308" w:type="dxa"/>
            <w:gridSpan w:val="2"/>
          </w:tcPr>
          <w:p w14:paraId="129BCD08" w14:textId="35FCB8E9" w:rsidR="00151C5C" w:rsidRPr="009D1943" w:rsidRDefault="00151C5C" w:rsidP="009D1943">
            <w:pPr>
              <w:jc w:val="right"/>
              <w:rPr>
                <w:b/>
                <w:bCs/>
              </w:rPr>
            </w:pPr>
            <w:r w:rsidRPr="00151C5C">
              <w:rPr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2365" w:type="dxa"/>
            <w:gridSpan w:val="2"/>
          </w:tcPr>
          <w:p w14:paraId="7E15606D" w14:textId="5AFA5DEA" w:rsidR="00151C5C" w:rsidRDefault="000120A2" w:rsidP="000120A2">
            <w:pPr>
              <w:jc w:val="center"/>
            </w:pPr>
            <w:r w:rsidRPr="000120A2">
              <w:rPr>
                <w:sz w:val="28"/>
                <w:szCs w:val="28"/>
              </w:rPr>
              <w:t>/30</w:t>
            </w:r>
          </w:p>
        </w:tc>
      </w:tr>
    </w:tbl>
    <w:p w14:paraId="33CD2AD9" w14:textId="77777777" w:rsidR="00C226EB" w:rsidRDefault="00C226EB"/>
    <w:sectPr w:rsidR="00C226EB" w:rsidSect="009D1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B"/>
    <w:rsid w:val="000120A2"/>
    <w:rsid w:val="000C4868"/>
    <w:rsid w:val="00151C5C"/>
    <w:rsid w:val="001709FD"/>
    <w:rsid w:val="001B229A"/>
    <w:rsid w:val="00334EB2"/>
    <w:rsid w:val="003D7364"/>
    <w:rsid w:val="003F4D0C"/>
    <w:rsid w:val="0092500B"/>
    <w:rsid w:val="009D1943"/>
    <w:rsid w:val="00A93C53"/>
    <w:rsid w:val="00B173B1"/>
    <w:rsid w:val="00B535F0"/>
    <w:rsid w:val="00C226EB"/>
    <w:rsid w:val="00C65F2D"/>
    <w:rsid w:val="00CA7AC0"/>
    <w:rsid w:val="00E24858"/>
    <w:rsid w:val="00E7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F58"/>
  <w15:chartTrackingRefBased/>
  <w15:docId w15:val="{F94C2651-4E52-4773-859D-385158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11</cp:revision>
  <dcterms:created xsi:type="dcterms:W3CDTF">2020-02-22T16:44:00Z</dcterms:created>
  <dcterms:modified xsi:type="dcterms:W3CDTF">2020-02-23T11:54:00Z</dcterms:modified>
</cp:coreProperties>
</file>