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4654B062" w:rsidR="00B12145" w:rsidRPr="00662F3A" w:rsidRDefault="00515F94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Rhun Emlyn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53936388" w:rsidR="001D7CA7" w:rsidRPr="00CF0253" w:rsidRDefault="00515F9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Harriett Webster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45875508" w:rsidR="001D7CA7" w:rsidRPr="00CF0253" w:rsidRDefault="00515F9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History and Historians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57513AA5" w:rsidR="00CF0253" w:rsidRPr="00CF0253" w:rsidRDefault="00515F9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HPHI7009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6243AA29" w:rsidR="00CF0253" w:rsidRPr="00CF0253" w:rsidRDefault="00515F94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39A42193" w:rsidR="00DC6841" w:rsidRPr="00662F3A" w:rsidRDefault="00E9005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15F9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E9005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E9005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3A2B468B" w:rsidR="008168C7" w:rsidRPr="00CF0253" w:rsidRDefault="00515F94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E90058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4CCF5810" w:rsidR="00FF4624" w:rsidRPr="00CF0253" w:rsidRDefault="00E90058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15F94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684CC8E3" w:rsidR="008918AE" w:rsidRPr="0035560B" w:rsidRDefault="00E9005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34EB673E" w:rsidR="008918AE" w:rsidRPr="0035560B" w:rsidRDefault="00E9005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494CE79E" w:rsidR="008918AE" w:rsidRPr="0035560B" w:rsidRDefault="00E90058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The module lecturer made some adjustments to the assessments from the module descriptor in order to better achieve the desired learning outcomes.</w:t>
            </w: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778E7F06" w:rsidR="004E5CCD" w:rsidRPr="0035560B" w:rsidRDefault="00E9005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5C0005C5" w:rsidR="004E5CCD" w:rsidRPr="0035560B" w:rsidRDefault="00E9005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06D32182" w:rsidR="004E5CCD" w:rsidRPr="0035560B" w:rsidRDefault="00E9005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7411BF7" w:rsidR="004E5CCD" w:rsidRPr="0035560B" w:rsidRDefault="00E9005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32B02423" w:rsidR="004E5CCD" w:rsidRPr="0035560B" w:rsidRDefault="00E9005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lastRenderedPageBreak/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379F25BD" w:rsidR="003751CB" w:rsidRPr="00CF0253" w:rsidRDefault="00E90058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Alexander Scott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40597DA4" w:rsidR="003751CB" w:rsidRPr="00CF0253" w:rsidRDefault="00E90058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18/12/2020</w:t>
            </w:r>
            <w:bookmarkStart w:id="0" w:name="_GoBack"/>
            <w:bookmarkEnd w:id="0"/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DCFFB2B" w14:textId="77777777" w:rsidR="00145BD3" w:rsidRDefault="00145BD3" w:rsidP="00293C46">
      <w:r>
        <w:separator/>
      </w:r>
    </w:p>
  </w:endnote>
  <w:endnote w:type="continuationSeparator" w:id="0">
    <w:p w14:paraId="39172FE8" w14:textId="77777777" w:rsidR="00145BD3" w:rsidRDefault="00145BD3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F3AE296" w14:textId="77777777" w:rsidR="00145BD3" w:rsidRDefault="00145BD3" w:rsidP="00293C46">
      <w:r>
        <w:separator/>
      </w:r>
    </w:p>
  </w:footnote>
  <w:footnote w:type="continuationSeparator" w:id="0">
    <w:p w14:paraId="26CC2762" w14:textId="77777777" w:rsidR="00145BD3" w:rsidRDefault="00145BD3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5BD3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15F94"/>
    <w:rsid w:val="00550AC0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90058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purl.org/dc/terms/"/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8ee9550b-f5f4-4dde-bce5-39f4ba45c2f1"/>
    <ds:schemaRef ds:uri="92c24619-d6d5-42cf-b618-23d930ad9f20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705</Words>
  <Characters>4025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4721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Alexander Scott</cp:lastModifiedBy>
  <cp:revision>3</cp:revision>
  <cp:lastPrinted>2008-06-19T11:26:00Z</cp:lastPrinted>
  <dcterms:created xsi:type="dcterms:W3CDTF">2020-12-18T12:25:00Z</dcterms:created>
  <dcterms:modified xsi:type="dcterms:W3CDTF">2020-12-18T17:19:00Z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