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5D1F40" w14:textId="3BE41C48" w:rsidR="005A4AD1" w:rsidRDefault="005A4AD1">
      <w:r>
        <w:t xml:space="preserve">My </w:t>
      </w:r>
      <w:r w:rsidR="00F43BD1">
        <w:t xml:space="preserve">process of </w:t>
      </w:r>
      <w:r>
        <w:t xml:space="preserve">planning and writing </w:t>
      </w:r>
      <w:r w:rsidR="00D55B0E">
        <w:t xml:space="preserve">my essay on </w:t>
      </w:r>
      <w:r w:rsidR="00367693">
        <w:t xml:space="preserve">outlining the class of the </w:t>
      </w:r>
      <w:proofErr w:type="spellStart"/>
      <w:r w:rsidR="00367693">
        <w:t>Mothax</w:t>
      </w:r>
      <w:proofErr w:type="spellEnd"/>
      <w:r w:rsidR="00367693">
        <w:t xml:space="preserve"> within Sparta and the perception </w:t>
      </w:r>
      <w:r w:rsidR="009C2B87">
        <w:t xml:space="preserve">of them from outside sources, namely Athens, </w:t>
      </w:r>
      <w:r>
        <w:t>was extremely helpful in spite of previous experience</w:t>
      </w:r>
      <w:r w:rsidR="00F43BD1">
        <w:t>.</w:t>
      </w:r>
    </w:p>
    <w:p w14:paraId="139BA6FA" w14:textId="77777777" w:rsidR="00F43BD1" w:rsidRDefault="00F43BD1"/>
    <w:p w14:paraId="6E4E858F" w14:textId="4C0F5E74" w:rsidR="0087512E" w:rsidRDefault="00F43BD1">
      <w:r>
        <w:t xml:space="preserve">The block 2 modules definitely helped in </w:t>
      </w:r>
      <w:r w:rsidR="0087512E">
        <w:t xml:space="preserve">terms of learning how to write an academic essay with a particular way of referencing, which is something that previously I had no knowledge of and had only my own personal way of doing at A-Level. </w:t>
      </w:r>
      <w:r w:rsidR="008C4930">
        <w:t xml:space="preserve">Both modules in this block made the effort to help us understand how to write an essay with specific structure, like how </w:t>
      </w:r>
      <w:r w:rsidR="00321042">
        <w:t>much space to leave before starting a paragraph.</w:t>
      </w:r>
      <w:r w:rsidR="002925FD">
        <w:t xml:space="preserve"> My topic had very little documentation with no </w:t>
      </w:r>
      <w:r w:rsidR="007E08F6">
        <w:t xml:space="preserve">works strictly on the </w:t>
      </w:r>
      <w:proofErr w:type="spellStart"/>
      <w:r w:rsidR="007E08F6">
        <w:t>Mothax</w:t>
      </w:r>
      <w:proofErr w:type="spellEnd"/>
      <w:r w:rsidR="007E08F6">
        <w:t>, so this block was really tough since I had to find</w:t>
      </w:r>
      <w:r w:rsidR="00EC3607">
        <w:t xml:space="preserve"> primary and secondary</w:t>
      </w:r>
      <w:r w:rsidR="007E08F6">
        <w:t xml:space="preserve"> sources all on my own</w:t>
      </w:r>
      <w:r w:rsidR="00512D87">
        <w:t xml:space="preserve"> </w:t>
      </w:r>
      <w:r w:rsidR="00EC3607">
        <w:t>without common sources to work off of.</w:t>
      </w:r>
    </w:p>
    <w:p w14:paraId="5F252AEB" w14:textId="77777777" w:rsidR="0087512E" w:rsidRDefault="0087512E"/>
    <w:p w14:paraId="1ABD85D7" w14:textId="77F09CD2" w:rsidR="00F43BD1" w:rsidRDefault="009F2E5F">
      <w:r>
        <w:t>For how effective it was, it</w:t>
      </w:r>
      <w:r w:rsidR="0087512E">
        <w:t xml:space="preserve"> took a </w:t>
      </w:r>
      <w:r>
        <w:t>lot</w:t>
      </w:r>
      <w:r w:rsidR="0087512E">
        <w:t xml:space="preserve"> of practice since I hadn’t used a referencing style before and had to experiment with what I felt looked best and that I was confident in executing, of which was </w:t>
      </w:r>
      <w:r w:rsidR="00554712">
        <w:t>Harvard.</w:t>
      </w:r>
      <w:r w:rsidR="00F0050F">
        <w:t xml:space="preserve"> Along with </w:t>
      </w:r>
      <w:r w:rsidR="00AB05CB">
        <w:t xml:space="preserve">this, </w:t>
      </w:r>
      <w:r w:rsidR="0034614D">
        <w:t xml:space="preserve">I had my </w:t>
      </w:r>
      <w:r w:rsidR="001D5DB2">
        <w:t>first experience in seeing what an essay on my specialisation would look like</w:t>
      </w:r>
      <w:r w:rsidR="009735AE">
        <w:t xml:space="preserve"> in my future academic work.</w:t>
      </w:r>
    </w:p>
    <w:p w14:paraId="32452A7F" w14:textId="77777777" w:rsidR="009735AE" w:rsidRDefault="009735AE"/>
    <w:p w14:paraId="10743460" w14:textId="3E1D8463" w:rsidR="009735AE" w:rsidRDefault="009735AE">
      <w:r>
        <w:t xml:space="preserve">My essay planning only lacked </w:t>
      </w:r>
      <w:r w:rsidR="00C31FF7">
        <w:t xml:space="preserve">when it came to the amount of time designated, and the word count, but it helped that each </w:t>
      </w:r>
      <w:r w:rsidR="00A66AB2">
        <w:t>assignment</w:t>
      </w:r>
      <w:r w:rsidR="00C31FF7">
        <w:t xml:space="preserve"> specified what</w:t>
      </w:r>
      <w:r w:rsidR="00A66AB2">
        <w:t xml:space="preserve"> part we were to look at  (i.e.; Title and Bibliography was one of the firsts, with a word count of 300-400) which is something I may use as a strategy in future essays. I still struggle </w:t>
      </w:r>
      <w:r w:rsidR="00122723">
        <w:t xml:space="preserve">with time designation as I spend more time than average (on average a paragraph should take </w:t>
      </w:r>
      <w:r w:rsidR="000F1963">
        <w:t>5-10 minutes) since I prefer t</w:t>
      </w:r>
      <w:r w:rsidR="009F2E5F">
        <w:t>o have my paragraphs edited and worded correctly before moving on</w:t>
      </w:r>
      <w:r w:rsidR="00A14924">
        <w:t>.</w:t>
      </w:r>
    </w:p>
    <w:p w14:paraId="1C3F42BA" w14:textId="77777777" w:rsidR="00A14924" w:rsidRDefault="00A14924"/>
    <w:p w14:paraId="1E16F621" w14:textId="0EBBC260" w:rsidR="00A14924" w:rsidRDefault="00A14924">
      <w:r>
        <w:t xml:space="preserve">In future essays, I now have another strategy of breaking up the essay into different parts each day to help </w:t>
      </w:r>
      <w:r w:rsidR="00087C5E">
        <w:t xml:space="preserve">me </w:t>
      </w:r>
      <w:r>
        <w:t>designate time</w:t>
      </w:r>
      <w:r w:rsidR="006C300B">
        <w:t xml:space="preserve"> properly, and a taste of referencing I can use to </w:t>
      </w:r>
      <w:r w:rsidR="00637845">
        <w:t xml:space="preserve">improve my academic writing skills to make my work read and look more coherent. </w:t>
      </w:r>
    </w:p>
    <w:sectPr w:rsidR="00A14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6DE529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838526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AD1"/>
    <w:rsid w:val="00087C5E"/>
    <w:rsid w:val="000F1963"/>
    <w:rsid w:val="00122723"/>
    <w:rsid w:val="001D5DB2"/>
    <w:rsid w:val="002925FD"/>
    <w:rsid w:val="00321042"/>
    <w:rsid w:val="0034614D"/>
    <w:rsid w:val="00367693"/>
    <w:rsid w:val="00512D87"/>
    <w:rsid w:val="00554712"/>
    <w:rsid w:val="005A4AD1"/>
    <w:rsid w:val="00637845"/>
    <w:rsid w:val="006C300B"/>
    <w:rsid w:val="007E08F6"/>
    <w:rsid w:val="0087512E"/>
    <w:rsid w:val="008C4930"/>
    <w:rsid w:val="008D2228"/>
    <w:rsid w:val="0093065C"/>
    <w:rsid w:val="009735AE"/>
    <w:rsid w:val="009C2B87"/>
    <w:rsid w:val="009F2E5F"/>
    <w:rsid w:val="00A14924"/>
    <w:rsid w:val="00A66AB2"/>
    <w:rsid w:val="00AB05CB"/>
    <w:rsid w:val="00B074A2"/>
    <w:rsid w:val="00C31FF7"/>
    <w:rsid w:val="00D55B0E"/>
    <w:rsid w:val="00EC3607"/>
    <w:rsid w:val="00EC4CAB"/>
    <w:rsid w:val="00F0050F"/>
    <w:rsid w:val="00F33F97"/>
    <w:rsid w:val="00F43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B03772"/>
  <w15:chartTrackingRefBased/>
  <w15:docId w15:val="{7FE9F339-4D04-6245-9170-5453A8384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4A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4A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4A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4A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4A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4A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4A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4A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4A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A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4A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4A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4A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4A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4A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4A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4A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4A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4A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4A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4A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4A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4A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4A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4A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4A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4A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4A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4AD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5A4AD1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292</Words>
  <Characters>1669</Characters>
  <Application>Microsoft Office Word</Application>
  <DocSecurity>0</DocSecurity>
  <Lines>13</Lines>
  <Paragraphs>3</Paragraphs>
  <ScaleCrop>false</ScaleCrop>
  <Company/>
  <LinksUpToDate>false</LinksUpToDate>
  <CharactersWithSpaces>1958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babeyrat2000@gmail.com</dc:creator>
  <cp:keywords/>
  <dc:description/>
  <cp:lastModifiedBy>babeyrat2000@gmail.com</cp:lastModifiedBy>
  <cp:revision>2</cp:revision>
  <dcterms:created xsi:type="dcterms:W3CDTF">2024-12-01T23:43:00Z</dcterms:created>
  <dcterms:modified xsi:type="dcterms:W3CDTF">2024-12-01T23:43:00Z</dcterms:modified>
</cp:coreProperties>
</file>