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A1" w:rsidRPr="00E15CA1" w:rsidRDefault="00E15CA1" w:rsidP="00E15CA1">
      <w:pPr>
        <w:spacing w:after="0" w:line="240" w:lineRule="auto"/>
        <w:textAlignment w:val="center"/>
        <w:rPr>
          <w:rFonts w:ascii="&amp;quot" w:eastAsia="Times New Roman" w:hAnsi="&amp;quot" w:cs="Times New Roman"/>
          <w:color w:val="FFFFFF"/>
          <w:sz w:val="21"/>
          <w:szCs w:val="21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0566A9"/>
          <w:sz w:val="21"/>
          <w:szCs w:val="21"/>
          <w:bdr w:val="none" w:sz="0" w:space="0" w:color="auto" w:frame="1"/>
          <w:lang w:eastAsia="en-GB"/>
        </w:rPr>
        <w:drawing>
          <wp:inline distT="0" distB="0" distL="0" distR="0">
            <wp:extent cx="1390650" cy="295275"/>
            <wp:effectExtent l="0" t="0" r="0" b="9525"/>
            <wp:docPr id="8" name="Picture 8" descr="https://v3.pebblepad.co.uk/spa/node_modules/%40pebblepad/components/spaMenu/styles/images/logos/pebble-pad.png">
              <a:hlinkClick xmlns:a="http://schemas.openxmlformats.org/drawingml/2006/main" r:id="rId5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3.pebblepad.co.uk/spa/node_modules/%40pebblepad/components/spaMenu/styles/images/logos/pebble-pad.png">
                      <a:hlinkClick r:id="rId5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drawing>
          <wp:inline distT="0" distB="0" distL="0" distR="0">
            <wp:extent cx="6010275" cy="1235984"/>
            <wp:effectExtent l="0" t="0" r="0" b="2540"/>
            <wp:docPr id="7" name="Picture 7" descr="https://v3.pebblepad.co.uk/plusapi/api/File/TransmitImage?id=kwhG4Zk4W9Z8wgbZbbtfRR75bW&amp;x=2048&amp;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3.pebblepad.co.uk/plusapi/api/File/TransmitImage?id=kwhG4Zk4W9Z8wgbZbbtfRR75bW&amp;x=2048&amp;y=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325" cy="124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CA1" w:rsidRPr="00E15CA1" w:rsidRDefault="00E15CA1" w:rsidP="00E15CA1">
      <w:pPr>
        <w:spacing w:after="0" w:line="240" w:lineRule="auto"/>
        <w:jc w:val="center"/>
        <w:rPr>
          <w:rFonts w:ascii="&amp;quot" w:eastAsia="Times New Roman" w:hAnsi="&amp;quot" w:cs="Times New Roman"/>
          <w:color w:val="161616"/>
          <w:spacing w:val="-8"/>
          <w:sz w:val="60"/>
          <w:szCs w:val="60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Pasbort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Dysgu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Proffesiynol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 </w:t>
      </w:r>
    </w:p>
    <w:p w:rsidR="00E15CA1" w:rsidRPr="00E15CA1" w:rsidRDefault="00E15CA1" w:rsidP="00E15CA1">
      <w:pPr>
        <w:spacing w:after="0" w:line="240" w:lineRule="auto"/>
        <w:jc w:val="center"/>
        <w:rPr>
          <w:rFonts w:ascii="&amp;quot" w:eastAsia="Times New Roman" w:hAnsi="&amp;quot" w:cs="Times New Roman"/>
          <w:color w:val="161616"/>
          <w:spacing w:val="-8"/>
          <w:sz w:val="60"/>
          <w:szCs w:val="60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Canllaw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Defnyddwyr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8"/>
          <w:sz w:val="60"/>
          <w:szCs w:val="60"/>
          <w:lang w:eastAsia="en-GB"/>
        </w:rPr>
        <w:t> </w:t>
      </w:r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60"/>
          <w:szCs w:val="60"/>
          <w:lang w:eastAsia="en-GB"/>
        </w:rPr>
        <w:t> </w:t>
      </w: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Rhoi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Cychwyn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Arni</w:t>
      </w:r>
      <w:proofErr w:type="spellEnd"/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b/>
          <w:bCs/>
          <w:color w:val="161616"/>
          <w:spacing w:val="-2"/>
          <w:sz w:val="24"/>
          <w:szCs w:val="24"/>
          <w:lang w:eastAsia="en-GB"/>
        </w:rPr>
        <w:t>​​​​​​​</w:t>
      </w:r>
    </w:p>
    <w:p w:rsidR="00E15CA1" w:rsidRPr="00E15CA1" w:rsidRDefault="00E15CA1" w:rsidP="00E15CA1">
      <w:pPr>
        <w:numPr>
          <w:ilvl w:val="0"/>
          <w:numId w:val="2"/>
        </w:numPr>
        <w:spacing w:before="100" w:beforeAutospacing="1" w:after="100" w:afterAutospacing="1" w:line="240" w:lineRule="auto"/>
        <w:ind w:left="690"/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​​​​​​​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Ewch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i </w:t>
      </w:r>
      <w:hyperlink r:id="rId8" w:tgtFrame="_blank" w:history="1">
        <w:proofErr w:type="spellStart"/>
        <w:r w:rsidRPr="00E15CA1">
          <w:rPr>
            <w:rFonts w:ascii="&amp;quot" w:eastAsia="Times New Roman" w:hAnsi="&amp;quot" w:cs="Times New Roman"/>
            <w:color w:val="2275D7"/>
            <w:sz w:val="24"/>
            <w:szCs w:val="24"/>
            <w:u w:val="single"/>
            <w:lang w:eastAsia="en-GB"/>
          </w:rPr>
          <w:t>wefan</w:t>
        </w:r>
        <w:proofErr w:type="spellEnd"/>
        <w:r w:rsidRPr="00E15CA1">
          <w:rPr>
            <w:rFonts w:ascii="&amp;quot" w:eastAsia="Times New Roman" w:hAnsi="&amp;quot" w:cs="Times New Roman"/>
            <w:color w:val="2275D7"/>
            <w:sz w:val="24"/>
            <w:szCs w:val="24"/>
            <w:u w:val="single"/>
            <w:lang w:eastAsia="en-GB"/>
          </w:rPr>
          <w:t xml:space="preserve"> CGA</w:t>
        </w:r>
      </w:hyperlink>
    </w:p>
    <w:p w:rsidR="00E15CA1" w:rsidRPr="00E15CA1" w:rsidRDefault="00E15CA1" w:rsidP="00E15CA1">
      <w:pPr>
        <w:numPr>
          <w:ilvl w:val="0"/>
          <w:numId w:val="2"/>
        </w:numPr>
        <w:spacing w:before="100" w:beforeAutospacing="1" w:after="100" w:afterAutospacing="1" w:line="240" w:lineRule="auto"/>
        <w:ind w:left="690"/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Cliciwch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mewngofnodwch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FyCGA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’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gornel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dde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uchaf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yr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hafan</w:t>
      </w:r>
      <w:proofErr w:type="spellEnd"/>
    </w:p>
    <w:p w:rsidR="00E15CA1" w:rsidRPr="00E15CA1" w:rsidRDefault="00E15CA1" w:rsidP="00E15CA1">
      <w:pPr>
        <w:numPr>
          <w:ilvl w:val="0"/>
          <w:numId w:val="2"/>
        </w:numPr>
        <w:spacing w:before="100" w:beforeAutospacing="1" w:after="100" w:afterAutospacing="1" w:line="240" w:lineRule="auto"/>
        <w:ind w:left="690"/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Cliciwch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cofrestrwch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am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fynediad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i’r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we’ a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rhowch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manylion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mewn</w:t>
      </w:r>
      <w:proofErr w:type="spellEnd"/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.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Anfonnir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e-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bost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at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cyfeiriad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gyda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dolen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gyswllt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galluogi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greu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cyfrinair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 </w:t>
      </w:r>
    </w:p>
    <w:p w:rsidR="005C7383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drawing>
          <wp:inline distT="0" distB="0" distL="0" distR="0">
            <wp:extent cx="3638550" cy="4076700"/>
            <wp:effectExtent l="0" t="0" r="0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83" w:rsidRDefault="005C7383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proofErr w:type="gramStart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image(</w:t>
      </w:r>
      <w:proofErr w:type="gramEnd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opens in new window)</w:t>
      </w:r>
      <w:r w:rsidRPr="00E15CA1"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  <w:t xml:space="preserve"> </w:t>
      </w: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lastRenderedPageBreak/>
        <w:t>Gwirio’ch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cofnod</w:t>
      </w:r>
      <w:proofErr w:type="spellEnd"/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b/>
          <w:bCs/>
          <w:color w:val="161616"/>
          <w:spacing w:val="-2"/>
          <w:sz w:val="24"/>
          <w:szCs w:val="24"/>
          <w:lang w:eastAsia="en-GB"/>
        </w:rPr>
        <w:t>​​​​​​​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Unwaith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chi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fewngofnodi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cyfrif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FyCGA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,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ddewis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gennych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–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cofnod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Ymarferydd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Cofrestredig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a’r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Pasbort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Dysgu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Proffesiynol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Defnyddiwch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cofnod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ymarferydd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cofrestredig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sicrhau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bod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manylion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gennym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cyfer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gyfredol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a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chywir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 </w:t>
      </w: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drawing>
          <wp:inline distT="0" distB="0" distL="0" distR="0">
            <wp:extent cx="5791200" cy="6343650"/>
            <wp:effectExtent l="0" t="0" r="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image(</w:t>
      </w:r>
      <w:proofErr w:type="gramEnd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opens in new window)</w:t>
      </w:r>
      <w:r w:rsidRPr="00E15CA1"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  <w:t xml:space="preserve"> </w:t>
      </w: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Defnyddio’r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Pasbort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Dysgu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Proffesiynol</w:t>
      </w:r>
      <w:proofErr w:type="spellEnd"/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b/>
          <w:bCs/>
          <w:color w:val="161616"/>
          <w:spacing w:val="-2"/>
          <w:sz w:val="24"/>
          <w:szCs w:val="24"/>
          <w:lang w:eastAsia="en-GB"/>
        </w:rPr>
        <w:lastRenderedPageBreak/>
        <w:t>​​​​​​​</w:t>
      </w: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Ychwanegu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tystiolaeth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PDP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b/>
          <w:bCs/>
          <w:color w:val="161616"/>
          <w:spacing w:val="-2"/>
          <w:sz w:val="24"/>
          <w:szCs w:val="24"/>
          <w:lang w:eastAsia="en-GB"/>
        </w:rPr>
        <w:t>​​​​​​​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Mae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yna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ddwy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ffordd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ychwanegu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tystiolaeth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PDP.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Defnyddiwch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deilsen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lanlwytho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newydd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’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dudalen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flaen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dangosfwrdd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;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hyn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galluogi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ychwanegu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unrhyw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ffeil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rydych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wedi’i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storio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dyfais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rydych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ddefnyddio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PDP. 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Defnyddwich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proofErr w:type="gram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ap</w:t>
      </w:r>
      <w:proofErr w:type="spellEnd"/>
      <w:proofErr w:type="gram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Pebblepocket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sy’n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galluogi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ddefnyddio’ch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ffôn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ychwanegu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tystiolaeth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PDP.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Dysgwch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sut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proofErr w:type="gram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gael</w:t>
      </w:r>
      <w:proofErr w:type="spellEnd"/>
      <w:proofErr w:type="gram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a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defnyddio’r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ap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hyperlink r:id="rId11" w:anchor="/public/kwhG4Zmrc8y6fwbZ4btHZpjfRw?historyId=9hwTYM4g4x&amp;pageId=kwhG4Zmrc8y6rmtt6jzZdmdnHy" w:tgtFrame="_blank" w:history="1">
        <w:proofErr w:type="spellStart"/>
        <w:r w:rsidRPr="00E15CA1">
          <w:rPr>
            <w:rFonts w:ascii="&amp;quot" w:eastAsia="Times New Roman" w:hAnsi="&amp;quot" w:cs="Times New Roman"/>
            <w:color w:val="2275D7"/>
            <w:spacing w:val="-2"/>
            <w:sz w:val="24"/>
            <w:szCs w:val="24"/>
            <w:u w:val="single"/>
            <w:lang w:eastAsia="en-GB"/>
          </w:rPr>
          <w:t>yma</w:t>
        </w:r>
        <w:proofErr w:type="spellEnd"/>
      </w:hyperlink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Unwaith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chi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ychwanegu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tystiolaeth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,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ymddangos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storfa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asedau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(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i’r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ddewislen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byrgyr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gornel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chwith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uchaf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dudalen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PDP.)</w:t>
      </w:r>
    </w:p>
    <w:p w:rsidR="005C7383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drawing>
          <wp:inline distT="0" distB="0" distL="0" distR="0">
            <wp:extent cx="2762250" cy="3438525"/>
            <wp:effectExtent l="0" t="0" r="0" b="9525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83" w:rsidRDefault="005C7383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proofErr w:type="gramStart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image(</w:t>
      </w:r>
      <w:proofErr w:type="gramEnd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opens in new window)</w:t>
      </w:r>
      <w:r w:rsidRPr="00E15CA1"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  <w:t xml:space="preserve"> </w:t>
      </w:r>
    </w:p>
    <w:p w:rsidR="005C7383" w:rsidRDefault="005C7383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</w:pPr>
    </w:p>
    <w:p w:rsidR="005C7383" w:rsidRDefault="005C7383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</w:pPr>
    </w:p>
    <w:p w:rsidR="005C7383" w:rsidRDefault="005C7383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</w:pPr>
    </w:p>
    <w:p w:rsidR="005C7383" w:rsidRDefault="005C7383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</w:pP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lastRenderedPageBreak/>
        <w:t>Cysylltu’ch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tystiolaeth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i’r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Safonau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SAC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b/>
          <w:bCs/>
          <w:color w:val="161616"/>
          <w:spacing w:val="-2"/>
          <w:sz w:val="24"/>
          <w:szCs w:val="24"/>
          <w:lang w:eastAsia="en-GB"/>
        </w:rPr>
        <w:t>​​​​​​​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Defnyddiwch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Templed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Profiadau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Proffesiynol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o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ddangosfwrdd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PDP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gofnodi’ch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profiadau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 </w:t>
      </w:r>
    </w:p>
    <w:p w:rsidR="005C7383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drawing>
          <wp:inline distT="0" distB="0" distL="0" distR="0">
            <wp:extent cx="2790825" cy="3429000"/>
            <wp:effectExtent l="0" t="0" r="9525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383" w:rsidRDefault="005C7383" w:rsidP="00E15CA1">
      <w:pPr>
        <w:spacing w:after="0" w:line="240" w:lineRule="auto"/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</w:pP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proofErr w:type="gramStart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image(</w:t>
      </w:r>
      <w:proofErr w:type="gramEnd"/>
      <w:r w:rsidRPr="00E15CA1">
        <w:rPr>
          <w:rFonts w:ascii="&amp;quot" w:eastAsia="Times New Roman" w:hAnsi="&amp;quot" w:cs="Times New Roman"/>
          <w:color w:val="0566A9"/>
          <w:sz w:val="26"/>
          <w:szCs w:val="26"/>
          <w:bdr w:val="none" w:sz="0" w:space="0" w:color="auto" w:frame="1"/>
          <w:lang w:eastAsia="en-GB"/>
        </w:rPr>
        <w:t>opens in new window)</w:t>
      </w:r>
      <w:r w:rsidRPr="00E15CA1"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  <w:t xml:space="preserve"> </w:t>
      </w:r>
    </w:p>
    <w:p w:rsidR="005C7383" w:rsidRDefault="005C7383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</w:pPr>
    </w:p>
    <w:p w:rsidR="00E15CA1" w:rsidRPr="00E15CA1" w:rsidRDefault="00E15CA1" w:rsidP="00E15CA1">
      <w:pPr>
        <w:spacing w:before="300" w:after="150" w:line="347" w:lineRule="atLeast"/>
        <w:outlineLvl w:val="1"/>
        <w:rPr>
          <w:rFonts w:ascii="&amp;quot" w:eastAsia="Times New Roman" w:hAnsi="&amp;quot" w:cs="Times New Roman"/>
          <w:color w:val="161616"/>
          <w:spacing w:val="-8"/>
          <w:sz w:val="32"/>
          <w:szCs w:val="32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Rhannu’ch</w:t>
      </w:r>
      <w:proofErr w:type="spellEnd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b/>
          <w:bCs/>
          <w:color w:val="161616"/>
          <w:spacing w:val="-8"/>
          <w:sz w:val="32"/>
          <w:szCs w:val="32"/>
          <w:lang w:eastAsia="en-GB"/>
        </w:rPr>
        <w:t>gweithlyfr</w:t>
      </w:r>
      <w:proofErr w:type="spellEnd"/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color w:val="161616"/>
          <w:sz w:val="24"/>
          <w:szCs w:val="24"/>
          <w:lang w:eastAsia="en-GB"/>
        </w:rPr>
        <w:t>​​​​​​​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Pan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fyddwch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gweithlyfr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cliciwch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botwm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‘</w:t>
      </w:r>
      <w:proofErr w:type="spellStart"/>
      <w:proofErr w:type="gram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Dw</w:t>
      </w:r>
      <w:proofErr w:type="spellEnd"/>
      <w:proofErr w:type="gram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eisiau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’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gornel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dde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uchaf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O’r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gwymplen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,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dewiswch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rhannu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’. 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Dewiswch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gyda’r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we’.</w:t>
      </w:r>
    </w:p>
    <w:p w:rsidR="00E15CA1" w:rsidRPr="00E15CA1" w:rsidRDefault="00E15CA1" w:rsidP="00E15CA1">
      <w:pPr>
        <w:spacing w:after="285" w:line="240" w:lineRule="auto"/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</w:pP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Gwnewch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siŵr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bod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Caniatáu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i'r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gwyliwr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adael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sylw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’ a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Cuddio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rhag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peiriannau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chwilio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’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wedi’u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ticio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a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cliciwch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‘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rhannu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ased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’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creu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dolen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gyswllt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y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modd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i chi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ei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rannu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â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holl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bartïon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sydd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ynghlwm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â’ch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 xml:space="preserve"> </w:t>
      </w:r>
      <w:proofErr w:type="spellStart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cymhwyster</w:t>
      </w:r>
      <w:proofErr w:type="spellEnd"/>
      <w:r w:rsidRPr="00E15CA1">
        <w:rPr>
          <w:rFonts w:ascii="&amp;quot" w:eastAsia="Times New Roman" w:hAnsi="&amp;quot" w:cs="Times New Roman"/>
          <w:color w:val="161616"/>
          <w:spacing w:val="-2"/>
          <w:sz w:val="24"/>
          <w:szCs w:val="24"/>
          <w:lang w:eastAsia="en-GB"/>
        </w:rPr>
        <w:t>.  </w:t>
      </w:r>
    </w:p>
    <w:p w:rsidR="00E15CA1" w:rsidRPr="00E15CA1" w:rsidRDefault="00E15CA1" w:rsidP="00E15CA1">
      <w:pPr>
        <w:spacing w:after="0" w:line="240" w:lineRule="auto"/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</w:pPr>
      <w:r w:rsidRPr="00E15CA1">
        <w:rPr>
          <w:rFonts w:ascii="&amp;quot" w:eastAsia="Times New Roman" w:hAnsi="&amp;quot" w:cs="Times New Roman"/>
          <w:noProof/>
          <w:color w:val="161616"/>
          <w:sz w:val="26"/>
          <w:szCs w:val="26"/>
          <w:lang w:eastAsia="en-GB"/>
        </w:rPr>
        <w:lastRenderedPageBreak/>
        <w:drawing>
          <wp:inline distT="0" distB="0" distL="0" distR="0">
            <wp:extent cx="6019800" cy="4238625"/>
            <wp:effectExtent l="0" t="0" r="0" b="9525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15CA1">
        <w:rPr>
          <w:rFonts w:ascii="&amp;quot" w:eastAsia="Times New Roman" w:hAnsi="&amp;quot" w:cs="Times New Roman"/>
          <w:color w:val="03395F"/>
          <w:sz w:val="26"/>
          <w:szCs w:val="26"/>
          <w:bdr w:val="none" w:sz="0" w:space="0" w:color="auto" w:frame="1"/>
          <w:lang w:eastAsia="en-GB"/>
        </w:rPr>
        <w:t>image(</w:t>
      </w:r>
      <w:proofErr w:type="gramEnd"/>
      <w:r w:rsidRPr="00E15CA1">
        <w:rPr>
          <w:rFonts w:ascii="&amp;quot" w:eastAsia="Times New Roman" w:hAnsi="&amp;quot" w:cs="Times New Roman"/>
          <w:color w:val="03395F"/>
          <w:sz w:val="26"/>
          <w:szCs w:val="26"/>
          <w:bdr w:val="none" w:sz="0" w:space="0" w:color="auto" w:frame="1"/>
          <w:lang w:eastAsia="en-GB"/>
        </w:rPr>
        <w:t>opens in new window)</w:t>
      </w:r>
      <w:r w:rsidRPr="00E15CA1">
        <w:rPr>
          <w:rFonts w:ascii="&amp;quot" w:eastAsia="Times New Roman" w:hAnsi="&amp;quot" w:cs="Times New Roman"/>
          <w:color w:val="161616"/>
          <w:sz w:val="26"/>
          <w:szCs w:val="26"/>
          <w:lang w:eastAsia="en-GB"/>
        </w:rPr>
        <w:t xml:space="preserve"> </w:t>
      </w:r>
    </w:p>
    <w:p w:rsidR="00FE75C4" w:rsidRDefault="00FE75C4">
      <w:bookmarkStart w:id="0" w:name="_GoBack"/>
      <w:bookmarkEnd w:id="0"/>
    </w:p>
    <w:sectPr w:rsidR="00FE7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260DF"/>
    <w:multiLevelType w:val="multilevel"/>
    <w:tmpl w:val="0A84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591226"/>
    <w:multiLevelType w:val="multilevel"/>
    <w:tmpl w:val="F76E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CA1"/>
    <w:rsid w:val="00014A34"/>
    <w:rsid w:val="000A18F7"/>
    <w:rsid w:val="0012382B"/>
    <w:rsid w:val="00165B4F"/>
    <w:rsid w:val="001979B8"/>
    <w:rsid w:val="001C23E3"/>
    <w:rsid w:val="001F4AA3"/>
    <w:rsid w:val="00222158"/>
    <w:rsid w:val="002412B8"/>
    <w:rsid w:val="00270650"/>
    <w:rsid w:val="00277483"/>
    <w:rsid w:val="0034175C"/>
    <w:rsid w:val="003E3CFC"/>
    <w:rsid w:val="00495BE9"/>
    <w:rsid w:val="004F48F8"/>
    <w:rsid w:val="005C7383"/>
    <w:rsid w:val="005F2B81"/>
    <w:rsid w:val="00640A29"/>
    <w:rsid w:val="0065355A"/>
    <w:rsid w:val="00663E2C"/>
    <w:rsid w:val="00682AD4"/>
    <w:rsid w:val="007D0527"/>
    <w:rsid w:val="008D4602"/>
    <w:rsid w:val="00921D36"/>
    <w:rsid w:val="009A6347"/>
    <w:rsid w:val="009C2086"/>
    <w:rsid w:val="00A01CC2"/>
    <w:rsid w:val="00A6297D"/>
    <w:rsid w:val="00B27F41"/>
    <w:rsid w:val="00B42F66"/>
    <w:rsid w:val="00BD1D1E"/>
    <w:rsid w:val="00CB65C6"/>
    <w:rsid w:val="00CE1FA3"/>
    <w:rsid w:val="00D7607A"/>
    <w:rsid w:val="00DE3C22"/>
    <w:rsid w:val="00E15CA1"/>
    <w:rsid w:val="00E625AC"/>
    <w:rsid w:val="00E90F42"/>
    <w:rsid w:val="00EA416B"/>
    <w:rsid w:val="00EF5D90"/>
    <w:rsid w:val="00F81283"/>
    <w:rsid w:val="00FB6F18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78D05"/>
  <w15:chartTrackingRefBased/>
  <w15:docId w15:val="{FCB531EB-4B39-40A5-8388-B4CE4071C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15C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15CA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5CA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5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reen-reader-only">
    <w:name w:val="screen-reader-only"/>
    <w:basedOn w:val="DefaultParagraphFont"/>
    <w:rsid w:val="00E15CA1"/>
  </w:style>
  <w:style w:type="character" w:customStyle="1" w:styleId="editor-bold">
    <w:name w:val="editor-bold"/>
    <w:basedOn w:val="DefaultParagraphFont"/>
    <w:rsid w:val="00E15CA1"/>
  </w:style>
  <w:style w:type="character" w:customStyle="1" w:styleId="editor-italic">
    <w:name w:val="editor-italic"/>
    <w:basedOn w:val="DefaultParagraphFont"/>
    <w:rsid w:val="00E15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1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2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2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5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4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54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4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5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884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179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11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67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9143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84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522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984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4942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6743438">
                                                                      <w:marLeft w:val="1838"/>
                                                                      <w:marRight w:val="1838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195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308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78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9454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3624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9962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998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493487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692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1789926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940311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30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781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0439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04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268243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50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800080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7787884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761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08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751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757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593143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830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1876385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7375798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9568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7678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29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616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612190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1325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1098140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4235470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25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0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654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16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731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98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1701054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5948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14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44601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377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136001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5415463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325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07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5245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776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619106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080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uto"/>
                                                            <w:left w:val="single" w:sz="6" w:space="0" w:color="auto"/>
                                                            <w:bottom w:val="single" w:sz="6" w:space="0" w:color="auto"/>
                                                            <w:right w:val="single" w:sz="6" w:space="0" w:color="auto"/>
                                                          </w:divBdr>
                                                          <w:divsChild>
                                                            <w:div w:id="53893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8497967">
                                                      <w:marLeft w:val="-3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82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94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1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913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916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ga.cymru/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v3.pebblepad.co.uk/spa/" TargetMode="External"/><Relationship Id="rId5" Type="http://schemas.openxmlformats.org/officeDocument/2006/relationships/hyperlink" Target="https://v3.pebblepad.co.uk/spa/#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Catharine Bleasdale</cp:lastModifiedBy>
  <cp:revision>2</cp:revision>
  <dcterms:created xsi:type="dcterms:W3CDTF">2019-11-13T13:27:00Z</dcterms:created>
  <dcterms:modified xsi:type="dcterms:W3CDTF">2019-11-13T13:32:00Z</dcterms:modified>
</cp:coreProperties>
</file>