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68265A2C" w:rsidR="00031F40" w:rsidRPr="00C2152E" w:rsidRDefault="00525B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Shaun Davies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EE8879C" w:rsidR="00031F40" w:rsidRPr="00C2152E" w:rsidRDefault="00525BD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Network attached storage as a secure storage solution for two separate offices on two separate networks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6B6479C2" w:rsidR="00031F40" w:rsidRPr="00C2152E" w:rsidRDefault="000A685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 Murira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9CF0B03" w:rsidR="00031F40" w:rsidRPr="00C2152E" w:rsidRDefault="00240A0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E930E1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40E7112" w:rsidR="00757C0F" w:rsidRPr="00757C0F" w:rsidRDefault="00946E0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D1ED942" w:rsidR="00757C0F" w:rsidRPr="00757C0F" w:rsidRDefault="00946E0B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77E39126" w:rsidR="005728F6" w:rsidRDefault="0041496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0F1BBCDC" w:rsidR="00757C0F" w:rsidRPr="00757C0F" w:rsidRDefault="00946E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44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41496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B349C56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21848C4" w14:textId="77777777" w:rsidR="00946E0B" w:rsidRDefault="00946E0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Visually – could be tidied up with the boxes aligned and consistency for the fonts used.</w:t>
            </w:r>
          </w:p>
          <w:p w14:paraId="0C99B139" w14:textId="77777777" w:rsidR="00946E0B" w:rsidRDefault="00946E0B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4529C02" w14:textId="4FAE57D3" w:rsidR="00946E0B" w:rsidRDefault="00946E0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Technically has explained what has been undertaken, but the results are not overly clear. </w:t>
            </w:r>
            <w:r w:rsidR="00E46E8D">
              <w:rPr>
                <w:rFonts w:asciiTheme="minorHAnsi" w:hAnsiTheme="minorHAnsi"/>
                <w:bCs/>
                <w:color w:val="000000" w:themeColor="text1"/>
              </w:rPr>
              <w:t xml:space="preserve">Mentions doing pen testing but not clear what the results were. </w:t>
            </w:r>
            <w:r>
              <w:rPr>
                <w:rFonts w:asciiTheme="minorHAnsi" w:hAnsiTheme="minorHAnsi"/>
                <w:bCs/>
                <w:color w:val="000000" w:themeColor="text1"/>
              </w:rPr>
              <w:t>The graph of the user questionnaire is not technically relevant.</w:t>
            </w:r>
          </w:p>
          <w:p w14:paraId="69DF9FF9" w14:textId="77777777" w:rsidR="00946E0B" w:rsidRDefault="00946E0B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58AC6D08" w:rsidR="00946E0B" w:rsidRPr="00380452" w:rsidRDefault="00946E0B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0CC5466D" w:rsidR="00AE30DD" w:rsidRPr="006363DD" w:rsidRDefault="005B550D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 xml:space="preserve">Note: Due to a family emergency, poster marking was carried out by other experienced staff within the School of Applied Computing. Report marking and all </w:t>
      </w:r>
      <w:proofErr w:type="spellStart"/>
      <w:r>
        <w:rPr>
          <w:rFonts w:asciiTheme="minorHAnsi" w:hAnsiTheme="minorHAnsi"/>
          <w:color w:val="000000" w:themeColor="text1"/>
        </w:rPr>
        <w:t>vivas</w:t>
      </w:r>
      <w:proofErr w:type="spellEnd"/>
      <w:r>
        <w:rPr>
          <w:rFonts w:asciiTheme="minorHAnsi" w:hAnsiTheme="minorHAnsi"/>
          <w:color w:val="000000" w:themeColor="text1"/>
        </w:rPr>
        <w:t xml:space="preserve"> were conducted by the original supervisor</w:t>
      </w:r>
      <w:r w:rsidR="00CE003A">
        <w:rPr>
          <w:rFonts w:asciiTheme="minorHAnsi" w:hAnsiTheme="minorHAnsi"/>
          <w:color w:val="000000" w:themeColor="text1"/>
        </w:rPr>
        <w:t xml:space="preserve"> and </w:t>
      </w:r>
      <w:r>
        <w:rPr>
          <w:rFonts w:asciiTheme="minorHAnsi" w:hAnsiTheme="minorHAnsi"/>
          <w:color w:val="000000" w:themeColor="text1"/>
        </w:rPr>
        <w:t>second marker.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B78C0F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Gaynor Thomas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7621E014" w:rsidR="009104BB" w:rsidRDefault="005B550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pp Michael Dacey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59C74" w14:textId="77777777" w:rsidR="00CF742C" w:rsidRDefault="00CF742C" w:rsidP="009104BB">
      <w:r>
        <w:separator/>
      </w:r>
    </w:p>
  </w:endnote>
  <w:endnote w:type="continuationSeparator" w:id="0">
    <w:p w14:paraId="1F0787AE" w14:textId="77777777" w:rsidR="00CF742C" w:rsidRDefault="00CF742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CC4A2" w14:textId="77777777" w:rsidR="00CF742C" w:rsidRDefault="00CF742C" w:rsidP="009104BB">
      <w:r>
        <w:separator/>
      </w:r>
    </w:p>
  </w:footnote>
  <w:footnote w:type="continuationSeparator" w:id="0">
    <w:p w14:paraId="638EE548" w14:textId="77777777" w:rsidR="00CF742C" w:rsidRDefault="00CF742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A6682"/>
    <w:rsid w:val="000A685F"/>
    <w:rsid w:val="000F7649"/>
    <w:rsid w:val="00110BD8"/>
    <w:rsid w:val="00125730"/>
    <w:rsid w:val="00131D86"/>
    <w:rsid w:val="00133742"/>
    <w:rsid w:val="001D0DDD"/>
    <w:rsid w:val="001E456A"/>
    <w:rsid w:val="001F0FF7"/>
    <w:rsid w:val="001F5C64"/>
    <w:rsid w:val="00240A0F"/>
    <w:rsid w:val="00242112"/>
    <w:rsid w:val="00243746"/>
    <w:rsid w:val="00253402"/>
    <w:rsid w:val="002C6AEF"/>
    <w:rsid w:val="002E4664"/>
    <w:rsid w:val="00312890"/>
    <w:rsid w:val="00334669"/>
    <w:rsid w:val="003555C8"/>
    <w:rsid w:val="00365026"/>
    <w:rsid w:val="00380452"/>
    <w:rsid w:val="00384AC9"/>
    <w:rsid w:val="00387110"/>
    <w:rsid w:val="00390498"/>
    <w:rsid w:val="00414962"/>
    <w:rsid w:val="00427D4B"/>
    <w:rsid w:val="00431A71"/>
    <w:rsid w:val="00434F44"/>
    <w:rsid w:val="00525BDB"/>
    <w:rsid w:val="00544299"/>
    <w:rsid w:val="005728F6"/>
    <w:rsid w:val="00585136"/>
    <w:rsid w:val="005A0DF0"/>
    <w:rsid w:val="005A2A78"/>
    <w:rsid w:val="005A755B"/>
    <w:rsid w:val="005B550D"/>
    <w:rsid w:val="006344D7"/>
    <w:rsid w:val="006363DD"/>
    <w:rsid w:val="006530D2"/>
    <w:rsid w:val="006645F5"/>
    <w:rsid w:val="00693334"/>
    <w:rsid w:val="006C1129"/>
    <w:rsid w:val="007403A5"/>
    <w:rsid w:val="00757C0F"/>
    <w:rsid w:val="00787C3B"/>
    <w:rsid w:val="007B697A"/>
    <w:rsid w:val="0081551D"/>
    <w:rsid w:val="00866E85"/>
    <w:rsid w:val="008920CE"/>
    <w:rsid w:val="008B05C1"/>
    <w:rsid w:val="008F3739"/>
    <w:rsid w:val="009104BB"/>
    <w:rsid w:val="00927E19"/>
    <w:rsid w:val="00946E0B"/>
    <w:rsid w:val="009E35AA"/>
    <w:rsid w:val="009F37CB"/>
    <w:rsid w:val="00A151E5"/>
    <w:rsid w:val="00A52242"/>
    <w:rsid w:val="00A736BA"/>
    <w:rsid w:val="00AB34FE"/>
    <w:rsid w:val="00AE30DD"/>
    <w:rsid w:val="00AF3C3C"/>
    <w:rsid w:val="00B152AC"/>
    <w:rsid w:val="00B42984"/>
    <w:rsid w:val="00B57701"/>
    <w:rsid w:val="00C30167"/>
    <w:rsid w:val="00C60A27"/>
    <w:rsid w:val="00C73668"/>
    <w:rsid w:val="00C91E58"/>
    <w:rsid w:val="00CC4C41"/>
    <w:rsid w:val="00CC71FB"/>
    <w:rsid w:val="00CD2262"/>
    <w:rsid w:val="00CE003A"/>
    <w:rsid w:val="00CF3983"/>
    <w:rsid w:val="00CF742C"/>
    <w:rsid w:val="00D87BAB"/>
    <w:rsid w:val="00E03124"/>
    <w:rsid w:val="00E46E8D"/>
    <w:rsid w:val="00E77A62"/>
    <w:rsid w:val="00E930E1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2023-05-20T10:05:00Z</dcterms:created>
  <dcterms:modified xsi:type="dcterms:W3CDTF">2023-05-21T21:04:00Z</dcterms:modified>
</cp:coreProperties>
</file>