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C86" w:rsidRPr="00AD72FE" w:rsidRDefault="00265156" w:rsidP="00932A73">
      <w:pPr>
        <w:pStyle w:val="Heading1"/>
      </w:pPr>
      <w:bookmarkStart w:id="0" w:name="_GoBack"/>
      <w:bookmarkEnd w:id="0"/>
      <w:r>
        <w:t>Not in my Back Yard</w:t>
      </w:r>
    </w:p>
    <w:p w:rsidR="00CF6C86" w:rsidRDefault="00CF6C86" w:rsidP="00932A73">
      <w:pPr>
        <w:rPr>
          <w:sz w:val="20"/>
          <w:szCs w:val="20"/>
        </w:rPr>
      </w:pPr>
    </w:p>
    <w:p w:rsidR="00932A73" w:rsidRDefault="00932A73" w:rsidP="00932A73">
      <w:pPr>
        <w:rPr>
          <w:rFonts w:ascii="Arial" w:hAnsi="Arial" w:cs="Arial"/>
          <w:b/>
        </w:rPr>
      </w:pPr>
    </w:p>
    <w:p w:rsidR="00932A73" w:rsidRDefault="00932A73" w:rsidP="00932A73">
      <w:pPr>
        <w:rPr>
          <w:rFonts w:ascii="Arial" w:hAnsi="Arial" w:cs="Arial"/>
          <w:b/>
        </w:rPr>
      </w:pPr>
    </w:p>
    <w:p w:rsidR="00265156" w:rsidRPr="00AA1CD2" w:rsidRDefault="00932A73" w:rsidP="00AA1CD2">
      <w:pPr>
        <w:rPr>
          <w:b/>
        </w:rPr>
      </w:pPr>
      <w:r w:rsidRPr="00AA1CD2">
        <w:rPr>
          <w:b/>
        </w:rPr>
        <w:t>Background</w:t>
      </w:r>
    </w:p>
    <w:p w:rsidR="00932A73" w:rsidRDefault="00932A73" w:rsidP="00932A7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932A73" w:rsidRPr="00767B02" w:rsidTr="00767B02">
        <w:tc>
          <w:tcPr>
            <w:tcW w:w="8529" w:type="dxa"/>
            <w:shd w:val="clear" w:color="auto" w:fill="auto"/>
          </w:tcPr>
          <w:p w:rsidR="00932A73" w:rsidRPr="00767B02" w:rsidRDefault="00932A73" w:rsidP="00932A73">
            <w:pPr>
              <w:rPr>
                <w:rFonts w:ascii="Arial" w:hAnsi="Arial" w:cs="Arial"/>
              </w:rPr>
            </w:pPr>
          </w:p>
          <w:p w:rsidR="00932A73" w:rsidRDefault="00932A73" w:rsidP="00932A73">
            <w:r w:rsidRPr="00265156">
              <w:t>Mr &amp; Mrs Howard live in a bungalow next to their neighbours Mr &amp; Mrs Burns, who only moved into their bungalow 12 months ago. The scheme is very sought after and in demand. Mr &amp; Mrs Burns are very proud and keen gardeners and since moving into their property have spent a lot of their time and money on their back garden. This has included them having an ornamental lamp post and gazebo placed in their garden. They also like to grow fruit and the trees have now started to grow over the Howard’s fence.</w:t>
            </w:r>
          </w:p>
          <w:p w:rsidR="00932A73" w:rsidRPr="00767B02" w:rsidRDefault="00932A73" w:rsidP="00932A73">
            <w:pPr>
              <w:rPr>
                <w:sz w:val="20"/>
                <w:szCs w:val="20"/>
              </w:rPr>
            </w:pPr>
          </w:p>
          <w:p w:rsidR="00932A73" w:rsidRPr="00265156" w:rsidRDefault="00932A73" w:rsidP="00932A73">
            <w:r>
              <w:t>The Caseworker will visit both parties and a meeting will take place.</w:t>
            </w:r>
          </w:p>
          <w:p w:rsidR="00932A73" w:rsidRPr="00767B02" w:rsidRDefault="00932A73" w:rsidP="00932A73">
            <w:pPr>
              <w:rPr>
                <w:rFonts w:ascii="Arial" w:hAnsi="Arial" w:cs="Arial"/>
              </w:rPr>
            </w:pPr>
          </w:p>
        </w:tc>
      </w:tr>
    </w:tbl>
    <w:p w:rsidR="00932A73" w:rsidRDefault="00932A73" w:rsidP="00932A73">
      <w:pPr>
        <w:rPr>
          <w:rFonts w:ascii="Arial" w:hAnsi="Arial" w:cs="Arial"/>
        </w:rPr>
      </w:pPr>
    </w:p>
    <w:p w:rsidR="00932A73" w:rsidRDefault="00932A73" w:rsidP="00932A73">
      <w:pPr>
        <w:rPr>
          <w:rFonts w:ascii="Arial" w:hAnsi="Arial" w:cs="Arial"/>
        </w:rPr>
      </w:pPr>
    </w:p>
    <w:p w:rsidR="00932A73" w:rsidRPr="006F56F2" w:rsidRDefault="00932A73" w:rsidP="00932A73">
      <w:pPr>
        <w:pStyle w:val="heading2"/>
      </w:pPr>
      <w:r>
        <w:t>Notes for Facilitators</w:t>
      </w:r>
    </w:p>
    <w:p w:rsidR="00932A73" w:rsidRPr="006F56F2" w:rsidRDefault="00932A73" w:rsidP="00932A73"/>
    <w:p w:rsidR="00932A73" w:rsidRPr="006F56F2" w:rsidRDefault="00932A73" w:rsidP="00932A73">
      <w:r w:rsidRPr="006F56F2">
        <w:t xml:space="preserve">Use the information given and confer with your learning partner/co-facilitator to decide who should be invited to come to the conference, </w:t>
      </w:r>
      <w:proofErr w:type="spellStart"/>
      <w:r w:rsidRPr="006F56F2">
        <w:t>ie</w:t>
      </w:r>
      <w:proofErr w:type="spellEnd"/>
      <w:r w:rsidRPr="006F56F2">
        <w:t xml:space="preserve"> who has been most affected by the events described? Who would be best able/suited to support them?</w:t>
      </w:r>
    </w:p>
    <w:p w:rsidR="00932A73" w:rsidRDefault="00932A73" w:rsidP="00932A73"/>
    <w:p w:rsidR="00932A73" w:rsidRDefault="00932A73" w:rsidP="00932A73"/>
    <w:p w:rsidR="00932A73" w:rsidRPr="006F56F2" w:rsidRDefault="00932A73" w:rsidP="00932A73"/>
    <w:p w:rsidR="00932A73" w:rsidRDefault="00932A73" w:rsidP="00932A73">
      <w:pPr>
        <w:rPr>
          <w:b/>
        </w:rPr>
      </w:pPr>
      <w:r>
        <w:rPr>
          <w:b/>
        </w:rPr>
        <w:t>Participants</w:t>
      </w:r>
    </w:p>
    <w:p w:rsidR="00CF6C86" w:rsidRPr="00FB6E55" w:rsidRDefault="00CF6C86" w:rsidP="00932A73">
      <w:pPr>
        <w:rPr>
          <w:sz w:val="20"/>
          <w:szCs w:val="20"/>
        </w:rPr>
      </w:pPr>
    </w:p>
    <w:p w:rsidR="00FB6E55" w:rsidRPr="00932A73" w:rsidRDefault="00265156" w:rsidP="00932A73">
      <w:pPr>
        <w:rPr>
          <w:i/>
        </w:rPr>
      </w:pPr>
      <w:r w:rsidRPr="00932A73">
        <w:rPr>
          <w:i/>
        </w:rPr>
        <w:t>John Howard</w:t>
      </w:r>
    </w:p>
    <w:p w:rsidR="00FB6E55" w:rsidRPr="00932A73" w:rsidRDefault="00265156" w:rsidP="00932A73">
      <w:pPr>
        <w:rPr>
          <w:i/>
        </w:rPr>
      </w:pPr>
      <w:r w:rsidRPr="00932A73">
        <w:rPr>
          <w:i/>
        </w:rPr>
        <w:t>Sam Burns</w:t>
      </w:r>
    </w:p>
    <w:p w:rsidR="00A736D6" w:rsidRPr="00A736D6" w:rsidRDefault="009431B9" w:rsidP="00932A73">
      <w:pPr>
        <w:rPr>
          <w:sz w:val="20"/>
          <w:szCs w:val="20"/>
        </w:rPr>
      </w:pPr>
      <w:r>
        <w:rPr>
          <w:sz w:val="20"/>
          <w:szCs w:val="20"/>
        </w:rPr>
        <w:t xml:space="preserve">Pc Student officer </w:t>
      </w:r>
    </w:p>
    <w:p w:rsidR="00265156" w:rsidRDefault="00265156" w:rsidP="00932A73">
      <w:pPr>
        <w:rPr>
          <w:rFonts w:ascii="Arial" w:hAnsi="Arial" w:cs="Arial"/>
        </w:rPr>
      </w:pPr>
    </w:p>
    <w:p w:rsidR="004E4A79" w:rsidRDefault="009C49F6" w:rsidP="00932A73">
      <w:pPr>
        <w:rPr>
          <w:sz w:val="20"/>
          <w:szCs w:val="20"/>
        </w:rPr>
      </w:pPr>
      <w:r>
        <w:br w:type="page"/>
      </w:r>
    </w:p>
    <w:p w:rsidR="00932A73" w:rsidRDefault="00932A73" w:rsidP="00932A73">
      <w:pPr>
        <w:jc w:val="center"/>
        <w:rPr>
          <w:b/>
        </w:rPr>
      </w:pPr>
      <w:r>
        <w:rPr>
          <w:b/>
        </w:rPr>
        <w:t>Participant Sheet - John Howard</w:t>
      </w:r>
    </w:p>
    <w:p w:rsidR="00932A73" w:rsidRDefault="00932A73" w:rsidP="00932A73">
      <w:pPr>
        <w:rPr>
          <w:b/>
        </w:rPr>
      </w:pPr>
    </w:p>
    <w:p w:rsidR="00932A73" w:rsidRDefault="00932A73" w:rsidP="00932A73">
      <w:pPr>
        <w:rPr>
          <w:b/>
        </w:rPr>
      </w:pPr>
      <w:r>
        <w:rPr>
          <w:b/>
        </w:rPr>
        <w:t>Background</w:t>
      </w:r>
    </w:p>
    <w:p w:rsidR="00932A73" w:rsidRDefault="00932A73" w:rsidP="00932A73">
      <w:pPr>
        <w:rPr>
          <w:b/>
        </w:rPr>
      </w:pPr>
    </w:p>
    <w:p w:rsidR="00932A73" w:rsidRDefault="00932A73" w:rsidP="00932A73">
      <w:r w:rsidRPr="00265156">
        <w:t>Mr &amp; Mrs Howard live in a bungalow next to their neighbours Mr &amp; Mrs Burns, who only moved into their bungalow 12 months ago. The scheme is very sought after and in demand. Mr &amp; Mrs Burns are very proud and keen gardeners and since moving into their property have spent a lot of their time and money on their back garden. This has included them having an ornamental lamp post and gazebo placed in their garden. They also like to grow fruit and the trees have now started to grow over the Howard’s fence.</w:t>
      </w:r>
    </w:p>
    <w:p w:rsidR="00932A73" w:rsidRDefault="00932A73" w:rsidP="00932A73">
      <w:pPr>
        <w:rPr>
          <w:sz w:val="20"/>
          <w:szCs w:val="20"/>
        </w:rPr>
      </w:pPr>
    </w:p>
    <w:p w:rsidR="00932A73" w:rsidRPr="00265156" w:rsidRDefault="00932A73" w:rsidP="00932A73">
      <w:r>
        <w:t>The Caseworker will visit both parties and a meeting will take place.</w:t>
      </w:r>
    </w:p>
    <w:p w:rsidR="00932A73" w:rsidRPr="008A4AC3" w:rsidRDefault="00932A73" w:rsidP="00932A73"/>
    <w:p w:rsidR="00932A73" w:rsidRPr="005A2651" w:rsidRDefault="00932A73" w:rsidP="00932A73">
      <w:pPr>
        <w:rPr>
          <w:b/>
          <w:i/>
        </w:rPr>
      </w:pPr>
      <w:r w:rsidRPr="005A2651">
        <w:rPr>
          <w:b/>
          <w:i/>
        </w:rPr>
        <w:t>Important:</w:t>
      </w:r>
    </w:p>
    <w:p w:rsidR="00932A73" w:rsidRPr="005A2651" w:rsidRDefault="00932A73" w:rsidP="00932A73">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932A73" w:rsidRPr="005A2651" w:rsidRDefault="00932A73" w:rsidP="00932A73">
      <w:pPr>
        <w:rPr>
          <w:b/>
          <w:i/>
        </w:rPr>
      </w:pPr>
    </w:p>
    <w:p w:rsidR="00932A73" w:rsidRDefault="00932A73" w:rsidP="00932A73">
      <w:pPr>
        <w:rPr>
          <w:b/>
          <w:i/>
        </w:rPr>
      </w:pPr>
      <w:r w:rsidRPr="005A2651">
        <w:rPr>
          <w:b/>
          <w:i/>
        </w:rPr>
        <w:t>When comfortable with the role, but without actually beginning the role-play, participants should share the information about their roles with one another.</w:t>
      </w:r>
    </w:p>
    <w:p w:rsidR="00932A73" w:rsidRDefault="00932A73" w:rsidP="00932A7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932A73" w:rsidTr="00767B02">
        <w:tc>
          <w:tcPr>
            <w:tcW w:w="8856" w:type="dxa"/>
            <w:shd w:val="clear" w:color="auto" w:fill="auto"/>
          </w:tcPr>
          <w:p w:rsidR="00932A73" w:rsidRDefault="00932A73" w:rsidP="00767B02"/>
          <w:p w:rsidR="00932A73" w:rsidRPr="00932A73" w:rsidRDefault="00932A73" w:rsidP="00932A73">
            <w:pPr>
              <w:rPr>
                <w:i/>
                <w:sz w:val="20"/>
                <w:szCs w:val="20"/>
              </w:rPr>
            </w:pPr>
            <w:r w:rsidRPr="00932A73">
              <w:rPr>
                <w:i/>
              </w:rPr>
              <w:t>John Howard</w:t>
            </w:r>
          </w:p>
          <w:p w:rsidR="00932A73" w:rsidRDefault="00932A73" w:rsidP="00932A73">
            <w:pPr>
              <w:rPr>
                <w:sz w:val="20"/>
                <w:szCs w:val="20"/>
              </w:rPr>
            </w:pPr>
          </w:p>
          <w:p w:rsidR="00932A73" w:rsidRPr="00265156" w:rsidRDefault="00932A73" w:rsidP="00932A73">
            <w:r w:rsidRPr="00265156">
              <w:t>You have lived on this estate for years and are proud to live there. You really liked and got on well with the old lady who used to live in the Burns bungalow and they have moved in and made all these change</w:t>
            </w:r>
            <w:r>
              <w:t>s</w:t>
            </w:r>
            <w:r w:rsidRPr="00265156">
              <w:t xml:space="preserve"> which has affected both you and others who live in the street!. They have put this ‘eyesore’ of a gazebo in their garden which overlooks your property. Light also reflects off their lamppost and dazzles you and in addition their tree is now blocking out your light. </w:t>
            </w:r>
          </w:p>
          <w:p w:rsidR="00932A73" w:rsidRPr="00265156" w:rsidRDefault="00932A73" w:rsidP="00932A73"/>
          <w:p w:rsidR="00932A73" w:rsidRPr="00265156" w:rsidRDefault="00932A73" w:rsidP="00932A73">
            <w:r w:rsidRPr="00265156">
              <w:t>Whilst you admit they have improved their property you feel it is at your expense</w:t>
            </w:r>
            <w:r>
              <w:t>, but you have never held a discussion with them about this</w:t>
            </w:r>
            <w:r w:rsidRPr="00265156">
              <w:t xml:space="preserve">. </w:t>
            </w:r>
          </w:p>
          <w:p w:rsidR="00932A73" w:rsidRPr="00A736D6" w:rsidRDefault="00932A73" w:rsidP="00932A73"/>
          <w:p w:rsidR="00932A73" w:rsidRPr="00A736D6" w:rsidRDefault="00932A73" w:rsidP="00932A73">
            <w:r>
              <w:t>You have telephoned the Caseworker about this today and s/he has agreed to come and discuss it with you. You will agree to a meeting.</w:t>
            </w:r>
          </w:p>
          <w:p w:rsidR="00932A73" w:rsidRDefault="00932A73" w:rsidP="00932A73"/>
        </w:tc>
      </w:tr>
    </w:tbl>
    <w:p w:rsidR="00920337" w:rsidRDefault="00920337" w:rsidP="00932A73">
      <w:pPr>
        <w:rPr>
          <w:sz w:val="20"/>
          <w:szCs w:val="20"/>
        </w:rPr>
      </w:pPr>
    </w:p>
    <w:p w:rsidR="00920337" w:rsidRDefault="00920337" w:rsidP="00932A73">
      <w:pPr>
        <w:rPr>
          <w:sz w:val="20"/>
          <w:szCs w:val="20"/>
        </w:rPr>
      </w:pPr>
    </w:p>
    <w:p w:rsidR="00AD72FE" w:rsidRPr="00A736D6" w:rsidRDefault="00AD72FE" w:rsidP="00932A73"/>
    <w:p w:rsidR="00932A73" w:rsidRDefault="009C49F6" w:rsidP="00932A73">
      <w:pPr>
        <w:jc w:val="center"/>
        <w:rPr>
          <w:b/>
        </w:rPr>
      </w:pPr>
      <w:r>
        <w:rPr>
          <w:i/>
        </w:rPr>
        <w:br w:type="page"/>
      </w:r>
      <w:r w:rsidR="00932A73">
        <w:rPr>
          <w:b/>
        </w:rPr>
        <w:lastRenderedPageBreak/>
        <w:t>Participant Sheet – Sam Burns</w:t>
      </w:r>
    </w:p>
    <w:p w:rsidR="00932A73" w:rsidRDefault="00932A73" w:rsidP="00932A73">
      <w:pPr>
        <w:rPr>
          <w:b/>
        </w:rPr>
      </w:pPr>
    </w:p>
    <w:p w:rsidR="00932A73" w:rsidRDefault="00932A73" w:rsidP="00932A73">
      <w:pPr>
        <w:rPr>
          <w:b/>
        </w:rPr>
      </w:pPr>
      <w:r>
        <w:rPr>
          <w:b/>
        </w:rPr>
        <w:t>Background</w:t>
      </w:r>
    </w:p>
    <w:p w:rsidR="00932A73" w:rsidRDefault="00932A73" w:rsidP="00932A73">
      <w:pPr>
        <w:rPr>
          <w:b/>
        </w:rPr>
      </w:pPr>
    </w:p>
    <w:p w:rsidR="00932A73" w:rsidRDefault="00932A73" w:rsidP="00932A73">
      <w:r w:rsidRPr="00265156">
        <w:t>Mr &amp; Mrs Howard live in a bungalow next to their neighbours Mr &amp; Mrs Burns, who only moved into their bungalow 12 months ago. The scheme is very sought after and in demand. Mr &amp; Mrs Burns are very proud and keen gardeners and since moving into their property have spent a lot of their time and money on their back garden. This has included them having an ornamental lamp post and gazebo placed in their garden. They also like to grow fruit and the trees have now started to grow over the Howard’s fence.</w:t>
      </w:r>
    </w:p>
    <w:p w:rsidR="00932A73" w:rsidRDefault="00932A73" w:rsidP="00932A73">
      <w:pPr>
        <w:rPr>
          <w:sz w:val="20"/>
          <w:szCs w:val="20"/>
        </w:rPr>
      </w:pPr>
    </w:p>
    <w:p w:rsidR="00932A73" w:rsidRPr="00265156" w:rsidRDefault="00932A73" w:rsidP="00932A73">
      <w:r>
        <w:t>The Caseworker will visit both parties and a meeting will take place.</w:t>
      </w:r>
    </w:p>
    <w:p w:rsidR="00932A73" w:rsidRPr="008A4AC3" w:rsidRDefault="00932A73" w:rsidP="00932A73"/>
    <w:p w:rsidR="00932A73" w:rsidRPr="005A2651" w:rsidRDefault="00932A73" w:rsidP="00932A73">
      <w:pPr>
        <w:rPr>
          <w:b/>
          <w:i/>
        </w:rPr>
      </w:pPr>
      <w:r w:rsidRPr="005A2651">
        <w:rPr>
          <w:b/>
          <w:i/>
        </w:rPr>
        <w:t>Important:</w:t>
      </w:r>
    </w:p>
    <w:p w:rsidR="00932A73" w:rsidRPr="005A2651" w:rsidRDefault="00932A73" w:rsidP="00932A73">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932A73" w:rsidRPr="005A2651" w:rsidRDefault="00932A73" w:rsidP="00932A73">
      <w:pPr>
        <w:rPr>
          <w:b/>
          <w:i/>
        </w:rPr>
      </w:pPr>
    </w:p>
    <w:p w:rsidR="00932A73" w:rsidRDefault="00932A73" w:rsidP="00932A73">
      <w:pPr>
        <w:rPr>
          <w:b/>
          <w:i/>
        </w:rPr>
      </w:pPr>
      <w:r w:rsidRPr="005A2651">
        <w:rPr>
          <w:b/>
          <w:i/>
        </w:rPr>
        <w:t>When comfortable with the role, but without actually beginning the role-play, participants should share the information about their roles with one another.</w:t>
      </w:r>
    </w:p>
    <w:p w:rsidR="00932A73" w:rsidRDefault="00932A73" w:rsidP="00932A7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932A73" w:rsidTr="00767B02">
        <w:tc>
          <w:tcPr>
            <w:tcW w:w="8856" w:type="dxa"/>
            <w:shd w:val="clear" w:color="auto" w:fill="auto"/>
          </w:tcPr>
          <w:p w:rsidR="00932A73" w:rsidRDefault="00932A73" w:rsidP="00932A73">
            <w:pPr>
              <w:rPr>
                <w:i/>
              </w:rPr>
            </w:pPr>
          </w:p>
          <w:p w:rsidR="00932A73" w:rsidRPr="00932A73" w:rsidRDefault="00932A73" w:rsidP="00932A73">
            <w:pPr>
              <w:rPr>
                <w:i/>
                <w:sz w:val="20"/>
                <w:szCs w:val="20"/>
              </w:rPr>
            </w:pPr>
            <w:r w:rsidRPr="00932A73">
              <w:rPr>
                <w:i/>
              </w:rPr>
              <w:t>Sam Burns</w:t>
            </w:r>
          </w:p>
          <w:p w:rsidR="00932A73" w:rsidRPr="00A736D6" w:rsidRDefault="00932A73" w:rsidP="00932A73"/>
          <w:p w:rsidR="00932A73" w:rsidRPr="00BA43D7" w:rsidRDefault="00932A73" w:rsidP="00932A73">
            <w:r w:rsidRPr="00BA43D7">
              <w:t xml:space="preserve">You moved into this property about a year ago and are a very keen gardener. As well as improving the plants you have had a gazebo put into the garden so that you can sit outside in the warmer weather to enjoy the garden, and also a decorative ornamental street lamp. </w:t>
            </w:r>
            <w:r>
              <w:t>The Caseworker comes to visit you and y</w:t>
            </w:r>
            <w:r w:rsidRPr="00BA43D7">
              <w:t>ou are shocked to find out that the other neighbours have complained about this as you feel you are making the estate look better and improving it. You have never really seen eye-to-eye with your neighbour and think they may be jealous of your newly improved garden</w:t>
            </w:r>
            <w:r>
              <w:t>.</w:t>
            </w:r>
          </w:p>
          <w:p w:rsidR="00932A73" w:rsidRDefault="00932A73" w:rsidP="00932A73"/>
          <w:p w:rsidR="00932A73" w:rsidRDefault="00932A73" w:rsidP="00932A73">
            <w:r>
              <w:t>You will agree to have a meeting with your neighbour.</w:t>
            </w:r>
          </w:p>
          <w:p w:rsidR="00932A73" w:rsidRDefault="00932A73" w:rsidP="00767B02"/>
        </w:tc>
      </w:tr>
    </w:tbl>
    <w:p w:rsidR="009C49F6" w:rsidRPr="00A736D6" w:rsidRDefault="009C49F6" w:rsidP="00932A73"/>
    <w:p w:rsidR="00932A73" w:rsidRPr="00A736D6" w:rsidRDefault="00932A73"/>
    <w:sectPr w:rsidR="00932A73" w:rsidRPr="00A736D6" w:rsidSect="009C49F6">
      <w:headerReference w:type="default" r:id="rId7"/>
      <w:footerReference w:type="default" r:id="rId8"/>
      <w:pgSz w:w="11907" w:h="16839"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DD8" w:rsidRDefault="00950DD8">
      <w:r>
        <w:separator/>
      </w:r>
    </w:p>
  </w:endnote>
  <w:endnote w:type="continuationSeparator" w:id="0">
    <w:p w:rsidR="00950DD8" w:rsidRDefault="0095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A73" w:rsidRPr="008A4AC3" w:rsidRDefault="00932A73" w:rsidP="00932A73">
    <w:pPr>
      <w:jc w:val="right"/>
    </w:pPr>
    <w:r w:rsidRPr="008A4AC3">
      <w:t>© Walker Research &amp; Training</w:t>
    </w:r>
  </w:p>
  <w:p w:rsidR="00932A73" w:rsidRDefault="00932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DD8" w:rsidRDefault="00950DD8">
      <w:r>
        <w:separator/>
      </w:r>
    </w:p>
  </w:footnote>
  <w:footnote w:type="continuationSeparator" w:id="0">
    <w:p w:rsidR="00950DD8" w:rsidRDefault="00950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A73" w:rsidRDefault="00932A73" w:rsidP="00932A73">
    <w:pPr>
      <w:pBdr>
        <w:bottom w:val="double" w:sz="4" w:space="1" w:color="auto"/>
      </w:pBdr>
      <w:tabs>
        <w:tab w:val="center" w:pos="4153"/>
        <w:tab w:val="right" w:pos="8306"/>
      </w:tabs>
      <w:rPr>
        <w:sz w:val="20"/>
        <w:szCs w:val="20"/>
      </w:rPr>
    </w:pPr>
  </w:p>
  <w:p w:rsidR="00932A73" w:rsidRPr="002918FE" w:rsidRDefault="00932A73" w:rsidP="00932A73">
    <w:pPr>
      <w:pBdr>
        <w:bottom w:val="double" w:sz="4" w:space="1" w:color="auto"/>
      </w:pBdr>
      <w:tabs>
        <w:tab w:val="center" w:pos="4153"/>
        <w:tab w:val="right" w:pos="8306"/>
      </w:tabs>
      <w:rPr>
        <w:sz w:val="20"/>
        <w:szCs w:val="20"/>
      </w:rPr>
    </w:pPr>
    <w:r w:rsidRPr="002918FE">
      <w:rPr>
        <w:noProof/>
        <w:sz w:val="20"/>
        <w:szCs w:val="20"/>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932A73" w:rsidRDefault="00932A73" w:rsidP="00932A7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932A73" w:rsidRDefault="00932A73" w:rsidP="00932A73">
    <w:pPr>
      <w:pStyle w:val="Header"/>
    </w:pPr>
  </w:p>
  <w:p w:rsidR="00A736D6" w:rsidRPr="00932A73" w:rsidRDefault="00A736D6" w:rsidP="00932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7F32"/>
    <w:multiLevelType w:val="hybridMultilevel"/>
    <w:tmpl w:val="038A1902"/>
    <w:lvl w:ilvl="0" w:tplc="ACA6CFC8">
      <w:start w:val="1"/>
      <w:numFmt w:val="bullet"/>
      <w:lvlText w:val=""/>
      <w:lvlJc w:val="left"/>
      <w:pPr>
        <w:tabs>
          <w:tab w:val="num" w:pos="567"/>
        </w:tabs>
        <w:ind w:left="567" w:firstLine="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6C86"/>
    <w:rsid w:val="00175709"/>
    <w:rsid w:val="001953FD"/>
    <w:rsid w:val="001D43F9"/>
    <w:rsid w:val="002070C0"/>
    <w:rsid w:val="00265156"/>
    <w:rsid w:val="002659A1"/>
    <w:rsid w:val="00305F3C"/>
    <w:rsid w:val="00342BCE"/>
    <w:rsid w:val="00394549"/>
    <w:rsid w:val="004E4A79"/>
    <w:rsid w:val="00692DAE"/>
    <w:rsid w:val="00695FF2"/>
    <w:rsid w:val="007138EB"/>
    <w:rsid w:val="0072306F"/>
    <w:rsid w:val="007505C3"/>
    <w:rsid w:val="00767B02"/>
    <w:rsid w:val="007B7D16"/>
    <w:rsid w:val="008A0586"/>
    <w:rsid w:val="008B39C2"/>
    <w:rsid w:val="00920337"/>
    <w:rsid w:val="00932A73"/>
    <w:rsid w:val="009431B9"/>
    <w:rsid w:val="00950DD8"/>
    <w:rsid w:val="009B6626"/>
    <w:rsid w:val="009C49F6"/>
    <w:rsid w:val="00A736D6"/>
    <w:rsid w:val="00AA1CD2"/>
    <w:rsid w:val="00AD72FE"/>
    <w:rsid w:val="00B57142"/>
    <w:rsid w:val="00B64706"/>
    <w:rsid w:val="00B64E06"/>
    <w:rsid w:val="00B7070E"/>
    <w:rsid w:val="00BA43D7"/>
    <w:rsid w:val="00CB33A7"/>
    <w:rsid w:val="00CF6C86"/>
    <w:rsid w:val="00D52991"/>
    <w:rsid w:val="00E166C2"/>
    <w:rsid w:val="00EF6246"/>
    <w:rsid w:val="00F610AD"/>
    <w:rsid w:val="00FA0425"/>
    <w:rsid w:val="00FB6E55"/>
    <w:rsid w:val="00FE1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15:chartTrackingRefBased/>
  <w15:docId w15:val="{816DFDEF-1146-44C3-BA49-C3A820165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A73"/>
    <w:pPr>
      <w:jc w:val="both"/>
    </w:pPr>
    <w:rPr>
      <w:rFonts w:ascii="Tahoma" w:hAnsi="Tahoma"/>
      <w:sz w:val="24"/>
      <w:szCs w:val="24"/>
    </w:rPr>
  </w:style>
  <w:style w:type="paragraph" w:styleId="Heading1">
    <w:name w:val="heading 1"/>
    <w:basedOn w:val="Normal"/>
    <w:next w:val="Normal"/>
    <w:link w:val="Heading1Char"/>
    <w:uiPriority w:val="9"/>
    <w:qFormat/>
    <w:rsid w:val="00932A73"/>
    <w:pPr>
      <w:keepNext/>
      <w:spacing w:before="240" w:after="60"/>
      <w:jc w:val="center"/>
      <w:outlineLvl w:val="0"/>
    </w:pPr>
    <w:rPr>
      <w:b/>
      <w:bCs/>
      <w:kern w:val="32"/>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F6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42BCE"/>
    <w:pPr>
      <w:tabs>
        <w:tab w:val="center" w:pos="4153"/>
        <w:tab w:val="right" w:pos="8306"/>
      </w:tabs>
    </w:pPr>
  </w:style>
  <w:style w:type="paragraph" w:styleId="Footer">
    <w:name w:val="footer"/>
    <w:basedOn w:val="Normal"/>
    <w:rsid w:val="00342BCE"/>
    <w:pPr>
      <w:tabs>
        <w:tab w:val="center" w:pos="4153"/>
        <w:tab w:val="right" w:pos="8306"/>
      </w:tabs>
    </w:pPr>
  </w:style>
  <w:style w:type="paragraph" w:styleId="BalloonText">
    <w:name w:val="Balloon Text"/>
    <w:basedOn w:val="Normal"/>
    <w:semiHidden/>
    <w:rsid w:val="00EF6246"/>
    <w:rPr>
      <w:rFonts w:cs="Tahoma"/>
      <w:sz w:val="16"/>
      <w:szCs w:val="16"/>
    </w:rPr>
  </w:style>
  <w:style w:type="character" w:customStyle="1" w:styleId="HeaderChar">
    <w:name w:val="Header Char"/>
    <w:link w:val="Header"/>
    <w:rsid w:val="00932A73"/>
    <w:rPr>
      <w:rFonts w:ascii="Tahoma" w:hAnsi="Tahoma"/>
      <w:sz w:val="24"/>
      <w:szCs w:val="24"/>
    </w:rPr>
  </w:style>
  <w:style w:type="character" w:customStyle="1" w:styleId="Heading1Char">
    <w:name w:val="Heading 1 Char"/>
    <w:link w:val="Heading1"/>
    <w:uiPriority w:val="9"/>
    <w:rsid w:val="00932A73"/>
    <w:rPr>
      <w:rFonts w:ascii="Tahoma" w:eastAsia="Times New Roman" w:hAnsi="Tahoma" w:cs="Times New Roman"/>
      <w:b/>
      <w:bCs/>
      <w:kern w:val="32"/>
      <w:sz w:val="28"/>
      <w:szCs w:val="32"/>
    </w:rPr>
  </w:style>
  <w:style w:type="paragraph" w:customStyle="1" w:styleId="heading2">
    <w:name w:val="heading 2"/>
    <w:basedOn w:val="Normal"/>
    <w:link w:val="heading2Char"/>
    <w:qFormat/>
    <w:rsid w:val="00932A73"/>
    <w:pPr>
      <w:jc w:val="left"/>
    </w:pPr>
    <w:rPr>
      <w:b/>
      <w:lang w:eastAsia="en-US"/>
    </w:rPr>
  </w:style>
  <w:style w:type="character" w:customStyle="1" w:styleId="heading2Char">
    <w:name w:val="heading 2 Char"/>
    <w:link w:val="heading2"/>
    <w:rsid w:val="00932A73"/>
    <w:rPr>
      <w:rFonts w:ascii="Tahoma" w:hAnsi="Tahoma"/>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Noisy DIY</vt:lpstr>
    </vt:vector>
  </TitlesOfParts>
  <Company>Places for People</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Noisy DIY</dc:title>
  <dc:subject/>
  <dc:creator>Steph</dc:creator>
  <cp:keywords/>
  <cp:lastModifiedBy>Neil,Sharon swp3514</cp:lastModifiedBy>
  <cp:revision>2</cp:revision>
  <cp:lastPrinted>2017-10-10T12:16:00Z</cp:lastPrinted>
  <dcterms:created xsi:type="dcterms:W3CDTF">2021-02-15T10:16:00Z</dcterms:created>
  <dcterms:modified xsi:type="dcterms:W3CDTF">2021-02-15T10:16:00Z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Comment">
    <vt:lpwstr/>
  </property>
  <property fmtid="{D5CDD505-2E9C-101B-9397-08002B2CF9AE}" pid="3" name="Objective-CreationStamp">
    <vt:filetime>2009-09-28T00:00:00Z</vt:filetime>
  </property>
  <property fmtid="{D5CDD505-2E9C-101B-9397-08002B2CF9AE}" pid="4" name="Objective-Id">
    <vt:lpwstr>A2684976</vt:lpwstr>
  </property>
  <property fmtid="{D5CDD505-2E9C-101B-9397-08002B2CF9AE}" pid="5" name="Objective-IsApproved">
    <vt:lpwstr>No</vt:lpwstr>
  </property>
  <property fmtid="{D5CDD505-2E9C-101B-9397-08002B2CF9AE}" pid="6" name="Objective-IsPublished">
    <vt:lpwstr>No</vt:lpwstr>
  </property>
  <property fmtid="{D5CDD505-2E9C-101B-9397-08002B2CF9AE}" pid="7" name="Objective-DatePublished">
    <vt:lpwstr/>
  </property>
  <property fmtid="{D5CDD505-2E9C-101B-9397-08002B2CF9AE}" pid="8" name="Objective-ModificationStamp">
    <vt:filetime>2009-12-02T00:00:00Z</vt:filetime>
  </property>
  <property fmtid="{D5CDD505-2E9C-101B-9397-08002B2CF9AE}" pid="9" name="Objective-Owner">
    <vt:lpwstr>Stephanie Bowling - 156365</vt:lpwstr>
  </property>
  <property fmtid="{D5CDD505-2E9C-101B-9397-08002B2CF9AE}" pid="10" name="Objective-Path">
    <vt:lpwstr>Objective Global Folder:PfP Fileplan:Business Units:Business Unit Folder: Anti Social Behaviour:Anti Social Behaviour: Restorative Justice:</vt:lpwstr>
  </property>
  <property fmtid="{D5CDD505-2E9C-101B-9397-08002B2CF9AE}" pid="11" name="Objective-Parent">
    <vt:lpwstr>Anti Social Behaviour: Restorative Justice</vt:lpwstr>
  </property>
  <property fmtid="{D5CDD505-2E9C-101B-9397-08002B2CF9AE}" pid="12" name="Objective-State">
    <vt:lpwstr>Being Drafted</vt:lpwstr>
  </property>
  <property fmtid="{D5CDD505-2E9C-101B-9397-08002B2CF9AE}" pid="13" name="Objective-Title">
    <vt:lpwstr>CSU: RJ scenario cards - Not in my back yard</vt:lpwstr>
  </property>
  <property fmtid="{D5CDD505-2E9C-101B-9397-08002B2CF9AE}" pid="14" name="Objective-Version">
    <vt:lpwstr>0.2</vt:lpwstr>
  </property>
  <property fmtid="{D5CDD505-2E9C-101B-9397-08002B2CF9AE}" pid="15" name="Objective-VersionComment">
    <vt:lpwstr/>
  </property>
  <property fmtid="{D5CDD505-2E9C-101B-9397-08002B2CF9AE}" pid="16" name="Objective-VersionNumber">
    <vt:i4>2</vt:i4>
  </property>
  <property fmtid="{D5CDD505-2E9C-101B-9397-08002B2CF9AE}" pid="17" name="Objective-FileNumber">
    <vt:lpwstr>qA295542</vt:lpwstr>
  </property>
  <property fmtid="{D5CDD505-2E9C-101B-9397-08002B2CF9AE}" pid="18" name="Objective-Classification">
    <vt:lpwstr>Not classified</vt:lpwstr>
  </property>
  <property fmtid="{D5CDD505-2E9C-101B-9397-08002B2CF9AE}" pid="19" name="Objective-Caveats">
    <vt:lpwstr/>
  </property>
  <property fmtid="{D5CDD505-2E9C-101B-9397-08002B2CF9AE}" pid="20" name="TitusGUID">
    <vt:lpwstr>1bb3290c-95bd-4ec3-b1fb-948cd3fc4d49</vt:lpwstr>
  </property>
  <property fmtid="{D5CDD505-2E9C-101B-9397-08002B2CF9AE}" pid="21" name="Classification">
    <vt:lpwstr>OFFICIAL</vt:lpwstr>
  </property>
  <property fmtid="{D5CDD505-2E9C-101B-9397-08002B2CF9AE}" pid="22" name="Visibility">
    <vt:lpwstr>NOT VISIBLE</vt:lpwstr>
  </property>
</Properties>
</file>