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B9E85" w14:textId="77777777" w:rsidR="000F5390" w:rsidRDefault="000F5390" w:rsidP="00A47B4D">
      <w:pPr>
        <w:jc w:val="center"/>
        <w:rPr>
          <w:b/>
        </w:rPr>
      </w:pPr>
    </w:p>
    <w:p w14:paraId="2B3D4ECA" w14:textId="37A7AD2E" w:rsidR="00A47B4D" w:rsidRPr="008E7509" w:rsidRDefault="00A47B4D" w:rsidP="00A47B4D">
      <w:pPr>
        <w:jc w:val="center"/>
        <w:rPr>
          <w:b/>
        </w:rPr>
      </w:pPr>
      <w:r w:rsidRPr="008E7509">
        <w:rPr>
          <w:b/>
        </w:rPr>
        <w:t xml:space="preserve">Assignment Title: “Review and </w:t>
      </w:r>
      <w:proofErr w:type="spellStart"/>
      <w:r w:rsidRPr="008E7509">
        <w:rPr>
          <w:b/>
        </w:rPr>
        <w:t>analyse</w:t>
      </w:r>
      <w:proofErr w:type="spellEnd"/>
      <w:r w:rsidRPr="008E7509">
        <w:rPr>
          <w:b/>
        </w:rPr>
        <w:t xml:space="preserve"> the current challenges facing hotels in managing their employee turnover in the UK”</w:t>
      </w:r>
    </w:p>
    <w:p w14:paraId="2E8F0EC9" w14:textId="77777777" w:rsidR="00896865" w:rsidRDefault="00896865" w:rsidP="001C3F28">
      <w:pPr>
        <w:spacing w:line="276"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896865" w14:paraId="386BB705" w14:textId="77777777" w:rsidTr="00B26827">
        <w:tc>
          <w:tcPr>
            <w:tcW w:w="4675" w:type="dxa"/>
          </w:tcPr>
          <w:p w14:paraId="2C1C5B82" w14:textId="2DC5A7F4" w:rsidR="00896865" w:rsidRDefault="00896865" w:rsidP="00B26827">
            <w:pPr>
              <w:rPr>
                <w:b/>
                <w:bCs/>
              </w:rPr>
            </w:pPr>
            <w:r w:rsidRPr="00536B4C">
              <w:rPr>
                <w:b/>
                <w:bCs/>
              </w:rPr>
              <w:t>Name</w:t>
            </w:r>
            <w:r w:rsidRPr="00536B4C">
              <w:rPr>
                <w:b/>
                <w:bCs/>
              </w:rPr>
              <w:tab/>
            </w:r>
          </w:p>
        </w:tc>
        <w:tc>
          <w:tcPr>
            <w:tcW w:w="4675" w:type="dxa"/>
          </w:tcPr>
          <w:p w14:paraId="56EF6111" w14:textId="473820BC" w:rsidR="00896865" w:rsidRDefault="00896865" w:rsidP="00B26827">
            <w:pPr>
              <w:rPr>
                <w:b/>
                <w:bCs/>
              </w:rPr>
            </w:pPr>
            <w:r>
              <w:t>:</w:t>
            </w:r>
            <w:r w:rsidR="00236ABB">
              <w:t xml:space="preserve"> </w:t>
            </w:r>
            <w:proofErr w:type="spellStart"/>
            <w:r>
              <w:t>Johurul</w:t>
            </w:r>
            <w:proofErr w:type="spellEnd"/>
            <w:r>
              <w:t xml:space="preserve"> Islam</w:t>
            </w:r>
          </w:p>
        </w:tc>
      </w:tr>
      <w:tr w:rsidR="00896865" w14:paraId="048630D2" w14:textId="77777777" w:rsidTr="00B26827">
        <w:tc>
          <w:tcPr>
            <w:tcW w:w="4675" w:type="dxa"/>
          </w:tcPr>
          <w:p w14:paraId="17591F99" w14:textId="3EAB1E99" w:rsidR="00896865" w:rsidRDefault="00896865" w:rsidP="00B26827">
            <w:pPr>
              <w:rPr>
                <w:b/>
                <w:bCs/>
              </w:rPr>
            </w:pPr>
            <w:r w:rsidRPr="001C3F28">
              <w:rPr>
                <w:rFonts w:eastAsia="Times New Roman" w:cs="Arial"/>
                <w:b/>
                <w:bCs/>
                <w:szCs w:val="24"/>
                <w:lang w:val="en-GB" w:eastAsia="en-GB"/>
              </w:rPr>
              <w:t>Student number:</w:t>
            </w:r>
          </w:p>
        </w:tc>
        <w:tc>
          <w:tcPr>
            <w:tcW w:w="4675" w:type="dxa"/>
          </w:tcPr>
          <w:p w14:paraId="511DEFD2" w14:textId="298E3B73" w:rsidR="00896865" w:rsidRPr="00896865" w:rsidRDefault="00896865" w:rsidP="00B26827">
            <w:pPr>
              <w:spacing w:before="100" w:beforeAutospacing="1" w:after="100" w:afterAutospacing="1"/>
              <w:jc w:val="left"/>
              <w:rPr>
                <w:rFonts w:eastAsia="Times New Roman" w:cs="Arial"/>
                <w:szCs w:val="24"/>
                <w:lang w:val="en-GB" w:eastAsia="en-GB"/>
              </w:rPr>
            </w:pPr>
            <w:r>
              <w:rPr>
                <w:rFonts w:eastAsia="Times New Roman" w:cs="Arial"/>
                <w:b/>
                <w:bCs/>
                <w:szCs w:val="24"/>
                <w:lang w:val="en-GB" w:eastAsia="en-GB"/>
              </w:rPr>
              <w:t>:</w:t>
            </w:r>
            <w:r w:rsidRPr="001C3F28">
              <w:rPr>
                <w:rFonts w:eastAsia="Times New Roman" w:cs="Arial"/>
                <w:b/>
                <w:bCs/>
                <w:szCs w:val="24"/>
                <w:lang w:val="en-GB" w:eastAsia="en-GB"/>
              </w:rPr>
              <w:t xml:space="preserve"> </w:t>
            </w:r>
            <w:r w:rsidRPr="001C3F28">
              <w:rPr>
                <w:rFonts w:eastAsia="Times New Roman" w:cs="Arial"/>
                <w:szCs w:val="24"/>
                <w:lang w:val="en-GB" w:eastAsia="en-GB"/>
              </w:rPr>
              <w:t>2020451</w:t>
            </w:r>
          </w:p>
        </w:tc>
      </w:tr>
      <w:tr w:rsidR="00896865" w14:paraId="62819CE0" w14:textId="77777777" w:rsidTr="00B26827">
        <w:tc>
          <w:tcPr>
            <w:tcW w:w="4675" w:type="dxa"/>
          </w:tcPr>
          <w:p w14:paraId="2B0BA07D" w14:textId="19A790F3" w:rsidR="00896865" w:rsidRDefault="00896865" w:rsidP="00B26827">
            <w:pPr>
              <w:rPr>
                <w:b/>
                <w:bCs/>
              </w:rPr>
            </w:pPr>
            <w:r w:rsidRPr="00536B4C">
              <w:rPr>
                <w:b/>
                <w:bCs/>
              </w:rPr>
              <w:t>The module title and module code</w:t>
            </w:r>
          </w:p>
        </w:tc>
        <w:tc>
          <w:tcPr>
            <w:tcW w:w="4675" w:type="dxa"/>
          </w:tcPr>
          <w:p w14:paraId="781897B9" w14:textId="69AF0B05" w:rsidR="00896865" w:rsidRDefault="00896865" w:rsidP="00B26827">
            <w:pPr>
              <w:rPr>
                <w:b/>
                <w:bCs/>
              </w:rPr>
            </w:pPr>
            <w:r>
              <w:t>:</w:t>
            </w:r>
            <w:r w:rsidR="00236ABB">
              <w:t xml:space="preserve"> </w:t>
            </w:r>
            <w:r w:rsidRPr="00773C5E">
              <w:t>Personnel Resourcing and Development</w:t>
            </w:r>
            <w:r>
              <w:t xml:space="preserve">  </w:t>
            </w:r>
            <w:proofErr w:type="gramStart"/>
            <w:r>
              <w:t xml:space="preserve"> </w:t>
            </w:r>
            <w:r w:rsidR="00236ABB">
              <w:t xml:space="preserve">  </w:t>
            </w:r>
            <w:r>
              <w:t>(</w:t>
            </w:r>
            <w:proofErr w:type="gramEnd"/>
            <w:r w:rsidRPr="00773C5E">
              <w:t>BMIH5005</w:t>
            </w:r>
            <w:r>
              <w:t>)</w:t>
            </w:r>
          </w:p>
        </w:tc>
      </w:tr>
      <w:tr w:rsidR="00896865" w14:paraId="31E19091" w14:textId="77777777" w:rsidTr="00B26827">
        <w:tc>
          <w:tcPr>
            <w:tcW w:w="4675" w:type="dxa"/>
          </w:tcPr>
          <w:p w14:paraId="216C2334" w14:textId="62E040C8" w:rsidR="00896865" w:rsidRDefault="00896865" w:rsidP="00B26827">
            <w:pPr>
              <w:rPr>
                <w:b/>
                <w:bCs/>
              </w:rPr>
            </w:pPr>
            <w:r w:rsidRPr="00536B4C">
              <w:rPr>
                <w:b/>
                <w:bCs/>
              </w:rPr>
              <w:t>Lecturer’s name</w:t>
            </w:r>
            <w:r>
              <w:tab/>
            </w:r>
          </w:p>
        </w:tc>
        <w:tc>
          <w:tcPr>
            <w:tcW w:w="4675" w:type="dxa"/>
          </w:tcPr>
          <w:p w14:paraId="4C8F55F6" w14:textId="4BED0E9C" w:rsidR="00896865" w:rsidRPr="00896865" w:rsidRDefault="00896865" w:rsidP="00B26827">
            <w:pPr>
              <w:rPr>
                <w:szCs w:val="24"/>
              </w:rPr>
            </w:pPr>
            <w:r w:rsidRPr="00896865">
              <w:rPr>
                <w:rFonts w:cs="Arial"/>
                <w:szCs w:val="24"/>
              </w:rPr>
              <w:t>:</w:t>
            </w:r>
            <w:r w:rsidR="00236ABB">
              <w:rPr>
                <w:rFonts w:cs="Arial"/>
                <w:szCs w:val="24"/>
              </w:rPr>
              <w:t xml:space="preserve"> </w:t>
            </w:r>
            <w:r w:rsidRPr="00896865">
              <w:rPr>
                <w:rFonts w:cs="Arial"/>
                <w:szCs w:val="24"/>
              </w:rPr>
              <w:t>Kathryn Roberts</w:t>
            </w:r>
          </w:p>
        </w:tc>
      </w:tr>
    </w:tbl>
    <w:p w14:paraId="579DE932" w14:textId="139E62F9" w:rsidR="00A47B4D" w:rsidRDefault="00A47B4D" w:rsidP="001C3F28">
      <w:pPr>
        <w:spacing w:line="276" w:lineRule="auto"/>
      </w:pPr>
      <w:r>
        <w:tab/>
      </w:r>
      <w:r>
        <w:tab/>
      </w:r>
      <w:r>
        <w:tab/>
      </w:r>
      <w:r>
        <w:tab/>
      </w:r>
      <w:r>
        <w:tab/>
      </w:r>
    </w:p>
    <w:p w14:paraId="2EABAEA0" w14:textId="5D3DCC23" w:rsidR="00364025" w:rsidRPr="001C3F28" w:rsidRDefault="001C3F28" w:rsidP="001C3F28">
      <w:pPr>
        <w:spacing w:before="100" w:beforeAutospacing="1" w:after="100" w:afterAutospacing="1" w:line="276" w:lineRule="auto"/>
        <w:jc w:val="left"/>
        <w:rPr>
          <w:rFonts w:eastAsia="Times New Roman" w:cs="Arial"/>
          <w:szCs w:val="24"/>
          <w:lang w:val="en-GB" w:eastAsia="en-GB"/>
        </w:rPr>
      </w:pPr>
      <w:r>
        <w:rPr>
          <w:rFonts w:eastAsia="Times New Roman" w:cs="Arial"/>
          <w:b/>
          <w:bCs/>
          <w:szCs w:val="24"/>
          <w:lang w:val="en-GB" w:eastAsia="en-GB"/>
        </w:rPr>
        <w:t xml:space="preserve">                                    </w:t>
      </w:r>
    </w:p>
    <w:p w14:paraId="2FDAA602" w14:textId="0945D11E" w:rsidR="00A47B4D" w:rsidRDefault="00A47B4D" w:rsidP="00A47B4D"/>
    <w:p w14:paraId="721F62CE" w14:textId="77777777" w:rsidR="00A47B4D" w:rsidRDefault="00A47B4D" w:rsidP="00B24027"/>
    <w:p w14:paraId="391E6F00" w14:textId="77777777" w:rsidR="00A47B4D" w:rsidRDefault="00A47B4D" w:rsidP="00B24027"/>
    <w:p w14:paraId="5F9517B5" w14:textId="77777777" w:rsidR="00A47B4D" w:rsidRDefault="00A47B4D" w:rsidP="00B24027"/>
    <w:p w14:paraId="75BB6A3F" w14:textId="77777777" w:rsidR="00A47B4D" w:rsidRDefault="00A47B4D" w:rsidP="00B24027"/>
    <w:p w14:paraId="31E7D784" w14:textId="77777777" w:rsidR="00A47B4D" w:rsidRDefault="00A47B4D" w:rsidP="00B24027"/>
    <w:p w14:paraId="0797E127" w14:textId="77777777" w:rsidR="00536B4C" w:rsidRDefault="00536B4C" w:rsidP="00B24027"/>
    <w:p w14:paraId="7D8EFD1F" w14:textId="77777777" w:rsidR="000F5390" w:rsidRDefault="000F5390">
      <w:pPr>
        <w:spacing w:line="259" w:lineRule="auto"/>
        <w:jc w:val="left"/>
      </w:pPr>
      <w:r>
        <w:br w:type="page"/>
      </w:r>
    </w:p>
    <w:p w14:paraId="0FE95969" w14:textId="4DC0EE9E" w:rsidR="008A2A67" w:rsidRDefault="008A2A67" w:rsidP="00B24027">
      <w:r>
        <w:lastRenderedPageBreak/>
        <w:t xml:space="preserve">The UK hospitality organization </w:t>
      </w:r>
      <w:r w:rsidR="00C86A1D">
        <w:t xml:space="preserve">is </w:t>
      </w:r>
      <w:r>
        <w:t xml:space="preserve">facing </w:t>
      </w:r>
      <w:r w:rsidR="00C86A1D">
        <w:t xml:space="preserve">a </w:t>
      </w:r>
      <w:r>
        <w:t xml:space="preserve">problem to </w:t>
      </w:r>
      <w:r w:rsidR="006663D7">
        <w:t>increase</w:t>
      </w:r>
      <w:r>
        <w:t xml:space="preserve"> the worker’s salary rate. </w:t>
      </w:r>
      <w:r w:rsidR="00C86A1D">
        <w:t xml:space="preserve">UK's business policy challenged the employee’s high rate salary for many reasons, such as inflexibility of working </w:t>
      </w:r>
      <w:r w:rsidR="00C86A1D" w:rsidRPr="00960B34">
        <w:t>hours, low pay arrangement, and absence of career goals</w:t>
      </w:r>
      <w:r w:rsidR="00960B34" w:rsidRPr="00960B34">
        <w:t xml:space="preserve"> (Hawkins and Bohdanowicz, 2012)</w:t>
      </w:r>
      <w:r w:rsidR="00C86A1D" w:rsidRPr="00960B34">
        <w:t>. These</w:t>
      </w:r>
      <w:r w:rsidR="00C86A1D">
        <w:t xml:space="preserve"> types of reasons are created by lack of planning and some inefficient work to meet the challenges for the business sectors. The hospitality industry and hotels opposite less productivity and increased production costs for demandable workers' salary rate</w:t>
      </w:r>
      <w:r w:rsidR="00455B63">
        <w:t>s. This</w:t>
      </w:r>
      <w:r w:rsidR="0068492C">
        <w:t xml:space="preserve"> essay </w:t>
      </w:r>
      <w:r w:rsidR="00455B63">
        <w:t xml:space="preserve">will focus </w:t>
      </w:r>
      <w:r w:rsidR="0068492C">
        <w:t>on the</w:t>
      </w:r>
      <w:r w:rsidR="00455B63">
        <w:t xml:space="preserve"> hospitality industries </w:t>
      </w:r>
      <w:r w:rsidR="00C86A1D">
        <w:t>facing the challenges and</w:t>
      </w:r>
      <w:r w:rsidR="00455B63">
        <w:t xml:space="preserve"> connecting with employees</w:t>
      </w:r>
      <w:r w:rsidR="00C86A1D">
        <w:t>'</w:t>
      </w:r>
      <w:r w:rsidR="000E5B91">
        <w:t xml:space="preserve"> life cycle</w:t>
      </w:r>
      <w:r w:rsidR="0064795B">
        <w:t xml:space="preserve">. The essay is based on the case of </w:t>
      </w:r>
      <w:r w:rsidR="00A91C69">
        <w:t xml:space="preserve">the </w:t>
      </w:r>
      <w:r w:rsidR="0064795B">
        <w:t xml:space="preserve">Hilton international hotel. </w:t>
      </w:r>
      <w:r w:rsidR="00A91C69">
        <w:t>Hilton international hotel faces many challenges and problem</w:t>
      </w:r>
      <w:r w:rsidR="00386842">
        <w:t>s</w:t>
      </w:r>
      <w:r w:rsidR="00A91C69">
        <w:t xml:space="preserve"> </w:t>
      </w:r>
      <w:r w:rsidR="000E5B91">
        <w:t>d</w:t>
      </w:r>
      <w:r w:rsidR="00A91C69">
        <w:t>ue to BREXIT and Covid-19 pandemic</w:t>
      </w:r>
      <w:r w:rsidR="0064795B">
        <w:t>.</w:t>
      </w:r>
    </w:p>
    <w:p w14:paraId="0617B8C9" w14:textId="77777777" w:rsidR="00407A8A" w:rsidRDefault="00407A8A" w:rsidP="00B24027">
      <w:r>
        <w:t xml:space="preserve">The primary reason of high employee turnover rate is employee dissatisfaction and the </w:t>
      </w:r>
      <w:r w:rsidR="00E35A17">
        <w:t>loss</w:t>
      </w:r>
      <w:r>
        <w:t xml:space="preserve"> of interest to work in the particular industry or organization. </w:t>
      </w:r>
      <w:r w:rsidR="004666D1">
        <w:t>The proper investigation throughout the employee life cycle is missing in the industry, whereas some of the organizations from the hospitality industry has been observed to trace out the issues and address them to make the situation better for the employees</w:t>
      </w:r>
      <w:r w:rsidR="00667E88">
        <w:t xml:space="preserve"> </w:t>
      </w:r>
      <w:r w:rsidR="00667E88" w:rsidRPr="000C1E85">
        <w:t>(Mitchell, 2006).</w:t>
      </w:r>
      <w:r w:rsidR="004666D1">
        <w:t xml:space="preserve"> </w:t>
      </w:r>
      <w:r w:rsidR="00667DC3">
        <w:t xml:space="preserve">Employees passes several stages while working with an organization, such as appointment, recruiting, induction, </w:t>
      </w:r>
      <w:r w:rsidR="009E6894">
        <w:t>training</w:t>
      </w:r>
      <w:r w:rsidR="00667DC3">
        <w:t xml:space="preserve"> </w:t>
      </w:r>
      <w:r w:rsidR="009E6894">
        <w:t>and</w:t>
      </w:r>
      <w:r w:rsidR="00667DC3">
        <w:t xml:space="preserve"> development, working within the culture, being salaried and each and other parts of employment in the hotel. Hilton has been a great </w:t>
      </w:r>
      <w:r w:rsidR="009E6894">
        <w:t>employer</w:t>
      </w:r>
      <w:r w:rsidR="00667DC3">
        <w:t xml:space="preserve"> in the UK </w:t>
      </w:r>
      <w:r w:rsidR="009E6894">
        <w:t>hospitality</w:t>
      </w:r>
      <w:r w:rsidR="00667DC3">
        <w:t xml:space="preserve"> industry with good payment to the </w:t>
      </w:r>
      <w:r w:rsidR="009E6894">
        <w:t>employees</w:t>
      </w:r>
      <w:r w:rsidR="00667DC3">
        <w:t xml:space="preserve">, workplace culture, value for the responsibility and personal life, and other employee motivations activities. But, most of the hospitality individual organizations are not paying the attention to the employee management concept, and so, the employees are changing the job types and move to the other industries. As a result, the hospitality industry has faced with high employee turnover rate than others and with other problems consequently. </w:t>
      </w:r>
      <w:r w:rsidR="00733E8D">
        <w:t xml:space="preserve">How each of the market challenges can be faced by the </w:t>
      </w:r>
      <w:r w:rsidR="009E6894">
        <w:t>hospitality</w:t>
      </w:r>
      <w:r w:rsidR="00733E8D">
        <w:t xml:space="preserve"> industry is being presented through the actions and strategies taken by The Hilton Hotels </w:t>
      </w:r>
      <w:r w:rsidR="007B413E">
        <w:t>in the UK.</w:t>
      </w:r>
    </w:p>
    <w:p w14:paraId="5718ADDE" w14:textId="77777777" w:rsidR="00A91C69" w:rsidRDefault="00A91C69" w:rsidP="00B24027">
      <w:r>
        <w:t xml:space="preserve">Both external and internal business is essential </w:t>
      </w:r>
      <w:r w:rsidR="000E5B91">
        <w:t xml:space="preserve">to represent the challenges and ways out of the </w:t>
      </w:r>
      <w:r w:rsidR="00E35A17">
        <w:t>situations</w:t>
      </w:r>
      <w:r w:rsidR="000E5B91">
        <w:t xml:space="preserve"> that the hospitality industry has been facing with</w:t>
      </w:r>
      <w:r>
        <w:t>. The external</w:t>
      </w:r>
      <w:r w:rsidR="000E5B91">
        <w:t xml:space="preserve"> </w:t>
      </w:r>
      <w:r w:rsidR="00E35A17">
        <w:t>business</w:t>
      </w:r>
      <w:r w:rsidR="000E5B91">
        <w:t xml:space="preserve"> factors</w:t>
      </w:r>
      <w:r>
        <w:t xml:space="preserve"> focused the analyses </w:t>
      </w:r>
      <w:r w:rsidR="000E5B91">
        <w:t>of the</w:t>
      </w:r>
      <w:r>
        <w:t xml:space="preserve"> financial, political</w:t>
      </w:r>
      <w:r w:rsidR="000E5B91">
        <w:t xml:space="preserve">, social, technological, legal </w:t>
      </w:r>
      <w:r>
        <w:t xml:space="preserve">and </w:t>
      </w:r>
      <w:r w:rsidR="000E5B91">
        <w:t xml:space="preserve">the </w:t>
      </w:r>
      <w:r>
        <w:t xml:space="preserve">environment. </w:t>
      </w:r>
      <w:r w:rsidR="00EC5FD3">
        <w:t xml:space="preserve">Through the PESTLE analyses the </w:t>
      </w:r>
      <w:r w:rsidR="00FB4742">
        <w:t>underlying</w:t>
      </w:r>
      <w:r w:rsidR="00EC5FD3">
        <w:t xml:space="preserve"> challenges and </w:t>
      </w:r>
      <w:r w:rsidR="00FB4742">
        <w:t>issues</w:t>
      </w:r>
      <w:r w:rsidR="00EC5FD3">
        <w:t xml:space="preserve"> faced </w:t>
      </w:r>
      <w:r w:rsidR="00EC5FD3">
        <w:lastRenderedPageBreak/>
        <w:t xml:space="preserve">by the UK hospitality </w:t>
      </w:r>
      <w:r w:rsidR="00FB4742">
        <w:t>industry</w:t>
      </w:r>
      <w:r w:rsidR="00EC5FD3">
        <w:t xml:space="preserve"> can be cited. </w:t>
      </w:r>
      <w:r w:rsidR="00884DA7" w:rsidRPr="00220260">
        <w:rPr>
          <w:i/>
        </w:rPr>
        <w:t>The political factors</w:t>
      </w:r>
      <w:r w:rsidR="00884DA7">
        <w:t xml:space="preserve"> impacted large on the hospitality industry</w:t>
      </w:r>
      <w:r>
        <w:t>.</w:t>
      </w:r>
      <w:r w:rsidR="00884DA7">
        <w:t xml:space="preserve"> Britain left EU, called BREXIT, the rights of the UK people as before got restriction to move freely across the borders and it impacted on the tourist visit to the UK Hilton Hotels. </w:t>
      </w:r>
      <w:r w:rsidR="00066565">
        <w:t xml:space="preserve">Besides, the number of employees has decreased in the UK due to the changes in the Law, when BREXIT came into effect. </w:t>
      </w:r>
      <w:r w:rsidR="00290790">
        <w:t xml:space="preserve">The shortages of skilled human </w:t>
      </w:r>
      <w:r w:rsidR="000333EA">
        <w:t>resources</w:t>
      </w:r>
      <w:r w:rsidR="00290790">
        <w:t xml:space="preserve"> has been the key effect of BREXIT on the UK hospitality industry as reported by </w:t>
      </w:r>
      <w:r w:rsidR="00290790" w:rsidRPr="00912EB9">
        <w:t>Guardian</w:t>
      </w:r>
      <w:r w:rsidR="00912EB9" w:rsidRPr="00912EB9">
        <w:t xml:space="preserve"> (James, 2022)</w:t>
      </w:r>
      <w:r w:rsidR="00290790" w:rsidRPr="00912EB9">
        <w:t xml:space="preserve">. </w:t>
      </w:r>
      <w:r w:rsidRPr="00912EB9">
        <w:t xml:space="preserve">The war </w:t>
      </w:r>
      <w:r w:rsidR="00386842" w:rsidRPr="00912EB9">
        <w:t>between</w:t>
      </w:r>
      <w:r w:rsidRPr="00912EB9">
        <w:t xml:space="preserve"> Ukraine and Russia </w:t>
      </w:r>
      <w:r w:rsidR="00386842" w:rsidRPr="00912EB9">
        <w:t>impacts the people’s minds and tourist places</w:t>
      </w:r>
      <w:r>
        <w:t xml:space="preserve"> like Hilton international hotel in the UK. In this pandemic situation</w:t>
      </w:r>
      <w:r w:rsidR="00386842">
        <w:t>,</w:t>
      </w:r>
      <w:r>
        <w:t xml:space="preserve"> Hilton international hotel had to control </w:t>
      </w:r>
      <w:r w:rsidR="00386842">
        <w:t>all their</w:t>
      </w:r>
      <w:r>
        <w:t xml:space="preserve"> service rates for the financial impact </w:t>
      </w:r>
      <w:r w:rsidR="00386842">
        <w:t>o</w:t>
      </w:r>
      <w:r>
        <w:t xml:space="preserve">n the UK </w:t>
      </w:r>
      <w:r w:rsidR="00E35A17">
        <w:t>operation. Some</w:t>
      </w:r>
      <w:r>
        <w:t xml:space="preserve"> operations </w:t>
      </w:r>
      <w:r w:rsidR="00386842">
        <w:t>impact</w:t>
      </w:r>
      <w:r w:rsidR="00220260">
        <w:t xml:space="preserve"> on</w:t>
      </w:r>
      <w:r w:rsidR="00386842">
        <w:t xml:space="preserve"> the hospitality industries economically, like</w:t>
      </w:r>
      <w:r>
        <w:t xml:space="preserve"> the increasing rate, exchange value</w:t>
      </w:r>
      <w:r w:rsidR="00386842">
        <w:t>,</w:t>
      </w:r>
      <w:r>
        <w:t xml:space="preserve"> and airline opposition</w:t>
      </w:r>
      <w:r w:rsidR="00220260">
        <w:t xml:space="preserve">, which are the major </w:t>
      </w:r>
      <w:r w:rsidR="00220260" w:rsidRPr="009C52A7">
        <w:rPr>
          <w:i/>
        </w:rPr>
        <w:t>economic factors</w:t>
      </w:r>
      <w:r w:rsidR="00220260">
        <w:t xml:space="preserve"> in the industry</w:t>
      </w:r>
      <w:r>
        <w:t xml:space="preserve">. </w:t>
      </w:r>
      <w:r w:rsidR="002D7D72">
        <w:t>In the UK, Hilton international hotel face</w:t>
      </w:r>
      <w:r w:rsidR="00386842">
        <w:t>s</w:t>
      </w:r>
      <w:r w:rsidR="002D7D72">
        <w:t xml:space="preserve"> challenge</w:t>
      </w:r>
      <w:r w:rsidR="00386842">
        <w:t>s</w:t>
      </w:r>
      <w:r w:rsidR="002D7D72">
        <w:t xml:space="preserve"> </w:t>
      </w:r>
      <w:r w:rsidR="00386842">
        <w:t>in observing</w:t>
      </w:r>
      <w:r w:rsidR="002D7D72">
        <w:t xml:space="preserve"> the health and safety in the UK</w:t>
      </w:r>
      <w:r w:rsidR="009C52A7">
        <w:t xml:space="preserve"> among the other </w:t>
      </w:r>
      <w:r w:rsidR="009C52A7" w:rsidRPr="009C52A7">
        <w:rPr>
          <w:i/>
        </w:rPr>
        <w:t>social factors</w:t>
      </w:r>
      <w:r w:rsidR="002D7D72">
        <w:t>.</w:t>
      </w:r>
      <w:r w:rsidR="0065781C">
        <w:t xml:space="preserve"> The hotel arranges some collection</w:t>
      </w:r>
      <w:r w:rsidR="00386842">
        <w:t>s</w:t>
      </w:r>
      <w:r w:rsidR="0065781C">
        <w:t xml:space="preserve"> to attract culture, age, race, region</w:t>
      </w:r>
      <w:r w:rsidR="00386842">
        <w:t>,</w:t>
      </w:r>
      <w:r w:rsidR="0065781C">
        <w:t xml:space="preserve"> and other changes. To </w:t>
      </w:r>
      <w:r w:rsidR="00386842">
        <w:t>make hotel servic</w:t>
      </w:r>
      <w:r w:rsidR="0065781C">
        <w:t xml:space="preserve">e more flexible and speedy, they focus on the </w:t>
      </w:r>
      <w:r w:rsidR="00E05BC5">
        <w:t>technological</w:t>
      </w:r>
      <w:r w:rsidR="0065781C">
        <w:t xml:space="preserve"> part of the </w:t>
      </w:r>
      <w:r w:rsidR="00E05BC5">
        <w:t>hospitality service</w:t>
      </w:r>
      <w:r w:rsidR="004F7ED0">
        <w:t>. In</w:t>
      </w:r>
      <w:r w:rsidR="006041CC">
        <w:t xml:space="preserve"> this pandemic situation</w:t>
      </w:r>
      <w:r w:rsidR="00386842">
        <w:t xml:space="preserve">, they </w:t>
      </w:r>
      <w:r w:rsidR="00E05BC5">
        <w:t>focused</w:t>
      </w:r>
      <w:r w:rsidR="00386842">
        <w:t xml:space="preserve"> online</w:t>
      </w:r>
      <w:r w:rsidR="00E05BC5">
        <w:t>-based services and</w:t>
      </w:r>
      <w:r w:rsidR="00386842">
        <w:t xml:space="preserve"> so</w:t>
      </w:r>
      <w:r w:rsidR="00E05BC5">
        <w:t>,</w:t>
      </w:r>
      <w:r w:rsidR="00386842">
        <w:t xml:space="preserve"> booking confirmation, contactless check-in, and</w:t>
      </w:r>
      <w:r w:rsidR="006041CC">
        <w:t xml:space="preserve"> use sensors everywhere</w:t>
      </w:r>
      <w:r w:rsidR="009C52A7">
        <w:t xml:space="preserve"> as part of the responses to the </w:t>
      </w:r>
      <w:r w:rsidR="009C52A7" w:rsidRPr="001B0415">
        <w:rPr>
          <w:i/>
        </w:rPr>
        <w:t>technological</w:t>
      </w:r>
      <w:r w:rsidR="009C52A7">
        <w:t xml:space="preserve"> </w:t>
      </w:r>
      <w:r w:rsidR="001B0415">
        <w:t>convergence</w:t>
      </w:r>
      <w:r w:rsidR="009C52A7">
        <w:t xml:space="preserve"> in the industry</w:t>
      </w:r>
      <w:r w:rsidR="004F7ED0">
        <w:t>.</w:t>
      </w:r>
      <w:r w:rsidR="001049D2">
        <w:t xml:space="preserve"> </w:t>
      </w:r>
      <w:r w:rsidR="004F7ED0">
        <w:t xml:space="preserve">But the other service in the hotel </w:t>
      </w:r>
      <w:r w:rsidR="00386842">
        <w:t>is</w:t>
      </w:r>
      <w:r w:rsidR="004F7ED0">
        <w:t xml:space="preserve"> impacted in </w:t>
      </w:r>
      <w:r w:rsidR="00386842">
        <w:t xml:space="preserve">a worthwhile </w:t>
      </w:r>
      <w:r w:rsidR="00386842" w:rsidRPr="00667E88">
        <w:t>situation and affect Hilton international hotel, such as room services, caring for guests,</w:t>
      </w:r>
      <w:r w:rsidR="004F7ED0" w:rsidRPr="00667E88">
        <w:t xml:space="preserve"> and others</w:t>
      </w:r>
      <w:r w:rsidR="00667E88" w:rsidRPr="00667E88">
        <w:t xml:space="preserve"> (</w:t>
      </w:r>
      <w:proofErr w:type="spellStart"/>
      <w:r w:rsidR="00667E88" w:rsidRPr="00667E88">
        <w:t>Szende</w:t>
      </w:r>
      <w:proofErr w:type="spellEnd"/>
      <w:r w:rsidR="00667E88" w:rsidRPr="00667E88">
        <w:t xml:space="preserve">, </w:t>
      </w:r>
      <w:proofErr w:type="spellStart"/>
      <w:r w:rsidR="00667E88" w:rsidRPr="00667E88">
        <w:t>Bagnera</w:t>
      </w:r>
      <w:proofErr w:type="spellEnd"/>
      <w:r w:rsidR="00667E88" w:rsidRPr="00667E88">
        <w:t xml:space="preserve"> and Cole, 2015)</w:t>
      </w:r>
      <w:r w:rsidR="004F7ED0" w:rsidRPr="00667E88">
        <w:t>. The social awareness concept ha</w:t>
      </w:r>
      <w:r w:rsidR="00386842" w:rsidRPr="00667E88">
        <w:t>s</w:t>
      </w:r>
      <w:r w:rsidR="004F7ED0" w:rsidRPr="00667E88">
        <w:t xml:space="preserve"> been relax</w:t>
      </w:r>
      <w:r w:rsidR="00386842" w:rsidRPr="00667E88">
        <w:t>ed from the business</w:t>
      </w:r>
      <w:r w:rsidR="00386842">
        <w:t xml:space="preserve"> sectors' valuable part</w:t>
      </w:r>
      <w:r w:rsidR="004F7ED0">
        <w:t>.</w:t>
      </w:r>
      <w:r w:rsidR="00802581">
        <w:t xml:space="preserve"> Hilton international hotel </w:t>
      </w:r>
      <w:r w:rsidR="00386842">
        <w:t xml:space="preserve">is </w:t>
      </w:r>
      <w:r w:rsidR="00802581">
        <w:t>mainta</w:t>
      </w:r>
      <w:r w:rsidR="00386842">
        <w:t>inin</w:t>
      </w:r>
      <w:r w:rsidR="00802581">
        <w:t xml:space="preserve">g </w:t>
      </w:r>
      <w:r w:rsidR="00386842">
        <w:t>a</w:t>
      </w:r>
      <w:r w:rsidR="00802581">
        <w:t xml:space="preserve"> sufficient process </w:t>
      </w:r>
      <w:r w:rsidR="00386842">
        <w:t xml:space="preserve">that helps to use less energy, </w:t>
      </w:r>
      <w:r w:rsidR="00E35A17">
        <w:t>and resources</w:t>
      </w:r>
      <w:r w:rsidR="00386842">
        <w:t>, and proper management of the industries that</w:t>
      </w:r>
      <w:r w:rsidR="00802581">
        <w:t xml:space="preserve"> develop the hotel service with less impact on the earth</w:t>
      </w:r>
      <w:r w:rsidR="006B6392">
        <w:t xml:space="preserve"> under the </w:t>
      </w:r>
      <w:r w:rsidR="006B6392" w:rsidRPr="004C0060">
        <w:rPr>
          <w:i/>
        </w:rPr>
        <w:t>ecological factors</w:t>
      </w:r>
      <w:r w:rsidR="006B6392">
        <w:t xml:space="preserve"> in the hospitality industry</w:t>
      </w:r>
      <w:r w:rsidR="00802581">
        <w:t xml:space="preserve">. </w:t>
      </w:r>
      <w:r w:rsidR="007F4486">
        <w:t>Health safety provider</w:t>
      </w:r>
      <w:r w:rsidR="00386842">
        <w:t>s</w:t>
      </w:r>
      <w:r w:rsidR="007F4486">
        <w:t xml:space="preserve"> maintain food and nutrition in the UKs hospitality industries. Hilton international hotel make</w:t>
      </w:r>
      <w:r w:rsidR="00386842">
        <w:t>s</w:t>
      </w:r>
      <w:r w:rsidR="007F4486">
        <w:t xml:space="preserve"> sure food safety and health protection to the employees </w:t>
      </w:r>
      <w:r w:rsidR="001049D2">
        <w:t>as well</w:t>
      </w:r>
      <w:r w:rsidR="007F4486">
        <w:t xml:space="preserve">. All </w:t>
      </w:r>
      <w:r w:rsidR="00386842">
        <w:t>aspects are checked by the local communal office the UK and</w:t>
      </w:r>
      <w:r w:rsidR="007F4486">
        <w:t xml:space="preserve"> </w:t>
      </w:r>
      <w:r w:rsidR="001049D2">
        <w:t xml:space="preserve">so the </w:t>
      </w:r>
      <w:r w:rsidR="007F4486">
        <w:t xml:space="preserve">visitors. </w:t>
      </w:r>
      <w:r w:rsidR="004C0060">
        <w:t xml:space="preserve">These </w:t>
      </w:r>
      <w:r w:rsidR="004C0060" w:rsidRPr="004C0060">
        <w:rPr>
          <w:i/>
        </w:rPr>
        <w:t xml:space="preserve">legal factors </w:t>
      </w:r>
      <w:r w:rsidR="004C0060">
        <w:t xml:space="preserve">imply several </w:t>
      </w:r>
      <w:r w:rsidR="00512CBF">
        <w:t>practices</w:t>
      </w:r>
      <w:r w:rsidR="004C0060">
        <w:t xml:space="preserve"> to </w:t>
      </w:r>
      <w:r w:rsidR="00512CBF">
        <w:t>sustain</w:t>
      </w:r>
      <w:r w:rsidR="004C0060">
        <w:t xml:space="preserve"> the market, since the guests are aware of the food safety and security they seek during the travel. </w:t>
      </w:r>
      <w:r w:rsidR="007F4486">
        <w:t>So hospitalit</w:t>
      </w:r>
      <w:r w:rsidR="00386842">
        <w:t>y</w:t>
      </w:r>
      <w:r w:rsidR="007F4486">
        <w:t xml:space="preserve"> industries carr</w:t>
      </w:r>
      <w:r w:rsidR="00386842">
        <w:t>y</w:t>
      </w:r>
      <w:r w:rsidR="007F4486">
        <w:t xml:space="preserve"> some challenges in the UK. Hilton international hotel </w:t>
      </w:r>
      <w:r w:rsidR="007F4486">
        <w:lastRenderedPageBreak/>
        <w:t>ha</w:t>
      </w:r>
      <w:r w:rsidR="00386842">
        <w:t>s</w:t>
      </w:r>
      <w:r w:rsidR="007F4486">
        <w:t xml:space="preserve"> been </w:t>
      </w:r>
      <w:r w:rsidR="00E35A17">
        <w:t>undertaking</w:t>
      </w:r>
      <w:r w:rsidR="001049D2">
        <w:t xml:space="preserve"> strategical actions</w:t>
      </w:r>
      <w:r w:rsidR="007F4486">
        <w:t xml:space="preserve"> to </w:t>
      </w:r>
      <w:r w:rsidR="001049D2">
        <w:t>meet</w:t>
      </w:r>
      <w:r w:rsidR="007F4486">
        <w:t xml:space="preserve"> these market chal</w:t>
      </w:r>
      <w:r w:rsidR="001049D2">
        <w:t>lenges and try to progress employee retention rate and improve the employment policies as well</w:t>
      </w:r>
      <w:r w:rsidR="007F4486">
        <w:t>.</w:t>
      </w:r>
    </w:p>
    <w:p w14:paraId="68D2F5FD" w14:textId="77777777" w:rsidR="00C86A1D" w:rsidRDefault="00C86A1D" w:rsidP="00C86A1D">
      <w:r>
        <w:t>During the Covid-19 pandemic, the worldwide business sectors like hospitality industries ha</w:t>
      </w:r>
      <w:r w:rsidR="008F4D55">
        <w:t>ve</w:t>
      </w:r>
      <w:r>
        <w:t xml:space="preserve"> been </w:t>
      </w:r>
      <w:r w:rsidR="008F4D55">
        <w:t>a</w:t>
      </w:r>
      <w:r>
        <w:t>ffected expressively. The lockdown and restriction of the countries hampered the tourist movement in the tourist spots, so hotel business decreased gradually. The hospitality and tourism industries cannot achieve their target revenue.</w:t>
      </w:r>
      <w:r w:rsidR="008F4D55">
        <w:t xml:space="preserve"> In t</w:t>
      </w:r>
      <w:r>
        <w:t>his pandemic situation</w:t>
      </w:r>
      <w:r w:rsidR="000E5B91">
        <w:t>, U</w:t>
      </w:r>
      <w:r w:rsidR="008F4D55">
        <w:t>Ks business hotel faces challenges in ensuring the workers' benefits and</w:t>
      </w:r>
      <w:r>
        <w:t xml:space="preserve"> salary</w:t>
      </w:r>
      <w:r w:rsidR="008F4D55">
        <w:t xml:space="preserve">. </w:t>
      </w:r>
      <w:r>
        <w:t xml:space="preserve">The high expectation salary of the workers in the hospitality industries </w:t>
      </w:r>
      <w:r w:rsidR="008F4D55">
        <w:t>is</w:t>
      </w:r>
      <w:r w:rsidR="002274DF">
        <w:t xml:space="preserve"> </w:t>
      </w:r>
      <w:r w:rsidR="008F4D55">
        <w:t xml:space="preserve">the </w:t>
      </w:r>
      <w:r w:rsidR="002274DF">
        <w:t xml:space="preserve">lake of </w:t>
      </w:r>
      <w:r w:rsidR="008F4D55">
        <w:t xml:space="preserve">the </w:t>
      </w:r>
      <w:r w:rsidR="002274DF">
        <w:t>profusion of the advantages required by the employees, ex</w:t>
      </w:r>
      <w:r w:rsidR="008F4D55">
        <w:t>cep</w:t>
      </w:r>
      <w:r w:rsidR="002274DF">
        <w:t xml:space="preserve">t </w:t>
      </w:r>
      <w:r w:rsidR="008F4D55">
        <w:t xml:space="preserve">for </w:t>
      </w:r>
      <w:r w:rsidR="002274DF">
        <w:t xml:space="preserve">some high qualities </w:t>
      </w:r>
      <w:r w:rsidR="008F4D55">
        <w:t xml:space="preserve">brands. </w:t>
      </w:r>
      <w:r w:rsidR="002274DF">
        <w:t xml:space="preserve">Mention more opportunities </w:t>
      </w:r>
      <w:r w:rsidR="008F4D55">
        <w:t>for</w:t>
      </w:r>
      <w:r w:rsidR="002274DF">
        <w:t xml:space="preserve"> the employees</w:t>
      </w:r>
      <w:r w:rsidR="008F4D55">
        <w:t xml:space="preserve">, which is the reason for increasing the cost and affecting the hospitality industries' </w:t>
      </w:r>
      <w:r w:rsidR="008F4D55" w:rsidRPr="00667E88">
        <w:t>service</w:t>
      </w:r>
      <w:r w:rsidR="00667E88" w:rsidRPr="00667E88">
        <w:t xml:space="preserve"> (Szende, 2019)</w:t>
      </w:r>
      <w:r w:rsidR="006B400C" w:rsidRPr="00667E88">
        <w:t>. During the global pandemic</w:t>
      </w:r>
      <w:r w:rsidR="008F4D55" w:rsidRPr="00667E88">
        <w:t>, there was a lockdown and more restrictions, so tourists</w:t>
      </w:r>
      <w:r w:rsidR="008F4D55">
        <w:t xml:space="preserve"> could not move </w:t>
      </w:r>
      <w:r w:rsidR="00A91C69">
        <w:t>to</w:t>
      </w:r>
      <w:r w:rsidR="008F4D55">
        <w:t xml:space="preserve"> the tourist place, so many tourism and hospitality organizations were shut </w:t>
      </w:r>
      <w:r w:rsidR="006B400C">
        <w:t>down. As a result</w:t>
      </w:r>
      <w:r w:rsidR="008F4D55">
        <w:t>,</w:t>
      </w:r>
      <w:r w:rsidR="006B400C">
        <w:t xml:space="preserve"> many employees are less their job</w:t>
      </w:r>
      <w:r w:rsidR="008F4D55">
        <w:t>s and have a higher salary rate</w:t>
      </w:r>
      <w:r w:rsidR="006B400C">
        <w:t>.</w:t>
      </w:r>
      <w:r w:rsidR="002274DF">
        <w:t xml:space="preserve"> </w:t>
      </w:r>
      <w:r w:rsidR="009A0269">
        <w:t>Due to the Covid-19 pandemic</w:t>
      </w:r>
      <w:r w:rsidR="008F4D55">
        <w:t>,</w:t>
      </w:r>
      <w:r w:rsidR="009A0269">
        <w:t xml:space="preserve"> all organization</w:t>
      </w:r>
      <w:r w:rsidR="008F4D55">
        <w:t>s</w:t>
      </w:r>
      <w:r w:rsidR="009A0269">
        <w:t xml:space="preserve"> and institute</w:t>
      </w:r>
      <w:r w:rsidR="008F4D55">
        <w:t>s</w:t>
      </w:r>
      <w:r w:rsidR="009A0269">
        <w:t xml:space="preserve"> </w:t>
      </w:r>
      <w:r w:rsidR="008F4D55">
        <w:t>face</w:t>
      </w:r>
      <w:r w:rsidR="009A0269">
        <w:t xml:space="preserve"> financial problem</w:t>
      </w:r>
      <w:r w:rsidR="008F4D55">
        <w:t>s;</w:t>
      </w:r>
      <w:r w:rsidR="009A0269">
        <w:t xml:space="preserve"> the hospitality industries face </w:t>
      </w:r>
      <w:r w:rsidR="009A0269" w:rsidRPr="00CB1405">
        <w:t>challenge</w:t>
      </w:r>
      <w:r w:rsidR="008F4D55" w:rsidRPr="00CB1405">
        <w:t>s</w:t>
      </w:r>
      <w:r w:rsidR="009A0269" w:rsidRPr="00CB1405">
        <w:t xml:space="preserve"> and losses to overcome this situation and get qualities of the employees since the other organization to regulator the hig</w:t>
      </w:r>
      <w:r w:rsidR="00983147" w:rsidRPr="00CB1405">
        <w:t>her salary rate of the workers</w:t>
      </w:r>
      <w:r w:rsidR="00CB1405" w:rsidRPr="00CB1405">
        <w:t xml:space="preserve"> (Chen, 2010)</w:t>
      </w:r>
      <w:r w:rsidR="00983147" w:rsidRPr="00CB1405">
        <w:t xml:space="preserve">. </w:t>
      </w:r>
      <w:r w:rsidR="005F44F1" w:rsidRPr="00CB1405">
        <w:t xml:space="preserve">30% </w:t>
      </w:r>
      <w:r w:rsidR="008F4D55" w:rsidRPr="00CB1405">
        <w:t xml:space="preserve">of </w:t>
      </w:r>
      <w:r w:rsidR="00983147" w:rsidRPr="00CB1405">
        <w:t>the</w:t>
      </w:r>
      <w:r w:rsidR="00983147">
        <w:t xml:space="preserve"> </w:t>
      </w:r>
      <w:r w:rsidR="00E35A17">
        <w:t>total</w:t>
      </w:r>
      <w:r w:rsidR="00983147">
        <w:t xml:space="preserve"> employees left </w:t>
      </w:r>
      <w:r w:rsidR="00E35A17">
        <w:t>their jobs</w:t>
      </w:r>
      <w:r w:rsidR="00983147">
        <w:t xml:space="preserve"> in the hospitality industry in 2021</w:t>
      </w:r>
      <w:r w:rsidR="008F4D55">
        <w:t>, which means 3 of 10 have switched jobs for several reasons</w:t>
      </w:r>
      <w:r w:rsidR="003A319D">
        <w:t xml:space="preserve"> (</w:t>
      </w:r>
      <w:r w:rsidR="003A319D" w:rsidRPr="003A319D">
        <w:t>lightspeedhq</w:t>
      </w:r>
      <w:r w:rsidR="003A319D">
        <w:t>, 2022)</w:t>
      </w:r>
      <w:r w:rsidR="005F44F1">
        <w:t>. After controll</w:t>
      </w:r>
      <w:r w:rsidR="008F4D55">
        <w:t>ing</w:t>
      </w:r>
      <w:r w:rsidR="005F44F1">
        <w:t xml:space="preserve"> the coronavirus situation, the hospitality and tourism industries want to overcome this situation, but meet</w:t>
      </w:r>
      <w:r w:rsidR="008F4D55">
        <w:t>ing the need of employees i</w:t>
      </w:r>
      <w:r w:rsidR="005F44F1">
        <w:t>s tough to manage for industries. So they</w:t>
      </w:r>
      <w:r w:rsidR="008F4D55">
        <w:t xml:space="preserve"> are</w:t>
      </w:r>
      <w:r w:rsidR="005F44F1">
        <w:t xml:space="preserve"> facing big challenges to overcome this situation. On the other hand, increasing economic </w:t>
      </w:r>
      <w:r w:rsidR="005F44F1" w:rsidRPr="00667E88">
        <w:t>opportunity</w:t>
      </w:r>
      <w:r w:rsidR="008F4D55" w:rsidRPr="00667E88">
        <w:t xml:space="preserve"> is important to meet</w:t>
      </w:r>
      <w:r w:rsidR="005F44F1" w:rsidRPr="00667E88">
        <w:t xml:space="preserve"> both personal and professional satisfaction</w:t>
      </w:r>
      <w:r w:rsidR="00667E88" w:rsidRPr="00667E88">
        <w:t xml:space="preserve"> (Sloman, Garratt, Guest and Jones, 2016)</w:t>
      </w:r>
      <w:r w:rsidR="005F44F1" w:rsidRPr="00667E88">
        <w:t xml:space="preserve">. </w:t>
      </w:r>
      <w:r w:rsidR="008F4D55" w:rsidRPr="00667E88">
        <w:t>The hospitality hotel tries to support every part of employees' lives and give</w:t>
      </w:r>
      <w:r w:rsidR="008F4D55">
        <w:t xml:space="preserve"> them the benefits they need.</w:t>
      </w:r>
    </w:p>
    <w:p w14:paraId="0033CAAC" w14:textId="77777777" w:rsidR="00CF5F49" w:rsidRDefault="00CF5F49" w:rsidP="00DC6518">
      <w:r>
        <w:t>The hospitality and tourism organizations face many problem</w:t>
      </w:r>
      <w:r w:rsidR="0064795B">
        <w:t>s</w:t>
      </w:r>
      <w:r>
        <w:t xml:space="preserve"> overcom</w:t>
      </w:r>
      <w:r w:rsidR="0064795B">
        <w:t>ing</w:t>
      </w:r>
      <w:r>
        <w:t xml:space="preserve"> this situation and </w:t>
      </w:r>
      <w:r w:rsidR="00983147">
        <w:t>the</w:t>
      </w:r>
      <w:r>
        <w:t xml:space="preserve"> expected salary rate</w:t>
      </w:r>
      <w:r w:rsidR="0064795B">
        <w:t>s</w:t>
      </w:r>
      <w:r>
        <w:t>. This coronavirus situation hampered economically to all organization</w:t>
      </w:r>
      <w:r w:rsidR="0064795B">
        <w:t>s</w:t>
      </w:r>
      <w:r>
        <w:t xml:space="preserve">. </w:t>
      </w:r>
      <w:r w:rsidR="005B4242">
        <w:t xml:space="preserve">Moreover, the high employee turnover rate has been one </w:t>
      </w:r>
      <w:r w:rsidR="009E6894">
        <w:t>of</w:t>
      </w:r>
      <w:r w:rsidR="005B4242">
        <w:t xml:space="preserve"> the challenge for the </w:t>
      </w:r>
      <w:r w:rsidR="009E6894">
        <w:t>hospitality</w:t>
      </w:r>
      <w:r w:rsidR="005B4242">
        <w:t xml:space="preserve"> industry during and the after COVID-19 pandemic situation, and even </w:t>
      </w:r>
      <w:r w:rsidR="005B4242">
        <w:lastRenderedPageBreak/>
        <w:t xml:space="preserve">in the normal situation. The major factor contributing to the high employee turnover rate in the hospitality industry in the UK is the missing of the paying </w:t>
      </w:r>
      <w:r w:rsidR="005B4242" w:rsidRPr="00960B34">
        <w:t>attention to the employee benefits, other than the service to the guests</w:t>
      </w:r>
      <w:r w:rsidR="00960B34" w:rsidRPr="00960B34">
        <w:t xml:space="preserve"> (Heger and Heger, 2018)</w:t>
      </w:r>
      <w:r w:rsidR="005B4242" w:rsidRPr="00960B34">
        <w:t xml:space="preserve">. </w:t>
      </w:r>
      <w:r w:rsidR="00127568" w:rsidRPr="00960B34">
        <w:t>W</w:t>
      </w:r>
      <w:r w:rsidRPr="00960B34">
        <w:t>hen</w:t>
      </w:r>
      <w:r>
        <w:t xml:space="preserve"> </w:t>
      </w:r>
      <w:r w:rsidR="0064795B">
        <w:t xml:space="preserve">the </w:t>
      </w:r>
      <w:r>
        <w:t>situation become</w:t>
      </w:r>
      <w:r w:rsidR="0064795B">
        <w:t>s</w:t>
      </w:r>
      <w:r>
        <w:t xml:space="preserve"> normal, people</w:t>
      </w:r>
      <w:r w:rsidR="0064795B">
        <w:t xml:space="preserve"> start to join in the job sectors, and travel agencies provide an opportunity for tourists</w:t>
      </w:r>
      <w:r>
        <w:t>. After that</w:t>
      </w:r>
      <w:r w:rsidR="0064795B">
        <w:t>,</w:t>
      </w:r>
      <w:r>
        <w:t xml:space="preserve"> the hospitality organizations start</w:t>
      </w:r>
      <w:r w:rsidR="009A1E5D">
        <w:t xml:space="preserve"> </w:t>
      </w:r>
      <w:r>
        <w:t xml:space="preserve">their operation. </w:t>
      </w:r>
      <w:r w:rsidR="009A1E5D">
        <w:t xml:space="preserve">The UKs hospitality industries increase their </w:t>
      </w:r>
      <w:r w:rsidR="006F0BEA">
        <w:t>strongest</w:t>
      </w:r>
      <w:r w:rsidR="009A1E5D">
        <w:t xml:space="preserve"> to maintain some strategic polic</w:t>
      </w:r>
      <w:r w:rsidR="0064795B">
        <w:t>ies, including</w:t>
      </w:r>
      <w:r w:rsidR="009A1E5D">
        <w:t xml:space="preserve"> the employee’s </w:t>
      </w:r>
      <w:r w:rsidR="00983147">
        <w:t>expected</w:t>
      </w:r>
      <w:r w:rsidR="009A1E5D">
        <w:t xml:space="preserve"> rated </w:t>
      </w:r>
      <w:r w:rsidR="009A1E5D" w:rsidRPr="00667E88">
        <w:t>salary.</w:t>
      </w:r>
      <w:r w:rsidR="00D10AA7" w:rsidRPr="00667E88">
        <w:t xml:space="preserve"> To improve the hospitality industr</w:t>
      </w:r>
      <w:r w:rsidR="0064795B" w:rsidRPr="00667E88">
        <w:t>y</w:t>
      </w:r>
      <w:r w:rsidR="00D10AA7" w:rsidRPr="00667E88">
        <w:t xml:space="preserve">, employees </w:t>
      </w:r>
      <w:r w:rsidR="00667E88" w:rsidRPr="00667E88">
        <w:t xml:space="preserve">need to </w:t>
      </w:r>
      <w:r w:rsidR="00D10AA7" w:rsidRPr="00667E88">
        <w:t>have well-trained and huge resources</w:t>
      </w:r>
      <w:r w:rsidR="00667E88" w:rsidRPr="00667E88">
        <w:t xml:space="preserve"> (Dwyer and Seetaram, 2013)</w:t>
      </w:r>
      <w:r w:rsidR="00D10AA7" w:rsidRPr="00667E88">
        <w:t xml:space="preserve">. In the UK, </w:t>
      </w:r>
      <w:r w:rsidR="0064795B" w:rsidRPr="00667E88">
        <w:t>t</w:t>
      </w:r>
      <w:r w:rsidR="00D10AA7" w:rsidRPr="00667E88">
        <w:t xml:space="preserve">here </w:t>
      </w:r>
      <w:r w:rsidR="0064795B" w:rsidRPr="00667E88">
        <w:t xml:space="preserve">are </w:t>
      </w:r>
      <w:r w:rsidR="00CB1405" w:rsidRPr="00667E88">
        <w:t>2.3</w:t>
      </w:r>
      <w:r w:rsidR="0064795B" w:rsidRPr="00667E88">
        <w:t xml:space="preserve"> million </w:t>
      </w:r>
      <w:r w:rsidR="00983147" w:rsidRPr="00667E88">
        <w:t>people in the hospitality industry</w:t>
      </w:r>
      <w:r w:rsidR="0064795B" w:rsidRPr="00667E88">
        <w:t>, but they</w:t>
      </w:r>
      <w:r w:rsidR="0064795B">
        <w:t xml:space="preserve"> all are not capable of</w:t>
      </w:r>
      <w:r w:rsidR="002A6652">
        <w:t xml:space="preserve"> proper</w:t>
      </w:r>
      <w:r w:rsidR="0064795B">
        <w:t xml:space="preserve"> working</w:t>
      </w:r>
      <w:r w:rsidR="00D10AA7">
        <w:t xml:space="preserve"> in the business sectors</w:t>
      </w:r>
      <w:r w:rsidR="00CB1405">
        <w:t xml:space="preserve"> (</w:t>
      </w:r>
      <w:r w:rsidR="00CB1405" w:rsidRPr="00CB1405">
        <w:t>Ons.gov.uk</w:t>
      </w:r>
      <w:r w:rsidR="00CB1405">
        <w:t>, 2022)</w:t>
      </w:r>
      <w:r w:rsidR="00D10AA7">
        <w:t>.</w:t>
      </w:r>
      <w:r w:rsidR="0037223D">
        <w:t xml:space="preserve"> The young generation could improve </w:t>
      </w:r>
      <w:r w:rsidR="0064795B">
        <w:t xml:space="preserve">their </w:t>
      </w:r>
      <w:r w:rsidR="0037223D">
        <w:t xml:space="preserve">soft skill in the </w:t>
      </w:r>
      <w:r w:rsidR="00E35A17">
        <w:t>industries. On</w:t>
      </w:r>
      <w:r w:rsidR="006F0BEA">
        <w:t xml:space="preserve"> the other hand, </w:t>
      </w:r>
      <w:r w:rsidR="00983147">
        <w:t xml:space="preserve">Hilton hotel could make sustainable </w:t>
      </w:r>
      <w:r w:rsidR="006F0BEA">
        <w:t xml:space="preserve">strategies and increase work </w:t>
      </w:r>
      <w:r w:rsidR="009B0135">
        <w:t>motivation</w:t>
      </w:r>
      <w:r w:rsidR="00983147">
        <w:t xml:space="preserve"> to improve the employee retention rate</w:t>
      </w:r>
      <w:r w:rsidR="009B0135">
        <w:t xml:space="preserve">. </w:t>
      </w:r>
      <w:r w:rsidR="00F62F0F">
        <w:t>Working in the hospitality and tourism industries will be interesting because employees find the advanced technology system in the workplace</w:t>
      </w:r>
      <w:r w:rsidR="00A54695">
        <w:t xml:space="preserve"> (</w:t>
      </w:r>
      <w:r w:rsidR="00A54695" w:rsidRPr="00A54695">
        <w:t>stories.hilton.com</w:t>
      </w:r>
      <w:r w:rsidR="00A54695">
        <w:t>, 2022)</w:t>
      </w:r>
      <w:r w:rsidR="00F62F0F">
        <w:t>.</w:t>
      </w:r>
      <w:r w:rsidR="005B4242">
        <w:t xml:space="preserve"> </w:t>
      </w:r>
      <w:r w:rsidR="00127568">
        <w:t xml:space="preserve">Hilton hotels operation the UK focus on the employee </w:t>
      </w:r>
      <w:r w:rsidR="009E6894">
        <w:t>benefits</w:t>
      </w:r>
      <w:r w:rsidR="00127568">
        <w:t xml:space="preserve"> both financially and mentally. In such a way, other organizations in the </w:t>
      </w:r>
      <w:r w:rsidR="009E6894">
        <w:t>hospitality</w:t>
      </w:r>
      <w:r w:rsidR="00127568">
        <w:t xml:space="preserve"> industry might move forward to support their employees to improve the industry situation as well as the services </w:t>
      </w:r>
      <w:r w:rsidR="009E6894">
        <w:t>issues</w:t>
      </w:r>
      <w:r w:rsidR="00127568">
        <w:t xml:space="preserve"> throughout the UK and globally as well.</w:t>
      </w:r>
      <w:r w:rsidR="00DC6518">
        <w:t xml:space="preserve"> Employee benefits should </w:t>
      </w:r>
      <w:r w:rsidR="00DC6518" w:rsidRPr="000C1E85">
        <w:t>cover their social and workplace interests to sustain their employment life</w:t>
      </w:r>
      <w:r w:rsidR="000C1E85" w:rsidRPr="000C1E85">
        <w:t xml:space="preserve"> (Theobald, 2019)</w:t>
      </w:r>
      <w:r w:rsidR="00DC6518" w:rsidRPr="000C1E85">
        <w:t>. The</w:t>
      </w:r>
      <w:r w:rsidR="00DC6518">
        <w:t xml:space="preserve"> organizations might find the cost concern for implementing such actions, but in the long run it will bring talented human resources in the industry with efficient services, which will benefit the workplace, the organization and the industry as a whole.</w:t>
      </w:r>
      <w:r w:rsidR="000C2A86">
        <w:t xml:space="preserve"> </w:t>
      </w:r>
    </w:p>
    <w:p w14:paraId="5DF2E134" w14:textId="77777777" w:rsidR="009A1E5D" w:rsidRDefault="00DD21A1" w:rsidP="009B0135">
      <w:pPr>
        <w:tabs>
          <w:tab w:val="left" w:pos="2955"/>
        </w:tabs>
      </w:pPr>
      <w:r>
        <w:t>T</w:t>
      </w:r>
      <w:r w:rsidR="004A7D0A">
        <w:t xml:space="preserve">o keep talented workers for the long term is one kind of challenge for the </w:t>
      </w:r>
      <w:r w:rsidR="003E3B2C">
        <w:t>industry</w:t>
      </w:r>
      <w:r w:rsidR="004A7D0A">
        <w:t xml:space="preserve">. The experienced </w:t>
      </w:r>
      <w:r w:rsidR="003E3B2C">
        <w:t>people</w:t>
      </w:r>
      <w:r w:rsidR="004A7D0A">
        <w:t xml:space="preserve"> are </w:t>
      </w:r>
      <w:r w:rsidR="003E3B2C">
        <w:t>working</w:t>
      </w:r>
      <w:r w:rsidR="004A7D0A">
        <w:t xml:space="preserve"> in the area</w:t>
      </w:r>
      <w:r w:rsidR="003E3B2C">
        <w:t>,</w:t>
      </w:r>
      <w:r w:rsidR="004A7D0A">
        <w:t xml:space="preserve"> are </w:t>
      </w:r>
      <w:r w:rsidR="004A7D0A" w:rsidRPr="00667E88">
        <w:t>desirable to the recognized by the respected separately hotel or worker in the hospitality</w:t>
      </w:r>
      <w:r w:rsidRPr="00667E88">
        <w:t xml:space="preserve"> the industries</w:t>
      </w:r>
      <w:r w:rsidR="00667E88" w:rsidRPr="00667E88">
        <w:t xml:space="preserve"> (Ball and Jameson, 2015)</w:t>
      </w:r>
      <w:r w:rsidRPr="00667E88">
        <w:t xml:space="preserve">. To </w:t>
      </w:r>
      <w:r w:rsidR="009D4FE2" w:rsidRPr="00667E88">
        <w:t>stun</w:t>
      </w:r>
      <w:r w:rsidRPr="00667E88">
        <w:t xml:space="preserve"> this situation, the management of the industries</w:t>
      </w:r>
      <w:r>
        <w:t xml:space="preserve"> need</w:t>
      </w:r>
      <w:r w:rsidR="004A7D0A">
        <w:t>s</w:t>
      </w:r>
      <w:r>
        <w:t xml:space="preserve"> to </w:t>
      </w:r>
      <w:r w:rsidR="009D4FE2">
        <w:t>arrange</w:t>
      </w:r>
      <w:r>
        <w:t xml:space="preserve"> the work flexibility, increase workers empowerment, secure </w:t>
      </w:r>
      <w:r w:rsidR="004A7D0A">
        <w:t xml:space="preserve">the </w:t>
      </w:r>
      <w:r>
        <w:t xml:space="preserve">workplace, </w:t>
      </w:r>
      <w:r w:rsidR="009D4FE2">
        <w:t>and increase</w:t>
      </w:r>
      <w:r>
        <w:t xml:space="preserve"> </w:t>
      </w:r>
      <w:r w:rsidR="004A7D0A">
        <w:t xml:space="preserve">the </w:t>
      </w:r>
      <w:r>
        <w:t xml:space="preserve">benefits </w:t>
      </w:r>
      <w:r w:rsidR="003E3B2C">
        <w:t>expected by the employees</w:t>
      </w:r>
      <w:r>
        <w:t xml:space="preserve">. </w:t>
      </w:r>
      <w:r w:rsidR="008A5A8E">
        <w:t xml:space="preserve">The leader </w:t>
      </w:r>
      <w:r w:rsidR="003E3B2C">
        <w:t xml:space="preserve">at Hilton Hotel </w:t>
      </w:r>
      <w:r w:rsidR="008A5A8E">
        <w:t>wanted to hold talented employees</w:t>
      </w:r>
      <w:r w:rsidR="004A7D0A">
        <w:t>,</w:t>
      </w:r>
      <w:r w:rsidR="008A5A8E">
        <w:t xml:space="preserve"> </w:t>
      </w:r>
      <w:r w:rsidR="004A7D0A">
        <w:t xml:space="preserve">so they </w:t>
      </w:r>
      <w:r w:rsidR="008A5A8E">
        <w:t>offer</w:t>
      </w:r>
      <w:r w:rsidR="004A7D0A">
        <w:t>ed</w:t>
      </w:r>
      <w:r w:rsidR="008A5A8E">
        <w:t xml:space="preserve"> the benefits and compensation packages.</w:t>
      </w:r>
      <w:r w:rsidR="004A7D0A">
        <w:t xml:space="preserve"> Increasing the soft skills and training system the management will make the accurate human resources have been Hilton introducing </w:t>
      </w:r>
      <w:r w:rsidR="000C2A86">
        <w:t xml:space="preserve">their employee management </w:t>
      </w:r>
      <w:r w:rsidR="004A7D0A">
        <w:t>system</w:t>
      </w:r>
      <w:r w:rsidR="00843FAF">
        <w:t xml:space="preserve"> (</w:t>
      </w:r>
      <w:r w:rsidR="00843FAF" w:rsidRPr="00843FAF">
        <w:t>jobs.hilton.com</w:t>
      </w:r>
      <w:r w:rsidR="00843FAF">
        <w:t>, 2022)</w:t>
      </w:r>
      <w:r w:rsidR="004A7D0A">
        <w:t xml:space="preserve">. </w:t>
      </w:r>
      <w:r w:rsidR="003B31C7">
        <w:t xml:space="preserve">But, </w:t>
      </w:r>
      <w:r w:rsidR="003B31C7">
        <w:lastRenderedPageBreak/>
        <w:t xml:space="preserve">the most of the hospitality organizations are not paying the required and standardized packages to the </w:t>
      </w:r>
      <w:r w:rsidR="000333EA">
        <w:t>employees</w:t>
      </w:r>
      <w:r w:rsidR="003B31C7">
        <w:t xml:space="preserve">. There also exist some reasons such as inexperienced employee, lack of skill and professionalism, and high </w:t>
      </w:r>
      <w:r w:rsidR="000333EA">
        <w:t>expectation</w:t>
      </w:r>
      <w:r w:rsidR="003B31C7">
        <w:t xml:space="preserve"> of the employees. </w:t>
      </w:r>
      <w:r w:rsidR="00F03CB6">
        <w:t xml:space="preserve">Besides, some of the employees do the job in the hospitality industry as part timers or the second job, which the employers treat as low paying and so employees move easily to other organizations or industry to reap better opportunities. </w:t>
      </w:r>
      <w:r w:rsidR="005F084C">
        <w:t xml:space="preserve">To overcome this </w:t>
      </w:r>
      <w:r w:rsidR="000333EA">
        <w:t>situation</w:t>
      </w:r>
      <w:r w:rsidR="005F084C">
        <w:t xml:space="preserve">, the employers in the hospitality industry might </w:t>
      </w:r>
      <w:r w:rsidR="005F084C" w:rsidRPr="00960B34">
        <w:t>follow the market leaders such as Hilton Hotels group. They might need to identify their individual operational and employee management policies and practices</w:t>
      </w:r>
      <w:r w:rsidR="00960B34" w:rsidRPr="00960B34">
        <w:t xml:space="preserve"> (Hoque, 2015)</w:t>
      </w:r>
      <w:r w:rsidR="005F084C" w:rsidRPr="00960B34">
        <w:t>. Better employment</w:t>
      </w:r>
      <w:r w:rsidR="005F084C">
        <w:t xml:space="preserve"> policies should include proper induction s</w:t>
      </w:r>
      <w:r w:rsidR="00544D1E">
        <w:t xml:space="preserve">ystem, training and development, valued culture of workplace with flexibility, employee empowerment and </w:t>
      </w:r>
      <w:r w:rsidR="00544D1E" w:rsidRPr="000C1E85">
        <w:t xml:space="preserve">recognition of the performance. </w:t>
      </w:r>
      <w:r w:rsidR="008C580B" w:rsidRPr="000C1E85">
        <w:t>In such a way, companies might generate the employee retention practices as part of the strategy to control and decrease the employee turnover rate</w:t>
      </w:r>
      <w:r w:rsidR="000C1E85" w:rsidRPr="000C1E85">
        <w:t xml:space="preserve"> (Moutinho, 2013)</w:t>
      </w:r>
      <w:r w:rsidR="008C580B" w:rsidRPr="000C1E85">
        <w:t>.</w:t>
      </w:r>
      <w:r w:rsidR="008C580B">
        <w:t xml:space="preserve"> </w:t>
      </w:r>
    </w:p>
    <w:p w14:paraId="49B674FD" w14:textId="77777777" w:rsidR="00DF3DBD" w:rsidRDefault="00DF3DBD" w:rsidP="00DF3DBD"/>
    <w:p w14:paraId="77B2E1C0" w14:textId="77777777" w:rsidR="00DE208C" w:rsidRDefault="00782797" w:rsidP="000C1E85">
      <w:r>
        <w:t xml:space="preserve">In order to meet the objective to improve the current employment situation in the UK hospitality industry, the UK government and the tourism board needs to work together. The primary focus of the panel would be to improve the employee retention rate. </w:t>
      </w:r>
      <w:r w:rsidR="006A0C64">
        <w:t xml:space="preserve">The hospitality industry has been contributing to the UK’s major portion of income source, which could be improved through </w:t>
      </w:r>
      <w:r w:rsidR="006A0C64" w:rsidRPr="00960B34">
        <w:t>proper focus on the reducing employee turnover rate and improving the workplace flexibility and benefits for the employees</w:t>
      </w:r>
      <w:r w:rsidR="00960B34" w:rsidRPr="00960B34">
        <w:t xml:space="preserve"> (Hudson, 2008)</w:t>
      </w:r>
      <w:r w:rsidR="006A0C64" w:rsidRPr="00960B34">
        <w:t xml:space="preserve">. </w:t>
      </w:r>
      <w:r w:rsidR="00F01BB7" w:rsidRPr="00960B34">
        <w:t xml:space="preserve">Skilled </w:t>
      </w:r>
      <w:r w:rsidR="000333EA" w:rsidRPr="00960B34">
        <w:t>and</w:t>
      </w:r>
      <w:r w:rsidR="00F01BB7" w:rsidRPr="00960B34">
        <w:t xml:space="preserve"> professional people should be the distinguishing focus</w:t>
      </w:r>
      <w:r w:rsidR="00F01BB7">
        <w:t xml:space="preserve"> for the hospitality organizations to meet the objective to reduce the employee turnover rate. Otherwise, situation will continue and cost of the services</w:t>
      </w:r>
      <w:r w:rsidR="00F01BB7" w:rsidRPr="000C1E85">
        <w:t xml:space="preserve"> will be higher due to the cost of recruiting new people and the high rate of employee turnover</w:t>
      </w:r>
      <w:r w:rsidR="000C1E85" w:rsidRPr="000C1E85">
        <w:t xml:space="preserve"> (Raga, 2017)</w:t>
      </w:r>
      <w:r w:rsidR="00F01BB7" w:rsidRPr="000C1E85">
        <w:t xml:space="preserve">. </w:t>
      </w:r>
      <w:r w:rsidR="00457B6D" w:rsidRPr="000C1E85">
        <w:t xml:space="preserve">To improve the industry </w:t>
      </w:r>
      <w:r w:rsidR="000333EA" w:rsidRPr="000C1E85">
        <w:t>efficiency</w:t>
      </w:r>
      <w:r w:rsidR="00457B6D" w:rsidRPr="000C1E85">
        <w:t xml:space="preserve"> level and revenue, the investment should</w:t>
      </w:r>
      <w:r w:rsidR="00457B6D">
        <w:t xml:space="preserve"> contribute to the better employee management policies with the standardized employee benefits. </w:t>
      </w:r>
      <w:r w:rsidR="00E97436">
        <w:t xml:space="preserve">Besides, employee benefits, the industry must focus on employee </w:t>
      </w:r>
      <w:r w:rsidR="00E97436" w:rsidRPr="000C1E85">
        <w:t xml:space="preserve">satisfaction level. The people working in the </w:t>
      </w:r>
      <w:r w:rsidR="000333EA" w:rsidRPr="000C1E85">
        <w:t>hospitality</w:t>
      </w:r>
      <w:r w:rsidR="00E97436" w:rsidRPr="000C1E85">
        <w:t xml:space="preserve"> industry find less opportunity to grow their career</w:t>
      </w:r>
      <w:r w:rsidR="000C1E85" w:rsidRPr="000C1E85">
        <w:t xml:space="preserve"> (Sheppardson and Gibson, 2011)</w:t>
      </w:r>
      <w:r w:rsidR="00E97436" w:rsidRPr="000C1E85">
        <w:t>. The examples of Hilton Hotels group and other hotels could</w:t>
      </w:r>
      <w:r w:rsidR="00E97436">
        <w:t xml:space="preserve"> be cited that other small and medium hotels might undertake similar strategies to grow career path for </w:t>
      </w:r>
      <w:r w:rsidR="00E97436">
        <w:lastRenderedPageBreak/>
        <w:t xml:space="preserve">their </w:t>
      </w:r>
      <w:r w:rsidR="000333EA">
        <w:t>employees</w:t>
      </w:r>
      <w:r w:rsidR="00E97436">
        <w:t xml:space="preserve">. </w:t>
      </w:r>
      <w:r w:rsidR="00E33241">
        <w:t xml:space="preserve">Workplace flexibility should be also ensured so that employees working can be balanced with personal life. Hotels should employ </w:t>
      </w:r>
      <w:r w:rsidR="000333EA">
        <w:t>permanent</w:t>
      </w:r>
      <w:r w:rsidR="00E33241">
        <w:t xml:space="preserve"> employees with very less opportunities for the seasonal employees to make the services </w:t>
      </w:r>
      <w:r w:rsidR="000333EA">
        <w:t>standardized</w:t>
      </w:r>
      <w:r w:rsidR="00E33241">
        <w:t xml:space="preserve"> and ensure better workplace culture with stability for the </w:t>
      </w:r>
      <w:r w:rsidR="000333EA">
        <w:t>permanent</w:t>
      </w:r>
      <w:r w:rsidR="00E33241">
        <w:t xml:space="preserve"> employees. </w:t>
      </w:r>
      <w:r w:rsidR="004674E3">
        <w:t xml:space="preserve">Following such ways would benefit the </w:t>
      </w:r>
      <w:r w:rsidR="000333EA">
        <w:t>organizations</w:t>
      </w:r>
      <w:r w:rsidR="004674E3">
        <w:t xml:space="preserve"> in the industry along with the </w:t>
      </w:r>
      <w:r w:rsidR="000333EA" w:rsidRPr="000C1E85">
        <w:t>employees</w:t>
      </w:r>
      <w:r w:rsidR="004674E3" w:rsidRPr="000C1E85">
        <w:t xml:space="preserve"> finding a better place to work with growth opportunities and career plan</w:t>
      </w:r>
      <w:r w:rsidR="000C1E85" w:rsidRPr="000C1E85">
        <w:t xml:space="preserve"> (Mitchell, 2006)</w:t>
      </w:r>
      <w:r w:rsidR="004674E3" w:rsidRPr="000C1E85">
        <w:t>. Employee</w:t>
      </w:r>
      <w:r w:rsidR="004674E3">
        <w:t xml:space="preserve"> retention rate can be made stable and improve following the recommended strategies. The well-known companies in the industries could be instances before other hospitality companies to do the same way to manage the employee turnover rate. </w:t>
      </w:r>
    </w:p>
    <w:p w14:paraId="3D3F29BC" w14:textId="77777777" w:rsidR="00364025" w:rsidRDefault="00364025" w:rsidP="00364025">
      <w:pPr>
        <w:spacing w:line="259" w:lineRule="auto"/>
        <w:jc w:val="left"/>
      </w:pPr>
    </w:p>
    <w:p w14:paraId="248B8CC5" w14:textId="7204CD26" w:rsidR="000C1E85" w:rsidRPr="00364025" w:rsidRDefault="000C1E85" w:rsidP="00364025">
      <w:pPr>
        <w:spacing w:line="259" w:lineRule="auto"/>
        <w:jc w:val="left"/>
        <w:rPr>
          <w:rFonts w:eastAsiaTheme="majorEastAsia" w:cstheme="majorBidi"/>
          <w:color w:val="2E74B5" w:themeColor="accent1" w:themeShade="BF"/>
          <w:sz w:val="26"/>
          <w:szCs w:val="26"/>
        </w:rPr>
      </w:pPr>
      <w:r w:rsidRPr="00667E88">
        <w:t>References</w:t>
      </w:r>
    </w:p>
    <w:p w14:paraId="18A42B86" w14:textId="77777777" w:rsidR="00667E88" w:rsidRPr="00667E88" w:rsidRDefault="00667E88" w:rsidP="00667E88">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Ball, S. and Jameson, S., 2015. </w:t>
      </w:r>
      <w:r w:rsidRPr="00667E88">
        <w:rPr>
          <w:rFonts w:ascii="Arial" w:hAnsi="Arial" w:cs="Arial"/>
          <w:i/>
          <w:iCs/>
          <w:color w:val="000000"/>
          <w:szCs w:val="27"/>
        </w:rPr>
        <w:t>Advances in hospitality management research</w:t>
      </w:r>
      <w:r w:rsidRPr="00667E88">
        <w:rPr>
          <w:rFonts w:ascii="Arial" w:hAnsi="Arial" w:cs="Arial"/>
          <w:color w:val="000000"/>
          <w:szCs w:val="27"/>
        </w:rPr>
        <w:t>. [Bradford, England]: Emerald Group Pub.</w:t>
      </w:r>
    </w:p>
    <w:p w14:paraId="6D2671DE"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Chen, J., 2010. </w:t>
      </w:r>
      <w:r w:rsidRPr="00667E88">
        <w:rPr>
          <w:rFonts w:ascii="Arial" w:hAnsi="Arial" w:cs="Arial"/>
          <w:i/>
          <w:iCs/>
          <w:color w:val="000000"/>
          <w:szCs w:val="27"/>
        </w:rPr>
        <w:t>Advances in hospitality and leisure</w:t>
      </w:r>
      <w:r w:rsidRPr="00667E88">
        <w:rPr>
          <w:rFonts w:ascii="Arial" w:hAnsi="Arial" w:cs="Arial"/>
          <w:color w:val="000000"/>
          <w:szCs w:val="27"/>
        </w:rPr>
        <w:t>. Bingley: Emerald.</w:t>
      </w:r>
    </w:p>
    <w:p w14:paraId="76EB48B5" w14:textId="77777777" w:rsidR="00667E88" w:rsidRPr="00667E88" w:rsidRDefault="00667E88" w:rsidP="00667E88">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Dwyer, L. and Seetaram, N., 2013. </w:t>
      </w:r>
      <w:r w:rsidRPr="00667E88">
        <w:rPr>
          <w:rFonts w:ascii="Arial" w:hAnsi="Arial" w:cs="Arial"/>
          <w:i/>
          <w:iCs/>
          <w:color w:val="000000"/>
          <w:szCs w:val="27"/>
        </w:rPr>
        <w:t>Recent developments in the economics of tourism</w:t>
      </w:r>
      <w:r w:rsidRPr="00667E88">
        <w:rPr>
          <w:rFonts w:ascii="Arial" w:hAnsi="Arial" w:cs="Arial"/>
          <w:color w:val="000000"/>
          <w:szCs w:val="27"/>
        </w:rPr>
        <w:t>. Cheltenham: Edward Elgar Pub. Ltd.</w:t>
      </w:r>
    </w:p>
    <w:p w14:paraId="3B5139B8"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Hawkins, R. and Bohdanowicz, P., 2012. </w:t>
      </w:r>
      <w:r w:rsidRPr="00667E88">
        <w:rPr>
          <w:rFonts w:ascii="Arial" w:hAnsi="Arial" w:cs="Arial"/>
          <w:i/>
          <w:iCs/>
          <w:color w:val="000000"/>
          <w:szCs w:val="27"/>
        </w:rPr>
        <w:t>Responsible hospitality</w:t>
      </w:r>
      <w:r w:rsidRPr="00667E88">
        <w:rPr>
          <w:rFonts w:ascii="Arial" w:hAnsi="Arial" w:cs="Arial"/>
          <w:color w:val="000000"/>
          <w:szCs w:val="27"/>
        </w:rPr>
        <w:t>. Oxford: Goodfellow Publishers.</w:t>
      </w:r>
    </w:p>
    <w:p w14:paraId="36202C53"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Heger, W. and Heger, W., 2018. </w:t>
      </w:r>
      <w:r w:rsidRPr="00667E88">
        <w:rPr>
          <w:rFonts w:ascii="Arial" w:hAnsi="Arial" w:cs="Arial"/>
          <w:i/>
          <w:iCs/>
          <w:color w:val="000000"/>
          <w:szCs w:val="27"/>
        </w:rPr>
        <w:t>CONTRACTED HOURS AND THEIR RELATIONSHIP WITH JOB SATISFACTION AND ORGANISATIONAL COMMITMENT</w:t>
      </w:r>
      <w:r w:rsidRPr="00667E88">
        <w:rPr>
          <w:rFonts w:ascii="Arial" w:hAnsi="Arial" w:cs="Arial"/>
          <w:color w:val="000000"/>
          <w:szCs w:val="27"/>
        </w:rPr>
        <w:t>. Oxford Brookes University.</w:t>
      </w:r>
    </w:p>
    <w:p w14:paraId="0B5135E3"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Hoque, K., 2015. </w:t>
      </w:r>
      <w:r w:rsidRPr="00667E88">
        <w:rPr>
          <w:rFonts w:ascii="Arial" w:hAnsi="Arial" w:cs="Arial"/>
          <w:i/>
          <w:iCs/>
          <w:color w:val="000000"/>
          <w:szCs w:val="27"/>
        </w:rPr>
        <w:t>Human resource management in the hotel industry</w:t>
      </w:r>
      <w:r w:rsidRPr="00667E88">
        <w:rPr>
          <w:rFonts w:ascii="Arial" w:hAnsi="Arial" w:cs="Arial"/>
          <w:color w:val="000000"/>
          <w:szCs w:val="27"/>
        </w:rPr>
        <w:t>. London: Routledge.</w:t>
      </w:r>
    </w:p>
    <w:p w14:paraId="458CEEC0"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https://jobs.hilton.com/. 2022. </w:t>
      </w:r>
      <w:r w:rsidRPr="00667E88">
        <w:rPr>
          <w:rFonts w:ascii="Arial" w:hAnsi="Arial" w:cs="Arial"/>
          <w:i/>
          <w:iCs/>
          <w:color w:val="000000"/>
          <w:szCs w:val="27"/>
        </w:rPr>
        <w:t>BENEFITS</w:t>
      </w:r>
      <w:r w:rsidRPr="00667E88">
        <w:rPr>
          <w:rFonts w:ascii="Arial" w:hAnsi="Arial" w:cs="Arial"/>
          <w:color w:val="000000"/>
          <w:szCs w:val="27"/>
        </w:rPr>
        <w:t>. [online] Available at: &lt;https://jobs.hilton.com/us/en/benefits&gt; [Accessed 27 May 2022].</w:t>
      </w:r>
    </w:p>
    <w:p w14:paraId="4AB018D0"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Hudson, S., 2008. </w:t>
      </w:r>
      <w:r w:rsidRPr="00667E88">
        <w:rPr>
          <w:rFonts w:ascii="Arial" w:hAnsi="Arial" w:cs="Arial"/>
          <w:i/>
          <w:iCs/>
          <w:color w:val="000000"/>
          <w:szCs w:val="27"/>
        </w:rPr>
        <w:t>Tourism and hospitality marketing</w:t>
      </w:r>
      <w:r w:rsidRPr="00667E88">
        <w:rPr>
          <w:rFonts w:ascii="Arial" w:hAnsi="Arial" w:cs="Arial"/>
          <w:color w:val="000000"/>
          <w:szCs w:val="27"/>
        </w:rPr>
        <w:t>. Los Angeles: SAGE.</w:t>
      </w:r>
    </w:p>
    <w:p w14:paraId="60B4ADF7"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James, W., 2022. </w:t>
      </w:r>
      <w:r w:rsidRPr="00667E88">
        <w:rPr>
          <w:rFonts w:ascii="Arial" w:hAnsi="Arial" w:cs="Arial"/>
          <w:i/>
          <w:iCs/>
          <w:color w:val="000000"/>
          <w:szCs w:val="27"/>
        </w:rPr>
        <w:t xml:space="preserve">The impact of Brexit on the hospitality sector; what’s the post-Brexit </w:t>
      </w:r>
      <w:proofErr w:type="gramStart"/>
      <w:r w:rsidRPr="00667E88">
        <w:rPr>
          <w:rFonts w:ascii="Arial" w:hAnsi="Arial" w:cs="Arial"/>
          <w:i/>
          <w:iCs/>
          <w:color w:val="000000"/>
          <w:szCs w:val="27"/>
        </w:rPr>
        <w:t>outlook?</w:t>
      </w:r>
      <w:r w:rsidRPr="00667E88">
        <w:rPr>
          <w:rFonts w:ascii="Arial" w:hAnsi="Arial" w:cs="Arial"/>
          <w:color w:val="000000"/>
          <w:szCs w:val="27"/>
        </w:rPr>
        <w:t>.</w:t>
      </w:r>
      <w:proofErr w:type="gramEnd"/>
      <w:r w:rsidRPr="00667E88">
        <w:rPr>
          <w:rFonts w:ascii="Arial" w:hAnsi="Arial" w:cs="Arial"/>
          <w:color w:val="000000"/>
          <w:szCs w:val="27"/>
        </w:rPr>
        <w:t xml:space="preserve"> [online] Stint.co. Available at: &lt;https://stint.co/learning-hub/the-impact-of-brexit-on-the-hospitality-sector/&gt; [Accessed 27 May 2022].</w:t>
      </w:r>
    </w:p>
    <w:p w14:paraId="0E82C4BC"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Lightspeed. 2022. </w:t>
      </w:r>
      <w:r w:rsidRPr="00667E88">
        <w:rPr>
          <w:rFonts w:ascii="Arial" w:hAnsi="Arial" w:cs="Arial"/>
          <w:i/>
          <w:iCs/>
          <w:color w:val="000000"/>
          <w:szCs w:val="27"/>
        </w:rPr>
        <w:t>Employee turnover rate: what it is, how to calculate it and tips for reducing it</w:t>
      </w:r>
      <w:r w:rsidRPr="00667E88">
        <w:rPr>
          <w:rFonts w:ascii="Arial" w:hAnsi="Arial" w:cs="Arial"/>
          <w:color w:val="000000"/>
          <w:szCs w:val="27"/>
        </w:rPr>
        <w:t>. [online] Available at: &lt;https://www.lightspeedhq.co.uk/blog/employee-turnover-rate/#:~:text=In%202019%20the%20average%20employee,this%20high%20employee%20turnover%20rate.&gt; [Accessed 27 May 2022].</w:t>
      </w:r>
    </w:p>
    <w:p w14:paraId="49C21845"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lastRenderedPageBreak/>
        <w:t>Mitchell, G., 2006. </w:t>
      </w:r>
      <w:r w:rsidRPr="00667E88">
        <w:rPr>
          <w:rFonts w:ascii="Arial" w:hAnsi="Arial" w:cs="Arial"/>
          <w:i/>
          <w:iCs/>
          <w:color w:val="000000"/>
          <w:szCs w:val="27"/>
        </w:rPr>
        <w:t>Global travel tourism career opportunities</w:t>
      </w:r>
      <w:r w:rsidRPr="00667E88">
        <w:rPr>
          <w:rFonts w:ascii="Arial" w:hAnsi="Arial" w:cs="Arial"/>
          <w:color w:val="000000"/>
          <w:szCs w:val="27"/>
        </w:rPr>
        <w:t>. Charleston, SC: GEM Institute of Tourism Development.</w:t>
      </w:r>
    </w:p>
    <w:p w14:paraId="3629DCD8"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Moutinho, L., 2013. </w:t>
      </w:r>
      <w:r w:rsidRPr="00667E88">
        <w:rPr>
          <w:rFonts w:ascii="Arial" w:hAnsi="Arial" w:cs="Arial"/>
          <w:i/>
          <w:iCs/>
          <w:color w:val="000000"/>
          <w:szCs w:val="27"/>
        </w:rPr>
        <w:t>Strategic management in tourism</w:t>
      </w:r>
      <w:r w:rsidRPr="00667E88">
        <w:rPr>
          <w:rFonts w:ascii="Arial" w:hAnsi="Arial" w:cs="Arial"/>
          <w:color w:val="000000"/>
          <w:szCs w:val="27"/>
        </w:rPr>
        <w:t>. Wallingford, Oxon, UK: CABI Pub.</w:t>
      </w:r>
    </w:p>
    <w:p w14:paraId="7F0A12C5"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Ons.gov.uk. 2022. </w:t>
      </w:r>
      <w:r w:rsidRPr="00667E88">
        <w:rPr>
          <w:rFonts w:ascii="Arial" w:hAnsi="Arial" w:cs="Arial"/>
          <w:i/>
          <w:iCs/>
          <w:color w:val="000000"/>
          <w:szCs w:val="27"/>
        </w:rPr>
        <w:t>Coronavirus and its impact on UK hospitality - Office for National Statistics</w:t>
      </w:r>
      <w:r w:rsidRPr="00667E88">
        <w:rPr>
          <w:rFonts w:ascii="Arial" w:hAnsi="Arial" w:cs="Arial"/>
          <w:color w:val="000000"/>
          <w:szCs w:val="27"/>
        </w:rPr>
        <w:t>. [online] Available at: &lt;https://www.ons.gov.uk/businessindustryandtrade/business/activitysizeandlocation/articles/coronavirusanditsimpactonukhospitality/january2020tojune2021&gt; [Accessed 27 May 2022].</w:t>
      </w:r>
    </w:p>
    <w:p w14:paraId="407F1AA2"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Raga, J., 2017. </w:t>
      </w:r>
      <w:r w:rsidRPr="00667E88">
        <w:rPr>
          <w:rFonts w:ascii="Arial" w:hAnsi="Arial" w:cs="Arial"/>
          <w:i/>
          <w:iCs/>
          <w:color w:val="000000"/>
          <w:szCs w:val="27"/>
        </w:rPr>
        <w:t>Travel, Tourism, and Hospitality</w:t>
      </w:r>
      <w:r w:rsidRPr="00667E88">
        <w:rPr>
          <w:rFonts w:ascii="Arial" w:hAnsi="Arial" w:cs="Arial"/>
          <w:color w:val="000000"/>
          <w:szCs w:val="27"/>
        </w:rPr>
        <w:t>. Society Publishing.</w:t>
      </w:r>
    </w:p>
    <w:p w14:paraId="672D977C"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Sheppardson, C. and Gibson, H., 2011. </w:t>
      </w:r>
      <w:r w:rsidRPr="00667E88">
        <w:rPr>
          <w:rFonts w:ascii="Arial" w:hAnsi="Arial" w:cs="Arial"/>
          <w:i/>
          <w:iCs/>
          <w:color w:val="000000"/>
          <w:szCs w:val="27"/>
        </w:rPr>
        <w:t>Leadership and Entrepreneurship in the Hospitality Industry</w:t>
      </w:r>
      <w:r w:rsidRPr="00667E88">
        <w:rPr>
          <w:rFonts w:ascii="Arial" w:hAnsi="Arial" w:cs="Arial"/>
          <w:color w:val="000000"/>
          <w:szCs w:val="27"/>
        </w:rPr>
        <w:t>. Oxford: Goodfellow Publishers.</w:t>
      </w:r>
    </w:p>
    <w:p w14:paraId="5B1959B2" w14:textId="77777777" w:rsidR="00667E88" w:rsidRPr="00667E88" w:rsidRDefault="00667E88" w:rsidP="00667E88">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Sloman, J., Garratt, D., Guest, J. and Jones, E., 2016. </w:t>
      </w:r>
      <w:r w:rsidRPr="00667E88">
        <w:rPr>
          <w:rFonts w:ascii="Arial" w:hAnsi="Arial" w:cs="Arial"/>
          <w:i/>
          <w:iCs/>
          <w:color w:val="000000"/>
          <w:szCs w:val="27"/>
        </w:rPr>
        <w:t>Economics for business</w:t>
      </w:r>
      <w:r w:rsidRPr="00667E88">
        <w:rPr>
          <w:rFonts w:ascii="Arial" w:hAnsi="Arial" w:cs="Arial"/>
          <w:color w:val="000000"/>
          <w:szCs w:val="27"/>
        </w:rPr>
        <w:t>.</w:t>
      </w:r>
    </w:p>
    <w:p w14:paraId="7692DFD9"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Stories From Hilton. 2022. </w:t>
      </w:r>
      <w:r w:rsidRPr="00667E88">
        <w:rPr>
          <w:rFonts w:ascii="Arial" w:hAnsi="Arial" w:cs="Arial"/>
          <w:i/>
          <w:iCs/>
          <w:color w:val="000000"/>
          <w:szCs w:val="27"/>
        </w:rPr>
        <w:t>Hilton Debuts Industry Leading Tech Enhancements</w:t>
      </w:r>
      <w:r w:rsidRPr="00667E88">
        <w:rPr>
          <w:rFonts w:ascii="Arial" w:hAnsi="Arial" w:cs="Arial"/>
          <w:color w:val="000000"/>
          <w:szCs w:val="27"/>
        </w:rPr>
        <w:t>. [online] Available at: &lt;https://stories.hilton.com/releases/hilton-debuts-industry-leading-tech-enhancements&gt; [Accessed 27 May 2022].</w:t>
      </w:r>
    </w:p>
    <w:p w14:paraId="7BA26E08" w14:textId="77777777" w:rsidR="00667E88" w:rsidRPr="00667E88" w:rsidRDefault="00667E88" w:rsidP="00667E88">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Szende, P., 2019. </w:t>
      </w:r>
      <w:r w:rsidRPr="00667E88">
        <w:rPr>
          <w:rFonts w:ascii="Arial" w:hAnsi="Arial" w:cs="Arial"/>
          <w:i/>
          <w:iCs/>
          <w:color w:val="000000"/>
          <w:szCs w:val="27"/>
        </w:rPr>
        <w:t>Hospitality revenue management</w:t>
      </w:r>
      <w:r w:rsidRPr="00667E88">
        <w:rPr>
          <w:rFonts w:ascii="Arial" w:hAnsi="Arial" w:cs="Arial"/>
          <w:color w:val="000000"/>
          <w:szCs w:val="27"/>
        </w:rPr>
        <w:t>.</w:t>
      </w:r>
    </w:p>
    <w:p w14:paraId="21641FD2" w14:textId="77777777" w:rsidR="00667E88" w:rsidRPr="00667E88" w:rsidRDefault="00667E88" w:rsidP="00667E88">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Szende, P., Bagnera, S. and Cole, D., 2015. </w:t>
      </w:r>
      <w:r w:rsidRPr="00667E88">
        <w:rPr>
          <w:rFonts w:ascii="Arial" w:hAnsi="Arial" w:cs="Arial"/>
          <w:i/>
          <w:iCs/>
          <w:color w:val="000000"/>
          <w:szCs w:val="27"/>
        </w:rPr>
        <w:t>Human resource management in hospitality cases</w:t>
      </w:r>
      <w:r w:rsidRPr="00667E88">
        <w:rPr>
          <w:rFonts w:ascii="Arial" w:hAnsi="Arial" w:cs="Arial"/>
          <w:color w:val="000000"/>
          <w:szCs w:val="27"/>
        </w:rPr>
        <w:t>.</w:t>
      </w:r>
    </w:p>
    <w:p w14:paraId="192578F5" w14:textId="77777777" w:rsidR="00667E88" w:rsidRPr="00667E88" w:rsidRDefault="00667E88" w:rsidP="000C1E85">
      <w:pPr>
        <w:pStyle w:val="NormalWeb"/>
        <w:spacing w:before="0" w:beforeAutospacing="0" w:after="180" w:afterAutospacing="0"/>
        <w:ind w:left="450" w:hanging="450"/>
        <w:rPr>
          <w:rFonts w:ascii="Arial" w:hAnsi="Arial" w:cs="Arial"/>
          <w:color w:val="000000"/>
          <w:szCs w:val="27"/>
        </w:rPr>
      </w:pPr>
      <w:r w:rsidRPr="00667E88">
        <w:rPr>
          <w:rFonts w:ascii="Arial" w:hAnsi="Arial" w:cs="Arial"/>
          <w:color w:val="000000"/>
          <w:szCs w:val="27"/>
        </w:rPr>
        <w:t>Theobald, W., 2019. </w:t>
      </w:r>
      <w:r w:rsidRPr="00667E88">
        <w:rPr>
          <w:rFonts w:ascii="Arial" w:hAnsi="Arial" w:cs="Arial"/>
          <w:i/>
          <w:iCs/>
          <w:color w:val="000000"/>
          <w:szCs w:val="27"/>
        </w:rPr>
        <w:t>Global tourism</w:t>
      </w:r>
      <w:r w:rsidRPr="00667E88">
        <w:rPr>
          <w:rFonts w:ascii="Arial" w:hAnsi="Arial" w:cs="Arial"/>
          <w:color w:val="000000"/>
          <w:szCs w:val="27"/>
        </w:rPr>
        <w:t>. Burlington, MA: Elsevier Butterworth-Heinemann.</w:t>
      </w:r>
    </w:p>
    <w:p w14:paraId="4D9E1549" w14:textId="77777777" w:rsidR="00667E88" w:rsidRDefault="00667E88" w:rsidP="000C1E85">
      <w:pPr>
        <w:pStyle w:val="NormalWeb"/>
        <w:spacing w:before="0" w:beforeAutospacing="0" w:after="180" w:afterAutospacing="0"/>
        <w:ind w:left="450" w:hanging="450"/>
        <w:rPr>
          <w:color w:val="000000"/>
          <w:sz w:val="27"/>
          <w:szCs w:val="27"/>
        </w:rPr>
      </w:pPr>
    </w:p>
    <w:p w14:paraId="44A379E5" w14:textId="77777777" w:rsidR="000C1E85" w:rsidRDefault="000C1E85" w:rsidP="000C1E85"/>
    <w:sectPr w:rsidR="000C1E85" w:rsidSect="00896865">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352E8" w14:textId="77777777" w:rsidR="00DD08B0" w:rsidRDefault="00DD08B0" w:rsidP="008A2A67">
      <w:pPr>
        <w:spacing w:after="0" w:line="240" w:lineRule="auto"/>
      </w:pPr>
      <w:r>
        <w:separator/>
      </w:r>
    </w:p>
  </w:endnote>
  <w:endnote w:type="continuationSeparator" w:id="0">
    <w:p w14:paraId="18FE3DE7" w14:textId="77777777" w:rsidR="00DD08B0" w:rsidRDefault="00DD08B0" w:rsidP="008A2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42BFC" w14:textId="77777777" w:rsidR="00A91C69" w:rsidRDefault="00A91C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94C27" w14:textId="77777777" w:rsidR="00A91C69" w:rsidRDefault="00A91C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5A8A" w14:textId="77777777" w:rsidR="00A91C69" w:rsidRDefault="00A91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9F2CF" w14:textId="77777777" w:rsidR="00DD08B0" w:rsidRDefault="00DD08B0" w:rsidP="008A2A67">
      <w:pPr>
        <w:spacing w:after="0" w:line="240" w:lineRule="auto"/>
      </w:pPr>
      <w:r>
        <w:separator/>
      </w:r>
    </w:p>
  </w:footnote>
  <w:footnote w:type="continuationSeparator" w:id="0">
    <w:p w14:paraId="14821D7B" w14:textId="77777777" w:rsidR="00DD08B0" w:rsidRDefault="00DD08B0" w:rsidP="008A2A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54D5" w14:textId="77777777" w:rsidR="00A91C69" w:rsidRDefault="00A91C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B8B34" w14:textId="77777777" w:rsidR="00A91C69" w:rsidRDefault="00A91C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7D8ED" w14:textId="77777777" w:rsidR="00A91C69" w:rsidRDefault="00A91C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AwNjQ1NTEzMTUyMbVQ0lEKTi0uzszPAykwqQUAriZ1fCwAAAA="/>
  </w:docVars>
  <w:rsids>
    <w:rsidRoot w:val="00EE62B1"/>
    <w:rsid w:val="000333EA"/>
    <w:rsid w:val="0004514E"/>
    <w:rsid w:val="00066565"/>
    <w:rsid w:val="000C1E85"/>
    <w:rsid w:val="000C2A86"/>
    <w:rsid w:val="000E5B91"/>
    <w:rsid w:val="000F5390"/>
    <w:rsid w:val="001049D2"/>
    <w:rsid w:val="00127568"/>
    <w:rsid w:val="001B0415"/>
    <w:rsid w:val="001C3F28"/>
    <w:rsid w:val="00220260"/>
    <w:rsid w:val="00226B3D"/>
    <w:rsid w:val="002274DF"/>
    <w:rsid w:val="00236ABB"/>
    <w:rsid w:val="002705A7"/>
    <w:rsid w:val="00290790"/>
    <w:rsid w:val="00295D89"/>
    <w:rsid w:val="002A6652"/>
    <w:rsid w:val="002D7D72"/>
    <w:rsid w:val="00364025"/>
    <w:rsid w:val="0037223D"/>
    <w:rsid w:val="00386842"/>
    <w:rsid w:val="003A319D"/>
    <w:rsid w:val="003B31C7"/>
    <w:rsid w:val="003E3B2C"/>
    <w:rsid w:val="00407A8A"/>
    <w:rsid w:val="00455B63"/>
    <w:rsid w:val="00457B6D"/>
    <w:rsid w:val="004666D1"/>
    <w:rsid w:val="004674E3"/>
    <w:rsid w:val="0049355C"/>
    <w:rsid w:val="004A7D0A"/>
    <w:rsid w:val="004C0060"/>
    <w:rsid w:val="004F7ED0"/>
    <w:rsid w:val="00512CBF"/>
    <w:rsid w:val="00536B4C"/>
    <w:rsid w:val="00544D1E"/>
    <w:rsid w:val="005B4242"/>
    <w:rsid w:val="005F084C"/>
    <w:rsid w:val="005F44F1"/>
    <w:rsid w:val="006041CC"/>
    <w:rsid w:val="0064795B"/>
    <w:rsid w:val="0065781C"/>
    <w:rsid w:val="006663D7"/>
    <w:rsid w:val="00667DC3"/>
    <w:rsid w:val="00667E88"/>
    <w:rsid w:val="0068492C"/>
    <w:rsid w:val="006A0C64"/>
    <w:rsid w:val="006B400C"/>
    <w:rsid w:val="006B6392"/>
    <w:rsid w:val="006E7D3B"/>
    <w:rsid w:val="006F0BEA"/>
    <w:rsid w:val="00733E8D"/>
    <w:rsid w:val="00782797"/>
    <w:rsid w:val="007A2A1D"/>
    <w:rsid w:val="007B413E"/>
    <w:rsid w:val="007F4486"/>
    <w:rsid w:val="007F62B8"/>
    <w:rsid w:val="00802581"/>
    <w:rsid w:val="00843FAF"/>
    <w:rsid w:val="00884DA7"/>
    <w:rsid w:val="00896865"/>
    <w:rsid w:val="008A2A67"/>
    <w:rsid w:val="008A5A8E"/>
    <w:rsid w:val="008C580B"/>
    <w:rsid w:val="008F4D55"/>
    <w:rsid w:val="00912EB9"/>
    <w:rsid w:val="009349F8"/>
    <w:rsid w:val="00960B34"/>
    <w:rsid w:val="00983147"/>
    <w:rsid w:val="009A0269"/>
    <w:rsid w:val="009A1E5D"/>
    <w:rsid w:val="009B0135"/>
    <w:rsid w:val="009C52A7"/>
    <w:rsid w:val="009D4FE2"/>
    <w:rsid w:val="009E6894"/>
    <w:rsid w:val="009F74CD"/>
    <w:rsid w:val="00A43E68"/>
    <w:rsid w:val="00A47B4D"/>
    <w:rsid w:val="00A54695"/>
    <w:rsid w:val="00A91C69"/>
    <w:rsid w:val="00B0374D"/>
    <w:rsid w:val="00B24027"/>
    <w:rsid w:val="00B26827"/>
    <w:rsid w:val="00BC1A64"/>
    <w:rsid w:val="00C86A1D"/>
    <w:rsid w:val="00C95CB1"/>
    <w:rsid w:val="00CA0A26"/>
    <w:rsid w:val="00CB1405"/>
    <w:rsid w:val="00CF5F49"/>
    <w:rsid w:val="00D10AA7"/>
    <w:rsid w:val="00D7648F"/>
    <w:rsid w:val="00DB27E9"/>
    <w:rsid w:val="00DC6518"/>
    <w:rsid w:val="00DD08B0"/>
    <w:rsid w:val="00DD21A1"/>
    <w:rsid w:val="00DE208C"/>
    <w:rsid w:val="00DF3DBD"/>
    <w:rsid w:val="00E05BC5"/>
    <w:rsid w:val="00E172D3"/>
    <w:rsid w:val="00E33241"/>
    <w:rsid w:val="00E35A17"/>
    <w:rsid w:val="00E97436"/>
    <w:rsid w:val="00EC5FD3"/>
    <w:rsid w:val="00EE62B1"/>
    <w:rsid w:val="00F01BB7"/>
    <w:rsid w:val="00F03CB6"/>
    <w:rsid w:val="00F62F0F"/>
    <w:rsid w:val="00FB4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B8D43"/>
  <w15:chartTrackingRefBased/>
  <w15:docId w15:val="{29C49470-E04D-4965-924B-AA1992B7E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E68"/>
    <w:pPr>
      <w:spacing w:line="360" w:lineRule="auto"/>
      <w:jc w:val="both"/>
    </w:pPr>
    <w:rPr>
      <w:rFonts w:ascii="Arial" w:hAnsi="Arial"/>
      <w:sz w:val="24"/>
    </w:rPr>
  </w:style>
  <w:style w:type="paragraph" w:styleId="Heading1">
    <w:name w:val="heading 1"/>
    <w:basedOn w:val="Normal"/>
    <w:next w:val="Normal"/>
    <w:link w:val="Heading1Char"/>
    <w:uiPriority w:val="9"/>
    <w:qFormat/>
    <w:rsid w:val="00BC1A64"/>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C1A64"/>
    <w:pPr>
      <w:keepNext/>
      <w:keepLines/>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1A64"/>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BC1A64"/>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BC1A64"/>
    <w:rPr>
      <w:rFonts w:ascii="Times New Roman" w:eastAsiaTheme="majorEastAsia" w:hAnsi="Times New Roman" w:cstheme="majorBidi"/>
      <w:color w:val="2E74B5" w:themeColor="accent1" w:themeShade="BF"/>
      <w:sz w:val="26"/>
      <w:szCs w:val="26"/>
    </w:rPr>
  </w:style>
  <w:style w:type="paragraph" w:styleId="Header">
    <w:name w:val="header"/>
    <w:basedOn w:val="Normal"/>
    <w:link w:val="HeaderChar"/>
    <w:uiPriority w:val="99"/>
    <w:unhideWhenUsed/>
    <w:rsid w:val="008A2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2A67"/>
    <w:rPr>
      <w:rFonts w:ascii="Times New Roman" w:hAnsi="Times New Roman"/>
      <w:sz w:val="24"/>
    </w:rPr>
  </w:style>
  <w:style w:type="paragraph" w:styleId="Footer">
    <w:name w:val="footer"/>
    <w:basedOn w:val="Normal"/>
    <w:link w:val="FooterChar"/>
    <w:uiPriority w:val="99"/>
    <w:unhideWhenUsed/>
    <w:rsid w:val="008A2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2A67"/>
    <w:rPr>
      <w:rFonts w:ascii="Times New Roman" w:hAnsi="Times New Roman"/>
      <w:sz w:val="24"/>
    </w:rPr>
  </w:style>
  <w:style w:type="paragraph" w:styleId="NormalWeb">
    <w:name w:val="Normal (Web)"/>
    <w:basedOn w:val="Normal"/>
    <w:uiPriority w:val="99"/>
    <w:semiHidden/>
    <w:unhideWhenUsed/>
    <w:rsid w:val="000C1E85"/>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table" w:styleId="TableGrid">
    <w:name w:val="Table Grid"/>
    <w:basedOn w:val="TableNormal"/>
    <w:uiPriority w:val="39"/>
    <w:rsid w:val="00896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19300">
      <w:bodyDiv w:val="1"/>
      <w:marLeft w:val="0"/>
      <w:marRight w:val="0"/>
      <w:marTop w:val="0"/>
      <w:marBottom w:val="0"/>
      <w:divBdr>
        <w:top w:val="none" w:sz="0" w:space="0" w:color="auto"/>
        <w:left w:val="none" w:sz="0" w:space="0" w:color="auto"/>
        <w:bottom w:val="none" w:sz="0" w:space="0" w:color="auto"/>
        <w:right w:val="none" w:sz="0" w:space="0" w:color="auto"/>
      </w:divBdr>
    </w:div>
    <w:div w:id="397751171">
      <w:bodyDiv w:val="1"/>
      <w:marLeft w:val="0"/>
      <w:marRight w:val="0"/>
      <w:marTop w:val="0"/>
      <w:marBottom w:val="0"/>
      <w:divBdr>
        <w:top w:val="none" w:sz="0" w:space="0" w:color="auto"/>
        <w:left w:val="none" w:sz="0" w:space="0" w:color="auto"/>
        <w:bottom w:val="none" w:sz="0" w:space="0" w:color="auto"/>
        <w:right w:val="none" w:sz="0" w:space="0" w:color="auto"/>
      </w:divBdr>
    </w:div>
    <w:div w:id="526143796">
      <w:bodyDiv w:val="1"/>
      <w:marLeft w:val="0"/>
      <w:marRight w:val="0"/>
      <w:marTop w:val="0"/>
      <w:marBottom w:val="0"/>
      <w:divBdr>
        <w:top w:val="none" w:sz="0" w:space="0" w:color="auto"/>
        <w:left w:val="none" w:sz="0" w:space="0" w:color="auto"/>
        <w:bottom w:val="none" w:sz="0" w:space="0" w:color="auto"/>
        <w:right w:val="none" w:sz="0" w:space="0" w:color="auto"/>
      </w:divBdr>
      <w:divsChild>
        <w:div w:id="916669966">
          <w:marLeft w:val="0"/>
          <w:marRight w:val="0"/>
          <w:marTop w:val="0"/>
          <w:marBottom w:val="0"/>
          <w:divBdr>
            <w:top w:val="none" w:sz="0" w:space="0" w:color="auto"/>
            <w:left w:val="none" w:sz="0" w:space="0" w:color="auto"/>
            <w:bottom w:val="none" w:sz="0" w:space="0" w:color="auto"/>
            <w:right w:val="none" w:sz="0" w:space="0" w:color="auto"/>
          </w:divBdr>
          <w:divsChild>
            <w:div w:id="428282966">
              <w:marLeft w:val="0"/>
              <w:marRight w:val="0"/>
              <w:marTop w:val="0"/>
              <w:marBottom w:val="0"/>
              <w:divBdr>
                <w:top w:val="none" w:sz="0" w:space="0" w:color="auto"/>
                <w:left w:val="none" w:sz="0" w:space="0" w:color="auto"/>
                <w:bottom w:val="none" w:sz="0" w:space="0" w:color="auto"/>
                <w:right w:val="none" w:sz="0" w:space="0" w:color="auto"/>
              </w:divBdr>
              <w:divsChild>
                <w:div w:id="335310359">
                  <w:marLeft w:val="0"/>
                  <w:marRight w:val="0"/>
                  <w:marTop w:val="0"/>
                  <w:marBottom w:val="0"/>
                  <w:divBdr>
                    <w:top w:val="none" w:sz="0" w:space="0" w:color="auto"/>
                    <w:left w:val="none" w:sz="0" w:space="0" w:color="auto"/>
                    <w:bottom w:val="none" w:sz="0" w:space="0" w:color="auto"/>
                    <w:right w:val="none" w:sz="0" w:space="0" w:color="auto"/>
                  </w:divBdr>
                  <w:divsChild>
                    <w:div w:id="192344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514146">
      <w:bodyDiv w:val="1"/>
      <w:marLeft w:val="0"/>
      <w:marRight w:val="0"/>
      <w:marTop w:val="0"/>
      <w:marBottom w:val="0"/>
      <w:divBdr>
        <w:top w:val="none" w:sz="0" w:space="0" w:color="auto"/>
        <w:left w:val="none" w:sz="0" w:space="0" w:color="auto"/>
        <w:bottom w:val="none" w:sz="0" w:space="0" w:color="auto"/>
        <w:right w:val="none" w:sz="0" w:space="0" w:color="auto"/>
      </w:divBdr>
      <w:divsChild>
        <w:div w:id="1559123016">
          <w:marLeft w:val="0"/>
          <w:marRight w:val="0"/>
          <w:marTop w:val="0"/>
          <w:marBottom w:val="0"/>
          <w:divBdr>
            <w:top w:val="none" w:sz="0" w:space="0" w:color="auto"/>
            <w:left w:val="none" w:sz="0" w:space="0" w:color="auto"/>
            <w:bottom w:val="none" w:sz="0" w:space="0" w:color="auto"/>
            <w:right w:val="none" w:sz="0" w:space="0" w:color="auto"/>
          </w:divBdr>
          <w:divsChild>
            <w:div w:id="1029139469">
              <w:marLeft w:val="0"/>
              <w:marRight w:val="0"/>
              <w:marTop w:val="0"/>
              <w:marBottom w:val="0"/>
              <w:divBdr>
                <w:top w:val="none" w:sz="0" w:space="0" w:color="auto"/>
                <w:left w:val="none" w:sz="0" w:space="0" w:color="auto"/>
                <w:bottom w:val="none" w:sz="0" w:space="0" w:color="auto"/>
                <w:right w:val="none" w:sz="0" w:space="0" w:color="auto"/>
              </w:divBdr>
              <w:divsChild>
                <w:div w:id="2100176046">
                  <w:marLeft w:val="0"/>
                  <w:marRight w:val="0"/>
                  <w:marTop w:val="0"/>
                  <w:marBottom w:val="0"/>
                  <w:divBdr>
                    <w:top w:val="none" w:sz="0" w:space="0" w:color="auto"/>
                    <w:left w:val="none" w:sz="0" w:space="0" w:color="auto"/>
                    <w:bottom w:val="none" w:sz="0" w:space="0" w:color="auto"/>
                    <w:right w:val="none" w:sz="0" w:space="0" w:color="auto"/>
                  </w:divBdr>
                  <w:divsChild>
                    <w:div w:id="25363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609</TotalTime>
  <Pages>8</Pages>
  <Words>2485</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Mahdi Mohammed Tareq</cp:lastModifiedBy>
  <cp:revision>153</cp:revision>
  <dcterms:created xsi:type="dcterms:W3CDTF">2022-05-26T06:59:00Z</dcterms:created>
  <dcterms:modified xsi:type="dcterms:W3CDTF">2022-05-30T13:42:00Z</dcterms:modified>
</cp:coreProperties>
</file>