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E5DADC2" w:rsidP="7446CB23" w:rsidRDefault="2E5DADC2" w14:paraId="6239B442" w14:textId="1B532732">
      <w:pPr>
        <w:spacing w:before="0" w:beforeAutospacing="off" w:after="0" w:afterAutospacing="off"/>
        <w:jc w:val="center"/>
      </w:pPr>
      <w:r w:rsidRPr="7446CB23" w:rsidR="2E5DADC2">
        <w:rPr>
          <w:rFonts w:ascii="Arial" w:hAnsi="Arial" w:eastAsia="Arial" w:cs="Arial"/>
          <w:b w:val="1"/>
          <w:bCs w:val="1"/>
          <w:i w:val="0"/>
          <w:iCs w:val="0"/>
          <w:strike w:val="0"/>
          <w:dstrike w:val="0"/>
          <w:noProof w:val="0"/>
          <w:color w:val="000000" w:themeColor="text1" w:themeTint="FF" w:themeShade="FF"/>
          <w:sz w:val="24"/>
          <w:szCs w:val="24"/>
          <w:u w:val="single"/>
          <w:lang w:val="en-GB"/>
        </w:rPr>
        <w:t xml:space="preserve">The impact that technological change has on societies and economies </w:t>
      </w:r>
    </w:p>
    <w:p w:rsidR="2E5DADC2" w:rsidRDefault="2E5DADC2" w14:paraId="0656CF77" w14:textId="1653C57D">
      <w:r>
        <w:br/>
      </w:r>
    </w:p>
    <w:p w:rsidR="2E5DADC2" w:rsidP="7446CB23" w:rsidRDefault="2E5DADC2" w14:paraId="1F012EAF" w14:textId="0F769DC3">
      <w:pPr>
        <w:pStyle w:val="Normal"/>
      </w:pPr>
      <w:bookmarkStart w:name="_Int_KUQDOWf6" w:id="1813963958"/>
      <w:r w:rsidRPr="7446CB23" w:rsidR="2E5DADC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During this essay </w:t>
      </w:r>
      <w:r w:rsidRPr="7446CB23" w:rsidR="2E5DADC2">
        <w:rPr>
          <w:rFonts w:ascii="Arial" w:hAnsi="Arial" w:eastAsia="Arial" w:cs="Arial"/>
          <w:b w:val="0"/>
          <w:bCs w:val="0"/>
          <w:i w:val="0"/>
          <w:iCs w:val="0"/>
          <w:strike w:val="0"/>
          <w:dstrike w:val="0"/>
          <w:noProof w:val="0"/>
          <w:color w:val="000000" w:themeColor="text1" w:themeTint="FF" w:themeShade="FF"/>
          <w:sz w:val="22"/>
          <w:szCs w:val="22"/>
          <w:u w:val="none"/>
          <w:lang w:val="en-GB"/>
        </w:rPr>
        <w:t>I’m</w:t>
      </w:r>
      <w:r w:rsidRPr="7446CB23" w:rsidR="2E5DADC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going to be looking at how technology has changed and the impact that </w:t>
      </w:r>
      <w:r w:rsidRPr="7446CB23" w:rsidR="2E5DADC2">
        <w:rPr>
          <w:rFonts w:ascii="Arial" w:hAnsi="Arial" w:eastAsia="Arial" w:cs="Arial"/>
          <w:b w:val="0"/>
          <w:bCs w:val="0"/>
          <w:i w:val="0"/>
          <w:iCs w:val="0"/>
          <w:strike w:val="0"/>
          <w:dstrike w:val="0"/>
          <w:noProof w:val="0"/>
          <w:color w:val="000000" w:themeColor="text1" w:themeTint="FF" w:themeShade="FF"/>
          <w:sz w:val="22"/>
          <w:szCs w:val="22"/>
          <w:u w:val="none"/>
          <w:lang w:val="en-GB"/>
        </w:rPr>
        <w:t>it’s</w:t>
      </w:r>
      <w:r w:rsidRPr="7446CB23" w:rsidR="2E5DADC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had on our economies and societies.</w:t>
      </w:r>
      <w:bookmarkEnd w:id="1813963958"/>
      <w:r w:rsidRPr="7446CB23" w:rsidR="2E5DADC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7446CB23" w:rsidP="7446CB23" w:rsidRDefault="7446CB23" w14:paraId="3E0A6F05" w14:textId="78421695">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2E5DADC2" w:rsidP="7446CB23" w:rsidRDefault="2E5DADC2" w14:paraId="0899E571" w14:textId="21EC0969">
      <w:pPr>
        <w:spacing w:before="0" w:beforeAutospacing="off" w:after="0" w:afterAutospacing="off"/>
      </w:pPr>
      <w:bookmarkStart w:name="_Int_7zcFD1S8" w:id="346668951"/>
      <w:r w:rsidRPr="7446CB23" w:rsidR="2E5DADC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Technology is always changing and developing, however </w:t>
      </w:r>
      <w:r w:rsidRPr="7446CB23" w:rsidR="2E5DADC2">
        <w:rPr>
          <w:rFonts w:ascii="Arial" w:hAnsi="Arial" w:eastAsia="Arial" w:cs="Arial"/>
          <w:b w:val="0"/>
          <w:bCs w:val="0"/>
          <w:i w:val="0"/>
          <w:iCs w:val="0"/>
          <w:strike w:val="0"/>
          <w:dstrike w:val="0"/>
          <w:noProof w:val="0"/>
          <w:color w:val="000000" w:themeColor="text1" w:themeTint="FF" w:themeShade="FF"/>
          <w:sz w:val="22"/>
          <w:szCs w:val="22"/>
          <w:u w:val="none"/>
          <w:lang w:val="en-GB"/>
        </w:rPr>
        <w:t>there’s</w:t>
      </w:r>
      <w:r w:rsidRPr="7446CB23" w:rsidR="2E5DADC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one technology that always stays the same which is our use of language.</w:t>
      </w:r>
      <w:bookmarkEnd w:id="346668951"/>
      <w:r w:rsidRPr="7446CB23" w:rsidR="2E5DADC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Language is </w:t>
      </w:r>
      <w:r w:rsidRPr="7446CB23" w:rsidR="2E5DADC2">
        <w:rPr>
          <w:rFonts w:ascii="Arial" w:hAnsi="Arial" w:eastAsia="Arial" w:cs="Arial"/>
          <w:b w:val="0"/>
          <w:bCs w:val="0"/>
          <w:i w:val="0"/>
          <w:iCs w:val="0"/>
          <w:strike w:val="0"/>
          <w:dstrike w:val="0"/>
          <w:noProof w:val="0"/>
          <w:color w:val="000000" w:themeColor="text1" w:themeTint="FF" w:themeShade="FF"/>
          <w:sz w:val="22"/>
          <w:szCs w:val="22"/>
          <w:u w:val="none"/>
          <w:lang w:val="en-GB"/>
        </w:rPr>
        <w:t>an important factor</w:t>
      </w:r>
      <w:r w:rsidRPr="7446CB23" w:rsidR="2E5DADC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throughout technological change as it helps us communicate with each other</w:t>
      </w:r>
      <w:r w:rsidRPr="7446CB23" w:rsidR="2E5DADC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7446CB23" w:rsidR="2E5DADC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 theorist called Marshall McLuhan believed that there were three main periods in time where developments in technology have helped to shape how we communicate today. According to Marshall McLuhan the first era was using sounds, lights, and simple symbols to share messages and information to others. The Second era was </w:t>
      </w:r>
      <w:r w:rsidRPr="7446CB23" w:rsidR="2E5DADC2">
        <w:rPr>
          <w:rFonts w:ascii="Arial" w:hAnsi="Arial" w:eastAsia="Arial" w:cs="Arial"/>
          <w:b w:val="0"/>
          <w:bCs w:val="0"/>
          <w:i w:val="0"/>
          <w:iCs w:val="0"/>
          <w:strike w:val="0"/>
          <w:dstrike w:val="0"/>
          <w:noProof w:val="0"/>
          <w:color w:val="000000" w:themeColor="text1" w:themeTint="FF" w:themeShade="FF"/>
          <w:sz w:val="22"/>
          <w:szCs w:val="22"/>
          <w:u w:val="none"/>
          <w:lang w:val="en-GB"/>
        </w:rPr>
        <w:t>stated</w:t>
      </w:r>
      <w:r w:rsidRPr="7446CB23" w:rsidR="2E5DADC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to be when people started to use things such as pictograms, the phonetic alphabet, and the invention of the printing press. He also includes the use of electricity to create the telegraph within this era. The third era would be the electronic communication era. According to Marshall McLuhan this era includes every technological development in communication from the telegraph in 1844 to now. This era is said to be more dependent on things such as the technological effect on society than the other </w:t>
      </w:r>
      <w:r w:rsidRPr="7446CB23" w:rsidR="2E5DADC2">
        <w:rPr>
          <w:rFonts w:ascii="Arial" w:hAnsi="Arial" w:eastAsia="Arial" w:cs="Arial"/>
          <w:b w:val="0"/>
          <w:bCs w:val="0"/>
          <w:i w:val="0"/>
          <w:iCs w:val="0"/>
          <w:strike w:val="0"/>
          <w:dstrike w:val="0"/>
          <w:noProof w:val="0"/>
          <w:color w:val="000000" w:themeColor="text1" w:themeTint="FF" w:themeShade="FF"/>
          <w:sz w:val="22"/>
          <w:szCs w:val="22"/>
          <w:u w:val="none"/>
          <w:lang w:val="en-GB"/>
        </w:rPr>
        <w:t>previous</w:t>
      </w:r>
      <w:r w:rsidRPr="7446CB23" w:rsidR="2E5DADC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eras (College of communication, 2023). </w:t>
      </w:r>
    </w:p>
    <w:p w:rsidR="7446CB23" w:rsidP="7446CB23" w:rsidRDefault="7446CB23" w14:paraId="56768EC2" w14:textId="71840A0D">
      <w:pPr>
        <w:pStyle w:val="Normal"/>
        <w:spacing w:before="0" w:beforeAutospacing="off" w:after="0" w:afterAutospacing="off"/>
      </w:pPr>
    </w:p>
    <w:p w:rsidR="2E5DADC2" w:rsidP="7446CB23" w:rsidRDefault="2E5DADC2" w14:paraId="04EFC49F" w14:textId="19E14250">
      <w:pPr>
        <w:pStyle w:val="Normal"/>
        <w:spacing w:before="0" w:beforeAutospacing="off" w:after="0" w:afterAutospacing="off"/>
      </w:pPr>
      <w:r>
        <w:br/>
      </w:r>
      <w:r w:rsidRPr="7446CB23" w:rsidR="2E5DADC2">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The impact of technology on business </w:t>
      </w:r>
    </w:p>
    <w:p w:rsidR="7446CB23" w:rsidRDefault="7446CB23" w14:paraId="32952DBA" w14:textId="44728775"/>
    <w:p w:rsidR="2E5DADC2" w:rsidP="7446CB23" w:rsidRDefault="2E5DADC2" w14:paraId="6A209999" w14:textId="36FD0CCC">
      <w:pPr>
        <w:spacing w:before="0" w:beforeAutospacing="off" w:after="0" w:afterAutospacing="off"/>
      </w:pPr>
      <w:r w:rsidRPr="7446CB23" w:rsidR="2E5DADC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Technology can affect businesses in </w:t>
      </w:r>
      <w:bookmarkStart w:name="_Int_5WoeRSHU" w:id="1481796551"/>
      <w:r w:rsidRPr="7446CB23" w:rsidR="2E5DADC2">
        <w:rPr>
          <w:rFonts w:ascii="Arial" w:hAnsi="Arial" w:eastAsia="Arial" w:cs="Arial"/>
          <w:b w:val="0"/>
          <w:bCs w:val="0"/>
          <w:i w:val="0"/>
          <w:iCs w:val="0"/>
          <w:strike w:val="0"/>
          <w:dstrike w:val="0"/>
          <w:noProof w:val="0"/>
          <w:color w:val="000000" w:themeColor="text1" w:themeTint="FF" w:themeShade="FF"/>
          <w:sz w:val="22"/>
          <w:szCs w:val="22"/>
          <w:u w:val="none"/>
          <w:lang w:val="en-GB"/>
        </w:rPr>
        <w:t>many different ways</w:t>
      </w:r>
      <w:bookmarkEnd w:id="1481796551"/>
      <w:r w:rsidRPr="7446CB23" w:rsidR="2E5DADC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For example, it can affect how businesses are </w:t>
      </w:r>
      <w:r w:rsidRPr="7446CB23" w:rsidR="2E5DADC2">
        <w:rPr>
          <w:rFonts w:ascii="Arial" w:hAnsi="Arial" w:eastAsia="Arial" w:cs="Arial"/>
          <w:b w:val="0"/>
          <w:bCs w:val="0"/>
          <w:i w:val="0"/>
          <w:iCs w:val="0"/>
          <w:strike w:val="0"/>
          <w:dstrike w:val="0"/>
          <w:noProof w:val="0"/>
          <w:color w:val="000000" w:themeColor="text1" w:themeTint="FF" w:themeShade="FF"/>
          <w:sz w:val="22"/>
          <w:szCs w:val="22"/>
          <w:u w:val="none"/>
          <w:lang w:val="en-GB"/>
        </w:rPr>
        <w:t>operated</w:t>
      </w:r>
      <w:r w:rsidRPr="7446CB23" w:rsidR="2E5DADC2">
        <w:rPr>
          <w:rFonts w:ascii="Arial" w:hAnsi="Arial" w:eastAsia="Arial" w:cs="Arial"/>
          <w:b w:val="0"/>
          <w:bCs w:val="0"/>
          <w:i w:val="0"/>
          <w:iCs w:val="0"/>
          <w:strike w:val="0"/>
          <w:dstrike w:val="0"/>
          <w:noProof w:val="0"/>
          <w:color w:val="000000" w:themeColor="text1" w:themeTint="FF" w:themeShade="FF"/>
          <w:sz w:val="22"/>
          <w:szCs w:val="22"/>
          <w:u w:val="none"/>
          <w:lang w:val="en-GB"/>
        </w:rPr>
        <w:t>. Due to 80% of the UK population making purchases online (</w:t>
      </w:r>
      <w:r w:rsidRPr="7446CB23" w:rsidR="2E5DADC2">
        <w:rPr>
          <w:rFonts w:ascii="Arial" w:hAnsi="Arial" w:eastAsia="Arial" w:cs="Arial"/>
          <w:b w:val="0"/>
          <w:bCs w:val="0"/>
          <w:i w:val="0"/>
          <w:iCs w:val="0"/>
          <w:strike w:val="0"/>
          <w:dstrike w:val="0"/>
          <w:noProof w:val="0"/>
          <w:color w:val="000000" w:themeColor="text1" w:themeTint="FF" w:themeShade="FF"/>
          <w:sz w:val="22"/>
          <w:szCs w:val="22"/>
          <w:u w:val="none"/>
          <w:lang w:val="en-GB"/>
        </w:rPr>
        <w:t>VanGelder</w:t>
      </w:r>
      <w:r w:rsidRPr="7446CB23" w:rsidR="2E5DADC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2023). Businesses are now able to function without physical stores. This can help businesses to reduce their costs in many ways such as allowing them to not have to pay for a physical store for customers to shop in. This then means that they </w:t>
      </w:r>
      <w:r w:rsidRPr="7446CB23" w:rsidR="2E5DADC2">
        <w:rPr>
          <w:rFonts w:ascii="Arial" w:hAnsi="Arial" w:eastAsia="Arial" w:cs="Arial"/>
          <w:b w:val="0"/>
          <w:bCs w:val="0"/>
          <w:i w:val="0"/>
          <w:iCs w:val="0"/>
          <w:strike w:val="0"/>
          <w:dstrike w:val="0"/>
          <w:noProof w:val="0"/>
          <w:color w:val="000000" w:themeColor="text1" w:themeTint="FF" w:themeShade="FF"/>
          <w:sz w:val="22"/>
          <w:szCs w:val="22"/>
          <w:u w:val="none"/>
          <w:lang w:val="en-GB"/>
        </w:rPr>
        <w:t>won’t</w:t>
      </w:r>
      <w:r w:rsidRPr="7446CB23" w:rsidR="2E5DADC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have to employ staff to run their stores which would then lower their staff costs. </w:t>
      </w:r>
    </w:p>
    <w:p w:rsidR="7446CB23" w:rsidRDefault="7446CB23" w14:paraId="427230E1" w14:textId="47CB43DC"/>
    <w:p w:rsidR="2E5DADC2" w:rsidP="7446CB23" w:rsidRDefault="2E5DADC2" w14:paraId="7A5AAF3B" w14:textId="4D136F13">
      <w:pPr>
        <w:spacing w:before="0" w:beforeAutospacing="off" w:after="0" w:afterAutospacing="off"/>
      </w:pPr>
      <w:r w:rsidRPr="7446CB23" w:rsidR="2E5DADC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Below is a table showing the strengths and weaknesses that technology can have on businesses:  </w:t>
      </w:r>
    </w:p>
    <w:p w:rsidR="7446CB23" w:rsidP="7446CB23" w:rsidRDefault="7446CB23" w14:paraId="2C095183" w14:textId="74D6C04A">
      <w:pPr>
        <w:pStyle w:val="Normal"/>
      </w:pPr>
    </w:p>
    <w:tbl>
      <w:tblPr>
        <w:tblStyle w:val="TableNormal"/>
        <w:tblW w:w="0" w:type="auto"/>
        <w:tblLayout w:type="fixed"/>
        <w:tblLook w:val="06A0" w:firstRow="1" w:lastRow="0" w:firstColumn="1" w:lastColumn="0" w:noHBand="1" w:noVBand="1"/>
      </w:tblPr>
      <w:tblGrid>
        <w:gridCol w:w="4508"/>
        <w:gridCol w:w="4508"/>
      </w:tblGrid>
      <w:tr w:rsidR="7446CB23" w:rsidTr="7446CB23" w14:paraId="3A64D770">
        <w:trPr>
          <w:trHeight w:val="300"/>
        </w:trPr>
        <w:tc>
          <w:tcPr>
            <w:tcW w:w="450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7446CB23" w:rsidP="7446CB23" w:rsidRDefault="7446CB23" w14:paraId="3374B52E" w14:textId="324A2F0F">
            <w:pPr>
              <w:spacing w:before="0" w:beforeAutospacing="off" w:after="0" w:afterAutospacing="off"/>
            </w:pPr>
            <w:r w:rsidRPr="7446CB23" w:rsidR="7446CB23">
              <w:rPr>
                <w:rFonts w:ascii="Arial" w:hAnsi="Arial" w:eastAsia="Arial" w:cs="Arial"/>
                <w:b w:val="0"/>
                <w:bCs w:val="0"/>
                <w:i w:val="0"/>
                <w:iCs w:val="0"/>
                <w:strike w:val="0"/>
                <w:dstrike w:val="0"/>
                <w:color w:val="000000" w:themeColor="text1" w:themeTint="FF" w:themeShade="FF"/>
                <w:sz w:val="22"/>
                <w:szCs w:val="22"/>
                <w:u w:val="none"/>
              </w:rPr>
              <w:t xml:space="preserve">Strengths </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7446CB23" w:rsidP="7446CB23" w:rsidRDefault="7446CB23" w14:paraId="070532EC" w14:textId="794278E6">
            <w:pPr>
              <w:spacing w:before="0" w:beforeAutospacing="off" w:after="0" w:afterAutospacing="off"/>
            </w:pPr>
            <w:r w:rsidRPr="7446CB23" w:rsidR="7446CB23">
              <w:rPr>
                <w:rFonts w:ascii="Arial" w:hAnsi="Arial" w:eastAsia="Arial" w:cs="Arial"/>
                <w:b w:val="0"/>
                <w:bCs w:val="0"/>
                <w:i w:val="0"/>
                <w:iCs w:val="0"/>
                <w:strike w:val="0"/>
                <w:dstrike w:val="0"/>
                <w:color w:val="000000" w:themeColor="text1" w:themeTint="FF" w:themeShade="FF"/>
                <w:sz w:val="22"/>
                <w:szCs w:val="22"/>
                <w:u w:val="none"/>
              </w:rPr>
              <w:t xml:space="preserve">Weaknesses </w:t>
            </w:r>
          </w:p>
        </w:tc>
      </w:tr>
      <w:tr w:rsidR="7446CB23" w:rsidTr="7446CB23" w14:paraId="2D59C4A2">
        <w:trPr>
          <w:trHeight w:val="300"/>
        </w:trPr>
        <w:tc>
          <w:tcPr>
            <w:tcW w:w="450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7446CB23" w:rsidP="7446CB23" w:rsidRDefault="7446CB23" w14:paraId="296B88E0" w14:textId="6A86A2E0">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7446CB23" w:rsidR="7446CB23">
              <w:rPr>
                <w:rFonts w:ascii="Arial" w:hAnsi="Arial" w:eastAsia="Arial" w:cs="Arial"/>
                <w:b w:val="0"/>
                <w:bCs w:val="0"/>
                <w:i w:val="0"/>
                <w:iCs w:val="0"/>
                <w:strike w:val="0"/>
                <w:dstrike w:val="0"/>
                <w:color w:val="000000" w:themeColor="text1" w:themeTint="FF" w:themeShade="FF"/>
                <w:sz w:val="22"/>
                <w:szCs w:val="22"/>
                <w:u w:val="none"/>
              </w:rPr>
              <w:t xml:space="preserve">Reliable communication internationally </w:t>
            </w:r>
          </w:p>
          <w:p w:rsidR="7446CB23" w:rsidP="7446CB23" w:rsidRDefault="7446CB23" w14:paraId="4432F1F1" w14:textId="0E9E9CA9">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7446CB23" w:rsidR="7446CB23">
              <w:rPr>
                <w:rFonts w:ascii="Arial" w:hAnsi="Arial" w:eastAsia="Arial" w:cs="Arial"/>
                <w:b w:val="0"/>
                <w:bCs w:val="0"/>
                <w:i w:val="0"/>
                <w:iCs w:val="0"/>
                <w:strike w:val="0"/>
                <w:dstrike w:val="0"/>
                <w:color w:val="000000" w:themeColor="text1" w:themeTint="FF" w:themeShade="FF"/>
                <w:sz w:val="22"/>
                <w:szCs w:val="22"/>
                <w:u w:val="none"/>
              </w:rPr>
              <w:t xml:space="preserve">Enhanced efficiency (Hopwood, 2019) </w:t>
            </w:r>
          </w:p>
          <w:p w:rsidR="7446CB23" w:rsidP="7446CB23" w:rsidRDefault="7446CB23" w14:paraId="4B911E78" w14:textId="6B3571ED">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7446CB23" w:rsidR="7446CB23">
              <w:rPr>
                <w:rFonts w:ascii="Arial" w:hAnsi="Arial" w:eastAsia="Arial" w:cs="Arial"/>
                <w:b w:val="0"/>
                <w:bCs w:val="0"/>
                <w:i w:val="0"/>
                <w:iCs w:val="0"/>
                <w:strike w:val="0"/>
                <w:dstrike w:val="0"/>
                <w:color w:val="000000" w:themeColor="text1" w:themeTint="FF" w:themeShade="FF"/>
                <w:sz w:val="22"/>
                <w:szCs w:val="22"/>
                <w:u w:val="none"/>
              </w:rPr>
              <w:t xml:space="preserve">Easier for customers to access </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7446CB23" w:rsidP="7446CB23" w:rsidRDefault="7446CB23" w14:paraId="7DEF8CAC" w14:textId="5C9FA86F">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7446CB23" w:rsidR="7446CB23">
              <w:rPr>
                <w:rFonts w:ascii="Arial" w:hAnsi="Arial" w:eastAsia="Arial" w:cs="Arial"/>
                <w:b w:val="0"/>
                <w:bCs w:val="0"/>
                <w:i w:val="0"/>
                <w:iCs w:val="0"/>
                <w:strike w:val="0"/>
                <w:dstrike w:val="0"/>
                <w:color w:val="000000" w:themeColor="text1" w:themeTint="FF" w:themeShade="FF"/>
                <w:sz w:val="22"/>
                <w:szCs w:val="22"/>
                <w:u w:val="none"/>
              </w:rPr>
              <w:t xml:space="preserve">Resistance to changes in technology </w:t>
            </w:r>
          </w:p>
          <w:p w:rsidR="7446CB23" w:rsidP="7446CB23" w:rsidRDefault="7446CB23" w14:paraId="59DAA42C" w14:textId="301067E6">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7446CB23" w:rsidR="7446CB23">
              <w:rPr>
                <w:rFonts w:ascii="Arial" w:hAnsi="Arial" w:eastAsia="Arial" w:cs="Arial"/>
                <w:b w:val="0"/>
                <w:bCs w:val="0"/>
                <w:i w:val="0"/>
                <w:iCs w:val="0"/>
                <w:strike w:val="0"/>
                <w:dstrike w:val="0"/>
                <w:color w:val="000000" w:themeColor="text1" w:themeTint="FF" w:themeShade="FF"/>
                <w:sz w:val="22"/>
                <w:szCs w:val="22"/>
                <w:u w:val="none"/>
              </w:rPr>
              <w:t xml:space="preserve">Wrong training (Hopwood, 2019) </w:t>
            </w:r>
          </w:p>
          <w:p w:rsidR="7446CB23" w:rsidP="7446CB23" w:rsidRDefault="7446CB23" w14:paraId="638C7825" w14:textId="5C7596AB">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7446CB23" w:rsidR="7446CB23">
              <w:rPr>
                <w:rFonts w:ascii="Arial" w:hAnsi="Arial" w:eastAsia="Arial" w:cs="Arial"/>
                <w:b w:val="0"/>
                <w:bCs w:val="0"/>
                <w:i w:val="0"/>
                <w:iCs w:val="0"/>
                <w:strike w:val="0"/>
                <w:dstrike w:val="0"/>
                <w:color w:val="000000" w:themeColor="text1" w:themeTint="FF" w:themeShade="FF"/>
                <w:sz w:val="22"/>
                <w:szCs w:val="22"/>
                <w:u w:val="none"/>
              </w:rPr>
              <w:t xml:space="preserve">Loss of jobs </w:t>
            </w:r>
          </w:p>
        </w:tc>
      </w:tr>
    </w:tbl>
    <w:p w:rsidR="76240E25" w:rsidRDefault="76240E25" w14:paraId="7781A9B2" w14:textId="614F7081">
      <w:r>
        <w:br/>
      </w:r>
    </w:p>
    <w:p w:rsidR="76240E25" w:rsidRDefault="76240E25" w14:paraId="1CD494BA" w14:textId="565741FB">
      <w:r w:rsidRPr="7446CB23" w:rsidR="76240E2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Technology can also affect businesses as they have started to use robotics and machinery in </w:t>
      </w:r>
      <w:r w:rsidRPr="7446CB23" w:rsidR="76240E25">
        <w:rPr>
          <w:rFonts w:ascii="Arial" w:hAnsi="Arial" w:eastAsia="Arial" w:cs="Arial"/>
          <w:b w:val="0"/>
          <w:bCs w:val="0"/>
          <w:i w:val="0"/>
          <w:iCs w:val="0"/>
          <w:strike w:val="0"/>
          <w:dstrike w:val="0"/>
          <w:noProof w:val="0"/>
          <w:color w:val="000000" w:themeColor="text1" w:themeTint="FF" w:themeShade="FF"/>
          <w:sz w:val="22"/>
          <w:szCs w:val="22"/>
          <w:u w:val="none"/>
          <w:lang w:val="en-GB"/>
        </w:rPr>
        <w:t>many different ways</w:t>
      </w:r>
      <w:r w:rsidRPr="7446CB23" w:rsidR="76240E2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7446CB23" w:rsidR="76240E25">
        <w:rPr>
          <w:rFonts w:ascii="Arial" w:hAnsi="Arial" w:eastAsia="Arial" w:cs="Arial"/>
          <w:b w:val="0"/>
          <w:bCs w:val="0"/>
          <w:i w:val="0"/>
          <w:iCs w:val="0"/>
          <w:strike w:val="0"/>
          <w:dstrike w:val="0"/>
          <w:noProof w:val="0"/>
          <w:color w:val="000000" w:themeColor="text1" w:themeTint="FF" w:themeShade="FF"/>
          <w:sz w:val="22"/>
          <w:szCs w:val="22"/>
          <w:u w:val="none"/>
          <w:lang w:val="en-GB"/>
        </w:rPr>
        <w:t>in order to</w:t>
      </w:r>
      <w:r w:rsidRPr="7446CB23" w:rsidR="76240E2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increase efficiency and productivity. Developments in technology such as these have helped businesses to do this as it can allow them to perform repetitive and labour-intensive tasks. This can help improve the efficiency within their business as it can increase their speed, minimise errors, reduce costs, increase </w:t>
      </w:r>
      <w:r w:rsidRPr="7446CB23" w:rsidR="76240E25">
        <w:rPr>
          <w:rFonts w:ascii="Arial" w:hAnsi="Arial" w:eastAsia="Arial" w:cs="Arial"/>
          <w:b w:val="0"/>
          <w:bCs w:val="0"/>
          <w:i w:val="0"/>
          <w:iCs w:val="0"/>
          <w:strike w:val="0"/>
          <w:dstrike w:val="0"/>
          <w:noProof w:val="0"/>
          <w:color w:val="000000" w:themeColor="text1" w:themeTint="FF" w:themeShade="FF"/>
          <w:sz w:val="22"/>
          <w:szCs w:val="22"/>
          <w:u w:val="none"/>
          <w:lang w:val="en-GB"/>
        </w:rPr>
        <w:t>output</w:t>
      </w:r>
      <w:r w:rsidRPr="7446CB23" w:rsidR="76240E2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allow them to be able to meet higher demands, and help businesses to control the quality of their products and services. (</w:t>
      </w:r>
      <w:r w:rsidRPr="7446CB23" w:rsidR="76240E25">
        <w:rPr>
          <w:rFonts w:ascii="Arial" w:hAnsi="Arial" w:eastAsia="Arial" w:cs="Arial"/>
          <w:b w:val="0"/>
          <w:bCs w:val="0"/>
          <w:i w:val="0"/>
          <w:iCs w:val="0"/>
          <w:strike w:val="0"/>
          <w:dstrike w:val="0"/>
          <w:noProof w:val="0"/>
          <w:color w:val="000000" w:themeColor="text1" w:themeTint="FF" w:themeShade="FF"/>
          <w:sz w:val="22"/>
          <w:szCs w:val="22"/>
          <w:u w:val="none"/>
          <w:lang w:val="en-GB"/>
        </w:rPr>
        <w:t>Rijmenam</w:t>
      </w:r>
      <w:r w:rsidRPr="7446CB23" w:rsidR="76240E25">
        <w:rPr>
          <w:rFonts w:ascii="Arial" w:hAnsi="Arial" w:eastAsia="Arial" w:cs="Arial"/>
          <w:b w:val="0"/>
          <w:bCs w:val="0"/>
          <w:i w:val="0"/>
          <w:iCs w:val="0"/>
          <w:strike w:val="0"/>
          <w:dstrike w:val="0"/>
          <w:noProof w:val="0"/>
          <w:color w:val="000000" w:themeColor="text1" w:themeTint="FF" w:themeShade="FF"/>
          <w:sz w:val="22"/>
          <w:szCs w:val="22"/>
          <w:u w:val="none"/>
          <w:lang w:val="en-GB"/>
        </w:rPr>
        <w:t>, 2023)</w:t>
      </w:r>
    </w:p>
    <w:p w:rsidR="7446CB23" w:rsidP="7446CB23" w:rsidRDefault="7446CB23" w14:paraId="644FAE98" w14:textId="45F05B73">
      <w:pPr>
        <w:pStyle w:val="Normal"/>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76240E25" w:rsidP="7446CB23" w:rsidRDefault="76240E25" w14:paraId="11327C15" w14:textId="1A9A65F0">
      <w:pPr>
        <w:spacing w:before="0" w:beforeAutospacing="off" w:after="0" w:afterAutospacing="off"/>
      </w:pPr>
      <w:r w:rsidRPr="7446CB23" w:rsidR="76240E2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Below is a table showing the Strengths and weaknesses of using robotics and machinery in businesses: </w:t>
      </w:r>
    </w:p>
    <w:p w:rsidR="7446CB23" w:rsidP="7446CB23" w:rsidRDefault="7446CB23" w14:paraId="668BD74E" w14:textId="662E0577">
      <w:pPr>
        <w:pStyle w:val="Normal"/>
      </w:pPr>
    </w:p>
    <w:tbl>
      <w:tblPr>
        <w:tblStyle w:val="TableNormal"/>
        <w:tblW w:w="0" w:type="auto"/>
        <w:tblLayout w:type="fixed"/>
        <w:tblLook w:val="06A0" w:firstRow="1" w:lastRow="0" w:firstColumn="1" w:lastColumn="0" w:noHBand="1" w:noVBand="1"/>
      </w:tblPr>
      <w:tblGrid>
        <w:gridCol w:w="4508"/>
        <w:gridCol w:w="4508"/>
      </w:tblGrid>
      <w:tr w:rsidR="7446CB23" w:rsidTr="7446CB23" w14:paraId="6C74CE15">
        <w:trPr>
          <w:trHeight w:val="300"/>
        </w:trPr>
        <w:tc>
          <w:tcPr>
            <w:tcW w:w="450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7446CB23" w:rsidP="7446CB23" w:rsidRDefault="7446CB23" w14:paraId="19FCC0B7" w14:textId="3D3AD232">
            <w:pPr>
              <w:spacing w:before="0" w:beforeAutospacing="off" w:after="0" w:afterAutospacing="off"/>
            </w:pPr>
            <w:r w:rsidRPr="7446CB23" w:rsidR="7446CB23">
              <w:rPr>
                <w:rFonts w:ascii="Arial" w:hAnsi="Arial" w:eastAsia="Arial" w:cs="Arial"/>
                <w:b w:val="0"/>
                <w:bCs w:val="0"/>
                <w:i w:val="0"/>
                <w:iCs w:val="0"/>
                <w:strike w:val="0"/>
                <w:dstrike w:val="0"/>
                <w:color w:val="000000" w:themeColor="text1" w:themeTint="FF" w:themeShade="FF"/>
                <w:sz w:val="22"/>
                <w:szCs w:val="22"/>
                <w:u w:val="none"/>
              </w:rPr>
              <w:t xml:space="preserve">Strengths </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7446CB23" w:rsidP="7446CB23" w:rsidRDefault="7446CB23" w14:paraId="5B0BCC3A" w14:textId="0FAC18EE">
            <w:pPr>
              <w:spacing w:before="0" w:beforeAutospacing="off" w:after="0" w:afterAutospacing="off"/>
            </w:pPr>
            <w:r w:rsidRPr="7446CB23" w:rsidR="7446CB23">
              <w:rPr>
                <w:rFonts w:ascii="Arial" w:hAnsi="Arial" w:eastAsia="Arial" w:cs="Arial"/>
                <w:b w:val="0"/>
                <w:bCs w:val="0"/>
                <w:i w:val="0"/>
                <w:iCs w:val="0"/>
                <w:strike w:val="0"/>
                <w:dstrike w:val="0"/>
                <w:color w:val="000000" w:themeColor="text1" w:themeTint="FF" w:themeShade="FF"/>
                <w:sz w:val="22"/>
                <w:szCs w:val="22"/>
                <w:u w:val="none"/>
              </w:rPr>
              <w:t xml:space="preserve">Weaknesses </w:t>
            </w:r>
          </w:p>
        </w:tc>
      </w:tr>
      <w:tr w:rsidR="7446CB23" w:rsidTr="7446CB23" w14:paraId="44565B22">
        <w:trPr>
          <w:trHeight w:val="300"/>
        </w:trPr>
        <w:tc>
          <w:tcPr>
            <w:tcW w:w="450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7446CB23" w:rsidP="7446CB23" w:rsidRDefault="7446CB23" w14:paraId="0ACF4EE3" w14:textId="59A6BB5F">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7446CB23" w:rsidR="7446CB23">
              <w:rPr>
                <w:rFonts w:ascii="Arial" w:hAnsi="Arial" w:eastAsia="Arial" w:cs="Arial"/>
                <w:b w:val="0"/>
                <w:bCs w:val="0"/>
                <w:i w:val="0"/>
                <w:iCs w:val="0"/>
                <w:strike w:val="0"/>
                <w:dstrike w:val="0"/>
                <w:color w:val="000000" w:themeColor="text1" w:themeTint="FF" w:themeShade="FF"/>
                <w:sz w:val="22"/>
                <w:szCs w:val="22"/>
                <w:u w:val="none"/>
              </w:rPr>
              <w:t>Higher quality and accuracy</w:t>
            </w:r>
          </w:p>
          <w:p w:rsidR="7446CB23" w:rsidP="7446CB23" w:rsidRDefault="7446CB23" w14:paraId="01EE636C" w14:textId="424B6552">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7446CB23" w:rsidR="7446CB23">
              <w:rPr>
                <w:rFonts w:ascii="Arial" w:hAnsi="Arial" w:eastAsia="Arial" w:cs="Arial"/>
                <w:b w:val="0"/>
                <w:bCs w:val="0"/>
                <w:i w:val="0"/>
                <w:iCs w:val="0"/>
                <w:strike w:val="0"/>
                <w:dstrike w:val="0"/>
                <w:color w:val="000000" w:themeColor="text1" w:themeTint="FF" w:themeShade="FF"/>
                <w:sz w:val="22"/>
                <w:szCs w:val="22"/>
                <w:u w:val="none"/>
              </w:rPr>
              <w:t>Cost efficient</w:t>
            </w:r>
          </w:p>
          <w:p w:rsidR="7446CB23" w:rsidP="7446CB23" w:rsidRDefault="7446CB23" w14:paraId="4136B963" w14:textId="04473F8D">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7446CB23" w:rsidR="7446CB23">
              <w:rPr>
                <w:rFonts w:ascii="Arial" w:hAnsi="Arial" w:eastAsia="Arial" w:cs="Arial"/>
                <w:b w:val="0"/>
                <w:bCs w:val="0"/>
                <w:i w:val="0"/>
                <w:iCs w:val="0"/>
                <w:strike w:val="0"/>
                <w:dstrike w:val="0"/>
                <w:color w:val="000000" w:themeColor="text1" w:themeTint="FF" w:themeShade="FF"/>
                <w:sz w:val="22"/>
                <w:szCs w:val="22"/>
                <w:u w:val="none"/>
              </w:rPr>
              <w:t xml:space="preserve">An increase in productivity (Granta, 2017) </w:t>
            </w:r>
          </w:p>
          <w:p w:rsidR="7446CB23" w:rsidP="7446CB23" w:rsidRDefault="7446CB23" w14:paraId="18E18763" w14:textId="3FDC8F59">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7446CB23" w:rsidR="7446CB23">
              <w:rPr>
                <w:rFonts w:ascii="Arial" w:hAnsi="Arial" w:eastAsia="Arial" w:cs="Arial"/>
                <w:b w:val="0"/>
                <w:bCs w:val="0"/>
                <w:i w:val="0"/>
                <w:iCs w:val="0"/>
                <w:strike w:val="0"/>
                <w:dstrike w:val="0"/>
                <w:color w:val="000000" w:themeColor="text1" w:themeTint="FF" w:themeShade="FF"/>
                <w:sz w:val="22"/>
                <w:szCs w:val="22"/>
                <w:u w:val="none"/>
              </w:rPr>
              <w:t xml:space="preserve">Working for longer hours </w:t>
            </w:r>
          </w:p>
          <w:p w:rsidR="7446CB23" w:rsidP="7446CB23" w:rsidRDefault="7446CB23" w14:paraId="7BFEB97A" w14:textId="36A7829B">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7446CB23" w:rsidR="7446CB23">
              <w:rPr>
                <w:rFonts w:ascii="Arial" w:hAnsi="Arial" w:eastAsia="Arial" w:cs="Arial"/>
                <w:b w:val="0"/>
                <w:bCs w:val="0"/>
                <w:i w:val="0"/>
                <w:iCs w:val="0"/>
                <w:strike w:val="0"/>
                <w:dstrike w:val="0"/>
                <w:color w:val="000000" w:themeColor="text1" w:themeTint="FF" w:themeShade="FF"/>
                <w:sz w:val="22"/>
                <w:szCs w:val="22"/>
                <w:u w:val="none"/>
              </w:rPr>
              <w:t xml:space="preserve">Stronger and faster (Flynn, 2022) </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7446CB23" w:rsidP="7446CB23" w:rsidRDefault="7446CB23" w14:paraId="49F16FE8" w14:textId="31AFC1B5">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7446CB23" w:rsidR="7446CB23">
              <w:rPr>
                <w:rFonts w:ascii="Arial" w:hAnsi="Arial" w:eastAsia="Arial" w:cs="Arial"/>
                <w:b w:val="0"/>
                <w:bCs w:val="0"/>
                <w:i w:val="0"/>
                <w:iCs w:val="0"/>
                <w:strike w:val="0"/>
                <w:dstrike w:val="0"/>
                <w:color w:val="000000" w:themeColor="text1" w:themeTint="FF" w:themeShade="FF"/>
                <w:sz w:val="22"/>
                <w:szCs w:val="22"/>
                <w:u w:val="none"/>
              </w:rPr>
              <w:t xml:space="preserve">Job losses </w:t>
            </w:r>
          </w:p>
          <w:p w:rsidR="7446CB23" w:rsidP="7446CB23" w:rsidRDefault="7446CB23" w14:paraId="79F011EF" w14:textId="3D845FEF">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7446CB23" w:rsidR="7446CB23">
              <w:rPr>
                <w:rFonts w:ascii="Arial" w:hAnsi="Arial" w:eastAsia="Arial" w:cs="Arial"/>
                <w:b w:val="0"/>
                <w:bCs w:val="0"/>
                <w:i w:val="0"/>
                <w:iCs w:val="0"/>
                <w:strike w:val="0"/>
                <w:dstrike w:val="0"/>
                <w:color w:val="000000" w:themeColor="text1" w:themeTint="FF" w:themeShade="FF"/>
                <w:sz w:val="22"/>
                <w:szCs w:val="22"/>
                <w:u w:val="none"/>
              </w:rPr>
              <w:t xml:space="preserve">High investment costs (Granta, 2017) </w:t>
            </w:r>
          </w:p>
          <w:p w:rsidR="7446CB23" w:rsidP="7446CB23" w:rsidRDefault="7446CB23" w14:paraId="3F5B5FD7" w14:textId="195481C7">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7446CB23" w:rsidR="7446CB23">
              <w:rPr>
                <w:rFonts w:ascii="Arial" w:hAnsi="Arial" w:eastAsia="Arial" w:cs="Arial"/>
                <w:b w:val="0"/>
                <w:bCs w:val="0"/>
                <w:i w:val="0"/>
                <w:iCs w:val="0"/>
                <w:strike w:val="0"/>
                <w:dstrike w:val="0"/>
                <w:color w:val="000000" w:themeColor="text1" w:themeTint="FF" w:themeShade="FF"/>
                <w:sz w:val="22"/>
                <w:szCs w:val="22"/>
                <w:u w:val="none"/>
              </w:rPr>
              <w:t xml:space="preserve">Increase in unemployment </w:t>
            </w:r>
          </w:p>
          <w:p w:rsidR="7446CB23" w:rsidP="7446CB23" w:rsidRDefault="7446CB23" w14:paraId="319AF22B" w14:textId="66BA18E1">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7446CB23" w:rsidR="7446CB23">
              <w:rPr>
                <w:rFonts w:ascii="Arial" w:hAnsi="Arial" w:eastAsia="Arial" w:cs="Arial"/>
                <w:b w:val="0"/>
                <w:bCs w:val="0"/>
                <w:i w:val="0"/>
                <w:iCs w:val="0"/>
                <w:strike w:val="0"/>
                <w:dstrike w:val="0"/>
                <w:color w:val="000000" w:themeColor="text1" w:themeTint="FF" w:themeShade="FF"/>
                <w:sz w:val="22"/>
                <w:szCs w:val="22"/>
                <w:u w:val="none"/>
              </w:rPr>
              <w:t xml:space="preserve">Inability to handle unexpected situations, or lack of critical thinking (Flynn, 2022).  </w:t>
            </w:r>
          </w:p>
        </w:tc>
      </w:tr>
    </w:tbl>
    <w:p w:rsidR="76240E25" w:rsidP="7446CB23" w:rsidRDefault="76240E25" w14:paraId="0A2CA010" w14:textId="5893782D">
      <w:pPr>
        <w:pStyle w:val="Normal"/>
        <w:spacing w:before="0" w:beforeAutospacing="off" w:after="0" w:afterAutospacing="off"/>
      </w:pPr>
      <w:r>
        <w:br/>
      </w:r>
      <w:r>
        <w:br/>
      </w:r>
      <w:r w:rsidRPr="7446CB23" w:rsidR="74639E5C">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How technology can have an effect on education </w:t>
      </w:r>
    </w:p>
    <w:p w:rsidR="7446CB23" w:rsidRDefault="7446CB23" w14:paraId="6E4DB518" w14:textId="7AE97254"/>
    <w:p w:rsidR="74639E5C" w:rsidP="7446CB23" w:rsidRDefault="74639E5C" w14:paraId="7B1230A9" w14:textId="166EE2E4">
      <w:pPr>
        <w:spacing w:before="0" w:beforeAutospacing="off" w:after="0" w:afterAutospacing="off"/>
      </w:pPr>
      <w:r w:rsidRPr="7446CB23" w:rsidR="74639E5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 developments in recent technology </w:t>
      </w:r>
      <w:r w:rsidRPr="7446CB23" w:rsidR="14DBDFB5">
        <w:rPr>
          <w:rFonts w:ascii="Arial" w:hAnsi="Arial" w:eastAsia="Arial" w:cs="Arial"/>
          <w:b w:val="0"/>
          <w:bCs w:val="0"/>
          <w:i w:val="0"/>
          <w:iCs w:val="0"/>
          <w:strike w:val="0"/>
          <w:dstrike w:val="0"/>
          <w:noProof w:val="0"/>
          <w:color w:val="000000" w:themeColor="text1" w:themeTint="FF" w:themeShade="FF"/>
          <w:sz w:val="22"/>
          <w:szCs w:val="22"/>
          <w:u w:val="none"/>
          <w:lang w:val="en-GB"/>
        </w:rPr>
        <w:t>have</w:t>
      </w:r>
      <w:r w:rsidRPr="7446CB23" w:rsidR="74639E5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had </w:t>
      </w:r>
      <w:r w:rsidRPr="7446CB23" w:rsidR="74639E5C">
        <w:rPr>
          <w:rFonts w:ascii="Arial" w:hAnsi="Arial" w:eastAsia="Arial" w:cs="Arial"/>
          <w:b w:val="0"/>
          <w:bCs w:val="0"/>
          <w:i w:val="0"/>
          <w:iCs w:val="0"/>
          <w:strike w:val="0"/>
          <w:dstrike w:val="0"/>
          <w:noProof w:val="0"/>
          <w:color w:val="000000" w:themeColor="text1" w:themeTint="FF" w:themeShade="FF"/>
          <w:sz w:val="22"/>
          <w:szCs w:val="22"/>
          <w:u w:val="none"/>
          <w:lang w:val="en-GB"/>
        </w:rPr>
        <w:t>a large impact</w:t>
      </w:r>
      <w:r w:rsidRPr="7446CB23" w:rsidR="74639E5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on how children are now being educated, and there are many ways in which technology is becoming a big aspect of how children learn new things and communicate with their teachers and classmates. Over 80% of households now have some form of technology within their homes (Berry, 2021). This includes technology such as computers, mobile phones, gaming consoles and many more. The fast change in technology can be a challenge to schools as they are challenged with keeping up to date with the latest technologies that can be used as tools within the classroom. Examples of the technologies that many schools have started to use would be remote learning, tablets, interactive whiteboards, </w:t>
      </w:r>
      <w:r w:rsidRPr="7446CB23" w:rsidR="47012F53">
        <w:rPr>
          <w:rFonts w:ascii="Arial" w:hAnsi="Arial" w:eastAsia="Arial" w:cs="Arial"/>
          <w:b w:val="0"/>
          <w:bCs w:val="0"/>
          <w:i w:val="0"/>
          <w:iCs w:val="0"/>
          <w:strike w:val="0"/>
          <w:dstrike w:val="0"/>
          <w:noProof w:val="0"/>
          <w:color w:val="000000" w:themeColor="text1" w:themeTint="FF" w:themeShade="FF"/>
          <w:sz w:val="22"/>
          <w:szCs w:val="22"/>
          <w:u w:val="none"/>
          <w:lang w:val="en-GB"/>
        </w:rPr>
        <w:t>eBooks</w:t>
      </w:r>
      <w:r w:rsidRPr="7446CB23" w:rsidR="74639E5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many more. </w:t>
      </w:r>
    </w:p>
    <w:p w:rsidR="7446CB23" w:rsidP="7446CB23" w:rsidRDefault="7446CB23" w14:paraId="51AB7566" w14:textId="5E4E8961">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74639E5C" w:rsidP="7446CB23" w:rsidRDefault="74639E5C" w14:paraId="67B770C5" w14:textId="1EC95B4E">
      <w:pPr>
        <w:pStyle w:val="Normal"/>
      </w:pPr>
      <w:r w:rsidRPr="7446CB23" w:rsidR="74639E5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Remote learning can help children to be able to access education when uncontrollable situations occur such as recovering from injuries, lack of attendance due to mental health issues and can also be used to help students with disabilities access education (Department of Education, 2023). </w:t>
      </w:r>
    </w:p>
    <w:p w:rsidR="7446CB23" w:rsidP="7446CB23" w:rsidRDefault="7446CB23" w14:paraId="2CB5A632" w14:textId="0B326FE7">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74639E5C" w:rsidP="7446CB23" w:rsidRDefault="74639E5C" w14:paraId="5BBC6082" w14:textId="180A470E">
      <w:pPr>
        <w:spacing w:before="0" w:beforeAutospacing="off" w:after="0" w:afterAutospacing="off"/>
      </w:pPr>
      <w:r w:rsidRPr="7446CB23" w:rsidR="74639E5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Tablets are another technology that can be used as tools within the classroom. They can be used by children to document any school trips and create diaries of what they have learnt. They can also be used by children to help learn maths through different apps. (Nield. D, 2016)  </w:t>
      </w:r>
    </w:p>
    <w:p w:rsidR="74639E5C" w:rsidP="7446CB23" w:rsidRDefault="74639E5C" w14:paraId="2CED1FD6" w14:textId="466E1F30">
      <w:pPr>
        <w:spacing w:before="0" w:beforeAutospacing="off" w:after="0" w:afterAutospacing="off"/>
      </w:pPr>
      <w:r w:rsidRPr="7446CB23" w:rsidR="74639E5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Technology like Interactive whiteboards can be useful to educate children by helping to motivate students with their learning by using interactive tools, to help engage students with all </w:t>
      </w:r>
      <w:r w:rsidRPr="7446CB23" w:rsidR="74639E5C">
        <w:rPr>
          <w:rFonts w:ascii="Arial" w:hAnsi="Arial" w:eastAsia="Arial" w:cs="Arial"/>
          <w:b w:val="0"/>
          <w:bCs w:val="0"/>
          <w:i w:val="0"/>
          <w:iCs w:val="0"/>
          <w:strike w:val="0"/>
          <w:dstrike w:val="0"/>
          <w:noProof w:val="0"/>
          <w:color w:val="000000" w:themeColor="text1" w:themeTint="FF" w:themeShade="FF"/>
          <w:sz w:val="22"/>
          <w:szCs w:val="22"/>
          <w:u w:val="none"/>
          <w:lang w:val="en-GB"/>
        </w:rPr>
        <w:t>different kinds</w:t>
      </w:r>
      <w:r w:rsidRPr="7446CB23" w:rsidR="74639E5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of learning styles, help access resources and the internet and many more (Promethean, 2021). </w:t>
      </w:r>
    </w:p>
    <w:p w:rsidR="7446CB23" w:rsidP="7446CB23" w:rsidRDefault="7446CB23" w14:paraId="597258EB" w14:textId="4DA226BE">
      <w:pPr>
        <w:pStyle w:val="Normal"/>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74639E5C" w:rsidP="7446CB23" w:rsidRDefault="74639E5C" w14:paraId="361144FD" w14:textId="53E94997">
      <w:pPr>
        <w:spacing w:before="0" w:beforeAutospacing="off" w:after="0" w:afterAutospacing="off"/>
      </w:pPr>
      <w:r w:rsidRPr="7446CB23" w:rsidR="74639E5C">
        <w:rPr>
          <w:rFonts w:ascii="Arial" w:hAnsi="Arial" w:eastAsia="Arial" w:cs="Arial"/>
          <w:b w:val="0"/>
          <w:bCs w:val="0"/>
          <w:i w:val="0"/>
          <w:iCs w:val="0"/>
          <w:strike w:val="0"/>
          <w:dstrike w:val="0"/>
          <w:noProof w:val="0"/>
          <w:color w:val="000000" w:themeColor="text1" w:themeTint="FF" w:themeShade="FF"/>
          <w:sz w:val="22"/>
          <w:szCs w:val="22"/>
          <w:u w:val="none"/>
          <w:lang w:val="en-GB"/>
        </w:rPr>
        <w:t>Ebooks</w:t>
      </w:r>
      <w:r w:rsidRPr="7446CB23" w:rsidR="74639E5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are technology that can also help to educate children by making reading engaging for the students (Harman, 2023). </w:t>
      </w:r>
    </w:p>
    <w:p w:rsidR="7446CB23" w:rsidP="7446CB23" w:rsidRDefault="7446CB23" w14:paraId="24C911B0" w14:textId="1FFC7366">
      <w:pPr>
        <w:pStyle w:val="Normal"/>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74639E5C" w:rsidP="7446CB23" w:rsidRDefault="74639E5C" w14:paraId="694946FE" w14:textId="5828A043">
      <w:pPr>
        <w:spacing w:before="0" w:beforeAutospacing="off" w:after="0" w:afterAutospacing="off"/>
      </w:pPr>
      <w:r w:rsidRPr="7446CB23" w:rsidR="74639E5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Below is a table showing a SWOT analysis on how technology can affect children's education: </w:t>
      </w:r>
    </w:p>
    <w:p w:rsidR="7446CB23" w:rsidRDefault="7446CB23" w14:paraId="5C516BB2" w14:textId="31B2DB8B"/>
    <w:tbl>
      <w:tblPr>
        <w:tblStyle w:val="TableNormal"/>
        <w:tblW w:w="0" w:type="auto"/>
        <w:tblLayout w:type="fixed"/>
        <w:tblLook w:val="06A0" w:firstRow="1" w:lastRow="0" w:firstColumn="1" w:lastColumn="0" w:noHBand="1" w:noVBand="1"/>
      </w:tblPr>
      <w:tblGrid>
        <w:gridCol w:w="2254"/>
        <w:gridCol w:w="2254"/>
        <w:gridCol w:w="2254"/>
        <w:gridCol w:w="2254"/>
      </w:tblGrid>
      <w:tr w:rsidR="7446CB23" w:rsidTr="7446CB23" w14:paraId="0589F7D1">
        <w:trPr>
          <w:trHeight w:val="300"/>
        </w:trPr>
        <w:tc>
          <w:tcPr>
            <w:tcW w:w="225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7446CB23" w:rsidP="7446CB23" w:rsidRDefault="7446CB23" w14:paraId="7789E81B" w14:textId="1894E314">
            <w:pPr>
              <w:spacing w:before="0" w:beforeAutospacing="off" w:after="0" w:afterAutospacing="off"/>
            </w:pPr>
            <w:r w:rsidRPr="7446CB23" w:rsidR="7446CB23">
              <w:rPr>
                <w:rFonts w:ascii="Arial" w:hAnsi="Arial" w:eastAsia="Arial" w:cs="Arial"/>
                <w:b w:val="0"/>
                <w:bCs w:val="0"/>
                <w:i w:val="0"/>
                <w:iCs w:val="0"/>
                <w:strike w:val="0"/>
                <w:dstrike w:val="0"/>
                <w:color w:val="000000" w:themeColor="text1" w:themeTint="FF" w:themeShade="FF"/>
                <w:sz w:val="22"/>
                <w:szCs w:val="22"/>
                <w:u w:val="none"/>
              </w:rPr>
              <w:t xml:space="preserve">Strengths </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7446CB23" w:rsidP="7446CB23" w:rsidRDefault="7446CB23" w14:paraId="3C0A9D13" w14:textId="30F67CEE">
            <w:pPr>
              <w:spacing w:before="0" w:beforeAutospacing="off" w:after="0" w:afterAutospacing="off"/>
            </w:pPr>
            <w:r w:rsidRPr="7446CB23" w:rsidR="7446CB23">
              <w:rPr>
                <w:rFonts w:ascii="Arial" w:hAnsi="Arial" w:eastAsia="Arial" w:cs="Arial"/>
                <w:b w:val="0"/>
                <w:bCs w:val="0"/>
                <w:i w:val="0"/>
                <w:iCs w:val="0"/>
                <w:strike w:val="0"/>
                <w:dstrike w:val="0"/>
                <w:color w:val="000000" w:themeColor="text1" w:themeTint="FF" w:themeShade="FF"/>
                <w:sz w:val="22"/>
                <w:szCs w:val="22"/>
                <w:u w:val="none"/>
              </w:rPr>
              <w:t xml:space="preserve">Weaknesses </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7446CB23" w:rsidP="7446CB23" w:rsidRDefault="7446CB23" w14:paraId="7206B565" w14:textId="55C286B4">
            <w:pPr>
              <w:spacing w:before="0" w:beforeAutospacing="off" w:after="0" w:afterAutospacing="off"/>
            </w:pPr>
            <w:r w:rsidRPr="7446CB23" w:rsidR="7446CB23">
              <w:rPr>
                <w:rFonts w:ascii="Arial" w:hAnsi="Arial" w:eastAsia="Arial" w:cs="Arial"/>
                <w:b w:val="0"/>
                <w:bCs w:val="0"/>
                <w:i w:val="0"/>
                <w:iCs w:val="0"/>
                <w:strike w:val="0"/>
                <w:dstrike w:val="0"/>
                <w:color w:val="000000" w:themeColor="text1" w:themeTint="FF" w:themeShade="FF"/>
                <w:sz w:val="22"/>
                <w:szCs w:val="22"/>
                <w:u w:val="none"/>
              </w:rPr>
              <w:t xml:space="preserve">Opportunities  </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7446CB23" w:rsidP="7446CB23" w:rsidRDefault="7446CB23" w14:paraId="2DAB7B40" w14:textId="4BC82652">
            <w:pPr>
              <w:spacing w:before="0" w:beforeAutospacing="off" w:after="0" w:afterAutospacing="off"/>
            </w:pPr>
            <w:r w:rsidRPr="7446CB23" w:rsidR="7446CB23">
              <w:rPr>
                <w:rFonts w:ascii="Arial" w:hAnsi="Arial" w:eastAsia="Arial" w:cs="Arial"/>
                <w:b w:val="0"/>
                <w:bCs w:val="0"/>
                <w:i w:val="0"/>
                <w:iCs w:val="0"/>
                <w:strike w:val="0"/>
                <w:dstrike w:val="0"/>
                <w:color w:val="000000" w:themeColor="text1" w:themeTint="FF" w:themeShade="FF"/>
                <w:sz w:val="22"/>
                <w:szCs w:val="22"/>
                <w:u w:val="none"/>
              </w:rPr>
              <w:t xml:space="preserve">Threats </w:t>
            </w:r>
          </w:p>
        </w:tc>
      </w:tr>
      <w:tr w:rsidR="7446CB23" w:rsidTr="7446CB23" w14:paraId="7544D91F">
        <w:trPr>
          <w:trHeight w:val="300"/>
        </w:trPr>
        <w:tc>
          <w:tcPr>
            <w:tcW w:w="225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7446CB23" w:rsidP="7446CB23" w:rsidRDefault="7446CB23" w14:paraId="43192448" w14:textId="388D6E1B">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7446CB23" w:rsidR="7446CB23">
              <w:rPr>
                <w:rFonts w:ascii="Arial" w:hAnsi="Arial" w:eastAsia="Arial" w:cs="Arial"/>
                <w:b w:val="0"/>
                <w:bCs w:val="0"/>
                <w:i w:val="0"/>
                <w:iCs w:val="0"/>
                <w:strike w:val="0"/>
                <w:dstrike w:val="0"/>
                <w:color w:val="000000" w:themeColor="text1" w:themeTint="FF" w:themeShade="FF"/>
                <w:sz w:val="22"/>
                <w:szCs w:val="22"/>
                <w:u w:val="none"/>
              </w:rPr>
              <w:t xml:space="preserve">Helps to get children to interact with activities </w:t>
            </w:r>
          </w:p>
          <w:p w:rsidR="7446CB23" w:rsidP="7446CB23" w:rsidRDefault="7446CB23" w14:paraId="52A9990E" w14:textId="5303F734">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7446CB23" w:rsidR="7446CB23">
              <w:rPr>
                <w:rFonts w:ascii="Arial" w:hAnsi="Arial" w:eastAsia="Arial" w:cs="Arial"/>
                <w:b w:val="0"/>
                <w:bCs w:val="0"/>
                <w:i w:val="0"/>
                <w:iCs w:val="0"/>
                <w:strike w:val="0"/>
                <w:dstrike w:val="0"/>
                <w:color w:val="000000" w:themeColor="text1" w:themeTint="FF" w:themeShade="FF"/>
                <w:sz w:val="22"/>
                <w:szCs w:val="22"/>
                <w:u w:val="none"/>
              </w:rPr>
              <w:t xml:space="preserve">Helps children learn from anywhere </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7446CB23" w:rsidP="7446CB23" w:rsidRDefault="7446CB23" w14:paraId="4625A844" w14:textId="306F223B">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7446CB23" w:rsidR="7446CB23">
              <w:rPr>
                <w:rFonts w:ascii="Arial" w:hAnsi="Arial" w:eastAsia="Arial" w:cs="Arial"/>
                <w:b w:val="0"/>
                <w:bCs w:val="0"/>
                <w:i w:val="0"/>
                <w:iCs w:val="0"/>
                <w:strike w:val="0"/>
                <w:dstrike w:val="0"/>
                <w:color w:val="000000" w:themeColor="text1" w:themeTint="FF" w:themeShade="FF"/>
                <w:sz w:val="22"/>
                <w:szCs w:val="22"/>
                <w:u w:val="none"/>
              </w:rPr>
              <w:t xml:space="preserve">Might mean that they become more dependant on technology </w:t>
            </w:r>
          </w:p>
          <w:p w:rsidR="7446CB23" w:rsidP="7446CB23" w:rsidRDefault="7446CB23" w14:paraId="6441226D" w14:textId="29D029EE">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7446CB23" w:rsidR="7446CB23">
              <w:rPr>
                <w:rFonts w:ascii="Arial" w:hAnsi="Arial" w:eastAsia="Arial" w:cs="Arial"/>
                <w:b w:val="0"/>
                <w:bCs w:val="0"/>
                <w:i w:val="0"/>
                <w:iCs w:val="0"/>
                <w:strike w:val="0"/>
                <w:dstrike w:val="0"/>
                <w:color w:val="000000" w:themeColor="text1" w:themeTint="FF" w:themeShade="FF"/>
                <w:sz w:val="22"/>
                <w:szCs w:val="22"/>
                <w:u w:val="none"/>
              </w:rPr>
              <w:t xml:space="preserve">Some children might have learning disabilities which could impact on the amount of technology they can use </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7446CB23" w:rsidP="7446CB23" w:rsidRDefault="7446CB23" w14:paraId="060C6A07" w14:textId="08F3A22D">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7446CB23" w:rsidR="7446CB23">
              <w:rPr>
                <w:rFonts w:ascii="Arial" w:hAnsi="Arial" w:eastAsia="Arial" w:cs="Arial"/>
                <w:b w:val="0"/>
                <w:bCs w:val="0"/>
                <w:i w:val="0"/>
                <w:iCs w:val="0"/>
                <w:strike w:val="0"/>
                <w:dstrike w:val="0"/>
                <w:color w:val="000000" w:themeColor="text1" w:themeTint="FF" w:themeShade="FF"/>
                <w:sz w:val="22"/>
                <w:szCs w:val="22"/>
                <w:u w:val="none"/>
              </w:rPr>
              <w:t xml:space="preserve">Allow children to have better and more resources to learn with </w:t>
            </w:r>
          </w:p>
          <w:p w:rsidR="7446CB23" w:rsidP="7446CB23" w:rsidRDefault="7446CB23" w14:paraId="0CD26C63" w14:textId="55BF25A8">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7446CB23" w:rsidR="7446CB23">
              <w:rPr>
                <w:rFonts w:ascii="Arial" w:hAnsi="Arial" w:eastAsia="Arial" w:cs="Arial"/>
                <w:b w:val="0"/>
                <w:bCs w:val="0"/>
                <w:i w:val="0"/>
                <w:iCs w:val="0"/>
                <w:strike w:val="0"/>
                <w:dstrike w:val="0"/>
                <w:color w:val="000000" w:themeColor="text1" w:themeTint="FF" w:themeShade="FF"/>
                <w:sz w:val="22"/>
                <w:szCs w:val="22"/>
                <w:u w:val="none"/>
              </w:rPr>
              <w:t xml:space="preserve">Allow them to learn new skills </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7446CB23" w:rsidP="7446CB23" w:rsidRDefault="7446CB23" w14:paraId="43846078" w14:textId="0FE51E73">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7446CB23" w:rsidR="7446CB23">
              <w:rPr>
                <w:rFonts w:ascii="Arial" w:hAnsi="Arial" w:eastAsia="Arial" w:cs="Arial"/>
                <w:b w:val="0"/>
                <w:bCs w:val="0"/>
                <w:i w:val="0"/>
                <w:iCs w:val="0"/>
                <w:strike w:val="0"/>
                <w:dstrike w:val="0"/>
                <w:color w:val="000000" w:themeColor="text1" w:themeTint="FF" w:themeShade="FF"/>
                <w:sz w:val="22"/>
                <w:szCs w:val="22"/>
                <w:u w:val="none"/>
              </w:rPr>
              <w:t xml:space="preserve">Can affect their social and written skills </w:t>
            </w:r>
          </w:p>
        </w:tc>
      </w:tr>
    </w:tbl>
    <w:p w:rsidR="74639E5C" w:rsidP="7446CB23" w:rsidRDefault="74639E5C" w14:paraId="303DBC66" w14:textId="4ACCE383">
      <w:pPr>
        <w:pStyle w:val="Normal"/>
        <w:spacing w:before="0" w:beforeAutospacing="off" w:after="0" w:afterAutospacing="off"/>
      </w:pPr>
      <w:r>
        <w:br/>
      </w:r>
      <w:r w:rsidRPr="7446CB23" w:rsidR="0F66DE99">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How technology effects social media </w:t>
      </w:r>
    </w:p>
    <w:p w:rsidR="0F66DE99" w:rsidRDefault="0F66DE99" w14:paraId="63C49F61" w14:textId="670F5705">
      <w:r>
        <w:br/>
      </w:r>
    </w:p>
    <w:p w:rsidR="0F66DE99" w:rsidP="7446CB23" w:rsidRDefault="0F66DE99" w14:paraId="2FB3621C" w14:textId="08F3EA30">
      <w:pPr>
        <w:spacing w:before="0" w:beforeAutospacing="off" w:after="0" w:afterAutospacing="off"/>
      </w:pPr>
      <w:r w:rsidRPr="7446CB23" w:rsidR="0F66DE9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There are many ways that technology can affect social media, for example it has had a large impact on how we communicate with each other. Before social media became a large influence in how we communicate, we used to communicate by using smoke signals, messenger pigeons, writing letters, sending post, and many more ways was. One of the most important developments in communication, being the invention of the electric telegraph in 1831(Rogers, 2019). Social media has not only changed how we communicate but the number of people that we can communicate with (Edwards, 2014). By using development in technology we can communicate through using emails. We can also communicate with each other through social media platforms as many platforms have a large number of users. For example, Facebook, WhatsApp, and Instagram have over 2 billion users as of 2023 (Dollarhide, 2023). We can also communicate with others through video call technologies such as FaceTime, Skype and many more. </w:t>
      </w:r>
    </w:p>
    <w:p w:rsidR="7446CB23" w:rsidRDefault="7446CB23" w14:paraId="6AA83239" w14:textId="78F0EC56"/>
    <w:p w:rsidR="0F66DE99" w:rsidP="7446CB23" w:rsidRDefault="0F66DE99" w14:paraId="5AE40383" w14:textId="11248408">
      <w:pPr>
        <w:spacing w:before="0" w:beforeAutospacing="off" w:after="0" w:afterAutospacing="off"/>
      </w:pPr>
      <w:r w:rsidRPr="7446CB23" w:rsidR="0F66DE9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Below is a table that shows </w:t>
      </w:r>
      <w:r w:rsidRPr="7446CB23" w:rsidR="76E487EA">
        <w:rPr>
          <w:rFonts w:ascii="Arial" w:hAnsi="Arial" w:eastAsia="Arial" w:cs="Arial"/>
          <w:b w:val="0"/>
          <w:bCs w:val="0"/>
          <w:i w:val="0"/>
          <w:iCs w:val="0"/>
          <w:strike w:val="0"/>
          <w:dstrike w:val="0"/>
          <w:noProof w:val="0"/>
          <w:color w:val="000000" w:themeColor="text1" w:themeTint="FF" w:themeShade="FF"/>
          <w:sz w:val="22"/>
          <w:szCs w:val="22"/>
          <w:u w:val="none"/>
          <w:lang w:val="en-GB"/>
        </w:rPr>
        <w:t>t</w:t>
      </w:r>
      <w:r w:rsidRPr="7446CB23" w:rsidR="0F66DE99">
        <w:rPr>
          <w:rFonts w:ascii="Arial" w:hAnsi="Arial" w:eastAsia="Arial" w:cs="Arial"/>
          <w:b w:val="0"/>
          <w:bCs w:val="0"/>
          <w:i w:val="0"/>
          <w:iCs w:val="0"/>
          <w:strike w:val="0"/>
          <w:dstrike w:val="0"/>
          <w:noProof w:val="0"/>
          <w:color w:val="000000" w:themeColor="text1" w:themeTint="FF" w:themeShade="FF"/>
          <w:sz w:val="22"/>
          <w:szCs w:val="22"/>
          <w:u w:val="none"/>
          <w:lang w:val="en-GB"/>
        </w:rPr>
        <w:t>he</w:t>
      </w:r>
      <w:r w:rsidRPr="7446CB23" w:rsidR="0F66DE9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Strengths and weaknesses of on the effects of social media: </w:t>
      </w:r>
    </w:p>
    <w:p w:rsidR="7446CB23" w:rsidRDefault="7446CB23" w14:paraId="087DB7D5" w14:textId="1A52C9A2"/>
    <w:tbl>
      <w:tblPr>
        <w:tblStyle w:val="TableNormal"/>
        <w:tblW w:w="0" w:type="auto"/>
        <w:tblLayout w:type="fixed"/>
        <w:tblLook w:val="06A0" w:firstRow="1" w:lastRow="0" w:firstColumn="1" w:lastColumn="0" w:noHBand="1" w:noVBand="1"/>
      </w:tblPr>
      <w:tblGrid>
        <w:gridCol w:w="4508"/>
        <w:gridCol w:w="4508"/>
      </w:tblGrid>
      <w:tr w:rsidR="7446CB23" w:rsidTr="7446CB23" w14:paraId="4DB3B4B1">
        <w:trPr>
          <w:trHeight w:val="300"/>
        </w:trPr>
        <w:tc>
          <w:tcPr>
            <w:tcW w:w="450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7446CB23" w:rsidP="7446CB23" w:rsidRDefault="7446CB23" w14:paraId="6A1F4F09" w14:textId="4CB63F14">
            <w:pPr>
              <w:spacing w:before="0" w:beforeAutospacing="off" w:after="0" w:afterAutospacing="off"/>
            </w:pPr>
            <w:r w:rsidRPr="7446CB23" w:rsidR="7446CB23">
              <w:rPr>
                <w:rFonts w:ascii="Arial" w:hAnsi="Arial" w:eastAsia="Arial" w:cs="Arial"/>
                <w:b w:val="0"/>
                <w:bCs w:val="0"/>
                <w:i w:val="0"/>
                <w:iCs w:val="0"/>
                <w:strike w:val="0"/>
                <w:dstrike w:val="0"/>
                <w:color w:val="000000" w:themeColor="text1" w:themeTint="FF" w:themeShade="FF"/>
                <w:sz w:val="22"/>
                <w:szCs w:val="22"/>
                <w:u w:val="none"/>
              </w:rPr>
              <w:t xml:space="preserve">Strengths </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7446CB23" w:rsidP="7446CB23" w:rsidRDefault="7446CB23" w14:paraId="428B3085" w14:textId="47648454">
            <w:pPr>
              <w:spacing w:before="0" w:beforeAutospacing="off" w:after="0" w:afterAutospacing="off"/>
            </w:pPr>
            <w:r w:rsidRPr="7446CB23" w:rsidR="7446CB23">
              <w:rPr>
                <w:rFonts w:ascii="Arial" w:hAnsi="Arial" w:eastAsia="Arial" w:cs="Arial"/>
                <w:b w:val="0"/>
                <w:bCs w:val="0"/>
                <w:i w:val="0"/>
                <w:iCs w:val="0"/>
                <w:strike w:val="0"/>
                <w:dstrike w:val="0"/>
                <w:color w:val="000000" w:themeColor="text1" w:themeTint="FF" w:themeShade="FF"/>
                <w:sz w:val="22"/>
                <w:szCs w:val="22"/>
                <w:u w:val="none"/>
              </w:rPr>
              <w:t xml:space="preserve">Weaknesses </w:t>
            </w:r>
          </w:p>
        </w:tc>
      </w:tr>
      <w:tr w:rsidR="7446CB23" w:rsidTr="7446CB23" w14:paraId="148E802C">
        <w:trPr>
          <w:trHeight w:val="300"/>
        </w:trPr>
        <w:tc>
          <w:tcPr>
            <w:tcW w:w="450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7446CB23" w:rsidP="7446CB23" w:rsidRDefault="7446CB23" w14:paraId="2D2CDF26" w14:textId="6F168126">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7446CB23" w:rsidR="7446CB23">
              <w:rPr>
                <w:rFonts w:ascii="Arial" w:hAnsi="Arial" w:eastAsia="Arial" w:cs="Arial"/>
                <w:b w:val="0"/>
                <w:bCs w:val="0"/>
                <w:i w:val="0"/>
                <w:iCs w:val="0"/>
                <w:strike w:val="0"/>
                <w:dstrike w:val="0"/>
                <w:color w:val="000000" w:themeColor="text1" w:themeTint="FF" w:themeShade="FF"/>
                <w:sz w:val="22"/>
                <w:szCs w:val="22"/>
                <w:u w:val="none"/>
              </w:rPr>
              <w:t xml:space="preserve">Can be used by businesses to help build their brand </w:t>
            </w:r>
          </w:p>
          <w:p w:rsidR="7446CB23" w:rsidP="7446CB23" w:rsidRDefault="7446CB23" w14:paraId="5350FB08" w14:textId="2E1E7A30">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7446CB23" w:rsidR="7446CB23">
              <w:rPr>
                <w:rFonts w:ascii="Arial" w:hAnsi="Arial" w:eastAsia="Arial" w:cs="Arial"/>
                <w:b w:val="0"/>
                <w:bCs w:val="0"/>
                <w:i w:val="0"/>
                <w:iCs w:val="0"/>
                <w:strike w:val="0"/>
                <w:dstrike w:val="0"/>
                <w:color w:val="000000" w:themeColor="text1" w:themeTint="FF" w:themeShade="FF"/>
                <w:sz w:val="22"/>
                <w:szCs w:val="22"/>
                <w:u w:val="none"/>
              </w:rPr>
              <w:t xml:space="preserve">Reach larger audiences </w:t>
            </w:r>
          </w:p>
          <w:p w:rsidR="7446CB23" w:rsidP="7446CB23" w:rsidRDefault="7446CB23" w14:paraId="74AABB42" w14:textId="235BCFB1">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7446CB23" w:rsidR="7446CB23">
              <w:rPr>
                <w:rFonts w:ascii="Arial" w:hAnsi="Arial" w:eastAsia="Arial" w:cs="Arial"/>
                <w:b w:val="0"/>
                <w:bCs w:val="0"/>
                <w:i w:val="0"/>
                <w:iCs w:val="0"/>
                <w:strike w:val="0"/>
                <w:dstrike w:val="0"/>
                <w:color w:val="000000" w:themeColor="text1" w:themeTint="FF" w:themeShade="FF"/>
                <w:sz w:val="22"/>
                <w:szCs w:val="22"/>
                <w:u w:val="none"/>
              </w:rPr>
              <w:t xml:space="preserve">Communicate and meet new people </w:t>
            </w:r>
          </w:p>
          <w:p w:rsidR="7446CB23" w:rsidP="7446CB23" w:rsidRDefault="7446CB23" w14:paraId="13C15A47" w14:textId="1D897209">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7446CB23" w:rsidR="7446CB23">
              <w:rPr>
                <w:rFonts w:ascii="Arial" w:hAnsi="Arial" w:eastAsia="Arial" w:cs="Arial"/>
                <w:b w:val="0"/>
                <w:bCs w:val="0"/>
                <w:i w:val="0"/>
                <w:iCs w:val="0"/>
                <w:strike w:val="0"/>
                <w:dstrike w:val="0"/>
                <w:color w:val="000000" w:themeColor="text1" w:themeTint="FF" w:themeShade="FF"/>
                <w:sz w:val="22"/>
                <w:szCs w:val="22"/>
                <w:u w:val="none"/>
              </w:rPr>
              <w:t xml:space="preserve">Free to use (Muzammil, 2023) </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7446CB23" w:rsidP="7446CB23" w:rsidRDefault="7446CB23" w14:paraId="4650DA1C" w14:textId="2D1B8509">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7446CB23" w:rsidR="7446CB23">
              <w:rPr>
                <w:rFonts w:ascii="Arial" w:hAnsi="Arial" w:eastAsia="Arial" w:cs="Arial"/>
                <w:b w:val="0"/>
                <w:bCs w:val="0"/>
                <w:i w:val="0"/>
                <w:iCs w:val="0"/>
                <w:strike w:val="0"/>
                <w:dstrike w:val="0"/>
                <w:color w:val="000000" w:themeColor="text1" w:themeTint="FF" w:themeShade="FF"/>
                <w:sz w:val="22"/>
                <w:szCs w:val="22"/>
                <w:u w:val="none"/>
              </w:rPr>
              <w:t xml:space="preserve">Can be distracting </w:t>
            </w:r>
          </w:p>
          <w:p w:rsidR="7446CB23" w:rsidP="7446CB23" w:rsidRDefault="7446CB23" w14:paraId="72C168BE" w14:textId="55B99A2D">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7446CB23" w:rsidR="7446CB23">
              <w:rPr>
                <w:rFonts w:ascii="Arial" w:hAnsi="Arial" w:eastAsia="Arial" w:cs="Arial"/>
                <w:b w:val="0"/>
                <w:bCs w:val="0"/>
                <w:i w:val="0"/>
                <w:iCs w:val="0"/>
                <w:strike w:val="0"/>
                <w:dstrike w:val="0"/>
                <w:color w:val="000000" w:themeColor="text1" w:themeTint="FF" w:themeShade="FF"/>
                <w:sz w:val="22"/>
                <w:szCs w:val="22"/>
                <w:u w:val="none"/>
              </w:rPr>
              <w:t xml:space="preserve">Fake and incorrect news </w:t>
            </w:r>
          </w:p>
          <w:p w:rsidR="7446CB23" w:rsidP="7446CB23" w:rsidRDefault="7446CB23" w14:paraId="43D14319" w14:textId="5AADBD73">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7446CB23" w:rsidR="7446CB23">
              <w:rPr>
                <w:rFonts w:ascii="Arial" w:hAnsi="Arial" w:eastAsia="Arial" w:cs="Arial"/>
                <w:b w:val="0"/>
                <w:bCs w:val="0"/>
                <w:i w:val="0"/>
                <w:iCs w:val="0"/>
                <w:strike w:val="0"/>
                <w:dstrike w:val="0"/>
                <w:color w:val="000000" w:themeColor="text1" w:themeTint="FF" w:themeShade="FF"/>
                <w:sz w:val="22"/>
                <w:szCs w:val="22"/>
                <w:u w:val="none"/>
              </w:rPr>
              <w:t>Limited privacy (Muzammil, 2023)</w:t>
            </w:r>
          </w:p>
        </w:tc>
      </w:tr>
    </w:tbl>
    <w:p w:rsidR="7446CB23" w:rsidP="7446CB23" w:rsidRDefault="7446CB23" w14:paraId="6966953F" w14:textId="78E2753E">
      <w:pPr>
        <w:pStyle w:val="Normal"/>
        <w:spacing w:before="0" w:beforeAutospacing="off" w:after="0" w:afterAutospacing="off"/>
      </w:pPr>
    </w:p>
    <w:p w:rsidR="7446CB23" w:rsidP="7446CB23" w:rsidRDefault="7446CB23" w14:paraId="1F35F55C" w14:textId="77391AC8">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2"/>
          <w:szCs w:val="22"/>
          <w:u w:val="none"/>
          <w:lang w:val="en-GB"/>
        </w:rPr>
      </w:pPr>
    </w:p>
    <w:p w:rsidR="69252BDF" w:rsidP="7446CB23" w:rsidRDefault="69252BDF" w14:paraId="7EC0F7E4" w14:textId="4E927A34">
      <w:pPr>
        <w:spacing w:before="0" w:beforeAutospacing="off" w:after="0" w:afterAutospacing="off"/>
      </w:pPr>
      <w:r w:rsidRPr="7446CB23" w:rsidR="69252BDF">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The effects that technology have on society </w:t>
      </w:r>
    </w:p>
    <w:p w:rsidR="7446CB23" w:rsidRDefault="7446CB23" w14:paraId="5D4A37C6" w14:textId="50E05BB4"/>
    <w:p w:rsidR="69252BDF" w:rsidP="7446CB23" w:rsidRDefault="69252BDF" w14:paraId="3AD36F68" w14:textId="22917102">
      <w:pPr>
        <w:spacing w:before="0" w:beforeAutospacing="off" w:after="0" w:afterAutospacing="off"/>
      </w:pPr>
      <w:r w:rsidRPr="7446CB23" w:rsidR="69252BD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 effect of using technology on society are that it allows us to communicate with each other. Communication is one of the most important parts of society because it allows us to  communicate our thoughts and ideas with each other. It can have an effect on how we communicate as it can be faster and cheaper for people to communicate through the use of  technology such as social media as messages appear instantly, and social media include the free platforms for anyone to use. (Hubvela, 2023) </w:t>
      </w:r>
    </w:p>
    <w:p w:rsidR="7446CB23" w:rsidRDefault="7446CB23" w14:paraId="6EE3F9FD" w14:textId="185AEA67"/>
    <w:p w:rsidR="69252BDF" w:rsidP="7446CB23" w:rsidRDefault="69252BDF" w14:paraId="64ABBAF5" w14:textId="2ACF3F9B">
      <w:pPr>
        <w:spacing w:before="0" w:beforeAutospacing="off" w:after="0" w:afterAutospacing="off"/>
      </w:pPr>
      <w:r w:rsidRPr="7446CB23" w:rsidR="69252BDF">
        <w:rPr>
          <w:rFonts w:ascii="Arial" w:hAnsi="Arial" w:eastAsia="Arial" w:cs="Arial"/>
          <w:b w:val="0"/>
          <w:bCs w:val="0"/>
          <w:i w:val="0"/>
          <w:iCs w:val="0"/>
          <w:strike w:val="0"/>
          <w:dstrike w:val="0"/>
          <w:noProof w:val="0"/>
          <w:color w:val="000000" w:themeColor="text1" w:themeTint="FF" w:themeShade="FF"/>
          <w:sz w:val="22"/>
          <w:szCs w:val="22"/>
          <w:u w:val="none"/>
          <w:lang w:val="en-GB"/>
        </w:rPr>
        <w:t>The use of technology can also help to improve education. This is due to technology making it easier for students to access resources online in order to help them improve their knowledge and learn new skills. This can help to increase their productivity, and to improve their learning, which could then make a better educated society. (Robinson, 2022)</w:t>
      </w:r>
    </w:p>
    <w:p w:rsidR="7446CB23" w:rsidRDefault="7446CB23" w14:paraId="4ACA4162" w14:textId="1EF18818"/>
    <w:p w:rsidR="69252BDF" w:rsidP="7446CB23" w:rsidRDefault="69252BDF" w14:paraId="2633831D" w14:textId="653D393E">
      <w:pPr>
        <w:spacing w:before="0" w:beforeAutospacing="off" w:after="0" w:afterAutospacing="off"/>
      </w:pPr>
      <w:r w:rsidRPr="7446CB23" w:rsidR="69252BD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Another way that technology has had an effect on society is that technology has made information more accessible to everyone. Technology has made information available to disabled people by having Braille displays, text to speech software, and many more.  (Vidal, 2023) </w:t>
      </w:r>
    </w:p>
    <w:p w:rsidR="7446CB23" w:rsidP="7446CB23" w:rsidRDefault="7446CB23" w14:paraId="2F1059B5" w14:textId="76457E1F">
      <w:pPr>
        <w:pStyle w:val="Normal"/>
      </w:pPr>
    </w:p>
    <w:p w:rsidR="69252BDF" w:rsidP="7446CB23" w:rsidRDefault="69252BDF" w14:paraId="43A4645F" w14:textId="0FBF0D2C">
      <w:pPr>
        <w:spacing w:before="0" w:beforeAutospacing="off" w:after="0" w:afterAutospacing="off"/>
      </w:pPr>
      <w:r w:rsidRPr="7446CB23" w:rsidR="69252BD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Technology has also impacted society by making it easier for anybody to access any form of information that they want about any subject through the use of platforms such as Google. </w:t>
      </w:r>
    </w:p>
    <w:p w:rsidR="7446CB23" w:rsidRDefault="7446CB23" w14:paraId="242B1806" w14:textId="64B8AC93"/>
    <w:p w:rsidR="69252BDF" w:rsidP="7446CB23" w:rsidRDefault="69252BDF" w14:paraId="4D30E80B" w14:textId="716BE515">
      <w:pPr>
        <w:spacing w:before="0" w:beforeAutospacing="off" w:after="0" w:afterAutospacing="off"/>
      </w:pPr>
      <w:r w:rsidRPr="7446CB23" w:rsidR="69252BD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Technology such as social media can also have an impact on people's mental health. As of 2021 59% of teenagers  would have experienced some form of bullying on social media. This can then have an effect on their mood and increase the chances of depression and anxiety. The risk of people in society suffering with depression increases by 20% for every 10% of bad interactions that people have on social media. (Clark, 2021) </w:t>
      </w:r>
    </w:p>
    <w:p w:rsidR="7446CB23" w:rsidP="7446CB23" w:rsidRDefault="7446CB23" w14:paraId="14D1595E" w14:textId="6C2EC222">
      <w:pPr>
        <w:pStyle w:val="Normal"/>
        <w:rPr>
          <w:rFonts w:ascii="Arial" w:hAnsi="Arial" w:eastAsia="Arial" w:cs="Arial"/>
          <w:b w:val="1"/>
          <w:bCs w:val="1"/>
          <w:i w:val="0"/>
          <w:iCs w:val="0"/>
          <w:strike w:val="0"/>
          <w:dstrike w:val="0"/>
          <w:noProof w:val="0"/>
          <w:color w:val="000000" w:themeColor="text1" w:themeTint="FF" w:themeShade="FF"/>
          <w:sz w:val="22"/>
          <w:szCs w:val="22"/>
          <w:u w:val="none"/>
          <w:lang w:val="en-GB"/>
        </w:rPr>
      </w:pPr>
    </w:p>
    <w:p w:rsidR="69252BDF" w:rsidP="7446CB23" w:rsidRDefault="69252BDF" w14:paraId="0B3ABFB3" w14:textId="701B6F26">
      <w:pPr>
        <w:pStyle w:val="Normal"/>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7446CB23" w:rsidR="69252BDF">
        <w:rPr>
          <w:rFonts w:ascii="Arial" w:hAnsi="Arial" w:eastAsia="Arial" w:cs="Arial"/>
          <w:b w:val="1"/>
          <w:bCs w:val="1"/>
          <w:i w:val="0"/>
          <w:iCs w:val="0"/>
          <w:strike w:val="0"/>
          <w:dstrike w:val="0"/>
          <w:noProof w:val="0"/>
          <w:color w:val="000000" w:themeColor="text1" w:themeTint="FF" w:themeShade="FF"/>
          <w:sz w:val="22"/>
          <w:szCs w:val="22"/>
          <w:u w:val="none"/>
          <w:lang w:val="en-GB"/>
        </w:rPr>
        <w:t>The effects that technology have on the economy</w:t>
      </w:r>
    </w:p>
    <w:p w:rsidR="69252BDF" w:rsidRDefault="69252BDF" w14:paraId="01DDAA70" w14:textId="1A00E240">
      <w:r>
        <w:br/>
      </w:r>
      <w:r w:rsidRPr="7446CB23" w:rsidR="69252BD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 economic effects that technology can have </w:t>
      </w:r>
      <w:r w:rsidRPr="7446CB23" w:rsidR="69252BDF">
        <w:rPr>
          <w:rFonts w:ascii="Arial" w:hAnsi="Arial" w:eastAsia="Arial" w:cs="Arial"/>
          <w:b w:val="0"/>
          <w:bCs w:val="0"/>
          <w:i w:val="0"/>
          <w:iCs w:val="0"/>
          <w:strike w:val="0"/>
          <w:dstrike w:val="0"/>
          <w:noProof w:val="0"/>
          <w:color w:val="000000" w:themeColor="text1" w:themeTint="FF" w:themeShade="FF"/>
          <w:sz w:val="22"/>
          <w:szCs w:val="22"/>
          <w:u w:val="none"/>
          <w:lang w:val="en-GB"/>
        </w:rPr>
        <w:t>are</w:t>
      </w:r>
      <w:r w:rsidRPr="7446CB23" w:rsidR="69252BD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that it can change production methods. Technology can affect this as it can allow businesses to use methods such as 3D printing to produce product prototypes quickly. This can help to reduce and to improve efficiency. </w:t>
      </w:r>
    </w:p>
    <w:p w:rsidR="69252BDF" w:rsidRDefault="69252BDF" w14:paraId="1842E79D" w14:textId="428EA68F">
      <w:r>
        <w:br/>
      </w:r>
      <w:r w:rsidRPr="7446CB23" w:rsidR="69252BD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Technology can also </w:t>
      </w:r>
      <w:r w:rsidRPr="7446CB23" w:rsidR="69252BDF">
        <w:rPr>
          <w:rFonts w:ascii="Arial" w:hAnsi="Arial" w:eastAsia="Arial" w:cs="Arial"/>
          <w:b w:val="0"/>
          <w:bCs w:val="0"/>
          <w:i w:val="0"/>
          <w:iCs w:val="0"/>
          <w:strike w:val="0"/>
          <w:dstrike w:val="0"/>
          <w:noProof w:val="0"/>
          <w:color w:val="000000" w:themeColor="text1" w:themeTint="FF" w:themeShade="FF"/>
          <w:sz w:val="22"/>
          <w:szCs w:val="22"/>
          <w:u w:val="none"/>
          <w:lang w:val="en-GB"/>
        </w:rPr>
        <w:t>have an effect on</w:t>
      </w:r>
      <w:r w:rsidRPr="7446CB23" w:rsidR="69252BD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distribution processes as by businesses using e-commerce it allows them to reach more customers. </w:t>
      </w:r>
    </w:p>
    <w:p w:rsidR="69252BDF" w:rsidRDefault="69252BDF" w14:paraId="4B937B0F" w14:textId="29096840">
      <w:r>
        <w:br/>
      </w:r>
      <w:r w:rsidRPr="7446CB23" w:rsidR="69252BD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Technology can also </w:t>
      </w:r>
      <w:r w:rsidRPr="7446CB23" w:rsidR="69252BDF">
        <w:rPr>
          <w:rFonts w:ascii="Arial" w:hAnsi="Arial" w:eastAsia="Arial" w:cs="Arial"/>
          <w:b w:val="0"/>
          <w:bCs w:val="0"/>
          <w:i w:val="0"/>
          <w:iCs w:val="0"/>
          <w:strike w:val="0"/>
          <w:dstrike w:val="0"/>
          <w:noProof w:val="0"/>
          <w:color w:val="000000" w:themeColor="text1" w:themeTint="FF" w:themeShade="FF"/>
          <w:sz w:val="22"/>
          <w:szCs w:val="22"/>
          <w:u w:val="none"/>
          <w:lang w:val="en-GB"/>
        </w:rPr>
        <w:t>have an effect on</w:t>
      </w:r>
      <w:r w:rsidRPr="7446CB23" w:rsidR="69252BD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economy because by industries such as farming using mechanised agriculture on their farms it can help them to </w:t>
      </w:r>
      <w:r w:rsidRPr="7446CB23" w:rsidR="69252BDF">
        <w:rPr>
          <w:rFonts w:ascii="Arial" w:hAnsi="Arial" w:eastAsia="Arial" w:cs="Arial"/>
          <w:b w:val="0"/>
          <w:bCs w:val="0"/>
          <w:i w:val="0"/>
          <w:iCs w:val="0"/>
          <w:strike w:val="0"/>
          <w:dstrike w:val="0"/>
          <w:noProof w:val="0"/>
          <w:color w:val="000000" w:themeColor="text1" w:themeTint="FF" w:themeShade="FF"/>
          <w:sz w:val="22"/>
          <w:szCs w:val="22"/>
          <w:u w:val="none"/>
          <w:lang w:val="en-GB"/>
        </w:rPr>
        <w:t>monitor</w:t>
      </w:r>
      <w:r w:rsidRPr="7446CB23" w:rsidR="69252BD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crops, picking and packing fruits and vegetables, planting seeds, </w:t>
      </w:r>
      <w:r w:rsidRPr="7446CB23" w:rsidR="69252BDF">
        <w:rPr>
          <w:rFonts w:ascii="Arial" w:hAnsi="Arial" w:eastAsia="Arial" w:cs="Arial"/>
          <w:b w:val="0"/>
          <w:bCs w:val="0"/>
          <w:i w:val="0"/>
          <w:iCs w:val="0"/>
          <w:strike w:val="0"/>
          <w:dstrike w:val="0"/>
          <w:noProof w:val="0"/>
          <w:color w:val="000000" w:themeColor="text1" w:themeTint="FF" w:themeShade="FF"/>
          <w:sz w:val="22"/>
          <w:szCs w:val="22"/>
          <w:u w:val="none"/>
          <w:lang w:val="en-GB"/>
        </w:rPr>
        <w:t>importing</w:t>
      </w:r>
      <w:r w:rsidRPr="7446CB23" w:rsidR="69252BD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exporting products and many more ways. (Cope, 2023) </w:t>
      </w:r>
    </w:p>
    <w:p w:rsidR="7446CB23" w:rsidP="7446CB23" w:rsidRDefault="7446CB23" w14:paraId="79E7E30B" w14:textId="2AB5DE1C">
      <w:pPr>
        <w:pStyle w:val="Normal"/>
      </w:pPr>
    </w:p>
    <w:p w:rsidR="69252BDF" w:rsidP="7446CB23" w:rsidRDefault="69252BDF" w14:paraId="29D76FA8" w14:textId="6C9CD848">
      <w:pPr>
        <w:spacing w:before="0" w:beforeAutospacing="off" w:after="0" w:afterAutospacing="off"/>
      </w:pPr>
      <w:r w:rsidRPr="7446CB23" w:rsidR="69252BDF">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How technology affects Artificial intelligence </w:t>
      </w:r>
    </w:p>
    <w:p w:rsidR="7446CB23" w:rsidRDefault="7446CB23" w14:paraId="3BA75D03" w14:textId="4A5144F1"/>
    <w:p w:rsidR="69252BDF" w:rsidP="7446CB23" w:rsidRDefault="69252BDF" w14:paraId="4BEC6F82" w14:textId="6E68CDEF">
      <w:pPr>
        <w:spacing w:before="0" w:beforeAutospacing="off" w:after="0" w:afterAutospacing="off"/>
      </w:pPr>
      <w:r w:rsidRPr="7446CB23" w:rsidR="69252BDF">
        <w:rPr>
          <w:rFonts w:ascii="Arial" w:hAnsi="Arial" w:eastAsia="Arial" w:cs="Arial"/>
          <w:b w:val="0"/>
          <w:bCs w:val="0"/>
          <w:i w:val="0"/>
          <w:iCs w:val="0"/>
          <w:strike w:val="0"/>
          <w:dstrike w:val="0"/>
          <w:noProof w:val="0"/>
          <w:color w:val="000000" w:themeColor="text1" w:themeTint="FF" w:themeShade="FF"/>
          <w:sz w:val="22"/>
          <w:szCs w:val="22"/>
          <w:u w:val="none"/>
          <w:lang w:val="en-GB"/>
        </w:rPr>
        <w:t>More recently Artificial intelligence is becoming a new technological innovation used by many. During the 1920’s and well known economist Nicolai Kondratieff created a theory called the Kondratieff cycle. The Kondrateiff theory is that there are a number of different waves like patterns throughout the long term economic cycle. Nicolai Kondratieff believed that these waves came from changes in technological innovation. A wave is said to usually take place over every 45 - 50 years. (Investopedia, 2023)</w:t>
      </w:r>
    </w:p>
    <w:p w:rsidR="7446CB23" w:rsidRDefault="7446CB23" w14:paraId="1771655A" w14:textId="5EFDF2B9"/>
    <w:p w:rsidR="69252BDF" w:rsidP="7446CB23" w:rsidRDefault="69252BDF" w14:paraId="593C5F8D" w14:textId="18916741">
      <w:pPr>
        <w:spacing w:before="0" w:beforeAutospacing="off" w:after="0" w:afterAutospacing="off"/>
      </w:pPr>
      <w:r w:rsidRPr="7446CB23" w:rsidR="69252BD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Many people now believe that we may now be in the 6th wave which is believed to be the recent developments in Artificial intelligence. Some examples of how Artificial intelligence is used everyday include virtual assistants created by Apple, Google and Amazon like Siri, Google assistant, and Alexa. Another way that artificial intelligence is being used includes tailoring social media algorithms to be personalised to the user, and recommendations made on streaming apps like spotify and netflix to recommend new music and shows for people to try by looking at and analysing their viewing history. (Duggal, 2023)  </w:t>
      </w:r>
    </w:p>
    <w:p w:rsidR="7446CB23" w:rsidRDefault="7446CB23" w14:paraId="7D1BC068" w14:textId="62F7CAE4"/>
    <w:p w:rsidR="69252BDF" w:rsidP="7446CB23" w:rsidRDefault="69252BDF" w14:paraId="25667C31" w14:textId="483523A1">
      <w:pPr>
        <w:spacing w:before="0" w:beforeAutospacing="off" w:after="0" w:afterAutospacing="off"/>
      </w:pPr>
      <w:r w:rsidRPr="7446CB23" w:rsidR="69252BD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Many businesses are using Artificial Intelligence throughout this business. There are many ways in which it can be used such as part of customer services within the businesses. This can enable businesses to answer any question that customers may have. It can also be used to enable customers to be able to </w:t>
      </w:r>
      <w:r w:rsidRPr="7446CB23" w:rsidR="69252BDF">
        <w:rPr>
          <w:rFonts w:ascii="Arial" w:hAnsi="Arial" w:eastAsia="Arial" w:cs="Arial"/>
          <w:b w:val="0"/>
          <w:bCs w:val="0"/>
          <w:i w:val="0"/>
          <w:iCs w:val="0"/>
          <w:strike w:val="0"/>
          <w:dstrike w:val="0"/>
          <w:noProof w:val="0"/>
          <w:color w:val="000000" w:themeColor="text1" w:themeTint="FF" w:themeShade="FF"/>
          <w:sz w:val="22"/>
          <w:szCs w:val="22"/>
          <w:u w:val="none"/>
          <w:lang w:val="en-GB"/>
        </w:rPr>
        <w:t>purchase</w:t>
      </w:r>
      <w:r w:rsidRPr="7446CB23" w:rsidR="69252BD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products during any time of the day. Another way in which it can be used would be to manage cybersecurity and fraud. AI can also be used by businesses as a tool to manage areas of the business ess such as inventory levels, their supply chain, accounting, content production, and recruitment. (Haan, 2023) </w:t>
      </w:r>
    </w:p>
    <w:p w:rsidR="7446CB23" w:rsidP="7446CB23" w:rsidRDefault="7446CB23" w14:paraId="686EEB45" w14:textId="1C30CD9B">
      <w:pPr>
        <w:pStyle w:val="Normal"/>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7446CB23" w:rsidP="7446CB23" w:rsidRDefault="7446CB23" w14:paraId="3E1DEA61" w14:textId="58E29224">
      <w:pPr>
        <w:pStyle w:val="Normal"/>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7446CB23" w:rsidP="7446CB23" w:rsidRDefault="7446CB23" w14:paraId="1C68DC66" w14:textId="1F45771B">
      <w:pPr>
        <w:pStyle w:val="Normal"/>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7446CB23" w:rsidP="7446CB23" w:rsidRDefault="7446CB23" w14:paraId="0AA788CD" w14:textId="28ACA939">
      <w:pPr>
        <w:pStyle w:val="Normal"/>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7446CB23" w:rsidP="7446CB23" w:rsidRDefault="7446CB23" w14:paraId="2CFCB20B" w14:textId="13BECA38">
      <w:pPr>
        <w:pStyle w:val="Normal"/>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6D51C2E1" w:rsidP="7446CB23" w:rsidRDefault="6D51C2E1" w14:paraId="0D0CA53F" w14:textId="039275C4">
      <w:pPr>
        <w:pStyle w:val="Normal"/>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446CB23" w:rsidR="6D51C2E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Below is a table showing a SWOT analysis on the effects of AI: </w:t>
      </w:r>
    </w:p>
    <w:p w:rsidR="7446CB23" w:rsidRDefault="7446CB23" w14:paraId="0C13B9FE" w14:textId="47537772"/>
    <w:tbl>
      <w:tblPr>
        <w:tblStyle w:val="TableNormal"/>
        <w:tblW w:w="0" w:type="auto"/>
        <w:tblLayout w:type="fixed"/>
        <w:tblLook w:val="06A0" w:firstRow="1" w:lastRow="0" w:firstColumn="1" w:lastColumn="0" w:noHBand="1" w:noVBand="1"/>
      </w:tblPr>
      <w:tblGrid>
        <w:gridCol w:w="2254"/>
        <w:gridCol w:w="2254"/>
        <w:gridCol w:w="2254"/>
        <w:gridCol w:w="2254"/>
      </w:tblGrid>
      <w:tr w:rsidR="7446CB23" w:rsidTr="7446CB23" w14:paraId="1559CB72">
        <w:trPr>
          <w:trHeight w:val="300"/>
        </w:trPr>
        <w:tc>
          <w:tcPr>
            <w:tcW w:w="225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7446CB23" w:rsidP="7446CB23" w:rsidRDefault="7446CB23" w14:paraId="7A962F88" w14:textId="7A2BA06A">
            <w:pPr>
              <w:spacing w:before="0" w:beforeAutospacing="off" w:after="0" w:afterAutospacing="off"/>
            </w:pPr>
            <w:r w:rsidRPr="7446CB23" w:rsidR="7446CB23">
              <w:rPr>
                <w:rFonts w:ascii="Arial" w:hAnsi="Arial" w:eastAsia="Arial" w:cs="Arial"/>
                <w:b w:val="0"/>
                <w:bCs w:val="0"/>
                <w:i w:val="0"/>
                <w:iCs w:val="0"/>
                <w:strike w:val="0"/>
                <w:dstrike w:val="0"/>
                <w:color w:val="000000" w:themeColor="text1" w:themeTint="FF" w:themeShade="FF"/>
                <w:sz w:val="22"/>
                <w:szCs w:val="22"/>
                <w:u w:val="none"/>
              </w:rPr>
              <w:t xml:space="preserve">Strengths </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7446CB23" w:rsidP="7446CB23" w:rsidRDefault="7446CB23" w14:paraId="1210A55C" w14:textId="5D2D3484">
            <w:pPr>
              <w:spacing w:before="0" w:beforeAutospacing="off" w:after="0" w:afterAutospacing="off"/>
            </w:pPr>
            <w:r w:rsidRPr="7446CB23" w:rsidR="7446CB23">
              <w:rPr>
                <w:rFonts w:ascii="Arial" w:hAnsi="Arial" w:eastAsia="Arial" w:cs="Arial"/>
                <w:b w:val="0"/>
                <w:bCs w:val="0"/>
                <w:i w:val="0"/>
                <w:iCs w:val="0"/>
                <w:strike w:val="0"/>
                <w:dstrike w:val="0"/>
                <w:color w:val="000000" w:themeColor="text1" w:themeTint="FF" w:themeShade="FF"/>
                <w:sz w:val="22"/>
                <w:szCs w:val="22"/>
                <w:u w:val="none"/>
              </w:rPr>
              <w:t xml:space="preserve">Weaknesses </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7446CB23" w:rsidP="7446CB23" w:rsidRDefault="7446CB23" w14:paraId="42FE2983" w14:textId="7AB0203A">
            <w:pPr>
              <w:spacing w:before="0" w:beforeAutospacing="off" w:after="0" w:afterAutospacing="off"/>
            </w:pPr>
            <w:r w:rsidRPr="7446CB23" w:rsidR="7446CB23">
              <w:rPr>
                <w:rFonts w:ascii="Arial" w:hAnsi="Arial" w:eastAsia="Arial" w:cs="Arial"/>
                <w:b w:val="0"/>
                <w:bCs w:val="0"/>
                <w:i w:val="0"/>
                <w:iCs w:val="0"/>
                <w:strike w:val="0"/>
                <w:dstrike w:val="0"/>
                <w:color w:val="000000" w:themeColor="text1" w:themeTint="FF" w:themeShade="FF"/>
                <w:sz w:val="22"/>
                <w:szCs w:val="22"/>
                <w:u w:val="none"/>
              </w:rPr>
              <w:t xml:space="preserve">Opportunities </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7446CB23" w:rsidP="7446CB23" w:rsidRDefault="7446CB23" w14:paraId="38955CCE" w14:textId="6CD675D1">
            <w:pPr>
              <w:spacing w:before="0" w:beforeAutospacing="off" w:after="0" w:afterAutospacing="off"/>
            </w:pPr>
            <w:r w:rsidRPr="7446CB23" w:rsidR="7446CB23">
              <w:rPr>
                <w:rFonts w:ascii="Arial" w:hAnsi="Arial" w:eastAsia="Arial" w:cs="Arial"/>
                <w:b w:val="0"/>
                <w:bCs w:val="0"/>
                <w:i w:val="0"/>
                <w:iCs w:val="0"/>
                <w:strike w:val="0"/>
                <w:dstrike w:val="0"/>
                <w:color w:val="000000" w:themeColor="text1" w:themeTint="FF" w:themeShade="FF"/>
                <w:sz w:val="22"/>
                <w:szCs w:val="22"/>
                <w:u w:val="none"/>
              </w:rPr>
              <w:t xml:space="preserve">Threats </w:t>
            </w:r>
          </w:p>
        </w:tc>
      </w:tr>
      <w:tr w:rsidR="7446CB23" w:rsidTr="7446CB23" w14:paraId="059F9BF3">
        <w:trPr>
          <w:trHeight w:val="300"/>
        </w:trPr>
        <w:tc>
          <w:tcPr>
            <w:tcW w:w="225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7446CB23" w:rsidP="7446CB23" w:rsidRDefault="7446CB23" w14:paraId="5EAF4ACA" w14:textId="1A7BA926">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7446CB23" w:rsidR="7446CB23">
              <w:rPr>
                <w:rFonts w:ascii="Arial" w:hAnsi="Arial" w:eastAsia="Arial" w:cs="Arial"/>
                <w:b w:val="0"/>
                <w:bCs w:val="0"/>
                <w:i w:val="0"/>
                <w:iCs w:val="0"/>
                <w:strike w:val="0"/>
                <w:dstrike w:val="0"/>
                <w:color w:val="000000" w:themeColor="text1" w:themeTint="FF" w:themeShade="FF"/>
                <w:sz w:val="22"/>
                <w:szCs w:val="22"/>
                <w:u w:val="none"/>
              </w:rPr>
              <w:t xml:space="preserve">AI can increase efficiency </w:t>
            </w:r>
          </w:p>
          <w:p w:rsidR="7446CB23" w:rsidP="7446CB23" w:rsidRDefault="7446CB23" w14:paraId="7FFDC4C3" w14:textId="519917DF">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7446CB23" w:rsidR="7446CB23">
              <w:rPr>
                <w:rFonts w:ascii="Arial" w:hAnsi="Arial" w:eastAsia="Arial" w:cs="Arial"/>
                <w:b w:val="0"/>
                <w:bCs w:val="0"/>
                <w:i w:val="0"/>
                <w:iCs w:val="0"/>
                <w:strike w:val="0"/>
                <w:dstrike w:val="0"/>
                <w:color w:val="000000" w:themeColor="text1" w:themeTint="FF" w:themeShade="FF"/>
                <w:sz w:val="22"/>
                <w:szCs w:val="22"/>
                <w:u w:val="none"/>
              </w:rPr>
              <w:t xml:space="preserve">Can be used to automate repetitive tasks such as packaging products </w:t>
            </w:r>
          </w:p>
          <w:p w:rsidR="7446CB23" w:rsidP="7446CB23" w:rsidRDefault="7446CB23" w14:paraId="53569D5E" w14:textId="3B321461">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7446CB23" w:rsidR="7446CB23">
              <w:rPr>
                <w:rFonts w:ascii="Arial" w:hAnsi="Arial" w:eastAsia="Arial" w:cs="Arial"/>
                <w:b w:val="0"/>
                <w:bCs w:val="0"/>
                <w:i w:val="0"/>
                <w:iCs w:val="0"/>
                <w:strike w:val="0"/>
                <w:dstrike w:val="0"/>
                <w:color w:val="000000" w:themeColor="text1" w:themeTint="FF" w:themeShade="FF"/>
                <w:sz w:val="22"/>
                <w:szCs w:val="22"/>
                <w:u w:val="none"/>
              </w:rPr>
              <w:t xml:space="preserve">Analyse large amounts of data quickly, which can then help people to make decisions quickly </w:t>
            </w:r>
          </w:p>
          <w:p w:rsidR="7446CB23" w:rsidP="7446CB23" w:rsidRDefault="7446CB23" w14:paraId="44C5F9BB" w14:textId="2D82E240">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7446CB23" w:rsidR="7446CB23">
              <w:rPr>
                <w:rFonts w:ascii="Arial" w:hAnsi="Arial" w:eastAsia="Arial" w:cs="Arial"/>
                <w:b w:val="0"/>
                <w:bCs w:val="0"/>
                <w:i w:val="0"/>
                <w:iCs w:val="0"/>
                <w:strike w:val="0"/>
                <w:dstrike w:val="0"/>
                <w:color w:val="000000" w:themeColor="text1" w:themeTint="FF" w:themeShade="FF"/>
                <w:sz w:val="22"/>
                <w:szCs w:val="22"/>
                <w:u w:val="none"/>
              </w:rPr>
              <w:t>Available at anytime and can offer services and support constantly throughout the day without needing to take breaks (Duggal, 2023)</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7446CB23" w:rsidP="7446CB23" w:rsidRDefault="7446CB23" w14:paraId="4AA0FAF4" w14:textId="2D3FDB47">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7446CB23" w:rsidR="7446CB23">
              <w:rPr>
                <w:rFonts w:ascii="Arial" w:hAnsi="Arial" w:eastAsia="Arial" w:cs="Arial"/>
                <w:b w:val="0"/>
                <w:bCs w:val="0"/>
                <w:i w:val="0"/>
                <w:iCs w:val="0"/>
                <w:strike w:val="0"/>
                <w:dstrike w:val="0"/>
                <w:color w:val="000000" w:themeColor="text1" w:themeTint="FF" w:themeShade="FF"/>
                <w:sz w:val="22"/>
                <w:szCs w:val="22"/>
                <w:u w:val="none"/>
              </w:rPr>
              <w:t xml:space="preserve">Lacks creativity </w:t>
            </w:r>
          </w:p>
          <w:p w:rsidR="7446CB23" w:rsidP="7446CB23" w:rsidRDefault="7446CB23" w14:paraId="426F043C" w14:textId="2D7BB823">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7446CB23" w:rsidR="7446CB23">
              <w:rPr>
                <w:rFonts w:ascii="Arial" w:hAnsi="Arial" w:eastAsia="Arial" w:cs="Arial"/>
                <w:b w:val="0"/>
                <w:bCs w:val="0"/>
                <w:i w:val="0"/>
                <w:iCs w:val="0"/>
                <w:strike w:val="0"/>
                <w:dstrike w:val="0"/>
                <w:color w:val="000000" w:themeColor="text1" w:themeTint="FF" w:themeShade="FF"/>
                <w:sz w:val="22"/>
                <w:szCs w:val="22"/>
                <w:u w:val="none"/>
              </w:rPr>
              <w:t xml:space="preserve">Does not show empathy </w:t>
            </w:r>
          </w:p>
          <w:p w:rsidR="7446CB23" w:rsidP="7446CB23" w:rsidRDefault="7446CB23" w14:paraId="4CB030AA" w14:textId="11B3633E">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7446CB23" w:rsidR="7446CB23">
              <w:rPr>
                <w:rFonts w:ascii="Arial" w:hAnsi="Arial" w:eastAsia="Arial" w:cs="Arial"/>
                <w:b w:val="0"/>
                <w:bCs w:val="0"/>
                <w:i w:val="0"/>
                <w:iCs w:val="0"/>
                <w:strike w:val="0"/>
                <w:dstrike w:val="0"/>
                <w:color w:val="000000" w:themeColor="text1" w:themeTint="FF" w:themeShade="FF"/>
                <w:sz w:val="22"/>
                <w:szCs w:val="22"/>
                <w:u w:val="none"/>
              </w:rPr>
              <w:t xml:space="preserve">Limited ability to produce its own ideas </w:t>
            </w:r>
          </w:p>
          <w:p w:rsidR="7446CB23" w:rsidP="7446CB23" w:rsidRDefault="7446CB23" w14:paraId="2C8A7EF6" w14:textId="050EEA0F">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7446CB23" w:rsidR="7446CB23">
              <w:rPr>
                <w:rFonts w:ascii="Arial" w:hAnsi="Arial" w:eastAsia="Arial" w:cs="Arial"/>
                <w:b w:val="0"/>
                <w:bCs w:val="0"/>
                <w:i w:val="0"/>
                <w:iCs w:val="0"/>
                <w:strike w:val="0"/>
                <w:dstrike w:val="0"/>
                <w:color w:val="000000" w:themeColor="text1" w:themeTint="FF" w:themeShade="FF"/>
                <w:sz w:val="22"/>
                <w:szCs w:val="22"/>
                <w:u w:val="none"/>
              </w:rPr>
              <w:t xml:space="preserve">Does not understand emotions </w:t>
            </w:r>
          </w:p>
          <w:p w:rsidR="7446CB23" w:rsidP="7446CB23" w:rsidRDefault="7446CB23" w14:paraId="0A3B1436" w14:textId="0A3C3703">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7446CB23" w:rsidR="7446CB23">
              <w:rPr>
                <w:rFonts w:ascii="Arial" w:hAnsi="Arial" w:eastAsia="Arial" w:cs="Arial"/>
                <w:b w:val="0"/>
                <w:bCs w:val="0"/>
                <w:i w:val="0"/>
                <w:iCs w:val="0"/>
                <w:strike w:val="0"/>
                <w:dstrike w:val="0"/>
                <w:color w:val="000000" w:themeColor="text1" w:themeTint="FF" w:themeShade="FF"/>
                <w:sz w:val="22"/>
                <w:szCs w:val="22"/>
                <w:u w:val="none"/>
              </w:rPr>
              <w:t xml:space="preserve">Ai can make people rely too much on technology,  therefore when it breaks it can have a large impact (Duggal, 2023) </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7446CB23" w:rsidP="7446CB23" w:rsidRDefault="7446CB23" w14:paraId="633F56E1" w14:textId="18AB8D01">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7446CB23" w:rsidR="7446CB23">
              <w:rPr>
                <w:rFonts w:ascii="Arial" w:hAnsi="Arial" w:eastAsia="Arial" w:cs="Arial"/>
                <w:b w:val="0"/>
                <w:bCs w:val="0"/>
                <w:i w:val="0"/>
                <w:iCs w:val="0"/>
                <w:strike w:val="0"/>
                <w:dstrike w:val="0"/>
                <w:color w:val="000000" w:themeColor="text1" w:themeTint="FF" w:themeShade="FF"/>
                <w:sz w:val="22"/>
                <w:szCs w:val="22"/>
                <w:u w:val="none"/>
              </w:rPr>
              <w:t>Advance</w:t>
            </w:r>
            <w:r w:rsidRPr="7446CB23" w:rsidR="7CD52546">
              <w:rPr>
                <w:rFonts w:ascii="Arial" w:hAnsi="Arial" w:eastAsia="Arial" w:cs="Arial"/>
                <w:b w:val="0"/>
                <w:bCs w:val="0"/>
                <w:i w:val="0"/>
                <w:iCs w:val="0"/>
                <w:strike w:val="0"/>
                <w:dstrike w:val="0"/>
                <w:color w:val="000000" w:themeColor="text1" w:themeTint="FF" w:themeShade="FF"/>
                <w:sz w:val="22"/>
                <w:szCs w:val="22"/>
                <w:u w:val="none"/>
              </w:rPr>
              <w:t>-</w:t>
            </w:r>
            <w:r w:rsidRPr="7446CB23" w:rsidR="7446CB23">
              <w:rPr>
                <w:rFonts w:ascii="Arial" w:hAnsi="Arial" w:eastAsia="Arial" w:cs="Arial"/>
                <w:b w:val="0"/>
                <w:bCs w:val="0"/>
                <w:i w:val="0"/>
                <w:iCs w:val="0"/>
                <w:strike w:val="0"/>
                <w:dstrike w:val="0"/>
                <w:color w:val="000000" w:themeColor="text1" w:themeTint="FF" w:themeShade="FF"/>
                <w:sz w:val="22"/>
                <w:szCs w:val="22"/>
                <w:u w:val="none"/>
              </w:rPr>
              <w:t>ment</w:t>
            </w:r>
            <w:r w:rsidRPr="7446CB23" w:rsidR="6BC3A6F2">
              <w:rPr>
                <w:rFonts w:ascii="Arial" w:hAnsi="Arial" w:eastAsia="Arial" w:cs="Arial"/>
                <w:b w:val="0"/>
                <w:bCs w:val="0"/>
                <w:i w:val="0"/>
                <w:iCs w:val="0"/>
                <w:strike w:val="0"/>
                <w:dstrike w:val="0"/>
                <w:color w:val="000000" w:themeColor="text1" w:themeTint="FF" w:themeShade="FF"/>
                <w:sz w:val="22"/>
                <w:szCs w:val="22"/>
                <w:u w:val="none"/>
              </w:rPr>
              <w:t>s</w:t>
            </w:r>
            <w:r w:rsidRPr="7446CB23" w:rsidR="7446CB23">
              <w:rPr>
                <w:rFonts w:ascii="Arial" w:hAnsi="Arial" w:eastAsia="Arial" w:cs="Arial"/>
                <w:b w:val="0"/>
                <w:bCs w:val="0"/>
                <w:i w:val="0"/>
                <w:iCs w:val="0"/>
                <w:strike w:val="0"/>
                <w:dstrike w:val="0"/>
                <w:color w:val="000000" w:themeColor="text1" w:themeTint="FF" w:themeShade="FF"/>
                <w:sz w:val="22"/>
                <w:szCs w:val="22"/>
                <w:u w:val="none"/>
              </w:rPr>
              <w:t xml:space="preserve"> in technology used to make it easier for businesses to operate</w:t>
            </w:r>
          </w:p>
          <w:p w:rsidR="7446CB23" w:rsidP="7446CB23" w:rsidRDefault="7446CB23" w14:paraId="4FDC1DD1" w14:textId="6F027701">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7446CB23" w:rsidR="7446CB23">
              <w:rPr>
                <w:rFonts w:ascii="Arial" w:hAnsi="Arial" w:eastAsia="Arial" w:cs="Arial"/>
                <w:b w:val="0"/>
                <w:bCs w:val="0"/>
                <w:i w:val="0"/>
                <w:iCs w:val="0"/>
                <w:strike w:val="0"/>
                <w:dstrike w:val="0"/>
                <w:color w:val="000000" w:themeColor="text1" w:themeTint="FF" w:themeShade="FF"/>
                <w:sz w:val="22"/>
                <w:szCs w:val="22"/>
                <w:u w:val="none"/>
              </w:rPr>
              <w:t xml:space="preserve">Accessible information for everyone </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7446CB23" w:rsidP="7446CB23" w:rsidRDefault="7446CB23" w14:paraId="2EE1D1C4" w14:textId="1CB0D5FF">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7446CB23" w:rsidR="7446CB23">
              <w:rPr>
                <w:rFonts w:ascii="Arial" w:hAnsi="Arial" w:eastAsia="Arial" w:cs="Arial"/>
                <w:b w:val="0"/>
                <w:bCs w:val="0"/>
                <w:i w:val="0"/>
                <w:iCs w:val="0"/>
                <w:strike w:val="0"/>
                <w:dstrike w:val="0"/>
                <w:color w:val="000000" w:themeColor="text1" w:themeTint="FF" w:themeShade="FF"/>
                <w:sz w:val="22"/>
                <w:szCs w:val="22"/>
                <w:u w:val="none"/>
              </w:rPr>
              <w:t xml:space="preserve">Lower the </w:t>
            </w:r>
            <w:bookmarkStart w:name="_Int_YisFZhyS" w:id="23710337"/>
            <w:r w:rsidRPr="7446CB23" w:rsidR="7446CB23">
              <w:rPr>
                <w:rFonts w:ascii="Arial" w:hAnsi="Arial" w:eastAsia="Arial" w:cs="Arial"/>
                <w:b w:val="0"/>
                <w:bCs w:val="0"/>
                <w:i w:val="0"/>
                <w:iCs w:val="0"/>
                <w:strike w:val="0"/>
                <w:dstrike w:val="0"/>
                <w:color w:val="000000" w:themeColor="text1" w:themeTint="FF" w:themeShade="FF"/>
                <w:sz w:val="22"/>
                <w:szCs w:val="22"/>
                <w:u w:val="none"/>
              </w:rPr>
              <w:t>amount</w:t>
            </w:r>
            <w:bookmarkEnd w:id="23710337"/>
            <w:r w:rsidRPr="7446CB23" w:rsidR="7446CB23">
              <w:rPr>
                <w:rFonts w:ascii="Arial" w:hAnsi="Arial" w:eastAsia="Arial" w:cs="Arial"/>
                <w:b w:val="0"/>
                <w:bCs w:val="0"/>
                <w:i w:val="0"/>
                <w:iCs w:val="0"/>
                <w:strike w:val="0"/>
                <w:dstrike w:val="0"/>
                <w:color w:val="000000" w:themeColor="text1" w:themeTint="FF" w:themeShade="FF"/>
                <w:sz w:val="22"/>
                <w:szCs w:val="22"/>
                <w:u w:val="none"/>
              </w:rPr>
              <w:t xml:space="preserve"> of jobs available for people as some may be replaced by Ai and robotics </w:t>
            </w:r>
          </w:p>
          <w:p w:rsidR="7446CB23" w:rsidP="7446CB23" w:rsidRDefault="7446CB23" w14:paraId="79FE31F3" w14:textId="0904AC69">
            <w:pPr>
              <w:pStyle w:val="ListParagraph"/>
              <w:numPr>
                <w:ilvl w:val="0"/>
                <w:numId w:val="1"/>
              </w:num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7446CB23" w:rsidR="7446CB23">
              <w:rPr>
                <w:rFonts w:ascii="Arial" w:hAnsi="Arial" w:eastAsia="Arial" w:cs="Arial"/>
                <w:b w:val="0"/>
                <w:bCs w:val="0"/>
                <w:i w:val="0"/>
                <w:iCs w:val="0"/>
                <w:strike w:val="0"/>
                <w:dstrike w:val="0"/>
                <w:color w:val="000000" w:themeColor="text1" w:themeTint="FF" w:themeShade="FF"/>
                <w:sz w:val="22"/>
                <w:szCs w:val="22"/>
                <w:u w:val="none"/>
              </w:rPr>
              <w:t xml:space="preserve">Threat of people hacking into systems used by Ai to steal personal information </w:t>
            </w:r>
          </w:p>
        </w:tc>
      </w:tr>
    </w:tbl>
    <w:p w:rsidR="4005B88B" w:rsidRDefault="4005B88B" w14:paraId="7D9CD144" w14:textId="24011559">
      <w:r>
        <w:br/>
      </w:r>
      <w:r>
        <w:br/>
      </w:r>
      <w:r w:rsidRPr="7446CB23" w:rsidR="4005B88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After researching the many ways that technology can be used and what effect it can have on societies and the </w:t>
      </w:r>
      <w:r w:rsidRPr="7446CB23" w:rsidR="6A25943C">
        <w:rPr>
          <w:rFonts w:ascii="Arial" w:hAnsi="Arial" w:eastAsia="Arial" w:cs="Arial"/>
          <w:b w:val="0"/>
          <w:bCs w:val="0"/>
          <w:i w:val="0"/>
          <w:iCs w:val="0"/>
          <w:strike w:val="0"/>
          <w:dstrike w:val="0"/>
          <w:noProof w:val="0"/>
          <w:color w:val="000000" w:themeColor="text1" w:themeTint="FF" w:themeShade="FF"/>
          <w:sz w:val="22"/>
          <w:szCs w:val="22"/>
          <w:u w:val="none"/>
          <w:lang w:val="en-GB"/>
        </w:rPr>
        <w:t>economy,</w:t>
      </w:r>
      <w:r w:rsidRPr="7446CB23" w:rsidR="4005B88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7446CB23" w:rsidR="4005B88B">
        <w:rPr>
          <w:rFonts w:ascii="Arial" w:hAnsi="Arial" w:eastAsia="Arial" w:cs="Arial"/>
          <w:b w:val="0"/>
          <w:bCs w:val="0"/>
          <w:i w:val="0"/>
          <w:iCs w:val="0"/>
          <w:strike w:val="0"/>
          <w:dstrike w:val="0"/>
          <w:noProof w:val="0"/>
          <w:color w:val="000000" w:themeColor="text1" w:themeTint="FF" w:themeShade="FF"/>
          <w:sz w:val="22"/>
          <w:szCs w:val="22"/>
          <w:u w:val="none"/>
          <w:lang w:val="en-GB"/>
        </w:rPr>
        <w:t>I think that technology</w:t>
      </w:r>
      <w:r w:rsidRPr="7446CB23" w:rsidR="4005B88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is a tool that can be used in </w:t>
      </w:r>
      <w:r w:rsidRPr="7446CB23" w:rsidR="6B32323F">
        <w:rPr>
          <w:rFonts w:ascii="Arial" w:hAnsi="Arial" w:eastAsia="Arial" w:cs="Arial"/>
          <w:b w:val="0"/>
          <w:bCs w:val="0"/>
          <w:i w:val="0"/>
          <w:iCs w:val="0"/>
          <w:strike w:val="0"/>
          <w:dstrike w:val="0"/>
          <w:noProof w:val="0"/>
          <w:color w:val="000000" w:themeColor="text1" w:themeTint="FF" w:themeShade="FF"/>
          <w:sz w:val="22"/>
          <w:szCs w:val="22"/>
          <w:u w:val="none"/>
          <w:lang w:val="en-GB"/>
        </w:rPr>
        <w:t>many ways</w:t>
      </w:r>
      <w:r w:rsidRPr="7446CB23" w:rsidR="4005B88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 think that further developments in technology are going to have </w:t>
      </w:r>
      <w:r w:rsidRPr="7446CB23" w:rsidR="4005B88B">
        <w:rPr>
          <w:rFonts w:ascii="Arial" w:hAnsi="Arial" w:eastAsia="Arial" w:cs="Arial"/>
          <w:b w:val="0"/>
          <w:bCs w:val="0"/>
          <w:i w:val="0"/>
          <w:iCs w:val="0"/>
          <w:strike w:val="0"/>
          <w:dstrike w:val="0"/>
          <w:noProof w:val="0"/>
          <w:color w:val="000000" w:themeColor="text1" w:themeTint="FF" w:themeShade="FF"/>
          <w:sz w:val="22"/>
          <w:szCs w:val="22"/>
          <w:u w:val="none"/>
          <w:lang w:val="en-GB"/>
        </w:rPr>
        <w:t>a large impact</w:t>
      </w:r>
      <w:r w:rsidRPr="7446CB23" w:rsidR="4005B88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on us and how we use different technologies day to day. </w:t>
      </w:r>
    </w:p>
    <w:p w:rsidR="7446CB23" w:rsidP="7446CB23" w:rsidRDefault="7446CB23" w14:paraId="140CAC06" w14:textId="64F4D2AB">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7446CB23" w:rsidP="7446CB23" w:rsidRDefault="7446CB23" w14:paraId="7DFDA0DA" w14:textId="1E94D23D">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7446CB23" w:rsidP="7446CB23" w:rsidRDefault="7446CB23" w14:paraId="0132FCF5" w14:textId="6EAD1A7B">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7446CB23" w:rsidP="7446CB23" w:rsidRDefault="7446CB23" w14:paraId="6D98872E" w14:textId="34581274">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1EC3DA37" w:rsidP="7446CB23" w:rsidRDefault="1EC3DA37" w14:paraId="324EFCCD" w14:textId="593968F2">
      <w:pPr>
        <w:spacing w:before="0" w:beforeAutospacing="off" w:after="0" w:afterAutospacing="off"/>
      </w:pPr>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References: </w:t>
      </w:r>
    </w:p>
    <w:p w:rsidR="1EC3DA37" w:rsidRDefault="1EC3DA37" w14:paraId="3AAFD50E" w14:textId="36F0E270">
      <w:r>
        <w:br/>
      </w:r>
    </w:p>
    <w:p w:rsidR="1EC3DA37" w:rsidP="7446CB23" w:rsidRDefault="1EC3DA37" w14:paraId="747198DC" w14:textId="55AC301E">
      <w:pPr>
        <w:spacing w:before="0" w:beforeAutospacing="off" w:after="0" w:afterAutospacing="off"/>
      </w:pPr>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College of communication (2023) </w:t>
      </w:r>
      <w:r w:rsidRPr="7446CB23" w:rsidR="1EC3DA37">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PRINTING PRESS, DIGITAL AGE, AND SOCIAL MOVEMENTS </w:t>
      </w:r>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Retrieved from: </w:t>
      </w:r>
      <w:hyperlink r:id="R1e414a576db5404d">
        <w:r w:rsidRPr="7446CB23" w:rsidR="1EC3DA37">
          <w:rPr>
            <w:rStyle w:val="Hyperlink"/>
            <w:rFonts w:ascii="Arial" w:hAnsi="Arial" w:eastAsia="Arial" w:cs="Arial"/>
            <w:b w:val="0"/>
            <w:bCs w:val="0"/>
            <w:i w:val="0"/>
            <w:iCs w:val="0"/>
            <w:strike w:val="0"/>
            <w:dstrike w:val="0"/>
            <w:noProof w:val="0"/>
            <w:color w:val="1155CC"/>
            <w:sz w:val="22"/>
            <w:szCs w:val="22"/>
            <w:u w:val="none"/>
            <w:lang w:val="en-GB"/>
          </w:rPr>
          <w:t>https://sites.bu.edu/cmcs/2017/11/16/printing-press-digital-age-and-social-movements/</w:t>
        </w:r>
      </w:hyperlink>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1EC3DA37" w:rsidRDefault="1EC3DA37" w14:paraId="3B67C366" w14:textId="0D420BE9">
      <w:r>
        <w:br/>
      </w:r>
    </w:p>
    <w:p w:rsidR="1EC3DA37" w:rsidP="7446CB23" w:rsidRDefault="1EC3DA37" w14:paraId="2257EFA7" w14:textId="0B3BB704">
      <w:pPr>
        <w:spacing w:before="0" w:beforeAutospacing="off" w:after="0" w:afterAutospacing="off"/>
      </w:pPr>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Rijmenam, M (2023, July 19) </w:t>
      </w:r>
      <w:r w:rsidRPr="7446CB23" w:rsidR="1EC3DA37">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THE RISE OF THE ROBOTS AND ITS IMPLICATIONS FOR BUSINESS </w:t>
      </w:r>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Retrieved from:  </w:t>
      </w:r>
      <w:hyperlink w:anchor=":~:text=Increased%20Efficiency%20and%20Productivity&amp;text=Robots%20can%20perform%20repetitive%20and,demands%20in%20a%20competitive%20market" r:id="R04cf1992c4d44b19">
        <w:r w:rsidRPr="7446CB23" w:rsidR="1EC3DA37">
          <w:rPr>
            <w:rStyle w:val="Hyperlink"/>
            <w:rFonts w:ascii="Arial" w:hAnsi="Arial" w:eastAsia="Arial" w:cs="Arial"/>
            <w:b w:val="0"/>
            <w:bCs w:val="0"/>
            <w:i w:val="0"/>
            <w:iCs w:val="0"/>
            <w:strike w:val="0"/>
            <w:dstrike w:val="0"/>
            <w:noProof w:val="0"/>
            <w:color w:val="1155CC"/>
            <w:sz w:val="22"/>
            <w:szCs w:val="22"/>
            <w:u w:val="none"/>
            <w:lang w:val="en-GB"/>
          </w:rPr>
          <w:t>https://www.thedigitalspeaker.com/rise-robots-implications-business/#:~:text=Increased%20Efficiency%20and%20Productivity&amp;text=Robots%20can%20perform%20repetitive%20and,demands%20in%20a%20competitive%20market</w:t>
        </w:r>
      </w:hyperlink>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1EC3DA37" w:rsidRDefault="1EC3DA37" w14:paraId="0032925E" w14:textId="41AA1144">
      <w:r>
        <w:br/>
      </w:r>
    </w:p>
    <w:p w:rsidR="1EC3DA37" w:rsidP="7446CB23" w:rsidRDefault="1EC3DA37" w14:paraId="6579CFA1" w14:textId="0680EB6F">
      <w:pPr>
        <w:spacing w:before="0" w:beforeAutospacing="off" w:after="0" w:afterAutospacing="off"/>
      </w:pPr>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Granta (2017, December 11) </w:t>
      </w:r>
      <w:r w:rsidRPr="7446CB23" w:rsidR="1EC3DA37">
        <w:rPr>
          <w:rFonts w:ascii="sans-serif" w:hAnsi="sans-serif" w:eastAsia="sans-serif" w:cs="sans-serif"/>
          <w:b w:val="0"/>
          <w:bCs w:val="0"/>
          <w:i w:val="1"/>
          <w:iCs w:val="1"/>
          <w:strike w:val="0"/>
          <w:dstrike w:val="0"/>
          <w:noProof w:val="0"/>
          <w:color w:val="000000" w:themeColor="text1" w:themeTint="FF" w:themeShade="FF"/>
          <w:sz w:val="22"/>
          <w:szCs w:val="22"/>
          <w:u w:val="none"/>
          <w:lang w:val="en-GB"/>
        </w:rPr>
        <w:t xml:space="preserve">Advantages and Disadvantages of Robotic Automation </w:t>
      </w:r>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Retrieved from:</w:t>
      </w:r>
    </w:p>
    <w:p w:rsidR="1EC3DA37" w:rsidP="7446CB23" w:rsidRDefault="1EC3DA37" w14:paraId="4E82C98E" w14:textId="029B39A7">
      <w:pPr>
        <w:spacing w:before="0" w:beforeAutospacing="off" w:after="0" w:afterAutospacing="off"/>
      </w:pPr>
      <w:hyperlink r:id="R8e68546395864cc0">
        <w:r w:rsidRPr="7446CB23" w:rsidR="1EC3DA37">
          <w:rPr>
            <w:rStyle w:val="Hyperlink"/>
            <w:rFonts w:ascii="Arial" w:hAnsi="Arial" w:eastAsia="Arial" w:cs="Arial"/>
            <w:b w:val="0"/>
            <w:bCs w:val="0"/>
            <w:i w:val="0"/>
            <w:iCs w:val="0"/>
            <w:strike w:val="0"/>
            <w:dstrike w:val="0"/>
            <w:noProof w:val="0"/>
            <w:color w:val="1155CC"/>
            <w:sz w:val="22"/>
            <w:szCs w:val="22"/>
            <w:u w:val="none"/>
            <w:lang w:val="en-GB"/>
          </w:rPr>
          <w:t>https://www.granta-automation.co.uk/news/advantages-and-disadvantages-of-robotic-automation/</w:t>
        </w:r>
      </w:hyperlink>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1EC3DA37" w:rsidRDefault="1EC3DA37" w14:paraId="391E667E" w14:textId="35616E50">
      <w:r>
        <w:br/>
      </w:r>
    </w:p>
    <w:p w:rsidR="1EC3DA37" w:rsidP="7446CB23" w:rsidRDefault="1EC3DA37" w14:paraId="3E0B157E" w14:textId="7FFE1AC7">
      <w:pPr>
        <w:spacing w:before="0" w:beforeAutospacing="off" w:after="0" w:afterAutospacing="off"/>
      </w:pPr>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Flynn, J (3022, November 16) </w:t>
      </w:r>
      <w:r w:rsidRPr="7446CB23" w:rsidR="1EC3DA37">
        <w:rPr>
          <w:rFonts w:ascii="Arial" w:hAnsi="Arial" w:eastAsia="Arial" w:cs="Arial"/>
          <w:b w:val="0"/>
          <w:bCs w:val="0"/>
          <w:i w:val="1"/>
          <w:iCs w:val="1"/>
          <w:strike w:val="0"/>
          <w:dstrike w:val="0"/>
          <w:noProof w:val="0"/>
          <w:color w:val="333333"/>
          <w:sz w:val="22"/>
          <w:szCs w:val="22"/>
          <w:u w:val="none"/>
          <w:lang w:val="en-GB"/>
        </w:rPr>
        <w:t xml:space="preserve">THE PROS AND CONS OF HAVING ROBOTS IN THE WORKPLACE </w:t>
      </w:r>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Retrieved from: </w:t>
      </w:r>
    </w:p>
    <w:p w:rsidR="1EC3DA37" w:rsidP="7446CB23" w:rsidRDefault="1EC3DA37" w14:paraId="6A990F2C" w14:textId="1D695251">
      <w:pPr>
        <w:spacing w:before="0" w:beforeAutospacing="off" w:after="0" w:afterAutospacing="off"/>
      </w:pPr>
      <w:hyperlink r:id="R308bb8602ae1430e">
        <w:r w:rsidRPr="7446CB23" w:rsidR="1EC3DA37">
          <w:rPr>
            <w:rStyle w:val="Hyperlink"/>
            <w:rFonts w:ascii="Arial" w:hAnsi="Arial" w:eastAsia="Arial" w:cs="Arial"/>
            <w:b w:val="0"/>
            <w:bCs w:val="0"/>
            <w:i w:val="0"/>
            <w:iCs w:val="0"/>
            <w:strike w:val="0"/>
            <w:dstrike w:val="0"/>
            <w:noProof w:val="0"/>
            <w:color w:val="1155CC"/>
            <w:sz w:val="22"/>
            <w:szCs w:val="22"/>
            <w:u w:val="none"/>
            <w:lang w:val="en-GB"/>
          </w:rPr>
          <w:t>https://www.zippia.com/employer/the-pros-and-cons-of-having-robots-in-the-workplace/</w:t>
        </w:r>
      </w:hyperlink>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1EC3DA37" w:rsidRDefault="1EC3DA37" w14:paraId="46CF5AF7" w14:textId="13FBAA28">
      <w:r>
        <w:br/>
      </w:r>
    </w:p>
    <w:p w:rsidR="1EC3DA37" w:rsidP="7446CB23" w:rsidRDefault="1EC3DA37" w14:paraId="49A9A3FC" w14:textId="747CED7D">
      <w:pPr>
        <w:spacing w:before="0" w:beforeAutospacing="off" w:after="0" w:afterAutospacing="off"/>
      </w:pPr>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Hopwood, S (2019, June 7) </w:t>
      </w:r>
      <w:r w:rsidRPr="7446CB23" w:rsidR="1EC3DA37">
        <w:rPr>
          <w:rFonts w:ascii="Arial" w:hAnsi="Arial" w:eastAsia="Arial" w:cs="Arial"/>
          <w:b w:val="0"/>
          <w:bCs w:val="0"/>
          <w:i w:val="1"/>
          <w:iCs w:val="1"/>
          <w:strike w:val="0"/>
          <w:dstrike w:val="0"/>
          <w:noProof w:val="0"/>
          <w:color w:val="333333"/>
          <w:sz w:val="22"/>
          <w:szCs w:val="22"/>
          <w:u w:val="none"/>
          <w:lang w:val="en-GB"/>
        </w:rPr>
        <w:t xml:space="preserve">Five Benefits And Three Challenges Technology Can Bring To Global Companies </w:t>
      </w:r>
      <w:r w:rsidRPr="7446CB23" w:rsidR="1EC3DA37">
        <w:rPr>
          <w:rFonts w:ascii="Arial" w:hAnsi="Arial" w:eastAsia="Arial" w:cs="Arial"/>
          <w:b w:val="0"/>
          <w:bCs w:val="0"/>
          <w:i w:val="0"/>
          <w:iCs w:val="0"/>
          <w:strike w:val="0"/>
          <w:dstrike w:val="0"/>
          <w:noProof w:val="0"/>
          <w:color w:val="333333"/>
          <w:sz w:val="22"/>
          <w:szCs w:val="22"/>
          <w:u w:val="none"/>
          <w:lang w:val="en-GB"/>
        </w:rPr>
        <w:t xml:space="preserve">Retrieved from: </w:t>
      </w:r>
      <w:hyperlink r:id="R8f1a50e0f14d4447">
        <w:r w:rsidRPr="7446CB23" w:rsidR="1EC3DA37">
          <w:rPr>
            <w:rStyle w:val="Hyperlink"/>
            <w:rFonts w:ascii="Arial" w:hAnsi="Arial" w:eastAsia="Arial" w:cs="Arial"/>
            <w:b w:val="0"/>
            <w:bCs w:val="0"/>
            <w:i w:val="0"/>
            <w:iCs w:val="0"/>
            <w:strike w:val="0"/>
            <w:dstrike w:val="0"/>
            <w:noProof w:val="0"/>
            <w:color w:val="1155CC"/>
            <w:sz w:val="22"/>
            <w:szCs w:val="22"/>
            <w:u w:val="none"/>
            <w:lang w:val="en-GB"/>
          </w:rPr>
          <w:t>https://www.forbes.com/sites/forbesbusinessdevelopmentcouncil/2019/06/07/five-benefits-and-three-challenges-technology-can-bring-to-global-companies/</w:t>
        </w:r>
      </w:hyperlink>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1EC3DA37" w:rsidRDefault="1EC3DA37" w14:paraId="220C2291" w14:textId="0826FD5B">
      <w:r>
        <w:br/>
      </w:r>
    </w:p>
    <w:p w:rsidR="1EC3DA37" w:rsidP="7446CB23" w:rsidRDefault="1EC3DA37" w14:paraId="77E5E688" w14:textId="74A9F6D1">
      <w:pPr>
        <w:spacing w:before="0" w:beforeAutospacing="off" w:after="300" w:afterAutospacing="off"/>
      </w:pPr>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Hubvela (2023, June 20) </w:t>
      </w:r>
      <w:r w:rsidRPr="7446CB23" w:rsidR="1EC3DA37">
        <w:rPr>
          <w:rFonts w:ascii="sans-serif" w:hAnsi="sans-serif" w:eastAsia="sans-serif" w:cs="sans-serif"/>
          <w:b w:val="0"/>
          <w:bCs w:val="0"/>
          <w:i w:val="1"/>
          <w:iCs w:val="1"/>
          <w:strike w:val="0"/>
          <w:dstrike w:val="0"/>
          <w:noProof w:val="0"/>
          <w:color w:val="000000" w:themeColor="text1" w:themeTint="FF" w:themeShade="FF"/>
          <w:sz w:val="22"/>
          <w:szCs w:val="22"/>
          <w:u w:val="none"/>
          <w:lang w:val="en-GB"/>
        </w:rPr>
        <w:t xml:space="preserve">Advantages and Disadvantages of Technology in Communication </w:t>
      </w:r>
      <w:r w:rsidRPr="7446CB23" w:rsidR="1EC3DA37">
        <w:rPr>
          <w:rFonts w:ascii="sans-serif" w:hAnsi="sans-serif" w:eastAsia="sans-serif" w:cs="sans-serif"/>
          <w:b w:val="0"/>
          <w:bCs w:val="0"/>
          <w:i w:val="0"/>
          <w:iCs w:val="0"/>
          <w:strike w:val="0"/>
          <w:dstrike w:val="0"/>
          <w:noProof w:val="0"/>
          <w:color w:val="000000" w:themeColor="text1" w:themeTint="FF" w:themeShade="FF"/>
          <w:sz w:val="21"/>
          <w:szCs w:val="21"/>
          <w:u w:val="none"/>
          <w:lang w:val="en-GB"/>
        </w:rPr>
        <w:t xml:space="preserve">Retrieved from: </w:t>
      </w:r>
      <w:hyperlink r:id="Rf8dae178979e47bb">
        <w:r w:rsidRPr="7446CB23" w:rsidR="1EC3DA37">
          <w:rPr>
            <w:rStyle w:val="Hyperlink"/>
            <w:rFonts w:ascii="Arial" w:hAnsi="Arial" w:eastAsia="Arial" w:cs="Arial"/>
            <w:b w:val="0"/>
            <w:bCs w:val="0"/>
            <w:i w:val="0"/>
            <w:iCs w:val="0"/>
            <w:strike w:val="0"/>
            <w:dstrike w:val="0"/>
            <w:noProof w:val="0"/>
            <w:color w:val="1155CC"/>
            <w:sz w:val="22"/>
            <w:szCs w:val="22"/>
            <w:u w:val="none"/>
            <w:lang w:val="en-GB"/>
          </w:rPr>
          <w:t>https://hubvela.com/hub/technology/advantages-disadvantages/communication/</w:t>
        </w:r>
      </w:hyperlink>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1EC3DA37" w:rsidP="7446CB23" w:rsidRDefault="1EC3DA37" w14:paraId="274C16F2" w14:textId="738127FC">
      <w:pPr>
        <w:spacing w:before="0" w:beforeAutospacing="off" w:after="0" w:afterAutospacing="off"/>
      </w:pPr>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Robinson, R (2022, July 27) </w:t>
      </w:r>
      <w:r w:rsidRPr="7446CB23" w:rsidR="1EC3DA37">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How can technology help to improve education?  </w:t>
      </w:r>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Retrieved from: </w:t>
      </w:r>
      <w:hyperlink w:anchor=":~:text=Broadening%20skills%20and%20knowledge&amp;text=The%20use%20of%20educational%20technology,study%2C%20career%20paths%20and%20life" r:id="Rc6cd1ec578db4060">
        <w:r w:rsidRPr="7446CB23" w:rsidR="1EC3DA37">
          <w:rPr>
            <w:rStyle w:val="Hyperlink"/>
            <w:rFonts w:ascii="Arial" w:hAnsi="Arial" w:eastAsia="Arial" w:cs="Arial"/>
            <w:b w:val="0"/>
            <w:bCs w:val="0"/>
            <w:i w:val="0"/>
            <w:iCs w:val="0"/>
            <w:strike w:val="0"/>
            <w:dstrike w:val="0"/>
            <w:noProof w:val="0"/>
            <w:color w:val="1155CC"/>
            <w:sz w:val="22"/>
            <w:szCs w:val="22"/>
            <w:u w:val="none"/>
            <w:lang w:val="en-GB"/>
          </w:rPr>
          <w:t>https://kene.partners/insights/benefits-of-technology-in-education/#:~:text=Broadening%20skills%20and%20knowledge&amp;text=The%20use%20of%20educational%20technology,study%2C%20career%20paths%20and%20life</w:t>
        </w:r>
      </w:hyperlink>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1EC3DA37" w:rsidRDefault="1EC3DA37" w14:paraId="618D9B9E" w14:textId="424CA3E8">
      <w:r>
        <w:br/>
      </w:r>
    </w:p>
    <w:p w:rsidR="1EC3DA37" w:rsidP="7446CB23" w:rsidRDefault="1EC3DA37" w14:paraId="104288D9" w14:textId="48A3762B">
      <w:pPr>
        <w:spacing w:before="0" w:beforeAutospacing="off" w:after="0" w:afterAutospacing="off"/>
      </w:pPr>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Vidal, D  (2023, February 22) </w:t>
      </w:r>
      <w:r w:rsidRPr="7446CB23" w:rsidR="1EC3DA37">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How Technology is Making Education More Accessible </w:t>
      </w:r>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Retrieved from: </w:t>
      </w:r>
    </w:p>
    <w:p w:rsidR="1EC3DA37" w:rsidP="7446CB23" w:rsidRDefault="1EC3DA37" w14:paraId="3D8B6C80" w14:textId="2323F297">
      <w:pPr>
        <w:spacing w:before="0" w:beforeAutospacing="off" w:after="0" w:afterAutospacing="off"/>
      </w:pPr>
      <w:hyperlink w:anchor=":~:text=The%20creation%20of%20assistive%20devices,impairments%20to%20access%20educational%20materials" r:id="R66ed8c0d50764966">
        <w:r w:rsidRPr="7446CB23" w:rsidR="1EC3DA37">
          <w:rPr>
            <w:rStyle w:val="Hyperlink"/>
            <w:rFonts w:ascii="Arial" w:hAnsi="Arial" w:eastAsia="Arial" w:cs="Arial"/>
            <w:b w:val="0"/>
            <w:bCs w:val="0"/>
            <w:i w:val="0"/>
            <w:iCs w:val="0"/>
            <w:strike w:val="0"/>
            <w:dstrike w:val="0"/>
            <w:noProof w:val="0"/>
            <w:color w:val="1155CC"/>
            <w:sz w:val="22"/>
            <w:szCs w:val="22"/>
            <w:u w:val="none"/>
            <w:lang w:val="en-GB"/>
          </w:rPr>
          <w:t>https://www.codebranch.co/post/how-technology-is-making-education-more-accessible#:~:text=The%20creation%20of%20assistive%20devices,impairments%20to%20access%20educational%20materials</w:t>
        </w:r>
      </w:hyperlink>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1EC3DA37" w:rsidRDefault="1EC3DA37" w14:paraId="3D4C74BC" w14:textId="4E6CA670">
      <w:r>
        <w:br/>
      </w:r>
    </w:p>
    <w:p w:rsidR="1EC3DA37" w:rsidP="7446CB23" w:rsidRDefault="1EC3DA37" w14:paraId="0CAF4874" w14:textId="2D61895C">
      <w:pPr>
        <w:spacing w:before="0" w:beforeAutospacing="off" w:after="0" w:afterAutospacing="off"/>
      </w:pPr>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Clark, M (2021, June 3) </w:t>
      </w:r>
      <w:r w:rsidRPr="7446CB23" w:rsidR="1EC3DA37">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19 Negative Effects of Technology on Mental Health  </w:t>
      </w:r>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Retrieved from: </w:t>
      </w:r>
    </w:p>
    <w:p w:rsidR="1EC3DA37" w:rsidP="7446CB23" w:rsidRDefault="1EC3DA37" w14:paraId="7FEF5FE7" w14:textId="0BF6F2AF">
      <w:pPr>
        <w:spacing w:before="0" w:beforeAutospacing="off" w:after="0" w:afterAutospacing="off"/>
      </w:pPr>
      <w:hyperlink r:id="R5ecc6ce924464ab7">
        <w:r w:rsidRPr="7446CB23" w:rsidR="1EC3DA37">
          <w:rPr>
            <w:rStyle w:val="Hyperlink"/>
            <w:rFonts w:ascii="Arial" w:hAnsi="Arial" w:eastAsia="Arial" w:cs="Arial"/>
            <w:b w:val="0"/>
            <w:bCs w:val="0"/>
            <w:i w:val="0"/>
            <w:iCs w:val="0"/>
            <w:strike w:val="0"/>
            <w:dstrike w:val="0"/>
            <w:noProof w:val="0"/>
            <w:color w:val="1155CC"/>
            <w:sz w:val="22"/>
            <w:szCs w:val="22"/>
            <w:u w:val="none"/>
            <w:lang w:val="en-GB"/>
          </w:rPr>
          <w:t>https://etactics.com/blog/negative-effects-of-technology-on-mental-health</w:t>
        </w:r>
      </w:hyperlink>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1EC3DA37" w:rsidRDefault="1EC3DA37" w14:paraId="4B90138D" w14:textId="27812E2B">
      <w:r>
        <w:br/>
      </w:r>
    </w:p>
    <w:p w:rsidR="1EC3DA37" w:rsidP="7446CB23" w:rsidRDefault="1EC3DA37" w14:paraId="0CA0A741" w14:textId="13C03AE2">
      <w:pPr>
        <w:spacing w:before="0" w:beforeAutospacing="off" w:after="0" w:afterAutospacing="off"/>
      </w:pPr>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Cope, J (2023) </w:t>
      </w:r>
      <w:r w:rsidRPr="7446CB23" w:rsidR="1EC3DA37">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How Robots are used in Agriculture </w:t>
      </w:r>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Retrieved from: </w:t>
      </w:r>
    </w:p>
    <w:p w:rsidR="1EC3DA37" w:rsidP="7446CB23" w:rsidRDefault="1EC3DA37" w14:paraId="08F87426" w14:textId="509536B9">
      <w:pPr>
        <w:spacing w:before="0" w:beforeAutospacing="off" w:after="0" w:afterAutospacing="off"/>
      </w:pPr>
      <w:hyperlink w:anchor=":~:text=Robots%20have%20a%20wide%20range,and%20vegetables%20and%20planting%20seeds" r:id="Ra175b4f91cf844c4">
        <w:r w:rsidRPr="7446CB23" w:rsidR="1EC3DA37">
          <w:rPr>
            <w:rStyle w:val="Hyperlink"/>
            <w:rFonts w:ascii="Arial" w:hAnsi="Arial" w:eastAsia="Arial" w:cs="Arial"/>
            <w:b w:val="0"/>
            <w:bCs w:val="0"/>
            <w:i w:val="0"/>
            <w:iCs w:val="0"/>
            <w:strike w:val="0"/>
            <w:dstrike w:val="0"/>
            <w:noProof w:val="0"/>
            <w:color w:val="1155CC"/>
            <w:sz w:val="22"/>
            <w:szCs w:val="22"/>
            <w:u w:val="none"/>
            <w:lang w:val="en-GB"/>
          </w:rPr>
          <w:t>https://www.parvalux.com/how-robots-are-used-in-agriculture/#:~:text=Robots%20have%20a%20wide%20range,and%20vegetables%20and%20planting%20seeds</w:t>
        </w:r>
      </w:hyperlink>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1EC3DA37" w:rsidRDefault="1EC3DA37" w14:paraId="27B18613" w14:textId="6173DAF6">
      <w:r>
        <w:br/>
      </w:r>
    </w:p>
    <w:p w:rsidR="1EC3DA37" w:rsidP="7446CB23" w:rsidRDefault="1EC3DA37" w14:paraId="173399CE" w14:textId="4D2811F1">
      <w:pPr>
        <w:spacing w:before="0" w:beforeAutospacing="off" w:after="0" w:afterAutospacing="off"/>
      </w:pPr>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Investopedia (2023, November 1) </w:t>
      </w:r>
      <w:r w:rsidRPr="7446CB23" w:rsidR="1EC3DA37">
        <w:rPr>
          <w:rFonts w:ascii="Arial" w:hAnsi="Arial" w:eastAsia="Arial" w:cs="Arial"/>
          <w:b w:val="0"/>
          <w:bCs w:val="0"/>
          <w:i w:val="1"/>
          <w:iCs w:val="1"/>
          <w:strike w:val="0"/>
          <w:dstrike w:val="0"/>
          <w:noProof w:val="0"/>
          <w:color w:val="111111"/>
          <w:sz w:val="22"/>
          <w:szCs w:val="22"/>
          <w:u w:val="none"/>
          <w:lang w:val="en-GB"/>
        </w:rPr>
        <w:t xml:space="preserve">Kondratiev Wave: What it Means, How it Works </w:t>
      </w:r>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Retrieved from: </w:t>
      </w:r>
    </w:p>
    <w:p w:rsidR="1EC3DA37" w:rsidP="7446CB23" w:rsidRDefault="1EC3DA37" w14:paraId="2531B93C" w14:textId="5F69DE95">
      <w:pPr>
        <w:spacing w:before="0" w:beforeAutospacing="off" w:after="0" w:afterAutospacing="off"/>
      </w:pPr>
      <w:hyperlink w:anchor=":~:text=A%20Kondratiev%20Wave%20is%20a,prosperity%20alternating%20with%20economic%20decline" r:id="Rd12167a3c0cc4bde">
        <w:r w:rsidRPr="7446CB23" w:rsidR="1EC3DA37">
          <w:rPr>
            <w:rStyle w:val="Hyperlink"/>
            <w:rFonts w:ascii="Arial" w:hAnsi="Arial" w:eastAsia="Arial" w:cs="Arial"/>
            <w:b w:val="0"/>
            <w:bCs w:val="0"/>
            <w:i w:val="0"/>
            <w:iCs w:val="0"/>
            <w:strike w:val="0"/>
            <w:dstrike w:val="0"/>
            <w:noProof w:val="0"/>
            <w:color w:val="1155CC"/>
            <w:sz w:val="22"/>
            <w:szCs w:val="22"/>
            <w:u w:val="none"/>
            <w:lang w:val="en-GB"/>
          </w:rPr>
          <w:t>https://www.investopedia.com/terms/k/kondratiev.asp#:~:text=A%20Kondratiev%20Wave%20is%20a,prosperity%20alternating%20with%20economic%20decline</w:t>
        </w:r>
      </w:hyperlink>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1EC3DA37" w:rsidRDefault="1EC3DA37" w14:paraId="0B973536" w14:textId="69C44E85">
      <w:r>
        <w:br/>
      </w:r>
    </w:p>
    <w:p w:rsidR="1EC3DA37" w:rsidP="7446CB23" w:rsidRDefault="1EC3DA37" w14:paraId="178E9A3E" w14:textId="68319D13">
      <w:pPr>
        <w:spacing w:before="0" w:beforeAutospacing="off" w:after="0" w:afterAutospacing="off"/>
      </w:pPr>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Duggal, N (2023, October 17) </w:t>
      </w:r>
      <w:r w:rsidRPr="7446CB23" w:rsidR="1EC3DA37">
        <w:rPr>
          <w:rFonts w:ascii="Arial" w:hAnsi="Arial" w:eastAsia="Arial" w:cs="Arial"/>
          <w:b w:val="0"/>
          <w:bCs w:val="0"/>
          <w:i w:val="1"/>
          <w:iCs w:val="1"/>
          <w:strike w:val="0"/>
          <w:dstrike w:val="0"/>
          <w:noProof w:val="0"/>
          <w:color w:val="272C37"/>
          <w:sz w:val="22"/>
          <w:szCs w:val="22"/>
          <w:u w:val="none"/>
          <w:lang w:val="en-GB"/>
        </w:rPr>
        <w:t>Advantages and Disadvantages of Artificial Intelligence</w:t>
      </w:r>
      <w:r w:rsidRPr="7446CB23" w:rsidR="1EC3DA37">
        <w:rPr>
          <w:rFonts w:ascii="Arial" w:hAnsi="Arial" w:eastAsia="Arial" w:cs="Arial"/>
          <w:b w:val="0"/>
          <w:bCs w:val="0"/>
          <w:i w:val="1"/>
          <w:iCs w:val="1"/>
          <w:strike w:val="0"/>
          <w:dstrike w:val="0"/>
          <w:noProof w:val="0"/>
          <w:color w:val="272C37"/>
          <w:sz w:val="45"/>
          <w:szCs w:val="45"/>
          <w:u w:val="none"/>
          <w:lang w:val="en-GB"/>
        </w:rPr>
        <w:t xml:space="preserve"> </w:t>
      </w:r>
      <w:r w:rsidRPr="7446CB23" w:rsidR="1EC3DA37">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 </w:t>
      </w:r>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Retrieved from: </w:t>
      </w:r>
    </w:p>
    <w:p w:rsidR="1EC3DA37" w:rsidP="7446CB23" w:rsidRDefault="1EC3DA37" w14:paraId="4475F045" w14:textId="7921C214">
      <w:pPr>
        <w:spacing w:before="0" w:beforeAutospacing="off" w:after="0" w:afterAutospacing="off"/>
      </w:pPr>
      <w:hyperlink w:anchor=":~:text=Job%20Displacement%3A%20AI%20automation%20may,potential%20misuse%20of%20AI%20technologies" r:id="R4f34d6bd06d24841">
        <w:r w:rsidRPr="7446CB23" w:rsidR="1EC3DA37">
          <w:rPr>
            <w:rStyle w:val="Hyperlink"/>
            <w:rFonts w:ascii="Arial" w:hAnsi="Arial" w:eastAsia="Arial" w:cs="Arial"/>
            <w:b w:val="0"/>
            <w:bCs w:val="0"/>
            <w:i w:val="0"/>
            <w:iCs w:val="0"/>
            <w:strike w:val="0"/>
            <w:dstrike w:val="0"/>
            <w:noProof w:val="0"/>
            <w:color w:val="1155CC"/>
            <w:sz w:val="22"/>
            <w:szCs w:val="22"/>
            <w:u w:val="none"/>
            <w:lang w:val="en-GB"/>
          </w:rPr>
          <w:t>https://www.simplilearn.com/advantages-and-disadvantages-of-artificial-intelligence-article#:~:text=Job%20 Displacement%3A%20AI%20automation%20 may,potential%20misuse%20of%20AI%20technologies</w:t>
        </w:r>
      </w:hyperlink>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1EC3DA37" w:rsidRDefault="1EC3DA37" w14:paraId="57176ADA" w14:textId="7099A843">
      <w:r>
        <w:br/>
      </w:r>
    </w:p>
    <w:p w:rsidR="1EC3DA37" w:rsidP="7446CB23" w:rsidRDefault="1EC3DA37" w14:paraId="5A390448" w14:textId="248A0BBC">
      <w:pPr>
        <w:spacing w:before="0" w:beforeAutospacing="off" w:after="0" w:afterAutospacing="off"/>
      </w:pPr>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Haan, K (2023, April 24) </w:t>
      </w:r>
      <w:r w:rsidRPr="7446CB23" w:rsidR="1EC3DA37">
        <w:rPr>
          <w:rFonts w:ascii="Arial" w:hAnsi="Arial" w:eastAsia="Arial" w:cs="Arial"/>
          <w:b w:val="0"/>
          <w:bCs w:val="0"/>
          <w:i w:val="1"/>
          <w:iCs w:val="1"/>
          <w:strike w:val="0"/>
          <w:dstrike w:val="0"/>
          <w:noProof w:val="0"/>
          <w:color w:val="333333"/>
          <w:sz w:val="22"/>
          <w:szCs w:val="22"/>
          <w:u w:val="none"/>
          <w:lang w:val="en-GB"/>
        </w:rPr>
        <w:t xml:space="preserve">How Businesses Are Using Artificial Intelligence In 2023 </w:t>
      </w:r>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Retrieved from: </w:t>
      </w:r>
    </w:p>
    <w:p w:rsidR="1EC3DA37" w:rsidP="7446CB23" w:rsidRDefault="1EC3DA37" w14:paraId="4894AD0A" w14:textId="58829A1C">
      <w:pPr>
        <w:spacing w:before="0" w:beforeAutospacing="off" w:after="0" w:afterAutospacing="off"/>
      </w:pPr>
      <w:hyperlink r:id="Ra6699b9358854d18">
        <w:r w:rsidRPr="7446CB23" w:rsidR="1EC3DA37">
          <w:rPr>
            <w:rStyle w:val="Hyperlink"/>
            <w:rFonts w:ascii="Arial" w:hAnsi="Arial" w:eastAsia="Arial" w:cs="Arial"/>
            <w:b w:val="0"/>
            <w:bCs w:val="0"/>
            <w:i w:val="0"/>
            <w:iCs w:val="0"/>
            <w:strike w:val="0"/>
            <w:dstrike w:val="0"/>
            <w:noProof w:val="0"/>
            <w:color w:val="1155CC"/>
            <w:sz w:val="22"/>
            <w:szCs w:val="22"/>
            <w:u w:val="none"/>
            <w:lang w:val="en-GB"/>
          </w:rPr>
          <w:t>https://www.forbes.com/advisor/business/software/ai-in-business/</w:t>
        </w:r>
      </w:hyperlink>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1EC3DA37" w:rsidRDefault="1EC3DA37" w14:paraId="21358F60" w14:textId="303A02CD">
      <w:r>
        <w:br/>
      </w:r>
      <w:r>
        <w:br/>
      </w:r>
    </w:p>
    <w:p w:rsidR="1EC3DA37" w:rsidP="7446CB23" w:rsidRDefault="1EC3DA37" w14:paraId="3C7938E5" w14:textId="71DA98BD">
      <w:pPr>
        <w:spacing w:before="0" w:beforeAutospacing="off" w:after="0" w:afterAutospacing="off"/>
      </w:pPr>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Berry, I (2021, November 5) </w:t>
      </w:r>
      <w:r w:rsidRPr="7446CB23" w:rsidR="1EC3DA37">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Top 10 Technologies For The Classroom </w:t>
      </w:r>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Retrieved from: </w:t>
      </w:r>
    </w:p>
    <w:p w:rsidR="1EC3DA37" w:rsidP="7446CB23" w:rsidRDefault="1EC3DA37" w14:paraId="17C2852B" w14:textId="74E347DD">
      <w:pPr>
        <w:spacing w:before="0" w:beforeAutospacing="off" w:after="0" w:afterAutospacing="off"/>
      </w:pPr>
      <w:hyperlink r:id="R5d84671ae0d340a8">
        <w:r w:rsidRPr="7446CB23" w:rsidR="1EC3DA37">
          <w:rPr>
            <w:rStyle w:val="Hyperlink"/>
            <w:rFonts w:ascii="Arial" w:hAnsi="Arial" w:eastAsia="Arial" w:cs="Arial"/>
            <w:b w:val="0"/>
            <w:bCs w:val="0"/>
            <w:i w:val="0"/>
            <w:iCs w:val="0"/>
            <w:strike w:val="0"/>
            <w:dstrike w:val="0"/>
            <w:noProof w:val="0"/>
            <w:color w:val="1155CC"/>
            <w:sz w:val="22"/>
            <w:szCs w:val="22"/>
            <w:u w:val="none"/>
            <w:lang w:val="en-GB"/>
          </w:rPr>
          <w:t>https://technologymagazine.com/top10/top-10-technologies-classroom</w:t>
        </w:r>
      </w:hyperlink>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1EC3DA37" w:rsidRDefault="1EC3DA37" w14:paraId="032A0D19" w14:textId="2F4D8640">
      <w:r>
        <w:br/>
      </w:r>
    </w:p>
    <w:p w:rsidR="1EC3DA37" w:rsidP="7446CB23" w:rsidRDefault="1EC3DA37" w14:paraId="03C2EE37" w14:textId="488D1761">
      <w:pPr>
        <w:spacing w:before="0" w:beforeAutospacing="off" w:after="0" w:afterAutospacing="off"/>
      </w:pPr>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Department of Education (2023) </w:t>
      </w:r>
      <w:r w:rsidRPr="7446CB23" w:rsidR="1EC3DA37">
        <w:rPr>
          <w:rFonts w:ascii="Arial" w:hAnsi="Arial" w:eastAsia="Arial" w:cs="Arial"/>
          <w:b w:val="0"/>
          <w:bCs w:val="0"/>
          <w:i w:val="1"/>
          <w:iCs w:val="1"/>
          <w:strike w:val="0"/>
          <w:dstrike w:val="0"/>
          <w:noProof w:val="0"/>
          <w:color w:val="0B0C0C"/>
          <w:sz w:val="22"/>
          <w:szCs w:val="22"/>
          <w:u w:val="none"/>
          <w:lang w:val="en-GB"/>
        </w:rPr>
        <w:t xml:space="preserve">Remote education – when can school children learn from home and how should they do it? </w:t>
      </w:r>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Retrieved from: </w:t>
      </w:r>
    </w:p>
    <w:p w:rsidR="1EC3DA37" w:rsidP="7446CB23" w:rsidRDefault="1EC3DA37" w14:paraId="2CA03337" w14:textId="71D923CA">
      <w:pPr>
        <w:spacing w:before="0" w:beforeAutospacing="off" w:after="0" w:afterAutospacing="off"/>
      </w:pPr>
      <w:hyperlink r:id="R35628ef77eea4119">
        <w:r w:rsidRPr="7446CB23" w:rsidR="1EC3DA37">
          <w:rPr>
            <w:rStyle w:val="Hyperlink"/>
            <w:rFonts w:ascii="Arial" w:hAnsi="Arial" w:eastAsia="Arial" w:cs="Arial"/>
            <w:b w:val="0"/>
            <w:bCs w:val="0"/>
            <w:i w:val="0"/>
            <w:iCs w:val="0"/>
            <w:strike w:val="0"/>
            <w:dstrike w:val="0"/>
            <w:noProof w:val="0"/>
            <w:color w:val="1155CC"/>
            <w:sz w:val="22"/>
            <w:szCs w:val="22"/>
            <w:u w:val="none"/>
            <w:lang w:val="en-GB"/>
          </w:rPr>
          <w:t>https://educationhub.blog.gov.uk/2023/01/27/remote-education-when-can-school-children-learn-from-home-and-how-should-they-do-it/</w:t>
        </w:r>
      </w:hyperlink>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1EC3DA37" w:rsidRDefault="1EC3DA37" w14:paraId="153776BA" w14:textId="43C5511C">
      <w:r>
        <w:br/>
      </w:r>
    </w:p>
    <w:p w:rsidR="1EC3DA37" w:rsidP="7446CB23" w:rsidRDefault="1EC3DA37" w14:paraId="650FFFF3" w14:textId="60D56B3A">
      <w:pPr>
        <w:spacing w:before="0" w:beforeAutospacing="off" w:after="0" w:afterAutospacing="off"/>
      </w:pPr>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Neild, D (2016, February 17) </w:t>
      </w:r>
      <w:r w:rsidRPr="7446CB23" w:rsidR="1EC3DA37">
        <w:rPr>
          <w:rFonts w:ascii="Georgia" w:hAnsi="Georgia" w:eastAsia="Georgia" w:cs="Georgia"/>
          <w:b w:val="0"/>
          <w:bCs w:val="0"/>
          <w:i w:val="1"/>
          <w:iCs w:val="1"/>
          <w:strike w:val="0"/>
          <w:dstrike w:val="0"/>
          <w:noProof w:val="0"/>
          <w:color w:val="121212"/>
          <w:sz w:val="24"/>
          <w:szCs w:val="24"/>
          <w:u w:val="none"/>
          <w:lang w:val="en-GB"/>
        </w:rPr>
        <w:t xml:space="preserve">20 ways to use a tablet in the classroom </w:t>
      </w:r>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Retrieved from: </w:t>
      </w:r>
    </w:p>
    <w:p w:rsidR="1EC3DA37" w:rsidP="7446CB23" w:rsidRDefault="1EC3DA37" w14:paraId="65162EB2" w14:textId="5E95B93C">
      <w:pPr>
        <w:spacing w:before="0" w:beforeAutospacing="off" w:after="0" w:afterAutospacing="off"/>
      </w:pPr>
      <w:hyperlink r:id="R7f1fe8b20e4b46a3">
        <w:r w:rsidRPr="7446CB23" w:rsidR="1EC3DA37">
          <w:rPr>
            <w:rStyle w:val="Hyperlink"/>
            <w:rFonts w:ascii="Arial" w:hAnsi="Arial" w:eastAsia="Arial" w:cs="Arial"/>
            <w:b w:val="0"/>
            <w:bCs w:val="0"/>
            <w:i w:val="0"/>
            <w:iCs w:val="0"/>
            <w:strike w:val="0"/>
            <w:dstrike w:val="0"/>
            <w:noProof w:val="0"/>
            <w:color w:val="1155CC"/>
            <w:sz w:val="22"/>
            <w:szCs w:val="22"/>
            <w:u w:val="none"/>
            <w:lang w:val="en-GB"/>
          </w:rPr>
          <w:t>https://www.theguardian.com/teacher-network/2016/feb/17/20-ways-to-use-a-tablet-in-the-classroom</w:t>
        </w:r>
      </w:hyperlink>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1EC3DA37" w:rsidRDefault="1EC3DA37" w14:paraId="7775AD3F" w14:textId="39865025">
      <w:r>
        <w:br/>
      </w:r>
    </w:p>
    <w:p w:rsidR="1EC3DA37" w:rsidP="7446CB23" w:rsidRDefault="1EC3DA37" w14:paraId="3E37C1CD" w14:textId="43EF2B43">
      <w:pPr>
        <w:spacing w:before="0" w:beforeAutospacing="off" w:after="0" w:afterAutospacing="off"/>
      </w:pPr>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Promethean (2021, November 8) </w:t>
      </w:r>
      <w:r w:rsidRPr="7446CB23" w:rsidR="1EC3DA37">
        <w:rPr>
          <w:rFonts w:ascii="Arial" w:hAnsi="Arial" w:eastAsia="Arial" w:cs="Arial"/>
          <w:b w:val="0"/>
          <w:bCs w:val="0"/>
          <w:i w:val="1"/>
          <w:iCs w:val="1"/>
          <w:strike w:val="0"/>
          <w:dstrike w:val="0"/>
          <w:noProof w:val="0"/>
          <w:color w:val="472645"/>
          <w:sz w:val="22"/>
          <w:szCs w:val="22"/>
          <w:u w:val="none"/>
          <w:lang w:val="en-GB"/>
        </w:rPr>
        <w:t xml:space="preserve">How to use an interactive whiteboard in the classroom </w:t>
      </w:r>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Retrieved from: </w:t>
      </w:r>
    </w:p>
    <w:p w:rsidR="1EC3DA37" w:rsidP="7446CB23" w:rsidRDefault="1EC3DA37" w14:paraId="7D22D2F1" w14:textId="073784DA">
      <w:pPr>
        <w:spacing w:before="0" w:beforeAutospacing="off" w:after="0" w:afterAutospacing="off"/>
      </w:pPr>
      <w:hyperlink r:id="R01f7f8ccd39c45f5">
        <w:r w:rsidRPr="7446CB23" w:rsidR="1EC3DA37">
          <w:rPr>
            <w:rStyle w:val="Hyperlink"/>
            <w:rFonts w:ascii="Arial" w:hAnsi="Arial" w:eastAsia="Arial" w:cs="Arial"/>
            <w:b w:val="0"/>
            <w:bCs w:val="0"/>
            <w:i w:val="0"/>
            <w:iCs w:val="0"/>
            <w:strike w:val="0"/>
            <w:dstrike w:val="0"/>
            <w:noProof w:val="0"/>
            <w:color w:val="1155CC"/>
            <w:sz w:val="22"/>
            <w:szCs w:val="22"/>
            <w:u w:val="none"/>
            <w:lang w:val="en-GB"/>
          </w:rPr>
          <w:t>https://www.prometheanworld.com/gb/resource-centre/blogs/how-to-use-an-interactive-whiteboard-in-the-classroom/</w:t>
        </w:r>
      </w:hyperlink>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1EC3DA37" w:rsidRDefault="1EC3DA37" w14:paraId="5E142A56" w14:textId="40D5CD59">
      <w:r>
        <w:br/>
      </w:r>
    </w:p>
    <w:p w:rsidR="1EC3DA37" w:rsidP="7446CB23" w:rsidRDefault="1EC3DA37" w14:paraId="317CE56C" w14:textId="1760DB40">
      <w:pPr>
        <w:spacing w:before="0" w:beforeAutospacing="off" w:after="0" w:afterAutospacing="off"/>
      </w:pPr>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Harman, M (2023, </w:t>
      </w:r>
      <w:r w:rsidRPr="7446CB23" w:rsidR="1EC3DA37">
        <w:rPr>
          <w:rFonts w:ascii="Arial" w:hAnsi="Arial" w:eastAsia="Arial" w:cs="Arial"/>
          <w:b w:val="0"/>
          <w:bCs w:val="0"/>
          <w:i w:val="0"/>
          <w:iCs w:val="0"/>
          <w:strike w:val="0"/>
          <w:dstrike w:val="0"/>
          <w:noProof w:val="0"/>
          <w:color w:val="4E4E6F"/>
          <w:sz w:val="21"/>
          <w:szCs w:val="21"/>
          <w:u w:val="none"/>
          <w:lang w:val="en-GB"/>
        </w:rPr>
        <w:t xml:space="preserve">October 25) </w:t>
      </w:r>
      <w:r w:rsidRPr="7446CB23" w:rsidR="1EC3DA37">
        <w:rPr>
          <w:rFonts w:ascii="Arial" w:hAnsi="Arial" w:eastAsia="Arial" w:cs="Arial"/>
          <w:b w:val="0"/>
          <w:bCs w:val="0"/>
          <w:i w:val="1"/>
          <w:iCs w:val="1"/>
          <w:strike w:val="0"/>
          <w:dstrike w:val="0"/>
          <w:noProof w:val="0"/>
          <w:color w:val="4E4E6F"/>
          <w:sz w:val="21"/>
          <w:szCs w:val="21"/>
          <w:u w:val="none"/>
          <w:lang w:val="en-GB"/>
        </w:rPr>
        <w:t>Importance of eBooks in online education in 2023</w:t>
      </w:r>
      <w:r w:rsidRPr="7446CB23" w:rsidR="1EC3DA37">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 </w:t>
      </w:r>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Retrieved from: </w:t>
      </w:r>
    </w:p>
    <w:p w:rsidR="1EC3DA37" w:rsidP="7446CB23" w:rsidRDefault="1EC3DA37" w14:paraId="6CCE6278" w14:textId="267C3C6C">
      <w:pPr>
        <w:spacing w:before="0" w:beforeAutospacing="off" w:after="0" w:afterAutospacing="off"/>
      </w:pPr>
      <w:hyperlink r:id="R073c63a86f5b489b">
        <w:r w:rsidRPr="7446CB23" w:rsidR="1EC3DA37">
          <w:rPr>
            <w:rStyle w:val="Hyperlink"/>
            <w:rFonts w:ascii="Arial" w:hAnsi="Arial" w:eastAsia="Arial" w:cs="Arial"/>
            <w:b w:val="0"/>
            <w:bCs w:val="0"/>
            <w:i w:val="0"/>
            <w:iCs w:val="0"/>
            <w:strike w:val="0"/>
            <w:dstrike w:val="0"/>
            <w:noProof w:val="0"/>
            <w:color w:val="1155CC"/>
            <w:sz w:val="22"/>
            <w:szCs w:val="22"/>
            <w:u w:val="none"/>
            <w:lang w:val="en-GB"/>
          </w:rPr>
          <w:t>https://kitaboo.com/importance-of-ebooks-in-education/</w:t>
        </w:r>
      </w:hyperlink>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1EC3DA37" w:rsidRDefault="1EC3DA37" w14:paraId="2490DBC0" w14:textId="0B428A9E">
      <w:r>
        <w:br/>
      </w:r>
    </w:p>
    <w:p w:rsidR="1EC3DA37" w:rsidP="7446CB23" w:rsidRDefault="1EC3DA37" w14:paraId="2312CE0A" w14:textId="0FF8B064">
      <w:pPr>
        <w:spacing w:before="0" w:beforeAutospacing="off" w:after="0" w:afterAutospacing="off"/>
      </w:pPr>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Rogers, S (2019, October 15) </w:t>
      </w:r>
      <w:r w:rsidRPr="7446CB23" w:rsidR="1EC3DA37">
        <w:rPr>
          <w:rFonts w:ascii="Arial" w:hAnsi="Arial" w:eastAsia="Arial" w:cs="Arial"/>
          <w:b w:val="0"/>
          <w:bCs w:val="0"/>
          <w:i w:val="1"/>
          <w:iCs w:val="1"/>
          <w:strike w:val="0"/>
          <w:dstrike w:val="0"/>
          <w:noProof w:val="0"/>
          <w:color w:val="333333"/>
          <w:sz w:val="22"/>
          <w:szCs w:val="22"/>
          <w:u w:val="none"/>
          <w:lang w:val="en-GB"/>
        </w:rPr>
        <w:t>The Role Of Technology In The Evolution Of Communication</w:t>
      </w:r>
      <w:r w:rsidRPr="7446CB23" w:rsidR="1EC3DA37">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 </w:t>
      </w:r>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Retrieved from: </w:t>
      </w:r>
    </w:p>
    <w:p w:rsidR="1EC3DA37" w:rsidP="7446CB23" w:rsidRDefault="1EC3DA37" w14:paraId="73D75CDB" w14:textId="6C48A4C7">
      <w:pPr>
        <w:spacing w:before="0" w:beforeAutospacing="off" w:after="0" w:afterAutospacing="off"/>
      </w:pPr>
      <w:hyperlink r:id="R912864eb478e45de">
        <w:r w:rsidRPr="7446CB23" w:rsidR="1EC3DA37">
          <w:rPr>
            <w:rStyle w:val="Hyperlink"/>
            <w:rFonts w:ascii="Arial" w:hAnsi="Arial" w:eastAsia="Arial" w:cs="Arial"/>
            <w:b w:val="0"/>
            <w:bCs w:val="0"/>
            <w:i w:val="0"/>
            <w:iCs w:val="0"/>
            <w:strike w:val="0"/>
            <w:dstrike w:val="0"/>
            <w:noProof w:val="0"/>
            <w:color w:val="1155CC"/>
            <w:sz w:val="22"/>
            <w:szCs w:val="22"/>
            <w:u w:val="none"/>
            <w:lang w:val="en-GB"/>
          </w:rPr>
          <w:t>https://www.forbes.com/sites/solrogers/2019/10/15/the-role-of-technology-in-the-evolution-of-communication/amp/</w:t>
        </w:r>
      </w:hyperlink>
    </w:p>
    <w:p w:rsidR="1EC3DA37" w:rsidRDefault="1EC3DA37" w14:paraId="25B6208E" w14:textId="1CA9038C">
      <w:r>
        <w:br/>
      </w:r>
    </w:p>
    <w:p w:rsidR="1EC3DA37" w:rsidP="7446CB23" w:rsidRDefault="1EC3DA37" w14:paraId="55868B05" w14:textId="2D06FE46">
      <w:pPr>
        <w:spacing w:before="0" w:beforeAutospacing="off" w:after="0" w:afterAutospacing="off"/>
      </w:pPr>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Edwards, M (2014) </w:t>
      </w:r>
      <w:r w:rsidRPr="7446CB23" w:rsidR="1EC3DA37">
        <w:rPr>
          <w:rFonts w:ascii="Arial" w:hAnsi="Arial" w:eastAsia="Arial" w:cs="Arial"/>
          <w:b w:val="0"/>
          <w:bCs w:val="0"/>
          <w:i w:val="1"/>
          <w:iCs w:val="1"/>
          <w:strike w:val="0"/>
          <w:dstrike w:val="0"/>
          <w:noProof w:val="0"/>
          <w:color w:val="333333"/>
          <w:sz w:val="22"/>
          <w:szCs w:val="22"/>
          <w:u w:val="none"/>
          <w:lang w:val="en-GB"/>
        </w:rPr>
        <w:t xml:space="preserve">How Social Media Has Changed How We Communicate </w:t>
      </w:r>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Retrieved from: </w:t>
      </w:r>
    </w:p>
    <w:p w:rsidR="1EC3DA37" w:rsidP="7446CB23" w:rsidRDefault="1EC3DA37" w14:paraId="44F8CDF3" w14:textId="26A38E89">
      <w:pPr>
        <w:spacing w:before="0" w:beforeAutospacing="off" w:after="0" w:afterAutospacing="off"/>
      </w:pPr>
      <w:hyperlink r:id="R424230636177479b">
        <w:r w:rsidRPr="7446CB23" w:rsidR="1EC3DA37">
          <w:rPr>
            <w:rStyle w:val="Hyperlink"/>
            <w:rFonts w:ascii="Arial" w:hAnsi="Arial" w:eastAsia="Arial" w:cs="Arial"/>
            <w:b w:val="0"/>
            <w:bCs w:val="0"/>
            <w:i w:val="0"/>
            <w:iCs w:val="0"/>
            <w:strike w:val="0"/>
            <w:dstrike w:val="0"/>
            <w:noProof w:val="0"/>
            <w:color w:val="1155CC"/>
            <w:sz w:val="22"/>
            <w:szCs w:val="22"/>
            <w:u w:val="none"/>
            <w:lang w:val="en-GB"/>
          </w:rPr>
          <w:t>https://fowmedia.com/social-media-changed-communicate/amp/</w:t>
        </w:r>
      </w:hyperlink>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1EC3DA37" w:rsidRDefault="1EC3DA37" w14:paraId="1958DBB0" w14:textId="4B5B7436">
      <w:r>
        <w:br/>
      </w:r>
    </w:p>
    <w:p w:rsidR="1EC3DA37" w:rsidP="7446CB23" w:rsidRDefault="1EC3DA37" w14:paraId="79B670F4" w14:textId="27E732AE">
      <w:pPr>
        <w:spacing w:before="0" w:beforeAutospacing="off" w:after="0" w:afterAutospacing="off"/>
      </w:pPr>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Dollarhide, M (2023, August 31) </w:t>
      </w:r>
      <w:r w:rsidRPr="7446CB23" w:rsidR="1EC3DA37">
        <w:rPr>
          <w:rFonts w:ascii="Arial" w:hAnsi="Arial" w:eastAsia="Arial" w:cs="Arial"/>
          <w:b w:val="0"/>
          <w:bCs w:val="0"/>
          <w:i w:val="1"/>
          <w:iCs w:val="1"/>
          <w:strike w:val="0"/>
          <w:dstrike w:val="0"/>
          <w:noProof w:val="0"/>
          <w:color w:val="111111"/>
          <w:sz w:val="22"/>
          <w:szCs w:val="22"/>
          <w:u w:val="none"/>
          <w:lang w:val="en-GB"/>
        </w:rPr>
        <w:t xml:space="preserve">Social Media: Definition, Importance, Top Websites &amp; Apps </w:t>
      </w:r>
      <w:r w:rsidRPr="7446CB23" w:rsidR="1EC3DA37">
        <w:rPr>
          <w:rFonts w:ascii="Arial" w:hAnsi="Arial" w:eastAsia="Arial" w:cs="Arial"/>
          <w:b w:val="0"/>
          <w:bCs w:val="0"/>
          <w:i w:val="0"/>
          <w:iCs w:val="0"/>
          <w:strike w:val="0"/>
          <w:dstrike w:val="0"/>
          <w:noProof w:val="0"/>
          <w:color w:val="111111"/>
          <w:sz w:val="22"/>
          <w:szCs w:val="22"/>
          <w:u w:val="none"/>
          <w:lang w:val="en-GB"/>
        </w:rPr>
        <w:t xml:space="preserve">Retrieved from: </w:t>
      </w:r>
      <w:hyperlink r:id="R8e6f4f4a4d8b4a71">
        <w:r w:rsidRPr="7446CB23" w:rsidR="1EC3DA37">
          <w:rPr>
            <w:rStyle w:val="Hyperlink"/>
            <w:rFonts w:ascii="Arial" w:hAnsi="Arial" w:eastAsia="Arial" w:cs="Arial"/>
            <w:b w:val="0"/>
            <w:bCs w:val="0"/>
            <w:i w:val="0"/>
            <w:iCs w:val="0"/>
            <w:strike w:val="0"/>
            <w:dstrike w:val="0"/>
            <w:noProof w:val="0"/>
            <w:color w:val="1155CC"/>
            <w:sz w:val="22"/>
            <w:szCs w:val="22"/>
            <w:u w:val="none"/>
            <w:lang w:val="en-GB"/>
          </w:rPr>
          <w:t>https://www.investopedia.com/terms/s/social-media.asp</w:t>
        </w:r>
      </w:hyperlink>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1EC3DA37" w:rsidRDefault="1EC3DA37" w14:paraId="482EFA33" w14:textId="18D8FD95">
      <w:r>
        <w:br/>
      </w:r>
    </w:p>
    <w:p w:rsidR="1EC3DA37" w:rsidP="7446CB23" w:rsidRDefault="1EC3DA37" w14:paraId="2E8DD132" w14:textId="0E763013">
      <w:pPr>
        <w:spacing w:before="0" w:beforeAutospacing="off" w:after="0" w:afterAutospacing="off"/>
      </w:pPr>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VanGelder, K (2023, October 6) </w:t>
      </w:r>
      <w:r w:rsidRPr="7446CB23" w:rsidR="1EC3DA37">
        <w:rPr>
          <w:rFonts w:ascii="Arial" w:hAnsi="Arial" w:eastAsia="Arial" w:cs="Arial"/>
          <w:b w:val="0"/>
          <w:bCs w:val="0"/>
          <w:i w:val="1"/>
          <w:iCs w:val="1"/>
          <w:strike w:val="0"/>
          <w:dstrike w:val="0"/>
          <w:noProof w:val="0"/>
          <w:color w:val="0F2741"/>
          <w:sz w:val="22"/>
          <w:szCs w:val="22"/>
          <w:u w:val="none"/>
          <w:lang w:val="en-GB"/>
        </w:rPr>
        <w:t xml:space="preserve">Online shopping behavior in the United Kingdom (UK) - statistics &amp; facts </w:t>
      </w:r>
      <w:r w:rsidRPr="7446CB23" w:rsidR="1EC3DA37">
        <w:rPr>
          <w:rFonts w:ascii="Arial" w:hAnsi="Arial" w:eastAsia="Arial" w:cs="Arial"/>
          <w:b w:val="0"/>
          <w:bCs w:val="0"/>
          <w:i w:val="0"/>
          <w:iCs w:val="0"/>
          <w:strike w:val="0"/>
          <w:dstrike w:val="0"/>
          <w:noProof w:val="0"/>
          <w:color w:val="0F2741"/>
          <w:sz w:val="22"/>
          <w:szCs w:val="22"/>
          <w:u w:val="none"/>
          <w:lang w:val="en-GB"/>
        </w:rPr>
        <w:t xml:space="preserve">Retrieved from: </w:t>
      </w:r>
      <w:hyperlink w:anchor="topicOverview" r:id="R3cc55e88dd9740ff">
        <w:r w:rsidRPr="7446CB23" w:rsidR="1EC3DA37">
          <w:rPr>
            <w:rStyle w:val="Hyperlink"/>
            <w:rFonts w:ascii="Arial" w:hAnsi="Arial" w:eastAsia="Arial" w:cs="Arial"/>
            <w:b w:val="0"/>
            <w:bCs w:val="0"/>
            <w:i w:val="0"/>
            <w:iCs w:val="0"/>
            <w:strike w:val="0"/>
            <w:dstrike w:val="0"/>
            <w:noProof w:val="0"/>
            <w:color w:val="1155CC"/>
            <w:sz w:val="22"/>
            <w:szCs w:val="22"/>
            <w:u w:val="none"/>
            <w:lang w:val="en-GB"/>
          </w:rPr>
          <w:t>https://www.statista.com/topics/7887/online-shopping-behavior-in-the-uk/#topicOverview</w:t>
        </w:r>
      </w:hyperlink>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1EC3DA37" w:rsidRDefault="1EC3DA37" w14:paraId="0381EE77" w14:textId="0C52D28A">
      <w:r>
        <w:br/>
      </w:r>
    </w:p>
    <w:p w:rsidR="1EC3DA37" w:rsidP="7446CB23" w:rsidRDefault="1EC3DA37" w14:paraId="012A6CE3" w14:textId="714146A9">
      <w:pPr>
        <w:spacing w:before="0" w:beforeAutospacing="off" w:after="0" w:afterAutospacing="off"/>
      </w:pPr>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Muzammil, S (2023) </w:t>
      </w:r>
      <w:r w:rsidRPr="7446CB23" w:rsidR="1EC3DA37">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Top 10 Advantages and Disadvantages of Social media in 2023 </w:t>
      </w:r>
    </w:p>
    <w:p w:rsidR="1EC3DA37" w:rsidP="7446CB23" w:rsidRDefault="1EC3DA37" w14:paraId="24C1CD2B" w14:textId="3E654BBB">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Retrieved from: </w:t>
      </w:r>
      <w:hyperlink r:id="R5387c0c40c5d4277">
        <w:r w:rsidRPr="7446CB23" w:rsidR="1EC3DA37">
          <w:rPr>
            <w:rStyle w:val="Hyperlink"/>
            <w:rFonts w:ascii="Arial" w:hAnsi="Arial" w:eastAsia="Arial" w:cs="Arial"/>
            <w:b w:val="0"/>
            <w:bCs w:val="0"/>
            <w:i w:val="0"/>
            <w:iCs w:val="0"/>
            <w:strike w:val="0"/>
            <w:dstrike w:val="0"/>
            <w:noProof w:val="0"/>
            <w:color w:val="1155CC"/>
            <w:sz w:val="22"/>
            <w:szCs w:val="22"/>
            <w:u w:val="none"/>
            <w:lang w:val="en-GB"/>
          </w:rPr>
          <w:t>https://www.webtrainings.in/social-media-advantages-and-disadvantages/</w:t>
        </w:r>
      </w:hyperlink>
      <w:r w:rsidRPr="7446CB23" w:rsidR="1EC3DA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YC4hGVjAE9Zi1n" int2:id="k080XRx1">
      <int2:state int2:type="AugLoop_Text_Critique" int2:value="Rejected"/>
    </int2:textHash>
    <int2:textHash int2:hashCode="dEF4q/EuygDl2Y" int2:id="NWYU1nip">
      <int2:state int2:type="AugLoop_Text_Critique" int2:value="Rejected"/>
    </int2:textHash>
    <int2:textHash int2:hashCode="nO7hq8vV1jvqeZ" int2:id="ItwfVWh2">
      <int2:state int2:type="AugLoop_Text_Critique" int2:value="Rejected"/>
    </int2:textHash>
    <int2:bookmark int2:bookmarkName="_Int_YisFZhyS" int2:invalidationBookmarkName="" int2:hashCode="nLb/EvuB1c1YXU" int2:id="X8qLO2sr">
      <int2:state int2:type="AugLoop_Text_Critique" int2:value="Rejected"/>
    </int2:bookmark>
    <int2:bookmark int2:bookmarkName="_Int_5WoeRSHU" int2:invalidationBookmarkName="" int2:hashCode="lpPf1EcD/fZDSO" int2:id="PjoJyo4J">
      <int2:state int2:type="AugLoop_Text_Critique" int2:value="Rejected"/>
    </int2:bookmark>
    <int2:bookmark int2:bookmarkName="_Int_7zcFD1S8" int2:invalidationBookmarkName="" int2:hashCode="MALuN7e7/jGX8F" int2:id="30Zgatjf">
      <int2:state int2:type="WordDesignerPullQuotesAnnotation" int2:value="Reviewed"/>
    </int2:bookmark>
    <int2:bookmark int2:bookmarkName="_Int_KUQDOWf6" int2:invalidationBookmarkName="" int2:hashCode="yYLjoW+stSOUz3" int2:id="IrYJ5YgH">
      <int2:state int2:type="WordDesignerPullQuotes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62acd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C4939D8"/>
    <w:rsid w:val="00328758"/>
    <w:rsid w:val="010C25CF"/>
    <w:rsid w:val="034B0B70"/>
    <w:rsid w:val="08F355AD"/>
    <w:rsid w:val="0F66DE99"/>
    <w:rsid w:val="14DBDFB5"/>
    <w:rsid w:val="191166FD"/>
    <w:rsid w:val="1C4939D8"/>
    <w:rsid w:val="1EC3DA37"/>
    <w:rsid w:val="2E5DADC2"/>
    <w:rsid w:val="338FDF46"/>
    <w:rsid w:val="34B389DF"/>
    <w:rsid w:val="36C78008"/>
    <w:rsid w:val="4005B88B"/>
    <w:rsid w:val="43ADF096"/>
    <w:rsid w:val="4421DD45"/>
    <w:rsid w:val="4549C0F7"/>
    <w:rsid w:val="46E59158"/>
    <w:rsid w:val="47012F53"/>
    <w:rsid w:val="508C739E"/>
    <w:rsid w:val="5C2797DF"/>
    <w:rsid w:val="6319025F"/>
    <w:rsid w:val="649BAA63"/>
    <w:rsid w:val="66377AC4"/>
    <w:rsid w:val="6650A321"/>
    <w:rsid w:val="67EC7382"/>
    <w:rsid w:val="69252BDF"/>
    <w:rsid w:val="6A25943C"/>
    <w:rsid w:val="6B32323F"/>
    <w:rsid w:val="6BC3A6F2"/>
    <w:rsid w:val="6CBFE4A5"/>
    <w:rsid w:val="6CBFE4A5"/>
    <w:rsid w:val="6D51C2E1"/>
    <w:rsid w:val="6E5BB506"/>
    <w:rsid w:val="7446CB23"/>
    <w:rsid w:val="74639E5C"/>
    <w:rsid w:val="76240E25"/>
    <w:rsid w:val="76E487EA"/>
    <w:rsid w:val="77F15C75"/>
    <w:rsid w:val="7CD52546"/>
    <w:rsid w:val="7FA930F1"/>
    <w:rsid w:val="7FA930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4939D8"/>
  <w15:chartTrackingRefBased/>
  <w15:docId w15:val="{D06DEC88-0CFB-4F6F-AE02-E7C8C7F130F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sites.bu.edu/cmcs/2017/11/16/printing-press-digital-age-and-social-movements/" TargetMode="External" Id="R1e414a576db5404d" /><Relationship Type="http://schemas.openxmlformats.org/officeDocument/2006/relationships/hyperlink" Target="https://www.thedigitalspeaker.com/rise-robots-implications-business/" TargetMode="External" Id="R04cf1992c4d44b19" /><Relationship Type="http://schemas.openxmlformats.org/officeDocument/2006/relationships/hyperlink" Target="https://www.granta-automation.co.uk/news/advantages-and-disadvantages-of-robotic-automation/" TargetMode="External" Id="R8e68546395864cc0" /><Relationship Type="http://schemas.openxmlformats.org/officeDocument/2006/relationships/hyperlink" Target="https://www.zippia.com/employer/the-pros-and-cons-of-having-robots-in-the-workplace/" TargetMode="External" Id="R308bb8602ae1430e" /><Relationship Type="http://schemas.openxmlformats.org/officeDocument/2006/relationships/hyperlink" Target="https://www.forbes.com/sites/forbesbusinessdevelopmentcouncil/2019/06/07/five-benefits-and-three-challenges-technology-can-bring-to-global-companies/" TargetMode="External" Id="R8f1a50e0f14d4447" /><Relationship Type="http://schemas.openxmlformats.org/officeDocument/2006/relationships/hyperlink" Target="https://hubvela.com/hub/technology/advantages-disadvantages/communication/" TargetMode="External" Id="Rf8dae178979e47bb" /><Relationship Type="http://schemas.openxmlformats.org/officeDocument/2006/relationships/hyperlink" Target="https://kene.partners/insights/benefits-of-technology-in-education/" TargetMode="External" Id="Rc6cd1ec578db4060" /><Relationship Type="http://schemas.openxmlformats.org/officeDocument/2006/relationships/hyperlink" Target="https://www.codebranch.co/post/how-technology-is-making-education-more-accessible" TargetMode="External" Id="R66ed8c0d50764966" /><Relationship Type="http://schemas.openxmlformats.org/officeDocument/2006/relationships/hyperlink" Target="https://etactics.com/blog/negative-effects-of-technology-on-mental-health" TargetMode="External" Id="R5ecc6ce924464ab7" /><Relationship Type="http://schemas.openxmlformats.org/officeDocument/2006/relationships/hyperlink" Target="https://www.parvalux.com/how-robots-are-used-in-agriculture/" TargetMode="External" Id="Ra175b4f91cf844c4" /><Relationship Type="http://schemas.openxmlformats.org/officeDocument/2006/relationships/hyperlink" Target="https://www.investopedia.com/terms/k/kondratiev.asp" TargetMode="External" Id="Rd12167a3c0cc4bde" /><Relationship Type="http://schemas.openxmlformats.org/officeDocument/2006/relationships/hyperlink" Target="https://www.simplilearn.com/advantages-and-disadvantages-of-artificial-intelligence-article" TargetMode="External" Id="R4f34d6bd06d24841" /><Relationship Type="http://schemas.openxmlformats.org/officeDocument/2006/relationships/hyperlink" Target="https://www.forbes.com/advisor/business/software/ai-in-business/" TargetMode="External" Id="Ra6699b9358854d18" /><Relationship Type="http://schemas.openxmlformats.org/officeDocument/2006/relationships/hyperlink" Target="https://technologymagazine.com/top10/top-10-technologies-classroom" TargetMode="External" Id="R5d84671ae0d340a8" /><Relationship Type="http://schemas.openxmlformats.org/officeDocument/2006/relationships/hyperlink" Target="https://educationhub.blog.gov.uk/2023/01/27/remote-education-when-can-school-children-learn-from-home-and-how-should-they-do-it/" TargetMode="External" Id="R35628ef77eea4119" /><Relationship Type="http://schemas.openxmlformats.org/officeDocument/2006/relationships/hyperlink" Target="https://www.theguardian.com/teacher-network/2016/feb/17/20-ways-to-use-a-tablet-in-the-classroom" TargetMode="External" Id="R7f1fe8b20e4b46a3" /><Relationship Type="http://schemas.openxmlformats.org/officeDocument/2006/relationships/hyperlink" Target="https://www.prometheanworld.com/gb/resource-centre/blogs/how-to-use-an-interactive-whiteboard-in-the-classroom/" TargetMode="External" Id="R01f7f8ccd39c45f5" /><Relationship Type="http://schemas.openxmlformats.org/officeDocument/2006/relationships/hyperlink" Target="https://kitaboo.com/importance-of-ebooks-in-education/" TargetMode="External" Id="R073c63a86f5b489b" /><Relationship Type="http://schemas.openxmlformats.org/officeDocument/2006/relationships/hyperlink" Target="https://www.forbes.com/sites/solrogers/2019/10/15/the-role-of-technology-in-the-evolution-of-communication/amp/" TargetMode="External" Id="R912864eb478e45de" /><Relationship Type="http://schemas.openxmlformats.org/officeDocument/2006/relationships/hyperlink" Target="https://fowmedia.com/social-media-changed-communicate/amp/" TargetMode="External" Id="R424230636177479b" /><Relationship Type="http://schemas.openxmlformats.org/officeDocument/2006/relationships/hyperlink" Target="https://www.investopedia.com/terms/s/social-media.asp" TargetMode="External" Id="R8e6f4f4a4d8b4a71" /><Relationship Type="http://schemas.openxmlformats.org/officeDocument/2006/relationships/hyperlink" Target="https://www.statista.com/topics/7887/online-shopping-behavior-in-the-uk/" TargetMode="External" Id="R3cc55e88dd9740ff" /><Relationship Type="http://schemas.openxmlformats.org/officeDocument/2006/relationships/hyperlink" Target="https://www.webtrainings.in/social-media-advantages-and-disadvantages/" TargetMode="External" Id="R5387c0c40c5d4277" /><Relationship Type="http://schemas.microsoft.com/office/2020/10/relationships/intelligence" Target="/word/intelligence2.xml" Id="Rb4d449a123224d7b" /><Relationship Type="http://schemas.openxmlformats.org/officeDocument/2006/relationships/numbering" Target="/word/numbering.xml" Id="Rce70e99d2362427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Carys George (2205325)</dc:creator>
  <keywords/>
  <dc:description/>
  <lastModifiedBy>Carys George (2205325)</lastModifiedBy>
  <revision>2</revision>
  <dcterms:created xsi:type="dcterms:W3CDTF">2023-11-06T23:22:16.9748189Z</dcterms:created>
  <dcterms:modified xsi:type="dcterms:W3CDTF">2023-11-06T23:46:04.1623668Z</dcterms:modified>
</coreProperties>
</file>