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hAnsiTheme="majorHAnsi" w:cstheme="majorHAnsi"/>
          <w:sz w:val="56"/>
          <w:szCs w:val="56"/>
        </w:rPr>
        <w:id w:val="-775173941"/>
        <w:docPartObj>
          <w:docPartGallery w:val="Cover Pages"/>
          <w:docPartUnique/>
        </w:docPartObj>
      </w:sdtPr>
      <w:sdtEndPr>
        <w:rPr>
          <w:rFonts w:asciiTheme="minorHAnsi" w:hAnsiTheme="minorHAnsi" w:cstheme="minorBidi"/>
          <w:sz w:val="24"/>
          <w:szCs w:val="24"/>
        </w:rPr>
      </w:sdtEndPr>
      <w:sdtContent>
        <w:p w14:paraId="6E3E74C7" w14:textId="13D11CDF" w:rsidR="003C1E0D" w:rsidRDefault="003C1E0D" w:rsidP="00670E50">
          <w:r w:rsidRPr="00670E50">
            <w:rPr>
              <w:rFonts w:asciiTheme="majorHAnsi" w:hAnsiTheme="majorHAnsi" w:cstheme="majorHAnsi"/>
              <w:noProof/>
              <w:sz w:val="56"/>
              <w:szCs w:val="56"/>
            </w:rPr>
            <mc:AlternateContent>
              <mc:Choice Requires="wps">
                <w:drawing>
                  <wp:anchor distT="0" distB="0" distL="114300" distR="114300" simplePos="0" relativeHeight="251698176" behindDoc="1" locked="0" layoutInCell="1" allowOverlap="1" wp14:anchorId="0D7D7BD8" wp14:editId="2204CAC3">
                    <wp:simplePos x="0" y="0"/>
                    <wp:positionH relativeFrom="page">
                      <wp:posOffset>5715</wp:posOffset>
                    </wp:positionH>
                    <wp:positionV relativeFrom="page">
                      <wp:posOffset>-5362</wp:posOffset>
                    </wp:positionV>
                    <wp:extent cx="9000000" cy="9000000"/>
                    <wp:effectExtent l="38100" t="38100" r="48895" b="86995"/>
                    <wp:wrapNone/>
                    <wp:docPr id="309087270" name="Right Triangle 10"/>
                    <wp:cNvGraphicFramePr/>
                    <a:graphic xmlns:a="http://schemas.openxmlformats.org/drawingml/2006/main">
                      <a:graphicData uri="http://schemas.microsoft.com/office/word/2010/wordprocessingShape">
                        <wps:wsp>
                          <wps:cNvSpPr/>
                          <wps:spPr>
                            <a:xfrm rot="5400000">
                              <a:off x="0" y="0"/>
                              <a:ext cx="9000000" cy="9000000"/>
                            </a:xfrm>
                            <a:prstGeom prst="rtTriangle">
                              <a:avLst/>
                            </a:prstGeom>
                            <a:solidFill>
                              <a:schemeClr val="bg1"/>
                            </a:solidFill>
                            <a:ln>
                              <a:noFill/>
                            </a:ln>
                            <a:effectLst>
                              <a:outerShdw blurRad="50800" dist="38100" dir="270000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E7F6BE" id="_x0000_t6" coordsize="21600,21600" o:spt="6" path="m,l,21600r21600,xe">
                    <v:stroke joinstyle="miter"/>
                    <v:path gradientshapeok="t" o:connecttype="custom" o:connectlocs="0,0;0,10800;0,21600;10800,21600;21600,21600;10800,10800" textboxrect="1800,12600,12600,19800"/>
                  </v:shapetype>
                  <v:shape id="Right Triangle 10" o:spid="_x0000_s1026" type="#_x0000_t6" style="position:absolute;margin-left:.45pt;margin-top:-.4pt;width:708.65pt;height:708.65pt;rotation:90;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" fillcolor="#f2f2f2 [3212]" stroked="f" strokeweight="1pt">
                    <v:shadow on="t" color="black" opacity="26214f" origin="-.5,-.5" offset=".74836mm,.74836mm"/>
                    <w10:wrap anchorx="page" anchory="page"/>
                  </v:shape>
                </w:pict>
              </mc:Fallback>
            </mc:AlternateContent>
          </w:r>
          <w:r w:rsidRPr="00670E50">
            <w:rPr>
              <w:rFonts w:asciiTheme="majorHAnsi" w:hAnsiTheme="majorHAnsi" w:cstheme="majorHAnsi"/>
              <w:noProof/>
              <w:sz w:val="56"/>
              <w:szCs w:val="56"/>
            </w:rPr>
            <w:drawing>
              <wp:anchor distT="0" distB="0" distL="114300" distR="114300" simplePos="0" relativeHeight="251697152" behindDoc="1" locked="0" layoutInCell="1" allowOverlap="1" wp14:anchorId="2CE364A5" wp14:editId="2A98E48F">
                <wp:simplePos x="0" y="0"/>
                <wp:positionH relativeFrom="page">
                  <wp:align>right</wp:align>
                </wp:positionH>
                <wp:positionV relativeFrom="page">
                  <wp:posOffset>1500435</wp:posOffset>
                </wp:positionV>
                <wp:extent cx="11389360" cy="7563485"/>
                <wp:effectExtent l="7937" t="0" r="0" b="0"/>
                <wp:wrapNone/>
                <wp:docPr id="1466458093" name="Picture 3" descr="Circuit board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458093" name="Picture 1466458093" descr="Circuit board background"/>
                        <pic:cNvPicPr/>
                      </pic:nvPicPr>
                      <pic:blipFill>
                        <a:blip r:embed="rId6" cstate="print">
                          <a:alphaModFix amt="70000"/>
                          <a:duotone>
                            <a:schemeClr val="accent3">
                              <a:shade val="45000"/>
                              <a:satMod val="135000"/>
                            </a:schemeClr>
                            <a:prstClr val="white"/>
                          </a:duotone>
                          <a:extLst>
                            <a:ext uri="{BEBA8EAE-BF5A-486C-A8C5-ECC9F3942E4B}">
                              <a14:imgProps xmlns:a14="http://schemas.microsoft.com/office/drawing/2010/main">
                                <a14:imgLayer r:embed="rId7">
                                  <a14:imgEffect>
                                    <a14:artisticCutout/>
                                  </a14:imgEffect>
                                </a14:imgLayer>
                              </a14:imgProps>
                            </a:ext>
                            <a:ext uri="{28A0092B-C50C-407E-A947-70E740481C1C}">
                              <a14:useLocalDpi xmlns:a14="http://schemas.microsoft.com/office/drawing/2010/main" val="0"/>
                            </a:ext>
                          </a:extLst>
                        </a:blip>
                        <a:stretch>
                          <a:fillRect/>
                        </a:stretch>
                      </pic:blipFill>
                      <pic:spPr>
                        <a:xfrm rot="5400000">
                          <a:off x="0" y="0"/>
                          <a:ext cx="11389360" cy="7563485"/>
                        </a:xfrm>
                        <a:prstGeom prst="rect">
                          <a:avLst/>
                        </a:prstGeom>
                      </pic:spPr>
                    </pic:pic>
                  </a:graphicData>
                </a:graphic>
                <wp14:sizeRelH relativeFrom="margin">
                  <wp14:pctWidth>0</wp14:pctWidth>
                </wp14:sizeRelH>
                <wp14:sizeRelV relativeFrom="margin">
                  <wp14:pctHeight>0</wp14:pctHeight>
                </wp14:sizeRelV>
              </wp:anchor>
            </w:drawing>
          </w:r>
          <w:r w:rsidR="00320F08" w:rsidRPr="00320F08">
            <w:rPr>
              <w:rFonts w:asciiTheme="majorHAnsi" w:hAnsiTheme="majorHAnsi" w:cstheme="majorHAnsi"/>
              <w:sz w:val="56"/>
              <w:szCs w:val="56"/>
            </w:rPr>
            <w:t>Software Engineering Design &amp; Testing</w:t>
          </w:r>
        </w:p>
        <w:p w14:paraId="1B1A6DE8" w14:textId="77777777" w:rsidR="008B0884" w:rsidRDefault="008B0884" w:rsidP="00670E50">
          <w:pPr>
            <w:rPr>
              <w:rFonts w:asciiTheme="majorHAnsi" w:hAnsiTheme="majorHAnsi" w:cstheme="majorHAnsi"/>
              <w:color w:val="870000" w:themeColor="accent1" w:themeShade="BF"/>
              <w:sz w:val="40"/>
              <w:szCs w:val="40"/>
            </w:rPr>
          </w:pPr>
          <w:r w:rsidRPr="008B0884">
            <w:rPr>
              <w:rFonts w:asciiTheme="majorHAnsi" w:hAnsiTheme="majorHAnsi" w:cstheme="majorHAnsi"/>
              <w:color w:val="870000" w:themeColor="accent1" w:themeShade="BF"/>
              <w:sz w:val="40"/>
              <w:szCs w:val="40"/>
            </w:rPr>
            <w:t>Software Engineering Principles and Testing</w:t>
          </w:r>
        </w:p>
        <w:p w14:paraId="42E6F87D" w14:textId="2143FD60" w:rsidR="003C1E0D" w:rsidRDefault="003C1E0D">
          <w:r w:rsidRPr="00670E50">
            <w:rPr>
              <w:i/>
              <w:iCs/>
              <w:color w:val="590750" w:themeColor="accent3"/>
            </w:rPr>
            <w:t>Computing (Game</w:t>
          </w:r>
          <w:r>
            <w:rPr>
              <w:i/>
              <w:iCs/>
              <w:color w:val="590750" w:themeColor="accent3"/>
            </w:rPr>
            <w:t>s</w:t>
          </w:r>
          <w:r w:rsidRPr="00670E50">
            <w:rPr>
              <w:i/>
              <w:iCs/>
              <w:color w:val="590750" w:themeColor="accent3"/>
            </w:rPr>
            <w:t xml:space="preserve"> Development)</w:t>
          </w:r>
        </w:p>
        <w:p w14:paraId="31D7AADA" w14:textId="77777777" w:rsidR="003C1E0D" w:rsidRDefault="003C1E0D"/>
        <w:p w14:paraId="39C24610" w14:textId="77777777" w:rsidR="003C1E0D" w:rsidRDefault="003C1E0D"/>
        <w:p w14:paraId="6D06979F" w14:textId="77777777" w:rsidR="003C1E0D" w:rsidRDefault="003C1E0D"/>
        <w:p w14:paraId="30F3975D" w14:textId="77777777" w:rsidR="003C1E0D" w:rsidRDefault="003C1E0D"/>
        <w:p w14:paraId="0C029425" w14:textId="77777777" w:rsidR="003C1E0D" w:rsidRDefault="003C1E0D"/>
        <w:p w14:paraId="59F9FC3F" w14:textId="77777777" w:rsidR="003C1E0D" w:rsidRDefault="003C1E0D"/>
        <w:p w14:paraId="664EEE8D" w14:textId="77777777" w:rsidR="003C1E0D" w:rsidRDefault="003C1E0D"/>
        <w:p w14:paraId="7D22861D" w14:textId="77777777" w:rsidR="003C1E0D" w:rsidRDefault="003C1E0D"/>
        <w:p w14:paraId="30800025" w14:textId="77777777" w:rsidR="003C1E0D" w:rsidRDefault="003C1E0D"/>
        <w:p w14:paraId="39925DCA" w14:textId="77777777" w:rsidR="003C1E0D" w:rsidRDefault="003C1E0D"/>
        <w:p w14:paraId="3F24D9C3" w14:textId="77777777" w:rsidR="003C1E0D" w:rsidRDefault="003C1E0D">
          <w:r>
            <w:rPr>
              <w:noProof/>
            </w:rPr>
            <mc:AlternateContent>
              <mc:Choice Requires="wps">
                <w:drawing>
                  <wp:anchor distT="0" distB="0" distL="114300" distR="114300" simplePos="0" relativeHeight="251699200" behindDoc="1" locked="0" layoutInCell="1" allowOverlap="1" wp14:anchorId="46851AE4" wp14:editId="7B65679A">
                    <wp:simplePos x="0" y="0"/>
                    <wp:positionH relativeFrom="page">
                      <wp:posOffset>-15713</wp:posOffset>
                    </wp:positionH>
                    <wp:positionV relativeFrom="page">
                      <wp:posOffset>6473825</wp:posOffset>
                    </wp:positionV>
                    <wp:extent cx="5123815" cy="4411980"/>
                    <wp:effectExtent l="38100" t="95250" r="76835" b="45720"/>
                    <wp:wrapNone/>
                    <wp:docPr id="1914551483" name="Right Triangle 11"/>
                    <wp:cNvGraphicFramePr/>
                    <a:graphic xmlns:a="http://schemas.openxmlformats.org/drawingml/2006/main">
                      <a:graphicData uri="http://schemas.microsoft.com/office/word/2010/wordprocessingShape">
                        <wps:wsp>
                          <wps:cNvSpPr/>
                          <wps:spPr>
                            <a:xfrm>
                              <a:off x="0" y="0"/>
                              <a:ext cx="5123815" cy="4411980"/>
                            </a:xfrm>
                            <a:prstGeom prst="rtTriangle">
                              <a:avLst/>
                            </a:prstGeom>
                            <a:solidFill>
                              <a:schemeClr val="accent2">
                                <a:lumMod val="50000"/>
                              </a:schemeClr>
                            </a:solidFill>
                            <a:ln>
                              <a:noFill/>
                            </a:ln>
                            <a:effectLst>
                              <a:outerShdw blurRad="50800" dist="38100" dir="18900000" algn="b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236A58" id="Right Triangle 11" o:spid="_x0000_s1026" type="#_x0000_t6" style="position:absolute;margin-left:-1.25pt;margin-top:509.75pt;width:403.45pt;height:347.4pt;z-index:-251617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" fillcolor="#410215 [1605]" stroked="f" strokeweight="1pt">
                    <v:shadow on="t" color="black" opacity="26214f" origin="-.5,.5" offset=".74836mm,-.74836mm"/>
                    <w10:wrap anchorx="page" anchory="page"/>
                  </v:shape>
                </w:pict>
              </mc:Fallback>
            </mc:AlternateContent>
          </w:r>
        </w:p>
        <w:p w14:paraId="03C2DD58" w14:textId="77777777" w:rsidR="003C1E0D" w:rsidRDefault="003C1E0D"/>
        <w:p w14:paraId="65B221BA" w14:textId="77777777" w:rsidR="003C1E0D" w:rsidRDefault="003C1E0D" w:rsidP="007B09EF">
          <w:pPr>
            <w:tabs>
              <w:tab w:val="left" w:pos="7901"/>
            </w:tabs>
          </w:pPr>
          <w:r>
            <w:tab/>
          </w:r>
        </w:p>
        <w:p w14:paraId="7DC4D593" w14:textId="77777777" w:rsidR="003C1E0D" w:rsidRDefault="003C1E0D"/>
        <w:p w14:paraId="03427605" w14:textId="77777777" w:rsidR="003C1E0D" w:rsidRDefault="003C1E0D"/>
        <w:p w14:paraId="27B65CFC" w14:textId="77777777" w:rsidR="003C1E0D" w:rsidRDefault="003C1E0D"/>
        <w:p w14:paraId="1A19E7C0" w14:textId="77777777" w:rsidR="003C1E0D" w:rsidRDefault="003C1E0D"/>
        <w:p w14:paraId="6EDC5DB4" w14:textId="77777777" w:rsidR="003C1E0D" w:rsidRDefault="003C1E0D"/>
        <w:p w14:paraId="1703C1FF" w14:textId="77777777" w:rsidR="003C1E0D" w:rsidRDefault="003C1E0D"/>
        <w:p w14:paraId="06361401" w14:textId="77777777" w:rsidR="003C1E0D" w:rsidRDefault="003C1E0D"/>
        <w:p w14:paraId="63AA1EF6" w14:textId="77777777" w:rsidR="003C1E0D" w:rsidRDefault="003C1E0D" w:rsidP="00A72867">
          <w:pPr>
            <w:jc w:val="right"/>
          </w:pPr>
        </w:p>
        <w:p w14:paraId="1072B0D7" w14:textId="77777777" w:rsidR="003C1E0D" w:rsidRDefault="003C1E0D" w:rsidP="00A72867">
          <w:pPr>
            <w:jc w:val="right"/>
          </w:pPr>
        </w:p>
        <w:p w14:paraId="1AF6EA0C" w14:textId="1DC92DF9" w:rsidR="003C1E0D" w:rsidRDefault="003C1E0D" w:rsidP="00002504">
          <w:r>
            <w:rPr>
              <w:noProof/>
            </w:rPr>
            <mc:AlternateContent>
              <mc:Choice Requires="wps">
                <w:drawing>
                  <wp:anchor distT="0" distB="0" distL="114300" distR="114300" simplePos="0" relativeHeight="251700224" behindDoc="0" locked="0" layoutInCell="1" allowOverlap="1" wp14:anchorId="7C4489C9" wp14:editId="6C66D42F">
                    <wp:simplePos x="0" y="0"/>
                    <wp:positionH relativeFrom="column">
                      <wp:posOffset>-642177</wp:posOffset>
                    </wp:positionH>
                    <wp:positionV relativeFrom="page">
                      <wp:posOffset>9948143</wp:posOffset>
                    </wp:positionV>
                    <wp:extent cx="1955800" cy="294640"/>
                    <wp:effectExtent l="0" t="0" r="0" b="0"/>
                    <wp:wrapNone/>
                    <wp:docPr id="472741363" name="Text Box 3"/>
                    <wp:cNvGraphicFramePr/>
                    <a:graphic xmlns:a="http://schemas.openxmlformats.org/drawingml/2006/main">
                      <a:graphicData uri="http://schemas.microsoft.com/office/word/2010/wordprocessingShape">
                        <wps:wsp>
                          <wps:cNvSpPr txBox="1"/>
                          <wps:spPr>
                            <a:xfrm>
                              <a:off x="0" y="0"/>
                              <a:ext cx="1955800" cy="294640"/>
                            </a:xfrm>
                            <a:prstGeom prst="rect">
                              <a:avLst/>
                            </a:prstGeom>
                            <a:noFill/>
                            <a:ln w="6350">
                              <a:noFill/>
                            </a:ln>
                          </wps:spPr>
                          <wps:txbx>
                            <w:txbxContent>
                              <w:p w14:paraId="231362A2" w14:textId="77777777" w:rsidR="003C1E0D" w:rsidRPr="00F14E99" w:rsidRDefault="003C1E0D">
                                <w:pPr>
                                  <w:rPr>
                                    <w:color w:val="F2F2F2" w:themeColor="background1"/>
                                  </w:rPr>
                                </w:pPr>
                                <w:r w:rsidRPr="00F14E99">
                                  <w:rPr>
                                    <w:color w:val="F2F2F2" w:themeColor="background1"/>
                                  </w:rPr>
                                  <w:t>William Foot (2405192)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4489C9" id="_x0000_t202" coordsize="21600,21600" o:spt="202" path="m,l,21600r21600,l21600,xe">
                    <v:stroke joinstyle="miter"/>
                    <v:path gradientshapeok="t" o:connecttype="rect"/>
                  </v:shapetype>
                  <v:shape id="Text Box 3" o:spid="_x0000_s1026" type="#_x0000_t202" style="position:absolute;margin-left:-50.55pt;margin-top:783.3pt;width:154pt;height:23.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" filled="f" stroked="f" strokeweight=".5pt">
                    <v:textbox>
                      <w:txbxContent>
                        <w:p w14:paraId="231362A2" w14:textId="77777777" w:rsidR="003C1E0D" w:rsidRPr="00F14E99" w:rsidRDefault="003C1E0D">
                          <w:pPr>
                            <w:rPr>
                              <w:color w:val="F2F2F2" w:themeColor="background1"/>
                            </w:rPr>
                          </w:pPr>
                          <w:r w:rsidRPr="00F14E99">
                            <w:rPr>
                              <w:color w:val="F2F2F2" w:themeColor="background1"/>
                            </w:rPr>
                            <w:t>William Foot (2405192)</w:t>
                          </w:r>
                        </w:p>
                      </w:txbxContent>
                    </v:textbox>
                    <w10:wrap anchory="page"/>
                  </v:shape>
                </w:pict>
              </mc:Fallback>
            </mc:AlternateContent>
          </w:r>
        </w:p>
      </w:sdtContent>
    </w:sdt>
    <w:sdt>
      <w:sdtPr>
        <w:id w:val="121278046"/>
        <w:docPartObj>
          <w:docPartGallery w:val="Table of Contents"/>
          <w:docPartUnique/>
        </w:docPartObj>
      </w:sdtPr>
      <w:sdtEndPr>
        <w:rPr>
          <w:b/>
          <w:bCs/>
          <w:noProof/>
        </w:rPr>
      </w:sdtEndPr>
      <w:sdtContent>
        <w:p w14:paraId="4E4A201E" w14:textId="2FD11848" w:rsidR="00DE75E8" w:rsidRPr="00971785" w:rsidRDefault="00DE75E8" w:rsidP="004A4F88">
          <w:pPr>
            <w:rPr>
              <w:rFonts w:asciiTheme="majorHAnsi" w:hAnsiTheme="majorHAnsi" w:cstheme="majorHAnsi"/>
              <w:color w:val="870000" w:themeColor="accent1" w:themeShade="BF"/>
              <w:sz w:val="40"/>
              <w:szCs w:val="40"/>
            </w:rPr>
          </w:pPr>
          <w:r w:rsidRPr="00971785">
            <w:rPr>
              <w:rFonts w:asciiTheme="majorHAnsi" w:hAnsiTheme="majorHAnsi" w:cstheme="majorHAnsi"/>
              <w:color w:val="870000" w:themeColor="accent1" w:themeShade="BF"/>
              <w:sz w:val="40"/>
              <w:szCs w:val="40"/>
            </w:rPr>
            <w:t>Contents</w:t>
          </w:r>
        </w:p>
        <w:p w14:paraId="58234F08" w14:textId="33A52D4D" w:rsidR="00A16411" w:rsidRDefault="00DE75E8">
          <w:pPr>
            <w:pStyle w:val="TOC1"/>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228731733" w:history="1">
            <w:r w:rsidR="00A16411" w:rsidRPr="006A79C4">
              <w:rPr>
                <w:rStyle w:val="Hyperlink"/>
                <w:noProof/>
              </w:rPr>
              <w:t>1</w:t>
            </w:r>
            <w:r w:rsidR="00A16411">
              <w:rPr>
                <w:rFonts w:eastAsiaTheme="minorEastAsia"/>
                <w:noProof/>
                <w:kern w:val="2"/>
                <w:lang w:eastAsia="en-GB"/>
                <w14:ligatures w14:val="standardContextual"/>
              </w:rPr>
              <w:tab/>
            </w:r>
            <w:r w:rsidR="00A16411" w:rsidRPr="006A79C4">
              <w:rPr>
                <w:rStyle w:val="Hyperlink"/>
                <w:noProof/>
              </w:rPr>
              <w:t>Introduction</w:t>
            </w:r>
            <w:r w:rsidR="00A16411">
              <w:rPr>
                <w:noProof/>
                <w:webHidden/>
              </w:rPr>
              <w:tab/>
            </w:r>
            <w:r w:rsidR="00A16411">
              <w:rPr>
                <w:noProof/>
                <w:webHidden/>
              </w:rPr>
              <w:fldChar w:fldCharType="begin"/>
            </w:r>
            <w:r w:rsidR="00A16411">
              <w:rPr>
                <w:noProof/>
                <w:webHidden/>
              </w:rPr>
              <w:instrText xml:space="preserve"> PAGEREF _Toc228731733 \h </w:instrText>
            </w:r>
            <w:r w:rsidR="00A16411">
              <w:rPr>
                <w:noProof/>
                <w:webHidden/>
              </w:rPr>
            </w:r>
            <w:r w:rsidR="00A16411">
              <w:rPr>
                <w:noProof/>
                <w:webHidden/>
              </w:rPr>
              <w:fldChar w:fldCharType="separate"/>
            </w:r>
            <w:r w:rsidR="00A16411">
              <w:rPr>
                <w:noProof/>
                <w:webHidden/>
              </w:rPr>
              <w:t>2</w:t>
            </w:r>
            <w:r w:rsidR="00A16411">
              <w:rPr>
                <w:noProof/>
                <w:webHidden/>
              </w:rPr>
              <w:fldChar w:fldCharType="end"/>
            </w:r>
          </w:hyperlink>
        </w:p>
        <w:p w14:paraId="5D9BB8ED" w14:textId="245E20D5" w:rsidR="00A16411" w:rsidRDefault="00A16411">
          <w:pPr>
            <w:pStyle w:val="TOC1"/>
            <w:rPr>
              <w:rFonts w:eastAsiaTheme="minorEastAsia"/>
              <w:noProof/>
              <w:kern w:val="2"/>
              <w:lang w:eastAsia="en-GB"/>
              <w14:ligatures w14:val="standardContextual"/>
            </w:rPr>
          </w:pPr>
          <w:hyperlink w:anchor="_Toc228731734" w:history="1">
            <w:r w:rsidRPr="006A79C4">
              <w:rPr>
                <w:rStyle w:val="Hyperlink"/>
                <w:noProof/>
              </w:rPr>
              <w:t>2</w:t>
            </w:r>
            <w:r>
              <w:rPr>
                <w:rFonts w:eastAsiaTheme="minorEastAsia"/>
                <w:noProof/>
                <w:kern w:val="2"/>
                <w:lang w:eastAsia="en-GB"/>
                <w14:ligatures w14:val="standardContextual"/>
              </w:rPr>
              <w:tab/>
            </w:r>
            <w:r w:rsidRPr="006A79C4">
              <w:rPr>
                <w:rStyle w:val="Hyperlink"/>
                <w:noProof/>
              </w:rPr>
              <w:t>Literature Review</w:t>
            </w:r>
            <w:r>
              <w:rPr>
                <w:noProof/>
                <w:webHidden/>
              </w:rPr>
              <w:tab/>
            </w:r>
            <w:r>
              <w:rPr>
                <w:noProof/>
                <w:webHidden/>
              </w:rPr>
              <w:fldChar w:fldCharType="begin"/>
            </w:r>
            <w:r>
              <w:rPr>
                <w:noProof/>
                <w:webHidden/>
              </w:rPr>
              <w:instrText xml:space="preserve"> PAGEREF _Toc228731734 \h </w:instrText>
            </w:r>
            <w:r>
              <w:rPr>
                <w:noProof/>
                <w:webHidden/>
              </w:rPr>
            </w:r>
            <w:r>
              <w:rPr>
                <w:noProof/>
                <w:webHidden/>
              </w:rPr>
              <w:fldChar w:fldCharType="separate"/>
            </w:r>
            <w:r>
              <w:rPr>
                <w:noProof/>
                <w:webHidden/>
              </w:rPr>
              <w:t>2</w:t>
            </w:r>
            <w:r>
              <w:rPr>
                <w:noProof/>
                <w:webHidden/>
              </w:rPr>
              <w:fldChar w:fldCharType="end"/>
            </w:r>
          </w:hyperlink>
        </w:p>
        <w:p w14:paraId="3A123FD4" w14:textId="0566C8D9" w:rsidR="00A16411" w:rsidRDefault="00A16411">
          <w:pPr>
            <w:pStyle w:val="TOC2"/>
            <w:tabs>
              <w:tab w:val="left" w:pos="960"/>
              <w:tab w:val="right" w:leader="dot" w:pos="9016"/>
            </w:tabs>
            <w:rPr>
              <w:rFonts w:eastAsiaTheme="minorEastAsia"/>
              <w:noProof/>
              <w:kern w:val="2"/>
              <w:lang w:eastAsia="en-GB"/>
              <w14:ligatures w14:val="standardContextual"/>
            </w:rPr>
          </w:pPr>
          <w:hyperlink w:anchor="_Toc228731735" w:history="1">
            <w:r w:rsidRPr="006A79C4">
              <w:rPr>
                <w:rStyle w:val="Hyperlink"/>
                <w:noProof/>
              </w:rPr>
              <w:t>2.1</w:t>
            </w:r>
            <w:r>
              <w:rPr>
                <w:rFonts w:eastAsiaTheme="minorEastAsia"/>
                <w:noProof/>
                <w:kern w:val="2"/>
                <w:lang w:eastAsia="en-GB"/>
                <w14:ligatures w14:val="standardContextual"/>
              </w:rPr>
              <w:tab/>
            </w:r>
            <w:r w:rsidRPr="006A79C4">
              <w:rPr>
                <w:rStyle w:val="Hyperlink"/>
                <w:noProof/>
              </w:rPr>
              <w:t>User Stories</w:t>
            </w:r>
            <w:r>
              <w:rPr>
                <w:noProof/>
                <w:webHidden/>
              </w:rPr>
              <w:tab/>
            </w:r>
            <w:r>
              <w:rPr>
                <w:noProof/>
                <w:webHidden/>
              </w:rPr>
              <w:fldChar w:fldCharType="begin"/>
            </w:r>
            <w:r>
              <w:rPr>
                <w:noProof/>
                <w:webHidden/>
              </w:rPr>
              <w:instrText xml:space="preserve"> PAGEREF _Toc228731735 \h </w:instrText>
            </w:r>
            <w:r>
              <w:rPr>
                <w:noProof/>
                <w:webHidden/>
              </w:rPr>
            </w:r>
            <w:r>
              <w:rPr>
                <w:noProof/>
                <w:webHidden/>
              </w:rPr>
              <w:fldChar w:fldCharType="separate"/>
            </w:r>
            <w:r>
              <w:rPr>
                <w:noProof/>
                <w:webHidden/>
              </w:rPr>
              <w:t>2</w:t>
            </w:r>
            <w:r>
              <w:rPr>
                <w:noProof/>
                <w:webHidden/>
              </w:rPr>
              <w:fldChar w:fldCharType="end"/>
            </w:r>
          </w:hyperlink>
        </w:p>
        <w:p w14:paraId="692778C9" w14:textId="06457E7D" w:rsidR="00A16411" w:rsidRDefault="00A16411">
          <w:pPr>
            <w:pStyle w:val="TOC2"/>
            <w:tabs>
              <w:tab w:val="left" w:pos="960"/>
              <w:tab w:val="right" w:leader="dot" w:pos="9016"/>
            </w:tabs>
            <w:rPr>
              <w:rFonts w:eastAsiaTheme="minorEastAsia"/>
              <w:noProof/>
              <w:kern w:val="2"/>
              <w:lang w:eastAsia="en-GB"/>
              <w14:ligatures w14:val="standardContextual"/>
            </w:rPr>
          </w:pPr>
          <w:hyperlink w:anchor="_Toc228731736" w:history="1">
            <w:r w:rsidRPr="006A79C4">
              <w:rPr>
                <w:rStyle w:val="Hyperlink"/>
                <w:noProof/>
              </w:rPr>
              <w:t>2.2</w:t>
            </w:r>
            <w:r>
              <w:rPr>
                <w:rFonts w:eastAsiaTheme="minorEastAsia"/>
                <w:noProof/>
                <w:kern w:val="2"/>
                <w:lang w:eastAsia="en-GB"/>
                <w14:ligatures w14:val="standardContextual"/>
              </w:rPr>
              <w:tab/>
            </w:r>
            <w:r w:rsidRPr="006A79C4">
              <w:rPr>
                <w:rStyle w:val="Hyperlink"/>
                <w:noProof/>
              </w:rPr>
              <w:t>CRC Cards</w:t>
            </w:r>
            <w:r>
              <w:rPr>
                <w:noProof/>
                <w:webHidden/>
              </w:rPr>
              <w:tab/>
            </w:r>
            <w:r>
              <w:rPr>
                <w:noProof/>
                <w:webHidden/>
              </w:rPr>
              <w:fldChar w:fldCharType="begin"/>
            </w:r>
            <w:r>
              <w:rPr>
                <w:noProof/>
                <w:webHidden/>
              </w:rPr>
              <w:instrText xml:space="preserve"> PAGEREF _Toc228731736 \h </w:instrText>
            </w:r>
            <w:r>
              <w:rPr>
                <w:noProof/>
                <w:webHidden/>
              </w:rPr>
            </w:r>
            <w:r>
              <w:rPr>
                <w:noProof/>
                <w:webHidden/>
              </w:rPr>
              <w:fldChar w:fldCharType="separate"/>
            </w:r>
            <w:r>
              <w:rPr>
                <w:noProof/>
                <w:webHidden/>
              </w:rPr>
              <w:t>2</w:t>
            </w:r>
            <w:r>
              <w:rPr>
                <w:noProof/>
                <w:webHidden/>
              </w:rPr>
              <w:fldChar w:fldCharType="end"/>
            </w:r>
          </w:hyperlink>
        </w:p>
        <w:p w14:paraId="2A51AFE1" w14:textId="5E91C278" w:rsidR="00A16411" w:rsidRDefault="00A16411">
          <w:pPr>
            <w:pStyle w:val="TOC2"/>
            <w:tabs>
              <w:tab w:val="left" w:pos="960"/>
              <w:tab w:val="right" w:leader="dot" w:pos="9016"/>
            </w:tabs>
            <w:rPr>
              <w:rFonts w:eastAsiaTheme="minorEastAsia"/>
              <w:noProof/>
              <w:kern w:val="2"/>
              <w:lang w:eastAsia="en-GB"/>
              <w14:ligatures w14:val="standardContextual"/>
            </w:rPr>
          </w:pPr>
          <w:hyperlink w:anchor="_Toc228731737" w:history="1">
            <w:r w:rsidRPr="006A79C4">
              <w:rPr>
                <w:rStyle w:val="Hyperlink"/>
                <w:noProof/>
              </w:rPr>
              <w:t>2.3</w:t>
            </w:r>
            <w:r>
              <w:rPr>
                <w:rFonts w:eastAsiaTheme="minorEastAsia"/>
                <w:noProof/>
                <w:kern w:val="2"/>
                <w:lang w:eastAsia="en-GB"/>
                <w14:ligatures w14:val="standardContextual"/>
              </w:rPr>
              <w:tab/>
            </w:r>
            <w:r w:rsidRPr="006A79C4">
              <w:rPr>
                <w:rStyle w:val="Hyperlink"/>
                <w:noProof/>
              </w:rPr>
              <w:t>Class Diagrams</w:t>
            </w:r>
            <w:r>
              <w:rPr>
                <w:noProof/>
                <w:webHidden/>
              </w:rPr>
              <w:tab/>
            </w:r>
            <w:r>
              <w:rPr>
                <w:noProof/>
                <w:webHidden/>
              </w:rPr>
              <w:fldChar w:fldCharType="begin"/>
            </w:r>
            <w:r>
              <w:rPr>
                <w:noProof/>
                <w:webHidden/>
              </w:rPr>
              <w:instrText xml:space="preserve"> PAGEREF _Toc228731737 \h </w:instrText>
            </w:r>
            <w:r>
              <w:rPr>
                <w:noProof/>
                <w:webHidden/>
              </w:rPr>
            </w:r>
            <w:r>
              <w:rPr>
                <w:noProof/>
                <w:webHidden/>
              </w:rPr>
              <w:fldChar w:fldCharType="separate"/>
            </w:r>
            <w:r>
              <w:rPr>
                <w:noProof/>
                <w:webHidden/>
              </w:rPr>
              <w:t>3</w:t>
            </w:r>
            <w:r>
              <w:rPr>
                <w:noProof/>
                <w:webHidden/>
              </w:rPr>
              <w:fldChar w:fldCharType="end"/>
            </w:r>
          </w:hyperlink>
        </w:p>
        <w:p w14:paraId="1AD5240E" w14:textId="257FF124" w:rsidR="00A16411" w:rsidRDefault="00A16411">
          <w:pPr>
            <w:pStyle w:val="TOC2"/>
            <w:tabs>
              <w:tab w:val="left" w:pos="960"/>
              <w:tab w:val="right" w:leader="dot" w:pos="9016"/>
            </w:tabs>
            <w:rPr>
              <w:rFonts w:eastAsiaTheme="minorEastAsia"/>
              <w:noProof/>
              <w:kern w:val="2"/>
              <w:lang w:eastAsia="en-GB"/>
              <w14:ligatures w14:val="standardContextual"/>
            </w:rPr>
          </w:pPr>
          <w:hyperlink w:anchor="_Toc228731738" w:history="1">
            <w:r w:rsidRPr="006A79C4">
              <w:rPr>
                <w:rStyle w:val="Hyperlink"/>
                <w:noProof/>
              </w:rPr>
              <w:t>2.4</w:t>
            </w:r>
            <w:r>
              <w:rPr>
                <w:rFonts w:eastAsiaTheme="minorEastAsia"/>
                <w:noProof/>
                <w:kern w:val="2"/>
                <w:lang w:eastAsia="en-GB"/>
                <w14:ligatures w14:val="standardContextual"/>
              </w:rPr>
              <w:tab/>
            </w:r>
            <w:r w:rsidRPr="006A79C4">
              <w:rPr>
                <w:rStyle w:val="Hyperlink"/>
                <w:noProof/>
              </w:rPr>
              <w:t>Sequence Diagrams</w:t>
            </w:r>
            <w:r>
              <w:rPr>
                <w:noProof/>
                <w:webHidden/>
              </w:rPr>
              <w:tab/>
            </w:r>
            <w:r>
              <w:rPr>
                <w:noProof/>
                <w:webHidden/>
              </w:rPr>
              <w:fldChar w:fldCharType="begin"/>
            </w:r>
            <w:r>
              <w:rPr>
                <w:noProof/>
                <w:webHidden/>
              </w:rPr>
              <w:instrText xml:space="preserve"> PAGEREF _Toc228731738 \h </w:instrText>
            </w:r>
            <w:r>
              <w:rPr>
                <w:noProof/>
                <w:webHidden/>
              </w:rPr>
            </w:r>
            <w:r>
              <w:rPr>
                <w:noProof/>
                <w:webHidden/>
              </w:rPr>
              <w:fldChar w:fldCharType="separate"/>
            </w:r>
            <w:r>
              <w:rPr>
                <w:noProof/>
                <w:webHidden/>
              </w:rPr>
              <w:t>3</w:t>
            </w:r>
            <w:r>
              <w:rPr>
                <w:noProof/>
                <w:webHidden/>
              </w:rPr>
              <w:fldChar w:fldCharType="end"/>
            </w:r>
          </w:hyperlink>
        </w:p>
        <w:p w14:paraId="7DD4F457" w14:textId="5A717309" w:rsidR="00A16411" w:rsidRDefault="00A16411">
          <w:pPr>
            <w:pStyle w:val="TOC2"/>
            <w:tabs>
              <w:tab w:val="left" w:pos="960"/>
              <w:tab w:val="right" w:leader="dot" w:pos="9016"/>
            </w:tabs>
            <w:rPr>
              <w:rFonts w:eastAsiaTheme="minorEastAsia"/>
              <w:noProof/>
              <w:kern w:val="2"/>
              <w:lang w:eastAsia="en-GB"/>
              <w14:ligatures w14:val="standardContextual"/>
            </w:rPr>
          </w:pPr>
          <w:hyperlink w:anchor="_Toc228731739" w:history="1">
            <w:r w:rsidRPr="006A79C4">
              <w:rPr>
                <w:rStyle w:val="Hyperlink"/>
                <w:noProof/>
              </w:rPr>
              <w:t>2.5</w:t>
            </w:r>
            <w:r>
              <w:rPr>
                <w:rFonts w:eastAsiaTheme="minorEastAsia"/>
                <w:noProof/>
                <w:kern w:val="2"/>
                <w:lang w:eastAsia="en-GB"/>
                <w14:ligatures w14:val="standardContextual"/>
              </w:rPr>
              <w:tab/>
            </w:r>
            <w:r w:rsidRPr="006A79C4">
              <w:rPr>
                <w:rStyle w:val="Hyperlink"/>
                <w:noProof/>
              </w:rPr>
              <w:t>Software Testing</w:t>
            </w:r>
            <w:r>
              <w:rPr>
                <w:noProof/>
                <w:webHidden/>
              </w:rPr>
              <w:tab/>
            </w:r>
            <w:r>
              <w:rPr>
                <w:noProof/>
                <w:webHidden/>
              </w:rPr>
              <w:fldChar w:fldCharType="begin"/>
            </w:r>
            <w:r>
              <w:rPr>
                <w:noProof/>
                <w:webHidden/>
              </w:rPr>
              <w:instrText xml:space="preserve"> PAGEREF _Toc228731739 \h </w:instrText>
            </w:r>
            <w:r>
              <w:rPr>
                <w:noProof/>
                <w:webHidden/>
              </w:rPr>
            </w:r>
            <w:r>
              <w:rPr>
                <w:noProof/>
                <w:webHidden/>
              </w:rPr>
              <w:fldChar w:fldCharType="separate"/>
            </w:r>
            <w:r>
              <w:rPr>
                <w:noProof/>
                <w:webHidden/>
              </w:rPr>
              <w:t>3</w:t>
            </w:r>
            <w:r>
              <w:rPr>
                <w:noProof/>
                <w:webHidden/>
              </w:rPr>
              <w:fldChar w:fldCharType="end"/>
            </w:r>
          </w:hyperlink>
        </w:p>
        <w:p w14:paraId="6DAEA3D7" w14:textId="1D752DF5" w:rsidR="00A16411" w:rsidRDefault="00A16411">
          <w:pPr>
            <w:pStyle w:val="TOC2"/>
            <w:tabs>
              <w:tab w:val="left" w:pos="960"/>
              <w:tab w:val="right" w:leader="dot" w:pos="9016"/>
            </w:tabs>
            <w:rPr>
              <w:rFonts w:eastAsiaTheme="minorEastAsia"/>
              <w:noProof/>
              <w:kern w:val="2"/>
              <w:lang w:eastAsia="en-GB"/>
              <w14:ligatures w14:val="standardContextual"/>
            </w:rPr>
          </w:pPr>
          <w:hyperlink w:anchor="_Toc228731740" w:history="1">
            <w:r w:rsidRPr="006A79C4">
              <w:rPr>
                <w:rStyle w:val="Hyperlink"/>
                <w:noProof/>
              </w:rPr>
              <w:t>2.6</w:t>
            </w:r>
            <w:r>
              <w:rPr>
                <w:rFonts w:eastAsiaTheme="minorEastAsia"/>
                <w:noProof/>
                <w:kern w:val="2"/>
                <w:lang w:eastAsia="en-GB"/>
                <w14:ligatures w14:val="standardContextual"/>
              </w:rPr>
              <w:tab/>
            </w:r>
            <w:r w:rsidRPr="006A79C4">
              <w:rPr>
                <w:rStyle w:val="Hyperlink"/>
                <w:noProof/>
              </w:rPr>
              <w:t>Unit Testing</w:t>
            </w:r>
            <w:r>
              <w:rPr>
                <w:noProof/>
                <w:webHidden/>
              </w:rPr>
              <w:tab/>
            </w:r>
            <w:r>
              <w:rPr>
                <w:noProof/>
                <w:webHidden/>
              </w:rPr>
              <w:fldChar w:fldCharType="begin"/>
            </w:r>
            <w:r>
              <w:rPr>
                <w:noProof/>
                <w:webHidden/>
              </w:rPr>
              <w:instrText xml:space="preserve"> PAGEREF _Toc228731740 \h </w:instrText>
            </w:r>
            <w:r>
              <w:rPr>
                <w:noProof/>
                <w:webHidden/>
              </w:rPr>
            </w:r>
            <w:r>
              <w:rPr>
                <w:noProof/>
                <w:webHidden/>
              </w:rPr>
              <w:fldChar w:fldCharType="separate"/>
            </w:r>
            <w:r>
              <w:rPr>
                <w:noProof/>
                <w:webHidden/>
              </w:rPr>
              <w:t>4</w:t>
            </w:r>
            <w:r>
              <w:rPr>
                <w:noProof/>
                <w:webHidden/>
              </w:rPr>
              <w:fldChar w:fldCharType="end"/>
            </w:r>
          </w:hyperlink>
        </w:p>
        <w:p w14:paraId="5FD06138" w14:textId="0A891A85" w:rsidR="00A16411" w:rsidRDefault="00A16411">
          <w:pPr>
            <w:pStyle w:val="TOC1"/>
            <w:rPr>
              <w:rFonts w:eastAsiaTheme="minorEastAsia"/>
              <w:noProof/>
              <w:kern w:val="2"/>
              <w:lang w:eastAsia="en-GB"/>
              <w14:ligatures w14:val="standardContextual"/>
            </w:rPr>
          </w:pPr>
          <w:hyperlink w:anchor="_Toc228731741" w:history="1">
            <w:r w:rsidRPr="006A79C4">
              <w:rPr>
                <w:rStyle w:val="Hyperlink"/>
                <w:noProof/>
              </w:rPr>
              <w:t>3</w:t>
            </w:r>
            <w:r>
              <w:rPr>
                <w:rFonts w:eastAsiaTheme="minorEastAsia"/>
                <w:noProof/>
                <w:kern w:val="2"/>
                <w:lang w:eastAsia="en-GB"/>
                <w14:ligatures w14:val="standardContextual"/>
              </w:rPr>
              <w:tab/>
            </w:r>
            <w:r w:rsidRPr="006A79C4">
              <w:rPr>
                <w:rStyle w:val="Hyperlink"/>
                <w:noProof/>
              </w:rPr>
              <w:t>Evaluation of Design</w:t>
            </w:r>
            <w:r>
              <w:rPr>
                <w:noProof/>
                <w:webHidden/>
              </w:rPr>
              <w:tab/>
            </w:r>
            <w:r>
              <w:rPr>
                <w:noProof/>
                <w:webHidden/>
              </w:rPr>
              <w:fldChar w:fldCharType="begin"/>
            </w:r>
            <w:r>
              <w:rPr>
                <w:noProof/>
                <w:webHidden/>
              </w:rPr>
              <w:instrText xml:space="preserve"> PAGEREF _Toc228731741 \h </w:instrText>
            </w:r>
            <w:r>
              <w:rPr>
                <w:noProof/>
                <w:webHidden/>
              </w:rPr>
            </w:r>
            <w:r>
              <w:rPr>
                <w:noProof/>
                <w:webHidden/>
              </w:rPr>
              <w:fldChar w:fldCharType="separate"/>
            </w:r>
            <w:r>
              <w:rPr>
                <w:noProof/>
                <w:webHidden/>
              </w:rPr>
              <w:t>4</w:t>
            </w:r>
            <w:r>
              <w:rPr>
                <w:noProof/>
                <w:webHidden/>
              </w:rPr>
              <w:fldChar w:fldCharType="end"/>
            </w:r>
          </w:hyperlink>
        </w:p>
        <w:p w14:paraId="582E93C2" w14:textId="31F40238" w:rsidR="00A16411" w:rsidRDefault="00A16411">
          <w:pPr>
            <w:pStyle w:val="TOC2"/>
            <w:tabs>
              <w:tab w:val="left" w:pos="960"/>
              <w:tab w:val="right" w:leader="dot" w:pos="9016"/>
            </w:tabs>
            <w:rPr>
              <w:rFonts w:eastAsiaTheme="minorEastAsia"/>
              <w:noProof/>
              <w:kern w:val="2"/>
              <w:lang w:eastAsia="en-GB"/>
              <w14:ligatures w14:val="standardContextual"/>
            </w:rPr>
          </w:pPr>
          <w:hyperlink w:anchor="_Toc228731742" w:history="1">
            <w:r w:rsidRPr="006A79C4">
              <w:rPr>
                <w:rStyle w:val="Hyperlink"/>
                <w:noProof/>
              </w:rPr>
              <w:t>3.1</w:t>
            </w:r>
            <w:r>
              <w:rPr>
                <w:rFonts w:eastAsiaTheme="minorEastAsia"/>
                <w:noProof/>
                <w:kern w:val="2"/>
                <w:lang w:eastAsia="en-GB"/>
                <w14:ligatures w14:val="standardContextual"/>
              </w:rPr>
              <w:tab/>
            </w:r>
            <w:r w:rsidRPr="006A79C4">
              <w:rPr>
                <w:rStyle w:val="Hyperlink"/>
                <w:noProof/>
              </w:rPr>
              <w:t>User Stories</w:t>
            </w:r>
            <w:r>
              <w:rPr>
                <w:noProof/>
                <w:webHidden/>
              </w:rPr>
              <w:tab/>
            </w:r>
            <w:r>
              <w:rPr>
                <w:noProof/>
                <w:webHidden/>
              </w:rPr>
              <w:fldChar w:fldCharType="begin"/>
            </w:r>
            <w:r>
              <w:rPr>
                <w:noProof/>
                <w:webHidden/>
              </w:rPr>
              <w:instrText xml:space="preserve"> PAGEREF _Toc228731742 \h </w:instrText>
            </w:r>
            <w:r>
              <w:rPr>
                <w:noProof/>
                <w:webHidden/>
              </w:rPr>
            </w:r>
            <w:r>
              <w:rPr>
                <w:noProof/>
                <w:webHidden/>
              </w:rPr>
              <w:fldChar w:fldCharType="separate"/>
            </w:r>
            <w:r>
              <w:rPr>
                <w:noProof/>
                <w:webHidden/>
              </w:rPr>
              <w:t>5</w:t>
            </w:r>
            <w:r>
              <w:rPr>
                <w:noProof/>
                <w:webHidden/>
              </w:rPr>
              <w:fldChar w:fldCharType="end"/>
            </w:r>
          </w:hyperlink>
        </w:p>
        <w:p w14:paraId="0DE76155" w14:textId="75FD8A02" w:rsidR="00A16411" w:rsidRDefault="00A16411">
          <w:pPr>
            <w:pStyle w:val="TOC2"/>
            <w:tabs>
              <w:tab w:val="left" w:pos="960"/>
              <w:tab w:val="right" w:leader="dot" w:pos="9016"/>
            </w:tabs>
            <w:rPr>
              <w:rFonts w:eastAsiaTheme="minorEastAsia"/>
              <w:noProof/>
              <w:kern w:val="2"/>
              <w:lang w:eastAsia="en-GB"/>
              <w14:ligatures w14:val="standardContextual"/>
            </w:rPr>
          </w:pPr>
          <w:hyperlink w:anchor="_Toc228731743" w:history="1">
            <w:r w:rsidRPr="006A79C4">
              <w:rPr>
                <w:rStyle w:val="Hyperlink"/>
                <w:noProof/>
              </w:rPr>
              <w:t>3.2</w:t>
            </w:r>
            <w:r>
              <w:rPr>
                <w:rFonts w:eastAsiaTheme="minorEastAsia"/>
                <w:noProof/>
                <w:kern w:val="2"/>
                <w:lang w:eastAsia="en-GB"/>
                <w14:ligatures w14:val="standardContextual"/>
              </w:rPr>
              <w:tab/>
            </w:r>
            <w:r w:rsidRPr="006A79C4">
              <w:rPr>
                <w:rStyle w:val="Hyperlink"/>
                <w:noProof/>
              </w:rPr>
              <w:t>CRC Cards</w:t>
            </w:r>
            <w:r>
              <w:rPr>
                <w:noProof/>
                <w:webHidden/>
              </w:rPr>
              <w:tab/>
            </w:r>
            <w:r>
              <w:rPr>
                <w:noProof/>
                <w:webHidden/>
              </w:rPr>
              <w:fldChar w:fldCharType="begin"/>
            </w:r>
            <w:r>
              <w:rPr>
                <w:noProof/>
                <w:webHidden/>
              </w:rPr>
              <w:instrText xml:space="preserve"> PAGEREF _Toc228731743 \h </w:instrText>
            </w:r>
            <w:r>
              <w:rPr>
                <w:noProof/>
                <w:webHidden/>
              </w:rPr>
            </w:r>
            <w:r>
              <w:rPr>
                <w:noProof/>
                <w:webHidden/>
              </w:rPr>
              <w:fldChar w:fldCharType="separate"/>
            </w:r>
            <w:r>
              <w:rPr>
                <w:noProof/>
                <w:webHidden/>
              </w:rPr>
              <w:t>7</w:t>
            </w:r>
            <w:r>
              <w:rPr>
                <w:noProof/>
                <w:webHidden/>
              </w:rPr>
              <w:fldChar w:fldCharType="end"/>
            </w:r>
          </w:hyperlink>
        </w:p>
        <w:p w14:paraId="008DA3EB" w14:textId="31ADAD4B" w:rsidR="00A16411" w:rsidRDefault="00A16411">
          <w:pPr>
            <w:pStyle w:val="TOC2"/>
            <w:tabs>
              <w:tab w:val="left" w:pos="960"/>
              <w:tab w:val="right" w:leader="dot" w:pos="9016"/>
            </w:tabs>
            <w:rPr>
              <w:rFonts w:eastAsiaTheme="minorEastAsia"/>
              <w:noProof/>
              <w:kern w:val="2"/>
              <w:lang w:eastAsia="en-GB"/>
              <w14:ligatures w14:val="standardContextual"/>
            </w:rPr>
          </w:pPr>
          <w:hyperlink w:anchor="_Toc228731744" w:history="1">
            <w:r w:rsidRPr="006A79C4">
              <w:rPr>
                <w:rStyle w:val="Hyperlink"/>
                <w:noProof/>
              </w:rPr>
              <w:t>3.3</w:t>
            </w:r>
            <w:r>
              <w:rPr>
                <w:rFonts w:eastAsiaTheme="minorEastAsia"/>
                <w:noProof/>
                <w:kern w:val="2"/>
                <w:lang w:eastAsia="en-GB"/>
                <w14:ligatures w14:val="standardContextual"/>
              </w:rPr>
              <w:tab/>
            </w:r>
            <w:r w:rsidRPr="006A79C4">
              <w:rPr>
                <w:rStyle w:val="Hyperlink"/>
                <w:noProof/>
              </w:rPr>
              <w:t>Class Diagrams</w:t>
            </w:r>
            <w:r>
              <w:rPr>
                <w:noProof/>
                <w:webHidden/>
              </w:rPr>
              <w:tab/>
            </w:r>
            <w:r>
              <w:rPr>
                <w:noProof/>
                <w:webHidden/>
              </w:rPr>
              <w:fldChar w:fldCharType="begin"/>
            </w:r>
            <w:r>
              <w:rPr>
                <w:noProof/>
                <w:webHidden/>
              </w:rPr>
              <w:instrText xml:space="preserve"> PAGEREF _Toc228731744 \h </w:instrText>
            </w:r>
            <w:r>
              <w:rPr>
                <w:noProof/>
                <w:webHidden/>
              </w:rPr>
            </w:r>
            <w:r>
              <w:rPr>
                <w:noProof/>
                <w:webHidden/>
              </w:rPr>
              <w:fldChar w:fldCharType="separate"/>
            </w:r>
            <w:r>
              <w:rPr>
                <w:noProof/>
                <w:webHidden/>
              </w:rPr>
              <w:t>11</w:t>
            </w:r>
            <w:r>
              <w:rPr>
                <w:noProof/>
                <w:webHidden/>
              </w:rPr>
              <w:fldChar w:fldCharType="end"/>
            </w:r>
          </w:hyperlink>
        </w:p>
        <w:p w14:paraId="54D61E06" w14:textId="53D1A7D8" w:rsidR="00A16411" w:rsidRDefault="00A16411">
          <w:pPr>
            <w:pStyle w:val="TOC2"/>
            <w:tabs>
              <w:tab w:val="left" w:pos="960"/>
              <w:tab w:val="right" w:leader="dot" w:pos="9016"/>
            </w:tabs>
            <w:rPr>
              <w:rFonts w:eastAsiaTheme="minorEastAsia"/>
              <w:noProof/>
              <w:kern w:val="2"/>
              <w:lang w:eastAsia="en-GB"/>
              <w14:ligatures w14:val="standardContextual"/>
            </w:rPr>
          </w:pPr>
          <w:hyperlink w:anchor="_Toc228731745" w:history="1">
            <w:r w:rsidRPr="006A79C4">
              <w:rPr>
                <w:rStyle w:val="Hyperlink"/>
                <w:noProof/>
              </w:rPr>
              <w:t>3.4</w:t>
            </w:r>
            <w:r>
              <w:rPr>
                <w:rFonts w:eastAsiaTheme="minorEastAsia"/>
                <w:noProof/>
                <w:kern w:val="2"/>
                <w:lang w:eastAsia="en-GB"/>
                <w14:ligatures w14:val="standardContextual"/>
              </w:rPr>
              <w:tab/>
            </w:r>
            <w:r w:rsidRPr="006A79C4">
              <w:rPr>
                <w:rStyle w:val="Hyperlink"/>
                <w:noProof/>
              </w:rPr>
              <w:t>Sequence Diagrams</w:t>
            </w:r>
            <w:r>
              <w:rPr>
                <w:noProof/>
                <w:webHidden/>
              </w:rPr>
              <w:tab/>
            </w:r>
            <w:r>
              <w:rPr>
                <w:noProof/>
                <w:webHidden/>
              </w:rPr>
              <w:fldChar w:fldCharType="begin"/>
            </w:r>
            <w:r>
              <w:rPr>
                <w:noProof/>
                <w:webHidden/>
              </w:rPr>
              <w:instrText xml:space="preserve"> PAGEREF _Toc228731745 \h </w:instrText>
            </w:r>
            <w:r>
              <w:rPr>
                <w:noProof/>
                <w:webHidden/>
              </w:rPr>
            </w:r>
            <w:r>
              <w:rPr>
                <w:noProof/>
                <w:webHidden/>
              </w:rPr>
              <w:fldChar w:fldCharType="separate"/>
            </w:r>
            <w:r>
              <w:rPr>
                <w:noProof/>
                <w:webHidden/>
              </w:rPr>
              <w:t>12</w:t>
            </w:r>
            <w:r>
              <w:rPr>
                <w:noProof/>
                <w:webHidden/>
              </w:rPr>
              <w:fldChar w:fldCharType="end"/>
            </w:r>
          </w:hyperlink>
        </w:p>
        <w:p w14:paraId="354ABA1A" w14:textId="62A31506" w:rsidR="00A16411" w:rsidRDefault="00A16411">
          <w:pPr>
            <w:pStyle w:val="TOC2"/>
            <w:tabs>
              <w:tab w:val="left" w:pos="960"/>
              <w:tab w:val="right" w:leader="dot" w:pos="9016"/>
            </w:tabs>
            <w:rPr>
              <w:rFonts w:eastAsiaTheme="minorEastAsia"/>
              <w:noProof/>
              <w:kern w:val="2"/>
              <w:lang w:eastAsia="en-GB"/>
              <w14:ligatures w14:val="standardContextual"/>
            </w:rPr>
          </w:pPr>
          <w:hyperlink w:anchor="_Toc228731746" w:history="1">
            <w:r w:rsidRPr="006A79C4">
              <w:rPr>
                <w:rStyle w:val="Hyperlink"/>
                <w:noProof/>
              </w:rPr>
              <w:t>3.5</w:t>
            </w:r>
            <w:r>
              <w:rPr>
                <w:rFonts w:eastAsiaTheme="minorEastAsia"/>
                <w:noProof/>
                <w:kern w:val="2"/>
                <w:lang w:eastAsia="en-GB"/>
                <w14:ligatures w14:val="standardContextual"/>
              </w:rPr>
              <w:tab/>
            </w:r>
            <w:r w:rsidRPr="006A79C4">
              <w:rPr>
                <w:rStyle w:val="Hyperlink"/>
                <w:noProof/>
              </w:rPr>
              <w:t>Software Testing</w:t>
            </w:r>
            <w:r>
              <w:rPr>
                <w:noProof/>
                <w:webHidden/>
              </w:rPr>
              <w:tab/>
            </w:r>
            <w:r>
              <w:rPr>
                <w:noProof/>
                <w:webHidden/>
              </w:rPr>
              <w:fldChar w:fldCharType="begin"/>
            </w:r>
            <w:r>
              <w:rPr>
                <w:noProof/>
                <w:webHidden/>
              </w:rPr>
              <w:instrText xml:space="preserve"> PAGEREF _Toc228731746 \h </w:instrText>
            </w:r>
            <w:r>
              <w:rPr>
                <w:noProof/>
                <w:webHidden/>
              </w:rPr>
            </w:r>
            <w:r>
              <w:rPr>
                <w:noProof/>
                <w:webHidden/>
              </w:rPr>
              <w:fldChar w:fldCharType="separate"/>
            </w:r>
            <w:r>
              <w:rPr>
                <w:noProof/>
                <w:webHidden/>
              </w:rPr>
              <w:t>13</w:t>
            </w:r>
            <w:r>
              <w:rPr>
                <w:noProof/>
                <w:webHidden/>
              </w:rPr>
              <w:fldChar w:fldCharType="end"/>
            </w:r>
          </w:hyperlink>
        </w:p>
        <w:p w14:paraId="0ED2484C" w14:textId="7F5D745C" w:rsidR="00A16411" w:rsidRDefault="00A16411">
          <w:pPr>
            <w:pStyle w:val="TOC3"/>
            <w:tabs>
              <w:tab w:val="left" w:pos="1440"/>
              <w:tab w:val="right" w:leader="dot" w:pos="9016"/>
            </w:tabs>
            <w:rPr>
              <w:rFonts w:eastAsiaTheme="minorEastAsia"/>
              <w:noProof/>
              <w:kern w:val="2"/>
              <w:lang w:eastAsia="en-GB"/>
              <w14:ligatures w14:val="standardContextual"/>
            </w:rPr>
          </w:pPr>
          <w:hyperlink w:anchor="_Toc228731747" w:history="1">
            <w:r w:rsidRPr="006A79C4">
              <w:rPr>
                <w:rStyle w:val="Hyperlink"/>
                <w:noProof/>
              </w:rPr>
              <w:t>3.5.1</w:t>
            </w:r>
            <w:r>
              <w:rPr>
                <w:rFonts w:eastAsiaTheme="minorEastAsia"/>
                <w:noProof/>
                <w:kern w:val="2"/>
                <w:lang w:eastAsia="en-GB"/>
                <w14:ligatures w14:val="standardContextual"/>
              </w:rPr>
              <w:tab/>
            </w:r>
            <w:r w:rsidRPr="006A79C4">
              <w:rPr>
                <w:rStyle w:val="Hyperlink"/>
                <w:noProof/>
              </w:rPr>
              <w:t>White-box vs Black-box</w:t>
            </w:r>
            <w:r>
              <w:rPr>
                <w:noProof/>
                <w:webHidden/>
              </w:rPr>
              <w:tab/>
            </w:r>
            <w:r>
              <w:rPr>
                <w:noProof/>
                <w:webHidden/>
              </w:rPr>
              <w:fldChar w:fldCharType="begin"/>
            </w:r>
            <w:r>
              <w:rPr>
                <w:noProof/>
                <w:webHidden/>
              </w:rPr>
              <w:instrText xml:space="preserve"> PAGEREF _Toc228731747 \h </w:instrText>
            </w:r>
            <w:r>
              <w:rPr>
                <w:noProof/>
                <w:webHidden/>
              </w:rPr>
            </w:r>
            <w:r>
              <w:rPr>
                <w:noProof/>
                <w:webHidden/>
              </w:rPr>
              <w:fldChar w:fldCharType="separate"/>
            </w:r>
            <w:r>
              <w:rPr>
                <w:noProof/>
                <w:webHidden/>
              </w:rPr>
              <w:t>14</w:t>
            </w:r>
            <w:r>
              <w:rPr>
                <w:noProof/>
                <w:webHidden/>
              </w:rPr>
              <w:fldChar w:fldCharType="end"/>
            </w:r>
          </w:hyperlink>
        </w:p>
        <w:p w14:paraId="342C3EB6" w14:textId="7A6351BA" w:rsidR="00A16411" w:rsidRDefault="00A16411">
          <w:pPr>
            <w:pStyle w:val="TOC2"/>
            <w:tabs>
              <w:tab w:val="left" w:pos="960"/>
              <w:tab w:val="right" w:leader="dot" w:pos="9016"/>
            </w:tabs>
            <w:rPr>
              <w:rFonts w:eastAsiaTheme="minorEastAsia"/>
              <w:noProof/>
              <w:kern w:val="2"/>
              <w:lang w:eastAsia="en-GB"/>
              <w14:ligatures w14:val="standardContextual"/>
            </w:rPr>
          </w:pPr>
          <w:hyperlink w:anchor="_Toc228731748" w:history="1">
            <w:r w:rsidRPr="006A79C4">
              <w:rPr>
                <w:rStyle w:val="Hyperlink"/>
                <w:noProof/>
              </w:rPr>
              <w:t>3.6</w:t>
            </w:r>
            <w:r>
              <w:rPr>
                <w:rFonts w:eastAsiaTheme="minorEastAsia"/>
                <w:noProof/>
                <w:kern w:val="2"/>
                <w:lang w:eastAsia="en-GB"/>
                <w14:ligatures w14:val="standardContextual"/>
              </w:rPr>
              <w:tab/>
            </w:r>
            <w:r w:rsidRPr="006A79C4">
              <w:rPr>
                <w:rStyle w:val="Hyperlink"/>
                <w:noProof/>
              </w:rPr>
              <w:t>Unit Testing</w:t>
            </w:r>
            <w:r>
              <w:rPr>
                <w:noProof/>
                <w:webHidden/>
              </w:rPr>
              <w:tab/>
            </w:r>
            <w:r>
              <w:rPr>
                <w:noProof/>
                <w:webHidden/>
              </w:rPr>
              <w:fldChar w:fldCharType="begin"/>
            </w:r>
            <w:r>
              <w:rPr>
                <w:noProof/>
                <w:webHidden/>
              </w:rPr>
              <w:instrText xml:space="preserve"> PAGEREF _Toc228731748 \h </w:instrText>
            </w:r>
            <w:r>
              <w:rPr>
                <w:noProof/>
                <w:webHidden/>
              </w:rPr>
            </w:r>
            <w:r>
              <w:rPr>
                <w:noProof/>
                <w:webHidden/>
              </w:rPr>
              <w:fldChar w:fldCharType="separate"/>
            </w:r>
            <w:r>
              <w:rPr>
                <w:noProof/>
                <w:webHidden/>
              </w:rPr>
              <w:t>15</w:t>
            </w:r>
            <w:r>
              <w:rPr>
                <w:noProof/>
                <w:webHidden/>
              </w:rPr>
              <w:fldChar w:fldCharType="end"/>
            </w:r>
          </w:hyperlink>
        </w:p>
        <w:p w14:paraId="206EA150" w14:textId="6574A7C6" w:rsidR="00A16411" w:rsidRDefault="00A16411">
          <w:pPr>
            <w:pStyle w:val="TOC1"/>
            <w:rPr>
              <w:rFonts w:eastAsiaTheme="minorEastAsia"/>
              <w:noProof/>
              <w:kern w:val="2"/>
              <w:lang w:eastAsia="en-GB"/>
              <w14:ligatures w14:val="standardContextual"/>
            </w:rPr>
          </w:pPr>
          <w:hyperlink w:anchor="_Toc228731749" w:history="1">
            <w:r w:rsidRPr="006A79C4">
              <w:rPr>
                <w:rStyle w:val="Hyperlink"/>
                <w:noProof/>
              </w:rPr>
              <w:t>4</w:t>
            </w:r>
            <w:r>
              <w:rPr>
                <w:rFonts w:eastAsiaTheme="minorEastAsia"/>
                <w:noProof/>
                <w:kern w:val="2"/>
                <w:lang w:eastAsia="en-GB"/>
                <w14:ligatures w14:val="standardContextual"/>
              </w:rPr>
              <w:tab/>
            </w:r>
            <w:r w:rsidRPr="006A79C4">
              <w:rPr>
                <w:rStyle w:val="Hyperlink"/>
                <w:noProof/>
              </w:rPr>
              <w:t>Conclusion</w:t>
            </w:r>
            <w:r>
              <w:rPr>
                <w:noProof/>
                <w:webHidden/>
              </w:rPr>
              <w:tab/>
            </w:r>
            <w:r>
              <w:rPr>
                <w:noProof/>
                <w:webHidden/>
              </w:rPr>
              <w:fldChar w:fldCharType="begin"/>
            </w:r>
            <w:r>
              <w:rPr>
                <w:noProof/>
                <w:webHidden/>
              </w:rPr>
              <w:instrText xml:space="preserve"> PAGEREF _Toc228731749 \h </w:instrText>
            </w:r>
            <w:r>
              <w:rPr>
                <w:noProof/>
                <w:webHidden/>
              </w:rPr>
            </w:r>
            <w:r>
              <w:rPr>
                <w:noProof/>
                <w:webHidden/>
              </w:rPr>
              <w:fldChar w:fldCharType="separate"/>
            </w:r>
            <w:r>
              <w:rPr>
                <w:noProof/>
                <w:webHidden/>
              </w:rPr>
              <w:t>16</w:t>
            </w:r>
            <w:r>
              <w:rPr>
                <w:noProof/>
                <w:webHidden/>
              </w:rPr>
              <w:fldChar w:fldCharType="end"/>
            </w:r>
          </w:hyperlink>
        </w:p>
        <w:p w14:paraId="4F2F41B1" w14:textId="2CA6CB6F" w:rsidR="00A16411" w:rsidRDefault="00A16411">
          <w:pPr>
            <w:pStyle w:val="TOC1"/>
            <w:rPr>
              <w:rFonts w:eastAsiaTheme="minorEastAsia"/>
              <w:noProof/>
              <w:kern w:val="2"/>
              <w:lang w:eastAsia="en-GB"/>
              <w14:ligatures w14:val="standardContextual"/>
            </w:rPr>
          </w:pPr>
          <w:hyperlink w:anchor="_Toc228731750" w:history="1">
            <w:r w:rsidRPr="006A79C4">
              <w:rPr>
                <w:rStyle w:val="Hyperlink"/>
                <w:noProof/>
              </w:rPr>
              <w:t>5</w:t>
            </w:r>
            <w:r>
              <w:rPr>
                <w:rFonts w:eastAsiaTheme="minorEastAsia"/>
                <w:noProof/>
                <w:kern w:val="2"/>
                <w:lang w:eastAsia="en-GB"/>
                <w14:ligatures w14:val="standardContextual"/>
              </w:rPr>
              <w:tab/>
            </w:r>
            <w:r w:rsidRPr="006A79C4">
              <w:rPr>
                <w:rStyle w:val="Hyperlink"/>
                <w:noProof/>
              </w:rPr>
              <w:t>References</w:t>
            </w:r>
            <w:r>
              <w:rPr>
                <w:noProof/>
                <w:webHidden/>
              </w:rPr>
              <w:tab/>
            </w:r>
            <w:r>
              <w:rPr>
                <w:noProof/>
                <w:webHidden/>
              </w:rPr>
              <w:fldChar w:fldCharType="begin"/>
            </w:r>
            <w:r>
              <w:rPr>
                <w:noProof/>
                <w:webHidden/>
              </w:rPr>
              <w:instrText xml:space="preserve"> PAGEREF _Toc228731750 \h </w:instrText>
            </w:r>
            <w:r>
              <w:rPr>
                <w:noProof/>
                <w:webHidden/>
              </w:rPr>
            </w:r>
            <w:r>
              <w:rPr>
                <w:noProof/>
                <w:webHidden/>
              </w:rPr>
              <w:fldChar w:fldCharType="separate"/>
            </w:r>
            <w:r>
              <w:rPr>
                <w:noProof/>
                <w:webHidden/>
              </w:rPr>
              <w:t>17</w:t>
            </w:r>
            <w:r>
              <w:rPr>
                <w:noProof/>
                <w:webHidden/>
              </w:rPr>
              <w:fldChar w:fldCharType="end"/>
            </w:r>
          </w:hyperlink>
        </w:p>
        <w:p w14:paraId="62F81604" w14:textId="7C67730A" w:rsidR="00A16411" w:rsidRDefault="00A16411">
          <w:pPr>
            <w:pStyle w:val="TOC1"/>
            <w:rPr>
              <w:rFonts w:eastAsiaTheme="minorEastAsia"/>
              <w:noProof/>
              <w:kern w:val="2"/>
              <w:lang w:eastAsia="en-GB"/>
              <w14:ligatures w14:val="standardContextual"/>
            </w:rPr>
          </w:pPr>
          <w:hyperlink w:anchor="_Toc228731751" w:history="1">
            <w:r w:rsidRPr="006A79C4">
              <w:rPr>
                <w:rStyle w:val="Hyperlink"/>
                <w:noProof/>
              </w:rPr>
              <w:t>6</w:t>
            </w:r>
            <w:r>
              <w:rPr>
                <w:rFonts w:eastAsiaTheme="minorEastAsia"/>
                <w:noProof/>
                <w:kern w:val="2"/>
                <w:lang w:eastAsia="en-GB"/>
                <w14:ligatures w14:val="standardContextual"/>
              </w:rPr>
              <w:tab/>
            </w:r>
            <w:r w:rsidRPr="006A79C4">
              <w:rPr>
                <w:rStyle w:val="Hyperlink"/>
                <w:noProof/>
              </w:rPr>
              <w:t>Appendix</w:t>
            </w:r>
            <w:r>
              <w:rPr>
                <w:noProof/>
                <w:webHidden/>
              </w:rPr>
              <w:tab/>
            </w:r>
            <w:r>
              <w:rPr>
                <w:noProof/>
                <w:webHidden/>
              </w:rPr>
              <w:fldChar w:fldCharType="begin"/>
            </w:r>
            <w:r>
              <w:rPr>
                <w:noProof/>
                <w:webHidden/>
              </w:rPr>
              <w:instrText xml:space="preserve"> PAGEREF _Toc228731751 \h </w:instrText>
            </w:r>
            <w:r>
              <w:rPr>
                <w:noProof/>
                <w:webHidden/>
              </w:rPr>
            </w:r>
            <w:r>
              <w:rPr>
                <w:noProof/>
                <w:webHidden/>
              </w:rPr>
              <w:fldChar w:fldCharType="separate"/>
            </w:r>
            <w:r>
              <w:rPr>
                <w:noProof/>
                <w:webHidden/>
              </w:rPr>
              <w:t>18</w:t>
            </w:r>
            <w:r>
              <w:rPr>
                <w:noProof/>
                <w:webHidden/>
              </w:rPr>
              <w:fldChar w:fldCharType="end"/>
            </w:r>
          </w:hyperlink>
        </w:p>
        <w:p w14:paraId="0CBEEBA1" w14:textId="627174D0" w:rsidR="00DE75E8" w:rsidRDefault="00DE75E8">
          <w:r>
            <w:rPr>
              <w:b/>
              <w:bCs/>
              <w:noProof/>
            </w:rPr>
            <w:fldChar w:fldCharType="end"/>
          </w:r>
        </w:p>
      </w:sdtContent>
    </w:sdt>
    <w:p w14:paraId="76009A76" w14:textId="2D2DDA22" w:rsidR="00DE75E8" w:rsidRDefault="00DE75E8">
      <w:r>
        <w:br w:type="page"/>
      </w:r>
    </w:p>
    <w:p w14:paraId="53161E0C" w14:textId="5F525C0A" w:rsidR="00DE75E8" w:rsidRDefault="007F66CF" w:rsidP="002F3198">
      <w:pPr>
        <w:pStyle w:val="Heading1"/>
      </w:pPr>
      <w:bookmarkStart w:id="0" w:name="_Toc228731733"/>
      <w:r w:rsidRPr="002F3198">
        <w:lastRenderedPageBreak/>
        <w:t>Introduction</w:t>
      </w:r>
      <w:bookmarkEnd w:id="0"/>
    </w:p>
    <w:p w14:paraId="3A3FCFF2" w14:textId="77777777" w:rsidR="0067566A" w:rsidRDefault="00FB12B6" w:rsidP="002F3198">
      <w:r>
        <w:t>Working as part of a group</w:t>
      </w:r>
      <w:r w:rsidR="00A13B2B">
        <w:t>,</w:t>
      </w:r>
      <w:r>
        <w:t xml:space="preserve"> we were tasked with creating a design specification for </w:t>
      </w:r>
      <w:r w:rsidR="00067E53">
        <w:t>a web application version of the</w:t>
      </w:r>
      <w:r w:rsidR="00A13B2B">
        <w:t xml:space="preserve"> strategy</w:t>
      </w:r>
      <w:r w:rsidR="00067E53">
        <w:t xml:space="preserve"> board game, Battleship.</w:t>
      </w:r>
      <w:r w:rsidR="00267BE9">
        <w:t xml:space="preserve"> The version of Battleship that we were to design would follow the same rules as the board game</w:t>
      </w:r>
      <w:r w:rsidR="00D43F0F">
        <w:t xml:space="preserve">. </w:t>
      </w:r>
      <w:r w:rsidR="00F23431">
        <w:t xml:space="preserve">This </w:t>
      </w:r>
      <w:r w:rsidR="001470CC">
        <w:t>two-player</w:t>
      </w:r>
      <w:r w:rsidR="00F23431">
        <w:t xml:space="preserve"> game would </w:t>
      </w:r>
      <w:r w:rsidR="004B4D40">
        <w:t xml:space="preserve">feature </w:t>
      </w:r>
      <w:r w:rsidR="000C201D">
        <w:t>a 10 x 10 grid</w:t>
      </w:r>
      <w:r w:rsidR="00783FCD">
        <w:t>,</w:t>
      </w:r>
      <w:r w:rsidR="000C201D">
        <w:t xml:space="preserve"> </w:t>
      </w:r>
      <w:r w:rsidR="00026BA6">
        <w:t>with each player placing</w:t>
      </w:r>
      <w:r w:rsidR="000C201D">
        <w:t xml:space="preserve"> their ships at the start of the game</w:t>
      </w:r>
      <w:r w:rsidR="00026BA6">
        <w:t>. Each</w:t>
      </w:r>
      <w:r w:rsidR="00783FCD">
        <w:t xml:space="preserve"> player would then take turns guessing where the other player has </w:t>
      </w:r>
      <w:r w:rsidR="00026BA6">
        <w:t>placed their ships,</w:t>
      </w:r>
      <w:r w:rsidR="00783FCD">
        <w:t xml:space="preserve"> and the grid would be marked with a</w:t>
      </w:r>
      <w:r w:rsidR="00026BA6">
        <w:t xml:space="preserve"> hit if they are correct and a miss if they are not. </w:t>
      </w:r>
      <w:r w:rsidR="00271A4C">
        <w:t>The goal of the game is to guess the correct location of all the opponents’ ships before they can locate all of your ships</w:t>
      </w:r>
      <w:r w:rsidR="00B31F13">
        <w:t xml:space="preserve"> </w:t>
      </w:r>
      <w:r w:rsidR="00B31F13">
        <w:fldChar w:fldCharType="begin"/>
      </w:r>
      <w:r w:rsidR="00B31F13">
        <w:instrText xml:space="preserve"> ADDIN ZOTERO_ITEM CSL_CITATION {"citationID":"E35Q0ToD","properties":{"formattedCitation":"[1]","plainCitation":"[1]","noteIndex":0},"citationItems":[{"id":241,"uris":["http://zotero.org/users/17266063/items/CVUE9VG5"],"itemData":{"id":241,"type":"document","title":"Battleship Rules","URL":"https://web.archive.org/web/20121202084216/http://www.hasbro.com/common/instruct/battleship.pdf","author":[{"literal":"Hasbro"}],"accessed":{"date-parts":[["2026",4,23]]},"issued":{"date-parts":[["2012",12,2]]}}}],"schema":"https://github.com/citation-style-language/schema/raw/master/csl-citation.json"} </w:instrText>
      </w:r>
      <w:r w:rsidR="00B31F13">
        <w:fldChar w:fldCharType="separate"/>
      </w:r>
      <w:r w:rsidR="00B31F13" w:rsidRPr="00B31F13">
        <w:rPr>
          <w:rFonts w:ascii="Arial" w:hAnsi="Arial" w:cs="Arial"/>
        </w:rPr>
        <w:t>[1]</w:t>
      </w:r>
      <w:r w:rsidR="00B31F13">
        <w:fldChar w:fldCharType="end"/>
      </w:r>
      <w:r w:rsidR="00271A4C">
        <w:t xml:space="preserve">. </w:t>
      </w:r>
    </w:p>
    <w:p w14:paraId="501614F6" w14:textId="6A397B65" w:rsidR="002E250C" w:rsidRDefault="001E180A" w:rsidP="002F3198">
      <w:r>
        <w:t xml:space="preserve">This application expanded upon the traditional ruleset by allowing the player </w:t>
      </w:r>
      <w:r w:rsidR="0002018A">
        <w:t>to use two once-per-game actions: a bomb and a counter manoeuvre. The bomb destroys an entire ship if it hits</w:t>
      </w:r>
      <w:r w:rsidR="00ED00DC">
        <w:t>, and the counter manoeuvre allows a player to move their ship in response to a potential hit.</w:t>
      </w:r>
    </w:p>
    <w:p w14:paraId="1F2141C8" w14:textId="6A902D4E" w:rsidR="00165E9C" w:rsidRPr="002F3198" w:rsidRDefault="00165E9C" w:rsidP="002F3198">
      <w:r>
        <w:t>For the given scenario</w:t>
      </w:r>
      <w:r w:rsidR="000432DA">
        <w:t>,</w:t>
      </w:r>
      <w:r>
        <w:t xml:space="preserve"> </w:t>
      </w:r>
      <w:r w:rsidR="000432DA">
        <w:t>te</w:t>
      </w:r>
      <w:r w:rsidR="00582732">
        <w:t xml:space="preserve">chniques and tools such as user stories, </w:t>
      </w:r>
      <w:r w:rsidR="008D6F84">
        <w:t>C</w:t>
      </w:r>
      <w:r w:rsidR="001F783C" w:rsidRPr="00AD20E9">
        <w:t xml:space="preserve">lass Responsibility Collaborator </w:t>
      </w:r>
      <w:r w:rsidR="001F783C">
        <w:t xml:space="preserve">(CRC) cards, and sequence diagrams </w:t>
      </w:r>
      <w:r w:rsidR="00D23889">
        <w:t xml:space="preserve">have been used to design </w:t>
      </w:r>
      <w:r w:rsidR="009013FA">
        <w:t>the</w:t>
      </w:r>
      <w:r w:rsidR="00B928FC">
        <w:t xml:space="preserve"> application.</w:t>
      </w:r>
    </w:p>
    <w:p w14:paraId="26C36E7D" w14:textId="083D0284" w:rsidR="007F66CF" w:rsidRDefault="007F66CF" w:rsidP="007F66CF">
      <w:pPr>
        <w:pStyle w:val="Heading1"/>
      </w:pPr>
      <w:bookmarkStart w:id="1" w:name="_Toc228731734"/>
      <w:r>
        <w:t>Literature Review</w:t>
      </w:r>
      <w:bookmarkEnd w:id="1"/>
    </w:p>
    <w:p w14:paraId="497E0CB9" w14:textId="4CA05845" w:rsidR="00F04BAD" w:rsidRDefault="00F04BAD" w:rsidP="00F04BAD">
      <w:pPr>
        <w:pStyle w:val="Heading2"/>
      </w:pPr>
      <w:bookmarkStart w:id="2" w:name="_Toc228731735"/>
      <w:r>
        <w:t>User Stories</w:t>
      </w:r>
      <w:bookmarkEnd w:id="2"/>
    </w:p>
    <w:p w14:paraId="1F599688" w14:textId="1F328101" w:rsidR="00373E21" w:rsidRDefault="000D1007" w:rsidP="005655FB">
      <w:r>
        <w:t>“</w:t>
      </w:r>
      <w:r w:rsidR="00792F2F" w:rsidRPr="00792F2F">
        <w:t>USQA: A User Story Quality Analyzer prototype for supporting software engineering students</w:t>
      </w:r>
      <w:r>
        <w:t>”</w:t>
      </w:r>
      <w:r w:rsidR="00792F2F">
        <w:t xml:space="preserve"> </w:t>
      </w:r>
      <w:r w:rsidR="00C66CC7">
        <w:fldChar w:fldCharType="begin"/>
      </w:r>
      <w:r w:rsidR="00B31F13">
        <w:instrText xml:space="preserve"> ADDIN ZOTERO_ITEM CSL_CITATION {"citationID":"Bwe2Yu1a","properties":{"formattedCitation":"[2]","plainCitation":"[2]","noteIndex":0},"citationItems":[{"id":232,"uris":["http://zotero.org/users/17266063/items/SLVUPSZ9"],"itemData":{"id":232,"type":"article-journal","abstract":"The Standish Group Reports 83.9% of IT Projects fail, and one of the top factors in failed projects is the incomplete requirements or user stories. Therefore, it is essential to teach undergraduate students from computer science degree programs how to create complete user stories. Computer science programs include some subjects or topics involving requirements or user stories collection and writing, such as Requirements Engineering, Software Engineering, Project Management, or Quality Software Assurance. For that reason, we designed a web application called User Story Quality Analyzer (USQA) that uses Natural Language Processing modules to detect errors regarding aspects of usefulness, completeness, and polysemes in the user stories creation. The tool was proved from three perspectives: (1) a reliability test, where 35 user stories developed by experts were tested in the app to prove the prototype's reliability; (2) usability and utility analysis; 48 students interacted with the tool and responded a Satisfaction Usability Scale and an open-ended question, the students reported a high usability score; (3) finally, error classification, we gathered 159 user stories processed by the system, and we classified the students' common errors considering incompleteness and polysemes. After the evaluations, we concluded that USQA could evaluate the user stories as an expert, which could help the professors/teachers/instructors in their courses by providing feedback to the students when they are writing user stories.","container-title":"Computer Applications in Engineering Education","DOI":"10.1002/cae.22620","ISSN":"1099-0542","issue":"4","language":"en","note":"_eprint: https://onlinelibrary.wiley.com/doi/pdf/10.1002/cae.22620","page":"1014-1024","source":"Wiley Online Library","title":"USQA: A User Story Quality Analyzer prototype for supporting software engineering students","title-short":"USQA","volume":"31","author":[{"family":"Jiménez","given":"Samantha"},{"family":"Alanis","given":"Arnulfo"},{"family":"Beltrán","given":"Claudio"},{"family":"Juárez-Ramírez","given":"Reyes"},{"family":"Ramírez-Noriega","given":"Alan"},{"family":"Tona","given":"Claudia"}],"issued":{"date-parts":[["2023"]]}}}],"schema":"https://github.com/citation-style-language/schema/raw/master/csl-citation.json"} </w:instrText>
      </w:r>
      <w:r w:rsidR="00C66CC7">
        <w:fldChar w:fldCharType="separate"/>
      </w:r>
      <w:r w:rsidR="00B31F13" w:rsidRPr="00B31F13">
        <w:rPr>
          <w:rFonts w:ascii="Arial" w:hAnsi="Arial" w:cs="Arial"/>
        </w:rPr>
        <w:t>[2]</w:t>
      </w:r>
      <w:r w:rsidR="00C66CC7">
        <w:fldChar w:fldCharType="end"/>
      </w:r>
      <w:r w:rsidR="00C66CC7">
        <w:t xml:space="preserve"> is a research paper </w:t>
      </w:r>
      <w:r w:rsidR="0075249C">
        <w:t xml:space="preserve">that proposes a tool </w:t>
      </w:r>
      <w:r w:rsidR="00A245D1">
        <w:t>to support students in analysing user stories</w:t>
      </w:r>
      <w:r w:rsidR="00746AAD">
        <w:t xml:space="preserve">. </w:t>
      </w:r>
      <w:r w:rsidR="003B250B">
        <w:t>The paper outline</w:t>
      </w:r>
      <w:r w:rsidR="0053697E">
        <w:t>s</w:t>
      </w:r>
      <w:r w:rsidR="003B250B">
        <w:t xml:space="preserve"> </w:t>
      </w:r>
      <w:r w:rsidR="00C17536">
        <w:t>factors for high-quality user stories and explains how the proposed prototype assesses them</w:t>
      </w:r>
      <w:r w:rsidR="00545421">
        <w:t xml:space="preserve"> against </w:t>
      </w:r>
      <w:r w:rsidR="00955F4F">
        <w:t>these criteria</w:t>
      </w:r>
      <w:r w:rsidR="00545421">
        <w:t>.</w:t>
      </w:r>
      <w:r w:rsidR="00702D75">
        <w:t xml:space="preserve"> </w:t>
      </w:r>
      <w:r w:rsidR="00065F40">
        <w:t>These criteria can be used to assess the user stories created for this project.</w:t>
      </w:r>
    </w:p>
    <w:p w14:paraId="32EB2D51" w14:textId="6E7A9B48" w:rsidR="00D82D30" w:rsidRDefault="000D1007" w:rsidP="005655FB">
      <w:r>
        <w:t>“</w:t>
      </w:r>
      <w:r w:rsidR="0034138A" w:rsidRPr="0034138A">
        <w:t>User Stories and Natural Language Processing: A Systematic Literature Review</w:t>
      </w:r>
      <w:r>
        <w:t>”</w:t>
      </w:r>
      <w:r w:rsidR="0034138A">
        <w:t xml:space="preserve"> </w:t>
      </w:r>
      <w:r w:rsidR="0034138A">
        <w:fldChar w:fldCharType="begin"/>
      </w:r>
      <w:r w:rsidR="00B31F13">
        <w:instrText xml:space="preserve"> ADDIN ZOTERO_ITEM CSL_CITATION {"citationID":"ElSFIHkk","properties":{"formattedCitation":"[3]","plainCitation":"[3]","noteIndex":0},"citationItems":[{"id":230,"uris":["http://zotero.org/users/17266063/items/8AJE2QMN"],"itemData":{"id":230,"type":"article-journal","abstract":"Context: User stories have been widely accepted as artifacts to capture the user requirements in agile software development. They are short pieces of texts in a semi-structured format that express requirements. Natural language processing (NLP) techniques offer a potential advantage in user story applications. Objective: Conduct a systematic literature review to capture the current state-of-the-art of NLP research on user stories. Method: The search strategy is used to obtain relevant papers from SCOPUS, ScienceDirect, IEEE Xplore, ACM Digital Library, SpringerLink, and Google Scholar. Inclusion and exclusion criteria are applied to filter the search results. We also use the forward and backward snowballing techniques to obtain more comprehensive results. Results: The search results identified 718 papers published between January 2009 to December 2020. After applying the inclusion/exclusion criteria and the snowballing technique, we identified 38 primary studies that discuss NLP techniques in user stories. Most studies used NLP techniques to extract aspects of who, what, and why from user stories. The purpose of NLP studies in user stories is broad, ranging from discovering defects, generating software artifacts, identifying the key abstraction of user stories, and tracing links between model and user stories. Conclusion: NLP can help system analysts manage user stories. Implementing NLP in user stories has many opportunities and challenges. Considering the exploration of NLP techniques and rigorous evaluation methods is required to obtain quality research. As with NLP research in general, the ability to understand a sentence’s context continues to be a challenge.","container-title":"IEEE Access","DOI":"10.1109/ACCESS.2021.3070606","ISSN":"2169-3536","page":"53811-53826","source":"IEEE Xplore","title":"User Stories and Natural Language Processing: A Systematic Literature Review","title-short":"User Stories and Natural Language Processing","volume":"9","author":[{"family":"Raharjana","given":"Indra Kharisma"},{"family":"Siahaan","given":"Daniel"},{"family":"Fatichah","given":"Chastine"}],"issued":{"date-parts":[["2021"]]}}}],"schema":"https://github.com/citation-style-language/schema/raw/master/csl-citation.json"} </w:instrText>
      </w:r>
      <w:r w:rsidR="0034138A">
        <w:fldChar w:fldCharType="separate"/>
      </w:r>
      <w:r w:rsidR="00B31F13" w:rsidRPr="00B31F13">
        <w:rPr>
          <w:rFonts w:ascii="Arial" w:hAnsi="Arial" w:cs="Arial"/>
        </w:rPr>
        <w:t>[3]</w:t>
      </w:r>
      <w:r w:rsidR="0034138A">
        <w:fldChar w:fldCharType="end"/>
      </w:r>
      <w:r w:rsidR="00A44DB4">
        <w:t xml:space="preserve"> </w:t>
      </w:r>
      <w:r w:rsidR="00B86767">
        <w:t>discusses the drawbacks of using natural language when creating user stories</w:t>
      </w:r>
      <w:r w:rsidR="00993AAF">
        <w:t>. The paper then discusses the use of Natural Language Processing (NLP)</w:t>
      </w:r>
      <w:r w:rsidR="0089141C">
        <w:t xml:space="preserve"> techniques to improve the quality of use stories</w:t>
      </w:r>
      <w:r w:rsidR="009241DC">
        <w:t>.</w:t>
      </w:r>
    </w:p>
    <w:p w14:paraId="6E0FE5B1" w14:textId="70A413D0" w:rsidR="007C7DF0" w:rsidRDefault="0052039C" w:rsidP="005655FB">
      <w:r>
        <w:t>“</w:t>
      </w:r>
      <w:r w:rsidRPr="0052039C">
        <w:t>On the impact of using different templates on creating and understanding user stories</w:t>
      </w:r>
      <w:r>
        <w:t>”</w:t>
      </w:r>
      <w:r w:rsidR="00400B40">
        <w:t xml:space="preserve"> </w:t>
      </w:r>
      <w:r w:rsidR="004D762A">
        <w:fldChar w:fldCharType="begin"/>
      </w:r>
      <w:r w:rsidR="004D762A">
        <w:instrText xml:space="preserve"> ADDIN ZOTERO_ITEM CSL_CITATION {"citationID":"ZWG1noOf","properties":{"formattedCitation":"[4]","plainCitation":"[4]","noteIndex":0},"citationItems":[{"id":245,"uris":["http://zotero.org/users/17266063/items/PFX98MJJ"],"itemData":{"id":245,"type":"paper-conference","abstract":"Context: User stories are often used for elicitation and prioritisation of requirements. However, the lack of a widely adopted user story template, covering benefit and the usage (or not) of a persona, can affect user stories’ quality, leading to ambiguity, lack of completeness, or accidental complexity. Objectives: Our goal was to analyse the differences between 4 alternative user story templates when creating and understanding user stories. Methods: We conducted a quasi-experiment. We asked 41 participants to perform creation and understanding tasks with the user story templates. We measured their accuracy, using metrics of task success; their speed, with task duration; visual effort, collected with an eye-tracker; and participants’ perceived effort, evaluated with NASA-TLX. Results: Regarding the impact of the different templates in creating user stories, we observed statistically significant differences in some of the metrics for accuracy, speed and visual effort. For understanding user stories, we observed small differences in terms of visual effort. Conclusions: Although some templates outperformed others in a few metrics, no template obtained the best overall result. As such, we found no compelling evidence that one template is \"better\" than the others.","container-title":"2021 IEEE 29th International Requirements Engineering Conference (RE)","DOI":"10.1109/RE51729.2021.00026","event-title":"2021 IEEE 29th International Requirements Engineering Conference (RE)","ISSN":"2332-6441","note":"ISSN: 2332-6441","page":"209-220","source":"IEEE Xplore","title":"On the impact of using different templates on creating and understanding user stories","URL":"https://ieeexplore.ieee.org/abstract/document/9604704","author":[{"family":"Gralha","given":"Catarina"},{"family":"Pereira","given":"Rita"},{"family":"Goulão","given":"Miguel"},{"family":"Araujo","given":"João"}],"accessed":{"date-parts":[["2026",4,29]]},"issued":{"date-parts":[["2021",9]]}}}],"schema":"https://github.com/citation-style-language/schema/raw/master/csl-citation.json"} </w:instrText>
      </w:r>
      <w:r w:rsidR="004D762A">
        <w:fldChar w:fldCharType="separate"/>
      </w:r>
      <w:r w:rsidR="004D762A" w:rsidRPr="004D762A">
        <w:rPr>
          <w:rFonts w:ascii="Arial" w:hAnsi="Arial" w:cs="Arial"/>
        </w:rPr>
        <w:t>[4]</w:t>
      </w:r>
      <w:r w:rsidR="004D762A">
        <w:fldChar w:fldCharType="end"/>
      </w:r>
      <w:r>
        <w:t xml:space="preserve"> identifies </w:t>
      </w:r>
      <w:r w:rsidR="00F660EA">
        <w:t xml:space="preserve">4 </w:t>
      </w:r>
      <w:r w:rsidR="00E704C7">
        <w:t>user story design templates</w:t>
      </w:r>
      <w:r w:rsidR="00600EFE">
        <w:t>, along with</w:t>
      </w:r>
      <w:r w:rsidR="00E704C7">
        <w:t xml:space="preserve"> their benefits and drawbacks</w:t>
      </w:r>
      <w:r w:rsidR="00F660EA">
        <w:t>.</w:t>
      </w:r>
      <w:r w:rsidR="00E35596">
        <w:t xml:space="preserve"> They assess the </w:t>
      </w:r>
      <w:r w:rsidR="00C362E1">
        <w:t>speed of creation and its impact on understanding user storie</w:t>
      </w:r>
      <w:r w:rsidR="003A300E">
        <w:t>s</w:t>
      </w:r>
      <w:r w:rsidR="003F66EB">
        <w:t>.</w:t>
      </w:r>
    </w:p>
    <w:p w14:paraId="5C0A1FC3" w14:textId="16EFAC48" w:rsidR="008F1E64" w:rsidRDefault="008F1E64" w:rsidP="008F1E64">
      <w:pPr>
        <w:pStyle w:val="Heading2"/>
      </w:pPr>
      <w:bookmarkStart w:id="3" w:name="_Toc228731736"/>
      <w:r>
        <w:t>CRC Cards</w:t>
      </w:r>
      <w:bookmarkEnd w:id="3"/>
    </w:p>
    <w:p w14:paraId="2D778E7F" w14:textId="4D92DB41" w:rsidR="008F1E64" w:rsidRDefault="005745B3" w:rsidP="008F1E64">
      <w:r>
        <w:t>“</w:t>
      </w:r>
      <w:r w:rsidRPr="005745B3">
        <w:t>CRC cards for product modelling</w:t>
      </w:r>
      <w:r>
        <w:t xml:space="preserve">” </w:t>
      </w:r>
      <w:r>
        <w:fldChar w:fldCharType="begin"/>
      </w:r>
      <w:r>
        <w:instrText xml:space="preserve"> ADDIN ZOTERO_ITEM CSL_CITATION {"citationID":"Q6HYlJvl","properties":{"formattedCitation":"[5]","plainCitation":"[5]","noteIndex":0},"citationItems":[{"id":248,"uris":["http://zotero.org/users/17266063/items/TE3QEPLH"],"itemData":{"id":248,"type":"article-journal","abstract":"This paper describes the CRC (class, responsibility, collaboration) modelling process for building product models. The proposed CRC modelling process includes: organising the CRC modelling team, educating relevant personnel, and iteratively performing the steps of CRC modelling (®nd classes, ®nd responsibilities, de®ne collaborators, etc.). CRC modelling covers some of the basic work before the actual implementation of the product model in a standard con®guration software. This article focuses on the application of CRC-cards in the analysis phase.","container-title":"Computers in Industry","DOI":"10.1016/S0166-3615(02)00143-4","ISSN":"01663615","issue":"1","journalAbbreviation":"Computers in Industry","language":"en","license":"https://www.elsevier.com/tdm/userlicense/1.0/","page":"57-70","source":"DOI.org (Crossref)","title":"CRC cards for product modelling","volume":"50","author":[{"family":"Hvam","given":"Lars"},{"family":"Riis","given":"Jesper"},{"family":"Hansen","given":"Benjamin Loer"}],"issued":{"date-parts":[["2003",1]]}}}],"schema":"https://github.com/citation-style-language/schema/raw/master/csl-citation.json"} </w:instrText>
      </w:r>
      <w:r>
        <w:fldChar w:fldCharType="separate"/>
      </w:r>
      <w:r w:rsidRPr="005745B3">
        <w:rPr>
          <w:rFonts w:ascii="Arial" w:hAnsi="Arial" w:cs="Arial"/>
        </w:rPr>
        <w:t>[5]</w:t>
      </w:r>
      <w:r>
        <w:fldChar w:fldCharType="end"/>
      </w:r>
      <w:r>
        <w:t xml:space="preserve"> describes</w:t>
      </w:r>
      <w:r w:rsidR="00340F80">
        <w:t xml:space="preserve"> the process of using CRC cards </w:t>
      </w:r>
      <w:r w:rsidR="004414DC">
        <w:t>to build product models and highlights the importance of this modelling technique for creating well-structured, well-documented</w:t>
      </w:r>
      <w:r w:rsidR="004A4E2D">
        <w:t xml:space="preserve"> applications.</w:t>
      </w:r>
      <w:r w:rsidR="004B13E7">
        <w:t xml:space="preserve"> It also defines a</w:t>
      </w:r>
      <w:r w:rsidR="00A479F5">
        <w:t xml:space="preserve">n alternative </w:t>
      </w:r>
      <w:r w:rsidR="00E85E6C">
        <w:lastRenderedPageBreak/>
        <w:t xml:space="preserve">CRC card layout </w:t>
      </w:r>
      <w:r w:rsidR="00A479F5">
        <w:t>for more advanced or complex</w:t>
      </w:r>
      <w:r w:rsidR="00E85E6C">
        <w:t xml:space="preserve"> applications</w:t>
      </w:r>
      <w:r w:rsidR="00194AED">
        <w:t>,</w:t>
      </w:r>
      <w:r w:rsidR="00BB6961">
        <w:t xml:space="preserve"> </w:t>
      </w:r>
      <w:r w:rsidR="00194AED">
        <w:t xml:space="preserve">shown in </w:t>
      </w:r>
      <w:r w:rsidR="00BB6961">
        <w:t xml:space="preserve">Appendix </w:t>
      </w:r>
      <w:r w:rsidR="00FD727F">
        <w:t>6</w:t>
      </w:r>
      <w:r w:rsidR="005C1EE0">
        <w:t>.</w:t>
      </w:r>
      <w:r w:rsidR="00FD727F">
        <w:t>B</w:t>
      </w:r>
      <w:r w:rsidR="00E85E6C">
        <w:t>.</w:t>
      </w:r>
    </w:p>
    <w:p w14:paraId="14F458F0" w14:textId="5B53A9C8" w:rsidR="00F2151C" w:rsidRDefault="00865385" w:rsidP="008F1E64">
      <w:r>
        <w:t>“</w:t>
      </w:r>
      <w:r w:rsidRPr="00865385">
        <w:t>Teaching object-orientation with smartphones as digital CRC cards</w:t>
      </w:r>
      <w:r>
        <w:t xml:space="preserve">” </w:t>
      </w:r>
      <w:r>
        <w:fldChar w:fldCharType="begin"/>
      </w:r>
      <w:r>
        <w:instrText xml:space="preserve"> ADDIN ZOTERO_ITEM CSL_CITATION {"citationID":"d5DlRPVQ","properties":{"formattedCitation":"[6]","plainCitation":"[6]","noteIndex":0},"citationItems":[{"id":249,"uris":["http://zotero.org/users/17266063/items/WD3R3RPX"],"itemData":{"id":249,"type":"paper-conference","abstract":"Object-orientation is one of the essential parts of every software engineering course. However, according to literature, it often lacks the following: First, modeling on a conceptual level independent from a particular programming language is often neglected. Moreover, the actual process of designing or implementing a piece of software seems to be less important than providing an optimal solution. Finally, students often follow the slides of the teacher passively without thinking about or even questioning the material. But, in order to actively apply a proper form of object-orientation, it is essential that one understands the concepts of this programming paradigm and is able to deal with problems and communicate ideas rather than handling a specific programming language. In this paper we introduce CREWSpace-a tool for co-located collaboration that implements a digital version of the CRC method. To this end, students actively participate in so called CRC sessions, which fosters communication and problem solving skills. In particular, they design a software system on a conceptual level and use our tool to analyze and adjust the proposed design through role play. Moreover, CREWSpace records these analyses for a later replay such that the students are able to reflect on their decisions.","container-title":"2013 26th International Conference on Software Engineering Education and Training (CSEE&amp;T)","DOI":"10.1109/CSEET.2013.6595240","event-title":"2013 26th International Conference on Software Engineering Education and Training (CSEE&amp;T)","ISSN":"2377-570X","note":"ISSN: 2377-570X","page":"89-98","source":"IEEE Xplore","title":"Teaching object-orientation with smartphones as digital CRC cards","URL":"https://ieeexplore.ieee.org/document/6595240/footnotes","author":[{"family":"Lutz","given":"Rainer"},{"family":"Schäfer","given":"Sascha"},{"family":"Diehl","given":"Stephan"}],"accessed":{"date-parts":[["2026",4,29]]},"issued":{"date-parts":[["2013",5]]}}}],"schema":"https://github.com/citation-style-language/schema/raw/master/csl-citation.json"} </w:instrText>
      </w:r>
      <w:r>
        <w:fldChar w:fldCharType="separate"/>
      </w:r>
      <w:r w:rsidRPr="00865385">
        <w:rPr>
          <w:rFonts w:ascii="Arial" w:hAnsi="Arial" w:cs="Arial"/>
        </w:rPr>
        <w:t>[6]</w:t>
      </w:r>
      <w:r>
        <w:fldChar w:fldCharType="end"/>
      </w:r>
      <w:r w:rsidR="00835EB1">
        <w:t xml:space="preserve"> is a research paper </w:t>
      </w:r>
      <w:r w:rsidR="00876F2E">
        <w:t>proposing a tool to</w:t>
      </w:r>
      <w:r w:rsidR="00835EB1">
        <w:t xml:space="preserve"> help students learn object-oriented</w:t>
      </w:r>
      <w:r w:rsidR="00F02872">
        <w:t xml:space="preserve"> </w:t>
      </w:r>
      <w:r w:rsidR="00876F2E">
        <w:t>design</w:t>
      </w:r>
      <w:r w:rsidR="00F02872">
        <w:t xml:space="preserve"> through </w:t>
      </w:r>
      <w:r w:rsidR="00835EB1">
        <w:t>digital CRC cards.</w:t>
      </w:r>
      <w:r w:rsidR="002E74E7">
        <w:t xml:space="preserve"> </w:t>
      </w:r>
      <w:r w:rsidR="00BF1F92">
        <w:t xml:space="preserve">The tool allowed students to </w:t>
      </w:r>
      <w:r w:rsidR="002B7BD5">
        <w:t>navigate</w:t>
      </w:r>
      <w:r w:rsidR="00BF1F92">
        <w:t xml:space="preserve"> through their CRC card design to simulate </w:t>
      </w:r>
      <w:r w:rsidR="002B7BD5">
        <w:t>scenarios</w:t>
      </w:r>
      <w:r w:rsidR="00717508">
        <w:t>. This</w:t>
      </w:r>
      <w:r w:rsidR="0093701F">
        <w:t xml:space="preserve"> allowed them to </w:t>
      </w:r>
      <w:r w:rsidR="00717508">
        <w:t>reflect on the design and the process a user would take through the application.</w:t>
      </w:r>
    </w:p>
    <w:p w14:paraId="078C782D" w14:textId="39C5BA5E" w:rsidR="00486E1D" w:rsidRDefault="00C2380F" w:rsidP="008F1E64">
      <w:r>
        <w:t>“Tree-Based</w:t>
      </w:r>
      <w:r w:rsidRPr="00C2380F">
        <w:t xml:space="preserve"> Approach to Use CRC Cards Efficiently in Software Project Management</w:t>
      </w:r>
      <w:r>
        <w:t xml:space="preserve">” </w:t>
      </w:r>
      <w:r>
        <w:fldChar w:fldCharType="begin"/>
      </w:r>
      <w:r>
        <w:instrText xml:space="preserve"> ADDIN ZOTERO_ITEM CSL_CITATION {"citationID":"mEMzN1QJ","properties":{"formattedCitation":"[7]","plainCitation":"[7]","noteIndex":0},"citationItems":[{"id":251,"uris":["http://zotero.org/users/17266063/items/KEAXFXG8"],"itemData":{"id":251,"type":"article-journal","abstract":"In software engineering, CRC (Class-Responsibility-Collaborator) cards are used for object oriented analysis, design and modelling. These CRC cards are used to understand the objects, its responsibilities, that is coupling between the classes and sometimes it is used to adjust the load on the classes. After the designs of these CRC cards, they are used for implementation. This paper presents an approach based on tree for efficient use of CRC cards in software project management. This paper suggests that the CRC cards are not only use for implementation but also for project management, like load management with team members, project scheduling and tracking using a data structure graph and trees. Efficacy of the proposed approach is justified through the analytical results.","container-title":"International Journal of Advanced Research in Computer Science","issue":"3","language":"English","license":"Copyright International Journal of Advanced Research in Computer Science May 2012","publisher":"International Journal of Advanced Research in Computer Science","publisher-place":"Udaipur, India","section":"Research Papers","source":"ProQuest","title":"Tree Based Approach to Use CRC Cards Efficiently in Software Project Management","URL":"https://www.proquest.com/docview/1443724773/abstract/F68A2A73D52D4AE5PQ/1","volume":"3","author":[{"family":"Karkare","given":"Vrushali Yogesh"},{"family":"Thakur","given":"Nileshsingh V."}],"accessed":{"date-parts":[["2026",4,29]]},"issued":{"date-parts":[["2012",5]]}}}],"schema":"https://github.com/citation-style-language/schema/raw/master/csl-citation.json"} </w:instrText>
      </w:r>
      <w:r>
        <w:fldChar w:fldCharType="separate"/>
      </w:r>
      <w:r w:rsidRPr="00C2380F">
        <w:rPr>
          <w:rFonts w:ascii="Arial" w:hAnsi="Arial" w:cs="Arial"/>
        </w:rPr>
        <w:t>[7]</w:t>
      </w:r>
      <w:r>
        <w:fldChar w:fldCharType="end"/>
      </w:r>
      <w:r w:rsidR="00177D37">
        <w:t xml:space="preserve"> proposes using an additional tree diagram to map </w:t>
      </w:r>
      <w:r w:rsidR="00F84131">
        <w:t>the dependencies of the CRC cards to support project management during the design process.</w:t>
      </w:r>
      <w:r w:rsidR="00CE71F8">
        <w:t xml:space="preserve"> </w:t>
      </w:r>
      <w:r w:rsidR="00C71063">
        <w:t>This method can</w:t>
      </w:r>
      <w:r w:rsidR="007D1893">
        <w:t xml:space="preserve"> be useful for </w:t>
      </w:r>
      <w:r w:rsidR="00503240">
        <w:t>rapid application development and scheduling when developing these classes.</w:t>
      </w:r>
    </w:p>
    <w:p w14:paraId="2CCCE43D" w14:textId="3B8ECB73" w:rsidR="00FA3607" w:rsidRDefault="00FA3607" w:rsidP="00FA3607">
      <w:pPr>
        <w:pStyle w:val="Heading2"/>
      </w:pPr>
      <w:bookmarkStart w:id="4" w:name="_Toc228731737"/>
      <w:r>
        <w:t>Class Diagrams</w:t>
      </w:r>
      <w:bookmarkEnd w:id="4"/>
    </w:p>
    <w:p w14:paraId="6BBF2486" w14:textId="52B53520" w:rsidR="00FA3607" w:rsidRDefault="00811F68" w:rsidP="00FA3607">
      <w:r>
        <w:t>“</w:t>
      </w:r>
      <w:r w:rsidRPr="00811F68">
        <w:t>Evaluating the layout quality of UML class diagrams using machine learning</w:t>
      </w:r>
      <w:r>
        <w:t xml:space="preserve">” </w:t>
      </w:r>
      <w:r>
        <w:fldChar w:fldCharType="begin"/>
      </w:r>
      <w:r>
        <w:instrText xml:space="preserve"> ADDIN ZOTERO_ITEM CSL_CITATION {"citationID":"TZpqNREw","properties":{"formattedCitation":"[8]","plainCitation":"[8]","noteIndex":0},"citationItems":[{"id":254,"uris":["http://zotero.org/users/17266063/items/NMGVN4DT"],"itemData":{"id":254,"type":"article-journal","abstract":"UML is the de facto standard notation for graphically representing software. UML diagrams are used in the analysis, construction, and maintenance of software systems. Mostly, UML diagrams capture an abstract view of a (piece of a) software system. A key purpose of UML diagrams is to share knowledge about the system among developers. The quality of the layout of UML diagrams plays a crucial role in their comprehension.","container-title":"Journal of Systems and Software","DOI":"10.1016/j.jss.2022.111413","ISSN":"01641212","journalAbbreviation":"Journal of Systems and Software","language":"en","page":"111413","source":"DOI.org (Crossref)","title":"Evaluating the layout quality of UML class diagrams using machine learning","volume":"192","author":[{"family":"Bergström","given":"Gustav"},{"family":"Hujainah","given":"Fadhl"},{"family":"Ho-Quang","given":"Truong"},{"family":"Jolak","given":"Rodi"},{"family":"Rukmono","given":"Satrio Adi"},{"family":"Nurwidyantoro","given":"Arif"},{"family":"Chaudron","given":"Michel R.V."}],"issued":{"date-parts":[["2022",10]]}}}],"schema":"https://github.com/citation-style-language/schema/raw/master/csl-citation.json"} </w:instrText>
      </w:r>
      <w:r>
        <w:fldChar w:fldCharType="separate"/>
      </w:r>
      <w:r w:rsidRPr="00811F68">
        <w:rPr>
          <w:rFonts w:ascii="Arial" w:hAnsi="Arial" w:cs="Arial"/>
        </w:rPr>
        <w:t>[8]</w:t>
      </w:r>
      <w:r>
        <w:fldChar w:fldCharType="end"/>
      </w:r>
      <w:r>
        <w:t xml:space="preserve"> </w:t>
      </w:r>
      <w:r w:rsidR="003F31CB">
        <w:t>analyses</w:t>
      </w:r>
      <w:r w:rsidR="00D61745">
        <w:t xml:space="preserve"> the </w:t>
      </w:r>
      <w:r w:rsidR="003F31CB">
        <w:t>layout quality of class diagrams and proposes a machine learning model to evaluate them.</w:t>
      </w:r>
      <w:r w:rsidR="00EF16BB">
        <w:t xml:space="preserve"> </w:t>
      </w:r>
      <w:r w:rsidR="00E242F0">
        <w:t xml:space="preserve">The </w:t>
      </w:r>
      <w:r w:rsidR="00F1298B">
        <w:t>algorithm's criteria</w:t>
      </w:r>
      <w:r w:rsidR="00E242F0">
        <w:t xml:space="preserve"> can </w:t>
      </w:r>
      <w:r w:rsidR="00647641">
        <w:t>be applied to the class diagrams created for this project.</w:t>
      </w:r>
    </w:p>
    <w:p w14:paraId="6B67FCC3" w14:textId="3F8014CB" w:rsidR="00647641" w:rsidRDefault="00F1298B" w:rsidP="00FA3607">
      <w:r>
        <w:t>“</w:t>
      </w:r>
      <w:r w:rsidRPr="00F1298B">
        <w:t xml:space="preserve">Gamification of conceptual </w:t>
      </w:r>
      <w:proofErr w:type="spellStart"/>
      <w:r w:rsidRPr="00F1298B">
        <w:t>modeling</w:t>
      </w:r>
      <w:proofErr w:type="spellEnd"/>
      <w:r w:rsidRPr="00F1298B">
        <w:t xml:space="preserve"> education with UML class diagrams: an experimental analysis</w:t>
      </w:r>
      <w:r>
        <w:t xml:space="preserve">” </w:t>
      </w:r>
      <w:r>
        <w:fldChar w:fldCharType="begin"/>
      </w:r>
      <w:r>
        <w:instrText xml:space="preserve"> ADDIN ZOTERO_ITEM CSL_CITATION {"citationID":"xhEJduu7","properties":{"formattedCitation":"[9]","plainCitation":"[9]","noteIndex":0},"citationItems":[{"id":255,"uris":["http://zotero.org/users/17266063/items/TKGRUQTT"],"itemData":{"id":255,"type":"article-journal","container-title":"Software and Systems Modeling","page":"1-32","title":"Gamification of conceptual modeling education with UML class diagrams: an experimental analysis","author":[{"family":"Garaccione","given":"Giacomo"},{"family":"Coppola","given":"Riccardo"},{"family":"Ardito","given":"Luca"},{"family":"Torchiano","given":"Marco"}],"issued":{"date-parts":[["2025"]]}}}],"schema":"https://github.com/citation-style-language/schema/raw/master/csl-citation.json"} </w:instrText>
      </w:r>
      <w:r>
        <w:fldChar w:fldCharType="separate"/>
      </w:r>
      <w:r w:rsidRPr="00F1298B">
        <w:rPr>
          <w:rFonts w:ascii="Arial" w:hAnsi="Arial" w:cs="Arial"/>
        </w:rPr>
        <w:t>[9]</w:t>
      </w:r>
      <w:r>
        <w:fldChar w:fldCharType="end"/>
      </w:r>
      <w:r>
        <w:t xml:space="preserve"> </w:t>
      </w:r>
      <w:r w:rsidR="006E41FE">
        <w:t>proposes a tool that us</w:t>
      </w:r>
      <w:r w:rsidR="006765FC">
        <w:t xml:space="preserve">es gamification to </w:t>
      </w:r>
      <w:r w:rsidR="005653A3">
        <w:t>support</w:t>
      </w:r>
      <w:r w:rsidR="006765FC">
        <w:t xml:space="preserve"> proper class diagram design.</w:t>
      </w:r>
      <w:r w:rsidR="005653A3">
        <w:t xml:space="preserve"> While the </w:t>
      </w:r>
      <w:r w:rsidR="00BC06D0">
        <w:t>gamification aspect</w:t>
      </w:r>
      <w:r w:rsidR="005653A3">
        <w:t xml:space="preserve"> of this method is not relevant to this topic</w:t>
      </w:r>
      <w:r w:rsidR="003450AF">
        <w:t>,</w:t>
      </w:r>
      <w:r w:rsidR="005653A3">
        <w:t xml:space="preserve"> the methods used </w:t>
      </w:r>
      <w:r w:rsidR="003354B7">
        <w:t xml:space="preserve">to evaluate the creation of these diagrams can </w:t>
      </w:r>
      <w:r w:rsidR="00BC06D0">
        <w:t>be applied to</w:t>
      </w:r>
      <w:r w:rsidR="003450AF">
        <w:t xml:space="preserve"> the diagrams created for this project.</w:t>
      </w:r>
    </w:p>
    <w:p w14:paraId="4CE28848" w14:textId="68C13CA9" w:rsidR="004A536E" w:rsidRDefault="004A536E" w:rsidP="004A536E">
      <w:pPr>
        <w:pStyle w:val="Heading2"/>
      </w:pPr>
      <w:bookmarkStart w:id="5" w:name="_Toc228731738"/>
      <w:r>
        <w:t>Sequence Diagrams</w:t>
      </w:r>
      <w:bookmarkEnd w:id="5"/>
    </w:p>
    <w:p w14:paraId="04F822EE" w14:textId="7D82248E" w:rsidR="004A536E" w:rsidRDefault="000442F0" w:rsidP="000442F0">
      <w:r>
        <w:t xml:space="preserve">“Required Behavior of Sequence Diagrams: Semantics and Conformance” </w:t>
      </w:r>
      <w:r w:rsidR="00FA411A">
        <w:fldChar w:fldCharType="begin"/>
      </w:r>
      <w:r w:rsidR="00FA411A">
        <w:instrText xml:space="preserve"> ADDIN ZOTERO_ITEM CSL_CITATION {"citationID":"9ONjfru8","properties":{"formattedCitation":"[10]","plainCitation":"[10]","noteIndex":0},"citationItems":[{"id":265,"uris":["http://zotero.org/users/17266063/items/ZG9BT9VI"],"itemData":{"id":265,"type":"article-journal","abstract":"Many reusable software artifacts such as design patterns and design aspects make use of UML sequence diagrams to describe interaction behaviors. When a pattern or an aspect is reused in an application, it is important to ensure that the sequence diagrams for the application conform to the corresponding sequence diagrams for the pattern or aspect. Reasoning about conformance relationship between sequence diagrams has not been addressed adequately in literature. In this article, we focus on required behaviors specified by a UML sequence diagram and provide a semantic-based formalization of conformance relationships between sequence diagrams. A novel trace semantics is first given that captures precisely required behaviors. A refinement relation between sequence diagrams is then defined based on the semantics. The refinement relation allows a sequence diagram to be refined by changing its structure so long as its required behaviors are preserved. A conformance relation between sequence diagrams is finally given that includes the refinement relation as a special case. It allows one to introduce and rename lifelines, messages, and system variables when reusing sequence diagrams. Properties of the semantics, refinement, and conformance relations are studied. Two case studies are provided to illustrate the efficacy of semantic-based conformance reasoning.","container-title":"ACM Transactions on Software Engineering and Methodology","DOI":"10.1145/2523108","ISSN":"1049-331X, 1557-7392","issue":"2","journalAbbreviation":"ACM Trans. Softw. Eng. Methodol.","language":"en","page":"1-28","source":"DOI.org (Crossref)","title":"Required behavior of sequence diagrams: Semantics and conformance","title-short":"Required behavior of sequence diagrams","volume":"23","author":[{"family":"Lu","given":"Lunjin"},{"family":"Kim","given":"Dae-Kyoo"}],"issued":{"date-parts":[["2014",3]]}}}],"schema":"https://github.com/citation-style-language/schema/raw/master/csl-citation.json"} </w:instrText>
      </w:r>
      <w:r w:rsidR="00FA411A">
        <w:fldChar w:fldCharType="separate"/>
      </w:r>
      <w:r w:rsidR="00FA411A" w:rsidRPr="00FA411A">
        <w:rPr>
          <w:rFonts w:ascii="Arial" w:hAnsi="Arial" w:cs="Arial"/>
        </w:rPr>
        <w:t>[10]</w:t>
      </w:r>
      <w:r w:rsidR="00FA411A">
        <w:fldChar w:fldCharType="end"/>
      </w:r>
      <w:r w:rsidR="003F6C94">
        <w:t xml:space="preserve"> </w:t>
      </w:r>
      <w:r w:rsidR="00656B80">
        <w:t xml:space="preserve">This </w:t>
      </w:r>
      <w:r w:rsidR="00F52406">
        <w:t>article investigates the required behaviours of sequence diagrams and aims to establish a standardised conformance based on their</w:t>
      </w:r>
      <w:r w:rsidR="00656B80">
        <w:t xml:space="preserve"> semantics.</w:t>
      </w:r>
      <w:r w:rsidR="00F52406">
        <w:t xml:space="preserve"> This research will be useful </w:t>
      </w:r>
      <w:r w:rsidR="006C0407">
        <w:t>when</w:t>
      </w:r>
      <w:r w:rsidR="00F52406">
        <w:t xml:space="preserve"> evaluating the </w:t>
      </w:r>
      <w:r w:rsidR="006C0407">
        <w:t>sequence diagrams created for this project.</w:t>
      </w:r>
    </w:p>
    <w:p w14:paraId="6D90EFEF" w14:textId="65D85628" w:rsidR="004E6252" w:rsidRDefault="002E1E35" w:rsidP="000442F0">
      <w:r>
        <w:t>“</w:t>
      </w:r>
      <w:proofErr w:type="spellStart"/>
      <w:r w:rsidRPr="002E1E35">
        <w:t>SeDiTeC</w:t>
      </w:r>
      <w:proofErr w:type="spellEnd"/>
      <w:r w:rsidRPr="002E1E35">
        <w:t>-testing based on sequence diagrams</w:t>
      </w:r>
      <w:r>
        <w:t xml:space="preserve">” </w:t>
      </w:r>
      <w:r w:rsidR="00DA3826">
        <w:fldChar w:fldCharType="begin"/>
      </w:r>
      <w:r w:rsidR="00DA3826">
        <w:instrText xml:space="preserve"> ADDIN ZOTERO_ITEM CSL_CITATION {"citationID":"8ZdluYac","properties":{"formattedCitation":"[11]","plainCitation":"[11]","noteIndex":0},"citationItems":[{"id":267,"uris":["http://zotero.org/users/17266063/items/PBAWBQWL"],"itemData":{"id":267,"type":"paper-conference","abstract":"In this paper we present a concept for automated testing of object-oriented applications and a tool called SeDiTeC that implements these concepts for Java applications. SeDiTeC uses UML sequence diagrams, that are complemented by test case data sets consisting of parameters and return values for the method calls, as test specification and therefore can easily be integrated into the development process as soon as the design phase starts. SeDiTeC supports specification of several test case data sets for each sequence diagram as well as to combine several sequence diagrams to so-called combined sequence diagrams thus reducing the number of diagrams needed. For classes and their methods whose behavior is specified in sequence diagrams and the corresponding test case data sets SeDiTeC can automatically generate test stubs thus enabling testing right from the beginning of the implementation phase. Validation is not restricted to comparing the test case data sets with the observed data, but can also include validation of pre- and postconditions.","container-title":"Proceedings 17th IEEE International Conference on Automated Software Engineering,","DOI":"10.1109/ASE.2002.1115026","event-title":"17th IEEE International Conference on Automated Software Engineering,","ISSN":"1938-4300","note":"ISSN: 1938-4300","page":"261-266","source":"IEEE Xplore","title":"SeDiTeC-testing based on sequence diagrams","URL":"https://ieeexplore.ieee.org/document/1115026","author":[{"family":"Fraikin","given":"F."},{"family":"Leonhardt","given":"T."}],"accessed":{"date-parts":[["2026",5,1]]},"issued":{"date-parts":[["2002",9]]}}}],"schema":"https://github.com/citation-style-language/schema/raw/master/csl-citation.json"} </w:instrText>
      </w:r>
      <w:r w:rsidR="00DA3826">
        <w:fldChar w:fldCharType="separate"/>
      </w:r>
      <w:r w:rsidR="00DA3826" w:rsidRPr="00DA3826">
        <w:rPr>
          <w:rFonts w:ascii="Arial" w:hAnsi="Arial" w:cs="Arial"/>
        </w:rPr>
        <w:t>[11]</w:t>
      </w:r>
      <w:r w:rsidR="00DA3826">
        <w:fldChar w:fldCharType="end"/>
      </w:r>
      <w:r w:rsidR="00DA3826">
        <w:t xml:space="preserve"> is a paper that investigates </w:t>
      </w:r>
      <w:r w:rsidR="00771E73">
        <w:t>the use of sequence diagrams to create test</w:t>
      </w:r>
      <w:r w:rsidR="00671DE6">
        <w:t xml:space="preserve"> cases for </w:t>
      </w:r>
      <w:r w:rsidR="00771E73">
        <w:t xml:space="preserve">applications. </w:t>
      </w:r>
      <w:r w:rsidR="00864A38">
        <w:t>Although the tool they propose is tailored to Java programs</w:t>
      </w:r>
      <w:r w:rsidR="00D24EDE">
        <w:t>,</w:t>
      </w:r>
      <w:r w:rsidR="00864A38">
        <w:t xml:space="preserve"> the method</w:t>
      </w:r>
      <w:r w:rsidR="00D24EDE">
        <w:t>ology behind it could be applied to the design produced for this project</w:t>
      </w:r>
      <w:r w:rsidR="00353B59">
        <w:t>,</w:t>
      </w:r>
      <w:r w:rsidR="003C32B3">
        <w:t xml:space="preserve"> allowing the sequence diagrams produced to aid in the creation of test</w:t>
      </w:r>
      <w:r w:rsidR="00353B59">
        <w:t xml:space="preserve"> specifications.</w:t>
      </w:r>
    </w:p>
    <w:p w14:paraId="105F7120" w14:textId="512D96F5" w:rsidR="004E6252" w:rsidRDefault="004E6252" w:rsidP="004E6252">
      <w:pPr>
        <w:pStyle w:val="Heading2"/>
      </w:pPr>
      <w:bookmarkStart w:id="6" w:name="_Toc228731739"/>
      <w:r>
        <w:t>Software Testing</w:t>
      </w:r>
      <w:bookmarkEnd w:id="6"/>
    </w:p>
    <w:p w14:paraId="0C3444F2" w14:textId="69B5FD3B" w:rsidR="004E6252" w:rsidRDefault="00C1671D" w:rsidP="004E6252">
      <w:r>
        <w:t>“</w:t>
      </w:r>
      <w:r w:rsidRPr="00C1671D">
        <w:t>A Comparative Study of White Box, Black Box and Grey Box Testing Techniques</w:t>
      </w:r>
      <w:r>
        <w:t xml:space="preserve">” </w:t>
      </w:r>
      <w:r>
        <w:fldChar w:fldCharType="begin"/>
      </w:r>
      <w:r>
        <w:instrText xml:space="preserve"> ADDIN ZOTERO_ITEM CSL_CITATION {"citationID":"7sBntpWk","properties":{"formattedCitation":"[12]","plainCitation":"[12]","noteIndex":0},"citationItems":[{"id":274,"uris":["http://zotero.org/users/17266063/items/JS29YRHN"],"itemData":{"id":274,"type":"article-journal","abstract":"Software testing is the process to uncover requirement, design and coding errors in the program. It is used to identify the correctness, completeness, security and quality of software products against a specification. Software testing is the process used to measure the quality of developed computer software. It exhibits all mistakes, errors and flaws in the developed software. There are many approaches to software testing, but effective testing of complex product is essentially a process of investigation, not merely a matter of creating and following route procedure. It is not possible to find out all the errors in the program. This fundamental problem in testing thus throws an open question, as to what would be the strategy we should adopt for testing. In our paper, we have described and compared the three most prevalent and commonly used software testing techniques for detecting errors, they are: white box testing, black box testing and grey box testing.","container-title":"International Journal of Advanced Computer Science and Applications","DOI":"10.14569/IJACSA.2012.030603","ISSN":"2158107X, 21565570","issue":"6","journalAbbreviation":"IJACSA","language":"en","source":"DOI.org (Crossref)","title":"A Comparative Study of White Box, Black Box and Grey Box Testing Techniques","URL":"http://thesai.org/Publications/ViewPaper?Volume=3&amp;Issue=6&amp;Code=IJACSA&amp;SerialNo=3","volume":"3","author":[{"family":"Ehmer","given":"Mohd"},{"family":"Khan","given":"Farmeena"}],"accessed":{"date-parts":[["2026",5,2]]},"issued":{"date-parts":[["2012"]]}}}],"schema":"https://github.com/citation-style-language/schema/raw/master/csl-citation.json"} </w:instrText>
      </w:r>
      <w:r>
        <w:fldChar w:fldCharType="separate"/>
      </w:r>
      <w:r w:rsidRPr="00C1671D">
        <w:rPr>
          <w:rFonts w:ascii="Arial" w:hAnsi="Arial" w:cs="Arial"/>
        </w:rPr>
        <w:t>[12]</w:t>
      </w:r>
      <w:r>
        <w:fldChar w:fldCharType="end"/>
      </w:r>
      <w:r>
        <w:t xml:space="preserve"> </w:t>
      </w:r>
      <w:r w:rsidR="003460DF">
        <w:t xml:space="preserve">analyses and compares the three common </w:t>
      </w:r>
      <w:r w:rsidR="00C536A8">
        <w:t xml:space="preserve">testing techniques. </w:t>
      </w:r>
      <w:r w:rsidR="003F535A">
        <w:t>It lists the advantages and disadvantages of each method</w:t>
      </w:r>
      <w:r w:rsidR="00AE219A">
        <w:t>, and using these, I can develop comprehensive tests for this application.</w:t>
      </w:r>
    </w:p>
    <w:p w14:paraId="28B5B1B6" w14:textId="031D6CD9" w:rsidR="00733D71" w:rsidRDefault="00733D71" w:rsidP="004E6252">
      <w:r>
        <w:lastRenderedPageBreak/>
        <w:t>“</w:t>
      </w:r>
      <w:r w:rsidR="00E749EF" w:rsidRPr="00733D71">
        <w:t>Black And White-Box Unit Testing For Web Applications</w:t>
      </w:r>
      <w:r>
        <w:t xml:space="preserve">” </w:t>
      </w:r>
      <w:r>
        <w:fldChar w:fldCharType="begin"/>
      </w:r>
      <w:r>
        <w:instrText xml:space="preserve"> ADDIN ZOTERO_ITEM CSL_CITATION {"citationID":"6SXoReey","properties":{"formattedCitation":"[13]","plainCitation":"[13]","noteIndex":0},"citationItems":[{"id":271,"uris":["http://zotero.org/users/17266063/items/CD6MYAS6"],"itemData":{"id":271,"type":"article-journal","abstract":"The types of the testing methods were analyzed from the side of development. If changes are made to the code, even minor ones, bugs can appear anywhere in the system. The cost of fixing bugs increases with the time they are discovered. Using effective web testing can prevent unexpected costs. Modern web applications are indeed a place where all the type of the testing is vital for the high-quality product. At the moment, traditional front and back office applications are increasingly moving from desktop computers to web interfaces, so testing web applications is becoming extremely relevant. Thus, learning what to automate and how is an important component of successful web application testing. Web application testing is a software practice that is designed to ensure quality by verifying that the functionality of a particular web application works correctly or according to fixed requirements. Web testing makes it possible to find bugs at any point in time, before release or on a daily basis. On the one hand there are wide range of tools that could be used to pursue this goal by means of using best decisions present for now but on the other hand there are essential advantages and disadvantages present in these tools, which are all in the approach to it, so there are always cons and pros of using one or another. For now, despite on having the ability to test using both black and white box testing it looks like the second one is not the best choice. There are several points on each board for both of them, but black box approach that is being represented with react testing library is more successful and efficient way to cover and application with high- and low-level tests, that could be easily maintained and understood. But white box testing is now the most used decision due to the historic development of the industry. So, it also has some great features and could be chosen to be used on the project, but it should be precise choice with the understanding of all the consequences standing behind.","container-title":"Bulletin of National Technical University \"KhPI\". Series: System Analysis, Control and Information Technologies","DOI":"10.20998/2079-0023.2022.01.13","ISSN":"2410-2857","issue":"1 (7)","language":"en","license":"Copyright (c) 2022","page":"79-83","source":"samit.khpi.edu.ua","title":"BLACK AND WHITE-BOX UNIT TESTING FOR WEB APPLICATIONS","author":[{"family":"Golіan","given":"Nataliіa"},{"family":"Golіan","given":"Vira"},{"family":"Afanasieva","given":"Iryna"}],"issued":{"date-parts":[["2022",7,6]]}}}],"schema":"https://github.com/citation-style-language/schema/raw/master/csl-citation.json"} </w:instrText>
      </w:r>
      <w:r>
        <w:fldChar w:fldCharType="separate"/>
      </w:r>
      <w:r w:rsidRPr="00733D71">
        <w:rPr>
          <w:rFonts w:ascii="Arial" w:hAnsi="Arial" w:cs="Arial"/>
        </w:rPr>
        <w:t>[13]</w:t>
      </w:r>
      <w:r>
        <w:fldChar w:fldCharType="end"/>
      </w:r>
      <w:r>
        <w:t xml:space="preserve"> </w:t>
      </w:r>
      <w:r w:rsidR="00CE6836">
        <w:t>this paper analyses manual and automated testing, focusing on their application</w:t>
      </w:r>
      <w:r w:rsidR="000161A3">
        <w:t xml:space="preserve"> to web applications.</w:t>
      </w:r>
      <w:r w:rsidR="00C83A17">
        <w:t xml:space="preserve"> It also </w:t>
      </w:r>
      <w:r w:rsidR="004F06AD">
        <w:t xml:space="preserve">reviews some common testing libraries </w:t>
      </w:r>
      <w:r w:rsidR="003E3823">
        <w:t>for web applications, highlighting</w:t>
      </w:r>
      <w:r w:rsidR="00732953">
        <w:t xml:space="preserve"> their benefits and drawbacks.</w:t>
      </w:r>
      <w:r w:rsidR="005504A3">
        <w:t xml:space="preserve"> </w:t>
      </w:r>
      <w:r w:rsidR="00E749EF">
        <w:t>Knowledge of these libraries could be</w:t>
      </w:r>
      <w:r w:rsidR="005504A3">
        <w:t xml:space="preserve"> beneficial when designing tests for this application.</w:t>
      </w:r>
    </w:p>
    <w:p w14:paraId="0CE145A6" w14:textId="3B4ABFB7" w:rsidR="00E749EF" w:rsidRDefault="00E749EF" w:rsidP="004E6252">
      <w:r>
        <w:t>“</w:t>
      </w:r>
      <w:r w:rsidRPr="00E749EF">
        <w:t>Literature Review: Advantages And Disadvantages Of Black Box And White Box Testing Methods</w:t>
      </w:r>
      <w:r>
        <w:t xml:space="preserve">” </w:t>
      </w:r>
      <w:r>
        <w:fldChar w:fldCharType="begin"/>
      </w:r>
      <w:r>
        <w:instrText xml:space="preserve"> ADDIN ZOTERO_ITEM CSL_CITATION {"citationID":"MHR3rbro","properties":{"formattedCitation":"[14]","plainCitation":"[14]","noteIndex":0},"citationItems":[{"id":269,"uris":["http://zotero.org/users/17266063/items/G7ZPK88M"],"itemData":{"id":269,"type":"article-journal","abstract":"Software testing methods play a crucial role in ensuring the quality, security, and performance of applications. The two main approaches often used are black box and white box testing. This article presents a comprehensive literature review of the characteristics, advantages and disadvantages of both testing methods with the aim of providing in-depth insights for practitioners and researchers in the field of software engineering. The research method used is Systematic Literature Review (SLR), which is a technique of collecting information through the process of searching for literature based on research questions, filtering search results, evaluating, and analyzing relevant research from various academic database sources to gain a comprehensive understanding. Through the analysis of various literature studies, the results of this research are the characteristics of each testing method that is more effectively used in best practice to achieve efficient testing with the coverage of literature review sources in the range of 2020 to 2024. The review of these characteristics is based on seven criteria, namely: test focus, test base, tester's point of view, test case design, program error identification method, program code knowledge, and test effectiveness. In addition, this article presents a comparison of the two methods so that the differences in testing methods can be clearly recognised in terms of how they are implemented. Based on the results of review literature, both methods are better used together in order to ensure that the functional and internal code structure of the software is functioning properly.","container-title":"Jurnal Techno Nusa Mandiri","DOI":"10.33480/techno.v21i2.5776","ISSN":"2527-676X","issue":"2","language":"en","license":"Copyright (c) 2024 Asri Maspupah","page":"151-162","source":"ejournal.nusamandiri.ac.id","title":"LITERATURE REVIEW: ADVANTAGES AND DISADVANTAGES OF BLACK BOX AND WHITE BOX TESTING METHODS","title-short":"LITERATURE REVIEW","volume":"21","author":[{"family":"Maspupah","given":"Asri"}],"issued":{"date-parts":[["2024"]]}}}],"schema":"https://github.com/citation-style-language/schema/raw/master/csl-citation.json"} </w:instrText>
      </w:r>
      <w:r>
        <w:fldChar w:fldCharType="separate"/>
      </w:r>
      <w:r w:rsidRPr="00E749EF">
        <w:rPr>
          <w:rFonts w:ascii="Arial" w:hAnsi="Arial" w:cs="Arial"/>
        </w:rPr>
        <w:t>[14]</w:t>
      </w:r>
      <w:r>
        <w:fldChar w:fldCharType="end"/>
      </w:r>
      <w:r w:rsidR="007F4968">
        <w:t xml:space="preserve"> reviews the advantages and disadvantages of both testing methods</w:t>
      </w:r>
      <w:r w:rsidR="00AC45F0">
        <w:t xml:space="preserve">. </w:t>
      </w:r>
      <w:r w:rsidR="00827FAC">
        <w:t xml:space="preserve">It </w:t>
      </w:r>
      <w:r w:rsidR="00F36A7B">
        <w:t xml:space="preserve">concludes that to ensure </w:t>
      </w:r>
      <w:r w:rsidR="00C0602C">
        <w:t xml:space="preserve">correct </w:t>
      </w:r>
      <w:r w:rsidR="00F36A7B">
        <w:t>software functionality</w:t>
      </w:r>
      <w:r w:rsidR="00C0602C">
        <w:t xml:space="preserve"> and comprehensive testing</w:t>
      </w:r>
      <w:r w:rsidR="00F36A7B">
        <w:t>,</w:t>
      </w:r>
      <w:r w:rsidR="00827FAC">
        <w:t xml:space="preserve"> both test methods must be used</w:t>
      </w:r>
      <w:r w:rsidR="00F36A7B">
        <w:t>.</w:t>
      </w:r>
      <w:r w:rsidR="00943D0F">
        <w:t xml:space="preserve"> This combination </w:t>
      </w:r>
      <w:r w:rsidR="004E62CF">
        <w:t>enables more robust error detection across</w:t>
      </w:r>
      <w:r w:rsidR="007178AE">
        <w:t xml:space="preserve"> the </w:t>
      </w:r>
      <w:r w:rsidR="002C3EDB">
        <w:t>application's structural and functional aspects</w:t>
      </w:r>
      <w:r w:rsidR="007178AE">
        <w:t>.</w:t>
      </w:r>
    </w:p>
    <w:p w14:paraId="6C533608" w14:textId="3BA483A4" w:rsidR="00EA545C" w:rsidRDefault="00EA545C" w:rsidP="00EA545C">
      <w:pPr>
        <w:pStyle w:val="Heading2"/>
      </w:pPr>
      <w:bookmarkStart w:id="7" w:name="_Toc228731740"/>
      <w:r>
        <w:t>Unit Testing</w:t>
      </w:r>
      <w:bookmarkEnd w:id="7"/>
    </w:p>
    <w:p w14:paraId="4A26840D" w14:textId="68660FD2" w:rsidR="00EA545C" w:rsidRPr="00EA545C" w:rsidRDefault="002C3EDB" w:rsidP="00EA545C">
      <w:r>
        <w:t>“Unit Testing and Test Driven Development in Python”</w:t>
      </w:r>
      <w:r>
        <w:fldChar w:fldCharType="begin"/>
      </w:r>
      <w:r>
        <w:instrText xml:space="preserve"> ADDIN ZOTERO_ITEM CSL_CITATION {"citationID":"AWV7HOL5","properties":{"formattedCitation":"[15]","plainCitation":"[15]","noteIndex":0},"citationItems":[{"id":288,"uris":["http://zotero.org/users/17266063/items/ISFP72S8"],"itemData":{"id":288,"type":"webpage","title":"What is unit testing? | LinkedIn Learning","URL":"https://www.linkedin.com/learning/unit-testing-and-test-driven-development-in-python/what-is-unit-testing?autoSkip=true&amp;resume=false&amp;u=77966930","accessed":{"date-parts":[["2026",5,3]]}}}],"schema":"https://github.com/citation-style-language/schema/raw/master/csl-citation.json"} </w:instrText>
      </w:r>
      <w:r>
        <w:fldChar w:fldCharType="separate"/>
      </w:r>
      <w:r w:rsidRPr="002C3EDB">
        <w:rPr>
          <w:rFonts w:ascii="Arial" w:hAnsi="Arial" w:cs="Arial"/>
        </w:rPr>
        <w:t>[15]</w:t>
      </w:r>
      <w:r>
        <w:fldChar w:fldCharType="end"/>
      </w:r>
      <w:r>
        <w:t xml:space="preserve"> </w:t>
      </w:r>
      <w:r w:rsidR="008C153D">
        <w:t>It is a LinkedIn Learning course that covers unit tests, test-driven development (TDD), and best practices for TDD.</w:t>
      </w:r>
      <w:r w:rsidR="000A38A7">
        <w:t xml:space="preserve"> While </w:t>
      </w:r>
      <w:r w:rsidR="009C39BB">
        <w:t>Python may not be relevant to this project, the overview of unit tests and TDD can still be applied</w:t>
      </w:r>
      <w:r w:rsidR="003E4CAC">
        <w:t>.</w:t>
      </w:r>
    </w:p>
    <w:p w14:paraId="218CE542" w14:textId="19AEDEA4" w:rsidR="007E1A8D" w:rsidRPr="007E1A8D" w:rsidRDefault="007F66CF" w:rsidP="00FE4296">
      <w:pPr>
        <w:pStyle w:val="Heading1"/>
      </w:pPr>
      <w:bookmarkStart w:id="8" w:name="_Toc228731741"/>
      <w:r>
        <w:t>Evaluation</w:t>
      </w:r>
      <w:r w:rsidR="00F72DF9">
        <w:t xml:space="preserve"> </w:t>
      </w:r>
      <w:r w:rsidR="00EA68CE">
        <w:t>of Design</w:t>
      </w:r>
      <w:bookmarkEnd w:id="8"/>
    </w:p>
    <w:p w14:paraId="06FA5E76" w14:textId="36C4572B" w:rsidR="007E1A8D" w:rsidRDefault="00982A0E" w:rsidP="007E1A8D">
      <w:r>
        <w:t xml:space="preserve">Per the product specifications, the design had to account for </w:t>
      </w:r>
      <w:r w:rsidR="00A82A26">
        <w:t>the fact that this was</w:t>
      </w:r>
      <w:r w:rsidR="00596E7F">
        <w:t xml:space="preserve"> a web-based application</w:t>
      </w:r>
      <w:r w:rsidR="00734ECE">
        <w:t xml:space="preserve">. Online </w:t>
      </w:r>
      <w:r>
        <w:t xml:space="preserve">multiplayer was required, but we also proposed couch co-op so two players could play by passing a single device </w:t>
      </w:r>
      <w:r w:rsidR="00A82A26">
        <w:t>back and forth</w:t>
      </w:r>
      <w:r>
        <w:t>.</w:t>
      </w:r>
    </w:p>
    <w:p w14:paraId="4BF4AF02" w14:textId="4241C1B6" w:rsidR="00CC300C" w:rsidRDefault="00961EF7" w:rsidP="007E1A8D">
      <w:r>
        <w:t xml:space="preserve">Our design process </w:t>
      </w:r>
      <w:r w:rsidR="005F6C87">
        <w:t>began with creating user stories</w:t>
      </w:r>
      <w:r w:rsidR="00B66120">
        <w:t xml:space="preserve"> </w:t>
      </w:r>
      <w:r w:rsidR="005F6C87">
        <w:t>for the application's features</w:t>
      </w:r>
      <w:r>
        <w:t xml:space="preserve">. These user stories were then ordered to show </w:t>
      </w:r>
      <w:r w:rsidR="002F6086">
        <w:t xml:space="preserve">the </w:t>
      </w:r>
      <w:r w:rsidR="005A6BE2">
        <w:t xml:space="preserve">journey a user would take while using this application. The user stories were then </w:t>
      </w:r>
      <w:r w:rsidR="0003765D">
        <w:t>assigned priorities: must-have, should-have, could-have, and would-have. These priorities helped us to create a minimum viable product (MVP) that met the product specifications.</w:t>
      </w:r>
      <w:r w:rsidR="008D0B5F">
        <w:t xml:space="preserve"> While creating these user stories, we identified additional features we would like to build. However, some fell outside the scope of the MVP</w:t>
      </w:r>
      <w:r w:rsidR="00DE76D4">
        <w:t>.</w:t>
      </w:r>
      <w:r w:rsidR="00364DCA">
        <w:t xml:space="preserve"> </w:t>
      </w:r>
      <w:r w:rsidR="002A5814">
        <w:t xml:space="preserve">After </w:t>
      </w:r>
      <w:r w:rsidR="00496940">
        <w:t>creating the user stories and identifying an MVP, we used them</w:t>
      </w:r>
      <w:r w:rsidR="00B66120">
        <w:t xml:space="preserve"> to create </w:t>
      </w:r>
      <w:r w:rsidR="00F565F5">
        <w:t>CRC cards.</w:t>
      </w:r>
      <w:r w:rsidR="00496940">
        <w:t xml:space="preserve"> These identified the responsibilities of</w:t>
      </w:r>
      <w:r w:rsidR="004155CD">
        <w:t xml:space="preserve"> the proposed classes and any collaborators </w:t>
      </w:r>
      <w:r w:rsidR="00922089">
        <w:t>needed to perform them</w:t>
      </w:r>
      <w:r w:rsidR="004155CD">
        <w:t>.</w:t>
      </w:r>
      <w:r w:rsidR="001061FB">
        <w:t xml:space="preserve"> </w:t>
      </w:r>
      <w:r w:rsidR="00D931CF">
        <w:t xml:space="preserve">Next, we created class diagrams that identified the </w:t>
      </w:r>
      <w:r w:rsidR="0065199D">
        <w:t>methods</w:t>
      </w:r>
      <w:r w:rsidR="00D931CF">
        <w:t xml:space="preserve"> </w:t>
      </w:r>
      <w:r w:rsidR="0065199D">
        <w:t>for</w:t>
      </w:r>
      <w:r w:rsidR="00D931CF">
        <w:t xml:space="preserve"> </w:t>
      </w:r>
      <w:r w:rsidR="0065199D">
        <w:t>these classes. Specifying the types of data these classes would store and need to perform their operations.</w:t>
      </w:r>
      <w:r w:rsidR="00364DCA">
        <w:t xml:space="preserve"> </w:t>
      </w:r>
      <w:r w:rsidR="00CC300C">
        <w:t xml:space="preserve">Finally, we created </w:t>
      </w:r>
      <w:r w:rsidR="001061FB">
        <w:t>sequential diagrams</w:t>
      </w:r>
      <w:r w:rsidR="0044393A">
        <w:t xml:space="preserve"> to</w:t>
      </w:r>
      <w:r w:rsidR="005227EF">
        <w:t xml:space="preserve"> identify </w:t>
      </w:r>
      <w:r w:rsidR="005D514F">
        <w:t>the</w:t>
      </w:r>
      <w:r w:rsidR="00C70816">
        <w:t xml:space="preserve"> actors and</w:t>
      </w:r>
      <w:r w:rsidR="005D514F">
        <w:t xml:space="preserve"> steps needed for specific scenarios.</w:t>
      </w:r>
    </w:p>
    <w:p w14:paraId="4F6D9713" w14:textId="67780640" w:rsidR="00364DCA" w:rsidRDefault="00132221" w:rsidP="00364DCA">
      <w:r>
        <w:rPr>
          <w:noProof/>
        </w:rPr>
        <w:lastRenderedPageBreak/>
        <mc:AlternateContent>
          <mc:Choice Requires="wpg">
            <w:drawing>
              <wp:anchor distT="0" distB="0" distL="114300" distR="114300" simplePos="0" relativeHeight="251695104" behindDoc="0" locked="0" layoutInCell="1" allowOverlap="1" wp14:anchorId="72BF2F8B" wp14:editId="24E387C6">
                <wp:simplePos x="0" y="0"/>
                <wp:positionH relativeFrom="column">
                  <wp:posOffset>215900</wp:posOffset>
                </wp:positionH>
                <wp:positionV relativeFrom="paragraph">
                  <wp:posOffset>712470</wp:posOffset>
                </wp:positionV>
                <wp:extent cx="5289550" cy="3236595"/>
                <wp:effectExtent l="0" t="0" r="6350" b="1905"/>
                <wp:wrapTopAndBottom/>
                <wp:docPr id="915223693" name="Group 13"/>
                <wp:cNvGraphicFramePr/>
                <a:graphic xmlns:a="http://schemas.openxmlformats.org/drawingml/2006/main">
                  <a:graphicData uri="http://schemas.microsoft.com/office/word/2010/wordprocessingGroup">
                    <wpg:wgp>
                      <wpg:cNvGrpSpPr/>
                      <wpg:grpSpPr>
                        <a:xfrm>
                          <a:off x="0" y="0"/>
                          <a:ext cx="5289550" cy="3236595"/>
                          <a:chOff x="0" y="0"/>
                          <a:chExt cx="5289550" cy="3236595"/>
                        </a:xfrm>
                      </wpg:grpSpPr>
                      <pic:pic xmlns:pic="http://schemas.openxmlformats.org/drawingml/2006/picture">
                        <pic:nvPicPr>
                          <pic:cNvPr id="1944853928"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289550" cy="2921635"/>
                          </a:xfrm>
                          <a:prstGeom prst="rect">
                            <a:avLst/>
                          </a:prstGeom>
                        </pic:spPr>
                      </pic:pic>
                      <wps:wsp>
                        <wps:cNvPr id="896293695" name="Text Box 1"/>
                        <wps:cNvSpPr txBox="1"/>
                        <wps:spPr>
                          <a:xfrm>
                            <a:off x="0" y="2978150"/>
                            <a:ext cx="5289550" cy="258445"/>
                          </a:xfrm>
                          <a:prstGeom prst="rect">
                            <a:avLst/>
                          </a:prstGeom>
                          <a:solidFill>
                            <a:prstClr val="white"/>
                          </a:solidFill>
                          <a:ln>
                            <a:noFill/>
                          </a:ln>
                        </wps:spPr>
                        <wps:txbx>
                          <w:txbxContent>
                            <w:p w14:paraId="253597D8" w14:textId="4F6B4F88" w:rsidR="00132221" w:rsidRPr="00FC4A03" w:rsidRDefault="00132221" w:rsidP="00132221">
                              <w:pPr>
                                <w:pStyle w:val="Caption"/>
                              </w:pPr>
                              <w:r>
                                <w:t xml:space="preserve">Figure </w:t>
                              </w:r>
                              <w:fldSimple w:instr=" SEQ Figure \* ARABIC ">
                                <w:r w:rsidR="00FD7BCE">
                                  <w:rPr>
                                    <w:noProof/>
                                  </w:rPr>
                                  <w:t>1</w:t>
                                </w:r>
                              </w:fldSimple>
                              <w:r>
                                <w:t>. Basic UI wireframe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2BF2F8B" id="Group 13" o:spid="_x0000_s1027" style="position:absolute;margin-left:17pt;margin-top:56.1pt;width:416.5pt;height:254.85pt;z-index:251695104" coordsize="52895,323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52895;height:292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">
                  <v:imagedata r:id="rId9" o:title=""/>
                </v:shape>
                <v:shape id="Text Box 1" o:spid="_x0000_s1029" type="#_x0000_t202" style="position:absolute;top:29781;width:5289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" stroked="f">
                  <v:textbox style="mso-fit-shape-to-text:t" inset="0,0,0,0">
                    <w:txbxContent>
                      <w:p w14:paraId="253597D8" w14:textId="4F6B4F88" w:rsidR="00132221" w:rsidRPr="00FC4A03" w:rsidRDefault="00132221" w:rsidP="00132221">
                        <w:pPr>
                          <w:pStyle w:val="Caption"/>
                        </w:pPr>
                        <w:r>
                          <w:t xml:space="preserve">Figure </w:t>
                        </w:r>
                        <w:fldSimple w:instr=" SEQ Figure \* ARABIC ">
                          <w:r w:rsidR="00FD7BCE">
                            <w:rPr>
                              <w:noProof/>
                            </w:rPr>
                            <w:t>1</w:t>
                          </w:r>
                        </w:fldSimple>
                        <w:r>
                          <w:t>. Basic UI wireframe design</w:t>
                        </w:r>
                      </w:p>
                    </w:txbxContent>
                  </v:textbox>
                </v:shape>
                <w10:wrap type="topAndBottom"/>
              </v:group>
            </w:pict>
          </mc:Fallback>
        </mc:AlternateContent>
      </w:r>
      <w:r w:rsidR="00364DCA">
        <w:t xml:space="preserve">We also created a basic UI design to show how the user would navigate the application. This began with a </w:t>
      </w:r>
      <w:r w:rsidR="00962009">
        <w:t xml:space="preserve">rough sketch </w:t>
      </w:r>
      <w:r w:rsidR="00364E1D">
        <w:t xml:space="preserve">of the </w:t>
      </w:r>
      <w:r w:rsidR="00CB7E2D">
        <w:t>application's main screens</w:t>
      </w:r>
      <w:r w:rsidR="00962009">
        <w:t>, as shown in Figure</w:t>
      </w:r>
      <w:r>
        <w:t xml:space="preserve"> 1.</w:t>
      </w:r>
    </w:p>
    <w:p w14:paraId="52BEA165" w14:textId="212C7318" w:rsidR="00962009" w:rsidRDefault="00962009" w:rsidP="00364DCA"/>
    <w:p w14:paraId="7BC1A897" w14:textId="0CFDD5B7" w:rsidR="00364DCA" w:rsidRDefault="008315CC" w:rsidP="007E1A8D">
      <w:r>
        <w:t>Figure 2 shows the</w:t>
      </w:r>
      <w:r w:rsidR="00132221">
        <w:t xml:space="preserve"> expanded</w:t>
      </w:r>
      <w:r>
        <w:t xml:space="preserve"> design</w:t>
      </w:r>
      <w:r w:rsidR="00713C0B">
        <w:t xml:space="preserve">, </w:t>
      </w:r>
      <w:r>
        <w:t>though it could have been expanded further to include more screens focused</w:t>
      </w:r>
      <w:r w:rsidR="003C2FA3">
        <w:t xml:space="preserve"> on the </w:t>
      </w:r>
      <w:r w:rsidR="004444C7">
        <w:t>user-application interaction</w:t>
      </w:r>
      <w:r w:rsidR="003C2FA3">
        <w:t>.</w:t>
      </w:r>
      <w:r w:rsidR="00FD5A98">
        <w:t xml:space="preserve"> A software </w:t>
      </w:r>
      <w:r w:rsidR="007F26F6">
        <w:t>tool more tailored to UI design</w:t>
      </w:r>
      <w:r w:rsidR="00FD5A98">
        <w:t>, like Figma, could have been used to create a more in</w:t>
      </w:r>
      <w:r w:rsidR="00DB179A">
        <w:t xml:space="preserve">teractive presentation. The design also lacked </w:t>
      </w:r>
      <w:r w:rsidR="00AA47BC">
        <w:t xml:space="preserve">screens </w:t>
      </w:r>
      <w:r w:rsidR="00F6581D">
        <w:t>that highlighted key functionality, such as</w:t>
      </w:r>
      <w:r w:rsidR="00AA47BC">
        <w:t xml:space="preserve"> how a player should move their ship in response to an attack, the </w:t>
      </w:r>
      <w:r w:rsidR="00F6581D">
        <w:t>game-over</w:t>
      </w:r>
      <w:r w:rsidR="00AA47BC">
        <w:t xml:space="preserve"> </w:t>
      </w:r>
      <w:r w:rsidR="001B5BD4">
        <w:t xml:space="preserve">screen, </w:t>
      </w:r>
      <w:r w:rsidR="00F6581D">
        <w:t xml:space="preserve">and </w:t>
      </w:r>
      <w:r w:rsidR="001B5BD4">
        <w:t>the game log that shows the event history</w:t>
      </w:r>
      <w:r w:rsidR="00F6581D">
        <w:t>.</w:t>
      </w:r>
    </w:p>
    <w:p w14:paraId="768FB4CF" w14:textId="77777777" w:rsidR="00FD7BCE" w:rsidRDefault="00980E70" w:rsidP="00FD7BCE">
      <w:pPr>
        <w:keepNext/>
      </w:pPr>
      <w:r w:rsidRPr="00980E70">
        <w:rPr>
          <w:noProof/>
        </w:rPr>
        <w:drawing>
          <wp:inline distT="0" distB="0" distL="0" distR="0" wp14:anchorId="3BB6DEA1" wp14:editId="5F709643">
            <wp:extent cx="5731510" cy="906780"/>
            <wp:effectExtent l="0" t="0" r="2540" b="7620"/>
            <wp:docPr id="263930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930327" name=""/>
                    <pic:cNvPicPr/>
                  </pic:nvPicPr>
                  <pic:blipFill>
                    <a:blip r:embed="rId10"/>
                    <a:stretch>
                      <a:fillRect/>
                    </a:stretch>
                  </pic:blipFill>
                  <pic:spPr>
                    <a:xfrm>
                      <a:off x="0" y="0"/>
                      <a:ext cx="5731510" cy="906780"/>
                    </a:xfrm>
                    <a:prstGeom prst="rect">
                      <a:avLst/>
                    </a:prstGeom>
                  </pic:spPr>
                </pic:pic>
              </a:graphicData>
            </a:graphic>
          </wp:inline>
        </w:drawing>
      </w:r>
    </w:p>
    <w:p w14:paraId="245BD4B1" w14:textId="7311A16E" w:rsidR="007F26F6" w:rsidRPr="007E1A8D" w:rsidRDefault="00FD7BCE" w:rsidP="00FD7BCE">
      <w:pPr>
        <w:pStyle w:val="Caption"/>
      </w:pPr>
      <w:r>
        <w:t xml:space="preserve">Figure </w:t>
      </w:r>
      <w:fldSimple w:instr=" SEQ Figure \* ARABIC ">
        <w:r>
          <w:rPr>
            <w:noProof/>
          </w:rPr>
          <w:t>2</w:t>
        </w:r>
      </w:fldSimple>
      <w:r>
        <w:t>. UI Design</w:t>
      </w:r>
    </w:p>
    <w:p w14:paraId="29C5F1A1" w14:textId="67E871A6" w:rsidR="00422FE2" w:rsidRDefault="00422FE2" w:rsidP="00422FE2">
      <w:pPr>
        <w:pStyle w:val="Heading2"/>
      </w:pPr>
      <w:bookmarkStart w:id="9" w:name="_Toc228731742"/>
      <w:r>
        <w:t>User Stories</w:t>
      </w:r>
      <w:bookmarkEnd w:id="9"/>
    </w:p>
    <w:p w14:paraId="6961E3E4" w14:textId="3FC77320" w:rsidR="007E1A8D" w:rsidRDefault="00C46D6C" w:rsidP="007E1A8D">
      <w:r>
        <w:t xml:space="preserve">Many agile workflows begin by using user stories to map </w:t>
      </w:r>
      <w:r w:rsidR="001863DA">
        <w:t xml:space="preserve">the software's behaviour in a way that is understandable to users and </w:t>
      </w:r>
      <w:r w:rsidR="00927BED">
        <w:t xml:space="preserve">developers. These user stories </w:t>
      </w:r>
      <w:r w:rsidR="009E47CD">
        <w:t>follow a specific format</w:t>
      </w:r>
      <w:r w:rsidR="002220D6">
        <w:t xml:space="preserve"> </w:t>
      </w:r>
      <w:r w:rsidR="009E47CD">
        <w:fldChar w:fldCharType="begin"/>
      </w:r>
      <w:r w:rsidR="00F340D1">
        <w:instrText xml:space="preserve"> ADDIN ZOTERO_ITEM CSL_CITATION {"citationID":"HTzn3wXx","properties":{"formattedCitation":"[2], [3], [4]","plainCitation":"[2], [3], [4]","noteIndex":0},"citationItems":[{"id":232,"uris":["http://zotero.org/users/17266063/items/SLVUPSZ9"],"itemData":{"id":232,"type":"article-journal","abstract":"The Standish Group Reports 83.9% of IT Projects fail, and one of the top factors in failed projects is the incomplete requirements or user stories. Therefore, it is essential to teach undergraduate students from computer science degree programs how to create complete user stories. Computer science programs include some subjects or topics involving requirements or user stories collection and writing, such as Requirements Engineering, Software Engineering, Project Management, or Quality Software Assurance. For that reason, we designed a web application called User Story Quality Analyzer (USQA) that uses Natural Language Processing modules to detect errors regarding aspects of usefulness, completeness, and polysemes in the user stories creation. The tool was proved from three perspectives: (1) a reliability test, where 35 user stories developed by experts were tested in the app to prove the prototype's reliability; (2) usability and utility analysis; 48 students interacted with the tool and responded a Satisfaction Usability Scale and an open-ended question, the students reported a high usability score; (3) finally, error classification, we gathered 159 user stories processed by the system, and we classified the students' common errors considering incompleteness and polysemes. After the evaluations, we concluded that USQA could evaluate the user stories as an expert, which could help the professors/teachers/instructors in their courses by providing feedback to the students when they are writing user stories.","container-title":"Computer Applications in Engineering Education","DOI":"10.1002/cae.22620","ISSN":"1099-0542","issue":"4","language":"en","note":"_eprint: https://onlinelibrary.wiley.com/doi/pdf/10.1002/cae.22620","page":"1014-1024","source":"Wiley Online Library","title":"USQA: A User Story Quality Analyzer prototype for supporting software engineering students","title-short":"USQA","volume":"31","author":[{"family":"Jiménez","given":"Samantha"},{"family":"Alanis","given":"Arnulfo"},{"family":"Beltrán","given":"Claudio"},{"family":"Juárez-Ramírez","given":"Reyes"},{"family":"Ramírez-Noriega","given":"Alan"},{"family":"Tona","given":"Claudia"}],"issued":{"date-parts":[["2023"]]}},"label":"page"},{"id":230,"uris":["http://zotero.org/users/17266063/items/8AJE2QMN"],"itemData":{"id":230,"type":"article-journal","abstract":"Context: User stories have been widely accepted as artifacts to capture the user requirements in agile software development. They are short pieces of texts in a semi-structured format that express requirements. Natural language processing (NLP) techniques offer a potential advantage in user story applications. Objective: Conduct a systematic literature review to capture the current state-of-the-art of NLP research on user stories. Method: The search strategy is used to obtain relevant papers from SCOPUS, ScienceDirect, IEEE Xplore, ACM Digital Library, SpringerLink, and Google Scholar. Inclusion and exclusion criteria are applied to filter the search results. We also use the forward and backward snowballing techniques to obtain more comprehensive results. Results: The search results identified 718 papers published between January 2009 to December 2020. After applying the inclusion/exclusion criteria and the snowballing technique, we identified 38 primary studies that discuss NLP techniques in user stories. Most studies used NLP techniques to extract aspects of who, what, and why from user stories. The purpose of NLP studies in user stories is broad, ranging from discovering defects, generating software artifacts, identifying the key abstraction of user stories, and tracing links between model and user stories. Conclusion: NLP can help system analysts manage user stories. Implementing NLP in user stories has many opportunities and challenges. Considering the exploration of NLP techniques and rigorous evaluation methods is required to obtain quality research. As with NLP research in general, the ability to understand a sentence’s context continues to be a challenge.","container-title":"IEEE Access","DOI":"10.1109/ACCESS.2021.3070606","ISSN":"2169-3536","page":"53811-53826","source":"IEEE Xplore","title":"User Stories and Natural Language Processing: A Systematic Literature Review","title-short":"User Stories and Natural Language Processing","volume":"9","author":[{"family":"Raharjana","given":"Indra Kharisma"},{"family":"Siahaan","given":"Daniel"},{"family":"Fatichah","given":"Chastine"}],"issued":{"date-parts":[["2021"]]}},"label":"page"},{"id":245,"uris":["http://zotero.org/users/17266063/items/PFX98MJJ"],"itemData":{"id":245,"type":"paper-conference","abstract":"Context: User stories are often used for elicitation and prioritisation of requirements. However, the lack of a widely adopted user story template, covering benefit and the usage (or not) of a persona, can affect user stories’ quality, leading to ambiguity, lack of completeness, or accidental complexity. Objectives: Our goal was to analyse the differences between 4 alternative user story templates when creating and understanding user stories. Methods: We conducted a quasi-experiment. We asked 41 participants to perform creation and understanding tasks with the user story templates. We measured their accuracy, using metrics of task success; their speed, with task duration; visual effort, collected with an eye-tracker; and participants’ perceived effort, evaluated with NASA-TLX. Results: Regarding the impact of the different templates in creating user stories, we observed statistically significant differences in some of the metrics for accuracy, speed and visual effort. For understanding user stories, we observed small differences in terms of visual effort. Conclusions: Although some templates outperformed others in a few metrics, no template obtained the best overall result. As such, we found no compelling evidence that one template is \"better\" than the others.","container-title":"2021 IEEE 29th International Requirements Engineering Conference (RE)","DOI":"10.1109/RE51729.2021.00026","event-title":"2021 IEEE 29th International Requirements Engineering Conference (RE)","ISSN":"2332-6441","note":"ISSN: 2332-6441","page":"209-220","source":"IEEE Xplore","title":"On the impact of using different templates on creating and understanding user stories","URL":"https://ieeexplore.ieee.org/abstract/document/9604704","author":[{"family":"Gralha","given":"Catarina"},{"family":"Pereira","given":"Rita"},{"family":"Goulão","given":"Miguel"},{"family":"Araujo","given":"João"}],"accessed":{"date-parts":[["2026",4,29]]},"issued":{"date-parts":[["2021",9]]}},"label":"page"}],"schema":"https://github.com/citation-style-language/schema/raw/master/csl-citation.json"} </w:instrText>
      </w:r>
      <w:r w:rsidR="009E47CD">
        <w:fldChar w:fldCharType="separate"/>
      </w:r>
      <w:r w:rsidR="00F340D1" w:rsidRPr="00F340D1">
        <w:rPr>
          <w:rFonts w:ascii="Arial" w:hAnsi="Arial" w:cs="Arial"/>
        </w:rPr>
        <w:t>[2], [3], [4]</w:t>
      </w:r>
      <w:r w:rsidR="009E47CD">
        <w:fldChar w:fldCharType="end"/>
      </w:r>
      <w:r w:rsidR="009E47CD">
        <w:t>:</w:t>
      </w:r>
    </w:p>
    <w:p w14:paraId="61DC8F75" w14:textId="492BD2C6" w:rsidR="004461A4" w:rsidRDefault="004461A4" w:rsidP="003A0A74">
      <w:pPr>
        <w:pStyle w:val="ListParagraph"/>
        <w:numPr>
          <w:ilvl w:val="0"/>
          <w:numId w:val="3"/>
        </w:numPr>
      </w:pPr>
      <w:r w:rsidRPr="00A0655F">
        <w:rPr>
          <w:b/>
          <w:bCs/>
        </w:rPr>
        <w:t>The Who</w:t>
      </w:r>
      <w:r w:rsidRPr="008F1349">
        <w:rPr>
          <w:b/>
          <w:bCs/>
        </w:rPr>
        <w:t>:</w:t>
      </w:r>
      <w:r>
        <w:t xml:space="preserve"> As a </w:t>
      </w:r>
      <w:r w:rsidRPr="00A0655F">
        <w:t>User</w:t>
      </w:r>
      <w:r>
        <w:t>,</w:t>
      </w:r>
    </w:p>
    <w:p w14:paraId="428AC43C" w14:textId="4CF33052" w:rsidR="004461A4" w:rsidRDefault="00ED53B8" w:rsidP="003A0A74">
      <w:pPr>
        <w:pStyle w:val="ListParagraph"/>
        <w:numPr>
          <w:ilvl w:val="0"/>
          <w:numId w:val="3"/>
        </w:numPr>
      </w:pPr>
      <w:r w:rsidRPr="00A0655F">
        <w:rPr>
          <w:b/>
          <w:bCs/>
        </w:rPr>
        <w:t>The Wha</w:t>
      </w:r>
      <w:r w:rsidRPr="008F1349">
        <w:rPr>
          <w:b/>
          <w:bCs/>
        </w:rPr>
        <w:t>t:</w:t>
      </w:r>
      <w:r>
        <w:t xml:space="preserve"> I </w:t>
      </w:r>
      <w:r w:rsidR="008F1349">
        <w:t>w</w:t>
      </w:r>
      <w:r w:rsidRPr="00A0655F">
        <w:t>ant/</w:t>
      </w:r>
      <w:r w:rsidR="008F1349">
        <w:t>n</w:t>
      </w:r>
      <w:r w:rsidRPr="00A0655F">
        <w:t>eed/</w:t>
      </w:r>
      <w:r w:rsidR="008F1349">
        <w:t>w</w:t>
      </w:r>
      <w:r w:rsidRPr="00A0655F">
        <w:t>ould like</w:t>
      </w:r>
      <w:r w:rsidR="00A0655F" w:rsidRPr="00A0655F">
        <w:t xml:space="preserve"> to</w:t>
      </w:r>
      <w:r w:rsidR="00A0655F">
        <w:t>,</w:t>
      </w:r>
    </w:p>
    <w:p w14:paraId="0D181E90" w14:textId="32B29C46" w:rsidR="00A0655F" w:rsidRDefault="00A0655F" w:rsidP="003A0A74">
      <w:pPr>
        <w:pStyle w:val="ListParagraph"/>
        <w:numPr>
          <w:ilvl w:val="0"/>
          <w:numId w:val="3"/>
        </w:numPr>
      </w:pPr>
      <w:r>
        <w:rPr>
          <w:b/>
          <w:bCs/>
        </w:rPr>
        <w:t>The Why:</w:t>
      </w:r>
      <w:r>
        <w:t xml:space="preserve"> so that</w:t>
      </w:r>
      <w:r w:rsidR="008F1349">
        <w:t>,</w:t>
      </w:r>
    </w:p>
    <w:p w14:paraId="0595613A" w14:textId="28A67AD6" w:rsidR="00BB15C5" w:rsidRDefault="008F5F09" w:rsidP="0061501E">
      <w:r>
        <w:rPr>
          <w:noProof/>
        </w:rPr>
        <w:lastRenderedPageBreak/>
        <mc:AlternateContent>
          <mc:Choice Requires="wpg">
            <w:drawing>
              <wp:anchor distT="0" distB="0" distL="114300" distR="114300" simplePos="0" relativeHeight="251650048" behindDoc="0" locked="0" layoutInCell="1" allowOverlap="1" wp14:anchorId="4F66AD06" wp14:editId="7486B5C6">
                <wp:simplePos x="0" y="0"/>
                <wp:positionH relativeFrom="column">
                  <wp:posOffset>0</wp:posOffset>
                </wp:positionH>
                <wp:positionV relativeFrom="paragraph">
                  <wp:posOffset>979805</wp:posOffset>
                </wp:positionV>
                <wp:extent cx="5731510" cy="5763895"/>
                <wp:effectExtent l="0" t="0" r="2540" b="8255"/>
                <wp:wrapTopAndBottom/>
                <wp:docPr id="51925238" name="Group 2"/>
                <wp:cNvGraphicFramePr/>
                <a:graphic xmlns:a="http://schemas.openxmlformats.org/drawingml/2006/main">
                  <a:graphicData uri="http://schemas.microsoft.com/office/word/2010/wordprocessingGroup">
                    <wpg:wgp>
                      <wpg:cNvGrpSpPr/>
                      <wpg:grpSpPr>
                        <a:xfrm>
                          <a:off x="0" y="0"/>
                          <a:ext cx="5731510" cy="5763895"/>
                          <a:chOff x="0" y="0"/>
                          <a:chExt cx="5731510" cy="5763895"/>
                        </a:xfrm>
                      </wpg:grpSpPr>
                      <pic:pic xmlns:pic="http://schemas.openxmlformats.org/drawingml/2006/picture">
                        <pic:nvPicPr>
                          <pic:cNvPr id="433615116" name="Picture 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731510" cy="5448300"/>
                          </a:xfrm>
                          <a:prstGeom prst="rect">
                            <a:avLst/>
                          </a:prstGeom>
                        </pic:spPr>
                      </pic:pic>
                      <wps:wsp>
                        <wps:cNvPr id="2145066689" name="Text Box 1"/>
                        <wps:cNvSpPr txBox="1"/>
                        <wps:spPr>
                          <a:xfrm>
                            <a:off x="0" y="5505450"/>
                            <a:ext cx="5731510" cy="258445"/>
                          </a:xfrm>
                          <a:prstGeom prst="rect">
                            <a:avLst/>
                          </a:prstGeom>
                          <a:solidFill>
                            <a:prstClr val="white"/>
                          </a:solidFill>
                          <a:ln>
                            <a:noFill/>
                          </a:ln>
                        </wps:spPr>
                        <wps:txbx>
                          <w:txbxContent>
                            <w:p w14:paraId="3B59A23D" w14:textId="2D6D126D" w:rsidR="008F5F09" w:rsidRPr="003F1E35" w:rsidRDefault="008F5F09" w:rsidP="008F5F09">
                              <w:pPr>
                                <w:pStyle w:val="Caption"/>
                              </w:pPr>
                              <w:r>
                                <w:t xml:space="preserve">Figure </w:t>
                              </w:r>
                              <w:fldSimple w:instr=" SEQ Figure \* ARABIC ">
                                <w:r w:rsidR="00FD7BCE">
                                  <w:rPr>
                                    <w:noProof/>
                                  </w:rPr>
                                  <w:t>3</w:t>
                                </w:r>
                              </w:fldSimple>
                              <w:r>
                                <w:t>. The user stories</w:t>
                              </w:r>
                              <w:r w:rsidR="003E4430">
                                <w:t xml:space="preserve"> and MVP</w:t>
                              </w:r>
                              <w:r>
                                <w:t xml:space="preserve"> for the application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F66AD06" id="Group 2" o:spid="_x0000_s1030" style="position:absolute;margin-left:0;margin-top:77.15pt;width:451.3pt;height:453.85pt;z-index:251650048" coordsize="57315,576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">
                <v:shape id="Picture 1" o:spid="_x0000_s1031" type="#_x0000_t75" style="position:absolute;width:57315;height:544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">
                  <v:imagedata r:id="rId12" o:title=""/>
                </v:shape>
                <v:shape id="Text Box 1" o:spid="_x0000_s1032" type="#_x0000_t202" style="position:absolute;top:55054;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" stroked="f">
                  <v:textbox style="mso-fit-shape-to-text:t" inset="0,0,0,0">
                    <w:txbxContent>
                      <w:p w14:paraId="3B59A23D" w14:textId="2D6D126D" w:rsidR="008F5F09" w:rsidRPr="003F1E35" w:rsidRDefault="008F5F09" w:rsidP="008F5F09">
                        <w:pPr>
                          <w:pStyle w:val="Caption"/>
                        </w:pPr>
                        <w:r>
                          <w:t xml:space="preserve">Figure </w:t>
                        </w:r>
                        <w:fldSimple w:instr=" SEQ Figure \* ARABIC ">
                          <w:r w:rsidR="00FD7BCE">
                            <w:rPr>
                              <w:noProof/>
                            </w:rPr>
                            <w:t>3</w:t>
                          </w:r>
                        </w:fldSimple>
                        <w:r>
                          <w:t>. The user stories</w:t>
                        </w:r>
                        <w:r w:rsidR="003E4430">
                          <w:t xml:space="preserve"> and MVP</w:t>
                        </w:r>
                        <w:r>
                          <w:t xml:space="preserve"> for the application design.</w:t>
                        </w:r>
                      </w:p>
                    </w:txbxContent>
                  </v:textbox>
                </v:shape>
                <w10:wrap type="topAndBottom"/>
              </v:group>
            </w:pict>
          </mc:Fallback>
        </mc:AlternateContent>
      </w:r>
      <w:r w:rsidR="0061501E">
        <w:t xml:space="preserve">These three elements help </w:t>
      </w:r>
      <w:r w:rsidR="00524B49">
        <w:t xml:space="preserve">developers assess </w:t>
      </w:r>
      <w:r w:rsidR="00524B49" w:rsidRPr="00524B49">
        <w:rPr>
          <w:b/>
          <w:bCs/>
        </w:rPr>
        <w:t>who</w:t>
      </w:r>
      <w:r w:rsidR="00524B49">
        <w:t xml:space="preserve"> wants the functionality, </w:t>
      </w:r>
      <w:r w:rsidR="00524B49" w:rsidRPr="00524B49">
        <w:rPr>
          <w:b/>
          <w:bCs/>
        </w:rPr>
        <w:t>what</w:t>
      </w:r>
      <w:r w:rsidR="00524B49">
        <w:t xml:space="preserve"> functionality they should provide</w:t>
      </w:r>
      <w:r w:rsidR="00097572">
        <w:t xml:space="preserve">, and </w:t>
      </w:r>
      <w:r w:rsidR="00097572">
        <w:rPr>
          <w:b/>
          <w:bCs/>
        </w:rPr>
        <w:t>why</w:t>
      </w:r>
      <w:r w:rsidR="001C1311">
        <w:t xml:space="preserve"> the software is needed.</w:t>
      </w:r>
      <w:r w:rsidR="00A21373">
        <w:t xml:space="preserve"> </w:t>
      </w:r>
      <w:r w:rsidR="009C48BE">
        <w:t xml:space="preserve">User stories are the basis </w:t>
      </w:r>
      <w:r w:rsidR="00F64D90">
        <w:t>for the project's design; poorly written user stories can affect the entire</w:t>
      </w:r>
      <w:r w:rsidR="00F020D2">
        <w:t xml:space="preserve"> development process</w:t>
      </w:r>
      <w:r w:rsidR="00F64D90">
        <w:t xml:space="preserve"> </w:t>
      </w:r>
      <w:r w:rsidR="00F64D90">
        <w:fldChar w:fldCharType="begin"/>
      </w:r>
      <w:r w:rsidR="00F64D90">
        <w:instrText xml:space="preserve"> ADDIN ZOTERO_ITEM CSL_CITATION {"citationID":"rSgp7HcW","properties":{"formattedCitation":"[2]","plainCitation":"[2]","noteIndex":0},"citationItems":[{"id":232,"uris":["http://zotero.org/users/17266063/items/SLVUPSZ9"],"itemData":{"id":232,"type":"article-journal","abstract":"The Standish Group Reports 83.9% of IT Projects fail, and one of the top factors in failed projects is the incomplete requirements or user stories. Therefore, it is essential to teach undergraduate students from computer science degree programs how to create complete user stories. Computer science programs include some subjects or topics involving requirements or user stories collection and writing, such as Requirements Engineering, Software Engineering, Project Management, or Quality Software Assurance. For that reason, we designed a web application called User Story Quality Analyzer (USQA) that uses Natural Language Processing modules to detect errors regarding aspects of usefulness, completeness, and polysemes in the user stories creation. The tool was proved from three perspectives: (1) a reliability test, where 35 user stories developed by experts were tested in the app to prove the prototype's reliability; (2) usability and utility analysis; 48 students interacted with the tool and responded a Satisfaction Usability Scale and an open-ended question, the students reported a high usability score; (3) finally, error classification, we gathered 159 user stories processed by the system, and we classified the students' common errors considering incompleteness and polysemes. After the evaluations, we concluded that USQA could evaluate the user stories as an expert, which could help the professors/teachers/instructors in their courses by providing feedback to the students when they are writing user stories.","container-title":"Computer Applications in Engineering Education","DOI":"10.1002/cae.22620","ISSN":"1099-0542","issue":"4","language":"en","note":"_eprint: https://onlinelibrary.wiley.com/doi/pdf/10.1002/cae.22620","page":"1014-1024","source":"Wiley Online Library","title":"USQA: A User Story Quality Analyzer prototype for supporting software engineering students","title-short":"USQA","volume":"31","author":[{"family":"Jiménez","given":"Samantha"},{"family":"Alanis","given":"Arnulfo"},{"family":"Beltrán","given":"Claudio"},{"family":"Juárez-Ramírez","given":"Reyes"},{"family":"Ramírez-Noriega","given":"Alan"},{"family":"Tona","given":"Claudia"}],"issued":{"date-parts":[["2023"]]}}}],"schema":"https://github.com/citation-style-language/schema/raw/master/csl-citation.json"} </w:instrText>
      </w:r>
      <w:r w:rsidR="00F64D90">
        <w:fldChar w:fldCharType="separate"/>
      </w:r>
      <w:r w:rsidR="00F64D90" w:rsidRPr="00F64D90">
        <w:rPr>
          <w:rFonts w:ascii="Arial" w:hAnsi="Arial" w:cs="Arial"/>
        </w:rPr>
        <w:t>[2]</w:t>
      </w:r>
      <w:r w:rsidR="00F64D90">
        <w:fldChar w:fldCharType="end"/>
      </w:r>
      <w:r w:rsidR="00F020D2">
        <w:t>.</w:t>
      </w:r>
      <w:r w:rsidR="00CC032C">
        <w:t xml:space="preserve"> </w:t>
      </w:r>
    </w:p>
    <w:p w14:paraId="358176B8" w14:textId="7DFE9BF0" w:rsidR="006C2F04" w:rsidRDefault="008F5F09" w:rsidP="0061501E">
      <w:r>
        <w:t>This figure shows</w:t>
      </w:r>
      <w:r w:rsidR="00485E0A">
        <w:t xml:space="preserve"> the user stories </w:t>
      </w:r>
      <w:r w:rsidR="00F50D86">
        <w:t>created to identify the features to implement in</w:t>
      </w:r>
      <w:r w:rsidR="009103F2">
        <w:t xml:space="preserve"> the application. These user stories have all been assigned priorities</w:t>
      </w:r>
      <w:r w:rsidR="00840BC8">
        <w:t>, as highlighted on the left of the figure,</w:t>
      </w:r>
      <w:r w:rsidR="00F50D86">
        <w:t xml:space="preserve"> and acceptance criteria.</w:t>
      </w:r>
      <w:r w:rsidR="007838F2">
        <w:t xml:space="preserve"> The top row of grey notes </w:t>
      </w:r>
      <w:r w:rsidR="00645234">
        <w:t>outlines the application's flow</w:t>
      </w:r>
      <w:r w:rsidR="006B5567">
        <w:t>,</w:t>
      </w:r>
      <w:r w:rsidR="00A25CD7">
        <w:t xml:space="preserve"> beginning with “Start Game” and ending with “End of game”</w:t>
      </w:r>
      <w:r w:rsidR="006B5567">
        <w:t>. Each column</w:t>
      </w:r>
      <w:r w:rsidR="00645234">
        <w:t xml:space="preserve"> of notes</w:t>
      </w:r>
      <w:r w:rsidR="006B5567">
        <w:t xml:space="preserve"> represents features </w:t>
      </w:r>
      <w:r w:rsidR="00645234">
        <w:t xml:space="preserve">that </w:t>
      </w:r>
      <w:r w:rsidR="009D3AE7">
        <w:t xml:space="preserve">apply to that stage of the application, such as the “Abilities” row representing </w:t>
      </w:r>
      <w:r w:rsidR="00BE1B12">
        <w:t>the action of dropping a bomb</w:t>
      </w:r>
      <w:r w:rsidR="00700936">
        <w:t xml:space="preserve"> on the player's turn. There is also a black line </w:t>
      </w:r>
      <w:r w:rsidR="00253A42">
        <w:t xml:space="preserve">separating the MVP from extra features that can be added later or that </w:t>
      </w:r>
      <w:r w:rsidR="00612129">
        <w:t>do not meet the application specifications</w:t>
      </w:r>
      <w:r w:rsidR="001F1A16">
        <w:t>.</w:t>
      </w:r>
    </w:p>
    <w:p w14:paraId="6217F769" w14:textId="22ADD487" w:rsidR="007B5105" w:rsidRDefault="007B5105" w:rsidP="0061501E">
      <w:r>
        <w:t xml:space="preserve">The user stories created identified only one type of user, the player. The proposed application design was relatively simple, and multiple user types were not required to </w:t>
      </w:r>
      <w:r>
        <w:lastRenderedPageBreak/>
        <w:t>meet the product specifications or the MVP. In the future, more roles could be added, for example, if players could make an account, then you would have two types of players: those with accounts and those without.</w:t>
      </w:r>
    </w:p>
    <w:p w14:paraId="36D28622" w14:textId="728395FC" w:rsidR="00FD0061" w:rsidRDefault="0059673E" w:rsidP="0061501E">
      <w:r>
        <w:t>A framework exists t</w:t>
      </w:r>
      <w:r w:rsidR="00CC032C">
        <w:t xml:space="preserve">o </w:t>
      </w:r>
      <w:r w:rsidR="006A13D3">
        <w:t>ensure the quality of these user stories</w:t>
      </w:r>
      <w:r w:rsidR="00DD7279">
        <w:t xml:space="preserve">. </w:t>
      </w:r>
      <w:r w:rsidR="00634718">
        <w:t>The</w:t>
      </w:r>
      <w:r w:rsidR="00086080">
        <w:t xml:space="preserve"> Quality User Story</w:t>
      </w:r>
      <w:r w:rsidR="00634718">
        <w:t xml:space="preserve"> </w:t>
      </w:r>
      <w:r w:rsidR="00086080">
        <w:t>(</w:t>
      </w:r>
      <w:r w:rsidR="00634718">
        <w:t>QUS</w:t>
      </w:r>
      <w:r w:rsidR="00086080">
        <w:t>)</w:t>
      </w:r>
      <w:r w:rsidR="00634718">
        <w:t xml:space="preserve"> framework</w:t>
      </w:r>
      <w:r w:rsidR="0018536C">
        <w:t xml:space="preserve"> contains 14 elements for evaluating user stories </w:t>
      </w:r>
      <w:r w:rsidR="0018536C">
        <w:fldChar w:fldCharType="begin"/>
      </w:r>
      <w:r w:rsidR="0018536C">
        <w:instrText xml:space="preserve"> ADDIN ZOTERO_ITEM CSL_CITATION {"citationID":"TV8As8CA","properties":{"formattedCitation":"[2]","plainCitation":"[2]","noteIndex":0},"citationItems":[{"id":232,"uris":["http://zotero.org/users/17266063/items/SLVUPSZ9"],"itemData":{"id":232,"type":"article-journal","abstract":"The Standish Group Reports 83.9% of IT Projects fail, and one of the top factors in failed projects is the incomplete requirements or user stories. Therefore, it is essential to teach undergraduate students from computer science degree programs how to create complete user stories. Computer science programs include some subjects or topics involving requirements or user stories collection and writing, such as Requirements Engineering, Software Engineering, Project Management, or Quality Software Assurance. For that reason, we designed a web application called User Story Quality Analyzer (USQA) that uses Natural Language Processing modules to detect errors regarding aspects of usefulness, completeness, and polysemes in the user stories creation. The tool was proved from three perspectives: (1) a reliability test, where 35 user stories developed by experts were tested in the app to prove the prototype's reliability; (2) usability and utility analysis; 48 students interacted with the tool and responded a Satisfaction Usability Scale and an open-ended question, the students reported a high usability score; (3) finally, error classification, we gathered 159 user stories processed by the system, and we classified the students' common errors considering incompleteness and polysemes. After the evaluations, we concluded that USQA could evaluate the user stories as an expert, which could help the professors/teachers/instructors in their courses by providing feedback to the students when they are writing user stories.","container-title":"Computer Applications in Engineering Education","DOI":"10.1002/cae.22620","ISSN":"1099-0542","issue":"4","language":"en","note":"_eprint: https://onlinelibrary.wiley.com/doi/pdf/10.1002/cae.22620","page":"1014-1024","source":"Wiley Online Library","title":"USQA: A User Story Quality Analyzer prototype for supporting software engineering students","title-short":"USQA","volume":"31","author":[{"family":"Jiménez","given":"Samantha"},{"family":"Alanis","given":"Arnulfo"},{"family":"Beltrán","given":"Claudio"},{"family":"Juárez-Ramírez","given":"Reyes"},{"family":"Ramírez-Noriega","given":"Alan"},{"family":"Tona","given":"Claudia"}],"issued":{"date-parts":[["2023"]]}}}],"schema":"https://github.com/citation-style-language/schema/raw/master/csl-citation.json"} </w:instrText>
      </w:r>
      <w:r w:rsidR="0018536C">
        <w:fldChar w:fldCharType="separate"/>
      </w:r>
      <w:r w:rsidR="00392DFC" w:rsidRPr="00392DFC">
        <w:rPr>
          <w:rFonts w:ascii="Arial" w:hAnsi="Arial" w:cs="Arial"/>
        </w:rPr>
        <w:t>[2]</w:t>
      </w:r>
      <w:r w:rsidR="0018536C">
        <w:fldChar w:fldCharType="end"/>
      </w:r>
      <w:r w:rsidR="0018536C">
        <w:t>.</w:t>
      </w:r>
      <w:r w:rsidR="007863C0">
        <w:t xml:space="preserve"> </w:t>
      </w:r>
      <w:r w:rsidR="002440B0">
        <w:t>Using this framework as</w:t>
      </w:r>
      <w:r w:rsidR="00BE19F8">
        <w:t xml:space="preserve"> a basis for evaluating the </w:t>
      </w:r>
      <w:r w:rsidR="000B578D">
        <w:t>application's user stories, I have identified several areas that do not meet the framework's criteria</w:t>
      </w:r>
      <w:r w:rsidR="00BE19F8">
        <w:t>.</w:t>
      </w:r>
    </w:p>
    <w:p w14:paraId="7535D9DA" w14:textId="5082EBC2" w:rsidR="00181BF2" w:rsidRDefault="00FC39BD" w:rsidP="0061501E">
      <w:r>
        <w:rPr>
          <w:noProof/>
        </w:rPr>
        <mc:AlternateContent>
          <mc:Choice Requires="wpg">
            <w:drawing>
              <wp:anchor distT="0" distB="0" distL="114300" distR="114300" simplePos="0" relativeHeight="251645952" behindDoc="0" locked="0" layoutInCell="1" allowOverlap="1" wp14:anchorId="13D9D850" wp14:editId="3A05331D">
                <wp:simplePos x="0" y="0"/>
                <wp:positionH relativeFrom="column">
                  <wp:posOffset>4032250</wp:posOffset>
                </wp:positionH>
                <wp:positionV relativeFrom="paragraph">
                  <wp:posOffset>52070</wp:posOffset>
                </wp:positionV>
                <wp:extent cx="1568450" cy="2072640"/>
                <wp:effectExtent l="0" t="0" r="0" b="3810"/>
                <wp:wrapSquare wrapText="bothSides"/>
                <wp:docPr id="647453784" name="Group 1"/>
                <wp:cNvGraphicFramePr/>
                <a:graphic xmlns:a="http://schemas.openxmlformats.org/drawingml/2006/main">
                  <a:graphicData uri="http://schemas.microsoft.com/office/word/2010/wordprocessingGroup">
                    <wpg:wgp>
                      <wpg:cNvGrpSpPr/>
                      <wpg:grpSpPr>
                        <a:xfrm>
                          <a:off x="0" y="0"/>
                          <a:ext cx="1568450" cy="2072640"/>
                          <a:chOff x="0" y="0"/>
                          <a:chExt cx="1568450" cy="2072640"/>
                        </a:xfrm>
                      </wpg:grpSpPr>
                      <pic:pic xmlns:pic="http://schemas.openxmlformats.org/drawingml/2006/picture">
                        <pic:nvPicPr>
                          <pic:cNvPr id="87288227" name="Picture 1"/>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1568450" cy="1625600"/>
                          </a:xfrm>
                          <a:prstGeom prst="rect">
                            <a:avLst/>
                          </a:prstGeom>
                        </pic:spPr>
                      </pic:pic>
                      <wps:wsp>
                        <wps:cNvPr id="537444950" name="Text Box 1"/>
                        <wps:cNvSpPr txBox="1"/>
                        <wps:spPr>
                          <a:xfrm>
                            <a:off x="0" y="1682750"/>
                            <a:ext cx="1568450" cy="389890"/>
                          </a:xfrm>
                          <a:prstGeom prst="rect">
                            <a:avLst/>
                          </a:prstGeom>
                          <a:solidFill>
                            <a:prstClr val="white"/>
                          </a:solidFill>
                          <a:ln>
                            <a:noFill/>
                          </a:ln>
                        </wps:spPr>
                        <wps:txbx>
                          <w:txbxContent>
                            <w:p w14:paraId="5AA5EB93" w14:textId="5A172C9C" w:rsidR="00F26682" w:rsidRPr="006F26B5" w:rsidRDefault="00F26682" w:rsidP="00F26682">
                              <w:pPr>
                                <w:pStyle w:val="Caption"/>
                              </w:pPr>
                              <w:r>
                                <w:t xml:space="preserve">Figure </w:t>
                              </w:r>
                              <w:fldSimple w:instr=" SEQ Figure \* ARABIC ">
                                <w:r w:rsidR="00FD7BCE">
                                  <w:rPr>
                                    <w:noProof/>
                                  </w:rPr>
                                  <w:t>4</w:t>
                                </w:r>
                              </w:fldSimple>
                              <w:r>
                                <w:t>. User story for a game options feature.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3D9D850" id="Group 1" o:spid="_x0000_s1033" style="position:absolute;margin-left:317.5pt;margin-top:4.1pt;width:123.5pt;height:163.2pt;z-index:251645952" coordsize="15684,20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">
                <v:shape id="Picture 1" o:spid="_x0000_s1034" type="#_x0000_t75" style="position:absolute;width:15684;height:16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">
                  <v:imagedata r:id="rId14" o:title=""/>
                </v:shape>
                <v:shape id="Text Box 1" o:spid="_x0000_s1035" type="#_x0000_t202" style="position:absolute;top:16827;width:15684;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" stroked="f">
                  <v:textbox style="mso-fit-shape-to-text:t" inset="0,0,0,0">
                    <w:txbxContent>
                      <w:p w14:paraId="5AA5EB93" w14:textId="5A172C9C" w:rsidR="00F26682" w:rsidRPr="006F26B5" w:rsidRDefault="00F26682" w:rsidP="00F26682">
                        <w:pPr>
                          <w:pStyle w:val="Caption"/>
                        </w:pPr>
                        <w:r>
                          <w:t xml:space="preserve">Figure </w:t>
                        </w:r>
                        <w:fldSimple w:instr=" SEQ Figure \* ARABIC ">
                          <w:r w:rsidR="00FD7BCE">
                            <w:rPr>
                              <w:noProof/>
                            </w:rPr>
                            <w:t>4</w:t>
                          </w:r>
                        </w:fldSimple>
                        <w:r>
                          <w:t>. User story for a game options feature.</w:t>
                        </w:r>
                      </w:p>
                    </w:txbxContent>
                  </v:textbox>
                </v:shape>
                <w10:wrap type="square"/>
              </v:group>
            </w:pict>
          </mc:Fallback>
        </mc:AlternateContent>
      </w:r>
      <w:r w:rsidR="00807555">
        <w:t>One user story was too broad</w:t>
      </w:r>
      <w:r w:rsidR="002A0155">
        <w:t xml:space="preserve"> and not </w:t>
      </w:r>
      <w:r w:rsidR="00043509">
        <w:t>well-defined</w:t>
      </w:r>
      <w:r w:rsidR="00807555">
        <w:t>.</w:t>
      </w:r>
      <w:r w:rsidR="00F26682">
        <w:t xml:space="preserve"> </w:t>
      </w:r>
      <w:r w:rsidR="00DE6409">
        <w:t xml:space="preserve">The idea behind the user story was to implement an options menu </w:t>
      </w:r>
      <w:r w:rsidR="00E475E1">
        <w:t xml:space="preserve">that lets the user adjust various settings, e.g., colour-blind mode, text size, and </w:t>
      </w:r>
      <w:r w:rsidR="0077272B">
        <w:t>audio volume</w:t>
      </w:r>
      <w:r w:rsidR="00216656">
        <w:t xml:space="preserve">. However, I believe that by not listing any </w:t>
      </w:r>
      <w:r w:rsidR="00E475E1">
        <w:t xml:space="preserve">options that could be adjusted, this user story </w:t>
      </w:r>
      <w:r w:rsidR="00842374">
        <w:t xml:space="preserve">could lead to multiple interpretations of what </w:t>
      </w:r>
      <w:r w:rsidR="00641278">
        <w:t>could</w:t>
      </w:r>
      <w:r w:rsidR="00842374">
        <w:t xml:space="preserve"> be in this options menu, thereby</w:t>
      </w:r>
      <w:r w:rsidR="00E475E1">
        <w:t xml:space="preserve"> not meeting the “Unambiguous” criteria of the QUS framework [Appendix 6.A].</w:t>
      </w:r>
      <w:r w:rsidR="00AC309B">
        <w:t xml:space="preserve"> Splitting this user story into others that </w:t>
      </w:r>
      <w:r w:rsidR="007B2D38">
        <w:t xml:space="preserve">clearly </w:t>
      </w:r>
      <w:r w:rsidR="00AC309B">
        <w:t xml:space="preserve">list </w:t>
      </w:r>
      <w:r w:rsidR="007B2D38">
        <w:t>what options should be present would allow designers to prioritise which options to include in the MVP, and it would also help developers know which</w:t>
      </w:r>
      <w:r w:rsidR="00E6173A">
        <w:t xml:space="preserve"> areas of the application need to be changed to accommodate these setting changes.</w:t>
      </w:r>
    </w:p>
    <w:p w14:paraId="36ACEEF0" w14:textId="05A96C7C" w:rsidR="00E67CC6" w:rsidRDefault="001547A0" w:rsidP="0061501E">
      <w:r>
        <w:t xml:space="preserve">Other user story templates </w:t>
      </w:r>
      <w:r w:rsidR="000806B3">
        <w:t>utilise a persona rather than a user</w:t>
      </w:r>
      <w:r w:rsidR="00432756">
        <w:t>;</w:t>
      </w:r>
      <w:r w:rsidR="000806B3">
        <w:t xml:space="preserve"> this persona </w:t>
      </w:r>
      <w:r w:rsidR="00930269">
        <w:t>has an identity</w:t>
      </w:r>
      <w:r w:rsidR="00432756">
        <w:t>, attitudes,</w:t>
      </w:r>
      <w:r w:rsidR="006953E7">
        <w:t xml:space="preserve"> and motivations. This </w:t>
      </w:r>
      <w:r w:rsidR="00432756">
        <w:t xml:space="preserve">extra information </w:t>
      </w:r>
      <w:r w:rsidR="007D15C5">
        <w:t xml:space="preserve">helps designers to understand what features a real user would want </w:t>
      </w:r>
      <w:r w:rsidR="007D15C5">
        <w:fldChar w:fldCharType="begin"/>
      </w:r>
      <w:r w:rsidR="007D15C5">
        <w:instrText xml:space="preserve"> ADDIN ZOTERO_ITEM CSL_CITATION {"citationID":"GsITrAdF","properties":{"formattedCitation":"[4]","plainCitation":"[4]","noteIndex":0},"citationItems":[{"id":245,"uris":["http://zotero.org/users/17266063/items/PFX98MJJ"],"itemData":{"id":245,"type":"paper-conference","abstract":"Context: User stories are often used for elicitation and prioritisation of requirements. However, the lack of a widely adopted user story template, covering benefit and the usage (or not) of a persona, can affect user stories’ quality, leading to ambiguity, lack of completeness, or accidental complexity. Objectives: Our goal was to analyse the differences between 4 alternative user story templates when creating and understanding user stories. Methods: We conducted a quasi-experiment. We asked 41 participants to perform creation and understanding tasks with the user story templates. We measured their accuracy, using metrics of task success; their speed, with task duration; visual effort, collected with an eye-tracker; and participants’ perceived effort, evaluated with NASA-TLX. Results: Regarding the impact of the different templates in creating user stories, we observed statistically significant differences in some of the metrics for accuracy, speed and visual effort. For understanding user stories, we observed small differences in terms of visual effort. Conclusions: Although some templates outperformed others in a few metrics, no template obtained the best overall result. As such, we found no compelling evidence that one template is \"better\" than the others.","container-title":"2021 IEEE 29th International Requirements Engineering Conference (RE)","DOI":"10.1109/RE51729.2021.00026","event-title":"2021 IEEE 29th International Requirements Engineering Conference (RE)","ISSN":"2332-6441","note":"ISSN: 2332-6441","page":"209-220","source":"IEEE Xplore","title":"On the impact of using different templates on creating and understanding user stories","URL":"https://ieeexplore.ieee.org/abstract/document/9604704","author":[{"family":"Gralha","given":"Catarina"},{"family":"Pereira","given":"Rita"},{"family":"Goulão","given":"Miguel"},{"family":"Araujo","given":"João"}],"accessed":{"date-parts":[["2026",4,29]]},"issued":{"date-parts":[["2021",9]]}}}],"schema":"https://github.com/citation-style-language/schema/raw/master/csl-citation.json"} </w:instrText>
      </w:r>
      <w:r w:rsidR="007D15C5">
        <w:fldChar w:fldCharType="separate"/>
      </w:r>
      <w:r w:rsidR="007D15C5" w:rsidRPr="007D15C5">
        <w:rPr>
          <w:rFonts w:ascii="Arial" w:hAnsi="Arial" w:cs="Arial"/>
        </w:rPr>
        <w:t>[4]</w:t>
      </w:r>
      <w:r w:rsidR="007D15C5">
        <w:fldChar w:fldCharType="end"/>
      </w:r>
      <w:r w:rsidR="007D15C5">
        <w:t>.</w:t>
      </w:r>
      <w:r w:rsidR="006953E7">
        <w:t xml:space="preserve"> </w:t>
      </w:r>
      <w:r w:rsidR="00B94220">
        <w:t>Using these personas in the user stories could</w:t>
      </w:r>
      <w:r w:rsidR="00E1351F">
        <w:t xml:space="preserve"> improve </w:t>
      </w:r>
      <w:r w:rsidR="0019657F">
        <w:t>their quality by adding more information about</w:t>
      </w:r>
      <w:r w:rsidR="00E75BCA">
        <w:t xml:space="preserve"> who this application is designed for</w:t>
      </w:r>
      <w:r w:rsidR="0019657F">
        <w:t>.</w:t>
      </w:r>
      <w:r w:rsidR="00F97E61">
        <w:t xml:space="preserve"> </w:t>
      </w:r>
      <w:r w:rsidR="00FC14CE">
        <w:t>This could lead to more features that would help onboard newer players or retain the attention of avid gamers.</w:t>
      </w:r>
    </w:p>
    <w:p w14:paraId="213B0670" w14:textId="34FB59D6" w:rsidR="00422FE2" w:rsidRDefault="00422FE2" w:rsidP="00422FE2">
      <w:pPr>
        <w:pStyle w:val="Heading2"/>
      </w:pPr>
      <w:bookmarkStart w:id="10" w:name="_Toc228731743"/>
      <w:r>
        <w:t>CRC Cards</w:t>
      </w:r>
      <w:bookmarkEnd w:id="10"/>
    </w:p>
    <w:p w14:paraId="59D70C28" w14:textId="454EA427" w:rsidR="007E1A8D" w:rsidRDefault="006A2551" w:rsidP="001760B1">
      <w:r>
        <w:t xml:space="preserve">The user stories previously created have been used to </w:t>
      </w:r>
      <w:r w:rsidR="00EC6EDF">
        <w:t>create CRC cards</w:t>
      </w:r>
      <w:r w:rsidR="00722E7A">
        <w:t xml:space="preserve">, each card represents </w:t>
      </w:r>
      <w:r w:rsidR="00851B72">
        <w:t xml:space="preserve">a class of the application and gives a brief description of what it is responsible for and the other classes </w:t>
      </w:r>
      <w:r w:rsidR="001760B1">
        <w:t>it needs to perform this responsibility</w:t>
      </w:r>
      <w:r w:rsidR="004F301D">
        <w:t xml:space="preserve"> </w:t>
      </w:r>
      <w:r w:rsidR="004F301D">
        <w:fldChar w:fldCharType="begin"/>
      </w:r>
      <w:r w:rsidR="004F301D">
        <w:instrText xml:space="preserve"> ADDIN ZOTERO_ITEM CSL_CITATION {"citationID":"UpL2AR4A","properties":{"formattedCitation":"[5], [7]","plainCitation":"[5], [7]","noteIndex":0},"citationItems":[{"id":248,"uris":["http://zotero.org/users/17266063/items/TE3QEPLH"],"itemData":{"id":248,"type":"article-journal","abstract":"This paper describes the CRC (class, responsibility, collaboration) modelling process for building product models. The proposed CRC modelling process includes: organising the CRC modelling team, educating relevant personnel, and iteratively performing the steps of CRC modelling (®nd classes, ®nd responsibilities, de®ne collaborators, etc.). CRC modelling covers some of the basic work before the actual implementation of the product model in a standard con®guration software. This article focuses on the application of CRC-cards in the analysis phase.","container-title":"Computers in Industry","DOI":"10.1016/S0166-3615(02)00143-4","ISSN":"01663615","issue":"1","journalAbbreviation":"Computers in Industry","language":"en","license":"https://www.elsevier.com/tdm/userlicense/1.0/","page":"57-70","source":"DOI.org (Crossref)","title":"CRC cards for product modelling","volume":"50","author":[{"family":"Hvam","given":"Lars"},{"family":"Riis","given":"Jesper"},{"family":"Hansen","given":"Benjamin Loer"}],"issued":{"date-parts":[["2003",1]]}},"label":"page"},{"id":251,"uris":["http://zotero.org/users/17266063/items/KEAXFXG8"],"itemData":{"id":251,"type":"article-journal","abstract":"In software engineering, CRC (Class-Responsibility-Collaborator) cards are used for object oriented analysis, design and modelling. These CRC cards are used to understand the objects, its responsibilities, that is coupling between the classes and sometimes it is used to adjust the load on the classes. After the designs of these CRC cards, they are used for implementation. This paper presents an approach based on tree for efficient use of CRC cards in software project management. This paper suggests that the CRC cards are not only use for implementation but also for project management, like load management with team members, project scheduling and tracking using a data structure graph and trees. Efficacy of the proposed approach is justified through the analytical results.","container-title":"International Journal of Advanced Research in Computer Science","issue":"3","language":"English","license":"Copyright International Journal of Advanced Research in Computer Science May 2012","publisher":"International Journal of Advanced Research in Computer Science","publisher-place":"Udaipur, India","section":"Research Papers","source":"ProQuest","title":"Tree Based Approach to Use CRC Cards Efficiently in Software Project Management","URL":"https://www.proquest.com/docview/1443724773/abstract/F68A2A73D52D4AE5PQ/1","volume":"3","author":[{"family":"Karkare","given":"Vrushali Yogesh"},{"family":"Thakur","given":"Nileshsingh V."}],"accessed":{"date-parts":[["2026",4,29]]},"issued":{"date-parts":[["2012",5]]}},"label":"page"}],"schema":"https://github.com/citation-style-language/schema/raw/master/csl-citation.json"} </w:instrText>
      </w:r>
      <w:r w:rsidR="004F301D">
        <w:fldChar w:fldCharType="separate"/>
      </w:r>
      <w:r w:rsidR="004F301D" w:rsidRPr="004F301D">
        <w:rPr>
          <w:rFonts w:ascii="Arial" w:hAnsi="Arial" w:cs="Arial"/>
        </w:rPr>
        <w:t>[5], [7]</w:t>
      </w:r>
      <w:r w:rsidR="004F301D">
        <w:fldChar w:fldCharType="end"/>
      </w:r>
      <w:r w:rsidR="0072416D">
        <w:t>.</w:t>
      </w:r>
    </w:p>
    <w:p w14:paraId="039DF8D2" w14:textId="64BD4B62" w:rsidR="00506F44" w:rsidRDefault="0012231B" w:rsidP="00762549">
      <w:r>
        <w:t>When reviewing these classes</w:t>
      </w:r>
      <w:r w:rsidR="006724E6">
        <w:t>,</w:t>
      </w:r>
      <w:r>
        <w:t xml:space="preserve"> I identified some areas that could be </w:t>
      </w:r>
      <w:r w:rsidR="006724E6">
        <w:t>refined. First</w:t>
      </w:r>
      <w:r w:rsidR="00621140">
        <w:t>,</w:t>
      </w:r>
      <w:r w:rsidR="006724E6">
        <w:t xml:space="preserve"> the Rules class </w:t>
      </w:r>
      <w:r w:rsidR="00621140">
        <w:t xml:space="preserve">is redundant; </w:t>
      </w:r>
      <w:r w:rsidR="00BD5086">
        <w:t>its responsibilities could be moved into the Game class, so that only one class controls and validates</w:t>
      </w:r>
      <w:r w:rsidR="00647262">
        <w:t xml:space="preserve"> player actions</w:t>
      </w:r>
      <w:r w:rsidR="00BD5086">
        <w:t xml:space="preserve"> in accordance with the game rules.</w:t>
      </w:r>
      <w:r w:rsidR="001F1288">
        <w:t xml:space="preserve"> </w:t>
      </w:r>
    </w:p>
    <w:p w14:paraId="05EB9C92" w14:textId="1CC33F36" w:rsidR="00506F44" w:rsidRDefault="006601CD" w:rsidP="00762549">
      <w:r>
        <w:rPr>
          <w:noProof/>
        </w:rPr>
        <w:lastRenderedPageBreak/>
        <mc:AlternateContent>
          <mc:Choice Requires="wpg">
            <w:drawing>
              <wp:anchor distT="0" distB="0" distL="114300" distR="114300" simplePos="0" relativeHeight="251662336" behindDoc="0" locked="0" layoutInCell="1" allowOverlap="1" wp14:anchorId="095CB1C5" wp14:editId="09789090">
                <wp:simplePos x="0" y="0"/>
                <wp:positionH relativeFrom="column">
                  <wp:posOffset>0</wp:posOffset>
                </wp:positionH>
                <wp:positionV relativeFrom="paragraph">
                  <wp:posOffset>1732280</wp:posOffset>
                </wp:positionV>
                <wp:extent cx="5731510" cy="2061845"/>
                <wp:effectExtent l="0" t="0" r="2540" b="0"/>
                <wp:wrapTopAndBottom/>
                <wp:docPr id="1537664042" name="Group 5"/>
                <wp:cNvGraphicFramePr/>
                <a:graphic xmlns:a="http://schemas.openxmlformats.org/drawingml/2006/main">
                  <a:graphicData uri="http://schemas.microsoft.com/office/word/2010/wordprocessingGroup">
                    <wpg:wgp>
                      <wpg:cNvGrpSpPr/>
                      <wpg:grpSpPr>
                        <a:xfrm>
                          <a:off x="0" y="0"/>
                          <a:ext cx="5731510" cy="2061845"/>
                          <a:chOff x="0" y="0"/>
                          <a:chExt cx="5731510" cy="2061845"/>
                        </a:xfrm>
                      </wpg:grpSpPr>
                      <pic:pic xmlns:pic="http://schemas.openxmlformats.org/drawingml/2006/picture">
                        <pic:nvPicPr>
                          <pic:cNvPr id="167222519" name="Picture 1"/>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731510" cy="1749425"/>
                          </a:xfrm>
                          <a:prstGeom prst="rect">
                            <a:avLst/>
                          </a:prstGeom>
                        </pic:spPr>
                      </pic:pic>
                      <wps:wsp>
                        <wps:cNvPr id="541832880" name="Text Box 1"/>
                        <wps:cNvSpPr txBox="1"/>
                        <wps:spPr>
                          <a:xfrm>
                            <a:off x="0" y="1803400"/>
                            <a:ext cx="5731510" cy="258445"/>
                          </a:xfrm>
                          <a:prstGeom prst="rect">
                            <a:avLst/>
                          </a:prstGeom>
                          <a:solidFill>
                            <a:prstClr val="white"/>
                          </a:solidFill>
                          <a:ln>
                            <a:noFill/>
                          </a:ln>
                        </wps:spPr>
                        <wps:txbx>
                          <w:txbxContent>
                            <w:p w14:paraId="560DDF8E" w14:textId="3B4E07E7" w:rsidR="006601CD" w:rsidRPr="0031336D" w:rsidRDefault="006601CD" w:rsidP="006601CD">
                              <w:pPr>
                                <w:pStyle w:val="Caption"/>
                              </w:pPr>
                              <w:r>
                                <w:t xml:space="preserve">Figure </w:t>
                              </w:r>
                              <w:fldSimple w:instr=" SEQ Figure \* ARABIC ">
                                <w:r w:rsidR="00FD7BCE">
                                  <w:rPr>
                                    <w:noProof/>
                                  </w:rPr>
                                  <w:t>5</w:t>
                                </w:r>
                              </w:fldSimple>
                              <w:r>
                                <w:t>. The Drop Bomb and Manoeuvre classes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95CB1C5" id="Group 5" o:spid="_x0000_s1036" style="position:absolute;margin-left:0;margin-top:136.4pt;width:451.3pt;height:162.35pt;z-index:251662336" coordsize="57315,206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">
                <v:shape id="Picture 1" o:spid="_x0000_s1037" type="#_x0000_t75" style="position:absolute;width:57315;height:17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">
                  <v:imagedata r:id="rId16" o:title=""/>
                </v:shape>
                <v:shape id="Text Box 1" o:spid="_x0000_s1038" type="#_x0000_t202" style="position:absolute;top:18034;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" stroked="f">
                  <v:textbox style="mso-fit-shape-to-text:t" inset="0,0,0,0">
                    <w:txbxContent>
                      <w:p w14:paraId="560DDF8E" w14:textId="3B4E07E7" w:rsidR="006601CD" w:rsidRPr="0031336D" w:rsidRDefault="006601CD" w:rsidP="006601CD">
                        <w:pPr>
                          <w:pStyle w:val="Caption"/>
                        </w:pPr>
                        <w:r>
                          <w:t xml:space="preserve">Figure </w:t>
                        </w:r>
                        <w:fldSimple w:instr=" SEQ Figure \* ARABIC ">
                          <w:r w:rsidR="00FD7BCE">
                            <w:rPr>
                              <w:noProof/>
                            </w:rPr>
                            <w:t>5</w:t>
                          </w:r>
                        </w:fldSimple>
                        <w:r>
                          <w:t>. The Drop Bomb and Manoeuvre classes</w:t>
                        </w:r>
                      </w:p>
                    </w:txbxContent>
                  </v:textbox>
                </v:shape>
                <w10:wrap type="topAndBottom"/>
              </v:group>
            </w:pict>
          </mc:Fallback>
        </mc:AlternateContent>
      </w:r>
      <w:r w:rsidR="001F1288">
        <w:t xml:space="preserve">Secondly, </w:t>
      </w:r>
      <w:r w:rsidR="00680B4C">
        <w:t xml:space="preserve">I believe there should be an “Actions” class that </w:t>
      </w:r>
      <w:r w:rsidR="00453170">
        <w:t>controls the actions a player can take, such as attack, bomb, and manoeuvre</w:t>
      </w:r>
      <w:r w:rsidR="00680B4C">
        <w:t>. The attack and bomb actions have very similar functionality</w:t>
      </w:r>
      <w:r w:rsidR="00453170">
        <w:t xml:space="preserve">: the player selects a grid space on the board, the game checks whether an enemy ship is present </w:t>
      </w:r>
      <w:r w:rsidR="00845BA0">
        <w:t>there and</w:t>
      </w:r>
      <w:r w:rsidR="00453170">
        <w:t xml:space="preserve"> then destroys that segment</w:t>
      </w:r>
      <w:r w:rsidR="00F52B7A">
        <w:t xml:space="preserve"> o</w:t>
      </w:r>
      <w:r w:rsidR="00453170">
        <w:t>r</w:t>
      </w:r>
      <w:r w:rsidR="00F52B7A">
        <w:t xml:space="preserve"> the whole ship in the case of a bomb.</w:t>
      </w:r>
      <w:r w:rsidR="00931B45">
        <w:t xml:space="preserve"> This could reduce the risk of duplicate code when selecting a grid space and performing an action.</w:t>
      </w:r>
      <w:r w:rsidR="00845BA0">
        <w:t xml:space="preserve"> This </w:t>
      </w:r>
      <w:r w:rsidR="001E4BF0">
        <w:t>action class would work with the player</w:t>
      </w:r>
      <w:r w:rsidR="00845BA0">
        <w:t xml:space="preserve"> to display </w:t>
      </w:r>
      <w:r w:rsidR="001E4BF0">
        <w:t>available</w:t>
      </w:r>
      <w:r w:rsidR="00845BA0">
        <w:t xml:space="preserve"> actions, and the board class</w:t>
      </w:r>
      <w:r w:rsidR="00B73314">
        <w:t xml:space="preserve"> to query the contents of grid spaces</w:t>
      </w:r>
      <w:r w:rsidR="001E4BF0">
        <w:t>.</w:t>
      </w:r>
      <w:r w:rsidR="00EF47D6">
        <w:t xml:space="preserve"> </w:t>
      </w:r>
    </w:p>
    <w:p w14:paraId="2E3D34E7" w14:textId="7561A53F" w:rsidR="006601CD" w:rsidRDefault="006601CD" w:rsidP="00762549"/>
    <w:p w14:paraId="1F2FA4F9" w14:textId="2D5BF5D2" w:rsidR="00762549" w:rsidRDefault="002B7E4B" w:rsidP="00762549">
      <w:r>
        <w:rPr>
          <w:noProof/>
        </w:rPr>
        <mc:AlternateContent>
          <mc:Choice Requires="wpg">
            <w:drawing>
              <wp:anchor distT="0" distB="0" distL="114300" distR="114300" simplePos="0" relativeHeight="251658240" behindDoc="0" locked="0" layoutInCell="1" allowOverlap="1" wp14:anchorId="6B8AD930" wp14:editId="4BE41EA5">
                <wp:simplePos x="0" y="0"/>
                <wp:positionH relativeFrom="column">
                  <wp:posOffset>2317750</wp:posOffset>
                </wp:positionH>
                <wp:positionV relativeFrom="paragraph">
                  <wp:posOffset>0</wp:posOffset>
                </wp:positionV>
                <wp:extent cx="3390900" cy="2512695"/>
                <wp:effectExtent l="0" t="0" r="0" b="1905"/>
                <wp:wrapSquare wrapText="bothSides"/>
                <wp:docPr id="2097280288" name="Group 4"/>
                <wp:cNvGraphicFramePr/>
                <a:graphic xmlns:a="http://schemas.openxmlformats.org/drawingml/2006/main">
                  <a:graphicData uri="http://schemas.microsoft.com/office/word/2010/wordprocessingGroup">
                    <wpg:wgp>
                      <wpg:cNvGrpSpPr/>
                      <wpg:grpSpPr>
                        <a:xfrm>
                          <a:off x="0" y="0"/>
                          <a:ext cx="3390900" cy="2512695"/>
                          <a:chOff x="0" y="0"/>
                          <a:chExt cx="3390900" cy="2512695"/>
                        </a:xfrm>
                      </wpg:grpSpPr>
                      <pic:pic xmlns:pic="http://schemas.openxmlformats.org/drawingml/2006/picture">
                        <pic:nvPicPr>
                          <pic:cNvPr id="196091988" name="Picture 1"/>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3390900" cy="2197100"/>
                          </a:xfrm>
                          <a:prstGeom prst="rect">
                            <a:avLst/>
                          </a:prstGeom>
                        </pic:spPr>
                      </pic:pic>
                      <wps:wsp>
                        <wps:cNvPr id="650830885" name="Text Box 1"/>
                        <wps:cNvSpPr txBox="1"/>
                        <wps:spPr>
                          <a:xfrm>
                            <a:off x="0" y="2254250"/>
                            <a:ext cx="3390900" cy="258445"/>
                          </a:xfrm>
                          <a:prstGeom prst="rect">
                            <a:avLst/>
                          </a:prstGeom>
                          <a:solidFill>
                            <a:prstClr val="white"/>
                          </a:solidFill>
                          <a:ln>
                            <a:noFill/>
                          </a:ln>
                        </wps:spPr>
                        <wps:txbx>
                          <w:txbxContent>
                            <w:p w14:paraId="1CE2156E" w14:textId="18740C65" w:rsidR="00D45DA2" w:rsidRPr="004024BC" w:rsidRDefault="00D45DA2" w:rsidP="00D45DA2">
                              <w:pPr>
                                <w:pStyle w:val="Caption"/>
                              </w:pPr>
                              <w:r>
                                <w:t xml:space="preserve">Figure </w:t>
                              </w:r>
                              <w:fldSimple w:instr=" SEQ Figure \* ARABIC ">
                                <w:r w:rsidR="00FD7BCE">
                                  <w:rPr>
                                    <w:noProof/>
                                  </w:rPr>
                                  <w:t>6</w:t>
                                </w:r>
                              </w:fldSimple>
                              <w:r>
                                <w:t>. The Player class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B8AD930" id="Group 4" o:spid="_x0000_s1039" style="position:absolute;margin-left:182.5pt;margin-top:0;width:267pt;height:197.85pt;z-index:251658240" coordsize="33909,251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">
                <v:shape id="Picture 1" o:spid="_x0000_s1040" type="#_x0000_t75" style="position:absolute;width:33909;height:21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">
                  <v:imagedata r:id="rId18" o:title=""/>
                </v:shape>
                <v:shape id="Text Box 1" o:spid="_x0000_s1041" type="#_x0000_t202" style="position:absolute;top:22542;width:33909;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" stroked="f">
                  <v:textbox style="mso-fit-shape-to-text:t" inset="0,0,0,0">
                    <w:txbxContent>
                      <w:p w14:paraId="1CE2156E" w14:textId="18740C65" w:rsidR="00D45DA2" w:rsidRPr="004024BC" w:rsidRDefault="00D45DA2" w:rsidP="00D45DA2">
                        <w:pPr>
                          <w:pStyle w:val="Caption"/>
                        </w:pPr>
                        <w:r>
                          <w:t xml:space="preserve">Figure </w:t>
                        </w:r>
                        <w:fldSimple w:instr=" SEQ Figure \* ARABIC ">
                          <w:r w:rsidR="00FD7BCE">
                            <w:rPr>
                              <w:noProof/>
                            </w:rPr>
                            <w:t>6</w:t>
                          </w:r>
                        </w:fldSimple>
                        <w:r>
                          <w:t>. The Player class</w:t>
                        </w:r>
                      </w:p>
                    </w:txbxContent>
                  </v:textbox>
                </v:shape>
                <w10:wrap type="square"/>
              </v:group>
            </w:pict>
          </mc:Fallback>
        </mc:AlternateContent>
      </w:r>
      <w:r w:rsidR="00EF47D6">
        <w:t>The player class could also have additional responsibilities</w:t>
      </w:r>
      <w:r w:rsidR="00506F44">
        <w:t>,</w:t>
      </w:r>
      <w:r w:rsidR="00EF47D6">
        <w:t xml:space="preserve"> such as </w:t>
      </w:r>
      <w:r w:rsidR="00506F44">
        <w:t>tracking the health of that player's ships.</w:t>
      </w:r>
      <w:r w:rsidR="00AF40EA">
        <w:t xml:space="preserve"> </w:t>
      </w:r>
      <w:r w:rsidR="00605656">
        <w:t>The board tracks when a ship is hit, and the game log records this and displays it to the player</w:t>
      </w:r>
      <w:r w:rsidR="00942009">
        <w:t>,</w:t>
      </w:r>
      <w:r w:rsidR="00605656">
        <w:t xml:space="preserve"> but </w:t>
      </w:r>
      <w:r w:rsidR="00942009">
        <w:t>no class contains a list of these ships and their status.</w:t>
      </w:r>
    </w:p>
    <w:p w14:paraId="28473E67" w14:textId="604C5719" w:rsidR="00914C2F" w:rsidRDefault="00176FF5" w:rsidP="007E1A8D">
      <w:r>
        <w:t>Overall, I feel that some of the CRC cards designed could</w:t>
      </w:r>
      <w:r w:rsidR="00955C52">
        <w:t xml:space="preserve"> be better defined</w:t>
      </w:r>
      <w:r w:rsidR="00D4743A">
        <w:t>,</w:t>
      </w:r>
      <w:r w:rsidR="00955C52">
        <w:t xml:space="preserve"> and there are some duplicate responsibilities. </w:t>
      </w:r>
      <w:r w:rsidR="009015CC">
        <w:t>The board and game log classes both list</w:t>
      </w:r>
      <w:r w:rsidR="00297891">
        <w:t xml:space="preserve"> recording hits, misses, and ships sunk as their responsibilities</w:t>
      </w:r>
      <w:r w:rsidR="008C6948">
        <w:t xml:space="preserve">. I believe it should be the </w:t>
      </w:r>
      <w:r w:rsidR="00D518F1">
        <w:t>board's responsibility to detect the player input, resolve the event, and then send this data to the game log,</w:t>
      </w:r>
      <w:r w:rsidR="008C6948">
        <w:t xml:space="preserve"> which will then record the result and display </w:t>
      </w:r>
      <w:r w:rsidR="00D518F1">
        <w:t>it to the player.</w:t>
      </w:r>
      <w:r w:rsidR="00297891">
        <w:t xml:space="preserve"> </w:t>
      </w:r>
      <w:r w:rsidR="00457BF8">
        <w:t xml:space="preserve">An additional </w:t>
      </w:r>
      <w:r w:rsidR="00EC7610">
        <w:t>“</w:t>
      </w:r>
      <w:r w:rsidR="00457BF8">
        <w:t>User</w:t>
      </w:r>
      <w:r w:rsidR="00EC7610">
        <w:t>”</w:t>
      </w:r>
      <w:r w:rsidR="00457BF8">
        <w:t xml:space="preserve"> class could be added</w:t>
      </w:r>
      <w:r w:rsidR="00FE093B">
        <w:t xml:space="preserve"> to</w:t>
      </w:r>
      <w:r w:rsidR="00457BF8">
        <w:t xml:space="preserve"> represent the user before they start a game</w:t>
      </w:r>
      <w:r w:rsidR="0040647F">
        <w:t xml:space="preserve"> and become a “Player”</w:t>
      </w:r>
      <w:r w:rsidR="00CC6038">
        <w:t xml:space="preserve">. A menu class could also be added </w:t>
      </w:r>
      <w:r w:rsidR="00DD2C49">
        <w:t>to start games and adjust game options.</w:t>
      </w:r>
      <w:r w:rsidR="00C70C49">
        <w:t xml:space="preserve"> </w:t>
      </w:r>
      <w:r w:rsidR="006D1D35">
        <w:t>Likewise, a</w:t>
      </w:r>
      <w:r w:rsidR="00C70C49">
        <w:t xml:space="preserve"> lobby class </w:t>
      </w:r>
      <w:r w:rsidR="003E455F">
        <w:t>could also be added to</w:t>
      </w:r>
      <w:r w:rsidR="00FE093B">
        <w:t xml:space="preserve"> </w:t>
      </w:r>
      <w:r w:rsidR="003E455F">
        <w:t>manage</w:t>
      </w:r>
      <w:r w:rsidR="00FE093B">
        <w:t xml:space="preserve"> a </w:t>
      </w:r>
      <w:r w:rsidR="003E455F">
        <w:t>space where users could join and enable</w:t>
      </w:r>
      <w:r w:rsidR="00FE093B">
        <w:t xml:space="preserve"> online matchmaking.</w:t>
      </w:r>
      <w:r w:rsidR="006D1D35">
        <w:t xml:space="preserve"> As </w:t>
      </w:r>
      <w:r w:rsidR="00EF2C42">
        <w:t>with the current CRC card design, no class is responsible for starting a game or for determining where the user goes when the game ends.</w:t>
      </w:r>
    </w:p>
    <w:p w14:paraId="5FA65544" w14:textId="34988918" w:rsidR="003D0CFB" w:rsidRDefault="00FD5254" w:rsidP="007E1A8D">
      <w:r>
        <w:rPr>
          <w:noProof/>
        </w:rPr>
        <w:lastRenderedPageBreak/>
        <mc:AlternateContent>
          <mc:Choice Requires="wpg">
            <w:drawing>
              <wp:anchor distT="0" distB="0" distL="114300" distR="114300" simplePos="0" relativeHeight="251666432" behindDoc="0" locked="0" layoutInCell="1" allowOverlap="1" wp14:anchorId="07FCD7AC" wp14:editId="40351A68">
                <wp:simplePos x="0" y="0"/>
                <wp:positionH relativeFrom="column">
                  <wp:posOffset>19050</wp:posOffset>
                </wp:positionH>
                <wp:positionV relativeFrom="paragraph">
                  <wp:posOffset>0</wp:posOffset>
                </wp:positionV>
                <wp:extent cx="5731510" cy="2201545"/>
                <wp:effectExtent l="0" t="0" r="2540" b="8255"/>
                <wp:wrapTopAndBottom/>
                <wp:docPr id="1550777050" name="Group 6"/>
                <wp:cNvGraphicFramePr/>
                <a:graphic xmlns:a="http://schemas.openxmlformats.org/drawingml/2006/main">
                  <a:graphicData uri="http://schemas.microsoft.com/office/word/2010/wordprocessingGroup">
                    <wpg:wgp>
                      <wpg:cNvGrpSpPr/>
                      <wpg:grpSpPr>
                        <a:xfrm>
                          <a:off x="0" y="0"/>
                          <a:ext cx="5731510" cy="2201545"/>
                          <a:chOff x="0" y="0"/>
                          <a:chExt cx="5731510" cy="2201545"/>
                        </a:xfrm>
                      </wpg:grpSpPr>
                      <pic:pic xmlns:pic="http://schemas.openxmlformats.org/drawingml/2006/picture">
                        <pic:nvPicPr>
                          <pic:cNvPr id="252738690" name="Picture 1"/>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5731510" cy="1885950"/>
                          </a:xfrm>
                          <a:prstGeom prst="rect">
                            <a:avLst/>
                          </a:prstGeom>
                        </pic:spPr>
                      </pic:pic>
                      <wps:wsp>
                        <wps:cNvPr id="289944913" name="Text Box 1"/>
                        <wps:cNvSpPr txBox="1"/>
                        <wps:spPr>
                          <a:xfrm>
                            <a:off x="0" y="1943100"/>
                            <a:ext cx="5731510" cy="258445"/>
                          </a:xfrm>
                          <a:prstGeom prst="rect">
                            <a:avLst/>
                          </a:prstGeom>
                          <a:solidFill>
                            <a:prstClr val="white"/>
                          </a:solidFill>
                          <a:ln>
                            <a:noFill/>
                          </a:ln>
                        </wps:spPr>
                        <wps:txbx>
                          <w:txbxContent>
                            <w:p w14:paraId="21CC7CC5" w14:textId="5102AD77" w:rsidR="00FD5254" w:rsidRPr="00F424D5" w:rsidRDefault="00FD5254" w:rsidP="00FD5254">
                              <w:pPr>
                                <w:pStyle w:val="Caption"/>
                              </w:pPr>
                              <w:r>
                                <w:t xml:space="preserve">Figure </w:t>
                              </w:r>
                              <w:fldSimple w:instr=" SEQ Figure \* ARABIC ">
                                <w:r w:rsidR="00FD7BCE">
                                  <w:rPr>
                                    <w:noProof/>
                                  </w:rPr>
                                  <w:t>7</w:t>
                                </w:r>
                              </w:fldSimple>
                              <w:r>
                                <w:t>. (a) Format of a CRC Card and (b) CRC Card Example [</w:t>
                              </w:r>
                              <w:r w:rsidR="00421595">
                                <w:t>7</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7FCD7AC" id="Group 6" o:spid="_x0000_s1042" style="position:absolute;margin-left:1.5pt;margin-top:0;width:451.3pt;height:173.35pt;z-index:251666432" coordsize="57315,220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">
                <v:shape id="Picture 1" o:spid="_x0000_s1043" type="#_x0000_t75" style="position:absolute;width:57315;height:18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">
                  <v:imagedata r:id="rId20" o:title=""/>
                </v:shape>
                <v:shape id="Text Box 1" o:spid="_x0000_s1044" type="#_x0000_t202" style="position:absolute;top:19431;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" stroked="f">
                  <v:textbox style="mso-fit-shape-to-text:t" inset="0,0,0,0">
                    <w:txbxContent>
                      <w:p w14:paraId="21CC7CC5" w14:textId="5102AD77" w:rsidR="00FD5254" w:rsidRPr="00F424D5" w:rsidRDefault="00FD5254" w:rsidP="00FD5254">
                        <w:pPr>
                          <w:pStyle w:val="Caption"/>
                        </w:pPr>
                        <w:r>
                          <w:t xml:space="preserve">Figure </w:t>
                        </w:r>
                        <w:fldSimple w:instr=" SEQ Figure \* ARABIC ">
                          <w:r w:rsidR="00FD7BCE">
                            <w:rPr>
                              <w:noProof/>
                            </w:rPr>
                            <w:t>7</w:t>
                          </w:r>
                        </w:fldSimple>
                        <w:r>
                          <w:t>. (a) Format of a CRC Card and (b) CRC Card Example [</w:t>
                        </w:r>
                        <w:r w:rsidR="00421595">
                          <w:t>7</w:t>
                        </w:r>
                        <w:r>
                          <w:t>]</w:t>
                        </w:r>
                      </w:p>
                    </w:txbxContent>
                  </v:textbox>
                </v:shape>
                <w10:wrap type="topAndBottom"/>
              </v:group>
            </w:pict>
          </mc:Fallback>
        </mc:AlternateContent>
      </w:r>
      <w:r w:rsidR="0059781B">
        <w:t xml:space="preserve">The template and example shown above uses </w:t>
      </w:r>
      <w:r w:rsidR="00A31058">
        <w:t>an</w:t>
      </w:r>
      <w:r w:rsidR="0059781B">
        <w:t xml:space="preserve"> additional description field</w:t>
      </w:r>
      <w:r w:rsidR="003766A6">
        <w:t xml:space="preserve">. </w:t>
      </w:r>
      <w:r w:rsidR="005B45A6">
        <w:t xml:space="preserve">This description could help us </w:t>
      </w:r>
      <w:r w:rsidR="00556F5B">
        <w:t>add an extra layer of definition to the proposed classes and reduce the risk of overlapping responsibilities.</w:t>
      </w:r>
    </w:p>
    <w:p w14:paraId="1ED16730" w14:textId="66BC5529" w:rsidR="002E679D" w:rsidRDefault="00A917A9" w:rsidP="007E1A8D">
      <w:r>
        <w:rPr>
          <w:noProof/>
        </w:rPr>
        <mc:AlternateContent>
          <mc:Choice Requires="wpg">
            <w:drawing>
              <wp:anchor distT="0" distB="0" distL="114300" distR="114300" simplePos="0" relativeHeight="251674624" behindDoc="0" locked="0" layoutInCell="1" allowOverlap="1" wp14:anchorId="24D5A548" wp14:editId="4F231A39">
                <wp:simplePos x="0" y="0"/>
                <wp:positionH relativeFrom="column">
                  <wp:posOffset>3117850</wp:posOffset>
                </wp:positionH>
                <wp:positionV relativeFrom="paragraph">
                  <wp:posOffset>1435100</wp:posOffset>
                </wp:positionV>
                <wp:extent cx="2333625" cy="2474595"/>
                <wp:effectExtent l="0" t="0" r="9525" b="1905"/>
                <wp:wrapTopAndBottom/>
                <wp:docPr id="1290078348" name="Group 8"/>
                <wp:cNvGraphicFramePr/>
                <a:graphic xmlns:a="http://schemas.openxmlformats.org/drawingml/2006/main">
                  <a:graphicData uri="http://schemas.microsoft.com/office/word/2010/wordprocessingGroup">
                    <wpg:wgp>
                      <wpg:cNvGrpSpPr/>
                      <wpg:grpSpPr>
                        <a:xfrm>
                          <a:off x="0" y="0"/>
                          <a:ext cx="2333625" cy="2474595"/>
                          <a:chOff x="0" y="0"/>
                          <a:chExt cx="2333625" cy="2474595"/>
                        </a:xfrm>
                      </wpg:grpSpPr>
                      <pic:pic xmlns:pic="http://schemas.openxmlformats.org/drawingml/2006/picture">
                        <pic:nvPicPr>
                          <pic:cNvPr id="1905091112" name="Picture 6">
                            <a:extLst>
                              <a:ext uri="{FF2B5EF4-FFF2-40B4-BE49-F238E27FC236}">
                                <a16:creationId xmlns:a16="http://schemas.microsoft.com/office/drawing/2014/main" id="{C929FE96-9AFD-A25F-55C9-AD75F2002AB3}"/>
                              </a:ext>
                            </a:extLst>
                          </pic:cNvPr>
                          <pic:cNvPicPr>
                            <a:picLocks noChangeAspect="1"/>
                          </pic:cNvPicPr>
                        </pic:nvPicPr>
                        <pic:blipFill>
                          <a:blip r:embed="rId21">
                            <a:extLst>
                              <a:ext uri="{28A0092B-C50C-407E-A947-70E740481C1C}">
                                <a14:useLocalDpi xmlns:a14="http://schemas.microsoft.com/office/drawing/2010/main" val="0"/>
                              </a:ext>
                            </a:extLst>
                          </a:blip>
                          <a:srcRect l="12419" t="4202" r="6100"/>
                          <a:stretch>
                            <a:fillRect/>
                          </a:stretch>
                        </pic:blipFill>
                        <pic:spPr>
                          <a:xfrm>
                            <a:off x="0" y="0"/>
                            <a:ext cx="2333625" cy="2159635"/>
                          </a:xfrm>
                          <a:prstGeom prst="rect">
                            <a:avLst/>
                          </a:prstGeom>
                        </pic:spPr>
                      </pic:pic>
                      <wps:wsp>
                        <wps:cNvPr id="664673887" name="Text Box 1"/>
                        <wps:cNvSpPr txBox="1"/>
                        <wps:spPr>
                          <a:xfrm>
                            <a:off x="0" y="2216150"/>
                            <a:ext cx="2333625" cy="258445"/>
                          </a:xfrm>
                          <a:prstGeom prst="rect">
                            <a:avLst/>
                          </a:prstGeom>
                          <a:solidFill>
                            <a:prstClr val="white"/>
                          </a:solidFill>
                          <a:ln>
                            <a:noFill/>
                          </a:ln>
                        </wps:spPr>
                        <wps:txbx>
                          <w:txbxContent>
                            <w:p w14:paraId="1566ED2A" w14:textId="3601E1A1" w:rsidR="00A917A9" w:rsidRPr="00C234C2" w:rsidRDefault="00A917A9" w:rsidP="00A917A9">
                              <w:pPr>
                                <w:pStyle w:val="Caption"/>
                              </w:pPr>
                              <w:r>
                                <w:t xml:space="preserve">Figure </w:t>
                              </w:r>
                              <w:fldSimple w:instr=" SEQ Figure \* ARABIC ">
                                <w:r w:rsidR="00FD7BCE">
                                  <w:rPr>
                                    <w:noProof/>
                                  </w:rPr>
                                  <w:t>8</w:t>
                                </w:r>
                              </w:fldSimple>
                              <w:r>
                                <w:t>. Using node weight [7]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4D5A548" id="Group 8" o:spid="_x0000_s1045" style="position:absolute;margin-left:245.5pt;margin-top:113pt;width:183.75pt;height:194.85pt;z-index:251674624" coordsize="23336,247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">
                <v:shape id="Picture 6" o:spid="_x0000_s1046" type="#_x0000_t75" style="position:absolute;width:23336;height:215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">
                  <v:imagedata r:id="rId22" o:title="" croptop="2754f" cropleft="8139f" cropright="3998f"/>
                </v:shape>
                <v:shape id="Text Box 1" o:spid="_x0000_s1047" type="#_x0000_t202" style="position:absolute;top:22161;width:23336;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" stroked="f">
                  <v:textbox style="mso-fit-shape-to-text:t" inset="0,0,0,0">
                    <w:txbxContent>
                      <w:p w14:paraId="1566ED2A" w14:textId="3601E1A1" w:rsidR="00A917A9" w:rsidRPr="00C234C2" w:rsidRDefault="00A917A9" w:rsidP="00A917A9">
                        <w:pPr>
                          <w:pStyle w:val="Caption"/>
                        </w:pPr>
                        <w:r>
                          <w:t xml:space="preserve">Figure </w:t>
                        </w:r>
                        <w:fldSimple w:instr=" SEQ Figure \* ARABIC ">
                          <w:r w:rsidR="00FD7BCE">
                            <w:rPr>
                              <w:noProof/>
                            </w:rPr>
                            <w:t>8</w:t>
                          </w:r>
                        </w:fldSimple>
                        <w:r>
                          <w:t>. Using node weight [7]</w:t>
                        </w:r>
                      </w:p>
                    </w:txbxContent>
                  </v:textbox>
                </v:shape>
                <w10:wrap type="topAndBottom"/>
              </v:group>
            </w:pict>
          </mc:Fallback>
        </mc:AlternateContent>
      </w:r>
      <w:r w:rsidR="00A31D13">
        <w:rPr>
          <w:noProof/>
        </w:rPr>
        <mc:AlternateContent>
          <mc:Choice Requires="wpg">
            <w:drawing>
              <wp:anchor distT="0" distB="0" distL="114300" distR="114300" simplePos="0" relativeHeight="251670528" behindDoc="0" locked="0" layoutInCell="1" allowOverlap="1" wp14:anchorId="79A87E83" wp14:editId="6F2A91AA">
                <wp:simplePos x="0" y="0"/>
                <wp:positionH relativeFrom="column">
                  <wp:posOffset>19050</wp:posOffset>
                </wp:positionH>
                <wp:positionV relativeFrom="paragraph">
                  <wp:posOffset>1130300</wp:posOffset>
                </wp:positionV>
                <wp:extent cx="2876550" cy="3433445"/>
                <wp:effectExtent l="0" t="0" r="0" b="0"/>
                <wp:wrapTopAndBottom/>
                <wp:docPr id="1918293491" name="Group 7"/>
                <wp:cNvGraphicFramePr/>
                <a:graphic xmlns:a="http://schemas.openxmlformats.org/drawingml/2006/main">
                  <a:graphicData uri="http://schemas.microsoft.com/office/word/2010/wordprocessingGroup">
                    <wpg:wgp>
                      <wpg:cNvGrpSpPr/>
                      <wpg:grpSpPr>
                        <a:xfrm>
                          <a:off x="0" y="0"/>
                          <a:ext cx="2876550" cy="3433445"/>
                          <a:chOff x="0" y="0"/>
                          <a:chExt cx="2876550" cy="3433445"/>
                        </a:xfrm>
                      </wpg:grpSpPr>
                      <pic:pic xmlns:pic="http://schemas.openxmlformats.org/drawingml/2006/picture">
                        <pic:nvPicPr>
                          <pic:cNvPr id="323878440" name="Picture 4">
                            <a:extLst>
                              <a:ext uri="{FF2B5EF4-FFF2-40B4-BE49-F238E27FC236}">
                                <a16:creationId xmlns:a16="http://schemas.microsoft.com/office/drawing/2014/main" id="{11F03E28-6ACF-FB9C-DC89-C2BA89EF070D}"/>
                              </a:ext>
                            </a:extLst>
                          </pic:cNvPr>
                          <pic:cNvPicPr>
                            <a:picLocks noChangeAspect="1"/>
                          </pic:cNvPicPr>
                        </pic:nvPicPr>
                        <pic:blipFill>
                          <a:blip r:embed="rId23">
                            <a:extLst>
                              <a:ext uri="{28A0092B-C50C-407E-A947-70E740481C1C}">
                                <a14:useLocalDpi xmlns:a14="http://schemas.microsoft.com/office/drawing/2010/main" val="0"/>
                              </a:ext>
                            </a:extLst>
                          </a:blip>
                          <a:srcRect l="5524" t="1541" r="3322" b="-1"/>
                          <a:stretch>
                            <a:fillRect/>
                          </a:stretch>
                        </pic:blipFill>
                        <pic:spPr>
                          <a:xfrm>
                            <a:off x="0" y="0"/>
                            <a:ext cx="2876550" cy="3120390"/>
                          </a:xfrm>
                          <a:prstGeom prst="rect">
                            <a:avLst/>
                          </a:prstGeom>
                        </pic:spPr>
                      </pic:pic>
                      <wps:wsp>
                        <wps:cNvPr id="1947949338" name="Text Box 1"/>
                        <wps:cNvSpPr txBox="1"/>
                        <wps:spPr>
                          <a:xfrm>
                            <a:off x="0" y="3175000"/>
                            <a:ext cx="2876550" cy="258445"/>
                          </a:xfrm>
                          <a:prstGeom prst="rect">
                            <a:avLst/>
                          </a:prstGeom>
                          <a:solidFill>
                            <a:prstClr val="white"/>
                          </a:solidFill>
                          <a:ln>
                            <a:noFill/>
                          </a:ln>
                        </wps:spPr>
                        <wps:txbx>
                          <w:txbxContent>
                            <w:p w14:paraId="757285F8" w14:textId="32887EFD" w:rsidR="004E4303" w:rsidRPr="00C044D4" w:rsidRDefault="004E4303" w:rsidP="004E4303">
                              <w:pPr>
                                <w:pStyle w:val="Caption"/>
                              </w:pPr>
                              <w:r>
                                <w:t xml:space="preserve">Figure </w:t>
                              </w:r>
                              <w:fldSimple w:instr=" SEQ Figure \* ARABIC ">
                                <w:r w:rsidR="00FD7BCE">
                                  <w:rPr>
                                    <w:noProof/>
                                  </w:rPr>
                                  <w:t>9</w:t>
                                </w:r>
                              </w:fldSimple>
                              <w:r>
                                <w:t>. Tree diagram formed from CRC Cards [</w:t>
                              </w:r>
                              <w:r w:rsidR="00603735">
                                <w:t>7</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9A87E83" id="Group 7" o:spid="_x0000_s1048" style="position:absolute;margin-left:1.5pt;margin-top:89pt;width:226.5pt;height:270.35pt;z-index:251670528" coordsize="28765,343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">
                <v:shape id="Picture 4" o:spid="_x0000_s1049" type="#_x0000_t75" style="position:absolute;width:28765;height:31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">
                  <v:imagedata r:id="rId24" o:title="" croptop="1010f" cropbottom="-1f" cropleft="3620f" cropright="2177f"/>
                </v:shape>
                <v:shape id="Text Box 1" o:spid="_x0000_s1050" type="#_x0000_t202" style="position:absolute;top:31750;width:2876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" stroked="f">
                  <v:textbox style="mso-fit-shape-to-text:t" inset="0,0,0,0">
                    <w:txbxContent>
                      <w:p w14:paraId="757285F8" w14:textId="32887EFD" w:rsidR="004E4303" w:rsidRPr="00C044D4" w:rsidRDefault="004E4303" w:rsidP="004E4303">
                        <w:pPr>
                          <w:pStyle w:val="Caption"/>
                        </w:pPr>
                        <w:r>
                          <w:t xml:space="preserve">Figure </w:t>
                        </w:r>
                        <w:fldSimple w:instr=" SEQ Figure \* ARABIC ">
                          <w:r w:rsidR="00FD7BCE">
                            <w:rPr>
                              <w:noProof/>
                            </w:rPr>
                            <w:t>9</w:t>
                          </w:r>
                        </w:fldSimple>
                        <w:r>
                          <w:t>. Tree diagram formed from CRC Cards [</w:t>
                        </w:r>
                        <w:r w:rsidR="00603735">
                          <w:t>7</w:t>
                        </w:r>
                        <w:r>
                          <w:t>]</w:t>
                        </w:r>
                      </w:p>
                    </w:txbxContent>
                  </v:textbox>
                </v:shape>
                <w10:wrap type="topAndBottom"/>
              </v:group>
            </w:pict>
          </mc:Fallback>
        </mc:AlternateContent>
      </w:r>
      <w:r w:rsidR="00933717" w:rsidRPr="00933717">
        <w:t>Vrushali Yogesh Karkare et al</w:t>
      </w:r>
      <w:r w:rsidR="00933717">
        <w:t xml:space="preserve"> </w:t>
      </w:r>
      <w:r w:rsidR="00933717">
        <w:fldChar w:fldCharType="begin"/>
      </w:r>
      <w:r w:rsidR="00933717">
        <w:instrText xml:space="preserve"> ADDIN ZOTERO_ITEM CSL_CITATION {"citationID":"48sQdWrO","properties":{"formattedCitation":"[7]","plainCitation":"[7]","noteIndex":0},"citationItems":[{"id":251,"uris":["http://zotero.org/users/17266063/items/KEAXFXG8"],"itemData":{"id":251,"type":"article-journal","abstract":"In software engineering, CRC (Class-Responsibility-Collaborator) cards are used for object oriented analysis, design and modelling. These CRC cards are used to understand the objects, its responsibilities, that is coupling between the classes and sometimes it is used to adjust the load on the classes. After the designs of these CRC cards, they are used for implementation. This paper presents an approach based on tree for efficient use of CRC cards in software project management. This paper suggests that the CRC cards are not only use for implementation but also for project management, like load management with team members, project scheduling and tracking using a data structure graph and trees. Efficacy of the proposed approach is justified through the analytical results.","container-title":"International Journal of Advanced Research in Computer Science","issue":"3","language":"English","license":"Copyright International Journal of Advanced Research in Computer Science May 2012","publisher":"International Journal of Advanced Research in Computer Science","publisher-place":"Udaipur, India","section":"Research Papers","source":"ProQuest","title":"Tree Based Approach to Use CRC Cards Efficiently in Software Project Management","URL":"https://www.proquest.com/docview/1443724773/abstract/F68A2A73D52D4AE5PQ/1","volume":"3","author":[{"family":"Karkare","given":"Vrushali Yogesh"},{"family":"Thakur","given":"Nileshsingh V."}],"accessed":{"date-parts":[["2026",4,29]]},"issued":{"date-parts":[["2012",5]]}}}],"schema":"https://github.com/citation-style-language/schema/raw/master/csl-citation.json"} </w:instrText>
      </w:r>
      <w:r w:rsidR="00933717">
        <w:fldChar w:fldCharType="separate"/>
      </w:r>
      <w:r w:rsidR="00933717" w:rsidRPr="00933717">
        <w:rPr>
          <w:rFonts w:ascii="Arial" w:hAnsi="Arial" w:cs="Arial"/>
        </w:rPr>
        <w:t>[7]</w:t>
      </w:r>
      <w:r w:rsidR="00933717">
        <w:fldChar w:fldCharType="end"/>
      </w:r>
      <w:r w:rsidR="00933717">
        <w:t xml:space="preserve"> proposes using a </w:t>
      </w:r>
      <w:r w:rsidR="007F1FAE">
        <w:t xml:space="preserve">tree diagram to map </w:t>
      </w:r>
      <w:r w:rsidR="00E97DD5">
        <w:t>each CRC card's responsibilities and collaborators. While this will add an extra step to the design process</w:t>
      </w:r>
      <w:r w:rsidR="003B4644">
        <w:t>,</w:t>
      </w:r>
      <w:r w:rsidR="00E97DD5">
        <w:t xml:space="preserve"> I believe it would help during </w:t>
      </w:r>
      <w:r w:rsidR="003B4644">
        <w:t>development, as each class has been mapped to its dependencies, enabling a better workflow when distributing the workload to developers.</w:t>
      </w:r>
    </w:p>
    <w:p w14:paraId="7DC94490" w14:textId="7AC54A49" w:rsidR="00ED4B2D" w:rsidRDefault="004E4303" w:rsidP="007E1A8D">
      <w:r>
        <w:t xml:space="preserve">Figure </w:t>
      </w:r>
      <w:r w:rsidR="00255E8D">
        <w:t>9</w:t>
      </w:r>
      <w:r>
        <w:t xml:space="preserve"> shows </w:t>
      </w:r>
      <w:r w:rsidR="00F80392">
        <w:t>how a graph can be constructed from CRC cards. Each node represents a CRC card</w:t>
      </w:r>
      <w:r w:rsidR="00ED4B2D">
        <w:t>,</w:t>
      </w:r>
      <w:r w:rsidR="00F80392">
        <w:t xml:space="preserve"> </w:t>
      </w:r>
      <w:r w:rsidR="00ED4B2D">
        <w:t>and it connects to each collaborator it needs to perform its responsibilities</w:t>
      </w:r>
      <w:r w:rsidR="00A31D13">
        <w:t>.</w:t>
      </w:r>
      <w:r w:rsidR="00416270">
        <w:t xml:space="preserve"> The graph can then be simplified as shown in Figure </w:t>
      </w:r>
      <w:r w:rsidR="00255E8D">
        <w:t>8</w:t>
      </w:r>
      <w:r w:rsidR="00416270">
        <w:t xml:space="preserve">. Each </w:t>
      </w:r>
      <w:r w:rsidR="0050306B">
        <w:t>node</w:t>
      </w:r>
      <w:r w:rsidR="00416270">
        <w:t xml:space="preserve"> is </w:t>
      </w:r>
      <w:r w:rsidR="0050306B">
        <w:t>assigned a weight based on the number of responsibilities the class must perform.</w:t>
      </w:r>
    </w:p>
    <w:p w14:paraId="6845B776" w14:textId="559C1D8E" w:rsidR="00A57B02" w:rsidRDefault="00A57B02">
      <w:r>
        <w:br w:type="page"/>
      </w:r>
    </w:p>
    <w:p w14:paraId="6126BBCE" w14:textId="5FE34E39" w:rsidR="00A57B02" w:rsidRDefault="00A57B02" w:rsidP="007E1A8D"/>
    <w:p w14:paraId="3298B38C" w14:textId="57B0F1C6" w:rsidR="00A917A9" w:rsidRDefault="0034630D" w:rsidP="007E1A8D">
      <w:r>
        <w:rPr>
          <w:noProof/>
        </w:rPr>
        <mc:AlternateContent>
          <mc:Choice Requires="wpg">
            <w:drawing>
              <wp:anchor distT="0" distB="0" distL="114300" distR="114300" simplePos="0" relativeHeight="251678720" behindDoc="0" locked="0" layoutInCell="1" allowOverlap="1" wp14:anchorId="5D7FE4BB" wp14:editId="10B1D31A">
                <wp:simplePos x="0" y="0"/>
                <wp:positionH relativeFrom="column">
                  <wp:posOffset>0</wp:posOffset>
                </wp:positionH>
                <wp:positionV relativeFrom="paragraph">
                  <wp:posOffset>297815</wp:posOffset>
                </wp:positionV>
                <wp:extent cx="5731510" cy="5490845"/>
                <wp:effectExtent l="0" t="0" r="2540" b="0"/>
                <wp:wrapTopAndBottom/>
                <wp:docPr id="196248012" name="Group 9"/>
                <wp:cNvGraphicFramePr/>
                <a:graphic xmlns:a="http://schemas.openxmlformats.org/drawingml/2006/main">
                  <a:graphicData uri="http://schemas.microsoft.com/office/word/2010/wordprocessingGroup">
                    <wpg:wgp>
                      <wpg:cNvGrpSpPr/>
                      <wpg:grpSpPr>
                        <a:xfrm>
                          <a:off x="0" y="0"/>
                          <a:ext cx="5731510" cy="5490845"/>
                          <a:chOff x="0" y="0"/>
                          <a:chExt cx="5731510" cy="5490845"/>
                        </a:xfrm>
                      </wpg:grpSpPr>
                      <pic:pic xmlns:pic="http://schemas.openxmlformats.org/drawingml/2006/picture">
                        <pic:nvPicPr>
                          <pic:cNvPr id="632896780" name="Picture 1"/>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5731510" cy="5174615"/>
                          </a:xfrm>
                          <a:prstGeom prst="rect">
                            <a:avLst/>
                          </a:prstGeom>
                        </pic:spPr>
                      </pic:pic>
                      <wps:wsp>
                        <wps:cNvPr id="956340239" name="Text Box 1"/>
                        <wps:cNvSpPr txBox="1"/>
                        <wps:spPr>
                          <a:xfrm>
                            <a:off x="0" y="5232400"/>
                            <a:ext cx="5731510" cy="258445"/>
                          </a:xfrm>
                          <a:prstGeom prst="rect">
                            <a:avLst/>
                          </a:prstGeom>
                          <a:solidFill>
                            <a:prstClr val="white"/>
                          </a:solidFill>
                          <a:ln>
                            <a:noFill/>
                          </a:ln>
                        </wps:spPr>
                        <wps:txbx>
                          <w:txbxContent>
                            <w:p w14:paraId="3F292EEE" w14:textId="4A04ED1B" w:rsidR="0034630D" w:rsidRPr="009E250E" w:rsidRDefault="0034630D" w:rsidP="0034630D">
                              <w:pPr>
                                <w:pStyle w:val="Caption"/>
                              </w:pPr>
                              <w:r>
                                <w:t xml:space="preserve">Figure </w:t>
                              </w:r>
                              <w:fldSimple w:instr=" SEQ Figure \* ARABIC ">
                                <w:r w:rsidR="00FD7BCE">
                                  <w:rPr>
                                    <w:noProof/>
                                  </w:rPr>
                                  <w:t>10</w:t>
                                </w:r>
                              </w:fldSimple>
                              <w:r>
                                <w:t>. Tree diagram of the created CRC cards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D7FE4BB" id="Group 9" o:spid="_x0000_s1051" style="position:absolute;margin-left:0;margin-top:23.45pt;width:451.3pt;height:432.35pt;z-index:251678720" coordsize="57315,54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">
                <v:shape id="Picture 1" o:spid="_x0000_s1052" type="#_x0000_t75" style="position:absolute;width:57315;height:51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">
                  <v:imagedata r:id="rId26" o:title=""/>
                </v:shape>
                <v:shape id="Text Box 1" o:spid="_x0000_s1053" type="#_x0000_t202" style="position:absolute;top:52324;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" stroked="f">
                  <v:textbox style="mso-fit-shape-to-text:t" inset="0,0,0,0">
                    <w:txbxContent>
                      <w:p w14:paraId="3F292EEE" w14:textId="4A04ED1B" w:rsidR="0034630D" w:rsidRPr="009E250E" w:rsidRDefault="0034630D" w:rsidP="0034630D">
                        <w:pPr>
                          <w:pStyle w:val="Caption"/>
                        </w:pPr>
                        <w:r>
                          <w:t xml:space="preserve">Figure </w:t>
                        </w:r>
                        <w:fldSimple w:instr=" SEQ Figure \* ARABIC ">
                          <w:r w:rsidR="00FD7BCE">
                            <w:rPr>
                              <w:noProof/>
                            </w:rPr>
                            <w:t>10</w:t>
                          </w:r>
                        </w:fldSimple>
                        <w:r>
                          <w:t>. Tree diagram of the created CRC cards</w:t>
                        </w:r>
                      </w:p>
                    </w:txbxContent>
                  </v:textbox>
                </v:shape>
                <w10:wrap type="topAndBottom"/>
              </v:group>
            </w:pict>
          </mc:Fallback>
        </mc:AlternateContent>
      </w:r>
      <w:r w:rsidR="00D83F4C">
        <w:t xml:space="preserve">Using this method, I have created a tree diagram for the </w:t>
      </w:r>
      <w:r w:rsidR="005C6623">
        <w:t>CRC cards</w:t>
      </w:r>
      <w:r w:rsidR="00D83F4C">
        <w:t>.</w:t>
      </w:r>
    </w:p>
    <w:p w14:paraId="7041D646" w14:textId="390A729C" w:rsidR="00014454" w:rsidRDefault="005C6623" w:rsidP="000329D7">
      <w:r>
        <w:t xml:space="preserve">In </w:t>
      </w:r>
      <w:r w:rsidR="006632EA">
        <w:t xml:space="preserve">Figure </w:t>
      </w:r>
      <w:r w:rsidR="00BB1DB5">
        <w:t>10</w:t>
      </w:r>
      <w:r w:rsidR="006632EA">
        <w:t xml:space="preserve">, there is no clear structure to the diagram, </w:t>
      </w:r>
      <w:r w:rsidR="000D5B2F">
        <w:t xml:space="preserve">and </w:t>
      </w:r>
      <w:r w:rsidR="006632EA">
        <w:t xml:space="preserve">many classes list multiple collaborators </w:t>
      </w:r>
      <w:r w:rsidR="000D5B2F">
        <w:t xml:space="preserve">or are required as collaborators </w:t>
      </w:r>
      <w:r w:rsidR="004816A1">
        <w:t>for multiple classes. There is no clear</w:t>
      </w:r>
      <w:r w:rsidR="00082619">
        <w:t xml:space="preserve"> controlling class</w:t>
      </w:r>
      <w:r w:rsidR="001D6272">
        <w:t>,</w:t>
      </w:r>
      <w:r w:rsidR="00082619">
        <w:t xml:space="preserve"> </w:t>
      </w:r>
      <w:r w:rsidR="0065341D">
        <w:t xml:space="preserve">and classes like the DropBomb and </w:t>
      </w:r>
      <w:r w:rsidR="001D6272">
        <w:t>Manoeuvre list the same collaborators for very similar functions.</w:t>
      </w:r>
      <w:r w:rsidR="00281895">
        <w:t xml:space="preserve"> To reduce this complexity</w:t>
      </w:r>
      <w:r w:rsidR="00C32656">
        <w:t>, classes</w:t>
      </w:r>
      <w:r w:rsidR="00C05969">
        <w:t xml:space="preserve"> should be created to </w:t>
      </w:r>
      <w:r w:rsidR="00BB1DB5">
        <w:t>control similar</w:t>
      </w:r>
      <w:r w:rsidR="00C05969">
        <w:t xml:space="preserve"> functionality and reduce </w:t>
      </w:r>
      <w:r w:rsidR="00BB1DB5">
        <w:t>duplication</w:t>
      </w:r>
      <w:r w:rsidR="006A020B">
        <w:t xml:space="preserve"> </w:t>
      </w:r>
      <w:r w:rsidR="006A020B">
        <w:fldChar w:fldCharType="begin"/>
      </w:r>
      <w:r w:rsidR="006A020B">
        <w:instrText xml:space="preserve"> ADDIN ZOTERO_ITEM CSL_CITATION {"citationID":"qSNvR0ON","properties":{"formattedCitation":"[7]","plainCitation":"[7]","noteIndex":0},"citationItems":[{"id":251,"uris":["http://zotero.org/users/17266063/items/KEAXFXG8"],"itemData":{"id":251,"type":"article-journal","abstract":"In software engineering, CRC (Class-Responsibility-Collaborator) cards are used for object oriented analysis, design and modelling. These CRC cards are used to understand the objects, its responsibilities, that is coupling between the classes and sometimes it is used to adjust the load on the classes. After the designs of these CRC cards, they are used for implementation. This paper presents an approach based on tree for efficient use of CRC cards in software project management. This paper suggests that the CRC cards are not only use for implementation but also for project management, like load management with team members, project scheduling and tracking using a data structure graph and trees. Efficacy of the proposed approach is justified through the analytical results.","container-title":"International Journal of Advanced Research in Computer Science","issue":"3","language":"English","license":"Copyright International Journal of Advanced Research in Computer Science May 2012","publisher":"International Journal of Advanced Research in Computer Science","publisher-place":"Udaipur, India","section":"Research Papers","source":"ProQuest","title":"Tree Based Approach to Use CRC Cards Efficiently in Software Project Management","URL":"https://www.proquest.com/docview/1443724773/abstract/F68A2A73D52D4AE5PQ/1","volume":"3","author":[{"family":"Karkare","given":"Vrushali Yogesh"},{"family":"Thakur","given":"Nileshsingh V."}],"accessed":{"date-parts":[["2026",4,29]]},"issued":{"date-parts":[["2012",5]]}}}],"schema":"https://github.com/citation-style-language/schema/raw/master/csl-citation.json"} </w:instrText>
      </w:r>
      <w:r w:rsidR="006A020B">
        <w:fldChar w:fldCharType="separate"/>
      </w:r>
      <w:r w:rsidR="006A020B" w:rsidRPr="006A020B">
        <w:rPr>
          <w:rFonts w:ascii="Arial" w:hAnsi="Arial" w:cs="Arial"/>
        </w:rPr>
        <w:t>[7]</w:t>
      </w:r>
      <w:r w:rsidR="006A020B">
        <w:fldChar w:fldCharType="end"/>
      </w:r>
      <w:r w:rsidR="00C32656">
        <w:t>.</w:t>
      </w:r>
      <w:r w:rsidR="007A5A00">
        <w:t xml:space="preserve"> Utilising this method during the creation of these cards could have </w:t>
      </w:r>
      <w:r w:rsidR="005E022F">
        <w:t>helped to identify this issue earlier during the design process.</w:t>
      </w:r>
    </w:p>
    <w:p w14:paraId="61E582A4" w14:textId="0F06F5DC" w:rsidR="009137EC" w:rsidRDefault="00653B82" w:rsidP="000329D7">
      <w:r w:rsidRPr="00653B82">
        <w:t>Rainer Lutz</w:t>
      </w:r>
      <w:r>
        <w:t xml:space="preserve"> et al </w:t>
      </w:r>
      <w:r>
        <w:fldChar w:fldCharType="begin"/>
      </w:r>
      <w:r>
        <w:instrText xml:space="preserve"> ADDIN ZOTERO_ITEM CSL_CITATION {"citationID":"CyrnEp3q","properties":{"formattedCitation":"[6]","plainCitation":"[6]","noteIndex":0},"citationItems":[{"id":249,"uris":["http://zotero.org/users/17266063/items/WD3R3RPX"],"itemData":{"id":249,"type":"paper-conference","abstract":"Object-orientation is one of the essential parts of every software engineering course. However, according to literature, it often lacks the following: First, modeling on a conceptual level independent from a particular programming language is often neglected. Moreover, the actual process of designing or implementing a piece of software seems to be less important than providing an optimal solution. Finally, students often follow the slides of the teacher passively without thinking about or even questioning the material. But, in order to actively apply a proper form of object-orientation, it is essential that one understands the concepts of this programming paradigm and is able to deal with problems and communicate ideas rather than handling a specific programming language. In this paper we introduce CREWSpace-a tool for co-located collaboration that implements a digital version of the CRC method. To this end, students actively participate in so called CRC sessions, which fosters communication and problem solving skills. In particular, they design a software system on a conceptual level and use our tool to analyze and adjust the proposed design through role play. Moreover, CREWSpace records these analyses for a later replay such that the students are able to reflect on their decisions.","container-title":"2013 26th International Conference on Software Engineering Education and Training (CSEE&amp;T)","DOI":"10.1109/CSEET.2013.6595240","event-title":"2013 26th International Conference on Software Engineering Education and Training (CSEE&amp;T)","ISSN":"2377-570X","note":"ISSN: 2377-570X","page":"89-98","source":"IEEE Xplore","title":"Teaching object-orientation with smartphones as digital CRC cards","URL":"https://ieeexplore.ieee.org/document/6595240/footnotes","author":[{"family":"Lutz","given":"Rainer"},{"family":"Schäfer","given":"Sascha"},{"family":"Diehl","given":"Stephan"}],"accessed":{"date-parts":[["2026",4,29]]},"issued":{"date-parts":[["2013",5]]}}}],"schema":"https://github.com/citation-style-language/schema/raw/master/csl-citation.json"} </w:instrText>
      </w:r>
      <w:r>
        <w:fldChar w:fldCharType="separate"/>
      </w:r>
      <w:r w:rsidRPr="00653B82">
        <w:rPr>
          <w:rFonts w:ascii="Arial" w:hAnsi="Arial" w:cs="Arial"/>
        </w:rPr>
        <w:t>[6]</w:t>
      </w:r>
      <w:r>
        <w:fldChar w:fldCharType="end"/>
      </w:r>
      <w:r>
        <w:t xml:space="preserve"> </w:t>
      </w:r>
      <w:r w:rsidR="002A4804">
        <w:t>uses</w:t>
      </w:r>
      <w:r>
        <w:t xml:space="preserve"> </w:t>
      </w:r>
      <w:r w:rsidR="002A4804">
        <w:t>a</w:t>
      </w:r>
      <w:r>
        <w:t xml:space="preserve"> methodology </w:t>
      </w:r>
      <w:r w:rsidR="002A4804">
        <w:t>in</w:t>
      </w:r>
      <w:r>
        <w:t xml:space="preserve"> their CRC card design process </w:t>
      </w:r>
      <w:r w:rsidR="002A4804">
        <w:t xml:space="preserve">that </w:t>
      </w:r>
      <w:r>
        <w:t xml:space="preserve">could </w:t>
      </w:r>
      <w:r w:rsidR="006A2A9C">
        <w:t xml:space="preserve">have also improved the quality of the CRC cards produced. </w:t>
      </w:r>
      <w:r w:rsidR="00DA11D4">
        <w:t>They</w:t>
      </w:r>
      <w:r w:rsidR="00C974CD">
        <w:t xml:space="preserve"> us</w:t>
      </w:r>
      <w:r w:rsidR="00DA11D4">
        <w:t>e</w:t>
      </w:r>
      <w:r w:rsidR="00C974CD">
        <w:t xml:space="preserve"> CRC cards to simulate </w:t>
      </w:r>
      <w:r w:rsidR="00DA11D4">
        <w:t>application use</w:t>
      </w:r>
      <w:r w:rsidR="00494101">
        <w:t>, map user flow,</w:t>
      </w:r>
      <w:r w:rsidR="00DA11D4">
        <w:t xml:space="preserve"> and highlight design issues</w:t>
      </w:r>
      <w:r w:rsidR="00C974CD">
        <w:t>.</w:t>
      </w:r>
    </w:p>
    <w:p w14:paraId="37EAF01B" w14:textId="77777777" w:rsidR="0033669A" w:rsidRDefault="0033669A" w:rsidP="000329D7"/>
    <w:p w14:paraId="166D162D" w14:textId="71C2699A" w:rsidR="0033669A" w:rsidRPr="0033669A" w:rsidRDefault="002E2E7C" w:rsidP="000329D7">
      <w:r w:rsidRPr="002E2E7C">
        <w:lastRenderedPageBreak/>
        <w:t>Lars Hvam</w:t>
      </w:r>
      <w:r>
        <w:t xml:space="preserve"> et al</w:t>
      </w:r>
      <w:r w:rsidR="00A51584">
        <w:t xml:space="preserve"> </w:t>
      </w:r>
      <w:r w:rsidR="0024033F">
        <w:t xml:space="preserve">use an expanded template for CRC cards as shown in Appendix 6.B </w:t>
      </w:r>
      <w:r w:rsidR="0024033F">
        <w:fldChar w:fldCharType="begin"/>
      </w:r>
      <w:r w:rsidR="0024033F">
        <w:instrText xml:space="preserve"> ADDIN ZOTERO_ITEM CSL_CITATION {"citationID":"TAFwKRjA","properties":{"formattedCitation":"[5]","plainCitation":"[5]","noteIndex":0},"citationItems":[{"id":248,"uris":["http://zotero.org/users/17266063/items/TE3QEPLH"],"itemData":{"id":248,"type":"article-journal","abstract":"This paper describes the CRC (class, responsibility, collaboration) modelling process for building product models. The proposed CRC modelling process includes: organising the CRC modelling team, educating relevant personnel, and iteratively performing the steps of CRC modelling (®nd classes, ®nd responsibilities, de®ne collaborators, etc.). CRC modelling covers some of the basic work before the actual implementation of the product model in a standard con®guration software. This article focuses on the application of CRC-cards in the analysis phase.","container-title":"Computers in Industry","DOI":"10.1016/S0166-3615(02)00143-4","ISSN":"01663615","issue":"1","journalAbbreviation":"Computers in Industry","language":"en","license":"https://www.elsevier.com/tdm/userlicense/1.0/","page":"57-70","source":"DOI.org (Crossref)","title":"CRC cards for product modelling","volume":"50","author":[{"family":"Hvam","given":"Lars"},{"family":"Riis","given":"Jesper"},{"family":"Hansen","given":"Benjamin Loer"}],"issued":{"date-parts":[["2003",1]]}}}],"schema":"https://github.com/citation-style-language/schema/raw/master/csl-citation.json"} </w:instrText>
      </w:r>
      <w:r w:rsidR="0024033F">
        <w:fldChar w:fldCharType="separate"/>
      </w:r>
      <w:r w:rsidR="0024033F" w:rsidRPr="0024033F">
        <w:rPr>
          <w:rFonts w:ascii="Arial" w:hAnsi="Arial" w:cs="Arial"/>
        </w:rPr>
        <w:t>[5]</w:t>
      </w:r>
      <w:r w:rsidR="0024033F">
        <w:fldChar w:fldCharType="end"/>
      </w:r>
      <w:r w:rsidR="0024033F">
        <w:t xml:space="preserve">. </w:t>
      </w:r>
      <w:r w:rsidR="00220F1A">
        <w:t xml:space="preserve">This </w:t>
      </w:r>
      <w:r w:rsidR="003936B2">
        <w:t>template</w:t>
      </w:r>
      <w:r w:rsidR="007051CA">
        <w:t xml:space="preserve"> </w:t>
      </w:r>
      <w:r w:rsidR="00AE5A67">
        <w:t>changes a few things</w:t>
      </w:r>
      <w:r w:rsidR="00125C5A">
        <w:t>. Firstly</w:t>
      </w:r>
      <w:r w:rsidR="00AE5A67">
        <w:t xml:space="preserve">, the responsibilities field is now a brief description of </w:t>
      </w:r>
      <w:r w:rsidR="00847831">
        <w:t>the class's role</w:t>
      </w:r>
      <w:r w:rsidR="00125C5A">
        <w:t xml:space="preserve">. </w:t>
      </w:r>
      <w:r w:rsidR="00621BB6">
        <w:t xml:space="preserve">The revised template also tracks </w:t>
      </w:r>
      <w:r w:rsidR="005863B4">
        <w:t>inheritance hierarchies</w:t>
      </w:r>
      <w:r w:rsidR="00EC5CCE">
        <w:t>, which is very beneficial for designing complex systems with many classes</w:t>
      </w:r>
      <w:r w:rsidR="00EE357F">
        <w:t xml:space="preserve"> that rely on similar </w:t>
      </w:r>
      <w:r w:rsidR="00AF32AC">
        <w:t xml:space="preserve">functionality. The </w:t>
      </w:r>
      <w:r w:rsidR="00C619B5">
        <w:t>“</w:t>
      </w:r>
      <w:r w:rsidR="00AF32AC">
        <w:t>knows</w:t>
      </w:r>
      <w:r w:rsidR="00C619B5">
        <w:t>”</w:t>
      </w:r>
      <w:r w:rsidR="00AF32AC">
        <w:t xml:space="preserve"> and </w:t>
      </w:r>
      <w:r w:rsidR="00C619B5">
        <w:t>“</w:t>
      </w:r>
      <w:r w:rsidR="00AF32AC">
        <w:t>does</w:t>
      </w:r>
      <w:r w:rsidR="00C619B5">
        <w:t>”</w:t>
      </w:r>
      <w:r w:rsidR="00AF32AC">
        <w:t xml:space="preserve"> are also useful additions</w:t>
      </w:r>
      <w:r w:rsidR="00EF23FE">
        <w:t>.</w:t>
      </w:r>
      <w:r w:rsidR="00BF614C">
        <w:t xml:space="preserve"> </w:t>
      </w:r>
      <w:r w:rsidR="00EF23FE">
        <w:t>T</w:t>
      </w:r>
      <w:r w:rsidR="00BF614C">
        <w:t>he</w:t>
      </w:r>
      <w:r w:rsidR="00EF23FE">
        <w:t xml:space="preserve"> </w:t>
      </w:r>
      <w:r w:rsidR="00C619B5">
        <w:t>“</w:t>
      </w:r>
      <w:r w:rsidR="00EF23FE">
        <w:t>does</w:t>
      </w:r>
      <w:r w:rsidR="00C619B5">
        <w:t>”</w:t>
      </w:r>
      <w:r w:rsidR="00BF614C">
        <w:t xml:space="preserve"> field </w:t>
      </w:r>
      <w:r w:rsidR="00BF45F3">
        <w:t>functions</w:t>
      </w:r>
      <w:r w:rsidR="00BF614C">
        <w:t xml:space="preserve"> </w:t>
      </w:r>
      <w:r w:rsidR="00BF45F3">
        <w:t>similarly</w:t>
      </w:r>
      <w:r w:rsidR="00BF614C">
        <w:t xml:space="preserve"> to the </w:t>
      </w:r>
      <w:r w:rsidR="004C131F">
        <w:t xml:space="preserve">responsibilities field in the CRC cards </w:t>
      </w:r>
      <w:r w:rsidR="00EF23FE">
        <w:t xml:space="preserve">created </w:t>
      </w:r>
      <w:r w:rsidR="004C131F">
        <w:t xml:space="preserve">for </w:t>
      </w:r>
      <w:r w:rsidR="00EF23FE">
        <w:t>this design.</w:t>
      </w:r>
      <w:r w:rsidR="00C619B5">
        <w:t xml:space="preserve"> The “knows” field contains attributes</w:t>
      </w:r>
      <w:r w:rsidR="0097374D">
        <w:t xml:space="preserve"> that are contained within the class</w:t>
      </w:r>
      <w:r w:rsidR="009249DF">
        <w:t xml:space="preserve"> and any collaborators that may rely on them. This template is a </w:t>
      </w:r>
      <w:r w:rsidR="00115CF7">
        <w:t xml:space="preserve">bridge between CRC cards and class diagrams; using </w:t>
      </w:r>
      <w:r w:rsidR="002B4C6F">
        <w:t xml:space="preserve">it could have proved useful </w:t>
      </w:r>
      <w:r w:rsidR="00407988">
        <w:t xml:space="preserve">in this design </w:t>
      </w:r>
      <w:r w:rsidR="002B4C6F">
        <w:t>for creating a more detailed CRC card without becoming too technical, as a class diagram would</w:t>
      </w:r>
      <w:r w:rsidR="00115CF7">
        <w:t>.</w:t>
      </w:r>
    </w:p>
    <w:p w14:paraId="4C6D4470" w14:textId="3ADEB787" w:rsidR="009F3D3F" w:rsidRDefault="009F3D3F" w:rsidP="009F3D3F">
      <w:pPr>
        <w:pStyle w:val="Heading2"/>
      </w:pPr>
      <w:bookmarkStart w:id="11" w:name="_Toc228731744"/>
      <w:r>
        <w:t>Class Diagrams</w:t>
      </w:r>
      <w:bookmarkEnd w:id="11"/>
    </w:p>
    <w:p w14:paraId="050D79BF" w14:textId="7CC3774A" w:rsidR="009F3D3F" w:rsidRDefault="00A07DDA" w:rsidP="009F3D3F">
      <w:r>
        <w:t xml:space="preserve">The next step in the design process is </w:t>
      </w:r>
      <w:r w:rsidR="00C104D2">
        <w:t>to use the CRC cards to create class diagrams that specify the functions a class may need to fulfil its responsibilities.</w:t>
      </w:r>
      <w:r w:rsidR="008544FB">
        <w:t xml:space="preserve"> These diagrams show the class name, attributes,</w:t>
      </w:r>
      <w:r w:rsidR="00940EA8">
        <w:t xml:space="preserve"> methods, parameters, and return types. These resemble </w:t>
      </w:r>
      <w:r w:rsidR="00082B62">
        <w:t>object-oriented</w:t>
      </w:r>
      <w:r w:rsidR="00940EA8">
        <w:t xml:space="preserve"> </w:t>
      </w:r>
      <w:r w:rsidR="00082B62">
        <w:t>programming classes and can be similar to the finished product</w:t>
      </w:r>
      <w:r w:rsidR="001354FB">
        <w:t xml:space="preserve"> </w:t>
      </w:r>
      <w:r w:rsidR="001354FB">
        <w:fldChar w:fldCharType="begin"/>
      </w:r>
      <w:r w:rsidR="001354FB">
        <w:instrText xml:space="preserve"> ADDIN ZOTERO_ITEM CSL_CITATION {"citationID":"EHwfnAJ7","properties":{"formattedCitation":"[8], [9]","plainCitation":"[8], [9]","noteIndex":0},"citationItems":[{"id":254,"uris":["http://zotero.org/users/17266063/items/NMGVN4DT"],"itemData":{"id":254,"type":"article-journal","abstract":"UML is the de facto standard notation for graphically representing software. UML diagrams are used in the analysis, construction, and maintenance of software systems. Mostly, UML diagrams capture an abstract view of a (piece of a) software system. A key purpose of UML diagrams is to share knowledge about the system among developers. The quality of the layout of UML diagrams plays a crucial role in their comprehension.","container-title":"Journal of Systems and Software","DOI":"10.1016/j.jss.2022.111413","ISSN":"01641212","journalAbbreviation":"Journal of Systems and Software","language":"en","page":"111413","source":"DOI.org (Crossref)","title":"Evaluating the layout quality of UML class diagrams using machine learning","volume":"192","author":[{"family":"Bergström","given":"Gustav"},{"family":"Hujainah","given":"Fadhl"},{"family":"Ho-Quang","given":"Truong"},{"family":"Jolak","given":"Rodi"},{"family":"Rukmono","given":"Satrio Adi"},{"family":"Nurwidyantoro","given":"Arif"},{"family":"Chaudron","given":"Michel R.V."}],"issued":{"date-parts":[["2022",10]]}},"label":"page"},{"id":255,"uris":["http://zotero.org/users/17266063/items/TKGRUQTT"],"itemData":{"id":255,"type":"article-journal","container-title":"Software and Systems Modeling","page":"1-32","title":"Gamification of conceptual modeling education with UML class diagrams: an experimental analysis","author":[{"family":"Garaccione","given":"Giacomo"},{"family":"Coppola","given":"Riccardo"},{"family":"Ardito","given":"Luca"},{"family":"Torchiano","given":"Marco"}],"issued":{"date-parts":[["2025"]]}},"label":"page"}],"schema":"https://github.com/citation-style-language/schema/raw/master/csl-citation.json"} </w:instrText>
      </w:r>
      <w:r w:rsidR="001354FB">
        <w:fldChar w:fldCharType="separate"/>
      </w:r>
      <w:r w:rsidR="001354FB" w:rsidRPr="001354FB">
        <w:rPr>
          <w:rFonts w:ascii="Arial" w:hAnsi="Arial" w:cs="Arial"/>
        </w:rPr>
        <w:t>[8], [9]</w:t>
      </w:r>
      <w:r w:rsidR="001354FB">
        <w:fldChar w:fldCharType="end"/>
      </w:r>
      <w:r w:rsidR="00082B62">
        <w:t>.</w:t>
      </w:r>
    </w:p>
    <w:p w14:paraId="752AB78F" w14:textId="10D4F7A1" w:rsidR="001354FB" w:rsidRDefault="0020412F" w:rsidP="009F3D3F">
      <w:r>
        <w:rPr>
          <w:noProof/>
        </w:rPr>
        <mc:AlternateContent>
          <mc:Choice Requires="wpg">
            <w:drawing>
              <wp:anchor distT="0" distB="0" distL="114300" distR="114300" simplePos="0" relativeHeight="251682816" behindDoc="0" locked="0" layoutInCell="1" allowOverlap="1" wp14:anchorId="362CF557" wp14:editId="10FC507C">
                <wp:simplePos x="0" y="0"/>
                <wp:positionH relativeFrom="column">
                  <wp:posOffset>-127000</wp:posOffset>
                </wp:positionH>
                <wp:positionV relativeFrom="paragraph">
                  <wp:posOffset>1720215</wp:posOffset>
                </wp:positionV>
                <wp:extent cx="5731510" cy="3268345"/>
                <wp:effectExtent l="0" t="0" r="2540" b="8255"/>
                <wp:wrapTopAndBottom/>
                <wp:docPr id="213010010" name="Group 10"/>
                <wp:cNvGraphicFramePr/>
                <a:graphic xmlns:a="http://schemas.openxmlformats.org/drawingml/2006/main">
                  <a:graphicData uri="http://schemas.microsoft.com/office/word/2010/wordprocessingGroup">
                    <wpg:wgp>
                      <wpg:cNvGrpSpPr/>
                      <wpg:grpSpPr>
                        <a:xfrm>
                          <a:off x="0" y="0"/>
                          <a:ext cx="5731510" cy="3268345"/>
                          <a:chOff x="0" y="0"/>
                          <a:chExt cx="5731510" cy="3268345"/>
                        </a:xfrm>
                      </wpg:grpSpPr>
                      <pic:pic xmlns:pic="http://schemas.openxmlformats.org/drawingml/2006/picture">
                        <pic:nvPicPr>
                          <pic:cNvPr id="378751428" name="Picture 1"/>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5731510" cy="2949575"/>
                          </a:xfrm>
                          <a:prstGeom prst="rect">
                            <a:avLst/>
                          </a:prstGeom>
                        </pic:spPr>
                      </pic:pic>
                      <wps:wsp>
                        <wps:cNvPr id="116365842" name="Text Box 1"/>
                        <wps:cNvSpPr txBox="1"/>
                        <wps:spPr>
                          <a:xfrm>
                            <a:off x="0" y="3009900"/>
                            <a:ext cx="5731510" cy="258445"/>
                          </a:xfrm>
                          <a:prstGeom prst="rect">
                            <a:avLst/>
                          </a:prstGeom>
                          <a:solidFill>
                            <a:prstClr val="white"/>
                          </a:solidFill>
                          <a:ln>
                            <a:noFill/>
                          </a:ln>
                        </wps:spPr>
                        <wps:txbx>
                          <w:txbxContent>
                            <w:p w14:paraId="4356E726" w14:textId="4E655712" w:rsidR="0020412F" w:rsidRPr="00420156" w:rsidRDefault="0020412F" w:rsidP="0020412F">
                              <w:pPr>
                                <w:pStyle w:val="Caption"/>
                              </w:pPr>
                              <w:r>
                                <w:t xml:space="preserve">Figure </w:t>
                              </w:r>
                              <w:fldSimple w:instr=" SEQ Figure \* ARABIC ">
                                <w:r w:rsidR="00FD7BCE">
                                  <w:rPr>
                                    <w:noProof/>
                                  </w:rPr>
                                  <w:t>11</w:t>
                                </w:r>
                              </w:fldSimple>
                              <w:r>
                                <w:t>. Class Diagrams created for the application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62CF557" id="Group 10" o:spid="_x0000_s1054" style="position:absolute;margin-left:-10pt;margin-top:135.45pt;width:451.3pt;height:257.35pt;z-index:251682816" coordsize="57315,326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">
                <v:shape id="Picture 1" o:spid="_x0000_s1055" type="#_x0000_t75" style="position:absolute;width:57315;height:29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">
                  <v:imagedata r:id="rId28" o:title=""/>
                </v:shape>
                <v:shape id="Text Box 1" o:spid="_x0000_s1056" type="#_x0000_t202" style="position:absolute;top:30099;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" stroked="f">
                  <v:textbox style="mso-fit-shape-to-text:t" inset="0,0,0,0">
                    <w:txbxContent>
                      <w:p w14:paraId="4356E726" w14:textId="4E655712" w:rsidR="0020412F" w:rsidRPr="00420156" w:rsidRDefault="0020412F" w:rsidP="0020412F">
                        <w:pPr>
                          <w:pStyle w:val="Caption"/>
                        </w:pPr>
                        <w:r>
                          <w:t xml:space="preserve">Figure </w:t>
                        </w:r>
                        <w:fldSimple w:instr=" SEQ Figure \* ARABIC ">
                          <w:r w:rsidR="00FD7BCE">
                            <w:rPr>
                              <w:noProof/>
                            </w:rPr>
                            <w:t>11</w:t>
                          </w:r>
                        </w:fldSimple>
                        <w:r>
                          <w:t>. Class Diagrams created for the application</w:t>
                        </w:r>
                      </w:p>
                    </w:txbxContent>
                  </v:textbox>
                </v:shape>
                <w10:wrap type="topAndBottom"/>
              </v:group>
            </w:pict>
          </mc:Fallback>
        </mc:AlternateContent>
      </w:r>
      <w:r w:rsidR="002A4EEF">
        <w:t xml:space="preserve">Appendix C lists the rules used by </w:t>
      </w:r>
      <w:r w:rsidR="005742C7" w:rsidRPr="005742C7">
        <w:t>Giacomo Garaccione</w:t>
      </w:r>
      <w:r w:rsidR="005742C7">
        <w:t xml:space="preserve"> et al </w:t>
      </w:r>
      <w:r w:rsidR="00AC7573">
        <w:t xml:space="preserve">in the algorithm used to evaluate </w:t>
      </w:r>
      <w:r w:rsidR="00D06EFB">
        <w:t>class diagrams</w:t>
      </w:r>
      <w:r w:rsidR="00303866">
        <w:t xml:space="preserve"> </w:t>
      </w:r>
      <w:r w:rsidR="00303866">
        <w:fldChar w:fldCharType="begin"/>
      </w:r>
      <w:r w:rsidR="00303866">
        <w:instrText xml:space="preserve"> ADDIN ZOTERO_ITEM CSL_CITATION {"citationID":"2ecuNq6K","properties":{"formattedCitation":"[9]","plainCitation":"[9]","noteIndex":0},"citationItems":[{"id":255,"uris":["http://zotero.org/users/17266063/items/TKGRUQTT"],"itemData":{"id":255,"type":"article-journal","container-title":"Software and Systems Modeling","page":"1-32","title":"Gamification of conceptual modeling education with UML class diagrams: an experimental analysis","author":[{"family":"Garaccione","given":"Giacomo"},{"family":"Coppola","given":"Riccardo"},{"family":"Ardito","given":"Luca"},{"family":"Torchiano","given":"Marco"}],"issued":{"date-parts":[["2025"]]}}}],"schema":"https://github.com/citation-style-language/schema/raw/master/csl-citation.json"} </w:instrText>
      </w:r>
      <w:r w:rsidR="00303866">
        <w:fldChar w:fldCharType="separate"/>
      </w:r>
      <w:r w:rsidR="00303866" w:rsidRPr="00303866">
        <w:rPr>
          <w:rFonts w:ascii="Arial" w:hAnsi="Arial" w:cs="Arial"/>
        </w:rPr>
        <w:t>[9]</w:t>
      </w:r>
      <w:r w:rsidR="00303866">
        <w:fldChar w:fldCharType="end"/>
      </w:r>
      <w:r w:rsidR="00D06EFB">
        <w:t xml:space="preserve">. </w:t>
      </w:r>
      <w:r w:rsidR="0014053E">
        <w:t xml:space="preserve">I have used this </w:t>
      </w:r>
      <w:r w:rsidR="00847831">
        <w:t>criterion as a basis for evaluating the diagrams produced</w:t>
      </w:r>
      <w:r w:rsidR="0014053E">
        <w:t xml:space="preserve"> for this design. </w:t>
      </w:r>
      <w:r w:rsidR="00027BB6">
        <w:t>I found that</w:t>
      </w:r>
      <w:r w:rsidR="00DF4F59">
        <w:t xml:space="preserve"> </w:t>
      </w:r>
      <w:r w:rsidR="00A63304">
        <w:t>class associations were unnamed</w:t>
      </w:r>
      <w:r w:rsidR="0004324B">
        <w:t xml:space="preserve">; adding names to these associations could improve the </w:t>
      </w:r>
      <w:r w:rsidR="00B63E2E">
        <w:t>design's clarity</w:t>
      </w:r>
      <w:r w:rsidR="0004324B">
        <w:t xml:space="preserve">. </w:t>
      </w:r>
      <w:r w:rsidR="00B61DD4">
        <w:t>Multiple classes also contained attributes outside the</w:t>
      </w:r>
      <w:r w:rsidR="00303866">
        <w:t xml:space="preserve"> allowed types</w:t>
      </w:r>
      <w:r w:rsidR="00751ACC">
        <w:t>. This</w:t>
      </w:r>
      <w:r w:rsidR="005A07DF">
        <w:t xml:space="preserve"> can be remedied by adding </w:t>
      </w:r>
      <w:r w:rsidR="00751ACC">
        <w:t>names to the associations and including getter functions in the classes</w:t>
      </w:r>
      <w:r w:rsidR="00927091">
        <w:t xml:space="preserve"> rather than attributes</w:t>
      </w:r>
      <w:r w:rsidR="00751ACC">
        <w:t>.</w:t>
      </w:r>
    </w:p>
    <w:p w14:paraId="7DC10CAD" w14:textId="25D323EF" w:rsidR="0020412F" w:rsidRDefault="0020412F" w:rsidP="009F3D3F"/>
    <w:p w14:paraId="2B723FAF" w14:textId="71AEA962" w:rsidR="000B279E" w:rsidRDefault="00264708" w:rsidP="009F3D3F">
      <w:r>
        <w:lastRenderedPageBreak/>
        <w:t>The layout of the class diagrams is also an important factor to consider</w:t>
      </w:r>
      <w:r w:rsidR="00BB3AE2">
        <w:t>; the diagrams must be clear to read and follow. The elements should not overlap</w:t>
      </w:r>
      <w:r w:rsidR="00D20E35">
        <w:t>, bends in the lines connecting the classes should be minimised</w:t>
      </w:r>
      <w:r w:rsidR="00ED59E7">
        <w:t xml:space="preserve">, and similar elements should be grouped together </w:t>
      </w:r>
      <w:r w:rsidR="00ED59E7">
        <w:fldChar w:fldCharType="begin"/>
      </w:r>
      <w:r w:rsidR="00ED59E7">
        <w:instrText xml:space="preserve"> ADDIN ZOTERO_ITEM CSL_CITATION {"citationID":"CjBp0tr6","properties":{"formattedCitation":"[8]","plainCitation":"[8]","noteIndex":0},"citationItems":[{"id":254,"uris":["http://zotero.org/users/17266063/items/NMGVN4DT"],"itemData":{"id":254,"type":"article-journal","abstract":"UML is the de facto standard notation for graphically representing software. UML diagrams are used in the analysis, construction, and maintenance of software systems. Mostly, UML diagrams capture an abstract view of a (piece of a) software system. A key purpose of UML diagrams is to share knowledge about the system among developers. The quality of the layout of UML diagrams plays a crucial role in their comprehension.","container-title":"Journal of Systems and Software","DOI":"10.1016/j.jss.2022.111413","ISSN":"01641212","journalAbbreviation":"Journal of Systems and Software","language":"en","page":"111413","source":"DOI.org (Crossref)","title":"Evaluating the layout quality of UML class diagrams using machine learning","volume":"192","author":[{"family":"Bergström","given":"Gustav"},{"family":"Hujainah","given":"Fadhl"},{"family":"Ho-Quang","given":"Truong"},{"family":"Jolak","given":"Rodi"},{"family":"Rukmono","given":"Satrio Adi"},{"family":"Nurwidyantoro","given":"Arif"},{"family":"Chaudron","given":"Michel R.V."}],"issued":{"date-parts":[["2022",10]]}}}],"schema":"https://github.com/citation-style-language/schema/raw/master/csl-citation.json"} </w:instrText>
      </w:r>
      <w:r w:rsidR="00ED59E7">
        <w:fldChar w:fldCharType="separate"/>
      </w:r>
      <w:r w:rsidR="00ED59E7" w:rsidRPr="00ED59E7">
        <w:rPr>
          <w:rFonts w:ascii="Arial" w:hAnsi="Arial" w:cs="Arial"/>
        </w:rPr>
        <w:t>[8]</w:t>
      </w:r>
      <w:r w:rsidR="00ED59E7">
        <w:fldChar w:fldCharType="end"/>
      </w:r>
      <w:r w:rsidR="00ED59E7">
        <w:t>.</w:t>
      </w:r>
      <w:r w:rsidR="002A08AC">
        <w:t xml:space="preserve"> The class diagrams created meet these </w:t>
      </w:r>
      <w:r w:rsidR="007914D1">
        <w:t>criteria,</w:t>
      </w:r>
      <w:r w:rsidR="002A08AC">
        <w:t xml:space="preserve"> although the </w:t>
      </w:r>
      <w:r w:rsidR="00033608">
        <w:t xml:space="preserve">“Ship” class and its children could be moved </w:t>
      </w:r>
      <w:r w:rsidR="0090476D">
        <w:t>closer to the “</w:t>
      </w:r>
      <w:proofErr w:type="spellStart"/>
      <w:r w:rsidR="0090476D">
        <w:t>GridPoint</w:t>
      </w:r>
      <w:proofErr w:type="spellEnd"/>
      <w:r w:rsidR="0090476D">
        <w:t xml:space="preserve">” class </w:t>
      </w:r>
      <w:r w:rsidR="00B63E2E">
        <w:t>to meet them better</w:t>
      </w:r>
      <w:r w:rsidR="00392569">
        <w:t>.</w:t>
      </w:r>
      <w:r w:rsidR="00862CE6">
        <w:t xml:space="preserve"> The “Ship” class and its children could also be organised </w:t>
      </w:r>
      <w:r w:rsidR="00B64D5B">
        <w:t>better to improve aesthetics</w:t>
      </w:r>
      <w:r w:rsidR="00125411">
        <w:t xml:space="preserve"> and layout, and to </w:t>
      </w:r>
      <w:r w:rsidR="00B64D5B">
        <w:t>reduce the amount of white space in the diagram.</w:t>
      </w:r>
    </w:p>
    <w:p w14:paraId="5B596713" w14:textId="748FAA97" w:rsidR="00EC76C9" w:rsidRDefault="00EC76C9" w:rsidP="00EC76C9">
      <w:pPr>
        <w:pStyle w:val="Heading2"/>
      </w:pPr>
      <w:bookmarkStart w:id="12" w:name="_Toc228731745"/>
      <w:r>
        <w:t>Sequence Diagrams</w:t>
      </w:r>
      <w:bookmarkEnd w:id="12"/>
    </w:p>
    <w:p w14:paraId="170D0772" w14:textId="2C0259F3" w:rsidR="00EC76C9" w:rsidRDefault="00650E84" w:rsidP="00EC76C9">
      <w:r>
        <w:t>Using the class diagrams</w:t>
      </w:r>
      <w:r w:rsidR="00036379">
        <w:t>, UML sequence diagrams can be created;</w:t>
      </w:r>
      <w:r w:rsidR="00ED05F2">
        <w:t xml:space="preserve"> these diagrams </w:t>
      </w:r>
      <w:r w:rsidR="00511400">
        <w:t>map interaction behaviours within a system</w:t>
      </w:r>
      <w:r w:rsidR="00F24A40">
        <w:t xml:space="preserve"> </w:t>
      </w:r>
      <w:r w:rsidR="00F24A40">
        <w:fldChar w:fldCharType="begin"/>
      </w:r>
      <w:r w:rsidR="00F24A40">
        <w:instrText xml:space="preserve"> ADDIN ZOTERO_ITEM CSL_CITATION {"citationID":"yqqJKItn","properties":{"formattedCitation":"[10]","plainCitation":"[10]","noteIndex":0},"citationItems":[{"id":265,"uris":["http://zotero.org/users/17266063/items/ZG9BT9VI"],"itemData":{"id":265,"type":"article-journal","abstract":"Many reusable software artifacts such as design patterns and design aspects make use of UML sequence diagrams to describe interaction behaviors. When a pattern or an aspect is reused in an application, it is important to ensure that the sequence diagrams for the application conform to the corresponding sequence diagrams for the pattern or aspect. Reasoning about conformance relationship between sequence diagrams has not been addressed adequately in literature. In this article, we focus on required behaviors specified by a UML sequence diagram and provide a semantic-based formalization of conformance relationships between sequence diagrams. A novel trace semantics is first given that captures precisely required behaviors. A refinement relation between sequence diagrams is then defined based on the semantics. The refinement relation allows a sequence diagram to be refined by changing its structure so long as its required behaviors are preserved. A conformance relation between sequence diagrams is finally given that includes the refinement relation as a special case. It allows one to introduce and rename lifelines, messages, and system variables when reusing sequence diagrams. Properties of the semantics, refinement, and conformance relations are studied. Two case studies are provided to illustrate the efficacy of semantic-based conformance reasoning.","container-title":"ACM Transactions on Software Engineering and Methodology","DOI":"10.1145/2523108","ISSN":"1049-331X, 1557-7392","issue":"2","journalAbbreviation":"ACM Trans. Softw. Eng. Methodol.","language":"en","page":"1-28","source":"DOI.org (Crossref)","title":"Required behavior of sequence diagrams: Semantics and conformance","title-short":"Required behavior of sequence diagrams","volume":"23","author":[{"family":"Lu","given":"Lunjin"},{"family":"Kim","given":"Dae-Kyoo"}],"issued":{"date-parts":[["2014",3]]}}}],"schema":"https://github.com/citation-style-language/schema/raw/master/csl-citation.json"} </w:instrText>
      </w:r>
      <w:r w:rsidR="00F24A40">
        <w:fldChar w:fldCharType="separate"/>
      </w:r>
      <w:r w:rsidR="00F24A40" w:rsidRPr="00F24A40">
        <w:rPr>
          <w:rFonts w:ascii="Arial" w:hAnsi="Arial" w:cs="Arial"/>
        </w:rPr>
        <w:t>[10]</w:t>
      </w:r>
      <w:r w:rsidR="00F24A40">
        <w:fldChar w:fldCharType="end"/>
      </w:r>
      <w:r w:rsidR="00511400">
        <w:t>.</w:t>
      </w:r>
      <w:r w:rsidR="00F24A40">
        <w:t xml:space="preserve"> </w:t>
      </w:r>
      <w:r w:rsidR="00CF0CD3">
        <w:t xml:space="preserve">One problem </w:t>
      </w:r>
      <w:r w:rsidR="00905847">
        <w:t>with</w:t>
      </w:r>
      <w:r w:rsidR="00CF0CD3">
        <w:t xml:space="preserve"> these sequence diagrams is that</w:t>
      </w:r>
      <w:r w:rsidR="00592083">
        <w:t xml:space="preserve"> </w:t>
      </w:r>
      <w:r w:rsidR="00EA3A31">
        <w:t>the methods used are not documented properly on the diagram</w:t>
      </w:r>
      <w:r w:rsidR="001F3C58">
        <w:t>,</w:t>
      </w:r>
      <w:r w:rsidR="00EA3A31">
        <w:t xml:space="preserve"> and some are not present within the class diagrams</w:t>
      </w:r>
      <w:r w:rsidR="001F3C58">
        <w:t>. The sequence diagrams also reference classes that don’t exist, such as the lobby. To remedy this</w:t>
      </w:r>
      <w:r w:rsidR="00BB150B">
        <w:t>,</w:t>
      </w:r>
      <w:r w:rsidR="001F3C58">
        <w:t xml:space="preserve"> </w:t>
      </w:r>
      <w:r w:rsidR="00B5266A">
        <w:t xml:space="preserve">each </w:t>
      </w:r>
      <w:r w:rsidR="00EF4AFE">
        <w:t>trigger</w:t>
      </w:r>
      <w:r w:rsidR="00BB150B">
        <w:t xml:space="preserve"> should relate to a method </w:t>
      </w:r>
      <w:r w:rsidR="006B6237">
        <w:t>within the class; if a class or method doesn’t exist, one should be created to ensure</w:t>
      </w:r>
      <w:r w:rsidR="00EF4AFE">
        <w:t xml:space="preserve"> that the sequence diagrams and class diagrams </w:t>
      </w:r>
      <w:r w:rsidR="00DD4F40">
        <w:t>reflect the same functionality</w:t>
      </w:r>
      <w:r w:rsidR="00EF4AFE">
        <w:t>.</w:t>
      </w:r>
      <w:r w:rsidR="00BA0FCC">
        <w:t xml:space="preserve"> This also presents issues when using these diagrams to create test cases</w:t>
      </w:r>
      <w:r w:rsidR="00C945BE">
        <w:t>,</w:t>
      </w:r>
      <w:r w:rsidR="00BA0FCC">
        <w:t xml:space="preserve"> as</w:t>
      </w:r>
      <w:r w:rsidR="007629CF">
        <w:t xml:space="preserve"> the classe</w:t>
      </w:r>
      <w:r w:rsidR="00604536">
        <w:t>s, methods, parameters, and return values</w:t>
      </w:r>
      <w:r w:rsidR="007629CF">
        <w:t xml:space="preserve"> are not properly reflected in the sequence diagrams </w:t>
      </w:r>
      <w:r w:rsidR="007629CF">
        <w:fldChar w:fldCharType="begin"/>
      </w:r>
      <w:r w:rsidR="007629CF">
        <w:instrText xml:space="preserve"> ADDIN ZOTERO_ITEM CSL_CITATION {"citationID":"LujnUgcc","properties":{"formattedCitation":"[11]","plainCitation":"[11]","noteIndex":0},"citationItems":[{"id":267,"uris":["http://zotero.org/users/17266063/items/PBAWBQWL"],"itemData":{"id":267,"type":"paper-conference","abstract":"In this paper we present a concept for automated testing of object-oriented applications and a tool called SeDiTeC that implements these concepts for Java applications. SeDiTeC uses UML sequence diagrams, that are complemented by test case data sets consisting of parameters and return values for the method calls, as test specification and therefore can easily be integrated into the development process as soon as the design phase starts. SeDiTeC supports specification of several test case data sets for each sequence diagram as well as to combine several sequence diagrams to so-called combined sequence diagrams thus reducing the number of diagrams needed. For classes and their methods whose behavior is specified in sequence diagrams and the corresponding test case data sets SeDiTeC can automatically generate test stubs thus enabling testing right from the beginning of the implementation phase. Validation is not restricted to comparing the test case data sets with the observed data, but can also include validation of pre- and postconditions.","container-title":"Proceedings 17th IEEE International Conference on Automated Software Engineering,","DOI":"10.1109/ASE.2002.1115026","event-title":"17th IEEE International Conference on Automated Software Engineering,","ISSN":"1938-4300","note":"ISSN: 1938-4300","page":"261-266","source":"IEEE Xplore","title":"SeDiTeC-testing based on sequence diagrams","URL":"https://ieeexplore.ieee.org/document/1115026","author":[{"family":"Fraikin","given":"F."},{"family":"Leonhardt","given":"T."}],"accessed":{"date-parts":[["2026",5,1]]},"issued":{"date-parts":[["2002",9]]}}}],"schema":"https://github.com/citation-style-language/schema/raw/master/csl-citation.json"} </w:instrText>
      </w:r>
      <w:r w:rsidR="007629CF">
        <w:fldChar w:fldCharType="separate"/>
      </w:r>
      <w:r w:rsidR="007629CF" w:rsidRPr="007629CF">
        <w:rPr>
          <w:rFonts w:ascii="Arial" w:hAnsi="Arial" w:cs="Arial"/>
        </w:rPr>
        <w:t>[11]</w:t>
      </w:r>
      <w:r w:rsidR="007629CF">
        <w:fldChar w:fldCharType="end"/>
      </w:r>
      <w:r w:rsidR="007629CF">
        <w:t>.</w:t>
      </w:r>
    </w:p>
    <w:p w14:paraId="23BFA329" w14:textId="6167DCC3" w:rsidR="00541EDB" w:rsidRPr="00EC76C9" w:rsidRDefault="005F4D78" w:rsidP="009664A4">
      <w:r>
        <w:t>The main “Game Sequence” diagram could have been broken down further</w:t>
      </w:r>
      <w:r w:rsidR="00E81495">
        <w:t xml:space="preserve"> to aid test case creation and </w:t>
      </w:r>
      <w:r>
        <w:t>improve readability.</w:t>
      </w:r>
      <w:r w:rsidR="003E7CAD">
        <w:t xml:space="preserve"> As Figure 1</w:t>
      </w:r>
      <w:r w:rsidR="002C7D4F">
        <w:t>2</w:t>
      </w:r>
      <w:r w:rsidR="003E7CAD">
        <w:t xml:space="preserve"> shows, this sequence covers many aspects of the game flow</w:t>
      </w:r>
      <w:r w:rsidR="0082681F">
        <w:t>, including hosting a lobby, starting a game, placing ships, and the turn-based gameplay.</w:t>
      </w:r>
      <w:r w:rsidR="008921CD">
        <w:t xml:space="preserve"> These main sequences could have </w:t>
      </w:r>
      <w:r w:rsidR="002C7D4F">
        <w:lastRenderedPageBreak/>
        <w:t>b</w:t>
      </w:r>
      <w:r w:rsidR="008921CD">
        <w:t xml:space="preserve">een broken into </w:t>
      </w:r>
      <w:r w:rsidR="00CF26CC">
        <w:t xml:space="preserve">separate diagrams and included more details about the processes </w:t>
      </w:r>
      <w:r w:rsidR="00035EC1">
        <w:rPr>
          <w:noProof/>
        </w:rPr>
        <mc:AlternateContent>
          <mc:Choice Requires="wpg">
            <w:drawing>
              <wp:anchor distT="0" distB="0" distL="114300" distR="114300" simplePos="0" relativeHeight="251686912" behindDoc="0" locked="0" layoutInCell="1" allowOverlap="1" wp14:anchorId="7CF01153" wp14:editId="655F40CD">
                <wp:simplePos x="0" y="0"/>
                <wp:positionH relativeFrom="column">
                  <wp:posOffset>177800</wp:posOffset>
                </wp:positionH>
                <wp:positionV relativeFrom="paragraph">
                  <wp:posOffset>495300</wp:posOffset>
                </wp:positionV>
                <wp:extent cx="5362575" cy="6678295"/>
                <wp:effectExtent l="0" t="0" r="9525" b="8255"/>
                <wp:wrapTopAndBottom/>
                <wp:docPr id="553396825" name="Group 11"/>
                <wp:cNvGraphicFramePr/>
                <a:graphic xmlns:a="http://schemas.openxmlformats.org/drawingml/2006/main">
                  <a:graphicData uri="http://schemas.microsoft.com/office/word/2010/wordprocessingGroup">
                    <wpg:wgp>
                      <wpg:cNvGrpSpPr/>
                      <wpg:grpSpPr>
                        <a:xfrm>
                          <a:off x="0" y="0"/>
                          <a:ext cx="5362575" cy="6678295"/>
                          <a:chOff x="0" y="-184150"/>
                          <a:chExt cx="5362575" cy="6678295"/>
                        </a:xfrm>
                      </wpg:grpSpPr>
                      <pic:pic xmlns:pic="http://schemas.openxmlformats.org/drawingml/2006/picture">
                        <pic:nvPicPr>
                          <pic:cNvPr id="839678637" name="Picture 1"/>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184150"/>
                            <a:ext cx="5362575" cy="6179820"/>
                          </a:xfrm>
                          <a:prstGeom prst="rect">
                            <a:avLst/>
                          </a:prstGeom>
                        </pic:spPr>
                      </pic:pic>
                      <wps:wsp>
                        <wps:cNvPr id="1263327558" name="Text Box 1"/>
                        <wps:cNvSpPr txBox="1"/>
                        <wps:spPr>
                          <a:xfrm>
                            <a:off x="0" y="6235700"/>
                            <a:ext cx="5362575" cy="258445"/>
                          </a:xfrm>
                          <a:prstGeom prst="rect">
                            <a:avLst/>
                          </a:prstGeom>
                          <a:solidFill>
                            <a:prstClr val="white"/>
                          </a:solidFill>
                          <a:ln>
                            <a:noFill/>
                          </a:ln>
                        </wps:spPr>
                        <wps:txbx>
                          <w:txbxContent>
                            <w:p w14:paraId="0DC37F96" w14:textId="05EEB92E" w:rsidR="003E7CAD" w:rsidRPr="00FC74D7" w:rsidRDefault="003E7CAD" w:rsidP="003E7CAD">
                              <w:pPr>
                                <w:pStyle w:val="Caption"/>
                              </w:pPr>
                              <w:r>
                                <w:t xml:space="preserve">Figure </w:t>
                              </w:r>
                              <w:fldSimple w:instr=" SEQ Figure \* ARABIC ">
                                <w:r w:rsidR="00FD7BCE">
                                  <w:rPr>
                                    <w:noProof/>
                                  </w:rPr>
                                  <w:t>12</w:t>
                                </w:r>
                              </w:fldSimple>
                              <w:r>
                                <w:t>. Game sequence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7CF01153" id="Group 11" o:spid="_x0000_s1057" style="position:absolute;margin-left:14pt;margin-top:39pt;width:422.25pt;height:525.85pt;z-index:251686912;mso-height-relative:margin" coordorigin=",-1841" coordsize="53625,667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">
                <v:shape id="Picture 1" o:spid="_x0000_s1058" type="#_x0000_t75" style="position:absolute;top:-1841;width:53625;height:61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">
                  <v:imagedata r:id="rId30" o:title=""/>
                </v:shape>
                <v:shape id="Text Box 1" o:spid="_x0000_s1059" type="#_x0000_t202" style="position:absolute;top:62357;width:5362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" stroked="f">
                  <v:textbox style="mso-fit-shape-to-text:t" inset="0,0,0,0">
                    <w:txbxContent>
                      <w:p w14:paraId="0DC37F96" w14:textId="05EEB92E" w:rsidR="003E7CAD" w:rsidRPr="00FC74D7" w:rsidRDefault="003E7CAD" w:rsidP="003E7CAD">
                        <w:pPr>
                          <w:pStyle w:val="Caption"/>
                        </w:pPr>
                        <w:r>
                          <w:t xml:space="preserve">Figure </w:t>
                        </w:r>
                        <w:fldSimple w:instr=" SEQ Figure \* ARABIC ">
                          <w:r w:rsidR="00FD7BCE">
                            <w:rPr>
                              <w:noProof/>
                            </w:rPr>
                            <w:t>12</w:t>
                          </w:r>
                        </w:fldSimple>
                        <w:r>
                          <w:t>. Game sequence diagram</w:t>
                        </w:r>
                      </w:p>
                    </w:txbxContent>
                  </v:textbox>
                </v:shape>
                <w10:wrap type="topAndBottom"/>
              </v:group>
            </w:pict>
          </mc:Fallback>
        </mc:AlternateContent>
      </w:r>
      <w:r w:rsidR="00CF26CC">
        <w:t>they should follow</w:t>
      </w:r>
      <w:r w:rsidR="009664A4">
        <w:t xml:space="preserve"> </w:t>
      </w:r>
      <w:r w:rsidR="009664A4">
        <w:fldChar w:fldCharType="begin"/>
      </w:r>
      <w:r w:rsidR="009664A4">
        <w:instrText xml:space="preserve"> ADDIN ZOTERO_ITEM CSL_CITATION {"citationID":"htiqTlaY","properties":{"formattedCitation":"[11]","plainCitation":"[11]","noteIndex":0},"citationItems":[{"id":267,"uris":["http://zotero.org/users/17266063/items/PBAWBQWL"],"itemData":{"id":267,"type":"paper-conference","abstract":"In this paper we present a concept for automated testing of object-oriented applications and a tool called SeDiTeC that implements these concepts for Java applications. SeDiTeC uses UML sequence diagrams, that are complemented by test case data sets consisting of parameters and return values for the method calls, as test specification and therefore can easily be integrated into the development process as soon as the design phase starts. SeDiTeC supports specification of several test case data sets for each sequence diagram as well as to combine several sequence diagrams to so-called combined sequence diagrams thus reducing the number of diagrams needed. For classes and their methods whose behavior is specified in sequence diagrams and the corresponding test case data sets SeDiTeC can automatically generate test stubs thus enabling testing right from the beginning of the implementation phase. Validation is not restricted to comparing the test case data sets with the observed data, but can also include validation of pre- and postconditions.","container-title":"Proceedings 17th IEEE International Conference on Automated Software Engineering,","DOI":"10.1109/ASE.2002.1115026","event-title":"17th IEEE International Conference on Automated Software Engineering,","ISSN":"1938-4300","note":"ISSN: 1938-4300","page":"261-266","source":"IEEE Xplore","title":"SeDiTeC-testing based on sequence diagrams","URL":"https://ieeexplore.ieee.org/document/1115026","author":[{"family":"Fraikin","given":"F."},{"family":"Leonhardt","given":"T."}],"accessed":{"date-parts":[["2026",5,1]]},"issued":{"date-parts":[["2002",9]]}}}],"schema":"https://github.com/citation-style-language/schema/raw/master/csl-citation.json"} </w:instrText>
      </w:r>
      <w:r w:rsidR="009664A4">
        <w:fldChar w:fldCharType="separate"/>
      </w:r>
      <w:r w:rsidR="009664A4" w:rsidRPr="009664A4">
        <w:rPr>
          <w:rFonts w:ascii="Arial" w:hAnsi="Arial" w:cs="Arial"/>
        </w:rPr>
        <w:t>[11]</w:t>
      </w:r>
      <w:r w:rsidR="009664A4">
        <w:fldChar w:fldCharType="end"/>
      </w:r>
      <w:r w:rsidR="009664A4">
        <w:t>.</w:t>
      </w:r>
    </w:p>
    <w:p w14:paraId="0846D679" w14:textId="1A4DAE78" w:rsidR="00422FE2" w:rsidRDefault="00E07714" w:rsidP="00422FE2">
      <w:pPr>
        <w:pStyle w:val="Heading2"/>
      </w:pPr>
      <w:bookmarkStart w:id="13" w:name="_Toc228731746"/>
      <w:r>
        <w:t>Software Testing</w:t>
      </w:r>
      <w:bookmarkEnd w:id="13"/>
    </w:p>
    <w:p w14:paraId="5CC402A9" w14:textId="70242EFA" w:rsidR="00A549E7" w:rsidRDefault="00C84BA3" w:rsidP="007E1A8D">
      <w:r>
        <w:t xml:space="preserve">Software testing </w:t>
      </w:r>
      <w:r w:rsidR="0029268A">
        <w:t xml:space="preserve">is a crucial part of software development, </w:t>
      </w:r>
      <w:r w:rsidR="00202E9A">
        <w:t xml:space="preserve">as </w:t>
      </w:r>
      <w:r w:rsidR="0029268A">
        <w:t xml:space="preserve">it identifies </w:t>
      </w:r>
      <w:r w:rsidR="00B13BC5">
        <w:t>errors and flaws, validates functionality, and evaluates software performance</w:t>
      </w:r>
      <w:r w:rsidR="00202E9A">
        <w:t>.</w:t>
      </w:r>
      <w:r w:rsidR="00EF7344">
        <w:t xml:space="preserve"> </w:t>
      </w:r>
      <w:r w:rsidR="008A7419">
        <w:t>This is done to ensure that the software produce</w:t>
      </w:r>
      <w:r w:rsidR="00F57624">
        <w:t>d</w:t>
      </w:r>
      <w:r w:rsidR="008A7419">
        <w:t xml:space="preserve"> </w:t>
      </w:r>
      <w:r w:rsidR="00F57624">
        <w:t xml:space="preserve">meets </w:t>
      </w:r>
      <w:r w:rsidR="00356206">
        <w:t xml:space="preserve">user requirements and that a high-quality </w:t>
      </w:r>
      <w:r w:rsidR="009A1A92">
        <w:t>product</w:t>
      </w:r>
      <w:r w:rsidR="00356206">
        <w:t xml:space="preserve"> is delivered before being handed over to </w:t>
      </w:r>
      <w:r w:rsidR="001B3DB1">
        <w:t>users or customers</w:t>
      </w:r>
      <w:r w:rsidR="00BA49B7">
        <w:t xml:space="preserve"> </w:t>
      </w:r>
      <w:r w:rsidR="00BA49B7">
        <w:fldChar w:fldCharType="begin"/>
      </w:r>
      <w:r w:rsidR="00BA49B7">
        <w:instrText xml:space="preserve"> ADDIN ZOTERO_ITEM CSL_CITATION {"citationID":"Wccgl4kr","properties":{"formattedCitation":"[12], [13], [14]","plainCitation":"[12], [13], [14]","noteIndex":0},"citationItems":[{"id":274,"uris":["http://zotero.org/users/17266063/items/JS29YRHN"],"itemData":{"id":274,"type":"article-journal","abstract":"Software testing is the process to uncover requirement, design and coding errors in the program. It is used to identify the correctness, completeness, security and quality of software products against a specification. Software testing is the process used to measure the quality of developed computer software. It exhibits all mistakes, errors and flaws in the developed software. There are many approaches to software testing, but effective testing of complex product is essentially a process of investigation, not merely a matter of creating and following route procedure. It is not possible to find out all the errors in the program. This fundamental problem in testing thus throws an open question, as to what would be the strategy we should adopt for testing. In our paper, we have described and compared the three most prevalent and commonly used software testing techniques for detecting errors, they are: white box testing, black box testing and grey box testing.","container-title":"International Journal of Advanced Computer Science and Applications","DOI":"10.14569/IJACSA.2012.030603","ISSN":"2158107X, 21565570","issue":"6","journalAbbreviation":"IJACSA","language":"en","source":"DOI.org (Crossref)","title":"A Comparative Study of White Box, Black Box and Grey Box Testing Techniques","URL":"http://thesai.org/Publications/ViewPaper?Volume=3&amp;Issue=6&amp;Code=IJACSA&amp;SerialNo=3","volume":"3","author":[{"family":"Ehmer","given":"Mohd"},{"family":"Khan","given":"Farmeena"}],"accessed":{"date-parts":[["2026",5,2]]},"issued":{"date-parts":[["2012"]]}},"label":"page"},{"id":271,"uris":["http://zotero.org/users/17266063/items/CD6MYAS6"],"itemData":{"id":271,"type":"article-journal","abstract":"The types of the testing methods were analyzed from the side of development. If changes are made to the code, even minor ones, bugs can appear anywhere in the system. The cost of fixing bugs increases with the time they are discovered. Using effective web testing can prevent unexpected costs. Modern web applications are indeed a place where all the type of the testing is vital for the high-quality product. At the moment, traditional front and back office applications are increasingly moving from desktop computers to web interfaces, so testing web applications is becoming extremely relevant. Thus, learning what to automate and how is an important component of successful web application testing. Web application testing is a software practice that is designed to ensure quality by verifying that the functionality of a particular web application works correctly or according to fixed requirements. Web testing makes it possible to find bugs at any point in time, before release or on a daily basis. On the one hand there are wide range of tools that could be used to pursue this goal by means of using best decisions present for now but on the other hand there are essential advantages and disadvantages present in these tools, which are all in the approach to it, so there are always cons and pros of using one or another. For now, despite on having the ability to test using both black and white box testing it looks like the second one is not the best choice. There are several points on each board for both of them, but black box approach that is being represented with react testing library is more successful and efficient way to cover and application with high- and low-level tests, that could be easily maintained and understood. But white box testing is now the most used decision due to the historic development of the industry. So, it also has some great features and could be chosen to be used on the project, but it should be precise choice with the understanding of all the consequences standing behind.","container-title":"Bulletin of National Technical University \"KhPI\". Series: System Analysis, Control and Information Technologies","DOI":"10.20998/2079-0023.2022.01.13","ISSN":"2410-2857","issue":"1 (7)","language":"en","license":"Copyright (c) 2022","page":"79-83","source":"samit.khpi.edu.ua","title":"BLACK AND WHITE-BOX UNIT TESTING FOR WEB APPLICATIONS","author":[{"family":"Golіan","given":"Nataliіa"},{"family":"Golіan","given":"Vira"},{"family":"Afanasieva","given":"Iryna"}],"issued":{"date-parts":[["2022",7,6]]}},"label":"page"},{"id":269,"uris":["http://zotero.org/users/17266063/items/G7ZPK88M"],"itemData":{"id":269,"type":"article-journal","abstract":"Software testing methods play a crucial role in ensuring the quality, security, and performance of applications. The two main approaches often used are black box and white box testing. This article presents a comprehensive literature review of the characteristics, advantages and disadvantages of both testing methods with the aim of providing in-depth insights for practitioners and researchers in the field of software engineering. The research method used is Systematic Literature Review (SLR), which is a technique of collecting information through the process of searching for literature based on research questions, filtering search results, evaluating, and analyzing relevant research from various academic database sources to gain a comprehensive understanding. Through the analysis of various literature studies, the results of this research are the characteristics of each testing method that is more effectively used in best practice to achieve efficient testing with the coverage of literature review sources in the range of 2020 to 2024. The review of these characteristics is based on seven criteria, namely: test focus, test base, tester's point of view, test case design, program error identification method, program code knowledge, and test effectiveness. In addition, this article presents a comparison of the two methods so that the differences in testing methods can be clearly recognised in terms of how they are implemented. Based on the results of review literature, both methods are better used together in order to ensure that the functional and internal code structure of the software is functioning properly.","container-title":"Jurnal Techno Nusa Mandiri","DOI":"10.33480/techno.v21i2.5776","ISSN":"2527-676X","issue":"2","language":"en","license":"Copyright (c) 2024 Asri Maspupah","page":"151-162","source":"ejournal.nusamandiri.ac.id","title":"LITERATURE REVIEW: ADVANTAGES AND DISADVANTAGES OF BLACK BOX AND WHITE BOX TESTING METHODS","title-short":"LITERATURE REVIEW","volume":"21","author":[{"family":"Maspupah","given":"Asri"}],"issued":{"date-parts":[["2024"]]}},"label":"page"}],"schema":"https://github.com/citation-style-language/schema/raw/master/csl-citation.json"} </w:instrText>
      </w:r>
      <w:r w:rsidR="00BA49B7">
        <w:fldChar w:fldCharType="separate"/>
      </w:r>
      <w:r w:rsidR="00BA49B7" w:rsidRPr="00BA49B7">
        <w:rPr>
          <w:rFonts w:ascii="Arial" w:hAnsi="Arial" w:cs="Arial"/>
        </w:rPr>
        <w:t>[12], [13], [14]</w:t>
      </w:r>
      <w:r w:rsidR="00BA49B7">
        <w:fldChar w:fldCharType="end"/>
      </w:r>
      <w:r w:rsidR="001B3DB1">
        <w:t>.</w:t>
      </w:r>
      <w:r w:rsidR="00161443">
        <w:t xml:space="preserve"> </w:t>
      </w:r>
    </w:p>
    <w:p w14:paraId="0929905D" w14:textId="7D59011F" w:rsidR="00BA49B7" w:rsidRDefault="00161443" w:rsidP="007E1A8D">
      <w:r>
        <w:t xml:space="preserve">There are two main </w:t>
      </w:r>
      <w:r w:rsidR="00837B5F">
        <w:t>methods</w:t>
      </w:r>
      <w:r>
        <w:t xml:space="preserve"> </w:t>
      </w:r>
      <w:r w:rsidR="00A549E7">
        <w:t>of software testing</w:t>
      </w:r>
      <w:r w:rsidR="008F4371">
        <w:t>: black-box and white-box testing.</w:t>
      </w:r>
      <w:r w:rsidR="00A549E7">
        <w:t xml:space="preserve"> </w:t>
      </w:r>
      <w:r w:rsidR="00E10BEF">
        <w:t>Black-box testing</w:t>
      </w:r>
      <w:r w:rsidR="00161BAA">
        <w:t xml:space="preserve"> assesses a system's functionality without </w:t>
      </w:r>
      <w:r w:rsidR="00BF1308">
        <w:t>examining</w:t>
      </w:r>
      <w:r w:rsidR="00161BAA">
        <w:t xml:space="preserve"> its code</w:t>
      </w:r>
      <w:r w:rsidR="00BF1308">
        <w:t>.</w:t>
      </w:r>
      <w:r w:rsidR="00FD4670">
        <w:t xml:space="preserve"> This </w:t>
      </w:r>
      <w:r w:rsidR="00FD4670">
        <w:lastRenderedPageBreak/>
        <w:t xml:space="preserve">is mostly used by non-technical specialists who test a </w:t>
      </w:r>
      <w:r w:rsidR="00264142">
        <w:t>system's</w:t>
      </w:r>
      <w:r w:rsidR="00FD4670">
        <w:t xml:space="preserve"> functionality against</w:t>
      </w:r>
      <w:r w:rsidR="00264142">
        <w:t xml:space="preserve"> the predicted outcome given by the design specification </w:t>
      </w:r>
      <w:r w:rsidR="00264142">
        <w:fldChar w:fldCharType="begin"/>
      </w:r>
      <w:r w:rsidR="00264142">
        <w:instrText xml:space="preserve"> ADDIN ZOTERO_ITEM CSL_CITATION {"citationID":"Hg85Bg0z","properties":{"formattedCitation":"[13], [14]","plainCitation":"[13], [14]","noteIndex":0},"citationItems":[{"id":271,"uris":["http://zotero.org/users/17266063/items/CD6MYAS6"],"itemData":{"id":271,"type":"article-journal","abstract":"The types of the testing methods were analyzed from the side of development. If changes are made to the code, even minor ones, bugs can appear anywhere in the system. The cost of fixing bugs increases with the time they are discovered. Using effective web testing can prevent unexpected costs. Modern web applications are indeed a place where all the type of the testing is vital for the high-quality product. At the moment, traditional front and back office applications are increasingly moving from desktop computers to web interfaces, so testing web applications is becoming extremely relevant. Thus, learning what to automate and how is an important component of successful web application testing. Web application testing is a software practice that is designed to ensure quality by verifying that the functionality of a particular web application works correctly or according to fixed requirements. Web testing makes it possible to find bugs at any point in time, before release or on a daily basis. On the one hand there are wide range of tools that could be used to pursue this goal by means of using best decisions present for now but on the other hand there are essential advantages and disadvantages present in these tools, which are all in the approach to it, so there are always cons and pros of using one or another. For now, despite on having the ability to test using both black and white box testing it looks like the second one is not the best choice. There are several points on each board for both of them, but black box approach that is being represented with react testing library is more successful and efficient way to cover and application with high- and low-level tests, that could be easily maintained and understood. But white box testing is now the most used decision due to the historic development of the industry. So, it also has some great features and could be chosen to be used on the project, but it should be precise choice with the understanding of all the consequences standing behind.","container-title":"Bulletin of National Technical University \"KhPI\". Series: System Analysis, Control and Information Technologies","DOI":"10.20998/2079-0023.2022.01.13","ISSN":"2410-2857","issue":"1 (7)","language":"en","license":"Copyright (c) 2022","page":"79-83","source":"samit.khpi.edu.ua","title":"BLACK AND WHITE-BOX UNIT TESTING FOR WEB APPLICATIONS","author":[{"family":"Golіan","given":"Nataliіa"},{"family":"Golіan","given":"Vira"},{"family":"Afanasieva","given":"Iryna"}],"issued":{"date-parts":[["2022",7,6]]}},"label":"page"},{"id":269,"uris":["http://zotero.org/users/17266063/items/G7ZPK88M"],"itemData":{"id":269,"type":"article-journal","abstract":"Software testing methods play a crucial role in ensuring the quality, security, and performance of applications. The two main approaches often used are black box and white box testing. This article presents a comprehensive literature review of the characteristics, advantages and disadvantages of both testing methods with the aim of providing in-depth insights for practitioners and researchers in the field of software engineering. The research method used is Systematic Literature Review (SLR), which is a technique of collecting information through the process of searching for literature based on research questions, filtering search results, evaluating, and analyzing relevant research from various academic database sources to gain a comprehensive understanding. Through the analysis of various literature studies, the results of this research are the characteristics of each testing method that is more effectively used in best practice to achieve efficient testing with the coverage of literature review sources in the range of 2020 to 2024. The review of these characteristics is based on seven criteria, namely: test focus, test base, tester's point of view, test case design, program error identification method, program code knowledge, and test effectiveness. In addition, this article presents a comparison of the two methods so that the differences in testing methods can be clearly recognised in terms of how they are implemented. Based on the results of review literature, both methods are better used together in order to ensure that the functional and internal code structure of the software is functioning properly.","container-title":"Jurnal Techno Nusa Mandiri","DOI":"10.33480/techno.v21i2.5776","ISSN":"2527-676X","issue":"2","language":"en","license":"Copyright (c) 2024 Asri Maspupah","page":"151-162","source":"ejournal.nusamandiri.ac.id","title":"LITERATURE REVIEW: ADVANTAGES AND DISADVANTAGES OF BLACK BOX AND WHITE BOX TESTING METHODS","title-short":"LITERATURE REVIEW","volume":"21","author":[{"family":"Maspupah","given":"Asri"}],"issued":{"date-parts":[["2024"]]}},"label":"page"}],"schema":"https://github.com/citation-style-language/schema/raw/master/csl-citation.json"} </w:instrText>
      </w:r>
      <w:r w:rsidR="00264142">
        <w:fldChar w:fldCharType="separate"/>
      </w:r>
      <w:r w:rsidR="00264142" w:rsidRPr="00264142">
        <w:rPr>
          <w:rFonts w:ascii="Arial" w:hAnsi="Arial" w:cs="Arial"/>
        </w:rPr>
        <w:t>[13], [14]</w:t>
      </w:r>
      <w:r w:rsidR="00264142">
        <w:fldChar w:fldCharType="end"/>
      </w:r>
      <w:r w:rsidR="00264142">
        <w:t xml:space="preserve">. </w:t>
      </w:r>
      <w:r w:rsidR="004717DE">
        <w:t>On the other hand, w</w:t>
      </w:r>
      <w:r w:rsidR="00E10BEF">
        <w:t>hite-box testing</w:t>
      </w:r>
      <w:r w:rsidR="001509FD">
        <w:t xml:space="preserve"> requires knowledge of the </w:t>
      </w:r>
      <w:r w:rsidR="00A71379">
        <w:t xml:space="preserve">software’s code to test internal </w:t>
      </w:r>
      <w:r w:rsidR="00E94041">
        <w:t>operations</w:t>
      </w:r>
      <w:r w:rsidR="008304B4">
        <w:t xml:space="preserve"> </w:t>
      </w:r>
      <w:r w:rsidR="00754F23">
        <w:fldChar w:fldCharType="begin"/>
      </w:r>
      <w:r w:rsidR="00754F23">
        <w:instrText xml:space="preserve"> ADDIN ZOTERO_ITEM CSL_CITATION {"citationID":"ogdweKgE","properties":{"formattedCitation":"[12], [13]","plainCitation":"[12], [13]","noteIndex":0},"citationItems":[{"id":274,"uris":["http://zotero.org/users/17266063/items/JS29YRHN"],"itemData":{"id":274,"type":"article-journal","abstract":"Software testing is the process to uncover requirement, design and coding errors in the program. It is used to identify the correctness, completeness, security and quality of software products against a specification. Software testing is the process used to measure the quality of developed computer software. It exhibits all mistakes, errors and flaws in the developed software. There are many approaches to software testing, but effective testing of complex product is essentially a process of investigation, not merely a matter of creating and following route procedure. It is not possible to find out all the errors in the program. This fundamental problem in testing thus throws an open question, as to what would be the strategy we should adopt for testing. In our paper, we have described and compared the three most prevalent and commonly used software testing techniques for detecting errors, they are: white box testing, black box testing and grey box testing.","container-title":"International Journal of Advanced Computer Science and Applications","DOI":"10.14569/IJACSA.2012.030603","ISSN":"2158107X, 21565570","issue":"6","journalAbbreviation":"IJACSA","language":"en","source":"DOI.org (Crossref)","title":"A Comparative Study of White Box, Black Box and Grey Box Testing Techniques","URL":"http://thesai.org/Publications/ViewPaper?Volume=3&amp;Issue=6&amp;Code=IJACSA&amp;SerialNo=3","volume":"3","author":[{"family":"Ehmer","given":"Mohd"},{"family":"Khan","given":"Farmeena"}],"accessed":{"date-parts":[["2026",5,2]]},"issued":{"date-parts":[["2012"]]}},"label":"page"},{"id":271,"uris":["http://zotero.org/users/17266063/items/CD6MYAS6"],"itemData":{"id":271,"type":"article-journal","abstract":"The types of the testing methods were analyzed from the side of development. If changes are made to the code, even minor ones, bugs can appear anywhere in the system. The cost of fixing bugs increases with the time they are discovered. Using effective web testing can prevent unexpected costs. Modern web applications are indeed a place where all the type of the testing is vital for the high-quality product. At the moment, traditional front and back office applications are increasingly moving from desktop computers to web interfaces, so testing web applications is becoming extremely relevant. Thus, learning what to automate and how is an important component of successful web application testing. Web application testing is a software practice that is designed to ensure quality by verifying that the functionality of a particular web application works correctly or according to fixed requirements. Web testing makes it possible to find bugs at any point in time, before release or on a daily basis. On the one hand there are wide range of tools that could be used to pursue this goal by means of using best decisions present for now but on the other hand there are essential advantages and disadvantages present in these tools, which are all in the approach to it, so there are always cons and pros of using one or another. For now, despite on having the ability to test using both black and white box testing it looks like the second one is not the best choice. There are several points on each board for both of them, but black box approach that is being represented with react testing library is more successful and efficient way to cover and application with high- and low-level tests, that could be easily maintained and understood. But white box testing is now the most used decision due to the historic development of the industry. So, it also has some great features and could be chosen to be used on the project, but it should be precise choice with the understanding of all the consequences standing behind.","container-title":"Bulletin of National Technical University \"KhPI\". Series: System Analysis, Control and Information Technologies","DOI":"10.20998/2079-0023.2022.01.13","ISSN":"2410-2857","issue":"1 (7)","language":"en","license":"Copyright (c) 2022","page":"79-83","source":"samit.khpi.edu.ua","title":"BLACK AND WHITE-BOX UNIT TESTING FOR WEB APPLICATIONS","author":[{"family":"Golіan","given":"Nataliіa"},{"family":"Golіan","given":"Vira"},{"family":"Afanasieva","given":"Iryna"}],"issued":{"date-parts":[["2022",7,6]]}},"label":"page"}],"schema":"https://github.com/citation-style-language/schema/raw/master/csl-citation.json"} </w:instrText>
      </w:r>
      <w:r w:rsidR="00754F23">
        <w:fldChar w:fldCharType="separate"/>
      </w:r>
      <w:r w:rsidR="00754F23" w:rsidRPr="00754F23">
        <w:rPr>
          <w:rFonts w:ascii="Arial" w:hAnsi="Arial" w:cs="Arial"/>
        </w:rPr>
        <w:t>[12], [13]</w:t>
      </w:r>
      <w:r w:rsidR="00754F23">
        <w:fldChar w:fldCharType="end"/>
      </w:r>
      <w:r w:rsidR="00754F23">
        <w:t>.</w:t>
      </w:r>
      <w:r w:rsidR="00D0227E">
        <w:t xml:space="preserve"> Each method </w:t>
      </w:r>
      <w:r w:rsidR="00746825">
        <w:t>has its own strengths and weaknesses</w:t>
      </w:r>
      <w:r w:rsidR="006850E7">
        <w:t>,</w:t>
      </w:r>
      <w:r w:rsidR="00746825">
        <w:t xml:space="preserve"> and the choice of </w:t>
      </w:r>
      <w:r w:rsidR="00C16A9C">
        <w:t>method should be guided by the project's requirements</w:t>
      </w:r>
      <w:r w:rsidR="006650C9">
        <w:t xml:space="preserve"> </w:t>
      </w:r>
      <w:r w:rsidR="006650C9">
        <w:fldChar w:fldCharType="begin"/>
      </w:r>
      <w:r w:rsidR="006650C9">
        <w:instrText xml:space="preserve"> ADDIN ZOTERO_ITEM CSL_CITATION {"citationID":"2N3gAu09","properties":{"formattedCitation":"[14]","plainCitation":"[14]","noteIndex":0},"citationItems":[{"id":269,"uris":["http://zotero.org/users/17266063/items/G7ZPK88M"],"itemData":{"id":269,"type":"article-journal","abstract":"Software testing methods play a crucial role in ensuring the quality, security, and performance of applications. The two main approaches often used are black box and white box testing. This article presents a comprehensive literature review of the characteristics, advantages and disadvantages of both testing methods with the aim of providing in-depth insights for practitioners and researchers in the field of software engineering. The research method used is Systematic Literature Review (SLR), which is a technique of collecting information through the process of searching for literature based on research questions, filtering search results, evaluating, and analyzing relevant research from various academic database sources to gain a comprehensive understanding. Through the analysis of various literature studies, the results of this research are the characteristics of each testing method that is more effectively used in best practice to achieve efficient testing with the coverage of literature review sources in the range of 2020 to 2024. The review of these characteristics is based on seven criteria, namely: test focus, test base, tester's point of view, test case design, program error identification method, program code knowledge, and test effectiveness. In addition, this article presents a comparison of the two methods so that the differences in testing methods can be clearly recognised in terms of how they are implemented. Based on the results of review literature, both methods are better used together in order to ensure that the functional and internal code structure of the software is functioning properly.","container-title":"Jurnal Techno Nusa Mandiri","DOI":"10.33480/techno.v21i2.5776","ISSN":"2527-676X","issue":"2","language":"en","license":"Copyright (c) 2024 Asri Maspupah","page":"151-162","source":"ejournal.nusamandiri.ac.id","title":"LITERATURE REVIEW: ADVANTAGES AND DISADVANTAGES OF BLACK BOX AND WHITE BOX TESTING METHODS","title-short":"LITERATURE REVIEW","volume":"21","author":[{"family":"Maspupah","given":"Asri"}],"issued":{"date-parts":[["2024"]]}}}],"schema":"https://github.com/citation-style-language/schema/raw/master/csl-citation.json"} </w:instrText>
      </w:r>
      <w:r w:rsidR="006650C9">
        <w:fldChar w:fldCharType="separate"/>
      </w:r>
      <w:r w:rsidR="006650C9" w:rsidRPr="006650C9">
        <w:rPr>
          <w:rFonts w:ascii="Arial" w:hAnsi="Arial" w:cs="Arial"/>
        </w:rPr>
        <w:t>[14]</w:t>
      </w:r>
      <w:r w:rsidR="006650C9">
        <w:fldChar w:fldCharType="end"/>
      </w:r>
      <w:r w:rsidR="006650C9">
        <w:t>.</w:t>
      </w:r>
    </w:p>
    <w:p w14:paraId="527845B8" w14:textId="50CF28FA" w:rsidR="009011CD" w:rsidRPr="00DB1F4D" w:rsidRDefault="00DB1F4D" w:rsidP="00D00F09">
      <w:pPr>
        <w:pStyle w:val="Heading3"/>
      </w:pPr>
      <w:bookmarkStart w:id="14" w:name="_Toc228731747"/>
      <w:r w:rsidRPr="00DB1F4D">
        <w:t>White</w:t>
      </w:r>
      <w:r w:rsidR="00D00F09">
        <w:t>-</w:t>
      </w:r>
      <w:r w:rsidRPr="00DB1F4D">
        <w:t xml:space="preserve">box vs </w:t>
      </w:r>
      <w:r w:rsidR="00D00F09">
        <w:t>B</w:t>
      </w:r>
      <w:r w:rsidRPr="00DB1F4D">
        <w:t>lack</w:t>
      </w:r>
      <w:r w:rsidR="00D00F09">
        <w:t>-</w:t>
      </w:r>
      <w:r w:rsidRPr="00DB1F4D">
        <w:t>box</w:t>
      </w:r>
      <w:bookmarkEnd w:id="14"/>
    </w:p>
    <w:p w14:paraId="5AB9483D" w14:textId="512BCE1C" w:rsidR="005325AF" w:rsidRDefault="00E23E0A" w:rsidP="007E1A8D">
      <w:r>
        <w:rPr>
          <w:noProof/>
        </w:rPr>
        <mc:AlternateContent>
          <mc:Choice Requires="wpg">
            <w:drawing>
              <wp:anchor distT="0" distB="0" distL="114300" distR="114300" simplePos="0" relativeHeight="251691008" behindDoc="0" locked="0" layoutInCell="1" allowOverlap="1" wp14:anchorId="4559D6D9" wp14:editId="66F16301">
                <wp:simplePos x="0" y="0"/>
                <wp:positionH relativeFrom="column">
                  <wp:posOffset>3441700</wp:posOffset>
                </wp:positionH>
                <wp:positionV relativeFrom="paragraph">
                  <wp:posOffset>121920</wp:posOffset>
                </wp:positionV>
                <wp:extent cx="2851785" cy="4525645"/>
                <wp:effectExtent l="0" t="0" r="5715" b="8255"/>
                <wp:wrapSquare wrapText="bothSides"/>
                <wp:docPr id="878847233" name="Group 12"/>
                <wp:cNvGraphicFramePr/>
                <a:graphic xmlns:a="http://schemas.openxmlformats.org/drawingml/2006/main">
                  <a:graphicData uri="http://schemas.microsoft.com/office/word/2010/wordprocessingGroup">
                    <wpg:wgp>
                      <wpg:cNvGrpSpPr/>
                      <wpg:grpSpPr>
                        <a:xfrm>
                          <a:off x="0" y="0"/>
                          <a:ext cx="2851785" cy="4525645"/>
                          <a:chOff x="0" y="0"/>
                          <a:chExt cx="2851785" cy="4525645"/>
                        </a:xfrm>
                      </wpg:grpSpPr>
                      <pic:pic xmlns:pic="http://schemas.openxmlformats.org/drawingml/2006/picture">
                        <pic:nvPicPr>
                          <pic:cNvPr id="1163815698" name="Picture 1"/>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2851785" cy="4210050"/>
                          </a:xfrm>
                          <a:prstGeom prst="rect">
                            <a:avLst/>
                          </a:prstGeom>
                        </pic:spPr>
                      </pic:pic>
                      <wps:wsp>
                        <wps:cNvPr id="1940125592" name="Text Box 1"/>
                        <wps:cNvSpPr txBox="1"/>
                        <wps:spPr>
                          <a:xfrm>
                            <a:off x="0" y="4267200"/>
                            <a:ext cx="2851785" cy="258445"/>
                          </a:xfrm>
                          <a:prstGeom prst="rect">
                            <a:avLst/>
                          </a:prstGeom>
                          <a:solidFill>
                            <a:prstClr val="white"/>
                          </a:solidFill>
                          <a:ln>
                            <a:noFill/>
                          </a:ln>
                        </wps:spPr>
                        <wps:txbx>
                          <w:txbxContent>
                            <w:p w14:paraId="430E07B9" w14:textId="2EB4D1D6" w:rsidR="00E23E0A" w:rsidRPr="000A1B4C" w:rsidRDefault="00E23E0A" w:rsidP="00E23E0A">
                              <w:pPr>
                                <w:pStyle w:val="Caption"/>
                              </w:pPr>
                              <w:r>
                                <w:t xml:space="preserve">Figure </w:t>
                              </w:r>
                              <w:fldSimple w:instr=" SEQ Figure \* ARABIC ">
                                <w:r w:rsidR="00FD7BCE">
                                  <w:rPr>
                                    <w:noProof/>
                                  </w:rPr>
                                  <w:t>13</w:t>
                                </w:r>
                              </w:fldSimple>
                              <w:r>
                                <w:t>. Path Testing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559D6D9" id="Group 12" o:spid="_x0000_s1060" style="position:absolute;margin-left:271pt;margin-top:9.6pt;width:224.55pt;height:356.35pt;z-index:251691008" coordsize="28517,452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">
                <v:shape id="Picture 1" o:spid="_x0000_s1061" type="#_x0000_t75" style="position:absolute;width:28517;height:42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">
                  <v:imagedata r:id="rId32" o:title=""/>
                </v:shape>
                <v:shape id="Text Box 1" o:spid="_x0000_s1062" type="#_x0000_t202" style="position:absolute;top:42672;width:28517;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" stroked="f">
                  <v:textbox style="mso-fit-shape-to-text:t" inset="0,0,0,0">
                    <w:txbxContent>
                      <w:p w14:paraId="430E07B9" w14:textId="2EB4D1D6" w:rsidR="00E23E0A" w:rsidRPr="000A1B4C" w:rsidRDefault="00E23E0A" w:rsidP="00E23E0A">
                        <w:pPr>
                          <w:pStyle w:val="Caption"/>
                        </w:pPr>
                        <w:r>
                          <w:t xml:space="preserve">Figure </w:t>
                        </w:r>
                        <w:fldSimple w:instr=" SEQ Figure \* ARABIC ">
                          <w:r w:rsidR="00FD7BCE">
                            <w:rPr>
                              <w:noProof/>
                            </w:rPr>
                            <w:t>13</w:t>
                          </w:r>
                        </w:fldSimple>
                        <w:r>
                          <w:t>. Path Testing Diagram</w:t>
                        </w:r>
                      </w:p>
                    </w:txbxContent>
                  </v:textbox>
                </v:shape>
                <w10:wrap type="square"/>
              </v:group>
            </w:pict>
          </mc:Fallback>
        </mc:AlternateContent>
      </w:r>
      <w:r w:rsidR="00364A93">
        <w:t xml:space="preserve">The main advantage of white-box testing is that it directly tests the </w:t>
      </w:r>
      <w:r w:rsidR="007428A0">
        <w:t>application's</w:t>
      </w:r>
      <w:r w:rsidR="00364A93">
        <w:t xml:space="preserve"> source code</w:t>
      </w:r>
      <w:r w:rsidR="007428A0">
        <w:t xml:space="preserve">, </w:t>
      </w:r>
      <w:r w:rsidR="00890C65">
        <w:t>providing greater visibility into its inner workings</w:t>
      </w:r>
      <w:r w:rsidR="00B047EB">
        <w:t xml:space="preserve"> and </w:t>
      </w:r>
      <w:r w:rsidR="00E369C2">
        <w:t>excelling</w:t>
      </w:r>
      <w:r w:rsidR="00B047EB">
        <w:t xml:space="preserve"> at identifying </w:t>
      </w:r>
      <w:r w:rsidR="00E369C2">
        <w:t>internal</w:t>
      </w:r>
      <w:r w:rsidR="00B047EB">
        <w:t xml:space="preserve"> </w:t>
      </w:r>
      <w:r w:rsidR="00E369C2">
        <w:t xml:space="preserve">logic errors </w:t>
      </w:r>
      <w:r w:rsidR="00E369C2">
        <w:fldChar w:fldCharType="begin"/>
      </w:r>
      <w:r w:rsidR="00E369C2">
        <w:instrText xml:space="preserve"> ADDIN ZOTERO_ITEM CSL_CITATION {"citationID":"jrsHTvlZ","properties":{"formattedCitation":"[14]","plainCitation":"[14]","noteIndex":0},"citationItems":[{"id":269,"uris":["http://zotero.org/users/17266063/items/G7ZPK88M"],"itemData":{"id":269,"type":"article-journal","abstract":"Software testing methods play a crucial role in ensuring the quality, security, and performance of applications. The two main approaches often used are black box and white box testing. This article presents a comprehensive literature review of the characteristics, advantages and disadvantages of both testing methods with the aim of providing in-depth insights for practitioners and researchers in the field of software engineering. The research method used is Systematic Literature Review (SLR), which is a technique of collecting information through the process of searching for literature based on research questions, filtering search results, evaluating, and analyzing relevant research from various academic database sources to gain a comprehensive understanding. Through the analysis of various literature studies, the results of this research are the characteristics of each testing method that is more effectively used in best practice to achieve efficient testing with the coverage of literature review sources in the range of 2020 to 2024. The review of these characteristics is based on seven criteria, namely: test focus, test base, tester's point of view, test case design, program error identification method, program code knowledge, and test effectiveness. In addition, this article presents a comparison of the two methods so that the differences in testing methods can be clearly recognised in terms of how they are implemented. Based on the results of review literature, both methods are better used together in order to ensure that the functional and internal code structure of the software is functioning properly.","container-title":"Jurnal Techno Nusa Mandiri","DOI":"10.33480/techno.v21i2.5776","ISSN":"2527-676X","issue":"2","language":"en","license":"Copyright (c) 2024 Asri Maspupah","page":"151-162","source":"ejournal.nusamandiri.ac.id","title":"LITERATURE REVIEW: ADVANTAGES AND DISADVANTAGES OF BLACK BOX AND WHITE BOX TESTING METHODS","title-short":"LITERATURE REVIEW","volume":"21","author":[{"family":"Maspupah","given":"Asri"}],"issued":{"date-parts":[["2024"]]}}}],"schema":"https://github.com/citation-style-language/schema/raw/master/csl-citation.json"} </w:instrText>
      </w:r>
      <w:r w:rsidR="00E369C2">
        <w:fldChar w:fldCharType="separate"/>
      </w:r>
      <w:r w:rsidR="00E369C2" w:rsidRPr="00E369C2">
        <w:rPr>
          <w:rFonts w:ascii="Arial" w:hAnsi="Arial" w:cs="Arial"/>
        </w:rPr>
        <w:t>[14]</w:t>
      </w:r>
      <w:r w:rsidR="00E369C2">
        <w:fldChar w:fldCharType="end"/>
      </w:r>
      <w:r w:rsidR="00E369C2">
        <w:t>.</w:t>
      </w:r>
      <w:r w:rsidR="00242A72">
        <w:t xml:space="preserve"> This type of testing</w:t>
      </w:r>
      <w:r w:rsidR="008A5823">
        <w:t xml:space="preserve"> covers all execution paths of the internal code</w:t>
      </w:r>
      <w:r w:rsidR="00042E67">
        <w:t>,</w:t>
      </w:r>
      <w:r w:rsidR="008A5823">
        <w:t xml:space="preserve"> including those that </w:t>
      </w:r>
      <w:r w:rsidR="00B62FC0">
        <w:t>the end user rarely encounters</w:t>
      </w:r>
      <w:r w:rsidR="00042E67">
        <w:t xml:space="preserve"> </w:t>
      </w:r>
      <w:r w:rsidR="00042E67">
        <w:fldChar w:fldCharType="begin"/>
      </w:r>
      <w:r w:rsidR="00042E67">
        <w:instrText xml:space="preserve"> ADDIN ZOTERO_ITEM CSL_CITATION {"citationID":"pQZaieLw","properties":{"formattedCitation":"[14]","plainCitation":"[14]","noteIndex":0},"citationItems":[{"id":269,"uris":["http://zotero.org/users/17266063/items/G7ZPK88M"],"itemData":{"id":269,"type":"article-journal","abstract":"Software testing methods play a crucial role in ensuring the quality, security, and performance of applications. The two main approaches often used are black box and white box testing. This article presents a comprehensive literature review of the characteristics, advantages and disadvantages of both testing methods with the aim of providing in-depth insights for practitioners and researchers in the field of software engineering. The research method used is Systematic Literature Review (SLR), which is a technique of collecting information through the process of searching for literature based on research questions, filtering search results, evaluating, and analyzing relevant research from various academic database sources to gain a comprehensive understanding. Through the analysis of various literature studies, the results of this research are the characteristics of each testing method that is more effectively used in best practice to achieve efficient testing with the coverage of literature review sources in the range of 2020 to 2024. The review of these characteristics is based on seven criteria, namely: test focus, test base, tester's point of view, test case design, program error identification method, program code knowledge, and test effectiveness. In addition, this article presents a comparison of the two methods so that the differences in testing methods can be clearly recognised in terms of how they are implemented. Based on the results of review literature, both methods are better used together in order to ensure that the functional and internal code structure of the software is functioning properly.","container-title":"Jurnal Techno Nusa Mandiri","DOI":"10.33480/techno.v21i2.5776","ISSN":"2527-676X","issue":"2","language":"en","license":"Copyright (c) 2024 Asri Maspupah","page":"151-162","source":"ejournal.nusamandiri.ac.id","title":"LITERATURE REVIEW: ADVANTAGES AND DISADVANTAGES OF BLACK BOX AND WHITE BOX TESTING METHODS","title-short":"LITERATURE REVIEW","volume":"21","author":[{"family":"Maspupah","given":"Asri"}],"issued":{"date-parts":[["2024"]]}}}],"schema":"https://github.com/citation-style-language/schema/raw/master/csl-citation.json"} </w:instrText>
      </w:r>
      <w:r w:rsidR="00042E67">
        <w:fldChar w:fldCharType="separate"/>
      </w:r>
      <w:r w:rsidR="00042E67" w:rsidRPr="00042E67">
        <w:rPr>
          <w:rFonts w:ascii="Arial" w:hAnsi="Arial" w:cs="Arial"/>
        </w:rPr>
        <w:t>[14]</w:t>
      </w:r>
      <w:r w:rsidR="00042E67">
        <w:fldChar w:fldCharType="end"/>
      </w:r>
      <w:r w:rsidR="00042E67">
        <w:t>.</w:t>
      </w:r>
      <w:r w:rsidR="00E5288C">
        <w:t xml:space="preserve"> However, </w:t>
      </w:r>
      <w:r w:rsidR="00D82D1C">
        <w:t xml:space="preserve">because these tests require knowledge of the internal code, they can only be run by </w:t>
      </w:r>
      <w:r w:rsidR="00B77C88">
        <w:t>developers</w:t>
      </w:r>
      <w:r w:rsidR="00D82D1C">
        <w:t>.</w:t>
      </w:r>
      <w:r w:rsidR="00BA001F">
        <w:t xml:space="preserve"> If there are not enough people with this knowledge, the testing of the application can be impeded</w:t>
      </w:r>
      <w:r w:rsidR="006E7DFF">
        <w:t xml:space="preserve"> </w:t>
      </w:r>
      <w:r w:rsidR="006E7DFF">
        <w:fldChar w:fldCharType="begin"/>
      </w:r>
      <w:r w:rsidR="006E7DFF">
        <w:instrText xml:space="preserve"> ADDIN ZOTERO_ITEM CSL_CITATION {"citationID":"lYmFtuJO","properties":{"formattedCitation":"[12]","plainCitation":"[12]","noteIndex":0},"citationItems":[{"id":274,"uris":["http://zotero.org/users/17266063/items/JS29YRHN"],"itemData":{"id":274,"type":"article-journal","abstract":"Software testing is the process to uncover requirement, design and coding errors in the program. It is used to identify the correctness, completeness, security and quality of software products against a specification. Software testing is the process used to measure the quality of developed computer software. It exhibits all mistakes, errors and flaws in the developed software. There are many approaches to software testing, but effective testing of complex product is essentially a process of investigation, not merely a matter of creating and following route procedure. It is not possible to find out all the errors in the program. This fundamental problem in testing thus throws an open question, as to what would be the strategy we should adopt for testing. In our paper, we have described and compared the three most prevalent and commonly used software testing techniques for detecting errors, they are: white box testing, black box testing and grey box testing.","container-title":"International Journal of Advanced Computer Science and Applications","DOI":"10.14569/IJACSA.2012.030603","ISSN":"2158107X, 21565570","issue":"6","journalAbbreviation":"IJACSA","language":"en","source":"DOI.org (Crossref)","title":"A Comparative Study of White Box, Black Box and Grey Box Testing Techniques","URL":"http://thesai.org/Publications/ViewPaper?Volume=3&amp;Issue=6&amp;Code=IJACSA&amp;SerialNo=3","volume":"3","author":[{"family":"Ehmer","given":"Mohd"},{"family":"Khan","given":"Farmeena"}],"accessed":{"date-parts":[["2026",5,2]]},"issued":{"date-parts":[["2012"]]}}}],"schema":"https://github.com/citation-style-language/schema/raw/master/csl-citation.json"} </w:instrText>
      </w:r>
      <w:r w:rsidR="006E7DFF">
        <w:fldChar w:fldCharType="separate"/>
      </w:r>
      <w:r w:rsidR="006E7DFF" w:rsidRPr="006E7DFF">
        <w:rPr>
          <w:rFonts w:ascii="Arial" w:hAnsi="Arial" w:cs="Arial"/>
        </w:rPr>
        <w:t>[12]</w:t>
      </w:r>
      <w:r w:rsidR="006E7DFF">
        <w:fldChar w:fldCharType="end"/>
      </w:r>
      <w:r w:rsidR="00D5636A">
        <w:t xml:space="preserve">. This type of testing </w:t>
      </w:r>
      <w:r w:rsidR="00F54192">
        <w:t xml:space="preserve">is also very </w:t>
      </w:r>
      <w:r w:rsidR="00F655EA">
        <w:t>time-consuming,</w:t>
      </w:r>
      <w:r w:rsidR="00F54192">
        <w:t xml:space="preserve"> as all areas and execution paths of the application’s code must be tested</w:t>
      </w:r>
      <w:r w:rsidR="00BA001F">
        <w:t xml:space="preserve"> </w:t>
      </w:r>
      <w:r w:rsidR="00BA001F">
        <w:fldChar w:fldCharType="begin"/>
      </w:r>
      <w:r w:rsidR="00BA001F">
        <w:instrText xml:space="preserve"> ADDIN ZOTERO_ITEM CSL_CITATION {"citationID":"NGjtwCI4","properties":{"formattedCitation":"[14]","plainCitation":"[14]","noteIndex":0},"citationItems":[{"id":269,"uris":["http://zotero.org/users/17266063/items/G7ZPK88M"],"itemData":{"id":269,"type":"article-journal","abstract":"Software testing methods play a crucial role in ensuring the quality, security, and performance of applications. The two main approaches often used are black box and white box testing. This article presents a comprehensive literature review of the characteristics, advantages and disadvantages of both testing methods with the aim of providing in-depth insights for practitioners and researchers in the field of software engineering. The research method used is Systematic Literature Review (SLR), which is a technique of collecting information through the process of searching for literature based on research questions, filtering search results, evaluating, and analyzing relevant research from various academic database sources to gain a comprehensive understanding. Through the analysis of various literature studies, the results of this research are the characteristics of each testing method that is more effectively used in best practice to achieve efficient testing with the coverage of literature review sources in the range of 2020 to 2024. The review of these characteristics is based on seven criteria, namely: test focus, test base, tester's point of view, test case design, program error identification method, program code knowledge, and test effectiveness. In addition, this article presents a comparison of the two methods so that the differences in testing methods can be clearly recognised in terms of how they are implemented. Based on the results of review literature, both methods are better used together in order to ensure that the functional and internal code structure of the software is functioning properly.","container-title":"Jurnal Techno Nusa Mandiri","DOI":"10.33480/techno.v21i2.5776","ISSN":"2527-676X","issue":"2","language":"en","license":"Copyright (c) 2024 Asri Maspupah","page":"151-162","source":"ejournal.nusamandiri.ac.id","title":"LITERATURE REVIEW: ADVANTAGES AND DISADVANTAGES OF BLACK BOX AND WHITE BOX TESTING METHODS","title-short":"LITERATURE REVIEW","volume":"21","author":[{"family":"Maspupah","given":"Asri"}],"issued":{"date-parts":[["2024"]]}}}],"schema":"https://github.com/citation-style-language/schema/raw/master/csl-citation.json"} </w:instrText>
      </w:r>
      <w:r w:rsidR="00BA001F">
        <w:fldChar w:fldCharType="separate"/>
      </w:r>
      <w:r w:rsidR="00BA001F" w:rsidRPr="00BA001F">
        <w:rPr>
          <w:rFonts w:ascii="Arial" w:hAnsi="Arial" w:cs="Arial"/>
        </w:rPr>
        <w:t>[14]</w:t>
      </w:r>
      <w:r w:rsidR="00BA001F">
        <w:fldChar w:fldCharType="end"/>
      </w:r>
      <w:r w:rsidR="00BA001F">
        <w:t>.</w:t>
      </w:r>
      <w:r w:rsidR="00F655EA">
        <w:t xml:space="preserve"> Changes to the code will also mean that any previous tests will be invalidated and must be done </w:t>
      </w:r>
      <w:r w:rsidR="00DB3AF1">
        <w:t xml:space="preserve">again </w:t>
      </w:r>
      <w:r w:rsidR="00DB3AF1">
        <w:fldChar w:fldCharType="begin"/>
      </w:r>
      <w:r w:rsidR="00DB3AF1">
        <w:instrText xml:space="preserve"> ADDIN ZOTERO_ITEM CSL_CITATION {"citationID":"tbFhk7ar","properties":{"formattedCitation":"[14]","plainCitation":"[14]","noteIndex":0},"citationItems":[{"id":269,"uris":["http://zotero.org/users/17266063/items/G7ZPK88M"],"itemData":{"id":269,"type":"article-journal","abstract":"Software testing methods play a crucial role in ensuring the quality, security, and performance of applications. The two main approaches often used are black box and white box testing. This article presents a comprehensive literature review of the characteristics, advantages and disadvantages of both testing methods with the aim of providing in-depth insights for practitioners and researchers in the field of software engineering. The research method used is Systematic Literature Review (SLR), which is a technique of collecting information through the process of searching for literature based on research questions, filtering search results, evaluating, and analyzing relevant research from various academic database sources to gain a comprehensive understanding. Through the analysis of various literature studies, the results of this research are the characteristics of each testing method that is more effectively used in best practice to achieve efficient testing with the coverage of literature review sources in the range of 2020 to 2024. The review of these characteristics is based on seven criteria, namely: test focus, test base, tester's point of view, test case design, program error identification method, program code knowledge, and test effectiveness. In addition, this article presents a comparison of the two methods so that the differences in testing methods can be clearly recognised in terms of how they are implemented. Based on the results of review literature, both methods are better used together in order to ensure that the functional and internal code structure of the software is functioning properly.","container-title":"Jurnal Techno Nusa Mandiri","DOI":"10.33480/techno.v21i2.5776","ISSN":"2527-676X","issue":"2","language":"en","license":"Copyright (c) 2024 Asri Maspupah","page":"151-162","source":"ejournal.nusamandiri.ac.id","title":"LITERATURE REVIEW: ADVANTAGES AND DISADVANTAGES OF BLACK BOX AND WHITE BOX TESTING METHODS","title-short":"LITERATURE REVIEW","volume":"21","author":[{"family":"Maspupah","given":"Asri"}],"issued":{"date-parts":[["2024"]]}}}],"schema":"https://github.com/citation-style-language/schema/raw/master/csl-citation.json"} </w:instrText>
      </w:r>
      <w:r w:rsidR="00DB3AF1">
        <w:fldChar w:fldCharType="separate"/>
      </w:r>
      <w:r w:rsidR="00DB3AF1" w:rsidRPr="00DB3AF1">
        <w:rPr>
          <w:rFonts w:ascii="Arial" w:hAnsi="Arial" w:cs="Arial"/>
        </w:rPr>
        <w:t>[14]</w:t>
      </w:r>
      <w:r w:rsidR="00DB3AF1">
        <w:fldChar w:fldCharType="end"/>
      </w:r>
      <w:r w:rsidR="00F655EA">
        <w:t>.</w:t>
      </w:r>
    </w:p>
    <w:p w14:paraId="365FA923" w14:textId="582C61CD" w:rsidR="006A1709" w:rsidRDefault="00E23E0A" w:rsidP="007E1A8D">
      <w:r>
        <w:t>Figure 1</w:t>
      </w:r>
      <w:r w:rsidR="007D29AD">
        <w:t>3</w:t>
      </w:r>
      <w:r>
        <w:t xml:space="preserve"> shows a diagram for the potential paths of the attack action</w:t>
      </w:r>
      <w:r w:rsidR="001F062D">
        <w:t xml:space="preserve">. </w:t>
      </w:r>
      <w:r w:rsidR="003E0DB1">
        <w:t>4 different paths must</w:t>
      </w:r>
      <w:r w:rsidR="001F062D">
        <w:t xml:space="preserve"> be tested</w:t>
      </w:r>
      <w:r w:rsidR="00C76FE8">
        <w:t xml:space="preserve"> using branch testing.</w:t>
      </w:r>
      <w:r w:rsidR="004C41E9">
        <w:t xml:space="preserve"> This tests the paths of every </w:t>
      </w:r>
      <w:r w:rsidR="000C2059">
        <w:t xml:space="preserve">control statement to ensure that the code functions as expected </w:t>
      </w:r>
      <w:r w:rsidR="000C2059">
        <w:fldChar w:fldCharType="begin"/>
      </w:r>
      <w:r w:rsidR="000C2059">
        <w:instrText xml:space="preserve"> ADDIN ZOTERO_ITEM CSL_CITATION {"citationID":"7LyEpHfL","properties":{"formattedCitation":"[12]","plainCitation":"[12]","noteIndex":0},"citationItems":[{"id":274,"uris":["http://zotero.org/users/17266063/items/JS29YRHN"],"itemData":{"id":274,"type":"article-journal","abstract":"Software testing is the process to uncover requirement, design and coding errors in the program. It is used to identify the correctness, completeness, security and quality of software products against a specification. Software testing is the process used to measure the quality of developed computer software. It exhibits all mistakes, errors and flaws in the developed software. There are many approaches to software testing, but effective testing of complex product is essentially a process of investigation, not merely a matter of creating and following route procedure. It is not possible to find out all the errors in the program. This fundamental problem in testing thus throws an open question, as to what would be the strategy we should adopt for testing. In our paper, we have described and compared the three most prevalent and commonly used software testing techniques for detecting errors, they are: white box testing, black box testing and grey box testing.","container-title":"International Journal of Advanced Computer Science and Applications","DOI":"10.14569/IJACSA.2012.030603","ISSN":"2158107X, 21565570","issue":"6","journalAbbreviation":"IJACSA","language":"en","source":"DOI.org (Crossref)","title":"A Comparative Study of White Box, Black Box and Grey Box Testing Techniques","URL":"http://thesai.org/Publications/ViewPaper?Volume=3&amp;Issue=6&amp;Code=IJACSA&amp;SerialNo=3","volume":"3","author":[{"family":"Ehmer","given":"Mohd"},{"family":"Khan","given":"Farmeena"}],"accessed":{"date-parts":[["2026",5,2]]},"issued":{"date-parts":[["2012"]]}}}],"schema":"https://github.com/citation-style-language/schema/raw/master/csl-citation.json"} </w:instrText>
      </w:r>
      <w:r w:rsidR="000C2059">
        <w:fldChar w:fldCharType="separate"/>
      </w:r>
      <w:r w:rsidR="000C2059" w:rsidRPr="000C2059">
        <w:rPr>
          <w:rFonts w:ascii="Arial" w:hAnsi="Arial" w:cs="Arial"/>
        </w:rPr>
        <w:t>[12]</w:t>
      </w:r>
      <w:r w:rsidR="000C2059">
        <w:fldChar w:fldCharType="end"/>
      </w:r>
      <w:r w:rsidR="000C2059">
        <w:t>.</w:t>
      </w:r>
    </w:p>
    <w:p w14:paraId="437EA4F0" w14:textId="2229F786" w:rsidR="00E369C2" w:rsidRDefault="00E369C2" w:rsidP="007E1A8D">
      <w:r>
        <w:t xml:space="preserve">Black-box testing </w:t>
      </w:r>
      <w:r w:rsidR="000F095D">
        <w:t xml:space="preserve">is more effective at </w:t>
      </w:r>
      <w:r w:rsidR="003E28F5">
        <w:t>assessing the application's functionality. Testers</w:t>
      </w:r>
      <w:r w:rsidR="00A84963">
        <w:t xml:space="preserve"> interact with the user interface of the application</w:t>
      </w:r>
      <w:r w:rsidR="003E28F5">
        <w:t xml:space="preserve"> and verify that the output produced meets the specification of the design</w:t>
      </w:r>
      <w:r w:rsidR="000F095D">
        <w:t xml:space="preserve"> </w:t>
      </w:r>
      <w:r w:rsidR="000F095D">
        <w:fldChar w:fldCharType="begin"/>
      </w:r>
      <w:r w:rsidR="000F095D">
        <w:instrText xml:space="preserve"> ADDIN ZOTERO_ITEM CSL_CITATION {"citationID":"GfK8XmGy","properties":{"formattedCitation":"[14]","plainCitation":"[14]","noteIndex":0},"citationItems":[{"id":269,"uris":["http://zotero.org/users/17266063/items/G7ZPK88M"],"itemData":{"id":269,"type":"article-journal","abstract":"Software testing methods play a crucial role in ensuring the quality, security, and performance of applications. The two main approaches often used are black box and white box testing. This article presents a comprehensive literature review of the characteristics, advantages and disadvantages of both testing methods with the aim of providing in-depth insights for practitioners and researchers in the field of software engineering. The research method used is Systematic Literature Review (SLR), which is a technique of collecting information through the process of searching for literature based on research questions, filtering search results, evaluating, and analyzing relevant research from various academic database sources to gain a comprehensive understanding. Through the analysis of various literature studies, the results of this research are the characteristics of each testing method that is more effectively used in best practice to achieve efficient testing with the coverage of literature review sources in the range of 2020 to 2024. The review of these characteristics is based on seven criteria, namely: test focus, test base, tester's point of view, test case design, program error identification method, program code knowledge, and test effectiveness. In addition, this article presents a comparison of the two methods so that the differences in testing methods can be clearly recognised in terms of how they are implemented. Based on the results of review literature, both methods are better used together in order to ensure that the functional and internal code structure of the software is functioning properly.","container-title":"Jurnal Techno Nusa Mandiri","DOI":"10.33480/techno.v21i2.5776","ISSN":"2527-676X","issue":"2","language":"en","license":"Copyright (c) 2024 Asri Maspupah","page":"151-162","source":"ejournal.nusamandiri.ac.id","title":"LITERATURE REVIEW: ADVANTAGES AND DISADVANTAGES OF BLACK BOX AND WHITE BOX TESTING METHODS","title-short":"LITERATURE REVIEW","volume":"21","author":[{"family":"Maspupah","given":"Asri"}],"issued":{"date-parts":[["2024"]]}}}],"schema":"https://github.com/citation-style-language/schema/raw/master/csl-citation.json"} </w:instrText>
      </w:r>
      <w:r w:rsidR="000F095D">
        <w:fldChar w:fldCharType="separate"/>
      </w:r>
      <w:r w:rsidR="000F095D" w:rsidRPr="000F095D">
        <w:rPr>
          <w:rFonts w:ascii="Arial" w:hAnsi="Arial" w:cs="Arial"/>
        </w:rPr>
        <w:t>[14]</w:t>
      </w:r>
      <w:r w:rsidR="000F095D">
        <w:fldChar w:fldCharType="end"/>
      </w:r>
      <w:r w:rsidR="00ED652B">
        <w:t>.</w:t>
      </w:r>
      <w:r w:rsidR="009333A9">
        <w:t xml:space="preserve"> This tests the application from the end user’s perspective and can identify any bugs they would encounter</w:t>
      </w:r>
      <w:r w:rsidR="00281683">
        <w:t>, such as issues with the interface, errors in the front-end functionality</w:t>
      </w:r>
      <w:r w:rsidR="006954FD">
        <w:t xml:space="preserve">, and errors in inputs/outputs </w:t>
      </w:r>
      <w:r w:rsidR="006954FD">
        <w:fldChar w:fldCharType="begin"/>
      </w:r>
      <w:r w:rsidR="006954FD">
        <w:instrText xml:space="preserve"> ADDIN ZOTERO_ITEM CSL_CITATION {"citationID":"YDRsWJiQ","properties":{"formattedCitation":"[14]","plainCitation":"[14]","noteIndex":0},"citationItems":[{"id":269,"uris":["http://zotero.org/users/17266063/items/G7ZPK88M"],"itemData":{"id":269,"type":"article-journal","abstract":"Software testing methods play a crucial role in ensuring the quality, security, and performance of applications. The two main approaches often used are black box and white box testing. This article presents a comprehensive literature review of the characteristics, advantages and disadvantages of both testing methods with the aim of providing in-depth insights for practitioners and researchers in the field of software engineering. The research method used is Systematic Literature Review (SLR), which is a technique of collecting information through the process of searching for literature based on research questions, filtering search results, evaluating, and analyzing relevant research from various academic database sources to gain a comprehensive understanding. Through the analysis of various literature studies, the results of this research are the characteristics of each testing method that is more effectively used in best practice to achieve efficient testing with the coverage of literature review sources in the range of 2020 to 2024. The review of these characteristics is based on seven criteria, namely: test focus, test base, tester's point of view, test case design, program error identification method, program code knowledge, and test effectiveness. In addition, this article presents a comparison of the two methods so that the differences in testing methods can be clearly recognised in terms of how they are implemented. Based on the results of review literature, both methods are better used together in order to ensure that the functional and internal code structure of the software is functioning properly.","container-title":"Jurnal Techno Nusa Mandiri","DOI":"10.33480/techno.v21i2.5776","ISSN":"2527-676X","issue":"2","language":"en","license":"Copyright (c) 2024 Asri Maspupah","page":"151-162","source":"ejournal.nusamandiri.ac.id","title":"LITERATURE REVIEW: ADVANTAGES AND DISADVANTAGES OF BLACK BOX AND WHITE BOX TESTING METHODS","title-short":"LITERATURE REVIEW","volume":"21","author":[{"family":"Maspupah","given":"Asri"}],"issued":{"date-parts":[["2024"]]}}}],"schema":"https://github.com/citation-style-language/schema/raw/master/csl-citation.json"} </w:instrText>
      </w:r>
      <w:r w:rsidR="006954FD">
        <w:fldChar w:fldCharType="separate"/>
      </w:r>
      <w:r w:rsidR="006954FD" w:rsidRPr="006954FD">
        <w:rPr>
          <w:rFonts w:ascii="Arial" w:hAnsi="Arial" w:cs="Arial"/>
        </w:rPr>
        <w:t>[14]</w:t>
      </w:r>
      <w:r w:rsidR="006954FD">
        <w:fldChar w:fldCharType="end"/>
      </w:r>
      <w:r w:rsidR="009333A9">
        <w:t>.</w:t>
      </w:r>
      <w:r w:rsidR="00E5545F">
        <w:t xml:space="preserve"> </w:t>
      </w:r>
      <w:r w:rsidR="006D5334">
        <w:t>T</w:t>
      </w:r>
      <w:r w:rsidR="001470DB">
        <w:t>est cases can be quickly developed</w:t>
      </w:r>
      <w:r w:rsidR="006340A0">
        <w:t>,</w:t>
      </w:r>
      <w:r w:rsidR="001470DB">
        <w:t xml:space="preserve"> and larger code </w:t>
      </w:r>
      <w:r w:rsidR="006340A0">
        <w:t>segments</w:t>
      </w:r>
      <w:r w:rsidR="001470DB">
        <w:t xml:space="preserve"> can be tested when compared to white-box testing</w:t>
      </w:r>
      <w:r w:rsidR="006340A0">
        <w:t xml:space="preserve"> </w:t>
      </w:r>
      <w:r w:rsidR="006340A0">
        <w:fldChar w:fldCharType="begin"/>
      </w:r>
      <w:r w:rsidR="006340A0">
        <w:instrText xml:space="preserve"> ADDIN ZOTERO_ITEM CSL_CITATION {"citationID":"aB53E5M2","properties":{"formattedCitation":"[12]","plainCitation":"[12]","noteIndex":0},"citationItems":[{"id":274,"uris":["http://zotero.org/users/17266063/items/JS29YRHN"],"itemData":{"id":274,"type":"article-journal","abstract":"Software testing is the process to uncover requirement, design and coding errors in the program. It is used to identify the correctness, completeness, security and quality of software products against a specification. Software testing is the process used to measure the quality of developed computer software. It exhibits all mistakes, errors and flaws in the developed software. There are many approaches to software testing, but effective testing of complex product is essentially a process of investigation, not merely a matter of creating and following route procedure. It is not possible to find out all the errors in the program. This fundamental problem in testing thus throws an open question, as to what would be the strategy we should adopt for testing. In our paper, we have described and compared the three most prevalent and commonly used software testing techniques for detecting errors, they are: white box testing, black box testing and grey box testing.","container-title":"International Journal of Advanced Computer Science and Applications","DOI":"10.14569/IJACSA.2012.030603","ISSN":"2158107X, 21565570","issue":"6","journalAbbreviation":"IJACSA","language":"en","source":"DOI.org (Crossref)","title":"A Comparative Study of White Box, Black Box and Grey Box Testing Techniques","URL":"http://thesai.org/Publications/ViewPaper?Volume=3&amp;Issue=6&amp;Code=IJACSA&amp;SerialNo=3","volume":"3","author":[{"family":"Ehmer","given":"Mohd"},{"family":"Khan","given":"Farmeena"}],"accessed":{"date-parts":[["2026",5,2]]},"issued":{"date-parts":[["2012"]]}}}],"schema":"https://github.com/citation-style-language/schema/raw/master/csl-citation.json"} </w:instrText>
      </w:r>
      <w:r w:rsidR="006340A0">
        <w:fldChar w:fldCharType="separate"/>
      </w:r>
      <w:r w:rsidR="006340A0" w:rsidRPr="006340A0">
        <w:rPr>
          <w:rFonts w:ascii="Arial" w:hAnsi="Arial" w:cs="Arial"/>
        </w:rPr>
        <w:t>[12]</w:t>
      </w:r>
      <w:r w:rsidR="006340A0">
        <w:fldChar w:fldCharType="end"/>
      </w:r>
      <w:r w:rsidR="006340A0">
        <w:t xml:space="preserve">. </w:t>
      </w:r>
      <w:r w:rsidR="00E5545F">
        <w:t>This type of testing is very reliant on the software specification</w:t>
      </w:r>
      <w:r w:rsidR="006E7DFF">
        <w:t>;</w:t>
      </w:r>
      <w:r w:rsidR="00E5545F">
        <w:t xml:space="preserve"> if the specification is not clear</w:t>
      </w:r>
      <w:r w:rsidR="000E0EFC">
        <w:t xml:space="preserve"> or complete</w:t>
      </w:r>
      <w:r w:rsidR="006E7DFF">
        <w:t>,</w:t>
      </w:r>
      <w:r w:rsidR="000E0EFC">
        <w:t xml:space="preserve"> the testing will not adequately assess the quality of the application </w:t>
      </w:r>
      <w:r w:rsidR="000E0EFC">
        <w:fldChar w:fldCharType="begin"/>
      </w:r>
      <w:r w:rsidR="00E202A4">
        <w:instrText xml:space="preserve"> ADDIN ZOTERO_ITEM CSL_CITATION {"citationID":"mnVNHcTF","properties":{"formattedCitation":"[12], [14]","plainCitation":"[12], [14]","noteIndex":0},"citationItems":[{"id":274,"uris":["http://zotero.org/users/17266063/items/JS29YRHN"],"itemData":{"id":274,"type":"article-journal","abstract":"Software testing is the process to uncover requirement, design and coding errors in the program. It is used to identify the correctness, completeness, security and quality of software products against a specification. Software testing is the process used to measure the quality of developed computer software. It exhibits all mistakes, errors and flaws in the developed software. There are many approaches to software testing, but effective testing of complex product is essentially a process of investigation, not merely a matter of creating and following route procedure. It is not possible to find out all the errors in the program. This fundamental problem in testing thus throws an open question, as to what would be the strategy we should adopt for testing. In our paper, we have described and compared the three most prevalent and commonly used software testing techniques for detecting errors, they are: white box testing, black box testing and grey box testing.","container-title":"International Journal of Advanced Computer Science and Applications","DOI":"10.14569/IJACSA.2012.030603","ISSN":"2158107X, 21565570","issue":"6","journalAbbreviation":"IJACSA","language":"en","source":"DOI.org (Crossref)","title":"A Comparative Study of White Box, Black Box and Grey Box Testing Techniques","URL":"http://thesai.org/Publications/ViewPaper?Volume=3&amp;Issue=6&amp;Code=IJACSA&amp;SerialNo=3","volume":"3","author":[{"family":"Ehmer","given":"Mohd"},{"family":"Khan","given":"Farmeena"}],"accessed":{"date-parts":[["2026",5,2]]},"issued":{"date-parts":[["2012"]]}},"label":"page"},{"id":269,"uris":["http://zotero.org/users/17266063/items/G7ZPK88M"],"itemData":{"id":269,"type":"article-journal","abstract":"Software testing methods play a crucial role in ensuring the quality, security, and performance of applications. The two main approaches often used are black box and white box testing. This article presents a comprehensive literature review of the characteristics, advantages and disadvantages of both testing methods with the aim of providing in-depth insights for practitioners and researchers in the field of software engineering. The research method used is Systematic Literature Review (SLR), which is a technique of collecting information through the process of searching for literature based on research questions, filtering search results, evaluating, and analyzing relevant research from various academic database sources to gain a comprehensive understanding. Through the analysis of various literature studies, the results of this research are the characteristics of each testing method that is more effectively used in best practice to achieve efficient testing with the coverage of literature review sources in the range of 2020 to 2024. The review of these characteristics is based on seven criteria, namely: test focus, test base, tester's point of view, test case design, program error identification method, program code knowledge, and test effectiveness. In addition, this article presents a comparison of the two methods so that the differences in testing methods can be clearly recognised in terms of how they are implemented. Based on the results of review literature, both methods are better used together in order to ensure that the functional and internal code structure of the software is functioning properly.","container-title":"Jurnal Techno Nusa Mandiri","DOI":"10.33480/techno.v21i2.5776","ISSN":"2527-676X","issue":"2","language":"en","license":"Copyright (c) 2024 Asri Maspupah","page":"151-162","source":"ejournal.nusamandiri.ac.id","title":"LITERATURE REVIEW: ADVANTAGES AND DISADVANTAGES OF BLACK BOX AND WHITE BOX TESTING METHODS","title-short":"LITERATURE REVIEW","volume":"21","author":[{"family":"Maspupah","given":"Asri"}],"issued":{"date-parts":[["2024"]]}},"label":"page"}],"schema":"https://github.com/citation-style-language/schema/raw/master/csl-citation.json"} </w:instrText>
      </w:r>
      <w:r w:rsidR="000E0EFC">
        <w:fldChar w:fldCharType="separate"/>
      </w:r>
      <w:r w:rsidR="00E202A4" w:rsidRPr="00E202A4">
        <w:rPr>
          <w:rFonts w:ascii="Arial" w:hAnsi="Arial" w:cs="Arial"/>
        </w:rPr>
        <w:t>[12], [14]</w:t>
      </w:r>
      <w:r w:rsidR="000E0EFC">
        <w:fldChar w:fldCharType="end"/>
      </w:r>
      <w:r w:rsidR="000E0EFC">
        <w:t>.</w:t>
      </w:r>
      <w:r w:rsidR="00491FDE">
        <w:t xml:space="preserve"> This type of testing can also be performed by potential users</w:t>
      </w:r>
      <w:r w:rsidR="0075247D">
        <w:t xml:space="preserve"> (user acceptance testing), allowing multiple perspectives of the application, not just those from the design and development teams </w:t>
      </w:r>
      <w:r w:rsidR="0075247D">
        <w:fldChar w:fldCharType="begin"/>
      </w:r>
      <w:r w:rsidR="0075247D">
        <w:instrText xml:space="preserve"> ADDIN ZOTERO_ITEM CSL_CITATION {"citationID":"tirPu6St","properties":{"formattedCitation":"[12]","plainCitation":"[12]","noteIndex":0},"citationItems":[{"id":274,"uris":["http://zotero.org/users/17266063/items/JS29YRHN"],"itemData":{"id":274,"type":"article-journal","abstract":"Software testing is the process to uncover requirement, design and coding errors in the program. It is used to identify the correctness, completeness, security and quality of software products against a specification. Software testing is the process used to measure the quality of developed computer software. It exhibits all mistakes, errors and flaws in the developed software. There are many approaches to software testing, but effective testing of complex product is essentially a process of investigation, not merely a matter of creating and following route procedure. It is not possible to find out all the errors in the program. This fundamental problem in testing thus throws an open question, as to what would be the strategy we should adopt for testing. In our paper, we have described and compared the three most prevalent and commonly used software testing techniques for detecting errors, they are: white box testing, black box testing and grey box testing.","container-title":"International Journal of Advanced Computer Science and Applications","DOI":"10.14569/IJACSA.2012.030603","ISSN":"2158107X, 21565570","issue":"6","journalAbbreviation":"IJACSA","language":"en","source":"DOI.org (Crossref)","title":"A Comparative Study of White Box, Black Box and Grey Box Testing Techniques","URL":"http://thesai.org/Publications/ViewPaper?Volume=3&amp;Issue=6&amp;Code=IJACSA&amp;SerialNo=3","volume":"3","author":[{"family":"Ehmer","given":"Mohd"},{"family":"Khan","given":"Farmeena"}],"accessed":{"date-parts":[["2026",5,2]]},"issued":{"date-parts":[["2012"]]}}}],"schema":"https://github.com/citation-style-language/schema/raw/master/csl-citation.json"} </w:instrText>
      </w:r>
      <w:r w:rsidR="0075247D">
        <w:fldChar w:fldCharType="separate"/>
      </w:r>
      <w:r w:rsidR="0075247D" w:rsidRPr="0075247D">
        <w:rPr>
          <w:rFonts w:ascii="Arial" w:hAnsi="Arial" w:cs="Arial"/>
        </w:rPr>
        <w:t>[12]</w:t>
      </w:r>
      <w:r w:rsidR="0075247D">
        <w:fldChar w:fldCharType="end"/>
      </w:r>
      <w:r w:rsidR="0075247D">
        <w:t>.</w:t>
      </w:r>
    </w:p>
    <w:p w14:paraId="777030DA" w14:textId="31AB413D" w:rsidR="005325AF" w:rsidRDefault="005325AF" w:rsidP="007E1A8D">
      <w:r>
        <w:lastRenderedPageBreak/>
        <w:t xml:space="preserve">As mentioned previously, the sequence diagrams produced can serve as a basis for some black-box testing of the application, as they highlight how the user interacts with the system </w:t>
      </w:r>
      <w:r>
        <w:fldChar w:fldCharType="begin"/>
      </w:r>
      <w:r>
        <w:instrText xml:space="preserve"> ADDIN ZOTERO_ITEM CSL_CITATION {"citationID":"UKpGI1Y1","properties":{"formattedCitation":"[11]","plainCitation":"[11]","noteIndex":0},"citationItems":[{"id":267,"uris":["http://zotero.org/users/17266063/items/PBAWBQWL"],"itemData":{"id":267,"type":"paper-conference","abstract":"In this paper we present a concept for automated testing of object-oriented applications and a tool called SeDiTeC that implements these concepts for Java applications. SeDiTeC uses UML sequence diagrams, that are complemented by test case data sets consisting of parameters and return values for the method calls, as test specification and therefore can easily be integrated into the development process as soon as the design phase starts. SeDiTeC supports specification of several test case data sets for each sequence diagram as well as to combine several sequence diagrams to so-called combined sequence diagrams thus reducing the number of diagrams needed. For classes and their methods whose behavior is specified in sequence diagrams and the corresponding test case data sets SeDiTeC can automatically generate test stubs thus enabling testing right from the beginning of the implementation phase. Validation is not restricted to comparing the test case data sets with the observed data, but can also include validation of pre- and postconditions.","container-title":"Proceedings 17th IEEE International Conference on Automated Software Engineering,","DOI":"10.1109/ASE.2002.1115026","event-title":"17th IEEE International Conference on Automated Software Engineering,","ISSN":"1938-4300","note":"ISSN: 1938-4300","page":"261-266","source":"IEEE Xplore","title":"SeDiTeC-testing based on sequence diagrams","URL":"https://ieeexplore.ieee.org/document/1115026","author":[{"family":"Fraikin","given":"F."},{"family":"Leonhardt","given":"T."}],"accessed":{"date-parts":[["2026",5,1]]},"issued":{"date-parts":[["2002",9]]}}}],"schema":"https://github.com/citation-style-language/schema/raw/master/csl-citation.json"} </w:instrText>
      </w:r>
      <w:r>
        <w:fldChar w:fldCharType="separate"/>
      </w:r>
      <w:r w:rsidRPr="00B44B08">
        <w:rPr>
          <w:rFonts w:ascii="Arial" w:hAnsi="Arial" w:cs="Arial"/>
        </w:rPr>
        <w:t>[11]</w:t>
      </w:r>
      <w:r>
        <w:fldChar w:fldCharType="end"/>
      </w:r>
      <w:r>
        <w:t>. Using these, I have created some example black-box tests as shown in Appendix 6.D.</w:t>
      </w:r>
      <w:r w:rsidR="00D07A8D">
        <w:t xml:space="preserve"> Each test </w:t>
      </w:r>
      <w:r w:rsidR="00BF67C2">
        <w:t>includes an input</w:t>
      </w:r>
      <w:r w:rsidR="007716B2">
        <w:t>, output, and result.</w:t>
      </w:r>
      <w:r w:rsidR="00BF67C2">
        <w:t xml:space="preserve"> </w:t>
      </w:r>
      <w:r w:rsidR="007716B2">
        <w:t>T</w:t>
      </w:r>
      <w:r w:rsidR="00BF67C2">
        <w:t>he user must interact with the system, such as</w:t>
      </w:r>
      <w:r w:rsidR="00D07A8D">
        <w:t xml:space="preserve"> </w:t>
      </w:r>
      <w:r w:rsidR="00BF67C2">
        <w:t xml:space="preserve">clicking the host game </w:t>
      </w:r>
      <w:r w:rsidR="007716B2">
        <w:t>or end turn buttons</w:t>
      </w:r>
      <w:r w:rsidR="00BF67C2">
        <w:t xml:space="preserve">. </w:t>
      </w:r>
      <w:r w:rsidR="007716B2">
        <w:t xml:space="preserve">They are then expected to receive a </w:t>
      </w:r>
      <w:r w:rsidR="00FA68A6">
        <w:t>specific output, an event, or a page redirect; if they do not, the test passes or fails.</w:t>
      </w:r>
    </w:p>
    <w:p w14:paraId="46CA23E6" w14:textId="32C658B1" w:rsidR="009B6CF2" w:rsidRPr="00973C9B" w:rsidRDefault="00B611FD" w:rsidP="00973C9B">
      <w:r>
        <w:t xml:space="preserve">Both methods complement </w:t>
      </w:r>
      <w:r w:rsidR="009129F6">
        <w:t>each other</w:t>
      </w:r>
      <w:r w:rsidR="0040683E">
        <w:t xml:space="preserve">: white-box focuses on proper code implementation, while </w:t>
      </w:r>
      <w:r w:rsidR="009129F6">
        <w:t xml:space="preserve">black-box focuses on </w:t>
      </w:r>
      <w:r w:rsidR="0040683E">
        <w:t xml:space="preserve">the </w:t>
      </w:r>
      <w:r w:rsidR="00A702D9">
        <w:t>application's overall functionality</w:t>
      </w:r>
      <w:r w:rsidR="0040683E">
        <w:t>. Using one over the other</w:t>
      </w:r>
      <w:r w:rsidR="00F95AFF">
        <w:t xml:space="preserve"> can </w:t>
      </w:r>
      <w:r w:rsidR="00FA68A6">
        <w:t>expose your application to security risks, reduced</w:t>
      </w:r>
      <w:r w:rsidR="00F95AFF">
        <w:t xml:space="preserve"> functionality, and </w:t>
      </w:r>
      <w:r w:rsidR="00270194">
        <w:t xml:space="preserve">a poor user experience </w:t>
      </w:r>
      <w:r w:rsidR="00270194">
        <w:fldChar w:fldCharType="begin"/>
      </w:r>
      <w:r w:rsidR="00270194">
        <w:instrText xml:space="preserve"> ADDIN ZOTERO_ITEM CSL_CITATION {"citationID":"imjhp4Wa","properties":{"formattedCitation":"[13], [14]","plainCitation":"[13], [14]","noteIndex":0},"citationItems":[{"id":271,"uris":["http://zotero.org/users/17266063/items/CD6MYAS6"],"itemData":{"id":271,"type":"article-journal","abstract":"The types of the testing methods were analyzed from the side of development. If changes are made to the code, even minor ones, bugs can appear anywhere in the system. The cost of fixing bugs increases with the time they are discovered. Using effective web testing can prevent unexpected costs. Modern web applications are indeed a place where all the type of the testing is vital for the high-quality product. At the moment, traditional front and back office applications are increasingly moving from desktop computers to web interfaces, so testing web applications is becoming extremely relevant. Thus, learning what to automate and how is an important component of successful web application testing. Web application testing is a software practice that is designed to ensure quality by verifying that the functionality of a particular web application works correctly or according to fixed requirements. Web testing makes it possible to find bugs at any point in time, before release or on a daily basis. On the one hand there are wide range of tools that could be used to pursue this goal by means of using best decisions present for now but on the other hand there are essential advantages and disadvantages present in these tools, which are all in the approach to it, so there are always cons and pros of using one or another. For now, despite on having the ability to test using both black and white box testing it looks like the second one is not the best choice. There are several points on each board for both of them, but black box approach that is being represented with react testing library is more successful and efficient way to cover and application with high- and low-level tests, that could be easily maintained and understood. But white box testing is now the most used decision due to the historic development of the industry. So, it also has some great features and could be chosen to be used on the project, but it should be precise choice with the understanding of all the consequences standing behind.","container-title":"Bulletin of National Technical University \"KhPI\". Series: System Analysis, Control and Information Technologies","DOI":"10.20998/2079-0023.2022.01.13","ISSN":"2410-2857","issue":"1 (7)","language":"en","license":"Copyright (c) 2022","page":"79-83","source":"samit.khpi.edu.ua","title":"BLACK AND WHITE-BOX UNIT TESTING FOR WEB APPLICATIONS","author":[{"family":"Golіan","given":"Nataliіa"},{"family":"Golіan","given":"Vira"},{"family":"Afanasieva","given":"Iryna"}],"issued":{"date-parts":[["2022",7,6]]}},"label":"page"},{"id":269,"uris":["http://zotero.org/users/17266063/items/G7ZPK88M"],"itemData":{"id":269,"type":"article-journal","abstract":"Software testing methods play a crucial role in ensuring the quality, security, and performance of applications. The two main approaches often used are black box and white box testing. This article presents a comprehensive literature review of the characteristics, advantages and disadvantages of both testing methods with the aim of providing in-depth insights for practitioners and researchers in the field of software engineering. The research method used is Systematic Literature Review (SLR), which is a technique of collecting information through the process of searching for literature based on research questions, filtering search results, evaluating, and analyzing relevant research from various academic database sources to gain a comprehensive understanding. Through the analysis of various literature studies, the results of this research are the characteristics of each testing method that is more effectively used in best practice to achieve efficient testing with the coverage of literature review sources in the range of 2020 to 2024. The review of these characteristics is based on seven criteria, namely: test focus, test base, tester's point of view, test case design, program error identification method, program code knowledge, and test effectiveness. In addition, this article presents a comparison of the two methods so that the differences in testing methods can be clearly recognised in terms of how they are implemented. Based on the results of review literature, both methods are better used together in order to ensure that the functional and internal code structure of the software is functioning properly.","container-title":"Jurnal Techno Nusa Mandiri","DOI":"10.33480/techno.v21i2.5776","ISSN":"2527-676X","issue":"2","language":"en","license":"Copyright (c) 2024 Asri Maspupah","page":"151-162","source":"ejournal.nusamandiri.ac.id","title":"LITERATURE REVIEW: ADVANTAGES AND DISADVANTAGES OF BLACK BOX AND WHITE BOX TESTING METHODS","title-short":"LITERATURE REVIEW","volume":"21","author":[{"family":"Maspupah","given":"Asri"}],"issued":{"date-parts":[["2024"]]}},"label":"page"}],"schema":"https://github.com/citation-style-language/schema/raw/master/csl-citation.json"} </w:instrText>
      </w:r>
      <w:r w:rsidR="00270194">
        <w:fldChar w:fldCharType="separate"/>
      </w:r>
      <w:r w:rsidR="00270194" w:rsidRPr="00270194">
        <w:rPr>
          <w:rFonts w:ascii="Arial" w:hAnsi="Arial" w:cs="Arial"/>
        </w:rPr>
        <w:t>[13], [14]</w:t>
      </w:r>
      <w:r w:rsidR="00270194">
        <w:fldChar w:fldCharType="end"/>
      </w:r>
      <w:r w:rsidR="00270194">
        <w:t>.</w:t>
      </w:r>
      <w:r w:rsidR="00033D60">
        <w:t xml:space="preserve"> A combination of both </w:t>
      </w:r>
      <w:r w:rsidR="00107BAB">
        <w:t xml:space="preserve">methods must be used to maintain high code quality and to conduct more comprehensive testing of the application's functional and structural aspects </w:t>
      </w:r>
      <w:r w:rsidR="0042098B">
        <w:fldChar w:fldCharType="begin"/>
      </w:r>
      <w:r w:rsidR="0042098B">
        <w:instrText xml:space="preserve"> ADDIN ZOTERO_ITEM CSL_CITATION {"citationID":"59eWopfb","properties":{"formattedCitation":"[14]","plainCitation":"[14]","noteIndex":0},"citationItems":[{"id":269,"uris":["http://zotero.org/users/17266063/items/G7ZPK88M"],"itemData":{"id":269,"type":"article-journal","abstract":"Software testing methods play a crucial role in ensuring the quality, security, and performance of applications. The two main approaches often used are black box and white box testing. This article presents a comprehensive literature review of the characteristics, advantages and disadvantages of both testing methods with the aim of providing in-depth insights for practitioners and researchers in the field of software engineering. The research method used is Systematic Literature Review (SLR), which is a technique of collecting information through the process of searching for literature based on research questions, filtering search results, evaluating, and analyzing relevant research from various academic database sources to gain a comprehensive understanding. Through the analysis of various literature studies, the results of this research are the characteristics of each testing method that is more effectively used in best practice to achieve efficient testing with the coverage of literature review sources in the range of 2020 to 2024. The review of these characteristics is based on seven criteria, namely: test focus, test base, tester's point of view, test case design, program error identification method, program code knowledge, and test effectiveness. In addition, this article presents a comparison of the two methods so that the differences in testing methods can be clearly recognised in terms of how they are implemented. Based on the results of review literature, both methods are better used together in order to ensure that the functional and internal code structure of the software is functioning properly.","container-title":"Jurnal Techno Nusa Mandiri","DOI":"10.33480/techno.v21i2.5776","ISSN":"2527-676X","issue":"2","language":"en","license":"Copyright (c) 2024 Asri Maspupah","page":"151-162","source":"ejournal.nusamandiri.ac.id","title":"LITERATURE REVIEW: ADVANTAGES AND DISADVANTAGES OF BLACK BOX AND WHITE BOX TESTING METHODS","title-short":"LITERATURE REVIEW","volume":"21","author":[{"family":"Maspupah","given":"Asri"}],"issued":{"date-parts":[["2024"]]}}}],"schema":"https://github.com/citation-style-language/schema/raw/master/csl-citation.json"} </w:instrText>
      </w:r>
      <w:r w:rsidR="0042098B">
        <w:fldChar w:fldCharType="separate"/>
      </w:r>
      <w:r w:rsidR="0042098B" w:rsidRPr="0042098B">
        <w:rPr>
          <w:rFonts w:ascii="Arial" w:hAnsi="Arial" w:cs="Arial"/>
        </w:rPr>
        <w:t>[14]</w:t>
      </w:r>
      <w:r w:rsidR="0042098B">
        <w:fldChar w:fldCharType="end"/>
      </w:r>
      <w:r w:rsidR="0042098B">
        <w:t>.</w:t>
      </w:r>
    </w:p>
    <w:p w14:paraId="7BEF1F7C" w14:textId="50C20852" w:rsidR="007E1A8D" w:rsidRPr="007E1A8D" w:rsidRDefault="007E1A8D" w:rsidP="007E1A8D">
      <w:pPr>
        <w:pStyle w:val="Heading2"/>
      </w:pPr>
      <w:bookmarkStart w:id="15" w:name="_Toc228731748"/>
      <w:r>
        <w:t>Unit Testing</w:t>
      </w:r>
      <w:bookmarkEnd w:id="15"/>
    </w:p>
    <w:p w14:paraId="6625E97E" w14:textId="4A8A5109" w:rsidR="00E8696E" w:rsidRDefault="00387B77" w:rsidP="00E8696E">
      <w:r>
        <w:t>Unit tests are</w:t>
      </w:r>
      <w:r w:rsidR="004C3685">
        <w:t xml:space="preserve"> created to validate each function within the code</w:t>
      </w:r>
      <w:r w:rsidR="00392DFC">
        <w:t>;</w:t>
      </w:r>
      <w:r w:rsidR="008C1444">
        <w:t xml:space="preserve"> this isolates functions</w:t>
      </w:r>
      <w:r w:rsidR="003D4594">
        <w:t xml:space="preserve"> and removes </w:t>
      </w:r>
      <w:r w:rsidR="00392DFC">
        <w:t>their mutual dependencies</w:t>
      </w:r>
      <w:r w:rsidR="0057306D">
        <w:t xml:space="preserve"> </w:t>
      </w:r>
      <w:r w:rsidR="00392DFC">
        <w:fldChar w:fldCharType="begin"/>
      </w:r>
      <w:r w:rsidR="00C529CA">
        <w:instrText xml:space="preserve"> ADDIN ZOTERO_ITEM CSL_CITATION {"citationID":"PrEQrO08","properties":{"formattedCitation":"[13], [15]","plainCitation":"[13], [15]","noteIndex":0},"citationItems":[{"id":271,"uris":["http://zotero.org/users/17266063/items/CD6MYAS6"],"itemData":{"id":271,"type":"article-journal","abstract":"The types of the testing methods were analyzed from the side of development. If changes are made to the code, even minor ones, bugs can appear anywhere in the system. The cost of fixing bugs increases with the time they are discovered. Using effective web testing can prevent unexpected costs. Modern web applications are indeed a place where all the type of the testing is vital for the high-quality product. At the moment, traditional front and back office applications are increasingly moving from desktop computers to web interfaces, so testing web applications is becoming extremely relevant. Thus, learning what to automate and how is an important component of successful web application testing. Web application testing is a software practice that is designed to ensure quality by verifying that the functionality of a particular web application works correctly or according to fixed requirements. Web testing makes it possible to find bugs at any point in time, before release or on a daily basis. On the one hand there are wide range of tools that could be used to pursue this goal by means of using best decisions present for now but on the other hand there are essential advantages and disadvantages present in these tools, which are all in the approach to it, so there are always cons and pros of using one or another. For now, despite on having the ability to test using both black and white box testing it looks like the second one is not the best choice. There are several points on each board for both of them, but black box approach that is being represented with react testing library is more successful and efficient way to cover and application with high- and low-level tests, that could be easily maintained and understood. But white box testing is now the most used decision due to the historic development of the industry. So, it also has some great features and could be chosen to be used on the project, but it should be precise choice with the understanding of all the consequences standing behind.","container-title":"Bulletin of National Technical University \"KhPI\". Series: System Analysis, Control and Information Technologies","DOI":"10.20998/2079-0023.2022.01.13","ISSN":"2410-2857","issue":"1 (7)","language":"en","license":"Copyright (c) 2022","page":"79-83","source":"samit.khpi.edu.ua","title":"BLACK AND WHITE-BOX UNIT TESTING FOR WEB APPLICATIONS","author":[{"family":"Golіan","given":"Nataliіa"},{"family":"Golіan","given":"Vira"},{"family":"Afanasieva","given":"Iryna"}],"issued":{"date-parts":[["2022",7,6]]}},"label":"page"},{"id":288,"uris":["http://zotero.org/users/17266063/items/ISFP72S8"],"itemData":{"id":288,"type":"webpage","title":"What is unit testing? | LinkedIn Learning","URL":"https://www.linkedin.com/learning/unit-testing-and-test-driven-development-in-python/what-is-unit-testing?autoSkip=true&amp;resume=false&amp;u=77966930","accessed":{"date-parts":[["2026",5,3]]}},"label":"page"}],"schema":"https://github.com/citation-style-language/schema/raw/master/csl-citation.json"} </w:instrText>
      </w:r>
      <w:r w:rsidR="00392DFC">
        <w:fldChar w:fldCharType="separate"/>
      </w:r>
      <w:r w:rsidR="00C529CA" w:rsidRPr="00C529CA">
        <w:rPr>
          <w:rFonts w:ascii="Arial" w:hAnsi="Arial" w:cs="Arial"/>
        </w:rPr>
        <w:t>[13], [15]</w:t>
      </w:r>
      <w:r w:rsidR="00392DFC">
        <w:fldChar w:fldCharType="end"/>
      </w:r>
      <w:r w:rsidR="00392DFC">
        <w:t>.</w:t>
      </w:r>
      <w:r w:rsidR="00207B1A">
        <w:t xml:space="preserve"> </w:t>
      </w:r>
      <w:r w:rsidR="00C50721">
        <w:t>To create comprehensive unit tests, each function case should have its own unit test and execute only in the development environment.</w:t>
      </w:r>
      <w:r w:rsidR="00392A83">
        <w:t xml:space="preserve"> Unit tests can also be automated, so once they are created</w:t>
      </w:r>
      <w:r w:rsidR="006A33FF">
        <w:t>,</w:t>
      </w:r>
      <w:r w:rsidR="00392A83">
        <w:t xml:space="preserve"> they can be run whenever you like</w:t>
      </w:r>
      <w:r w:rsidR="006A33FF">
        <w:t>,</w:t>
      </w:r>
      <w:r w:rsidR="00392A83">
        <w:t xml:space="preserve"> as long as the code </w:t>
      </w:r>
      <w:r w:rsidR="0042625C">
        <w:t>they are</w:t>
      </w:r>
      <w:r w:rsidR="00392A83">
        <w:t xml:space="preserve"> testing has not changed </w:t>
      </w:r>
      <w:r w:rsidR="00392A83">
        <w:fldChar w:fldCharType="begin"/>
      </w:r>
      <w:r w:rsidR="00392A83">
        <w:instrText xml:space="preserve"> ADDIN ZOTERO_ITEM CSL_CITATION {"citationID":"ybVenvjT","properties":{"formattedCitation":"[15]","plainCitation":"[15]","noteIndex":0},"citationItems":[{"id":288,"uris":["http://zotero.org/users/17266063/items/ISFP72S8"],"itemData":{"id":288,"type":"webpage","title":"What is unit testing? | LinkedIn Learning","URL":"https://www.linkedin.com/learning/unit-testing-and-test-driven-development-in-python/what-is-unit-testing?autoSkip=true&amp;resume=false&amp;u=77966930","accessed":{"date-parts":[["2026",5,3]]}}}],"schema":"https://github.com/citation-style-language/schema/raw/master/csl-citation.json"} </w:instrText>
      </w:r>
      <w:r w:rsidR="00392A83">
        <w:fldChar w:fldCharType="separate"/>
      </w:r>
      <w:r w:rsidR="00392A83" w:rsidRPr="00392A83">
        <w:rPr>
          <w:rFonts w:ascii="Arial" w:hAnsi="Arial" w:cs="Arial"/>
        </w:rPr>
        <w:t>[15]</w:t>
      </w:r>
      <w:r w:rsidR="00392A83">
        <w:fldChar w:fldCharType="end"/>
      </w:r>
      <w:r w:rsidR="00392A83">
        <w:t>.</w:t>
      </w:r>
    </w:p>
    <w:p w14:paraId="26C4E559" w14:textId="77777777" w:rsidR="00D76A6F" w:rsidRDefault="00F637A2" w:rsidP="00E8696E">
      <w:r>
        <w:t xml:space="preserve">A unit test follows the following formula: </w:t>
      </w:r>
    </w:p>
    <w:p w14:paraId="7AB6F30E" w14:textId="303C0EC9" w:rsidR="00F637A2" w:rsidRDefault="00D76A6F" w:rsidP="00E720D1">
      <w:pPr>
        <w:pStyle w:val="ListParagraph"/>
        <w:numPr>
          <w:ilvl w:val="0"/>
          <w:numId w:val="19"/>
        </w:numPr>
      </w:pPr>
      <w:r>
        <w:t>A</w:t>
      </w:r>
      <w:r w:rsidR="00F637A2">
        <w:t xml:space="preserve"> setup stage </w:t>
      </w:r>
      <w:r w:rsidR="0041238B">
        <w:t xml:space="preserve">that </w:t>
      </w:r>
      <w:r w:rsidR="00003219">
        <w:t>creates a test variable</w:t>
      </w:r>
      <w:r>
        <w:t>.</w:t>
      </w:r>
    </w:p>
    <w:p w14:paraId="7FB18AFB" w14:textId="7785C78F" w:rsidR="00D76A6F" w:rsidRDefault="00D76A6F" w:rsidP="00E720D1">
      <w:pPr>
        <w:pStyle w:val="ListParagraph"/>
        <w:numPr>
          <w:ilvl w:val="0"/>
          <w:numId w:val="19"/>
        </w:numPr>
      </w:pPr>
      <w:r>
        <w:t xml:space="preserve">An action stage where the test variable </w:t>
      </w:r>
      <w:r w:rsidR="0041238B">
        <w:t>is used</w:t>
      </w:r>
      <w:r w:rsidR="00003219">
        <w:t xml:space="preserve"> within the production code</w:t>
      </w:r>
      <w:r w:rsidR="0041238B">
        <w:t>.</w:t>
      </w:r>
    </w:p>
    <w:p w14:paraId="7A3981AF" w14:textId="7F92FC8F" w:rsidR="0041238B" w:rsidRDefault="0041238B" w:rsidP="00E720D1">
      <w:pPr>
        <w:pStyle w:val="ListParagraph"/>
        <w:numPr>
          <w:ilvl w:val="0"/>
          <w:numId w:val="19"/>
        </w:numPr>
      </w:pPr>
      <w:r>
        <w:t xml:space="preserve">And then an Assert stage, where the </w:t>
      </w:r>
      <w:r w:rsidR="00003219">
        <w:t>action's result</w:t>
      </w:r>
      <w:r>
        <w:t xml:space="preserve"> is checked.</w:t>
      </w:r>
    </w:p>
    <w:p w14:paraId="0A516B88" w14:textId="5F005112" w:rsidR="0041238B" w:rsidRDefault="00544660" w:rsidP="00E8696E">
      <w:r>
        <w:t xml:space="preserve">Using the example </w:t>
      </w:r>
      <w:r w:rsidR="00B873D5">
        <w:t xml:space="preserve">shown in </w:t>
      </w:r>
      <w:r w:rsidR="008A41EF">
        <w:t>Figure 1</w:t>
      </w:r>
      <w:r w:rsidR="007D29AD">
        <w:t>3</w:t>
      </w:r>
      <w:r w:rsidR="008A41EF">
        <w:t>, a unit test for the attack action could follow the following format.</w:t>
      </w:r>
      <w:r w:rsidR="00CE5447">
        <w:t xml:space="preserve"> First, it would need to check the </w:t>
      </w:r>
      <w:r w:rsidR="006A4540">
        <w:t xml:space="preserve">targeted grid point </w:t>
      </w:r>
      <w:r w:rsidR="00CE5447">
        <w:t>for the attack.</w:t>
      </w:r>
      <w:r w:rsidR="006A4540">
        <w:t xml:space="preserve"> The code would expect the function to return a </w:t>
      </w:r>
      <w:r w:rsidR="00FF0F57">
        <w:t>valid</w:t>
      </w:r>
      <w:r w:rsidR="006A4540">
        <w:t xml:space="preserve"> </w:t>
      </w:r>
      <w:proofErr w:type="spellStart"/>
      <w:r w:rsidR="006A4540">
        <w:t>GridPoint</w:t>
      </w:r>
      <w:proofErr w:type="spellEnd"/>
      <w:r w:rsidR="006A4540">
        <w:t xml:space="preserve"> value.</w:t>
      </w:r>
    </w:p>
    <w:p w14:paraId="2F3D411C" w14:textId="1585ED18" w:rsidR="00786686" w:rsidRDefault="00786686" w:rsidP="00E8696E">
      <w:r>
        <w:t>Figure 1</w:t>
      </w:r>
      <w:r w:rsidR="007D29AD">
        <w:t>4</w:t>
      </w:r>
      <w:r>
        <w:t xml:space="preserve"> shows</w:t>
      </w:r>
      <w:r w:rsidR="005C117F">
        <w:t xml:space="preserve"> a function that returns the value of a </w:t>
      </w:r>
      <w:proofErr w:type="spellStart"/>
      <w:r w:rsidR="005C117F">
        <w:t>GridPoint</w:t>
      </w:r>
      <w:proofErr w:type="spellEnd"/>
      <w:r w:rsidR="005C117F">
        <w:t xml:space="preserve"> </w:t>
      </w:r>
      <w:r w:rsidR="006A4EFB">
        <w:t xml:space="preserve">whose x and y parameters match the given x and y parameters; if no matching point is found, it returns an empty </w:t>
      </w:r>
      <w:proofErr w:type="spellStart"/>
      <w:r w:rsidR="006A4EFB">
        <w:t>GridPoint</w:t>
      </w:r>
      <w:proofErr w:type="spellEnd"/>
      <w:r w:rsidR="006A4EFB">
        <w:t xml:space="preserve">. The unit test then </w:t>
      </w:r>
      <w:r w:rsidR="0089228E">
        <w:t>tests</w:t>
      </w:r>
      <w:r w:rsidR="006A4EFB">
        <w:t xml:space="preserve"> this function </w:t>
      </w:r>
      <w:r w:rsidR="0089228E">
        <w:t xml:space="preserve">by </w:t>
      </w:r>
      <w:r w:rsidR="00D34A03">
        <w:t xml:space="preserve">creating a new board with a </w:t>
      </w:r>
      <w:proofErr w:type="spellStart"/>
      <w:r w:rsidR="00D34A03">
        <w:t>GridPoint</w:t>
      </w:r>
      <w:proofErr w:type="spellEnd"/>
      <w:r w:rsidR="00494101">
        <w:t xml:space="preserve">, passing in the x and y coordinates of that </w:t>
      </w:r>
      <w:proofErr w:type="spellStart"/>
      <w:r w:rsidR="00494101">
        <w:t>GridPoint</w:t>
      </w:r>
      <w:proofErr w:type="spellEnd"/>
      <w:r w:rsidR="00494101">
        <w:t>, and verifying</w:t>
      </w:r>
      <w:r w:rsidR="007323E6">
        <w:t xml:space="preserve"> that the function returns the </w:t>
      </w:r>
      <w:proofErr w:type="spellStart"/>
      <w:r w:rsidR="007323E6">
        <w:t>GridPoint</w:t>
      </w:r>
      <w:proofErr w:type="spellEnd"/>
      <w:r w:rsidR="007323E6">
        <w:t>.</w:t>
      </w:r>
    </w:p>
    <w:bookmarkStart w:id="16" w:name="_MON_1839338715"/>
    <w:bookmarkEnd w:id="16"/>
    <w:p w14:paraId="4F5403E2" w14:textId="4EFFA486" w:rsidR="00786686" w:rsidRDefault="00D34A03" w:rsidP="00786686">
      <w:pPr>
        <w:keepNext/>
      </w:pPr>
      <w:r>
        <w:object w:dxaOrig="9026" w:dyaOrig="5058" w14:anchorId="28CF1C3B">
          <v:shape id="_x0000_i1025" type="#_x0000_t75" style="width:451.5pt;height:253pt" o:ole="">
            <v:imagedata r:id="rId33" o:title=""/>
          </v:shape>
          <o:OLEObject Type="Embed" ProgID="Word.OpenDocumentText.12" ShapeID="_x0000_i1025" DrawAspect="Content" ObjectID="_1839345355" r:id="rId34"/>
        </w:object>
      </w:r>
    </w:p>
    <w:p w14:paraId="3D04CC27" w14:textId="5AB2BB94" w:rsidR="00515E83" w:rsidRPr="00515E83" w:rsidRDefault="00786686" w:rsidP="008C699B">
      <w:pPr>
        <w:pStyle w:val="Caption"/>
      </w:pPr>
      <w:r>
        <w:t xml:space="preserve">Figure </w:t>
      </w:r>
      <w:fldSimple w:instr=" SEQ Figure \* ARABIC ">
        <w:r w:rsidR="00FD7BCE">
          <w:rPr>
            <w:noProof/>
          </w:rPr>
          <w:t>14</w:t>
        </w:r>
      </w:fldSimple>
      <w:r>
        <w:t>. Sudo code of a function and unit test</w:t>
      </w:r>
    </w:p>
    <w:p w14:paraId="36C84F95" w14:textId="620588F5" w:rsidR="00E8696E" w:rsidRDefault="00E8696E" w:rsidP="00E8696E">
      <w:pPr>
        <w:pStyle w:val="Heading1"/>
      </w:pPr>
      <w:bookmarkStart w:id="17" w:name="_Toc228731749"/>
      <w:r>
        <w:t>Conclusion</w:t>
      </w:r>
      <w:bookmarkEnd w:id="17"/>
    </w:p>
    <w:p w14:paraId="3500526C" w14:textId="707FD1A7" w:rsidR="0032403D" w:rsidRDefault="00784267" w:rsidP="0044002E">
      <w:r>
        <w:t>While</w:t>
      </w:r>
      <w:r w:rsidR="00E62270">
        <w:t xml:space="preserve"> </w:t>
      </w:r>
      <w:r w:rsidR="00F14DB7">
        <w:t xml:space="preserve">the artefacts created for this project </w:t>
      </w:r>
      <w:r w:rsidR="00FE0A0F">
        <w:t>outline a suitable design for</w:t>
      </w:r>
      <w:r w:rsidR="00F14DB7">
        <w:t xml:space="preserve"> a web application that meets the specification requirements, there is still room for improvement. The process started well</w:t>
      </w:r>
      <w:r w:rsidR="004E4075">
        <w:t>, with strong collaboration when creating the user stories, leading to many</w:t>
      </w:r>
      <w:r w:rsidR="00A30F26">
        <w:t xml:space="preserve"> ideas from different viewpoints</w:t>
      </w:r>
      <w:r w:rsidR="005A6501">
        <w:t xml:space="preserve"> and additional functionality </w:t>
      </w:r>
      <w:r w:rsidR="004E4075">
        <w:t>we thought could improve the application.</w:t>
      </w:r>
      <w:r w:rsidR="008B2836">
        <w:t xml:space="preserve"> However, the process </w:t>
      </w:r>
      <w:r w:rsidR="003C0584">
        <w:t xml:space="preserve">became somewhat fragmented as we moved through the design stages. The CRC cards </w:t>
      </w:r>
      <w:r w:rsidR="00D643F4">
        <w:t xml:space="preserve">did not adequately represent classes that should’ve been created from the user stories, and communication became strained. This meant </w:t>
      </w:r>
      <w:r w:rsidR="009E48B0">
        <w:t xml:space="preserve">not everyone understood the designs </w:t>
      </w:r>
      <w:r w:rsidR="00D643F4">
        <w:t>being created</w:t>
      </w:r>
      <w:r w:rsidR="0048217B">
        <w:t xml:space="preserve">, leading to miscommunication </w:t>
      </w:r>
      <w:r w:rsidR="00A65D0D">
        <w:t>when creating the next set of design diagrams.</w:t>
      </w:r>
    </w:p>
    <w:p w14:paraId="79A10F98" w14:textId="597751BB" w:rsidR="0084424A" w:rsidRPr="008076B2" w:rsidRDefault="009E48B0">
      <w:r>
        <w:t>This was especially apparent when moving from the CRC cards to the class diagrams</w:t>
      </w:r>
      <w:r w:rsidR="008076B2">
        <w:t>,</w:t>
      </w:r>
      <w:r>
        <w:t xml:space="preserve"> as not all CRC cards</w:t>
      </w:r>
      <w:r w:rsidR="008076B2">
        <w:t xml:space="preserve"> and methods</w:t>
      </w:r>
      <w:r>
        <w:t xml:space="preserve"> were represented in a </w:t>
      </w:r>
      <w:r w:rsidR="008076B2">
        <w:t xml:space="preserve">corresponding </w:t>
      </w:r>
      <w:r>
        <w:t>class diagram</w:t>
      </w:r>
      <w:r w:rsidR="008076B2">
        <w:t>.</w:t>
      </w:r>
      <w:r w:rsidR="002A7920">
        <w:t xml:space="preserve"> This issue </w:t>
      </w:r>
      <w:r w:rsidR="0089733B">
        <w:t xml:space="preserve">could be easily </w:t>
      </w:r>
      <w:r w:rsidR="00FA53DA">
        <w:t>remedied, and</w:t>
      </w:r>
      <w:r w:rsidR="0089733B">
        <w:t xml:space="preserve"> having a clear design from start to finish</w:t>
      </w:r>
      <w:r w:rsidR="00B71759">
        <w:t xml:space="preserve"> will greatly support the development of the application.</w:t>
      </w:r>
      <w:r w:rsidR="0084424A">
        <w:br w:type="page"/>
      </w:r>
    </w:p>
    <w:p w14:paraId="3DE6DD7E" w14:textId="56B1AF5B" w:rsidR="0044002E" w:rsidRDefault="0044002E" w:rsidP="0044002E">
      <w:pPr>
        <w:pStyle w:val="Heading1"/>
      </w:pPr>
      <w:bookmarkStart w:id="18" w:name="_Toc228731750"/>
      <w:r>
        <w:lastRenderedPageBreak/>
        <w:t>References</w:t>
      </w:r>
      <w:bookmarkEnd w:id="18"/>
    </w:p>
    <w:p w14:paraId="7976BFE6" w14:textId="77777777" w:rsidR="00BB596D" w:rsidRPr="00BB596D" w:rsidRDefault="00BB596D" w:rsidP="00BB596D">
      <w:pPr>
        <w:pStyle w:val="Bibliography"/>
        <w:rPr>
          <w:rFonts w:ascii="Arial" w:hAnsi="Arial" w:cs="Arial"/>
        </w:rPr>
      </w:pPr>
      <w:r>
        <w:fldChar w:fldCharType="begin"/>
      </w:r>
      <w:r>
        <w:instrText xml:space="preserve"> ADDIN ZOTERO_BIBL {"uncited":[],"omitted":[],"custom":[]} CSL_BIBLIOGRAPHY </w:instrText>
      </w:r>
      <w:r>
        <w:fldChar w:fldCharType="separate"/>
      </w:r>
      <w:r w:rsidRPr="00BB596D">
        <w:rPr>
          <w:rFonts w:ascii="Arial" w:hAnsi="Arial" w:cs="Arial"/>
        </w:rPr>
        <w:t>[1]</w:t>
      </w:r>
      <w:r w:rsidRPr="00BB596D">
        <w:rPr>
          <w:rFonts w:ascii="Arial" w:hAnsi="Arial" w:cs="Arial"/>
        </w:rPr>
        <w:tab/>
        <w:t>Hasbro, ‘Battleship Rules’. Dec. 02, 2012. Accessed: Apr. 23, 2026. [Online]. Available: https://web.archive.org/web/20121202084216/http://www.hasbro.com/common/instruct/battleship.pdf</w:t>
      </w:r>
    </w:p>
    <w:p w14:paraId="5BACC3E7" w14:textId="77777777" w:rsidR="00BB596D" w:rsidRPr="00BB596D" w:rsidRDefault="00BB596D" w:rsidP="00BB596D">
      <w:pPr>
        <w:pStyle w:val="Bibliography"/>
        <w:rPr>
          <w:rFonts w:ascii="Arial" w:hAnsi="Arial" w:cs="Arial"/>
        </w:rPr>
      </w:pPr>
      <w:r w:rsidRPr="00BB596D">
        <w:rPr>
          <w:rFonts w:ascii="Arial" w:hAnsi="Arial" w:cs="Arial"/>
        </w:rPr>
        <w:t>[2]</w:t>
      </w:r>
      <w:r w:rsidRPr="00BB596D">
        <w:rPr>
          <w:rFonts w:ascii="Arial" w:hAnsi="Arial" w:cs="Arial"/>
        </w:rPr>
        <w:tab/>
        <w:t xml:space="preserve">S. Jiménez, A. Alanis, C. Beltrán, R. Juárez-Ramírez, A. Ramírez-Noriega, and C. Tona, ‘USQA: A User Story Quality Analyzer prototype for supporting software engineering students’, </w:t>
      </w:r>
      <w:r w:rsidRPr="00BB596D">
        <w:rPr>
          <w:rFonts w:ascii="Arial" w:hAnsi="Arial" w:cs="Arial"/>
          <w:i/>
          <w:iCs/>
        </w:rPr>
        <w:t>Comput. Appl. Eng. Educ.</w:t>
      </w:r>
      <w:r w:rsidRPr="00BB596D">
        <w:rPr>
          <w:rFonts w:ascii="Arial" w:hAnsi="Arial" w:cs="Arial"/>
        </w:rPr>
        <w:t xml:space="preserve">, vol. 31, no. 4, pp. 1014–1024, 2023, </w:t>
      </w:r>
      <w:proofErr w:type="spellStart"/>
      <w:r w:rsidRPr="00BB596D">
        <w:rPr>
          <w:rFonts w:ascii="Arial" w:hAnsi="Arial" w:cs="Arial"/>
        </w:rPr>
        <w:t>doi</w:t>
      </w:r>
      <w:proofErr w:type="spellEnd"/>
      <w:r w:rsidRPr="00BB596D">
        <w:rPr>
          <w:rFonts w:ascii="Arial" w:hAnsi="Arial" w:cs="Arial"/>
        </w:rPr>
        <w:t>: 10.1002/cae.22620.</w:t>
      </w:r>
    </w:p>
    <w:p w14:paraId="0DE45DBF" w14:textId="77777777" w:rsidR="00BB596D" w:rsidRPr="00BB596D" w:rsidRDefault="00BB596D" w:rsidP="00BB596D">
      <w:pPr>
        <w:pStyle w:val="Bibliography"/>
        <w:rPr>
          <w:rFonts w:ascii="Arial" w:hAnsi="Arial" w:cs="Arial"/>
        </w:rPr>
      </w:pPr>
      <w:r w:rsidRPr="00BB596D">
        <w:rPr>
          <w:rFonts w:ascii="Arial" w:hAnsi="Arial" w:cs="Arial"/>
        </w:rPr>
        <w:t>[3]</w:t>
      </w:r>
      <w:r w:rsidRPr="00BB596D">
        <w:rPr>
          <w:rFonts w:ascii="Arial" w:hAnsi="Arial" w:cs="Arial"/>
        </w:rPr>
        <w:tab/>
        <w:t xml:space="preserve">I. K. </w:t>
      </w:r>
      <w:proofErr w:type="spellStart"/>
      <w:r w:rsidRPr="00BB596D">
        <w:rPr>
          <w:rFonts w:ascii="Arial" w:hAnsi="Arial" w:cs="Arial"/>
        </w:rPr>
        <w:t>Raharjana</w:t>
      </w:r>
      <w:proofErr w:type="spellEnd"/>
      <w:r w:rsidRPr="00BB596D">
        <w:rPr>
          <w:rFonts w:ascii="Arial" w:hAnsi="Arial" w:cs="Arial"/>
        </w:rPr>
        <w:t xml:space="preserve">, D. Siahaan, and C. </w:t>
      </w:r>
      <w:proofErr w:type="spellStart"/>
      <w:r w:rsidRPr="00BB596D">
        <w:rPr>
          <w:rFonts w:ascii="Arial" w:hAnsi="Arial" w:cs="Arial"/>
        </w:rPr>
        <w:t>Fatichah</w:t>
      </w:r>
      <w:proofErr w:type="spellEnd"/>
      <w:r w:rsidRPr="00BB596D">
        <w:rPr>
          <w:rFonts w:ascii="Arial" w:hAnsi="Arial" w:cs="Arial"/>
        </w:rPr>
        <w:t xml:space="preserve">, ‘User Stories and Natural Language Processing: A Systematic Literature Review’, </w:t>
      </w:r>
      <w:r w:rsidRPr="00BB596D">
        <w:rPr>
          <w:rFonts w:ascii="Arial" w:hAnsi="Arial" w:cs="Arial"/>
          <w:i/>
          <w:iCs/>
        </w:rPr>
        <w:t>IEEE Access</w:t>
      </w:r>
      <w:r w:rsidRPr="00BB596D">
        <w:rPr>
          <w:rFonts w:ascii="Arial" w:hAnsi="Arial" w:cs="Arial"/>
        </w:rPr>
        <w:t xml:space="preserve">, vol. 9, pp. 53811–53826, 2021, </w:t>
      </w:r>
      <w:proofErr w:type="spellStart"/>
      <w:r w:rsidRPr="00BB596D">
        <w:rPr>
          <w:rFonts w:ascii="Arial" w:hAnsi="Arial" w:cs="Arial"/>
        </w:rPr>
        <w:t>doi</w:t>
      </w:r>
      <w:proofErr w:type="spellEnd"/>
      <w:r w:rsidRPr="00BB596D">
        <w:rPr>
          <w:rFonts w:ascii="Arial" w:hAnsi="Arial" w:cs="Arial"/>
        </w:rPr>
        <w:t>: 10.1109/ACCESS.2021.3070606.</w:t>
      </w:r>
    </w:p>
    <w:p w14:paraId="0CED2049" w14:textId="77777777" w:rsidR="00BB596D" w:rsidRPr="00BB596D" w:rsidRDefault="00BB596D" w:rsidP="00BB596D">
      <w:pPr>
        <w:pStyle w:val="Bibliography"/>
        <w:rPr>
          <w:rFonts w:ascii="Arial" w:hAnsi="Arial" w:cs="Arial"/>
        </w:rPr>
      </w:pPr>
      <w:r w:rsidRPr="00BB596D">
        <w:rPr>
          <w:rFonts w:ascii="Arial" w:hAnsi="Arial" w:cs="Arial"/>
        </w:rPr>
        <w:t>[4]</w:t>
      </w:r>
      <w:r w:rsidRPr="00BB596D">
        <w:rPr>
          <w:rFonts w:ascii="Arial" w:hAnsi="Arial" w:cs="Arial"/>
        </w:rPr>
        <w:tab/>
        <w:t xml:space="preserve">C. </w:t>
      </w:r>
      <w:proofErr w:type="spellStart"/>
      <w:r w:rsidRPr="00BB596D">
        <w:rPr>
          <w:rFonts w:ascii="Arial" w:hAnsi="Arial" w:cs="Arial"/>
        </w:rPr>
        <w:t>Gralha</w:t>
      </w:r>
      <w:proofErr w:type="spellEnd"/>
      <w:r w:rsidRPr="00BB596D">
        <w:rPr>
          <w:rFonts w:ascii="Arial" w:hAnsi="Arial" w:cs="Arial"/>
        </w:rPr>
        <w:t xml:space="preserve">, R. Pereira, M. </w:t>
      </w:r>
      <w:proofErr w:type="spellStart"/>
      <w:r w:rsidRPr="00BB596D">
        <w:rPr>
          <w:rFonts w:ascii="Arial" w:hAnsi="Arial" w:cs="Arial"/>
        </w:rPr>
        <w:t>Goulão</w:t>
      </w:r>
      <w:proofErr w:type="spellEnd"/>
      <w:r w:rsidRPr="00BB596D">
        <w:rPr>
          <w:rFonts w:ascii="Arial" w:hAnsi="Arial" w:cs="Arial"/>
        </w:rPr>
        <w:t xml:space="preserve">, and J. Araujo, ‘On the impact of using different templates on creating and understanding user stories’, in </w:t>
      </w:r>
      <w:r w:rsidRPr="00BB596D">
        <w:rPr>
          <w:rFonts w:ascii="Arial" w:hAnsi="Arial" w:cs="Arial"/>
          <w:i/>
          <w:iCs/>
        </w:rPr>
        <w:t>2021 IEEE 29th International Requirements Engineering Conference (RE)</w:t>
      </w:r>
      <w:r w:rsidRPr="00BB596D">
        <w:rPr>
          <w:rFonts w:ascii="Arial" w:hAnsi="Arial" w:cs="Arial"/>
        </w:rPr>
        <w:t xml:space="preserve">, Sep. 2021, pp. 209–220. </w:t>
      </w:r>
      <w:proofErr w:type="spellStart"/>
      <w:r w:rsidRPr="00BB596D">
        <w:rPr>
          <w:rFonts w:ascii="Arial" w:hAnsi="Arial" w:cs="Arial"/>
        </w:rPr>
        <w:t>doi</w:t>
      </w:r>
      <w:proofErr w:type="spellEnd"/>
      <w:r w:rsidRPr="00BB596D">
        <w:rPr>
          <w:rFonts w:ascii="Arial" w:hAnsi="Arial" w:cs="Arial"/>
        </w:rPr>
        <w:t>: 10.1109/RE51729.2021.00026.</w:t>
      </w:r>
    </w:p>
    <w:p w14:paraId="7FFC5753" w14:textId="77777777" w:rsidR="00BB596D" w:rsidRPr="00BB596D" w:rsidRDefault="00BB596D" w:rsidP="00BB596D">
      <w:pPr>
        <w:pStyle w:val="Bibliography"/>
        <w:rPr>
          <w:rFonts w:ascii="Arial" w:hAnsi="Arial" w:cs="Arial"/>
        </w:rPr>
      </w:pPr>
      <w:r w:rsidRPr="00BB596D">
        <w:rPr>
          <w:rFonts w:ascii="Arial" w:hAnsi="Arial" w:cs="Arial"/>
        </w:rPr>
        <w:t>[5]</w:t>
      </w:r>
      <w:r w:rsidRPr="00BB596D">
        <w:rPr>
          <w:rFonts w:ascii="Arial" w:hAnsi="Arial" w:cs="Arial"/>
        </w:rPr>
        <w:tab/>
        <w:t xml:space="preserve">L. Hvam, J. Riis, and B. L. Hansen, ‘CRC cards for product modelling’, </w:t>
      </w:r>
      <w:r w:rsidRPr="00BB596D">
        <w:rPr>
          <w:rFonts w:ascii="Arial" w:hAnsi="Arial" w:cs="Arial"/>
          <w:i/>
          <w:iCs/>
        </w:rPr>
        <w:t>Comput. Ind.</w:t>
      </w:r>
      <w:r w:rsidRPr="00BB596D">
        <w:rPr>
          <w:rFonts w:ascii="Arial" w:hAnsi="Arial" w:cs="Arial"/>
        </w:rPr>
        <w:t xml:space="preserve">, vol. 50, no. 1, pp. 57–70, Jan. 2003, </w:t>
      </w:r>
      <w:proofErr w:type="spellStart"/>
      <w:r w:rsidRPr="00BB596D">
        <w:rPr>
          <w:rFonts w:ascii="Arial" w:hAnsi="Arial" w:cs="Arial"/>
        </w:rPr>
        <w:t>doi</w:t>
      </w:r>
      <w:proofErr w:type="spellEnd"/>
      <w:r w:rsidRPr="00BB596D">
        <w:rPr>
          <w:rFonts w:ascii="Arial" w:hAnsi="Arial" w:cs="Arial"/>
        </w:rPr>
        <w:t>: 10.1016/S0166-3615(02)00143-4.</w:t>
      </w:r>
    </w:p>
    <w:p w14:paraId="0EAEFDF2" w14:textId="77777777" w:rsidR="00BB596D" w:rsidRPr="00BB596D" w:rsidRDefault="00BB596D" w:rsidP="00BB596D">
      <w:pPr>
        <w:pStyle w:val="Bibliography"/>
        <w:rPr>
          <w:rFonts w:ascii="Arial" w:hAnsi="Arial" w:cs="Arial"/>
        </w:rPr>
      </w:pPr>
      <w:r w:rsidRPr="00BB596D">
        <w:rPr>
          <w:rFonts w:ascii="Arial" w:hAnsi="Arial" w:cs="Arial"/>
        </w:rPr>
        <w:t>[6]</w:t>
      </w:r>
      <w:r w:rsidRPr="00BB596D">
        <w:rPr>
          <w:rFonts w:ascii="Arial" w:hAnsi="Arial" w:cs="Arial"/>
        </w:rPr>
        <w:tab/>
        <w:t xml:space="preserve">R. Lutz, S. Schäfer, and S. Diehl, ‘Teaching object-orientation with smartphones as digital CRC cards’, in </w:t>
      </w:r>
      <w:r w:rsidRPr="00BB596D">
        <w:rPr>
          <w:rFonts w:ascii="Arial" w:hAnsi="Arial" w:cs="Arial"/>
          <w:i/>
          <w:iCs/>
        </w:rPr>
        <w:t>2013 26th International Conference on Software Engineering Education and Training (CSEE&amp;T)</w:t>
      </w:r>
      <w:r w:rsidRPr="00BB596D">
        <w:rPr>
          <w:rFonts w:ascii="Arial" w:hAnsi="Arial" w:cs="Arial"/>
        </w:rPr>
        <w:t xml:space="preserve">, May 2013, pp. 89–98. </w:t>
      </w:r>
      <w:proofErr w:type="spellStart"/>
      <w:r w:rsidRPr="00BB596D">
        <w:rPr>
          <w:rFonts w:ascii="Arial" w:hAnsi="Arial" w:cs="Arial"/>
        </w:rPr>
        <w:t>doi</w:t>
      </w:r>
      <w:proofErr w:type="spellEnd"/>
      <w:r w:rsidRPr="00BB596D">
        <w:rPr>
          <w:rFonts w:ascii="Arial" w:hAnsi="Arial" w:cs="Arial"/>
        </w:rPr>
        <w:t>: 10.1109/CSEET.2013.6595240.</w:t>
      </w:r>
    </w:p>
    <w:p w14:paraId="6A50EAE1" w14:textId="77777777" w:rsidR="00BB596D" w:rsidRPr="00BB596D" w:rsidRDefault="00BB596D" w:rsidP="00BB596D">
      <w:pPr>
        <w:pStyle w:val="Bibliography"/>
        <w:rPr>
          <w:rFonts w:ascii="Arial" w:hAnsi="Arial" w:cs="Arial"/>
        </w:rPr>
      </w:pPr>
      <w:r w:rsidRPr="00BB596D">
        <w:rPr>
          <w:rFonts w:ascii="Arial" w:hAnsi="Arial" w:cs="Arial"/>
        </w:rPr>
        <w:t>[7]</w:t>
      </w:r>
      <w:r w:rsidRPr="00BB596D">
        <w:rPr>
          <w:rFonts w:ascii="Arial" w:hAnsi="Arial" w:cs="Arial"/>
        </w:rPr>
        <w:tab/>
        <w:t xml:space="preserve">V. Y. Karkare and N. V. Thakur, ‘Tree Based Approach to Use CRC Cards Efficiently in Software Project Management’, </w:t>
      </w:r>
      <w:r w:rsidRPr="00BB596D">
        <w:rPr>
          <w:rFonts w:ascii="Arial" w:hAnsi="Arial" w:cs="Arial"/>
          <w:i/>
          <w:iCs/>
        </w:rPr>
        <w:t>Int. J. Adv. Res. Comput. Sci.</w:t>
      </w:r>
      <w:r w:rsidRPr="00BB596D">
        <w:rPr>
          <w:rFonts w:ascii="Arial" w:hAnsi="Arial" w:cs="Arial"/>
        </w:rPr>
        <w:t>, vol. 3, no. 3, May 2012, Accessed: Apr. 29, 2026. [Online]. Available: https://www.proquest.com/docview/1443724773/abstract/F68A2A73D52D4AE5PQ/1</w:t>
      </w:r>
    </w:p>
    <w:p w14:paraId="3D4F9BE5" w14:textId="77777777" w:rsidR="00BB596D" w:rsidRPr="00BB596D" w:rsidRDefault="00BB596D" w:rsidP="00BB596D">
      <w:pPr>
        <w:pStyle w:val="Bibliography"/>
        <w:rPr>
          <w:rFonts w:ascii="Arial" w:hAnsi="Arial" w:cs="Arial"/>
        </w:rPr>
      </w:pPr>
      <w:r w:rsidRPr="00BB596D">
        <w:rPr>
          <w:rFonts w:ascii="Arial" w:hAnsi="Arial" w:cs="Arial"/>
        </w:rPr>
        <w:t>[8]</w:t>
      </w:r>
      <w:r w:rsidRPr="00BB596D">
        <w:rPr>
          <w:rFonts w:ascii="Arial" w:hAnsi="Arial" w:cs="Arial"/>
        </w:rPr>
        <w:tab/>
        <w:t xml:space="preserve">G. Bergström </w:t>
      </w:r>
      <w:r w:rsidRPr="00BB596D">
        <w:rPr>
          <w:rFonts w:ascii="Arial" w:hAnsi="Arial" w:cs="Arial"/>
          <w:i/>
          <w:iCs/>
        </w:rPr>
        <w:t>et al.</w:t>
      </w:r>
      <w:r w:rsidRPr="00BB596D">
        <w:rPr>
          <w:rFonts w:ascii="Arial" w:hAnsi="Arial" w:cs="Arial"/>
        </w:rPr>
        <w:t xml:space="preserve">, ‘Evaluating the layout quality of UML class diagrams using machine learning’, </w:t>
      </w:r>
      <w:r w:rsidRPr="00BB596D">
        <w:rPr>
          <w:rFonts w:ascii="Arial" w:hAnsi="Arial" w:cs="Arial"/>
          <w:i/>
          <w:iCs/>
        </w:rPr>
        <w:t xml:space="preserve">J. Syst. </w:t>
      </w:r>
      <w:proofErr w:type="spellStart"/>
      <w:r w:rsidRPr="00BB596D">
        <w:rPr>
          <w:rFonts w:ascii="Arial" w:hAnsi="Arial" w:cs="Arial"/>
          <w:i/>
          <w:iCs/>
        </w:rPr>
        <w:t>Softw</w:t>
      </w:r>
      <w:proofErr w:type="spellEnd"/>
      <w:r w:rsidRPr="00BB596D">
        <w:rPr>
          <w:rFonts w:ascii="Arial" w:hAnsi="Arial" w:cs="Arial"/>
          <w:i/>
          <w:iCs/>
        </w:rPr>
        <w:t>.</w:t>
      </w:r>
      <w:r w:rsidRPr="00BB596D">
        <w:rPr>
          <w:rFonts w:ascii="Arial" w:hAnsi="Arial" w:cs="Arial"/>
        </w:rPr>
        <w:t xml:space="preserve">, vol. 192, p. 111413, Oct. 2022, </w:t>
      </w:r>
      <w:proofErr w:type="spellStart"/>
      <w:r w:rsidRPr="00BB596D">
        <w:rPr>
          <w:rFonts w:ascii="Arial" w:hAnsi="Arial" w:cs="Arial"/>
        </w:rPr>
        <w:t>doi</w:t>
      </w:r>
      <w:proofErr w:type="spellEnd"/>
      <w:r w:rsidRPr="00BB596D">
        <w:rPr>
          <w:rFonts w:ascii="Arial" w:hAnsi="Arial" w:cs="Arial"/>
        </w:rPr>
        <w:t>: 10.1016/j.jss.2022.111413.</w:t>
      </w:r>
    </w:p>
    <w:p w14:paraId="321C7815" w14:textId="77777777" w:rsidR="00BB596D" w:rsidRPr="00BB596D" w:rsidRDefault="00BB596D" w:rsidP="00BB596D">
      <w:pPr>
        <w:pStyle w:val="Bibliography"/>
        <w:rPr>
          <w:rFonts w:ascii="Arial" w:hAnsi="Arial" w:cs="Arial"/>
        </w:rPr>
      </w:pPr>
      <w:r w:rsidRPr="00BB596D">
        <w:rPr>
          <w:rFonts w:ascii="Arial" w:hAnsi="Arial" w:cs="Arial"/>
        </w:rPr>
        <w:t>[9]</w:t>
      </w:r>
      <w:r w:rsidRPr="00BB596D">
        <w:rPr>
          <w:rFonts w:ascii="Arial" w:hAnsi="Arial" w:cs="Arial"/>
        </w:rPr>
        <w:tab/>
        <w:t xml:space="preserve">G. </w:t>
      </w:r>
      <w:proofErr w:type="spellStart"/>
      <w:r w:rsidRPr="00BB596D">
        <w:rPr>
          <w:rFonts w:ascii="Arial" w:hAnsi="Arial" w:cs="Arial"/>
        </w:rPr>
        <w:t>Garaccione</w:t>
      </w:r>
      <w:proofErr w:type="spellEnd"/>
      <w:r w:rsidRPr="00BB596D">
        <w:rPr>
          <w:rFonts w:ascii="Arial" w:hAnsi="Arial" w:cs="Arial"/>
        </w:rPr>
        <w:t xml:space="preserve">, R. Coppola, L. Ardito, and M. </w:t>
      </w:r>
      <w:proofErr w:type="spellStart"/>
      <w:r w:rsidRPr="00BB596D">
        <w:rPr>
          <w:rFonts w:ascii="Arial" w:hAnsi="Arial" w:cs="Arial"/>
        </w:rPr>
        <w:t>Torchiano</w:t>
      </w:r>
      <w:proofErr w:type="spellEnd"/>
      <w:r w:rsidRPr="00BB596D">
        <w:rPr>
          <w:rFonts w:ascii="Arial" w:hAnsi="Arial" w:cs="Arial"/>
        </w:rPr>
        <w:t xml:space="preserve">, ‘Gamification of conceptual </w:t>
      </w:r>
      <w:proofErr w:type="spellStart"/>
      <w:r w:rsidRPr="00BB596D">
        <w:rPr>
          <w:rFonts w:ascii="Arial" w:hAnsi="Arial" w:cs="Arial"/>
        </w:rPr>
        <w:t>modeling</w:t>
      </w:r>
      <w:proofErr w:type="spellEnd"/>
      <w:r w:rsidRPr="00BB596D">
        <w:rPr>
          <w:rFonts w:ascii="Arial" w:hAnsi="Arial" w:cs="Arial"/>
        </w:rPr>
        <w:t xml:space="preserve"> education with UML class diagrams: an experimental analysis’, </w:t>
      </w:r>
      <w:proofErr w:type="spellStart"/>
      <w:r w:rsidRPr="00BB596D">
        <w:rPr>
          <w:rFonts w:ascii="Arial" w:hAnsi="Arial" w:cs="Arial"/>
          <w:i/>
          <w:iCs/>
        </w:rPr>
        <w:t>Softw</w:t>
      </w:r>
      <w:proofErr w:type="spellEnd"/>
      <w:r w:rsidRPr="00BB596D">
        <w:rPr>
          <w:rFonts w:ascii="Arial" w:hAnsi="Arial" w:cs="Arial"/>
          <w:i/>
          <w:iCs/>
        </w:rPr>
        <w:t>. Syst. Model.</w:t>
      </w:r>
      <w:r w:rsidRPr="00BB596D">
        <w:rPr>
          <w:rFonts w:ascii="Arial" w:hAnsi="Arial" w:cs="Arial"/>
        </w:rPr>
        <w:t>, pp. 1–32, 2025.</w:t>
      </w:r>
    </w:p>
    <w:p w14:paraId="093799F2" w14:textId="77777777" w:rsidR="00BB596D" w:rsidRPr="00BB596D" w:rsidRDefault="00BB596D" w:rsidP="00BB596D">
      <w:pPr>
        <w:pStyle w:val="Bibliography"/>
        <w:rPr>
          <w:rFonts w:ascii="Arial" w:hAnsi="Arial" w:cs="Arial"/>
        </w:rPr>
      </w:pPr>
      <w:r w:rsidRPr="00BB596D">
        <w:rPr>
          <w:rFonts w:ascii="Arial" w:hAnsi="Arial" w:cs="Arial"/>
        </w:rPr>
        <w:t>[10]</w:t>
      </w:r>
      <w:r w:rsidRPr="00BB596D">
        <w:rPr>
          <w:rFonts w:ascii="Arial" w:hAnsi="Arial" w:cs="Arial"/>
        </w:rPr>
        <w:tab/>
        <w:t xml:space="preserve">L. Lu and D.-K. Kim, ‘Required </w:t>
      </w:r>
      <w:proofErr w:type="spellStart"/>
      <w:r w:rsidRPr="00BB596D">
        <w:rPr>
          <w:rFonts w:ascii="Arial" w:hAnsi="Arial" w:cs="Arial"/>
        </w:rPr>
        <w:t>behavior</w:t>
      </w:r>
      <w:proofErr w:type="spellEnd"/>
      <w:r w:rsidRPr="00BB596D">
        <w:rPr>
          <w:rFonts w:ascii="Arial" w:hAnsi="Arial" w:cs="Arial"/>
        </w:rPr>
        <w:t xml:space="preserve"> of sequence diagrams: Semantics and conformance’, </w:t>
      </w:r>
      <w:r w:rsidRPr="00BB596D">
        <w:rPr>
          <w:rFonts w:ascii="Arial" w:hAnsi="Arial" w:cs="Arial"/>
          <w:i/>
          <w:iCs/>
        </w:rPr>
        <w:t xml:space="preserve">ACM Trans. </w:t>
      </w:r>
      <w:proofErr w:type="spellStart"/>
      <w:r w:rsidRPr="00BB596D">
        <w:rPr>
          <w:rFonts w:ascii="Arial" w:hAnsi="Arial" w:cs="Arial"/>
          <w:i/>
          <w:iCs/>
        </w:rPr>
        <w:t>Softw</w:t>
      </w:r>
      <w:proofErr w:type="spellEnd"/>
      <w:r w:rsidRPr="00BB596D">
        <w:rPr>
          <w:rFonts w:ascii="Arial" w:hAnsi="Arial" w:cs="Arial"/>
          <w:i/>
          <w:iCs/>
        </w:rPr>
        <w:t>. Eng. Methodol.</w:t>
      </w:r>
      <w:r w:rsidRPr="00BB596D">
        <w:rPr>
          <w:rFonts w:ascii="Arial" w:hAnsi="Arial" w:cs="Arial"/>
        </w:rPr>
        <w:t xml:space="preserve">, vol. 23, no. 2, pp. 1–28, Mar. 2014, </w:t>
      </w:r>
      <w:proofErr w:type="spellStart"/>
      <w:r w:rsidRPr="00BB596D">
        <w:rPr>
          <w:rFonts w:ascii="Arial" w:hAnsi="Arial" w:cs="Arial"/>
        </w:rPr>
        <w:t>doi</w:t>
      </w:r>
      <w:proofErr w:type="spellEnd"/>
      <w:r w:rsidRPr="00BB596D">
        <w:rPr>
          <w:rFonts w:ascii="Arial" w:hAnsi="Arial" w:cs="Arial"/>
        </w:rPr>
        <w:t>: 10.1145/2523108.</w:t>
      </w:r>
    </w:p>
    <w:p w14:paraId="35198400" w14:textId="77777777" w:rsidR="00BB596D" w:rsidRPr="00BB596D" w:rsidRDefault="00BB596D" w:rsidP="00BB596D">
      <w:pPr>
        <w:pStyle w:val="Bibliography"/>
        <w:rPr>
          <w:rFonts w:ascii="Arial" w:hAnsi="Arial" w:cs="Arial"/>
        </w:rPr>
      </w:pPr>
      <w:r w:rsidRPr="00BB596D">
        <w:rPr>
          <w:rFonts w:ascii="Arial" w:hAnsi="Arial" w:cs="Arial"/>
        </w:rPr>
        <w:lastRenderedPageBreak/>
        <w:t>[11]</w:t>
      </w:r>
      <w:r w:rsidRPr="00BB596D">
        <w:rPr>
          <w:rFonts w:ascii="Arial" w:hAnsi="Arial" w:cs="Arial"/>
        </w:rPr>
        <w:tab/>
        <w:t xml:space="preserve">F. </w:t>
      </w:r>
      <w:proofErr w:type="spellStart"/>
      <w:r w:rsidRPr="00BB596D">
        <w:rPr>
          <w:rFonts w:ascii="Arial" w:hAnsi="Arial" w:cs="Arial"/>
        </w:rPr>
        <w:t>Fraikin</w:t>
      </w:r>
      <w:proofErr w:type="spellEnd"/>
      <w:r w:rsidRPr="00BB596D">
        <w:rPr>
          <w:rFonts w:ascii="Arial" w:hAnsi="Arial" w:cs="Arial"/>
        </w:rPr>
        <w:t xml:space="preserve"> and T. Leonhardt, ‘</w:t>
      </w:r>
      <w:proofErr w:type="spellStart"/>
      <w:r w:rsidRPr="00BB596D">
        <w:rPr>
          <w:rFonts w:ascii="Arial" w:hAnsi="Arial" w:cs="Arial"/>
        </w:rPr>
        <w:t>SeDiTeC</w:t>
      </w:r>
      <w:proofErr w:type="spellEnd"/>
      <w:r w:rsidRPr="00BB596D">
        <w:rPr>
          <w:rFonts w:ascii="Arial" w:hAnsi="Arial" w:cs="Arial"/>
        </w:rPr>
        <w:t xml:space="preserve">-testing based on sequence diagrams’, in </w:t>
      </w:r>
      <w:r w:rsidRPr="00BB596D">
        <w:rPr>
          <w:rFonts w:ascii="Arial" w:hAnsi="Arial" w:cs="Arial"/>
          <w:i/>
          <w:iCs/>
        </w:rPr>
        <w:t>Proceedings 17th IEEE International Conference on Automated Software Engineering,</w:t>
      </w:r>
      <w:r w:rsidRPr="00BB596D">
        <w:rPr>
          <w:rFonts w:ascii="Arial" w:hAnsi="Arial" w:cs="Arial"/>
        </w:rPr>
        <w:t xml:space="preserve"> Sep. 2002, pp. 261–266. </w:t>
      </w:r>
      <w:proofErr w:type="spellStart"/>
      <w:r w:rsidRPr="00BB596D">
        <w:rPr>
          <w:rFonts w:ascii="Arial" w:hAnsi="Arial" w:cs="Arial"/>
        </w:rPr>
        <w:t>doi</w:t>
      </w:r>
      <w:proofErr w:type="spellEnd"/>
      <w:r w:rsidRPr="00BB596D">
        <w:rPr>
          <w:rFonts w:ascii="Arial" w:hAnsi="Arial" w:cs="Arial"/>
        </w:rPr>
        <w:t>: 10.1109/ASE.2002.1115026.</w:t>
      </w:r>
    </w:p>
    <w:p w14:paraId="2EE9B87C" w14:textId="77777777" w:rsidR="00BB596D" w:rsidRPr="00BB596D" w:rsidRDefault="00BB596D" w:rsidP="00BB596D">
      <w:pPr>
        <w:pStyle w:val="Bibliography"/>
        <w:rPr>
          <w:rFonts w:ascii="Arial" w:hAnsi="Arial" w:cs="Arial"/>
        </w:rPr>
      </w:pPr>
      <w:r w:rsidRPr="00BB596D">
        <w:rPr>
          <w:rFonts w:ascii="Arial" w:hAnsi="Arial" w:cs="Arial"/>
        </w:rPr>
        <w:t>[12]</w:t>
      </w:r>
      <w:r w:rsidRPr="00BB596D">
        <w:rPr>
          <w:rFonts w:ascii="Arial" w:hAnsi="Arial" w:cs="Arial"/>
        </w:rPr>
        <w:tab/>
        <w:t xml:space="preserve">M. Ehmer and F. Khan, ‘A Comparative Study of White Box, Black Box and Grey Box Testing Techniques’, </w:t>
      </w:r>
      <w:r w:rsidRPr="00BB596D">
        <w:rPr>
          <w:rFonts w:ascii="Arial" w:hAnsi="Arial" w:cs="Arial"/>
          <w:i/>
          <w:iCs/>
        </w:rPr>
        <w:t>Int. J. Adv. Comput. Sci. Appl.</w:t>
      </w:r>
      <w:r w:rsidRPr="00BB596D">
        <w:rPr>
          <w:rFonts w:ascii="Arial" w:hAnsi="Arial" w:cs="Arial"/>
        </w:rPr>
        <w:t xml:space="preserve">, vol. 3, no. 6, 2012, </w:t>
      </w:r>
      <w:proofErr w:type="spellStart"/>
      <w:r w:rsidRPr="00BB596D">
        <w:rPr>
          <w:rFonts w:ascii="Arial" w:hAnsi="Arial" w:cs="Arial"/>
        </w:rPr>
        <w:t>doi</w:t>
      </w:r>
      <w:proofErr w:type="spellEnd"/>
      <w:r w:rsidRPr="00BB596D">
        <w:rPr>
          <w:rFonts w:ascii="Arial" w:hAnsi="Arial" w:cs="Arial"/>
        </w:rPr>
        <w:t>: 10.14569/IJACSA.2012.030603.</w:t>
      </w:r>
    </w:p>
    <w:p w14:paraId="575747A2" w14:textId="77777777" w:rsidR="00BB596D" w:rsidRPr="00BB596D" w:rsidRDefault="00BB596D" w:rsidP="00BB596D">
      <w:pPr>
        <w:pStyle w:val="Bibliography"/>
        <w:rPr>
          <w:rFonts w:ascii="Arial" w:hAnsi="Arial" w:cs="Arial"/>
        </w:rPr>
      </w:pPr>
      <w:r w:rsidRPr="00BB596D">
        <w:rPr>
          <w:rFonts w:ascii="Arial" w:hAnsi="Arial" w:cs="Arial"/>
        </w:rPr>
        <w:t>[13]</w:t>
      </w:r>
      <w:r w:rsidRPr="00BB596D">
        <w:rPr>
          <w:rFonts w:ascii="Arial" w:hAnsi="Arial" w:cs="Arial"/>
        </w:rPr>
        <w:tab/>
        <w:t xml:space="preserve">N. </w:t>
      </w:r>
      <w:proofErr w:type="spellStart"/>
      <w:r w:rsidRPr="00BB596D">
        <w:rPr>
          <w:rFonts w:ascii="Arial" w:hAnsi="Arial" w:cs="Arial"/>
        </w:rPr>
        <w:t>Golіan</w:t>
      </w:r>
      <w:proofErr w:type="spellEnd"/>
      <w:r w:rsidRPr="00BB596D">
        <w:rPr>
          <w:rFonts w:ascii="Arial" w:hAnsi="Arial" w:cs="Arial"/>
        </w:rPr>
        <w:t xml:space="preserve">, V. </w:t>
      </w:r>
      <w:proofErr w:type="spellStart"/>
      <w:r w:rsidRPr="00BB596D">
        <w:rPr>
          <w:rFonts w:ascii="Arial" w:hAnsi="Arial" w:cs="Arial"/>
        </w:rPr>
        <w:t>Golіan</w:t>
      </w:r>
      <w:proofErr w:type="spellEnd"/>
      <w:r w:rsidRPr="00BB596D">
        <w:rPr>
          <w:rFonts w:ascii="Arial" w:hAnsi="Arial" w:cs="Arial"/>
        </w:rPr>
        <w:t xml:space="preserve">, and I. Afanasieva, ‘BLACK AND WHITE-BOX UNIT TESTING FOR WEB APPLICATIONS’, </w:t>
      </w:r>
      <w:r w:rsidRPr="00BB596D">
        <w:rPr>
          <w:rFonts w:ascii="Arial" w:hAnsi="Arial" w:cs="Arial"/>
          <w:i/>
          <w:iCs/>
        </w:rPr>
        <w:t xml:space="preserve">Bull. Natl. Tech. Univ. </w:t>
      </w:r>
      <w:proofErr w:type="spellStart"/>
      <w:r w:rsidRPr="00BB596D">
        <w:rPr>
          <w:rFonts w:ascii="Arial" w:hAnsi="Arial" w:cs="Arial"/>
          <w:i/>
          <w:iCs/>
        </w:rPr>
        <w:t>KhPI</w:t>
      </w:r>
      <w:proofErr w:type="spellEnd"/>
      <w:r w:rsidRPr="00BB596D">
        <w:rPr>
          <w:rFonts w:ascii="Arial" w:hAnsi="Arial" w:cs="Arial"/>
          <w:i/>
          <w:iCs/>
        </w:rPr>
        <w:t xml:space="preserve"> Ser. Syst. Anal. Control Inf. Technol.</w:t>
      </w:r>
      <w:r w:rsidRPr="00BB596D">
        <w:rPr>
          <w:rFonts w:ascii="Arial" w:hAnsi="Arial" w:cs="Arial"/>
        </w:rPr>
        <w:t xml:space="preserve">, no. 1 (7), pp. 79–83, Jul. 2022, </w:t>
      </w:r>
      <w:proofErr w:type="spellStart"/>
      <w:r w:rsidRPr="00BB596D">
        <w:rPr>
          <w:rFonts w:ascii="Arial" w:hAnsi="Arial" w:cs="Arial"/>
        </w:rPr>
        <w:t>doi</w:t>
      </w:r>
      <w:proofErr w:type="spellEnd"/>
      <w:r w:rsidRPr="00BB596D">
        <w:rPr>
          <w:rFonts w:ascii="Arial" w:hAnsi="Arial" w:cs="Arial"/>
        </w:rPr>
        <w:t>: 10.20998/2079-0023.2022.01.13.</w:t>
      </w:r>
    </w:p>
    <w:p w14:paraId="4A6402D8" w14:textId="77777777" w:rsidR="00BB596D" w:rsidRPr="00BB596D" w:rsidRDefault="00BB596D" w:rsidP="00BB596D">
      <w:pPr>
        <w:pStyle w:val="Bibliography"/>
        <w:rPr>
          <w:rFonts w:ascii="Arial" w:hAnsi="Arial" w:cs="Arial"/>
        </w:rPr>
      </w:pPr>
      <w:r w:rsidRPr="00BB596D">
        <w:rPr>
          <w:rFonts w:ascii="Arial" w:hAnsi="Arial" w:cs="Arial"/>
        </w:rPr>
        <w:t>[14]</w:t>
      </w:r>
      <w:r w:rsidRPr="00BB596D">
        <w:rPr>
          <w:rFonts w:ascii="Arial" w:hAnsi="Arial" w:cs="Arial"/>
        </w:rPr>
        <w:tab/>
        <w:t xml:space="preserve">A. </w:t>
      </w:r>
      <w:proofErr w:type="spellStart"/>
      <w:r w:rsidRPr="00BB596D">
        <w:rPr>
          <w:rFonts w:ascii="Arial" w:hAnsi="Arial" w:cs="Arial"/>
        </w:rPr>
        <w:t>Maspupah</w:t>
      </w:r>
      <w:proofErr w:type="spellEnd"/>
      <w:r w:rsidRPr="00BB596D">
        <w:rPr>
          <w:rFonts w:ascii="Arial" w:hAnsi="Arial" w:cs="Arial"/>
        </w:rPr>
        <w:t xml:space="preserve">, ‘LITERATURE REVIEW: ADVANTAGES AND DISADVANTAGES OF BLACK BOX AND WHITE BOX TESTING METHODS’, </w:t>
      </w:r>
      <w:r w:rsidRPr="00BB596D">
        <w:rPr>
          <w:rFonts w:ascii="Arial" w:hAnsi="Arial" w:cs="Arial"/>
          <w:i/>
          <w:iCs/>
        </w:rPr>
        <w:t xml:space="preserve">J. Techno Nusa </w:t>
      </w:r>
      <w:proofErr w:type="spellStart"/>
      <w:r w:rsidRPr="00BB596D">
        <w:rPr>
          <w:rFonts w:ascii="Arial" w:hAnsi="Arial" w:cs="Arial"/>
          <w:i/>
          <w:iCs/>
        </w:rPr>
        <w:t>Mandiri</w:t>
      </w:r>
      <w:proofErr w:type="spellEnd"/>
      <w:r w:rsidRPr="00BB596D">
        <w:rPr>
          <w:rFonts w:ascii="Arial" w:hAnsi="Arial" w:cs="Arial"/>
        </w:rPr>
        <w:t xml:space="preserve">, vol. 21, no. 2, pp. 151–162, 2024, </w:t>
      </w:r>
      <w:proofErr w:type="spellStart"/>
      <w:r w:rsidRPr="00BB596D">
        <w:rPr>
          <w:rFonts w:ascii="Arial" w:hAnsi="Arial" w:cs="Arial"/>
        </w:rPr>
        <w:t>doi</w:t>
      </w:r>
      <w:proofErr w:type="spellEnd"/>
      <w:r w:rsidRPr="00BB596D">
        <w:rPr>
          <w:rFonts w:ascii="Arial" w:hAnsi="Arial" w:cs="Arial"/>
        </w:rPr>
        <w:t>: 10.33480/</w:t>
      </w:r>
      <w:proofErr w:type="gramStart"/>
      <w:r w:rsidRPr="00BB596D">
        <w:rPr>
          <w:rFonts w:ascii="Arial" w:hAnsi="Arial" w:cs="Arial"/>
        </w:rPr>
        <w:t>techno.v</w:t>
      </w:r>
      <w:proofErr w:type="gramEnd"/>
      <w:r w:rsidRPr="00BB596D">
        <w:rPr>
          <w:rFonts w:ascii="Arial" w:hAnsi="Arial" w:cs="Arial"/>
        </w:rPr>
        <w:t>21i2.5776.</w:t>
      </w:r>
    </w:p>
    <w:p w14:paraId="79CDEF02" w14:textId="77777777" w:rsidR="00BB596D" w:rsidRPr="00BB596D" w:rsidRDefault="00BB596D" w:rsidP="00BB596D">
      <w:pPr>
        <w:pStyle w:val="Bibliography"/>
        <w:rPr>
          <w:rFonts w:ascii="Arial" w:hAnsi="Arial" w:cs="Arial"/>
        </w:rPr>
      </w:pPr>
      <w:r w:rsidRPr="00BB596D">
        <w:rPr>
          <w:rFonts w:ascii="Arial" w:hAnsi="Arial" w:cs="Arial"/>
        </w:rPr>
        <w:t>[15]</w:t>
      </w:r>
      <w:r w:rsidRPr="00BB596D">
        <w:rPr>
          <w:rFonts w:ascii="Arial" w:hAnsi="Arial" w:cs="Arial"/>
        </w:rPr>
        <w:tab/>
        <w:t>‘What is unit testing? | LinkedIn Learning’. Accessed: May 03, 2026. [Online]. Available: https://www.linkedin.com/learning/unit-testing-and-test-driven-development-in-python/what-is-unit-testing?autoSkip=true&amp;resume=false&amp;u=77966930</w:t>
      </w:r>
    </w:p>
    <w:p w14:paraId="5FD793E4" w14:textId="7685A609" w:rsidR="00FE0A0F" w:rsidRPr="00FE0A0F" w:rsidRDefault="00BB596D" w:rsidP="00FE0A0F">
      <w:r>
        <w:fldChar w:fldCharType="end"/>
      </w:r>
    </w:p>
    <w:p w14:paraId="43250F45" w14:textId="7FC7B00A" w:rsidR="0010499C" w:rsidRDefault="0010499C">
      <w:r>
        <w:br w:type="page"/>
      </w:r>
    </w:p>
    <w:p w14:paraId="1ACD4C11" w14:textId="7872A62C" w:rsidR="0043778C" w:rsidRDefault="00CF6167" w:rsidP="0010499C">
      <w:pPr>
        <w:pStyle w:val="Heading1"/>
      </w:pPr>
      <w:bookmarkStart w:id="19" w:name="_Toc228731751"/>
      <w:r>
        <w:lastRenderedPageBreak/>
        <w:t>Appendix</w:t>
      </w:r>
      <w:bookmarkEnd w:id="19"/>
    </w:p>
    <w:p w14:paraId="5B616E1B" w14:textId="6514154A" w:rsidR="00623A50" w:rsidRDefault="004371BE" w:rsidP="0043778C">
      <w:pPr>
        <w:pStyle w:val="Heading7"/>
      </w:pPr>
      <w:r>
        <w:t>Description of Critical Factors</w:t>
      </w:r>
    </w:p>
    <w:p w14:paraId="2D967FFA" w14:textId="44093895" w:rsidR="00FC2EC0" w:rsidRPr="00FC2EC0" w:rsidRDefault="00CE1BE4" w:rsidP="00FC2EC0">
      <w:r w:rsidRPr="00CE1BE4">
        <w:t>USQA: A User Story Quality Analyzer prototype for supporting software engineering students</w:t>
      </w:r>
      <w:r>
        <w:t xml:space="preserve"> – </w:t>
      </w:r>
      <w:r w:rsidR="00643A45" w:rsidRPr="00643A45">
        <w:t>Description of critical factors</w:t>
      </w:r>
      <w:r w:rsidR="00643A45">
        <w:t xml:space="preserve"> </w:t>
      </w:r>
      <w:r w:rsidR="00643A45">
        <w:fldChar w:fldCharType="begin"/>
      </w:r>
      <w:r w:rsidR="00B31F13">
        <w:instrText xml:space="preserve"> ADDIN ZOTERO_ITEM CSL_CITATION {"citationID":"AkxLZU6Y","properties":{"formattedCitation":"[2]","plainCitation":"[2]","noteIndex":0},"citationItems":[{"id":232,"uris":["http://zotero.org/users/17266063/items/SLVUPSZ9"],"itemData":{"id":232,"type":"article-journal","abstract":"The Standish Group Reports 83.9% of IT Projects fail, and one of the top factors in failed projects is the incomplete requirements or user stories. Therefore, it is essential to teach undergraduate students from computer science degree programs how to create complete user stories. Computer science programs include some subjects or topics involving requirements or user stories collection and writing, such as Requirements Engineering, Software Engineering, Project Management, or Quality Software Assurance. For that reason, we designed a web application called User Story Quality Analyzer (USQA) that uses Natural Language Processing modules to detect errors regarding aspects of usefulness, completeness, and polysemes in the user stories creation. The tool was proved from three perspectives: (1) a reliability test, where 35 user stories developed by experts were tested in the app to prove the prototype's reliability; (2) usability and utility analysis; 48 students interacted with the tool and responded a Satisfaction Usability Scale and an open-ended question, the students reported a high usability score; (3) finally, error classification, we gathered 159 user stories processed by the system, and we classified the students' common errors considering incompleteness and polysemes. After the evaluations, we concluded that USQA could evaluate the user stories as an expert, which could help the professors/teachers/instructors in their courses by providing feedback to the students when they are writing user stories.","container-title":"Computer Applications in Engineering Education","DOI":"10.1002/cae.22620","ISSN":"1099-0542","issue":"4","language":"en","note":"_eprint: https://onlinelibrary.wiley.com/doi/pdf/10.1002/cae.22620","page":"1014-1024","source":"Wiley Online Library","title":"USQA: A User Story Quality Analyzer prototype for supporting software engineering students","title-short":"USQA","volume":"31","author":[{"family":"Jiménez","given":"Samantha"},{"family":"Alanis","given":"Arnulfo"},{"family":"Beltrán","given":"Claudio"},{"family":"Juárez-Ramírez","given":"Reyes"},{"family":"Ramírez-Noriega","given":"Alan"},{"family":"Tona","given":"Claudia"}],"issued":{"date-parts":[["2023"]]}}}],"schema":"https://github.com/citation-style-language/schema/raw/master/csl-citation.json"} </w:instrText>
      </w:r>
      <w:r w:rsidR="00643A45">
        <w:fldChar w:fldCharType="separate"/>
      </w:r>
      <w:r w:rsidR="00B31F13" w:rsidRPr="00B31F13">
        <w:rPr>
          <w:rFonts w:ascii="Arial" w:hAnsi="Arial" w:cs="Arial"/>
        </w:rPr>
        <w:t>[2]</w:t>
      </w:r>
      <w:r w:rsidR="00643A45">
        <w:fldChar w:fldCharType="end"/>
      </w:r>
    </w:p>
    <w:bookmarkStart w:id="20" w:name="_MON_1838448727"/>
    <w:bookmarkEnd w:id="20"/>
    <w:p w14:paraId="52EA42C6" w14:textId="54FFCB83" w:rsidR="00F47888" w:rsidRDefault="001E78E8" w:rsidP="00F47888">
      <w:r>
        <w:object w:dxaOrig="9026" w:dyaOrig="9121" w14:anchorId="1AEED11D">
          <v:shape id="_x0000_i1026" type="#_x0000_t75" style="width:451.5pt;height:456pt" o:ole="">
            <v:imagedata r:id="rId35" o:title=""/>
          </v:shape>
          <o:OLEObject Type="Embed" ProgID="Word.OpenDocumentText.12" ShapeID="_x0000_i1026" DrawAspect="Content" ObjectID="_1839345356" r:id="rId36"/>
        </w:object>
      </w:r>
    </w:p>
    <w:p w14:paraId="2196132A" w14:textId="1569EA15" w:rsidR="008A6E20" w:rsidRDefault="008A6E20">
      <w:r>
        <w:br w:type="page"/>
      </w:r>
    </w:p>
    <w:p w14:paraId="5F872F0C" w14:textId="77777777" w:rsidR="0084424A" w:rsidRDefault="0084424A" w:rsidP="00793105">
      <w:pPr>
        <w:pStyle w:val="Heading7"/>
      </w:pPr>
    </w:p>
    <w:p w14:paraId="309B5402" w14:textId="520D10C9" w:rsidR="00793105" w:rsidRDefault="003B147F" w:rsidP="00793105">
      <w:r>
        <w:rPr>
          <w:noProof/>
        </w:rPr>
        <mc:AlternateContent>
          <mc:Choice Requires="wpg">
            <w:drawing>
              <wp:anchor distT="0" distB="0" distL="114300" distR="114300" simplePos="0" relativeHeight="251654144" behindDoc="0" locked="0" layoutInCell="1" allowOverlap="1" wp14:anchorId="13A42441" wp14:editId="6EF86FC1">
                <wp:simplePos x="0" y="0"/>
                <wp:positionH relativeFrom="margin">
                  <wp:posOffset>1047750</wp:posOffset>
                </wp:positionH>
                <wp:positionV relativeFrom="paragraph">
                  <wp:posOffset>351790</wp:posOffset>
                </wp:positionV>
                <wp:extent cx="3380105" cy="5287645"/>
                <wp:effectExtent l="0" t="0" r="0" b="8255"/>
                <wp:wrapTopAndBottom/>
                <wp:docPr id="345600274" name="Group 3"/>
                <wp:cNvGraphicFramePr/>
                <a:graphic xmlns:a="http://schemas.openxmlformats.org/drawingml/2006/main">
                  <a:graphicData uri="http://schemas.microsoft.com/office/word/2010/wordprocessingGroup">
                    <wpg:wgp>
                      <wpg:cNvGrpSpPr/>
                      <wpg:grpSpPr>
                        <a:xfrm>
                          <a:off x="0" y="0"/>
                          <a:ext cx="3380105" cy="5287645"/>
                          <a:chOff x="-1905" y="0"/>
                          <a:chExt cx="3380105" cy="5287645"/>
                        </a:xfrm>
                      </wpg:grpSpPr>
                      <pic:pic xmlns:pic="http://schemas.openxmlformats.org/drawingml/2006/picture">
                        <pic:nvPicPr>
                          <pic:cNvPr id="73265677" name="Picture 1"/>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1905" y="0"/>
                            <a:ext cx="3378200" cy="4972050"/>
                          </a:xfrm>
                          <a:prstGeom prst="rect">
                            <a:avLst/>
                          </a:prstGeom>
                        </pic:spPr>
                      </pic:pic>
                      <wps:wsp>
                        <wps:cNvPr id="93249879" name="Text Box 1"/>
                        <wps:cNvSpPr txBox="1"/>
                        <wps:spPr>
                          <a:xfrm>
                            <a:off x="0" y="5029200"/>
                            <a:ext cx="3378200" cy="258445"/>
                          </a:xfrm>
                          <a:prstGeom prst="rect">
                            <a:avLst/>
                          </a:prstGeom>
                          <a:solidFill>
                            <a:prstClr val="white"/>
                          </a:solidFill>
                          <a:ln>
                            <a:noFill/>
                          </a:ln>
                        </wps:spPr>
                        <wps:txbx>
                          <w:txbxContent>
                            <w:p w14:paraId="30416665" w14:textId="45D6A714" w:rsidR="00425745" w:rsidRPr="00F649A3" w:rsidRDefault="00425745" w:rsidP="00425745">
                              <w:pPr>
                                <w:pStyle w:val="Caption"/>
                              </w:pPr>
                              <w:r>
                                <w:t xml:space="preserve">Figure </w:t>
                              </w:r>
                              <w:fldSimple w:instr=" SEQ Figure \* ARABIC ">
                                <w:r w:rsidR="00FD7BCE">
                                  <w:rPr>
                                    <w:noProof/>
                                  </w:rPr>
                                  <w:t>15</w:t>
                                </w:r>
                              </w:fldSimple>
                              <w:r>
                                <w:t>. CRC card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anchor>
            </w:drawing>
          </mc:Choice>
          <mc:Fallback>
            <w:pict>
              <v:group w14:anchorId="13A42441" id="Group 3" o:spid="_x0000_s1063" style="position:absolute;margin-left:82.5pt;margin-top:27.7pt;width:266.15pt;height:416.35pt;z-index:251654144;mso-position-horizontal-relative:margin;mso-width-relative:margin" coordorigin="-19" coordsize="33801,528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">
                <v:shape id="Picture 1" o:spid="_x0000_s1064" type="#_x0000_t75" style="position:absolute;left:-19;width:33781;height:49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">
                  <v:imagedata r:id="rId38" o:title=""/>
                </v:shape>
                <v:shape id="Text Box 1" o:spid="_x0000_s1065" type="#_x0000_t202" style="position:absolute;top:50292;width:33782;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" stroked="f">
                  <v:textbox style="mso-fit-shape-to-text:t" inset="0,0,0,0">
                    <w:txbxContent>
                      <w:p w14:paraId="30416665" w14:textId="45D6A714" w:rsidR="00425745" w:rsidRPr="00F649A3" w:rsidRDefault="00425745" w:rsidP="00425745">
                        <w:pPr>
                          <w:pStyle w:val="Caption"/>
                        </w:pPr>
                        <w:r>
                          <w:t xml:space="preserve">Figure </w:t>
                        </w:r>
                        <w:fldSimple w:instr=" SEQ Figure \* ARABIC ">
                          <w:r w:rsidR="00FD7BCE">
                            <w:rPr>
                              <w:noProof/>
                            </w:rPr>
                            <w:t>15</w:t>
                          </w:r>
                        </w:fldSimple>
                        <w:r>
                          <w:t>. CRC card</w:t>
                        </w:r>
                      </w:p>
                    </w:txbxContent>
                  </v:textbox>
                </v:shape>
                <w10:wrap type="topAndBottom" anchorx="margin"/>
              </v:group>
            </w:pict>
          </mc:Fallback>
        </mc:AlternateContent>
      </w:r>
      <w:r w:rsidR="003B47FC" w:rsidRPr="003B47FC">
        <w:t>CRC cards for product modelling</w:t>
      </w:r>
      <w:r w:rsidR="003B47FC">
        <w:t xml:space="preserve"> – CRC card diagram </w:t>
      </w:r>
      <w:r w:rsidR="003B47FC">
        <w:fldChar w:fldCharType="begin"/>
      </w:r>
      <w:r w:rsidR="003B47FC">
        <w:instrText xml:space="preserve"> ADDIN ZOTERO_ITEM CSL_CITATION {"citationID":"DBGXoRec","properties":{"formattedCitation":"[5]","plainCitation":"[5]","noteIndex":0},"citationItems":[{"id":248,"uris":["http://zotero.org/users/17266063/items/TE3QEPLH"],"itemData":{"id":248,"type":"article-journal","abstract":"This paper describes the CRC (class, responsibility, collaboration) modelling process for building product models. The proposed CRC modelling process includes: organising the CRC modelling team, educating relevant personnel, and iteratively performing the steps of CRC modelling (®nd classes, ®nd responsibilities, de®ne collaborators, etc.). CRC modelling covers some of the basic work before the actual implementation of the product model in a standard con®guration software. This article focuses on the application of CRC-cards in the analysis phase.","container-title":"Computers in Industry","DOI":"10.1016/S0166-3615(02)00143-4","ISSN":"01663615","issue":"1","journalAbbreviation":"Computers in Industry","language":"en","license":"https://www.elsevier.com/tdm/userlicense/1.0/","page":"57-70","source":"DOI.org (Crossref)","title":"CRC cards for product modelling","volume":"50","author":[{"family":"Hvam","given":"Lars"},{"family":"Riis","given":"Jesper"},{"family":"Hansen","given":"Benjamin Loer"}],"issued":{"date-parts":[["2003",1]]}}}],"schema":"https://github.com/citation-style-language/schema/raw/master/csl-citation.json"} </w:instrText>
      </w:r>
      <w:r w:rsidR="003B47FC">
        <w:fldChar w:fldCharType="separate"/>
      </w:r>
      <w:r w:rsidR="003B47FC" w:rsidRPr="003B47FC">
        <w:rPr>
          <w:rFonts w:ascii="Arial" w:hAnsi="Arial" w:cs="Arial"/>
        </w:rPr>
        <w:t>[5]</w:t>
      </w:r>
      <w:r w:rsidR="003B47FC">
        <w:fldChar w:fldCharType="end"/>
      </w:r>
    </w:p>
    <w:p w14:paraId="0614EE5E" w14:textId="18B10B3C" w:rsidR="003B147F" w:rsidRDefault="003B147F" w:rsidP="00793105"/>
    <w:p w14:paraId="658C0E16" w14:textId="5A49CEED" w:rsidR="003B147F" w:rsidRDefault="003B147F">
      <w:r>
        <w:br w:type="page"/>
      </w:r>
    </w:p>
    <w:p w14:paraId="5C94471E" w14:textId="1408EBEC" w:rsidR="00793105" w:rsidRDefault="004F1114" w:rsidP="003223D5">
      <w:pPr>
        <w:pStyle w:val="Heading7"/>
      </w:pPr>
      <w:r>
        <w:lastRenderedPageBreak/>
        <w:t>Class Diagram Evaluation Criteria</w:t>
      </w:r>
    </w:p>
    <w:p w14:paraId="4276E5F7" w14:textId="33068914" w:rsidR="004F1114" w:rsidRDefault="005F07D7" w:rsidP="004F1114">
      <w:r w:rsidRPr="005F07D7">
        <w:t xml:space="preserve">Gamification of conceptual </w:t>
      </w:r>
      <w:proofErr w:type="spellStart"/>
      <w:r w:rsidRPr="005F07D7">
        <w:t>modeling</w:t>
      </w:r>
      <w:proofErr w:type="spellEnd"/>
      <w:r w:rsidRPr="005F07D7">
        <w:t xml:space="preserve"> education with UML class diagrams: an experimental analysis</w:t>
      </w:r>
      <w:r>
        <w:t xml:space="preserve"> – Evaluation Criteria </w:t>
      </w:r>
      <w:r>
        <w:fldChar w:fldCharType="begin"/>
      </w:r>
      <w:r>
        <w:instrText xml:space="preserve"> ADDIN ZOTERO_ITEM CSL_CITATION {"citationID":"7pHBrsLW","properties":{"formattedCitation":"[9]","plainCitation":"[9]","noteIndex":0},"citationItems":[{"id":255,"uris":["http://zotero.org/users/17266063/items/TKGRUQTT"],"itemData":{"id":255,"type":"article-journal","container-title":"Software and Systems Modeling","page":"1-32","title":"Gamification of conceptual modeling education with UML class diagrams: an experimental analysis","author":[{"family":"Garaccione","given":"Giacomo"},{"family":"Coppola","given":"Riccardo"},{"family":"Ardito","given":"Luca"},{"family":"Torchiano","given":"Marco"}],"issued":{"date-parts":[["2025"]]}}}],"schema":"https://github.com/citation-style-language/schema/raw/master/csl-citation.json"} </w:instrText>
      </w:r>
      <w:r>
        <w:fldChar w:fldCharType="separate"/>
      </w:r>
      <w:r w:rsidRPr="005F07D7">
        <w:rPr>
          <w:rFonts w:ascii="Arial" w:hAnsi="Arial" w:cs="Arial"/>
        </w:rPr>
        <w:t>[9]</w:t>
      </w:r>
      <w:r>
        <w:fldChar w:fldCharType="end"/>
      </w:r>
    </w:p>
    <w:p w14:paraId="62B1561A" w14:textId="47C45539" w:rsidR="005F07D7" w:rsidRDefault="00457684" w:rsidP="00457684">
      <w:pPr>
        <w:pStyle w:val="Heading8"/>
      </w:pPr>
      <w:r>
        <w:t>Syntax Rules</w:t>
      </w:r>
    </w:p>
    <w:p w14:paraId="6DB49AED" w14:textId="7118501B" w:rsidR="003223D5" w:rsidRDefault="003223D5" w:rsidP="003223D5">
      <w:pPr>
        <w:pStyle w:val="Heading9"/>
      </w:pPr>
      <w:r>
        <w:t>Class Constraints</w:t>
      </w:r>
    </w:p>
    <w:p w14:paraId="658F8375" w14:textId="17805AD4" w:rsidR="003223D5" w:rsidRDefault="00C56B21" w:rsidP="00C56B21">
      <w:pPr>
        <w:pStyle w:val="ListParagraph"/>
        <w:numPr>
          <w:ilvl w:val="0"/>
          <w:numId w:val="7"/>
        </w:numPr>
      </w:pPr>
      <w:r>
        <w:t xml:space="preserve">A </w:t>
      </w:r>
      <w:r w:rsidR="00552D3C">
        <w:t>class must</w:t>
      </w:r>
      <w:r>
        <w:t xml:space="preserve"> have a non-empty name</w:t>
      </w:r>
    </w:p>
    <w:p w14:paraId="728AF175" w14:textId="1FE5830E" w:rsidR="00C56B21" w:rsidRDefault="00C56B21" w:rsidP="00C56B21">
      <w:pPr>
        <w:pStyle w:val="ListParagraph"/>
        <w:numPr>
          <w:ilvl w:val="0"/>
          <w:numId w:val="7"/>
        </w:numPr>
      </w:pPr>
      <w:r>
        <w:t xml:space="preserve">A class must have a unique name, two classes cannot have </w:t>
      </w:r>
      <w:r w:rsidR="00031078">
        <w:t xml:space="preserve">a </w:t>
      </w:r>
      <w:r>
        <w:t>duplicate name</w:t>
      </w:r>
    </w:p>
    <w:p w14:paraId="5C59359D" w14:textId="15BB5F00" w:rsidR="00031078" w:rsidRDefault="00031078" w:rsidP="00C56B21">
      <w:pPr>
        <w:pStyle w:val="ListParagraph"/>
        <w:numPr>
          <w:ilvl w:val="0"/>
          <w:numId w:val="7"/>
        </w:numPr>
      </w:pPr>
      <w:r>
        <w:t>A class must have at least one valid attribute</w:t>
      </w:r>
    </w:p>
    <w:p w14:paraId="18215166" w14:textId="0098B83F" w:rsidR="00031078" w:rsidRDefault="00031078" w:rsidP="00C56B21">
      <w:pPr>
        <w:pStyle w:val="ListParagraph"/>
        <w:numPr>
          <w:ilvl w:val="0"/>
          <w:numId w:val="7"/>
        </w:numPr>
      </w:pPr>
      <w:r>
        <w:t>A class must have at least one valid association</w:t>
      </w:r>
    </w:p>
    <w:p w14:paraId="42ECF6DA" w14:textId="61BCC779" w:rsidR="00A545D8" w:rsidRDefault="00A545D8" w:rsidP="00A545D8">
      <w:pPr>
        <w:pStyle w:val="Heading9"/>
      </w:pPr>
      <w:r>
        <w:t xml:space="preserve">Attribute Constraints </w:t>
      </w:r>
    </w:p>
    <w:p w14:paraId="54CD70F9" w14:textId="77777777" w:rsidR="00552D3C" w:rsidRDefault="00552D3C" w:rsidP="00552D3C">
      <w:pPr>
        <w:pStyle w:val="ListParagraph"/>
        <w:numPr>
          <w:ilvl w:val="0"/>
          <w:numId w:val="8"/>
        </w:numPr>
      </w:pPr>
      <w:r w:rsidRPr="00552D3C">
        <w:t>An attribute must have a non-empty name</w:t>
      </w:r>
    </w:p>
    <w:p w14:paraId="6E29C02E" w14:textId="77777777" w:rsidR="00552D3C" w:rsidRDefault="00552D3C" w:rsidP="00552D3C">
      <w:pPr>
        <w:pStyle w:val="ListParagraph"/>
        <w:numPr>
          <w:ilvl w:val="0"/>
          <w:numId w:val="8"/>
        </w:numPr>
      </w:pPr>
      <w:r w:rsidRPr="00552D3C">
        <w:t>An attribute must be expressed in an explicit format where its name is followed by a colon, and then by its type (name: type)</w:t>
      </w:r>
    </w:p>
    <w:p w14:paraId="55A1DA29" w14:textId="77777777" w:rsidR="00552D3C" w:rsidRDefault="00552D3C" w:rsidP="00552D3C">
      <w:pPr>
        <w:pStyle w:val="ListParagraph"/>
        <w:numPr>
          <w:ilvl w:val="0"/>
          <w:numId w:val="8"/>
        </w:numPr>
      </w:pPr>
      <w:r w:rsidRPr="00552D3C">
        <w:t xml:space="preserve">An attribute cannot have a type that is not among the allowed ones (int, float, number, double, string, </w:t>
      </w:r>
      <w:proofErr w:type="spellStart"/>
      <w:r w:rsidRPr="00552D3C">
        <w:t>boolean</w:t>
      </w:r>
      <w:proofErr w:type="spellEnd"/>
      <w:r w:rsidRPr="00552D3C">
        <w:t xml:space="preserve">, date, time, datetime, integer, </w:t>
      </w:r>
      <w:proofErr w:type="spellStart"/>
      <w:r w:rsidRPr="00552D3C">
        <w:t>latlong</w:t>
      </w:r>
      <w:proofErr w:type="spellEnd"/>
      <w:r w:rsidRPr="00552D3C">
        <w:t>, currency, enum)</w:t>
      </w:r>
    </w:p>
    <w:p w14:paraId="26C2EFE6" w14:textId="30089DFE" w:rsidR="00A545D8" w:rsidRDefault="00552D3C" w:rsidP="00552D3C">
      <w:pPr>
        <w:pStyle w:val="ListParagraph"/>
        <w:numPr>
          <w:ilvl w:val="0"/>
          <w:numId w:val="8"/>
        </w:numPr>
      </w:pPr>
      <w:r w:rsidRPr="00552D3C">
        <w:t>An attribute cannot represent a foreign key of another class (e.g., the identifier of another class, or the name of another class in plural form)</w:t>
      </w:r>
    </w:p>
    <w:p w14:paraId="565144A8" w14:textId="27D26ABC" w:rsidR="00351691" w:rsidRDefault="00351691" w:rsidP="00351691">
      <w:pPr>
        <w:pStyle w:val="Heading9"/>
      </w:pPr>
      <w:r w:rsidRPr="00351691">
        <w:t>Association constraints</w:t>
      </w:r>
    </w:p>
    <w:p w14:paraId="4629D14B" w14:textId="77777777" w:rsidR="00351691" w:rsidRDefault="00351691" w:rsidP="00351691">
      <w:pPr>
        <w:pStyle w:val="ListParagraph"/>
        <w:numPr>
          <w:ilvl w:val="0"/>
          <w:numId w:val="9"/>
        </w:numPr>
      </w:pPr>
      <w:r w:rsidRPr="00351691">
        <w:t>An association must have a non-empty name</w:t>
      </w:r>
    </w:p>
    <w:p w14:paraId="20F2C93D" w14:textId="77777777" w:rsidR="00351691" w:rsidRDefault="00351691" w:rsidP="00351691">
      <w:pPr>
        <w:pStyle w:val="ListParagraph"/>
        <w:numPr>
          <w:ilvl w:val="0"/>
          <w:numId w:val="9"/>
        </w:numPr>
      </w:pPr>
      <w:r w:rsidRPr="00351691">
        <w:t>An association must have its multiplicity values specified on both ends</w:t>
      </w:r>
    </w:p>
    <w:p w14:paraId="2D451220" w14:textId="77777777" w:rsidR="00351691" w:rsidRDefault="00351691" w:rsidP="00351691">
      <w:pPr>
        <w:pStyle w:val="ListParagraph"/>
        <w:numPr>
          <w:ilvl w:val="0"/>
          <w:numId w:val="9"/>
        </w:numPr>
      </w:pPr>
      <w:r w:rsidRPr="00351691">
        <w:t>An association cannot have as multiplicity values that are not numbers, or star to indicate multiple and unspecified values</w:t>
      </w:r>
    </w:p>
    <w:p w14:paraId="415A63A3" w14:textId="5568B719" w:rsidR="00351691" w:rsidRDefault="00351691" w:rsidP="00351691">
      <w:pPr>
        <w:pStyle w:val="ListParagraph"/>
        <w:numPr>
          <w:ilvl w:val="0"/>
          <w:numId w:val="9"/>
        </w:numPr>
      </w:pPr>
      <w:r w:rsidRPr="00351691">
        <w:t>A recursive association must have its roles specified on both ends</w:t>
      </w:r>
    </w:p>
    <w:p w14:paraId="2FCAC187" w14:textId="3D5B8D18" w:rsidR="000E7698" w:rsidRDefault="000E7698" w:rsidP="000E7698">
      <w:pPr>
        <w:pStyle w:val="Heading9"/>
      </w:pPr>
      <w:r w:rsidRPr="000E7698">
        <w:t>Intermediate class constraints</w:t>
      </w:r>
    </w:p>
    <w:p w14:paraId="5DFC8580" w14:textId="77777777" w:rsidR="000E7698" w:rsidRDefault="000E7698" w:rsidP="000E7698">
      <w:pPr>
        <w:pStyle w:val="ListParagraph"/>
        <w:numPr>
          <w:ilvl w:val="0"/>
          <w:numId w:val="10"/>
        </w:numPr>
      </w:pPr>
      <w:r w:rsidRPr="000E7698">
        <w:t>An intermediate class must have exactly two associations</w:t>
      </w:r>
    </w:p>
    <w:p w14:paraId="6F5BB9DD" w14:textId="77777777" w:rsidR="000E7698" w:rsidRDefault="000E7698" w:rsidP="000E7698">
      <w:pPr>
        <w:pStyle w:val="ListParagraph"/>
        <w:numPr>
          <w:ilvl w:val="0"/>
          <w:numId w:val="10"/>
        </w:numPr>
      </w:pPr>
      <w:r w:rsidRPr="000E7698">
        <w:t>An intermediate class must have 1 as multiplicity values toward the two classes it connects</w:t>
      </w:r>
    </w:p>
    <w:p w14:paraId="12A6E8D5" w14:textId="77777777" w:rsidR="000E7698" w:rsidRDefault="000E7698" w:rsidP="000E7698">
      <w:pPr>
        <w:pStyle w:val="ListParagraph"/>
        <w:numPr>
          <w:ilvl w:val="0"/>
          <w:numId w:val="10"/>
        </w:numPr>
      </w:pPr>
      <w:r w:rsidRPr="000E7698">
        <w:t>An intermediate class must have its multiplicity values specified on both ends of both of its associations</w:t>
      </w:r>
    </w:p>
    <w:p w14:paraId="59137255" w14:textId="50100BF0" w:rsidR="000E7698" w:rsidRDefault="000E7698" w:rsidP="000E7698">
      <w:pPr>
        <w:pStyle w:val="ListParagraph"/>
        <w:numPr>
          <w:ilvl w:val="0"/>
          <w:numId w:val="10"/>
        </w:numPr>
      </w:pPr>
      <w:r w:rsidRPr="000E7698">
        <w:t>An intermediate class cannot have as multiplicity values from the two classes it connects values that are not numbers, or star to indicate multiple and unspecified values</w:t>
      </w:r>
    </w:p>
    <w:p w14:paraId="1B70FA20" w14:textId="20696533" w:rsidR="00014EA6" w:rsidRDefault="00014EA6" w:rsidP="00014EA6">
      <w:pPr>
        <w:pStyle w:val="Heading8"/>
      </w:pPr>
      <w:r>
        <w:t>Semantic Rules</w:t>
      </w:r>
    </w:p>
    <w:p w14:paraId="1530ED43" w14:textId="466383A3" w:rsidR="00014EA6" w:rsidRDefault="00014EA6" w:rsidP="00014EA6">
      <w:pPr>
        <w:pStyle w:val="Heading9"/>
      </w:pPr>
      <w:r w:rsidRPr="00014EA6">
        <w:t>Class constraints</w:t>
      </w:r>
    </w:p>
    <w:p w14:paraId="535B3AFC" w14:textId="77777777" w:rsidR="00D12F99" w:rsidRDefault="00D12F99" w:rsidP="00D12F99">
      <w:pPr>
        <w:pStyle w:val="ListParagraph"/>
        <w:numPr>
          <w:ilvl w:val="0"/>
          <w:numId w:val="11"/>
        </w:numPr>
      </w:pPr>
      <w:r w:rsidRPr="00D12F99">
        <w:t>A reference class whose weight is STRONG must have a matching class in the diagram</w:t>
      </w:r>
    </w:p>
    <w:p w14:paraId="2F353F2C" w14:textId="77777777" w:rsidR="00D12F99" w:rsidRDefault="00D12F99" w:rsidP="00D12F99">
      <w:pPr>
        <w:pStyle w:val="ListParagraph"/>
        <w:numPr>
          <w:ilvl w:val="0"/>
          <w:numId w:val="11"/>
        </w:numPr>
      </w:pPr>
      <w:r w:rsidRPr="00D12F99">
        <w:lastRenderedPageBreak/>
        <w:t>A diagram class cannot have a name that is not allowed</w:t>
      </w:r>
    </w:p>
    <w:p w14:paraId="7F15C643" w14:textId="77777777" w:rsidR="00D12F99" w:rsidRDefault="00D12F99" w:rsidP="00D12F99">
      <w:pPr>
        <w:pStyle w:val="Heading9"/>
      </w:pPr>
      <w:r w:rsidRPr="00D12F99">
        <w:t xml:space="preserve">Attribute constraints  </w:t>
      </w:r>
    </w:p>
    <w:p w14:paraId="4A6A7F82" w14:textId="77777777" w:rsidR="00D12F99" w:rsidRDefault="00D12F99" w:rsidP="00806607">
      <w:pPr>
        <w:ind w:left="1584"/>
      </w:pPr>
      <w:r w:rsidRPr="00D12F99">
        <w:t>The following attribute constraints are verified if and only if there is a diagram class that match the diagram class that contains the specific attribute.</w:t>
      </w:r>
    </w:p>
    <w:p w14:paraId="6AB1B70F" w14:textId="77777777" w:rsidR="00D12F99" w:rsidRDefault="00D12F99" w:rsidP="00D12F99">
      <w:pPr>
        <w:pStyle w:val="ListParagraph"/>
        <w:numPr>
          <w:ilvl w:val="0"/>
          <w:numId w:val="12"/>
        </w:numPr>
      </w:pPr>
      <w:r w:rsidRPr="00D12F99">
        <w:t>An attribute in a reference class that has a matching diagram class must have a matching attribute in the same class</w:t>
      </w:r>
    </w:p>
    <w:p w14:paraId="38B3ED83" w14:textId="77777777" w:rsidR="00D12F99" w:rsidRDefault="00D12F99" w:rsidP="00D12F99">
      <w:pPr>
        <w:pStyle w:val="ListParagraph"/>
        <w:numPr>
          <w:ilvl w:val="0"/>
          <w:numId w:val="12"/>
        </w:numPr>
      </w:pPr>
      <w:r w:rsidRPr="00D12F99">
        <w:t>An attribute in a diagram class that matches an attribute in the corresponding reference class must have a type that is among the allowed ones</w:t>
      </w:r>
    </w:p>
    <w:p w14:paraId="14455518" w14:textId="77777777" w:rsidR="00D12F99" w:rsidRDefault="00D12F99" w:rsidP="00D12F99">
      <w:pPr>
        <w:pStyle w:val="ListParagraph"/>
        <w:numPr>
          <w:ilvl w:val="0"/>
          <w:numId w:val="12"/>
        </w:numPr>
      </w:pPr>
      <w:r w:rsidRPr="00D12F99">
        <w:t>It is not possible to have a diagram class that matches an attribute of a reference class that cannot be represented as a class</w:t>
      </w:r>
    </w:p>
    <w:p w14:paraId="5FB531A1" w14:textId="77777777" w:rsidR="00D12F99" w:rsidRDefault="00D12F99" w:rsidP="00D12F99">
      <w:pPr>
        <w:pStyle w:val="ListParagraph"/>
        <w:numPr>
          <w:ilvl w:val="0"/>
          <w:numId w:val="12"/>
        </w:numPr>
      </w:pPr>
      <w:r w:rsidRPr="00D12F99">
        <w:t xml:space="preserve">A diagram attribute cannot have a name that is not allowed  </w:t>
      </w:r>
    </w:p>
    <w:p w14:paraId="1D0EBEBC" w14:textId="77EE5DBF" w:rsidR="00D12F99" w:rsidRDefault="00D12F99" w:rsidP="00D12F99">
      <w:pPr>
        <w:pStyle w:val="Heading9"/>
      </w:pPr>
      <w:r w:rsidRPr="00D12F99">
        <w:t>Association constraints</w:t>
      </w:r>
    </w:p>
    <w:p w14:paraId="1DBACFB7" w14:textId="77777777" w:rsidR="00806607" w:rsidRDefault="00D12F99" w:rsidP="00806607">
      <w:pPr>
        <w:ind w:left="1584"/>
      </w:pPr>
      <w:r w:rsidRPr="00D12F99">
        <w:t>The following association constraints are verified if and only if there are diagram classes that match the source and destination classes of the reference association:</w:t>
      </w:r>
    </w:p>
    <w:p w14:paraId="0F6D40D3" w14:textId="77777777" w:rsidR="00806607" w:rsidRDefault="00D12F99" w:rsidP="00D12F99">
      <w:pPr>
        <w:pStyle w:val="ListParagraph"/>
        <w:numPr>
          <w:ilvl w:val="0"/>
          <w:numId w:val="14"/>
        </w:numPr>
      </w:pPr>
      <w:r w:rsidRPr="00D12F99">
        <w:t>A reference association must have a matching diagram association between two diagram classes that both have a STRONG weight</w:t>
      </w:r>
    </w:p>
    <w:p w14:paraId="4824D4B1" w14:textId="77777777" w:rsidR="00806607" w:rsidRDefault="00D12F99" w:rsidP="00D12F99">
      <w:pPr>
        <w:pStyle w:val="ListParagraph"/>
        <w:numPr>
          <w:ilvl w:val="0"/>
          <w:numId w:val="14"/>
        </w:numPr>
      </w:pPr>
      <w:r w:rsidRPr="00D12F99">
        <w:t>A diagram association that matches a reference association must have its multiplicity values be among the allowed values in the reference association, for both source and destination</w:t>
      </w:r>
    </w:p>
    <w:p w14:paraId="489154B2" w14:textId="77777777" w:rsidR="00806607" w:rsidRDefault="00D12F99" w:rsidP="00D12F99">
      <w:pPr>
        <w:pStyle w:val="ListParagraph"/>
        <w:numPr>
          <w:ilvl w:val="0"/>
          <w:numId w:val="14"/>
        </w:numPr>
      </w:pPr>
      <w:r w:rsidRPr="00D12F99">
        <w:t>The following association constraints are applied to all diagram associations that do not match a solution association:</w:t>
      </w:r>
    </w:p>
    <w:p w14:paraId="0B96E530" w14:textId="77777777" w:rsidR="00806607" w:rsidRDefault="00D12F99" w:rsidP="00D12F99">
      <w:pPr>
        <w:pStyle w:val="ListParagraph"/>
        <w:numPr>
          <w:ilvl w:val="0"/>
          <w:numId w:val="14"/>
        </w:numPr>
      </w:pPr>
      <w:r w:rsidRPr="00D12F99">
        <w:t>A diagram association cannot have a name that is not allowed</w:t>
      </w:r>
    </w:p>
    <w:p w14:paraId="422B33E7" w14:textId="77777777" w:rsidR="00806607" w:rsidRDefault="00D12F99" w:rsidP="00D12F99">
      <w:pPr>
        <w:pStyle w:val="ListParagraph"/>
        <w:numPr>
          <w:ilvl w:val="0"/>
          <w:numId w:val="14"/>
        </w:numPr>
      </w:pPr>
      <w:r w:rsidRPr="00D12F99">
        <w:t xml:space="preserve">A diagram association cannot connect two classes that are not allowed to have an association  </w:t>
      </w:r>
    </w:p>
    <w:p w14:paraId="77ED2376" w14:textId="77777777" w:rsidR="00806607" w:rsidRDefault="00D12F99" w:rsidP="00806607">
      <w:pPr>
        <w:pStyle w:val="Heading9"/>
      </w:pPr>
      <w:r w:rsidRPr="00D12F99">
        <w:t>Intermediate class constraints</w:t>
      </w:r>
    </w:p>
    <w:p w14:paraId="17DC5B1A" w14:textId="77777777" w:rsidR="00806607" w:rsidRDefault="00D12F99" w:rsidP="00806607">
      <w:pPr>
        <w:pStyle w:val="ListParagraph"/>
        <w:numPr>
          <w:ilvl w:val="0"/>
          <w:numId w:val="15"/>
        </w:numPr>
      </w:pPr>
      <w:r w:rsidRPr="00D12F99">
        <w:t>Both classes connected by a reference intermediate class must have a matching diagram class</w:t>
      </w:r>
    </w:p>
    <w:p w14:paraId="019336A0" w14:textId="77777777" w:rsidR="00806607" w:rsidRDefault="00D12F99" w:rsidP="00806607">
      <w:pPr>
        <w:pStyle w:val="ListParagraph"/>
        <w:numPr>
          <w:ilvl w:val="0"/>
          <w:numId w:val="15"/>
        </w:numPr>
      </w:pPr>
      <w:r w:rsidRPr="00D12F99">
        <w:t>The diagram classes that match two classes connected by a reference intermediate class must be connected by an intermediate class</w:t>
      </w:r>
    </w:p>
    <w:p w14:paraId="48FF9787" w14:textId="154134CC" w:rsidR="00D12F99" w:rsidRDefault="00D12F99" w:rsidP="00806607">
      <w:pPr>
        <w:pStyle w:val="ListParagraph"/>
        <w:numPr>
          <w:ilvl w:val="0"/>
          <w:numId w:val="15"/>
        </w:numPr>
      </w:pPr>
      <w:r w:rsidRPr="00D12F99">
        <w:t>Each diagram intermediate classes must match a reference intermediate class</w:t>
      </w:r>
    </w:p>
    <w:p w14:paraId="6B586C74" w14:textId="69795E67" w:rsidR="004E351F" w:rsidRDefault="004E351F">
      <w:r>
        <w:br w:type="page"/>
      </w:r>
    </w:p>
    <w:p w14:paraId="1C8C8DB3" w14:textId="7735EDF6" w:rsidR="00E255CB" w:rsidRDefault="004E351F" w:rsidP="004E351F">
      <w:pPr>
        <w:pStyle w:val="Heading7"/>
      </w:pPr>
      <w:r>
        <w:lastRenderedPageBreak/>
        <w:t>Example Black-box tests</w:t>
      </w:r>
    </w:p>
    <w:tbl>
      <w:tblPr>
        <w:tblStyle w:val="PlainTable5"/>
        <w:tblW w:w="0" w:type="auto"/>
        <w:tblLook w:val="0420" w:firstRow="1" w:lastRow="0" w:firstColumn="0" w:lastColumn="0" w:noHBand="0" w:noVBand="1"/>
      </w:tblPr>
      <w:tblGrid>
        <w:gridCol w:w="2074"/>
        <w:gridCol w:w="2259"/>
        <w:gridCol w:w="2329"/>
        <w:gridCol w:w="2364"/>
      </w:tblGrid>
      <w:tr w:rsidR="00B27C06" w14:paraId="0EC3979F" w14:textId="77777777" w:rsidTr="00D750D5">
        <w:trPr>
          <w:cnfStyle w:val="100000000000" w:firstRow="1" w:lastRow="0" w:firstColumn="0" w:lastColumn="0" w:oddVBand="0" w:evenVBand="0" w:oddHBand="0" w:evenHBand="0" w:firstRowFirstColumn="0" w:firstRowLastColumn="0" w:lastRowFirstColumn="0" w:lastRowLastColumn="0"/>
        </w:trPr>
        <w:tc>
          <w:tcPr>
            <w:tcW w:w="2074" w:type="dxa"/>
          </w:tcPr>
          <w:p w14:paraId="3238C336" w14:textId="77777777" w:rsidR="00B27C06" w:rsidRDefault="00B27C06" w:rsidP="00D750D5">
            <w:r>
              <w:t>Pre-conditions</w:t>
            </w:r>
          </w:p>
        </w:tc>
        <w:tc>
          <w:tcPr>
            <w:tcW w:w="2259" w:type="dxa"/>
          </w:tcPr>
          <w:p w14:paraId="46A5CC0D" w14:textId="77777777" w:rsidR="00B27C06" w:rsidRDefault="00B27C06" w:rsidP="00D750D5">
            <w:r>
              <w:t>Input</w:t>
            </w:r>
          </w:p>
        </w:tc>
        <w:tc>
          <w:tcPr>
            <w:tcW w:w="2329" w:type="dxa"/>
          </w:tcPr>
          <w:p w14:paraId="6191FBF7" w14:textId="77777777" w:rsidR="00B27C06" w:rsidRDefault="00B27C06" w:rsidP="00D750D5">
            <w:r>
              <w:t>Output</w:t>
            </w:r>
          </w:p>
        </w:tc>
        <w:tc>
          <w:tcPr>
            <w:tcW w:w="2364" w:type="dxa"/>
          </w:tcPr>
          <w:p w14:paraId="387C2C7D" w14:textId="77777777" w:rsidR="00B27C06" w:rsidRDefault="00B27C06" w:rsidP="00D750D5">
            <w:r>
              <w:t>Result</w:t>
            </w:r>
          </w:p>
        </w:tc>
      </w:tr>
      <w:tr w:rsidR="00B27C06" w14:paraId="0BBF00D5" w14:textId="77777777" w:rsidTr="00D750D5">
        <w:trPr>
          <w:cnfStyle w:val="000000100000" w:firstRow="0" w:lastRow="0" w:firstColumn="0" w:lastColumn="0" w:oddVBand="0" w:evenVBand="0" w:oddHBand="1" w:evenHBand="0" w:firstRowFirstColumn="0" w:firstRowLastColumn="0" w:lastRowFirstColumn="0" w:lastRowLastColumn="0"/>
        </w:trPr>
        <w:tc>
          <w:tcPr>
            <w:tcW w:w="9026" w:type="dxa"/>
            <w:gridSpan w:val="4"/>
          </w:tcPr>
          <w:p w14:paraId="009C6AEF" w14:textId="77777777" w:rsidR="00B27C06" w:rsidRPr="007D05F9" w:rsidRDefault="00B27C06" w:rsidP="00D750D5">
            <w:pPr>
              <w:rPr>
                <w:b/>
                <w:bCs/>
                <w:i/>
                <w:iCs/>
              </w:rPr>
            </w:pPr>
            <w:r w:rsidRPr="007D05F9">
              <w:rPr>
                <w:b/>
                <w:bCs/>
                <w:i/>
                <w:iCs/>
              </w:rPr>
              <w:t>Main Menu</w:t>
            </w:r>
          </w:p>
        </w:tc>
      </w:tr>
      <w:tr w:rsidR="00B27C06" w14:paraId="3921244D" w14:textId="77777777" w:rsidTr="00D750D5">
        <w:tc>
          <w:tcPr>
            <w:tcW w:w="2074" w:type="dxa"/>
          </w:tcPr>
          <w:p w14:paraId="398FB316" w14:textId="77777777" w:rsidR="00B27C06" w:rsidRDefault="00B27C06" w:rsidP="00D750D5"/>
        </w:tc>
        <w:tc>
          <w:tcPr>
            <w:tcW w:w="2259" w:type="dxa"/>
          </w:tcPr>
          <w:p w14:paraId="58D631D0" w14:textId="77777777" w:rsidR="00B27C06" w:rsidRDefault="00B27C06" w:rsidP="00D750D5">
            <w:r>
              <w:t>User navigates to the webpage</w:t>
            </w:r>
          </w:p>
        </w:tc>
        <w:tc>
          <w:tcPr>
            <w:tcW w:w="2329" w:type="dxa"/>
          </w:tcPr>
          <w:p w14:paraId="2C41E06A" w14:textId="77777777" w:rsidR="00B27C06" w:rsidRDefault="00B27C06" w:rsidP="00D750D5">
            <w:r>
              <w:t>Webpage displays the main menu.</w:t>
            </w:r>
          </w:p>
        </w:tc>
        <w:tc>
          <w:tcPr>
            <w:tcW w:w="2364" w:type="dxa"/>
          </w:tcPr>
          <w:p w14:paraId="764B12E7" w14:textId="77777777" w:rsidR="00B27C06" w:rsidRDefault="00B27C06" w:rsidP="00D750D5">
            <w:r>
              <w:t>Pass</w:t>
            </w:r>
          </w:p>
        </w:tc>
      </w:tr>
      <w:tr w:rsidR="00B27C06" w14:paraId="52378979" w14:textId="77777777" w:rsidTr="00D750D5">
        <w:trPr>
          <w:cnfStyle w:val="000000100000" w:firstRow="0" w:lastRow="0" w:firstColumn="0" w:lastColumn="0" w:oddVBand="0" w:evenVBand="0" w:oddHBand="1" w:evenHBand="0" w:firstRowFirstColumn="0" w:firstRowLastColumn="0" w:lastRowFirstColumn="0" w:lastRowLastColumn="0"/>
        </w:trPr>
        <w:tc>
          <w:tcPr>
            <w:tcW w:w="2074" w:type="dxa"/>
          </w:tcPr>
          <w:p w14:paraId="477A6587" w14:textId="77777777" w:rsidR="00B27C06" w:rsidRDefault="00B27C06" w:rsidP="00D750D5"/>
        </w:tc>
        <w:tc>
          <w:tcPr>
            <w:tcW w:w="2259" w:type="dxa"/>
          </w:tcPr>
          <w:p w14:paraId="3D95D7CA" w14:textId="77777777" w:rsidR="00B27C06" w:rsidRDefault="00B27C06" w:rsidP="00D750D5">
            <w:r>
              <w:t>User hosts a game</w:t>
            </w:r>
          </w:p>
        </w:tc>
        <w:tc>
          <w:tcPr>
            <w:tcW w:w="2329" w:type="dxa"/>
          </w:tcPr>
          <w:p w14:paraId="388441DE" w14:textId="77777777" w:rsidR="00B27C06" w:rsidRDefault="00B27C06" w:rsidP="00D750D5">
            <w:r>
              <w:t>User is taken to the lobby page and waits for someone to join.</w:t>
            </w:r>
          </w:p>
        </w:tc>
        <w:tc>
          <w:tcPr>
            <w:tcW w:w="2364" w:type="dxa"/>
          </w:tcPr>
          <w:p w14:paraId="44DFA130" w14:textId="77777777" w:rsidR="00B27C06" w:rsidRDefault="00B27C06" w:rsidP="00D750D5">
            <w:r>
              <w:t>Pass</w:t>
            </w:r>
          </w:p>
        </w:tc>
      </w:tr>
      <w:tr w:rsidR="00B27C06" w14:paraId="642809A6" w14:textId="77777777" w:rsidTr="00D750D5">
        <w:tc>
          <w:tcPr>
            <w:tcW w:w="2074" w:type="dxa"/>
          </w:tcPr>
          <w:p w14:paraId="37A1DB65" w14:textId="77777777" w:rsidR="00B27C06" w:rsidRDefault="00B27C06" w:rsidP="00D750D5">
            <w:r>
              <w:t>A game is being hosted by another player</w:t>
            </w:r>
          </w:p>
        </w:tc>
        <w:tc>
          <w:tcPr>
            <w:tcW w:w="2259" w:type="dxa"/>
          </w:tcPr>
          <w:p w14:paraId="576A95DF" w14:textId="77777777" w:rsidR="00B27C06" w:rsidRDefault="00B27C06" w:rsidP="00D750D5">
            <w:r>
              <w:t>User clicks the join game button</w:t>
            </w:r>
          </w:p>
        </w:tc>
        <w:tc>
          <w:tcPr>
            <w:tcW w:w="2329" w:type="dxa"/>
          </w:tcPr>
          <w:p w14:paraId="2F04603C" w14:textId="77777777" w:rsidR="00B27C06" w:rsidRDefault="00B27C06" w:rsidP="00D750D5">
            <w:r>
              <w:t>User is taken to the lobby page.</w:t>
            </w:r>
          </w:p>
          <w:p w14:paraId="55EC9791" w14:textId="77777777" w:rsidR="00B27C06" w:rsidRDefault="00B27C06" w:rsidP="00D750D5">
            <w:r>
              <w:t>The start game button is now available.</w:t>
            </w:r>
          </w:p>
        </w:tc>
        <w:tc>
          <w:tcPr>
            <w:tcW w:w="2364" w:type="dxa"/>
          </w:tcPr>
          <w:p w14:paraId="707F713C" w14:textId="77777777" w:rsidR="00B27C06" w:rsidRDefault="00B27C06" w:rsidP="00D750D5">
            <w:r>
              <w:t>Pass</w:t>
            </w:r>
          </w:p>
        </w:tc>
      </w:tr>
      <w:tr w:rsidR="00B27C06" w14:paraId="7D739DB6" w14:textId="77777777" w:rsidTr="00D750D5">
        <w:trPr>
          <w:cnfStyle w:val="000000100000" w:firstRow="0" w:lastRow="0" w:firstColumn="0" w:lastColumn="0" w:oddVBand="0" w:evenVBand="0" w:oddHBand="1" w:evenHBand="0" w:firstRowFirstColumn="0" w:firstRowLastColumn="0" w:lastRowFirstColumn="0" w:lastRowLastColumn="0"/>
        </w:trPr>
        <w:tc>
          <w:tcPr>
            <w:tcW w:w="9026" w:type="dxa"/>
            <w:gridSpan w:val="4"/>
          </w:tcPr>
          <w:p w14:paraId="6F071312" w14:textId="77777777" w:rsidR="00B27C06" w:rsidRPr="008A3494" w:rsidRDefault="00B27C06" w:rsidP="00D750D5">
            <w:pPr>
              <w:rPr>
                <w:b/>
                <w:bCs/>
                <w:i/>
                <w:iCs/>
              </w:rPr>
            </w:pPr>
            <w:r w:rsidRPr="008A3494">
              <w:rPr>
                <w:b/>
                <w:bCs/>
                <w:i/>
                <w:iCs/>
              </w:rPr>
              <w:t>Lobby</w:t>
            </w:r>
          </w:p>
        </w:tc>
      </w:tr>
      <w:tr w:rsidR="00B27C06" w14:paraId="23EABBE4" w14:textId="77777777" w:rsidTr="00D750D5">
        <w:tc>
          <w:tcPr>
            <w:tcW w:w="2074" w:type="dxa"/>
          </w:tcPr>
          <w:p w14:paraId="577638D7" w14:textId="77777777" w:rsidR="00B27C06" w:rsidRDefault="00B27C06" w:rsidP="00D750D5">
            <w:r>
              <w:t>User in the lobby with another player</w:t>
            </w:r>
          </w:p>
        </w:tc>
        <w:tc>
          <w:tcPr>
            <w:tcW w:w="2259" w:type="dxa"/>
          </w:tcPr>
          <w:p w14:paraId="6D6F7555" w14:textId="77777777" w:rsidR="00B27C06" w:rsidRDefault="00B27C06" w:rsidP="00D750D5">
            <w:r>
              <w:t>User clicks the start game button</w:t>
            </w:r>
          </w:p>
        </w:tc>
        <w:tc>
          <w:tcPr>
            <w:tcW w:w="2329" w:type="dxa"/>
          </w:tcPr>
          <w:p w14:paraId="67F526ED" w14:textId="77777777" w:rsidR="00B27C06" w:rsidRDefault="00B27C06" w:rsidP="00D750D5">
            <w:r>
              <w:t>The game starts.</w:t>
            </w:r>
          </w:p>
        </w:tc>
        <w:tc>
          <w:tcPr>
            <w:tcW w:w="2364" w:type="dxa"/>
          </w:tcPr>
          <w:p w14:paraId="42E3456A" w14:textId="77777777" w:rsidR="00B27C06" w:rsidRDefault="00B27C06" w:rsidP="00D750D5">
            <w:r>
              <w:t>Pass</w:t>
            </w:r>
          </w:p>
        </w:tc>
      </w:tr>
      <w:tr w:rsidR="00B27C06" w14:paraId="26FDB1E0" w14:textId="77777777" w:rsidTr="00D750D5">
        <w:trPr>
          <w:cnfStyle w:val="000000100000" w:firstRow="0" w:lastRow="0" w:firstColumn="0" w:lastColumn="0" w:oddVBand="0" w:evenVBand="0" w:oddHBand="1" w:evenHBand="0" w:firstRowFirstColumn="0" w:firstRowLastColumn="0" w:lastRowFirstColumn="0" w:lastRowLastColumn="0"/>
        </w:trPr>
        <w:tc>
          <w:tcPr>
            <w:tcW w:w="2074" w:type="dxa"/>
          </w:tcPr>
          <w:p w14:paraId="7F36DF22" w14:textId="77777777" w:rsidR="00B27C06" w:rsidRDefault="00B27C06" w:rsidP="00D750D5">
            <w:r>
              <w:t>User in the lobby by themself</w:t>
            </w:r>
          </w:p>
        </w:tc>
        <w:tc>
          <w:tcPr>
            <w:tcW w:w="2259" w:type="dxa"/>
          </w:tcPr>
          <w:p w14:paraId="771B1C3A" w14:textId="77777777" w:rsidR="00B27C06" w:rsidRDefault="00B27C06" w:rsidP="00D750D5">
            <w:r>
              <w:t>User clicks the start game button</w:t>
            </w:r>
          </w:p>
        </w:tc>
        <w:tc>
          <w:tcPr>
            <w:tcW w:w="2329" w:type="dxa"/>
          </w:tcPr>
          <w:p w14:paraId="6616C718" w14:textId="77777777" w:rsidR="00B27C06" w:rsidRDefault="00B27C06" w:rsidP="00D750D5">
            <w:r>
              <w:t>Output: error message.</w:t>
            </w:r>
          </w:p>
          <w:p w14:paraId="12E0BE76" w14:textId="77777777" w:rsidR="00B27C06" w:rsidRDefault="00B27C06" w:rsidP="00D750D5">
            <w:r>
              <w:t>The game does not start.</w:t>
            </w:r>
          </w:p>
        </w:tc>
        <w:tc>
          <w:tcPr>
            <w:tcW w:w="2364" w:type="dxa"/>
          </w:tcPr>
          <w:p w14:paraId="52F76711" w14:textId="77777777" w:rsidR="00B27C06" w:rsidRDefault="00B27C06" w:rsidP="00D750D5">
            <w:r>
              <w:t>Fail if:</w:t>
            </w:r>
          </w:p>
          <w:p w14:paraId="7839EBD6" w14:textId="77777777" w:rsidR="00B27C06" w:rsidRDefault="00B27C06" w:rsidP="00D750D5">
            <w:r>
              <w:t>The message is not shown.</w:t>
            </w:r>
          </w:p>
          <w:p w14:paraId="611969D3" w14:textId="77777777" w:rsidR="00B27C06" w:rsidRDefault="00B27C06" w:rsidP="00D750D5">
            <w:r>
              <w:t>The game starts.</w:t>
            </w:r>
          </w:p>
        </w:tc>
      </w:tr>
      <w:tr w:rsidR="00B27C06" w14:paraId="1E558C96" w14:textId="77777777" w:rsidTr="00D750D5">
        <w:tc>
          <w:tcPr>
            <w:tcW w:w="2074" w:type="dxa"/>
          </w:tcPr>
          <w:p w14:paraId="6D9D9944" w14:textId="77777777" w:rsidR="00B27C06" w:rsidRDefault="00B27C06" w:rsidP="00D750D5">
            <w:r>
              <w:t>Lobby populated with a host and another user</w:t>
            </w:r>
          </w:p>
        </w:tc>
        <w:tc>
          <w:tcPr>
            <w:tcW w:w="2259" w:type="dxa"/>
          </w:tcPr>
          <w:p w14:paraId="520DBD10" w14:textId="77777777" w:rsidR="00B27C06" w:rsidRDefault="00B27C06" w:rsidP="00D750D5">
            <w:r>
              <w:t>Another user tries to enter the lobby</w:t>
            </w:r>
          </w:p>
        </w:tc>
        <w:tc>
          <w:tcPr>
            <w:tcW w:w="2329" w:type="dxa"/>
          </w:tcPr>
          <w:p w14:paraId="741AF649" w14:textId="77777777" w:rsidR="00B27C06" w:rsidRDefault="00B27C06" w:rsidP="00D750D5">
            <w:r>
              <w:t>Output: error message.</w:t>
            </w:r>
          </w:p>
          <w:p w14:paraId="496748CD" w14:textId="77777777" w:rsidR="00B27C06" w:rsidRDefault="00B27C06" w:rsidP="00D750D5">
            <w:r>
              <w:t>The user cannot join.</w:t>
            </w:r>
          </w:p>
        </w:tc>
        <w:tc>
          <w:tcPr>
            <w:tcW w:w="2364" w:type="dxa"/>
          </w:tcPr>
          <w:p w14:paraId="1A60CB19" w14:textId="77777777" w:rsidR="00B27C06" w:rsidRDefault="00B27C06" w:rsidP="00D750D5">
            <w:r>
              <w:t>Fail if:</w:t>
            </w:r>
          </w:p>
          <w:p w14:paraId="0E5C43C5" w14:textId="77777777" w:rsidR="00B27C06" w:rsidRDefault="00B27C06" w:rsidP="00D750D5">
            <w:r>
              <w:t>The message is not shown.</w:t>
            </w:r>
          </w:p>
          <w:p w14:paraId="04A08D33" w14:textId="77777777" w:rsidR="00B27C06" w:rsidRDefault="00B27C06" w:rsidP="00D750D5">
            <w:r>
              <w:t>The additional user can enter the lobby.</w:t>
            </w:r>
          </w:p>
        </w:tc>
      </w:tr>
      <w:tr w:rsidR="00B27C06" w14:paraId="6BBBB83B" w14:textId="77777777" w:rsidTr="00D750D5">
        <w:trPr>
          <w:cnfStyle w:val="000000100000" w:firstRow="0" w:lastRow="0" w:firstColumn="0" w:lastColumn="0" w:oddVBand="0" w:evenVBand="0" w:oddHBand="1" w:evenHBand="0" w:firstRowFirstColumn="0" w:firstRowLastColumn="0" w:lastRowFirstColumn="0" w:lastRowLastColumn="0"/>
        </w:trPr>
        <w:tc>
          <w:tcPr>
            <w:tcW w:w="2074" w:type="dxa"/>
          </w:tcPr>
          <w:p w14:paraId="52FF0CAA" w14:textId="77777777" w:rsidR="00B27C06" w:rsidRDefault="00B27C06" w:rsidP="00D750D5">
            <w:r>
              <w:t>Lobby populated with a host and another user</w:t>
            </w:r>
          </w:p>
        </w:tc>
        <w:tc>
          <w:tcPr>
            <w:tcW w:w="2259" w:type="dxa"/>
          </w:tcPr>
          <w:p w14:paraId="1D95BC1D" w14:textId="77777777" w:rsidR="00B27C06" w:rsidRDefault="00B27C06" w:rsidP="00D750D5">
            <w:r>
              <w:t>User leaves the lobby</w:t>
            </w:r>
          </w:p>
        </w:tc>
        <w:tc>
          <w:tcPr>
            <w:tcW w:w="2329" w:type="dxa"/>
          </w:tcPr>
          <w:p w14:paraId="145E5CA9" w14:textId="77777777" w:rsidR="00B27C06" w:rsidRDefault="00B27C06" w:rsidP="00D750D5">
            <w:r>
              <w:t>The user is taken to the main menu.</w:t>
            </w:r>
          </w:p>
          <w:p w14:paraId="031574BF" w14:textId="77777777" w:rsidR="00B27C06" w:rsidRDefault="00B27C06" w:rsidP="00D750D5"/>
        </w:tc>
        <w:tc>
          <w:tcPr>
            <w:tcW w:w="2364" w:type="dxa"/>
          </w:tcPr>
          <w:p w14:paraId="692C8373" w14:textId="77777777" w:rsidR="00B27C06" w:rsidRDefault="00B27C06" w:rsidP="00D750D5">
            <w:r>
              <w:t>Pass</w:t>
            </w:r>
          </w:p>
        </w:tc>
      </w:tr>
      <w:tr w:rsidR="00B27C06" w14:paraId="3240A4C2" w14:textId="77777777" w:rsidTr="00D750D5">
        <w:tc>
          <w:tcPr>
            <w:tcW w:w="2074" w:type="dxa"/>
          </w:tcPr>
          <w:p w14:paraId="1B979E08" w14:textId="77777777" w:rsidR="00B27C06" w:rsidRDefault="00B27C06" w:rsidP="00D750D5">
            <w:r>
              <w:t>Lobby populated with a host and another user</w:t>
            </w:r>
          </w:p>
        </w:tc>
        <w:tc>
          <w:tcPr>
            <w:tcW w:w="2259" w:type="dxa"/>
          </w:tcPr>
          <w:p w14:paraId="22965048" w14:textId="77777777" w:rsidR="00B27C06" w:rsidRDefault="00B27C06" w:rsidP="00D750D5">
            <w:r>
              <w:t>User leaves the lobby</w:t>
            </w:r>
          </w:p>
        </w:tc>
        <w:tc>
          <w:tcPr>
            <w:tcW w:w="2329" w:type="dxa"/>
          </w:tcPr>
          <w:p w14:paraId="7B92968C" w14:textId="77777777" w:rsidR="00B27C06" w:rsidRDefault="00B27C06" w:rsidP="00D750D5">
            <w:r>
              <w:t>The host remains in the lobby.</w:t>
            </w:r>
          </w:p>
          <w:p w14:paraId="41A66222" w14:textId="77777777" w:rsidR="00B27C06" w:rsidRDefault="00B27C06" w:rsidP="00D750D5">
            <w:r>
              <w:t>The start button is unavailable.</w:t>
            </w:r>
          </w:p>
          <w:p w14:paraId="270F9423" w14:textId="77777777" w:rsidR="00B27C06" w:rsidRDefault="00B27C06" w:rsidP="00D750D5">
            <w:r>
              <w:t>Matchmaking restarts.</w:t>
            </w:r>
          </w:p>
        </w:tc>
        <w:tc>
          <w:tcPr>
            <w:tcW w:w="2364" w:type="dxa"/>
          </w:tcPr>
          <w:p w14:paraId="1BB2B7C4" w14:textId="77777777" w:rsidR="00B27C06" w:rsidRDefault="00B27C06" w:rsidP="00D750D5">
            <w:r>
              <w:t>Pass</w:t>
            </w:r>
          </w:p>
        </w:tc>
      </w:tr>
      <w:tr w:rsidR="00B27C06" w14:paraId="4EBDD02A" w14:textId="77777777" w:rsidTr="00D750D5">
        <w:trPr>
          <w:cnfStyle w:val="000000100000" w:firstRow="0" w:lastRow="0" w:firstColumn="0" w:lastColumn="0" w:oddVBand="0" w:evenVBand="0" w:oddHBand="1" w:evenHBand="0" w:firstRowFirstColumn="0" w:firstRowLastColumn="0" w:lastRowFirstColumn="0" w:lastRowLastColumn="0"/>
        </w:trPr>
        <w:tc>
          <w:tcPr>
            <w:tcW w:w="2074" w:type="dxa"/>
          </w:tcPr>
          <w:p w14:paraId="74FD760C" w14:textId="77777777" w:rsidR="00B27C06" w:rsidRDefault="00B27C06" w:rsidP="00D750D5">
            <w:r>
              <w:t>Lobby populated with a host and another user</w:t>
            </w:r>
          </w:p>
        </w:tc>
        <w:tc>
          <w:tcPr>
            <w:tcW w:w="2259" w:type="dxa"/>
          </w:tcPr>
          <w:p w14:paraId="3AA6A6D1" w14:textId="77777777" w:rsidR="00B27C06" w:rsidRDefault="00B27C06" w:rsidP="00D750D5">
            <w:r>
              <w:t>The host leaves the lobby</w:t>
            </w:r>
          </w:p>
        </w:tc>
        <w:tc>
          <w:tcPr>
            <w:tcW w:w="2329" w:type="dxa"/>
          </w:tcPr>
          <w:p w14:paraId="265A6E87" w14:textId="77777777" w:rsidR="00B27C06" w:rsidRDefault="00B27C06" w:rsidP="00D750D5">
            <w:r>
              <w:t>Lobby closes, and both host and user are taken to the main menu.</w:t>
            </w:r>
          </w:p>
        </w:tc>
        <w:tc>
          <w:tcPr>
            <w:tcW w:w="2364" w:type="dxa"/>
          </w:tcPr>
          <w:p w14:paraId="764EF945" w14:textId="77777777" w:rsidR="00B27C06" w:rsidRDefault="00B27C06" w:rsidP="00D750D5">
            <w:r>
              <w:t>Pass</w:t>
            </w:r>
          </w:p>
        </w:tc>
      </w:tr>
      <w:tr w:rsidR="00B27C06" w14:paraId="6F74423B" w14:textId="77777777" w:rsidTr="00D750D5">
        <w:tc>
          <w:tcPr>
            <w:tcW w:w="9026" w:type="dxa"/>
            <w:gridSpan w:val="4"/>
          </w:tcPr>
          <w:p w14:paraId="62E7BE16" w14:textId="77777777" w:rsidR="00B27C06" w:rsidRPr="00E03162" w:rsidRDefault="00B27C06" w:rsidP="00D750D5">
            <w:pPr>
              <w:rPr>
                <w:b/>
                <w:bCs/>
                <w:i/>
                <w:iCs/>
              </w:rPr>
            </w:pPr>
            <w:r w:rsidRPr="00E03162">
              <w:rPr>
                <w:b/>
                <w:bCs/>
                <w:i/>
                <w:iCs/>
              </w:rPr>
              <w:t>Game</w:t>
            </w:r>
          </w:p>
        </w:tc>
      </w:tr>
      <w:tr w:rsidR="00B27C06" w14:paraId="03B24ED7" w14:textId="77777777" w:rsidTr="00D750D5">
        <w:trPr>
          <w:cnfStyle w:val="000000100000" w:firstRow="0" w:lastRow="0" w:firstColumn="0" w:lastColumn="0" w:oddVBand="0" w:evenVBand="0" w:oddHBand="1" w:evenHBand="0" w:firstRowFirstColumn="0" w:firstRowLastColumn="0" w:lastRowFirstColumn="0" w:lastRowLastColumn="0"/>
        </w:trPr>
        <w:tc>
          <w:tcPr>
            <w:tcW w:w="2074" w:type="dxa"/>
          </w:tcPr>
          <w:p w14:paraId="5A1DD562" w14:textId="77777777" w:rsidR="00B27C06" w:rsidRDefault="00B27C06" w:rsidP="00D750D5"/>
        </w:tc>
        <w:tc>
          <w:tcPr>
            <w:tcW w:w="2259" w:type="dxa"/>
          </w:tcPr>
          <w:p w14:paraId="458FE57F" w14:textId="77777777" w:rsidR="00B27C06" w:rsidRDefault="00B27C06" w:rsidP="00D750D5">
            <w:r>
              <w:t>A player leaves the game or disconnects</w:t>
            </w:r>
          </w:p>
        </w:tc>
        <w:tc>
          <w:tcPr>
            <w:tcW w:w="2329" w:type="dxa"/>
          </w:tcPr>
          <w:p w14:paraId="3C640B42" w14:textId="77777777" w:rsidR="00B27C06" w:rsidRDefault="00B27C06" w:rsidP="00D750D5">
            <w:r>
              <w:t>Output: error message.</w:t>
            </w:r>
          </w:p>
          <w:p w14:paraId="6510BFD0" w14:textId="77777777" w:rsidR="00B27C06" w:rsidRDefault="00B27C06" w:rsidP="00D750D5">
            <w:r>
              <w:t>The game ends.</w:t>
            </w:r>
          </w:p>
          <w:p w14:paraId="4E9B6A6D" w14:textId="77777777" w:rsidR="00B27C06" w:rsidRDefault="00B27C06" w:rsidP="00D750D5">
            <w:r>
              <w:t>The remaining player returns to the main menu.</w:t>
            </w:r>
          </w:p>
        </w:tc>
        <w:tc>
          <w:tcPr>
            <w:tcW w:w="2364" w:type="dxa"/>
          </w:tcPr>
          <w:p w14:paraId="3B4EA599" w14:textId="77777777" w:rsidR="00B27C06" w:rsidRDefault="00B27C06" w:rsidP="00D750D5">
            <w:r>
              <w:t>Fail if:</w:t>
            </w:r>
          </w:p>
          <w:p w14:paraId="5333BBCB" w14:textId="77777777" w:rsidR="00B27C06" w:rsidRDefault="00B27C06" w:rsidP="00D750D5">
            <w:r>
              <w:t>The Message is not shown.</w:t>
            </w:r>
          </w:p>
          <w:p w14:paraId="02B83317" w14:textId="77777777" w:rsidR="00B27C06" w:rsidRDefault="00B27C06" w:rsidP="00D750D5">
            <w:r>
              <w:t>The game continues.</w:t>
            </w:r>
          </w:p>
          <w:p w14:paraId="6F8CB2BF" w14:textId="77777777" w:rsidR="00B27C06" w:rsidRDefault="00B27C06" w:rsidP="00D750D5">
            <w:r>
              <w:t>The remaining player is not sent back to the main menu.</w:t>
            </w:r>
          </w:p>
        </w:tc>
      </w:tr>
      <w:tr w:rsidR="00EF6344" w14:paraId="78DFAB21" w14:textId="77777777" w:rsidTr="00D750D5">
        <w:tc>
          <w:tcPr>
            <w:tcW w:w="2074" w:type="dxa"/>
          </w:tcPr>
          <w:p w14:paraId="42C0A3D9" w14:textId="08C4CDDD" w:rsidR="00EF6344" w:rsidRDefault="00EF6344" w:rsidP="00D750D5"/>
        </w:tc>
        <w:tc>
          <w:tcPr>
            <w:tcW w:w="2259" w:type="dxa"/>
          </w:tcPr>
          <w:p w14:paraId="735A90F3" w14:textId="2AE7DB69" w:rsidR="00EF6344" w:rsidRDefault="00C01639" w:rsidP="00D750D5">
            <w:r>
              <w:t>Beginning of the game</w:t>
            </w:r>
          </w:p>
        </w:tc>
        <w:tc>
          <w:tcPr>
            <w:tcW w:w="2329" w:type="dxa"/>
          </w:tcPr>
          <w:p w14:paraId="7477A14D" w14:textId="548D98A5" w:rsidR="00EF6344" w:rsidRDefault="00C01639" w:rsidP="00D750D5">
            <w:r>
              <w:t>The player is taken to the ship placement screen</w:t>
            </w:r>
          </w:p>
        </w:tc>
        <w:tc>
          <w:tcPr>
            <w:tcW w:w="2364" w:type="dxa"/>
          </w:tcPr>
          <w:p w14:paraId="2C73FDE3" w14:textId="5822460B" w:rsidR="00EF6344" w:rsidRDefault="00C01639" w:rsidP="00D750D5">
            <w:r>
              <w:t>Pass</w:t>
            </w:r>
          </w:p>
        </w:tc>
      </w:tr>
      <w:tr w:rsidR="00C01639" w14:paraId="1AE95364" w14:textId="77777777" w:rsidTr="00D750D5">
        <w:trPr>
          <w:cnfStyle w:val="000000100000" w:firstRow="0" w:lastRow="0" w:firstColumn="0" w:lastColumn="0" w:oddVBand="0" w:evenVBand="0" w:oddHBand="1" w:evenHBand="0" w:firstRowFirstColumn="0" w:firstRowLastColumn="0" w:lastRowFirstColumn="0" w:lastRowLastColumn="0"/>
        </w:trPr>
        <w:tc>
          <w:tcPr>
            <w:tcW w:w="2074" w:type="dxa"/>
          </w:tcPr>
          <w:p w14:paraId="303C44A1" w14:textId="77777777" w:rsidR="00C01639" w:rsidRDefault="00C01639" w:rsidP="00D750D5"/>
        </w:tc>
        <w:tc>
          <w:tcPr>
            <w:tcW w:w="2259" w:type="dxa"/>
          </w:tcPr>
          <w:p w14:paraId="13219CA6" w14:textId="447F6ECA" w:rsidR="00C01639" w:rsidRDefault="00C01639" w:rsidP="00D750D5">
            <w:r>
              <w:t>All ships have been placed</w:t>
            </w:r>
          </w:p>
        </w:tc>
        <w:tc>
          <w:tcPr>
            <w:tcW w:w="2329" w:type="dxa"/>
          </w:tcPr>
          <w:p w14:paraId="0B833CB6" w14:textId="09ED59D8" w:rsidR="00C01639" w:rsidRDefault="00C01639" w:rsidP="00D750D5">
            <w:r>
              <w:t>Player 1 starts their turn</w:t>
            </w:r>
          </w:p>
        </w:tc>
        <w:tc>
          <w:tcPr>
            <w:tcW w:w="2364" w:type="dxa"/>
          </w:tcPr>
          <w:p w14:paraId="44BCD2A1" w14:textId="6EDDDE82" w:rsidR="00C01639" w:rsidRDefault="00C01639" w:rsidP="00D750D5">
            <w:r>
              <w:t>Pass</w:t>
            </w:r>
          </w:p>
        </w:tc>
      </w:tr>
      <w:tr w:rsidR="00C01639" w14:paraId="6E52EC8D" w14:textId="77777777" w:rsidTr="00D750D5">
        <w:tc>
          <w:tcPr>
            <w:tcW w:w="2074" w:type="dxa"/>
          </w:tcPr>
          <w:p w14:paraId="14A5AD55" w14:textId="77777777" w:rsidR="00C01639" w:rsidRDefault="00C01639" w:rsidP="00D750D5"/>
        </w:tc>
        <w:tc>
          <w:tcPr>
            <w:tcW w:w="2259" w:type="dxa"/>
          </w:tcPr>
          <w:p w14:paraId="32F758F1" w14:textId="75E2F2E8" w:rsidR="00C01639" w:rsidRDefault="00C01639" w:rsidP="00D750D5">
            <w:r>
              <w:t>A player has ended their turn</w:t>
            </w:r>
          </w:p>
        </w:tc>
        <w:tc>
          <w:tcPr>
            <w:tcW w:w="2329" w:type="dxa"/>
          </w:tcPr>
          <w:p w14:paraId="561BDED4" w14:textId="3F430E49" w:rsidR="00C01639" w:rsidRDefault="00C01639" w:rsidP="00D750D5">
            <w:r>
              <w:t>The other player starts their turn</w:t>
            </w:r>
          </w:p>
        </w:tc>
        <w:tc>
          <w:tcPr>
            <w:tcW w:w="2364" w:type="dxa"/>
          </w:tcPr>
          <w:p w14:paraId="06405D96" w14:textId="36AA9A86" w:rsidR="00C01639" w:rsidRDefault="00C01639" w:rsidP="00D750D5">
            <w:r>
              <w:t>Pass</w:t>
            </w:r>
          </w:p>
        </w:tc>
      </w:tr>
      <w:tr w:rsidR="00403B46" w14:paraId="2CB5DC1C" w14:textId="77777777" w:rsidTr="00D750D5">
        <w:trPr>
          <w:cnfStyle w:val="000000100000" w:firstRow="0" w:lastRow="0" w:firstColumn="0" w:lastColumn="0" w:oddVBand="0" w:evenVBand="0" w:oddHBand="1" w:evenHBand="0" w:firstRowFirstColumn="0" w:firstRowLastColumn="0" w:lastRowFirstColumn="0" w:lastRowLastColumn="0"/>
        </w:trPr>
        <w:tc>
          <w:tcPr>
            <w:tcW w:w="2074" w:type="dxa"/>
          </w:tcPr>
          <w:p w14:paraId="5A12B059" w14:textId="77777777" w:rsidR="00403B46" w:rsidRDefault="00403B46" w:rsidP="00D750D5"/>
        </w:tc>
        <w:tc>
          <w:tcPr>
            <w:tcW w:w="2259" w:type="dxa"/>
          </w:tcPr>
          <w:p w14:paraId="1A0431C8" w14:textId="3974E234" w:rsidR="00403B46" w:rsidRDefault="00403B46" w:rsidP="00D750D5">
            <w:r>
              <w:t>A player has no ships left</w:t>
            </w:r>
          </w:p>
        </w:tc>
        <w:tc>
          <w:tcPr>
            <w:tcW w:w="2329" w:type="dxa"/>
          </w:tcPr>
          <w:p w14:paraId="01C4B4F5" w14:textId="77777777" w:rsidR="00403B46" w:rsidRDefault="00403B46" w:rsidP="00D750D5">
            <w:r>
              <w:t>The game ends</w:t>
            </w:r>
            <w:r w:rsidR="00ED483C">
              <w:t>.</w:t>
            </w:r>
          </w:p>
          <w:p w14:paraId="2DF68B44" w14:textId="20D4AE00" w:rsidR="00ED483C" w:rsidRDefault="00ED483C" w:rsidP="00D750D5">
            <w:r>
              <w:t>Both players are taken to the main menu</w:t>
            </w:r>
          </w:p>
        </w:tc>
        <w:tc>
          <w:tcPr>
            <w:tcW w:w="2364" w:type="dxa"/>
          </w:tcPr>
          <w:p w14:paraId="66497FB9" w14:textId="2FD13D16" w:rsidR="00403B46" w:rsidRDefault="00ED483C" w:rsidP="00D750D5">
            <w:r>
              <w:t>Pass</w:t>
            </w:r>
          </w:p>
        </w:tc>
      </w:tr>
      <w:tr w:rsidR="00B27C06" w14:paraId="62813C13" w14:textId="77777777" w:rsidTr="00D750D5">
        <w:tc>
          <w:tcPr>
            <w:tcW w:w="9026" w:type="dxa"/>
            <w:gridSpan w:val="4"/>
          </w:tcPr>
          <w:p w14:paraId="6A87457A" w14:textId="77777777" w:rsidR="00B27C06" w:rsidRDefault="00B27C06" w:rsidP="00D750D5">
            <w:r w:rsidRPr="00453F62">
              <w:rPr>
                <w:b/>
                <w:bCs/>
                <w:i/>
                <w:iCs/>
              </w:rPr>
              <w:t>Ship Placement</w:t>
            </w:r>
          </w:p>
        </w:tc>
      </w:tr>
      <w:tr w:rsidR="00B27C06" w14:paraId="46F187D4" w14:textId="77777777" w:rsidTr="00D750D5">
        <w:trPr>
          <w:cnfStyle w:val="000000100000" w:firstRow="0" w:lastRow="0" w:firstColumn="0" w:lastColumn="0" w:oddVBand="0" w:evenVBand="0" w:oddHBand="1" w:evenHBand="0" w:firstRowFirstColumn="0" w:firstRowLastColumn="0" w:lastRowFirstColumn="0" w:lastRowLastColumn="0"/>
        </w:trPr>
        <w:tc>
          <w:tcPr>
            <w:tcW w:w="2074" w:type="dxa"/>
          </w:tcPr>
          <w:p w14:paraId="12EA8E2E" w14:textId="77777777" w:rsidR="00B27C06" w:rsidRDefault="00B27C06" w:rsidP="00D750D5">
            <w:r>
              <w:t>Valid game with two players</w:t>
            </w:r>
          </w:p>
        </w:tc>
        <w:tc>
          <w:tcPr>
            <w:tcW w:w="2259" w:type="dxa"/>
          </w:tcPr>
          <w:p w14:paraId="4B5D360E" w14:textId="77777777" w:rsidR="00B27C06" w:rsidRDefault="00B27C06" w:rsidP="00D750D5">
            <w:r>
              <w:t>The player places their ship on an empty tile</w:t>
            </w:r>
          </w:p>
        </w:tc>
        <w:tc>
          <w:tcPr>
            <w:tcW w:w="2329" w:type="dxa"/>
          </w:tcPr>
          <w:p w14:paraId="51EF8B88" w14:textId="77777777" w:rsidR="00B27C06" w:rsidRDefault="00B27C06" w:rsidP="00D750D5">
            <w:r>
              <w:t>The ship is placed</w:t>
            </w:r>
          </w:p>
        </w:tc>
        <w:tc>
          <w:tcPr>
            <w:tcW w:w="2364" w:type="dxa"/>
          </w:tcPr>
          <w:p w14:paraId="6DC8AF14" w14:textId="77777777" w:rsidR="00B27C06" w:rsidRDefault="00B27C06" w:rsidP="00D750D5">
            <w:r>
              <w:t>Pass</w:t>
            </w:r>
          </w:p>
        </w:tc>
      </w:tr>
      <w:tr w:rsidR="00B27C06" w14:paraId="1ACD5787" w14:textId="77777777" w:rsidTr="00D750D5">
        <w:tc>
          <w:tcPr>
            <w:tcW w:w="2074" w:type="dxa"/>
          </w:tcPr>
          <w:p w14:paraId="3AF4A9B5" w14:textId="77777777" w:rsidR="00B27C06" w:rsidRDefault="00B27C06" w:rsidP="00D750D5">
            <w:r>
              <w:t>Valid game with two players</w:t>
            </w:r>
          </w:p>
        </w:tc>
        <w:tc>
          <w:tcPr>
            <w:tcW w:w="2259" w:type="dxa"/>
          </w:tcPr>
          <w:p w14:paraId="571F487D" w14:textId="77777777" w:rsidR="00B27C06" w:rsidRDefault="00B27C06" w:rsidP="00D750D5">
            <w:r>
              <w:t>The player places their ship on another ship</w:t>
            </w:r>
          </w:p>
        </w:tc>
        <w:tc>
          <w:tcPr>
            <w:tcW w:w="2329" w:type="dxa"/>
          </w:tcPr>
          <w:p w14:paraId="662CC50A" w14:textId="77777777" w:rsidR="00B27C06" w:rsidRDefault="00B27C06" w:rsidP="00D750D5">
            <w:r>
              <w:t>Output: error message.</w:t>
            </w:r>
          </w:p>
          <w:p w14:paraId="5E900478" w14:textId="77777777" w:rsidR="00B27C06" w:rsidRDefault="00B27C06" w:rsidP="00D750D5">
            <w:r>
              <w:t>The ship is not placed.</w:t>
            </w:r>
          </w:p>
        </w:tc>
        <w:tc>
          <w:tcPr>
            <w:tcW w:w="2364" w:type="dxa"/>
          </w:tcPr>
          <w:p w14:paraId="560868C0" w14:textId="77777777" w:rsidR="00B27C06" w:rsidRDefault="00B27C06" w:rsidP="00D750D5">
            <w:r>
              <w:t>Fail if:</w:t>
            </w:r>
          </w:p>
          <w:p w14:paraId="1BA782F1" w14:textId="77777777" w:rsidR="00B27C06" w:rsidRDefault="00B27C06" w:rsidP="00D750D5">
            <w:r>
              <w:t>The Message is not shown.</w:t>
            </w:r>
          </w:p>
          <w:p w14:paraId="04570E54" w14:textId="77777777" w:rsidR="00B27C06" w:rsidRDefault="00B27C06" w:rsidP="00D750D5">
            <w:r>
              <w:t>The ship is placed.</w:t>
            </w:r>
          </w:p>
        </w:tc>
      </w:tr>
      <w:tr w:rsidR="00B27C06" w14:paraId="0DC9C222" w14:textId="77777777" w:rsidTr="00D750D5">
        <w:trPr>
          <w:cnfStyle w:val="000000100000" w:firstRow="0" w:lastRow="0" w:firstColumn="0" w:lastColumn="0" w:oddVBand="0" w:evenVBand="0" w:oddHBand="1" w:evenHBand="0" w:firstRowFirstColumn="0" w:firstRowLastColumn="0" w:lastRowFirstColumn="0" w:lastRowLastColumn="0"/>
        </w:trPr>
        <w:tc>
          <w:tcPr>
            <w:tcW w:w="2074" w:type="dxa"/>
          </w:tcPr>
          <w:p w14:paraId="52A3938F" w14:textId="77777777" w:rsidR="00B27C06" w:rsidRDefault="00B27C06" w:rsidP="00D750D5">
            <w:r>
              <w:t>Valid game with two players.</w:t>
            </w:r>
          </w:p>
          <w:p w14:paraId="6860B3A8" w14:textId="77777777" w:rsidR="00B27C06" w:rsidRDefault="00B27C06" w:rsidP="00D750D5">
            <w:r>
              <w:t>The player has not placed all their ships.</w:t>
            </w:r>
          </w:p>
        </w:tc>
        <w:tc>
          <w:tcPr>
            <w:tcW w:w="2259" w:type="dxa"/>
          </w:tcPr>
          <w:p w14:paraId="60D924A6" w14:textId="77777777" w:rsidR="00B27C06" w:rsidRDefault="00B27C06" w:rsidP="00D750D5">
            <w:r>
              <w:t>The player clicks the start game button.</w:t>
            </w:r>
          </w:p>
        </w:tc>
        <w:tc>
          <w:tcPr>
            <w:tcW w:w="2329" w:type="dxa"/>
          </w:tcPr>
          <w:p w14:paraId="055FCE5F" w14:textId="77777777" w:rsidR="00B27C06" w:rsidRDefault="00B27C06" w:rsidP="00D750D5">
            <w:r>
              <w:t>Output: error message.</w:t>
            </w:r>
          </w:p>
          <w:p w14:paraId="477CD2BA" w14:textId="77777777" w:rsidR="00B27C06" w:rsidRDefault="00B27C06" w:rsidP="00D750D5">
            <w:r>
              <w:t>The game does not start.</w:t>
            </w:r>
          </w:p>
        </w:tc>
        <w:tc>
          <w:tcPr>
            <w:tcW w:w="2364" w:type="dxa"/>
          </w:tcPr>
          <w:p w14:paraId="1AACF699" w14:textId="77777777" w:rsidR="00B27C06" w:rsidRDefault="00B27C06" w:rsidP="00D750D5">
            <w:r>
              <w:t>Fail if:</w:t>
            </w:r>
          </w:p>
          <w:p w14:paraId="787D1AEE" w14:textId="77777777" w:rsidR="00B27C06" w:rsidRDefault="00B27C06" w:rsidP="00D750D5">
            <w:r>
              <w:t>The message is not shown.</w:t>
            </w:r>
          </w:p>
          <w:p w14:paraId="727F0402" w14:textId="77777777" w:rsidR="00B27C06" w:rsidRDefault="00B27C06" w:rsidP="00D750D5">
            <w:r>
              <w:t>The game starts.</w:t>
            </w:r>
          </w:p>
        </w:tc>
      </w:tr>
      <w:tr w:rsidR="00B27C06" w14:paraId="7F1601DA" w14:textId="77777777" w:rsidTr="00D750D5">
        <w:tc>
          <w:tcPr>
            <w:tcW w:w="2074" w:type="dxa"/>
          </w:tcPr>
          <w:p w14:paraId="10293A24" w14:textId="77777777" w:rsidR="00B27C06" w:rsidRDefault="00B27C06" w:rsidP="00D750D5">
            <w:r>
              <w:t>Valid game with two players.</w:t>
            </w:r>
          </w:p>
          <w:p w14:paraId="18A83BDD" w14:textId="77777777" w:rsidR="00B27C06" w:rsidRDefault="00B27C06" w:rsidP="00D750D5">
            <w:r>
              <w:t>The player has placed all their ships.</w:t>
            </w:r>
          </w:p>
          <w:p w14:paraId="090D5D63" w14:textId="77777777" w:rsidR="00B27C06" w:rsidRDefault="00B27C06" w:rsidP="00D750D5">
            <w:r>
              <w:t>The opponent has placed all their ships.</w:t>
            </w:r>
          </w:p>
        </w:tc>
        <w:tc>
          <w:tcPr>
            <w:tcW w:w="2259" w:type="dxa"/>
          </w:tcPr>
          <w:p w14:paraId="60C4591C" w14:textId="77777777" w:rsidR="00B27C06" w:rsidRDefault="00B27C06" w:rsidP="00D750D5">
            <w:r>
              <w:t>The player clicks the start game button.</w:t>
            </w:r>
          </w:p>
        </w:tc>
        <w:tc>
          <w:tcPr>
            <w:tcW w:w="2329" w:type="dxa"/>
          </w:tcPr>
          <w:p w14:paraId="679B5F36" w14:textId="77777777" w:rsidR="00B27C06" w:rsidRDefault="00B27C06" w:rsidP="00D750D5">
            <w:r>
              <w:t>The game starts.</w:t>
            </w:r>
          </w:p>
        </w:tc>
        <w:tc>
          <w:tcPr>
            <w:tcW w:w="2364" w:type="dxa"/>
          </w:tcPr>
          <w:p w14:paraId="4EA084DD" w14:textId="77777777" w:rsidR="00B27C06" w:rsidRDefault="00B27C06" w:rsidP="00D750D5">
            <w:r>
              <w:t>Pass</w:t>
            </w:r>
          </w:p>
        </w:tc>
      </w:tr>
      <w:tr w:rsidR="00B27C06" w14:paraId="237B2B87" w14:textId="77777777" w:rsidTr="00D750D5">
        <w:trPr>
          <w:cnfStyle w:val="000000100000" w:firstRow="0" w:lastRow="0" w:firstColumn="0" w:lastColumn="0" w:oddVBand="0" w:evenVBand="0" w:oddHBand="1" w:evenHBand="0" w:firstRowFirstColumn="0" w:firstRowLastColumn="0" w:lastRowFirstColumn="0" w:lastRowLastColumn="0"/>
        </w:trPr>
        <w:tc>
          <w:tcPr>
            <w:tcW w:w="2074" w:type="dxa"/>
          </w:tcPr>
          <w:p w14:paraId="0A51F3CC" w14:textId="77777777" w:rsidR="00B27C06" w:rsidRDefault="00B27C06" w:rsidP="00D750D5">
            <w:r>
              <w:t>Valid game with two players.</w:t>
            </w:r>
          </w:p>
          <w:p w14:paraId="0502864C" w14:textId="77777777" w:rsidR="00B27C06" w:rsidRDefault="00B27C06" w:rsidP="00D750D5">
            <w:r>
              <w:t>The player has placed all their ships.</w:t>
            </w:r>
          </w:p>
          <w:p w14:paraId="4CE6B307" w14:textId="77777777" w:rsidR="00B27C06" w:rsidRDefault="00B27C06" w:rsidP="00D750D5">
            <w:r>
              <w:t>The opponent has not placed all their ships.</w:t>
            </w:r>
          </w:p>
        </w:tc>
        <w:tc>
          <w:tcPr>
            <w:tcW w:w="2259" w:type="dxa"/>
          </w:tcPr>
          <w:p w14:paraId="496EEDD5" w14:textId="77777777" w:rsidR="00B27C06" w:rsidRDefault="00B27C06" w:rsidP="00D750D5">
            <w:r>
              <w:t>The player clicks the start game button.</w:t>
            </w:r>
          </w:p>
        </w:tc>
        <w:tc>
          <w:tcPr>
            <w:tcW w:w="2329" w:type="dxa"/>
          </w:tcPr>
          <w:p w14:paraId="3FA6D97F" w14:textId="77777777" w:rsidR="00B27C06" w:rsidRDefault="00B27C06" w:rsidP="00D750D5">
            <w:r>
              <w:t>Output: message waiting for opponent.</w:t>
            </w:r>
          </w:p>
          <w:p w14:paraId="7EF2C429" w14:textId="77777777" w:rsidR="00B27C06" w:rsidRDefault="00B27C06" w:rsidP="00D750D5">
            <w:r>
              <w:t>The game does not start.</w:t>
            </w:r>
          </w:p>
        </w:tc>
        <w:tc>
          <w:tcPr>
            <w:tcW w:w="2364" w:type="dxa"/>
          </w:tcPr>
          <w:p w14:paraId="425C4FBB" w14:textId="77777777" w:rsidR="00B27C06" w:rsidRDefault="00B27C06" w:rsidP="00D750D5">
            <w:r>
              <w:t>Fail if:</w:t>
            </w:r>
          </w:p>
          <w:p w14:paraId="6A6B9611" w14:textId="77777777" w:rsidR="00B27C06" w:rsidRDefault="00B27C06" w:rsidP="00D750D5">
            <w:r>
              <w:t>The message is not shown.</w:t>
            </w:r>
          </w:p>
          <w:p w14:paraId="3C6901E9" w14:textId="77777777" w:rsidR="00B27C06" w:rsidRDefault="00B27C06" w:rsidP="00D750D5">
            <w:r>
              <w:t>The game starts.</w:t>
            </w:r>
          </w:p>
        </w:tc>
      </w:tr>
      <w:tr w:rsidR="00ED483C" w14:paraId="7815BD5A" w14:textId="77777777" w:rsidTr="002C1D94">
        <w:tc>
          <w:tcPr>
            <w:tcW w:w="9026" w:type="dxa"/>
            <w:gridSpan w:val="4"/>
          </w:tcPr>
          <w:p w14:paraId="46AD0E98" w14:textId="14141FCE" w:rsidR="00ED483C" w:rsidRPr="00ED483C" w:rsidRDefault="00ED483C" w:rsidP="00D750D5">
            <w:pPr>
              <w:rPr>
                <w:b/>
                <w:bCs/>
                <w:i/>
                <w:iCs/>
              </w:rPr>
            </w:pPr>
            <w:r w:rsidRPr="00ED483C">
              <w:rPr>
                <w:b/>
                <w:bCs/>
                <w:i/>
                <w:iCs/>
              </w:rPr>
              <w:t>Player Turn</w:t>
            </w:r>
          </w:p>
        </w:tc>
      </w:tr>
      <w:tr w:rsidR="00ED483C" w14:paraId="6AC7513B" w14:textId="77777777" w:rsidTr="00D750D5">
        <w:trPr>
          <w:cnfStyle w:val="000000100000" w:firstRow="0" w:lastRow="0" w:firstColumn="0" w:lastColumn="0" w:oddVBand="0" w:evenVBand="0" w:oddHBand="1" w:evenHBand="0" w:firstRowFirstColumn="0" w:firstRowLastColumn="0" w:lastRowFirstColumn="0" w:lastRowLastColumn="0"/>
        </w:trPr>
        <w:tc>
          <w:tcPr>
            <w:tcW w:w="2074" w:type="dxa"/>
          </w:tcPr>
          <w:p w14:paraId="2D8D42B0" w14:textId="77602A8E" w:rsidR="00ED483C" w:rsidRDefault="00DE12E0" w:rsidP="00D750D5">
            <w:r>
              <w:t>A ship has been placed on the tile</w:t>
            </w:r>
          </w:p>
        </w:tc>
        <w:tc>
          <w:tcPr>
            <w:tcW w:w="2259" w:type="dxa"/>
          </w:tcPr>
          <w:p w14:paraId="1F4437C0" w14:textId="0E86CACA" w:rsidR="00ED483C" w:rsidRDefault="00DE12E0" w:rsidP="00D750D5">
            <w:r>
              <w:t>The player uses the attack action on the tile</w:t>
            </w:r>
          </w:p>
        </w:tc>
        <w:tc>
          <w:tcPr>
            <w:tcW w:w="2329" w:type="dxa"/>
          </w:tcPr>
          <w:p w14:paraId="3567FD6E" w14:textId="77777777" w:rsidR="00ED483C" w:rsidRDefault="00DE12E0" w:rsidP="00D750D5">
            <w:r>
              <w:t>Output: message hit ship</w:t>
            </w:r>
            <w:r w:rsidR="00D63220">
              <w:t>.</w:t>
            </w:r>
          </w:p>
          <w:p w14:paraId="171B841D" w14:textId="427F17C9" w:rsidR="00D63220" w:rsidRDefault="00D63220" w:rsidP="00D750D5">
            <w:r>
              <w:t>The ship is damaged.</w:t>
            </w:r>
          </w:p>
        </w:tc>
        <w:tc>
          <w:tcPr>
            <w:tcW w:w="2364" w:type="dxa"/>
          </w:tcPr>
          <w:p w14:paraId="0AA1C50B" w14:textId="77777777" w:rsidR="00D63220" w:rsidRDefault="00D63220" w:rsidP="00D63220">
            <w:r>
              <w:t>Fail if:</w:t>
            </w:r>
          </w:p>
          <w:p w14:paraId="7B10FD93" w14:textId="77777777" w:rsidR="00D63220" w:rsidRDefault="00D63220" w:rsidP="00D63220">
            <w:r>
              <w:t>The message is not shown.</w:t>
            </w:r>
          </w:p>
          <w:p w14:paraId="15A80B54" w14:textId="72A9C34C" w:rsidR="00ED483C" w:rsidRDefault="00D63220" w:rsidP="00D750D5">
            <w:r>
              <w:t>The ship is not damaged.</w:t>
            </w:r>
          </w:p>
        </w:tc>
      </w:tr>
      <w:tr w:rsidR="0077765E" w14:paraId="2E320B91" w14:textId="77777777" w:rsidTr="00D750D5">
        <w:tc>
          <w:tcPr>
            <w:tcW w:w="2074" w:type="dxa"/>
          </w:tcPr>
          <w:p w14:paraId="265C3DE2" w14:textId="77777777" w:rsidR="0077765E" w:rsidRDefault="0077765E" w:rsidP="00D750D5"/>
        </w:tc>
        <w:tc>
          <w:tcPr>
            <w:tcW w:w="2259" w:type="dxa"/>
          </w:tcPr>
          <w:p w14:paraId="3BBEC538" w14:textId="50CE460D" w:rsidR="0077765E" w:rsidRDefault="00A01A9B" w:rsidP="00D750D5">
            <w:r>
              <w:t>The player uses the attack action on an empty tile</w:t>
            </w:r>
          </w:p>
        </w:tc>
        <w:tc>
          <w:tcPr>
            <w:tcW w:w="2329" w:type="dxa"/>
          </w:tcPr>
          <w:p w14:paraId="333170A9" w14:textId="1CB4A4C9" w:rsidR="00A01A9B" w:rsidRDefault="00A01A9B" w:rsidP="00A01A9B">
            <w:r>
              <w:t>Output: message miss</w:t>
            </w:r>
          </w:p>
          <w:p w14:paraId="20A0CA94" w14:textId="77777777" w:rsidR="0077765E" w:rsidRDefault="0077765E" w:rsidP="00D750D5"/>
        </w:tc>
        <w:tc>
          <w:tcPr>
            <w:tcW w:w="2364" w:type="dxa"/>
          </w:tcPr>
          <w:p w14:paraId="6A143AFF" w14:textId="77777777" w:rsidR="00A01A9B" w:rsidRDefault="00A01A9B" w:rsidP="00A01A9B">
            <w:r>
              <w:t>Fail if:</w:t>
            </w:r>
          </w:p>
          <w:p w14:paraId="252827CC" w14:textId="77777777" w:rsidR="00A01A9B" w:rsidRDefault="00A01A9B" w:rsidP="00A01A9B">
            <w:r>
              <w:t>The message is not shown.</w:t>
            </w:r>
          </w:p>
          <w:p w14:paraId="538847A9" w14:textId="77777777" w:rsidR="0077765E" w:rsidRDefault="0077765E" w:rsidP="00D63220"/>
        </w:tc>
      </w:tr>
      <w:tr w:rsidR="00A01A9B" w14:paraId="10512203" w14:textId="77777777" w:rsidTr="00D750D5">
        <w:trPr>
          <w:cnfStyle w:val="000000100000" w:firstRow="0" w:lastRow="0" w:firstColumn="0" w:lastColumn="0" w:oddVBand="0" w:evenVBand="0" w:oddHBand="1" w:evenHBand="0" w:firstRowFirstColumn="0" w:firstRowLastColumn="0" w:lastRowFirstColumn="0" w:lastRowLastColumn="0"/>
        </w:trPr>
        <w:tc>
          <w:tcPr>
            <w:tcW w:w="2074" w:type="dxa"/>
          </w:tcPr>
          <w:p w14:paraId="44838B14" w14:textId="77777777" w:rsidR="00A01A9B" w:rsidRDefault="00A01A9B" w:rsidP="00D750D5"/>
        </w:tc>
        <w:tc>
          <w:tcPr>
            <w:tcW w:w="2259" w:type="dxa"/>
          </w:tcPr>
          <w:p w14:paraId="057B5A48" w14:textId="2D5E4490" w:rsidR="00A01A9B" w:rsidRDefault="00A01A9B" w:rsidP="00D750D5">
            <w:r>
              <w:t>The player clicks the end turn button</w:t>
            </w:r>
          </w:p>
        </w:tc>
        <w:tc>
          <w:tcPr>
            <w:tcW w:w="2329" w:type="dxa"/>
          </w:tcPr>
          <w:p w14:paraId="684331BA" w14:textId="51A2E40E" w:rsidR="00A01A9B" w:rsidRDefault="00E06928" w:rsidP="00A01A9B">
            <w:r>
              <w:t>The player’s turn ends, and the opponent’s turn starts</w:t>
            </w:r>
          </w:p>
        </w:tc>
        <w:tc>
          <w:tcPr>
            <w:tcW w:w="2364" w:type="dxa"/>
          </w:tcPr>
          <w:p w14:paraId="74D7A7E6" w14:textId="0736C632" w:rsidR="00A01A9B" w:rsidRDefault="00E06928" w:rsidP="00A01A9B">
            <w:r>
              <w:t>Pass</w:t>
            </w:r>
          </w:p>
        </w:tc>
      </w:tr>
      <w:tr w:rsidR="00E06928" w14:paraId="5459E069" w14:textId="77777777" w:rsidTr="00D750D5">
        <w:tc>
          <w:tcPr>
            <w:tcW w:w="2074" w:type="dxa"/>
          </w:tcPr>
          <w:p w14:paraId="677FFB4C" w14:textId="77777777" w:rsidR="00E06928" w:rsidRDefault="00D66ECA" w:rsidP="00D750D5">
            <w:r>
              <w:t>The opponent has attacked a tile where the player has placed a ship</w:t>
            </w:r>
            <w:r w:rsidR="004A21A4">
              <w:t>.</w:t>
            </w:r>
          </w:p>
          <w:p w14:paraId="0D62036C" w14:textId="3A586044" w:rsidR="004A21A4" w:rsidRDefault="004A21A4" w:rsidP="00D750D5">
            <w:r>
              <w:t>The manoeuvre action pop-up has been displayed.</w:t>
            </w:r>
          </w:p>
        </w:tc>
        <w:tc>
          <w:tcPr>
            <w:tcW w:w="2259" w:type="dxa"/>
          </w:tcPr>
          <w:p w14:paraId="0429FB4A" w14:textId="2660CBD2" w:rsidR="00E06928" w:rsidRDefault="004A21A4" w:rsidP="00D750D5">
            <w:r>
              <w:t>The player clicks no action.</w:t>
            </w:r>
          </w:p>
        </w:tc>
        <w:tc>
          <w:tcPr>
            <w:tcW w:w="2329" w:type="dxa"/>
          </w:tcPr>
          <w:p w14:paraId="5999EA12" w14:textId="2F6B922F" w:rsidR="00E06928" w:rsidRDefault="00895343" w:rsidP="00A01A9B">
            <w:r>
              <w:t>The pop-up closes, and the opponents' turn continues.</w:t>
            </w:r>
          </w:p>
        </w:tc>
        <w:tc>
          <w:tcPr>
            <w:tcW w:w="2364" w:type="dxa"/>
          </w:tcPr>
          <w:p w14:paraId="00B5AA7B" w14:textId="727815FB" w:rsidR="00E06928" w:rsidRDefault="00895343" w:rsidP="00A01A9B">
            <w:r>
              <w:t>Pass</w:t>
            </w:r>
          </w:p>
        </w:tc>
      </w:tr>
      <w:tr w:rsidR="00895343" w14:paraId="0C02A8DF" w14:textId="77777777" w:rsidTr="00D750D5">
        <w:trPr>
          <w:cnfStyle w:val="000000100000" w:firstRow="0" w:lastRow="0" w:firstColumn="0" w:lastColumn="0" w:oddVBand="0" w:evenVBand="0" w:oddHBand="1" w:evenHBand="0" w:firstRowFirstColumn="0" w:firstRowLastColumn="0" w:lastRowFirstColumn="0" w:lastRowLastColumn="0"/>
        </w:trPr>
        <w:tc>
          <w:tcPr>
            <w:tcW w:w="2074" w:type="dxa"/>
          </w:tcPr>
          <w:p w14:paraId="5D152AF2" w14:textId="77777777" w:rsidR="00895343" w:rsidRDefault="00895343" w:rsidP="00895343">
            <w:r>
              <w:t>The opponent has attacked a tile where the player has placed a ship.</w:t>
            </w:r>
          </w:p>
          <w:p w14:paraId="0172605C" w14:textId="101D6364" w:rsidR="00895343" w:rsidRDefault="00895343" w:rsidP="00895343">
            <w:r>
              <w:t>The manoeuvre action pop-up has been displayed.</w:t>
            </w:r>
          </w:p>
        </w:tc>
        <w:tc>
          <w:tcPr>
            <w:tcW w:w="2259" w:type="dxa"/>
          </w:tcPr>
          <w:p w14:paraId="1BE7630B" w14:textId="3FFCD39A" w:rsidR="00895343" w:rsidRDefault="00895343" w:rsidP="00D750D5">
            <w:r>
              <w:t xml:space="preserve">The player clicks the </w:t>
            </w:r>
            <w:r w:rsidR="004A545D">
              <w:t>act</w:t>
            </w:r>
            <w:r>
              <w:t xml:space="preserve"> button</w:t>
            </w:r>
          </w:p>
        </w:tc>
        <w:tc>
          <w:tcPr>
            <w:tcW w:w="2329" w:type="dxa"/>
          </w:tcPr>
          <w:p w14:paraId="16CF6AA0" w14:textId="7703918B" w:rsidR="00895343" w:rsidRDefault="004A545D" w:rsidP="00A01A9B">
            <w:r>
              <w:t>The pop-up closes, and the player can now move the ship</w:t>
            </w:r>
          </w:p>
        </w:tc>
        <w:tc>
          <w:tcPr>
            <w:tcW w:w="2364" w:type="dxa"/>
          </w:tcPr>
          <w:p w14:paraId="2E3A41FF" w14:textId="063EF886" w:rsidR="00895343" w:rsidRDefault="004A545D" w:rsidP="00A01A9B">
            <w:r>
              <w:t>Pass</w:t>
            </w:r>
          </w:p>
        </w:tc>
      </w:tr>
    </w:tbl>
    <w:p w14:paraId="0FB51D7B" w14:textId="77777777" w:rsidR="00B27C06" w:rsidRPr="00B27C06" w:rsidRDefault="00B27C06" w:rsidP="00B27C06"/>
    <w:sectPr w:rsidR="00B27C06" w:rsidRPr="00B27C06" w:rsidSect="003C1E0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Light">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E656D"/>
    <w:multiLevelType w:val="hybridMultilevel"/>
    <w:tmpl w:val="81029D0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CA54C16"/>
    <w:multiLevelType w:val="hybridMultilevel"/>
    <w:tmpl w:val="665E990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BAF455D"/>
    <w:multiLevelType w:val="hybridMultilevel"/>
    <w:tmpl w:val="8452B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F24C4A"/>
    <w:multiLevelType w:val="hybridMultilevel"/>
    <w:tmpl w:val="0A884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050036"/>
    <w:multiLevelType w:val="hybridMultilevel"/>
    <w:tmpl w:val="68F4DC0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387F244B"/>
    <w:multiLevelType w:val="hybridMultilevel"/>
    <w:tmpl w:val="F1783408"/>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36C4DF4"/>
    <w:multiLevelType w:val="hybridMultilevel"/>
    <w:tmpl w:val="EE249A4A"/>
    <w:lvl w:ilvl="0" w:tplc="FFFFFFFF">
      <w:start w:val="1"/>
      <w:numFmt w:val="lowerRoman"/>
      <w:lvlText w:val="(%1)"/>
      <w:lvlJc w:val="left"/>
      <w:pPr>
        <w:ind w:left="790" w:hanging="720"/>
      </w:pPr>
      <w:rPr>
        <w:rFonts w:hint="default"/>
      </w:rPr>
    </w:lvl>
    <w:lvl w:ilvl="1" w:tplc="FFFFFFFF" w:tentative="1">
      <w:start w:val="1"/>
      <w:numFmt w:val="lowerLetter"/>
      <w:lvlText w:val="%2."/>
      <w:lvlJc w:val="left"/>
      <w:pPr>
        <w:ind w:left="1150" w:hanging="360"/>
      </w:pPr>
    </w:lvl>
    <w:lvl w:ilvl="2" w:tplc="FFFFFFFF" w:tentative="1">
      <w:start w:val="1"/>
      <w:numFmt w:val="lowerRoman"/>
      <w:lvlText w:val="%3."/>
      <w:lvlJc w:val="right"/>
      <w:pPr>
        <w:ind w:left="1870" w:hanging="180"/>
      </w:pPr>
    </w:lvl>
    <w:lvl w:ilvl="3" w:tplc="FFFFFFFF" w:tentative="1">
      <w:start w:val="1"/>
      <w:numFmt w:val="decimal"/>
      <w:lvlText w:val="%4."/>
      <w:lvlJc w:val="left"/>
      <w:pPr>
        <w:ind w:left="2590" w:hanging="360"/>
      </w:pPr>
    </w:lvl>
    <w:lvl w:ilvl="4" w:tplc="FFFFFFFF" w:tentative="1">
      <w:start w:val="1"/>
      <w:numFmt w:val="lowerLetter"/>
      <w:lvlText w:val="%5."/>
      <w:lvlJc w:val="left"/>
      <w:pPr>
        <w:ind w:left="3310" w:hanging="360"/>
      </w:pPr>
    </w:lvl>
    <w:lvl w:ilvl="5" w:tplc="FFFFFFFF" w:tentative="1">
      <w:start w:val="1"/>
      <w:numFmt w:val="lowerRoman"/>
      <w:lvlText w:val="%6."/>
      <w:lvlJc w:val="right"/>
      <w:pPr>
        <w:ind w:left="4030" w:hanging="180"/>
      </w:pPr>
    </w:lvl>
    <w:lvl w:ilvl="6" w:tplc="FFFFFFFF" w:tentative="1">
      <w:start w:val="1"/>
      <w:numFmt w:val="decimal"/>
      <w:lvlText w:val="%7."/>
      <w:lvlJc w:val="left"/>
      <w:pPr>
        <w:ind w:left="4750" w:hanging="360"/>
      </w:pPr>
    </w:lvl>
    <w:lvl w:ilvl="7" w:tplc="FFFFFFFF" w:tentative="1">
      <w:start w:val="1"/>
      <w:numFmt w:val="lowerLetter"/>
      <w:lvlText w:val="%8."/>
      <w:lvlJc w:val="left"/>
      <w:pPr>
        <w:ind w:left="5470" w:hanging="360"/>
      </w:pPr>
    </w:lvl>
    <w:lvl w:ilvl="8" w:tplc="FFFFFFFF" w:tentative="1">
      <w:start w:val="1"/>
      <w:numFmt w:val="lowerRoman"/>
      <w:lvlText w:val="%9."/>
      <w:lvlJc w:val="right"/>
      <w:pPr>
        <w:ind w:left="6190" w:hanging="180"/>
      </w:pPr>
    </w:lvl>
  </w:abstractNum>
  <w:abstractNum w:abstractNumId="7" w15:restartNumberingAfterBreak="0">
    <w:nsid w:val="4DE624B6"/>
    <w:multiLevelType w:val="hybridMultilevel"/>
    <w:tmpl w:val="32322CD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6178117E"/>
    <w:multiLevelType w:val="hybridMultilevel"/>
    <w:tmpl w:val="947CC66A"/>
    <w:lvl w:ilvl="0" w:tplc="08090001">
      <w:start w:val="1"/>
      <w:numFmt w:val="bullet"/>
      <w:lvlText w:val=""/>
      <w:lvlJc w:val="left"/>
      <w:pPr>
        <w:ind w:left="1944" w:hanging="360"/>
      </w:pPr>
      <w:rPr>
        <w:rFonts w:ascii="Symbol" w:hAnsi="Symbol" w:hint="default"/>
      </w:rPr>
    </w:lvl>
    <w:lvl w:ilvl="1" w:tplc="08090003" w:tentative="1">
      <w:start w:val="1"/>
      <w:numFmt w:val="bullet"/>
      <w:lvlText w:val="o"/>
      <w:lvlJc w:val="left"/>
      <w:pPr>
        <w:ind w:left="2664" w:hanging="360"/>
      </w:pPr>
      <w:rPr>
        <w:rFonts w:ascii="Courier New" w:hAnsi="Courier New" w:cs="Courier New" w:hint="default"/>
      </w:rPr>
    </w:lvl>
    <w:lvl w:ilvl="2" w:tplc="08090005" w:tentative="1">
      <w:start w:val="1"/>
      <w:numFmt w:val="bullet"/>
      <w:lvlText w:val=""/>
      <w:lvlJc w:val="left"/>
      <w:pPr>
        <w:ind w:left="3384" w:hanging="360"/>
      </w:pPr>
      <w:rPr>
        <w:rFonts w:ascii="Wingdings" w:hAnsi="Wingdings" w:hint="default"/>
      </w:rPr>
    </w:lvl>
    <w:lvl w:ilvl="3" w:tplc="08090001" w:tentative="1">
      <w:start w:val="1"/>
      <w:numFmt w:val="bullet"/>
      <w:lvlText w:val=""/>
      <w:lvlJc w:val="left"/>
      <w:pPr>
        <w:ind w:left="4104" w:hanging="360"/>
      </w:pPr>
      <w:rPr>
        <w:rFonts w:ascii="Symbol" w:hAnsi="Symbol" w:hint="default"/>
      </w:rPr>
    </w:lvl>
    <w:lvl w:ilvl="4" w:tplc="08090003" w:tentative="1">
      <w:start w:val="1"/>
      <w:numFmt w:val="bullet"/>
      <w:lvlText w:val="o"/>
      <w:lvlJc w:val="left"/>
      <w:pPr>
        <w:ind w:left="4824" w:hanging="360"/>
      </w:pPr>
      <w:rPr>
        <w:rFonts w:ascii="Courier New" w:hAnsi="Courier New" w:cs="Courier New" w:hint="default"/>
      </w:rPr>
    </w:lvl>
    <w:lvl w:ilvl="5" w:tplc="08090005" w:tentative="1">
      <w:start w:val="1"/>
      <w:numFmt w:val="bullet"/>
      <w:lvlText w:val=""/>
      <w:lvlJc w:val="left"/>
      <w:pPr>
        <w:ind w:left="5544" w:hanging="360"/>
      </w:pPr>
      <w:rPr>
        <w:rFonts w:ascii="Wingdings" w:hAnsi="Wingdings" w:hint="default"/>
      </w:rPr>
    </w:lvl>
    <w:lvl w:ilvl="6" w:tplc="08090001" w:tentative="1">
      <w:start w:val="1"/>
      <w:numFmt w:val="bullet"/>
      <w:lvlText w:val=""/>
      <w:lvlJc w:val="left"/>
      <w:pPr>
        <w:ind w:left="6264" w:hanging="360"/>
      </w:pPr>
      <w:rPr>
        <w:rFonts w:ascii="Symbol" w:hAnsi="Symbol" w:hint="default"/>
      </w:rPr>
    </w:lvl>
    <w:lvl w:ilvl="7" w:tplc="08090003" w:tentative="1">
      <w:start w:val="1"/>
      <w:numFmt w:val="bullet"/>
      <w:lvlText w:val="o"/>
      <w:lvlJc w:val="left"/>
      <w:pPr>
        <w:ind w:left="6984" w:hanging="360"/>
      </w:pPr>
      <w:rPr>
        <w:rFonts w:ascii="Courier New" w:hAnsi="Courier New" w:cs="Courier New" w:hint="default"/>
      </w:rPr>
    </w:lvl>
    <w:lvl w:ilvl="8" w:tplc="08090005" w:tentative="1">
      <w:start w:val="1"/>
      <w:numFmt w:val="bullet"/>
      <w:lvlText w:val=""/>
      <w:lvlJc w:val="left"/>
      <w:pPr>
        <w:ind w:left="7704" w:hanging="360"/>
      </w:pPr>
      <w:rPr>
        <w:rFonts w:ascii="Wingdings" w:hAnsi="Wingdings" w:hint="default"/>
      </w:rPr>
    </w:lvl>
  </w:abstractNum>
  <w:abstractNum w:abstractNumId="9" w15:restartNumberingAfterBreak="0">
    <w:nsid w:val="62396D9D"/>
    <w:multiLevelType w:val="hybridMultilevel"/>
    <w:tmpl w:val="CD749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A771EC"/>
    <w:multiLevelType w:val="hybridMultilevel"/>
    <w:tmpl w:val="62420998"/>
    <w:lvl w:ilvl="0" w:tplc="E228C7D2">
      <w:start w:val="1"/>
      <w:numFmt w:val="upperLetter"/>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6B142ECC"/>
    <w:multiLevelType w:val="hybridMultilevel"/>
    <w:tmpl w:val="F50C86A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6C6E7F61"/>
    <w:multiLevelType w:val="hybridMultilevel"/>
    <w:tmpl w:val="5AD65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FA5629"/>
    <w:multiLevelType w:val="hybridMultilevel"/>
    <w:tmpl w:val="7A2C7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5E55F4"/>
    <w:multiLevelType w:val="hybridMultilevel"/>
    <w:tmpl w:val="95288FD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73DB7436"/>
    <w:multiLevelType w:val="multilevel"/>
    <w:tmpl w:val="7026C550"/>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upperLetter"/>
      <w:pStyle w:val="Heading7"/>
      <w:lvlText w:val="%1.%7"/>
      <w:lvlJc w:val="left"/>
      <w:pPr>
        <w:ind w:left="1296" w:hanging="1296"/>
      </w:pPr>
      <w:rPr>
        <w:rFonts w:hint="default"/>
      </w:rPr>
    </w:lvl>
    <w:lvl w:ilvl="7">
      <w:start w:val="1"/>
      <w:numFmt w:val="decimal"/>
      <w:pStyle w:val="Heading8"/>
      <w:lvlText w:val="%1.%7.%8"/>
      <w:lvlJc w:val="left"/>
      <w:pPr>
        <w:ind w:left="1440" w:hanging="1440"/>
      </w:pPr>
      <w:rPr>
        <w:rFonts w:hint="default"/>
      </w:rPr>
    </w:lvl>
    <w:lvl w:ilvl="8">
      <w:start w:val="1"/>
      <w:numFmt w:val="decimal"/>
      <w:pStyle w:val="Heading9"/>
      <w:lvlText w:val="%1.%7.%8.%9"/>
      <w:lvlJc w:val="left"/>
      <w:pPr>
        <w:ind w:left="1584" w:hanging="1584"/>
      </w:pPr>
      <w:rPr>
        <w:rFonts w:hint="default"/>
      </w:rPr>
    </w:lvl>
  </w:abstractNum>
  <w:abstractNum w:abstractNumId="16" w15:restartNumberingAfterBreak="0">
    <w:nsid w:val="740376C5"/>
    <w:multiLevelType w:val="multilevel"/>
    <w:tmpl w:val="94DC5ED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upperLetter"/>
      <w:lvlText w:val="%1.%7"/>
      <w:lvlJc w:val="left"/>
      <w:pPr>
        <w:ind w:left="1296" w:hanging="1296"/>
      </w:pPr>
      <w:rPr>
        <w:rFonts w:hint="default"/>
      </w:rPr>
    </w:lvl>
    <w:lvl w:ilvl="7">
      <w:start w:val="1"/>
      <w:numFmt w:val="decimal"/>
      <w:lvlText w:val="%1.%7.%8"/>
      <w:lvlJc w:val="left"/>
      <w:pPr>
        <w:ind w:left="1440" w:hanging="1440"/>
      </w:pPr>
      <w:rPr>
        <w:rFonts w:hint="default"/>
      </w:rPr>
    </w:lvl>
    <w:lvl w:ilvl="8">
      <w:start w:val="1"/>
      <w:numFmt w:val="lowerRoman"/>
      <w:lvlText w:val="%1.%7.%8.%9"/>
      <w:lvlJc w:val="left"/>
      <w:pPr>
        <w:ind w:left="1584" w:hanging="1584"/>
      </w:pPr>
      <w:rPr>
        <w:rFonts w:hint="default"/>
      </w:rPr>
    </w:lvl>
  </w:abstractNum>
  <w:abstractNum w:abstractNumId="17" w15:restartNumberingAfterBreak="0">
    <w:nsid w:val="74B51A4F"/>
    <w:multiLevelType w:val="hybridMultilevel"/>
    <w:tmpl w:val="1ACE92A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75B26E0A"/>
    <w:multiLevelType w:val="hybridMultilevel"/>
    <w:tmpl w:val="81983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3561592">
    <w:abstractNumId w:val="15"/>
  </w:num>
  <w:num w:numId="2" w16cid:durableId="1170221851">
    <w:abstractNumId w:val="6"/>
  </w:num>
  <w:num w:numId="3" w16cid:durableId="371081516">
    <w:abstractNumId w:val="12"/>
  </w:num>
  <w:num w:numId="4" w16cid:durableId="1202211570">
    <w:abstractNumId w:val="13"/>
  </w:num>
  <w:num w:numId="5" w16cid:durableId="290091459">
    <w:abstractNumId w:val="3"/>
  </w:num>
  <w:num w:numId="6" w16cid:durableId="1371801203">
    <w:abstractNumId w:val="16"/>
  </w:num>
  <w:num w:numId="7" w16cid:durableId="297493428">
    <w:abstractNumId w:val="4"/>
  </w:num>
  <w:num w:numId="8" w16cid:durableId="643897264">
    <w:abstractNumId w:val="14"/>
  </w:num>
  <w:num w:numId="9" w16cid:durableId="614867471">
    <w:abstractNumId w:val="7"/>
  </w:num>
  <w:num w:numId="10" w16cid:durableId="346951687">
    <w:abstractNumId w:val="1"/>
  </w:num>
  <w:num w:numId="11" w16cid:durableId="816723870">
    <w:abstractNumId w:val="11"/>
  </w:num>
  <w:num w:numId="12" w16cid:durableId="2084838087">
    <w:abstractNumId w:val="0"/>
  </w:num>
  <w:num w:numId="13" w16cid:durableId="1605309813">
    <w:abstractNumId w:val="10"/>
  </w:num>
  <w:num w:numId="14" w16cid:durableId="187724743">
    <w:abstractNumId w:val="17"/>
  </w:num>
  <w:num w:numId="15" w16cid:durableId="647322372">
    <w:abstractNumId w:val="8"/>
  </w:num>
  <w:num w:numId="16" w16cid:durableId="1111124954">
    <w:abstractNumId w:val="9"/>
  </w:num>
  <w:num w:numId="17" w16cid:durableId="1820338569">
    <w:abstractNumId w:val="5"/>
  </w:num>
  <w:num w:numId="18" w16cid:durableId="1802530013">
    <w:abstractNumId w:val="2"/>
  </w:num>
  <w:num w:numId="19" w16cid:durableId="1880773306">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623"/>
    <w:rsid w:val="00002669"/>
    <w:rsid w:val="00003219"/>
    <w:rsid w:val="00003C2C"/>
    <w:rsid w:val="00004A37"/>
    <w:rsid w:val="00012113"/>
    <w:rsid w:val="00013D9C"/>
    <w:rsid w:val="0001415E"/>
    <w:rsid w:val="00014454"/>
    <w:rsid w:val="00014EA6"/>
    <w:rsid w:val="000161A3"/>
    <w:rsid w:val="0002018A"/>
    <w:rsid w:val="00022EE6"/>
    <w:rsid w:val="00025E62"/>
    <w:rsid w:val="00026BA6"/>
    <w:rsid w:val="00027BB6"/>
    <w:rsid w:val="00030839"/>
    <w:rsid w:val="00031078"/>
    <w:rsid w:val="000329D7"/>
    <w:rsid w:val="00033608"/>
    <w:rsid w:val="00033D60"/>
    <w:rsid w:val="00035EC1"/>
    <w:rsid w:val="00036379"/>
    <w:rsid w:val="0003765D"/>
    <w:rsid w:val="00042E67"/>
    <w:rsid w:val="0004324B"/>
    <w:rsid w:val="000432DA"/>
    <w:rsid w:val="00043509"/>
    <w:rsid w:val="000442F0"/>
    <w:rsid w:val="0004510C"/>
    <w:rsid w:val="0004722B"/>
    <w:rsid w:val="000507DE"/>
    <w:rsid w:val="000516B2"/>
    <w:rsid w:val="00053C74"/>
    <w:rsid w:val="00055282"/>
    <w:rsid w:val="000616A7"/>
    <w:rsid w:val="000636D7"/>
    <w:rsid w:val="000657AC"/>
    <w:rsid w:val="00065F40"/>
    <w:rsid w:val="00066173"/>
    <w:rsid w:val="00066D7C"/>
    <w:rsid w:val="00067E53"/>
    <w:rsid w:val="00072ECE"/>
    <w:rsid w:val="000733FC"/>
    <w:rsid w:val="000806B3"/>
    <w:rsid w:val="00080CDD"/>
    <w:rsid w:val="00082619"/>
    <w:rsid w:val="00082B62"/>
    <w:rsid w:val="00086080"/>
    <w:rsid w:val="00093D99"/>
    <w:rsid w:val="00097572"/>
    <w:rsid w:val="000A22E1"/>
    <w:rsid w:val="000A3485"/>
    <w:rsid w:val="000A38A7"/>
    <w:rsid w:val="000A3D5B"/>
    <w:rsid w:val="000A76B0"/>
    <w:rsid w:val="000B053E"/>
    <w:rsid w:val="000B07D0"/>
    <w:rsid w:val="000B0CB6"/>
    <w:rsid w:val="000B279E"/>
    <w:rsid w:val="000B29A5"/>
    <w:rsid w:val="000B4CB0"/>
    <w:rsid w:val="000B578D"/>
    <w:rsid w:val="000B6A3C"/>
    <w:rsid w:val="000B7DBE"/>
    <w:rsid w:val="000C201D"/>
    <w:rsid w:val="000C2059"/>
    <w:rsid w:val="000C2A2A"/>
    <w:rsid w:val="000C3211"/>
    <w:rsid w:val="000C5E49"/>
    <w:rsid w:val="000D1007"/>
    <w:rsid w:val="000D2244"/>
    <w:rsid w:val="000D3BAA"/>
    <w:rsid w:val="000D50F7"/>
    <w:rsid w:val="000D5B2F"/>
    <w:rsid w:val="000D6882"/>
    <w:rsid w:val="000E0EFC"/>
    <w:rsid w:val="000E473C"/>
    <w:rsid w:val="000E7698"/>
    <w:rsid w:val="000F095D"/>
    <w:rsid w:val="000F2146"/>
    <w:rsid w:val="000F5C87"/>
    <w:rsid w:val="000F6C43"/>
    <w:rsid w:val="0010499C"/>
    <w:rsid w:val="00104B2A"/>
    <w:rsid w:val="001061FB"/>
    <w:rsid w:val="00106590"/>
    <w:rsid w:val="00107BAB"/>
    <w:rsid w:val="00111D81"/>
    <w:rsid w:val="00115CF7"/>
    <w:rsid w:val="0012231B"/>
    <w:rsid w:val="001228D9"/>
    <w:rsid w:val="00125411"/>
    <w:rsid w:val="00125C5A"/>
    <w:rsid w:val="00127631"/>
    <w:rsid w:val="00132221"/>
    <w:rsid w:val="00134874"/>
    <w:rsid w:val="001354FB"/>
    <w:rsid w:val="001379DC"/>
    <w:rsid w:val="0014053E"/>
    <w:rsid w:val="00140B7A"/>
    <w:rsid w:val="00142B9C"/>
    <w:rsid w:val="001470CC"/>
    <w:rsid w:val="001470DB"/>
    <w:rsid w:val="001509FD"/>
    <w:rsid w:val="00151286"/>
    <w:rsid w:val="001544D3"/>
    <w:rsid w:val="001547A0"/>
    <w:rsid w:val="001604D0"/>
    <w:rsid w:val="00160B97"/>
    <w:rsid w:val="00161443"/>
    <w:rsid w:val="00161BAA"/>
    <w:rsid w:val="00165E9C"/>
    <w:rsid w:val="00166502"/>
    <w:rsid w:val="00173A8B"/>
    <w:rsid w:val="00174D17"/>
    <w:rsid w:val="001760B1"/>
    <w:rsid w:val="0017646C"/>
    <w:rsid w:val="00176FF5"/>
    <w:rsid w:val="00177D37"/>
    <w:rsid w:val="00181BF2"/>
    <w:rsid w:val="0018536C"/>
    <w:rsid w:val="001863DA"/>
    <w:rsid w:val="00187970"/>
    <w:rsid w:val="00187A8F"/>
    <w:rsid w:val="00187F93"/>
    <w:rsid w:val="001907AF"/>
    <w:rsid w:val="00194AED"/>
    <w:rsid w:val="0019657F"/>
    <w:rsid w:val="00197403"/>
    <w:rsid w:val="001A0422"/>
    <w:rsid w:val="001A21DF"/>
    <w:rsid w:val="001B2F38"/>
    <w:rsid w:val="001B3C46"/>
    <w:rsid w:val="001B3DB1"/>
    <w:rsid w:val="001B5BD4"/>
    <w:rsid w:val="001B60D1"/>
    <w:rsid w:val="001C1311"/>
    <w:rsid w:val="001C5F6D"/>
    <w:rsid w:val="001D3698"/>
    <w:rsid w:val="001D6272"/>
    <w:rsid w:val="001E180A"/>
    <w:rsid w:val="001E2022"/>
    <w:rsid w:val="001E3019"/>
    <w:rsid w:val="001E4BF0"/>
    <w:rsid w:val="001E5DAA"/>
    <w:rsid w:val="001E78E8"/>
    <w:rsid w:val="001F062D"/>
    <w:rsid w:val="001F1288"/>
    <w:rsid w:val="001F1A16"/>
    <w:rsid w:val="001F3C58"/>
    <w:rsid w:val="001F783C"/>
    <w:rsid w:val="00200313"/>
    <w:rsid w:val="00202E9A"/>
    <w:rsid w:val="00203C3F"/>
    <w:rsid w:val="0020412F"/>
    <w:rsid w:val="00207B1A"/>
    <w:rsid w:val="00216656"/>
    <w:rsid w:val="00220F1A"/>
    <w:rsid w:val="002220D6"/>
    <w:rsid w:val="00224715"/>
    <w:rsid w:val="00230D82"/>
    <w:rsid w:val="00234B87"/>
    <w:rsid w:val="0024033F"/>
    <w:rsid w:val="00241782"/>
    <w:rsid w:val="00242A72"/>
    <w:rsid w:val="002440B0"/>
    <w:rsid w:val="00245679"/>
    <w:rsid w:val="00251F71"/>
    <w:rsid w:val="00253A42"/>
    <w:rsid w:val="00255E8D"/>
    <w:rsid w:val="00261750"/>
    <w:rsid w:val="00264142"/>
    <w:rsid w:val="00264708"/>
    <w:rsid w:val="00267BE9"/>
    <w:rsid w:val="00270194"/>
    <w:rsid w:val="00270C21"/>
    <w:rsid w:val="00271432"/>
    <w:rsid w:val="00271A4C"/>
    <w:rsid w:val="00280E5D"/>
    <w:rsid w:val="00281683"/>
    <w:rsid w:val="00281895"/>
    <w:rsid w:val="00291AFF"/>
    <w:rsid w:val="0029268A"/>
    <w:rsid w:val="00292CA5"/>
    <w:rsid w:val="00297127"/>
    <w:rsid w:val="00297891"/>
    <w:rsid w:val="002A0155"/>
    <w:rsid w:val="002A08AC"/>
    <w:rsid w:val="002A3EB8"/>
    <w:rsid w:val="002A4804"/>
    <w:rsid w:val="002A4EEF"/>
    <w:rsid w:val="002A5814"/>
    <w:rsid w:val="002A7920"/>
    <w:rsid w:val="002B1339"/>
    <w:rsid w:val="002B4C6F"/>
    <w:rsid w:val="002B72B7"/>
    <w:rsid w:val="002B7BD5"/>
    <w:rsid w:val="002B7E4B"/>
    <w:rsid w:val="002C3EDB"/>
    <w:rsid w:val="002C61D1"/>
    <w:rsid w:val="002C7D4F"/>
    <w:rsid w:val="002D0981"/>
    <w:rsid w:val="002D4033"/>
    <w:rsid w:val="002E1E35"/>
    <w:rsid w:val="002E250C"/>
    <w:rsid w:val="002E2E7C"/>
    <w:rsid w:val="002E6249"/>
    <w:rsid w:val="002E6384"/>
    <w:rsid w:val="002E679D"/>
    <w:rsid w:val="002E74E7"/>
    <w:rsid w:val="002F0D29"/>
    <w:rsid w:val="002F1A56"/>
    <w:rsid w:val="002F3198"/>
    <w:rsid w:val="002F6086"/>
    <w:rsid w:val="00303866"/>
    <w:rsid w:val="00304D9E"/>
    <w:rsid w:val="00317737"/>
    <w:rsid w:val="00320F08"/>
    <w:rsid w:val="003223D5"/>
    <w:rsid w:val="00323F33"/>
    <w:rsid w:val="0032403D"/>
    <w:rsid w:val="00325119"/>
    <w:rsid w:val="00334028"/>
    <w:rsid w:val="003354B7"/>
    <w:rsid w:val="0033669A"/>
    <w:rsid w:val="00340F80"/>
    <w:rsid w:val="0034138A"/>
    <w:rsid w:val="003414A8"/>
    <w:rsid w:val="00344154"/>
    <w:rsid w:val="003450AF"/>
    <w:rsid w:val="003460DF"/>
    <w:rsid w:val="0034630D"/>
    <w:rsid w:val="00351691"/>
    <w:rsid w:val="00353B59"/>
    <w:rsid w:val="00356206"/>
    <w:rsid w:val="003625DB"/>
    <w:rsid w:val="00364A93"/>
    <w:rsid w:val="00364DCA"/>
    <w:rsid w:val="00364E1D"/>
    <w:rsid w:val="00371CD4"/>
    <w:rsid w:val="00372620"/>
    <w:rsid w:val="00373E21"/>
    <w:rsid w:val="003766A6"/>
    <w:rsid w:val="0038256F"/>
    <w:rsid w:val="003831F5"/>
    <w:rsid w:val="00383577"/>
    <w:rsid w:val="00387B77"/>
    <w:rsid w:val="00392569"/>
    <w:rsid w:val="00392A83"/>
    <w:rsid w:val="00392DFC"/>
    <w:rsid w:val="003936B2"/>
    <w:rsid w:val="00394DBE"/>
    <w:rsid w:val="00397788"/>
    <w:rsid w:val="003A0A74"/>
    <w:rsid w:val="003A24B0"/>
    <w:rsid w:val="003A300E"/>
    <w:rsid w:val="003A3109"/>
    <w:rsid w:val="003B063D"/>
    <w:rsid w:val="003B147F"/>
    <w:rsid w:val="003B250B"/>
    <w:rsid w:val="003B4644"/>
    <w:rsid w:val="003B47FC"/>
    <w:rsid w:val="003B6BC8"/>
    <w:rsid w:val="003C0584"/>
    <w:rsid w:val="003C06BF"/>
    <w:rsid w:val="003C1E0D"/>
    <w:rsid w:val="003C2645"/>
    <w:rsid w:val="003C2FA3"/>
    <w:rsid w:val="003C32B3"/>
    <w:rsid w:val="003C3AE7"/>
    <w:rsid w:val="003C5213"/>
    <w:rsid w:val="003C654B"/>
    <w:rsid w:val="003D0CFB"/>
    <w:rsid w:val="003D4594"/>
    <w:rsid w:val="003E0DB1"/>
    <w:rsid w:val="003E28F5"/>
    <w:rsid w:val="003E3823"/>
    <w:rsid w:val="003E4430"/>
    <w:rsid w:val="003E455F"/>
    <w:rsid w:val="003E4CAC"/>
    <w:rsid w:val="003E7CAD"/>
    <w:rsid w:val="003F31CB"/>
    <w:rsid w:val="003F535A"/>
    <w:rsid w:val="003F66EB"/>
    <w:rsid w:val="003F6C94"/>
    <w:rsid w:val="003F799D"/>
    <w:rsid w:val="00400B40"/>
    <w:rsid w:val="00403B46"/>
    <w:rsid w:val="0040647F"/>
    <w:rsid w:val="0040683E"/>
    <w:rsid w:val="00407988"/>
    <w:rsid w:val="00407AF3"/>
    <w:rsid w:val="00411821"/>
    <w:rsid w:val="00411EC9"/>
    <w:rsid w:val="004121C4"/>
    <w:rsid w:val="0041238B"/>
    <w:rsid w:val="00412D6A"/>
    <w:rsid w:val="004155CD"/>
    <w:rsid w:val="004158FC"/>
    <w:rsid w:val="00416270"/>
    <w:rsid w:val="0042098B"/>
    <w:rsid w:val="00420A6B"/>
    <w:rsid w:val="00421595"/>
    <w:rsid w:val="00422FE2"/>
    <w:rsid w:val="00425745"/>
    <w:rsid w:val="0042625C"/>
    <w:rsid w:val="00432108"/>
    <w:rsid w:val="00432756"/>
    <w:rsid w:val="004371BE"/>
    <w:rsid w:val="0043778C"/>
    <w:rsid w:val="0044002E"/>
    <w:rsid w:val="004414DC"/>
    <w:rsid w:val="0044393A"/>
    <w:rsid w:val="004444C7"/>
    <w:rsid w:val="0044566F"/>
    <w:rsid w:val="004461A4"/>
    <w:rsid w:val="00453170"/>
    <w:rsid w:val="00453F62"/>
    <w:rsid w:val="00457684"/>
    <w:rsid w:val="00457BF8"/>
    <w:rsid w:val="00461167"/>
    <w:rsid w:val="0046280B"/>
    <w:rsid w:val="00465237"/>
    <w:rsid w:val="0047127A"/>
    <w:rsid w:val="004717DE"/>
    <w:rsid w:val="0047235A"/>
    <w:rsid w:val="0047642C"/>
    <w:rsid w:val="004816A1"/>
    <w:rsid w:val="0048217B"/>
    <w:rsid w:val="00485E0A"/>
    <w:rsid w:val="00486E1D"/>
    <w:rsid w:val="00491FDE"/>
    <w:rsid w:val="00494101"/>
    <w:rsid w:val="00495B21"/>
    <w:rsid w:val="00496940"/>
    <w:rsid w:val="004A21A4"/>
    <w:rsid w:val="004A358D"/>
    <w:rsid w:val="004A4E2D"/>
    <w:rsid w:val="004A4F88"/>
    <w:rsid w:val="004A536E"/>
    <w:rsid w:val="004A545D"/>
    <w:rsid w:val="004A6462"/>
    <w:rsid w:val="004A7FD3"/>
    <w:rsid w:val="004B0141"/>
    <w:rsid w:val="004B13E7"/>
    <w:rsid w:val="004B32CF"/>
    <w:rsid w:val="004B4D40"/>
    <w:rsid w:val="004C131F"/>
    <w:rsid w:val="004C3685"/>
    <w:rsid w:val="004C41E9"/>
    <w:rsid w:val="004D762A"/>
    <w:rsid w:val="004E145F"/>
    <w:rsid w:val="004E351F"/>
    <w:rsid w:val="004E3952"/>
    <w:rsid w:val="004E4075"/>
    <w:rsid w:val="004E4303"/>
    <w:rsid w:val="004E6252"/>
    <w:rsid w:val="004E62CF"/>
    <w:rsid w:val="004F06AD"/>
    <w:rsid w:val="004F1114"/>
    <w:rsid w:val="004F301D"/>
    <w:rsid w:val="0050306B"/>
    <w:rsid w:val="00503240"/>
    <w:rsid w:val="00503C81"/>
    <w:rsid w:val="00504E3D"/>
    <w:rsid w:val="005065D0"/>
    <w:rsid w:val="00506F44"/>
    <w:rsid w:val="005111A6"/>
    <w:rsid w:val="00511400"/>
    <w:rsid w:val="005143A8"/>
    <w:rsid w:val="00514769"/>
    <w:rsid w:val="00515E83"/>
    <w:rsid w:val="00517FCB"/>
    <w:rsid w:val="0052039C"/>
    <w:rsid w:val="00520916"/>
    <w:rsid w:val="005227EF"/>
    <w:rsid w:val="00524B49"/>
    <w:rsid w:val="00525D6A"/>
    <w:rsid w:val="0052724E"/>
    <w:rsid w:val="00527623"/>
    <w:rsid w:val="005325AF"/>
    <w:rsid w:val="0053697E"/>
    <w:rsid w:val="00537C7A"/>
    <w:rsid w:val="005415C0"/>
    <w:rsid w:val="00541EDB"/>
    <w:rsid w:val="00544660"/>
    <w:rsid w:val="00545421"/>
    <w:rsid w:val="00545DBF"/>
    <w:rsid w:val="005504A3"/>
    <w:rsid w:val="00552D3C"/>
    <w:rsid w:val="00556F5B"/>
    <w:rsid w:val="005653A3"/>
    <w:rsid w:val="005655FB"/>
    <w:rsid w:val="0057306D"/>
    <w:rsid w:val="005742C7"/>
    <w:rsid w:val="005745B3"/>
    <w:rsid w:val="005755A0"/>
    <w:rsid w:val="00576529"/>
    <w:rsid w:val="00580484"/>
    <w:rsid w:val="00582732"/>
    <w:rsid w:val="00582F7C"/>
    <w:rsid w:val="00583CFF"/>
    <w:rsid w:val="00584531"/>
    <w:rsid w:val="005863B4"/>
    <w:rsid w:val="00591025"/>
    <w:rsid w:val="00592083"/>
    <w:rsid w:val="00594D14"/>
    <w:rsid w:val="0059673E"/>
    <w:rsid w:val="00596E7F"/>
    <w:rsid w:val="0059781B"/>
    <w:rsid w:val="005A07DF"/>
    <w:rsid w:val="005A6501"/>
    <w:rsid w:val="005A6BE2"/>
    <w:rsid w:val="005B45A6"/>
    <w:rsid w:val="005B7DFF"/>
    <w:rsid w:val="005C117F"/>
    <w:rsid w:val="005C1EE0"/>
    <w:rsid w:val="005C6623"/>
    <w:rsid w:val="005D4609"/>
    <w:rsid w:val="005D514F"/>
    <w:rsid w:val="005E022F"/>
    <w:rsid w:val="005E0FF1"/>
    <w:rsid w:val="005E466C"/>
    <w:rsid w:val="005F07D7"/>
    <w:rsid w:val="005F4D78"/>
    <w:rsid w:val="005F6C87"/>
    <w:rsid w:val="00600EFE"/>
    <w:rsid w:val="00602D8A"/>
    <w:rsid w:val="00603735"/>
    <w:rsid w:val="00604536"/>
    <w:rsid w:val="00605656"/>
    <w:rsid w:val="00612129"/>
    <w:rsid w:val="00612D15"/>
    <w:rsid w:val="0061501E"/>
    <w:rsid w:val="00616BBA"/>
    <w:rsid w:val="00621140"/>
    <w:rsid w:val="00621BB6"/>
    <w:rsid w:val="00623A50"/>
    <w:rsid w:val="00631894"/>
    <w:rsid w:val="006340A0"/>
    <w:rsid w:val="00634718"/>
    <w:rsid w:val="00634942"/>
    <w:rsid w:val="00635EF7"/>
    <w:rsid w:val="00641278"/>
    <w:rsid w:val="00643A45"/>
    <w:rsid w:val="00643C2A"/>
    <w:rsid w:val="00645234"/>
    <w:rsid w:val="00647262"/>
    <w:rsid w:val="00647641"/>
    <w:rsid w:val="00650E84"/>
    <w:rsid w:val="006513A3"/>
    <w:rsid w:val="0065147E"/>
    <w:rsid w:val="0065199D"/>
    <w:rsid w:val="00652AFA"/>
    <w:rsid w:val="0065341D"/>
    <w:rsid w:val="00653B82"/>
    <w:rsid w:val="00656B80"/>
    <w:rsid w:val="006601CD"/>
    <w:rsid w:val="006632EA"/>
    <w:rsid w:val="006650C9"/>
    <w:rsid w:val="00665325"/>
    <w:rsid w:val="0066790A"/>
    <w:rsid w:val="006706AC"/>
    <w:rsid w:val="00671DE6"/>
    <w:rsid w:val="006724E6"/>
    <w:rsid w:val="00673F47"/>
    <w:rsid w:val="0067566A"/>
    <w:rsid w:val="00675D07"/>
    <w:rsid w:val="006765FC"/>
    <w:rsid w:val="00680B4C"/>
    <w:rsid w:val="006850E7"/>
    <w:rsid w:val="00686924"/>
    <w:rsid w:val="00694A61"/>
    <w:rsid w:val="00694D39"/>
    <w:rsid w:val="006953E7"/>
    <w:rsid w:val="006954FD"/>
    <w:rsid w:val="0069731E"/>
    <w:rsid w:val="006A020B"/>
    <w:rsid w:val="006A13D3"/>
    <w:rsid w:val="006A1709"/>
    <w:rsid w:val="006A17EB"/>
    <w:rsid w:val="006A1AF3"/>
    <w:rsid w:val="006A2551"/>
    <w:rsid w:val="006A2A9C"/>
    <w:rsid w:val="006A33FF"/>
    <w:rsid w:val="006A380B"/>
    <w:rsid w:val="006A4540"/>
    <w:rsid w:val="006A4EFB"/>
    <w:rsid w:val="006A6C8B"/>
    <w:rsid w:val="006B5567"/>
    <w:rsid w:val="006B6237"/>
    <w:rsid w:val="006B6613"/>
    <w:rsid w:val="006C0407"/>
    <w:rsid w:val="006C2F04"/>
    <w:rsid w:val="006C3004"/>
    <w:rsid w:val="006C5599"/>
    <w:rsid w:val="006D1D35"/>
    <w:rsid w:val="006D4ABA"/>
    <w:rsid w:val="006D5334"/>
    <w:rsid w:val="006D5F55"/>
    <w:rsid w:val="006E41FE"/>
    <w:rsid w:val="006E617F"/>
    <w:rsid w:val="006E65B1"/>
    <w:rsid w:val="006E7DFF"/>
    <w:rsid w:val="006F72DE"/>
    <w:rsid w:val="00700936"/>
    <w:rsid w:val="00702D75"/>
    <w:rsid w:val="007043B9"/>
    <w:rsid w:val="007051CA"/>
    <w:rsid w:val="00706DDE"/>
    <w:rsid w:val="00712703"/>
    <w:rsid w:val="00713C0B"/>
    <w:rsid w:val="00717508"/>
    <w:rsid w:val="007178AE"/>
    <w:rsid w:val="00721E80"/>
    <w:rsid w:val="00722E7A"/>
    <w:rsid w:val="00723D65"/>
    <w:rsid w:val="0072416D"/>
    <w:rsid w:val="007323E6"/>
    <w:rsid w:val="00732953"/>
    <w:rsid w:val="00733D71"/>
    <w:rsid w:val="00734ECE"/>
    <w:rsid w:val="00737D7F"/>
    <w:rsid w:val="00740CDC"/>
    <w:rsid w:val="007428A0"/>
    <w:rsid w:val="00746825"/>
    <w:rsid w:val="00746AAD"/>
    <w:rsid w:val="00747C2E"/>
    <w:rsid w:val="00751ACC"/>
    <w:rsid w:val="0075247D"/>
    <w:rsid w:val="0075249C"/>
    <w:rsid w:val="007544E4"/>
    <w:rsid w:val="00754F23"/>
    <w:rsid w:val="00756749"/>
    <w:rsid w:val="007570BA"/>
    <w:rsid w:val="00760FDE"/>
    <w:rsid w:val="00762549"/>
    <w:rsid w:val="007629CF"/>
    <w:rsid w:val="00762DC2"/>
    <w:rsid w:val="007716B2"/>
    <w:rsid w:val="00771E73"/>
    <w:rsid w:val="0077272B"/>
    <w:rsid w:val="00774175"/>
    <w:rsid w:val="007761AD"/>
    <w:rsid w:val="0077765E"/>
    <w:rsid w:val="007838F2"/>
    <w:rsid w:val="00783FCD"/>
    <w:rsid w:val="00784267"/>
    <w:rsid w:val="0078544C"/>
    <w:rsid w:val="007857E8"/>
    <w:rsid w:val="007863C0"/>
    <w:rsid w:val="00786686"/>
    <w:rsid w:val="007914D1"/>
    <w:rsid w:val="0079280B"/>
    <w:rsid w:val="00792F2F"/>
    <w:rsid w:val="00793105"/>
    <w:rsid w:val="007968A6"/>
    <w:rsid w:val="007A2A65"/>
    <w:rsid w:val="007A33B3"/>
    <w:rsid w:val="007A5A00"/>
    <w:rsid w:val="007B1B06"/>
    <w:rsid w:val="007B2D38"/>
    <w:rsid w:val="007B4C73"/>
    <w:rsid w:val="007B5105"/>
    <w:rsid w:val="007C54E6"/>
    <w:rsid w:val="007C5DE7"/>
    <w:rsid w:val="007C7DF0"/>
    <w:rsid w:val="007C7E21"/>
    <w:rsid w:val="007D05F9"/>
    <w:rsid w:val="007D15C5"/>
    <w:rsid w:val="007D1893"/>
    <w:rsid w:val="007D29AD"/>
    <w:rsid w:val="007D4D91"/>
    <w:rsid w:val="007D54E1"/>
    <w:rsid w:val="007E0188"/>
    <w:rsid w:val="007E1A8D"/>
    <w:rsid w:val="007E56D8"/>
    <w:rsid w:val="007E6882"/>
    <w:rsid w:val="007E69A0"/>
    <w:rsid w:val="007F0101"/>
    <w:rsid w:val="007F1FAE"/>
    <w:rsid w:val="007F26F6"/>
    <w:rsid w:val="007F4968"/>
    <w:rsid w:val="007F4A42"/>
    <w:rsid w:val="007F66CF"/>
    <w:rsid w:val="008029CB"/>
    <w:rsid w:val="00806607"/>
    <w:rsid w:val="00806BF4"/>
    <w:rsid w:val="00807555"/>
    <w:rsid w:val="008076B2"/>
    <w:rsid w:val="00811F68"/>
    <w:rsid w:val="0081528F"/>
    <w:rsid w:val="008169B9"/>
    <w:rsid w:val="0082681F"/>
    <w:rsid w:val="00827FAC"/>
    <w:rsid w:val="008304B4"/>
    <w:rsid w:val="008315CC"/>
    <w:rsid w:val="00835EB1"/>
    <w:rsid w:val="008363C4"/>
    <w:rsid w:val="00836924"/>
    <w:rsid w:val="00837B5F"/>
    <w:rsid w:val="00840BC8"/>
    <w:rsid w:val="00842374"/>
    <w:rsid w:val="0084424A"/>
    <w:rsid w:val="00845BA0"/>
    <w:rsid w:val="0084704C"/>
    <w:rsid w:val="00847831"/>
    <w:rsid w:val="00851B72"/>
    <w:rsid w:val="008544FB"/>
    <w:rsid w:val="00862CE6"/>
    <w:rsid w:val="00864A38"/>
    <w:rsid w:val="00864CF3"/>
    <w:rsid w:val="00865385"/>
    <w:rsid w:val="008705B0"/>
    <w:rsid w:val="00876F2E"/>
    <w:rsid w:val="008778A9"/>
    <w:rsid w:val="00880F12"/>
    <w:rsid w:val="00887865"/>
    <w:rsid w:val="00890C65"/>
    <w:rsid w:val="0089141C"/>
    <w:rsid w:val="008921CD"/>
    <w:rsid w:val="0089228E"/>
    <w:rsid w:val="00895343"/>
    <w:rsid w:val="00896AD7"/>
    <w:rsid w:val="0089733B"/>
    <w:rsid w:val="008A2A85"/>
    <w:rsid w:val="008A3494"/>
    <w:rsid w:val="008A3AF0"/>
    <w:rsid w:val="008A41EF"/>
    <w:rsid w:val="008A5823"/>
    <w:rsid w:val="008A6E20"/>
    <w:rsid w:val="008A7419"/>
    <w:rsid w:val="008B0884"/>
    <w:rsid w:val="008B2836"/>
    <w:rsid w:val="008C1444"/>
    <w:rsid w:val="008C153D"/>
    <w:rsid w:val="008C5110"/>
    <w:rsid w:val="008C6948"/>
    <w:rsid w:val="008C699B"/>
    <w:rsid w:val="008D0B5F"/>
    <w:rsid w:val="008D1296"/>
    <w:rsid w:val="008D1998"/>
    <w:rsid w:val="008D4E00"/>
    <w:rsid w:val="008D5107"/>
    <w:rsid w:val="008D6087"/>
    <w:rsid w:val="008D6F84"/>
    <w:rsid w:val="008E14D0"/>
    <w:rsid w:val="008E1E58"/>
    <w:rsid w:val="008F1349"/>
    <w:rsid w:val="008F1577"/>
    <w:rsid w:val="008F1E64"/>
    <w:rsid w:val="008F4371"/>
    <w:rsid w:val="008F5112"/>
    <w:rsid w:val="008F5F09"/>
    <w:rsid w:val="0090073D"/>
    <w:rsid w:val="009011CD"/>
    <w:rsid w:val="009011CF"/>
    <w:rsid w:val="009012F7"/>
    <w:rsid w:val="009013FA"/>
    <w:rsid w:val="009015CC"/>
    <w:rsid w:val="0090476D"/>
    <w:rsid w:val="00905847"/>
    <w:rsid w:val="009103F2"/>
    <w:rsid w:val="009129F6"/>
    <w:rsid w:val="009137EC"/>
    <w:rsid w:val="00914C2F"/>
    <w:rsid w:val="00921298"/>
    <w:rsid w:val="00922089"/>
    <w:rsid w:val="009241DC"/>
    <w:rsid w:val="009249DF"/>
    <w:rsid w:val="00926ED3"/>
    <w:rsid w:val="00927091"/>
    <w:rsid w:val="00927BED"/>
    <w:rsid w:val="00930269"/>
    <w:rsid w:val="00931A9B"/>
    <w:rsid w:val="00931B45"/>
    <w:rsid w:val="009326D3"/>
    <w:rsid w:val="009329AB"/>
    <w:rsid w:val="009333A9"/>
    <w:rsid w:val="00933717"/>
    <w:rsid w:val="00933BBC"/>
    <w:rsid w:val="00934339"/>
    <w:rsid w:val="00934ECF"/>
    <w:rsid w:val="0093701F"/>
    <w:rsid w:val="00940EA8"/>
    <w:rsid w:val="00942009"/>
    <w:rsid w:val="00943D0F"/>
    <w:rsid w:val="00952B65"/>
    <w:rsid w:val="00955331"/>
    <w:rsid w:val="00955994"/>
    <w:rsid w:val="00955C52"/>
    <w:rsid w:val="00955F4F"/>
    <w:rsid w:val="00961EF7"/>
    <w:rsid w:val="00962009"/>
    <w:rsid w:val="009651F7"/>
    <w:rsid w:val="009664A4"/>
    <w:rsid w:val="00971785"/>
    <w:rsid w:val="00972380"/>
    <w:rsid w:val="009723A3"/>
    <w:rsid w:val="0097374D"/>
    <w:rsid w:val="00973C9B"/>
    <w:rsid w:val="00976442"/>
    <w:rsid w:val="009773A7"/>
    <w:rsid w:val="00980E70"/>
    <w:rsid w:val="00982549"/>
    <w:rsid w:val="00982A0E"/>
    <w:rsid w:val="0098672B"/>
    <w:rsid w:val="00993AAF"/>
    <w:rsid w:val="00995B33"/>
    <w:rsid w:val="009A1A92"/>
    <w:rsid w:val="009B0DCD"/>
    <w:rsid w:val="009B6CF2"/>
    <w:rsid w:val="009C102C"/>
    <w:rsid w:val="009C2AF8"/>
    <w:rsid w:val="009C39BB"/>
    <w:rsid w:val="009C48BE"/>
    <w:rsid w:val="009C639D"/>
    <w:rsid w:val="009D3AE7"/>
    <w:rsid w:val="009D576F"/>
    <w:rsid w:val="009E47CD"/>
    <w:rsid w:val="009E48B0"/>
    <w:rsid w:val="009E6E44"/>
    <w:rsid w:val="009E7D9B"/>
    <w:rsid w:val="009F3D3F"/>
    <w:rsid w:val="00A01A9B"/>
    <w:rsid w:val="00A02A1D"/>
    <w:rsid w:val="00A04710"/>
    <w:rsid w:val="00A0655F"/>
    <w:rsid w:val="00A07DDA"/>
    <w:rsid w:val="00A13B2B"/>
    <w:rsid w:val="00A16411"/>
    <w:rsid w:val="00A21373"/>
    <w:rsid w:val="00A21B5D"/>
    <w:rsid w:val="00A245D1"/>
    <w:rsid w:val="00A25CD7"/>
    <w:rsid w:val="00A30F26"/>
    <w:rsid w:val="00A31058"/>
    <w:rsid w:val="00A31D13"/>
    <w:rsid w:val="00A40630"/>
    <w:rsid w:val="00A44C44"/>
    <w:rsid w:val="00A44DB4"/>
    <w:rsid w:val="00A4551E"/>
    <w:rsid w:val="00A479F5"/>
    <w:rsid w:val="00A51584"/>
    <w:rsid w:val="00A545D8"/>
    <w:rsid w:val="00A549E7"/>
    <w:rsid w:val="00A57B02"/>
    <w:rsid w:val="00A63304"/>
    <w:rsid w:val="00A65D0D"/>
    <w:rsid w:val="00A702D9"/>
    <w:rsid w:val="00A70A27"/>
    <w:rsid w:val="00A70E5B"/>
    <w:rsid w:val="00A71379"/>
    <w:rsid w:val="00A71C83"/>
    <w:rsid w:val="00A72DE9"/>
    <w:rsid w:val="00A7796E"/>
    <w:rsid w:val="00A808A1"/>
    <w:rsid w:val="00A82A26"/>
    <w:rsid w:val="00A84963"/>
    <w:rsid w:val="00A87219"/>
    <w:rsid w:val="00A91410"/>
    <w:rsid w:val="00A917A9"/>
    <w:rsid w:val="00AA128F"/>
    <w:rsid w:val="00AA47BC"/>
    <w:rsid w:val="00AB1693"/>
    <w:rsid w:val="00AB58DE"/>
    <w:rsid w:val="00AB5B65"/>
    <w:rsid w:val="00AB6E3C"/>
    <w:rsid w:val="00AB6E58"/>
    <w:rsid w:val="00AC1B48"/>
    <w:rsid w:val="00AC309B"/>
    <w:rsid w:val="00AC45F0"/>
    <w:rsid w:val="00AC7573"/>
    <w:rsid w:val="00AD20E9"/>
    <w:rsid w:val="00AD47F8"/>
    <w:rsid w:val="00AE219A"/>
    <w:rsid w:val="00AE5725"/>
    <w:rsid w:val="00AE5A67"/>
    <w:rsid w:val="00AE5B59"/>
    <w:rsid w:val="00AF0E75"/>
    <w:rsid w:val="00AF2A34"/>
    <w:rsid w:val="00AF32AC"/>
    <w:rsid w:val="00AF40EA"/>
    <w:rsid w:val="00B047EB"/>
    <w:rsid w:val="00B10CC1"/>
    <w:rsid w:val="00B12961"/>
    <w:rsid w:val="00B13BC5"/>
    <w:rsid w:val="00B1575B"/>
    <w:rsid w:val="00B27C06"/>
    <w:rsid w:val="00B31F13"/>
    <w:rsid w:val="00B32222"/>
    <w:rsid w:val="00B32896"/>
    <w:rsid w:val="00B406C5"/>
    <w:rsid w:val="00B44B08"/>
    <w:rsid w:val="00B5013F"/>
    <w:rsid w:val="00B5266A"/>
    <w:rsid w:val="00B611FD"/>
    <w:rsid w:val="00B61A6F"/>
    <w:rsid w:val="00B61DD4"/>
    <w:rsid w:val="00B622AD"/>
    <w:rsid w:val="00B626C4"/>
    <w:rsid w:val="00B62FC0"/>
    <w:rsid w:val="00B63E2E"/>
    <w:rsid w:val="00B64D5B"/>
    <w:rsid w:val="00B66066"/>
    <w:rsid w:val="00B66120"/>
    <w:rsid w:val="00B67964"/>
    <w:rsid w:val="00B71759"/>
    <w:rsid w:val="00B73314"/>
    <w:rsid w:val="00B74A4A"/>
    <w:rsid w:val="00B752FE"/>
    <w:rsid w:val="00B75AC8"/>
    <w:rsid w:val="00B77C88"/>
    <w:rsid w:val="00B82D56"/>
    <w:rsid w:val="00B82EB4"/>
    <w:rsid w:val="00B84355"/>
    <w:rsid w:val="00B86767"/>
    <w:rsid w:val="00B873D5"/>
    <w:rsid w:val="00B902E3"/>
    <w:rsid w:val="00B921A5"/>
    <w:rsid w:val="00B928FC"/>
    <w:rsid w:val="00B94220"/>
    <w:rsid w:val="00B94897"/>
    <w:rsid w:val="00BA001F"/>
    <w:rsid w:val="00BA0FCC"/>
    <w:rsid w:val="00BA49B7"/>
    <w:rsid w:val="00BA5D0D"/>
    <w:rsid w:val="00BB150B"/>
    <w:rsid w:val="00BB15C5"/>
    <w:rsid w:val="00BB1DB5"/>
    <w:rsid w:val="00BB3AE2"/>
    <w:rsid w:val="00BB596D"/>
    <w:rsid w:val="00BB6961"/>
    <w:rsid w:val="00BC06D0"/>
    <w:rsid w:val="00BC348B"/>
    <w:rsid w:val="00BC6A1C"/>
    <w:rsid w:val="00BD5086"/>
    <w:rsid w:val="00BE19F8"/>
    <w:rsid w:val="00BE1B12"/>
    <w:rsid w:val="00BF1308"/>
    <w:rsid w:val="00BF1F92"/>
    <w:rsid w:val="00BF23B7"/>
    <w:rsid w:val="00BF37DB"/>
    <w:rsid w:val="00BF45F3"/>
    <w:rsid w:val="00BF614C"/>
    <w:rsid w:val="00BF67C2"/>
    <w:rsid w:val="00BF7927"/>
    <w:rsid w:val="00C01639"/>
    <w:rsid w:val="00C03C52"/>
    <w:rsid w:val="00C04120"/>
    <w:rsid w:val="00C0429B"/>
    <w:rsid w:val="00C05969"/>
    <w:rsid w:val="00C0602C"/>
    <w:rsid w:val="00C07240"/>
    <w:rsid w:val="00C104D2"/>
    <w:rsid w:val="00C1671D"/>
    <w:rsid w:val="00C16A9C"/>
    <w:rsid w:val="00C17536"/>
    <w:rsid w:val="00C17E7F"/>
    <w:rsid w:val="00C21606"/>
    <w:rsid w:val="00C2380F"/>
    <w:rsid w:val="00C279D6"/>
    <w:rsid w:val="00C30994"/>
    <w:rsid w:val="00C32656"/>
    <w:rsid w:val="00C362E1"/>
    <w:rsid w:val="00C43AF6"/>
    <w:rsid w:val="00C46D6C"/>
    <w:rsid w:val="00C47381"/>
    <w:rsid w:val="00C50721"/>
    <w:rsid w:val="00C529CA"/>
    <w:rsid w:val="00C536A8"/>
    <w:rsid w:val="00C56B21"/>
    <w:rsid w:val="00C619B5"/>
    <w:rsid w:val="00C63AD5"/>
    <w:rsid w:val="00C66CC7"/>
    <w:rsid w:val="00C70816"/>
    <w:rsid w:val="00C70C49"/>
    <w:rsid w:val="00C71063"/>
    <w:rsid w:val="00C71202"/>
    <w:rsid w:val="00C71285"/>
    <w:rsid w:val="00C76FE8"/>
    <w:rsid w:val="00C83A17"/>
    <w:rsid w:val="00C84BA3"/>
    <w:rsid w:val="00C86E84"/>
    <w:rsid w:val="00C90B91"/>
    <w:rsid w:val="00C93CFF"/>
    <w:rsid w:val="00C945BE"/>
    <w:rsid w:val="00C974CD"/>
    <w:rsid w:val="00CB1DF2"/>
    <w:rsid w:val="00CB7E2D"/>
    <w:rsid w:val="00CC032C"/>
    <w:rsid w:val="00CC300C"/>
    <w:rsid w:val="00CC52D1"/>
    <w:rsid w:val="00CC6038"/>
    <w:rsid w:val="00CD529F"/>
    <w:rsid w:val="00CE1318"/>
    <w:rsid w:val="00CE15F9"/>
    <w:rsid w:val="00CE1BE4"/>
    <w:rsid w:val="00CE3417"/>
    <w:rsid w:val="00CE5447"/>
    <w:rsid w:val="00CE6836"/>
    <w:rsid w:val="00CE71F8"/>
    <w:rsid w:val="00CF0CD3"/>
    <w:rsid w:val="00CF26CC"/>
    <w:rsid w:val="00CF6167"/>
    <w:rsid w:val="00D00F09"/>
    <w:rsid w:val="00D0227E"/>
    <w:rsid w:val="00D06EFB"/>
    <w:rsid w:val="00D07A8D"/>
    <w:rsid w:val="00D12F99"/>
    <w:rsid w:val="00D20E35"/>
    <w:rsid w:val="00D22FDD"/>
    <w:rsid w:val="00D230A7"/>
    <w:rsid w:val="00D23889"/>
    <w:rsid w:val="00D24EDE"/>
    <w:rsid w:val="00D24F38"/>
    <w:rsid w:val="00D33200"/>
    <w:rsid w:val="00D3402B"/>
    <w:rsid w:val="00D34A03"/>
    <w:rsid w:val="00D43F0F"/>
    <w:rsid w:val="00D45DA2"/>
    <w:rsid w:val="00D46188"/>
    <w:rsid w:val="00D4636C"/>
    <w:rsid w:val="00D4743A"/>
    <w:rsid w:val="00D50A08"/>
    <w:rsid w:val="00D518F1"/>
    <w:rsid w:val="00D5514D"/>
    <w:rsid w:val="00D5535A"/>
    <w:rsid w:val="00D5636A"/>
    <w:rsid w:val="00D5667E"/>
    <w:rsid w:val="00D57F5B"/>
    <w:rsid w:val="00D61745"/>
    <w:rsid w:val="00D61884"/>
    <w:rsid w:val="00D63220"/>
    <w:rsid w:val="00D643F4"/>
    <w:rsid w:val="00D65A2E"/>
    <w:rsid w:val="00D66ECA"/>
    <w:rsid w:val="00D70957"/>
    <w:rsid w:val="00D76A6F"/>
    <w:rsid w:val="00D82D1C"/>
    <w:rsid w:val="00D82D30"/>
    <w:rsid w:val="00D83F4C"/>
    <w:rsid w:val="00D90D37"/>
    <w:rsid w:val="00D931CF"/>
    <w:rsid w:val="00DA01C7"/>
    <w:rsid w:val="00DA11D4"/>
    <w:rsid w:val="00DA3826"/>
    <w:rsid w:val="00DB179A"/>
    <w:rsid w:val="00DB1F4D"/>
    <w:rsid w:val="00DB3AF1"/>
    <w:rsid w:val="00DD2C49"/>
    <w:rsid w:val="00DD3BA2"/>
    <w:rsid w:val="00DD4F40"/>
    <w:rsid w:val="00DD5B76"/>
    <w:rsid w:val="00DD7279"/>
    <w:rsid w:val="00DE12E0"/>
    <w:rsid w:val="00DE6409"/>
    <w:rsid w:val="00DE7027"/>
    <w:rsid w:val="00DE75E8"/>
    <w:rsid w:val="00DE76D4"/>
    <w:rsid w:val="00DF4F59"/>
    <w:rsid w:val="00DF589F"/>
    <w:rsid w:val="00E03162"/>
    <w:rsid w:val="00E049DB"/>
    <w:rsid w:val="00E0648A"/>
    <w:rsid w:val="00E06928"/>
    <w:rsid w:val="00E071C5"/>
    <w:rsid w:val="00E07714"/>
    <w:rsid w:val="00E10BEF"/>
    <w:rsid w:val="00E132B8"/>
    <w:rsid w:val="00E1351F"/>
    <w:rsid w:val="00E202A4"/>
    <w:rsid w:val="00E23E0A"/>
    <w:rsid w:val="00E23FE9"/>
    <w:rsid w:val="00E242F0"/>
    <w:rsid w:val="00E255CB"/>
    <w:rsid w:val="00E35596"/>
    <w:rsid w:val="00E3623F"/>
    <w:rsid w:val="00E369C2"/>
    <w:rsid w:val="00E431F3"/>
    <w:rsid w:val="00E475E1"/>
    <w:rsid w:val="00E5288C"/>
    <w:rsid w:val="00E5545F"/>
    <w:rsid w:val="00E57EEF"/>
    <w:rsid w:val="00E6173A"/>
    <w:rsid w:val="00E62270"/>
    <w:rsid w:val="00E652C4"/>
    <w:rsid w:val="00E67CC6"/>
    <w:rsid w:val="00E704C7"/>
    <w:rsid w:val="00E704DE"/>
    <w:rsid w:val="00E720D1"/>
    <w:rsid w:val="00E73028"/>
    <w:rsid w:val="00E73F6F"/>
    <w:rsid w:val="00E749EF"/>
    <w:rsid w:val="00E75BCA"/>
    <w:rsid w:val="00E81495"/>
    <w:rsid w:val="00E854A6"/>
    <w:rsid w:val="00E85E6C"/>
    <w:rsid w:val="00E8696E"/>
    <w:rsid w:val="00E930E7"/>
    <w:rsid w:val="00E94041"/>
    <w:rsid w:val="00E97DD5"/>
    <w:rsid w:val="00EA20BC"/>
    <w:rsid w:val="00EA3A31"/>
    <w:rsid w:val="00EA545C"/>
    <w:rsid w:val="00EA662C"/>
    <w:rsid w:val="00EA6851"/>
    <w:rsid w:val="00EA68CE"/>
    <w:rsid w:val="00EB1E35"/>
    <w:rsid w:val="00EC0761"/>
    <w:rsid w:val="00EC5CCE"/>
    <w:rsid w:val="00EC6EDF"/>
    <w:rsid w:val="00EC7610"/>
    <w:rsid w:val="00EC76C9"/>
    <w:rsid w:val="00ED00DC"/>
    <w:rsid w:val="00ED05F2"/>
    <w:rsid w:val="00ED0915"/>
    <w:rsid w:val="00ED483C"/>
    <w:rsid w:val="00ED4B2D"/>
    <w:rsid w:val="00ED53B8"/>
    <w:rsid w:val="00ED56F0"/>
    <w:rsid w:val="00ED59E7"/>
    <w:rsid w:val="00ED652B"/>
    <w:rsid w:val="00ED7CB6"/>
    <w:rsid w:val="00EE0EE6"/>
    <w:rsid w:val="00EE2927"/>
    <w:rsid w:val="00EE357F"/>
    <w:rsid w:val="00EF16BB"/>
    <w:rsid w:val="00EF23FE"/>
    <w:rsid w:val="00EF2C42"/>
    <w:rsid w:val="00EF458C"/>
    <w:rsid w:val="00EF47D6"/>
    <w:rsid w:val="00EF4AFE"/>
    <w:rsid w:val="00EF6344"/>
    <w:rsid w:val="00EF7344"/>
    <w:rsid w:val="00F00080"/>
    <w:rsid w:val="00F020D2"/>
    <w:rsid w:val="00F02872"/>
    <w:rsid w:val="00F04BAD"/>
    <w:rsid w:val="00F116DF"/>
    <w:rsid w:val="00F1298B"/>
    <w:rsid w:val="00F14DB7"/>
    <w:rsid w:val="00F17802"/>
    <w:rsid w:val="00F2066B"/>
    <w:rsid w:val="00F2151C"/>
    <w:rsid w:val="00F23431"/>
    <w:rsid w:val="00F24A40"/>
    <w:rsid w:val="00F26682"/>
    <w:rsid w:val="00F270AD"/>
    <w:rsid w:val="00F340D1"/>
    <w:rsid w:val="00F361D5"/>
    <w:rsid w:val="00F36A7B"/>
    <w:rsid w:val="00F42979"/>
    <w:rsid w:val="00F47888"/>
    <w:rsid w:val="00F5062B"/>
    <w:rsid w:val="00F50D86"/>
    <w:rsid w:val="00F52406"/>
    <w:rsid w:val="00F52B7A"/>
    <w:rsid w:val="00F532FA"/>
    <w:rsid w:val="00F54192"/>
    <w:rsid w:val="00F565F5"/>
    <w:rsid w:val="00F57624"/>
    <w:rsid w:val="00F607CC"/>
    <w:rsid w:val="00F6262A"/>
    <w:rsid w:val="00F62AAF"/>
    <w:rsid w:val="00F637A2"/>
    <w:rsid w:val="00F64D90"/>
    <w:rsid w:val="00F651E1"/>
    <w:rsid w:val="00F655EA"/>
    <w:rsid w:val="00F6581D"/>
    <w:rsid w:val="00F660EA"/>
    <w:rsid w:val="00F67409"/>
    <w:rsid w:val="00F6778C"/>
    <w:rsid w:val="00F7072C"/>
    <w:rsid w:val="00F72DF9"/>
    <w:rsid w:val="00F754EC"/>
    <w:rsid w:val="00F75CC3"/>
    <w:rsid w:val="00F775C7"/>
    <w:rsid w:val="00F7776E"/>
    <w:rsid w:val="00F80392"/>
    <w:rsid w:val="00F84131"/>
    <w:rsid w:val="00F95AFF"/>
    <w:rsid w:val="00F95F6C"/>
    <w:rsid w:val="00F964E2"/>
    <w:rsid w:val="00F97E61"/>
    <w:rsid w:val="00FA3607"/>
    <w:rsid w:val="00FA411A"/>
    <w:rsid w:val="00FA53DA"/>
    <w:rsid w:val="00FA68A6"/>
    <w:rsid w:val="00FB0E4C"/>
    <w:rsid w:val="00FB12B6"/>
    <w:rsid w:val="00FB4262"/>
    <w:rsid w:val="00FC14CE"/>
    <w:rsid w:val="00FC2EC0"/>
    <w:rsid w:val="00FC39BD"/>
    <w:rsid w:val="00FC5516"/>
    <w:rsid w:val="00FD0061"/>
    <w:rsid w:val="00FD05DA"/>
    <w:rsid w:val="00FD0E78"/>
    <w:rsid w:val="00FD14E1"/>
    <w:rsid w:val="00FD4670"/>
    <w:rsid w:val="00FD5254"/>
    <w:rsid w:val="00FD5A98"/>
    <w:rsid w:val="00FD727F"/>
    <w:rsid w:val="00FD7BCE"/>
    <w:rsid w:val="00FE093B"/>
    <w:rsid w:val="00FE0A0F"/>
    <w:rsid w:val="00FE4296"/>
    <w:rsid w:val="00FF0F2D"/>
    <w:rsid w:val="00FF0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3EBBB"/>
  <w15:chartTrackingRefBased/>
  <w15:docId w15:val="{9E0C2C6B-626A-4EE0-BDDF-655F9585C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343"/>
  </w:style>
  <w:style w:type="paragraph" w:styleId="Heading1">
    <w:name w:val="heading 1"/>
    <w:basedOn w:val="Normal"/>
    <w:next w:val="Normal"/>
    <w:link w:val="Heading1Char"/>
    <w:uiPriority w:val="9"/>
    <w:qFormat/>
    <w:rsid w:val="00B10CC1"/>
    <w:pPr>
      <w:keepNext/>
      <w:keepLines/>
      <w:numPr>
        <w:numId w:val="1"/>
      </w:numPr>
      <w:spacing w:before="360" w:after="80"/>
      <w:outlineLvl w:val="0"/>
    </w:pPr>
    <w:rPr>
      <w:rFonts w:asciiTheme="majorHAnsi" w:eastAsiaTheme="majorEastAsia" w:hAnsiTheme="majorHAnsi" w:cstheme="majorBidi"/>
      <w:color w:val="870000" w:themeColor="accent1" w:themeShade="BF"/>
      <w:sz w:val="40"/>
      <w:szCs w:val="40"/>
    </w:rPr>
  </w:style>
  <w:style w:type="paragraph" w:styleId="Heading2">
    <w:name w:val="heading 2"/>
    <w:basedOn w:val="Normal"/>
    <w:next w:val="Normal"/>
    <w:link w:val="Heading2Char"/>
    <w:uiPriority w:val="9"/>
    <w:unhideWhenUsed/>
    <w:qFormat/>
    <w:rsid w:val="00DD5B76"/>
    <w:pPr>
      <w:keepNext/>
      <w:keepLines/>
      <w:numPr>
        <w:ilvl w:val="1"/>
        <w:numId w:val="1"/>
      </w:numPr>
      <w:spacing w:before="160" w:after="80"/>
      <w:outlineLvl w:val="1"/>
    </w:pPr>
    <w:rPr>
      <w:rFonts w:asciiTheme="majorHAnsi" w:eastAsiaTheme="majorEastAsia" w:hAnsiTheme="majorHAnsi" w:cstheme="majorBidi"/>
      <w:color w:val="83042B" w:themeColor="accent2"/>
      <w:sz w:val="32"/>
      <w:szCs w:val="32"/>
    </w:rPr>
  </w:style>
  <w:style w:type="paragraph" w:styleId="Heading3">
    <w:name w:val="heading 3"/>
    <w:basedOn w:val="Normal"/>
    <w:next w:val="Normal"/>
    <w:link w:val="Heading3Char"/>
    <w:uiPriority w:val="9"/>
    <w:unhideWhenUsed/>
    <w:qFormat/>
    <w:rsid w:val="00DD5B76"/>
    <w:pPr>
      <w:keepNext/>
      <w:keepLines/>
      <w:numPr>
        <w:ilvl w:val="2"/>
        <w:numId w:val="1"/>
      </w:numPr>
      <w:spacing w:before="160" w:after="80"/>
      <w:outlineLvl w:val="2"/>
    </w:pPr>
    <w:rPr>
      <w:rFonts w:eastAsiaTheme="majorEastAsia" w:cstheme="majorBidi"/>
      <w:color w:val="590750" w:themeColor="accent3"/>
      <w:sz w:val="28"/>
      <w:szCs w:val="28"/>
    </w:rPr>
  </w:style>
  <w:style w:type="paragraph" w:styleId="Heading4">
    <w:name w:val="heading 4"/>
    <w:basedOn w:val="Normal"/>
    <w:next w:val="Normal"/>
    <w:link w:val="Heading4Char"/>
    <w:uiPriority w:val="9"/>
    <w:unhideWhenUsed/>
    <w:qFormat/>
    <w:rsid w:val="00B10CC1"/>
    <w:pPr>
      <w:keepNext/>
      <w:keepLines/>
      <w:numPr>
        <w:ilvl w:val="3"/>
        <w:numId w:val="1"/>
      </w:numPr>
      <w:spacing w:before="80" w:after="40"/>
      <w:outlineLvl w:val="3"/>
    </w:pPr>
    <w:rPr>
      <w:rFonts w:eastAsiaTheme="majorEastAsia" w:cstheme="majorBidi"/>
      <w:i/>
      <w:iCs/>
      <w:color w:val="2E0A74" w:themeColor="accent4"/>
    </w:rPr>
  </w:style>
  <w:style w:type="paragraph" w:styleId="Heading5">
    <w:name w:val="heading 5"/>
    <w:basedOn w:val="Normal"/>
    <w:next w:val="Normal"/>
    <w:link w:val="Heading5Char"/>
    <w:uiPriority w:val="9"/>
    <w:unhideWhenUsed/>
    <w:qFormat/>
    <w:rsid w:val="00B10CC1"/>
    <w:pPr>
      <w:keepNext/>
      <w:keepLines/>
      <w:numPr>
        <w:ilvl w:val="4"/>
        <w:numId w:val="1"/>
      </w:numPr>
      <w:spacing w:before="80" w:after="40"/>
      <w:outlineLvl w:val="4"/>
    </w:pPr>
    <w:rPr>
      <w:rFonts w:eastAsiaTheme="majorEastAsia" w:cstheme="majorBidi"/>
      <w:color w:val="000D9C" w:themeColor="accent5"/>
    </w:rPr>
  </w:style>
  <w:style w:type="paragraph" w:styleId="Heading6">
    <w:name w:val="heading 6"/>
    <w:basedOn w:val="Normal"/>
    <w:next w:val="Normal"/>
    <w:link w:val="Heading6Char"/>
    <w:uiPriority w:val="9"/>
    <w:unhideWhenUsed/>
    <w:qFormat/>
    <w:rsid w:val="00B10CC1"/>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10CC1"/>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0657AC"/>
    <w:pPr>
      <w:keepNext/>
      <w:keepLines/>
      <w:numPr>
        <w:ilvl w:val="7"/>
        <w:numId w:val="1"/>
      </w:numPr>
      <w:spacing w:after="0"/>
      <w:outlineLvl w:val="7"/>
    </w:pPr>
    <w:rPr>
      <w:rFonts w:eastAsiaTheme="majorEastAsia" w:cstheme="majorBidi"/>
      <w:b/>
      <w:i/>
      <w:iCs/>
      <w:color w:val="272727" w:themeColor="text1" w:themeTint="D8"/>
    </w:rPr>
  </w:style>
  <w:style w:type="paragraph" w:styleId="Heading9">
    <w:name w:val="heading 9"/>
    <w:basedOn w:val="Normal"/>
    <w:next w:val="Normal"/>
    <w:link w:val="Heading9Char"/>
    <w:uiPriority w:val="9"/>
    <w:unhideWhenUsed/>
    <w:qFormat/>
    <w:rsid w:val="000657AC"/>
    <w:pPr>
      <w:keepNext/>
      <w:keepLines/>
      <w:numPr>
        <w:ilvl w:val="8"/>
        <w:numId w:val="1"/>
      </w:numPr>
      <w:spacing w:after="0"/>
      <w:outlineLvl w:val="8"/>
    </w:pPr>
    <w:rPr>
      <w:rFonts w:eastAsiaTheme="majorEastAsia" w:cstheme="majorBidi"/>
      <w:b/>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0CC1"/>
    <w:rPr>
      <w:rFonts w:asciiTheme="majorHAnsi" w:eastAsiaTheme="majorEastAsia" w:hAnsiTheme="majorHAnsi" w:cstheme="majorBidi"/>
      <w:color w:val="870000" w:themeColor="accent1" w:themeShade="BF"/>
      <w:sz w:val="40"/>
      <w:szCs w:val="40"/>
    </w:rPr>
  </w:style>
  <w:style w:type="character" w:customStyle="1" w:styleId="Heading2Char">
    <w:name w:val="Heading 2 Char"/>
    <w:basedOn w:val="DefaultParagraphFont"/>
    <w:link w:val="Heading2"/>
    <w:uiPriority w:val="9"/>
    <w:rsid w:val="00B10CC1"/>
    <w:rPr>
      <w:rFonts w:asciiTheme="majorHAnsi" w:eastAsiaTheme="majorEastAsia" w:hAnsiTheme="majorHAnsi" w:cstheme="majorBidi"/>
      <w:color w:val="83042B" w:themeColor="accent2"/>
      <w:sz w:val="32"/>
      <w:szCs w:val="32"/>
    </w:rPr>
  </w:style>
  <w:style w:type="character" w:customStyle="1" w:styleId="Heading3Char">
    <w:name w:val="Heading 3 Char"/>
    <w:basedOn w:val="DefaultParagraphFont"/>
    <w:link w:val="Heading3"/>
    <w:uiPriority w:val="9"/>
    <w:rsid w:val="00B10CC1"/>
    <w:rPr>
      <w:rFonts w:eastAsiaTheme="majorEastAsia" w:cstheme="majorBidi"/>
      <w:color w:val="590750" w:themeColor="accent3"/>
      <w:sz w:val="28"/>
      <w:szCs w:val="28"/>
    </w:rPr>
  </w:style>
  <w:style w:type="character" w:customStyle="1" w:styleId="Heading4Char">
    <w:name w:val="Heading 4 Char"/>
    <w:basedOn w:val="DefaultParagraphFont"/>
    <w:link w:val="Heading4"/>
    <w:uiPriority w:val="9"/>
    <w:rsid w:val="00B10CC1"/>
    <w:rPr>
      <w:rFonts w:eastAsiaTheme="majorEastAsia" w:cstheme="majorBidi"/>
      <w:i/>
      <w:iCs/>
      <w:color w:val="2E0A74" w:themeColor="accent4"/>
    </w:rPr>
  </w:style>
  <w:style w:type="character" w:customStyle="1" w:styleId="Heading5Char">
    <w:name w:val="Heading 5 Char"/>
    <w:basedOn w:val="DefaultParagraphFont"/>
    <w:link w:val="Heading5"/>
    <w:uiPriority w:val="9"/>
    <w:rsid w:val="00B10CC1"/>
    <w:rPr>
      <w:rFonts w:eastAsiaTheme="majorEastAsia" w:cstheme="majorBidi"/>
      <w:color w:val="000D9C" w:themeColor="accent5"/>
    </w:rPr>
  </w:style>
  <w:style w:type="character" w:customStyle="1" w:styleId="Heading6Char">
    <w:name w:val="Heading 6 Char"/>
    <w:basedOn w:val="DefaultParagraphFont"/>
    <w:link w:val="Heading6"/>
    <w:uiPriority w:val="9"/>
    <w:rsid w:val="00B10C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10CC1"/>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0657AC"/>
    <w:rPr>
      <w:rFonts w:eastAsiaTheme="majorEastAsia" w:cstheme="majorBidi"/>
      <w:b/>
      <w:i/>
      <w:iCs/>
      <w:color w:val="272727" w:themeColor="text1" w:themeTint="D8"/>
    </w:rPr>
  </w:style>
  <w:style w:type="character" w:customStyle="1" w:styleId="Heading9Char">
    <w:name w:val="Heading 9 Char"/>
    <w:basedOn w:val="DefaultParagraphFont"/>
    <w:link w:val="Heading9"/>
    <w:uiPriority w:val="9"/>
    <w:rsid w:val="000657AC"/>
    <w:rPr>
      <w:rFonts w:eastAsiaTheme="majorEastAsia" w:cstheme="majorBidi"/>
      <w:b/>
      <w:color w:val="272727" w:themeColor="text1" w:themeTint="D8"/>
    </w:rPr>
  </w:style>
  <w:style w:type="paragraph" w:styleId="Caption">
    <w:name w:val="caption"/>
    <w:basedOn w:val="Normal"/>
    <w:next w:val="Normal"/>
    <w:uiPriority w:val="35"/>
    <w:unhideWhenUsed/>
    <w:qFormat/>
    <w:rsid w:val="000C5E49"/>
    <w:pPr>
      <w:spacing w:after="200" w:line="240" w:lineRule="auto"/>
    </w:pPr>
    <w:rPr>
      <w:i/>
      <w:iCs/>
      <w:color w:val="595959" w:themeColor="text2"/>
      <w:sz w:val="18"/>
      <w:szCs w:val="18"/>
    </w:rPr>
  </w:style>
  <w:style w:type="paragraph" w:styleId="Title">
    <w:name w:val="Title"/>
    <w:basedOn w:val="Normal"/>
    <w:next w:val="Normal"/>
    <w:link w:val="TitleChar"/>
    <w:uiPriority w:val="10"/>
    <w:qFormat/>
    <w:rsid w:val="00B10C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0C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0C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0CC1"/>
    <w:rPr>
      <w:rFonts w:eastAsiaTheme="majorEastAsia" w:cstheme="majorBidi"/>
      <w:color w:val="595959" w:themeColor="text1" w:themeTint="A6"/>
      <w:spacing w:val="15"/>
      <w:sz w:val="28"/>
      <w:szCs w:val="28"/>
    </w:rPr>
  </w:style>
  <w:style w:type="character" w:styleId="Strong">
    <w:name w:val="Strong"/>
    <w:basedOn w:val="DefaultParagraphFont"/>
    <w:uiPriority w:val="22"/>
    <w:qFormat/>
    <w:rsid w:val="000C5E49"/>
    <w:rPr>
      <w:b/>
      <w:bCs/>
    </w:rPr>
  </w:style>
  <w:style w:type="character" w:styleId="Emphasis">
    <w:name w:val="Emphasis"/>
    <w:basedOn w:val="DefaultParagraphFont"/>
    <w:uiPriority w:val="20"/>
    <w:qFormat/>
    <w:rsid w:val="000C5E49"/>
    <w:rPr>
      <w:i/>
      <w:iCs/>
    </w:rPr>
  </w:style>
  <w:style w:type="paragraph" w:styleId="NoSpacing">
    <w:name w:val="No Spacing"/>
    <w:link w:val="NoSpacingChar"/>
    <w:uiPriority w:val="1"/>
    <w:qFormat/>
    <w:rsid w:val="000C5E49"/>
    <w:pPr>
      <w:spacing w:after="0" w:line="240" w:lineRule="auto"/>
    </w:pPr>
  </w:style>
  <w:style w:type="character" w:customStyle="1" w:styleId="NoSpacingChar">
    <w:name w:val="No Spacing Char"/>
    <w:basedOn w:val="DefaultParagraphFont"/>
    <w:link w:val="NoSpacing"/>
    <w:uiPriority w:val="1"/>
    <w:rsid w:val="000C5E49"/>
  </w:style>
  <w:style w:type="paragraph" w:styleId="Quote">
    <w:name w:val="Quote"/>
    <w:basedOn w:val="Normal"/>
    <w:next w:val="Normal"/>
    <w:link w:val="QuoteChar"/>
    <w:uiPriority w:val="29"/>
    <w:qFormat/>
    <w:rsid w:val="00B10CC1"/>
    <w:pPr>
      <w:spacing w:before="160"/>
      <w:jc w:val="center"/>
    </w:pPr>
    <w:rPr>
      <w:i/>
      <w:iCs/>
      <w:color w:val="404040" w:themeColor="text1" w:themeTint="BF"/>
    </w:rPr>
  </w:style>
  <w:style w:type="character" w:customStyle="1" w:styleId="QuoteChar">
    <w:name w:val="Quote Char"/>
    <w:basedOn w:val="DefaultParagraphFont"/>
    <w:link w:val="Quote"/>
    <w:uiPriority w:val="29"/>
    <w:rsid w:val="00B10CC1"/>
    <w:rPr>
      <w:i/>
      <w:iCs/>
      <w:color w:val="404040" w:themeColor="text1" w:themeTint="BF"/>
    </w:rPr>
  </w:style>
  <w:style w:type="paragraph" w:styleId="IntenseQuote">
    <w:name w:val="Intense Quote"/>
    <w:basedOn w:val="Normal"/>
    <w:next w:val="Normal"/>
    <w:link w:val="IntenseQuoteChar"/>
    <w:uiPriority w:val="30"/>
    <w:qFormat/>
    <w:rsid w:val="00B10CC1"/>
    <w:pPr>
      <w:pBdr>
        <w:top w:val="single" w:sz="4" w:space="10" w:color="870000" w:themeColor="accent1" w:themeShade="BF"/>
        <w:bottom w:val="single" w:sz="4" w:space="10" w:color="870000" w:themeColor="accent1" w:themeShade="BF"/>
      </w:pBdr>
      <w:spacing w:before="360" w:after="360"/>
      <w:ind w:left="864" w:right="864"/>
      <w:jc w:val="center"/>
    </w:pPr>
    <w:rPr>
      <w:i/>
      <w:iCs/>
      <w:color w:val="870000" w:themeColor="accent1" w:themeShade="BF"/>
    </w:rPr>
  </w:style>
  <w:style w:type="character" w:customStyle="1" w:styleId="IntenseQuoteChar">
    <w:name w:val="Intense Quote Char"/>
    <w:basedOn w:val="DefaultParagraphFont"/>
    <w:link w:val="IntenseQuote"/>
    <w:uiPriority w:val="30"/>
    <w:rsid w:val="00B10CC1"/>
    <w:rPr>
      <w:i/>
      <w:iCs/>
      <w:color w:val="870000" w:themeColor="accent1" w:themeShade="BF"/>
    </w:rPr>
  </w:style>
  <w:style w:type="character" w:styleId="SubtleEmphasis">
    <w:name w:val="Subtle Emphasis"/>
    <w:basedOn w:val="DefaultParagraphFont"/>
    <w:uiPriority w:val="19"/>
    <w:qFormat/>
    <w:rsid w:val="000C5E49"/>
    <w:rPr>
      <w:i/>
      <w:iCs/>
      <w:color w:val="404040" w:themeColor="text1" w:themeTint="BF"/>
    </w:rPr>
  </w:style>
  <w:style w:type="character" w:styleId="IntenseEmphasis">
    <w:name w:val="Intense Emphasis"/>
    <w:basedOn w:val="DefaultParagraphFont"/>
    <w:uiPriority w:val="21"/>
    <w:qFormat/>
    <w:rsid w:val="00B10CC1"/>
    <w:rPr>
      <w:i/>
      <w:iCs/>
      <w:color w:val="870000" w:themeColor="accent1" w:themeShade="BF"/>
    </w:rPr>
  </w:style>
  <w:style w:type="character" w:styleId="SubtleReference">
    <w:name w:val="Subtle Reference"/>
    <w:basedOn w:val="DefaultParagraphFont"/>
    <w:uiPriority w:val="31"/>
    <w:qFormat/>
    <w:rsid w:val="000C5E49"/>
    <w:rPr>
      <w:smallCaps/>
      <w:color w:val="5A5A5A" w:themeColor="text1" w:themeTint="A5"/>
    </w:rPr>
  </w:style>
  <w:style w:type="character" w:styleId="IntenseReference">
    <w:name w:val="Intense Reference"/>
    <w:basedOn w:val="DefaultParagraphFont"/>
    <w:uiPriority w:val="32"/>
    <w:qFormat/>
    <w:rsid w:val="00B10CC1"/>
    <w:rPr>
      <w:b/>
      <w:bCs/>
      <w:smallCaps/>
      <w:color w:val="870000" w:themeColor="accent1" w:themeShade="BF"/>
      <w:spacing w:val="5"/>
    </w:rPr>
  </w:style>
  <w:style w:type="character" w:styleId="BookTitle">
    <w:name w:val="Book Title"/>
    <w:basedOn w:val="DefaultParagraphFont"/>
    <w:uiPriority w:val="33"/>
    <w:qFormat/>
    <w:rsid w:val="000C5E49"/>
    <w:rPr>
      <w:b/>
      <w:bCs/>
      <w:i/>
      <w:iCs/>
      <w:spacing w:val="5"/>
    </w:rPr>
  </w:style>
  <w:style w:type="paragraph" w:styleId="TOCHeading">
    <w:name w:val="TOC Heading"/>
    <w:basedOn w:val="Heading1"/>
    <w:next w:val="Normal"/>
    <w:uiPriority w:val="39"/>
    <w:unhideWhenUsed/>
    <w:qFormat/>
    <w:rsid w:val="000C5E49"/>
    <w:pPr>
      <w:spacing w:before="240" w:after="0"/>
      <w:outlineLvl w:val="9"/>
    </w:pPr>
    <w:rPr>
      <w:sz w:val="32"/>
      <w:szCs w:val="32"/>
    </w:rPr>
  </w:style>
  <w:style w:type="paragraph" w:customStyle="1" w:styleId="Note">
    <w:name w:val="Note"/>
    <w:basedOn w:val="Normal"/>
    <w:next w:val="Normal"/>
    <w:link w:val="NoteChar"/>
    <w:rsid w:val="003F799D"/>
    <w:rPr>
      <w:rFonts w:ascii="Arial Nova Light" w:hAnsi="Arial Nova Light"/>
      <w:b/>
      <w:i/>
      <w:sz w:val="16"/>
    </w:rPr>
  </w:style>
  <w:style w:type="character" w:customStyle="1" w:styleId="NoteChar">
    <w:name w:val="Note Char"/>
    <w:basedOn w:val="DefaultParagraphFont"/>
    <w:link w:val="Note"/>
    <w:rsid w:val="003F799D"/>
    <w:rPr>
      <w:rFonts w:ascii="Arial Nova Light" w:hAnsi="Arial Nova Light"/>
      <w:b/>
      <w:i/>
      <w:sz w:val="16"/>
    </w:rPr>
  </w:style>
  <w:style w:type="paragraph" w:styleId="ListParagraph">
    <w:name w:val="List Paragraph"/>
    <w:aliases w:val="List Paragraph1,Numbered Indented Text,Colorful List - Accent 11,Text bullets 1,omar footnote"/>
    <w:basedOn w:val="Normal"/>
    <w:link w:val="ListParagraphChar"/>
    <w:uiPriority w:val="34"/>
    <w:qFormat/>
    <w:rsid w:val="00B10CC1"/>
    <w:pPr>
      <w:ind w:left="720"/>
      <w:contextualSpacing/>
    </w:pPr>
  </w:style>
  <w:style w:type="paragraph" w:styleId="TOC1">
    <w:name w:val="toc 1"/>
    <w:basedOn w:val="Normal"/>
    <w:next w:val="Normal"/>
    <w:autoRedefine/>
    <w:uiPriority w:val="39"/>
    <w:unhideWhenUsed/>
    <w:rsid w:val="00623A50"/>
    <w:pPr>
      <w:tabs>
        <w:tab w:val="left" w:pos="480"/>
        <w:tab w:val="right" w:leader="dot" w:pos="9016"/>
      </w:tabs>
      <w:spacing w:after="100"/>
    </w:pPr>
  </w:style>
  <w:style w:type="character" w:styleId="Hyperlink">
    <w:name w:val="Hyperlink"/>
    <w:basedOn w:val="DefaultParagraphFont"/>
    <w:uiPriority w:val="99"/>
    <w:unhideWhenUsed/>
    <w:rsid w:val="00E431F3"/>
    <w:rPr>
      <w:color w:val="000D9C" w:themeColor="hyperlink"/>
      <w:u w:val="single"/>
    </w:rPr>
  </w:style>
  <w:style w:type="paragraph" w:styleId="TOC2">
    <w:name w:val="toc 2"/>
    <w:basedOn w:val="Normal"/>
    <w:next w:val="Normal"/>
    <w:autoRedefine/>
    <w:uiPriority w:val="39"/>
    <w:unhideWhenUsed/>
    <w:rsid w:val="00D3402B"/>
    <w:pPr>
      <w:spacing w:after="100"/>
      <w:ind w:left="240"/>
    </w:pPr>
  </w:style>
  <w:style w:type="paragraph" w:styleId="Bibliography">
    <w:name w:val="Bibliography"/>
    <w:basedOn w:val="Normal"/>
    <w:next w:val="Normal"/>
    <w:uiPriority w:val="37"/>
    <w:unhideWhenUsed/>
    <w:rsid w:val="009E47CD"/>
  </w:style>
  <w:style w:type="paragraph" w:customStyle="1" w:styleId="AHeading1">
    <w:name w:val="AHeading 1"/>
    <w:basedOn w:val="Heading2"/>
    <w:link w:val="AHeading1Char"/>
    <w:rsid w:val="001D3698"/>
  </w:style>
  <w:style w:type="character" w:customStyle="1" w:styleId="AHeading1Char">
    <w:name w:val="AHeading 1 Char"/>
    <w:basedOn w:val="Heading2Char"/>
    <w:link w:val="AHeading1"/>
    <w:rsid w:val="001D3698"/>
    <w:rPr>
      <w:rFonts w:asciiTheme="majorHAnsi" w:eastAsiaTheme="majorEastAsia" w:hAnsiTheme="majorHAnsi" w:cstheme="majorBidi"/>
      <w:color w:val="83042B" w:themeColor="accent2"/>
      <w:sz w:val="32"/>
      <w:szCs w:val="32"/>
    </w:rPr>
  </w:style>
  <w:style w:type="paragraph" w:customStyle="1" w:styleId="AHeading2">
    <w:name w:val="AHeading2"/>
    <w:basedOn w:val="Heading2"/>
    <w:link w:val="AHeading2Char"/>
    <w:rsid w:val="001D3698"/>
  </w:style>
  <w:style w:type="character" w:customStyle="1" w:styleId="AHeading2Char">
    <w:name w:val="AHeading2 Char"/>
    <w:basedOn w:val="Heading2Char"/>
    <w:link w:val="AHeading2"/>
    <w:rsid w:val="001D3698"/>
    <w:rPr>
      <w:rFonts w:asciiTheme="majorHAnsi" w:eastAsiaTheme="majorEastAsia" w:hAnsiTheme="majorHAnsi" w:cstheme="majorBidi"/>
      <w:color w:val="83042B" w:themeColor="accent2"/>
      <w:sz w:val="32"/>
      <w:szCs w:val="32"/>
    </w:rPr>
  </w:style>
  <w:style w:type="paragraph" w:customStyle="1" w:styleId="AHeading3">
    <w:name w:val="AHeading 3"/>
    <w:basedOn w:val="Heading3"/>
    <w:link w:val="AHeading3Char"/>
    <w:rsid w:val="001D3698"/>
    <w:pPr>
      <w:numPr>
        <w:ilvl w:val="0"/>
        <w:numId w:val="0"/>
      </w:numPr>
      <w:ind w:left="576" w:hanging="576"/>
    </w:pPr>
  </w:style>
  <w:style w:type="character" w:customStyle="1" w:styleId="AHeading3Char">
    <w:name w:val="AHeading 3 Char"/>
    <w:basedOn w:val="Heading3Char"/>
    <w:link w:val="AHeading3"/>
    <w:rsid w:val="001D3698"/>
    <w:rPr>
      <w:rFonts w:eastAsiaTheme="majorEastAsia" w:cstheme="majorBidi"/>
      <w:color w:val="590750" w:themeColor="accent3"/>
      <w:sz w:val="28"/>
      <w:szCs w:val="28"/>
    </w:rPr>
  </w:style>
  <w:style w:type="paragraph" w:customStyle="1" w:styleId="AHeading20">
    <w:name w:val="AHeading 2"/>
    <w:basedOn w:val="Heading7"/>
    <w:link w:val="AHeading2Char0"/>
    <w:qFormat/>
    <w:rsid w:val="0043778C"/>
    <w:pPr>
      <w:numPr>
        <w:ilvl w:val="0"/>
        <w:numId w:val="0"/>
      </w:numPr>
      <w:spacing w:line="278" w:lineRule="auto"/>
      <w:ind w:left="431" w:hanging="431"/>
    </w:pPr>
    <w:rPr>
      <w:rFonts w:asciiTheme="majorHAnsi" w:hAnsiTheme="majorHAnsi"/>
      <w:color w:val="83042B" w:themeColor="accent2"/>
      <w:sz w:val="32"/>
      <w:szCs w:val="32"/>
    </w:rPr>
  </w:style>
  <w:style w:type="character" w:customStyle="1" w:styleId="AHeading2Char0">
    <w:name w:val="AHeading 2 Char"/>
    <w:basedOn w:val="Heading1Char"/>
    <w:link w:val="AHeading20"/>
    <w:rsid w:val="0043778C"/>
    <w:rPr>
      <w:rFonts w:asciiTheme="majorHAnsi" w:eastAsiaTheme="majorEastAsia" w:hAnsiTheme="majorHAnsi" w:cstheme="majorBidi"/>
      <w:color w:val="83042B" w:themeColor="accent2"/>
      <w:sz w:val="32"/>
      <w:szCs w:val="32"/>
    </w:rPr>
  </w:style>
  <w:style w:type="table" w:styleId="TableGrid">
    <w:name w:val="Table Grid"/>
    <w:basedOn w:val="TableNormal"/>
    <w:uiPriority w:val="39"/>
    <w:rsid w:val="00802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643A4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2F2F2"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2F2F2"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2F2F2"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2F2F2" w:themeFill="background1"/>
      </w:tcPr>
    </w:tblStylePr>
    <w:tblStylePr w:type="band1Vert">
      <w:tblPr/>
      <w:tcPr>
        <w:shd w:val="clear" w:color="auto" w:fill="E5E5E5" w:themeFill="background1" w:themeFillShade="F2"/>
      </w:tcPr>
    </w:tblStylePr>
    <w:tblStylePr w:type="band1Horz">
      <w:tblPr/>
      <w:tcPr>
        <w:shd w:val="clear" w:color="auto" w:fill="E5E5E5"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ListParagraphChar">
    <w:name w:val="List Paragraph Char"/>
    <w:aliases w:val="List Paragraph1 Char,Numbered Indented Text Char,Colorful List - Accent 11 Char,Text bullets 1 Char,omar footnote Char"/>
    <w:link w:val="ListParagraph"/>
    <w:uiPriority w:val="34"/>
    <w:locked/>
    <w:rsid w:val="009B6CF2"/>
  </w:style>
  <w:style w:type="paragraph" w:styleId="TOC3">
    <w:name w:val="toc 3"/>
    <w:basedOn w:val="Normal"/>
    <w:next w:val="Normal"/>
    <w:autoRedefine/>
    <w:uiPriority w:val="39"/>
    <w:unhideWhenUsed/>
    <w:rsid w:val="0067566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fontTable" Target="fontTable.xml"/><Relationship Id="rId21" Type="http://schemas.openxmlformats.org/officeDocument/2006/relationships/image" Target="media/image15.png"/><Relationship Id="rId34" Type="http://schemas.openxmlformats.org/officeDocument/2006/relationships/oleObject" Target="embeddings/oleObject1.bin"/><Relationship Id="rId7" Type="http://schemas.microsoft.com/office/2007/relationships/hdphoto" Target="media/hdphoto1.wdp"/><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emf"/><Relationship Id="rId38"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29.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oleObject" Target="embeddings/oleObject2.bin"/><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8.emf"/><Relationship Id="rId8" Type="http://schemas.openxmlformats.org/officeDocument/2006/relationships/image" Target="media/image2.png"/><Relationship Id="rId3" Type="http://schemas.openxmlformats.org/officeDocument/2006/relationships/styles" Target="styles.xml"/></Relationships>
</file>

<file path=word/theme/theme1.xml><?xml version="1.0" encoding="utf-8"?>
<a:theme xmlns:a="http://schemas.openxmlformats.org/drawingml/2006/main" name="Will'sTheme">
  <a:themeElements>
    <a:clrScheme name="Will's Theme">
      <a:dk1>
        <a:sysClr val="windowText" lastClr="000000"/>
      </a:dk1>
      <a:lt1>
        <a:srgbClr val="F2F2F2"/>
      </a:lt1>
      <a:dk2>
        <a:srgbClr val="595959"/>
      </a:dk2>
      <a:lt2>
        <a:srgbClr val="EEECE1"/>
      </a:lt2>
      <a:accent1>
        <a:srgbClr val="B50000"/>
      </a:accent1>
      <a:accent2>
        <a:srgbClr val="83042B"/>
      </a:accent2>
      <a:accent3>
        <a:srgbClr val="590750"/>
      </a:accent3>
      <a:accent4>
        <a:srgbClr val="2E0A74"/>
      </a:accent4>
      <a:accent5>
        <a:srgbClr val="000D9C"/>
      </a:accent5>
      <a:accent6>
        <a:srgbClr val="000000"/>
      </a:accent6>
      <a:hlink>
        <a:srgbClr val="000D9C"/>
      </a:hlink>
      <a:folHlink>
        <a:srgbClr val="59075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E20FAD-C4B3-40AE-8F65-60A7F743F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8279</TotalTime>
  <Pages>26</Pages>
  <Words>24753</Words>
  <Characters>141098</Characters>
  <Application>Microsoft Office Word</Application>
  <DocSecurity>0</DocSecurity>
  <Lines>1175</Lines>
  <Paragraphs>331</Paragraphs>
  <ScaleCrop>false</ScaleCrop>
  <Company/>
  <LinksUpToDate>false</LinksUpToDate>
  <CharactersWithSpaces>165520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Foot (2405192)</dc:creator>
  <cp:keywords/>
  <dc:description/>
  <cp:lastModifiedBy>William Foot (2405192)</cp:lastModifiedBy>
  <cp:revision>1096</cp:revision>
  <dcterms:created xsi:type="dcterms:W3CDTF">2026-04-16T09:24:00Z</dcterms:created>
  <dcterms:modified xsi:type="dcterms:W3CDTF">2026-05-03T19:15:00Z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a68cd75c-6eda-4bf2-a7b1-39dacc282356</vt:lpwstr>
  </property>
  <property fmtid="{D5CDD505-2E9C-101B-9397-08002B2CF9AE}" pid="3" name="ZOTERO_PREF_1">
    <vt:lpwstr>&lt;data data-version="3" zotero-version="7.0.32"&gt;&lt;session id="aCYsC66h"/&gt;&lt;style id="http://www.zotero.org/styles/ieee" locale="en-GB" hasBibliography="1" bibliographyStyleHasBeenSet="1"/&gt;&lt;prefs&gt;&lt;pref name="fieldType" value="Field"/&gt;&lt;pref name="automaticJour</vt:lpwstr>
  </property>
  <property fmtid="{D5CDD505-2E9C-101B-9397-08002B2CF9AE}" pid="4" name="ZOTERO_PREF_2">
    <vt:lpwstr>nalAbbreviations" value="true"/&gt;&lt;/prefs&gt;&lt;/data&gt;</vt:lpwstr>
  </property>
</Properties>
</file>