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5F3DC" w14:textId="77777777" w:rsidR="00A55CB4" w:rsidRPr="00CA1D51" w:rsidRDefault="00A55CB4" w:rsidP="003D5430">
      <w:pPr>
        <w:pStyle w:val="Title"/>
        <w:spacing w:after="100"/>
      </w:pPr>
      <w:bookmarkStart w:id="0" w:name="_Hlk66792625"/>
      <w:bookmarkEnd w:id="0"/>
      <w:r w:rsidRPr="00CA1D51">
        <w:t xml:space="preserve">Section </w:t>
      </w:r>
      <w:r w:rsidRPr="00892A31">
        <w:rPr>
          <w:color w:val="0070C0"/>
        </w:rPr>
        <w:t>5</w:t>
      </w:r>
    </w:p>
    <w:p w14:paraId="38C92CFE" w14:textId="77777777" w:rsidR="00A55CB4" w:rsidRPr="00795B5C" w:rsidRDefault="00A55CB4" w:rsidP="0076325F">
      <w:pPr>
        <w:pStyle w:val="Heading1"/>
        <w:rPr>
          <w:rStyle w:val="SubtleEmphasis"/>
        </w:rPr>
      </w:pPr>
      <w:bookmarkStart w:id="1" w:name="_Toc67731144"/>
      <w:r w:rsidRPr="00795B5C">
        <w:rPr>
          <w:rStyle w:val="SubtleEmphasis"/>
        </w:rPr>
        <w:t>Detailed Appendices.</w:t>
      </w:r>
      <w:bookmarkEnd w:id="1"/>
    </w:p>
    <w:p w14:paraId="3AFC5688" w14:textId="77777777" w:rsidR="007E4C88" w:rsidRDefault="007E4C88" w:rsidP="007C02D2">
      <w:pPr>
        <w:pStyle w:val="Heading1"/>
        <w:rPr>
          <w:lang w:val="en-US"/>
        </w:rPr>
      </w:pPr>
    </w:p>
    <w:p w14:paraId="28F009ED" w14:textId="17FF8442" w:rsidR="007E4C88" w:rsidRDefault="00431671" w:rsidP="0076325F">
      <w:pPr>
        <w:rPr>
          <w:lang w:val="en-US"/>
        </w:rPr>
      </w:pPr>
      <w:r>
        <w:rPr>
          <w:noProof/>
          <w:lang w:val="en-US"/>
        </w:rPr>
        <w:drawing>
          <wp:inline distT="0" distB="0" distL="0" distR="0" wp14:anchorId="4081A527" wp14:editId="2214063A">
            <wp:extent cx="6739125" cy="4475794"/>
            <wp:effectExtent l="0" t="0" r="5080" b="1270"/>
            <wp:docPr id="1" name="Picture 1"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whiteboar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02215" cy="4517695"/>
                    </a:xfrm>
                    <a:prstGeom prst="rect">
                      <a:avLst/>
                    </a:prstGeom>
                  </pic:spPr>
                </pic:pic>
              </a:graphicData>
            </a:graphic>
          </wp:inline>
        </w:drawing>
      </w:r>
    </w:p>
    <w:p w14:paraId="3751550A" w14:textId="0B6C99E9" w:rsidR="007E4C88" w:rsidRDefault="007E4C88" w:rsidP="007C02D2">
      <w:pPr>
        <w:pStyle w:val="Heading1"/>
        <w:rPr>
          <w:lang w:val="en-US"/>
        </w:rPr>
      </w:pPr>
    </w:p>
    <w:p w14:paraId="425052C6" w14:textId="77777777" w:rsidR="007E4C88" w:rsidRDefault="007E4C88" w:rsidP="007C02D2">
      <w:pPr>
        <w:pStyle w:val="Heading1"/>
        <w:rPr>
          <w:lang w:val="en-US"/>
        </w:rPr>
      </w:pPr>
    </w:p>
    <w:p w14:paraId="1FA7D556" w14:textId="77777777" w:rsidR="0076325F" w:rsidRDefault="0076325F" w:rsidP="00484104">
      <w:pPr>
        <w:pStyle w:val="Heading2"/>
        <w:spacing w:after="100"/>
        <w:rPr>
          <w:color w:val="0070C0"/>
        </w:rPr>
      </w:pPr>
    </w:p>
    <w:p w14:paraId="10B336C1" w14:textId="2AC9ED78" w:rsidR="00484104" w:rsidRDefault="007C02D2" w:rsidP="00484104">
      <w:pPr>
        <w:pStyle w:val="Heading2"/>
        <w:spacing w:after="100"/>
      </w:pPr>
      <w:bookmarkStart w:id="2" w:name="_Toc67731145"/>
      <w:r w:rsidRPr="007C02D2">
        <w:rPr>
          <w:color w:val="0070C0"/>
        </w:rPr>
        <w:lastRenderedPageBreak/>
        <w:t>5.0</w:t>
      </w:r>
      <w:r w:rsidRPr="00CA1D51">
        <w:t>: Content’s list</w:t>
      </w:r>
      <w:bookmarkEnd w:id="2"/>
    </w:p>
    <w:sdt>
      <w:sdtPr>
        <w:rPr>
          <w:rFonts w:ascii="Arial" w:eastAsia="Times New Roman" w:hAnsi="Arial" w:cs="Arial"/>
          <w:color w:val="000000" w:themeColor="text1"/>
          <w:sz w:val="24"/>
          <w:szCs w:val="24"/>
          <w:lang w:val="en-GB" w:eastAsia="en-GB"/>
        </w:rPr>
        <w:id w:val="-26330500"/>
        <w:docPartObj>
          <w:docPartGallery w:val="Table of Contents"/>
          <w:docPartUnique/>
        </w:docPartObj>
      </w:sdtPr>
      <w:sdtEndPr>
        <w:rPr>
          <w:b/>
          <w:bCs/>
          <w:noProof/>
        </w:rPr>
      </w:sdtEndPr>
      <w:sdtContent>
        <w:p w14:paraId="464831E6" w14:textId="0505A9B4" w:rsidR="00484104" w:rsidRDefault="00484104">
          <w:pPr>
            <w:pStyle w:val="TOCHeading"/>
          </w:pPr>
        </w:p>
        <w:p w14:paraId="13829779" w14:textId="1F1D325E" w:rsidR="00C33800" w:rsidRDefault="00484104">
          <w:pPr>
            <w:pStyle w:val="TOC1"/>
            <w:tabs>
              <w:tab w:val="right" w:leader="dot" w:pos="10456"/>
            </w:tabs>
            <w:rPr>
              <w:rFonts w:asciiTheme="minorHAnsi" w:eastAsiaTheme="minorEastAsia" w:hAnsiTheme="minorHAnsi" w:cstheme="minorBidi"/>
              <w:noProof/>
              <w:color w:val="auto"/>
              <w:sz w:val="22"/>
              <w:szCs w:val="22"/>
            </w:rPr>
          </w:pPr>
          <w:r>
            <w:fldChar w:fldCharType="begin"/>
          </w:r>
          <w:r>
            <w:instrText xml:space="preserve"> TOC \o "1-3" \h \z \u </w:instrText>
          </w:r>
          <w:r>
            <w:fldChar w:fldCharType="separate"/>
          </w:r>
          <w:hyperlink w:anchor="_Toc67731144" w:history="1">
            <w:r w:rsidR="00C33800" w:rsidRPr="008A4C90">
              <w:rPr>
                <w:rStyle w:val="Hyperlink"/>
                <w:i/>
                <w:iCs/>
                <w:noProof/>
              </w:rPr>
              <w:t>Detailed Appendices.</w:t>
            </w:r>
            <w:r w:rsidR="00C33800">
              <w:rPr>
                <w:noProof/>
                <w:webHidden/>
              </w:rPr>
              <w:tab/>
            </w:r>
            <w:r w:rsidR="00C33800">
              <w:rPr>
                <w:noProof/>
                <w:webHidden/>
              </w:rPr>
              <w:fldChar w:fldCharType="begin"/>
            </w:r>
            <w:r w:rsidR="00C33800">
              <w:rPr>
                <w:noProof/>
                <w:webHidden/>
              </w:rPr>
              <w:instrText xml:space="preserve"> PAGEREF _Toc67731144 \h </w:instrText>
            </w:r>
            <w:r w:rsidR="00C33800">
              <w:rPr>
                <w:noProof/>
                <w:webHidden/>
              </w:rPr>
            </w:r>
            <w:r w:rsidR="00C33800">
              <w:rPr>
                <w:noProof/>
                <w:webHidden/>
              </w:rPr>
              <w:fldChar w:fldCharType="separate"/>
            </w:r>
            <w:r w:rsidR="00C33800">
              <w:rPr>
                <w:noProof/>
                <w:webHidden/>
              </w:rPr>
              <w:t>1</w:t>
            </w:r>
            <w:r w:rsidR="00C33800">
              <w:rPr>
                <w:noProof/>
                <w:webHidden/>
              </w:rPr>
              <w:fldChar w:fldCharType="end"/>
            </w:r>
          </w:hyperlink>
        </w:p>
        <w:p w14:paraId="13F9A712" w14:textId="6CEA91B7"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45" w:history="1">
            <w:r w:rsidRPr="008A4C90">
              <w:rPr>
                <w:rStyle w:val="Hyperlink"/>
                <w:noProof/>
              </w:rPr>
              <w:t>5.0: Content’s list</w:t>
            </w:r>
            <w:r>
              <w:rPr>
                <w:noProof/>
                <w:webHidden/>
              </w:rPr>
              <w:tab/>
            </w:r>
            <w:r>
              <w:rPr>
                <w:noProof/>
                <w:webHidden/>
              </w:rPr>
              <w:fldChar w:fldCharType="begin"/>
            </w:r>
            <w:r>
              <w:rPr>
                <w:noProof/>
                <w:webHidden/>
              </w:rPr>
              <w:instrText xml:space="preserve"> PAGEREF _Toc67731145 \h </w:instrText>
            </w:r>
            <w:r>
              <w:rPr>
                <w:noProof/>
                <w:webHidden/>
              </w:rPr>
            </w:r>
            <w:r>
              <w:rPr>
                <w:noProof/>
                <w:webHidden/>
              </w:rPr>
              <w:fldChar w:fldCharType="separate"/>
            </w:r>
            <w:r>
              <w:rPr>
                <w:noProof/>
                <w:webHidden/>
              </w:rPr>
              <w:t>2</w:t>
            </w:r>
            <w:r>
              <w:rPr>
                <w:noProof/>
                <w:webHidden/>
              </w:rPr>
              <w:fldChar w:fldCharType="end"/>
            </w:r>
          </w:hyperlink>
        </w:p>
        <w:p w14:paraId="6B8B1429" w14:textId="4BA9A0B2"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46" w:history="1">
            <w:r w:rsidRPr="008A4C90">
              <w:rPr>
                <w:rStyle w:val="Hyperlink"/>
                <w:noProof/>
              </w:rPr>
              <w:t>5.1: Seven reflective journals.</w:t>
            </w:r>
            <w:r>
              <w:rPr>
                <w:noProof/>
                <w:webHidden/>
              </w:rPr>
              <w:tab/>
            </w:r>
            <w:r>
              <w:rPr>
                <w:noProof/>
                <w:webHidden/>
              </w:rPr>
              <w:fldChar w:fldCharType="begin"/>
            </w:r>
            <w:r>
              <w:rPr>
                <w:noProof/>
                <w:webHidden/>
              </w:rPr>
              <w:instrText xml:space="preserve"> PAGEREF _Toc67731146 \h </w:instrText>
            </w:r>
            <w:r>
              <w:rPr>
                <w:noProof/>
                <w:webHidden/>
              </w:rPr>
            </w:r>
            <w:r>
              <w:rPr>
                <w:noProof/>
                <w:webHidden/>
              </w:rPr>
              <w:fldChar w:fldCharType="separate"/>
            </w:r>
            <w:r>
              <w:rPr>
                <w:noProof/>
                <w:webHidden/>
              </w:rPr>
              <w:t>5</w:t>
            </w:r>
            <w:r>
              <w:rPr>
                <w:noProof/>
                <w:webHidden/>
              </w:rPr>
              <w:fldChar w:fldCharType="end"/>
            </w:r>
          </w:hyperlink>
        </w:p>
        <w:p w14:paraId="519152B1" w14:textId="5DD78B9B"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47" w:history="1">
            <w:r w:rsidRPr="008A4C90">
              <w:rPr>
                <w:rStyle w:val="Hyperlink"/>
                <w:noProof/>
              </w:rPr>
              <w:t>5.1.1: Reflection No. 1</w:t>
            </w:r>
            <w:r>
              <w:rPr>
                <w:noProof/>
                <w:webHidden/>
              </w:rPr>
              <w:tab/>
            </w:r>
            <w:r>
              <w:rPr>
                <w:noProof/>
                <w:webHidden/>
              </w:rPr>
              <w:fldChar w:fldCharType="begin"/>
            </w:r>
            <w:r>
              <w:rPr>
                <w:noProof/>
                <w:webHidden/>
              </w:rPr>
              <w:instrText xml:space="preserve"> PAGEREF _Toc67731147 \h </w:instrText>
            </w:r>
            <w:r>
              <w:rPr>
                <w:noProof/>
                <w:webHidden/>
              </w:rPr>
            </w:r>
            <w:r>
              <w:rPr>
                <w:noProof/>
                <w:webHidden/>
              </w:rPr>
              <w:fldChar w:fldCharType="separate"/>
            </w:r>
            <w:r>
              <w:rPr>
                <w:noProof/>
                <w:webHidden/>
              </w:rPr>
              <w:t>5</w:t>
            </w:r>
            <w:r>
              <w:rPr>
                <w:noProof/>
                <w:webHidden/>
              </w:rPr>
              <w:fldChar w:fldCharType="end"/>
            </w:r>
          </w:hyperlink>
        </w:p>
        <w:p w14:paraId="4F1E3C6C" w14:textId="759EB67C"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48" w:history="1">
            <w:r w:rsidRPr="008A4C90">
              <w:rPr>
                <w:rStyle w:val="Hyperlink"/>
                <w:noProof/>
              </w:rPr>
              <w:t>5.1.2: Reflection No. 2</w:t>
            </w:r>
            <w:r>
              <w:rPr>
                <w:noProof/>
                <w:webHidden/>
              </w:rPr>
              <w:tab/>
            </w:r>
            <w:r>
              <w:rPr>
                <w:noProof/>
                <w:webHidden/>
              </w:rPr>
              <w:fldChar w:fldCharType="begin"/>
            </w:r>
            <w:r>
              <w:rPr>
                <w:noProof/>
                <w:webHidden/>
              </w:rPr>
              <w:instrText xml:space="preserve"> PAGEREF _Toc67731148 \h </w:instrText>
            </w:r>
            <w:r>
              <w:rPr>
                <w:noProof/>
                <w:webHidden/>
              </w:rPr>
            </w:r>
            <w:r>
              <w:rPr>
                <w:noProof/>
                <w:webHidden/>
              </w:rPr>
              <w:fldChar w:fldCharType="separate"/>
            </w:r>
            <w:r>
              <w:rPr>
                <w:noProof/>
                <w:webHidden/>
              </w:rPr>
              <w:t>8</w:t>
            </w:r>
            <w:r>
              <w:rPr>
                <w:noProof/>
                <w:webHidden/>
              </w:rPr>
              <w:fldChar w:fldCharType="end"/>
            </w:r>
          </w:hyperlink>
        </w:p>
        <w:p w14:paraId="5600D932" w14:textId="4604F976"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49" w:history="1">
            <w:r w:rsidRPr="008A4C90">
              <w:rPr>
                <w:rStyle w:val="Hyperlink"/>
                <w:noProof/>
              </w:rPr>
              <w:t>5.1.3: Reflection No. 3</w:t>
            </w:r>
            <w:r>
              <w:rPr>
                <w:noProof/>
                <w:webHidden/>
              </w:rPr>
              <w:tab/>
            </w:r>
            <w:r>
              <w:rPr>
                <w:noProof/>
                <w:webHidden/>
              </w:rPr>
              <w:fldChar w:fldCharType="begin"/>
            </w:r>
            <w:r>
              <w:rPr>
                <w:noProof/>
                <w:webHidden/>
              </w:rPr>
              <w:instrText xml:space="preserve"> PAGEREF _Toc67731149 \h </w:instrText>
            </w:r>
            <w:r>
              <w:rPr>
                <w:noProof/>
                <w:webHidden/>
              </w:rPr>
            </w:r>
            <w:r>
              <w:rPr>
                <w:noProof/>
                <w:webHidden/>
              </w:rPr>
              <w:fldChar w:fldCharType="separate"/>
            </w:r>
            <w:r>
              <w:rPr>
                <w:noProof/>
                <w:webHidden/>
              </w:rPr>
              <w:t>12</w:t>
            </w:r>
            <w:r>
              <w:rPr>
                <w:noProof/>
                <w:webHidden/>
              </w:rPr>
              <w:fldChar w:fldCharType="end"/>
            </w:r>
          </w:hyperlink>
        </w:p>
        <w:p w14:paraId="79992475" w14:textId="23653981"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50" w:history="1">
            <w:r w:rsidRPr="008A4C90">
              <w:rPr>
                <w:rStyle w:val="Hyperlink"/>
                <w:noProof/>
              </w:rPr>
              <w:t>5.1.4: Reflection No. 4</w:t>
            </w:r>
            <w:r>
              <w:rPr>
                <w:noProof/>
                <w:webHidden/>
              </w:rPr>
              <w:tab/>
            </w:r>
            <w:r>
              <w:rPr>
                <w:noProof/>
                <w:webHidden/>
              </w:rPr>
              <w:fldChar w:fldCharType="begin"/>
            </w:r>
            <w:r>
              <w:rPr>
                <w:noProof/>
                <w:webHidden/>
              </w:rPr>
              <w:instrText xml:space="preserve"> PAGEREF _Toc67731150 \h </w:instrText>
            </w:r>
            <w:r>
              <w:rPr>
                <w:noProof/>
                <w:webHidden/>
              </w:rPr>
            </w:r>
            <w:r>
              <w:rPr>
                <w:noProof/>
                <w:webHidden/>
              </w:rPr>
              <w:fldChar w:fldCharType="separate"/>
            </w:r>
            <w:r>
              <w:rPr>
                <w:noProof/>
                <w:webHidden/>
              </w:rPr>
              <w:t>20</w:t>
            </w:r>
            <w:r>
              <w:rPr>
                <w:noProof/>
                <w:webHidden/>
              </w:rPr>
              <w:fldChar w:fldCharType="end"/>
            </w:r>
          </w:hyperlink>
        </w:p>
        <w:p w14:paraId="03189FC8" w14:textId="068277C7"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51" w:history="1">
            <w:r w:rsidRPr="008A4C90">
              <w:rPr>
                <w:rStyle w:val="Hyperlink"/>
                <w:noProof/>
              </w:rPr>
              <w:t>5.1.5: Reflection No. 5.</w:t>
            </w:r>
            <w:r>
              <w:rPr>
                <w:noProof/>
                <w:webHidden/>
              </w:rPr>
              <w:tab/>
            </w:r>
            <w:r>
              <w:rPr>
                <w:noProof/>
                <w:webHidden/>
              </w:rPr>
              <w:fldChar w:fldCharType="begin"/>
            </w:r>
            <w:r>
              <w:rPr>
                <w:noProof/>
                <w:webHidden/>
              </w:rPr>
              <w:instrText xml:space="preserve"> PAGEREF _Toc67731151 \h </w:instrText>
            </w:r>
            <w:r>
              <w:rPr>
                <w:noProof/>
                <w:webHidden/>
              </w:rPr>
            </w:r>
            <w:r>
              <w:rPr>
                <w:noProof/>
                <w:webHidden/>
              </w:rPr>
              <w:fldChar w:fldCharType="separate"/>
            </w:r>
            <w:r>
              <w:rPr>
                <w:noProof/>
                <w:webHidden/>
              </w:rPr>
              <w:t>25</w:t>
            </w:r>
            <w:r>
              <w:rPr>
                <w:noProof/>
                <w:webHidden/>
              </w:rPr>
              <w:fldChar w:fldCharType="end"/>
            </w:r>
          </w:hyperlink>
        </w:p>
        <w:p w14:paraId="62B6781F" w14:textId="67AFEC8D"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52" w:history="1">
            <w:r w:rsidRPr="008A4C90">
              <w:rPr>
                <w:rStyle w:val="Hyperlink"/>
                <w:noProof/>
              </w:rPr>
              <w:t>5.1.6: Reflection No. 6.</w:t>
            </w:r>
            <w:r>
              <w:rPr>
                <w:noProof/>
                <w:webHidden/>
              </w:rPr>
              <w:tab/>
            </w:r>
            <w:r>
              <w:rPr>
                <w:noProof/>
                <w:webHidden/>
              </w:rPr>
              <w:fldChar w:fldCharType="begin"/>
            </w:r>
            <w:r>
              <w:rPr>
                <w:noProof/>
                <w:webHidden/>
              </w:rPr>
              <w:instrText xml:space="preserve"> PAGEREF _Toc67731152 \h </w:instrText>
            </w:r>
            <w:r>
              <w:rPr>
                <w:noProof/>
                <w:webHidden/>
              </w:rPr>
            </w:r>
            <w:r>
              <w:rPr>
                <w:noProof/>
                <w:webHidden/>
              </w:rPr>
              <w:fldChar w:fldCharType="separate"/>
            </w:r>
            <w:r>
              <w:rPr>
                <w:noProof/>
                <w:webHidden/>
              </w:rPr>
              <w:t>33</w:t>
            </w:r>
            <w:r>
              <w:rPr>
                <w:noProof/>
                <w:webHidden/>
              </w:rPr>
              <w:fldChar w:fldCharType="end"/>
            </w:r>
          </w:hyperlink>
        </w:p>
        <w:p w14:paraId="0D2B2D83" w14:textId="09781B14"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53" w:history="1">
            <w:r w:rsidRPr="008A4C90">
              <w:rPr>
                <w:rStyle w:val="Hyperlink"/>
                <w:noProof/>
              </w:rPr>
              <w:t>5.1.7: Reflection No. 7.</w:t>
            </w:r>
            <w:r>
              <w:rPr>
                <w:noProof/>
                <w:webHidden/>
              </w:rPr>
              <w:tab/>
            </w:r>
            <w:r>
              <w:rPr>
                <w:noProof/>
                <w:webHidden/>
              </w:rPr>
              <w:fldChar w:fldCharType="begin"/>
            </w:r>
            <w:r>
              <w:rPr>
                <w:noProof/>
                <w:webHidden/>
              </w:rPr>
              <w:instrText xml:space="preserve"> PAGEREF _Toc67731153 \h </w:instrText>
            </w:r>
            <w:r>
              <w:rPr>
                <w:noProof/>
                <w:webHidden/>
              </w:rPr>
            </w:r>
            <w:r>
              <w:rPr>
                <w:noProof/>
                <w:webHidden/>
              </w:rPr>
              <w:fldChar w:fldCharType="separate"/>
            </w:r>
            <w:r>
              <w:rPr>
                <w:noProof/>
                <w:webHidden/>
              </w:rPr>
              <w:t>37</w:t>
            </w:r>
            <w:r>
              <w:rPr>
                <w:noProof/>
                <w:webHidden/>
              </w:rPr>
              <w:fldChar w:fldCharType="end"/>
            </w:r>
          </w:hyperlink>
        </w:p>
        <w:p w14:paraId="4C7DA274" w14:textId="2F9BAEA4"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54" w:history="1">
            <w:r w:rsidRPr="008A4C90">
              <w:rPr>
                <w:rStyle w:val="Hyperlink"/>
                <w:noProof/>
              </w:rPr>
              <w:t>5.2: Records of the six supervision sessions.</w:t>
            </w:r>
            <w:r>
              <w:rPr>
                <w:noProof/>
                <w:webHidden/>
              </w:rPr>
              <w:tab/>
            </w:r>
            <w:r>
              <w:rPr>
                <w:noProof/>
                <w:webHidden/>
              </w:rPr>
              <w:fldChar w:fldCharType="begin"/>
            </w:r>
            <w:r>
              <w:rPr>
                <w:noProof/>
                <w:webHidden/>
              </w:rPr>
              <w:instrText xml:space="preserve"> PAGEREF _Toc67731154 \h </w:instrText>
            </w:r>
            <w:r>
              <w:rPr>
                <w:noProof/>
                <w:webHidden/>
              </w:rPr>
            </w:r>
            <w:r>
              <w:rPr>
                <w:noProof/>
                <w:webHidden/>
              </w:rPr>
              <w:fldChar w:fldCharType="separate"/>
            </w:r>
            <w:r>
              <w:rPr>
                <w:noProof/>
                <w:webHidden/>
              </w:rPr>
              <w:t>41</w:t>
            </w:r>
            <w:r>
              <w:rPr>
                <w:noProof/>
                <w:webHidden/>
              </w:rPr>
              <w:fldChar w:fldCharType="end"/>
            </w:r>
          </w:hyperlink>
        </w:p>
        <w:p w14:paraId="0ACE07E6" w14:textId="3FEA292C"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55" w:history="1">
            <w:r w:rsidRPr="008A4C90">
              <w:rPr>
                <w:rStyle w:val="Hyperlink"/>
                <w:noProof/>
                <w:lang w:val="en-US"/>
              </w:rPr>
              <w:t>5.2.1: Supervision No 1.</w:t>
            </w:r>
            <w:r>
              <w:rPr>
                <w:noProof/>
                <w:webHidden/>
              </w:rPr>
              <w:tab/>
            </w:r>
            <w:r>
              <w:rPr>
                <w:noProof/>
                <w:webHidden/>
              </w:rPr>
              <w:fldChar w:fldCharType="begin"/>
            </w:r>
            <w:r>
              <w:rPr>
                <w:noProof/>
                <w:webHidden/>
              </w:rPr>
              <w:instrText xml:space="preserve"> PAGEREF _Toc67731155 \h </w:instrText>
            </w:r>
            <w:r>
              <w:rPr>
                <w:noProof/>
                <w:webHidden/>
              </w:rPr>
            </w:r>
            <w:r>
              <w:rPr>
                <w:noProof/>
                <w:webHidden/>
              </w:rPr>
              <w:fldChar w:fldCharType="separate"/>
            </w:r>
            <w:r>
              <w:rPr>
                <w:noProof/>
                <w:webHidden/>
              </w:rPr>
              <w:t>42</w:t>
            </w:r>
            <w:r>
              <w:rPr>
                <w:noProof/>
                <w:webHidden/>
              </w:rPr>
              <w:fldChar w:fldCharType="end"/>
            </w:r>
          </w:hyperlink>
        </w:p>
        <w:p w14:paraId="1D11A82C" w14:textId="253B3E9F"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56" w:history="1">
            <w:r w:rsidRPr="008A4C90">
              <w:rPr>
                <w:rStyle w:val="Hyperlink"/>
                <w:noProof/>
                <w:lang w:val="en-US"/>
              </w:rPr>
              <w:t>5.2.2: Supervision No 2.</w:t>
            </w:r>
            <w:r>
              <w:rPr>
                <w:noProof/>
                <w:webHidden/>
              </w:rPr>
              <w:tab/>
            </w:r>
            <w:r>
              <w:rPr>
                <w:noProof/>
                <w:webHidden/>
              </w:rPr>
              <w:fldChar w:fldCharType="begin"/>
            </w:r>
            <w:r>
              <w:rPr>
                <w:noProof/>
                <w:webHidden/>
              </w:rPr>
              <w:instrText xml:space="preserve"> PAGEREF _Toc67731156 \h </w:instrText>
            </w:r>
            <w:r>
              <w:rPr>
                <w:noProof/>
                <w:webHidden/>
              </w:rPr>
            </w:r>
            <w:r>
              <w:rPr>
                <w:noProof/>
                <w:webHidden/>
              </w:rPr>
              <w:fldChar w:fldCharType="separate"/>
            </w:r>
            <w:r>
              <w:rPr>
                <w:noProof/>
                <w:webHidden/>
              </w:rPr>
              <w:t>45</w:t>
            </w:r>
            <w:r>
              <w:rPr>
                <w:noProof/>
                <w:webHidden/>
              </w:rPr>
              <w:fldChar w:fldCharType="end"/>
            </w:r>
          </w:hyperlink>
        </w:p>
        <w:p w14:paraId="496D5A81" w14:textId="6347DF38"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57" w:history="1">
            <w:r w:rsidRPr="008A4C90">
              <w:rPr>
                <w:rStyle w:val="Hyperlink"/>
                <w:noProof/>
                <w:lang w:val="en-US"/>
              </w:rPr>
              <w:t>5.2.3: Supervision No 3.</w:t>
            </w:r>
            <w:r>
              <w:rPr>
                <w:noProof/>
                <w:webHidden/>
              </w:rPr>
              <w:tab/>
            </w:r>
            <w:r>
              <w:rPr>
                <w:noProof/>
                <w:webHidden/>
              </w:rPr>
              <w:fldChar w:fldCharType="begin"/>
            </w:r>
            <w:r>
              <w:rPr>
                <w:noProof/>
                <w:webHidden/>
              </w:rPr>
              <w:instrText xml:space="preserve"> PAGEREF _Toc67731157 \h </w:instrText>
            </w:r>
            <w:r>
              <w:rPr>
                <w:noProof/>
                <w:webHidden/>
              </w:rPr>
            </w:r>
            <w:r>
              <w:rPr>
                <w:noProof/>
                <w:webHidden/>
              </w:rPr>
              <w:fldChar w:fldCharType="separate"/>
            </w:r>
            <w:r>
              <w:rPr>
                <w:noProof/>
                <w:webHidden/>
              </w:rPr>
              <w:t>48</w:t>
            </w:r>
            <w:r>
              <w:rPr>
                <w:noProof/>
                <w:webHidden/>
              </w:rPr>
              <w:fldChar w:fldCharType="end"/>
            </w:r>
          </w:hyperlink>
        </w:p>
        <w:p w14:paraId="0335DB63" w14:textId="53247C9F"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58" w:history="1">
            <w:r w:rsidRPr="008A4C90">
              <w:rPr>
                <w:rStyle w:val="Hyperlink"/>
                <w:noProof/>
                <w:lang w:val="en-US"/>
              </w:rPr>
              <w:t>5.2.4: Supervision No 4.</w:t>
            </w:r>
            <w:r>
              <w:rPr>
                <w:noProof/>
                <w:webHidden/>
              </w:rPr>
              <w:tab/>
            </w:r>
            <w:r>
              <w:rPr>
                <w:noProof/>
                <w:webHidden/>
              </w:rPr>
              <w:fldChar w:fldCharType="begin"/>
            </w:r>
            <w:r>
              <w:rPr>
                <w:noProof/>
                <w:webHidden/>
              </w:rPr>
              <w:instrText xml:space="preserve"> PAGEREF _Toc67731158 \h </w:instrText>
            </w:r>
            <w:r>
              <w:rPr>
                <w:noProof/>
                <w:webHidden/>
              </w:rPr>
            </w:r>
            <w:r>
              <w:rPr>
                <w:noProof/>
                <w:webHidden/>
              </w:rPr>
              <w:fldChar w:fldCharType="separate"/>
            </w:r>
            <w:r>
              <w:rPr>
                <w:noProof/>
                <w:webHidden/>
              </w:rPr>
              <w:t>53</w:t>
            </w:r>
            <w:r>
              <w:rPr>
                <w:noProof/>
                <w:webHidden/>
              </w:rPr>
              <w:fldChar w:fldCharType="end"/>
            </w:r>
          </w:hyperlink>
        </w:p>
        <w:p w14:paraId="442E143F" w14:textId="6682620E"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59" w:history="1">
            <w:r w:rsidRPr="008A4C90">
              <w:rPr>
                <w:rStyle w:val="Hyperlink"/>
                <w:noProof/>
                <w:lang w:val="en-US"/>
              </w:rPr>
              <w:t>5.2.5: Supervision No 5.</w:t>
            </w:r>
            <w:r>
              <w:rPr>
                <w:noProof/>
                <w:webHidden/>
              </w:rPr>
              <w:tab/>
            </w:r>
            <w:r>
              <w:rPr>
                <w:noProof/>
                <w:webHidden/>
              </w:rPr>
              <w:fldChar w:fldCharType="begin"/>
            </w:r>
            <w:r>
              <w:rPr>
                <w:noProof/>
                <w:webHidden/>
              </w:rPr>
              <w:instrText xml:space="preserve"> PAGEREF _Toc67731159 \h </w:instrText>
            </w:r>
            <w:r>
              <w:rPr>
                <w:noProof/>
                <w:webHidden/>
              </w:rPr>
            </w:r>
            <w:r>
              <w:rPr>
                <w:noProof/>
                <w:webHidden/>
              </w:rPr>
              <w:fldChar w:fldCharType="separate"/>
            </w:r>
            <w:r>
              <w:rPr>
                <w:noProof/>
                <w:webHidden/>
              </w:rPr>
              <w:t>59</w:t>
            </w:r>
            <w:r>
              <w:rPr>
                <w:noProof/>
                <w:webHidden/>
              </w:rPr>
              <w:fldChar w:fldCharType="end"/>
            </w:r>
          </w:hyperlink>
        </w:p>
        <w:p w14:paraId="36CB7FF8" w14:textId="39CAFCFA"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60" w:history="1">
            <w:r w:rsidRPr="008A4C90">
              <w:rPr>
                <w:rStyle w:val="Hyperlink"/>
                <w:noProof/>
                <w:lang w:val="en-US"/>
              </w:rPr>
              <w:t>5.2.6: Supervision No 6.</w:t>
            </w:r>
            <w:r>
              <w:rPr>
                <w:noProof/>
                <w:webHidden/>
              </w:rPr>
              <w:tab/>
            </w:r>
            <w:r>
              <w:rPr>
                <w:noProof/>
                <w:webHidden/>
              </w:rPr>
              <w:fldChar w:fldCharType="begin"/>
            </w:r>
            <w:r>
              <w:rPr>
                <w:noProof/>
                <w:webHidden/>
              </w:rPr>
              <w:instrText xml:space="preserve"> PAGEREF _Toc67731160 \h </w:instrText>
            </w:r>
            <w:r>
              <w:rPr>
                <w:noProof/>
                <w:webHidden/>
              </w:rPr>
            </w:r>
            <w:r>
              <w:rPr>
                <w:noProof/>
                <w:webHidden/>
              </w:rPr>
              <w:fldChar w:fldCharType="separate"/>
            </w:r>
            <w:r>
              <w:rPr>
                <w:noProof/>
                <w:webHidden/>
              </w:rPr>
              <w:t>64</w:t>
            </w:r>
            <w:r>
              <w:rPr>
                <w:noProof/>
                <w:webHidden/>
              </w:rPr>
              <w:fldChar w:fldCharType="end"/>
            </w:r>
          </w:hyperlink>
        </w:p>
        <w:p w14:paraId="37F917B9" w14:textId="047E6E74"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61" w:history="1">
            <w:r w:rsidRPr="008A4C90">
              <w:rPr>
                <w:rStyle w:val="Hyperlink"/>
                <w:noProof/>
                <w:lang w:val="en-US"/>
              </w:rPr>
              <w:t>5.2.7: Supervision contract.</w:t>
            </w:r>
            <w:r>
              <w:rPr>
                <w:noProof/>
                <w:webHidden/>
              </w:rPr>
              <w:tab/>
            </w:r>
            <w:r>
              <w:rPr>
                <w:noProof/>
                <w:webHidden/>
              </w:rPr>
              <w:fldChar w:fldCharType="begin"/>
            </w:r>
            <w:r>
              <w:rPr>
                <w:noProof/>
                <w:webHidden/>
              </w:rPr>
              <w:instrText xml:space="preserve"> PAGEREF _Toc67731161 \h </w:instrText>
            </w:r>
            <w:r>
              <w:rPr>
                <w:noProof/>
                <w:webHidden/>
              </w:rPr>
            </w:r>
            <w:r>
              <w:rPr>
                <w:noProof/>
                <w:webHidden/>
              </w:rPr>
              <w:fldChar w:fldCharType="separate"/>
            </w:r>
            <w:r>
              <w:rPr>
                <w:noProof/>
                <w:webHidden/>
              </w:rPr>
              <w:t>68</w:t>
            </w:r>
            <w:r>
              <w:rPr>
                <w:noProof/>
                <w:webHidden/>
              </w:rPr>
              <w:fldChar w:fldCharType="end"/>
            </w:r>
          </w:hyperlink>
        </w:p>
        <w:p w14:paraId="6A0FEABF" w14:textId="799FCAAF"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62" w:history="1">
            <w:r w:rsidRPr="008A4C90">
              <w:rPr>
                <w:rStyle w:val="Hyperlink"/>
                <w:noProof/>
              </w:rPr>
              <w:t>5.3: Risk Assessment portfolio.</w:t>
            </w:r>
            <w:r>
              <w:rPr>
                <w:noProof/>
                <w:webHidden/>
              </w:rPr>
              <w:tab/>
            </w:r>
            <w:r>
              <w:rPr>
                <w:noProof/>
                <w:webHidden/>
              </w:rPr>
              <w:fldChar w:fldCharType="begin"/>
            </w:r>
            <w:r>
              <w:rPr>
                <w:noProof/>
                <w:webHidden/>
              </w:rPr>
              <w:instrText xml:space="preserve"> PAGEREF _Toc67731162 \h </w:instrText>
            </w:r>
            <w:r>
              <w:rPr>
                <w:noProof/>
                <w:webHidden/>
              </w:rPr>
            </w:r>
            <w:r>
              <w:rPr>
                <w:noProof/>
                <w:webHidden/>
              </w:rPr>
              <w:fldChar w:fldCharType="separate"/>
            </w:r>
            <w:r>
              <w:rPr>
                <w:noProof/>
                <w:webHidden/>
              </w:rPr>
              <w:t>69</w:t>
            </w:r>
            <w:r>
              <w:rPr>
                <w:noProof/>
                <w:webHidden/>
              </w:rPr>
              <w:fldChar w:fldCharType="end"/>
            </w:r>
          </w:hyperlink>
        </w:p>
        <w:p w14:paraId="7FAD99B8" w14:textId="55F37946"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63" w:history="1">
            <w:r w:rsidRPr="008A4C90">
              <w:rPr>
                <w:rStyle w:val="Hyperlink"/>
                <w:noProof/>
                <w:lang w:val="en-US"/>
              </w:rPr>
              <w:t>5.3.1: Risk assessment list.</w:t>
            </w:r>
            <w:r>
              <w:rPr>
                <w:noProof/>
                <w:webHidden/>
              </w:rPr>
              <w:tab/>
            </w:r>
            <w:r>
              <w:rPr>
                <w:noProof/>
                <w:webHidden/>
              </w:rPr>
              <w:fldChar w:fldCharType="begin"/>
            </w:r>
            <w:r>
              <w:rPr>
                <w:noProof/>
                <w:webHidden/>
              </w:rPr>
              <w:instrText xml:space="preserve"> PAGEREF _Toc67731163 \h </w:instrText>
            </w:r>
            <w:r>
              <w:rPr>
                <w:noProof/>
                <w:webHidden/>
              </w:rPr>
            </w:r>
            <w:r>
              <w:rPr>
                <w:noProof/>
                <w:webHidden/>
              </w:rPr>
              <w:fldChar w:fldCharType="separate"/>
            </w:r>
            <w:r>
              <w:rPr>
                <w:noProof/>
                <w:webHidden/>
              </w:rPr>
              <w:t>70</w:t>
            </w:r>
            <w:r>
              <w:rPr>
                <w:noProof/>
                <w:webHidden/>
              </w:rPr>
              <w:fldChar w:fldCharType="end"/>
            </w:r>
          </w:hyperlink>
        </w:p>
        <w:p w14:paraId="41EF1D1B" w14:textId="51AB1EDC"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64" w:history="1">
            <w:r w:rsidRPr="008A4C90">
              <w:rPr>
                <w:rStyle w:val="Hyperlink"/>
                <w:noProof/>
                <w:lang w:val="en-US"/>
              </w:rPr>
              <w:t>5.3.2: Report to Pembrokeshire Youth on hazards found.</w:t>
            </w:r>
            <w:r>
              <w:rPr>
                <w:noProof/>
                <w:webHidden/>
              </w:rPr>
              <w:tab/>
            </w:r>
            <w:r>
              <w:rPr>
                <w:noProof/>
                <w:webHidden/>
              </w:rPr>
              <w:fldChar w:fldCharType="begin"/>
            </w:r>
            <w:r>
              <w:rPr>
                <w:noProof/>
                <w:webHidden/>
              </w:rPr>
              <w:instrText xml:space="preserve"> PAGEREF _Toc67731164 \h </w:instrText>
            </w:r>
            <w:r>
              <w:rPr>
                <w:noProof/>
                <w:webHidden/>
              </w:rPr>
            </w:r>
            <w:r>
              <w:rPr>
                <w:noProof/>
                <w:webHidden/>
              </w:rPr>
              <w:fldChar w:fldCharType="separate"/>
            </w:r>
            <w:r>
              <w:rPr>
                <w:noProof/>
                <w:webHidden/>
              </w:rPr>
              <w:t>72</w:t>
            </w:r>
            <w:r>
              <w:rPr>
                <w:noProof/>
                <w:webHidden/>
              </w:rPr>
              <w:fldChar w:fldCharType="end"/>
            </w:r>
          </w:hyperlink>
        </w:p>
        <w:p w14:paraId="0D3C78FE" w14:textId="6BDB5CF5"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65" w:history="1">
            <w:r w:rsidRPr="008A4C90">
              <w:rPr>
                <w:rStyle w:val="Hyperlink"/>
                <w:noProof/>
                <w:lang w:val="en-US"/>
              </w:rPr>
              <w:t xml:space="preserve">5.3.3: </w:t>
            </w:r>
            <w:r w:rsidRPr="008A4C90">
              <w:rPr>
                <w:rStyle w:val="Hyperlink"/>
                <w:noProof/>
              </w:rPr>
              <w:t>Safety Awareness.</w:t>
            </w:r>
            <w:r>
              <w:rPr>
                <w:noProof/>
                <w:webHidden/>
              </w:rPr>
              <w:tab/>
            </w:r>
            <w:r>
              <w:rPr>
                <w:noProof/>
                <w:webHidden/>
              </w:rPr>
              <w:fldChar w:fldCharType="begin"/>
            </w:r>
            <w:r>
              <w:rPr>
                <w:noProof/>
                <w:webHidden/>
              </w:rPr>
              <w:instrText xml:space="preserve"> PAGEREF _Toc67731165 \h </w:instrText>
            </w:r>
            <w:r>
              <w:rPr>
                <w:noProof/>
                <w:webHidden/>
              </w:rPr>
            </w:r>
            <w:r>
              <w:rPr>
                <w:noProof/>
                <w:webHidden/>
              </w:rPr>
              <w:fldChar w:fldCharType="separate"/>
            </w:r>
            <w:r>
              <w:rPr>
                <w:noProof/>
                <w:webHidden/>
              </w:rPr>
              <w:t>73</w:t>
            </w:r>
            <w:r>
              <w:rPr>
                <w:noProof/>
                <w:webHidden/>
              </w:rPr>
              <w:fldChar w:fldCharType="end"/>
            </w:r>
          </w:hyperlink>
        </w:p>
        <w:p w14:paraId="63FA5621" w14:textId="6153FD05"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66" w:history="1">
            <w:r w:rsidRPr="008A4C90">
              <w:rPr>
                <w:rStyle w:val="Hyperlink"/>
                <w:noProof/>
              </w:rPr>
              <w:t>5.4: records of 200 hours youth work</w:t>
            </w:r>
            <w:r>
              <w:rPr>
                <w:noProof/>
                <w:webHidden/>
              </w:rPr>
              <w:tab/>
            </w:r>
            <w:r>
              <w:rPr>
                <w:noProof/>
                <w:webHidden/>
              </w:rPr>
              <w:fldChar w:fldCharType="begin"/>
            </w:r>
            <w:r>
              <w:rPr>
                <w:noProof/>
                <w:webHidden/>
              </w:rPr>
              <w:instrText xml:space="preserve"> PAGEREF _Toc67731166 \h </w:instrText>
            </w:r>
            <w:r>
              <w:rPr>
                <w:noProof/>
                <w:webHidden/>
              </w:rPr>
            </w:r>
            <w:r>
              <w:rPr>
                <w:noProof/>
                <w:webHidden/>
              </w:rPr>
              <w:fldChar w:fldCharType="separate"/>
            </w:r>
            <w:r>
              <w:rPr>
                <w:noProof/>
                <w:webHidden/>
              </w:rPr>
              <w:t>78</w:t>
            </w:r>
            <w:r>
              <w:rPr>
                <w:noProof/>
                <w:webHidden/>
              </w:rPr>
              <w:fldChar w:fldCharType="end"/>
            </w:r>
          </w:hyperlink>
        </w:p>
        <w:p w14:paraId="15C71020" w14:textId="2761E0EA"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67" w:history="1">
            <w:r w:rsidRPr="008A4C90">
              <w:rPr>
                <w:rStyle w:val="Hyperlink"/>
                <w:noProof/>
                <w:lang w:val="en-US"/>
              </w:rPr>
              <w:t>5.4.1: Record of youth work face-to-face hours.</w:t>
            </w:r>
            <w:r>
              <w:rPr>
                <w:noProof/>
                <w:webHidden/>
              </w:rPr>
              <w:tab/>
            </w:r>
            <w:r>
              <w:rPr>
                <w:noProof/>
                <w:webHidden/>
              </w:rPr>
              <w:fldChar w:fldCharType="begin"/>
            </w:r>
            <w:r>
              <w:rPr>
                <w:noProof/>
                <w:webHidden/>
              </w:rPr>
              <w:instrText xml:space="preserve"> PAGEREF _Toc67731167 \h </w:instrText>
            </w:r>
            <w:r>
              <w:rPr>
                <w:noProof/>
                <w:webHidden/>
              </w:rPr>
            </w:r>
            <w:r>
              <w:rPr>
                <w:noProof/>
                <w:webHidden/>
              </w:rPr>
              <w:fldChar w:fldCharType="separate"/>
            </w:r>
            <w:r>
              <w:rPr>
                <w:noProof/>
                <w:webHidden/>
              </w:rPr>
              <w:t>78</w:t>
            </w:r>
            <w:r>
              <w:rPr>
                <w:noProof/>
                <w:webHidden/>
              </w:rPr>
              <w:fldChar w:fldCharType="end"/>
            </w:r>
          </w:hyperlink>
        </w:p>
        <w:p w14:paraId="10C250D4" w14:textId="5CE35E95"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68" w:history="1">
            <w:r w:rsidRPr="008A4C90">
              <w:rPr>
                <w:rStyle w:val="Hyperlink"/>
                <w:noProof/>
                <w:lang w:val="en-US"/>
              </w:rPr>
              <w:t>5.4.2: Record of youth work non-face-to-face hours.</w:t>
            </w:r>
            <w:r>
              <w:rPr>
                <w:noProof/>
                <w:webHidden/>
              </w:rPr>
              <w:tab/>
            </w:r>
            <w:r>
              <w:rPr>
                <w:noProof/>
                <w:webHidden/>
              </w:rPr>
              <w:fldChar w:fldCharType="begin"/>
            </w:r>
            <w:r>
              <w:rPr>
                <w:noProof/>
                <w:webHidden/>
              </w:rPr>
              <w:instrText xml:space="preserve"> PAGEREF _Toc67731168 \h </w:instrText>
            </w:r>
            <w:r>
              <w:rPr>
                <w:noProof/>
                <w:webHidden/>
              </w:rPr>
            </w:r>
            <w:r>
              <w:rPr>
                <w:noProof/>
                <w:webHidden/>
              </w:rPr>
              <w:fldChar w:fldCharType="separate"/>
            </w:r>
            <w:r>
              <w:rPr>
                <w:noProof/>
                <w:webHidden/>
              </w:rPr>
              <w:t>79</w:t>
            </w:r>
            <w:r>
              <w:rPr>
                <w:noProof/>
                <w:webHidden/>
              </w:rPr>
              <w:fldChar w:fldCharType="end"/>
            </w:r>
          </w:hyperlink>
        </w:p>
        <w:p w14:paraId="09A38725" w14:textId="6129C223"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69" w:history="1">
            <w:r w:rsidRPr="008A4C90">
              <w:rPr>
                <w:rStyle w:val="Hyperlink"/>
                <w:noProof/>
              </w:rPr>
              <w:t>5.5: Own work for sessions.</w:t>
            </w:r>
            <w:r>
              <w:rPr>
                <w:noProof/>
                <w:webHidden/>
              </w:rPr>
              <w:tab/>
            </w:r>
            <w:r>
              <w:rPr>
                <w:noProof/>
                <w:webHidden/>
              </w:rPr>
              <w:fldChar w:fldCharType="begin"/>
            </w:r>
            <w:r>
              <w:rPr>
                <w:noProof/>
                <w:webHidden/>
              </w:rPr>
              <w:instrText xml:space="preserve"> PAGEREF _Toc67731169 \h </w:instrText>
            </w:r>
            <w:r>
              <w:rPr>
                <w:noProof/>
                <w:webHidden/>
              </w:rPr>
            </w:r>
            <w:r>
              <w:rPr>
                <w:noProof/>
                <w:webHidden/>
              </w:rPr>
              <w:fldChar w:fldCharType="separate"/>
            </w:r>
            <w:r>
              <w:rPr>
                <w:noProof/>
                <w:webHidden/>
              </w:rPr>
              <w:t>81</w:t>
            </w:r>
            <w:r>
              <w:rPr>
                <w:noProof/>
                <w:webHidden/>
              </w:rPr>
              <w:fldChar w:fldCharType="end"/>
            </w:r>
          </w:hyperlink>
        </w:p>
        <w:p w14:paraId="61845DC5" w14:textId="78AA2C0D"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70" w:history="1">
            <w:r w:rsidRPr="008A4C90">
              <w:rPr>
                <w:rStyle w:val="Hyperlink"/>
                <w:noProof/>
                <w:lang w:val="en-US"/>
              </w:rPr>
              <w:t>5.5.1: - Moving In checklist No. 1</w:t>
            </w:r>
            <w:r>
              <w:rPr>
                <w:noProof/>
                <w:webHidden/>
              </w:rPr>
              <w:tab/>
            </w:r>
            <w:r>
              <w:rPr>
                <w:noProof/>
                <w:webHidden/>
              </w:rPr>
              <w:fldChar w:fldCharType="begin"/>
            </w:r>
            <w:r>
              <w:rPr>
                <w:noProof/>
                <w:webHidden/>
              </w:rPr>
              <w:instrText xml:space="preserve"> PAGEREF _Toc67731170 \h </w:instrText>
            </w:r>
            <w:r>
              <w:rPr>
                <w:noProof/>
                <w:webHidden/>
              </w:rPr>
            </w:r>
            <w:r>
              <w:rPr>
                <w:noProof/>
                <w:webHidden/>
              </w:rPr>
              <w:fldChar w:fldCharType="separate"/>
            </w:r>
            <w:r>
              <w:rPr>
                <w:noProof/>
                <w:webHidden/>
              </w:rPr>
              <w:t>82</w:t>
            </w:r>
            <w:r>
              <w:rPr>
                <w:noProof/>
                <w:webHidden/>
              </w:rPr>
              <w:fldChar w:fldCharType="end"/>
            </w:r>
          </w:hyperlink>
        </w:p>
        <w:p w14:paraId="2E0E4BC6" w14:textId="1CF23D7F"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71" w:history="1">
            <w:r w:rsidRPr="008A4C90">
              <w:rPr>
                <w:rStyle w:val="Hyperlink"/>
                <w:noProof/>
                <w:lang w:val="en-US"/>
              </w:rPr>
              <w:t>5.5.2: - Moving In checklist No. 2</w:t>
            </w:r>
            <w:r>
              <w:rPr>
                <w:noProof/>
                <w:webHidden/>
              </w:rPr>
              <w:tab/>
            </w:r>
            <w:r>
              <w:rPr>
                <w:noProof/>
                <w:webHidden/>
              </w:rPr>
              <w:fldChar w:fldCharType="begin"/>
            </w:r>
            <w:r>
              <w:rPr>
                <w:noProof/>
                <w:webHidden/>
              </w:rPr>
              <w:instrText xml:space="preserve"> PAGEREF _Toc67731171 \h </w:instrText>
            </w:r>
            <w:r>
              <w:rPr>
                <w:noProof/>
                <w:webHidden/>
              </w:rPr>
            </w:r>
            <w:r>
              <w:rPr>
                <w:noProof/>
                <w:webHidden/>
              </w:rPr>
              <w:fldChar w:fldCharType="separate"/>
            </w:r>
            <w:r>
              <w:rPr>
                <w:noProof/>
                <w:webHidden/>
              </w:rPr>
              <w:t>85</w:t>
            </w:r>
            <w:r>
              <w:rPr>
                <w:noProof/>
                <w:webHidden/>
              </w:rPr>
              <w:fldChar w:fldCharType="end"/>
            </w:r>
          </w:hyperlink>
        </w:p>
        <w:p w14:paraId="757DB269" w14:textId="2388A4B9" w:rsidR="00C33800" w:rsidRDefault="00C33800">
          <w:pPr>
            <w:pStyle w:val="TOC3"/>
            <w:tabs>
              <w:tab w:val="right" w:leader="dot" w:pos="10456"/>
            </w:tabs>
            <w:rPr>
              <w:rFonts w:asciiTheme="minorHAnsi" w:eastAsiaTheme="minorEastAsia" w:hAnsiTheme="minorHAnsi" w:cstheme="minorBidi"/>
              <w:noProof/>
              <w:color w:val="auto"/>
              <w:sz w:val="22"/>
              <w:szCs w:val="22"/>
            </w:rPr>
          </w:pPr>
          <w:hyperlink w:anchor="_Toc67731172" w:history="1">
            <w:r w:rsidRPr="008A4C90">
              <w:rPr>
                <w:rStyle w:val="Hyperlink"/>
                <w:noProof/>
                <w:lang w:val="en-US"/>
              </w:rPr>
              <w:t>5.5.3: - Moving In checklist No. 3</w:t>
            </w:r>
            <w:r>
              <w:rPr>
                <w:noProof/>
                <w:webHidden/>
              </w:rPr>
              <w:tab/>
            </w:r>
            <w:r>
              <w:rPr>
                <w:noProof/>
                <w:webHidden/>
              </w:rPr>
              <w:fldChar w:fldCharType="begin"/>
            </w:r>
            <w:r>
              <w:rPr>
                <w:noProof/>
                <w:webHidden/>
              </w:rPr>
              <w:instrText xml:space="preserve"> PAGEREF _Toc67731172 \h </w:instrText>
            </w:r>
            <w:r>
              <w:rPr>
                <w:noProof/>
                <w:webHidden/>
              </w:rPr>
            </w:r>
            <w:r>
              <w:rPr>
                <w:noProof/>
                <w:webHidden/>
              </w:rPr>
              <w:fldChar w:fldCharType="separate"/>
            </w:r>
            <w:r>
              <w:rPr>
                <w:noProof/>
                <w:webHidden/>
              </w:rPr>
              <w:t>88</w:t>
            </w:r>
            <w:r>
              <w:rPr>
                <w:noProof/>
                <w:webHidden/>
              </w:rPr>
              <w:fldChar w:fldCharType="end"/>
            </w:r>
          </w:hyperlink>
        </w:p>
        <w:p w14:paraId="72324AEC" w14:textId="6A9C889D"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73" w:history="1">
            <w:r w:rsidRPr="008A4C90">
              <w:rPr>
                <w:rStyle w:val="Hyperlink"/>
                <w:noProof/>
              </w:rPr>
              <w:t>5.6: Material provided by young people.</w:t>
            </w:r>
            <w:r>
              <w:rPr>
                <w:noProof/>
                <w:webHidden/>
              </w:rPr>
              <w:tab/>
            </w:r>
            <w:r>
              <w:rPr>
                <w:noProof/>
                <w:webHidden/>
              </w:rPr>
              <w:fldChar w:fldCharType="begin"/>
            </w:r>
            <w:r>
              <w:rPr>
                <w:noProof/>
                <w:webHidden/>
              </w:rPr>
              <w:instrText xml:space="preserve"> PAGEREF _Toc67731173 \h </w:instrText>
            </w:r>
            <w:r>
              <w:rPr>
                <w:noProof/>
                <w:webHidden/>
              </w:rPr>
            </w:r>
            <w:r>
              <w:rPr>
                <w:noProof/>
                <w:webHidden/>
              </w:rPr>
              <w:fldChar w:fldCharType="separate"/>
            </w:r>
            <w:r>
              <w:rPr>
                <w:noProof/>
                <w:webHidden/>
              </w:rPr>
              <w:t>88</w:t>
            </w:r>
            <w:r>
              <w:rPr>
                <w:noProof/>
                <w:webHidden/>
              </w:rPr>
              <w:fldChar w:fldCharType="end"/>
            </w:r>
          </w:hyperlink>
        </w:p>
        <w:p w14:paraId="0E71256A" w14:textId="14AEA329"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74" w:history="1">
            <w:r w:rsidRPr="008A4C90">
              <w:rPr>
                <w:rStyle w:val="Hyperlink"/>
                <w:noProof/>
              </w:rPr>
              <w:t>5.7 Supporting evidence/emails.</w:t>
            </w:r>
            <w:r>
              <w:rPr>
                <w:noProof/>
                <w:webHidden/>
              </w:rPr>
              <w:tab/>
            </w:r>
            <w:r>
              <w:rPr>
                <w:noProof/>
                <w:webHidden/>
              </w:rPr>
              <w:fldChar w:fldCharType="begin"/>
            </w:r>
            <w:r>
              <w:rPr>
                <w:noProof/>
                <w:webHidden/>
              </w:rPr>
              <w:instrText xml:space="preserve"> PAGEREF _Toc67731174 \h </w:instrText>
            </w:r>
            <w:r>
              <w:rPr>
                <w:noProof/>
                <w:webHidden/>
              </w:rPr>
            </w:r>
            <w:r>
              <w:rPr>
                <w:noProof/>
                <w:webHidden/>
              </w:rPr>
              <w:fldChar w:fldCharType="separate"/>
            </w:r>
            <w:r>
              <w:rPr>
                <w:noProof/>
                <w:webHidden/>
              </w:rPr>
              <w:t>90</w:t>
            </w:r>
            <w:r>
              <w:rPr>
                <w:noProof/>
                <w:webHidden/>
              </w:rPr>
              <w:fldChar w:fldCharType="end"/>
            </w:r>
          </w:hyperlink>
        </w:p>
        <w:p w14:paraId="25B519B8" w14:textId="75E35E47"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75" w:history="1">
            <w:r w:rsidRPr="008A4C90">
              <w:rPr>
                <w:rStyle w:val="Hyperlink"/>
                <w:noProof/>
              </w:rPr>
              <w:t>5.8: Safeguarding Certificate.</w:t>
            </w:r>
            <w:r>
              <w:rPr>
                <w:noProof/>
                <w:webHidden/>
              </w:rPr>
              <w:tab/>
            </w:r>
            <w:r>
              <w:rPr>
                <w:noProof/>
                <w:webHidden/>
              </w:rPr>
              <w:fldChar w:fldCharType="begin"/>
            </w:r>
            <w:r>
              <w:rPr>
                <w:noProof/>
                <w:webHidden/>
              </w:rPr>
              <w:instrText xml:space="preserve"> PAGEREF _Toc67731175 \h </w:instrText>
            </w:r>
            <w:r>
              <w:rPr>
                <w:noProof/>
                <w:webHidden/>
              </w:rPr>
            </w:r>
            <w:r>
              <w:rPr>
                <w:noProof/>
                <w:webHidden/>
              </w:rPr>
              <w:fldChar w:fldCharType="separate"/>
            </w:r>
            <w:r>
              <w:rPr>
                <w:noProof/>
                <w:webHidden/>
              </w:rPr>
              <w:t>92</w:t>
            </w:r>
            <w:r>
              <w:rPr>
                <w:noProof/>
                <w:webHidden/>
              </w:rPr>
              <w:fldChar w:fldCharType="end"/>
            </w:r>
          </w:hyperlink>
        </w:p>
        <w:p w14:paraId="2FA862E3" w14:textId="60F45C3C"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76" w:history="1">
            <w:r w:rsidRPr="008A4C90">
              <w:rPr>
                <w:rStyle w:val="Hyperlink"/>
                <w:noProof/>
              </w:rPr>
              <w:t>5.9: Directed task.</w:t>
            </w:r>
            <w:r>
              <w:rPr>
                <w:noProof/>
                <w:webHidden/>
              </w:rPr>
              <w:tab/>
            </w:r>
            <w:r>
              <w:rPr>
                <w:noProof/>
                <w:webHidden/>
              </w:rPr>
              <w:fldChar w:fldCharType="begin"/>
            </w:r>
            <w:r>
              <w:rPr>
                <w:noProof/>
                <w:webHidden/>
              </w:rPr>
              <w:instrText xml:space="preserve"> PAGEREF _Toc67731176 \h </w:instrText>
            </w:r>
            <w:r>
              <w:rPr>
                <w:noProof/>
                <w:webHidden/>
              </w:rPr>
            </w:r>
            <w:r>
              <w:rPr>
                <w:noProof/>
                <w:webHidden/>
              </w:rPr>
              <w:fldChar w:fldCharType="separate"/>
            </w:r>
            <w:r>
              <w:rPr>
                <w:noProof/>
                <w:webHidden/>
              </w:rPr>
              <w:t>93</w:t>
            </w:r>
            <w:r>
              <w:rPr>
                <w:noProof/>
                <w:webHidden/>
              </w:rPr>
              <w:fldChar w:fldCharType="end"/>
            </w:r>
          </w:hyperlink>
        </w:p>
        <w:p w14:paraId="69E67D66" w14:textId="119F144A" w:rsidR="00C33800" w:rsidRDefault="00C33800">
          <w:pPr>
            <w:pStyle w:val="TOC2"/>
            <w:tabs>
              <w:tab w:val="right" w:leader="dot" w:pos="10456"/>
            </w:tabs>
            <w:rPr>
              <w:rFonts w:asciiTheme="minorHAnsi" w:eastAsiaTheme="minorEastAsia" w:hAnsiTheme="minorHAnsi" w:cstheme="minorBidi"/>
              <w:noProof/>
              <w:color w:val="auto"/>
              <w:sz w:val="22"/>
              <w:szCs w:val="22"/>
            </w:rPr>
          </w:pPr>
          <w:hyperlink w:anchor="_Toc67731177" w:history="1">
            <w:r w:rsidRPr="008A4C90">
              <w:rPr>
                <w:rStyle w:val="Hyperlink"/>
                <w:noProof/>
              </w:rPr>
              <w:t>5.10: NOS evidence matrix.</w:t>
            </w:r>
            <w:r>
              <w:rPr>
                <w:noProof/>
                <w:webHidden/>
              </w:rPr>
              <w:tab/>
            </w:r>
            <w:r>
              <w:rPr>
                <w:noProof/>
                <w:webHidden/>
              </w:rPr>
              <w:fldChar w:fldCharType="begin"/>
            </w:r>
            <w:r>
              <w:rPr>
                <w:noProof/>
                <w:webHidden/>
              </w:rPr>
              <w:instrText xml:space="preserve"> PAGEREF _Toc67731177 \h </w:instrText>
            </w:r>
            <w:r>
              <w:rPr>
                <w:noProof/>
                <w:webHidden/>
              </w:rPr>
            </w:r>
            <w:r>
              <w:rPr>
                <w:noProof/>
                <w:webHidden/>
              </w:rPr>
              <w:fldChar w:fldCharType="separate"/>
            </w:r>
            <w:r>
              <w:rPr>
                <w:noProof/>
                <w:webHidden/>
              </w:rPr>
              <w:t>96</w:t>
            </w:r>
            <w:r>
              <w:rPr>
                <w:noProof/>
                <w:webHidden/>
              </w:rPr>
              <w:fldChar w:fldCharType="end"/>
            </w:r>
          </w:hyperlink>
        </w:p>
        <w:p w14:paraId="5AAF2FB3" w14:textId="4A659137" w:rsidR="00484104" w:rsidRDefault="00484104">
          <w:r>
            <w:rPr>
              <w:b/>
              <w:bCs/>
              <w:noProof/>
            </w:rPr>
            <w:fldChar w:fldCharType="end"/>
          </w:r>
        </w:p>
      </w:sdtContent>
    </w:sdt>
    <w:p w14:paraId="7D3E247E" w14:textId="7581D41C" w:rsidR="007C02D2" w:rsidRDefault="007C02D2" w:rsidP="00484104">
      <w:pPr>
        <w:pStyle w:val="Heading2"/>
        <w:spacing w:after="100"/>
      </w:pPr>
    </w:p>
    <w:p w14:paraId="48C2E16E" w14:textId="774F2587" w:rsidR="001818DD" w:rsidRDefault="001818DD" w:rsidP="001818DD"/>
    <w:p w14:paraId="325FB3D0" w14:textId="1C821180" w:rsidR="001818DD" w:rsidRDefault="001818DD" w:rsidP="001818DD"/>
    <w:p w14:paraId="44E6144C" w14:textId="49A5754F" w:rsidR="001818DD" w:rsidRDefault="001818DD" w:rsidP="001818DD"/>
    <w:p w14:paraId="6B923F66" w14:textId="649714E1" w:rsidR="001818DD" w:rsidRDefault="001818DD" w:rsidP="001818DD"/>
    <w:p w14:paraId="1308DA13" w14:textId="55A2D8AD" w:rsidR="001818DD" w:rsidRDefault="001818DD" w:rsidP="001818DD"/>
    <w:p w14:paraId="635F5384" w14:textId="5B13D3A8" w:rsidR="001818DD" w:rsidRDefault="001818DD" w:rsidP="001818DD"/>
    <w:p w14:paraId="22ABB2AB" w14:textId="2FF20D68" w:rsidR="001818DD" w:rsidRDefault="001818DD" w:rsidP="001818DD"/>
    <w:p w14:paraId="73F92CF7" w14:textId="393EE5EF" w:rsidR="001818DD" w:rsidRDefault="001818DD" w:rsidP="001818DD"/>
    <w:p w14:paraId="3D07D25F" w14:textId="701E6A77" w:rsidR="001818DD" w:rsidRDefault="001818DD" w:rsidP="001818DD"/>
    <w:p w14:paraId="59E73CE8" w14:textId="17187CDB" w:rsidR="001818DD" w:rsidRDefault="001818DD" w:rsidP="001818DD"/>
    <w:p w14:paraId="00B451BB" w14:textId="5DAFD48E" w:rsidR="00F41662" w:rsidRDefault="00F41662" w:rsidP="00F41662">
      <w:pPr>
        <w:pStyle w:val="Title"/>
        <w:rPr>
          <w:color w:val="0070C0"/>
        </w:rPr>
      </w:pPr>
      <w:r w:rsidRPr="00CA1D51">
        <w:lastRenderedPageBreak/>
        <w:t xml:space="preserve">Section </w:t>
      </w:r>
      <w:r w:rsidRPr="00892A31">
        <w:rPr>
          <w:color w:val="0070C0"/>
        </w:rPr>
        <w:t>5</w:t>
      </w:r>
    </w:p>
    <w:p w14:paraId="18CFDF99" w14:textId="20914943" w:rsidR="00A55CB4" w:rsidRDefault="00A55CB4" w:rsidP="00A55CB4">
      <w:pPr>
        <w:pStyle w:val="Heading2"/>
      </w:pPr>
      <w:bookmarkStart w:id="3" w:name="_Toc67731146"/>
      <w:r w:rsidRPr="00892A31">
        <w:rPr>
          <w:color w:val="0070C0"/>
        </w:rPr>
        <w:t>5.1</w:t>
      </w:r>
      <w:r w:rsidRPr="00CA1D51">
        <w:t>: Seven reflective journals.</w:t>
      </w:r>
      <w:bookmarkEnd w:id="3"/>
    </w:p>
    <w:p w14:paraId="79C1A375" w14:textId="77777777" w:rsidR="00A55CB4" w:rsidRPr="00B339B8" w:rsidRDefault="00A55CB4" w:rsidP="00B4640C">
      <w:pPr>
        <w:pStyle w:val="Heading3"/>
      </w:pPr>
      <w:bookmarkStart w:id="4" w:name="_Toc67731147"/>
      <w:r w:rsidRPr="00B339B8">
        <w:t>5.1.1: Reflection No. 1</w:t>
      </w:r>
      <w:bookmarkEnd w:id="4"/>
    </w:p>
    <w:p w14:paraId="24FB20AD" w14:textId="2D39DB9A" w:rsidR="00A55CB4" w:rsidRPr="00B60B15" w:rsidRDefault="00A55CB4" w:rsidP="000F3EDA">
      <w:pPr>
        <w:pBdr>
          <w:top w:val="single" w:sz="4" w:space="1" w:color="auto"/>
          <w:left w:val="single" w:sz="4" w:space="4" w:color="auto"/>
          <w:bottom w:val="single" w:sz="4" w:space="1" w:color="auto"/>
          <w:right w:val="single" w:sz="4" w:space="4" w:color="auto"/>
        </w:pBdr>
        <w:jc w:val="center"/>
        <w:rPr>
          <w:lang w:val="en-US"/>
        </w:rPr>
      </w:pPr>
      <w:r>
        <w:rPr>
          <w:lang w:val="en-US"/>
        </w:rPr>
        <w:t xml:space="preserve">Online Tenancy Skills course. </w:t>
      </w:r>
    </w:p>
    <w:p w14:paraId="51216603" w14:textId="77777777" w:rsidR="00A55CB4" w:rsidRDefault="00A55CB4" w:rsidP="00A55CB4">
      <w:pPr>
        <w:pBdr>
          <w:top w:val="single" w:sz="4" w:space="1" w:color="auto"/>
          <w:left w:val="single" w:sz="4" w:space="4" w:color="auto"/>
          <w:bottom w:val="single" w:sz="4" w:space="1" w:color="auto"/>
          <w:right w:val="single" w:sz="4" w:space="4" w:color="auto"/>
        </w:pBdr>
        <w:jc w:val="center"/>
        <w:rPr>
          <w:lang w:val="en-US"/>
        </w:rPr>
      </w:pPr>
      <w:r w:rsidRPr="00B60B15">
        <w:rPr>
          <w:b/>
          <w:bCs/>
          <w:u w:val="single"/>
          <w:lang w:val="en-US"/>
        </w:rPr>
        <w:t>Description</w:t>
      </w:r>
      <w:r w:rsidRPr="00E95E6D">
        <w:rPr>
          <w:lang w:val="en-US"/>
        </w:rPr>
        <w:t xml:space="preserve"> (What happened</w:t>
      </w:r>
      <w:r>
        <w:rPr>
          <w:lang w:val="en-US"/>
        </w:rPr>
        <w:t>)</w:t>
      </w:r>
    </w:p>
    <w:p w14:paraId="095360C7" w14:textId="77777777" w:rsidR="00A55CB4"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I was i</w:t>
      </w:r>
      <w:r w:rsidRPr="00974809">
        <w:rPr>
          <w:lang w:val="en-US"/>
        </w:rPr>
        <w:t>nvited to complete</w:t>
      </w:r>
      <w:r>
        <w:rPr>
          <w:lang w:val="en-US"/>
        </w:rPr>
        <w:t xml:space="preserve"> the Tenancy course, as required by young people to access the ‘Moving Forward’ project. With the objective to understand their experience in using this portal. After receiving the instructions to on how to join a “</w:t>
      </w:r>
      <w:proofErr w:type="spellStart"/>
      <w:r>
        <w:rPr>
          <w:lang w:val="en-US"/>
        </w:rPr>
        <w:t>BigButton</w:t>
      </w:r>
      <w:proofErr w:type="spellEnd"/>
      <w:r>
        <w:rPr>
          <w:lang w:val="en-US"/>
        </w:rPr>
        <w:t xml:space="preserve">” session and a separate email with temporary password, I set aside some time for the course. On clicking on the website link, my screen informed me it was an unsecure site. This happened a couple of times even when trying different methods, so I accepted to override the safety feature. </w:t>
      </w:r>
    </w:p>
    <w:p w14:paraId="5EB4640B" w14:textId="77777777" w:rsidR="00A55CB4"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 xml:space="preserve">The first action required was to set up a permanent password. </w:t>
      </w:r>
    </w:p>
    <w:p w14:paraId="496EEB36" w14:textId="77777777" w:rsidR="00A55CB4"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The location of the Tenancy Skills tile was straightforward to find, but the welcome video clip would not load. After a couple of attempts I moved forward to the next part followed by a short exercise filling in the blanks in a paragraph. I got a score of 7/10. I thought the wrong answers might be on the initial welcome video, so I attempted and succeeded in watching it, but it did not contain the answers I was looking for. I printed off the succeeding information slide and found the relevant answers.</w:t>
      </w:r>
    </w:p>
    <w:p w14:paraId="3F426211" w14:textId="4DD35F69" w:rsidR="00A55CB4"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lastRenderedPageBreak/>
        <w:t xml:space="preserve">I proceeded through two more sections, but due to being unable to watch the video clips, decided to stop and explore the website and find council tenancy agreement in additional support and information. I </w:t>
      </w:r>
      <w:r w:rsidR="007E4C88">
        <w:rPr>
          <w:lang w:val="en-US"/>
        </w:rPr>
        <w:t>did not</w:t>
      </w:r>
      <w:r>
        <w:rPr>
          <w:lang w:val="en-US"/>
        </w:rPr>
        <w:t xml:space="preserve"> find and put it down to a poor internet connection. </w:t>
      </w:r>
    </w:p>
    <w:p w14:paraId="70B8EBC8" w14:textId="77777777" w:rsidR="00A55CB4" w:rsidRPr="00974809"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 xml:space="preserve">After re-entering the course and finding that I could carry on from where I had previously left off, I exited the website. </w:t>
      </w:r>
    </w:p>
    <w:p w14:paraId="013A4E0C" w14:textId="77777777" w:rsidR="00A55CB4" w:rsidRPr="00E95E6D" w:rsidRDefault="00A55CB4" w:rsidP="00A55CB4">
      <w:pPr>
        <w:pBdr>
          <w:top w:val="single" w:sz="4" w:space="1" w:color="auto"/>
          <w:left w:val="single" w:sz="4" w:space="4" w:color="auto"/>
          <w:bottom w:val="single" w:sz="4" w:space="1" w:color="auto"/>
          <w:right w:val="single" w:sz="4" w:space="4" w:color="auto"/>
        </w:pBdr>
        <w:jc w:val="center"/>
        <w:rPr>
          <w:lang w:val="en-US"/>
        </w:rPr>
      </w:pPr>
    </w:p>
    <w:p w14:paraId="34D0D589" w14:textId="77777777" w:rsidR="00A55CB4" w:rsidRPr="00B60B15" w:rsidRDefault="00A55CB4" w:rsidP="00A55CB4">
      <w:pPr>
        <w:rPr>
          <w:lang w:val="en-US"/>
        </w:rPr>
      </w:pPr>
    </w:p>
    <w:p w14:paraId="4A9CC4EF" w14:textId="77777777" w:rsidR="00A55CB4" w:rsidRDefault="00A55CB4" w:rsidP="00A55CB4">
      <w:pPr>
        <w:pBdr>
          <w:top w:val="single" w:sz="4" w:space="1" w:color="auto"/>
          <w:left w:val="single" w:sz="4" w:space="4" w:color="auto"/>
          <w:bottom w:val="single" w:sz="4" w:space="1" w:color="auto"/>
          <w:right w:val="single" w:sz="4" w:space="4" w:color="auto"/>
        </w:pBdr>
        <w:jc w:val="center"/>
        <w:rPr>
          <w:lang w:val="en-US"/>
        </w:rPr>
      </w:pPr>
      <w:r w:rsidRPr="00B60B15">
        <w:rPr>
          <w:b/>
          <w:bCs/>
          <w:u w:val="single"/>
          <w:lang w:val="en-US"/>
        </w:rPr>
        <w:t>Feelings</w:t>
      </w:r>
      <w:r>
        <w:rPr>
          <w:lang w:val="en-US"/>
        </w:rPr>
        <w:t xml:space="preserve"> (What were you thinking?)</w:t>
      </w:r>
    </w:p>
    <w:p w14:paraId="7B3BD3D5" w14:textId="77777777" w:rsidR="00A55CB4"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 xml:space="preserve">I was pleased to have received the instructions and login details after sending in the registration form. I did feel unsure at the start as to: - how long the training would take to complete; how difficult it would be, and, due to problems experienced finding my way around other online forms and tests, did feel a little nervous as to whether it would be another negative experience. </w:t>
      </w:r>
    </w:p>
    <w:p w14:paraId="413A9428" w14:textId="77777777" w:rsidR="00A55CB4"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 xml:space="preserve">My first knowledge questions were filling in the blanks. I scored 7/10, which left me feeling a little frustrated. The words I got wrong did not seem obvious, and it was the first blank too which I stumbled on. I went back over the previous slide and worked out the right answers, which were clearly mentioned. </w:t>
      </w:r>
    </w:p>
    <w:p w14:paraId="7F528D15" w14:textId="77777777" w:rsidR="00A55CB4"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I had a more positive outlook when I came back to finish the training, enjoying the experience When I completed the ‘find a word’ test, and found I had a score of 11/12, with only 11 words in the list, I laughed.</w:t>
      </w:r>
    </w:p>
    <w:p w14:paraId="70E814EA" w14:textId="77777777" w:rsidR="00A55CB4" w:rsidRPr="00B60B15" w:rsidRDefault="00A55CB4" w:rsidP="00A55CB4">
      <w:pPr>
        <w:rPr>
          <w:lang w:val="en-US"/>
        </w:rPr>
      </w:pPr>
    </w:p>
    <w:p w14:paraId="0DFA702A" w14:textId="77777777" w:rsidR="000F3EDA" w:rsidRDefault="00A55CB4" w:rsidP="000F3EDA">
      <w:pPr>
        <w:pBdr>
          <w:top w:val="single" w:sz="4" w:space="1" w:color="auto"/>
          <w:left w:val="single" w:sz="4" w:space="4" w:color="auto"/>
          <w:bottom w:val="single" w:sz="4" w:space="1" w:color="auto"/>
          <w:right w:val="single" w:sz="4" w:space="4" w:color="auto"/>
        </w:pBdr>
        <w:jc w:val="center"/>
        <w:rPr>
          <w:lang w:val="en-US"/>
        </w:rPr>
      </w:pPr>
      <w:r w:rsidRPr="00B60B15">
        <w:rPr>
          <w:b/>
          <w:bCs/>
          <w:u w:val="single"/>
          <w:lang w:val="en-US"/>
        </w:rPr>
        <w:lastRenderedPageBreak/>
        <w:t>Evaluation</w:t>
      </w:r>
      <w:r>
        <w:rPr>
          <w:lang w:val="en-US"/>
        </w:rPr>
        <w:t xml:space="preserve"> (What was good and bad about the experience)</w:t>
      </w:r>
    </w:p>
    <w:p w14:paraId="077165EB" w14:textId="5F8F0D34" w:rsidR="00A55CB4" w:rsidRDefault="00A55CB4" w:rsidP="006D4412">
      <w:pPr>
        <w:pBdr>
          <w:top w:val="single" w:sz="4" w:space="1" w:color="auto"/>
          <w:left w:val="single" w:sz="4" w:space="4" w:color="auto"/>
          <w:bottom w:val="single" w:sz="4" w:space="1" w:color="auto"/>
          <w:right w:val="single" w:sz="4" w:space="4" w:color="auto"/>
        </w:pBdr>
        <w:rPr>
          <w:lang w:val="en-US"/>
        </w:rPr>
      </w:pPr>
      <w:r>
        <w:rPr>
          <w:lang w:val="en-US"/>
        </w:rPr>
        <w:t>The tenancy skills course was very thoughtfully put together, and contained a lot of useful information, presented in an accessible way. I was pleasantly surprised at the relative ease on navigating the site. While I knew from an earlier conversation with Nick Hudd that the young people had only completed some individual sessions, I was unsure on the process of part finishing a section. There was an overall % progression score on the first tile, and a tick against each completed part within each separate training module, so it was easy to go back and complete it, although I was concerned how many I missed. The interview at the end with Kat was brilliant, and brough a reality to the course.</w:t>
      </w:r>
    </w:p>
    <w:p w14:paraId="245F8C30" w14:textId="77777777" w:rsidR="00A55CB4" w:rsidRPr="00E95E6D"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I did feel that the first test could have been simpler with a drag-and-drop ‘fill in the missing words’, as this would give the participant more confidence to proceed and complete the section.</w:t>
      </w:r>
    </w:p>
    <w:p w14:paraId="0091E08A" w14:textId="77777777" w:rsidR="00A55CB4" w:rsidRPr="00B60B15" w:rsidRDefault="00A55CB4" w:rsidP="00A55CB4">
      <w:pPr>
        <w:rPr>
          <w:lang w:val="en-US"/>
        </w:rPr>
      </w:pPr>
    </w:p>
    <w:p w14:paraId="775FAC1A" w14:textId="77777777" w:rsidR="00A55CB4" w:rsidRDefault="00A55CB4" w:rsidP="00A55CB4">
      <w:pPr>
        <w:pBdr>
          <w:top w:val="single" w:sz="4" w:space="1" w:color="auto"/>
          <w:left w:val="single" w:sz="4" w:space="4" w:color="auto"/>
          <w:bottom w:val="single" w:sz="4" w:space="1" w:color="auto"/>
          <w:right w:val="single" w:sz="4" w:space="4" w:color="auto"/>
        </w:pBdr>
        <w:jc w:val="center"/>
        <w:rPr>
          <w:lang w:val="en-US"/>
        </w:rPr>
      </w:pPr>
      <w:r w:rsidRPr="00B60B15">
        <w:rPr>
          <w:b/>
          <w:bCs/>
          <w:u w:val="single"/>
          <w:lang w:val="en-US"/>
        </w:rPr>
        <w:t>Analysis</w:t>
      </w:r>
      <w:r w:rsidRPr="00E95E6D">
        <w:rPr>
          <w:b/>
          <w:bCs/>
          <w:lang w:val="en-US"/>
        </w:rPr>
        <w:t xml:space="preserve"> </w:t>
      </w:r>
      <w:r w:rsidRPr="00E95E6D">
        <w:rPr>
          <w:lang w:val="en-US"/>
        </w:rPr>
        <w:t>(</w:t>
      </w:r>
      <w:r>
        <w:rPr>
          <w:lang w:val="en-US"/>
        </w:rPr>
        <w:t>What sense can you make of the situation)</w:t>
      </w:r>
    </w:p>
    <w:p w14:paraId="2C5A5477" w14:textId="07AAA782" w:rsidR="00A55CB4" w:rsidRPr="00E95E6D"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I approached the course with some negativity. I had previously applied for a Probation Officer degree internship and had to complete an online personality test. It was meant to be more fun by having a gaming feel to it. It caused me to be quite stressed at the end of it through not quite understanding how each section’s instructions, and getting caught up in an example loop, when I thought it was part of the exercise. When I found this course relatively straight forward it made me realise how previous experiences can strongly colour attitudes to new situations and environments. Having a poor internet connection did not help with the initial feelings.</w:t>
      </w:r>
    </w:p>
    <w:p w14:paraId="2067115B" w14:textId="77777777" w:rsidR="00A55CB4" w:rsidRPr="00B60B15" w:rsidRDefault="00A55CB4" w:rsidP="00A55CB4">
      <w:pPr>
        <w:rPr>
          <w:lang w:val="en-US"/>
        </w:rPr>
      </w:pPr>
    </w:p>
    <w:p w14:paraId="2D118569" w14:textId="77777777" w:rsidR="00A55CB4" w:rsidRDefault="00A55CB4" w:rsidP="00A55CB4">
      <w:pPr>
        <w:pBdr>
          <w:top w:val="single" w:sz="4" w:space="1" w:color="auto"/>
          <w:left w:val="single" w:sz="4" w:space="4" w:color="auto"/>
          <w:bottom w:val="single" w:sz="4" w:space="1" w:color="auto"/>
          <w:right w:val="single" w:sz="4" w:space="4" w:color="auto"/>
        </w:pBdr>
        <w:jc w:val="center"/>
        <w:rPr>
          <w:lang w:val="en-US"/>
        </w:rPr>
      </w:pPr>
      <w:r w:rsidRPr="00E95E6D">
        <w:rPr>
          <w:b/>
          <w:bCs/>
          <w:u w:val="single"/>
          <w:lang w:val="en-US"/>
        </w:rPr>
        <w:lastRenderedPageBreak/>
        <w:t>Conclusion</w:t>
      </w:r>
      <w:r>
        <w:rPr>
          <w:b/>
          <w:bCs/>
          <w:u w:val="single"/>
          <w:lang w:val="en-US"/>
        </w:rPr>
        <w:t xml:space="preserve"> (</w:t>
      </w:r>
      <w:r w:rsidRPr="00E95E6D">
        <w:rPr>
          <w:lang w:val="en-US"/>
        </w:rPr>
        <w:t>What else could you have done?</w:t>
      </w:r>
      <w:r>
        <w:rPr>
          <w:lang w:val="en-US"/>
        </w:rPr>
        <w:t>)</w:t>
      </w:r>
    </w:p>
    <w:p w14:paraId="1437CD36" w14:textId="77777777" w:rsidR="00A55CB4"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 xml:space="preserve">I had an unfounded negative expectation for this online course. My attitude was already negative due to the rapid changes with many services going online, exacerbated by previous bad experiences. </w:t>
      </w:r>
    </w:p>
    <w:p w14:paraId="3BC84FB5" w14:textId="77777777" w:rsidR="00A55CB4"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I need to acknowledge that this change is here to stay, and challenge internal negative thinking.</w:t>
      </w:r>
    </w:p>
    <w:p w14:paraId="0EA6AA59" w14:textId="77777777" w:rsidR="00A55CB4" w:rsidRPr="00B60B15" w:rsidRDefault="00A55CB4" w:rsidP="00A55CB4">
      <w:pPr>
        <w:rPr>
          <w:lang w:val="en-US"/>
        </w:rPr>
      </w:pPr>
    </w:p>
    <w:p w14:paraId="2AE1D8C6" w14:textId="77777777" w:rsidR="00A55CB4" w:rsidRDefault="00A55CB4" w:rsidP="00A55CB4">
      <w:pPr>
        <w:pBdr>
          <w:top w:val="single" w:sz="4" w:space="1" w:color="auto"/>
          <w:left w:val="single" w:sz="4" w:space="4" w:color="auto"/>
          <w:bottom w:val="single" w:sz="4" w:space="1" w:color="auto"/>
          <w:right w:val="single" w:sz="4" w:space="4" w:color="auto"/>
        </w:pBdr>
        <w:jc w:val="center"/>
        <w:rPr>
          <w:lang w:val="en-US"/>
        </w:rPr>
      </w:pPr>
      <w:r w:rsidRPr="00E95E6D">
        <w:rPr>
          <w:b/>
          <w:bCs/>
          <w:u w:val="single"/>
          <w:lang w:val="en-US"/>
        </w:rPr>
        <w:t>Action plan</w:t>
      </w:r>
      <w:r>
        <w:rPr>
          <w:b/>
          <w:bCs/>
          <w:u w:val="single"/>
          <w:lang w:val="en-US"/>
        </w:rPr>
        <w:t xml:space="preserve"> </w:t>
      </w:r>
      <w:r w:rsidRPr="00E95E6D">
        <w:rPr>
          <w:lang w:val="en-US"/>
        </w:rPr>
        <w:t>(</w:t>
      </w:r>
      <w:r>
        <w:rPr>
          <w:lang w:val="en-US"/>
        </w:rPr>
        <w:t>If it arose again, what would you do)</w:t>
      </w:r>
    </w:p>
    <w:p w14:paraId="3545DF80" w14:textId="77777777" w:rsidR="00A55CB4" w:rsidRPr="00E95E6D" w:rsidRDefault="00A55CB4" w:rsidP="00A55CB4">
      <w:pPr>
        <w:pBdr>
          <w:top w:val="single" w:sz="4" w:space="1" w:color="auto"/>
          <w:left w:val="single" w:sz="4" w:space="4" w:color="auto"/>
          <w:bottom w:val="single" w:sz="4" w:space="1" w:color="auto"/>
          <w:right w:val="single" w:sz="4" w:space="4" w:color="auto"/>
        </w:pBdr>
        <w:rPr>
          <w:lang w:val="en-US"/>
        </w:rPr>
      </w:pPr>
      <w:r>
        <w:rPr>
          <w:lang w:val="en-US"/>
        </w:rPr>
        <w:t xml:space="preserve">Firstly, I could have found out how long the course would take to complete and question if the course needed to be completed in one session or in sections. My internet connection is not usually unreliable, but my daughter had been sent a text stating to expect interruptions, which I ignored. Next time I complete an online course I could check for any known issues and postpone the completion date as appropriate. </w:t>
      </w:r>
    </w:p>
    <w:p w14:paraId="549BF47C" w14:textId="77777777" w:rsidR="00A55CB4" w:rsidRPr="006171C1" w:rsidRDefault="00A55CB4" w:rsidP="00A55CB4">
      <w:r>
        <w:t>Word Count- 853</w:t>
      </w:r>
    </w:p>
    <w:p w14:paraId="7DFF21B8" w14:textId="77777777" w:rsidR="00A55CB4" w:rsidRPr="00B339B8" w:rsidRDefault="00A55CB4" w:rsidP="00B339B8">
      <w:pPr>
        <w:pStyle w:val="Heading3"/>
        <w:rPr>
          <w:rStyle w:val="Heading3Char"/>
          <w:b/>
          <w:bCs/>
          <w:shd w:val="clear" w:color="auto" w:fill="auto"/>
        </w:rPr>
      </w:pPr>
      <w:bookmarkStart w:id="5" w:name="_Toc67731148"/>
      <w:r w:rsidRPr="00B339B8">
        <w:t>5</w:t>
      </w:r>
      <w:r w:rsidRPr="00B339B8">
        <w:rPr>
          <w:rStyle w:val="Heading3Char"/>
          <w:b/>
          <w:bCs/>
          <w:shd w:val="clear" w:color="auto" w:fill="auto"/>
        </w:rPr>
        <w:t>.1.2: Reflection No. 2</w:t>
      </w:r>
      <w:bookmarkEnd w:id="5"/>
    </w:p>
    <w:p w14:paraId="3FBD8688" w14:textId="77777777" w:rsidR="00A55CB4" w:rsidRDefault="00A55CB4" w:rsidP="00A55CB4">
      <w:pPr>
        <w:spacing w:line="240" w:lineRule="auto"/>
        <w:jc w:val="center"/>
      </w:pPr>
      <w:r>
        <w:t>Engaging with a Young Person as part of the ‘Moving forward’ project.</w:t>
      </w:r>
    </w:p>
    <w:p w14:paraId="64DEDE74" w14:textId="77777777" w:rsidR="00A55CB4" w:rsidRDefault="00A55CB4" w:rsidP="00A55CB4">
      <w:pPr>
        <w:spacing w:line="240" w:lineRule="auto"/>
        <w:jc w:val="center"/>
      </w:pPr>
      <w:r>
        <w:t>Reflective Journal using the Kolb experiential learning cycle (</w:t>
      </w:r>
      <w:r w:rsidRPr="008251F1">
        <w:t>McLeod, S. A. 2017).</w:t>
      </w:r>
    </w:p>
    <w:p w14:paraId="5508FA2E" w14:textId="77777777" w:rsidR="00A55CB4" w:rsidRDefault="00A55CB4" w:rsidP="00A55CB4">
      <w:pPr>
        <w:spacing w:line="240" w:lineRule="auto"/>
        <w:jc w:val="center"/>
      </w:pPr>
      <w:r>
        <w:t>By Nicholas Sutton dated 3</w:t>
      </w:r>
      <w:r w:rsidRPr="001F5F23">
        <w:rPr>
          <w:vertAlign w:val="superscript"/>
        </w:rPr>
        <w:t>rd</w:t>
      </w:r>
      <w:r>
        <w:t xml:space="preserve"> December 2020.</w:t>
      </w:r>
    </w:p>
    <w:p w14:paraId="5472A215" w14:textId="77777777" w:rsidR="00A55CB4" w:rsidRDefault="00A55CB4" w:rsidP="00A55CB4">
      <w:pPr>
        <w:jc w:val="center"/>
        <w:rPr>
          <w:b/>
          <w:bCs/>
          <w:u w:val="single"/>
        </w:rPr>
      </w:pPr>
      <w:r>
        <w:rPr>
          <w:b/>
          <w:bCs/>
          <w:u w:val="single"/>
        </w:rPr>
        <w:t xml:space="preserve">Concrete </w:t>
      </w:r>
      <w:r w:rsidRPr="008251F1">
        <w:rPr>
          <w:b/>
          <w:bCs/>
          <w:u w:val="single"/>
        </w:rPr>
        <w:t>Experience.</w:t>
      </w:r>
    </w:p>
    <w:p w14:paraId="4CC0E4A2" w14:textId="77777777" w:rsidR="00A55CB4" w:rsidRDefault="00A55CB4" w:rsidP="00A55CB4">
      <w:r>
        <w:lastRenderedPageBreak/>
        <w:t>My first encounter with the ‘Moving Forward’ project and a Young person (Miss. F), was with the delivery of some furniture at a private rented tenancy. I met Dan and Tim Ramsey outside the property, having arrived ten minutes late for the appointment. We had a brief introduction with the necessary safety questions regarding Covid and personal health, then we met Miss F. I took the furniture upstairs with Tim, having taken over from Dan. After Tim and Dan engaged Miss. F in conversation, she was asked to share her experiences of moving into her first house, recorded for the Voices section of the online tenancy training course. After leaving Miss F. Dan and Tim had a brief chat with me, before going home.</w:t>
      </w:r>
    </w:p>
    <w:p w14:paraId="1F0FEF00" w14:textId="77777777" w:rsidR="00A55CB4" w:rsidRDefault="00A55CB4" w:rsidP="00A55CB4">
      <w:pPr>
        <w:jc w:val="center"/>
        <w:rPr>
          <w:b/>
          <w:bCs/>
          <w:u w:val="single"/>
        </w:rPr>
      </w:pPr>
      <w:r w:rsidRPr="003D1E4E">
        <w:rPr>
          <w:b/>
          <w:bCs/>
          <w:u w:val="single"/>
        </w:rPr>
        <w:t>Reflective Observation</w:t>
      </w:r>
    </w:p>
    <w:p w14:paraId="415085CD" w14:textId="77777777" w:rsidR="00A55CB4" w:rsidRDefault="00A55CB4" w:rsidP="00A55CB4">
      <w:r w:rsidRPr="00C97BF9">
        <w:t>I arrived ten minutes late</w:t>
      </w:r>
      <w:r>
        <w:t xml:space="preserve">, due to missing a phone call and not checking my texts. I was out cycling when Tim phoned a second time. Understandably I was a bit flustered when I arrived, not having previously met Tim or Dan, and they were outside waiting for me, although I was quickly put at ease. The process of getting the furniture inside was a purely mechanical task, and I engaged in chit-chat with the Miss. F. The encounter became much more interesting when Tim and Dan engaged in conversation with Miss. F. She had a totally different background to me, moving into supported living accommodation when just sixteen, and living fully independent at nineteen, from a care environment. It reminded me of when my Son and daughter-in-law moved into social housing. I was shocked that there were no carpets. The Father-in-law and I clubbed together to purchase and fit the carpets. Miss F had to do it all without parental support and little preparation from social services. Her experiences were one of finding her own way by trial and error. Another person Miss. F. knew ended up in prison due to their mismanagement of the care leavers financial package. </w:t>
      </w:r>
    </w:p>
    <w:p w14:paraId="4929E928" w14:textId="77777777" w:rsidR="00A55CB4" w:rsidRDefault="00A55CB4" w:rsidP="00A55CB4">
      <w:pPr>
        <w:jc w:val="center"/>
        <w:rPr>
          <w:b/>
          <w:bCs/>
          <w:u w:val="single"/>
        </w:rPr>
      </w:pPr>
      <w:r w:rsidRPr="00422082">
        <w:rPr>
          <w:b/>
          <w:bCs/>
          <w:u w:val="single"/>
        </w:rPr>
        <w:t>Abstract Conceptualisation</w:t>
      </w:r>
    </w:p>
    <w:p w14:paraId="76AE5A28" w14:textId="77777777" w:rsidR="00A55CB4" w:rsidRDefault="00A55CB4" w:rsidP="00A55CB4">
      <w:r w:rsidRPr="00616833">
        <w:lastRenderedPageBreak/>
        <w:t xml:space="preserve">My initial reaction was one of sadness that a teenager had to experience a </w:t>
      </w:r>
      <w:r>
        <w:t>major transition from a care environment to independent living with so little preparation and support. While financial support was available, parental, and the implied emotional support was non-existent, unlike that given to my son and daughter-in-law. The care system appeared to let down Miss F, although it is unrealistic to expect a system which may view Miss. F as a client, to function as surrogate parents. At the time of this first encounter with Miss. F. I did question in what ways the Youth Service could offer an alternative strategy. My initial thoughts were to respond to this situation the same as I did with my own Son, in that of handholding and protection from difficult situations.</w:t>
      </w:r>
    </w:p>
    <w:p w14:paraId="4CFDB1F1" w14:textId="77777777" w:rsidR="00A55CB4" w:rsidRDefault="00A55CB4" w:rsidP="00A55CB4">
      <w:pPr>
        <w:jc w:val="center"/>
      </w:pPr>
      <w:r w:rsidRPr="00F91486">
        <w:rPr>
          <w:b/>
          <w:bCs/>
          <w:u w:val="single"/>
        </w:rPr>
        <w:t>Active Experimentation</w:t>
      </w:r>
      <w:r>
        <w:t>.</w:t>
      </w:r>
    </w:p>
    <w:p w14:paraId="3BA04883" w14:textId="77777777" w:rsidR="00A55CB4" w:rsidRDefault="00A55CB4" w:rsidP="00A55CB4">
      <w:r>
        <w:t xml:space="preserve">The following week, while attending the placement centre, I was asked my reactions to the meeting of Miss. F. Within this feedback, the values of youth work were explored. These values are found within the five pillars of youth Work (5 pillars) and the National Occupational standards of youth work (NOS).  </w:t>
      </w:r>
    </w:p>
    <w:p w14:paraId="0F0A9AE4" w14:textId="27E5A079" w:rsidR="00A55CB4" w:rsidRDefault="00A55CB4" w:rsidP="00A55CB4">
      <w:r>
        <w:t>From the five pillars of youth work, the values are Educative, Expressive, Participative, Inclusive and Empowering</w:t>
      </w:r>
      <w:r w:rsidR="003C0A4F">
        <w:t xml:space="preserve"> (</w:t>
      </w:r>
      <w:r w:rsidR="003C0A4F" w:rsidRPr="009C380E">
        <w:t>Youth Work in Wales Review Group. (2018)</w:t>
      </w:r>
      <w:r>
        <w:t>. From NOS the values are ‘participation and active involvement’, ‘equity, diversity and inclusion’, partnership with young people and others’, personal, social and political development’</w:t>
      </w:r>
      <w:r w:rsidR="00997FDF">
        <w:t xml:space="preserve"> </w:t>
      </w:r>
      <w:r w:rsidR="00997FDF" w:rsidRPr="00FB561B">
        <w:t>CLD Standards Council Scotland. (2019)</w:t>
      </w:r>
      <w:r w:rsidR="00997FDF">
        <w:t>.</w:t>
      </w:r>
    </w:p>
    <w:p w14:paraId="24E4D361" w14:textId="77777777" w:rsidR="00A55CB4" w:rsidRDefault="00A55CB4" w:rsidP="00A55CB4">
      <w:r>
        <w:t xml:space="preserve">I began to realise that the response to my son by fitting the carpet did not really involve him in any way, in addition it made him reliant on me, rather than being independent. So, he did not participate in fitting the carpet. Consequently, it did not strengthen his own belief in himself, and while he was supported in this transition to a new home and provided him and his family with a safe environment, it did not allow him to influence his surroundings or grant him learning opportunities to deal with </w:t>
      </w:r>
      <w:r>
        <w:lastRenderedPageBreak/>
        <w:t>further issues he encountered later. Rather than promote healthy interdependence, he became passively dependant on us as parents and on others.</w:t>
      </w:r>
    </w:p>
    <w:p w14:paraId="798DECB4" w14:textId="77777777" w:rsidR="00A55CB4" w:rsidRDefault="00A55CB4" w:rsidP="00A55CB4">
      <w:r>
        <w:t>This allowed me to reflect on some of the mistakes I had made on parenting, and the resilience developed by young people like Miss. F, withing an environment lacking so much of the love and support my son and his family had received.</w:t>
      </w:r>
    </w:p>
    <w:p w14:paraId="30E51597" w14:textId="77777777" w:rsidR="00A55CB4" w:rsidRDefault="00A55CB4" w:rsidP="00A55CB4">
      <w:r w:rsidRPr="00A55F2A">
        <w:t>A week or two later</w:t>
      </w:r>
      <w:r>
        <w:t xml:space="preserve"> I had the opportunity to make a follow up call to Miss. F. to inform her that her story was live in the ‘Voices’ section of the online tenancy learning module. The act of recording her story and making it public met some of values found in the 5 pillars. Within Expressive, Miss. F. was able to tell her story to a wider audience, it gave her a voice, and a platform to influence others, to learn from her experiences. Through her participating in the Tenancy training and consequently accessing the furniture library, Miss. F became participative in receiving a bed and chest of drawers. So, she was part of the decision making and able to influence her environment with dignity.</w:t>
      </w:r>
    </w:p>
    <w:p w14:paraId="5F79FE3F" w14:textId="77777777" w:rsidR="00A55CB4" w:rsidRDefault="00A55CB4" w:rsidP="00A55CB4">
      <w:r>
        <w:t>The Social services did very little different to how I behaved to my son. They provided money and support in obtaining a safe flat but did not provide for the learning of skills needed to gain interdependence and ultimately independence, which is part of the Educative aspect found in the 5 pillars.</w:t>
      </w:r>
    </w:p>
    <w:p w14:paraId="661BA029" w14:textId="77777777" w:rsidR="00A55CB4" w:rsidRPr="00A55F2A" w:rsidRDefault="00A55CB4" w:rsidP="00A55CB4">
      <w:r>
        <w:t xml:space="preserve">For me, this experience has revealed the efficacy of the values embedded in youth work. Moving forward, I will need to consciously examine my initial reactions to step in and take over when I perceive someone is in difficulty, by comparing them against these values, and then begin to change my actions accordingly. While this will seem initially to contradict compassion, it allows growth and learning for both the other person and </w:t>
      </w:r>
      <w:proofErr w:type="gramStart"/>
      <w:r>
        <w:t>I.</w:t>
      </w:r>
      <w:proofErr w:type="gramEnd"/>
    </w:p>
    <w:p w14:paraId="4CDC269A" w14:textId="77777777" w:rsidR="00A55CB4" w:rsidRDefault="00A55CB4" w:rsidP="00A55CB4">
      <w:r>
        <w:lastRenderedPageBreak/>
        <w:t xml:space="preserve"> Word count – 961.</w:t>
      </w:r>
    </w:p>
    <w:p w14:paraId="34C1B664" w14:textId="77777777" w:rsidR="00A55CB4" w:rsidRDefault="00A55CB4" w:rsidP="00A55CB4">
      <w:pPr>
        <w:jc w:val="center"/>
        <w:rPr>
          <w:lang w:val="en-US"/>
        </w:rPr>
      </w:pPr>
      <w:r w:rsidRPr="00BD2B44">
        <w:rPr>
          <w:b/>
          <w:bCs/>
          <w:u w:val="single"/>
          <w:lang w:val="en-US"/>
        </w:rPr>
        <w:t>References</w:t>
      </w:r>
    </w:p>
    <w:p w14:paraId="067EE902" w14:textId="1DFA6D1A" w:rsidR="00A55CB4" w:rsidRDefault="00A55CB4" w:rsidP="00FD51E4">
      <w:pPr>
        <w:pStyle w:val="ListParagraph"/>
        <w:numPr>
          <w:ilvl w:val="0"/>
          <w:numId w:val="5"/>
        </w:numPr>
        <w:rPr>
          <w:rStyle w:val="Hyperlink"/>
          <w:color w:val="auto"/>
          <w:u w:val="none"/>
        </w:rPr>
      </w:pPr>
      <w:r w:rsidRPr="00FD51E4">
        <w:rPr>
          <w:color w:val="auto"/>
        </w:rPr>
        <w:t xml:space="preserve">McLeod, S. A. (2017). ‘Kolb - learning </w:t>
      </w:r>
      <w:proofErr w:type="gramStart"/>
      <w:r w:rsidRPr="00FD51E4">
        <w:rPr>
          <w:color w:val="auto"/>
        </w:rPr>
        <w:t>styles’</w:t>
      </w:r>
      <w:proofErr w:type="gramEnd"/>
      <w:r w:rsidRPr="00FD51E4">
        <w:rPr>
          <w:color w:val="auto"/>
        </w:rPr>
        <w:t xml:space="preserve">. </w:t>
      </w:r>
      <w:r w:rsidRPr="00FD51E4">
        <w:rPr>
          <w:i/>
          <w:iCs/>
          <w:color w:val="auto"/>
        </w:rPr>
        <w:t>SimplyPsychology.</w:t>
      </w:r>
      <w:r w:rsidRPr="00FD51E4">
        <w:rPr>
          <w:color w:val="auto"/>
        </w:rPr>
        <w:t xml:space="preserve"> (</w:t>
      </w:r>
      <w:proofErr w:type="spellStart"/>
      <w:r w:rsidRPr="00FD51E4">
        <w:rPr>
          <w:color w:val="auto"/>
        </w:rPr>
        <w:t>Pgs</w:t>
      </w:r>
      <w:proofErr w:type="spellEnd"/>
      <w:r w:rsidRPr="00FD51E4">
        <w:rPr>
          <w:color w:val="auto"/>
        </w:rPr>
        <w:t xml:space="preserve"> 1-8). Available at: </w:t>
      </w:r>
      <w:hyperlink r:id="rId12" w:history="1">
        <w:r w:rsidRPr="00FD51E4">
          <w:rPr>
            <w:rStyle w:val="Hyperlink"/>
            <w:color w:val="auto"/>
            <w:u w:val="none"/>
          </w:rPr>
          <w:t>https://www.simplypsychology.org/learning-kolb.html</w:t>
        </w:r>
      </w:hyperlink>
      <w:r w:rsidRPr="00FD51E4">
        <w:rPr>
          <w:rStyle w:val="Hyperlink"/>
          <w:color w:val="auto"/>
          <w:u w:val="none"/>
        </w:rPr>
        <w:t xml:space="preserve">  (Accessed 20th November 2020)</w:t>
      </w:r>
      <w:r w:rsidR="00EF4699" w:rsidRPr="00FD51E4">
        <w:rPr>
          <w:rStyle w:val="Hyperlink"/>
          <w:color w:val="auto"/>
          <w:u w:val="none"/>
        </w:rPr>
        <w:t>.</w:t>
      </w:r>
    </w:p>
    <w:p w14:paraId="2B383CB6" w14:textId="77777777" w:rsidR="00FD51E4" w:rsidRPr="00FD51E4" w:rsidRDefault="00FD51E4" w:rsidP="00FD51E4">
      <w:pPr>
        <w:pStyle w:val="ListParagraph"/>
        <w:rPr>
          <w:rStyle w:val="Hyperlink"/>
          <w:color w:val="auto"/>
          <w:u w:val="none"/>
        </w:rPr>
      </w:pPr>
    </w:p>
    <w:p w14:paraId="643AD968" w14:textId="77777777" w:rsidR="00FD51E4" w:rsidRDefault="00FD51E4" w:rsidP="00FD51E4">
      <w:pPr>
        <w:pStyle w:val="ListParagraph"/>
        <w:numPr>
          <w:ilvl w:val="0"/>
          <w:numId w:val="5"/>
        </w:numPr>
        <w:shd w:val="clear" w:color="auto" w:fill="auto"/>
        <w:spacing w:afterAutospacing="0"/>
        <w:rPr>
          <w:sz w:val="24"/>
          <w:szCs w:val="24"/>
        </w:rPr>
      </w:pPr>
      <w:r w:rsidRPr="009C380E">
        <w:rPr>
          <w:sz w:val="24"/>
          <w:szCs w:val="24"/>
        </w:rPr>
        <w:t>Youth Work in Wales Review Group. (2018)</w:t>
      </w:r>
      <w:r w:rsidRPr="009C380E">
        <w:rPr>
          <w:i/>
          <w:iCs/>
          <w:sz w:val="24"/>
          <w:szCs w:val="24"/>
        </w:rPr>
        <w:t xml:space="preserve"> Youth Work in Wales: Principles and Purposes</w:t>
      </w:r>
      <w:r w:rsidRPr="009C380E">
        <w:rPr>
          <w:sz w:val="24"/>
          <w:szCs w:val="24"/>
        </w:rPr>
        <w:t>, Cardiff: Youth Work in Wales Review Group.</w:t>
      </w:r>
    </w:p>
    <w:p w14:paraId="3890171B" w14:textId="77777777" w:rsidR="00FD51E4" w:rsidRPr="00FB561B" w:rsidRDefault="00FD51E4" w:rsidP="00FD51E4">
      <w:pPr>
        <w:numPr>
          <w:ilvl w:val="0"/>
          <w:numId w:val="5"/>
        </w:numPr>
        <w:shd w:val="clear" w:color="auto" w:fill="auto"/>
        <w:spacing w:after="160" w:afterAutospacing="0" w:line="259" w:lineRule="auto"/>
      </w:pPr>
      <w:r w:rsidRPr="00FB561B">
        <w:t>CLD Standards Council Scotland. (2019) </w:t>
      </w:r>
      <w:r w:rsidRPr="00FB561B">
        <w:rPr>
          <w:i/>
          <w:iCs/>
        </w:rPr>
        <w:t>Youth Work National Occupational Standards</w:t>
      </w:r>
      <w:r w:rsidRPr="00FB561B">
        <w:t>, Glasgow: CLD Standards Council Scotland.</w:t>
      </w:r>
    </w:p>
    <w:p w14:paraId="7ADA3D7F" w14:textId="77777777" w:rsidR="0075404D" w:rsidRPr="001119D1" w:rsidRDefault="0075404D" w:rsidP="00FD51E4">
      <w:pPr>
        <w:pStyle w:val="ListParagraph"/>
        <w:spacing w:line="480" w:lineRule="auto"/>
        <w:jc w:val="both"/>
        <w:rPr>
          <w:color w:val="auto"/>
        </w:rPr>
      </w:pPr>
    </w:p>
    <w:p w14:paraId="4DBD9A90" w14:textId="77777777" w:rsidR="00A55CB4" w:rsidRPr="00EF4699" w:rsidRDefault="00A55CB4" w:rsidP="00B339B8">
      <w:pPr>
        <w:pStyle w:val="Heading3"/>
      </w:pPr>
      <w:bookmarkStart w:id="6" w:name="_Toc67731149"/>
      <w:r w:rsidRPr="00EF4699">
        <w:t>5.1.3: Reflection No. 3</w:t>
      </w:r>
      <w:bookmarkEnd w:id="6"/>
    </w:p>
    <w:p w14:paraId="7DDF5FEC" w14:textId="77777777" w:rsidR="00A55CB4" w:rsidRDefault="00A55CB4" w:rsidP="00A55CB4">
      <w:pPr>
        <w:pStyle w:val="Header"/>
        <w:spacing w:line="480" w:lineRule="auto"/>
        <w:jc w:val="center"/>
        <w:rPr>
          <w:u w:val="single"/>
        </w:rPr>
      </w:pPr>
      <w:r w:rsidRPr="00642AF8">
        <w:rPr>
          <w:u w:val="single"/>
        </w:rPr>
        <w:t>Gibbs Model of Reflection 1988</w:t>
      </w:r>
    </w:p>
    <w:p w14:paraId="7D6FEA39" w14:textId="77777777" w:rsidR="00A55CB4" w:rsidRPr="004A468A" w:rsidRDefault="00A55CB4" w:rsidP="00A55CB4">
      <w:pPr>
        <w:pStyle w:val="Header"/>
        <w:spacing w:line="480" w:lineRule="auto"/>
        <w:jc w:val="center"/>
        <w:rPr>
          <w:b/>
          <w:bCs/>
          <w:sz w:val="28"/>
          <w:szCs w:val="28"/>
          <w:u w:val="single"/>
        </w:rPr>
      </w:pPr>
      <w:r w:rsidRPr="007F5967">
        <w:rPr>
          <w:lang w:val="en-US"/>
        </w:rPr>
        <w:t>Reflection on encounters</w:t>
      </w:r>
      <w:r>
        <w:rPr>
          <w:lang w:val="en-US"/>
        </w:rPr>
        <w:t xml:space="preserve"> </w:t>
      </w:r>
      <w:r w:rsidRPr="007F5967">
        <w:rPr>
          <w:lang w:val="en-US"/>
        </w:rPr>
        <w:t xml:space="preserve">with </w:t>
      </w:r>
      <w:r>
        <w:rPr>
          <w:lang w:val="en-US"/>
        </w:rPr>
        <w:t xml:space="preserve">a sick elderly neighbor M. L, his daughter Miss. E. and a follow-up phone call with my placement Learning Mentor. By Nicholas Sutton. 20/01/21 </w:t>
      </w:r>
    </w:p>
    <w:p w14:paraId="497998E6" w14:textId="77777777" w:rsidR="00A55CB4" w:rsidRDefault="00A55CB4" w:rsidP="00A55CB4">
      <w:pPr>
        <w:pBdr>
          <w:top w:val="single" w:sz="4" w:space="1" w:color="auto"/>
          <w:left w:val="single" w:sz="4" w:space="4" w:color="auto"/>
          <w:bottom w:val="single" w:sz="4" w:space="1" w:color="auto"/>
          <w:right w:val="single" w:sz="4" w:space="4" w:color="auto"/>
        </w:pBdr>
        <w:jc w:val="center"/>
        <w:rPr>
          <w:lang w:val="en-US"/>
        </w:rPr>
      </w:pPr>
      <w:r w:rsidRPr="00B60B15">
        <w:rPr>
          <w:b/>
          <w:bCs/>
          <w:u w:val="single"/>
          <w:lang w:val="en-US"/>
        </w:rPr>
        <w:t>Description</w:t>
      </w:r>
      <w:r w:rsidRPr="00E95E6D">
        <w:rPr>
          <w:lang w:val="en-US"/>
        </w:rPr>
        <w:t xml:space="preserve"> (What happened</w:t>
      </w:r>
      <w:r>
        <w:rPr>
          <w:lang w:val="en-US"/>
        </w:rPr>
        <w:t>)</w:t>
      </w:r>
    </w:p>
    <w:p w14:paraId="58EB83B3" w14:textId="77777777" w:rsidR="00A55CB4" w:rsidRPr="007F5967" w:rsidRDefault="00A55CB4" w:rsidP="00A55CB4">
      <w:pPr>
        <w:spacing w:after="0"/>
        <w:textAlignment w:val="baseline"/>
        <w:rPr>
          <w:color w:val="000000"/>
        </w:rPr>
      </w:pPr>
      <w:r w:rsidRPr="007F5967">
        <w:rPr>
          <w:color w:val="000000"/>
        </w:rPr>
        <w:t xml:space="preserve">Our elderly neighbour </w:t>
      </w:r>
      <w:r w:rsidRPr="00D5016C">
        <w:rPr>
          <w:color w:val="000000"/>
        </w:rPr>
        <w:t xml:space="preserve">Mr. L </w:t>
      </w:r>
      <w:r w:rsidRPr="007F5967">
        <w:rPr>
          <w:color w:val="000000"/>
        </w:rPr>
        <w:t xml:space="preserve">is quite </w:t>
      </w:r>
      <w:r w:rsidRPr="00D5016C">
        <w:rPr>
          <w:color w:val="000000"/>
        </w:rPr>
        <w:t>poorly,</w:t>
      </w:r>
      <w:r w:rsidRPr="007F5967">
        <w:rPr>
          <w:color w:val="000000"/>
        </w:rPr>
        <w:t xml:space="preserve"> </w:t>
      </w:r>
      <w:r w:rsidRPr="00D5016C">
        <w:rPr>
          <w:color w:val="000000"/>
        </w:rPr>
        <w:t>we have</w:t>
      </w:r>
      <w:r w:rsidRPr="007F5967">
        <w:rPr>
          <w:color w:val="000000"/>
        </w:rPr>
        <w:t xml:space="preserve"> known him for 10 years,</w:t>
      </w:r>
      <w:r w:rsidRPr="00D5016C">
        <w:rPr>
          <w:color w:val="000000"/>
        </w:rPr>
        <w:t xml:space="preserve"> and</w:t>
      </w:r>
      <w:r w:rsidRPr="007F5967">
        <w:rPr>
          <w:color w:val="000000"/>
        </w:rPr>
        <w:t xml:space="preserve"> he feeds our guinea pigs in our house when we are away</w:t>
      </w:r>
      <w:r w:rsidRPr="00D5016C">
        <w:rPr>
          <w:color w:val="000000"/>
        </w:rPr>
        <w:t>.</w:t>
      </w:r>
      <w:r w:rsidRPr="007F5967">
        <w:rPr>
          <w:color w:val="000000"/>
        </w:rPr>
        <w:t xml:space="preserve"> As he was a bit gruff last time my wife popped round, we kept our distance</w:t>
      </w:r>
      <w:r>
        <w:rPr>
          <w:color w:val="000000"/>
        </w:rPr>
        <w:t>, but knew he had cancer.</w:t>
      </w:r>
      <w:r w:rsidRPr="007F5967">
        <w:rPr>
          <w:color w:val="000000"/>
        </w:rPr>
        <w:t> </w:t>
      </w:r>
    </w:p>
    <w:p w14:paraId="5E284331" w14:textId="77777777" w:rsidR="00A55CB4" w:rsidRPr="007F5967" w:rsidRDefault="00A55CB4" w:rsidP="00A55CB4">
      <w:pPr>
        <w:spacing w:after="0"/>
        <w:textAlignment w:val="baseline"/>
        <w:rPr>
          <w:color w:val="000000"/>
        </w:rPr>
      </w:pPr>
      <w:r w:rsidRPr="007F5967">
        <w:rPr>
          <w:color w:val="000000"/>
        </w:rPr>
        <w:t xml:space="preserve">A </w:t>
      </w:r>
      <w:r>
        <w:rPr>
          <w:color w:val="000000"/>
        </w:rPr>
        <w:t xml:space="preserve">couple of </w:t>
      </w:r>
      <w:r w:rsidRPr="007F5967">
        <w:rPr>
          <w:color w:val="000000"/>
        </w:rPr>
        <w:t xml:space="preserve">week ago, I saw his 24yr old daughter, Miss E. coming out of his </w:t>
      </w:r>
      <w:r w:rsidRPr="00D5016C">
        <w:rPr>
          <w:color w:val="000000"/>
        </w:rPr>
        <w:t>house, and</w:t>
      </w:r>
      <w:r w:rsidRPr="007F5967">
        <w:rPr>
          <w:color w:val="000000"/>
        </w:rPr>
        <w:t xml:space="preserve"> had a great chat about her dad</w:t>
      </w:r>
      <w:r>
        <w:rPr>
          <w:color w:val="000000"/>
        </w:rPr>
        <w:t>.</w:t>
      </w:r>
      <w:r w:rsidRPr="00D5016C">
        <w:rPr>
          <w:color w:val="000000"/>
        </w:rPr>
        <w:t xml:space="preserve"> I had met </w:t>
      </w:r>
      <w:r>
        <w:rPr>
          <w:color w:val="000000"/>
        </w:rPr>
        <w:t xml:space="preserve">and chatted briefly to her in the past. </w:t>
      </w:r>
      <w:r w:rsidRPr="00D5016C">
        <w:rPr>
          <w:color w:val="000000"/>
        </w:rPr>
        <w:t xml:space="preserve">After asking Miss. E how we could help her dad, she said he would appreciate a visit, as he was totally reliant on her, and mentioned that she was looking for a neighbour to volunteer to go onto the telephone Lifeline </w:t>
      </w:r>
      <w:r w:rsidRPr="00D5016C">
        <w:rPr>
          <w:color w:val="000000"/>
        </w:rPr>
        <w:lastRenderedPageBreak/>
        <w:t>system</w:t>
      </w:r>
      <w:r>
        <w:rPr>
          <w:color w:val="000000"/>
        </w:rPr>
        <w:t xml:space="preserve">, </w:t>
      </w:r>
      <w:r w:rsidRPr="00D5016C">
        <w:rPr>
          <w:color w:val="000000"/>
        </w:rPr>
        <w:t>which we willingly agreed to.</w:t>
      </w:r>
      <w:r w:rsidRPr="007F5967">
        <w:rPr>
          <w:color w:val="000000"/>
        </w:rPr>
        <w:t xml:space="preserve"> Miss E </w:t>
      </w:r>
      <w:r w:rsidRPr="00D5016C">
        <w:rPr>
          <w:color w:val="000000"/>
        </w:rPr>
        <w:t xml:space="preserve">also shared that she was struggling to care for her dad, </w:t>
      </w:r>
      <w:r>
        <w:rPr>
          <w:color w:val="000000"/>
        </w:rPr>
        <w:t>as</w:t>
      </w:r>
      <w:r w:rsidRPr="00D5016C">
        <w:rPr>
          <w:color w:val="000000"/>
        </w:rPr>
        <w:t xml:space="preserve"> she was not getting any support.</w:t>
      </w:r>
    </w:p>
    <w:p w14:paraId="49A68E7C" w14:textId="77777777" w:rsidR="00A55CB4" w:rsidRPr="007F5967" w:rsidRDefault="00A55CB4" w:rsidP="00A55CB4">
      <w:pPr>
        <w:spacing w:after="0"/>
        <w:textAlignment w:val="baseline"/>
        <w:rPr>
          <w:color w:val="000000"/>
        </w:rPr>
      </w:pPr>
    </w:p>
    <w:p w14:paraId="15B5032A" w14:textId="77777777" w:rsidR="00A55CB4" w:rsidRPr="007F5967" w:rsidRDefault="00A55CB4" w:rsidP="00A55CB4">
      <w:pPr>
        <w:spacing w:after="0"/>
        <w:textAlignment w:val="baseline"/>
        <w:rPr>
          <w:color w:val="000000"/>
        </w:rPr>
      </w:pPr>
      <w:r w:rsidRPr="007F5967">
        <w:rPr>
          <w:color w:val="000000"/>
          <w:bdr w:val="none" w:sz="0" w:space="0" w:color="auto" w:frame="1"/>
          <w:shd w:val="clear" w:color="auto" w:fill="FFFFFF"/>
        </w:rPr>
        <w:t xml:space="preserve">I have since had a </w:t>
      </w:r>
      <w:r>
        <w:rPr>
          <w:color w:val="000000"/>
          <w:bdr w:val="none" w:sz="0" w:space="0" w:color="auto" w:frame="1"/>
          <w:shd w:val="clear" w:color="auto" w:fill="FFFFFF"/>
        </w:rPr>
        <w:t>follow-on</w:t>
      </w:r>
      <w:r w:rsidRPr="007F5967">
        <w:rPr>
          <w:color w:val="000000"/>
          <w:bdr w:val="none" w:sz="0" w:space="0" w:color="auto" w:frame="1"/>
          <w:shd w:val="clear" w:color="auto" w:fill="FFFFFF"/>
        </w:rPr>
        <w:t xml:space="preserve"> chat with Miss E.</w:t>
      </w:r>
      <w:r>
        <w:rPr>
          <w:color w:val="000000"/>
          <w:bdr w:val="none" w:sz="0" w:space="0" w:color="auto" w:frame="1"/>
          <w:shd w:val="clear" w:color="auto" w:fill="FFFFFF"/>
        </w:rPr>
        <w:t xml:space="preserve"> when </w:t>
      </w:r>
      <w:r>
        <w:rPr>
          <w:color w:val="000000"/>
        </w:rPr>
        <w:t>she freely shared some personal information.</w:t>
      </w:r>
      <w:r w:rsidRPr="007F5967">
        <w:rPr>
          <w:color w:val="000000"/>
        </w:rPr>
        <w:t xml:space="preserve"> She left uni</w:t>
      </w:r>
      <w:r>
        <w:rPr>
          <w:color w:val="000000"/>
        </w:rPr>
        <w:t>versity</w:t>
      </w:r>
      <w:r w:rsidRPr="007F5967">
        <w:rPr>
          <w:color w:val="000000"/>
        </w:rPr>
        <w:t xml:space="preserve"> halfway through the second year, </w:t>
      </w:r>
      <w:r>
        <w:rPr>
          <w:color w:val="000000"/>
        </w:rPr>
        <w:t>with various issues and moved back in with a previous childhood boyfriend feeling she had nowhere else to go.</w:t>
      </w:r>
      <w:r w:rsidRPr="007F5967">
        <w:rPr>
          <w:color w:val="000000"/>
        </w:rPr>
        <w:t xml:space="preserve"> Her boyfriend is sharing a flat with his friend</w:t>
      </w:r>
      <w:r>
        <w:rPr>
          <w:color w:val="000000"/>
        </w:rPr>
        <w:t>,</w:t>
      </w:r>
      <w:r w:rsidRPr="007F5967">
        <w:rPr>
          <w:color w:val="000000"/>
        </w:rPr>
        <w:t xml:space="preserve"> whose dad owns the flat. The flat was in a poor way, is rent free, but as part of handshake agreement </w:t>
      </w:r>
      <w:r>
        <w:rPr>
          <w:color w:val="000000"/>
        </w:rPr>
        <w:t xml:space="preserve">comes with a requirement </w:t>
      </w:r>
      <w:r w:rsidRPr="007F5967">
        <w:rPr>
          <w:color w:val="000000"/>
        </w:rPr>
        <w:t xml:space="preserve">to carpet and paint the flat. The boyfriend also left Uni part way through, is waiting for a </w:t>
      </w:r>
      <w:r>
        <w:rPr>
          <w:color w:val="000000"/>
        </w:rPr>
        <w:t xml:space="preserve">medical </w:t>
      </w:r>
      <w:r w:rsidRPr="007F5967">
        <w:rPr>
          <w:color w:val="000000"/>
        </w:rPr>
        <w:t>diagnosis</w:t>
      </w:r>
      <w:r>
        <w:rPr>
          <w:color w:val="000000"/>
        </w:rPr>
        <w:t xml:space="preserve"> and apparently</w:t>
      </w:r>
      <w:r w:rsidRPr="007F5967">
        <w:rPr>
          <w:color w:val="000000"/>
        </w:rPr>
        <w:t xml:space="preserve"> feels a bit of a failure</w:t>
      </w:r>
      <w:r w:rsidRPr="00D5016C">
        <w:rPr>
          <w:color w:val="000000"/>
        </w:rPr>
        <w:t>. In addition,</w:t>
      </w:r>
      <w:r w:rsidRPr="007F5967">
        <w:rPr>
          <w:color w:val="000000"/>
        </w:rPr>
        <w:t xml:space="preserve"> </w:t>
      </w:r>
      <w:r w:rsidRPr="00D5016C">
        <w:rPr>
          <w:color w:val="000000"/>
        </w:rPr>
        <w:t>he</w:t>
      </w:r>
      <w:r w:rsidRPr="007F5967">
        <w:rPr>
          <w:color w:val="000000"/>
        </w:rPr>
        <w:t xml:space="preserve"> feels he cannot leave the flat to find something better</w:t>
      </w:r>
      <w:r w:rsidRPr="00D5016C">
        <w:rPr>
          <w:color w:val="000000"/>
        </w:rPr>
        <w:t>, believing he will</w:t>
      </w:r>
      <w:r w:rsidRPr="007F5967">
        <w:rPr>
          <w:color w:val="000000"/>
        </w:rPr>
        <w:t xml:space="preserve"> be back</w:t>
      </w:r>
      <w:r>
        <w:rPr>
          <w:color w:val="000000"/>
        </w:rPr>
        <w:t xml:space="preserve"> charged</w:t>
      </w:r>
      <w:r w:rsidRPr="007F5967">
        <w:rPr>
          <w:color w:val="000000"/>
        </w:rPr>
        <w:t xml:space="preserve"> for rent</w:t>
      </w:r>
      <w:r>
        <w:rPr>
          <w:color w:val="000000"/>
        </w:rPr>
        <w:t xml:space="preserve"> which he could not afford. </w:t>
      </w:r>
      <w:r w:rsidRPr="007F5967">
        <w:rPr>
          <w:color w:val="000000"/>
        </w:rPr>
        <w:t xml:space="preserve">He </w:t>
      </w:r>
      <w:r>
        <w:rPr>
          <w:color w:val="000000"/>
        </w:rPr>
        <w:t>appears</w:t>
      </w:r>
      <w:r w:rsidRPr="007F5967">
        <w:rPr>
          <w:color w:val="000000"/>
        </w:rPr>
        <w:t xml:space="preserve"> to be getting a basic job seekers allowance with minimal if any rent allowance. </w:t>
      </w:r>
    </w:p>
    <w:p w14:paraId="319A769F" w14:textId="77777777" w:rsidR="00A55CB4" w:rsidRDefault="00A55CB4" w:rsidP="00A55CB4">
      <w:pPr>
        <w:spacing w:after="0"/>
        <w:textAlignment w:val="baseline"/>
        <w:rPr>
          <w:color w:val="000000"/>
        </w:rPr>
      </w:pPr>
      <w:r w:rsidRPr="007F5967">
        <w:rPr>
          <w:color w:val="000000"/>
        </w:rPr>
        <w:t xml:space="preserve">I printed off some sample </w:t>
      </w:r>
      <w:proofErr w:type="gramStart"/>
      <w:r w:rsidRPr="007F5967">
        <w:rPr>
          <w:color w:val="000000"/>
        </w:rPr>
        <w:t>CV's</w:t>
      </w:r>
      <w:proofErr w:type="gramEnd"/>
      <w:r w:rsidRPr="007F5967">
        <w:rPr>
          <w:color w:val="000000"/>
        </w:rPr>
        <w:t xml:space="preserve"> for the boyfriend</w:t>
      </w:r>
      <w:r>
        <w:rPr>
          <w:color w:val="000000"/>
        </w:rPr>
        <w:t xml:space="preserve"> (I have not been in personal contact)</w:t>
      </w:r>
      <w:r w:rsidRPr="007F5967">
        <w:rPr>
          <w:color w:val="000000"/>
        </w:rPr>
        <w:t xml:space="preserve"> </w:t>
      </w:r>
      <w:r>
        <w:rPr>
          <w:color w:val="000000"/>
        </w:rPr>
        <w:t>as he was waiting for a friend to show him his and</w:t>
      </w:r>
      <w:r w:rsidRPr="007F5967">
        <w:rPr>
          <w:color w:val="000000"/>
        </w:rPr>
        <w:t xml:space="preserve"> signposted him to seek support through Career Wales</w:t>
      </w:r>
      <w:r>
        <w:rPr>
          <w:color w:val="000000"/>
        </w:rPr>
        <w:t>.</w:t>
      </w:r>
      <w:r w:rsidRPr="007F5967">
        <w:rPr>
          <w:color w:val="000000"/>
        </w:rPr>
        <w:t xml:space="preserve"> I suggested</w:t>
      </w:r>
      <w:r>
        <w:rPr>
          <w:color w:val="000000"/>
        </w:rPr>
        <w:t xml:space="preserve"> to miss. E. to encourage the</w:t>
      </w:r>
      <w:r w:rsidRPr="007F5967">
        <w:rPr>
          <w:color w:val="000000"/>
        </w:rPr>
        <w:t xml:space="preserve"> boyfriend</w:t>
      </w:r>
      <w:r>
        <w:rPr>
          <w:color w:val="000000"/>
        </w:rPr>
        <w:t xml:space="preserve"> to</w:t>
      </w:r>
      <w:r w:rsidRPr="007F5967">
        <w:rPr>
          <w:color w:val="000000"/>
        </w:rPr>
        <w:t xml:space="preserve"> make an appointment with the Doctor explaining his </w:t>
      </w:r>
      <w:r>
        <w:rPr>
          <w:color w:val="000000"/>
        </w:rPr>
        <w:t>concerns on waiting for a diagnosis and how this was affecting him.</w:t>
      </w:r>
      <w:r w:rsidRPr="007F5967">
        <w:rPr>
          <w:color w:val="000000"/>
        </w:rPr>
        <w:t xml:space="preserve"> </w:t>
      </w:r>
      <w:r>
        <w:rPr>
          <w:color w:val="000000"/>
        </w:rPr>
        <w:t xml:space="preserve">I also signposted him to seek support for housing by contacting the </w:t>
      </w:r>
      <w:r w:rsidRPr="007F5967">
        <w:rPr>
          <w:color w:val="000000"/>
        </w:rPr>
        <w:t>Universal credits dept</w:t>
      </w:r>
      <w:r>
        <w:rPr>
          <w:color w:val="000000"/>
        </w:rPr>
        <w:t>.</w:t>
      </w:r>
      <w:r w:rsidRPr="007F5967">
        <w:rPr>
          <w:color w:val="000000"/>
        </w:rPr>
        <w:t xml:space="preserve"> </w:t>
      </w:r>
    </w:p>
    <w:p w14:paraId="59A22C4F" w14:textId="48A0997C" w:rsidR="00A55CB4" w:rsidRPr="007F5967" w:rsidRDefault="00A55CB4" w:rsidP="00A55CB4">
      <w:pPr>
        <w:spacing w:after="0"/>
        <w:textAlignment w:val="baseline"/>
        <w:rPr>
          <w:color w:val="000000"/>
        </w:rPr>
      </w:pPr>
      <w:r>
        <w:rPr>
          <w:color w:val="000000"/>
        </w:rPr>
        <w:t xml:space="preserve">Due to the Covid pandemic and the difficulty in gaining face-to face hours, I believed this encounter met some of the young people homelessness issues addressed through my placement withing the Pembrokeshire Youth Service and sought advice on how to proceed with some of my ideas first through contacting my college placement Lecturer, followed by my placement Learning Mentor and </w:t>
      </w:r>
      <w:r>
        <w:rPr>
          <w:color w:val="000000"/>
        </w:rPr>
        <w:lastRenderedPageBreak/>
        <w:t>fieldwork Supervisor through emails. This was returned by a prompt phone call from my Learning Mentor, which has given me a brilliant opportunity to reflect on the above events.</w:t>
      </w:r>
    </w:p>
    <w:p w14:paraId="3D8AAEF0" w14:textId="77777777" w:rsidR="00A55CB4" w:rsidRPr="00E95E6D" w:rsidRDefault="00A55CB4" w:rsidP="00A55CB4">
      <w:pPr>
        <w:pBdr>
          <w:top w:val="single" w:sz="4" w:space="1" w:color="auto"/>
          <w:left w:val="single" w:sz="4" w:space="4" w:color="auto"/>
          <w:bottom w:val="single" w:sz="4" w:space="1" w:color="auto"/>
          <w:right w:val="single" w:sz="4" w:space="4" w:color="auto"/>
        </w:pBdr>
        <w:jc w:val="center"/>
        <w:rPr>
          <w:lang w:val="en-US"/>
        </w:rPr>
      </w:pPr>
      <w:r w:rsidRPr="00B60B15">
        <w:rPr>
          <w:b/>
          <w:bCs/>
          <w:u w:val="single"/>
          <w:lang w:val="en-US"/>
        </w:rPr>
        <w:t>Feelings</w:t>
      </w:r>
      <w:r>
        <w:rPr>
          <w:lang w:val="en-US"/>
        </w:rPr>
        <w:t xml:space="preserve"> (What were you thinking?)</w:t>
      </w:r>
    </w:p>
    <w:p w14:paraId="0C65F7AB" w14:textId="77777777" w:rsidR="00A55CB4" w:rsidRPr="00453EDA" w:rsidRDefault="00A55CB4" w:rsidP="00A55CB4">
      <w:pPr>
        <w:spacing w:after="0"/>
        <w:textAlignment w:val="baseline"/>
        <w:rPr>
          <w:color w:val="000000"/>
          <w:bdr w:val="none" w:sz="0" w:space="0" w:color="auto" w:frame="1"/>
        </w:rPr>
      </w:pPr>
      <w:r w:rsidRPr="00453EDA">
        <w:rPr>
          <w:color w:val="000000"/>
          <w:bdr w:val="none" w:sz="0" w:space="0" w:color="auto" w:frame="1"/>
        </w:rPr>
        <w:t xml:space="preserve">At the time I felt that that were rich opportunities to explore youth work </w:t>
      </w:r>
      <w:r>
        <w:rPr>
          <w:color w:val="000000"/>
          <w:bdr w:val="none" w:sz="0" w:space="0" w:color="auto" w:frame="1"/>
        </w:rPr>
        <w:t xml:space="preserve">with Miss. E. </w:t>
      </w:r>
      <w:r w:rsidRPr="00453EDA">
        <w:rPr>
          <w:color w:val="000000"/>
          <w:bdr w:val="none" w:sz="0" w:space="0" w:color="auto" w:frame="1"/>
        </w:rPr>
        <w:t>when face-to face opportunities were severely limited. The opportunities, as I saw them, were:</w:t>
      </w:r>
    </w:p>
    <w:p w14:paraId="3EDB23BA" w14:textId="77777777" w:rsidR="00A55CB4" w:rsidRPr="00453EDA" w:rsidRDefault="00A55CB4" w:rsidP="00A55CB4">
      <w:pPr>
        <w:pStyle w:val="ListParagraph"/>
        <w:numPr>
          <w:ilvl w:val="0"/>
          <w:numId w:val="1"/>
        </w:numPr>
        <w:spacing w:after="0" w:afterAutospacing="0" w:line="480" w:lineRule="auto"/>
        <w:jc w:val="both"/>
        <w:textAlignment w:val="baseline"/>
        <w:rPr>
          <w:rFonts w:eastAsia="Times New Roman"/>
          <w:color w:val="000000"/>
          <w:sz w:val="24"/>
          <w:szCs w:val="24"/>
          <w:bdr w:val="none" w:sz="0" w:space="0" w:color="auto" w:frame="1"/>
        </w:rPr>
      </w:pPr>
      <w:r w:rsidRPr="00453EDA">
        <w:rPr>
          <w:rFonts w:eastAsia="Times New Roman"/>
          <w:color w:val="000000"/>
          <w:sz w:val="24"/>
          <w:szCs w:val="24"/>
          <w:bdr w:val="none" w:sz="0" w:space="0" w:color="auto" w:frame="1"/>
        </w:rPr>
        <w:t>Meeting young people where they were at.</w:t>
      </w:r>
    </w:p>
    <w:p w14:paraId="77F670C8" w14:textId="77777777" w:rsidR="00A55CB4" w:rsidRPr="00453EDA" w:rsidRDefault="00A55CB4" w:rsidP="00A55CB4">
      <w:pPr>
        <w:pStyle w:val="ListParagraph"/>
        <w:numPr>
          <w:ilvl w:val="0"/>
          <w:numId w:val="1"/>
        </w:numPr>
        <w:spacing w:after="0" w:afterAutospacing="0" w:line="480" w:lineRule="auto"/>
        <w:jc w:val="both"/>
        <w:textAlignment w:val="baseline"/>
        <w:rPr>
          <w:rFonts w:eastAsia="Times New Roman"/>
          <w:color w:val="000000"/>
          <w:sz w:val="24"/>
          <w:szCs w:val="24"/>
          <w:bdr w:val="none" w:sz="0" w:space="0" w:color="auto" w:frame="1"/>
        </w:rPr>
      </w:pPr>
      <w:r w:rsidRPr="00453EDA">
        <w:rPr>
          <w:rFonts w:eastAsia="Times New Roman"/>
          <w:color w:val="000000"/>
          <w:sz w:val="24"/>
          <w:szCs w:val="24"/>
          <w:bdr w:val="none" w:sz="0" w:space="0" w:color="auto" w:frame="1"/>
        </w:rPr>
        <w:t>Work within agreed limits with support through the Youth Service.</w:t>
      </w:r>
    </w:p>
    <w:p w14:paraId="44519D2B" w14:textId="77777777" w:rsidR="00A55CB4" w:rsidRPr="00453EDA" w:rsidRDefault="00A55CB4" w:rsidP="00A55CB4">
      <w:pPr>
        <w:pStyle w:val="ListParagraph"/>
        <w:numPr>
          <w:ilvl w:val="0"/>
          <w:numId w:val="1"/>
        </w:numPr>
        <w:spacing w:after="0" w:afterAutospacing="0" w:line="480" w:lineRule="auto"/>
        <w:jc w:val="both"/>
        <w:textAlignment w:val="baseline"/>
        <w:rPr>
          <w:rFonts w:eastAsia="Times New Roman"/>
          <w:color w:val="000000"/>
          <w:sz w:val="24"/>
          <w:szCs w:val="24"/>
          <w:bdr w:val="none" w:sz="0" w:space="0" w:color="auto" w:frame="1"/>
        </w:rPr>
      </w:pPr>
      <w:r w:rsidRPr="00453EDA">
        <w:rPr>
          <w:rFonts w:eastAsia="Times New Roman"/>
          <w:color w:val="000000"/>
          <w:sz w:val="24"/>
          <w:szCs w:val="24"/>
          <w:bdr w:val="none" w:sz="0" w:space="0" w:color="auto" w:frame="1"/>
        </w:rPr>
        <w:t>Create social capital with Miss. E, through supporting the father, and looking to assist the boyfriend initially by seeking to help write a CV while seeking other opportunities through conversation either through a phone call or a video link.</w:t>
      </w:r>
    </w:p>
    <w:p w14:paraId="0A0765D9" w14:textId="77777777" w:rsidR="00A55CB4" w:rsidRPr="00453EDA" w:rsidRDefault="00A55CB4" w:rsidP="00A55CB4">
      <w:pPr>
        <w:pStyle w:val="ListParagraph"/>
        <w:numPr>
          <w:ilvl w:val="0"/>
          <w:numId w:val="1"/>
        </w:numPr>
        <w:spacing w:after="0" w:afterAutospacing="0" w:line="480" w:lineRule="auto"/>
        <w:jc w:val="both"/>
        <w:textAlignment w:val="baseline"/>
        <w:rPr>
          <w:rFonts w:eastAsia="Times New Roman"/>
          <w:color w:val="000000"/>
          <w:sz w:val="24"/>
          <w:szCs w:val="24"/>
          <w:bdr w:val="none" w:sz="0" w:space="0" w:color="auto" w:frame="1"/>
        </w:rPr>
      </w:pPr>
      <w:r w:rsidRPr="00453EDA">
        <w:rPr>
          <w:rFonts w:eastAsia="Times New Roman"/>
          <w:color w:val="000000"/>
          <w:sz w:val="24"/>
          <w:szCs w:val="24"/>
          <w:bdr w:val="none" w:sz="0" w:space="0" w:color="auto" w:frame="1"/>
        </w:rPr>
        <w:t xml:space="preserve">Through seeking support from my placement, be able to signpost the young people to additional support and services to perceived complex needs as they became apparent. </w:t>
      </w:r>
    </w:p>
    <w:p w14:paraId="58DAE689" w14:textId="77777777" w:rsidR="00A55CB4" w:rsidRPr="00453EDA" w:rsidRDefault="00A55CB4" w:rsidP="00A55CB4">
      <w:pPr>
        <w:pStyle w:val="ListParagraph"/>
        <w:numPr>
          <w:ilvl w:val="0"/>
          <w:numId w:val="1"/>
        </w:numPr>
        <w:spacing w:after="0" w:afterAutospacing="0" w:line="480" w:lineRule="auto"/>
        <w:jc w:val="both"/>
        <w:textAlignment w:val="baseline"/>
        <w:rPr>
          <w:rFonts w:eastAsia="Times New Roman"/>
          <w:color w:val="000000"/>
          <w:sz w:val="24"/>
          <w:szCs w:val="24"/>
          <w:bdr w:val="none" w:sz="0" w:space="0" w:color="auto" w:frame="1"/>
        </w:rPr>
      </w:pPr>
      <w:r w:rsidRPr="00453EDA">
        <w:rPr>
          <w:rFonts w:eastAsia="Times New Roman"/>
          <w:color w:val="000000"/>
          <w:sz w:val="24"/>
          <w:szCs w:val="24"/>
          <w:bdr w:val="none" w:sz="0" w:space="0" w:color="auto" w:frame="1"/>
        </w:rPr>
        <w:t xml:space="preserve">See whether the boyfriend’s flat mate was approachable and explore if this young person could also be reached in some way.  </w:t>
      </w:r>
    </w:p>
    <w:p w14:paraId="60CAF228" w14:textId="562B67A0" w:rsidR="00A55CB4" w:rsidRDefault="00A55CB4" w:rsidP="00A55CB4">
      <w:pPr>
        <w:pStyle w:val="ListParagraph"/>
        <w:numPr>
          <w:ilvl w:val="0"/>
          <w:numId w:val="1"/>
        </w:numPr>
        <w:spacing w:after="0" w:afterAutospacing="0" w:line="480" w:lineRule="auto"/>
        <w:jc w:val="both"/>
        <w:textAlignment w:val="baseline"/>
        <w:rPr>
          <w:rFonts w:eastAsia="Times New Roman"/>
          <w:color w:val="000000"/>
          <w:sz w:val="24"/>
          <w:szCs w:val="24"/>
          <w:bdr w:val="none" w:sz="0" w:space="0" w:color="auto" w:frame="1"/>
        </w:rPr>
      </w:pPr>
      <w:r w:rsidRPr="00453EDA">
        <w:rPr>
          <w:rFonts w:eastAsia="Times New Roman"/>
          <w:color w:val="000000"/>
          <w:sz w:val="24"/>
          <w:szCs w:val="24"/>
          <w:bdr w:val="none" w:sz="0" w:space="0" w:color="auto" w:frame="1"/>
        </w:rPr>
        <w:t>Explore the above opportunities from a youth work perspective using the five pillars of youth work</w:t>
      </w:r>
      <w:r w:rsidR="0013749A">
        <w:rPr>
          <w:rFonts w:eastAsia="Times New Roman"/>
          <w:color w:val="000000"/>
          <w:sz w:val="24"/>
          <w:szCs w:val="24"/>
          <w:bdr w:val="none" w:sz="0" w:space="0" w:color="auto" w:frame="1"/>
        </w:rPr>
        <w:t xml:space="preserve"> (</w:t>
      </w:r>
      <w:r w:rsidR="0013749A" w:rsidRPr="00983ECE">
        <w:rPr>
          <w:sz w:val="24"/>
          <w:szCs w:val="24"/>
        </w:rPr>
        <w:t>Youth Work in Wales Review Group</w:t>
      </w:r>
      <w:r w:rsidR="009623F5">
        <w:rPr>
          <w:sz w:val="24"/>
          <w:szCs w:val="24"/>
        </w:rPr>
        <w:t xml:space="preserve"> </w:t>
      </w:r>
      <w:r w:rsidR="0013749A" w:rsidRPr="00983ECE">
        <w:rPr>
          <w:sz w:val="24"/>
          <w:szCs w:val="24"/>
        </w:rPr>
        <w:t>2018</w:t>
      </w:r>
      <w:r w:rsidR="005153F4" w:rsidRPr="00983ECE">
        <w:rPr>
          <w:sz w:val="24"/>
          <w:szCs w:val="24"/>
        </w:rPr>
        <w:t>)</w:t>
      </w:r>
      <w:r w:rsidR="005153F4" w:rsidRPr="00983ECE">
        <w:rPr>
          <w:i/>
          <w:iCs/>
          <w:sz w:val="24"/>
          <w:szCs w:val="24"/>
        </w:rPr>
        <w:t xml:space="preserve"> </w:t>
      </w:r>
      <w:r w:rsidR="005153F4" w:rsidRPr="00453EDA">
        <w:rPr>
          <w:rFonts w:eastAsia="Times New Roman"/>
          <w:color w:val="000000"/>
          <w:sz w:val="24"/>
          <w:szCs w:val="24"/>
          <w:bdr w:val="none" w:sz="0" w:space="0" w:color="auto" w:frame="1"/>
        </w:rPr>
        <w:t>and</w:t>
      </w:r>
      <w:r w:rsidRPr="00453EDA">
        <w:rPr>
          <w:rFonts w:eastAsia="Times New Roman"/>
          <w:color w:val="000000"/>
          <w:sz w:val="24"/>
          <w:szCs w:val="24"/>
          <w:bdr w:val="none" w:sz="0" w:space="0" w:color="auto" w:frame="1"/>
        </w:rPr>
        <w:t xml:space="preserve"> youth work NOS as a guide for practice and reflection</w:t>
      </w:r>
      <w:r>
        <w:rPr>
          <w:rFonts w:eastAsia="Times New Roman"/>
          <w:color w:val="000000"/>
          <w:sz w:val="24"/>
          <w:szCs w:val="24"/>
          <w:bdr w:val="none" w:sz="0" w:space="0" w:color="auto" w:frame="1"/>
        </w:rPr>
        <w:t xml:space="preserve"> and learn through reflective practice</w:t>
      </w:r>
      <w:r w:rsidR="0013749A">
        <w:rPr>
          <w:rFonts w:eastAsia="Times New Roman"/>
          <w:color w:val="000000"/>
          <w:sz w:val="24"/>
          <w:szCs w:val="24"/>
          <w:bdr w:val="none" w:sz="0" w:space="0" w:color="auto" w:frame="1"/>
        </w:rPr>
        <w:t xml:space="preserve"> </w:t>
      </w:r>
      <w:r w:rsidR="005153F4" w:rsidRPr="00983ECE">
        <w:rPr>
          <w:sz w:val="24"/>
          <w:szCs w:val="24"/>
        </w:rPr>
        <w:t>CLD Standards Council Scotland. (2019)</w:t>
      </w:r>
      <w:r w:rsidR="005153F4">
        <w:rPr>
          <w:sz w:val="24"/>
          <w:szCs w:val="24"/>
        </w:rPr>
        <w:t>.</w:t>
      </w:r>
    </w:p>
    <w:p w14:paraId="1ECEEAA5" w14:textId="77777777" w:rsidR="00A55CB4" w:rsidRDefault="00A55CB4" w:rsidP="00A55CB4">
      <w:pPr>
        <w:rPr>
          <w:color w:val="000000"/>
        </w:rPr>
      </w:pPr>
      <w:r w:rsidRPr="00453EDA">
        <w:rPr>
          <w:lang w:val="en-US"/>
        </w:rPr>
        <w:t xml:space="preserve">During the phone call from my </w:t>
      </w:r>
      <w:r w:rsidRPr="00453EDA">
        <w:rPr>
          <w:color w:val="000000"/>
        </w:rPr>
        <w:t xml:space="preserve">Learning Mentor, some of the above points were </w:t>
      </w:r>
      <w:r>
        <w:rPr>
          <w:color w:val="000000"/>
        </w:rPr>
        <w:t xml:space="preserve">discussed. I received some good advice and on how to signpost Miss. E. and her boyfriend to self-refer and register as homeless with the housing department. I explained that moving out was difficult due to the boyfriend believing he would be back charged for rent, and he did not have any finances to pay for that. The Learning Mentor (L.M) clearly explained that as no contract was signed then the boyfriend could not </w:t>
      </w:r>
      <w:r>
        <w:rPr>
          <w:color w:val="000000"/>
        </w:rPr>
        <w:lastRenderedPageBreak/>
        <w:t xml:space="preserve">be charged for rent. I then asked that if they registered for housing, would the housing department refer them to the Youth Service, The LM said that while that was ideal, it was not currently in place. </w:t>
      </w:r>
    </w:p>
    <w:p w14:paraId="030C708C" w14:textId="77777777" w:rsidR="00A55CB4" w:rsidRDefault="00A55CB4" w:rsidP="00A55CB4">
      <w:pPr>
        <w:rPr>
          <w:color w:val="000000"/>
        </w:rPr>
      </w:pPr>
      <w:r>
        <w:rPr>
          <w:color w:val="000000"/>
        </w:rPr>
        <w:t>From my previous conversation with Miss. E. I knew that she did not want to live alone, and by inference felt that she needed time to work out her true relationship with her boyfriend. She was also worried about being offered a house outside of Pembroke Dock where she is currently living. The ‘LM’ them offered to send me a Touching Base Registration Form and Bilingual Tenancy Form, which I received later that day. I have given Miss. E the Touching Base Registration form, which she has not yet submitted.</w:t>
      </w:r>
    </w:p>
    <w:p w14:paraId="0F464B9B" w14:textId="77777777" w:rsidR="00A55CB4" w:rsidRDefault="00A55CB4" w:rsidP="00A55CB4">
      <w:pPr>
        <w:rPr>
          <w:color w:val="000000"/>
        </w:rPr>
      </w:pPr>
      <w:r>
        <w:rPr>
          <w:color w:val="000000"/>
        </w:rPr>
        <w:t>I then went to discuss the opportunities in contacting the boyfriend offering help to write a CV as a way in to see what developed. The ‘LM’ suggested that once they were registered with the Pembrokeshire Youth Service, they could be signposted to an internal CAMNESSA (?) group which were qualified to support in writing CV’s and finding jobs. The ‘LT’ went on to explain the Pembrokeshire youth service had support protocols to deal with various situations, and that I could be putting myself at risk in a safeguarding way if she brough a complaint against me.</w:t>
      </w:r>
    </w:p>
    <w:p w14:paraId="16CF3B40" w14:textId="77777777" w:rsidR="00A55CB4" w:rsidRDefault="00A55CB4" w:rsidP="00A55CB4">
      <w:pPr>
        <w:rPr>
          <w:color w:val="000000"/>
        </w:rPr>
      </w:pPr>
      <w:r>
        <w:rPr>
          <w:color w:val="000000"/>
        </w:rPr>
        <w:t xml:space="preserve">I felt disappointed with myself, because I got agitated and spoke over the LM more than once when he was speaking, which I regret. The following day I sent a positive email thanking the LM for the forms and stating that the conversation had given me a lot to reflect on. </w:t>
      </w:r>
    </w:p>
    <w:p w14:paraId="300E68E3" w14:textId="29FD2D7D" w:rsidR="00A55CB4" w:rsidRPr="00E95E6D" w:rsidRDefault="00A55CB4" w:rsidP="00853056">
      <w:pPr>
        <w:rPr>
          <w:lang w:val="en-US"/>
        </w:rPr>
      </w:pPr>
      <w:r>
        <w:rPr>
          <w:color w:val="000000"/>
        </w:rPr>
        <w:t xml:space="preserve"> </w:t>
      </w:r>
      <w:r w:rsidRPr="00B60B15">
        <w:rPr>
          <w:b/>
          <w:bCs/>
          <w:u w:val="single"/>
          <w:lang w:val="en-US"/>
        </w:rPr>
        <w:t>Evaluation</w:t>
      </w:r>
      <w:r>
        <w:rPr>
          <w:lang w:val="en-US"/>
        </w:rPr>
        <w:t xml:space="preserve"> (What was good and bad about the experience)</w:t>
      </w:r>
    </w:p>
    <w:p w14:paraId="33DA9718" w14:textId="77777777" w:rsidR="00A55CB4" w:rsidRPr="002C539F" w:rsidRDefault="00A55CB4" w:rsidP="00A55CB4">
      <w:pPr>
        <w:rPr>
          <w:lang w:val="en-US"/>
        </w:rPr>
      </w:pPr>
      <w:r w:rsidRPr="002C539F">
        <w:rPr>
          <w:lang w:val="en-US"/>
        </w:rPr>
        <w:t>The good aspects of the telephone conversation were as follows:</w:t>
      </w:r>
    </w:p>
    <w:p w14:paraId="63E34A42" w14:textId="77777777" w:rsidR="00A55CB4" w:rsidRPr="002C539F" w:rsidRDefault="00A55CB4" w:rsidP="00A55CB4">
      <w:pPr>
        <w:pStyle w:val="ListParagraph"/>
        <w:numPr>
          <w:ilvl w:val="0"/>
          <w:numId w:val="2"/>
        </w:numPr>
        <w:shd w:val="clear" w:color="auto" w:fill="auto"/>
        <w:spacing w:afterAutospacing="0" w:line="480" w:lineRule="auto"/>
        <w:jc w:val="both"/>
        <w:rPr>
          <w:sz w:val="24"/>
          <w:szCs w:val="24"/>
          <w:lang w:val="en-US"/>
        </w:rPr>
      </w:pPr>
      <w:r w:rsidRPr="002C539F">
        <w:rPr>
          <w:sz w:val="24"/>
          <w:szCs w:val="24"/>
          <w:lang w:val="en-US"/>
        </w:rPr>
        <w:t>I learnt how to refer someone to social services for home help, housing and the Youth Work Services.</w:t>
      </w:r>
    </w:p>
    <w:p w14:paraId="21A4BE50" w14:textId="77777777" w:rsidR="00A55CB4" w:rsidRPr="002C539F" w:rsidRDefault="00A55CB4" w:rsidP="00A55CB4">
      <w:pPr>
        <w:pStyle w:val="ListParagraph"/>
        <w:numPr>
          <w:ilvl w:val="0"/>
          <w:numId w:val="2"/>
        </w:numPr>
        <w:shd w:val="clear" w:color="auto" w:fill="auto"/>
        <w:spacing w:afterAutospacing="0" w:line="480" w:lineRule="auto"/>
        <w:jc w:val="both"/>
        <w:rPr>
          <w:sz w:val="24"/>
          <w:szCs w:val="24"/>
          <w:lang w:val="en-US"/>
        </w:rPr>
      </w:pPr>
      <w:r w:rsidRPr="002C539F">
        <w:rPr>
          <w:sz w:val="24"/>
          <w:szCs w:val="24"/>
          <w:lang w:val="en-US"/>
        </w:rPr>
        <w:lastRenderedPageBreak/>
        <w:t xml:space="preserve">I was able to signpost Miss. E. and her boyfriend to various services, including the Youth Service and the housing department. </w:t>
      </w:r>
    </w:p>
    <w:p w14:paraId="4825D1F6" w14:textId="77777777" w:rsidR="00A55CB4" w:rsidRPr="002C539F" w:rsidRDefault="00A55CB4" w:rsidP="00A55CB4">
      <w:pPr>
        <w:pStyle w:val="ListParagraph"/>
        <w:numPr>
          <w:ilvl w:val="0"/>
          <w:numId w:val="2"/>
        </w:numPr>
        <w:shd w:val="clear" w:color="auto" w:fill="auto"/>
        <w:spacing w:afterAutospacing="0" w:line="480" w:lineRule="auto"/>
        <w:jc w:val="both"/>
        <w:rPr>
          <w:sz w:val="24"/>
          <w:szCs w:val="24"/>
          <w:lang w:val="en-US"/>
        </w:rPr>
      </w:pPr>
      <w:r w:rsidRPr="002C539F">
        <w:rPr>
          <w:sz w:val="24"/>
          <w:szCs w:val="24"/>
          <w:lang w:val="en-US"/>
        </w:rPr>
        <w:t>I was made aware of other support available to Young people within the Youth Service.</w:t>
      </w:r>
    </w:p>
    <w:p w14:paraId="6DF4AE78" w14:textId="77777777" w:rsidR="00A55CB4" w:rsidRPr="002C539F" w:rsidRDefault="00A55CB4" w:rsidP="00A55CB4">
      <w:pPr>
        <w:pStyle w:val="ListParagraph"/>
        <w:numPr>
          <w:ilvl w:val="0"/>
          <w:numId w:val="2"/>
        </w:numPr>
        <w:shd w:val="clear" w:color="auto" w:fill="auto"/>
        <w:spacing w:afterAutospacing="0" w:line="480" w:lineRule="auto"/>
        <w:jc w:val="both"/>
        <w:rPr>
          <w:sz w:val="24"/>
          <w:szCs w:val="24"/>
          <w:lang w:val="en-US"/>
        </w:rPr>
      </w:pPr>
      <w:r w:rsidRPr="002C539F">
        <w:rPr>
          <w:sz w:val="24"/>
          <w:szCs w:val="24"/>
          <w:lang w:val="en-US"/>
        </w:rPr>
        <w:t>The LM took the initiative to phone me up on receiving my first email to offer support and advice and forwarded me appropriate forms.</w:t>
      </w:r>
    </w:p>
    <w:p w14:paraId="5ED62535" w14:textId="77777777" w:rsidR="00A55CB4" w:rsidRPr="002C539F" w:rsidRDefault="00A55CB4" w:rsidP="00A55CB4">
      <w:pPr>
        <w:pStyle w:val="ListParagraph"/>
        <w:numPr>
          <w:ilvl w:val="0"/>
          <w:numId w:val="2"/>
        </w:numPr>
        <w:shd w:val="clear" w:color="auto" w:fill="auto"/>
        <w:spacing w:afterAutospacing="0" w:line="480" w:lineRule="auto"/>
        <w:jc w:val="both"/>
        <w:rPr>
          <w:sz w:val="24"/>
          <w:szCs w:val="24"/>
          <w:lang w:val="en-US"/>
        </w:rPr>
      </w:pPr>
      <w:r w:rsidRPr="002C539F">
        <w:rPr>
          <w:sz w:val="24"/>
          <w:szCs w:val="24"/>
          <w:lang w:val="en-US"/>
        </w:rPr>
        <w:t xml:space="preserve">The LM made me aware of the wider safeguarding issues in dealing with a single Young person, </w:t>
      </w:r>
      <w:r>
        <w:rPr>
          <w:sz w:val="24"/>
          <w:szCs w:val="24"/>
          <w:lang w:val="en-US"/>
        </w:rPr>
        <w:t>with</w:t>
      </w:r>
      <w:r w:rsidRPr="002C539F">
        <w:rPr>
          <w:sz w:val="24"/>
          <w:szCs w:val="24"/>
          <w:lang w:val="en-US"/>
        </w:rPr>
        <w:t xml:space="preserve"> various support protocols </w:t>
      </w:r>
      <w:r>
        <w:rPr>
          <w:sz w:val="24"/>
          <w:szCs w:val="24"/>
          <w:lang w:val="en-US"/>
        </w:rPr>
        <w:t xml:space="preserve">being </w:t>
      </w:r>
      <w:r w:rsidRPr="002C539F">
        <w:rPr>
          <w:sz w:val="24"/>
          <w:szCs w:val="24"/>
          <w:lang w:val="en-US"/>
        </w:rPr>
        <w:t>in place.</w:t>
      </w:r>
    </w:p>
    <w:p w14:paraId="585E4695" w14:textId="77777777" w:rsidR="00A55CB4" w:rsidRPr="002C539F" w:rsidRDefault="00A55CB4" w:rsidP="00A55CB4">
      <w:pPr>
        <w:pStyle w:val="ListParagraph"/>
        <w:numPr>
          <w:ilvl w:val="0"/>
          <w:numId w:val="2"/>
        </w:numPr>
        <w:shd w:val="clear" w:color="auto" w:fill="auto"/>
        <w:spacing w:afterAutospacing="0" w:line="480" w:lineRule="auto"/>
        <w:jc w:val="both"/>
        <w:rPr>
          <w:sz w:val="24"/>
          <w:szCs w:val="24"/>
          <w:lang w:val="en-US"/>
        </w:rPr>
      </w:pPr>
      <w:r w:rsidRPr="002C539F">
        <w:rPr>
          <w:sz w:val="24"/>
          <w:szCs w:val="24"/>
          <w:lang w:val="en-US"/>
        </w:rPr>
        <w:t xml:space="preserve">The LM made a point that it was both a privilege and responsibility when a Young Person </w:t>
      </w:r>
      <w:proofErr w:type="gramStart"/>
      <w:r w:rsidRPr="002C539F">
        <w:rPr>
          <w:sz w:val="24"/>
          <w:szCs w:val="24"/>
          <w:lang w:val="en-US"/>
        </w:rPr>
        <w:t>opens up</w:t>
      </w:r>
      <w:proofErr w:type="gramEnd"/>
      <w:r w:rsidRPr="002C539F">
        <w:rPr>
          <w:sz w:val="24"/>
          <w:szCs w:val="24"/>
          <w:lang w:val="en-US"/>
        </w:rPr>
        <w:t xml:space="preserve"> and shares personal information with a Youth Worker.</w:t>
      </w:r>
    </w:p>
    <w:p w14:paraId="66995C69" w14:textId="062A70A1" w:rsidR="00A55CB4" w:rsidRPr="00B60B15" w:rsidRDefault="00A55CB4" w:rsidP="00A55CB4">
      <w:pPr>
        <w:rPr>
          <w:lang w:val="en-US"/>
        </w:rPr>
      </w:pPr>
      <w:r w:rsidRPr="002C539F">
        <w:rPr>
          <w:lang w:val="en-US"/>
        </w:rPr>
        <w:t xml:space="preserve">I sent the initial email first to </w:t>
      </w:r>
      <w:r>
        <w:rPr>
          <w:lang w:val="en-US"/>
        </w:rPr>
        <w:t xml:space="preserve">my </w:t>
      </w:r>
      <w:r w:rsidRPr="002C539F">
        <w:rPr>
          <w:color w:val="000000"/>
        </w:rPr>
        <w:t>college placement Lecturer, followed by my placement Learning Mentor and fieldwork Supervisor</w:t>
      </w:r>
      <w:r>
        <w:rPr>
          <w:color w:val="000000"/>
        </w:rPr>
        <w:t>,</w:t>
      </w:r>
      <w:r w:rsidRPr="002C539F">
        <w:rPr>
          <w:lang w:val="en-US"/>
        </w:rPr>
        <w:t xml:space="preserve"> asking for support in reaching out to Miss. E. and her boyfriend with the idea of doing some meaningful youth </w:t>
      </w:r>
      <w:r>
        <w:rPr>
          <w:lang w:val="en-US"/>
        </w:rPr>
        <w:t>w</w:t>
      </w:r>
      <w:r w:rsidRPr="002C539F">
        <w:rPr>
          <w:lang w:val="en-US"/>
        </w:rPr>
        <w:t xml:space="preserve">ork as part of my placement. Due to the various protocols in place this was not deemed possible or safe. </w:t>
      </w:r>
      <w:r>
        <w:rPr>
          <w:lang w:val="en-US"/>
        </w:rPr>
        <w:t>It may have been helpful to have</w:t>
      </w:r>
      <w:r w:rsidRPr="002C539F">
        <w:rPr>
          <w:lang w:val="en-US"/>
        </w:rPr>
        <w:t xml:space="preserve"> discussed </w:t>
      </w:r>
      <w:r>
        <w:rPr>
          <w:lang w:val="en-US"/>
        </w:rPr>
        <w:t>alternative ways of</w:t>
      </w:r>
      <w:r w:rsidRPr="002C539F">
        <w:rPr>
          <w:lang w:val="en-US"/>
        </w:rPr>
        <w:t xml:space="preserve"> </w:t>
      </w:r>
      <w:r>
        <w:rPr>
          <w:lang w:val="en-US"/>
        </w:rPr>
        <w:t xml:space="preserve">meeting young people </w:t>
      </w:r>
      <w:r w:rsidRPr="002C539F">
        <w:rPr>
          <w:lang w:val="en-US"/>
        </w:rPr>
        <w:t xml:space="preserve">as part of the phone call, </w:t>
      </w:r>
      <w:r>
        <w:rPr>
          <w:lang w:val="en-US"/>
        </w:rPr>
        <w:t>in addition to the</w:t>
      </w:r>
      <w:r w:rsidRPr="002C539F">
        <w:rPr>
          <w:lang w:val="en-US"/>
        </w:rPr>
        <w:t xml:space="preserve"> </w:t>
      </w:r>
      <w:r>
        <w:rPr>
          <w:lang w:val="en-US"/>
        </w:rPr>
        <w:t>big positive of</w:t>
      </w:r>
      <w:r w:rsidRPr="002C539F">
        <w:rPr>
          <w:lang w:val="en-US"/>
        </w:rPr>
        <w:t xml:space="preserve"> signpost</w:t>
      </w:r>
      <w:r>
        <w:rPr>
          <w:lang w:val="en-US"/>
        </w:rPr>
        <w:t>ing</w:t>
      </w:r>
      <w:r w:rsidRPr="002C539F">
        <w:rPr>
          <w:lang w:val="en-US"/>
        </w:rPr>
        <w:t xml:space="preserve"> Miss E. and her boyfriend </w:t>
      </w:r>
      <w:r>
        <w:rPr>
          <w:lang w:val="en-US"/>
        </w:rPr>
        <w:t xml:space="preserve">to </w:t>
      </w:r>
      <w:r w:rsidRPr="002C539F">
        <w:rPr>
          <w:lang w:val="en-US"/>
        </w:rPr>
        <w:t>professional services.</w:t>
      </w:r>
      <w:r w:rsidRPr="002F586C">
        <w:rPr>
          <w:lang w:val="en-US"/>
        </w:rPr>
        <w:t xml:space="preserve"> </w:t>
      </w:r>
    </w:p>
    <w:p w14:paraId="247B0475" w14:textId="77777777" w:rsidR="00A55CB4" w:rsidRPr="00E95E6D" w:rsidRDefault="00A55CB4" w:rsidP="00A55CB4">
      <w:pPr>
        <w:pBdr>
          <w:top w:val="single" w:sz="4" w:space="1" w:color="auto"/>
          <w:left w:val="single" w:sz="4" w:space="4" w:color="auto"/>
          <w:bottom w:val="single" w:sz="4" w:space="1" w:color="auto"/>
          <w:right w:val="single" w:sz="4" w:space="4" w:color="auto"/>
        </w:pBdr>
        <w:jc w:val="center"/>
        <w:rPr>
          <w:lang w:val="en-US"/>
        </w:rPr>
      </w:pPr>
      <w:r w:rsidRPr="00B60B15">
        <w:rPr>
          <w:b/>
          <w:bCs/>
          <w:u w:val="single"/>
          <w:lang w:val="en-US"/>
        </w:rPr>
        <w:t>Analysis</w:t>
      </w:r>
      <w:r w:rsidRPr="00E95E6D">
        <w:rPr>
          <w:b/>
          <w:bCs/>
          <w:lang w:val="en-US"/>
        </w:rPr>
        <w:t xml:space="preserve"> </w:t>
      </w:r>
      <w:r w:rsidRPr="00E95E6D">
        <w:rPr>
          <w:lang w:val="en-US"/>
        </w:rPr>
        <w:t>(</w:t>
      </w:r>
      <w:r>
        <w:rPr>
          <w:lang w:val="en-US"/>
        </w:rPr>
        <w:t>What sense can you make of the situation)</w:t>
      </w:r>
    </w:p>
    <w:p w14:paraId="1E66CDF4" w14:textId="77777777" w:rsidR="00A55CB4" w:rsidRDefault="00A55CB4" w:rsidP="00A55CB4">
      <w:pPr>
        <w:rPr>
          <w:lang w:val="en-US"/>
        </w:rPr>
      </w:pPr>
      <w:r w:rsidRPr="00C61FAE">
        <w:rPr>
          <w:lang w:val="en-US"/>
        </w:rPr>
        <w:t>I reached out to Miss. E. and her dad as part of my core values of having compassion and reaching out a helping hand to those in need. On reflection, I recognise the tensions this can cause.  I am reminded of teaching my children to ride a bike, when the stabilisers are first taken off, and they fall off many times before they get the hang of it</w:t>
      </w:r>
      <w:r>
        <w:rPr>
          <w:lang w:val="en-US"/>
        </w:rPr>
        <w:t>;</w:t>
      </w:r>
      <w:r w:rsidRPr="00C61FAE">
        <w:rPr>
          <w:lang w:val="en-US"/>
        </w:rPr>
        <w:t xml:space="preserve"> the opposing emotions of not wanting my child to be hurt, against wishing them to be independent.</w:t>
      </w:r>
      <w:r>
        <w:rPr>
          <w:lang w:val="en-US"/>
        </w:rPr>
        <w:t xml:space="preserve"> I recognise that these core values and beliefs, which </w:t>
      </w:r>
      <w:r>
        <w:rPr>
          <w:lang w:val="en-US"/>
        </w:rPr>
        <w:lastRenderedPageBreak/>
        <w:t>may be seen in one situation a strength, yet in another situation a weakness, through the eyes of other professionals.</w:t>
      </w:r>
    </w:p>
    <w:p w14:paraId="68F7CE1F" w14:textId="77777777" w:rsidR="00A55CB4" w:rsidRDefault="00A55CB4" w:rsidP="00A55CB4">
      <w:pPr>
        <w:rPr>
          <w:lang w:val="en-US"/>
        </w:rPr>
      </w:pPr>
      <w:r>
        <w:rPr>
          <w:lang w:val="en-US"/>
        </w:rPr>
        <w:t xml:space="preserve">Values and beliefs may not be static. These could be based on false assumptions and experiences. I need to be open for these to be challenged, kept if proved true and bat my corner, but to be ready to change them if not. I may also need at times be able to sensitively challenge others if the need arises. </w:t>
      </w:r>
    </w:p>
    <w:p w14:paraId="05AB7C38" w14:textId="77777777" w:rsidR="00A55CB4" w:rsidRDefault="00A55CB4" w:rsidP="00A55CB4">
      <w:pPr>
        <w:rPr>
          <w:lang w:val="en-US"/>
        </w:rPr>
      </w:pPr>
      <w:r w:rsidRPr="00C61FAE">
        <w:rPr>
          <w:lang w:val="en-US"/>
        </w:rPr>
        <w:t>When focusing on young people and their perceived needs and concerns</w:t>
      </w:r>
      <w:r>
        <w:rPr>
          <w:lang w:val="en-US"/>
        </w:rPr>
        <w:t>, I need</w:t>
      </w:r>
      <w:r w:rsidRPr="00C61FAE">
        <w:rPr>
          <w:lang w:val="en-US"/>
        </w:rPr>
        <w:t xml:space="preserve"> to recognise there are other stakeholders</w:t>
      </w:r>
      <w:r>
        <w:rPr>
          <w:lang w:val="en-US"/>
        </w:rPr>
        <w:t>,</w:t>
      </w:r>
      <w:r w:rsidRPr="00C61FAE">
        <w:rPr>
          <w:lang w:val="en-US"/>
        </w:rPr>
        <w:t xml:space="preserve"> with their beliefs, views</w:t>
      </w:r>
      <w:r>
        <w:rPr>
          <w:lang w:val="en-US"/>
        </w:rPr>
        <w:t xml:space="preserve">, </w:t>
      </w:r>
      <w:r w:rsidRPr="00C61FAE">
        <w:rPr>
          <w:lang w:val="en-US"/>
        </w:rPr>
        <w:t>experience,</w:t>
      </w:r>
      <w:r>
        <w:rPr>
          <w:lang w:val="en-US"/>
        </w:rPr>
        <w:t xml:space="preserve"> and cultural background and allow for differences</w:t>
      </w:r>
      <w:r w:rsidRPr="00C61FAE">
        <w:rPr>
          <w:lang w:val="en-US"/>
        </w:rPr>
        <w:t xml:space="preserve">. </w:t>
      </w:r>
      <w:r>
        <w:rPr>
          <w:lang w:val="en-US"/>
        </w:rPr>
        <w:t>It is not sufficient only focus on the young person or a situation but to recognise and value the diversity of other stakeholders with their perceptions and understanding. Trust in another leader’s abilities develops through spending time with them, creating meaningful relationships and exploring collaborative methods of teamwork.</w:t>
      </w:r>
    </w:p>
    <w:p w14:paraId="1EC9149D" w14:textId="77777777" w:rsidR="00A55CB4" w:rsidRDefault="00A55CB4" w:rsidP="00A55CB4">
      <w:pPr>
        <w:rPr>
          <w:lang w:val="en-US"/>
        </w:rPr>
      </w:pPr>
      <w:r>
        <w:rPr>
          <w:lang w:val="en-US"/>
        </w:rPr>
        <w:t>There are further issues to explore. Can working within a youth Service with youth work policies and protocols cause a conflict with Youth Work core values and/or with one’s own values and beliefs? If so, how do individual people deal with that?</w:t>
      </w:r>
    </w:p>
    <w:p w14:paraId="23287B37" w14:textId="77777777" w:rsidR="00A55CB4" w:rsidRDefault="00A55CB4" w:rsidP="00A55CB4">
      <w:pPr>
        <w:rPr>
          <w:lang w:val="en-US"/>
        </w:rPr>
      </w:pPr>
      <w:r>
        <w:rPr>
          <w:lang w:val="en-US"/>
        </w:rPr>
        <w:t>I found this quote helpful by Davies (2011, p 6).</w:t>
      </w:r>
    </w:p>
    <w:p w14:paraId="630BBEF3" w14:textId="77777777" w:rsidR="00A55CB4" w:rsidRDefault="00A55CB4" w:rsidP="00A55CB4">
      <w:pPr>
        <w:spacing w:line="240" w:lineRule="auto"/>
        <w:ind w:left="567" w:right="567"/>
        <w:rPr>
          <w:lang w:val="en-US"/>
        </w:rPr>
      </w:pPr>
      <w:r>
        <w:rPr>
          <w:lang w:val="en-US"/>
        </w:rPr>
        <w:t>Today, it is accepted, no one, no matter how well trained and supported, naturally skilled or charismatic, can be expected or should expect themselves to get it right the first time, every time. Even if they do get it more right than wrong, youth work is at it root a form of human action that, though part of an assigned role shaped by its own values and ethics and purposes, it carries within unpredictable human relationships. It is therefore always likely to contain imponderables and ambiguities: a missed opportunity, an only half-accurate interpretation of someone’s behavior, some limited understanding of what is going on in the immediate situation or in the wider policy context.</w:t>
      </w:r>
    </w:p>
    <w:p w14:paraId="54A9658A" w14:textId="77777777" w:rsidR="00A55CB4" w:rsidRDefault="00A55CB4" w:rsidP="00A55CB4">
      <w:pPr>
        <w:spacing w:line="240" w:lineRule="auto"/>
        <w:ind w:left="567" w:right="567"/>
        <w:rPr>
          <w:lang w:val="en-US"/>
        </w:rPr>
      </w:pPr>
      <w:r>
        <w:rPr>
          <w:lang w:val="en-US"/>
        </w:rPr>
        <w:tab/>
        <w:t xml:space="preserve">                                                                                                               (Davies, 2011)</w:t>
      </w:r>
    </w:p>
    <w:p w14:paraId="01A9433E" w14:textId="77777777" w:rsidR="00A55CB4" w:rsidRPr="00E95E6D" w:rsidRDefault="00A55CB4" w:rsidP="00A55CB4">
      <w:pPr>
        <w:pBdr>
          <w:top w:val="single" w:sz="4" w:space="1" w:color="auto"/>
          <w:left w:val="single" w:sz="4" w:space="4" w:color="auto"/>
          <w:bottom w:val="single" w:sz="4" w:space="1" w:color="auto"/>
          <w:right w:val="single" w:sz="4" w:space="4" w:color="auto"/>
        </w:pBdr>
        <w:jc w:val="center"/>
        <w:rPr>
          <w:lang w:val="en-US"/>
        </w:rPr>
      </w:pPr>
      <w:r w:rsidRPr="00E95E6D">
        <w:rPr>
          <w:b/>
          <w:bCs/>
          <w:u w:val="single"/>
          <w:lang w:val="en-US"/>
        </w:rPr>
        <w:lastRenderedPageBreak/>
        <w:t>Conclusion</w:t>
      </w:r>
      <w:r>
        <w:rPr>
          <w:b/>
          <w:bCs/>
          <w:u w:val="single"/>
          <w:lang w:val="en-US"/>
        </w:rPr>
        <w:t xml:space="preserve"> (</w:t>
      </w:r>
      <w:r w:rsidRPr="00E95E6D">
        <w:rPr>
          <w:lang w:val="en-US"/>
        </w:rPr>
        <w:t>What else could you have done?</w:t>
      </w:r>
      <w:r>
        <w:rPr>
          <w:lang w:val="en-US"/>
        </w:rPr>
        <w:t>)</w:t>
      </w:r>
    </w:p>
    <w:p w14:paraId="55854869" w14:textId="77777777" w:rsidR="00A55CB4" w:rsidRDefault="00A55CB4" w:rsidP="00A55CB4">
      <w:pPr>
        <w:rPr>
          <w:lang w:val="en-US"/>
        </w:rPr>
      </w:pPr>
      <w:r>
        <w:rPr>
          <w:lang w:val="en-US"/>
        </w:rPr>
        <w:t>Engaging with Miss. E. on a Youth Work basis came about through circumstances and not design. When it became apparent that this could become youth work, I referred it to various supervisors.  Within another context, meeting a lone young person without any connections, would need to be treated in a different way, depending on their circumstances, and possibly consider walking away and not engaging.</w:t>
      </w:r>
    </w:p>
    <w:p w14:paraId="7537C866" w14:textId="77777777" w:rsidR="00A55CB4" w:rsidRDefault="00A55CB4" w:rsidP="00A55CB4">
      <w:pPr>
        <w:rPr>
          <w:lang w:val="en-US"/>
        </w:rPr>
      </w:pPr>
      <w:r>
        <w:rPr>
          <w:lang w:val="en-US"/>
        </w:rPr>
        <w:t xml:space="preserve">I believe engaging with miss. E. had a least one element of youth work. </w:t>
      </w:r>
      <w:r w:rsidRPr="00675A3C">
        <w:t xml:space="preserve">Youth Work in Wales Review Group (2018, p </w:t>
      </w:r>
      <w:r w:rsidRPr="00675A3C">
        <w:rPr>
          <w:lang w:val="en-US"/>
        </w:rPr>
        <w:t>4)</w:t>
      </w:r>
      <w:r>
        <w:rPr>
          <w:lang w:val="en-US"/>
        </w:rPr>
        <w:t xml:space="preserve"> states, “The identification with young people outside formal or legal requirements is an important element in securing the voluntary engagement of young people.”</w:t>
      </w:r>
    </w:p>
    <w:p w14:paraId="780FD7B4" w14:textId="77777777" w:rsidR="00A55CB4" w:rsidRDefault="00A55CB4" w:rsidP="00A55CB4">
      <w:r>
        <w:rPr>
          <w:lang w:val="en-US"/>
        </w:rPr>
        <w:t xml:space="preserve">Through contacting various supervisors requesting advice through emails, I sought to meet the requirements of </w:t>
      </w:r>
      <w:r w:rsidRPr="00675A3C">
        <w:t>Youth Work in Wales Review Group. (2018</w:t>
      </w:r>
      <w:r>
        <w:t xml:space="preserve"> p.11</w:t>
      </w:r>
      <w:r w:rsidRPr="00675A3C">
        <w:t>)</w:t>
      </w:r>
      <w:r>
        <w:t xml:space="preserve"> NOS ref YW04 (p. 11) which states, “Develop productive working relationships with colleagues and stakeholders to support youth work” and YW16 (p. 12) in “Enable young people to access information to make decisions”.</w:t>
      </w:r>
    </w:p>
    <w:p w14:paraId="3BFDBB9A" w14:textId="1892E6F4" w:rsidR="00EF4699" w:rsidRDefault="00A55CB4" w:rsidP="006D4412">
      <w:pPr>
        <w:rPr>
          <w:b/>
          <w:bCs/>
          <w:u w:val="single"/>
          <w:lang w:val="en-US"/>
        </w:rPr>
      </w:pPr>
      <w:r>
        <w:t>However, the ‘Line Manager’ implied YW20 9 (p. 12) which states, “Embed organisational policy for the protection and safeguarding of young people,” and within that my own protection. So now I only engage with Miss. E. If she is at Mr. L’s house when I am there making him a cup of tea or other minor chores.</w:t>
      </w:r>
    </w:p>
    <w:p w14:paraId="5F093005" w14:textId="77777777" w:rsidR="00A55CB4" w:rsidRDefault="00A55CB4" w:rsidP="00A55CB4">
      <w:pPr>
        <w:pBdr>
          <w:top w:val="single" w:sz="4" w:space="1" w:color="auto"/>
          <w:left w:val="single" w:sz="4" w:space="4" w:color="auto"/>
          <w:bottom w:val="single" w:sz="4" w:space="1" w:color="auto"/>
          <w:right w:val="single" w:sz="4" w:space="4" w:color="auto"/>
        </w:pBdr>
        <w:jc w:val="center"/>
        <w:rPr>
          <w:b/>
          <w:bCs/>
          <w:u w:val="single"/>
          <w:lang w:val="en-US"/>
        </w:rPr>
      </w:pPr>
      <w:r w:rsidRPr="00E95E6D">
        <w:rPr>
          <w:b/>
          <w:bCs/>
          <w:u w:val="single"/>
          <w:lang w:val="en-US"/>
        </w:rPr>
        <w:t>Action plan</w:t>
      </w:r>
      <w:r>
        <w:rPr>
          <w:b/>
          <w:bCs/>
          <w:u w:val="single"/>
          <w:lang w:val="en-US"/>
        </w:rPr>
        <w:t xml:space="preserve"> </w:t>
      </w:r>
      <w:r w:rsidRPr="00E95E6D">
        <w:rPr>
          <w:lang w:val="en-US"/>
        </w:rPr>
        <w:t>(</w:t>
      </w:r>
      <w:r>
        <w:rPr>
          <w:lang w:val="en-US"/>
        </w:rPr>
        <w:t>If it arose again, what would you do)</w:t>
      </w:r>
    </w:p>
    <w:p w14:paraId="7E842C0B" w14:textId="77777777" w:rsidR="00A55CB4" w:rsidRDefault="00A55CB4" w:rsidP="00A55CB4">
      <w:pPr>
        <w:rPr>
          <w:lang w:val="en-US"/>
        </w:rPr>
      </w:pPr>
      <w:r w:rsidRPr="005538DC">
        <w:rPr>
          <w:lang w:val="en-US"/>
        </w:rPr>
        <w:t>This engagement was not s</w:t>
      </w:r>
      <w:r>
        <w:rPr>
          <w:lang w:val="en-US"/>
        </w:rPr>
        <w:t>o</w:t>
      </w:r>
      <w:r w:rsidRPr="005538DC">
        <w:rPr>
          <w:lang w:val="en-US"/>
        </w:rPr>
        <w:t xml:space="preserve">ught, </w:t>
      </w:r>
      <w:r>
        <w:rPr>
          <w:lang w:val="en-US"/>
        </w:rPr>
        <w:t xml:space="preserve">although </w:t>
      </w:r>
      <w:r w:rsidRPr="005538DC">
        <w:rPr>
          <w:lang w:val="en-US"/>
        </w:rPr>
        <w:t>if it happened agai</w:t>
      </w:r>
      <w:r>
        <w:rPr>
          <w:lang w:val="en-US"/>
        </w:rPr>
        <w:t xml:space="preserve">n, I would handle the second conversation with Miss. E. differently. This was the conversation where she shared personal information. It happened in front of her father. I did not pick up any hesitancy or reluctance in </w:t>
      </w:r>
      <w:r>
        <w:rPr>
          <w:lang w:val="en-US"/>
        </w:rPr>
        <w:lastRenderedPageBreak/>
        <w:t>answering various questions. A couple of days later I asked was she OK talking in front of her Dad so openly. She indicated that she did not want her dad knowing so much about her, for which I appologised; she did add though she was grateful for what I was doing for her dad. I had previously asked Mr. L. how he felt about me talking to her daughter. He replied that he was grateful that someone was able to give advice when he felt unable to help her.  At the time I did not see a problem, but now I would always ask if the person felt comfortable in the present environment or would like to go elsewhere more private.</w:t>
      </w:r>
    </w:p>
    <w:p w14:paraId="2F9AA858" w14:textId="77777777" w:rsidR="00A55CB4" w:rsidRDefault="00A55CB4" w:rsidP="00A55CB4">
      <w:pPr>
        <w:rPr>
          <w:lang w:val="en-US"/>
        </w:rPr>
      </w:pPr>
      <w:r>
        <w:rPr>
          <w:lang w:val="en-US"/>
        </w:rPr>
        <w:t xml:space="preserve">I enjoy engaging with people and consider it normal for people to open- up to me. So, I can envisage similar situations happening again. Moving on with similar engagements to Miss. E. does need support from colleagues. Within a work environment, when you are on premises, the environment is more secure with protocols in place. Outside of that environment youth work can and possibly should happen. Developing reflective practice, having colleagues with good working relationships, and being self-aware of values and protocols can significantly reduce risks, as well as maintaining dynamic places of engagement. </w:t>
      </w:r>
    </w:p>
    <w:p w14:paraId="5B3905AB" w14:textId="77777777" w:rsidR="00A55CB4" w:rsidRDefault="00A55CB4" w:rsidP="00A55CB4">
      <w:pPr>
        <w:spacing w:line="240" w:lineRule="auto"/>
        <w:rPr>
          <w:lang w:val="en-US"/>
        </w:rPr>
      </w:pPr>
    </w:p>
    <w:p w14:paraId="2A4CE1AE" w14:textId="7C2EE1B2" w:rsidR="00D44FAA" w:rsidRDefault="00A55CB4" w:rsidP="006D4412">
      <w:pPr>
        <w:spacing w:line="240" w:lineRule="auto"/>
        <w:rPr>
          <w:b/>
          <w:bCs/>
          <w:u w:val="single"/>
          <w:lang w:val="en-US"/>
        </w:rPr>
      </w:pPr>
      <w:r>
        <w:rPr>
          <w:lang w:val="en-US"/>
        </w:rPr>
        <w:t>Word count -2241</w:t>
      </w:r>
      <w:r w:rsidR="00D44FAA">
        <w:rPr>
          <w:lang w:val="en-US"/>
        </w:rPr>
        <w:t>.</w:t>
      </w:r>
    </w:p>
    <w:p w14:paraId="31A34D02" w14:textId="4AE76650" w:rsidR="00D44FAA" w:rsidRDefault="00D44FAA" w:rsidP="00D44FAA">
      <w:pPr>
        <w:jc w:val="center"/>
        <w:rPr>
          <w:lang w:val="en-US"/>
        </w:rPr>
      </w:pPr>
      <w:r w:rsidRPr="00BD2B44">
        <w:rPr>
          <w:b/>
          <w:bCs/>
          <w:u w:val="single"/>
          <w:lang w:val="en-US"/>
        </w:rPr>
        <w:t>References</w:t>
      </w:r>
    </w:p>
    <w:p w14:paraId="60CE1E11" w14:textId="77777777" w:rsidR="00D44FAA" w:rsidRPr="00983ECE" w:rsidRDefault="00D44FAA" w:rsidP="00983ECE">
      <w:pPr>
        <w:pStyle w:val="ListParagraph"/>
        <w:numPr>
          <w:ilvl w:val="0"/>
          <w:numId w:val="6"/>
        </w:numPr>
        <w:spacing w:line="480" w:lineRule="auto"/>
        <w:rPr>
          <w:sz w:val="24"/>
          <w:szCs w:val="24"/>
        </w:rPr>
      </w:pPr>
      <w:r w:rsidRPr="00983ECE">
        <w:rPr>
          <w:sz w:val="24"/>
          <w:szCs w:val="24"/>
          <w:lang w:val="en-US"/>
        </w:rPr>
        <w:t xml:space="preserve">Davies, B, (2011) ‘Policy analysis: a first and vital skill of practice’, in </w:t>
      </w:r>
      <w:proofErr w:type="spellStart"/>
      <w:r w:rsidRPr="00983ECE">
        <w:rPr>
          <w:sz w:val="24"/>
          <w:szCs w:val="24"/>
          <w:lang w:val="en-US"/>
        </w:rPr>
        <w:t>Batsleer</w:t>
      </w:r>
      <w:proofErr w:type="spellEnd"/>
      <w:r w:rsidRPr="00983ECE">
        <w:rPr>
          <w:sz w:val="24"/>
          <w:szCs w:val="24"/>
          <w:lang w:val="en-US"/>
        </w:rPr>
        <w:t xml:space="preserve">, &amp; J Davies, B. (eds.) </w:t>
      </w:r>
      <w:r w:rsidRPr="00983ECE">
        <w:rPr>
          <w:i/>
          <w:iCs/>
          <w:sz w:val="24"/>
          <w:szCs w:val="24"/>
          <w:lang w:val="en-US"/>
        </w:rPr>
        <w:t>What is youth work?</w:t>
      </w:r>
      <w:r w:rsidRPr="00983ECE">
        <w:rPr>
          <w:sz w:val="24"/>
          <w:szCs w:val="24"/>
          <w:lang w:val="en-US"/>
        </w:rPr>
        <w:t xml:space="preserve"> Exeter: Learning Matters.</w:t>
      </w:r>
    </w:p>
    <w:p w14:paraId="5E6451EF" w14:textId="77777777" w:rsidR="00D44FAA" w:rsidRPr="00983ECE" w:rsidRDefault="00D44FAA" w:rsidP="00983ECE">
      <w:pPr>
        <w:pStyle w:val="ListParagraph"/>
        <w:numPr>
          <w:ilvl w:val="0"/>
          <w:numId w:val="6"/>
        </w:numPr>
        <w:spacing w:line="480" w:lineRule="auto"/>
        <w:rPr>
          <w:sz w:val="24"/>
          <w:szCs w:val="24"/>
        </w:rPr>
      </w:pPr>
      <w:r w:rsidRPr="00983ECE">
        <w:rPr>
          <w:sz w:val="24"/>
          <w:szCs w:val="24"/>
        </w:rPr>
        <w:t>Youth Work in Wales Review Group. (2018)</w:t>
      </w:r>
      <w:r w:rsidRPr="00983ECE">
        <w:rPr>
          <w:i/>
          <w:iCs/>
          <w:sz w:val="24"/>
          <w:szCs w:val="24"/>
        </w:rPr>
        <w:t xml:space="preserve"> Youth Work in Wales: Principles and Purposes</w:t>
      </w:r>
      <w:r w:rsidRPr="00983ECE">
        <w:rPr>
          <w:sz w:val="24"/>
          <w:szCs w:val="24"/>
        </w:rPr>
        <w:t xml:space="preserve">, Cardiff: Youth Work in Wales Review Group. </w:t>
      </w:r>
    </w:p>
    <w:p w14:paraId="49A81CE8" w14:textId="77777777" w:rsidR="00D44FAA" w:rsidRPr="00983ECE" w:rsidRDefault="00D44FAA" w:rsidP="00983ECE">
      <w:pPr>
        <w:pStyle w:val="ListParagraph"/>
        <w:numPr>
          <w:ilvl w:val="0"/>
          <w:numId w:val="6"/>
        </w:numPr>
        <w:spacing w:line="480" w:lineRule="auto"/>
        <w:rPr>
          <w:sz w:val="24"/>
          <w:szCs w:val="24"/>
        </w:rPr>
      </w:pPr>
      <w:r w:rsidRPr="00983ECE">
        <w:rPr>
          <w:sz w:val="24"/>
          <w:szCs w:val="24"/>
        </w:rPr>
        <w:lastRenderedPageBreak/>
        <w:t>CLD Standards Council Scotland. (2019) </w:t>
      </w:r>
      <w:r w:rsidRPr="00983ECE">
        <w:rPr>
          <w:i/>
          <w:iCs/>
          <w:sz w:val="24"/>
          <w:szCs w:val="24"/>
        </w:rPr>
        <w:t>Youth Work National Occupational Standards</w:t>
      </w:r>
      <w:r w:rsidRPr="00983ECE">
        <w:rPr>
          <w:sz w:val="24"/>
          <w:szCs w:val="24"/>
        </w:rPr>
        <w:t>, Glasgow: CLD Standards Council Scotland.</w:t>
      </w:r>
    </w:p>
    <w:p w14:paraId="23AB591E" w14:textId="120B0875" w:rsidR="00A55CB4" w:rsidRDefault="00A55CB4" w:rsidP="00B339B8">
      <w:pPr>
        <w:pStyle w:val="Heading3"/>
      </w:pPr>
      <w:bookmarkStart w:id="7" w:name="_Toc67731150"/>
      <w:r w:rsidRPr="00B24F76">
        <w:t>5.1.</w:t>
      </w:r>
      <w:r>
        <w:t>4: Reflection No. 4</w:t>
      </w:r>
      <w:bookmarkEnd w:id="7"/>
    </w:p>
    <w:p w14:paraId="7F868BCB" w14:textId="77777777" w:rsidR="00A55CB4" w:rsidRDefault="00A55CB4" w:rsidP="00A55CB4">
      <w:pPr>
        <w:jc w:val="center"/>
      </w:pPr>
      <w:r>
        <w:t>Engaging with a Young Person as part of the ‘Moving forward’ project.</w:t>
      </w:r>
    </w:p>
    <w:p w14:paraId="67ADD7EA" w14:textId="77777777" w:rsidR="00A55CB4" w:rsidRDefault="00A55CB4" w:rsidP="00A55CB4">
      <w:pPr>
        <w:jc w:val="center"/>
      </w:pPr>
      <w:r>
        <w:t>Reflective Journal using the Kolb experiential learning cycle (</w:t>
      </w:r>
      <w:r w:rsidRPr="008251F1">
        <w:t>McLeod, S. A. 2017).</w:t>
      </w:r>
    </w:p>
    <w:p w14:paraId="13411EE0" w14:textId="77777777" w:rsidR="00A55CB4" w:rsidRDefault="00A55CB4" w:rsidP="00A55CB4">
      <w:pPr>
        <w:jc w:val="center"/>
      </w:pPr>
      <w:r>
        <w:t>By Nicholas Sutton dated 6th February 2021.</w:t>
      </w:r>
    </w:p>
    <w:p w14:paraId="444A3C4F" w14:textId="77777777" w:rsidR="00A55CB4" w:rsidRDefault="00A55CB4" w:rsidP="00A55CB4">
      <w:pPr>
        <w:jc w:val="center"/>
        <w:rPr>
          <w:b/>
          <w:bCs/>
          <w:u w:val="single"/>
        </w:rPr>
      </w:pPr>
      <w:r>
        <w:rPr>
          <w:b/>
          <w:bCs/>
          <w:u w:val="single"/>
        </w:rPr>
        <w:t xml:space="preserve">Concrete </w:t>
      </w:r>
      <w:r w:rsidRPr="008251F1">
        <w:rPr>
          <w:b/>
          <w:bCs/>
          <w:u w:val="single"/>
        </w:rPr>
        <w:t>Experience.</w:t>
      </w:r>
    </w:p>
    <w:p w14:paraId="6EF880BB" w14:textId="77777777" w:rsidR="00A55CB4" w:rsidRDefault="00A55CB4" w:rsidP="00A55CB4">
      <w:r w:rsidRPr="00EE4AD0">
        <w:t>The Youth Work t</w:t>
      </w:r>
      <w:r>
        <w:t>e</w:t>
      </w:r>
      <w:r w:rsidRPr="00EE4AD0">
        <w:t>am with</w:t>
      </w:r>
      <w:r>
        <w:t>in</w:t>
      </w:r>
      <w:r w:rsidRPr="00EE4AD0">
        <w:t xml:space="preserve"> the </w:t>
      </w:r>
      <w:r>
        <w:t>M</w:t>
      </w:r>
      <w:r w:rsidRPr="00EE4AD0">
        <w:t xml:space="preserve">oving </w:t>
      </w:r>
      <w:r>
        <w:t xml:space="preserve">Forward project decided to individually create a checklist as an aid for young people to use when moving into their first independent home, using the idea of a traffic light system as found in section 5:1. ‘Red’ being the essential items on the first day, ‘Orange’ for the items needed to be considered within the first ten days, whilst ‘Green’ for those actions which may be considered several weeks later. </w:t>
      </w:r>
    </w:p>
    <w:p w14:paraId="4E6F8490" w14:textId="77777777" w:rsidR="00A55CB4" w:rsidRDefault="00A55CB4" w:rsidP="00A55CB4">
      <w:r>
        <w:t xml:space="preserve">Everyone completed their lists enthusiastically and sent them to Nick Hudd my fieldwork supervisor for comparison. Nick then suggested, as part of good youth work practice, to include a young person in the enterprise. The young person approached was </w:t>
      </w:r>
      <w:r w:rsidRPr="00EE4AD0">
        <w:t xml:space="preserve">Miss </w:t>
      </w:r>
      <w:r>
        <w:t>F.; the same person focused on in reflection 2. Miss. F. is a Young Person representative on a Leaving Care panel and was willing to be involved.</w:t>
      </w:r>
    </w:p>
    <w:p w14:paraId="273D6141" w14:textId="77777777" w:rsidR="00A55CB4" w:rsidRDefault="00A55CB4" w:rsidP="00A55CB4">
      <w:r>
        <w:t xml:space="preserve">Tim Ramsey, my placement mentor, set up the online session with Miss. F. and encouraged me to lead the conversation. It was agreed beforehand that Miss. F. would not be shown our own check lists. While this made Miss. F. task more difficult, it would ensure her contribution would be unbiased. </w:t>
      </w:r>
      <w:r>
        <w:lastRenderedPageBreak/>
        <w:t>While I took the lead, it was very much a joint effort, with Tim adding a complimentary input, allowing the session to flow freely and had some laughs over various experiences related to moving into a new home. One was when Miss. F. tried to get the central heating to switch on. After checking the Gas and electricity, she phoned her Grandad in despair who suggested checking the heating thermostat. After questioning what that was, and eventually finding it, the thermostat was located and found to be switched of. The conversation lasted approximately three quarters of an hour. At the end it we agreed to meet online again four days later, again with Miss. F., Tim, and Dan, the fourth member of the team. Afterwards Tim and I reflected on the discussion.</w:t>
      </w:r>
    </w:p>
    <w:p w14:paraId="78C8C563" w14:textId="77777777" w:rsidR="00A55CB4" w:rsidRDefault="00A55CB4" w:rsidP="00A55CB4">
      <w:r>
        <w:t xml:space="preserve">The second meeting went along the similar lines as the first, with Miss. F. sharing her list, and more importantly, her perceptions about injecting humour and demonstrated how the list could easily prevent a young person from engaging with it. We discussed including photographs of heating thermostats and other controls. Miss. F. felt that if a young person saw a photo of an item and it was different to the one in their house, it may cause confusion or concern that something was wrong. I shared a couple of my son’s experiences of moving into some houses. One was where I turned up to help him move in and could not believe the carpet had been ripped out. The other occasion happened when my son turned on the electric cooker for the first time to make some toast. The previous occupant had stuffed a wooden spoon into the grill, which promptly caught fire. </w:t>
      </w:r>
    </w:p>
    <w:p w14:paraId="494971CF" w14:textId="77777777" w:rsidR="00A55CB4" w:rsidRDefault="00A55CB4" w:rsidP="00A55CB4">
      <w:r>
        <w:t xml:space="preserve">After Miss. F. had left the session, Tim and I had a short reflection. We discussed how at times Tim had added a comment or led the discussion. I suggested it was like a piece of Jaz improvisation where at times different instruments would have a solo piece. This made the whole conversation natural and balanced. It was left for Miss. F to send her list to Tim, and then forward it to me. I sent my original PowerPoint list to Tim to forward it to Miss. F. I had a new idea for a list and agreed to produce a draft piece for everyone to pull apart, including Miss. F, to then be developed together. </w:t>
      </w:r>
      <w:r>
        <w:lastRenderedPageBreak/>
        <w:t>When I have received Miss. F. list and produced a new list from it, we would arrange for another online meeting.</w:t>
      </w:r>
    </w:p>
    <w:p w14:paraId="219FDC01" w14:textId="77777777" w:rsidR="00A55CB4" w:rsidRDefault="00A55CB4" w:rsidP="00A55CB4">
      <w:pPr>
        <w:rPr>
          <w:b/>
          <w:bCs/>
          <w:u w:val="single"/>
        </w:rPr>
      </w:pPr>
      <w:r>
        <w:t xml:space="preserve">  </w:t>
      </w:r>
      <w:r>
        <w:tab/>
      </w:r>
      <w:r>
        <w:tab/>
      </w:r>
      <w:r>
        <w:tab/>
      </w:r>
      <w:r>
        <w:tab/>
      </w:r>
      <w:r>
        <w:tab/>
      </w:r>
      <w:r w:rsidRPr="003D1E4E">
        <w:rPr>
          <w:b/>
          <w:bCs/>
          <w:u w:val="single"/>
        </w:rPr>
        <w:t>Reflective Observation</w:t>
      </w:r>
    </w:p>
    <w:p w14:paraId="0CC7E8FC" w14:textId="77777777" w:rsidR="00A55CB4" w:rsidRDefault="00A55CB4" w:rsidP="00A55CB4">
      <w:r w:rsidRPr="00A06B61">
        <w:t>When Nick</w:t>
      </w:r>
      <w:r>
        <w:t xml:space="preserve"> suggested that a young person should be involved, I thought initially that it was the right thing to be seen to be doing. My thinking and response were to do it as an exercise, and as an opportunity to add something to my portfolio, killing two birds with one stone. </w:t>
      </w:r>
    </w:p>
    <w:p w14:paraId="6C41BE1F" w14:textId="77777777" w:rsidR="00A55CB4" w:rsidRDefault="00A55CB4" w:rsidP="00A55CB4">
      <w:r>
        <w:t>I appreciated having the opportunity to lead the online meeting and prepared in advance to help it flow. Both sessions went well, and Miss. F. appeared to fully engage and hopefully enjoyed the experience. Tim and I had an opportunity to chit-chat about our hobbies and views afterwards, which was a good teambuilding experience.</w:t>
      </w:r>
    </w:p>
    <w:p w14:paraId="31279C68" w14:textId="77777777" w:rsidR="00A55CB4" w:rsidRDefault="00A55CB4" w:rsidP="00A55CB4">
      <w:r>
        <w:t xml:space="preserve">In the first session I feel that Miss. F. felt a little under pressure over what she produced would disappoint us, or not be to the standard we were looking for. As a means of self-reassurance, she pushed to see our lists first. Tim and I managed to encourage her to understand that whatever she produced would be great, and while we were being </w:t>
      </w:r>
      <w:r>
        <w:rPr>
          <w:color w:val="202124"/>
          <w:shd w:val="clear" w:color="auto" w:fill="FFFFFF"/>
        </w:rPr>
        <w:t>unfair</w:t>
      </w:r>
      <w:r>
        <w:t xml:space="preserve"> by not letting her see our lists first, what she produced would be authentic. </w:t>
      </w:r>
    </w:p>
    <w:p w14:paraId="57A8000C" w14:textId="77777777" w:rsidR="00A55CB4" w:rsidRDefault="00A55CB4" w:rsidP="00A55CB4">
      <w:r>
        <w:t xml:space="preserve">An important observation by Miss. F. were that my ideas, put together on a PowerPoint, may be associated with compulsory learning in school, along with possible negative emotions, causing the young person to disengage and not participate with the checklist. Another comment was to inject some fun element into the list with advice to include some emotion, for example: have a break; eat some comfort food; make the bed first so you can crash out when you have had enough. The introduction of these ideas by a young person, outside the original concept of the checklist, </w:t>
      </w:r>
      <w:r>
        <w:lastRenderedPageBreak/>
        <w:t>demonstrated that involving a young person in the process, is not just a minor technical detail. Miss. F. input moved the concept from being a functional list into one where other young person may engage with it. The insight into how a PowerPoint can cause a young person to potentially switch off through negative association proved this point, while advising the list should be fun to do, demonstrates that by elevating the input of the Young person to equal value of the youth worker, can enable the youth worker to learn from the experience.</w:t>
      </w:r>
    </w:p>
    <w:p w14:paraId="6316A406" w14:textId="77777777" w:rsidR="00A55CB4" w:rsidRDefault="00A55CB4" w:rsidP="00A55CB4">
      <w:pPr>
        <w:jc w:val="center"/>
        <w:rPr>
          <w:b/>
          <w:bCs/>
          <w:u w:val="single"/>
        </w:rPr>
      </w:pPr>
      <w:r w:rsidRPr="00422082">
        <w:rPr>
          <w:b/>
          <w:bCs/>
          <w:u w:val="single"/>
        </w:rPr>
        <w:t>Abstract Conceptualisation</w:t>
      </w:r>
    </w:p>
    <w:p w14:paraId="769F67F2" w14:textId="77777777" w:rsidR="00A55CB4" w:rsidRDefault="00A55CB4" w:rsidP="00A55CB4">
      <w:r>
        <w:t>The initial brief to the four leaders was to create one list using the traffic light system, Red being most urgent. After completing my PowerPoint presentation, I began to wonder if ‘Red’ may be stop rather than a task which was required to be completed urgently. This concern was also highlighted by Tim.</w:t>
      </w:r>
    </w:p>
    <w:p w14:paraId="5C63B316" w14:textId="77777777" w:rsidR="00A55CB4" w:rsidRDefault="00A55CB4" w:rsidP="00A55CB4">
      <w:r>
        <w:t xml:space="preserve">Miss. F. surprised us by producing two lists. One for selecting the house and planning to move in, with the second list detailing the essentials of moving into the home. </w:t>
      </w:r>
    </w:p>
    <w:p w14:paraId="77DA3CB7" w14:textId="77777777" w:rsidR="00A55CB4" w:rsidRDefault="00A55CB4" w:rsidP="00A55CB4">
      <w:r>
        <w:t>One idea I have is to design two checklists, and with Tim’s advice, design it in Publisher, including a tick box, a brief description of the task, using Miss. F’s words and emphasis (another suggestion from Tim) and using speech bubbles to inject humorous comments. To make this a comic book type of list is however beyond my capabilities. I am waiting on Miss. F. list via Tim to make a start.</w:t>
      </w:r>
    </w:p>
    <w:p w14:paraId="0A581DA3" w14:textId="77777777" w:rsidR="00A55CB4" w:rsidRDefault="00A55CB4" w:rsidP="00A55CB4">
      <w:pPr>
        <w:jc w:val="center"/>
      </w:pPr>
      <w:r w:rsidRPr="00F91486">
        <w:rPr>
          <w:b/>
          <w:bCs/>
          <w:u w:val="single"/>
        </w:rPr>
        <w:t>Active Experimentation</w:t>
      </w:r>
      <w:r>
        <w:t>.</w:t>
      </w:r>
    </w:p>
    <w:p w14:paraId="7175B214" w14:textId="77777777" w:rsidR="00A55CB4" w:rsidRDefault="00A55CB4" w:rsidP="00A55CB4">
      <w:r w:rsidRPr="00DD7CC9">
        <w:t xml:space="preserve">This encounter demonstrates </w:t>
      </w:r>
      <w:r>
        <w:t xml:space="preserve">the validity of engaging with young people in decision making. Young people can articulate their opinions, which allows for learning to take place from their experiences and demonstrates their perceptions of the world around them may be different to an older person. </w:t>
      </w:r>
      <w:r>
        <w:lastRenderedPageBreak/>
        <w:t>The awareness that negative experiences through mediums like PowerPoint, and through different methods of teaching, for example curriculum-based learning, can promote a negativity to learning, and not promote it is needed. Being aware of young people’s preferences through engaging them in conversation and reflecting on their experiences, would form part of informal learning and education, a cornerstone of youth work. Discussing with young people of their perception on how they learn best as individuals, and more importantly what switches them off, would be good issues to raise with a variety of young people. PowerPoint presentations are a viable tool for learning, and negative values could be explored and recognised, so this type of reaction can be self-recognised by the young person and addressed.</w:t>
      </w:r>
    </w:p>
    <w:p w14:paraId="4B3DAE7D" w14:textId="77777777" w:rsidR="00A55CB4" w:rsidRDefault="00A55CB4" w:rsidP="00A55CB4">
      <w:r>
        <w:t>The question remains as to what Miss. F. is learning from her participating in assisting in writing out a checklist,</w:t>
      </w:r>
      <w:r w:rsidRPr="008279ED">
        <w:t xml:space="preserve"> in a further session I need to ask her opinion. </w:t>
      </w:r>
    </w:p>
    <w:p w14:paraId="185BC9C1" w14:textId="77777777" w:rsidR="00A55CB4" w:rsidRDefault="00A55CB4" w:rsidP="00A55CB4">
      <w:r>
        <w:t xml:space="preserve">As part of the </w:t>
      </w:r>
      <w:r w:rsidRPr="00331B3D">
        <w:t>Youth Work in Wales Review Group. (2018</w:t>
      </w:r>
      <w:r>
        <w:t xml:space="preserve"> p. 4) one aspect of youth work is to include the young people to ‘Participate’ in activities with the “principles of equality and inclusion;” while another is for them be challenged. This challenging aspect was introduced by Miss. F. having to complete a list without first seeing ours. It put some pressure on her with the possibility of what she produced not meeting the Youth Leaders expectations and a possible fear of rejection. While this fear possibly remained, Miss. F. was encouraged, and her positive contribution praised. Miss. F. felt empowered to take her adapted list when it is produced and inviting other people’s opinion and input.  </w:t>
      </w:r>
    </w:p>
    <w:p w14:paraId="1457AA83" w14:textId="77777777" w:rsidR="00A55CB4" w:rsidRPr="008279ED" w:rsidRDefault="00A55CB4" w:rsidP="00A55CB4">
      <w:r>
        <w:t xml:space="preserve">For Miss. F. this process was also ‘Expressive’ and ‘Educative’ as it allowed her to input some of her values and ideas into various Young People’s groups and communities’ and through these ideas affecting other people’s lives for the better. Finally, it was ‘Inclusive’ because Miss. F. became a </w:t>
      </w:r>
      <w:r>
        <w:lastRenderedPageBreak/>
        <w:t>valued member of the project and her views were respected (</w:t>
      </w:r>
      <w:r w:rsidRPr="00331B3D">
        <w:t>Youth Work in Wales Review Group</w:t>
      </w:r>
      <w:r>
        <w:t>,</w:t>
      </w:r>
      <w:r w:rsidRPr="00331B3D">
        <w:t xml:space="preserve"> 2018</w:t>
      </w:r>
      <w:r>
        <w:t xml:space="preserve"> p. 5 &amp; 6).  </w:t>
      </w:r>
    </w:p>
    <w:p w14:paraId="02351C51" w14:textId="77777777" w:rsidR="00A55CB4" w:rsidRDefault="00A55CB4" w:rsidP="00A55CB4">
      <w:r>
        <w:t>Word Count: 1542.</w:t>
      </w:r>
    </w:p>
    <w:p w14:paraId="4A8BEFCB" w14:textId="77777777" w:rsidR="00A55CB4" w:rsidRDefault="00A55CB4" w:rsidP="00A55CB4">
      <w:pPr>
        <w:jc w:val="center"/>
        <w:rPr>
          <w:lang w:val="en-US"/>
        </w:rPr>
      </w:pPr>
      <w:r w:rsidRPr="00BD2B44">
        <w:rPr>
          <w:b/>
          <w:bCs/>
          <w:u w:val="single"/>
          <w:lang w:val="en-US"/>
        </w:rPr>
        <w:t>References</w:t>
      </w:r>
    </w:p>
    <w:p w14:paraId="757B2A91" w14:textId="77777777" w:rsidR="00A55CB4" w:rsidRPr="000B02A8" w:rsidRDefault="00A55CB4" w:rsidP="000B02A8">
      <w:pPr>
        <w:pStyle w:val="ListParagraph"/>
        <w:numPr>
          <w:ilvl w:val="0"/>
          <w:numId w:val="7"/>
        </w:numPr>
        <w:spacing w:line="480" w:lineRule="auto"/>
        <w:rPr>
          <w:color w:val="auto"/>
          <w:sz w:val="24"/>
          <w:szCs w:val="24"/>
        </w:rPr>
      </w:pPr>
      <w:r w:rsidRPr="000B02A8">
        <w:rPr>
          <w:color w:val="auto"/>
          <w:sz w:val="24"/>
          <w:szCs w:val="24"/>
        </w:rPr>
        <w:t>Youth Work in Wales Review Group. (2018)</w:t>
      </w:r>
      <w:r w:rsidRPr="000B02A8">
        <w:rPr>
          <w:i/>
          <w:iCs/>
          <w:color w:val="auto"/>
          <w:sz w:val="24"/>
          <w:szCs w:val="24"/>
        </w:rPr>
        <w:t xml:space="preserve"> Youth Work in Wales: Principles and Purposes</w:t>
      </w:r>
      <w:r w:rsidRPr="000B02A8">
        <w:rPr>
          <w:color w:val="auto"/>
          <w:sz w:val="24"/>
          <w:szCs w:val="24"/>
        </w:rPr>
        <w:t>, Cardiff: Youth Work in Wales Review Group.</w:t>
      </w:r>
    </w:p>
    <w:p w14:paraId="6E6AF37F" w14:textId="2326D9DB" w:rsidR="00A55CB4" w:rsidRDefault="00A55CB4" w:rsidP="00EF4699">
      <w:pPr>
        <w:pStyle w:val="ListParagraph"/>
        <w:numPr>
          <w:ilvl w:val="0"/>
          <w:numId w:val="7"/>
        </w:numPr>
        <w:spacing w:line="480" w:lineRule="auto"/>
      </w:pPr>
      <w:r w:rsidRPr="006D4412">
        <w:rPr>
          <w:color w:val="auto"/>
          <w:sz w:val="24"/>
          <w:szCs w:val="24"/>
        </w:rPr>
        <w:t xml:space="preserve">McLeod, S. A. (2017, Oct 24). ‘Kolb - learning </w:t>
      </w:r>
      <w:proofErr w:type="gramStart"/>
      <w:r w:rsidRPr="006D4412">
        <w:rPr>
          <w:color w:val="auto"/>
          <w:sz w:val="24"/>
          <w:szCs w:val="24"/>
        </w:rPr>
        <w:t>styles’</w:t>
      </w:r>
      <w:proofErr w:type="gramEnd"/>
      <w:r w:rsidRPr="006D4412">
        <w:rPr>
          <w:color w:val="auto"/>
          <w:sz w:val="24"/>
          <w:szCs w:val="24"/>
        </w:rPr>
        <w:t xml:space="preserve">. </w:t>
      </w:r>
      <w:r w:rsidRPr="006D4412">
        <w:rPr>
          <w:i/>
          <w:iCs/>
          <w:color w:val="auto"/>
          <w:sz w:val="24"/>
          <w:szCs w:val="24"/>
        </w:rPr>
        <w:t>SimplyPsychology.</w:t>
      </w:r>
      <w:r w:rsidRPr="006D4412">
        <w:rPr>
          <w:color w:val="auto"/>
          <w:sz w:val="24"/>
          <w:szCs w:val="24"/>
        </w:rPr>
        <w:t xml:space="preserve"> (</w:t>
      </w:r>
      <w:proofErr w:type="spellStart"/>
      <w:r w:rsidRPr="006D4412">
        <w:rPr>
          <w:color w:val="auto"/>
          <w:sz w:val="24"/>
          <w:szCs w:val="24"/>
        </w:rPr>
        <w:t>Pgs</w:t>
      </w:r>
      <w:proofErr w:type="spellEnd"/>
      <w:r w:rsidRPr="006D4412">
        <w:rPr>
          <w:color w:val="auto"/>
          <w:sz w:val="24"/>
          <w:szCs w:val="24"/>
        </w:rPr>
        <w:t xml:space="preserve"> 1-8). Available at: </w:t>
      </w:r>
      <w:hyperlink r:id="rId13" w:history="1">
        <w:r w:rsidRPr="006D4412">
          <w:rPr>
            <w:rStyle w:val="Hyperlink"/>
            <w:color w:val="auto"/>
            <w:sz w:val="24"/>
            <w:szCs w:val="24"/>
          </w:rPr>
          <w:t>https://www.simplypsychology.org/learning-kolb.html</w:t>
        </w:r>
      </w:hyperlink>
      <w:r w:rsidRPr="006D4412">
        <w:rPr>
          <w:rStyle w:val="Hyperlink"/>
          <w:color w:val="auto"/>
          <w:sz w:val="24"/>
          <w:szCs w:val="24"/>
        </w:rPr>
        <w:t xml:space="preserve">  (Accessed 20th November 2020)</w:t>
      </w:r>
    </w:p>
    <w:p w14:paraId="180C3BDC" w14:textId="77777777" w:rsidR="00A55CB4" w:rsidRDefault="00A55CB4" w:rsidP="00B339B8">
      <w:pPr>
        <w:pStyle w:val="Heading3"/>
      </w:pPr>
      <w:bookmarkStart w:id="8" w:name="_Toc67731151"/>
      <w:r w:rsidRPr="00B24F76">
        <w:t>5.1.</w:t>
      </w:r>
      <w:r>
        <w:t>5: Reflection No. 5.</w:t>
      </w:r>
      <w:bookmarkEnd w:id="8"/>
    </w:p>
    <w:p w14:paraId="28612FFB" w14:textId="77777777" w:rsidR="00A55CB4" w:rsidRDefault="00A55CB4" w:rsidP="00A55CB4">
      <w:pPr>
        <w:jc w:val="center"/>
      </w:pPr>
      <w:r>
        <w:t>Engaging with Youth Workers and aspects of safeguarding.</w:t>
      </w:r>
    </w:p>
    <w:p w14:paraId="337A677B" w14:textId="77777777" w:rsidR="00A55CB4" w:rsidRDefault="00A55CB4" w:rsidP="00A55CB4">
      <w:pPr>
        <w:jc w:val="center"/>
      </w:pPr>
      <w:r>
        <w:t>By Nicholas Sutton dated 11</w:t>
      </w:r>
      <w:r w:rsidRPr="00CB6346">
        <w:rPr>
          <w:vertAlign w:val="superscript"/>
        </w:rPr>
        <w:t>th</w:t>
      </w:r>
      <w:r>
        <w:t xml:space="preserve"> February 2021.</w:t>
      </w:r>
    </w:p>
    <w:p w14:paraId="79E0B578" w14:textId="77777777" w:rsidR="00A55CB4" w:rsidRDefault="00A55CB4" w:rsidP="00A55CB4">
      <w:pPr>
        <w:spacing w:after="0"/>
        <w:ind w:right="-1"/>
        <w:textAlignment w:val="baseline"/>
        <w:rPr>
          <w:color w:val="000000"/>
          <w:bdr w:val="none" w:sz="0" w:space="0" w:color="auto" w:frame="1"/>
        </w:rPr>
      </w:pPr>
      <w:r w:rsidRPr="001859B2">
        <w:rPr>
          <w:color w:val="000000"/>
          <w:bdr w:val="none" w:sz="0" w:space="0" w:color="auto" w:frame="1"/>
        </w:rPr>
        <w:t>The purpose of this reflection is to</w:t>
      </w:r>
      <w:r>
        <w:rPr>
          <w:color w:val="000000"/>
          <w:bdr w:val="none" w:sz="0" w:space="0" w:color="auto" w:frame="1"/>
        </w:rPr>
        <w:t xml:space="preserve"> seek </w:t>
      </w:r>
      <w:r w:rsidRPr="001859B2">
        <w:rPr>
          <w:color w:val="000000"/>
          <w:bdr w:val="none" w:sz="0" w:space="0" w:color="auto" w:frame="1"/>
        </w:rPr>
        <w:t>understand</w:t>
      </w:r>
      <w:r>
        <w:rPr>
          <w:color w:val="000000"/>
          <w:bdr w:val="none" w:sz="0" w:space="0" w:color="auto" w:frame="1"/>
        </w:rPr>
        <w:t>ing of</w:t>
      </w:r>
      <w:r w:rsidRPr="001859B2">
        <w:rPr>
          <w:color w:val="000000"/>
          <w:bdr w:val="none" w:sz="0" w:space="0" w:color="auto" w:frame="1"/>
        </w:rPr>
        <w:t xml:space="preserve"> the </w:t>
      </w:r>
      <w:r>
        <w:rPr>
          <w:color w:val="000000"/>
          <w:bdr w:val="none" w:sz="0" w:space="0" w:color="auto" w:frame="1"/>
        </w:rPr>
        <w:t xml:space="preserve">apparent </w:t>
      </w:r>
      <w:r w:rsidRPr="001859B2">
        <w:rPr>
          <w:color w:val="000000"/>
          <w:bdr w:val="none" w:sz="0" w:space="0" w:color="auto" w:frame="1"/>
        </w:rPr>
        <w:t xml:space="preserve">negative reactions by three youth leaders within the youth service regarding two separate naturally occurring </w:t>
      </w:r>
      <w:r>
        <w:rPr>
          <w:color w:val="000000"/>
          <w:bdr w:val="none" w:sz="0" w:space="0" w:color="auto" w:frame="1"/>
        </w:rPr>
        <w:t>engagements (</w:t>
      </w:r>
      <w:r w:rsidRPr="001859B2">
        <w:rPr>
          <w:color w:val="000000"/>
          <w:bdr w:val="none" w:sz="0" w:space="0" w:color="auto" w:frame="1"/>
        </w:rPr>
        <w:t>conversations</w:t>
      </w:r>
      <w:r>
        <w:rPr>
          <w:color w:val="000000"/>
          <w:bdr w:val="none" w:sz="0" w:space="0" w:color="auto" w:frame="1"/>
        </w:rPr>
        <w:t xml:space="preserve">) with young people, one of which happened while on placement within the youth service but separate from it. The reaction was at variance with that expected by the author, which was some sort of encouragement to explore the encounters further within a supported structure. </w:t>
      </w:r>
      <w:r w:rsidRPr="001859B2">
        <w:rPr>
          <w:color w:val="000000"/>
          <w:bdr w:val="none" w:sz="0" w:space="0" w:color="auto" w:frame="1"/>
        </w:rPr>
        <w:t>The two conversations</w:t>
      </w:r>
      <w:r>
        <w:rPr>
          <w:color w:val="000000"/>
          <w:bdr w:val="none" w:sz="0" w:space="0" w:color="auto" w:frame="1"/>
        </w:rPr>
        <w:t xml:space="preserve"> are</w:t>
      </w:r>
      <w:r w:rsidRPr="001859B2">
        <w:rPr>
          <w:color w:val="000000"/>
          <w:bdr w:val="none" w:sz="0" w:space="0" w:color="auto" w:frame="1"/>
        </w:rPr>
        <w:t xml:space="preserve"> </w:t>
      </w:r>
      <w:r>
        <w:rPr>
          <w:color w:val="000000"/>
          <w:bdr w:val="none" w:sz="0" w:space="0" w:color="auto" w:frame="1"/>
        </w:rPr>
        <w:t>outlined below followed by</w:t>
      </w:r>
      <w:r w:rsidRPr="001859B2">
        <w:rPr>
          <w:color w:val="000000"/>
          <w:bdr w:val="none" w:sz="0" w:space="0" w:color="auto" w:frame="1"/>
        </w:rPr>
        <w:t xml:space="preserve"> </w:t>
      </w:r>
      <w:r>
        <w:rPr>
          <w:color w:val="000000"/>
          <w:bdr w:val="none" w:sz="0" w:space="0" w:color="auto" w:frame="1"/>
        </w:rPr>
        <w:t xml:space="preserve">further reading around the topic of Child Sexual Abuse (CSA) within the Dutch school and pre-school environment, risk taking and attitudes to young people from a professional youth work culture to put in context to the author’s perceived </w:t>
      </w:r>
      <w:r>
        <w:rPr>
          <w:color w:val="000000"/>
          <w:bdr w:val="none" w:sz="0" w:space="0" w:color="auto" w:frame="1"/>
        </w:rPr>
        <w:lastRenderedPageBreak/>
        <w:t>experience</w:t>
      </w:r>
      <w:r w:rsidRPr="001859B2">
        <w:rPr>
          <w:color w:val="000000"/>
          <w:bdr w:val="none" w:sz="0" w:space="0" w:color="auto" w:frame="1"/>
        </w:rPr>
        <w:t>.</w:t>
      </w:r>
      <w:r>
        <w:rPr>
          <w:color w:val="000000"/>
          <w:bdr w:val="none" w:sz="0" w:space="0" w:color="auto" w:frame="1"/>
        </w:rPr>
        <w:t xml:space="preserve"> This reading includes some reported cases of CSA within the Scout movement, previously considered an institution with high safeguarding standard, demonstrating the negative impact on an organisation’s reputation when these issues arise.  The summary concludes this reflection. This reflection is not written as a criticism of the youth service or the manner I was treated, which was one of respectful concern, but rather as an explanation for the reason for the research which followed and an attempt to make sense of the challenges faced within the youth service at large regarding safeguarding and CSA. It needs to be stated that the author is a level four student where the expectation is to initially be an observer within the youth Work placement.</w:t>
      </w:r>
    </w:p>
    <w:p w14:paraId="3C9EA9FD" w14:textId="77777777" w:rsidR="00A55CB4" w:rsidRDefault="00A55CB4" w:rsidP="00A55CB4">
      <w:r>
        <w:t>The author first met a group of three young people at ten pm at the local marina, while taking the dog for a walk in September 2020, while the second happened through engaging with a twenty-four-year-old young person, the daughter of a sick elderly neighbour, in January 2021. These encounters are explained more fully below. Due to the covid pandemic, the face-to-face contact through my placement had dried up, so these outside contacts were considered a good opportunity to engage in and reflect on youth work practice.</w:t>
      </w:r>
    </w:p>
    <w:p w14:paraId="2DEC303E" w14:textId="77777777" w:rsidR="00A55CB4" w:rsidRDefault="00A55CB4" w:rsidP="00A55CB4">
      <w:r>
        <w:t xml:space="preserve">The second encounter involved engaging with a twenty-four-year-old primarily to find out how our neighbour was, but this then developed into the young person sharing about herself, including the fact she was sofa surfing, and therefore technically homeless. The response the author received on seeking advice to engage with the young person for their homeless situation in a professional manner with the support of the mentor was a firm negative. The mentor indicated their department only engage with a young person if they were enrolled onto their system, further, the young person may possibly make a safeguarding allegation against the author, while lone working was not permissible. This reaction was also discussed in a supervisory session, where safeguarding was brought up; protocols of the service were in place to keep the youth workers safe from sexual </w:t>
      </w:r>
      <w:r>
        <w:lastRenderedPageBreak/>
        <w:t>allegations, which could lead to dismissal and being struck off the register. It was acknowledged that there was a certain amount of red tape regarding this issue.</w:t>
      </w:r>
    </w:p>
    <w:p w14:paraId="5903927D" w14:textId="77777777" w:rsidR="00A55CB4" w:rsidRDefault="00A55CB4" w:rsidP="00A55CB4">
      <w:r>
        <w:t>At University, an assignment was given regarding groupwork. Again, due to the lack of available face-to-face contact within the placement due to covid, the author reflected on the first encounter with three young people in September. The author had sent several emails to different youth workers within the youth service requesting support with any face-to-face hours to supplement those available with my placement. The replies were negative, but one reply mentioned they were a Community youth worker. The author felt that due to the apparent negative and cautious response of engaging with an individual young person, it would be interesting to investigate how unattached youth work was safely conducted within the youth service. This led to a third senior youth worker to request a joint meeting including my placement mentor on the 5</w:t>
      </w:r>
      <w:r w:rsidRPr="00507BB1">
        <w:rPr>
          <w:vertAlign w:val="superscript"/>
        </w:rPr>
        <w:t>th of</w:t>
      </w:r>
      <w:r>
        <w:t xml:space="preserve"> February 2021.</w:t>
      </w:r>
    </w:p>
    <w:p w14:paraId="1BAF5BA1" w14:textId="008EFD2C" w:rsidR="00A55CB4" w:rsidRPr="00FF1C10" w:rsidRDefault="00A55CB4" w:rsidP="003D56BB">
      <w:pPr>
        <w:spacing w:after="0"/>
        <w:textAlignment w:val="baseline"/>
        <w:rPr>
          <w:color w:val="000000"/>
          <w:bdr w:val="none" w:sz="0" w:space="0" w:color="auto" w:frame="1"/>
        </w:rPr>
      </w:pPr>
      <w:r w:rsidRPr="00FF1C10">
        <w:rPr>
          <w:color w:val="000000"/>
          <w:bdr w:val="none" w:sz="0" w:space="0" w:color="auto" w:frame="1"/>
        </w:rPr>
        <w:t xml:space="preserve">The online meeting took place on Friday the fifth of February 2021. Safeguarding was the main issue, with the author informed not to talk to young people alone from now on. When the author informed the youth worker that the conversation was an ordinary spontaneous chat with young people aged between nineteen and twenty-one, the youth worker stated that this was not relevant. The meeting was amicable, and the author </w:t>
      </w:r>
      <w:r>
        <w:rPr>
          <w:color w:val="000000"/>
          <w:bdr w:val="none" w:sz="0" w:space="0" w:color="auto" w:frame="1"/>
        </w:rPr>
        <w:t>shared</w:t>
      </w:r>
      <w:r w:rsidRPr="00FF1C10">
        <w:rPr>
          <w:color w:val="000000"/>
          <w:bdr w:val="none" w:sz="0" w:space="0" w:color="auto" w:frame="1"/>
        </w:rPr>
        <w:t xml:space="preserve"> his experiences of health and safety on an oil refinery. The author did leave the meeting slightly bewildered as to whether he could not approach and talk with any person aged under twenty-five alone, or in the context of being a trainee youth worker when in placement with the youth service. The author </w:t>
      </w:r>
      <w:r>
        <w:rPr>
          <w:color w:val="000000"/>
          <w:bdr w:val="none" w:sz="0" w:space="0" w:color="auto" w:frame="1"/>
        </w:rPr>
        <w:t>now</w:t>
      </w:r>
      <w:r w:rsidRPr="00FF1C10">
        <w:rPr>
          <w:color w:val="000000"/>
          <w:bdr w:val="none" w:sz="0" w:space="0" w:color="auto" w:frame="1"/>
        </w:rPr>
        <w:t xml:space="preserve"> understand</w:t>
      </w:r>
      <w:r>
        <w:rPr>
          <w:color w:val="000000"/>
          <w:bdr w:val="none" w:sz="0" w:space="0" w:color="auto" w:frame="1"/>
        </w:rPr>
        <w:t xml:space="preserve">s the requirement </w:t>
      </w:r>
      <w:r w:rsidRPr="00FF1C10">
        <w:rPr>
          <w:color w:val="000000"/>
          <w:bdr w:val="none" w:sz="0" w:space="0" w:color="auto" w:frame="1"/>
        </w:rPr>
        <w:t>to meet young people in the context of youth work require</w:t>
      </w:r>
      <w:r>
        <w:rPr>
          <w:color w:val="000000"/>
          <w:bdr w:val="none" w:sz="0" w:space="0" w:color="auto" w:frame="1"/>
        </w:rPr>
        <w:t>s</w:t>
      </w:r>
      <w:r w:rsidRPr="00FF1C10">
        <w:rPr>
          <w:color w:val="000000"/>
          <w:bdr w:val="none" w:sz="0" w:space="0" w:color="auto" w:frame="1"/>
        </w:rPr>
        <w:t xml:space="preserve"> two youth workers to be involved, a risk assessment</w:t>
      </w:r>
      <w:r>
        <w:rPr>
          <w:color w:val="000000"/>
          <w:bdr w:val="none" w:sz="0" w:space="0" w:color="auto" w:frame="1"/>
        </w:rPr>
        <w:t xml:space="preserve"> made</w:t>
      </w:r>
      <w:r w:rsidRPr="00FF1C10">
        <w:rPr>
          <w:color w:val="000000"/>
          <w:bdr w:val="none" w:sz="0" w:space="0" w:color="auto" w:frame="1"/>
        </w:rPr>
        <w:t xml:space="preserve">, </w:t>
      </w:r>
      <w:r>
        <w:rPr>
          <w:color w:val="000000"/>
          <w:bdr w:val="none" w:sz="0" w:space="0" w:color="auto" w:frame="1"/>
        </w:rPr>
        <w:t>sanction from a senior youth worker, while</w:t>
      </w:r>
      <w:r w:rsidRPr="00FF1C10">
        <w:rPr>
          <w:color w:val="000000"/>
          <w:bdr w:val="none" w:sz="0" w:space="0" w:color="auto" w:frame="1"/>
        </w:rPr>
        <w:t xml:space="preserve"> </w:t>
      </w:r>
      <w:r>
        <w:rPr>
          <w:color w:val="000000"/>
          <w:bdr w:val="none" w:sz="0" w:space="0" w:color="auto" w:frame="1"/>
        </w:rPr>
        <w:t>the importance of complying with</w:t>
      </w:r>
      <w:r w:rsidRPr="00FF1C10">
        <w:rPr>
          <w:color w:val="000000"/>
          <w:bdr w:val="none" w:sz="0" w:space="0" w:color="auto" w:frame="1"/>
        </w:rPr>
        <w:t xml:space="preserve"> other</w:t>
      </w:r>
      <w:r>
        <w:rPr>
          <w:color w:val="000000"/>
          <w:bdr w:val="none" w:sz="0" w:space="0" w:color="auto" w:frame="1"/>
        </w:rPr>
        <w:t xml:space="preserve"> organisational </w:t>
      </w:r>
      <w:r w:rsidRPr="00FF1C10">
        <w:rPr>
          <w:color w:val="000000"/>
          <w:bdr w:val="none" w:sz="0" w:space="0" w:color="auto" w:frame="1"/>
        </w:rPr>
        <w:t>protocols</w:t>
      </w:r>
      <w:r>
        <w:rPr>
          <w:color w:val="000000"/>
          <w:bdr w:val="none" w:sz="0" w:space="0" w:color="auto" w:frame="1"/>
        </w:rPr>
        <w:t xml:space="preserve"> is recognised</w:t>
      </w:r>
      <w:r w:rsidRPr="00FF1C10">
        <w:rPr>
          <w:color w:val="000000"/>
          <w:bdr w:val="none" w:sz="0" w:space="0" w:color="auto" w:frame="1"/>
        </w:rPr>
        <w:t>.</w:t>
      </w:r>
    </w:p>
    <w:p w14:paraId="315AF459" w14:textId="77777777" w:rsidR="00A55CB4" w:rsidRPr="00FB2978" w:rsidRDefault="00A55CB4" w:rsidP="00A55CB4">
      <w:pPr>
        <w:spacing w:after="0" w:line="240" w:lineRule="auto"/>
        <w:textAlignment w:val="baseline"/>
        <w:rPr>
          <w:i/>
          <w:iCs/>
          <w:color w:val="000000"/>
          <w:bdr w:val="none" w:sz="0" w:space="0" w:color="auto" w:frame="1"/>
        </w:rPr>
      </w:pPr>
      <w:r w:rsidRPr="00FB2978">
        <w:rPr>
          <w:i/>
          <w:iCs/>
          <w:color w:val="000000"/>
          <w:bdr w:val="none" w:sz="0" w:space="0" w:color="auto" w:frame="1"/>
        </w:rPr>
        <w:lastRenderedPageBreak/>
        <w:t xml:space="preserve">This section is written based on background reading. </w:t>
      </w:r>
    </w:p>
    <w:p w14:paraId="095CD167" w14:textId="77777777" w:rsidR="00A55CB4" w:rsidRDefault="00A55CB4" w:rsidP="00A55CB4">
      <w:pPr>
        <w:pStyle w:val="ListParagraph"/>
        <w:numPr>
          <w:ilvl w:val="0"/>
          <w:numId w:val="3"/>
        </w:numPr>
        <w:spacing w:after="0" w:afterAutospacing="0" w:line="480" w:lineRule="auto"/>
        <w:jc w:val="both"/>
        <w:textAlignment w:val="baseline"/>
        <w:rPr>
          <w:rFonts w:eastAsia="Times New Roman"/>
          <w:color w:val="000000"/>
          <w:sz w:val="24"/>
          <w:szCs w:val="24"/>
          <w:bdr w:val="none" w:sz="0" w:space="0" w:color="auto" w:frame="1"/>
        </w:rPr>
      </w:pPr>
      <w:r w:rsidRPr="00F120B7">
        <w:rPr>
          <w:rFonts w:eastAsia="Times New Roman"/>
          <w:color w:val="000000"/>
          <w:sz w:val="24"/>
          <w:szCs w:val="24"/>
          <w:bdr w:val="none" w:sz="0" w:space="0" w:color="auto" w:frame="1"/>
        </w:rPr>
        <w:t xml:space="preserve">The first journal is called: “Guidelines for preventing child sexual abuse and wrongful allegations against staff at Danish childcare facilities,” written by Buch, Pallesgaard, and Lindso, (2019, p 1-22). </w:t>
      </w:r>
    </w:p>
    <w:p w14:paraId="48DA1271" w14:textId="77777777" w:rsidR="00A55CB4" w:rsidRDefault="00A55CB4" w:rsidP="00A55CB4">
      <w:pPr>
        <w:pStyle w:val="ListParagraph"/>
        <w:numPr>
          <w:ilvl w:val="0"/>
          <w:numId w:val="3"/>
        </w:numPr>
        <w:spacing w:after="0" w:afterAutospacing="0" w:line="480" w:lineRule="auto"/>
        <w:jc w:val="both"/>
        <w:textAlignment w:val="baseline"/>
        <w:rPr>
          <w:rFonts w:eastAsia="Times New Roman"/>
          <w:color w:val="000000"/>
          <w:sz w:val="24"/>
          <w:szCs w:val="24"/>
          <w:bdr w:val="none" w:sz="0" w:space="0" w:color="auto" w:frame="1"/>
        </w:rPr>
      </w:pPr>
      <w:r w:rsidRPr="00F120B7">
        <w:rPr>
          <w:rFonts w:eastAsia="Times New Roman"/>
          <w:color w:val="000000"/>
          <w:sz w:val="24"/>
          <w:szCs w:val="24"/>
          <w:bdr w:val="none" w:sz="0" w:space="0" w:color="auto" w:frame="1"/>
        </w:rPr>
        <w:t xml:space="preserve">The second journal is called “No fear- growing up in a risk adverse society” by Gill (2007). </w:t>
      </w:r>
    </w:p>
    <w:p w14:paraId="71025177" w14:textId="77777777" w:rsidR="00A55CB4" w:rsidRDefault="00A55CB4" w:rsidP="00A55CB4">
      <w:pPr>
        <w:pStyle w:val="ListParagraph"/>
        <w:numPr>
          <w:ilvl w:val="0"/>
          <w:numId w:val="3"/>
        </w:numPr>
        <w:spacing w:after="0" w:afterAutospacing="0" w:line="480" w:lineRule="auto"/>
        <w:jc w:val="both"/>
        <w:textAlignment w:val="baseline"/>
        <w:rPr>
          <w:rFonts w:eastAsia="Times New Roman"/>
          <w:color w:val="000000"/>
          <w:sz w:val="24"/>
          <w:szCs w:val="24"/>
          <w:bdr w:val="none" w:sz="0" w:space="0" w:color="auto" w:frame="1"/>
        </w:rPr>
      </w:pPr>
      <w:r w:rsidRPr="00F120B7">
        <w:rPr>
          <w:rFonts w:eastAsia="Times New Roman"/>
          <w:color w:val="000000"/>
          <w:sz w:val="24"/>
          <w:szCs w:val="24"/>
          <w:bdr w:val="none" w:sz="0" w:space="0" w:color="auto" w:frame="1"/>
        </w:rPr>
        <w:t xml:space="preserve">The third to gaining a contrasting view based on CSA Allegations within the UK Scouting movement in an Independent newspaper article by Jeffcott (2015). </w:t>
      </w:r>
    </w:p>
    <w:p w14:paraId="00FC28F6" w14:textId="77777777" w:rsidR="00A55CB4" w:rsidRPr="00F120B7" w:rsidRDefault="00A55CB4" w:rsidP="00A55CB4">
      <w:pPr>
        <w:pStyle w:val="ListParagraph"/>
        <w:numPr>
          <w:ilvl w:val="0"/>
          <w:numId w:val="3"/>
        </w:numPr>
        <w:spacing w:after="0" w:afterAutospacing="0" w:line="480" w:lineRule="auto"/>
        <w:jc w:val="both"/>
        <w:textAlignment w:val="baseline"/>
        <w:rPr>
          <w:rFonts w:eastAsia="Times New Roman"/>
          <w:color w:val="000000"/>
          <w:sz w:val="24"/>
          <w:szCs w:val="24"/>
          <w:bdr w:val="none" w:sz="0" w:space="0" w:color="auto" w:frame="1"/>
        </w:rPr>
      </w:pPr>
      <w:r>
        <w:rPr>
          <w:rFonts w:eastAsia="Times New Roman"/>
          <w:color w:val="000000"/>
          <w:sz w:val="24"/>
          <w:szCs w:val="24"/>
          <w:bdr w:val="none" w:sz="0" w:space="0" w:color="auto" w:frame="1"/>
        </w:rPr>
        <w:t>T</w:t>
      </w:r>
      <w:r w:rsidRPr="00F120B7">
        <w:rPr>
          <w:rFonts w:eastAsia="Times New Roman"/>
          <w:color w:val="000000"/>
          <w:sz w:val="24"/>
          <w:szCs w:val="24"/>
          <w:bdr w:val="none" w:sz="0" w:space="0" w:color="auto" w:frame="1"/>
        </w:rPr>
        <w:t xml:space="preserve">he fourth, called “The state of youth work in austerity England – reclaiming the ability to care” by Hughes, Cooper, Gormally &amp; Rippingale (2014). “ </w:t>
      </w:r>
    </w:p>
    <w:p w14:paraId="64BC1A0A" w14:textId="77777777" w:rsidR="00A55CB4" w:rsidRPr="00FB2978" w:rsidRDefault="00A55CB4" w:rsidP="002A74CA">
      <w:pPr>
        <w:pStyle w:val="ListParagraph"/>
        <w:numPr>
          <w:ilvl w:val="0"/>
          <w:numId w:val="4"/>
        </w:numPr>
        <w:spacing w:after="0" w:line="480" w:lineRule="auto"/>
        <w:jc w:val="both"/>
        <w:textAlignment w:val="baseline"/>
        <w:rPr>
          <w:color w:val="000000"/>
          <w:sz w:val="24"/>
          <w:szCs w:val="24"/>
          <w:bdr w:val="none" w:sz="0" w:space="0" w:color="auto" w:frame="1"/>
        </w:rPr>
      </w:pPr>
      <w:r w:rsidRPr="00FB2978">
        <w:rPr>
          <w:color w:val="000000"/>
          <w:sz w:val="24"/>
          <w:szCs w:val="24"/>
          <w:bdr w:val="none" w:sz="0" w:space="0" w:color="auto" w:frame="1"/>
        </w:rPr>
        <w:t xml:space="preserve">The purpose of Buch et al. (2019 p.1) journal was “to investigate how this widespread fear of CSA has influenced practices of the teacher-child relationships at childcare institutions.” This fear is not just affecting Denmark but is an international phenomenon. The problem with being accused of a CSA allegation is the great difficulty into clearing one’s name if falsely accused, and the prohibitive costs associated with the proceedings. The original cause was attributed to moral panics due to high media cases of child sexual cases leaving a mark on teaching institutions. The authors stated that it was essential to have a low tolerance to abuse to young people with robust systems to avoid it, but the consequences needed exploring. For many of the Dutch institutions, the guidelines put in place were more often aimed at protecting staff, with the unintended consequences of causing male teachers in particular to be stigmatised, while working practices with children were radically altered, for example: toilet doors left open, reducing the privacy of children; teachers forbidden from having children sat on their laps, especially with male teachers; teachers maintaining a greater distance from the children and two teachers being required for certain tasks. A perceived problem in Great Britain for male </w:t>
      </w:r>
      <w:r w:rsidRPr="00FB2978">
        <w:rPr>
          <w:color w:val="000000"/>
          <w:sz w:val="24"/>
          <w:szCs w:val="24"/>
          <w:bdr w:val="none" w:sz="0" w:space="0" w:color="auto" w:frame="1"/>
        </w:rPr>
        <w:lastRenderedPageBreak/>
        <w:t>employment is that men may perpetrate CSA in childcare settings. One way to counter this was sturdy relationships and good leadership (Buch et al. 2019 p.1-9).</w:t>
      </w:r>
    </w:p>
    <w:p w14:paraId="1F3FE613" w14:textId="77777777" w:rsidR="00A55CB4" w:rsidRDefault="00A55CB4" w:rsidP="002A74CA">
      <w:pPr>
        <w:spacing w:after="0" w:line="240" w:lineRule="auto"/>
        <w:textAlignment w:val="baseline"/>
        <w:rPr>
          <w:color w:val="000000"/>
          <w:bdr w:val="none" w:sz="0" w:space="0" w:color="auto" w:frame="1"/>
        </w:rPr>
      </w:pPr>
      <w:r w:rsidRPr="00FB2978">
        <w:rPr>
          <w:color w:val="000000"/>
          <w:bdr w:val="none" w:sz="0" w:space="0" w:color="auto" w:frame="1"/>
        </w:rPr>
        <w:t xml:space="preserve"> </w:t>
      </w:r>
      <w:r>
        <w:rPr>
          <w:color w:val="000000"/>
          <w:bdr w:val="none" w:sz="0" w:space="0" w:color="auto" w:frame="1"/>
        </w:rPr>
        <w:tab/>
      </w:r>
      <w:r w:rsidRPr="00FB2978">
        <w:rPr>
          <w:color w:val="000000"/>
          <w:bdr w:val="none" w:sz="0" w:space="0" w:color="auto" w:frame="1"/>
        </w:rPr>
        <w:t xml:space="preserve">Buch et al. (2019 p.3) wrote this: </w:t>
      </w:r>
      <w:r>
        <w:rPr>
          <w:color w:val="000000"/>
          <w:bdr w:val="none" w:sz="0" w:space="0" w:color="auto" w:frame="1"/>
        </w:rPr>
        <w:t xml:space="preserve"> </w:t>
      </w:r>
    </w:p>
    <w:p w14:paraId="11C74748" w14:textId="5A58F76F" w:rsidR="00A55CB4" w:rsidRDefault="00A55CB4" w:rsidP="00B61576">
      <w:pPr>
        <w:spacing w:line="240" w:lineRule="auto"/>
        <w:ind w:left="1134" w:right="567"/>
        <w:textAlignment w:val="baseline"/>
        <w:rPr>
          <w:color w:val="000000"/>
          <w:bdr w:val="none" w:sz="0" w:space="0" w:color="auto" w:frame="1"/>
        </w:rPr>
      </w:pPr>
      <w:r>
        <w:rPr>
          <w:color w:val="000000"/>
          <w:bdr w:val="none" w:sz="0" w:space="0" w:color="auto" w:frame="1"/>
        </w:rPr>
        <w:t xml:space="preserve">The survey indicated a nightmare of surveillance and a micro regulation of professional behaviours at British preschools and schools….and the fear of wrongful allegations have impoverished practice and relationships for children and staff.  </w:t>
      </w:r>
    </w:p>
    <w:p w14:paraId="25063E4B" w14:textId="77777777" w:rsidR="00A55CB4" w:rsidRDefault="00A55CB4" w:rsidP="00A55CB4">
      <w:pPr>
        <w:spacing w:after="0"/>
        <w:ind w:left="567"/>
        <w:textAlignment w:val="baseline"/>
        <w:rPr>
          <w:color w:val="000000"/>
          <w:bdr w:val="none" w:sz="0" w:space="0" w:color="auto" w:frame="1"/>
        </w:rPr>
      </w:pPr>
      <w:r>
        <w:rPr>
          <w:color w:val="000000"/>
          <w:bdr w:val="none" w:sz="0" w:space="0" w:color="auto" w:frame="1"/>
        </w:rPr>
        <w:t xml:space="preserve">For the years “between 2008 – 2015 three childcare teachers were convicted of CSA” (Buch et al. 2019 p.3), with data supplied from one Danish Union, while another union recorded two people convicted for the years between 2012 and 2015, While this list may not be exhaustive, it did demonstrate the low numbers involved (Buch et al. 2019 p.3). </w:t>
      </w:r>
    </w:p>
    <w:p w14:paraId="7B90925E" w14:textId="77777777" w:rsidR="00A55CB4" w:rsidRDefault="00A55CB4" w:rsidP="00A55CB4">
      <w:pPr>
        <w:spacing w:after="0" w:line="240" w:lineRule="auto"/>
        <w:ind w:left="567"/>
        <w:textAlignment w:val="baseline"/>
        <w:rPr>
          <w:color w:val="000000"/>
          <w:bdr w:val="none" w:sz="0" w:space="0" w:color="auto" w:frame="1"/>
        </w:rPr>
      </w:pPr>
      <w:r>
        <w:rPr>
          <w:color w:val="000000"/>
          <w:bdr w:val="none" w:sz="0" w:space="0" w:color="auto" w:frame="1"/>
        </w:rPr>
        <w:t>The final quote portrays a very sad picture,</w:t>
      </w:r>
    </w:p>
    <w:p w14:paraId="744C1928" w14:textId="77777777" w:rsidR="00A55CB4" w:rsidRDefault="00A55CB4" w:rsidP="00A55CB4">
      <w:pPr>
        <w:spacing w:after="0" w:line="240" w:lineRule="auto"/>
        <w:ind w:left="1134" w:right="567"/>
        <w:textAlignment w:val="baseline"/>
      </w:pPr>
      <w:r w:rsidRPr="00120A8A">
        <w:t xml:space="preserve">we wish to emphasize that in the culture of fear, children not only pay a price, but also </w:t>
      </w:r>
      <w:r w:rsidRPr="00B61576">
        <w:rPr>
          <w:iCs/>
        </w:rPr>
        <w:t>themselves</w:t>
      </w:r>
      <w:r w:rsidRPr="00120A8A">
        <w:rPr>
          <w:i/>
        </w:rPr>
        <w:t xml:space="preserve"> </w:t>
      </w:r>
      <w:r w:rsidRPr="00120A8A">
        <w:t>represent a risk to adults. In our survey, the childcare staff were faced with the dilemma of whether to care for the children or to protect themselves, because the children represented a potential risk of wrongful allegations. There was a tendency for children too to be met with distrust. Children have become dangerous, and we argue that this development is dangerous to children</w:t>
      </w:r>
      <w:r>
        <w:t>.</w:t>
      </w:r>
    </w:p>
    <w:p w14:paraId="266DFADC" w14:textId="77777777" w:rsidR="00A55CB4" w:rsidRPr="00120A8A" w:rsidRDefault="00A55CB4" w:rsidP="00A55CB4">
      <w:pPr>
        <w:spacing w:after="0" w:line="240" w:lineRule="auto"/>
        <w:ind w:left="6894" w:right="567" w:firstLine="306"/>
        <w:textAlignment w:val="baseline"/>
        <w:rPr>
          <w:color w:val="000000"/>
          <w:bdr w:val="none" w:sz="0" w:space="0" w:color="auto" w:frame="1"/>
        </w:rPr>
      </w:pPr>
      <w:r>
        <w:rPr>
          <w:color w:val="000000"/>
          <w:bdr w:val="none" w:sz="0" w:space="0" w:color="auto" w:frame="1"/>
        </w:rPr>
        <w:t>(Buch et al. 2019 p.17).</w:t>
      </w:r>
    </w:p>
    <w:p w14:paraId="5100E4D8" w14:textId="77777777" w:rsidR="00A55CB4" w:rsidRPr="00B61576" w:rsidRDefault="00A55CB4" w:rsidP="00A55CB4">
      <w:pPr>
        <w:pStyle w:val="ListParagraph"/>
        <w:numPr>
          <w:ilvl w:val="0"/>
          <w:numId w:val="4"/>
        </w:numPr>
        <w:spacing w:after="0" w:line="480" w:lineRule="auto"/>
        <w:jc w:val="both"/>
        <w:textAlignment w:val="baseline"/>
        <w:rPr>
          <w:color w:val="000000"/>
          <w:sz w:val="24"/>
          <w:szCs w:val="24"/>
          <w:bdr w:val="none" w:sz="0" w:space="0" w:color="auto" w:frame="1"/>
        </w:rPr>
      </w:pPr>
      <w:r w:rsidRPr="00B61576">
        <w:rPr>
          <w:color w:val="000000"/>
          <w:sz w:val="24"/>
          <w:szCs w:val="24"/>
          <w:bdr w:val="none" w:sz="0" w:space="0" w:color="auto" w:frame="1"/>
        </w:rPr>
        <w:t xml:space="preserve">The Safeguarding Vulnerable Groups Act 2006 resulted from the Soham murders in 2002. This act defines adults needing to be vetted based on criteria of regulated activities with children and young people to prevent CSA. putting a particular slant on this by suggesting “in effect the Act places around nine million adults technically under suspicion of abuse” </w:t>
      </w:r>
      <w:r w:rsidRPr="00B61576">
        <w:rPr>
          <w:sz w:val="24"/>
          <w:szCs w:val="24"/>
        </w:rPr>
        <w:t>(</w:t>
      </w:r>
      <w:r w:rsidRPr="00B61576">
        <w:rPr>
          <w:color w:val="000000"/>
          <w:sz w:val="24"/>
          <w:szCs w:val="24"/>
          <w:bdr w:val="none" w:sz="0" w:space="0" w:color="auto" w:frame="1"/>
        </w:rPr>
        <w:t xml:space="preserve">Gill, 2007, p. 50).  While in a </w:t>
      </w:r>
      <w:r w:rsidRPr="00B61576">
        <w:rPr>
          <w:sz w:val="24"/>
          <w:szCs w:val="24"/>
        </w:rPr>
        <w:t>National Society for the Prevention of Cruelty to Children (NSPCC) survey for 18–24-year-olds found “sexual abuse by people who fit the categories of abuser newly covered by the Act hardly registered” (</w:t>
      </w:r>
      <w:r w:rsidRPr="00B61576">
        <w:rPr>
          <w:color w:val="000000"/>
          <w:sz w:val="24"/>
          <w:szCs w:val="24"/>
          <w:bdr w:val="none" w:sz="0" w:space="0" w:color="auto" w:frame="1"/>
        </w:rPr>
        <w:t xml:space="preserve">Gill 2007 p. 55). The downside to overregulating the contact between adults and children are the reduction of volunteers into the sector and </w:t>
      </w:r>
      <w:r w:rsidRPr="00B61576">
        <w:rPr>
          <w:color w:val="000000"/>
          <w:sz w:val="24"/>
          <w:szCs w:val="24"/>
          <w:bdr w:val="none" w:sz="0" w:space="0" w:color="auto" w:frame="1"/>
        </w:rPr>
        <w:lastRenderedPageBreak/>
        <w:t>an erosion of trusting environments for children. The primary aim of the 2006 Act was to protect children, and abusers are known to be addicted to this nauseating behaviour, but there are many negative consequences to the law too Gill (2007 p. 57).</w:t>
      </w:r>
    </w:p>
    <w:p w14:paraId="2A5810E1" w14:textId="77777777" w:rsidR="00A55CB4" w:rsidRDefault="00A55CB4" w:rsidP="00A55CB4">
      <w:pPr>
        <w:spacing w:after="0"/>
        <w:ind w:left="720"/>
        <w:textAlignment w:val="baseline"/>
      </w:pPr>
      <w:r>
        <w:rPr>
          <w:color w:val="000000"/>
          <w:bdr w:val="none" w:sz="0" w:space="0" w:color="auto" w:frame="1"/>
        </w:rPr>
        <w:t xml:space="preserve">Gill (2007 p. 55) writes </w:t>
      </w:r>
      <w:r>
        <w:t>“t</w:t>
      </w:r>
      <w:r w:rsidRPr="00B11299">
        <w:t>he vast majority of adults do not intend to harm children they do not know, so strangers are a largely dependable source of help if things go wrong</w:t>
      </w:r>
      <w:r>
        <w:t>”, but then goes on to say that there are many recorded cases where adults did not intervene in helping young children in the possibility that they were accused of having deviant intentions.</w:t>
      </w:r>
    </w:p>
    <w:p w14:paraId="0F8C5C7C" w14:textId="77777777" w:rsidR="00A55CB4" w:rsidRPr="00BF126E" w:rsidRDefault="00A55CB4" w:rsidP="00A55CB4">
      <w:pPr>
        <w:pStyle w:val="ListParagraph"/>
        <w:numPr>
          <w:ilvl w:val="0"/>
          <w:numId w:val="4"/>
        </w:numPr>
        <w:spacing w:after="0" w:line="480" w:lineRule="auto"/>
        <w:jc w:val="both"/>
        <w:textAlignment w:val="baseline"/>
        <w:rPr>
          <w:sz w:val="24"/>
          <w:szCs w:val="24"/>
        </w:rPr>
      </w:pPr>
      <w:r w:rsidRPr="00BF126E">
        <w:rPr>
          <w:color w:val="222222"/>
          <w:sz w:val="24"/>
          <w:szCs w:val="24"/>
        </w:rPr>
        <w:t>Jeffcott, (2015) points out that t</w:t>
      </w:r>
      <w:r w:rsidRPr="00BF126E">
        <w:rPr>
          <w:sz w:val="24"/>
          <w:szCs w:val="24"/>
        </w:rPr>
        <w:t xml:space="preserve">he Scouting movement had historically been viewed as a safe place for children to attend, with high regard for their safeguarding systems, however during the 2014 over 150 claims had been received which had spanned decades, with many more expected to be received. The Scouting movement in attempting to shore up their previously enviable reputation, claimed that since their conception in 1907, ‘only’ forty-eight claims had ever been made previously. Some of those abused stated that the allegations were reported at the time of occurrence, some decades before, to the Movement, but these claims were not investigated or passed onto the Police. Other victims had not come forward previously either because of shame; because they felt they were the only one, or they would not be believed </w:t>
      </w:r>
      <w:r w:rsidRPr="00BF126E">
        <w:rPr>
          <w:color w:val="222222"/>
          <w:sz w:val="24"/>
          <w:szCs w:val="24"/>
        </w:rPr>
        <w:t>Jeffcott (2015) argues that “this</w:t>
      </w:r>
      <w:r w:rsidRPr="00BF126E">
        <w:rPr>
          <w:color w:val="222222"/>
          <w:sz w:val="24"/>
          <w:szCs w:val="24"/>
          <w:shd w:val="clear" w:color="auto" w:fill="FFFFFF"/>
        </w:rPr>
        <w:t xml:space="preserve"> leads to the unattractive conclusion that they (the Scout Movement) have done all they can and are still unable to control their servants or protect the children they are entrusted to look after”. </w:t>
      </w:r>
    </w:p>
    <w:p w14:paraId="15CF4D84" w14:textId="77777777" w:rsidR="00A55CB4" w:rsidRPr="00BF126E" w:rsidRDefault="00A55CB4" w:rsidP="00A97286">
      <w:pPr>
        <w:pStyle w:val="ListParagraph"/>
        <w:numPr>
          <w:ilvl w:val="0"/>
          <w:numId w:val="4"/>
        </w:numPr>
        <w:spacing w:after="0" w:line="480" w:lineRule="auto"/>
        <w:jc w:val="both"/>
        <w:textAlignment w:val="baseline"/>
        <w:rPr>
          <w:sz w:val="24"/>
          <w:szCs w:val="24"/>
        </w:rPr>
      </w:pPr>
      <w:r w:rsidRPr="00BF126E">
        <w:rPr>
          <w:sz w:val="24"/>
          <w:szCs w:val="24"/>
        </w:rPr>
        <w:t xml:space="preserve">Hughes et.al. (2014 p.1) in their opening statement explains that “The article contends that community and youth workers navigate a system which portrays young people as problematic”. Their article deals with a different fear to that of CSA. This is the fear of speaking out for the values of good youth work practice and appropriate risk taking and against the </w:t>
      </w:r>
      <w:r w:rsidRPr="00BF126E">
        <w:rPr>
          <w:sz w:val="24"/>
          <w:szCs w:val="24"/>
        </w:rPr>
        <w:lastRenderedPageBreak/>
        <w:t xml:space="preserve">perceived growth performance indicators and measured outcomes within a deficit model of youth work. They recommend creating a safe place for discourse to happen to discuss alternative ways of youth work “positively transforming young people’s lives and imagines new ways of working” Hughes et.al. (2014 p.12).  </w:t>
      </w:r>
    </w:p>
    <w:p w14:paraId="4CDD75B4" w14:textId="77777777" w:rsidR="00A55CB4" w:rsidRDefault="00A55CB4" w:rsidP="00A55CB4">
      <w:pPr>
        <w:spacing w:after="0"/>
        <w:textAlignment w:val="baseline"/>
        <w:rPr>
          <w:color w:val="000000"/>
          <w:bdr w:val="none" w:sz="0" w:space="0" w:color="auto" w:frame="1"/>
        </w:rPr>
      </w:pPr>
      <w:r>
        <w:t xml:space="preserve">The articles and journals outlined above create a maze of conflicting ideas and concerns. </w:t>
      </w:r>
      <w:r>
        <w:rPr>
          <w:color w:val="000000"/>
          <w:bdr w:val="none" w:sz="0" w:space="0" w:color="auto" w:frame="1"/>
        </w:rPr>
        <w:t>Within Buch et al. (2019) journal, a high level of fear has been generated over the concern of being falsely accused of CSA with its associated problems, while the actual level of convicted cases of childcare workers in Danish schools was minimal. This potential low level of prosecutions appears out of proportion to fear it has created. From the authors previous experience on safety, the severity of risk is compared with the likelihood of that event happening, then precautions are put in place to minimise that risk to an acceptable limit. While the risks to being falsely accused of CSA is very high, the question needs to be asked ‘what is the likely hood of being accused, with reasonable procedures put in place to minimise the risk and should it warrant the fear being generated?’ Within the authors previous experience from another industry, the very high-risk jobs, (with the risk of dying or causing an explosion) were mitigated by a high level of risk management, PPE, and planning, then the job got done in a safe manner. The policies put in place to counter the public backlash against CSA has generated a fear within teachers, apparently labelling children as potentially hazardous, while inadvertently the children become seen as toxic. The journal advised this fear is pandemic within Britain and across Europe. This fear damages the child-adult relationships, fosters distrust, and causes adults to become emotionally distant from children, having a detrimental effect in society. While the journal is based on Dutch schools, Welsh schools do have youth worker support (Buch et al. (2019).</w:t>
      </w:r>
    </w:p>
    <w:p w14:paraId="66F94F6F" w14:textId="77777777" w:rsidR="00A55CB4" w:rsidRDefault="00A55CB4" w:rsidP="00A55CB4">
      <w:pPr>
        <w:spacing w:after="0"/>
        <w:textAlignment w:val="baseline"/>
      </w:pPr>
      <w:r>
        <w:rPr>
          <w:color w:val="000000"/>
          <w:bdr w:val="none" w:sz="0" w:space="0" w:color="auto" w:frame="1"/>
        </w:rPr>
        <w:lastRenderedPageBreak/>
        <w:t xml:space="preserve">Not only do children become a hazard, but adults also come under suspicion with the Safeguarding Vulnerable Groups Act 2006. Gill (2007) shows again that the recorded incidents of harm by adult strangers towards children as covered by the act are very small, yet the impact is that less people volunteer to work with children again from fear of being falsely accused of CSA. This again negatively impacts the provision of support and care to young people. </w:t>
      </w:r>
      <w:r w:rsidRPr="00F74CC7">
        <w:t>Hughes et.al. (2014</w:t>
      </w:r>
      <w:r>
        <w:t xml:space="preserve">) introduce a different fear withing the Youth workers. That fear of challenging practices of starting from a deficit mode of youth work, due to financing based on goal setting. </w:t>
      </w:r>
    </w:p>
    <w:p w14:paraId="05693563" w14:textId="77777777" w:rsidR="00A55CB4" w:rsidRDefault="00A55CB4" w:rsidP="00A55CB4">
      <w:pPr>
        <w:spacing w:after="0"/>
        <w:textAlignment w:val="baseline"/>
      </w:pPr>
      <w:r>
        <w:t>The case of the CSA allegations within the Scouts movement is a sobering reminder to the impact not only onto an individual but the credibility of a respected organisation when abuse is uncovered and found not to have been dealt with in an effective manner. The dangers are real and the systems to protect the child and the adult do need to be in place and maintained.</w:t>
      </w:r>
    </w:p>
    <w:p w14:paraId="0066EBC8" w14:textId="70453C0D" w:rsidR="00A55CB4" w:rsidRDefault="00A55CB4" w:rsidP="00A55CB4">
      <w:pPr>
        <w:spacing w:after="0"/>
        <w:textAlignment w:val="baseline"/>
      </w:pPr>
      <w:r>
        <w:t xml:space="preserve">When the author reflects again on the perceived negativity towards him due to having conversations alone with young people after reading these articles, the response does become understandable. However, the author feels that with innocence lost, both towards the young person possibly becoming toxic, or “dangerous” as quoted by </w:t>
      </w:r>
      <w:r>
        <w:rPr>
          <w:color w:val="000000"/>
          <w:bdr w:val="none" w:sz="0" w:space="0" w:color="auto" w:frame="1"/>
        </w:rPr>
        <w:t>Buch et al. (2019 p.17)</w:t>
      </w:r>
      <w:r>
        <w:t>; the adult potentially hazardous; the youth work organisations fearful of their reputation; then youth work praxis, if these aspects are true, appear to have been diminished.</w:t>
      </w:r>
    </w:p>
    <w:p w14:paraId="6D93899D" w14:textId="528CF2D7" w:rsidR="00A55CB4" w:rsidRDefault="00A55CB4" w:rsidP="00A55CB4">
      <w:pPr>
        <w:spacing w:after="0" w:line="240" w:lineRule="auto"/>
        <w:textAlignment w:val="baseline"/>
        <w:rPr>
          <w:color w:val="000000"/>
          <w:bdr w:val="none" w:sz="0" w:space="0" w:color="auto" w:frame="1"/>
        </w:rPr>
      </w:pPr>
      <w:r>
        <w:rPr>
          <w:color w:val="000000"/>
          <w:bdr w:val="none" w:sz="0" w:space="0" w:color="auto" w:frame="1"/>
        </w:rPr>
        <w:t>Word count- 2368</w:t>
      </w:r>
      <w:r w:rsidR="006D36CD">
        <w:rPr>
          <w:color w:val="000000"/>
          <w:bdr w:val="none" w:sz="0" w:space="0" w:color="auto" w:frame="1"/>
        </w:rPr>
        <w:t>.</w:t>
      </w:r>
    </w:p>
    <w:p w14:paraId="50133680" w14:textId="77777777" w:rsidR="00A55CB4" w:rsidRPr="006B0DF1" w:rsidRDefault="00A55CB4" w:rsidP="006B0DF1">
      <w:pPr>
        <w:spacing w:after="0" w:line="240" w:lineRule="auto"/>
        <w:jc w:val="center"/>
        <w:textAlignment w:val="baseline"/>
        <w:rPr>
          <w:b/>
          <w:bCs/>
          <w:u w:val="single"/>
        </w:rPr>
      </w:pPr>
      <w:r w:rsidRPr="006B0DF1">
        <w:rPr>
          <w:b/>
          <w:bCs/>
          <w:u w:val="single"/>
        </w:rPr>
        <w:t>References</w:t>
      </w:r>
    </w:p>
    <w:p w14:paraId="0C1E9B67" w14:textId="77777777" w:rsidR="00A55CB4" w:rsidRPr="006B46B7" w:rsidRDefault="00A55CB4" w:rsidP="00A55CB4">
      <w:pPr>
        <w:spacing w:after="0" w:line="240" w:lineRule="auto"/>
        <w:textAlignment w:val="baseline"/>
        <w:rPr>
          <w:u w:val="single"/>
        </w:rPr>
      </w:pPr>
    </w:p>
    <w:p w14:paraId="0D3C7C2A" w14:textId="77777777" w:rsidR="00A55CB4" w:rsidRPr="00927EBC" w:rsidRDefault="00A55CB4" w:rsidP="00E64809">
      <w:pPr>
        <w:pStyle w:val="ListParagraph"/>
        <w:numPr>
          <w:ilvl w:val="0"/>
          <w:numId w:val="8"/>
        </w:numPr>
        <w:spacing w:after="0" w:line="480" w:lineRule="auto"/>
        <w:textAlignment w:val="baseline"/>
        <w:rPr>
          <w:color w:val="auto"/>
          <w:sz w:val="24"/>
          <w:szCs w:val="24"/>
          <w:shd w:val="clear" w:color="auto" w:fill="F3F3F3"/>
        </w:rPr>
      </w:pPr>
      <w:r w:rsidRPr="00927EBC">
        <w:rPr>
          <w:color w:val="auto"/>
          <w:sz w:val="24"/>
          <w:szCs w:val="24"/>
          <w:bdr w:val="none" w:sz="0" w:space="0" w:color="auto" w:frame="1"/>
        </w:rPr>
        <w:lastRenderedPageBreak/>
        <w:t xml:space="preserve">Buch, L. E-M., Pallesgaard, M.K., and Lindso, L. P. (2019) ‘Guidelines for preventing child sexual abuse and wrongful allegations against staff at Danish childcare facilities’ </w:t>
      </w:r>
      <w:r w:rsidRPr="00927EBC">
        <w:rPr>
          <w:i/>
          <w:iCs/>
          <w:color w:val="auto"/>
          <w:sz w:val="24"/>
          <w:szCs w:val="24"/>
          <w:shd w:val="clear" w:color="auto" w:fill="F3F3F3"/>
        </w:rPr>
        <w:t>Societies</w:t>
      </w:r>
      <w:r w:rsidRPr="00927EBC">
        <w:rPr>
          <w:color w:val="auto"/>
          <w:sz w:val="24"/>
          <w:szCs w:val="24"/>
          <w:shd w:val="clear" w:color="auto" w:fill="F3F3F3"/>
        </w:rPr>
        <w:t xml:space="preserve"> (Basel, Switzerland), 2019-05-24, Vol.9 (2) (P. 1-22) DOI: 10.3390/soc9020042.</w:t>
      </w:r>
    </w:p>
    <w:p w14:paraId="50E9B5B2" w14:textId="392A78B7" w:rsidR="00A55CB4" w:rsidRPr="00927EBC" w:rsidRDefault="00A55CB4" w:rsidP="00E64809">
      <w:pPr>
        <w:pStyle w:val="ListParagraph"/>
        <w:numPr>
          <w:ilvl w:val="0"/>
          <w:numId w:val="8"/>
        </w:numPr>
        <w:spacing w:after="0" w:line="480" w:lineRule="auto"/>
        <w:textAlignment w:val="baseline"/>
        <w:rPr>
          <w:color w:val="auto"/>
          <w:sz w:val="24"/>
          <w:szCs w:val="24"/>
          <w:bdr w:val="none" w:sz="0" w:space="0" w:color="auto" w:frame="1"/>
        </w:rPr>
      </w:pPr>
      <w:r w:rsidRPr="00927EBC">
        <w:rPr>
          <w:color w:val="auto"/>
          <w:sz w:val="24"/>
          <w:szCs w:val="24"/>
          <w:bdr w:val="none" w:sz="0" w:space="0" w:color="auto" w:frame="1"/>
        </w:rPr>
        <w:t xml:space="preserve">Gill, T. (2007). </w:t>
      </w:r>
      <w:r w:rsidRPr="00927EBC">
        <w:rPr>
          <w:i/>
          <w:iCs/>
          <w:color w:val="auto"/>
          <w:sz w:val="24"/>
          <w:szCs w:val="24"/>
          <w:bdr w:val="none" w:sz="0" w:space="0" w:color="auto" w:frame="1"/>
        </w:rPr>
        <w:t>No fear- growing up in a risk adverse society. London:</w:t>
      </w:r>
      <w:r w:rsidRPr="00927EBC">
        <w:rPr>
          <w:color w:val="auto"/>
          <w:sz w:val="24"/>
          <w:szCs w:val="24"/>
        </w:rPr>
        <w:t xml:space="preserve"> Calouste Gulbenkian Foundation. </w:t>
      </w:r>
      <w:r w:rsidRPr="00927EBC">
        <w:rPr>
          <w:color w:val="auto"/>
          <w:sz w:val="24"/>
          <w:szCs w:val="24"/>
          <w:bdr w:val="none" w:sz="0" w:space="0" w:color="auto" w:frame="1"/>
        </w:rPr>
        <w:t xml:space="preserve">Available at: </w:t>
      </w:r>
      <w:hyperlink r:id="rId14" w:history="1">
        <w:r w:rsidRPr="00927EBC">
          <w:rPr>
            <w:rStyle w:val="Hyperlink"/>
            <w:color w:val="auto"/>
            <w:sz w:val="24"/>
            <w:szCs w:val="24"/>
            <w:u w:val="none"/>
          </w:rPr>
          <w:t>https://timrgill.files.wordpress.com/2010/10/no-fear-19-12-07.pdf</w:t>
        </w:r>
      </w:hyperlink>
      <w:r w:rsidRPr="00927EBC">
        <w:rPr>
          <w:color w:val="auto"/>
          <w:sz w:val="24"/>
          <w:szCs w:val="24"/>
        </w:rPr>
        <w:t xml:space="preserve">  (Accessed 9</w:t>
      </w:r>
      <w:r w:rsidRPr="00927EBC">
        <w:rPr>
          <w:color w:val="auto"/>
          <w:sz w:val="24"/>
          <w:szCs w:val="24"/>
          <w:vertAlign w:val="superscript"/>
        </w:rPr>
        <w:t>th</w:t>
      </w:r>
      <w:r w:rsidRPr="00927EBC">
        <w:rPr>
          <w:color w:val="auto"/>
          <w:sz w:val="24"/>
          <w:szCs w:val="24"/>
        </w:rPr>
        <w:t xml:space="preserve"> February 2021)</w:t>
      </w:r>
      <w:r w:rsidR="006B0DF1" w:rsidRPr="00927EBC">
        <w:rPr>
          <w:color w:val="auto"/>
          <w:sz w:val="24"/>
          <w:szCs w:val="24"/>
        </w:rPr>
        <w:t>.</w:t>
      </w:r>
    </w:p>
    <w:p w14:paraId="73B3AF34" w14:textId="77777777" w:rsidR="00A55CB4" w:rsidRPr="00927EBC" w:rsidRDefault="00A55CB4" w:rsidP="00E64809">
      <w:pPr>
        <w:pStyle w:val="ListParagraph"/>
        <w:numPr>
          <w:ilvl w:val="0"/>
          <w:numId w:val="8"/>
        </w:numPr>
        <w:spacing w:line="480" w:lineRule="auto"/>
        <w:rPr>
          <w:color w:val="auto"/>
          <w:sz w:val="24"/>
          <w:szCs w:val="24"/>
        </w:rPr>
      </w:pPr>
      <w:r w:rsidRPr="00927EBC">
        <w:rPr>
          <w:color w:val="auto"/>
          <w:sz w:val="24"/>
          <w:szCs w:val="24"/>
        </w:rPr>
        <w:t xml:space="preserve">Jeffcott, O. (2015) ‘Over 150 cases of child abuse in the Scouts have now been reported — and it’s only likely to get worse’. </w:t>
      </w:r>
      <w:r w:rsidRPr="00927EBC">
        <w:rPr>
          <w:i/>
          <w:iCs/>
          <w:color w:val="auto"/>
          <w:sz w:val="24"/>
          <w:szCs w:val="24"/>
        </w:rPr>
        <w:t>The Independent</w:t>
      </w:r>
      <w:r w:rsidRPr="00927EBC">
        <w:rPr>
          <w:color w:val="auto"/>
          <w:sz w:val="24"/>
          <w:szCs w:val="24"/>
        </w:rPr>
        <w:t xml:space="preserve">. 04 January 2015. Available at </w:t>
      </w:r>
      <w:hyperlink r:id="rId15" w:history="1">
        <w:r w:rsidRPr="00927EBC">
          <w:rPr>
            <w:rStyle w:val="Hyperlink"/>
            <w:color w:val="auto"/>
            <w:sz w:val="24"/>
            <w:szCs w:val="24"/>
            <w:u w:val="none"/>
          </w:rPr>
          <w:t>www.independent.co.uk/voices/comment/over-150-cases-child-abuse-scouts-have-now-been-reported-and-it-s-only-likely-get-worse-9956535.html</w:t>
        </w:r>
      </w:hyperlink>
      <w:r w:rsidRPr="00927EBC">
        <w:rPr>
          <w:color w:val="auto"/>
          <w:sz w:val="24"/>
          <w:szCs w:val="24"/>
        </w:rPr>
        <w:t xml:space="preserve"> (Accessed :13th February 2021).</w:t>
      </w:r>
    </w:p>
    <w:p w14:paraId="4F556031" w14:textId="30D92AD6" w:rsidR="00A55CB4" w:rsidRPr="009046F3" w:rsidRDefault="00A55CB4" w:rsidP="00E64809">
      <w:pPr>
        <w:pStyle w:val="ListParagraph"/>
        <w:numPr>
          <w:ilvl w:val="0"/>
          <w:numId w:val="8"/>
        </w:numPr>
        <w:spacing w:after="0" w:line="480" w:lineRule="auto"/>
        <w:textAlignment w:val="baseline"/>
        <w:rPr>
          <w:color w:val="auto"/>
          <w:sz w:val="24"/>
          <w:szCs w:val="24"/>
          <w:bdr w:val="none" w:sz="0" w:space="0" w:color="auto" w:frame="1"/>
        </w:rPr>
      </w:pPr>
      <w:r w:rsidRPr="00927EBC">
        <w:rPr>
          <w:color w:val="auto"/>
          <w:sz w:val="24"/>
          <w:szCs w:val="24"/>
          <w:bdr w:val="none" w:sz="0" w:space="0" w:color="auto" w:frame="1"/>
        </w:rPr>
        <w:t>Hughes, G., Cooper, C. Gormally, S., &amp; Rippingale, J. (2014). ‘The state of youth work in austerity England – reclaiming the ability to care’.</w:t>
      </w:r>
      <w:r w:rsidRPr="00927EBC">
        <w:rPr>
          <w:color w:val="auto"/>
          <w:sz w:val="24"/>
          <w:szCs w:val="24"/>
        </w:rPr>
        <w:t xml:space="preserve"> </w:t>
      </w:r>
      <w:r w:rsidRPr="00927EBC">
        <w:rPr>
          <w:i/>
          <w:iCs/>
          <w:color w:val="auto"/>
          <w:sz w:val="24"/>
          <w:szCs w:val="24"/>
        </w:rPr>
        <w:t>Youth &amp; Policy</w:t>
      </w:r>
      <w:r w:rsidRPr="00927EBC">
        <w:rPr>
          <w:color w:val="auto"/>
          <w:sz w:val="24"/>
          <w:szCs w:val="24"/>
        </w:rPr>
        <w:t xml:space="preserve">, Issue No. 113. (P 1-14.) </w:t>
      </w:r>
      <w:r w:rsidRPr="00927EBC">
        <w:rPr>
          <w:color w:val="auto"/>
          <w:sz w:val="24"/>
          <w:szCs w:val="24"/>
          <w:bdr w:val="none" w:sz="0" w:space="0" w:color="auto" w:frame="1"/>
        </w:rPr>
        <w:t xml:space="preserve">Available at: </w:t>
      </w:r>
      <w:hyperlink r:id="rId16" w:history="1">
        <w:r w:rsidRPr="00927EBC">
          <w:rPr>
            <w:rStyle w:val="Hyperlink"/>
            <w:color w:val="auto"/>
            <w:sz w:val="24"/>
            <w:szCs w:val="24"/>
            <w:u w:val="none"/>
            <w:bdr w:val="none" w:sz="0" w:space="0" w:color="auto" w:frame="1"/>
          </w:rPr>
          <w:t>https://www.youthandpolicy.org/wp-content/uploads/2017/06/hughes-youth-work-in-austerity.pdf</w:t>
        </w:r>
      </w:hyperlink>
      <w:r w:rsidRPr="00927EBC">
        <w:rPr>
          <w:color w:val="auto"/>
          <w:sz w:val="24"/>
          <w:szCs w:val="24"/>
          <w:bdr w:val="none" w:sz="0" w:space="0" w:color="auto" w:frame="1"/>
        </w:rPr>
        <w:t xml:space="preserve"> </w:t>
      </w:r>
      <w:r w:rsidRPr="00927EBC">
        <w:rPr>
          <w:color w:val="auto"/>
          <w:sz w:val="24"/>
          <w:szCs w:val="24"/>
        </w:rPr>
        <w:t>(Accessed 9</w:t>
      </w:r>
      <w:r w:rsidRPr="00927EBC">
        <w:rPr>
          <w:color w:val="auto"/>
          <w:sz w:val="24"/>
          <w:szCs w:val="24"/>
          <w:vertAlign w:val="superscript"/>
        </w:rPr>
        <w:t>th</w:t>
      </w:r>
      <w:r w:rsidRPr="00927EBC">
        <w:rPr>
          <w:color w:val="auto"/>
          <w:sz w:val="24"/>
          <w:szCs w:val="24"/>
        </w:rPr>
        <w:t xml:space="preserve"> February 2021)</w:t>
      </w:r>
      <w:r w:rsidR="00927EBC">
        <w:rPr>
          <w:color w:val="auto"/>
          <w:sz w:val="24"/>
          <w:szCs w:val="24"/>
        </w:rPr>
        <w:t>.</w:t>
      </w:r>
    </w:p>
    <w:p w14:paraId="74AC70CF" w14:textId="28732EF8" w:rsidR="00A612DB" w:rsidRDefault="00A612DB" w:rsidP="00B339B8">
      <w:pPr>
        <w:pStyle w:val="Heading3"/>
      </w:pPr>
      <w:bookmarkStart w:id="9" w:name="_Toc67731152"/>
      <w:r w:rsidRPr="00B24F76">
        <w:t>5.1.</w:t>
      </w:r>
      <w:r>
        <w:t>6: Reflection No. 6.</w:t>
      </w:r>
      <w:bookmarkEnd w:id="9"/>
    </w:p>
    <w:p w14:paraId="1B444F38" w14:textId="6FC99953" w:rsidR="009046F3" w:rsidRDefault="009046F3" w:rsidP="009046F3">
      <w:pPr>
        <w:jc w:val="center"/>
      </w:pPr>
      <w:r w:rsidRPr="0016772F">
        <w:t>Effects of the COVID pandemic on Young People</w:t>
      </w:r>
      <w:r>
        <w:t xml:space="preserve"> and good referrals</w:t>
      </w:r>
      <w:r w:rsidRPr="0016772F">
        <w:t>.</w:t>
      </w:r>
    </w:p>
    <w:p w14:paraId="58D763DE" w14:textId="77777777" w:rsidR="00B84816" w:rsidRDefault="00B84816" w:rsidP="00B84816">
      <w:pPr>
        <w:jc w:val="center"/>
      </w:pPr>
      <w:r>
        <w:t>Reflective Journal using the Kolb experiential learning cycle (</w:t>
      </w:r>
      <w:r w:rsidRPr="008251F1">
        <w:t>McLeod, S. A. 2017).</w:t>
      </w:r>
    </w:p>
    <w:p w14:paraId="5A1F303C" w14:textId="77777777" w:rsidR="00B84816" w:rsidRDefault="00B84816" w:rsidP="00B84816">
      <w:pPr>
        <w:jc w:val="center"/>
      </w:pPr>
      <w:r>
        <w:t>By Nicholas Sutton dated 6th February 2021.</w:t>
      </w:r>
    </w:p>
    <w:p w14:paraId="5FACCF7E" w14:textId="77777777" w:rsidR="009046F3" w:rsidRPr="00F82F77" w:rsidRDefault="009046F3" w:rsidP="009046F3">
      <w:pPr>
        <w:jc w:val="center"/>
        <w:rPr>
          <w:b/>
          <w:bCs/>
        </w:rPr>
      </w:pPr>
      <w:r w:rsidRPr="00F82F77">
        <w:rPr>
          <w:b/>
          <w:bCs/>
        </w:rPr>
        <w:t>Personal experience.</w:t>
      </w:r>
    </w:p>
    <w:p w14:paraId="03A0EE8B" w14:textId="6030E28C" w:rsidR="009046F3" w:rsidRPr="0016772F" w:rsidRDefault="009046F3" w:rsidP="009046F3">
      <w:r>
        <w:lastRenderedPageBreak/>
        <w:t>Within</w:t>
      </w:r>
      <w:r w:rsidRPr="0016772F">
        <w:t xml:space="preserve"> the Moving Forward project and when working with various youth workers on detached youth work, aspects of specialism and referrals of young people between departments and to third sector organisations for the most appropriate help was discussed. One conversation discussed the quality of help a third sector organisations could give, plus the quality of relationships between the youth workers and the</w:t>
      </w:r>
      <w:r>
        <w:t>ir</w:t>
      </w:r>
      <w:r w:rsidRPr="0016772F">
        <w:t xml:space="preserve"> people within the third sector organisations.  The youth worker, as part of th</w:t>
      </w:r>
      <w:r>
        <w:t>is</w:t>
      </w:r>
      <w:r w:rsidRPr="0016772F">
        <w:t xml:space="preserve"> discussion, mentioned that the individuals often changed frequently for any given job role, and the service the organisations gave was not always known. Some movement had been made to have joint meetings, but this may not be policy and probably on an ad-hock arrangement.  </w:t>
      </w:r>
      <w:r>
        <w:t xml:space="preserve">The question is </w:t>
      </w:r>
      <w:r w:rsidR="00623344">
        <w:t>–</w:t>
      </w:r>
      <w:r>
        <w:t xml:space="preserve"> how effective is it from the young person’s perspective is being referred to another agency?</w:t>
      </w:r>
    </w:p>
    <w:p w14:paraId="4FEBEED6" w14:textId="77777777" w:rsidR="009046F3" w:rsidRPr="00F82F77" w:rsidRDefault="009046F3" w:rsidP="009046F3">
      <w:pPr>
        <w:jc w:val="center"/>
        <w:rPr>
          <w:b/>
          <w:bCs/>
        </w:rPr>
      </w:pPr>
      <w:r w:rsidRPr="00F82F77">
        <w:rPr>
          <w:b/>
          <w:bCs/>
        </w:rPr>
        <w:t>Personal reflection</w:t>
      </w:r>
    </w:p>
    <w:p w14:paraId="29366541" w14:textId="77777777" w:rsidR="009046F3" w:rsidRPr="0016772F" w:rsidRDefault="009046F3" w:rsidP="009046F3">
      <w:r w:rsidRPr="0016772F">
        <w:t xml:space="preserve">One of the purposes </w:t>
      </w:r>
      <w:r>
        <w:t>of</w:t>
      </w:r>
      <w:r w:rsidRPr="0016772F">
        <w:t xml:space="preserve"> the furniture library is as a tool to reach out to young people. Due to </w:t>
      </w:r>
      <w:r>
        <w:t>COVID,</w:t>
      </w:r>
      <w:r w:rsidRPr="0016772F">
        <w:t xml:space="preserve"> the many benefits and possibilities of engaging with young people has been severely limited. The conversations </w:t>
      </w:r>
      <w:r>
        <w:t xml:space="preserve">with young people and the informal learning as a result </w:t>
      </w:r>
      <w:r w:rsidRPr="0016772F">
        <w:t xml:space="preserve">around using the facility in Pier road, cooking, washing up, making a house into a home, alongside the development of the taster flat has been curtailed, together with the lost opportunities to </w:t>
      </w:r>
      <w:r>
        <w:t>experience</w:t>
      </w:r>
      <w:r w:rsidRPr="0016772F">
        <w:t xml:space="preserve"> and be part of building relationships with young people. What </w:t>
      </w:r>
      <w:r>
        <w:t>will be discussed</w:t>
      </w:r>
      <w:r w:rsidRPr="0016772F">
        <w:t xml:space="preserve"> is conjecture and may have happened without COVID curtailing engagement with young people. Yet COVID has happened, with adverse consequences to many young people, at a time when services have been reduced</w:t>
      </w:r>
      <w:r>
        <w:t xml:space="preserve"> (Danese and Smith, 2020, p. 169)</w:t>
      </w:r>
      <w:r w:rsidRPr="0016772F">
        <w:t xml:space="preserve">. </w:t>
      </w:r>
      <w:r>
        <w:t>My</w:t>
      </w:r>
      <w:r w:rsidRPr="0016772F">
        <w:t xml:space="preserve"> concern is that young people may be passed to other departments and third sector organisations</w:t>
      </w:r>
      <w:r>
        <w:t>, for various perceived needs outside the capability of a department,</w:t>
      </w:r>
      <w:r w:rsidRPr="0016772F">
        <w:t xml:space="preserve"> for the right reasons, but the services which </w:t>
      </w:r>
      <w:r>
        <w:t>the young people may</w:t>
      </w:r>
      <w:r w:rsidRPr="0016772F">
        <w:t xml:space="preserve"> </w:t>
      </w:r>
      <w:r>
        <w:t>be referred to, through advice of youth workers,</w:t>
      </w:r>
      <w:r w:rsidRPr="0016772F">
        <w:t xml:space="preserve"> may not be responsive to their needs, through either not having the resources, training or </w:t>
      </w:r>
      <w:r>
        <w:t xml:space="preserve">not </w:t>
      </w:r>
      <w:r w:rsidRPr="0016772F">
        <w:t>operat</w:t>
      </w:r>
      <w:r>
        <w:t>ing</w:t>
      </w:r>
      <w:r w:rsidRPr="0016772F">
        <w:t xml:space="preserve"> on the same youth work values.</w:t>
      </w:r>
    </w:p>
    <w:p w14:paraId="26D73C77" w14:textId="39332309" w:rsidR="009046F3" w:rsidRPr="009046F3" w:rsidRDefault="009046F3" w:rsidP="009046F3">
      <w:pPr>
        <w:rPr>
          <w:shd w:val="clear" w:color="auto" w:fill="FFFFFF"/>
        </w:rPr>
      </w:pPr>
      <w:r w:rsidRPr="0016772F">
        <w:lastRenderedPageBreak/>
        <w:t xml:space="preserve">Some research revealed that due to Covid, nearly a third of young people </w:t>
      </w:r>
      <w:r>
        <w:t xml:space="preserve">were </w:t>
      </w:r>
      <w:r w:rsidRPr="0016772F">
        <w:t xml:space="preserve">suffering </w:t>
      </w:r>
      <w:r>
        <w:t xml:space="preserve">from </w:t>
      </w:r>
      <w:r w:rsidRPr="0016772F">
        <w:t xml:space="preserve">loneliness compared to nine percent before, </w:t>
      </w:r>
      <w:r>
        <w:t>with</w:t>
      </w:r>
      <w:r w:rsidRPr="0016772F">
        <w:t xml:space="preserve"> other stressors being home schooling, schoolwork and problems sleeping (McRoberts, 2020), while loneliness</w:t>
      </w:r>
      <w:r>
        <w:t xml:space="preserve"> is shown to</w:t>
      </w:r>
      <w:r w:rsidRPr="0016772F">
        <w:t xml:space="preserve"> often lead to mental illness and poor health</w:t>
      </w:r>
      <w:r>
        <w:t xml:space="preserve"> in young people</w:t>
      </w:r>
      <w:r w:rsidRPr="0016772F">
        <w:t xml:space="preserve"> (Eccles and Qualter, 2021 p. 17)</w:t>
      </w:r>
      <w:r>
        <w:t>.</w:t>
      </w:r>
      <w:r w:rsidRPr="0016772F">
        <w:t xml:space="preserve"> </w:t>
      </w:r>
      <w:r>
        <w:t xml:space="preserve">Young people who have mental health problems are often referred to </w:t>
      </w:r>
      <w:r w:rsidRPr="009046F3">
        <w:rPr>
          <w:shd w:val="clear" w:color="auto" w:fill="FFFFFF"/>
        </w:rPr>
        <w:t>the NHS</w:t>
      </w:r>
      <w:r w:rsidR="00623344">
        <w:rPr>
          <w:shd w:val="clear" w:color="auto" w:fill="FFFFFF"/>
        </w:rPr>
        <w:t>’</w:t>
      </w:r>
      <w:r w:rsidRPr="009046F3">
        <w:rPr>
          <w:shd w:val="clear" w:color="auto" w:fill="FFFFFF"/>
        </w:rPr>
        <w:t>s Child and Adolescent Mental Health Services (CAMHS). A statement regarding the waiting times for CAMHS referrals is quoted below:</w:t>
      </w:r>
    </w:p>
    <w:p w14:paraId="2A377082" w14:textId="77777777" w:rsidR="009046F3" w:rsidRDefault="009046F3" w:rsidP="00F82F77">
      <w:pPr>
        <w:spacing w:line="240" w:lineRule="auto"/>
        <w:ind w:left="567" w:right="567"/>
      </w:pPr>
      <w:r w:rsidRPr="008F0E5C">
        <w:t>New FOI data from HSJ shows that in 2017-18, more than 500 children needing Tier 3 Child and Adolescent Mental Health Services have waited over a year to start their treatment. Half of the 11,482 children needing treatment waited more than 18 weeks following their initial assessment. Only 14% began treatment within four weeks.</w:t>
      </w:r>
    </w:p>
    <w:p w14:paraId="2BE3E573" w14:textId="03883104" w:rsidR="009046F3" w:rsidRDefault="009046F3" w:rsidP="00CB0BA9">
      <w:pPr>
        <w:ind w:left="7200" w:right="567"/>
      </w:pPr>
      <w:r>
        <w:t xml:space="preserve"> (Young Minds, 2018)</w:t>
      </w:r>
      <w:r w:rsidR="00CB0BA9">
        <w:t>.</w:t>
      </w:r>
    </w:p>
    <w:p w14:paraId="60E6256C" w14:textId="77777777" w:rsidR="009046F3" w:rsidRDefault="009046F3" w:rsidP="009046F3">
      <w:r>
        <w:t>The article went on to state that young people experienced many difficulties in accessing the service (Young Minds, 2018), while COVID is only expected to increase the numbers of young people with mental health problems. This is at a time when “chronic underfunding has decimated CAMHS and needs to be urgently addressed to enable the services to cope with rising demand” (Danese et al. 2020 .170).</w:t>
      </w:r>
    </w:p>
    <w:p w14:paraId="09034304" w14:textId="77777777" w:rsidR="009046F3" w:rsidRDefault="009046F3" w:rsidP="009046F3">
      <w:pPr>
        <w:jc w:val="center"/>
      </w:pPr>
      <w:r w:rsidRPr="0016772F">
        <w:t>Personal meaning</w:t>
      </w:r>
      <w:r>
        <w:t>.</w:t>
      </w:r>
    </w:p>
    <w:p w14:paraId="5D2E96F7" w14:textId="77777777" w:rsidR="009046F3" w:rsidRDefault="009046F3" w:rsidP="009046F3">
      <w:r>
        <w:t>In making one example of referring young people to another organisation, I question how effective is it and what controls are in place to guide a young person through what could be a maze? Are there alternatives? Are organisations too quick to move young people along, even for all the right reasons?</w:t>
      </w:r>
    </w:p>
    <w:p w14:paraId="5F626981" w14:textId="77777777" w:rsidR="009046F3" w:rsidRPr="0016772F" w:rsidRDefault="009046F3" w:rsidP="009046F3">
      <w:r>
        <w:t>CAHMS are conceived as the experts, but there appears little research carried out on loneliness in young people, which is a contributor to poor mental health, quote “</w:t>
      </w:r>
      <w:proofErr w:type="gramStart"/>
      <w:r>
        <w:t>with the exception of</w:t>
      </w:r>
      <w:proofErr w:type="gramEnd"/>
      <w:r>
        <w:t xml:space="preserve"> one review, </w:t>
      </w:r>
      <w:r>
        <w:lastRenderedPageBreak/>
        <w:t>all reviews focus on loneliness among adults, particularly those in the oldest age” (Eccles, et.al 2021, p. 170), while CAHMS “have swiftly and widely adopted remote working through telepsychiatry”</w:t>
      </w:r>
      <w:r w:rsidRPr="005415F5">
        <w:t xml:space="preserve"> </w:t>
      </w:r>
      <w:r>
        <w:t>(Eccles, et.al 2021, p170). Many of the youth workers and other students are reporting a sense of “ZOOM fatigue” (Sklar, 2020) where young people are failing to engage with youth workers on video calling platforms due to fatigue, which leads to the question is video calling of young people a valid response to mental illness, while Eccles et.al (2021, p. 29) advises against video calls for treating loneliness as it “reinforces the experience”.</w:t>
      </w:r>
    </w:p>
    <w:p w14:paraId="22C02C2C" w14:textId="77777777" w:rsidR="009046F3" w:rsidRPr="00CB0BA9" w:rsidRDefault="009046F3" w:rsidP="009046F3">
      <w:pPr>
        <w:jc w:val="center"/>
        <w:rPr>
          <w:b/>
          <w:bCs/>
        </w:rPr>
      </w:pPr>
      <w:r w:rsidRPr="00CB0BA9">
        <w:rPr>
          <w:b/>
          <w:bCs/>
        </w:rPr>
        <w:t>Personal action.</w:t>
      </w:r>
    </w:p>
    <w:p w14:paraId="416B5B2B" w14:textId="77777777" w:rsidR="009046F3" w:rsidRDefault="009046F3" w:rsidP="009046F3">
      <w:r>
        <w:t>Hart (2017, p 248/9.) wrote this</w:t>
      </w:r>
      <w:r w:rsidRPr="00DF6C79">
        <w:t xml:space="preserve"> </w:t>
      </w:r>
      <w:r>
        <w:t>“</w:t>
      </w:r>
      <w:r w:rsidRPr="00DF6C79">
        <w:t>research is showing that relationships with trusted adults outside the home are a key indicator to a successful transition into adulthood</w:t>
      </w:r>
      <w:r>
        <w:t xml:space="preserve">”, while a little </w:t>
      </w:r>
      <w:r w:rsidRPr="00871AE4">
        <w:t>later “</w:t>
      </w:r>
      <w:r>
        <w:t>a</w:t>
      </w:r>
      <w:r w:rsidRPr="00871AE4">
        <w:t xml:space="preserve"> healthy relationship with a youth worker is argued to create spaces for re</w:t>
      </w:r>
      <w:r w:rsidRPr="009046F3">
        <w:rPr>
          <w:rFonts w:eastAsia="Calibri"/>
        </w:rPr>
        <w:t>fl</w:t>
      </w:r>
      <w:r w:rsidRPr="00871AE4">
        <w:t xml:space="preserve">ection, growth, increase in wellbeing, and </w:t>
      </w:r>
      <w:r w:rsidRPr="009046F3">
        <w:rPr>
          <w:rFonts w:eastAsia="Calibri"/>
        </w:rPr>
        <w:t>fl</w:t>
      </w:r>
      <w:r w:rsidRPr="00871AE4">
        <w:t>ourishing</w:t>
      </w:r>
      <w:r>
        <w:t>”.</w:t>
      </w:r>
    </w:p>
    <w:p w14:paraId="50328FC4" w14:textId="3B1B81E9" w:rsidR="009046F3" w:rsidRPr="00871AE4" w:rsidRDefault="009046F3" w:rsidP="009046F3">
      <w:r>
        <w:t>My take on this research and reflection is that good youth work practice in the right environment and setting may be more effective than referring young people to other organisations, while appreciating no-one person would have all the skills available. In future I will seek to find out whether traditional or at first seemingly natural courses of referral are in fact in the young person’s best interests, through seeking to understand what the other organisations and their workers can offer. Aso to question if a certain route is viable, to consider maintaining some level of contact while the young person is on their journey.</w:t>
      </w:r>
    </w:p>
    <w:p w14:paraId="23C821DB" w14:textId="77777777" w:rsidR="006D36CD" w:rsidRDefault="009046F3" w:rsidP="006D36CD">
      <w:pPr>
        <w:jc w:val="center"/>
        <w:rPr>
          <w:b/>
          <w:bCs/>
          <w:u w:val="single"/>
        </w:rPr>
      </w:pPr>
      <w:r w:rsidRPr="00623344">
        <w:rPr>
          <w:b/>
          <w:bCs/>
          <w:u w:val="single"/>
        </w:rPr>
        <w:t>References</w:t>
      </w:r>
    </w:p>
    <w:p w14:paraId="79D3D068" w14:textId="3BACED4B" w:rsidR="00623344" w:rsidRPr="003B0A33" w:rsidRDefault="00623344" w:rsidP="006D36CD">
      <w:pPr>
        <w:jc w:val="center"/>
        <w:rPr>
          <w:color w:val="auto"/>
        </w:rPr>
      </w:pPr>
      <w:r w:rsidRPr="003B0A33">
        <w:rPr>
          <w:color w:val="auto"/>
        </w:rPr>
        <w:lastRenderedPageBreak/>
        <w:t xml:space="preserve">McLeod, S. A. (2017, Oct 24). ‘Kolb - learning styles’. </w:t>
      </w:r>
      <w:r w:rsidRPr="003B0A33">
        <w:rPr>
          <w:i/>
          <w:iCs/>
          <w:color w:val="auto"/>
        </w:rPr>
        <w:t>SimplyPsychology.</w:t>
      </w:r>
      <w:r w:rsidRPr="003B0A33">
        <w:rPr>
          <w:color w:val="auto"/>
        </w:rPr>
        <w:t xml:space="preserve"> (</w:t>
      </w:r>
      <w:r w:rsidR="00AB3DAD" w:rsidRPr="003B0A33">
        <w:rPr>
          <w:color w:val="auto"/>
        </w:rPr>
        <w:t>Pgs.</w:t>
      </w:r>
      <w:r w:rsidRPr="003B0A33">
        <w:rPr>
          <w:color w:val="auto"/>
        </w:rPr>
        <w:t xml:space="preserve"> 1-8). Available at: </w:t>
      </w:r>
      <w:hyperlink r:id="rId17" w:history="1">
        <w:r w:rsidRPr="003B0A33">
          <w:rPr>
            <w:rStyle w:val="Hyperlink"/>
            <w:color w:val="auto"/>
            <w:u w:val="none"/>
          </w:rPr>
          <w:t>https://www.simplypsychology.org/learning-kolb.html</w:t>
        </w:r>
      </w:hyperlink>
      <w:r w:rsidRPr="003B0A33">
        <w:rPr>
          <w:rStyle w:val="Hyperlink"/>
          <w:color w:val="auto"/>
          <w:u w:val="none"/>
        </w:rPr>
        <w:t xml:space="preserve">  (Accessed 20th November 2020)</w:t>
      </w:r>
      <w:r w:rsidR="002875BF">
        <w:rPr>
          <w:rStyle w:val="Hyperlink"/>
          <w:color w:val="auto"/>
          <w:u w:val="none"/>
        </w:rPr>
        <w:t>.</w:t>
      </w:r>
    </w:p>
    <w:p w14:paraId="3BA76215" w14:textId="1456A187" w:rsidR="009046F3" w:rsidRPr="003B0A33" w:rsidRDefault="009046F3" w:rsidP="004E0E43">
      <w:pPr>
        <w:pStyle w:val="ListParagraph"/>
        <w:numPr>
          <w:ilvl w:val="0"/>
          <w:numId w:val="7"/>
        </w:numPr>
        <w:spacing w:line="480" w:lineRule="auto"/>
        <w:jc w:val="both"/>
        <w:rPr>
          <w:color w:val="auto"/>
          <w:sz w:val="24"/>
          <w:szCs w:val="24"/>
        </w:rPr>
      </w:pPr>
      <w:r w:rsidRPr="003B0A33">
        <w:rPr>
          <w:color w:val="auto"/>
          <w:sz w:val="24"/>
          <w:szCs w:val="24"/>
        </w:rPr>
        <w:t>Danese,</w:t>
      </w:r>
      <w:r w:rsidR="00623344" w:rsidRPr="003B0A33">
        <w:rPr>
          <w:color w:val="auto"/>
          <w:sz w:val="24"/>
          <w:szCs w:val="24"/>
        </w:rPr>
        <w:t xml:space="preserve"> </w:t>
      </w:r>
      <w:r w:rsidRPr="003B0A33">
        <w:rPr>
          <w:color w:val="auto"/>
          <w:sz w:val="24"/>
          <w:szCs w:val="24"/>
        </w:rPr>
        <w:t>A and Smith, P.</w:t>
      </w:r>
      <w:r w:rsidR="005575D9" w:rsidRPr="003B0A33">
        <w:rPr>
          <w:color w:val="auto"/>
          <w:sz w:val="24"/>
          <w:szCs w:val="24"/>
        </w:rPr>
        <w:t xml:space="preserve"> </w:t>
      </w:r>
      <w:r w:rsidRPr="003B0A33">
        <w:rPr>
          <w:color w:val="auto"/>
          <w:sz w:val="24"/>
          <w:szCs w:val="24"/>
        </w:rPr>
        <w:t xml:space="preserve">(2020) </w:t>
      </w:r>
      <w:r w:rsidR="004E0E43" w:rsidRPr="003B0A33">
        <w:rPr>
          <w:color w:val="auto"/>
          <w:sz w:val="24"/>
          <w:szCs w:val="24"/>
        </w:rPr>
        <w:t>‘Debate</w:t>
      </w:r>
      <w:r w:rsidRPr="003B0A33">
        <w:rPr>
          <w:color w:val="auto"/>
          <w:sz w:val="24"/>
          <w:szCs w:val="24"/>
        </w:rPr>
        <w:t xml:space="preserve">: Recognising and responding to the mental health needs of young people in the era of COVID-19’ </w:t>
      </w:r>
      <w:r w:rsidRPr="003B0A33">
        <w:rPr>
          <w:i/>
          <w:iCs/>
          <w:color w:val="auto"/>
          <w:sz w:val="24"/>
          <w:szCs w:val="24"/>
        </w:rPr>
        <w:t xml:space="preserve">Child and Adolescent Mental Health. </w:t>
      </w:r>
      <w:r w:rsidRPr="003B0A33">
        <w:rPr>
          <w:color w:val="auto"/>
          <w:sz w:val="24"/>
          <w:szCs w:val="24"/>
        </w:rPr>
        <w:t>Issue 25, No. 3. Pp. 169-170. DOI: 10.1111/camh.12414.</w:t>
      </w:r>
    </w:p>
    <w:p w14:paraId="53FC4B64" w14:textId="505D2D48" w:rsidR="009046F3" w:rsidRPr="003B0A33" w:rsidRDefault="009046F3" w:rsidP="006D36CD">
      <w:pPr>
        <w:pStyle w:val="ListParagraph"/>
        <w:numPr>
          <w:ilvl w:val="0"/>
          <w:numId w:val="7"/>
        </w:numPr>
        <w:spacing w:line="480" w:lineRule="auto"/>
        <w:rPr>
          <w:color w:val="auto"/>
          <w:sz w:val="24"/>
          <w:szCs w:val="24"/>
        </w:rPr>
      </w:pPr>
      <w:r w:rsidRPr="003B0A33">
        <w:rPr>
          <w:color w:val="auto"/>
          <w:sz w:val="24"/>
          <w:szCs w:val="24"/>
        </w:rPr>
        <w:t>McRoberts,</w:t>
      </w:r>
      <w:r w:rsidR="00623344" w:rsidRPr="003B0A33">
        <w:rPr>
          <w:color w:val="auto"/>
          <w:sz w:val="24"/>
          <w:szCs w:val="24"/>
        </w:rPr>
        <w:t xml:space="preserve"> </w:t>
      </w:r>
      <w:r w:rsidRPr="003B0A33">
        <w:rPr>
          <w:color w:val="auto"/>
          <w:sz w:val="24"/>
          <w:szCs w:val="24"/>
        </w:rPr>
        <w:t xml:space="preserve">K. (2020) ‘Young people report lockdown loneliness’, The </w:t>
      </w:r>
      <w:proofErr w:type="spellStart"/>
      <w:proofErr w:type="gramStart"/>
      <w:r w:rsidRPr="003B0A33">
        <w:rPr>
          <w:color w:val="auto"/>
          <w:sz w:val="24"/>
          <w:szCs w:val="24"/>
        </w:rPr>
        <w:t>Buchanie</w:t>
      </w:r>
      <w:proofErr w:type="spellEnd"/>
      <w:r w:rsidRPr="003B0A33">
        <w:rPr>
          <w:color w:val="auto"/>
          <w:sz w:val="24"/>
          <w:szCs w:val="24"/>
        </w:rPr>
        <w:t>;</w:t>
      </w:r>
      <w:proofErr w:type="gramEnd"/>
      <w:r w:rsidRPr="003B0A33">
        <w:rPr>
          <w:color w:val="auto"/>
          <w:sz w:val="24"/>
          <w:szCs w:val="24"/>
        </w:rPr>
        <w:t xml:space="preserve"> Peterhead, 18</w:t>
      </w:r>
      <w:r w:rsidRPr="003B0A33">
        <w:rPr>
          <w:color w:val="auto"/>
          <w:sz w:val="24"/>
          <w:szCs w:val="24"/>
          <w:vertAlign w:val="superscript"/>
        </w:rPr>
        <w:t>th</w:t>
      </w:r>
      <w:r w:rsidRPr="003B0A33">
        <w:rPr>
          <w:color w:val="auto"/>
          <w:sz w:val="24"/>
          <w:szCs w:val="24"/>
        </w:rPr>
        <w:t xml:space="preserve"> Aug. No p. No. Available at:  </w:t>
      </w:r>
      <w:hyperlink r:id="rId18" w:history="1">
        <w:r w:rsidRPr="003B0A33">
          <w:rPr>
            <w:rStyle w:val="Hyperlink"/>
            <w:color w:val="auto"/>
            <w:sz w:val="24"/>
            <w:szCs w:val="24"/>
            <w:u w:val="none"/>
          </w:rPr>
          <w:t>https://search-proquest-com.ezproxy.uwtsd.ac.uk/docview/2434944812?accountid=130472&amp;pq-origsite=primo</w:t>
        </w:r>
      </w:hyperlink>
      <w:r w:rsidRPr="003B0A33">
        <w:rPr>
          <w:color w:val="auto"/>
          <w:sz w:val="24"/>
          <w:szCs w:val="24"/>
        </w:rPr>
        <w:t xml:space="preserve"> (Accessed: 6</w:t>
      </w:r>
      <w:r w:rsidRPr="003B0A33">
        <w:rPr>
          <w:color w:val="auto"/>
          <w:sz w:val="24"/>
          <w:szCs w:val="24"/>
          <w:vertAlign w:val="superscript"/>
        </w:rPr>
        <w:t>th</w:t>
      </w:r>
      <w:r w:rsidRPr="003B0A33">
        <w:rPr>
          <w:color w:val="auto"/>
          <w:sz w:val="24"/>
          <w:szCs w:val="24"/>
        </w:rPr>
        <w:t xml:space="preserve"> March 2021)</w:t>
      </w:r>
      <w:r w:rsidR="00D87FFD">
        <w:rPr>
          <w:color w:val="auto"/>
          <w:sz w:val="24"/>
          <w:szCs w:val="24"/>
        </w:rPr>
        <w:t>.</w:t>
      </w:r>
    </w:p>
    <w:p w14:paraId="40445A77" w14:textId="219EF6B4" w:rsidR="009046F3" w:rsidRPr="003B0A33" w:rsidRDefault="009046F3" w:rsidP="002875BF">
      <w:pPr>
        <w:pStyle w:val="ListParagraph"/>
        <w:numPr>
          <w:ilvl w:val="0"/>
          <w:numId w:val="7"/>
        </w:numPr>
        <w:spacing w:after="150" w:afterAutospacing="0" w:line="480" w:lineRule="auto"/>
        <w:rPr>
          <w:b/>
          <w:bCs/>
          <w:color w:val="auto"/>
          <w:sz w:val="24"/>
          <w:szCs w:val="24"/>
        </w:rPr>
      </w:pPr>
      <w:r w:rsidRPr="003B0A33">
        <w:rPr>
          <w:color w:val="auto"/>
          <w:sz w:val="24"/>
          <w:szCs w:val="24"/>
        </w:rPr>
        <w:t xml:space="preserve">Eccles, A. M. and Qualter, P. (2021) ‘Review: Alleviating loneliness in young people – a meta-analysis of interventions.’ </w:t>
      </w:r>
      <w:r w:rsidRPr="003B0A33">
        <w:rPr>
          <w:i/>
          <w:iCs/>
          <w:color w:val="auto"/>
          <w:sz w:val="24"/>
          <w:szCs w:val="24"/>
        </w:rPr>
        <w:t xml:space="preserve">Child and Adolescent Mental Health. </w:t>
      </w:r>
      <w:r w:rsidRPr="003B0A33">
        <w:rPr>
          <w:color w:val="auto"/>
          <w:sz w:val="24"/>
          <w:szCs w:val="24"/>
        </w:rPr>
        <w:t xml:space="preserve">Issue 26, No. 1. Pp 17-33. DOI: 10.1111/camh.12389.Young Minds (2018) </w:t>
      </w:r>
      <w:r w:rsidRPr="003B0A33">
        <w:rPr>
          <w:i/>
          <w:iCs/>
          <w:color w:val="auto"/>
          <w:sz w:val="24"/>
          <w:szCs w:val="24"/>
        </w:rPr>
        <w:t xml:space="preserve">New Figures on CAMHS Waiting Times. </w:t>
      </w:r>
      <w:r w:rsidRPr="003B0A33">
        <w:rPr>
          <w:color w:val="auto"/>
          <w:sz w:val="24"/>
          <w:szCs w:val="24"/>
        </w:rPr>
        <w:t xml:space="preserve">Available at: </w:t>
      </w:r>
      <w:hyperlink r:id="rId19" w:history="1">
        <w:r w:rsidRPr="003B0A33">
          <w:rPr>
            <w:rStyle w:val="Hyperlink"/>
            <w:color w:val="auto"/>
            <w:sz w:val="24"/>
            <w:szCs w:val="24"/>
            <w:u w:val="none"/>
          </w:rPr>
          <w:t>https://youngminds.org.uk/blog/new-figures-on-camhs-waiting-times/</w:t>
        </w:r>
      </w:hyperlink>
      <w:r w:rsidRPr="003B0A33">
        <w:rPr>
          <w:color w:val="auto"/>
          <w:sz w:val="24"/>
          <w:szCs w:val="24"/>
        </w:rPr>
        <w:t xml:space="preserve"> (Accessed 8</w:t>
      </w:r>
      <w:r w:rsidRPr="003B0A33">
        <w:rPr>
          <w:color w:val="auto"/>
          <w:sz w:val="24"/>
          <w:szCs w:val="24"/>
          <w:vertAlign w:val="superscript"/>
        </w:rPr>
        <w:t>th</w:t>
      </w:r>
      <w:r w:rsidRPr="003B0A33">
        <w:rPr>
          <w:color w:val="auto"/>
          <w:sz w:val="24"/>
          <w:szCs w:val="24"/>
        </w:rPr>
        <w:t xml:space="preserve"> March2021)</w:t>
      </w:r>
      <w:r w:rsidR="00D87FFD">
        <w:rPr>
          <w:color w:val="auto"/>
          <w:sz w:val="24"/>
          <w:szCs w:val="24"/>
        </w:rPr>
        <w:t>.</w:t>
      </w:r>
    </w:p>
    <w:p w14:paraId="194F5A54" w14:textId="707282F9" w:rsidR="009046F3" w:rsidRPr="00AB3DAD" w:rsidRDefault="009046F3" w:rsidP="004E0E43">
      <w:pPr>
        <w:pStyle w:val="ListParagraph"/>
        <w:numPr>
          <w:ilvl w:val="0"/>
          <w:numId w:val="7"/>
        </w:numPr>
        <w:spacing w:line="480" w:lineRule="auto"/>
        <w:rPr>
          <w:b/>
          <w:bCs/>
          <w:sz w:val="24"/>
          <w:szCs w:val="24"/>
        </w:rPr>
      </w:pPr>
      <w:r w:rsidRPr="003B0A33">
        <w:rPr>
          <w:sz w:val="24"/>
          <w:szCs w:val="24"/>
        </w:rPr>
        <w:t xml:space="preserve">J. Sklar. J, (2020) </w:t>
      </w:r>
      <w:r w:rsidRPr="003B0A33">
        <w:rPr>
          <w:i/>
          <w:iCs/>
          <w:sz w:val="24"/>
          <w:szCs w:val="24"/>
        </w:rPr>
        <w:t>‘ZOOM fatigue’ is taxing the brain, here is why it is happening</w:t>
      </w:r>
      <w:r w:rsidRPr="003B0A33">
        <w:rPr>
          <w:sz w:val="24"/>
          <w:szCs w:val="24"/>
        </w:rPr>
        <w:t>. National Geographic. 24</w:t>
      </w:r>
      <w:r w:rsidRPr="003B0A33">
        <w:rPr>
          <w:sz w:val="24"/>
          <w:szCs w:val="24"/>
          <w:vertAlign w:val="superscript"/>
        </w:rPr>
        <w:t>th</w:t>
      </w:r>
      <w:r w:rsidRPr="003B0A33">
        <w:rPr>
          <w:sz w:val="24"/>
          <w:szCs w:val="24"/>
        </w:rPr>
        <w:t xml:space="preserve"> April.   Available at:  https://www.nationalgeographic.com/science/article/coronavirus-zoom-fatigue-is-taxing-the-brain-here-is-why-that-happens ‘(Accessed: 6</w:t>
      </w:r>
      <w:r w:rsidRPr="003B0A33">
        <w:rPr>
          <w:sz w:val="24"/>
          <w:szCs w:val="24"/>
          <w:vertAlign w:val="superscript"/>
        </w:rPr>
        <w:t>th</w:t>
      </w:r>
      <w:r w:rsidRPr="003B0A33">
        <w:rPr>
          <w:sz w:val="24"/>
          <w:szCs w:val="24"/>
        </w:rPr>
        <w:t xml:space="preserve"> March 2021).</w:t>
      </w:r>
    </w:p>
    <w:p w14:paraId="3514B410" w14:textId="605B4605" w:rsidR="00AB3DAD" w:rsidRDefault="00AB3DAD" w:rsidP="00B339B8">
      <w:pPr>
        <w:pStyle w:val="Heading3"/>
      </w:pPr>
      <w:bookmarkStart w:id="10" w:name="_Toc67731153"/>
      <w:r w:rsidRPr="00B24F76">
        <w:t>5.1.</w:t>
      </w:r>
      <w:r w:rsidR="00173C88">
        <w:t>7</w:t>
      </w:r>
      <w:r>
        <w:t xml:space="preserve">: Reflection No. </w:t>
      </w:r>
      <w:r w:rsidR="008C767A">
        <w:t>7</w:t>
      </w:r>
      <w:r>
        <w:t>.</w:t>
      </w:r>
      <w:bookmarkEnd w:id="10"/>
    </w:p>
    <w:p w14:paraId="39639B59" w14:textId="77777777" w:rsidR="00175CBF" w:rsidRDefault="00175CBF" w:rsidP="00175CBF">
      <w:pPr>
        <w:jc w:val="center"/>
      </w:pPr>
      <w:r>
        <w:t>Reflective Journal using the Kolb experiential learning cycle.</w:t>
      </w:r>
    </w:p>
    <w:p w14:paraId="3D4B81A5" w14:textId="77777777" w:rsidR="00175CBF" w:rsidRDefault="00175CBF" w:rsidP="00175CBF">
      <w:pPr>
        <w:jc w:val="center"/>
      </w:pPr>
      <w:r>
        <w:t>By Nicholas Sutton dated 20/03/21</w:t>
      </w:r>
    </w:p>
    <w:p w14:paraId="14B96864" w14:textId="55C8A800" w:rsidR="00175CBF" w:rsidRPr="00EC5AC3" w:rsidRDefault="00175CBF" w:rsidP="00175CBF">
      <w:pPr>
        <w:jc w:val="center"/>
      </w:pPr>
      <w:r w:rsidRPr="008251F1">
        <w:lastRenderedPageBreak/>
        <w:t xml:space="preserve">McLeod, S. A. (2017). </w:t>
      </w:r>
      <w:r>
        <w:t>‘</w:t>
      </w:r>
      <w:r w:rsidRPr="008251F1">
        <w:t xml:space="preserve">Kolb - learning </w:t>
      </w:r>
      <w:r w:rsidR="002875BF" w:rsidRPr="008251F1">
        <w:t>styles</w:t>
      </w:r>
      <w:r w:rsidRPr="008251F1">
        <w:t>.</w:t>
      </w:r>
      <w:r w:rsidR="002875BF">
        <w:t>’</w:t>
      </w:r>
      <w:r w:rsidRPr="008251F1">
        <w:t xml:space="preserve"> </w:t>
      </w:r>
    </w:p>
    <w:p w14:paraId="27E688D0" w14:textId="77777777" w:rsidR="00175CBF" w:rsidRDefault="00175CBF" w:rsidP="00175CBF">
      <w:pPr>
        <w:jc w:val="center"/>
        <w:rPr>
          <w:b/>
          <w:bCs/>
          <w:u w:val="single"/>
        </w:rPr>
      </w:pPr>
      <w:r>
        <w:rPr>
          <w:b/>
          <w:bCs/>
          <w:u w:val="single"/>
        </w:rPr>
        <w:t xml:space="preserve">Concrete </w:t>
      </w:r>
      <w:r w:rsidRPr="008251F1">
        <w:rPr>
          <w:b/>
          <w:bCs/>
          <w:u w:val="single"/>
        </w:rPr>
        <w:t>Experience.</w:t>
      </w:r>
    </w:p>
    <w:p w14:paraId="521B6E26" w14:textId="77777777" w:rsidR="00175CBF" w:rsidRDefault="00175CBF" w:rsidP="00175CBF">
      <w:r>
        <w:t>The question arising from number five supervision session was whether a professional youth worker was needed to do effective youth work? This stems from past experiences in churches where small groups of young people were generally led by adult volunteers. These young people are often the children of attending parents while young people groups can be run to attract and keep families. Often, the churches do not attract those young people to the main activities/services when they have outgrown the group.</w:t>
      </w:r>
    </w:p>
    <w:p w14:paraId="015D98CD" w14:textId="77777777" w:rsidR="00175CBF" w:rsidRPr="00593FA6" w:rsidRDefault="00175CBF" w:rsidP="00175CBF">
      <w:r>
        <w:t>My initial reflection is to consider working alongside these volunteers, possibly spanning a small group of local churches, to develop this area of church life, while asking the question is this a viable and professional youth work route.</w:t>
      </w:r>
    </w:p>
    <w:p w14:paraId="7EBBA0A6" w14:textId="77777777" w:rsidR="00175CBF" w:rsidRDefault="00175CBF" w:rsidP="00175CBF">
      <w:pPr>
        <w:jc w:val="center"/>
        <w:rPr>
          <w:b/>
          <w:bCs/>
          <w:u w:val="single"/>
        </w:rPr>
      </w:pPr>
      <w:r w:rsidRPr="003D1E4E">
        <w:rPr>
          <w:b/>
          <w:bCs/>
          <w:u w:val="single"/>
        </w:rPr>
        <w:t>Reflective Observation</w:t>
      </w:r>
    </w:p>
    <w:p w14:paraId="7F0EF8A3" w14:textId="77777777" w:rsidR="00175CBF" w:rsidRDefault="00175CBF" w:rsidP="00175CBF">
      <w:r w:rsidRPr="00F84349">
        <w:t>On wider reading</w:t>
      </w:r>
      <w:r>
        <w:t xml:space="preserve"> this view is challenged by various aspects.</w:t>
      </w:r>
    </w:p>
    <w:p w14:paraId="7C658603" w14:textId="77777777" w:rsidR="00175CBF" w:rsidRDefault="00175CBF" w:rsidP="00175CBF">
      <w:pPr>
        <w:pStyle w:val="ListParagraph"/>
        <w:numPr>
          <w:ilvl w:val="0"/>
          <w:numId w:val="25"/>
        </w:numPr>
        <w:shd w:val="clear" w:color="auto" w:fill="auto"/>
        <w:spacing w:afterAutospacing="0" w:line="480" w:lineRule="auto"/>
        <w:jc w:val="both"/>
        <w:rPr>
          <w:sz w:val="24"/>
          <w:szCs w:val="24"/>
        </w:rPr>
      </w:pPr>
      <w:r>
        <w:rPr>
          <w:sz w:val="24"/>
          <w:szCs w:val="24"/>
        </w:rPr>
        <w:t>Would these hypothetical churches/ volunteers want a qualified youth worker overseeing them?</w:t>
      </w:r>
    </w:p>
    <w:p w14:paraId="5DD32A95" w14:textId="77777777" w:rsidR="00175CBF" w:rsidRDefault="00175CBF" w:rsidP="00175CBF">
      <w:pPr>
        <w:pStyle w:val="ListParagraph"/>
        <w:numPr>
          <w:ilvl w:val="0"/>
          <w:numId w:val="25"/>
        </w:numPr>
        <w:shd w:val="clear" w:color="auto" w:fill="auto"/>
        <w:spacing w:afterAutospacing="0" w:line="480" w:lineRule="auto"/>
        <w:jc w:val="both"/>
        <w:rPr>
          <w:sz w:val="24"/>
          <w:szCs w:val="24"/>
        </w:rPr>
      </w:pPr>
      <w:r>
        <w:rPr>
          <w:sz w:val="24"/>
          <w:szCs w:val="24"/>
        </w:rPr>
        <w:t>Would the youth worker get the full support of each church, or could they back off and let the so called ‘expert’ do it for them?</w:t>
      </w:r>
    </w:p>
    <w:p w14:paraId="09157BF6" w14:textId="77777777" w:rsidR="00175CBF" w:rsidRDefault="00175CBF" w:rsidP="00175CBF">
      <w:pPr>
        <w:pStyle w:val="ListParagraph"/>
        <w:numPr>
          <w:ilvl w:val="0"/>
          <w:numId w:val="25"/>
        </w:numPr>
        <w:shd w:val="clear" w:color="auto" w:fill="auto"/>
        <w:spacing w:afterAutospacing="0" w:line="480" w:lineRule="auto"/>
        <w:jc w:val="both"/>
        <w:rPr>
          <w:sz w:val="24"/>
          <w:szCs w:val="24"/>
        </w:rPr>
      </w:pPr>
      <w:r>
        <w:rPr>
          <w:sz w:val="24"/>
          <w:szCs w:val="24"/>
        </w:rPr>
        <w:t>Would the churches accept young people without their parents attending the church youth group?</w:t>
      </w:r>
    </w:p>
    <w:p w14:paraId="18413A14" w14:textId="77777777" w:rsidR="00175CBF" w:rsidRDefault="00175CBF" w:rsidP="00175CBF">
      <w:pPr>
        <w:pStyle w:val="ListParagraph"/>
        <w:numPr>
          <w:ilvl w:val="0"/>
          <w:numId w:val="25"/>
        </w:numPr>
        <w:shd w:val="clear" w:color="auto" w:fill="auto"/>
        <w:spacing w:afterAutospacing="0" w:line="480" w:lineRule="auto"/>
        <w:jc w:val="both"/>
        <w:rPr>
          <w:sz w:val="24"/>
          <w:szCs w:val="24"/>
        </w:rPr>
      </w:pPr>
      <w:r>
        <w:rPr>
          <w:sz w:val="24"/>
          <w:szCs w:val="24"/>
        </w:rPr>
        <w:t xml:space="preserve">Would there be ownership by the leadership and congregations, in the commitment and possible changes which could accompany this? For example, advocacy of young people’s </w:t>
      </w:r>
      <w:r>
        <w:rPr>
          <w:sz w:val="24"/>
          <w:szCs w:val="24"/>
        </w:rPr>
        <w:lastRenderedPageBreak/>
        <w:t>rights and potential opportunities for leadership within the church, and a vision for the work by the members?</w:t>
      </w:r>
    </w:p>
    <w:p w14:paraId="195DBD1A" w14:textId="77777777" w:rsidR="00175CBF" w:rsidRDefault="00175CBF" w:rsidP="00175CBF">
      <w:pPr>
        <w:pStyle w:val="ListParagraph"/>
        <w:numPr>
          <w:ilvl w:val="0"/>
          <w:numId w:val="25"/>
        </w:numPr>
        <w:shd w:val="clear" w:color="auto" w:fill="auto"/>
        <w:spacing w:afterAutospacing="0" w:line="480" w:lineRule="auto"/>
        <w:jc w:val="both"/>
        <w:rPr>
          <w:sz w:val="24"/>
          <w:szCs w:val="24"/>
        </w:rPr>
      </w:pPr>
      <w:r>
        <w:rPr>
          <w:sz w:val="24"/>
          <w:szCs w:val="24"/>
        </w:rPr>
        <w:t>Would the churches be prepared to finance and resource the youth work to a good standard and partner the work over several years?</w:t>
      </w:r>
    </w:p>
    <w:p w14:paraId="3C2C4BE3" w14:textId="77777777" w:rsidR="00175CBF" w:rsidRDefault="00175CBF" w:rsidP="00175CBF">
      <w:pPr>
        <w:pStyle w:val="ListParagraph"/>
        <w:numPr>
          <w:ilvl w:val="0"/>
          <w:numId w:val="25"/>
        </w:numPr>
        <w:shd w:val="clear" w:color="auto" w:fill="auto"/>
        <w:spacing w:afterAutospacing="0" w:line="480" w:lineRule="auto"/>
        <w:jc w:val="both"/>
        <w:rPr>
          <w:sz w:val="24"/>
          <w:szCs w:val="24"/>
        </w:rPr>
      </w:pPr>
      <w:r>
        <w:rPr>
          <w:sz w:val="24"/>
          <w:szCs w:val="24"/>
        </w:rPr>
        <w:t>Would the young people want to be involved with a professional youth worker; would they have a say; would the church be happy for a voluntary engagement by the young people?</w:t>
      </w:r>
    </w:p>
    <w:p w14:paraId="0A681B36" w14:textId="77777777" w:rsidR="00175CBF" w:rsidRDefault="00175CBF" w:rsidP="00175CBF">
      <w:pPr>
        <w:pStyle w:val="ListParagraph"/>
        <w:numPr>
          <w:ilvl w:val="0"/>
          <w:numId w:val="25"/>
        </w:numPr>
        <w:shd w:val="clear" w:color="auto" w:fill="auto"/>
        <w:spacing w:afterAutospacing="0" w:line="480" w:lineRule="auto"/>
        <w:jc w:val="both"/>
        <w:rPr>
          <w:sz w:val="24"/>
          <w:szCs w:val="24"/>
        </w:rPr>
      </w:pPr>
      <w:r>
        <w:rPr>
          <w:sz w:val="24"/>
          <w:szCs w:val="24"/>
        </w:rPr>
        <w:t>If the young people groups are small, are there good contacts with local schools or uniformed groups, to encourage new membership? (Thrive youth ministries).</w:t>
      </w:r>
    </w:p>
    <w:p w14:paraId="56E88EA1" w14:textId="77777777" w:rsidR="00175CBF" w:rsidRDefault="00175CBF" w:rsidP="00175CBF">
      <w:pPr>
        <w:ind w:left="360"/>
      </w:pPr>
      <w:r>
        <w:t xml:space="preserve">These questions appear to overshadow the original reflection and would need to be considered, alongside what effective boundaries need to be in place to protect the youth worker from being put on. </w:t>
      </w:r>
    </w:p>
    <w:p w14:paraId="32B4902E" w14:textId="77777777" w:rsidR="00175CBF" w:rsidRDefault="00175CBF" w:rsidP="00175CBF">
      <w:pPr>
        <w:ind w:left="360"/>
      </w:pPr>
      <w:r>
        <w:t>Does some of the work with young people in churches constitute youth work, For example Sunday schools? Using youth work skills in these settings would benefit the young people, in much the same way as using counselling skills would help, but this would not add up to youth work or counselling.</w:t>
      </w:r>
    </w:p>
    <w:p w14:paraId="540BF872" w14:textId="77777777" w:rsidR="00175CBF" w:rsidRDefault="00175CBF" w:rsidP="00175CBF">
      <w:pPr>
        <w:ind w:left="360"/>
      </w:pPr>
      <w:r>
        <w:t xml:space="preserve">To come alongside volunteers who may have limits on their involvement – i.e., see themselves as a spare pair of hands, who may not want to invest their time or resources to run the group to a professional standard, or may not see a reason to change their way of doing things, especially if there was a scarcity of local resources for young people in the area. </w:t>
      </w:r>
    </w:p>
    <w:p w14:paraId="6A470F0B" w14:textId="77777777" w:rsidR="00175CBF" w:rsidRDefault="00175CBF" w:rsidP="00175CBF">
      <w:pPr>
        <w:ind w:left="360"/>
      </w:pPr>
      <w:r>
        <w:t xml:space="preserve">An aspect of concern which the placement supervisor brought up was the possibility of dealing with disclosures properly, in a volunteer setting. Churches I have been involved with did appear to take safeguarding seriously, with some training frequently being taught. Although I do note, </w:t>
      </w:r>
      <w:r>
        <w:lastRenderedPageBreak/>
        <w:t xml:space="preserve">most people were relieved when some nominated person came forward, often from some caring profession with additional training, to be accessed if something did crop up. On reflection, disclosure withing a church setting from a young person whose parents came to and were potentially funding the church, possibly highly respected or in a leadership position, or affect the reputation of the church, would create a conflict of interest in reporting issues to Social Services. </w:t>
      </w:r>
    </w:p>
    <w:p w14:paraId="43190CD6" w14:textId="77777777" w:rsidR="00175CBF" w:rsidRDefault="00175CBF" w:rsidP="00175CBF">
      <w:pPr>
        <w:ind w:left="360"/>
        <w:rPr>
          <w:b/>
          <w:bCs/>
          <w:u w:val="single"/>
        </w:rPr>
      </w:pPr>
      <w:r>
        <w:t>The other issue is accountability of the youth worker, who could have good intentions, may lead an enthusiastic volunteer group on a moral crusade, or could start well but get burnt out, or even abuse the system /young people in a variety of ways (</w:t>
      </w:r>
      <w:r w:rsidRPr="00A63F68">
        <w:t>Sercombe,</w:t>
      </w:r>
      <w:r>
        <w:t xml:space="preserve"> 2004, pp.20-24).</w:t>
      </w:r>
    </w:p>
    <w:p w14:paraId="44CEBCF5" w14:textId="77777777" w:rsidR="00175CBF" w:rsidRDefault="00175CBF" w:rsidP="00175CBF">
      <w:pPr>
        <w:jc w:val="center"/>
      </w:pPr>
      <w:r w:rsidRPr="00F91486">
        <w:rPr>
          <w:b/>
          <w:bCs/>
          <w:u w:val="single"/>
        </w:rPr>
        <w:t>Active Experimentation</w:t>
      </w:r>
      <w:r>
        <w:t>.</w:t>
      </w:r>
    </w:p>
    <w:p w14:paraId="4A33E024" w14:textId="2A97B546" w:rsidR="00175CBF" w:rsidRDefault="00175CBF" w:rsidP="00175CBF">
      <w:r>
        <w:t xml:space="preserve">Being a qualified youth worker would have many benefits. Using NOS guidelines and training would allow a group to function to a high standard. If pressure was brought to </w:t>
      </w:r>
      <w:r w:rsidR="00D87FFD">
        <w:t>bear</w:t>
      </w:r>
      <w:r>
        <w:t xml:space="preserve"> due to conflicting visions or expectations, then it would be a protection for the youth worker who could demonstrate certain actions were either unethical or did not support the JNC qualification. The youth worker would be subject to supervision, giving an opening for ethical issues and outside support to name a few. Youth work would need be a joint effort, with commitment needed from the church leadership and congregation.</w:t>
      </w:r>
    </w:p>
    <w:p w14:paraId="432A9673" w14:textId="77777777" w:rsidR="00175CBF" w:rsidRDefault="00175CBF" w:rsidP="00175CBF">
      <w:r>
        <w:t xml:space="preserve">There are disadvantages to engage with youth work in a church setting. Due to the time required to do it well, payment would ideally need to be made. Many churches are often poorly financed, or do not see the need to employ a youth worker. Some of the values of youth work may not fit into a church’s vision, with various conflicts of interest. Volunteers may not want to change or commit to training, and the leadership may leave the youth worker isolated, through leaving it down to the ‘expert’. The church may not make room for the young people to flourish withing the seemingly </w:t>
      </w:r>
      <w:r>
        <w:lastRenderedPageBreak/>
        <w:t>‘main’ activities of the church. Some adults may see the youth club solely for their children, and not for apparent outsiders who are not financially committed to the church coffers.</w:t>
      </w:r>
    </w:p>
    <w:p w14:paraId="53DA9DA8" w14:textId="77777777" w:rsidR="00175CBF" w:rsidRDefault="00175CBF" w:rsidP="00175CBF">
      <w:r>
        <w:t>Churches could have a big part to play in facilitating good youth work, but this would need investment, vision, and support, while being challenged to revisit their strategy to include young people, for example in Hart’s ladder of participation (Sapin 201, p.142).</w:t>
      </w:r>
    </w:p>
    <w:p w14:paraId="04DF14BF" w14:textId="77777777" w:rsidR="00175CBF" w:rsidRDefault="00175CBF" w:rsidP="00175CBF">
      <w:r>
        <w:t>This reflection has digressed from the author’s starting point, but has highlighted some important aspects, which has challenging his initial thinking to consider a much broader landscape.</w:t>
      </w:r>
    </w:p>
    <w:p w14:paraId="7D2B8746" w14:textId="77777777" w:rsidR="00175CBF" w:rsidRDefault="00175CBF" w:rsidP="00175CBF"/>
    <w:p w14:paraId="09F188DC" w14:textId="1C6EE421" w:rsidR="00175CBF" w:rsidRDefault="00175CBF" w:rsidP="00175CBF">
      <w:pPr>
        <w:jc w:val="center"/>
        <w:rPr>
          <w:b/>
          <w:bCs/>
          <w:u w:val="single"/>
        </w:rPr>
      </w:pPr>
      <w:r w:rsidRPr="000B69A1">
        <w:rPr>
          <w:b/>
          <w:bCs/>
          <w:u w:val="single"/>
        </w:rPr>
        <w:t>References</w:t>
      </w:r>
    </w:p>
    <w:p w14:paraId="5BE381FB" w14:textId="03454ECD" w:rsidR="002875BF" w:rsidRPr="00CE3B9F" w:rsidRDefault="002875BF" w:rsidP="00CE3B9F">
      <w:pPr>
        <w:pStyle w:val="ListParagraph"/>
        <w:numPr>
          <w:ilvl w:val="0"/>
          <w:numId w:val="28"/>
        </w:numPr>
        <w:rPr>
          <w:rStyle w:val="Hyperlink"/>
          <w:color w:val="auto"/>
          <w:sz w:val="24"/>
          <w:szCs w:val="24"/>
          <w:u w:val="none"/>
        </w:rPr>
      </w:pPr>
      <w:r w:rsidRPr="00CE3B9F">
        <w:rPr>
          <w:color w:val="auto"/>
          <w:sz w:val="24"/>
          <w:szCs w:val="24"/>
        </w:rPr>
        <w:t xml:space="preserve">McLeod, S. A. (2017, Oct 24). ‘Kolb - learning </w:t>
      </w:r>
      <w:proofErr w:type="gramStart"/>
      <w:r w:rsidRPr="00CE3B9F">
        <w:rPr>
          <w:color w:val="auto"/>
          <w:sz w:val="24"/>
          <w:szCs w:val="24"/>
        </w:rPr>
        <w:t>styles’</w:t>
      </w:r>
      <w:proofErr w:type="gramEnd"/>
      <w:r w:rsidRPr="00CE3B9F">
        <w:rPr>
          <w:color w:val="auto"/>
          <w:sz w:val="24"/>
          <w:szCs w:val="24"/>
        </w:rPr>
        <w:t xml:space="preserve">. </w:t>
      </w:r>
      <w:proofErr w:type="spellStart"/>
      <w:r w:rsidRPr="00CE3B9F">
        <w:rPr>
          <w:i/>
          <w:iCs/>
          <w:color w:val="auto"/>
          <w:sz w:val="24"/>
          <w:szCs w:val="24"/>
        </w:rPr>
        <w:t>SimplyPsychology</w:t>
      </w:r>
      <w:proofErr w:type="spellEnd"/>
      <w:r w:rsidRPr="00CE3B9F">
        <w:rPr>
          <w:i/>
          <w:iCs/>
          <w:color w:val="auto"/>
          <w:sz w:val="24"/>
          <w:szCs w:val="24"/>
        </w:rPr>
        <w:t>.</w:t>
      </w:r>
      <w:r w:rsidRPr="00CE3B9F">
        <w:rPr>
          <w:color w:val="auto"/>
          <w:sz w:val="24"/>
          <w:szCs w:val="24"/>
        </w:rPr>
        <w:t xml:space="preserve"> (Pgs. 1-8). Available </w:t>
      </w:r>
      <w:proofErr w:type="spellStart"/>
      <w:r w:rsidRPr="00CE3B9F">
        <w:rPr>
          <w:color w:val="auto"/>
          <w:sz w:val="24"/>
          <w:szCs w:val="24"/>
        </w:rPr>
        <w:t>at:</w:t>
      </w:r>
      <w:hyperlink r:id="rId20" w:history="1">
        <w:r w:rsidR="00CE3B9F" w:rsidRPr="00CE3B9F">
          <w:rPr>
            <w:rStyle w:val="Hyperlink"/>
            <w:color w:val="auto"/>
            <w:sz w:val="24"/>
            <w:szCs w:val="24"/>
            <w:u w:val="none"/>
          </w:rPr>
          <w:t>https</w:t>
        </w:r>
        <w:proofErr w:type="spellEnd"/>
        <w:r w:rsidR="00CE3B9F" w:rsidRPr="00CE3B9F">
          <w:rPr>
            <w:rStyle w:val="Hyperlink"/>
            <w:color w:val="auto"/>
            <w:sz w:val="24"/>
            <w:szCs w:val="24"/>
            <w:u w:val="none"/>
          </w:rPr>
          <w:t>://www.simplypsychology.org/learning-kolb.html</w:t>
        </w:r>
      </w:hyperlink>
      <w:r w:rsidRPr="00CE3B9F">
        <w:rPr>
          <w:rStyle w:val="Hyperlink"/>
          <w:color w:val="auto"/>
          <w:sz w:val="24"/>
          <w:szCs w:val="24"/>
          <w:u w:val="none"/>
        </w:rPr>
        <w:t xml:space="preserve">  (Accessed 20th November 2020).</w:t>
      </w:r>
    </w:p>
    <w:p w14:paraId="14ECC1A7" w14:textId="77777777" w:rsidR="00CE3B9F" w:rsidRPr="00CE3B9F" w:rsidRDefault="00CE3B9F" w:rsidP="00CE3B9F">
      <w:pPr>
        <w:pStyle w:val="ListParagraph"/>
        <w:numPr>
          <w:ilvl w:val="0"/>
          <w:numId w:val="28"/>
        </w:numPr>
        <w:rPr>
          <w:color w:val="auto"/>
          <w:sz w:val="24"/>
          <w:szCs w:val="24"/>
        </w:rPr>
      </w:pPr>
    </w:p>
    <w:p w14:paraId="121C204A" w14:textId="77777777" w:rsidR="00175CBF" w:rsidRPr="00CE3B9F" w:rsidRDefault="00175CBF" w:rsidP="00175CBF">
      <w:pPr>
        <w:pStyle w:val="ListParagraph"/>
        <w:numPr>
          <w:ilvl w:val="0"/>
          <w:numId w:val="26"/>
        </w:numPr>
        <w:shd w:val="clear" w:color="auto" w:fill="auto"/>
        <w:spacing w:afterAutospacing="0"/>
        <w:jc w:val="both"/>
        <w:rPr>
          <w:color w:val="auto"/>
          <w:sz w:val="24"/>
          <w:szCs w:val="24"/>
        </w:rPr>
      </w:pPr>
      <w:r w:rsidRPr="00CE3B9F">
        <w:rPr>
          <w:color w:val="auto"/>
          <w:sz w:val="24"/>
          <w:szCs w:val="24"/>
        </w:rPr>
        <w:t xml:space="preserve">Thrive youth Ministries. </w:t>
      </w:r>
      <w:proofErr w:type="gramStart"/>
      <w:r w:rsidRPr="00CE3B9F">
        <w:rPr>
          <w:i/>
          <w:iCs/>
          <w:color w:val="auto"/>
          <w:sz w:val="24"/>
          <w:szCs w:val="24"/>
        </w:rPr>
        <w:t>So</w:t>
      </w:r>
      <w:proofErr w:type="gramEnd"/>
      <w:r w:rsidRPr="00CE3B9F">
        <w:rPr>
          <w:i/>
          <w:iCs/>
          <w:color w:val="auto"/>
          <w:sz w:val="24"/>
          <w:szCs w:val="24"/>
        </w:rPr>
        <w:t xml:space="preserve"> you want to employ a youth worker. Really. </w:t>
      </w:r>
      <w:r w:rsidRPr="00CE3B9F">
        <w:rPr>
          <w:color w:val="auto"/>
          <w:sz w:val="24"/>
          <w:szCs w:val="24"/>
        </w:rPr>
        <w:t xml:space="preserve">Available at: </w:t>
      </w:r>
      <w:hyperlink r:id="rId21" w:history="1">
        <w:r w:rsidRPr="00CE3B9F">
          <w:rPr>
            <w:rStyle w:val="Hyperlink"/>
            <w:color w:val="auto"/>
            <w:sz w:val="24"/>
            <w:szCs w:val="24"/>
            <w:u w:val="none"/>
          </w:rPr>
          <w:t>https://www.thriveym.org.uk/want-employ-youth-worker-really/</w:t>
        </w:r>
      </w:hyperlink>
      <w:r w:rsidRPr="00CE3B9F">
        <w:rPr>
          <w:color w:val="auto"/>
          <w:sz w:val="24"/>
          <w:szCs w:val="24"/>
        </w:rPr>
        <w:t xml:space="preserve"> (Accessed 20 March 2021).</w:t>
      </w:r>
    </w:p>
    <w:p w14:paraId="5C0F6B7B" w14:textId="77777777" w:rsidR="00175CBF" w:rsidRPr="00CE3B9F" w:rsidRDefault="00175CBF" w:rsidP="00175CBF">
      <w:pPr>
        <w:pStyle w:val="ListParagraph"/>
        <w:jc w:val="both"/>
        <w:rPr>
          <w:color w:val="auto"/>
          <w:sz w:val="24"/>
          <w:szCs w:val="24"/>
        </w:rPr>
      </w:pPr>
    </w:p>
    <w:p w14:paraId="569B3B27" w14:textId="77777777" w:rsidR="00175CBF" w:rsidRPr="00CE3B9F" w:rsidRDefault="00175CBF" w:rsidP="00175CBF">
      <w:pPr>
        <w:pStyle w:val="ListParagraph"/>
        <w:numPr>
          <w:ilvl w:val="0"/>
          <w:numId w:val="26"/>
        </w:numPr>
        <w:shd w:val="clear" w:color="auto" w:fill="auto"/>
        <w:spacing w:afterAutospacing="0"/>
        <w:jc w:val="both"/>
        <w:rPr>
          <w:color w:val="auto"/>
          <w:sz w:val="24"/>
          <w:szCs w:val="24"/>
        </w:rPr>
      </w:pPr>
      <w:r w:rsidRPr="00CE3B9F">
        <w:rPr>
          <w:color w:val="auto"/>
          <w:sz w:val="24"/>
          <w:szCs w:val="24"/>
        </w:rPr>
        <w:t>Sapin, K. (2013) Enhancing young people’s participation’ in Curran, S., Harrison, R. and Mackinnon, D.(eds) Working with young people. 2</w:t>
      </w:r>
      <w:r w:rsidRPr="00CE3B9F">
        <w:rPr>
          <w:color w:val="auto"/>
          <w:sz w:val="24"/>
          <w:szCs w:val="24"/>
          <w:vertAlign w:val="superscript"/>
        </w:rPr>
        <w:t>nd</w:t>
      </w:r>
      <w:r w:rsidRPr="00CE3B9F">
        <w:rPr>
          <w:color w:val="auto"/>
          <w:sz w:val="24"/>
          <w:szCs w:val="24"/>
        </w:rPr>
        <w:t xml:space="preserve"> </w:t>
      </w:r>
      <w:proofErr w:type="spellStart"/>
      <w:r w:rsidRPr="00CE3B9F">
        <w:rPr>
          <w:color w:val="auto"/>
          <w:sz w:val="24"/>
          <w:szCs w:val="24"/>
        </w:rPr>
        <w:t>edn</w:t>
      </w:r>
      <w:proofErr w:type="spellEnd"/>
      <w:r w:rsidRPr="00CE3B9F">
        <w:rPr>
          <w:color w:val="auto"/>
          <w:sz w:val="24"/>
          <w:szCs w:val="24"/>
        </w:rPr>
        <w:t xml:space="preserve">. London: Sage Publications Ltd. </w:t>
      </w:r>
    </w:p>
    <w:p w14:paraId="1C392F78" w14:textId="77777777" w:rsidR="00175CBF" w:rsidRPr="00CE3B9F" w:rsidRDefault="00175CBF" w:rsidP="00175CBF">
      <w:pPr>
        <w:pStyle w:val="ListParagraph"/>
        <w:rPr>
          <w:color w:val="auto"/>
          <w:sz w:val="24"/>
          <w:szCs w:val="24"/>
        </w:rPr>
      </w:pPr>
    </w:p>
    <w:p w14:paraId="58DEE270" w14:textId="77777777" w:rsidR="00175CBF" w:rsidRPr="00CE3B9F" w:rsidRDefault="00175CBF" w:rsidP="00175CBF">
      <w:pPr>
        <w:pStyle w:val="ListParagraph"/>
        <w:numPr>
          <w:ilvl w:val="0"/>
          <w:numId w:val="26"/>
        </w:numPr>
        <w:shd w:val="clear" w:color="auto" w:fill="auto"/>
        <w:spacing w:afterAutospacing="0"/>
        <w:rPr>
          <w:color w:val="auto"/>
          <w:sz w:val="24"/>
          <w:szCs w:val="24"/>
        </w:rPr>
      </w:pPr>
      <w:r w:rsidRPr="00CE3B9F">
        <w:rPr>
          <w:color w:val="auto"/>
          <w:sz w:val="24"/>
          <w:szCs w:val="24"/>
        </w:rPr>
        <w:t xml:space="preserve">Sercombe, H. (2004) ‘Youth work: the professionalisation dilemma’. </w:t>
      </w:r>
      <w:r w:rsidRPr="00CE3B9F">
        <w:rPr>
          <w:i/>
          <w:iCs/>
          <w:color w:val="auto"/>
          <w:sz w:val="24"/>
          <w:szCs w:val="24"/>
        </w:rPr>
        <w:t xml:space="preserve">Youth Studies Australia. </w:t>
      </w:r>
      <w:r w:rsidRPr="00CE3B9F">
        <w:rPr>
          <w:color w:val="auto"/>
          <w:sz w:val="24"/>
          <w:szCs w:val="24"/>
        </w:rPr>
        <w:t>v.23, n.4. Pp. 20-25. Available at: https://web-a-ebscohost-com.ezproxy.uwtsd.ac.uk/ehost/pdfviewer/pdfviewer?vid=1&amp;sid=9e1057a6-9431-41b3-a88c-808ac3b4761b%40sessionmgr4007</w:t>
      </w:r>
    </w:p>
    <w:p w14:paraId="6DB5C085" w14:textId="25079A8C" w:rsidR="00A55CB4" w:rsidRDefault="00A55CB4" w:rsidP="00A55CB4">
      <w:pPr>
        <w:pStyle w:val="Heading2"/>
        <w:rPr>
          <w:color w:val="0070C0"/>
        </w:rPr>
      </w:pPr>
    </w:p>
    <w:p w14:paraId="70A79D48" w14:textId="3779316E" w:rsidR="00A55CB4" w:rsidRDefault="00A55CB4" w:rsidP="00C978DD">
      <w:pPr>
        <w:pStyle w:val="Heading2"/>
      </w:pPr>
      <w:bookmarkStart w:id="11" w:name="_Toc67731154"/>
      <w:r w:rsidRPr="00892A31">
        <w:rPr>
          <w:color w:val="0070C0"/>
        </w:rPr>
        <w:t>5.2</w:t>
      </w:r>
      <w:r w:rsidRPr="00CA1D51">
        <w:t>: Records of the six supervision sessions.</w:t>
      </w:r>
      <w:bookmarkEnd w:id="11"/>
    </w:p>
    <w:p w14:paraId="3F6A2B0B" w14:textId="1AAE445A" w:rsidR="00DC5792" w:rsidRDefault="00DC5792" w:rsidP="00B339B8">
      <w:pPr>
        <w:pStyle w:val="Heading3"/>
        <w:rPr>
          <w:lang w:val="en-US"/>
        </w:rPr>
      </w:pPr>
      <w:bookmarkStart w:id="12" w:name="_Toc67731155"/>
      <w:r w:rsidRPr="00892A31">
        <w:rPr>
          <w:lang w:val="en-US"/>
        </w:rPr>
        <w:lastRenderedPageBreak/>
        <w:t>5.</w:t>
      </w:r>
      <w:r>
        <w:rPr>
          <w:lang w:val="en-US"/>
        </w:rPr>
        <w:t>2</w:t>
      </w:r>
      <w:r w:rsidRPr="00892A31">
        <w:rPr>
          <w:lang w:val="en-US"/>
        </w:rPr>
        <w:t>.1</w:t>
      </w:r>
      <w:r w:rsidRPr="00CA1D51">
        <w:rPr>
          <w:lang w:val="en-US"/>
        </w:rPr>
        <w:t>:</w:t>
      </w:r>
      <w:r w:rsidR="00AB3DAD">
        <w:rPr>
          <w:lang w:val="en-US"/>
        </w:rPr>
        <w:t xml:space="preserve"> Supervision </w:t>
      </w:r>
      <w:r w:rsidR="00DB21AF">
        <w:rPr>
          <w:lang w:val="en-US"/>
        </w:rPr>
        <w:t>No 1.</w:t>
      </w:r>
      <w:bookmarkEnd w:id="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3"/>
      </w:tblGrid>
      <w:tr w:rsidR="00AE68FD" w:rsidRPr="007B27D4" w14:paraId="36C72D07" w14:textId="77777777" w:rsidTr="00053B05">
        <w:tc>
          <w:tcPr>
            <w:tcW w:w="10343" w:type="dxa"/>
          </w:tcPr>
          <w:p w14:paraId="30DD59B4" w14:textId="77777777" w:rsidR="00AE68FD" w:rsidRPr="007B27D4" w:rsidRDefault="00AE68FD" w:rsidP="00053B05">
            <w:pPr>
              <w:spacing w:after="0" w:line="240" w:lineRule="auto"/>
              <w:rPr>
                <w:rFonts w:eastAsia="SimSun"/>
                <w:b/>
              </w:rPr>
            </w:pPr>
            <w:r w:rsidRPr="007B27D4">
              <w:rPr>
                <w:rFonts w:eastAsia="SimSun"/>
                <w:b/>
              </w:rPr>
              <w:t>SUPERVISION RECORDING</w:t>
            </w:r>
            <w:r>
              <w:rPr>
                <w:rFonts w:eastAsia="SimSun"/>
                <w:b/>
              </w:rPr>
              <w:t xml:space="preserve"> </w:t>
            </w:r>
            <w:r w:rsidRPr="00A318B9">
              <w:rPr>
                <w:rFonts w:eastAsia="SimSun"/>
                <w:b/>
                <w:i/>
                <w:iCs/>
                <w:u w:val="single"/>
              </w:rPr>
              <w:t>No 1</w:t>
            </w:r>
          </w:p>
        </w:tc>
      </w:tr>
      <w:tr w:rsidR="00AE68FD" w:rsidRPr="007B27D4" w14:paraId="1D862B34" w14:textId="77777777" w:rsidTr="00053B05">
        <w:tc>
          <w:tcPr>
            <w:tcW w:w="10343" w:type="dxa"/>
          </w:tcPr>
          <w:p w14:paraId="121728D5" w14:textId="77777777" w:rsidR="00AE68FD" w:rsidRPr="007B27D4" w:rsidRDefault="00AE68FD" w:rsidP="00053B05">
            <w:pPr>
              <w:spacing w:after="0" w:line="240" w:lineRule="auto"/>
              <w:rPr>
                <w:rFonts w:eastAsia="SimSun"/>
                <w:b/>
              </w:rPr>
            </w:pPr>
            <w:r w:rsidRPr="007B27D4">
              <w:rPr>
                <w:rFonts w:eastAsia="SimSun"/>
                <w:b/>
              </w:rPr>
              <w:t>DATE:</w:t>
            </w:r>
            <w:r>
              <w:rPr>
                <w:rFonts w:eastAsia="SimSun"/>
                <w:b/>
              </w:rPr>
              <w:t xml:space="preserve"> 30</w:t>
            </w:r>
            <w:r w:rsidRPr="00263CA4">
              <w:rPr>
                <w:rFonts w:eastAsia="SimSun"/>
                <w:b/>
                <w:vertAlign w:val="superscript"/>
              </w:rPr>
              <w:t>th</w:t>
            </w:r>
            <w:r>
              <w:rPr>
                <w:rFonts w:eastAsia="SimSun"/>
                <w:b/>
              </w:rPr>
              <w:t xml:space="preserve"> </w:t>
            </w:r>
            <w:r w:rsidRPr="00263CA4">
              <w:rPr>
                <w:rFonts w:eastAsia="SimSun"/>
                <w:bCs/>
              </w:rPr>
              <w:t>October 2020</w:t>
            </w:r>
          </w:p>
        </w:tc>
      </w:tr>
      <w:tr w:rsidR="00AE68FD" w:rsidRPr="007B27D4" w14:paraId="4F31BB7B" w14:textId="77777777" w:rsidTr="00053B05">
        <w:tc>
          <w:tcPr>
            <w:tcW w:w="10343" w:type="dxa"/>
          </w:tcPr>
          <w:p w14:paraId="3F3429BB" w14:textId="77777777" w:rsidR="00AE68FD" w:rsidRPr="007B27D4" w:rsidRDefault="00AE68FD" w:rsidP="00053B05">
            <w:pPr>
              <w:spacing w:after="0" w:line="240" w:lineRule="auto"/>
              <w:rPr>
                <w:rFonts w:eastAsia="SimSun"/>
                <w:b/>
              </w:rPr>
            </w:pPr>
            <w:r w:rsidRPr="007B27D4">
              <w:rPr>
                <w:rFonts w:eastAsia="SimSun"/>
                <w:b/>
              </w:rPr>
              <w:t>TIME:</w:t>
            </w:r>
            <w:r>
              <w:rPr>
                <w:rFonts w:eastAsia="SimSun"/>
                <w:b/>
              </w:rPr>
              <w:t xml:space="preserve"> </w:t>
            </w:r>
            <w:r w:rsidRPr="00263CA4">
              <w:rPr>
                <w:rFonts w:eastAsia="SimSun"/>
                <w:bCs/>
              </w:rPr>
              <w:t>15:30 – 17:30</w:t>
            </w:r>
          </w:p>
        </w:tc>
      </w:tr>
      <w:tr w:rsidR="00AE68FD" w:rsidRPr="007B27D4" w14:paraId="05CCEFE5" w14:textId="77777777" w:rsidTr="00053B05">
        <w:tc>
          <w:tcPr>
            <w:tcW w:w="10343" w:type="dxa"/>
          </w:tcPr>
          <w:p w14:paraId="41F241A3" w14:textId="77777777" w:rsidR="00AE68FD" w:rsidRPr="007B27D4" w:rsidRDefault="00AE68FD" w:rsidP="00053B05">
            <w:pPr>
              <w:spacing w:after="0" w:line="240" w:lineRule="auto"/>
              <w:rPr>
                <w:rFonts w:eastAsia="SimSun"/>
                <w:b/>
              </w:rPr>
            </w:pPr>
            <w:r w:rsidRPr="007B27D4">
              <w:rPr>
                <w:rFonts w:eastAsia="SimSun"/>
                <w:b/>
              </w:rPr>
              <w:t>PEOPLE PRESENT:</w:t>
            </w:r>
            <w:r>
              <w:rPr>
                <w:rFonts w:eastAsia="SimSun"/>
                <w:b/>
              </w:rPr>
              <w:t xml:space="preserve"> </w:t>
            </w:r>
            <w:r w:rsidRPr="00263CA4">
              <w:rPr>
                <w:rFonts w:eastAsia="SimSun"/>
                <w:bCs/>
              </w:rPr>
              <w:t>Nick Hudd and Nic Sutton</w:t>
            </w:r>
            <w:r>
              <w:rPr>
                <w:rFonts w:eastAsia="SimSun"/>
                <w:bCs/>
              </w:rPr>
              <w:t xml:space="preserve"> (Face to Face)</w:t>
            </w:r>
          </w:p>
        </w:tc>
      </w:tr>
      <w:tr w:rsidR="00AE68FD" w:rsidRPr="007B27D4" w14:paraId="23F94C98" w14:textId="77777777" w:rsidTr="00053B05">
        <w:tc>
          <w:tcPr>
            <w:tcW w:w="10343" w:type="dxa"/>
          </w:tcPr>
          <w:p w14:paraId="221BEA54" w14:textId="77777777" w:rsidR="00AE68FD" w:rsidRPr="007B27D4" w:rsidRDefault="00AE68FD" w:rsidP="00053B05">
            <w:pPr>
              <w:spacing w:after="0" w:line="240" w:lineRule="auto"/>
              <w:rPr>
                <w:rFonts w:eastAsia="SimSun"/>
                <w:b/>
              </w:rPr>
            </w:pPr>
            <w:r w:rsidRPr="007B27D4">
              <w:rPr>
                <w:rFonts w:eastAsia="SimSun"/>
                <w:b/>
              </w:rPr>
              <w:t>DURATION OF THE MEETING:</w:t>
            </w:r>
            <w:r>
              <w:rPr>
                <w:rFonts w:eastAsia="SimSun"/>
                <w:b/>
              </w:rPr>
              <w:t xml:space="preserve"> </w:t>
            </w:r>
            <w:r w:rsidRPr="00263CA4">
              <w:rPr>
                <w:rFonts w:eastAsia="SimSun"/>
                <w:bCs/>
              </w:rPr>
              <w:t>2 hrs</w:t>
            </w:r>
          </w:p>
        </w:tc>
      </w:tr>
      <w:tr w:rsidR="00AE68FD" w:rsidRPr="007B27D4" w14:paraId="3C610C6E" w14:textId="77777777" w:rsidTr="00053B05">
        <w:tc>
          <w:tcPr>
            <w:tcW w:w="10343" w:type="dxa"/>
          </w:tcPr>
          <w:p w14:paraId="2DFC1FE9" w14:textId="77777777" w:rsidR="00AE68FD" w:rsidRPr="00263CA4" w:rsidRDefault="00AE68FD" w:rsidP="00053B05">
            <w:pPr>
              <w:spacing w:after="0" w:line="240" w:lineRule="auto"/>
              <w:rPr>
                <w:rFonts w:eastAsia="SimSun"/>
                <w:bCs/>
              </w:rPr>
            </w:pPr>
            <w:r w:rsidRPr="007B27D4">
              <w:rPr>
                <w:rFonts w:eastAsia="SimSun"/>
                <w:b/>
              </w:rPr>
              <w:t>AGENDA/ DISCUSSION POINTS</w:t>
            </w:r>
            <w:r>
              <w:rPr>
                <w:rFonts w:eastAsia="SimSun"/>
                <w:b/>
              </w:rPr>
              <w:t xml:space="preserve"> </w:t>
            </w:r>
          </w:p>
        </w:tc>
      </w:tr>
      <w:tr w:rsidR="00AE68FD" w:rsidRPr="007B27D4" w14:paraId="59735DD3" w14:textId="77777777" w:rsidTr="00053B05">
        <w:tc>
          <w:tcPr>
            <w:tcW w:w="10343" w:type="dxa"/>
          </w:tcPr>
          <w:p w14:paraId="7226A92E" w14:textId="77777777" w:rsidR="00AE68FD" w:rsidRPr="009A6400" w:rsidRDefault="00AE68FD" w:rsidP="00053B05">
            <w:pPr>
              <w:spacing w:before="100" w:beforeAutospacing="1" w:line="240" w:lineRule="auto"/>
              <w:textAlignment w:val="baseline"/>
              <w:rPr>
                <w:color w:val="000000"/>
              </w:rPr>
            </w:pPr>
            <w:r w:rsidRPr="007B27D4">
              <w:rPr>
                <w:rFonts w:eastAsia="SimSun"/>
                <w:b/>
              </w:rPr>
              <w:t>1</w:t>
            </w:r>
            <w:r w:rsidRPr="009A6400">
              <w:rPr>
                <w:rFonts w:eastAsia="SimSun"/>
                <w:b/>
              </w:rPr>
              <w:t>.</w:t>
            </w:r>
            <w:r w:rsidRPr="009A6400">
              <w:rPr>
                <w:color w:val="000000"/>
              </w:rPr>
              <w:t xml:space="preserve"> My reflection on my experience completing the online tenancy training.</w:t>
            </w:r>
          </w:p>
          <w:p w14:paraId="50354604" w14:textId="77777777" w:rsidR="00AE68FD" w:rsidRPr="009A6400" w:rsidRDefault="00AE68FD" w:rsidP="00053B05">
            <w:pPr>
              <w:spacing w:before="100" w:beforeAutospacing="1" w:line="240" w:lineRule="auto"/>
              <w:textAlignment w:val="baseline"/>
              <w:rPr>
                <w:color w:val="000000"/>
              </w:rPr>
            </w:pPr>
            <w:r w:rsidRPr="009A6400">
              <w:rPr>
                <w:rFonts w:eastAsia="SimSun"/>
                <w:b/>
              </w:rPr>
              <w:t xml:space="preserve">2. </w:t>
            </w:r>
            <w:r w:rsidRPr="009A6400">
              <w:rPr>
                <w:color w:val="000000"/>
              </w:rPr>
              <w:t>A vent!</w:t>
            </w:r>
          </w:p>
          <w:p w14:paraId="26CBEE7B" w14:textId="77777777" w:rsidR="00AE68FD" w:rsidRPr="009A6400" w:rsidRDefault="00AE68FD" w:rsidP="00053B05">
            <w:pPr>
              <w:spacing w:before="100" w:beforeAutospacing="1" w:line="240" w:lineRule="auto"/>
              <w:textAlignment w:val="baseline"/>
              <w:rPr>
                <w:rFonts w:eastAsia="SimSun"/>
                <w:b/>
              </w:rPr>
            </w:pPr>
            <w:r w:rsidRPr="009A6400">
              <w:rPr>
                <w:rFonts w:eastAsia="SimSun"/>
                <w:b/>
              </w:rPr>
              <w:t>3.</w:t>
            </w:r>
            <w:r w:rsidRPr="009A6400">
              <w:rPr>
                <w:color w:val="000000"/>
              </w:rPr>
              <w:t xml:space="preserve"> A discussion on my review of your document "Blended learning not blended teaching."</w:t>
            </w:r>
          </w:p>
          <w:p w14:paraId="7888B527" w14:textId="77777777" w:rsidR="00AE68FD" w:rsidRPr="009A6400" w:rsidRDefault="00AE68FD" w:rsidP="00053B05">
            <w:pPr>
              <w:spacing w:after="0" w:line="240" w:lineRule="auto"/>
              <w:rPr>
                <w:rFonts w:eastAsia="SimSun"/>
                <w:b/>
              </w:rPr>
            </w:pPr>
            <w:r w:rsidRPr="009A6400">
              <w:rPr>
                <w:rFonts w:eastAsia="SimSun"/>
                <w:b/>
              </w:rPr>
              <w:t>4.</w:t>
            </w:r>
            <w:r w:rsidRPr="009A6400">
              <w:rPr>
                <w:color w:val="000000"/>
              </w:rPr>
              <w:t xml:space="preserve"> Discuss my Personal development plan,</w:t>
            </w:r>
          </w:p>
          <w:p w14:paraId="2F9A9C85" w14:textId="77777777" w:rsidR="00AE68FD" w:rsidRPr="009A6400" w:rsidRDefault="00AE68FD" w:rsidP="00053B05">
            <w:pPr>
              <w:spacing w:before="100" w:beforeAutospacing="1" w:line="240" w:lineRule="auto"/>
              <w:textAlignment w:val="baseline"/>
              <w:rPr>
                <w:color w:val="000000"/>
              </w:rPr>
            </w:pPr>
            <w:r w:rsidRPr="009A6400">
              <w:rPr>
                <w:rFonts w:eastAsia="SimSun"/>
                <w:b/>
              </w:rPr>
              <w:t>5.</w:t>
            </w:r>
            <w:r w:rsidRPr="009A6400">
              <w:rPr>
                <w:color w:val="000000"/>
              </w:rPr>
              <w:t xml:space="preserve"> Any other Business.</w:t>
            </w:r>
          </w:p>
        </w:tc>
      </w:tr>
      <w:tr w:rsidR="00AE68FD" w:rsidRPr="007B27D4" w14:paraId="621D04DC" w14:textId="77777777" w:rsidTr="00053B05">
        <w:tc>
          <w:tcPr>
            <w:tcW w:w="10343" w:type="dxa"/>
          </w:tcPr>
          <w:p w14:paraId="39E35ABE" w14:textId="77777777" w:rsidR="00AE68FD" w:rsidRPr="007B27D4" w:rsidRDefault="00AE68FD" w:rsidP="00053B05">
            <w:pPr>
              <w:spacing w:after="0" w:line="240" w:lineRule="auto"/>
              <w:rPr>
                <w:rFonts w:eastAsia="SimSun"/>
                <w:b/>
              </w:rPr>
            </w:pPr>
            <w:r>
              <w:rPr>
                <w:rFonts w:eastAsia="SimSun"/>
                <w:b/>
              </w:rPr>
              <w:t>Attached documents</w:t>
            </w:r>
          </w:p>
        </w:tc>
      </w:tr>
      <w:tr w:rsidR="00AE68FD" w:rsidRPr="007B27D4" w14:paraId="776D11D3" w14:textId="77777777" w:rsidTr="00053B05">
        <w:tc>
          <w:tcPr>
            <w:tcW w:w="10343" w:type="dxa"/>
          </w:tcPr>
          <w:p w14:paraId="0E5063F6" w14:textId="77777777" w:rsidR="00AE68FD" w:rsidRPr="009A6400" w:rsidRDefault="00AE68FD" w:rsidP="00F9541E">
            <w:pPr>
              <w:pStyle w:val="ListParagraph"/>
              <w:numPr>
                <w:ilvl w:val="0"/>
                <w:numId w:val="9"/>
              </w:numPr>
              <w:spacing w:after="0" w:afterAutospacing="0" w:line="480" w:lineRule="auto"/>
              <w:textAlignment w:val="baseline"/>
              <w:rPr>
                <w:rFonts w:eastAsia="SimSun"/>
                <w:b/>
                <w:sz w:val="24"/>
                <w:szCs w:val="24"/>
              </w:rPr>
            </w:pPr>
            <w:r w:rsidRPr="009A6400">
              <w:rPr>
                <w:rFonts w:eastAsia="Times New Roman"/>
                <w:color w:val="000000"/>
                <w:sz w:val="24"/>
                <w:szCs w:val="24"/>
              </w:rPr>
              <w:t>A review of Nick’s document entitled ‘</w:t>
            </w:r>
            <w:r w:rsidRPr="009A6400">
              <w:rPr>
                <w:color w:val="000000"/>
                <w:sz w:val="24"/>
                <w:szCs w:val="24"/>
              </w:rPr>
              <w:t>‘Blended Learning’ not ‘Blended Teaching’</w:t>
            </w:r>
            <w:r w:rsidRPr="009A6400">
              <w:rPr>
                <w:rFonts w:eastAsia="SimSun"/>
                <w:b/>
                <w:sz w:val="24"/>
                <w:szCs w:val="24"/>
              </w:rPr>
              <w:t>.</w:t>
            </w:r>
          </w:p>
          <w:p w14:paraId="3D178765" w14:textId="77777777" w:rsidR="00AE68FD" w:rsidRPr="009A6400" w:rsidRDefault="00AE68FD" w:rsidP="00F9541E">
            <w:pPr>
              <w:pStyle w:val="ListParagraph"/>
              <w:numPr>
                <w:ilvl w:val="0"/>
                <w:numId w:val="9"/>
              </w:numPr>
              <w:spacing w:after="0" w:afterAutospacing="0" w:line="480" w:lineRule="auto"/>
              <w:textAlignment w:val="baseline"/>
              <w:rPr>
                <w:rFonts w:eastAsia="Times New Roman"/>
                <w:color w:val="000000"/>
                <w:sz w:val="24"/>
                <w:szCs w:val="24"/>
              </w:rPr>
            </w:pPr>
            <w:r w:rsidRPr="009A6400">
              <w:rPr>
                <w:rFonts w:eastAsia="Times New Roman"/>
                <w:color w:val="000000"/>
                <w:sz w:val="24"/>
                <w:szCs w:val="24"/>
              </w:rPr>
              <w:t>A reflection of my experiences on completing the project’s online ‘Tenancy Training Course’.</w:t>
            </w:r>
          </w:p>
          <w:p w14:paraId="6D01C19A" w14:textId="52D84273" w:rsidR="00AE68FD" w:rsidRPr="007B27D4" w:rsidRDefault="00AE68FD" w:rsidP="00F9541E">
            <w:pPr>
              <w:pStyle w:val="ListParagraph"/>
              <w:numPr>
                <w:ilvl w:val="0"/>
                <w:numId w:val="9"/>
              </w:numPr>
              <w:spacing w:after="0" w:afterAutospacing="0" w:line="480" w:lineRule="auto"/>
              <w:jc w:val="both"/>
              <w:textAlignment w:val="baseline"/>
              <w:rPr>
                <w:rFonts w:eastAsia="SimSun"/>
                <w:b/>
                <w:sz w:val="24"/>
                <w:szCs w:val="24"/>
              </w:rPr>
            </w:pPr>
            <w:r w:rsidRPr="009A6400">
              <w:rPr>
                <w:rFonts w:eastAsia="Times New Roman"/>
                <w:color w:val="000000"/>
                <w:sz w:val="24"/>
                <w:szCs w:val="24"/>
              </w:rPr>
              <w:t>A draft copy of my Professional development Plan.</w:t>
            </w:r>
          </w:p>
        </w:tc>
      </w:tr>
      <w:tr w:rsidR="00AE68FD" w:rsidRPr="007B27D4" w14:paraId="123D2B5C" w14:textId="77777777" w:rsidTr="00053B05">
        <w:tc>
          <w:tcPr>
            <w:tcW w:w="10343" w:type="dxa"/>
          </w:tcPr>
          <w:p w14:paraId="2E51C69C" w14:textId="77777777" w:rsidR="00AE68FD" w:rsidRPr="007B27D4" w:rsidRDefault="00AE68FD" w:rsidP="00053B05">
            <w:pPr>
              <w:spacing w:after="0" w:line="240" w:lineRule="auto"/>
              <w:rPr>
                <w:rFonts w:eastAsia="SimSun"/>
                <w:b/>
              </w:rPr>
            </w:pPr>
            <w:r w:rsidRPr="007B27D4">
              <w:rPr>
                <w:rFonts w:eastAsia="SimSun"/>
                <w:b/>
              </w:rPr>
              <w:t xml:space="preserve">PROBLEMS ENCOUNTERED </w:t>
            </w:r>
          </w:p>
        </w:tc>
      </w:tr>
      <w:tr w:rsidR="00AE68FD" w:rsidRPr="007B27D4" w14:paraId="354F0ED2" w14:textId="77777777" w:rsidTr="00053B05">
        <w:tc>
          <w:tcPr>
            <w:tcW w:w="10343" w:type="dxa"/>
          </w:tcPr>
          <w:p w14:paraId="4FB53659" w14:textId="77777777" w:rsidR="00AE68FD" w:rsidRPr="007B27D4" w:rsidRDefault="00AE68FD" w:rsidP="00053B05">
            <w:pPr>
              <w:spacing w:after="0" w:line="240" w:lineRule="auto"/>
              <w:rPr>
                <w:rFonts w:eastAsia="SimSun"/>
                <w:b/>
              </w:rPr>
            </w:pPr>
          </w:p>
          <w:p w14:paraId="7E5245DC" w14:textId="3C384F74" w:rsidR="00AE68FD" w:rsidRPr="007B27D4" w:rsidRDefault="00AE68FD" w:rsidP="00AE68FD">
            <w:pPr>
              <w:spacing w:after="0" w:line="240" w:lineRule="auto"/>
              <w:rPr>
                <w:rFonts w:eastAsia="SimSun"/>
                <w:b/>
              </w:rPr>
            </w:pPr>
            <w:r>
              <w:rPr>
                <w:rFonts w:eastAsia="SimSun"/>
                <w:b/>
              </w:rPr>
              <w:t>None</w:t>
            </w:r>
          </w:p>
        </w:tc>
      </w:tr>
      <w:tr w:rsidR="00AE68FD" w:rsidRPr="007B27D4" w14:paraId="3669A690" w14:textId="77777777" w:rsidTr="00053B05">
        <w:tc>
          <w:tcPr>
            <w:tcW w:w="10343" w:type="dxa"/>
          </w:tcPr>
          <w:p w14:paraId="34F8588B" w14:textId="09293ECB" w:rsidR="00AE68FD" w:rsidRPr="007B27D4" w:rsidRDefault="00AE68FD" w:rsidP="00053B05">
            <w:pPr>
              <w:spacing w:after="0" w:line="240" w:lineRule="auto"/>
              <w:rPr>
                <w:rFonts w:eastAsia="SimSun"/>
                <w:b/>
              </w:rPr>
            </w:pPr>
            <w:r w:rsidRPr="007B27D4">
              <w:rPr>
                <w:rFonts w:eastAsia="SimSun"/>
                <w:b/>
              </w:rPr>
              <w:t xml:space="preserve">REFLECTION ANALYSIS </w:t>
            </w:r>
            <w:smartTag w:uri="urn:schemas-microsoft-com:office:smarttags" w:element="stockticker">
              <w:r w:rsidRPr="007B27D4">
                <w:rPr>
                  <w:rFonts w:eastAsia="SimSun"/>
                  <w:b/>
                </w:rPr>
                <w:t>AND</w:t>
              </w:r>
            </w:smartTag>
            <w:r w:rsidRPr="007B27D4">
              <w:rPr>
                <w:rFonts w:eastAsia="SimSun"/>
                <w:b/>
              </w:rPr>
              <w:t xml:space="preserve"> LEARNING Links between theory and practice can be made here and referenced in the usual way.  </w:t>
            </w:r>
            <w:r w:rsidR="00F9541E" w:rsidRPr="007B27D4">
              <w:rPr>
                <w:rFonts w:eastAsia="SimSun"/>
                <w:b/>
              </w:rPr>
              <w:t>Also,</w:t>
            </w:r>
            <w:r w:rsidRPr="007B27D4">
              <w:rPr>
                <w:rFonts w:eastAsia="SimSun"/>
                <w:b/>
              </w:rPr>
              <w:t xml:space="preserve"> reflection on effectiveness of supervision.</w:t>
            </w:r>
          </w:p>
        </w:tc>
      </w:tr>
      <w:tr w:rsidR="00AE68FD" w:rsidRPr="007B27D4" w14:paraId="18F30EBA" w14:textId="77777777" w:rsidTr="00053B05">
        <w:tc>
          <w:tcPr>
            <w:tcW w:w="10343" w:type="dxa"/>
          </w:tcPr>
          <w:p w14:paraId="0E27A288" w14:textId="77777777" w:rsidR="00AE68FD" w:rsidRPr="007B27D4" w:rsidRDefault="00AE68FD" w:rsidP="00053B05">
            <w:pPr>
              <w:spacing w:after="0" w:line="240" w:lineRule="auto"/>
              <w:rPr>
                <w:rFonts w:eastAsia="SimSun"/>
                <w:b/>
              </w:rPr>
            </w:pPr>
          </w:p>
          <w:p w14:paraId="5FB0051D" w14:textId="77777777" w:rsidR="004A1C16" w:rsidRDefault="00AE68FD" w:rsidP="00AE68FD">
            <w:pPr>
              <w:spacing w:after="0"/>
              <w:textAlignment w:val="baseline"/>
              <w:rPr>
                <w:color w:val="000000"/>
              </w:rPr>
            </w:pPr>
            <w:r w:rsidRPr="0041191E">
              <w:rPr>
                <w:color w:val="000000"/>
              </w:rPr>
              <w:t xml:space="preserve">The first </w:t>
            </w:r>
            <w:r>
              <w:rPr>
                <w:color w:val="000000"/>
              </w:rPr>
              <w:t xml:space="preserve">item on the agenda was my opportunity to have a ‘vent’ or a moan and I had ten minutes for this. I felt uncomfortable with this, as I had found it best to keep your own thoughts and feelings to yourself, especially at work, where criticising aspects of work were always discouraged, and had a habit of causing trouble. However, I talked about how it had felt completing the online tenancy training course; which was the project’s access vehicle for allowing voluntary </w:t>
            </w:r>
            <w:r>
              <w:rPr>
                <w:color w:val="000000"/>
              </w:rPr>
              <w:lastRenderedPageBreak/>
              <w:t>engagement of young people with the furniture library; against a backdrop of previous negative online experiences. Going into a new experience with past negative baggage was bound to cause unnecessary tensions.</w:t>
            </w:r>
          </w:p>
          <w:p w14:paraId="28243B04" w14:textId="4522B614" w:rsidR="00AE68FD" w:rsidRDefault="00AE68FD" w:rsidP="00AE68FD">
            <w:pPr>
              <w:spacing w:after="0"/>
              <w:textAlignment w:val="baseline"/>
              <w:rPr>
                <w:color w:val="000000"/>
              </w:rPr>
            </w:pPr>
            <w:r>
              <w:rPr>
                <w:color w:val="000000"/>
              </w:rPr>
              <w:t>Nick went onto explain about the ‘chimp’ paradox, or as he calls it the ‘monkey talk’. He explained that the thinking part of the brain can be thought of having two sides. The automatic part, which he termed as like various pre-recorded discs, and the thinking part of the brain, like a computer, acting as a sponge. The discs were like pre-recorded records which were automatically selected depended on the circumstances, which were there to keep us safe. He also mentioned that our thinking can have blind spots, like a scotoma. He went on to compare that paradox with my reaction to accessing online content causing me to react if it was difficult, and my brain was trying to protect me. On the other hand, if I had a new experience, then the automatic part would not have a suitable disc, and it would let the computer part of the brain take over and work out what to do, and possibly enjoy the experience. He went onto explain that when we realise what is happening, we can learn to train our brain to switch to the computer side. To prove this point Nick sat opposite me about four meters away and went to throw a small ball at me but did not let go. I went to catch the ball several times, until I realised, he was not going to let go of it. He went onto discuss my negative reactions to my online experiences, when navigating new websites while expecting it to be a difficult process. I found this a little disturbing, going to catch the non-existent ball, but it made the right impression and a learning experience.</w:t>
            </w:r>
          </w:p>
          <w:p w14:paraId="3736671C" w14:textId="77777777" w:rsidR="00AE68FD" w:rsidRDefault="00AE68FD" w:rsidP="00AE68FD">
            <w:pPr>
              <w:spacing w:after="0"/>
              <w:textAlignment w:val="baseline"/>
              <w:rPr>
                <w:color w:val="000000"/>
              </w:rPr>
            </w:pPr>
            <w:r>
              <w:rPr>
                <w:color w:val="000000"/>
              </w:rPr>
              <w:t xml:space="preserve">Nick explained how to reference the learning outcomes for each unit at university as a brief to answer the assignments to get good grades. He suggested for any view I may wish to take find an opposing view to challenge any supposition. To make the best of an assignment use an </w:t>
            </w:r>
            <w:r>
              <w:rPr>
                <w:color w:val="000000"/>
              </w:rPr>
              <w:lastRenderedPageBreak/>
              <w:t>author’s view/ take instead of your own, although, in presenting two views its ok to put one’s own opinion across. Another point Nick made was to find out who may have commissioned an article, because it could be biased. If an important article was written several decades prior, have regard for how the situation may be different in the prevailing climate. He introduced me to the ‘Carmarthen rule’! Which was not to sound to academic and put arguments in layman’s terms.</w:t>
            </w:r>
          </w:p>
          <w:p w14:paraId="51D1A1E7" w14:textId="77777777" w:rsidR="00AE68FD" w:rsidRDefault="00AE68FD" w:rsidP="00AE68FD">
            <w:pPr>
              <w:spacing w:after="0"/>
              <w:textAlignment w:val="baseline"/>
              <w:rPr>
                <w:color w:val="000000"/>
              </w:rPr>
            </w:pPr>
            <w:r>
              <w:rPr>
                <w:color w:val="000000"/>
              </w:rPr>
              <w:t>Nick discussed what social capital was. It is the benefit of being in a group where give and take are the norm. Building social capital can be made by investing in a person’s life, overtime they may be able to give something back, either in return or forwarded to other people, this builds up the idea of community. Jeffs and Smith (2005, p.54) suggest “there are considerable benefits in terms of health, educational achievement and economic activity linked to these communities where there is a strong tradition of associational activity” When working with young people he stated it was important to keep your promises, and to be genuine.</w:t>
            </w:r>
          </w:p>
          <w:p w14:paraId="1C1793BC" w14:textId="3CA337DD" w:rsidR="00AE68FD" w:rsidRDefault="00AE68FD" w:rsidP="00AE68FD">
            <w:pPr>
              <w:spacing w:after="0"/>
              <w:textAlignment w:val="baseline"/>
              <w:rPr>
                <w:color w:val="000000"/>
              </w:rPr>
            </w:pPr>
            <w:r>
              <w:rPr>
                <w:color w:val="000000"/>
              </w:rPr>
              <w:t xml:space="preserve">The Personal development plan was not discussed due to time restraints, and the </w:t>
            </w:r>
            <w:r w:rsidRPr="00AC6B80">
              <w:rPr>
                <w:color w:val="000000"/>
              </w:rPr>
              <w:t xml:space="preserve">review of </w:t>
            </w:r>
            <w:r>
              <w:rPr>
                <w:color w:val="000000"/>
              </w:rPr>
              <w:t xml:space="preserve">Nick Hudd’s </w:t>
            </w:r>
            <w:r w:rsidRPr="00AC6B80">
              <w:rPr>
                <w:color w:val="000000"/>
              </w:rPr>
              <w:t>document "Blended learning not blended teaching</w:t>
            </w:r>
            <w:r>
              <w:rPr>
                <w:color w:val="000000"/>
              </w:rPr>
              <w:t>,</w:t>
            </w:r>
            <w:r w:rsidRPr="00AC6B80">
              <w:rPr>
                <w:color w:val="000000"/>
              </w:rPr>
              <w:t>"</w:t>
            </w:r>
            <w:r>
              <w:rPr>
                <w:color w:val="000000"/>
              </w:rPr>
              <w:t xml:space="preserve"> was only mentioned in passing.</w:t>
            </w:r>
          </w:p>
          <w:p w14:paraId="2FA7EEC3" w14:textId="61DFD59D" w:rsidR="00AE68FD" w:rsidRDefault="00AE68FD" w:rsidP="00AE68FD">
            <w:pPr>
              <w:spacing w:after="0"/>
              <w:textAlignment w:val="baseline"/>
              <w:rPr>
                <w:color w:val="000000"/>
              </w:rPr>
            </w:pPr>
            <w:r>
              <w:rPr>
                <w:color w:val="000000"/>
              </w:rPr>
              <w:tab/>
            </w:r>
            <w:r>
              <w:rPr>
                <w:color w:val="000000"/>
              </w:rPr>
              <w:tab/>
            </w:r>
            <w:r w:rsidRPr="00157797">
              <w:rPr>
                <w:color w:val="000000"/>
                <w:u w:val="single"/>
              </w:rPr>
              <w:t>Post evaluation</w:t>
            </w:r>
          </w:p>
          <w:p w14:paraId="587F89F4" w14:textId="72B3C5CE" w:rsidR="00AE68FD" w:rsidRDefault="00AE68FD" w:rsidP="00AE68FD">
            <w:pPr>
              <w:spacing w:after="0"/>
              <w:textAlignment w:val="baseline"/>
              <w:rPr>
                <w:color w:val="000000"/>
              </w:rPr>
            </w:pPr>
            <w:r>
              <w:rPr>
                <w:color w:val="000000"/>
              </w:rPr>
              <w:t xml:space="preserve">On reflecting on the supervision session afterwards I had mixed emotions. The talk on the ‘Chimp Paradox’ or the ‘Monkey Talk’ as he called it, was a very powerful idea. Basically, if I could understand when the automatic part or the ‘disc’ was playing, I may be able to see that there were alternative options available and change my thinking or </w:t>
            </w:r>
            <w:r w:rsidR="00C978DD">
              <w:rPr>
                <w:color w:val="000000"/>
              </w:rPr>
              <w:t>behaviour</w:t>
            </w:r>
            <w:r>
              <w:rPr>
                <w:color w:val="000000"/>
              </w:rPr>
              <w:t xml:space="preserve">. </w:t>
            </w:r>
          </w:p>
          <w:p w14:paraId="2FDC2AB0" w14:textId="77777777" w:rsidR="00AE68FD" w:rsidRDefault="00AE68FD" w:rsidP="00AE68FD">
            <w:pPr>
              <w:spacing w:after="0"/>
              <w:textAlignment w:val="baseline"/>
              <w:rPr>
                <w:color w:val="000000"/>
              </w:rPr>
            </w:pPr>
            <w:r>
              <w:rPr>
                <w:color w:val="000000"/>
              </w:rPr>
              <w:t xml:space="preserve">The idea of evaluating and sharing feelings was not a novel idea, but doing it brought up a mixture of emotions. I had previously been in an important job, working alone for four years and never </w:t>
            </w:r>
            <w:r>
              <w:rPr>
                <w:color w:val="000000"/>
              </w:rPr>
              <w:lastRenderedPageBreak/>
              <w:t xml:space="preserve">being asked once how I was getting on, even when occasionally my work was discussed in meetings. I only knew that I was doing at least an acceptable job because I had not upset anyone too much, because I would then be told. To talk about how I felt, how I was getting on, to even be encouraged to have a moan and potentially be able to criticise others in a safe place was daunting.  </w:t>
            </w:r>
          </w:p>
          <w:p w14:paraId="2408F080" w14:textId="6ECBA91C" w:rsidR="00C10C99" w:rsidRDefault="00C10C99" w:rsidP="00C10C99">
            <w:pPr>
              <w:spacing w:after="0"/>
              <w:jc w:val="center"/>
              <w:textAlignment w:val="baseline"/>
              <w:rPr>
                <w:b/>
                <w:bCs/>
                <w:color w:val="auto"/>
                <w:u w:val="single"/>
              </w:rPr>
            </w:pPr>
            <w:r w:rsidRPr="004A1C16">
              <w:rPr>
                <w:b/>
                <w:bCs/>
                <w:color w:val="auto"/>
                <w:u w:val="single"/>
              </w:rPr>
              <w:t>References</w:t>
            </w:r>
          </w:p>
          <w:p w14:paraId="56DBB780" w14:textId="3BEA3BE7" w:rsidR="00AE68FD" w:rsidRPr="00273B94" w:rsidRDefault="00AE68FD" w:rsidP="00273B94">
            <w:pPr>
              <w:pStyle w:val="ListParagraph"/>
              <w:numPr>
                <w:ilvl w:val="0"/>
                <w:numId w:val="29"/>
              </w:numPr>
              <w:spacing w:after="0"/>
              <w:textAlignment w:val="baseline"/>
              <w:rPr>
                <w:color w:val="000000"/>
              </w:rPr>
            </w:pPr>
            <w:r w:rsidRPr="00273B94">
              <w:rPr>
                <w:color w:val="000000"/>
              </w:rPr>
              <w:t xml:space="preserve">Jeffs, T. &amp; Smith, M. (2005) </w:t>
            </w:r>
            <w:r w:rsidRPr="00273B94">
              <w:rPr>
                <w:i/>
                <w:iCs/>
                <w:color w:val="000000"/>
              </w:rPr>
              <w:t xml:space="preserve">Informal education: conversation, </w:t>
            </w:r>
            <w:proofErr w:type="gramStart"/>
            <w:r w:rsidRPr="00273B94">
              <w:rPr>
                <w:i/>
                <w:iCs/>
                <w:color w:val="000000"/>
              </w:rPr>
              <w:t>democracy</w:t>
            </w:r>
            <w:proofErr w:type="gramEnd"/>
            <w:r w:rsidRPr="00273B94">
              <w:rPr>
                <w:i/>
                <w:iCs/>
                <w:color w:val="000000"/>
              </w:rPr>
              <w:t xml:space="preserve"> and learning</w:t>
            </w:r>
            <w:r w:rsidRPr="00273B94">
              <w:rPr>
                <w:color w:val="000000"/>
              </w:rPr>
              <w:t>. 3</w:t>
            </w:r>
            <w:r w:rsidRPr="00273B94">
              <w:rPr>
                <w:color w:val="000000"/>
                <w:vertAlign w:val="superscript"/>
              </w:rPr>
              <w:t>rd</w:t>
            </w:r>
            <w:r w:rsidRPr="00273B94">
              <w:rPr>
                <w:color w:val="000000"/>
              </w:rPr>
              <w:t xml:space="preserve"> edn. Nottingham: Educational Heretics Press.</w:t>
            </w:r>
          </w:p>
          <w:p w14:paraId="3FA78701" w14:textId="77777777" w:rsidR="00AE68FD" w:rsidRPr="007B27D4" w:rsidRDefault="00AE68FD" w:rsidP="00053B05">
            <w:pPr>
              <w:spacing w:after="0" w:line="240" w:lineRule="auto"/>
              <w:rPr>
                <w:rFonts w:eastAsia="SimSun"/>
                <w:b/>
              </w:rPr>
            </w:pPr>
          </w:p>
        </w:tc>
      </w:tr>
      <w:tr w:rsidR="00AE68FD" w:rsidRPr="007B27D4" w14:paraId="7AA72D8F" w14:textId="77777777" w:rsidTr="00053B05">
        <w:tc>
          <w:tcPr>
            <w:tcW w:w="10343" w:type="dxa"/>
          </w:tcPr>
          <w:p w14:paraId="3F88B57C" w14:textId="77777777" w:rsidR="00AE68FD" w:rsidRPr="007B27D4" w:rsidRDefault="00AE68FD" w:rsidP="00053B05">
            <w:pPr>
              <w:spacing w:after="0" w:line="240" w:lineRule="auto"/>
              <w:rPr>
                <w:rFonts w:eastAsia="SimSun"/>
                <w:b/>
              </w:rPr>
            </w:pPr>
            <w:r w:rsidRPr="007B27D4">
              <w:rPr>
                <w:rFonts w:eastAsia="SimSun"/>
                <w:b/>
              </w:rPr>
              <w:lastRenderedPageBreak/>
              <w:t>QUESTIONS ARISING</w:t>
            </w:r>
          </w:p>
        </w:tc>
      </w:tr>
      <w:tr w:rsidR="00AE68FD" w:rsidRPr="007B27D4" w14:paraId="0DC89E27" w14:textId="77777777" w:rsidTr="00053B05">
        <w:tc>
          <w:tcPr>
            <w:tcW w:w="10343" w:type="dxa"/>
          </w:tcPr>
          <w:p w14:paraId="7A8BCD24" w14:textId="5B7AC29C" w:rsidR="00AE68FD" w:rsidRDefault="00AE68FD" w:rsidP="00053B05">
            <w:pPr>
              <w:spacing w:after="0" w:line="240" w:lineRule="auto"/>
              <w:rPr>
                <w:rFonts w:eastAsia="SimSun"/>
                <w:b/>
              </w:rPr>
            </w:pPr>
          </w:p>
          <w:p w14:paraId="0F88CAC5" w14:textId="1A0A3F3E" w:rsidR="00C10C99" w:rsidRPr="007B27D4" w:rsidRDefault="00C10C99" w:rsidP="00053B05">
            <w:pPr>
              <w:spacing w:after="0" w:line="240" w:lineRule="auto"/>
              <w:rPr>
                <w:rFonts w:eastAsia="SimSun"/>
                <w:b/>
              </w:rPr>
            </w:pPr>
            <w:r>
              <w:rPr>
                <w:rFonts w:eastAsia="SimSun"/>
                <w:b/>
              </w:rPr>
              <w:t>NONE</w:t>
            </w:r>
          </w:p>
          <w:p w14:paraId="5DC5F158" w14:textId="77777777" w:rsidR="00AE68FD" w:rsidRPr="007B27D4" w:rsidRDefault="00AE68FD" w:rsidP="00053B05">
            <w:pPr>
              <w:spacing w:after="0" w:line="240" w:lineRule="auto"/>
              <w:rPr>
                <w:rFonts w:eastAsia="SimSun"/>
                <w:b/>
              </w:rPr>
            </w:pPr>
          </w:p>
        </w:tc>
      </w:tr>
      <w:tr w:rsidR="00AE68FD" w:rsidRPr="007B27D4" w14:paraId="060F51B1" w14:textId="77777777" w:rsidTr="00053B05">
        <w:tc>
          <w:tcPr>
            <w:tcW w:w="10343" w:type="dxa"/>
          </w:tcPr>
          <w:p w14:paraId="64680832" w14:textId="77777777" w:rsidR="00AE68FD" w:rsidRPr="007B27D4" w:rsidRDefault="00AE68FD" w:rsidP="00053B05">
            <w:pPr>
              <w:spacing w:after="0" w:line="240" w:lineRule="auto"/>
              <w:rPr>
                <w:rFonts w:eastAsia="SimSun"/>
                <w:b/>
              </w:rPr>
            </w:pPr>
            <w:r w:rsidRPr="007B27D4">
              <w:rPr>
                <w:rFonts w:eastAsia="SimSun"/>
                <w:b/>
              </w:rPr>
              <w:t xml:space="preserve">DATE OF </w:t>
            </w:r>
            <w:smartTag w:uri="urn:schemas-microsoft-com:office:smarttags" w:element="stockticker">
              <w:r w:rsidRPr="007B27D4">
                <w:rPr>
                  <w:rFonts w:eastAsia="SimSun"/>
                  <w:b/>
                </w:rPr>
                <w:t>NEXT</w:t>
              </w:r>
            </w:smartTag>
            <w:r w:rsidRPr="007B27D4">
              <w:rPr>
                <w:rFonts w:eastAsia="SimSun"/>
                <w:b/>
              </w:rPr>
              <w:t xml:space="preserve"> MEETING:</w:t>
            </w:r>
            <w:r>
              <w:rPr>
                <w:rFonts w:eastAsia="SimSun"/>
                <w:b/>
              </w:rPr>
              <w:t xml:space="preserve"> 8</w:t>
            </w:r>
            <w:r w:rsidRPr="009A6400">
              <w:rPr>
                <w:rFonts w:eastAsia="SimSun"/>
                <w:b/>
                <w:vertAlign w:val="superscript"/>
              </w:rPr>
              <w:t>th</w:t>
            </w:r>
            <w:r>
              <w:rPr>
                <w:rFonts w:eastAsia="SimSun"/>
                <w:b/>
              </w:rPr>
              <w:t xml:space="preserve"> December 2020</w:t>
            </w:r>
          </w:p>
        </w:tc>
      </w:tr>
      <w:tr w:rsidR="00AE68FD" w:rsidRPr="007B27D4" w14:paraId="48B728DB" w14:textId="77777777" w:rsidTr="00053B05">
        <w:tc>
          <w:tcPr>
            <w:tcW w:w="10343" w:type="dxa"/>
          </w:tcPr>
          <w:p w14:paraId="14BD9984" w14:textId="4495CE1D" w:rsidR="00AE68FD" w:rsidRPr="007B27D4" w:rsidRDefault="00AE68FD" w:rsidP="00053B05">
            <w:pPr>
              <w:spacing w:after="0" w:line="240" w:lineRule="auto"/>
              <w:rPr>
                <w:rFonts w:eastAsia="SimSun"/>
                <w:b/>
              </w:rPr>
            </w:pPr>
            <w:r w:rsidRPr="007B27D4">
              <w:rPr>
                <w:rFonts w:eastAsia="SimSun"/>
                <w:b/>
              </w:rPr>
              <w:t>SIGNED:</w:t>
            </w:r>
            <w:r>
              <w:rPr>
                <w:rFonts w:eastAsia="SimSun"/>
                <w:b/>
              </w:rPr>
              <w:t xml:space="preserve"> </w:t>
            </w:r>
            <w:r w:rsidR="00B2478A">
              <w:rPr>
                <w:noProof/>
              </w:rPr>
              <w:drawing>
                <wp:inline distT="0" distB="0" distL="0" distR="0" wp14:anchorId="1CEA38AB" wp14:editId="54FF9D5E">
                  <wp:extent cx="1145502" cy="545117"/>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05970" cy="573892"/>
                          </a:xfrm>
                          <a:prstGeom prst="rect">
                            <a:avLst/>
                          </a:prstGeom>
                          <a:noFill/>
                          <a:ln>
                            <a:noFill/>
                          </a:ln>
                        </pic:spPr>
                      </pic:pic>
                    </a:graphicData>
                  </a:graphic>
                </wp:inline>
              </w:drawing>
            </w:r>
          </w:p>
        </w:tc>
      </w:tr>
      <w:tr w:rsidR="00AE68FD" w:rsidRPr="007B27D4" w14:paraId="6A6E8198" w14:textId="77777777" w:rsidTr="00053B05">
        <w:tc>
          <w:tcPr>
            <w:tcW w:w="10343" w:type="dxa"/>
          </w:tcPr>
          <w:p w14:paraId="35A73379" w14:textId="77777777" w:rsidR="00AE68FD" w:rsidRPr="007B27D4" w:rsidRDefault="00AE68FD" w:rsidP="00053B05">
            <w:pPr>
              <w:spacing w:after="0" w:line="240" w:lineRule="auto"/>
              <w:rPr>
                <w:rFonts w:eastAsia="SimSun"/>
                <w:b/>
              </w:rPr>
            </w:pPr>
            <w:r w:rsidRPr="007B27D4">
              <w:rPr>
                <w:rFonts w:eastAsia="SimSun"/>
                <w:b/>
              </w:rPr>
              <w:t>STUDENT</w:t>
            </w:r>
            <w:r>
              <w:rPr>
                <w:rFonts w:eastAsia="SimSun"/>
                <w:b/>
              </w:rPr>
              <w:t>. N. M. Sutton</w:t>
            </w:r>
          </w:p>
        </w:tc>
      </w:tr>
      <w:tr w:rsidR="00AE68FD" w:rsidRPr="007B27D4" w14:paraId="2AF73CCC" w14:textId="77777777" w:rsidTr="00053B05">
        <w:tc>
          <w:tcPr>
            <w:tcW w:w="10343" w:type="dxa"/>
          </w:tcPr>
          <w:p w14:paraId="2C6E9FDA" w14:textId="7FA109CD" w:rsidR="00AE68FD" w:rsidRPr="007B27D4" w:rsidRDefault="00AE68FD" w:rsidP="00053B05">
            <w:pPr>
              <w:spacing w:after="0" w:line="240" w:lineRule="auto"/>
              <w:rPr>
                <w:rFonts w:eastAsia="SimSun"/>
                <w:b/>
              </w:rPr>
            </w:pPr>
            <w:r w:rsidRPr="007B27D4">
              <w:rPr>
                <w:rFonts w:eastAsia="SimSun"/>
                <w:b/>
              </w:rPr>
              <w:t>SUPERVISOR</w:t>
            </w:r>
            <w:r w:rsidR="00C10C99">
              <w:rPr>
                <w:rFonts w:eastAsia="SimSun"/>
                <w:b/>
              </w:rPr>
              <w:t xml:space="preserve"> – PP. Nick Hudd</w:t>
            </w:r>
          </w:p>
        </w:tc>
      </w:tr>
    </w:tbl>
    <w:p w14:paraId="1753D6E9" w14:textId="77777777" w:rsidR="00060A02" w:rsidRDefault="00060A02" w:rsidP="00DB21AF">
      <w:pPr>
        <w:pStyle w:val="Subtitle"/>
        <w:rPr>
          <w:lang w:val="en-US"/>
        </w:rPr>
      </w:pPr>
    </w:p>
    <w:p w14:paraId="031EED30" w14:textId="56CD26BC" w:rsidR="00DB21AF" w:rsidRDefault="00DC5792" w:rsidP="00B339B8">
      <w:pPr>
        <w:pStyle w:val="Heading3"/>
        <w:rPr>
          <w:lang w:val="en-US"/>
        </w:rPr>
      </w:pPr>
      <w:bookmarkStart w:id="13" w:name="_Toc67731156"/>
      <w:r w:rsidRPr="00892A31">
        <w:rPr>
          <w:lang w:val="en-US"/>
        </w:rPr>
        <w:t>5.</w:t>
      </w:r>
      <w:r>
        <w:rPr>
          <w:lang w:val="en-US"/>
        </w:rPr>
        <w:t>2</w:t>
      </w:r>
      <w:r w:rsidRPr="00892A31">
        <w:rPr>
          <w:lang w:val="en-US"/>
        </w:rPr>
        <w:t>.</w:t>
      </w:r>
      <w:r>
        <w:rPr>
          <w:lang w:val="en-US"/>
        </w:rPr>
        <w:t>2</w:t>
      </w:r>
      <w:r w:rsidRPr="00CA1D51">
        <w:rPr>
          <w:lang w:val="en-US"/>
        </w:rPr>
        <w:t>:</w:t>
      </w:r>
      <w:r w:rsidR="00DB21AF">
        <w:rPr>
          <w:lang w:val="en-US"/>
        </w:rPr>
        <w:t xml:space="preserve"> Supervision No 2.</w:t>
      </w:r>
      <w:bookmarkEnd w:id="13"/>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060A02" w:rsidRPr="007B27D4" w14:paraId="6F8E414E" w14:textId="77777777" w:rsidTr="00053B05">
        <w:tc>
          <w:tcPr>
            <w:tcW w:w="10485" w:type="dxa"/>
          </w:tcPr>
          <w:p w14:paraId="06686F9B" w14:textId="77777777" w:rsidR="00060A02" w:rsidRPr="007B27D4" w:rsidRDefault="00060A02" w:rsidP="00053B05">
            <w:pPr>
              <w:spacing w:after="0" w:line="240" w:lineRule="auto"/>
              <w:rPr>
                <w:rFonts w:eastAsia="SimSun"/>
                <w:b/>
              </w:rPr>
            </w:pPr>
            <w:r w:rsidRPr="007B27D4">
              <w:rPr>
                <w:rFonts w:eastAsia="SimSun"/>
                <w:b/>
              </w:rPr>
              <w:t>SUPERVISION RECORDING</w:t>
            </w:r>
            <w:r>
              <w:rPr>
                <w:rFonts w:eastAsia="SimSun"/>
                <w:b/>
              </w:rPr>
              <w:t xml:space="preserve"> </w:t>
            </w:r>
            <w:r w:rsidRPr="007271C7">
              <w:rPr>
                <w:rFonts w:eastAsia="SimSun"/>
                <w:b/>
                <w:i/>
                <w:iCs/>
              </w:rPr>
              <w:t>No. 2</w:t>
            </w:r>
          </w:p>
        </w:tc>
      </w:tr>
      <w:tr w:rsidR="00060A02" w:rsidRPr="007B27D4" w14:paraId="393DB500" w14:textId="77777777" w:rsidTr="00053B05">
        <w:tc>
          <w:tcPr>
            <w:tcW w:w="10485" w:type="dxa"/>
          </w:tcPr>
          <w:p w14:paraId="3F6C4FC9" w14:textId="77777777" w:rsidR="00060A02" w:rsidRPr="007B27D4" w:rsidRDefault="00060A02" w:rsidP="00053B05">
            <w:pPr>
              <w:spacing w:after="0" w:line="240" w:lineRule="auto"/>
              <w:rPr>
                <w:rFonts w:eastAsia="SimSun"/>
                <w:b/>
              </w:rPr>
            </w:pPr>
            <w:r w:rsidRPr="007B27D4">
              <w:rPr>
                <w:rFonts w:eastAsia="SimSun"/>
                <w:b/>
              </w:rPr>
              <w:t>DATE:</w:t>
            </w:r>
            <w:r>
              <w:rPr>
                <w:rFonts w:eastAsia="SimSun"/>
                <w:b/>
              </w:rPr>
              <w:t xml:space="preserve"> 8</w:t>
            </w:r>
            <w:r w:rsidRPr="005C677B">
              <w:rPr>
                <w:rFonts w:eastAsia="SimSun"/>
                <w:b/>
                <w:vertAlign w:val="superscript"/>
              </w:rPr>
              <w:t>th</w:t>
            </w:r>
            <w:r>
              <w:rPr>
                <w:rFonts w:eastAsia="SimSun"/>
                <w:b/>
              </w:rPr>
              <w:t xml:space="preserve"> December 2020</w:t>
            </w:r>
          </w:p>
        </w:tc>
      </w:tr>
      <w:tr w:rsidR="00060A02" w:rsidRPr="007B27D4" w14:paraId="61D45F44" w14:textId="77777777" w:rsidTr="00053B05">
        <w:tc>
          <w:tcPr>
            <w:tcW w:w="10485" w:type="dxa"/>
          </w:tcPr>
          <w:p w14:paraId="0F5598D2" w14:textId="77777777" w:rsidR="00060A02" w:rsidRPr="007B27D4" w:rsidRDefault="00060A02" w:rsidP="00053B05">
            <w:pPr>
              <w:spacing w:after="0" w:line="240" w:lineRule="auto"/>
              <w:rPr>
                <w:rFonts w:eastAsia="SimSun"/>
                <w:b/>
              </w:rPr>
            </w:pPr>
            <w:r w:rsidRPr="007B27D4">
              <w:rPr>
                <w:rFonts w:eastAsia="SimSun"/>
                <w:b/>
              </w:rPr>
              <w:t>TIME:</w:t>
            </w:r>
            <w:r>
              <w:rPr>
                <w:rFonts w:eastAsia="SimSun"/>
                <w:b/>
              </w:rPr>
              <w:t xml:space="preserve"> 10:00 – 13:00</w:t>
            </w:r>
          </w:p>
        </w:tc>
      </w:tr>
      <w:tr w:rsidR="00060A02" w:rsidRPr="007B27D4" w14:paraId="5DF9C453" w14:textId="77777777" w:rsidTr="00053B05">
        <w:tc>
          <w:tcPr>
            <w:tcW w:w="10485" w:type="dxa"/>
          </w:tcPr>
          <w:p w14:paraId="2B57AFA3" w14:textId="77777777" w:rsidR="00060A02" w:rsidRPr="007B27D4" w:rsidRDefault="00060A02" w:rsidP="00053B05">
            <w:pPr>
              <w:spacing w:after="0" w:line="240" w:lineRule="auto"/>
              <w:rPr>
                <w:rFonts w:eastAsia="SimSun"/>
                <w:b/>
              </w:rPr>
            </w:pPr>
            <w:r w:rsidRPr="007B27D4">
              <w:rPr>
                <w:rFonts w:eastAsia="SimSun"/>
                <w:b/>
              </w:rPr>
              <w:t>PEOPLE PRESENT:</w:t>
            </w:r>
            <w:r>
              <w:rPr>
                <w:rFonts w:eastAsia="SimSun"/>
                <w:b/>
              </w:rPr>
              <w:t xml:space="preserve"> Nick Hudd and Nic Sutton</w:t>
            </w:r>
          </w:p>
        </w:tc>
      </w:tr>
      <w:tr w:rsidR="00060A02" w:rsidRPr="007B27D4" w14:paraId="1FAB2393" w14:textId="77777777" w:rsidTr="00053B05">
        <w:tc>
          <w:tcPr>
            <w:tcW w:w="10485" w:type="dxa"/>
          </w:tcPr>
          <w:p w14:paraId="51ED8243" w14:textId="77777777" w:rsidR="00060A02" w:rsidRPr="007B27D4" w:rsidRDefault="00060A02" w:rsidP="00053B05">
            <w:pPr>
              <w:spacing w:after="0" w:line="240" w:lineRule="auto"/>
              <w:rPr>
                <w:rFonts w:eastAsia="SimSun"/>
                <w:b/>
              </w:rPr>
            </w:pPr>
            <w:r w:rsidRPr="007B27D4">
              <w:rPr>
                <w:rFonts w:eastAsia="SimSun"/>
                <w:b/>
              </w:rPr>
              <w:t>DURATION OF THE MEETING:</w:t>
            </w:r>
            <w:r>
              <w:rPr>
                <w:rFonts w:eastAsia="SimSun"/>
                <w:b/>
              </w:rPr>
              <w:t xml:space="preserve"> 2 hrs.</w:t>
            </w:r>
          </w:p>
        </w:tc>
      </w:tr>
      <w:tr w:rsidR="00060A02" w:rsidRPr="007B27D4" w14:paraId="7696FD1E" w14:textId="77777777" w:rsidTr="00053B05">
        <w:tc>
          <w:tcPr>
            <w:tcW w:w="10485" w:type="dxa"/>
          </w:tcPr>
          <w:p w14:paraId="03809313" w14:textId="77777777" w:rsidR="00060A02" w:rsidRPr="007B27D4" w:rsidRDefault="00060A02" w:rsidP="00053B05">
            <w:pPr>
              <w:spacing w:after="0" w:line="240" w:lineRule="auto"/>
              <w:rPr>
                <w:rFonts w:eastAsia="SimSun"/>
                <w:b/>
              </w:rPr>
            </w:pPr>
            <w:r w:rsidRPr="007B27D4">
              <w:rPr>
                <w:rFonts w:eastAsia="SimSun"/>
                <w:b/>
              </w:rPr>
              <w:t>AGENDA/ DISCUSSION POINTS</w:t>
            </w:r>
          </w:p>
        </w:tc>
      </w:tr>
      <w:tr w:rsidR="00060A02" w:rsidRPr="007B27D4" w14:paraId="52B27BA4" w14:textId="77777777" w:rsidTr="00053B05">
        <w:tc>
          <w:tcPr>
            <w:tcW w:w="10485" w:type="dxa"/>
          </w:tcPr>
          <w:p w14:paraId="1979511A" w14:textId="77777777" w:rsidR="00060A02" w:rsidRDefault="00060A02" w:rsidP="00060A02">
            <w:pPr>
              <w:pStyle w:val="ListParagraph"/>
              <w:numPr>
                <w:ilvl w:val="0"/>
                <w:numId w:val="10"/>
              </w:numPr>
              <w:shd w:val="clear" w:color="auto" w:fill="auto"/>
              <w:spacing w:afterAutospacing="0"/>
              <w:jc w:val="both"/>
              <w:rPr>
                <w:sz w:val="24"/>
                <w:szCs w:val="24"/>
                <w:lang w:val="en-US"/>
              </w:rPr>
            </w:pPr>
            <w:r w:rsidRPr="007B27D4">
              <w:rPr>
                <w:rFonts w:eastAsia="SimSun"/>
                <w:b/>
                <w:sz w:val="24"/>
                <w:szCs w:val="24"/>
              </w:rPr>
              <w:t>1.</w:t>
            </w:r>
            <w:r w:rsidRPr="000B311B">
              <w:rPr>
                <w:sz w:val="24"/>
                <w:szCs w:val="24"/>
              </w:rPr>
              <w:t xml:space="preserve"> </w:t>
            </w:r>
            <w:r w:rsidRPr="000B311B">
              <w:rPr>
                <w:sz w:val="24"/>
                <w:szCs w:val="24"/>
                <w:lang w:val="en-US"/>
              </w:rPr>
              <w:t xml:space="preserve">My reflection </w:t>
            </w:r>
            <w:r>
              <w:rPr>
                <w:sz w:val="24"/>
                <w:szCs w:val="24"/>
                <w:lang w:val="en-US"/>
              </w:rPr>
              <w:t xml:space="preserve">on </w:t>
            </w:r>
            <w:r w:rsidRPr="000B311B">
              <w:rPr>
                <w:sz w:val="24"/>
                <w:szCs w:val="24"/>
                <w:lang w:val="en-US"/>
              </w:rPr>
              <w:t xml:space="preserve">Youth Work </w:t>
            </w:r>
            <w:r>
              <w:rPr>
                <w:sz w:val="24"/>
                <w:szCs w:val="24"/>
                <w:lang w:val="en-US"/>
              </w:rPr>
              <w:t xml:space="preserve">with the Moving On project and an </w:t>
            </w:r>
            <w:r w:rsidRPr="000B311B">
              <w:rPr>
                <w:sz w:val="24"/>
                <w:szCs w:val="24"/>
                <w:lang w:val="en-US"/>
              </w:rPr>
              <w:t xml:space="preserve">encounter with </w:t>
            </w:r>
            <w:r>
              <w:rPr>
                <w:sz w:val="24"/>
                <w:szCs w:val="24"/>
                <w:lang w:val="en-US"/>
              </w:rPr>
              <w:t>Miss. F.</w:t>
            </w:r>
          </w:p>
          <w:p w14:paraId="5E2906D2" w14:textId="77777777" w:rsidR="00060A02" w:rsidRDefault="00060A02" w:rsidP="00060A02">
            <w:pPr>
              <w:pStyle w:val="ListParagraph"/>
              <w:numPr>
                <w:ilvl w:val="0"/>
                <w:numId w:val="10"/>
              </w:numPr>
              <w:shd w:val="clear" w:color="auto" w:fill="auto"/>
              <w:spacing w:afterAutospacing="0"/>
              <w:jc w:val="both"/>
              <w:rPr>
                <w:sz w:val="24"/>
                <w:szCs w:val="24"/>
                <w:lang w:val="en-US"/>
              </w:rPr>
            </w:pPr>
            <w:r w:rsidRPr="007B27D4">
              <w:rPr>
                <w:rFonts w:eastAsia="SimSun"/>
                <w:b/>
                <w:sz w:val="24"/>
                <w:szCs w:val="24"/>
              </w:rPr>
              <w:t>2.</w:t>
            </w:r>
            <w:r>
              <w:rPr>
                <w:sz w:val="24"/>
                <w:szCs w:val="24"/>
                <w:lang w:val="en-US"/>
              </w:rPr>
              <w:t xml:space="preserve"> A vent!</w:t>
            </w:r>
          </w:p>
          <w:p w14:paraId="66F77EDA" w14:textId="77777777" w:rsidR="00060A02" w:rsidRDefault="00060A02" w:rsidP="00060A02">
            <w:pPr>
              <w:pStyle w:val="ListParagraph"/>
              <w:numPr>
                <w:ilvl w:val="0"/>
                <w:numId w:val="10"/>
              </w:numPr>
              <w:shd w:val="clear" w:color="auto" w:fill="auto"/>
              <w:spacing w:afterAutospacing="0"/>
              <w:jc w:val="both"/>
              <w:rPr>
                <w:sz w:val="24"/>
                <w:szCs w:val="24"/>
                <w:lang w:val="en-US"/>
              </w:rPr>
            </w:pPr>
            <w:r w:rsidRPr="007B27D4">
              <w:rPr>
                <w:rFonts w:eastAsia="SimSun"/>
                <w:b/>
                <w:sz w:val="24"/>
                <w:szCs w:val="24"/>
              </w:rPr>
              <w:t>3.</w:t>
            </w:r>
            <w:r>
              <w:rPr>
                <w:sz w:val="24"/>
                <w:szCs w:val="24"/>
                <w:lang w:val="en-US"/>
              </w:rPr>
              <w:t xml:space="preserve"> Any other business.</w:t>
            </w:r>
          </w:p>
          <w:p w14:paraId="3FCA65DC" w14:textId="77777777" w:rsidR="00060A02" w:rsidRPr="007B27D4" w:rsidRDefault="00060A02" w:rsidP="00053B05">
            <w:pPr>
              <w:spacing w:after="0" w:line="240" w:lineRule="auto"/>
              <w:rPr>
                <w:rFonts w:eastAsia="SimSun"/>
                <w:b/>
              </w:rPr>
            </w:pPr>
          </w:p>
        </w:tc>
      </w:tr>
      <w:tr w:rsidR="00060A02" w:rsidRPr="007B27D4" w14:paraId="00E2E35F" w14:textId="77777777" w:rsidTr="00053B05">
        <w:tc>
          <w:tcPr>
            <w:tcW w:w="10485" w:type="dxa"/>
          </w:tcPr>
          <w:p w14:paraId="243E30CD" w14:textId="77777777" w:rsidR="00060A02" w:rsidRPr="007B27D4" w:rsidRDefault="00060A02" w:rsidP="00053B05">
            <w:pPr>
              <w:spacing w:after="0" w:line="240" w:lineRule="auto"/>
              <w:rPr>
                <w:rFonts w:eastAsia="SimSun"/>
                <w:b/>
              </w:rPr>
            </w:pPr>
            <w:r>
              <w:rPr>
                <w:rFonts w:eastAsia="SimSun"/>
                <w:b/>
              </w:rPr>
              <w:lastRenderedPageBreak/>
              <w:t>Attached documents</w:t>
            </w:r>
          </w:p>
        </w:tc>
      </w:tr>
      <w:tr w:rsidR="00060A02" w:rsidRPr="007B27D4" w14:paraId="0A3D6EED" w14:textId="77777777" w:rsidTr="00053B05">
        <w:tc>
          <w:tcPr>
            <w:tcW w:w="10485" w:type="dxa"/>
          </w:tcPr>
          <w:p w14:paraId="1B395E26" w14:textId="77777777" w:rsidR="00060A02" w:rsidRPr="005C677B" w:rsidRDefault="00060A02" w:rsidP="00060A02">
            <w:pPr>
              <w:pStyle w:val="ListParagraph"/>
              <w:numPr>
                <w:ilvl w:val="0"/>
                <w:numId w:val="11"/>
              </w:numPr>
              <w:spacing w:after="0" w:afterAutospacing="0" w:line="240" w:lineRule="auto"/>
              <w:textAlignment w:val="baseline"/>
              <w:rPr>
                <w:rFonts w:eastAsia="Times New Roman"/>
                <w:color w:val="000000"/>
                <w:sz w:val="24"/>
                <w:szCs w:val="24"/>
              </w:rPr>
            </w:pPr>
            <w:r w:rsidRPr="007B27D4">
              <w:rPr>
                <w:rFonts w:eastAsia="SimSun"/>
                <w:b/>
                <w:sz w:val="24"/>
                <w:szCs w:val="24"/>
              </w:rPr>
              <w:t>1.</w:t>
            </w:r>
            <w:r w:rsidRPr="00716A3A">
              <w:rPr>
                <w:rFonts w:eastAsia="Times New Roman"/>
                <w:color w:val="000000"/>
                <w:sz w:val="24"/>
                <w:szCs w:val="24"/>
              </w:rPr>
              <w:t xml:space="preserve"> A reflection of my experiences on completing the project’s online ‘Tenancy Training Course</w:t>
            </w:r>
            <w:r>
              <w:rPr>
                <w:rFonts w:eastAsia="Times New Roman"/>
                <w:color w:val="000000"/>
                <w:sz w:val="24"/>
                <w:szCs w:val="24"/>
              </w:rPr>
              <w:t>”</w:t>
            </w:r>
          </w:p>
          <w:p w14:paraId="02DD98D9" w14:textId="77777777" w:rsidR="00060A02" w:rsidRPr="007B27D4" w:rsidRDefault="00060A02" w:rsidP="00053B05">
            <w:pPr>
              <w:spacing w:after="0" w:line="240" w:lineRule="auto"/>
              <w:rPr>
                <w:rFonts w:eastAsia="SimSun"/>
                <w:b/>
              </w:rPr>
            </w:pPr>
          </w:p>
        </w:tc>
      </w:tr>
      <w:tr w:rsidR="00060A02" w:rsidRPr="007B27D4" w14:paraId="19D67DEC" w14:textId="77777777" w:rsidTr="00053B05">
        <w:tc>
          <w:tcPr>
            <w:tcW w:w="10485" w:type="dxa"/>
          </w:tcPr>
          <w:p w14:paraId="71D52AC3" w14:textId="77777777" w:rsidR="00060A02" w:rsidRPr="007B27D4" w:rsidRDefault="00060A02" w:rsidP="00053B05">
            <w:pPr>
              <w:spacing w:after="0" w:line="240" w:lineRule="auto"/>
              <w:rPr>
                <w:rFonts w:eastAsia="SimSun"/>
                <w:b/>
              </w:rPr>
            </w:pPr>
            <w:r w:rsidRPr="007B27D4">
              <w:rPr>
                <w:rFonts w:eastAsia="SimSun"/>
                <w:b/>
              </w:rPr>
              <w:t xml:space="preserve">PROBLEMS ENCOUNTERED </w:t>
            </w:r>
          </w:p>
        </w:tc>
      </w:tr>
      <w:tr w:rsidR="00060A02" w:rsidRPr="007B27D4" w14:paraId="6196027D" w14:textId="77777777" w:rsidTr="00053B05">
        <w:tc>
          <w:tcPr>
            <w:tcW w:w="10485" w:type="dxa"/>
          </w:tcPr>
          <w:p w14:paraId="06597E8C" w14:textId="77777777" w:rsidR="00060A02" w:rsidRDefault="00060A02" w:rsidP="00060A02">
            <w:pPr>
              <w:spacing w:after="0" w:line="240" w:lineRule="auto"/>
              <w:rPr>
                <w:rFonts w:eastAsia="SimSun"/>
                <w:b/>
              </w:rPr>
            </w:pPr>
          </w:p>
          <w:p w14:paraId="072BD0A4" w14:textId="77777777" w:rsidR="00060A02" w:rsidRDefault="00060A02" w:rsidP="00060A02">
            <w:pPr>
              <w:spacing w:after="0" w:line="240" w:lineRule="auto"/>
              <w:rPr>
                <w:rFonts w:eastAsia="SimSun"/>
                <w:b/>
              </w:rPr>
            </w:pPr>
            <w:r>
              <w:rPr>
                <w:rFonts w:eastAsia="SimSun"/>
                <w:b/>
              </w:rPr>
              <w:t>None.</w:t>
            </w:r>
          </w:p>
          <w:p w14:paraId="51E88DD5" w14:textId="32587922" w:rsidR="00060A02" w:rsidRPr="007B27D4" w:rsidRDefault="00060A02" w:rsidP="00060A02">
            <w:pPr>
              <w:spacing w:after="0" w:line="240" w:lineRule="auto"/>
              <w:rPr>
                <w:rFonts w:eastAsia="SimSun"/>
                <w:b/>
              </w:rPr>
            </w:pPr>
          </w:p>
        </w:tc>
      </w:tr>
      <w:tr w:rsidR="00060A02" w:rsidRPr="007B27D4" w14:paraId="02BE129D" w14:textId="77777777" w:rsidTr="00053B05">
        <w:tc>
          <w:tcPr>
            <w:tcW w:w="10485" w:type="dxa"/>
          </w:tcPr>
          <w:p w14:paraId="52EA54A5" w14:textId="77777777" w:rsidR="00060A02" w:rsidRPr="007B27D4" w:rsidRDefault="00060A02" w:rsidP="00053B05">
            <w:pPr>
              <w:spacing w:after="0" w:line="240" w:lineRule="auto"/>
              <w:rPr>
                <w:rFonts w:eastAsia="SimSun"/>
                <w:b/>
              </w:rPr>
            </w:pPr>
            <w:r w:rsidRPr="007B27D4">
              <w:rPr>
                <w:rFonts w:eastAsia="SimSun"/>
                <w:b/>
              </w:rPr>
              <w:t xml:space="preserve">REFLECTION ANALYSIS </w:t>
            </w:r>
            <w:smartTag w:uri="urn:schemas-microsoft-com:office:smarttags" w:element="stockticker">
              <w:r w:rsidRPr="007B27D4">
                <w:rPr>
                  <w:rFonts w:eastAsia="SimSun"/>
                  <w:b/>
                </w:rPr>
                <w:t>AND</w:t>
              </w:r>
            </w:smartTag>
            <w:r w:rsidRPr="007B27D4">
              <w:rPr>
                <w:rFonts w:eastAsia="SimSun"/>
                <w:b/>
              </w:rPr>
              <w:t xml:space="preserve"> LEARNING Links between theory and practice can be made here and referenced in the usual way.  </w:t>
            </w:r>
            <w:proofErr w:type="gramStart"/>
            <w:r w:rsidRPr="007B27D4">
              <w:rPr>
                <w:rFonts w:eastAsia="SimSun"/>
                <w:b/>
              </w:rPr>
              <w:t>Also</w:t>
            </w:r>
            <w:proofErr w:type="gramEnd"/>
            <w:r w:rsidRPr="007B27D4">
              <w:rPr>
                <w:rFonts w:eastAsia="SimSun"/>
                <w:b/>
              </w:rPr>
              <w:t xml:space="preserve"> reflection on effectiveness of supervision.</w:t>
            </w:r>
          </w:p>
        </w:tc>
      </w:tr>
      <w:tr w:rsidR="00060A02" w:rsidRPr="007B27D4" w14:paraId="0EF07168" w14:textId="77777777" w:rsidTr="00053B05">
        <w:tc>
          <w:tcPr>
            <w:tcW w:w="10485" w:type="dxa"/>
          </w:tcPr>
          <w:p w14:paraId="3571D175" w14:textId="77777777" w:rsidR="00060A02" w:rsidRDefault="00060A02" w:rsidP="00060A02">
            <w:pPr>
              <w:spacing w:line="240" w:lineRule="auto"/>
            </w:pPr>
          </w:p>
          <w:p w14:paraId="50DCCE40" w14:textId="568B34B4" w:rsidR="00060A02" w:rsidRDefault="00060A02" w:rsidP="00053B05">
            <w:r w:rsidRPr="00716A3A">
              <w:t>In the ‘vent’ session I shared how I felt disappointed with the lack of face-to-face time due to the Covid restrictions.</w:t>
            </w:r>
          </w:p>
          <w:p w14:paraId="41E15674" w14:textId="77777777" w:rsidR="00060A02" w:rsidRDefault="00060A02" w:rsidP="00053B05">
            <w:r>
              <w:t>As part of my reflections on Miss. F, we discussed at length how I had felt about a young person coming out of the care system and fending for herself, through renting a house and living alone from seventeen years old onwards.</w:t>
            </w:r>
          </w:p>
          <w:p w14:paraId="7CBE6B84" w14:textId="03BDD556" w:rsidR="00060A02" w:rsidRDefault="00060A02" w:rsidP="00053B05">
            <w:r>
              <w:t xml:space="preserve"> I got stuck in my thinking on how I would react as a parent to my children in that situation, while Nick Hudd was pointing out the youth work approach, he brought up that the youth service did not bring love into the equation. This was quite a sticking point for me, and my thinking, compared to Nick’s. I felt it was unfair to deal with a young person at what appeared to be an arm’s length approach and dwelt on my experiences of my son and wife moving into a council property for the first time without any carpets. I and my son’s father-in-law put down self-levelling compound to repair the concrete floor where the previous carpet had been ripped up damaging the floor. I purchased and fitted one carpet and the father-in-law supplied and fitted the bedroom carpets. Between the two sets of parents, we found furniture and white goods and transported them to the new home. </w:t>
            </w:r>
          </w:p>
          <w:p w14:paraId="302F9CD1" w14:textId="40BA62E1" w:rsidR="00060A02" w:rsidRDefault="00060A02" w:rsidP="00053B05">
            <w:r>
              <w:lastRenderedPageBreak/>
              <w:t xml:space="preserve">Nick shared some insights that the Youth Service nor Social Services provided parental support to young people or care leavers. He mentioned that I had vision like the scotoma, which was a sort of programming in my thinking, which he had mentioned in the previous supervision. He suggested that I could view myself from the context of Johari’s window, examining all aspects of my thinking in relation to how I perceived other people. I felt this a personal challenge to my belief in reaching out to help people out of empathy and kindness. I felt that this ideal was being wrongly challenged and seen as a weakness with Nick and his team. This made me feel defensive and judged and I began to question if the placement was a threatening and judgmental environment. (This was how I felt at the time and have reflected on this since and have come to a different understanding.) </w:t>
            </w:r>
          </w:p>
          <w:p w14:paraId="2D9FCD20" w14:textId="2E590143" w:rsidR="00060A02" w:rsidRDefault="00060A02" w:rsidP="00053B05">
            <w:r>
              <w:t>Nick discussed that how he and other members of the team projected an image when dealing with young people, alluding to the idea of an avatar, presenting an acceptable image possibly jokey and light-hearted. I understand that if a leader is having a bad day or has problems at home then displaying those feelings with potentially emotional young people, them altering our demeanour is good practice and to be self-aware. On reflection how we are perceived by young people as youth workers could have a profound impact on the environment, of youth club etc.), especially when some young people learn to respond and pick up their ques according to how others, especially their care givers, behave. Presenting a fun and happy side, whatever is happening within, and whatever has happened in the previous week’s club, appears to be an important aspect of youth work. I suppose this cannot be at the expense of being genuine or being a phony.</w:t>
            </w:r>
          </w:p>
          <w:p w14:paraId="668D1E3D" w14:textId="77777777" w:rsidR="00060A02" w:rsidRDefault="00060A02" w:rsidP="00053B05">
            <w:r>
              <w:t xml:space="preserve">Another aspect discussed was being able to have your own political or religious views. As youth workers, one is in contact with people from all spectrums of society who may often hold contrary </w:t>
            </w:r>
            <w:r>
              <w:lastRenderedPageBreak/>
              <w:t>opinions and views or behave in ways which we may not agree with. In dealing with young people though, our views should not interfere with our relationship with the young person, and the young person may not know, and does not need to know our own preferences or dislikes, and we need to ensure we engage the young person through their perspective and not ours.</w:t>
            </w:r>
          </w:p>
          <w:p w14:paraId="030FC475" w14:textId="1F3F7160" w:rsidR="00060A02" w:rsidRPr="007B27D4" w:rsidRDefault="00060A02" w:rsidP="009E5B04">
            <w:pPr>
              <w:rPr>
                <w:rFonts w:eastAsia="SimSun"/>
                <w:b/>
              </w:rPr>
            </w:pPr>
            <w:r>
              <w:t xml:space="preserve">If there are tensions within a group to do with any sort of discrimination; and this could be generational; for example, we hate Polish people, because the Poles take our jobs. On way to counteract this is through informal learning. One suggestion was to have a national theme week, exploring the customs of the Poles or Greeks etc. where the past is challenged through the process of having a cultural night. The outcome for the young person participating in the event is not specified, but through the process of learning allows for a shift in thinking. </w:t>
            </w:r>
          </w:p>
        </w:tc>
      </w:tr>
      <w:tr w:rsidR="00060A02" w:rsidRPr="007B27D4" w14:paraId="35C7BAE0" w14:textId="77777777" w:rsidTr="00053B05">
        <w:tc>
          <w:tcPr>
            <w:tcW w:w="10485" w:type="dxa"/>
          </w:tcPr>
          <w:p w14:paraId="393B5F67" w14:textId="77777777" w:rsidR="00060A02" w:rsidRPr="007B27D4" w:rsidRDefault="00060A02" w:rsidP="00053B05">
            <w:pPr>
              <w:spacing w:after="0" w:line="240" w:lineRule="auto"/>
              <w:rPr>
                <w:rFonts w:eastAsia="SimSun"/>
                <w:b/>
              </w:rPr>
            </w:pPr>
            <w:r w:rsidRPr="007B27D4">
              <w:rPr>
                <w:rFonts w:eastAsia="SimSun"/>
                <w:b/>
              </w:rPr>
              <w:lastRenderedPageBreak/>
              <w:t>QUESTIONS ARISING</w:t>
            </w:r>
          </w:p>
        </w:tc>
      </w:tr>
      <w:tr w:rsidR="00060A02" w:rsidRPr="007B27D4" w14:paraId="5B83E3E3" w14:textId="77777777" w:rsidTr="00053B05">
        <w:tc>
          <w:tcPr>
            <w:tcW w:w="10485" w:type="dxa"/>
          </w:tcPr>
          <w:p w14:paraId="50EEB00F" w14:textId="77777777" w:rsidR="00060A02" w:rsidRPr="007B27D4" w:rsidRDefault="00060A02" w:rsidP="00053B05">
            <w:pPr>
              <w:spacing w:after="0" w:line="240" w:lineRule="auto"/>
              <w:rPr>
                <w:rFonts w:eastAsia="SimSun"/>
                <w:b/>
              </w:rPr>
            </w:pPr>
          </w:p>
          <w:p w14:paraId="6FE519D8" w14:textId="77777777" w:rsidR="00060A02" w:rsidRPr="007B27D4" w:rsidRDefault="00060A02" w:rsidP="00053B05">
            <w:pPr>
              <w:spacing w:after="0" w:line="240" w:lineRule="auto"/>
              <w:rPr>
                <w:rFonts w:eastAsia="SimSun"/>
                <w:b/>
              </w:rPr>
            </w:pPr>
            <w:r>
              <w:rPr>
                <w:rFonts w:eastAsia="SimSun"/>
                <w:b/>
              </w:rPr>
              <w:t>None</w:t>
            </w:r>
          </w:p>
          <w:p w14:paraId="431D70F9" w14:textId="77777777" w:rsidR="00060A02" w:rsidRPr="007B27D4" w:rsidRDefault="00060A02" w:rsidP="00053B05">
            <w:pPr>
              <w:spacing w:after="0" w:line="240" w:lineRule="auto"/>
              <w:rPr>
                <w:rFonts w:eastAsia="SimSun"/>
                <w:b/>
              </w:rPr>
            </w:pPr>
          </w:p>
        </w:tc>
      </w:tr>
      <w:tr w:rsidR="00060A02" w:rsidRPr="007B27D4" w14:paraId="066E008E" w14:textId="77777777" w:rsidTr="00053B05">
        <w:tc>
          <w:tcPr>
            <w:tcW w:w="10485" w:type="dxa"/>
          </w:tcPr>
          <w:p w14:paraId="6DCA56BA" w14:textId="77777777" w:rsidR="00060A02" w:rsidRPr="007B27D4" w:rsidRDefault="00060A02" w:rsidP="00053B05">
            <w:pPr>
              <w:spacing w:after="0" w:line="240" w:lineRule="auto"/>
              <w:rPr>
                <w:rFonts w:eastAsia="SimSun"/>
                <w:b/>
              </w:rPr>
            </w:pPr>
            <w:r w:rsidRPr="007B27D4">
              <w:rPr>
                <w:rFonts w:eastAsia="SimSun"/>
                <w:b/>
              </w:rPr>
              <w:t xml:space="preserve">DATE OF </w:t>
            </w:r>
            <w:smartTag w:uri="urn:schemas-microsoft-com:office:smarttags" w:element="stockticker">
              <w:r w:rsidRPr="007B27D4">
                <w:rPr>
                  <w:rFonts w:eastAsia="SimSun"/>
                  <w:b/>
                </w:rPr>
                <w:t>NEXT</w:t>
              </w:r>
            </w:smartTag>
            <w:r w:rsidRPr="007B27D4">
              <w:rPr>
                <w:rFonts w:eastAsia="SimSun"/>
                <w:b/>
              </w:rPr>
              <w:t xml:space="preserve"> MEETING:</w:t>
            </w:r>
            <w:r>
              <w:rPr>
                <w:rFonts w:eastAsia="SimSun"/>
                <w:b/>
              </w:rPr>
              <w:t xml:space="preserve"> 25</w:t>
            </w:r>
            <w:r w:rsidRPr="005C677B">
              <w:rPr>
                <w:rFonts w:eastAsia="SimSun"/>
                <w:b/>
                <w:vertAlign w:val="superscript"/>
              </w:rPr>
              <w:t>th</w:t>
            </w:r>
            <w:r>
              <w:rPr>
                <w:rFonts w:eastAsia="SimSun"/>
                <w:b/>
              </w:rPr>
              <w:t xml:space="preserve"> January 2021</w:t>
            </w:r>
          </w:p>
        </w:tc>
      </w:tr>
      <w:tr w:rsidR="00060A02" w:rsidRPr="007B27D4" w14:paraId="43BCA9D9" w14:textId="77777777" w:rsidTr="00053B05">
        <w:tc>
          <w:tcPr>
            <w:tcW w:w="10485" w:type="dxa"/>
          </w:tcPr>
          <w:p w14:paraId="4517F91D" w14:textId="362CB1C1" w:rsidR="00060A02" w:rsidRPr="007B27D4" w:rsidRDefault="00060A02" w:rsidP="00053B05">
            <w:pPr>
              <w:spacing w:after="0" w:line="240" w:lineRule="auto"/>
              <w:rPr>
                <w:rFonts w:eastAsia="SimSun"/>
                <w:b/>
              </w:rPr>
            </w:pPr>
            <w:r w:rsidRPr="007B27D4">
              <w:rPr>
                <w:rFonts w:eastAsia="SimSun"/>
                <w:b/>
              </w:rPr>
              <w:t>SIGNED:</w:t>
            </w:r>
            <w:r>
              <w:rPr>
                <w:rFonts w:eastAsia="SimSun"/>
                <w:b/>
              </w:rPr>
              <w:t xml:space="preserve"> </w:t>
            </w:r>
            <w:r w:rsidR="00B2478A">
              <w:rPr>
                <w:noProof/>
              </w:rPr>
              <w:drawing>
                <wp:inline distT="0" distB="0" distL="0" distR="0" wp14:anchorId="090E7921" wp14:editId="79D9A2F6">
                  <wp:extent cx="1313645" cy="625133"/>
                  <wp:effectExtent l="0" t="0" r="127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33477" cy="634570"/>
                          </a:xfrm>
                          <a:prstGeom prst="rect">
                            <a:avLst/>
                          </a:prstGeom>
                          <a:noFill/>
                          <a:ln>
                            <a:noFill/>
                          </a:ln>
                        </pic:spPr>
                      </pic:pic>
                    </a:graphicData>
                  </a:graphic>
                </wp:inline>
              </w:drawing>
            </w:r>
          </w:p>
        </w:tc>
      </w:tr>
      <w:tr w:rsidR="00060A02" w:rsidRPr="007B27D4" w14:paraId="44397DA4" w14:textId="77777777" w:rsidTr="00053B05">
        <w:tc>
          <w:tcPr>
            <w:tcW w:w="10485" w:type="dxa"/>
          </w:tcPr>
          <w:p w14:paraId="37CCBB48" w14:textId="77777777" w:rsidR="00060A02" w:rsidRPr="007B27D4" w:rsidRDefault="00060A02" w:rsidP="00053B05">
            <w:pPr>
              <w:spacing w:after="0" w:line="240" w:lineRule="auto"/>
              <w:rPr>
                <w:rFonts w:eastAsia="SimSun"/>
                <w:b/>
              </w:rPr>
            </w:pPr>
            <w:r w:rsidRPr="007B27D4">
              <w:rPr>
                <w:rFonts w:eastAsia="SimSun"/>
                <w:b/>
              </w:rPr>
              <w:t>STUDENT</w:t>
            </w:r>
            <w:r>
              <w:rPr>
                <w:rFonts w:eastAsia="SimSun"/>
                <w:b/>
              </w:rPr>
              <w:t xml:space="preserve"> Nicholas Sutton</w:t>
            </w:r>
          </w:p>
        </w:tc>
      </w:tr>
      <w:tr w:rsidR="00060A02" w:rsidRPr="007B27D4" w14:paraId="4B6C5740" w14:textId="77777777" w:rsidTr="00053B05">
        <w:tc>
          <w:tcPr>
            <w:tcW w:w="10485" w:type="dxa"/>
          </w:tcPr>
          <w:p w14:paraId="6C95D72A" w14:textId="31D55721" w:rsidR="00060A02" w:rsidRPr="007B27D4" w:rsidRDefault="00060A02" w:rsidP="00053B05">
            <w:pPr>
              <w:spacing w:after="0" w:line="240" w:lineRule="auto"/>
              <w:rPr>
                <w:rFonts w:eastAsia="SimSun"/>
                <w:b/>
              </w:rPr>
            </w:pPr>
            <w:r w:rsidRPr="007B27D4">
              <w:rPr>
                <w:rFonts w:eastAsia="SimSun"/>
                <w:b/>
              </w:rPr>
              <w:t>SUPERVISOR</w:t>
            </w:r>
            <w:r w:rsidR="009E5B04">
              <w:rPr>
                <w:rFonts w:eastAsia="SimSun"/>
                <w:b/>
              </w:rPr>
              <w:t xml:space="preserve"> PP. Nick Hudd.</w:t>
            </w:r>
          </w:p>
        </w:tc>
      </w:tr>
    </w:tbl>
    <w:p w14:paraId="165C08CC" w14:textId="77777777" w:rsidR="00060A02" w:rsidRDefault="00060A02" w:rsidP="00060A02">
      <w:pPr>
        <w:spacing w:line="240" w:lineRule="auto"/>
      </w:pPr>
    </w:p>
    <w:p w14:paraId="5A91E9D2" w14:textId="7C37AAA0" w:rsidR="00DB21AF" w:rsidRDefault="00DC5792" w:rsidP="00B339B8">
      <w:pPr>
        <w:pStyle w:val="Heading3"/>
        <w:rPr>
          <w:lang w:val="en-US"/>
        </w:rPr>
      </w:pPr>
      <w:bookmarkStart w:id="14" w:name="_Toc67731157"/>
      <w:r w:rsidRPr="00892A31">
        <w:rPr>
          <w:lang w:val="en-US"/>
        </w:rPr>
        <w:t>5.</w:t>
      </w:r>
      <w:r>
        <w:rPr>
          <w:lang w:val="en-US"/>
        </w:rPr>
        <w:t>2</w:t>
      </w:r>
      <w:r w:rsidRPr="00892A31">
        <w:rPr>
          <w:lang w:val="en-US"/>
        </w:rPr>
        <w:t>.</w:t>
      </w:r>
      <w:r>
        <w:rPr>
          <w:lang w:val="en-US"/>
        </w:rPr>
        <w:t>3</w:t>
      </w:r>
      <w:r w:rsidRPr="00CA1D51">
        <w:rPr>
          <w:lang w:val="en-US"/>
        </w:rPr>
        <w:t>:</w:t>
      </w:r>
      <w:r w:rsidR="00DB21AF">
        <w:rPr>
          <w:lang w:val="en-US"/>
        </w:rPr>
        <w:t xml:space="preserve"> Supervision No 3.</w:t>
      </w:r>
      <w:bookmarkEnd w:id="14"/>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5B0B26" w:rsidRPr="007B27D4" w14:paraId="16DBD146" w14:textId="77777777" w:rsidTr="00053B05">
        <w:tc>
          <w:tcPr>
            <w:tcW w:w="10485" w:type="dxa"/>
          </w:tcPr>
          <w:p w14:paraId="25610A7B" w14:textId="77777777" w:rsidR="005B0B26" w:rsidRPr="007B27D4" w:rsidRDefault="005B0B26" w:rsidP="00053B05">
            <w:pPr>
              <w:spacing w:after="0" w:line="240" w:lineRule="auto"/>
              <w:rPr>
                <w:rFonts w:eastAsia="SimSun"/>
                <w:b/>
              </w:rPr>
            </w:pPr>
            <w:r w:rsidRPr="007B27D4">
              <w:rPr>
                <w:rFonts w:eastAsia="SimSun"/>
                <w:b/>
              </w:rPr>
              <w:t>SUPERVISION RECORDING</w:t>
            </w:r>
            <w:r>
              <w:rPr>
                <w:rFonts w:eastAsia="SimSun"/>
                <w:b/>
              </w:rPr>
              <w:t xml:space="preserve"> No. 3</w:t>
            </w:r>
          </w:p>
        </w:tc>
      </w:tr>
      <w:tr w:rsidR="005B0B26" w:rsidRPr="007B27D4" w14:paraId="11ED38EF" w14:textId="77777777" w:rsidTr="00053B05">
        <w:tc>
          <w:tcPr>
            <w:tcW w:w="10485" w:type="dxa"/>
          </w:tcPr>
          <w:p w14:paraId="09F833F0" w14:textId="77777777" w:rsidR="005B0B26" w:rsidRPr="007B27D4" w:rsidRDefault="005B0B26" w:rsidP="00053B05">
            <w:pPr>
              <w:spacing w:after="0" w:line="240" w:lineRule="auto"/>
              <w:rPr>
                <w:rFonts w:eastAsia="SimSun"/>
                <w:b/>
              </w:rPr>
            </w:pPr>
            <w:r w:rsidRPr="007B27D4">
              <w:rPr>
                <w:rFonts w:eastAsia="SimSun"/>
                <w:b/>
              </w:rPr>
              <w:t>DATE:</w:t>
            </w:r>
            <w:r>
              <w:rPr>
                <w:rFonts w:eastAsia="SimSun"/>
                <w:b/>
              </w:rPr>
              <w:t xml:space="preserve"> 25</w:t>
            </w:r>
            <w:r w:rsidRPr="00D42182">
              <w:rPr>
                <w:rFonts w:eastAsia="SimSun"/>
                <w:b/>
                <w:vertAlign w:val="superscript"/>
              </w:rPr>
              <w:t>th</w:t>
            </w:r>
            <w:r>
              <w:rPr>
                <w:rFonts w:eastAsia="SimSun"/>
                <w:b/>
              </w:rPr>
              <w:t xml:space="preserve"> January 2021.</w:t>
            </w:r>
          </w:p>
        </w:tc>
      </w:tr>
      <w:tr w:rsidR="005B0B26" w:rsidRPr="007B27D4" w14:paraId="2F3F2CBF" w14:textId="77777777" w:rsidTr="00053B05">
        <w:tc>
          <w:tcPr>
            <w:tcW w:w="10485" w:type="dxa"/>
          </w:tcPr>
          <w:p w14:paraId="54ADEBE2" w14:textId="77777777" w:rsidR="005B0B26" w:rsidRPr="007B27D4" w:rsidRDefault="005B0B26" w:rsidP="00053B05">
            <w:pPr>
              <w:spacing w:after="0" w:line="240" w:lineRule="auto"/>
              <w:rPr>
                <w:rFonts w:eastAsia="SimSun"/>
                <w:b/>
              </w:rPr>
            </w:pPr>
            <w:r w:rsidRPr="007B27D4">
              <w:rPr>
                <w:rFonts w:eastAsia="SimSun"/>
                <w:b/>
              </w:rPr>
              <w:t>TIME:</w:t>
            </w:r>
            <w:r>
              <w:rPr>
                <w:rFonts w:eastAsia="SimSun"/>
                <w:b/>
              </w:rPr>
              <w:t xml:space="preserve"> 15:00 – 17:30 </w:t>
            </w:r>
          </w:p>
        </w:tc>
      </w:tr>
      <w:tr w:rsidR="005B0B26" w:rsidRPr="007B27D4" w14:paraId="2F26DB48" w14:textId="77777777" w:rsidTr="00053B05">
        <w:tc>
          <w:tcPr>
            <w:tcW w:w="10485" w:type="dxa"/>
          </w:tcPr>
          <w:p w14:paraId="25A46797" w14:textId="77777777" w:rsidR="005B0B26" w:rsidRPr="007B27D4" w:rsidRDefault="005B0B26" w:rsidP="00053B05">
            <w:pPr>
              <w:spacing w:after="0" w:line="240" w:lineRule="auto"/>
              <w:rPr>
                <w:rFonts w:eastAsia="SimSun"/>
                <w:b/>
              </w:rPr>
            </w:pPr>
            <w:r w:rsidRPr="007B27D4">
              <w:rPr>
                <w:rFonts w:eastAsia="SimSun"/>
                <w:b/>
              </w:rPr>
              <w:t>PEOPLE PRESENT:</w:t>
            </w:r>
            <w:r>
              <w:rPr>
                <w:rFonts w:eastAsia="SimSun"/>
                <w:b/>
              </w:rPr>
              <w:t xml:space="preserve"> Nick Hudd and Nic Sutton (Online with Teams)</w:t>
            </w:r>
          </w:p>
        </w:tc>
      </w:tr>
      <w:tr w:rsidR="005B0B26" w:rsidRPr="007B27D4" w14:paraId="0C85D0D5" w14:textId="77777777" w:rsidTr="00053B05">
        <w:tc>
          <w:tcPr>
            <w:tcW w:w="10485" w:type="dxa"/>
          </w:tcPr>
          <w:p w14:paraId="00B72151" w14:textId="77777777" w:rsidR="005B0B26" w:rsidRPr="007B27D4" w:rsidRDefault="005B0B26" w:rsidP="00053B05">
            <w:pPr>
              <w:spacing w:after="0" w:line="240" w:lineRule="auto"/>
              <w:rPr>
                <w:rFonts w:eastAsia="SimSun"/>
                <w:b/>
              </w:rPr>
            </w:pPr>
            <w:r w:rsidRPr="007B27D4">
              <w:rPr>
                <w:rFonts w:eastAsia="SimSun"/>
                <w:b/>
              </w:rPr>
              <w:t>DURATION OF THE MEETING:</w:t>
            </w:r>
            <w:r>
              <w:rPr>
                <w:rFonts w:eastAsia="SimSun"/>
                <w:b/>
              </w:rPr>
              <w:t xml:space="preserve"> 2 ½ hours</w:t>
            </w:r>
          </w:p>
        </w:tc>
      </w:tr>
      <w:tr w:rsidR="005B0B26" w:rsidRPr="007B27D4" w14:paraId="6B6B8E3A" w14:textId="77777777" w:rsidTr="00053B05">
        <w:tc>
          <w:tcPr>
            <w:tcW w:w="10485" w:type="dxa"/>
          </w:tcPr>
          <w:p w14:paraId="04A93BE6" w14:textId="77777777" w:rsidR="005B0B26" w:rsidRPr="007B27D4" w:rsidRDefault="005B0B26" w:rsidP="00053B05">
            <w:pPr>
              <w:spacing w:after="0" w:line="240" w:lineRule="auto"/>
              <w:rPr>
                <w:rFonts w:eastAsia="SimSun"/>
                <w:b/>
              </w:rPr>
            </w:pPr>
            <w:r w:rsidRPr="007B27D4">
              <w:rPr>
                <w:rFonts w:eastAsia="SimSun"/>
                <w:b/>
              </w:rPr>
              <w:t>AGENDA/ DISCUSSION POINTS</w:t>
            </w:r>
          </w:p>
        </w:tc>
      </w:tr>
      <w:tr w:rsidR="005B0B26" w:rsidRPr="007B27D4" w14:paraId="349B6573" w14:textId="77777777" w:rsidTr="00053B05">
        <w:tc>
          <w:tcPr>
            <w:tcW w:w="10485" w:type="dxa"/>
          </w:tcPr>
          <w:p w14:paraId="183C3AF3" w14:textId="77777777" w:rsidR="005B0B26" w:rsidRPr="00D42182" w:rsidRDefault="005B0B26" w:rsidP="00053B05">
            <w:r w:rsidRPr="00D42182">
              <w:rPr>
                <w:rFonts w:eastAsia="SimSun"/>
                <w:b/>
              </w:rPr>
              <w:lastRenderedPageBreak/>
              <w:t>1.</w:t>
            </w:r>
            <w:r w:rsidRPr="00D42182">
              <w:t xml:space="preserve"> My reflection on Reflection on encounters with a sick elderly </w:t>
            </w:r>
            <w:proofErr w:type="spellStart"/>
            <w:r w:rsidRPr="00D42182">
              <w:t>neighbor</w:t>
            </w:r>
            <w:proofErr w:type="spellEnd"/>
            <w:r w:rsidRPr="00D42182">
              <w:t xml:space="preserve"> M. L, his daughter Miss. E. and a follow-up phone call with my placement Learning Mentor. </w:t>
            </w:r>
          </w:p>
          <w:p w14:paraId="59AE3F7D" w14:textId="77777777" w:rsidR="005B0B26" w:rsidRPr="007B27D4" w:rsidRDefault="005B0B26" w:rsidP="00053B05">
            <w:pPr>
              <w:rPr>
                <w:rFonts w:eastAsia="SimSun"/>
                <w:b/>
              </w:rPr>
            </w:pPr>
            <w:r w:rsidRPr="00D42182">
              <w:rPr>
                <w:rFonts w:eastAsia="SimSun"/>
                <w:b/>
              </w:rPr>
              <w:t>2.</w:t>
            </w:r>
            <w:r w:rsidRPr="00D42182">
              <w:t xml:space="preserve"> A vent!</w:t>
            </w:r>
          </w:p>
          <w:p w14:paraId="0CC675A1" w14:textId="77777777" w:rsidR="005B0B26" w:rsidRPr="007B27D4" w:rsidRDefault="005B0B26" w:rsidP="00053B05">
            <w:pPr>
              <w:rPr>
                <w:rFonts w:eastAsia="SimSun"/>
                <w:b/>
              </w:rPr>
            </w:pPr>
            <w:r w:rsidRPr="00D42182">
              <w:rPr>
                <w:rFonts w:eastAsia="SimSun"/>
                <w:b/>
              </w:rPr>
              <w:t>3.</w:t>
            </w:r>
            <w:r w:rsidRPr="00D42182">
              <w:t xml:space="preserve"> Any other business.</w:t>
            </w:r>
            <w:r w:rsidRPr="007B27D4">
              <w:rPr>
                <w:rFonts w:eastAsia="SimSun"/>
                <w:b/>
              </w:rPr>
              <w:t>6.</w:t>
            </w:r>
          </w:p>
        </w:tc>
      </w:tr>
      <w:tr w:rsidR="005B0B26" w:rsidRPr="007B27D4" w14:paraId="4D509DC1" w14:textId="77777777" w:rsidTr="00053B05">
        <w:tc>
          <w:tcPr>
            <w:tcW w:w="10485" w:type="dxa"/>
          </w:tcPr>
          <w:p w14:paraId="488FBCF3" w14:textId="77777777" w:rsidR="005B0B26" w:rsidRPr="007B27D4" w:rsidRDefault="005B0B26" w:rsidP="00053B05">
            <w:pPr>
              <w:spacing w:after="0" w:line="240" w:lineRule="auto"/>
              <w:rPr>
                <w:rFonts w:eastAsia="SimSun"/>
                <w:b/>
              </w:rPr>
            </w:pPr>
            <w:r>
              <w:rPr>
                <w:rFonts w:eastAsia="SimSun"/>
                <w:b/>
              </w:rPr>
              <w:t>Attached Documents</w:t>
            </w:r>
          </w:p>
        </w:tc>
      </w:tr>
      <w:tr w:rsidR="005B0B26" w:rsidRPr="007B27D4" w14:paraId="52528117" w14:textId="77777777" w:rsidTr="00053B05">
        <w:tc>
          <w:tcPr>
            <w:tcW w:w="10485" w:type="dxa"/>
          </w:tcPr>
          <w:p w14:paraId="06ED2288" w14:textId="05A9BD0C" w:rsidR="005B0B26" w:rsidRPr="007B27D4" w:rsidRDefault="005B0B26" w:rsidP="004A1C16">
            <w:pPr>
              <w:rPr>
                <w:rFonts w:eastAsia="SimSun"/>
                <w:b/>
              </w:rPr>
            </w:pPr>
            <w:r w:rsidRPr="00D42182">
              <w:rPr>
                <w:rFonts w:eastAsia="SimSun"/>
                <w:b/>
              </w:rPr>
              <w:t>1.</w:t>
            </w:r>
            <w:r w:rsidRPr="00D42182">
              <w:t xml:space="preserve"> My reflection on encounters with a sick elderly </w:t>
            </w:r>
            <w:r w:rsidR="001A01F4" w:rsidRPr="00D42182">
              <w:t>neighbour</w:t>
            </w:r>
            <w:r w:rsidRPr="00D42182">
              <w:t xml:space="preserve"> M. L, his daughter Miss. E. and a follow-up phone call with my placement Learning Mentor. </w:t>
            </w:r>
          </w:p>
        </w:tc>
      </w:tr>
      <w:tr w:rsidR="005B0B26" w:rsidRPr="007B27D4" w14:paraId="25DEF9C1" w14:textId="77777777" w:rsidTr="00053B05">
        <w:tc>
          <w:tcPr>
            <w:tcW w:w="10485" w:type="dxa"/>
          </w:tcPr>
          <w:p w14:paraId="422F2659" w14:textId="77777777" w:rsidR="005B0B26" w:rsidRPr="007B27D4" w:rsidRDefault="005B0B26" w:rsidP="00053B05">
            <w:pPr>
              <w:spacing w:after="0" w:line="240" w:lineRule="auto"/>
              <w:rPr>
                <w:rFonts w:eastAsia="SimSun"/>
                <w:b/>
              </w:rPr>
            </w:pPr>
            <w:r w:rsidRPr="007B27D4">
              <w:rPr>
                <w:rFonts w:eastAsia="SimSun"/>
                <w:b/>
              </w:rPr>
              <w:t xml:space="preserve">PROBLEMS ENCOUNTERED </w:t>
            </w:r>
          </w:p>
        </w:tc>
      </w:tr>
      <w:tr w:rsidR="005B0B26" w:rsidRPr="007B27D4" w14:paraId="3819A197" w14:textId="77777777" w:rsidTr="00053B05">
        <w:tc>
          <w:tcPr>
            <w:tcW w:w="10485" w:type="dxa"/>
          </w:tcPr>
          <w:p w14:paraId="1CA60854" w14:textId="77777777" w:rsidR="005B0B26" w:rsidRDefault="005B0B26" w:rsidP="00053B05">
            <w:pPr>
              <w:spacing w:after="0" w:line="240" w:lineRule="auto"/>
              <w:rPr>
                <w:rFonts w:eastAsia="SimSun"/>
                <w:b/>
              </w:rPr>
            </w:pPr>
            <w:r>
              <w:rPr>
                <w:rFonts w:eastAsia="SimSun"/>
                <w:b/>
              </w:rPr>
              <w:t>None</w:t>
            </w:r>
          </w:p>
          <w:p w14:paraId="15C816A6" w14:textId="0D053A9B" w:rsidR="00B2478A" w:rsidRPr="007B27D4" w:rsidRDefault="00B2478A" w:rsidP="00053B05">
            <w:pPr>
              <w:spacing w:after="0" w:line="240" w:lineRule="auto"/>
              <w:rPr>
                <w:rFonts w:eastAsia="SimSun"/>
                <w:b/>
              </w:rPr>
            </w:pPr>
          </w:p>
        </w:tc>
      </w:tr>
      <w:tr w:rsidR="005B0B26" w:rsidRPr="007B27D4" w14:paraId="52C9F1D6" w14:textId="77777777" w:rsidTr="00053B05">
        <w:tc>
          <w:tcPr>
            <w:tcW w:w="10485" w:type="dxa"/>
          </w:tcPr>
          <w:p w14:paraId="4A58FC0A" w14:textId="77777777" w:rsidR="005B0B26" w:rsidRPr="007B27D4" w:rsidRDefault="005B0B26" w:rsidP="00053B05">
            <w:pPr>
              <w:spacing w:after="0" w:line="240" w:lineRule="auto"/>
              <w:rPr>
                <w:rFonts w:eastAsia="SimSun"/>
                <w:b/>
              </w:rPr>
            </w:pPr>
            <w:r w:rsidRPr="007B27D4">
              <w:rPr>
                <w:rFonts w:eastAsia="SimSun"/>
                <w:b/>
              </w:rPr>
              <w:t xml:space="preserve">REFLECTION ANALYSIS </w:t>
            </w:r>
            <w:smartTag w:uri="urn:schemas-microsoft-com:office:smarttags" w:element="stockticker">
              <w:r w:rsidRPr="007B27D4">
                <w:rPr>
                  <w:rFonts w:eastAsia="SimSun"/>
                  <w:b/>
                </w:rPr>
                <w:t>AND</w:t>
              </w:r>
            </w:smartTag>
            <w:r w:rsidRPr="007B27D4">
              <w:rPr>
                <w:rFonts w:eastAsia="SimSun"/>
                <w:b/>
              </w:rPr>
              <w:t xml:space="preserve"> LEARNING Links between theory and practice can be made here and referenced in the usual way.  Also, reflection on effectiveness of supervision.</w:t>
            </w:r>
          </w:p>
        </w:tc>
      </w:tr>
      <w:tr w:rsidR="005B0B26" w:rsidRPr="007B27D4" w14:paraId="5B212FF2" w14:textId="77777777" w:rsidTr="00053B05">
        <w:tc>
          <w:tcPr>
            <w:tcW w:w="10485" w:type="dxa"/>
          </w:tcPr>
          <w:p w14:paraId="284F6F4B" w14:textId="77777777" w:rsidR="005B0B26" w:rsidRDefault="005B0B26" w:rsidP="007B03EF">
            <w:pPr>
              <w:spacing w:after="0"/>
              <w:textAlignment w:val="baseline"/>
              <w:rPr>
                <w:color w:val="000000"/>
              </w:rPr>
            </w:pPr>
            <w:r w:rsidRPr="0065687F">
              <w:rPr>
                <w:color w:val="000000"/>
              </w:rPr>
              <w:t>Over the previous two weeks I had been reflecting on my conversation</w:t>
            </w:r>
            <w:r>
              <w:rPr>
                <w:color w:val="000000"/>
              </w:rPr>
              <w:t xml:space="preserve">s with Miss. E. and the follow up conversation with my Mentor, Tim. I shared that I had felt angry and frustrated with the phone </w:t>
            </w:r>
            <w:r w:rsidRPr="0065687F">
              <w:rPr>
                <w:color w:val="000000"/>
              </w:rPr>
              <w:t>call partly because the mentor did not feel able to</w:t>
            </w:r>
            <w:r>
              <w:rPr>
                <w:color w:val="000000"/>
              </w:rPr>
              <w:t xml:space="preserve"> support any contact with Miss. E. due to internal protocols and safeguarding issues within the Pembrokeshire Youth Service, and partly because of my perceived putdown, of not being able to write a CV as a way of engaging with Miss. E’s boyfriend. </w:t>
            </w:r>
          </w:p>
          <w:p w14:paraId="0A6D4DD7" w14:textId="77777777" w:rsidR="005B0B26" w:rsidRDefault="005B0B26" w:rsidP="007B03EF">
            <w:pPr>
              <w:spacing w:after="0"/>
              <w:textAlignment w:val="baseline"/>
              <w:rPr>
                <w:color w:val="000000"/>
              </w:rPr>
            </w:pPr>
            <w:r>
              <w:rPr>
                <w:color w:val="000000"/>
              </w:rPr>
              <w:t xml:space="preserve">These aspects were discussed with Nick Hudd, who acknowledged there was a certain amount of red tape involved. Part of this red tape was the requirement of a Young Person to be referred or self-refer and fill in a short form, before being engaged by the youth service. I described the time when my two children, aged about fourteen and ten, took an internal flight to Scotland on their own. I wanted to walk them to the Customs desk, to ensure there were no problems and to support them in a new experience. One guard was very gruff and told me I could not walk round the screen </w:t>
            </w:r>
            <w:r>
              <w:rPr>
                <w:color w:val="000000"/>
              </w:rPr>
              <w:lastRenderedPageBreak/>
              <w:t>When I insisted another guard asked, “what was the problem”, I explained that I did not want my children to get stressed, all I wanted to do was to see them through Customs, which he let me do. The comparison with access to the Youth Service was similar, the young person on self-referring did not know what the youth Service were likely to provide or what reception they would get. In my thinking of Youth Work was engaging them where they were and walking alongside through the checkpoint. Nick reflected that when you went to college or School, people did know what to expect, and the Youth Service were not so good at advertising their services. I feel that this is a blind spot within the youth Service.</w:t>
            </w:r>
          </w:p>
          <w:p w14:paraId="1E4FF06C" w14:textId="77777777" w:rsidR="005B0B26" w:rsidRDefault="005B0B26" w:rsidP="007B03EF">
            <w:pPr>
              <w:spacing w:after="0"/>
              <w:textAlignment w:val="baseline"/>
              <w:rPr>
                <w:color w:val="000000"/>
              </w:rPr>
            </w:pPr>
            <w:r>
              <w:rPr>
                <w:color w:val="000000"/>
              </w:rPr>
              <w:t xml:space="preserve">Wylie (2013, p. 64) records this “ </w:t>
            </w:r>
          </w:p>
          <w:p w14:paraId="7BC7255D" w14:textId="77777777" w:rsidR="005B0B26" w:rsidRDefault="005B0B26" w:rsidP="007B03EF">
            <w:pPr>
              <w:spacing w:after="0"/>
              <w:ind w:left="567" w:right="567"/>
              <w:textAlignment w:val="baseline"/>
              <w:rPr>
                <w:color w:val="000000"/>
              </w:rPr>
            </w:pPr>
            <w:r>
              <w:rPr>
                <w:color w:val="000000"/>
              </w:rPr>
              <w:t xml:space="preserve">It requires workers who can seize encounters on the wing, not just in structured programs. Who will stick by troubled young people who may have few continuing, supportive relationships with adults?” … “Such tasks, and assessment, curriculum design and evaluation in non-formal settings have always demanded a high level of skill from youth workers”. </w:t>
            </w:r>
          </w:p>
          <w:p w14:paraId="21F16197" w14:textId="77777777" w:rsidR="005B0B26" w:rsidRDefault="005B0B26" w:rsidP="007B03EF">
            <w:pPr>
              <w:spacing w:after="0"/>
              <w:ind w:right="567"/>
              <w:textAlignment w:val="baseline"/>
              <w:rPr>
                <w:color w:val="000000"/>
              </w:rPr>
            </w:pPr>
          </w:p>
          <w:p w14:paraId="44399A9F" w14:textId="24B3F53B" w:rsidR="005B0B26" w:rsidRDefault="005B0B26" w:rsidP="007B03EF">
            <w:pPr>
              <w:spacing w:after="0"/>
              <w:ind w:right="567"/>
              <w:textAlignment w:val="baseline"/>
              <w:rPr>
                <w:color w:val="000000"/>
              </w:rPr>
            </w:pPr>
            <w:r>
              <w:rPr>
                <w:color w:val="000000"/>
              </w:rPr>
              <w:t xml:space="preserve">While I was angry, over several days I began to use the ‘Chimp Paradox’ to evaluate my emotions. Why did I feel so angry, why did it affect me so much what someone else said, or did not say? I began to see that the problem was with me and not my mentor. I realised that I was stuck somewhere in my own thinking. My thinking changed. I realised that I was focusing on miss. E. and here perceived needs and did not consider what my Mentor was seeing, his background and his take on the situation. This was a bit of revelation. Building </w:t>
            </w:r>
            <w:r>
              <w:rPr>
                <w:color w:val="000000"/>
              </w:rPr>
              <w:lastRenderedPageBreak/>
              <w:t>up relationships with other stakeholders is as important as the presenting problem. I was assuming that the issues and needs of Miss. E. were obvious, and naturally my Mentor would want to respond in the same way. Miss. E</w:t>
            </w:r>
            <w:r w:rsidR="007B03EF">
              <w:rPr>
                <w:color w:val="000000"/>
              </w:rPr>
              <w:t>.</w:t>
            </w:r>
            <w:r>
              <w:rPr>
                <w:color w:val="000000"/>
              </w:rPr>
              <w:t xml:space="preserve"> may be a contact in my life for a few weeks, Tim and Nick could be my colleagues or have some working relationship for ten years. The realisation that Tim had pushed a lot of my buttons was invaluable. I believe that Tim was in error on several counts even now, but my response was in greater error by a higher magnitude. Also, the needs of miss. E. were in some ways separate to this ‘crisis’ with Tim. </w:t>
            </w:r>
          </w:p>
          <w:p w14:paraId="70EDAB83" w14:textId="77777777" w:rsidR="005B0B26" w:rsidRDefault="005B0B26" w:rsidP="007B03EF">
            <w:pPr>
              <w:spacing w:after="0"/>
              <w:ind w:right="567"/>
              <w:textAlignment w:val="baseline"/>
              <w:rPr>
                <w:color w:val="000000"/>
              </w:rPr>
            </w:pPr>
            <w:r>
              <w:rPr>
                <w:color w:val="000000"/>
              </w:rPr>
              <w:t xml:space="preserve">I was not responsible for Miss. E’s issues. Yes, I could support her in visiting her dad daily. But I knew very little about Tim and had not spent much time with him on placement due to COVID-19.  Also, Tim knew very little about me. I realised that I had to lower my drawbridge, as I was creating a confrontational situation. I also realised that instead of just focusing on the presenting issues of a young person, or a more general crisis, it was important, critical even, to seek a consensus with other stakeholders where possible, due to other’s beliefs, background, and experiences, which are valuable resources. </w:t>
            </w:r>
          </w:p>
          <w:p w14:paraId="02DD537B" w14:textId="1026355E" w:rsidR="005B0B26" w:rsidRDefault="005B0B26" w:rsidP="007B03EF">
            <w:pPr>
              <w:spacing w:after="0"/>
              <w:ind w:right="567"/>
              <w:textAlignment w:val="baseline"/>
              <w:rPr>
                <w:color w:val="000000"/>
              </w:rPr>
            </w:pPr>
            <w:r>
              <w:rPr>
                <w:color w:val="000000"/>
              </w:rPr>
              <w:t xml:space="preserve">(Own thoughts after the Supervision session: These may reduce one’s own blind spots, act as a safety check or balance out impulsive actions and bring in additional experience and knowledge. It is also necessary to sift other people’s perspectives though, as these may be founded on their own negative experiences resulting in being risk adverse. It is, I feel, a positive trait to be prepared to take risks, to believe in one-self, even to go against other’s inbuilt safety mechanisms, if the action is considered and based on an understanding of own abilities, within a framework of values, ethics, and appropriate boundaries, while wisdom may dictate taking another less confrontational route to maintain relationships. A fine balance! It </w:t>
            </w:r>
            <w:r>
              <w:rPr>
                <w:color w:val="000000"/>
              </w:rPr>
              <w:lastRenderedPageBreak/>
              <w:t xml:space="preserve">is OK to challenge an adverse to risk taking   recognise people have their own inbuilt safety mechanisms.) </w:t>
            </w:r>
          </w:p>
          <w:p w14:paraId="7FD859B7" w14:textId="77777777" w:rsidR="005B0B26" w:rsidRDefault="005B0B26" w:rsidP="007B03EF">
            <w:pPr>
              <w:spacing w:after="0"/>
              <w:ind w:right="567"/>
              <w:textAlignment w:val="baseline"/>
              <w:rPr>
                <w:color w:val="202124"/>
                <w:shd w:val="clear" w:color="auto" w:fill="FFFFFF"/>
              </w:rPr>
            </w:pPr>
            <w:r>
              <w:rPr>
                <w:color w:val="000000"/>
              </w:rPr>
              <w:t xml:space="preserve">Nick countered my views by asking me, as a qualified electrician, how I would feel if someone I knew who an apprentice was, asked me for advice on electrically testing a building. I replied that would be cautious, stating that they would need to be insured, that they were taking on a legal responsibility for the building, and was he/she aware of all the risks. He then went on to explain that my actions with Miss. E. Elicited the same response as mine in this situation. He said that the supervision sessions were meant to rip ideas and actions apart, to focus on issues and you felt, evaluate how to manage conflict. Feelings were important in the process, an </w:t>
            </w:r>
            <w:r w:rsidRPr="00EE385A">
              <w:rPr>
                <w:color w:val="000000"/>
              </w:rPr>
              <w:t xml:space="preserve">explore </w:t>
            </w:r>
            <w:r w:rsidRPr="00EE385A">
              <w:rPr>
                <w:color w:val="202124"/>
                <w:shd w:val="clear" w:color="auto" w:fill="FFFFFF"/>
              </w:rPr>
              <w:t>antecedents</w:t>
            </w:r>
            <w:r>
              <w:rPr>
                <w:color w:val="202124"/>
                <w:shd w:val="clear" w:color="auto" w:fill="FFFFFF"/>
              </w:rPr>
              <w:t xml:space="preserve">. Within Miss. E. encounters there were potential safeguarding issues. He likened it to an ambulance crew’s response to an emergency “D.R.A.B.C”. Danger, Response, Airways, Breathing, Circulation. The first response is always regarding one’s own safety – Danger! Is the area safe. This is the same in working with Young people. Nick touched on the book edited by Sarah Banks – Ethical Issues in Youth Work. (Which I have started to read since) </w:t>
            </w:r>
          </w:p>
          <w:p w14:paraId="29F6BEFD" w14:textId="77777777" w:rsidR="005B0B26" w:rsidRDefault="005B0B26" w:rsidP="007B03EF">
            <w:pPr>
              <w:spacing w:after="0"/>
              <w:ind w:right="567"/>
              <w:textAlignment w:val="baseline"/>
              <w:rPr>
                <w:color w:val="000000"/>
              </w:rPr>
            </w:pPr>
            <w:r>
              <w:rPr>
                <w:color w:val="202124"/>
                <w:shd w:val="clear" w:color="auto" w:fill="FFFFFF"/>
              </w:rPr>
              <w:t xml:space="preserve">Nick introduced the SKIP method of dealing with conflict (I did not write down what each letter stood for). He encouraged me to label the emotions, “I was angry because….;” to empathise, to re-assure and to re-direct the feelings, and to self-learn from the experience. </w:t>
            </w:r>
          </w:p>
          <w:p w14:paraId="0E427128" w14:textId="447A7BE1" w:rsidR="005B0B26" w:rsidRPr="007B03EF" w:rsidRDefault="007B03EF" w:rsidP="007B03EF">
            <w:pPr>
              <w:spacing w:after="0"/>
              <w:ind w:left="567" w:right="567"/>
              <w:jc w:val="center"/>
              <w:textAlignment w:val="baseline"/>
              <w:rPr>
                <w:b/>
                <w:bCs/>
                <w:color w:val="auto"/>
                <w:u w:val="single"/>
              </w:rPr>
            </w:pPr>
            <w:r w:rsidRPr="007B03EF">
              <w:rPr>
                <w:b/>
                <w:bCs/>
                <w:color w:val="auto"/>
                <w:u w:val="single"/>
              </w:rPr>
              <w:t>References</w:t>
            </w:r>
          </w:p>
          <w:p w14:paraId="59EC590D" w14:textId="61ED4824" w:rsidR="005B0B26" w:rsidRPr="007B27D4" w:rsidRDefault="005B0B26" w:rsidP="00FD45AA">
            <w:pPr>
              <w:pStyle w:val="ListParagraph"/>
              <w:numPr>
                <w:ilvl w:val="0"/>
                <w:numId w:val="11"/>
              </w:numPr>
              <w:spacing w:after="0" w:line="480" w:lineRule="auto"/>
              <w:textAlignment w:val="baseline"/>
              <w:rPr>
                <w:rFonts w:eastAsia="SimSun"/>
                <w:b/>
                <w:sz w:val="24"/>
                <w:szCs w:val="24"/>
              </w:rPr>
            </w:pPr>
            <w:r w:rsidRPr="00FD45AA">
              <w:rPr>
                <w:color w:val="000000"/>
                <w:sz w:val="24"/>
                <w:szCs w:val="24"/>
              </w:rPr>
              <w:t xml:space="preserve">Wylie, T. 2013. ‘Youth work in a cold climate’. Curran, S. Harrison, R. Mackinnon, D. (eds.) </w:t>
            </w:r>
            <w:r w:rsidRPr="00FD45AA">
              <w:rPr>
                <w:i/>
                <w:iCs/>
                <w:color w:val="000000"/>
                <w:sz w:val="24"/>
                <w:szCs w:val="24"/>
              </w:rPr>
              <w:t>Working with Young People</w:t>
            </w:r>
            <w:r w:rsidRPr="00FD45AA">
              <w:rPr>
                <w:color w:val="000000"/>
                <w:sz w:val="24"/>
                <w:szCs w:val="24"/>
              </w:rPr>
              <w:t xml:space="preserve"> 2</w:t>
            </w:r>
            <w:r w:rsidRPr="00FD45AA">
              <w:rPr>
                <w:color w:val="000000"/>
                <w:sz w:val="24"/>
                <w:szCs w:val="24"/>
                <w:vertAlign w:val="superscript"/>
              </w:rPr>
              <w:t>nd</w:t>
            </w:r>
            <w:r w:rsidRPr="00FD45AA">
              <w:rPr>
                <w:color w:val="000000"/>
                <w:sz w:val="24"/>
                <w:szCs w:val="24"/>
              </w:rPr>
              <w:t xml:space="preserve"> Edn. Milton Keynes: SAGE.</w:t>
            </w:r>
          </w:p>
        </w:tc>
      </w:tr>
      <w:tr w:rsidR="005B0B26" w:rsidRPr="007B27D4" w14:paraId="67DEA1F1" w14:textId="77777777" w:rsidTr="00053B05">
        <w:tc>
          <w:tcPr>
            <w:tcW w:w="10485" w:type="dxa"/>
          </w:tcPr>
          <w:p w14:paraId="23394A28" w14:textId="77777777" w:rsidR="005B0B26" w:rsidRPr="007B27D4" w:rsidRDefault="005B0B26" w:rsidP="00053B05">
            <w:pPr>
              <w:spacing w:after="0" w:line="240" w:lineRule="auto"/>
              <w:rPr>
                <w:rFonts w:eastAsia="SimSun"/>
                <w:b/>
              </w:rPr>
            </w:pPr>
            <w:r w:rsidRPr="007B27D4">
              <w:rPr>
                <w:rFonts w:eastAsia="SimSun"/>
                <w:b/>
              </w:rPr>
              <w:lastRenderedPageBreak/>
              <w:t>QUESTIONS ARISING</w:t>
            </w:r>
          </w:p>
        </w:tc>
      </w:tr>
      <w:tr w:rsidR="005B0B26" w:rsidRPr="007B27D4" w14:paraId="30C50F75" w14:textId="77777777" w:rsidTr="00053B05">
        <w:tc>
          <w:tcPr>
            <w:tcW w:w="10485" w:type="dxa"/>
          </w:tcPr>
          <w:p w14:paraId="62F78A58" w14:textId="77777777" w:rsidR="005B0B26" w:rsidRPr="007B27D4" w:rsidRDefault="005B0B26" w:rsidP="00053B05">
            <w:pPr>
              <w:spacing w:after="0" w:line="240" w:lineRule="auto"/>
              <w:rPr>
                <w:rFonts w:eastAsia="SimSun"/>
                <w:b/>
              </w:rPr>
            </w:pPr>
          </w:p>
          <w:p w14:paraId="3C3FF55B" w14:textId="14B02696" w:rsidR="005B0B26" w:rsidRPr="007B27D4" w:rsidRDefault="005B0B26" w:rsidP="00053B05">
            <w:pPr>
              <w:spacing w:after="0" w:line="240" w:lineRule="auto"/>
              <w:rPr>
                <w:rFonts w:eastAsia="SimSun"/>
                <w:b/>
              </w:rPr>
            </w:pPr>
            <w:r>
              <w:rPr>
                <w:rFonts w:eastAsia="SimSun"/>
                <w:b/>
              </w:rPr>
              <w:t>None</w:t>
            </w:r>
          </w:p>
          <w:p w14:paraId="7CB46CF6" w14:textId="77777777" w:rsidR="005B0B26" w:rsidRPr="007B27D4" w:rsidRDefault="005B0B26" w:rsidP="00053B05">
            <w:pPr>
              <w:spacing w:after="0" w:line="240" w:lineRule="auto"/>
              <w:rPr>
                <w:rFonts w:eastAsia="SimSun"/>
                <w:b/>
              </w:rPr>
            </w:pPr>
          </w:p>
        </w:tc>
      </w:tr>
      <w:tr w:rsidR="005B0B26" w:rsidRPr="007B27D4" w14:paraId="6B429344" w14:textId="77777777" w:rsidTr="00053B05">
        <w:tc>
          <w:tcPr>
            <w:tcW w:w="10485" w:type="dxa"/>
          </w:tcPr>
          <w:p w14:paraId="12EEB92C" w14:textId="77777777" w:rsidR="005B0B26" w:rsidRPr="007B27D4" w:rsidRDefault="005B0B26" w:rsidP="00053B05">
            <w:pPr>
              <w:spacing w:after="0" w:line="240" w:lineRule="auto"/>
              <w:rPr>
                <w:rFonts w:eastAsia="SimSun"/>
                <w:b/>
              </w:rPr>
            </w:pPr>
            <w:r w:rsidRPr="007B27D4">
              <w:rPr>
                <w:rFonts w:eastAsia="SimSun"/>
                <w:b/>
              </w:rPr>
              <w:t xml:space="preserve">DATE OF </w:t>
            </w:r>
            <w:smartTag w:uri="urn:schemas-microsoft-com:office:smarttags" w:element="stockticker">
              <w:r w:rsidRPr="007B27D4">
                <w:rPr>
                  <w:rFonts w:eastAsia="SimSun"/>
                  <w:b/>
                </w:rPr>
                <w:t>NEXT</w:t>
              </w:r>
            </w:smartTag>
            <w:r w:rsidRPr="007B27D4">
              <w:rPr>
                <w:rFonts w:eastAsia="SimSun"/>
                <w:b/>
              </w:rPr>
              <w:t xml:space="preserve"> MEETING:</w:t>
            </w:r>
            <w:r>
              <w:rPr>
                <w:rFonts w:eastAsia="SimSun"/>
                <w:b/>
              </w:rPr>
              <w:t xml:space="preserve"> 26</w:t>
            </w:r>
            <w:r w:rsidRPr="00D42182">
              <w:rPr>
                <w:rFonts w:eastAsia="SimSun"/>
                <w:b/>
                <w:vertAlign w:val="superscript"/>
              </w:rPr>
              <w:t>th</w:t>
            </w:r>
            <w:r>
              <w:rPr>
                <w:rFonts w:eastAsia="SimSun"/>
                <w:b/>
              </w:rPr>
              <w:t xml:space="preserve"> February 2021</w:t>
            </w:r>
          </w:p>
        </w:tc>
      </w:tr>
      <w:tr w:rsidR="005B0B26" w:rsidRPr="007B27D4" w14:paraId="6AF65A27" w14:textId="77777777" w:rsidTr="00053B05">
        <w:tc>
          <w:tcPr>
            <w:tcW w:w="10485" w:type="dxa"/>
          </w:tcPr>
          <w:p w14:paraId="74188013" w14:textId="0D72C5DF" w:rsidR="005B0B26" w:rsidRPr="007B27D4" w:rsidRDefault="005B0B26" w:rsidP="00053B05">
            <w:pPr>
              <w:spacing w:after="0" w:line="240" w:lineRule="auto"/>
              <w:rPr>
                <w:rFonts w:eastAsia="SimSun"/>
                <w:b/>
              </w:rPr>
            </w:pPr>
            <w:r w:rsidRPr="007B27D4">
              <w:rPr>
                <w:rFonts w:eastAsia="SimSun"/>
                <w:b/>
              </w:rPr>
              <w:t>SIGNED:</w:t>
            </w:r>
            <w:r>
              <w:rPr>
                <w:rFonts w:eastAsia="SimSun"/>
                <w:b/>
              </w:rPr>
              <w:t xml:space="preserve"> </w:t>
            </w:r>
            <w:r w:rsidR="00860A54">
              <w:rPr>
                <w:noProof/>
              </w:rPr>
              <w:drawing>
                <wp:inline distT="0" distB="0" distL="0" distR="0" wp14:anchorId="31C21DAC" wp14:editId="0EDACDAC">
                  <wp:extent cx="1017431" cy="48417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26584" cy="488528"/>
                          </a:xfrm>
                          <a:prstGeom prst="rect">
                            <a:avLst/>
                          </a:prstGeom>
                          <a:noFill/>
                          <a:ln>
                            <a:noFill/>
                          </a:ln>
                        </pic:spPr>
                      </pic:pic>
                    </a:graphicData>
                  </a:graphic>
                </wp:inline>
              </w:drawing>
            </w:r>
          </w:p>
        </w:tc>
      </w:tr>
      <w:tr w:rsidR="005B0B26" w:rsidRPr="007B27D4" w14:paraId="3B0B1C7D" w14:textId="77777777" w:rsidTr="00053B05">
        <w:tc>
          <w:tcPr>
            <w:tcW w:w="10485" w:type="dxa"/>
          </w:tcPr>
          <w:p w14:paraId="07ED70C0" w14:textId="77777777" w:rsidR="005B0B26" w:rsidRPr="007B27D4" w:rsidRDefault="005B0B26" w:rsidP="00053B05">
            <w:pPr>
              <w:spacing w:after="0" w:line="240" w:lineRule="auto"/>
              <w:rPr>
                <w:rFonts w:eastAsia="SimSun"/>
                <w:b/>
              </w:rPr>
            </w:pPr>
            <w:r w:rsidRPr="007B27D4">
              <w:rPr>
                <w:rFonts w:eastAsia="SimSun"/>
                <w:b/>
              </w:rPr>
              <w:t>STUDENT</w:t>
            </w:r>
            <w:r>
              <w:rPr>
                <w:rFonts w:eastAsia="SimSun"/>
                <w:b/>
              </w:rPr>
              <w:t xml:space="preserve"> Nicholas Sutton</w:t>
            </w:r>
          </w:p>
        </w:tc>
      </w:tr>
      <w:tr w:rsidR="005B0B26" w:rsidRPr="007B27D4" w14:paraId="188B6C01" w14:textId="77777777" w:rsidTr="00053B05">
        <w:tc>
          <w:tcPr>
            <w:tcW w:w="10485" w:type="dxa"/>
          </w:tcPr>
          <w:p w14:paraId="3450BDBB" w14:textId="4D6233B4" w:rsidR="005B0B26" w:rsidRPr="007B27D4" w:rsidRDefault="005B0B26" w:rsidP="00053B05">
            <w:pPr>
              <w:spacing w:after="0" w:line="240" w:lineRule="auto"/>
              <w:rPr>
                <w:rFonts w:eastAsia="SimSun"/>
                <w:b/>
              </w:rPr>
            </w:pPr>
            <w:r w:rsidRPr="007B27D4">
              <w:rPr>
                <w:rFonts w:eastAsia="SimSun"/>
                <w:b/>
              </w:rPr>
              <w:t>SUPERVISOR</w:t>
            </w:r>
            <w:r>
              <w:rPr>
                <w:rFonts w:eastAsia="SimSun"/>
                <w:b/>
              </w:rPr>
              <w:t>- PP- Nick Hudd.</w:t>
            </w:r>
          </w:p>
        </w:tc>
      </w:tr>
    </w:tbl>
    <w:p w14:paraId="37BB1743" w14:textId="77777777" w:rsidR="005B0B26" w:rsidRDefault="005B0B26" w:rsidP="005B0B26">
      <w:pPr>
        <w:spacing w:line="240" w:lineRule="auto"/>
      </w:pPr>
    </w:p>
    <w:p w14:paraId="6B3F4FCF" w14:textId="1DC3B474" w:rsidR="00DB21AF" w:rsidRDefault="00DC5792" w:rsidP="00B339B8">
      <w:pPr>
        <w:pStyle w:val="Heading3"/>
        <w:rPr>
          <w:lang w:val="en-US"/>
        </w:rPr>
      </w:pPr>
      <w:bookmarkStart w:id="15" w:name="_Toc67731158"/>
      <w:r w:rsidRPr="00892A31">
        <w:rPr>
          <w:lang w:val="en-US"/>
        </w:rPr>
        <w:t>5.</w:t>
      </w:r>
      <w:r>
        <w:rPr>
          <w:lang w:val="en-US"/>
        </w:rPr>
        <w:t>2</w:t>
      </w:r>
      <w:r w:rsidRPr="00892A31">
        <w:rPr>
          <w:lang w:val="en-US"/>
        </w:rPr>
        <w:t>.</w:t>
      </w:r>
      <w:r w:rsidR="00AB3DAD">
        <w:rPr>
          <w:lang w:val="en-US"/>
        </w:rPr>
        <w:t>4</w:t>
      </w:r>
      <w:r w:rsidRPr="00CA1D51">
        <w:rPr>
          <w:lang w:val="en-US"/>
        </w:rPr>
        <w:t>:</w:t>
      </w:r>
      <w:r w:rsidR="00DB21AF">
        <w:rPr>
          <w:lang w:val="en-US"/>
        </w:rPr>
        <w:t xml:space="preserve"> Supervision No 4.</w:t>
      </w:r>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3"/>
      </w:tblGrid>
      <w:tr w:rsidR="00B967A5" w:rsidRPr="00E81A30" w14:paraId="25F817CB" w14:textId="77777777" w:rsidTr="00053B05">
        <w:tc>
          <w:tcPr>
            <w:tcW w:w="10343" w:type="dxa"/>
          </w:tcPr>
          <w:p w14:paraId="744569C8" w14:textId="77777777" w:rsidR="00B967A5" w:rsidRPr="00E81A30" w:rsidRDefault="00B967A5" w:rsidP="00053B05">
            <w:pPr>
              <w:spacing w:after="0" w:line="240" w:lineRule="auto"/>
              <w:rPr>
                <w:rFonts w:eastAsia="SimSun"/>
                <w:b/>
              </w:rPr>
            </w:pPr>
            <w:r w:rsidRPr="00E81A30">
              <w:rPr>
                <w:rFonts w:eastAsia="SimSun"/>
                <w:b/>
              </w:rPr>
              <w:t>SUPERVISION RECORDING</w:t>
            </w:r>
            <w:r>
              <w:rPr>
                <w:rFonts w:eastAsia="SimSun"/>
                <w:b/>
              </w:rPr>
              <w:t xml:space="preserve"> </w:t>
            </w:r>
            <w:r w:rsidRPr="007362EE">
              <w:rPr>
                <w:rFonts w:eastAsia="SimSun"/>
                <w:b/>
              </w:rPr>
              <w:t>No 4</w:t>
            </w:r>
          </w:p>
        </w:tc>
      </w:tr>
      <w:tr w:rsidR="00B967A5" w:rsidRPr="00E81A30" w14:paraId="0291A936" w14:textId="77777777" w:rsidTr="00053B05">
        <w:tc>
          <w:tcPr>
            <w:tcW w:w="10343" w:type="dxa"/>
          </w:tcPr>
          <w:p w14:paraId="39B57D38" w14:textId="77777777" w:rsidR="00B967A5" w:rsidRPr="00E81A30" w:rsidRDefault="00B967A5" w:rsidP="00053B05">
            <w:pPr>
              <w:spacing w:after="0" w:line="240" w:lineRule="auto"/>
              <w:rPr>
                <w:rFonts w:eastAsia="SimSun"/>
                <w:b/>
              </w:rPr>
            </w:pPr>
            <w:r w:rsidRPr="00E81A30">
              <w:rPr>
                <w:rFonts w:eastAsia="SimSun"/>
                <w:b/>
              </w:rPr>
              <w:t xml:space="preserve">DATE: </w:t>
            </w:r>
            <w:r w:rsidRPr="00E81A30">
              <w:rPr>
                <w:rFonts w:eastAsia="SimSun"/>
                <w:bCs/>
              </w:rPr>
              <w:t>26</w:t>
            </w:r>
            <w:r w:rsidRPr="00E81A30">
              <w:rPr>
                <w:rFonts w:eastAsia="SimSun"/>
                <w:bCs/>
                <w:vertAlign w:val="superscript"/>
              </w:rPr>
              <w:t>th</w:t>
            </w:r>
            <w:r w:rsidRPr="00E81A30">
              <w:rPr>
                <w:rFonts w:eastAsia="SimSun"/>
                <w:bCs/>
              </w:rPr>
              <w:t xml:space="preserve"> February 2021</w:t>
            </w:r>
          </w:p>
        </w:tc>
      </w:tr>
      <w:tr w:rsidR="00B967A5" w:rsidRPr="00E81A30" w14:paraId="2B1CAED4" w14:textId="77777777" w:rsidTr="00053B05">
        <w:tc>
          <w:tcPr>
            <w:tcW w:w="10343" w:type="dxa"/>
          </w:tcPr>
          <w:p w14:paraId="29152442" w14:textId="77777777" w:rsidR="00B967A5" w:rsidRPr="00E81A30" w:rsidRDefault="00B967A5" w:rsidP="00053B05">
            <w:pPr>
              <w:spacing w:after="0" w:line="240" w:lineRule="auto"/>
              <w:rPr>
                <w:rFonts w:eastAsia="SimSun"/>
                <w:b/>
              </w:rPr>
            </w:pPr>
            <w:r w:rsidRPr="00E81A30">
              <w:rPr>
                <w:rFonts w:eastAsia="SimSun"/>
                <w:b/>
              </w:rPr>
              <w:t xml:space="preserve">TIME: </w:t>
            </w:r>
            <w:r w:rsidRPr="00E81A30">
              <w:rPr>
                <w:rFonts w:eastAsia="SimSun"/>
                <w:bCs/>
              </w:rPr>
              <w:t>13:30 -16:00</w:t>
            </w:r>
          </w:p>
        </w:tc>
      </w:tr>
      <w:tr w:rsidR="00B967A5" w:rsidRPr="00E81A30" w14:paraId="6F4AE454" w14:textId="77777777" w:rsidTr="00053B05">
        <w:tc>
          <w:tcPr>
            <w:tcW w:w="10343" w:type="dxa"/>
          </w:tcPr>
          <w:p w14:paraId="066BC400" w14:textId="77777777" w:rsidR="00B967A5" w:rsidRPr="00E81A30" w:rsidRDefault="00B967A5" w:rsidP="00053B05">
            <w:pPr>
              <w:spacing w:after="0" w:line="240" w:lineRule="auto"/>
              <w:rPr>
                <w:rFonts w:eastAsia="SimSun"/>
                <w:b/>
              </w:rPr>
            </w:pPr>
            <w:r w:rsidRPr="00E81A30">
              <w:rPr>
                <w:rFonts w:eastAsia="SimSun"/>
                <w:b/>
              </w:rPr>
              <w:t xml:space="preserve">PEOPLE PRESENT: </w:t>
            </w:r>
            <w:r w:rsidRPr="00E81A30">
              <w:rPr>
                <w:rFonts w:eastAsia="SimSun"/>
                <w:bCs/>
              </w:rPr>
              <w:t>Nick Hudd, Nic Sutton.</w:t>
            </w:r>
            <w:r>
              <w:rPr>
                <w:rFonts w:eastAsia="SimSun"/>
                <w:bCs/>
              </w:rPr>
              <w:t xml:space="preserve"> (On TEAMS)</w:t>
            </w:r>
          </w:p>
        </w:tc>
      </w:tr>
      <w:tr w:rsidR="00B967A5" w:rsidRPr="00E81A30" w14:paraId="0301FE42" w14:textId="77777777" w:rsidTr="00053B05">
        <w:tc>
          <w:tcPr>
            <w:tcW w:w="10343" w:type="dxa"/>
          </w:tcPr>
          <w:p w14:paraId="27264A6D" w14:textId="77777777" w:rsidR="00B967A5" w:rsidRPr="00E81A30" w:rsidRDefault="00B967A5" w:rsidP="00053B05">
            <w:pPr>
              <w:spacing w:after="0" w:line="240" w:lineRule="auto"/>
              <w:rPr>
                <w:rFonts w:eastAsia="SimSun"/>
                <w:b/>
              </w:rPr>
            </w:pPr>
            <w:r w:rsidRPr="00E81A30">
              <w:rPr>
                <w:rFonts w:eastAsia="SimSun"/>
                <w:b/>
              </w:rPr>
              <w:t xml:space="preserve">DURATION OF THE MEETING: </w:t>
            </w:r>
            <w:r w:rsidRPr="00E81A30">
              <w:rPr>
                <w:rFonts w:eastAsia="SimSun"/>
                <w:bCs/>
              </w:rPr>
              <w:t>2 /2 Hours</w:t>
            </w:r>
          </w:p>
        </w:tc>
      </w:tr>
      <w:tr w:rsidR="00B967A5" w:rsidRPr="00E81A30" w14:paraId="257A09CE" w14:textId="77777777" w:rsidTr="00053B05">
        <w:tc>
          <w:tcPr>
            <w:tcW w:w="10343" w:type="dxa"/>
          </w:tcPr>
          <w:p w14:paraId="7E83E877" w14:textId="77777777" w:rsidR="00B967A5" w:rsidRPr="00E81A30" w:rsidRDefault="00B967A5" w:rsidP="00053B05">
            <w:pPr>
              <w:spacing w:after="0" w:line="240" w:lineRule="auto"/>
              <w:rPr>
                <w:rFonts w:eastAsia="SimSun"/>
                <w:b/>
              </w:rPr>
            </w:pPr>
            <w:r w:rsidRPr="00E81A30">
              <w:rPr>
                <w:rFonts w:eastAsia="SimSun"/>
                <w:b/>
              </w:rPr>
              <w:t>AGENDA/ DISCUSSION POINTS</w:t>
            </w:r>
          </w:p>
        </w:tc>
      </w:tr>
      <w:tr w:rsidR="00B967A5" w:rsidRPr="00E81A30" w14:paraId="62614E13" w14:textId="77777777" w:rsidTr="00053B05">
        <w:tc>
          <w:tcPr>
            <w:tcW w:w="10343" w:type="dxa"/>
          </w:tcPr>
          <w:p w14:paraId="55D6F5E2" w14:textId="77777777" w:rsidR="00B967A5" w:rsidRPr="00E81A30" w:rsidRDefault="00B967A5" w:rsidP="00EE042E">
            <w:pPr>
              <w:spacing w:after="0" w:line="240" w:lineRule="auto"/>
              <w:rPr>
                <w:rFonts w:eastAsia="SimSun"/>
                <w:b/>
              </w:rPr>
            </w:pPr>
            <w:r w:rsidRPr="00E81A30">
              <w:rPr>
                <w:rFonts w:eastAsia="SimSun"/>
                <w:b/>
              </w:rPr>
              <w:t xml:space="preserve">1. </w:t>
            </w:r>
            <w:r w:rsidRPr="00E81A30">
              <w:rPr>
                <w:rFonts w:eastAsia="SimSun"/>
                <w:bCs/>
              </w:rPr>
              <w:t>A vent!</w:t>
            </w:r>
          </w:p>
          <w:p w14:paraId="32A3B4F8" w14:textId="77777777" w:rsidR="00B967A5" w:rsidRPr="00E81A30" w:rsidRDefault="00B967A5" w:rsidP="00EE042E">
            <w:pPr>
              <w:spacing w:line="240" w:lineRule="auto"/>
            </w:pPr>
            <w:r w:rsidRPr="00E81A30">
              <w:rPr>
                <w:rFonts w:eastAsia="SimSun"/>
                <w:b/>
              </w:rPr>
              <w:t xml:space="preserve">2. </w:t>
            </w:r>
            <w:r w:rsidRPr="00135D68">
              <w:rPr>
                <w:rFonts w:eastAsia="SimSun"/>
                <w:bCs/>
              </w:rPr>
              <w:t>Reflection No.4</w:t>
            </w:r>
            <w:r w:rsidRPr="00E81A30">
              <w:rPr>
                <w:rFonts w:eastAsia="SimSun"/>
                <w:b/>
              </w:rPr>
              <w:t xml:space="preserve"> - </w:t>
            </w:r>
            <w:r w:rsidRPr="00E81A30">
              <w:t>Engaging with a Young Person as part of the ‘Moving forward’ project.</w:t>
            </w:r>
          </w:p>
          <w:p w14:paraId="4D626E14" w14:textId="77777777" w:rsidR="00B967A5" w:rsidRDefault="00B967A5" w:rsidP="00EE042E">
            <w:pPr>
              <w:spacing w:line="240" w:lineRule="auto"/>
            </w:pPr>
            <w:r w:rsidRPr="00E81A30">
              <w:t>3. Moving In</w:t>
            </w:r>
            <w:r>
              <w:t>to a tenancy</w:t>
            </w:r>
            <w:r w:rsidRPr="00E81A30">
              <w:t xml:space="preserve"> Brochure – adapted from a list by a young person</w:t>
            </w:r>
            <w:r>
              <w:t>.</w:t>
            </w:r>
          </w:p>
          <w:p w14:paraId="10BA7D23" w14:textId="77777777" w:rsidR="00EE042E" w:rsidRDefault="00B967A5" w:rsidP="0064481B">
            <w:pPr>
              <w:spacing w:after="0" w:afterAutospacing="0"/>
            </w:pPr>
            <w:r>
              <w:t>4. Child Safety allegations (CSA) and reflection No. 5 called “Engaging with Youth Workers and</w:t>
            </w:r>
          </w:p>
          <w:p w14:paraId="47B2858F" w14:textId="0914FC02" w:rsidR="00B967A5" w:rsidRPr="00E81A30" w:rsidRDefault="00B967A5" w:rsidP="0064481B">
            <w:pPr>
              <w:spacing w:after="0" w:afterAutospacing="0"/>
              <w:rPr>
                <w:rFonts w:eastAsia="SimSun"/>
                <w:b/>
              </w:rPr>
            </w:pPr>
            <w:r>
              <w:t xml:space="preserve"> </w:t>
            </w:r>
            <w:r w:rsidR="0064481B">
              <w:t xml:space="preserve">    </w:t>
            </w:r>
            <w:r>
              <w:t>aspects of safeguarding” – mentioned but not shown to Nick Hudd.</w:t>
            </w:r>
          </w:p>
          <w:p w14:paraId="26BAABE6" w14:textId="77777777" w:rsidR="00B967A5" w:rsidRPr="00E81A30" w:rsidRDefault="00B967A5" w:rsidP="00053B05">
            <w:pPr>
              <w:spacing w:after="0" w:line="240" w:lineRule="auto"/>
              <w:rPr>
                <w:rFonts w:eastAsia="SimSun"/>
                <w:b/>
              </w:rPr>
            </w:pPr>
          </w:p>
        </w:tc>
      </w:tr>
      <w:tr w:rsidR="00B967A5" w:rsidRPr="00E81A30" w14:paraId="0EB1EB41" w14:textId="77777777" w:rsidTr="00053B05">
        <w:tc>
          <w:tcPr>
            <w:tcW w:w="10343" w:type="dxa"/>
          </w:tcPr>
          <w:p w14:paraId="49FD1F98" w14:textId="77777777" w:rsidR="00B967A5" w:rsidRPr="00E81A30" w:rsidRDefault="00B967A5" w:rsidP="00053B05">
            <w:pPr>
              <w:spacing w:after="0" w:line="240" w:lineRule="auto"/>
              <w:rPr>
                <w:rFonts w:eastAsia="SimSun"/>
                <w:b/>
              </w:rPr>
            </w:pPr>
            <w:r w:rsidRPr="00E81A30">
              <w:rPr>
                <w:rFonts w:eastAsia="SimSun"/>
                <w:b/>
              </w:rPr>
              <w:t>NOTES/ ACTION OF EACH ITEM</w:t>
            </w:r>
          </w:p>
        </w:tc>
      </w:tr>
      <w:tr w:rsidR="00B967A5" w:rsidRPr="00E81A30" w14:paraId="240F622D" w14:textId="77777777" w:rsidTr="00053B05">
        <w:tc>
          <w:tcPr>
            <w:tcW w:w="10343" w:type="dxa"/>
          </w:tcPr>
          <w:p w14:paraId="5A9AD8B4" w14:textId="2557B690" w:rsidR="00B967A5" w:rsidRPr="0060347D" w:rsidRDefault="0060347D" w:rsidP="0064481B">
            <w:pPr>
              <w:pStyle w:val="ListParagraph"/>
              <w:numPr>
                <w:ilvl w:val="0"/>
                <w:numId w:val="12"/>
              </w:numPr>
              <w:spacing w:after="0" w:line="480" w:lineRule="auto"/>
              <w:rPr>
                <w:rFonts w:eastAsia="SimSun"/>
                <w:bCs/>
                <w:sz w:val="24"/>
                <w:szCs w:val="24"/>
              </w:rPr>
            </w:pPr>
            <w:r w:rsidRPr="0060347D">
              <w:rPr>
                <w:rFonts w:eastAsia="SimSun"/>
                <w:bCs/>
                <w:sz w:val="24"/>
                <w:szCs w:val="24"/>
              </w:rPr>
              <w:t>No issues of concern to really talk about, although perceptions of meeting several youth workers from different departments belonging to the Pembrokeshire youth service, while on several days detached youth work over 15</w:t>
            </w:r>
            <w:r w:rsidRPr="0060347D">
              <w:rPr>
                <w:rFonts w:eastAsia="SimSun"/>
                <w:bCs/>
                <w:sz w:val="24"/>
                <w:szCs w:val="24"/>
                <w:vertAlign w:val="superscript"/>
              </w:rPr>
              <w:t>th</w:t>
            </w:r>
            <w:r w:rsidRPr="0060347D">
              <w:rPr>
                <w:rFonts w:eastAsia="SimSun"/>
                <w:bCs/>
                <w:sz w:val="24"/>
                <w:szCs w:val="24"/>
              </w:rPr>
              <w:t xml:space="preserve"> -1</w:t>
            </w:r>
            <w:r w:rsidRPr="0060347D">
              <w:rPr>
                <w:rFonts w:eastAsia="SimSun"/>
                <w:bCs/>
                <w:sz w:val="24"/>
                <w:szCs w:val="24"/>
                <w:vertAlign w:val="superscript"/>
              </w:rPr>
              <w:t>st</w:t>
            </w:r>
            <w:r w:rsidRPr="0060347D">
              <w:rPr>
                <w:rFonts w:eastAsia="SimSun"/>
                <w:bCs/>
                <w:sz w:val="24"/>
                <w:szCs w:val="24"/>
              </w:rPr>
              <w:t xml:space="preserve"> February was discussed at length.  </w:t>
            </w:r>
          </w:p>
          <w:p w14:paraId="346E584F" w14:textId="77777777" w:rsidR="009372F4" w:rsidRDefault="00B967A5" w:rsidP="009372F4">
            <w:pPr>
              <w:spacing w:after="0"/>
              <w:rPr>
                <w:rFonts w:eastAsia="SimSun"/>
                <w:bCs/>
              </w:rPr>
            </w:pPr>
            <w:r w:rsidRPr="00E81A30">
              <w:rPr>
                <w:rFonts w:eastAsia="SimSun"/>
                <w:b/>
              </w:rPr>
              <w:lastRenderedPageBreak/>
              <w:t xml:space="preserve">2. </w:t>
            </w:r>
            <w:r w:rsidR="009F6845" w:rsidRPr="00E81A30">
              <w:rPr>
                <w:rFonts w:eastAsia="SimSun"/>
                <w:bCs/>
              </w:rPr>
              <w:t xml:space="preserve">Discussed opinions and learning from engagement with Miss. F. who was asked to produce a </w:t>
            </w:r>
            <w:r w:rsidR="009F6845">
              <w:rPr>
                <w:rFonts w:eastAsia="SimSun"/>
                <w:bCs/>
              </w:rPr>
              <w:t xml:space="preserve">         </w:t>
            </w:r>
            <w:proofErr w:type="gramStart"/>
            <w:r w:rsidR="009F6845">
              <w:rPr>
                <w:rFonts w:eastAsia="SimSun"/>
                <w:bCs/>
              </w:rPr>
              <w:t xml:space="preserve">  .</w:t>
            </w:r>
            <w:proofErr w:type="gramEnd"/>
            <w:r w:rsidR="009F6845">
              <w:rPr>
                <w:rFonts w:eastAsia="SimSun"/>
                <w:bCs/>
              </w:rPr>
              <w:t xml:space="preserve">   </w:t>
            </w:r>
            <w:r w:rsidR="009F6845" w:rsidRPr="00E81A30">
              <w:rPr>
                <w:rFonts w:eastAsia="SimSun"/>
                <w:bCs/>
              </w:rPr>
              <w:t xml:space="preserve">list of items to consider when moving into a new tenancy. </w:t>
            </w:r>
          </w:p>
          <w:p w14:paraId="02CD7B5D" w14:textId="3508FA12" w:rsidR="00B967A5" w:rsidRPr="00E81A30" w:rsidRDefault="00B967A5" w:rsidP="009372F4">
            <w:pPr>
              <w:spacing w:after="0"/>
              <w:rPr>
                <w:rFonts w:eastAsia="SimSun"/>
                <w:bCs/>
              </w:rPr>
            </w:pPr>
            <w:r w:rsidRPr="00E81A30">
              <w:rPr>
                <w:rFonts w:eastAsia="SimSun"/>
                <w:b/>
              </w:rPr>
              <w:t xml:space="preserve">3. </w:t>
            </w:r>
            <w:r w:rsidRPr="00E81A30">
              <w:rPr>
                <w:rFonts w:eastAsia="SimSun"/>
                <w:bCs/>
              </w:rPr>
              <w:t>The Moving in Brochure developed from the above engagement which I had adapted.</w:t>
            </w:r>
          </w:p>
          <w:p w14:paraId="20024B5F" w14:textId="77777777" w:rsidR="00B967A5" w:rsidRPr="00E81A30" w:rsidRDefault="00B967A5" w:rsidP="00053B05">
            <w:pPr>
              <w:spacing w:after="0" w:line="240" w:lineRule="auto"/>
              <w:rPr>
                <w:rFonts w:eastAsia="SimSun"/>
                <w:b/>
              </w:rPr>
            </w:pPr>
            <w:r w:rsidRPr="00E81A30">
              <w:rPr>
                <w:rFonts w:eastAsia="SimSun"/>
                <w:b/>
              </w:rPr>
              <w:t>4.</w:t>
            </w:r>
            <w:r>
              <w:rPr>
                <w:rFonts w:eastAsia="SimSun"/>
                <w:b/>
              </w:rPr>
              <w:t xml:space="preserve"> </w:t>
            </w:r>
            <w:r w:rsidRPr="00252731">
              <w:rPr>
                <w:rFonts w:eastAsia="SimSun"/>
                <w:bCs/>
              </w:rPr>
              <w:t>Trusted adults.</w:t>
            </w:r>
          </w:p>
          <w:p w14:paraId="13123D69" w14:textId="77777777" w:rsidR="00B967A5" w:rsidRPr="00E81A30" w:rsidRDefault="00B967A5" w:rsidP="00053B05">
            <w:pPr>
              <w:spacing w:after="0" w:line="240" w:lineRule="auto"/>
              <w:rPr>
                <w:rFonts w:eastAsia="SimSun"/>
                <w:b/>
              </w:rPr>
            </w:pPr>
            <w:r w:rsidRPr="00E81A30">
              <w:rPr>
                <w:rFonts w:eastAsia="SimSun"/>
                <w:b/>
              </w:rPr>
              <w:t>5.</w:t>
            </w:r>
            <w:r>
              <w:rPr>
                <w:rFonts w:eastAsia="SimSun"/>
                <w:b/>
              </w:rPr>
              <w:t xml:space="preserve"> </w:t>
            </w:r>
            <w:r w:rsidRPr="00BD20E2">
              <w:rPr>
                <w:rFonts w:eastAsia="SimSun"/>
                <w:bCs/>
              </w:rPr>
              <w:t>Other topics as they arise.</w:t>
            </w:r>
          </w:p>
          <w:p w14:paraId="3DCAB1AF" w14:textId="6741C2E3" w:rsidR="00B967A5" w:rsidRPr="00E81A30" w:rsidRDefault="00B967A5" w:rsidP="00053B05">
            <w:pPr>
              <w:spacing w:after="0" w:line="240" w:lineRule="auto"/>
              <w:rPr>
                <w:rFonts w:eastAsia="SimSun"/>
                <w:b/>
              </w:rPr>
            </w:pPr>
          </w:p>
        </w:tc>
      </w:tr>
      <w:tr w:rsidR="00B967A5" w:rsidRPr="00E81A30" w14:paraId="20A3AA78" w14:textId="77777777" w:rsidTr="00053B05">
        <w:tc>
          <w:tcPr>
            <w:tcW w:w="10343" w:type="dxa"/>
          </w:tcPr>
          <w:p w14:paraId="7D36212D" w14:textId="77777777" w:rsidR="00B967A5" w:rsidRPr="00E81A30" w:rsidRDefault="00B967A5" w:rsidP="00053B05">
            <w:pPr>
              <w:spacing w:after="0" w:line="240" w:lineRule="auto"/>
              <w:rPr>
                <w:rFonts w:eastAsia="SimSun"/>
                <w:b/>
              </w:rPr>
            </w:pPr>
            <w:r w:rsidRPr="00E81A30">
              <w:rPr>
                <w:rFonts w:eastAsia="SimSun"/>
                <w:b/>
              </w:rPr>
              <w:lastRenderedPageBreak/>
              <w:t xml:space="preserve">PROBLEMS ENCOUNTERED </w:t>
            </w:r>
          </w:p>
        </w:tc>
      </w:tr>
      <w:tr w:rsidR="00B967A5" w:rsidRPr="00E81A30" w14:paraId="136C0904" w14:textId="77777777" w:rsidTr="00053B05">
        <w:tc>
          <w:tcPr>
            <w:tcW w:w="10343" w:type="dxa"/>
          </w:tcPr>
          <w:p w14:paraId="50597861" w14:textId="77777777" w:rsidR="00B967A5" w:rsidRPr="00E81A30" w:rsidRDefault="00B967A5" w:rsidP="009372F4">
            <w:pPr>
              <w:spacing w:after="0"/>
              <w:rPr>
                <w:rFonts w:eastAsia="SimSun"/>
                <w:b/>
              </w:rPr>
            </w:pPr>
            <w:r>
              <w:rPr>
                <w:rFonts w:eastAsia="SimSun"/>
                <w:bCs/>
              </w:rPr>
              <w:t>Nick Hudd works from home. When the request was sent to Nick to firm up the date for supervision session No. 4, the moving date came through. Due to the unavoidable upheaval this caused and the wait for the internet connection to be re-established, a delay of two weeks occurred. This delay has impacted the next two supervision sessions, with the last one potentially on the 26</w:t>
            </w:r>
            <w:r w:rsidRPr="00251044">
              <w:rPr>
                <w:rFonts w:eastAsia="SimSun"/>
                <w:bCs/>
                <w:vertAlign w:val="superscript"/>
              </w:rPr>
              <w:t>th of</w:t>
            </w:r>
            <w:r>
              <w:rPr>
                <w:rFonts w:eastAsia="SimSun"/>
                <w:bCs/>
              </w:rPr>
              <w:t xml:space="preserve"> March, the submission date for the placement portfolio. And email has since been sent to Alana Enoch advising her of the delay and the potential problems. There is now a short period of grace if needed.</w:t>
            </w:r>
          </w:p>
        </w:tc>
      </w:tr>
      <w:tr w:rsidR="00B967A5" w:rsidRPr="00E81A30" w14:paraId="250F633E" w14:textId="77777777" w:rsidTr="00053B05">
        <w:tc>
          <w:tcPr>
            <w:tcW w:w="10343" w:type="dxa"/>
          </w:tcPr>
          <w:p w14:paraId="32A2A7E2" w14:textId="77777777" w:rsidR="00B967A5" w:rsidRPr="00E81A30" w:rsidRDefault="00B967A5" w:rsidP="00053B05">
            <w:pPr>
              <w:spacing w:after="0" w:line="240" w:lineRule="auto"/>
              <w:rPr>
                <w:rFonts w:eastAsia="SimSun"/>
                <w:b/>
              </w:rPr>
            </w:pPr>
            <w:r w:rsidRPr="00E81A30">
              <w:rPr>
                <w:rFonts w:eastAsia="SimSun"/>
                <w:b/>
              </w:rPr>
              <w:t xml:space="preserve">REFLECTION ANALYSIS </w:t>
            </w:r>
            <w:smartTag w:uri="urn:schemas-microsoft-com:office:smarttags" w:element="stockticker">
              <w:r w:rsidRPr="00E81A30">
                <w:rPr>
                  <w:rFonts w:eastAsia="SimSun"/>
                  <w:b/>
                </w:rPr>
                <w:t>AND</w:t>
              </w:r>
            </w:smartTag>
            <w:r w:rsidRPr="00E81A30">
              <w:rPr>
                <w:rFonts w:eastAsia="SimSun"/>
                <w:b/>
              </w:rPr>
              <w:t xml:space="preserve"> LEARNING Links between theory and practice can be made here and referenced in the usual way. Also, reflection on effectiveness of supervision.</w:t>
            </w:r>
          </w:p>
        </w:tc>
      </w:tr>
      <w:tr w:rsidR="00B967A5" w:rsidRPr="00E81A30" w14:paraId="02CD8915" w14:textId="77777777" w:rsidTr="00053B05">
        <w:tc>
          <w:tcPr>
            <w:tcW w:w="10343" w:type="dxa"/>
          </w:tcPr>
          <w:p w14:paraId="5A5F08B4" w14:textId="77777777" w:rsidR="00B967A5" w:rsidRPr="00E81A30" w:rsidRDefault="00B967A5" w:rsidP="00053B05">
            <w:pPr>
              <w:spacing w:after="0" w:line="240" w:lineRule="auto"/>
              <w:rPr>
                <w:rFonts w:eastAsia="SimSun"/>
                <w:b/>
              </w:rPr>
            </w:pPr>
          </w:p>
          <w:p w14:paraId="0ADDD0AA" w14:textId="28F7F483" w:rsidR="00B967A5" w:rsidRPr="00E81A30" w:rsidRDefault="00EA1D8D" w:rsidP="00B41E4C">
            <w:pPr>
              <w:spacing w:after="0"/>
              <w:rPr>
                <w:rFonts w:eastAsia="SimSun"/>
                <w:bCs/>
              </w:rPr>
            </w:pPr>
            <w:r>
              <w:rPr>
                <w:rFonts w:eastAsia="SimSun"/>
                <w:bCs/>
              </w:rPr>
              <w:t>Nick and I</w:t>
            </w:r>
            <w:r w:rsidR="00B967A5" w:rsidRPr="00E81A30">
              <w:rPr>
                <w:rFonts w:eastAsia="SimSun"/>
                <w:bCs/>
              </w:rPr>
              <w:t xml:space="preserve"> discussed </w:t>
            </w:r>
            <w:r>
              <w:rPr>
                <w:rFonts w:eastAsia="SimSun"/>
                <w:bCs/>
              </w:rPr>
              <w:t xml:space="preserve">my online </w:t>
            </w:r>
            <w:r w:rsidR="00B967A5" w:rsidRPr="00E81A30">
              <w:rPr>
                <w:rFonts w:eastAsia="SimSun"/>
                <w:bCs/>
              </w:rPr>
              <w:t xml:space="preserve">engagement with Miss. F. </w:t>
            </w:r>
            <w:r>
              <w:rPr>
                <w:rFonts w:eastAsia="SimSun"/>
                <w:bCs/>
              </w:rPr>
              <w:t xml:space="preserve">and </w:t>
            </w:r>
            <w:r w:rsidR="00B41E4C">
              <w:rPr>
                <w:rFonts w:eastAsia="SimSun"/>
                <w:bCs/>
              </w:rPr>
              <w:t xml:space="preserve">y line mentor </w:t>
            </w:r>
            <w:r w:rsidR="00B967A5" w:rsidRPr="00E81A30">
              <w:rPr>
                <w:rFonts w:eastAsia="SimSun"/>
                <w:bCs/>
              </w:rPr>
              <w:t xml:space="preserve">who was asked to produce a list of items to consider when moving into a new tenancy, which would then be reviewed and combined with a list produced independently by four youth workers, including myself. This list would then be produced as a brochure and distributed to young people in the future as a guide. </w:t>
            </w:r>
          </w:p>
          <w:p w14:paraId="7A9AB31D" w14:textId="77777777" w:rsidR="00B967A5" w:rsidRPr="00E81A30" w:rsidRDefault="00B967A5" w:rsidP="00B41E4C">
            <w:pPr>
              <w:spacing w:after="0"/>
              <w:rPr>
                <w:rFonts w:eastAsia="SimSun"/>
                <w:bCs/>
              </w:rPr>
            </w:pPr>
            <w:r w:rsidRPr="00E81A30">
              <w:rPr>
                <w:rFonts w:eastAsia="SimSun"/>
                <w:bCs/>
              </w:rPr>
              <w:lastRenderedPageBreak/>
              <w:t xml:space="preserve">I considered this task originally as tokenistic, for Miss. F to be involved as part of the youth work project. Miss F. list would then be absorbed within a master lit, and be rubber stamped as part contributed by young people. </w:t>
            </w:r>
          </w:p>
          <w:p w14:paraId="1BD669EE" w14:textId="77777777" w:rsidR="00B967A5" w:rsidRPr="00E81A30" w:rsidRDefault="00B967A5" w:rsidP="00B41E4C">
            <w:pPr>
              <w:spacing w:after="0"/>
              <w:rPr>
                <w:rFonts w:eastAsia="SimSun"/>
                <w:bCs/>
              </w:rPr>
            </w:pPr>
            <w:r w:rsidRPr="00E81A30">
              <w:rPr>
                <w:rFonts w:eastAsia="SimSun"/>
                <w:bCs/>
              </w:rPr>
              <w:t>Miss F. perception of moving in was very illuminating. Not only did she create three lists, but she had injected feeling into it, while stating it needed to be fun for other young people to engage with the list.</w:t>
            </w:r>
          </w:p>
          <w:p w14:paraId="0BAA95D2" w14:textId="77777777" w:rsidR="00B967A5" w:rsidRDefault="00B967A5" w:rsidP="00B41E4C">
            <w:pPr>
              <w:spacing w:after="0"/>
            </w:pPr>
            <w:r w:rsidRPr="00E81A30">
              <w:rPr>
                <w:rFonts w:eastAsia="SimSun"/>
                <w:bCs/>
              </w:rPr>
              <w:t xml:space="preserve">These aspects made for a good discussion. Ideas of formal learning were explored where the youth leaders had understanding /experience while the young people were being taught, to avoid anticipated problems., and as </w:t>
            </w:r>
            <w:r w:rsidRPr="00E81A30">
              <w:t>Jeffs and Smith (2005, p</w:t>
            </w:r>
            <w:r>
              <w:t>.</w:t>
            </w:r>
            <w:r w:rsidRPr="00E81A30">
              <w:t xml:space="preserve">18)” we may have a detailed idea about what we are trying to achieve”, which is </w:t>
            </w:r>
            <w:r>
              <w:t xml:space="preserve">based on formal education. </w:t>
            </w:r>
            <w:r w:rsidRPr="00E81A30">
              <w:t xml:space="preserve"> </w:t>
            </w:r>
          </w:p>
          <w:p w14:paraId="2A426245" w14:textId="23281DC1" w:rsidR="00B967A5" w:rsidRDefault="00B967A5" w:rsidP="00B41E4C">
            <w:pPr>
              <w:spacing w:after="0"/>
            </w:pPr>
            <w:r>
              <w:t xml:space="preserve">Nick discussed some aspects of youth work were formal. In ‘the back office’ learning outcomes are discussed, direction of travel for the project, and what constitutes success, and what measurables can be recorded to demonstrate the project are effective. However, when interacting with young people, there is conversation and dialogue. For me in this process I learnt more than the young person did. Our collective moving in lists, while still holding value, have been </w:t>
            </w:r>
            <w:r w:rsidR="00EE042E">
              <w:t>side-lined</w:t>
            </w:r>
            <w:r>
              <w:t xml:space="preserve"> to Miss F. list. Generally, because the list is combined with emotion and fun, and written from a young person’s experiences is more effective. This new list needs a format and developing, which I am in the process of working on, but the wording remains the same. The emotion is “make your bed first” so when you are tired it will be waiting for you, together with advice for the moving day, to buy something nice to eat for lunch. The fun element will be part of the finished brochure. </w:t>
            </w:r>
          </w:p>
          <w:p w14:paraId="4FC0C7C2" w14:textId="77777777" w:rsidR="00B967A5" w:rsidRDefault="00B967A5" w:rsidP="00B41E4C">
            <w:pPr>
              <w:spacing w:after="0"/>
              <w:rPr>
                <w:rFonts w:eastAsia="SimSun"/>
                <w:bCs/>
              </w:rPr>
            </w:pPr>
            <w:r>
              <w:rPr>
                <w:rFonts w:eastAsia="SimSun"/>
                <w:bCs/>
              </w:rPr>
              <w:lastRenderedPageBreak/>
              <w:t xml:space="preserve">I shared with Nick how from this experience and understanding, I used fun and put feeling into a recent presentation. I have changed from seeing engagement with young people as potentially tokenistic to learning from the experience and applying it to aspects of my life. </w:t>
            </w:r>
          </w:p>
          <w:p w14:paraId="31BC3D63" w14:textId="77777777" w:rsidR="00B967A5" w:rsidRDefault="00B967A5" w:rsidP="00B41E4C">
            <w:pPr>
              <w:spacing w:after="0"/>
              <w:rPr>
                <w:rFonts w:eastAsia="SimSun"/>
                <w:bCs/>
              </w:rPr>
            </w:pPr>
            <w:r>
              <w:rPr>
                <w:rFonts w:eastAsia="SimSun"/>
                <w:bCs/>
              </w:rPr>
              <w:t xml:space="preserve">Nick suggested that Youth workers have their perspective and opinions while the young people have theirs, together we meet somewhere between the two, this aspect was explored next. </w:t>
            </w:r>
          </w:p>
          <w:p w14:paraId="1D8BC5A0" w14:textId="77777777" w:rsidR="00B967A5" w:rsidRDefault="00B967A5" w:rsidP="00B41E4C">
            <w:pPr>
              <w:spacing w:after="0"/>
              <w:rPr>
                <w:rFonts w:eastAsia="SimSun"/>
                <w:bCs/>
              </w:rPr>
            </w:pPr>
            <w:r>
              <w:rPr>
                <w:rFonts w:eastAsia="SimSun"/>
                <w:bCs/>
              </w:rPr>
              <w:t>First it can be difficult for a youth worker to adapt their good and well thought out plans to bend and change after input from young people. Nick gave an example of a previous colleague.</w:t>
            </w:r>
          </w:p>
          <w:p w14:paraId="1629499E" w14:textId="77777777" w:rsidR="00B967A5" w:rsidRDefault="00B967A5" w:rsidP="00B41E4C">
            <w:pPr>
              <w:spacing w:after="0"/>
              <w:rPr>
                <w:rFonts w:eastAsia="SimSun"/>
                <w:bCs/>
              </w:rPr>
            </w:pPr>
            <w:r>
              <w:rPr>
                <w:rFonts w:eastAsia="SimSun"/>
                <w:bCs/>
              </w:rPr>
              <w:t xml:space="preserve">Nick shared that youth clubs previously offered a snooker tables as the main attraction, but with home entertainment, young people found something more enjoyable, so asked why to come to youth club. So, to keep abreast of young people’s wants and needs I is essential to have the young persons’ input and perspective, and then Nick stated that youth work would still lag in this fluid space. Nick put it in this perspective, Miss. F was a beneficiary of the furniture library, but had moved to a facilitator by significantly contributing to the moving brochure. Belton (2010, p. 20) suggests that change is “one of the important pillars of youth work education” which needs to be anticipated and prepared for. </w:t>
            </w:r>
          </w:p>
          <w:p w14:paraId="38C333B7" w14:textId="77777777" w:rsidR="00B967A5" w:rsidRDefault="00B967A5" w:rsidP="00B41E4C">
            <w:pPr>
              <w:spacing w:after="0"/>
              <w:rPr>
                <w:rFonts w:eastAsia="SimSun"/>
                <w:bCs/>
              </w:rPr>
            </w:pPr>
            <w:r>
              <w:rPr>
                <w:rFonts w:eastAsia="SimSun"/>
                <w:bCs/>
              </w:rPr>
              <w:t>I broached that I had completed No. 5 reflection and shared the outline of a research project on C.S.A. I mentioned that I had moved on from the original conclusion to which Nick suggested that I add to the document as a postscript, with my amended thoughts to demonstrate a progression of thinking and good reflective practice. This topic developed into a discussion on safety and safeguarding.</w:t>
            </w:r>
          </w:p>
          <w:p w14:paraId="2ECC0BAB" w14:textId="2DE7884C" w:rsidR="00B967A5" w:rsidRDefault="00B967A5" w:rsidP="00B41E4C">
            <w:pPr>
              <w:spacing w:after="0"/>
              <w:rPr>
                <w:rFonts w:eastAsia="SimSun"/>
                <w:bCs/>
              </w:rPr>
            </w:pPr>
            <w:r>
              <w:rPr>
                <w:rFonts w:eastAsia="SimSun"/>
                <w:bCs/>
              </w:rPr>
              <w:lastRenderedPageBreak/>
              <w:t xml:space="preserve">Safeguarding has a few sides. Nick gave an example when a young person shared a safeguarding concern, when faced with it being escalated, the person went on to deny it. It was only because proper safeguarding procedures were in place in the youth club, another youth worker in the background had heard the testimony and could corroborate the story. So good safety procedures protected a young person from further harm, in the same way an accusation against a youth worker could also be overheard, also giving protection. Another aspect of safety procedure gives youth workers the confidence to do their job. An example was given of using a mask in training when in a gas filled room. When on the mask protect, but the exercise means taking off the mask momentarily. This demonstrated the effectiveness of using the mask in that environment increases a person’s confidence to work in a gas fille room with the appropriate PPE. Good procedure enables a youth worker to be protected from CSA allegations and prevents grooming of young people by youth workers. One safety rule was within the project was always to have one team member by the door, so the issue did not arise where a young person could block egress out of the building. </w:t>
            </w:r>
          </w:p>
          <w:p w14:paraId="64E86CD2" w14:textId="77777777" w:rsidR="00B967A5" w:rsidRDefault="00B967A5" w:rsidP="00B41E4C">
            <w:pPr>
              <w:spacing w:after="0"/>
              <w:rPr>
                <w:rFonts w:eastAsia="SimSun"/>
                <w:bCs/>
              </w:rPr>
            </w:pPr>
            <w:r>
              <w:rPr>
                <w:rFonts w:eastAsia="SimSun"/>
                <w:bCs/>
              </w:rPr>
              <w:t>Nick discussed trusted adults from an encounter by a youth leader with a known young person when working on a detached youth work team during the previous week. A group of young people from Ireland in another club were asked who they trusted, leaders within their home church had lost trust due to general CSA allegations. Trust is an important aspect of youth work.</w:t>
            </w:r>
          </w:p>
          <w:p w14:paraId="43A39BFD" w14:textId="77777777" w:rsidR="00B967A5" w:rsidRDefault="00B967A5" w:rsidP="00B41E4C">
            <w:pPr>
              <w:spacing w:after="0"/>
              <w:rPr>
                <w:rFonts w:eastAsia="SimSun"/>
                <w:bCs/>
              </w:rPr>
            </w:pPr>
          </w:p>
          <w:p w14:paraId="76A421BB" w14:textId="77777777" w:rsidR="00B967A5" w:rsidRDefault="00B967A5" w:rsidP="00B41E4C">
            <w:pPr>
              <w:spacing w:after="0"/>
              <w:rPr>
                <w:rFonts w:eastAsia="SimSun"/>
                <w:bCs/>
              </w:rPr>
            </w:pPr>
            <w:r>
              <w:rPr>
                <w:rFonts w:eastAsia="SimSun"/>
                <w:bCs/>
              </w:rPr>
              <w:lastRenderedPageBreak/>
              <w:t xml:space="preserve">Various other issues were raised. I had noted when working with another detached youth worker, that they took young people away from their familiar surroundings when working with them. This led me to find out that this was good practice. </w:t>
            </w:r>
            <w:proofErr w:type="spellStart"/>
            <w:r>
              <w:rPr>
                <w:rFonts w:eastAsia="SimSun"/>
                <w:bCs/>
              </w:rPr>
              <w:t>Batsleer</w:t>
            </w:r>
            <w:proofErr w:type="spellEnd"/>
            <w:r>
              <w:rPr>
                <w:rFonts w:eastAsia="SimSun"/>
                <w:bCs/>
              </w:rPr>
              <w:t xml:space="preserve"> (2013, p. 105) made this observation.</w:t>
            </w:r>
          </w:p>
          <w:p w14:paraId="11AF078F" w14:textId="77777777" w:rsidR="00B967A5" w:rsidRDefault="00B967A5" w:rsidP="00053B05">
            <w:pPr>
              <w:spacing w:after="0" w:line="240" w:lineRule="auto"/>
              <w:ind w:left="567" w:right="567"/>
              <w:rPr>
                <w:rFonts w:eastAsia="SimSun"/>
                <w:bCs/>
              </w:rPr>
            </w:pPr>
            <w:r>
              <w:rPr>
                <w:rFonts w:eastAsia="SimSun"/>
                <w:bCs/>
              </w:rPr>
              <w:t xml:space="preserve"> The paradox here is that safe- enough spaces are essential and yet learning can sometimes happen fastest and most significantly when there is a shifting and a riskiness that occurs when boundaries are challenged or breached.</w:t>
            </w:r>
          </w:p>
          <w:p w14:paraId="5DEC01A5" w14:textId="01076C36" w:rsidR="00B967A5" w:rsidRDefault="00B967A5" w:rsidP="004452F3">
            <w:pPr>
              <w:spacing w:after="0" w:line="240" w:lineRule="auto"/>
              <w:ind w:right="567"/>
              <w:rPr>
                <w:rFonts w:eastAsia="SimSun"/>
                <w:bCs/>
              </w:rPr>
            </w:pPr>
            <w:r>
              <w:rPr>
                <w:rFonts w:eastAsia="SimSun"/>
                <w:bCs/>
              </w:rPr>
              <w:t>For me this demonstrated one aspect of theory worked out in practice, or praxis.</w:t>
            </w:r>
          </w:p>
          <w:p w14:paraId="4207F308" w14:textId="77777777" w:rsidR="00B967A5" w:rsidRDefault="00B967A5" w:rsidP="004452F3">
            <w:pPr>
              <w:spacing w:after="0"/>
              <w:rPr>
                <w:rFonts w:eastAsia="SimSun"/>
                <w:bCs/>
              </w:rPr>
            </w:pPr>
            <w:r>
              <w:rPr>
                <w:rFonts w:eastAsia="SimSun"/>
                <w:bCs/>
              </w:rPr>
              <w:t xml:space="preserve">Nick suggested in reflections and portfolios etc. to demonstrate thinking has developed over a period to show progress. State where I started from, and then show where I had moved to, and demonstrate the why. </w:t>
            </w:r>
          </w:p>
          <w:p w14:paraId="07BF22ED" w14:textId="77777777" w:rsidR="00B967A5" w:rsidRDefault="00B967A5" w:rsidP="004452F3">
            <w:pPr>
              <w:spacing w:after="0"/>
              <w:rPr>
                <w:rFonts w:eastAsia="SimSun"/>
                <w:bCs/>
              </w:rPr>
            </w:pPr>
            <w:r>
              <w:rPr>
                <w:rFonts w:eastAsia="SimSun"/>
                <w:bCs/>
              </w:rPr>
              <w:t xml:space="preserve">We then discussed the process of supervision. I had started by being defensive, not trusting the process due to unfamiliarity I tried to over analyse everything. Nick advised to open myself up to scrutiny, which would allow me to know myself better, and it was not a means to </w:t>
            </w:r>
            <w:proofErr w:type="spellStart"/>
            <w:r>
              <w:rPr>
                <w:rFonts w:eastAsia="SimSun"/>
                <w:bCs/>
              </w:rPr>
              <w:t>critcise</w:t>
            </w:r>
            <w:proofErr w:type="spellEnd"/>
            <w:r>
              <w:rPr>
                <w:rFonts w:eastAsia="SimSun"/>
                <w:bCs/>
              </w:rPr>
              <w:t xml:space="preserve"> me, he mentioned aspects of the Johari window.  Reflections on situations and thoughts would also challenge myself.  </w:t>
            </w:r>
          </w:p>
          <w:p w14:paraId="4AAB9206" w14:textId="6EEA8FB9" w:rsidR="00B967A5" w:rsidRDefault="00B967A5" w:rsidP="004452F3">
            <w:pPr>
              <w:spacing w:after="0"/>
              <w:rPr>
                <w:rFonts w:eastAsia="SimSun"/>
                <w:bCs/>
              </w:rPr>
            </w:pPr>
            <w:r>
              <w:rPr>
                <w:rFonts w:eastAsia="SimSun"/>
                <w:bCs/>
              </w:rPr>
              <w:t xml:space="preserve">Nick also said that young people may also not trust the youth worker when issues are being raised, and to reflect on that experience from their perspective too. Our experiences are not wrong, but the perspectives need challenging, together with our belief systems. Supervision is a critique of </w:t>
            </w:r>
            <w:r w:rsidR="004452F3">
              <w:rPr>
                <w:rFonts w:eastAsia="SimSun"/>
                <w:bCs/>
              </w:rPr>
              <w:t>behaviours</w:t>
            </w:r>
            <w:r>
              <w:rPr>
                <w:rFonts w:eastAsia="SimSun"/>
                <w:bCs/>
              </w:rPr>
              <w:t xml:space="preserve"> and views; it is not judging the person. </w:t>
            </w:r>
          </w:p>
          <w:p w14:paraId="3256DBA3" w14:textId="77777777" w:rsidR="00B967A5" w:rsidRPr="004452F3" w:rsidRDefault="00B967A5" w:rsidP="004452F3">
            <w:pPr>
              <w:spacing w:after="0" w:line="240" w:lineRule="auto"/>
              <w:jc w:val="center"/>
              <w:rPr>
                <w:rFonts w:eastAsia="SimSun"/>
                <w:b/>
                <w:u w:val="single"/>
              </w:rPr>
            </w:pPr>
            <w:r w:rsidRPr="004452F3">
              <w:rPr>
                <w:rFonts w:eastAsia="SimSun"/>
                <w:b/>
                <w:u w:val="single"/>
              </w:rPr>
              <w:t>References</w:t>
            </w:r>
          </w:p>
          <w:p w14:paraId="4934CCB0" w14:textId="77777777" w:rsidR="00B967A5" w:rsidRPr="004452F3" w:rsidRDefault="00B967A5" w:rsidP="004452F3">
            <w:pPr>
              <w:pStyle w:val="ListParagraph"/>
              <w:numPr>
                <w:ilvl w:val="0"/>
                <w:numId w:val="11"/>
              </w:numPr>
              <w:spacing w:line="480" w:lineRule="auto"/>
              <w:rPr>
                <w:sz w:val="24"/>
                <w:szCs w:val="24"/>
              </w:rPr>
            </w:pPr>
            <w:r w:rsidRPr="004452F3">
              <w:rPr>
                <w:sz w:val="24"/>
                <w:szCs w:val="24"/>
              </w:rPr>
              <w:t xml:space="preserve">Jeffs, T. and Smith, M. K. (2005) </w:t>
            </w:r>
            <w:r w:rsidRPr="004452F3">
              <w:rPr>
                <w:i/>
                <w:iCs/>
                <w:sz w:val="24"/>
                <w:szCs w:val="24"/>
              </w:rPr>
              <w:t xml:space="preserve">Informal education: conversation, </w:t>
            </w:r>
            <w:proofErr w:type="gramStart"/>
            <w:r w:rsidRPr="004452F3">
              <w:rPr>
                <w:i/>
                <w:iCs/>
                <w:sz w:val="24"/>
                <w:szCs w:val="24"/>
              </w:rPr>
              <w:t>democracy</w:t>
            </w:r>
            <w:proofErr w:type="gramEnd"/>
            <w:r w:rsidRPr="004452F3">
              <w:rPr>
                <w:i/>
                <w:iCs/>
                <w:sz w:val="24"/>
                <w:szCs w:val="24"/>
              </w:rPr>
              <w:t xml:space="preserve"> and learning.</w:t>
            </w:r>
            <w:r w:rsidRPr="004452F3">
              <w:rPr>
                <w:sz w:val="24"/>
                <w:szCs w:val="24"/>
              </w:rPr>
              <w:t xml:space="preserve"> Nottingham: Educational Heretics Press.</w:t>
            </w:r>
          </w:p>
          <w:p w14:paraId="099D58ED" w14:textId="77777777" w:rsidR="00B967A5" w:rsidRPr="004452F3" w:rsidRDefault="00B967A5" w:rsidP="004452F3">
            <w:pPr>
              <w:pStyle w:val="ListParagraph"/>
              <w:numPr>
                <w:ilvl w:val="0"/>
                <w:numId w:val="11"/>
              </w:numPr>
              <w:spacing w:line="480" w:lineRule="auto"/>
              <w:rPr>
                <w:sz w:val="24"/>
                <w:szCs w:val="24"/>
              </w:rPr>
            </w:pPr>
            <w:r w:rsidRPr="004452F3">
              <w:rPr>
                <w:sz w:val="24"/>
                <w:szCs w:val="24"/>
              </w:rPr>
              <w:lastRenderedPageBreak/>
              <w:t xml:space="preserve">Belton, B (2010) </w:t>
            </w:r>
            <w:r w:rsidRPr="004452F3">
              <w:rPr>
                <w:i/>
                <w:iCs/>
                <w:sz w:val="24"/>
                <w:szCs w:val="24"/>
              </w:rPr>
              <w:t xml:space="preserve">Radical youth work: Developing critical perspectives and professional judgement. </w:t>
            </w:r>
            <w:r w:rsidRPr="004452F3">
              <w:rPr>
                <w:sz w:val="24"/>
                <w:szCs w:val="24"/>
              </w:rPr>
              <w:t>Dorset: Russell House Publishing.</w:t>
            </w:r>
          </w:p>
          <w:p w14:paraId="74693F88" w14:textId="74F40D50" w:rsidR="00B967A5" w:rsidRPr="004452F3" w:rsidRDefault="00B967A5" w:rsidP="004452F3">
            <w:pPr>
              <w:pStyle w:val="ListParagraph"/>
              <w:numPr>
                <w:ilvl w:val="0"/>
                <w:numId w:val="11"/>
              </w:numPr>
              <w:spacing w:line="480" w:lineRule="auto"/>
              <w:rPr>
                <w:sz w:val="24"/>
                <w:szCs w:val="24"/>
              </w:rPr>
            </w:pPr>
            <w:proofErr w:type="spellStart"/>
            <w:r w:rsidRPr="004452F3">
              <w:rPr>
                <w:sz w:val="24"/>
                <w:szCs w:val="24"/>
              </w:rPr>
              <w:t>Batsleer</w:t>
            </w:r>
            <w:proofErr w:type="spellEnd"/>
            <w:r w:rsidRPr="004452F3">
              <w:rPr>
                <w:sz w:val="24"/>
                <w:szCs w:val="24"/>
              </w:rPr>
              <w:t xml:space="preserve">, J. (2013) ‘Informal Learning in Youth Work: Times, People and Places’, in Curran, S., Harrison, R. and Mackinnon, D. (eds.) </w:t>
            </w:r>
            <w:r w:rsidRPr="004452F3">
              <w:rPr>
                <w:i/>
                <w:iCs/>
                <w:sz w:val="24"/>
                <w:szCs w:val="24"/>
              </w:rPr>
              <w:t xml:space="preserve">Working with young people. </w:t>
            </w:r>
            <w:r w:rsidRPr="004452F3">
              <w:rPr>
                <w:sz w:val="24"/>
                <w:szCs w:val="24"/>
              </w:rPr>
              <w:t>2</w:t>
            </w:r>
            <w:r w:rsidRPr="004452F3">
              <w:rPr>
                <w:sz w:val="24"/>
                <w:szCs w:val="24"/>
                <w:vertAlign w:val="superscript"/>
              </w:rPr>
              <w:t>nd</w:t>
            </w:r>
            <w:r w:rsidRPr="004452F3">
              <w:rPr>
                <w:sz w:val="24"/>
                <w:szCs w:val="24"/>
              </w:rPr>
              <w:t xml:space="preserve"> edn. Milton Keynes: The Open University</w:t>
            </w:r>
            <w:r w:rsidR="004452F3">
              <w:rPr>
                <w:sz w:val="24"/>
                <w:szCs w:val="24"/>
              </w:rPr>
              <w:t>.</w:t>
            </w:r>
          </w:p>
          <w:p w14:paraId="04B73088" w14:textId="77777777" w:rsidR="00B967A5" w:rsidRPr="00E81A30" w:rsidRDefault="00B967A5" w:rsidP="00053B05">
            <w:pPr>
              <w:spacing w:after="0" w:line="240" w:lineRule="auto"/>
              <w:rPr>
                <w:rFonts w:eastAsia="SimSun"/>
                <w:b/>
              </w:rPr>
            </w:pPr>
          </w:p>
        </w:tc>
      </w:tr>
      <w:tr w:rsidR="00B967A5" w:rsidRPr="00E81A30" w14:paraId="7251E632" w14:textId="77777777" w:rsidTr="00053B05">
        <w:tc>
          <w:tcPr>
            <w:tcW w:w="10343" w:type="dxa"/>
          </w:tcPr>
          <w:p w14:paraId="22109C89" w14:textId="77777777" w:rsidR="00B967A5" w:rsidRPr="00E81A30" w:rsidRDefault="00B967A5" w:rsidP="00053B05">
            <w:pPr>
              <w:spacing w:after="0" w:line="240" w:lineRule="auto"/>
              <w:rPr>
                <w:rFonts w:eastAsia="SimSun"/>
                <w:b/>
              </w:rPr>
            </w:pPr>
            <w:r w:rsidRPr="00E81A30">
              <w:rPr>
                <w:rFonts w:eastAsia="SimSun"/>
                <w:b/>
              </w:rPr>
              <w:lastRenderedPageBreak/>
              <w:t>QUESTIONS ARISING</w:t>
            </w:r>
          </w:p>
        </w:tc>
      </w:tr>
      <w:tr w:rsidR="00B967A5" w:rsidRPr="00E81A30" w14:paraId="056A3C21" w14:textId="77777777" w:rsidTr="00053B05">
        <w:tc>
          <w:tcPr>
            <w:tcW w:w="10343" w:type="dxa"/>
          </w:tcPr>
          <w:p w14:paraId="70ADD388" w14:textId="77777777" w:rsidR="00B967A5" w:rsidRDefault="00B967A5" w:rsidP="00053B05">
            <w:pPr>
              <w:spacing w:after="0" w:line="240" w:lineRule="auto"/>
              <w:rPr>
                <w:rFonts w:eastAsia="SimSun"/>
                <w:b/>
              </w:rPr>
            </w:pPr>
          </w:p>
          <w:p w14:paraId="5222C3C8" w14:textId="77777777" w:rsidR="004452F3" w:rsidRDefault="004452F3" w:rsidP="00053B05">
            <w:pPr>
              <w:spacing w:after="0" w:line="240" w:lineRule="auto"/>
              <w:rPr>
                <w:rFonts w:eastAsia="SimSun"/>
                <w:b/>
              </w:rPr>
            </w:pPr>
            <w:r>
              <w:rPr>
                <w:rFonts w:eastAsia="SimSun"/>
                <w:b/>
              </w:rPr>
              <w:t>NONE</w:t>
            </w:r>
          </w:p>
          <w:p w14:paraId="5E9B431B" w14:textId="3887F084" w:rsidR="004452F3" w:rsidRPr="00E81A30" w:rsidRDefault="004452F3" w:rsidP="00053B05">
            <w:pPr>
              <w:spacing w:after="0" w:line="240" w:lineRule="auto"/>
              <w:rPr>
                <w:rFonts w:eastAsia="SimSun"/>
                <w:b/>
              </w:rPr>
            </w:pPr>
          </w:p>
        </w:tc>
      </w:tr>
      <w:tr w:rsidR="00B967A5" w:rsidRPr="00E81A30" w14:paraId="7EF1D3F9" w14:textId="77777777" w:rsidTr="00053B05">
        <w:tc>
          <w:tcPr>
            <w:tcW w:w="10343" w:type="dxa"/>
          </w:tcPr>
          <w:p w14:paraId="57915EE1" w14:textId="77777777" w:rsidR="00B967A5" w:rsidRPr="00E81A30" w:rsidRDefault="00B967A5" w:rsidP="00053B05">
            <w:pPr>
              <w:spacing w:after="0" w:line="240" w:lineRule="auto"/>
              <w:rPr>
                <w:rFonts w:eastAsia="SimSun"/>
                <w:b/>
              </w:rPr>
            </w:pPr>
            <w:r w:rsidRPr="00E81A30">
              <w:rPr>
                <w:rFonts w:eastAsia="SimSun"/>
                <w:b/>
              </w:rPr>
              <w:t xml:space="preserve">DATE OF </w:t>
            </w:r>
            <w:smartTag w:uri="urn:schemas-microsoft-com:office:smarttags" w:element="stockticker">
              <w:r w:rsidRPr="00E81A30">
                <w:rPr>
                  <w:rFonts w:eastAsia="SimSun"/>
                  <w:b/>
                </w:rPr>
                <w:t>NEXT</w:t>
              </w:r>
            </w:smartTag>
            <w:r w:rsidRPr="00E81A30">
              <w:rPr>
                <w:rFonts w:eastAsia="SimSun"/>
                <w:b/>
              </w:rPr>
              <w:t xml:space="preserve"> MEETING:</w:t>
            </w:r>
            <w:r>
              <w:rPr>
                <w:rFonts w:eastAsia="SimSun"/>
                <w:b/>
              </w:rPr>
              <w:t xml:space="preserve"> </w:t>
            </w:r>
            <w:r w:rsidRPr="00CA5C47">
              <w:rPr>
                <w:rFonts w:eastAsia="SimSun"/>
                <w:bCs/>
              </w:rPr>
              <w:t>W/C 15</w:t>
            </w:r>
            <w:r w:rsidRPr="00CA5C47">
              <w:rPr>
                <w:rFonts w:eastAsia="SimSun"/>
                <w:bCs/>
                <w:vertAlign w:val="superscript"/>
              </w:rPr>
              <w:t>th</w:t>
            </w:r>
            <w:r w:rsidRPr="00CA5C47">
              <w:rPr>
                <w:rFonts w:eastAsia="SimSun"/>
                <w:bCs/>
              </w:rPr>
              <w:t xml:space="preserve"> March 2021.</w:t>
            </w:r>
          </w:p>
        </w:tc>
      </w:tr>
      <w:tr w:rsidR="00B967A5" w:rsidRPr="00E81A30" w14:paraId="494B0E36" w14:textId="77777777" w:rsidTr="00053B05">
        <w:tc>
          <w:tcPr>
            <w:tcW w:w="10343" w:type="dxa"/>
          </w:tcPr>
          <w:p w14:paraId="1E5DE96D" w14:textId="77777777" w:rsidR="00B967A5" w:rsidRDefault="00B967A5" w:rsidP="00053B05">
            <w:pPr>
              <w:spacing w:after="0" w:line="240" w:lineRule="auto"/>
            </w:pPr>
            <w:r w:rsidRPr="00E81A30">
              <w:rPr>
                <w:rFonts w:eastAsia="SimSun"/>
                <w:b/>
              </w:rPr>
              <w:t>SIGNED:</w:t>
            </w:r>
            <w:r>
              <w:t xml:space="preserve"> </w:t>
            </w:r>
          </w:p>
          <w:p w14:paraId="13D0B8B7" w14:textId="0BA0D9FA" w:rsidR="00B967A5" w:rsidRPr="00E81A30" w:rsidRDefault="00872AC5" w:rsidP="00053B05">
            <w:pPr>
              <w:spacing w:after="0" w:line="240" w:lineRule="auto"/>
              <w:rPr>
                <w:rFonts w:eastAsia="SimSun"/>
                <w:b/>
              </w:rPr>
            </w:pPr>
            <w:r>
              <w:rPr>
                <w:noProof/>
              </w:rPr>
              <w:drawing>
                <wp:inline distT="0" distB="0" distL="0" distR="0" wp14:anchorId="390F5F0E" wp14:editId="7F39E72D">
                  <wp:extent cx="965915" cy="459657"/>
                  <wp:effectExtent l="0" t="0" r="5715" b="0"/>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03116" cy="477360"/>
                          </a:xfrm>
                          <a:prstGeom prst="rect">
                            <a:avLst/>
                          </a:prstGeom>
                          <a:noFill/>
                          <a:ln>
                            <a:noFill/>
                          </a:ln>
                        </pic:spPr>
                      </pic:pic>
                    </a:graphicData>
                  </a:graphic>
                </wp:inline>
              </w:drawing>
            </w:r>
          </w:p>
        </w:tc>
      </w:tr>
      <w:tr w:rsidR="00B967A5" w:rsidRPr="00E81A30" w14:paraId="733CF6C3" w14:textId="77777777" w:rsidTr="00053B05">
        <w:tc>
          <w:tcPr>
            <w:tcW w:w="10343" w:type="dxa"/>
          </w:tcPr>
          <w:p w14:paraId="5F6CFD44" w14:textId="77777777" w:rsidR="00B967A5" w:rsidRPr="00E81A30" w:rsidRDefault="00B967A5" w:rsidP="00053B05">
            <w:pPr>
              <w:spacing w:after="0" w:line="240" w:lineRule="auto"/>
              <w:rPr>
                <w:rFonts w:eastAsia="SimSun"/>
                <w:b/>
              </w:rPr>
            </w:pPr>
            <w:r w:rsidRPr="00E81A30">
              <w:rPr>
                <w:rFonts w:eastAsia="SimSun"/>
                <w:b/>
              </w:rPr>
              <w:t>STUDENT</w:t>
            </w:r>
            <w:r>
              <w:rPr>
                <w:rFonts w:eastAsia="SimSun"/>
                <w:b/>
              </w:rPr>
              <w:t xml:space="preserve"> </w:t>
            </w:r>
            <w:r w:rsidRPr="00DF5CDF">
              <w:rPr>
                <w:rFonts w:eastAsia="SimSun"/>
                <w:bCs/>
              </w:rPr>
              <w:t>Nicholas Sutton</w:t>
            </w:r>
          </w:p>
        </w:tc>
      </w:tr>
      <w:tr w:rsidR="00B967A5" w:rsidRPr="00E81A30" w14:paraId="42062D62" w14:textId="77777777" w:rsidTr="00053B05">
        <w:tc>
          <w:tcPr>
            <w:tcW w:w="10343" w:type="dxa"/>
          </w:tcPr>
          <w:p w14:paraId="04D3879C" w14:textId="07E410DE" w:rsidR="00B967A5" w:rsidRPr="00E81A30" w:rsidRDefault="00B967A5" w:rsidP="00053B05">
            <w:pPr>
              <w:spacing w:after="0" w:line="240" w:lineRule="auto"/>
              <w:rPr>
                <w:rFonts w:eastAsia="SimSun"/>
                <w:b/>
              </w:rPr>
            </w:pPr>
            <w:r w:rsidRPr="00E81A30">
              <w:rPr>
                <w:rFonts w:eastAsia="SimSun"/>
                <w:b/>
              </w:rPr>
              <w:t>SUPERVISOR</w:t>
            </w:r>
            <w:r w:rsidR="004452F3">
              <w:rPr>
                <w:rFonts w:eastAsia="SimSun"/>
                <w:b/>
              </w:rPr>
              <w:t xml:space="preserve"> PP. Nick Hudd.</w:t>
            </w:r>
          </w:p>
        </w:tc>
      </w:tr>
    </w:tbl>
    <w:p w14:paraId="0207EDE9" w14:textId="77777777" w:rsidR="00B967A5" w:rsidRPr="00E81A30" w:rsidRDefault="00B967A5" w:rsidP="00B967A5">
      <w:pPr>
        <w:spacing w:line="240" w:lineRule="auto"/>
      </w:pPr>
    </w:p>
    <w:p w14:paraId="17935C55" w14:textId="66C52C9E" w:rsidR="00DB21AF" w:rsidRDefault="00AB3DAD" w:rsidP="00B339B8">
      <w:pPr>
        <w:pStyle w:val="Heading3"/>
        <w:rPr>
          <w:lang w:val="en-US"/>
        </w:rPr>
      </w:pPr>
      <w:bookmarkStart w:id="16" w:name="_Toc67731159"/>
      <w:r w:rsidRPr="00892A31">
        <w:rPr>
          <w:lang w:val="en-US"/>
        </w:rPr>
        <w:t>5.</w:t>
      </w:r>
      <w:r>
        <w:rPr>
          <w:lang w:val="en-US"/>
        </w:rPr>
        <w:t>2</w:t>
      </w:r>
      <w:r w:rsidRPr="00892A31">
        <w:rPr>
          <w:lang w:val="en-US"/>
        </w:rPr>
        <w:t>.</w:t>
      </w:r>
      <w:r>
        <w:rPr>
          <w:lang w:val="en-US"/>
        </w:rPr>
        <w:t>5</w:t>
      </w:r>
      <w:r w:rsidRPr="00CA1D51">
        <w:rPr>
          <w:lang w:val="en-US"/>
        </w:rPr>
        <w:t>:</w:t>
      </w:r>
      <w:r w:rsidR="00DB21AF">
        <w:rPr>
          <w:lang w:val="en-US"/>
        </w:rPr>
        <w:t xml:space="preserve"> Supervision No 5.</w:t>
      </w:r>
      <w:bookmarkEnd w:id="16"/>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7"/>
      </w:tblGrid>
      <w:tr w:rsidR="002A4609" w:rsidRPr="003B3188" w14:paraId="401C0ACA" w14:textId="77777777" w:rsidTr="00053B05">
        <w:tc>
          <w:tcPr>
            <w:tcW w:w="10627" w:type="dxa"/>
          </w:tcPr>
          <w:p w14:paraId="6232560D" w14:textId="77777777" w:rsidR="002A4609" w:rsidRPr="003B3188" w:rsidRDefault="002A4609" w:rsidP="00053B05">
            <w:pPr>
              <w:spacing w:after="0" w:line="240" w:lineRule="auto"/>
              <w:rPr>
                <w:rFonts w:eastAsia="SimSun"/>
                <w:b/>
              </w:rPr>
            </w:pPr>
            <w:r w:rsidRPr="003B3188">
              <w:rPr>
                <w:rFonts w:eastAsia="SimSun"/>
                <w:b/>
              </w:rPr>
              <w:t>SUPERVISION RECORDING No. 5</w:t>
            </w:r>
          </w:p>
        </w:tc>
      </w:tr>
      <w:tr w:rsidR="002A4609" w:rsidRPr="003B3188" w14:paraId="5F5ADDE7" w14:textId="77777777" w:rsidTr="00053B05">
        <w:tc>
          <w:tcPr>
            <w:tcW w:w="10627" w:type="dxa"/>
          </w:tcPr>
          <w:p w14:paraId="0ED6BE9A" w14:textId="77777777" w:rsidR="002A4609" w:rsidRPr="003B3188" w:rsidRDefault="002A4609" w:rsidP="00053B05">
            <w:pPr>
              <w:spacing w:after="0" w:line="240" w:lineRule="auto"/>
              <w:rPr>
                <w:rFonts w:eastAsia="SimSun"/>
                <w:b/>
              </w:rPr>
            </w:pPr>
            <w:r w:rsidRPr="003B3188">
              <w:rPr>
                <w:rFonts w:eastAsia="SimSun"/>
                <w:b/>
              </w:rPr>
              <w:t>DATE: 12</w:t>
            </w:r>
            <w:r w:rsidRPr="003B3188">
              <w:rPr>
                <w:rFonts w:eastAsia="SimSun"/>
                <w:b/>
                <w:vertAlign w:val="superscript"/>
              </w:rPr>
              <w:t>th</w:t>
            </w:r>
            <w:r w:rsidRPr="003B3188">
              <w:rPr>
                <w:rFonts w:eastAsia="SimSun"/>
                <w:b/>
              </w:rPr>
              <w:t xml:space="preserve"> March 2021</w:t>
            </w:r>
          </w:p>
        </w:tc>
      </w:tr>
      <w:tr w:rsidR="002A4609" w:rsidRPr="003B3188" w14:paraId="61DF929D" w14:textId="77777777" w:rsidTr="00053B05">
        <w:tc>
          <w:tcPr>
            <w:tcW w:w="10627" w:type="dxa"/>
          </w:tcPr>
          <w:p w14:paraId="3BFFDD75" w14:textId="77777777" w:rsidR="002A4609" w:rsidRPr="003B3188" w:rsidRDefault="002A4609" w:rsidP="00053B05">
            <w:pPr>
              <w:spacing w:after="0" w:line="240" w:lineRule="auto"/>
              <w:rPr>
                <w:rFonts w:eastAsia="SimSun"/>
                <w:b/>
              </w:rPr>
            </w:pPr>
            <w:r w:rsidRPr="003B3188">
              <w:rPr>
                <w:rFonts w:eastAsia="SimSun"/>
                <w:b/>
              </w:rPr>
              <w:t>TIME: 15:00 – 17:00</w:t>
            </w:r>
          </w:p>
        </w:tc>
      </w:tr>
      <w:tr w:rsidR="002A4609" w:rsidRPr="003B3188" w14:paraId="37D58D0D" w14:textId="77777777" w:rsidTr="00053B05">
        <w:tc>
          <w:tcPr>
            <w:tcW w:w="10627" w:type="dxa"/>
          </w:tcPr>
          <w:p w14:paraId="59088B51" w14:textId="77777777" w:rsidR="002A4609" w:rsidRPr="003B3188" w:rsidRDefault="002A4609" w:rsidP="00053B05">
            <w:pPr>
              <w:spacing w:after="0" w:line="240" w:lineRule="auto"/>
              <w:rPr>
                <w:rFonts w:eastAsia="SimSun"/>
                <w:b/>
              </w:rPr>
            </w:pPr>
            <w:r w:rsidRPr="003B3188">
              <w:rPr>
                <w:rFonts w:eastAsia="SimSun"/>
                <w:b/>
              </w:rPr>
              <w:t>PEOPLE PRESENT: Nick Hudd &amp;Nicholas Sutton</w:t>
            </w:r>
          </w:p>
        </w:tc>
      </w:tr>
      <w:tr w:rsidR="002A4609" w:rsidRPr="003B3188" w14:paraId="5189F9C6" w14:textId="77777777" w:rsidTr="00053B05">
        <w:tc>
          <w:tcPr>
            <w:tcW w:w="10627" w:type="dxa"/>
          </w:tcPr>
          <w:p w14:paraId="1690F169" w14:textId="77777777" w:rsidR="002A4609" w:rsidRPr="003B3188" w:rsidRDefault="002A4609" w:rsidP="00053B05">
            <w:pPr>
              <w:spacing w:after="0" w:line="240" w:lineRule="auto"/>
              <w:rPr>
                <w:rFonts w:eastAsia="SimSun"/>
                <w:b/>
              </w:rPr>
            </w:pPr>
            <w:r w:rsidRPr="003B3188">
              <w:rPr>
                <w:rFonts w:eastAsia="SimSun"/>
                <w:b/>
              </w:rPr>
              <w:t>DURATION OF THE MEETING: 2 hours</w:t>
            </w:r>
          </w:p>
        </w:tc>
      </w:tr>
      <w:tr w:rsidR="002A4609" w:rsidRPr="003B3188" w14:paraId="71DA90DE" w14:textId="77777777" w:rsidTr="00053B05">
        <w:tc>
          <w:tcPr>
            <w:tcW w:w="10627" w:type="dxa"/>
          </w:tcPr>
          <w:p w14:paraId="353FF659" w14:textId="77777777" w:rsidR="002A4609" w:rsidRPr="003B3188" w:rsidRDefault="002A4609" w:rsidP="00053B05">
            <w:pPr>
              <w:spacing w:after="0" w:line="240" w:lineRule="auto"/>
              <w:rPr>
                <w:rFonts w:eastAsia="SimSun"/>
                <w:b/>
              </w:rPr>
            </w:pPr>
            <w:r w:rsidRPr="003B3188">
              <w:rPr>
                <w:rFonts w:eastAsia="SimSun"/>
                <w:b/>
              </w:rPr>
              <w:t>AGENDA/ DISCUSSION POINTS</w:t>
            </w:r>
          </w:p>
        </w:tc>
      </w:tr>
      <w:tr w:rsidR="002A4609" w:rsidRPr="003B3188" w14:paraId="26B75ED8" w14:textId="77777777" w:rsidTr="00053B05">
        <w:tc>
          <w:tcPr>
            <w:tcW w:w="10627" w:type="dxa"/>
          </w:tcPr>
          <w:p w14:paraId="68F47B00" w14:textId="77777777" w:rsidR="002A4609" w:rsidRPr="003B3188" w:rsidRDefault="002A4609" w:rsidP="00053B05">
            <w:pPr>
              <w:spacing w:after="0" w:line="240" w:lineRule="auto"/>
              <w:rPr>
                <w:rFonts w:eastAsia="SimSun"/>
                <w:b/>
              </w:rPr>
            </w:pPr>
            <w:r w:rsidRPr="003B3188">
              <w:rPr>
                <w:rFonts w:eastAsia="SimSun"/>
                <w:b/>
              </w:rPr>
              <w:t>1. Rant!</w:t>
            </w:r>
          </w:p>
          <w:p w14:paraId="061F8DA3" w14:textId="77777777" w:rsidR="002A4609" w:rsidRPr="003B3188" w:rsidRDefault="002A4609" w:rsidP="00053B05">
            <w:pPr>
              <w:jc w:val="center"/>
            </w:pPr>
            <w:r w:rsidRPr="003B3188">
              <w:rPr>
                <w:rFonts w:eastAsia="SimSun"/>
                <w:b/>
              </w:rPr>
              <w:t xml:space="preserve">2. Reflection No. 6. </w:t>
            </w:r>
            <w:r w:rsidRPr="003B3188">
              <w:t>Effects of the COVID pandemic on Young People and good referrals.</w:t>
            </w:r>
          </w:p>
          <w:p w14:paraId="03896981" w14:textId="77777777" w:rsidR="002A4609" w:rsidRPr="003B3188" w:rsidRDefault="002A4609" w:rsidP="00053B05">
            <w:pPr>
              <w:spacing w:after="0" w:line="240" w:lineRule="auto"/>
              <w:rPr>
                <w:rFonts w:eastAsia="SimSun"/>
                <w:b/>
              </w:rPr>
            </w:pPr>
          </w:p>
          <w:p w14:paraId="49A131AF" w14:textId="77777777" w:rsidR="002A4609" w:rsidRPr="003B3188" w:rsidRDefault="002A4609" w:rsidP="00053B05">
            <w:pPr>
              <w:spacing w:after="0" w:line="240" w:lineRule="auto"/>
              <w:rPr>
                <w:rFonts w:eastAsia="SimSun"/>
                <w:b/>
              </w:rPr>
            </w:pPr>
            <w:r w:rsidRPr="003B3188">
              <w:rPr>
                <w:rFonts w:eastAsia="SimSun"/>
                <w:b/>
              </w:rPr>
              <w:t xml:space="preserve">3. </w:t>
            </w:r>
            <w:r w:rsidRPr="003B3188">
              <w:rPr>
                <w:rFonts w:eastAsia="SimSun"/>
                <w:bCs/>
              </w:rPr>
              <w:t>General discussion</w:t>
            </w:r>
          </w:p>
          <w:p w14:paraId="47FBECC7" w14:textId="77777777" w:rsidR="002A4609" w:rsidRPr="003B3188" w:rsidRDefault="002A4609" w:rsidP="00053B05">
            <w:pPr>
              <w:spacing w:after="0" w:line="240" w:lineRule="auto"/>
              <w:rPr>
                <w:rFonts w:eastAsia="SimSun"/>
                <w:b/>
              </w:rPr>
            </w:pPr>
          </w:p>
        </w:tc>
      </w:tr>
      <w:tr w:rsidR="002A4609" w:rsidRPr="003B3188" w14:paraId="14F91F21" w14:textId="77777777" w:rsidTr="00053B05">
        <w:tc>
          <w:tcPr>
            <w:tcW w:w="10627" w:type="dxa"/>
          </w:tcPr>
          <w:p w14:paraId="63BE420F" w14:textId="77777777" w:rsidR="002A4609" w:rsidRPr="003B3188" w:rsidRDefault="002A4609" w:rsidP="00053B05">
            <w:pPr>
              <w:spacing w:after="0" w:line="240" w:lineRule="auto"/>
              <w:rPr>
                <w:rFonts w:eastAsia="SimSun"/>
                <w:b/>
              </w:rPr>
            </w:pPr>
            <w:r w:rsidRPr="003B3188">
              <w:rPr>
                <w:rFonts w:eastAsia="SimSun"/>
                <w:b/>
              </w:rPr>
              <w:lastRenderedPageBreak/>
              <w:t>Preparation notes for meeting.</w:t>
            </w:r>
          </w:p>
        </w:tc>
      </w:tr>
      <w:tr w:rsidR="002A4609" w:rsidRPr="003B3188" w14:paraId="72C59563" w14:textId="77777777" w:rsidTr="00053B05">
        <w:tc>
          <w:tcPr>
            <w:tcW w:w="10627" w:type="dxa"/>
          </w:tcPr>
          <w:p w14:paraId="342BFB1F" w14:textId="77777777" w:rsidR="002A4609" w:rsidRPr="003B3188" w:rsidRDefault="002A4609" w:rsidP="00CE3FE0">
            <w:pPr>
              <w:spacing w:after="0"/>
              <w:rPr>
                <w:rFonts w:eastAsia="SimSun"/>
                <w:bCs/>
              </w:rPr>
            </w:pPr>
            <w:r w:rsidRPr="003B3188">
              <w:rPr>
                <w:rFonts w:eastAsia="SimSun"/>
                <w:bCs/>
              </w:rPr>
              <w:t>I have been thinking about a range of issues regarding the effects of the Covid pandemic.</w:t>
            </w:r>
            <w:r>
              <w:rPr>
                <w:rFonts w:eastAsia="SimSun"/>
                <w:bCs/>
              </w:rPr>
              <w:t xml:space="preserve"> My above reflection on COVID and the implications on referrals to other services needed further reflection, this included: -</w:t>
            </w:r>
          </w:p>
          <w:p w14:paraId="164DAEB4" w14:textId="77777777" w:rsidR="002A4609" w:rsidRPr="003B3188" w:rsidRDefault="002A4609" w:rsidP="00CE3FE0">
            <w:pPr>
              <w:pStyle w:val="ListParagraph"/>
              <w:numPr>
                <w:ilvl w:val="0"/>
                <w:numId w:val="13"/>
              </w:numPr>
              <w:shd w:val="clear" w:color="auto" w:fill="auto"/>
              <w:spacing w:after="0" w:afterAutospacing="0" w:line="480" w:lineRule="auto"/>
              <w:jc w:val="both"/>
              <w:rPr>
                <w:rFonts w:eastAsia="SimSun"/>
                <w:bCs/>
                <w:sz w:val="24"/>
                <w:szCs w:val="24"/>
              </w:rPr>
            </w:pPr>
            <w:r>
              <w:rPr>
                <w:rFonts w:eastAsia="SimSun"/>
                <w:bCs/>
                <w:sz w:val="24"/>
                <w:szCs w:val="24"/>
              </w:rPr>
              <w:t>The</w:t>
            </w:r>
            <w:r w:rsidRPr="003B3188">
              <w:rPr>
                <w:rFonts w:eastAsia="SimSun"/>
                <w:bCs/>
                <w:sz w:val="24"/>
                <w:szCs w:val="24"/>
              </w:rPr>
              <w:t xml:space="preserve"> importance of being with people, friends’, and acquaintances.</w:t>
            </w:r>
          </w:p>
          <w:p w14:paraId="3D33EC15" w14:textId="77777777" w:rsidR="002A4609" w:rsidRPr="003B3188" w:rsidRDefault="002A4609" w:rsidP="00CE3FE0">
            <w:pPr>
              <w:pStyle w:val="ListParagraph"/>
              <w:numPr>
                <w:ilvl w:val="0"/>
                <w:numId w:val="13"/>
              </w:numPr>
              <w:shd w:val="clear" w:color="auto" w:fill="auto"/>
              <w:spacing w:after="0" w:afterAutospacing="0" w:line="480" w:lineRule="auto"/>
              <w:jc w:val="both"/>
              <w:rPr>
                <w:rFonts w:eastAsia="SimSun"/>
                <w:bCs/>
                <w:sz w:val="24"/>
                <w:szCs w:val="24"/>
              </w:rPr>
            </w:pPr>
            <w:r w:rsidRPr="003B3188">
              <w:rPr>
                <w:rFonts w:eastAsia="SimSun"/>
                <w:bCs/>
                <w:sz w:val="24"/>
                <w:szCs w:val="24"/>
              </w:rPr>
              <w:t xml:space="preserve">Fears and anxieties of people in the communities. </w:t>
            </w:r>
          </w:p>
          <w:p w14:paraId="5D12357A" w14:textId="77777777" w:rsidR="00CE3FE0" w:rsidRDefault="002A4609" w:rsidP="00CE3FE0">
            <w:pPr>
              <w:pStyle w:val="ListParagraph"/>
              <w:numPr>
                <w:ilvl w:val="0"/>
                <w:numId w:val="13"/>
              </w:numPr>
              <w:shd w:val="clear" w:color="auto" w:fill="auto"/>
              <w:spacing w:after="0" w:afterAutospacing="0" w:line="480" w:lineRule="auto"/>
              <w:jc w:val="both"/>
              <w:rPr>
                <w:rFonts w:eastAsia="SimSun"/>
                <w:bCs/>
                <w:sz w:val="24"/>
                <w:szCs w:val="24"/>
              </w:rPr>
            </w:pPr>
            <w:r w:rsidRPr="003B3188">
              <w:rPr>
                <w:rFonts w:eastAsia="SimSun"/>
                <w:bCs/>
                <w:sz w:val="24"/>
                <w:szCs w:val="24"/>
              </w:rPr>
              <w:t xml:space="preserve">Reflecting on Nick Hudd’s article called “Blended teaching, not blended learning” (Ref section 5.9) </w:t>
            </w:r>
          </w:p>
          <w:p w14:paraId="0BF4C06B" w14:textId="35845AC4" w:rsidR="002A4609" w:rsidRPr="003B3188" w:rsidRDefault="00CE3FE0" w:rsidP="00CE3FE0">
            <w:pPr>
              <w:pStyle w:val="ListParagraph"/>
              <w:shd w:val="clear" w:color="auto" w:fill="auto"/>
              <w:spacing w:after="0" w:afterAutospacing="0" w:line="480" w:lineRule="auto"/>
              <w:jc w:val="both"/>
              <w:rPr>
                <w:rFonts w:eastAsia="SimSun"/>
                <w:bCs/>
                <w:sz w:val="24"/>
                <w:szCs w:val="24"/>
              </w:rPr>
            </w:pPr>
            <w:r>
              <w:rPr>
                <w:rFonts w:eastAsia="SimSun"/>
                <w:bCs/>
                <w:sz w:val="24"/>
                <w:szCs w:val="24"/>
              </w:rPr>
              <w:t xml:space="preserve">      </w:t>
            </w:r>
            <w:r w:rsidR="002A4609" w:rsidRPr="003B3188">
              <w:rPr>
                <w:rFonts w:eastAsia="SimSun"/>
                <w:bCs/>
                <w:sz w:val="24"/>
                <w:szCs w:val="24"/>
              </w:rPr>
              <w:t>especially on this extract when considering the merits of video conferencing: -</w:t>
            </w:r>
          </w:p>
          <w:p w14:paraId="478673BB" w14:textId="77777777" w:rsidR="002A4609" w:rsidRPr="003B3188" w:rsidRDefault="002A4609" w:rsidP="00CE3FE0">
            <w:pPr>
              <w:ind w:left="1134" w:right="567"/>
            </w:pPr>
            <w:r w:rsidRPr="003B3188">
              <w:t xml:space="preserve">the lack of physical resources and social interaction opportunities, the ability for the educator to engage learners in conversation, debate, responding spontaneously to questions, are all diminished. Providing the space, means and culture that enables them to express themselves, feel empowered, be truly participative in their own learning, feel included are all compromised. </w:t>
            </w:r>
          </w:p>
          <w:p w14:paraId="0C12A2E1" w14:textId="77777777" w:rsidR="002A4609" w:rsidRPr="003B3188" w:rsidRDefault="002A4609" w:rsidP="00CE3FE0">
            <w:pPr>
              <w:spacing w:after="0"/>
              <w:rPr>
                <w:rFonts w:eastAsia="SimSun"/>
                <w:bCs/>
              </w:rPr>
            </w:pPr>
            <w:r>
              <w:rPr>
                <w:rFonts w:eastAsia="SimSun"/>
                <w:bCs/>
              </w:rPr>
              <w:t>D</w:t>
            </w:r>
            <w:r w:rsidRPr="003B3188">
              <w:rPr>
                <w:rFonts w:eastAsia="SimSun"/>
                <w:bCs/>
              </w:rPr>
              <w:t>iscussing youth related issues</w:t>
            </w:r>
            <w:r>
              <w:rPr>
                <w:rFonts w:eastAsia="SimSun"/>
                <w:bCs/>
              </w:rPr>
              <w:t xml:space="preserve"> in the abstract</w:t>
            </w:r>
            <w:r w:rsidRPr="003B3188">
              <w:rPr>
                <w:rFonts w:eastAsia="SimSun"/>
                <w:bCs/>
              </w:rPr>
              <w:t xml:space="preserve"> brings more questions, as good youth work practice needs to be seen and experienced, while words alone fail in conveying understanding</w:t>
            </w:r>
            <w:r>
              <w:rPr>
                <w:rFonts w:eastAsia="SimSun"/>
                <w:bCs/>
              </w:rPr>
              <w:t xml:space="preserve"> and the consequential learning lost.</w:t>
            </w:r>
          </w:p>
          <w:p w14:paraId="41FF5254" w14:textId="77777777" w:rsidR="002A4609" w:rsidRDefault="002A4609" w:rsidP="00CE3FE0">
            <w:pPr>
              <w:spacing w:after="0"/>
              <w:rPr>
                <w:rFonts w:eastAsia="SimSun"/>
                <w:bCs/>
              </w:rPr>
            </w:pPr>
            <w:r w:rsidRPr="003B3188">
              <w:rPr>
                <w:rFonts w:eastAsia="SimSun"/>
                <w:bCs/>
              </w:rPr>
              <w:t>Nick’s article discusses the online learning platforms</w:t>
            </w:r>
            <w:r>
              <w:rPr>
                <w:rFonts w:eastAsia="SimSun"/>
                <w:bCs/>
              </w:rPr>
              <w:t xml:space="preserve"> being a paradigm shift being offered as a new pedagogical approach. This approach may work to a point with formal, curriculum-based education, but its’ benefits to informal education, where conversation is a key element, appears less clear. One point to consider is the inability to choose the environment, or the safe space, as others, i.e., parents/ siblings, may be able to listen in to the private conversations.</w:t>
            </w:r>
          </w:p>
          <w:p w14:paraId="7B062A04" w14:textId="77777777" w:rsidR="002A4609" w:rsidRDefault="002A4609" w:rsidP="00CE3FE0">
            <w:pPr>
              <w:spacing w:after="0"/>
              <w:rPr>
                <w:rFonts w:eastAsia="SimSun"/>
                <w:bCs/>
              </w:rPr>
            </w:pPr>
            <w:r>
              <w:rPr>
                <w:rFonts w:eastAsia="SimSun"/>
                <w:bCs/>
              </w:rPr>
              <w:lastRenderedPageBreak/>
              <w:t xml:space="preserve">However, it is hard to consider video conferencing replacing a youth worker’s interaction for crime, break-down in family relationships, depression, loneliness, and mental health issues, when “being about” in the locality or “being there” (Jeffs and Smith. 2005, p. 110-111) for a crisis, cannot happen. The thinking to find a paradigm shift in these issues may not have begun, partly due to the start-stop nature of COVID caused by firebreaks and lockdowns, while the long-term effects of young people needing services may not have been counted or costed. These services include Social workers, CAMHS, housing and other specialists, which already appear overloaded. </w:t>
            </w:r>
          </w:p>
          <w:p w14:paraId="6FBC6128" w14:textId="4E459145" w:rsidR="002A4609" w:rsidRDefault="002A4609" w:rsidP="00CE3FE0">
            <w:pPr>
              <w:spacing w:after="0"/>
              <w:rPr>
                <w:rFonts w:eastAsia="SimSun"/>
                <w:bCs/>
              </w:rPr>
            </w:pPr>
            <w:r>
              <w:rPr>
                <w:rFonts w:eastAsia="SimSun"/>
                <w:bCs/>
              </w:rPr>
              <w:t>My reflection came out of a jumble of these thoughts, which need to be explored through this placement which is pushing the boundaries of traditional practice</w:t>
            </w:r>
            <w:r w:rsidR="00674CDA">
              <w:rPr>
                <w:rFonts w:eastAsia="SimSun"/>
                <w:bCs/>
              </w:rPr>
              <w:t>.</w:t>
            </w:r>
          </w:p>
          <w:p w14:paraId="28E82B2D" w14:textId="77777777" w:rsidR="002A4609" w:rsidRPr="00DB0C92" w:rsidRDefault="002A4609" w:rsidP="00CE3FE0">
            <w:pPr>
              <w:spacing w:after="0"/>
              <w:jc w:val="center"/>
              <w:rPr>
                <w:rFonts w:eastAsia="SimSun"/>
                <w:b/>
                <w:u w:val="single"/>
              </w:rPr>
            </w:pPr>
            <w:r w:rsidRPr="00DB0C92">
              <w:rPr>
                <w:rFonts w:eastAsia="SimSun"/>
                <w:b/>
                <w:u w:val="single"/>
              </w:rPr>
              <w:t>References</w:t>
            </w:r>
          </w:p>
          <w:p w14:paraId="4BD281B9" w14:textId="35863EEB" w:rsidR="002A4609" w:rsidRPr="001B1D46" w:rsidRDefault="002A4609" w:rsidP="001B1D46">
            <w:pPr>
              <w:pStyle w:val="ListParagraph"/>
              <w:numPr>
                <w:ilvl w:val="0"/>
                <w:numId w:val="15"/>
              </w:numPr>
              <w:spacing w:after="0" w:line="480" w:lineRule="auto"/>
              <w:rPr>
                <w:rFonts w:eastAsia="SimSun"/>
                <w:bCs/>
                <w:sz w:val="24"/>
                <w:szCs w:val="24"/>
              </w:rPr>
            </w:pPr>
            <w:r w:rsidRPr="001B1D46">
              <w:rPr>
                <w:rFonts w:eastAsia="SimSun"/>
                <w:bCs/>
                <w:sz w:val="24"/>
                <w:szCs w:val="24"/>
              </w:rPr>
              <w:t xml:space="preserve">Jeffs, T. and Smith, M. (2005) </w:t>
            </w:r>
            <w:r w:rsidRPr="001B1D46">
              <w:rPr>
                <w:rFonts w:eastAsia="SimSun"/>
                <w:bCs/>
                <w:i/>
                <w:iCs/>
                <w:sz w:val="24"/>
                <w:szCs w:val="24"/>
              </w:rPr>
              <w:t xml:space="preserve">Informal education: conversation, </w:t>
            </w:r>
            <w:proofErr w:type="gramStart"/>
            <w:r w:rsidRPr="001B1D46">
              <w:rPr>
                <w:rFonts w:eastAsia="SimSun"/>
                <w:bCs/>
                <w:i/>
                <w:iCs/>
                <w:sz w:val="24"/>
                <w:szCs w:val="24"/>
              </w:rPr>
              <w:t>democracy</w:t>
            </w:r>
            <w:proofErr w:type="gramEnd"/>
            <w:r w:rsidRPr="001B1D46">
              <w:rPr>
                <w:rFonts w:eastAsia="SimSun"/>
                <w:bCs/>
                <w:i/>
                <w:iCs/>
                <w:sz w:val="24"/>
                <w:szCs w:val="24"/>
              </w:rPr>
              <w:t xml:space="preserve"> and learning.</w:t>
            </w:r>
            <w:r w:rsidRPr="001B1D46">
              <w:rPr>
                <w:rFonts w:eastAsia="SimSun"/>
                <w:bCs/>
                <w:sz w:val="24"/>
                <w:szCs w:val="24"/>
              </w:rPr>
              <w:t xml:space="preserve"> 3</w:t>
            </w:r>
            <w:r w:rsidRPr="001B1D46">
              <w:rPr>
                <w:rFonts w:eastAsia="SimSun"/>
                <w:bCs/>
                <w:sz w:val="24"/>
                <w:szCs w:val="24"/>
                <w:vertAlign w:val="superscript"/>
              </w:rPr>
              <w:t>rd</w:t>
            </w:r>
            <w:r w:rsidRPr="001B1D46">
              <w:rPr>
                <w:rFonts w:eastAsia="SimSun"/>
                <w:bCs/>
                <w:sz w:val="24"/>
                <w:szCs w:val="24"/>
              </w:rPr>
              <w:t xml:space="preserve"> edn. Nottingham: Educational Heretic Press. </w:t>
            </w:r>
          </w:p>
          <w:p w14:paraId="6DCD29B2" w14:textId="0B94AE81" w:rsidR="00AB701F" w:rsidRPr="00CE7781" w:rsidRDefault="006E28FC" w:rsidP="000458BF">
            <w:pPr>
              <w:pStyle w:val="ListParagraph"/>
              <w:numPr>
                <w:ilvl w:val="0"/>
                <w:numId w:val="15"/>
              </w:numPr>
              <w:spacing w:after="0" w:line="480" w:lineRule="auto"/>
            </w:pPr>
            <w:r w:rsidRPr="000458BF">
              <w:rPr>
                <w:rFonts w:eastAsia="SimSun"/>
                <w:bCs/>
                <w:sz w:val="24"/>
                <w:szCs w:val="24"/>
              </w:rPr>
              <w:t xml:space="preserve">Hudd, N. (2020) </w:t>
            </w:r>
            <w:r w:rsidR="0043061F" w:rsidRPr="000458BF">
              <w:rPr>
                <w:rFonts w:eastAsia="SimSun"/>
                <w:bCs/>
                <w:sz w:val="24"/>
                <w:szCs w:val="24"/>
              </w:rPr>
              <w:t>‘</w:t>
            </w:r>
            <w:r w:rsidRPr="000458BF">
              <w:rPr>
                <w:sz w:val="24"/>
                <w:szCs w:val="24"/>
              </w:rPr>
              <w:t>'Blended learning', not 'blended teaching'</w:t>
            </w:r>
            <w:r w:rsidR="0043061F" w:rsidRPr="000458BF">
              <w:rPr>
                <w:sz w:val="24"/>
                <w:szCs w:val="24"/>
              </w:rPr>
              <w:t xml:space="preserve">’. </w:t>
            </w:r>
            <w:r w:rsidR="00121320" w:rsidRPr="000458BF">
              <w:rPr>
                <w:sz w:val="24"/>
                <w:szCs w:val="24"/>
              </w:rPr>
              <w:t>Educational Workforce Council.</w:t>
            </w:r>
            <w:r w:rsidR="0043061F" w:rsidRPr="000458BF">
              <w:rPr>
                <w:sz w:val="24"/>
                <w:szCs w:val="24"/>
              </w:rPr>
              <w:t xml:space="preserve"> </w:t>
            </w:r>
            <w:r w:rsidR="00AA00C4" w:rsidRPr="000458BF">
              <w:rPr>
                <w:sz w:val="24"/>
                <w:szCs w:val="24"/>
              </w:rPr>
              <w:t>Available at</w:t>
            </w:r>
            <w:r w:rsidR="007437E9" w:rsidRPr="000458BF">
              <w:rPr>
                <w:sz w:val="24"/>
                <w:szCs w:val="24"/>
              </w:rPr>
              <w:t xml:space="preserve">: </w:t>
            </w:r>
            <w:hyperlink r:id="rId26" w:history="1">
              <w:r w:rsidR="007437E9" w:rsidRPr="000458BF">
                <w:rPr>
                  <w:rStyle w:val="Hyperlink"/>
                  <w:sz w:val="24"/>
                  <w:szCs w:val="24"/>
                </w:rPr>
                <w:t>https://www.ewc.wales/site/index.php/en/about/blog-archive/1624-nick-hudd-blended-learning-not-blended-teaching.html?highlight=WyJuaWNrIiwiaHVkZCIsIm5pY2sgaHVkZCJd</w:t>
              </w:r>
            </w:hyperlink>
            <w:r w:rsidR="007437E9" w:rsidRPr="000458BF">
              <w:rPr>
                <w:sz w:val="24"/>
                <w:szCs w:val="24"/>
              </w:rPr>
              <w:t xml:space="preserve">. </w:t>
            </w:r>
            <w:r w:rsidR="001B1D46" w:rsidRPr="000458BF">
              <w:rPr>
                <w:sz w:val="24"/>
                <w:szCs w:val="24"/>
              </w:rPr>
              <w:t>(</w:t>
            </w:r>
            <w:r w:rsidR="007437E9" w:rsidRPr="000458BF">
              <w:rPr>
                <w:sz w:val="24"/>
                <w:szCs w:val="24"/>
              </w:rPr>
              <w:t xml:space="preserve">Accessed </w:t>
            </w:r>
            <w:r w:rsidR="001B1D46" w:rsidRPr="000458BF">
              <w:rPr>
                <w:sz w:val="24"/>
                <w:szCs w:val="24"/>
              </w:rPr>
              <w:t>8</w:t>
            </w:r>
            <w:r w:rsidR="001B1D46" w:rsidRPr="000458BF">
              <w:rPr>
                <w:sz w:val="24"/>
                <w:szCs w:val="24"/>
                <w:vertAlign w:val="superscript"/>
              </w:rPr>
              <w:t>th</w:t>
            </w:r>
            <w:r w:rsidR="001B1D46" w:rsidRPr="000458BF">
              <w:rPr>
                <w:sz w:val="24"/>
                <w:szCs w:val="24"/>
              </w:rPr>
              <w:t xml:space="preserve"> March 2021).</w:t>
            </w:r>
          </w:p>
        </w:tc>
      </w:tr>
      <w:tr w:rsidR="002A4609" w:rsidRPr="003B3188" w14:paraId="393A2ADB" w14:textId="77777777" w:rsidTr="00053B05">
        <w:tc>
          <w:tcPr>
            <w:tcW w:w="10627" w:type="dxa"/>
          </w:tcPr>
          <w:p w14:paraId="2100DD65" w14:textId="77777777" w:rsidR="002A4609" w:rsidRPr="003B3188" w:rsidRDefault="002A4609" w:rsidP="00053B05">
            <w:pPr>
              <w:spacing w:after="0" w:line="240" w:lineRule="auto"/>
              <w:rPr>
                <w:rFonts w:eastAsia="SimSun"/>
                <w:b/>
              </w:rPr>
            </w:pPr>
            <w:r w:rsidRPr="003B3188">
              <w:rPr>
                <w:rFonts w:eastAsia="SimSun"/>
                <w:b/>
              </w:rPr>
              <w:lastRenderedPageBreak/>
              <w:t xml:space="preserve">PROBLEMS ENCOUNTERED </w:t>
            </w:r>
          </w:p>
        </w:tc>
      </w:tr>
      <w:tr w:rsidR="002A4609" w:rsidRPr="003B3188" w14:paraId="48354B5E" w14:textId="77777777" w:rsidTr="00053B05">
        <w:tc>
          <w:tcPr>
            <w:tcW w:w="10627" w:type="dxa"/>
          </w:tcPr>
          <w:p w14:paraId="078AF21F" w14:textId="77777777" w:rsidR="002A4609" w:rsidRPr="003B3188" w:rsidRDefault="002A4609" w:rsidP="00053B05">
            <w:pPr>
              <w:spacing w:after="0" w:line="240" w:lineRule="auto"/>
              <w:rPr>
                <w:rFonts w:eastAsia="SimSun"/>
                <w:b/>
              </w:rPr>
            </w:pPr>
          </w:p>
          <w:p w14:paraId="4C6CB0DE" w14:textId="77777777" w:rsidR="002A4609" w:rsidRDefault="002A4609" w:rsidP="000458BF">
            <w:pPr>
              <w:spacing w:after="0"/>
              <w:rPr>
                <w:rFonts w:eastAsia="SimSun"/>
                <w:bCs/>
              </w:rPr>
            </w:pPr>
            <w:r w:rsidRPr="007D4E66">
              <w:rPr>
                <w:rFonts w:eastAsia="SimSun"/>
                <w:bCs/>
              </w:rPr>
              <w:t>The COVID pandemic preventing</w:t>
            </w:r>
            <w:r>
              <w:rPr>
                <w:rFonts w:eastAsia="SimSun"/>
                <w:bCs/>
              </w:rPr>
              <w:t xml:space="preserve"> brilliant</w:t>
            </w:r>
            <w:r w:rsidRPr="007D4E66">
              <w:rPr>
                <w:rFonts w:eastAsia="SimSun"/>
                <w:bCs/>
              </w:rPr>
              <w:t xml:space="preserve"> learning and experience through what this placement has to offer.</w:t>
            </w:r>
          </w:p>
          <w:p w14:paraId="139B4F13" w14:textId="3B411FC6" w:rsidR="00270E0D" w:rsidRPr="003B3188" w:rsidRDefault="00270E0D" w:rsidP="000458BF">
            <w:pPr>
              <w:spacing w:after="0"/>
              <w:rPr>
                <w:rFonts w:eastAsia="SimSun"/>
                <w:b/>
              </w:rPr>
            </w:pPr>
          </w:p>
        </w:tc>
      </w:tr>
      <w:tr w:rsidR="002A4609" w:rsidRPr="003B3188" w14:paraId="71CF1B8A" w14:textId="77777777" w:rsidTr="00053B05">
        <w:tc>
          <w:tcPr>
            <w:tcW w:w="10627" w:type="dxa"/>
          </w:tcPr>
          <w:p w14:paraId="3F992938" w14:textId="77777777" w:rsidR="002A4609" w:rsidRPr="003B3188" w:rsidRDefault="002A4609" w:rsidP="00053B05">
            <w:pPr>
              <w:spacing w:after="0" w:line="240" w:lineRule="auto"/>
              <w:rPr>
                <w:rFonts w:eastAsia="SimSun"/>
                <w:b/>
              </w:rPr>
            </w:pPr>
            <w:r w:rsidRPr="003B3188">
              <w:rPr>
                <w:rFonts w:eastAsia="SimSun"/>
                <w:b/>
              </w:rPr>
              <w:lastRenderedPageBreak/>
              <w:t xml:space="preserve">REFLECTION ANALYSIS </w:t>
            </w:r>
            <w:smartTag w:uri="urn:schemas-microsoft-com:office:smarttags" w:element="stockticker">
              <w:r w:rsidRPr="003B3188">
                <w:rPr>
                  <w:rFonts w:eastAsia="SimSun"/>
                  <w:b/>
                </w:rPr>
                <w:t>AND</w:t>
              </w:r>
            </w:smartTag>
            <w:r w:rsidRPr="003B3188">
              <w:rPr>
                <w:rFonts w:eastAsia="SimSun"/>
                <w:b/>
              </w:rPr>
              <w:t xml:space="preserve"> LEARNING Links between theory and practice can be made here and referenced in the usual way.  Also, reflection on effectiveness of supervision.</w:t>
            </w:r>
          </w:p>
        </w:tc>
      </w:tr>
      <w:tr w:rsidR="002A4609" w:rsidRPr="003B3188" w14:paraId="31C66B5E" w14:textId="77777777" w:rsidTr="00053B05">
        <w:tc>
          <w:tcPr>
            <w:tcW w:w="10627" w:type="dxa"/>
          </w:tcPr>
          <w:p w14:paraId="316060F0" w14:textId="77777777" w:rsidR="002A4609" w:rsidRDefault="002A4609" w:rsidP="00CE7781">
            <w:pPr>
              <w:spacing w:after="0"/>
              <w:rPr>
                <w:rFonts w:eastAsia="SimSun"/>
                <w:bCs/>
              </w:rPr>
            </w:pPr>
            <w:r>
              <w:rPr>
                <w:rFonts w:eastAsia="SimSun"/>
                <w:bCs/>
              </w:rPr>
              <w:t>During the supervision session referrals to other agencies was discussed in length. There are various issues to consider.</w:t>
            </w:r>
          </w:p>
          <w:p w14:paraId="5973AEED" w14:textId="77777777" w:rsidR="002A4609" w:rsidRDefault="002A4609" w:rsidP="00CE7781">
            <w:pPr>
              <w:pStyle w:val="ListParagraph"/>
              <w:numPr>
                <w:ilvl w:val="0"/>
                <w:numId w:val="14"/>
              </w:numPr>
              <w:shd w:val="clear" w:color="auto" w:fill="auto"/>
              <w:spacing w:after="0" w:afterAutospacing="0" w:line="480" w:lineRule="auto"/>
              <w:jc w:val="both"/>
              <w:rPr>
                <w:rFonts w:eastAsia="SimSun"/>
                <w:bCs/>
                <w:sz w:val="24"/>
                <w:szCs w:val="24"/>
              </w:rPr>
            </w:pPr>
            <w:r w:rsidRPr="006F091A">
              <w:rPr>
                <w:rFonts w:eastAsia="SimSun"/>
                <w:bCs/>
                <w:sz w:val="24"/>
                <w:szCs w:val="24"/>
              </w:rPr>
              <w:t xml:space="preserve">Do </w:t>
            </w:r>
            <w:r>
              <w:rPr>
                <w:rFonts w:eastAsia="SimSun"/>
                <w:bCs/>
                <w:sz w:val="24"/>
                <w:szCs w:val="24"/>
              </w:rPr>
              <w:t xml:space="preserve">new </w:t>
            </w:r>
            <w:r w:rsidRPr="006F091A">
              <w:rPr>
                <w:rFonts w:eastAsia="SimSun"/>
                <w:bCs/>
                <w:sz w:val="24"/>
                <w:szCs w:val="24"/>
              </w:rPr>
              <w:t>youth workers have adequate counselling skills to use? Are they equipped to deal with Tier 1 needs?</w:t>
            </w:r>
          </w:p>
          <w:p w14:paraId="460AAED6" w14:textId="77777777" w:rsidR="002A4609" w:rsidRDefault="002A4609" w:rsidP="00CE7781">
            <w:pPr>
              <w:pStyle w:val="ListParagraph"/>
              <w:numPr>
                <w:ilvl w:val="0"/>
                <w:numId w:val="14"/>
              </w:numPr>
              <w:shd w:val="clear" w:color="auto" w:fill="auto"/>
              <w:spacing w:after="0" w:afterAutospacing="0" w:line="480" w:lineRule="auto"/>
              <w:jc w:val="both"/>
              <w:rPr>
                <w:rFonts w:eastAsia="SimSun"/>
                <w:bCs/>
                <w:sz w:val="24"/>
                <w:szCs w:val="24"/>
              </w:rPr>
            </w:pPr>
            <w:r>
              <w:rPr>
                <w:rFonts w:eastAsia="SimSun"/>
                <w:bCs/>
                <w:sz w:val="24"/>
                <w:szCs w:val="24"/>
              </w:rPr>
              <w:t xml:space="preserve">Due to the funding and measurement of targeted youth work, could the time taken to work with unrelated, but important issues, be discouraged, hence more referrals made, while controlling how and what interventions were made (Davies 2011, p. 12). </w:t>
            </w:r>
          </w:p>
          <w:p w14:paraId="22E2216F" w14:textId="77777777" w:rsidR="002A4609" w:rsidRDefault="002A4609" w:rsidP="00CE7781">
            <w:pPr>
              <w:pStyle w:val="ListParagraph"/>
              <w:numPr>
                <w:ilvl w:val="0"/>
                <w:numId w:val="14"/>
              </w:numPr>
              <w:shd w:val="clear" w:color="auto" w:fill="auto"/>
              <w:spacing w:after="0" w:afterAutospacing="0" w:line="480" w:lineRule="auto"/>
              <w:jc w:val="both"/>
              <w:rPr>
                <w:rFonts w:eastAsia="SimSun"/>
                <w:bCs/>
                <w:sz w:val="24"/>
                <w:szCs w:val="24"/>
              </w:rPr>
            </w:pPr>
            <w:r>
              <w:rPr>
                <w:rFonts w:eastAsia="SimSun"/>
                <w:bCs/>
                <w:sz w:val="24"/>
                <w:szCs w:val="24"/>
              </w:rPr>
              <w:t>Could these early intervention referrals further de-skill the youth worker?</w:t>
            </w:r>
          </w:p>
          <w:p w14:paraId="5829630F" w14:textId="77777777" w:rsidR="002A4609" w:rsidRDefault="002A4609" w:rsidP="00CE7781">
            <w:pPr>
              <w:spacing w:after="0"/>
              <w:rPr>
                <w:rFonts w:eastAsia="SimSun"/>
                <w:bCs/>
              </w:rPr>
            </w:pPr>
            <w:r>
              <w:rPr>
                <w:rFonts w:eastAsia="SimSun"/>
                <w:bCs/>
              </w:rPr>
              <w:t>An example was made regarding teachers. In the past teachers had to learn to deal with disruptive pupils. Today, in many schools, a person can be called to take a disruptive young person out of the classroom at the first sign of trouble.</w:t>
            </w:r>
          </w:p>
          <w:p w14:paraId="46CA1815" w14:textId="77777777" w:rsidR="002A4609" w:rsidRDefault="002A4609" w:rsidP="00CE7781">
            <w:pPr>
              <w:spacing w:after="0"/>
              <w:rPr>
                <w:rFonts w:eastAsia="SimSun"/>
                <w:bCs/>
              </w:rPr>
            </w:pPr>
            <w:r>
              <w:rPr>
                <w:rFonts w:eastAsia="SimSun"/>
                <w:bCs/>
              </w:rPr>
              <w:t>Nick gave an example of the youth work pound. It was previously considered that there were invisible cost benefits to the government for investing in the youth service. In a youth work café if an elderly resident did not turn up who regularly came, they would phone up to check up on them. This could save a visit and expense from another service, but this would not be measured as part of the key performance indicators (KPI) for the café. This benefit can be multiplied many times over across the various youth work projects but could be discouraged due to these important aspects of youth work not meeting the funding bodies criteria.</w:t>
            </w:r>
          </w:p>
          <w:p w14:paraId="7E52FD9A" w14:textId="13FD6CD2" w:rsidR="002A4609" w:rsidRDefault="002A4609" w:rsidP="00CE7781">
            <w:pPr>
              <w:spacing w:after="0"/>
            </w:pPr>
            <w:r w:rsidRPr="001B09F5">
              <w:rPr>
                <w:rFonts w:eastAsia="SimSun"/>
                <w:bCs/>
              </w:rPr>
              <w:t>Youth work is strongly connected to community</w:t>
            </w:r>
            <w:r>
              <w:rPr>
                <w:rFonts w:eastAsia="SimSun"/>
                <w:bCs/>
              </w:rPr>
              <w:t xml:space="preserve"> “based on trust, respect and mutual understanding” (Gilchrist, 2009, p. 222). </w:t>
            </w:r>
            <w:r w:rsidRPr="001B09F5">
              <w:rPr>
                <w:rFonts w:eastAsia="SimSun"/>
                <w:bCs/>
              </w:rPr>
              <w:t xml:space="preserve"> On another scheme, young people volunteering was given vouches to a </w:t>
            </w:r>
            <w:r w:rsidRPr="001B09F5">
              <w:rPr>
                <w:rFonts w:eastAsia="SimSun"/>
                <w:bCs/>
              </w:rPr>
              <w:lastRenderedPageBreak/>
              <w:t>certain value, which could be redeemed in</w:t>
            </w:r>
            <w:r>
              <w:rPr>
                <w:rFonts w:eastAsia="SimSun"/>
                <w:bCs/>
              </w:rPr>
              <w:t xml:space="preserve"> a</w:t>
            </w:r>
            <w:r w:rsidRPr="001B09F5">
              <w:rPr>
                <w:rFonts w:eastAsia="SimSun"/>
                <w:bCs/>
              </w:rPr>
              <w:t xml:space="preserve"> local shop. One butcher would charge the council £17.50 for a £20 voucher. The butcher did this because young people did not shop at the butchers, and it increased the foot fall</w:t>
            </w:r>
            <w:r>
              <w:rPr>
                <w:rFonts w:eastAsia="SimSun"/>
                <w:bCs/>
              </w:rPr>
              <w:t xml:space="preserve">, further, they </w:t>
            </w:r>
            <w:r w:rsidRPr="001B09F5">
              <w:rPr>
                <w:rFonts w:eastAsia="SimSun"/>
                <w:bCs/>
              </w:rPr>
              <w:t>may gain a new lifelong customer. The butcher also began to se</w:t>
            </w:r>
            <w:r>
              <w:rPr>
                <w:rFonts w:eastAsia="SimSun"/>
                <w:bCs/>
              </w:rPr>
              <w:t>e</w:t>
            </w:r>
            <w:r w:rsidRPr="001B09F5">
              <w:rPr>
                <w:rFonts w:eastAsia="SimSun"/>
                <w:bCs/>
              </w:rPr>
              <w:t xml:space="preserve"> the young person as a customer rather than a threat, which met NOS ref YW03, “Engage with communities to promote the interests and contributions of young people” (</w:t>
            </w:r>
            <w:r w:rsidRPr="001B09F5">
              <w:t>CLD Standards Council Scotland. 2019)</w:t>
            </w:r>
            <w:r>
              <w:t>. When a young person leaves the remit of the youth service at twenty-five years old, then it is the wider community which needs to support them, so building self-efficacy and inter-</w:t>
            </w:r>
            <w:r w:rsidR="00CE7781">
              <w:t>dependence</w:t>
            </w:r>
            <w:r>
              <w:t xml:space="preserve"> is vital.</w:t>
            </w:r>
          </w:p>
          <w:p w14:paraId="50D7F222" w14:textId="77777777" w:rsidR="002A4609" w:rsidRPr="00DB0C92" w:rsidRDefault="002A4609" w:rsidP="00CE7781">
            <w:pPr>
              <w:spacing w:after="0"/>
              <w:jc w:val="center"/>
              <w:rPr>
                <w:rFonts w:eastAsia="SimSun"/>
                <w:b/>
                <w:u w:val="single"/>
              </w:rPr>
            </w:pPr>
            <w:r w:rsidRPr="00DB0C92">
              <w:rPr>
                <w:rFonts w:eastAsia="SimSun"/>
                <w:b/>
                <w:u w:val="single"/>
              </w:rPr>
              <w:t>References</w:t>
            </w:r>
          </w:p>
          <w:p w14:paraId="31AACF89" w14:textId="77777777" w:rsidR="002A4609" w:rsidRPr="00A018E3" w:rsidRDefault="002A4609" w:rsidP="00A018E3">
            <w:pPr>
              <w:pStyle w:val="ListParagraph"/>
              <w:numPr>
                <w:ilvl w:val="0"/>
                <w:numId w:val="16"/>
              </w:numPr>
              <w:spacing w:after="0" w:line="480" w:lineRule="auto"/>
              <w:rPr>
                <w:sz w:val="24"/>
                <w:szCs w:val="24"/>
              </w:rPr>
            </w:pPr>
            <w:r w:rsidRPr="00A018E3">
              <w:rPr>
                <w:sz w:val="24"/>
                <w:szCs w:val="24"/>
              </w:rPr>
              <w:t xml:space="preserve">Davie, B. (2011) ‘Policy analysis:  first and vital skill of practice’ in </w:t>
            </w:r>
            <w:proofErr w:type="spellStart"/>
            <w:r w:rsidRPr="00A018E3">
              <w:rPr>
                <w:sz w:val="24"/>
                <w:szCs w:val="24"/>
              </w:rPr>
              <w:t>Batsleer</w:t>
            </w:r>
            <w:proofErr w:type="spellEnd"/>
            <w:r w:rsidRPr="00A018E3">
              <w:rPr>
                <w:sz w:val="24"/>
                <w:szCs w:val="24"/>
              </w:rPr>
              <w:t xml:space="preserve">, J. and Davies, B. (Eds.) </w:t>
            </w:r>
            <w:r w:rsidRPr="00A018E3">
              <w:rPr>
                <w:i/>
                <w:iCs/>
                <w:sz w:val="24"/>
                <w:szCs w:val="24"/>
              </w:rPr>
              <w:t>What is youth work?</w:t>
            </w:r>
            <w:r w:rsidRPr="00A018E3">
              <w:rPr>
                <w:sz w:val="24"/>
                <w:szCs w:val="24"/>
              </w:rPr>
              <w:t xml:space="preserve">  Exeter; Learning Matters Ltd. </w:t>
            </w:r>
          </w:p>
          <w:p w14:paraId="00E8997C" w14:textId="77777777" w:rsidR="002A4609" w:rsidRPr="00A018E3" w:rsidRDefault="002A4609" w:rsidP="00A018E3">
            <w:pPr>
              <w:pStyle w:val="ListParagraph"/>
              <w:numPr>
                <w:ilvl w:val="0"/>
                <w:numId w:val="16"/>
              </w:numPr>
              <w:spacing w:after="0" w:line="480" w:lineRule="auto"/>
              <w:rPr>
                <w:rFonts w:eastAsia="SimSun"/>
                <w:bCs/>
                <w:sz w:val="24"/>
                <w:szCs w:val="24"/>
              </w:rPr>
            </w:pPr>
            <w:r w:rsidRPr="00A018E3">
              <w:rPr>
                <w:sz w:val="24"/>
                <w:szCs w:val="24"/>
              </w:rPr>
              <w:t xml:space="preserve">Gilchrest, A. (2009) ‘Linking partnerships and networks’ in Harrison, R., Benjamin, C., Curran, S., and Hunter, R. (eds.) </w:t>
            </w:r>
            <w:r w:rsidRPr="00A018E3">
              <w:rPr>
                <w:i/>
                <w:iCs/>
                <w:sz w:val="24"/>
                <w:szCs w:val="24"/>
              </w:rPr>
              <w:t>Leading work with young people.</w:t>
            </w:r>
            <w:r w:rsidRPr="00A018E3">
              <w:rPr>
                <w:sz w:val="24"/>
                <w:szCs w:val="24"/>
              </w:rPr>
              <w:t xml:space="preserve"> 2</w:t>
            </w:r>
            <w:r w:rsidRPr="00A018E3">
              <w:rPr>
                <w:sz w:val="24"/>
                <w:szCs w:val="24"/>
                <w:vertAlign w:val="superscript"/>
              </w:rPr>
              <w:t>nd</w:t>
            </w:r>
            <w:r w:rsidRPr="00A018E3">
              <w:rPr>
                <w:sz w:val="24"/>
                <w:szCs w:val="24"/>
              </w:rPr>
              <w:t xml:space="preserve"> edn.</w:t>
            </w:r>
            <w:r w:rsidRPr="00A018E3">
              <w:rPr>
                <w:i/>
                <w:iCs/>
                <w:sz w:val="24"/>
                <w:szCs w:val="24"/>
              </w:rPr>
              <w:t xml:space="preserve"> </w:t>
            </w:r>
            <w:r w:rsidRPr="00A018E3">
              <w:rPr>
                <w:sz w:val="24"/>
                <w:szCs w:val="24"/>
              </w:rPr>
              <w:t>Milton Keynes: The</w:t>
            </w:r>
            <w:r w:rsidRPr="00A018E3">
              <w:rPr>
                <w:i/>
                <w:iCs/>
                <w:sz w:val="24"/>
                <w:szCs w:val="24"/>
              </w:rPr>
              <w:t xml:space="preserve"> </w:t>
            </w:r>
            <w:r w:rsidRPr="00A018E3">
              <w:rPr>
                <w:sz w:val="24"/>
                <w:szCs w:val="24"/>
              </w:rPr>
              <w:t>Open University.</w:t>
            </w:r>
          </w:p>
          <w:p w14:paraId="7654CDEF" w14:textId="77777777" w:rsidR="002A4609" w:rsidRPr="00A018E3" w:rsidRDefault="002A4609" w:rsidP="00A018E3">
            <w:pPr>
              <w:pStyle w:val="ListParagraph"/>
              <w:numPr>
                <w:ilvl w:val="0"/>
                <w:numId w:val="16"/>
              </w:numPr>
              <w:spacing w:line="480" w:lineRule="auto"/>
              <w:rPr>
                <w:rFonts w:eastAsia="SimSun"/>
                <w:b/>
                <w:sz w:val="24"/>
                <w:szCs w:val="24"/>
              </w:rPr>
            </w:pPr>
            <w:r w:rsidRPr="00A018E3">
              <w:rPr>
                <w:sz w:val="24"/>
                <w:szCs w:val="24"/>
              </w:rPr>
              <w:t>CLD Standards Council Scotland. (2019) </w:t>
            </w:r>
            <w:r w:rsidRPr="00A018E3">
              <w:rPr>
                <w:i/>
                <w:iCs/>
                <w:sz w:val="24"/>
                <w:szCs w:val="24"/>
              </w:rPr>
              <w:t>Youth Work National Occupational Standards</w:t>
            </w:r>
            <w:r w:rsidRPr="00A018E3">
              <w:rPr>
                <w:sz w:val="24"/>
                <w:szCs w:val="24"/>
              </w:rPr>
              <w:t>, Glasgow: CLD Standards Council Scotland.</w:t>
            </w:r>
          </w:p>
          <w:p w14:paraId="2E6D4A41" w14:textId="77777777" w:rsidR="002A4609" w:rsidRPr="003B3188" w:rsidRDefault="002A4609" w:rsidP="00053B05">
            <w:pPr>
              <w:spacing w:after="0" w:line="240" w:lineRule="auto"/>
              <w:rPr>
                <w:rFonts w:eastAsia="SimSun"/>
                <w:b/>
              </w:rPr>
            </w:pPr>
          </w:p>
        </w:tc>
      </w:tr>
      <w:tr w:rsidR="002A4609" w:rsidRPr="003B3188" w14:paraId="582AC982" w14:textId="77777777" w:rsidTr="00053B05">
        <w:tc>
          <w:tcPr>
            <w:tcW w:w="10627" w:type="dxa"/>
          </w:tcPr>
          <w:p w14:paraId="2411C121" w14:textId="77777777" w:rsidR="002A4609" w:rsidRPr="003B3188" w:rsidRDefault="002A4609" w:rsidP="00053B05">
            <w:pPr>
              <w:spacing w:after="0" w:line="240" w:lineRule="auto"/>
              <w:rPr>
                <w:rFonts w:eastAsia="SimSun"/>
                <w:b/>
              </w:rPr>
            </w:pPr>
            <w:r w:rsidRPr="003B3188">
              <w:rPr>
                <w:rFonts w:eastAsia="SimSun"/>
                <w:b/>
              </w:rPr>
              <w:lastRenderedPageBreak/>
              <w:t>QUESTIONS ARISING</w:t>
            </w:r>
          </w:p>
        </w:tc>
      </w:tr>
      <w:tr w:rsidR="002A4609" w:rsidRPr="003B3188" w14:paraId="5AF73583" w14:textId="77777777" w:rsidTr="00053B05">
        <w:tc>
          <w:tcPr>
            <w:tcW w:w="10627" w:type="dxa"/>
          </w:tcPr>
          <w:p w14:paraId="7C8154BE" w14:textId="77777777" w:rsidR="002A4609" w:rsidRPr="003B3188" w:rsidRDefault="002A4609" w:rsidP="00053B05">
            <w:pPr>
              <w:spacing w:after="0" w:line="240" w:lineRule="auto"/>
              <w:rPr>
                <w:rFonts w:eastAsia="SimSun"/>
                <w:b/>
              </w:rPr>
            </w:pPr>
          </w:p>
          <w:p w14:paraId="089CF909" w14:textId="77777777" w:rsidR="002A4609" w:rsidRPr="004C1D92" w:rsidRDefault="002A4609" w:rsidP="00637D57">
            <w:pPr>
              <w:spacing w:after="0"/>
              <w:rPr>
                <w:rFonts w:eastAsia="SimSun"/>
                <w:bCs/>
              </w:rPr>
            </w:pPr>
            <w:r>
              <w:rPr>
                <w:rFonts w:eastAsia="SimSun"/>
                <w:bCs/>
              </w:rPr>
              <w:t xml:space="preserve">The author felt that volunteers could take up the slack in the shortage of qualified youth workers, with one idea put forward training up the Christian denominations to re-engage with youth work; </w:t>
            </w:r>
            <w:r>
              <w:rPr>
                <w:rFonts w:eastAsia="SimSun"/>
                <w:bCs/>
              </w:rPr>
              <w:lastRenderedPageBreak/>
              <w:t xml:space="preserve">while Nick put forward the view that there were many aspects of youth work which required professionalism and proper training to operate effectively. </w:t>
            </w:r>
          </w:p>
          <w:p w14:paraId="70ECE767" w14:textId="2805A7CF" w:rsidR="002A4609" w:rsidRDefault="002A4609" w:rsidP="00637D57">
            <w:pPr>
              <w:spacing w:after="0"/>
              <w:rPr>
                <w:rFonts w:eastAsia="SimSun"/>
                <w:bCs/>
              </w:rPr>
            </w:pPr>
            <w:r>
              <w:rPr>
                <w:rFonts w:eastAsia="SimSun"/>
                <w:bCs/>
              </w:rPr>
              <w:t>The question arising -Is the professionalisation of youth work essential? Wylie (2011, p. 65) suggests this “one looks forward to the day when a Secretary of State, or shadow, will announce a commitment to increase the numbers of youth workers, not police officers”.</w:t>
            </w:r>
          </w:p>
          <w:p w14:paraId="16BE94AB" w14:textId="546F3186" w:rsidR="002A4609" w:rsidRPr="003B3188" w:rsidRDefault="002A4609" w:rsidP="00053B05">
            <w:pPr>
              <w:spacing w:after="0" w:line="240" w:lineRule="auto"/>
              <w:rPr>
                <w:rFonts w:eastAsia="SimSun"/>
                <w:b/>
              </w:rPr>
            </w:pPr>
            <w:r>
              <w:rPr>
                <w:rFonts w:eastAsia="SimSun"/>
                <w:bCs/>
              </w:rPr>
              <w:t>This idea requires further research by the author.</w:t>
            </w:r>
          </w:p>
          <w:p w14:paraId="285A102E" w14:textId="77777777" w:rsidR="002A4609" w:rsidRPr="00DB0C92" w:rsidRDefault="002A4609" w:rsidP="00053B05">
            <w:pPr>
              <w:spacing w:after="0" w:line="240" w:lineRule="auto"/>
              <w:jc w:val="center"/>
              <w:rPr>
                <w:rFonts w:eastAsia="SimSun"/>
                <w:b/>
                <w:u w:val="single"/>
              </w:rPr>
            </w:pPr>
            <w:r w:rsidRPr="00DB0C92">
              <w:rPr>
                <w:rFonts w:eastAsia="SimSun"/>
                <w:b/>
                <w:u w:val="single"/>
              </w:rPr>
              <w:t>References</w:t>
            </w:r>
          </w:p>
          <w:p w14:paraId="7AE915D3" w14:textId="77777777" w:rsidR="002A4609" w:rsidRPr="004431C0" w:rsidRDefault="002A4609" w:rsidP="004431C0">
            <w:pPr>
              <w:pStyle w:val="ListParagraph"/>
              <w:numPr>
                <w:ilvl w:val="0"/>
                <w:numId w:val="17"/>
              </w:numPr>
              <w:spacing w:after="0" w:line="480" w:lineRule="auto"/>
              <w:rPr>
                <w:rFonts w:eastAsia="SimSun"/>
                <w:b/>
                <w:szCs w:val="24"/>
              </w:rPr>
            </w:pPr>
            <w:r>
              <w:t xml:space="preserve">Wylie, T. (2013) ‘Youth work in a cold climate’ in Harrison, R., Benjamin, C., Curran, S., and Hunter, R. (eds.) </w:t>
            </w:r>
            <w:r w:rsidRPr="004431C0">
              <w:rPr>
                <w:i/>
                <w:iCs/>
              </w:rPr>
              <w:t>Leading work with young people.</w:t>
            </w:r>
            <w:r w:rsidRPr="0049031B">
              <w:t>2</w:t>
            </w:r>
            <w:r w:rsidRPr="004431C0">
              <w:rPr>
                <w:vertAlign w:val="superscript"/>
              </w:rPr>
              <w:t>nd</w:t>
            </w:r>
            <w:r w:rsidRPr="0049031B">
              <w:t xml:space="preserve"> edn.</w:t>
            </w:r>
            <w:r w:rsidRPr="004431C0">
              <w:rPr>
                <w:i/>
                <w:iCs/>
              </w:rPr>
              <w:t xml:space="preserve"> </w:t>
            </w:r>
            <w:r w:rsidRPr="00CE2F16">
              <w:t>Milton Keynes:</w:t>
            </w:r>
            <w:r>
              <w:t xml:space="preserve"> The</w:t>
            </w:r>
            <w:r w:rsidRPr="004431C0">
              <w:rPr>
                <w:i/>
                <w:iCs/>
              </w:rPr>
              <w:t xml:space="preserve"> </w:t>
            </w:r>
            <w:r>
              <w:t>Open University.</w:t>
            </w:r>
          </w:p>
        </w:tc>
      </w:tr>
      <w:tr w:rsidR="002A4609" w:rsidRPr="003B3188" w14:paraId="458D29C8" w14:textId="77777777" w:rsidTr="00053B05">
        <w:tc>
          <w:tcPr>
            <w:tcW w:w="10627" w:type="dxa"/>
          </w:tcPr>
          <w:p w14:paraId="58CCD827" w14:textId="77777777" w:rsidR="002A4609" w:rsidRPr="003B3188" w:rsidRDefault="002A4609" w:rsidP="00053B05">
            <w:pPr>
              <w:spacing w:after="0" w:line="240" w:lineRule="auto"/>
              <w:rPr>
                <w:rFonts w:eastAsia="SimSun"/>
                <w:b/>
              </w:rPr>
            </w:pPr>
            <w:r w:rsidRPr="003B3188">
              <w:rPr>
                <w:rFonts w:eastAsia="SimSun"/>
                <w:b/>
              </w:rPr>
              <w:lastRenderedPageBreak/>
              <w:t xml:space="preserve">DATE OF </w:t>
            </w:r>
            <w:smartTag w:uri="urn:schemas-microsoft-com:office:smarttags" w:element="stockticker">
              <w:r w:rsidRPr="003B3188">
                <w:rPr>
                  <w:rFonts w:eastAsia="SimSun"/>
                  <w:b/>
                </w:rPr>
                <w:t>NEXT</w:t>
              </w:r>
            </w:smartTag>
            <w:r w:rsidRPr="003B3188">
              <w:rPr>
                <w:rFonts w:eastAsia="SimSun"/>
                <w:b/>
              </w:rPr>
              <w:t xml:space="preserve"> MEETING:</w:t>
            </w:r>
            <w:r>
              <w:rPr>
                <w:rFonts w:eastAsia="SimSun"/>
                <w:b/>
              </w:rPr>
              <w:t xml:space="preserve"> Friday 26</w:t>
            </w:r>
            <w:r w:rsidRPr="00EC02A8">
              <w:rPr>
                <w:rFonts w:eastAsia="SimSun"/>
                <w:b/>
                <w:vertAlign w:val="superscript"/>
              </w:rPr>
              <w:t>th</w:t>
            </w:r>
            <w:r>
              <w:rPr>
                <w:rFonts w:eastAsia="SimSun"/>
                <w:b/>
              </w:rPr>
              <w:t xml:space="preserve"> March. 2021</w:t>
            </w:r>
          </w:p>
        </w:tc>
      </w:tr>
      <w:tr w:rsidR="002A4609" w:rsidRPr="003B3188" w14:paraId="4058C4C6" w14:textId="77777777" w:rsidTr="00053B05">
        <w:tc>
          <w:tcPr>
            <w:tcW w:w="10627" w:type="dxa"/>
          </w:tcPr>
          <w:p w14:paraId="5388C0C9" w14:textId="2CA6BFD6" w:rsidR="002A4609" w:rsidRPr="003B3188" w:rsidRDefault="002A4609" w:rsidP="00053B05">
            <w:pPr>
              <w:spacing w:after="0" w:line="240" w:lineRule="auto"/>
              <w:rPr>
                <w:rFonts w:eastAsia="SimSun"/>
                <w:b/>
              </w:rPr>
            </w:pPr>
            <w:r w:rsidRPr="003B3188">
              <w:rPr>
                <w:rFonts w:eastAsia="SimSun"/>
                <w:b/>
              </w:rPr>
              <w:t>SIGNED:</w:t>
            </w:r>
            <w:r>
              <w:rPr>
                <w:rFonts w:eastAsia="SimSun"/>
                <w:b/>
              </w:rPr>
              <w:t xml:space="preserve"> </w:t>
            </w:r>
            <w:r w:rsidR="00674CDA">
              <w:rPr>
                <w:noProof/>
              </w:rPr>
              <w:drawing>
                <wp:inline distT="0" distB="0" distL="0" distR="0" wp14:anchorId="0FE8B171" wp14:editId="2D118C52">
                  <wp:extent cx="946597" cy="450463"/>
                  <wp:effectExtent l="0" t="0" r="6350" b="698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59984" cy="456834"/>
                          </a:xfrm>
                          <a:prstGeom prst="rect">
                            <a:avLst/>
                          </a:prstGeom>
                          <a:noFill/>
                          <a:ln>
                            <a:noFill/>
                          </a:ln>
                        </pic:spPr>
                      </pic:pic>
                    </a:graphicData>
                  </a:graphic>
                </wp:inline>
              </w:drawing>
            </w:r>
          </w:p>
        </w:tc>
      </w:tr>
      <w:tr w:rsidR="002A4609" w:rsidRPr="003B3188" w14:paraId="11D7E23A" w14:textId="77777777" w:rsidTr="00053B05">
        <w:tc>
          <w:tcPr>
            <w:tcW w:w="10627" w:type="dxa"/>
          </w:tcPr>
          <w:p w14:paraId="2881AD08" w14:textId="77777777" w:rsidR="002A4609" w:rsidRPr="003B3188" w:rsidRDefault="002A4609" w:rsidP="00053B05">
            <w:pPr>
              <w:spacing w:after="0" w:line="240" w:lineRule="auto"/>
              <w:rPr>
                <w:rFonts w:eastAsia="SimSun"/>
                <w:b/>
              </w:rPr>
            </w:pPr>
            <w:r w:rsidRPr="003B3188">
              <w:rPr>
                <w:rFonts w:eastAsia="SimSun"/>
                <w:b/>
              </w:rPr>
              <w:t>STUDENT</w:t>
            </w:r>
            <w:r>
              <w:rPr>
                <w:rFonts w:eastAsia="SimSun"/>
                <w:b/>
              </w:rPr>
              <w:t xml:space="preserve"> Nicholas Sutton</w:t>
            </w:r>
          </w:p>
        </w:tc>
      </w:tr>
      <w:tr w:rsidR="002A4609" w:rsidRPr="003B3188" w14:paraId="228981FB" w14:textId="77777777" w:rsidTr="00053B05">
        <w:tc>
          <w:tcPr>
            <w:tcW w:w="10627" w:type="dxa"/>
          </w:tcPr>
          <w:p w14:paraId="220E8824" w14:textId="77777777" w:rsidR="002A4609" w:rsidRPr="003B3188" w:rsidRDefault="002A4609" w:rsidP="00053B05">
            <w:pPr>
              <w:spacing w:after="0" w:line="240" w:lineRule="auto"/>
              <w:rPr>
                <w:rFonts w:eastAsia="SimSun"/>
                <w:b/>
              </w:rPr>
            </w:pPr>
            <w:r w:rsidRPr="003B3188">
              <w:rPr>
                <w:rFonts w:eastAsia="SimSun"/>
                <w:b/>
              </w:rPr>
              <w:t>SUPERVISOR</w:t>
            </w:r>
            <w:r>
              <w:rPr>
                <w:rFonts w:eastAsia="SimSun"/>
                <w:b/>
              </w:rPr>
              <w:t xml:space="preserve">  </w:t>
            </w:r>
          </w:p>
        </w:tc>
      </w:tr>
    </w:tbl>
    <w:p w14:paraId="70586AC9" w14:textId="0B49F6E2" w:rsidR="00AB3DAD" w:rsidRDefault="00AB3DAD" w:rsidP="00AB3DAD">
      <w:pPr>
        <w:pStyle w:val="Subtitle"/>
        <w:rPr>
          <w:lang w:val="en-US"/>
        </w:rPr>
      </w:pPr>
    </w:p>
    <w:p w14:paraId="63D66A7E" w14:textId="33C048C7" w:rsidR="00B74C52" w:rsidRDefault="00AB3DAD" w:rsidP="007325AD">
      <w:pPr>
        <w:pStyle w:val="Heading3"/>
        <w:rPr>
          <w:lang w:val="en-US"/>
        </w:rPr>
      </w:pPr>
      <w:bookmarkStart w:id="17" w:name="_Toc67731160"/>
      <w:r w:rsidRPr="00892A31">
        <w:rPr>
          <w:lang w:val="en-US"/>
        </w:rPr>
        <w:t>5.</w:t>
      </w:r>
      <w:r>
        <w:rPr>
          <w:lang w:val="en-US"/>
        </w:rPr>
        <w:t>2</w:t>
      </w:r>
      <w:r w:rsidRPr="00892A31">
        <w:rPr>
          <w:lang w:val="en-US"/>
        </w:rPr>
        <w:t>.</w:t>
      </w:r>
      <w:r>
        <w:rPr>
          <w:lang w:val="en-US"/>
        </w:rPr>
        <w:t>6</w:t>
      </w:r>
      <w:r w:rsidRPr="00CA1D51">
        <w:rPr>
          <w:lang w:val="en-US"/>
        </w:rPr>
        <w:t>:</w:t>
      </w:r>
      <w:r w:rsidR="00DB21AF">
        <w:rPr>
          <w:lang w:val="en-US"/>
        </w:rPr>
        <w:t xml:space="preserve"> Supervision No 6.</w:t>
      </w:r>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0"/>
      </w:tblGrid>
      <w:tr w:rsidR="00B74C52" w:rsidRPr="007B27D4" w14:paraId="1C9A0291" w14:textId="77777777" w:rsidTr="00270E0D">
        <w:tc>
          <w:tcPr>
            <w:tcW w:w="10060" w:type="dxa"/>
          </w:tcPr>
          <w:p w14:paraId="33E61400" w14:textId="77777777" w:rsidR="00B74C52" w:rsidRPr="007B27D4" w:rsidRDefault="00B74C52" w:rsidP="00B43683">
            <w:pPr>
              <w:spacing w:after="0" w:line="240" w:lineRule="auto"/>
              <w:rPr>
                <w:rFonts w:eastAsia="SimSun"/>
                <w:b/>
              </w:rPr>
            </w:pPr>
            <w:r w:rsidRPr="007B27D4">
              <w:rPr>
                <w:rFonts w:eastAsia="SimSun"/>
                <w:b/>
              </w:rPr>
              <w:t>SUPERVISION RECORDING</w:t>
            </w:r>
            <w:r>
              <w:rPr>
                <w:rFonts w:eastAsia="SimSun"/>
                <w:b/>
              </w:rPr>
              <w:t xml:space="preserve"> No. 6</w:t>
            </w:r>
          </w:p>
        </w:tc>
      </w:tr>
      <w:tr w:rsidR="00B74C52" w:rsidRPr="007B27D4" w14:paraId="3D28257B" w14:textId="77777777" w:rsidTr="00270E0D">
        <w:tc>
          <w:tcPr>
            <w:tcW w:w="10060" w:type="dxa"/>
          </w:tcPr>
          <w:p w14:paraId="5B6141DA" w14:textId="77777777" w:rsidR="00B74C52" w:rsidRPr="007B27D4" w:rsidRDefault="00B74C52" w:rsidP="00B43683">
            <w:pPr>
              <w:spacing w:after="0" w:line="240" w:lineRule="auto"/>
              <w:rPr>
                <w:rFonts w:eastAsia="SimSun"/>
                <w:b/>
              </w:rPr>
            </w:pPr>
            <w:r w:rsidRPr="007B27D4">
              <w:rPr>
                <w:rFonts w:eastAsia="SimSun"/>
                <w:b/>
              </w:rPr>
              <w:t>DATE:</w:t>
            </w:r>
            <w:r>
              <w:rPr>
                <w:rFonts w:eastAsia="SimSun"/>
                <w:b/>
              </w:rPr>
              <w:t xml:space="preserve"> 26/03/21</w:t>
            </w:r>
          </w:p>
        </w:tc>
      </w:tr>
      <w:tr w:rsidR="00B74C52" w:rsidRPr="007B27D4" w14:paraId="5DD5F1E9" w14:textId="77777777" w:rsidTr="00270E0D">
        <w:tc>
          <w:tcPr>
            <w:tcW w:w="10060" w:type="dxa"/>
          </w:tcPr>
          <w:p w14:paraId="4832BEFE" w14:textId="77777777" w:rsidR="00B74C52" w:rsidRPr="007B27D4" w:rsidRDefault="00B74C52" w:rsidP="00B43683">
            <w:pPr>
              <w:spacing w:after="0" w:line="240" w:lineRule="auto"/>
              <w:rPr>
                <w:rFonts w:eastAsia="SimSun"/>
                <w:b/>
              </w:rPr>
            </w:pPr>
            <w:r w:rsidRPr="007B27D4">
              <w:rPr>
                <w:rFonts w:eastAsia="SimSun"/>
                <w:b/>
              </w:rPr>
              <w:t>TIME:</w:t>
            </w:r>
            <w:r>
              <w:rPr>
                <w:rFonts w:eastAsia="SimSun"/>
                <w:b/>
              </w:rPr>
              <w:t xml:space="preserve"> 15:00 – 17:00</w:t>
            </w:r>
          </w:p>
        </w:tc>
      </w:tr>
      <w:tr w:rsidR="00B74C52" w:rsidRPr="007B27D4" w14:paraId="02506A06" w14:textId="77777777" w:rsidTr="00270E0D">
        <w:tc>
          <w:tcPr>
            <w:tcW w:w="10060" w:type="dxa"/>
          </w:tcPr>
          <w:p w14:paraId="73AE571A" w14:textId="77777777" w:rsidR="00B74C52" w:rsidRPr="007B27D4" w:rsidRDefault="00B74C52" w:rsidP="00B43683">
            <w:pPr>
              <w:spacing w:after="0" w:line="240" w:lineRule="auto"/>
              <w:rPr>
                <w:rFonts w:eastAsia="SimSun"/>
                <w:b/>
              </w:rPr>
            </w:pPr>
            <w:r w:rsidRPr="007B27D4">
              <w:rPr>
                <w:rFonts w:eastAsia="SimSun"/>
                <w:b/>
              </w:rPr>
              <w:t>PEOPLE PRESENT:</w:t>
            </w:r>
            <w:r>
              <w:rPr>
                <w:rFonts w:eastAsia="SimSun"/>
                <w:b/>
              </w:rPr>
              <w:t xml:space="preserve"> Nick Hudd and Nic Sutton</w:t>
            </w:r>
          </w:p>
        </w:tc>
      </w:tr>
      <w:tr w:rsidR="00B74C52" w:rsidRPr="007B27D4" w14:paraId="38D0121A" w14:textId="77777777" w:rsidTr="00270E0D">
        <w:tc>
          <w:tcPr>
            <w:tcW w:w="10060" w:type="dxa"/>
          </w:tcPr>
          <w:p w14:paraId="6200191B" w14:textId="77777777" w:rsidR="00B74C52" w:rsidRPr="007B27D4" w:rsidRDefault="00B74C52" w:rsidP="00B43683">
            <w:pPr>
              <w:spacing w:after="0" w:line="240" w:lineRule="auto"/>
              <w:rPr>
                <w:rFonts w:eastAsia="SimSun"/>
                <w:b/>
              </w:rPr>
            </w:pPr>
            <w:r w:rsidRPr="007B27D4">
              <w:rPr>
                <w:rFonts w:eastAsia="SimSun"/>
                <w:b/>
              </w:rPr>
              <w:t>DURATION OF THE MEETING:</w:t>
            </w:r>
            <w:r>
              <w:rPr>
                <w:rFonts w:eastAsia="SimSun"/>
                <w:b/>
              </w:rPr>
              <w:t xml:space="preserve"> 2 hrs.</w:t>
            </w:r>
          </w:p>
        </w:tc>
      </w:tr>
      <w:tr w:rsidR="00B74C52" w:rsidRPr="007B27D4" w14:paraId="1490D74A" w14:textId="77777777" w:rsidTr="00270E0D">
        <w:tc>
          <w:tcPr>
            <w:tcW w:w="10060" w:type="dxa"/>
          </w:tcPr>
          <w:p w14:paraId="21535281" w14:textId="77777777" w:rsidR="00B74C52" w:rsidRPr="007B27D4" w:rsidRDefault="00B74C52" w:rsidP="00B43683">
            <w:pPr>
              <w:spacing w:after="0" w:line="240" w:lineRule="auto"/>
              <w:rPr>
                <w:rFonts w:eastAsia="SimSun"/>
                <w:b/>
              </w:rPr>
            </w:pPr>
            <w:r w:rsidRPr="007B27D4">
              <w:rPr>
                <w:rFonts w:eastAsia="SimSun"/>
                <w:b/>
              </w:rPr>
              <w:t>AGENDA/ DISCUSSION POINTS</w:t>
            </w:r>
          </w:p>
        </w:tc>
      </w:tr>
      <w:tr w:rsidR="00B74C52" w:rsidRPr="007B27D4" w14:paraId="7A6B931C" w14:textId="77777777" w:rsidTr="00270E0D">
        <w:tc>
          <w:tcPr>
            <w:tcW w:w="10060" w:type="dxa"/>
          </w:tcPr>
          <w:p w14:paraId="139FDCBF" w14:textId="77777777" w:rsidR="00B74C52" w:rsidRPr="00B406D4" w:rsidRDefault="00B74C52" w:rsidP="00B43683">
            <w:pPr>
              <w:spacing w:after="0" w:line="240" w:lineRule="auto"/>
              <w:rPr>
                <w:rFonts w:eastAsia="SimSun"/>
                <w:bCs/>
              </w:rPr>
            </w:pPr>
            <w:r w:rsidRPr="007B27D4">
              <w:rPr>
                <w:rFonts w:eastAsia="SimSun"/>
                <w:b/>
              </w:rPr>
              <w:t>1.</w:t>
            </w:r>
            <w:r>
              <w:rPr>
                <w:rFonts w:eastAsia="SimSun"/>
                <w:b/>
              </w:rPr>
              <w:t xml:space="preserve"> </w:t>
            </w:r>
            <w:r w:rsidRPr="00B406D4">
              <w:rPr>
                <w:rFonts w:eastAsia="SimSun"/>
                <w:bCs/>
              </w:rPr>
              <w:t>Feedback on Reflection No. 7.</w:t>
            </w:r>
          </w:p>
          <w:p w14:paraId="76E43AF7" w14:textId="7EAE2EE1" w:rsidR="00B74C52" w:rsidRPr="00B406D4" w:rsidRDefault="00B74C52" w:rsidP="00B43683">
            <w:pPr>
              <w:spacing w:after="0" w:line="240" w:lineRule="auto"/>
              <w:rPr>
                <w:rFonts w:eastAsia="SimSun"/>
                <w:bCs/>
              </w:rPr>
            </w:pPr>
            <w:r w:rsidRPr="00B406D4">
              <w:rPr>
                <w:rFonts w:eastAsia="SimSun"/>
                <w:bCs/>
              </w:rPr>
              <w:t xml:space="preserve">2. </w:t>
            </w:r>
            <w:r w:rsidRPr="00BB1820">
              <w:rPr>
                <w:bCs/>
                <w:color w:val="000000"/>
              </w:rPr>
              <w:t xml:space="preserve">discussing </w:t>
            </w:r>
            <w:r w:rsidRPr="00B406D4">
              <w:rPr>
                <w:bCs/>
                <w:color w:val="000000"/>
              </w:rPr>
              <w:t xml:space="preserve">issues of </w:t>
            </w:r>
            <w:r w:rsidR="00270E0D" w:rsidRPr="00B406D4">
              <w:rPr>
                <w:bCs/>
                <w:color w:val="000000"/>
              </w:rPr>
              <w:t>labelling</w:t>
            </w:r>
            <w:r w:rsidRPr="00B406D4">
              <w:rPr>
                <w:bCs/>
                <w:color w:val="000000"/>
              </w:rPr>
              <w:t xml:space="preserve"> young people as NEETs or care leavers etc. as per point from supervisor’s final report.</w:t>
            </w:r>
          </w:p>
          <w:p w14:paraId="2CB6FCAF" w14:textId="77777777" w:rsidR="00B74C52" w:rsidRPr="00B406D4" w:rsidRDefault="00B74C52" w:rsidP="00B43683">
            <w:pPr>
              <w:spacing w:after="0" w:line="240" w:lineRule="auto"/>
              <w:rPr>
                <w:rFonts w:eastAsia="SimSun"/>
                <w:bCs/>
              </w:rPr>
            </w:pPr>
            <w:r w:rsidRPr="00B406D4">
              <w:rPr>
                <w:rFonts w:eastAsia="SimSun"/>
                <w:bCs/>
              </w:rPr>
              <w:t>3. Advice regarding level 5 placement.</w:t>
            </w:r>
          </w:p>
          <w:p w14:paraId="03088F3C" w14:textId="77777777" w:rsidR="00B74C52" w:rsidRPr="007B27D4" w:rsidRDefault="00B74C52" w:rsidP="00B43683">
            <w:pPr>
              <w:spacing w:after="0" w:line="240" w:lineRule="auto"/>
              <w:rPr>
                <w:rFonts w:eastAsia="SimSun"/>
                <w:b/>
              </w:rPr>
            </w:pPr>
          </w:p>
        </w:tc>
      </w:tr>
      <w:tr w:rsidR="00B74C52" w:rsidRPr="007B27D4" w14:paraId="35DD93E0" w14:textId="77777777" w:rsidTr="00270E0D">
        <w:tc>
          <w:tcPr>
            <w:tcW w:w="10060" w:type="dxa"/>
          </w:tcPr>
          <w:p w14:paraId="0BF7A0B9" w14:textId="77777777" w:rsidR="00B74C52" w:rsidRPr="007B27D4" w:rsidRDefault="00B74C52" w:rsidP="00B43683">
            <w:pPr>
              <w:spacing w:after="0" w:line="240" w:lineRule="auto"/>
              <w:rPr>
                <w:rFonts w:eastAsia="SimSun"/>
                <w:b/>
              </w:rPr>
            </w:pPr>
            <w:r w:rsidRPr="007B27D4">
              <w:rPr>
                <w:rFonts w:eastAsia="SimSun"/>
                <w:b/>
              </w:rPr>
              <w:t>NOTES/ ACTION OF EACH ITEM</w:t>
            </w:r>
          </w:p>
        </w:tc>
      </w:tr>
      <w:tr w:rsidR="00B74C52" w:rsidRPr="007B27D4" w14:paraId="2312CE09" w14:textId="77777777" w:rsidTr="00270E0D">
        <w:tc>
          <w:tcPr>
            <w:tcW w:w="10060" w:type="dxa"/>
          </w:tcPr>
          <w:p w14:paraId="107EDAD6" w14:textId="77777777" w:rsidR="00B74C52" w:rsidRPr="007B27D4" w:rsidRDefault="00B74C52" w:rsidP="00270E0D">
            <w:pPr>
              <w:spacing w:after="0"/>
              <w:rPr>
                <w:rFonts w:eastAsia="SimSun"/>
                <w:b/>
              </w:rPr>
            </w:pPr>
            <w:r w:rsidRPr="007B27D4">
              <w:rPr>
                <w:rFonts w:eastAsia="SimSun"/>
                <w:b/>
              </w:rPr>
              <w:lastRenderedPageBreak/>
              <w:t>1.</w:t>
            </w:r>
            <w:r>
              <w:rPr>
                <w:rFonts w:eastAsia="SimSun"/>
                <w:b/>
              </w:rPr>
              <w:t xml:space="preserve"> </w:t>
            </w:r>
            <w:r w:rsidRPr="005B7130">
              <w:rPr>
                <w:rFonts w:eastAsia="SimSun"/>
                <w:bCs/>
              </w:rPr>
              <w:t>Supervisor could see a shift in the author’s understanding</w:t>
            </w:r>
            <w:r>
              <w:rPr>
                <w:rFonts w:eastAsia="SimSun"/>
                <w:bCs/>
              </w:rPr>
              <w:t xml:space="preserve"> of youth work values between the beginning of the supervision process till today, through the author challenging his own beliefs and understanding of some work with young people in a Christian faith setting not being youth work. </w:t>
            </w:r>
          </w:p>
          <w:p w14:paraId="6D9DEAC7" w14:textId="77777777" w:rsidR="00B74C52" w:rsidRPr="005B7130" w:rsidRDefault="00B74C52" w:rsidP="00270E0D">
            <w:pPr>
              <w:spacing w:after="0"/>
              <w:rPr>
                <w:rFonts w:eastAsia="SimSun"/>
                <w:bCs/>
              </w:rPr>
            </w:pPr>
            <w:r w:rsidRPr="007B27D4">
              <w:rPr>
                <w:rFonts w:eastAsia="SimSun"/>
                <w:b/>
              </w:rPr>
              <w:t>2.</w:t>
            </w:r>
            <w:r>
              <w:rPr>
                <w:rFonts w:eastAsia="SimSun"/>
                <w:b/>
              </w:rPr>
              <w:t xml:space="preserve"> </w:t>
            </w:r>
            <w:r w:rsidRPr="005B7130">
              <w:rPr>
                <w:rFonts w:eastAsia="SimSun"/>
                <w:bCs/>
              </w:rPr>
              <w:t xml:space="preserve">The author did not understand the depth of feeling on why the supervisor and mentor were so adamant on calling a young person, a young person, and not a NEET or care leaver etc. </w:t>
            </w:r>
          </w:p>
          <w:p w14:paraId="0F7F55FF" w14:textId="316A082A" w:rsidR="00B74C52" w:rsidRPr="007B27D4" w:rsidRDefault="00B74C52" w:rsidP="00270E0D">
            <w:pPr>
              <w:spacing w:after="0"/>
              <w:rPr>
                <w:rFonts w:eastAsia="SimSun"/>
                <w:b/>
              </w:rPr>
            </w:pPr>
            <w:r w:rsidRPr="005B7130">
              <w:rPr>
                <w:rFonts w:eastAsia="SimSun"/>
                <w:bCs/>
              </w:rPr>
              <w:t xml:space="preserve">3. It was discussed about broadening ones understanding of youth work through having diverse placements to be able to </w:t>
            </w:r>
            <w:proofErr w:type="gramStart"/>
            <w:r w:rsidRPr="005B7130">
              <w:rPr>
                <w:rFonts w:eastAsia="SimSun"/>
                <w:bCs/>
              </w:rPr>
              <w:t>compare and contrast</w:t>
            </w:r>
            <w:proofErr w:type="gramEnd"/>
            <w:r w:rsidRPr="005B7130">
              <w:rPr>
                <w:rFonts w:eastAsia="SimSun"/>
                <w:bCs/>
              </w:rPr>
              <w:t xml:space="preserve"> different philosophies</w:t>
            </w:r>
            <w:r>
              <w:rPr>
                <w:rFonts w:eastAsia="SimSun"/>
                <w:bCs/>
              </w:rPr>
              <w:t xml:space="preserve"> and attitudes.</w:t>
            </w:r>
          </w:p>
        </w:tc>
      </w:tr>
      <w:tr w:rsidR="00B74C52" w:rsidRPr="007B27D4" w14:paraId="27E79162" w14:textId="77777777" w:rsidTr="00270E0D">
        <w:tc>
          <w:tcPr>
            <w:tcW w:w="10060" w:type="dxa"/>
          </w:tcPr>
          <w:p w14:paraId="2377042A" w14:textId="77777777" w:rsidR="00B74C52" w:rsidRPr="007B27D4" w:rsidRDefault="00B74C52" w:rsidP="00B43683">
            <w:pPr>
              <w:spacing w:after="0" w:line="240" w:lineRule="auto"/>
              <w:rPr>
                <w:rFonts w:eastAsia="SimSun"/>
                <w:b/>
              </w:rPr>
            </w:pPr>
            <w:r w:rsidRPr="007B27D4">
              <w:rPr>
                <w:rFonts w:eastAsia="SimSun"/>
                <w:b/>
              </w:rPr>
              <w:t xml:space="preserve">PROBLEMS ENCOUNTERED </w:t>
            </w:r>
          </w:p>
        </w:tc>
      </w:tr>
      <w:tr w:rsidR="00B74C52" w:rsidRPr="007B27D4" w14:paraId="3FF073EB" w14:textId="77777777" w:rsidTr="00270E0D">
        <w:tc>
          <w:tcPr>
            <w:tcW w:w="10060" w:type="dxa"/>
          </w:tcPr>
          <w:p w14:paraId="15357C5B" w14:textId="2E185658" w:rsidR="00B74C52" w:rsidRPr="007B27D4" w:rsidRDefault="00B74C52" w:rsidP="00270E0D">
            <w:pPr>
              <w:spacing w:after="0"/>
              <w:rPr>
                <w:rFonts w:eastAsia="SimSun"/>
                <w:b/>
              </w:rPr>
            </w:pPr>
            <w:r w:rsidRPr="00B406D4">
              <w:rPr>
                <w:rFonts w:eastAsia="SimSun"/>
                <w:bCs/>
              </w:rPr>
              <w:t>This last supervision was scheduled after college submission date, due the supervisor moving to a new house and did not have an internet connection for a couple of weeks.</w:t>
            </w:r>
          </w:p>
        </w:tc>
      </w:tr>
      <w:tr w:rsidR="00B74C52" w:rsidRPr="007B27D4" w14:paraId="23580613" w14:textId="77777777" w:rsidTr="00270E0D">
        <w:tc>
          <w:tcPr>
            <w:tcW w:w="10060" w:type="dxa"/>
          </w:tcPr>
          <w:p w14:paraId="069BD571" w14:textId="77777777" w:rsidR="00B74C52" w:rsidRPr="007B27D4" w:rsidRDefault="00B74C52" w:rsidP="00B43683">
            <w:pPr>
              <w:spacing w:after="0" w:line="240" w:lineRule="auto"/>
              <w:rPr>
                <w:rFonts w:eastAsia="SimSun"/>
                <w:b/>
              </w:rPr>
            </w:pPr>
            <w:r w:rsidRPr="007B27D4">
              <w:rPr>
                <w:rFonts w:eastAsia="SimSun"/>
                <w:b/>
              </w:rPr>
              <w:t xml:space="preserve">REFLECTION ANALYSIS </w:t>
            </w:r>
            <w:smartTag w:uri="urn:schemas-microsoft-com:office:smarttags" w:element="stockticker">
              <w:r w:rsidRPr="007B27D4">
                <w:rPr>
                  <w:rFonts w:eastAsia="SimSun"/>
                  <w:b/>
                </w:rPr>
                <w:t>AND</w:t>
              </w:r>
            </w:smartTag>
            <w:r w:rsidRPr="007B27D4">
              <w:rPr>
                <w:rFonts w:eastAsia="SimSun"/>
                <w:b/>
              </w:rPr>
              <w:t xml:space="preserve"> LEARNING Links between theory and practice can be made here and referenced in the usual way.  Also, reflection on effectiveness of supervision.</w:t>
            </w:r>
          </w:p>
        </w:tc>
      </w:tr>
      <w:tr w:rsidR="00B74C52" w:rsidRPr="007B27D4" w14:paraId="042A26E7" w14:textId="77777777" w:rsidTr="00270E0D">
        <w:tc>
          <w:tcPr>
            <w:tcW w:w="10060" w:type="dxa"/>
          </w:tcPr>
          <w:p w14:paraId="7A9D0D26" w14:textId="77777777" w:rsidR="00B74C52" w:rsidRDefault="00B74C52" w:rsidP="00270E0D">
            <w:pPr>
              <w:spacing w:after="0"/>
              <w:rPr>
                <w:rFonts w:eastAsia="SimSun"/>
              </w:rPr>
            </w:pPr>
            <w:r>
              <w:rPr>
                <w:rFonts w:eastAsia="SimSun"/>
                <w:bCs/>
              </w:rPr>
              <w:t xml:space="preserve">This last supervision was very beneficial. We discussed the joined-up nature of youth work in wales, from the interim board taking on board ideas from youth work organisations and making cohesive Wales wide policy in shaping youth work. Discussed were various organisations such as </w:t>
            </w:r>
            <w:r w:rsidRPr="00243B0D">
              <w:rPr>
                <w:shd w:val="clear" w:color="auto" w:fill="FFFFFF"/>
              </w:rPr>
              <w:t>CWVYS, (the Council for </w:t>
            </w:r>
            <w:r w:rsidRPr="00243B0D">
              <w:rPr>
                <w:rStyle w:val="Emphasis"/>
              </w:rPr>
              <w:t>Wales</w:t>
            </w:r>
            <w:r w:rsidRPr="00243B0D">
              <w:rPr>
                <w:shd w:val="clear" w:color="auto" w:fill="FFFFFF"/>
              </w:rPr>
              <w:t> of </w:t>
            </w:r>
            <w:r w:rsidRPr="00243B0D">
              <w:rPr>
                <w:rStyle w:val="Emphasis"/>
              </w:rPr>
              <w:t>Voluntary Youth</w:t>
            </w:r>
            <w:r w:rsidRPr="00243B0D">
              <w:rPr>
                <w:shd w:val="clear" w:color="auto" w:fill="FFFFFF"/>
              </w:rPr>
              <w:t> Services) the independent representative body for the </w:t>
            </w:r>
            <w:r w:rsidRPr="00243B0D">
              <w:rPr>
                <w:rStyle w:val="Emphasis"/>
              </w:rPr>
              <w:t>voluntary youth</w:t>
            </w:r>
            <w:r w:rsidRPr="00243B0D">
              <w:rPr>
                <w:shd w:val="clear" w:color="auto" w:fill="FFFFFF"/>
              </w:rPr>
              <w:t> work sector in </w:t>
            </w:r>
            <w:r w:rsidRPr="00243B0D">
              <w:rPr>
                <w:rStyle w:val="Emphasis"/>
              </w:rPr>
              <w:t>Wales</w:t>
            </w:r>
            <w:r>
              <w:rPr>
                <w:rStyle w:val="Emphasis"/>
              </w:rPr>
              <w:t xml:space="preserve"> </w:t>
            </w:r>
            <w:r w:rsidRPr="00243B0D">
              <w:rPr>
                <w:rStyle w:val="Emphasis"/>
              </w:rPr>
              <w:t xml:space="preserve">and the </w:t>
            </w:r>
            <w:r>
              <w:rPr>
                <w:rStyle w:val="Emphasis"/>
              </w:rPr>
              <w:t>P</w:t>
            </w:r>
            <w:r w:rsidRPr="00243B0D">
              <w:rPr>
                <w:rStyle w:val="Emphasis"/>
              </w:rPr>
              <w:t>rincipal Youth Officers for each county in Wales.</w:t>
            </w:r>
            <w:r w:rsidRPr="00243B0D">
              <w:rPr>
                <w:rFonts w:eastAsia="SimSun"/>
              </w:rPr>
              <w:t xml:space="preserve"> </w:t>
            </w:r>
            <w:r>
              <w:rPr>
                <w:rFonts w:eastAsia="SimSun"/>
              </w:rPr>
              <w:t xml:space="preserve">This gave the author a much bigger picture of how youth work was joined up over different sectors and led to a discussion of whether there were specific problems within the community of young people which the government were interested in tackling. This led to the supervisor sharing he was on two board, one called </w:t>
            </w:r>
            <w:r>
              <w:rPr>
                <w:rFonts w:eastAsia="SimSun"/>
              </w:rPr>
              <w:lastRenderedPageBreak/>
              <w:t>people are thriving and the other called Digital strategy board. These looked at two areas, the social problem and economic problem, both of which add financial burden onto the economy.</w:t>
            </w:r>
          </w:p>
          <w:p w14:paraId="760E6C21" w14:textId="3D6CD307" w:rsidR="00B74C52" w:rsidRDefault="00B74C52" w:rsidP="00270E0D">
            <w:pPr>
              <w:spacing w:after="0"/>
              <w:rPr>
                <w:rFonts w:eastAsia="SimSun"/>
              </w:rPr>
            </w:pPr>
            <w:r>
              <w:rPr>
                <w:rFonts w:eastAsia="SimSun"/>
              </w:rPr>
              <w:t xml:space="preserve">The next topic was the role of youth work when working with groups with very strong values, </w:t>
            </w:r>
            <w:r w:rsidR="00270E0D">
              <w:rPr>
                <w:rFonts w:eastAsia="SimSun"/>
              </w:rPr>
              <w:t>i.e.,</w:t>
            </w:r>
            <w:r>
              <w:rPr>
                <w:rFonts w:eastAsia="SimSun"/>
              </w:rPr>
              <w:t xml:space="preserve"> Jews or Moslems </w:t>
            </w:r>
            <w:r w:rsidR="00270E0D">
              <w:rPr>
                <w:rFonts w:eastAsia="SimSun"/>
              </w:rPr>
              <w:t>were</w:t>
            </w:r>
            <w:r>
              <w:rPr>
                <w:rFonts w:eastAsia="SimSun"/>
              </w:rPr>
              <w:t xml:space="preserve"> marrying outside of the group can bring quite serious consequences to the individual or where a youth worker may fall foul of giving sexual health advice, say to a Gypsy community, where it is a matriarch’s job. These need to be worked around with understanding but the youth workers role is to educate and inform, possibly discussing outcomes to various decisions, and explain where we/ a young person has come from, their heritage and what this may mean for the future, possibly asking doe the values serve the young person or does the young person serve the values. It is not the role to tell a young person what to do.</w:t>
            </w:r>
          </w:p>
          <w:p w14:paraId="063A980D" w14:textId="77777777" w:rsidR="00B74C52" w:rsidRDefault="00B74C52" w:rsidP="00270E0D">
            <w:pPr>
              <w:spacing w:after="0"/>
              <w:rPr>
                <w:rFonts w:eastAsia="SimSun"/>
              </w:rPr>
            </w:pPr>
            <w:r>
              <w:rPr>
                <w:rFonts w:eastAsia="SimSun"/>
              </w:rPr>
              <w:t>The author raised the question about the professionalisation of youth workers, when it becomes a statutory position, does it become an extension of the social services, if a youth worker was to report a young person to the police for having drugs, then where is the trust and relationship?</w:t>
            </w:r>
          </w:p>
          <w:p w14:paraId="10E7DBE1" w14:textId="77777777" w:rsidR="00B74C52" w:rsidRDefault="00B74C52" w:rsidP="00270E0D">
            <w:pPr>
              <w:spacing w:after="0"/>
              <w:rPr>
                <w:rFonts w:eastAsia="SimSun"/>
              </w:rPr>
            </w:pPr>
            <w:r>
              <w:rPr>
                <w:rFonts w:eastAsia="SimSun"/>
              </w:rPr>
              <w:t xml:space="preserve"> The youth worker, social worker and police do all fall under the same umbrella, providing support and safety to the community/ society, but do have distinctive features. For example, the youth worker regarding drugs, may provide new needles and filters in a kit, to reduce harm reduction. The police would not be interested in prosecuting a user carrying a small </w:t>
            </w:r>
            <w:proofErr w:type="gramStart"/>
            <w:r>
              <w:rPr>
                <w:rFonts w:eastAsia="SimSun"/>
              </w:rPr>
              <w:t>amount</w:t>
            </w:r>
            <w:proofErr w:type="gramEnd"/>
            <w:r>
              <w:rPr>
                <w:rFonts w:eastAsia="SimSun"/>
              </w:rPr>
              <w:t xml:space="preserve"> of drugs, as they want to catch the suppliers. The Supervisor went on to explain that all citizens are part of this umbrella, where a possible child abuse case is noticed the next-door neighbour would phone the police/social services out of concern, he also went on to note that the </w:t>
            </w:r>
            <w:r>
              <w:rPr>
                <w:rFonts w:eastAsia="SimSun"/>
              </w:rPr>
              <w:lastRenderedPageBreak/>
              <w:t>Samaritans do not have a requirement to inform the police if they get a suicide call. The youth worker role is to ensure the young person is safe and needs to act accordingly.</w:t>
            </w:r>
          </w:p>
          <w:p w14:paraId="3773D74F" w14:textId="607E4262" w:rsidR="00B74C52" w:rsidRDefault="00B74C52" w:rsidP="00270E0D">
            <w:pPr>
              <w:spacing w:after="0"/>
              <w:rPr>
                <w:rFonts w:eastAsia="SimSun"/>
              </w:rPr>
            </w:pPr>
            <w:r>
              <w:rPr>
                <w:rFonts w:eastAsia="SimSun"/>
              </w:rPr>
              <w:t xml:space="preserve">The next discussion was on how to engage in youth work that was authentic, after the supervisor had suggested that when dealing with youth work, he wore a kind of mask. The result of the discussion lead to a youth worker needing to have a genuine purpose in forming relationships and educating young people, while the mask is relating to the young person relevant to their culture, </w:t>
            </w:r>
            <w:proofErr w:type="gramStart"/>
            <w:r>
              <w:rPr>
                <w:rFonts w:eastAsia="SimSun"/>
              </w:rPr>
              <w:t>values</w:t>
            </w:r>
            <w:proofErr w:type="gramEnd"/>
            <w:r>
              <w:rPr>
                <w:rFonts w:eastAsia="SimSun"/>
              </w:rPr>
              <w:t xml:space="preserve"> and interests, using attitudes, </w:t>
            </w:r>
            <w:r w:rsidR="00270E0D">
              <w:rPr>
                <w:rFonts w:eastAsia="SimSun"/>
              </w:rPr>
              <w:t>demeanour</w:t>
            </w:r>
            <w:r>
              <w:rPr>
                <w:rFonts w:eastAsia="SimSun"/>
              </w:rPr>
              <w:t>, dress sense, language etc, to be able to engage effectively with that young person. At home, with close friends, our guard may be down, and we may share different elements of ourselves.</w:t>
            </w:r>
          </w:p>
          <w:p w14:paraId="126D26E6" w14:textId="77777777" w:rsidR="00B74C52" w:rsidRDefault="00B74C52" w:rsidP="00270E0D">
            <w:pPr>
              <w:spacing w:after="0"/>
              <w:rPr>
                <w:rFonts w:eastAsia="SimSun"/>
              </w:rPr>
            </w:pPr>
            <w:r>
              <w:rPr>
                <w:rFonts w:eastAsia="SimSun"/>
              </w:rPr>
              <w:t xml:space="preserve">He last </w:t>
            </w:r>
            <w:proofErr w:type="gramStart"/>
            <w:r>
              <w:rPr>
                <w:rFonts w:eastAsia="SimSun"/>
              </w:rPr>
              <w:t>point</w:t>
            </w:r>
            <w:proofErr w:type="gramEnd"/>
            <w:r>
              <w:rPr>
                <w:rFonts w:eastAsia="SimSun"/>
              </w:rPr>
              <w:t xml:space="preserve"> of discussion was around the subject on how people can label young people, for example, NEETs, Care leavers, ex-offenders etc., and how the youth worker addresses other people when asked what their job is.</w:t>
            </w:r>
          </w:p>
          <w:p w14:paraId="007A0420" w14:textId="77777777" w:rsidR="00B74C52" w:rsidRDefault="00B74C52" w:rsidP="00270E0D">
            <w:pPr>
              <w:spacing w:after="0"/>
              <w:rPr>
                <w:rFonts w:eastAsia="SimSun"/>
              </w:rPr>
            </w:pPr>
            <w:r>
              <w:rPr>
                <w:rFonts w:eastAsia="SimSun"/>
              </w:rPr>
              <w:t xml:space="preserve">Young people can be </w:t>
            </w:r>
            <w:proofErr w:type="spellStart"/>
            <w:r>
              <w:rPr>
                <w:rFonts w:eastAsia="SimSun"/>
              </w:rPr>
              <w:t>charaterised</w:t>
            </w:r>
            <w:proofErr w:type="spellEnd"/>
            <w:r>
              <w:rPr>
                <w:rFonts w:eastAsia="SimSun"/>
              </w:rPr>
              <w:t xml:space="preserve"> by these labels. The youth worker should always see them as young people – period. This was not understood by the author – So I may comfortably have said “I work with ex- offender young people”.</w:t>
            </w:r>
          </w:p>
          <w:p w14:paraId="18076860" w14:textId="08B40A2F" w:rsidR="00B74C52" w:rsidRPr="005B7130" w:rsidRDefault="00B74C52" w:rsidP="00270E0D">
            <w:pPr>
              <w:spacing w:after="0"/>
              <w:rPr>
                <w:rFonts w:eastAsia="SimSun"/>
                <w:bCs/>
              </w:rPr>
            </w:pPr>
            <w:r>
              <w:rPr>
                <w:rFonts w:eastAsia="SimSun"/>
              </w:rPr>
              <w:t xml:space="preserve">The supervisor asked, at what point does a young person lose that label? Care leaver, ex-con, drug addict etc. The youth worker’s purpose is to work with young people where they are at, thinking of a person as a label, can lead to the youth worker treating that label, and not working with the young person holistically. </w:t>
            </w:r>
          </w:p>
          <w:p w14:paraId="6F3BE59E" w14:textId="77777777" w:rsidR="00B74C52" w:rsidRPr="007B27D4" w:rsidRDefault="00B74C52" w:rsidP="00B43683">
            <w:pPr>
              <w:spacing w:after="0" w:line="240" w:lineRule="auto"/>
              <w:rPr>
                <w:rFonts w:eastAsia="SimSun"/>
                <w:b/>
              </w:rPr>
            </w:pPr>
          </w:p>
          <w:p w14:paraId="67E4C7D2" w14:textId="77777777" w:rsidR="00B74C52" w:rsidRPr="007B27D4" w:rsidRDefault="00B74C52" w:rsidP="00B43683">
            <w:pPr>
              <w:spacing w:after="0" w:line="240" w:lineRule="auto"/>
              <w:rPr>
                <w:rFonts w:eastAsia="SimSun"/>
                <w:b/>
              </w:rPr>
            </w:pPr>
          </w:p>
          <w:p w14:paraId="4ED2B302" w14:textId="77777777" w:rsidR="00B74C52" w:rsidRPr="007B27D4" w:rsidRDefault="00B74C52" w:rsidP="00B43683">
            <w:pPr>
              <w:spacing w:after="0" w:line="240" w:lineRule="auto"/>
              <w:rPr>
                <w:rFonts w:eastAsia="SimSun"/>
                <w:b/>
              </w:rPr>
            </w:pPr>
          </w:p>
        </w:tc>
      </w:tr>
      <w:tr w:rsidR="00B74C52" w:rsidRPr="007B27D4" w14:paraId="3C4A9074" w14:textId="77777777" w:rsidTr="00270E0D">
        <w:tc>
          <w:tcPr>
            <w:tcW w:w="10060" w:type="dxa"/>
          </w:tcPr>
          <w:p w14:paraId="602310DB" w14:textId="77777777" w:rsidR="00B74C52" w:rsidRPr="007B27D4" w:rsidRDefault="00B74C52" w:rsidP="00B43683">
            <w:pPr>
              <w:spacing w:after="0" w:line="240" w:lineRule="auto"/>
              <w:rPr>
                <w:rFonts w:eastAsia="SimSun"/>
                <w:b/>
              </w:rPr>
            </w:pPr>
            <w:r w:rsidRPr="007B27D4">
              <w:rPr>
                <w:rFonts w:eastAsia="SimSun"/>
                <w:b/>
              </w:rPr>
              <w:lastRenderedPageBreak/>
              <w:t>QUESTIONS ARISING</w:t>
            </w:r>
          </w:p>
        </w:tc>
      </w:tr>
      <w:tr w:rsidR="00B74C52" w:rsidRPr="007B27D4" w14:paraId="1E828B26" w14:textId="77777777" w:rsidTr="00270E0D">
        <w:tc>
          <w:tcPr>
            <w:tcW w:w="10060" w:type="dxa"/>
          </w:tcPr>
          <w:p w14:paraId="4FDF5D92" w14:textId="43E41F4A" w:rsidR="00B74C52" w:rsidRPr="007B27D4" w:rsidRDefault="00B74C52" w:rsidP="00B43683">
            <w:pPr>
              <w:spacing w:after="0" w:line="240" w:lineRule="auto"/>
              <w:rPr>
                <w:rFonts w:eastAsia="SimSun"/>
                <w:b/>
              </w:rPr>
            </w:pPr>
            <w:r>
              <w:rPr>
                <w:rFonts w:eastAsia="SimSun"/>
                <w:b/>
              </w:rPr>
              <w:t>COVID, limited face to face time, there may be opportunities with other departments for further young people contact.</w:t>
            </w:r>
          </w:p>
          <w:p w14:paraId="47157DA9" w14:textId="77777777" w:rsidR="00B74C52" w:rsidRPr="007B27D4" w:rsidRDefault="00B74C52" w:rsidP="00B43683">
            <w:pPr>
              <w:spacing w:after="0" w:line="240" w:lineRule="auto"/>
              <w:rPr>
                <w:rFonts w:eastAsia="SimSun"/>
                <w:b/>
              </w:rPr>
            </w:pPr>
          </w:p>
        </w:tc>
      </w:tr>
      <w:tr w:rsidR="00B74C52" w:rsidRPr="007B27D4" w14:paraId="3555962B" w14:textId="77777777" w:rsidTr="00270E0D">
        <w:tc>
          <w:tcPr>
            <w:tcW w:w="10060" w:type="dxa"/>
          </w:tcPr>
          <w:p w14:paraId="1120E09D" w14:textId="77777777" w:rsidR="00B74C52" w:rsidRPr="007B27D4" w:rsidRDefault="00B74C52" w:rsidP="00B43683">
            <w:pPr>
              <w:spacing w:after="0" w:line="240" w:lineRule="auto"/>
              <w:rPr>
                <w:rFonts w:eastAsia="SimSun"/>
                <w:b/>
              </w:rPr>
            </w:pPr>
            <w:r w:rsidRPr="007B27D4">
              <w:rPr>
                <w:rFonts w:eastAsia="SimSun"/>
                <w:b/>
              </w:rPr>
              <w:t xml:space="preserve">DATE OF </w:t>
            </w:r>
            <w:smartTag w:uri="urn:schemas-microsoft-com:office:smarttags" w:element="stockticker">
              <w:r w:rsidRPr="007B27D4">
                <w:rPr>
                  <w:rFonts w:eastAsia="SimSun"/>
                  <w:b/>
                </w:rPr>
                <w:t>NEXT</w:t>
              </w:r>
            </w:smartTag>
            <w:r w:rsidRPr="007B27D4">
              <w:rPr>
                <w:rFonts w:eastAsia="SimSun"/>
                <w:b/>
              </w:rPr>
              <w:t xml:space="preserve"> MEETING:</w:t>
            </w:r>
            <w:r>
              <w:rPr>
                <w:rFonts w:eastAsia="SimSun"/>
                <w:b/>
              </w:rPr>
              <w:t xml:space="preserve"> None</w:t>
            </w:r>
          </w:p>
        </w:tc>
      </w:tr>
      <w:tr w:rsidR="00B74C52" w:rsidRPr="007B27D4" w14:paraId="43E69712" w14:textId="77777777" w:rsidTr="00270E0D">
        <w:tc>
          <w:tcPr>
            <w:tcW w:w="10060" w:type="dxa"/>
          </w:tcPr>
          <w:p w14:paraId="2F6EACC4" w14:textId="77777777" w:rsidR="00B74C52" w:rsidRPr="007B27D4" w:rsidRDefault="00B74C52" w:rsidP="00B43683">
            <w:pPr>
              <w:spacing w:after="0" w:line="240" w:lineRule="auto"/>
              <w:rPr>
                <w:rFonts w:eastAsia="SimSun"/>
                <w:b/>
              </w:rPr>
            </w:pPr>
            <w:r w:rsidRPr="007B27D4">
              <w:rPr>
                <w:rFonts w:eastAsia="SimSun"/>
                <w:b/>
              </w:rPr>
              <w:t>SIGNED:</w:t>
            </w:r>
            <w:r>
              <w:rPr>
                <w:rFonts w:eastAsia="SimSun"/>
                <w:b/>
              </w:rPr>
              <w:t xml:space="preserve"> 26/03/25</w:t>
            </w:r>
          </w:p>
        </w:tc>
      </w:tr>
      <w:tr w:rsidR="00B74C52" w:rsidRPr="007B27D4" w14:paraId="75D15D3E" w14:textId="77777777" w:rsidTr="00270E0D">
        <w:tc>
          <w:tcPr>
            <w:tcW w:w="10060" w:type="dxa"/>
          </w:tcPr>
          <w:p w14:paraId="003E6C67" w14:textId="77777777" w:rsidR="00B74C52" w:rsidRPr="007B27D4" w:rsidRDefault="00B74C52" w:rsidP="00B43683">
            <w:pPr>
              <w:spacing w:after="0" w:line="240" w:lineRule="auto"/>
              <w:rPr>
                <w:rFonts w:eastAsia="SimSun"/>
                <w:b/>
              </w:rPr>
            </w:pPr>
            <w:r w:rsidRPr="007B27D4">
              <w:rPr>
                <w:rFonts w:eastAsia="SimSun"/>
                <w:b/>
              </w:rPr>
              <w:t>STUDENT</w:t>
            </w:r>
            <w:r>
              <w:rPr>
                <w:rFonts w:eastAsia="SimSun"/>
                <w:b/>
              </w:rPr>
              <w:t xml:space="preserve"> </w:t>
            </w:r>
            <w:r>
              <w:rPr>
                <w:noProof/>
              </w:rPr>
              <w:drawing>
                <wp:inline distT="0" distB="0" distL="0" distR="0" wp14:anchorId="053FCBE5" wp14:editId="7B7DB055">
                  <wp:extent cx="774357" cy="368576"/>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91126" cy="376557"/>
                          </a:xfrm>
                          <a:prstGeom prst="rect">
                            <a:avLst/>
                          </a:prstGeom>
                          <a:noFill/>
                          <a:ln>
                            <a:noFill/>
                          </a:ln>
                        </pic:spPr>
                      </pic:pic>
                    </a:graphicData>
                  </a:graphic>
                </wp:inline>
              </w:drawing>
            </w:r>
          </w:p>
        </w:tc>
      </w:tr>
      <w:tr w:rsidR="00B74C52" w:rsidRPr="007B27D4" w14:paraId="36151478" w14:textId="77777777" w:rsidTr="00270E0D">
        <w:tc>
          <w:tcPr>
            <w:tcW w:w="10060" w:type="dxa"/>
          </w:tcPr>
          <w:p w14:paraId="7BF30BB5" w14:textId="77777777" w:rsidR="00B74C52" w:rsidRPr="007B27D4" w:rsidRDefault="00B74C52" w:rsidP="00B43683">
            <w:pPr>
              <w:spacing w:after="0" w:line="240" w:lineRule="auto"/>
              <w:rPr>
                <w:rFonts w:eastAsia="SimSun"/>
                <w:b/>
              </w:rPr>
            </w:pPr>
            <w:r w:rsidRPr="007B27D4">
              <w:rPr>
                <w:rFonts w:eastAsia="SimSun"/>
                <w:b/>
              </w:rPr>
              <w:t>SUPERVISOR</w:t>
            </w:r>
            <w:r>
              <w:rPr>
                <w:rFonts w:eastAsia="SimSun"/>
                <w:b/>
              </w:rPr>
              <w:t xml:space="preserve"> PP Nick Hudd.</w:t>
            </w:r>
          </w:p>
        </w:tc>
      </w:tr>
    </w:tbl>
    <w:p w14:paraId="61BF00DB" w14:textId="77777777" w:rsidR="00B74C52" w:rsidRDefault="00B74C52" w:rsidP="00B74C52">
      <w:pPr>
        <w:spacing w:line="240" w:lineRule="auto"/>
      </w:pPr>
    </w:p>
    <w:p w14:paraId="0473D31D" w14:textId="62D36BAB" w:rsidR="007325AD" w:rsidRDefault="007325AD" w:rsidP="007325AD">
      <w:pPr>
        <w:pStyle w:val="Heading3"/>
        <w:rPr>
          <w:lang w:val="en-US"/>
        </w:rPr>
      </w:pPr>
      <w:bookmarkStart w:id="18" w:name="_Toc67731161"/>
      <w:r w:rsidRPr="00892A31">
        <w:rPr>
          <w:lang w:val="en-US"/>
        </w:rPr>
        <w:t>5.</w:t>
      </w:r>
      <w:r>
        <w:rPr>
          <w:lang w:val="en-US"/>
        </w:rPr>
        <w:t>2</w:t>
      </w:r>
      <w:r w:rsidRPr="00892A31">
        <w:rPr>
          <w:lang w:val="en-US"/>
        </w:rPr>
        <w:t>.</w:t>
      </w:r>
      <w:r>
        <w:rPr>
          <w:lang w:val="en-US"/>
        </w:rPr>
        <w:t>7</w:t>
      </w:r>
      <w:r w:rsidRPr="00CA1D51">
        <w:rPr>
          <w:lang w:val="en-US"/>
        </w:rPr>
        <w:t>:</w:t>
      </w:r>
      <w:r>
        <w:rPr>
          <w:lang w:val="en-US"/>
        </w:rPr>
        <w:t xml:space="preserve"> Supervision contract.</w:t>
      </w:r>
      <w:bookmarkEnd w:id="18"/>
    </w:p>
    <w:p w14:paraId="3A0DE21B" w14:textId="77777777" w:rsidR="008F3613" w:rsidRDefault="008F3613" w:rsidP="008F3613">
      <w:pPr>
        <w:jc w:val="center"/>
        <w:rPr>
          <w:sz w:val="28"/>
          <w:szCs w:val="28"/>
          <w:lang w:val="en-US"/>
        </w:rPr>
      </w:pPr>
      <w:r w:rsidRPr="00874379">
        <w:rPr>
          <w:sz w:val="28"/>
          <w:szCs w:val="28"/>
          <w:lang w:val="en-US"/>
        </w:rPr>
        <w:t>Contract for Supervision</w:t>
      </w:r>
      <w:r>
        <w:rPr>
          <w:sz w:val="28"/>
          <w:szCs w:val="28"/>
          <w:lang w:val="en-US"/>
        </w:rPr>
        <w:t xml:space="preserve"> </w:t>
      </w:r>
    </w:p>
    <w:p w14:paraId="41A7EC17" w14:textId="77777777" w:rsidR="008F3613" w:rsidRDefault="008F3613" w:rsidP="008F3613">
      <w:pPr>
        <w:jc w:val="center"/>
        <w:rPr>
          <w:sz w:val="28"/>
          <w:szCs w:val="28"/>
          <w:lang w:val="en-US"/>
        </w:rPr>
      </w:pPr>
      <w:r>
        <w:rPr>
          <w:sz w:val="28"/>
          <w:szCs w:val="28"/>
          <w:lang w:val="en-US"/>
        </w:rPr>
        <w:t>Between Nick Hudd and Nic Sutton dated 29/10/20</w:t>
      </w:r>
    </w:p>
    <w:p w14:paraId="7789DEBE" w14:textId="77777777" w:rsidR="008F3613" w:rsidRPr="00063732" w:rsidRDefault="008F3613" w:rsidP="008F3613">
      <w:pPr>
        <w:rPr>
          <w:lang w:val="en-US"/>
        </w:rPr>
      </w:pPr>
      <w:r w:rsidRPr="00063732">
        <w:rPr>
          <w:lang w:val="en-US"/>
        </w:rPr>
        <w:t>This is my understanding of the discussion on boundaries for the ongoing supervision sessions between Nick Hudd and Nic Sutton, which forms a binding supervision contract.</w:t>
      </w:r>
    </w:p>
    <w:p w14:paraId="7F3324EB" w14:textId="77777777" w:rsidR="008F3613" w:rsidRPr="00063732" w:rsidRDefault="008F3613" w:rsidP="008F3613">
      <w:pPr>
        <w:rPr>
          <w:lang w:val="en-US"/>
        </w:rPr>
      </w:pPr>
      <w:r w:rsidRPr="00063732">
        <w:rPr>
          <w:lang w:val="en-US"/>
        </w:rPr>
        <w:t>The supervision sessions are to be a safe space to explore aspects of my placement on the Moving Forward project, run by Pembrokeshire Youth.</w:t>
      </w:r>
    </w:p>
    <w:p w14:paraId="681C3BFC" w14:textId="77777777" w:rsidR="008F3613" w:rsidRPr="00063732" w:rsidRDefault="008F3613" w:rsidP="008F3613">
      <w:pPr>
        <w:pStyle w:val="ListParagraph"/>
        <w:numPr>
          <w:ilvl w:val="0"/>
          <w:numId w:val="21"/>
        </w:numPr>
        <w:shd w:val="clear" w:color="auto" w:fill="auto"/>
        <w:spacing w:afterAutospacing="0" w:line="480" w:lineRule="auto"/>
        <w:jc w:val="both"/>
        <w:rPr>
          <w:sz w:val="24"/>
          <w:szCs w:val="24"/>
          <w:lang w:val="en-US"/>
        </w:rPr>
      </w:pPr>
      <w:r w:rsidRPr="00063732">
        <w:rPr>
          <w:sz w:val="24"/>
          <w:szCs w:val="24"/>
          <w:lang w:val="en-US"/>
        </w:rPr>
        <w:t>It shall be a safe space to express ideas and thoughts.</w:t>
      </w:r>
    </w:p>
    <w:p w14:paraId="1E36330D" w14:textId="77777777" w:rsidR="008F3613" w:rsidRPr="00063732" w:rsidRDefault="008F3613" w:rsidP="008F3613">
      <w:pPr>
        <w:pStyle w:val="ListParagraph"/>
        <w:numPr>
          <w:ilvl w:val="0"/>
          <w:numId w:val="21"/>
        </w:numPr>
        <w:shd w:val="clear" w:color="auto" w:fill="auto"/>
        <w:spacing w:afterAutospacing="0" w:line="480" w:lineRule="auto"/>
        <w:jc w:val="both"/>
        <w:rPr>
          <w:sz w:val="24"/>
          <w:szCs w:val="24"/>
          <w:lang w:val="en-US"/>
        </w:rPr>
      </w:pPr>
      <w:r w:rsidRPr="00063732">
        <w:rPr>
          <w:sz w:val="24"/>
          <w:szCs w:val="24"/>
          <w:lang w:val="en-US"/>
        </w:rPr>
        <w:t xml:space="preserve">What is said inside the supervision sessions are confidential, </w:t>
      </w:r>
      <w:proofErr w:type="spellStart"/>
      <w:r w:rsidRPr="00063732">
        <w:rPr>
          <w:sz w:val="24"/>
          <w:szCs w:val="24"/>
          <w:lang w:val="en-US"/>
        </w:rPr>
        <w:t>not withstanding</w:t>
      </w:r>
      <w:proofErr w:type="spellEnd"/>
      <w:r w:rsidRPr="00063732">
        <w:rPr>
          <w:sz w:val="24"/>
          <w:szCs w:val="24"/>
          <w:lang w:val="en-US"/>
        </w:rPr>
        <w:t xml:space="preserve"> any safeguarding issues will be taken outside the session to relevant bodies.</w:t>
      </w:r>
    </w:p>
    <w:p w14:paraId="205140E8" w14:textId="77777777" w:rsidR="008F3613" w:rsidRPr="00063732" w:rsidRDefault="008F3613" w:rsidP="008F3613">
      <w:pPr>
        <w:pStyle w:val="ListParagraph"/>
        <w:numPr>
          <w:ilvl w:val="0"/>
          <w:numId w:val="21"/>
        </w:numPr>
        <w:shd w:val="clear" w:color="auto" w:fill="auto"/>
        <w:spacing w:afterAutospacing="0" w:line="480" w:lineRule="auto"/>
        <w:jc w:val="both"/>
        <w:rPr>
          <w:sz w:val="24"/>
          <w:szCs w:val="24"/>
          <w:lang w:val="en-US"/>
        </w:rPr>
      </w:pPr>
      <w:r w:rsidRPr="00063732">
        <w:rPr>
          <w:sz w:val="24"/>
          <w:szCs w:val="24"/>
          <w:lang w:val="en-US"/>
        </w:rPr>
        <w:t>The supervisory sessions will initially be upwards of an hour.</w:t>
      </w:r>
    </w:p>
    <w:p w14:paraId="6833CD2F" w14:textId="77777777" w:rsidR="008F3613" w:rsidRPr="00063732" w:rsidRDefault="008F3613" w:rsidP="008F3613">
      <w:pPr>
        <w:pStyle w:val="ListParagraph"/>
        <w:numPr>
          <w:ilvl w:val="0"/>
          <w:numId w:val="21"/>
        </w:numPr>
        <w:shd w:val="clear" w:color="auto" w:fill="auto"/>
        <w:spacing w:afterAutospacing="0" w:line="480" w:lineRule="auto"/>
        <w:jc w:val="both"/>
        <w:rPr>
          <w:sz w:val="24"/>
          <w:szCs w:val="24"/>
          <w:lang w:val="en-US"/>
        </w:rPr>
      </w:pPr>
      <w:r w:rsidRPr="00063732">
        <w:rPr>
          <w:sz w:val="24"/>
          <w:szCs w:val="24"/>
          <w:lang w:val="en-US"/>
        </w:rPr>
        <w:t>There will be 10 minutes initially for “venting”, which is freedom to unbottle frustrations and feelings. The time for this will be open for review.</w:t>
      </w:r>
    </w:p>
    <w:p w14:paraId="26537A2A" w14:textId="77777777" w:rsidR="008F3613" w:rsidRPr="00063732" w:rsidRDefault="008F3613" w:rsidP="008F3613">
      <w:pPr>
        <w:pStyle w:val="ListParagraph"/>
        <w:numPr>
          <w:ilvl w:val="0"/>
          <w:numId w:val="21"/>
        </w:numPr>
        <w:shd w:val="clear" w:color="auto" w:fill="auto"/>
        <w:spacing w:afterAutospacing="0" w:line="480" w:lineRule="auto"/>
        <w:jc w:val="both"/>
        <w:rPr>
          <w:sz w:val="24"/>
          <w:szCs w:val="24"/>
          <w:lang w:val="en-US"/>
        </w:rPr>
      </w:pPr>
      <w:r w:rsidRPr="00063732">
        <w:rPr>
          <w:sz w:val="24"/>
          <w:szCs w:val="24"/>
          <w:lang w:val="en-US"/>
        </w:rPr>
        <w:lastRenderedPageBreak/>
        <w:t xml:space="preserve">Nic will present an agenda before the scheduled meeting, which will include at least one reflection piece to discuss. </w:t>
      </w:r>
    </w:p>
    <w:p w14:paraId="6B825AEC" w14:textId="77777777" w:rsidR="008F3613" w:rsidRPr="00063732" w:rsidRDefault="008F3613" w:rsidP="008F3613">
      <w:pPr>
        <w:pStyle w:val="ListParagraph"/>
        <w:numPr>
          <w:ilvl w:val="0"/>
          <w:numId w:val="21"/>
        </w:numPr>
        <w:shd w:val="clear" w:color="auto" w:fill="auto"/>
        <w:spacing w:afterAutospacing="0" w:line="480" w:lineRule="auto"/>
        <w:jc w:val="both"/>
        <w:rPr>
          <w:sz w:val="24"/>
          <w:szCs w:val="24"/>
          <w:lang w:val="en-US"/>
        </w:rPr>
      </w:pPr>
      <w:r w:rsidRPr="00063732">
        <w:rPr>
          <w:sz w:val="24"/>
          <w:szCs w:val="24"/>
          <w:lang w:val="en-US"/>
        </w:rPr>
        <w:t>One of the aims is to link theory, with practice, and to connect what is being learnt at college with the placement.</w:t>
      </w:r>
    </w:p>
    <w:p w14:paraId="02E6FC62" w14:textId="77777777" w:rsidR="008F3613" w:rsidRPr="00063732" w:rsidRDefault="008F3613" w:rsidP="008F3613">
      <w:pPr>
        <w:pStyle w:val="ListParagraph"/>
        <w:numPr>
          <w:ilvl w:val="0"/>
          <w:numId w:val="21"/>
        </w:numPr>
        <w:shd w:val="clear" w:color="auto" w:fill="auto"/>
        <w:spacing w:afterAutospacing="0" w:line="480" w:lineRule="auto"/>
        <w:jc w:val="both"/>
        <w:rPr>
          <w:sz w:val="24"/>
          <w:szCs w:val="24"/>
          <w:lang w:val="en-US"/>
        </w:rPr>
      </w:pPr>
      <w:r w:rsidRPr="00063732">
        <w:rPr>
          <w:sz w:val="24"/>
          <w:szCs w:val="24"/>
          <w:lang w:val="en-US"/>
        </w:rPr>
        <w:t>There will be a minimum of six supervision sessions. Additional sessions may be made by agreement.</w:t>
      </w:r>
    </w:p>
    <w:p w14:paraId="726CFDC3" w14:textId="77777777" w:rsidR="008F3613" w:rsidRPr="00063732" w:rsidRDefault="008F3613" w:rsidP="008F3613">
      <w:pPr>
        <w:pStyle w:val="ListParagraph"/>
        <w:numPr>
          <w:ilvl w:val="0"/>
          <w:numId w:val="21"/>
        </w:numPr>
        <w:shd w:val="clear" w:color="auto" w:fill="auto"/>
        <w:spacing w:afterAutospacing="0" w:line="480" w:lineRule="auto"/>
        <w:jc w:val="both"/>
        <w:rPr>
          <w:sz w:val="24"/>
          <w:szCs w:val="24"/>
          <w:lang w:val="en-US"/>
        </w:rPr>
      </w:pPr>
      <w:r w:rsidRPr="00063732">
        <w:rPr>
          <w:sz w:val="24"/>
          <w:szCs w:val="24"/>
          <w:lang w:val="en-US"/>
        </w:rPr>
        <w:t>The dates of the sessions will be flexible, but adequate notice must be provided, and agreed with Nick Hudd in advance.</w:t>
      </w:r>
    </w:p>
    <w:p w14:paraId="5A500A97" w14:textId="77777777" w:rsidR="008F3613" w:rsidRPr="00063732" w:rsidRDefault="008F3613" w:rsidP="008F3613">
      <w:pPr>
        <w:rPr>
          <w:lang w:val="en-US"/>
        </w:rPr>
      </w:pPr>
      <w:r w:rsidRPr="00063732">
        <w:rPr>
          <w:lang w:val="en-US"/>
        </w:rPr>
        <w:t xml:space="preserve">More generally, Nick Hudd emphasised the necessity for confidentiality within and after the placement, by not to discuss names or conversations to other parties. In addition, If I had contact or knowledge of people using the project, I was to declare it to the leaders, as this may have an impact on a person’s participation. </w:t>
      </w:r>
    </w:p>
    <w:p w14:paraId="4BB33139" w14:textId="77777777" w:rsidR="008F3613" w:rsidRPr="00063732" w:rsidRDefault="008F3613" w:rsidP="008F3613">
      <w:pPr>
        <w:rPr>
          <w:lang w:val="en-US"/>
        </w:rPr>
      </w:pPr>
      <w:r w:rsidRPr="00063732">
        <w:rPr>
          <w:lang w:val="en-US"/>
        </w:rPr>
        <w:t>My conduct is to be appropriate for the setting.</w:t>
      </w:r>
    </w:p>
    <w:p w14:paraId="6BD0D4AC" w14:textId="77777777" w:rsidR="008F3613" w:rsidRPr="00063732" w:rsidRDefault="008F3613" w:rsidP="008F3613">
      <w:pPr>
        <w:rPr>
          <w:lang w:val="en-US"/>
        </w:rPr>
      </w:pPr>
      <w:r w:rsidRPr="00063732">
        <w:rPr>
          <w:lang w:val="en-US"/>
        </w:rPr>
        <w:t>This contract has been entered into voluntarily.</w:t>
      </w:r>
    </w:p>
    <w:p w14:paraId="3580DD46" w14:textId="77777777" w:rsidR="008F3613" w:rsidRPr="00063732" w:rsidRDefault="008F3613" w:rsidP="008F3613">
      <w:pPr>
        <w:rPr>
          <w:lang w:val="en-US"/>
        </w:rPr>
      </w:pPr>
      <w:r w:rsidRPr="00063732">
        <w:rPr>
          <w:lang w:val="en-US"/>
        </w:rPr>
        <w:t>Nicholas Sutton</w:t>
      </w:r>
    </w:p>
    <w:p w14:paraId="2BB599E7" w14:textId="77777777" w:rsidR="008F3613" w:rsidRPr="00063732" w:rsidRDefault="008F3613" w:rsidP="008F3613">
      <w:pPr>
        <w:rPr>
          <w:lang w:val="en-US"/>
        </w:rPr>
      </w:pPr>
      <w:r w:rsidRPr="00063732">
        <w:rPr>
          <w:lang w:val="en-US"/>
        </w:rPr>
        <w:t>Date – 30/10/20</w:t>
      </w:r>
    </w:p>
    <w:p w14:paraId="6949D3CE" w14:textId="77777777" w:rsidR="00A55CB4" w:rsidRPr="00CA1D51" w:rsidRDefault="00A55CB4" w:rsidP="00A55CB4">
      <w:pPr>
        <w:pStyle w:val="Heading2"/>
      </w:pPr>
      <w:bookmarkStart w:id="19" w:name="_Toc67731162"/>
      <w:r w:rsidRPr="00892A31">
        <w:rPr>
          <w:color w:val="0070C0"/>
        </w:rPr>
        <w:t>5.3</w:t>
      </w:r>
      <w:r w:rsidRPr="00CA1D51">
        <w:t>: Risk Assessment portfolio.</w:t>
      </w:r>
      <w:bookmarkEnd w:id="19"/>
    </w:p>
    <w:p w14:paraId="13A91BD7" w14:textId="77777777" w:rsidR="00B013A3" w:rsidRDefault="00B013A3" w:rsidP="00B013A3">
      <w:pPr>
        <w:pStyle w:val="Heading3"/>
        <w:spacing w:before="0"/>
        <w:rPr>
          <w:lang w:val="en-US"/>
        </w:rPr>
      </w:pPr>
    </w:p>
    <w:p w14:paraId="504F8164" w14:textId="1E328871" w:rsidR="00A55CB4" w:rsidRDefault="00A55CB4" w:rsidP="00B013A3">
      <w:pPr>
        <w:pStyle w:val="Heading3"/>
        <w:spacing w:before="0"/>
        <w:rPr>
          <w:lang w:val="en-US"/>
        </w:rPr>
      </w:pPr>
      <w:bookmarkStart w:id="20" w:name="_Toc67731163"/>
      <w:r w:rsidRPr="00892A31">
        <w:rPr>
          <w:lang w:val="en-US"/>
        </w:rPr>
        <w:t>5.3.1</w:t>
      </w:r>
      <w:r w:rsidRPr="00CA1D51">
        <w:rPr>
          <w:lang w:val="en-US"/>
        </w:rPr>
        <w:t>: Risk assessment list.</w:t>
      </w:r>
      <w:bookmarkEnd w:id="20"/>
    </w:p>
    <w:p w14:paraId="63DDC353" w14:textId="77777777" w:rsidR="00932797" w:rsidRPr="00397F1F" w:rsidRDefault="00932797" w:rsidP="00932797">
      <w:pPr>
        <w:shd w:val="clear" w:color="auto" w:fill="FAF9F8"/>
        <w:textAlignment w:val="baseline"/>
        <w:rPr>
          <w:b/>
          <w:bCs/>
          <w:color w:val="000000"/>
        </w:rPr>
      </w:pPr>
      <w:r w:rsidRPr="00397F1F">
        <w:rPr>
          <w:b/>
          <w:bCs/>
          <w:color w:val="000000"/>
        </w:rPr>
        <w:t>Risk assessment of Moving Forward project, Unit 3 pier Road, Pembroke Dock, on 17</w:t>
      </w:r>
      <w:r w:rsidRPr="00397F1F">
        <w:rPr>
          <w:b/>
          <w:bCs/>
          <w:color w:val="000000"/>
          <w:vertAlign w:val="superscript"/>
        </w:rPr>
        <w:t>th</w:t>
      </w:r>
      <w:r w:rsidRPr="00397F1F">
        <w:rPr>
          <w:b/>
          <w:bCs/>
          <w:color w:val="000000"/>
        </w:rPr>
        <w:t xml:space="preserve"> December 2020.</w:t>
      </w:r>
    </w:p>
    <w:tbl>
      <w:tblPr>
        <w:tblStyle w:val="TableGrid"/>
        <w:tblW w:w="10485" w:type="dxa"/>
        <w:tblLayout w:type="fixed"/>
        <w:tblLook w:val="04A0" w:firstRow="1" w:lastRow="0" w:firstColumn="1" w:lastColumn="0" w:noHBand="0" w:noVBand="1"/>
      </w:tblPr>
      <w:tblGrid>
        <w:gridCol w:w="603"/>
        <w:gridCol w:w="2086"/>
        <w:gridCol w:w="1842"/>
        <w:gridCol w:w="1701"/>
        <w:gridCol w:w="1560"/>
        <w:gridCol w:w="1275"/>
        <w:gridCol w:w="1418"/>
      </w:tblGrid>
      <w:tr w:rsidR="00932797" w:rsidRPr="00D77EDC" w14:paraId="0E595F17" w14:textId="77777777" w:rsidTr="00053B05">
        <w:tc>
          <w:tcPr>
            <w:tcW w:w="603" w:type="dxa"/>
          </w:tcPr>
          <w:p w14:paraId="4D9B3B97" w14:textId="77777777" w:rsidR="00932797" w:rsidRPr="00840395" w:rsidRDefault="00932797" w:rsidP="00884DD8">
            <w:pPr>
              <w:spacing w:line="240" w:lineRule="auto"/>
              <w:jc w:val="center"/>
              <w:textAlignment w:val="baseline"/>
              <w:rPr>
                <w:b/>
                <w:bCs/>
                <w:color w:val="000000"/>
              </w:rPr>
            </w:pPr>
            <w:r w:rsidRPr="00840395">
              <w:rPr>
                <w:b/>
                <w:bCs/>
                <w:color w:val="000000"/>
              </w:rPr>
              <w:t>Ref</w:t>
            </w:r>
          </w:p>
        </w:tc>
        <w:tc>
          <w:tcPr>
            <w:tcW w:w="2086" w:type="dxa"/>
          </w:tcPr>
          <w:p w14:paraId="5749F409" w14:textId="77777777" w:rsidR="00932797" w:rsidRPr="00840395" w:rsidRDefault="00932797" w:rsidP="00884DD8">
            <w:pPr>
              <w:spacing w:line="240" w:lineRule="auto"/>
              <w:jc w:val="center"/>
              <w:textAlignment w:val="baseline"/>
              <w:rPr>
                <w:b/>
                <w:bCs/>
                <w:color w:val="000000"/>
              </w:rPr>
            </w:pPr>
            <w:r w:rsidRPr="00840395">
              <w:rPr>
                <w:b/>
                <w:bCs/>
                <w:color w:val="000000"/>
              </w:rPr>
              <w:t>Hazard/Task/Activity</w:t>
            </w:r>
          </w:p>
          <w:p w14:paraId="4B23D17D" w14:textId="77777777" w:rsidR="00932797" w:rsidRPr="00840395" w:rsidRDefault="00932797" w:rsidP="00884DD8">
            <w:pPr>
              <w:spacing w:line="240" w:lineRule="auto"/>
              <w:jc w:val="center"/>
              <w:textAlignment w:val="baseline"/>
              <w:rPr>
                <w:b/>
                <w:bCs/>
                <w:color w:val="000000"/>
              </w:rPr>
            </w:pPr>
            <w:r w:rsidRPr="00840395">
              <w:rPr>
                <w:b/>
                <w:bCs/>
                <w:color w:val="000000"/>
              </w:rPr>
              <w:t>Area of concern</w:t>
            </w:r>
          </w:p>
        </w:tc>
        <w:tc>
          <w:tcPr>
            <w:tcW w:w="1842" w:type="dxa"/>
          </w:tcPr>
          <w:p w14:paraId="3828888B" w14:textId="77777777" w:rsidR="00932797" w:rsidRPr="00840395" w:rsidRDefault="00932797" w:rsidP="00884DD8">
            <w:pPr>
              <w:spacing w:line="240" w:lineRule="auto"/>
              <w:jc w:val="center"/>
              <w:textAlignment w:val="baseline"/>
              <w:rPr>
                <w:b/>
                <w:bCs/>
                <w:color w:val="000000"/>
              </w:rPr>
            </w:pPr>
            <w:r w:rsidRPr="00840395">
              <w:rPr>
                <w:b/>
                <w:bCs/>
                <w:color w:val="000000"/>
              </w:rPr>
              <w:t>Persons at</w:t>
            </w:r>
          </w:p>
          <w:p w14:paraId="060B1810" w14:textId="77777777" w:rsidR="00932797" w:rsidRPr="00840395" w:rsidRDefault="00932797" w:rsidP="00884DD8">
            <w:pPr>
              <w:spacing w:line="240" w:lineRule="auto"/>
              <w:jc w:val="center"/>
              <w:textAlignment w:val="baseline"/>
              <w:rPr>
                <w:b/>
                <w:bCs/>
                <w:color w:val="000000"/>
              </w:rPr>
            </w:pPr>
            <w:r w:rsidRPr="00840395">
              <w:rPr>
                <w:b/>
                <w:bCs/>
                <w:color w:val="000000"/>
              </w:rPr>
              <w:t>Risk</w:t>
            </w:r>
          </w:p>
        </w:tc>
        <w:tc>
          <w:tcPr>
            <w:tcW w:w="1701" w:type="dxa"/>
          </w:tcPr>
          <w:p w14:paraId="72A6CFF0" w14:textId="77777777" w:rsidR="00932797" w:rsidRPr="00840395" w:rsidRDefault="00932797" w:rsidP="00884DD8">
            <w:pPr>
              <w:spacing w:line="240" w:lineRule="auto"/>
              <w:jc w:val="center"/>
              <w:textAlignment w:val="baseline"/>
              <w:rPr>
                <w:b/>
                <w:bCs/>
                <w:color w:val="000000"/>
              </w:rPr>
            </w:pPr>
            <w:r w:rsidRPr="00840395">
              <w:rPr>
                <w:b/>
                <w:bCs/>
                <w:color w:val="000000"/>
              </w:rPr>
              <w:t>Existing</w:t>
            </w:r>
          </w:p>
          <w:p w14:paraId="048417E3" w14:textId="77777777" w:rsidR="00932797" w:rsidRPr="00840395" w:rsidRDefault="00932797" w:rsidP="00884DD8">
            <w:pPr>
              <w:spacing w:line="240" w:lineRule="auto"/>
              <w:jc w:val="center"/>
              <w:textAlignment w:val="baseline"/>
              <w:rPr>
                <w:b/>
                <w:bCs/>
                <w:color w:val="000000"/>
              </w:rPr>
            </w:pPr>
            <w:r w:rsidRPr="00840395">
              <w:rPr>
                <w:b/>
                <w:bCs/>
                <w:color w:val="000000"/>
              </w:rPr>
              <w:t>Controls</w:t>
            </w:r>
          </w:p>
        </w:tc>
        <w:tc>
          <w:tcPr>
            <w:tcW w:w="1560" w:type="dxa"/>
          </w:tcPr>
          <w:p w14:paraId="5A950FF1" w14:textId="77777777" w:rsidR="00932797" w:rsidRPr="00840395" w:rsidRDefault="00932797" w:rsidP="00884DD8">
            <w:pPr>
              <w:spacing w:line="240" w:lineRule="auto"/>
              <w:jc w:val="center"/>
              <w:textAlignment w:val="baseline"/>
              <w:rPr>
                <w:b/>
                <w:bCs/>
                <w:color w:val="000000"/>
              </w:rPr>
            </w:pPr>
            <w:r w:rsidRPr="00840395">
              <w:rPr>
                <w:b/>
                <w:bCs/>
                <w:color w:val="000000"/>
              </w:rPr>
              <w:t>Describe any further controls/ actions needed</w:t>
            </w:r>
          </w:p>
        </w:tc>
        <w:tc>
          <w:tcPr>
            <w:tcW w:w="1275" w:type="dxa"/>
          </w:tcPr>
          <w:p w14:paraId="23917E66" w14:textId="77777777" w:rsidR="00932797" w:rsidRPr="00840395" w:rsidRDefault="00932797" w:rsidP="00884DD8">
            <w:pPr>
              <w:spacing w:line="240" w:lineRule="auto"/>
              <w:ind w:right="-595"/>
              <w:textAlignment w:val="baseline"/>
              <w:rPr>
                <w:b/>
                <w:bCs/>
                <w:color w:val="000000"/>
              </w:rPr>
            </w:pPr>
            <w:r w:rsidRPr="00840395">
              <w:rPr>
                <w:b/>
                <w:bCs/>
                <w:color w:val="000000"/>
              </w:rPr>
              <w:t>Actions</w:t>
            </w:r>
          </w:p>
          <w:p w14:paraId="1FAACD79" w14:textId="77777777" w:rsidR="00932797" w:rsidRPr="00840395" w:rsidRDefault="00932797" w:rsidP="00884DD8">
            <w:pPr>
              <w:spacing w:line="240" w:lineRule="auto"/>
              <w:ind w:right="-595"/>
              <w:textAlignment w:val="baseline"/>
              <w:rPr>
                <w:b/>
                <w:bCs/>
                <w:color w:val="000000"/>
              </w:rPr>
            </w:pPr>
            <w:r w:rsidRPr="00840395">
              <w:rPr>
                <w:b/>
                <w:bCs/>
                <w:color w:val="000000"/>
              </w:rPr>
              <w:t>by</w:t>
            </w:r>
          </w:p>
          <w:p w14:paraId="76995A32" w14:textId="77777777" w:rsidR="00932797" w:rsidRPr="00840395" w:rsidRDefault="00932797" w:rsidP="00884DD8">
            <w:pPr>
              <w:spacing w:line="240" w:lineRule="auto"/>
              <w:ind w:right="-595"/>
              <w:textAlignment w:val="baseline"/>
              <w:rPr>
                <w:b/>
                <w:bCs/>
                <w:color w:val="000000"/>
              </w:rPr>
            </w:pPr>
            <w:r w:rsidRPr="00840395">
              <w:rPr>
                <w:b/>
                <w:bCs/>
                <w:color w:val="000000"/>
              </w:rPr>
              <w:t>whom</w:t>
            </w:r>
          </w:p>
        </w:tc>
        <w:tc>
          <w:tcPr>
            <w:tcW w:w="1418" w:type="dxa"/>
          </w:tcPr>
          <w:p w14:paraId="742615B0" w14:textId="77777777" w:rsidR="00932797" w:rsidRPr="00840395" w:rsidRDefault="00932797" w:rsidP="00884DD8">
            <w:pPr>
              <w:tabs>
                <w:tab w:val="left" w:pos="1169"/>
              </w:tabs>
              <w:spacing w:line="240" w:lineRule="auto"/>
              <w:ind w:right="-595"/>
              <w:textAlignment w:val="baseline"/>
              <w:rPr>
                <w:b/>
                <w:bCs/>
                <w:color w:val="000000"/>
              </w:rPr>
            </w:pPr>
            <w:r w:rsidRPr="00840395">
              <w:rPr>
                <w:b/>
                <w:bCs/>
                <w:color w:val="000000"/>
              </w:rPr>
              <w:t>Actions</w:t>
            </w:r>
          </w:p>
          <w:p w14:paraId="741B05EF" w14:textId="77777777" w:rsidR="00932797" w:rsidRPr="00840395" w:rsidRDefault="00932797" w:rsidP="00884DD8">
            <w:pPr>
              <w:tabs>
                <w:tab w:val="left" w:pos="1169"/>
              </w:tabs>
              <w:spacing w:line="240" w:lineRule="auto"/>
              <w:ind w:right="-595"/>
              <w:textAlignment w:val="baseline"/>
              <w:rPr>
                <w:b/>
                <w:bCs/>
                <w:color w:val="000000"/>
              </w:rPr>
            </w:pPr>
            <w:r w:rsidRPr="00840395">
              <w:rPr>
                <w:b/>
                <w:bCs/>
                <w:color w:val="000000"/>
              </w:rPr>
              <w:t>by</w:t>
            </w:r>
          </w:p>
          <w:p w14:paraId="4BBF8B8C" w14:textId="77777777" w:rsidR="00932797" w:rsidRPr="00840395" w:rsidRDefault="00932797" w:rsidP="00884DD8">
            <w:pPr>
              <w:tabs>
                <w:tab w:val="left" w:pos="1169"/>
              </w:tabs>
              <w:spacing w:line="240" w:lineRule="auto"/>
              <w:ind w:right="-595"/>
              <w:textAlignment w:val="baseline"/>
              <w:rPr>
                <w:b/>
                <w:bCs/>
                <w:color w:val="000000"/>
              </w:rPr>
            </w:pPr>
            <w:r w:rsidRPr="00840395">
              <w:rPr>
                <w:b/>
                <w:bCs/>
                <w:color w:val="000000"/>
              </w:rPr>
              <w:t>when</w:t>
            </w:r>
          </w:p>
        </w:tc>
      </w:tr>
      <w:tr w:rsidR="00932797" w:rsidRPr="00D77EDC" w14:paraId="103AE146" w14:textId="77777777" w:rsidTr="00053B05">
        <w:tc>
          <w:tcPr>
            <w:tcW w:w="603" w:type="dxa"/>
          </w:tcPr>
          <w:p w14:paraId="15A1B80B" w14:textId="77777777" w:rsidR="00932797" w:rsidRPr="00D77EDC" w:rsidRDefault="00932797" w:rsidP="00884DD8">
            <w:pPr>
              <w:spacing w:line="240" w:lineRule="auto"/>
              <w:textAlignment w:val="baseline"/>
              <w:rPr>
                <w:color w:val="000000"/>
              </w:rPr>
            </w:pPr>
            <w:r>
              <w:rPr>
                <w:color w:val="000000"/>
              </w:rPr>
              <w:t>1</w:t>
            </w:r>
          </w:p>
        </w:tc>
        <w:tc>
          <w:tcPr>
            <w:tcW w:w="2086" w:type="dxa"/>
          </w:tcPr>
          <w:p w14:paraId="781E4ACB" w14:textId="77777777" w:rsidR="00932797" w:rsidRPr="00D77EDC" w:rsidRDefault="00932797" w:rsidP="00884DD8">
            <w:pPr>
              <w:spacing w:line="240" w:lineRule="auto"/>
              <w:textAlignment w:val="baseline"/>
              <w:rPr>
                <w:color w:val="000000"/>
              </w:rPr>
            </w:pPr>
            <w:r w:rsidRPr="00D77EDC">
              <w:rPr>
                <w:color w:val="000000"/>
              </w:rPr>
              <w:t>Unauthorised entry to premises</w:t>
            </w:r>
          </w:p>
        </w:tc>
        <w:tc>
          <w:tcPr>
            <w:tcW w:w="1842" w:type="dxa"/>
          </w:tcPr>
          <w:p w14:paraId="3D2854EB" w14:textId="77777777" w:rsidR="00932797" w:rsidRPr="00D77EDC" w:rsidRDefault="00932797" w:rsidP="00884DD8">
            <w:pPr>
              <w:spacing w:line="240" w:lineRule="auto"/>
              <w:textAlignment w:val="baseline"/>
              <w:rPr>
                <w:color w:val="000000"/>
              </w:rPr>
            </w:pPr>
            <w:r>
              <w:rPr>
                <w:color w:val="000000"/>
              </w:rPr>
              <w:t>Staff and guests</w:t>
            </w:r>
          </w:p>
        </w:tc>
        <w:tc>
          <w:tcPr>
            <w:tcW w:w="1701" w:type="dxa"/>
          </w:tcPr>
          <w:p w14:paraId="4F4E88EC" w14:textId="77777777" w:rsidR="00932797" w:rsidRPr="00D77EDC" w:rsidRDefault="00932797" w:rsidP="00884DD8">
            <w:pPr>
              <w:spacing w:line="240" w:lineRule="auto"/>
              <w:textAlignment w:val="baseline"/>
              <w:rPr>
                <w:color w:val="000000"/>
              </w:rPr>
            </w:pPr>
            <w:r>
              <w:rPr>
                <w:color w:val="000000"/>
              </w:rPr>
              <w:t>Locked front door and CCTV.</w:t>
            </w:r>
          </w:p>
        </w:tc>
        <w:tc>
          <w:tcPr>
            <w:tcW w:w="1560" w:type="dxa"/>
          </w:tcPr>
          <w:p w14:paraId="12E79F80" w14:textId="77777777" w:rsidR="00932797" w:rsidRPr="00D77EDC" w:rsidRDefault="00932797" w:rsidP="00884DD8">
            <w:pPr>
              <w:spacing w:line="240" w:lineRule="auto"/>
              <w:textAlignment w:val="baseline"/>
              <w:rPr>
                <w:color w:val="000000"/>
              </w:rPr>
            </w:pPr>
            <w:r>
              <w:rPr>
                <w:color w:val="000000"/>
              </w:rPr>
              <w:t>Ensure back door is locked at end of day</w:t>
            </w:r>
          </w:p>
        </w:tc>
        <w:tc>
          <w:tcPr>
            <w:tcW w:w="1275" w:type="dxa"/>
          </w:tcPr>
          <w:p w14:paraId="5ADEBC34" w14:textId="77777777" w:rsidR="00932797" w:rsidRPr="00D77EDC" w:rsidRDefault="00932797" w:rsidP="00884DD8">
            <w:pPr>
              <w:spacing w:line="240" w:lineRule="auto"/>
              <w:textAlignment w:val="baseline"/>
              <w:rPr>
                <w:color w:val="000000"/>
              </w:rPr>
            </w:pPr>
            <w:r>
              <w:rPr>
                <w:color w:val="000000"/>
              </w:rPr>
              <w:t>Staff</w:t>
            </w:r>
          </w:p>
        </w:tc>
        <w:tc>
          <w:tcPr>
            <w:tcW w:w="1418" w:type="dxa"/>
          </w:tcPr>
          <w:p w14:paraId="2DE6F467" w14:textId="77777777" w:rsidR="00932797" w:rsidRPr="00D77EDC" w:rsidRDefault="00932797" w:rsidP="00884DD8">
            <w:pPr>
              <w:tabs>
                <w:tab w:val="left" w:pos="1169"/>
              </w:tabs>
              <w:spacing w:line="240" w:lineRule="auto"/>
              <w:textAlignment w:val="baseline"/>
              <w:rPr>
                <w:color w:val="000000"/>
              </w:rPr>
            </w:pPr>
            <w:r>
              <w:rPr>
                <w:color w:val="000000"/>
              </w:rPr>
              <w:t>Daily</w:t>
            </w:r>
          </w:p>
        </w:tc>
      </w:tr>
      <w:tr w:rsidR="00932797" w:rsidRPr="00D77EDC" w14:paraId="1B2EEB27" w14:textId="77777777" w:rsidTr="00053B05">
        <w:tc>
          <w:tcPr>
            <w:tcW w:w="603" w:type="dxa"/>
          </w:tcPr>
          <w:p w14:paraId="3DE0E357" w14:textId="77777777" w:rsidR="00932797" w:rsidRPr="00D77EDC" w:rsidRDefault="00932797" w:rsidP="00884DD8">
            <w:pPr>
              <w:spacing w:line="240" w:lineRule="auto"/>
              <w:textAlignment w:val="baseline"/>
              <w:rPr>
                <w:color w:val="000000"/>
              </w:rPr>
            </w:pPr>
            <w:r>
              <w:rPr>
                <w:color w:val="000000"/>
              </w:rPr>
              <w:t>2</w:t>
            </w:r>
          </w:p>
        </w:tc>
        <w:tc>
          <w:tcPr>
            <w:tcW w:w="2086" w:type="dxa"/>
          </w:tcPr>
          <w:p w14:paraId="777E612F" w14:textId="77777777" w:rsidR="00932797" w:rsidRPr="00D77EDC" w:rsidRDefault="00932797" w:rsidP="00884DD8">
            <w:pPr>
              <w:spacing w:line="240" w:lineRule="auto"/>
              <w:textAlignment w:val="baseline"/>
              <w:rPr>
                <w:color w:val="000000"/>
              </w:rPr>
            </w:pPr>
            <w:r>
              <w:rPr>
                <w:color w:val="000000"/>
              </w:rPr>
              <w:t>Visitor is infected with Covid</w:t>
            </w:r>
          </w:p>
        </w:tc>
        <w:tc>
          <w:tcPr>
            <w:tcW w:w="1842" w:type="dxa"/>
          </w:tcPr>
          <w:p w14:paraId="46634D72" w14:textId="77777777" w:rsidR="00932797" w:rsidRPr="00D77EDC" w:rsidRDefault="00932797" w:rsidP="00884DD8">
            <w:pPr>
              <w:spacing w:line="240" w:lineRule="auto"/>
              <w:textAlignment w:val="baseline"/>
              <w:rPr>
                <w:color w:val="000000"/>
              </w:rPr>
            </w:pPr>
            <w:r>
              <w:rPr>
                <w:color w:val="000000"/>
              </w:rPr>
              <w:t>Staff and guests</w:t>
            </w:r>
          </w:p>
        </w:tc>
        <w:tc>
          <w:tcPr>
            <w:tcW w:w="1701" w:type="dxa"/>
          </w:tcPr>
          <w:p w14:paraId="6A9EF48A" w14:textId="77777777" w:rsidR="00932797" w:rsidRPr="00D77EDC" w:rsidRDefault="00932797" w:rsidP="00884DD8">
            <w:pPr>
              <w:spacing w:line="240" w:lineRule="auto"/>
              <w:textAlignment w:val="baseline"/>
              <w:rPr>
                <w:color w:val="000000"/>
              </w:rPr>
            </w:pPr>
            <w:r>
              <w:rPr>
                <w:color w:val="000000"/>
              </w:rPr>
              <w:t>Everyone asked if they have covid symptoms, contact with an infected person</w:t>
            </w:r>
          </w:p>
        </w:tc>
        <w:tc>
          <w:tcPr>
            <w:tcW w:w="1560" w:type="dxa"/>
          </w:tcPr>
          <w:p w14:paraId="6F184213" w14:textId="77777777" w:rsidR="00932797" w:rsidRPr="00D77EDC" w:rsidRDefault="00932797" w:rsidP="00884DD8">
            <w:pPr>
              <w:spacing w:line="240" w:lineRule="auto"/>
              <w:textAlignment w:val="baseline"/>
              <w:rPr>
                <w:color w:val="000000"/>
              </w:rPr>
            </w:pPr>
            <w:r>
              <w:rPr>
                <w:color w:val="000000"/>
              </w:rPr>
              <w:t>None</w:t>
            </w:r>
          </w:p>
        </w:tc>
        <w:tc>
          <w:tcPr>
            <w:tcW w:w="1275" w:type="dxa"/>
          </w:tcPr>
          <w:p w14:paraId="10ABBAFB" w14:textId="77777777" w:rsidR="00932797" w:rsidRPr="00D77EDC" w:rsidRDefault="00932797" w:rsidP="00884DD8">
            <w:pPr>
              <w:spacing w:line="240" w:lineRule="auto"/>
              <w:textAlignment w:val="baseline"/>
              <w:rPr>
                <w:color w:val="000000"/>
              </w:rPr>
            </w:pPr>
            <w:r>
              <w:rPr>
                <w:color w:val="000000"/>
              </w:rPr>
              <w:t>Staff and guests.</w:t>
            </w:r>
          </w:p>
        </w:tc>
        <w:tc>
          <w:tcPr>
            <w:tcW w:w="1418" w:type="dxa"/>
          </w:tcPr>
          <w:p w14:paraId="2730EE33" w14:textId="77777777" w:rsidR="00932797" w:rsidRPr="00D77EDC" w:rsidRDefault="00932797" w:rsidP="00884DD8">
            <w:pPr>
              <w:tabs>
                <w:tab w:val="left" w:pos="1169"/>
              </w:tabs>
              <w:spacing w:line="240" w:lineRule="auto"/>
              <w:textAlignment w:val="baseline"/>
              <w:rPr>
                <w:color w:val="000000"/>
              </w:rPr>
            </w:pPr>
            <w:r>
              <w:rPr>
                <w:color w:val="000000"/>
              </w:rPr>
              <w:t>When entering premises.</w:t>
            </w:r>
          </w:p>
        </w:tc>
      </w:tr>
      <w:tr w:rsidR="00932797" w:rsidRPr="00D77EDC" w14:paraId="5799E038" w14:textId="77777777" w:rsidTr="00053B05">
        <w:tc>
          <w:tcPr>
            <w:tcW w:w="603" w:type="dxa"/>
          </w:tcPr>
          <w:p w14:paraId="71FFFBBA" w14:textId="77777777" w:rsidR="00932797" w:rsidRPr="00D77EDC" w:rsidRDefault="00932797" w:rsidP="00884DD8">
            <w:pPr>
              <w:spacing w:line="240" w:lineRule="auto"/>
              <w:textAlignment w:val="baseline"/>
              <w:rPr>
                <w:color w:val="000000"/>
              </w:rPr>
            </w:pPr>
            <w:r>
              <w:rPr>
                <w:color w:val="000000"/>
              </w:rPr>
              <w:t>3</w:t>
            </w:r>
          </w:p>
        </w:tc>
        <w:tc>
          <w:tcPr>
            <w:tcW w:w="2086" w:type="dxa"/>
          </w:tcPr>
          <w:p w14:paraId="0468F022" w14:textId="77777777" w:rsidR="00932797" w:rsidRPr="00D77EDC" w:rsidRDefault="00932797" w:rsidP="00884DD8">
            <w:pPr>
              <w:spacing w:line="240" w:lineRule="auto"/>
              <w:textAlignment w:val="baseline"/>
              <w:rPr>
                <w:color w:val="000000"/>
              </w:rPr>
            </w:pPr>
            <w:r>
              <w:rPr>
                <w:color w:val="000000"/>
              </w:rPr>
              <w:t>Covid contact tracing.</w:t>
            </w:r>
          </w:p>
        </w:tc>
        <w:tc>
          <w:tcPr>
            <w:tcW w:w="1842" w:type="dxa"/>
          </w:tcPr>
          <w:p w14:paraId="48D0E8A5" w14:textId="77777777" w:rsidR="00932797" w:rsidRPr="00D77EDC" w:rsidRDefault="00932797" w:rsidP="00884DD8">
            <w:pPr>
              <w:spacing w:line="240" w:lineRule="auto"/>
              <w:textAlignment w:val="baseline"/>
              <w:rPr>
                <w:color w:val="000000"/>
              </w:rPr>
            </w:pPr>
            <w:r>
              <w:rPr>
                <w:color w:val="000000"/>
              </w:rPr>
              <w:t>Everyone.</w:t>
            </w:r>
          </w:p>
        </w:tc>
        <w:tc>
          <w:tcPr>
            <w:tcW w:w="1701" w:type="dxa"/>
          </w:tcPr>
          <w:p w14:paraId="1179E6CC" w14:textId="77777777" w:rsidR="00932797" w:rsidRPr="00D77EDC" w:rsidRDefault="00932797" w:rsidP="00884DD8">
            <w:pPr>
              <w:spacing w:line="240" w:lineRule="auto"/>
              <w:textAlignment w:val="baseline"/>
              <w:rPr>
                <w:color w:val="000000"/>
              </w:rPr>
            </w:pPr>
            <w:r>
              <w:rPr>
                <w:color w:val="000000"/>
              </w:rPr>
              <w:t>Enter name, email address and phone number in register.</w:t>
            </w:r>
          </w:p>
        </w:tc>
        <w:tc>
          <w:tcPr>
            <w:tcW w:w="1560" w:type="dxa"/>
          </w:tcPr>
          <w:p w14:paraId="0C97E652" w14:textId="77777777" w:rsidR="00932797" w:rsidRPr="00D77EDC" w:rsidRDefault="00932797" w:rsidP="00884DD8">
            <w:pPr>
              <w:spacing w:line="240" w:lineRule="auto"/>
              <w:textAlignment w:val="baseline"/>
              <w:rPr>
                <w:color w:val="000000"/>
              </w:rPr>
            </w:pPr>
            <w:r>
              <w:rPr>
                <w:color w:val="000000"/>
              </w:rPr>
              <w:t>None</w:t>
            </w:r>
          </w:p>
        </w:tc>
        <w:tc>
          <w:tcPr>
            <w:tcW w:w="1275" w:type="dxa"/>
          </w:tcPr>
          <w:p w14:paraId="3A6B92D5" w14:textId="77777777" w:rsidR="00932797" w:rsidRPr="00D77EDC" w:rsidRDefault="00932797" w:rsidP="00884DD8">
            <w:pPr>
              <w:spacing w:line="240" w:lineRule="auto"/>
              <w:textAlignment w:val="baseline"/>
              <w:rPr>
                <w:color w:val="000000"/>
              </w:rPr>
            </w:pPr>
            <w:r>
              <w:rPr>
                <w:color w:val="000000"/>
              </w:rPr>
              <w:t>Staff and guests.</w:t>
            </w:r>
          </w:p>
        </w:tc>
        <w:tc>
          <w:tcPr>
            <w:tcW w:w="1418" w:type="dxa"/>
          </w:tcPr>
          <w:p w14:paraId="4BECD450" w14:textId="77777777" w:rsidR="00932797" w:rsidRPr="00D77EDC" w:rsidRDefault="00932797" w:rsidP="00884DD8">
            <w:pPr>
              <w:tabs>
                <w:tab w:val="left" w:pos="1169"/>
              </w:tabs>
              <w:spacing w:line="240" w:lineRule="auto"/>
              <w:textAlignment w:val="baseline"/>
              <w:rPr>
                <w:color w:val="000000"/>
              </w:rPr>
            </w:pPr>
            <w:r>
              <w:rPr>
                <w:color w:val="000000"/>
              </w:rPr>
              <w:t>When entering premises.</w:t>
            </w:r>
          </w:p>
        </w:tc>
      </w:tr>
      <w:tr w:rsidR="00932797" w:rsidRPr="00D77EDC" w14:paraId="2B931359" w14:textId="77777777" w:rsidTr="00053B05">
        <w:tc>
          <w:tcPr>
            <w:tcW w:w="603" w:type="dxa"/>
          </w:tcPr>
          <w:p w14:paraId="453BB868" w14:textId="77777777" w:rsidR="00932797" w:rsidRPr="00D77EDC" w:rsidRDefault="00932797" w:rsidP="00884DD8">
            <w:pPr>
              <w:spacing w:line="240" w:lineRule="auto"/>
              <w:textAlignment w:val="baseline"/>
              <w:rPr>
                <w:color w:val="000000"/>
              </w:rPr>
            </w:pPr>
            <w:r>
              <w:rPr>
                <w:color w:val="000000"/>
              </w:rPr>
              <w:t>4</w:t>
            </w:r>
          </w:p>
        </w:tc>
        <w:tc>
          <w:tcPr>
            <w:tcW w:w="2086" w:type="dxa"/>
          </w:tcPr>
          <w:p w14:paraId="1F1E557C" w14:textId="77777777" w:rsidR="00932797" w:rsidRPr="00D77EDC" w:rsidRDefault="00932797" w:rsidP="00884DD8">
            <w:pPr>
              <w:spacing w:line="240" w:lineRule="auto"/>
              <w:textAlignment w:val="baseline"/>
              <w:rPr>
                <w:color w:val="000000"/>
              </w:rPr>
            </w:pPr>
            <w:r>
              <w:rPr>
                <w:color w:val="000000"/>
              </w:rPr>
              <w:t>Catching/ spreading covid within centre</w:t>
            </w:r>
          </w:p>
        </w:tc>
        <w:tc>
          <w:tcPr>
            <w:tcW w:w="1842" w:type="dxa"/>
          </w:tcPr>
          <w:p w14:paraId="69C23882" w14:textId="77777777" w:rsidR="00932797" w:rsidRPr="00D77EDC" w:rsidRDefault="00932797" w:rsidP="00884DD8">
            <w:pPr>
              <w:spacing w:line="240" w:lineRule="auto"/>
              <w:textAlignment w:val="baseline"/>
              <w:rPr>
                <w:color w:val="000000"/>
              </w:rPr>
            </w:pPr>
            <w:r w:rsidRPr="004C1EC1">
              <w:rPr>
                <w:color w:val="000000"/>
              </w:rPr>
              <w:t>Everyone.</w:t>
            </w:r>
          </w:p>
        </w:tc>
        <w:tc>
          <w:tcPr>
            <w:tcW w:w="1701" w:type="dxa"/>
          </w:tcPr>
          <w:p w14:paraId="5AFEB17C" w14:textId="77777777" w:rsidR="00932797" w:rsidRPr="00D77EDC" w:rsidRDefault="00932797" w:rsidP="00884DD8">
            <w:pPr>
              <w:spacing w:line="240" w:lineRule="auto"/>
              <w:textAlignment w:val="baseline"/>
              <w:rPr>
                <w:color w:val="000000"/>
              </w:rPr>
            </w:pPr>
            <w:r>
              <w:rPr>
                <w:color w:val="000000"/>
              </w:rPr>
              <w:t>Regular use of hand sanitiser by front door</w:t>
            </w:r>
          </w:p>
        </w:tc>
        <w:tc>
          <w:tcPr>
            <w:tcW w:w="1560" w:type="dxa"/>
          </w:tcPr>
          <w:p w14:paraId="77EBCF37" w14:textId="77777777" w:rsidR="00932797" w:rsidRPr="00D77EDC" w:rsidRDefault="00932797" w:rsidP="00884DD8">
            <w:pPr>
              <w:spacing w:line="240" w:lineRule="auto"/>
              <w:textAlignment w:val="baseline"/>
              <w:rPr>
                <w:color w:val="000000"/>
              </w:rPr>
            </w:pPr>
            <w:r>
              <w:rPr>
                <w:color w:val="000000"/>
              </w:rPr>
              <w:t>None</w:t>
            </w:r>
          </w:p>
        </w:tc>
        <w:tc>
          <w:tcPr>
            <w:tcW w:w="1275" w:type="dxa"/>
          </w:tcPr>
          <w:p w14:paraId="2C7963C6" w14:textId="77777777" w:rsidR="00932797" w:rsidRPr="00D77EDC" w:rsidRDefault="00932797" w:rsidP="00884DD8">
            <w:pPr>
              <w:spacing w:line="240" w:lineRule="auto"/>
              <w:textAlignment w:val="baseline"/>
              <w:rPr>
                <w:color w:val="000000"/>
              </w:rPr>
            </w:pPr>
            <w:r>
              <w:rPr>
                <w:color w:val="000000"/>
              </w:rPr>
              <w:t>Staff and guests.</w:t>
            </w:r>
          </w:p>
        </w:tc>
        <w:tc>
          <w:tcPr>
            <w:tcW w:w="1418" w:type="dxa"/>
          </w:tcPr>
          <w:p w14:paraId="47F560E5" w14:textId="77777777" w:rsidR="00932797" w:rsidRPr="00D77EDC" w:rsidRDefault="00932797" w:rsidP="00884DD8">
            <w:pPr>
              <w:tabs>
                <w:tab w:val="left" w:pos="1169"/>
              </w:tabs>
              <w:spacing w:line="240" w:lineRule="auto"/>
              <w:textAlignment w:val="baseline"/>
              <w:rPr>
                <w:color w:val="000000"/>
              </w:rPr>
            </w:pPr>
            <w:r>
              <w:rPr>
                <w:color w:val="000000"/>
              </w:rPr>
              <w:t>When on premises</w:t>
            </w:r>
          </w:p>
        </w:tc>
      </w:tr>
      <w:tr w:rsidR="00932797" w:rsidRPr="00D77EDC" w14:paraId="4B7BB86B" w14:textId="77777777" w:rsidTr="00053B05">
        <w:tc>
          <w:tcPr>
            <w:tcW w:w="603" w:type="dxa"/>
          </w:tcPr>
          <w:p w14:paraId="445A1539" w14:textId="77777777" w:rsidR="00932797" w:rsidRPr="00D77EDC" w:rsidRDefault="00932797" w:rsidP="00884DD8">
            <w:pPr>
              <w:spacing w:line="240" w:lineRule="auto"/>
              <w:textAlignment w:val="baseline"/>
              <w:rPr>
                <w:color w:val="000000"/>
              </w:rPr>
            </w:pPr>
            <w:r>
              <w:rPr>
                <w:color w:val="000000"/>
              </w:rPr>
              <w:t>5</w:t>
            </w:r>
          </w:p>
        </w:tc>
        <w:tc>
          <w:tcPr>
            <w:tcW w:w="2086" w:type="dxa"/>
          </w:tcPr>
          <w:p w14:paraId="4EED0805" w14:textId="77777777" w:rsidR="00932797" w:rsidRPr="00D77EDC" w:rsidRDefault="00932797" w:rsidP="00884DD8">
            <w:pPr>
              <w:spacing w:line="240" w:lineRule="auto"/>
              <w:textAlignment w:val="baseline"/>
              <w:rPr>
                <w:color w:val="000000"/>
              </w:rPr>
            </w:pPr>
            <w:r>
              <w:rPr>
                <w:color w:val="000000"/>
              </w:rPr>
              <w:t>Reduce contact with Covid.</w:t>
            </w:r>
          </w:p>
        </w:tc>
        <w:tc>
          <w:tcPr>
            <w:tcW w:w="1842" w:type="dxa"/>
          </w:tcPr>
          <w:p w14:paraId="76597943" w14:textId="77777777" w:rsidR="00932797" w:rsidRPr="00D77EDC" w:rsidRDefault="00932797" w:rsidP="00884DD8">
            <w:pPr>
              <w:spacing w:line="240" w:lineRule="auto"/>
              <w:textAlignment w:val="baseline"/>
              <w:rPr>
                <w:color w:val="000000"/>
              </w:rPr>
            </w:pPr>
            <w:r w:rsidRPr="004C1EC1">
              <w:rPr>
                <w:color w:val="000000"/>
              </w:rPr>
              <w:t>Everyone.</w:t>
            </w:r>
          </w:p>
        </w:tc>
        <w:tc>
          <w:tcPr>
            <w:tcW w:w="1701" w:type="dxa"/>
          </w:tcPr>
          <w:p w14:paraId="618DEA30" w14:textId="77777777" w:rsidR="00932797" w:rsidRPr="00D77EDC" w:rsidRDefault="00932797" w:rsidP="00884DD8">
            <w:pPr>
              <w:spacing w:line="240" w:lineRule="auto"/>
              <w:textAlignment w:val="baseline"/>
              <w:rPr>
                <w:color w:val="000000"/>
              </w:rPr>
            </w:pPr>
            <w:r>
              <w:rPr>
                <w:color w:val="000000"/>
              </w:rPr>
              <w:t>Use one way system when moving through venue</w:t>
            </w:r>
          </w:p>
        </w:tc>
        <w:tc>
          <w:tcPr>
            <w:tcW w:w="1560" w:type="dxa"/>
          </w:tcPr>
          <w:p w14:paraId="1C5E0E2E" w14:textId="77777777" w:rsidR="00932797" w:rsidRPr="00D77EDC" w:rsidRDefault="00932797" w:rsidP="00884DD8">
            <w:pPr>
              <w:spacing w:line="240" w:lineRule="auto"/>
              <w:textAlignment w:val="baseline"/>
              <w:rPr>
                <w:color w:val="000000"/>
              </w:rPr>
            </w:pPr>
            <w:r>
              <w:rPr>
                <w:color w:val="000000"/>
              </w:rPr>
              <w:t>None</w:t>
            </w:r>
          </w:p>
        </w:tc>
        <w:tc>
          <w:tcPr>
            <w:tcW w:w="1275" w:type="dxa"/>
          </w:tcPr>
          <w:p w14:paraId="5F52ACE9" w14:textId="77777777" w:rsidR="00932797" w:rsidRPr="00D77EDC" w:rsidRDefault="00932797" w:rsidP="00884DD8">
            <w:pPr>
              <w:spacing w:line="240" w:lineRule="auto"/>
              <w:textAlignment w:val="baseline"/>
              <w:rPr>
                <w:color w:val="000000"/>
              </w:rPr>
            </w:pPr>
            <w:r>
              <w:rPr>
                <w:color w:val="000000"/>
              </w:rPr>
              <w:t>Staff and guests.</w:t>
            </w:r>
          </w:p>
        </w:tc>
        <w:tc>
          <w:tcPr>
            <w:tcW w:w="1418" w:type="dxa"/>
          </w:tcPr>
          <w:p w14:paraId="01C05B50" w14:textId="77777777" w:rsidR="00932797" w:rsidRPr="00D77EDC" w:rsidRDefault="00932797" w:rsidP="00884DD8">
            <w:pPr>
              <w:tabs>
                <w:tab w:val="left" w:pos="1169"/>
              </w:tabs>
              <w:spacing w:line="240" w:lineRule="auto"/>
              <w:textAlignment w:val="baseline"/>
              <w:rPr>
                <w:color w:val="000000"/>
              </w:rPr>
            </w:pPr>
            <w:r>
              <w:rPr>
                <w:color w:val="000000"/>
              </w:rPr>
              <w:t>When on premises</w:t>
            </w:r>
          </w:p>
        </w:tc>
      </w:tr>
      <w:tr w:rsidR="00932797" w:rsidRPr="00D77EDC" w14:paraId="096D867E" w14:textId="77777777" w:rsidTr="00053B05">
        <w:tc>
          <w:tcPr>
            <w:tcW w:w="603" w:type="dxa"/>
          </w:tcPr>
          <w:p w14:paraId="645ECF17" w14:textId="77777777" w:rsidR="00932797" w:rsidRPr="00D77EDC" w:rsidRDefault="00932797" w:rsidP="00884DD8">
            <w:pPr>
              <w:spacing w:line="240" w:lineRule="auto"/>
              <w:textAlignment w:val="baseline"/>
              <w:rPr>
                <w:color w:val="000000"/>
              </w:rPr>
            </w:pPr>
            <w:r>
              <w:rPr>
                <w:color w:val="000000"/>
              </w:rPr>
              <w:t>6</w:t>
            </w:r>
          </w:p>
        </w:tc>
        <w:tc>
          <w:tcPr>
            <w:tcW w:w="2086" w:type="dxa"/>
          </w:tcPr>
          <w:p w14:paraId="243B9D9E" w14:textId="77777777" w:rsidR="00932797" w:rsidRPr="00D77EDC" w:rsidRDefault="00932797" w:rsidP="00884DD8">
            <w:pPr>
              <w:spacing w:line="240" w:lineRule="auto"/>
              <w:textAlignment w:val="baseline"/>
              <w:rPr>
                <w:color w:val="000000"/>
              </w:rPr>
            </w:pPr>
            <w:r>
              <w:rPr>
                <w:color w:val="000000"/>
              </w:rPr>
              <w:t>Ensure Fire exits are clear</w:t>
            </w:r>
          </w:p>
        </w:tc>
        <w:tc>
          <w:tcPr>
            <w:tcW w:w="1842" w:type="dxa"/>
          </w:tcPr>
          <w:p w14:paraId="1E1A7E55" w14:textId="77777777" w:rsidR="00932797" w:rsidRPr="00D77EDC" w:rsidRDefault="00932797" w:rsidP="00884DD8">
            <w:pPr>
              <w:spacing w:line="240" w:lineRule="auto"/>
              <w:textAlignment w:val="baseline"/>
              <w:rPr>
                <w:color w:val="000000"/>
              </w:rPr>
            </w:pPr>
            <w:r>
              <w:rPr>
                <w:color w:val="000000"/>
              </w:rPr>
              <w:t>Everyone.</w:t>
            </w:r>
          </w:p>
        </w:tc>
        <w:tc>
          <w:tcPr>
            <w:tcW w:w="1701" w:type="dxa"/>
          </w:tcPr>
          <w:p w14:paraId="796D44BD" w14:textId="77777777" w:rsidR="00932797" w:rsidRPr="00D77EDC" w:rsidRDefault="00932797" w:rsidP="00884DD8">
            <w:pPr>
              <w:spacing w:line="240" w:lineRule="auto"/>
              <w:textAlignment w:val="baseline"/>
              <w:rPr>
                <w:color w:val="000000"/>
              </w:rPr>
            </w:pPr>
            <w:r>
              <w:rPr>
                <w:color w:val="000000"/>
              </w:rPr>
              <w:t>Walkways clearly defined</w:t>
            </w:r>
          </w:p>
        </w:tc>
        <w:tc>
          <w:tcPr>
            <w:tcW w:w="1560" w:type="dxa"/>
          </w:tcPr>
          <w:p w14:paraId="6FF2F9E6" w14:textId="77777777" w:rsidR="00932797" w:rsidRPr="00D77EDC" w:rsidRDefault="00932797" w:rsidP="00884DD8">
            <w:pPr>
              <w:spacing w:line="240" w:lineRule="auto"/>
              <w:textAlignment w:val="baseline"/>
              <w:rPr>
                <w:color w:val="000000"/>
              </w:rPr>
            </w:pPr>
            <w:r>
              <w:rPr>
                <w:color w:val="000000"/>
              </w:rPr>
              <w:t>Boxes obstructing main area fire door</w:t>
            </w:r>
          </w:p>
        </w:tc>
        <w:tc>
          <w:tcPr>
            <w:tcW w:w="1275" w:type="dxa"/>
          </w:tcPr>
          <w:p w14:paraId="5769D47B" w14:textId="77777777" w:rsidR="00932797" w:rsidRPr="00D77EDC" w:rsidRDefault="00932797" w:rsidP="00884DD8">
            <w:pPr>
              <w:spacing w:line="240" w:lineRule="auto"/>
              <w:textAlignment w:val="baseline"/>
              <w:rPr>
                <w:color w:val="000000"/>
              </w:rPr>
            </w:pPr>
            <w:r>
              <w:rPr>
                <w:color w:val="000000"/>
              </w:rPr>
              <w:t>Youth worker and I</w:t>
            </w:r>
          </w:p>
        </w:tc>
        <w:tc>
          <w:tcPr>
            <w:tcW w:w="1418" w:type="dxa"/>
          </w:tcPr>
          <w:p w14:paraId="12094A21" w14:textId="77777777" w:rsidR="00932797" w:rsidRPr="00D77EDC" w:rsidRDefault="00932797" w:rsidP="00884DD8">
            <w:pPr>
              <w:tabs>
                <w:tab w:val="left" w:pos="1169"/>
              </w:tabs>
              <w:spacing w:line="240" w:lineRule="auto"/>
              <w:textAlignment w:val="baseline"/>
              <w:rPr>
                <w:color w:val="000000"/>
              </w:rPr>
            </w:pPr>
            <w:r>
              <w:rPr>
                <w:color w:val="000000"/>
              </w:rPr>
              <w:t>Immediately. 17/12/20</w:t>
            </w:r>
          </w:p>
        </w:tc>
      </w:tr>
      <w:tr w:rsidR="00932797" w:rsidRPr="00D77EDC" w14:paraId="693BBF99" w14:textId="77777777" w:rsidTr="00053B05">
        <w:tc>
          <w:tcPr>
            <w:tcW w:w="603" w:type="dxa"/>
          </w:tcPr>
          <w:p w14:paraId="49CD5395" w14:textId="77777777" w:rsidR="00932797" w:rsidRPr="00D77EDC" w:rsidRDefault="00932797" w:rsidP="00884DD8">
            <w:pPr>
              <w:spacing w:line="240" w:lineRule="auto"/>
              <w:textAlignment w:val="baseline"/>
              <w:rPr>
                <w:color w:val="000000"/>
              </w:rPr>
            </w:pPr>
            <w:r>
              <w:rPr>
                <w:color w:val="000000"/>
              </w:rPr>
              <w:lastRenderedPageBreak/>
              <w:t>7</w:t>
            </w:r>
          </w:p>
        </w:tc>
        <w:tc>
          <w:tcPr>
            <w:tcW w:w="2086" w:type="dxa"/>
          </w:tcPr>
          <w:p w14:paraId="650C63BA" w14:textId="77777777" w:rsidR="00932797" w:rsidRPr="00D77EDC" w:rsidRDefault="00932797" w:rsidP="00884DD8">
            <w:pPr>
              <w:spacing w:line="240" w:lineRule="auto"/>
              <w:textAlignment w:val="baseline"/>
              <w:rPr>
                <w:color w:val="000000"/>
              </w:rPr>
            </w:pPr>
            <w:r>
              <w:rPr>
                <w:color w:val="000000"/>
              </w:rPr>
              <w:t>Potential Hot cooker surfaces, remaining hot after use. Others may touch hot surface and get burnt</w:t>
            </w:r>
          </w:p>
        </w:tc>
        <w:tc>
          <w:tcPr>
            <w:tcW w:w="1842" w:type="dxa"/>
          </w:tcPr>
          <w:p w14:paraId="275AC64A" w14:textId="77777777" w:rsidR="00932797" w:rsidRPr="00D77EDC" w:rsidRDefault="00932797" w:rsidP="00884DD8">
            <w:pPr>
              <w:spacing w:line="240" w:lineRule="auto"/>
              <w:textAlignment w:val="baseline"/>
              <w:rPr>
                <w:color w:val="000000"/>
              </w:rPr>
            </w:pPr>
            <w:r>
              <w:rPr>
                <w:color w:val="000000"/>
              </w:rPr>
              <w:t>Everyone</w:t>
            </w:r>
          </w:p>
        </w:tc>
        <w:tc>
          <w:tcPr>
            <w:tcW w:w="1701" w:type="dxa"/>
          </w:tcPr>
          <w:p w14:paraId="6075D80D" w14:textId="77777777" w:rsidR="00932797" w:rsidRPr="00D77EDC" w:rsidRDefault="00932797" w:rsidP="00884DD8">
            <w:pPr>
              <w:spacing w:line="240" w:lineRule="auto"/>
              <w:textAlignment w:val="baseline"/>
              <w:rPr>
                <w:color w:val="000000"/>
              </w:rPr>
            </w:pPr>
            <w:r>
              <w:rPr>
                <w:color w:val="000000"/>
              </w:rPr>
              <w:t xml:space="preserve">Assumed common sense. </w:t>
            </w:r>
          </w:p>
        </w:tc>
        <w:tc>
          <w:tcPr>
            <w:tcW w:w="1560" w:type="dxa"/>
          </w:tcPr>
          <w:p w14:paraId="23EE5C64" w14:textId="77777777" w:rsidR="00932797" w:rsidRPr="00D77EDC" w:rsidRDefault="00932797" w:rsidP="00884DD8">
            <w:pPr>
              <w:spacing w:line="240" w:lineRule="auto"/>
              <w:textAlignment w:val="baseline"/>
              <w:rPr>
                <w:color w:val="000000"/>
              </w:rPr>
            </w:pPr>
            <w:r>
              <w:rPr>
                <w:color w:val="000000"/>
              </w:rPr>
              <w:t>Hot surface hazard label required, as visible warning</w:t>
            </w:r>
          </w:p>
        </w:tc>
        <w:tc>
          <w:tcPr>
            <w:tcW w:w="1275" w:type="dxa"/>
          </w:tcPr>
          <w:p w14:paraId="0A5B30DD" w14:textId="77777777" w:rsidR="00932797" w:rsidRPr="00D77EDC" w:rsidRDefault="00932797" w:rsidP="00884DD8">
            <w:pPr>
              <w:spacing w:line="240" w:lineRule="auto"/>
              <w:textAlignment w:val="baseline"/>
              <w:rPr>
                <w:color w:val="000000"/>
              </w:rPr>
            </w:pPr>
            <w:r>
              <w:rPr>
                <w:color w:val="000000"/>
              </w:rPr>
              <w:t>Nic Sutton. Label now purchased</w:t>
            </w:r>
          </w:p>
        </w:tc>
        <w:tc>
          <w:tcPr>
            <w:tcW w:w="1418" w:type="dxa"/>
          </w:tcPr>
          <w:p w14:paraId="676E3B2A" w14:textId="77777777" w:rsidR="00932797" w:rsidRDefault="00932797" w:rsidP="00884DD8">
            <w:pPr>
              <w:tabs>
                <w:tab w:val="left" w:pos="1169"/>
              </w:tabs>
              <w:spacing w:line="240" w:lineRule="auto"/>
              <w:textAlignment w:val="baseline"/>
              <w:rPr>
                <w:color w:val="000000"/>
              </w:rPr>
            </w:pPr>
            <w:r>
              <w:rPr>
                <w:color w:val="000000"/>
              </w:rPr>
              <w:t>Next visit to centre.</w:t>
            </w:r>
          </w:p>
          <w:p w14:paraId="0AE0B2E5" w14:textId="77777777" w:rsidR="00932797" w:rsidRPr="00D77EDC" w:rsidRDefault="00932797" w:rsidP="00884DD8">
            <w:pPr>
              <w:tabs>
                <w:tab w:val="left" w:pos="1169"/>
              </w:tabs>
              <w:spacing w:line="240" w:lineRule="auto"/>
              <w:textAlignment w:val="baseline"/>
              <w:rPr>
                <w:color w:val="000000"/>
              </w:rPr>
            </w:pPr>
          </w:p>
        </w:tc>
      </w:tr>
      <w:tr w:rsidR="00932797" w:rsidRPr="00D77EDC" w14:paraId="3C9BA99D" w14:textId="77777777" w:rsidTr="00053B05">
        <w:tc>
          <w:tcPr>
            <w:tcW w:w="603" w:type="dxa"/>
          </w:tcPr>
          <w:p w14:paraId="34324A91" w14:textId="77777777" w:rsidR="00932797" w:rsidRPr="00D77EDC" w:rsidRDefault="00932797" w:rsidP="00884DD8">
            <w:pPr>
              <w:spacing w:line="240" w:lineRule="auto"/>
              <w:textAlignment w:val="baseline"/>
              <w:rPr>
                <w:color w:val="000000"/>
              </w:rPr>
            </w:pPr>
            <w:r>
              <w:rPr>
                <w:color w:val="000000"/>
              </w:rPr>
              <w:t>8</w:t>
            </w:r>
          </w:p>
        </w:tc>
        <w:tc>
          <w:tcPr>
            <w:tcW w:w="2086" w:type="dxa"/>
          </w:tcPr>
          <w:p w14:paraId="08636B6E" w14:textId="77777777" w:rsidR="00932797" w:rsidRPr="00D77EDC" w:rsidRDefault="00932797" w:rsidP="00884DD8">
            <w:pPr>
              <w:spacing w:line="240" w:lineRule="auto"/>
              <w:textAlignment w:val="baseline"/>
              <w:rPr>
                <w:color w:val="000000"/>
              </w:rPr>
            </w:pPr>
            <w:r>
              <w:rPr>
                <w:color w:val="000000"/>
              </w:rPr>
              <w:t>Risk of falling downstairs</w:t>
            </w:r>
          </w:p>
        </w:tc>
        <w:tc>
          <w:tcPr>
            <w:tcW w:w="1842" w:type="dxa"/>
          </w:tcPr>
          <w:p w14:paraId="691D0AC3" w14:textId="77777777" w:rsidR="00932797" w:rsidRPr="00D77EDC" w:rsidRDefault="00932797" w:rsidP="00884DD8">
            <w:pPr>
              <w:spacing w:line="240" w:lineRule="auto"/>
              <w:textAlignment w:val="baseline"/>
              <w:rPr>
                <w:color w:val="000000"/>
              </w:rPr>
            </w:pPr>
            <w:r>
              <w:rPr>
                <w:color w:val="000000"/>
              </w:rPr>
              <w:t>Stair users</w:t>
            </w:r>
          </w:p>
        </w:tc>
        <w:tc>
          <w:tcPr>
            <w:tcW w:w="1701" w:type="dxa"/>
          </w:tcPr>
          <w:p w14:paraId="1A32D6B3" w14:textId="77777777" w:rsidR="00932797" w:rsidRPr="00D77EDC" w:rsidRDefault="00932797" w:rsidP="00884DD8">
            <w:pPr>
              <w:spacing w:line="240" w:lineRule="auto"/>
              <w:textAlignment w:val="baseline"/>
              <w:rPr>
                <w:color w:val="000000"/>
              </w:rPr>
            </w:pPr>
            <w:r>
              <w:rPr>
                <w:color w:val="000000"/>
              </w:rPr>
              <w:t>Stairs in good condition</w:t>
            </w:r>
          </w:p>
        </w:tc>
        <w:tc>
          <w:tcPr>
            <w:tcW w:w="1560" w:type="dxa"/>
          </w:tcPr>
          <w:p w14:paraId="2B634E2C" w14:textId="77777777" w:rsidR="00932797" w:rsidRPr="00D77EDC" w:rsidRDefault="00932797" w:rsidP="00884DD8">
            <w:pPr>
              <w:spacing w:line="240" w:lineRule="auto"/>
              <w:textAlignment w:val="baseline"/>
              <w:rPr>
                <w:color w:val="000000"/>
              </w:rPr>
            </w:pPr>
            <w:r>
              <w:rPr>
                <w:color w:val="000000"/>
              </w:rPr>
              <w:t xml:space="preserve">Handrail requires fitting as per building regs </w:t>
            </w:r>
          </w:p>
        </w:tc>
        <w:tc>
          <w:tcPr>
            <w:tcW w:w="1275" w:type="dxa"/>
          </w:tcPr>
          <w:p w14:paraId="1BBAA9DB" w14:textId="77777777" w:rsidR="00932797" w:rsidRPr="00D77EDC" w:rsidRDefault="00932797" w:rsidP="00884DD8">
            <w:pPr>
              <w:spacing w:line="240" w:lineRule="auto"/>
              <w:textAlignment w:val="baseline"/>
              <w:rPr>
                <w:color w:val="000000"/>
              </w:rPr>
            </w:pPr>
            <w:r>
              <w:rPr>
                <w:color w:val="000000"/>
              </w:rPr>
              <w:t>Building maintenance team</w:t>
            </w:r>
          </w:p>
        </w:tc>
        <w:tc>
          <w:tcPr>
            <w:tcW w:w="1418" w:type="dxa"/>
          </w:tcPr>
          <w:p w14:paraId="6312EF0D" w14:textId="77777777" w:rsidR="00932797" w:rsidRDefault="00932797" w:rsidP="00884DD8">
            <w:pPr>
              <w:tabs>
                <w:tab w:val="left" w:pos="1169"/>
              </w:tabs>
              <w:spacing w:line="240" w:lineRule="auto"/>
              <w:textAlignment w:val="baseline"/>
              <w:rPr>
                <w:color w:val="000000"/>
              </w:rPr>
            </w:pPr>
            <w:r>
              <w:rPr>
                <w:color w:val="000000"/>
              </w:rPr>
              <w:t xml:space="preserve"> Email sent 0912/20. Within a reasonable period.</w:t>
            </w:r>
          </w:p>
          <w:p w14:paraId="6869C446" w14:textId="77777777" w:rsidR="00932797" w:rsidRPr="00D77EDC" w:rsidRDefault="00932797" w:rsidP="00884DD8">
            <w:pPr>
              <w:tabs>
                <w:tab w:val="left" w:pos="1169"/>
              </w:tabs>
              <w:spacing w:line="240" w:lineRule="auto"/>
              <w:textAlignment w:val="baseline"/>
              <w:rPr>
                <w:color w:val="000000"/>
              </w:rPr>
            </w:pPr>
          </w:p>
        </w:tc>
      </w:tr>
      <w:tr w:rsidR="00932797" w:rsidRPr="00D77EDC" w14:paraId="0998E4D7" w14:textId="77777777" w:rsidTr="00053B05">
        <w:tc>
          <w:tcPr>
            <w:tcW w:w="603" w:type="dxa"/>
          </w:tcPr>
          <w:p w14:paraId="3AC6D35D" w14:textId="77777777" w:rsidR="00932797" w:rsidRDefault="00932797" w:rsidP="00884DD8">
            <w:pPr>
              <w:spacing w:line="240" w:lineRule="auto"/>
              <w:textAlignment w:val="baseline"/>
              <w:rPr>
                <w:color w:val="000000"/>
              </w:rPr>
            </w:pPr>
          </w:p>
          <w:p w14:paraId="78A75CC4" w14:textId="77777777" w:rsidR="00932797" w:rsidRDefault="00932797" w:rsidP="00884DD8">
            <w:pPr>
              <w:spacing w:line="240" w:lineRule="auto"/>
              <w:textAlignment w:val="baseline"/>
              <w:rPr>
                <w:color w:val="000000"/>
              </w:rPr>
            </w:pPr>
          </w:p>
          <w:p w14:paraId="479EBE11" w14:textId="77777777" w:rsidR="00932797" w:rsidRDefault="00932797" w:rsidP="00884DD8">
            <w:pPr>
              <w:spacing w:line="240" w:lineRule="auto"/>
              <w:textAlignment w:val="baseline"/>
              <w:rPr>
                <w:color w:val="000000"/>
              </w:rPr>
            </w:pPr>
          </w:p>
          <w:p w14:paraId="2FEE7D8D" w14:textId="77777777" w:rsidR="00932797" w:rsidRDefault="00932797" w:rsidP="00884DD8">
            <w:pPr>
              <w:spacing w:line="240" w:lineRule="auto"/>
              <w:textAlignment w:val="baseline"/>
              <w:rPr>
                <w:color w:val="000000"/>
              </w:rPr>
            </w:pPr>
          </w:p>
          <w:p w14:paraId="6B5348DC" w14:textId="77777777" w:rsidR="00932797" w:rsidRPr="00D77EDC" w:rsidRDefault="00932797" w:rsidP="00884DD8">
            <w:pPr>
              <w:spacing w:line="240" w:lineRule="auto"/>
              <w:textAlignment w:val="baseline"/>
              <w:rPr>
                <w:color w:val="000000"/>
              </w:rPr>
            </w:pPr>
            <w:r>
              <w:rPr>
                <w:color w:val="000000"/>
              </w:rPr>
              <w:t>9</w:t>
            </w:r>
          </w:p>
        </w:tc>
        <w:tc>
          <w:tcPr>
            <w:tcW w:w="2086" w:type="dxa"/>
          </w:tcPr>
          <w:p w14:paraId="751F1A6D" w14:textId="77777777" w:rsidR="00932797" w:rsidRDefault="00932797" w:rsidP="00884DD8">
            <w:pPr>
              <w:spacing w:line="240" w:lineRule="auto"/>
              <w:textAlignment w:val="baseline"/>
              <w:rPr>
                <w:color w:val="000000"/>
              </w:rPr>
            </w:pPr>
          </w:p>
          <w:p w14:paraId="4545C733" w14:textId="77777777" w:rsidR="00932797" w:rsidRDefault="00932797" w:rsidP="00884DD8">
            <w:pPr>
              <w:spacing w:line="240" w:lineRule="auto"/>
              <w:textAlignment w:val="baseline"/>
              <w:rPr>
                <w:color w:val="000000"/>
              </w:rPr>
            </w:pPr>
          </w:p>
          <w:p w14:paraId="20F7D642" w14:textId="77777777" w:rsidR="00932797" w:rsidRDefault="00932797" w:rsidP="00884DD8">
            <w:pPr>
              <w:spacing w:line="240" w:lineRule="auto"/>
              <w:textAlignment w:val="baseline"/>
              <w:rPr>
                <w:color w:val="000000"/>
              </w:rPr>
            </w:pPr>
          </w:p>
          <w:p w14:paraId="5EE35693" w14:textId="77777777" w:rsidR="00932797" w:rsidRPr="00D77EDC" w:rsidRDefault="00932797" w:rsidP="00884DD8">
            <w:pPr>
              <w:spacing w:line="240" w:lineRule="auto"/>
              <w:textAlignment w:val="baseline"/>
              <w:rPr>
                <w:color w:val="000000"/>
              </w:rPr>
            </w:pPr>
            <w:r>
              <w:rPr>
                <w:color w:val="000000"/>
              </w:rPr>
              <w:t>In furniture store, Keep walkways clear.</w:t>
            </w:r>
          </w:p>
        </w:tc>
        <w:tc>
          <w:tcPr>
            <w:tcW w:w="1842" w:type="dxa"/>
          </w:tcPr>
          <w:p w14:paraId="527D32DF" w14:textId="77777777" w:rsidR="00932797" w:rsidRDefault="00932797" w:rsidP="00884DD8">
            <w:pPr>
              <w:spacing w:line="240" w:lineRule="auto"/>
              <w:textAlignment w:val="baseline"/>
              <w:rPr>
                <w:color w:val="000000"/>
              </w:rPr>
            </w:pPr>
          </w:p>
          <w:p w14:paraId="28157D50" w14:textId="77777777" w:rsidR="00932797" w:rsidRDefault="00932797" w:rsidP="00884DD8">
            <w:pPr>
              <w:spacing w:line="240" w:lineRule="auto"/>
              <w:textAlignment w:val="baseline"/>
              <w:rPr>
                <w:color w:val="000000"/>
              </w:rPr>
            </w:pPr>
          </w:p>
          <w:p w14:paraId="5B7539E8" w14:textId="77777777" w:rsidR="00932797" w:rsidRDefault="00932797" w:rsidP="00884DD8">
            <w:pPr>
              <w:spacing w:line="240" w:lineRule="auto"/>
              <w:textAlignment w:val="baseline"/>
              <w:rPr>
                <w:color w:val="000000"/>
              </w:rPr>
            </w:pPr>
          </w:p>
          <w:p w14:paraId="3B3B5CF0" w14:textId="77777777" w:rsidR="00932797" w:rsidRDefault="00932797" w:rsidP="00884DD8">
            <w:pPr>
              <w:spacing w:line="240" w:lineRule="auto"/>
              <w:textAlignment w:val="baseline"/>
              <w:rPr>
                <w:color w:val="000000"/>
              </w:rPr>
            </w:pPr>
          </w:p>
          <w:p w14:paraId="6F692CFD" w14:textId="77777777" w:rsidR="00932797" w:rsidRPr="00D77EDC" w:rsidRDefault="00932797" w:rsidP="00884DD8">
            <w:pPr>
              <w:spacing w:line="240" w:lineRule="auto"/>
              <w:textAlignment w:val="baseline"/>
              <w:rPr>
                <w:color w:val="000000"/>
              </w:rPr>
            </w:pPr>
            <w:r>
              <w:rPr>
                <w:color w:val="000000"/>
              </w:rPr>
              <w:t>Everyone.</w:t>
            </w:r>
          </w:p>
        </w:tc>
        <w:tc>
          <w:tcPr>
            <w:tcW w:w="1701" w:type="dxa"/>
          </w:tcPr>
          <w:p w14:paraId="30EFE2E4" w14:textId="77777777" w:rsidR="00932797" w:rsidRDefault="00932797" w:rsidP="00884DD8">
            <w:pPr>
              <w:spacing w:line="240" w:lineRule="auto"/>
              <w:textAlignment w:val="baseline"/>
              <w:rPr>
                <w:color w:val="000000"/>
              </w:rPr>
            </w:pPr>
          </w:p>
          <w:p w14:paraId="7DE01DC4" w14:textId="77777777" w:rsidR="00932797" w:rsidRDefault="00932797" w:rsidP="00884DD8">
            <w:pPr>
              <w:spacing w:line="240" w:lineRule="auto"/>
              <w:textAlignment w:val="baseline"/>
              <w:rPr>
                <w:color w:val="000000"/>
              </w:rPr>
            </w:pPr>
          </w:p>
          <w:p w14:paraId="19E2D959" w14:textId="77777777" w:rsidR="00932797" w:rsidRDefault="00932797" w:rsidP="00884DD8">
            <w:pPr>
              <w:spacing w:line="240" w:lineRule="auto"/>
              <w:textAlignment w:val="baseline"/>
              <w:rPr>
                <w:color w:val="000000"/>
              </w:rPr>
            </w:pPr>
          </w:p>
          <w:p w14:paraId="2EB8E999" w14:textId="77777777" w:rsidR="00932797" w:rsidRPr="00D77EDC" w:rsidRDefault="00932797" w:rsidP="00884DD8">
            <w:pPr>
              <w:spacing w:line="240" w:lineRule="auto"/>
              <w:textAlignment w:val="baseline"/>
              <w:rPr>
                <w:color w:val="000000"/>
              </w:rPr>
            </w:pPr>
            <w:r>
              <w:rPr>
                <w:color w:val="000000"/>
              </w:rPr>
              <w:t>Building users ensure walkways are clear as part of normal housekeeping.</w:t>
            </w:r>
          </w:p>
        </w:tc>
        <w:tc>
          <w:tcPr>
            <w:tcW w:w="1560" w:type="dxa"/>
          </w:tcPr>
          <w:p w14:paraId="06E66A40" w14:textId="77777777" w:rsidR="00932797" w:rsidRDefault="00932797" w:rsidP="00884DD8">
            <w:pPr>
              <w:spacing w:line="240" w:lineRule="auto"/>
              <w:textAlignment w:val="baseline"/>
              <w:rPr>
                <w:color w:val="000000"/>
              </w:rPr>
            </w:pPr>
          </w:p>
          <w:p w14:paraId="5086E0A8" w14:textId="77777777" w:rsidR="00932797" w:rsidRDefault="00932797" w:rsidP="00884DD8">
            <w:pPr>
              <w:spacing w:line="240" w:lineRule="auto"/>
              <w:textAlignment w:val="baseline"/>
              <w:rPr>
                <w:color w:val="000000"/>
              </w:rPr>
            </w:pPr>
          </w:p>
          <w:p w14:paraId="61656AD7" w14:textId="77777777" w:rsidR="00932797" w:rsidRDefault="00932797" w:rsidP="00884DD8">
            <w:pPr>
              <w:spacing w:line="240" w:lineRule="auto"/>
              <w:textAlignment w:val="baseline"/>
              <w:rPr>
                <w:color w:val="000000"/>
              </w:rPr>
            </w:pPr>
          </w:p>
          <w:p w14:paraId="0AC0A3D5" w14:textId="77777777" w:rsidR="00932797" w:rsidRPr="00D77EDC" w:rsidRDefault="00932797" w:rsidP="00884DD8">
            <w:pPr>
              <w:spacing w:line="240" w:lineRule="auto"/>
              <w:textAlignment w:val="baseline"/>
              <w:rPr>
                <w:color w:val="000000"/>
              </w:rPr>
            </w:pPr>
            <w:r>
              <w:rPr>
                <w:color w:val="000000"/>
              </w:rPr>
              <w:t>Ensure walkways clear due to constant moving of furniture</w:t>
            </w:r>
          </w:p>
        </w:tc>
        <w:tc>
          <w:tcPr>
            <w:tcW w:w="1275" w:type="dxa"/>
          </w:tcPr>
          <w:p w14:paraId="1B59E12C" w14:textId="77777777" w:rsidR="00932797" w:rsidRDefault="00932797" w:rsidP="00884DD8">
            <w:pPr>
              <w:spacing w:line="240" w:lineRule="auto"/>
              <w:textAlignment w:val="baseline"/>
              <w:rPr>
                <w:color w:val="000000"/>
              </w:rPr>
            </w:pPr>
          </w:p>
          <w:p w14:paraId="622010B3" w14:textId="77777777" w:rsidR="00932797" w:rsidRDefault="00932797" w:rsidP="00884DD8">
            <w:pPr>
              <w:spacing w:line="240" w:lineRule="auto"/>
              <w:textAlignment w:val="baseline"/>
              <w:rPr>
                <w:color w:val="000000"/>
              </w:rPr>
            </w:pPr>
          </w:p>
          <w:p w14:paraId="032D9A51" w14:textId="77777777" w:rsidR="00932797" w:rsidRDefault="00932797" w:rsidP="00884DD8">
            <w:pPr>
              <w:spacing w:line="240" w:lineRule="auto"/>
              <w:textAlignment w:val="baseline"/>
              <w:rPr>
                <w:color w:val="000000"/>
              </w:rPr>
            </w:pPr>
          </w:p>
          <w:p w14:paraId="0785CF80" w14:textId="77777777" w:rsidR="00932797" w:rsidRPr="00D77EDC" w:rsidRDefault="00932797" w:rsidP="00884DD8">
            <w:pPr>
              <w:spacing w:line="240" w:lineRule="auto"/>
              <w:textAlignment w:val="baseline"/>
              <w:rPr>
                <w:color w:val="000000"/>
              </w:rPr>
            </w:pPr>
            <w:r>
              <w:rPr>
                <w:color w:val="000000"/>
              </w:rPr>
              <w:t>Youth workers.</w:t>
            </w:r>
          </w:p>
        </w:tc>
        <w:tc>
          <w:tcPr>
            <w:tcW w:w="1418" w:type="dxa"/>
          </w:tcPr>
          <w:p w14:paraId="33760C36" w14:textId="77777777" w:rsidR="00932797" w:rsidRDefault="00932797" w:rsidP="00884DD8">
            <w:pPr>
              <w:tabs>
                <w:tab w:val="left" w:pos="1169"/>
              </w:tabs>
              <w:spacing w:line="240" w:lineRule="auto"/>
              <w:textAlignment w:val="baseline"/>
              <w:rPr>
                <w:color w:val="000000"/>
              </w:rPr>
            </w:pPr>
          </w:p>
          <w:p w14:paraId="52BF529E" w14:textId="77777777" w:rsidR="00932797" w:rsidRDefault="00932797" w:rsidP="00884DD8">
            <w:pPr>
              <w:tabs>
                <w:tab w:val="left" w:pos="1169"/>
              </w:tabs>
              <w:spacing w:line="240" w:lineRule="auto"/>
              <w:textAlignment w:val="baseline"/>
              <w:rPr>
                <w:color w:val="000000"/>
              </w:rPr>
            </w:pPr>
          </w:p>
          <w:p w14:paraId="10D14E48" w14:textId="77777777" w:rsidR="00932797" w:rsidRDefault="00932797" w:rsidP="00884DD8">
            <w:pPr>
              <w:tabs>
                <w:tab w:val="left" w:pos="1169"/>
              </w:tabs>
              <w:spacing w:line="240" w:lineRule="auto"/>
              <w:textAlignment w:val="baseline"/>
              <w:rPr>
                <w:color w:val="000000"/>
              </w:rPr>
            </w:pPr>
          </w:p>
          <w:p w14:paraId="48B4D7E7" w14:textId="77777777" w:rsidR="00932797" w:rsidRDefault="00932797" w:rsidP="00884DD8">
            <w:pPr>
              <w:tabs>
                <w:tab w:val="left" w:pos="1169"/>
              </w:tabs>
              <w:spacing w:line="240" w:lineRule="auto"/>
              <w:textAlignment w:val="baseline"/>
              <w:rPr>
                <w:color w:val="000000"/>
              </w:rPr>
            </w:pPr>
          </w:p>
          <w:p w14:paraId="5CCB9827" w14:textId="77777777" w:rsidR="00932797" w:rsidRPr="00D77EDC" w:rsidRDefault="00932797" w:rsidP="00884DD8">
            <w:pPr>
              <w:tabs>
                <w:tab w:val="left" w:pos="1169"/>
              </w:tabs>
              <w:spacing w:line="240" w:lineRule="auto"/>
              <w:textAlignment w:val="baseline"/>
              <w:rPr>
                <w:color w:val="000000"/>
              </w:rPr>
            </w:pPr>
            <w:r>
              <w:rPr>
                <w:color w:val="000000"/>
              </w:rPr>
              <w:t>Daily</w:t>
            </w:r>
          </w:p>
        </w:tc>
      </w:tr>
      <w:tr w:rsidR="00932797" w:rsidRPr="00D77EDC" w14:paraId="044FAFA3" w14:textId="77777777" w:rsidTr="00053B05">
        <w:tc>
          <w:tcPr>
            <w:tcW w:w="603" w:type="dxa"/>
          </w:tcPr>
          <w:p w14:paraId="498FC952" w14:textId="77777777" w:rsidR="00932797" w:rsidRPr="00D77EDC" w:rsidRDefault="00932797" w:rsidP="00884DD8">
            <w:pPr>
              <w:spacing w:line="240" w:lineRule="auto"/>
              <w:textAlignment w:val="baseline"/>
              <w:rPr>
                <w:color w:val="000000"/>
              </w:rPr>
            </w:pPr>
            <w:r>
              <w:rPr>
                <w:color w:val="000000"/>
              </w:rPr>
              <w:t>10</w:t>
            </w:r>
          </w:p>
        </w:tc>
        <w:tc>
          <w:tcPr>
            <w:tcW w:w="2086" w:type="dxa"/>
          </w:tcPr>
          <w:p w14:paraId="2C2B37FD" w14:textId="77777777" w:rsidR="00932797" w:rsidRPr="00D77EDC" w:rsidRDefault="00932797" w:rsidP="00884DD8">
            <w:pPr>
              <w:spacing w:line="240" w:lineRule="auto"/>
              <w:textAlignment w:val="baseline"/>
              <w:rPr>
                <w:color w:val="000000"/>
              </w:rPr>
            </w:pPr>
            <w:r>
              <w:rPr>
                <w:color w:val="000000"/>
              </w:rPr>
              <w:t>Causing injury due to lifting furniture or white goods.</w:t>
            </w:r>
          </w:p>
        </w:tc>
        <w:tc>
          <w:tcPr>
            <w:tcW w:w="1842" w:type="dxa"/>
          </w:tcPr>
          <w:p w14:paraId="110FBFA7" w14:textId="77777777" w:rsidR="00932797" w:rsidRPr="00D77EDC" w:rsidRDefault="00932797" w:rsidP="00884DD8">
            <w:pPr>
              <w:spacing w:line="240" w:lineRule="auto"/>
              <w:textAlignment w:val="baseline"/>
              <w:rPr>
                <w:color w:val="000000"/>
              </w:rPr>
            </w:pPr>
            <w:r>
              <w:rPr>
                <w:color w:val="000000"/>
              </w:rPr>
              <w:t>Youth Workers</w:t>
            </w:r>
          </w:p>
        </w:tc>
        <w:tc>
          <w:tcPr>
            <w:tcW w:w="1701" w:type="dxa"/>
          </w:tcPr>
          <w:p w14:paraId="24381BDF" w14:textId="77777777" w:rsidR="00932797" w:rsidRPr="00D77EDC" w:rsidRDefault="00932797" w:rsidP="00884DD8">
            <w:pPr>
              <w:spacing w:line="240" w:lineRule="auto"/>
              <w:textAlignment w:val="baseline"/>
              <w:rPr>
                <w:color w:val="000000"/>
              </w:rPr>
            </w:pPr>
            <w:r>
              <w:rPr>
                <w:color w:val="000000"/>
              </w:rPr>
              <w:t>Specialist sack trucks</w:t>
            </w:r>
          </w:p>
        </w:tc>
        <w:tc>
          <w:tcPr>
            <w:tcW w:w="1560" w:type="dxa"/>
          </w:tcPr>
          <w:p w14:paraId="17920851" w14:textId="758332A8" w:rsidR="00932797" w:rsidRPr="00D77EDC" w:rsidRDefault="00932797" w:rsidP="00884DD8">
            <w:pPr>
              <w:spacing w:line="240" w:lineRule="auto"/>
              <w:textAlignment w:val="baseline"/>
              <w:rPr>
                <w:color w:val="000000"/>
              </w:rPr>
            </w:pPr>
            <w:r>
              <w:rPr>
                <w:color w:val="000000"/>
              </w:rPr>
              <w:t xml:space="preserve">Get assistance when lifting large, </w:t>
            </w:r>
            <w:r w:rsidR="00884DD8">
              <w:rPr>
                <w:color w:val="000000"/>
              </w:rPr>
              <w:t>heavy,</w:t>
            </w:r>
            <w:r>
              <w:rPr>
                <w:color w:val="000000"/>
              </w:rPr>
              <w:t xml:space="preserve"> or awkward items</w:t>
            </w:r>
          </w:p>
        </w:tc>
        <w:tc>
          <w:tcPr>
            <w:tcW w:w="1275" w:type="dxa"/>
          </w:tcPr>
          <w:p w14:paraId="5855B7C8" w14:textId="77777777" w:rsidR="00932797" w:rsidRPr="00D77EDC" w:rsidRDefault="00932797" w:rsidP="00884DD8">
            <w:pPr>
              <w:spacing w:line="240" w:lineRule="auto"/>
              <w:textAlignment w:val="baseline"/>
              <w:rPr>
                <w:color w:val="000000"/>
              </w:rPr>
            </w:pPr>
            <w:r>
              <w:rPr>
                <w:color w:val="000000"/>
              </w:rPr>
              <w:t>Youth workers.</w:t>
            </w:r>
          </w:p>
        </w:tc>
        <w:tc>
          <w:tcPr>
            <w:tcW w:w="1418" w:type="dxa"/>
          </w:tcPr>
          <w:p w14:paraId="6B7861E0" w14:textId="77777777" w:rsidR="00932797" w:rsidRPr="00D77EDC" w:rsidRDefault="00932797" w:rsidP="00884DD8">
            <w:pPr>
              <w:tabs>
                <w:tab w:val="left" w:pos="1169"/>
              </w:tabs>
              <w:spacing w:line="240" w:lineRule="auto"/>
              <w:textAlignment w:val="baseline"/>
              <w:rPr>
                <w:color w:val="000000"/>
              </w:rPr>
            </w:pPr>
            <w:r>
              <w:rPr>
                <w:color w:val="000000"/>
              </w:rPr>
              <w:t>When moving items, within unit or delivering items.</w:t>
            </w:r>
          </w:p>
        </w:tc>
      </w:tr>
      <w:tr w:rsidR="00932797" w:rsidRPr="00D77EDC" w14:paraId="3EEE8F2A" w14:textId="77777777" w:rsidTr="00053B05">
        <w:tc>
          <w:tcPr>
            <w:tcW w:w="603" w:type="dxa"/>
          </w:tcPr>
          <w:p w14:paraId="0011AB01" w14:textId="77777777" w:rsidR="00932797" w:rsidRPr="00D77EDC" w:rsidRDefault="00932797" w:rsidP="00884DD8">
            <w:pPr>
              <w:spacing w:line="240" w:lineRule="auto"/>
              <w:textAlignment w:val="baseline"/>
              <w:rPr>
                <w:color w:val="000000"/>
              </w:rPr>
            </w:pPr>
            <w:r>
              <w:rPr>
                <w:color w:val="000000"/>
              </w:rPr>
              <w:t>11</w:t>
            </w:r>
          </w:p>
        </w:tc>
        <w:tc>
          <w:tcPr>
            <w:tcW w:w="2086" w:type="dxa"/>
          </w:tcPr>
          <w:p w14:paraId="40D9EDFA" w14:textId="77777777" w:rsidR="00932797" w:rsidRPr="00D77EDC" w:rsidRDefault="00932797" w:rsidP="00884DD8">
            <w:pPr>
              <w:spacing w:line="240" w:lineRule="auto"/>
              <w:textAlignment w:val="baseline"/>
              <w:rPr>
                <w:color w:val="000000"/>
              </w:rPr>
            </w:pPr>
            <w:r>
              <w:rPr>
                <w:color w:val="000000"/>
              </w:rPr>
              <w:t>Safeguarding issues – Accusation of CSA</w:t>
            </w:r>
          </w:p>
        </w:tc>
        <w:tc>
          <w:tcPr>
            <w:tcW w:w="1842" w:type="dxa"/>
          </w:tcPr>
          <w:p w14:paraId="038B5489" w14:textId="77777777" w:rsidR="00932797" w:rsidRDefault="00932797" w:rsidP="00884DD8">
            <w:pPr>
              <w:spacing w:line="240" w:lineRule="auto"/>
              <w:textAlignment w:val="baseline"/>
              <w:rPr>
                <w:color w:val="000000"/>
              </w:rPr>
            </w:pPr>
            <w:r>
              <w:rPr>
                <w:color w:val="000000"/>
              </w:rPr>
              <w:t>Youth Workers and volunteers, young people, Pembrokeshire youth (reputation/</w:t>
            </w:r>
          </w:p>
          <w:p w14:paraId="1336BC2D" w14:textId="77777777" w:rsidR="00932797" w:rsidRPr="00D77EDC" w:rsidRDefault="00932797" w:rsidP="00884DD8">
            <w:pPr>
              <w:spacing w:line="240" w:lineRule="auto"/>
              <w:textAlignment w:val="baseline"/>
              <w:rPr>
                <w:color w:val="000000"/>
              </w:rPr>
            </w:pPr>
            <w:r>
              <w:rPr>
                <w:color w:val="000000"/>
              </w:rPr>
              <w:t>liability)</w:t>
            </w:r>
          </w:p>
        </w:tc>
        <w:tc>
          <w:tcPr>
            <w:tcW w:w="1701" w:type="dxa"/>
          </w:tcPr>
          <w:p w14:paraId="35DDCADD" w14:textId="77777777" w:rsidR="00932797" w:rsidRPr="00D77EDC" w:rsidRDefault="00932797" w:rsidP="00884DD8">
            <w:pPr>
              <w:spacing w:line="240" w:lineRule="auto"/>
              <w:textAlignment w:val="baseline"/>
              <w:rPr>
                <w:color w:val="000000"/>
              </w:rPr>
            </w:pPr>
            <w:r>
              <w:rPr>
                <w:color w:val="000000"/>
              </w:rPr>
              <w:t xml:space="preserve">Two youth workers to be visible and able to always listen when young people are being engaged with. </w:t>
            </w:r>
          </w:p>
        </w:tc>
        <w:tc>
          <w:tcPr>
            <w:tcW w:w="1560" w:type="dxa"/>
          </w:tcPr>
          <w:p w14:paraId="18BC42D3" w14:textId="77777777" w:rsidR="00932797" w:rsidRPr="00D77EDC" w:rsidRDefault="00932797" w:rsidP="00884DD8">
            <w:pPr>
              <w:spacing w:line="240" w:lineRule="auto"/>
              <w:textAlignment w:val="baseline"/>
              <w:rPr>
                <w:color w:val="000000"/>
              </w:rPr>
            </w:pPr>
            <w:r>
              <w:rPr>
                <w:color w:val="000000"/>
              </w:rPr>
              <w:t>None</w:t>
            </w:r>
          </w:p>
        </w:tc>
        <w:tc>
          <w:tcPr>
            <w:tcW w:w="1275" w:type="dxa"/>
          </w:tcPr>
          <w:p w14:paraId="095C5785" w14:textId="77777777" w:rsidR="00932797" w:rsidRPr="00D77EDC" w:rsidRDefault="00932797" w:rsidP="00884DD8">
            <w:pPr>
              <w:spacing w:line="240" w:lineRule="auto"/>
              <w:textAlignment w:val="baseline"/>
              <w:rPr>
                <w:color w:val="000000"/>
              </w:rPr>
            </w:pPr>
            <w:r>
              <w:rPr>
                <w:color w:val="000000"/>
              </w:rPr>
              <w:t>Youth Workers and volunteers</w:t>
            </w:r>
          </w:p>
        </w:tc>
        <w:tc>
          <w:tcPr>
            <w:tcW w:w="1418" w:type="dxa"/>
          </w:tcPr>
          <w:p w14:paraId="36964C01" w14:textId="77777777" w:rsidR="00932797" w:rsidRPr="00D77EDC" w:rsidRDefault="00932797" w:rsidP="00884DD8">
            <w:pPr>
              <w:tabs>
                <w:tab w:val="left" w:pos="1169"/>
              </w:tabs>
              <w:spacing w:line="240" w:lineRule="auto"/>
              <w:textAlignment w:val="baseline"/>
              <w:rPr>
                <w:color w:val="000000"/>
              </w:rPr>
            </w:pPr>
            <w:r>
              <w:rPr>
                <w:color w:val="000000"/>
              </w:rPr>
              <w:t>When engaging with young people on and off the premises.</w:t>
            </w:r>
          </w:p>
        </w:tc>
      </w:tr>
      <w:tr w:rsidR="00932797" w:rsidRPr="00D77EDC" w14:paraId="65DC0EA6" w14:textId="77777777" w:rsidTr="00053B05">
        <w:tc>
          <w:tcPr>
            <w:tcW w:w="603" w:type="dxa"/>
          </w:tcPr>
          <w:p w14:paraId="60F71F10" w14:textId="77777777" w:rsidR="00932797" w:rsidRPr="00D77EDC" w:rsidRDefault="00932797" w:rsidP="00884DD8">
            <w:pPr>
              <w:spacing w:line="240" w:lineRule="auto"/>
              <w:textAlignment w:val="baseline"/>
              <w:rPr>
                <w:color w:val="000000"/>
              </w:rPr>
            </w:pPr>
            <w:r>
              <w:rPr>
                <w:color w:val="000000"/>
              </w:rPr>
              <w:t>12</w:t>
            </w:r>
          </w:p>
        </w:tc>
        <w:tc>
          <w:tcPr>
            <w:tcW w:w="2086" w:type="dxa"/>
          </w:tcPr>
          <w:p w14:paraId="036F9CBB" w14:textId="77777777" w:rsidR="00932797" w:rsidRPr="00D77EDC" w:rsidRDefault="00932797" w:rsidP="00884DD8">
            <w:pPr>
              <w:spacing w:line="240" w:lineRule="auto"/>
              <w:textAlignment w:val="baseline"/>
              <w:rPr>
                <w:color w:val="000000"/>
              </w:rPr>
            </w:pPr>
            <w:r>
              <w:rPr>
                <w:color w:val="000000"/>
              </w:rPr>
              <w:t>Safeguarding issues – Young person blocking building exit</w:t>
            </w:r>
          </w:p>
        </w:tc>
        <w:tc>
          <w:tcPr>
            <w:tcW w:w="1842" w:type="dxa"/>
          </w:tcPr>
          <w:p w14:paraId="6BDC6555" w14:textId="77777777" w:rsidR="00932797" w:rsidRPr="00D77EDC" w:rsidRDefault="00932797" w:rsidP="00884DD8">
            <w:pPr>
              <w:spacing w:line="240" w:lineRule="auto"/>
              <w:textAlignment w:val="baseline"/>
              <w:rPr>
                <w:color w:val="000000"/>
              </w:rPr>
            </w:pPr>
            <w:r>
              <w:rPr>
                <w:color w:val="000000"/>
              </w:rPr>
              <w:t>Youth Workers and volunteers, young people,</w:t>
            </w:r>
          </w:p>
        </w:tc>
        <w:tc>
          <w:tcPr>
            <w:tcW w:w="1701" w:type="dxa"/>
          </w:tcPr>
          <w:p w14:paraId="01285EF3" w14:textId="77777777" w:rsidR="00932797" w:rsidRPr="00D77EDC" w:rsidRDefault="00932797" w:rsidP="00884DD8">
            <w:pPr>
              <w:spacing w:line="240" w:lineRule="auto"/>
              <w:textAlignment w:val="baseline"/>
              <w:rPr>
                <w:color w:val="000000"/>
              </w:rPr>
            </w:pPr>
            <w:r>
              <w:rPr>
                <w:color w:val="000000"/>
              </w:rPr>
              <w:t xml:space="preserve">One youth worker always to be between </w:t>
            </w:r>
            <w:r>
              <w:rPr>
                <w:color w:val="000000"/>
              </w:rPr>
              <w:lastRenderedPageBreak/>
              <w:t>young person and door exit.</w:t>
            </w:r>
          </w:p>
        </w:tc>
        <w:tc>
          <w:tcPr>
            <w:tcW w:w="1560" w:type="dxa"/>
          </w:tcPr>
          <w:p w14:paraId="04CF4781" w14:textId="77777777" w:rsidR="00932797" w:rsidRPr="00D77EDC" w:rsidRDefault="00932797" w:rsidP="00884DD8">
            <w:pPr>
              <w:spacing w:line="240" w:lineRule="auto"/>
              <w:textAlignment w:val="baseline"/>
              <w:rPr>
                <w:color w:val="000000"/>
              </w:rPr>
            </w:pPr>
            <w:r>
              <w:rPr>
                <w:color w:val="000000"/>
              </w:rPr>
              <w:lastRenderedPageBreak/>
              <w:t>None</w:t>
            </w:r>
          </w:p>
        </w:tc>
        <w:tc>
          <w:tcPr>
            <w:tcW w:w="1275" w:type="dxa"/>
          </w:tcPr>
          <w:p w14:paraId="1EF6CE53" w14:textId="77777777" w:rsidR="00932797" w:rsidRPr="00D77EDC" w:rsidRDefault="00932797" w:rsidP="00884DD8">
            <w:pPr>
              <w:spacing w:line="240" w:lineRule="auto"/>
              <w:textAlignment w:val="baseline"/>
              <w:rPr>
                <w:color w:val="000000"/>
              </w:rPr>
            </w:pPr>
            <w:r>
              <w:rPr>
                <w:color w:val="000000"/>
              </w:rPr>
              <w:t>Youth workers</w:t>
            </w:r>
          </w:p>
        </w:tc>
        <w:tc>
          <w:tcPr>
            <w:tcW w:w="1418" w:type="dxa"/>
          </w:tcPr>
          <w:p w14:paraId="7D55F66F" w14:textId="77777777" w:rsidR="00932797" w:rsidRPr="00D77EDC" w:rsidRDefault="00932797" w:rsidP="00884DD8">
            <w:pPr>
              <w:tabs>
                <w:tab w:val="left" w:pos="1169"/>
              </w:tabs>
              <w:spacing w:line="240" w:lineRule="auto"/>
              <w:textAlignment w:val="baseline"/>
              <w:rPr>
                <w:color w:val="000000"/>
              </w:rPr>
            </w:pPr>
            <w:r>
              <w:rPr>
                <w:color w:val="000000"/>
              </w:rPr>
              <w:t xml:space="preserve">When engaging with young people on </w:t>
            </w:r>
            <w:r>
              <w:rPr>
                <w:color w:val="000000"/>
              </w:rPr>
              <w:lastRenderedPageBreak/>
              <w:t>and off the premises.</w:t>
            </w:r>
          </w:p>
        </w:tc>
      </w:tr>
      <w:tr w:rsidR="00932797" w:rsidRPr="00D77EDC" w14:paraId="5EE4B7FA" w14:textId="77777777" w:rsidTr="00053B05">
        <w:tc>
          <w:tcPr>
            <w:tcW w:w="603" w:type="dxa"/>
          </w:tcPr>
          <w:p w14:paraId="462AE460" w14:textId="77777777" w:rsidR="00932797" w:rsidRPr="00D77EDC" w:rsidRDefault="00932797" w:rsidP="00884DD8">
            <w:pPr>
              <w:spacing w:line="240" w:lineRule="auto"/>
              <w:textAlignment w:val="baseline"/>
              <w:rPr>
                <w:color w:val="000000"/>
              </w:rPr>
            </w:pPr>
          </w:p>
        </w:tc>
        <w:tc>
          <w:tcPr>
            <w:tcW w:w="2086" w:type="dxa"/>
          </w:tcPr>
          <w:p w14:paraId="76880A31" w14:textId="77777777" w:rsidR="00932797" w:rsidRPr="00D77EDC" w:rsidRDefault="00932797" w:rsidP="00884DD8">
            <w:pPr>
              <w:spacing w:line="240" w:lineRule="auto"/>
              <w:textAlignment w:val="baseline"/>
              <w:rPr>
                <w:color w:val="000000"/>
              </w:rPr>
            </w:pPr>
          </w:p>
        </w:tc>
        <w:tc>
          <w:tcPr>
            <w:tcW w:w="1842" w:type="dxa"/>
          </w:tcPr>
          <w:p w14:paraId="5BFBF967" w14:textId="77777777" w:rsidR="00932797" w:rsidRPr="00D77EDC" w:rsidRDefault="00932797" w:rsidP="00884DD8">
            <w:pPr>
              <w:spacing w:line="240" w:lineRule="auto"/>
              <w:textAlignment w:val="baseline"/>
              <w:rPr>
                <w:color w:val="000000"/>
              </w:rPr>
            </w:pPr>
          </w:p>
        </w:tc>
        <w:tc>
          <w:tcPr>
            <w:tcW w:w="1701" w:type="dxa"/>
          </w:tcPr>
          <w:p w14:paraId="6C9BCB24" w14:textId="77777777" w:rsidR="00932797" w:rsidRPr="00D77EDC" w:rsidRDefault="00932797" w:rsidP="00884DD8">
            <w:pPr>
              <w:spacing w:line="240" w:lineRule="auto"/>
              <w:textAlignment w:val="baseline"/>
              <w:rPr>
                <w:color w:val="000000"/>
              </w:rPr>
            </w:pPr>
          </w:p>
        </w:tc>
        <w:tc>
          <w:tcPr>
            <w:tcW w:w="1560" w:type="dxa"/>
          </w:tcPr>
          <w:p w14:paraId="2FCD2568" w14:textId="77777777" w:rsidR="00932797" w:rsidRPr="00D77EDC" w:rsidRDefault="00932797" w:rsidP="00884DD8">
            <w:pPr>
              <w:spacing w:line="240" w:lineRule="auto"/>
              <w:textAlignment w:val="baseline"/>
              <w:rPr>
                <w:color w:val="000000"/>
              </w:rPr>
            </w:pPr>
          </w:p>
        </w:tc>
        <w:tc>
          <w:tcPr>
            <w:tcW w:w="1275" w:type="dxa"/>
          </w:tcPr>
          <w:p w14:paraId="6C20CE09" w14:textId="77777777" w:rsidR="00932797" w:rsidRPr="00D77EDC" w:rsidRDefault="00932797" w:rsidP="00884DD8">
            <w:pPr>
              <w:spacing w:line="240" w:lineRule="auto"/>
              <w:textAlignment w:val="baseline"/>
              <w:rPr>
                <w:color w:val="000000"/>
              </w:rPr>
            </w:pPr>
          </w:p>
        </w:tc>
        <w:tc>
          <w:tcPr>
            <w:tcW w:w="1418" w:type="dxa"/>
          </w:tcPr>
          <w:p w14:paraId="418D2582" w14:textId="77777777" w:rsidR="00932797" w:rsidRPr="00D77EDC" w:rsidRDefault="00932797" w:rsidP="00884DD8">
            <w:pPr>
              <w:tabs>
                <w:tab w:val="left" w:pos="1169"/>
              </w:tabs>
              <w:spacing w:line="240" w:lineRule="auto"/>
              <w:textAlignment w:val="baseline"/>
              <w:rPr>
                <w:color w:val="000000"/>
              </w:rPr>
            </w:pPr>
          </w:p>
        </w:tc>
      </w:tr>
    </w:tbl>
    <w:p w14:paraId="0772E42A" w14:textId="77777777" w:rsidR="00932797" w:rsidRPr="00D77EDC" w:rsidRDefault="00932797" w:rsidP="00884DD8">
      <w:pPr>
        <w:shd w:val="clear" w:color="auto" w:fill="FAF9F8"/>
        <w:spacing w:line="240" w:lineRule="auto"/>
        <w:textAlignment w:val="baseline"/>
        <w:rPr>
          <w:color w:val="000000"/>
        </w:rPr>
      </w:pPr>
    </w:p>
    <w:p w14:paraId="5DA7D9C6" w14:textId="77777777" w:rsidR="00932797" w:rsidRPr="00D77EDC" w:rsidRDefault="00932797" w:rsidP="00884DD8">
      <w:pPr>
        <w:shd w:val="clear" w:color="auto" w:fill="FAF9F8"/>
        <w:spacing w:line="240" w:lineRule="auto"/>
        <w:textAlignment w:val="baseline"/>
        <w:rPr>
          <w:color w:val="000000"/>
        </w:rPr>
      </w:pPr>
    </w:p>
    <w:p w14:paraId="2F8030D2" w14:textId="77777777" w:rsidR="00932797" w:rsidRPr="00932797" w:rsidRDefault="00932797" w:rsidP="00884DD8">
      <w:pPr>
        <w:spacing w:line="240" w:lineRule="auto"/>
        <w:rPr>
          <w:lang w:val="en-US"/>
        </w:rPr>
      </w:pPr>
    </w:p>
    <w:p w14:paraId="1523C753" w14:textId="61447F28" w:rsidR="00A55CB4" w:rsidRDefault="00A55CB4" w:rsidP="00B339B8">
      <w:pPr>
        <w:pStyle w:val="Heading3"/>
        <w:rPr>
          <w:lang w:val="en-US"/>
        </w:rPr>
      </w:pPr>
      <w:bookmarkStart w:id="21" w:name="_Toc67731164"/>
      <w:r w:rsidRPr="00892A31">
        <w:rPr>
          <w:lang w:val="en-US"/>
        </w:rPr>
        <w:t>5.3.2</w:t>
      </w:r>
      <w:r w:rsidRPr="00CA1D51">
        <w:rPr>
          <w:lang w:val="en-US"/>
        </w:rPr>
        <w:t xml:space="preserve">: Report </w:t>
      </w:r>
      <w:r w:rsidR="00013D6B">
        <w:rPr>
          <w:lang w:val="en-US"/>
        </w:rPr>
        <w:t xml:space="preserve">to Pembrokeshire </w:t>
      </w:r>
      <w:r w:rsidR="003C3E05">
        <w:rPr>
          <w:lang w:val="en-US"/>
        </w:rPr>
        <w:t>Y</w:t>
      </w:r>
      <w:r w:rsidR="00013D6B">
        <w:rPr>
          <w:lang w:val="en-US"/>
        </w:rPr>
        <w:t xml:space="preserve">outh </w:t>
      </w:r>
      <w:r w:rsidRPr="00CA1D51">
        <w:rPr>
          <w:lang w:val="en-US"/>
        </w:rPr>
        <w:t>on hazards</w:t>
      </w:r>
      <w:r w:rsidR="003C3E05">
        <w:rPr>
          <w:lang w:val="en-US"/>
        </w:rPr>
        <w:t xml:space="preserve"> found</w:t>
      </w:r>
      <w:r w:rsidRPr="00CA1D51">
        <w:rPr>
          <w:lang w:val="en-US"/>
        </w:rPr>
        <w:t>.</w:t>
      </w:r>
      <w:bookmarkEnd w:id="21"/>
    </w:p>
    <w:p w14:paraId="3ADDF90D" w14:textId="77777777" w:rsidR="00725F20" w:rsidRPr="002553EF" w:rsidRDefault="00725F20" w:rsidP="00725F20">
      <w:pPr>
        <w:spacing w:line="240" w:lineRule="auto"/>
        <w:jc w:val="right"/>
      </w:pPr>
      <w:r w:rsidRPr="002553EF">
        <w:t>Moving Forward Project,</w:t>
      </w:r>
    </w:p>
    <w:p w14:paraId="70A82D7A" w14:textId="77777777" w:rsidR="00725F20" w:rsidRPr="002553EF" w:rsidRDefault="00725F20" w:rsidP="00725F20">
      <w:pPr>
        <w:spacing w:line="240" w:lineRule="auto"/>
        <w:jc w:val="right"/>
      </w:pPr>
      <w:r w:rsidRPr="002553EF">
        <w:t>Unit 3 Pier Road</w:t>
      </w:r>
    </w:p>
    <w:p w14:paraId="7EE5A5A4" w14:textId="77777777" w:rsidR="00725F20" w:rsidRPr="002553EF" w:rsidRDefault="00725F20" w:rsidP="00725F20">
      <w:pPr>
        <w:spacing w:line="240" w:lineRule="auto"/>
        <w:jc w:val="right"/>
      </w:pPr>
      <w:r w:rsidRPr="002553EF">
        <w:t>Hobbs point.</w:t>
      </w:r>
    </w:p>
    <w:p w14:paraId="4B107C63" w14:textId="77777777" w:rsidR="00725F20" w:rsidRDefault="00725F20" w:rsidP="00725F20">
      <w:pPr>
        <w:spacing w:line="240" w:lineRule="auto"/>
        <w:jc w:val="right"/>
      </w:pPr>
      <w:r w:rsidRPr="002553EF">
        <w:t>Pembroke Dock.</w:t>
      </w:r>
    </w:p>
    <w:p w14:paraId="5280CCE3" w14:textId="77777777" w:rsidR="00725F20" w:rsidRPr="002553EF" w:rsidRDefault="00725F20" w:rsidP="00725F20">
      <w:pPr>
        <w:spacing w:line="240" w:lineRule="auto"/>
        <w:jc w:val="right"/>
      </w:pPr>
      <w:r>
        <w:t>09/12/20</w:t>
      </w:r>
    </w:p>
    <w:p w14:paraId="32410206" w14:textId="77777777" w:rsidR="00725F20" w:rsidRPr="002553EF" w:rsidRDefault="00725F20" w:rsidP="00D652BC">
      <w:pPr>
        <w:spacing w:line="240" w:lineRule="auto"/>
      </w:pPr>
      <w:r w:rsidRPr="002553EF">
        <w:t>To Nick Hudd.</w:t>
      </w:r>
    </w:p>
    <w:p w14:paraId="02F766B1" w14:textId="77777777" w:rsidR="00725F20" w:rsidRPr="002553EF" w:rsidRDefault="00725F20" w:rsidP="00D652BC">
      <w:pPr>
        <w:spacing w:line="240" w:lineRule="auto"/>
      </w:pPr>
      <w:r w:rsidRPr="002553EF">
        <w:t>As part of my placement assignment with your ‘Moving Forward’ project, I need to carry out a risk assessment.</w:t>
      </w:r>
    </w:p>
    <w:p w14:paraId="682B44DA" w14:textId="77777777" w:rsidR="00725F20" w:rsidRPr="002553EF" w:rsidRDefault="00725F20" w:rsidP="00D652BC">
      <w:pPr>
        <w:spacing w:line="240" w:lineRule="auto"/>
      </w:pPr>
      <w:r w:rsidRPr="002553EF">
        <w:t>I have found two areas which may need further action.</w:t>
      </w:r>
    </w:p>
    <w:p w14:paraId="5EFD5402" w14:textId="77777777" w:rsidR="00725F20" w:rsidRPr="002553EF" w:rsidRDefault="00725F20" w:rsidP="00725F20">
      <w:pPr>
        <w:pStyle w:val="ListParagraph"/>
        <w:rPr>
          <w:sz w:val="24"/>
          <w:szCs w:val="24"/>
        </w:rPr>
      </w:pPr>
      <w:r w:rsidRPr="002553EF">
        <w:rPr>
          <w:noProof/>
          <w:sz w:val="24"/>
          <w:szCs w:val="24"/>
        </w:rPr>
        <mc:AlternateContent>
          <mc:Choice Requires="wps">
            <w:drawing>
              <wp:anchor distT="45720" distB="45720" distL="114300" distR="114300" simplePos="0" relativeHeight="251647488" behindDoc="0" locked="0" layoutInCell="1" allowOverlap="1" wp14:anchorId="4D09804F" wp14:editId="008C2C7F">
                <wp:simplePos x="0" y="0"/>
                <wp:positionH relativeFrom="column">
                  <wp:posOffset>2811145</wp:posOffset>
                </wp:positionH>
                <wp:positionV relativeFrom="paragraph">
                  <wp:posOffset>62865</wp:posOffset>
                </wp:positionV>
                <wp:extent cx="3896360" cy="224790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2247900"/>
                        </a:xfrm>
                        <a:prstGeom prst="rect">
                          <a:avLst/>
                        </a:prstGeom>
                        <a:solidFill>
                          <a:srgbClr val="FFFFFF"/>
                        </a:solidFill>
                        <a:ln w="9525">
                          <a:noFill/>
                          <a:miter lim="800000"/>
                          <a:headEnd/>
                          <a:tailEnd/>
                        </a:ln>
                      </wps:spPr>
                      <wps:txbx>
                        <w:txbxContent>
                          <w:p w14:paraId="0D526DBA" w14:textId="77777777" w:rsidR="00053B05" w:rsidRPr="002553EF" w:rsidRDefault="00053B05" w:rsidP="00725F20">
                            <w:pPr>
                              <w:pStyle w:val="ListParagraph"/>
                              <w:numPr>
                                <w:ilvl w:val="0"/>
                                <w:numId w:val="18"/>
                              </w:numPr>
                              <w:shd w:val="clear" w:color="auto" w:fill="auto"/>
                              <w:spacing w:afterAutospacing="0"/>
                              <w:jc w:val="both"/>
                              <w:rPr>
                                <w:sz w:val="24"/>
                                <w:szCs w:val="24"/>
                              </w:rPr>
                            </w:pPr>
                            <w:r w:rsidRPr="002553EF">
                              <w:rPr>
                                <w:sz w:val="24"/>
                                <w:szCs w:val="24"/>
                              </w:rPr>
                              <w:t>Firstly, I noticed the stairs to the first-floor offices did not have a handrail fitted. On further investigating I found a document ‘building Regulations 2010, Part K’ as attached. Withing section K 1.34, page 14, it indicates handrails should be fitted to stairs. This may require further investigation.</w:t>
                            </w:r>
                            <w:r>
                              <w:rPr>
                                <w:sz w:val="24"/>
                                <w:szCs w:val="24"/>
                              </w:rPr>
                              <w:t xml:space="preserve"> (Document attached to email)</w:t>
                            </w:r>
                          </w:p>
                          <w:p w14:paraId="2E48344A" w14:textId="77777777" w:rsidR="00053B05" w:rsidRDefault="00053B05" w:rsidP="00725F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09804F" id="_x0000_t202" coordsize="21600,21600" o:spt="202" path="m,l,21600r21600,l21600,xe">
                <v:stroke joinstyle="miter"/>
                <v:path gradientshapeok="t" o:connecttype="rect"/>
              </v:shapetype>
              <v:shape id="Text Box 2" o:spid="_x0000_s1026" type="#_x0000_t202" style="position:absolute;left:0;text-align:left;margin-left:221.35pt;margin-top:4.95pt;width:306.8pt;height:177pt;z-index:25164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" stroked="f">
                <v:textbox>
                  <w:txbxContent>
                    <w:p w14:paraId="0D526DBA" w14:textId="77777777" w:rsidR="00053B05" w:rsidRPr="002553EF" w:rsidRDefault="00053B05" w:rsidP="00725F20">
                      <w:pPr>
                        <w:pStyle w:val="ListParagraph"/>
                        <w:numPr>
                          <w:ilvl w:val="0"/>
                          <w:numId w:val="18"/>
                        </w:numPr>
                        <w:shd w:val="clear" w:color="auto" w:fill="auto"/>
                        <w:spacing w:afterAutospacing="0"/>
                        <w:jc w:val="both"/>
                        <w:rPr>
                          <w:sz w:val="24"/>
                          <w:szCs w:val="24"/>
                        </w:rPr>
                      </w:pPr>
                      <w:r w:rsidRPr="002553EF">
                        <w:rPr>
                          <w:sz w:val="24"/>
                          <w:szCs w:val="24"/>
                        </w:rPr>
                        <w:t>Firstly, I noticed the stairs to the first-floor offices did not have a handrail fitted. On further investigating I found a document ‘building Regulations 2010, Part K’ as attached. Withing section K 1.34, page 14, it indicates handrails should be fitted to stairs. This may require further investigation.</w:t>
                      </w:r>
                      <w:r>
                        <w:rPr>
                          <w:sz w:val="24"/>
                          <w:szCs w:val="24"/>
                        </w:rPr>
                        <w:t xml:space="preserve"> (Document attached to email)</w:t>
                      </w:r>
                    </w:p>
                    <w:p w14:paraId="2E48344A" w14:textId="77777777" w:rsidR="00053B05" w:rsidRDefault="00053B05" w:rsidP="00725F20"/>
                  </w:txbxContent>
                </v:textbox>
                <w10:wrap type="square"/>
              </v:shape>
            </w:pict>
          </mc:Fallback>
        </mc:AlternateContent>
      </w:r>
      <w:r w:rsidRPr="002553EF">
        <w:rPr>
          <w:noProof/>
          <w:sz w:val="24"/>
          <w:szCs w:val="24"/>
        </w:rPr>
        <w:drawing>
          <wp:inline distT="0" distB="0" distL="0" distR="0" wp14:anchorId="1C93B6CA" wp14:editId="69D83521">
            <wp:extent cx="2393825" cy="1589895"/>
            <wp:effectExtent l="1905" t="0" r="8890" b="8890"/>
            <wp:docPr id="10" name="Picture 10" descr="A picture containing indoor, wall,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wall, ceiling&#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2422541" cy="1608967"/>
                    </a:xfrm>
                    <a:prstGeom prst="rect">
                      <a:avLst/>
                    </a:prstGeom>
                  </pic:spPr>
                </pic:pic>
              </a:graphicData>
            </a:graphic>
          </wp:inline>
        </w:drawing>
      </w:r>
    </w:p>
    <w:p w14:paraId="378CC863" w14:textId="77777777" w:rsidR="00725F20" w:rsidRPr="002553EF" w:rsidRDefault="00725F20" w:rsidP="00725F20">
      <w:pPr>
        <w:pStyle w:val="ListParagraph"/>
        <w:rPr>
          <w:sz w:val="24"/>
          <w:szCs w:val="24"/>
        </w:rPr>
      </w:pPr>
    </w:p>
    <w:p w14:paraId="2EF05AE1" w14:textId="77777777" w:rsidR="00725F20" w:rsidRPr="002553EF" w:rsidRDefault="00725F20" w:rsidP="00725F20">
      <w:pPr>
        <w:pStyle w:val="ListParagraph"/>
        <w:rPr>
          <w:sz w:val="24"/>
          <w:szCs w:val="24"/>
        </w:rPr>
      </w:pPr>
    </w:p>
    <w:p w14:paraId="55DB2634" w14:textId="77777777" w:rsidR="00725F20" w:rsidRPr="002553EF" w:rsidRDefault="00725F20" w:rsidP="00725F20">
      <w:pPr>
        <w:pStyle w:val="ListParagraph"/>
        <w:rPr>
          <w:sz w:val="24"/>
          <w:szCs w:val="24"/>
        </w:rPr>
      </w:pPr>
      <w:r>
        <w:rPr>
          <w:noProof/>
        </w:rPr>
        <w:lastRenderedPageBreak/>
        <mc:AlternateContent>
          <mc:Choice Requires="wps">
            <w:drawing>
              <wp:anchor distT="45720" distB="45720" distL="114300" distR="114300" simplePos="0" relativeHeight="251649536" behindDoc="0" locked="0" layoutInCell="1" allowOverlap="1" wp14:anchorId="267B1ED9" wp14:editId="5C5B438C">
                <wp:simplePos x="0" y="0"/>
                <wp:positionH relativeFrom="column">
                  <wp:posOffset>3911540</wp:posOffset>
                </wp:positionH>
                <wp:positionV relativeFrom="paragraph">
                  <wp:posOffset>1636249</wp:posOffset>
                </wp:positionV>
                <wp:extent cx="1845945" cy="1199515"/>
                <wp:effectExtent l="0" t="0" r="1905" b="6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945" cy="1199515"/>
                        </a:xfrm>
                        <a:prstGeom prst="rect">
                          <a:avLst/>
                        </a:prstGeom>
                        <a:solidFill>
                          <a:srgbClr val="FFFFFF"/>
                        </a:solidFill>
                        <a:ln w="9525">
                          <a:noFill/>
                          <a:miter lim="800000"/>
                          <a:headEnd/>
                          <a:tailEnd/>
                        </a:ln>
                      </wps:spPr>
                      <wps:txbx>
                        <w:txbxContent>
                          <w:p w14:paraId="230ACBCF" w14:textId="77777777" w:rsidR="00053B05" w:rsidRDefault="00053B05" w:rsidP="00725F20">
                            <w:r>
                              <w:rPr>
                                <w:noProof/>
                              </w:rPr>
                              <w:drawing>
                                <wp:inline distT="0" distB="0" distL="0" distR="0" wp14:anchorId="68ADEE23" wp14:editId="7395A33B">
                                  <wp:extent cx="1455420" cy="1472892"/>
                                  <wp:effectExtent l="0" t="0" r="0" b="0"/>
                                  <wp:docPr id="7" name="Picture 7" descr="Caution Hot Surface - Landsc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ution Hot Surface - Landscap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84679" cy="150250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B1ED9" id="_x0000_s1027" type="#_x0000_t202" style="position:absolute;left:0;text-align:left;margin-left:308pt;margin-top:128.85pt;width:145.35pt;height:94.45pt;z-index:25164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" stroked="f">
                <v:textbox>
                  <w:txbxContent>
                    <w:p w14:paraId="230ACBCF" w14:textId="77777777" w:rsidR="00053B05" w:rsidRDefault="00053B05" w:rsidP="00725F20">
                      <w:r>
                        <w:rPr>
                          <w:noProof/>
                        </w:rPr>
                        <w:drawing>
                          <wp:inline distT="0" distB="0" distL="0" distR="0" wp14:anchorId="68ADEE23" wp14:editId="7395A33B">
                            <wp:extent cx="1455420" cy="1472892"/>
                            <wp:effectExtent l="0" t="0" r="0" b="0"/>
                            <wp:docPr id="7" name="Picture 7" descr="Caution Hot Surface - Landsc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ution Hot Surface - Landscap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84679" cy="1502503"/>
                                    </a:xfrm>
                                    <a:prstGeom prst="rect">
                                      <a:avLst/>
                                    </a:prstGeom>
                                    <a:noFill/>
                                    <a:ln>
                                      <a:noFill/>
                                    </a:ln>
                                  </pic:spPr>
                                </pic:pic>
                              </a:graphicData>
                            </a:graphic>
                          </wp:inline>
                        </w:drawing>
                      </w:r>
                    </w:p>
                  </w:txbxContent>
                </v:textbox>
                <w10:wrap type="square"/>
              </v:shape>
            </w:pict>
          </mc:Fallback>
        </mc:AlternateContent>
      </w:r>
      <w:r w:rsidRPr="002553EF">
        <w:rPr>
          <w:noProof/>
          <w:sz w:val="24"/>
          <w:szCs w:val="24"/>
        </w:rPr>
        <mc:AlternateContent>
          <mc:Choice Requires="wps">
            <w:drawing>
              <wp:anchor distT="45720" distB="45720" distL="114300" distR="114300" simplePos="0" relativeHeight="251648512" behindDoc="0" locked="0" layoutInCell="1" allowOverlap="1" wp14:anchorId="343B2E19" wp14:editId="5D643F8F">
                <wp:simplePos x="0" y="0"/>
                <wp:positionH relativeFrom="column">
                  <wp:posOffset>2967990</wp:posOffset>
                </wp:positionH>
                <wp:positionV relativeFrom="paragraph">
                  <wp:posOffset>5715</wp:posOffset>
                </wp:positionV>
                <wp:extent cx="3558540" cy="1595755"/>
                <wp:effectExtent l="0" t="0" r="3810" b="444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8540" cy="1595755"/>
                        </a:xfrm>
                        <a:prstGeom prst="rect">
                          <a:avLst/>
                        </a:prstGeom>
                        <a:solidFill>
                          <a:srgbClr val="FFFFFF"/>
                        </a:solidFill>
                        <a:ln w="9525">
                          <a:noFill/>
                          <a:miter lim="800000"/>
                          <a:headEnd/>
                          <a:tailEnd/>
                        </a:ln>
                      </wps:spPr>
                      <wps:txbx>
                        <w:txbxContent>
                          <w:p w14:paraId="4EA40B90" w14:textId="77777777" w:rsidR="00053B05" w:rsidRDefault="00053B05" w:rsidP="00725F20">
                            <w:pPr>
                              <w:pStyle w:val="ListParagraph"/>
                              <w:numPr>
                                <w:ilvl w:val="0"/>
                                <w:numId w:val="18"/>
                              </w:numPr>
                              <w:shd w:val="clear" w:color="auto" w:fill="auto"/>
                              <w:spacing w:afterAutospacing="0"/>
                              <w:jc w:val="both"/>
                              <w:rPr>
                                <w:sz w:val="24"/>
                                <w:szCs w:val="24"/>
                              </w:rPr>
                            </w:pPr>
                            <w:r w:rsidRPr="002553EF">
                              <w:rPr>
                                <w:sz w:val="24"/>
                                <w:szCs w:val="24"/>
                              </w:rPr>
                              <w:t xml:space="preserve">Secondly, from past experiences of electric cookers, I have found that the top rings do not change colour when hot. I have taken the liberty of ordering a </w:t>
                            </w:r>
                            <w:r>
                              <w:rPr>
                                <w:sz w:val="24"/>
                                <w:szCs w:val="24"/>
                              </w:rPr>
                              <w:t xml:space="preserve">self-adhesive </w:t>
                            </w:r>
                            <w:r w:rsidRPr="002553EF">
                              <w:rPr>
                                <w:sz w:val="24"/>
                                <w:szCs w:val="24"/>
                              </w:rPr>
                              <w:t xml:space="preserve">sign to highlight this issue (For a nominal sum of £1.36) which I should have by next Tuesday. </w:t>
                            </w:r>
                          </w:p>
                          <w:p w14:paraId="065C7A58" w14:textId="77777777" w:rsidR="00053B05" w:rsidRDefault="00053B05" w:rsidP="00725F20">
                            <w:pPr>
                              <w:pStyle w:val="ListParagraph"/>
                              <w:rPr>
                                <w:sz w:val="24"/>
                                <w:szCs w:val="24"/>
                              </w:rPr>
                            </w:pPr>
                          </w:p>
                          <w:p w14:paraId="24CE2C15" w14:textId="77777777" w:rsidR="00053B05" w:rsidRDefault="00053B05" w:rsidP="00725F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B2E19" id="_x0000_s1028" type="#_x0000_t202" style="position:absolute;left:0;text-align:left;margin-left:233.7pt;margin-top:.45pt;width:280.2pt;height:125.65pt;z-index:25164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" stroked="f">
                <v:textbox>
                  <w:txbxContent>
                    <w:p w14:paraId="4EA40B90" w14:textId="77777777" w:rsidR="00053B05" w:rsidRDefault="00053B05" w:rsidP="00725F20">
                      <w:pPr>
                        <w:pStyle w:val="ListParagraph"/>
                        <w:numPr>
                          <w:ilvl w:val="0"/>
                          <w:numId w:val="18"/>
                        </w:numPr>
                        <w:shd w:val="clear" w:color="auto" w:fill="auto"/>
                        <w:spacing w:afterAutospacing="0"/>
                        <w:jc w:val="both"/>
                        <w:rPr>
                          <w:sz w:val="24"/>
                          <w:szCs w:val="24"/>
                        </w:rPr>
                      </w:pPr>
                      <w:r w:rsidRPr="002553EF">
                        <w:rPr>
                          <w:sz w:val="24"/>
                          <w:szCs w:val="24"/>
                        </w:rPr>
                        <w:t xml:space="preserve">Secondly, from past experiences of electric cookers, I have found that the top rings do not change colour when hot. I have taken the liberty of ordering a </w:t>
                      </w:r>
                      <w:r>
                        <w:rPr>
                          <w:sz w:val="24"/>
                          <w:szCs w:val="24"/>
                        </w:rPr>
                        <w:t xml:space="preserve">self-adhesive </w:t>
                      </w:r>
                      <w:r w:rsidRPr="002553EF">
                        <w:rPr>
                          <w:sz w:val="24"/>
                          <w:szCs w:val="24"/>
                        </w:rPr>
                        <w:t xml:space="preserve">sign to highlight this issue (For a nominal sum of £1.36) which I should have by next Tuesday. </w:t>
                      </w:r>
                    </w:p>
                    <w:p w14:paraId="065C7A58" w14:textId="77777777" w:rsidR="00053B05" w:rsidRDefault="00053B05" w:rsidP="00725F20">
                      <w:pPr>
                        <w:pStyle w:val="ListParagraph"/>
                        <w:rPr>
                          <w:sz w:val="24"/>
                          <w:szCs w:val="24"/>
                        </w:rPr>
                      </w:pPr>
                    </w:p>
                    <w:p w14:paraId="24CE2C15" w14:textId="77777777" w:rsidR="00053B05" w:rsidRDefault="00053B05" w:rsidP="00725F20"/>
                  </w:txbxContent>
                </v:textbox>
                <w10:wrap type="square"/>
              </v:shape>
            </w:pict>
          </mc:Fallback>
        </mc:AlternateContent>
      </w:r>
      <w:r w:rsidRPr="002553EF">
        <w:rPr>
          <w:noProof/>
          <w:sz w:val="24"/>
          <w:szCs w:val="24"/>
        </w:rPr>
        <w:drawing>
          <wp:inline distT="0" distB="0" distL="0" distR="0" wp14:anchorId="69E73FEA" wp14:editId="678BF495">
            <wp:extent cx="2380594" cy="1581107"/>
            <wp:effectExtent l="0" t="318" r="953" b="952"/>
            <wp:docPr id="11" name="Picture 11" descr="A picture containing wall, indoor, kitchen,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wall, indoor, kitchen, whit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2413746" cy="1603125"/>
                    </a:xfrm>
                    <a:prstGeom prst="rect">
                      <a:avLst/>
                    </a:prstGeom>
                  </pic:spPr>
                </pic:pic>
              </a:graphicData>
            </a:graphic>
          </wp:inline>
        </w:drawing>
      </w:r>
      <w:r w:rsidRPr="00620A38">
        <w:t xml:space="preserve"> </w:t>
      </w:r>
    </w:p>
    <w:p w14:paraId="66625E01" w14:textId="77777777" w:rsidR="00725F20" w:rsidRPr="002D3F6B" w:rsidRDefault="00725F20" w:rsidP="00D652BC">
      <w:pPr>
        <w:spacing w:line="240" w:lineRule="auto"/>
      </w:pPr>
      <w:r w:rsidRPr="002D3F6B">
        <w:t>Trust this is ok.</w:t>
      </w:r>
    </w:p>
    <w:p w14:paraId="66BD3DE1" w14:textId="77777777" w:rsidR="00725F20" w:rsidRPr="002D3F6B" w:rsidRDefault="00725F20" w:rsidP="00D652BC">
      <w:pPr>
        <w:spacing w:line="240" w:lineRule="auto"/>
      </w:pPr>
      <w:r w:rsidRPr="002D3F6B">
        <w:t>Yours sincerely</w:t>
      </w:r>
    </w:p>
    <w:p w14:paraId="04FBC1B3" w14:textId="77777777" w:rsidR="00725F20" w:rsidRPr="002D3F6B" w:rsidRDefault="00725F20" w:rsidP="00D652BC">
      <w:pPr>
        <w:spacing w:line="240" w:lineRule="auto"/>
      </w:pPr>
      <w:r w:rsidRPr="002D3F6B">
        <w:t>Nicholas Sutton</w:t>
      </w:r>
    </w:p>
    <w:p w14:paraId="4942A527" w14:textId="1A68A73C" w:rsidR="00725F20" w:rsidRDefault="00725F20" w:rsidP="00D652BC">
      <w:pPr>
        <w:spacing w:line="240" w:lineRule="auto"/>
      </w:pPr>
      <w:r w:rsidRPr="002D3F6B">
        <w:t>(University Trinity St. David.)</w:t>
      </w:r>
    </w:p>
    <w:p w14:paraId="3BE45B7B" w14:textId="77777777" w:rsidR="00470EA8" w:rsidRPr="002D3F6B" w:rsidRDefault="00470EA8" w:rsidP="00D652BC">
      <w:pPr>
        <w:spacing w:line="240" w:lineRule="auto"/>
      </w:pPr>
    </w:p>
    <w:p w14:paraId="1FBFB5D0" w14:textId="77777777" w:rsidR="002C4DE2" w:rsidRDefault="0037442D" w:rsidP="002C4DE2">
      <w:pPr>
        <w:pStyle w:val="Heading3"/>
      </w:pPr>
      <w:bookmarkStart w:id="22" w:name="_Toc67731165"/>
      <w:r w:rsidRPr="00892A31">
        <w:rPr>
          <w:lang w:val="en-US"/>
        </w:rPr>
        <w:t>5.3.</w:t>
      </w:r>
      <w:r>
        <w:rPr>
          <w:lang w:val="en-US"/>
        </w:rPr>
        <w:t>3</w:t>
      </w:r>
      <w:r w:rsidRPr="00CA1D51">
        <w:rPr>
          <w:lang w:val="en-US"/>
        </w:rPr>
        <w:t xml:space="preserve">: </w:t>
      </w:r>
      <w:r w:rsidR="002C4DE2" w:rsidRPr="007E17BB">
        <w:t>Safety Awareness.</w:t>
      </w:r>
      <w:bookmarkEnd w:id="22"/>
    </w:p>
    <w:p w14:paraId="4E590989" w14:textId="77777777" w:rsidR="00494E5C" w:rsidRPr="007E17BB" w:rsidRDefault="00494E5C" w:rsidP="00494E5C">
      <w:pPr>
        <w:autoSpaceDE w:val="0"/>
        <w:autoSpaceDN w:val="0"/>
        <w:adjustRightInd w:val="0"/>
        <w:spacing w:after="0" w:line="240" w:lineRule="auto"/>
        <w:jc w:val="center"/>
        <w:rPr>
          <w:rFonts w:ascii="Liberation Serif" w:hAnsi="Liberation Serif" w:cs="Liberation Serif"/>
        </w:rPr>
      </w:pPr>
      <w:r w:rsidRPr="007E17BB">
        <w:rPr>
          <w:rFonts w:ascii="Liberation Serif" w:hAnsi="Liberation Serif" w:cs="Liberation Serif"/>
        </w:rPr>
        <w:t>Some thoughts by Nic Sutton 07/10/20</w:t>
      </w:r>
    </w:p>
    <w:p w14:paraId="65936C75" w14:textId="154B4F23" w:rsidR="00470EA8" w:rsidRPr="00693552" w:rsidRDefault="00693552" w:rsidP="00470EA8">
      <w:pPr>
        <w:autoSpaceDE w:val="0"/>
        <w:autoSpaceDN w:val="0"/>
        <w:adjustRightInd w:val="0"/>
        <w:spacing w:after="0" w:line="240" w:lineRule="auto"/>
        <w:jc w:val="center"/>
        <w:rPr>
          <w:rFonts w:ascii="Arial Narrow" w:hAnsi="Arial Narrow" w:cs="Liberation Serif"/>
          <w:b/>
          <w:color w:val="7030A0"/>
          <w:sz w:val="28"/>
          <w:szCs w:val="28"/>
          <w:u w:val="single"/>
        </w:rPr>
      </w:pPr>
      <w:r w:rsidRPr="00693552">
        <w:rPr>
          <w:rFonts w:ascii="Arial Narrow" w:hAnsi="Arial Narrow" w:cs="Liberation Serif"/>
          <w:b/>
          <w:color w:val="7030A0"/>
          <w:sz w:val="28"/>
          <w:szCs w:val="28"/>
          <w:u w:val="single"/>
        </w:rPr>
        <w:t>Introduction.</w:t>
      </w:r>
    </w:p>
    <w:p w14:paraId="59E7D4EA" w14:textId="7B7AC868" w:rsidR="00494E5C" w:rsidRDefault="00494E5C" w:rsidP="00494E5C">
      <w:pPr>
        <w:autoSpaceDE w:val="0"/>
        <w:autoSpaceDN w:val="0"/>
        <w:adjustRightInd w:val="0"/>
        <w:spacing w:after="0" w:line="240" w:lineRule="auto"/>
        <w:jc w:val="left"/>
        <w:rPr>
          <w:rFonts w:ascii="Arial Narrow" w:hAnsi="Arial Narrow" w:cs="Liberation Serif"/>
          <w:sz w:val="28"/>
          <w:szCs w:val="28"/>
        </w:rPr>
      </w:pPr>
      <w:r w:rsidRPr="007602C8">
        <w:rPr>
          <w:rFonts w:ascii="Arial Narrow" w:hAnsi="Arial Narrow" w:cs="Liberation Serif"/>
          <w:bCs/>
          <w:sz w:val="28"/>
          <w:szCs w:val="28"/>
        </w:rPr>
        <w:t>Kate Sapin</w:t>
      </w:r>
      <w:r>
        <w:rPr>
          <w:rFonts w:ascii="Arial Narrow" w:hAnsi="Arial Narrow" w:cs="Liberation Serif"/>
          <w:bCs/>
          <w:sz w:val="28"/>
          <w:szCs w:val="28"/>
        </w:rPr>
        <w:t xml:space="preserve"> (2013, p. 32)</w:t>
      </w:r>
      <w:r w:rsidRPr="007602C8">
        <w:rPr>
          <w:rFonts w:ascii="Arial Narrow" w:hAnsi="Arial Narrow" w:cs="Liberation Serif"/>
          <w:bCs/>
          <w:sz w:val="28"/>
          <w:szCs w:val="28"/>
        </w:rPr>
        <w:t xml:space="preserve"> </w:t>
      </w:r>
      <w:r w:rsidR="00470EA8">
        <w:rPr>
          <w:rFonts w:ascii="Arial Narrow" w:hAnsi="Arial Narrow" w:cs="Liberation Serif"/>
          <w:bCs/>
          <w:sz w:val="28"/>
          <w:szCs w:val="28"/>
        </w:rPr>
        <w:t>penned</w:t>
      </w:r>
      <w:r w:rsidRPr="007602C8">
        <w:rPr>
          <w:rFonts w:ascii="Arial Narrow" w:hAnsi="Arial Narrow" w:cs="Liberation Serif"/>
          <w:bCs/>
          <w:sz w:val="28"/>
          <w:szCs w:val="28"/>
        </w:rPr>
        <w:t xml:space="preserve"> </w:t>
      </w:r>
      <w:r w:rsidR="00470EA8" w:rsidRPr="007602C8">
        <w:rPr>
          <w:rFonts w:ascii="Arial Narrow" w:hAnsi="Arial Narrow" w:cs="Liberation Serif"/>
          <w:bCs/>
          <w:sz w:val="28"/>
          <w:szCs w:val="28"/>
        </w:rPr>
        <w:t>this</w:t>
      </w:r>
      <w:r w:rsidR="00470EA8">
        <w:rPr>
          <w:rFonts w:ascii="Arial Narrow" w:hAnsi="Arial Narrow" w:cs="Liberation Serif"/>
          <w:sz w:val="28"/>
          <w:szCs w:val="28"/>
        </w:rPr>
        <w:t>:</w:t>
      </w:r>
      <w:r w:rsidRPr="000B5CE1">
        <w:rPr>
          <w:rFonts w:ascii="Arial Narrow" w:hAnsi="Arial Narrow" w:cs="Liberation Serif"/>
          <w:sz w:val="28"/>
          <w:szCs w:val="28"/>
        </w:rPr>
        <w:t xml:space="preserve"> </w:t>
      </w:r>
    </w:p>
    <w:p w14:paraId="2DE00C85" w14:textId="70701F5F" w:rsidR="00494E5C" w:rsidRPr="007602C8" w:rsidRDefault="00494E5C" w:rsidP="00494E5C">
      <w:pPr>
        <w:autoSpaceDE w:val="0"/>
        <w:autoSpaceDN w:val="0"/>
        <w:adjustRightInd w:val="0"/>
        <w:spacing w:after="0" w:line="240" w:lineRule="auto"/>
        <w:ind w:left="567" w:right="567"/>
        <w:rPr>
          <w:rFonts w:ascii="Arial Narrow" w:hAnsi="Arial Narrow" w:cs="Liberation Serif"/>
          <w:b/>
          <w:sz w:val="28"/>
          <w:szCs w:val="28"/>
        </w:rPr>
      </w:pPr>
      <w:r w:rsidRPr="007602C8">
        <w:rPr>
          <w:rFonts w:ascii="Arial Narrow" w:hAnsi="Arial Narrow" w:cs="Liberation Serif"/>
          <w:sz w:val="28"/>
          <w:szCs w:val="28"/>
        </w:rPr>
        <w:t>Policies that are designed to protect the organisation against litigation and disciplinary action can have a detrimental effect on practice. Contact with young people may be curtailed by extensive risk management or requirements for data entry. Key aspects of work such as flexibility spontaneity or informality may be undermined by exaggerated emphasis on procedures and could devalue the contribution of professionals who often make decisions base</w:t>
      </w:r>
      <w:r w:rsidR="00470EA8">
        <w:rPr>
          <w:rFonts w:ascii="Arial Narrow" w:hAnsi="Arial Narrow" w:cs="Liberation Serif"/>
          <w:sz w:val="28"/>
          <w:szCs w:val="28"/>
        </w:rPr>
        <w:t>d</w:t>
      </w:r>
      <w:r w:rsidRPr="007602C8">
        <w:rPr>
          <w:rFonts w:ascii="Arial Narrow" w:hAnsi="Arial Narrow" w:cs="Liberation Serif"/>
          <w:sz w:val="28"/>
          <w:szCs w:val="28"/>
        </w:rPr>
        <w:t xml:space="preserve"> on their understanding of a particular situation. Informal work with young people often thrives on being able to make exceptions to the rules, rather than imposing regulations based on general rather than individual circumstances. </w:t>
      </w:r>
      <w:r w:rsidRPr="007602C8">
        <w:rPr>
          <w:rFonts w:ascii="Arial Narrow" w:hAnsi="Arial Narrow" w:cs="Liberation Serif"/>
          <w:b/>
          <w:sz w:val="28"/>
          <w:szCs w:val="28"/>
        </w:rPr>
        <w:t>However, the individual needs to be aware of the organisations policies and their implications to know when support may be withdrawn</w:t>
      </w:r>
      <w:proofErr w:type="gramStart"/>
      <w:r w:rsidRPr="007602C8">
        <w:rPr>
          <w:rFonts w:ascii="Arial Narrow" w:hAnsi="Arial Narrow" w:cs="Liberation Serif"/>
          <w:b/>
          <w:sz w:val="28"/>
          <w:szCs w:val="28"/>
        </w:rPr>
        <w:t>.....</w:t>
      </w:r>
      <w:proofErr w:type="gramEnd"/>
      <w:r w:rsidRPr="007602C8">
        <w:rPr>
          <w:rFonts w:ascii="Arial Narrow" w:hAnsi="Arial Narrow" w:cs="Liberation Serif"/>
          <w:b/>
          <w:sz w:val="28"/>
          <w:szCs w:val="28"/>
        </w:rPr>
        <w:t xml:space="preserve">” </w:t>
      </w:r>
    </w:p>
    <w:p w14:paraId="33D016F5" w14:textId="5A93D72C"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lastRenderedPageBreak/>
        <w:t xml:space="preserve"> </w:t>
      </w:r>
      <w:r w:rsidR="00DF734A">
        <w:rPr>
          <w:rFonts w:ascii="Arial Narrow" w:hAnsi="Arial Narrow" w:cs="Liberation Serif"/>
          <w:sz w:val="28"/>
          <w:szCs w:val="28"/>
        </w:rPr>
        <w:t>Comment: Health</w:t>
      </w:r>
      <w:r>
        <w:rPr>
          <w:rFonts w:ascii="Arial Narrow" w:hAnsi="Arial Narrow" w:cs="Liberation Serif"/>
          <w:sz w:val="28"/>
          <w:szCs w:val="28"/>
        </w:rPr>
        <w:t xml:space="preserve"> and Safety at Work is enshrined in Law. </w:t>
      </w:r>
      <w:r w:rsidR="00470EA8">
        <w:rPr>
          <w:rFonts w:ascii="Arial Narrow" w:hAnsi="Arial Narrow" w:cs="Liberation Serif"/>
          <w:sz w:val="28"/>
          <w:szCs w:val="28"/>
        </w:rPr>
        <w:t>It is</w:t>
      </w:r>
      <w:r>
        <w:rPr>
          <w:rFonts w:ascii="Arial Narrow" w:hAnsi="Arial Narrow" w:cs="Liberation Serif"/>
          <w:sz w:val="28"/>
          <w:szCs w:val="28"/>
        </w:rPr>
        <w:t xml:space="preserve"> not there to stop us having fun, </w:t>
      </w:r>
      <w:proofErr w:type="gramStart"/>
      <w:r>
        <w:rPr>
          <w:rFonts w:ascii="Arial Narrow" w:hAnsi="Arial Narrow" w:cs="Liberation Serif"/>
          <w:sz w:val="28"/>
          <w:szCs w:val="28"/>
        </w:rPr>
        <w:t>it’s</w:t>
      </w:r>
      <w:proofErr w:type="gramEnd"/>
      <w:r>
        <w:rPr>
          <w:rFonts w:ascii="Arial Narrow" w:hAnsi="Arial Narrow" w:cs="Liberation Serif"/>
          <w:sz w:val="28"/>
          <w:szCs w:val="28"/>
        </w:rPr>
        <w:t xml:space="preserve"> there to keep us and others we have responsibility for ‘Safe’.              </w:t>
      </w:r>
      <w:r w:rsidRPr="000B5CE1">
        <w:rPr>
          <w:rFonts w:ascii="Arial Narrow" w:hAnsi="Arial Narrow" w:cs="Liberation Serif"/>
          <w:sz w:val="28"/>
          <w:szCs w:val="28"/>
        </w:rPr>
        <w:t xml:space="preserve">                           </w:t>
      </w:r>
    </w:p>
    <w:p w14:paraId="37C0EEDA" w14:textId="77777777" w:rsidR="00494E5C" w:rsidRPr="00693552" w:rsidRDefault="00494E5C" w:rsidP="00693552">
      <w:pPr>
        <w:autoSpaceDE w:val="0"/>
        <w:autoSpaceDN w:val="0"/>
        <w:adjustRightInd w:val="0"/>
        <w:spacing w:after="0" w:line="240" w:lineRule="auto"/>
        <w:ind w:firstLine="720"/>
        <w:jc w:val="center"/>
        <w:rPr>
          <w:rFonts w:ascii="Arial Narrow" w:hAnsi="Arial Narrow" w:cs="Liberation Serif"/>
          <w:b/>
          <w:color w:val="7030A0"/>
          <w:sz w:val="28"/>
          <w:szCs w:val="28"/>
          <w:u w:val="single"/>
        </w:rPr>
      </w:pPr>
      <w:r w:rsidRPr="00693552">
        <w:rPr>
          <w:rFonts w:ascii="Arial Narrow" w:hAnsi="Arial Narrow" w:cs="Liberation Serif"/>
          <w:b/>
          <w:color w:val="7030A0"/>
          <w:sz w:val="28"/>
          <w:szCs w:val="28"/>
          <w:u w:val="single"/>
        </w:rPr>
        <w:t>Consequences of having an accident at your project.</w:t>
      </w:r>
    </w:p>
    <w:p w14:paraId="01C339C2"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r w:rsidRPr="005271BC">
        <w:rPr>
          <w:rFonts w:ascii="Arial Narrow" w:hAnsi="Arial Narrow" w:cs="Liberation Serif"/>
          <w:sz w:val="28"/>
          <w:szCs w:val="28"/>
        </w:rPr>
        <w:t>When we think about the consequences of having an accident</w:t>
      </w:r>
      <w:r w:rsidRPr="000B5CE1">
        <w:rPr>
          <w:rFonts w:ascii="Arial Narrow" w:hAnsi="Arial Narrow" w:cs="Liberation Serif"/>
          <w:sz w:val="28"/>
          <w:szCs w:val="28"/>
        </w:rPr>
        <w:t>, our first thoughts can be “was anyone hurt”?</w:t>
      </w:r>
    </w:p>
    <w:p w14:paraId="398B8AD6"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r w:rsidRPr="000B5CE1">
        <w:rPr>
          <w:rFonts w:ascii="Arial Narrow" w:hAnsi="Arial Narrow" w:cs="Liberation Serif"/>
          <w:sz w:val="28"/>
          <w:szCs w:val="28"/>
        </w:rPr>
        <w:t>But a loss can be seen in other ways too: -</w:t>
      </w:r>
    </w:p>
    <w:p w14:paraId="395A18E6" w14:textId="77777777" w:rsidR="00494E5C" w:rsidRDefault="00494E5C" w:rsidP="00494E5C">
      <w:pPr>
        <w:pStyle w:val="ListParagraph"/>
        <w:numPr>
          <w:ilvl w:val="0"/>
          <w:numId w:val="22"/>
        </w:numPr>
        <w:shd w:val="clear" w:color="auto" w:fill="auto"/>
        <w:autoSpaceDE w:val="0"/>
        <w:autoSpaceDN w:val="0"/>
        <w:adjustRightInd w:val="0"/>
        <w:spacing w:after="0" w:afterAutospacing="0" w:line="240" w:lineRule="auto"/>
        <w:jc w:val="both"/>
        <w:rPr>
          <w:rFonts w:ascii="Arial Narrow" w:hAnsi="Arial Narrow" w:cs="Liberation Serif"/>
          <w:sz w:val="28"/>
          <w:szCs w:val="28"/>
        </w:rPr>
      </w:pPr>
      <w:r w:rsidRPr="000B5CE1">
        <w:rPr>
          <w:rFonts w:ascii="Arial Narrow" w:hAnsi="Arial Narrow" w:cs="Liberation Serif"/>
          <w:sz w:val="28"/>
          <w:szCs w:val="28"/>
        </w:rPr>
        <w:t>A loss of income - to the injured person being unable to work.</w:t>
      </w:r>
    </w:p>
    <w:p w14:paraId="507A0246" w14:textId="77777777" w:rsidR="00494E5C" w:rsidRPr="00660F29" w:rsidRDefault="00494E5C" w:rsidP="00494E5C">
      <w:pPr>
        <w:pStyle w:val="ListParagraph"/>
        <w:numPr>
          <w:ilvl w:val="0"/>
          <w:numId w:val="22"/>
        </w:numPr>
        <w:shd w:val="clear" w:color="auto" w:fill="auto"/>
        <w:autoSpaceDE w:val="0"/>
        <w:autoSpaceDN w:val="0"/>
        <w:adjustRightInd w:val="0"/>
        <w:spacing w:after="0" w:afterAutospacing="0" w:line="240" w:lineRule="auto"/>
        <w:jc w:val="both"/>
        <w:rPr>
          <w:rFonts w:ascii="Arial Narrow" w:hAnsi="Arial Narrow" w:cs="Liberation Serif"/>
          <w:sz w:val="28"/>
          <w:szCs w:val="28"/>
        </w:rPr>
      </w:pPr>
      <w:r>
        <w:rPr>
          <w:rFonts w:ascii="Arial Narrow" w:hAnsi="Arial Narrow" w:cs="Liberation Serif"/>
          <w:sz w:val="28"/>
          <w:szCs w:val="28"/>
        </w:rPr>
        <w:t xml:space="preserve">A loss of income </w:t>
      </w:r>
      <w:r w:rsidRPr="00660F29">
        <w:rPr>
          <w:rFonts w:ascii="Arial Narrow" w:hAnsi="Arial Narrow" w:cs="Liberation Serif"/>
          <w:sz w:val="28"/>
          <w:szCs w:val="28"/>
        </w:rPr>
        <w:t>to a project</w:t>
      </w:r>
      <w:r>
        <w:rPr>
          <w:rFonts w:ascii="Arial Narrow" w:hAnsi="Arial Narrow" w:cs="Liberation Serif"/>
          <w:sz w:val="28"/>
          <w:szCs w:val="28"/>
        </w:rPr>
        <w:t xml:space="preserve"> </w:t>
      </w:r>
      <w:r w:rsidRPr="00660F29">
        <w:rPr>
          <w:rFonts w:ascii="Arial Narrow" w:hAnsi="Arial Narrow" w:cs="Liberation Serif"/>
          <w:sz w:val="28"/>
          <w:szCs w:val="28"/>
        </w:rPr>
        <w:t>/</w:t>
      </w:r>
      <w:r>
        <w:rPr>
          <w:rFonts w:ascii="Arial Narrow" w:hAnsi="Arial Narrow" w:cs="Liberation Serif"/>
          <w:sz w:val="28"/>
          <w:szCs w:val="28"/>
        </w:rPr>
        <w:t xml:space="preserve"> </w:t>
      </w:r>
      <w:r w:rsidRPr="00660F29">
        <w:rPr>
          <w:rFonts w:ascii="Arial Narrow" w:hAnsi="Arial Narrow" w:cs="Liberation Serif"/>
          <w:sz w:val="28"/>
          <w:szCs w:val="28"/>
        </w:rPr>
        <w:t>organisation due to a loss of reputation.</w:t>
      </w:r>
    </w:p>
    <w:p w14:paraId="73B625A5" w14:textId="77777777" w:rsidR="00494E5C" w:rsidRPr="000B5CE1" w:rsidRDefault="00494E5C" w:rsidP="00494E5C">
      <w:pPr>
        <w:pStyle w:val="ListParagraph"/>
        <w:numPr>
          <w:ilvl w:val="0"/>
          <w:numId w:val="22"/>
        </w:numPr>
        <w:shd w:val="clear" w:color="auto" w:fill="auto"/>
        <w:autoSpaceDE w:val="0"/>
        <w:autoSpaceDN w:val="0"/>
        <w:adjustRightInd w:val="0"/>
        <w:spacing w:after="0" w:afterAutospacing="0" w:line="240" w:lineRule="auto"/>
        <w:jc w:val="both"/>
        <w:rPr>
          <w:rFonts w:ascii="Arial Narrow" w:hAnsi="Arial Narrow" w:cs="Liberation Serif"/>
          <w:sz w:val="28"/>
          <w:szCs w:val="28"/>
        </w:rPr>
      </w:pPr>
      <w:r w:rsidRPr="000B5CE1">
        <w:rPr>
          <w:rFonts w:ascii="Arial Narrow" w:hAnsi="Arial Narrow" w:cs="Liberation Serif"/>
          <w:sz w:val="28"/>
          <w:szCs w:val="28"/>
        </w:rPr>
        <w:t>Loss of possessions or equipment.</w:t>
      </w:r>
    </w:p>
    <w:p w14:paraId="2DCF3290" w14:textId="77777777" w:rsidR="00494E5C" w:rsidRPr="000B5CE1" w:rsidRDefault="00494E5C" w:rsidP="00494E5C">
      <w:pPr>
        <w:pStyle w:val="ListParagraph"/>
        <w:numPr>
          <w:ilvl w:val="0"/>
          <w:numId w:val="22"/>
        </w:numPr>
        <w:shd w:val="clear" w:color="auto" w:fill="auto"/>
        <w:autoSpaceDE w:val="0"/>
        <w:autoSpaceDN w:val="0"/>
        <w:adjustRightInd w:val="0"/>
        <w:spacing w:after="0" w:afterAutospacing="0" w:line="240" w:lineRule="auto"/>
        <w:jc w:val="both"/>
        <w:rPr>
          <w:rFonts w:ascii="Arial Narrow" w:hAnsi="Arial Narrow" w:cs="Liberation Serif"/>
          <w:sz w:val="28"/>
          <w:szCs w:val="28"/>
        </w:rPr>
      </w:pPr>
      <w:r w:rsidRPr="000B5CE1">
        <w:rPr>
          <w:rFonts w:ascii="Arial Narrow" w:hAnsi="Arial Narrow" w:cs="Liberation Serif"/>
          <w:sz w:val="28"/>
          <w:szCs w:val="28"/>
        </w:rPr>
        <w:t>Damage to property.</w:t>
      </w:r>
    </w:p>
    <w:p w14:paraId="00D38F77" w14:textId="77777777" w:rsidR="00494E5C" w:rsidRPr="000B5CE1" w:rsidRDefault="00494E5C" w:rsidP="00494E5C">
      <w:pPr>
        <w:pStyle w:val="ListParagraph"/>
        <w:numPr>
          <w:ilvl w:val="0"/>
          <w:numId w:val="22"/>
        </w:numPr>
        <w:shd w:val="clear" w:color="auto" w:fill="auto"/>
        <w:autoSpaceDE w:val="0"/>
        <w:autoSpaceDN w:val="0"/>
        <w:adjustRightInd w:val="0"/>
        <w:spacing w:after="0" w:afterAutospacing="0" w:line="240" w:lineRule="auto"/>
        <w:jc w:val="both"/>
        <w:rPr>
          <w:rFonts w:ascii="Arial Narrow" w:hAnsi="Arial Narrow" w:cs="Liberation Serif"/>
          <w:sz w:val="28"/>
          <w:szCs w:val="28"/>
        </w:rPr>
      </w:pPr>
      <w:r w:rsidRPr="000B5CE1">
        <w:rPr>
          <w:rFonts w:ascii="Arial Narrow" w:hAnsi="Arial Narrow" w:cs="Liberation Serif"/>
          <w:sz w:val="28"/>
          <w:szCs w:val="28"/>
        </w:rPr>
        <w:t>Environmental impact.</w:t>
      </w:r>
    </w:p>
    <w:p w14:paraId="4F3370D7"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p>
    <w:p w14:paraId="66BE604E" w14:textId="77777777" w:rsidR="00494E5C" w:rsidRPr="00693552" w:rsidRDefault="00494E5C" w:rsidP="00693552">
      <w:pPr>
        <w:autoSpaceDE w:val="0"/>
        <w:autoSpaceDN w:val="0"/>
        <w:adjustRightInd w:val="0"/>
        <w:spacing w:after="0" w:line="240" w:lineRule="auto"/>
        <w:ind w:firstLine="720"/>
        <w:jc w:val="center"/>
        <w:rPr>
          <w:rFonts w:ascii="Arial Narrow" w:hAnsi="Arial Narrow" w:cs="Liberation Serif"/>
          <w:b/>
          <w:color w:val="7030A0"/>
          <w:sz w:val="28"/>
          <w:szCs w:val="28"/>
          <w:u w:val="single"/>
        </w:rPr>
      </w:pPr>
      <w:r w:rsidRPr="00693552">
        <w:rPr>
          <w:rFonts w:ascii="Arial Narrow" w:hAnsi="Arial Narrow" w:cs="Liberation Serif"/>
          <w:b/>
          <w:color w:val="7030A0"/>
          <w:sz w:val="28"/>
          <w:szCs w:val="28"/>
          <w:u w:val="single"/>
        </w:rPr>
        <w:t>Assessing the risk.</w:t>
      </w:r>
    </w:p>
    <w:p w14:paraId="703D6D3B"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r w:rsidRPr="000B5CE1">
        <w:rPr>
          <w:rFonts w:ascii="Arial Narrow" w:hAnsi="Arial Narrow" w:cs="Liberation Serif"/>
          <w:sz w:val="28"/>
          <w:szCs w:val="28"/>
        </w:rPr>
        <w:t xml:space="preserve">A short video </w:t>
      </w:r>
      <w:proofErr w:type="gramStart"/>
      <w:r w:rsidRPr="000B5CE1">
        <w:rPr>
          <w:rFonts w:ascii="Arial Narrow" w:hAnsi="Arial Narrow" w:cs="Liberation Serif"/>
          <w:sz w:val="28"/>
          <w:szCs w:val="28"/>
        </w:rPr>
        <w:t>( 2</w:t>
      </w:r>
      <w:proofErr w:type="gramEnd"/>
      <w:r w:rsidRPr="000B5CE1">
        <w:rPr>
          <w:rFonts w:ascii="Arial Narrow" w:hAnsi="Arial Narrow" w:cs="Liberation Serif"/>
          <w:sz w:val="28"/>
          <w:szCs w:val="28"/>
        </w:rPr>
        <w:t xml:space="preserve"> ½ min) on Assessing risk – by the Health and Safety Executive or H.S.E.</w:t>
      </w:r>
    </w:p>
    <w:p w14:paraId="7F947128" w14:textId="77777777" w:rsidR="00494E5C" w:rsidRPr="000B5CE1" w:rsidRDefault="00494E5C" w:rsidP="00494E5C">
      <w:pPr>
        <w:autoSpaceDE w:val="0"/>
        <w:autoSpaceDN w:val="0"/>
        <w:adjustRightInd w:val="0"/>
        <w:spacing w:after="0" w:line="240" w:lineRule="auto"/>
        <w:rPr>
          <w:rFonts w:ascii="Arial Narrow" w:hAnsi="Arial Narrow" w:cs="Liberation Serif"/>
          <w:i/>
          <w:sz w:val="28"/>
          <w:szCs w:val="28"/>
        </w:rPr>
      </w:pPr>
      <w:r w:rsidRPr="000B5CE1">
        <w:rPr>
          <w:rFonts w:ascii="Arial Narrow" w:hAnsi="Arial Narrow" w:cs="Liberation Serif"/>
          <w:i/>
          <w:sz w:val="28"/>
          <w:szCs w:val="28"/>
        </w:rPr>
        <w:t xml:space="preserve">To open press on your “Ctrl” key and left click with mouse on the link – it will </w:t>
      </w:r>
      <w:proofErr w:type="gramStart"/>
      <w:r w:rsidRPr="000B5CE1">
        <w:rPr>
          <w:rFonts w:ascii="Arial Narrow" w:hAnsi="Arial Narrow" w:cs="Liberation Serif"/>
          <w:i/>
          <w:sz w:val="28"/>
          <w:szCs w:val="28"/>
        </w:rPr>
        <w:t>open up</w:t>
      </w:r>
      <w:proofErr w:type="gramEnd"/>
      <w:r w:rsidRPr="000B5CE1">
        <w:rPr>
          <w:rFonts w:ascii="Arial Narrow" w:hAnsi="Arial Narrow" w:cs="Liberation Serif"/>
          <w:i/>
          <w:sz w:val="28"/>
          <w:szCs w:val="28"/>
        </w:rPr>
        <w:t xml:space="preserve"> in your web browser</w:t>
      </w:r>
    </w:p>
    <w:p w14:paraId="7CC60E21" w14:textId="77777777" w:rsidR="00494E5C" w:rsidRPr="000B5CE1" w:rsidRDefault="00494E5C" w:rsidP="00494E5C">
      <w:pPr>
        <w:autoSpaceDE w:val="0"/>
        <w:autoSpaceDN w:val="0"/>
        <w:adjustRightInd w:val="0"/>
        <w:spacing w:after="0" w:line="240" w:lineRule="auto"/>
        <w:rPr>
          <w:rFonts w:ascii="Arial Narrow" w:hAnsi="Arial Narrow" w:cs="Liberation Serif"/>
          <w:i/>
          <w:sz w:val="28"/>
          <w:szCs w:val="28"/>
        </w:rPr>
      </w:pPr>
    </w:p>
    <w:p w14:paraId="5518F8E7" w14:textId="77777777" w:rsidR="00494E5C" w:rsidRPr="000B5CE1" w:rsidRDefault="00C950E9" w:rsidP="00494E5C">
      <w:pPr>
        <w:autoSpaceDE w:val="0"/>
        <w:autoSpaceDN w:val="0"/>
        <w:adjustRightInd w:val="0"/>
        <w:spacing w:after="0" w:line="240" w:lineRule="auto"/>
        <w:ind w:left="2160" w:firstLine="720"/>
        <w:rPr>
          <w:rFonts w:ascii="Arial Narrow" w:hAnsi="Arial Narrow" w:cs="Liberation Serif"/>
          <w:sz w:val="28"/>
          <w:szCs w:val="28"/>
        </w:rPr>
      </w:pPr>
      <w:hyperlink r:id="rId32" w:history="1">
        <w:r w:rsidR="00494E5C" w:rsidRPr="000B5CE1">
          <w:rPr>
            <w:rStyle w:val="Hyperlink"/>
            <w:rFonts w:ascii="Arial Narrow" w:hAnsi="Arial Narrow" w:cs="Liberation Serif"/>
            <w:sz w:val="28"/>
            <w:szCs w:val="28"/>
          </w:rPr>
          <w:t>https://youtu.be/xyANahuhGs0</w:t>
        </w:r>
      </w:hyperlink>
    </w:p>
    <w:p w14:paraId="3A11ABEE" w14:textId="77777777" w:rsidR="00494E5C" w:rsidRDefault="00494E5C" w:rsidP="00494E5C">
      <w:pPr>
        <w:autoSpaceDE w:val="0"/>
        <w:autoSpaceDN w:val="0"/>
        <w:adjustRightInd w:val="0"/>
        <w:spacing w:after="0" w:line="240" w:lineRule="auto"/>
        <w:rPr>
          <w:rFonts w:ascii="Arial Narrow" w:hAnsi="Arial Narrow" w:cs="Liberation Serif"/>
          <w:sz w:val="28"/>
          <w:szCs w:val="28"/>
        </w:rPr>
      </w:pPr>
    </w:p>
    <w:p w14:paraId="52FDA685" w14:textId="77777777" w:rsidR="00494E5C"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 xml:space="preserve">This video and other useful info can be found at  </w:t>
      </w:r>
      <w:hyperlink r:id="rId33" w:history="1">
        <w:r w:rsidRPr="00032CB1">
          <w:rPr>
            <w:rStyle w:val="Hyperlink"/>
            <w:rFonts w:ascii="Arial Narrow" w:hAnsi="Arial Narrow" w:cs="Liberation Serif"/>
            <w:sz w:val="28"/>
            <w:szCs w:val="28"/>
          </w:rPr>
          <w:t>https://www.hse.gov.uk/simple-health-safety/risk/index.htm</w:t>
        </w:r>
      </w:hyperlink>
    </w:p>
    <w:p w14:paraId="3AC3D168" w14:textId="77777777" w:rsidR="00494E5C" w:rsidRPr="00693552" w:rsidRDefault="00494E5C" w:rsidP="00693552">
      <w:pPr>
        <w:autoSpaceDE w:val="0"/>
        <w:autoSpaceDN w:val="0"/>
        <w:adjustRightInd w:val="0"/>
        <w:spacing w:after="0" w:line="240" w:lineRule="auto"/>
        <w:ind w:firstLine="720"/>
        <w:jc w:val="center"/>
        <w:rPr>
          <w:rFonts w:ascii="Arial Narrow" w:hAnsi="Arial Narrow"/>
          <w:b/>
          <w:color w:val="7030A0"/>
          <w:sz w:val="28"/>
          <w:szCs w:val="28"/>
          <w:u w:val="single"/>
        </w:rPr>
      </w:pPr>
      <w:r w:rsidRPr="00693552">
        <w:rPr>
          <w:rFonts w:ascii="Arial Narrow" w:hAnsi="Arial Narrow"/>
          <w:b/>
          <w:color w:val="7030A0"/>
          <w:sz w:val="28"/>
          <w:szCs w:val="28"/>
          <w:u w:val="single"/>
        </w:rPr>
        <w:t>Trips, Slips and Falls.</w:t>
      </w:r>
    </w:p>
    <w:p w14:paraId="51B70928" w14:textId="77777777" w:rsidR="00494E5C" w:rsidRDefault="00494E5C" w:rsidP="00494E5C">
      <w:pPr>
        <w:autoSpaceDE w:val="0"/>
        <w:autoSpaceDN w:val="0"/>
        <w:adjustRightInd w:val="0"/>
        <w:spacing w:after="0" w:line="240" w:lineRule="auto"/>
        <w:rPr>
          <w:rFonts w:ascii="Arial Narrow" w:hAnsi="Arial Narrow"/>
          <w:sz w:val="28"/>
          <w:szCs w:val="28"/>
        </w:rPr>
      </w:pPr>
      <w:r>
        <w:rPr>
          <w:rFonts w:ascii="Arial Narrow" w:hAnsi="Arial Narrow"/>
          <w:sz w:val="28"/>
          <w:szCs w:val="28"/>
        </w:rPr>
        <w:t>The following s</w:t>
      </w:r>
      <w:r w:rsidRPr="000B5CE1">
        <w:rPr>
          <w:rFonts w:ascii="Arial Narrow" w:hAnsi="Arial Narrow"/>
          <w:sz w:val="28"/>
          <w:szCs w:val="28"/>
        </w:rPr>
        <w:t>tatistics</w:t>
      </w:r>
      <w:r>
        <w:rPr>
          <w:rFonts w:ascii="Arial Narrow" w:hAnsi="Arial Narrow"/>
          <w:sz w:val="28"/>
          <w:szCs w:val="28"/>
        </w:rPr>
        <w:t xml:space="preserve"> are</w:t>
      </w:r>
      <w:r w:rsidRPr="000B5CE1">
        <w:rPr>
          <w:rFonts w:ascii="Arial Narrow" w:hAnsi="Arial Narrow"/>
          <w:sz w:val="28"/>
          <w:szCs w:val="28"/>
        </w:rPr>
        <w:t xml:space="preserve"> taken from an interesting poster from the HSE</w:t>
      </w:r>
      <w:r>
        <w:rPr>
          <w:rFonts w:ascii="Arial Narrow" w:hAnsi="Arial Narrow"/>
          <w:sz w:val="28"/>
          <w:szCs w:val="28"/>
        </w:rPr>
        <w:t xml:space="preserve"> </w:t>
      </w:r>
      <w:r w:rsidRPr="000B5CE1">
        <w:rPr>
          <w:rFonts w:ascii="Arial Narrow" w:hAnsi="Arial Narrow"/>
          <w:sz w:val="28"/>
          <w:szCs w:val="28"/>
        </w:rPr>
        <w:t>website</w:t>
      </w:r>
      <w:r>
        <w:rPr>
          <w:rFonts w:ascii="Arial Narrow" w:hAnsi="Arial Narrow"/>
          <w:sz w:val="28"/>
          <w:szCs w:val="28"/>
        </w:rPr>
        <w:t xml:space="preserve">. </w:t>
      </w:r>
    </w:p>
    <w:p w14:paraId="76F50C10" w14:textId="77777777" w:rsidR="00693552" w:rsidRDefault="00494E5C" w:rsidP="00494E5C">
      <w:pPr>
        <w:autoSpaceDE w:val="0"/>
        <w:autoSpaceDN w:val="0"/>
        <w:adjustRightInd w:val="0"/>
        <w:spacing w:after="0" w:line="240" w:lineRule="auto"/>
        <w:rPr>
          <w:rFonts w:ascii="Arial Narrow" w:hAnsi="Arial Narrow"/>
          <w:sz w:val="28"/>
          <w:szCs w:val="28"/>
        </w:rPr>
      </w:pPr>
      <w:r w:rsidRPr="000B5CE1">
        <w:rPr>
          <w:rFonts w:ascii="Arial Narrow" w:hAnsi="Arial Narrow"/>
          <w:sz w:val="28"/>
          <w:szCs w:val="28"/>
        </w:rPr>
        <w:t>HSE “</w:t>
      </w:r>
    </w:p>
    <w:p w14:paraId="3F054FAF" w14:textId="021E47C9" w:rsidR="00494E5C" w:rsidRPr="00E61FD9" w:rsidRDefault="00494E5C" w:rsidP="00693552">
      <w:pPr>
        <w:autoSpaceDE w:val="0"/>
        <w:autoSpaceDN w:val="0"/>
        <w:adjustRightInd w:val="0"/>
        <w:spacing w:line="240" w:lineRule="auto"/>
        <w:ind w:left="567" w:right="567"/>
        <w:rPr>
          <w:rFonts w:ascii="Arial Narrow" w:hAnsi="Arial Narrow"/>
          <w:i/>
          <w:sz w:val="28"/>
          <w:szCs w:val="28"/>
        </w:rPr>
      </w:pPr>
      <w:r w:rsidRPr="00E61FD9">
        <w:rPr>
          <w:rFonts w:ascii="Arial Narrow" w:hAnsi="Arial Narrow"/>
          <w:i/>
          <w:sz w:val="28"/>
          <w:szCs w:val="28"/>
        </w:rPr>
        <w:t>Slips and trips are the most common cause of injury at work. On average, they cause 40 per cent of all reported major injuries and can also lead to other types of serious accidents, for example falls from height. Slips and trips are also the most reported injury to members of the public</w:t>
      </w:r>
      <w:r w:rsidR="002E6B42">
        <w:rPr>
          <w:rFonts w:ascii="Arial Narrow" w:hAnsi="Arial Narrow"/>
          <w:i/>
          <w:sz w:val="28"/>
          <w:szCs w:val="28"/>
        </w:rPr>
        <w:t xml:space="preserve">.   </w:t>
      </w:r>
      <w:hyperlink r:id="rId34" w:history="1">
        <w:r w:rsidR="002E6B42" w:rsidRPr="000B5CE1">
          <w:rPr>
            <w:rStyle w:val="Hyperlink"/>
            <w:rFonts w:ascii="Arial Narrow" w:hAnsi="Arial Narrow"/>
            <w:sz w:val="28"/>
            <w:szCs w:val="28"/>
          </w:rPr>
          <w:t>https://www.hse.gov.uk/pubns/indg225.pdf</w:t>
        </w:r>
      </w:hyperlink>
      <w:r w:rsidR="002E6B42" w:rsidRPr="000B5CE1">
        <w:rPr>
          <w:rFonts w:ascii="Arial Narrow" w:hAnsi="Arial Narrow"/>
          <w:sz w:val="28"/>
          <w:szCs w:val="28"/>
        </w:rPr>
        <w:t xml:space="preserve"> )</w:t>
      </w:r>
    </w:p>
    <w:p w14:paraId="50509F7B" w14:textId="1200B8D1" w:rsidR="00494E5C" w:rsidRDefault="002E6B42" w:rsidP="00494E5C">
      <w:pPr>
        <w:autoSpaceDE w:val="0"/>
        <w:autoSpaceDN w:val="0"/>
        <w:adjustRightInd w:val="0"/>
        <w:spacing w:after="0" w:line="240" w:lineRule="auto"/>
        <w:rPr>
          <w:rFonts w:ascii="Arial Narrow" w:hAnsi="Arial Narrow"/>
          <w:sz w:val="28"/>
          <w:szCs w:val="28"/>
        </w:rPr>
      </w:pPr>
      <w:proofErr w:type="gramStart"/>
      <w:r>
        <w:rPr>
          <w:rFonts w:ascii="Arial Narrow" w:hAnsi="Arial Narrow" w:cs="Liberation Serif"/>
          <w:sz w:val="28"/>
          <w:szCs w:val="28"/>
        </w:rPr>
        <w:lastRenderedPageBreak/>
        <w:t>Also</w:t>
      </w:r>
      <w:proofErr w:type="gramEnd"/>
      <w:r>
        <w:rPr>
          <w:rFonts w:ascii="Arial Narrow" w:hAnsi="Arial Narrow" w:cs="Liberation Serif"/>
          <w:sz w:val="28"/>
          <w:szCs w:val="28"/>
        </w:rPr>
        <w:t xml:space="preserve"> by the HSE- </w:t>
      </w:r>
      <w:r w:rsidR="00494E5C" w:rsidRPr="000B5CE1">
        <w:rPr>
          <w:rFonts w:ascii="Arial Narrow" w:hAnsi="Arial Narrow"/>
          <w:sz w:val="28"/>
          <w:szCs w:val="28"/>
        </w:rPr>
        <w:t>Listen to this!</w:t>
      </w:r>
    </w:p>
    <w:p w14:paraId="513F7572" w14:textId="3A1BAB4A" w:rsidR="00494E5C" w:rsidRDefault="00494E5C" w:rsidP="00494E5C">
      <w:pPr>
        <w:autoSpaceDE w:val="0"/>
        <w:autoSpaceDN w:val="0"/>
        <w:adjustRightInd w:val="0"/>
        <w:spacing w:after="0" w:line="240" w:lineRule="auto"/>
        <w:ind w:left="1440" w:firstLine="720"/>
      </w:pPr>
      <w:r w:rsidRPr="000B5CE1">
        <w:rPr>
          <w:rFonts w:ascii="Arial Narrow" w:hAnsi="Arial Narrow"/>
          <w:sz w:val="28"/>
          <w:szCs w:val="28"/>
        </w:rPr>
        <w:t xml:space="preserve"> </w:t>
      </w:r>
      <w:hyperlink r:id="rId35" w:history="1">
        <w:r w:rsidRPr="000B5CE1">
          <w:rPr>
            <w:rStyle w:val="Hyperlink"/>
            <w:rFonts w:ascii="Arial Narrow" w:hAnsi="Arial Narrow" w:cs="Liberation Serif"/>
            <w:sz w:val="28"/>
            <w:szCs w:val="28"/>
          </w:rPr>
          <w:t>https://www.hse.gov.uk/slips/adverts/office.mp3</w:t>
        </w:r>
      </w:hyperlink>
    </w:p>
    <w:p w14:paraId="52870D40" w14:textId="77777777" w:rsidR="002E6B42" w:rsidRPr="00ED0E51" w:rsidRDefault="002E6B42" w:rsidP="00494E5C">
      <w:pPr>
        <w:autoSpaceDE w:val="0"/>
        <w:autoSpaceDN w:val="0"/>
        <w:adjustRightInd w:val="0"/>
        <w:spacing w:after="0" w:line="240" w:lineRule="auto"/>
        <w:ind w:left="1440" w:firstLine="720"/>
        <w:rPr>
          <w:rFonts w:ascii="Arial Narrow" w:hAnsi="Arial Narrow" w:cs="Liberation Serif"/>
          <w:color w:val="7030A0"/>
          <w:sz w:val="28"/>
          <w:szCs w:val="28"/>
        </w:rPr>
      </w:pPr>
    </w:p>
    <w:p w14:paraId="4D125B54" w14:textId="73F3D511" w:rsidR="00494E5C" w:rsidRPr="00ED0E51" w:rsidRDefault="00494E5C" w:rsidP="002E6B42">
      <w:pPr>
        <w:autoSpaceDE w:val="0"/>
        <w:autoSpaceDN w:val="0"/>
        <w:adjustRightInd w:val="0"/>
        <w:spacing w:after="0" w:line="240" w:lineRule="auto"/>
        <w:ind w:firstLine="720"/>
        <w:jc w:val="center"/>
        <w:rPr>
          <w:rFonts w:ascii="Arial Narrow" w:hAnsi="Arial Narrow" w:cs="Liberation Serif"/>
          <w:b/>
          <w:color w:val="7030A0"/>
          <w:sz w:val="28"/>
          <w:szCs w:val="28"/>
          <w:u w:val="single"/>
        </w:rPr>
      </w:pPr>
      <w:r w:rsidRPr="00ED0E51">
        <w:rPr>
          <w:rFonts w:ascii="Arial Narrow" w:hAnsi="Arial Narrow" w:cs="Liberation Serif"/>
          <w:b/>
          <w:color w:val="7030A0"/>
          <w:sz w:val="28"/>
          <w:szCs w:val="28"/>
          <w:u w:val="single"/>
        </w:rPr>
        <w:t xml:space="preserve">An informative video on Slips, </w:t>
      </w:r>
      <w:proofErr w:type="gramStart"/>
      <w:r w:rsidRPr="00ED0E51">
        <w:rPr>
          <w:rFonts w:ascii="Arial Narrow" w:hAnsi="Arial Narrow" w:cs="Liberation Serif"/>
          <w:b/>
          <w:color w:val="7030A0"/>
          <w:sz w:val="28"/>
          <w:szCs w:val="28"/>
          <w:u w:val="single"/>
        </w:rPr>
        <w:t>trips</w:t>
      </w:r>
      <w:proofErr w:type="gramEnd"/>
      <w:r w:rsidRPr="00ED0E51">
        <w:rPr>
          <w:rFonts w:ascii="Arial Narrow" w:hAnsi="Arial Narrow" w:cs="Liberation Serif"/>
          <w:b/>
          <w:color w:val="7030A0"/>
          <w:sz w:val="28"/>
          <w:szCs w:val="28"/>
          <w:u w:val="single"/>
        </w:rPr>
        <w:t xml:space="preserve"> and falls</w:t>
      </w:r>
    </w:p>
    <w:p w14:paraId="6C41EFEC" w14:textId="77777777" w:rsidR="00ED0E51" w:rsidRPr="005271BC" w:rsidRDefault="00ED0E51" w:rsidP="002E6B42">
      <w:pPr>
        <w:autoSpaceDE w:val="0"/>
        <w:autoSpaceDN w:val="0"/>
        <w:adjustRightInd w:val="0"/>
        <w:spacing w:after="0" w:line="240" w:lineRule="auto"/>
        <w:ind w:firstLine="720"/>
        <w:jc w:val="center"/>
        <w:rPr>
          <w:rFonts w:ascii="Arial Narrow" w:hAnsi="Arial Narrow" w:cs="Liberation Serif"/>
          <w:b/>
          <w:sz w:val="28"/>
          <w:szCs w:val="28"/>
          <w:u w:val="single"/>
        </w:rPr>
      </w:pPr>
    </w:p>
    <w:p w14:paraId="31E6884C" w14:textId="77777777" w:rsidR="00494E5C" w:rsidRPr="000B5CE1" w:rsidRDefault="00C950E9" w:rsidP="00494E5C">
      <w:pPr>
        <w:autoSpaceDE w:val="0"/>
        <w:autoSpaceDN w:val="0"/>
        <w:adjustRightInd w:val="0"/>
        <w:spacing w:after="0" w:line="240" w:lineRule="auto"/>
        <w:ind w:left="2160" w:firstLine="720"/>
        <w:rPr>
          <w:rFonts w:ascii="Arial Narrow" w:hAnsi="Arial Narrow" w:cs="Liberation Serif"/>
          <w:sz w:val="28"/>
          <w:szCs w:val="28"/>
        </w:rPr>
      </w:pPr>
      <w:hyperlink r:id="rId36" w:history="1">
        <w:r w:rsidR="00494E5C" w:rsidRPr="000B5CE1">
          <w:rPr>
            <w:rStyle w:val="Hyperlink"/>
            <w:rFonts w:ascii="Arial Narrow" w:hAnsi="Arial Narrow" w:cs="Liberation Serif"/>
            <w:sz w:val="28"/>
            <w:szCs w:val="28"/>
          </w:rPr>
          <w:t>https://youtu.be/KXFrU-vrwTY</w:t>
        </w:r>
      </w:hyperlink>
    </w:p>
    <w:p w14:paraId="74078FCB"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p>
    <w:p w14:paraId="612443D3"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r w:rsidRPr="000B5CE1">
        <w:rPr>
          <w:rFonts w:ascii="Arial Narrow" w:hAnsi="Arial Narrow" w:cs="Liberation Serif"/>
          <w:sz w:val="28"/>
          <w:szCs w:val="28"/>
        </w:rPr>
        <w:t xml:space="preserve">Origin – </w:t>
      </w:r>
      <w:proofErr w:type="spellStart"/>
      <w:r w:rsidRPr="000B5CE1">
        <w:rPr>
          <w:rFonts w:ascii="Arial Narrow" w:hAnsi="Arial Narrow" w:cs="Liberation Serif"/>
          <w:sz w:val="28"/>
          <w:szCs w:val="28"/>
        </w:rPr>
        <w:t>SafeWorkManitoba</w:t>
      </w:r>
      <w:proofErr w:type="spellEnd"/>
    </w:p>
    <w:p w14:paraId="474AD0D7" w14:textId="77777777" w:rsidR="00494E5C" w:rsidRPr="00ED0E51" w:rsidRDefault="00494E5C" w:rsidP="00494E5C">
      <w:pPr>
        <w:autoSpaceDE w:val="0"/>
        <w:autoSpaceDN w:val="0"/>
        <w:adjustRightInd w:val="0"/>
        <w:spacing w:after="0" w:line="240" w:lineRule="auto"/>
        <w:rPr>
          <w:rFonts w:ascii="Arial Narrow" w:hAnsi="Arial Narrow" w:cs="Liberation Serif"/>
          <w:color w:val="7030A0"/>
          <w:sz w:val="28"/>
          <w:szCs w:val="28"/>
        </w:rPr>
      </w:pPr>
    </w:p>
    <w:p w14:paraId="10B6EED7" w14:textId="77777777" w:rsidR="00494E5C" w:rsidRPr="00ED0E51" w:rsidRDefault="00494E5C" w:rsidP="00ED0E51">
      <w:pPr>
        <w:autoSpaceDE w:val="0"/>
        <w:autoSpaceDN w:val="0"/>
        <w:adjustRightInd w:val="0"/>
        <w:spacing w:after="0" w:line="240" w:lineRule="auto"/>
        <w:ind w:firstLine="720"/>
        <w:jc w:val="center"/>
        <w:rPr>
          <w:rFonts w:ascii="Arial Narrow" w:hAnsi="Arial Narrow" w:cs="Liberation Serif"/>
          <w:b/>
          <w:color w:val="7030A0"/>
          <w:sz w:val="28"/>
          <w:szCs w:val="28"/>
          <w:u w:val="single"/>
        </w:rPr>
      </w:pPr>
      <w:r w:rsidRPr="00ED0E51">
        <w:rPr>
          <w:rFonts w:ascii="Arial Narrow" w:hAnsi="Arial Narrow" w:cs="Liberation Serif"/>
          <w:b/>
          <w:color w:val="7030A0"/>
          <w:sz w:val="28"/>
          <w:szCs w:val="28"/>
          <w:u w:val="single"/>
        </w:rPr>
        <w:t>Hazard and Risk</w:t>
      </w:r>
    </w:p>
    <w:p w14:paraId="54F55CB6" w14:textId="77777777" w:rsidR="00494E5C" w:rsidRPr="005271BC" w:rsidRDefault="00494E5C" w:rsidP="00494E5C">
      <w:pPr>
        <w:autoSpaceDE w:val="0"/>
        <w:autoSpaceDN w:val="0"/>
        <w:adjustRightInd w:val="0"/>
        <w:spacing w:after="0" w:line="240" w:lineRule="auto"/>
        <w:ind w:firstLine="720"/>
        <w:rPr>
          <w:rFonts w:ascii="Arial Narrow" w:hAnsi="Arial Narrow" w:cs="Liberation Serif"/>
          <w:b/>
          <w:sz w:val="28"/>
          <w:szCs w:val="28"/>
          <w:u w:val="single"/>
        </w:rPr>
      </w:pPr>
    </w:p>
    <w:p w14:paraId="63F28B34"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r w:rsidRPr="000B5CE1">
        <w:rPr>
          <w:rFonts w:ascii="Arial Narrow" w:hAnsi="Arial Narrow" w:cs="Liberation Serif"/>
          <w:sz w:val="28"/>
          <w:szCs w:val="28"/>
        </w:rPr>
        <w:t>A couple of videos explaining the difference between a Hazard and a Risk.</w:t>
      </w:r>
    </w:p>
    <w:p w14:paraId="6AD348F7"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p>
    <w:p w14:paraId="46A32E55" w14:textId="77777777" w:rsidR="00494E5C" w:rsidRPr="000B5CE1" w:rsidRDefault="00C950E9" w:rsidP="00494E5C">
      <w:pPr>
        <w:autoSpaceDE w:val="0"/>
        <w:autoSpaceDN w:val="0"/>
        <w:adjustRightInd w:val="0"/>
        <w:spacing w:after="0" w:line="240" w:lineRule="auto"/>
        <w:ind w:left="1440" w:firstLine="720"/>
        <w:rPr>
          <w:rFonts w:ascii="Arial Narrow" w:hAnsi="Arial Narrow" w:cs="Liberation Serif"/>
          <w:sz w:val="28"/>
          <w:szCs w:val="28"/>
        </w:rPr>
      </w:pPr>
      <w:hyperlink r:id="rId37" w:history="1">
        <w:r w:rsidR="00494E5C" w:rsidRPr="000B5CE1">
          <w:rPr>
            <w:rStyle w:val="Hyperlink"/>
            <w:rFonts w:ascii="Arial Narrow" w:hAnsi="Arial Narrow" w:cs="Liberation Serif"/>
            <w:sz w:val="28"/>
            <w:szCs w:val="28"/>
          </w:rPr>
          <w:t>https://youtu.be/ToaVW4nSdBA</w:t>
        </w:r>
      </w:hyperlink>
      <w:r w:rsidR="00494E5C" w:rsidRPr="000B5CE1">
        <w:rPr>
          <w:rFonts w:ascii="Arial Narrow" w:hAnsi="Arial Narrow" w:cs="Liberation Serif"/>
          <w:sz w:val="28"/>
          <w:szCs w:val="28"/>
        </w:rPr>
        <w:t xml:space="preserve">  by </w:t>
      </w:r>
      <w:proofErr w:type="spellStart"/>
      <w:r w:rsidR="00494E5C" w:rsidRPr="000B5CE1">
        <w:rPr>
          <w:rFonts w:ascii="Arial Narrow" w:hAnsi="Arial Narrow" w:cs="Liberation Serif"/>
          <w:sz w:val="28"/>
          <w:szCs w:val="28"/>
        </w:rPr>
        <w:t>Holmeglen</w:t>
      </w:r>
      <w:proofErr w:type="spellEnd"/>
    </w:p>
    <w:p w14:paraId="7D353D6E"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p>
    <w:p w14:paraId="7E829AE5" w14:textId="77777777" w:rsidR="00494E5C" w:rsidRPr="000B5CE1" w:rsidRDefault="00C950E9" w:rsidP="00494E5C">
      <w:pPr>
        <w:autoSpaceDE w:val="0"/>
        <w:autoSpaceDN w:val="0"/>
        <w:adjustRightInd w:val="0"/>
        <w:spacing w:after="0" w:line="240" w:lineRule="auto"/>
        <w:ind w:left="1440" w:firstLine="720"/>
        <w:rPr>
          <w:rFonts w:ascii="Arial Narrow" w:hAnsi="Arial Narrow" w:cs="Liberation Serif"/>
          <w:sz w:val="28"/>
          <w:szCs w:val="28"/>
        </w:rPr>
      </w:pPr>
      <w:hyperlink r:id="rId38" w:history="1">
        <w:r w:rsidR="00494E5C" w:rsidRPr="000B5CE1">
          <w:rPr>
            <w:rStyle w:val="Hyperlink"/>
            <w:rFonts w:ascii="Arial Narrow" w:hAnsi="Arial Narrow" w:cs="Liberation Serif"/>
            <w:sz w:val="28"/>
            <w:szCs w:val="28"/>
          </w:rPr>
          <w:t>https://youtu.be/y3dQj1mYlOw</w:t>
        </w:r>
      </w:hyperlink>
      <w:r w:rsidR="00494E5C" w:rsidRPr="000B5CE1">
        <w:rPr>
          <w:rFonts w:ascii="Arial Narrow" w:hAnsi="Arial Narrow" w:cs="Liberation Serif"/>
          <w:sz w:val="28"/>
          <w:szCs w:val="28"/>
        </w:rPr>
        <w:t xml:space="preserve">   by Ally Safety</w:t>
      </w:r>
    </w:p>
    <w:p w14:paraId="737D3FCB"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p>
    <w:p w14:paraId="121A0D5F" w14:textId="77777777" w:rsidR="00494E5C" w:rsidRPr="00ED0E51" w:rsidRDefault="00494E5C" w:rsidP="00ED0E51">
      <w:pPr>
        <w:autoSpaceDE w:val="0"/>
        <w:autoSpaceDN w:val="0"/>
        <w:adjustRightInd w:val="0"/>
        <w:spacing w:after="0" w:line="240" w:lineRule="auto"/>
        <w:ind w:firstLine="720"/>
        <w:jc w:val="center"/>
        <w:rPr>
          <w:rFonts w:ascii="Arial Narrow" w:hAnsi="Arial Narrow" w:cs="Liberation Serif"/>
          <w:b/>
          <w:color w:val="7030A0"/>
          <w:sz w:val="28"/>
          <w:szCs w:val="28"/>
          <w:u w:val="single"/>
        </w:rPr>
      </w:pPr>
      <w:r w:rsidRPr="00ED0E51">
        <w:rPr>
          <w:rFonts w:ascii="Arial Narrow" w:hAnsi="Arial Narrow" w:cs="Liberation Serif"/>
          <w:b/>
          <w:color w:val="7030A0"/>
          <w:sz w:val="28"/>
          <w:szCs w:val="28"/>
          <w:u w:val="single"/>
        </w:rPr>
        <w:t>5 steps to risk assessment</w:t>
      </w:r>
    </w:p>
    <w:p w14:paraId="0C7FB49B" w14:textId="77777777" w:rsidR="00494E5C" w:rsidRDefault="00494E5C" w:rsidP="00494E5C">
      <w:pPr>
        <w:autoSpaceDE w:val="0"/>
        <w:autoSpaceDN w:val="0"/>
        <w:adjustRightInd w:val="0"/>
        <w:spacing w:after="0" w:line="240" w:lineRule="auto"/>
        <w:rPr>
          <w:rFonts w:ascii="Arial Narrow" w:hAnsi="Arial Narrow" w:cs="Liberation Serif"/>
          <w:sz w:val="28"/>
          <w:szCs w:val="28"/>
        </w:rPr>
      </w:pPr>
    </w:p>
    <w:p w14:paraId="2B330624" w14:textId="77777777" w:rsidR="00413CF5" w:rsidRDefault="00494E5C" w:rsidP="00494E5C">
      <w:pPr>
        <w:autoSpaceDE w:val="0"/>
        <w:autoSpaceDN w:val="0"/>
        <w:adjustRightInd w:val="0"/>
        <w:spacing w:after="0" w:line="240" w:lineRule="auto"/>
        <w:rPr>
          <w:rStyle w:val="style-scope"/>
        </w:rPr>
      </w:pPr>
      <w:r>
        <w:rPr>
          <w:rStyle w:val="style-scope"/>
        </w:rPr>
        <w:t>Quote from Diana Smith “</w:t>
      </w:r>
    </w:p>
    <w:p w14:paraId="1A404F8A" w14:textId="5F7F6293" w:rsidR="00494E5C" w:rsidRPr="000B5CE1" w:rsidRDefault="00494E5C" w:rsidP="00413CF5">
      <w:pPr>
        <w:autoSpaceDE w:val="0"/>
        <w:autoSpaceDN w:val="0"/>
        <w:adjustRightInd w:val="0"/>
        <w:spacing w:line="240" w:lineRule="auto"/>
        <w:ind w:left="567" w:right="567"/>
        <w:rPr>
          <w:rFonts w:ascii="Arial Narrow" w:hAnsi="Arial Narrow" w:cs="Liberation Serif"/>
          <w:sz w:val="28"/>
          <w:szCs w:val="28"/>
        </w:rPr>
      </w:pPr>
      <w:r>
        <w:rPr>
          <w:rStyle w:val="style-scope"/>
        </w:rPr>
        <w:t>This is a short video clip to assist you with structuring your Risk Assessment. Whilst there are many ways to develop a risk assessment, this simple process is aimed at those who are not used to developing formal risk assessments. It follows the Health and Safety Executives (HSE) in the UK process to risk assessment.</w:t>
      </w:r>
    </w:p>
    <w:p w14:paraId="30382193"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lastRenderedPageBreak/>
        <w:tab/>
      </w:r>
    </w:p>
    <w:p w14:paraId="746CBFF8" w14:textId="77777777" w:rsidR="00494E5C" w:rsidRDefault="00C950E9" w:rsidP="00494E5C">
      <w:pPr>
        <w:autoSpaceDE w:val="0"/>
        <w:autoSpaceDN w:val="0"/>
        <w:adjustRightInd w:val="0"/>
        <w:spacing w:after="0" w:line="240" w:lineRule="auto"/>
        <w:ind w:left="1440" w:firstLine="720"/>
        <w:rPr>
          <w:rFonts w:ascii="Arial Narrow" w:hAnsi="Arial Narrow" w:cs="Liberation Serif"/>
          <w:sz w:val="28"/>
          <w:szCs w:val="28"/>
        </w:rPr>
      </w:pPr>
      <w:hyperlink r:id="rId39" w:history="1">
        <w:r w:rsidR="00494E5C" w:rsidRPr="000B5CE1">
          <w:rPr>
            <w:rStyle w:val="Hyperlink"/>
            <w:rFonts w:ascii="Arial Narrow" w:hAnsi="Arial Narrow" w:cs="Liberation Serif"/>
            <w:sz w:val="28"/>
            <w:szCs w:val="28"/>
          </w:rPr>
          <w:t>https://youtu.be/DV48730ypn0</w:t>
        </w:r>
      </w:hyperlink>
      <w:r w:rsidR="00494E5C">
        <w:rPr>
          <w:rFonts w:ascii="Arial Narrow" w:hAnsi="Arial Narrow" w:cs="Liberation Serif"/>
          <w:sz w:val="28"/>
          <w:szCs w:val="28"/>
        </w:rPr>
        <w:t xml:space="preserve">   by D.R Safety,</w:t>
      </w:r>
    </w:p>
    <w:p w14:paraId="0A9F30A3" w14:textId="11A33F42" w:rsidR="00494E5C" w:rsidRPr="009730C5" w:rsidRDefault="00494E5C" w:rsidP="00494E5C">
      <w:pPr>
        <w:autoSpaceDE w:val="0"/>
        <w:autoSpaceDN w:val="0"/>
        <w:adjustRightInd w:val="0"/>
        <w:spacing w:after="0" w:line="240" w:lineRule="auto"/>
        <w:rPr>
          <w:rFonts w:ascii="Arial Narrow" w:hAnsi="Arial Narrow" w:cs="Liberation Serif"/>
          <w:b/>
          <w:sz w:val="28"/>
          <w:szCs w:val="28"/>
        </w:rPr>
      </w:pPr>
    </w:p>
    <w:p w14:paraId="1819A406" w14:textId="77777777" w:rsidR="00494E5C" w:rsidRPr="00ED0E51" w:rsidRDefault="00494E5C" w:rsidP="00ED0E51">
      <w:pPr>
        <w:autoSpaceDE w:val="0"/>
        <w:autoSpaceDN w:val="0"/>
        <w:adjustRightInd w:val="0"/>
        <w:spacing w:after="0" w:line="240" w:lineRule="auto"/>
        <w:ind w:firstLine="720"/>
        <w:jc w:val="center"/>
        <w:rPr>
          <w:rFonts w:ascii="Arial Narrow" w:hAnsi="Arial Narrow" w:cs="Liberation Serif"/>
          <w:b/>
          <w:color w:val="7030A0"/>
          <w:sz w:val="28"/>
          <w:szCs w:val="28"/>
          <w:u w:val="single"/>
        </w:rPr>
      </w:pPr>
      <w:r w:rsidRPr="00ED0E51">
        <w:rPr>
          <w:rFonts w:ascii="Arial Narrow" w:hAnsi="Arial Narrow" w:cs="Liberation Serif"/>
          <w:b/>
          <w:color w:val="7030A0"/>
          <w:sz w:val="28"/>
          <w:szCs w:val="28"/>
          <w:u w:val="single"/>
        </w:rPr>
        <w:t>Risk Assessments</w:t>
      </w:r>
    </w:p>
    <w:p w14:paraId="2AB6469C" w14:textId="77777777" w:rsidR="00494E5C" w:rsidRPr="005271BC" w:rsidRDefault="00494E5C" w:rsidP="00413CF5">
      <w:pPr>
        <w:autoSpaceDE w:val="0"/>
        <w:autoSpaceDN w:val="0"/>
        <w:adjustRightInd w:val="0"/>
        <w:spacing w:line="240" w:lineRule="auto"/>
        <w:ind w:firstLine="720"/>
        <w:rPr>
          <w:rFonts w:ascii="Arial Narrow" w:hAnsi="Arial Narrow" w:cs="Liberation Serif"/>
          <w:b/>
          <w:sz w:val="28"/>
          <w:szCs w:val="28"/>
          <w:u w:val="single"/>
        </w:rPr>
      </w:pPr>
    </w:p>
    <w:p w14:paraId="2DBF8CA4" w14:textId="77777777" w:rsidR="00494E5C"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 xml:space="preserve">For me, (Nic) there are a couple of ways thinking about risk assessments. </w:t>
      </w:r>
    </w:p>
    <w:p w14:paraId="4B23B367" w14:textId="77777777" w:rsidR="00494E5C" w:rsidRDefault="00494E5C" w:rsidP="00494E5C">
      <w:pPr>
        <w:pStyle w:val="ListParagraph"/>
        <w:numPr>
          <w:ilvl w:val="0"/>
          <w:numId w:val="23"/>
        </w:numPr>
        <w:shd w:val="clear" w:color="auto" w:fill="auto"/>
        <w:autoSpaceDE w:val="0"/>
        <w:autoSpaceDN w:val="0"/>
        <w:adjustRightInd w:val="0"/>
        <w:spacing w:after="0" w:afterAutospacing="0" w:line="240" w:lineRule="auto"/>
        <w:rPr>
          <w:rFonts w:ascii="Arial Narrow" w:hAnsi="Arial Narrow" w:cs="Liberation Serif"/>
          <w:sz w:val="28"/>
          <w:szCs w:val="28"/>
        </w:rPr>
      </w:pPr>
      <w:r>
        <w:rPr>
          <w:rFonts w:ascii="Arial Narrow" w:hAnsi="Arial Narrow" w:cs="Liberation Serif"/>
          <w:sz w:val="28"/>
          <w:szCs w:val="28"/>
        </w:rPr>
        <w:t xml:space="preserve">A walk around assessment. By this I mean going round a venue, looking for hazards. </w:t>
      </w:r>
      <w:proofErr w:type="gramStart"/>
      <w:r>
        <w:rPr>
          <w:rFonts w:ascii="Arial Narrow" w:hAnsi="Arial Narrow" w:cs="Liberation Serif"/>
          <w:sz w:val="28"/>
          <w:szCs w:val="28"/>
        </w:rPr>
        <w:t>So</w:t>
      </w:r>
      <w:proofErr w:type="gramEnd"/>
      <w:r>
        <w:rPr>
          <w:rFonts w:ascii="Arial Narrow" w:hAnsi="Arial Narrow" w:cs="Liberation Serif"/>
          <w:sz w:val="28"/>
          <w:szCs w:val="28"/>
        </w:rPr>
        <w:t xml:space="preserve"> an electric lead across a walkway, a damaged chair, a wet floor. This is something the videos have shown.</w:t>
      </w:r>
    </w:p>
    <w:p w14:paraId="33A652BB" w14:textId="77777777" w:rsidR="00494E5C" w:rsidRDefault="00494E5C" w:rsidP="00494E5C">
      <w:pPr>
        <w:pStyle w:val="ListParagraph"/>
        <w:autoSpaceDE w:val="0"/>
        <w:autoSpaceDN w:val="0"/>
        <w:adjustRightInd w:val="0"/>
        <w:spacing w:after="0" w:line="240" w:lineRule="auto"/>
        <w:rPr>
          <w:rFonts w:ascii="Arial Narrow" w:hAnsi="Arial Narrow" w:cs="Liberation Serif"/>
          <w:sz w:val="28"/>
          <w:szCs w:val="28"/>
        </w:rPr>
      </w:pPr>
    </w:p>
    <w:p w14:paraId="0EC0A162" w14:textId="77777777" w:rsidR="00494E5C" w:rsidRPr="005271BC" w:rsidRDefault="00494E5C" w:rsidP="00494E5C">
      <w:pPr>
        <w:pStyle w:val="ListParagraph"/>
        <w:numPr>
          <w:ilvl w:val="0"/>
          <w:numId w:val="23"/>
        </w:numPr>
        <w:shd w:val="clear" w:color="auto" w:fill="auto"/>
        <w:autoSpaceDE w:val="0"/>
        <w:autoSpaceDN w:val="0"/>
        <w:adjustRightInd w:val="0"/>
        <w:spacing w:after="0" w:afterAutospacing="0" w:line="240" w:lineRule="auto"/>
        <w:rPr>
          <w:rFonts w:ascii="Arial Narrow" w:hAnsi="Arial Narrow" w:cs="Liberation Serif"/>
          <w:sz w:val="28"/>
          <w:szCs w:val="28"/>
        </w:rPr>
      </w:pPr>
      <w:r w:rsidRPr="005271BC">
        <w:rPr>
          <w:rFonts w:ascii="Arial Narrow" w:hAnsi="Arial Narrow" w:cs="Liberation Serif"/>
          <w:sz w:val="28"/>
          <w:szCs w:val="28"/>
        </w:rPr>
        <w:t xml:space="preserve">The other is task specific. </w:t>
      </w:r>
      <w:proofErr w:type="gramStart"/>
      <w:r w:rsidRPr="005271BC">
        <w:rPr>
          <w:rFonts w:ascii="Arial Narrow" w:hAnsi="Arial Narrow" w:cs="Liberation Serif"/>
          <w:sz w:val="28"/>
          <w:szCs w:val="28"/>
        </w:rPr>
        <w:t>So</w:t>
      </w:r>
      <w:proofErr w:type="gramEnd"/>
      <w:r w:rsidRPr="005271BC">
        <w:rPr>
          <w:rFonts w:ascii="Arial Narrow" w:hAnsi="Arial Narrow" w:cs="Liberation Serif"/>
          <w:sz w:val="28"/>
          <w:szCs w:val="28"/>
        </w:rPr>
        <w:t xml:space="preserve"> an outing, dying someone’s hair, assembling a flat pack, moving furniture, demonstrating cooking. </w:t>
      </w:r>
    </w:p>
    <w:p w14:paraId="0EFBF117" w14:textId="77777777" w:rsidR="00494E5C" w:rsidRDefault="00494E5C" w:rsidP="00494E5C">
      <w:pPr>
        <w:pStyle w:val="ListParagraph"/>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These tasks often have several hazards identified in the task.</w:t>
      </w:r>
    </w:p>
    <w:p w14:paraId="725CB394" w14:textId="77777777" w:rsidR="00494E5C" w:rsidRPr="008A3854" w:rsidRDefault="00494E5C" w:rsidP="00494E5C">
      <w:pPr>
        <w:pStyle w:val="ListParagraph"/>
        <w:rPr>
          <w:rFonts w:ascii="Arial Narrow" w:hAnsi="Arial Narrow" w:cs="Liberation Serif"/>
          <w:sz w:val="28"/>
          <w:szCs w:val="28"/>
        </w:rPr>
      </w:pPr>
      <w:proofErr w:type="gramStart"/>
      <w:r>
        <w:rPr>
          <w:rFonts w:ascii="Arial Narrow" w:hAnsi="Arial Narrow" w:cs="Liberation Serif"/>
          <w:sz w:val="28"/>
          <w:szCs w:val="28"/>
        </w:rPr>
        <w:t>So</w:t>
      </w:r>
      <w:proofErr w:type="gramEnd"/>
      <w:r>
        <w:rPr>
          <w:rFonts w:ascii="Arial Narrow" w:hAnsi="Arial Narrow" w:cs="Liberation Serif"/>
          <w:sz w:val="28"/>
          <w:szCs w:val="28"/>
        </w:rPr>
        <w:t xml:space="preserve"> I break the tasks into steps, and identify the hazards for each step. Then I would control each hazard. This could be in lifting – Get someone to help; or read instructions and follow advice – test chemical on a small patch of skin/ material first; or Wear PPE – Use disposable gloves- a respirator- an apron, etc.</w:t>
      </w:r>
    </w:p>
    <w:p w14:paraId="696225C1" w14:textId="77777777" w:rsidR="00494E5C" w:rsidRDefault="00494E5C" w:rsidP="00494E5C">
      <w:pPr>
        <w:pStyle w:val="ListParagraph"/>
        <w:autoSpaceDE w:val="0"/>
        <w:autoSpaceDN w:val="0"/>
        <w:adjustRightInd w:val="0"/>
        <w:spacing w:after="0" w:line="240" w:lineRule="auto"/>
        <w:rPr>
          <w:rFonts w:ascii="Arial Narrow" w:hAnsi="Arial Narrow" w:cs="Liberation Serif"/>
          <w:sz w:val="28"/>
          <w:szCs w:val="28"/>
        </w:rPr>
      </w:pPr>
    </w:p>
    <w:p w14:paraId="754F5A04" w14:textId="77777777" w:rsidR="00494E5C" w:rsidRPr="00A27E80" w:rsidRDefault="00494E5C" w:rsidP="00494E5C">
      <w:pPr>
        <w:pStyle w:val="ListParagraph"/>
        <w:rPr>
          <w:rFonts w:ascii="Arial Narrow" w:hAnsi="Arial Narrow" w:cs="Liberation Serif"/>
          <w:sz w:val="28"/>
          <w:szCs w:val="28"/>
          <w:u w:val="single"/>
        </w:rPr>
      </w:pPr>
      <w:r w:rsidRPr="00A27E80">
        <w:rPr>
          <w:rFonts w:ascii="Arial Narrow" w:hAnsi="Arial Narrow" w:cs="Liberation Serif"/>
          <w:sz w:val="28"/>
          <w:szCs w:val="28"/>
          <w:u w:val="single"/>
        </w:rPr>
        <w:t>Hair colouring gone wrong.</w:t>
      </w:r>
    </w:p>
    <w:p w14:paraId="003D43CB" w14:textId="77777777" w:rsidR="00494E5C" w:rsidRDefault="00494E5C" w:rsidP="00494E5C">
      <w:pPr>
        <w:pStyle w:val="ListParagraph"/>
        <w:rPr>
          <w:rFonts w:ascii="Arial Narrow" w:hAnsi="Arial Narrow" w:cs="Liberation Serif"/>
          <w:sz w:val="28"/>
          <w:szCs w:val="28"/>
        </w:rPr>
      </w:pPr>
    </w:p>
    <w:p w14:paraId="495E6B6F" w14:textId="0F0CCBA0" w:rsidR="00494E5C" w:rsidRPr="00587787" w:rsidRDefault="00494E5C" w:rsidP="00494E5C">
      <w:pPr>
        <w:pStyle w:val="ListParagraph"/>
        <w:rPr>
          <w:rFonts w:ascii="Arial Narrow" w:hAnsi="Arial Narrow" w:cs="Liberation Serif"/>
          <w:sz w:val="28"/>
          <w:szCs w:val="28"/>
        </w:rPr>
      </w:pPr>
      <w:r>
        <w:rPr>
          <w:rFonts w:ascii="Arial Narrow" w:hAnsi="Arial Narrow" w:cs="Liberation Serif"/>
          <w:noProof/>
          <w:sz w:val="28"/>
          <w:szCs w:val="28"/>
          <w:lang w:eastAsia="zh-TW"/>
        </w:rPr>
        <mc:AlternateContent>
          <mc:Choice Requires="wps">
            <w:drawing>
              <wp:anchor distT="0" distB="0" distL="114300" distR="114300" simplePos="0" relativeHeight="251670016" behindDoc="0" locked="0" layoutInCell="1" allowOverlap="1" wp14:anchorId="25CB8B5E" wp14:editId="1C62A2D0">
                <wp:simplePos x="0" y="0"/>
                <wp:positionH relativeFrom="column">
                  <wp:posOffset>3992245</wp:posOffset>
                </wp:positionH>
                <wp:positionV relativeFrom="paragraph">
                  <wp:posOffset>-54610</wp:posOffset>
                </wp:positionV>
                <wp:extent cx="2722880" cy="2011680"/>
                <wp:effectExtent l="5080" t="10160" r="5715" b="6985"/>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2880" cy="2011680"/>
                        </a:xfrm>
                        <a:prstGeom prst="rect">
                          <a:avLst/>
                        </a:prstGeom>
                        <a:solidFill>
                          <a:srgbClr val="FFFFFF"/>
                        </a:solidFill>
                        <a:ln w="9525">
                          <a:solidFill>
                            <a:srgbClr val="000000"/>
                          </a:solidFill>
                          <a:miter lim="800000"/>
                          <a:headEnd/>
                          <a:tailEnd/>
                        </a:ln>
                      </wps:spPr>
                      <wps:txbx>
                        <w:txbxContent>
                          <w:p w14:paraId="1AE4B196" w14:textId="77777777" w:rsidR="00494E5C" w:rsidRPr="00587787" w:rsidRDefault="00494E5C" w:rsidP="00494E5C">
                            <w:pPr>
                              <w:spacing w:after="0" w:line="240" w:lineRule="auto"/>
                              <w:textAlignment w:val="baseline"/>
                              <w:rPr>
                                <w:color w:val="000000"/>
                                <w:sz w:val="16"/>
                                <w:szCs w:val="16"/>
                              </w:rPr>
                            </w:pPr>
                            <w:r w:rsidRPr="00587787">
                              <w:rPr>
                                <w:color w:val="000000"/>
                                <w:sz w:val="16"/>
                                <w:szCs w:val="16"/>
                              </w:rPr>
                              <w:t>A mum was left scarred after having her hair dyed at a salon. She suffered a severe allergic reaction, which left her with swollen eyes and burns covering her face. It took doctors six months to find out why. 26-year-old Georgina Carter, from Cambridgeshire, United Kingdom, had enjoyed getting her hair dyed or eyebrows tinted ever since she was at school. She loved changing up her hair colour and had gone black, brunette, blonde, pink, purple and red over the years. She had never experienced a reaction to dye.</w:t>
                            </w:r>
                          </w:p>
                          <w:p w14:paraId="527D7A84" w14:textId="77777777" w:rsidR="00494E5C" w:rsidRPr="00587787" w:rsidRDefault="00494E5C" w:rsidP="00494E5C">
                            <w:pPr>
                              <w:spacing w:after="0" w:line="240" w:lineRule="auto"/>
                              <w:rPr>
                                <w:rFonts w:ascii="Times New Roman" w:hAnsi="Times New Roman"/>
                              </w:rPr>
                            </w:pPr>
                            <w:r w:rsidRPr="00587787">
                              <w:rPr>
                                <w:color w:val="000000"/>
                                <w:sz w:val="16"/>
                                <w:szCs w:val="16"/>
                              </w:rPr>
                              <w:br/>
                            </w:r>
                          </w:p>
                          <w:p w14:paraId="32D20E8B" w14:textId="77777777" w:rsidR="00494E5C" w:rsidRPr="00587787" w:rsidRDefault="00494E5C" w:rsidP="00494E5C">
                            <w:pPr>
                              <w:spacing w:after="0" w:line="240" w:lineRule="auto"/>
                              <w:textAlignment w:val="baseline"/>
                              <w:rPr>
                                <w:color w:val="000000"/>
                                <w:sz w:val="10"/>
                                <w:szCs w:val="10"/>
                              </w:rPr>
                            </w:pPr>
                            <w:r w:rsidRPr="00587787">
                              <w:rPr>
                                <w:color w:val="000000"/>
                                <w:sz w:val="10"/>
                                <w:szCs w:val="10"/>
                              </w:rPr>
                              <w:t>Read more: https://metro.co.uk/2018/12/07/woman-who-had-severe-reaction-to-hair-dye-can-never-colour-her-hair-again-8211179/?ito=cbshare</w:t>
                            </w:r>
                          </w:p>
                          <w:p w14:paraId="3F84B640" w14:textId="77777777" w:rsidR="00494E5C" w:rsidRPr="00587787" w:rsidRDefault="00494E5C" w:rsidP="00494E5C">
                            <w:pPr>
                              <w:spacing w:after="0" w:line="240" w:lineRule="auto"/>
                              <w:textAlignment w:val="baseline"/>
                              <w:rPr>
                                <w:color w:val="000000"/>
                                <w:sz w:val="10"/>
                                <w:szCs w:val="10"/>
                              </w:rPr>
                            </w:pPr>
                            <w:r w:rsidRPr="00587787">
                              <w:rPr>
                                <w:color w:val="000000"/>
                                <w:sz w:val="10"/>
                                <w:szCs w:val="10"/>
                              </w:rPr>
                              <w:t>Twitter: https://twitter.com/MetroUK | Facebook: https://www.facebook.com/MetroUK/</w:t>
                            </w:r>
                          </w:p>
                          <w:p w14:paraId="6150813A" w14:textId="77777777" w:rsidR="00494E5C" w:rsidRDefault="00494E5C" w:rsidP="00494E5C"/>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25CB8B5E" id="Text Box 144" o:spid="_x0000_s1029" type="#_x0000_t202" style="position:absolute;left:0;text-align:left;margin-left:314.35pt;margin-top:-4.3pt;width:214.4pt;height:158.4pt;z-index:2516700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">
                <v:textbox>
                  <w:txbxContent>
                    <w:p w14:paraId="1AE4B196" w14:textId="77777777" w:rsidR="00494E5C" w:rsidRPr="00587787" w:rsidRDefault="00494E5C" w:rsidP="00494E5C">
                      <w:pPr>
                        <w:spacing w:after="0" w:line="240" w:lineRule="auto"/>
                        <w:textAlignment w:val="baseline"/>
                        <w:rPr>
                          <w:color w:val="000000"/>
                          <w:sz w:val="16"/>
                          <w:szCs w:val="16"/>
                        </w:rPr>
                      </w:pPr>
                      <w:r w:rsidRPr="00587787">
                        <w:rPr>
                          <w:color w:val="000000"/>
                          <w:sz w:val="16"/>
                          <w:szCs w:val="16"/>
                        </w:rPr>
                        <w:t>A mum was left scarred after having her hair dyed at a salon. She suffered a severe allergic reaction, which left her with swollen eyes and burns covering her face. It took doctors six months to find out why. 26-year-old Georgina Carter, from Cambridgeshire, United Kingdom, had enjoyed getting her hair dyed or eyebrows tinted ever since she was at school. She loved changing up her hair colour and had gone black, brunette, blonde, pink, purple and red over the years. She had never experienced a reaction to dye.</w:t>
                      </w:r>
                    </w:p>
                    <w:p w14:paraId="527D7A84" w14:textId="77777777" w:rsidR="00494E5C" w:rsidRPr="00587787" w:rsidRDefault="00494E5C" w:rsidP="00494E5C">
                      <w:pPr>
                        <w:spacing w:after="0" w:line="240" w:lineRule="auto"/>
                        <w:rPr>
                          <w:rFonts w:ascii="Times New Roman" w:hAnsi="Times New Roman"/>
                        </w:rPr>
                      </w:pPr>
                      <w:r w:rsidRPr="00587787">
                        <w:rPr>
                          <w:color w:val="000000"/>
                          <w:sz w:val="16"/>
                          <w:szCs w:val="16"/>
                        </w:rPr>
                        <w:br/>
                      </w:r>
                    </w:p>
                    <w:p w14:paraId="32D20E8B" w14:textId="77777777" w:rsidR="00494E5C" w:rsidRPr="00587787" w:rsidRDefault="00494E5C" w:rsidP="00494E5C">
                      <w:pPr>
                        <w:spacing w:after="0" w:line="240" w:lineRule="auto"/>
                        <w:textAlignment w:val="baseline"/>
                        <w:rPr>
                          <w:color w:val="000000"/>
                          <w:sz w:val="10"/>
                          <w:szCs w:val="10"/>
                        </w:rPr>
                      </w:pPr>
                      <w:r w:rsidRPr="00587787">
                        <w:rPr>
                          <w:color w:val="000000"/>
                          <w:sz w:val="10"/>
                          <w:szCs w:val="10"/>
                        </w:rPr>
                        <w:t>Read more: https://metro.co.uk/2018/12/07/woman-who-had-severe-reaction-to-hair-dye-can-never-colour-her-hair-again-8211179/?ito=cbshare</w:t>
                      </w:r>
                    </w:p>
                    <w:p w14:paraId="3F84B640" w14:textId="77777777" w:rsidR="00494E5C" w:rsidRPr="00587787" w:rsidRDefault="00494E5C" w:rsidP="00494E5C">
                      <w:pPr>
                        <w:spacing w:after="0" w:line="240" w:lineRule="auto"/>
                        <w:textAlignment w:val="baseline"/>
                        <w:rPr>
                          <w:color w:val="000000"/>
                          <w:sz w:val="10"/>
                          <w:szCs w:val="10"/>
                        </w:rPr>
                      </w:pPr>
                      <w:r w:rsidRPr="00587787">
                        <w:rPr>
                          <w:color w:val="000000"/>
                          <w:sz w:val="10"/>
                          <w:szCs w:val="10"/>
                        </w:rPr>
                        <w:t>Twitter: https://twitter.com/MetroUK | Facebook: https://www.facebook.com/MetroUK/</w:t>
                      </w:r>
                    </w:p>
                    <w:p w14:paraId="6150813A" w14:textId="77777777" w:rsidR="00494E5C" w:rsidRDefault="00494E5C" w:rsidP="00494E5C"/>
                  </w:txbxContent>
                </v:textbox>
              </v:shape>
            </w:pict>
          </mc:Fallback>
        </mc:AlternateContent>
      </w:r>
      <w:r w:rsidRPr="00283B08">
        <w:rPr>
          <w:noProof/>
        </w:rPr>
        <w:drawing>
          <wp:inline distT="0" distB="0" distL="0" distR="0" wp14:anchorId="0CAE6EFE" wp14:editId="717D0A8A">
            <wp:extent cx="3063240" cy="1607185"/>
            <wp:effectExtent l="0" t="0" r="3810" b="0"/>
            <wp:docPr id="137" name="Picture 137" descr="Woman who had severe reaction to hair dye can never dye her hair again |  Metro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man who had severe reaction to hair dye can never dye her hair again |  Metro New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63240" cy="1607185"/>
                    </a:xfrm>
                    <a:prstGeom prst="rect">
                      <a:avLst/>
                    </a:prstGeom>
                    <a:noFill/>
                    <a:ln>
                      <a:noFill/>
                    </a:ln>
                  </pic:spPr>
                </pic:pic>
              </a:graphicData>
            </a:graphic>
          </wp:inline>
        </w:drawing>
      </w:r>
    </w:p>
    <w:p w14:paraId="464C4D01" w14:textId="77777777" w:rsidR="00494E5C" w:rsidRPr="00587787" w:rsidRDefault="00494E5C" w:rsidP="00494E5C">
      <w:pPr>
        <w:autoSpaceDE w:val="0"/>
        <w:autoSpaceDN w:val="0"/>
        <w:adjustRightInd w:val="0"/>
        <w:spacing w:after="0" w:line="240" w:lineRule="auto"/>
        <w:rPr>
          <w:rFonts w:ascii="Arial Narrow" w:hAnsi="Arial Narrow" w:cs="Liberation Serif"/>
          <w:sz w:val="28"/>
          <w:szCs w:val="28"/>
        </w:rPr>
      </w:pPr>
    </w:p>
    <w:p w14:paraId="7832F2C1" w14:textId="77777777" w:rsidR="00494E5C" w:rsidRPr="00ED0E51" w:rsidRDefault="00494E5C" w:rsidP="00494E5C">
      <w:pPr>
        <w:autoSpaceDE w:val="0"/>
        <w:autoSpaceDN w:val="0"/>
        <w:adjustRightInd w:val="0"/>
        <w:spacing w:after="0" w:line="240" w:lineRule="auto"/>
        <w:rPr>
          <w:rFonts w:ascii="Arial Narrow" w:hAnsi="Arial Narrow" w:cs="Liberation Serif"/>
          <w:color w:val="7030A0"/>
          <w:sz w:val="28"/>
          <w:szCs w:val="28"/>
        </w:rPr>
      </w:pPr>
    </w:p>
    <w:p w14:paraId="67DC773D" w14:textId="77777777" w:rsidR="00ED0E51" w:rsidRDefault="00ED0E51" w:rsidP="00ED0E51">
      <w:pPr>
        <w:autoSpaceDE w:val="0"/>
        <w:autoSpaceDN w:val="0"/>
        <w:adjustRightInd w:val="0"/>
        <w:spacing w:after="0" w:line="240" w:lineRule="auto"/>
        <w:ind w:firstLine="720"/>
        <w:jc w:val="center"/>
        <w:rPr>
          <w:rFonts w:ascii="Arial Narrow" w:hAnsi="Arial Narrow" w:cs="Liberation Serif"/>
          <w:b/>
          <w:color w:val="7030A0"/>
          <w:sz w:val="28"/>
          <w:szCs w:val="28"/>
          <w:u w:val="single"/>
        </w:rPr>
      </w:pPr>
    </w:p>
    <w:p w14:paraId="529AD9AA" w14:textId="77777777" w:rsidR="00ED0E51" w:rsidRDefault="00ED0E51" w:rsidP="00ED0E51">
      <w:pPr>
        <w:autoSpaceDE w:val="0"/>
        <w:autoSpaceDN w:val="0"/>
        <w:adjustRightInd w:val="0"/>
        <w:spacing w:after="0" w:line="240" w:lineRule="auto"/>
        <w:ind w:firstLine="720"/>
        <w:jc w:val="center"/>
        <w:rPr>
          <w:rFonts w:ascii="Arial Narrow" w:hAnsi="Arial Narrow" w:cs="Liberation Serif"/>
          <w:b/>
          <w:color w:val="7030A0"/>
          <w:sz w:val="28"/>
          <w:szCs w:val="28"/>
          <w:u w:val="single"/>
        </w:rPr>
      </w:pPr>
    </w:p>
    <w:p w14:paraId="3DFA081B" w14:textId="0FD75314" w:rsidR="00494E5C" w:rsidRPr="00ED0E51" w:rsidRDefault="00494E5C" w:rsidP="00ED0E51">
      <w:pPr>
        <w:autoSpaceDE w:val="0"/>
        <w:autoSpaceDN w:val="0"/>
        <w:adjustRightInd w:val="0"/>
        <w:spacing w:after="0" w:line="240" w:lineRule="auto"/>
        <w:ind w:firstLine="720"/>
        <w:jc w:val="center"/>
        <w:rPr>
          <w:rFonts w:ascii="Arial Narrow" w:hAnsi="Arial Narrow" w:cs="Liberation Serif"/>
          <w:b/>
          <w:color w:val="7030A0"/>
          <w:sz w:val="28"/>
          <w:szCs w:val="28"/>
          <w:u w:val="single"/>
        </w:rPr>
      </w:pPr>
      <w:r w:rsidRPr="00ED0E51">
        <w:rPr>
          <w:rFonts w:ascii="Arial Narrow" w:hAnsi="Arial Narrow" w:cs="Liberation Serif"/>
          <w:b/>
          <w:color w:val="7030A0"/>
          <w:sz w:val="28"/>
          <w:szCs w:val="28"/>
          <w:u w:val="single"/>
        </w:rPr>
        <w:t>Manual handling</w:t>
      </w:r>
    </w:p>
    <w:p w14:paraId="2AAD546B" w14:textId="77777777" w:rsidR="00494E5C"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You will enjoy this – they have a toddler doing the demonstrations!</w:t>
      </w:r>
    </w:p>
    <w:p w14:paraId="6253110A" w14:textId="77777777" w:rsidR="00494E5C"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A video called “</w:t>
      </w:r>
      <w:proofErr w:type="gramStart"/>
      <w:r>
        <w:rPr>
          <w:rFonts w:ascii="Arial Narrow" w:hAnsi="Arial Narrow" w:cs="Liberation Serif"/>
          <w:sz w:val="28"/>
          <w:szCs w:val="28"/>
        </w:rPr>
        <w:t>Childs</w:t>
      </w:r>
      <w:proofErr w:type="gramEnd"/>
      <w:r>
        <w:rPr>
          <w:rFonts w:ascii="Arial Narrow" w:hAnsi="Arial Narrow" w:cs="Liberation Serif"/>
          <w:sz w:val="28"/>
          <w:szCs w:val="28"/>
        </w:rPr>
        <w:t xml:space="preserve"> play” by </w:t>
      </w:r>
      <w:hyperlink r:id="rId41" w:history="1">
        <w:r>
          <w:rPr>
            <w:rStyle w:val="Hyperlink"/>
            <w:sz w:val="13"/>
            <w:szCs w:val="13"/>
            <w:shd w:val="clear" w:color="auto" w:fill="F9F9F9"/>
          </w:rPr>
          <w:t>Michael BAGNALL</w:t>
        </w:r>
      </w:hyperlink>
      <w:r>
        <w:t xml:space="preserve"> of SES</w:t>
      </w:r>
    </w:p>
    <w:p w14:paraId="483C2B84" w14:textId="6B95EB82" w:rsidR="00494E5C" w:rsidRDefault="00C950E9" w:rsidP="00494E5C">
      <w:pPr>
        <w:autoSpaceDE w:val="0"/>
        <w:autoSpaceDN w:val="0"/>
        <w:adjustRightInd w:val="0"/>
        <w:spacing w:after="0" w:line="240" w:lineRule="auto"/>
        <w:ind w:left="1440" w:firstLine="720"/>
        <w:rPr>
          <w:rFonts w:ascii="Arial Narrow" w:hAnsi="Arial Narrow" w:cs="Liberation Serif"/>
          <w:sz w:val="28"/>
          <w:szCs w:val="28"/>
        </w:rPr>
      </w:pPr>
      <w:hyperlink r:id="rId42" w:history="1">
        <w:r w:rsidR="00494E5C" w:rsidRPr="00DE17F9">
          <w:rPr>
            <w:rStyle w:val="Hyperlink"/>
            <w:rFonts w:ascii="Arial Narrow" w:hAnsi="Arial Narrow" w:cs="Liberation Serif"/>
            <w:sz w:val="28"/>
            <w:szCs w:val="28"/>
          </w:rPr>
          <w:t>https://youtu.be/B4dK_BoPEKg</w:t>
        </w:r>
      </w:hyperlink>
      <w:r w:rsidR="00494E5C">
        <w:rPr>
          <w:rFonts w:ascii="Arial Narrow" w:hAnsi="Arial Narrow" w:cs="Liberation Serif"/>
          <w:sz w:val="28"/>
          <w:szCs w:val="28"/>
        </w:rPr>
        <w:t xml:space="preserve"> </w:t>
      </w:r>
    </w:p>
    <w:p w14:paraId="7178B7E2" w14:textId="77777777" w:rsidR="00ED0E51" w:rsidRDefault="00ED0E51" w:rsidP="00494E5C">
      <w:pPr>
        <w:autoSpaceDE w:val="0"/>
        <w:autoSpaceDN w:val="0"/>
        <w:adjustRightInd w:val="0"/>
        <w:spacing w:after="0" w:line="240" w:lineRule="auto"/>
        <w:ind w:left="1440" w:firstLine="720"/>
        <w:rPr>
          <w:rFonts w:ascii="Arial Narrow" w:hAnsi="Arial Narrow" w:cs="Liberation Serif"/>
          <w:sz w:val="28"/>
          <w:szCs w:val="28"/>
        </w:rPr>
      </w:pPr>
    </w:p>
    <w:p w14:paraId="4AB4D479" w14:textId="77777777" w:rsidR="00494E5C" w:rsidRPr="00ED0E51" w:rsidRDefault="00494E5C" w:rsidP="00ED0E51">
      <w:pPr>
        <w:autoSpaceDE w:val="0"/>
        <w:autoSpaceDN w:val="0"/>
        <w:adjustRightInd w:val="0"/>
        <w:spacing w:after="0" w:line="240" w:lineRule="auto"/>
        <w:ind w:firstLine="720"/>
        <w:jc w:val="center"/>
        <w:rPr>
          <w:rFonts w:ascii="Arial Narrow" w:hAnsi="Arial Narrow" w:cs="Liberation Serif"/>
          <w:b/>
          <w:color w:val="7030A0"/>
          <w:sz w:val="28"/>
          <w:szCs w:val="28"/>
          <w:u w:val="single"/>
        </w:rPr>
      </w:pPr>
      <w:r w:rsidRPr="00ED0E51">
        <w:rPr>
          <w:rFonts w:ascii="Arial Narrow" w:hAnsi="Arial Narrow" w:cs="Liberation Serif"/>
          <w:b/>
          <w:color w:val="7030A0"/>
          <w:sz w:val="28"/>
          <w:szCs w:val="28"/>
          <w:u w:val="single"/>
        </w:rPr>
        <w:t>A Safety Moment.</w:t>
      </w:r>
    </w:p>
    <w:p w14:paraId="6554EDF3" w14:textId="77777777" w:rsidR="00494E5C"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 xml:space="preserve">Consider having a “Safety Chat with the young people. We are all very good about diving into a task, to ‘get in there’, but just pause for a moment and chat with the young people and make them aware of the hazards. At the start of the club a few </w:t>
      </w:r>
      <w:proofErr w:type="gramStart"/>
      <w:r>
        <w:rPr>
          <w:rFonts w:ascii="Arial Narrow" w:hAnsi="Arial Narrow" w:cs="Liberation Serif"/>
          <w:sz w:val="28"/>
          <w:szCs w:val="28"/>
        </w:rPr>
        <w:t>rush</w:t>
      </w:r>
      <w:proofErr w:type="gramEnd"/>
      <w:r>
        <w:rPr>
          <w:rFonts w:ascii="Arial Narrow" w:hAnsi="Arial Narrow" w:cs="Liberation Serif"/>
          <w:sz w:val="28"/>
          <w:szCs w:val="28"/>
        </w:rPr>
        <w:t xml:space="preserve"> over to the pool table, but there are some chairs a metre away. What happens when they are walking backwards with the cue in their hand, not paying attention? Could they move the chairs first to a “safe” distance first? Or a small group are eagerly chatting, but blocking the main entrance, could they have a chat in a “safer” place.</w:t>
      </w:r>
    </w:p>
    <w:p w14:paraId="63CCC184" w14:textId="434FB835" w:rsidR="00494E5C"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 xml:space="preserve">Be aware that circumstances may change from when you did a risk assessment. You are out on a hill walk, and the fog closes in, or the path by a river has been washed away. </w:t>
      </w:r>
      <w:proofErr w:type="gramStart"/>
      <w:r>
        <w:rPr>
          <w:rFonts w:ascii="Arial Narrow" w:hAnsi="Arial Narrow" w:cs="Liberation Serif"/>
          <w:sz w:val="28"/>
          <w:szCs w:val="28"/>
        </w:rPr>
        <w:t>It’s</w:t>
      </w:r>
      <w:proofErr w:type="gramEnd"/>
      <w:r>
        <w:rPr>
          <w:rFonts w:ascii="Arial Narrow" w:hAnsi="Arial Narrow" w:cs="Liberation Serif"/>
          <w:sz w:val="28"/>
          <w:szCs w:val="28"/>
        </w:rPr>
        <w:t xml:space="preserve"> </w:t>
      </w:r>
      <w:r w:rsidR="00413CF5">
        <w:rPr>
          <w:rFonts w:ascii="Arial Narrow" w:hAnsi="Arial Narrow" w:cs="Liberation Serif"/>
          <w:sz w:val="28"/>
          <w:szCs w:val="28"/>
        </w:rPr>
        <w:t>hard but</w:t>
      </w:r>
      <w:r>
        <w:rPr>
          <w:rFonts w:ascii="Arial Narrow" w:hAnsi="Arial Narrow" w:cs="Liberation Serif"/>
          <w:sz w:val="28"/>
          <w:szCs w:val="28"/>
        </w:rPr>
        <w:t xml:space="preserve"> be prepared to abandon the activity. </w:t>
      </w:r>
      <w:proofErr w:type="gramStart"/>
      <w:r>
        <w:rPr>
          <w:rFonts w:ascii="Arial Narrow" w:hAnsi="Arial Narrow" w:cs="Liberation Serif"/>
          <w:sz w:val="28"/>
          <w:szCs w:val="28"/>
        </w:rPr>
        <w:t>It’s</w:t>
      </w:r>
      <w:proofErr w:type="gramEnd"/>
      <w:r>
        <w:rPr>
          <w:rFonts w:ascii="Arial Narrow" w:hAnsi="Arial Narrow" w:cs="Liberation Serif"/>
          <w:sz w:val="28"/>
          <w:szCs w:val="28"/>
        </w:rPr>
        <w:t xml:space="preserve"> not nice, and you won’t be thanked for it at the time.</w:t>
      </w:r>
    </w:p>
    <w:p w14:paraId="5337C2E6" w14:textId="77777777" w:rsidR="00494E5C"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In closing.</w:t>
      </w:r>
    </w:p>
    <w:p w14:paraId="4389CE60" w14:textId="385A66CD" w:rsidR="00494E5C"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 xml:space="preserve">I trust you have enjoyed these thoughts and videos. A lot of the ideas and some of the content have been drilled into me on an Oil refinery over </w:t>
      </w:r>
      <w:proofErr w:type="gramStart"/>
      <w:r>
        <w:rPr>
          <w:rFonts w:ascii="Arial Narrow" w:hAnsi="Arial Narrow" w:cs="Liberation Serif"/>
          <w:sz w:val="28"/>
          <w:szCs w:val="28"/>
        </w:rPr>
        <w:t>a number of</w:t>
      </w:r>
      <w:proofErr w:type="gramEnd"/>
      <w:r>
        <w:rPr>
          <w:rFonts w:ascii="Arial Narrow" w:hAnsi="Arial Narrow" w:cs="Liberation Serif"/>
          <w:sz w:val="28"/>
          <w:szCs w:val="28"/>
        </w:rPr>
        <w:t xml:space="preserve"> years, which had a good safety record. I have got it wrong a few times, and I still </w:t>
      </w:r>
      <w:r w:rsidR="00CE1B83">
        <w:rPr>
          <w:rFonts w:ascii="Arial Narrow" w:hAnsi="Arial Narrow" w:cs="Liberation Serif"/>
          <w:sz w:val="28"/>
          <w:szCs w:val="28"/>
        </w:rPr>
        <w:t>do not</w:t>
      </w:r>
      <w:r>
        <w:rPr>
          <w:rFonts w:ascii="Arial Narrow" w:hAnsi="Arial Narrow" w:cs="Liberation Serif"/>
          <w:sz w:val="28"/>
          <w:szCs w:val="28"/>
        </w:rPr>
        <w:t xml:space="preserve"> like filling in the forms.</w:t>
      </w:r>
    </w:p>
    <w:p w14:paraId="18BF1CE8" w14:textId="77777777" w:rsidR="00494E5C"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Let me know what you think – good or constructive criticism!</w:t>
      </w:r>
    </w:p>
    <w:p w14:paraId="739C9AAF" w14:textId="77777777" w:rsidR="00494E5C" w:rsidRDefault="00494E5C" w:rsidP="00494E5C">
      <w:pPr>
        <w:autoSpaceDE w:val="0"/>
        <w:autoSpaceDN w:val="0"/>
        <w:adjustRightInd w:val="0"/>
        <w:spacing w:after="0" w:line="240" w:lineRule="auto"/>
        <w:rPr>
          <w:rFonts w:ascii="Arial Narrow" w:hAnsi="Arial Narrow" w:cs="Liberation Serif"/>
          <w:sz w:val="28"/>
          <w:szCs w:val="28"/>
        </w:rPr>
      </w:pPr>
      <w:r>
        <w:rPr>
          <w:rFonts w:ascii="Arial Narrow" w:hAnsi="Arial Narrow" w:cs="Liberation Serif"/>
          <w:sz w:val="28"/>
          <w:szCs w:val="28"/>
        </w:rPr>
        <w:t>Cheers - Nic</w:t>
      </w:r>
    </w:p>
    <w:p w14:paraId="59E72CD3" w14:textId="77777777" w:rsidR="00494E5C" w:rsidRPr="000B5CE1" w:rsidRDefault="00494E5C" w:rsidP="00494E5C">
      <w:pPr>
        <w:autoSpaceDE w:val="0"/>
        <w:autoSpaceDN w:val="0"/>
        <w:adjustRightInd w:val="0"/>
        <w:spacing w:after="0" w:line="240" w:lineRule="auto"/>
        <w:rPr>
          <w:rFonts w:ascii="Arial Narrow" w:hAnsi="Arial Narrow" w:cs="Liberation Serif"/>
          <w:sz w:val="28"/>
          <w:szCs w:val="28"/>
        </w:rPr>
      </w:pPr>
    </w:p>
    <w:p w14:paraId="14AF813B" w14:textId="77777777" w:rsidR="00494E5C" w:rsidRPr="00ED0E51" w:rsidRDefault="00494E5C" w:rsidP="00494E5C">
      <w:pPr>
        <w:autoSpaceDE w:val="0"/>
        <w:autoSpaceDN w:val="0"/>
        <w:adjustRightInd w:val="0"/>
        <w:spacing w:after="0" w:line="240" w:lineRule="auto"/>
        <w:jc w:val="center"/>
        <w:rPr>
          <w:rFonts w:ascii="Arial Narrow" w:hAnsi="Arial Narrow" w:cs="Liberation Serif"/>
          <w:b/>
          <w:bCs/>
          <w:sz w:val="28"/>
          <w:szCs w:val="28"/>
          <w:u w:val="single"/>
        </w:rPr>
      </w:pPr>
      <w:r w:rsidRPr="00ED0E51">
        <w:rPr>
          <w:rFonts w:ascii="Arial Narrow" w:hAnsi="Arial Narrow"/>
          <w:b/>
          <w:bCs/>
          <w:sz w:val="28"/>
          <w:szCs w:val="28"/>
          <w:u w:val="single"/>
        </w:rPr>
        <w:t>References</w:t>
      </w:r>
      <w:r w:rsidRPr="00ED0E51">
        <w:rPr>
          <w:rFonts w:ascii="Arial Narrow" w:hAnsi="Arial Narrow"/>
          <w:b/>
          <w:bCs/>
          <w:sz w:val="28"/>
          <w:szCs w:val="28"/>
          <w:u w:val="single"/>
        </w:rPr>
        <w:br/>
      </w:r>
    </w:p>
    <w:p w14:paraId="2BFD8176" w14:textId="77777777" w:rsidR="00494E5C" w:rsidRDefault="00494E5C" w:rsidP="00494E5C">
      <w:pPr>
        <w:numPr>
          <w:ilvl w:val="0"/>
          <w:numId w:val="24"/>
        </w:numPr>
        <w:shd w:val="clear" w:color="auto" w:fill="auto"/>
        <w:autoSpaceDE w:val="0"/>
        <w:autoSpaceDN w:val="0"/>
        <w:adjustRightInd w:val="0"/>
        <w:spacing w:after="0" w:afterAutospacing="0" w:line="240" w:lineRule="auto"/>
        <w:jc w:val="left"/>
        <w:rPr>
          <w:rFonts w:ascii="Arial Narrow" w:hAnsi="Arial Narrow" w:cs="Calibri"/>
          <w:sz w:val="28"/>
          <w:szCs w:val="28"/>
        </w:rPr>
      </w:pPr>
      <w:r>
        <w:rPr>
          <w:rFonts w:ascii="Arial Narrow" w:hAnsi="Arial Narrow" w:cs="Calibri"/>
          <w:sz w:val="28"/>
          <w:szCs w:val="28"/>
        </w:rPr>
        <w:t>All online content accessed 2</w:t>
      </w:r>
      <w:r w:rsidRPr="007602C8">
        <w:rPr>
          <w:rFonts w:ascii="Arial Narrow" w:hAnsi="Arial Narrow" w:cs="Calibri"/>
          <w:sz w:val="28"/>
          <w:szCs w:val="28"/>
          <w:vertAlign w:val="superscript"/>
        </w:rPr>
        <w:t>nd</w:t>
      </w:r>
      <w:r>
        <w:rPr>
          <w:rFonts w:ascii="Arial Narrow" w:hAnsi="Arial Narrow" w:cs="Calibri"/>
          <w:sz w:val="28"/>
          <w:szCs w:val="28"/>
        </w:rPr>
        <w:t xml:space="preserve"> October 2020.</w:t>
      </w:r>
    </w:p>
    <w:p w14:paraId="375C5B38" w14:textId="77777777" w:rsidR="00494E5C" w:rsidRDefault="00494E5C" w:rsidP="00494E5C">
      <w:pPr>
        <w:numPr>
          <w:ilvl w:val="0"/>
          <w:numId w:val="24"/>
        </w:numPr>
        <w:shd w:val="clear" w:color="auto" w:fill="auto"/>
        <w:autoSpaceDE w:val="0"/>
        <w:autoSpaceDN w:val="0"/>
        <w:adjustRightInd w:val="0"/>
        <w:spacing w:after="0" w:afterAutospacing="0" w:line="240" w:lineRule="auto"/>
        <w:jc w:val="left"/>
        <w:rPr>
          <w:rFonts w:ascii="Arial Narrow" w:hAnsi="Arial Narrow" w:cs="Calibri"/>
          <w:sz w:val="28"/>
          <w:szCs w:val="28"/>
        </w:rPr>
      </w:pPr>
      <w:r>
        <w:rPr>
          <w:rFonts w:ascii="Arial Narrow" w:hAnsi="Arial Narrow" w:cs="Calibri"/>
          <w:sz w:val="28"/>
          <w:szCs w:val="28"/>
        </w:rPr>
        <w:t xml:space="preserve">Sapin, K. (2013) </w:t>
      </w:r>
      <w:r w:rsidRPr="007602C8">
        <w:rPr>
          <w:rFonts w:ascii="Arial Narrow" w:hAnsi="Arial Narrow" w:cs="Calibri"/>
          <w:i/>
          <w:iCs/>
          <w:sz w:val="28"/>
          <w:szCs w:val="28"/>
        </w:rPr>
        <w:t>Essential skills for youth work practice</w:t>
      </w:r>
      <w:r>
        <w:rPr>
          <w:rFonts w:ascii="Arial Narrow" w:hAnsi="Arial Narrow" w:cs="Calibri"/>
          <w:sz w:val="28"/>
          <w:szCs w:val="28"/>
        </w:rPr>
        <w:t>. (2</w:t>
      </w:r>
      <w:r w:rsidRPr="007602C8">
        <w:rPr>
          <w:rFonts w:ascii="Arial Narrow" w:hAnsi="Arial Narrow" w:cs="Calibri"/>
          <w:sz w:val="28"/>
          <w:szCs w:val="28"/>
          <w:vertAlign w:val="superscript"/>
        </w:rPr>
        <w:t>nd</w:t>
      </w:r>
      <w:r>
        <w:rPr>
          <w:rFonts w:ascii="Arial Narrow" w:hAnsi="Arial Narrow" w:cs="Calibri"/>
          <w:sz w:val="28"/>
          <w:szCs w:val="28"/>
        </w:rPr>
        <w:t xml:space="preserve"> </w:t>
      </w:r>
      <w:proofErr w:type="spellStart"/>
      <w:r>
        <w:rPr>
          <w:rFonts w:ascii="Arial Narrow" w:hAnsi="Arial Narrow" w:cs="Calibri"/>
          <w:sz w:val="28"/>
          <w:szCs w:val="28"/>
        </w:rPr>
        <w:t>Edn</w:t>
      </w:r>
      <w:proofErr w:type="spellEnd"/>
      <w:r>
        <w:rPr>
          <w:rFonts w:ascii="Arial Narrow" w:hAnsi="Arial Narrow" w:cs="Calibri"/>
          <w:sz w:val="28"/>
          <w:szCs w:val="28"/>
        </w:rPr>
        <w:t>.) London: Sage Publications.</w:t>
      </w:r>
    </w:p>
    <w:p w14:paraId="6D243487" w14:textId="77777777" w:rsidR="00494E5C" w:rsidRDefault="00494E5C" w:rsidP="00494E5C">
      <w:pPr>
        <w:autoSpaceDE w:val="0"/>
        <w:autoSpaceDN w:val="0"/>
        <w:adjustRightInd w:val="0"/>
        <w:spacing w:after="0" w:line="240" w:lineRule="auto"/>
        <w:rPr>
          <w:rFonts w:ascii="Arial Narrow" w:hAnsi="Arial Narrow" w:cs="Calibri"/>
          <w:sz w:val="28"/>
          <w:szCs w:val="28"/>
        </w:rPr>
      </w:pPr>
    </w:p>
    <w:p w14:paraId="3C9CFE99" w14:textId="68DD235A" w:rsidR="00562FBB" w:rsidRDefault="00A55CB4" w:rsidP="00437648">
      <w:pPr>
        <w:pStyle w:val="Heading2"/>
        <w:rPr>
          <w:lang w:val="en-US"/>
        </w:rPr>
      </w:pPr>
      <w:bookmarkStart w:id="23" w:name="_Toc67731166"/>
      <w:r w:rsidRPr="00892A31">
        <w:rPr>
          <w:color w:val="0070C0"/>
        </w:rPr>
        <w:t>5.4</w:t>
      </w:r>
      <w:r w:rsidRPr="00CA1D51">
        <w:t>: records of 200 hours youth work</w:t>
      </w:r>
      <w:bookmarkEnd w:id="23"/>
    </w:p>
    <w:p w14:paraId="4B7A99FC" w14:textId="6DE00A59" w:rsidR="00A55CB4" w:rsidRDefault="00A55CB4" w:rsidP="00B339B8">
      <w:pPr>
        <w:pStyle w:val="Heading3"/>
        <w:rPr>
          <w:lang w:val="en-US"/>
        </w:rPr>
      </w:pPr>
      <w:bookmarkStart w:id="24" w:name="_Toc67731167"/>
      <w:r w:rsidRPr="00892A31">
        <w:rPr>
          <w:lang w:val="en-US"/>
        </w:rPr>
        <w:t>5.4.1</w:t>
      </w:r>
      <w:r w:rsidRPr="00CA1D51">
        <w:rPr>
          <w:lang w:val="en-US"/>
        </w:rPr>
        <w:t>: Record of youth work face-to-face hours.</w:t>
      </w:r>
      <w:bookmarkEnd w:id="24"/>
    </w:p>
    <w:tbl>
      <w:tblPr>
        <w:tblW w:w="9215" w:type="dxa"/>
        <w:tblLook w:val="04A0" w:firstRow="1" w:lastRow="0" w:firstColumn="1" w:lastColumn="0" w:noHBand="0" w:noVBand="1"/>
      </w:tblPr>
      <w:tblGrid>
        <w:gridCol w:w="1420"/>
        <w:gridCol w:w="7501"/>
        <w:gridCol w:w="1019"/>
      </w:tblGrid>
      <w:tr w:rsidR="00562FBB" w:rsidRPr="00955991" w14:paraId="15F74B08" w14:textId="77777777" w:rsidTr="00562FBB">
        <w:trPr>
          <w:trHeight w:val="435"/>
        </w:trPr>
        <w:tc>
          <w:tcPr>
            <w:tcW w:w="1420" w:type="dxa"/>
            <w:tcBorders>
              <w:top w:val="single" w:sz="8" w:space="0" w:color="auto"/>
              <w:left w:val="single" w:sz="8" w:space="0" w:color="auto"/>
              <w:bottom w:val="nil"/>
              <w:right w:val="single" w:sz="8" w:space="0" w:color="auto"/>
            </w:tcBorders>
            <w:shd w:val="clear" w:color="auto" w:fill="auto"/>
            <w:noWrap/>
            <w:vAlign w:val="bottom"/>
            <w:hideMark/>
          </w:tcPr>
          <w:p w14:paraId="7AF4DD3A" w14:textId="77777777" w:rsidR="00562FBB" w:rsidRPr="00955991" w:rsidRDefault="00562FBB" w:rsidP="00053B05">
            <w:pPr>
              <w:spacing w:after="0" w:line="240" w:lineRule="auto"/>
              <w:jc w:val="center"/>
              <w:rPr>
                <w:rFonts w:ascii="Calibri" w:hAnsi="Calibri" w:cs="Calibri"/>
                <w:b/>
                <w:bCs/>
                <w:color w:val="000000"/>
                <w:sz w:val="32"/>
                <w:szCs w:val="32"/>
              </w:rPr>
            </w:pPr>
            <w:r w:rsidRPr="00955991">
              <w:rPr>
                <w:rFonts w:ascii="Calibri" w:hAnsi="Calibri" w:cs="Calibri"/>
                <w:b/>
                <w:bCs/>
                <w:color w:val="000000"/>
                <w:sz w:val="32"/>
                <w:szCs w:val="32"/>
              </w:rPr>
              <w:t>Date</w:t>
            </w:r>
          </w:p>
        </w:tc>
        <w:tc>
          <w:tcPr>
            <w:tcW w:w="7501" w:type="dxa"/>
            <w:tcBorders>
              <w:top w:val="single" w:sz="8" w:space="0" w:color="auto"/>
              <w:left w:val="nil"/>
              <w:bottom w:val="nil"/>
              <w:right w:val="single" w:sz="8" w:space="0" w:color="auto"/>
            </w:tcBorders>
            <w:shd w:val="clear" w:color="auto" w:fill="auto"/>
            <w:noWrap/>
            <w:vAlign w:val="bottom"/>
            <w:hideMark/>
          </w:tcPr>
          <w:p w14:paraId="1ED7E645" w14:textId="77777777" w:rsidR="00562FBB" w:rsidRPr="00955991" w:rsidRDefault="00562FBB" w:rsidP="00053B05">
            <w:pPr>
              <w:spacing w:after="0" w:line="240" w:lineRule="auto"/>
              <w:jc w:val="center"/>
              <w:rPr>
                <w:rFonts w:ascii="Calibri" w:hAnsi="Calibri" w:cs="Calibri"/>
                <w:b/>
                <w:bCs/>
                <w:color w:val="000000"/>
                <w:sz w:val="32"/>
                <w:szCs w:val="32"/>
              </w:rPr>
            </w:pPr>
            <w:r w:rsidRPr="00955991">
              <w:rPr>
                <w:rFonts w:ascii="Calibri" w:hAnsi="Calibri" w:cs="Calibri"/>
                <w:b/>
                <w:bCs/>
                <w:color w:val="000000"/>
                <w:sz w:val="32"/>
                <w:szCs w:val="32"/>
              </w:rPr>
              <w:t>What did I do</w:t>
            </w:r>
          </w:p>
        </w:tc>
        <w:tc>
          <w:tcPr>
            <w:tcW w:w="294" w:type="dxa"/>
            <w:tcBorders>
              <w:top w:val="single" w:sz="8" w:space="0" w:color="auto"/>
              <w:left w:val="nil"/>
              <w:bottom w:val="nil"/>
              <w:right w:val="single" w:sz="8" w:space="0" w:color="auto"/>
            </w:tcBorders>
            <w:shd w:val="clear" w:color="auto" w:fill="auto"/>
            <w:noWrap/>
            <w:vAlign w:val="bottom"/>
            <w:hideMark/>
          </w:tcPr>
          <w:p w14:paraId="5BA9A3A1" w14:textId="77777777" w:rsidR="00562FBB" w:rsidRPr="00955991" w:rsidRDefault="00562FBB" w:rsidP="00053B05">
            <w:pPr>
              <w:spacing w:after="0" w:line="240" w:lineRule="auto"/>
              <w:jc w:val="center"/>
              <w:rPr>
                <w:rFonts w:ascii="Calibri" w:hAnsi="Calibri" w:cs="Calibri"/>
                <w:b/>
                <w:bCs/>
                <w:color w:val="000000"/>
                <w:sz w:val="32"/>
                <w:szCs w:val="32"/>
              </w:rPr>
            </w:pPr>
            <w:r w:rsidRPr="00955991">
              <w:rPr>
                <w:rFonts w:ascii="Calibri" w:hAnsi="Calibri" w:cs="Calibri"/>
                <w:b/>
                <w:bCs/>
                <w:color w:val="000000"/>
                <w:sz w:val="32"/>
                <w:szCs w:val="32"/>
              </w:rPr>
              <w:t>Time Taken</w:t>
            </w:r>
          </w:p>
        </w:tc>
      </w:tr>
      <w:tr w:rsidR="00562FBB" w:rsidRPr="00944AE0" w14:paraId="19FCEFD8" w14:textId="77777777" w:rsidTr="00562FBB">
        <w:trPr>
          <w:trHeight w:val="420"/>
        </w:trPr>
        <w:tc>
          <w:tcPr>
            <w:tcW w:w="14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B0628D4" w14:textId="77777777" w:rsidR="00562FBB" w:rsidRPr="00944AE0" w:rsidRDefault="00562FBB" w:rsidP="00053B05">
            <w:pPr>
              <w:spacing w:after="0" w:line="240" w:lineRule="auto"/>
              <w:rPr>
                <w:color w:val="000000"/>
              </w:rPr>
            </w:pPr>
            <w:r w:rsidRPr="00944AE0">
              <w:rPr>
                <w:color w:val="000000"/>
              </w:rPr>
              <w:t> 10/11/20</w:t>
            </w:r>
          </w:p>
        </w:tc>
        <w:tc>
          <w:tcPr>
            <w:tcW w:w="7501" w:type="dxa"/>
            <w:tcBorders>
              <w:top w:val="single" w:sz="8" w:space="0" w:color="auto"/>
              <w:left w:val="nil"/>
              <w:bottom w:val="single" w:sz="4" w:space="0" w:color="auto"/>
              <w:right w:val="single" w:sz="4" w:space="0" w:color="auto"/>
            </w:tcBorders>
            <w:shd w:val="clear" w:color="auto" w:fill="auto"/>
            <w:noWrap/>
            <w:vAlign w:val="bottom"/>
            <w:hideMark/>
          </w:tcPr>
          <w:p w14:paraId="46592C53" w14:textId="77777777" w:rsidR="00562FBB" w:rsidRPr="00944AE0" w:rsidRDefault="00562FBB" w:rsidP="00053B05">
            <w:pPr>
              <w:spacing w:after="0" w:line="240" w:lineRule="auto"/>
              <w:rPr>
                <w:color w:val="000000"/>
              </w:rPr>
            </w:pPr>
            <w:r w:rsidRPr="00944AE0">
              <w:rPr>
                <w:color w:val="000000"/>
              </w:rPr>
              <w:t> Met Tim Ramsey @ Neyland. Dropped off furniture. Tim interviewed 23 yr. old tenant</w:t>
            </w:r>
          </w:p>
        </w:tc>
        <w:tc>
          <w:tcPr>
            <w:tcW w:w="294" w:type="dxa"/>
            <w:tcBorders>
              <w:top w:val="single" w:sz="8" w:space="0" w:color="auto"/>
              <w:left w:val="nil"/>
              <w:bottom w:val="single" w:sz="4" w:space="0" w:color="auto"/>
              <w:right w:val="single" w:sz="8" w:space="0" w:color="auto"/>
            </w:tcBorders>
            <w:shd w:val="clear" w:color="auto" w:fill="auto"/>
            <w:noWrap/>
            <w:vAlign w:val="bottom"/>
            <w:hideMark/>
          </w:tcPr>
          <w:p w14:paraId="660647CA" w14:textId="77777777" w:rsidR="00562FBB" w:rsidRPr="00944AE0" w:rsidRDefault="00562FBB" w:rsidP="00053B05">
            <w:pPr>
              <w:spacing w:after="0" w:line="240" w:lineRule="auto"/>
              <w:rPr>
                <w:color w:val="000000"/>
              </w:rPr>
            </w:pPr>
            <w:r w:rsidRPr="00944AE0">
              <w:rPr>
                <w:color w:val="000000"/>
              </w:rPr>
              <w:t> 1</w:t>
            </w:r>
            <w:r>
              <w:rPr>
                <w:color w:val="000000"/>
              </w:rPr>
              <w:t xml:space="preserve"> </w:t>
            </w:r>
            <w:r w:rsidRPr="00944AE0">
              <w:rPr>
                <w:color w:val="000000"/>
              </w:rPr>
              <w:t>hr</w:t>
            </w:r>
            <w:r>
              <w:rPr>
                <w:color w:val="000000"/>
              </w:rPr>
              <w:t>.</w:t>
            </w:r>
          </w:p>
        </w:tc>
      </w:tr>
      <w:tr w:rsidR="00562FBB" w:rsidRPr="00944AE0" w14:paraId="46CB8EE8"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1789F4AF" w14:textId="77777777" w:rsidR="00562FBB" w:rsidRPr="00944AE0" w:rsidRDefault="00562FBB" w:rsidP="00053B05">
            <w:pPr>
              <w:spacing w:after="0" w:line="240" w:lineRule="auto"/>
              <w:rPr>
                <w:color w:val="000000"/>
              </w:rPr>
            </w:pPr>
            <w:r w:rsidRPr="00944AE0">
              <w:rPr>
                <w:color w:val="000000"/>
              </w:rPr>
              <w:t> 17/11/20</w:t>
            </w:r>
          </w:p>
        </w:tc>
        <w:tc>
          <w:tcPr>
            <w:tcW w:w="7501" w:type="dxa"/>
            <w:tcBorders>
              <w:top w:val="nil"/>
              <w:left w:val="nil"/>
              <w:bottom w:val="single" w:sz="4" w:space="0" w:color="auto"/>
              <w:right w:val="single" w:sz="4" w:space="0" w:color="auto"/>
            </w:tcBorders>
            <w:shd w:val="clear" w:color="auto" w:fill="auto"/>
            <w:noWrap/>
            <w:vAlign w:val="bottom"/>
            <w:hideMark/>
          </w:tcPr>
          <w:p w14:paraId="227C8E6E" w14:textId="77777777" w:rsidR="00562FBB" w:rsidRPr="00944AE0" w:rsidRDefault="00562FBB" w:rsidP="00053B05">
            <w:pPr>
              <w:spacing w:after="0" w:line="240" w:lineRule="auto"/>
              <w:rPr>
                <w:color w:val="000000"/>
              </w:rPr>
            </w:pPr>
            <w:r w:rsidRPr="00944AE0">
              <w:rPr>
                <w:color w:val="000000"/>
              </w:rPr>
              <w:t> At Centre, met two Y.P and reviewed progress</w:t>
            </w:r>
          </w:p>
        </w:tc>
        <w:tc>
          <w:tcPr>
            <w:tcW w:w="294" w:type="dxa"/>
            <w:tcBorders>
              <w:top w:val="nil"/>
              <w:left w:val="nil"/>
              <w:bottom w:val="single" w:sz="4" w:space="0" w:color="auto"/>
              <w:right w:val="single" w:sz="8" w:space="0" w:color="auto"/>
            </w:tcBorders>
            <w:shd w:val="clear" w:color="auto" w:fill="auto"/>
            <w:noWrap/>
            <w:vAlign w:val="bottom"/>
            <w:hideMark/>
          </w:tcPr>
          <w:p w14:paraId="1F70D5EC" w14:textId="77777777" w:rsidR="00562FBB" w:rsidRPr="00944AE0" w:rsidRDefault="00562FBB" w:rsidP="00053B05">
            <w:pPr>
              <w:spacing w:after="0" w:line="240" w:lineRule="auto"/>
              <w:rPr>
                <w:color w:val="000000"/>
              </w:rPr>
            </w:pPr>
            <w:r w:rsidRPr="00944AE0">
              <w:rPr>
                <w:color w:val="000000"/>
              </w:rPr>
              <w:t> 1 ½ hr</w:t>
            </w:r>
            <w:r>
              <w:rPr>
                <w:color w:val="000000"/>
              </w:rPr>
              <w:t>.</w:t>
            </w:r>
          </w:p>
        </w:tc>
      </w:tr>
      <w:tr w:rsidR="00562FBB" w:rsidRPr="00944AE0" w14:paraId="23C27D1C"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0A3641C3" w14:textId="77777777" w:rsidR="00562FBB" w:rsidRPr="00944AE0" w:rsidRDefault="00562FBB" w:rsidP="00053B05">
            <w:pPr>
              <w:spacing w:after="0" w:line="240" w:lineRule="auto"/>
              <w:rPr>
                <w:color w:val="000000"/>
              </w:rPr>
            </w:pPr>
            <w:r w:rsidRPr="00944AE0">
              <w:rPr>
                <w:color w:val="000000"/>
              </w:rPr>
              <w:t> 24/11/20</w:t>
            </w:r>
          </w:p>
        </w:tc>
        <w:tc>
          <w:tcPr>
            <w:tcW w:w="7501" w:type="dxa"/>
            <w:tcBorders>
              <w:top w:val="nil"/>
              <w:left w:val="nil"/>
              <w:bottom w:val="single" w:sz="4" w:space="0" w:color="auto"/>
              <w:right w:val="single" w:sz="4" w:space="0" w:color="auto"/>
            </w:tcBorders>
            <w:shd w:val="clear" w:color="auto" w:fill="auto"/>
            <w:noWrap/>
            <w:vAlign w:val="bottom"/>
            <w:hideMark/>
          </w:tcPr>
          <w:p w14:paraId="5E858365" w14:textId="77777777" w:rsidR="00562FBB" w:rsidRPr="00944AE0" w:rsidRDefault="00562FBB" w:rsidP="00053B05">
            <w:pPr>
              <w:spacing w:after="0" w:line="240" w:lineRule="auto"/>
              <w:rPr>
                <w:color w:val="000000"/>
              </w:rPr>
            </w:pPr>
            <w:r w:rsidRPr="00944AE0">
              <w:rPr>
                <w:color w:val="000000"/>
              </w:rPr>
              <w:t>At centre, made phone call to Y.P met on 10/11 follow up and reviewed various cases</w:t>
            </w:r>
          </w:p>
        </w:tc>
        <w:tc>
          <w:tcPr>
            <w:tcW w:w="294" w:type="dxa"/>
            <w:tcBorders>
              <w:top w:val="nil"/>
              <w:left w:val="nil"/>
              <w:bottom w:val="single" w:sz="4" w:space="0" w:color="auto"/>
              <w:right w:val="single" w:sz="8" w:space="0" w:color="auto"/>
            </w:tcBorders>
            <w:shd w:val="clear" w:color="auto" w:fill="auto"/>
            <w:noWrap/>
            <w:vAlign w:val="bottom"/>
            <w:hideMark/>
          </w:tcPr>
          <w:p w14:paraId="430EA451" w14:textId="77777777" w:rsidR="00562FBB" w:rsidRPr="00944AE0" w:rsidRDefault="00562FBB" w:rsidP="00053B05">
            <w:pPr>
              <w:spacing w:after="0" w:line="240" w:lineRule="auto"/>
              <w:rPr>
                <w:color w:val="000000"/>
              </w:rPr>
            </w:pPr>
            <w:r w:rsidRPr="00944AE0">
              <w:rPr>
                <w:color w:val="000000"/>
              </w:rPr>
              <w:t>3 ½ hr</w:t>
            </w:r>
            <w:r>
              <w:rPr>
                <w:color w:val="000000"/>
              </w:rPr>
              <w:t>.</w:t>
            </w:r>
          </w:p>
        </w:tc>
      </w:tr>
      <w:tr w:rsidR="00562FBB" w:rsidRPr="00944AE0" w14:paraId="4E1CF4F4"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77467229" w14:textId="77777777" w:rsidR="00562FBB" w:rsidRPr="00944AE0" w:rsidRDefault="00562FBB" w:rsidP="00053B05">
            <w:pPr>
              <w:spacing w:after="0" w:line="240" w:lineRule="auto"/>
              <w:rPr>
                <w:color w:val="000000"/>
              </w:rPr>
            </w:pPr>
            <w:r w:rsidRPr="00944AE0">
              <w:rPr>
                <w:color w:val="000000"/>
              </w:rPr>
              <w:t> 25/11/20</w:t>
            </w:r>
          </w:p>
        </w:tc>
        <w:tc>
          <w:tcPr>
            <w:tcW w:w="7501" w:type="dxa"/>
            <w:tcBorders>
              <w:top w:val="nil"/>
              <w:left w:val="nil"/>
              <w:bottom w:val="single" w:sz="4" w:space="0" w:color="auto"/>
              <w:right w:val="single" w:sz="4" w:space="0" w:color="auto"/>
            </w:tcBorders>
            <w:shd w:val="clear" w:color="auto" w:fill="auto"/>
            <w:noWrap/>
            <w:vAlign w:val="bottom"/>
            <w:hideMark/>
          </w:tcPr>
          <w:p w14:paraId="64968AAD" w14:textId="77777777" w:rsidR="00562FBB" w:rsidRPr="00944AE0" w:rsidRDefault="00562FBB" w:rsidP="00053B05">
            <w:pPr>
              <w:spacing w:after="0" w:line="240" w:lineRule="auto"/>
              <w:rPr>
                <w:color w:val="000000"/>
              </w:rPr>
            </w:pPr>
            <w:r w:rsidRPr="00944AE0">
              <w:rPr>
                <w:color w:val="000000"/>
              </w:rPr>
              <w:t> At centre part of phone calls to young people who were part way through VLE training</w:t>
            </w:r>
          </w:p>
        </w:tc>
        <w:tc>
          <w:tcPr>
            <w:tcW w:w="294" w:type="dxa"/>
            <w:tcBorders>
              <w:top w:val="nil"/>
              <w:left w:val="nil"/>
              <w:bottom w:val="single" w:sz="4" w:space="0" w:color="auto"/>
              <w:right w:val="single" w:sz="8" w:space="0" w:color="auto"/>
            </w:tcBorders>
            <w:shd w:val="clear" w:color="auto" w:fill="auto"/>
            <w:noWrap/>
            <w:vAlign w:val="bottom"/>
            <w:hideMark/>
          </w:tcPr>
          <w:p w14:paraId="7E52EB61" w14:textId="77777777" w:rsidR="00562FBB" w:rsidRPr="00944AE0" w:rsidRDefault="00562FBB" w:rsidP="00053B05">
            <w:pPr>
              <w:spacing w:after="0" w:line="240" w:lineRule="auto"/>
              <w:rPr>
                <w:color w:val="000000"/>
              </w:rPr>
            </w:pPr>
            <w:r w:rsidRPr="00944AE0">
              <w:rPr>
                <w:color w:val="000000"/>
              </w:rPr>
              <w:t> 1 ½ hr</w:t>
            </w:r>
            <w:r>
              <w:rPr>
                <w:color w:val="000000"/>
              </w:rPr>
              <w:t>.</w:t>
            </w:r>
          </w:p>
        </w:tc>
      </w:tr>
      <w:tr w:rsidR="00562FBB" w:rsidRPr="00944AE0" w14:paraId="3F98A8FB"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47EE1346" w14:textId="77777777" w:rsidR="00562FBB" w:rsidRPr="00944AE0" w:rsidRDefault="00562FBB" w:rsidP="00053B05">
            <w:pPr>
              <w:spacing w:after="0" w:line="240" w:lineRule="auto"/>
              <w:rPr>
                <w:color w:val="000000"/>
              </w:rPr>
            </w:pPr>
            <w:r w:rsidRPr="00944AE0">
              <w:rPr>
                <w:color w:val="000000"/>
              </w:rPr>
              <w:t> 02/01/21</w:t>
            </w:r>
          </w:p>
        </w:tc>
        <w:tc>
          <w:tcPr>
            <w:tcW w:w="7501" w:type="dxa"/>
            <w:tcBorders>
              <w:top w:val="nil"/>
              <w:left w:val="nil"/>
              <w:bottom w:val="single" w:sz="4" w:space="0" w:color="auto"/>
              <w:right w:val="single" w:sz="4" w:space="0" w:color="auto"/>
            </w:tcBorders>
            <w:shd w:val="clear" w:color="auto" w:fill="auto"/>
            <w:noWrap/>
            <w:vAlign w:val="bottom"/>
            <w:hideMark/>
          </w:tcPr>
          <w:p w14:paraId="13664E15" w14:textId="77777777" w:rsidR="00562FBB" w:rsidRPr="00944AE0" w:rsidRDefault="00562FBB" w:rsidP="00053B05">
            <w:pPr>
              <w:spacing w:after="0" w:line="240" w:lineRule="auto"/>
              <w:rPr>
                <w:color w:val="000000"/>
              </w:rPr>
            </w:pPr>
            <w:r w:rsidRPr="00944AE0">
              <w:rPr>
                <w:color w:val="000000"/>
              </w:rPr>
              <w:t> Chat with Miss. E. About sick Father</w:t>
            </w:r>
          </w:p>
        </w:tc>
        <w:tc>
          <w:tcPr>
            <w:tcW w:w="294" w:type="dxa"/>
            <w:tcBorders>
              <w:top w:val="nil"/>
              <w:left w:val="nil"/>
              <w:bottom w:val="single" w:sz="4" w:space="0" w:color="auto"/>
              <w:right w:val="single" w:sz="8" w:space="0" w:color="auto"/>
            </w:tcBorders>
            <w:shd w:val="clear" w:color="auto" w:fill="auto"/>
            <w:noWrap/>
            <w:vAlign w:val="bottom"/>
            <w:hideMark/>
          </w:tcPr>
          <w:p w14:paraId="56CE3373" w14:textId="77777777" w:rsidR="00562FBB" w:rsidRPr="00944AE0" w:rsidRDefault="00562FBB" w:rsidP="00053B05">
            <w:pPr>
              <w:spacing w:after="0" w:line="240" w:lineRule="auto"/>
              <w:rPr>
                <w:color w:val="000000"/>
              </w:rPr>
            </w:pPr>
            <w:r w:rsidRPr="00944AE0">
              <w:rPr>
                <w:color w:val="000000"/>
              </w:rPr>
              <w:t> </w:t>
            </w:r>
            <w:r>
              <w:rPr>
                <w:color w:val="000000"/>
              </w:rPr>
              <w:t>1 Hr.</w:t>
            </w:r>
          </w:p>
        </w:tc>
      </w:tr>
      <w:tr w:rsidR="00562FBB" w:rsidRPr="00944AE0" w14:paraId="6B5A8DA6"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5E9775BB" w14:textId="77777777" w:rsidR="00562FBB" w:rsidRPr="00944AE0" w:rsidRDefault="00562FBB" w:rsidP="00053B05">
            <w:pPr>
              <w:spacing w:after="0" w:line="240" w:lineRule="auto"/>
              <w:rPr>
                <w:color w:val="000000"/>
              </w:rPr>
            </w:pPr>
            <w:r w:rsidRPr="00944AE0">
              <w:rPr>
                <w:color w:val="000000"/>
              </w:rPr>
              <w:t> </w:t>
            </w:r>
            <w:r>
              <w:rPr>
                <w:color w:val="000000"/>
              </w:rPr>
              <w:t>08/01/21</w:t>
            </w:r>
          </w:p>
        </w:tc>
        <w:tc>
          <w:tcPr>
            <w:tcW w:w="7501" w:type="dxa"/>
            <w:tcBorders>
              <w:top w:val="nil"/>
              <w:left w:val="nil"/>
              <w:bottom w:val="single" w:sz="4" w:space="0" w:color="auto"/>
              <w:right w:val="single" w:sz="4" w:space="0" w:color="auto"/>
            </w:tcBorders>
            <w:shd w:val="clear" w:color="auto" w:fill="auto"/>
            <w:noWrap/>
            <w:vAlign w:val="bottom"/>
            <w:hideMark/>
          </w:tcPr>
          <w:p w14:paraId="738C6AE3" w14:textId="77777777" w:rsidR="00562FBB" w:rsidRPr="00944AE0" w:rsidRDefault="00562FBB" w:rsidP="00053B05">
            <w:pPr>
              <w:spacing w:after="0" w:line="240" w:lineRule="auto"/>
              <w:rPr>
                <w:color w:val="000000"/>
              </w:rPr>
            </w:pPr>
            <w:r w:rsidRPr="00944AE0">
              <w:rPr>
                <w:color w:val="000000"/>
              </w:rPr>
              <w:t> </w:t>
            </w:r>
            <w:r>
              <w:rPr>
                <w:color w:val="000000"/>
              </w:rPr>
              <w:t>Chat with Miss. E about her personal circumstances, signposted to various organisations</w:t>
            </w:r>
          </w:p>
        </w:tc>
        <w:tc>
          <w:tcPr>
            <w:tcW w:w="294" w:type="dxa"/>
            <w:tcBorders>
              <w:top w:val="nil"/>
              <w:left w:val="nil"/>
              <w:bottom w:val="single" w:sz="4" w:space="0" w:color="auto"/>
              <w:right w:val="single" w:sz="8" w:space="0" w:color="auto"/>
            </w:tcBorders>
            <w:shd w:val="clear" w:color="auto" w:fill="auto"/>
            <w:noWrap/>
            <w:vAlign w:val="bottom"/>
            <w:hideMark/>
          </w:tcPr>
          <w:p w14:paraId="6CED6C24" w14:textId="77777777" w:rsidR="00562FBB" w:rsidRPr="00944AE0" w:rsidRDefault="00562FBB" w:rsidP="00053B05">
            <w:pPr>
              <w:spacing w:after="0" w:line="240" w:lineRule="auto"/>
              <w:rPr>
                <w:color w:val="000000"/>
              </w:rPr>
            </w:pPr>
            <w:r w:rsidRPr="00944AE0">
              <w:rPr>
                <w:color w:val="000000"/>
              </w:rPr>
              <w:t> </w:t>
            </w:r>
            <w:r>
              <w:rPr>
                <w:color w:val="000000"/>
              </w:rPr>
              <w:t>1 Hr.</w:t>
            </w:r>
          </w:p>
        </w:tc>
      </w:tr>
      <w:tr w:rsidR="00562FBB" w:rsidRPr="00944AE0" w14:paraId="722C41E5"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0BF8FACA" w14:textId="77777777" w:rsidR="00562FBB" w:rsidRPr="00944AE0" w:rsidRDefault="00562FBB" w:rsidP="00053B05">
            <w:pPr>
              <w:spacing w:after="0" w:line="240" w:lineRule="auto"/>
              <w:rPr>
                <w:color w:val="000000"/>
              </w:rPr>
            </w:pPr>
            <w:r w:rsidRPr="00944AE0">
              <w:rPr>
                <w:color w:val="000000"/>
              </w:rPr>
              <w:t> </w:t>
            </w:r>
            <w:r>
              <w:rPr>
                <w:color w:val="000000"/>
              </w:rPr>
              <w:t>13/01/21</w:t>
            </w:r>
          </w:p>
        </w:tc>
        <w:tc>
          <w:tcPr>
            <w:tcW w:w="7501" w:type="dxa"/>
            <w:tcBorders>
              <w:top w:val="nil"/>
              <w:left w:val="nil"/>
              <w:bottom w:val="single" w:sz="4" w:space="0" w:color="auto"/>
              <w:right w:val="single" w:sz="4" w:space="0" w:color="auto"/>
            </w:tcBorders>
            <w:shd w:val="clear" w:color="auto" w:fill="auto"/>
            <w:noWrap/>
            <w:vAlign w:val="bottom"/>
            <w:hideMark/>
          </w:tcPr>
          <w:p w14:paraId="69B9D6FF" w14:textId="77777777" w:rsidR="00562FBB" w:rsidRPr="00944AE0" w:rsidRDefault="00562FBB" w:rsidP="00053B05">
            <w:pPr>
              <w:spacing w:after="0" w:line="240" w:lineRule="auto"/>
              <w:rPr>
                <w:color w:val="000000"/>
              </w:rPr>
            </w:pPr>
            <w:r w:rsidRPr="00944AE0">
              <w:rPr>
                <w:color w:val="000000"/>
              </w:rPr>
              <w:t> </w:t>
            </w:r>
            <w:r>
              <w:rPr>
                <w:color w:val="000000"/>
              </w:rPr>
              <w:t xml:space="preserve">Chat with Miss. E. about accommodation </w:t>
            </w:r>
          </w:p>
        </w:tc>
        <w:tc>
          <w:tcPr>
            <w:tcW w:w="294" w:type="dxa"/>
            <w:tcBorders>
              <w:top w:val="nil"/>
              <w:left w:val="nil"/>
              <w:bottom w:val="single" w:sz="4" w:space="0" w:color="auto"/>
              <w:right w:val="single" w:sz="8" w:space="0" w:color="auto"/>
            </w:tcBorders>
            <w:shd w:val="clear" w:color="auto" w:fill="auto"/>
            <w:noWrap/>
            <w:vAlign w:val="bottom"/>
            <w:hideMark/>
          </w:tcPr>
          <w:p w14:paraId="1979D6A5" w14:textId="77777777" w:rsidR="00562FBB" w:rsidRPr="00944AE0" w:rsidRDefault="00562FBB" w:rsidP="00053B05">
            <w:pPr>
              <w:spacing w:after="0" w:line="240" w:lineRule="auto"/>
              <w:rPr>
                <w:color w:val="000000"/>
              </w:rPr>
            </w:pPr>
            <w:r w:rsidRPr="00944AE0">
              <w:rPr>
                <w:color w:val="000000"/>
              </w:rPr>
              <w:t> </w:t>
            </w:r>
            <w:r>
              <w:rPr>
                <w:color w:val="000000"/>
              </w:rPr>
              <w:t>¼ Hr.</w:t>
            </w:r>
          </w:p>
        </w:tc>
      </w:tr>
      <w:tr w:rsidR="00562FBB" w:rsidRPr="00944AE0" w14:paraId="67C50488"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26E8D2BF" w14:textId="77777777" w:rsidR="00562FBB" w:rsidRPr="00944AE0" w:rsidRDefault="00562FBB" w:rsidP="00053B05">
            <w:pPr>
              <w:spacing w:after="0" w:line="240" w:lineRule="auto"/>
              <w:rPr>
                <w:color w:val="000000"/>
              </w:rPr>
            </w:pPr>
            <w:r w:rsidRPr="00944AE0">
              <w:rPr>
                <w:color w:val="000000"/>
              </w:rPr>
              <w:t> </w:t>
            </w:r>
            <w:r>
              <w:rPr>
                <w:color w:val="000000"/>
              </w:rPr>
              <w:t>15/01/21</w:t>
            </w:r>
          </w:p>
        </w:tc>
        <w:tc>
          <w:tcPr>
            <w:tcW w:w="7501" w:type="dxa"/>
            <w:tcBorders>
              <w:top w:val="nil"/>
              <w:left w:val="nil"/>
              <w:bottom w:val="single" w:sz="4" w:space="0" w:color="auto"/>
              <w:right w:val="single" w:sz="4" w:space="0" w:color="auto"/>
            </w:tcBorders>
            <w:shd w:val="clear" w:color="auto" w:fill="auto"/>
            <w:noWrap/>
            <w:vAlign w:val="bottom"/>
            <w:hideMark/>
          </w:tcPr>
          <w:p w14:paraId="4CE9BA3C" w14:textId="77777777" w:rsidR="00562FBB" w:rsidRPr="00944AE0" w:rsidRDefault="00562FBB" w:rsidP="00053B05">
            <w:pPr>
              <w:spacing w:after="0" w:line="240" w:lineRule="auto"/>
              <w:rPr>
                <w:color w:val="000000"/>
              </w:rPr>
            </w:pPr>
            <w:r w:rsidRPr="00944AE0">
              <w:rPr>
                <w:color w:val="000000"/>
              </w:rPr>
              <w:t> </w:t>
            </w:r>
            <w:r>
              <w:rPr>
                <w:color w:val="000000"/>
              </w:rPr>
              <w:t>Chat with Miss. E about plans for moving forward and gave form for self-referral to Pembrokeshire Youth provided by line Mentor</w:t>
            </w:r>
          </w:p>
        </w:tc>
        <w:tc>
          <w:tcPr>
            <w:tcW w:w="294" w:type="dxa"/>
            <w:tcBorders>
              <w:top w:val="nil"/>
              <w:left w:val="nil"/>
              <w:bottom w:val="single" w:sz="4" w:space="0" w:color="auto"/>
              <w:right w:val="single" w:sz="8" w:space="0" w:color="auto"/>
            </w:tcBorders>
            <w:shd w:val="clear" w:color="auto" w:fill="auto"/>
            <w:noWrap/>
            <w:vAlign w:val="bottom"/>
            <w:hideMark/>
          </w:tcPr>
          <w:p w14:paraId="3D9A6943" w14:textId="77777777" w:rsidR="00562FBB" w:rsidRPr="00944AE0" w:rsidRDefault="00562FBB" w:rsidP="00053B05">
            <w:pPr>
              <w:spacing w:after="0" w:line="240" w:lineRule="auto"/>
              <w:rPr>
                <w:color w:val="000000"/>
              </w:rPr>
            </w:pPr>
            <w:r w:rsidRPr="00944AE0">
              <w:rPr>
                <w:color w:val="000000"/>
              </w:rPr>
              <w:t> </w:t>
            </w:r>
            <w:r>
              <w:rPr>
                <w:color w:val="000000"/>
              </w:rPr>
              <w:t>¾ Hr.</w:t>
            </w:r>
          </w:p>
        </w:tc>
      </w:tr>
      <w:tr w:rsidR="00562FBB" w:rsidRPr="00944AE0" w14:paraId="10AE2661"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0C4BC368" w14:textId="77777777" w:rsidR="00562FBB" w:rsidRPr="00944AE0" w:rsidRDefault="00562FBB" w:rsidP="00053B05">
            <w:pPr>
              <w:spacing w:after="0" w:line="240" w:lineRule="auto"/>
              <w:rPr>
                <w:color w:val="000000"/>
              </w:rPr>
            </w:pPr>
            <w:r w:rsidRPr="00944AE0">
              <w:rPr>
                <w:color w:val="000000"/>
              </w:rPr>
              <w:t> </w:t>
            </w:r>
            <w:r>
              <w:rPr>
                <w:color w:val="000000"/>
              </w:rPr>
              <w:t>29/01/21</w:t>
            </w:r>
          </w:p>
        </w:tc>
        <w:tc>
          <w:tcPr>
            <w:tcW w:w="7501" w:type="dxa"/>
            <w:tcBorders>
              <w:top w:val="nil"/>
              <w:left w:val="nil"/>
              <w:bottom w:val="single" w:sz="4" w:space="0" w:color="auto"/>
              <w:right w:val="single" w:sz="4" w:space="0" w:color="auto"/>
            </w:tcBorders>
            <w:shd w:val="clear" w:color="auto" w:fill="auto"/>
            <w:noWrap/>
            <w:vAlign w:val="bottom"/>
            <w:hideMark/>
          </w:tcPr>
          <w:p w14:paraId="519412C5" w14:textId="77777777" w:rsidR="00562FBB" w:rsidRPr="00944AE0" w:rsidRDefault="00562FBB" w:rsidP="00053B05">
            <w:pPr>
              <w:spacing w:after="0" w:line="240" w:lineRule="auto"/>
              <w:rPr>
                <w:color w:val="000000"/>
              </w:rPr>
            </w:pPr>
            <w:r w:rsidRPr="00944AE0">
              <w:rPr>
                <w:color w:val="000000"/>
              </w:rPr>
              <w:t> </w:t>
            </w:r>
            <w:r>
              <w:rPr>
                <w:color w:val="000000"/>
              </w:rPr>
              <w:t>Online chat with Miss. F with Line Mentor, regarding checklist ideas for young people moving into own home.</w:t>
            </w:r>
          </w:p>
        </w:tc>
        <w:tc>
          <w:tcPr>
            <w:tcW w:w="294" w:type="dxa"/>
            <w:tcBorders>
              <w:top w:val="nil"/>
              <w:left w:val="nil"/>
              <w:bottom w:val="single" w:sz="4" w:space="0" w:color="auto"/>
              <w:right w:val="single" w:sz="8" w:space="0" w:color="auto"/>
            </w:tcBorders>
            <w:shd w:val="clear" w:color="auto" w:fill="auto"/>
            <w:noWrap/>
            <w:vAlign w:val="bottom"/>
            <w:hideMark/>
          </w:tcPr>
          <w:p w14:paraId="38A0ECEE" w14:textId="77777777" w:rsidR="00562FBB" w:rsidRPr="00944AE0" w:rsidRDefault="00562FBB" w:rsidP="00053B05">
            <w:pPr>
              <w:spacing w:after="0" w:line="240" w:lineRule="auto"/>
              <w:rPr>
                <w:color w:val="000000"/>
              </w:rPr>
            </w:pPr>
            <w:r w:rsidRPr="00944AE0">
              <w:rPr>
                <w:color w:val="000000"/>
              </w:rPr>
              <w:t> </w:t>
            </w:r>
            <w:r>
              <w:rPr>
                <w:color w:val="000000"/>
              </w:rPr>
              <w:t>1 hr.</w:t>
            </w:r>
          </w:p>
        </w:tc>
      </w:tr>
      <w:tr w:rsidR="00562FBB" w:rsidRPr="00944AE0" w14:paraId="4D32B2E3"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04030865" w14:textId="77777777" w:rsidR="00562FBB" w:rsidRPr="00944AE0" w:rsidRDefault="00562FBB" w:rsidP="00053B05">
            <w:pPr>
              <w:spacing w:after="0" w:line="240" w:lineRule="auto"/>
              <w:rPr>
                <w:color w:val="000000"/>
              </w:rPr>
            </w:pPr>
            <w:r w:rsidRPr="00944AE0">
              <w:rPr>
                <w:color w:val="000000"/>
              </w:rPr>
              <w:t> </w:t>
            </w:r>
            <w:r>
              <w:rPr>
                <w:color w:val="000000"/>
              </w:rPr>
              <w:t>05/02/21</w:t>
            </w:r>
          </w:p>
        </w:tc>
        <w:tc>
          <w:tcPr>
            <w:tcW w:w="7501" w:type="dxa"/>
            <w:tcBorders>
              <w:top w:val="nil"/>
              <w:left w:val="nil"/>
              <w:bottom w:val="single" w:sz="4" w:space="0" w:color="auto"/>
              <w:right w:val="single" w:sz="4" w:space="0" w:color="auto"/>
            </w:tcBorders>
            <w:shd w:val="clear" w:color="auto" w:fill="auto"/>
            <w:noWrap/>
            <w:vAlign w:val="bottom"/>
            <w:hideMark/>
          </w:tcPr>
          <w:p w14:paraId="0365C42A" w14:textId="77777777" w:rsidR="00562FBB" w:rsidRPr="00944AE0" w:rsidRDefault="00562FBB" w:rsidP="00053B05">
            <w:pPr>
              <w:spacing w:after="0" w:line="240" w:lineRule="auto"/>
              <w:rPr>
                <w:color w:val="000000"/>
              </w:rPr>
            </w:pPr>
            <w:r w:rsidRPr="00944AE0">
              <w:rPr>
                <w:color w:val="000000"/>
              </w:rPr>
              <w:t> </w:t>
            </w:r>
            <w:r>
              <w:rPr>
                <w:color w:val="000000"/>
              </w:rPr>
              <w:t>Online chat with Miss. F with line Mentor, regarding checklist ideas for young people moving into own home.</w:t>
            </w:r>
          </w:p>
        </w:tc>
        <w:tc>
          <w:tcPr>
            <w:tcW w:w="294" w:type="dxa"/>
            <w:tcBorders>
              <w:top w:val="nil"/>
              <w:left w:val="nil"/>
              <w:bottom w:val="single" w:sz="4" w:space="0" w:color="auto"/>
              <w:right w:val="single" w:sz="8" w:space="0" w:color="auto"/>
            </w:tcBorders>
            <w:shd w:val="clear" w:color="auto" w:fill="auto"/>
            <w:noWrap/>
            <w:vAlign w:val="bottom"/>
            <w:hideMark/>
          </w:tcPr>
          <w:p w14:paraId="72233EF2" w14:textId="77777777" w:rsidR="00562FBB" w:rsidRPr="00944AE0" w:rsidRDefault="00562FBB" w:rsidP="00053B05">
            <w:pPr>
              <w:spacing w:after="0" w:line="240" w:lineRule="auto"/>
              <w:rPr>
                <w:color w:val="000000"/>
              </w:rPr>
            </w:pPr>
            <w:r w:rsidRPr="00944AE0">
              <w:rPr>
                <w:color w:val="000000"/>
              </w:rPr>
              <w:t> </w:t>
            </w:r>
            <w:r>
              <w:rPr>
                <w:color w:val="000000"/>
              </w:rPr>
              <w:t>¾ hr.</w:t>
            </w:r>
          </w:p>
        </w:tc>
      </w:tr>
      <w:tr w:rsidR="00562FBB" w:rsidRPr="00944AE0" w14:paraId="3564E701"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2D059ABD" w14:textId="77777777" w:rsidR="00562FBB" w:rsidRPr="00944AE0" w:rsidRDefault="00562FBB" w:rsidP="00053B05">
            <w:pPr>
              <w:spacing w:after="0" w:line="240" w:lineRule="auto"/>
              <w:rPr>
                <w:color w:val="000000"/>
              </w:rPr>
            </w:pPr>
            <w:r w:rsidRPr="00944AE0">
              <w:rPr>
                <w:color w:val="000000"/>
              </w:rPr>
              <w:t> </w:t>
            </w:r>
            <w:r>
              <w:rPr>
                <w:color w:val="000000"/>
              </w:rPr>
              <w:t>15/02/21</w:t>
            </w:r>
          </w:p>
        </w:tc>
        <w:tc>
          <w:tcPr>
            <w:tcW w:w="7501" w:type="dxa"/>
            <w:tcBorders>
              <w:top w:val="nil"/>
              <w:left w:val="nil"/>
              <w:bottom w:val="single" w:sz="4" w:space="0" w:color="auto"/>
              <w:right w:val="single" w:sz="4" w:space="0" w:color="auto"/>
            </w:tcBorders>
            <w:shd w:val="clear" w:color="auto" w:fill="auto"/>
            <w:noWrap/>
            <w:vAlign w:val="bottom"/>
            <w:hideMark/>
          </w:tcPr>
          <w:p w14:paraId="4B0E0A31" w14:textId="77777777" w:rsidR="00562FBB" w:rsidRPr="00944AE0" w:rsidRDefault="00562FBB" w:rsidP="00053B05">
            <w:pPr>
              <w:spacing w:after="0" w:line="240" w:lineRule="auto"/>
              <w:rPr>
                <w:color w:val="000000"/>
              </w:rPr>
            </w:pPr>
            <w:r w:rsidRPr="00944AE0">
              <w:rPr>
                <w:color w:val="000000"/>
              </w:rPr>
              <w:t> </w:t>
            </w:r>
            <w:r>
              <w:rPr>
                <w:color w:val="000000"/>
              </w:rPr>
              <w:t>16 young people contacted in 4-hour period from 14:00-18:00 as part of a half term Pembrokeshire Youth Service detached youth work scheme with Mia and Dan</w:t>
            </w:r>
          </w:p>
        </w:tc>
        <w:tc>
          <w:tcPr>
            <w:tcW w:w="294" w:type="dxa"/>
            <w:tcBorders>
              <w:top w:val="nil"/>
              <w:left w:val="nil"/>
              <w:bottom w:val="single" w:sz="4" w:space="0" w:color="auto"/>
              <w:right w:val="single" w:sz="8" w:space="0" w:color="auto"/>
            </w:tcBorders>
            <w:shd w:val="clear" w:color="auto" w:fill="auto"/>
            <w:noWrap/>
            <w:vAlign w:val="bottom"/>
            <w:hideMark/>
          </w:tcPr>
          <w:p w14:paraId="74A9E937" w14:textId="77777777" w:rsidR="00562FBB" w:rsidRPr="00944AE0" w:rsidRDefault="00562FBB" w:rsidP="00053B05">
            <w:pPr>
              <w:spacing w:after="0" w:line="240" w:lineRule="auto"/>
              <w:rPr>
                <w:color w:val="000000"/>
              </w:rPr>
            </w:pPr>
            <w:r w:rsidRPr="00944AE0">
              <w:rPr>
                <w:color w:val="000000"/>
              </w:rPr>
              <w:t> </w:t>
            </w:r>
            <w:r>
              <w:rPr>
                <w:color w:val="000000"/>
              </w:rPr>
              <w:t>4 hr.</w:t>
            </w:r>
          </w:p>
        </w:tc>
      </w:tr>
      <w:tr w:rsidR="00562FBB" w:rsidRPr="00944AE0" w14:paraId="11B8A244"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7AFEED4C" w14:textId="77777777" w:rsidR="00562FBB" w:rsidRPr="00944AE0" w:rsidRDefault="00562FBB" w:rsidP="00053B05">
            <w:pPr>
              <w:spacing w:after="0" w:line="240" w:lineRule="auto"/>
              <w:rPr>
                <w:color w:val="000000"/>
              </w:rPr>
            </w:pPr>
            <w:r w:rsidRPr="00944AE0">
              <w:rPr>
                <w:color w:val="000000"/>
              </w:rPr>
              <w:t> </w:t>
            </w:r>
            <w:r>
              <w:rPr>
                <w:color w:val="000000"/>
              </w:rPr>
              <w:t>16/02/21</w:t>
            </w:r>
          </w:p>
        </w:tc>
        <w:tc>
          <w:tcPr>
            <w:tcW w:w="7501" w:type="dxa"/>
            <w:tcBorders>
              <w:top w:val="nil"/>
              <w:left w:val="nil"/>
              <w:bottom w:val="single" w:sz="4" w:space="0" w:color="auto"/>
              <w:right w:val="single" w:sz="4" w:space="0" w:color="auto"/>
            </w:tcBorders>
            <w:shd w:val="clear" w:color="auto" w:fill="auto"/>
            <w:noWrap/>
            <w:vAlign w:val="bottom"/>
            <w:hideMark/>
          </w:tcPr>
          <w:p w14:paraId="20E277F2" w14:textId="77777777" w:rsidR="00562FBB" w:rsidRPr="00944AE0" w:rsidRDefault="00562FBB" w:rsidP="00053B05">
            <w:pPr>
              <w:spacing w:after="0" w:line="240" w:lineRule="auto"/>
              <w:rPr>
                <w:color w:val="000000"/>
              </w:rPr>
            </w:pPr>
            <w:r w:rsidRPr="00944AE0">
              <w:rPr>
                <w:color w:val="000000"/>
              </w:rPr>
              <w:t> </w:t>
            </w:r>
            <w:r>
              <w:rPr>
                <w:color w:val="000000"/>
              </w:rPr>
              <w:t>Detached youth work from 15:00- 17:45 in Milford Haven with Sarah and Steph Main</w:t>
            </w:r>
          </w:p>
        </w:tc>
        <w:tc>
          <w:tcPr>
            <w:tcW w:w="294" w:type="dxa"/>
            <w:tcBorders>
              <w:top w:val="nil"/>
              <w:left w:val="nil"/>
              <w:bottom w:val="single" w:sz="4" w:space="0" w:color="auto"/>
              <w:right w:val="single" w:sz="8" w:space="0" w:color="auto"/>
            </w:tcBorders>
            <w:shd w:val="clear" w:color="auto" w:fill="auto"/>
            <w:noWrap/>
            <w:vAlign w:val="bottom"/>
            <w:hideMark/>
          </w:tcPr>
          <w:p w14:paraId="2B2031CB" w14:textId="77777777" w:rsidR="00562FBB" w:rsidRDefault="00562FBB" w:rsidP="00053B05">
            <w:pPr>
              <w:spacing w:after="0" w:line="240" w:lineRule="auto"/>
              <w:rPr>
                <w:color w:val="000000"/>
              </w:rPr>
            </w:pPr>
            <w:r w:rsidRPr="00944AE0">
              <w:rPr>
                <w:color w:val="000000"/>
              </w:rPr>
              <w:t> </w:t>
            </w:r>
            <w:r>
              <w:rPr>
                <w:color w:val="000000"/>
              </w:rPr>
              <w:t>2 ¾ hr.</w:t>
            </w:r>
          </w:p>
          <w:p w14:paraId="0D22F90A" w14:textId="77777777" w:rsidR="00562FBB" w:rsidRPr="00944AE0" w:rsidRDefault="00562FBB" w:rsidP="00053B05">
            <w:pPr>
              <w:spacing w:after="0" w:line="240" w:lineRule="auto"/>
              <w:rPr>
                <w:color w:val="000000"/>
              </w:rPr>
            </w:pPr>
          </w:p>
        </w:tc>
      </w:tr>
      <w:tr w:rsidR="00562FBB" w:rsidRPr="00944AE0" w14:paraId="103A12B9"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7335D5EE" w14:textId="77777777" w:rsidR="00562FBB" w:rsidRPr="00944AE0" w:rsidRDefault="00562FBB" w:rsidP="00053B05">
            <w:pPr>
              <w:spacing w:after="0" w:line="240" w:lineRule="auto"/>
              <w:rPr>
                <w:color w:val="000000"/>
              </w:rPr>
            </w:pPr>
            <w:r w:rsidRPr="00944AE0">
              <w:rPr>
                <w:color w:val="000000"/>
              </w:rPr>
              <w:t> </w:t>
            </w:r>
            <w:r>
              <w:rPr>
                <w:color w:val="000000"/>
              </w:rPr>
              <w:t>17/02/21</w:t>
            </w:r>
          </w:p>
        </w:tc>
        <w:tc>
          <w:tcPr>
            <w:tcW w:w="7501" w:type="dxa"/>
            <w:tcBorders>
              <w:top w:val="nil"/>
              <w:left w:val="nil"/>
              <w:bottom w:val="single" w:sz="4" w:space="0" w:color="auto"/>
              <w:right w:val="single" w:sz="4" w:space="0" w:color="auto"/>
            </w:tcBorders>
            <w:shd w:val="clear" w:color="auto" w:fill="auto"/>
            <w:noWrap/>
            <w:vAlign w:val="bottom"/>
            <w:hideMark/>
          </w:tcPr>
          <w:p w14:paraId="735CF362" w14:textId="77777777" w:rsidR="00562FBB" w:rsidRPr="00944AE0" w:rsidRDefault="00562FBB" w:rsidP="00053B05">
            <w:pPr>
              <w:spacing w:after="0" w:line="240" w:lineRule="auto"/>
              <w:rPr>
                <w:color w:val="000000"/>
              </w:rPr>
            </w:pPr>
            <w:r w:rsidRPr="00944AE0">
              <w:rPr>
                <w:color w:val="000000"/>
              </w:rPr>
              <w:t> </w:t>
            </w:r>
            <w:r>
              <w:rPr>
                <w:color w:val="000000"/>
              </w:rPr>
              <w:t xml:space="preserve">Detached youth work from 14:00 – 15:45. With Dan </w:t>
            </w:r>
          </w:p>
        </w:tc>
        <w:tc>
          <w:tcPr>
            <w:tcW w:w="294" w:type="dxa"/>
            <w:tcBorders>
              <w:top w:val="nil"/>
              <w:left w:val="nil"/>
              <w:bottom w:val="single" w:sz="4" w:space="0" w:color="auto"/>
              <w:right w:val="single" w:sz="8" w:space="0" w:color="auto"/>
            </w:tcBorders>
            <w:shd w:val="clear" w:color="auto" w:fill="auto"/>
            <w:noWrap/>
            <w:vAlign w:val="bottom"/>
            <w:hideMark/>
          </w:tcPr>
          <w:p w14:paraId="4FF1F468" w14:textId="77777777" w:rsidR="00562FBB" w:rsidRPr="00944AE0" w:rsidRDefault="00562FBB" w:rsidP="00053B05">
            <w:pPr>
              <w:spacing w:after="0" w:line="240" w:lineRule="auto"/>
              <w:rPr>
                <w:color w:val="000000"/>
              </w:rPr>
            </w:pPr>
            <w:r w:rsidRPr="00944AE0">
              <w:rPr>
                <w:color w:val="000000"/>
              </w:rPr>
              <w:t> </w:t>
            </w:r>
            <w:r>
              <w:rPr>
                <w:color w:val="000000"/>
              </w:rPr>
              <w:t>1 ¾ hr.</w:t>
            </w:r>
          </w:p>
        </w:tc>
      </w:tr>
      <w:tr w:rsidR="00562FBB" w:rsidRPr="00944AE0" w14:paraId="19793415"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1EED0DFD" w14:textId="77777777" w:rsidR="00562FBB" w:rsidRPr="00944AE0" w:rsidRDefault="00562FBB" w:rsidP="00053B05">
            <w:pPr>
              <w:spacing w:after="0" w:line="240" w:lineRule="auto"/>
              <w:rPr>
                <w:color w:val="000000"/>
              </w:rPr>
            </w:pPr>
            <w:r w:rsidRPr="00944AE0">
              <w:rPr>
                <w:color w:val="000000"/>
              </w:rPr>
              <w:t> </w:t>
            </w:r>
            <w:r>
              <w:rPr>
                <w:color w:val="000000"/>
              </w:rPr>
              <w:t>18/02/21</w:t>
            </w:r>
          </w:p>
        </w:tc>
        <w:tc>
          <w:tcPr>
            <w:tcW w:w="7501" w:type="dxa"/>
            <w:tcBorders>
              <w:top w:val="nil"/>
              <w:left w:val="nil"/>
              <w:bottom w:val="single" w:sz="4" w:space="0" w:color="auto"/>
              <w:right w:val="single" w:sz="4" w:space="0" w:color="auto"/>
            </w:tcBorders>
            <w:shd w:val="clear" w:color="auto" w:fill="auto"/>
            <w:noWrap/>
            <w:vAlign w:val="bottom"/>
            <w:hideMark/>
          </w:tcPr>
          <w:p w14:paraId="073E6108" w14:textId="77777777" w:rsidR="00562FBB" w:rsidRPr="00944AE0" w:rsidRDefault="00562FBB" w:rsidP="00053B05">
            <w:pPr>
              <w:spacing w:after="0" w:line="240" w:lineRule="auto"/>
              <w:rPr>
                <w:color w:val="000000"/>
              </w:rPr>
            </w:pPr>
            <w:r w:rsidRPr="00944AE0">
              <w:rPr>
                <w:color w:val="000000"/>
              </w:rPr>
              <w:t> </w:t>
            </w:r>
            <w:r>
              <w:rPr>
                <w:color w:val="000000"/>
              </w:rPr>
              <w:t xml:space="preserve">16 young people contacted in 3-hour period from 14:00-16:00 as part of a half term Pembrokeshire Youth Service detached youth work scheme With Jo Rogers and Joe </w:t>
            </w:r>
          </w:p>
        </w:tc>
        <w:tc>
          <w:tcPr>
            <w:tcW w:w="294" w:type="dxa"/>
            <w:tcBorders>
              <w:top w:val="nil"/>
              <w:left w:val="nil"/>
              <w:bottom w:val="single" w:sz="4" w:space="0" w:color="auto"/>
              <w:right w:val="single" w:sz="8" w:space="0" w:color="auto"/>
            </w:tcBorders>
            <w:shd w:val="clear" w:color="auto" w:fill="auto"/>
            <w:noWrap/>
            <w:vAlign w:val="bottom"/>
            <w:hideMark/>
          </w:tcPr>
          <w:p w14:paraId="7F1D1345" w14:textId="77777777" w:rsidR="00562FBB" w:rsidRPr="00944AE0" w:rsidRDefault="00562FBB" w:rsidP="00053B05">
            <w:pPr>
              <w:spacing w:after="0" w:line="240" w:lineRule="auto"/>
              <w:rPr>
                <w:color w:val="000000"/>
              </w:rPr>
            </w:pPr>
            <w:r w:rsidRPr="00944AE0">
              <w:rPr>
                <w:color w:val="000000"/>
              </w:rPr>
              <w:t> </w:t>
            </w:r>
            <w:r>
              <w:rPr>
                <w:color w:val="000000"/>
              </w:rPr>
              <w:t>2 hr.</w:t>
            </w:r>
          </w:p>
        </w:tc>
      </w:tr>
      <w:tr w:rsidR="00562FBB" w:rsidRPr="00944AE0" w14:paraId="1557CE0D"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59CFC066" w14:textId="77777777" w:rsidR="00562FBB" w:rsidRPr="00944AE0" w:rsidRDefault="00562FBB" w:rsidP="00053B05">
            <w:pPr>
              <w:spacing w:after="0" w:line="240" w:lineRule="auto"/>
              <w:rPr>
                <w:color w:val="000000"/>
              </w:rPr>
            </w:pPr>
            <w:r w:rsidRPr="00944AE0">
              <w:rPr>
                <w:color w:val="000000"/>
              </w:rPr>
              <w:t> </w:t>
            </w:r>
            <w:r>
              <w:rPr>
                <w:color w:val="000000"/>
              </w:rPr>
              <w:t>19/02/21</w:t>
            </w:r>
          </w:p>
        </w:tc>
        <w:tc>
          <w:tcPr>
            <w:tcW w:w="7501" w:type="dxa"/>
            <w:tcBorders>
              <w:top w:val="nil"/>
              <w:left w:val="nil"/>
              <w:bottom w:val="single" w:sz="4" w:space="0" w:color="auto"/>
              <w:right w:val="single" w:sz="4" w:space="0" w:color="auto"/>
            </w:tcBorders>
            <w:shd w:val="clear" w:color="auto" w:fill="auto"/>
            <w:noWrap/>
            <w:vAlign w:val="bottom"/>
            <w:hideMark/>
          </w:tcPr>
          <w:p w14:paraId="121500CB" w14:textId="77777777" w:rsidR="00562FBB" w:rsidRPr="00944AE0" w:rsidRDefault="00562FBB" w:rsidP="00053B05">
            <w:pPr>
              <w:spacing w:after="0" w:line="240" w:lineRule="auto"/>
              <w:rPr>
                <w:color w:val="000000"/>
              </w:rPr>
            </w:pPr>
            <w:r w:rsidRPr="00944AE0">
              <w:rPr>
                <w:color w:val="000000"/>
              </w:rPr>
              <w:t> </w:t>
            </w:r>
            <w:r>
              <w:rPr>
                <w:color w:val="000000"/>
              </w:rPr>
              <w:t>Detached youth work from 14:00 – 15:30. Finished early due to bad weather. Dave Barnes &amp; Alex Hanco</w:t>
            </w:r>
          </w:p>
        </w:tc>
        <w:tc>
          <w:tcPr>
            <w:tcW w:w="294" w:type="dxa"/>
            <w:tcBorders>
              <w:top w:val="nil"/>
              <w:left w:val="nil"/>
              <w:bottom w:val="single" w:sz="4" w:space="0" w:color="auto"/>
              <w:right w:val="single" w:sz="8" w:space="0" w:color="auto"/>
            </w:tcBorders>
            <w:shd w:val="clear" w:color="auto" w:fill="auto"/>
            <w:noWrap/>
            <w:vAlign w:val="bottom"/>
            <w:hideMark/>
          </w:tcPr>
          <w:p w14:paraId="4ACC2943" w14:textId="77777777" w:rsidR="00562FBB" w:rsidRPr="00944AE0" w:rsidRDefault="00562FBB" w:rsidP="00053B05">
            <w:pPr>
              <w:spacing w:after="0" w:line="240" w:lineRule="auto"/>
              <w:rPr>
                <w:color w:val="000000"/>
              </w:rPr>
            </w:pPr>
            <w:r w:rsidRPr="00944AE0">
              <w:rPr>
                <w:color w:val="000000"/>
              </w:rPr>
              <w:t> </w:t>
            </w:r>
            <w:r>
              <w:rPr>
                <w:color w:val="000000"/>
              </w:rPr>
              <w:t>1 ½ hr.</w:t>
            </w:r>
          </w:p>
        </w:tc>
      </w:tr>
      <w:tr w:rsidR="00562FBB" w:rsidRPr="00944AE0" w14:paraId="1A87BE3D"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648892FA" w14:textId="77777777" w:rsidR="00562FBB" w:rsidRPr="00944AE0" w:rsidRDefault="00562FBB" w:rsidP="00053B05">
            <w:pPr>
              <w:spacing w:after="0" w:line="240" w:lineRule="auto"/>
              <w:rPr>
                <w:color w:val="000000"/>
              </w:rPr>
            </w:pPr>
            <w:r w:rsidRPr="00944AE0">
              <w:rPr>
                <w:color w:val="000000"/>
              </w:rPr>
              <w:t> </w:t>
            </w:r>
            <w:r>
              <w:rPr>
                <w:color w:val="000000"/>
              </w:rPr>
              <w:t>20/02/21</w:t>
            </w:r>
          </w:p>
        </w:tc>
        <w:tc>
          <w:tcPr>
            <w:tcW w:w="7501" w:type="dxa"/>
            <w:tcBorders>
              <w:top w:val="nil"/>
              <w:left w:val="nil"/>
              <w:bottom w:val="single" w:sz="4" w:space="0" w:color="auto"/>
              <w:right w:val="single" w:sz="4" w:space="0" w:color="auto"/>
            </w:tcBorders>
            <w:shd w:val="clear" w:color="auto" w:fill="auto"/>
            <w:noWrap/>
            <w:vAlign w:val="bottom"/>
            <w:hideMark/>
          </w:tcPr>
          <w:p w14:paraId="667B5AE2" w14:textId="77777777" w:rsidR="00562FBB" w:rsidRPr="00944AE0" w:rsidRDefault="00562FBB" w:rsidP="00053B05">
            <w:pPr>
              <w:spacing w:after="0" w:line="240" w:lineRule="auto"/>
              <w:rPr>
                <w:color w:val="000000"/>
              </w:rPr>
            </w:pPr>
            <w:r w:rsidRPr="00944AE0">
              <w:rPr>
                <w:color w:val="000000"/>
              </w:rPr>
              <w:t> </w:t>
            </w:r>
            <w:r>
              <w:rPr>
                <w:color w:val="000000"/>
              </w:rPr>
              <w:t>Day cancelled due to rain.</w:t>
            </w:r>
          </w:p>
        </w:tc>
        <w:tc>
          <w:tcPr>
            <w:tcW w:w="294" w:type="dxa"/>
            <w:tcBorders>
              <w:top w:val="nil"/>
              <w:left w:val="nil"/>
              <w:bottom w:val="single" w:sz="4" w:space="0" w:color="auto"/>
              <w:right w:val="single" w:sz="8" w:space="0" w:color="auto"/>
            </w:tcBorders>
            <w:shd w:val="clear" w:color="auto" w:fill="auto"/>
            <w:noWrap/>
            <w:vAlign w:val="bottom"/>
            <w:hideMark/>
          </w:tcPr>
          <w:p w14:paraId="255A76AE" w14:textId="77777777" w:rsidR="00562FBB" w:rsidRPr="00944AE0" w:rsidRDefault="00562FBB" w:rsidP="00053B05">
            <w:pPr>
              <w:spacing w:after="0" w:line="240" w:lineRule="auto"/>
              <w:rPr>
                <w:color w:val="000000"/>
              </w:rPr>
            </w:pPr>
            <w:r w:rsidRPr="00944AE0">
              <w:rPr>
                <w:color w:val="000000"/>
              </w:rPr>
              <w:t> </w:t>
            </w:r>
            <w:r>
              <w:rPr>
                <w:color w:val="000000"/>
              </w:rPr>
              <w:t>0</w:t>
            </w:r>
          </w:p>
        </w:tc>
      </w:tr>
      <w:tr w:rsidR="00562FBB" w:rsidRPr="00944AE0" w14:paraId="19B7E20B"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6499F982" w14:textId="77777777" w:rsidR="00562FBB" w:rsidRPr="00944AE0" w:rsidRDefault="00562FBB" w:rsidP="00053B05">
            <w:pPr>
              <w:spacing w:after="0" w:line="240" w:lineRule="auto"/>
              <w:rPr>
                <w:color w:val="000000"/>
              </w:rPr>
            </w:pPr>
            <w:r w:rsidRPr="00944AE0">
              <w:rPr>
                <w:color w:val="000000"/>
              </w:rPr>
              <w:t> </w:t>
            </w:r>
            <w:r>
              <w:rPr>
                <w:color w:val="000000"/>
              </w:rPr>
              <w:t>21/02/21</w:t>
            </w:r>
          </w:p>
        </w:tc>
        <w:tc>
          <w:tcPr>
            <w:tcW w:w="7501" w:type="dxa"/>
            <w:tcBorders>
              <w:top w:val="nil"/>
              <w:left w:val="nil"/>
              <w:bottom w:val="single" w:sz="4" w:space="0" w:color="auto"/>
              <w:right w:val="single" w:sz="4" w:space="0" w:color="auto"/>
            </w:tcBorders>
            <w:shd w:val="clear" w:color="auto" w:fill="auto"/>
            <w:noWrap/>
            <w:vAlign w:val="bottom"/>
            <w:hideMark/>
          </w:tcPr>
          <w:p w14:paraId="0205D7C8" w14:textId="77777777" w:rsidR="00562FBB" w:rsidRDefault="00562FBB" w:rsidP="00053B05">
            <w:pPr>
              <w:spacing w:after="0" w:line="240" w:lineRule="auto"/>
              <w:rPr>
                <w:color w:val="000000"/>
              </w:rPr>
            </w:pPr>
            <w:r w:rsidRPr="00944AE0">
              <w:rPr>
                <w:color w:val="000000"/>
              </w:rPr>
              <w:t> </w:t>
            </w:r>
            <w:r>
              <w:rPr>
                <w:color w:val="000000"/>
              </w:rPr>
              <w:t>Detached youth work from 14:00 – 17:45</w:t>
            </w:r>
          </w:p>
          <w:p w14:paraId="3533C82F" w14:textId="77777777" w:rsidR="00562FBB" w:rsidRPr="00944AE0" w:rsidRDefault="00562FBB" w:rsidP="00053B05">
            <w:pPr>
              <w:spacing w:after="0" w:line="240" w:lineRule="auto"/>
              <w:rPr>
                <w:color w:val="000000"/>
              </w:rPr>
            </w:pPr>
            <w:r>
              <w:rPr>
                <w:color w:val="000000"/>
              </w:rPr>
              <w:lastRenderedPageBreak/>
              <w:t>In Milford Haven with Jimmy Wilson. Good contacts with 10 young people.</w:t>
            </w:r>
          </w:p>
        </w:tc>
        <w:tc>
          <w:tcPr>
            <w:tcW w:w="294" w:type="dxa"/>
            <w:tcBorders>
              <w:top w:val="nil"/>
              <w:left w:val="nil"/>
              <w:bottom w:val="single" w:sz="4" w:space="0" w:color="auto"/>
              <w:right w:val="single" w:sz="8" w:space="0" w:color="auto"/>
            </w:tcBorders>
            <w:shd w:val="clear" w:color="auto" w:fill="auto"/>
            <w:noWrap/>
            <w:vAlign w:val="bottom"/>
            <w:hideMark/>
          </w:tcPr>
          <w:p w14:paraId="1E937338" w14:textId="77777777" w:rsidR="00562FBB" w:rsidRPr="00944AE0" w:rsidRDefault="00562FBB" w:rsidP="00053B05">
            <w:pPr>
              <w:spacing w:after="0" w:line="240" w:lineRule="auto"/>
              <w:rPr>
                <w:color w:val="000000"/>
              </w:rPr>
            </w:pPr>
            <w:r w:rsidRPr="00944AE0">
              <w:rPr>
                <w:color w:val="000000"/>
              </w:rPr>
              <w:lastRenderedPageBreak/>
              <w:t> </w:t>
            </w:r>
            <w:r>
              <w:rPr>
                <w:color w:val="000000"/>
              </w:rPr>
              <w:t>3 ¾ hr.</w:t>
            </w:r>
          </w:p>
        </w:tc>
      </w:tr>
      <w:tr w:rsidR="00562FBB" w:rsidRPr="00944AE0" w14:paraId="2A5BE303"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3E678A66" w14:textId="77777777" w:rsidR="00562FBB" w:rsidRPr="00944AE0" w:rsidRDefault="00562FBB" w:rsidP="00053B05">
            <w:pPr>
              <w:spacing w:after="0" w:line="240" w:lineRule="auto"/>
              <w:rPr>
                <w:color w:val="000000"/>
              </w:rPr>
            </w:pPr>
            <w:r w:rsidRPr="00944AE0">
              <w:rPr>
                <w:color w:val="000000"/>
              </w:rPr>
              <w:t> </w:t>
            </w:r>
            <w:r>
              <w:rPr>
                <w:color w:val="000000"/>
              </w:rPr>
              <w:t>12/03/21</w:t>
            </w:r>
          </w:p>
        </w:tc>
        <w:tc>
          <w:tcPr>
            <w:tcW w:w="7501" w:type="dxa"/>
            <w:tcBorders>
              <w:top w:val="nil"/>
              <w:left w:val="nil"/>
              <w:bottom w:val="single" w:sz="4" w:space="0" w:color="auto"/>
              <w:right w:val="single" w:sz="4" w:space="0" w:color="auto"/>
            </w:tcBorders>
            <w:shd w:val="clear" w:color="auto" w:fill="auto"/>
            <w:noWrap/>
            <w:vAlign w:val="bottom"/>
            <w:hideMark/>
          </w:tcPr>
          <w:p w14:paraId="2535530F" w14:textId="77777777" w:rsidR="00562FBB" w:rsidRPr="00944AE0" w:rsidRDefault="00562FBB" w:rsidP="00053B05">
            <w:pPr>
              <w:spacing w:after="0" w:line="240" w:lineRule="auto"/>
              <w:rPr>
                <w:color w:val="000000"/>
              </w:rPr>
            </w:pPr>
            <w:r>
              <w:rPr>
                <w:color w:val="000000"/>
              </w:rPr>
              <w:t>Online chat with Miss. F with Line Mentor, regarding ongoing checklist ideas for young people moving into own home.</w:t>
            </w:r>
          </w:p>
        </w:tc>
        <w:tc>
          <w:tcPr>
            <w:tcW w:w="294" w:type="dxa"/>
            <w:tcBorders>
              <w:top w:val="nil"/>
              <w:left w:val="nil"/>
              <w:bottom w:val="single" w:sz="4" w:space="0" w:color="auto"/>
              <w:right w:val="single" w:sz="8" w:space="0" w:color="auto"/>
            </w:tcBorders>
            <w:shd w:val="clear" w:color="auto" w:fill="auto"/>
            <w:noWrap/>
            <w:vAlign w:val="bottom"/>
            <w:hideMark/>
          </w:tcPr>
          <w:p w14:paraId="09C01E6D" w14:textId="77777777" w:rsidR="00562FBB" w:rsidRPr="00944AE0" w:rsidRDefault="00562FBB" w:rsidP="00053B05">
            <w:pPr>
              <w:spacing w:after="0" w:line="240" w:lineRule="auto"/>
              <w:rPr>
                <w:color w:val="000000"/>
              </w:rPr>
            </w:pPr>
            <w:r w:rsidRPr="00944AE0">
              <w:rPr>
                <w:color w:val="000000"/>
              </w:rPr>
              <w:t> </w:t>
            </w:r>
            <w:r>
              <w:rPr>
                <w:color w:val="000000"/>
              </w:rPr>
              <w:t>1 hr.</w:t>
            </w:r>
          </w:p>
        </w:tc>
      </w:tr>
      <w:tr w:rsidR="00562FBB" w:rsidRPr="001032A1" w14:paraId="3B4BAFCD" w14:textId="77777777" w:rsidTr="00562FBB">
        <w:trPr>
          <w:trHeight w:val="420"/>
        </w:trPr>
        <w:tc>
          <w:tcPr>
            <w:tcW w:w="1420" w:type="dxa"/>
            <w:tcBorders>
              <w:top w:val="nil"/>
              <w:left w:val="single" w:sz="8" w:space="0" w:color="auto"/>
              <w:bottom w:val="single" w:sz="4" w:space="0" w:color="auto"/>
              <w:right w:val="single" w:sz="4" w:space="0" w:color="auto"/>
            </w:tcBorders>
            <w:shd w:val="clear" w:color="auto" w:fill="auto"/>
            <w:noWrap/>
            <w:vAlign w:val="bottom"/>
            <w:hideMark/>
          </w:tcPr>
          <w:p w14:paraId="2220B266" w14:textId="77777777" w:rsidR="00562FBB" w:rsidRPr="00944AE0" w:rsidRDefault="00562FBB" w:rsidP="00053B05">
            <w:pPr>
              <w:spacing w:after="0" w:line="240" w:lineRule="auto"/>
              <w:rPr>
                <w:color w:val="000000"/>
              </w:rPr>
            </w:pPr>
            <w:r w:rsidRPr="00944AE0">
              <w:rPr>
                <w:color w:val="000000"/>
              </w:rPr>
              <w:t> </w:t>
            </w:r>
          </w:p>
        </w:tc>
        <w:tc>
          <w:tcPr>
            <w:tcW w:w="7501" w:type="dxa"/>
            <w:tcBorders>
              <w:top w:val="nil"/>
              <w:left w:val="nil"/>
              <w:bottom w:val="single" w:sz="4" w:space="0" w:color="auto"/>
              <w:right w:val="single" w:sz="4" w:space="0" w:color="auto"/>
            </w:tcBorders>
            <w:shd w:val="clear" w:color="auto" w:fill="auto"/>
            <w:noWrap/>
            <w:vAlign w:val="bottom"/>
            <w:hideMark/>
          </w:tcPr>
          <w:p w14:paraId="5B68B165" w14:textId="77777777" w:rsidR="00562FBB" w:rsidRPr="001032A1" w:rsidRDefault="00562FBB" w:rsidP="00053B05">
            <w:pPr>
              <w:spacing w:after="0" w:line="240" w:lineRule="auto"/>
              <w:rPr>
                <w:b/>
                <w:bCs/>
                <w:color w:val="000000"/>
              </w:rPr>
            </w:pPr>
            <w:r w:rsidRPr="00944AE0">
              <w:rPr>
                <w:color w:val="000000"/>
              </w:rPr>
              <w:t> </w:t>
            </w:r>
            <w:r w:rsidRPr="001032A1">
              <w:rPr>
                <w:b/>
                <w:bCs/>
                <w:color w:val="000000"/>
              </w:rPr>
              <w:t>Total to date</w:t>
            </w:r>
          </w:p>
        </w:tc>
        <w:tc>
          <w:tcPr>
            <w:tcW w:w="294" w:type="dxa"/>
            <w:tcBorders>
              <w:top w:val="nil"/>
              <w:left w:val="nil"/>
              <w:bottom w:val="single" w:sz="4" w:space="0" w:color="auto"/>
              <w:right w:val="single" w:sz="8" w:space="0" w:color="auto"/>
            </w:tcBorders>
            <w:shd w:val="clear" w:color="auto" w:fill="auto"/>
            <w:noWrap/>
            <w:vAlign w:val="bottom"/>
            <w:hideMark/>
          </w:tcPr>
          <w:p w14:paraId="5A6A4E53" w14:textId="77777777" w:rsidR="00562FBB" w:rsidRPr="001032A1" w:rsidRDefault="00562FBB" w:rsidP="00053B05">
            <w:pPr>
              <w:spacing w:after="0" w:line="240" w:lineRule="auto"/>
              <w:rPr>
                <w:b/>
                <w:bCs/>
                <w:color w:val="000000"/>
              </w:rPr>
            </w:pPr>
            <w:r w:rsidRPr="001032A1">
              <w:rPr>
                <w:b/>
                <w:bCs/>
                <w:color w:val="000000"/>
              </w:rPr>
              <w:t> 29 hr.</w:t>
            </w:r>
          </w:p>
        </w:tc>
      </w:tr>
    </w:tbl>
    <w:p w14:paraId="46F9DF35" w14:textId="77777777" w:rsidR="00562FBB" w:rsidRPr="00562FBB" w:rsidRDefault="00562FBB" w:rsidP="00562FBB">
      <w:pPr>
        <w:rPr>
          <w:lang w:val="en-US"/>
        </w:rPr>
      </w:pPr>
    </w:p>
    <w:p w14:paraId="39723010" w14:textId="2BC4EC0E" w:rsidR="00A55CB4" w:rsidRDefault="00A55CB4" w:rsidP="00B339B8">
      <w:pPr>
        <w:pStyle w:val="Heading3"/>
        <w:rPr>
          <w:lang w:val="en-US"/>
        </w:rPr>
      </w:pPr>
      <w:bookmarkStart w:id="25" w:name="_Toc67731168"/>
      <w:r w:rsidRPr="00892A31">
        <w:rPr>
          <w:lang w:val="en-US"/>
        </w:rPr>
        <w:t>5.4.2</w:t>
      </w:r>
      <w:r w:rsidRPr="00CA1D51">
        <w:rPr>
          <w:lang w:val="en-US"/>
        </w:rPr>
        <w:t>: Record of youth work non-face-to-face hours.</w:t>
      </w:r>
      <w:bookmarkEnd w:id="25"/>
    </w:p>
    <w:tbl>
      <w:tblPr>
        <w:tblW w:w="10480" w:type="dxa"/>
        <w:tblLook w:val="04A0" w:firstRow="1" w:lastRow="0" w:firstColumn="1" w:lastColumn="0" w:noHBand="0" w:noVBand="1"/>
      </w:tblPr>
      <w:tblGrid>
        <w:gridCol w:w="1550"/>
        <w:gridCol w:w="7229"/>
        <w:gridCol w:w="1701"/>
      </w:tblGrid>
      <w:tr w:rsidR="00974EC1" w:rsidRPr="00955991" w14:paraId="23FBF3C6" w14:textId="77777777" w:rsidTr="001E678B">
        <w:trPr>
          <w:trHeight w:val="435"/>
        </w:trPr>
        <w:tc>
          <w:tcPr>
            <w:tcW w:w="1550" w:type="dxa"/>
            <w:tcBorders>
              <w:top w:val="single" w:sz="8" w:space="0" w:color="auto"/>
              <w:left w:val="single" w:sz="8" w:space="0" w:color="auto"/>
              <w:bottom w:val="nil"/>
              <w:right w:val="single" w:sz="8" w:space="0" w:color="auto"/>
            </w:tcBorders>
            <w:shd w:val="clear" w:color="auto" w:fill="auto"/>
            <w:noWrap/>
            <w:vAlign w:val="bottom"/>
            <w:hideMark/>
          </w:tcPr>
          <w:p w14:paraId="6B0ACE14" w14:textId="77777777" w:rsidR="00974EC1" w:rsidRPr="00955991" w:rsidRDefault="00974EC1" w:rsidP="00053B05">
            <w:pPr>
              <w:spacing w:after="0" w:line="240" w:lineRule="auto"/>
              <w:jc w:val="center"/>
              <w:rPr>
                <w:rFonts w:ascii="Calibri" w:hAnsi="Calibri" w:cs="Calibri"/>
                <w:b/>
                <w:bCs/>
                <w:color w:val="000000"/>
                <w:sz w:val="32"/>
                <w:szCs w:val="32"/>
              </w:rPr>
            </w:pPr>
            <w:r w:rsidRPr="00955991">
              <w:rPr>
                <w:rFonts w:ascii="Calibri" w:hAnsi="Calibri" w:cs="Calibri"/>
                <w:b/>
                <w:bCs/>
                <w:color w:val="000000"/>
                <w:sz w:val="32"/>
                <w:szCs w:val="32"/>
              </w:rPr>
              <w:t>Date</w:t>
            </w:r>
          </w:p>
        </w:tc>
        <w:tc>
          <w:tcPr>
            <w:tcW w:w="7229" w:type="dxa"/>
            <w:tcBorders>
              <w:top w:val="single" w:sz="8" w:space="0" w:color="auto"/>
              <w:left w:val="nil"/>
              <w:bottom w:val="nil"/>
              <w:right w:val="single" w:sz="8" w:space="0" w:color="auto"/>
            </w:tcBorders>
            <w:shd w:val="clear" w:color="auto" w:fill="auto"/>
            <w:noWrap/>
            <w:vAlign w:val="bottom"/>
            <w:hideMark/>
          </w:tcPr>
          <w:p w14:paraId="1890CD61" w14:textId="77777777" w:rsidR="00974EC1" w:rsidRPr="00955991" w:rsidRDefault="00974EC1" w:rsidP="00053B05">
            <w:pPr>
              <w:spacing w:after="0" w:line="240" w:lineRule="auto"/>
              <w:jc w:val="center"/>
              <w:rPr>
                <w:rFonts w:ascii="Calibri" w:hAnsi="Calibri" w:cs="Calibri"/>
                <w:b/>
                <w:bCs/>
                <w:color w:val="000000"/>
                <w:sz w:val="32"/>
                <w:szCs w:val="32"/>
              </w:rPr>
            </w:pPr>
            <w:r w:rsidRPr="00955991">
              <w:rPr>
                <w:rFonts w:ascii="Calibri" w:hAnsi="Calibri" w:cs="Calibri"/>
                <w:b/>
                <w:bCs/>
                <w:color w:val="000000"/>
                <w:sz w:val="32"/>
                <w:szCs w:val="32"/>
              </w:rPr>
              <w:t>What did I do</w:t>
            </w:r>
          </w:p>
        </w:tc>
        <w:tc>
          <w:tcPr>
            <w:tcW w:w="1701" w:type="dxa"/>
            <w:tcBorders>
              <w:top w:val="single" w:sz="8" w:space="0" w:color="auto"/>
              <w:left w:val="nil"/>
              <w:bottom w:val="nil"/>
              <w:right w:val="single" w:sz="8" w:space="0" w:color="auto"/>
            </w:tcBorders>
            <w:shd w:val="clear" w:color="auto" w:fill="auto"/>
            <w:noWrap/>
            <w:vAlign w:val="bottom"/>
            <w:hideMark/>
          </w:tcPr>
          <w:p w14:paraId="0623BC50" w14:textId="77777777" w:rsidR="00974EC1" w:rsidRPr="00955991" w:rsidRDefault="00974EC1" w:rsidP="00053B05">
            <w:pPr>
              <w:spacing w:after="0" w:line="240" w:lineRule="auto"/>
              <w:jc w:val="center"/>
              <w:rPr>
                <w:rFonts w:ascii="Calibri" w:hAnsi="Calibri" w:cs="Calibri"/>
                <w:b/>
                <w:bCs/>
                <w:color w:val="000000"/>
                <w:sz w:val="32"/>
                <w:szCs w:val="32"/>
              </w:rPr>
            </w:pPr>
            <w:r w:rsidRPr="00955991">
              <w:rPr>
                <w:rFonts w:ascii="Calibri" w:hAnsi="Calibri" w:cs="Calibri"/>
                <w:b/>
                <w:bCs/>
                <w:color w:val="000000"/>
                <w:sz w:val="32"/>
                <w:szCs w:val="32"/>
              </w:rPr>
              <w:t>Time Taken</w:t>
            </w:r>
          </w:p>
        </w:tc>
      </w:tr>
      <w:tr w:rsidR="00974EC1" w:rsidRPr="00A02A77" w14:paraId="22669331" w14:textId="77777777" w:rsidTr="001E678B">
        <w:trPr>
          <w:trHeight w:val="420"/>
        </w:trPr>
        <w:tc>
          <w:tcPr>
            <w:tcW w:w="155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3C3BAF0" w14:textId="77777777" w:rsidR="00974EC1" w:rsidRPr="00A02A77" w:rsidRDefault="00974EC1" w:rsidP="00053B05">
            <w:pPr>
              <w:spacing w:after="0" w:line="240" w:lineRule="auto"/>
              <w:rPr>
                <w:color w:val="000000"/>
              </w:rPr>
            </w:pPr>
            <w:r w:rsidRPr="00A02A77">
              <w:rPr>
                <w:color w:val="000000"/>
              </w:rPr>
              <w:t> 22-23/09/20</w:t>
            </w:r>
          </w:p>
        </w:tc>
        <w:tc>
          <w:tcPr>
            <w:tcW w:w="7229" w:type="dxa"/>
            <w:tcBorders>
              <w:top w:val="single" w:sz="8" w:space="0" w:color="auto"/>
              <w:left w:val="nil"/>
              <w:bottom w:val="single" w:sz="4" w:space="0" w:color="auto"/>
              <w:right w:val="single" w:sz="4" w:space="0" w:color="auto"/>
            </w:tcBorders>
            <w:shd w:val="clear" w:color="auto" w:fill="auto"/>
            <w:noWrap/>
            <w:vAlign w:val="bottom"/>
            <w:hideMark/>
          </w:tcPr>
          <w:p w14:paraId="56E75204" w14:textId="77777777" w:rsidR="00974EC1" w:rsidRPr="00A02A77" w:rsidRDefault="00974EC1" w:rsidP="00053B05">
            <w:pPr>
              <w:spacing w:after="0" w:line="240" w:lineRule="auto"/>
              <w:rPr>
                <w:color w:val="000000"/>
              </w:rPr>
            </w:pPr>
            <w:r w:rsidRPr="00A02A77">
              <w:rPr>
                <w:color w:val="000000"/>
              </w:rPr>
              <w:t xml:space="preserve">Phone call, Emails in initiating own placement up to initial chat with Nick Hudd and David Walker of Pembrokeshire Youth Service. </w:t>
            </w:r>
          </w:p>
        </w:tc>
        <w:tc>
          <w:tcPr>
            <w:tcW w:w="1701" w:type="dxa"/>
            <w:tcBorders>
              <w:top w:val="single" w:sz="8" w:space="0" w:color="auto"/>
              <w:left w:val="nil"/>
              <w:bottom w:val="single" w:sz="4" w:space="0" w:color="auto"/>
              <w:right w:val="single" w:sz="8" w:space="0" w:color="auto"/>
            </w:tcBorders>
            <w:shd w:val="clear" w:color="auto" w:fill="auto"/>
            <w:noWrap/>
            <w:vAlign w:val="bottom"/>
            <w:hideMark/>
          </w:tcPr>
          <w:p w14:paraId="03425293" w14:textId="77777777" w:rsidR="00974EC1" w:rsidRPr="00A02A77" w:rsidRDefault="00974EC1" w:rsidP="00053B05">
            <w:pPr>
              <w:spacing w:after="0" w:line="240" w:lineRule="auto"/>
              <w:rPr>
                <w:color w:val="000000"/>
              </w:rPr>
            </w:pPr>
            <w:r w:rsidRPr="00A02A77">
              <w:rPr>
                <w:color w:val="000000"/>
              </w:rPr>
              <w:t> </w:t>
            </w:r>
            <w:r>
              <w:rPr>
                <w:color w:val="000000"/>
              </w:rPr>
              <w:t>3</w:t>
            </w:r>
            <w:r w:rsidRPr="00A02A77">
              <w:rPr>
                <w:color w:val="000000"/>
              </w:rPr>
              <w:t xml:space="preserve"> hr</w:t>
            </w:r>
            <w:r>
              <w:rPr>
                <w:color w:val="000000"/>
              </w:rPr>
              <w:t>.</w:t>
            </w:r>
          </w:p>
        </w:tc>
      </w:tr>
      <w:tr w:rsidR="00974EC1" w:rsidRPr="00A02A77" w14:paraId="4A8EFD4D"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542984B6" w14:textId="77777777" w:rsidR="00974EC1" w:rsidRPr="00A02A77" w:rsidRDefault="00974EC1" w:rsidP="00053B05">
            <w:pPr>
              <w:spacing w:after="0" w:line="240" w:lineRule="auto"/>
              <w:rPr>
                <w:color w:val="000000"/>
              </w:rPr>
            </w:pPr>
            <w:r w:rsidRPr="00A02A77">
              <w:rPr>
                <w:color w:val="000000"/>
              </w:rPr>
              <w:t> 2/10/20</w:t>
            </w:r>
          </w:p>
        </w:tc>
        <w:tc>
          <w:tcPr>
            <w:tcW w:w="7229" w:type="dxa"/>
            <w:tcBorders>
              <w:top w:val="nil"/>
              <w:left w:val="nil"/>
              <w:bottom w:val="single" w:sz="4" w:space="0" w:color="auto"/>
              <w:right w:val="single" w:sz="4" w:space="0" w:color="auto"/>
            </w:tcBorders>
            <w:shd w:val="clear" w:color="auto" w:fill="auto"/>
            <w:noWrap/>
            <w:vAlign w:val="bottom"/>
            <w:hideMark/>
          </w:tcPr>
          <w:p w14:paraId="57D516A7" w14:textId="77777777" w:rsidR="00974EC1" w:rsidRPr="00A02A77" w:rsidRDefault="00974EC1" w:rsidP="00053B05">
            <w:pPr>
              <w:spacing w:after="0" w:line="240" w:lineRule="auto"/>
              <w:rPr>
                <w:color w:val="000000"/>
              </w:rPr>
            </w:pPr>
            <w:r w:rsidRPr="00A02A77">
              <w:rPr>
                <w:color w:val="000000"/>
              </w:rPr>
              <w:t> </w:t>
            </w:r>
            <w:r>
              <w:rPr>
                <w:color w:val="000000"/>
              </w:rPr>
              <w:t xml:space="preserve">Initial </w:t>
            </w:r>
            <w:r w:rsidRPr="00A02A77">
              <w:rPr>
                <w:color w:val="000000"/>
              </w:rPr>
              <w:t>Placement chat</w:t>
            </w:r>
            <w:r>
              <w:rPr>
                <w:color w:val="000000"/>
              </w:rPr>
              <w:t>/interview</w:t>
            </w:r>
            <w:r w:rsidRPr="00A02A77">
              <w:rPr>
                <w:color w:val="000000"/>
              </w:rPr>
              <w:t xml:space="preserve"> with Nick Hudd and David Walker (both </w:t>
            </w:r>
            <w:r w:rsidRPr="00A02A77">
              <w:rPr>
                <w:color w:val="201F1E"/>
                <w:shd w:val="clear" w:color="auto" w:fill="FFFFFF"/>
              </w:rPr>
              <w:t xml:space="preserve">Senior Youth Work Practitioners in Pembrokeshire Youth Service) </w:t>
            </w:r>
            <w:r w:rsidRPr="00A02A77">
              <w:rPr>
                <w:color w:val="000000"/>
              </w:rPr>
              <w:t>in person at Moving Forward homeless prevention youth project.</w:t>
            </w:r>
          </w:p>
        </w:tc>
        <w:tc>
          <w:tcPr>
            <w:tcW w:w="1701" w:type="dxa"/>
            <w:tcBorders>
              <w:top w:val="nil"/>
              <w:left w:val="nil"/>
              <w:bottom w:val="single" w:sz="4" w:space="0" w:color="auto"/>
              <w:right w:val="single" w:sz="8" w:space="0" w:color="auto"/>
            </w:tcBorders>
            <w:shd w:val="clear" w:color="auto" w:fill="auto"/>
            <w:noWrap/>
            <w:vAlign w:val="bottom"/>
            <w:hideMark/>
          </w:tcPr>
          <w:p w14:paraId="24D2EB06" w14:textId="77777777" w:rsidR="00974EC1" w:rsidRPr="00A02A77" w:rsidRDefault="00974EC1" w:rsidP="00053B05">
            <w:pPr>
              <w:spacing w:after="0" w:line="240" w:lineRule="auto"/>
              <w:rPr>
                <w:color w:val="000000"/>
              </w:rPr>
            </w:pPr>
            <w:r w:rsidRPr="00A02A77">
              <w:rPr>
                <w:color w:val="000000"/>
              </w:rPr>
              <w:t> 2 ½ hr</w:t>
            </w:r>
            <w:r>
              <w:rPr>
                <w:color w:val="000000"/>
              </w:rPr>
              <w:t>.</w:t>
            </w:r>
          </w:p>
        </w:tc>
      </w:tr>
      <w:tr w:rsidR="00974EC1" w:rsidRPr="00A02A77" w14:paraId="490D10E2"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6A984EAF" w14:textId="77777777" w:rsidR="00974EC1" w:rsidRPr="00A02A77" w:rsidRDefault="00974EC1" w:rsidP="00053B05">
            <w:pPr>
              <w:spacing w:after="0" w:line="240" w:lineRule="auto"/>
              <w:rPr>
                <w:color w:val="000000"/>
              </w:rPr>
            </w:pPr>
            <w:r w:rsidRPr="00A02A77">
              <w:rPr>
                <w:color w:val="000000"/>
              </w:rPr>
              <w:t> 08/10/20</w:t>
            </w:r>
          </w:p>
        </w:tc>
        <w:tc>
          <w:tcPr>
            <w:tcW w:w="7229" w:type="dxa"/>
            <w:tcBorders>
              <w:top w:val="nil"/>
              <w:left w:val="nil"/>
              <w:bottom w:val="single" w:sz="4" w:space="0" w:color="auto"/>
              <w:right w:val="single" w:sz="4" w:space="0" w:color="auto"/>
            </w:tcBorders>
            <w:shd w:val="clear" w:color="auto" w:fill="auto"/>
            <w:noWrap/>
            <w:vAlign w:val="bottom"/>
            <w:hideMark/>
          </w:tcPr>
          <w:p w14:paraId="700F7600" w14:textId="28578988" w:rsidR="00974EC1" w:rsidRPr="00A02A77" w:rsidRDefault="00974EC1" w:rsidP="00053B05">
            <w:pPr>
              <w:spacing w:after="0" w:line="240" w:lineRule="auto"/>
              <w:rPr>
                <w:color w:val="000000"/>
              </w:rPr>
            </w:pPr>
            <w:r w:rsidRPr="00A02A77">
              <w:rPr>
                <w:color w:val="000000"/>
              </w:rPr>
              <w:t xml:space="preserve"> Online Safeguarding Training </w:t>
            </w:r>
            <w:r>
              <w:rPr>
                <w:color w:val="000000"/>
              </w:rPr>
              <w:t xml:space="preserve">&amp; </w:t>
            </w:r>
            <w:r w:rsidRPr="00A02A77">
              <w:rPr>
                <w:color w:val="000000"/>
              </w:rPr>
              <w:t>Test</w:t>
            </w:r>
            <w:r>
              <w:rPr>
                <w:color w:val="000000"/>
              </w:rPr>
              <w:t>.</w:t>
            </w:r>
          </w:p>
        </w:tc>
        <w:tc>
          <w:tcPr>
            <w:tcW w:w="1701" w:type="dxa"/>
            <w:tcBorders>
              <w:top w:val="nil"/>
              <w:left w:val="nil"/>
              <w:bottom w:val="single" w:sz="4" w:space="0" w:color="auto"/>
              <w:right w:val="single" w:sz="8" w:space="0" w:color="auto"/>
            </w:tcBorders>
            <w:shd w:val="clear" w:color="auto" w:fill="auto"/>
            <w:noWrap/>
            <w:vAlign w:val="bottom"/>
            <w:hideMark/>
          </w:tcPr>
          <w:p w14:paraId="1C2EC375" w14:textId="77777777" w:rsidR="00974EC1" w:rsidRPr="00A02A77" w:rsidRDefault="00974EC1" w:rsidP="00053B05">
            <w:pPr>
              <w:spacing w:after="0" w:line="240" w:lineRule="auto"/>
              <w:rPr>
                <w:color w:val="000000"/>
              </w:rPr>
            </w:pPr>
            <w:r w:rsidRPr="00A02A77">
              <w:rPr>
                <w:color w:val="000000"/>
              </w:rPr>
              <w:t> 2</w:t>
            </w:r>
            <w:r>
              <w:rPr>
                <w:color w:val="000000"/>
              </w:rPr>
              <w:t xml:space="preserve"> hr.</w:t>
            </w:r>
          </w:p>
        </w:tc>
      </w:tr>
      <w:tr w:rsidR="00974EC1" w:rsidRPr="00A02A77" w14:paraId="4ED189FF"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154D7C7B" w14:textId="77777777" w:rsidR="00974EC1" w:rsidRPr="00A02A77" w:rsidRDefault="00974EC1" w:rsidP="00053B05">
            <w:pPr>
              <w:spacing w:after="0" w:line="240" w:lineRule="auto"/>
              <w:rPr>
                <w:color w:val="000000"/>
              </w:rPr>
            </w:pPr>
            <w:r w:rsidRPr="00A02A77">
              <w:rPr>
                <w:color w:val="000000"/>
              </w:rPr>
              <w:t> 06/1</w:t>
            </w:r>
            <w:r>
              <w:rPr>
                <w:color w:val="000000"/>
              </w:rPr>
              <w:t>0</w:t>
            </w:r>
            <w:r w:rsidRPr="00A02A77">
              <w:rPr>
                <w:color w:val="000000"/>
              </w:rPr>
              <w:t>/20</w:t>
            </w:r>
          </w:p>
        </w:tc>
        <w:tc>
          <w:tcPr>
            <w:tcW w:w="7229" w:type="dxa"/>
            <w:tcBorders>
              <w:top w:val="nil"/>
              <w:left w:val="nil"/>
              <w:bottom w:val="single" w:sz="4" w:space="0" w:color="auto"/>
              <w:right w:val="single" w:sz="4" w:space="0" w:color="auto"/>
            </w:tcBorders>
            <w:shd w:val="clear" w:color="auto" w:fill="auto"/>
            <w:noWrap/>
            <w:vAlign w:val="bottom"/>
          </w:tcPr>
          <w:p w14:paraId="58AD2E02" w14:textId="77777777" w:rsidR="00974EC1" w:rsidRPr="00A02A77" w:rsidRDefault="00974EC1" w:rsidP="00053B05">
            <w:pPr>
              <w:spacing w:after="0" w:line="240" w:lineRule="auto"/>
              <w:rPr>
                <w:color w:val="000000"/>
              </w:rPr>
            </w:pPr>
            <w:r w:rsidRPr="00A02A77">
              <w:rPr>
                <w:color w:val="000000"/>
              </w:rPr>
              <w:t> Online Tenancy training course for placement</w:t>
            </w:r>
          </w:p>
          <w:p w14:paraId="06CAECD4" w14:textId="77777777" w:rsidR="00974EC1" w:rsidRPr="00A02A77" w:rsidRDefault="00974EC1" w:rsidP="00053B05">
            <w:pPr>
              <w:spacing w:after="0" w:line="240" w:lineRule="auto"/>
              <w:rPr>
                <w:color w:val="000000"/>
              </w:rPr>
            </w:pPr>
            <w:r w:rsidRPr="00A02A77">
              <w:rPr>
                <w:color w:val="000000"/>
              </w:rPr>
              <w:t>(Part of, only due to internet problems). This is the online access training for Young People to access the ‘Furniture Library. One of the main portals for accessing the project</w:t>
            </w:r>
            <w:r>
              <w:rPr>
                <w:color w:val="000000"/>
              </w:rPr>
              <w:t>.</w:t>
            </w:r>
          </w:p>
        </w:tc>
        <w:tc>
          <w:tcPr>
            <w:tcW w:w="1701" w:type="dxa"/>
            <w:tcBorders>
              <w:top w:val="nil"/>
              <w:left w:val="nil"/>
              <w:bottom w:val="single" w:sz="4" w:space="0" w:color="auto"/>
              <w:right w:val="single" w:sz="8" w:space="0" w:color="auto"/>
            </w:tcBorders>
            <w:shd w:val="clear" w:color="auto" w:fill="auto"/>
            <w:noWrap/>
            <w:vAlign w:val="bottom"/>
          </w:tcPr>
          <w:p w14:paraId="31EC3C49" w14:textId="77777777" w:rsidR="00974EC1" w:rsidRPr="00A02A77" w:rsidRDefault="00974EC1" w:rsidP="00053B05">
            <w:pPr>
              <w:spacing w:after="0" w:line="240" w:lineRule="auto"/>
              <w:rPr>
                <w:color w:val="000000"/>
              </w:rPr>
            </w:pPr>
            <w:r w:rsidRPr="00A02A77">
              <w:rPr>
                <w:color w:val="000000"/>
              </w:rPr>
              <w:t> </w:t>
            </w:r>
            <w:r>
              <w:rPr>
                <w:color w:val="000000"/>
              </w:rPr>
              <w:t>1 ½ hr.</w:t>
            </w:r>
          </w:p>
        </w:tc>
      </w:tr>
      <w:tr w:rsidR="00974EC1" w:rsidRPr="00A02A77" w14:paraId="20C443ED"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57A7CE6E" w14:textId="77777777" w:rsidR="00974EC1" w:rsidRPr="00A02A77" w:rsidRDefault="00974EC1" w:rsidP="00053B05">
            <w:pPr>
              <w:spacing w:after="0" w:line="240" w:lineRule="auto"/>
              <w:rPr>
                <w:color w:val="000000"/>
              </w:rPr>
            </w:pPr>
            <w:r w:rsidRPr="00A02A77">
              <w:rPr>
                <w:color w:val="000000"/>
              </w:rPr>
              <w:t> 09/1</w:t>
            </w:r>
            <w:r>
              <w:rPr>
                <w:color w:val="000000"/>
              </w:rPr>
              <w:t>0</w:t>
            </w:r>
            <w:r w:rsidRPr="00A02A77">
              <w:rPr>
                <w:color w:val="000000"/>
              </w:rPr>
              <w:t>/20</w:t>
            </w:r>
          </w:p>
        </w:tc>
        <w:tc>
          <w:tcPr>
            <w:tcW w:w="7229" w:type="dxa"/>
            <w:tcBorders>
              <w:top w:val="nil"/>
              <w:left w:val="nil"/>
              <w:bottom w:val="single" w:sz="4" w:space="0" w:color="auto"/>
              <w:right w:val="single" w:sz="4" w:space="0" w:color="auto"/>
            </w:tcBorders>
            <w:shd w:val="clear" w:color="auto" w:fill="auto"/>
            <w:noWrap/>
            <w:vAlign w:val="bottom"/>
          </w:tcPr>
          <w:p w14:paraId="5BA74726" w14:textId="77777777" w:rsidR="00974EC1" w:rsidRPr="00A02A77" w:rsidRDefault="00974EC1" w:rsidP="00053B05">
            <w:pPr>
              <w:spacing w:after="0" w:line="240" w:lineRule="auto"/>
              <w:rPr>
                <w:color w:val="000000"/>
              </w:rPr>
            </w:pPr>
            <w:r w:rsidRPr="00A02A77">
              <w:rPr>
                <w:color w:val="000000"/>
              </w:rPr>
              <w:t>Continuation of Online Tenancy training course for placement</w:t>
            </w:r>
            <w:r>
              <w:rPr>
                <w:color w:val="000000"/>
              </w:rPr>
              <w:t>.</w:t>
            </w:r>
          </w:p>
        </w:tc>
        <w:tc>
          <w:tcPr>
            <w:tcW w:w="1701" w:type="dxa"/>
            <w:tcBorders>
              <w:top w:val="nil"/>
              <w:left w:val="nil"/>
              <w:bottom w:val="single" w:sz="4" w:space="0" w:color="auto"/>
              <w:right w:val="single" w:sz="8" w:space="0" w:color="auto"/>
            </w:tcBorders>
            <w:shd w:val="clear" w:color="auto" w:fill="auto"/>
            <w:noWrap/>
            <w:vAlign w:val="bottom"/>
          </w:tcPr>
          <w:p w14:paraId="3B6159F1" w14:textId="77777777" w:rsidR="00974EC1" w:rsidRPr="00A02A77" w:rsidRDefault="00974EC1" w:rsidP="00053B05">
            <w:pPr>
              <w:spacing w:after="0" w:line="240" w:lineRule="auto"/>
              <w:rPr>
                <w:color w:val="000000"/>
              </w:rPr>
            </w:pPr>
            <w:r w:rsidRPr="00A02A77">
              <w:rPr>
                <w:color w:val="000000"/>
              </w:rPr>
              <w:t>2 hr</w:t>
            </w:r>
            <w:r>
              <w:rPr>
                <w:color w:val="000000"/>
              </w:rPr>
              <w:t>.</w:t>
            </w:r>
          </w:p>
        </w:tc>
      </w:tr>
      <w:tr w:rsidR="00974EC1" w:rsidRPr="00A02A77" w14:paraId="0CD3D7A5"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246E989E" w14:textId="77777777" w:rsidR="00974EC1" w:rsidRPr="00A02A77" w:rsidRDefault="00974EC1" w:rsidP="00053B05">
            <w:pPr>
              <w:spacing w:after="0" w:line="240" w:lineRule="auto"/>
              <w:rPr>
                <w:color w:val="000000"/>
              </w:rPr>
            </w:pPr>
            <w:r w:rsidRPr="00A02A77">
              <w:rPr>
                <w:color w:val="000000"/>
              </w:rPr>
              <w:t> 6-26/10/20</w:t>
            </w:r>
          </w:p>
        </w:tc>
        <w:tc>
          <w:tcPr>
            <w:tcW w:w="7229" w:type="dxa"/>
            <w:tcBorders>
              <w:top w:val="nil"/>
              <w:left w:val="nil"/>
              <w:bottom w:val="single" w:sz="4" w:space="0" w:color="auto"/>
              <w:right w:val="single" w:sz="4" w:space="0" w:color="auto"/>
            </w:tcBorders>
            <w:shd w:val="clear" w:color="auto" w:fill="auto"/>
            <w:noWrap/>
            <w:vAlign w:val="bottom"/>
            <w:hideMark/>
          </w:tcPr>
          <w:p w14:paraId="41E19DBF" w14:textId="77777777" w:rsidR="00974EC1" w:rsidRPr="00A02A77" w:rsidRDefault="00974EC1" w:rsidP="00053B05">
            <w:pPr>
              <w:spacing w:after="0" w:line="240" w:lineRule="auto"/>
              <w:rPr>
                <w:color w:val="000000"/>
              </w:rPr>
            </w:pPr>
            <w:r w:rsidRPr="00A02A77">
              <w:rPr>
                <w:color w:val="000000"/>
              </w:rPr>
              <w:t xml:space="preserve"> Emails setting up online 3-Way meeting with Huw Williams (Tutor UWTSD) and Nick Hudd </w:t>
            </w:r>
          </w:p>
        </w:tc>
        <w:tc>
          <w:tcPr>
            <w:tcW w:w="1701" w:type="dxa"/>
            <w:tcBorders>
              <w:top w:val="nil"/>
              <w:left w:val="nil"/>
              <w:bottom w:val="single" w:sz="4" w:space="0" w:color="auto"/>
              <w:right w:val="single" w:sz="8" w:space="0" w:color="auto"/>
            </w:tcBorders>
            <w:shd w:val="clear" w:color="auto" w:fill="auto"/>
            <w:noWrap/>
            <w:vAlign w:val="bottom"/>
            <w:hideMark/>
          </w:tcPr>
          <w:p w14:paraId="076D72A5" w14:textId="77777777" w:rsidR="00974EC1" w:rsidRPr="00A02A77" w:rsidRDefault="00974EC1" w:rsidP="00053B05">
            <w:pPr>
              <w:spacing w:after="0" w:line="240" w:lineRule="auto"/>
              <w:rPr>
                <w:color w:val="000000"/>
              </w:rPr>
            </w:pPr>
            <w:r w:rsidRPr="00A02A77">
              <w:rPr>
                <w:color w:val="000000"/>
              </w:rPr>
              <w:t> 1 hr</w:t>
            </w:r>
            <w:r>
              <w:rPr>
                <w:color w:val="000000"/>
              </w:rPr>
              <w:t>.</w:t>
            </w:r>
          </w:p>
        </w:tc>
      </w:tr>
      <w:tr w:rsidR="00974EC1" w:rsidRPr="00A02A77" w14:paraId="13B5C02A"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36049528" w14:textId="77777777" w:rsidR="00974EC1" w:rsidRPr="00A02A77" w:rsidRDefault="00974EC1" w:rsidP="00053B05">
            <w:pPr>
              <w:spacing w:after="0" w:line="240" w:lineRule="auto"/>
              <w:rPr>
                <w:color w:val="000000"/>
              </w:rPr>
            </w:pPr>
            <w:r>
              <w:rPr>
                <w:color w:val="000000"/>
              </w:rPr>
              <w:t>19/10/20</w:t>
            </w:r>
          </w:p>
        </w:tc>
        <w:tc>
          <w:tcPr>
            <w:tcW w:w="7229" w:type="dxa"/>
            <w:tcBorders>
              <w:top w:val="nil"/>
              <w:left w:val="nil"/>
              <w:bottom w:val="single" w:sz="4" w:space="0" w:color="auto"/>
              <w:right w:val="single" w:sz="4" w:space="0" w:color="auto"/>
            </w:tcBorders>
            <w:shd w:val="clear" w:color="auto" w:fill="auto"/>
            <w:noWrap/>
            <w:vAlign w:val="bottom"/>
          </w:tcPr>
          <w:p w14:paraId="68DAEC8E" w14:textId="77777777" w:rsidR="00974EC1" w:rsidRPr="00A02A77" w:rsidRDefault="00974EC1" w:rsidP="00053B05">
            <w:pPr>
              <w:spacing w:after="0" w:line="240" w:lineRule="auto"/>
              <w:rPr>
                <w:color w:val="000000"/>
              </w:rPr>
            </w:pPr>
            <w:r>
              <w:rPr>
                <w:color w:val="000000"/>
              </w:rPr>
              <w:t>Wrote No. 1 reflection based on online tenancy training course.</w:t>
            </w:r>
          </w:p>
        </w:tc>
        <w:tc>
          <w:tcPr>
            <w:tcW w:w="1701" w:type="dxa"/>
            <w:tcBorders>
              <w:top w:val="nil"/>
              <w:left w:val="nil"/>
              <w:bottom w:val="single" w:sz="4" w:space="0" w:color="auto"/>
              <w:right w:val="single" w:sz="8" w:space="0" w:color="auto"/>
            </w:tcBorders>
            <w:shd w:val="clear" w:color="auto" w:fill="auto"/>
            <w:noWrap/>
            <w:vAlign w:val="bottom"/>
          </w:tcPr>
          <w:p w14:paraId="31B1F94D" w14:textId="77777777" w:rsidR="00974EC1" w:rsidRPr="00A02A77" w:rsidRDefault="00974EC1" w:rsidP="00053B05">
            <w:pPr>
              <w:spacing w:after="0" w:line="240" w:lineRule="auto"/>
              <w:rPr>
                <w:color w:val="000000"/>
              </w:rPr>
            </w:pPr>
            <w:r>
              <w:rPr>
                <w:color w:val="000000"/>
              </w:rPr>
              <w:t>3 hr.</w:t>
            </w:r>
          </w:p>
        </w:tc>
      </w:tr>
      <w:tr w:rsidR="00974EC1" w:rsidRPr="00A02A77" w14:paraId="5F51381C"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3E99BFC8" w14:textId="77777777" w:rsidR="00974EC1" w:rsidRPr="00A02A77" w:rsidRDefault="00974EC1" w:rsidP="00053B05">
            <w:pPr>
              <w:spacing w:after="0" w:line="240" w:lineRule="auto"/>
              <w:rPr>
                <w:color w:val="000000"/>
              </w:rPr>
            </w:pPr>
            <w:r w:rsidRPr="00A02A77">
              <w:rPr>
                <w:color w:val="000000"/>
              </w:rPr>
              <w:t> 20/10/20</w:t>
            </w:r>
          </w:p>
        </w:tc>
        <w:tc>
          <w:tcPr>
            <w:tcW w:w="7229" w:type="dxa"/>
            <w:tcBorders>
              <w:top w:val="nil"/>
              <w:left w:val="nil"/>
              <w:bottom w:val="single" w:sz="4" w:space="0" w:color="auto"/>
              <w:right w:val="single" w:sz="4" w:space="0" w:color="auto"/>
            </w:tcBorders>
            <w:shd w:val="clear" w:color="auto" w:fill="auto"/>
            <w:noWrap/>
            <w:vAlign w:val="bottom"/>
            <w:hideMark/>
          </w:tcPr>
          <w:p w14:paraId="2B5F4229" w14:textId="77777777" w:rsidR="00974EC1" w:rsidRPr="00A02A77" w:rsidRDefault="00974EC1" w:rsidP="00053B05">
            <w:pPr>
              <w:spacing w:after="0" w:line="240" w:lineRule="auto"/>
              <w:rPr>
                <w:color w:val="000000"/>
              </w:rPr>
            </w:pPr>
            <w:r w:rsidRPr="00A02A77">
              <w:rPr>
                <w:color w:val="000000"/>
              </w:rPr>
              <w:t> 3 way start up meeting on TEAMS with Huw Williams, Nick Hudd</w:t>
            </w:r>
            <w:r>
              <w:rPr>
                <w:color w:val="000000"/>
              </w:rPr>
              <w:t xml:space="preserve"> held online</w:t>
            </w:r>
            <w:r w:rsidRPr="00A02A77">
              <w:rPr>
                <w:color w:val="000000"/>
              </w:rPr>
              <w:t xml:space="preserve">. </w:t>
            </w:r>
          </w:p>
        </w:tc>
        <w:tc>
          <w:tcPr>
            <w:tcW w:w="1701" w:type="dxa"/>
            <w:tcBorders>
              <w:top w:val="nil"/>
              <w:left w:val="nil"/>
              <w:bottom w:val="single" w:sz="4" w:space="0" w:color="auto"/>
              <w:right w:val="single" w:sz="8" w:space="0" w:color="auto"/>
            </w:tcBorders>
            <w:shd w:val="clear" w:color="auto" w:fill="auto"/>
            <w:noWrap/>
            <w:vAlign w:val="bottom"/>
            <w:hideMark/>
          </w:tcPr>
          <w:p w14:paraId="0079E4F5" w14:textId="77777777" w:rsidR="00974EC1" w:rsidRPr="00A02A77" w:rsidRDefault="00974EC1" w:rsidP="00053B05">
            <w:pPr>
              <w:spacing w:after="0" w:line="240" w:lineRule="auto"/>
              <w:rPr>
                <w:color w:val="000000"/>
              </w:rPr>
            </w:pPr>
            <w:r w:rsidRPr="00A02A77">
              <w:rPr>
                <w:color w:val="000000"/>
              </w:rPr>
              <w:t xml:space="preserve"> 1 </w:t>
            </w:r>
            <w:r>
              <w:rPr>
                <w:color w:val="000000"/>
              </w:rPr>
              <w:t xml:space="preserve">½ </w:t>
            </w:r>
            <w:r w:rsidRPr="00A02A77">
              <w:rPr>
                <w:color w:val="000000"/>
              </w:rPr>
              <w:t>hr</w:t>
            </w:r>
          </w:p>
        </w:tc>
      </w:tr>
      <w:tr w:rsidR="00974EC1" w:rsidRPr="00A02A77" w14:paraId="6B599505"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49E27159" w14:textId="77777777" w:rsidR="00974EC1" w:rsidRPr="00A02A77" w:rsidRDefault="00974EC1" w:rsidP="00053B05">
            <w:pPr>
              <w:spacing w:after="0" w:line="240" w:lineRule="auto"/>
              <w:rPr>
                <w:color w:val="000000"/>
              </w:rPr>
            </w:pPr>
            <w:r>
              <w:rPr>
                <w:color w:val="000000"/>
              </w:rPr>
              <w:t>22</w:t>
            </w:r>
            <w:r w:rsidRPr="00A02A77">
              <w:rPr>
                <w:color w:val="000000"/>
              </w:rPr>
              <w:t>/10/20</w:t>
            </w:r>
          </w:p>
        </w:tc>
        <w:tc>
          <w:tcPr>
            <w:tcW w:w="7229" w:type="dxa"/>
            <w:tcBorders>
              <w:top w:val="nil"/>
              <w:left w:val="nil"/>
              <w:bottom w:val="single" w:sz="4" w:space="0" w:color="auto"/>
              <w:right w:val="single" w:sz="4" w:space="0" w:color="auto"/>
            </w:tcBorders>
            <w:shd w:val="clear" w:color="auto" w:fill="auto"/>
            <w:noWrap/>
            <w:vAlign w:val="bottom"/>
          </w:tcPr>
          <w:p w14:paraId="0F234D36" w14:textId="77777777" w:rsidR="00974EC1" w:rsidRPr="00A02A77" w:rsidRDefault="00974EC1" w:rsidP="00053B05">
            <w:pPr>
              <w:spacing w:after="0" w:line="240" w:lineRule="auto"/>
              <w:rPr>
                <w:color w:val="000000"/>
              </w:rPr>
            </w:pPr>
            <w:r w:rsidRPr="00A02A77">
              <w:rPr>
                <w:color w:val="000000"/>
              </w:rPr>
              <w:t xml:space="preserve">Reviewed N. Hudd’s ‘Blended Learning not Blended Teaching’ essay and </w:t>
            </w:r>
            <w:r>
              <w:rPr>
                <w:color w:val="000000"/>
              </w:rPr>
              <w:t xml:space="preserve">I </w:t>
            </w:r>
            <w:r w:rsidRPr="00A02A77">
              <w:rPr>
                <w:color w:val="000000"/>
              </w:rPr>
              <w:t>wrote critique</w:t>
            </w:r>
            <w:r>
              <w:rPr>
                <w:color w:val="000000"/>
              </w:rPr>
              <w:t xml:space="preserve"> </w:t>
            </w:r>
            <w:r w:rsidRPr="00A02A77">
              <w:rPr>
                <w:color w:val="000000"/>
              </w:rPr>
              <w:t>+ set up 1</w:t>
            </w:r>
            <w:r w:rsidRPr="00A02A77">
              <w:rPr>
                <w:color w:val="000000"/>
                <w:vertAlign w:val="superscript"/>
              </w:rPr>
              <w:t>st</w:t>
            </w:r>
            <w:r w:rsidRPr="00A02A77">
              <w:rPr>
                <w:color w:val="000000"/>
              </w:rPr>
              <w:t xml:space="preserve"> supervision session via a series of emails.</w:t>
            </w:r>
          </w:p>
        </w:tc>
        <w:tc>
          <w:tcPr>
            <w:tcW w:w="1701" w:type="dxa"/>
            <w:tcBorders>
              <w:top w:val="nil"/>
              <w:left w:val="nil"/>
              <w:bottom w:val="single" w:sz="4" w:space="0" w:color="auto"/>
              <w:right w:val="single" w:sz="8" w:space="0" w:color="auto"/>
            </w:tcBorders>
            <w:shd w:val="clear" w:color="auto" w:fill="auto"/>
            <w:noWrap/>
            <w:vAlign w:val="bottom"/>
          </w:tcPr>
          <w:p w14:paraId="5855B6FB" w14:textId="77777777" w:rsidR="00974EC1" w:rsidRPr="00A02A77" w:rsidRDefault="00974EC1" w:rsidP="00053B05">
            <w:pPr>
              <w:spacing w:after="0" w:line="240" w:lineRule="auto"/>
              <w:rPr>
                <w:color w:val="000000"/>
              </w:rPr>
            </w:pPr>
            <w:r w:rsidRPr="00A02A77">
              <w:rPr>
                <w:color w:val="000000"/>
              </w:rPr>
              <w:t>3 hrs</w:t>
            </w:r>
          </w:p>
        </w:tc>
      </w:tr>
      <w:tr w:rsidR="00974EC1" w:rsidRPr="00A02A77" w14:paraId="5FB93660"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66B6D8D9" w14:textId="77777777" w:rsidR="00974EC1" w:rsidRPr="00A02A77" w:rsidRDefault="00974EC1" w:rsidP="00053B05">
            <w:pPr>
              <w:spacing w:after="0" w:line="240" w:lineRule="auto"/>
              <w:rPr>
                <w:color w:val="000000"/>
              </w:rPr>
            </w:pPr>
            <w:r w:rsidRPr="00A02A77">
              <w:rPr>
                <w:color w:val="000000"/>
              </w:rPr>
              <w:t> 29/10/20</w:t>
            </w:r>
          </w:p>
        </w:tc>
        <w:tc>
          <w:tcPr>
            <w:tcW w:w="7229" w:type="dxa"/>
            <w:tcBorders>
              <w:top w:val="nil"/>
              <w:left w:val="nil"/>
              <w:bottom w:val="single" w:sz="4" w:space="0" w:color="auto"/>
              <w:right w:val="single" w:sz="4" w:space="0" w:color="auto"/>
            </w:tcBorders>
            <w:shd w:val="clear" w:color="auto" w:fill="auto"/>
            <w:noWrap/>
            <w:vAlign w:val="bottom"/>
            <w:hideMark/>
          </w:tcPr>
          <w:p w14:paraId="0FA9FCBD" w14:textId="77777777" w:rsidR="00974EC1" w:rsidRPr="00A02A77" w:rsidRDefault="00974EC1" w:rsidP="00053B05">
            <w:pPr>
              <w:spacing w:after="0" w:line="240" w:lineRule="auto"/>
            </w:pPr>
            <w:r w:rsidRPr="00A02A77">
              <w:rPr>
                <w:color w:val="000000"/>
              </w:rPr>
              <w:t> Skype meeting with Nick Hudd</w:t>
            </w:r>
            <w:r>
              <w:rPr>
                <w:color w:val="000000"/>
              </w:rPr>
              <w:t xml:space="preserve"> discussing and arranging </w:t>
            </w:r>
            <w:r w:rsidRPr="00A02A77">
              <w:rPr>
                <w:color w:val="000000"/>
              </w:rPr>
              <w:t>Supervision Contract (Located in Appendix 5:2)</w:t>
            </w:r>
          </w:p>
        </w:tc>
        <w:tc>
          <w:tcPr>
            <w:tcW w:w="1701" w:type="dxa"/>
            <w:tcBorders>
              <w:top w:val="nil"/>
              <w:left w:val="nil"/>
              <w:bottom w:val="single" w:sz="4" w:space="0" w:color="auto"/>
              <w:right w:val="single" w:sz="8" w:space="0" w:color="auto"/>
            </w:tcBorders>
            <w:shd w:val="clear" w:color="auto" w:fill="auto"/>
            <w:noWrap/>
            <w:vAlign w:val="bottom"/>
            <w:hideMark/>
          </w:tcPr>
          <w:p w14:paraId="07519476" w14:textId="77777777" w:rsidR="00974EC1" w:rsidRPr="00A02A77" w:rsidRDefault="00974EC1" w:rsidP="00053B05">
            <w:pPr>
              <w:spacing w:after="0" w:line="240" w:lineRule="auto"/>
              <w:rPr>
                <w:color w:val="000000"/>
              </w:rPr>
            </w:pPr>
            <w:r w:rsidRPr="00A02A77">
              <w:rPr>
                <w:color w:val="000000"/>
              </w:rPr>
              <w:t> 2 hrs</w:t>
            </w:r>
          </w:p>
        </w:tc>
      </w:tr>
      <w:tr w:rsidR="00974EC1" w14:paraId="065E0D83"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5F67F3F7" w14:textId="77777777" w:rsidR="00974EC1" w:rsidRDefault="00974EC1" w:rsidP="00053B05">
            <w:pPr>
              <w:spacing w:after="0" w:line="240" w:lineRule="auto"/>
              <w:rPr>
                <w:color w:val="000000"/>
              </w:rPr>
            </w:pPr>
            <w:r>
              <w:rPr>
                <w:color w:val="000000"/>
              </w:rPr>
              <w:t>30/10/20</w:t>
            </w:r>
          </w:p>
        </w:tc>
        <w:tc>
          <w:tcPr>
            <w:tcW w:w="7229" w:type="dxa"/>
            <w:tcBorders>
              <w:top w:val="nil"/>
              <w:left w:val="nil"/>
              <w:bottom w:val="single" w:sz="4" w:space="0" w:color="auto"/>
              <w:right w:val="single" w:sz="4" w:space="0" w:color="auto"/>
            </w:tcBorders>
            <w:shd w:val="clear" w:color="auto" w:fill="auto"/>
            <w:noWrap/>
            <w:vAlign w:val="bottom"/>
          </w:tcPr>
          <w:p w14:paraId="32072492" w14:textId="77777777" w:rsidR="00974EC1" w:rsidRDefault="00974EC1" w:rsidP="00053B05">
            <w:pPr>
              <w:spacing w:after="0" w:line="240" w:lineRule="auto"/>
              <w:rPr>
                <w:color w:val="000000"/>
              </w:rPr>
            </w:pPr>
            <w:r>
              <w:rPr>
                <w:color w:val="000000"/>
              </w:rPr>
              <w:t>No. 1 Supervision session with Nick Hudd, face to face. + prep time.</w:t>
            </w:r>
          </w:p>
        </w:tc>
        <w:tc>
          <w:tcPr>
            <w:tcW w:w="1701" w:type="dxa"/>
            <w:tcBorders>
              <w:top w:val="nil"/>
              <w:left w:val="nil"/>
              <w:bottom w:val="single" w:sz="4" w:space="0" w:color="auto"/>
              <w:right w:val="single" w:sz="8" w:space="0" w:color="auto"/>
            </w:tcBorders>
            <w:shd w:val="clear" w:color="auto" w:fill="auto"/>
            <w:noWrap/>
            <w:vAlign w:val="bottom"/>
          </w:tcPr>
          <w:p w14:paraId="5712C6B6" w14:textId="77777777" w:rsidR="00974EC1" w:rsidRDefault="00974EC1" w:rsidP="00053B05">
            <w:pPr>
              <w:spacing w:after="0" w:line="240" w:lineRule="auto"/>
              <w:rPr>
                <w:color w:val="000000"/>
              </w:rPr>
            </w:pPr>
            <w:r>
              <w:rPr>
                <w:color w:val="000000"/>
              </w:rPr>
              <w:t>2 +1 hr.</w:t>
            </w:r>
          </w:p>
        </w:tc>
      </w:tr>
      <w:tr w:rsidR="00974EC1" w14:paraId="34163A81"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61390273" w14:textId="77777777" w:rsidR="00974EC1" w:rsidRDefault="00974EC1" w:rsidP="00053B05">
            <w:pPr>
              <w:spacing w:after="0" w:line="240" w:lineRule="auto"/>
              <w:rPr>
                <w:color w:val="000000"/>
              </w:rPr>
            </w:pPr>
            <w:r>
              <w:rPr>
                <w:color w:val="000000"/>
              </w:rPr>
              <w:t>31/10/20</w:t>
            </w:r>
          </w:p>
        </w:tc>
        <w:tc>
          <w:tcPr>
            <w:tcW w:w="7229" w:type="dxa"/>
            <w:tcBorders>
              <w:top w:val="nil"/>
              <w:left w:val="nil"/>
              <w:bottom w:val="single" w:sz="4" w:space="0" w:color="auto"/>
              <w:right w:val="single" w:sz="4" w:space="0" w:color="auto"/>
            </w:tcBorders>
            <w:shd w:val="clear" w:color="auto" w:fill="auto"/>
            <w:noWrap/>
            <w:vAlign w:val="bottom"/>
          </w:tcPr>
          <w:p w14:paraId="631FE7E4" w14:textId="77777777" w:rsidR="00974EC1" w:rsidRDefault="00974EC1" w:rsidP="00053B05">
            <w:pPr>
              <w:spacing w:after="0" w:line="240" w:lineRule="auto"/>
              <w:rPr>
                <w:color w:val="000000"/>
              </w:rPr>
            </w:pPr>
            <w:r>
              <w:rPr>
                <w:color w:val="000000"/>
              </w:rPr>
              <w:t>Wrote up minutes of supervision No. 1</w:t>
            </w:r>
          </w:p>
        </w:tc>
        <w:tc>
          <w:tcPr>
            <w:tcW w:w="1701" w:type="dxa"/>
            <w:tcBorders>
              <w:top w:val="nil"/>
              <w:left w:val="nil"/>
              <w:bottom w:val="single" w:sz="4" w:space="0" w:color="auto"/>
              <w:right w:val="single" w:sz="8" w:space="0" w:color="auto"/>
            </w:tcBorders>
            <w:shd w:val="clear" w:color="auto" w:fill="auto"/>
            <w:noWrap/>
            <w:vAlign w:val="bottom"/>
          </w:tcPr>
          <w:p w14:paraId="5A10082B" w14:textId="77777777" w:rsidR="00974EC1" w:rsidRDefault="00974EC1" w:rsidP="00053B05">
            <w:pPr>
              <w:spacing w:after="0" w:line="240" w:lineRule="auto"/>
              <w:rPr>
                <w:color w:val="000000"/>
              </w:rPr>
            </w:pPr>
            <w:r>
              <w:rPr>
                <w:color w:val="000000"/>
              </w:rPr>
              <w:t>¾ hr.</w:t>
            </w:r>
          </w:p>
        </w:tc>
      </w:tr>
      <w:tr w:rsidR="00974EC1" w:rsidRPr="00A02A77" w14:paraId="3DF7E0B8"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53CF3B62" w14:textId="77777777" w:rsidR="00974EC1" w:rsidRPr="00A02A77" w:rsidRDefault="00974EC1" w:rsidP="00053B05">
            <w:pPr>
              <w:spacing w:after="0" w:line="240" w:lineRule="auto"/>
              <w:rPr>
                <w:color w:val="000000"/>
              </w:rPr>
            </w:pPr>
            <w:r w:rsidRPr="00A02A77">
              <w:rPr>
                <w:color w:val="000000"/>
              </w:rPr>
              <w:t> 17</w:t>
            </w:r>
            <w:r>
              <w:rPr>
                <w:color w:val="000000"/>
              </w:rPr>
              <w:t>-19/</w:t>
            </w:r>
            <w:r w:rsidRPr="00A02A77">
              <w:rPr>
                <w:color w:val="000000"/>
              </w:rPr>
              <w:t>11/20</w:t>
            </w:r>
          </w:p>
        </w:tc>
        <w:tc>
          <w:tcPr>
            <w:tcW w:w="7229" w:type="dxa"/>
            <w:tcBorders>
              <w:top w:val="nil"/>
              <w:left w:val="nil"/>
              <w:bottom w:val="single" w:sz="4" w:space="0" w:color="auto"/>
              <w:right w:val="single" w:sz="4" w:space="0" w:color="auto"/>
            </w:tcBorders>
            <w:shd w:val="clear" w:color="auto" w:fill="auto"/>
            <w:noWrap/>
            <w:vAlign w:val="bottom"/>
          </w:tcPr>
          <w:p w14:paraId="5025F43E" w14:textId="77777777" w:rsidR="00974EC1" w:rsidRPr="00A02A77" w:rsidRDefault="00974EC1" w:rsidP="00053B05">
            <w:pPr>
              <w:spacing w:after="0" w:line="240" w:lineRule="auto"/>
              <w:rPr>
                <w:color w:val="000000"/>
              </w:rPr>
            </w:pPr>
            <w:r w:rsidRPr="00A02A77">
              <w:rPr>
                <w:color w:val="000000"/>
              </w:rPr>
              <w:t xml:space="preserve"> At Centre introduced </w:t>
            </w:r>
            <w:proofErr w:type="gramStart"/>
            <w:r w:rsidRPr="00A02A77">
              <w:rPr>
                <w:color w:val="000000"/>
              </w:rPr>
              <w:t>myself</w:t>
            </w:r>
            <w:proofErr w:type="gramEnd"/>
            <w:r w:rsidRPr="00A02A77">
              <w:rPr>
                <w:color w:val="000000"/>
              </w:rPr>
              <w:t xml:space="preserve"> to staff and </w:t>
            </w:r>
            <w:r>
              <w:rPr>
                <w:color w:val="000000"/>
              </w:rPr>
              <w:t xml:space="preserve">took photos of Building. Wrote up risk assessment. Found Handrail on stairs missing, found relevant regulations, ordered hot surface hazard sticker for electric </w:t>
            </w:r>
            <w:r>
              <w:rPr>
                <w:color w:val="000000"/>
              </w:rPr>
              <w:lastRenderedPageBreak/>
              <w:t>cooker. Sent email to Nick Hudd outlining issues and copy of building regulations.</w:t>
            </w:r>
          </w:p>
        </w:tc>
        <w:tc>
          <w:tcPr>
            <w:tcW w:w="1701" w:type="dxa"/>
            <w:tcBorders>
              <w:top w:val="nil"/>
              <w:left w:val="nil"/>
              <w:bottom w:val="single" w:sz="4" w:space="0" w:color="auto"/>
              <w:right w:val="single" w:sz="8" w:space="0" w:color="auto"/>
            </w:tcBorders>
            <w:shd w:val="clear" w:color="auto" w:fill="auto"/>
            <w:noWrap/>
            <w:vAlign w:val="bottom"/>
          </w:tcPr>
          <w:p w14:paraId="5B17DFF7" w14:textId="77777777" w:rsidR="00974EC1" w:rsidRPr="00A02A77" w:rsidRDefault="00974EC1" w:rsidP="00053B05">
            <w:pPr>
              <w:spacing w:after="0" w:line="240" w:lineRule="auto"/>
              <w:rPr>
                <w:color w:val="000000"/>
              </w:rPr>
            </w:pPr>
            <w:r>
              <w:rPr>
                <w:color w:val="000000"/>
              </w:rPr>
              <w:lastRenderedPageBreak/>
              <w:t>6</w:t>
            </w:r>
            <w:r w:rsidRPr="00A02A77">
              <w:rPr>
                <w:color w:val="000000"/>
              </w:rPr>
              <w:t xml:space="preserve"> hr</w:t>
            </w:r>
          </w:p>
        </w:tc>
      </w:tr>
      <w:tr w:rsidR="00974EC1" w:rsidRPr="00A02A77" w14:paraId="0B8F12A2"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6974D273" w14:textId="77777777" w:rsidR="00974EC1" w:rsidRPr="00A02A77" w:rsidRDefault="00974EC1" w:rsidP="00053B05">
            <w:pPr>
              <w:spacing w:after="0" w:line="240" w:lineRule="auto"/>
              <w:rPr>
                <w:color w:val="000000"/>
              </w:rPr>
            </w:pPr>
            <w:r w:rsidRPr="00A02A77">
              <w:rPr>
                <w:color w:val="000000"/>
              </w:rPr>
              <w:t> 24/11/20</w:t>
            </w:r>
          </w:p>
        </w:tc>
        <w:tc>
          <w:tcPr>
            <w:tcW w:w="7229" w:type="dxa"/>
            <w:tcBorders>
              <w:top w:val="nil"/>
              <w:left w:val="nil"/>
              <w:bottom w:val="single" w:sz="4" w:space="0" w:color="auto"/>
              <w:right w:val="single" w:sz="4" w:space="0" w:color="auto"/>
            </w:tcBorders>
            <w:shd w:val="clear" w:color="auto" w:fill="auto"/>
            <w:noWrap/>
            <w:vAlign w:val="bottom"/>
          </w:tcPr>
          <w:p w14:paraId="41BA7D4A" w14:textId="77777777" w:rsidR="00974EC1" w:rsidRPr="00A02A77" w:rsidRDefault="00974EC1" w:rsidP="00053B05">
            <w:pPr>
              <w:spacing w:after="0" w:line="240" w:lineRule="auto"/>
              <w:rPr>
                <w:color w:val="000000"/>
              </w:rPr>
            </w:pPr>
            <w:r>
              <w:rPr>
                <w:color w:val="000000"/>
              </w:rPr>
              <w:t>A m</w:t>
            </w:r>
            <w:r w:rsidRPr="00A02A77">
              <w:rPr>
                <w:color w:val="000000"/>
              </w:rPr>
              <w:t>eeting with Youth Work Team. Discussed Young People’s needs and</w:t>
            </w:r>
            <w:r>
              <w:rPr>
                <w:color w:val="000000"/>
              </w:rPr>
              <w:t xml:space="preserve"> worked in furniture store.</w:t>
            </w:r>
            <w:r w:rsidRPr="00A02A77">
              <w:rPr>
                <w:color w:val="000000"/>
              </w:rPr>
              <w:t xml:space="preserve"> </w:t>
            </w:r>
            <w:r>
              <w:rPr>
                <w:color w:val="000000"/>
              </w:rPr>
              <w:t>L</w:t>
            </w:r>
            <w:r w:rsidRPr="00A02A77">
              <w:rPr>
                <w:color w:val="000000"/>
              </w:rPr>
              <w:t>ocation</w:t>
            </w:r>
            <w:r>
              <w:rPr>
                <w:color w:val="000000"/>
              </w:rPr>
              <w:t xml:space="preserve"> taking delivery of beds and clearing space. Location</w:t>
            </w:r>
            <w:r w:rsidRPr="00A02A77">
              <w:rPr>
                <w:color w:val="000000"/>
              </w:rPr>
              <w:t>- project building</w:t>
            </w:r>
            <w:r>
              <w:rPr>
                <w:color w:val="000000"/>
              </w:rPr>
              <w:t>.</w:t>
            </w:r>
          </w:p>
        </w:tc>
        <w:tc>
          <w:tcPr>
            <w:tcW w:w="1701" w:type="dxa"/>
            <w:tcBorders>
              <w:top w:val="nil"/>
              <w:left w:val="nil"/>
              <w:bottom w:val="single" w:sz="4" w:space="0" w:color="auto"/>
              <w:right w:val="single" w:sz="8" w:space="0" w:color="auto"/>
            </w:tcBorders>
            <w:shd w:val="clear" w:color="auto" w:fill="auto"/>
            <w:noWrap/>
            <w:vAlign w:val="bottom"/>
          </w:tcPr>
          <w:p w14:paraId="2A654EDC" w14:textId="77777777" w:rsidR="00974EC1" w:rsidRPr="00A02A77" w:rsidRDefault="00974EC1" w:rsidP="00053B05">
            <w:pPr>
              <w:spacing w:after="0" w:line="240" w:lineRule="auto"/>
              <w:rPr>
                <w:color w:val="000000"/>
              </w:rPr>
            </w:pPr>
            <w:r>
              <w:rPr>
                <w:color w:val="000000"/>
              </w:rPr>
              <w:t>4</w:t>
            </w:r>
            <w:r w:rsidRPr="00A02A77">
              <w:rPr>
                <w:color w:val="000000"/>
              </w:rPr>
              <w:t xml:space="preserve"> hr</w:t>
            </w:r>
          </w:p>
        </w:tc>
      </w:tr>
      <w:tr w:rsidR="00974EC1" w:rsidRPr="00A02A77" w14:paraId="7DE5FBD6"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0ACA99FC" w14:textId="77777777" w:rsidR="00974EC1" w:rsidRPr="00A02A77" w:rsidRDefault="00974EC1" w:rsidP="00053B05">
            <w:pPr>
              <w:spacing w:after="0" w:line="240" w:lineRule="auto"/>
              <w:rPr>
                <w:color w:val="000000"/>
              </w:rPr>
            </w:pPr>
            <w:r w:rsidRPr="00A02A77">
              <w:rPr>
                <w:color w:val="000000"/>
              </w:rPr>
              <w:t> 25/11/20</w:t>
            </w:r>
          </w:p>
        </w:tc>
        <w:tc>
          <w:tcPr>
            <w:tcW w:w="7229" w:type="dxa"/>
            <w:tcBorders>
              <w:top w:val="nil"/>
              <w:left w:val="nil"/>
              <w:bottom w:val="single" w:sz="4" w:space="0" w:color="auto"/>
              <w:right w:val="single" w:sz="4" w:space="0" w:color="auto"/>
            </w:tcBorders>
            <w:shd w:val="clear" w:color="auto" w:fill="auto"/>
            <w:noWrap/>
            <w:vAlign w:val="bottom"/>
            <w:hideMark/>
          </w:tcPr>
          <w:p w14:paraId="198216D1" w14:textId="77777777" w:rsidR="00974EC1" w:rsidRPr="00A02A77" w:rsidRDefault="00974EC1" w:rsidP="00053B05">
            <w:pPr>
              <w:spacing w:after="0" w:line="240" w:lineRule="auto"/>
              <w:rPr>
                <w:color w:val="000000"/>
              </w:rPr>
            </w:pPr>
            <w:r w:rsidRPr="00A02A77">
              <w:rPr>
                <w:color w:val="000000"/>
              </w:rPr>
              <w:t>Prep: Helped PAT test equipment for Young people, fridges and washing machines at Project building.</w:t>
            </w:r>
          </w:p>
        </w:tc>
        <w:tc>
          <w:tcPr>
            <w:tcW w:w="1701" w:type="dxa"/>
            <w:tcBorders>
              <w:top w:val="nil"/>
              <w:left w:val="nil"/>
              <w:bottom w:val="single" w:sz="4" w:space="0" w:color="auto"/>
              <w:right w:val="single" w:sz="8" w:space="0" w:color="auto"/>
            </w:tcBorders>
            <w:shd w:val="clear" w:color="auto" w:fill="auto"/>
            <w:noWrap/>
            <w:vAlign w:val="bottom"/>
            <w:hideMark/>
          </w:tcPr>
          <w:p w14:paraId="2EB2013B" w14:textId="77777777" w:rsidR="00974EC1" w:rsidRPr="00A02A77" w:rsidRDefault="00974EC1" w:rsidP="00053B05">
            <w:pPr>
              <w:spacing w:after="0" w:line="240" w:lineRule="auto"/>
              <w:rPr>
                <w:color w:val="000000"/>
              </w:rPr>
            </w:pPr>
            <w:r w:rsidRPr="00A02A77">
              <w:rPr>
                <w:color w:val="000000"/>
              </w:rPr>
              <w:t> </w:t>
            </w:r>
            <w:r>
              <w:rPr>
                <w:color w:val="000000"/>
              </w:rPr>
              <w:t>2</w:t>
            </w:r>
            <w:r w:rsidRPr="00A02A77">
              <w:rPr>
                <w:color w:val="000000"/>
              </w:rPr>
              <w:t xml:space="preserve"> hr</w:t>
            </w:r>
          </w:p>
        </w:tc>
      </w:tr>
      <w:tr w:rsidR="00974EC1" w:rsidRPr="00A02A77" w14:paraId="16180AF2"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7AFB44EA" w14:textId="77777777" w:rsidR="00974EC1" w:rsidRPr="00A02A77" w:rsidRDefault="00974EC1" w:rsidP="00053B05">
            <w:pPr>
              <w:spacing w:after="0" w:line="240" w:lineRule="auto"/>
              <w:rPr>
                <w:color w:val="000000"/>
              </w:rPr>
            </w:pPr>
            <w:r w:rsidRPr="00A02A77">
              <w:rPr>
                <w:color w:val="000000"/>
              </w:rPr>
              <w:t> 02/12/20</w:t>
            </w:r>
          </w:p>
        </w:tc>
        <w:tc>
          <w:tcPr>
            <w:tcW w:w="7229" w:type="dxa"/>
            <w:tcBorders>
              <w:top w:val="nil"/>
              <w:left w:val="nil"/>
              <w:bottom w:val="single" w:sz="4" w:space="0" w:color="auto"/>
              <w:right w:val="single" w:sz="4" w:space="0" w:color="auto"/>
            </w:tcBorders>
            <w:shd w:val="clear" w:color="auto" w:fill="auto"/>
            <w:noWrap/>
            <w:vAlign w:val="bottom"/>
            <w:hideMark/>
          </w:tcPr>
          <w:p w14:paraId="148FAEBC" w14:textId="77777777" w:rsidR="00974EC1" w:rsidRPr="00A02A77" w:rsidRDefault="00974EC1" w:rsidP="00053B05">
            <w:pPr>
              <w:spacing w:after="0" w:line="240" w:lineRule="auto"/>
              <w:rPr>
                <w:color w:val="000000"/>
              </w:rPr>
            </w:pPr>
            <w:r w:rsidRPr="00A02A77">
              <w:rPr>
                <w:color w:val="000000"/>
              </w:rPr>
              <w:t>Day cancelled- Young person cancelled appointment</w:t>
            </w:r>
          </w:p>
        </w:tc>
        <w:tc>
          <w:tcPr>
            <w:tcW w:w="1701" w:type="dxa"/>
            <w:tcBorders>
              <w:top w:val="nil"/>
              <w:left w:val="nil"/>
              <w:bottom w:val="single" w:sz="4" w:space="0" w:color="auto"/>
              <w:right w:val="single" w:sz="8" w:space="0" w:color="auto"/>
            </w:tcBorders>
            <w:shd w:val="clear" w:color="auto" w:fill="auto"/>
            <w:noWrap/>
            <w:vAlign w:val="bottom"/>
            <w:hideMark/>
          </w:tcPr>
          <w:p w14:paraId="672F2129" w14:textId="77777777" w:rsidR="00974EC1" w:rsidRPr="00A02A77" w:rsidRDefault="00974EC1" w:rsidP="00053B05">
            <w:pPr>
              <w:spacing w:after="0" w:line="240" w:lineRule="auto"/>
              <w:rPr>
                <w:color w:val="000000"/>
              </w:rPr>
            </w:pPr>
            <w:r w:rsidRPr="00A02A77">
              <w:rPr>
                <w:color w:val="000000"/>
              </w:rPr>
              <w:t> 0</w:t>
            </w:r>
          </w:p>
        </w:tc>
      </w:tr>
      <w:tr w:rsidR="00974EC1" w:rsidRPr="00A02A77" w14:paraId="073C3F18"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3368B2B7" w14:textId="77777777" w:rsidR="00974EC1" w:rsidRPr="00A02A77" w:rsidRDefault="00974EC1" w:rsidP="00053B05">
            <w:pPr>
              <w:spacing w:after="0" w:line="240" w:lineRule="auto"/>
              <w:rPr>
                <w:color w:val="000000"/>
              </w:rPr>
            </w:pPr>
            <w:r>
              <w:rPr>
                <w:color w:val="000000"/>
              </w:rPr>
              <w:t>03/12/20</w:t>
            </w:r>
          </w:p>
        </w:tc>
        <w:tc>
          <w:tcPr>
            <w:tcW w:w="7229" w:type="dxa"/>
            <w:tcBorders>
              <w:top w:val="nil"/>
              <w:left w:val="nil"/>
              <w:bottom w:val="single" w:sz="4" w:space="0" w:color="auto"/>
              <w:right w:val="single" w:sz="4" w:space="0" w:color="auto"/>
            </w:tcBorders>
            <w:shd w:val="clear" w:color="auto" w:fill="auto"/>
            <w:noWrap/>
            <w:vAlign w:val="bottom"/>
          </w:tcPr>
          <w:p w14:paraId="529CF749" w14:textId="77777777" w:rsidR="00974EC1" w:rsidRPr="00A02A77" w:rsidRDefault="00974EC1" w:rsidP="00053B05">
            <w:pPr>
              <w:spacing w:after="0" w:line="240" w:lineRule="auto"/>
              <w:rPr>
                <w:color w:val="000000"/>
              </w:rPr>
            </w:pPr>
            <w:r>
              <w:rPr>
                <w:color w:val="000000"/>
              </w:rPr>
              <w:t>Reflection No. 2. Meeting Miss. F.</w:t>
            </w:r>
          </w:p>
        </w:tc>
        <w:tc>
          <w:tcPr>
            <w:tcW w:w="1701" w:type="dxa"/>
            <w:tcBorders>
              <w:top w:val="nil"/>
              <w:left w:val="nil"/>
              <w:bottom w:val="single" w:sz="4" w:space="0" w:color="auto"/>
              <w:right w:val="single" w:sz="8" w:space="0" w:color="auto"/>
            </w:tcBorders>
            <w:shd w:val="clear" w:color="auto" w:fill="auto"/>
            <w:noWrap/>
            <w:vAlign w:val="bottom"/>
          </w:tcPr>
          <w:p w14:paraId="6AC79F6E" w14:textId="77777777" w:rsidR="00974EC1" w:rsidRPr="00A02A77" w:rsidRDefault="00974EC1" w:rsidP="00053B05">
            <w:pPr>
              <w:spacing w:after="0" w:line="240" w:lineRule="auto"/>
              <w:rPr>
                <w:color w:val="000000"/>
              </w:rPr>
            </w:pPr>
            <w:r>
              <w:rPr>
                <w:color w:val="000000"/>
              </w:rPr>
              <w:t>2 hr.</w:t>
            </w:r>
          </w:p>
        </w:tc>
      </w:tr>
      <w:tr w:rsidR="00974EC1" w:rsidRPr="00A02A77" w14:paraId="30258F07"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2D4D2036" w14:textId="77777777" w:rsidR="00974EC1" w:rsidRPr="00A02A77" w:rsidRDefault="00974EC1" w:rsidP="00053B05">
            <w:pPr>
              <w:spacing w:after="0" w:line="240" w:lineRule="auto"/>
              <w:rPr>
                <w:color w:val="000000"/>
              </w:rPr>
            </w:pPr>
            <w:r w:rsidRPr="00A02A77">
              <w:rPr>
                <w:color w:val="000000"/>
              </w:rPr>
              <w:t>08/12/20</w:t>
            </w:r>
          </w:p>
        </w:tc>
        <w:tc>
          <w:tcPr>
            <w:tcW w:w="7229" w:type="dxa"/>
            <w:tcBorders>
              <w:top w:val="nil"/>
              <w:left w:val="nil"/>
              <w:bottom w:val="single" w:sz="4" w:space="0" w:color="auto"/>
              <w:right w:val="single" w:sz="4" w:space="0" w:color="auto"/>
            </w:tcBorders>
            <w:shd w:val="clear" w:color="auto" w:fill="auto"/>
            <w:noWrap/>
            <w:vAlign w:val="bottom"/>
          </w:tcPr>
          <w:p w14:paraId="02D97CB5" w14:textId="77777777" w:rsidR="00974EC1" w:rsidRPr="00A02A77" w:rsidRDefault="00974EC1" w:rsidP="00053B05">
            <w:pPr>
              <w:spacing w:after="0" w:line="240" w:lineRule="auto"/>
              <w:rPr>
                <w:color w:val="000000"/>
              </w:rPr>
            </w:pPr>
            <w:r w:rsidRPr="00A02A77">
              <w:rPr>
                <w:color w:val="000000"/>
              </w:rPr>
              <w:t>Supervision Session 2 with Nick Hudd face to face</w:t>
            </w:r>
            <w:r>
              <w:rPr>
                <w:color w:val="000000"/>
              </w:rPr>
              <w:t>.</w:t>
            </w:r>
            <w:r w:rsidRPr="00A02A77">
              <w:rPr>
                <w:color w:val="000000"/>
              </w:rPr>
              <w:t xml:space="preserve"> </w:t>
            </w:r>
            <w:r>
              <w:rPr>
                <w:color w:val="000000"/>
              </w:rPr>
              <w:t>Location – project building.</w:t>
            </w:r>
          </w:p>
        </w:tc>
        <w:tc>
          <w:tcPr>
            <w:tcW w:w="1701" w:type="dxa"/>
            <w:tcBorders>
              <w:top w:val="nil"/>
              <w:left w:val="nil"/>
              <w:bottom w:val="single" w:sz="4" w:space="0" w:color="auto"/>
              <w:right w:val="single" w:sz="8" w:space="0" w:color="auto"/>
            </w:tcBorders>
            <w:shd w:val="clear" w:color="auto" w:fill="auto"/>
            <w:noWrap/>
            <w:vAlign w:val="bottom"/>
          </w:tcPr>
          <w:p w14:paraId="6C91CAFF" w14:textId="77777777" w:rsidR="00974EC1" w:rsidRPr="00A02A77" w:rsidRDefault="00974EC1" w:rsidP="00053B05">
            <w:pPr>
              <w:spacing w:after="0" w:line="240" w:lineRule="auto"/>
              <w:rPr>
                <w:color w:val="000000"/>
              </w:rPr>
            </w:pPr>
            <w:r w:rsidRPr="00A02A77">
              <w:rPr>
                <w:color w:val="000000"/>
              </w:rPr>
              <w:t>3 hr</w:t>
            </w:r>
            <w:r>
              <w:rPr>
                <w:color w:val="000000"/>
              </w:rPr>
              <w:t>.</w:t>
            </w:r>
          </w:p>
        </w:tc>
      </w:tr>
      <w:tr w:rsidR="00974EC1" w:rsidRPr="00A02A77" w14:paraId="5166E057"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2BECC9CC" w14:textId="77777777" w:rsidR="00974EC1" w:rsidRPr="00A02A77" w:rsidRDefault="00974EC1" w:rsidP="00053B05">
            <w:pPr>
              <w:spacing w:after="0" w:line="240" w:lineRule="auto"/>
              <w:rPr>
                <w:color w:val="000000"/>
              </w:rPr>
            </w:pPr>
            <w:r w:rsidRPr="00A02A77">
              <w:rPr>
                <w:color w:val="000000"/>
              </w:rPr>
              <w:t>08/12/20</w:t>
            </w:r>
          </w:p>
        </w:tc>
        <w:tc>
          <w:tcPr>
            <w:tcW w:w="7229" w:type="dxa"/>
            <w:tcBorders>
              <w:top w:val="nil"/>
              <w:left w:val="nil"/>
              <w:bottom w:val="single" w:sz="4" w:space="0" w:color="auto"/>
              <w:right w:val="single" w:sz="4" w:space="0" w:color="auto"/>
            </w:tcBorders>
            <w:shd w:val="clear" w:color="auto" w:fill="auto"/>
            <w:noWrap/>
            <w:vAlign w:val="bottom"/>
          </w:tcPr>
          <w:p w14:paraId="3606712D" w14:textId="77777777" w:rsidR="00974EC1" w:rsidRPr="00A02A77" w:rsidRDefault="00974EC1" w:rsidP="00053B05">
            <w:pPr>
              <w:spacing w:after="0" w:line="240" w:lineRule="auto"/>
              <w:rPr>
                <w:color w:val="000000"/>
              </w:rPr>
            </w:pPr>
            <w:r w:rsidRPr="00A02A77">
              <w:rPr>
                <w:color w:val="000000"/>
              </w:rPr>
              <w:t> Planning for visit by Young person from Silverdale emergency accommodation and discussed making a brochure</w:t>
            </w:r>
            <w:r>
              <w:rPr>
                <w:color w:val="000000"/>
              </w:rPr>
              <w:t>,</w:t>
            </w:r>
            <w:r w:rsidRPr="00A02A77">
              <w:rPr>
                <w:color w:val="000000"/>
              </w:rPr>
              <w:t xml:space="preserve"> </w:t>
            </w:r>
            <w:r>
              <w:rPr>
                <w:color w:val="000000"/>
              </w:rPr>
              <w:t>signposting</w:t>
            </w:r>
            <w:r w:rsidRPr="00A02A77">
              <w:rPr>
                <w:color w:val="000000"/>
              </w:rPr>
              <w:t xml:space="preserve"> Y</w:t>
            </w:r>
            <w:r>
              <w:rPr>
                <w:color w:val="000000"/>
              </w:rPr>
              <w:t xml:space="preserve">oung </w:t>
            </w:r>
            <w:r w:rsidRPr="00A02A77">
              <w:rPr>
                <w:color w:val="000000"/>
              </w:rPr>
              <w:t>P</w:t>
            </w:r>
            <w:r>
              <w:rPr>
                <w:color w:val="000000"/>
              </w:rPr>
              <w:t>eople</w:t>
            </w:r>
            <w:r w:rsidRPr="00A02A77">
              <w:rPr>
                <w:color w:val="000000"/>
              </w:rPr>
              <w:t xml:space="preserve"> to </w:t>
            </w:r>
            <w:r>
              <w:rPr>
                <w:color w:val="000000"/>
              </w:rPr>
              <w:t xml:space="preserve">external </w:t>
            </w:r>
            <w:r w:rsidRPr="00A02A77">
              <w:rPr>
                <w:color w:val="000000"/>
              </w:rPr>
              <w:t>resources</w:t>
            </w:r>
            <w:r>
              <w:rPr>
                <w:color w:val="000000"/>
              </w:rPr>
              <w:t>.</w:t>
            </w:r>
          </w:p>
        </w:tc>
        <w:tc>
          <w:tcPr>
            <w:tcW w:w="1701" w:type="dxa"/>
            <w:tcBorders>
              <w:top w:val="nil"/>
              <w:left w:val="nil"/>
              <w:bottom w:val="single" w:sz="4" w:space="0" w:color="auto"/>
              <w:right w:val="single" w:sz="8" w:space="0" w:color="auto"/>
            </w:tcBorders>
            <w:shd w:val="clear" w:color="auto" w:fill="auto"/>
            <w:noWrap/>
            <w:vAlign w:val="bottom"/>
          </w:tcPr>
          <w:p w14:paraId="30308B90" w14:textId="77777777" w:rsidR="00974EC1" w:rsidRPr="00A02A77" w:rsidRDefault="00974EC1" w:rsidP="00053B05">
            <w:pPr>
              <w:spacing w:after="0" w:line="240" w:lineRule="auto"/>
              <w:rPr>
                <w:color w:val="000000"/>
              </w:rPr>
            </w:pPr>
            <w:r w:rsidRPr="00A02A77">
              <w:rPr>
                <w:color w:val="000000"/>
              </w:rPr>
              <w:t> 3 hr</w:t>
            </w:r>
            <w:r>
              <w:rPr>
                <w:color w:val="000000"/>
              </w:rPr>
              <w:t>.</w:t>
            </w:r>
          </w:p>
        </w:tc>
      </w:tr>
      <w:tr w:rsidR="00974EC1" w:rsidRPr="00A02A77" w14:paraId="71BC802E"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72B938F4" w14:textId="77777777" w:rsidR="00974EC1" w:rsidRPr="00A02A77" w:rsidRDefault="00974EC1" w:rsidP="00053B05">
            <w:pPr>
              <w:spacing w:after="0" w:line="240" w:lineRule="auto"/>
              <w:rPr>
                <w:color w:val="000000"/>
              </w:rPr>
            </w:pPr>
            <w:r>
              <w:rPr>
                <w:color w:val="000000"/>
              </w:rPr>
              <w:t>10</w:t>
            </w:r>
            <w:r w:rsidRPr="00A02A77">
              <w:rPr>
                <w:color w:val="000000"/>
              </w:rPr>
              <w:t>/12/20</w:t>
            </w:r>
          </w:p>
        </w:tc>
        <w:tc>
          <w:tcPr>
            <w:tcW w:w="7229" w:type="dxa"/>
            <w:tcBorders>
              <w:top w:val="nil"/>
              <w:left w:val="nil"/>
              <w:bottom w:val="single" w:sz="4" w:space="0" w:color="auto"/>
              <w:right w:val="single" w:sz="4" w:space="0" w:color="auto"/>
            </w:tcBorders>
            <w:shd w:val="clear" w:color="auto" w:fill="auto"/>
            <w:noWrap/>
            <w:vAlign w:val="bottom"/>
          </w:tcPr>
          <w:p w14:paraId="46CAD031" w14:textId="77777777" w:rsidR="00974EC1" w:rsidRPr="00A02A77" w:rsidRDefault="00974EC1" w:rsidP="00053B05">
            <w:pPr>
              <w:spacing w:after="0" w:line="240" w:lineRule="auto"/>
              <w:rPr>
                <w:color w:val="000000"/>
              </w:rPr>
            </w:pPr>
            <w:r>
              <w:rPr>
                <w:color w:val="000000"/>
              </w:rPr>
              <w:t>Writing up minutes for Supervision No. 2</w:t>
            </w:r>
          </w:p>
        </w:tc>
        <w:tc>
          <w:tcPr>
            <w:tcW w:w="1701" w:type="dxa"/>
            <w:tcBorders>
              <w:top w:val="nil"/>
              <w:left w:val="nil"/>
              <w:bottom w:val="single" w:sz="4" w:space="0" w:color="auto"/>
              <w:right w:val="single" w:sz="8" w:space="0" w:color="auto"/>
            </w:tcBorders>
            <w:shd w:val="clear" w:color="auto" w:fill="auto"/>
            <w:noWrap/>
            <w:vAlign w:val="bottom"/>
          </w:tcPr>
          <w:p w14:paraId="6DA1C2D6" w14:textId="77777777" w:rsidR="00974EC1" w:rsidRPr="00A02A77" w:rsidRDefault="00974EC1" w:rsidP="00053B05">
            <w:pPr>
              <w:spacing w:after="0" w:line="240" w:lineRule="auto"/>
              <w:rPr>
                <w:color w:val="000000"/>
              </w:rPr>
            </w:pPr>
            <w:r>
              <w:rPr>
                <w:color w:val="000000"/>
              </w:rPr>
              <w:t>3/4 hr.</w:t>
            </w:r>
          </w:p>
        </w:tc>
      </w:tr>
      <w:tr w:rsidR="00974EC1" w:rsidRPr="00A02A77" w14:paraId="630BE2A1"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678E490A" w14:textId="77777777" w:rsidR="00974EC1" w:rsidRPr="00A02A77" w:rsidRDefault="00974EC1" w:rsidP="00053B05">
            <w:pPr>
              <w:spacing w:after="0" w:line="240" w:lineRule="auto"/>
              <w:rPr>
                <w:color w:val="000000"/>
              </w:rPr>
            </w:pPr>
            <w:r w:rsidRPr="00A02A77">
              <w:rPr>
                <w:color w:val="000000"/>
              </w:rPr>
              <w:t> 15/12/20</w:t>
            </w:r>
          </w:p>
        </w:tc>
        <w:tc>
          <w:tcPr>
            <w:tcW w:w="7229" w:type="dxa"/>
            <w:tcBorders>
              <w:top w:val="nil"/>
              <w:left w:val="nil"/>
              <w:bottom w:val="single" w:sz="4" w:space="0" w:color="auto"/>
              <w:right w:val="single" w:sz="4" w:space="0" w:color="auto"/>
            </w:tcBorders>
            <w:shd w:val="clear" w:color="auto" w:fill="auto"/>
            <w:noWrap/>
            <w:vAlign w:val="bottom"/>
            <w:hideMark/>
          </w:tcPr>
          <w:p w14:paraId="5894E6DD" w14:textId="77777777" w:rsidR="00974EC1" w:rsidRPr="00A02A77" w:rsidRDefault="00974EC1" w:rsidP="00053B05">
            <w:pPr>
              <w:spacing w:after="0" w:line="240" w:lineRule="auto"/>
              <w:rPr>
                <w:color w:val="000000"/>
              </w:rPr>
            </w:pPr>
            <w:r w:rsidRPr="00A02A77">
              <w:rPr>
                <w:color w:val="000000"/>
              </w:rPr>
              <w:t> Session cancelled due to COVID – No face-face</w:t>
            </w:r>
          </w:p>
        </w:tc>
        <w:tc>
          <w:tcPr>
            <w:tcW w:w="1701" w:type="dxa"/>
            <w:tcBorders>
              <w:top w:val="nil"/>
              <w:left w:val="nil"/>
              <w:bottom w:val="single" w:sz="4" w:space="0" w:color="auto"/>
              <w:right w:val="single" w:sz="8" w:space="0" w:color="auto"/>
            </w:tcBorders>
            <w:shd w:val="clear" w:color="auto" w:fill="auto"/>
            <w:noWrap/>
            <w:vAlign w:val="bottom"/>
            <w:hideMark/>
          </w:tcPr>
          <w:p w14:paraId="63698B24" w14:textId="77777777" w:rsidR="00974EC1" w:rsidRPr="00A02A77" w:rsidRDefault="00974EC1" w:rsidP="00053B05">
            <w:pPr>
              <w:spacing w:after="0" w:line="240" w:lineRule="auto"/>
              <w:rPr>
                <w:color w:val="000000"/>
              </w:rPr>
            </w:pPr>
            <w:r w:rsidRPr="00A02A77">
              <w:rPr>
                <w:color w:val="000000"/>
              </w:rPr>
              <w:t> 0</w:t>
            </w:r>
          </w:p>
        </w:tc>
      </w:tr>
      <w:tr w:rsidR="00974EC1" w:rsidRPr="00A02A77" w14:paraId="2110235D"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5A0232AC" w14:textId="77777777" w:rsidR="00974EC1" w:rsidRPr="00A02A77" w:rsidRDefault="00974EC1" w:rsidP="00053B05">
            <w:pPr>
              <w:spacing w:after="0" w:line="240" w:lineRule="auto"/>
              <w:rPr>
                <w:color w:val="000000"/>
              </w:rPr>
            </w:pPr>
            <w:r w:rsidRPr="00A02A77">
              <w:rPr>
                <w:color w:val="000000"/>
              </w:rPr>
              <w:t> 18/12/20</w:t>
            </w:r>
          </w:p>
        </w:tc>
        <w:tc>
          <w:tcPr>
            <w:tcW w:w="7229" w:type="dxa"/>
            <w:tcBorders>
              <w:top w:val="nil"/>
              <w:left w:val="nil"/>
              <w:bottom w:val="single" w:sz="4" w:space="0" w:color="auto"/>
              <w:right w:val="single" w:sz="4" w:space="0" w:color="auto"/>
            </w:tcBorders>
            <w:shd w:val="clear" w:color="auto" w:fill="auto"/>
            <w:noWrap/>
            <w:vAlign w:val="bottom"/>
            <w:hideMark/>
          </w:tcPr>
          <w:p w14:paraId="215ED7D0" w14:textId="77777777" w:rsidR="00974EC1" w:rsidRPr="00A02A77" w:rsidRDefault="00974EC1" w:rsidP="00053B05">
            <w:pPr>
              <w:spacing w:after="0" w:line="240" w:lineRule="auto"/>
              <w:rPr>
                <w:color w:val="000000"/>
              </w:rPr>
            </w:pPr>
            <w:r w:rsidRPr="00A02A77">
              <w:rPr>
                <w:color w:val="000000"/>
              </w:rPr>
              <w:t> End of year Homeless review</w:t>
            </w:r>
            <w:r>
              <w:rPr>
                <w:color w:val="000000"/>
              </w:rPr>
              <w:t xml:space="preserve"> held </w:t>
            </w:r>
            <w:r w:rsidRPr="00A02A77">
              <w:rPr>
                <w:color w:val="000000"/>
              </w:rPr>
              <w:t>online. Discussed progress so far with project and developments for 2021</w:t>
            </w:r>
            <w:r>
              <w:rPr>
                <w:color w:val="000000"/>
              </w:rPr>
              <w:t>.</w:t>
            </w:r>
            <w:r w:rsidRPr="00A02A77">
              <w:rPr>
                <w:color w:val="000000"/>
              </w:rPr>
              <w:t xml:space="preserve"> Present David Walker, Nick </w:t>
            </w:r>
            <w:proofErr w:type="gramStart"/>
            <w:r w:rsidRPr="00A02A77">
              <w:rPr>
                <w:color w:val="000000"/>
              </w:rPr>
              <w:t>Hudd</w:t>
            </w:r>
            <w:proofErr w:type="gramEnd"/>
            <w:r w:rsidRPr="00A02A77">
              <w:rPr>
                <w:color w:val="000000"/>
              </w:rPr>
              <w:t xml:space="preserve"> and James Risley. (All </w:t>
            </w:r>
            <w:r>
              <w:rPr>
                <w:color w:val="000000"/>
              </w:rPr>
              <w:t xml:space="preserve">with the </w:t>
            </w:r>
            <w:r w:rsidRPr="00A02A77">
              <w:rPr>
                <w:color w:val="000000"/>
              </w:rPr>
              <w:t>Pembrokeshire Youth Service)</w:t>
            </w:r>
          </w:p>
        </w:tc>
        <w:tc>
          <w:tcPr>
            <w:tcW w:w="1701" w:type="dxa"/>
            <w:tcBorders>
              <w:top w:val="nil"/>
              <w:left w:val="nil"/>
              <w:bottom w:val="single" w:sz="4" w:space="0" w:color="auto"/>
              <w:right w:val="single" w:sz="8" w:space="0" w:color="auto"/>
            </w:tcBorders>
            <w:shd w:val="clear" w:color="auto" w:fill="auto"/>
            <w:noWrap/>
            <w:vAlign w:val="bottom"/>
            <w:hideMark/>
          </w:tcPr>
          <w:p w14:paraId="4E8A0C8C" w14:textId="77777777" w:rsidR="00974EC1" w:rsidRPr="00A02A77" w:rsidRDefault="00974EC1" w:rsidP="00053B05">
            <w:pPr>
              <w:spacing w:after="0" w:line="240" w:lineRule="auto"/>
              <w:rPr>
                <w:color w:val="000000"/>
              </w:rPr>
            </w:pPr>
            <w:r w:rsidRPr="00A02A77">
              <w:rPr>
                <w:color w:val="000000"/>
              </w:rPr>
              <w:t>1 ¾ hr</w:t>
            </w:r>
          </w:p>
        </w:tc>
      </w:tr>
      <w:tr w:rsidR="00974EC1" w:rsidRPr="00A02A77" w14:paraId="3E2E6D28"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03296BB9" w14:textId="77777777" w:rsidR="00974EC1" w:rsidRPr="00A02A77" w:rsidRDefault="00974EC1" w:rsidP="00053B05">
            <w:pPr>
              <w:spacing w:after="0" w:line="240" w:lineRule="auto"/>
              <w:rPr>
                <w:color w:val="000000"/>
              </w:rPr>
            </w:pPr>
            <w:r>
              <w:rPr>
                <w:color w:val="000000"/>
              </w:rPr>
              <w:t>09-11/01/21</w:t>
            </w:r>
          </w:p>
        </w:tc>
        <w:tc>
          <w:tcPr>
            <w:tcW w:w="7229" w:type="dxa"/>
            <w:tcBorders>
              <w:top w:val="nil"/>
              <w:left w:val="nil"/>
              <w:bottom w:val="single" w:sz="4" w:space="0" w:color="auto"/>
              <w:right w:val="single" w:sz="4" w:space="0" w:color="auto"/>
            </w:tcBorders>
            <w:shd w:val="clear" w:color="auto" w:fill="auto"/>
            <w:noWrap/>
            <w:vAlign w:val="bottom"/>
          </w:tcPr>
          <w:p w14:paraId="67164FE0" w14:textId="77777777" w:rsidR="00974EC1" w:rsidRPr="00A02A77" w:rsidRDefault="00974EC1" w:rsidP="00053B05">
            <w:pPr>
              <w:spacing w:after="0" w:line="240" w:lineRule="auto"/>
              <w:rPr>
                <w:color w:val="000000"/>
              </w:rPr>
            </w:pPr>
            <w:r>
              <w:rPr>
                <w:color w:val="000000"/>
              </w:rPr>
              <w:t>Emails to Alana Enoch, Nick Hudd &amp; Tim Ramsey, regarding perceived opportunity to do some quality youth Work with Miss. E, and Boyfriend due to conversation about homelessness and other issues</w:t>
            </w:r>
          </w:p>
        </w:tc>
        <w:tc>
          <w:tcPr>
            <w:tcW w:w="1701" w:type="dxa"/>
            <w:tcBorders>
              <w:top w:val="nil"/>
              <w:left w:val="nil"/>
              <w:bottom w:val="single" w:sz="4" w:space="0" w:color="auto"/>
              <w:right w:val="single" w:sz="8" w:space="0" w:color="auto"/>
            </w:tcBorders>
            <w:shd w:val="clear" w:color="auto" w:fill="auto"/>
            <w:noWrap/>
            <w:vAlign w:val="bottom"/>
          </w:tcPr>
          <w:p w14:paraId="5E034301" w14:textId="77777777" w:rsidR="00974EC1" w:rsidRPr="00A02A77" w:rsidRDefault="00974EC1" w:rsidP="00053B05">
            <w:pPr>
              <w:spacing w:after="0" w:line="240" w:lineRule="auto"/>
              <w:rPr>
                <w:color w:val="000000"/>
              </w:rPr>
            </w:pPr>
            <w:proofErr w:type="gramStart"/>
            <w:r>
              <w:rPr>
                <w:color w:val="000000"/>
              </w:rPr>
              <w:t>½  hr.</w:t>
            </w:r>
            <w:proofErr w:type="gramEnd"/>
          </w:p>
        </w:tc>
      </w:tr>
      <w:tr w:rsidR="00974EC1" w14:paraId="7FD5EB43"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161E71AC" w14:textId="77777777" w:rsidR="00974EC1" w:rsidRDefault="00974EC1" w:rsidP="00053B05">
            <w:pPr>
              <w:spacing w:after="0" w:line="240" w:lineRule="auto"/>
              <w:rPr>
                <w:color w:val="000000"/>
              </w:rPr>
            </w:pPr>
            <w:r>
              <w:rPr>
                <w:color w:val="000000"/>
              </w:rPr>
              <w:t>11/01/21</w:t>
            </w:r>
          </w:p>
        </w:tc>
        <w:tc>
          <w:tcPr>
            <w:tcW w:w="7229" w:type="dxa"/>
            <w:tcBorders>
              <w:top w:val="nil"/>
              <w:left w:val="nil"/>
              <w:bottom w:val="single" w:sz="4" w:space="0" w:color="auto"/>
              <w:right w:val="single" w:sz="4" w:space="0" w:color="auto"/>
            </w:tcBorders>
            <w:shd w:val="clear" w:color="auto" w:fill="auto"/>
            <w:noWrap/>
            <w:vAlign w:val="bottom"/>
          </w:tcPr>
          <w:p w14:paraId="28FB9AAB" w14:textId="77777777" w:rsidR="00974EC1" w:rsidRDefault="00974EC1" w:rsidP="00053B05">
            <w:pPr>
              <w:spacing w:after="0" w:line="240" w:lineRule="auto"/>
              <w:rPr>
                <w:color w:val="000000"/>
              </w:rPr>
            </w:pPr>
            <w:r>
              <w:rPr>
                <w:color w:val="000000"/>
              </w:rPr>
              <w:t>Phone call with placement mentor regarding Miss. E. and how Pembrokeshire Youth Service operate.</w:t>
            </w:r>
          </w:p>
        </w:tc>
        <w:tc>
          <w:tcPr>
            <w:tcW w:w="1701" w:type="dxa"/>
            <w:tcBorders>
              <w:top w:val="nil"/>
              <w:left w:val="nil"/>
              <w:bottom w:val="single" w:sz="4" w:space="0" w:color="auto"/>
              <w:right w:val="single" w:sz="8" w:space="0" w:color="auto"/>
            </w:tcBorders>
            <w:shd w:val="clear" w:color="auto" w:fill="auto"/>
            <w:noWrap/>
            <w:vAlign w:val="bottom"/>
          </w:tcPr>
          <w:p w14:paraId="57695B06" w14:textId="77777777" w:rsidR="00974EC1" w:rsidRDefault="00974EC1" w:rsidP="00053B05">
            <w:pPr>
              <w:spacing w:after="0" w:line="240" w:lineRule="auto"/>
              <w:rPr>
                <w:color w:val="000000"/>
              </w:rPr>
            </w:pPr>
            <w:r>
              <w:rPr>
                <w:color w:val="000000"/>
              </w:rPr>
              <w:t>½ hr</w:t>
            </w:r>
          </w:p>
        </w:tc>
      </w:tr>
      <w:tr w:rsidR="00974EC1" w:rsidRPr="00A02A77" w14:paraId="1070E8CA"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4CAF73BB" w14:textId="77777777" w:rsidR="00974EC1" w:rsidRPr="00A02A77" w:rsidRDefault="00974EC1" w:rsidP="00053B05">
            <w:pPr>
              <w:spacing w:after="0" w:line="240" w:lineRule="auto"/>
              <w:rPr>
                <w:color w:val="000000"/>
              </w:rPr>
            </w:pPr>
            <w:r>
              <w:rPr>
                <w:color w:val="000000"/>
              </w:rPr>
              <w:t>11-</w:t>
            </w:r>
            <w:r w:rsidRPr="00A02A77">
              <w:rPr>
                <w:color w:val="000000"/>
              </w:rPr>
              <w:t>24</w:t>
            </w:r>
            <w:r>
              <w:rPr>
                <w:color w:val="000000"/>
              </w:rPr>
              <w:t>/01/21</w:t>
            </w:r>
          </w:p>
        </w:tc>
        <w:tc>
          <w:tcPr>
            <w:tcW w:w="7229" w:type="dxa"/>
            <w:tcBorders>
              <w:top w:val="nil"/>
              <w:left w:val="nil"/>
              <w:bottom w:val="single" w:sz="4" w:space="0" w:color="auto"/>
              <w:right w:val="single" w:sz="4" w:space="0" w:color="auto"/>
            </w:tcBorders>
            <w:shd w:val="clear" w:color="auto" w:fill="auto"/>
            <w:noWrap/>
            <w:vAlign w:val="bottom"/>
          </w:tcPr>
          <w:p w14:paraId="01F7B9A9" w14:textId="77777777" w:rsidR="00974EC1" w:rsidRPr="00A02A77" w:rsidRDefault="00974EC1" w:rsidP="00053B05">
            <w:pPr>
              <w:spacing w:after="0" w:line="240" w:lineRule="auto"/>
              <w:rPr>
                <w:color w:val="000000"/>
              </w:rPr>
            </w:pPr>
            <w:r w:rsidRPr="00A02A77">
              <w:rPr>
                <w:color w:val="000000"/>
              </w:rPr>
              <w:t xml:space="preserve">Reflection </w:t>
            </w:r>
            <w:r>
              <w:rPr>
                <w:color w:val="000000"/>
              </w:rPr>
              <w:t xml:space="preserve">No. 3 </w:t>
            </w:r>
            <w:r w:rsidRPr="00A02A77">
              <w:rPr>
                <w:color w:val="000000"/>
              </w:rPr>
              <w:t xml:space="preserve">and writing up of encounter with Miss. E, and phone call with Line </w:t>
            </w:r>
            <w:r>
              <w:rPr>
                <w:color w:val="000000"/>
              </w:rPr>
              <w:t>M</w:t>
            </w:r>
            <w:r w:rsidRPr="00A02A77">
              <w:rPr>
                <w:color w:val="000000"/>
              </w:rPr>
              <w:t>entor.</w:t>
            </w:r>
          </w:p>
        </w:tc>
        <w:tc>
          <w:tcPr>
            <w:tcW w:w="1701" w:type="dxa"/>
            <w:tcBorders>
              <w:top w:val="nil"/>
              <w:left w:val="nil"/>
              <w:bottom w:val="single" w:sz="4" w:space="0" w:color="auto"/>
              <w:right w:val="single" w:sz="8" w:space="0" w:color="auto"/>
            </w:tcBorders>
            <w:shd w:val="clear" w:color="auto" w:fill="auto"/>
            <w:noWrap/>
            <w:vAlign w:val="bottom"/>
          </w:tcPr>
          <w:p w14:paraId="179A2B04" w14:textId="77777777" w:rsidR="00974EC1" w:rsidRPr="00A02A77" w:rsidRDefault="00974EC1" w:rsidP="00053B05">
            <w:pPr>
              <w:spacing w:after="0" w:line="240" w:lineRule="auto"/>
              <w:rPr>
                <w:color w:val="000000"/>
              </w:rPr>
            </w:pPr>
            <w:r w:rsidRPr="00A02A77">
              <w:rPr>
                <w:color w:val="000000"/>
              </w:rPr>
              <w:t>10 hr</w:t>
            </w:r>
          </w:p>
        </w:tc>
      </w:tr>
      <w:tr w:rsidR="00974EC1" w:rsidRPr="00A02A77" w14:paraId="1E5286C2"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569F3791" w14:textId="77777777" w:rsidR="00974EC1" w:rsidRPr="00A02A77" w:rsidRDefault="00974EC1" w:rsidP="00053B05">
            <w:pPr>
              <w:spacing w:after="0" w:line="240" w:lineRule="auto"/>
              <w:rPr>
                <w:color w:val="000000"/>
              </w:rPr>
            </w:pPr>
            <w:r w:rsidRPr="00A02A77">
              <w:rPr>
                <w:color w:val="000000"/>
              </w:rPr>
              <w:t> 25/01/21</w:t>
            </w:r>
          </w:p>
        </w:tc>
        <w:tc>
          <w:tcPr>
            <w:tcW w:w="7229" w:type="dxa"/>
            <w:tcBorders>
              <w:top w:val="nil"/>
              <w:left w:val="nil"/>
              <w:bottom w:val="single" w:sz="4" w:space="0" w:color="auto"/>
              <w:right w:val="single" w:sz="4" w:space="0" w:color="auto"/>
            </w:tcBorders>
            <w:shd w:val="clear" w:color="auto" w:fill="auto"/>
            <w:noWrap/>
            <w:vAlign w:val="bottom"/>
            <w:hideMark/>
          </w:tcPr>
          <w:p w14:paraId="352399A2" w14:textId="77777777" w:rsidR="00974EC1" w:rsidRPr="00A02A77" w:rsidRDefault="00974EC1" w:rsidP="00053B05">
            <w:pPr>
              <w:spacing w:after="0" w:line="240" w:lineRule="auto"/>
              <w:rPr>
                <w:color w:val="000000"/>
              </w:rPr>
            </w:pPr>
            <w:r w:rsidRPr="00A02A77">
              <w:rPr>
                <w:color w:val="000000"/>
              </w:rPr>
              <w:t> Online meeting with Alana Enoch (UWSD) to discuss placement and face to face hours. Discussed various options for working with different departments in Pembrokeshire Youth and external organisations.</w:t>
            </w:r>
          </w:p>
        </w:tc>
        <w:tc>
          <w:tcPr>
            <w:tcW w:w="1701" w:type="dxa"/>
            <w:tcBorders>
              <w:top w:val="nil"/>
              <w:left w:val="nil"/>
              <w:bottom w:val="single" w:sz="4" w:space="0" w:color="auto"/>
              <w:right w:val="single" w:sz="8" w:space="0" w:color="auto"/>
            </w:tcBorders>
            <w:shd w:val="clear" w:color="auto" w:fill="auto"/>
            <w:noWrap/>
            <w:vAlign w:val="bottom"/>
            <w:hideMark/>
          </w:tcPr>
          <w:p w14:paraId="31C99B2B" w14:textId="3AF2AEDE" w:rsidR="00974EC1" w:rsidRPr="00A02A77" w:rsidRDefault="00115E18" w:rsidP="00053B05">
            <w:pPr>
              <w:spacing w:after="0" w:line="240" w:lineRule="auto"/>
              <w:rPr>
                <w:color w:val="000000"/>
              </w:rPr>
            </w:pPr>
            <w:r>
              <w:rPr>
                <w:color w:val="000000"/>
              </w:rPr>
              <w:t>3/4</w:t>
            </w:r>
            <w:r w:rsidR="00974EC1">
              <w:rPr>
                <w:color w:val="000000"/>
              </w:rPr>
              <w:t xml:space="preserve"> hr.</w:t>
            </w:r>
          </w:p>
        </w:tc>
      </w:tr>
      <w:tr w:rsidR="00974EC1" w:rsidRPr="00A02A77" w14:paraId="686CA0FC"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5F08748D" w14:textId="77777777" w:rsidR="00974EC1" w:rsidRPr="00A02A77" w:rsidRDefault="00974EC1" w:rsidP="00053B05">
            <w:pPr>
              <w:spacing w:after="0" w:line="240" w:lineRule="auto"/>
              <w:rPr>
                <w:color w:val="000000"/>
              </w:rPr>
            </w:pPr>
            <w:r w:rsidRPr="00A02A77">
              <w:rPr>
                <w:color w:val="000000"/>
              </w:rPr>
              <w:t> 2</w:t>
            </w:r>
            <w:r>
              <w:rPr>
                <w:color w:val="000000"/>
              </w:rPr>
              <w:t>6</w:t>
            </w:r>
            <w:r w:rsidRPr="00A02A77">
              <w:rPr>
                <w:color w:val="000000"/>
              </w:rPr>
              <w:t>/01/21</w:t>
            </w:r>
          </w:p>
        </w:tc>
        <w:tc>
          <w:tcPr>
            <w:tcW w:w="7229" w:type="dxa"/>
            <w:tcBorders>
              <w:top w:val="nil"/>
              <w:left w:val="nil"/>
              <w:bottom w:val="single" w:sz="4" w:space="0" w:color="auto"/>
              <w:right w:val="single" w:sz="4" w:space="0" w:color="auto"/>
            </w:tcBorders>
            <w:shd w:val="clear" w:color="auto" w:fill="auto"/>
            <w:noWrap/>
            <w:vAlign w:val="bottom"/>
            <w:hideMark/>
          </w:tcPr>
          <w:p w14:paraId="626C2847" w14:textId="77777777" w:rsidR="00974EC1" w:rsidRPr="00A02A77" w:rsidRDefault="00974EC1" w:rsidP="00053B05">
            <w:pPr>
              <w:spacing w:after="0" w:line="240" w:lineRule="auto"/>
              <w:rPr>
                <w:color w:val="000000"/>
              </w:rPr>
            </w:pPr>
            <w:r w:rsidRPr="00A02A77">
              <w:rPr>
                <w:color w:val="000000"/>
              </w:rPr>
              <w:t xml:space="preserve"> Supervision Session </w:t>
            </w:r>
            <w:r>
              <w:rPr>
                <w:color w:val="000000"/>
              </w:rPr>
              <w:t>No.</w:t>
            </w:r>
            <w:r w:rsidRPr="00A02A77">
              <w:rPr>
                <w:color w:val="000000"/>
              </w:rPr>
              <w:t>3 with Nick Hudd online</w:t>
            </w:r>
            <w:r>
              <w:rPr>
                <w:color w:val="000000"/>
              </w:rPr>
              <w:t xml:space="preserve"> + preparation</w:t>
            </w:r>
          </w:p>
        </w:tc>
        <w:tc>
          <w:tcPr>
            <w:tcW w:w="1701" w:type="dxa"/>
            <w:tcBorders>
              <w:top w:val="nil"/>
              <w:left w:val="nil"/>
              <w:bottom w:val="single" w:sz="4" w:space="0" w:color="auto"/>
              <w:right w:val="single" w:sz="8" w:space="0" w:color="auto"/>
            </w:tcBorders>
            <w:shd w:val="clear" w:color="auto" w:fill="auto"/>
            <w:noWrap/>
            <w:vAlign w:val="bottom"/>
            <w:hideMark/>
          </w:tcPr>
          <w:p w14:paraId="6A520A93" w14:textId="77777777" w:rsidR="00974EC1" w:rsidRPr="00A02A77" w:rsidRDefault="00974EC1" w:rsidP="00053B05">
            <w:pPr>
              <w:spacing w:after="0" w:line="240" w:lineRule="auto"/>
              <w:rPr>
                <w:color w:val="000000"/>
              </w:rPr>
            </w:pPr>
            <w:r w:rsidRPr="00A02A77">
              <w:rPr>
                <w:color w:val="000000"/>
              </w:rPr>
              <w:t> 2 ½</w:t>
            </w:r>
            <w:r>
              <w:rPr>
                <w:color w:val="000000"/>
              </w:rPr>
              <w:t xml:space="preserve"> + 1</w:t>
            </w:r>
            <w:r w:rsidRPr="00A02A77">
              <w:rPr>
                <w:color w:val="000000"/>
              </w:rPr>
              <w:t xml:space="preserve"> hr</w:t>
            </w:r>
          </w:p>
        </w:tc>
      </w:tr>
      <w:tr w:rsidR="00974EC1" w:rsidRPr="00A02A77" w14:paraId="27E763CF"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2A68DFDB" w14:textId="77777777" w:rsidR="00974EC1" w:rsidRPr="00A02A77" w:rsidRDefault="00974EC1" w:rsidP="00053B05">
            <w:pPr>
              <w:spacing w:after="0" w:line="240" w:lineRule="auto"/>
              <w:rPr>
                <w:color w:val="000000"/>
              </w:rPr>
            </w:pPr>
            <w:r w:rsidRPr="00A02A77">
              <w:rPr>
                <w:color w:val="000000"/>
              </w:rPr>
              <w:t>26/01/21</w:t>
            </w:r>
          </w:p>
        </w:tc>
        <w:tc>
          <w:tcPr>
            <w:tcW w:w="7229" w:type="dxa"/>
            <w:tcBorders>
              <w:top w:val="nil"/>
              <w:left w:val="nil"/>
              <w:bottom w:val="single" w:sz="4" w:space="0" w:color="auto"/>
              <w:right w:val="single" w:sz="4" w:space="0" w:color="auto"/>
            </w:tcBorders>
            <w:shd w:val="clear" w:color="auto" w:fill="auto"/>
            <w:noWrap/>
            <w:vAlign w:val="bottom"/>
          </w:tcPr>
          <w:p w14:paraId="14609526" w14:textId="77777777" w:rsidR="00974EC1" w:rsidRPr="00A02A77" w:rsidRDefault="00974EC1" w:rsidP="00053B05">
            <w:pPr>
              <w:spacing w:after="0" w:line="240" w:lineRule="auto"/>
              <w:rPr>
                <w:color w:val="000000"/>
              </w:rPr>
            </w:pPr>
            <w:r w:rsidRPr="00A02A77">
              <w:rPr>
                <w:color w:val="000000"/>
              </w:rPr>
              <w:t>Online meeting with Nick Hudd and Moving Forward team. Discussing check lists for Young People moving into new tenancy. Discussed problems facing a Young Person in detail</w:t>
            </w:r>
          </w:p>
        </w:tc>
        <w:tc>
          <w:tcPr>
            <w:tcW w:w="1701" w:type="dxa"/>
            <w:tcBorders>
              <w:top w:val="nil"/>
              <w:left w:val="nil"/>
              <w:bottom w:val="single" w:sz="4" w:space="0" w:color="auto"/>
              <w:right w:val="single" w:sz="8" w:space="0" w:color="auto"/>
            </w:tcBorders>
            <w:shd w:val="clear" w:color="auto" w:fill="auto"/>
            <w:noWrap/>
            <w:vAlign w:val="bottom"/>
          </w:tcPr>
          <w:p w14:paraId="58469C4F" w14:textId="77777777" w:rsidR="00974EC1" w:rsidRPr="00A02A77" w:rsidRDefault="00974EC1" w:rsidP="00053B05">
            <w:pPr>
              <w:spacing w:after="0" w:line="240" w:lineRule="auto"/>
              <w:rPr>
                <w:color w:val="000000"/>
              </w:rPr>
            </w:pPr>
            <w:r w:rsidRPr="00A02A77">
              <w:rPr>
                <w:color w:val="000000"/>
              </w:rPr>
              <w:t>1 ½ hrs</w:t>
            </w:r>
          </w:p>
        </w:tc>
      </w:tr>
      <w:tr w:rsidR="00974EC1" w:rsidRPr="00A02A77" w14:paraId="13A9BBF9"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72ECBF42" w14:textId="77777777" w:rsidR="00974EC1" w:rsidRPr="00A02A77" w:rsidRDefault="00974EC1" w:rsidP="00053B05">
            <w:pPr>
              <w:spacing w:after="0" w:line="240" w:lineRule="auto"/>
              <w:rPr>
                <w:color w:val="000000"/>
              </w:rPr>
            </w:pPr>
            <w:r w:rsidRPr="00A02A77">
              <w:rPr>
                <w:color w:val="000000"/>
              </w:rPr>
              <w:t> 26/01/21</w:t>
            </w:r>
          </w:p>
        </w:tc>
        <w:tc>
          <w:tcPr>
            <w:tcW w:w="7229" w:type="dxa"/>
            <w:tcBorders>
              <w:top w:val="nil"/>
              <w:left w:val="nil"/>
              <w:bottom w:val="single" w:sz="4" w:space="0" w:color="auto"/>
              <w:right w:val="single" w:sz="4" w:space="0" w:color="auto"/>
            </w:tcBorders>
            <w:shd w:val="clear" w:color="auto" w:fill="auto"/>
            <w:noWrap/>
            <w:vAlign w:val="bottom"/>
            <w:hideMark/>
          </w:tcPr>
          <w:p w14:paraId="7F72369E" w14:textId="77777777" w:rsidR="00974EC1" w:rsidRPr="00A02A77" w:rsidRDefault="00974EC1" w:rsidP="00053B05">
            <w:pPr>
              <w:spacing w:after="0" w:line="240" w:lineRule="auto"/>
              <w:rPr>
                <w:color w:val="000000"/>
              </w:rPr>
            </w:pPr>
            <w:r w:rsidRPr="00A02A77">
              <w:rPr>
                <w:color w:val="000000"/>
              </w:rPr>
              <w:t xml:space="preserve"> Follow on online meeting from actions arising from earlier meeting. </w:t>
            </w:r>
          </w:p>
        </w:tc>
        <w:tc>
          <w:tcPr>
            <w:tcW w:w="1701" w:type="dxa"/>
            <w:tcBorders>
              <w:top w:val="nil"/>
              <w:left w:val="nil"/>
              <w:bottom w:val="single" w:sz="4" w:space="0" w:color="auto"/>
              <w:right w:val="single" w:sz="8" w:space="0" w:color="auto"/>
            </w:tcBorders>
            <w:shd w:val="clear" w:color="auto" w:fill="auto"/>
            <w:noWrap/>
            <w:vAlign w:val="bottom"/>
            <w:hideMark/>
          </w:tcPr>
          <w:p w14:paraId="5BA63E1D" w14:textId="77777777" w:rsidR="00974EC1" w:rsidRPr="00A02A77" w:rsidRDefault="00974EC1" w:rsidP="00053B05">
            <w:pPr>
              <w:spacing w:after="0" w:line="240" w:lineRule="auto"/>
              <w:rPr>
                <w:color w:val="000000"/>
              </w:rPr>
            </w:pPr>
            <w:r w:rsidRPr="00A02A77">
              <w:rPr>
                <w:color w:val="000000"/>
              </w:rPr>
              <w:t> 1 ½ hrs.</w:t>
            </w:r>
          </w:p>
        </w:tc>
      </w:tr>
      <w:tr w:rsidR="00974EC1" w:rsidRPr="00A02A77" w14:paraId="713DB6A7"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719D0656" w14:textId="77777777" w:rsidR="00974EC1" w:rsidRPr="00A02A77" w:rsidRDefault="00974EC1" w:rsidP="00053B05">
            <w:pPr>
              <w:spacing w:after="0" w:line="240" w:lineRule="auto"/>
              <w:rPr>
                <w:color w:val="000000"/>
              </w:rPr>
            </w:pPr>
            <w:r w:rsidRPr="00A02A77">
              <w:rPr>
                <w:color w:val="000000"/>
              </w:rPr>
              <w:t> 26/01/21</w:t>
            </w:r>
          </w:p>
        </w:tc>
        <w:tc>
          <w:tcPr>
            <w:tcW w:w="7229" w:type="dxa"/>
            <w:tcBorders>
              <w:top w:val="nil"/>
              <w:left w:val="nil"/>
              <w:bottom w:val="single" w:sz="4" w:space="0" w:color="auto"/>
              <w:right w:val="single" w:sz="4" w:space="0" w:color="auto"/>
            </w:tcBorders>
            <w:shd w:val="clear" w:color="auto" w:fill="auto"/>
            <w:noWrap/>
            <w:vAlign w:val="bottom"/>
            <w:hideMark/>
          </w:tcPr>
          <w:p w14:paraId="30090B01" w14:textId="77777777" w:rsidR="00974EC1" w:rsidRPr="00A02A77" w:rsidRDefault="00974EC1" w:rsidP="00053B05">
            <w:pPr>
              <w:spacing w:after="0" w:line="240" w:lineRule="auto"/>
              <w:rPr>
                <w:color w:val="000000"/>
              </w:rPr>
            </w:pPr>
            <w:r w:rsidRPr="00A02A77">
              <w:rPr>
                <w:color w:val="000000"/>
              </w:rPr>
              <w:t xml:space="preserve">Task from meeting, designing Power Point slides of essential list for Young Person moving into first tenancy </w:t>
            </w:r>
          </w:p>
        </w:tc>
        <w:tc>
          <w:tcPr>
            <w:tcW w:w="1701" w:type="dxa"/>
            <w:tcBorders>
              <w:top w:val="nil"/>
              <w:left w:val="nil"/>
              <w:bottom w:val="single" w:sz="4" w:space="0" w:color="auto"/>
              <w:right w:val="single" w:sz="8" w:space="0" w:color="auto"/>
            </w:tcBorders>
            <w:shd w:val="clear" w:color="auto" w:fill="auto"/>
            <w:noWrap/>
            <w:vAlign w:val="bottom"/>
            <w:hideMark/>
          </w:tcPr>
          <w:p w14:paraId="65F7DF48" w14:textId="77777777" w:rsidR="00974EC1" w:rsidRPr="00A02A77" w:rsidRDefault="00974EC1" w:rsidP="00053B05">
            <w:pPr>
              <w:spacing w:after="0" w:line="240" w:lineRule="auto"/>
              <w:rPr>
                <w:color w:val="000000"/>
              </w:rPr>
            </w:pPr>
            <w:r w:rsidRPr="00A02A77">
              <w:rPr>
                <w:color w:val="000000"/>
              </w:rPr>
              <w:t> 2 hr</w:t>
            </w:r>
          </w:p>
        </w:tc>
      </w:tr>
      <w:tr w:rsidR="00974EC1" w:rsidRPr="00A02A77" w14:paraId="00D07BE5"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67951B47" w14:textId="77777777" w:rsidR="00974EC1" w:rsidRPr="00A02A77" w:rsidRDefault="00974EC1" w:rsidP="00053B05">
            <w:pPr>
              <w:spacing w:after="0" w:line="240" w:lineRule="auto"/>
              <w:rPr>
                <w:color w:val="000000"/>
              </w:rPr>
            </w:pPr>
            <w:r>
              <w:rPr>
                <w:color w:val="000000"/>
              </w:rPr>
              <w:t>26-30/01/21</w:t>
            </w:r>
          </w:p>
        </w:tc>
        <w:tc>
          <w:tcPr>
            <w:tcW w:w="7229" w:type="dxa"/>
            <w:tcBorders>
              <w:top w:val="nil"/>
              <w:left w:val="nil"/>
              <w:bottom w:val="single" w:sz="4" w:space="0" w:color="auto"/>
              <w:right w:val="single" w:sz="4" w:space="0" w:color="auto"/>
            </w:tcBorders>
            <w:shd w:val="clear" w:color="auto" w:fill="auto"/>
            <w:noWrap/>
            <w:vAlign w:val="bottom"/>
          </w:tcPr>
          <w:p w14:paraId="5E446150" w14:textId="77777777" w:rsidR="00974EC1" w:rsidRPr="00A02A77" w:rsidRDefault="00974EC1" w:rsidP="00053B05">
            <w:pPr>
              <w:spacing w:after="0" w:line="240" w:lineRule="auto"/>
              <w:rPr>
                <w:color w:val="000000"/>
              </w:rPr>
            </w:pPr>
            <w:r>
              <w:rPr>
                <w:color w:val="000000"/>
              </w:rPr>
              <w:t>Sent emails to three youth workers in Pembrokeshire Youth requesting opportunities for engaging in young people face-to-face within their groups. Phoned Riskin Mill residential home for Young people with mental health (</w:t>
            </w:r>
            <w:proofErr w:type="spellStart"/>
            <w:r>
              <w:rPr>
                <w:color w:val="000000"/>
              </w:rPr>
              <w:t>Clunderwin</w:t>
            </w:r>
            <w:proofErr w:type="spellEnd"/>
            <w:r>
              <w:rPr>
                <w:color w:val="000000"/>
              </w:rPr>
              <w:t>, Pembrokeshire) enquiring R.E. volunteering to gain face-to-face hours.</w:t>
            </w:r>
          </w:p>
        </w:tc>
        <w:tc>
          <w:tcPr>
            <w:tcW w:w="1701" w:type="dxa"/>
            <w:tcBorders>
              <w:top w:val="nil"/>
              <w:left w:val="nil"/>
              <w:bottom w:val="single" w:sz="4" w:space="0" w:color="auto"/>
              <w:right w:val="single" w:sz="8" w:space="0" w:color="auto"/>
            </w:tcBorders>
            <w:shd w:val="clear" w:color="auto" w:fill="auto"/>
            <w:noWrap/>
            <w:vAlign w:val="bottom"/>
          </w:tcPr>
          <w:p w14:paraId="005610D5" w14:textId="77777777" w:rsidR="00974EC1" w:rsidRPr="00A02A77" w:rsidRDefault="00974EC1" w:rsidP="00053B05">
            <w:pPr>
              <w:spacing w:after="0" w:line="240" w:lineRule="auto"/>
              <w:rPr>
                <w:color w:val="000000"/>
              </w:rPr>
            </w:pPr>
            <w:r>
              <w:rPr>
                <w:color w:val="000000"/>
              </w:rPr>
              <w:t>1 hr</w:t>
            </w:r>
          </w:p>
        </w:tc>
      </w:tr>
      <w:tr w:rsidR="00974EC1" w:rsidRPr="00A02A77" w14:paraId="1B269402"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592DC2BA" w14:textId="77777777" w:rsidR="00974EC1" w:rsidRPr="00A02A77" w:rsidRDefault="00974EC1" w:rsidP="00053B05">
            <w:pPr>
              <w:spacing w:after="0" w:line="240" w:lineRule="auto"/>
              <w:rPr>
                <w:color w:val="000000"/>
              </w:rPr>
            </w:pPr>
            <w:r>
              <w:rPr>
                <w:color w:val="000000"/>
              </w:rPr>
              <w:lastRenderedPageBreak/>
              <w:t>28/01/21</w:t>
            </w:r>
          </w:p>
        </w:tc>
        <w:tc>
          <w:tcPr>
            <w:tcW w:w="7229" w:type="dxa"/>
            <w:tcBorders>
              <w:top w:val="nil"/>
              <w:left w:val="nil"/>
              <w:bottom w:val="single" w:sz="4" w:space="0" w:color="auto"/>
              <w:right w:val="single" w:sz="4" w:space="0" w:color="auto"/>
            </w:tcBorders>
            <w:shd w:val="clear" w:color="auto" w:fill="auto"/>
            <w:noWrap/>
            <w:vAlign w:val="bottom"/>
          </w:tcPr>
          <w:p w14:paraId="4B944D2C" w14:textId="77777777" w:rsidR="00974EC1" w:rsidRPr="00A02A77" w:rsidRDefault="00974EC1" w:rsidP="00053B05">
            <w:pPr>
              <w:spacing w:after="0" w:line="240" w:lineRule="auto"/>
              <w:rPr>
                <w:color w:val="000000"/>
              </w:rPr>
            </w:pPr>
            <w:r>
              <w:rPr>
                <w:color w:val="000000"/>
              </w:rPr>
              <w:t>Wrote up minutes for supervision No. 3</w:t>
            </w:r>
          </w:p>
        </w:tc>
        <w:tc>
          <w:tcPr>
            <w:tcW w:w="1701" w:type="dxa"/>
            <w:tcBorders>
              <w:top w:val="nil"/>
              <w:left w:val="nil"/>
              <w:bottom w:val="single" w:sz="4" w:space="0" w:color="auto"/>
              <w:right w:val="single" w:sz="8" w:space="0" w:color="auto"/>
            </w:tcBorders>
            <w:shd w:val="clear" w:color="auto" w:fill="auto"/>
            <w:noWrap/>
            <w:vAlign w:val="bottom"/>
          </w:tcPr>
          <w:p w14:paraId="136169DA" w14:textId="77777777" w:rsidR="00974EC1" w:rsidRPr="00A02A77" w:rsidRDefault="00974EC1" w:rsidP="00053B05">
            <w:pPr>
              <w:spacing w:after="0" w:line="240" w:lineRule="auto"/>
              <w:rPr>
                <w:color w:val="000000"/>
              </w:rPr>
            </w:pPr>
            <w:r>
              <w:rPr>
                <w:color w:val="000000"/>
              </w:rPr>
              <w:t>½ hr.</w:t>
            </w:r>
          </w:p>
        </w:tc>
      </w:tr>
      <w:tr w:rsidR="00974EC1" w:rsidRPr="00A02A77" w14:paraId="5A37688F"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3208D2F7" w14:textId="77777777" w:rsidR="00974EC1" w:rsidRPr="00A02A77" w:rsidRDefault="00974EC1" w:rsidP="00053B05">
            <w:pPr>
              <w:spacing w:after="0" w:line="240" w:lineRule="auto"/>
              <w:rPr>
                <w:color w:val="000000"/>
              </w:rPr>
            </w:pPr>
            <w:r w:rsidRPr="00A02A77">
              <w:rPr>
                <w:color w:val="000000"/>
              </w:rPr>
              <w:t> 29/01/21</w:t>
            </w:r>
          </w:p>
        </w:tc>
        <w:tc>
          <w:tcPr>
            <w:tcW w:w="7229" w:type="dxa"/>
            <w:tcBorders>
              <w:top w:val="nil"/>
              <w:left w:val="nil"/>
              <w:bottom w:val="single" w:sz="4" w:space="0" w:color="auto"/>
              <w:right w:val="single" w:sz="4" w:space="0" w:color="auto"/>
            </w:tcBorders>
            <w:shd w:val="clear" w:color="auto" w:fill="auto"/>
            <w:noWrap/>
            <w:vAlign w:val="bottom"/>
            <w:hideMark/>
          </w:tcPr>
          <w:p w14:paraId="17921717" w14:textId="77777777" w:rsidR="00974EC1" w:rsidRPr="00A02A77" w:rsidRDefault="00974EC1" w:rsidP="00053B05">
            <w:pPr>
              <w:spacing w:after="0" w:line="240" w:lineRule="auto"/>
              <w:rPr>
                <w:color w:val="000000"/>
              </w:rPr>
            </w:pPr>
            <w:r w:rsidRPr="00A02A77">
              <w:rPr>
                <w:color w:val="000000"/>
              </w:rPr>
              <w:t> Online Project Team Meeting, Discussing individual Team member’s check lists. Idea growing into larger project. Some information to go onto online learning platform. Discussed meeting Miss. F. to get young person’s views on a priority list for moving into new tenancy.</w:t>
            </w:r>
          </w:p>
        </w:tc>
        <w:tc>
          <w:tcPr>
            <w:tcW w:w="1701" w:type="dxa"/>
            <w:tcBorders>
              <w:top w:val="nil"/>
              <w:left w:val="nil"/>
              <w:bottom w:val="single" w:sz="4" w:space="0" w:color="auto"/>
              <w:right w:val="single" w:sz="8" w:space="0" w:color="auto"/>
            </w:tcBorders>
            <w:shd w:val="clear" w:color="auto" w:fill="auto"/>
            <w:noWrap/>
            <w:vAlign w:val="bottom"/>
            <w:hideMark/>
          </w:tcPr>
          <w:p w14:paraId="5A8C7A29" w14:textId="77777777" w:rsidR="00974EC1" w:rsidRPr="00A02A77" w:rsidRDefault="00974EC1" w:rsidP="00053B05">
            <w:pPr>
              <w:spacing w:after="0" w:line="240" w:lineRule="auto"/>
              <w:rPr>
                <w:color w:val="000000"/>
              </w:rPr>
            </w:pPr>
            <w:r w:rsidRPr="00A02A77">
              <w:rPr>
                <w:color w:val="000000"/>
              </w:rPr>
              <w:t> 1 ½ hr</w:t>
            </w:r>
            <w:r>
              <w:rPr>
                <w:color w:val="000000"/>
              </w:rPr>
              <w:t>.</w:t>
            </w:r>
          </w:p>
        </w:tc>
      </w:tr>
      <w:tr w:rsidR="00974EC1" w:rsidRPr="00A02A77" w14:paraId="0CAADF4E"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1AB324D8" w14:textId="77777777" w:rsidR="00974EC1" w:rsidRPr="00A02A77" w:rsidRDefault="00974EC1" w:rsidP="00053B05">
            <w:pPr>
              <w:spacing w:after="0" w:line="240" w:lineRule="auto"/>
              <w:rPr>
                <w:color w:val="000000"/>
              </w:rPr>
            </w:pPr>
            <w:r w:rsidRPr="00A02A77">
              <w:rPr>
                <w:color w:val="000000"/>
              </w:rPr>
              <w:t> 01/02/21</w:t>
            </w:r>
          </w:p>
        </w:tc>
        <w:tc>
          <w:tcPr>
            <w:tcW w:w="7229" w:type="dxa"/>
            <w:tcBorders>
              <w:top w:val="nil"/>
              <w:left w:val="nil"/>
              <w:bottom w:val="single" w:sz="4" w:space="0" w:color="auto"/>
              <w:right w:val="single" w:sz="4" w:space="0" w:color="auto"/>
            </w:tcBorders>
            <w:shd w:val="clear" w:color="auto" w:fill="auto"/>
            <w:noWrap/>
            <w:vAlign w:val="bottom"/>
            <w:hideMark/>
          </w:tcPr>
          <w:p w14:paraId="659945B6" w14:textId="77777777" w:rsidR="00974EC1" w:rsidRPr="00A02A77" w:rsidRDefault="00974EC1" w:rsidP="00053B05">
            <w:pPr>
              <w:spacing w:after="0" w:line="240" w:lineRule="auto"/>
              <w:rPr>
                <w:color w:val="000000"/>
              </w:rPr>
            </w:pPr>
            <w:r w:rsidRPr="00A02A77">
              <w:rPr>
                <w:color w:val="000000"/>
              </w:rPr>
              <w:t> Preparation for taking lead with Miss. F</w:t>
            </w:r>
            <w:r>
              <w:rPr>
                <w:color w:val="000000"/>
              </w:rPr>
              <w:t>.</w:t>
            </w:r>
            <w:r w:rsidRPr="00A02A77">
              <w:rPr>
                <w:color w:val="000000"/>
              </w:rPr>
              <w:t xml:space="preserve"> plus discussion with Mentor online prior and post online meeting with Young Person.</w:t>
            </w:r>
          </w:p>
        </w:tc>
        <w:tc>
          <w:tcPr>
            <w:tcW w:w="1701" w:type="dxa"/>
            <w:tcBorders>
              <w:top w:val="nil"/>
              <w:left w:val="nil"/>
              <w:bottom w:val="single" w:sz="4" w:space="0" w:color="auto"/>
              <w:right w:val="single" w:sz="8" w:space="0" w:color="auto"/>
            </w:tcBorders>
            <w:shd w:val="clear" w:color="auto" w:fill="auto"/>
            <w:noWrap/>
            <w:vAlign w:val="bottom"/>
            <w:hideMark/>
          </w:tcPr>
          <w:p w14:paraId="44144FC0" w14:textId="77777777" w:rsidR="00974EC1" w:rsidRPr="00A02A77" w:rsidRDefault="00974EC1" w:rsidP="00053B05">
            <w:pPr>
              <w:spacing w:after="0" w:line="240" w:lineRule="auto"/>
              <w:rPr>
                <w:color w:val="000000"/>
              </w:rPr>
            </w:pPr>
            <w:r w:rsidRPr="00A02A77">
              <w:rPr>
                <w:color w:val="000000"/>
              </w:rPr>
              <w:t> 1 ¼ hr.</w:t>
            </w:r>
          </w:p>
          <w:p w14:paraId="5A446386" w14:textId="77777777" w:rsidR="00974EC1" w:rsidRPr="00A02A77" w:rsidRDefault="00974EC1" w:rsidP="00053B05">
            <w:pPr>
              <w:spacing w:after="0" w:line="240" w:lineRule="auto"/>
              <w:rPr>
                <w:color w:val="000000"/>
              </w:rPr>
            </w:pPr>
          </w:p>
        </w:tc>
      </w:tr>
      <w:tr w:rsidR="00974EC1" w:rsidRPr="00A02A77" w14:paraId="645E6BE6"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12455BBA" w14:textId="77777777" w:rsidR="00974EC1" w:rsidRPr="00A02A77" w:rsidRDefault="00974EC1" w:rsidP="00053B05">
            <w:pPr>
              <w:spacing w:after="0" w:line="240" w:lineRule="auto"/>
              <w:rPr>
                <w:color w:val="000000"/>
              </w:rPr>
            </w:pPr>
            <w:r w:rsidRPr="00A02A77">
              <w:rPr>
                <w:color w:val="000000"/>
              </w:rPr>
              <w:t> </w:t>
            </w:r>
            <w:r>
              <w:rPr>
                <w:color w:val="000000"/>
              </w:rPr>
              <w:t>02/02/21</w:t>
            </w:r>
          </w:p>
        </w:tc>
        <w:tc>
          <w:tcPr>
            <w:tcW w:w="7229" w:type="dxa"/>
            <w:tcBorders>
              <w:top w:val="nil"/>
              <w:left w:val="nil"/>
              <w:bottom w:val="single" w:sz="4" w:space="0" w:color="auto"/>
              <w:right w:val="single" w:sz="4" w:space="0" w:color="auto"/>
            </w:tcBorders>
            <w:shd w:val="clear" w:color="auto" w:fill="auto"/>
            <w:noWrap/>
            <w:vAlign w:val="bottom"/>
            <w:hideMark/>
          </w:tcPr>
          <w:p w14:paraId="09DC9E61" w14:textId="77777777" w:rsidR="00974EC1" w:rsidRPr="00A02A77" w:rsidRDefault="00974EC1" w:rsidP="00053B05">
            <w:pPr>
              <w:spacing w:after="0" w:line="240" w:lineRule="auto"/>
              <w:rPr>
                <w:color w:val="000000"/>
              </w:rPr>
            </w:pPr>
            <w:r w:rsidRPr="00A02A77">
              <w:rPr>
                <w:color w:val="000000"/>
              </w:rPr>
              <w:t> </w:t>
            </w:r>
            <w:r>
              <w:rPr>
                <w:color w:val="000000"/>
              </w:rPr>
              <w:t>Mini reflection on reply to Nick Hudd’s email asking how I was finding supervision sessions were going.</w:t>
            </w:r>
          </w:p>
        </w:tc>
        <w:tc>
          <w:tcPr>
            <w:tcW w:w="1701" w:type="dxa"/>
            <w:tcBorders>
              <w:top w:val="nil"/>
              <w:left w:val="nil"/>
              <w:bottom w:val="single" w:sz="4" w:space="0" w:color="auto"/>
              <w:right w:val="single" w:sz="8" w:space="0" w:color="auto"/>
            </w:tcBorders>
            <w:shd w:val="clear" w:color="auto" w:fill="auto"/>
            <w:noWrap/>
            <w:vAlign w:val="bottom"/>
            <w:hideMark/>
          </w:tcPr>
          <w:p w14:paraId="6FB49E5E" w14:textId="4109CE48" w:rsidR="00974EC1" w:rsidRDefault="00974EC1" w:rsidP="00053B05">
            <w:pPr>
              <w:spacing w:after="0" w:line="240" w:lineRule="auto"/>
              <w:rPr>
                <w:color w:val="000000"/>
              </w:rPr>
            </w:pPr>
            <w:r w:rsidRPr="00A02A77">
              <w:rPr>
                <w:color w:val="000000"/>
              </w:rPr>
              <w:t> </w:t>
            </w:r>
            <w:r>
              <w:rPr>
                <w:color w:val="000000"/>
              </w:rPr>
              <w:t>½ hr</w:t>
            </w:r>
            <w:r w:rsidR="00DC21E4">
              <w:rPr>
                <w:color w:val="000000"/>
              </w:rPr>
              <w:t>.</w:t>
            </w:r>
          </w:p>
          <w:p w14:paraId="7F2C5FA6" w14:textId="77777777" w:rsidR="00974EC1" w:rsidRPr="00A02A77" w:rsidRDefault="00974EC1" w:rsidP="00053B05">
            <w:pPr>
              <w:spacing w:after="0" w:line="240" w:lineRule="auto"/>
              <w:rPr>
                <w:color w:val="000000"/>
              </w:rPr>
            </w:pPr>
          </w:p>
        </w:tc>
      </w:tr>
      <w:tr w:rsidR="00777868" w:rsidRPr="00A02A77" w14:paraId="1333A753"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59036CF5" w14:textId="7EC66E75" w:rsidR="00777868" w:rsidRPr="00A02A77" w:rsidRDefault="00777868" w:rsidP="00053B05">
            <w:pPr>
              <w:spacing w:after="0" w:line="240" w:lineRule="auto"/>
              <w:rPr>
                <w:color w:val="000000"/>
              </w:rPr>
            </w:pPr>
            <w:r>
              <w:rPr>
                <w:color w:val="000000"/>
              </w:rPr>
              <w:t>05/02/</w:t>
            </w:r>
            <w:r w:rsidR="00634630">
              <w:rPr>
                <w:color w:val="000000"/>
              </w:rPr>
              <w:t>21</w:t>
            </w:r>
          </w:p>
        </w:tc>
        <w:tc>
          <w:tcPr>
            <w:tcW w:w="7229" w:type="dxa"/>
            <w:tcBorders>
              <w:top w:val="nil"/>
              <w:left w:val="nil"/>
              <w:bottom w:val="single" w:sz="4" w:space="0" w:color="auto"/>
              <w:right w:val="single" w:sz="4" w:space="0" w:color="auto"/>
            </w:tcBorders>
            <w:shd w:val="clear" w:color="auto" w:fill="auto"/>
            <w:noWrap/>
            <w:vAlign w:val="bottom"/>
          </w:tcPr>
          <w:p w14:paraId="7377EA83" w14:textId="2FA0F049" w:rsidR="00777868" w:rsidRPr="00A02A77" w:rsidRDefault="00634630" w:rsidP="00053B05">
            <w:pPr>
              <w:spacing w:after="0" w:line="240" w:lineRule="auto"/>
              <w:rPr>
                <w:color w:val="000000"/>
              </w:rPr>
            </w:pPr>
            <w:r>
              <w:rPr>
                <w:color w:val="000000"/>
              </w:rPr>
              <w:t xml:space="preserve">Teams meeting with Liz Griffith &amp; Tim </w:t>
            </w:r>
            <w:r w:rsidR="00DC21E4">
              <w:rPr>
                <w:color w:val="000000"/>
              </w:rPr>
              <w:t>Ramsey regarding safeguarding issues of talking to young people alone in September 2020</w:t>
            </w:r>
          </w:p>
        </w:tc>
        <w:tc>
          <w:tcPr>
            <w:tcW w:w="1701" w:type="dxa"/>
            <w:tcBorders>
              <w:top w:val="nil"/>
              <w:left w:val="nil"/>
              <w:bottom w:val="single" w:sz="4" w:space="0" w:color="auto"/>
              <w:right w:val="single" w:sz="8" w:space="0" w:color="auto"/>
            </w:tcBorders>
            <w:shd w:val="clear" w:color="auto" w:fill="auto"/>
            <w:noWrap/>
            <w:vAlign w:val="bottom"/>
          </w:tcPr>
          <w:p w14:paraId="1EFF3E68" w14:textId="303B8A55" w:rsidR="00777868" w:rsidRDefault="00DC21E4" w:rsidP="00053B05">
            <w:pPr>
              <w:spacing w:after="0" w:line="240" w:lineRule="auto"/>
              <w:rPr>
                <w:color w:val="000000"/>
              </w:rPr>
            </w:pPr>
            <w:r>
              <w:rPr>
                <w:color w:val="000000"/>
              </w:rPr>
              <w:t>1 hr.</w:t>
            </w:r>
          </w:p>
          <w:p w14:paraId="5A6C98ED" w14:textId="4A14E76E" w:rsidR="00DC21E4" w:rsidRPr="00A02A77" w:rsidRDefault="00DC21E4" w:rsidP="00053B05">
            <w:pPr>
              <w:spacing w:after="0" w:line="240" w:lineRule="auto"/>
              <w:rPr>
                <w:color w:val="000000"/>
              </w:rPr>
            </w:pPr>
          </w:p>
        </w:tc>
      </w:tr>
      <w:tr w:rsidR="00974EC1" w:rsidRPr="00A02A77" w14:paraId="5657635C"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155E357E" w14:textId="77777777" w:rsidR="00974EC1" w:rsidRPr="00A02A77" w:rsidRDefault="00974EC1" w:rsidP="00053B05">
            <w:pPr>
              <w:spacing w:after="0" w:line="240" w:lineRule="auto"/>
              <w:rPr>
                <w:color w:val="000000"/>
              </w:rPr>
            </w:pPr>
            <w:r w:rsidRPr="00A02A77">
              <w:rPr>
                <w:color w:val="000000"/>
              </w:rPr>
              <w:t> </w:t>
            </w:r>
            <w:r>
              <w:rPr>
                <w:color w:val="000000"/>
              </w:rPr>
              <w:t>06/02/21</w:t>
            </w:r>
          </w:p>
        </w:tc>
        <w:tc>
          <w:tcPr>
            <w:tcW w:w="7229" w:type="dxa"/>
            <w:tcBorders>
              <w:top w:val="nil"/>
              <w:left w:val="nil"/>
              <w:bottom w:val="single" w:sz="4" w:space="0" w:color="auto"/>
              <w:right w:val="single" w:sz="4" w:space="0" w:color="auto"/>
            </w:tcBorders>
            <w:shd w:val="clear" w:color="auto" w:fill="auto"/>
            <w:noWrap/>
            <w:vAlign w:val="bottom"/>
            <w:hideMark/>
          </w:tcPr>
          <w:p w14:paraId="5A36DB91" w14:textId="77777777" w:rsidR="00974EC1" w:rsidRPr="00A02A77" w:rsidRDefault="00974EC1" w:rsidP="00053B05">
            <w:pPr>
              <w:spacing w:after="0" w:line="240" w:lineRule="auto"/>
              <w:rPr>
                <w:color w:val="000000"/>
              </w:rPr>
            </w:pPr>
            <w:r w:rsidRPr="00A02A77">
              <w:rPr>
                <w:color w:val="000000"/>
              </w:rPr>
              <w:t> </w:t>
            </w:r>
            <w:r>
              <w:rPr>
                <w:color w:val="000000"/>
              </w:rPr>
              <w:t>Reflection No 4 on two online meetings with Miss. F &amp; Mentor on producing a check list to help young people on moving into their first independent home</w:t>
            </w:r>
          </w:p>
        </w:tc>
        <w:tc>
          <w:tcPr>
            <w:tcW w:w="1701" w:type="dxa"/>
            <w:tcBorders>
              <w:top w:val="nil"/>
              <w:left w:val="nil"/>
              <w:bottom w:val="single" w:sz="4" w:space="0" w:color="auto"/>
              <w:right w:val="single" w:sz="8" w:space="0" w:color="auto"/>
            </w:tcBorders>
            <w:shd w:val="clear" w:color="auto" w:fill="auto"/>
            <w:noWrap/>
            <w:vAlign w:val="bottom"/>
            <w:hideMark/>
          </w:tcPr>
          <w:p w14:paraId="05923DBE" w14:textId="77777777" w:rsidR="00974EC1" w:rsidRPr="00A02A77" w:rsidRDefault="00974EC1" w:rsidP="00053B05">
            <w:pPr>
              <w:spacing w:after="0" w:line="240" w:lineRule="auto"/>
              <w:rPr>
                <w:color w:val="000000"/>
              </w:rPr>
            </w:pPr>
            <w:r w:rsidRPr="00A02A77">
              <w:rPr>
                <w:color w:val="000000"/>
              </w:rPr>
              <w:t> </w:t>
            </w:r>
            <w:r>
              <w:rPr>
                <w:color w:val="000000"/>
              </w:rPr>
              <w:t>3 ½ hr.</w:t>
            </w:r>
          </w:p>
        </w:tc>
      </w:tr>
      <w:tr w:rsidR="00974EC1" w:rsidRPr="00A02A77" w14:paraId="7B48FF33"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718BA93E" w14:textId="77777777" w:rsidR="00974EC1" w:rsidRPr="00A02A77" w:rsidRDefault="00974EC1" w:rsidP="00053B05">
            <w:pPr>
              <w:spacing w:after="0" w:line="240" w:lineRule="auto"/>
              <w:rPr>
                <w:color w:val="000000"/>
              </w:rPr>
            </w:pPr>
            <w:r>
              <w:rPr>
                <w:color w:val="000000"/>
              </w:rPr>
              <w:t>11/02/21</w:t>
            </w:r>
          </w:p>
        </w:tc>
        <w:tc>
          <w:tcPr>
            <w:tcW w:w="7229" w:type="dxa"/>
            <w:tcBorders>
              <w:top w:val="nil"/>
              <w:left w:val="nil"/>
              <w:bottom w:val="single" w:sz="4" w:space="0" w:color="auto"/>
              <w:right w:val="single" w:sz="4" w:space="0" w:color="auto"/>
            </w:tcBorders>
            <w:shd w:val="clear" w:color="auto" w:fill="auto"/>
            <w:noWrap/>
            <w:vAlign w:val="bottom"/>
          </w:tcPr>
          <w:p w14:paraId="15E8B426" w14:textId="77777777" w:rsidR="00974EC1" w:rsidRPr="00A02A77" w:rsidRDefault="00974EC1" w:rsidP="00053B05">
            <w:pPr>
              <w:spacing w:after="0" w:line="240" w:lineRule="auto"/>
              <w:rPr>
                <w:color w:val="000000"/>
              </w:rPr>
            </w:pPr>
            <w:r>
              <w:rPr>
                <w:color w:val="000000"/>
              </w:rPr>
              <w:t>Reflection No. 5 Researching and writing “Engaging with youth workers and aspects of safeguarding”</w:t>
            </w:r>
          </w:p>
        </w:tc>
        <w:tc>
          <w:tcPr>
            <w:tcW w:w="1701" w:type="dxa"/>
            <w:tcBorders>
              <w:top w:val="nil"/>
              <w:left w:val="nil"/>
              <w:bottom w:val="single" w:sz="4" w:space="0" w:color="auto"/>
              <w:right w:val="single" w:sz="8" w:space="0" w:color="auto"/>
            </w:tcBorders>
            <w:shd w:val="clear" w:color="auto" w:fill="auto"/>
            <w:noWrap/>
            <w:vAlign w:val="bottom"/>
          </w:tcPr>
          <w:p w14:paraId="1B53DCC4" w14:textId="77777777" w:rsidR="00974EC1" w:rsidRPr="00A02A77" w:rsidRDefault="00974EC1" w:rsidP="00053B05">
            <w:pPr>
              <w:spacing w:after="0" w:line="240" w:lineRule="auto"/>
              <w:rPr>
                <w:color w:val="000000"/>
              </w:rPr>
            </w:pPr>
            <w:r>
              <w:rPr>
                <w:color w:val="000000"/>
              </w:rPr>
              <w:t>6 hr</w:t>
            </w:r>
          </w:p>
        </w:tc>
      </w:tr>
      <w:tr w:rsidR="00974EC1" w:rsidRPr="00A02A77" w14:paraId="3ED08A3A"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3A7349FA" w14:textId="77777777" w:rsidR="00974EC1" w:rsidRPr="00A02A77" w:rsidRDefault="00974EC1" w:rsidP="00053B05">
            <w:pPr>
              <w:spacing w:after="0" w:line="240" w:lineRule="auto"/>
              <w:rPr>
                <w:color w:val="000000"/>
              </w:rPr>
            </w:pPr>
            <w:r w:rsidRPr="00A02A77">
              <w:rPr>
                <w:color w:val="000000"/>
              </w:rPr>
              <w:t> </w:t>
            </w:r>
            <w:r>
              <w:rPr>
                <w:color w:val="000000"/>
              </w:rPr>
              <w:t>26/02/21</w:t>
            </w:r>
          </w:p>
        </w:tc>
        <w:tc>
          <w:tcPr>
            <w:tcW w:w="7229" w:type="dxa"/>
            <w:tcBorders>
              <w:top w:val="nil"/>
              <w:left w:val="nil"/>
              <w:bottom w:val="single" w:sz="4" w:space="0" w:color="auto"/>
              <w:right w:val="single" w:sz="4" w:space="0" w:color="auto"/>
            </w:tcBorders>
            <w:shd w:val="clear" w:color="auto" w:fill="auto"/>
            <w:noWrap/>
            <w:vAlign w:val="bottom"/>
            <w:hideMark/>
          </w:tcPr>
          <w:p w14:paraId="73E9DECC" w14:textId="77777777" w:rsidR="00974EC1" w:rsidRPr="00A02A77" w:rsidRDefault="00974EC1" w:rsidP="00053B05">
            <w:pPr>
              <w:spacing w:after="0" w:line="240" w:lineRule="auto"/>
              <w:rPr>
                <w:color w:val="000000"/>
              </w:rPr>
            </w:pPr>
            <w:r w:rsidRPr="00A02A77">
              <w:rPr>
                <w:color w:val="000000"/>
              </w:rPr>
              <w:t> </w:t>
            </w:r>
            <w:r>
              <w:rPr>
                <w:color w:val="000000"/>
              </w:rPr>
              <w:t>Supervision No 4. 13:30 – 16:00 with Nick Hudd on Teams</w:t>
            </w:r>
          </w:p>
        </w:tc>
        <w:tc>
          <w:tcPr>
            <w:tcW w:w="1701" w:type="dxa"/>
            <w:tcBorders>
              <w:top w:val="nil"/>
              <w:left w:val="nil"/>
              <w:bottom w:val="single" w:sz="4" w:space="0" w:color="auto"/>
              <w:right w:val="single" w:sz="8" w:space="0" w:color="auto"/>
            </w:tcBorders>
            <w:shd w:val="clear" w:color="auto" w:fill="auto"/>
            <w:noWrap/>
            <w:vAlign w:val="bottom"/>
            <w:hideMark/>
          </w:tcPr>
          <w:p w14:paraId="6E153649" w14:textId="77777777" w:rsidR="00974EC1" w:rsidRPr="00A02A77" w:rsidRDefault="00974EC1" w:rsidP="00053B05">
            <w:pPr>
              <w:spacing w:after="0" w:line="240" w:lineRule="auto"/>
              <w:rPr>
                <w:color w:val="000000"/>
              </w:rPr>
            </w:pPr>
            <w:r w:rsidRPr="00A02A77">
              <w:rPr>
                <w:color w:val="000000"/>
              </w:rPr>
              <w:t> </w:t>
            </w:r>
            <w:r>
              <w:rPr>
                <w:color w:val="000000"/>
              </w:rPr>
              <w:t>2 ½ hr.</w:t>
            </w:r>
          </w:p>
        </w:tc>
      </w:tr>
      <w:tr w:rsidR="00974EC1" w:rsidRPr="00A02A77" w14:paraId="533F18CC"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6153A8B6" w14:textId="77777777" w:rsidR="00974EC1" w:rsidRPr="00A02A77" w:rsidRDefault="00974EC1" w:rsidP="00053B05">
            <w:pPr>
              <w:spacing w:after="0" w:line="240" w:lineRule="auto"/>
              <w:rPr>
                <w:color w:val="000000"/>
              </w:rPr>
            </w:pPr>
            <w:r w:rsidRPr="00A02A77">
              <w:rPr>
                <w:color w:val="000000"/>
              </w:rPr>
              <w:t> </w:t>
            </w:r>
            <w:r>
              <w:rPr>
                <w:color w:val="000000"/>
              </w:rPr>
              <w:t>01/03/21</w:t>
            </w:r>
          </w:p>
        </w:tc>
        <w:tc>
          <w:tcPr>
            <w:tcW w:w="7229" w:type="dxa"/>
            <w:tcBorders>
              <w:top w:val="nil"/>
              <w:left w:val="nil"/>
              <w:bottom w:val="single" w:sz="4" w:space="0" w:color="auto"/>
              <w:right w:val="single" w:sz="4" w:space="0" w:color="auto"/>
            </w:tcBorders>
            <w:shd w:val="clear" w:color="auto" w:fill="auto"/>
            <w:noWrap/>
            <w:vAlign w:val="bottom"/>
            <w:hideMark/>
          </w:tcPr>
          <w:p w14:paraId="617C3F8F" w14:textId="77777777" w:rsidR="00974EC1" w:rsidRPr="00A02A77" w:rsidRDefault="00974EC1" w:rsidP="00053B05">
            <w:pPr>
              <w:spacing w:after="0" w:line="240" w:lineRule="auto"/>
              <w:rPr>
                <w:color w:val="000000"/>
              </w:rPr>
            </w:pPr>
            <w:r w:rsidRPr="00A02A77">
              <w:rPr>
                <w:color w:val="000000"/>
              </w:rPr>
              <w:t> </w:t>
            </w:r>
            <w:r>
              <w:rPr>
                <w:color w:val="000000"/>
              </w:rPr>
              <w:t>Writing up minutes for supervision No. 4 and sent to Nick Hudd with minutes from No.3</w:t>
            </w:r>
          </w:p>
        </w:tc>
        <w:tc>
          <w:tcPr>
            <w:tcW w:w="1701" w:type="dxa"/>
            <w:tcBorders>
              <w:top w:val="nil"/>
              <w:left w:val="nil"/>
              <w:bottom w:val="single" w:sz="4" w:space="0" w:color="auto"/>
              <w:right w:val="single" w:sz="8" w:space="0" w:color="auto"/>
            </w:tcBorders>
            <w:shd w:val="clear" w:color="auto" w:fill="auto"/>
            <w:noWrap/>
            <w:vAlign w:val="bottom"/>
            <w:hideMark/>
          </w:tcPr>
          <w:p w14:paraId="769F2AEF" w14:textId="77777777" w:rsidR="00974EC1" w:rsidRPr="00A02A77" w:rsidRDefault="00974EC1" w:rsidP="00053B05">
            <w:pPr>
              <w:spacing w:after="0" w:line="240" w:lineRule="auto"/>
              <w:rPr>
                <w:color w:val="000000"/>
              </w:rPr>
            </w:pPr>
            <w:r w:rsidRPr="00A02A77">
              <w:rPr>
                <w:color w:val="000000"/>
              </w:rPr>
              <w:t> </w:t>
            </w:r>
            <w:r>
              <w:rPr>
                <w:color w:val="000000"/>
              </w:rPr>
              <w:t>1 ¼ hr.</w:t>
            </w:r>
          </w:p>
        </w:tc>
      </w:tr>
      <w:tr w:rsidR="00974EC1" w:rsidRPr="00A02A77" w14:paraId="023B6FD4"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36A71B42" w14:textId="77777777" w:rsidR="00974EC1" w:rsidRPr="00A02A77" w:rsidRDefault="00974EC1" w:rsidP="00053B05">
            <w:pPr>
              <w:spacing w:after="0" w:line="240" w:lineRule="auto"/>
              <w:rPr>
                <w:color w:val="000000"/>
              </w:rPr>
            </w:pPr>
            <w:r w:rsidRPr="00A02A77">
              <w:rPr>
                <w:color w:val="000000"/>
              </w:rPr>
              <w:t> </w:t>
            </w:r>
            <w:r>
              <w:rPr>
                <w:color w:val="000000"/>
              </w:rPr>
              <w:t>02/03/21</w:t>
            </w:r>
          </w:p>
        </w:tc>
        <w:tc>
          <w:tcPr>
            <w:tcW w:w="7229" w:type="dxa"/>
            <w:tcBorders>
              <w:top w:val="nil"/>
              <w:left w:val="nil"/>
              <w:bottom w:val="single" w:sz="4" w:space="0" w:color="auto"/>
              <w:right w:val="single" w:sz="4" w:space="0" w:color="auto"/>
            </w:tcBorders>
            <w:shd w:val="clear" w:color="auto" w:fill="auto"/>
            <w:noWrap/>
            <w:vAlign w:val="bottom"/>
            <w:hideMark/>
          </w:tcPr>
          <w:p w14:paraId="43CD81F3" w14:textId="77777777" w:rsidR="00974EC1" w:rsidRPr="00A02A77" w:rsidRDefault="00974EC1" w:rsidP="00053B05">
            <w:pPr>
              <w:spacing w:after="0" w:line="240" w:lineRule="auto"/>
              <w:rPr>
                <w:color w:val="000000"/>
              </w:rPr>
            </w:pPr>
            <w:r w:rsidRPr="00A02A77">
              <w:rPr>
                <w:color w:val="000000"/>
              </w:rPr>
              <w:t> </w:t>
            </w:r>
            <w:r>
              <w:rPr>
                <w:color w:val="000000"/>
              </w:rPr>
              <w:t>Revised Moving in Check list &amp; added clip art.</w:t>
            </w:r>
          </w:p>
        </w:tc>
        <w:tc>
          <w:tcPr>
            <w:tcW w:w="1701" w:type="dxa"/>
            <w:tcBorders>
              <w:top w:val="nil"/>
              <w:left w:val="nil"/>
              <w:bottom w:val="single" w:sz="4" w:space="0" w:color="auto"/>
              <w:right w:val="single" w:sz="8" w:space="0" w:color="auto"/>
            </w:tcBorders>
            <w:shd w:val="clear" w:color="auto" w:fill="auto"/>
            <w:noWrap/>
            <w:vAlign w:val="bottom"/>
            <w:hideMark/>
          </w:tcPr>
          <w:p w14:paraId="3DFF325A" w14:textId="77777777" w:rsidR="00974EC1" w:rsidRPr="00A02A77" w:rsidRDefault="00974EC1" w:rsidP="00053B05">
            <w:pPr>
              <w:spacing w:after="0" w:line="240" w:lineRule="auto"/>
              <w:rPr>
                <w:color w:val="000000"/>
              </w:rPr>
            </w:pPr>
            <w:r w:rsidRPr="00A02A77">
              <w:rPr>
                <w:color w:val="000000"/>
              </w:rPr>
              <w:t> </w:t>
            </w:r>
            <w:r>
              <w:rPr>
                <w:color w:val="000000"/>
              </w:rPr>
              <w:t>1 ½ hr.</w:t>
            </w:r>
          </w:p>
        </w:tc>
      </w:tr>
      <w:tr w:rsidR="00974EC1" w:rsidRPr="006176DF" w14:paraId="4E963A8E"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3D3DD648" w14:textId="77777777" w:rsidR="00974EC1" w:rsidRPr="006176DF" w:rsidRDefault="00974EC1" w:rsidP="00053B05">
            <w:pPr>
              <w:spacing w:after="0" w:line="240" w:lineRule="auto"/>
              <w:rPr>
                <w:color w:val="000000"/>
              </w:rPr>
            </w:pPr>
            <w:r w:rsidRPr="006176DF">
              <w:rPr>
                <w:color w:val="000000"/>
              </w:rPr>
              <w:t> </w:t>
            </w:r>
            <w:r>
              <w:rPr>
                <w:color w:val="000000"/>
              </w:rPr>
              <w:t>08/03/21</w:t>
            </w:r>
          </w:p>
        </w:tc>
        <w:tc>
          <w:tcPr>
            <w:tcW w:w="7229" w:type="dxa"/>
            <w:tcBorders>
              <w:top w:val="nil"/>
              <w:left w:val="nil"/>
              <w:bottom w:val="single" w:sz="4" w:space="0" w:color="auto"/>
              <w:right w:val="single" w:sz="4" w:space="0" w:color="auto"/>
            </w:tcBorders>
            <w:shd w:val="clear" w:color="auto" w:fill="auto"/>
            <w:noWrap/>
            <w:vAlign w:val="bottom"/>
            <w:hideMark/>
          </w:tcPr>
          <w:p w14:paraId="08525FD4" w14:textId="77777777" w:rsidR="00974EC1" w:rsidRPr="006176DF" w:rsidRDefault="00974EC1" w:rsidP="00053B05">
            <w:pPr>
              <w:rPr>
                <w:color w:val="000000"/>
              </w:rPr>
            </w:pPr>
            <w:r w:rsidRPr="006176DF">
              <w:rPr>
                <w:color w:val="000000"/>
              </w:rPr>
              <w:t> </w:t>
            </w:r>
            <w:r>
              <w:rPr>
                <w:color w:val="000000"/>
              </w:rPr>
              <w:t>Reflection No. 6. Researched and wrote up “</w:t>
            </w:r>
            <w:r w:rsidRPr="0016772F">
              <w:t>Effects of the COVID pandemic on Young People</w:t>
            </w:r>
            <w:r>
              <w:t xml:space="preserve"> and good referrals</w:t>
            </w:r>
            <w:r w:rsidRPr="0016772F">
              <w:t>.</w:t>
            </w:r>
            <w:r>
              <w:t>”</w:t>
            </w:r>
          </w:p>
        </w:tc>
        <w:tc>
          <w:tcPr>
            <w:tcW w:w="1701" w:type="dxa"/>
            <w:tcBorders>
              <w:top w:val="nil"/>
              <w:left w:val="nil"/>
              <w:bottom w:val="single" w:sz="4" w:space="0" w:color="auto"/>
              <w:right w:val="single" w:sz="8" w:space="0" w:color="auto"/>
            </w:tcBorders>
            <w:shd w:val="clear" w:color="auto" w:fill="auto"/>
            <w:noWrap/>
            <w:vAlign w:val="bottom"/>
            <w:hideMark/>
          </w:tcPr>
          <w:p w14:paraId="5B330010" w14:textId="77777777" w:rsidR="00974EC1" w:rsidRPr="006176DF" w:rsidRDefault="00974EC1" w:rsidP="00053B05">
            <w:pPr>
              <w:spacing w:after="0" w:line="240" w:lineRule="auto"/>
              <w:rPr>
                <w:color w:val="000000"/>
              </w:rPr>
            </w:pPr>
            <w:r w:rsidRPr="006176DF">
              <w:rPr>
                <w:color w:val="000000"/>
              </w:rPr>
              <w:t> </w:t>
            </w:r>
            <w:r>
              <w:rPr>
                <w:color w:val="000000"/>
              </w:rPr>
              <w:t>5 hrs.</w:t>
            </w:r>
          </w:p>
        </w:tc>
      </w:tr>
      <w:tr w:rsidR="00974EC1" w:rsidRPr="006176DF" w14:paraId="6A4421E4"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74514422" w14:textId="77777777" w:rsidR="00974EC1" w:rsidRPr="006176DF" w:rsidRDefault="00974EC1" w:rsidP="00053B05">
            <w:pPr>
              <w:spacing w:after="0" w:line="240" w:lineRule="auto"/>
              <w:rPr>
                <w:color w:val="000000"/>
              </w:rPr>
            </w:pPr>
            <w:r w:rsidRPr="006176DF">
              <w:rPr>
                <w:color w:val="000000"/>
              </w:rPr>
              <w:t> </w:t>
            </w:r>
            <w:r>
              <w:rPr>
                <w:color w:val="000000"/>
              </w:rPr>
              <w:t>12/03/21</w:t>
            </w:r>
          </w:p>
        </w:tc>
        <w:tc>
          <w:tcPr>
            <w:tcW w:w="7229" w:type="dxa"/>
            <w:tcBorders>
              <w:top w:val="nil"/>
              <w:left w:val="nil"/>
              <w:bottom w:val="single" w:sz="4" w:space="0" w:color="auto"/>
              <w:right w:val="single" w:sz="4" w:space="0" w:color="auto"/>
            </w:tcBorders>
            <w:shd w:val="clear" w:color="auto" w:fill="auto"/>
            <w:noWrap/>
            <w:vAlign w:val="bottom"/>
            <w:hideMark/>
          </w:tcPr>
          <w:p w14:paraId="6CAFB16D" w14:textId="77777777" w:rsidR="00974EC1" w:rsidRPr="006176DF" w:rsidRDefault="00974EC1" w:rsidP="00053B05">
            <w:pPr>
              <w:spacing w:after="0" w:line="240" w:lineRule="auto"/>
              <w:rPr>
                <w:color w:val="000000"/>
              </w:rPr>
            </w:pPr>
            <w:r w:rsidRPr="006176DF">
              <w:rPr>
                <w:color w:val="000000"/>
              </w:rPr>
              <w:t> </w:t>
            </w:r>
            <w:r>
              <w:rPr>
                <w:color w:val="000000"/>
              </w:rPr>
              <w:t>Preparation for video call to Miss. F.</w:t>
            </w:r>
          </w:p>
        </w:tc>
        <w:tc>
          <w:tcPr>
            <w:tcW w:w="1701" w:type="dxa"/>
            <w:tcBorders>
              <w:top w:val="nil"/>
              <w:left w:val="nil"/>
              <w:bottom w:val="single" w:sz="4" w:space="0" w:color="auto"/>
              <w:right w:val="single" w:sz="8" w:space="0" w:color="auto"/>
            </w:tcBorders>
            <w:shd w:val="clear" w:color="auto" w:fill="auto"/>
            <w:noWrap/>
            <w:vAlign w:val="bottom"/>
            <w:hideMark/>
          </w:tcPr>
          <w:p w14:paraId="2B36A426" w14:textId="77777777" w:rsidR="00974EC1" w:rsidRPr="006176DF" w:rsidRDefault="00974EC1" w:rsidP="00053B05">
            <w:pPr>
              <w:spacing w:after="0" w:line="240" w:lineRule="auto"/>
              <w:rPr>
                <w:color w:val="000000"/>
              </w:rPr>
            </w:pPr>
            <w:r w:rsidRPr="006176DF">
              <w:rPr>
                <w:color w:val="000000"/>
              </w:rPr>
              <w:t> </w:t>
            </w:r>
            <w:r>
              <w:rPr>
                <w:color w:val="000000"/>
              </w:rPr>
              <w:t>½ hr.</w:t>
            </w:r>
          </w:p>
        </w:tc>
      </w:tr>
      <w:tr w:rsidR="00974EC1" w:rsidRPr="006176DF" w14:paraId="50A6C479" w14:textId="77777777" w:rsidTr="001E678B">
        <w:trPr>
          <w:trHeight w:val="435"/>
        </w:trPr>
        <w:tc>
          <w:tcPr>
            <w:tcW w:w="1550" w:type="dxa"/>
            <w:tcBorders>
              <w:top w:val="nil"/>
              <w:left w:val="single" w:sz="8" w:space="0" w:color="auto"/>
              <w:bottom w:val="single" w:sz="8" w:space="0" w:color="auto"/>
              <w:right w:val="single" w:sz="4" w:space="0" w:color="auto"/>
            </w:tcBorders>
            <w:shd w:val="clear" w:color="auto" w:fill="auto"/>
            <w:noWrap/>
            <w:vAlign w:val="bottom"/>
            <w:hideMark/>
          </w:tcPr>
          <w:p w14:paraId="52D50ABC" w14:textId="77777777" w:rsidR="00974EC1" w:rsidRPr="006176DF" w:rsidRDefault="00974EC1" w:rsidP="00053B05">
            <w:pPr>
              <w:spacing w:after="0" w:line="240" w:lineRule="auto"/>
              <w:rPr>
                <w:color w:val="000000"/>
              </w:rPr>
            </w:pPr>
            <w:r w:rsidRPr="006176DF">
              <w:rPr>
                <w:color w:val="000000"/>
              </w:rPr>
              <w:t> </w:t>
            </w:r>
            <w:r>
              <w:rPr>
                <w:color w:val="000000"/>
              </w:rPr>
              <w:t>12/03/21</w:t>
            </w:r>
          </w:p>
        </w:tc>
        <w:tc>
          <w:tcPr>
            <w:tcW w:w="7229" w:type="dxa"/>
            <w:tcBorders>
              <w:top w:val="nil"/>
              <w:left w:val="nil"/>
              <w:bottom w:val="single" w:sz="8" w:space="0" w:color="auto"/>
              <w:right w:val="single" w:sz="4" w:space="0" w:color="auto"/>
            </w:tcBorders>
            <w:shd w:val="clear" w:color="auto" w:fill="auto"/>
            <w:noWrap/>
            <w:vAlign w:val="bottom"/>
            <w:hideMark/>
          </w:tcPr>
          <w:p w14:paraId="52099F25" w14:textId="77777777" w:rsidR="00974EC1" w:rsidRPr="006176DF" w:rsidRDefault="00974EC1" w:rsidP="00053B05">
            <w:pPr>
              <w:spacing w:after="0" w:line="240" w:lineRule="auto"/>
              <w:rPr>
                <w:color w:val="000000"/>
              </w:rPr>
            </w:pPr>
            <w:r w:rsidRPr="006176DF">
              <w:rPr>
                <w:color w:val="000000"/>
              </w:rPr>
              <w:t> </w:t>
            </w:r>
            <w:r>
              <w:rPr>
                <w:color w:val="000000"/>
              </w:rPr>
              <w:t>Preparation and supervision session No. 5 with Nick Hudd.</w:t>
            </w:r>
          </w:p>
        </w:tc>
        <w:tc>
          <w:tcPr>
            <w:tcW w:w="1701" w:type="dxa"/>
            <w:tcBorders>
              <w:top w:val="nil"/>
              <w:left w:val="nil"/>
              <w:bottom w:val="single" w:sz="8" w:space="0" w:color="auto"/>
              <w:right w:val="single" w:sz="8" w:space="0" w:color="auto"/>
            </w:tcBorders>
            <w:shd w:val="clear" w:color="auto" w:fill="auto"/>
            <w:noWrap/>
            <w:vAlign w:val="bottom"/>
            <w:hideMark/>
          </w:tcPr>
          <w:p w14:paraId="562B27E8" w14:textId="77777777" w:rsidR="00974EC1" w:rsidRPr="006176DF" w:rsidRDefault="00974EC1" w:rsidP="00053B05">
            <w:pPr>
              <w:spacing w:after="0" w:line="240" w:lineRule="auto"/>
              <w:jc w:val="left"/>
              <w:rPr>
                <w:color w:val="000000"/>
              </w:rPr>
            </w:pPr>
            <w:r>
              <w:rPr>
                <w:color w:val="000000"/>
              </w:rPr>
              <w:t xml:space="preserve">2 ½ hr. </w:t>
            </w:r>
          </w:p>
        </w:tc>
      </w:tr>
      <w:tr w:rsidR="00974EC1" w:rsidRPr="00710D8E" w14:paraId="13D5D122" w14:textId="77777777" w:rsidTr="001E678B">
        <w:trPr>
          <w:trHeight w:val="435"/>
        </w:trPr>
        <w:tc>
          <w:tcPr>
            <w:tcW w:w="1550" w:type="dxa"/>
            <w:tcBorders>
              <w:top w:val="single" w:sz="8" w:space="0" w:color="auto"/>
              <w:left w:val="single" w:sz="8" w:space="0" w:color="auto"/>
              <w:bottom w:val="nil"/>
              <w:right w:val="single" w:sz="8" w:space="0" w:color="auto"/>
            </w:tcBorders>
            <w:shd w:val="clear" w:color="auto" w:fill="auto"/>
            <w:noWrap/>
            <w:vAlign w:val="bottom"/>
          </w:tcPr>
          <w:p w14:paraId="28CC43F4" w14:textId="77777777" w:rsidR="00974EC1" w:rsidRPr="00710D8E" w:rsidRDefault="00974EC1" w:rsidP="00053B05">
            <w:pPr>
              <w:spacing w:after="0" w:line="240" w:lineRule="auto"/>
              <w:jc w:val="center"/>
              <w:rPr>
                <w:color w:val="000000"/>
              </w:rPr>
            </w:pPr>
            <w:r w:rsidRPr="00710D8E">
              <w:rPr>
                <w:color w:val="000000"/>
              </w:rPr>
              <w:t>15/03/21</w:t>
            </w:r>
          </w:p>
        </w:tc>
        <w:tc>
          <w:tcPr>
            <w:tcW w:w="7229" w:type="dxa"/>
            <w:tcBorders>
              <w:top w:val="single" w:sz="8" w:space="0" w:color="auto"/>
              <w:left w:val="nil"/>
              <w:bottom w:val="nil"/>
              <w:right w:val="single" w:sz="8" w:space="0" w:color="auto"/>
            </w:tcBorders>
            <w:shd w:val="clear" w:color="auto" w:fill="auto"/>
            <w:noWrap/>
            <w:vAlign w:val="bottom"/>
          </w:tcPr>
          <w:p w14:paraId="3F57B3FE" w14:textId="77777777" w:rsidR="00974EC1" w:rsidRPr="00710D8E" w:rsidRDefault="00974EC1" w:rsidP="00053B05">
            <w:pPr>
              <w:spacing w:after="0" w:line="240" w:lineRule="auto"/>
              <w:jc w:val="left"/>
              <w:rPr>
                <w:color w:val="000000"/>
              </w:rPr>
            </w:pPr>
            <w:r w:rsidRPr="00710D8E">
              <w:rPr>
                <w:color w:val="000000"/>
              </w:rPr>
              <w:t>Wrote up minutes for supervision session No. 5</w:t>
            </w:r>
          </w:p>
        </w:tc>
        <w:tc>
          <w:tcPr>
            <w:tcW w:w="1701" w:type="dxa"/>
            <w:tcBorders>
              <w:top w:val="single" w:sz="8" w:space="0" w:color="auto"/>
              <w:left w:val="nil"/>
              <w:bottom w:val="nil"/>
              <w:right w:val="single" w:sz="8" w:space="0" w:color="auto"/>
            </w:tcBorders>
            <w:shd w:val="clear" w:color="auto" w:fill="auto"/>
            <w:noWrap/>
            <w:vAlign w:val="bottom"/>
          </w:tcPr>
          <w:p w14:paraId="22A0F4A3" w14:textId="77777777" w:rsidR="00974EC1" w:rsidRPr="00710D8E" w:rsidRDefault="00974EC1" w:rsidP="00053B05">
            <w:pPr>
              <w:spacing w:after="0" w:line="240" w:lineRule="auto"/>
              <w:jc w:val="left"/>
              <w:rPr>
                <w:color w:val="000000"/>
              </w:rPr>
            </w:pPr>
            <w:r w:rsidRPr="00710D8E">
              <w:rPr>
                <w:color w:val="000000"/>
              </w:rPr>
              <w:t>1 hr.</w:t>
            </w:r>
          </w:p>
        </w:tc>
      </w:tr>
      <w:tr w:rsidR="00974EC1" w:rsidRPr="00710D8E" w14:paraId="26E8C19B" w14:textId="77777777" w:rsidTr="001E678B">
        <w:trPr>
          <w:trHeight w:val="420"/>
        </w:trPr>
        <w:tc>
          <w:tcPr>
            <w:tcW w:w="155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CC4B682" w14:textId="77777777" w:rsidR="00974EC1" w:rsidRPr="00710D8E" w:rsidRDefault="00974EC1" w:rsidP="00053B05">
            <w:pPr>
              <w:spacing w:after="0" w:line="240" w:lineRule="auto"/>
              <w:rPr>
                <w:color w:val="000000"/>
              </w:rPr>
            </w:pPr>
            <w:r w:rsidRPr="00710D8E">
              <w:rPr>
                <w:color w:val="000000"/>
              </w:rPr>
              <w:t> </w:t>
            </w:r>
            <w:r>
              <w:rPr>
                <w:color w:val="000000"/>
              </w:rPr>
              <w:t>22/03/21</w:t>
            </w:r>
          </w:p>
        </w:tc>
        <w:tc>
          <w:tcPr>
            <w:tcW w:w="7229" w:type="dxa"/>
            <w:tcBorders>
              <w:top w:val="single" w:sz="8" w:space="0" w:color="auto"/>
              <w:left w:val="nil"/>
              <w:bottom w:val="single" w:sz="4" w:space="0" w:color="auto"/>
              <w:right w:val="single" w:sz="4" w:space="0" w:color="auto"/>
            </w:tcBorders>
            <w:shd w:val="clear" w:color="auto" w:fill="auto"/>
            <w:noWrap/>
            <w:vAlign w:val="bottom"/>
            <w:hideMark/>
          </w:tcPr>
          <w:p w14:paraId="719A52B2" w14:textId="77777777" w:rsidR="00974EC1" w:rsidRPr="00710D8E" w:rsidRDefault="00974EC1" w:rsidP="00053B05">
            <w:pPr>
              <w:spacing w:after="0" w:line="240" w:lineRule="auto"/>
              <w:jc w:val="left"/>
              <w:rPr>
                <w:color w:val="000000"/>
              </w:rPr>
            </w:pPr>
            <w:r w:rsidRPr="00710D8E">
              <w:rPr>
                <w:color w:val="000000"/>
              </w:rPr>
              <w:t> </w:t>
            </w:r>
            <w:r>
              <w:rPr>
                <w:color w:val="000000"/>
              </w:rPr>
              <w:t>Reflection No. 7</w:t>
            </w:r>
          </w:p>
        </w:tc>
        <w:tc>
          <w:tcPr>
            <w:tcW w:w="1701" w:type="dxa"/>
            <w:tcBorders>
              <w:top w:val="single" w:sz="8" w:space="0" w:color="auto"/>
              <w:left w:val="nil"/>
              <w:bottom w:val="single" w:sz="4" w:space="0" w:color="auto"/>
              <w:right w:val="single" w:sz="8" w:space="0" w:color="auto"/>
            </w:tcBorders>
            <w:shd w:val="clear" w:color="auto" w:fill="auto"/>
            <w:noWrap/>
            <w:vAlign w:val="bottom"/>
            <w:hideMark/>
          </w:tcPr>
          <w:p w14:paraId="48635CB7" w14:textId="77777777" w:rsidR="00974EC1" w:rsidRPr="00710D8E" w:rsidRDefault="00974EC1" w:rsidP="00053B05">
            <w:pPr>
              <w:spacing w:after="0" w:line="240" w:lineRule="auto"/>
              <w:jc w:val="left"/>
              <w:rPr>
                <w:color w:val="000000"/>
              </w:rPr>
            </w:pPr>
            <w:r>
              <w:rPr>
                <w:color w:val="000000"/>
              </w:rPr>
              <w:t>4 hr.</w:t>
            </w:r>
            <w:r w:rsidRPr="00710D8E">
              <w:rPr>
                <w:color w:val="000000"/>
              </w:rPr>
              <w:t> </w:t>
            </w:r>
          </w:p>
        </w:tc>
      </w:tr>
      <w:tr w:rsidR="003F77A2" w:rsidRPr="00710D8E" w14:paraId="50BE8699"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614410B2" w14:textId="2DEF1154" w:rsidR="003F77A2" w:rsidRPr="00710D8E" w:rsidRDefault="000A1B58" w:rsidP="00053B05">
            <w:pPr>
              <w:spacing w:after="0" w:line="240" w:lineRule="auto"/>
              <w:rPr>
                <w:color w:val="000000"/>
              </w:rPr>
            </w:pPr>
            <w:r>
              <w:rPr>
                <w:color w:val="000000"/>
              </w:rPr>
              <w:t>25/03/21</w:t>
            </w:r>
          </w:p>
        </w:tc>
        <w:tc>
          <w:tcPr>
            <w:tcW w:w="7229" w:type="dxa"/>
            <w:tcBorders>
              <w:top w:val="nil"/>
              <w:left w:val="nil"/>
              <w:bottom w:val="single" w:sz="4" w:space="0" w:color="auto"/>
              <w:right w:val="single" w:sz="4" w:space="0" w:color="auto"/>
            </w:tcBorders>
            <w:shd w:val="clear" w:color="auto" w:fill="auto"/>
            <w:noWrap/>
            <w:vAlign w:val="bottom"/>
          </w:tcPr>
          <w:p w14:paraId="0B415B01" w14:textId="4005E168" w:rsidR="003F77A2" w:rsidRPr="00710D8E" w:rsidRDefault="000A1B58" w:rsidP="00053B05">
            <w:pPr>
              <w:spacing w:after="0" w:line="240" w:lineRule="auto"/>
              <w:jc w:val="left"/>
              <w:rPr>
                <w:color w:val="000000"/>
              </w:rPr>
            </w:pPr>
            <w:r>
              <w:rPr>
                <w:color w:val="000000"/>
              </w:rPr>
              <w:t xml:space="preserve">Final </w:t>
            </w:r>
            <w:r w:rsidR="00C33800">
              <w:rPr>
                <w:color w:val="000000"/>
              </w:rPr>
              <w:t>3-way</w:t>
            </w:r>
            <w:r>
              <w:rPr>
                <w:color w:val="000000"/>
              </w:rPr>
              <w:t xml:space="preserve"> meeting with Huw</w:t>
            </w:r>
            <w:r w:rsidR="00663FB4">
              <w:rPr>
                <w:color w:val="000000"/>
              </w:rPr>
              <w:t xml:space="preserve"> Williams, Tim </w:t>
            </w:r>
            <w:r w:rsidR="00EA74EB">
              <w:rPr>
                <w:color w:val="000000"/>
              </w:rPr>
              <w:t>Ramsey</w:t>
            </w:r>
          </w:p>
        </w:tc>
        <w:tc>
          <w:tcPr>
            <w:tcW w:w="1701" w:type="dxa"/>
            <w:tcBorders>
              <w:top w:val="nil"/>
              <w:left w:val="nil"/>
              <w:bottom w:val="single" w:sz="4" w:space="0" w:color="auto"/>
              <w:right w:val="single" w:sz="8" w:space="0" w:color="auto"/>
            </w:tcBorders>
            <w:shd w:val="clear" w:color="auto" w:fill="auto"/>
            <w:noWrap/>
            <w:vAlign w:val="bottom"/>
          </w:tcPr>
          <w:p w14:paraId="654CDCC6" w14:textId="26D64DA8" w:rsidR="003F77A2" w:rsidRPr="00710D8E" w:rsidRDefault="00C33800" w:rsidP="00053B05">
            <w:pPr>
              <w:spacing w:after="0" w:line="240" w:lineRule="auto"/>
              <w:jc w:val="left"/>
              <w:rPr>
                <w:color w:val="000000"/>
              </w:rPr>
            </w:pPr>
            <w:r>
              <w:rPr>
                <w:color w:val="000000"/>
              </w:rPr>
              <w:t>¾ hr.</w:t>
            </w:r>
          </w:p>
        </w:tc>
      </w:tr>
      <w:tr w:rsidR="00974EC1" w:rsidRPr="00710D8E" w14:paraId="6F7880EA"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hideMark/>
          </w:tcPr>
          <w:p w14:paraId="4A582B14" w14:textId="77777777" w:rsidR="00974EC1" w:rsidRPr="00710D8E" w:rsidRDefault="00974EC1" w:rsidP="00053B05">
            <w:pPr>
              <w:spacing w:after="0" w:line="240" w:lineRule="auto"/>
              <w:rPr>
                <w:color w:val="000000"/>
              </w:rPr>
            </w:pPr>
            <w:r w:rsidRPr="00710D8E">
              <w:rPr>
                <w:color w:val="000000"/>
              </w:rPr>
              <w:t> </w:t>
            </w:r>
            <w:r>
              <w:rPr>
                <w:color w:val="000000"/>
              </w:rPr>
              <w:t>26/03/21</w:t>
            </w:r>
          </w:p>
        </w:tc>
        <w:tc>
          <w:tcPr>
            <w:tcW w:w="7229" w:type="dxa"/>
            <w:tcBorders>
              <w:top w:val="nil"/>
              <w:left w:val="nil"/>
              <w:bottom w:val="single" w:sz="4" w:space="0" w:color="auto"/>
              <w:right w:val="single" w:sz="4" w:space="0" w:color="auto"/>
            </w:tcBorders>
            <w:shd w:val="clear" w:color="auto" w:fill="auto"/>
            <w:noWrap/>
            <w:vAlign w:val="bottom"/>
            <w:hideMark/>
          </w:tcPr>
          <w:p w14:paraId="33797AF4" w14:textId="77777777" w:rsidR="00974EC1" w:rsidRPr="00710D8E" w:rsidRDefault="00974EC1" w:rsidP="00053B05">
            <w:pPr>
              <w:spacing w:after="0" w:line="240" w:lineRule="auto"/>
              <w:jc w:val="left"/>
              <w:rPr>
                <w:color w:val="000000"/>
              </w:rPr>
            </w:pPr>
            <w:r w:rsidRPr="00710D8E">
              <w:rPr>
                <w:color w:val="000000"/>
              </w:rPr>
              <w:t> </w:t>
            </w:r>
            <w:r>
              <w:rPr>
                <w:color w:val="000000"/>
              </w:rPr>
              <w:t>Supervision No. 6 with Nick Hudd on Teams</w:t>
            </w:r>
          </w:p>
        </w:tc>
        <w:tc>
          <w:tcPr>
            <w:tcW w:w="1701" w:type="dxa"/>
            <w:tcBorders>
              <w:top w:val="nil"/>
              <w:left w:val="nil"/>
              <w:bottom w:val="single" w:sz="4" w:space="0" w:color="auto"/>
              <w:right w:val="single" w:sz="8" w:space="0" w:color="auto"/>
            </w:tcBorders>
            <w:shd w:val="clear" w:color="auto" w:fill="auto"/>
            <w:noWrap/>
            <w:vAlign w:val="bottom"/>
            <w:hideMark/>
          </w:tcPr>
          <w:p w14:paraId="566EB091" w14:textId="77777777" w:rsidR="00974EC1" w:rsidRPr="00710D8E" w:rsidRDefault="00974EC1" w:rsidP="00053B05">
            <w:pPr>
              <w:spacing w:after="0" w:line="240" w:lineRule="auto"/>
              <w:jc w:val="left"/>
              <w:rPr>
                <w:color w:val="000000"/>
              </w:rPr>
            </w:pPr>
            <w:r w:rsidRPr="00710D8E">
              <w:rPr>
                <w:color w:val="000000"/>
              </w:rPr>
              <w:t> </w:t>
            </w:r>
            <w:r>
              <w:rPr>
                <w:color w:val="000000"/>
              </w:rPr>
              <w:t>2 hr.</w:t>
            </w:r>
          </w:p>
        </w:tc>
      </w:tr>
      <w:tr w:rsidR="00974EC1" w:rsidRPr="00710D8E" w14:paraId="1EB42114"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68C65F9C" w14:textId="1AC6BC95" w:rsidR="00974EC1" w:rsidRPr="00710D8E" w:rsidRDefault="00974EC1" w:rsidP="00974EC1">
            <w:pPr>
              <w:spacing w:after="0" w:line="240" w:lineRule="auto"/>
              <w:rPr>
                <w:color w:val="000000"/>
              </w:rPr>
            </w:pPr>
            <w:r>
              <w:rPr>
                <w:color w:val="000000"/>
              </w:rPr>
              <w:t>26/03/21</w:t>
            </w:r>
          </w:p>
        </w:tc>
        <w:tc>
          <w:tcPr>
            <w:tcW w:w="7229" w:type="dxa"/>
            <w:tcBorders>
              <w:top w:val="nil"/>
              <w:left w:val="nil"/>
              <w:bottom w:val="single" w:sz="4" w:space="0" w:color="auto"/>
              <w:right w:val="single" w:sz="4" w:space="0" w:color="auto"/>
            </w:tcBorders>
            <w:shd w:val="clear" w:color="auto" w:fill="auto"/>
            <w:noWrap/>
            <w:vAlign w:val="bottom"/>
          </w:tcPr>
          <w:p w14:paraId="1D4EDEDB" w14:textId="3E650183" w:rsidR="00974EC1" w:rsidRPr="00710D8E" w:rsidRDefault="00974EC1" w:rsidP="00974EC1">
            <w:pPr>
              <w:spacing w:after="0" w:line="240" w:lineRule="auto"/>
              <w:jc w:val="left"/>
              <w:rPr>
                <w:color w:val="000000"/>
              </w:rPr>
            </w:pPr>
            <w:r w:rsidRPr="00710D8E">
              <w:rPr>
                <w:color w:val="000000"/>
              </w:rPr>
              <w:t> </w:t>
            </w:r>
            <w:r>
              <w:rPr>
                <w:color w:val="000000"/>
              </w:rPr>
              <w:t>Write up No 6 Supervision minutes</w:t>
            </w:r>
          </w:p>
        </w:tc>
        <w:tc>
          <w:tcPr>
            <w:tcW w:w="1701" w:type="dxa"/>
            <w:tcBorders>
              <w:top w:val="nil"/>
              <w:left w:val="nil"/>
              <w:bottom w:val="single" w:sz="4" w:space="0" w:color="auto"/>
              <w:right w:val="single" w:sz="8" w:space="0" w:color="auto"/>
            </w:tcBorders>
            <w:shd w:val="clear" w:color="auto" w:fill="auto"/>
            <w:noWrap/>
            <w:vAlign w:val="bottom"/>
          </w:tcPr>
          <w:p w14:paraId="75C842B5" w14:textId="4DDB59B2" w:rsidR="00974EC1" w:rsidRPr="00710D8E" w:rsidRDefault="003F77A2" w:rsidP="00974EC1">
            <w:pPr>
              <w:spacing w:after="0" w:line="240" w:lineRule="auto"/>
              <w:jc w:val="left"/>
              <w:rPr>
                <w:color w:val="000000"/>
              </w:rPr>
            </w:pPr>
            <w:r>
              <w:rPr>
                <w:color w:val="000000"/>
              </w:rPr>
              <w:t xml:space="preserve">1 </w:t>
            </w:r>
            <w:r w:rsidR="00974EC1">
              <w:rPr>
                <w:color w:val="000000"/>
              </w:rPr>
              <w:t>½ hr.</w:t>
            </w:r>
          </w:p>
        </w:tc>
      </w:tr>
      <w:tr w:rsidR="00974EC1" w:rsidRPr="00710D8E" w14:paraId="6FF0EC67" w14:textId="77777777" w:rsidTr="001E678B">
        <w:trPr>
          <w:trHeight w:val="420"/>
        </w:trPr>
        <w:tc>
          <w:tcPr>
            <w:tcW w:w="1550" w:type="dxa"/>
            <w:tcBorders>
              <w:top w:val="nil"/>
              <w:left w:val="single" w:sz="8" w:space="0" w:color="auto"/>
              <w:bottom w:val="nil"/>
              <w:right w:val="single" w:sz="4" w:space="0" w:color="auto"/>
            </w:tcBorders>
            <w:shd w:val="clear" w:color="auto" w:fill="auto"/>
            <w:noWrap/>
            <w:vAlign w:val="bottom"/>
            <w:hideMark/>
          </w:tcPr>
          <w:p w14:paraId="7CF693D4" w14:textId="7B58DA97" w:rsidR="00974EC1" w:rsidRPr="00710D8E" w:rsidRDefault="00974EC1" w:rsidP="00974EC1">
            <w:pPr>
              <w:spacing w:after="0" w:line="240" w:lineRule="auto"/>
              <w:rPr>
                <w:color w:val="000000"/>
              </w:rPr>
            </w:pPr>
            <w:r w:rsidRPr="00710D8E">
              <w:rPr>
                <w:color w:val="000000"/>
              </w:rPr>
              <w:t> </w:t>
            </w:r>
          </w:p>
        </w:tc>
        <w:tc>
          <w:tcPr>
            <w:tcW w:w="7229" w:type="dxa"/>
            <w:tcBorders>
              <w:top w:val="nil"/>
              <w:left w:val="nil"/>
              <w:bottom w:val="nil"/>
              <w:right w:val="single" w:sz="4" w:space="0" w:color="auto"/>
            </w:tcBorders>
            <w:shd w:val="clear" w:color="auto" w:fill="auto"/>
            <w:noWrap/>
            <w:vAlign w:val="bottom"/>
          </w:tcPr>
          <w:p w14:paraId="1A9231EA" w14:textId="1C68CD55" w:rsidR="00974EC1" w:rsidRPr="00710D8E" w:rsidRDefault="00974EC1" w:rsidP="00974EC1">
            <w:pPr>
              <w:spacing w:after="0" w:line="240" w:lineRule="auto"/>
              <w:jc w:val="left"/>
              <w:rPr>
                <w:color w:val="000000"/>
              </w:rPr>
            </w:pPr>
          </w:p>
        </w:tc>
        <w:tc>
          <w:tcPr>
            <w:tcW w:w="1701" w:type="dxa"/>
            <w:tcBorders>
              <w:top w:val="nil"/>
              <w:left w:val="nil"/>
              <w:bottom w:val="nil"/>
              <w:right w:val="single" w:sz="8" w:space="0" w:color="auto"/>
            </w:tcBorders>
            <w:shd w:val="clear" w:color="auto" w:fill="auto"/>
            <w:noWrap/>
            <w:vAlign w:val="bottom"/>
            <w:hideMark/>
          </w:tcPr>
          <w:p w14:paraId="7591A842" w14:textId="29307624" w:rsidR="00974EC1" w:rsidRPr="00710D8E" w:rsidRDefault="00974EC1" w:rsidP="00974EC1">
            <w:pPr>
              <w:spacing w:after="0" w:line="240" w:lineRule="auto"/>
              <w:jc w:val="left"/>
              <w:rPr>
                <w:color w:val="000000"/>
              </w:rPr>
            </w:pPr>
            <w:r w:rsidRPr="00710D8E">
              <w:rPr>
                <w:color w:val="000000"/>
              </w:rPr>
              <w:t> </w:t>
            </w:r>
          </w:p>
        </w:tc>
      </w:tr>
      <w:tr w:rsidR="00974EC1" w:rsidRPr="00710D8E" w14:paraId="15290A81" w14:textId="77777777" w:rsidTr="001E678B">
        <w:trPr>
          <w:trHeight w:val="420"/>
        </w:trPr>
        <w:tc>
          <w:tcPr>
            <w:tcW w:w="1550" w:type="dxa"/>
            <w:tcBorders>
              <w:top w:val="nil"/>
              <w:left w:val="single" w:sz="8" w:space="0" w:color="auto"/>
              <w:bottom w:val="single" w:sz="4" w:space="0" w:color="auto"/>
              <w:right w:val="single" w:sz="4" w:space="0" w:color="auto"/>
            </w:tcBorders>
            <w:shd w:val="clear" w:color="auto" w:fill="auto"/>
            <w:noWrap/>
            <w:vAlign w:val="bottom"/>
          </w:tcPr>
          <w:p w14:paraId="107630B4" w14:textId="77777777" w:rsidR="00974EC1" w:rsidRPr="00710D8E" w:rsidRDefault="00974EC1" w:rsidP="00974EC1">
            <w:pPr>
              <w:spacing w:after="0" w:line="240" w:lineRule="auto"/>
              <w:rPr>
                <w:color w:val="000000"/>
              </w:rPr>
            </w:pPr>
          </w:p>
        </w:tc>
        <w:tc>
          <w:tcPr>
            <w:tcW w:w="7229" w:type="dxa"/>
            <w:tcBorders>
              <w:top w:val="nil"/>
              <w:left w:val="nil"/>
              <w:bottom w:val="single" w:sz="4" w:space="0" w:color="auto"/>
              <w:right w:val="single" w:sz="4" w:space="0" w:color="auto"/>
            </w:tcBorders>
            <w:shd w:val="clear" w:color="auto" w:fill="auto"/>
            <w:noWrap/>
            <w:vAlign w:val="bottom"/>
          </w:tcPr>
          <w:p w14:paraId="21372F27" w14:textId="03F187EB" w:rsidR="00974EC1" w:rsidRPr="00974EC1" w:rsidRDefault="00974EC1" w:rsidP="00974EC1">
            <w:pPr>
              <w:spacing w:after="0" w:line="240" w:lineRule="auto"/>
              <w:jc w:val="left"/>
              <w:rPr>
                <w:b/>
                <w:bCs/>
                <w:color w:val="000000"/>
              </w:rPr>
            </w:pPr>
            <w:r>
              <w:rPr>
                <w:b/>
                <w:bCs/>
                <w:color w:val="000000"/>
              </w:rPr>
              <w:t xml:space="preserve">Total hours </w:t>
            </w:r>
          </w:p>
        </w:tc>
        <w:tc>
          <w:tcPr>
            <w:tcW w:w="1701" w:type="dxa"/>
            <w:tcBorders>
              <w:top w:val="nil"/>
              <w:left w:val="nil"/>
              <w:bottom w:val="single" w:sz="4" w:space="0" w:color="auto"/>
              <w:right w:val="single" w:sz="8" w:space="0" w:color="auto"/>
            </w:tcBorders>
            <w:shd w:val="clear" w:color="auto" w:fill="auto"/>
            <w:noWrap/>
            <w:vAlign w:val="bottom"/>
          </w:tcPr>
          <w:p w14:paraId="5D18A2C3" w14:textId="1C2AA935" w:rsidR="00974EC1" w:rsidRPr="007A021A" w:rsidRDefault="00C33800" w:rsidP="00974EC1">
            <w:pPr>
              <w:spacing w:after="0" w:line="240" w:lineRule="auto"/>
              <w:jc w:val="left"/>
              <w:rPr>
                <w:b/>
                <w:bCs/>
                <w:color w:val="000000"/>
              </w:rPr>
            </w:pPr>
            <w:r>
              <w:rPr>
                <w:b/>
                <w:bCs/>
                <w:color w:val="000000"/>
              </w:rPr>
              <w:t>106</w:t>
            </w:r>
            <w:r w:rsidR="00ED661B" w:rsidRPr="007A021A">
              <w:rPr>
                <w:b/>
                <w:bCs/>
                <w:color w:val="000000"/>
              </w:rPr>
              <w:t xml:space="preserve"> </w:t>
            </w:r>
            <w:r w:rsidR="007A021A" w:rsidRPr="007A021A">
              <w:rPr>
                <w:b/>
                <w:bCs/>
                <w:color w:val="000000"/>
              </w:rPr>
              <w:t>hrs.</w:t>
            </w:r>
          </w:p>
        </w:tc>
      </w:tr>
    </w:tbl>
    <w:p w14:paraId="3CA0A230" w14:textId="797AE1C0" w:rsidR="00974EC1" w:rsidRDefault="00974EC1" w:rsidP="00974EC1">
      <w:pPr>
        <w:rPr>
          <w:lang w:val="en-US"/>
        </w:rPr>
      </w:pPr>
    </w:p>
    <w:p w14:paraId="6CAAB5A5" w14:textId="44178B7D" w:rsidR="00A55CB4" w:rsidRDefault="00A55CB4" w:rsidP="00A55CB4">
      <w:pPr>
        <w:pStyle w:val="Heading2"/>
      </w:pPr>
      <w:bookmarkStart w:id="26" w:name="_Toc67731169"/>
      <w:r w:rsidRPr="00892A31">
        <w:rPr>
          <w:color w:val="0070C0"/>
        </w:rPr>
        <w:t>5.5</w:t>
      </w:r>
      <w:r w:rsidRPr="00CA1D51">
        <w:t>: Own work for sessions.</w:t>
      </w:r>
      <w:bookmarkEnd w:id="26"/>
    </w:p>
    <w:p w14:paraId="2B215BC1" w14:textId="0818EEB7" w:rsidR="00086251" w:rsidRDefault="00086251" w:rsidP="00086251">
      <w:pPr>
        <w:pStyle w:val="Heading3"/>
        <w:rPr>
          <w:lang w:val="en-US"/>
        </w:rPr>
      </w:pPr>
      <w:bookmarkStart w:id="27" w:name="_Toc67731170"/>
      <w:r w:rsidRPr="00892A31">
        <w:rPr>
          <w:lang w:val="en-US"/>
        </w:rPr>
        <w:lastRenderedPageBreak/>
        <w:t>5.</w:t>
      </w:r>
      <w:r>
        <w:rPr>
          <w:lang w:val="en-US"/>
        </w:rPr>
        <w:t>5</w:t>
      </w:r>
      <w:r w:rsidRPr="00892A31">
        <w:rPr>
          <w:lang w:val="en-US"/>
        </w:rPr>
        <w:t>.1</w:t>
      </w:r>
      <w:r>
        <w:rPr>
          <w:lang w:val="en-US"/>
        </w:rPr>
        <w:t>: - Moving In checklist No. 1</w:t>
      </w:r>
      <w:bookmarkEnd w:id="27"/>
    </w:p>
    <w:p w14:paraId="7D2706E9" w14:textId="47D09A64" w:rsidR="004D08D1" w:rsidRDefault="0073237B" w:rsidP="00747AFD">
      <w:pPr>
        <w:rPr>
          <w:rFonts w:eastAsia="SimSun"/>
        </w:rPr>
      </w:pPr>
      <w:r>
        <w:rPr>
          <w:rFonts w:eastAsia="SimSun"/>
        </w:rPr>
        <w:t xml:space="preserve">From my Personal Development </w:t>
      </w:r>
      <w:r w:rsidR="00E114F7">
        <w:rPr>
          <w:rFonts w:eastAsia="SimSun"/>
        </w:rPr>
        <w:t xml:space="preserve">Plan (PDP) in section </w:t>
      </w:r>
      <w:r w:rsidR="00E114F7" w:rsidRPr="00FC351A">
        <w:rPr>
          <w:rFonts w:eastAsia="SimSun"/>
          <w:i/>
          <w:iCs/>
        </w:rPr>
        <w:t>4.4</w:t>
      </w:r>
      <w:r w:rsidR="00E114F7">
        <w:rPr>
          <w:rFonts w:eastAsia="SimSun"/>
        </w:rPr>
        <w:t xml:space="preserve"> of this portfolio</w:t>
      </w:r>
      <w:r w:rsidR="00F720C8">
        <w:rPr>
          <w:rFonts w:eastAsia="SimSun"/>
        </w:rPr>
        <w:t xml:space="preserve">, under </w:t>
      </w:r>
      <w:r w:rsidR="004D08D1">
        <w:rPr>
          <w:rFonts w:eastAsia="SimSun"/>
        </w:rPr>
        <w:t xml:space="preserve">part </w:t>
      </w:r>
      <w:r w:rsidR="00837E98" w:rsidRPr="00AD7409">
        <w:rPr>
          <w:rFonts w:eastAsia="SimSun"/>
        </w:rPr>
        <w:t>2</w:t>
      </w:r>
      <w:r w:rsidR="00837E98">
        <w:rPr>
          <w:rFonts w:eastAsia="SimSun"/>
        </w:rPr>
        <w:t xml:space="preserve">, </w:t>
      </w:r>
      <w:r w:rsidR="00837E98" w:rsidRPr="00AD7409">
        <w:rPr>
          <w:rFonts w:eastAsia="SimSun"/>
        </w:rPr>
        <w:t>‘</w:t>
      </w:r>
      <w:r w:rsidR="00F720C8" w:rsidRPr="00AD7409">
        <w:rPr>
          <w:rFonts w:eastAsia="SimSun"/>
        </w:rPr>
        <w:t>Facilitate the personal, social, and educational development of young people</w:t>
      </w:r>
      <w:r w:rsidR="004D08D1">
        <w:rPr>
          <w:rFonts w:eastAsia="SimSun"/>
        </w:rPr>
        <w:t xml:space="preserve">’ I wrote </w:t>
      </w:r>
      <w:r w:rsidR="00CE5FC0">
        <w:rPr>
          <w:rFonts w:eastAsia="SimSun"/>
        </w:rPr>
        <w:t>this: -</w:t>
      </w:r>
      <w:r w:rsidR="00F720C8" w:rsidRPr="009F1AB7">
        <w:rPr>
          <w:rFonts w:eastAsia="SimSun"/>
        </w:rPr>
        <w:t xml:space="preserve"> </w:t>
      </w:r>
    </w:p>
    <w:p w14:paraId="0FE18B06" w14:textId="5A2A51AA" w:rsidR="00024AD1" w:rsidRPr="009F1AB7" w:rsidRDefault="00747AFD" w:rsidP="00C7792D">
      <w:pPr>
        <w:spacing w:line="240" w:lineRule="auto"/>
        <w:ind w:left="567" w:right="567"/>
        <w:rPr>
          <w:rFonts w:eastAsia="SimSun"/>
        </w:rPr>
      </w:pPr>
      <w:r w:rsidRPr="009F1AB7">
        <w:rPr>
          <w:rFonts w:eastAsia="SimSun"/>
        </w:rPr>
        <w:t>Engaging with a young person</w:t>
      </w:r>
      <w:r>
        <w:rPr>
          <w:rFonts w:eastAsia="SimSun"/>
        </w:rPr>
        <w:t xml:space="preserve"> from their first encounter with the project through to a self-realised outcome. This would be through understanding their needs and allowing them to articulate how their need/s could be met through either the Project or supporting/ external agencies. Then creating a space to support them in arriving at a hopefully positive </w:t>
      </w:r>
      <w:r w:rsidR="00C7792D">
        <w:rPr>
          <w:rFonts w:eastAsia="SimSun"/>
        </w:rPr>
        <w:t>outcome (</w:t>
      </w:r>
      <w:r w:rsidR="00024AD1">
        <w:rPr>
          <w:rFonts w:eastAsia="SimSun"/>
        </w:rPr>
        <w:t>The outcome in relation to the 5 pillars.) As well as their perceived needs.</w:t>
      </w:r>
    </w:p>
    <w:p w14:paraId="1BDFA6B7" w14:textId="4E19C6E0" w:rsidR="004D08D1" w:rsidRDefault="004D08D1" w:rsidP="00C7792D">
      <w:pPr>
        <w:spacing w:line="240" w:lineRule="auto"/>
        <w:ind w:left="567" w:right="567"/>
        <w:rPr>
          <w:rFonts w:eastAsia="SimSun"/>
        </w:rPr>
      </w:pPr>
      <w:r>
        <w:rPr>
          <w:rFonts w:eastAsia="SimSun"/>
        </w:rPr>
        <w:t xml:space="preserve">  </w:t>
      </w:r>
      <w:r w:rsidR="00C7792D">
        <w:rPr>
          <w:rFonts w:eastAsia="SimSun"/>
        </w:rPr>
        <w:tab/>
      </w:r>
      <w:r w:rsidR="00C7792D">
        <w:rPr>
          <w:rFonts w:eastAsia="SimSun"/>
        </w:rPr>
        <w:tab/>
      </w:r>
      <w:r w:rsidR="00C7792D">
        <w:rPr>
          <w:rFonts w:eastAsia="SimSun"/>
        </w:rPr>
        <w:tab/>
      </w:r>
      <w:r w:rsidR="00C7792D">
        <w:rPr>
          <w:rFonts w:eastAsia="SimSun"/>
        </w:rPr>
        <w:tab/>
      </w:r>
      <w:r w:rsidR="00C7792D">
        <w:rPr>
          <w:rFonts w:eastAsia="SimSun"/>
        </w:rPr>
        <w:tab/>
      </w:r>
      <w:r w:rsidR="00C7792D">
        <w:rPr>
          <w:rFonts w:eastAsia="SimSun"/>
        </w:rPr>
        <w:tab/>
      </w:r>
      <w:r w:rsidR="00C7792D">
        <w:rPr>
          <w:rFonts w:eastAsia="SimSun"/>
        </w:rPr>
        <w:tab/>
      </w:r>
      <w:r w:rsidR="00C7792D">
        <w:rPr>
          <w:rFonts w:eastAsia="SimSun"/>
        </w:rPr>
        <w:tab/>
      </w:r>
      <w:r w:rsidR="00C7792D">
        <w:rPr>
          <w:rFonts w:eastAsia="SimSun"/>
        </w:rPr>
        <w:tab/>
      </w:r>
      <w:r w:rsidR="00C7792D">
        <w:rPr>
          <w:rFonts w:eastAsia="SimSun"/>
        </w:rPr>
        <w:tab/>
        <w:t>(</w:t>
      </w:r>
      <w:r>
        <w:rPr>
          <w:rFonts w:eastAsia="SimSun"/>
        </w:rPr>
        <w:t>Nicholas Sutton</w:t>
      </w:r>
      <w:r w:rsidR="00837E98">
        <w:rPr>
          <w:rFonts w:eastAsia="SimSun"/>
        </w:rPr>
        <w:t xml:space="preserve"> – PDP.</w:t>
      </w:r>
      <w:r w:rsidR="00C7792D">
        <w:rPr>
          <w:rFonts w:eastAsia="SimSun"/>
        </w:rPr>
        <w:t>)</w:t>
      </w:r>
    </w:p>
    <w:p w14:paraId="145931C0" w14:textId="07EE5731" w:rsidR="00ED44B8" w:rsidRDefault="00C7792D" w:rsidP="00727750">
      <w:pPr>
        <w:rPr>
          <w:rFonts w:eastAsia="SimSun"/>
        </w:rPr>
      </w:pPr>
      <w:r>
        <w:rPr>
          <w:rFonts w:eastAsia="SimSun"/>
        </w:rPr>
        <w:t xml:space="preserve">This </w:t>
      </w:r>
      <w:r w:rsidR="000F12A9">
        <w:rPr>
          <w:rFonts w:eastAsia="SimSun"/>
        </w:rPr>
        <w:t xml:space="preserve">engagement </w:t>
      </w:r>
      <w:r w:rsidR="00476296">
        <w:rPr>
          <w:rFonts w:eastAsia="SimSun"/>
        </w:rPr>
        <w:t xml:space="preserve">with a young person is still ongoing and has been reflected on in </w:t>
      </w:r>
      <w:r w:rsidR="00881DEF">
        <w:rPr>
          <w:rFonts w:eastAsia="SimSun"/>
        </w:rPr>
        <w:t xml:space="preserve">reflection 2 and 4 (section </w:t>
      </w:r>
      <w:r w:rsidR="00A56778" w:rsidRPr="00FC351A">
        <w:rPr>
          <w:rFonts w:eastAsia="SimSun"/>
          <w:i/>
          <w:iCs/>
        </w:rPr>
        <w:t>5.1.2</w:t>
      </w:r>
      <w:r w:rsidR="00A56778">
        <w:rPr>
          <w:rFonts w:eastAsia="SimSun"/>
        </w:rPr>
        <w:t xml:space="preserve"> &amp; </w:t>
      </w:r>
      <w:r w:rsidR="00A56778" w:rsidRPr="00FC351A">
        <w:rPr>
          <w:rFonts w:eastAsia="SimSun"/>
          <w:i/>
          <w:iCs/>
        </w:rPr>
        <w:t>5.1.4</w:t>
      </w:r>
      <w:r w:rsidR="00A56778">
        <w:rPr>
          <w:rFonts w:eastAsia="SimSun"/>
        </w:rPr>
        <w:t>). Miss F was initial met as a first encounter</w:t>
      </w:r>
      <w:r w:rsidR="00E0106B">
        <w:rPr>
          <w:rFonts w:eastAsia="SimSun"/>
        </w:rPr>
        <w:t xml:space="preserve"> meeting her perceived need</w:t>
      </w:r>
      <w:r w:rsidR="00DD04A0">
        <w:rPr>
          <w:rFonts w:eastAsia="SimSun"/>
        </w:rPr>
        <w:t xml:space="preserve"> for a bed and chest of drawers.</w:t>
      </w:r>
      <w:r w:rsidR="00A56778">
        <w:rPr>
          <w:rFonts w:eastAsia="SimSun"/>
        </w:rPr>
        <w:t xml:space="preserve"> </w:t>
      </w:r>
      <w:r w:rsidR="00727750">
        <w:rPr>
          <w:rFonts w:eastAsia="SimSun"/>
        </w:rPr>
        <w:t>Next,</w:t>
      </w:r>
      <w:r w:rsidR="00A56778">
        <w:rPr>
          <w:rFonts w:eastAsia="SimSun"/>
        </w:rPr>
        <w:t xml:space="preserve"> I </w:t>
      </w:r>
      <w:r w:rsidR="00CD38E5">
        <w:rPr>
          <w:rFonts w:eastAsia="SimSun"/>
        </w:rPr>
        <w:t xml:space="preserve">set up and led a </w:t>
      </w:r>
      <w:r w:rsidR="008D4A2F">
        <w:rPr>
          <w:rFonts w:eastAsia="SimSun"/>
        </w:rPr>
        <w:t>one-hour</w:t>
      </w:r>
      <w:r w:rsidR="00CD38E5">
        <w:rPr>
          <w:rFonts w:eastAsia="SimSun"/>
        </w:rPr>
        <w:t xml:space="preserve"> video call to outline a request for Miss. F. </w:t>
      </w:r>
      <w:r w:rsidR="008D4A2F">
        <w:rPr>
          <w:rFonts w:eastAsia="SimSun"/>
        </w:rPr>
        <w:t>to produce her own checklist.</w:t>
      </w:r>
      <w:r w:rsidR="000F12A9">
        <w:rPr>
          <w:rFonts w:eastAsia="SimSun"/>
        </w:rPr>
        <w:t xml:space="preserve"> </w:t>
      </w:r>
      <w:r w:rsidR="008D4A2F">
        <w:rPr>
          <w:rFonts w:eastAsia="SimSun"/>
        </w:rPr>
        <w:t xml:space="preserve">Checklist </w:t>
      </w:r>
      <w:r w:rsidR="00106CF8">
        <w:rPr>
          <w:rFonts w:eastAsia="SimSun"/>
        </w:rPr>
        <w:t xml:space="preserve">ref 5.5.1 was my own version, while Miss. F. version can be found in </w:t>
      </w:r>
      <w:r w:rsidR="00CE5FC0">
        <w:rPr>
          <w:rFonts w:eastAsia="SimSun"/>
        </w:rPr>
        <w:t xml:space="preserve">section </w:t>
      </w:r>
      <w:r w:rsidR="001E4C7B">
        <w:rPr>
          <w:rFonts w:eastAsia="SimSun"/>
        </w:rPr>
        <w:t xml:space="preserve">5.6, produced as a </w:t>
      </w:r>
      <w:r w:rsidR="00FC351A">
        <w:rPr>
          <w:rFonts w:eastAsia="SimSun"/>
        </w:rPr>
        <w:t>result from me leading th</w:t>
      </w:r>
      <w:r w:rsidR="00ED44B8">
        <w:rPr>
          <w:rFonts w:eastAsia="SimSun"/>
        </w:rPr>
        <w:t>is</w:t>
      </w:r>
      <w:r w:rsidR="00FC351A">
        <w:rPr>
          <w:rFonts w:eastAsia="SimSun"/>
        </w:rPr>
        <w:t xml:space="preserve"> video-call. </w:t>
      </w:r>
    </w:p>
    <w:p w14:paraId="4DEF5FF5" w14:textId="3B0F8912" w:rsidR="00C7792D" w:rsidRPr="00A37440" w:rsidRDefault="00727750" w:rsidP="00727750">
      <w:pPr>
        <w:rPr>
          <w:rFonts w:eastAsia="SimSun"/>
          <w:i/>
          <w:iCs/>
        </w:rPr>
      </w:pPr>
      <w:r>
        <w:rPr>
          <w:rFonts w:eastAsia="SimSun"/>
        </w:rPr>
        <w:t xml:space="preserve">My line mentor </w:t>
      </w:r>
      <w:r w:rsidR="00ED44B8">
        <w:rPr>
          <w:rFonts w:eastAsia="SimSun"/>
        </w:rPr>
        <w:t xml:space="preserve">then requested by to develop </w:t>
      </w:r>
      <w:r w:rsidR="00E5778B">
        <w:rPr>
          <w:rFonts w:eastAsia="SimSun"/>
        </w:rPr>
        <w:t>the young person’s checklist into something which could potentially be produced.</w:t>
      </w:r>
      <w:r w:rsidR="00F67928">
        <w:rPr>
          <w:rFonts w:eastAsia="SimSun"/>
        </w:rPr>
        <w:t xml:space="preserve"> These two versions are in section </w:t>
      </w:r>
      <w:r w:rsidR="00A37440" w:rsidRPr="00A37440">
        <w:rPr>
          <w:rFonts w:eastAsia="SimSun"/>
          <w:i/>
          <w:iCs/>
        </w:rPr>
        <w:t>5.5.2 &amp; 3</w:t>
      </w:r>
      <w:r w:rsidR="00A37440">
        <w:rPr>
          <w:rFonts w:eastAsia="SimSun"/>
          <w:i/>
          <w:iCs/>
        </w:rPr>
        <w:t xml:space="preserve">. </w:t>
      </w:r>
      <w:r w:rsidR="00A37440">
        <w:rPr>
          <w:rFonts w:eastAsia="SimSun"/>
        </w:rPr>
        <w:t xml:space="preserve">These </w:t>
      </w:r>
      <w:r w:rsidR="00D53B49">
        <w:rPr>
          <w:rFonts w:eastAsia="SimSun"/>
        </w:rPr>
        <w:t>aspects meant that I completed that part of my PDP</w:t>
      </w:r>
      <w:r w:rsidR="00D314AD">
        <w:rPr>
          <w:rFonts w:eastAsia="SimSun"/>
        </w:rPr>
        <w:t>.</w:t>
      </w:r>
      <w:r w:rsidR="00EB3B5F">
        <w:rPr>
          <w:rFonts w:eastAsia="SimSun"/>
        </w:rPr>
        <w:t xml:space="preserve"> The NOS elements were discussed in the two </w:t>
      </w:r>
      <w:r w:rsidR="00C534CF">
        <w:rPr>
          <w:rFonts w:eastAsia="SimSun"/>
        </w:rPr>
        <w:t>relevant reflections.</w:t>
      </w:r>
      <w:r w:rsidR="00D314AD">
        <w:rPr>
          <w:rFonts w:eastAsia="SimSun"/>
        </w:rPr>
        <w:t xml:space="preserve"> Due to covid, </w:t>
      </w:r>
      <w:r w:rsidR="00EB3B5F">
        <w:rPr>
          <w:rFonts w:eastAsia="SimSun"/>
        </w:rPr>
        <w:t>crocheting</w:t>
      </w:r>
      <w:r w:rsidR="00D314AD">
        <w:rPr>
          <w:rFonts w:eastAsia="SimSun"/>
        </w:rPr>
        <w:t xml:space="preserve"> or netmaking wa</w:t>
      </w:r>
      <w:r w:rsidR="00EB3B5F">
        <w:rPr>
          <w:rFonts w:eastAsia="SimSun"/>
        </w:rPr>
        <w:t>s</w:t>
      </w:r>
      <w:r w:rsidR="00D314AD">
        <w:rPr>
          <w:rFonts w:eastAsia="SimSun"/>
        </w:rPr>
        <w:t xml:space="preserve"> not possible due to lack of face-face opportunities </w:t>
      </w:r>
      <w:r w:rsidR="00EB3B5F">
        <w:rPr>
          <w:rFonts w:eastAsia="SimSun"/>
        </w:rPr>
        <w:t>with COVID pandemic.</w:t>
      </w:r>
      <w:r w:rsidR="00ED44B8" w:rsidRPr="00A37440">
        <w:rPr>
          <w:rFonts w:eastAsia="SimSun"/>
          <w:i/>
          <w:iCs/>
        </w:rPr>
        <w:t xml:space="preserve"> </w:t>
      </w:r>
      <w:r w:rsidR="001E4C7B" w:rsidRPr="00A37440">
        <w:rPr>
          <w:rFonts w:eastAsia="SimSun"/>
          <w:i/>
          <w:iCs/>
        </w:rPr>
        <w:t xml:space="preserve"> </w:t>
      </w:r>
    </w:p>
    <w:p w14:paraId="614F4E6F" w14:textId="77777777" w:rsidR="001E4C7B" w:rsidRPr="00747AFD" w:rsidRDefault="001E4C7B" w:rsidP="00C7792D">
      <w:pPr>
        <w:spacing w:line="240" w:lineRule="auto"/>
        <w:ind w:left="567" w:right="567"/>
        <w:rPr>
          <w:lang w:val="en-US"/>
        </w:rPr>
      </w:pPr>
    </w:p>
    <w:p w14:paraId="6571202E" w14:textId="564F0410" w:rsidR="00C05ED4" w:rsidRDefault="00086251" w:rsidP="004E2B4E">
      <w:pPr>
        <w:spacing w:line="240" w:lineRule="auto"/>
      </w:pPr>
      <w:r>
        <w:rPr>
          <w:noProof/>
        </w:rPr>
        <w:lastRenderedPageBreak/>
        <mc:AlternateContent>
          <mc:Choice Requires="wps">
            <w:drawing>
              <wp:anchor distT="45720" distB="45720" distL="114300" distR="114300" simplePos="0" relativeHeight="251650560" behindDoc="0" locked="0" layoutInCell="1" allowOverlap="1" wp14:anchorId="7C3DC8B1" wp14:editId="1E57F32E">
                <wp:simplePos x="0" y="0"/>
                <wp:positionH relativeFrom="column">
                  <wp:posOffset>3840962</wp:posOffset>
                </wp:positionH>
                <wp:positionV relativeFrom="paragraph">
                  <wp:posOffset>139108</wp:posOffset>
                </wp:positionV>
                <wp:extent cx="2360930" cy="3121660"/>
                <wp:effectExtent l="0" t="0" r="8890" b="25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21660"/>
                        </a:xfrm>
                        <a:prstGeom prst="rect">
                          <a:avLst/>
                        </a:prstGeom>
                        <a:solidFill>
                          <a:srgbClr val="FFFFFF"/>
                        </a:solidFill>
                        <a:ln w="9525">
                          <a:noFill/>
                          <a:miter lim="800000"/>
                          <a:headEnd/>
                          <a:tailEnd/>
                        </a:ln>
                      </wps:spPr>
                      <wps:txbx>
                        <w:txbxContent>
                          <w:p w14:paraId="350B7643" w14:textId="1339EE80" w:rsidR="00053B05" w:rsidRDefault="00086251" w:rsidP="00E75082">
                            <w:r>
                              <w:rPr>
                                <w:lang w:val="en-US"/>
                              </w:rPr>
                              <w:t>Authors o</w:t>
                            </w:r>
                            <w:r w:rsidR="00053B05">
                              <w:rPr>
                                <w:lang w:val="en-US"/>
                              </w:rPr>
                              <w:t>wn work in creating a checklist for young people when they move into a new tenancy. The aim was to offer learning to make the move as smooth as possible.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C3DC8B1" id="_x0000_s1030" type="#_x0000_t202" style="position:absolute;left:0;text-align:left;margin-left:302.45pt;margin-top:10.95pt;width:185.9pt;height:245.8pt;z-index:2516505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" stroked="f">
                <v:textbox>
                  <w:txbxContent>
                    <w:p w14:paraId="350B7643" w14:textId="1339EE80" w:rsidR="00053B05" w:rsidRDefault="00086251" w:rsidP="00E75082">
                      <w:r>
                        <w:rPr>
                          <w:lang w:val="en-US"/>
                        </w:rPr>
                        <w:t>Authors o</w:t>
                      </w:r>
                      <w:r w:rsidR="00053B05">
                        <w:rPr>
                          <w:lang w:val="en-US"/>
                        </w:rPr>
                        <w:t>wn work in creating a checklist for young people when they move into a new tenancy. The aim was to offer learning to make the move as smooth as possible.</w:t>
                      </w:r>
                    </w:p>
                  </w:txbxContent>
                </v:textbox>
                <w10:wrap type="square"/>
              </v:shape>
            </w:pict>
          </mc:Fallback>
        </mc:AlternateContent>
      </w:r>
      <w:r w:rsidR="00C05ED4">
        <w:rPr>
          <w:noProof/>
        </w:rPr>
        <w:drawing>
          <wp:inline distT="0" distB="0" distL="0" distR="0" wp14:anchorId="3956B567" wp14:editId="54661390">
            <wp:extent cx="3357349" cy="1888468"/>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3456128" cy="1944030"/>
                    </a:xfrm>
                    <a:prstGeom prst="rect">
                      <a:avLst/>
                    </a:prstGeom>
                  </pic:spPr>
                </pic:pic>
              </a:graphicData>
            </a:graphic>
          </wp:inline>
        </w:drawing>
      </w:r>
      <w:r w:rsidR="00E75082" w:rsidRPr="00E75082">
        <w:rPr>
          <w:noProof/>
        </w:rPr>
        <w:t xml:space="preserve"> </w:t>
      </w:r>
    </w:p>
    <w:p w14:paraId="791F754F" w14:textId="77777777" w:rsidR="004E2B4E" w:rsidRDefault="00DF4B5E" w:rsidP="004E2B4E">
      <w:pPr>
        <w:spacing w:line="240" w:lineRule="auto"/>
      </w:pPr>
      <w:r>
        <w:rPr>
          <w:noProof/>
        </w:rPr>
        <w:drawing>
          <wp:inline distT="0" distB="0" distL="0" distR="0" wp14:anchorId="1AFD3BFD" wp14:editId="1883A28E">
            <wp:extent cx="3357245" cy="1888408"/>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3417122" cy="1922088"/>
                    </a:xfrm>
                    <a:prstGeom prst="rect">
                      <a:avLst/>
                    </a:prstGeom>
                  </pic:spPr>
                </pic:pic>
              </a:graphicData>
            </a:graphic>
          </wp:inline>
        </w:drawing>
      </w:r>
    </w:p>
    <w:p w14:paraId="2650B45D" w14:textId="12F26BD5" w:rsidR="002C5580" w:rsidRDefault="006A313D" w:rsidP="004E2B4E">
      <w:pPr>
        <w:spacing w:line="240" w:lineRule="auto"/>
      </w:pPr>
      <w:r>
        <w:rPr>
          <w:noProof/>
        </w:rPr>
        <w:drawing>
          <wp:inline distT="0" distB="0" distL="0" distR="0" wp14:anchorId="634DF219" wp14:editId="7A2BF106">
            <wp:extent cx="3357245" cy="1888409"/>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3365408" cy="1893000"/>
                    </a:xfrm>
                    <a:prstGeom prst="rect">
                      <a:avLst/>
                    </a:prstGeom>
                  </pic:spPr>
                </pic:pic>
              </a:graphicData>
            </a:graphic>
          </wp:inline>
        </w:drawing>
      </w:r>
    </w:p>
    <w:p w14:paraId="6AE3C720" w14:textId="64AEF097" w:rsidR="00C05ED4" w:rsidRDefault="00481468" w:rsidP="004E2B4E">
      <w:pPr>
        <w:spacing w:line="240" w:lineRule="auto"/>
      </w:pPr>
      <w:r>
        <w:rPr>
          <w:noProof/>
        </w:rPr>
        <w:drawing>
          <wp:inline distT="0" distB="0" distL="0" distR="0" wp14:anchorId="09075A08" wp14:editId="69AA75C6">
            <wp:extent cx="3360454" cy="1890215"/>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3393348" cy="1908717"/>
                    </a:xfrm>
                    <a:prstGeom prst="rect">
                      <a:avLst/>
                    </a:prstGeom>
                  </pic:spPr>
                </pic:pic>
              </a:graphicData>
            </a:graphic>
          </wp:inline>
        </w:drawing>
      </w:r>
    </w:p>
    <w:p w14:paraId="22B574A6" w14:textId="21315A17" w:rsidR="00E335CD" w:rsidRDefault="002C5580" w:rsidP="004E2B4E">
      <w:pPr>
        <w:spacing w:line="240" w:lineRule="auto"/>
      </w:pPr>
      <w:r>
        <w:rPr>
          <w:noProof/>
        </w:rPr>
        <w:lastRenderedPageBreak/>
        <w:drawing>
          <wp:inline distT="0" distB="0" distL="0" distR="0" wp14:anchorId="0DB6F546" wp14:editId="491CDED6">
            <wp:extent cx="3651612" cy="2053988"/>
            <wp:effectExtent l="0" t="0" r="6350" b="381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3693589" cy="2077600"/>
                    </a:xfrm>
                    <a:prstGeom prst="rect">
                      <a:avLst/>
                    </a:prstGeom>
                  </pic:spPr>
                </pic:pic>
              </a:graphicData>
            </a:graphic>
          </wp:inline>
        </w:drawing>
      </w:r>
    </w:p>
    <w:p w14:paraId="7D59E1F1" w14:textId="09C1F4DA" w:rsidR="004C0BFD" w:rsidRDefault="004C0BFD" w:rsidP="004E2B4E">
      <w:pPr>
        <w:spacing w:line="240" w:lineRule="auto"/>
      </w:pPr>
      <w:r>
        <w:rPr>
          <w:noProof/>
        </w:rPr>
        <w:drawing>
          <wp:inline distT="0" distB="0" distL="0" distR="0" wp14:anchorId="026942E9" wp14:editId="7D2CD5F5">
            <wp:extent cx="3663744" cy="2060812"/>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3701672" cy="2082146"/>
                    </a:xfrm>
                    <a:prstGeom prst="rect">
                      <a:avLst/>
                    </a:prstGeom>
                  </pic:spPr>
                </pic:pic>
              </a:graphicData>
            </a:graphic>
          </wp:inline>
        </w:drawing>
      </w:r>
    </w:p>
    <w:p w14:paraId="5E365D6C" w14:textId="2454578E" w:rsidR="004E2B4E" w:rsidRDefault="004E2B4E" w:rsidP="004E2B4E">
      <w:pPr>
        <w:spacing w:line="240" w:lineRule="auto"/>
      </w:pPr>
      <w:r>
        <w:rPr>
          <w:noProof/>
        </w:rPr>
        <w:drawing>
          <wp:inline distT="0" distB="0" distL="0" distR="0" wp14:anchorId="29975CDE" wp14:editId="52AF959C">
            <wp:extent cx="3663315" cy="2060571"/>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3683766" cy="2072075"/>
                    </a:xfrm>
                    <a:prstGeom prst="rect">
                      <a:avLst/>
                    </a:prstGeom>
                  </pic:spPr>
                </pic:pic>
              </a:graphicData>
            </a:graphic>
          </wp:inline>
        </w:drawing>
      </w:r>
    </w:p>
    <w:p w14:paraId="5D80021E" w14:textId="77777777" w:rsidR="0047197C" w:rsidRDefault="0047197C" w:rsidP="002F1C74">
      <w:pPr>
        <w:pStyle w:val="Subtitle"/>
        <w:rPr>
          <w:lang w:val="en-US"/>
        </w:rPr>
      </w:pPr>
    </w:p>
    <w:p w14:paraId="2D09B78F" w14:textId="3214A80E" w:rsidR="002F1C74" w:rsidRDefault="00396E1A" w:rsidP="00B339B8">
      <w:pPr>
        <w:pStyle w:val="Heading3"/>
        <w:rPr>
          <w:lang w:val="en-US"/>
        </w:rPr>
      </w:pPr>
      <w:bookmarkStart w:id="28" w:name="_Toc67731171"/>
      <w:r>
        <w:rPr>
          <w:noProof/>
        </w:rPr>
        <w:lastRenderedPageBreak/>
        <mc:AlternateContent>
          <mc:Choice Requires="wps">
            <w:drawing>
              <wp:anchor distT="45720" distB="45720" distL="114300" distR="114300" simplePos="0" relativeHeight="251658752" behindDoc="0" locked="0" layoutInCell="1" allowOverlap="1" wp14:anchorId="17C36D4D" wp14:editId="7B806398">
                <wp:simplePos x="0" y="0"/>
                <wp:positionH relativeFrom="margin">
                  <wp:align>right</wp:align>
                </wp:positionH>
                <wp:positionV relativeFrom="paragraph">
                  <wp:posOffset>400050</wp:posOffset>
                </wp:positionV>
                <wp:extent cx="6632575" cy="2753360"/>
                <wp:effectExtent l="0" t="0" r="15875" b="27940"/>
                <wp:wrapSquare wrapText="bothSides"/>
                <wp:docPr id="1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2753711"/>
                        </a:xfrm>
                        <a:prstGeom prst="rect">
                          <a:avLst/>
                        </a:prstGeom>
                        <a:solidFill>
                          <a:srgbClr val="FFFFFF"/>
                        </a:solidFill>
                        <a:ln w="9525">
                          <a:solidFill>
                            <a:srgbClr val="000000"/>
                          </a:solidFill>
                          <a:miter lim="800000"/>
                          <a:headEnd/>
                          <a:tailEnd/>
                        </a:ln>
                      </wps:spPr>
                      <wps:txbx>
                        <w:txbxContent>
                          <w:p w14:paraId="16263A27" w14:textId="75D17D04" w:rsidR="00053B05" w:rsidRDefault="00053B05" w:rsidP="00D36656">
                            <w:pPr>
                              <w:spacing w:line="360" w:lineRule="auto"/>
                              <w:rPr>
                                <w:lang w:val="en-US"/>
                              </w:rPr>
                            </w:pPr>
                            <w:r>
                              <w:rPr>
                                <w:lang w:val="en-US"/>
                              </w:rPr>
                              <w:t xml:space="preserve">The word for this checklist were provided by Miss. F. I put the titles together with </w:t>
                            </w:r>
                            <w:r w:rsidR="007C1B06">
                              <w:rPr>
                                <w:lang w:val="en-US"/>
                              </w:rPr>
                              <w:t>my</w:t>
                            </w:r>
                            <w:r w:rsidR="00126597">
                              <w:rPr>
                                <w:lang w:val="en-US"/>
                              </w:rPr>
                              <w:t xml:space="preserve"> own </w:t>
                            </w:r>
                            <w:r>
                              <w:rPr>
                                <w:lang w:val="en-US"/>
                              </w:rPr>
                              <w:t>drawings, with the idea of injecting some humour and emotion. This was the first draught list in this form. There are three parts, 1- before moving home; 2- The day of moving in; 3- After moving in.</w:t>
                            </w:r>
                          </w:p>
                          <w:p w14:paraId="32D20AE7" w14:textId="192D893C" w:rsidR="00053B05" w:rsidRDefault="00053B05" w:rsidP="00D36656">
                            <w:pPr>
                              <w:spacing w:line="360" w:lineRule="auto"/>
                              <w:rPr>
                                <w:lang w:val="en-US"/>
                              </w:rPr>
                            </w:pPr>
                            <w:r>
                              <w:rPr>
                                <w:lang w:val="en-US"/>
                              </w:rPr>
                              <w:t>Section 5.5.3 is the same list, but with clip art and photos mainly from the web replacing the drawings, as the second version to begin to professionalise the information sheet also the fonts were changed for easier reading.</w:t>
                            </w:r>
                            <w:r w:rsidR="00B6741B">
                              <w:rPr>
                                <w:lang w:val="en-US"/>
                              </w:rPr>
                              <w:t xml:space="preserve"> Please double click the embedded word doc. It could not </w:t>
                            </w:r>
                            <w:r w:rsidR="00E50E88">
                              <w:rPr>
                                <w:lang w:val="en-US"/>
                              </w:rPr>
                              <w:t>be cut and pasted without losing the features</w:t>
                            </w:r>
                            <w:r>
                              <w:rPr>
                                <w:lang w:val="en-US"/>
                              </w:rPr>
                              <w:t xml:space="preserve">. All </w:t>
                            </w:r>
                            <w:r w:rsidR="00E50E88">
                              <w:rPr>
                                <w:lang w:val="en-US"/>
                              </w:rPr>
                              <w:t xml:space="preserve">clip </w:t>
                            </w:r>
                            <w:r>
                              <w:rPr>
                                <w:lang w:val="en-US"/>
                              </w:rPr>
                              <w:t>art was properly referenced.</w:t>
                            </w:r>
                            <w:r w:rsidR="00CC1E43">
                              <w:rPr>
                                <w:lang w:val="en-US"/>
                              </w:rPr>
                              <w:t xml:space="preserve"> The phot</w:t>
                            </w:r>
                            <w:r w:rsidR="0070321C">
                              <w:rPr>
                                <w:lang w:val="en-US"/>
                              </w:rPr>
                              <w:t>o</w:t>
                            </w:r>
                            <w:r w:rsidR="00CC1E43">
                              <w:rPr>
                                <w:lang w:val="en-US"/>
                              </w:rPr>
                              <w:t xml:space="preserve"> of the house is my own image.</w:t>
                            </w:r>
                          </w:p>
                          <w:p w14:paraId="43BC9094" w14:textId="77777777" w:rsidR="00053B05" w:rsidRDefault="00053B05" w:rsidP="00D36656">
                            <w:pPr>
                              <w:spacing w:line="360" w:lineRule="auto"/>
                              <w:rPr>
                                <w:lang w:val="en-US"/>
                              </w:rPr>
                            </w:pPr>
                          </w:p>
                          <w:p w14:paraId="2DE19F39" w14:textId="77777777" w:rsidR="00053B05" w:rsidRDefault="00053B05" w:rsidP="00D36656">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36D4D" id="_x0000_s1031" type="#_x0000_t202" style="position:absolute;left:0;text-align:left;margin-left:471.05pt;margin-top:31.5pt;width:522.25pt;height:216.8pt;z-index:251658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">
                <v:textbox>
                  <w:txbxContent>
                    <w:p w14:paraId="16263A27" w14:textId="75D17D04" w:rsidR="00053B05" w:rsidRDefault="00053B05" w:rsidP="00D36656">
                      <w:pPr>
                        <w:spacing w:line="360" w:lineRule="auto"/>
                        <w:rPr>
                          <w:lang w:val="en-US"/>
                        </w:rPr>
                      </w:pPr>
                      <w:r>
                        <w:rPr>
                          <w:lang w:val="en-US"/>
                        </w:rPr>
                        <w:t xml:space="preserve">The word for this checklist were provided by Miss. F. I put the titles together with </w:t>
                      </w:r>
                      <w:r w:rsidR="007C1B06">
                        <w:rPr>
                          <w:lang w:val="en-US"/>
                        </w:rPr>
                        <w:t>my</w:t>
                      </w:r>
                      <w:r w:rsidR="00126597">
                        <w:rPr>
                          <w:lang w:val="en-US"/>
                        </w:rPr>
                        <w:t xml:space="preserve"> own </w:t>
                      </w:r>
                      <w:r>
                        <w:rPr>
                          <w:lang w:val="en-US"/>
                        </w:rPr>
                        <w:t>drawings, with the idea of injecting some humour and emotion. This was the first draught list in this form. There are three parts, 1- before moving home; 2- The day of moving in; 3- After moving in.</w:t>
                      </w:r>
                    </w:p>
                    <w:p w14:paraId="32D20AE7" w14:textId="192D893C" w:rsidR="00053B05" w:rsidRDefault="00053B05" w:rsidP="00D36656">
                      <w:pPr>
                        <w:spacing w:line="360" w:lineRule="auto"/>
                        <w:rPr>
                          <w:lang w:val="en-US"/>
                        </w:rPr>
                      </w:pPr>
                      <w:r>
                        <w:rPr>
                          <w:lang w:val="en-US"/>
                        </w:rPr>
                        <w:t>Section 5.5.3 is the same list, but with clip art and photos mainly from the web replacing the drawings, as the second version to begin to professionalise the information sheet also the fonts were changed for easier reading.</w:t>
                      </w:r>
                      <w:r w:rsidR="00B6741B">
                        <w:rPr>
                          <w:lang w:val="en-US"/>
                        </w:rPr>
                        <w:t xml:space="preserve"> Please double click the embedded word doc. It could not </w:t>
                      </w:r>
                      <w:r w:rsidR="00E50E88">
                        <w:rPr>
                          <w:lang w:val="en-US"/>
                        </w:rPr>
                        <w:t>be cut and pasted without losing the features</w:t>
                      </w:r>
                      <w:r>
                        <w:rPr>
                          <w:lang w:val="en-US"/>
                        </w:rPr>
                        <w:t xml:space="preserve">. All </w:t>
                      </w:r>
                      <w:r w:rsidR="00E50E88">
                        <w:rPr>
                          <w:lang w:val="en-US"/>
                        </w:rPr>
                        <w:t xml:space="preserve">clip </w:t>
                      </w:r>
                      <w:r>
                        <w:rPr>
                          <w:lang w:val="en-US"/>
                        </w:rPr>
                        <w:t>art was properly referenced.</w:t>
                      </w:r>
                      <w:r w:rsidR="00CC1E43">
                        <w:rPr>
                          <w:lang w:val="en-US"/>
                        </w:rPr>
                        <w:t xml:space="preserve"> The phot</w:t>
                      </w:r>
                      <w:r w:rsidR="0070321C">
                        <w:rPr>
                          <w:lang w:val="en-US"/>
                        </w:rPr>
                        <w:t>o</w:t>
                      </w:r>
                      <w:r w:rsidR="00CC1E43">
                        <w:rPr>
                          <w:lang w:val="en-US"/>
                        </w:rPr>
                        <w:t xml:space="preserve"> of the house is my own image.</w:t>
                      </w:r>
                    </w:p>
                    <w:p w14:paraId="43BC9094" w14:textId="77777777" w:rsidR="00053B05" w:rsidRDefault="00053B05" w:rsidP="00D36656">
                      <w:pPr>
                        <w:spacing w:line="360" w:lineRule="auto"/>
                        <w:rPr>
                          <w:lang w:val="en-US"/>
                        </w:rPr>
                      </w:pPr>
                    </w:p>
                    <w:p w14:paraId="2DE19F39" w14:textId="77777777" w:rsidR="00053B05" w:rsidRDefault="00053B05" w:rsidP="00D36656">
                      <w:pPr>
                        <w:spacing w:line="360" w:lineRule="auto"/>
                      </w:pPr>
                    </w:p>
                  </w:txbxContent>
                </v:textbox>
                <w10:wrap type="square" anchorx="margin"/>
              </v:shape>
            </w:pict>
          </mc:Fallback>
        </mc:AlternateContent>
      </w:r>
      <w:r w:rsidR="002F1C74" w:rsidRPr="00892A31">
        <w:rPr>
          <w:lang w:val="en-US"/>
        </w:rPr>
        <w:t>5.</w:t>
      </w:r>
      <w:r w:rsidR="002F1C74">
        <w:rPr>
          <w:lang w:val="en-US"/>
        </w:rPr>
        <w:t>5</w:t>
      </w:r>
      <w:r w:rsidR="002F1C74" w:rsidRPr="00892A31">
        <w:rPr>
          <w:lang w:val="en-US"/>
        </w:rPr>
        <w:t>.</w:t>
      </w:r>
      <w:r w:rsidR="002F1C74">
        <w:rPr>
          <w:lang w:val="en-US"/>
        </w:rPr>
        <w:t>2: - Moving In checklist No. 2</w:t>
      </w:r>
      <w:bookmarkEnd w:id="28"/>
    </w:p>
    <w:p w14:paraId="4B4B9115" w14:textId="76E7C525" w:rsidR="002F1C74" w:rsidRDefault="002F1C74" w:rsidP="004E2B4E">
      <w:pPr>
        <w:spacing w:line="240" w:lineRule="auto"/>
      </w:pPr>
    </w:p>
    <w:p w14:paraId="748F3E9A" w14:textId="77777777" w:rsidR="000F07AF" w:rsidRPr="00F437B5" w:rsidRDefault="007529B6" w:rsidP="000F07AF">
      <w:pPr>
        <w:jc w:val="center"/>
        <w:rPr>
          <w:rFonts w:ascii="Curlz MT" w:eastAsia="Curlz MT" w:hAnsi="Curlz MT" w:cs="Curlz MT"/>
          <w:b/>
          <w:bCs/>
          <w:color w:val="0070C0"/>
          <w:sz w:val="36"/>
          <w:szCs w:val="36"/>
          <w:u w:val="single"/>
        </w:rPr>
      </w:pPr>
      <w:r w:rsidRPr="00F437B5">
        <w:rPr>
          <w:rFonts w:ascii="Calibri" w:eastAsia="Calibri" w:hAnsi="Calibri" w:cs="Calibri"/>
          <w:noProof/>
          <w:color w:val="0070C0"/>
          <w:sz w:val="36"/>
          <w:szCs w:val="36"/>
          <w:u w:val="single"/>
        </w:rPr>
        <mc:AlternateContent>
          <mc:Choice Requires="wpg">
            <w:drawing>
              <wp:anchor distT="0" distB="0" distL="114300" distR="114300" simplePos="0" relativeHeight="251651584" behindDoc="0" locked="0" layoutInCell="1" allowOverlap="1" wp14:anchorId="409B537C" wp14:editId="21DE91D8">
                <wp:simplePos x="0" y="0"/>
                <wp:positionH relativeFrom="column">
                  <wp:posOffset>5207254</wp:posOffset>
                </wp:positionH>
                <wp:positionV relativeFrom="paragraph">
                  <wp:posOffset>-188989</wp:posOffset>
                </wp:positionV>
                <wp:extent cx="1496441" cy="2980690"/>
                <wp:effectExtent l="0" t="0" r="0" b="0"/>
                <wp:wrapSquare wrapText="bothSides"/>
                <wp:docPr id="2159" name="Group 2159"/>
                <wp:cNvGraphicFramePr/>
                <a:graphic xmlns:a="http://schemas.openxmlformats.org/drawingml/2006/main">
                  <a:graphicData uri="http://schemas.microsoft.com/office/word/2010/wordprocessingGroup">
                    <wpg:wgp>
                      <wpg:cNvGrpSpPr/>
                      <wpg:grpSpPr>
                        <a:xfrm>
                          <a:off x="0" y="0"/>
                          <a:ext cx="1496441" cy="2980690"/>
                          <a:chOff x="0" y="0"/>
                          <a:chExt cx="1496441" cy="2980690"/>
                        </a:xfrm>
                      </wpg:grpSpPr>
                      <pic:pic xmlns:pic="http://schemas.openxmlformats.org/drawingml/2006/picture">
                        <pic:nvPicPr>
                          <pic:cNvPr id="74" name="Picture 74"/>
                          <pic:cNvPicPr/>
                        </pic:nvPicPr>
                        <pic:blipFill>
                          <a:blip r:embed="rId57"/>
                          <a:stretch>
                            <a:fillRect/>
                          </a:stretch>
                        </pic:blipFill>
                        <pic:spPr>
                          <a:xfrm>
                            <a:off x="0" y="833374"/>
                            <a:ext cx="1014501" cy="2147316"/>
                          </a:xfrm>
                          <a:prstGeom prst="rect">
                            <a:avLst/>
                          </a:prstGeom>
                        </pic:spPr>
                      </pic:pic>
                      <wps:wsp>
                        <wps:cNvPr id="75" name="Shape 75"/>
                        <wps:cNvSpPr/>
                        <wps:spPr>
                          <a:xfrm>
                            <a:off x="188214" y="0"/>
                            <a:ext cx="1308227" cy="558038"/>
                          </a:xfrm>
                          <a:custGeom>
                            <a:avLst/>
                            <a:gdLst/>
                            <a:ahLst/>
                            <a:cxnLst/>
                            <a:rect l="0" t="0" r="0" b="0"/>
                            <a:pathLst>
                              <a:path w="1308227" h="558038">
                                <a:moveTo>
                                  <a:pt x="798068" y="0"/>
                                </a:moveTo>
                                <a:cubicBezTo>
                                  <a:pt x="828929" y="0"/>
                                  <a:pt x="858576" y="6287"/>
                                  <a:pt x="881972" y="17467"/>
                                </a:cubicBezTo>
                                <a:lnTo>
                                  <a:pt x="902866" y="30087"/>
                                </a:lnTo>
                                <a:lnTo>
                                  <a:pt x="902843" y="30099"/>
                                </a:lnTo>
                                <a:lnTo>
                                  <a:pt x="903097" y="30226"/>
                                </a:lnTo>
                                <a:lnTo>
                                  <a:pt x="902866" y="30087"/>
                                </a:lnTo>
                                <a:lnTo>
                                  <a:pt x="926154" y="17306"/>
                                </a:lnTo>
                                <a:cubicBezTo>
                                  <a:pt x="951556" y="6144"/>
                                  <a:pt x="982726" y="0"/>
                                  <a:pt x="1015111" y="0"/>
                                </a:cubicBezTo>
                                <a:cubicBezTo>
                                  <a:pt x="1086359" y="0"/>
                                  <a:pt x="1147318" y="29464"/>
                                  <a:pt x="1159891" y="70104"/>
                                </a:cubicBezTo>
                                <a:lnTo>
                                  <a:pt x="1159384" y="70231"/>
                                </a:lnTo>
                                <a:cubicBezTo>
                                  <a:pt x="1229614" y="81407"/>
                                  <a:pt x="1278509" y="118491"/>
                                  <a:pt x="1278509" y="160910"/>
                                </a:cubicBezTo>
                                <a:cubicBezTo>
                                  <a:pt x="1278509" y="173610"/>
                                  <a:pt x="1273937" y="186182"/>
                                  <a:pt x="1265428" y="197866"/>
                                </a:cubicBezTo>
                                <a:lnTo>
                                  <a:pt x="1265809" y="197993"/>
                                </a:lnTo>
                                <a:cubicBezTo>
                                  <a:pt x="1293241" y="218822"/>
                                  <a:pt x="1308227" y="244348"/>
                                  <a:pt x="1308227" y="270511"/>
                                </a:cubicBezTo>
                                <a:cubicBezTo>
                                  <a:pt x="1308227" y="329819"/>
                                  <a:pt x="1233171" y="380111"/>
                                  <a:pt x="1132078" y="388493"/>
                                </a:cubicBezTo>
                                <a:lnTo>
                                  <a:pt x="1132459" y="388748"/>
                                </a:lnTo>
                                <a:cubicBezTo>
                                  <a:pt x="1131697" y="444500"/>
                                  <a:pt x="1053465" y="489586"/>
                                  <a:pt x="957199" y="489586"/>
                                </a:cubicBezTo>
                                <a:cubicBezTo>
                                  <a:pt x="924434" y="489586"/>
                                  <a:pt x="892302" y="484251"/>
                                  <a:pt x="864362" y="474091"/>
                                </a:cubicBezTo>
                                <a:lnTo>
                                  <a:pt x="864235" y="473456"/>
                                </a:lnTo>
                                <a:cubicBezTo>
                                  <a:pt x="838073" y="523622"/>
                                  <a:pt x="758571" y="558038"/>
                                  <a:pt x="668528" y="558038"/>
                                </a:cubicBezTo>
                                <a:cubicBezTo>
                                  <a:pt x="617283" y="558038"/>
                                  <a:pt x="568539" y="546894"/>
                                  <a:pt x="531404" y="527338"/>
                                </a:cubicBezTo>
                                <a:lnTo>
                                  <a:pt x="498578" y="505149"/>
                                </a:lnTo>
                                <a:lnTo>
                                  <a:pt x="498856" y="505079"/>
                                </a:lnTo>
                                <a:lnTo>
                                  <a:pt x="498475" y="505079"/>
                                </a:lnTo>
                                <a:lnTo>
                                  <a:pt x="498578" y="505149"/>
                                </a:lnTo>
                                <a:lnTo>
                                  <a:pt x="440833" y="519557"/>
                                </a:lnTo>
                                <a:cubicBezTo>
                                  <a:pt x="420560" y="522828"/>
                                  <a:pt x="399542" y="524511"/>
                                  <a:pt x="378333" y="524511"/>
                                </a:cubicBezTo>
                                <a:cubicBezTo>
                                  <a:pt x="294513" y="524511"/>
                                  <a:pt x="217170" y="498348"/>
                                  <a:pt x="175387" y="456057"/>
                                </a:cubicBezTo>
                                <a:lnTo>
                                  <a:pt x="176149" y="455549"/>
                                </a:lnTo>
                                <a:cubicBezTo>
                                  <a:pt x="171069" y="455803"/>
                                  <a:pt x="165862" y="456057"/>
                                  <a:pt x="160782" y="456057"/>
                                </a:cubicBezTo>
                                <a:cubicBezTo>
                                  <a:pt x="87884" y="456057"/>
                                  <a:pt x="28702" y="421767"/>
                                  <a:pt x="28702" y="379603"/>
                                </a:cubicBezTo>
                                <a:cubicBezTo>
                                  <a:pt x="28702" y="369888"/>
                                  <a:pt x="31877" y="360363"/>
                                  <a:pt x="37926" y="351489"/>
                                </a:cubicBezTo>
                                <a:lnTo>
                                  <a:pt x="63950" y="327681"/>
                                </a:lnTo>
                                <a:lnTo>
                                  <a:pt x="65024" y="328168"/>
                                </a:lnTo>
                                <a:lnTo>
                                  <a:pt x="64389" y="327279"/>
                                </a:lnTo>
                                <a:lnTo>
                                  <a:pt x="63950" y="327681"/>
                                </a:lnTo>
                                <a:lnTo>
                                  <a:pt x="37880" y="315863"/>
                                </a:lnTo>
                                <a:cubicBezTo>
                                  <a:pt x="13931" y="301689"/>
                                  <a:pt x="0" y="282353"/>
                                  <a:pt x="0" y="261874"/>
                                </a:cubicBezTo>
                                <a:cubicBezTo>
                                  <a:pt x="0" y="232347"/>
                                  <a:pt x="28646" y="206391"/>
                                  <a:pt x="71259" y="193598"/>
                                </a:cubicBezTo>
                                <a:lnTo>
                                  <a:pt x="117596" y="185614"/>
                                </a:lnTo>
                                <a:lnTo>
                                  <a:pt x="117602" y="185674"/>
                                </a:lnTo>
                                <a:lnTo>
                                  <a:pt x="117983" y="185548"/>
                                </a:lnTo>
                                <a:lnTo>
                                  <a:pt x="117596" y="185614"/>
                                </a:lnTo>
                                <a:lnTo>
                                  <a:pt x="115824" y="169673"/>
                                </a:lnTo>
                                <a:cubicBezTo>
                                  <a:pt x="115824" y="104140"/>
                                  <a:pt x="207264" y="50927"/>
                                  <a:pt x="320294" y="50927"/>
                                </a:cubicBezTo>
                                <a:cubicBezTo>
                                  <a:pt x="356616" y="50927"/>
                                  <a:pt x="392303" y="56515"/>
                                  <a:pt x="423672" y="67184"/>
                                </a:cubicBezTo>
                                <a:lnTo>
                                  <a:pt x="424180" y="66548"/>
                                </a:lnTo>
                                <a:cubicBezTo>
                                  <a:pt x="452247" y="35941"/>
                                  <a:pt x="507111" y="16764"/>
                                  <a:pt x="566801" y="16764"/>
                                </a:cubicBezTo>
                                <a:cubicBezTo>
                                  <a:pt x="609219" y="16764"/>
                                  <a:pt x="649986" y="26416"/>
                                  <a:pt x="680212" y="43688"/>
                                </a:cubicBezTo>
                                <a:lnTo>
                                  <a:pt x="679704" y="42418"/>
                                </a:lnTo>
                                <a:cubicBezTo>
                                  <a:pt x="702056" y="16383"/>
                                  <a:pt x="747903" y="0"/>
                                  <a:pt x="798068" y="0"/>
                                </a:cubicBezTo>
                                <a:close/>
                              </a:path>
                            </a:pathLst>
                          </a:custGeom>
                          <a:ln w="0" cap="flat">
                            <a:miter lim="127000"/>
                          </a:ln>
                        </wps:spPr>
                        <wps:style>
                          <a:lnRef idx="0">
                            <a:srgbClr val="000000">
                              <a:alpha val="0"/>
                            </a:srgbClr>
                          </a:lnRef>
                          <a:fillRef idx="1">
                            <a:srgbClr val="C2C2C2"/>
                          </a:fillRef>
                          <a:effectRef idx="0">
                            <a:scrgbClr r="0" g="0" b="0"/>
                          </a:effectRef>
                          <a:fontRef idx="none"/>
                        </wps:style>
                        <wps:bodyPr/>
                      </wps:wsp>
                      <wps:wsp>
                        <wps:cNvPr id="76" name="Shape 76"/>
                        <wps:cNvSpPr/>
                        <wps:spPr>
                          <a:xfrm>
                            <a:off x="188214" y="0"/>
                            <a:ext cx="1308227" cy="558038"/>
                          </a:xfrm>
                          <a:custGeom>
                            <a:avLst/>
                            <a:gdLst/>
                            <a:ahLst/>
                            <a:cxnLst/>
                            <a:rect l="0" t="0" r="0" b="0"/>
                            <a:pathLst>
                              <a:path w="1308227" h="558038">
                                <a:moveTo>
                                  <a:pt x="117983" y="185548"/>
                                </a:moveTo>
                                <a:cubicBezTo>
                                  <a:pt x="50927" y="189485"/>
                                  <a:pt x="0" y="222504"/>
                                  <a:pt x="0" y="261874"/>
                                </a:cubicBezTo>
                                <a:cubicBezTo>
                                  <a:pt x="0" y="289179"/>
                                  <a:pt x="24765" y="314452"/>
                                  <a:pt x="65024" y="328168"/>
                                </a:cubicBezTo>
                                <a:lnTo>
                                  <a:pt x="64389" y="327279"/>
                                </a:lnTo>
                                <a:cubicBezTo>
                                  <a:pt x="41402" y="341503"/>
                                  <a:pt x="28702" y="360173"/>
                                  <a:pt x="28702" y="379603"/>
                                </a:cubicBezTo>
                                <a:cubicBezTo>
                                  <a:pt x="28702" y="421767"/>
                                  <a:pt x="87884" y="456057"/>
                                  <a:pt x="160782" y="456057"/>
                                </a:cubicBezTo>
                                <a:cubicBezTo>
                                  <a:pt x="165862" y="456057"/>
                                  <a:pt x="171069" y="455803"/>
                                  <a:pt x="176149" y="455549"/>
                                </a:cubicBezTo>
                                <a:lnTo>
                                  <a:pt x="175387" y="456057"/>
                                </a:lnTo>
                                <a:cubicBezTo>
                                  <a:pt x="217170" y="498348"/>
                                  <a:pt x="294513" y="524511"/>
                                  <a:pt x="378333" y="524511"/>
                                </a:cubicBezTo>
                                <a:cubicBezTo>
                                  <a:pt x="420751" y="524511"/>
                                  <a:pt x="462407" y="517779"/>
                                  <a:pt x="498856" y="505079"/>
                                </a:cubicBezTo>
                                <a:lnTo>
                                  <a:pt x="498475" y="505079"/>
                                </a:lnTo>
                                <a:cubicBezTo>
                                  <a:pt x="536321" y="538226"/>
                                  <a:pt x="600202" y="558038"/>
                                  <a:pt x="668528" y="558038"/>
                                </a:cubicBezTo>
                                <a:cubicBezTo>
                                  <a:pt x="758571" y="558038"/>
                                  <a:pt x="838073" y="523622"/>
                                  <a:pt x="864235" y="473456"/>
                                </a:cubicBezTo>
                                <a:lnTo>
                                  <a:pt x="864362" y="474091"/>
                                </a:lnTo>
                                <a:cubicBezTo>
                                  <a:pt x="892302" y="484251"/>
                                  <a:pt x="924434" y="489586"/>
                                  <a:pt x="957199" y="489586"/>
                                </a:cubicBezTo>
                                <a:cubicBezTo>
                                  <a:pt x="1053465" y="489586"/>
                                  <a:pt x="1131697" y="444500"/>
                                  <a:pt x="1132459" y="388748"/>
                                </a:cubicBezTo>
                                <a:lnTo>
                                  <a:pt x="1132078" y="388493"/>
                                </a:lnTo>
                                <a:cubicBezTo>
                                  <a:pt x="1233171" y="380111"/>
                                  <a:pt x="1308227" y="329819"/>
                                  <a:pt x="1308227" y="270511"/>
                                </a:cubicBezTo>
                                <a:cubicBezTo>
                                  <a:pt x="1308227" y="244348"/>
                                  <a:pt x="1293241" y="218822"/>
                                  <a:pt x="1265809" y="197993"/>
                                </a:cubicBezTo>
                                <a:lnTo>
                                  <a:pt x="1265428" y="197866"/>
                                </a:lnTo>
                                <a:cubicBezTo>
                                  <a:pt x="1273937" y="186182"/>
                                  <a:pt x="1278509" y="173610"/>
                                  <a:pt x="1278509" y="160910"/>
                                </a:cubicBezTo>
                                <a:cubicBezTo>
                                  <a:pt x="1278509" y="118491"/>
                                  <a:pt x="1229614" y="81407"/>
                                  <a:pt x="1159384" y="70231"/>
                                </a:cubicBezTo>
                                <a:lnTo>
                                  <a:pt x="1159891" y="70104"/>
                                </a:lnTo>
                                <a:cubicBezTo>
                                  <a:pt x="1147318" y="29464"/>
                                  <a:pt x="1086359" y="0"/>
                                  <a:pt x="1015111" y="0"/>
                                </a:cubicBezTo>
                                <a:cubicBezTo>
                                  <a:pt x="971931" y="0"/>
                                  <a:pt x="930910" y="10923"/>
                                  <a:pt x="902843" y="30099"/>
                                </a:cubicBezTo>
                                <a:lnTo>
                                  <a:pt x="903097" y="30226"/>
                                </a:lnTo>
                                <a:cubicBezTo>
                                  <a:pt x="878205" y="11176"/>
                                  <a:pt x="839216" y="0"/>
                                  <a:pt x="798068" y="0"/>
                                </a:cubicBezTo>
                                <a:cubicBezTo>
                                  <a:pt x="747903" y="0"/>
                                  <a:pt x="702056" y="16383"/>
                                  <a:pt x="679704" y="42418"/>
                                </a:cubicBezTo>
                                <a:lnTo>
                                  <a:pt x="680212" y="43688"/>
                                </a:lnTo>
                                <a:cubicBezTo>
                                  <a:pt x="649986" y="26416"/>
                                  <a:pt x="609219" y="16764"/>
                                  <a:pt x="566801" y="16764"/>
                                </a:cubicBezTo>
                                <a:cubicBezTo>
                                  <a:pt x="507111" y="16764"/>
                                  <a:pt x="452247" y="35941"/>
                                  <a:pt x="424180" y="66548"/>
                                </a:cubicBezTo>
                                <a:lnTo>
                                  <a:pt x="423672" y="67184"/>
                                </a:lnTo>
                                <a:cubicBezTo>
                                  <a:pt x="392303" y="56515"/>
                                  <a:pt x="356616" y="50927"/>
                                  <a:pt x="320294" y="50927"/>
                                </a:cubicBezTo>
                                <a:cubicBezTo>
                                  <a:pt x="207264" y="50927"/>
                                  <a:pt x="115824" y="104140"/>
                                  <a:pt x="115824" y="169673"/>
                                </a:cubicBezTo>
                                <a:cubicBezTo>
                                  <a:pt x="115824" y="175006"/>
                                  <a:pt x="116332" y="180340"/>
                                  <a:pt x="117602" y="185674"/>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77" name="Shape 77"/>
                        <wps:cNvSpPr/>
                        <wps:spPr>
                          <a:xfrm>
                            <a:off x="253238" y="328168"/>
                            <a:ext cx="76708" cy="10541"/>
                          </a:xfrm>
                          <a:custGeom>
                            <a:avLst/>
                            <a:gdLst/>
                            <a:ahLst/>
                            <a:cxnLst/>
                            <a:rect l="0" t="0" r="0" b="0"/>
                            <a:pathLst>
                              <a:path w="76708" h="10541">
                                <a:moveTo>
                                  <a:pt x="0" y="0"/>
                                </a:moveTo>
                                <a:cubicBezTo>
                                  <a:pt x="20193" y="6858"/>
                                  <a:pt x="43053" y="10541"/>
                                  <a:pt x="66548" y="10541"/>
                                </a:cubicBezTo>
                                <a:cubicBezTo>
                                  <a:pt x="69850" y="10541"/>
                                  <a:pt x="73279" y="10541"/>
                                  <a:pt x="76708" y="10287"/>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78" name="Shape 78"/>
                        <wps:cNvSpPr/>
                        <wps:spPr>
                          <a:xfrm>
                            <a:off x="364363" y="450597"/>
                            <a:ext cx="33528" cy="4952"/>
                          </a:xfrm>
                          <a:custGeom>
                            <a:avLst/>
                            <a:gdLst/>
                            <a:ahLst/>
                            <a:cxnLst/>
                            <a:rect l="0" t="0" r="0" b="0"/>
                            <a:pathLst>
                              <a:path w="33528" h="4952">
                                <a:moveTo>
                                  <a:pt x="0" y="4952"/>
                                </a:moveTo>
                                <a:cubicBezTo>
                                  <a:pt x="11557" y="4190"/>
                                  <a:pt x="22733" y="2413"/>
                                  <a:pt x="33528" y="0"/>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79" name="Shape 79"/>
                        <wps:cNvSpPr/>
                        <wps:spPr>
                          <a:xfrm>
                            <a:off x="666369" y="482600"/>
                            <a:ext cx="20320" cy="22479"/>
                          </a:xfrm>
                          <a:custGeom>
                            <a:avLst/>
                            <a:gdLst/>
                            <a:ahLst/>
                            <a:cxnLst/>
                            <a:rect l="0" t="0" r="0" b="0"/>
                            <a:pathLst>
                              <a:path w="20320" h="22479">
                                <a:moveTo>
                                  <a:pt x="0" y="0"/>
                                </a:moveTo>
                                <a:cubicBezTo>
                                  <a:pt x="5334" y="8001"/>
                                  <a:pt x="12192" y="15494"/>
                                  <a:pt x="20320" y="22479"/>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80" name="Shape 80"/>
                        <wps:cNvSpPr/>
                        <wps:spPr>
                          <a:xfrm>
                            <a:off x="1052449" y="448818"/>
                            <a:ext cx="8001" cy="24638"/>
                          </a:xfrm>
                          <a:custGeom>
                            <a:avLst/>
                            <a:gdLst/>
                            <a:ahLst/>
                            <a:cxnLst/>
                            <a:rect l="0" t="0" r="0" b="0"/>
                            <a:pathLst>
                              <a:path w="8001" h="24638">
                                <a:moveTo>
                                  <a:pt x="0" y="24638"/>
                                </a:moveTo>
                                <a:cubicBezTo>
                                  <a:pt x="4191" y="16637"/>
                                  <a:pt x="6858" y="8382"/>
                                  <a:pt x="8001" y="0"/>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81" name="Shape 81"/>
                        <wps:cNvSpPr/>
                        <wps:spPr>
                          <a:xfrm>
                            <a:off x="1222121" y="296545"/>
                            <a:ext cx="98551" cy="92202"/>
                          </a:xfrm>
                          <a:custGeom>
                            <a:avLst/>
                            <a:gdLst/>
                            <a:ahLst/>
                            <a:cxnLst/>
                            <a:rect l="0" t="0" r="0" b="0"/>
                            <a:pathLst>
                              <a:path w="98551" h="92202">
                                <a:moveTo>
                                  <a:pt x="98551" y="92202"/>
                                </a:moveTo>
                                <a:cubicBezTo>
                                  <a:pt x="98551" y="91948"/>
                                  <a:pt x="98551" y="91694"/>
                                  <a:pt x="98551" y="91313"/>
                                </a:cubicBezTo>
                                <a:cubicBezTo>
                                  <a:pt x="98551" y="52451"/>
                                  <a:pt x="60325" y="17018"/>
                                  <a:pt x="0" y="0"/>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82" name="Shape 82"/>
                        <wps:cNvSpPr/>
                        <wps:spPr>
                          <a:xfrm>
                            <a:off x="1409700" y="197866"/>
                            <a:ext cx="43942" cy="34671"/>
                          </a:xfrm>
                          <a:custGeom>
                            <a:avLst/>
                            <a:gdLst/>
                            <a:ahLst/>
                            <a:cxnLst/>
                            <a:rect l="0" t="0" r="0" b="0"/>
                            <a:pathLst>
                              <a:path w="43942" h="34671">
                                <a:moveTo>
                                  <a:pt x="0" y="34671"/>
                                </a:moveTo>
                                <a:cubicBezTo>
                                  <a:pt x="19050" y="25273"/>
                                  <a:pt x="34036" y="13335"/>
                                  <a:pt x="43942" y="0"/>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83" name="Shape 83"/>
                        <wps:cNvSpPr/>
                        <wps:spPr>
                          <a:xfrm>
                            <a:off x="1348105" y="70104"/>
                            <a:ext cx="2413" cy="16256"/>
                          </a:xfrm>
                          <a:custGeom>
                            <a:avLst/>
                            <a:gdLst/>
                            <a:ahLst/>
                            <a:cxnLst/>
                            <a:rect l="0" t="0" r="0" b="0"/>
                            <a:pathLst>
                              <a:path w="2413" h="16256">
                                <a:moveTo>
                                  <a:pt x="2286" y="16256"/>
                                </a:moveTo>
                                <a:cubicBezTo>
                                  <a:pt x="2286" y="15875"/>
                                  <a:pt x="2413" y="15494"/>
                                  <a:pt x="2413" y="15113"/>
                                </a:cubicBezTo>
                                <a:cubicBezTo>
                                  <a:pt x="2413" y="10033"/>
                                  <a:pt x="1651" y="4953"/>
                                  <a:pt x="0" y="0"/>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84" name="Shape 84"/>
                        <wps:cNvSpPr/>
                        <wps:spPr>
                          <a:xfrm>
                            <a:off x="1068705" y="30099"/>
                            <a:ext cx="22352" cy="20828"/>
                          </a:xfrm>
                          <a:custGeom>
                            <a:avLst/>
                            <a:gdLst/>
                            <a:ahLst/>
                            <a:cxnLst/>
                            <a:rect l="0" t="0" r="0" b="0"/>
                            <a:pathLst>
                              <a:path w="22352" h="20828">
                                <a:moveTo>
                                  <a:pt x="22352" y="0"/>
                                </a:moveTo>
                                <a:cubicBezTo>
                                  <a:pt x="13208" y="6224"/>
                                  <a:pt x="5715" y="13208"/>
                                  <a:pt x="0" y="20828"/>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85" name="Shape 85"/>
                        <wps:cNvSpPr/>
                        <wps:spPr>
                          <a:xfrm>
                            <a:off x="856996" y="42418"/>
                            <a:ext cx="10922" cy="18034"/>
                          </a:xfrm>
                          <a:custGeom>
                            <a:avLst/>
                            <a:gdLst/>
                            <a:ahLst/>
                            <a:cxnLst/>
                            <a:rect l="0" t="0" r="0" b="0"/>
                            <a:pathLst>
                              <a:path w="10922" h="18034">
                                <a:moveTo>
                                  <a:pt x="10922" y="0"/>
                                </a:moveTo>
                                <a:cubicBezTo>
                                  <a:pt x="5969" y="5715"/>
                                  <a:pt x="2413" y="11811"/>
                                  <a:pt x="0" y="18034"/>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86" name="Shape 86"/>
                        <wps:cNvSpPr/>
                        <wps:spPr>
                          <a:xfrm>
                            <a:off x="611886" y="67184"/>
                            <a:ext cx="39370" cy="17399"/>
                          </a:xfrm>
                          <a:custGeom>
                            <a:avLst/>
                            <a:gdLst/>
                            <a:ahLst/>
                            <a:cxnLst/>
                            <a:rect l="0" t="0" r="0" b="0"/>
                            <a:pathLst>
                              <a:path w="39370" h="17399">
                                <a:moveTo>
                                  <a:pt x="39370" y="17399"/>
                                </a:moveTo>
                                <a:cubicBezTo>
                                  <a:pt x="27559" y="10668"/>
                                  <a:pt x="14351" y="4826"/>
                                  <a:pt x="0" y="0"/>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87" name="Shape 87"/>
                        <wps:cNvSpPr/>
                        <wps:spPr>
                          <a:xfrm>
                            <a:off x="305816" y="185674"/>
                            <a:ext cx="6858" cy="18288"/>
                          </a:xfrm>
                          <a:custGeom>
                            <a:avLst/>
                            <a:gdLst/>
                            <a:ahLst/>
                            <a:cxnLst/>
                            <a:rect l="0" t="0" r="0" b="0"/>
                            <a:pathLst>
                              <a:path w="6858" h="18288">
                                <a:moveTo>
                                  <a:pt x="0" y="0"/>
                                </a:moveTo>
                                <a:cubicBezTo>
                                  <a:pt x="1397" y="6224"/>
                                  <a:pt x="3683" y="12319"/>
                                  <a:pt x="6858" y="18288"/>
                                </a:cubicBezTo>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88" name="Shape 88"/>
                        <wps:cNvSpPr/>
                        <wps:spPr>
                          <a:xfrm>
                            <a:off x="324231" y="511811"/>
                            <a:ext cx="218059" cy="92963"/>
                          </a:xfrm>
                          <a:custGeom>
                            <a:avLst/>
                            <a:gdLst/>
                            <a:ahLst/>
                            <a:cxnLst/>
                            <a:rect l="0" t="0" r="0" b="0"/>
                            <a:pathLst>
                              <a:path w="218059" h="92963">
                                <a:moveTo>
                                  <a:pt x="108966" y="0"/>
                                </a:moveTo>
                                <a:cubicBezTo>
                                  <a:pt x="169291" y="0"/>
                                  <a:pt x="218059" y="20827"/>
                                  <a:pt x="218059" y="46482"/>
                                </a:cubicBezTo>
                                <a:cubicBezTo>
                                  <a:pt x="218059" y="72136"/>
                                  <a:pt x="169291" y="92963"/>
                                  <a:pt x="108966" y="92963"/>
                                </a:cubicBezTo>
                                <a:cubicBezTo>
                                  <a:pt x="48768" y="92963"/>
                                  <a:pt x="0" y="72136"/>
                                  <a:pt x="0" y="46482"/>
                                </a:cubicBezTo>
                                <a:cubicBezTo>
                                  <a:pt x="0" y="20827"/>
                                  <a:pt x="48768" y="0"/>
                                  <a:pt x="108966" y="0"/>
                                </a:cubicBezTo>
                                <a:close/>
                              </a:path>
                            </a:pathLst>
                          </a:custGeom>
                          <a:ln w="0" cap="flat">
                            <a:round/>
                          </a:ln>
                        </wps:spPr>
                        <wps:style>
                          <a:lnRef idx="0">
                            <a:srgbClr val="000000">
                              <a:alpha val="0"/>
                            </a:srgbClr>
                          </a:lnRef>
                          <a:fillRef idx="1">
                            <a:srgbClr val="C2C2C2"/>
                          </a:fillRef>
                          <a:effectRef idx="0">
                            <a:scrgbClr r="0" g="0" b="0"/>
                          </a:effectRef>
                          <a:fontRef idx="none"/>
                        </wps:style>
                        <wps:bodyPr/>
                      </wps:wsp>
                      <wps:wsp>
                        <wps:cNvPr id="89" name="Shape 89"/>
                        <wps:cNvSpPr/>
                        <wps:spPr>
                          <a:xfrm>
                            <a:off x="324231" y="511811"/>
                            <a:ext cx="218059" cy="92963"/>
                          </a:xfrm>
                          <a:custGeom>
                            <a:avLst/>
                            <a:gdLst/>
                            <a:ahLst/>
                            <a:cxnLst/>
                            <a:rect l="0" t="0" r="0" b="0"/>
                            <a:pathLst>
                              <a:path w="218059" h="92963">
                                <a:moveTo>
                                  <a:pt x="108966" y="0"/>
                                </a:moveTo>
                                <a:cubicBezTo>
                                  <a:pt x="48768" y="0"/>
                                  <a:pt x="0" y="20827"/>
                                  <a:pt x="0" y="46482"/>
                                </a:cubicBezTo>
                                <a:cubicBezTo>
                                  <a:pt x="0" y="72136"/>
                                  <a:pt x="48768" y="92963"/>
                                  <a:pt x="108966" y="92963"/>
                                </a:cubicBezTo>
                                <a:cubicBezTo>
                                  <a:pt x="169291" y="92963"/>
                                  <a:pt x="218059" y="72136"/>
                                  <a:pt x="218059" y="46482"/>
                                </a:cubicBezTo>
                                <a:cubicBezTo>
                                  <a:pt x="218059" y="20827"/>
                                  <a:pt x="169291" y="0"/>
                                  <a:pt x="108966"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90" name="Shape 90"/>
                        <wps:cNvSpPr/>
                        <wps:spPr>
                          <a:xfrm>
                            <a:off x="259588" y="596138"/>
                            <a:ext cx="145415" cy="61976"/>
                          </a:xfrm>
                          <a:custGeom>
                            <a:avLst/>
                            <a:gdLst/>
                            <a:ahLst/>
                            <a:cxnLst/>
                            <a:rect l="0" t="0" r="0" b="0"/>
                            <a:pathLst>
                              <a:path w="145415" h="61976">
                                <a:moveTo>
                                  <a:pt x="72771" y="0"/>
                                </a:moveTo>
                                <a:cubicBezTo>
                                  <a:pt x="112903" y="0"/>
                                  <a:pt x="145415" y="13843"/>
                                  <a:pt x="145415" y="30988"/>
                                </a:cubicBezTo>
                                <a:cubicBezTo>
                                  <a:pt x="145415" y="48133"/>
                                  <a:pt x="112903" y="61976"/>
                                  <a:pt x="72771" y="61976"/>
                                </a:cubicBezTo>
                                <a:cubicBezTo>
                                  <a:pt x="32639" y="61976"/>
                                  <a:pt x="0" y="48133"/>
                                  <a:pt x="0" y="30988"/>
                                </a:cubicBezTo>
                                <a:cubicBezTo>
                                  <a:pt x="0" y="13843"/>
                                  <a:pt x="32639" y="0"/>
                                  <a:pt x="72771" y="0"/>
                                </a:cubicBezTo>
                                <a:close/>
                              </a:path>
                            </a:pathLst>
                          </a:custGeom>
                          <a:ln w="0" cap="flat">
                            <a:round/>
                          </a:ln>
                        </wps:spPr>
                        <wps:style>
                          <a:lnRef idx="0">
                            <a:srgbClr val="000000">
                              <a:alpha val="0"/>
                            </a:srgbClr>
                          </a:lnRef>
                          <a:fillRef idx="1">
                            <a:srgbClr val="C2C2C2"/>
                          </a:fillRef>
                          <a:effectRef idx="0">
                            <a:scrgbClr r="0" g="0" b="0"/>
                          </a:effectRef>
                          <a:fontRef idx="none"/>
                        </wps:style>
                        <wps:bodyPr/>
                      </wps:wsp>
                      <wps:wsp>
                        <wps:cNvPr id="91" name="Shape 91"/>
                        <wps:cNvSpPr/>
                        <wps:spPr>
                          <a:xfrm>
                            <a:off x="259588" y="596138"/>
                            <a:ext cx="145415" cy="61976"/>
                          </a:xfrm>
                          <a:custGeom>
                            <a:avLst/>
                            <a:gdLst/>
                            <a:ahLst/>
                            <a:cxnLst/>
                            <a:rect l="0" t="0" r="0" b="0"/>
                            <a:pathLst>
                              <a:path w="145415" h="61976">
                                <a:moveTo>
                                  <a:pt x="72771" y="0"/>
                                </a:moveTo>
                                <a:cubicBezTo>
                                  <a:pt x="32639" y="0"/>
                                  <a:pt x="0" y="13843"/>
                                  <a:pt x="0" y="30988"/>
                                </a:cubicBezTo>
                                <a:cubicBezTo>
                                  <a:pt x="0" y="48133"/>
                                  <a:pt x="32639" y="61976"/>
                                  <a:pt x="72771" y="61976"/>
                                </a:cubicBezTo>
                                <a:cubicBezTo>
                                  <a:pt x="112903" y="61976"/>
                                  <a:pt x="145415" y="48133"/>
                                  <a:pt x="145415" y="30988"/>
                                </a:cubicBezTo>
                                <a:cubicBezTo>
                                  <a:pt x="145415" y="13843"/>
                                  <a:pt x="112903" y="0"/>
                                  <a:pt x="72771"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92" name="Shape 92"/>
                        <wps:cNvSpPr/>
                        <wps:spPr>
                          <a:xfrm>
                            <a:off x="233553" y="654177"/>
                            <a:ext cx="72771" cy="31115"/>
                          </a:xfrm>
                          <a:custGeom>
                            <a:avLst/>
                            <a:gdLst/>
                            <a:ahLst/>
                            <a:cxnLst/>
                            <a:rect l="0" t="0" r="0" b="0"/>
                            <a:pathLst>
                              <a:path w="72771" h="31115">
                                <a:moveTo>
                                  <a:pt x="36322" y="0"/>
                                </a:moveTo>
                                <a:cubicBezTo>
                                  <a:pt x="56388" y="0"/>
                                  <a:pt x="72771" y="6985"/>
                                  <a:pt x="72771" y="15621"/>
                                </a:cubicBezTo>
                                <a:cubicBezTo>
                                  <a:pt x="72771" y="24130"/>
                                  <a:pt x="56388" y="31115"/>
                                  <a:pt x="36322" y="31115"/>
                                </a:cubicBezTo>
                                <a:cubicBezTo>
                                  <a:pt x="16383" y="31115"/>
                                  <a:pt x="0" y="24130"/>
                                  <a:pt x="0" y="15621"/>
                                </a:cubicBezTo>
                                <a:cubicBezTo>
                                  <a:pt x="0" y="6985"/>
                                  <a:pt x="16383" y="0"/>
                                  <a:pt x="36322" y="0"/>
                                </a:cubicBezTo>
                                <a:close/>
                              </a:path>
                            </a:pathLst>
                          </a:custGeom>
                          <a:ln w="0" cap="flat">
                            <a:round/>
                          </a:ln>
                        </wps:spPr>
                        <wps:style>
                          <a:lnRef idx="0">
                            <a:srgbClr val="000000">
                              <a:alpha val="0"/>
                            </a:srgbClr>
                          </a:lnRef>
                          <a:fillRef idx="1">
                            <a:srgbClr val="C2C2C2"/>
                          </a:fillRef>
                          <a:effectRef idx="0">
                            <a:scrgbClr r="0" g="0" b="0"/>
                          </a:effectRef>
                          <a:fontRef idx="none"/>
                        </wps:style>
                        <wps:bodyPr/>
                      </wps:wsp>
                      <wps:wsp>
                        <wps:cNvPr id="93" name="Shape 93"/>
                        <wps:cNvSpPr/>
                        <wps:spPr>
                          <a:xfrm>
                            <a:off x="233553" y="654177"/>
                            <a:ext cx="72771" cy="31115"/>
                          </a:xfrm>
                          <a:custGeom>
                            <a:avLst/>
                            <a:gdLst/>
                            <a:ahLst/>
                            <a:cxnLst/>
                            <a:rect l="0" t="0" r="0" b="0"/>
                            <a:pathLst>
                              <a:path w="72771" h="31115">
                                <a:moveTo>
                                  <a:pt x="36322" y="0"/>
                                </a:moveTo>
                                <a:cubicBezTo>
                                  <a:pt x="16383" y="0"/>
                                  <a:pt x="0" y="6985"/>
                                  <a:pt x="0" y="15621"/>
                                </a:cubicBezTo>
                                <a:cubicBezTo>
                                  <a:pt x="0" y="24130"/>
                                  <a:pt x="16383" y="31115"/>
                                  <a:pt x="36322" y="31115"/>
                                </a:cubicBezTo>
                                <a:cubicBezTo>
                                  <a:pt x="56388" y="31115"/>
                                  <a:pt x="72771" y="24130"/>
                                  <a:pt x="72771" y="15621"/>
                                </a:cubicBezTo>
                                <a:cubicBezTo>
                                  <a:pt x="72771" y="6985"/>
                                  <a:pt x="56388" y="0"/>
                                  <a:pt x="36322" y="0"/>
                                </a:cubicBez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94" name="Rectangle 94"/>
                        <wps:cNvSpPr/>
                        <wps:spPr>
                          <a:xfrm>
                            <a:off x="414528" y="156236"/>
                            <a:ext cx="852474" cy="171769"/>
                          </a:xfrm>
                          <a:prstGeom prst="rect">
                            <a:avLst/>
                          </a:prstGeom>
                          <a:ln>
                            <a:noFill/>
                          </a:ln>
                        </wps:spPr>
                        <wps:txbx>
                          <w:txbxContent>
                            <w:p w14:paraId="6E84B717" w14:textId="77777777" w:rsidR="00053B05" w:rsidRDefault="00053B05" w:rsidP="007529B6">
                              <w:pPr>
                                <w:spacing w:after="160" w:line="259" w:lineRule="auto"/>
                              </w:pPr>
                              <w:r>
                                <w:rPr>
                                  <w:rFonts w:ascii="Calibri" w:eastAsia="Calibri" w:hAnsi="Calibri" w:cs="Calibri"/>
                                  <w:sz w:val="20"/>
                                </w:rPr>
                                <w:t>Here to help</w:t>
                              </w:r>
                            </w:p>
                          </w:txbxContent>
                        </wps:txbx>
                        <wps:bodyPr horzOverflow="overflow" vert="horz" lIns="0" tIns="0" rIns="0" bIns="0" rtlCol="0">
                          <a:noAutofit/>
                        </wps:bodyPr>
                      </wps:wsp>
                      <wps:wsp>
                        <wps:cNvPr id="95" name="Rectangle 95"/>
                        <wps:cNvSpPr/>
                        <wps:spPr>
                          <a:xfrm>
                            <a:off x="1056132" y="156236"/>
                            <a:ext cx="116362" cy="171769"/>
                          </a:xfrm>
                          <a:prstGeom prst="rect">
                            <a:avLst/>
                          </a:prstGeom>
                          <a:ln>
                            <a:noFill/>
                          </a:ln>
                        </wps:spPr>
                        <wps:txbx>
                          <w:txbxContent>
                            <w:p w14:paraId="2B33DA40" w14:textId="77777777" w:rsidR="00053B05" w:rsidRDefault="00053B05" w:rsidP="007529B6">
                              <w:pPr>
                                <w:spacing w:after="160" w:line="259" w:lineRule="auto"/>
                              </w:pPr>
                              <w:r>
                                <w:rPr>
                                  <w:rFonts w:ascii="Calibri" w:eastAsia="Calibri" w:hAnsi="Calibri" w:cs="Calibri"/>
                                  <w:sz w:val="20"/>
                                </w:rPr>
                                <w:t>…</w:t>
                              </w:r>
                            </w:p>
                          </w:txbxContent>
                        </wps:txbx>
                        <wps:bodyPr horzOverflow="overflow" vert="horz" lIns="0" tIns="0" rIns="0" bIns="0" rtlCol="0">
                          <a:noAutofit/>
                        </wps:bodyPr>
                      </wps:wsp>
                      <wps:wsp>
                        <wps:cNvPr id="96" name="Rectangle 96"/>
                        <wps:cNvSpPr/>
                        <wps:spPr>
                          <a:xfrm>
                            <a:off x="1144524" y="156236"/>
                            <a:ext cx="38113" cy="171769"/>
                          </a:xfrm>
                          <a:prstGeom prst="rect">
                            <a:avLst/>
                          </a:prstGeom>
                          <a:ln>
                            <a:noFill/>
                          </a:ln>
                        </wps:spPr>
                        <wps:txbx>
                          <w:txbxContent>
                            <w:p w14:paraId="1D8C1EB9" w14:textId="77777777" w:rsidR="00053B05" w:rsidRDefault="00053B05" w:rsidP="007529B6">
                              <w:pPr>
                                <w:spacing w:after="160" w:line="259" w:lineRule="auto"/>
                              </w:pPr>
                              <w:r>
                                <w:rPr>
                                  <w:rFonts w:ascii="Calibri" w:eastAsia="Calibri" w:hAnsi="Calibri" w:cs="Calibri"/>
                                  <w:sz w:val="20"/>
                                </w:rPr>
                                <w:t xml:space="preserve"> </w:t>
                              </w:r>
                            </w:p>
                          </w:txbxContent>
                        </wps:txbx>
                        <wps:bodyPr horzOverflow="overflow" vert="horz" lIns="0" tIns="0" rIns="0" bIns="0" rtlCol="0">
                          <a:noAutofit/>
                        </wps:bodyPr>
                      </wps:wsp>
                    </wpg:wgp>
                  </a:graphicData>
                </a:graphic>
              </wp:anchor>
            </w:drawing>
          </mc:Choice>
          <mc:Fallback>
            <w:pict>
              <v:group w14:anchorId="409B537C" id="Group 2159" o:spid="_x0000_s1032" style="position:absolute;left:0;text-align:left;margin-left:410pt;margin-top:-14.9pt;width:117.85pt;height:234.7pt;z-index:251651584" coordsize="14964,298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 o:spid="_x0000_s1033" type="#_x0000_t75" style="position:absolute;top:8333;width:10145;height:21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">
                  <v:imagedata r:id="rId58" o:title=""/>
                </v:shape>
                <v:shape id="Shape 75" o:spid="_x0000_s1034" style="position:absolute;left:1882;width:13082;height:5580;visibility:visible;mso-wrap-style:square;v-text-anchor:top" coordsize="1308227,558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" path="m798068,v30861,,60508,6287,83904,17467l902866,30087r-23,12l903097,30226r-231,-139l926154,17306c951556,6144,982726,,1015111,v71248,,132207,29464,144780,70104l1159384,70231v70230,11176,119125,48260,119125,90679c1278509,173610,1273937,186182,1265428,197866r381,127c1293241,218822,1308227,244348,1308227,270511v,59308,-75056,109600,-176149,117982l1132459,388748v-762,55752,-78994,100838,-175260,100838c924434,489586,892302,484251,864362,474091r-127,-635c838073,523622,758571,558038,668528,558038v-51245,,-99989,-11144,-137124,-30700l498578,505149r278,-70l498475,505079r103,70l440833,519557v-20273,3271,-41291,4954,-62500,4954c294513,524511,217170,498348,175387,456057r762,-508c171069,455803,165862,456057,160782,456057v-72898,,-132080,-34290,-132080,-76454c28702,369888,31877,360363,37926,351489l63950,327681r1074,487l64389,327279r-439,402l37880,315863c13931,301689,,282353,,261874,,232347,28646,206391,71259,193598r46337,-7984l117602,185674r381,-126l117596,185614r-1772,-15941c115824,104140,207264,50927,320294,50927v36322,,72009,5588,103378,16257l424180,66548c452247,35941,507111,16764,566801,16764v42418,,83185,9652,113411,26924l679704,42418c702056,16383,747903,,798068,xe" fillcolor="#c2c2c2" stroked="f" strokeweight="0">
                  <v:stroke miterlimit="83231f" joinstyle="miter"/>
                  <v:path arrowok="t" textboxrect="0,0,1308227,558038"/>
                </v:shape>
                <v:shape id="Shape 76" o:spid="_x0000_s1035" style="position:absolute;left:1882;width:13082;height:5580;visibility:visible;mso-wrap-style:square;v-text-anchor:top" coordsize="1308227,558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" path="m117983,185548c50927,189485,,222504,,261874v,27305,24765,52578,65024,66294l64389,327279c41402,341503,28702,360173,28702,379603v,42164,59182,76454,132080,76454c165862,456057,171069,455803,176149,455549r-762,508c217170,498348,294513,524511,378333,524511v42418,,84074,-6732,120523,-19432l498475,505079v37846,33147,101727,52959,170053,52959c758571,558038,838073,523622,864235,473456r127,635c892302,484251,924434,489586,957199,489586v96266,,174498,-45086,175260,-100838l1132078,388493v101093,-8382,176149,-58674,176149,-117982c1308227,244348,1293241,218822,1265809,197993r-381,-127c1273937,186182,1278509,173610,1278509,160910v,-42419,-48895,-79503,-119125,-90679l1159891,70104c1147318,29464,1086359,,1015111,,971931,,930910,10923,902843,30099r254,127c878205,11176,839216,,798068,,747903,,702056,16383,679704,42418r508,1270c649986,26416,609219,16764,566801,16764v-59690,,-114554,19177,-142621,49784l423672,67184c392303,56515,356616,50927,320294,50927v-113030,,-204470,53213,-204470,118746c115824,175006,116332,180340,117602,185674r381,-126xe" filled="f" strokeweight="2pt">
                  <v:path arrowok="t" textboxrect="0,0,1308227,558038"/>
                </v:shape>
                <v:shape id="Shape 77" o:spid="_x0000_s1036" style="position:absolute;left:2532;top:3281;width:767;height:106;visibility:visible;mso-wrap-style:square;v-text-anchor:top" coordsize="76708,1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" path="m,c20193,6858,43053,10541,66548,10541v3302,,6731,,10160,-254e" filled="f" strokeweight="2pt">
                  <v:path arrowok="t" textboxrect="0,0,76708,10541"/>
                </v:shape>
                <v:shape id="Shape 78" o:spid="_x0000_s1037" style="position:absolute;left:3643;top:4505;width:335;height:50;visibility:visible;mso-wrap-style:square;v-text-anchor:top" coordsize="33528,4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" path="m,4952c11557,4190,22733,2413,33528,e" filled="f" strokeweight="2pt">
                  <v:path arrowok="t" textboxrect="0,0,33528,4952"/>
                </v:shape>
                <v:shape id="Shape 79" o:spid="_x0000_s1038" style="position:absolute;left:6663;top:4826;width:203;height:224;visibility:visible;mso-wrap-style:square;v-text-anchor:top" coordsize="20320,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" path="m,c5334,8001,12192,15494,20320,22479e" filled="f" strokeweight="2pt">
                  <v:path arrowok="t" textboxrect="0,0,20320,22479"/>
                </v:shape>
                <v:shape id="Shape 80" o:spid="_x0000_s1039" style="position:absolute;left:10524;top:4488;width:80;height:246;visibility:visible;mso-wrap-style:square;v-text-anchor:top" coordsize="8001,2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" path="m,24638c4191,16637,6858,8382,8001,e" filled="f" strokeweight="2pt">
                  <v:path arrowok="t" textboxrect="0,0,8001,24638"/>
                </v:shape>
                <v:shape id="Shape 81" o:spid="_x0000_s1040" style="position:absolute;left:12221;top:2965;width:985;height:922;visibility:visible;mso-wrap-style:square;v-text-anchor:top" coordsize="98551,9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" path="m98551,92202v,-254,,-508,,-889c98551,52451,60325,17018,,e" filled="f" strokeweight="2pt">
                  <v:path arrowok="t" textboxrect="0,0,98551,92202"/>
                </v:shape>
                <v:shape id="Shape 82" o:spid="_x0000_s1041" style="position:absolute;left:14097;top:1978;width:439;height:347;visibility:visible;mso-wrap-style:square;v-text-anchor:top" coordsize="43942,34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" path="m,34671c19050,25273,34036,13335,43942,e" filled="f" strokeweight="2pt">
                  <v:path arrowok="t" textboxrect="0,0,43942,34671"/>
                </v:shape>
                <v:shape id="Shape 83" o:spid="_x0000_s1042" style="position:absolute;left:13481;top:701;width:24;height:162;visibility:visible;mso-wrap-style:square;v-text-anchor:top" coordsize="2413,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" path="m2286,16256v,-381,127,-762,127,-1143c2413,10033,1651,4953,,e" filled="f" strokeweight="2pt">
                  <v:path arrowok="t" textboxrect="0,0,2413,16256"/>
                </v:shape>
                <v:shape id="Shape 84" o:spid="_x0000_s1043" style="position:absolute;left:10687;top:300;width:223;height:209;visibility:visible;mso-wrap-style:square;v-text-anchor:top" coordsize="22352,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" path="m22352,c13208,6224,5715,13208,,20828e" filled="f" strokeweight="2pt">
                  <v:path arrowok="t" textboxrect="0,0,22352,20828"/>
                </v:shape>
                <v:shape id="Shape 85" o:spid="_x0000_s1044" style="position:absolute;left:8569;top:424;width:110;height:180;visibility:visible;mso-wrap-style:square;v-text-anchor:top" coordsize="10922,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" path="m10922,c5969,5715,2413,11811,,18034e" filled="f" strokeweight="2pt">
                  <v:path arrowok="t" textboxrect="0,0,10922,18034"/>
                </v:shape>
                <v:shape id="Shape 86" o:spid="_x0000_s1045" style="position:absolute;left:6118;top:671;width:394;height:174;visibility:visible;mso-wrap-style:square;v-text-anchor:top" coordsize="39370,17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" path="m39370,17399c27559,10668,14351,4826,,e" filled="f" strokeweight="2pt">
                  <v:path arrowok="t" textboxrect="0,0,39370,17399"/>
                </v:shape>
                <v:shape id="Shape 87" o:spid="_x0000_s1046" style="position:absolute;left:3058;top:1856;width:68;height:183;visibility:visible;mso-wrap-style:square;v-text-anchor:top" coordsize="68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" path="m,c1397,6224,3683,12319,6858,18288e" filled="f" strokeweight="2pt">
                  <v:path arrowok="t" textboxrect="0,0,6858,18288"/>
                </v:shape>
                <v:shape id="Shape 88" o:spid="_x0000_s1047" style="position:absolute;left:3242;top:5118;width:2180;height:929;visibility:visible;mso-wrap-style:square;v-text-anchor:top" coordsize="218059,92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" path="m108966,v60325,,109093,20827,109093,46482c218059,72136,169291,92963,108966,92963,48768,92963,,72136,,46482,,20827,48768,,108966,xe" fillcolor="#c2c2c2" stroked="f" strokeweight="0">
                  <v:path arrowok="t" textboxrect="0,0,218059,92963"/>
                </v:shape>
                <v:shape id="Shape 89" o:spid="_x0000_s1048" style="position:absolute;left:3242;top:5118;width:2180;height:929;visibility:visible;mso-wrap-style:square;v-text-anchor:top" coordsize="218059,92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" path="m108966,c48768,,,20827,,46482,,72136,48768,92963,108966,92963v60325,,109093,-20827,109093,-46481c218059,20827,169291,,108966,xe" filled="f" strokeweight="2pt">
                  <v:path arrowok="t" textboxrect="0,0,218059,92963"/>
                </v:shape>
                <v:shape id="Shape 90" o:spid="_x0000_s1049" style="position:absolute;left:2595;top:5961;width:1455;height:620;visibility:visible;mso-wrap-style:square;v-text-anchor:top" coordsize="145415,61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" path="m72771,v40132,,72644,13843,72644,30988c145415,48133,112903,61976,72771,61976,32639,61976,,48133,,30988,,13843,32639,,72771,xe" fillcolor="#c2c2c2" stroked="f" strokeweight="0">
                  <v:path arrowok="t" textboxrect="0,0,145415,61976"/>
                </v:shape>
                <v:shape id="Shape 91" o:spid="_x0000_s1050" style="position:absolute;left:2595;top:5961;width:1455;height:620;visibility:visible;mso-wrap-style:square;v-text-anchor:top" coordsize="145415,61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" path="m72771,c32639,,,13843,,30988,,48133,32639,61976,72771,61976v40132,,72644,-13843,72644,-30988c145415,13843,112903,,72771,xe" filled="f" strokeweight="2pt">
                  <v:path arrowok="t" textboxrect="0,0,145415,61976"/>
                </v:shape>
                <v:shape id="Shape 92" o:spid="_x0000_s1051" style="position:absolute;left:2335;top:6541;width:728;height:311;visibility:visible;mso-wrap-style:square;v-text-anchor:top" coordsize="72771,3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" path="m36322,c56388,,72771,6985,72771,15621v,8509,-16383,15494,-36449,15494c16383,31115,,24130,,15621,,6985,16383,,36322,xe" fillcolor="#c2c2c2" stroked="f" strokeweight="0">
                  <v:path arrowok="t" textboxrect="0,0,72771,31115"/>
                </v:shape>
                <v:shape id="Shape 93" o:spid="_x0000_s1052" style="position:absolute;left:2335;top:6541;width:728;height:311;visibility:visible;mso-wrap-style:square;v-text-anchor:top" coordsize="72771,3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" path="m36322,c16383,,,6985,,15621v,8509,16383,15494,36322,15494c56388,31115,72771,24130,72771,15621,72771,6985,56388,,36322,xe" filled="f" strokeweight="2pt">
                  <v:path arrowok="t" textboxrect="0,0,72771,31115"/>
                </v:shape>
                <v:rect id="Rectangle 94" o:spid="_x0000_s1053" style="position:absolute;left:4145;top:1562;width:8525;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6E84B717" w14:textId="77777777" w:rsidR="00053B05" w:rsidRDefault="00053B05" w:rsidP="007529B6">
                        <w:pPr>
                          <w:spacing w:after="160" w:line="259" w:lineRule="auto"/>
                        </w:pPr>
                        <w:r>
                          <w:rPr>
                            <w:rFonts w:ascii="Calibri" w:eastAsia="Calibri" w:hAnsi="Calibri" w:cs="Calibri"/>
                            <w:sz w:val="20"/>
                          </w:rPr>
                          <w:t>Here to help</w:t>
                        </w:r>
                      </w:p>
                    </w:txbxContent>
                  </v:textbox>
                </v:rect>
                <v:rect id="Rectangle 95" o:spid="_x0000_s1054" style="position:absolute;left:10561;top:1562;width:1163;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2B33DA40" w14:textId="77777777" w:rsidR="00053B05" w:rsidRDefault="00053B05" w:rsidP="007529B6">
                        <w:pPr>
                          <w:spacing w:after="160" w:line="259" w:lineRule="auto"/>
                        </w:pPr>
                        <w:r>
                          <w:rPr>
                            <w:rFonts w:ascii="Calibri" w:eastAsia="Calibri" w:hAnsi="Calibri" w:cs="Calibri"/>
                            <w:sz w:val="20"/>
                          </w:rPr>
                          <w:t>…</w:t>
                        </w:r>
                      </w:p>
                    </w:txbxContent>
                  </v:textbox>
                </v:rect>
                <v:rect id="Rectangle 96" o:spid="_x0000_s1055" style="position:absolute;left:11445;top:1562;width:381;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1D8C1EB9" w14:textId="77777777" w:rsidR="00053B05" w:rsidRDefault="00053B05" w:rsidP="007529B6">
                        <w:pPr>
                          <w:spacing w:after="160" w:line="259" w:lineRule="auto"/>
                        </w:pPr>
                        <w:r>
                          <w:rPr>
                            <w:rFonts w:ascii="Calibri" w:eastAsia="Calibri" w:hAnsi="Calibri" w:cs="Calibri"/>
                            <w:sz w:val="20"/>
                          </w:rPr>
                          <w:t xml:space="preserve"> </w:t>
                        </w:r>
                      </w:p>
                    </w:txbxContent>
                  </v:textbox>
                </v:rect>
                <w10:wrap type="square"/>
              </v:group>
            </w:pict>
          </mc:Fallback>
        </mc:AlternateContent>
      </w:r>
      <w:r w:rsidRPr="00F437B5">
        <w:rPr>
          <w:rFonts w:ascii="Curlz MT" w:eastAsia="Curlz MT" w:hAnsi="Curlz MT" w:cs="Curlz MT"/>
          <w:color w:val="0070C0"/>
          <w:sz w:val="36"/>
          <w:szCs w:val="36"/>
          <w:u w:val="single"/>
        </w:rPr>
        <w:t xml:space="preserve">Step 1— </w:t>
      </w:r>
      <w:r w:rsidRPr="00F437B5">
        <w:rPr>
          <w:rFonts w:ascii="Curlz MT" w:eastAsia="Curlz MT" w:hAnsi="Curlz MT" w:cs="Curlz MT"/>
          <w:b/>
          <w:bCs/>
          <w:color w:val="0070C0"/>
          <w:sz w:val="36"/>
          <w:szCs w:val="36"/>
          <w:u w:val="single"/>
        </w:rPr>
        <w:t>Before moving in to do list</w:t>
      </w:r>
    </w:p>
    <w:p w14:paraId="18D34ED1" w14:textId="0553A28A" w:rsidR="007529B6" w:rsidRDefault="007529B6" w:rsidP="000F07AF">
      <w:pPr>
        <w:jc w:val="center"/>
      </w:pPr>
      <w:r>
        <w:rPr>
          <w:rFonts w:ascii="Curlz MT" w:eastAsia="Curlz MT" w:hAnsi="Curlz MT" w:cs="Curlz MT"/>
          <w:sz w:val="28"/>
        </w:rPr>
        <w:t xml:space="preserve">                   How much dough? </w:t>
      </w:r>
    </w:p>
    <w:p w14:paraId="7D83721A" w14:textId="77777777" w:rsidR="007529B6" w:rsidRPr="00F94397" w:rsidRDefault="007529B6" w:rsidP="00F94397">
      <w:pPr>
        <w:spacing w:after="160" w:line="240" w:lineRule="auto"/>
        <w:ind w:left="1195" w:right="7"/>
        <w:rPr>
          <w:rFonts w:ascii="Bradley Hand ITC" w:hAnsi="Bradley Hand ITC"/>
        </w:rPr>
      </w:pPr>
      <w:r w:rsidRPr="00F94397">
        <w:rPr>
          <w:rFonts w:ascii="Bradley Hand ITC" w:hAnsi="Bradley Hand ITC"/>
        </w:rPr>
        <w:t xml:space="preserve">Make sure you have budgeted and know how much you can afford to be spending on rent and bills for the property you have been offered or you are looking at. </w:t>
      </w:r>
    </w:p>
    <w:p w14:paraId="36BD48E8" w14:textId="77777777" w:rsidR="007529B6" w:rsidRDefault="007529B6" w:rsidP="00F94397">
      <w:pPr>
        <w:spacing w:after="72" w:line="240" w:lineRule="auto"/>
        <w:ind w:left="502"/>
      </w:pPr>
      <w:r>
        <w:rPr>
          <w:rFonts w:ascii="Curlz MT" w:eastAsia="Curlz MT" w:hAnsi="Curlz MT" w:cs="Curlz MT"/>
          <w:sz w:val="28"/>
        </w:rPr>
        <w:t xml:space="preserve">Do I really want to live here? </w:t>
      </w:r>
    </w:p>
    <w:p w14:paraId="16A2B0B2" w14:textId="23BC00B0" w:rsidR="007529B6" w:rsidRPr="00F94397" w:rsidRDefault="007529B6" w:rsidP="00F94397">
      <w:pPr>
        <w:spacing w:after="315" w:line="240" w:lineRule="auto"/>
        <w:ind w:left="570" w:right="553"/>
        <w:rPr>
          <w:rFonts w:ascii="Bradley Hand ITC" w:hAnsi="Bradley Hand ITC"/>
        </w:rPr>
      </w:pPr>
      <w:r w:rsidRPr="00F94397">
        <w:rPr>
          <w:rFonts w:ascii="Bradley Hand ITC" w:hAnsi="Bradley Hand ITC"/>
        </w:rPr>
        <w:t>When accepting a property, you need to be mindful of the loca</w:t>
      </w:r>
      <w:r w:rsidRPr="00F94397">
        <w:rPr>
          <w:rFonts w:ascii="Bradley Hand ITC" w:eastAsia="Bradley Hand ITC" w:hAnsi="Bradley Hand ITC" w:cs="Bradley Hand ITC"/>
        </w:rPr>
        <w:t xml:space="preserve">tion of the property and if it fits your needs, </w:t>
      </w:r>
      <w:proofErr w:type="gramStart"/>
      <w:r w:rsidR="00234874" w:rsidRPr="00F94397">
        <w:rPr>
          <w:rFonts w:ascii="Bradley Hand ITC" w:eastAsia="Bradley Hand ITC" w:hAnsi="Bradley Hand ITC" w:cs="Bradley Hand ITC"/>
        </w:rPr>
        <w:t>i.e.</w:t>
      </w:r>
      <w:proofErr w:type="gramEnd"/>
      <w:r w:rsidRPr="00F94397">
        <w:rPr>
          <w:rFonts w:ascii="Bradley Hand ITC" w:eastAsia="Bradley Hand ITC" w:hAnsi="Bradley Hand ITC" w:cs="Bradley Hand ITC"/>
        </w:rPr>
        <w:t xml:space="preserve"> if it’s too far </w:t>
      </w:r>
      <w:r w:rsidRPr="00F94397">
        <w:rPr>
          <w:rFonts w:ascii="Bradley Hand ITC" w:hAnsi="Bradley Hand ITC"/>
        </w:rPr>
        <w:t xml:space="preserve">away from your work and you have little to no transport. or May have disabilities and need a </w:t>
      </w:r>
      <w:r w:rsidR="00F94397" w:rsidRPr="00F94397">
        <w:rPr>
          <w:rFonts w:ascii="Bradley Hand ITC" w:hAnsi="Bradley Hand ITC"/>
        </w:rPr>
        <w:t>washroom</w:t>
      </w:r>
      <w:r w:rsidRPr="00F94397">
        <w:rPr>
          <w:rFonts w:ascii="Bradley Hand ITC" w:hAnsi="Bradley Hand ITC"/>
        </w:rPr>
        <w:t xml:space="preserve">. Etc. </w:t>
      </w:r>
    </w:p>
    <w:p w14:paraId="7A6149EB" w14:textId="77777777" w:rsidR="007529B6" w:rsidRDefault="007529B6" w:rsidP="00F94397">
      <w:pPr>
        <w:tabs>
          <w:tab w:val="center" w:pos="276"/>
          <w:tab w:val="center" w:pos="1126"/>
          <w:tab w:val="center" w:pos="1692"/>
          <w:tab w:val="center" w:pos="2256"/>
          <w:tab w:val="center" w:pos="2823"/>
          <w:tab w:val="center" w:pos="3390"/>
          <w:tab w:val="center" w:pos="3956"/>
          <w:tab w:val="center" w:pos="4523"/>
          <w:tab w:val="center" w:pos="5089"/>
          <w:tab w:val="center" w:pos="7781"/>
        </w:tabs>
        <w:spacing w:after="72" w:line="240" w:lineRule="auto"/>
      </w:pPr>
      <w:r>
        <w:rPr>
          <w:rFonts w:ascii="Calibri" w:eastAsia="Calibri" w:hAnsi="Calibri" w:cs="Calibri"/>
          <w:sz w:val="22"/>
        </w:rPr>
        <w:tab/>
      </w:r>
      <w:r>
        <w:rPr>
          <w:rFonts w:ascii="Curlz MT" w:eastAsia="Curlz MT" w:hAnsi="Curlz MT" w:cs="Curlz MT"/>
          <w:sz w:val="28"/>
        </w:rPr>
        <w:t xml:space="preserve">   </w:t>
      </w:r>
      <w:r>
        <w:rPr>
          <w:rFonts w:ascii="Curlz MT" w:eastAsia="Curlz MT" w:hAnsi="Curlz MT" w:cs="Curlz MT"/>
          <w:sz w:val="28"/>
        </w:rPr>
        <w:tab/>
        <w:t xml:space="preserve"> </w:t>
      </w:r>
      <w:r>
        <w:rPr>
          <w:rFonts w:ascii="Curlz MT" w:eastAsia="Curlz MT" w:hAnsi="Curlz MT" w:cs="Curlz MT"/>
          <w:sz w:val="28"/>
        </w:rPr>
        <w:tab/>
        <w:t xml:space="preserve"> </w:t>
      </w:r>
      <w:r>
        <w:rPr>
          <w:rFonts w:ascii="Curlz MT" w:eastAsia="Curlz MT" w:hAnsi="Curlz MT" w:cs="Curlz MT"/>
          <w:sz w:val="28"/>
        </w:rPr>
        <w:tab/>
        <w:t xml:space="preserve"> </w:t>
      </w:r>
      <w:r>
        <w:rPr>
          <w:rFonts w:ascii="Curlz MT" w:eastAsia="Curlz MT" w:hAnsi="Curlz MT" w:cs="Curlz MT"/>
          <w:sz w:val="28"/>
        </w:rPr>
        <w:tab/>
        <w:t xml:space="preserve"> </w:t>
      </w:r>
      <w:r>
        <w:rPr>
          <w:rFonts w:ascii="Curlz MT" w:eastAsia="Curlz MT" w:hAnsi="Curlz MT" w:cs="Curlz MT"/>
          <w:sz w:val="28"/>
        </w:rPr>
        <w:tab/>
        <w:t xml:space="preserve"> </w:t>
      </w:r>
      <w:r>
        <w:rPr>
          <w:rFonts w:ascii="Curlz MT" w:eastAsia="Curlz MT" w:hAnsi="Curlz MT" w:cs="Curlz MT"/>
          <w:sz w:val="28"/>
        </w:rPr>
        <w:tab/>
        <w:t xml:space="preserve"> </w:t>
      </w:r>
      <w:r>
        <w:rPr>
          <w:rFonts w:ascii="Curlz MT" w:eastAsia="Curlz MT" w:hAnsi="Curlz MT" w:cs="Curlz MT"/>
          <w:sz w:val="28"/>
        </w:rPr>
        <w:tab/>
        <w:t xml:space="preserve"> </w:t>
      </w:r>
      <w:r>
        <w:rPr>
          <w:rFonts w:ascii="Curlz MT" w:eastAsia="Curlz MT" w:hAnsi="Curlz MT" w:cs="Curlz MT"/>
          <w:sz w:val="28"/>
        </w:rPr>
        <w:tab/>
        <w:t xml:space="preserve"> </w:t>
      </w:r>
      <w:r>
        <w:rPr>
          <w:rFonts w:ascii="Curlz MT" w:eastAsia="Curlz MT" w:hAnsi="Curlz MT" w:cs="Curlz MT"/>
          <w:sz w:val="28"/>
        </w:rPr>
        <w:tab/>
        <w:t xml:space="preserve">Is this place </w:t>
      </w:r>
      <w:proofErr w:type="gramStart"/>
      <w:r>
        <w:rPr>
          <w:rFonts w:ascii="Curlz MT" w:eastAsia="Curlz MT" w:hAnsi="Curlz MT" w:cs="Curlz MT"/>
          <w:sz w:val="28"/>
        </w:rPr>
        <w:t>really good</w:t>
      </w:r>
      <w:proofErr w:type="gramEnd"/>
      <w:r>
        <w:rPr>
          <w:rFonts w:ascii="Curlz MT" w:eastAsia="Curlz MT" w:hAnsi="Curlz MT" w:cs="Curlz MT"/>
          <w:sz w:val="28"/>
        </w:rPr>
        <w:t xml:space="preserve"> enough for me? </w:t>
      </w:r>
    </w:p>
    <w:p w14:paraId="015DB17D" w14:textId="1183E18D" w:rsidR="007529B6" w:rsidRDefault="007529B6" w:rsidP="00F94397">
      <w:pPr>
        <w:spacing w:after="203" w:line="240" w:lineRule="auto"/>
        <w:ind w:left="56" w:right="7"/>
      </w:pPr>
      <w:r w:rsidRPr="00F94397">
        <w:rPr>
          <w:rFonts w:ascii="Bradley Hand ITC" w:hAnsi="Bradley Hand ITC"/>
        </w:rPr>
        <w:t xml:space="preserve">Check the property for any damages or problems that may need fixing before moving in, such as damp, all windows and door locks work, boiler, </w:t>
      </w:r>
      <w:r w:rsidR="00D27914" w:rsidRPr="00F94397">
        <w:rPr>
          <w:rFonts w:ascii="Bradley Hand ITC" w:hAnsi="Bradley Hand ITC"/>
        </w:rPr>
        <w:t>heating,</w:t>
      </w:r>
      <w:r w:rsidRPr="00F94397">
        <w:rPr>
          <w:rFonts w:ascii="Bradley Hand ITC" w:hAnsi="Bradley Hand ITC"/>
        </w:rPr>
        <w:t xml:space="preserve"> and hot water all work correctly, make sure all plug sockets, light switches and light are all working correctly and are not damaged, check to make sure each radiator is working, the shower and all the fire alarms, also check the attic and all rooms/storage areas are empty</w:t>
      </w:r>
      <w:r>
        <w:t xml:space="preserve">.  </w:t>
      </w:r>
    </w:p>
    <w:p w14:paraId="026EB84B" w14:textId="77777777" w:rsidR="007529B6" w:rsidRDefault="007529B6" w:rsidP="00F94397">
      <w:pPr>
        <w:spacing w:after="72" w:line="240" w:lineRule="auto"/>
        <w:ind w:left="1729"/>
      </w:pPr>
      <w:r>
        <w:rPr>
          <w:rFonts w:ascii="Curlz MT" w:eastAsia="Curlz MT" w:hAnsi="Curlz MT" w:cs="Curlz MT"/>
          <w:sz w:val="28"/>
        </w:rPr>
        <w:lastRenderedPageBreak/>
        <w:t xml:space="preserve">                   What stuff do I need to live here? </w:t>
      </w:r>
    </w:p>
    <w:p w14:paraId="6CA0CB58" w14:textId="77777777" w:rsidR="007529B6" w:rsidRPr="00F94397" w:rsidRDefault="007529B6" w:rsidP="00F94397">
      <w:pPr>
        <w:spacing w:line="240" w:lineRule="auto"/>
        <w:ind w:left="1782" w:right="173"/>
        <w:rPr>
          <w:rFonts w:ascii="Bradley Hand ITC" w:hAnsi="Bradley Hand ITC"/>
        </w:rPr>
      </w:pPr>
      <w:r w:rsidRPr="00F94397">
        <w:rPr>
          <w:rFonts w:ascii="Bradley Hand ITC" w:hAnsi="Bradley Hand ITC"/>
        </w:rPr>
        <w:t xml:space="preserve">Check the property for any essentials you may need to get for the property, such as cookers, flooring, washing machine, toilet seat and shower curtains etc. </w:t>
      </w:r>
    </w:p>
    <w:p w14:paraId="6FA5D9D9" w14:textId="15AFF7F7" w:rsidR="007529B6" w:rsidRDefault="007529B6" w:rsidP="00F94397">
      <w:pPr>
        <w:spacing w:after="72" w:line="240" w:lineRule="auto"/>
        <w:ind w:left="-43"/>
      </w:pPr>
      <w:r>
        <w:rPr>
          <w:rFonts w:ascii="Curlz MT" w:eastAsia="Curlz MT" w:hAnsi="Curlz MT" w:cs="Curlz MT"/>
          <w:sz w:val="28"/>
        </w:rPr>
        <w:t xml:space="preserve">            </w:t>
      </w:r>
      <w:proofErr w:type="gramStart"/>
      <w:r w:rsidR="00D27914">
        <w:rPr>
          <w:rFonts w:ascii="Curlz MT" w:eastAsia="Curlz MT" w:hAnsi="Curlz MT" w:cs="Curlz MT"/>
          <w:sz w:val="28"/>
        </w:rPr>
        <w:t>It’s</w:t>
      </w:r>
      <w:proofErr w:type="gramEnd"/>
      <w:r>
        <w:rPr>
          <w:rFonts w:ascii="Curlz MT" w:eastAsia="Curlz MT" w:hAnsi="Curlz MT" w:cs="Curlz MT"/>
          <w:sz w:val="28"/>
        </w:rPr>
        <w:t xml:space="preserve"> all about the money! </w:t>
      </w:r>
    </w:p>
    <w:p w14:paraId="48A35A7C" w14:textId="227D25A8" w:rsidR="007529B6" w:rsidRPr="00F94397" w:rsidRDefault="007529B6" w:rsidP="00F94397">
      <w:pPr>
        <w:spacing w:after="379" w:line="240" w:lineRule="auto"/>
        <w:ind w:left="317" w:right="7"/>
        <w:rPr>
          <w:rFonts w:ascii="Bradley Hand ITC" w:hAnsi="Bradley Hand ITC"/>
        </w:rPr>
      </w:pPr>
      <w:r w:rsidRPr="00F94397">
        <w:rPr>
          <w:rFonts w:ascii="Bradley Hand ITC" w:hAnsi="Bradley Hand ITC"/>
        </w:rPr>
        <w:t xml:space="preserve">Start to save and get furniture/kitchen items you will need to move in with, such as bed, sofa, </w:t>
      </w:r>
      <w:r w:rsidRPr="00F94397">
        <w:rPr>
          <w:rFonts w:ascii="Bradley Hand ITC" w:eastAsia="Bradley Hand ITC" w:hAnsi="Bradley Hand ITC" w:cs="Bradley Hand ITC"/>
        </w:rPr>
        <w:t xml:space="preserve">cooker, </w:t>
      </w:r>
      <w:r w:rsidR="00F94397" w:rsidRPr="00F94397">
        <w:rPr>
          <w:rFonts w:ascii="Bradley Hand ITC" w:eastAsia="Bradley Hand ITC" w:hAnsi="Bradley Hand ITC" w:cs="Bradley Hand ITC"/>
        </w:rPr>
        <w:t>utensils,</w:t>
      </w:r>
      <w:r w:rsidRPr="00F94397">
        <w:rPr>
          <w:rFonts w:ascii="Bradley Hand ITC" w:eastAsia="Bradley Hand ITC" w:hAnsi="Bradley Hand ITC" w:cs="Bradley Hand ITC"/>
        </w:rPr>
        <w:t xml:space="preserve"> and a couple of pans, washing machine, storage units, etc.  </w:t>
      </w:r>
      <w:r w:rsidR="00F94397" w:rsidRPr="00F94397">
        <w:rPr>
          <w:rFonts w:ascii="Bradley Hand ITC" w:eastAsia="Bradley Hand ITC" w:hAnsi="Bradley Hand ITC" w:cs="Bradley Hand ITC"/>
        </w:rPr>
        <w:t>Do not</w:t>
      </w:r>
      <w:r w:rsidRPr="00F94397">
        <w:rPr>
          <w:rFonts w:ascii="Bradley Hand ITC" w:eastAsia="Bradley Hand ITC" w:hAnsi="Bradley Hand ITC" w:cs="Bradley Hand ITC"/>
        </w:rPr>
        <w:t xml:space="preserve"> forget bedding </w:t>
      </w:r>
      <w:r w:rsidRPr="00F94397">
        <w:rPr>
          <w:rFonts w:ascii="Bradley Hand ITC" w:hAnsi="Bradley Hand ITC"/>
        </w:rPr>
        <w:t xml:space="preserve">and a couple of bath/dish towels.  </w:t>
      </w:r>
      <w:r w:rsidR="00F94397" w:rsidRPr="00F94397">
        <w:rPr>
          <w:rFonts w:ascii="Bradley Hand ITC" w:hAnsi="Bradley Hand ITC"/>
        </w:rPr>
        <w:t>Also,</w:t>
      </w:r>
      <w:r w:rsidRPr="00F94397">
        <w:rPr>
          <w:rFonts w:ascii="Bradley Hand ITC" w:hAnsi="Bradley Hand ITC"/>
        </w:rPr>
        <w:t xml:space="preserve"> </w:t>
      </w:r>
      <w:r w:rsidR="00F94397" w:rsidRPr="00F94397">
        <w:rPr>
          <w:rFonts w:ascii="Bradley Hand ITC" w:hAnsi="Bradley Hand ITC"/>
        </w:rPr>
        <w:t xml:space="preserve">you </w:t>
      </w:r>
      <w:r w:rsidR="009F2D47">
        <w:rPr>
          <w:rFonts w:ascii="Bradley Hand ITC" w:hAnsi="Bradley Hand ITC"/>
        </w:rPr>
        <w:t>may</w:t>
      </w:r>
      <w:r w:rsidRPr="00F94397">
        <w:rPr>
          <w:rFonts w:ascii="Bradley Hand ITC" w:hAnsi="Bradley Hand ITC"/>
        </w:rPr>
        <w:t xml:space="preserve"> want to do a little shop beforehand with some bits like washing up liquid, toilet roll, tea and coffee, and some chocolate to treat yourself with at the end of the day.  </w:t>
      </w:r>
    </w:p>
    <w:p w14:paraId="3DD31C3E" w14:textId="77777777" w:rsidR="007529B6" w:rsidRDefault="007529B6" w:rsidP="00F94397">
      <w:pPr>
        <w:spacing w:after="72" w:line="240" w:lineRule="auto"/>
        <w:ind w:left="3183"/>
        <w:jc w:val="center"/>
      </w:pPr>
      <w:r>
        <w:rPr>
          <w:noProof/>
        </w:rPr>
        <w:drawing>
          <wp:anchor distT="0" distB="0" distL="114300" distR="114300" simplePos="0" relativeHeight="251652608" behindDoc="0" locked="0" layoutInCell="1" allowOverlap="0" wp14:anchorId="728DBE1E" wp14:editId="42C37D02">
            <wp:simplePos x="0" y="0"/>
            <wp:positionH relativeFrom="column">
              <wp:posOffset>-40499</wp:posOffset>
            </wp:positionH>
            <wp:positionV relativeFrom="paragraph">
              <wp:posOffset>-92297</wp:posOffset>
            </wp:positionV>
            <wp:extent cx="2684780" cy="1558163"/>
            <wp:effectExtent l="0" t="0" r="0" b="0"/>
            <wp:wrapSquare wrapText="bothSides"/>
            <wp:docPr id="98" name="Pictu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59"/>
                    <a:stretch>
                      <a:fillRect/>
                    </a:stretch>
                  </pic:blipFill>
                  <pic:spPr>
                    <a:xfrm>
                      <a:off x="0" y="0"/>
                      <a:ext cx="2684780" cy="1558163"/>
                    </a:xfrm>
                    <a:prstGeom prst="rect">
                      <a:avLst/>
                    </a:prstGeom>
                  </pic:spPr>
                </pic:pic>
              </a:graphicData>
            </a:graphic>
          </wp:anchor>
        </w:drawing>
      </w:r>
      <w:r>
        <w:rPr>
          <w:rFonts w:ascii="Curlz MT" w:eastAsia="Curlz MT" w:hAnsi="Curlz MT" w:cs="Curlz MT"/>
          <w:sz w:val="28"/>
        </w:rPr>
        <w:t xml:space="preserve">    </w:t>
      </w:r>
      <w:proofErr w:type="gramStart"/>
      <w:r>
        <w:rPr>
          <w:rFonts w:ascii="Curlz MT" w:eastAsia="Curlz MT" w:hAnsi="Curlz MT" w:cs="Curlz MT"/>
          <w:sz w:val="28"/>
        </w:rPr>
        <w:t>How’s</w:t>
      </w:r>
      <w:proofErr w:type="gramEnd"/>
      <w:r>
        <w:rPr>
          <w:rFonts w:ascii="Curlz MT" w:eastAsia="Curlz MT" w:hAnsi="Curlz MT" w:cs="Curlz MT"/>
          <w:sz w:val="28"/>
        </w:rPr>
        <w:t xml:space="preserve"> it happening? </w:t>
      </w:r>
    </w:p>
    <w:p w14:paraId="66EF3E27" w14:textId="2B62C781" w:rsidR="007529B6" w:rsidRDefault="007529B6" w:rsidP="00F94397">
      <w:pPr>
        <w:spacing w:line="240" w:lineRule="auto"/>
        <w:ind w:left="1195" w:right="344"/>
        <w:rPr>
          <w:rFonts w:ascii="Bradley Hand ITC" w:hAnsi="Bradley Hand ITC"/>
        </w:rPr>
      </w:pPr>
      <w:r w:rsidRPr="009F2D47">
        <w:rPr>
          <w:rFonts w:ascii="Bradley Hand ITC" w:hAnsi="Bradley Hand ITC"/>
        </w:rPr>
        <w:t xml:space="preserve">Get things in place for moving in, whether it be a van to help you move all your belongings or just having someone with you for support, plan as much as you can beforehand so that you can move as stress free as possible.  </w:t>
      </w:r>
    </w:p>
    <w:p w14:paraId="2DAD5033" w14:textId="77777777" w:rsidR="00F437B5" w:rsidRDefault="00F437B5" w:rsidP="00F94397">
      <w:pPr>
        <w:spacing w:after="247" w:line="240" w:lineRule="auto"/>
        <w:ind w:left="256" w:right="800"/>
        <w:jc w:val="center"/>
        <w:rPr>
          <w:rFonts w:ascii="Curlz MT" w:eastAsia="Curlz MT" w:hAnsi="Curlz MT" w:cs="Curlz MT"/>
          <w:b/>
          <w:bCs/>
          <w:color w:val="0070C0"/>
          <w:sz w:val="36"/>
          <w:szCs w:val="36"/>
          <w:u w:val="single"/>
        </w:rPr>
      </w:pPr>
    </w:p>
    <w:p w14:paraId="6F9BCB76" w14:textId="30A10E46" w:rsidR="007529B6" w:rsidRPr="00F437B5" w:rsidRDefault="007529B6" w:rsidP="00F94397">
      <w:pPr>
        <w:spacing w:after="247" w:line="240" w:lineRule="auto"/>
        <w:ind w:left="256" w:right="800"/>
        <w:jc w:val="center"/>
        <w:rPr>
          <w:b/>
          <w:bCs/>
          <w:color w:val="0070C0"/>
          <w:sz w:val="36"/>
          <w:szCs w:val="36"/>
          <w:u w:val="single"/>
        </w:rPr>
      </w:pPr>
      <w:r w:rsidRPr="00F437B5">
        <w:rPr>
          <w:b/>
          <w:bCs/>
          <w:noProof/>
          <w:color w:val="0070C0"/>
          <w:sz w:val="36"/>
          <w:szCs w:val="36"/>
          <w:u w:val="single"/>
        </w:rPr>
        <w:drawing>
          <wp:anchor distT="0" distB="0" distL="114300" distR="114300" simplePos="0" relativeHeight="251654656" behindDoc="0" locked="0" layoutInCell="1" allowOverlap="0" wp14:anchorId="609F9628" wp14:editId="655073F7">
            <wp:simplePos x="0" y="0"/>
            <wp:positionH relativeFrom="column">
              <wp:posOffset>4993259</wp:posOffset>
            </wp:positionH>
            <wp:positionV relativeFrom="paragraph">
              <wp:posOffset>25214</wp:posOffset>
            </wp:positionV>
            <wp:extent cx="1140143" cy="1949069"/>
            <wp:effectExtent l="0" t="0" r="0" b="0"/>
            <wp:wrapSquare wrapText="bothSides"/>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60"/>
                    <a:stretch>
                      <a:fillRect/>
                    </a:stretch>
                  </pic:blipFill>
                  <pic:spPr>
                    <a:xfrm>
                      <a:off x="0" y="0"/>
                      <a:ext cx="1140143" cy="1949069"/>
                    </a:xfrm>
                    <a:prstGeom prst="rect">
                      <a:avLst/>
                    </a:prstGeom>
                  </pic:spPr>
                </pic:pic>
              </a:graphicData>
            </a:graphic>
          </wp:anchor>
        </w:drawing>
      </w:r>
      <w:r w:rsidRPr="00F437B5">
        <w:rPr>
          <w:rFonts w:ascii="Curlz MT" w:eastAsia="Curlz MT" w:hAnsi="Curlz MT" w:cs="Curlz MT"/>
          <w:b/>
          <w:bCs/>
          <w:color w:val="0070C0"/>
          <w:sz w:val="36"/>
          <w:szCs w:val="36"/>
          <w:u w:val="single"/>
        </w:rPr>
        <w:t>Step 2— Day of Moving in To Do List</w:t>
      </w:r>
      <w:r w:rsidRPr="00F437B5">
        <w:rPr>
          <w:rFonts w:ascii="Calibri" w:eastAsia="Calibri" w:hAnsi="Calibri" w:cs="Calibri"/>
          <w:b/>
          <w:bCs/>
          <w:color w:val="0070C0"/>
          <w:sz w:val="36"/>
          <w:szCs w:val="36"/>
          <w:u w:val="single"/>
        </w:rPr>
        <w:t xml:space="preserve"> </w:t>
      </w:r>
    </w:p>
    <w:p w14:paraId="46D95426" w14:textId="77777777" w:rsidR="007529B6" w:rsidRDefault="007529B6" w:rsidP="00F94397">
      <w:pPr>
        <w:spacing w:after="72" w:line="240" w:lineRule="auto"/>
        <w:ind w:left="99" w:right="553"/>
      </w:pPr>
      <w:r>
        <w:rPr>
          <w:rFonts w:ascii="Curlz MT" w:eastAsia="Curlz MT" w:hAnsi="Curlz MT" w:cs="Curlz MT"/>
          <w:sz w:val="28"/>
        </w:rPr>
        <w:t xml:space="preserve">Get talking– yes, </w:t>
      </w:r>
      <w:proofErr w:type="gramStart"/>
      <w:r>
        <w:rPr>
          <w:rFonts w:ascii="Curlz MT" w:eastAsia="Curlz MT" w:hAnsi="Curlz MT" w:cs="Curlz MT"/>
          <w:sz w:val="28"/>
        </w:rPr>
        <w:t>it’s</w:t>
      </w:r>
      <w:proofErr w:type="gramEnd"/>
      <w:r>
        <w:rPr>
          <w:rFonts w:ascii="Curlz MT" w:eastAsia="Curlz MT" w:hAnsi="Curlz MT" w:cs="Curlz MT"/>
          <w:sz w:val="28"/>
        </w:rPr>
        <w:t xml:space="preserve"> time to splash the cash.</w:t>
      </w:r>
      <w:r>
        <w:rPr>
          <w:rFonts w:ascii="Calibri" w:eastAsia="Calibri" w:hAnsi="Calibri" w:cs="Calibri"/>
        </w:rPr>
        <w:t xml:space="preserve"> </w:t>
      </w:r>
    </w:p>
    <w:p w14:paraId="1A7DFDF7" w14:textId="77777777" w:rsidR="007529B6" w:rsidRPr="009F2D47" w:rsidRDefault="007529B6" w:rsidP="00F94397">
      <w:pPr>
        <w:spacing w:after="256" w:line="240" w:lineRule="auto"/>
        <w:ind w:left="84" w:right="553"/>
        <w:rPr>
          <w:rFonts w:ascii="Bradley Hand ITC" w:hAnsi="Bradley Hand ITC"/>
        </w:rPr>
      </w:pPr>
      <w:r w:rsidRPr="009F2D47">
        <w:rPr>
          <w:rFonts w:ascii="Bradley Hand ITC" w:hAnsi="Bradley Hand ITC"/>
        </w:rPr>
        <w:t>Speak with your landlord and work out what day and how pay</w:t>
      </w:r>
      <w:r w:rsidRPr="009F2D47">
        <w:rPr>
          <w:rFonts w:ascii="Bradley Hand ITC" w:eastAsia="Bradley Hand ITC" w:hAnsi="Bradley Hand ITC" w:cs="Bradley Hand ITC"/>
        </w:rPr>
        <w:t xml:space="preserve">ment will be made, whether </w:t>
      </w:r>
      <w:proofErr w:type="gramStart"/>
      <w:r w:rsidRPr="009F2D47">
        <w:rPr>
          <w:rFonts w:ascii="Bradley Hand ITC" w:eastAsia="Bradley Hand ITC" w:hAnsi="Bradley Hand ITC" w:cs="Bradley Hand ITC"/>
        </w:rPr>
        <w:t>it’s</w:t>
      </w:r>
      <w:proofErr w:type="gramEnd"/>
      <w:r w:rsidRPr="009F2D47">
        <w:rPr>
          <w:rFonts w:ascii="Bradley Hand ITC" w:eastAsia="Bradley Hand ITC" w:hAnsi="Bradley Hand ITC" w:cs="Bradley Hand ITC"/>
        </w:rPr>
        <w:t xml:space="preserve"> direct debit or cash payment with </w:t>
      </w:r>
      <w:r w:rsidRPr="009F2D47">
        <w:rPr>
          <w:rFonts w:ascii="Bradley Hand ITC" w:hAnsi="Bradley Hand ITC"/>
        </w:rPr>
        <w:t xml:space="preserve">receipt for proof of payment each time. The best day to set payment would be for the day you get paid if its monthly, or if weekly the day you think is best for you to have the money set aside every week for a certain day of the month.  </w:t>
      </w:r>
    </w:p>
    <w:p w14:paraId="6E849D22" w14:textId="77777777" w:rsidR="007529B6" w:rsidRDefault="007529B6" w:rsidP="00F94397">
      <w:pPr>
        <w:spacing w:after="72" w:line="240" w:lineRule="auto"/>
        <w:ind w:left="3184"/>
      </w:pPr>
      <w:r>
        <w:rPr>
          <w:rFonts w:ascii="Curlz MT" w:eastAsia="Curlz MT" w:hAnsi="Curlz MT" w:cs="Curlz MT"/>
          <w:sz w:val="28"/>
        </w:rPr>
        <w:t xml:space="preserve">             Do you really want splinters in your feet? </w:t>
      </w:r>
    </w:p>
    <w:p w14:paraId="708D083A" w14:textId="535236EF" w:rsidR="007529B6" w:rsidRPr="009F2D47" w:rsidRDefault="007529B6" w:rsidP="00F94397">
      <w:pPr>
        <w:spacing w:after="678" w:line="240" w:lineRule="auto"/>
        <w:ind w:left="3184" w:right="566"/>
        <w:rPr>
          <w:rFonts w:ascii="Bradley Hand ITC" w:hAnsi="Bradley Hand ITC"/>
        </w:rPr>
      </w:pPr>
      <w:r w:rsidRPr="009F2D47">
        <w:rPr>
          <w:rFonts w:ascii="Bradley Hand ITC" w:hAnsi="Bradley Hand ITC"/>
        </w:rPr>
        <w:t xml:space="preserve">If possible and its needed have flooring laid first day you get your key so that can be sorted straight away before you bring in furniture, if not whenever possible. Rugs are a </w:t>
      </w:r>
      <w:r w:rsidR="009F2D47" w:rsidRPr="009F2D47">
        <w:rPr>
          <w:rFonts w:ascii="Bradley Hand ITC" w:hAnsi="Bradley Hand ITC"/>
        </w:rPr>
        <w:t>good, homely</w:t>
      </w:r>
      <w:r w:rsidRPr="009F2D47">
        <w:rPr>
          <w:rFonts w:ascii="Bradley Hand ITC" w:hAnsi="Bradley Hand ITC"/>
        </w:rPr>
        <w:t xml:space="preserve"> compromise until you are in a situation to get flooring. </w:t>
      </w:r>
    </w:p>
    <w:p w14:paraId="6D81820B" w14:textId="77777777" w:rsidR="007529B6" w:rsidRDefault="007529B6" w:rsidP="00F94397">
      <w:pPr>
        <w:spacing w:after="72" w:line="240" w:lineRule="auto"/>
        <w:ind w:left="-5" w:right="553"/>
      </w:pPr>
      <w:r>
        <w:rPr>
          <w:rFonts w:ascii="Curlz MT" w:eastAsia="Curlz MT" w:hAnsi="Curlz MT" w:cs="Curlz MT"/>
          <w:sz w:val="28"/>
        </w:rPr>
        <w:t xml:space="preserve">         Something tedious— but please </w:t>
      </w:r>
      <w:proofErr w:type="gramStart"/>
      <w:r>
        <w:rPr>
          <w:rFonts w:ascii="Curlz MT" w:eastAsia="Curlz MT" w:hAnsi="Curlz MT" w:cs="Curlz MT"/>
          <w:sz w:val="28"/>
        </w:rPr>
        <w:t>don’t</w:t>
      </w:r>
      <w:proofErr w:type="gramEnd"/>
      <w:r>
        <w:rPr>
          <w:rFonts w:ascii="Curlz MT" w:eastAsia="Curlz MT" w:hAnsi="Curlz MT" w:cs="Curlz MT"/>
          <w:sz w:val="28"/>
        </w:rPr>
        <w:t xml:space="preserve"> miss this. </w:t>
      </w:r>
    </w:p>
    <w:p w14:paraId="1C66CC45" w14:textId="305350B2" w:rsidR="007529B6" w:rsidRPr="009F2D47" w:rsidRDefault="009F2D47" w:rsidP="00F94397">
      <w:pPr>
        <w:spacing w:after="496" w:line="240" w:lineRule="auto"/>
        <w:ind w:left="10" w:right="7"/>
        <w:rPr>
          <w:rFonts w:ascii="Bradley Hand ITC" w:hAnsi="Bradley Hand ITC"/>
        </w:rPr>
      </w:pPr>
      <w:r>
        <w:rPr>
          <w:noProof/>
        </w:rPr>
        <w:lastRenderedPageBreak/>
        <w:drawing>
          <wp:anchor distT="0" distB="0" distL="114300" distR="114300" simplePos="0" relativeHeight="251656704" behindDoc="0" locked="0" layoutInCell="1" allowOverlap="0" wp14:anchorId="5A7DB919" wp14:editId="15F01512">
            <wp:simplePos x="0" y="0"/>
            <wp:positionH relativeFrom="column">
              <wp:posOffset>149860</wp:posOffset>
            </wp:positionH>
            <wp:positionV relativeFrom="paragraph">
              <wp:posOffset>627380</wp:posOffset>
            </wp:positionV>
            <wp:extent cx="1774190" cy="1814830"/>
            <wp:effectExtent l="0" t="0" r="0" b="0"/>
            <wp:wrapSquare wrapText="bothSides"/>
            <wp:docPr id="156" name="Picture 156"/>
            <wp:cNvGraphicFramePr/>
            <a:graphic xmlns:a="http://schemas.openxmlformats.org/drawingml/2006/main">
              <a:graphicData uri="http://schemas.openxmlformats.org/drawingml/2006/picture">
                <pic:pic xmlns:pic="http://schemas.openxmlformats.org/drawingml/2006/picture">
                  <pic:nvPicPr>
                    <pic:cNvPr id="156" name="Picture 156"/>
                    <pic:cNvPicPr/>
                  </pic:nvPicPr>
                  <pic:blipFill>
                    <a:blip r:embed="rId61"/>
                    <a:stretch>
                      <a:fillRect/>
                    </a:stretch>
                  </pic:blipFill>
                  <pic:spPr>
                    <a:xfrm>
                      <a:off x="0" y="0"/>
                      <a:ext cx="1774190" cy="1814830"/>
                    </a:xfrm>
                    <a:prstGeom prst="rect">
                      <a:avLst/>
                    </a:prstGeom>
                  </pic:spPr>
                </pic:pic>
              </a:graphicData>
            </a:graphic>
            <wp14:sizeRelH relativeFrom="margin">
              <wp14:pctWidth>0</wp14:pctWidth>
            </wp14:sizeRelH>
            <wp14:sizeRelV relativeFrom="margin">
              <wp14:pctHeight>0</wp14:pctHeight>
            </wp14:sizeRelV>
          </wp:anchor>
        </w:drawing>
      </w:r>
      <w:r w:rsidR="007529B6" w:rsidRPr="009F2D47">
        <w:rPr>
          <w:rFonts w:ascii="Bradley Hand ITC" w:eastAsia="Bradley Hand ITC" w:hAnsi="Bradley Hand ITC" w:cs="Bradley Hand ITC"/>
        </w:rPr>
        <w:t xml:space="preserve">Write down your meter readings as soon as you move in, you </w:t>
      </w:r>
      <w:r w:rsidRPr="009F2D47">
        <w:rPr>
          <w:rFonts w:ascii="Bradley Hand ITC" w:eastAsia="Bradley Hand ITC" w:hAnsi="Bradley Hand ITC" w:cs="Bradley Hand ITC"/>
        </w:rPr>
        <w:t>do not</w:t>
      </w:r>
      <w:r w:rsidR="007529B6" w:rsidRPr="009F2D47">
        <w:rPr>
          <w:rFonts w:ascii="Bradley Hand ITC" w:eastAsia="Bradley Hand ITC" w:hAnsi="Bradley Hand ITC" w:cs="Bradley Hand ITC"/>
        </w:rPr>
        <w:t xml:space="preserve"> want to be paying any more then </w:t>
      </w:r>
      <w:r w:rsidR="007529B6" w:rsidRPr="009F2D47">
        <w:rPr>
          <w:rFonts w:ascii="Bradley Hand ITC" w:hAnsi="Bradley Hand ITC"/>
        </w:rPr>
        <w:t xml:space="preserve">what you are using. </w:t>
      </w:r>
      <w:proofErr w:type="gramStart"/>
      <w:r w:rsidR="007529B6" w:rsidRPr="009F2D47">
        <w:rPr>
          <w:rFonts w:ascii="Bradley Hand ITC" w:hAnsi="Bradley Hand ITC"/>
        </w:rPr>
        <w:t>As long as</w:t>
      </w:r>
      <w:proofErr w:type="gramEnd"/>
      <w:r w:rsidR="007529B6" w:rsidRPr="009F2D47">
        <w:rPr>
          <w:rFonts w:ascii="Bradley Hand ITC" w:hAnsi="Bradley Hand ITC"/>
        </w:rPr>
        <w:t xml:space="preserve"> you write you meter reading down and have no problems with gas or electric, you have a day or two before you need to phone your supplier to register your readings and set an account up with your details. We all know no one needs to be spending possibly hours on hold on the day you move when it can be done tomorrow.  </w:t>
      </w:r>
    </w:p>
    <w:p w14:paraId="2EB738AD" w14:textId="7043D722" w:rsidR="007529B6" w:rsidRDefault="007529B6" w:rsidP="00F94397">
      <w:pPr>
        <w:spacing w:after="72" w:line="240" w:lineRule="auto"/>
        <w:ind w:left="2999"/>
      </w:pPr>
      <w:r>
        <w:rPr>
          <w:rFonts w:ascii="Curlz MT" w:eastAsia="Curlz MT" w:hAnsi="Curlz MT" w:cs="Curlz MT"/>
          <w:sz w:val="28"/>
        </w:rPr>
        <w:t xml:space="preserve">Get down on it! </w:t>
      </w:r>
    </w:p>
    <w:p w14:paraId="460614DF" w14:textId="6FA79442" w:rsidR="007529B6" w:rsidRPr="009F2D47" w:rsidRDefault="007529B6" w:rsidP="00F94397">
      <w:pPr>
        <w:spacing w:line="240" w:lineRule="auto"/>
        <w:ind w:left="2662" w:right="7"/>
        <w:rPr>
          <w:rFonts w:ascii="Bradley Hand ITC" w:hAnsi="Bradley Hand ITC"/>
        </w:rPr>
      </w:pPr>
      <w:r w:rsidRPr="009F2D47">
        <w:rPr>
          <w:rFonts w:ascii="Bradley Hand ITC" w:hAnsi="Bradley Hand ITC"/>
        </w:rPr>
        <w:t xml:space="preserve">Put together and make your bed. The last thing you need to be doing after moving in all day and getting sorted is having to sort and make your bed. </w:t>
      </w:r>
      <w:r w:rsidRPr="009F2D47">
        <w:rPr>
          <w:rFonts w:ascii="Bradley Hand ITC" w:eastAsia="Bradley Hand ITC" w:hAnsi="Bradley Hand ITC" w:cs="Bradley Hand ITC"/>
        </w:rPr>
        <w:t xml:space="preserve">Having it there waiting for you when </w:t>
      </w:r>
      <w:r w:rsidR="009F2D47" w:rsidRPr="009F2D47">
        <w:rPr>
          <w:rFonts w:ascii="Bradley Hand ITC" w:eastAsia="Bradley Hand ITC" w:hAnsi="Bradley Hand ITC" w:cs="Bradley Hand ITC"/>
        </w:rPr>
        <w:t>you have</w:t>
      </w:r>
      <w:r w:rsidRPr="009F2D47">
        <w:rPr>
          <w:rFonts w:ascii="Bradley Hand ITC" w:eastAsia="Bradley Hand ITC" w:hAnsi="Bradley Hand ITC" w:cs="Bradley Hand ITC"/>
        </w:rPr>
        <w:t xml:space="preserve"> finished your day makes the </w:t>
      </w:r>
      <w:r w:rsidRPr="009F2D47">
        <w:rPr>
          <w:rFonts w:ascii="Bradley Hand ITC" w:hAnsi="Bradley Hand ITC"/>
        </w:rPr>
        <w:t xml:space="preserve">thought of tomorrow a little easier. </w:t>
      </w:r>
    </w:p>
    <w:p w14:paraId="725B888C" w14:textId="7AFBD831" w:rsidR="007529B6" w:rsidRDefault="007529B6" w:rsidP="00F94397">
      <w:pPr>
        <w:spacing w:after="72" w:line="240" w:lineRule="auto"/>
        <w:ind w:left="741" w:right="944"/>
        <w:jc w:val="right"/>
      </w:pPr>
      <w:r>
        <w:rPr>
          <w:rFonts w:ascii="Curlz MT" w:eastAsia="Curlz MT" w:hAnsi="Curlz MT" w:cs="Curlz MT"/>
          <w:sz w:val="28"/>
        </w:rPr>
        <w:t xml:space="preserve">How do you fancy the North </w:t>
      </w:r>
      <w:proofErr w:type="gramStart"/>
      <w:r>
        <w:rPr>
          <w:rFonts w:ascii="Curlz MT" w:eastAsia="Curlz MT" w:hAnsi="Curlz MT" w:cs="Curlz MT"/>
          <w:sz w:val="28"/>
        </w:rPr>
        <w:t>Pole ?</w:t>
      </w:r>
      <w:proofErr w:type="gramEnd"/>
      <w:r>
        <w:rPr>
          <w:rFonts w:ascii="Curlz MT" w:eastAsia="Curlz MT" w:hAnsi="Curlz MT" w:cs="Curlz MT"/>
          <w:sz w:val="28"/>
        </w:rPr>
        <w:t xml:space="preserve"> </w:t>
      </w:r>
    </w:p>
    <w:p w14:paraId="3C926563" w14:textId="77777777" w:rsidR="007529B6" w:rsidRPr="009F2D47" w:rsidRDefault="007529B6" w:rsidP="00F94397">
      <w:pPr>
        <w:spacing w:line="240" w:lineRule="auto"/>
        <w:ind w:left="1195" w:right="788"/>
        <w:rPr>
          <w:rFonts w:ascii="Bradley Hand ITC" w:hAnsi="Bradley Hand ITC"/>
        </w:rPr>
      </w:pPr>
      <w:proofErr w:type="gramStart"/>
      <w:r w:rsidRPr="009F2D47">
        <w:rPr>
          <w:rFonts w:ascii="Bradley Hand ITC" w:eastAsia="Bradley Hand ITC" w:hAnsi="Bradley Hand ITC" w:cs="Bradley Hand ITC"/>
        </w:rPr>
        <w:t>Don’t</w:t>
      </w:r>
      <w:proofErr w:type="gramEnd"/>
      <w:r w:rsidRPr="009F2D47">
        <w:rPr>
          <w:rFonts w:ascii="Bradley Hand ITC" w:eastAsia="Bradley Hand ITC" w:hAnsi="Bradley Hand ITC" w:cs="Bradley Hand ITC"/>
        </w:rPr>
        <w:t xml:space="preserve"> forget to take 5 minutes for your</w:t>
      </w:r>
      <w:r w:rsidRPr="009F2D47">
        <w:rPr>
          <w:rFonts w:ascii="Bradley Hand ITC" w:hAnsi="Bradley Hand ITC"/>
        </w:rPr>
        <w:t xml:space="preserve">self, get yourself something to eat and ...chill. </w:t>
      </w:r>
    </w:p>
    <w:p w14:paraId="0B63B6CB" w14:textId="77777777" w:rsidR="007529B6" w:rsidRPr="00F437B5" w:rsidRDefault="007529B6" w:rsidP="00F94397">
      <w:pPr>
        <w:spacing w:after="176" w:line="240" w:lineRule="auto"/>
        <w:ind w:left="2895"/>
        <w:rPr>
          <w:b/>
          <w:bCs/>
          <w:color w:val="0070C0"/>
          <w:sz w:val="36"/>
          <w:szCs w:val="36"/>
        </w:rPr>
      </w:pPr>
      <w:r w:rsidRPr="00F437B5">
        <w:rPr>
          <w:rFonts w:ascii="Curlz MT" w:eastAsia="Curlz MT" w:hAnsi="Curlz MT" w:cs="Curlz MT"/>
          <w:b/>
          <w:bCs/>
          <w:color w:val="0070C0"/>
          <w:sz w:val="36"/>
          <w:szCs w:val="36"/>
        </w:rPr>
        <w:t xml:space="preserve">Step 3— After Moving in To Do List </w:t>
      </w:r>
    </w:p>
    <w:p w14:paraId="0B6834FC" w14:textId="77777777" w:rsidR="007529B6" w:rsidRDefault="007529B6" w:rsidP="00F94397">
      <w:pPr>
        <w:spacing w:after="0" w:line="240" w:lineRule="auto"/>
        <w:ind w:left="-30"/>
      </w:pPr>
      <w:r>
        <w:rPr>
          <w:rFonts w:ascii="Calibri" w:eastAsia="Calibri" w:hAnsi="Calibri" w:cs="Calibri"/>
          <w:noProof/>
          <w:sz w:val="22"/>
        </w:rPr>
        <mc:AlternateContent>
          <mc:Choice Requires="wpg">
            <w:drawing>
              <wp:inline distT="0" distB="0" distL="0" distR="0" wp14:anchorId="4F45E38C" wp14:editId="0EFD6F2B">
                <wp:extent cx="6763295" cy="1592026"/>
                <wp:effectExtent l="0" t="0" r="0" b="8255"/>
                <wp:docPr id="21" name="Group 21"/>
                <wp:cNvGraphicFramePr/>
                <a:graphic xmlns:a="http://schemas.openxmlformats.org/drawingml/2006/main">
                  <a:graphicData uri="http://schemas.microsoft.com/office/word/2010/wordprocessingGroup">
                    <wpg:wgp>
                      <wpg:cNvGrpSpPr/>
                      <wpg:grpSpPr>
                        <a:xfrm>
                          <a:off x="0" y="0"/>
                          <a:ext cx="6763295" cy="1592026"/>
                          <a:chOff x="0" y="0"/>
                          <a:chExt cx="6311019" cy="1592026"/>
                        </a:xfrm>
                      </wpg:grpSpPr>
                      <wps:wsp>
                        <wps:cNvPr id="22" name="Rectangle 22"/>
                        <wps:cNvSpPr/>
                        <wps:spPr>
                          <a:xfrm>
                            <a:off x="2168766" y="0"/>
                            <a:ext cx="2349916" cy="240623"/>
                          </a:xfrm>
                          <a:prstGeom prst="rect">
                            <a:avLst/>
                          </a:prstGeom>
                          <a:ln>
                            <a:noFill/>
                          </a:ln>
                        </wps:spPr>
                        <wps:txbx>
                          <w:txbxContent>
                            <w:p w14:paraId="03B6AAD5" w14:textId="77777777" w:rsidR="00053B05" w:rsidRDefault="00053B05" w:rsidP="007529B6">
                              <w:pPr>
                                <w:spacing w:after="160" w:line="259" w:lineRule="auto"/>
                              </w:pPr>
                              <w:r>
                                <w:rPr>
                                  <w:rFonts w:ascii="Curlz MT" w:eastAsia="Curlz MT" w:hAnsi="Curlz MT" w:cs="Curlz MT"/>
                                  <w:sz w:val="28"/>
                                </w:rPr>
                                <w:t xml:space="preserve">                                 </w:t>
                              </w:r>
                            </w:p>
                          </w:txbxContent>
                        </wps:txbx>
                        <wps:bodyPr horzOverflow="overflow" vert="horz" lIns="0" tIns="0" rIns="0" bIns="0" rtlCol="0">
                          <a:noAutofit/>
                        </wps:bodyPr>
                      </wps:wsp>
                      <wps:wsp>
                        <wps:cNvPr id="23" name="Rectangle 23"/>
                        <wps:cNvSpPr/>
                        <wps:spPr>
                          <a:xfrm>
                            <a:off x="3936860" y="0"/>
                            <a:ext cx="409083" cy="240623"/>
                          </a:xfrm>
                          <a:prstGeom prst="rect">
                            <a:avLst/>
                          </a:prstGeom>
                          <a:ln>
                            <a:noFill/>
                          </a:ln>
                        </wps:spPr>
                        <wps:txbx>
                          <w:txbxContent>
                            <w:p w14:paraId="345A5387" w14:textId="77777777" w:rsidR="00053B05" w:rsidRDefault="00053B05" w:rsidP="007529B6">
                              <w:pPr>
                                <w:spacing w:after="160" w:line="259" w:lineRule="auto"/>
                              </w:pPr>
                              <w:r>
                                <w:rPr>
                                  <w:rFonts w:ascii="Curlz MT" w:eastAsia="Curlz MT" w:hAnsi="Curlz MT" w:cs="Curlz MT"/>
                                  <w:sz w:val="28"/>
                                </w:rPr>
                                <w:t>Ring</w:t>
                              </w:r>
                            </w:p>
                          </w:txbxContent>
                        </wps:txbx>
                        <wps:bodyPr horzOverflow="overflow" vert="horz" lIns="0" tIns="0" rIns="0" bIns="0" rtlCol="0">
                          <a:noAutofit/>
                        </wps:bodyPr>
                      </wps:wsp>
                      <wps:wsp>
                        <wps:cNvPr id="24" name="Rectangle 24"/>
                        <wps:cNvSpPr/>
                        <wps:spPr>
                          <a:xfrm>
                            <a:off x="4244708" y="0"/>
                            <a:ext cx="75651" cy="240623"/>
                          </a:xfrm>
                          <a:prstGeom prst="rect">
                            <a:avLst/>
                          </a:prstGeom>
                          <a:ln>
                            <a:noFill/>
                          </a:ln>
                        </wps:spPr>
                        <wps:txbx>
                          <w:txbxContent>
                            <w:p w14:paraId="139FBE55" w14:textId="77777777" w:rsidR="00053B05" w:rsidRDefault="00053B05" w:rsidP="007529B6">
                              <w:pPr>
                                <w:spacing w:after="160" w:line="259" w:lineRule="auto"/>
                              </w:pPr>
                              <w:r>
                                <w:rPr>
                                  <w:rFonts w:ascii="Curlz MT" w:eastAsia="Curlz MT" w:hAnsi="Curlz MT" w:cs="Curlz MT"/>
                                  <w:sz w:val="28"/>
                                </w:rPr>
                                <w:t>-</w:t>
                              </w:r>
                            </w:p>
                          </w:txbxContent>
                        </wps:txbx>
                        <wps:bodyPr horzOverflow="overflow" vert="horz" lIns="0" tIns="0" rIns="0" bIns="0" rtlCol="0">
                          <a:noAutofit/>
                        </wps:bodyPr>
                      </wps:wsp>
                      <wps:wsp>
                        <wps:cNvPr id="25" name="Rectangle 25"/>
                        <wps:cNvSpPr/>
                        <wps:spPr>
                          <a:xfrm>
                            <a:off x="4302621" y="0"/>
                            <a:ext cx="998637" cy="240623"/>
                          </a:xfrm>
                          <a:prstGeom prst="rect">
                            <a:avLst/>
                          </a:prstGeom>
                          <a:ln>
                            <a:noFill/>
                          </a:ln>
                        </wps:spPr>
                        <wps:txbx>
                          <w:txbxContent>
                            <w:p w14:paraId="54CF858A" w14:textId="77777777" w:rsidR="00053B05" w:rsidRDefault="00053B05" w:rsidP="007529B6">
                              <w:pPr>
                                <w:spacing w:after="160" w:line="259" w:lineRule="auto"/>
                              </w:pPr>
                              <w:r>
                                <w:rPr>
                                  <w:rFonts w:ascii="Curlz MT" w:eastAsia="Curlz MT" w:hAnsi="Curlz MT" w:cs="Curlz MT"/>
                                  <w:sz w:val="28"/>
                                </w:rPr>
                                <w:t>Ring….Ring</w:t>
                              </w:r>
                            </w:p>
                          </w:txbxContent>
                        </wps:txbx>
                        <wps:bodyPr horzOverflow="overflow" vert="horz" lIns="0" tIns="0" rIns="0" bIns="0" rtlCol="0">
                          <a:noAutofit/>
                        </wps:bodyPr>
                      </wps:wsp>
                      <wps:wsp>
                        <wps:cNvPr id="26" name="Rectangle 26"/>
                        <wps:cNvSpPr/>
                        <wps:spPr>
                          <a:xfrm>
                            <a:off x="5053952" y="0"/>
                            <a:ext cx="75651" cy="240623"/>
                          </a:xfrm>
                          <a:prstGeom prst="rect">
                            <a:avLst/>
                          </a:prstGeom>
                          <a:ln>
                            <a:noFill/>
                          </a:ln>
                        </wps:spPr>
                        <wps:txbx>
                          <w:txbxContent>
                            <w:p w14:paraId="77B8980E" w14:textId="77777777" w:rsidR="00053B05" w:rsidRDefault="00053B05" w:rsidP="007529B6">
                              <w:pPr>
                                <w:spacing w:after="160" w:line="259" w:lineRule="auto"/>
                              </w:pPr>
                              <w:r>
                                <w:rPr>
                                  <w:rFonts w:ascii="Curlz MT" w:eastAsia="Curlz MT" w:hAnsi="Curlz MT" w:cs="Curlz MT"/>
                                  <w:sz w:val="28"/>
                                </w:rPr>
                                <w:t>-</w:t>
                              </w:r>
                            </w:p>
                          </w:txbxContent>
                        </wps:txbx>
                        <wps:bodyPr horzOverflow="overflow" vert="horz" lIns="0" tIns="0" rIns="0" bIns="0" rtlCol="0">
                          <a:noAutofit/>
                        </wps:bodyPr>
                      </wps:wsp>
                      <wps:wsp>
                        <wps:cNvPr id="27" name="Rectangle 27"/>
                        <wps:cNvSpPr/>
                        <wps:spPr>
                          <a:xfrm>
                            <a:off x="5112246" y="0"/>
                            <a:ext cx="527658" cy="240623"/>
                          </a:xfrm>
                          <a:prstGeom prst="rect">
                            <a:avLst/>
                          </a:prstGeom>
                          <a:ln>
                            <a:noFill/>
                          </a:ln>
                        </wps:spPr>
                        <wps:txbx>
                          <w:txbxContent>
                            <w:p w14:paraId="5EFE03C8" w14:textId="77777777" w:rsidR="00053B05" w:rsidRDefault="00053B05" w:rsidP="007529B6">
                              <w:pPr>
                                <w:spacing w:after="160" w:line="259" w:lineRule="auto"/>
                              </w:pPr>
                              <w:r>
                                <w:rPr>
                                  <w:rFonts w:ascii="Curlz MT" w:eastAsia="Curlz MT" w:hAnsi="Curlz MT" w:cs="Curlz MT"/>
                                  <w:sz w:val="28"/>
                                </w:rPr>
                                <w:t>Ring...</w:t>
                              </w:r>
                            </w:p>
                          </w:txbxContent>
                        </wps:txbx>
                        <wps:bodyPr horzOverflow="overflow" vert="horz" lIns="0" tIns="0" rIns="0" bIns="0" rtlCol="0">
                          <a:noAutofit/>
                        </wps:bodyPr>
                      </wps:wsp>
                      <wps:wsp>
                        <wps:cNvPr id="28" name="Rectangle 28"/>
                        <wps:cNvSpPr/>
                        <wps:spPr>
                          <a:xfrm>
                            <a:off x="5508485" y="0"/>
                            <a:ext cx="71382" cy="240623"/>
                          </a:xfrm>
                          <a:prstGeom prst="rect">
                            <a:avLst/>
                          </a:prstGeom>
                          <a:ln>
                            <a:noFill/>
                          </a:ln>
                        </wps:spPr>
                        <wps:txbx>
                          <w:txbxContent>
                            <w:p w14:paraId="318127CA" w14:textId="77777777" w:rsidR="00053B05" w:rsidRDefault="00053B05" w:rsidP="007529B6">
                              <w:pPr>
                                <w:spacing w:after="160" w:line="259" w:lineRule="auto"/>
                              </w:pPr>
                              <w:r>
                                <w:rPr>
                                  <w:rFonts w:ascii="Curlz MT" w:eastAsia="Curlz MT" w:hAnsi="Curlz MT" w:cs="Curlz MT"/>
                                  <w:sz w:val="28"/>
                                </w:rPr>
                                <w:t xml:space="preserve"> </w:t>
                              </w:r>
                            </w:p>
                          </w:txbxContent>
                        </wps:txbx>
                        <wps:bodyPr horzOverflow="overflow" vert="horz" lIns="0" tIns="0" rIns="0" bIns="0" rtlCol="0">
                          <a:noAutofit/>
                        </wps:bodyPr>
                      </wps:wsp>
                      <wps:wsp>
                        <wps:cNvPr id="31" name="Rectangle 31"/>
                        <wps:cNvSpPr/>
                        <wps:spPr>
                          <a:xfrm>
                            <a:off x="4797921" y="551401"/>
                            <a:ext cx="51686" cy="222189"/>
                          </a:xfrm>
                          <a:prstGeom prst="rect">
                            <a:avLst/>
                          </a:prstGeom>
                          <a:ln>
                            <a:noFill/>
                          </a:ln>
                        </wps:spPr>
                        <wps:txbx>
                          <w:txbxContent>
                            <w:p w14:paraId="2E16C223" w14:textId="77777777" w:rsidR="00053B05" w:rsidRDefault="00053B05" w:rsidP="007529B6">
                              <w:pPr>
                                <w:spacing w:after="160" w:line="259" w:lineRule="auto"/>
                              </w:pPr>
                              <w:r>
                                <w:t xml:space="preserve"> </w:t>
                              </w:r>
                            </w:p>
                          </w:txbxContent>
                        </wps:txbx>
                        <wps:bodyPr horzOverflow="overflow" vert="horz" lIns="0" tIns="0" rIns="0" bIns="0" rtlCol="0">
                          <a:noAutofit/>
                        </wps:bodyPr>
                      </wps:wsp>
                      <wps:wsp>
                        <wps:cNvPr id="32" name="Rectangle 32"/>
                        <wps:cNvSpPr/>
                        <wps:spPr>
                          <a:xfrm>
                            <a:off x="2168766" y="853153"/>
                            <a:ext cx="51686" cy="222189"/>
                          </a:xfrm>
                          <a:prstGeom prst="rect">
                            <a:avLst/>
                          </a:prstGeom>
                          <a:ln>
                            <a:noFill/>
                          </a:ln>
                        </wps:spPr>
                        <wps:txbx>
                          <w:txbxContent>
                            <w:p w14:paraId="5A99AC0D" w14:textId="77777777" w:rsidR="00053B05" w:rsidRDefault="00053B05" w:rsidP="007529B6">
                              <w:pPr>
                                <w:spacing w:after="160" w:line="259" w:lineRule="auto"/>
                              </w:pPr>
                              <w:r>
                                <w:t xml:space="preserve"> </w:t>
                              </w:r>
                            </w:p>
                          </w:txbxContent>
                        </wps:txbx>
                        <wps:bodyPr horzOverflow="overflow" vert="horz" lIns="0" tIns="0" rIns="0" bIns="0" rtlCol="0">
                          <a:noAutofit/>
                        </wps:bodyPr>
                      </wps:wsp>
                      <wps:wsp>
                        <wps:cNvPr id="33" name="Rectangle 33"/>
                        <wps:cNvSpPr/>
                        <wps:spPr>
                          <a:xfrm>
                            <a:off x="2114029" y="259291"/>
                            <a:ext cx="4158012" cy="761390"/>
                          </a:xfrm>
                          <a:prstGeom prst="rect">
                            <a:avLst/>
                          </a:prstGeom>
                          <a:ln>
                            <a:noFill/>
                          </a:ln>
                        </wps:spPr>
                        <wps:txbx>
                          <w:txbxContent>
                            <w:p w14:paraId="0E1DBA97" w14:textId="6A52EB2D" w:rsidR="00053B05" w:rsidRPr="00D63AA2" w:rsidRDefault="00053B05" w:rsidP="007529B6">
                              <w:pPr>
                                <w:spacing w:after="160" w:line="259" w:lineRule="auto"/>
                                <w:rPr>
                                  <w:rFonts w:ascii="Bradley Hand ITC" w:hAnsi="Bradley Hand ITC"/>
                                </w:rPr>
                              </w:pPr>
                              <w:r w:rsidRPr="00D63AA2">
                                <w:rPr>
                                  <w:rFonts w:ascii="Bradley Hand ITC" w:hAnsi="Bradley Hand ITC"/>
                                </w:rPr>
                                <w:t>Phone all necessary companies that you may need to register with for the property you have just moved into and new bins/recycling bags if these are missing</w:t>
                              </w:r>
                              <w:r>
                                <w:rPr>
                                  <w:rFonts w:ascii="Bradley Hand ITC" w:hAnsi="Bradley Hand ITC"/>
                                </w:rPr>
                                <w:t>. Ph0ne all the companies that you may need to change your address with.</w:t>
                              </w:r>
                            </w:p>
                          </w:txbxContent>
                        </wps:txbx>
                        <wps:bodyPr horzOverflow="overflow" vert="horz" lIns="0" tIns="0" rIns="0" bIns="0" rtlCol="0">
                          <a:noAutofit/>
                        </wps:bodyPr>
                      </wps:wsp>
                      <wps:wsp>
                        <wps:cNvPr id="34" name="Rectangle 34"/>
                        <wps:cNvSpPr/>
                        <wps:spPr>
                          <a:xfrm>
                            <a:off x="5420093" y="853153"/>
                            <a:ext cx="102359" cy="222189"/>
                          </a:xfrm>
                          <a:prstGeom prst="rect">
                            <a:avLst/>
                          </a:prstGeom>
                          <a:ln>
                            <a:noFill/>
                          </a:ln>
                        </wps:spPr>
                        <wps:txbx>
                          <w:txbxContent>
                            <w:p w14:paraId="025824D5" w14:textId="77777777" w:rsidR="00053B05" w:rsidRDefault="00053B05" w:rsidP="007529B6">
                              <w:pPr>
                                <w:spacing w:after="160" w:line="259" w:lineRule="auto"/>
                              </w:pPr>
                              <w:r>
                                <w:t xml:space="preserve">. </w:t>
                              </w:r>
                            </w:p>
                          </w:txbxContent>
                        </wps:txbx>
                        <wps:bodyPr horzOverflow="overflow" vert="horz" lIns="0" tIns="0" rIns="0" bIns="0" rtlCol="0">
                          <a:noAutofit/>
                        </wps:bodyPr>
                      </wps:wsp>
                      <wps:wsp>
                        <wps:cNvPr id="35" name="Rectangle 35"/>
                        <wps:cNvSpPr/>
                        <wps:spPr>
                          <a:xfrm>
                            <a:off x="5496293" y="853153"/>
                            <a:ext cx="51686" cy="222189"/>
                          </a:xfrm>
                          <a:prstGeom prst="rect">
                            <a:avLst/>
                          </a:prstGeom>
                          <a:ln>
                            <a:noFill/>
                          </a:ln>
                        </wps:spPr>
                        <wps:txbx>
                          <w:txbxContent>
                            <w:p w14:paraId="5ED61649" w14:textId="77777777" w:rsidR="00053B05" w:rsidRDefault="00053B05" w:rsidP="007529B6">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62"/>
                          <a:stretch>
                            <a:fillRect/>
                          </a:stretch>
                        </pic:blipFill>
                        <pic:spPr>
                          <a:xfrm>
                            <a:off x="2085729" y="1061670"/>
                            <a:ext cx="4225290" cy="316230"/>
                          </a:xfrm>
                          <a:prstGeom prst="rect">
                            <a:avLst/>
                          </a:prstGeom>
                        </pic:spPr>
                      </pic:pic>
                      <wps:wsp>
                        <wps:cNvPr id="37" name="Shape 185"/>
                        <wps:cNvSpPr/>
                        <wps:spPr>
                          <a:xfrm>
                            <a:off x="2315579" y="1151336"/>
                            <a:ext cx="25590" cy="74040"/>
                          </a:xfrm>
                          <a:custGeom>
                            <a:avLst/>
                            <a:gdLst/>
                            <a:ahLst/>
                            <a:cxnLst/>
                            <a:rect l="0" t="0" r="0" b="0"/>
                            <a:pathLst>
                              <a:path w="25590" h="74040">
                                <a:moveTo>
                                  <a:pt x="23368" y="0"/>
                                </a:moveTo>
                                <a:lnTo>
                                  <a:pt x="25590" y="176"/>
                                </a:lnTo>
                                <a:lnTo>
                                  <a:pt x="25590" y="6549"/>
                                </a:lnTo>
                                <a:lnTo>
                                  <a:pt x="21209" y="7874"/>
                                </a:lnTo>
                                <a:lnTo>
                                  <a:pt x="21590" y="8509"/>
                                </a:lnTo>
                                <a:lnTo>
                                  <a:pt x="20193" y="9017"/>
                                </a:lnTo>
                                <a:lnTo>
                                  <a:pt x="19939" y="9525"/>
                                </a:lnTo>
                                <a:lnTo>
                                  <a:pt x="18161" y="9778"/>
                                </a:lnTo>
                                <a:lnTo>
                                  <a:pt x="18161" y="10668"/>
                                </a:lnTo>
                                <a:cubicBezTo>
                                  <a:pt x="17272" y="11302"/>
                                  <a:pt x="16002" y="12953"/>
                                  <a:pt x="14732" y="15494"/>
                                </a:cubicBezTo>
                                <a:cubicBezTo>
                                  <a:pt x="13843" y="18542"/>
                                  <a:pt x="12954" y="21209"/>
                                  <a:pt x="11938" y="23368"/>
                                </a:cubicBezTo>
                                <a:lnTo>
                                  <a:pt x="13208" y="23876"/>
                                </a:lnTo>
                                <a:lnTo>
                                  <a:pt x="11176" y="25653"/>
                                </a:lnTo>
                                <a:lnTo>
                                  <a:pt x="11811" y="26797"/>
                                </a:lnTo>
                                <a:cubicBezTo>
                                  <a:pt x="10922" y="28194"/>
                                  <a:pt x="10414" y="29718"/>
                                  <a:pt x="10414" y="31496"/>
                                </a:cubicBezTo>
                                <a:lnTo>
                                  <a:pt x="10414" y="32385"/>
                                </a:lnTo>
                                <a:lnTo>
                                  <a:pt x="9398" y="34036"/>
                                </a:lnTo>
                                <a:lnTo>
                                  <a:pt x="9398" y="36576"/>
                                </a:lnTo>
                                <a:cubicBezTo>
                                  <a:pt x="8509" y="37465"/>
                                  <a:pt x="8128" y="38353"/>
                                  <a:pt x="8001" y="39370"/>
                                </a:cubicBezTo>
                                <a:lnTo>
                                  <a:pt x="7366" y="39877"/>
                                </a:lnTo>
                                <a:lnTo>
                                  <a:pt x="7366" y="42672"/>
                                </a:lnTo>
                                <a:lnTo>
                                  <a:pt x="6858" y="43434"/>
                                </a:lnTo>
                                <a:cubicBezTo>
                                  <a:pt x="6858" y="44450"/>
                                  <a:pt x="6731" y="45847"/>
                                  <a:pt x="6350" y="47498"/>
                                </a:cubicBezTo>
                                <a:lnTo>
                                  <a:pt x="7112" y="49402"/>
                                </a:lnTo>
                                <a:cubicBezTo>
                                  <a:pt x="6477" y="49657"/>
                                  <a:pt x="5715" y="50292"/>
                                  <a:pt x="4953" y="51181"/>
                                </a:cubicBezTo>
                                <a:lnTo>
                                  <a:pt x="5588" y="52451"/>
                                </a:lnTo>
                                <a:lnTo>
                                  <a:pt x="4699" y="53594"/>
                                </a:lnTo>
                                <a:lnTo>
                                  <a:pt x="5842" y="56642"/>
                                </a:lnTo>
                                <a:lnTo>
                                  <a:pt x="4572" y="58547"/>
                                </a:lnTo>
                                <a:lnTo>
                                  <a:pt x="4699" y="62230"/>
                                </a:lnTo>
                                <a:lnTo>
                                  <a:pt x="4191" y="63881"/>
                                </a:lnTo>
                                <a:lnTo>
                                  <a:pt x="4953" y="64389"/>
                                </a:lnTo>
                                <a:lnTo>
                                  <a:pt x="5207" y="65405"/>
                                </a:lnTo>
                                <a:cubicBezTo>
                                  <a:pt x="6096" y="65786"/>
                                  <a:pt x="6858" y="66294"/>
                                  <a:pt x="7366" y="67056"/>
                                </a:cubicBezTo>
                                <a:lnTo>
                                  <a:pt x="10922" y="66294"/>
                                </a:lnTo>
                                <a:cubicBezTo>
                                  <a:pt x="11557" y="64770"/>
                                  <a:pt x="12700" y="64008"/>
                                  <a:pt x="14224" y="63881"/>
                                </a:cubicBezTo>
                                <a:lnTo>
                                  <a:pt x="13970" y="62738"/>
                                </a:lnTo>
                                <a:cubicBezTo>
                                  <a:pt x="15494" y="62357"/>
                                  <a:pt x="16256" y="62230"/>
                                  <a:pt x="16383" y="62102"/>
                                </a:cubicBezTo>
                                <a:cubicBezTo>
                                  <a:pt x="16510" y="62102"/>
                                  <a:pt x="16637" y="61849"/>
                                  <a:pt x="16764" y="61340"/>
                                </a:cubicBezTo>
                                <a:cubicBezTo>
                                  <a:pt x="16891" y="60706"/>
                                  <a:pt x="17272" y="60198"/>
                                  <a:pt x="18034" y="59690"/>
                                </a:cubicBezTo>
                                <a:lnTo>
                                  <a:pt x="18415" y="59690"/>
                                </a:lnTo>
                                <a:cubicBezTo>
                                  <a:pt x="18669" y="59690"/>
                                  <a:pt x="18796" y="59563"/>
                                  <a:pt x="18796" y="59182"/>
                                </a:cubicBezTo>
                                <a:lnTo>
                                  <a:pt x="21590" y="55880"/>
                                </a:lnTo>
                                <a:lnTo>
                                  <a:pt x="20955" y="55880"/>
                                </a:lnTo>
                                <a:lnTo>
                                  <a:pt x="22606" y="54483"/>
                                </a:lnTo>
                                <a:cubicBezTo>
                                  <a:pt x="23114" y="53848"/>
                                  <a:pt x="24003" y="53467"/>
                                  <a:pt x="25019" y="53086"/>
                                </a:cubicBezTo>
                                <a:lnTo>
                                  <a:pt x="25590" y="51625"/>
                                </a:lnTo>
                                <a:lnTo>
                                  <a:pt x="25590" y="59160"/>
                                </a:lnTo>
                                <a:lnTo>
                                  <a:pt x="23368" y="61468"/>
                                </a:lnTo>
                                <a:lnTo>
                                  <a:pt x="22606" y="63246"/>
                                </a:lnTo>
                                <a:lnTo>
                                  <a:pt x="18161" y="66294"/>
                                </a:lnTo>
                                <a:lnTo>
                                  <a:pt x="13335" y="72136"/>
                                </a:lnTo>
                                <a:lnTo>
                                  <a:pt x="11684" y="72517"/>
                                </a:lnTo>
                                <a:cubicBezTo>
                                  <a:pt x="11176" y="72644"/>
                                  <a:pt x="10414" y="73152"/>
                                  <a:pt x="9398" y="74040"/>
                                </a:cubicBezTo>
                                <a:lnTo>
                                  <a:pt x="8890" y="74040"/>
                                </a:lnTo>
                                <a:cubicBezTo>
                                  <a:pt x="8128" y="74040"/>
                                  <a:pt x="7366" y="73278"/>
                                  <a:pt x="6858" y="71627"/>
                                </a:cubicBezTo>
                                <a:cubicBezTo>
                                  <a:pt x="3048" y="70103"/>
                                  <a:pt x="1016" y="68072"/>
                                  <a:pt x="889" y="65277"/>
                                </a:cubicBezTo>
                                <a:lnTo>
                                  <a:pt x="2032" y="64515"/>
                                </a:lnTo>
                                <a:cubicBezTo>
                                  <a:pt x="1397" y="62611"/>
                                  <a:pt x="1016" y="60578"/>
                                  <a:pt x="889" y="58547"/>
                                </a:cubicBezTo>
                                <a:lnTo>
                                  <a:pt x="0" y="57912"/>
                                </a:lnTo>
                                <a:lnTo>
                                  <a:pt x="635" y="57150"/>
                                </a:lnTo>
                                <a:cubicBezTo>
                                  <a:pt x="762" y="56769"/>
                                  <a:pt x="889" y="56261"/>
                                  <a:pt x="1016" y="55626"/>
                                </a:cubicBezTo>
                                <a:cubicBezTo>
                                  <a:pt x="1143" y="54864"/>
                                  <a:pt x="1270" y="53848"/>
                                  <a:pt x="1524" y="52577"/>
                                </a:cubicBezTo>
                                <a:lnTo>
                                  <a:pt x="2540" y="46863"/>
                                </a:lnTo>
                                <a:cubicBezTo>
                                  <a:pt x="2413" y="46736"/>
                                  <a:pt x="2413" y="46355"/>
                                  <a:pt x="2413" y="45847"/>
                                </a:cubicBezTo>
                                <a:cubicBezTo>
                                  <a:pt x="2413" y="45339"/>
                                  <a:pt x="2540" y="44831"/>
                                  <a:pt x="2794" y="44196"/>
                                </a:cubicBezTo>
                                <a:cubicBezTo>
                                  <a:pt x="2667" y="43434"/>
                                  <a:pt x="2540" y="42926"/>
                                  <a:pt x="2540" y="42545"/>
                                </a:cubicBezTo>
                                <a:cubicBezTo>
                                  <a:pt x="2540" y="42164"/>
                                  <a:pt x="2667" y="41656"/>
                                  <a:pt x="2794" y="41021"/>
                                </a:cubicBezTo>
                                <a:lnTo>
                                  <a:pt x="3429" y="40767"/>
                                </a:lnTo>
                                <a:cubicBezTo>
                                  <a:pt x="4191" y="39624"/>
                                  <a:pt x="4699" y="38735"/>
                                  <a:pt x="4699" y="37973"/>
                                </a:cubicBezTo>
                                <a:cubicBezTo>
                                  <a:pt x="4699" y="37465"/>
                                  <a:pt x="4572" y="37084"/>
                                  <a:pt x="4191" y="36702"/>
                                </a:cubicBezTo>
                                <a:cubicBezTo>
                                  <a:pt x="3810" y="36449"/>
                                  <a:pt x="3683" y="36195"/>
                                  <a:pt x="3683" y="36195"/>
                                </a:cubicBezTo>
                                <a:cubicBezTo>
                                  <a:pt x="3683" y="35814"/>
                                  <a:pt x="3937" y="35560"/>
                                  <a:pt x="4572" y="35433"/>
                                </a:cubicBezTo>
                                <a:cubicBezTo>
                                  <a:pt x="3810" y="35306"/>
                                  <a:pt x="3429" y="34925"/>
                                  <a:pt x="3429" y="34417"/>
                                </a:cubicBezTo>
                                <a:cubicBezTo>
                                  <a:pt x="3429" y="33909"/>
                                  <a:pt x="3937" y="33655"/>
                                  <a:pt x="4953" y="33655"/>
                                </a:cubicBezTo>
                                <a:lnTo>
                                  <a:pt x="4953" y="33401"/>
                                </a:lnTo>
                                <a:cubicBezTo>
                                  <a:pt x="4953" y="32258"/>
                                  <a:pt x="5334" y="31242"/>
                                  <a:pt x="5842" y="30352"/>
                                </a:cubicBezTo>
                                <a:cubicBezTo>
                                  <a:pt x="6477" y="29464"/>
                                  <a:pt x="6858" y="28828"/>
                                  <a:pt x="6858" y="28448"/>
                                </a:cubicBezTo>
                                <a:lnTo>
                                  <a:pt x="5842" y="28194"/>
                                </a:lnTo>
                                <a:lnTo>
                                  <a:pt x="7874" y="25019"/>
                                </a:lnTo>
                                <a:lnTo>
                                  <a:pt x="7874" y="24257"/>
                                </a:lnTo>
                                <a:cubicBezTo>
                                  <a:pt x="7874" y="22098"/>
                                  <a:pt x="8509" y="20320"/>
                                  <a:pt x="9906" y="18669"/>
                                </a:cubicBezTo>
                                <a:lnTo>
                                  <a:pt x="9779" y="16002"/>
                                </a:lnTo>
                                <a:lnTo>
                                  <a:pt x="10414" y="15494"/>
                                </a:lnTo>
                                <a:cubicBezTo>
                                  <a:pt x="10160" y="15113"/>
                                  <a:pt x="9906" y="14605"/>
                                  <a:pt x="9906" y="14097"/>
                                </a:cubicBezTo>
                                <a:cubicBezTo>
                                  <a:pt x="9906" y="13715"/>
                                  <a:pt x="10287" y="13589"/>
                                  <a:pt x="10922" y="13589"/>
                                </a:cubicBezTo>
                                <a:lnTo>
                                  <a:pt x="10922" y="11176"/>
                                </a:lnTo>
                                <a:cubicBezTo>
                                  <a:pt x="11430" y="10922"/>
                                  <a:pt x="11684" y="10795"/>
                                  <a:pt x="11684" y="10414"/>
                                </a:cubicBezTo>
                                <a:cubicBezTo>
                                  <a:pt x="11684" y="10033"/>
                                  <a:pt x="11557" y="9778"/>
                                  <a:pt x="11557" y="9525"/>
                                </a:cubicBezTo>
                                <a:cubicBezTo>
                                  <a:pt x="11811" y="9144"/>
                                  <a:pt x="12446" y="8255"/>
                                  <a:pt x="13589" y="7112"/>
                                </a:cubicBezTo>
                                <a:cubicBezTo>
                                  <a:pt x="14732" y="5969"/>
                                  <a:pt x="15367" y="4952"/>
                                  <a:pt x="15748" y="4190"/>
                                </a:cubicBezTo>
                                <a:lnTo>
                                  <a:pt x="16256" y="4190"/>
                                </a:lnTo>
                                <a:cubicBezTo>
                                  <a:pt x="17399" y="4190"/>
                                  <a:pt x="17907" y="3810"/>
                                  <a:pt x="17907" y="3302"/>
                                </a:cubicBezTo>
                                <a:cubicBezTo>
                                  <a:pt x="17907" y="3175"/>
                                  <a:pt x="17780" y="2921"/>
                                  <a:pt x="17526" y="2540"/>
                                </a:cubicBezTo>
                                <a:cubicBezTo>
                                  <a:pt x="19558" y="2540"/>
                                  <a:pt x="20574" y="2159"/>
                                  <a:pt x="20701" y="1397"/>
                                </a:cubicBezTo>
                                <a:lnTo>
                                  <a:pt x="23368"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38" name="Shape 186"/>
                        <wps:cNvSpPr/>
                        <wps:spPr>
                          <a:xfrm>
                            <a:off x="2204326" y="1145748"/>
                            <a:ext cx="95123" cy="106172"/>
                          </a:xfrm>
                          <a:custGeom>
                            <a:avLst/>
                            <a:gdLst/>
                            <a:ahLst/>
                            <a:cxnLst/>
                            <a:rect l="0" t="0" r="0" b="0"/>
                            <a:pathLst>
                              <a:path w="95123" h="106172">
                                <a:moveTo>
                                  <a:pt x="75692" y="0"/>
                                </a:moveTo>
                                <a:lnTo>
                                  <a:pt x="78105" y="1015"/>
                                </a:lnTo>
                                <a:lnTo>
                                  <a:pt x="80391" y="1015"/>
                                </a:lnTo>
                                <a:lnTo>
                                  <a:pt x="83058" y="3302"/>
                                </a:lnTo>
                                <a:cubicBezTo>
                                  <a:pt x="84074" y="3428"/>
                                  <a:pt x="85344" y="4064"/>
                                  <a:pt x="86995" y="5080"/>
                                </a:cubicBezTo>
                                <a:cubicBezTo>
                                  <a:pt x="86487" y="7365"/>
                                  <a:pt x="84709" y="8890"/>
                                  <a:pt x="81407" y="9398"/>
                                </a:cubicBezTo>
                                <a:lnTo>
                                  <a:pt x="76708" y="6985"/>
                                </a:lnTo>
                                <a:lnTo>
                                  <a:pt x="75311" y="7620"/>
                                </a:lnTo>
                                <a:lnTo>
                                  <a:pt x="72771" y="6477"/>
                                </a:lnTo>
                                <a:lnTo>
                                  <a:pt x="70993" y="7620"/>
                                </a:lnTo>
                                <a:lnTo>
                                  <a:pt x="68326" y="6858"/>
                                </a:lnTo>
                                <a:lnTo>
                                  <a:pt x="63881" y="9144"/>
                                </a:lnTo>
                                <a:lnTo>
                                  <a:pt x="62103" y="8128"/>
                                </a:lnTo>
                                <a:cubicBezTo>
                                  <a:pt x="59055" y="9017"/>
                                  <a:pt x="57150" y="9525"/>
                                  <a:pt x="56515" y="9906"/>
                                </a:cubicBezTo>
                                <a:cubicBezTo>
                                  <a:pt x="56007" y="10160"/>
                                  <a:pt x="55626" y="10668"/>
                                  <a:pt x="55245" y="11049"/>
                                </a:cubicBezTo>
                                <a:cubicBezTo>
                                  <a:pt x="53848" y="12192"/>
                                  <a:pt x="52705" y="12827"/>
                                  <a:pt x="51816" y="12827"/>
                                </a:cubicBezTo>
                                <a:cubicBezTo>
                                  <a:pt x="51435" y="12827"/>
                                  <a:pt x="50927" y="12700"/>
                                  <a:pt x="50419" y="12446"/>
                                </a:cubicBezTo>
                                <a:cubicBezTo>
                                  <a:pt x="43434" y="16510"/>
                                  <a:pt x="39370" y="18288"/>
                                  <a:pt x="38100" y="18034"/>
                                </a:cubicBezTo>
                                <a:lnTo>
                                  <a:pt x="37719" y="19431"/>
                                </a:lnTo>
                                <a:lnTo>
                                  <a:pt x="36576" y="19431"/>
                                </a:lnTo>
                                <a:lnTo>
                                  <a:pt x="34925" y="21590"/>
                                </a:lnTo>
                                <a:lnTo>
                                  <a:pt x="32893" y="21971"/>
                                </a:lnTo>
                                <a:cubicBezTo>
                                  <a:pt x="31623" y="23495"/>
                                  <a:pt x="29972" y="24765"/>
                                  <a:pt x="27940" y="25653"/>
                                </a:cubicBezTo>
                                <a:cubicBezTo>
                                  <a:pt x="25781" y="26670"/>
                                  <a:pt x="24511" y="27305"/>
                                  <a:pt x="24130" y="27686"/>
                                </a:cubicBezTo>
                                <a:lnTo>
                                  <a:pt x="20320" y="31369"/>
                                </a:lnTo>
                                <a:lnTo>
                                  <a:pt x="17907" y="33274"/>
                                </a:lnTo>
                                <a:lnTo>
                                  <a:pt x="15494" y="36703"/>
                                </a:lnTo>
                                <a:lnTo>
                                  <a:pt x="10668" y="40640"/>
                                </a:lnTo>
                                <a:lnTo>
                                  <a:pt x="10668" y="44069"/>
                                </a:lnTo>
                                <a:lnTo>
                                  <a:pt x="9779" y="44831"/>
                                </a:lnTo>
                                <a:lnTo>
                                  <a:pt x="7112" y="51815"/>
                                </a:lnTo>
                                <a:lnTo>
                                  <a:pt x="7112" y="54356"/>
                                </a:lnTo>
                                <a:cubicBezTo>
                                  <a:pt x="7112" y="55626"/>
                                  <a:pt x="7620" y="56642"/>
                                  <a:pt x="8509" y="57403"/>
                                </a:cubicBezTo>
                                <a:cubicBezTo>
                                  <a:pt x="9525" y="58293"/>
                                  <a:pt x="9906" y="59182"/>
                                  <a:pt x="9906" y="60198"/>
                                </a:cubicBezTo>
                                <a:cubicBezTo>
                                  <a:pt x="9906" y="60578"/>
                                  <a:pt x="9906" y="60833"/>
                                  <a:pt x="9779" y="61087"/>
                                </a:cubicBezTo>
                                <a:lnTo>
                                  <a:pt x="11684" y="63119"/>
                                </a:lnTo>
                                <a:lnTo>
                                  <a:pt x="15748" y="65278"/>
                                </a:lnTo>
                                <a:lnTo>
                                  <a:pt x="20066" y="66548"/>
                                </a:lnTo>
                                <a:lnTo>
                                  <a:pt x="25146" y="66421"/>
                                </a:lnTo>
                                <a:lnTo>
                                  <a:pt x="31369" y="67564"/>
                                </a:lnTo>
                                <a:lnTo>
                                  <a:pt x="32258" y="67437"/>
                                </a:lnTo>
                                <a:lnTo>
                                  <a:pt x="33528" y="67818"/>
                                </a:lnTo>
                                <a:lnTo>
                                  <a:pt x="42291" y="67056"/>
                                </a:lnTo>
                                <a:cubicBezTo>
                                  <a:pt x="44958" y="66040"/>
                                  <a:pt x="48514" y="65405"/>
                                  <a:pt x="53086" y="65278"/>
                                </a:cubicBezTo>
                                <a:lnTo>
                                  <a:pt x="52832" y="64770"/>
                                </a:lnTo>
                                <a:lnTo>
                                  <a:pt x="60071" y="64008"/>
                                </a:lnTo>
                                <a:lnTo>
                                  <a:pt x="60071" y="63500"/>
                                </a:lnTo>
                                <a:lnTo>
                                  <a:pt x="68326" y="61468"/>
                                </a:lnTo>
                                <a:cubicBezTo>
                                  <a:pt x="69469" y="60578"/>
                                  <a:pt x="71374" y="59817"/>
                                  <a:pt x="74295" y="59563"/>
                                </a:cubicBezTo>
                                <a:cubicBezTo>
                                  <a:pt x="77089" y="59182"/>
                                  <a:pt x="79121" y="58928"/>
                                  <a:pt x="80391" y="58674"/>
                                </a:cubicBezTo>
                                <a:lnTo>
                                  <a:pt x="80137" y="57403"/>
                                </a:lnTo>
                                <a:lnTo>
                                  <a:pt x="81026" y="57403"/>
                                </a:lnTo>
                                <a:lnTo>
                                  <a:pt x="81026" y="56769"/>
                                </a:lnTo>
                                <a:lnTo>
                                  <a:pt x="83312" y="56134"/>
                                </a:lnTo>
                                <a:lnTo>
                                  <a:pt x="82677" y="54610"/>
                                </a:lnTo>
                                <a:lnTo>
                                  <a:pt x="84328" y="52832"/>
                                </a:lnTo>
                                <a:lnTo>
                                  <a:pt x="84328" y="50038"/>
                                </a:lnTo>
                                <a:cubicBezTo>
                                  <a:pt x="83693" y="49784"/>
                                  <a:pt x="83439" y="49530"/>
                                  <a:pt x="83312" y="49276"/>
                                </a:cubicBezTo>
                                <a:cubicBezTo>
                                  <a:pt x="83566" y="48514"/>
                                  <a:pt x="83820" y="47752"/>
                                  <a:pt x="83820" y="46863"/>
                                </a:cubicBezTo>
                                <a:cubicBezTo>
                                  <a:pt x="83820" y="45974"/>
                                  <a:pt x="83566" y="45085"/>
                                  <a:pt x="83312" y="44196"/>
                                </a:cubicBezTo>
                                <a:lnTo>
                                  <a:pt x="88011" y="44069"/>
                                </a:lnTo>
                                <a:lnTo>
                                  <a:pt x="89408" y="45212"/>
                                </a:lnTo>
                                <a:lnTo>
                                  <a:pt x="90805" y="45212"/>
                                </a:lnTo>
                                <a:lnTo>
                                  <a:pt x="93091" y="48006"/>
                                </a:lnTo>
                                <a:lnTo>
                                  <a:pt x="95123" y="48260"/>
                                </a:lnTo>
                                <a:lnTo>
                                  <a:pt x="89916" y="56769"/>
                                </a:lnTo>
                                <a:cubicBezTo>
                                  <a:pt x="89535" y="57277"/>
                                  <a:pt x="89408" y="57658"/>
                                  <a:pt x="89408" y="58039"/>
                                </a:cubicBezTo>
                                <a:cubicBezTo>
                                  <a:pt x="89408" y="58165"/>
                                  <a:pt x="90043" y="59182"/>
                                  <a:pt x="91313" y="61087"/>
                                </a:cubicBezTo>
                                <a:lnTo>
                                  <a:pt x="90297" y="61722"/>
                                </a:lnTo>
                                <a:lnTo>
                                  <a:pt x="89916" y="67056"/>
                                </a:lnTo>
                                <a:lnTo>
                                  <a:pt x="88265" y="70993"/>
                                </a:lnTo>
                                <a:lnTo>
                                  <a:pt x="90297" y="72644"/>
                                </a:lnTo>
                                <a:lnTo>
                                  <a:pt x="88011" y="73914"/>
                                </a:lnTo>
                                <a:lnTo>
                                  <a:pt x="88011" y="75692"/>
                                </a:lnTo>
                                <a:lnTo>
                                  <a:pt x="89408" y="76962"/>
                                </a:lnTo>
                                <a:lnTo>
                                  <a:pt x="88773" y="79883"/>
                                </a:lnTo>
                                <a:lnTo>
                                  <a:pt x="89408" y="83185"/>
                                </a:lnTo>
                                <a:lnTo>
                                  <a:pt x="88773" y="85344"/>
                                </a:lnTo>
                                <a:lnTo>
                                  <a:pt x="89916" y="86487"/>
                                </a:lnTo>
                                <a:lnTo>
                                  <a:pt x="88773" y="87757"/>
                                </a:lnTo>
                                <a:lnTo>
                                  <a:pt x="89408" y="91313"/>
                                </a:lnTo>
                                <a:lnTo>
                                  <a:pt x="88011" y="95123"/>
                                </a:lnTo>
                                <a:lnTo>
                                  <a:pt x="89916" y="96774"/>
                                </a:lnTo>
                                <a:lnTo>
                                  <a:pt x="89408" y="100711"/>
                                </a:lnTo>
                                <a:lnTo>
                                  <a:pt x="91313" y="104140"/>
                                </a:lnTo>
                                <a:cubicBezTo>
                                  <a:pt x="91186" y="105537"/>
                                  <a:pt x="90678" y="106172"/>
                                  <a:pt x="89916" y="106172"/>
                                </a:cubicBezTo>
                                <a:cubicBezTo>
                                  <a:pt x="89535" y="106172"/>
                                  <a:pt x="89027" y="105918"/>
                                  <a:pt x="88392" y="105283"/>
                                </a:cubicBezTo>
                                <a:cubicBezTo>
                                  <a:pt x="87884" y="104648"/>
                                  <a:pt x="87630" y="104267"/>
                                  <a:pt x="87630" y="104140"/>
                                </a:cubicBezTo>
                                <a:lnTo>
                                  <a:pt x="86868" y="99314"/>
                                </a:lnTo>
                                <a:lnTo>
                                  <a:pt x="84963" y="98678"/>
                                </a:lnTo>
                                <a:lnTo>
                                  <a:pt x="84963" y="96774"/>
                                </a:lnTo>
                                <a:lnTo>
                                  <a:pt x="83312" y="92583"/>
                                </a:lnTo>
                                <a:lnTo>
                                  <a:pt x="83312" y="90170"/>
                                </a:lnTo>
                                <a:lnTo>
                                  <a:pt x="82550" y="89153"/>
                                </a:lnTo>
                                <a:lnTo>
                                  <a:pt x="82677" y="87376"/>
                                </a:lnTo>
                                <a:lnTo>
                                  <a:pt x="81661" y="86995"/>
                                </a:lnTo>
                                <a:lnTo>
                                  <a:pt x="82169" y="85598"/>
                                </a:lnTo>
                                <a:lnTo>
                                  <a:pt x="81026" y="85598"/>
                                </a:lnTo>
                                <a:cubicBezTo>
                                  <a:pt x="81153" y="85090"/>
                                  <a:pt x="81407" y="84836"/>
                                  <a:pt x="81661" y="84836"/>
                                </a:cubicBezTo>
                                <a:cubicBezTo>
                                  <a:pt x="81915" y="84836"/>
                                  <a:pt x="82169" y="84963"/>
                                  <a:pt x="82550" y="85344"/>
                                </a:cubicBezTo>
                                <a:lnTo>
                                  <a:pt x="81407" y="82931"/>
                                </a:lnTo>
                                <a:lnTo>
                                  <a:pt x="82169" y="80772"/>
                                </a:lnTo>
                                <a:lnTo>
                                  <a:pt x="81661" y="78740"/>
                                </a:lnTo>
                                <a:lnTo>
                                  <a:pt x="82677" y="77343"/>
                                </a:lnTo>
                                <a:lnTo>
                                  <a:pt x="81661" y="76962"/>
                                </a:lnTo>
                                <a:cubicBezTo>
                                  <a:pt x="82169" y="76073"/>
                                  <a:pt x="82550" y="75311"/>
                                  <a:pt x="82550" y="74295"/>
                                </a:cubicBezTo>
                                <a:lnTo>
                                  <a:pt x="81661" y="67818"/>
                                </a:lnTo>
                                <a:lnTo>
                                  <a:pt x="82677" y="64770"/>
                                </a:lnTo>
                                <a:lnTo>
                                  <a:pt x="82169" y="64008"/>
                                </a:lnTo>
                                <a:cubicBezTo>
                                  <a:pt x="81788" y="63881"/>
                                  <a:pt x="81661" y="63246"/>
                                  <a:pt x="81661" y="62230"/>
                                </a:cubicBezTo>
                                <a:cubicBezTo>
                                  <a:pt x="81407" y="61468"/>
                                  <a:pt x="81026" y="60706"/>
                                  <a:pt x="80391" y="60071"/>
                                </a:cubicBezTo>
                                <a:lnTo>
                                  <a:pt x="78994" y="61087"/>
                                </a:lnTo>
                                <a:cubicBezTo>
                                  <a:pt x="78232" y="62103"/>
                                  <a:pt x="77343" y="62865"/>
                                  <a:pt x="76200" y="63246"/>
                                </a:cubicBezTo>
                                <a:cubicBezTo>
                                  <a:pt x="75184" y="63753"/>
                                  <a:pt x="73406" y="64008"/>
                                  <a:pt x="70993" y="64008"/>
                                </a:cubicBezTo>
                                <a:cubicBezTo>
                                  <a:pt x="68580" y="64008"/>
                                  <a:pt x="66802" y="64515"/>
                                  <a:pt x="65913" y="65278"/>
                                </a:cubicBezTo>
                                <a:lnTo>
                                  <a:pt x="64516" y="66548"/>
                                </a:lnTo>
                                <a:lnTo>
                                  <a:pt x="59055" y="67818"/>
                                </a:lnTo>
                                <a:lnTo>
                                  <a:pt x="56642" y="69088"/>
                                </a:lnTo>
                                <a:lnTo>
                                  <a:pt x="53086" y="69088"/>
                                </a:lnTo>
                                <a:lnTo>
                                  <a:pt x="50673" y="70358"/>
                                </a:lnTo>
                                <a:lnTo>
                                  <a:pt x="47498" y="70103"/>
                                </a:lnTo>
                                <a:lnTo>
                                  <a:pt x="45339" y="71501"/>
                                </a:lnTo>
                                <a:lnTo>
                                  <a:pt x="43307" y="70993"/>
                                </a:lnTo>
                                <a:lnTo>
                                  <a:pt x="42037" y="72263"/>
                                </a:lnTo>
                                <a:cubicBezTo>
                                  <a:pt x="41402" y="72263"/>
                                  <a:pt x="40640" y="72263"/>
                                  <a:pt x="39878" y="72009"/>
                                </a:cubicBezTo>
                                <a:cubicBezTo>
                                  <a:pt x="38989" y="71755"/>
                                  <a:pt x="38481" y="71755"/>
                                  <a:pt x="38100" y="71755"/>
                                </a:cubicBezTo>
                                <a:cubicBezTo>
                                  <a:pt x="37211" y="71755"/>
                                  <a:pt x="36322" y="72009"/>
                                  <a:pt x="35560" y="72644"/>
                                </a:cubicBezTo>
                                <a:cubicBezTo>
                                  <a:pt x="35179" y="72263"/>
                                  <a:pt x="34671" y="72009"/>
                                  <a:pt x="34036" y="72009"/>
                                </a:cubicBezTo>
                                <a:cubicBezTo>
                                  <a:pt x="33655" y="72009"/>
                                  <a:pt x="33401" y="72136"/>
                                  <a:pt x="33147" y="72263"/>
                                </a:cubicBezTo>
                                <a:lnTo>
                                  <a:pt x="32639" y="72517"/>
                                </a:lnTo>
                                <a:lnTo>
                                  <a:pt x="31750" y="72263"/>
                                </a:lnTo>
                                <a:lnTo>
                                  <a:pt x="29337" y="73660"/>
                                </a:lnTo>
                                <a:lnTo>
                                  <a:pt x="27051" y="71882"/>
                                </a:lnTo>
                                <a:lnTo>
                                  <a:pt x="25146" y="72771"/>
                                </a:lnTo>
                                <a:lnTo>
                                  <a:pt x="20320" y="71247"/>
                                </a:lnTo>
                                <a:lnTo>
                                  <a:pt x="19431" y="71882"/>
                                </a:lnTo>
                                <a:lnTo>
                                  <a:pt x="17653" y="70993"/>
                                </a:lnTo>
                                <a:lnTo>
                                  <a:pt x="13843" y="70993"/>
                                </a:lnTo>
                                <a:lnTo>
                                  <a:pt x="11938" y="69469"/>
                                </a:lnTo>
                                <a:lnTo>
                                  <a:pt x="8763" y="67945"/>
                                </a:lnTo>
                                <a:lnTo>
                                  <a:pt x="2921" y="61976"/>
                                </a:lnTo>
                                <a:lnTo>
                                  <a:pt x="2159" y="57403"/>
                                </a:lnTo>
                                <a:lnTo>
                                  <a:pt x="508" y="55245"/>
                                </a:lnTo>
                                <a:lnTo>
                                  <a:pt x="1651" y="52832"/>
                                </a:lnTo>
                                <a:lnTo>
                                  <a:pt x="381" y="51308"/>
                                </a:lnTo>
                                <a:lnTo>
                                  <a:pt x="1143" y="50419"/>
                                </a:lnTo>
                                <a:lnTo>
                                  <a:pt x="0" y="48768"/>
                                </a:lnTo>
                                <a:lnTo>
                                  <a:pt x="508" y="48006"/>
                                </a:lnTo>
                                <a:lnTo>
                                  <a:pt x="2540" y="47625"/>
                                </a:lnTo>
                                <a:lnTo>
                                  <a:pt x="2540" y="45847"/>
                                </a:lnTo>
                                <a:lnTo>
                                  <a:pt x="3937" y="43307"/>
                                </a:lnTo>
                                <a:lnTo>
                                  <a:pt x="4191" y="44069"/>
                                </a:lnTo>
                                <a:cubicBezTo>
                                  <a:pt x="5461" y="42672"/>
                                  <a:pt x="6096" y="41402"/>
                                  <a:pt x="6096" y="40005"/>
                                </a:cubicBezTo>
                                <a:lnTo>
                                  <a:pt x="5969" y="39243"/>
                                </a:lnTo>
                                <a:cubicBezTo>
                                  <a:pt x="8128" y="38989"/>
                                  <a:pt x="9398" y="37084"/>
                                  <a:pt x="9906" y="33782"/>
                                </a:cubicBezTo>
                                <a:lnTo>
                                  <a:pt x="8763" y="35814"/>
                                </a:lnTo>
                                <a:cubicBezTo>
                                  <a:pt x="9779" y="33020"/>
                                  <a:pt x="10922" y="31623"/>
                                  <a:pt x="11938" y="31623"/>
                                </a:cubicBezTo>
                                <a:lnTo>
                                  <a:pt x="12319" y="31623"/>
                                </a:lnTo>
                                <a:lnTo>
                                  <a:pt x="11684" y="32765"/>
                                </a:lnTo>
                                <a:cubicBezTo>
                                  <a:pt x="12573" y="32258"/>
                                  <a:pt x="12954" y="31623"/>
                                  <a:pt x="12954" y="30734"/>
                                </a:cubicBezTo>
                                <a:lnTo>
                                  <a:pt x="12954" y="30226"/>
                                </a:lnTo>
                                <a:lnTo>
                                  <a:pt x="14732" y="29972"/>
                                </a:lnTo>
                                <a:lnTo>
                                  <a:pt x="14478" y="30607"/>
                                </a:lnTo>
                                <a:lnTo>
                                  <a:pt x="15494" y="30226"/>
                                </a:lnTo>
                                <a:lnTo>
                                  <a:pt x="15748" y="28194"/>
                                </a:lnTo>
                                <a:lnTo>
                                  <a:pt x="16510" y="28828"/>
                                </a:lnTo>
                                <a:lnTo>
                                  <a:pt x="16510" y="27686"/>
                                </a:lnTo>
                                <a:lnTo>
                                  <a:pt x="18161" y="27686"/>
                                </a:lnTo>
                                <a:lnTo>
                                  <a:pt x="19431" y="26797"/>
                                </a:lnTo>
                                <a:cubicBezTo>
                                  <a:pt x="19812" y="26415"/>
                                  <a:pt x="20320" y="25527"/>
                                  <a:pt x="20955" y="24003"/>
                                </a:cubicBezTo>
                                <a:lnTo>
                                  <a:pt x="24130" y="23368"/>
                                </a:lnTo>
                                <a:cubicBezTo>
                                  <a:pt x="26289" y="21336"/>
                                  <a:pt x="27305" y="19939"/>
                                  <a:pt x="27305" y="19431"/>
                                </a:cubicBezTo>
                                <a:lnTo>
                                  <a:pt x="29718" y="18669"/>
                                </a:lnTo>
                                <a:lnTo>
                                  <a:pt x="30480" y="17272"/>
                                </a:lnTo>
                                <a:lnTo>
                                  <a:pt x="33274" y="17018"/>
                                </a:lnTo>
                                <a:lnTo>
                                  <a:pt x="35814" y="14605"/>
                                </a:lnTo>
                                <a:cubicBezTo>
                                  <a:pt x="37465" y="14351"/>
                                  <a:pt x="38989" y="13843"/>
                                  <a:pt x="40513" y="12953"/>
                                </a:cubicBezTo>
                                <a:lnTo>
                                  <a:pt x="40894" y="12192"/>
                                </a:lnTo>
                                <a:lnTo>
                                  <a:pt x="41148" y="12446"/>
                                </a:lnTo>
                                <a:lnTo>
                                  <a:pt x="42672" y="11303"/>
                                </a:lnTo>
                                <a:lnTo>
                                  <a:pt x="42291" y="11049"/>
                                </a:lnTo>
                                <a:cubicBezTo>
                                  <a:pt x="43180" y="10414"/>
                                  <a:pt x="43815" y="10160"/>
                                  <a:pt x="44069" y="10160"/>
                                </a:cubicBezTo>
                                <a:cubicBezTo>
                                  <a:pt x="44323" y="10160"/>
                                  <a:pt x="44704" y="10287"/>
                                  <a:pt x="45339" y="10668"/>
                                </a:cubicBezTo>
                                <a:cubicBezTo>
                                  <a:pt x="46228" y="8763"/>
                                  <a:pt x="47371" y="7874"/>
                                  <a:pt x="48514" y="7874"/>
                                </a:cubicBezTo>
                                <a:lnTo>
                                  <a:pt x="51816" y="7874"/>
                                </a:lnTo>
                                <a:cubicBezTo>
                                  <a:pt x="52578" y="7874"/>
                                  <a:pt x="53721" y="6985"/>
                                  <a:pt x="55245" y="5461"/>
                                </a:cubicBezTo>
                                <a:lnTo>
                                  <a:pt x="56642" y="5588"/>
                                </a:lnTo>
                                <a:lnTo>
                                  <a:pt x="59055" y="4064"/>
                                </a:lnTo>
                                <a:lnTo>
                                  <a:pt x="60071" y="4318"/>
                                </a:lnTo>
                                <a:cubicBezTo>
                                  <a:pt x="60833" y="3810"/>
                                  <a:pt x="61722" y="3556"/>
                                  <a:pt x="62992" y="3302"/>
                                </a:cubicBezTo>
                                <a:cubicBezTo>
                                  <a:pt x="64135" y="3048"/>
                                  <a:pt x="64770" y="2667"/>
                                  <a:pt x="64897" y="2413"/>
                                </a:cubicBezTo>
                                <a:lnTo>
                                  <a:pt x="65659" y="1905"/>
                                </a:lnTo>
                                <a:lnTo>
                                  <a:pt x="66421" y="2032"/>
                                </a:lnTo>
                                <a:lnTo>
                                  <a:pt x="69723" y="1905"/>
                                </a:lnTo>
                                <a:lnTo>
                                  <a:pt x="70358" y="762"/>
                                </a:lnTo>
                                <a:lnTo>
                                  <a:pt x="72136" y="1015"/>
                                </a:lnTo>
                                <a:lnTo>
                                  <a:pt x="75311" y="635"/>
                                </a:lnTo>
                                <a:lnTo>
                                  <a:pt x="75692"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39" name="Shape 187"/>
                        <wps:cNvSpPr/>
                        <wps:spPr>
                          <a:xfrm>
                            <a:off x="2462263" y="1211026"/>
                            <a:ext cx="12573" cy="13335"/>
                          </a:xfrm>
                          <a:custGeom>
                            <a:avLst/>
                            <a:gdLst/>
                            <a:ahLst/>
                            <a:cxnLst/>
                            <a:rect l="0" t="0" r="0" b="0"/>
                            <a:pathLst>
                              <a:path w="12573" h="13335">
                                <a:moveTo>
                                  <a:pt x="4572" y="0"/>
                                </a:moveTo>
                                <a:cubicBezTo>
                                  <a:pt x="5588" y="508"/>
                                  <a:pt x="6350" y="762"/>
                                  <a:pt x="6985" y="762"/>
                                </a:cubicBezTo>
                                <a:cubicBezTo>
                                  <a:pt x="7747" y="888"/>
                                  <a:pt x="8382" y="1270"/>
                                  <a:pt x="9144" y="2032"/>
                                </a:cubicBezTo>
                                <a:cubicBezTo>
                                  <a:pt x="9779" y="2667"/>
                                  <a:pt x="10668" y="3175"/>
                                  <a:pt x="11557" y="3683"/>
                                </a:cubicBezTo>
                                <a:lnTo>
                                  <a:pt x="12573" y="6096"/>
                                </a:lnTo>
                                <a:lnTo>
                                  <a:pt x="12065" y="6603"/>
                                </a:lnTo>
                                <a:lnTo>
                                  <a:pt x="12319" y="8255"/>
                                </a:lnTo>
                                <a:lnTo>
                                  <a:pt x="11557" y="8762"/>
                                </a:lnTo>
                                <a:lnTo>
                                  <a:pt x="11557" y="9906"/>
                                </a:lnTo>
                                <a:cubicBezTo>
                                  <a:pt x="11049" y="10033"/>
                                  <a:pt x="10033" y="10922"/>
                                  <a:pt x="8763" y="12573"/>
                                </a:cubicBezTo>
                                <a:cubicBezTo>
                                  <a:pt x="7366" y="12573"/>
                                  <a:pt x="5969" y="12826"/>
                                  <a:pt x="4699" y="13335"/>
                                </a:cubicBezTo>
                                <a:cubicBezTo>
                                  <a:pt x="4318" y="13208"/>
                                  <a:pt x="4064" y="12953"/>
                                  <a:pt x="3937" y="12573"/>
                                </a:cubicBezTo>
                                <a:cubicBezTo>
                                  <a:pt x="3810" y="12192"/>
                                  <a:pt x="3556" y="11937"/>
                                  <a:pt x="3175" y="11937"/>
                                </a:cubicBezTo>
                                <a:lnTo>
                                  <a:pt x="2794" y="11937"/>
                                </a:lnTo>
                                <a:cubicBezTo>
                                  <a:pt x="2794" y="11557"/>
                                  <a:pt x="2667" y="11302"/>
                                  <a:pt x="2413" y="11302"/>
                                </a:cubicBezTo>
                                <a:cubicBezTo>
                                  <a:pt x="2286" y="11302"/>
                                  <a:pt x="2159" y="11430"/>
                                  <a:pt x="1905" y="11684"/>
                                </a:cubicBezTo>
                                <a:lnTo>
                                  <a:pt x="1651" y="11049"/>
                                </a:lnTo>
                                <a:lnTo>
                                  <a:pt x="1016" y="10922"/>
                                </a:lnTo>
                                <a:lnTo>
                                  <a:pt x="1143" y="10033"/>
                                </a:lnTo>
                                <a:lnTo>
                                  <a:pt x="635" y="9525"/>
                                </a:lnTo>
                                <a:lnTo>
                                  <a:pt x="1016" y="8636"/>
                                </a:lnTo>
                                <a:lnTo>
                                  <a:pt x="0" y="8255"/>
                                </a:lnTo>
                                <a:lnTo>
                                  <a:pt x="0" y="4318"/>
                                </a:lnTo>
                                <a:cubicBezTo>
                                  <a:pt x="0" y="3810"/>
                                  <a:pt x="635" y="3175"/>
                                  <a:pt x="1778" y="2412"/>
                                </a:cubicBezTo>
                                <a:cubicBezTo>
                                  <a:pt x="3048" y="1777"/>
                                  <a:pt x="3810" y="1143"/>
                                  <a:pt x="3937" y="508"/>
                                </a:cubicBezTo>
                                <a:lnTo>
                                  <a:pt x="4572"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40" name="Shape 188"/>
                        <wps:cNvSpPr/>
                        <wps:spPr>
                          <a:xfrm>
                            <a:off x="2386698" y="1156035"/>
                            <a:ext cx="56769" cy="69088"/>
                          </a:xfrm>
                          <a:custGeom>
                            <a:avLst/>
                            <a:gdLst/>
                            <a:ahLst/>
                            <a:cxnLst/>
                            <a:rect l="0" t="0" r="0" b="0"/>
                            <a:pathLst>
                              <a:path w="56769" h="69088">
                                <a:moveTo>
                                  <a:pt x="35941" y="0"/>
                                </a:moveTo>
                                <a:lnTo>
                                  <a:pt x="42799" y="508"/>
                                </a:lnTo>
                                <a:lnTo>
                                  <a:pt x="43053" y="1397"/>
                                </a:lnTo>
                                <a:lnTo>
                                  <a:pt x="43561" y="1397"/>
                                </a:lnTo>
                                <a:cubicBezTo>
                                  <a:pt x="44323" y="1397"/>
                                  <a:pt x="45085" y="1651"/>
                                  <a:pt x="45593" y="2159"/>
                                </a:cubicBezTo>
                                <a:lnTo>
                                  <a:pt x="45593" y="3556"/>
                                </a:lnTo>
                                <a:lnTo>
                                  <a:pt x="47371" y="4826"/>
                                </a:lnTo>
                                <a:cubicBezTo>
                                  <a:pt x="46863" y="7239"/>
                                  <a:pt x="46609" y="8636"/>
                                  <a:pt x="46609" y="8890"/>
                                </a:cubicBezTo>
                                <a:cubicBezTo>
                                  <a:pt x="46609" y="9778"/>
                                  <a:pt x="46101" y="10287"/>
                                  <a:pt x="45212" y="10287"/>
                                </a:cubicBezTo>
                                <a:cubicBezTo>
                                  <a:pt x="44831" y="10287"/>
                                  <a:pt x="44069" y="9144"/>
                                  <a:pt x="43053" y="6985"/>
                                </a:cubicBezTo>
                                <a:lnTo>
                                  <a:pt x="38989" y="6731"/>
                                </a:lnTo>
                                <a:lnTo>
                                  <a:pt x="37973" y="6985"/>
                                </a:lnTo>
                                <a:cubicBezTo>
                                  <a:pt x="36322" y="5842"/>
                                  <a:pt x="35433" y="5207"/>
                                  <a:pt x="35179" y="5207"/>
                                </a:cubicBezTo>
                                <a:cubicBezTo>
                                  <a:pt x="34925" y="5207"/>
                                  <a:pt x="34798" y="5334"/>
                                  <a:pt x="34798" y="5715"/>
                                </a:cubicBezTo>
                                <a:lnTo>
                                  <a:pt x="33401" y="6731"/>
                                </a:lnTo>
                                <a:cubicBezTo>
                                  <a:pt x="31623" y="6731"/>
                                  <a:pt x="30226" y="7239"/>
                                  <a:pt x="29210" y="8128"/>
                                </a:cubicBezTo>
                                <a:cubicBezTo>
                                  <a:pt x="27305" y="8382"/>
                                  <a:pt x="26035" y="9017"/>
                                  <a:pt x="25273" y="9906"/>
                                </a:cubicBezTo>
                                <a:lnTo>
                                  <a:pt x="23622" y="9906"/>
                                </a:lnTo>
                                <a:lnTo>
                                  <a:pt x="22352" y="10922"/>
                                </a:lnTo>
                                <a:cubicBezTo>
                                  <a:pt x="21971" y="11176"/>
                                  <a:pt x="20955" y="11557"/>
                                  <a:pt x="19304" y="11938"/>
                                </a:cubicBezTo>
                                <a:lnTo>
                                  <a:pt x="18796" y="12700"/>
                                </a:lnTo>
                                <a:lnTo>
                                  <a:pt x="17907" y="13081"/>
                                </a:lnTo>
                                <a:lnTo>
                                  <a:pt x="15875" y="15113"/>
                                </a:lnTo>
                                <a:lnTo>
                                  <a:pt x="14478" y="17399"/>
                                </a:lnTo>
                                <a:cubicBezTo>
                                  <a:pt x="12954" y="18288"/>
                                  <a:pt x="12319" y="18923"/>
                                  <a:pt x="12192" y="19177"/>
                                </a:cubicBezTo>
                                <a:lnTo>
                                  <a:pt x="10668" y="25527"/>
                                </a:lnTo>
                                <a:lnTo>
                                  <a:pt x="11430" y="25908"/>
                                </a:lnTo>
                                <a:lnTo>
                                  <a:pt x="11430" y="26416"/>
                                </a:lnTo>
                                <a:cubicBezTo>
                                  <a:pt x="11430" y="28067"/>
                                  <a:pt x="12192" y="29464"/>
                                  <a:pt x="13843" y="30734"/>
                                </a:cubicBezTo>
                                <a:lnTo>
                                  <a:pt x="13843" y="31496"/>
                                </a:lnTo>
                                <a:lnTo>
                                  <a:pt x="17907" y="33909"/>
                                </a:lnTo>
                                <a:lnTo>
                                  <a:pt x="18923" y="33909"/>
                                </a:lnTo>
                                <a:lnTo>
                                  <a:pt x="21082" y="36068"/>
                                </a:lnTo>
                                <a:lnTo>
                                  <a:pt x="24130" y="36068"/>
                                </a:lnTo>
                                <a:lnTo>
                                  <a:pt x="26035" y="37719"/>
                                </a:lnTo>
                                <a:lnTo>
                                  <a:pt x="29591" y="38100"/>
                                </a:lnTo>
                                <a:lnTo>
                                  <a:pt x="30607" y="38989"/>
                                </a:lnTo>
                                <a:lnTo>
                                  <a:pt x="37084" y="41021"/>
                                </a:lnTo>
                                <a:cubicBezTo>
                                  <a:pt x="37084" y="41656"/>
                                  <a:pt x="37465" y="41910"/>
                                  <a:pt x="38227" y="41910"/>
                                </a:cubicBezTo>
                                <a:cubicBezTo>
                                  <a:pt x="39497" y="41910"/>
                                  <a:pt x="40640" y="42164"/>
                                  <a:pt x="41656" y="42799"/>
                                </a:cubicBezTo>
                                <a:cubicBezTo>
                                  <a:pt x="42672" y="43434"/>
                                  <a:pt x="43688" y="43815"/>
                                  <a:pt x="44704" y="43942"/>
                                </a:cubicBezTo>
                                <a:lnTo>
                                  <a:pt x="44831" y="44703"/>
                                </a:lnTo>
                                <a:lnTo>
                                  <a:pt x="46101" y="45466"/>
                                </a:lnTo>
                                <a:lnTo>
                                  <a:pt x="49022" y="45466"/>
                                </a:lnTo>
                                <a:lnTo>
                                  <a:pt x="51689" y="47117"/>
                                </a:lnTo>
                                <a:cubicBezTo>
                                  <a:pt x="51943" y="48260"/>
                                  <a:pt x="52578" y="49149"/>
                                  <a:pt x="53594" y="49911"/>
                                </a:cubicBezTo>
                                <a:lnTo>
                                  <a:pt x="53467" y="50292"/>
                                </a:lnTo>
                                <a:lnTo>
                                  <a:pt x="54229" y="51435"/>
                                </a:lnTo>
                                <a:lnTo>
                                  <a:pt x="55626" y="51689"/>
                                </a:lnTo>
                                <a:lnTo>
                                  <a:pt x="54991" y="52832"/>
                                </a:lnTo>
                                <a:cubicBezTo>
                                  <a:pt x="55880" y="53594"/>
                                  <a:pt x="56515" y="54356"/>
                                  <a:pt x="56769" y="55118"/>
                                </a:cubicBezTo>
                                <a:lnTo>
                                  <a:pt x="55626" y="56388"/>
                                </a:lnTo>
                                <a:cubicBezTo>
                                  <a:pt x="55372" y="56769"/>
                                  <a:pt x="54737" y="58293"/>
                                  <a:pt x="53594" y="60960"/>
                                </a:cubicBezTo>
                                <a:lnTo>
                                  <a:pt x="51435" y="62484"/>
                                </a:lnTo>
                                <a:lnTo>
                                  <a:pt x="51689" y="63373"/>
                                </a:lnTo>
                                <a:lnTo>
                                  <a:pt x="49657" y="63373"/>
                                </a:lnTo>
                                <a:lnTo>
                                  <a:pt x="47752" y="65532"/>
                                </a:lnTo>
                                <a:lnTo>
                                  <a:pt x="45085" y="65532"/>
                                </a:lnTo>
                                <a:lnTo>
                                  <a:pt x="43434" y="66548"/>
                                </a:lnTo>
                                <a:cubicBezTo>
                                  <a:pt x="42926" y="66548"/>
                                  <a:pt x="42291" y="66802"/>
                                  <a:pt x="41783" y="67437"/>
                                </a:cubicBezTo>
                                <a:cubicBezTo>
                                  <a:pt x="41148" y="67056"/>
                                  <a:pt x="40386" y="66928"/>
                                  <a:pt x="39751" y="66928"/>
                                </a:cubicBezTo>
                                <a:cubicBezTo>
                                  <a:pt x="39243" y="66928"/>
                                  <a:pt x="38608" y="67056"/>
                                  <a:pt x="37846" y="67437"/>
                                </a:cubicBezTo>
                                <a:lnTo>
                                  <a:pt x="37846" y="68326"/>
                                </a:lnTo>
                                <a:lnTo>
                                  <a:pt x="35052" y="67945"/>
                                </a:lnTo>
                                <a:lnTo>
                                  <a:pt x="32893" y="68326"/>
                                </a:lnTo>
                                <a:lnTo>
                                  <a:pt x="30861" y="67945"/>
                                </a:lnTo>
                                <a:lnTo>
                                  <a:pt x="30607" y="68453"/>
                                </a:lnTo>
                                <a:lnTo>
                                  <a:pt x="29845" y="67945"/>
                                </a:lnTo>
                                <a:lnTo>
                                  <a:pt x="28448" y="68453"/>
                                </a:lnTo>
                                <a:lnTo>
                                  <a:pt x="27559" y="68453"/>
                                </a:lnTo>
                                <a:cubicBezTo>
                                  <a:pt x="26797" y="68453"/>
                                  <a:pt x="26035" y="68580"/>
                                  <a:pt x="25273" y="68834"/>
                                </a:cubicBezTo>
                                <a:lnTo>
                                  <a:pt x="23749" y="68326"/>
                                </a:lnTo>
                                <a:lnTo>
                                  <a:pt x="22606" y="69088"/>
                                </a:lnTo>
                                <a:lnTo>
                                  <a:pt x="21971" y="68453"/>
                                </a:lnTo>
                                <a:lnTo>
                                  <a:pt x="20828" y="69088"/>
                                </a:lnTo>
                                <a:cubicBezTo>
                                  <a:pt x="19558" y="68326"/>
                                  <a:pt x="18542" y="67945"/>
                                  <a:pt x="17653" y="67945"/>
                                </a:cubicBezTo>
                                <a:cubicBezTo>
                                  <a:pt x="17399" y="67945"/>
                                  <a:pt x="16891" y="68072"/>
                                  <a:pt x="16256" y="68453"/>
                                </a:cubicBezTo>
                                <a:cubicBezTo>
                                  <a:pt x="15621" y="68072"/>
                                  <a:pt x="14732" y="67818"/>
                                  <a:pt x="13716" y="67691"/>
                                </a:cubicBezTo>
                                <a:lnTo>
                                  <a:pt x="10287" y="67437"/>
                                </a:lnTo>
                                <a:cubicBezTo>
                                  <a:pt x="9271" y="67437"/>
                                  <a:pt x="8509" y="67437"/>
                                  <a:pt x="7874" y="67691"/>
                                </a:cubicBezTo>
                                <a:lnTo>
                                  <a:pt x="7620" y="67056"/>
                                </a:lnTo>
                                <a:lnTo>
                                  <a:pt x="6223" y="67945"/>
                                </a:lnTo>
                                <a:cubicBezTo>
                                  <a:pt x="5969" y="67564"/>
                                  <a:pt x="5588" y="67437"/>
                                  <a:pt x="5080" y="67437"/>
                                </a:cubicBezTo>
                                <a:lnTo>
                                  <a:pt x="4699" y="66548"/>
                                </a:lnTo>
                                <a:cubicBezTo>
                                  <a:pt x="1524" y="66294"/>
                                  <a:pt x="0" y="64135"/>
                                  <a:pt x="0" y="59817"/>
                                </a:cubicBezTo>
                                <a:lnTo>
                                  <a:pt x="3175" y="59309"/>
                                </a:lnTo>
                                <a:lnTo>
                                  <a:pt x="3048" y="58166"/>
                                </a:lnTo>
                                <a:lnTo>
                                  <a:pt x="3810" y="57150"/>
                                </a:lnTo>
                                <a:lnTo>
                                  <a:pt x="4191" y="58039"/>
                                </a:lnTo>
                                <a:lnTo>
                                  <a:pt x="5080" y="58039"/>
                                </a:lnTo>
                                <a:lnTo>
                                  <a:pt x="5080" y="58801"/>
                                </a:lnTo>
                                <a:lnTo>
                                  <a:pt x="6604" y="58039"/>
                                </a:lnTo>
                                <a:cubicBezTo>
                                  <a:pt x="7366" y="58166"/>
                                  <a:pt x="7747" y="58547"/>
                                  <a:pt x="7747" y="59182"/>
                                </a:cubicBezTo>
                                <a:cubicBezTo>
                                  <a:pt x="7747" y="59436"/>
                                  <a:pt x="7620" y="59944"/>
                                  <a:pt x="7239" y="60578"/>
                                </a:cubicBezTo>
                                <a:lnTo>
                                  <a:pt x="8636" y="60706"/>
                                </a:lnTo>
                                <a:lnTo>
                                  <a:pt x="8636" y="62992"/>
                                </a:lnTo>
                                <a:lnTo>
                                  <a:pt x="12446" y="63627"/>
                                </a:lnTo>
                                <a:lnTo>
                                  <a:pt x="13970" y="64897"/>
                                </a:lnTo>
                                <a:lnTo>
                                  <a:pt x="14478" y="64135"/>
                                </a:lnTo>
                                <a:lnTo>
                                  <a:pt x="33909" y="62992"/>
                                </a:lnTo>
                                <a:lnTo>
                                  <a:pt x="40640" y="61722"/>
                                </a:lnTo>
                                <a:lnTo>
                                  <a:pt x="41021" y="60960"/>
                                </a:lnTo>
                                <a:lnTo>
                                  <a:pt x="42672" y="60706"/>
                                </a:lnTo>
                                <a:lnTo>
                                  <a:pt x="43053" y="60071"/>
                                </a:lnTo>
                                <a:cubicBezTo>
                                  <a:pt x="45466" y="59690"/>
                                  <a:pt x="47498" y="58801"/>
                                  <a:pt x="49149" y="57658"/>
                                </a:cubicBezTo>
                                <a:lnTo>
                                  <a:pt x="49657" y="58039"/>
                                </a:lnTo>
                                <a:lnTo>
                                  <a:pt x="49911" y="57150"/>
                                </a:lnTo>
                                <a:lnTo>
                                  <a:pt x="51054" y="56261"/>
                                </a:lnTo>
                                <a:lnTo>
                                  <a:pt x="51181" y="55753"/>
                                </a:lnTo>
                                <a:lnTo>
                                  <a:pt x="50419" y="54737"/>
                                </a:lnTo>
                                <a:lnTo>
                                  <a:pt x="50800" y="53340"/>
                                </a:lnTo>
                                <a:lnTo>
                                  <a:pt x="49022" y="51943"/>
                                </a:lnTo>
                                <a:lnTo>
                                  <a:pt x="48768" y="50800"/>
                                </a:lnTo>
                                <a:cubicBezTo>
                                  <a:pt x="48006" y="50546"/>
                                  <a:pt x="47498" y="50165"/>
                                  <a:pt x="47244" y="49911"/>
                                </a:cubicBezTo>
                                <a:lnTo>
                                  <a:pt x="46609" y="50165"/>
                                </a:lnTo>
                                <a:lnTo>
                                  <a:pt x="45085" y="48768"/>
                                </a:lnTo>
                                <a:lnTo>
                                  <a:pt x="44450" y="48768"/>
                                </a:lnTo>
                                <a:lnTo>
                                  <a:pt x="43815" y="47878"/>
                                </a:lnTo>
                                <a:lnTo>
                                  <a:pt x="42291" y="47878"/>
                                </a:lnTo>
                                <a:cubicBezTo>
                                  <a:pt x="42037" y="47117"/>
                                  <a:pt x="41529" y="46736"/>
                                  <a:pt x="40640" y="46736"/>
                                </a:cubicBezTo>
                                <a:lnTo>
                                  <a:pt x="39624" y="46863"/>
                                </a:lnTo>
                                <a:cubicBezTo>
                                  <a:pt x="37846" y="46863"/>
                                  <a:pt x="36449" y="46355"/>
                                  <a:pt x="35052" y="45339"/>
                                </a:cubicBezTo>
                                <a:lnTo>
                                  <a:pt x="33528" y="45339"/>
                                </a:lnTo>
                                <a:lnTo>
                                  <a:pt x="31496" y="44069"/>
                                </a:lnTo>
                                <a:lnTo>
                                  <a:pt x="30607" y="44703"/>
                                </a:lnTo>
                                <a:lnTo>
                                  <a:pt x="30099" y="43942"/>
                                </a:lnTo>
                                <a:lnTo>
                                  <a:pt x="29083" y="43942"/>
                                </a:lnTo>
                                <a:lnTo>
                                  <a:pt x="27432" y="42545"/>
                                </a:lnTo>
                                <a:lnTo>
                                  <a:pt x="22860" y="40640"/>
                                </a:lnTo>
                                <a:lnTo>
                                  <a:pt x="21082" y="38989"/>
                                </a:lnTo>
                                <a:lnTo>
                                  <a:pt x="16002" y="38100"/>
                                </a:lnTo>
                                <a:lnTo>
                                  <a:pt x="15875" y="37719"/>
                                </a:lnTo>
                                <a:lnTo>
                                  <a:pt x="11557" y="34671"/>
                                </a:lnTo>
                                <a:lnTo>
                                  <a:pt x="9652" y="29718"/>
                                </a:lnTo>
                                <a:lnTo>
                                  <a:pt x="8001" y="27305"/>
                                </a:lnTo>
                                <a:lnTo>
                                  <a:pt x="7620" y="20320"/>
                                </a:lnTo>
                                <a:lnTo>
                                  <a:pt x="8001" y="19558"/>
                                </a:lnTo>
                                <a:cubicBezTo>
                                  <a:pt x="8001" y="17526"/>
                                  <a:pt x="8509" y="15748"/>
                                  <a:pt x="9652" y="14351"/>
                                </a:cubicBezTo>
                                <a:cubicBezTo>
                                  <a:pt x="11430" y="13208"/>
                                  <a:pt x="12446" y="12192"/>
                                  <a:pt x="12446" y="11176"/>
                                </a:cubicBezTo>
                                <a:lnTo>
                                  <a:pt x="13589" y="11303"/>
                                </a:lnTo>
                                <a:cubicBezTo>
                                  <a:pt x="13970" y="10033"/>
                                  <a:pt x="14859" y="8763"/>
                                  <a:pt x="16383" y="7620"/>
                                </a:cubicBezTo>
                                <a:lnTo>
                                  <a:pt x="18288" y="5969"/>
                                </a:lnTo>
                                <a:lnTo>
                                  <a:pt x="27051" y="2159"/>
                                </a:lnTo>
                                <a:lnTo>
                                  <a:pt x="31496" y="1397"/>
                                </a:lnTo>
                                <a:lnTo>
                                  <a:pt x="35941"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41" name="Shape 189"/>
                        <wps:cNvSpPr/>
                        <wps:spPr>
                          <a:xfrm>
                            <a:off x="2824086" y="1155479"/>
                            <a:ext cx="21844" cy="74470"/>
                          </a:xfrm>
                          <a:custGeom>
                            <a:avLst/>
                            <a:gdLst/>
                            <a:ahLst/>
                            <a:cxnLst/>
                            <a:rect l="0" t="0" r="0" b="0"/>
                            <a:pathLst>
                              <a:path w="21844" h="74470">
                                <a:moveTo>
                                  <a:pt x="21844" y="0"/>
                                </a:moveTo>
                                <a:lnTo>
                                  <a:pt x="21844" y="7032"/>
                                </a:lnTo>
                                <a:lnTo>
                                  <a:pt x="21717" y="7286"/>
                                </a:lnTo>
                                <a:cubicBezTo>
                                  <a:pt x="21590" y="7159"/>
                                  <a:pt x="21336" y="7159"/>
                                  <a:pt x="21209" y="7159"/>
                                </a:cubicBezTo>
                                <a:cubicBezTo>
                                  <a:pt x="21082" y="7159"/>
                                  <a:pt x="20955" y="7159"/>
                                  <a:pt x="20828" y="7159"/>
                                </a:cubicBezTo>
                                <a:cubicBezTo>
                                  <a:pt x="20701" y="7286"/>
                                  <a:pt x="20574" y="7286"/>
                                  <a:pt x="20447" y="7414"/>
                                </a:cubicBezTo>
                                <a:cubicBezTo>
                                  <a:pt x="20320" y="7541"/>
                                  <a:pt x="20193" y="7668"/>
                                  <a:pt x="20193" y="7795"/>
                                </a:cubicBezTo>
                                <a:cubicBezTo>
                                  <a:pt x="20066" y="7922"/>
                                  <a:pt x="19939" y="8048"/>
                                  <a:pt x="19812" y="8303"/>
                                </a:cubicBezTo>
                                <a:cubicBezTo>
                                  <a:pt x="19812" y="8430"/>
                                  <a:pt x="19685" y="8684"/>
                                  <a:pt x="19685" y="8937"/>
                                </a:cubicBezTo>
                                <a:cubicBezTo>
                                  <a:pt x="19558" y="9065"/>
                                  <a:pt x="19558" y="9319"/>
                                  <a:pt x="19431" y="9572"/>
                                </a:cubicBezTo>
                                <a:cubicBezTo>
                                  <a:pt x="19304" y="9827"/>
                                  <a:pt x="19050" y="10208"/>
                                  <a:pt x="18542" y="10843"/>
                                </a:cubicBezTo>
                                <a:lnTo>
                                  <a:pt x="17399" y="12240"/>
                                </a:lnTo>
                                <a:lnTo>
                                  <a:pt x="15240" y="16304"/>
                                </a:lnTo>
                                <a:lnTo>
                                  <a:pt x="14097" y="17320"/>
                                </a:lnTo>
                                <a:cubicBezTo>
                                  <a:pt x="13716" y="17573"/>
                                  <a:pt x="13462" y="18209"/>
                                  <a:pt x="13335" y="19224"/>
                                </a:cubicBezTo>
                                <a:cubicBezTo>
                                  <a:pt x="13081" y="20241"/>
                                  <a:pt x="11811" y="22527"/>
                                  <a:pt x="9271" y="26336"/>
                                </a:cubicBezTo>
                                <a:lnTo>
                                  <a:pt x="10287" y="26972"/>
                                </a:lnTo>
                                <a:lnTo>
                                  <a:pt x="10795" y="28242"/>
                                </a:lnTo>
                                <a:lnTo>
                                  <a:pt x="13335" y="29004"/>
                                </a:lnTo>
                                <a:cubicBezTo>
                                  <a:pt x="14859" y="27987"/>
                                  <a:pt x="16383" y="27225"/>
                                  <a:pt x="18034" y="26972"/>
                                </a:cubicBezTo>
                                <a:lnTo>
                                  <a:pt x="18415" y="26083"/>
                                </a:lnTo>
                                <a:cubicBezTo>
                                  <a:pt x="18923" y="26209"/>
                                  <a:pt x="19304" y="26336"/>
                                  <a:pt x="19558" y="26336"/>
                                </a:cubicBezTo>
                                <a:cubicBezTo>
                                  <a:pt x="20066" y="26336"/>
                                  <a:pt x="20574" y="26083"/>
                                  <a:pt x="21082" y="25447"/>
                                </a:cubicBezTo>
                                <a:lnTo>
                                  <a:pt x="21844" y="25339"/>
                                </a:lnTo>
                                <a:lnTo>
                                  <a:pt x="21844" y="32517"/>
                                </a:lnTo>
                                <a:lnTo>
                                  <a:pt x="21463" y="32433"/>
                                </a:lnTo>
                                <a:lnTo>
                                  <a:pt x="18161" y="34719"/>
                                </a:lnTo>
                                <a:lnTo>
                                  <a:pt x="16129" y="34719"/>
                                </a:lnTo>
                                <a:lnTo>
                                  <a:pt x="13208" y="36116"/>
                                </a:lnTo>
                                <a:lnTo>
                                  <a:pt x="11938" y="35354"/>
                                </a:lnTo>
                                <a:cubicBezTo>
                                  <a:pt x="11557" y="35099"/>
                                  <a:pt x="10541" y="34972"/>
                                  <a:pt x="8763" y="34719"/>
                                </a:cubicBezTo>
                                <a:cubicBezTo>
                                  <a:pt x="7239" y="36243"/>
                                  <a:pt x="6477" y="38021"/>
                                  <a:pt x="6477" y="40307"/>
                                </a:cubicBezTo>
                                <a:lnTo>
                                  <a:pt x="5461" y="41577"/>
                                </a:lnTo>
                                <a:cubicBezTo>
                                  <a:pt x="5334" y="43482"/>
                                  <a:pt x="5080" y="44752"/>
                                  <a:pt x="4699" y="45514"/>
                                </a:cubicBezTo>
                                <a:lnTo>
                                  <a:pt x="3937" y="46022"/>
                                </a:lnTo>
                                <a:lnTo>
                                  <a:pt x="4699" y="51483"/>
                                </a:lnTo>
                                <a:lnTo>
                                  <a:pt x="3937" y="52245"/>
                                </a:lnTo>
                                <a:lnTo>
                                  <a:pt x="4064" y="53896"/>
                                </a:lnTo>
                                <a:lnTo>
                                  <a:pt x="3937" y="56055"/>
                                </a:lnTo>
                                <a:cubicBezTo>
                                  <a:pt x="3937" y="56435"/>
                                  <a:pt x="4064" y="57324"/>
                                  <a:pt x="4318" y="58848"/>
                                </a:cubicBezTo>
                                <a:cubicBezTo>
                                  <a:pt x="4572" y="60372"/>
                                  <a:pt x="4953" y="61261"/>
                                  <a:pt x="5461" y="61516"/>
                                </a:cubicBezTo>
                                <a:cubicBezTo>
                                  <a:pt x="5207" y="62278"/>
                                  <a:pt x="5715" y="63040"/>
                                  <a:pt x="6985" y="64056"/>
                                </a:cubicBezTo>
                                <a:cubicBezTo>
                                  <a:pt x="8128" y="65072"/>
                                  <a:pt x="9398" y="65707"/>
                                  <a:pt x="10795" y="66087"/>
                                </a:cubicBezTo>
                                <a:lnTo>
                                  <a:pt x="10795" y="67104"/>
                                </a:lnTo>
                                <a:lnTo>
                                  <a:pt x="14732" y="67611"/>
                                </a:lnTo>
                                <a:lnTo>
                                  <a:pt x="20447" y="67993"/>
                                </a:lnTo>
                                <a:lnTo>
                                  <a:pt x="21844" y="67806"/>
                                </a:lnTo>
                                <a:lnTo>
                                  <a:pt x="21844" y="74054"/>
                                </a:lnTo>
                                <a:lnTo>
                                  <a:pt x="21082" y="74470"/>
                                </a:lnTo>
                                <a:lnTo>
                                  <a:pt x="20066" y="73708"/>
                                </a:lnTo>
                                <a:cubicBezTo>
                                  <a:pt x="19050" y="74216"/>
                                  <a:pt x="18161" y="74470"/>
                                  <a:pt x="17526" y="74470"/>
                                </a:cubicBezTo>
                                <a:cubicBezTo>
                                  <a:pt x="16383" y="74470"/>
                                  <a:pt x="15494" y="74216"/>
                                  <a:pt x="14732" y="73708"/>
                                </a:cubicBezTo>
                                <a:cubicBezTo>
                                  <a:pt x="14224" y="73834"/>
                                  <a:pt x="13589" y="73834"/>
                                  <a:pt x="12827" y="73834"/>
                                </a:cubicBezTo>
                                <a:lnTo>
                                  <a:pt x="11938" y="73199"/>
                                </a:lnTo>
                                <a:cubicBezTo>
                                  <a:pt x="9144" y="72946"/>
                                  <a:pt x="7366" y="72184"/>
                                  <a:pt x="6350" y="70786"/>
                                </a:cubicBezTo>
                                <a:lnTo>
                                  <a:pt x="6350" y="69009"/>
                                </a:lnTo>
                                <a:lnTo>
                                  <a:pt x="3937" y="67611"/>
                                </a:lnTo>
                                <a:lnTo>
                                  <a:pt x="3302" y="66087"/>
                                </a:lnTo>
                                <a:cubicBezTo>
                                  <a:pt x="3175" y="65580"/>
                                  <a:pt x="2540" y="64945"/>
                                  <a:pt x="1651" y="64183"/>
                                </a:cubicBezTo>
                                <a:lnTo>
                                  <a:pt x="1651" y="62912"/>
                                </a:lnTo>
                                <a:lnTo>
                                  <a:pt x="0" y="55673"/>
                                </a:lnTo>
                                <a:lnTo>
                                  <a:pt x="254" y="50594"/>
                                </a:lnTo>
                                <a:lnTo>
                                  <a:pt x="889" y="47672"/>
                                </a:lnTo>
                                <a:lnTo>
                                  <a:pt x="889" y="44497"/>
                                </a:lnTo>
                                <a:lnTo>
                                  <a:pt x="1651" y="41704"/>
                                </a:lnTo>
                                <a:lnTo>
                                  <a:pt x="1397" y="39672"/>
                                </a:lnTo>
                                <a:cubicBezTo>
                                  <a:pt x="1905" y="39291"/>
                                  <a:pt x="2286" y="38783"/>
                                  <a:pt x="2413" y="38021"/>
                                </a:cubicBezTo>
                                <a:cubicBezTo>
                                  <a:pt x="2540" y="37385"/>
                                  <a:pt x="2921" y="36623"/>
                                  <a:pt x="3302" y="35734"/>
                                </a:cubicBezTo>
                                <a:cubicBezTo>
                                  <a:pt x="3175" y="34846"/>
                                  <a:pt x="2921" y="33575"/>
                                  <a:pt x="2667" y="32052"/>
                                </a:cubicBezTo>
                                <a:lnTo>
                                  <a:pt x="4064" y="30909"/>
                                </a:lnTo>
                                <a:lnTo>
                                  <a:pt x="2667" y="29384"/>
                                </a:lnTo>
                                <a:cubicBezTo>
                                  <a:pt x="3429" y="28242"/>
                                  <a:pt x="3810" y="27480"/>
                                  <a:pt x="3810" y="27225"/>
                                </a:cubicBezTo>
                                <a:lnTo>
                                  <a:pt x="3048" y="22654"/>
                                </a:lnTo>
                                <a:cubicBezTo>
                                  <a:pt x="3048" y="21637"/>
                                  <a:pt x="3175" y="20495"/>
                                  <a:pt x="3429" y="19479"/>
                                </a:cubicBezTo>
                                <a:cubicBezTo>
                                  <a:pt x="4064" y="20368"/>
                                  <a:pt x="4699" y="20875"/>
                                  <a:pt x="5461" y="20875"/>
                                </a:cubicBezTo>
                                <a:cubicBezTo>
                                  <a:pt x="5842" y="20875"/>
                                  <a:pt x="6858" y="20622"/>
                                  <a:pt x="8382" y="20241"/>
                                </a:cubicBezTo>
                                <a:cubicBezTo>
                                  <a:pt x="8255" y="19986"/>
                                  <a:pt x="8255" y="19606"/>
                                  <a:pt x="8255" y="19224"/>
                                </a:cubicBezTo>
                                <a:cubicBezTo>
                                  <a:pt x="8255" y="18462"/>
                                  <a:pt x="8636" y="17828"/>
                                  <a:pt x="9398" y="17320"/>
                                </a:cubicBezTo>
                                <a:cubicBezTo>
                                  <a:pt x="10160" y="14907"/>
                                  <a:pt x="11303" y="12494"/>
                                  <a:pt x="12827" y="10334"/>
                                </a:cubicBezTo>
                                <a:cubicBezTo>
                                  <a:pt x="13716" y="9572"/>
                                  <a:pt x="14224" y="8557"/>
                                  <a:pt x="14224" y="7286"/>
                                </a:cubicBezTo>
                                <a:lnTo>
                                  <a:pt x="14986" y="7286"/>
                                </a:lnTo>
                                <a:lnTo>
                                  <a:pt x="15621" y="5762"/>
                                </a:lnTo>
                                <a:lnTo>
                                  <a:pt x="16510" y="5382"/>
                                </a:lnTo>
                                <a:cubicBezTo>
                                  <a:pt x="16764" y="4747"/>
                                  <a:pt x="17272" y="3984"/>
                                  <a:pt x="18161" y="3222"/>
                                </a:cubicBezTo>
                                <a:lnTo>
                                  <a:pt x="21844"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42" name="Shape 190"/>
                        <wps:cNvSpPr/>
                        <wps:spPr>
                          <a:xfrm>
                            <a:off x="2341169" y="1151512"/>
                            <a:ext cx="29273" cy="73356"/>
                          </a:xfrm>
                          <a:custGeom>
                            <a:avLst/>
                            <a:gdLst/>
                            <a:ahLst/>
                            <a:cxnLst/>
                            <a:rect l="0" t="0" r="0" b="0"/>
                            <a:pathLst>
                              <a:path w="29273" h="73356">
                                <a:moveTo>
                                  <a:pt x="0" y="0"/>
                                </a:moveTo>
                                <a:lnTo>
                                  <a:pt x="5778" y="458"/>
                                </a:lnTo>
                                <a:lnTo>
                                  <a:pt x="5778" y="1093"/>
                                </a:lnTo>
                                <a:lnTo>
                                  <a:pt x="12128" y="2364"/>
                                </a:lnTo>
                                <a:lnTo>
                                  <a:pt x="12763" y="2364"/>
                                </a:lnTo>
                                <a:cubicBezTo>
                                  <a:pt x="13652" y="2364"/>
                                  <a:pt x="14160" y="2872"/>
                                  <a:pt x="14160" y="3633"/>
                                </a:cubicBezTo>
                                <a:lnTo>
                                  <a:pt x="14922" y="3379"/>
                                </a:lnTo>
                                <a:cubicBezTo>
                                  <a:pt x="15176" y="4268"/>
                                  <a:pt x="15685" y="4650"/>
                                  <a:pt x="16573" y="4650"/>
                                </a:cubicBezTo>
                                <a:lnTo>
                                  <a:pt x="17335" y="4523"/>
                                </a:lnTo>
                                <a:lnTo>
                                  <a:pt x="18605" y="5919"/>
                                </a:lnTo>
                                <a:lnTo>
                                  <a:pt x="21907" y="6681"/>
                                </a:lnTo>
                                <a:lnTo>
                                  <a:pt x="21907" y="8078"/>
                                </a:lnTo>
                                <a:cubicBezTo>
                                  <a:pt x="23304" y="7063"/>
                                  <a:pt x="25082" y="6301"/>
                                  <a:pt x="27368" y="5539"/>
                                </a:cubicBezTo>
                                <a:lnTo>
                                  <a:pt x="27368" y="8078"/>
                                </a:lnTo>
                                <a:lnTo>
                                  <a:pt x="26607" y="8078"/>
                                </a:lnTo>
                                <a:lnTo>
                                  <a:pt x="28130" y="8840"/>
                                </a:lnTo>
                                <a:lnTo>
                                  <a:pt x="27876" y="9094"/>
                                </a:lnTo>
                                <a:lnTo>
                                  <a:pt x="29019" y="12904"/>
                                </a:lnTo>
                                <a:lnTo>
                                  <a:pt x="27622" y="14428"/>
                                </a:lnTo>
                                <a:lnTo>
                                  <a:pt x="27114" y="16968"/>
                                </a:lnTo>
                                <a:cubicBezTo>
                                  <a:pt x="26860" y="17857"/>
                                  <a:pt x="26352" y="18874"/>
                                  <a:pt x="25717" y="20143"/>
                                </a:cubicBezTo>
                                <a:lnTo>
                                  <a:pt x="26607" y="22049"/>
                                </a:lnTo>
                                <a:cubicBezTo>
                                  <a:pt x="26479" y="22176"/>
                                  <a:pt x="26225" y="22556"/>
                                  <a:pt x="25717" y="23191"/>
                                </a:cubicBezTo>
                                <a:cubicBezTo>
                                  <a:pt x="25336" y="23826"/>
                                  <a:pt x="25082" y="24969"/>
                                  <a:pt x="25082" y="26620"/>
                                </a:cubicBezTo>
                                <a:cubicBezTo>
                                  <a:pt x="25336" y="26748"/>
                                  <a:pt x="25463" y="27001"/>
                                  <a:pt x="25463" y="27382"/>
                                </a:cubicBezTo>
                                <a:lnTo>
                                  <a:pt x="25210" y="28652"/>
                                </a:lnTo>
                                <a:lnTo>
                                  <a:pt x="25336" y="29668"/>
                                </a:lnTo>
                                <a:lnTo>
                                  <a:pt x="24955" y="31319"/>
                                </a:lnTo>
                                <a:lnTo>
                                  <a:pt x="25210" y="32716"/>
                                </a:lnTo>
                                <a:lnTo>
                                  <a:pt x="24320" y="33860"/>
                                </a:lnTo>
                                <a:lnTo>
                                  <a:pt x="24574" y="37162"/>
                                </a:lnTo>
                                <a:lnTo>
                                  <a:pt x="24193" y="37542"/>
                                </a:lnTo>
                                <a:lnTo>
                                  <a:pt x="24574" y="38304"/>
                                </a:lnTo>
                                <a:lnTo>
                                  <a:pt x="24193" y="38686"/>
                                </a:lnTo>
                                <a:cubicBezTo>
                                  <a:pt x="24320" y="38813"/>
                                  <a:pt x="24320" y="39066"/>
                                  <a:pt x="24320" y="39320"/>
                                </a:cubicBezTo>
                                <a:cubicBezTo>
                                  <a:pt x="24320" y="39701"/>
                                  <a:pt x="24193" y="40210"/>
                                  <a:pt x="23939" y="40590"/>
                                </a:cubicBezTo>
                                <a:lnTo>
                                  <a:pt x="24320" y="41606"/>
                                </a:lnTo>
                                <a:lnTo>
                                  <a:pt x="23558" y="43003"/>
                                </a:lnTo>
                                <a:cubicBezTo>
                                  <a:pt x="23177" y="43257"/>
                                  <a:pt x="22923" y="43892"/>
                                  <a:pt x="22923" y="45163"/>
                                </a:cubicBezTo>
                                <a:lnTo>
                                  <a:pt x="23558" y="47067"/>
                                </a:lnTo>
                                <a:lnTo>
                                  <a:pt x="22161" y="48845"/>
                                </a:lnTo>
                                <a:cubicBezTo>
                                  <a:pt x="22669" y="49989"/>
                                  <a:pt x="23177" y="50624"/>
                                  <a:pt x="23558" y="50877"/>
                                </a:cubicBezTo>
                                <a:cubicBezTo>
                                  <a:pt x="22796" y="52020"/>
                                  <a:pt x="22161" y="53926"/>
                                  <a:pt x="21780" y="56847"/>
                                </a:cubicBezTo>
                                <a:lnTo>
                                  <a:pt x="22923" y="57101"/>
                                </a:lnTo>
                                <a:lnTo>
                                  <a:pt x="22796" y="57863"/>
                                </a:lnTo>
                                <a:cubicBezTo>
                                  <a:pt x="22923" y="58116"/>
                                  <a:pt x="22923" y="58370"/>
                                  <a:pt x="22923" y="59005"/>
                                </a:cubicBezTo>
                                <a:cubicBezTo>
                                  <a:pt x="22923" y="59767"/>
                                  <a:pt x="22669" y="60784"/>
                                  <a:pt x="21907" y="62053"/>
                                </a:cubicBezTo>
                                <a:lnTo>
                                  <a:pt x="22796" y="62053"/>
                                </a:lnTo>
                                <a:lnTo>
                                  <a:pt x="23304" y="64339"/>
                                </a:lnTo>
                                <a:lnTo>
                                  <a:pt x="26352" y="64593"/>
                                </a:lnTo>
                                <a:lnTo>
                                  <a:pt x="27368" y="66499"/>
                                </a:lnTo>
                                <a:cubicBezTo>
                                  <a:pt x="27114" y="66752"/>
                                  <a:pt x="26988" y="66879"/>
                                  <a:pt x="26988" y="67006"/>
                                </a:cubicBezTo>
                                <a:cubicBezTo>
                                  <a:pt x="26988" y="67514"/>
                                  <a:pt x="27368" y="67895"/>
                                  <a:pt x="28385" y="68530"/>
                                </a:cubicBezTo>
                                <a:lnTo>
                                  <a:pt x="28257" y="68530"/>
                                </a:lnTo>
                                <a:cubicBezTo>
                                  <a:pt x="28130" y="68530"/>
                                  <a:pt x="28003" y="68657"/>
                                  <a:pt x="28003" y="68657"/>
                                </a:cubicBezTo>
                                <a:cubicBezTo>
                                  <a:pt x="28003" y="68912"/>
                                  <a:pt x="28385" y="69419"/>
                                  <a:pt x="29273" y="70054"/>
                                </a:cubicBezTo>
                                <a:lnTo>
                                  <a:pt x="27114" y="71198"/>
                                </a:lnTo>
                                <a:lnTo>
                                  <a:pt x="26607" y="72467"/>
                                </a:lnTo>
                                <a:cubicBezTo>
                                  <a:pt x="25844" y="72722"/>
                                  <a:pt x="24955" y="72976"/>
                                  <a:pt x="24320" y="73356"/>
                                </a:cubicBezTo>
                                <a:lnTo>
                                  <a:pt x="23558" y="72849"/>
                                </a:lnTo>
                                <a:lnTo>
                                  <a:pt x="22415" y="73356"/>
                                </a:lnTo>
                                <a:lnTo>
                                  <a:pt x="20129" y="70436"/>
                                </a:lnTo>
                                <a:lnTo>
                                  <a:pt x="20129" y="67006"/>
                                </a:lnTo>
                                <a:lnTo>
                                  <a:pt x="18986" y="66117"/>
                                </a:lnTo>
                                <a:lnTo>
                                  <a:pt x="19240" y="61418"/>
                                </a:lnTo>
                                <a:lnTo>
                                  <a:pt x="18351" y="51639"/>
                                </a:lnTo>
                                <a:lnTo>
                                  <a:pt x="18986" y="48464"/>
                                </a:lnTo>
                                <a:lnTo>
                                  <a:pt x="17970" y="46687"/>
                                </a:lnTo>
                                <a:lnTo>
                                  <a:pt x="19240" y="46051"/>
                                </a:lnTo>
                                <a:lnTo>
                                  <a:pt x="18351" y="44654"/>
                                </a:lnTo>
                                <a:lnTo>
                                  <a:pt x="18605" y="43257"/>
                                </a:lnTo>
                                <a:lnTo>
                                  <a:pt x="19367" y="42623"/>
                                </a:lnTo>
                                <a:lnTo>
                                  <a:pt x="19240" y="40844"/>
                                </a:lnTo>
                                <a:lnTo>
                                  <a:pt x="20129" y="40844"/>
                                </a:lnTo>
                                <a:lnTo>
                                  <a:pt x="20129" y="37797"/>
                                </a:lnTo>
                                <a:lnTo>
                                  <a:pt x="20383" y="36273"/>
                                </a:lnTo>
                                <a:cubicBezTo>
                                  <a:pt x="20002" y="36145"/>
                                  <a:pt x="19494" y="35638"/>
                                  <a:pt x="18986" y="34876"/>
                                </a:cubicBezTo>
                                <a:lnTo>
                                  <a:pt x="16573" y="36018"/>
                                </a:lnTo>
                                <a:cubicBezTo>
                                  <a:pt x="15938" y="37162"/>
                                  <a:pt x="15303" y="38051"/>
                                  <a:pt x="14541" y="38431"/>
                                </a:cubicBezTo>
                                <a:lnTo>
                                  <a:pt x="14414" y="40082"/>
                                </a:lnTo>
                                <a:lnTo>
                                  <a:pt x="12763" y="40844"/>
                                </a:lnTo>
                                <a:lnTo>
                                  <a:pt x="12382" y="43003"/>
                                </a:lnTo>
                                <a:lnTo>
                                  <a:pt x="11366" y="43639"/>
                                </a:lnTo>
                                <a:lnTo>
                                  <a:pt x="11366" y="44781"/>
                                </a:lnTo>
                                <a:cubicBezTo>
                                  <a:pt x="10350" y="45543"/>
                                  <a:pt x="9715" y="46432"/>
                                  <a:pt x="9207" y="47449"/>
                                </a:cubicBezTo>
                                <a:lnTo>
                                  <a:pt x="8191" y="48211"/>
                                </a:lnTo>
                                <a:lnTo>
                                  <a:pt x="5905" y="52275"/>
                                </a:lnTo>
                                <a:lnTo>
                                  <a:pt x="2222" y="55957"/>
                                </a:lnTo>
                                <a:lnTo>
                                  <a:pt x="1079" y="57863"/>
                                </a:lnTo>
                                <a:lnTo>
                                  <a:pt x="0" y="58983"/>
                                </a:lnTo>
                                <a:lnTo>
                                  <a:pt x="0" y="51449"/>
                                </a:lnTo>
                                <a:lnTo>
                                  <a:pt x="571" y="49989"/>
                                </a:lnTo>
                                <a:cubicBezTo>
                                  <a:pt x="2476" y="49100"/>
                                  <a:pt x="3492" y="48084"/>
                                  <a:pt x="3746" y="46687"/>
                                </a:cubicBezTo>
                                <a:lnTo>
                                  <a:pt x="4635" y="46687"/>
                                </a:lnTo>
                                <a:lnTo>
                                  <a:pt x="6160" y="44781"/>
                                </a:lnTo>
                                <a:lnTo>
                                  <a:pt x="5905" y="43512"/>
                                </a:lnTo>
                                <a:lnTo>
                                  <a:pt x="7302" y="43257"/>
                                </a:lnTo>
                                <a:cubicBezTo>
                                  <a:pt x="7048" y="42876"/>
                                  <a:pt x="7048" y="42623"/>
                                  <a:pt x="7048" y="42495"/>
                                </a:cubicBezTo>
                                <a:cubicBezTo>
                                  <a:pt x="7048" y="42368"/>
                                  <a:pt x="7302" y="41861"/>
                                  <a:pt x="8064" y="40844"/>
                                </a:cubicBezTo>
                                <a:cubicBezTo>
                                  <a:pt x="8699" y="39828"/>
                                  <a:pt x="9207" y="39066"/>
                                  <a:pt x="9715" y="38431"/>
                                </a:cubicBezTo>
                                <a:lnTo>
                                  <a:pt x="10350" y="38686"/>
                                </a:lnTo>
                                <a:cubicBezTo>
                                  <a:pt x="10477" y="37542"/>
                                  <a:pt x="10985" y="36653"/>
                                  <a:pt x="12001" y="36018"/>
                                </a:cubicBezTo>
                                <a:cubicBezTo>
                                  <a:pt x="12128" y="35129"/>
                                  <a:pt x="12510" y="34494"/>
                                  <a:pt x="13144" y="34114"/>
                                </a:cubicBezTo>
                                <a:cubicBezTo>
                                  <a:pt x="13779" y="33605"/>
                                  <a:pt x="14160" y="33351"/>
                                  <a:pt x="14414" y="33351"/>
                                </a:cubicBezTo>
                                <a:lnTo>
                                  <a:pt x="15430" y="33351"/>
                                </a:lnTo>
                                <a:lnTo>
                                  <a:pt x="15557" y="31447"/>
                                </a:lnTo>
                                <a:cubicBezTo>
                                  <a:pt x="15811" y="31319"/>
                                  <a:pt x="15938" y="31065"/>
                                  <a:pt x="15938" y="30939"/>
                                </a:cubicBezTo>
                                <a:cubicBezTo>
                                  <a:pt x="15938" y="30557"/>
                                  <a:pt x="15811" y="30303"/>
                                  <a:pt x="15430" y="30050"/>
                                </a:cubicBezTo>
                                <a:cubicBezTo>
                                  <a:pt x="16319" y="28526"/>
                                  <a:pt x="17082" y="27637"/>
                                  <a:pt x="17589" y="27255"/>
                                </a:cubicBezTo>
                                <a:lnTo>
                                  <a:pt x="17970" y="25604"/>
                                </a:lnTo>
                                <a:lnTo>
                                  <a:pt x="18986" y="24842"/>
                                </a:lnTo>
                                <a:lnTo>
                                  <a:pt x="18605" y="23445"/>
                                </a:lnTo>
                                <a:cubicBezTo>
                                  <a:pt x="19240" y="22556"/>
                                  <a:pt x="19621" y="21540"/>
                                  <a:pt x="19748" y="20651"/>
                                </a:cubicBezTo>
                                <a:lnTo>
                                  <a:pt x="21145" y="19381"/>
                                </a:lnTo>
                                <a:lnTo>
                                  <a:pt x="21399" y="15317"/>
                                </a:lnTo>
                                <a:lnTo>
                                  <a:pt x="20510" y="12651"/>
                                </a:lnTo>
                                <a:lnTo>
                                  <a:pt x="18097" y="11889"/>
                                </a:lnTo>
                                <a:lnTo>
                                  <a:pt x="13779" y="8078"/>
                                </a:lnTo>
                                <a:cubicBezTo>
                                  <a:pt x="13144" y="7698"/>
                                  <a:pt x="12636" y="7443"/>
                                  <a:pt x="12255" y="7443"/>
                                </a:cubicBezTo>
                                <a:cubicBezTo>
                                  <a:pt x="12001" y="7443"/>
                                  <a:pt x="11620" y="7570"/>
                                  <a:pt x="11113" y="7698"/>
                                </a:cubicBezTo>
                                <a:lnTo>
                                  <a:pt x="10350" y="7063"/>
                                </a:lnTo>
                                <a:lnTo>
                                  <a:pt x="7938" y="7063"/>
                                </a:lnTo>
                                <a:lnTo>
                                  <a:pt x="7175" y="6047"/>
                                </a:lnTo>
                                <a:lnTo>
                                  <a:pt x="5397" y="6681"/>
                                </a:lnTo>
                                <a:lnTo>
                                  <a:pt x="4635" y="6047"/>
                                </a:lnTo>
                                <a:lnTo>
                                  <a:pt x="3365" y="6427"/>
                                </a:lnTo>
                                <a:lnTo>
                                  <a:pt x="1079" y="6047"/>
                                </a:lnTo>
                                <a:lnTo>
                                  <a:pt x="0" y="6373"/>
                                </a:lnTo>
                                <a:lnTo>
                                  <a:pt x="0"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43" name="Shape 191"/>
                        <wps:cNvSpPr/>
                        <wps:spPr>
                          <a:xfrm>
                            <a:off x="2692641" y="1141049"/>
                            <a:ext cx="74422" cy="84327"/>
                          </a:xfrm>
                          <a:custGeom>
                            <a:avLst/>
                            <a:gdLst/>
                            <a:ahLst/>
                            <a:cxnLst/>
                            <a:rect l="0" t="0" r="0" b="0"/>
                            <a:pathLst>
                              <a:path w="74422" h="84327">
                                <a:moveTo>
                                  <a:pt x="54102" y="0"/>
                                </a:moveTo>
                                <a:cubicBezTo>
                                  <a:pt x="54356" y="762"/>
                                  <a:pt x="54864" y="1143"/>
                                  <a:pt x="55372" y="1143"/>
                                </a:cubicBezTo>
                                <a:cubicBezTo>
                                  <a:pt x="55499" y="1143"/>
                                  <a:pt x="56007" y="1015"/>
                                  <a:pt x="56769" y="762"/>
                                </a:cubicBezTo>
                                <a:lnTo>
                                  <a:pt x="58420" y="1777"/>
                                </a:lnTo>
                                <a:lnTo>
                                  <a:pt x="59563" y="762"/>
                                </a:lnTo>
                                <a:lnTo>
                                  <a:pt x="62230" y="1905"/>
                                </a:lnTo>
                                <a:lnTo>
                                  <a:pt x="64008" y="1524"/>
                                </a:lnTo>
                                <a:lnTo>
                                  <a:pt x="64897" y="2159"/>
                                </a:lnTo>
                                <a:lnTo>
                                  <a:pt x="69850" y="1777"/>
                                </a:lnTo>
                                <a:lnTo>
                                  <a:pt x="70612" y="2159"/>
                                </a:lnTo>
                                <a:cubicBezTo>
                                  <a:pt x="73025" y="2794"/>
                                  <a:pt x="74295" y="3175"/>
                                  <a:pt x="74422" y="3556"/>
                                </a:cubicBezTo>
                                <a:cubicBezTo>
                                  <a:pt x="74295" y="4318"/>
                                  <a:pt x="74041" y="4826"/>
                                  <a:pt x="73660" y="5334"/>
                                </a:cubicBezTo>
                                <a:lnTo>
                                  <a:pt x="72009" y="5334"/>
                                </a:lnTo>
                                <a:lnTo>
                                  <a:pt x="70866" y="5969"/>
                                </a:lnTo>
                                <a:lnTo>
                                  <a:pt x="68834" y="5334"/>
                                </a:lnTo>
                                <a:lnTo>
                                  <a:pt x="66421" y="5461"/>
                                </a:lnTo>
                                <a:cubicBezTo>
                                  <a:pt x="65151" y="5461"/>
                                  <a:pt x="64516" y="5207"/>
                                  <a:pt x="64262" y="4952"/>
                                </a:cubicBezTo>
                                <a:cubicBezTo>
                                  <a:pt x="64008" y="4572"/>
                                  <a:pt x="63627" y="4318"/>
                                  <a:pt x="63119" y="4318"/>
                                </a:cubicBezTo>
                                <a:cubicBezTo>
                                  <a:pt x="62738" y="4318"/>
                                  <a:pt x="62103" y="4699"/>
                                  <a:pt x="61214" y="5334"/>
                                </a:cubicBezTo>
                                <a:cubicBezTo>
                                  <a:pt x="60452" y="4826"/>
                                  <a:pt x="59817" y="4699"/>
                                  <a:pt x="59182" y="4699"/>
                                </a:cubicBezTo>
                                <a:cubicBezTo>
                                  <a:pt x="58547" y="4699"/>
                                  <a:pt x="57531" y="4952"/>
                                  <a:pt x="56261" y="5461"/>
                                </a:cubicBezTo>
                                <a:cubicBezTo>
                                  <a:pt x="54864" y="6096"/>
                                  <a:pt x="53848" y="6350"/>
                                  <a:pt x="53213" y="6350"/>
                                </a:cubicBezTo>
                                <a:cubicBezTo>
                                  <a:pt x="52705" y="6350"/>
                                  <a:pt x="52070" y="6223"/>
                                  <a:pt x="51181" y="6223"/>
                                </a:cubicBezTo>
                                <a:cubicBezTo>
                                  <a:pt x="50292" y="6096"/>
                                  <a:pt x="49657" y="5969"/>
                                  <a:pt x="49149" y="5969"/>
                                </a:cubicBezTo>
                                <a:cubicBezTo>
                                  <a:pt x="48514" y="5969"/>
                                  <a:pt x="48006" y="6350"/>
                                  <a:pt x="47879" y="6858"/>
                                </a:cubicBezTo>
                                <a:cubicBezTo>
                                  <a:pt x="47117" y="6350"/>
                                  <a:pt x="46355" y="5969"/>
                                  <a:pt x="45466" y="5969"/>
                                </a:cubicBezTo>
                                <a:cubicBezTo>
                                  <a:pt x="44069" y="5969"/>
                                  <a:pt x="42545" y="6603"/>
                                  <a:pt x="41021" y="7874"/>
                                </a:cubicBezTo>
                                <a:lnTo>
                                  <a:pt x="39497" y="7112"/>
                                </a:lnTo>
                                <a:lnTo>
                                  <a:pt x="38100" y="7874"/>
                                </a:lnTo>
                                <a:lnTo>
                                  <a:pt x="34671" y="6731"/>
                                </a:lnTo>
                                <a:lnTo>
                                  <a:pt x="32258" y="8127"/>
                                </a:lnTo>
                                <a:lnTo>
                                  <a:pt x="29464" y="8127"/>
                                </a:lnTo>
                                <a:cubicBezTo>
                                  <a:pt x="27813" y="8509"/>
                                  <a:pt x="26543" y="8889"/>
                                  <a:pt x="25527" y="9144"/>
                                </a:cubicBezTo>
                                <a:cubicBezTo>
                                  <a:pt x="24638" y="9271"/>
                                  <a:pt x="23368" y="9778"/>
                                  <a:pt x="21844" y="10668"/>
                                </a:cubicBezTo>
                                <a:lnTo>
                                  <a:pt x="20447" y="9652"/>
                                </a:lnTo>
                                <a:lnTo>
                                  <a:pt x="17780" y="11811"/>
                                </a:lnTo>
                                <a:lnTo>
                                  <a:pt x="14986" y="11684"/>
                                </a:lnTo>
                                <a:lnTo>
                                  <a:pt x="12954" y="15367"/>
                                </a:lnTo>
                                <a:lnTo>
                                  <a:pt x="13716" y="18161"/>
                                </a:lnTo>
                                <a:cubicBezTo>
                                  <a:pt x="12700" y="18414"/>
                                  <a:pt x="12319" y="19812"/>
                                  <a:pt x="12319" y="22225"/>
                                </a:cubicBezTo>
                                <a:lnTo>
                                  <a:pt x="12446" y="23368"/>
                                </a:lnTo>
                                <a:lnTo>
                                  <a:pt x="12319" y="26670"/>
                                </a:lnTo>
                                <a:lnTo>
                                  <a:pt x="12700" y="27177"/>
                                </a:lnTo>
                                <a:lnTo>
                                  <a:pt x="11684" y="28067"/>
                                </a:lnTo>
                                <a:lnTo>
                                  <a:pt x="12319" y="28956"/>
                                </a:lnTo>
                                <a:cubicBezTo>
                                  <a:pt x="11557" y="30607"/>
                                  <a:pt x="11176" y="32003"/>
                                  <a:pt x="11176" y="33147"/>
                                </a:cubicBezTo>
                                <a:cubicBezTo>
                                  <a:pt x="11176" y="35433"/>
                                  <a:pt x="12446" y="36576"/>
                                  <a:pt x="15113" y="36576"/>
                                </a:cubicBezTo>
                                <a:cubicBezTo>
                                  <a:pt x="15621" y="36576"/>
                                  <a:pt x="16256" y="36449"/>
                                  <a:pt x="17018" y="36195"/>
                                </a:cubicBezTo>
                                <a:cubicBezTo>
                                  <a:pt x="17907" y="35940"/>
                                  <a:pt x="18796" y="35940"/>
                                  <a:pt x="19685" y="36195"/>
                                </a:cubicBezTo>
                                <a:cubicBezTo>
                                  <a:pt x="20574" y="36449"/>
                                  <a:pt x="21463" y="36576"/>
                                  <a:pt x="22098" y="36576"/>
                                </a:cubicBezTo>
                                <a:lnTo>
                                  <a:pt x="24511" y="35560"/>
                                </a:lnTo>
                                <a:lnTo>
                                  <a:pt x="26797" y="36322"/>
                                </a:lnTo>
                                <a:lnTo>
                                  <a:pt x="28448" y="35940"/>
                                </a:lnTo>
                                <a:lnTo>
                                  <a:pt x="29845" y="36068"/>
                                </a:lnTo>
                                <a:lnTo>
                                  <a:pt x="32258" y="35560"/>
                                </a:lnTo>
                                <a:lnTo>
                                  <a:pt x="33528" y="35940"/>
                                </a:lnTo>
                                <a:lnTo>
                                  <a:pt x="33909" y="35940"/>
                                </a:lnTo>
                                <a:cubicBezTo>
                                  <a:pt x="34544" y="35940"/>
                                  <a:pt x="35433" y="35560"/>
                                  <a:pt x="36576" y="34925"/>
                                </a:cubicBezTo>
                                <a:cubicBezTo>
                                  <a:pt x="37465" y="35433"/>
                                  <a:pt x="38481" y="35560"/>
                                  <a:pt x="39751" y="35433"/>
                                </a:cubicBezTo>
                                <a:cubicBezTo>
                                  <a:pt x="41021" y="35433"/>
                                  <a:pt x="41910" y="35306"/>
                                  <a:pt x="42418" y="35052"/>
                                </a:cubicBezTo>
                                <a:lnTo>
                                  <a:pt x="44450" y="34671"/>
                                </a:lnTo>
                                <a:lnTo>
                                  <a:pt x="47752" y="35306"/>
                                </a:lnTo>
                                <a:cubicBezTo>
                                  <a:pt x="48006" y="35306"/>
                                  <a:pt x="48387" y="34925"/>
                                  <a:pt x="48641" y="34417"/>
                                </a:cubicBezTo>
                                <a:cubicBezTo>
                                  <a:pt x="51181" y="34925"/>
                                  <a:pt x="52705" y="35052"/>
                                  <a:pt x="53213" y="35052"/>
                                </a:cubicBezTo>
                                <a:lnTo>
                                  <a:pt x="54864" y="34925"/>
                                </a:lnTo>
                                <a:lnTo>
                                  <a:pt x="60071" y="35306"/>
                                </a:lnTo>
                                <a:lnTo>
                                  <a:pt x="62865" y="34671"/>
                                </a:lnTo>
                                <a:cubicBezTo>
                                  <a:pt x="62992" y="34036"/>
                                  <a:pt x="63627" y="33782"/>
                                  <a:pt x="64643" y="33782"/>
                                </a:cubicBezTo>
                                <a:lnTo>
                                  <a:pt x="68199" y="34163"/>
                                </a:lnTo>
                                <a:lnTo>
                                  <a:pt x="69596" y="33909"/>
                                </a:lnTo>
                                <a:lnTo>
                                  <a:pt x="71501" y="34671"/>
                                </a:lnTo>
                                <a:lnTo>
                                  <a:pt x="73533" y="34163"/>
                                </a:lnTo>
                                <a:lnTo>
                                  <a:pt x="73025" y="36068"/>
                                </a:lnTo>
                                <a:cubicBezTo>
                                  <a:pt x="71247" y="36830"/>
                                  <a:pt x="69977" y="37084"/>
                                  <a:pt x="69088" y="37084"/>
                                </a:cubicBezTo>
                                <a:cubicBezTo>
                                  <a:pt x="68834" y="37084"/>
                                  <a:pt x="68326" y="36957"/>
                                  <a:pt x="67564" y="36830"/>
                                </a:cubicBezTo>
                                <a:cubicBezTo>
                                  <a:pt x="66675" y="36576"/>
                                  <a:pt x="65913" y="36449"/>
                                  <a:pt x="65278" y="36322"/>
                                </a:cubicBezTo>
                                <a:lnTo>
                                  <a:pt x="61341" y="38353"/>
                                </a:lnTo>
                                <a:lnTo>
                                  <a:pt x="57912" y="37973"/>
                                </a:lnTo>
                                <a:lnTo>
                                  <a:pt x="56007" y="38735"/>
                                </a:lnTo>
                                <a:lnTo>
                                  <a:pt x="54610" y="38481"/>
                                </a:lnTo>
                                <a:lnTo>
                                  <a:pt x="52197" y="39877"/>
                                </a:lnTo>
                                <a:lnTo>
                                  <a:pt x="50546" y="39370"/>
                                </a:lnTo>
                                <a:lnTo>
                                  <a:pt x="44450" y="39624"/>
                                </a:lnTo>
                                <a:cubicBezTo>
                                  <a:pt x="43688" y="39624"/>
                                  <a:pt x="43053" y="39877"/>
                                  <a:pt x="42418" y="40513"/>
                                </a:cubicBezTo>
                                <a:lnTo>
                                  <a:pt x="40259" y="39877"/>
                                </a:lnTo>
                                <a:lnTo>
                                  <a:pt x="39243" y="40894"/>
                                </a:lnTo>
                                <a:lnTo>
                                  <a:pt x="37211" y="40259"/>
                                </a:lnTo>
                                <a:lnTo>
                                  <a:pt x="36195" y="41402"/>
                                </a:lnTo>
                                <a:lnTo>
                                  <a:pt x="33274" y="40005"/>
                                </a:lnTo>
                                <a:lnTo>
                                  <a:pt x="31115" y="41402"/>
                                </a:lnTo>
                                <a:lnTo>
                                  <a:pt x="28702" y="40767"/>
                                </a:lnTo>
                                <a:cubicBezTo>
                                  <a:pt x="28448" y="40639"/>
                                  <a:pt x="28067" y="40639"/>
                                  <a:pt x="27559" y="40639"/>
                                </a:cubicBezTo>
                                <a:cubicBezTo>
                                  <a:pt x="26797" y="40639"/>
                                  <a:pt x="25781" y="40767"/>
                                  <a:pt x="24384" y="41275"/>
                                </a:cubicBezTo>
                                <a:lnTo>
                                  <a:pt x="22606" y="41783"/>
                                </a:lnTo>
                                <a:lnTo>
                                  <a:pt x="17145" y="42290"/>
                                </a:lnTo>
                                <a:lnTo>
                                  <a:pt x="15875" y="41656"/>
                                </a:lnTo>
                                <a:cubicBezTo>
                                  <a:pt x="15367" y="42037"/>
                                  <a:pt x="13843" y="42418"/>
                                  <a:pt x="11303" y="42926"/>
                                </a:cubicBezTo>
                                <a:lnTo>
                                  <a:pt x="10160" y="45847"/>
                                </a:lnTo>
                                <a:lnTo>
                                  <a:pt x="11557" y="53721"/>
                                </a:lnTo>
                                <a:lnTo>
                                  <a:pt x="10668" y="54737"/>
                                </a:lnTo>
                                <a:lnTo>
                                  <a:pt x="11684" y="57150"/>
                                </a:lnTo>
                                <a:lnTo>
                                  <a:pt x="11557" y="59944"/>
                                </a:lnTo>
                                <a:lnTo>
                                  <a:pt x="12065" y="60706"/>
                                </a:lnTo>
                                <a:cubicBezTo>
                                  <a:pt x="12192" y="60960"/>
                                  <a:pt x="12446" y="62357"/>
                                  <a:pt x="12827" y="65151"/>
                                </a:cubicBezTo>
                                <a:lnTo>
                                  <a:pt x="14224" y="66675"/>
                                </a:lnTo>
                                <a:lnTo>
                                  <a:pt x="13462" y="69214"/>
                                </a:lnTo>
                                <a:lnTo>
                                  <a:pt x="14986" y="68834"/>
                                </a:lnTo>
                                <a:lnTo>
                                  <a:pt x="17780" y="73025"/>
                                </a:lnTo>
                                <a:cubicBezTo>
                                  <a:pt x="21590" y="76073"/>
                                  <a:pt x="24892" y="77470"/>
                                  <a:pt x="27813" y="77470"/>
                                </a:cubicBezTo>
                                <a:lnTo>
                                  <a:pt x="30607" y="77977"/>
                                </a:lnTo>
                                <a:cubicBezTo>
                                  <a:pt x="31115" y="77977"/>
                                  <a:pt x="32131" y="77724"/>
                                  <a:pt x="33782" y="77343"/>
                                </a:cubicBezTo>
                                <a:lnTo>
                                  <a:pt x="34417" y="76581"/>
                                </a:lnTo>
                                <a:lnTo>
                                  <a:pt x="35687" y="76581"/>
                                </a:lnTo>
                                <a:cubicBezTo>
                                  <a:pt x="36703" y="76581"/>
                                  <a:pt x="37465" y="76581"/>
                                  <a:pt x="37846" y="76581"/>
                                </a:cubicBezTo>
                                <a:cubicBezTo>
                                  <a:pt x="38227" y="76453"/>
                                  <a:pt x="39243" y="75946"/>
                                  <a:pt x="41021" y="74802"/>
                                </a:cubicBezTo>
                                <a:cubicBezTo>
                                  <a:pt x="42418" y="74802"/>
                                  <a:pt x="43307" y="74549"/>
                                  <a:pt x="43561" y="74168"/>
                                </a:cubicBezTo>
                                <a:lnTo>
                                  <a:pt x="45212" y="73787"/>
                                </a:lnTo>
                                <a:cubicBezTo>
                                  <a:pt x="45720" y="73533"/>
                                  <a:pt x="46355" y="73278"/>
                                  <a:pt x="46863" y="72898"/>
                                </a:cubicBezTo>
                                <a:lnTo>
                                  <a:pt x="48895" y="71247"/>
                                </a:lnTo>
                                <a:cubicBezTo>
                                  <a:pt x="49530" y="70485"/>
                                  <a:pt x="50292" y="69596"/>
                                  <a:pt x="51308" y="68834"/>
                                </a:cubicBezTo>
                                <a:lnTo>
                                  <a:pt x="53213" y="68707"/>
                                </a:lnTo>
                                <a:lnTo>
                                  <a:pt x="57023" y="65277"/>
                                </a:lnTo>
                                <a:cubicBezTo>
                                  <a:pt x="60198" y="64389"/>
                                  <a:pt x="61976" y="62738"/>
                                  <a:pt x="62611" y="60452"/>
                                </a:cubicBezTo>
                                <a:lnTo>
                                  <a:pt x="63627" y="60960"/>
                                </a:lnTo>
                                <a:lnTo>
                                  <a:pt x="64008" y="58674"/>
                                </a:lnTo>
                                <a:lnTo>
                                  <a:pt x="66040" y="58420"/>
                                </a:lnTo>
                                <a:lnTo>
                                  <a:pt x="66421" y="56134"/>
                                </a:lnTo>
                                <a:lnTo>
                                  <a:pt x="66802" y="56134"/>
                                </a:lnTo>
                                <a:cubicBezTo>
                                  <a:pt x="67691" y="56134"/>
                                  <a:pt x="68453" y="56769"/>
                                  <a:pt x="68834" y="57912"/>
                                </a:cubicBezTo>
                                <a:lnTo>
                                  <a:pt x="63627" y="64770"/>
                                </a:lnTo>
                                <a:lnTo>
                                  <a:pt x="61722" y="65151"/>
                                </a:lnTo>
                                <a:cubicBezTo>
                                  <a:pt x="59944" y="67945"/>
                                  <a:pt x="58801" y="69469"/>
                                  <a:pt x="58039" y="69850"/>
                                </a:cubicBezTo>
                                <a:lnTo>
                                  <a:pt x="54356" y="72517"/>
                                </a:lnTo>
                                <a:lnTo>
                                  <a:pt x="51816" y="74802"/>
                                </a:lnTo>
                                <a:lnTo>
                                  <a:pt x="50800" y="74676"/>
                                </a:lnTo>
                                <a:lnTo>
                                  <a:pt x="48895" y="76581"/>
                                </a:lnTo>
                                <a:lnTo>
                                  <a:pt x="41910" y="79502"/>
                                </a:lnTo>
                                <a:lnTo>
                                  <a:pt x="40259" y="81661"/>
                                </a:lnTo>
                                <a:lnTo>
                                  <a:pt x="37846" y="80899"/>
                                </a:lnTo>
                                <a:lnTo>
                                  <a:pt x="37084" y="82042"/>
                                </a:lnTo>
                                <a:lnTo>
                                  <a:pt x="36449" y="81914"/>
                                </a:lnTo>
                                <a:lnTo>
                                  <a:pt x="35306" y="82931"/>
                                </a:lnTo>
                                <a:lnTo>
                                  <a:pt x="31115" y="82042"/>
                                </a:lnTo>
                                <a:lnTo>
                                  <a:pt x="26162" y="84327"/>
                                </a:lnTo>
                                <a:lnTo>
                                  <a:pt x="22479" y="82931"/>
                                </a:lnTo>
                                <a:lnTo>
                                  <a:pt x="16256" y="79756"/>
                                </a:lnTo>
                                <a:cubicBezTo>
                                  <a:pt x="14478" y="78867"/>
                                  <a:pt x="12827" y="77343"/>
                                  <a:pt x="11430" y="75438"/>
                                </a:cubicBezTo>
                                <a:cubicBezTo>
                                  <a:pt x="10033" y="73533"/>
                                  <a:pt x="8509" y="70358"/>
                                  <a:pt x="7112" y="66167"/>
                                </a:cubicBezTo>
                                <a:cubicBezTo>
                                  <a:pt x="5588" y="61849"/>
                                  <a:pt x="4953" y="59436"/>
                                  <a:pt x="4953" y="59055"/>
                                </a:cubicBezTo>
                                <a:lnTo>
                                  <a:pt x="5461" y="56896"/>
                                </a:lnTo>
                                <a:lnTo>
                                  <a:pt x="4318" y="53975"/>
                                </a:lnTo>
                                <a:lnTo>
                                  <a:pt x="5461" y="52705"/>
                                </a:lnTo>
                                <a:lnTo>
                                  <a:pt x="4064" y="44450"/>
                                </a:lnTo>
                                <a:cubicBezTo>
                                  <a:pt x="2667" y="42672"/>
                                  <a:pt x="1905" y="41783"/>
                                  <a:pt x="1651" y="41528"/>
                                </a:cubicBezTo>
                                <a:cubicBezTo>
                                  <a:pt x="1524" y="41275"/>
                                  <a:pt x="1397" y="40767"/>
                                  <a:pt x="1397" y="40005"/>
                                </a:cubicBezTo>
                                <a:cubicBezTo>
                                  <a:pt x="1397" y="38227"/>
                                  <a:pt x="1778" y="37084"/>
                                  <a:pt x="2667" y="36576"/>
                                </a:cubicBezTo>
                                <a:cubicBezTo>
                                  <a:pt x="3556" y="36195"/>
                                  <a:pt x="4064" y="35940"/>
                                  <a:pt x="4064" y="35940"/>
                                </a:cubicBezTo>
                                <a:lnTo>
                                  <a:pt x="4064" y="34925"/>
                                </a:lnTo>
                                <a:cubicBezTo>
                                  <a:pt x="4064" y="34289"/>
                                  <a:pt x="4445" y="33782"/>
                                  <a:pt x="5461" y="33655"/>
                                </a:cubicBezTo>
                                <a:lnTo>
                                  <a:pt x="5842" y="31496"/>
                                </a:lnTo>
                                <a:lnTo>
                                  <a:pt x="5461" y="30607"/>
                                </a:lnTo>
                                <a:lnTo>
                                  <a:pt x="5461" y="26289"/>
                                </a:lnTo>
                                <a:lnTo>
                                  <a:pt x="4953" y="24511"/>
                                </a:lnTo>
                                <a:lnTo>
                                  <a:pt x="6604" y="19812"/>
                                </a:lnTo>
                                <a:cubicBezTo>
                                  <a:pt x="7112" y="18034"/>
                                  <a:pt x="7493" y="16637"/>
                                  <a:pt x="7747" y="15748"/>
                                </a:cubicBezTo>
                                <a:lnTo>
                                  <a:pt x="5842" y="13335"/>
                                </a:lnTo>
                                <a:lnTo>
                                  <a:pt x="2540" y="13589"/>
                                </a:lnTo>
                                <a:lnTo>
                                  <a:pt x="2159" y="13589"/>
                                </a:lnTo>
                                <a:cubicBezTo>
                                  <a:pt x="1651" y="13589"/>
                                  <a:pt x="1143" y="13335"/>
                                  <a:pt x="762" y="12953"/>
                                </a:cubicBezTo>
                                <a:cubicBezTo>
                                  <a:pt x="254" y="12573"/>
                                  <a:pt x="0" y="12064"/>
                                  <a:pt x="0" y="11557"/>
                                </a:cubicBezTo>
                                <a:cubicBezTo>
                                  <a:pt x="0" y="10540"/>
                                  <a:pt x="762" y="9398"/>
                                  <a:pt x="2032" y="7874"/>
                                </a:cubicBezTo>
                                <a:cubicBezTo>
                                  <a:pt x="2540" y="7620"/>
                                  <a:pt x="2921" y="7365"/>
                                  <a:pt x="3048" y="7112"/>
                                </a:cubicBezTo>
                                <a:cubicBezTo>
                                  <a:pt x="4953" y="6350"/>
                                  <a:pt x="5969" y="5969"/>
                                  <a:pt x="6223" y="5969"/>
                                </a:cubicBezTo>
                                <a:cubicBezTo>
                                  <a:pt x="6477" y="5969"/>
                                  <a:pt x="6858" y="6223"/>
                                  <a:pt x="7239" y="6731"/>
                                </a:cubicBezTo>
                                <a:cubicBezTo>
                                  <a:pt x="7493" y="6096"/>
                                  <a:pt x="7874" y="5714"/>
                                  <a:pt x="8509" y="5714"/>
                                </a:cubicBezTo>
                                <a:cubicBezTo>
                                  <a:pt x="9906" y="5714"/>
                                  <a:pt x="10668" y="5334"/>
                                  <a:pt x="10668" y="4318"/>
                                </a:cubicBezTo>
                                <a:cubicBezTo>
                                  <a:pt x="10668" y="4064"/>
                                  <a:pt x="10541" y="3683"/>
                                  <a:pt x="10287" y="3302"/>
                                </a:cubicBezTo>
                                <a:lnTo>
                                  <a:pt x="15367" y="3556"/>
                                </a:lnTo>
                                <a:lnTo>
                                  <a:pt x="16256" y="5334"/>
                                </a:lnTo>
                                <a:cubicBezTo>
                                  <a:pt x="17780" y="4190"/>
                                  <a:pt x="19431" y="3556"/>
                                  <a:pt x="21082" y="3556"/>
                                </a:cubicBezTo>
                                <a:lnTo>
                                  <a:pt x="22098" y="3683"/>
                                </a:lnTo>
                                <a:lnTo>
                                  <a:pt x="25400" y="2921"/>
                                </a:lnTo>
                                <a:cubicBezTo>
                                  <a:pt x="26162" y="2921"/>
                                  <a:pt x="27178" y="2667"/>
                                  <a:pt x="28448" y="1905"/>
                                </a:cubicBezTo>
                                <a:lnTo>
                                  <a:pt x="28448" y="2921"/>
                                </a:lnTo>
                                <a:cubicBezTo>
                                  <a:pt x="29337" y="2159"/>
                                  <a:pt x="30607" y="1777"/>
                                  <a:pt x="32258" y="1777"/>
                                </a:cubicBezTo>
                                <a:lnTo>
                                  <a:pt x="34798" y="1905"/>
                                </a:lnTo>
                                <a:lnTo>
                                  <a:pt x="35306" y="1905"/>
                                </a:lnTo>
                                <a:lnTo>
                                  <a:pt x="49784" y="508"/>
                                </a:lnTo>
                                <a:lnTo>
                                  <a:pt x="53086" y="1905"/>
                                </a:lnTo>
                                <a:lnTo>
                                  <a:pt x="54102"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44" name="Shape 192"/>
                        <wps:cNvSpPr/>
                        <wps:spPr>
                          <a:xfrm>
                            <a:off x="2780526" y="1127841"/>
                            <a:ext cx="34417" cy="96520"/>
                          </a:xfrm>
                          <a:custGeom>
                            <a:avLst/>
                            <a:gdLst/>
                            <a:ahLst/>
                            <a:cxnLst/>
                            <a:rect l="0" t="0" r="0" b="0"/>
                            <a:pathLst>
                              <a:path w="34417" h="96520">
                                <a:moveTo>
                                  <a:pt x="6477" y="0"/>
                                </a:moveTo>
                                <a:cubicBezTo>
                                  <a:pt x="6604" y="0"/>
                                  <a:pt x="6858" y="127"/>
                                  <a:pt x="7112" y="381"/>
                                </a:cubicBezTo>
                                <a:lnTo>
                                  <a:pt x="7874" y="2794"/>
                                </a:lnTo>
                                <a:lnTo>
                                  <a:pt x="9398" y="4064"/>
                                </a:lnTo>
                                <a:lnTo>
                                  <a:pt x="8255" y="5715"/>
                                </a:lnTo>
                                <a:lnTo>
                                  <a:pt x="8255" y="6223"/>
                                </a:lnTo>
                                <a:cubicBezTo>
                                  <a:pt x="8255" y="6858"/>
                                  <a:pt x="8509" y="7493"/>
                                  <a:pt x="8763" y="8128"/>
                                </a:cubicBezTo>
                                <a:cubicBezTo>
                                  <a:pt x="8763" y="9779"/>
                                  <a:pt x="8382" y="10668"/>
                                  <a:pt x="7747" y="10668"/>
                                </a:cubicBezTo>
                                <a:lnTo>
                                  <a:pt x="8128" y="11430"/>
                                </a:lnTo>
                                <a:cubicBezTo>
                                  <a:pt x="8255" y="14605"/>
                                  <a:pt x="8636" y="16764"/>
                                  <a:pt x="9017" y="17907"/>
                                </a:cubicBezTo>
                                <a:lnTo>
                                  <a:pt x="7747" y="21844"/>
                                </a:lnTo>
                                <a:lnTo>
                                  <a:pt x="8636" y="23114"/>
                                </a:lnTo>
                                <a:cubicBezTo>
                                  <a:pt x="7493" y="25147"/>
                                  <a:pt x="6985" y="27051"/>
                                  <a:pt x="6985" y="28956"/>
                                </a:cubicBezTo>
                                <a:cubicBezTo>
                                  <a:pt x="6985" y="29973"/>
                                  <a:pt x="7366" y="30607"/>
                                  <a:pt x="8255" y="30861"/>
                                </a:cubicBezTo>
                                <a:lnTo>
                                  <a:pt x="7239" y="33782"/>
                                </a:lnTo>
                                <a:cubicBezTo>
                                  <a:pt x="7620" y="34672"/>
                                  <a:pt x="7874" y="35306"/>
                                  <a:pt x="7874" y="35561"/>
                                </a:cubicBezTo>
                                <a:cubicBezTo>
                                  <a:pt x="7874" y="36068"/>
                                  <a:pt x="7620" y="36703"/>
                                  <a:pt x="7239" y="37592"/>
                                </a:cubicBezTo>
                                <a:lnTo>
                                  <a:pt x="7620" y="39370"/>
                                </a:lnTo>
                                <a:lnTo>
                                  <a:pt x="6858" y="44197"/>
                                </a:lnTo>
                                <a:lnTo>
                                  <a:pt x="6731" y="46482"/>
                                </a:lnTo>
                                <a:cubicBezTo>
                                  <a:pt x="6731" y="47244"/>
                                  <a:pt x="6223" y="48895"/>
                                  <a:pt x="5461" y="51308"/>
                                </a:cubicBezTo>
                                <a:lnTo>
                                  <a:pt x="6223" y="54611"/>
                                </a:lnTo>
                                <a:lnTo>
                                  <a:pt x="5715" y="60325"/>
                                </a:lnTo>
                                <a:lnTo>
                                  <a:pt x="4953" y="60961"/>
                                </a:lnTo>
                                <a:lnTo>
                                  <a:pt x="5969" y="62865"/>
                                </a:lnTo>
                                <a:lnTo>
                                  <a:pt x="5207" y="65786"/>
                                </a:lnTo>
                                <a:lnTo>
                                  <a:pt x="4699" y="70231"/>
                                </a:lnTo>
                                <a:lnTo>
                                  <a:pt x="5207" y="71374"/>
                                </a:lnTo>
                                <a:lnTo>
                                  <a:pt x="4699" y="71882"/>
                                </a:lnTo>
                                <a:cubicBezTo>
                                  <a:pt x="5334" y="72644"/>
                                  <a:pt x="5588" y="73787"/>
                                  <a:pt x="5588" y="75438"/>
                                </a:cubicBezTo>
                                <a:cubicBezTo>
                                  <a:pt x="5588" y="75819"/>
                                  <a:pt x="5461" y="76327"/>
                                  <a:pt x="4953" y="77216"/>
                                </a:cubicBezTo>
                                <a:lnTo>
                                  <a:pt x="5588" y="78994"/>
                                </a:lnTo>
                                <a:lnTo>
                                  <a:pt x="5207" y="81280"/>
                                </a:lnTo>
                                <a:lnTo>
                                  <a:pt x="5969" y="82931"/>
                                </a:lnTo>
                                <a:lnTo>
                                  <a:pt x="5588" y="84201"/>
                                </a:lnTo>
                                <a:lnTo>
                                  <a:pt x="7239" y="89154"/>
                                </a:lnTo>
                                <a:lnTo>
                                  <a:pt x="9144" y="89916"/>
                                </a:lnTo>
                                <a:cubicBezTo>
                                  <a:pt x="10922" y="89027"/>
                                  <a:pt x="12065" y="88519"/>
                                  <a:pt x="12573" y="88519"/>
                                </a:cubicBezTo>
                                <a:lnTo>
                                  <a:pt x="13462" y="88773"/>
                                </a:lnTo>
                                <a:lnTo>
                                  <a:pt x="15621" y="86995"/>
                                </a:lnTo>
                                <a:cubicBezTo>
                                  <a:pt x="15875" y="86741"/>
                                  <a:pt x="16510" y="86361"/>
                                  <a:pt x="17399" y="86106"/>
                                </a:cubicBezTo>
                                <a:cubicBezTo>
                                  <a:pt x="17907" y="85217"/>
                                  <a:pt x="18796" y="84710"/>
                                  <a:pt x="20066" y="84582"/>
                                </a:cubicBezTo>
                                <a:lnTo>
                                  <a:pt x="20828" y="83820"/>
                                </a:lnTo>
                                <a:lnTo>
                                  <a:pt x="21971" y="83948"/>
                                </a:lnTo>
                                <a:lnTo>
                                  <a:pt x="22225" y="83186"/>
                                </a:lnTo>
                                <a:lnTo>
                                  <a:pt x="23749" y="82804"/>
                                </a:lnTo>
                                <a:lnTo>
                                  <a:pt x="25146" y="81788"/>
                                </a:lnTo>
                                <a:lnTo>
                                  <a:pt x="26670" y="81280"/>
                                </a:lnTo>
                                <a:cubicBezTo>
                                  <a:pt x="26670" y="81280"/>
                                  <a:pt x="27178" y="80773"/>
                                  <a:pt x="28067" y="79884"/>
                                </a:cubicBezTo>
                                <a:cubicBezTo>
                                  <a:pt x="28956" y="79122"/>
                                  <a:pt x="29718" y="78486"/>
                                  <a:pt x="30353" y="78105"/>
                                </a:cubicBezTo>
                                <a:cubicBezTo>
                                  <a:pt x="30353" y="77598"/>
                                  <a:pt x="30734" y="77216"/>
                                  <a:pt x="31369" y="76962"/>
                                </a:cubicBezTo>
                                <a:cubicBezTo>
                                  <a:pt x="31496" y="77216"/>
                                  <a:pt x="31750" y="77216"/>
                                  <a:pt x="32004" y="77216"/>
                                </a:cubicBezTo>
                                <a:cubicBezTo>
                                  <a:pt x="32258" y="77216"/>
                                  <a:pt x="32766" y="76962"/>
                                  <a:pt x="33401" y="76581"/>
                                </a:cubicBezTo>
                                <a:cubicBezTo>
                                  <a:pt x="34163" y="76962"/>
                                  <a:pt x="34417" y="77470"/>
                                  <a:pt x="34417" y="77978"/>
                                </a:cubicBezTo>
                                <a:cubicBezTo>
                                  <a:pt x="34417" y="79122"/>
                                  <a:pt x="34163" y="79884"/>
                                  <a:pt x="33401" y="80011"/>
                                </a:cubicBezTo>
                                <a:cubicBezTo>
                                  <a:pt x="32258" y="81915"/>
                                  <a:pt x="30988" y="82931"/>
                                  <a:pt x="29845" y="82931"/>
                                </a:cubicBezTo>
                                <a:cubicBezTo>
                                  <a:pt x="29845" y="83312"/>
                                  <a:pt x="28194" y="85090"/>
                                  <a:pt x="24765" y="88011"/>
                                </a:cubicBezTo>
                                <a:cubicBezTo>
                                  <a:pt x="23876" y="88265"/>
                                  <a:pt x="23114" y="88519"/>
                                  <a:pt x="22860" y="88900"/>
                                </a:cubicBezTo>
                                <a:cubicBezTo>
                                  <a:pt x="22479" y="89154"/>
                                  <a:pt x="21844" y="89789"/>
                                  <a:pt x="20828" y="90678"/>
                                </a:cubicBezTo>
                                <a:cubicBezTo>
                                  <a:pt x="19431" y="90805"/>
                                  <a:pt x="18542" y="91440"/>
                                  <a:pt x="18034" y="92584"/>
                                </a:cubicBezTo>
                                <a:lnTo>
                                  <a:pt x="16510" y="92964"/>
                                </a:lnTo>
                                <a:lnTo>
                                  <a:pt x="16002" y="92711"/>
                                </a:lnTo>
                                <a:lnTo>
                                  <a:pt x="15494" y="93980"/>
                                </a:lnTo>
                                <a:lnTo>
                                  <a:pt x="15113" y="93980"/>
                                </a:lnTo>
                                <a:cubicBezTo>
                                  <a:pt x="14351" y="93980"/>
                                  <a:pt x="13208" y="94235"/>
                                  <a:pt x="11938" y="94869"/>
                                </a:cubicBezTo>
                                <a:cubicBezTo>
                                  <a:pt x="10541" y="95377"/>
                                  <a:pt x="9652" y="95759"/>
                                  <a:pt x="9271" y="95886"/>
                                </a:cubicBezTo>
                                <a:lnTo>
                                  <a:pt x="7747" y="96520"/>
                                </a:lnTo>
                                <a:lnTo>
                                  <a:pt x="6604" y="96520"/>
                                </a:lnTo>
                                <a:lnTo>
                                  <a:pt x="5715" y="95123"/>
                                </a:lnTo>
                                <a:lnTo>
                                  <a:pt x="4318" y="93980"/>
                                </a:lnTo>
                                <a:cubicBezTo>
                                  <a:pt x="3810" y="92456"/>
                                  <a:pt x="3048" y="91060"/>
                                  <a:pt x="2032" y="89916"/>
                                </a:cubicBezTo>
                                <a:lnTo>
                                  <a:pt x="1651" y="86234"/>
                                </a:lnTo>
                                <a:lnTo>
                                  <a:pt x="1778" y="84455"/>
                                </a:lnTo>
                                <a:lnTo>
                                  <a:pt x="1016" y="83566"/>
                                </a:lnTo>
                                <a:lnTo>
                                  <a:pt x="1143" y="79122"/>
                                </a:lnTo>
                                <a:lnTo>
                                  <a:pt x="1016" y="75311"/>
                                </a:lnTo>
                                <a:lnTo>
                                  <a:pt x="1143" y="73534"/>
                                </a:lnTo>
                                <a:cubicBezTo>
                                  <a:pt x="1397" y="73025"/>
                                  <a:pt x="1651" y="72644"/>
                                  <a:pt x="1651" y="72263"/>
                                </a:cubicBezTo>
                                <a:cubicBezTo>
                                  <a:pt x="1651" y="71628"/>
                                  <a:pt x="1270" y="70612"/>
                                  <a:pt x="508" y="69469"/>
                                </a:cubicBezTo>
                                <a:cubicBezTo>
                                  <a:pt x="1016" y="65278"/>
                                  <a:pt x="1143" y="62992"/>
                                  <a:pt x="1143" y="62485"/>
                                </a:cubicBezTo>
                                <a:cubicBezTo>
                                  <a:pt x="1143" y="61595"/>
                                  <a:pt x="762" y="60706"/>
                                  <a:pt x="0" y="59817"/>
                                </a:cubicBezTo>
                                <a:lnTo>
                                  <a:pt x="1143" y="59182"/>
                                </a:lnTo>
                                <a:lnTo>
                                  <a:pt x="1651" y="53340"/>
                                </a:lnTo>
                                <a:lnTo>
                                  <a:pt x="1270" y="50927"/>
                                </a:lnTo>
                                <a:lnTo>
                                  <a:pt x="2413" y="48133"/>
                                </a:lnTo>
                                <a:lnTo>
                                  <a:pt x="1651" y="45086"/>
                                </a:lnTo>
                                <a:cubicBezTo>
                                  <a:pt x="2413" y="44069"/>
                                  <a:pt x="2921" y="42673"/>
                                  <a:pt x="2921" y="41148"/>
                                </a:cubicBezTo>
                                <a:lnTo>
                                  <a:pt x="2921" y="36068"/>
                                </a:lnTo>
                                <a:lnTo>
                                  <a:pt x="3302" y="34925"/>
                                </a:lnTo>
                                <a:lnTo>
                                  <a:pt x="3175" y="27432"/>
                                </a:lnTo>
                                <a:lnTo>
                                  <a:pt x="3556" y="20066"/>
                                </a:lnTo>
                                <a:cubicBezTo>
                                  <a:pt x="2921" y="18288"/>
                                  <a:pt x="2667" y="16383"/>
                                  <a:pt x="2921" y="14351"/>
                                </a:cubicBezTo>
                                <a:lnTo>
                                  <a:pt x="3302" y="9779"/>
                                </a:lnTo>
                                <a:lnTo>
                                  <a:pt x="2921" y="8128"/>
                                </a:lnTo>
                                <a:lnTo>
                                  <a:pt x="3556" y="1270"/>
                                </a:lnTo>
                                <a:cubicBezTo>
                                  <a:pt x="4191" y="1016"/>
                                  <a:pt x="4699" y="762"/>
                                  <a:pt x="5334" y="508"/>
                                </a:cubicBezTo>
                                <a:cubicBezTo>
                                  <a:pt x="5969" y="127"/>
                                  <a:pt x="6350" y="0"/>
                                  <a:pt x="6477"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45" name="Shape 193"/>
                        <wps:cNvSpPr/>
                        <wps:spPr>
                          <a:xfrm>
                            <a:off x="3166352" y="1211026"/>
                            <a:ext cx="12573" cy="13335"/>
                          </a:xfrm>
                          <a:custGeom>
                            <a:avLst/>
                            <a:gdLst/>
                            <a:ahLst/>
                            <a:cxnLst/>
                            <a:rect l="0" t="0" r="0" b="0"/>
                            <a:pathLst>
                              <a:path w="12573" h="13335">
                                <a:moveTo>
                                  <a:pt x="4572" y="0"/>
                                </a:moveTo>
                                <a:cubicBezTo>
                                  <a:pt x="5588" y="508"/>
                                  <a:pt x="6350" y="762"/>
                                  <a:pt x="6985" y="762"/>
                                </a:cubicBezTo>
                                <a:cubicBezTo>
                                  <a:pt x="7747" y="888"/>
                                  <a:pt x="8382" y="1270"/>
                                  <a:pt x="9144" y="2032"/>
                                </a:cubicBezTo>
                                <a:cubicBezTo>
                                  <a:pt x="9779" y="2667"/>
                                  <a:pt x="10668" y="3175"/>
                                  <a:pt x="11557" y="3683"/>
                                </a:cubicBezTo>
                                <a:lnTo>
                                  <a:pt x="12573" y="6096"/>
                                </a:lnTo>
                                <a:lnTo>
                                  <a:pt x="12065" y="6603"/>
                                </a:lnTo>
                                <a:lnTo>
                                  <a:pt x="12319" y="8255"/>
                                </a:lnTo>
                                <a:lnTo>
                                  <a:pt x="11557" y="8762"/>
                                </a:lnTo>
                                <a:lnTo>
                                  <a:pt x="11557" y="9906"/>
                                </a:lnTo>
                                <a:cubicBezTo>
                                  <a:pt x="11049" y="10033"/>
                                  <a:pt x="10033" y="10922"/>
                                  <a:pt x="8763" y="12573"/>
                                </a:cubicBezTo>
                                <a:cubicBezTo>
                                  <a:pt x="7366" y="12573"/>
                                  <a:pt x="5969" y="12826"/>
                                  <a:pt x="4699" y="13335"/>
                                </a:cubicBezTo>
                                <a:cubicBezTo>
                                  <a:pt x="4318" y="13208"/>
                                  <a:pt x="4064" y="12953"/>
                                  <a:pt x="3937" y="12573"/>
                                </a:cubicBezTo>
                                <a:cubicBezTo>
                                  <a:pt x="3810" y="12192"/>
                                  <a:pt x="3556" y="11937"/>
                                  <a:pt x="3175" y="11937"/>
                                </a:cubicBezTo>
                                <a:lnTo>
                                  <a:pt x="2794" y="11937"/>
                                </a:lnTo>
                                <a:cubicBezTo>
                                  <a:pt x="2794" y="11557"/>
                                  <a:pt x="2667" y="11302"/>
                                  <a:pt x="2413" y="11302"/>
                                </a:cubicBezTo>
                                <a:cubicBezTo>
                                  <a:pt x="2286" y="11302"/>
                                  <a:pt x="2159" y="11430"/>
                                  <a:pt x="1905" y="11684"/>
                                </a:cubicBezTo>
                                <a:lnTo>
                                  <a:pt x="1651" y="11049"/>
                                </a:lnTo>
                                <a:lnTo>
                                  <a:pt x="1016" y="10922"/>
                                </a:lnTo>
                                <a:lnTo>
                                  <a:pt x="1143" y="10033"/>
                                </a:lnTo>
                                <a:lnTo>
                                  <a:pt x="635" y="9525"/>
                                </a:lnTo>
                                <a:lnTo>
                                  <a:pt x="1016" y="8636"/>
                                </a:lnTo>
                                <a:lnTo>
                                  <a:pt x="0" y="8255"/>
                                </a:lnTo>
                                <a:lnTo>
                                  <a:pt x="0" y="4318"/>
                                </a:lnTo>
                                <a:cubicBezTo>
                                  <a:pt x="0" y="3810"/>
                                  <a:pt x="635" y="3175"/>
                                  <a:pt x="1778" y="2412"/>
                                </a:cubicBezTo>
                                <a:cubicBezTo>
                                  <a:pt x="3048" y="1777"/>
                                  <a:pt x="3810" y="1143"/>
                                  <a:pt x="3937" y="508"/>
                                </a:cubicBezTo>
                                <a:lnTo>
                                  <a:pt x="4572"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46" name="Shape 194"/>
                        <wps:cNvSpPr/>
                        <wps:spPr>
                          <a:xfrm>
                            <a:off x="2845930" y="1209248"/>
                            <a:ext cx="21336" cy="20285"/>
                          </a:xfrm>
                          <a:custGeom>
                            <a:avLst/>
                            <a:gdLst/>
                            <a:ahLst/>
                            <a:cxnLst/>
                            <a:rect l="0" t="0" r="0" b="0"/>
                            <a:pathLst>
                              <a:path w="21336" h="20285">
                                <a:moveTo>
                                  <a:pt x="20193" y="0"/>
                                </a:moveTo>
                                <a:cubicBezTo>
                                  <a:pt x="20955" y="1143"/>
                                  <a:pt x="21336" y="2032"/>
                                  <a:pt x="21336" y="2540"/>
                                </a:cubicBezTo>
                                <a:cubicBezTo>
                                  <a:pt x="21336" y="2921"/>
                                  <a:pt x="20828" y="3810"/>
                                  <a:pt x="19939" y="5080"/>
                                </a:cubicBezTo>
                                <a:cubicBezTo>
                                  <a:pt x="19050" y="6350"/>
                                  <a:pt x="18288" y="7747"/>
                                  <a:pt x="17780" y="9144"/>
                                </a:cubicBezTo>
                                <a:lnTo>
                                  <a:pt x="16637" y="9271"/>
                                </a:lnTo>
                                <a:lnTo>
                                  <a:pt x="14986" y="12573"/>
                                </a:lnTo>
                                <a:lnTo>
                                  <a:pt x="13208" y="12827"/>
                                </a:lnTo>
                                <a:lnTo>
                                  <a:pt x="9144" y="15621"/>
                                </a:lnTo>
                                <a:lnTo>
                                  <a:pt x="8382" y="17272"/>
                                </a:lnTo>
                                <a:lnTo>
                                  <a:pt x="7112" y="17018"/>
                                </a:lnTo>
                                <a:lnTo>
                                  <a:pt x="5715" y="18669"/>
                                </a:lnTo>
                                <a:lnTo>
                                  <a:pt x="3556" y="18669"/>
                                </a:lnTo>
                                <a:lnTo>
                                  <a:pt x="3175" y="19431"/>
                                </a:lnTo>
                                <a:lnTo>
                                  <a:pt x="2032" y="19177"/>
                                </a:lnTo>
                                <a:lnTo>
                                  <a:pt x="0" y="20285"/>
                                </a:lnTo>
                                <a:lnTo>
                                  <a:pt x="0" y="14038"/>
                                </a:lnTo>
                                <a:lnTo>
                                  <a:pt x="2413" y="13715"/>
                                </a:lnTo>
                                <a:cubicBezTo>
                                  <a:pt x="3937" y="12573"/>
                                  <a:pt x="5080" y="11938"/>
                                  <a:pt x="5715" y="11684"/>
                                </a:cubicBezTo>
                                <a:lnTo>
                                  <a:pt x="6985" y="9906"/>
                                </a:lnTo>
                                <a:lnTo>
                                  <a:pt x="8382" y="9906"/>
                                </a:lnTo>
                                <a:lnTo>
                                  <a:pt x="8509" y="9144"/>
                                </a:lnTo>
                                <a:cubicBezTo>
                                  <a:pt x="10668" y="8382"/>
                                  <a:pt x="11811" y="7874"/>
                                  <a:pt x="12065" y="7620"/>
                                </a:cubicBezTo>
                                <a:cubicBezTo>
                                  <a:pt x="12319" y="7365"/>
                                  <a:pt x="12446" y="7112"/>
                                  <a:pt x="12446" y="6858"/>
                                </a:cubicBezTo>
                                <a:cubicBezTo>
                                  <a:pt x="12700" y="6223"/>
                                  <a:pt x="13208" y="5969"/>
                                  <a:pt x="13716" y="5969"/>
                                </a:cubicBezTo>
                                <a:lnTo>
                                  <a:pt x="14224" y="4953"/>
                                </a:lnTo>
                                <a:cubicBezTo>
                                  <a:pt x="16510" y="4699"/>
                                  <a:pt x="17780" y="3175"/>
                                  <a:pt x="18415" y="635"/>
                                </a:cubicBezTo>
                                <a:cubicBezTo>
                                  <a:pt x="18923" y="253"/>
                                  <a:pt x="19431" y="0"/>
                                  <a:pt x="20193"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47" name="Shape 195"/>
                        <wps:cNvSpPr/>
                        <wps:spPr>
                          <a:xfrm>
                            <a:off x="2997696" y="1160607"/>
                            <a:ext cx="50165" cy="66294"/>
                          </a:xfrm>
                          <a:custGeom>
                            <a:avLst/>
                            <a:gdLst/>
                            <a:ahLst/>
                            <a:cxnLst/>
                            <a:rect l="0" t="0" r="0" b="0"/>
                            <a:pathLst>
                              <a:path w="50165" h="66294">
                                <a:moveTo>
                                  <a:pt x="3683" y="0"/>
                                </a:moveTo>
                                <a:lnTo>
                                  <a:pt x="4826" y="254"/>
                                </a:lnTo>
                                <a:cubicBezTo>
                                  <a:pt x="5080" y="1524"/>
                                  <a:pt x="5588" y="2667"/>
                                  <a:pt x="6477" y="3810"/>
                                </a:cubicBezTo>
                                <a:lnTo>
                                  <a:pt x="6223" y="7620"/>
                                </a:lnTo>
                                <a:lnTo>
                                  <a:pt x="7747" y="19177"/>
                                </a:lnTo>
                                <a:cubicBezTo>
                                  <a:pt x="7747" y="19939"/>
                                  <a:pt x="7366" y="20574"/>
                                  <a:pt x="6858" y="21209"/>
                                </a:cubicBezTo>
                                <a:lnTo>
                                  <a:pt x="7493" y="24384"/>
                                </a:lnTo>
                                <a:lnTo>
                                  <a:pt x="7112" y="26670"/>
                                </a:lnTo>
                                <a:lnTo>
                                  <a:pt x="7493" y="29210"/>
                                </a:lnTo>
                                <a:lnTo>
                                  <a:pt x="7239" y="31115"/>
                                </a:lnTo>
                                <a:lnTo>
                                  <a:pt x="8382" y="33401"/>
                                </a:lnTo>
                                <a:lnTo>
                                  <a:pt x="7747" y="33909"/>
                                </a:lnTo>
                                <a:lnTo>
                                  <a:pt x="8255" y="37338"/>
                                </a:lnTo>
                                <a:lnTo>
                                  <a:pt x="9398" y="37592"/>
                                </a:lnTo>
                                <a:lnTo>
                                  <a:pt x="9906" y="34671"/>
                                </a:lnTo>
                                <a:cubicBezTo>
                                  <a:pt x="10033" y="34290"/>
                                  <a:pt x="10541" y="33401"/>
                                  <a:pt x="11684" y="32004"/>
                                </a:cubicBezTo>
                                <a:cubicBezTo>
                                  <a:pt x="12954" y="30861"/>
                                  <a:pt x="13589" y="29591"/>
                                  <a:pt x="13589" y="28194"/>
                                </a:cubicBezTo>
                                <a:lnTo>
                                  <a:pt x="13589" y="27305"/>
                                </a:lnTo>
                                <a:lnTo>
                                  <a:pt x="14605" y="26924"/>
                                </a:lnTo>
                                <a:cubicBezTo>
                                  <a:pt x="14732" y="26924"/>
                                  <a:pt x="14859" y="26670"/>
                                  <a:pt x="14986" y="26289"/>
                                </a:cubicBezTo>
                                <a:cubicBezTo>
                                  <a:pt x="15113" y="25908"/>
                                  <a:pt x="15240" y="25781"/>
                                  <a:pt x="15494" y="25781"/>
                                </a:cubicBezTo>
                                <a:lnTo>
                                  <a:pt x="16002" y="25781"/>
                                </a:lnTo>
                                <a:lnTo>
                                  <a:pt x="16891" y="22733"/>
                                </a:lnTo>
                                <a:lnTo>
                                  <a:pt x="19177" y="21209"/>
                                </a:lnTo>
                                <a:lnTo>
                                  <a:pt x="19304" y="20320"/>
                                </a:lnTo>
                                <a:lnTo>
                                  <a:pt x="20320" y="20320"/>
                                </a:lnTo>
                                <a:lnTo>
                                  <a:pt x="19939" y="18542"/>
                                </a:lnTo>
                                <a:lnTo>
                                  <a:pt x="22225" y="17526"/>
                                </a:lnTo>
                                <a:lnTo>
                                  <a:pt x="22352" y="15748"/>
                                </a:lnTo>
                                <a:lnTo>
                                  <a:pt x="24511" y="15367"/>
                                </a:lnTo>
                                <a:cubicBezTo>
                                  <a:pt x="25654" y="14478"/>
                                  <a:pt x="26289" y="13589"/>
                                  <a:pt x="26797" y="12446"/>
                                </a:cubicBezTo>
                                <a:lnTo>
                                  <a:pt x="28194" y="12192"/>
                                </a:lnTo>
                                <a:cubicBezTo>
                                  <a:pt x="28321" y="11811"/>
                                  <a:pt x="29210" y="10922"/>
                                  <a:pt x="30861" y="9398"/>
                                </a:cubicBezTo>
                                <a:cubicBezTo>
                                  <a:pt x="31242" y="9398"/>
                                  <a:pt x="31496" y="9271"/>
                                  <a:pt x="31623" y="9017"/>
                                </a:cubicBezTo>
                                <a:lnTo>
                                  <a:pt x="34163" y="7620"/>
                                </a:lnTo>
                                <a:lnTo>
                                  <a:pt x="34671" y="6604"/>
                                </a:lnTo>
                                <a:lnTo>
                                  <a:pt x="36068" y="5842"/>
                                </a:lnTo>
                                <a:cubicBezTo>
                                  <a:pt x="38608" y="3810"/>
                                  <a:pt x="40513" y="2921"/>
                                  <a:pt x="41402" y="2921"/>
                                </a:cubicBezTo>
                                <a:lnTo>
                                  <a:pt x="42037" y="2921"/>
                                </a:lnTo>
                                <a:cubicBezTo>
                                  <a:pt x="42926" y="2921"/>
                                  <a:pt x="43561" y="2667"/>
                                  <a:pt x="44196" y="2159"/>
                                </a:cubicBezTo>
                                <a:lnTo>
                                  <a:pt x="45466" y="2667"/>
                                </a:lnTo>
                                <a:cubicBezTo>
                                  <a:pt x="46228" y="2159"/>
                                  <a:pt x="46736" y="1905"/>
                                  <a:pt x="47244" y="1905"/>
                                </a:cubicBezTo>
                                <a:cubicBezTo>
                                  <a:pt x="49022" y="2286"/>
                                  <a:pt x="50038" y="2540"/>
                                  <a:pt x="50165" y="2794"/>
                                </a:cubicBezTo>
                                <a:lnTo>
                                  <a:pt x="49657" y="4572"/>
                                </a:lnTo>
                                <a:lnTo>
                                  <a:pt x="45212" y="5207"/>
                                </a:lnTo>
                                <a:lnTo>
                                  <a:pt x="42291" y="7366"/>
                                </a:lnTo>
                                <a:lnTo>
                                  <a:pt x="40386" y="7620"/>
                                </a:lnTo>
                                <a:lnTo>
                                  <a:pt x="37846" y="9144"/>
                                </a:lnTo>
                                <a:lnTo>
                                  <a:pt x="35433" y="10287"/>
                                </a:lnTo>
                                <a:cubicBezTo>
                                  <a:pt x="34290" y="11303"/>
                                  <a:pt x="33274" y="11938"/>
                                  <a:pt x="32512" y="12192"/>
                                </a:cubicBezTo>
                                <a:lnTo>
                                  <a:pt x="32512" y="12954"/>
                                </a:lnTo>
                                <a:lnTo>
                                  <a:pt x="30353" y="14097"/>
                                </a:lnTo>
                                <a:lnTo>
                                  <a:pt x="28702" y="16510"/>
                                </a:lnTo>
                                <a:lnTo>
                                  <a:pt x="27051" y="16510"/>
                                </a:lnTo>
                                <a:lnTo>
                                  <a:pt x="26289" y="18923"/>
                                </a:lnTo>
                                <a:lnTo>
                                  <a:pt x="24638" y="20066"/>
                                </a:lnTo>
                                <a:cubicBezTo>
                                  <a:pt x="23876" y="20447"/>
                                  <a:pt x="23368" y="20955"/>
                                  <a:pt x="22987" y="21717"/>
                                </a:cubicBezTo>
                                <a:lnTo>
                                  <a:pt x="21463" y="24384"/>
                                </a:lnTo>
                                <a:cubicBezTo>
                                  <a:pt x="20320" y="25019"/>
                                  <a:pt x="19685" y="26416"/>
                                  <a:pt x="19431" y="28448"/>
                                </a:cubicBezTo>
                                <a:lnTo>
                                  <a:pt x="18669" y="28194"/>
                                </a:lnTo>
                                <a:lnTo>
                                  <a:pt x="18415" y="29210"/>
                                </a:lnTo>
                                <a:lnTo>
                                  <a:pt x="17272" y="29972"/>
                                </a:lnTo>
                                <a:lnTo>
                                  <a:pt x="16256" y="32512"/>
                                </a:lnTo>
                                <a:cubicBezTo>
                                  <a:pt x="15113" y="34036"/>
                                  <a:pt x="14605" y="35179"/>
                                  <a:pt x="14605" y="36068"/>
                                </a:cubicBezTo>
                                <a:lnTo>
                                  <a:pt x="13208" y="36576"/>
                                </a:lnTo>
                                <a:lnTo>
                                  <a:pt x="13208" y="39751"/>
                                </a:lnTo>
                                <a:cubicBezTo>
                                  <a:pt x="12954" y="40132"/>
                                  <a:pt x="12700" y="40767"/>
                                  <a:pt x="12446" y="41402"/>
                                </a:cubicBezTo>
                                <a:lnTo>
                                  <a:pt x="12700" y="41910"/>
                                </a:lnTo>
                                <a:lnTo>
                                  <a:pt x="11303" y="42545"/>
                                </a:lnTo>
                                <a:lnTo>
                                  <a:pt x="11684" y="43815"/>
                                </a:lnTo>
                                <a:cubicBezTo>
                                  <a:pt x="11557" y="44704"/>
                                  <a:pt x="10795" y="46609"/>
                                  <a:pt x="9398" y="49276"/>
                                </a:cubicBezTo>
                                <a:lnTo>
                                  <a:pt x="10160" y="51181"/>
                                </a:lnTo>
                                <a:lnTo>
                                  <a:pt x="8636" y="53594"/>
                                </a:lnTo>
                                <a:cubicBezTo>
                                  <a:pt x="8890" y="54610"/>
                                  <a:pt x="9017" y="55372"/>
                                  <a:pt x="9017" y="56007"/>
                                </a:cubicBezTo>
                                <a:lnTo>
                                  <a:pt x="8636" y="58420"/>
                                </a:lnTo>
                                <a:lnTo>
                                  <a:pt x="9271" y="61087"/>
                                </a:lnTo>
                                <a:cubicBezTo>
                                  <a:pt x="9398" y="61214"/>
                                  <a:pt x="9652" y="61595"/>
                                  <a:pt x="10033" y="61976"/>
                                </a:cubicBezTo>
                                <a:lnTo>
                                  <a:pt x="11176" y="63119"/>
                                </a:lnTo>
                                <a:cubicBezTo>
                                  <a:pt x="10414" y="64389"/>
                                  <a:pt x="9906" y="65151"/>
                                  <a:pt x="9271" y="65659"/>
                                </a:cubicBezTo>
                                <a:lnTo>
                                  <a:pt x="7239" y="65024"/>
                                </a:lnTo>
                                <a:lnTo>
                                  <a:pt x="7493" y="66294"/>
                                </a:lnTo>
                                <a:lnTo>
                                  <a:pt x="4191" y="65659"/>
                                </a:lnTo>
                                <a:lnTo>
                                  <a:pt x="4191" y="63754"/>
                                </a:lnTo>
                                <a:lnTo>
                                  <a:pt x="3683" y="62357"/>
                                </a:lnTo>
                                <a:lnTo>
                                  <a:pt x="4191" y="59944"/>
                                </a:lnTo>
                                <a:lnTo>
                                  <a:pt x="3683" y="58801"/>
                                </a:lnTo>
                                <a:lnTo>
                                  <a:pt x="4064" y="53594"/>
                                </a:lnTo>
                                <a:lnTo>
                                  <a:pt x="3683" y="50165"/>
                                </a:lnTo>
                                <a:cubicBezTo>
                                  <a:pt x="3048" y="49911"/>
                                  <a:pt x="2667" y="49657"/>
                                  <a:pt x="2667" y="49276"/>
                                </a:cubicBezTo>
                                <a:cubicBezTo>
                                  <a:pt x="2667" y="48895"/>
                                  <a:pt x="3048" y="48260"/>
                                  <a:pt x="3683" y="47371"/>
                                </a:cubicBezTo>
                                <a:lnTo>
                                  <a:pt x="3683" y="45212"/>
                                </a:lnTo>
                                <a:cubicBezTo>
                                  <a:pt x="3683" y="43942"/>
                                  <a:pt x="3683" y="43053"/>
                                  <a:pt x="3556" y="42545"/>
                                </a:cubicBezTo>
                                <a:lnTo>
                                  <a:pt x="4191" y="41783"/>
                                </a:lnTo>
                                <a:lnTo>
                                  <a:pt x="3556" y="38862"/>
                                </a:lnTo>
                                <a:lnTo>
                                  <a:pt x="4064" y="36576"/>
                                </a:lnTo>
                                <a:lnTo>
                                  <a:pt x="3556" y="35179"/>
                                </a:lnTo>
                                <a:lnTo>
                                  <a:pt x="4064" y="31115"/>
                                </a:lnTo>
                                <a:lnTo>
                                  <a:pt x="3302" y="29972"/>
                                </a:lnTo>
                                <a:lnTo>
                                  <a:pt x="3683" y="28448"/>
                                </a:lnTo>
                                <a:lnTo>
                                  <a:pt x="2794" y="25400"/>
                                </a:lnTo>
                                <a:lnTo>
                                  <a:pt x="3175" y="23114"/>
                                </a:lnTo>
                                <a:cubicBezTo>
                                  <a:pt x="3175" y="22479"/>
                                  <a:pt x="3048" y="21463"/>
                                  <a:pt x="2794" y="20320"/>
                                </a:cubicBezTo>
                                <a:lnTo>
                                  <a:pt x="3302" y="19558"/>
                                </a:lnTo>
                                <a:lnTo>
                                  <a:pt x="2413" y="14351"/>
                                </a:lnTo>
                                <a:lnTo>
                                  <a:pt x="1270" y="13589"/>
                                </a:lnTo>
                                <a:lnTo>
                                  <a:pt x="2413" y="11049"/>
                                </a:lnTo>
                                <a:cubicBezTo>
                                  <a:pt x="1397" y="9525"/>
                                  <a:pt x="889" y="7874"/>
                                  <a:pt x="889" y="5969"/>
                                </a:cubicBezTo>
                                <a:lnTo>
                                  <a:pt x="889" y="3810"/>
                                </a:lnTo>
                                <a:cubicBezTo>
                                  <a:pt x="381" y="3429"/>
                                  <a:pt x="127" y="2921"/>
                                  <a:pt x="0" y="2413"/>
                                </a:cubicBezTo>
                                <a:cubicBezTo>
                                  <a:pt x="635" y="1524"/>
                                  <a:pt x="1905" y="635"/>
                                  <a:pt x="3683"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48" name="Shape 196"/>
                        <wps:cNvSpPr/>
                        <wps:spPr>
                          <a:xfrm>
                            <a:off x="3055099" y="1159845"/>
                            <a:ext cx="35052" cy="64643"/>
                          </a:xfrm>
                          <a:custGeom>
                            <a:avLst/>
                            <a:gdLst/>
                            <a:ahLst/>
                            <a:cxnLst/>
                            <a:rect l="0" t="0" r="0" b="0"/>
                            <a:pathLst>
                              <a:path w="35052" h="64643">
                                <a:moveTo>
                                  <a:pt x="8001" y="0"/>
                                </a:moveTo>
                                <a:cubicBezTo>
                                  <a:pt x="8636" y="0"/>
                                  <a:pt x="9017" y="127"/>
                                  <a:pt x="9017" y="381"/>
                                </a:cubicBezTo>
                                <a:cubicBezTo>
                                  <a:pt x="9144" y="635"/>
                                  <a:pt x="9271" y="1524"/>
                                  <a:pt x="9525" y="3175"/>
                                </a:cubicBezTo>
                                <a:lnTo>
                                  <a:pt x="11049" y="3937"/>
                                </a:lnTo>
                                <a:lnTo>
                                  <a:pt x="9779" y="5715"/>
                                </a:lnTo>
                                <a:lnTo>
                                  <a:pt x="8255" y="15367"/>
                                </a:lnTo>
                                <a:lnTo>
                                  <a:pt x="9525" y="17907"/>
                                </a:lnTo>
                                <a:cubicBezTo>
                                  <a:pt x="9525" y="19050"/>
                                  <a:pt x="9017" y="19939"/>
                                  <a:pt x="8001" y="20828"/>
                                </a:cubicBezTo>
                                <a:lnTo>
                                  <a:pt x="7620" y="22733"/>
                                </a:lnTo>
                                <a:lnTo>
                                  <a:pt x="8001" y="24384"/>
                                </a:lnTo>
                                <a:lnTo>
                                  <a:pt x="6223" y="30734"/>
                                </a:lnTo>
                                <a:lnTo>
                                  <a:pt x="6350" y="31369"/>
                                </a:lnTo>
                                <a:lnTo>
                                  <a:pt x="5715" y="36449"/>
                                </a:lnTo>
                                <a:lnTo>
                                  <a:pt x="5715" y="40132"/>
                                </a:lnTo>
                                <a:lnTo>
                                  <a:pt x="4572" y="42545"/>
                                </a:lnTo>
                                <a:lnTo>
                                  <a:pt x="4826" y="44704"/>
                                </a:lnTo>
                                <a:lnTo>
                                  <a:pt x="4572" y="48133"/>
                                </a:lnTo>
                                <a:cubicBezTo>
                                  <a:pt x="4572" y="50927"/>
                                  <a:pt x="4953" y="53213"/>
                                  <a:pt x="5842" y="54991"/>
                                </a:cubicBezTo>
                                <a:lnTo>
                                  <a:pt x="5715" y="55880"/>
                                </a:lnTo>
                                <a:lnTo>
                                  <a:pt x="6985" y="56769"/>
                                </a:lnTo>
                                <a:lnTo>
                                  <a:pt x="8509" y="56261"/>
                                </a:lnTo>
                                <a:lnTo>
                                  <a:pt x="10414" y="57023"/>
                                </a:lnTo>
                                <a:lnTo>
                                  <a:pt x="12573" y="56007"/>
                                </a:lnTo>
                                <a:cubicBezTo>
                                  <a:pt x="13081" y="55499"/>
                                  <a:pt x="13970" y="55118"/>
                                  <a:pt x="15113" y="54864"/>
                                </a:cubicBezTo>
                                <a:lnTo>
                                  <a:pt x="16129" y="53848"/>
                                </a:lnTo>
                                <a:lnTo>
                                  <a:pt x="16510" y="54229"/>
                                </a:lnTo>
                                <a:lnTo>
                                  <a:pt x="17399" y="53086"/>
                                </a:lnTo>
                                <a:lnTo>
                                  <a:pt x="18923" y="52578"/>
                                </a:lnTo>
                                <a:cubicBezTo>
                                  <a:pt x="20066" y="51689"/>
                                  <a:pt x="21336" y="50927"/>
                                  <a:pt x="22733" y="50673"/>
                                </a:cubicBezTo>
                                <a:cubicBezTo>
                                  <a:pt x="23114" y="50038"/>
                                  <a:pt x="23749" y="49530"/>
                                  <a:pt x="24892" y="49403"/>
                                </a:cubicBezTo>
                                <a:lnTo>
                                  <a:pt x="25781" y="48006"/>
                                </a:lnTo>
                                <a:lnTo>
                                  <a:pt x="27432" y="47879"/>
                                </a:lnTo>
                                <a:lnTo>
                                  <a:pt x="27051" y="46228"/>
                                </a:lnTo>
                                <a:lnTo>
                                  <a:pt x="27813" y="46228"/>
                                </a:lnTo>
                                <a:lnTo>
                                  <a:pt x="28067" y="45466"/>
                                </a:lnTo>
                                <a:lnTo>
                                  <a:pt x="31242" y="43815"/>
                                </a:lnTo>
                                <a:lnTo>
                                  <a:pt x="31623" y="41910"/>
                                </a:lnTo>
                                <a:lnTo>
                                  <a:pt x="34417" y="42037"/>
                                </a:lnTo>
                                <a:cubicBezTo>
                                  <a:pt x="34671" y="42291"/>
                                  <a:pt x="34925" y="42672"/>
                                  <a:pt x="35052" y="43053"/>
                                </a:cubicBezTo>
                                <a:lnTo>
                                  <a:pt x="34798" y="44577"/>
                                </a:lnTo>
                                <a:lnTo>
                                  <a:pt x="33401" y="45593"/>
                                </a:lnTo>
                                <a:lnTo>
                                  <a:pt x="32766" y="47371"/>
                                </a:lnTo>
                                <a:lnTo>
                                  <a:pt x="30607" y="48006"/>
                                </a:lnTo>
                                <a:cubicBezTo>
                                  <a:pt x="29972" y="50038"/>
                                  <a:pt x="29337" y="51308"/>
                                  <a:pt x="28575" y="51816"/>
                                </a:cubicBezTo>
                                <a:lnTo>
                                  <a:pt x="26670" y="52451"/>
                                </a:lnTo>
                                <a:lnTo>
                                  <a:pt x="25019" y="54229"/>
                                </a:lnTo>
                                <a:cubicBezTo>
                                  <a:pt x="24638" y="54483"/>
                                  <a:pt x="23749" y="55372"/>
                                  <a:pt x="22352" y="57023"/>
                                </a:cubicBezTo>
                                <a:lnTo>
                                  <a:pt x="21336" y="57023"/>
                                </a:lnTo>
                                <a:cubicBezTo>
                                  <a:pt x="20701" y="58039"/>
                                  <a:pt x="19558" y="58547"/>
                                  <a:pt x="18034" y="58674"/>
                                </a:cubicBezTo>
                                <a:cubicBezTo>
                                  <a:pt x="16891" y="60071"/>
                                  <a:pt x="16256" y="60833"/>
                                  <a:pt x="16129" y="61087"/>
                                </a:cubicBezTo>
                                <a:cubicBezTo>
                                  <a:pt x="15367" y="61595"/>
                                  <a:pt x="14478" y="61976"/>
                                  <a:pt x="13335" y="62230"/>
                                </a:cubicBezTo>
                                <a:cubicBezTo>
                                  <a:pt x="12192" y="62357"/>
                                  <a:pt x="11430" y="62611"/>
                                  <a:pt x="11049" y="62738"/>
                                </a:cubicBezTo>
                                <a:lnTo>
                                  <a:pt x="10541" y="63627"/>
                                </a:lnTo>
                                <a:lnTo>
                                  <a:pt x="8001" y="63627"/>
                                </a:lnTo>
                                <a:lnTo>
                                  <a:pt x="6731" y="64643"/>
                                </a:lnTo>
                                <a:lnTo>
                                  <a:pt x="2921" y="61722"/>
                                </a:lnTo>
                                <a:lnTo>
                                  <a:pt x="762" y="56896"/>
                                </a:lnTo>
                                <a:lnTo>
                                  <a:pt x="508" y="49022"/>
                                </a:lnTo>
                                <a:lnTo>
                                  <a:pt x="0" y="47371"/>
                                </a:lnTo>
                                <a:lnTo>
                                  <a:pt x="1524" y="34925"/>
                                </a:lnTo>
                                <a:lnTo>
                                  <a:pt x="2413" y="34163"/>
                                </a:lnTo>
                                <a:lnTo>
                                  <a:pt x="2032" y="26416"/>
                                </a:lnTo>
                                <a:cubicBezTo>
                                  <a:pt x="2032" y="25400"/>
                                  <a:pt x="2159" y="24511"/>
                                  <a:pt x="2413" y="23749"/>
                                </a:cubicBezTo>
                                <a:cubicBezTo>
                                  <a:pt x="2667" y="22860"/>
                                  <a:pt x="2921" y="21717"/>
                                  <a:pt x="3175" y="20320"/>
                                </a:cubicBezTo>
                                <a:lnTo>
                                  <a:pt x="3810" y="19939"/>
                                </a:lnTo>
                                <a:cubicBezTo>
                                  <a:pt x="3810" y="18542"/>
                                  <a:pt x="3429" y="17145"/>
                                  <a:pt x="2794" y="15748"/>
                                </a:cubicBezTo>
                                <a:lnTo>
                                  <a:pt x="3302" y="13716"/>
                                </a:lnTo>
                                <a:lnTo>
                                  <a:pt x="3302" y="10922"/>
                                </a:lnTo>
                                <a:lnTo>
                                  <a:pt x="4064" y="9906"/>
                                </a:lnTo>
                                <a:cubicBezTo>
                                  <a:pt x="4064" y="9271"/>
                                  <a:pt x="3810" y="8382"/>
                                  <a:pt x="3556" y="7493"/>
                                </a:cubicBezTo>
                                <a:cubicBezTo>
                                  <a:pt x="3302" y="6604"/>
                                  <a:pt x="3175" y="6096"/>
                                  <a:pt x="3175" y="5969"/>
                                </a:cubicBezTo>
                                <a:cubicBezTo>
                                  <a:pt x="3175" y="5207"/>
                                  <a:pt x="3429" y="4826"/>
                                  <a:pt x="3810" y="4826"/>
                                </a:cubicBezTo>
                                <a:cubicBezTo>
                                  <a:pt x="3937" y="4826"/>
                                  <a:pt x="4064" y="4953"/>
                                  <a:pt x="4064" y="4953"/>
                                </a:cubicBezTo>
                                <a:cubicBezTo>
                                  <a:pt x="3429" y="3302"/>
                                  <a:pt x="3048" y="2286"/>
                                  <a:pt x="3048" y="1905"/>
                                </a:cubicBezTo>
                                <a:cubicBezTo>
                                  <a:pt x="3048" y="1143"/>
                                  <a:pt x="3429" y="762"/>
                                  <a:pt x="4064" y="762"/>
                                </a:cubicBezTo>
                                <a:cubicBezTo>
                                  <a:pt x="4318" y="762"/>
                                  <a:pt x="4699" y="889"/>
                                  <a:pt x="5080" y="1143"/>
                                </a:cubicBezTo>
                                <a:cubicBezTo>
                                  <a:pt x="5588" y="1397"/>
                                  <a:pt x="5969" y="1524"/>
                                  <a:pt x="6223" y="1524"/>
                                </a:cubicBezTo>
                                <a:cubicBezTo>
                                  <a:pt x="6350" y="1524"/>
                                  <a:pt x="6604" y="1524"/>
                                  <a:pt x="6985" y="1270"/>
                                </a:cubicBezTo>
                                <a:cubicBezTo>
                                  <a:pt x="6985" y="381"/>
                                  <a:pt x="7366" y="0"/>
                                  <a:pt x="800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49" name="Shape 197"/>
                        <wps:cNvSpPr/>
                        <wps:spPr>
                          <a:xfrm>
                            <a:off x="3098915" y="1157939"/>
                            <a:ext cx="50927" cy="66929"/>
                          </a:xfrm>
                          <a:custGeom>
                            <a:avLst/>
                            <a:gdLst/>
                            <a:ahLst/>
                            <a:cxnLst/>
                            <a:rect l="0" t="0" r="0" b="0"/>
                            <a:pathLst>
                              <a:path w="50927" h="66929">
                                <a:moveTo>
                                  <a:pt x="21971" y="0"/>
                                </a:moveTo>
                                <a:cubicBezTo>
                                  <a:pt x="22479" y="0"/>
                                  <a:pt x="23368" y="254"/>
                                  <a:pt x="24892" y="762"/>
                                </a:cubicBezTo>
                                <a:cubicBezTo>
                                  <a:pt x="26416" y="1270"/>
                                  <a:pt x="27305" y="2032"/>
                                  <a:pt x="27813" y="3175"/>
                                </a:cubicBezTo>
                                <a:cubicBezTo>
                                  <a:pt x="29337" y="3175"/>
                                  <a:pt x="30099" y="3683"/>
                                  <a:pt x="30099" y="4826"/>
                                </a:cubicBezTo>
                                <a:lnTo>
                                  <a:pt x="34544" y="4953"/>
                                </a:lnTo>
                                <a:lnTo>
                                  <a:pt x="34671" y="6350"/>
                                </a:lnTo>
                                <a:lnTo>
                                  <a:pt x="35560" y="7493"/>
                                </a:lnTo>
                                <a:lnTo>
                                  <a:pt x="35433" y="9272"/>
                                </a:lnTo>
                                <a:lnTo>
                                  <a:pt x="36576" y="10668"/>
                                </a:lnTo>
                                <a:lnTo>
                                  <a:pt x="36322" y="12574"/>
                                </a:lnTo>
                                <a:lnTo>
                                  <a:pt x="36703" y="13716"/>
                                </a:lnTo>
                                <a:lnTo>
                                  <a:pt x="36322" y="16764"/>
                                </a:lnTo>
                                <a:lnTo>
                                  <a:pt x="37084" y="17780"/>
                                </a:lnTo>
                                <a:lnTo>
                                  <a:pt x="37084" y="19304"/>
                                </a:lnTo>
                                <a:lnTo>
                                  <a:pt x="37592" y="22479"/>
                                </a:lnTo>
                                <a:lnTo>
                                  <a:pt x="34544" y="24130"/>
                                </a:lnTo>
                                <a:lnTo>
                                  <a:pt x="31369" y="20320"/>
                                </a:lnTo>
                                <a:lnTo>
                                  <a:pt x="30988" y="15494"/>
                                </a:lnTo>
                                <a:lnTo>
                                  <a:pt x="30480" y="13716"/>
                                </a:lnTo>
                                <a:lnTo>
                                  <a:pt x="30480" y="11812"/>
                                </a:lnTo>
                                <a:lnTo>
                                  <a:pt x="28575" y="9652"/>
                                </a:lnTo>
                                <a:cubicBezTo>
                                  <a:pt x="28067" y="9017"/>
                                  <a:pt x="26924" y="8128"/>
                                  <a:pt x="25146" y="6986"/>
                                </a:cubicBezTo>
                                <a:lnTo>
                                  <a:pt x="23114" y="7874"/>
                                </a:lnTo>
                                <a:lnTo>
                                  <a:pt x="21209" y="7874"/>
                                </a:lnTo>
                                <a:cubicBezTo>
                                  <a:pt x="20066" y="8001"/>
                                  <a:pt x="19050" y="8510"/>
                                  <a:pt x="18034" y="9144"/>
                                </a:cubicBezTo>
                                <a:cubicBezTo>
                                  <a:pt x="17018" y="9779"/>
                                  <a:pt x="15875" y="11303"/>
                                  <a:pt x="14605" y="13589"/>
                                </a:cubicBezTo>
                                <a:cubicBezTo>
                                  <a:pt x="13335" y="15875"/>
                                  <a:pt x="12192" y="17273"/>
                                  <a:pt x="11430" y="17780"/>
                                </a:cubicBezTo>
                                <a:lnTo>
                                  <a:pt x="11176" y="19939"/>
                                </a:lnTo>
                                <a:lnTo>
                                  <a:pt x="9906" y="20955"/>
                                </a:lnTo>
                                <a:lnTo>
                                  <a:pt x="9906" y="24003"/>
                                </a:lnTo>
                                <a:lnTo>
                                  <a:pt x="8509" y="26036"/>
                                </a:lnTo>
                                <a:lnTo>
                                  <a:pt x="7874" y="28067"/>
                                </a:lnTo>
                                <a:cubicBezTo>
                                  <a:pt x="7366" y="29211"/>
                                  <a:pt x="6858" y="30353"/>
                                  <a:pt x="6604" y="31750"/>
                                </a:cubicBezTo>
                                <a:cubicBezTo>
                                  <a:pt x="6350" y="33020"/>
                                  <a:pt x="6096" y="33655"/>
                                  <a:pt x="5842" y="33782"/>
                                </a:cubicBezTo>
                                <a:lnTo>
                                  <a:pt x="5969" y="36195"/>
                                </a:lnTo>
                                <a:lnTo>
                                  <a:pt x="4699" y="39370"/>
                                </a:lnTo>
                                <a:lnTo>
                                  <a:pt x="4953" y="41783"/>
                                </a:lnTo>
                                <a:lnTo>
                                  <a:pt x="4318" y="41911"/>
                                </a:lnTo>
                                <a:lnTo>
                                  <a:pt x="4191" y="47752"/>
                                </a:lnTo>
                                <a:lnTo>
                                  <a:pt x="3937" y="47879"/>
                                </a:lnTo>
                                <a:lnTo>
                                  <a:pt x="4191" y="49149"/>
                                </a:lnTo>
                                <a:lnTo>
                                  <a:pt x="3556" y="49785"/>
                                </a:lnTo>
                                <a:lnTo>
                                  <a:pt x="5842" y="52324"/>
                                </a:lnTo>
                                <a:cubicBezTo>
                                  <a:pt x="6096" y="52705"/>
                                  <a:pt x="6350" y="53467"/>
                                  <a:pt x="6604" y="54864"/>
                                </a:cubicBezTo>
                                <a:lnTo>
                                  <a:pt x="6096" y="55245"/>
                                </a:lnTo>
                                <a:lnTo>
                                  <a:pt x="7747" y="57404"/>
                                </a:lnTo>
                                <a:lnTo>
                                  <a:pt x="8890" y="57912"/>
                                </a:lnTo>
                                <a:lnTo>
                                  <a:pt x="9017" y="59310"/>
                                </a:lnTo>
                                <a:lnTo>
                                  <a:pt x="17145" y="61214"/>
                                </a:lnTo>
                                <a:cubicBezTo>
                                  <a:pt x="17907" y="60452"/>
                                  <a:pt x="18542" y="60072"/>
                                  <a:pt x="19050" y="60072"/>
                                </a:cubicBezTo>
                                <a:cubicBezTo>
                                  <a:pt x="19304" y="60072"/>
                                  <a:pt x="19939" y="60199"/>
                                  <a:pt x="20701" y="60452"/>
                                </a:cubicBezTo>
                                <a:cubicBezTo>
                                  <a:pt x="21590" y="59817"/>
                                  <a:pt x="22225" y="59563"/>
                                  <a:pt x="22733" y="59563"/>
                                </a:cubicBezTo>
                                <a:lnTo>
                                  <a:pt x="23876" y="59690"/>
                                </a:lnTo>
                                <a:cubicBezTo>
                                  <a:pt x="23876" y="59690"/>
                                  <a:pt x="24257" y="59437"/>
                                  <a:pt x="24892" y="59055"/>
                                </a:cubicBezTo>
                                <a:cubicBezTo>
                                  <a:pt x="25527" y="58674"/>
                                  <a:pt x="26543" y="58420"/>
                                  <a:pt x="27813" y="58293"/>
                                </a:cubicBezTo>
                                <a:cubicBezTo>
                                  <a:pt x="28702" y="56642"/>
                                  <a:pt x="29718" y="55753"/>
                                  <a:pt x="30988" y="55753"/>
                                </a:cubicBezTo>
                                <a:cubicBezTo>
                                  <a:pt x="31496" y="55753"/>
                                  <a:pt x="31877" y="55753"/>
                                  <a:pt x="32258" y="55880"/>
                                </a:cubicBezTo>
                                <a:cubicBezTo>
                                  <a:pt x="34798" y="54737"/>
                                  <a:pt x="36068" y="53849"/>
                                  <a:pt x="36068" y="52960"/>
                                </a:cubicBezTo>
                                <a:cubicBezTo>
                                  <a:pt x="36576" y="51943"/>
                                  <a:pt x="37719" y="51308"/>
                                  <a:pt x="39243" y="51308"/>
                                </a:cubicBezTo>
                                <a:lnTo>
                                  <a:pt x="39878" y="51308"/>
                                </a:lnTo>
                                <a:cubicBezTo>
                                  <a:pt x="44069" y="46737"/>
                                  <a:pt x="45974" y="44197"/>
                                  <a:pt x="45847" y="43815"/>
                                </a:cubicBezTo>
                                <a:cubicBezTo>
                                  <a:pt x="46990" y="42799"/>
                                  <a:pt x="47879" y="41402"/>
                                  <a:pt x="48387" y="39624"/>
                                </a:cubicBezTo>
                                <a:lnTo>
                                  <a:pt x="49784" y="38736"/>
                                </a:lnTo>
                                <a:lnTo>
                                  <a:pt x="49911" y="36703"/>
                                </a:lnTo>
                                <a:cubicBezTo>
                                  <a:pt x="50546" y="37212"/>
                                  <a:pt x="50927" y="38608"/>
                                  <a:pt x="50927" y="40767"/>
                                </a:cubicBezTo>
                                <a:lnTo>
                                  <a:pt x="48514" y="43435"/>
                                </a:lnTo>
                                <a:cubicBezTo>
                                  <a:pt x="48514" y="44197"/>
                                  <a:pt x="48387" y="44958"/>
                                  <a:pt x="48260" y="45466"/>
                                </a:cubicBezTo>
                                <a:cubicBezTo>
                                  <a:pt x="48133" y="46101"/>
                                  <a:pt x="48006" y="46610"/>
                                  <a:pt x="47752" y="47117"/>
                                </a:cubicBezTo>
                                <a:cubicBezTo>
                                  <a:pt x="47498" y="47625"/>
                                  <a:pt x="47117" y="48006"/>
                                  <a:pt x="46609" y="48514"/>
                                </a:cubicBezTo>
                                <a:cubicBezTo>
                                  <a:pt x="46355" y="48768"/>
                                  <a:pt x="45847" y="49657"/>
                                  <a:pt x="45212" y="51054"/>
                                </a:cubicBezTo>
                                <a:cubicBezTo>
                                  <a:pt x="44577" y="52198"/>
                                  <a:pt x="44069" y="53087"/>
                                  <a:pt x="43307" y="53975"/>
                                </a:cubicBezTo>
                                <a:cubicBezTo>
                                  <a:pt x="42672" y="54864"/>
                                  <a:pt x="42037" y="55626"/>
                                  <a:pt x="41275" y="56262"/>
                                </a:cubicBezTo>
                                <a:cubicBezTo>
                                  <a:pt x="40513" y="57024"/>
                                  <a:pt x="39624" y="57658"/>
                                  <a:pt x="38735" y="58293"/>
                                </a:cubicBezTo>
                                <a:cubicBezTo>
                                  <a:pt x="37338" y="59055"/>
                                  <a:pt x="36068" y="59944"/>
                                  <a:pt x="34925" y="60961"/>
                                </a:cubicBezTo>
                                <a:lnTo>
                                  <a:pt x="33655" y="61214"/>
                                </a:lnTo>
                                <a:cubicBezTo>
                                  <a:pt x="33401" y="61214"/>
                                  <a:pt x="32385" y="61849"/>
                                  <a:pt x="30861" y="62992"/>
                                </a:cubicBezTo>
                                <a:lnTo>
                                  <a:pt x="29210" y="63119"/>
                                </a:lnTo>
                                <a:lnTo>
                                  <a:pt x="25654" y="65787"/>
                                </a:lnTo>
                                <a:lnTo>
                                  <a:pt x="24511" y="65024"/>
                                </a:lnTo>
                                <a:lnTo>
                                  <a:pt x="21209" y="66549"/>
                                </a:lnTo>
                                <a:lnTo>
                                  <a:pt x="18161" y="65787"/>
                                </a:lnTo>
                                <a:lnTo>
                                  <a:pt x="17272" y="66929"/>
                                </a:lnTo>
                                <a:lnTo>
                                  <a:pt x="15494" y="66549"/>
                                </a:lnTo>
                                <a:lnTo>
                                  <a:pt x="13716" y="66929"/>
                                </a:lnTo>
                                <a:lnTo>
                                  <a:pt x="13208" y="66422"/>
                                </a:lnTo>
                                <a:lnTo>
                                  <a:pt x="11049" y="66040"/>
                                </a:lnTo>
                                <a:cubicBezTo>
                                  <a:pt x="10287" y="65787"/>
                                  <a:pt x="9525" y="65532"/>
                                  <a:pt x="8890" y="65024"/>
                                </a:cubicBezTo>
                                <a:lnTo>
                                  <a:pt x="6477" y="62992"/>
                                </a:lnTo>
                                <a:lnTo>
                                  <a:pt x="4191" y="59690"/>
                                </a:lnTo>
                                <a:cubicBezTo>
                                  <a:pt x="3175" y="58548"/>
                                  <a:pt x="2667" y="57150"/>
                                  <a:pt x="2667" y="55626"/>
                                </a:cubicBezTo>
                                <a:lnTo>
                                  <a:pt x="2667" y="54991"/>
                                </a:lnTo>
                                <a:lnTo>
                                  <a:pt x="1016" y="52324"/>
                                </a:lnTo>
                                <a:lnTo>
                                  <a:pt x="1016" y="50038"/>
                                </a:lnTo>
                                <a:lnTo>
                                  <a:pt x="381" y="49149"/>
                                </a:lnTo>
                                <a:lnTo>
                                  <a:pt x="635" y="46101"/>
                                </a:lnTo>
                                <a:lnTo>
                                  <a:pt x="0" y="43688"/>
                                </a:lnTo>
                                <a:lnTo>
                                  <a:pt x="1016" y="41275"/>
                                </a:lnTo>
                                <a:lnTo>
                                  <a:pt x="381" y="40132"/>
                                </a:lnTo>
                                <a:lnTo>
                                  <a:pt x="1905" y="37719"/>
                                </a:lnTo>
                                <a:lnTo>
                                  <a:pt x="1524" y="34544"/>
                                </a:lnTo>
                                <a:lnTo>
                                  <a:pt x="1905" y="33148"/>
                                </a:lnTo>
                                <a:cubicBezTo>
                                  <a:pt x="2032" y="32004"/>
                                  <a:pt x="2540" y="30988"/>
                                  <a:pt x="3302" y="30099"/>
                                </a:cubicBezTo>
                                <a:lnTo>
                                  <a:pt x="3429" y="26670"/>
                                </a:lnTo>
                                <a:lnTo>
                                  <a:pt x="4572" y="25781"/>
                                </a:lnTo>
                                <a:lnTo>
                                  <a:pt x="4064" y="24765"/>
                                </a:lnTo>
                                <a:lnTo>
                                  <a:pt x="5080" y="23241"/>
                                </a:lnTo>
                                <a:cubicBezTo>
                                  <a:pt x="5461" y="21337"/>
                                  <a:pt x="6477" y="18162"/>
                                  <a:pt x="8255" y="13716"/>
                                </a:cubicBezTo>
                                <a:lnTo>
                                  <a:pt x="10922" y="11049"/>
                                </a:lnTo>
                                <a:lnTo>
                                  <a:pt x="11684" y="9272"/>
                                </a:lnTo>
                                <a:lnTo>
                                  <a:pt x="12827" y="7112"/>
                                </a:lnTo>
                                <a:cubicBezTo>
                                  <a:pt x="13081" y="5969"/>
                                  <a:pt x="13589" y="4826"/>
                                  <a:pt x="14478" y="3811"/>
                                </a:cubicBezTo>
                                <a:cubicBezTo>
                                  <a:pt x="15494" y="3811"/>
                                  <a:pt x="16510" y="3302"/>
                                  <a:pt x="17526" y="2540"/>
                                </a:cubicBezTo>
                                <a:cubicBezTo>
                                  <a:pt x="17399" y="889"/>
                                  <a:pt x="18923" y="0"/>
                                  <a:pt x="2197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50" name="Shape 198"/>
                        <wps:cNvSpPr/>
                        <wps:spPr>
                          <a:xfrm>
                            <a:off x="2879458" y="1157939"/>
                            <a:ext cx="50927" cy="66929"/>
                          </a:xfrm>
                          <a:custGeom>
                            <a:avLst/>
                            <a:gdLst/>
                            <a:ahLst/>
                            <a:cxnLst/>
                            <a:rect l="0" t="0" r="0" b="0"/>
                            <a:pathLst>
                              <a:path w="50927" h="66929">
                                <a:moveTo>
                                  <a:pt x="21971" y="0"/>
                                </a:moveTo>
                                <a:cubicBezTo>
                                  <a:pt x="22479" y="0"/>
                                  <a:pt x="23368" y="254"/>
                                  <a:pt x="24892" y="762"/>
                                </a:cubicBezTo>
                                <a:cubicBezTo>
                                  <a:pt x="26416" y="1270"/>
                                  <a:pt x="27305" y="2032"/>
                                  <a:pt x="27813" y="3175"/>
                                </a:cubicBezTo>
                                <a:cubicBezTo>
                                  <a:pt x="29337" y="3175"/>
                                  <a:pt x="30099" y="3683"/>
                                  <a:pt x="30099" y="4826"/>
                                </a:cubicBezTo>
                                <a:lnTo>
                                  <a:pt x="34544" y="4953"/>
                                </a:lnTo>
                                <a:lnTo>
                                  <a:pt x="34671" y="6350"/>
                                </a:lnTo>
                                <a:lnTo>
                                  <a:pt x="35560" y="7493"/>
                                </a:lnTo>
                                <a:lnTo>
                                  <a:pt x="35433" y="9272"/>
                                </a:lnTo>
                                <a:lnTo>
                                  <a:pt x="36576" y="10668"/>
                                </a:lnTo>
                                <a:lnTo>
                                  <a:pt x="36322" y="12574"/>
                                </a:lnTo>
                                <a:lnTo>
                                  <a:pt x="36703" y="13716"/>
                                </a:lnTo>
                                <a:lnTo>
                                  <a:pt x="36322" y="16764"/>
                                </a:lnTo>
                                <a:lnTo>
                                  <a:pt x="37084" y="17780"/>
                                </a:lnTo>
                                <a:lnTo>
                                  <a:pt x="37084" y="19304"/>
                                </a:lnTo>
                                <a:lnTo>
                                  <a:pt x="37592" y="22479"/>
                                </a:lnTo>
                                <a:lnTo>
                                  <a:pt x="34544" y="24130"/>
                                </a:lnTo>
                                <a:lnTo>
                                  <a:pt x="31369" y="20320"/>
                                </a:lnTo>
                                <a:lnTo>
                                  <a:pt x="30988" y="15494"/>
                                </a:lnTo>
                                <a:lnTo>
                                  <a:pt x="30480" y="13716"/>
                                </a:lnTo>
                                <a:lnTo>
                                  <a:pt x="30480" y="11812"/>
                                </a:lnTo>
                                <a:lnTo>
                                  <a:pt x="28575" y="9652"/>
                                </a:lnTo>
                                <a:cubicBezTo>
                                  <a:pt x="28067" y="9017"/>
                                  <a:pt x="26924" y="8128"/>
                                  <a:pt x="25146" y="6986"/>
                                </a:cubicBezTo>
                                <a:lnTo>
                                  <a:pt x="23114" y="7874"/>
                                </a:lnTo>
                                <a:lnTo>
                                  <a:pt x="21209" y="7874"/>
                                </a:lnTo>
                                <a:cubicBezTo>
                                  <a:pt x="20066" y="8001"/>
                                  <a:pt x="19050" y="8510"/>
                                  <a:pt x="18034" y="9144"/>
                                </a:cubicBezTo>
                                <a:cubicBezTo>
                                  <a:pt x="17018" y="9779"/>
                                  <a:pt x="15875" y="11303"/>
                                  <a:pt x="14605" y="13589"/>
                                </a:cubicBezTo>
                                <a:cubicBezTo>
                                  <a:pt x="13335" y="15875"/>
                                  <a:pt x="12192" y="17273"/>
                                  <a:pt x="11430" y="17780"/>
                                </a:cubicBezTo>
                                <a:lnTo>
                                  <a:pt x="11176" y="19939"/>
                                </a:lnTo>
                                <a:lnTo>
                                  <a:pt x="9906" y="20955"/>
                                </a:lnTo>
                                <a:lnTo>
                                  <a:pt x="9906" y="24003"/>
                                </a:lnTo>
                                <a:lnTo>
                                  <a:pt x="8509" y="26036"/>
                                </a:lnTo>
                                <a:lnTo>
                                  <a:pt x="7874" y="28067"/>
                                </a:lnTo>
                                <a:cubicBezTo>
                                  <a:pt x="7366" y="29211"/>
                                  <a:pt x="6858" y="30353"/>
                                  <a:pt x="6604" y="31750"/>
                                </a:cubicBezTo>
                                <a:cubicBezTo>
                                  <a:pt x="6350" y="33020"/>
                                  <a:pt x="6096" y="33655"/>
                                  <a:pt x="5842" y="33782"/>
                                </a:cubicBezTo>
                                <a:lnTo>
                                  <a:pt x="5969" y="36195"/>
                                </a:lnTo>
                                <a:lnTo>
                                  <a:pt x="4699" y="39370"/>
                                </a:lnTo>
                                <a:lnTo>
                                  <a:pt x="4953" y="41783"/>
                                </a:lnTo>
                                <a:lnTo>
                                  <a:pt x="4318" y="41911"/>
                                </a:lnTo>
                                <a:lnTo>
                                  <a:pt x="4191" y="47752"/>
                                </a:lnTo>
                                <a:lnTo>
                                  <a:pt x="3937" y="47879"/>
                                </a:lnTo>
                                <a:lnTo>
                                  <a:pt x="4191" y="49149"/>
                                </a:lnTo>
                                <a:lnTo>
                                  <a:pt x="3556" y="49785"/>
                                </a:lnTo>
                                <a:lnTo>
                                  <a:pt x="5842" y="52324"/>
                                </a:lnTo>
                                <a:cubicBezTo>
                                  <a:pt x="6096" y="52705"/>
                                  <a:pt x="6350" y="53467"/>
                                  <a:pt x="6604" y="54864"/>
                                </a:cubicBezTo>
                                <a:lnTo>
                                  <a:pt x="6096" y="55245"/>
                                </a:lnTo>
                                <a:lnTo>
                                  <a:pt x="7747" y="57404"/>
                                </a:lnTo>
                                <a:lnTo>
                                  <a:pt x="8890" y="57912"/>
                                </a:lnTo>
                                <a:lnTo>
                                  <a:pt x="9017" y="59310"/>
                                </a:lnTo>
                                <a:lnTo>
                                  <a:pt x="17145" y="61214"/>
                                </a:lnTo>
                                <a:cubicBezTo>
                                  <a:pt x="17907" y="60452"/>
                                  <a:pt x="18542" y="60072"/>
                                  <a:pt x="19050" y="60072"/>
                                </a:cubicBezTo>
                                <a:cubicBezTo>
                                  <a:pt x="19304" y="60072"/>
                                  <a:pt x="19812" y="60199"/>
                                  <a:pt x="20701" y="60452"/>
                                </a:cubicBezTo>
                                <a:cubicBezTo>
                                  <a:pt x="21590" y="59817"/>
                                  <a:pt x="22225" y="59563"/>
                                  <a:pt x="22733" y="59563"/>
                                </a:cubicBezTo>
                                <a:lnTo>
                                  <a:pt x="23876" y="59690"/>
                                </a:lnTo>
                                <a:cubicBezTo>
                                  <a:pt x="23876" y="59690"/>
                                  <a:pt x="24257" y="59437"/>
                                  <a:pt x="24892" y="59055"/>
                                </a:cubicBezTo>
                                <a:cubicBezTo>
                                  <a:pt x="25527" y="58674"/>
                                  <a:pt x="26543" y="58420"/>
                                  <a:pt x="27813" y="58293"/>
                                </a:cubicBezTo>
                                <a:cubicBezTo>
                                  <a:pt x="28702" y="56642"/>
                                  <a:pt x="29718" y="55753"/>
                                  <a:pt x="30988" y="55753"/>
                                </a:cubicBezTo>
                                <a:cubicBezTo>
                                  <a:pt x="31496" y="55753"/>
                                  <a:pt x="31877" y="55753"/>
                                  <a:pt x="32258" y="55880"/>
                                </a:cubicBezTo>
                                <a:cubicBezTo>
                                  <a:pt x="34798" y="54737"/>
                                  <a:pt x="36068" y="53849"/>
                                  <a:pt x="36068" y="52960"/>
                                </a:cubicBezTo>
                                <a:cubicBezTo>
                                  <a:pt x="36576" y="51943"/>
                                  <a:pt x="37719" y="51308"/>
                                  <a:pt x="39243" y="51308"/>
                                </a:cubicBezTo>
                                <a:lnTo>
                                  <a:pt x="39878" y="51308"/>
                                </a:lnTo>
                                <a:cubicBezTo>
                                  <a:pt x="44069" y="46737"/>
                                  <a:pt x="45974" y="44197"/>
                                  <a:pt x="45847" y="43815"/>
                                </a:cubicBezTo>
                                <a:cubicBezTo>
                                  <a:pt x="46990" y="42799"/>
                                  <a:pt x="47879" y="41402"/>
                                  <a:pt x="48387" y="39624"/>
                                </a:cubicBezTo>
                                <a:lnTo>
                                  <a:pt x="49784" y="38736"/>
                                </a:lnTo>
                                <a:lnTo>
                                  <a:pt x="49911" y="36703"/>
                                </a:lnTo>
                                <a:cubicBezTo>
                                  <a:pt x="50546" y="37212"/>
                                  <a:pt x="50927" y="38608"/>
                                  <a:pt x="50927" y="40767"/>
                                </a:cubicBezTo>
                                <a:lnTo>
                                  <a:pt x="48514" y="43435"/>
                                </a:lnTo>
                                <a:cubicBezTo>
                                  <a:pt x="48514" y="44197"/>
                                  <a:pt x="48387" y="44958"/>
                                  <a:pt x="48260" y="45466"/>
                                </a:cubicBezTo>
                                <a:cubicBezTo>
                                  <a:pt x="48133" y="46101"/>
                                  <a:pt x="48006" y="46610"/>
                                  <a:pt x="47752" y="47117"/>
                                </a:cubicBezTo>
                                <a:cubicBezTo>
                                  <a:pt x="47498" y="47625"/>
                                  <a:pt x="47117" y="48006"/>
                                  <a:pt x="46609" y="48514"/>
                                </a:cubicBezTo>
                                <a:cubicBezTo>
                                  <a:pt x="46355" y="48768"/>
                                  <a:pt x="45847" y="49657"/>
                                  <a:pt x="45212" y="51054"/>
                                </a:cubicBezTo>
                                <a:cubicBezTo>
                                  <a:pt x="44577" y="52198"/>
                                  <a:pt x="44069" y="53087"/>
                                  <a:pt x="43307" y="53975"/>
                                </a:cubicBezTo>
                                <a:cubicBezTo>
                                  <a:pt x="42672" y="54864"/>
                                  <a:pt x="42037" y="55626"/>
                                  <a:pt x="41275" y="56262"/>
                                </a:cubicBezTo>
                                <a:cubicBezTo>
                                  <a:pt x="40513" y="57024"/>
                                  <a:pt x="39624" y="57658"/>
                                  <a:pt x="38735" y="58293"/>
                                </a:cubicBezTo>
                                <a:cubicBezTo>
                                  <a:pt x="37338" y="59055"/>
                                  <a:pt x="36068" y="59944"/>
                                  <a:pt x="34925" y="60961"/>
                                </a:cubicBezTo>
                                <a:lnTo>
                                  <a:pt x="33655" y="61214"/>
                                </a:lnTo>
                                <a:cubicBezTo>
                                  <a:pt x="33401" y="61214"/>
                                  <a:pt x="32385" y="61849"/>
                                  <a:pt x="30861" y="62992"/>
                                </a:cubicBezTo>
                                <a:lnTo>
                                  <a:pt x="29210" y="63119"/>
                                </a:lnTo>
                                <a:lnTo>
                                  <a:pt x="25654" y="65787"/>
                                </a:lnTo>
                                <a:lnTo>
                                  <a:pt x="24511" y="65024"/>
                                </a:lnTo>
                                <a:lnTo>
                                  <a:pt x="21209" y="66549"/>
                                </a:lnTo>
                                <a:lnTo>
                                  <a:pt x="18161" y="65787"/>
                                </a:lnTo>
                                <a:lnTo>
                                  <a:pt x="17272" y="66929"/>
                                </a:lnTo>
                                <a:lnTo>
                                  <a:pt x="15494" y="66549"/>
                                </a:lnTo>
                                <a:lnTo>
                                  <a:pt x="13716" y="66929"/>
                                </a:lnTo>
                                <a:lnTo>
                                  <a:pt x="13208" y="66422"/>
                                </a:lnTo>
                                <a:lnTo>
                                  <a:pt x="11049" y="66040"/>
                                </a:lnTo>
                                <a:cubicBezTo>
                                  <a:pt x="10287" y="65787"/>
                                  <a:pt x="9525" y="65532"/>
                                  <a:pt x="8890" y="65024"/>
                                </a:cubicBezTo>
                                <a:lnTo>
                                  <a:pt x="6477" y="62992"/>
                                </a:lnTo>
                                <a:lnTo>
                                  <a:pt x="4191" y="59690"/>
                                </a:lnTo>
                                <a:cubicBezTo>
                                  <a:pt x="3175" y="58548"/>
                                  <a:pt x="2667" y="57150"/>
                                  <a:pt x="2667" y="55626"/>
                                </a:cubicBezTo>
                                <a:lnTo>
                                  <a:pt x="2667" y="54991"/>
                                </a:lnTo>
                                <a:lnTo>
                                  <a:pt x="1016" y="52324"/>
                                </a:lnTo>
                                <a:lnTo>
                                  <a:pt x="1016" y="50038"/>
                                </a:lnTo>
                                <a:lnTo>
                                  <a:pt x="381" y="49149"/>
                                </a:lnTo>
                                <a:lnTo>
                                  <a:pt x="635" y="46101"/>
                                </a:lnTo>
                                <a:lnTo>
                                  <a:pt x="0" y="43688"/>
                                </a:lnTo>
                                <a:lnTo>
                                  <a:pt x="1016" y="41275"/>
                                </a:lnTo>
                                <a:lnTo>
                                  <a:pt x="381" y="40132"/>
                                </a:lnTo>
                                <a:lnTo>
                                  <a:pt x="1905" y="37719"/>
                                </a:lnTo>
                                <a:lnTo>
                                  <a:pt x="1524" y="34544"/>
                                </a:lnTo>
                                <a:lnTo>
                                  <a:pt x="1905" y="33148"/>
                                </a:lnTo>
                                <a:cubicBezTo>
                                  <a:pt x="2032" y="32004"/>
                                  <a:pt x="2540" y="30988"/>
                                  <a:pt x="3302" y="30099"/>
                                </a:cubicBezTo>
                                <a:lnTo>
                                  <a:pt x="3429" y="26670"/>
                                </a:lnTo>
                                <a:lnTo>
                                  <a:pt x="4572" y="25781"/>
                                </a:lnTo>
                                <a:lnTo>
                                  <a:pt x="4064" y="24765"/>
                                </a:lnTo>
                                <a:lnTo>
                                  <a:pt x="5080" y="23241"/>
                                </a:lnTo>
                                <a:cubicBezTo>
                                  <a:pt x="5461" y="21337"/>
                                  <a:pt x="6477" y="18162"/>
                                  <a:pt x="8255" y="13716"/>
                                </a:cubicBezTo>
                                <a:lnTo>
                                  <a:pt x="10922" y="11049"/>
                                </a:lnTo>
                                <a:lnTo>
                                  <a:pt x="11684" y="9272"/>
                                </a:lnTo>
                                <a:lnTo>
                                  <a:pt x="12827" y="7112"/>
                                </a:lnTo>
                                <a:cubicBezTo>
                                  <a:pt x="13081" y="5969"/>
                                  <a:pt x="13589" y="4826"/>
                                  <a:pt x="14478" y="3811"/>
                                </a:cubicBezTo>
                                <a:cubicBezTo>
                                  <a:pt x="15494" y="3811"/>
                                  <a:pt x="16510" y="3302"/>
                                  <a:pt x="17526" y="2540"/>
                                </a:cubicBezTo>
                                <a:cubicBezTo>
                                  <a:pt x="17399" y="889"/>
                                  <a:pt x="18923" y="0"/>
                                  <a:pt x="2197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51" name="Shape 199"/>
                        <wps:cNvSpPr/>
                        <wps:spPr>
                          <a:xfrm>
                            <a:off x="2845930" y="1152733"/>
                            <a:ext cx="16383" cy="35433"/>
                          </a:xfrm>
                          <a:custGeom>
                            <a:avLst/>
                            <a:gdLst/>
                            <a:ahLst/>
                            <a:cxnLst/>
                            <a:rect l="0" t="0" r="0" b="0"/>
                            <a:pathLst>
                              <a:path w="16383" h="35433">
                                <a:moveTo>
                                  <a:pt x="5588" y="0"/>
                                </a:moveTo>
                                <a:cubicBezTo>
                                  <a:pt x="5969" y="0"/>
                                  <a:pt x="6477" y="254"/>
                                  <a:pt x="6985" y="889"/>
                                </a:cubicBezTo>
                                <a:lnTo>
                                  <a:pt x="8382" y="635"/>
                                </a:lnTo>
                                <a:lnTo>
                                  <a:pt x="9144" y="1143"/>
                                </a:lnTo>
                                <a:lnTo>
                                  <a:pt x="10033" y="1143"/>
                                </a:lnTo>
                                <a:cubicBezTo>
                                  <a:pt x="10541" y="2794"/>
                                  <a:pt x="11557" y="3683"/>
                                  <a:pt x="13081" y="3683"/>
                                </a:cubicBezTo>
                                <a:lnTo>
                                  <a:pt x="13462" y="3683"/>
                                </a:lnTo>
                                <a:cubicBezTo>
                                  <a:pt x="13589" y="4318"/>
                                  <a:pt x="13970" y="4826"/>
                                  <a:pt x="14478" y="5207"/>
                                </a:cubicBezTo>
                                <a:lnTo>
                                  <a:pt x="13716" y="5461"/>
                                </a:lnTo>
                                <a:cubicBezTo>
                                  <a:pt x="15494" y="6350"/>
                                  <a:pt x="16383" y="8255"/>
                                  <a:pt x="16383" y="11430"/>
                                </a:cubicBezTo>
                                <a:lnTo>
                                  <a:pt x="15875" y="13081"/>
                                </a:lnTo>
                                <a:lnTo>
                                  <a:pt x="16383" y="17272"/>
                                </a:lnTo>
                                <a:lnTo>
                                  <a:pt x="15621" y="18034"/>
                                </a:lnTo>
                                <a:lnTo>
                                  <a:pt x="13970" y="22479"/>
                                </a:lnTo>
                                <a:lnTo>
                                  <a:pt x="10922" y="26289"/>
                                </a:lnTo>
                                <a:lnTo>
                                  <a:pt x="10668" y="28448"/>
                                </a:lnTo>
                                <a:cubicBezTo>
                                  <a:pt x="7112" y="31496"/>
                                  <a:pt x="4064" y="33528"/>
                                  <a:pt x="1778" y="34544"/>
                                </a:cubicBezTo>
                                <a:cubicBezTo>
                                  <a:pt x="1651" y="35179"/>
                                  <a:pt x="1270" y="35433"/>
                                  <a:pt x="762" y="35433"/>
                                </a:cubicBezTo>
                                <a:lnTo>
                                  <a:pt x="0" y="35264"/>
                                </a:lnTo>
                                <a:lnTo>
                                  <a:pt x="0" y="28085"/>
                                </a:lnTo>
                                <a:lnTo>
                                  <a:pt x="1016" y="27940"/>
                                </a:lnTo>
                                <a:lnTo>
                                  <a:pt x="2032" y="26035"/>
                                </a:lnTo>
                                <a:lnTo>
                                  <a:pt x="3175" y="26035"/>
                                </a:lnTo>
                                <a:lnTo>
                                  <a:pt x="3810" y="24384"/>
                                </a:lnTo>
                                <a:cubicBezTo>
                                  <a:pt x="5207" y="24384"/>
                                  <a:pt x="6477" y="23749"/>
                                  <a:pt x="7620" y="22479"/>
                                </a:cubicBezTo>
                                <a:lnTo>
                                  <a:pt x="7620" y="21844"/>
                                </a:lnTo>
                                <a:cubicBezTo>
                                  <a:pt x="8128" y="21717"/>
                                  <a:pt x="8763" y="21082"/>
                                  <a:pt x="9652" y="19939"/>
                                </a:cubicBezTo>
                                <a:lnTo>
                                  <a:pt x="10160" y="18161"/>
                                </a:lnTo>
                                <a:cubicBezTo>
                                  <a:pt x="11303" y="16002"/>
                                  <a:pt x="12065" y="14732"/>
                                  <a:pt x="12319" y="14224"/>
                                </a:cubicBezTo>
                                <a:cubicBezTo>
                                  <a:pt x="12446" y="13589"/>
                                  <a:pt x="12573" y="12827"/>
                                  <a:pt x="12573" y="12065"/>
                                </a:cubicBezTo>
                                <a:cubicBezTo>
                                  <a:pt x="12573" y="11176"/>
                                  <a:pt x="12192" y="9652"/>
                                  <a:pt x="11557" y="7620"/>
                                </a:cubicBezTo>
                                <a:lnTo>
                                  <a:pt x="8509" y="6477"/>
                                </a:lnTo>
                                <a:cubicBezTo>
                                  <a:pt x="7747" y="6731"/>
                                  <a:pt x="7112" y="6858"/>
                                  <a:pt x="6985" y="6858"/>
                                </a:cubicBezTo>
                                <a:lnTo>
                                  <a:pt x="5969" y="6477"/>
                                </a:lnTo>
                                <a:cubicBezTo>
                                  <a:pt x="5334" y="6477"/>
                                  <a:pt x="4826" y="6985"/>
                                  <a:pt x="4445" y="7874"/>
                                </a:cubicBezTo>
                                <a:cubicBezTo>
                                  <a:pt x="3556" y="7874"/>
                                  <a:pt x="2159" y="8255"/>
                                  <a:pt x="381" y="9017"/>
                                </a:cubicBezTo>
                                <a:lnTo>
                                  <a:pt x="0" y="9779"/>
                                </a:lnTo>
                                <a:lnTo>
                                  <a:pt x="0" y="2746"/>
                                </a:lnTo>
                                <a:lnTo>
                                  <a:pt x="381" y="2413"/>
                                </a:lnTo>
                                <a:cubicBezTo>
                                  <a:pt x="635" y="2540"/>
                                  <a:pt x="1016" y="2540"/>
                                  <a:pt x="1651" y="2540"/>
                                </a:cubicBezTo>
                                <a:cubicBezTo>
                                  <a:pt x="1778" y="2540"/>
                                  <a:pt x="2159" y="2032"/>
                                  <a:pt x="2794" y="889"/>
                                </a:cubicBezTo>
                                <a:cubicBezTo>
                                  <a:pt x="4572" y="254"/>
                                  <a:pt x="5461" y="0"/>
                                  <a:pt x="5588"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52" name="Shape 200"/>
                        <wps:cNvSpPr/>
                        <wps:spPr>
                          <a:xfrm>
                            <a:off x="3539350" y="1151336"/>
                            <a:ext cx="25590" cy="74040"/>
                          </a:xfrm>
                          <a:custGeom>
                            <a:avLst/>
                            <a:gdLst/>
                            <a:ahLst/>
                            <a:cxnLst/>
                            <a:rect l="0" t="0" r="0" b="0"/>
                            <a:pathLst>
                              <a:path w="25590" h="74040">
                                <a:moveTo>
                                  <a:pt x="23368" y="0"/>
                                </a:moveTo>
                                <a:lnTo>
                                  <a:pt x="25590" y="176"/>
                                </a:lnTo>
                                <a:lnTo>
                                  <a:pt x="25590" y="6549"/>
                                </a:lnTo>
                                <a:lnTo>
                                  <a:pt x="21209" y="7874"/>
                                </a:lnTo>
                                <a:lnTo>
                                  <a:pt x="21590" y="8509"/>
                                </a:lnTo>
                                <a:lnTo>
                                  <a:pt x="20193" y="9017"/>
                                </a:lnTo>
                                <a:lnTo>
                                  <a:pt x="19939" y="9525"/>
                                </a:lnTo>
                                <a:lnTo>
                                  <a:pt x="18161" y="9778"/>
                                </a:lnTo>
                                <a:lnTo>
                                  <a:pt x="18161" y="10668"/>
                                </a:lnTo>
                                <a:cubicBezTo>
                                  <a:pt x="17272" y="11302"/>
                                  <a:pt x="16002" y="12953"/>
                                  <a:pt x="14732" y="15494"/>
                                </a:cubicBezTo>
                                <a:cubicBezTo>
                                  <a:pt x="13843" y="18542"/>
                                  <a:pt x="12954" y="21209"/>
                                  <a:pt x="11938" y="23368"/>
                                </a:cubicBezTo>
                                <a:lnTo>
                                  <a:pt x="13208" y="23876"/>
                                </a:lnTo>
                                <a:lnTo>
                                  <a:pt x="11176" y="25653"/>
                                </a:lnTo>
                                <a:lnTo>
                                  <a:pt x="11811" y="26797"/>
                                </a:lnTo>
                                <a:cubicBezTo>
                                  <a:pt x="10922" y="28194"/>
                                  <a:pt x="10414" y="29718"/>
                                  <a:pt x="10414" y="31496"/>
                                </a:cubicBezTo>
                                <a:lnTo>
                                  <a:pt x="10414" y="32385"/>
                                </a:lnTo>
                                <a:lnTo>
                                  <a:pt x="9398" y="34036"/>
                                </a:lnTo>
                                <a:lnTo>
                                  <a:pt x="9398" y="36576"/>
                                </a:lnTo>
                                <a:cubicBezTo>
                                  <a:pt x="8509" y="37465"/>
                                  <a:pt x="8128" y="38353"/>
                                  <a:pt x="8001" y="39370"/>
                                </a:cubicBezTo>
                                <a:lnTo>
                                  <a:pt x="7366" y="39877"/>
                                </a:lnTo>
                                <a:lnTo>
                                  <a:pt x="7366" y="42672"/>
                                </a:lnTo>
                                <a:lnTo>
                                  <a:pt x="6858" y="43434"/>
                                </a:lnTo>
                                <a:cubicBezTo>
                                  <a:pt x="6858" y="44450"/>
                                  <a:pt x="6731" y="45847"/>
                                  <a:pt x="6350" y="47498"/>
                                </a:cubicBezTo>
                                <a:lnTo>
                                  <a:pt x="7112" y="49402"/>
                                </a:lnTo>
                                <a:cubicBezTo>
                                  <a:pt x="6477" y="49657"/>
                                  <a:pt x="5715" y="50292"/>
                                  <a:pt x="4953" y="51181"/>
                                </a:cubicBezTo>
                                <a:lnTo>
                                  <a:pt x="5588" y="52451"/>
                                </a:lnTo>
                                <a:lnTo>
                                  <a:pt x="4699" y="53594"/>
                                </a:lnTo>
                                <a:lnTo>
                                  <a:pt x="5842" y="56642"/>
                                </a:lnTo>
                                <a:lnTo>
                                  <a:pt x="4572" y="58547"/>
                                </a:lnTo>
                                <a:lnTo>
                                  <a:pt x="4699" y="62230"/>
                                </a:lnTo>
                                <a:lnTo>
                                  <a:pt x="4191" y="63881"/>
                                </a:lnTo>
                                <a:lnTo>
                                  <a:pt x="4953" y="64389"/>
                                </a:lnTo>
                                <a:lnTo>
                                  <a:pt x="5207" y="65405"/>
                                </a:lnTo>
                                <a:cubicBezTo>
                                  <a:pt x="6096" y="65786"/>
                                  <a:pt x="6858" y="66294"/>
                                  <a:pt x="7366" y="67056"/>
                                </a:cubicBezTo>
                                <a:lnTo>
                                  <a:pt x="10922" y="66294"/>
                                </a:lnTo>
                                <a:cubicBezTo>
                                  <a:pt x="11557" y="64770"/>
                                  <a:pt x="12700" y="64008"/>
                                  <a:pt x="14224" y="63881"/>
                                </a:cubicBezTo>
                                <a:lnTo>
                                  <a:pt x="13970" y="62738"/>
                                </a:lnTo>
                                <a:cubicBezTo>
                                  <a:pt x="15494" y="62357"/>
                                  <a:pt x="16256" y="62230"/>
                                  <a:pt x="16383" y="62102"/>
                                </a:cubicBezTo>
                                <a:cubicBezTo>
                                  <a:pt x="16510" y="62102"/>
                                  <a:pt x="16637" y="61849"/>
                                  <a:pt x="16764" y="61340"/>
                                </a:cubicBezTo>
                                <a:cubicBezTo>
                                  <a:pt x="16891" y="60706"/>
                                  <a:pt x="17272" y="60198"/>
                                  <a:pt x="18034" y="59690"/>
                                </a:cubicBezTo>
                                <a:lnTo>
                                  <a:pt x="18415" y="59690"/>
                                </a:lnTo>
                                <a:cubicBezTo>
                                  <a:pt x="18669" y="59690"/>
                                  <a:pt x="18796" y="59563"/>
                                  <a:pt x="18796" y="59182"/>
                                </a:cubicBezTo>
                                <a:lnTo>
                                  <a:pt x="21590" y="55880"/>
                                </a:lnTo>
                                <a:lnTo>
                                  <a:pt x="20955" y="55880"/>
                                </a:lnTo>
                                <a:lnTo>
                                  <a:pt x="22606" y="54483"/>
                                </a:lnTo>
                                <a:cubicBezTo>
                                  <a:pt x="23114" y="53848"/>
                                  <a:pt x="24003" y="53467"/>
                                  <a:pt x="25019" y="53086"/>
                                </a:cubicBezTo>
                                <a:lnTo>
                                  <a:pt x="25590" y="51626"/>
                                </a:lnTo>
                                <a:lnTo>
                                  <a:pt x="25590" y="59160"/>
                                </a:lnTo>
                                <a:lnTo>
                                  <a:pt x="23368" y="61468"/>
                                </a:lnTo>
                                <a:lnTo>
                                  <a:pt x="22606" y="63246"/>
                                </a:lnTo>
                                <a:lnTo>
                                  <a:pt x="18161" y="66294"/>
                                </a:lnTo>
                                <a:lnTo>
                                  <a:pt x="13335" y="72136"/>
                                </a:lnTo>
                                <a:lnTo>
                                  <a:pt x="11684" y="72517"/>
                                </a:lnTo>
                                <a:cubicBezTo>
                                  <a:pt x="11176" y="72644"/>
                                  <a:pt x="10414" y="73152"/>
                                  <a:pt x="9398" y="74040"/>
                                </a:cubicBezTo>
                                <a:lnTo>
                                  <a:pt x="8890" y="74040"/>
                                </a:lnTo>
                                <a:cubicBezTo>
                                  <a:pt x="8128" y="74040"/>
                                  <a:pt x="7366" y="73278"/>
                                  <a:pt x="6858" y="71627"/>
                                </a:cubicBezTo>
                                <a:cubicBezTo>
                                  <a:pt x="3048" y="70103"/>
                                  <a:pt x="1016" y="68072"/>
                                  <a:pt x="889" y="65277"/>
                                </a:cubicBezTo>
                                <a:lnTo>
                                  <a:pt x="2032" y="64515"/>
                                </a:lnTo>
                                <a:cubicBezTo>
                                  <a:pt x="1397" y="62611"/>
                                  <a:pt x="1016" y="60578"/>
                                  <a:pt x="889" y="58547"/>
                                </a:cubicBezTo>
                                <a:lnTo>
                                  <a:pt x="0" y="57912"/>
                                </a:lnTo>
                                <a:lnTo>
                                  <a:pt x="635" y="57150"/>
                                </a:lnTo>
                                <a:cubicBezTo>
                                  <a:pt x="762" y="56769"/>
                                  <a:pt x="889" y="56261"/>
                                  <a:pt x="1016" y="55626"/>
                                </a:cubicBezTo>
                                <a:cubicBezTo>
                                  <a:pt x="1143" y="54864"/>
                                  <a:pt x="1270" y="53848"/>
                                  <a:pt x="1524" y="52577"/>
                                </a:cubicBezTo>
                                <a:lnTo>
                                  <a:pt x="2540" y="46863"/>
                                </a:lnTo>
                                <a:cubicBezTo>
                                  <a:pt x="2413" y="46736"/>
                                  <a:pt x="2413" y="46355"/>
                                  <a:pt x="2413" y="45847"/>
                                </a:cubicBezTo>
                                <a:cubicBezTo>
                                  <a:pt x="2413" y="45339"/>
                                  <a:pt x="2540" y="44831"/>
                                  <a:pt x="2794" y="44196"/>
                                </a:cubicBezTo>
                                <a:cubicBezTo>
                                  <a:pt x="2667" y="43434"/>
                                  <a:pt x="2540" y="42926"/>
                                  <a:pt x="2540" y="42545"/>
                                </a:cubicBezTo>
                                <a:cubicBezTo>
                                  <a:pt x="2540" y="42164"/>
                                  <a:pt x="2667" y="41656"/>
                                  <a:pt x="2794" y="41021"/>
                                </a:cubicBezTo>
                                <a:lnTo>
                                  <a:pt x="3429" y="40767"/>
                                </a:lnTo>
                                <a:cubicBezTo>
                                  <a:pt x="4191" y="39624"/>
                                  <a:pt x="4699" y="38735"/>
                                  <a:pt x="4699" y="37973"/>
                                </a:cubicBezTo>
                                <a:cubicBezTo>
                                  <a:pt x="4699" y="37465"/>
                                  <a:pt x="4572" y="37084"/>
                                  <a:pt x="4191" y="36702"/>
                                </a:cubicBezTo>
                                <a:cubicBezTo>
                                  <a:pt x="3810" y="36449"/>
                                  <a:pt x="3683" y="36195"/>
                                  <a:pt x="3683" y="36195"/>
                                </a:cubicBezTo>
                                <a:cubicBezTo>
                                  <a:pt x="3683" y="35814"/>
                                  <a:pt x="3937" y="35560"/>
                                  <a:pt x="4572" y="35433"/>
                                </a:cubicBezTo>
                                <a:cubicBezTo>
                                  <a:pt x="3810" y="35306"/>
                                  <a:pt x="3429" y="34925"/>
                                  <a:pt x="3429" y="34417"/>
                                </a:cubicBezTo>
                                <a:cubicBezTo>
                                  <a:pt x="3429" y="33909"/>
                                  <a:pt x="3937" y="33655"/>
                                  <a:pt x="4953" y="33655"/>
                                </a:cubicBezTo>
                                <a:lnTo>
                                  <a:pt x="4953" y="33401"/>
                                </a:lnTo>
                                <a:cubicBezTo>
                                  <a:pt x="4953" y="32258"/>
                                  <a:pt x="5334" y="31242"/>
                                  <a:pt x="5842" y="30352"/>
                                </a:cubicBezTo>
                                <a:cubicBezTo>
                                  <a:pt x="6477" y="29464"/>
                                  <a:pt x="6858" y="28828"/>
                                  <a:pt x="6858" y="28448"/>
                                </a:cubicBezTo>
                                <a:lnTo>
                                  <a:pt x="5842" y="28194"/>
                                </a:lnTo>
                                <a:lnTo>
                                  <a:pt x="7874" y="25019"/>
                                </a:lnTo>
                                <a:lnTo>
                                  <a:pt x="7874" y="24257"/>
                                </a:lnTo>
                                <a:cubicBezTo>
                                  <a:pt x="7874" y="22098"/>
                                  <a:pt x="8509" y="20320"/>
                                  <a:pt x="9906" y="18669"/>
                                </a:cubicBezTo>
                                <a:lnTo>
                                  <a:pt x="9779" y="16002"/>
                                </a:lnTo>
                                <a:lnTo>
                                  <a:pt x="10414" y="15494"/>
                                </a:lnTo>
                                <a:cubicBezTo>
                                  <a:pt x="10160" y="15113"/>
                                  <a:pt x="9906" y="14605"/>
                                  <a:pt x="9906" y="14097"/>
                                </a:cubicBezTo>
                                <a:cubicBezTo>
                                  <a:pt x="9906" y="13715"/>
                                  <a:pt x="10287" y="13589"/>
                                  <a:pt x="10922" y="13589"/>
                                </a:cubicBezTo>
                                <a:lnTo>
                                  <a:pt x="10922" y="11176"/>
                                </a:lnTo>
                                <a:cubicBezTo>
                                  <a:pt x="11430" y="10922"/>
                                  <a:pt x="11684" y="10795"/>
                                  <a:pt x="11684" y="10414"/>
                                </a:cubicBezTo>
                                <a:cubicBezTo>
                                  <a:pt x="11684" y="10033"/>
                                  <a:pt x="11557" y="9778"/>
                                  <a:pt x="11557" y="9525"/>
                                </a:cubicBezTo>
                                <a:cubicBezTo>
                                  <a:pt x="11811" y="9144"/>
                                  <a:pt x="12446" y="8255"/>
                                  <a:pt x="13589" y="7112"/>
                                </a:cubicBezTo>
                                <a:cubicBezTo>
                                  <a:pt x="14732" y="5969"/>
                                  <a:pt x="15367" y="4952"/>
                                  <a:pt x="15748" y="4190"/>
                                </a:cubicBezTo>
                                <a:lnTo>
                                  <a:pt x="16256" y="4190"/>
                                </a:lnTo>
                                <a:cubicBezTo>
                                  <a:pt x="17399" y="4190"/>
                                  <a:pt x="17907" y="3810"/>
                                  <a:pt x="17907" y="3302"/>
                                </a:cubicBezTo>
                                <a:cubicBezTo>
                                  <a:pt x="17907" y="3175"/>
                                  <a:pt x="17780" y="2921"/>
                                  <a:pt x="17526" y="2540"/>
                                </a:cubicBezTo>
                                <a:cubicBezTo>
                                  <a:pt x="19558" y="2540"/>
                                  <a:pt x="20574" y="2159"/>
                                  <a:pt x="20701" y="1397"/>
                                </a:cubicBezTo>
                                <a:lnTo>
                                  <a:pt x="23368"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53" name="Shape 201"/>
                        <wps:cNvSpPr/>
                        <wps:spPr>
                          <a:xfrm>
                            <a:off x="3394189" y="1142954"/>
                            <a:ext cx="136906" cy="85344"/>
                          </a:xfrm>
                          <a:custGeom>
                            <a:avLst/>
                            <a:gdLst/>
                            <a:ahLst/>
                            <a:cxnLst/>
                            <a:rect l="0" t="0" r="0" b="0"/>
                            <a:pathLst>
                              <a:path w="136906" h="85344">
                                <a:moveTo>
                                  <a:pt x="131826" y="0"/>
                                </a:moveTo>
                                <a:cubicBezTo>
                                  <a:pt x="132461" y="0"/>
                                  <a:pt x="133096" y="254"/>
                                  <a:pt x="133731" y="889"/>
                                </a:cubicBezTo>
                                <a:lnTo>
                                  <a:pt x="136906" y="4318"/>
                                </a:lnTo>
                                <a:lnTo>
                                  <a:pt x="135128" y="7112"/>
                                </a:lnTo>
                                <a:cubicBezTo>
                                  <a:pt x="135763" y="7874"/>
                                  <a:pt x="136144" y="8510"/>
                                  <a:pt x="136144" y="8890"/>
                                </a:cubicBezTo>
                                <a:cubicBezTo>
                                  <a:pt x="136144" y="9017"/>
                                  <a:pt x="136144" y="9272"/>
                                  <a:pt x="136017" y="9525"/>
                                </a:cubicBezTo>
                                <a:cubicBezTo>
                                  <a:pt x="135890" y="9779"/>
                                  <a:pt x="135763" y="10033"/>
                                  <a:pt x="135509" y="10414"/>
                                </a:cubicBezTo>
                                <a:cubicBezTo>
                                  <a:pt x="135255" y="10923"/>
                                  <a:pt x="135001" y="11811"/>
                                  <a:pt x="134620" y="13208"/>
                                </a:cubicBezTo>
                                <a:cubicBezTo>
                                  <a:pt x="134366" y="14605"/>
                                  <a:pt x="133985" y="15875"/>
                                  <a:pt x="133477" y="17145"/>
                                </a:cubicBezTo>
                                <a:cubicBezTo>
                                  <a:pt x="133096" y="18542"/>
                                  <a:pt x="132715" y="19431"/>
                                  <a:pt x="132334" y="20193"/>
                                </a:cubicBezTo>
                                <a:cubicBezTo>
                                  <a:pt x="132080" y="20828"/>
                                  <a:pt x="131826" y="21336"/>
                                  <a:pt x="131572" y="21717"/>
                                </a:cubicBezTo>
                                <a:cubicBezTo>
                                  <a:pt x="131318" y="21972"/>
                                  <a:pt x="131191" y="22225"/>
                                  <a:pt x="131191" y="22225"/>
                                </a:cubicBezTo>
                                <a:lnTo>
                                  <a:pt x="129667" y="25908"/>
                                </a:lnTo>
                                <a:lnTo>
                                  <a:pt x="127889" y="29083"/>
                                </a:lnTo>
                                <a:lnTo>
                                  <a:pt x="127889" y="29591"/>
                                </a:lnTo>
                                <a:lnTo>
                                  <a:pt x="121666" y="37973"/>
                                </a:lnTo>
                                <a:lnTo>
                                  <a:pt x="120777" y="41275"/>
                                </a:lnTo>
                                <a:lnTo>
                                  <a:pt x="117729" y="44831"/>
                                </a:lnTo>
                                <a:lnTo>
                                  <a:pt x="115697" y="49403"/>
                                </a:lnTo>
                                <a:lnTo>
                                  <a:pt x="113538" y="50165"/>
                                </a:lnTo>
                                <a:lnTo>
                                  <a:pt x="112649" y="52070"/>
                                </a:lnTo>
                                <a:cubicBezTo>
                                  <a:pt x="111252" y="53086"/>
                                  <a:pt x="110490" y="54229"/>
                                  <a:pt x="110109" y="55626"/>
                                </a:cubicBezTo>
                                <a:lnTo>
                                  <a:pt x="109220" y="57785"/>
                                </a:lnTo>
                                <a:lnTo>
                                  <a:pt x="107823" y="59055"/>
                                </a:lnTo>
                                <a:lnTo>
                                  <a:pt x="106807" y="60960"/>
                                </a:lnTo>
                                <a:lnTo>
                                  <a:pt x="102997" y="66294"/>
                                </a:lnTo>
                                <a:lnTo>
                                  <a:pt x="102362" y="68073"/>
                                </a:lnTo>
                                <a:cubicBezTo>
                                  <a:pt x="102235" y="68835"/>
                                  <a:pt x="101854" y="69469"/>
                                  <a:pt x="101473" y="69977"/>
                                </a:cubicBezTo>
                                <a:lnTo>
                                  <a:pt x="99822" y="71882"/>
                                </a:lnTo>
                                <a:lnTo>
                                  <a:pt x="99822" y="74676"/>
                                </a:lnTo>
                                <a:lnTo>
                                  <a:pt x="98425" y="77216"/>
                                </a:lnTo>
                                <a:lnTo>
                                  <a:pt x="99568" y="83566"/>
                                </a:lnTo>
                                <a:cubicBezTo>
                                  <a:pt x="98933" y="84074"/>
                                  <a:pt x="97917" y="84582"/>
                                  <a:pt x="96520" y="84963"/>
                                </a:cubicBezTo>
                                <a:cubicBezTo>
                                  <a:pt x="96139" y="85217"/>
                                  <a:pt x="95758" y="85344"/>
                                  <a:pt x="95123" y="85344"/>
                                </a:cubicBezTo>
                                <a:lnTo>
                                  <a:pt x="93091" y="84455"/>
                                </a:lnTo>
                                <a:lnTo>
                                  <a:pt x="91059" y="78613"/>
                                </a:lnTo>
                                <a:lnTo>
                                  <a:pt x="87757" y="72898"/>
                                </a:lnTo>
                                <a:lnTo>
                                  <a:pt x="87630" y="68580"/>
                                </a:lnTo>
                                <a:lnTo>
                                  <a:pt x="84582" y="65913"/>
                                </a:lnTo>
                                <a:lnTo>
                                  <a:pt x="82931" y="61976"/>
                                </a:lnTo>
                                <a:cubicBezTo>
                                  <a:pt x="82296" y="61214"/>
                                  <a:pt x="81788" y="59944"/>
                                  <a:pt x="81280" y="58420"/>
                                </a:cubicBezTo>
                                <a:lnTo>
                                  <a:pt x="80264" y="55245"/>
                                </a:lnTo>
                                <a:cubicBezTo>
                                  <a:pt x="79883" y="53975"/>
                                  <a:pt x="79375" y="52832"/>
                                  <a:pt x="78613" y="51816"/>
                                </a:cubicBezTo>
                                <a:lnTo>
                                  <a:pt x="77597" y="50292"/>
                                </a:lnTo>
                                <a:cubicBezTo>
                                  <a:pt x="77216" y="49657"/>
                                  <a:pt x="76962" y="49023"/>
                                  <a:pt x="76835" y="48387"/>
                                </a:cubicBezTo>
                                <a:lnTo>
                                  <a:pt x="76581" y="45848"/>
                                </a:lnTo>
                                <a:lnTo>
                                  <a:pt x="74930" y="44831"/>
                                </a:lnTo>
                                <a:lnTo>
                                  <a:pt x="73787" y="38862"/>
                                </a:lnTo>
                                <a:lnTo>
                                  <a:pt x="71374" y="33401"/>
                                </a:lnTo>
                                <a:lnTo>
                                  <a:pt x="71628" y="32258"/>
                                </a:lnTo>
                                <a:cubicBezTo>
                                  <a:pt x="69723" y="29464"/>
                                  <a:pt x="68707" y="27051"/>
                                  <a:pt x="68707" y="25147"/>
                                </a:cubicBezTo>
                                <a:lnTo>
                                  <a:pt x="68707" y="24385"/>
                                </a:lnTo>
                                <a:cubicBezTo>
                                  <a:pt x="68072" y="24638"/>
                                  <a:pt x="67310" y="25654"/>
                                  <a:pt x="66421" y="27432"/>
                                </a:cubicBezTo>
                                <a:lnTo>
                                  <a:pt x="64770" y="28956"/>
                                </a:lnTo>
                                <a:cubicBezTo>
                                  <a:pt x="63881" y="29464"/>
                                  <a:pt x="62230" y="30735"/>
                                  <a:pt x="59690" y="32766"/>
                                </a:cubicBezTo>
                                <a:lnTo>
                                  <a:pt x="59690" y="32893"/>
                                </a:lnTo>
                                <a:cubicBezTo>
                                  <a:pt x="59690" y="33782"/>
                                  <a:pt x="59182" y="34417"/>
                                  <a:pt x="58166" y="35052"/>
                                </a:cubicBezTo>
                                <a:cubicBezTo>
                                  <a:pt x="57150" y="35560"/>
                                  <a:pt x="56515" y="36068"/>
                                  <a:pt x="56007" y="36195"/>
                                </a:cubicBezTo>
                                <a:cubicBezTo>
                                  <a:pt x="55372" y="36195"/>
                                  <a:pt x="54864" y="36449"/>
                                  <a:pt x="54229" y="36830"/>
                                </a:cubicBezTo>
                                <a:cubicBezTo>
                                  <a:pt x="53721" y="37211"/>
                                  <a:pt x="52959" y="37973"/>
                                  <a:pt x="52070" y="39116"/>
                                </a:cubicBezTo>
                                <a:cubicBezTo>
                                  <a:pt x="51181" y="40260"/>
                                  <a:pt x="50419" y="41022"/>
                                  <a:pt x="50038" y="41402"/>
                                </a:cubicBezTo>
                                <a:lnTo>
                                  <a:pt x="48387" y="42926"/>
                                </a:lnTo>
                                <a:lnTo>
                                  <a:pt x="44831" y="47625"/>
                                </a:lnTo>
                                <a:lnTo>
                                  <a:pt x="41148" y="53340"/>
                                </a:lnTo>
                                <a:cubicBezTo>
                                  <a:pt x="39751" y="54483"/>
                                  <a:pt x="38735" y="55245"/>
                                  <a:pt x="38354" y="55499"/>
                                </a:cubicBezTo>
                                <a:cubicBezTo>
                                  <a:pt x="37973" y="55880"/>
                                  <a:pt x="37465" y="56769"/>
                                  <a:pt x="36576" y="58548"/>
                                </a:cubicBezTo>
                                <a:cubicBezTo>
                                  <a:pt x="36322" y="59944"/>
                                  <a:pt x="36068" y="60706"/>
                                  <a:pt x="35814" y="60833"/>
                                </a:cubicBezTo>
                                <a:lnTo>
                                  <a:pt x="34163" y="61468"/>
                                </a:lnTo>
                                <a:lnTo>
                                  <a:pt x="34163" y="63247"/>
                                </a:lnTo>
                                <a:lnTo>
                                  <a:pt x="32766" y="63881"/>
                                </a:lnTo>
                                <a:lnTo>
                                  <a:pt x="31750" y="66929"/>
                                </a:lnTo>
                                <a:cubicBezTo>
                                  <a:pt x="30988" y="67945"/>
                                  <a:pt x="30480" y="69088"/>
                                  <a:pt x="30226" y="70359"/>
                                </a:cubicBezTo>
                                <a:cubicBezTo>
                                  <a:pt x="29337" y="70866"/>
                                  <a:pt x="28956" y="71248"/>
                                  <a:pt x="28956" y="71882"/>
                                </a:cubicBezTo>
                                <a:lnTo>
                                  <a:pt x="29337" y="72772"/>
                                </a:lnTo>
                                <a:lnTo>
                                  <a:pt x="29337" y="73152"/>
                                </a:lnTo>
                                <a:cubicBezTo>
                                  <a:pt x="29337" y="74041"/>
                                  <a:pt x="29591" y="74803"/>
                                  <a:pt x="30226" y="75438"/>
                                </a:cubicBezTo>
                                <a:lnTo>
                                  <a:pt x="29083" y="75565"/>
                                </a:lnTo>
                                <a:lnTo>
                                  <a:pt x="29718" y="77089"/>
                                </a:lnTo>
                                <a:cubicBezTo>
                                  <a:pt x="29464" y="77978"/>
                                  <a:pt x="28956" y="78613"/>
                                  <a:pt x="28194" y="79122"/>
                                </a:cubicBezTo>
                                <a:lnTo>
                                  <a:pt x="28575" y="80137"/>
                                </a:lnTo>
                                <a:lnTo>
                                  <a:pt x="28575" y="80899"/>
                                </a:lnTo>
                                <a:cubicBezTo>
                                  <a:pt x="28575" y="82550"/>
                                  <a:pt x="27940" y="83312"/>
                                  <a:pt x="26670" y="83312"/>
                                </a:cubicBezTo>
                                <a:cubicBezTo>
                                  <a:pt x="25781" y="83312"/>
                                  <a:pt x="25146" y="83059"/>
                                  <a:pt x="24638" y="82423"/>
                                </a:cubicBezTo>
                                <a:lnTo>
                                  <a:pt x="20574" y="76454"/>
                                </a:lnTo>
                                <a:lnTo>
                                  <a:pt x="19812" y="74295"/>
                                </a:lnTo>
                                <a:lnTo>
                                  <a:pt x="15621" y="66802"/>
                                </a:lnTo>
                                <a:lnTo>
                                  <a:pt x="13843" y="60579"/>
                                </a:lnTo>
                                <a:lnTo>
                                  <a:pt x="11176" y="54991"/>
                                </a:lnTo>
                                <a:lnTo>
                                  <a:pt x="10668" y="51562"/>
                                </a:lnTo>
                                <a:lnTo>
                                  <a:pt x="8763" y="48006"/>
                                </a:lnTo>
                                <a:lnTo>
                                  <a:pt x="7366" y="42418"/>
                                </a:lnTo>
                                <a:lnTo>
                                  <a:pt x="7366" y="40386"/>
                                </a:lnTo>
                                <a:lnTo>
                                  <a:pt x="3556" y="27940"/>
                                </a:lnTo>
                                <a:lnTo>
                                  <a:pt x="4064" y="25908"/>
                                </a:lnTo>
                                <a:lnTo>
                                  <a:pt x="3302" y="25019"/>
                                </a:lnTo>
                                <a:cubicBezTo>
                                  <a:pt x="3302" y="24892"/>
                                  <a:pt x="3175" y="24765"/>
                                  <a:pt x="3048" y="24385"/>
                                </a:cubicBezTo>
                                <a:cubicBezTo>
                                  <a:pt x="2794" y="24003"/>
                                  <a:pt x="2667" y="23623"/>
                                  <a:pt x="2413" y="23114"/>
                                </a:cubicBezTo>
                                <a:cubicBezTo>
                                  <a:pt x="2286" y="22606"/>
                                  <a:pt x="2032" y="22098"/>
                                  <a:pt x="1778" y="21463"/>
                                </a:cubicBezTo>
                                <a:lnTo>
                                  <a:pt x="1778" y="18797"/>
                                </a:lnTo>
                                <a:lnTo>
                                  <a:pt x="1016" y="12192"/>
                                </a:lnTo>
                                <a:lnTo>
                                  <a:pt x="0" y="10668"/>
                                </a:lnTo>
                                <a:lnTo>
                                  <a:pt x="889" y="8255"/>
                                </a:lnTo>
                                <a:cubicBezTo>
                                  <a:pt x="1524" y="7493"/>
                                  <a:pt x="1778" y="6604"/>
                                  <a:pt x="1778" y="5842"/>
                                </a:cubicBezTo>
                                <a:lnTo>
                                  <a:pt x="1778" y="5207"/>
                                </a:lnTo>
                                <a:cubicBezTo>
                                  <a:pt x="2159" y="3556"/>
                                  <a:pt x="2667" y="2794"/>
                                  <a:pt x="3556" y="2794"/>
                                </a:cubicBezTo>
                                <a:cubicBezTo>
                                  <a:pt x="4699" y="2794"/>
                                  <a:pt x="5842" y="3302"/>
                                  <a:pt x="6731" y="4573"/>
                                </a:cubicBezTo>
                                <a:cubicBezTo>
                                  <a:pt x="7747" y="5715"/>
                                  <a:pt x="8255" y="7239"/>
                                  <a:pt x="8255" y="9017"/>
                                </a:cubicBezTo>
                                <a:lnTo>
                                  <a:pt x="8255" y="9652"/>
                                </a:lnTo>
                                <a:lnTo>
                                  <a:pt x="7747" y="10668"/>
                                </a:lnTo>
                                <a:lnTo>
                                  <a:pt x="8382" y="11430"/>
                                </a:lnTo>
                                <a:lnTo>
                                  <a:pt x="7747" y="13843"/>
                                </a:lnTo>
                                <a:lnTo>
                                  <a:pt x="7747" y="16256"/>
                                </a:lnTo>
                                <a:lnTo>
                                  <a:pt x="9652" y="29210"/>
                                </a:lnTo>
                                <a:lnTo>
                                  <a:pt x="9525" y="30607"/>
                                </a:lnTo>
                                <a:lnTo>
                                  <a:pt x="11176" y="34036"/>
                                </a:lnTo>
                                <a:lnTo>
                                  <a:pt x="12700" y="43815"/>
                                </a:lnTo>
                                <a:lnTo>
                                  <a:pt x="13589" y="45720"/>
                                </a:lnTo>
                                <a:lnTo>
                                  <a:pt x="14859" y="52070"/>
                                </a:lnTo>
                                <a:lnTo>
                                  <a:pt x="16002" y="52578"/>
                                </a:lnTo>
                                <a:lnTo>
                                  <a:pt x="16002" y="54610"/>
                                </a:lnTo>
                                <a:lnTo>
                                  <a:pt x="16764" y="56007"/>
                                </a:lnTo>
                                <a:cubicBezTo>
                                  <a:pt x="17018" y="56515"/>
                                  <a:pt x="17145" y="57785"/>
                                  <a:pt x="17399" y="59944"/>
                                </a:cubicBezTo>
                                <a:lnTo>
                                  <a:pt x="18288" y="60198"/>
                                </a:lnTo>
                                <a:lnTo>
                                  <a:pt x="19050" y="64262"/>
                                </a:lnTo>
                                <a:lnTo>
                                  <a:pt x="20066" y="64770"/>
                                </a:lnTo>
                                <a:cubicBezTo>
                                  <a:pt x="21463" y="67691"/>
                                  <a:pt x="22479" y="69215"/>
                                  <a:pt x="23495" y="69342"/>
                                </a:cubicBezTo>
                                <a:cubicBezTo>
                                  <a:pt x="24511" y="66802"/>
                                  <a:pt x="25273" y="65405"/>
                                  <a:pt x="25527" y="65024"/>
                                </a:cubicBezTo>
                                <a:lnTo>
                                  <a:pt x="26670" y="65024"/>
                                </a:lnTo>
                                <a:lnTo>
                                  <a:pt x="29337" y="61849"/>
                                </a:lnTo>
                                <a:lnTo>
                                  <a:pt x="29845" y="59944"/>
                                </a:lnTo>
                                <a:cubicBezTo>
                                  <a:pt x="30099" y="59436"/>
                                  <a:pt x="30734" y="58548"/>
                                  <a:pt x="31750" y="57404"/>
                                </a:cubicBezTo>
                                <a:lnTo>
                                  <a:pt x="31750" y="56007"/>
                                </a:lnTo>
                                <a:cubicBezTo>
                                  <a:pt x="31750" y="55753"/>
                                  <a:pt x="32766" y="54864"/>
                                  <a:pt x="34925" y="53467"/>
                                </a:cubicBezTo>
                                <a:lnTo>
                                  <a:pt x="35560" y="50800"/>
                                </a:lnTo>
                                <a:lnTo>
                                  <a:pt x="38862" y="47244"/>
                                </a:lnTo>
                                <a:lnTo>
                                  <a:pt x="39878" y="44831"/>
                                </a:lnTo>
                                <a:lnTo>
                                  <a:pt x="42037" y="43942"/>
                                </a:lnTo>
                                <a:cubicBezTo>
                                  <a:pt x="42164" y="41529"/>
                                  <a:pt x="43180" y="40260"/>
                                  <a:pt x="45085" y="40005"/>
                                </a:cubicBezTo>
                                <a:lnTo>
                                  <a:pt x="45593" y="38735"/>
                                </a:lnTo>
                                <a:cubicBezTo>
                                  <a:pt x="46990" y="38735"/>
                                  <a:pt x="47752" y="38481"/>
                                  <a:pt x="47752" y="37973"/>
                                </a:cubicBezTo>
                                <a:lnTo>
                                  <a:pt x="47752" y="37465"/>
                                </a:lnTo>
                                <a:lnTo>
                                  <a:pt x="48768" y="36068"/>
                                </a:lnTo>
                                <a:cubicBezTo>
                                  <a:pt x="49276" y="35052"/>
                                  <a:pt x="49784" y="34417"/>
                                  <a:pt x="50673" y="34290"/>
                                </a:cubicBezTo>
                                <a:cubicBezTo>
                                  <a:pt x="52705" y="33274"/>
                                  <a:pt x="53721" y="32131"/>
                                  <a:pt x="53721" y="30988"/>
                                </a:cubicBezTo>
                                <a:lnTo>
                                  <a:pt x="53721" y="30607"/>
                                </a:lnTo>
                                <a:lnTo>
                                  <a:pt x="55372" y="30480"/>
                                </a:lnTo>
                                <a:cubicBezTo>
                                  <a:pt x="56261" y="29464"/>
                                  <a:pt x="56769" y="28067"/>
                                  <a:pt x="57150" y="26416"/>
                                </a:cubicBezTo>
                                <a:lnTo>
                                  <a:pt x="58166" y="26416"/>
                                </a:lnTo>
                                <a:lnTo>
                                  <a:pt x="59690" y="23623"/>
                                </a:lnTo>
                                <a:lnTo>
                                  <a:pt x="60960" y="23623"/>
                                </a:lnTo>
                                <a:cubicBezTo>
                                  <a:pt x="61468" y="23623"/>
                                  <a:pt x="62103" y="23114"/>
                                  <a:pt x="62865" y="22225"/>
                                </a:cubicBezTo>
                                <a:lnTo>
                                  <a:pt x="62865" y="19304"/>
                                </a:lnTo>
                                <a:lnTo>
                                  <a:pt x="64262" y="17526"/>
                                </a:lnTo>
                                <a:cubicBezTo>
                                  <a:pt x="64516" y="17273"/>
                                  <a:pt x="64643" y="16637"/>
                                  <a:pt x="64897" y="15748"/>
                                </a:cubicBezTo>
                                <a:lnTo>
                                  <a:pt x="65405" y="12700"/>
                                </a:lnTo>
                                <a:cubicBezTo>
                                  <a:pt x="67056" y="11557"/>
                                  <a:pt x="67945" y="10795"/>
                                  <a:pt x="67945" y="10160"/>
                                </a:cubicBezTo>
                                <a:cubicBezTo>
                                  <a:pt x="67945" y="10033"/>
                                  <a:pt x="67945" y="9906"/>
                                  <a:pt x="67818" y="9779"/>
                                </a:cubicBezTo>
                                <a:lnTo>
                                  <a:pt x="70231" y="9779"/>
                                </a:lnTo>
                                <a:cubicBezTo>
                                  <a:pt x="71755" y="11557"/>
                                  <a:pt x="73025" y="12573"/>
                                  <a:pt x="73787" y="12827"/>
                                </a:cubicBezTo>
                                <a:lnTo>
                                  <a:pt x="74041" y="14986"/>
                                </a:lnTo>
                                <a:lnTo>
                                  <a:pt x="73660" y="18923"/>
                                </a:lnTo>
                                <a:lnTo>
                                  <a:pt x="74041" y="23623"/>
                                </a:lnTo>
                                <a:lnTo>
                                  <a:pt x="77851" y="33020"/>
                                </a:lnTo>
                                <a:lnTo>
                                  <a:pt x="77597" y="35179"/>
                                </a:lnTo>
                                <a:lnTo>
                                  <a:pt x="78486" y="36830"/>
                                </a:lnTo>
                                <a:cubicBezTo>
                                  <a:pt x="78867" y="37338"/>
                                  <a:pt x="79121" y="38608"/>
                                  <a:pt x="79375" y="40386"/>
                                </a:cubicBezTo>
                                <a:lnTo>
                                  <a:pt x="80772" y="41275"/>
                                </a:lnTo>
                                <a:lnTo>
                                  <a:pt x="82423" y="49785"/>
                                </a:lnTo>
                                <a:lnTo>
                                  <a:pt x="83693" y="52324"/>
                                </a:lnTo>
                                <a:cubicBezTo>
                                  <a:pt x="84074" y="53086"/>
                                  <a:pt x="84455" y="54483"/>
                                  <a:pt x="84709" y="56261"/>
                                </a:cubicBezTo>
                                <a:lnTo>
                                  <a:pt x="86614" y="57912"/>
                                </a:lnTo>
                                <a:lnTo>
                                  <a:pt x="89154" y="64516"/>
                                </a:lnTo>
                                <a:cubicBezTo>
                                  <a:pt x="92329" y="70231"/>
                                  <a:pt x="94107" y="73152"/>
                                  <a:pt x="94615" y="73152"/>
                                </a:cubicBezTo>
                                <a:lnTo>
                                  <a:pt x="94615" y="73025"/>
                                </a:lnTo>
                                <a:cubicBezTo>
                                  <a:pt x="94615" y="72898"/>
                                  <a:pt x="94615" y="72772"/>
                                  <a:pt x="94488" y="72517"/>
                                </a:cubicBezTo>
                                <a:lnTo>
                                  <a:pt x="95123" y="68073"/>
                                </a:lnTo>
                                <a:lnTo>
                                  <a:pt x="97028" y="66802"/>
                                </a:lnTo>
                                <a:lnTo>
                                  <a:pt x="97409" y="65024"/>
                                </a:lnTo>
                                <a:cubicBezTo>
                                  <a:pt x="97663" y="64643"/>
                                  <a:pt x="98679" y="64008"/>
                                  <a:pt x="100203" y="63119"/>
                                </a:cubicBezTo>
                                <a:lnTo>
                                  <a:pt x="101727" y="60198"/>
                                </a:lnTo>
                                <a:lnTo>
                                  <a:pt x="101981" y="58674"/>
                                </a:lnTo>
                                <a:cubicBezTo>
                                  <a:pt x="102108" y="58293"/>
                                  <a:pt x="102743" y="57404"/>
                                  <a:pt x="103886" y="55880"/>
                                </a:cubicBezTo>
                                <a:cubicBezTo>
                                  <a:pt x="105156" y="55499"/>
                                  <a:pt x="105791" y="54610"/>
                                  <a:pt x="105791" y="53213"/>
                                </a:cubicBezTo>
                                <a:lnTo>
                                  <a:pt x="105791" y="52578"/>
                                </a:lnTo>
                                <a:lnTo>
                                  <a:pt x="107950" y="52070"/>
                                </a:lnTo>
                                <a:lnTo>
                                  <a:pt x="109728" y="48641"/>
                                </a:lnTo>
                                <a:lnTo>
                                  <a:pt x="113538" y="44577"/>
                                </a:lnTo>
                                <a:lnTo>
                                  <a:pt x="116840" y="38354"/>
                                </a:lnTo>
                                <a:lnTo>
                                  <a:pt x="119126" y="35052"/>
                                </a:lnTo>
                                <a:lnTo>
                                  <a:pt x="121031" y="30988"/>
                                </a:lnTo>
                                <a:lnTo>
                                  <a:pt x="123063" y="28829"/>
                                </a:lnTo>
                                <a:cubicBezTo>
                                  <a:pt x="123825" y="27940"/>
                                  <a:pt x="124587" y="26543"/>
                                  <a:pt x="125476" y="24385"/>
                                </a:cubicBezTo>
                                <a:lnTo>
                                  <a:pt x="127762" y="18415"/>
                                </a:lnTo>
                                <a:lnTo>
                                  <a:pt x="126873" y="17399"/>
                                </a:lnTo>
                                <a:lnTo>
                                  <a:pt x="128270" y="14098"/>
                                </a:lnTo>
                                <a:lnTo>
                                  <a:pt x="127889" y="12827"/>
                                </a:lnTo>
                                <a:lnTo>
                                  <a:pt x="129032" y="12192"/>
                                </a:lnTo>
                                <a:lnTo>
                                  <a:pt x="129032" y="10923"/>
                                </a:lnTo>
                                <a:lnTo>
                                  <a:pt x="129159" y="9652"/>
                                </a:lnTo>
                                <a:lnTo>
                                  <a:pt x="127889" y="8255"/>
                                </a:lnTo>
                                <a:cubicBezTo>
                                  <a:pt x="128016" y="6604"/>
                                  <a:pt x="128397" y="5080"/>
                                  <a:pt x="129159" y="3810"/>
                                </a:cubicBezTo>
                                <a:lnTo>
                                  <a:pt x="128778" y="2794"/>
                                </a:lnTo>
                                <a:lnTo>
                                  <a:pt x="129921" y="2794"/>
                                </a:lnTo>
                                <a:cubicBezTo>
                                  <a:pt x="130302" y="889"/>
                                  <a:pt x="130937" y="0"/>
                                  <a:pt x="131826"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54" name="Shape 202"/>
                        <wps:cNvSpPr/>
                        <wps:spPr>
                          <a:xfrm>
                            <a:off x="2933307" y="1136223"/>
                            <a:ext cx="53848" cy="87757"/>
                          </a:xfrm>
                          <a:custGeom>
                            <a:avLst/>
                            <a:gdLst/>
                            <a:ahLst/>
                            <a:cxnLst/>
                            <a:rect l="0" t="0" r="0" b="0"/>
                            <a:pathLst>
                              <a:path w="53848" h="87757">
                                <a:moveTo>
                                  <a:pt x="13335" y="0"/>
                                </a:moveTo>
                                <a:cubicBezTo>
                                  <a:pt x="16383" y="1524"/>
                                  <a:pt x="17907" y="2413"/>
                                  <a:pt x="17907" y="2667"/>
                                </a:cubicBezTo>
                                <a:lnTo>
                                  <a:pt x="17907" y="2794"/>
                                </a:lnTo>
                                <a:lnTo>
                                  <a:pt x="17272" y="4318"/>
                                </a:lnTo>
                                <a:cubicBezTo>
                                  <a:pt x="17907" y="5715"/>
                                  <a:pt x="18288" y="6858"/>
                                  <a:pt x="18288" y="7620"/>
                                </a:cubicBezTo>
                                <a:lnTo>
                                  <a:pt x="18288" y="8128"/>
                                </a:lnTo>
                                <a:cubicBezTo>
                                  <a:pt x="18034" y="8890"/>
                                  <a:pt x="17907" y="9652"/>
                                  <a:pt x="17907" y="10287"/>
                                </a:cubicBezTo>
                                <a:cubicBezTo>
                                  <a:pt x="17907" y="10795"/>
                                  <a:pt x="18034" y="11176"/>
                                  <a:pt x="18288" y="11430"/>
                                </a:cubicBezTo>
                                <a:lnTo>
                                  <a:pt x="18161" y="12700"/>
                                </a:lnTo>
                                <a:lnTo>
                                  <a:pt x="18288" y="14351"/>
                                </a:lnTo>
                                <a:lnTo>
                                  <a:pt x="16891" y="16510"/>
                                </a:lnTo>
                                <a:lnTo>
                                  <a:pt x="17907" y="20320"/>
                                </a:lnTo>
                                <a:lnTo>
                                  <a:pt x="17272" y="24892"/>
                                </a:lnTo>
                                <a:lnTo>
                                  <a:pt x="17907" y="25781"/>
                                </a:lnTo>
                                <a:lnTo>
                                  <a:pt x="16891" y="27178"/>
                                </a:lnTo>
                                <a:lnTo>
                                  <a:pt x="18161" y="30988"/>
                                </a:lnTo>
                                <a:lnTo>
                                  <a:pt x="20955" y="30988"/>
                                </a:lnTo>
                                <a:lnTo>
                                  <a:pt x="22733" y="29590"/>
                                </a:lnTo>
                                <a:lnTo>
                                  <a:pt x="33274" y="30099"/>
                                </a:lnTo>
                                <a:lnTo>
                                  <a:pt x="43307" y="29590"/>
                                </a:lnTo>
                                <a:lnTo>
                                  <a:pt x="45720" y="29718"/>
                                </a:lnTo>
                                <a:lnTo>
                                  <a:pt x="46736" y="29590"/>
                                </a:lnTo>
                                <a:lnTo>
                                  <a:pt x="52324" y="29590"/>
                                </a:lnTo>
                                <a:cubicBezTo>
                                  <a:pt x="53340" y="29590"/>
                                  <a:pt x="53848" y="30099"/>
                                  <a:pt x="53848" y="30988"/>
                                </a:cubicBezTo>
                                <a:cubicBezTo>
                                  <a:pt x="53848" y="32003"/>
                                  <a:pt x="53086" y="32639"/>
                                  <a:pt x="51435" y="32893"/>
                                </a:cubicBezTo>
                                <a:cubicBezTo>
                                  <a:pt x="51054" y="32765"/>
                                  <a:pt x="50673" y="32639"/>
                                  <a:pt x="50165" y="32639"/>
                                </a:cubicBezTo>
                                <a:cubicBezTo>
                                  <a:pt x="49403" y="32639"/>
                                  <a:pt x="48768" y="32893"/>
                                  <a:pt x="48260" y="33401"/>
                                </a:cubicBezTo>
                                <a:lnTo>
                                  <a:pt x="46101" y="32893"/>
                                </a:lnTo>
                                <a:lnTo>
                                  <a:pt x="41910" y="33147"/>
                                </a:lnTo>
                                <a:cubicBezTo>
                                  <a:pt x="40132" y="34163"/>
                                  <a:pt x="38227" y="34671"/>
                                  <a:pt x="36322" y="34671"/>
                                </a:cubicBezTo>
                                <a:lnTo>
                                  <a:pt x="33401" y="34163"/>
                                </a:lnTo>
                                <a:lnTo>
                                  <a:pt x="31877" y="35560"/>
                                </a:lnTo>
                                <a:lnTo>
                                  <a:pt x="30480" y="35560"/>
                                </a:lnTo>
                                <a:lnTo>
                                  <a:pt x="30480" y="34671"/>
                                </a:lnTo>
                                <a:lnTo>
                                  <a:pt x="27940" y="35814"/>
                                </a:lnTo>
                                <a:lnTo>
                                  <a:pt x="26543" y="35814"/>
                                </a:lnTo>
                                <a:lnTo>
                                  <a:pt x="26162" y="37211"/>
                                </a:lnTo>
                                <a:cubicBezTo>
                                  <a:pt x="25273" y="36957"/>
                                  <a:pt x="23749" y="36703"/>
                                  <a:pt x="21590" y="36576"/>
                                </a:cubicBezTo>
                                <a:cubicBezTo>
                                  <a:pt x="21463" y="37211"/>
                                  <a:pt x="21209" y="37465"/>
                                  <a:pt x="20955" y="37465"/>
                                </a:cubicBezTo>
                                <a:cubicBezTo>
                                  <a:pt x="20701" y="37465"/>
                                  <a:pt x="20447" y="37338"/>
                                  <a:pt x="20066" y="36830"/>
                                </a:cubicBezTo>
                                <a:lnTo>
                                  <a:pt x="17907" y="37211"/>
                                </a:lnTo>
                                <a:lnTo>
                                  <a:pt x="16383" y="38735"/>
                                </a:lnTo>
                                <a:lnTo>
                                  <a:pt x="15875" y="46228"/>
                                </a:lnTo>
                                <a:lnTo>
                                  <a:pt x="16256" y="50673"/>
                                </a:lnTo>
                                <a:lnTo>
                                  <a:pt x="15748" y="56388"/>
                                </a:lnTo>
                                <a:lnTo>
                                  <a:pt x="15875" y="62738"/>
                                </a:lnTo>
                                <a:lnTo>
                                  <a:pt x="16383" y="65786"/>
                                </a:lnTo>
                                <a:lnTo>
                                  <a:pt x="16383" y="68580"/>
                                </a:lnTo>
                                <a:lnTo>
                                  <a:pt x="18161" y="72390"/>
                                </a:lnTo>
                                <a:lnTo>
                                  <a:pt x="18161" y="73025"/>
                                </a:lnTo>
                                <a:cubicBezTo>
                                  <a:pt x="18161" y="74803"/>
                                  <a:pt x="19177" y="76453"/>
                                  <a:pt x="21209" y="77978"/>
                                </a:cubicBezTo>
                                <a:lnTo>
                                  <a:pt x="21590" y="79248"/>
                                </a:lnTo>
                                <a:lnTo>
                                  <a:pt x="24384" y="79883"/>
                                </a:lnTo>
                                <a:lnTo>
                                  <a:pt x="26416" y="82042"/>
                                </a:lnTo>
                                <a:lnTo>
                                  <a:pt x="32004" y="83058"/>
                                </a:lnTo>
                                <a:lnTo>
                                  <a:pt x="39497" y="81407"/>
                                </a:lnTo>
                                <a:lnTo>
                                  <a:pt x="41656" y="82042"/>
                                </a:lnTo>
                                <a:lnTo>
                                  <a:pt x="46990" y="79628"/>
                                </a:lnTo>
                                <a:lnTo>
                                  <a:pt x="48895" y="79883"/>
                                </a:lnTo>
                                <a:cubicBezTo>
                                  <a:pt x="49657" y="80645"/>
                                  <a:pt x="50038" y="81280"/>
                                  <a:pt x="50038" y="81788"/>
                                </a:cubicBezTo>
                                <a:cubicBezTo>
                                  <a:pt x="50038" y="82550"/>
                                  <a:pt x="49403" y="83439"/>
                                  <a:pt x="48006" y="84328"/>
                                </a:cubicBezTo>
                                <a:lnTo>
                                  <a:pt x="46990" y="83820"/>
                                </a:lnTo>
                                <a:lnTo>
                                  <a:pt x="44577" y="85852"/>
                                </a:lnTo>
                                <a:lnTo>
                                  <a:pt x="39497" y="86487"/>
                                </a:lnTo>
                                <a:lnTo>
                                  <a:pt x="37846" y="87503"/>
                                </a:lnTo>
                                <a:lnTo>
                                  <a:pt x="35941" y="86487"/>
                                </a:lnTo>
                                <a:cubicBezTo>
                                  <a:pt x="34290" y="87376"/>
                                  <a:pt x="32512" y="87757"/>
                                  <a:pt x="30607" y="87757"/>
                                </a:cubicBezTo>
                                <a:lnTo>
                                  <a:pt x="27559" y="87249"/>
                                </a:lnTo>
                                <a:lnTo>
                                  <a:pt x="25908" y="87249"/>
                                </a:lnTo>
                                <a:lnTo>
                                  <a:pt x="20447" y="83947"/>
                                </a:lnTo>
                                <a:lnTo>
                                  <a:pt x="17907" y="80390"/>
                                </a:lnTo>
                                <a:lnTo>
                                  <a:pt x="16002" y="78359"/>
                                </a:lnTo>
                                <a:lnTo>
                                  <a:pt x="13335" y="70993"/>
                                </a:lnTo>
                                <a:lnTo>
                                  <a:pt x="12065" y="64135"/>
                                </a:lnTo>
                                <a:lnTo>
                                  <a:pt x="12700" y="61468"/>
                                </a:lnTo>
                                <a:lnTo>
                                  <a:pt x="11430" y="59944"/>
                                </a:lnTo>
                                <a:lnTo>
                                  <a:pt x="12065" y="58293"/>
                                </a:lnTo>
                                <a:lnTo>
                                  <a:pt x="11430" y="55499"/>
                                </a:lnTo>
                                <a:lnTo>
                                  <a:pt x="12954" y="54356"/>
                                </a:lnTo>
                                <a:lnTo>
                                  <a:pt x="12319" y="52832"/>
                                </a:lnTo>
                                <a:lnTo>
                                  <a:pt x="12700" y="51053"/>
                                </a:lnTo>
                                <a:lnTo>
                                  <a:pt x="12065" y="49149"/>
                                </a:lnTo>
                                <a:lnTo>
                                  <a:pt x="12319" y="46228"/>
                                </a:lnTo>
                                <a:lnTo>
                                  <a:pt x="12065" y="44703"/>
                                </a:lnTo>
                                <a:lnTo>
                                  <a:pt x="12700" y="44196"/>
                                </a:lnTo>
                                <a:lnTo>
                                  <a:pt x="12700" y="38735"/>
                                </a:lnTo>
                                <a:cubicBezTo>
                                  <a:pt x="12446" y="37465"/>
                                  <a:pt x="11938" y="36703"/>
                                  <a:pt x="11430" y="36703"/>
                                </a:cubicBezTo>
                                <a:cubicBezTo>
                                  <a:pt x="11049" y="36703"/>
                                  <a:pt x="10795" y="36957"/>
                                  <a:pt x="10541" y="37338"/>
                                </a:cubicBezTo>
                                <a:lnTo>
                                  <a:pt x="8890" y="36576"/>
                                </a:lnTo>
                                <a:lnTo>
                                  <a:pt x="6477" y="37211"/>
                                </a:lnTo>
                                <a:lnTo>
                                  <a:pt x="4064" y="35433"/>
                                </a:lnTo>
                                <a:lnTo>
                                  <a:pt x="2794" y="35433"/>
                                </a:lnTo>
                                <a:cubicBezTo>
                                  <a:pt x="1524" y="35433"/>
                                  <a:pt x="1016" y="34671"/>
                                  <a:pt x="1016" y="33401"/>
                                </a:cubicBezTo>
                                <a:lnTo>
                                  <a:pt x="1143" y="31115"/>
                                </a:lnTo>
                                <a:lnTo>
                                  <a:pt x="0" y="30353"/>
                                </a:lnTo>
                                <a:lnTo>
                                  <a:pt x="635" y="28956"/>
                                </a:lnTo>
                                <a:lnTo>
                                  <a:pt x="2921" y="29337"/>
                                </a:lnTo>
                                <a:lnTo>
                                  <a:pt x="4572" y="28956"/>
                                </a:lnTo>
                                <a:lnTo>
                                  <a:pt x="7112" y="29718"/>
                                </a:lnTo>
                                <a:lnTo>
                                  <a:pt x="13462" y="29718"/>
                                </a:lnTo>
                                <a:lnTo>
                                  <a:pt x="13716" y="26289"/>
                                </a:lnTo>
                                <a:lnTo>
                                  <a:pt x="13716" y="22733"/>
                                </a:lnTo>
                                <a:lnTo>
                                  <a:pt x="12700" y="20193"/>
                                </a:lnTo>
                                <a:lnTo>
                                  <a:pt x="13843" y="19303"/>
                                </a:lnTo>
                                <a:cubicBezTo>
                                  <a:pt x="14097" y="18669"/>
                                  <a:pt x="14224" y="18288"/>
                                  <a:pt x="14224" y="18161"/>
                                </a:cubicBezTo>
                                <a:cubicBezTo>
                                  <a:pt x="14224" y="17526"/>
                                  <a:pt x="13843" y="16890"/>
                                  <a:pt x="12954" y="16510"/>
                                </a:cubicBezTo>
                                <a:lnTo>
                                  <a:pt x="13335" y="10540"/>
                                </a:lnTo>
                                <a:lnTo>
                                  <a:pt x="12065" y="8636"/>
                                </a:lnTo>
                                <a:lnTo>
                                  <a:pt x="12319" y="7365"/>
                                </a:lnTo>
                                <a:cubicBezTo>
                                  <a:pt x="11303" y="7112"/>
                                  <a:pt x="10795" y="6731"/>
                                  <a:pt x="10795" y="6096"/>
                                </a:cubicBezTo>
                                <a:lnTo>
                                  <a:pt x="11938" y="2159"/>
                                </a:lnTo>
                                <a:cubicBezTo>
                                  <a:pt x="12700" y="1015"/>
                                  <a:pt x="13208" y="381"/>
                                  <a:pt x="13335"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55" name="Shape 203"/>
                        <wps:cNvSpPr/>
                        <wps:spPr>
                          <a:xfrm>
                            <a:off x="3052305" y="1121999"/>
                            <a:ext cx="22733" cy="23876"/>
                          </a:xfrm>
                          <a:custGeom>
                            <a:avLst/>
                            <a:gdLst/>
                            <a:ahLst/>
                            <a:cxnLst/>
                            <a:rect l="0" t="0" r="0" b="0"/>
                            <a:pathLst>
                              <a:path w="22733" h="23876">
                                <a:moveTo>
                                  <a:pt x="18415" y="0"/>
                                </a:moveTo>
                                <a:cubicBezTo>
                                  <a:pt x="20828" y="889"/>
                                  <a:pt x="22225" y="2286"/>
                                  <a:pt x="22733" y="4190"/>
                                </a:cubicBezTo>
                                <a:cubicBezTo>
                                  <a:pt x="22352" y="5080"/>
                                  <a:pt x="21590" y="5969"/>
                                  <a:pt x="20193" y="6731"/>
                                </a:cubicBezTo>
                                <a:lnTo>
                                  <a:pt x="20193" y="7747"/>
                                </a:lnTo>
                                <a:lnTo>
                                  <a:pt x="18796" y="9271"/>
                                </a:lnTo>
                                <a:cubicBezTo>
                                  <a:pt x="18415" y="9778"/>
                                  <a:pt x="17907" y="10160"/>
                                  <a:pt x="17653" y="10160"/>
                                </a:cubicBezTo>
                                <a:cubicBezTo>
                                  <a:pt x="17526" y="10160"/>
                                  <a:pt x="17145" y="10033"/>
                                  <a:pt x="16764" y="9778"/>
                                </a:cubicBezTo>
                                <a:lnTo>
                                  <a:pt x="12700" y="14732"/>
                                </a:lnTo>
                                <a:lnTo>
                                  <a:pt x="11684" y="16383"/>
                                </a:lnTo>
                                <a:lnTo>
                                  <a:pt x="8001" y="17526"/>
                                </a:lnTo>
                                <a:lnTo>
                                  <a:pt x="6096" y="20193"/>
                                </a:lnTo>
                                <a:lnTo>
                                  <a:pt x="4445" y="20955"/>
                                </a:lnTo>
                                <a:cubicBezTo>
                                  <a:pt x="3937" y="21209"/>
                                  <a:pt x="2794" y="22098"/>
                                  <a:pt x="1143" y="23876"/>
                                </a:cubicBezTo>
                                <a:lnTo>
                                  <a:pt x="254" y="23240"/>
                                </a:lnTo>
                                <a:lnTo>
                                  <a:pt x="0" y="21463"/>
                                </a:lnTo>
                                <a:lnTo>
                                  <a:pt x="3556" y="19812"/>
                                </a:lnTo>
                                <a:cubicBezTo>
                                  <a:pt x="4064" y="17399"/>
                                  <a:pt x="4699" y="16002"/>
                                  <a:pt x="5461" y="15621"/>
                                </a:cubicBezTo>
                                <a:cubicBezTo>
                                  <a:pt x="6223" y="15367"/>
                                  <a:pt x="6604" y="15113"/>
                                  <a:pt x="6604" y="14986"/>
                                </a:cubicBezTo>
                                <a:lnTo>
                                  <a:pt x="6604" y="14477"/>
                                </a:lnTo>
                                <a:lnTo>
                                  <a:pt x="7366" y="13970"/>
                                </a:lnTo>
                                <a:lnTo>
                                  <a:pt x="7620" y="14097"/>
                                </a:lnTo>
                                <a:lnTo>
                                  <a:pt x="8001" y="12953"/>
                                </a:lnTo>
                                <a:lnTo>
                                  <a:pt x="8636" y="12953"/>
                                </a:lnTo>
                                <a:lnTo>
                                  <a:pt x="8001" y="11684"/>
                                </a:lnTo>
                                <a:lnTo>
                                  <a:pt x="10414" y="11684"/>
                                </a:lnTo>
                                <a:lnTo>
                                  <a:pt x="10414" y="9525"/>
                                </a:lnTo>
                                <a:lnTo>
                                  <a:pt x="11557" y="9271"/>
                                </a:lnTo>
                                <a:lnTo>
                                  <a:pt x="12319" y="8001"/>
                                </a:lnTo>
                                <a:lnTo>
                                  <a:pt x="13462" y="7620"/>
                                </a:lnTo>
                                <a:lnTo>
                                  <a:pt x="14605" y="5588"/>
                                </a:lnTo>
                                <a:cubicBezTo>
                                  <a:pt x="14986" y="5588"/>
                                  <a:pt x="15240" y="5334"/>
                                  <a:pt x="15494" y="4699"/>
                                </a:cubicBezTo>
                                <a:lnTo>
                                  <a:pt x="16383" y="4699"/>
                                </a:lnTo>
                                <a:lnTo>
                                  <a:pt x="16510" y="3175"/>
                                </a:lnTo>
                                <a:cubicBezTo>
                                  <a:pt x="17526" y="2159"/>
                                  <a:pt x="18161" y="1143"/>
                                  <a:pt x="18415"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56" name="Shape 204"/>
                        <wps:cNvSpPr/>
                        <wps:spPr>
                          <a:xfrm>
                            <a:off x="3668382" y="1155479"/>
                            <a:ext cx="21844" cy="74470"/>
                          </a:xfrm>
                          <a:custGeom>
                            <a:avLst/>
                            <a:gdLst/>
                            <a:ahLst/>
                            <a:cxnLst/>
                            <a:rect l="0" t="0" r="0" b="0"/>
                            <a:pathLst>
                              <a:path w="21844" h="74470">
                                <a:moveTo>
                                  <a:pt x="21844" y="0"/>
                                </a:moveTo>
                                <a:lnTo>
                                  <a:pt x="21844" y="7032"/>
                                </a:lnTo>
                                <a:lnTo>
                                  <a:pt x="21717" y="7286"/>
                                </a:lnTo>
                                <a:cubicBezTo>
                                  <a:pt x="21590" y="7159"/>
                                  <a:pt x="21336" y="7159"/>
                                  <a:pt x="21209" y="7159"/>
                                </a:cubicBezTo>
                                <a:cubicBezTo>
                                  <a:pt x="21082" y="7159"/>
                                  <a:pt x="20955" y="7159"/>
                                  <a:pt x="20828" y="7159"/>
                                </a:cubicBezTo>
                                <a:cubicBezTo>
                                  <a:pt x="20701" y="7286"/>
                                  <a:pt x="20574" y="7286"/>
                                  <a:pt x="20447" y="7414"/>
                                </a:cubicBezTo>
                                <a:cubicBezTo>
                                  <a:pt x="20320" y="7541"/>
                                  <a:pt x="20193" y="7668"/>
                                  <a:pt x="20193" y="7795"/>
                                </a:cubicBezTo>
                                <a:cubicBezTo>
                                  <a:pt x="20066" y="7922"/>
                                  <a:pt x="19939" y="8048"/>
                                  <a:pt x="19812" y="8303"/>
                                </a:cubicBezTo>
                                <a:cubicBezTo>
                                  <a:pt x="19812" y="8430"/>
                                  <a:pt x="19685" y="8684"/>
                                  <a:pt x="19685" y="8937"/>
                                </a:cubicBezTo>
                                <a:cubicBezTo>
                                  <a:pt x="19558" y="9065"/>
                                  <a:pt x="19558" y="9319"/>
                                  <a:pt x="19431" y="9572"/>
                                </a:cubicBezTo>
                                <a:cubicBezTo>
                                  <a:pt x="19304" y="9827"/>
                                  <a:pt x="19050" y="10208"/>
                                  <a:pt x="18542" y="10843"/>
                                </a:cubicBezTo>
                                <a:lnTo>
                                  <a:pt x="17399" y="12240"/>
                                </a:lnTo>
                                <a:lnTo>
                                  <a:pt x="15240" y="16304"/>
                                </a:lnTo>
                                <a:lnTo>
                                  <a:pt x="14097" y="17320"/>
                                </a:lnTo>
                                <a:cubicBezTo>
                                  <a:pt x="13716" y="17573"/>
                                  <a:pt x="13462" y="18209"/>
                                  <a:pt x="13335" y="19224"/>
                                </a:cubicBezTo>
                                <a:cubicBezTo>
                                  <a:pt x="13081" y="20241"/>
                                  <a:pt x="11811" y="22527"/>
                                  <a:pt x="9271" y="26336"/>
                                </a:cubicBezTo>
                                <a:lnTo>
                                  <a:pt x="10287" y="26972"/>
                                </a:lnTo>
                                <a:lnTo>
                                  <a:pt x="10795" y="28242"/>
                                </a:lnTo>
                                <a:lnTo>
                                  <a:pt x="13335" y="29004"/>
                                </a:lnTo>
                                <a:cubicBezTo>
                                  <a:pt x="14859" y="27987"/>
                                  <a:pt x="16383" y="27225"/>
                                  <a:pt x="18034" y="26972"/>
                                </a:cubicBezTo>
                                <a:lnTo>
                                  <a:pt x="18415" y="26083"/>
                                </a:lnTo>
                                <a:cubicBezTo>
                                  <a:pt x="18923" y="26209"/>
                                  <a:pt x="19304" y="26336"/>
                                  <a:pt x="19558" y="26336"/>
                                </a:cubicBezTo>
                                <a:cubicBezTo>
                                  <a:pt x="20066" y="26336"/>
                                  <a:pt x="20574" y="26083"/>
                                  <a:pt x="21082" y="25447"/>
                                </a:cubicBezTo>
                                <a:lnTo>
                                  <a:pt x="21844" y="25339"/>
                                </a:lnTo>
                                <a:lnTo>
                                  <a:pt x="21844" y="32517"/>
                                </a:lnTo>
                                <a:lnTo>
                                  <a:pt x="21463" y="32433"/>
                                </a:lnTo>
                                <a:lnTo>
                                  <a:pt x="18161" y="34719"/>
                                </a:lnTo>
                                <a:lnTo>
                                  <a:pt x="16129" y="34719"/>
                                </a:lnTo>
                                <a:lnTo>
                                  <a:pt x="13208" y="36116"/>
                                </a:lnTo>
                                <a:lnTo>
                                  <a:pt x="11938" y="35354"/>
                                </a:lnTo>
                                <a:cubicBezTo>
                                  <a:pt x="11557" y="35099"/>
                                  <a:pt x="10541" y="34972"/>
                                  <a:pt x="8763" y="34719"/>
                                </a:cubicBezTo>
                                <a:cubicBezTo>
                                  <a:pt x="7239" y="36243"/>
                                  <a:pt x="6477" y="38021"/>
                                  <a:pt x="6477" y="40307"/>
                                </a:cubicBezTo>
                                <a:lnTo>
                                  <a:pt x="5461" y="41577"/>
                                </a:lnTo>
                                <a:cubicBezTo>
                                  <a:pt x="5334" y="43482"/>
                                  <a:pt x="5080" y="44752"/>
                                  <a:pt x="4699" y="45514"/>
                                </a:cubicBezTo>
                                <a:lnTo>
                                  <a:pt x="3937" y="46022"/>
                                </a:lnTo>
                                <a:lnTo>
                                  <a:pt x="4699" y="51483"/>
                                </a:lnTo>
                                <a:lnTo>
                                  <a:pt x="3937" y="52245"/>
                                </a:lnTo>
                                <a:lnTo>
                                  <a:pt x="4064" y="53896"/>
                                </a:lnTo>
                                <a:lnTo>
                                  <a:pt x="3937" y="56055"/>
                                </a:lnTo>
                                <a:cubicBezTo>
                                  <a:pt x="3937" y="56435"/>
                                  <a:pt x="4064" y="57324"/>
                                  <a:pt x="4318" y="58848"/>
                                </a:cubicBezTo>
                                <a:cubicBezTo>
                                  <a:pt x="4572" y="60372"/>
                                  <a:pt x="4953" y="61261"/>
                                  <a:pt x="5461" y="61516"/>
                                </a:cubicBezTo>
                                <a:cubicBezTo>
                                  <a:pt x="5207" y="62278"/>
                                  <a:pt x="5715" y="63040"/>
                                  <a:pt x="6985" y="64056"/>
                                </a:cubicBezTo>
                                <a:cubicBezTo>
                                  <a:pt x="8128" y="65072"/>
                                  <a:pt x="9398" y="65707"/>
                                  <a:pt x="10795" y="66087"/>
                                </a:cubicBezTo>
                                <a:lnTo>
                                  <a:pt x="10795" y="67104"/>
                                </a:lnTo>
                                <a:lnTo>
                                  <a:pt x="14732" y="67611"/>
                                </a:lnTo>
                                <a:lnTo>
                                  <a:pt x="20447" y="67993"/>
                                </a:lnTo>
                                <a:lnTo>
                                  <a:pt x="21844" y="67806"/>
                                </a:lnTo>
                                <a:lnTo>
                                  <a:pt x="21844" y="74054"/>
                                </a:lnTo>
                                <a:lnTo>
                                  <a:pt x="21082" y="74470"/>
                                </a:lnTo>
                                <a:lnTo>
                                  <a:pt x="20066" y="73708"/>
                                </a:lnTo>
                                <a:cubicBezTo>
                                  <a:pt x="19050" y="74216"/>
                                  <a:pt x="18161" y="74470"/>
                                  <a:pt x="17526" y="74470"/>
                                </a:cubicBezTo>
                                <a:cubicBezTo>
                                  <a:pt x="16383" y="74470"/>
                                  <a:pt x="15494" y="74216"/>
                                  <a:pt x="14732" y="73708"/>
                                </a:cubicBezTo>
                                <a:cubicBezTo>
                                  <a:pt x="14224" y="73834"/>
                                  <a:pt x="13589" y="73834"/>
                                  <a:pt x="12827" y="73834"/>
                                </a:cubicBezTo>
                                <a:lnTo>
                                  <a:pt x="11938" y="73199"/>
                                </a:lnTo>
                                <a:cubicBezTo>
                                  <a:pt x="9144" y="72946"/>
                                  <a:pt x="7366" y="72184"/>
                                  <a:pt x="6350" y="70786"/>
                                </a:cubicBezTo>
                                <a:lnTo>
                                  <a:pt x="6350" y="69009"/>
                                </a:lnTo>
                                <a:lnTo>
                                  <a:pt x="3937" y="67611"/>
                                </a:lnTo>
                                <a:lnTo>
                                  <a:pt x="3302" y="66087"/>
                                </a:lnTo>
                                <a:cubicBezTo>
                                  <a:pt x="3175" y="65580"/>
                                  <a:pt x="2540" y="64945"/>
                                  <a:pt x="1651" y="64183"/>
                                </a:cubicBezTo>
                                <a:lnTo>
                                  <a:pt x="1651" y="62912"/>
                                </a:lnTo>
                                <a:lnTo>
                                  <a:pt x="0" y="55673"/>
                                </a:lnTo>
                                <a:lnTo>
                                  <a:pt x="254" y="50594"/>
                                </a:lnTo>
                                <a:lnTo>
                                  <a:pt x="889" y="47672"/>
                                </a:lnTo>
                                <a:lnTo>
                                  <a:pt x="889" y="44497"/>
                                </a:lnTo>
                                <a:lnTo>
                                  <a:pt x="1651" y="41704"/>
                                </a:lnTo>
                                <a:lnTo>
                                  <a:pt x="1397" y="39672"/>
                                </a:lnTo>
                                <a:cubicBezTo>
                                  <a:pt x="1905" y="39291"/>
                                  <a:pt x="2286" y="38783"/>
                                  <a:pt x="2413" y="38021"/>
                                </a:cubicBezTo>
                                <a:cubicBezTo>
                                  <a:pt x="2540" y="37385"/>
                                  <a:pt x="2921" y="36623"/>
                                  <a:pt x="3302" y="35734"/>
                                </a:cubicBezTo>
                                <a:cubicBezTo>
                                  <a:pt x="3175" y="34846"/>
                                  <a:pt x="2921" y="33575"/>
                                  <a:pt x="2667" y="32052"/>
                                </a:cubicBezTo>
                                <a:lnTo>
                                  <a:pt x="4064" y="30909"/>
                                </a:lnTo>
                                <a:lnTo>
                                  <a:pt x="2667" y="29384"/>
                                </a:lnTo>
                                <a:cubicBezTo>
                                  <a:pt x="3429" y="28242"/>
                                  <a:pt x="3810" y="27480"/>
                                  <a:pt x="3810" y="27225"/>
                                </a:cubicBezTo>
                                <a:lnTo>
                                  <a:pt x="3048" y="22654"/>
                                </a:lnTo>
                                <a:cubicBezTo>
                                  <a:pt x="3048" y="21637"/>
                                  <a:pt x="3175" y="20495"/>
                                  <a:pt x="3429" y="19479"/>
                                </a:cubicBezTo>
                                <a:cubicBezTo>
                                  <a:pt x="4064" y="20368"/>
                                  <a:pt x="4699" y="20875"/>
                                  <a:pt x="5461" y="20875"/>
                                </a:cubicBezTo>
                                <a:cubicBezTo>
                                  <a:pt x="5842" y="20875"/>
                                  <a:pt x="6858" y="20622"/>
                                  <a:pt x="8382" y="20241"/>
                                </a:cubicBezTo>
                                <a:cubicBezTo>
                                  <a:pt x="8255" y="19986"/>
                                  <a:pt x="8255" y="19606"/>
                                  <a:pt x="8255" y="19224"/>
                                </a:cubicBezTo>
                                <a:cubicBezTo>
                                  <a:pt x="8255" y="18462"/>
                                  <a:pt x="8636" y="17828"/>
                                  <a:pt x="9398" y="17320"/>
                                </a:cubicBezTo>
                                <a:cubicBezTo>
                                  <a:pt x="10160" y="14907"/>
                                  <a:pt x="11303" y="12494"/>
                                  <a:pt x="12827" y="10334"/>
                                </a:cubicBezTo>
                                <a:cubicBezTo>
                                  <a:pt x="13716" y="9572"/>
                                  <a:pt x="14224" y="8557"/>
                                  <a:pt x="14224" y="7286"/>
                                </a:cubicBezTo>
                                <a:lnTo>
                                  <a:pt x="14986" y="7286"/>
                                </a:lnTo>
                                <a:lnTo>
                                  <a:pt x="15621" y="5762"/>
                                </a:lnTo>
                                <a:lnTo>
                                  <a:pt x="16510" y="5382"/>
                                </a:lnTo>
                                <a:cubicBezTo>
                                  <a:pt x="16764" y="4747"/>
                                  <a:pt x="17272" y="3984"/>
                                  <a:pt x="18161" y="3222"/>
                                </a:cubicBezTo>
                                <a:lnTo>
                                  <a:pt x="21844"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57" name="Shape 205"/>
                        <wps:cNvSpPr/>
                        <wps:spPr>
                          <a:xfrm>
                            <a:off x="3564941" y="1151512"/>
                            <a:ext cx="29274" cy="73356"/>
                          </a:xfrm>
                          <a:custGeom>
                            <a:avLst/>
                            <a:gdLst/>
                            <a:ahLst/>
                            <a:cxnLst/>
                            <a:rect l="0" t="0" r="0" b="0"/>
                            <a:pathLst>
                              <a:path w="29274" h="73356">
                                <a:moveTo>
                                  <a:pt x="0" y="0"/>
                                </a:moveTo>
                                <a:lnTo>
                                  <a:pt x="5779" y="458"/>
                                </a:lnTo>
                                <a:lnTo>
                                  <a:pt x="5779" y="1093"/>
                                </a:lnTo>
                                <a:lnTo>
                                  <a:pt x="12129" y="2364"/>
                                </a:lnTo>
                                <a:lnTo>
                                  <a:pt x="12764" y="2364"/>
                                </a:lnTo>
                                <a:cubicBezTo>
                                  <a:pt x="13653" y="2364"/>
                                  <a:pt x="14161" y="2872"/>
                                  <a:pt x="14161" y="3633"/>
                                </a:cubicBezTo>
                                <a:lnTo>
                                  <a:pt x="14923" y="3379"/>
                                </a:lnTo>
                                <a:cubicBezTo>
                                  <a:pt x="15177" y="4268"/>
                                  <a:pt x="15685" y="4650"/>
                                  <a:pt x="16574" y="4650"/>
                                </a:cubicBezTo>
                                <a:lnTo>
                                  <a:pt x="17336" y="4523"/>
                                </a:lnTo>
                                <a:lnTo>
                                  <a:pt x="18605" y="5919"/>
                                </a:lnTo>
                                <a:lnTo>
                                  <a:pt x="21908" y="6681"/>
                                </a:lnTo>
                                <a:lnTo>
                                  <a:pt x="21908" y="8078"/>
                                </a:lnTo>
                                <a:cubicBezTo>
                                  <a:pt x="23305" y="7063"/>
                                  <a:pt x="25083" y="6301"/>
                                  <a:pt x="27368" y="5539"/>
                                </a:cubicBezTo>
                                <a:lnTo>
                                  <a:pt x="27368" y="8078"/>
                                </a:lnTo>
                                <a:lnTo>
                                  <a:pt x="26607" y="8078"/>
                                </a:lnTo>
                                <a:lnTo>
                                  <a:pt x="28130" y="8840"/>
                                </a:lnTo>
                                <a:lnTo>
                                  <a:pt x="27877" y="9094"/>
                                </a:lnTo>
                                <a:lnTo>
                                  <a:pt x="29020" y="12904"/>
                                </a:lnTo>
                                <a:lnTo>
                                  <a:pt x="27623" y="14428"/>
                                </a:lnTo>
                                <a:lnTo>
                                  <a:pt x="27115" y="16968"/>
                                </a:lnTo>
                                <a:cubicBezTo>
                                  <a:pt x="26861" y="17857"/>
                                  <a:pt x="26353" y="18874"/>
                                  <a:pt x="25717" y="20143"/>
                                </a:cubicBezTo>
                                <a:lnTo>
                                  <a:pt x="26607" y="22049"/>
                                </a:lnTo>
                                <a:cubicBezTo>
                                  <a:pt x="26480" y="22176"/>
                                  <a:pt x="26226" y="22556"/>
                                  <a:pt x="25717" y="23191"/>
                                </a:cubicBezTo>
                                <a:cubicBezTo>
                                  <a:pt x="25336" y="23826"/>
                                  <a:pt x="25083" y="24969"/>
                                  <a:pt x="25083" y="26620"/>
                                </a:cubicBezTo>
                                <a:cubicBezTo>
                                  <a:pt x="25336" y="26748"/>
                                  <a:pt x="25464" y="27001"/>
                                  <a:pt x="25464" y="27382"/>
                                </a:cubicBezTo>
                                <a:lnTo>
                                  <a:pt x="25210" y="28652"/>
                                </a:lnTo>
                                <a:lnTo>
                                  <a:pt x="25336" y="29668"/>
                                </a:lnTo>
                                <a:lnTo>
                                  <a:pt x="24955" y="31319"/>
                                </a:lnTo>
                                <a:lnTo>
                                  <a:pt x="25210" y="32716"/>
                                </a:lnTo>
                                <a:lnTo>
                                  <a:pt x="24321" y="33860"/>
                                </a:lnTo>
                                <a:lnTo>
                                  <a:pt x="24574" y="37162"/>
                                </a:lnTo>
                                <a:lnTo>
                                  <a:pt x="24193" y="37542"/>
                                </a:lnTo>
                                <a:lnTo>
                                  <a:pt x="24574" y="38304"/>
                                </a:lnTo>
                                <a:lnTo>
                                  <a:pt x="24193" y="38686"/>
                                </a:lnTo>
                                <a:cubicBezTo>
                                  <a:pt x="24321" y="38813"/>
                                  <a:pt x="24321" y="39066"/>
                                  <a:pt x="24321" y="39320"/>
                                </a:cubicBezTo>
                                <a:cubicBezTo>
                                  <a:pt x="24321" y="39701"/>
                                  <a:pt x="24193" y="40210"/>
                                  <a:pt x="23940" y="40590"/>
                                </a:cubicBezTo>
                                <a:lnTo>
                                  <a:pt x="24321" y="41606"/>
                                </a:lnTo>
                                <a:lnTo>
                                  <a:pt x="23559" y="43003"/>
                                </a:lnTo>
                                <a:cubicBezTo>
                                  <a:pt x="23178" y="43257"/>
                                  <a:pt x="22924" y="43892"/>
                                  <a:pt x="22924" y="45163"/>
                                </a:cubicBezTo>
                                <a:lnTo>
                                  <a:pt x="23559" y="47067"/>
                                </a:lnTo>
                                <a:lnTo>
                                  <a:pt x="22161" y="48845"/>
                                </a:lnTo>
                                <a:cubicBezTo>
                                  <a:pt x="22670" y="49989"/>
                                  <a:pt x="23178" y="50624"/>
                                  <a:pt x="23559" y="50877"/>
                                </a:cubicBezTo>
                                <a:cubicBezTo>
                                  <a:pt x="22797" y="52020"/>
                                  <a:pt x="22161" y="53926"/>
                                  <a:pt x="21780" y="56847"/>
                                </a:cubicBezTo>
                                <a:lnTo>
                                  <a:pt x="22924" y="57101"/>
                                </a:lnTo>
                                <a:lnTo>
                                  <a:pt x="22797" y="57863"/>
                                </a:lnTo>
                                <a:cubicBezTo>
                                  <a:pt x="22924" y="58116"/>
                                  <a:pt x="22924" y="58370"/>
                                  <a:pt x="22924" y="59005"/>
                                </a:cubicBezTo>
                                <a:cubicBezTo>
                                  <a:pt x="22924" y="59767"/>
                                  <a:pt x="22670" y="60784"/>
                                  <a:pt x="21908" y="62053"/>
                                </a:cubicBezTo>
                                <a:lnTo>
                                  <a:pt x="22797" y="62053"/>
                                </a:lnTo>
                                <a:lnTo>
                                  <a:pt x="23305" y="64339"/>
                                </a:lnTo>
                                <a:lnTo>
                                  <a:pt x="26353" y="64593"/>
                                </a:lnTo>
                                <a:lnTo>
                                  <a:pt x="27368" y="66499"/>
                                </a:lnTo>
                                <a:cubicBezTo>
                                  <a:pt x="27115" y="66752"/>
                                  <a:pt x="26988" y="66879"/>
                                  <a:pt x="26988" y="67006"/>
                                </a:cubicBezTo>
                                <a:cubicBezTo>
                                  <a:pt x="26988" y="67514"/>
                                  <a:pt x="27368" y="67895"/>
                                  <a:pt x="28385" y="68530"/>
                                </a:cubicBezTo>
                                <a:lnTo>
                                  <a:pt x="28258" y="68530"/>
                                </a:lnTo>
                                <a:cubicBezTo>
                                  <a:pt x="28130" y="68530"/>
                                  <a:pt x="28004" y="68657"/>
                                  <a:pt x="28004" y="68657"/>
                                </a:cubicBezTo>
                                <a:cubicBezTo>
                                  <a:pt x="28004" y="68912"/>
                                  <a:pt x="28385" y="69419"/>
                                  <a:pt x="29274" y="70054"/>
                                </a:cubicBezTo>
                                <a:lnTo>
                                  <a:pt x="27115" y="71198"/>
                                </a:lnTo>
                                <a:lnTo>
                                  <a:pt x="26607" y="72467"/>
                                </a:lnTo>
                                <a:cubicBezTo>
                                  <a:pt x="25845" y="72722"/>
                                  <a:pt x="24955" y="72976"/>
                                  <a:pt x="24321" y="73356"/>
                                </a:cubicBezTo>
                                <a:lnTo>
                                  <a:pt x="23559" y="72849"/>
                                </a:lnTo>
                                <a:lnTo>
                                  <a:pt x="22416" y="73356"/>
                                </a:lnTo>
                                <a:lnTo>
                                  <a:pt x="20130" y="70436"/>
                                </a:lnTo>
                                <a:lnTo>
                                  <a:pt x="20130" y="67006"/>
                                </a:lnTo>
                                <a:lnTo>
                                  <a:pt x="18986" y="66117"/>
                                </a:lnTo>
                                <a:lnTo>
                                  <a:pt x="19241" y="61418"/>
                                </a:lnTo>
                                <a:lnTo>
                                  <a:pt x="18352" y="51639"/>
                                </a:lnTo>
                                <a:lnTo>
                                  <a:pt x="18986" y="48464"/>
                                </a:lnTo>
                                <a:lnTo>
                                  <a:pt x="17971" y="46687"/>
                                </a:lnTo>
                                <a:lnTo>
                                  <a:pt x="19241" y="46051"/>
                                </a:lnTo>
                                <a:lnTo>
                                  <a:pt x="18352" y="44654"/>
                                </a:lnTo>
                                <a:lnTo>
                                  <a:pt x="18605" y="43257"/>
                                </a:lnTo>
                                <a:lnTo>
                                  <a:pt x="19367" y="42623"/>
                                </a:lnTo>
                                <a:lnTo>
                                  <a:pt x="19241" y="40844"/>
                                </a:lnTo>
                                <a:lnTo>
                                  <a:pt x="20130" y="40844"/>
                                </a:lnTo>
                                <a:lnTo>
                                  <a:pt x="20130" y="37797"/>
                                </a:lnTo>
                                <a:lnTo>
                                  <a:pt x="20384" y="36273"/>
                                </a:lnTo>
                                <a:cubicBezTo>
                                  <a:pt x="20003" y="36145"/>
                                  <a:pt x="19495" y="35638"/>
                                  <a:pt x="18986" y="34876"/>
                                </a:cubicBezTo>
                                <a:lnTo>
                                  <a:pt x="16574" y="36018"/>
                                </a:lnTo>
                                <a:cubicBezTo>
                                  <a:pt x="15939" y="37162"/>
                                  <a:pt x="15304" y="38051"/>
                                  <a:pt x="14542" y="38431"/>
                                </a:cubicBezTo>
                                <a:lnTo>
                                  <a:pt x="14415" y="40082"/>
                                </a:lnTo>
                                <a:lnTo>
                                  <a:pt x="12764" y="40844"/>
                                </a:lnTo>
                                <a:lnTo>
                                  <a:pt x="12383" y="43003"/>
                                </a:lnTo>
                                <a:lnTo>
                                  <a:pt x="11367" y="43639"/>
                                </a:lnTo>
                                <a:lnTo>
                                  <a:pt x="11367" y="44781"/>
                                </a:lnTo>
                                <a:cubicBezTo>
                                  <a:pt x="10351" y="45543"/>
                                  <a:pt x="9716" y="46432"/>
                                  <a:pt x="9208" y="47449"/>
                                </a:cubicBezTo>
                                <a:lnTo>
                                  <a:pt x="8192" y="48211"/>
                                </a:lnTo>
                                <a:lnTo>
                                  <a:pt x="5905" y="52275"/>
                                </a:lnTo>
                                <a:lnTo>
                                  <a:pt x="2223" y="55957"/>
                                </a:lnTo>
                                <a:lnTo>
                                  <a:pt x="1080" y="57863"/>
                                </a:lnTo>
                                <a:lnTo>
                                  <a:pt x="0" y="58984"/>
                                </a:lnTo>
                                <a:lnTo>
                                  <a:pt x="0" y="51450"/>
                                </a:lnTo>
                                <a:lnTo>
                                  <a:pt x="572" y="49989"/>
                                </a:lnTo>
                                <a:cubicBezTo>
                                  <a:pt x="2477" y="49100"/>
                                  <a:pt x="3492" y="48084"/>
                                  <a:pt x="3747" y="46687"/>
                                </a:cubicBezTo>
                                <a:lnTo>
                                  <a:pt x="4636" y="46687"/>
                                </a:lnTo>
                                <a:lnTo>
                                  <a:pt x="6160" y="44781"/>
                                </a:lnTo>
                                <a:lnTo>
                                  <a:pt x="5905" y="43512"/>
                                </a:lnTo>
                                <a:lnTo>
                                  <a:pt x="7303" y="43257"/>
                                </a:lnTo>
                                <a:cubicBezTo>
                                  <a:pt x="7049" y="42876"/>
                                  <a:pt x="7049" y="42623"/>
                                  <a:pt x="7049" y="42495"/>
                                </a:cubicBezTo>
                                <a:cubicBezTo>
                                  <a:pt x="7049" y="42368"/>
                                  <a:pt x="7303" y="41861"/>
                                  <a:pt x="8065" y="40844"/>
                                </a:cubicBezTo>
                                <a:cubicBezTo>
                                  <a:pt x="8699" y="39828"/>
                                  <a:pt x="9208" y="39066"/>
                                  <a:pt x="9716" y="38431"/>
                                </a:cubicBezTo>
                                <a:lnTo>
                                  <a:pt x="10351" y="38686"/>
                                </a:lnTo>
                                <a:cubicBezTo>
                                  <a:pt x="10478" y="37542"/>
                                  <a:pt x="10986" y="36653"/>
                                  <a:pt x="12002" y="36018"/>
                                </a:cubicBezTo>
                                <a:cubicBezTo>
                                  <a:pt x="12129" y="35129"/>
                                  <a:pt x="12510" y="34494"/>
                                  <a:pt x="13145" y="34114"/>
                                </a:cubicBezTo>
                                <a:cubicBezTo>
                                  <a:pt x="13780" y="33605"/>
                                  <a:pt x="14161" y="33351"/>
                                  <a:pt x="14415" y="33351"/>
                                </a:cubicBezTo>
                                <a:lnTo>
                                  <a:pt x="15430" y="33351"/>
                                </a:lnTo>
                                <a:lnTo>
                                  <a:pt x="15558" y="31447"/>
                                </a:lnTo>
                                <a:cubicBezTo>
                                  <a:pt x="15811" y="31319"/>
                                  <a:pt x="15939" y="31065"/>
                                  <a:pt x="15939" y="30939"/>
                                </a:cubicBezTo>
                                <a:cubicBezTo>
                                  <a:pt x="15939" y="30557"/>
                                  <a:pt x="15811" y="30303"/>
                                  <a:pt x="15430" y="30050"/>
                                </a:cubicBezTo>
                                <a:cubicBezTo>
                                  <a:pt x="16320" y="28526"/>
                                  <a:pt x="17082" y="27637"/>
                                  <a:pt x="17590" y="27255"/>
                                </a:cubicBezTo>
                                <a:lnTo>
                                  <a:pt x="17971" y="25604"/>
                                </a:lnTo>
                                <a:lnTo>
                                  <a:pt x="18986" y="24842"/>
                                </a:lnTo>
                                <a:lnTo>
                                  <a:pt x="18605" y="23445"/>
                                </a:lnTo>
                                <a:cubicBezTo>
                                  <a:pt x="19241" y="22556"/>
                                  <a:pt x="19622" y="21540"/>
                                  <a:pt x="19749" y="20651"/>
                                </a:cubicBezTo>
                                <a:lnTo>
                                  <a:pt x="21146" y="19381"/>
                                </a:lnTo>
                                <a:lnTo>
                                  <a:pt x="21399" y="15317"/>
                                </a:lnTo>
                                <a:lnTo>
                                  <a:pt x="20511" y="12651"/>
                                </a:lnTo>
                                <a:lnTo>
                                  <a:pt x="18098" y="11889"/>
                                </a:lnTo>
                                <a:lnTo>
                                  <a:pt x="13780" y="8078"/>
                                </a:lnTo>
                                <a:cubicBezTo>
                                  <a:pt x="13145" y="7698"/>
                                  <a:pt x="12636" y="7443"/>
                                  <a:pt x="12255" y="7443"/>
                                </a:cubicBezTo>
                                <a:cubicBezTo>
                                  <a:pt x="12002" y="7443"/>
                                  <a:pt x="11621" y="7570"/>
                                  <a:pt x="11113" y="7698"/>
                                </a:cubicBezTo>
                                <a:lnTo>
                                  <a:pt x="10351" y="7063"/>
                                </a:lnTo>
                                <a:lnTo>
                                  <a:pt x="7938" y="7063"/>
                                </a:lnTo>
                                <a:lnTo>
                                  <a:pt x="7176" y="6047"/>
                                </a:lnTo>
                                <a:lnTo>
                                  <a:pt x="5398" y="6681"/>
                                </a:lnTo>
                                <a:lnTo>
                                  <a:pt x="4636" y="6047"/>
                                </a:lnTo>
                                <a:lnTo>
                                  <a:pt x="3366" y="6427"/>
                                </a:lnTo>
                                <a:lnTo>
                                  <a:pt x="1080" y="6047"/>
                                </a:lnTo>
                                <a:lnTo>
                                  <a:pt x="0" y="6373"/>
                                </a:lnTo>
                                <a:lnTo>
                                  <a:pt x="0"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58" name="Shape 206"/>
                        <wps:cNvSpPr/>
                        <wps:spPr>
                          <a:xfrm>
                            <a:off x="3606914" y="1136223"/>
                            <a:ext cx="53848" cy="87757"/>
                          </a:xfrm>
                          <a:custGeom>
                            <a:avLst/>
                            <a:gdLst/>
                            <a:ahLst/>
                            <a:cxnLst/>
                            <a:rect l="0" t="0" r="0" b="0"/>
                            <a:pathLst>
                              <a:path w="53848" h="87757">
                                <a:moveTo>
                                  <a:pt x="13335" y="0"/>
                                </a:moveTo>
                                <a:cubicBezTo>
                                  <a:pt x="16383" y="1524"/>
                                  <a:pt x="17907" y="2413"/>
                                  <a:pt x="17907" y="2667"/>
                                </a:cubicBezTo>
                                <a:lnTo>
                                  <a:pt x="17907" y="2794"/>
                                </a:lnTo>
                                <a:lnTo>
                                  <a:pt x="17272" y="4318"/>
                                </a:lnTo>
                                <a:cubicBezTo>
                                  <a:pt x="17907" y="5715"/>
                                  <a:pt x="18288" y="6858"/>
                                  <a:pt x="18288" y="7620"/>
                                </a:cubicBezTo>
                                <a:lnTo>
                                  <a:pt x="18288" y="8128"/>
                                </a:lnTo>
                                <a:cubicBezTo>
                                  <a:pt x="18034" y="8890"/>
                                  <a:pt x="17907" y="9652"/>
                                  <a:pt x="17907" y="10287"/>
                                </a:cubicBezTo>
                                <a:cubicBezTo>
                                  <a:pt x="17907" y="10795"/>
                                  <a:pt x="18034" y="11176"/>
                                  <a:pt x="18288" y="11430"/>
                                </a:cubicBezTo>
                                <a:lnTo>
                                  <a:pt x="18161" y="12700"/>
                                </a:lnTo>
                                <a:lnTo>
                                  <a:pt x="18288" y="14351"/>
                                </a:lnTo>
                                <a:lnTo>
                                  <a:pt x="16891" y="16510"/>
                                </a:lnTo>
                                <a:lnTo>
                                  <a:pt x="17907" y="20320"/>
                                </a:lnTo>
                                <a:lnTo>
                                  <a:pt x="17272" y="24892"/>
                                </a:lnTo>
                                <a:lnTo>
                                  <a:pt x="17907" y="25781"/>
                                </a:lnTo>
                                <a:lnTo>
                                  <a:pt x="16891" y="27178"/>
                                </a:lnTo>
                                <a:lnTo>
                                  <a:pt x="18161" y="30988"/>
                                </a:lnTo>
                                <a:lnTo>
                                  <a:pt x="20955" y="30988"/>
                                </a:lnTo>
                                <a:lnTo>
                                  <a:pt x="22733" y="29590"/>
                                </a:lnTo>
                                <a:lnTo>
                                  <a:pt x="33274" y="30099"/>
                                </a:lnTo>
                                <a:lnTo>
                                  <a:pt x="43307" y="29590"/>
                                </a:lnTo>
                                <a:lnTo>
                                  <a:pt x="45720" y="29718"/>
                                </a:lnTo>
                                <a:lnTo>
                                  <a:pt x="46736" y="29590"/>
                                </a:lnTo>
                                <a:lnTo>
                                  <a:pt x="52324" y="29590"/>
                                </a:lnTo>
                                <a:cubicBezTo>
                                  <a:pt x="53340" y="29590"/>
                                  <a:pt x="53848" y="30099"/>
                                  <a:pt x="53848" y="30988"/>
                                </a:cubicBezTo>
                                <a:cubicBezTo>
                                  <a:pt x="53848" y="32003"/>
                                  <a:pt x="53086" y="32639"/>
                                  <a:pt x="51435" y="32893"/>
                                </a:cubicBezTo>
                                <a:cubicBezTo>
                                  <a:pt x="51054" y="32765"/>
                                  <a:pt x="50673" y="32639"/>
                                  <a:pt x="50165" y="32639"/>
                                </a:cubicBezTo>
                                <a:cubicBezTo>
                                  <a:pt x="49403" y="32639"/>
                                  <a:pt x="48768" y="32893"/>
                                  <a:pt x="48260" y="33401"/>
                                </a:cubicBezTo>
                                <a:lnTo>
                                  <a:pt x="46101" y="32893"/>
                                </a:lnTo>
                                <a:lnTo>
                                  <a:pt x="41910" y="33147"/>
                                </a:lnTo>
                                <a:cubicBezTo>
                                  <a:pt x="40132" y="34163"/>
                                  <a:pt x="38227" y="34671"/>
                                  <a:pt x="36322" y="34671"/>
                                </a:cubicBezTo>
                                <a:lnTo>
                                  <a:pt x="33401" y="34163"/>
                                </a:lnTo>
                                <a:lnTo>
                                  <a:pt x="31877" y="35560"/>
                                </a:lnTo>
                                <a:lnTo>
                                  <a:pt x="30480" y="35560"/>
                                </a:lnTo>
                                <a:lnTo>
                                  <a:pt x="30480" y="34671"/>
                                </a:lnTo>
                                <a:lnTo>
                                  <a:pt x="27940" y="35814"/>
                                </a:lnTo>
                                <a:lnTo>
                                  <a:pt x="26543" y="35814"/>
                                </a:lnTo>
                                <a:lnTo>
                                  <a:pt x="26162" y="37211"/>
                                </a:lnTo>
                                <a:cubicBezTo>
                                  <a:pt x="25273" y="36957"/>
                                  <a:pt x="23749" y="36703"/>
                                  <a:pt x="21590" y="36576"/>
                                </a:cubicBezTo>
                                <a:cubicBezTo>
                                  <a:pt x="21463" y="37211"/>
                                  <a:pt x="21209" y="37465"/>
                                  <a:pt x="20955" y="37465"/>
                                </a:cubicBezTo>
                                <a:cubicBezTo>
                                  <a:pt x="20701" y="37465"/>
                                  <a:pt x="20447" y="37338"/>
                                  <a:pt x="20066" y="36830"/>
                                </a:cubicBezTo>
                                <a:lnTo>
                                  <a:pt x="17907" y="37211"/>
                                </a:lnTo>
                                <a:lnTo>
                                  <a:pt x="16383" y="38735"/>
                                </a:lnTo>
                                <a:lnTo>
                                  <a:pt x="15875" y="46228"/>
                                </a:lnTo>
                                <a:lnTo>
                                  <a:pt x="16256" y="50673"/>
                                </a:lnTo>
                                <a:lnTo>
                                  <a:pt x="15748" y="56388"/>
                                </a:lnTo>
                                <a:lnTo>
                                  <a:pt x="15875" y="62738"/>
                                </a:lnTo>
                                <a:lnTo>
                                  <a:pt x="16383" y="65786"/>
                                </a:lnTo>
                                <a:lnTo>
                                  <a:pt x="16383" y="68580"/>
                                </a:lnTo>
                                <a:lnTo>
                                  <a:pt x="18161" y="72390"/>
                                </a:lnTo>
                                <a:lnTo>
                                  <a:pt x="18161" y="73025"/>
                                </a:lnTo>
                                <a:cubicBezTo>
                                  <a:pt x="18161" y="74803"/>
                                  <a:pt x="19177" y="76453"/>
                                  <a:pt x="21209" y="77978"/>
                                </a:cubicBezTo>
                                <a:lnTo>
                                  <a:pt x="21590" y="79248"/>
                                </a:lnTo>
                                <a:lnTo>
                                  <a:pt x="24384" y="79883"/>
                                </a:lnTo>
                                <a:lnTo>
                                  <a:pt x="26416" y="82042"/>
                                </a:lnTo>
                                <a:lnTo>
                                  <a:pt x="32004" y="83058"/>
                                </a:lnTo>
                                <a:lnTo>
                                  <a:pt x="39497" y="81407"/>
                                </a:lnTo>
                                <a:lnTo>
                                  <a:pt x="41656" y="82042"/>
                                </a:lnTo>
                                <a:lnTo>
                                  <a:pt x="46990" y="79628"/>
                                </a:lnTo>
                                <a:lnTo>
                                  <a:pt x="48895" y="79883"/>
                                </a:lnTo>
                                <a:cubicBezTo>
                                  <a:pt x="49657" y="80645"/>
                                  <a:pt x="50038" y="81280"/>
                                  <a:pt x="50038" y="81788"/>
                                </a:cubicBezTo>
                                <a:cubicBezTo>
                                  <a:pt x="50038" y="82550"/>
                                  <a:pt x="49403" y="83439"/>
                                  <a:pt x="48006" y="84328"/>
                                </a:cubicBezTo>
                                <a:lnTo>
                                  <a:pt x="46990" y="83820"/>
                                </a:lnTo>
                                <a:lnTo>
                                  <a:pt x="44577" y="85852"/>
                                </a:lnTo>
                                <a:lnTo>
                                  <a:pt x="39497" y="86487"/>
                                </a:lnTo>
                                <a:lnTo>
                                  <a:pt x="37846" y="87503"/>
                                </a:lnTo>
                                <a:lnTo>
                                  <a:pt x="35941" y="86487"/>
                                </a:lnTo>
                                <a:cubicBezTo>
                                  <a:pt x="34290" y="87376"/>
                                  <a:pt x="32512" y="87757"/>
                                  <a:pt x="30607" y="87757"/>
                                </a:cubicBezTo>
                                <a:lnTo>
                                  <a:pt x="27559" y="87249"/>
                                </a:lnTo>
                                <a:lnTo>
                                  <a:pt x="25908" y="87249"/>
                                </a:lnTo>
                                <a:lnTo>
                                  <a:pt x="20447" y="83947"/>
                                </a:lnTo>
                                <a:lnTo>
                                  <a:pt x="17907" y="80390"/>
                                </a:lnTo>
                                <a:lnTo>
                                  <a:pt x="16002" y="78359"/>
                                </a:lnTo>
                                <a:lnTo>
                                  <a:pt x="13335" y="70993"/>
                                </a:lnTo>
                                <a:lnTo>
                                  <a:pt x="12065" y="64135"/>
                                </a:lnTo>
                                <a:lnTo>
                                  <a:pt x="12700" y="61468"/>
                                </a:lnTo>
                                <a:lnTo>
                                  <a:pt x="11430" y="59944"/>
                                </a:lnTo>
                                <a:lnTo>
                                  <a:pt x="12065" y="58293"/>
                                </a:lnTo>
                                <a:lnTo>
                                  <a:pt x="11430" y="55499"/>
                                </a:lnTo>
                                <a:lnTo>
                                  <a:pt x="12954" y="54356"/>
                                </a:lnTo>
                                <a:lnTo>
                                  <a:pt x="12319" y="52832"/>
                                </a:lnTo>
                                <a:lnTo>
                                  <a:pt x="12700" y="51053"/>
                                </a:lnTo>
                                <a:lnTo>
                                  <a:pt x="12065" y="49149"/>
                                </a:lnTo>
                                <a:lnTo>
                                  <a:pt x="12319" y="46228"/>
                                </a:lnTo>
                                <a:lnTo>
                                  <a:pt x="12065" y="44703"/>
                                </a:lnTo>
                                <a:lnTo>
                                  <a:pt x="12700" y="44196"/>
                                </a:lnTo>
                                <a:lnTo>
                                  <a:pt x="12700" y="38735"/>
                                </a:lnTo>
                                <a:cubicBezTo>
                                  <a:pt x="12446" y="37465"/>
                                  <a:pt x="11938" y="36703"/>
                                  <a:pt x="11430" y="36703"/>
                                </a:cubicBezTo>
                                <a:cubicBezTo>
                                  <a:pt x="11049" y="36703"/>
                                  <a:pt x="10795" y="36957"/>
                                  <a:pt x="10541" y="37338"/>
                                </a:cubicBezTo>
                                <a:lnTo>
                                  <a:pt x="8890" y="36576"/>
                                </a:lnTo>
                                <a:lnTo>
                                  <a:pt x="6477" y="37211"/>
                                </a:lnTo>
                                <a:lnTo>
                                  <a:pt x="4064" y="35433"/>
                                </a:lnTo>
                                <a:lnTo>
                                  <a:pt x="2794" y="35433"/>
                                </a:lnTo>
                                <a:cubicBezTo>
                                  <a:pt x="1524" y="35433"/>
                                  <a:pt x="1016" y="34671"/>
                                  <a:pt x="1016" y="33401"/>
                                </a:cubicBezTo>
                                <a:lnTo>
                                  <a:pt x="1143" y="31115"/>
                                </a:lnTo>
                                <a:lnTo>
                                  <a:pt x="0" y="30353"/>
                                </a:lnTo>
                                <a:lnTo>
                                  <a:pt x="635" y="28956"/>
                                </a:lnTo>
                                <a:lnTo>
                                  <a:pt x="2921" y="29337"/>
                                </a:lnTo>
                                <a:lnTo>
                                  <a:pt x="4572" y="28956"/>
                                </a:lnTo>
                                <a:lnTo>
                                  <a:pt x="7112" y="29718"/>
                                </a:lnTo>
                                <a:lnTo>
                                  <a:pt x="13462" y="29718"/>
                                </a:lnTo>
                                <a:lnTo>
                                  <a:pt x="13716" y="26289"/>
                                </a:lnTo>
                                <a:lnTo>
                                  <a:pt x="13716" y="22733"/>
                                </a:lnTo>
                                <a:lnTo>
                                  <a:pt x="12700" y="20193"/>
                                </a:lnTo>
                                <a:lnTo>
                                  <a:pt x="13843" y="19303"/>
                                </a:lnTo>
                                <a:cubicBezTo>
                                  <a:pt x="14097" y="18669"/>
                                  <a:pt x="14224" y="18288"/>
                                  <a:pt x="14224" y="18161"/>
                                </a:cubicBezTo>
                                <a:cubicBezTo>
                                  <a:pt x="14224" y="17526"/>
                                  <a:pt x="13843" y="16890"/>
                                  <a:pt x="12954" y="16510"/>
                                </a:cubicBezTo>
                                <a:lnTo>
                                  <a:pt x="13335" y="10540"/>
                                </a:lnTo>
                                <a:lnTo>
                                  <a:pt x="12065" y="8636"/>
                                </a:lnTo>
                                <a:lnTo>
                                  <a:pt x="12319" y="7365"/>
                                </a:lnTo>
                                <a:cubicBezTo>
                                  <a:pt x="11303" y="7112"/>
                                  <a:pt x="10795" y="6731"/>
                                  <a:pt x="10795" y="6096"/>
                                </a:cubicBezTo>
                                <a:lnTo>
                                  <a:pt x="11938" y="2159"/>
                                </a:lnTo>
                                <a:cubicBezTo>
                                  <a:pt x="12700" y="1015"/>
                                  <a:pt x="13208" y="381"/>
                                  <a:pt x="13335"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59" name="Shape 207"/>
                        <wps:cNvSpPr/>
                        <wps:spPr>
                          <a:xfrm>
                            <a:off x="3785095" y="1211026"/>
                            <a:ext cx="12573" cy="13335"/>
                          </a:xfrm>
                          <a:custGeom>
                            <a:avLst/>
                            <a:gdLst/>
                            <a:ahLst/>
                            <a:cxnLst/>
                            <a:rect l="0" t="0" r="0" b="0"/>
                            <a:pathLst>
                              <a:path w="12573" h="13335">
                                <a:moveTo>
                                  <a:pt x="4572" y="0"/>
                                </a:moveTo>
                                <a:cubicBezTo>
                                  <a:pt x="5588" y="508"/>
                                  <a:pt x="6350" y="762"/>
                                  <a:pt x="6985" y="762"/>
                                </a:cubicBezTo>
                                <a:cubicBezTo>
                                  <a:pt x="7747" y="888"/>
                                  <a:pt x="8382" y="1270"/>
                                  <a:pt x="9144" y="2032"/>
                                </a:cubicBezTo>
                                <a:cubicBezTo>
                                  <a:pt x="9779" y="2667"/>
                                  <a:pt x="10668" y="3175"/>
                                  <a:pt x="11557" y="3683"/>
                                </a:cubicBezTo>
                                <a:lnTo>
                                  <a:pt x="12573" y="6096"/>
                                </a:lnTo>
                                <a:lnTo>
                                  <a:pt x="12065" y="6603"/>
                                </a:lnTo>
                                <a:lnTo>
                                  <a:pt x="12319" y="8255"/>
                                </a:lnTo>
                                <a:lnTo>
                                  <a:pt x="11557" y="8762"/>
                                </a:lnTo>
                                <a:lnTo>
                                  <a:pt x="11557" y="9906"/>
                                </a:lnTo>
                                <a:cubicBezTo>
                                  <a:pt x="11049" y="10033"/>
                                  <a:pt x="10033" y="10922"/>
                                  <a:pt x="8763" y="12573"/>
                                </a:cubicBezTo>
                                <a:cubicBezTo>
                                  <a:pt x="7366" y="12573"/>
                                  <a:pt x="5969" y="12826"/>
                                  <a:pt x="4699" y="13335"/>
                                </a:cubicBezTo>
                                <a:cubicBezTo>
                                  <a:pt x="4318" y="13208"/>
                                  <a:pt x="4064" y="12953"/>
                                  <a:pt x="3937" y="12573"/>
                                </a:cubicBezTo>
                                <a:cubicBezTo>
                                  <a:pt x="3810" y="12192"/>
                                  <a:pt x="3556" y="11937"/>
                                  <a:pt x="3175" y="11937"/>
                                </a:cubicBezTo>
                                <a:lnTo>
                                  <a:pt x="2794" y="11937"/>
                                </a:lnTo>
                                <a:cubicBezTo>
                                  <a:pt x="2794" y="11557"/>
                                  <a:pt x="2667" y="11302"/>
                                  <a:pt x="2413" y="11302"/>
                                </a:cubicBezTo>
                                <a:cubicBezTo>
                                  <a:pt x="2286" y="11302"/>
                                  <a:pt x="2159" y="11430"/>
                                  <a:pt x="1905" y="11684"/>
                                </a:cubicBezTo>
                                <a:lnTo>
                                  <a:pt x="1651" y="11049"/>
                                </a:lnTo>
                                <a:lnTo>
                                  <a:pt x="1016" y="10922"/>
                                </a:lnTo>
                                <a:lnTo>
                                  <a:pt x="1143" y="10033"/>
                                </a:lnTo>
                                <a:lnTo>
                                  <a:pt x="635" y="9525"/>
                                </a:lnTo>
                                <a:lnTo>
                                  <a:pt x="1016" y="8636"/>
                                </a:lnTo>
                                <a:lnTo>
                                  <a:pt x="0" y="8255"/>
                                </a:lnTo>
                                <a:lnTo>
                                  <a:pt x="0" y="4318"/>
                                </a:lnTo>
                                <a:cubicBezTo>
                                  <a:pt x="0" y="3810"/>
                                  <a:pt x="635" y="3175"/>
                                  <a:pt x="1778" y="2412"/>
                                </a:cubicBezTo>
                                <a:cubicBezTo>
                                  <a:pt x="3048" y="1777"/>
                                  <a:pt x="3810" y="1143"/>
                                  <a:pt x="3937" y="508"/>
                                </a:cubicBezTo>
                                <a:lnTo>
                                  <a:pt x="4572"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60" name="Shape 208"/>
                        <wps:cNvSpPr/>
                        <wps:spPr>
                          <a:xfrm>
                            <a:off x="3690226" y="1209248"/>
                            <a:ext cx="21336" cy="20285"/>
                          </a:xfrm>
                          <a:custGeom>
                            <a:avLst/>
                            <a:gdLst/>
                            <a:ahLst/>
                            <a:cxnLst/>
                            <a:rect l="0" t="0" r="0" b="0"/>
                            <a:pathLst>
                              <a:path w="21336" h="20285">
                                <a:moveTo>
                                  <a:pt x="20193" y="0"/>
                                </a:moveTo>
                                <a:cubicBezTo>
                                  <a:pt x="20955" y="1143"/>
                                  <a:pt x="21336" y="2032"/>
                                  <a:pt x="21336" y="2540"/>
                                </a:cubicBezTo>
                                <a:cubicBezTo>
                                  <a:pt x="21336" y="2921"/>
                                  <a:pt x="20828" y="3810"/>
                                  <a:pt x="19939" y="5080"/>
                                </a:cubicBezTo>
                                <a:cubicBezTo>
                                  <a:pt x="19050" y="6350"/>
                                  <a:pt x="18288" y="7747"/>
                                  <a:pt x="17780" y="9144"/>
                                </a:cubicBezTo>
                                <a:lnTo>
                                  <a:pt x="16637" y="9271"/>
                                </a:lnTo>
                                <a:lnTo>
                                  <a:pt x="14986" y="12573"/>
                                </a:lnTo>
                                <a:lnTo>
                                  <a:pt x="13208" y="12827"/>
                                </a:lnTo>
                                <a:lnTo>
                                  <a:pt x="9144" y="15621"/>
                                </a:lnTo>
                                <a:lnTo>
                                  <a:pt x="8382" y="17272"/>
                                </a:lnTo>
                                <a:lnTo>
                                  <a:pt x="7112" y="17018"/>
                                </a:lnTo>
                                <a:lnTo>
                                  <a:pt x="5715" y="18669"/>
                                </a:lnTo>
                                <a:lnTo>
                                  <a:pt x="3556" y="18669"/>
                                </a:lnTo>
                                <a:lnTo>
                                  <a:pt x="3175" y="19431"/>
                                </a:lnTo>
                                <a:lnTo>
                                  <a:pt x="2032" y="19177"/>
                                </a:lnTo>
                                <a:lnTo>
                                  <a:pt x="0" y="20285"/>
                                </a:lnTo>
                                <a:lnTo>
                                  <a:pt x="0" y="14038"/>
                                </a:lnTo>
                                <a:lnTo>
                                  <a:pt x="2413" y="13715"/>
                                </a:lnTo>
                                <a:cubicBezTo>
                                  <a:pt x="3937" y="12573"/>
                                  <a:pt x="5080" y="11938"/>
                                  <a:pt x="5715" y="11684"/>
                                </a:cubicBezTo>
                                <a:lnTo>
                                  <a:pt x="6985" y="9906"/>
                                </a:lnTo>
                                <a:lnTo>
                                  <a:pt x="8382" y="9906"/>
                                </a:lnTo>
                                <a:lnTo>
                                  <a:pt x="8509" y="9144"/>
                                </a:lnTo>
                                <a:cubicBezTo>
                                  <a:pt x="10668" y="8382"/>
                                  <a:pt x="11811" y="7874"/>
                                  <a:pt x="12065" y="7620"/>
                                </a:cubicBezTo>
                                <a:cubicBezTo>
                                  <a:pt x="12319" y="7365"/>
                                  <a:pt x="12446" y="7112"/>
                                  <a:pt x="12446" y="6858"/>
                                </a:cubicBezTo>
                                <a:cubicBezTo>
                                  <a:pt x="12700" y="6223"/>
                                  <a:pt x="13208" y="5969"/>
                                  <a:pt x="13716" y="5969"/>
                                </a:cubicBezTo>
                                <a:lnTo>
                                  <a:pt x="14224" y="4953"/>
                                </a:lnTo>
                                <a:cubicBezTo>
                                  <a:pt x="16510" y="4699"/>
                                  <a:pt x="17780" y="3175"/>
                                  <a:pt x="18415" y="635"/>
                                </a:cubicBezTo>
                                <a:cubicBezTo>
                                  <a:pt x="18923" y="253"/>
                                  <a:pt x="19431" y="0"/>
                                  <a:pt x="20193"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61" name="Shape 209"/>
                        <wps:cNvSpPr/>
                        <wps:spPr>
                          <a:xfrm>
                            <a:off x="3726167" y="1160607"/>
                            <a:ext cx="50165" cy="66294"/>
                          </a:xfrm>
                          <a:custGeom>
                            <a:avLst/>
                            <a:gdLst/>
                            <a:ahLst/>
                            <a:cxnLst/>
                            <a:rect l="0" t="0" r="0" b="0"/>
                            <a:pathLst>
                              <a:path w="50165" h="66294">
                                <a:moveTo>
                                  <a:pt x="3683" y="0"/>
                                </a:moveTo>
                                <a:lnTo>
                                  <a:pt x="4826" y="254"/>
                                </a:lnTo>
                                <a:cubicBezTo>
                                  <a:pt x="5080" y="1524"/>
                                  <a:pt x="5588" y="2667"/>
                                  <a:pt x="6477" y="3810"/>
                                </a:cubicBezTo>
                                <a:lnTo>
                                  <a:pt x="6223" y="7620"/>
                                </a:lnTo>
                                <a:lnTo>
                                  <a:pt x="7747" y="19177"/>
                                </a:lnTo>
                                <a:cubicBezTo>
                                  <a:pt x="7747" y="19939"/>
                                  <a:pt x="7366" y="20574"/>
                                  <a:pt x="6858" y="21209"/>
                                </a:cubicBezTo>
                                <a:lnTo>
                                  <a:pt x="7493" y="24384"/>
                                </a:lnTo>
                                <a:lnTo>
                                  <a:pt x="7112" y="26670"/>
                                </a:lnTo>
                                <a:lnTo>
                                  <a:pt x="7493" y="29210"/>
                                </a:lnTo>
                                <a:lnTo>
                                  <a:pt x="7239" y="31115"/>
                                </a:lnTo>
                                <a:lnTo>
                                  <a:pt x="8382" y="33401"/>
                                </a:lnTo>
                                <a:lnTo>
                                  <a:pt x="7747" y="33909"/>
                                </a:lnTo>
                                <a:lnTo>
                                  <a:pt x="8255" y="37338"/>
                                </a:lnTo>
                                <a:lnTo>
                                  <a:pt x="9398" y="37592"/>
                                </a:lnTo>
                                <a:lnTo>
                                  <a:pt x="9906" y="34671"/>
                                </a:lnTo>
                                <a:cubicBezTo>
                                  <a:pt x="10033" y="34290"/>
                                  <a:pt x="10541" y="33401"/>
                                  <a:pt x="11684" y="32004"/>
                                </a:cubicBezTo>
                                <a:cubicBezTo>
                                  <a:pt x="12954" y="30861"/>
                                  <a:pt x="13589" y="29591"/>
                                  <a:pt x="13589" y="28194"/>
                                </a:cubicBezTo>
                                <a:lnTo>
                                  <a:pt x="13589" y="27305"/>
                                </a:lnTo>
                                <a:lnTo>
                                  <a:pt x="14605" y="26924"/>
                                </a:lnTo>
                                <a:cubicBezTo>
                                  <a:pt x="14732" y="26924"/>
                                  <a:pt x="14859" y="26670"/>
                                  <a:pt x="14986" y="26289"/>
                                </a:cubicBezTo>
                                <a:cubicBezTo>
                                  <a:pt x="15113" y="25908"/>
                                  <a:pt x="15240" y="25781"/>
                                  <a:pt x="15494" y="25781"/>
                                </a:cubicBezTo>
                                <a:lnTo>
                                  <a:pt x="16002" y="25781"/>
                                </a:lnTo>
                                <a:lnTo>
                                  <a:pt x="16891" y="22733"/>
                                </a:lnTo>
                                <a:lnTo>
                                  <a:pt x="19177" y="21209"/>
                                </a:lnTo>
                                <a:lnTo>
                                  <a:pt x="19304" y="20320"/>
                                </a:lnTo>
                                <a:lnTo>
                                  <a:pt x="20320" y="20320"/>
                                </a:lnTo>
                                <a:lnTo>
                                  <a:pt x="19939" y="18542"/>
                                </a:lnTo>
                                <a:lnTo>
                                  <a:pt x="22225" y="17526"/>
                                </a:lnTo>
                                <a:lnTo>
                                  <a:pt x="22352" y="15748"/>
                                </a:lnTo>
                                <a:lnTo>
                                  <a:pt x="24511" y="15367"/>
                                </a:lnTo>
                                <a:cubicBezTo>
                                  <a:pt x="25654" y="14478"/>
                                  <a:pt x="26289" y="13589"/>
                                  <a:pt x="26797" y="12446"/>
                                </a:cubicBezTo>
                                <a:lnTo>
                                  <a:pt x="28194" y="12192"/>
                                </a:lnTo>
                                <a:cubicBezTo>
                                  <a:pt x="28321" y="11811"/>
                                  <a:pt x="29210" y="10922"/>
                                  <a:pt x="30861" y="9398"/>
                                </a:cubicBezTo>
                                <a:cubicBezTo>
                                  <a:pt x="31242" y="9398"/>
                                  <a:pt x="31496" y="9271"/>
                                  <a:pt x="31623" y="9017"/>
                                </a:cubicBezTo>
                                <a:lnTo>
                                  <a:pt x="34163" y="7620"/>
                                </a:lnTo>
                                <a:lnTo>
                                  <a:pt x="34671" y="6604"/>
                                </a:lnTo>
                                <a:lnTo>
                                  <a:pt x="36068" y="5842"/>
                                </a:lnTo>
                                <a:cubicBezTo>
                                  <a:pt x="38608" y="3810"/>
                                  <a:pt x="40513" y="2921"/>
                                  <a:pt x="41402" y="2921"/>
                                </a:cubicBezTo>
                                <a:lnTo>
                                  <a:pt x="42037" y="2921"/>
                                </a:lnTo>
                                <a:cubicBezTo>
                                  <a:pt x="42926" y="2921"/>
                                  <a:pt x="43561" y="2667"/>
                                  <a:pt x="44196" y="2159"/>
                                </a:cubicBezTo>
                                <a:lnTo>
                                  <a:pt x="45466" y="2667"/>
                                </a:lnTo>
                                <a:cubicBezTo>
                                  <a:pt x="46228" y="2159"/>
                                  <a:pt x="46736" y="1905"/>
                                  <a:pt x="47244" y="1905"/>
                                </a:cubicBezTo>
                                <a:cubicBezTo>
                                  <a:pt x="49022" y="2286"/>
                                  <a:pt x="50038" y="2540"/>
                                  <a:pt x="50165" y="2794"/>
                                </a:cubicBezTo>
                                <a:lnTo>
                                  <a:pt x="49657" y="4572"/>
                                </a:lnTo>
                                <a:lnTo>
                                  <a:pt x="45212" y="5207"/>
                                </a:lnTo>
                                <a:lnTo>
                                  <a:pt x="42291" y="7366"/>
                                </a:lnTo>
                                <a:lnTo>
                                  <a:pt x="40386" y="7620"/>
                                </a:lnTo>
                                <a:lnTo>
                                  <a:pt x="37846" y="9144"/>
                                </a:lnTo>
                                <a:lnTo>
                                  <a:pt x="35433" y="10287"/>
                                </a:lnTo>
                                <a:cubicBezTo>
                                  <a:pt x="34290" y="11303"/>
                                  <a:pt x="33274" y="11938"/>
                                  <a:pt x="32512" y="12192"/>
                                </a:cubicBezTo>
                                <a:lnTo>
                                  <a:pt x="32512" y="12954"/>
                                </a:lnTo>
                                <a:lnTo>
                                  <a:pt x="30353" y="14097"/>
                                </a:lnTo>
                                <a:lnTo>
                                  <a:pt x="28702" y="16510"/>
                                </a:lnTo>
                                <a:lnTo>
                                  <a:pt x="27051" y="16510"/>
                                </a:lnTo>
                                <a:lnTo>
                                  <a:pt x="26289" y="18923"/>
                                </a:lnTo>
                                <a:lnTo>
                                  <a:pt x="24638" y="20066"/>
                                </a:lnTo>
                                <a:cubicBezTo>
                                  <a:pt x="23876" y="20447"/>
                                  <a:pt x="23368" y="20955"/>
                                  <a:pt x="22987" y="21717"/>
                                </a:cubicBezTo>
                                <a:lnTo>
                                  <a:pt x="21463" y="24384"/>
                                </a:lnTo>
                                <a:cubicBezTo>
                                  <a:pt x="20320" y="25019"/>
                                  <a:pt x="19685" y="26416"/>
                                  <a:pt x="19431" y="28448"/>
                                </a:cubicBezTo>
                                <a:lnTo>
                                  <a:pt x="18669" y="28194"/>
                                </a:lnTo>
                                <a:lnTo>
                                  <a:pt x="18415" y="29210"/>
                                </a:lnTo>
                                <a:lnTo>
                                  <a:pt x="17272" y="29972"/>
                                </a:lnTo>
                                <a:lnTo>
                                  <a:pt x="16256" y="32512"/>
                                </a:lnTo>
                                <a:cubicBezTo>
                                  <a:pt x="15113" y="34036"/>
                                  <a:pt x="14605" y="35179"/>
                                  <a:pt x="14605" y="36068"/>
                                </a:cubicBezTo>
                                <a:lnTo>
                                  <a:pt x="13208" y="36576"/>
                                </a:lnTo>
                                <a:lnTo>
                                  <a:pt x="13208" y="39751"/>
                                </a:lnTo>
                                <a:cubicBezTo>
                                  <a:pt x="12954" y="40132"/>
                                  <a:pt x="12700" y="40767"/>
                                  <a:pt x="12446" y="41402"/>
                                </a:cubicBezTo>
                                <a:lnTo>
                                  <a:pt x="12700" y="41910"/>
                                </a:lnTo>
                                <a:lnTo>
                                  <a:pt x="11303" y="42545"/>
                                </a:lnTo>
                                <a:lnTo>
                                  <a:pt x="11684" y="43815"/>
                                </a:lnTo>
                                <a:cubicBezTo>
                                  <a:pt x="11557" y="44704"/>
                                  <a:pt x="10795" y="46609"/>
                                  <a:pt x="9398" y="49276"/>
                                </a:cubicBezTo>
                                <a:lnTo>
                                  <a:pt x="10160" y="51181"/>
                                </a:lnTo>
                                <a:lnTo>
                                  <a:pt x="8636" y="53594"/>
                                </a:lnTo>
                                <a:cubicBezTo>
                                  <a:pt x="8890" y="54610"/>
                                  <a:pt x="9017" y="55372"/>
                                  <a:pt x="9017" y="56007"/>
                                </a:cubicBezTo>
                                <a:lnTo>
                                  <a:pt x="8636" y="58420"/>
                                </a:lnTo>
                                <a:lnTo>
                                  <a:pt x="9271" y="61087"/>
                                </a:lnTo>
                                <a:cubicBezTo>
                                  <a:pt x="9398" y="61214"/>
                                  <a:pt x="9652" y="61595"/>
                                  <a:pt x="10033" y="61976"/>
                                </a:cubicBezTo>
                                <a:lnTo>
                                  <a:pt x="11176" y="63119"/>
                                </a:lnTo>
                                <a:cubicBezTo>
                                  <a:pt x="10414" y="64389"/>
                                  <a:pt x="9906" y="65151"/>
                                  <a:pt x="9271" y="65659"/>
                                </a:cubicBezTo>
                                <a:lnTo>
                                  <a:pt x="7239" y="65024"/>
                                </a:lnTo>
                                <a:lnTo>
                                  <a:pt x="7493" y="66294"/>
                                </a:lnTo>
                                <a:lnTo>
                                  <a:pt x="4191" y="65659"/>
                                </a:lnTo>
                                <a:lnTo>
                                  <a:pt x="4191" y="63754"/>
                                </a:lnTo>
                                <a:lnTo>
                                  <a:pt x="3683" y="62357"/>
                                </a:lnTo>
                                <a:lnTo>
                                  <a:pt x="4191" y="59944"/>
                                </a:lnTo>
                                <a:lnTo>
                                  <a:pt x="3683" y="58801"/>
                                </a:lnTo>
                                <a:lnTo>
                                  <a:pt x="4064" y="53594"/>
                                </a:lnTo>
                                <a:lnTo>
                                  <a:pt x="3683" y="50165"/>
                                </a:lnTo>
                                <a:cubicBezTo>
                                  <a:pt x="3048" y="49911"/>
                                  <a:pt x="2667" y="49657"/>
                                  <a:pt x="2667" y="49276"/>
                                </a:cubicBezTo>
                                <a:cubicBezTo>
                                  <a:pt x="2667" y="48895"/>
                                  <a:pt x="3048" y="48260"/>
                                  <a:pt x="3683" y="47371"/>
                                </a:cubicBezTo>
                                <a:lnTo>
                                  <a:pt x="3683" y="45212"/>
                                </a:lnTo>
                                <a:cubicBezTo>
                                  <a:pt x="3683" y="43942"/>
                                  <a:pt x="3683" y="43053"/>
                                  <a:pt x="3556" y="42545"/>
                                </a:cubicBezTo>
                                <a:lnTo>
                                  <a:pt x="4191" y="41783"/>
                                </a:lnTo>
                                <a:lnTo>
                                  <a:pt x="3556" y="38862"/>
                                </a:lnTo>
                                <a:lnTo>
                                  <a:pt x="4064" y="36576"/>
                                </a:lnTo>
                                <a:lnTo>
                                  <a:pt x="3556" y="35179"/>
                                </a:lnTo>
                                <a:lnTo>
                                  <a:pt x="4064" y="31115"/>
                                </a:lnTo>
                                <a:lnTo>
                                  <a:pt x="3302" y="29972"/>
                                </a:lnTo>
                                <a:lnTo>
                                  <a:pt x="3683" y="28448"/>
                                </a:lnTo>
                                <a:lnTo>
                                  <a:pt x="2794" y="25400"/>
                                </a:lnTo>
                                <a:lnTo>
                                  <a:pt x="3175" y="23114"/>
                                </a:lnTo>
                                <a:cubicBezTo>
                                  <a:pt x="3175" y="22479"/>
                                  <a:pt x="3048" y="21463"/>
                                  <a:pt x="2794" y="20320"/>
                                </a:cubicBezTo>
                                <a:lnTo>
                                  <a:pt x="3302" y="19558"/>
                                </a:lnTo>
                                <a:lnTo>
                                  <a:pt x="2413" y="14351"/>
                                </a:lnTo>
                                <a:lnTo>
                                  <a:pt x="1270" y="13589"/>
                                </a:lnTo>
                                <a:lnTo>
                                  <a:pt x="2413" y="11049"/>
                                </a:lnTo>
                                <a:cubicBezTo>
                                  <a:pt x="1397" y="9525"/>
                                  <a:pt x="889" y="7874"/>
                                  <a:pt x="889" y="5969"/>
                                </a:cubicBezTo>
                                <a:lnTo>
                                  <a:pt x="889" y="3810"/>
                                </a:lnTo>
                                <a:cubicBezTo>
                                  <a:pt x="381" y="3429"/>
                                  <a:pt x="127" y="2921"/>
                                  <a:pt x="0" y="2413"/>
                                </a:cubicBezTo>
                                <a:cubicBezTo>
                                  <a:pt x="635" y="1524"/>
                                  <a:pt x="1905" y="635"/>
                                  <a:pt x="3683"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62" name="Shape 210"/>
                        <wps:cNvSpPr/>
                        <wps:spPr>
                          <a:xfrm>
                            <a:off x="3690226" y="1152733"/>
                            <a:ext cx="16383" cy="35433"/>
                          </a:xfrm>
                          <a:custGeom>
                            <a:avLst/>
                            <a:gdLst/>
                            <a:ahLst/>
                            <a:cxnLst/>
                            <a:rect l="0" t="0" r="0" b="0"/>
                            <a:pathLst>
                              <a:path w="16383" h="35433">
                                <a:moveTo>
                                  <a:pt x="5588" y="0"/>
                                </a:moveTo>
                                <a:cubicBezTo>
                                  <a:pt x="5969" y="0"/>
                                  <a:pt x="6477" y="254"/>
                                  <a:pt x="6985" y="889"/>
                                </a:cubicBezTo>
                                <a:lnTo>
                                  <a:pt x="8382" y="635"/>
                                </a:lnTo>
                                <a:lnTo>
                                  <a:pt x="9144" y="1143"/>
                                </a:lnTo>
                                <a:lnTo>
                                  <a:pt x="10033" y="1143"/>
                                </a:lnTo>
                                <a:cubicBezTo>
                                  <a:pt x="10541" y="2794"/>
                                  <a:pt x="11557" y="3683"/>
                                  <a:pt x="13081" y="3683"/>
                                </a:cubicBezTo>
                                <a:lnTo>
                                  <a:pt x="13462" y="3683"/>
                                </a:lnTo>
                                <a:cubicBezTo>
                                  <a:pt x="13589" y="4318"/>
                                  <a:pt x="13970" y="4826"/>
                                  <a:pt x="14478" y="5207"/>
                                </a:cubicBezTo>
                                <a:lnTo>
                                  <a:pt x="13716" y="5461"/>
                                </a:lnTo>
                                <a:cubicBezTo>
                                  <a:pt x="15494" y="6350"/>
                                  <a:pt x="16383" y="8255"/>
                                  <a:pt x="16383" y="11430"/>
                                </a:cubicBezTo>
                                <a:lnTo>
                                  <a:pt x="15875" y="13081"/>
                                </a:lnTo>
                                <a:lnTo>
                                  <a:pt x="16383" y="17272"/>
                                </a:lnTo>
                                <a:lnTo>
                                  <a:pt x="15621" y="18034"/>
                                </a:lnTo>
                                <a:lnTo>
                                  <a:pt x="13970" y="22479"/>
                                </a:lnTo>
                                <a:lnTo>
                                  <a:pt x="10922" y="26289"/>
                                </a:lnTo>
                                <a:lnTo>
                                  <a:pt x="10668" y="28448"/>
                                </a:lnTo>
                                <a:cubicBezTo>
                                  <a:pt x="7112" y="31496"/>
                                  <a:pt x="4064" y="33528"/>
                                  <a:pt x="1778" y="34544"/>
                                </a:cubicBezTo>
                                <a:cubicBezTo>
                                  <a:pt x="1651" y="35179"/>
                                  <a:pt x="1270" y="35433"/>
                                  <a:pt x="762" y="35433"/>
                                </a:cubicBezTo>
                                <a:lnTo>
                                  <a:pt x="0" y="35264"/>
                                </a:lnTo>
                                <a:lnTo>
                                  <a:pt x="0" y="28085"/>
                                </a:lnTo>
                                <a:lnTo>
                                  <a:pt x="1016" y="27940"/>
                                </a:lnTo>
                                <a:lnTo>
                                  <a:pt x="2032" y="26035"/>
                                </a:lnTo>
                                <a:lnTo>
                                  <a:pt x="3175" y="26035"/>
                                </a:lnTo>
                                <a:lnTo>
                                  <a:pt x="3810" y="24384"/>
                                </a:lnTo>
                                <a:cubicBezTo>
                                  <a:pt x="5207" y="24384"/>
                                  <a:pt x="6477" y="23749"/>
                                  <a:pt x="7620" y="22479"/>
                                </a:cubicBezTo>
                                <a:lnTo>
                                  <a:pt x="7620" y="21844"/>
                                </a:lnTo>
                                <a:cubicBezTo>
                                  <a:pt x="8001" y="21717"/>
                                  <a:pt x="8763" y="21082"/>
                                  <a:pt x="9652" y="19939"/>
                                </a:cubicBezTo>
                                <a:lnTo>
                                  <a:pt x="10160" y="18161"/>
                                </a:lnTo>
                                <a:cubicBezTo>
                                  <a:pt x="11303" y="16002"/>
                                  <a:pt x="12065" y="14732"/>
                                  <a:pt x="12319" y="14224"/>
                                </a:cubicBezTo>
                                <a:cubicBezTo>
                                  <a:pt x="12446" y="13589"/>
                                  <a:pt x="12573" y="12827"/>
                                  <a:pt x="12573" y="12065"/>
                                </a:cubicBezTo>
                                <a:cubicBezTo>
                                  <a:pt x="12573" y="11176"/>
                                  <a:pt x="12192" y="9652"/>
                                  <a:pt x="11557" y="7620"/>
                                </a:cubicBezTo>
                                <a:lnTo>
                                  <a:pt x="8509" y="6477"/>
                                </a:lnTo>
                                <a:cubicBezTo>
                                  <a:pt x="7747" y="6731"/>
                                  <a:pt x="7112" y="6858"/>
                                  <a:pt x="6985" y="6858"/>
                                </a:cubicBezTo>
                                <a:lnTo>
                                  <a:pt x="5969" y="6477"/>
                                </a:lnTo>
                                <a:cubicBezTo>
                                  <a:pt x="5334" y="6477"/>
                                  <a:pt x="4826" y="6985"/>
                                  <a:pt x="4445" y="7874"/>
                                </a:cubicBezTo>
                                <a:cubicBezTo>
                                  <a:pt x="3556" y="7874"/>
                                  <a:pt x="2159" y="8255"/>
                                  <a:pt x="381" y="9017"/>
                                </a:cubicBezTo>
                                <a:lnTo>
                                  <a:pt x="0" y="9779"/>
                                </a:lnTo>
                                <a:lnTo>
                                  <a:pt x="0" y="2746"/>
                                </a:lnTo>
                                <a:lnTo>
                                  <a:pt x="381" y="2413"/>
                                </a:lnTo>
                                <a:cubicBezTo>
                                  <a:pt x="635" y="2540"/>
                                  <a:pt x="1016" y="2540"/>
                                  <a:pt x="1651" y="2540"/>
                                </a:cubicBezTo>
                                <a:cubicBezTo>
                                  <a:pt x="1778" y="2540"/>
                                  <a:pt x="2159" y="2032"/>
                                  <a:pt x="2794" y="889"/>
                                </a:cubicBezTo>
                                <a:cubicBezTo>
                                  <a:pt x="4572" y="254"/>
                                  <a:pt x="5461" y="0"/>
                                  <a:pt x="5588"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63" name="Shape 211"/>
                        <wps:cNvSpPr/>
                        <wps:spPr>
                          <a:xfrm>
                            <a:off x="4001503" y="1140541"/>
                            <a:ext cx="61087" cy="85979"/>
                          </a:xfrm>
                          <a:custGeom>
                            <a:avLst/>
                            <a:gdLst/>
                            <a:ahLst/>
                            <a:cxnLst/>
                            <a:rect l="0" t="0" r="0" b="0"/>
                            <a:pathLst>
                              <a:path w="61087" h="85979">
                                <a:moveTo>
                                  <a:pt x="4445" y="0"/>
                                </a:moveTo>
                                <a:lnTo>
                                  <a:pt x="6604" y="1016"/>
                                </a:lnTo>
                                <a:lnTo>
                                  <a:pt x="7620" y="508"/>
                                </a:lnTo>
                                <a:cubicBezTo>
                                  <a:pt x="10414" y="508"/>
                                  <a:pt x="12573" y="636"/>
                                  <a:pt x="14224" y="889"/>
                                </a:cubicBezTo>
                                <a:lnTo>
                                  <a:pt x="16129" y="1270"/>
                                </a:lnTo>
                                <a:cubicBezTo>
                                  <a:pt x="16637" y="1270"/>
                                  <a:pt x="17272" y="1143"/>
                                  <a:pt x="17907" y="889"/>
                                </a:cubicBezTo>
                                <a:lnTo>
                                  <a:pt x="18796" y="508"/>
                                </a:lnTo>
                                <a:lnTo>
                                  <a:pt x="19812" y="508"/>
                                </a:lnTo>
                                <a:lnTo>
                                  <a:pt x="21082" y="1651"/>
                                </a:lnTo>
                                <a:cubicBezTo>
                                  <a:pt x="21336" y="1524"/>
                                  <a:pt x="21971" y="1270"/>
                                  <a:pt x="22860" y="1016"/>
                                </a:cubicBezTo>
                                <a:lnTo>
                                  <a:pt x="26289" y="2413"/>
                                </a:lnTo>
                                <a:lnTo>
                                  <a:pt x="35814" y="3811"/>
                                </a:lnTo>
                                <a:cubicBezTo>
                                  <a:pt x="36576" y="3556"/>
                                  <a:pt x="37211" y="3429"/>
                                  <a:pt x="37592" y="3429"/>
                                </a:cubicBezTo>
                                <a:cubicBezTo>
                                  <a:pt x="38227" y="3429"/>
                                  <a:pt x="39243" y="3683"/>
                                  <a:pt x="40513" y="4064"/>
                                </a:cubicBezTo>
                                <a:lnTo>
                                  <a:pt x="43053" y="3429"/>
                                </a:lnTo>
                                <a:cubicBezTo>
                                  <a:pt x="43307" y="3429"/>
                                  <a:pt x="43942" y="3937"/>
                                  <a:pt x="44958" y="4699"/>
                                </a:cubicBezTo>
                                <a:cubicBezTo>
                                  <a:pt x="47117" y="5969"/>
                                  <a:pt x="49149" y="6477"/>
                                  <a:pt x="51308" y="6477"/>
                                </a:cubicBezTo>
                                <a:lnTo>
                                  <a:pt x="52070" y="6477"/>
                                </a:lnTo>
                                <a:lnTo>
                                  <a:pt x="54229" y="5969"/>
                                </a:lnTo>
                                <a:lnTo>
                                  <a:pt x="55118" y="7112"/>
                                </a:lnTo>
                                <a:cubicBezTo>
                                  <a:pt x="55626" y="6858"/>
                                  <a:pt x="56134" y="6731"/>
                                  <a:pt x="56515" y="6731"/>
                                </a:cubicBezTo>
                                <a:cubicBezTo>
                                  <a:pt x="57023" y="6731"/>
                                  <a:pt x="57277" y="6858"/>
                                  <a:pt x="57531" y="7366"/>
                                </a:cubicBezTo>
                                <a:cubicBezTo>
                                  <a:pt x="57785" y="7874"/>
                                  <a:pt x="58166" y="8128"/>
                                  <a:pt x="58547" y="8128"/>
                                </a:cubicBezTo>
                                <a:lnTo>
                                  <a:pt x="61087" y="8287"/>
                                </a:lnTo>
                                <a:lnTo>
                                  <a:pt x="61087" y="13354"/>
                                </a:lnTo>
                                <a:lnTo>
                                  <a:pt x="60452" y="13081"/>
                                </a:lnTo>
                                <a:lnTo>
                                  <a:pt x="59182" y="14098"/>
                                </a:lnTo>
                                <a:lnTo>
                                  <a:pt x="57658" y="12827"/>
                                </a:lnTo>
                                <a:lnTo>
                                  <a:pt x="56007" y="12447"/>
                                </a:lnTo>
                                <a:cubicBezTo>
                                  <a:pt x="55372" y="12192"/>
                                  <a:pt x="54737" y="11811"/>
                                  <a:pt x="53848" y="11176"/>
                                </a:cubicBezTo>
                                <a:lnTo>
                                  <a:pt x="52324" y="12065"/>
                                </a:lnTo>
                                <a:lnTo>
                                  <a:pt x="50292" y="10795"/>
                                </a:lnTo>
                                <a:cubicBezTo>
                                  <a:pt x="49911" y="10923"/>
                                  <a:pt x="49276" y="10923"/>
                                  <a:pt x="48387" y="10923"/>
                                </a:cubicBezTo>
                                <a:cubicBezTo>
                                  <a:pt x="47625" y="10923"/>
                                  <a:pt x="46736" y="10795"/>
                                  <a:pt x="45593" y="10668"/>
                                </a:cubicBezTo>
                                <a:lnTo>
                                  <a:pt x="44069" y="10287"/>
                                </a:lnTo>
                                <a:lnTo>
                                  <a:pt x="41656" y="10668"/>
                                </a:lnTo>
                                <a:lnTo>
                                  <a:pt x="39624" y="8636"/>
                                </a:lnTo>
                                <a:lnTo>
                                  <a:pt x="37338" y="9272"/>
                                </a:lnTo>
                                <a:lnTo>
                                  <a:pt x="35814" y="8382"/>
                                </a:lnTo>
                                <a:lnTo>
                                  <a:pt x="34798" y="9525"/>
                                </a:lnTo>
                                <a:lnTo>
                                  <a:pt x="32639" y="8636"/>
                                </a:lnTo>
                                <a:lnTo>
                                  <a:pt x="30353" y="9779"/>
                                </a:lnTo>
                                <a:lnTo>
                                  <a:pt x="27940" y="9272"/>
                                </a:lnTo>
                                <a:lnTo>
                                  <a:pt x="26797" y="10668"/>
                                </a:lnTo>
                                <a:lnTo>
                                  <a:pt x="28956" y="12827"/>
                                </a:lnTo>
                                <a:lnTo>
                                  <a:pt x="28956" y="16511"/>
                                </a:lnTo>
                                <a:lnTo>
                                  <a:pt x="29845" y="19304"/>
                                </a:lnTo>
                                <a:lnTo>
                                  <a:pt x="28956" y="21717"/>
                                </a:lnTo>
                                <a:lnTo>
                                  <a:pt x="30226" y="25781"/>
                                </a:lnTo>
                                <a:lnTo>
                                  <a:pt x="29718" y="29211"/>
                                </a:lnTo>
                                <a:lnTo>
                                  <a:pt x="30480" y="31497"/>
                                </a:lnTo>
                                <a:lnTo>
                                  <a:pt x="29845" y="34036"/>
                                </a:lnTo>
                                <a:lnTo>
                                  <a:pt x="29845" y="37592"/>
                                </a:lnTo>
                                <a:lnTo>
                                  <a:pt x="29718" y="38481"/>
                                </a:lnTo>
                                <a:cubicBezTo>
                                  <a:pt x="29718" y="39243"/>
                                  <a:pt x="30353" y="39751"/>
                                  <a:pt x="31496" y="40132"/>
                                </a:cubicBezTo>
                                <a:cubicBezTo>
                                  <a:pt x="32131" y="38736"/>
                                  <a:pt x="33020" y="38100"/>
                                  <a:pt x="34163" y="37847"/>
                                </a:cubicBezTo>
                                <a:cubicBezTo>
                                  <a:pt x="35433" y="37592"/>
                                  <a:pt x="36576" y="37338"/>
                                  <a:pt x="37719" y="36830"/>
                                </a:cubicBezTo>
                                <a:cubicBezTo>
                                  <a:pt x="38989" y="36449"/>
                                  <a:pt x="39624" y="36068"/>
                                  <a:pt x="39624" y="35814"/>
                                </a:cubicBezTo>
                                <a:lnTo>
                                  <a:pt x="41783" y="35433"/>
                                </a:lnTo>
                                <a:lnTo>
                                  <a:pt x="42037" y="34417"/>
                                </a:lnTo>
                                <a:lnTo>
                                  <a:pt x="45339" y="34163"/>
                                </a:lnTo>
                                <a:lnTo>
                                  <a:pt x="46101" y="32258"/>
                                </a:lnTo>
                                <a:cubicBezTo>
                                  <a:pt x="46609" y="32639"/>
                                  <a:pt x="47117" y="32893"/>
                                  <a:pt x="47879" y="32893"/>
                                </a:cubicBezTo>
                                <a:cubicBezTo>
                                  <a:pt x="48641" y="32893"/>
                                  <a:pt x="49530" y="32386"/>
                                  <a:pt x="50419" y="31497"/>
                                </a:cubicBezTo>
                                <a:lnTo>
                                  <a:pt x="52324" y="31623"/>
                                </a:lnTo>
                                <a:cubicBezTo>
                                  <a:pt x="53213" y="29973"/>
                                  <a:pt x="54610" y="28829"/>
                                  <a:pt x="56642" y="28322"/>
                                </a:cubicBezTo>
                                <a:cubicBezTo>
                                  <a:pt x="58674" y="27813"/>
                                  <a:pt x="60071" y="27432"/>
                                  <a:pt x="60706" y="27178"/>
                                </a:cubicBezTo>
                                <a:lnTo>
                                  <a:pt x="61087" y="27022"/>
                                </a:lnTo>
                                <a:lnTo>
                                  <a:pt x="61087" y="30586"/>
                                </a:lnTo>
                                <a:lnTo>
                                  <a:pt x="60452" y="31115"/>
                                </a:lnTo>
                                <a:lnTo>
                                  <a:pt x="59182" y="31115"/>
                                </a:lnTo>
                                <a:lnTo>
                                  <a:pt x="57150" y="33401"/>
                                </a:lnTo>
                                <a:lnTo>
                                  <a:pt x="54356" y="34036"/>
                                </a:lnTo>
                                <a:cubicBezTo>
                                  <a:pt x="53848" y="34417"/>
                                  <a:pt x="53340" y="34925"/>
                                  <a:pt x="52705" y="35179"/>
                                </a:cubicBezTo>
                                <a:cubicBezTo>
                                  <a:pt x="51943" y="35433"/>
                                  <a:pt x="51181" y="35561"/>
                                  <a:pt x="50292" y="35687"/>
                                </a:cubicBezTo>
                                <a:cubicBezTo>
                                  <a:pt x="49403" y="35814"/>
                                  <a:pt x="48387" y="36068"/>
                                  <a:pt x="47371" y="36449"/>
                                </a:cubicBezTo>
                                <a:lnTo>
                                  <a:pt x="46482" y="37592"/>
                                </a:lnTo>
                                <a:lnTo>
                                  <a:pt x="44958" y="37592"/>
                                </a:lnTo>
                                <a:lnTo>
                                  <a:pt x="43180" y="38736"/>
                                </a:lnTo>
                                <a:cubicBezTo>
                                  <a:pt x="42418" y="39243"/>
                                  <a:pt x="41656" y="39498"/>
                                  <a:pt x="41021" y="39751"/>
                                </a:cubicBezTo>
                                <a:lnTo>
                                  <a:pt x="38100" y="40386"/>
                                </a:lnTo>
                                <a:lnTo>
                                  <a:pt x="37338" y="41275"/>
                                </a:lnTo>
                                <a:cubicBezTo>
                                  <a:pt x="35941" y="41529"/>
                                  <a:pt x="35052" y="41911"/>
                                  <a:pt x="34671" y="42164"/>
                                </a:cubicBezTo>
                                <a:cubicBezTo>
                                  <a:pt x="34290" y="42418"/>
                                  <a:pt x="33528" y="42673"/>
                                  <a:pt x="32639" y="42799"/>
                                </a:cubicBezTo>
                                <a:cubicBezTo>
                                  <a:pt x="31877" y="43942"/>
                                  <a:pt x="31496" y="44577"/>
                                  <a:pt x="31496" y="44958"/>
                                </a:cubicBezTo>
                                <a:cubicBezTo>
                                  <a:pt x="31496" y="45212"/>
                                  <a:pt x="31750" y="45339"/>
                                  <a:pt x="32004" y="45339"/>
                                </a:cubicBezTo>
                                <a:lnTo>
                                  <a:pt x="33909" y="45339"/>
                                </a:lnTo>
                                <a:cubicBezTo>
                                  <a:pt x="35687" y="45339"/>
                                  <a:pt x="37211" y="45466"/>
                                  <a:pt x="38608" y="45466"/>
                                </a:cubicBezTo>
                                <a:lnTo>
                                  <a:pt x="46863" y="46228"/>
                                </a:lnTo>
                                <a:lnTo>
                                  <a:pt x="48387" y="45466"/>
                                </a:lnTo>
                                <a:lnTo>
                                  <a:pt x="56388" y="46990"/>
                                </a:lnTo>
                                <a:lnTo>
                                  <a:pt x="57785" y="46355"/>
                                </a:lnTo>
                                <a:cubicBezTo>
                                  <a:pt x="59055" y="47372"/>
                                  <a:pt x="59817" y="48006"/>
                                  <a:pt x="60198" y="48006"/>
                                </a:cubicBezTo>
                                <a:cubicBezTo>
                                  <a:pt x="60452" y="48006"/>
                                  <a:pt x="60706" y="47752"/>
                                  <a:pt x="60706" y="47244"/>
                                </a:cubicBezTo>
                                <a:lnTo>
                                  <a:pt x="60960" y="47244"/>
                                </a:lnTo>
                                <a:lnTo>
                                  <a:pt x="61087" y="47283"/>
                                </a:lnTo>
                                <a:lnTo>
                                  <a:pt x="61087" y="51760"/>
                                </a:lnTo>
                                <a:lnTo>
                                  <a:pt x="57277" y="51562"/>
                                </a:lnTo>
                                <a:lnTo>
                                  <a:pt x="53848" y="50038"/>
                                </a:lnTo>
                                <a:cubicBezTo>
                                  <a:pt x="53594" y="49911"/>
                                  <a:pt x="53340" y="49785"/>
                                  <a:pt x="52705" y="49785"/>
                                </a:cubicBezTo>
                                <a:cubicBezTo>
                                  <a:pt x="52197" y="49657"/>
                                  <a:pt x="51689" y="49530"/>
                                  <a:pt x="51308" y="49403"/>
                                </a:cubicBezTo>
                                <a:cubicBezTo>
                                  <a:pt x="49276" y="49657"/>
                                  <a:pt x="47752" y="50292"/>
                                  <a:pt x="46482" y="51181"/>
                                </a:cubicBezTo>
                                <a:lnTo>
                                  <a:pt x="44450" y="49657"/>
                                </a:lnTo>
                                <a:lnTo>
                                  <a:pt x="41783" y="50038"/>
                                </a:lnTo>
                                <a:lnTo>
                                  <a:pt x="41656" y="51054"/>
                                </a:lnTo>
                                <a:lnTo>
                                  <a:pt x="38608" y="50673"/>
                                </a:lnTo>
                                <a:cubicBezTo>
                                  <a:pt x="37465" y="49785"/>
                                  <a:pt x="36322" y="49403"/>
                                  <a:pt x="35052" y="49403"/>
                                </a:cubicBezTo>
                                <a:cubicBezTo>
                                  <a:pt x="31623" y="49403"/>
                                  <a:pt x="29972" y="51054"/>
                                  <a:pt x="29972" y="54229"/>
                                </a:cubicBezTo>
                                <a:lnTo>
                                  <a:pt x="30226" y="55753"/>
                                </a:lnTo>
                                <a:lnTo>
                                  <a:pt x="29845" y="58039"/>
                                </a:lnTo>
                                <a:lnTo>
                                  <a:pt x="30861" y="60072"/>
                                </a:lnTo>
                                <a:lnTo>
                                  <a:pt x="30226" y="61976"/>
                                </a:lnTo>
                                <a:lnTo>
                                  <a:pt x="30353" y="63373"/>
                                </a:lnTo>
                                <a:lnTo>
                                  <a:pt x="30226" y="66294"/>
                                </a:lnTo>
                                <a:cubicBezTo>
                                  <a:pt x="30480" y="66802"/>
                                  <a:pt x="30734" y="67311"/>
                                  <a:pt x="30988" y="67818"/>
                                </a:cubicBezTo>
                                <a:cubicBezTo>
                                  <a:pt x="31242" y="68453"/>
                                  <a:pt x="31369" y="69342"/>
                                  <a:pt x="31369" y="70359"/>
                                </a:cubicBezTo>
                                <a:lnTo>
                                  <a:pt x="30226" y="73661"/>
                                </a:lnTo>
                                <a:lnTo>
                                  <a:pt x="30988" y="75185"/>
                                </a:lnTo>
                                <a:lnTo>
                                  <a:pt x="30353" y="76454"/>
                                </a:lnTo>
                                <a:lnTo>
                                  <a:pt x="31242" y="76709"/>
                                </a:lnTo>
                                <a:lnTo>
                                  <a:pt x="31496" y="79122"/>
                                </a:lnTo>
                                <a:lnTo>
                                  <a:pt x="33401" y="80011"/>
                                </a:lnTo>
                                <a:lnTo>
                                  <a:pt x="38989" y="79629"/>
                                </a:lnTo>
                                <a:lnTo>
                                  <a:pt x="41402" y="78867"/>
                                </a:lnTo>
                                <a:lnTo>
                                  <a:pt x="44958" y="79122"/>
                                </a:lnTo>
                                <a:cubicBezTo>
                                  <a:pt x="45720" y="79248"/>
                                  <a:pt x="46228" y="79375"/>
                                  <a:pt x="46482" y="79375"/>
                                </a:cubicBezTo>
                                <a:cubicBezTo>
                                  <a:pt x="47625" y="79375"/>
                                  <a:pt x="49022" y="78740"/>
                                  <a:pt x="50927" y="77343"/>
                                </a:cubicBezTo>
                                <a:lnTo>
                                  <a:pt x="52578" y="77851"/>
                                </a:lnTo>
                                <a:lnTo>
                                  <a:pt x="60071" y="76200"/>
                                </a:lnTo>
                                <a:lnTo>
                                  <a:pt x="61087" y="75670"/>
                                </a:lnTo>
                                <a:lnTo>
                                  <a:pt x="61087" y="80359"/>
                                </a:lnTo>
                                <a:lnTo>
                                  <a:pt x="60452" y="80899"/>
                                </a:lnTo>
                                <a:lnTo>
                                  <a:pt x="59182" y="80011"/>
                                </a:lnTo>
                                <a:lnTo>
                                  <a:pt x="57658" y="81026"/>
                                </a:lnTo>
                                <a:lnTo>
                                  <a:pt x="54737" y="80264"/>
                                </a:lnTo>
                                <a:cubicBezTo>
                                  <a:pt x="53721" y="81153"/>
                                  <a:pt x="52578" y="81535"/>
                                  <a:pt x="51435" y="81535"/>
                                </a:cubicBezTo>
                                <a:lnTo>
                                  <a:pt x="47879" y="81026"/>
                                </a:lnTo>
                                <a:lnTo>
                                  <a:pt x="46482" y="83186"/>
                                </a:lnTo>
                                <a:lnTo>
                                  <a:pt x="44196" y="82169"/>
                                </a:lnTo>
                                <a:lnTo>
                                  <a:pt x="43434" y="82169"/>
                                </a:lnTo>
                                <a:cubicBezTo>
                                  <a:pt x="43307" y="82169"/>
                                  <a:pt x="43180" y="82297"/>
                                  <a:pt x="42799" y="82297"/>
                                </a:cubicBezTo>
                                <a:cubicBezTo>
                                  <a:pt x="42672" y="82297"/>
                                  <a:pt x="42291" y="82169"/>
                                  <a:pt x="41910" y="82169"/>
                                </a:cubicBezTo>
                                <a:cubicBezTo>
                                  <a:pt x="41529" y="82042"/>
                                  <a:pt x="41148" y="82042"/>
                                  <a:pt x="41021" y="82042"/>
                                </a:cubicBezTo>
                                <a:cubicBezTo>
                                  <a:pt x="40386" y="82042"/>
                                  <a:pt x="39497" y="82423"/>
                                  <a:pt x="38227" y="83439"/>
                                </a:cubicBezTo>
                                <a:cubicBezTo>
                                  <a:pt x="38100" y="83820"/>
                                  <a:pt x="37592" y="83948"/>
                                  <a:pt x="36703" y="83948"/>
                                </a:cubicBezTo>
                                <a:cubicBezTo>
                                  <a:pt x="35814" y="83948"/>
                                  <a:pt x="34798" y="83820"/>
                                  <a:pt x="33401" y="83439"/>
                                </a:cubicBezTo>
                                <a:lnTo>
                                  <a:pt x="31242" y="85979"/>
                                </a:lnTo>
                                <a:lnTo>
                                  <a:pt x="28956" y="85090"/>
                                </a:lnTo>
                                <a:lnTo>
                                  <a:pt x="28956" y="84455"/>
                                </a:lnTo>
                                <a:cubicBezTo>
                                  <a:pt x="28956" y="83820"/>
                                  <a:pt x="28702" y="83439"/>
                                  <a:pt x="28321" y="83186"/>
                                </a:cubicBezTo>
                                <a:cubicBezTo>
                                  <a:pt x="28067" y="83566"/>
                                  <a:pt x="27686" y="83820"/>
                                  <a:pt x="27051" y="83820"/>
                                </a:cubicBezTo>
                                <a:lnTo>
                                  <a:pt x="26289" y="83820"/>
                                </a:lnTo>
                                <a:lnTo>
                                  <a:pt x="24384" y="79122"/>
                                </a:lnTo>
                                <a:lnTo>
                                  <a:pt x="24511" y="76709"/>
                                </a:lnTo>
                                <a:lnTo>
                                  <a:pt x="24130" y="73534"/>
                                </a:lnTo>
                                <a:lnTo>
                                  <a:pt x="25019" y="70612"/>
                                </a:lnTo>
                                <a:lnTo>
                                  <a:pt x="24511" y="67311"/>
                                </a:lnTo>
                                <a:lnTo>
                                  <a:pt x="25400" y="64389"/>
                                </a:lnTo>
                                <a:lnTo>
                                  <a:pt x="25019" y="61976"/>
                                </a:lnTo>
                                <a:lnTo>
                                  <a:pt x="25273" y="59817"/>
                                </a:lnTo>
                                <a:cubicBezTo>
                                  <a:pt x="25400" y="59563"/>
                                  <a:pt x="25400" y="59182"/>
                                  <a:pt x="25400" y="58674"/>
                                </a:cubicBezTo>
                                <a:cubicBezTo>
                                  <a:pt x="25400" y="58293"/>
                                  <a:pt x="25400" y="57658"/>
                                  <a:pt x="25146" y="56897"/>
                                </a:cubicBezTo>
                                <a:lnTo>
                                  <a:pt x="24384" y="54483"/>
                                </a:lnTo>
                                <a:lnTo>
                                  <a:pt x="24003" y="49657"/>
                                </a:lnTo>
                                <a:cubicBezTo>
                                  <a:pt x="22098" y="49530"/>
                                  <a:pt x="20828" y="49276"/>
                                  <a:pt x="20193" y="48768"/>
                                </a:cubicBezTo>
                                <a:cubicBezTo>
                                  <a:pt x="19558" y="48261"/>
                                  <a:pt x="19050" y="47752"/>
                                  <a:pt x="18542" y="47244"/>
                                </a:cubicBezTo>
                                <a:cubicBezTo>
                                  <a:pt x="18923" y="46101"/>
                                  <a:pt x="19685" y="44958"/>
                                  <a:pt x="20701" y="44197"/>
                                </a:cubicBezTo>
                                <a:cubicBezTo>
                                  <a:pt x="21717" y="43307"/>
                                  <a:pt x="22352" y="42799"/>
                                  <a:pt x="22606" y="42799"/>
                                </a:cubicBezTo>
                                <a:cubicBezTo>
                                  <a:pt x="22860" y="42799"/>
                                  <a:pt x="23241" y="43053"/>
                                  <a:pt x="23495" y="43435"/>
                                </a:cubicBezTo>
                                <a:lnTo>
                                  <a:pt x="24130" y="41402"/>
                                </a:lnTo>
                                <a:lnTo>
                                  <a:pt x="25019" y="41022"/>
                                </a:lnTo>
                                <a:lnTo>
                                  <a:pt x="24130" y="37973"/>
                                </a:lnTo>
                                <a:lnTo>
                                  <a:pt x="25273" y="37465"/>
                                </a:lnTo>
                                <a:lnTo>
                                  <a:pt x="24384" y="34036"/>
                                </a:lnTo>
                                <a:lnTo>
                                  <a:pt x="25019" y="33020"/>
                                </a:lnTo>
                                <a:lnTo>
                                  <a:pt x="24003" y="30353"/>
                                </a:lnTo>
                                <a:lnTo>
                                  <a:pt x="25019" y="28194"/>
                                </a:lnTo>
                                <a:lnTo>
                                  <a:pt x="24130" y="27432"/>
                                </a:lnTo>
                                <a:lnTo>
                                  <a:pt x="24003" y="25527"/>
                                </a:lnTo>
                                <a:cubicBezTo>
                                  <a:pt x="24003" y="24765"/>
                                  <a:pt x="23749" y="24003"/>
                                  <a:pt x="23495" y="23368"/>
                                </a:cubicBezTo>
                                <a:lnTo>
                                  <a:pt x="22225" y="20828"/>
                                </a:lnTo>
                                <a:lnTo>
                                  <a:pt x="22860" y="18035"/>
                                </a:lnTo>
                                <a:lnTo>
                                  <a:pt x="21717" y="17399"/>
                                </a:lnTo>
                                <a:lnTo>
                                  <a:pt x="21971" y="14605"/>
                                </a:lnTo>
                                <a:lnTo>
                                  <a:pt x="21082" y="12827"/>
                                </a:lnTo>
                                <a:lnTo>
                                  <a:pt x="19812" y="8382"/>
                                </a:lnTo>
                                <a:lnTo>
                                  <a:pt x="17399" y="5969"/>
                                </a:lnTo>
                                <a:cubicBezTo>
                                  <a:pt x="16510" y="5969"/>
                                  <a:pt x="15748" y="6477"/>
                                  <a:pt x="14986" y="7239"/>
                                </a:cubicBezTo>
                                <a:lnTo>
                                  <a:pt x="13843" y="6477"/>
                                </a:lnTo>
                                <a:lnTo>
                                  <a:pt x="12446" y="7239"/>
                                </a:lnTo>
                                <a:lnTo>
                                  <a:pt x="11430" y="6223"/>
                                </a:lnTo>
                                <a:lnTo>
                                  <a:pt x="10287" y="7239"/>
                                </a:lnTo>
                                <a:lnTo>
                                  <a:pt x="10287" y="6477"/>
                                </a:lnTo>
                                <a:lnTo>
                                  <a:pt x="8001" y="5969"/>
                                </a:lnTo>
                                <a:lnTo>
                                  <a:pt x="4445" y="8255"/>
                                </a:lnTo>
                                <a:cubicBezTo>
                                  <a:pt x="1524" y="6604"/>
                                  <a:pt x="0" y="5080"/>
                                  <a:pt x="0" y="3429"/>
                                </a:cubicBezTo>
                                <a:cubicBezTo>
                                  <a:pt x="0" y="2922"/>
                                  <a:pt x="254" y="2540"/>
                                  <a:pt x="762" y="2540"/>
                                </a:cubicBezTo>
                                <a:cubicBezTo>
                                  <a:pt x="1143" y="2540"/>
                                  <a:pt x="1524" y="2667"/>
                                  <a:pt x="1651" y="2667"/>
                                </a:cubicBezTo>
                                <a:cubicBezTo>
                                  <a:pt x="2413" y="1016"/>
                                  <a:pt x="3302" y="127"/>
                                  <a:pt x="4445"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40" name="Shape 212"/>
                        <wps:cNvSpPr/>
                        <wps:spPr>
                          <a:xfrm>
                            <a:off x="4062591" y="1187823"/>
                            <a:ext cx="38100" cy="33076"/>
                          </a:xfrm>
                          <a:custGeom>
                            <a:avLst/>
                            <a:gdLst/>
                            <a:ahLst/>
                            <a:cxnLst/>
                            <a:rect l="0" t="0" r="0" b="0"/>
                            <a:pathLst>
                              <a:path w="38100" h="33076">
                                <a:moveTo>
                                  <a:pt x="0" y="0"/>
                                </a:moveTo>
                                <a:lnTo>
                                  <a:pt x="1143" y="342"/>
                                </a:lnTo>
                                <a:cubicBezTo>
                                  <a:pt x="1905" y="724"/>
                                  <a:pt x="2921" y="851"/>
                                  <a:pt x="4191" y="851"/>
                                </a:cubicBezTo>
                                <a:lnTo>
                                  <a:pt x="5334" y="851"/>
                                </a:lnTo>
                                <a:cubicBezTo>
                                  <a:pt x="6985" y="1613"/>
                                  <a:pt x="8382" y="1993"/>
                                  <a:pt x="9652" y="1993"/>
                                </a:cubicBezTo>
                                <a:cubicBezTo>
                                  <a:pt x="10668" y="1993"/>
                                  <a:pt x="11557" y="1740"/>
                                  <a:pt x="12192" y="1232"/>
                                </a:cubicBezTo>
                                <a:cubicBezTo>
                                  <a:pt x="13589" y="1740"/>
                                  <a:pt x="15748" y="1993"/>
                                  <a:pt x="18415" y="1993"/>
                                </a:cubicBezTo>
                                <a:lnTo>
                                  <a:pt x="20193" y="3137"/>
                                </a:lnTo>
                                <a:lnTo>
                                  <a:pt x="21971" y="2755"/>
                                </a:lnTo>
                                <a:lnTo>
                                  <a:pt x="26924" y="4788"/>
                                </a:lnTo>
                                <a:lnTo>
                                  <a:pt x="28702" y="4788"/>
                                </a:lnTo>
                                <a:cubicBezTo>
                                  <a:pt x="29718" y="5930"/>
                                  <a:pt x="30988" y="6439"/>
                                  <a:pt x="32512" y="6692"/>
                                </a:cubicBezTo>
                                <a:cubicBezTo>
                                  <a:pt x="33274" y="7582"/>
                                  <a:pt x="34417" y="8343"/>
                                  <a:pt x="35687" y="8978"/>
                                </a:cubicBezTo>
                                <a:cubicBezTo>
                                  <a:pt x="37084" y="9614"/>
                                  <a:pt x="37846" y="10122"/>
                                  <a:pt x="38100" y="10376"/>
                                </a:cubicBezTo>
                                <a:lnTo>
                                  <a:pt x="37211" y="12915"/>
                                </a:lnTo>
                                <a:lnTo>
                                  <a:pt x="37719" y="14186"/>
                                </a:lnTo>
                                <a:cubicBezTo>
                                  <a:pt x="36449" y="15837"/>
                                  <a:pt x="35560" y="17234"/>
                                  <a:pt x="34925" y="18503"/>
                                </a:cubicBezTo>
                                <a:lnTo>
                                  <a:pt x="33274" y="19012"/>
                                </a:lnTo>
                                <a:lnTo>
                                  <a:pt x="31750" y="20790"/>
                                </a:lnTo>
                                <a:lnTo>
                                  <a:pt x="28321" y="22314"/>
                                </a:lnTo>
                                <a:cubicBezTo>
                                  <a:pt x="27813" y="22567"/>
                                  <a:pt x="27432" y="22949"/>
                                  <a:pt x="26924" y="23457"/>
                                </a:cubicBezTo>
                                <a:lnTo>
                                  <a:pt x="25146" y="25742"/>
                                </a:lnTo>
                                <a:lnTo>
                                  <a:pt x="21463" y="24346"/>
                                </a:lnTo>
                                <a:cubicBezTo>
                                  <a:pt x="20701" y="24346"/>
                                  <a:pt x="19558" y="25489"/>
                                  <a:pt x="18161" y="28028"/>
                                </a:cubicBezTo>
                                <a:lnTo>
                                  <a:pt x="16002" y="27013"/>
                                </a:lnTo>
                                <a:lnTo>
                                  <a:pt x="12319" y="28283"/>
                                </a:lnTo>
                                <a:lnTo>
                                  <a:pt x="11557" y="28028"/>
                                </a:lnTo>
                                <a:cubicBezTo>
                                  <a:pt x="10287" y="29045"/>
                                  <a:pt x="8890" y="29807"/>
                                  <a:pt x="7493" y="30441"/>
                                </a:cubicBezTo>
                                <a:cubicBezTo>
                                  <a:pt x="6223" y="30950"/>
                                  <a:pt x="4953" y="31203"/>
                                  <a:pt x="3810" y="31330"/>
                                </a:cubicBezTo>
                                <a:cubicBezTo>
                                  <a:pt x="2667" y="31330"/>
                                  <a:pt x="2032" y="31458"/>
                                  <a:pt x="1905" y="31458"/>
                                </a:cubicBezTo>
                                <a:lnTo>
                                  <a:pt x="0" y="33076"/>
                                </a:lnTo>
                                <a:lnTo>
                                  <a:pt x="0" y="28387"/>
                                </a:lnTo>
                                <a:lnTo>
                                  <a:pt x="1905" y="27393"/>
                                </a:lnTo>
                                <a:lnTo>
                                  <a:pt x="4064" y="27902"/>
                                </a:lnTo>
                                <a:lnTo>
                                  <a:pt x="8128" y="25362"/>
                                </a:lnTo>
                                <a:lnTo>
                                  <a:pt x="12192" y="25362"/>
                                </a:lnTo>
                                <a:cubicBezTo>
                                  <a:pt x="14351" y="24600"/>
                                  <a:pt x="16764" y="23457"/>
                                  <a:pt x="19558" y="21933"/>
                                </a:cubicBezTo>
                                <a:cubicBezTo>
                                  <a:pt x="19685" y="22060"/>
                                  <a:pt x="20066" y="22060"/>
                                  <a:pt x="20574" y="22060"/>
                                </a:cubicBezTo>
                                <a:cubicBezTo>
                                  <a:pt x="21209" y="22060"/>
                                  <a:pt x="21717" y="22060"/>
                                  <a:pt x="21971" y="21933"/>
                                </a:cubicBezTo>
                                <a:lnTo>
                                  <a:pt x="22733" y="20154"/>
                                </a:lnTo>
                                <a:lnTo>
                                  <a:pt x="28194" y="18377"/>
                                </a:lnTo>
                                <a:lnTo>
                                  <a:pt x="29083" y="16599"/>
                                </a:lnTo>
                                <a:lnTo>
                                  <a:pt x="30607" y="16090"/>
                                </a:lnTo>
                                <a:cubicBezTo>
                                  <a:pt x="31115" y="15583"/>
                                  <a:pt x="31242" y="14821"/>
                                  <a:pt x="31242" y="13804"/>
                                </a:cubicBezTo>
                                <a:cubicBezTo>
                                  <a:pt x="31242" y="13297"/>
                                  <a:pt x="31242" y="12915"/>
                                  <a:pt x="31242" y="12662"/>
                                </a:cubicBezTo>
                                <a:cubicBezTo>
                                  <a:pt x="31115" y="12408"/>
                                  <a:pt x="30480" y="11391"/>
                                  <a:pt x="29337" y="9740"/>
                                </a:cubicBezTo>
                                <a:lnTo>
                                  <a:pt x="26924" y="9360"/>
                                </a:lnTo>
                                <a:lnTo>
                                  <a:pt x="25781" y="7709"/>
                                </a:lnTo>
                                <a:lnTo>
                                  <a:pt x="24003" y="8343"/>
                                </a:lnTo>
                                <a:lnTo>
                                  <a:pt x="20955" y="6692"/>
                                </a:lnTo>
                                <a:lnTo>
                                  <a:pt x="18415" y="6947"/>
                                </a:lnTo>
                                <a:lnTo>
                                  <a:pt x="17145" y="5930"/>
                                </a:lnTo>
                                <a:lnTo>
                                  <a:pt x="14097" y="6185"/>
                                </a:lnTo>
                                <a:cubicBezTo>
                                  <a:pt x="12954" y="5296"/>
                                  <a:pt x="11938" y="4915"/>
                                  <a:pt x="11049" y="4915"/>
                                </a:cubicBezTo>
                                <a:cubicBezTo>
                                  <a:pt x="10287" y="4915"/>
                                  <a:pt x="9525" y="5296"/>
                                  <a:pt x="8890" y="5930"/>
                                </a:cubicBezTo>
                                <a:cubicBezTo>
                                  <a:pt x="8255" y="5550"/>
                                  <a:pt x="7747" y="5168"/>
                                  <a:pt x="7493" y="4788"/>
                                </a:cubicBezTo>
                                <a:lnTo>
                                  <a:pt x="5969" y="4788"/>
                                </a:lnTo>
                                <a:lnTo>
                                  <a:pt x="0" y="4477"/>
                                </a:lnTo>
                                <a:lnTo>
                                  <a:pt x="0"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41" name="Shape 213"/>
                        <wps:cNvSpPr/>
                        <wps:spPr>
                          <a:xfrm>
                            <a:off x="4112374" y="1151336"/>
                            <a:ext cx="25591" cy="74040"/>
                          </a:xfrm>
                          <a:custGeom>
                            <a:avLst/>
                            <a:gdLst/>
                            <a:ahLst/>
                            <a:cxnLst/>
                            <a:rect l="0" t="0" r="0" b="0"/>
                            <a:pathLst>
                              <a:path w="25591" h="74040">
                                <a:moveTo>
                                  <a:pt x="23368" y="0"/>
                                </a:moveTo>
                                <a:lnTo>
                                  <a:pt x="25591" y="176"/>
                                </a:lnTo>
                                <a:lnTo>
                                  <a:pt x="25591" y="6549"/>
                                </a:lnTo>
                                <a:lnTo>
                                  <a:pt x="21209" y="7874"/>
                                </a:lnTo>
                                <a:lnTo>
                                  <a:pt x="21590" y="8509"/>
                                </a:lnTo>
                                <a:lnTo>
                                  <a:pt x="20193" y="9017"/>
                                </a:lnTo>
                                <a:lnTo>
                                  <a:pt x="19939" y="9525"/>
                                </a:lnTo>
                                <a:lnTo>
                                  <a:pt x="18161" y="9778"/>
                                </a:lnTo>
                                <a:lnTo>
                                  <a:pt x="18161" y="10668"/>
                                </a:lnTo>
                                <a:cubicBezTo>
                                  <a:pt x="17272" y="11302"/>
                                  <a:pt x="16002" y="12953"/>
                                  <a:pt x="14732" y="15494"/>
                                </a:cubicBezTo>
                                <a:cubicBezTo>
                                  <a:pt x="13843" y="18542"/>
                                  <a:pt x="12954" y="21209"/>
                                  <a:pt x="11938" y="23368"/>
                                </a:cubicBezTo>
                                <a:lnTo>
                                  <a:pt x="13208" y="23876"/>
                                </a:lnTo>
                                <a:lnTo>
                                  <a:pt x="11176" y="25653"/>
                                </a:lnTo>
                                <a:lnTo>
                                  <a:pt x="11811" y="26797"/>
                                </a:lnTo>
                                <a:cubicBezTo>
                                  <a:pt x="10922" y="28194"/>
                                  <a:pt x="10414" y="29718"/>
                                  <a:pt x="10414" y="31496"/>
                                </a:cubicBezTo>
                                <a:lnTo>
                                  <a:pt x="10414" y="32385"/>
                                </a:lnTo>
                                <a:lnTo>
                                  <a:pt x="9398" y="34036"/>
                                </a:lnTo>
                                <a:lnTo>
                                  <a:pt x="9398" y="36576"/>
                                </a:lnTo>
                                <a:cubicBezTo>
                                  <a:pt x="8509" y="37465"/>
                                  <a:pt x="8128" y="38353"/>
                                  <a:pt x="8001" y="39370"/>
                                </a:cubicBezTo>
                                <a:lnTo>
                                  <a:pt x="7366" y="39877"/>
                                </a:lnTo>
                                <a:lnTo>
                                  <a:pt x="7366" y="42672"/>
                                </a:lnTo>
                                <a:lnTo>
                                  <a:pt x="6858" y="43434"/>
                                </a:lnTo>
                                <a:cubicBezTo>
                                  <a:pt x="6858" y="44450"/>
                                  <a:pt x="6731" y="45847"/>
                                  <a:pt x="6350" y="47498"/>
                                </a:cubicBezTo>
                                <a:lnTo>
                                  <a:pt x="7112" y="49402"/>
                                </a:lnTo>
                                <a:cubicBezTo>
                                  <a:pt x="6477" y="49657"/>
                                  <a:pt x="5715" y="50292"/>
                                  <a:pt x="4953" y="51181"/>
                                </a:cubicBezTo>
                                <a:lnTo>
                                  <a:pt x="5588" y="52451"/>
                                </a:lnTo>
                                <a:lnTo>
                                  <a:pt x="4699" y="53594"/>
                                </a:lnTo>
                                <a:lnTo>
                                  <a:pt x="5842" y="56642"/>
                                </a:lnTo>
                                <a:lnTo>
                                  <a:pt x="4572" y="58547"/>
                                </a:lnTo>
                                <a:lnTo>
                                  <a:pt x="4699" y="62230"/>
                                </a:lnTo>
                                <a:lnTo>
                                  <a:pt x="4191" y="63881"/>
                                </a:lnTo>
                                <a:lnTo>
                                  <a:pt x="4953" y="64389"/>
                                </a:lnTo>
                                <a:lnTo>
                                  <a:pt x="5207" y="65405"/>
                                </a:lnTo>
                                <a:cubicBezTo>
                                  <a:pt x="6096" y="65786"/>
                                  <a:pt x="6858" y="66294"/>
                                  <a:pt x="7366" y="67056"/>
                                </a:cubicBezTo>
                                <a:lnTo>
                                  <a:pt x="10922" y="66294"/>
                                </a:lnTo>
                                <a:cubicBezTo>
                                  <a:pt x="11557" y="64770"/>
                                  <a:pt x="12700" y="64008"/>
                                  <a:pt x="14224" y="63881"/>
                                </a:cubicBezTo>
                                <a:lnTo>
                                  <a:pt x="13970" y="62738"/>
                                </a:lnTo>
                                <a:cubicBezTo>
                                  <a:pt x="15494" y="62357"/>
                                  <a:pt x="16256" y="62230"/>
                                  <a:pt x="16383" y="62102"/>
                                </a:cubicBezTo>
                                <a:cubicBezTo>
                                  <a:pt x="16510" y="62102"/>
                                  <a:pt x="16637" y="61849"/>
                                  <a:pt x="16764" y="61340"/>
                                </a:cubicBezTo>
                                <a:cubicBezTo>
                                  <a:pt x="16891" y="60706"/>
                                  <a:pt x="17272" y="60198"/>
                                  <a:pt x="18034" y="59690"/>
                                </a:cubicBezTo>
                                <a:lnTo>
                                  <a:pt x="18415" y="59690"/>
                                </a:lnTo>
                                <a:cubicBezTo>
                                  <a:pt x="18669" y="59690"/>
                                  <a:pt x="18796" y="59563"/>
                                  <a:pt x="18796" y="59182"/>
                                </a:cubicBezTo>
                                <a:lnTo>
                                  <a:pt x="21590" y="55880"/>
                                </a:lnTo>
                                <a:lnTo>
                                  <a:pt x="20955" y="55880"/>
                                </a:lnTo>
                                <a:lnTo>
                                  <a:pt x="22606" y="54483"/>
                                </a:lnTo>
                                <a:cubicBezTo>
                                  <a:pt x="23114" y="53848"/>
                                  <a:pt x="24003" y="53467"/>
                                  <a:pt x="25019" y="53086"/>
                                </a:cubicBezTo>
                                <a:lnTo>
                                  <a:pt x="25591" y="51625"/>
                                </a:lnTo>
                                <a:lnTo>
                                  <a:pt x="25591" y="59160"/>
                                </a:lnTo>
                                <a:lnTo>
                                  <a:pt x="23368" y="61468"/>
                                </a:lnTo>
                                <a:lnTo>
                                  <a:pt x="22606" y="63246"/>
                                </a:lnTo>
                                <a:lnTo>
                                  <a:pt x="18161" y="66294"/>
                                </a:lnTo>
                                <a:lnTo>
                                  <a:pt x="13335" y="72136"/>
                                </a:lnTo>
                                <a:lnTo>
                                  <a:pt x="11684" y="72517"/>
                                </a:lnTo>
                                <a:cubicBezTo>
                                  <a:pt x="11176" y="72644"/>
                                  <a:pt x="10414" y="73152"/>
                                  <a:pt x="9398" y="74040"/>
                                </a:cubicBezTo>
                                <a:lnTo>
                                  <a:pt x="8890" y="74040"/>
                                </a:lnTo>
                                <a:cubicBezTo>
                                  <a:pt x="8128" y="74040"/>
                                  <a:pt x="7366" y="73278"/>
                                  <a:pt x="6858" y="71627"/>
                                </a:cubicBezTo>
                                <a:cubicBezTo>
                                  <a:pt x="3048" y="70103"/>
                                  <a:pt x="1016" y="68072"/>
                                  <a:pt x="889" y="65277"/>
                                </a:cubicBezTo>
                                <a:lnTo>
                                  <a:pt x="2032" y="64515"/>
                                </a:lnTo>
                                <a:cubicBezTo>
                                  <a:pt x="1397" y="62611"/>
                                  <a:pt x="1016" y="60578"/>
                                  <a:pt x="889" y="58547"/>
                                </a:cubicBezTo>
                                <a:lnTo>
                                  <a:pt x="0" y="57912"/>
                                </a:lnTo>
                                <a:lnTo>
                                  <a:pt x="635" y="57150"/>
                                </a:lnTo>
                                <a:cubicBezTo>
                                  <a:pt x="762" y="56769"/>
                                  <a:pt x="889" y="56261"/>
                                  <a:pt x="1016" y="55626"/>
                                </a:cubicBezTo>
                                <a:cubicBezTo>
                                  <a:pt x="1143" y="54864"/>
                                  <a:pt x="1270" y="53848"/>
                                  <a:pt x="1524" y="52577"/>
                                </a:cubicBezTo>
                                <a:lnTo>
                                  <a:pt x="2540" y="46863"/>
                                </a:lnTo>
                                <a:cubicBezTo>
                                  <a:pt x="2413" y="46736"/>
                                  <a:pt x="2413" y="46355"/>
                                  <a:pt x="2413" y="45847"/>
                                </a:cubicBezTo>
                                <a:cubicBezTo>
                                  <a:pt x="2413" y="45339"/>
                                  <a:pt x="2540" y="44831"/>
                                  <a:pt x="2794" y="44196"/>
                                </a:cubicBezTo>
                                <a:cubicBezTo>
                                  <a:pt x="2667" y="43434"/>
                                  <a:pt x="2540" y="42926"/>
                                  <a:pt x="2540" y="42545"/>
                                </a:cubicBezTo>
                                <a:cubicBezTo>
                                  <a:pt x="2540" y="42164"/>
                                  <a:pt x="2667" y="41656"/>
                                  <a:pt x="2794" y="41021"/>
                                </a:cubicBezTo>
                                <a:lnTo>
                                  <a:pt x="3429" y="40767"/>
                                </a:lnTo>
                                <a:cubicBezTo>
                                  <a:pt x="4191" y="39624"/>
                                  <a:pt x="4699" y="38735"/>
                                  <a:pt x="4699" y="37973"/>
                                </a:cubicBezTo>
                                <a:cubicBezTo>
                                  <a:pt x="4699" y="37465"/>
                                  <a:pt x="4572" y="37084"/>
                                  <a:pt x="4191" y="36702"/>
                                </a:cubicBezTo>
                                <a:cubicBezTo>
                                  <a:pt x="3810" y="36449"/>
                                  <a:pt x="3683" y="36195"/>
                                  <a:pt x="3683" y="36195"/>
                                </a:cubicBezTo>
                                <a:cubicBezTo>
                                  <a:pt x="3683" y="35814"/>
                                  <a:pt x="3937" y="35560"/>
                                  <a:pt x="4572" y="35433"/>
                                </a:cubicBezTo>
                                <a:cubicBezTo>
                                  <a:pt x="3810" y="35306"/>
                                  <a:pt x="3429" y="34925"/>
                                  <a:pt x="3429" y="34417"/>
                                </a:cubicBezTo>
                                <a:cubicBezTo>
                                  <a:pt x="3429" y="33909"/>
                                  <a:pt x="3937" y="33655"/>
                                  <a:pt x="4953" y="33655"/>
                                </a:cubicBezTo>
                                <a:lnTo>
                                  <a:pt x="4953" y="33401"/>
                                </a:lnTo>
                                <a:cubicBezTo>
                                  <a:pt x="4953" y="32258"/>
                                  <a:pt x="5334" y="31242"/>
                                  <a:pt x="5842" y="30352"/>
                                </a:cubicBezTo>
                                <a:cubicBezTo>
                                  <a:pt x="6477" y="29464"/>
                                  <a:pt x="6858" y="28828"/>
                                  <a:pt x="6858" y="28448"/>
                                </a:cubicBezTo>
                                <a:lnTo>
                                  <a:pt x="5842" y="28194"/>
                                </a:lnTo>
                                <a:lnTo>
                                  <a:pt x="7874" y="25019"/>
                                </a:lnTo>
                                <a:lnTo>
                                  <a:pt x="7874" y="24257"/>
                                </a:lnTo>
                                <a:cubicBezTo>
                                  <a:pt x="7874" y="22098"/>
                                  <a:pt x="8509" y="20320"/>
                                  <a:pt x="9906" y="18669"/>
                                </a:cubicBezTo>
                                <a:lnTo>
                                  <a:pt x="9779" y="16002"/>
                                </a:lnTo>
                                <a:lnTo>
                                  <a:pt x="10414" y="15494"/>
                                </a:lnTo>
                                <a:cubicBezTo>
                                  <a:pt x="10160" y="15113"/>
                                  <a:pt x="9906" y="14605"/>
                                  <a:pt x="9906" y="14097"/>
                                </a:cubicBezTo>
                                <a:cubicBezTo>
                                  <a:pt x="9906" y="13715"/>
                                  <a:pt x="10287" y="13589"/>
                                  <a:pt x="10922" y="13589"/>
                                </a:cubicBezTo>
                                <a:lnTo>
                                  <a:pt x="10922" y="11176"/>
                                </a:lnTo>
                                <a:cubicBezTo>
                                  <a:pt x="11430" y="10922"/>
                                  <a:pt x="11684" y="10795"/>
                                  <a:pt x="11684" y="10414"/>
                                </a:cubicBezTo>
                                <a:cubicBezTo>
                                  <a:pt x="11684" y="10033"/>
                                  <a:pt x="11557" y="9778"/>
                                  <a:pt x="11557" y="9525"/>
                                </a:cubicBezTo>
                                <a:cubicBezTo>
                                  <a:pt x="11811" y="9144"/>
                                  <a:pt x="12446" y="8255"/>
                                  <a:pt x="13589" y="7112"/>
                                </a:cubicBezTo>
                                <a:cubicBezTo>
                                  <a:pt x="14732" y="5969"/>
                                  <a:pt x="15367" y="4952"/>
                                  <a:pt x="15748" y="4190"/>
                                </a:cubicBezTo>
                                <a:lnTo>
                                  <a:pt x="16256" y="4190"/>
                                </a:lnTo>
                                <a:cubicBezTo>
                                  <a:pt x="17399" y="4190"/>
                                  <a:pt x="17907" y="3810"/>
                                  <a:pt x="17907" y="3302"/>
                                </a:cubicBezTo>
                                <a:cubicBezTo>
                                  <a:pt x="17907" y="3175"/>
                                  <a:pt x="17780" y="2921"/>
                                  <a:pt x="17526" y="2540"/>
                                </a:cubicBezTo>
                                <a:cubicBezTo>
                                  <a:pt x="19558" y="2540"/>
                                  <a:pt x="20574" y="2159"/>
                                  <a:pt x="20701" y="1397"/>
                                </a:cubicBezTo>
                                <a:lnTo>
                                  <a:pt x="23368"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42" name="Shape 214"/>
                        <wps:cNvSpPr/>
                        <wps:spPr>
                          <a:xfrm>
                            <a:off x="4062591" y="1148828"/>
                            <a:ext cx="17780" cy="22828"/>
                          </a:xfrm>
                          <a:custGeom>
                            <a:avLst/>
                            <a:gdLst/>
                            <a:ahLst/>
                            <a:cxnLst/>
                            <a:rect l="0" t="0" r="0" b="0"/>
                            <a:pathLst>
                              <a:path w="17780" h="22828">
                                <a:moveTo>
                                  <a:pt x="0" y="0"/>
                                </a:moveTo>
                                <a:lnTo>
                                  <a:pt x="1524" y="95"/>
                                </a:lnTo>
                                <a:cubicBezTo>
                                  <a:pt x="3175" y="1874"/>
                                  <a:pt x="5080" y="2889"/>
                                  <a:pt x="7493" y="2889"/>
                                </a:cubicBezTo>
                                <a:lnTo>
                                  <a:pt x="8763" y="3270"/>
                                </a:lnTo>
                                <a:cubicBezTo>
                                  <a:pt x="9144" y="3397"/>
                                  <a:pt x="9906" y="4032"/>
                                  <a:pt x="11049" y="5049"/>
                                </a:cubicBezTo>
                                <a:lnTo>
                                  <a:pt x="13589" y="5049"/>
                                </a:lnTo>
                                <a:lnTo>
                                  <a:pt x="14097" y="6318"/>
                                </a:lnTo>
                                <a:lnTo>
                                  <a:pt x="17145" y="8224"/>
                                </a:lnTo>
                                <a:lnTo>
                                  <a:pt x="17780" y="11144"/>
                                </a:lnTo>
                                <a:cubicBezTo>
                                  <a:pt x="16637" y="13430"/>
                                  <a:pt x="15748" y="14827"/>
                                  <a:pt x="15240" y="15462"/>
                                </a:cubicBezTo>
                                <a:cubicBezTo>
                                  <a:pt x="14859" y="15970"/>
                                  <a:pt x="14224" y="16478"/>
                                  <a:pt x="13589" y="16986"/>
                                </a:cubicBezTo>
                                <a:cubicBezTo>
                                  <a:pt x="12827" y="17367"/>
                                  <a:pt x="12192" y="17749"/>
                                  <a:pt x="11430" y="17875"/>
                                </a:cubicBezTo>
                                <a:cubicBezTo>
                                  <a:pt x="10795" y="18129"/>
                                  <a:pt x="9906" y="18510"/>
                                  <a:pt x="8890" y="19145"/>
                                </a:cubicBezTo>
                                <a:lnTo>
                                  <a:pt x="7493" y="18891"/>
                                </a:lnTo>
                                <a:lnTo>
                                  <a:pt x="4318" y="21177"/>
                                </a:lnTo>
                                <a:cubicBezTo>
                                  <a:pt x="3683" y="21050"/>
                                  <a:pt x="3302" y="20924"/>
                                  <a:pt x="3175" y="20924"/>
                                </a:cubicBezTo>
                                <a:cubicBezTo>
                                  <a:pt x="2413" y="20924"/>
                                  <a:pt x="1905" y="21558"/>
                                  <a:pt x="1524" y="22828"/>
                                </a:cubicBezTo>
                                <a:cubicBezTo>
                                  <a:pt x="1016" y="22447"/>
                                  <a:pt x="508" y="22193"/>
                                  <a:pt x="127" y="22193"/>
                                </a:cubicBezTo>
                                <a:lnTo>
                                  <a:pt x="0" y="22299"/>
                                </a:lnTo>
                                <a:lnTo>
                                  <a:pt x="0" y="18735"/>
                                </a:lnTo>
                                <a:lnTo>
                                  <a:pt x="2413" y="17749"/>
                                </a:lnTo>
                                <a:lnTo>
                                  <a:pt x="4318" y="17749"/>
                                </a:lnTo>
                                <a:lnTo>
                                  <a:pt x="5080" y="16097"/>
                                </a:lnTo>
                                <a:lnTo>
                                  <a:pt x="8128" y="15589"/>
                                </a:lnTo>
                                <a:lnTo>
                                  <a:pt x="9271" y="14192"/>
                                </a:lnTo>
                                <a:lnTo>
                                  <a:pt x="9271" y="13430"/>
                                </a:lnTo>
                                <a:lnTo>
                                  <a:pt x="9652" y="13430"/>
                                </a:lnTo>
                                <a:cubicBezTo>
                                  <a:pt x="10795" y="13430"/>
                                  <a:pt x="11303" y="12541"/>
                                  <a:pt x="11303" y="10763"/>
                                </a:cubicBezTo>
                                <a:lnTo>
                                  <a:pt x="8509" y="9366"/>
                                </a:lnTo>
                                <a:cubicBezTo>
                                  <a:pt x="8255" y="9239"/>
                                  <a:pt x="7493" y="8350"/>
                                  <a:pt x="6350" y="6953"/>
                                </a:cubicBezTo>
                                <a:lnTo>
                                  <a:pt x="4064" y="6953"/>
                                </a:lnTo>
                                <a:lnTo>
                                  <a:pt x="2921" y="6318"/>
                                </a:lnTo>
                                <a:lnTo>
                                  <a:pt x="0" y="5067"/>
                                </a:lnTo>
                                <a:lnTo>
                                  <a:pt x="0"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43" name="Shape 215"/>
                        <wps:cNvSpPr/>
                        <wps:spPr>
                          <a:xfrm>
                            <a:off x="4379455" y="1211026"/>
                            <a:ext cx="12573" cy="13335"/>
                          </a:xfrm>
                          <a:custGeom>
                            <a:avLst/>
                            <a:gdLst/>
                            <a:ahLst/>
                            <a:cxnLst/>
                            <a:rect l="0" t="0" r="0" b="0"/>
                            <a:pathLst>
                              <a:path w="12573" h="13335">
                                <a:moveTo>
                                  <a:pt x="4572" y="0"/>
                                </a:moveTo>
                                <a:cubicBezTo>
                                  <a:pt x="5588" y="508"/>
                                  <a:pt x="6350" y="762"/>
                                  <a:pt x="6985" y="762"/>
                                </a:cubicBezTo>
                                <a:cubicBezTo>
                                  <a:pt x="7747" y="888"/>
                                  <a:pt x="8382" y="1270"/>
                                  <a:pt x="9144" y="2032"/>
                                </a:cubicBezTo>
                                <a:cubicBezTo>
                                  <a:pt x="9779" y="2667"/>
                                  <a:pt x="10668" y="3175"/>
                                  <a:pt x="11557" y="3683"/>
                                </a:cubicBezTo>
                                <a:lnTo>
                                  <a:pt x="12573" y="6096"/>
                                </a:lnTo>
                                <a:lnTo>
                                  <a:pt x="12065" y="6603"/>
                                </a:lnTo>
                                <a:lnTo>
                                  <a:pt x="12319" y="8255"/>
                                </a:lnTo>
                                <a:lnTo>
                                  <a:pt x="11557" y="8762"/>
                                </a:lnTo>
                                <a:lnTo>
                                  <a:pt x="11557" y="9906"/>
                                </a:lnTo>
                                <a:cubicBezTo>
                                  <a:pt x="11049" y="10033"/>
                                  <a:pt x="10033" y="10922"/>
                                  <a:pt x="8763" y="12573"/>
                                </a:cubicBezTo>
                                <a:cubicBezTo>
                                  <a:pt x="7366" y="12573"/>
                                  <a:pt x="5969" y="12826"/>
                                  <a:pt x="4699" y="13335"/>
                                </a:cubicBezTo>
                                <a:cubicBezTo>
                                  <a:pt x="4318" y="13208"/>
                                  <a:pt x="4064" y="12953"/>
                                  <a:pt x="3937" y="12573"/>
                                </a:cubicBezTo>
                                <a:cubicBezTo>
                                  <a:pt x="3810" y="12192"/>
                                  <a:pt x="3556" y="11937"/>
                                  <a:pt x="3175" y="11937"/>
                                </a:cubicBezTo>
                                <a:lnTo>
                                  <a:pt x="2794" y="11937"/>
                                </a:lnTo>
                                <a:cubicBezTo>
                                  <a:pt x="2794" y="11557"/>
                                  <a:pt x="2667" y="11302"/>
                                  <a:pt x="2413" y="11302"/>
                                </a:cubicBezTo>
                                <a:cubicBezTo>
                                  <a:pt x="2286" y="11302"/>
                                  <a:pt x="2159" y="11430"/>
                                  <a:pt x="1905" y="11684"/>
                                </a:cubicBezTo>
                                <a:lnTo>
                                  <a:pt x="1651" y="11049"/>
                                </a:lnTo>
                                <a:lnTo>
                                  <a:pt x="1016" y="10922"/>
                                </a:lnTo>
                                <a:lnTo>
                                  <a:pt x="1143" y="10033"/>
                                </a:lnTo>
                                <a:lnTo>
                                  <a:pt x="635" y="9525"/>
                                </a:lnTo>
                                <a:lnTo>
                                  <a:pt x="1016" y="8636"/>
                                </a:lnTo>
                                <a:lnTo>
                                  <a:pt x="0" y="8255"/>
                                </a:lnTo>
                                <a:lnTo>
                                  <a:pt x="0" y="4318"/>
                                </a:lnTo>
                                <a:cubicBezTo>
                                  <a:pt x="0" y="3810"/>
                                  <a:pt x="635" y="3175"/>
                                  <a:pt x="1778" y="2412"/>
                                </a:cubicBezTo>
                                <a:cubicBezTo>
                                  <a:pt x="3048" y="1777"/>
                                  <a:pt x="3810" y="1143"/>
                                  <a:pt x="3937" y="508"/>
                                </a:cubicBezTo>
                                <a:lnTo>
                                  <a:pt x="4572"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44" name="Shape 216"/>
                        <wps:cNvSpPr/>
                        <wps:spPr>
                          <a:xfrm>
                            <a:off x="4351770" y="1163020"/>
                            <a:ext cx="381" cy="889"/>
                          </a:xfrm>
                          <a:custGeom>
                            <a:avLst/>
                            <a:gdLst/>
                            <a:ahLst/>
                            <a:cxnLst/>
                            <a:rect l="0" t="0" r="0" b="0"/>
                            <a:pathLst>
                              <a:path w="381" h="889">
                                <a:moveTo>
                                  <a:pt x="381" y="889"/>
                                </a:moveTo>
                                <a:cubicBezTo>
                                  <a:pt x="381" y="762"/>
                                  <a:pt x="254" y="508"/>
                                  <a:pt x="0"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45" name="Shape 217"/>
                        <wps:cNvSpPr/>
                        <wps:spPr>
                          <a:xfrm>
                            <a:off x="4192638" y="1162258"/>
                            <a:ext cx="84328" cy="62230"/>
                          </a:xfrm>
                          <a:custGeom>
                            <a:avLst/>
                            <a:gdLst/>
                            <a:ahLst/>
                            <a:cxnLst/>
                            <a:rect l="0" t="0" r="0" b="0"/>
                            <a:pathLst>
                              <a:path w="84328" h="62230">
                                <a:moveTo>
                                  <a:pt x="45085" y="0"/>
                                </a:moveTo>
                                <a:lnTo>
                                  <a:pt x="45720" y="0"/>
                                </a:lnTo>
                                <a:cubicBezTo>
                                  <a:pt x="46482" y="1143"/>
                                  <a:pt x="47244" y="1905"/>
                                  <a:pt x="47879" y="2159"/>
                                </a:cubicBezTo>
                                <a:lnTo>
                                  <a:pt x="48133" y="3302"/>
                                </a:lnTo>
                                <a:lnTo>
                                  <a:pt x="48895" y="3556"/>
                                </a:lnTo>
                                <a:lnTo>
                                  <a:pt x="49149" y="6477"/>
                                </a:lnTo>
                                <a:lnTo>
                                  <a:pt x="51181" y="7620"/>
                                </a:lnTo>
                                <a:lnTo>
                                  <a:pt x="50546" y="10287"/>
                                </a:lnTo>
                                <a:lnTo>
                                  <a:pt x="51689" y="14986"/>
                                </a:lnTo>
                                <a:lnTo>
                                  <a:pt x="51689" y="19431"/>
                                </a:lnTo>
                                <a:lnTo>
                                  <a:pt x="52705" y="24638"/>
                                </a:lnTo>
                                <a:lnTo>
                                  <a:pt x="53086" y="30099"/>
                                </a:lnTo>
                                <a:lnTo>
                                  <a:pt x="54737" y="35052"/>
                                </a:lnTo>
                                <a:lnTo>
                                  <a:pt x="54991" y="40132"/>
                                </a:lnTo>
                                <a:cubicBezTo>
                                  <a:pt x="54991" y="40259"/>
                                  <a:pt x="55372" y="40767"/>
                                  <a:pt x="55753" y="41656"/>
                                </a:cubicBezTo>
                                <a:cubicBezTo>
                                  <a:pt x="56261" y="42545"/>
                                  <a:pt x="56642" y="43561"/>
                                  <a:pt x="56769" y="44958"/>
                                </a:cubicBezTo>
                                <a:lnTo>
                                  <a:pt x="57404" y="45466"/>
                                </a:lnTo>
                                <a:lnTo>
                                  <a:pt x="57404" y="47752"/>
                                </a:lnTo>
                                <a:lnTo>
                                  <a:pt x="58801" y="49276"/>
                                </a:lnTo>
                                <a:lnTo>
                                  <a:pt x="58547" y="50419"/>
                                </a:lnTo>
                                <a:lnTo>
                                  <a:pt x="59563" y="50927"/>
                                </a:lnTo>
                                <a:lnTo>
                                  <a:pt x="59563" y="51689"/>
                                </a:lnTo>
                                <a:cubicBezTo>
                                  <a:pt x="60452" y="52324"/>
                                  <a:pt x="61341" y="52578"/>
                                  <a:pt x="61976" y="52578"/>
                                </a:cubicBezTo>
                                <a:cubicBezTo>
                                  <a:pt x="62865" y="52578"/>
                                  <a:pt x="63627" y="52451"/>
                                  <a:pt x="64262" y="51943"/>
                                </a:cubicBezTo>
                                <a:cubicBezTo>
                                  <a:pt x="64643" y="52197"/>
                                  <a:pt x="64897" y="52324"/>
                                  <a:pt x="65024" y="52324"/>
                                </a:cubicBezTo>
                                <a:cubicBezTo>
                                  <a:pt x="65532" y="52324"/>
                                  <a:pt x="65913" y="51943"/>
                                  <a:pt x="66421" y="51054"/>
                                </a:cubicBezTo>
                                <a:cubicBezTo>
                                  <a:pt x="67818" y="50927"/>
                                  <a:pt x="68580" y="50546"/>
                                  <a:pt x="68580" y="49911"/>
                                </a:cubicBezTo>
                                <a:lnTo>
                                  <a:pt x="68580" y="49530"/>
                                </a:lnTo>
                                <a:cubicBezTo>
                                  <a:pt x="68707" y="49149"/>
                                  <a:pt x="69723" y="48641"/>
                                  <a:pt x="71628" y="48006"/>
                                </a:cubicBezTo>
                                <a:cubicBezTo>
                                  <a:pt x="72136" y="47498"/>
                                  <a:pt x="72644" y="46990"/>
                                  <a:pt x="73152" y="46609"/>
                                </a:cubicBezTo>
                                <a:lnTo>
                                  <a:pt x="73025" y="46228"/>
                                </a:lnTo>
                                <a:cubicBezTo>
                                  <a:pt x="73152" y="45974"/>
                                  <a:pt x="73279" y="45720"/>
                                  <a:pt x="73533" y="45339"/>
                                </a:cubicBezTo>
                                <a:cubicBezTo>
                                  <a:pt x="73787" y="44958"/>
                                  <a:pt x="74295" y="44577"/>
                                  <a:pt x="75057" y="43942"/>
                                </a:cubicBezTo>
                                <a:cubicBezTo>
                                  <a:pt x="75692" y="43434"/>
                                  <a:pt x="76200" y="42926"/>
                                  <a:pt x="76454" y="42418"/>
                                </a:cubicBezTo>
                                <a:lnTo>
                                  <a:pt x="77216" y="40767"/>
                                </a:lnTo>
                                <a:cubicBezTo>
                                  <a:pt x="77851" y="39878"/>
                                  <a:pt x="78867" y="38481"/>
                                  <a:pt x="80137" y="36449"/>
                                </a:cubicBezTo>
                                <a:lnTo>
                                  <a:pt x="82296" y="35433"/>
                                </a:lnTo>
                                <a:lnTo>
                                  <a:pt x="83693" y="35433"/>
                                </a:lnTo>
                                <a:lnTo>
                                  <a:pt x="84074" y="37592"/>
                                </a:lnTo>
                                <a:cubicBezTo>
                                  <a:pt x="84328" y="38354"/>
                                  <a:pt x="83693" y="39116"/>
                                  <a:pt x="82296" y="40005"/>
                                </a:cubicBezTo>
                                <a:lnTo>
                                  <a:pt x="82423" y="40513"/>
                                </a:lnTo>
                                <a:cubicBezTo>
                                  <a:pt x="82423" y="41021"/>
                                  <a:pt x="81788" y="42037"/>
                                  <a:pt x="80391" y="43688"/>
                                </a:cubicBezTo>
                                <a:cubicBezTo>
                                  <a:pt x="79121" y="45212"/>
                                  <a:pt x="78486" y="46482"/>
                                  <a:pt x="78486" y="47371"/>
                                </a:cubicBezTo>
                                <a:lnTo>
                                  <a:pt x="76835" y="47752"/>
                                </a:lnTo>
                                <a:cubicBezTo>
                                  <a:pt x="76708" y="49784"/>
                                  <a:pt x="75819" y="51054"/>
                                  <a:pt x="74041" y="51435"/>
                                </a:cubicBezTo>
                                <a:cubicBezTo>
                                  <a:pt x="73914" y="51943"/>
                                  <a:pt x="73660" y="52324"/>
                                  <a:pt x="73279" y="52324"/>
                                </a:cubicBezTo>
                                <a:lnTo>
                                  <a:pt x="73025" y="52324"/>
                                </a:lnTo>
                                <a:cubicBezTo>
                                  <a:pt x="72898" y="53086"/>
                                  <a:pt x="72263" y="53594"/>
                                  <a:pt x="71247" y="53594"/>
                                </a:cubicBezTo>
                                <a:lnTo>
                                  <a:pt x="70358" y="55372"/>
                                </a:lnTo>
                                <a:lnTo>
                                  <a:pt x="68199" y="55753"/>
                                </a:lnTo>
                                <a:lnTo>
                                  <a:pt x="66421" y="57023"/>
                                </a:lnTo>
                                <a:cubicBezTo>
                                  <a:pt x="66167" y="57150"/>
                                  <a:pt x="65913" y="57277"/>
                                  <a:pt x="65532" y="57404"/>
                                </a:cubicBezTo>
                                <a:lnTo>
                                  <a:pt x="62103" y="57912"/>
                                </a:lnTo>
                                <a:lnTo>
                                  <a:pt x="60960" y="57785"/>
                                </a:lnTo>
                                <a:lnTo>
                                  <a:pt x="59817" y="57912"/>
                                </a:lnTo>
                                <a:lnTo>
                                  <a:pt x="59436" y="57404"/>
                                </a:lnTo>
                                <a:lnTo>
                                  <a:pt x="58039" y="57150"/>
                                </a:lnTo>
                                <a:lnTo>
                                  <a:pt x="56388" y="54991"/>
                                </a:lnTo>
                                <a:lnTo>
                                  <a:pt x="55626" y="54991"/>
                                </a:lnTo>
                                <a:cubicBezTo>
                                  <a:pt x="55245" y="54610"/>
                                  <a:pt x="54991" y="54102"/>
                                  <a:pt x="54991" y="53467"/>
                                </a:cubicBezTo>
                                <a:cubicBezTo>
                                  <a:pt x="53340" y="51689"/>
                                  <a:pt x="52578" y="50292"/>
                                  <a:pt x="52578" y="49276"/>
                                </a:cubicBezTo>
                                <a:lnTo>
                                  <a:pt x="52578" y="48006"/>
                                </a:lnTo>
                                <a:lnTo>
                                  <a:pt x="51562" y="46101"/>
                                </a:lnTo>
                                <a:lnTo>
                                  <a:pt x="51562" y="45212"/>
                                </a:lnTo>
                                <a:lnTo>
                                  <a:pt x="52197" y="44704"/>
                                </a:lnTo>
                                <a:lnTo>
                                  <a:pt x="51689" y="42545"/>
                                </a:lnTo>
                                <a:lnTo>
                                  <a:pt x="50546" y="39751"/>
                                </a:lnTo>
                                <a:lnTo>
                                  <a:pt x="50800" y="35687"/>
                                </a:lnTo>
                                <a:lnTo>
                                  <a:pt x="49149" y="33274"/>
                                </a:lnTo>
                                <a:lnTo>
                                  <a:pt x="49149" y="29464"/>
                                </a:lnTo>
                                <a:cubicBezTo>
                                  <a:pt x="47752" y="22098"/>
                                  <a:pt x="46990" y="17526"/>
                                  <a:pt x="46990" y="15875"/>
                                </a:cubicBezTo>
                                <a:lnTo>
                                  <a:pt x="46990" y="15367"/>
                                </a:lnTo>
                                <a:cubicBezTo>
                                  <a:pt x="46863" y="14478"/>
                                  <a:pt x="46736" y="13970"/>
                                  <a:pt x="46736" y="13589"/>
                                </a:cubicBezTo>
                                <a:cubicBezTo>
                                  <a:pt x="46736" y="13208"/>
                                  <a:pt x="46736" y="12954"/>
                                  <a:pt x="46863" y="12700"/>
                                </a:cubicBezTo>
                                <a:cubicBezTo>
                                  <a:pt x="45720" y="10922"/>
                                  <a:pt x="45212" y="9525"/>
                                  <a:pt x="45085" y="8509"/>
                                </a:cubicBezTo>
                                <a:lnTo>
                                  <a:pt x="44323" y="7747"/>
                                </a:lnTo>
                                <a:lnTo>
                                  <a:pt x="41148" y="11176"/>
                                </a:lnTo>
                                <a:lnTo>
                                  <a:pt x="39624" y="13335"/>
                                </a:lnTo>
                                <a:lnTo>
                                  <a:pt x="34290" y="19685"/>
                                </a:lnTo>
                                <a:lnTo>
                                  <a:pt x="32131" y="23495"/>
                                </a:lnTo>
                                <a:cubicBezTo>
                                  <a:pt x="31369" y="25146"/>
                                  <a:pt x="30861" y="26289"/>
                                  <a:pt x="30353" y="27051"/>
                                </a:cubicBezTo>
                                <a:cubicBezTo>
                                  <a:pt x="29972" y="27940"/>
                                  <a:pt x="28956" y="28956"/>
                                  <a:pt x="27432" y="30480"/>
                                </a:cubicBezTo>
                                <a:lnTo>
                                  <a:pt x="27813" y="31877"/>
                                </a:lnTo>
                                <a:lnTo>
                                  <a:pt x="26797" y="34798"/>
                                </a:lnTo>
                                <a:lnTo>
                                  <a:pt x="25654" y="34925"/>
                                </a:lnTo>
                                <a:lnTo>
                                  <a:pt x="25654" y="36322"/>
                                </a:lnTo>
                                <a:lnTo>
                                  <a:pt x="24765" y="36322"/>
                                </a:lnTo>
                                <a:lnTo>
                                  <a:pt x="21844" y="39751"/>
                                </a:lnTo>
                                <a:cubicBezTo>
                                  <a:pt x="21844" y="41529"/>
                                  <a:pt x="21082" y="42418"/>
                                  <a:pt x="19939" y="42672"/>
                                </a:cubicBezTo>
                                <a:cubicBezTo>
                                  <a:pt x="19558" y="43307"/>
                                  <a:pt x="19050" y="44323"/>
                                  <a:pt x="18796" y="45466"/>
                                </a:cubicBezTo>
                                <a:cubicBezTo>
                                  <a:pt x="18415" y="46736"/>
                                  <a:pt x="17907" y="47371"/>
                                  <a:pt x="17018" y="47498"/>
                                </a:cubicBezTo>
                                <a:lnTo>
                                  <a:pt x="16510" y="48006"/>
                                </a:lnTo>
                                <a:cubicBezTo>
                                  <a:pt x="15494" y="49657"/>
                                  <a:pt x="14605" y="50927"/>
                                  <a:pt x="13843" y="51816"/>
                                </a:cubicBezTo>
                                <a:cubicBezTo>
                                  <a:pt x="12954" y="52705"/>
                                  <a:pt x="11811" y="53721"/>
                                  <a:pt x="10414" y="54737"/>
                                </a:cubicBezTo>
                                <a:cubicBezTo>
                                  <a:pt x="10033" y="56388"/>
                                  <a:pt x="9398" y="57404"/>
                                  <a:pt x="8509" y="57785"/>
                                </a:cubicBezTo>
                                <a:lnTo>
                                  <a:pt x="8382" y="58547"/>
                                </a:lnTo>
                                <a:cubicBezTo>
                                  <a:pt x="8255" y="59309"/>
                                  <a:pt x="8001" y="59944"/>
                                  <a:pt x="7620" y="60579"/>
                                </a:cubicBezTo>
                                <a:cubicBezTo>
                                  <a:pt x="7112" y="61087"/>
                                  <a:pt x="5969" y="61722"/>
                                  <a:pt x="3937" y="62230"/>
                                </a:cubicBezTo>
                                <a:cubicBezTo>
                                  <a:pt x="3175" y="62103"/>
                                  <a:pt x="2667" y="61214"/>
                                  <a:pt x="2286" y="59690"/>
                                </a:cubicBezTo>
                                <a:cubicBezTo>
                                  <a:pt x="1905" y="58039"/>
                                  <a:pt x="1270" y="57150"/>
                                  <a:pt x="508" y="56769"/>
                                </a:cubicBezTo>
                                <a:lnTo>
                                  <a:pt x="0" y="55753"/>
                                </a:lnTo>
                                <a:lnTo>
                                  <a:pt x="1143" y="53848"/>
                                </a:lnTo>
                                <a:lnTo>
                                  <a:pt x="1016" y="51943"/>
                                </a:lnTo>
                                <a:lnTo>
                                  <a:pt x="1778" y="51308"/>
                                </a:lnTo>
                                <a:lnTo>
                                  <a:pt x="1016" y="49911"/>
                                </a:lnTo>
                                <a:lnTo>
                                  <a:pt x="1143" y="48006"/>
                                </a:lnTo>
                                <a:lnTo>
                                  <a:pt x="0" y="44704"/>
                                </a:lnTo>
                                <a:lnTo>
                                  <a:pt x="1016" y="42672"/>
                                </a:lnTo>
                                <a:lnTo>
                                  <a:pt x="508" y="40640"/>
                                </a:lnTo>
                                <a:cubicBezTo>
                                  <a:pt x="1143" y="39243"/>
                                  <a:pt x="1524" y="37084"/>
                                  <a:pt x="1524" y="34417"/>
                                </a:cubicBezTo>
                                <a:lnTo>
                                  <a:pt x="1524" y="33528"/>
                                </a:lnTo>
                                <a:cubicBezTo>
                                  <a:pt x="1524" y="33274"/>
                                  <a:pt x="1143" y="32766"/>
                                  <a:pt x="635" y="31750"/>
                                </a:cubicBezTo>
                                <a:cubicBezTo>
                                  <a:pt x="1397" y="31115"/>
                                  <a:pt x="1778" y="30480"/>
                                  <a:pt x="1778" y="29845"/>
                                </a:cubicBezTo>
                                <a:lnTo>
                                  <a:pt x="1524" y="27559"/>
                                </a:lnTo>
                                <a:lnTo>
                                  <a:pt x="2413" y="21717"/>
                                </a:lnTo>
                                <a:lnTo>
                                  <a:pt x="1778" y="20574"/>
                                </a:lnTo>
                                <a:lnTo>
                                  <a:pt x="1905" y="18161"/>
                                </a:lnTo>
                                <a:lnTo>
                                  <a:pt x="1143" y="16764"/>
                                </a:lnTo>
                                <a:lnTo>
                                  <a:pt x="1778" y="11938"/>
                                </a:lnTo>
                                <a:lnTo>
                                  <a:pt x="1524" y="10287"/>
                                </a:lnTo>
                                <a:lnTo>
                                  <a:pt x="1905" y="7493"/>
                                </a:lnTo>
                                <a:lnTo>
                                  <a:pt x="1524" y="3556"/>
                                </a:lnTo>
                                <a:lnTo>
                                  <a:pt x="2540" y="1524"/>
                                </a:lnTo>
                                <a:cubicBezTo>
                                  <a:pt x="4318" y="2159"/>
                                  <a:pt x="5334" y="2413"/>
                                  <a:pt x="5588" y="2667"/>
                                </a:cubicBezTo>
                                <a:cubicBezTo>
                                  <a:pt x="5715" y="2921"/>
                                  <a:pt x="5842" y="3302"/>
                                  <a:pt x="5969" y="4064"/>
                                </a:cubicBezTo>
                                <a:cubicBezTo>
                                  <a:pt x="5969" y="4699"/>
                                  <a:pt x="6096" y="5969"/>
                                  <a:pt x="6096" y="7493"/>
                                </a:cubicBezTo>
                                <a:lnTo>
                                  <a:pt x="7366" y="9525"/>
                                </a:lnTo>
                                <a:lnTo>
                                  <a:pt x="6858" y="12446"/>
                                </a:lnTo>
                                <a:lnTo>
                                  <a:pt x="7493" y="18669"/>
                                </a:lnTo>
                                <a:lnTo>
                                  <a:pt x="6350" y="21971"/>
                                </a:lnTo>
                                <a:lnTo>
                                  <a:pt x="6858" y="25908"/>
                                </a:lnTo>
                                <a:lnTo>
                                  <a:pt x="6858" y="27813"/>
                                </a:lnTo>
                                <a:lnTo>
                                  <a:pt x="5461" y="30099"/>
                                </a:lnTo>
                                <a:lnTo>
                                  <a:pt x="6350" y="33274"/>
                                </a:lnTo>
                                <a:cubicBezTo>
                                  <a:pt x="6096" y="33655"/>
                                  <a:pt x="5715" y="35052"/>
                                  <a:pt x="5334" y="37465"/>
                                </a:cubicBezTo>
                                <a:lnTo>
                                  <a:pt x="6096" y="39243"/>
                                </a:lnTo>
                                <a:cubicBezTo>
                                  <a:pt x="5207" y="41910"/>
                                  <a:pt x="4826" y="43942"/>
                                  <a:pt x="4826" y="45212"/>
                                </a:cubicBezTo>
                                <a:lnTo>
                                  <a:pt x="4953" y="50673"/>
                                </a:lnTo>
                                <a:lnTo>
                                  <a:pt x="5461" y="51435"/>
                                </a:lnTo>
                                <a:lnTo>
                                  <a:pt x="7366" y="50546"/>
                                </a:lnTo>
                                <a:lnTo>
                                  <a:pt x="8763" y="50546"/>
                                </a:lnTo>
                                <a:lnTo>
                                  <a:pt x="9652" y="47117"/>
                                </a:lnTo>
                                <a:cubicBezTo>
                                  <a:pt x="10795" y="46863"/>
                                  <a:pt x="11430" y="46228"/>
                                  <a:pt x="11684" y="45466"/>
                                </a:cubicBezTo>
                                <a:cubicBezTo>
                                  <a:pt x="11811" y="44323"/>
                                  <a:pt x="12573" y="43688"/>
                                  <a:pt x="13970" y="43688"/>
                                </a:cubicBezTo>
                                <a:cubicBezTo>
                                  <a:pt x="14097" y="42545"/>
                                  <a:pt x="14478" y="41783"/>
                                  <a:pt x="14986" y="41402"/>
                                </a:cubicBezTo>
                                <a:cubicBezTo>
                                  <a:pt x="15494" y="41402"/>
                                  <a:pt x="15875" y="40640"/>
                                  <a:pt x="16510" y="39243"/>
                                </a:cubicBezTo>
                                <a:cubicBezTo>
                                  <a:pt x="17526" y="38100"/>
                                  <a:pt x="18288" y="37084"/>
                                  <a:pt x="18923" y="35941"/>
                                </a:cubicBezTo>
                                <a:lnTo>
                                  <a:pt x="18923" y="33909"/>
                                </a:lnTo>
                                <a:lnTo>
                                  <a:pt x="19050" y="33909"/>
                                </a:lnTo>
                                <a:cubicBezTo>
                                  <a:pt x="19431" y="33909"/>
                                  <a:pt x="19939" y="33528"/>
                                  <a:pt x="20447" y="32893"/>
                                </a:cubicBezTo>
                                <a:cubicBezTo>
                                  <a:pt x="20955" y="32131"/>
                                  <a:pt x="21590" y="31750"/>
                                  <a:pt x="22352" y="31750"/>
                                </a:cubicBezTo>
                                <a:cubicBezTo>
                                  <a:pt x="22733" y="30480"/>
                                  <a:pt x="23241" y="29591"/>
                                  <a:pt x="23749" y="28956"/>
                                </a:cubicBezTo>
                                <a:lnTo>
                                  <a:pt x="25908" y="26416"/>
                                </a:lnTo>
                                <a:lnTo>
                                  <a:pt x="27813" y="22225"/>
                                </a:lnTo>
                                <a:cubicBezTo>
                                  <a:pt x="27686" y="21336"/>
                                  <a:pt x="27559" y="20828"/>
                                  <a:pt x="27559" y="20574"/>
                                </a:cubicBezTo>
                                <a:cubicBezTo>
                                  <a:pt x="27559" y="20320"/>
                                  <a:pt x="27686" y="20193"/>
                                  <a:pt x="27940" y="20193"/>
                                </a:cubicBezTo>
                                <a:cubicBezTo>
                                  <a:pt x="29972" y="18796"/>
                                  <a:pt x="30988" y="17526"/>
                                  <a:pt x="30988" y="16256"/>
                                </a:cubicBezTo>
                                <a:lnTo>
                                  <a:pt x="30988" y="14351"/>
                                </a:lnTo>
                                <a:cubicBezTo>
                                  <a:pt x="32639" y="13716"/>
                                  <a:pt x="33401" y="13208"/>
                                  <a:pt x="33401" y="12700"/>
                                </a:cubicBezTo>
                                <a:cubicBezTo>
                                  <a:pt x="33401" y="12573"/>
                                  <a:pt x="33274" y="12192"/>
                                  <a:pt x="33147" y="11811"/>
                                </a:cubicBezTo>
                                <a:cubicBezTo>
                                  <a:pt x="33020" y="11430"/>
                                  <a:pt x="32893" y="11303"/>
                                  <a:pt x="32893" y="11176"/>
                                </a:cubicBezTo>
                                <a:cubicBezTo>
                                  <a:pt x="32893" y="10668"/>
                                  <a:pt x="33147" y="10414"/>
                                  <a:pt x="33528" y="10414"/>
                                </a:cubicBezTo>
                                <a:cubicBezTo>
                                  <a:pt x="33782" y="10414"/>
                                  <a:pt x="34290" y="10541"/>
                                  <a:pt x="34671" y="10795"/>
                                </a:cubicBezTo>
                                <a:cubicBezTo>
                                  <a:pt x="35433" y="8128"/>
                                  <a:pt x="36576" y="6731"/>
                                  <a:pt x="38100" y="6731"/>
                                </a:cubicBezTo>
                                <a:cubicBezTo>
                                  <a:pt x="38354" y="6731"/>
                                  <a:pt x="38862" y="6858"/>
                                  <a:pt x="39497" y="7112"/>
                                </a:cubicBezTo>
                                <a:cubicBezTo>
                                  <a:pt x="39497" y="5588"/>
                                  <a:pt x="39878" y="4445"/>
                                  <a:pt x="40767" y="3556"/>
                                </a:cubicBezTo>
                                <a:cubicBezTo>
                                  <a:pt x="41021" y="2921"/>
                                  <a:pt x="42164" y="2159"/>
                                  <a:pt x="44323" y="1270"/>
                                </a:cubicBezTo>
                                <a:lnTo>
                                  <a:pt x="45085"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46" name="Shape 218"/>
                        <wps:cNvSpPr/>
                        <wps:spPr>
                          <a:xfrm>
                            <a:off x="4700130" y="1159210"/>
                            <a:ext cx="24257" cy="69977"/>
                          </a:xfrm>
                          <a:custGeom>
                            <a:avLst/>
                            <a:gdLst/>
                            <a:ahLst/>
                            <a:cxnLst/>
                            <a:rect l="0" t="0" r="0" b="0"/>
                            <a:pathLst>
                              <a:path w="24257" h="69977">
                                <a:moveTo>
                                  <a:pt x="21971" y="0"/>
                                </a:moveTo>
                                <a:cubicBezTo>
                                  <a:pt x="21971" y="0"/>
                                  <a:pt x="22479" y="127"/>
                                  <a:pt x="23241" y="381"/>
                                </a:cubicBezTo>
                                <a:lnTo>
                                  <a:pt x="24257" y="490"/>
                                </a:lnTo>
                                <a:lnTo>
                                  <a:pt x="24257" y="6798"/>
                                </a:lnTo>
                                <a:lnTo>
                                  <a:pt x="23241" y="7366"/>
                                </a:lnTo>
                                <a:lnTo>
                                  <a:pt x="23495" y="12446"/>
                                </a:lnTo>
                                <a:lnTo>
                                  <a:pt x="20447" y="12573"/>
                                </a:lnTo>
                                <a:lnTo>
                                  <a:pt x="15621" y="15494"/>
                                </a:lnTo>
                                <a:lnTo>
                                  <a:pt x="15240" y="17145"/>
                                </a:lnTo>
                                <a:lnTo>
                                  <a:pt x="13462" y="18161"/>
                                </a:lnTo>
                                <a:lnTo>
                                  <a:pt x="12827" y="22606"/>
                                </a:lnTo>
                                <a:lnTo>
                                  <a:pt x="11303" y="23622"/>
                                </a:lnTo>
                                <a:cubicBezTo>
                                  <a:pt x="10922" y="23749"/>
                                  <a:pt x="10795" y="24511"/>
                                  <a:pt x="10795" y="25781"/>
                                </a:cubicBezTo>
                                <a:cubicBezTo>
                                  <a:pt x="10795" y="26924"/>
                                  <a:pt x="10922" y="27813"/>
                                  <a:pt x="11176" y="28575"/>
                                </a:cubicBezTo>
                                <a:lnTo>
                                  <a:pt x="9271" y="29591"/>
                                </a:lnTo>
                                <a:cubicBezTo>
                                  <a:pt x="8890" y="29845"/>
                                  <a:pt x="8636" y="30734"/>
                                  <a:pt x="8636" y="32512"/>
                                </a:cubicBezTo>
                                <a:cubicBezTo>
                                  <a:pt x="8636" y="33274"/>
                                  <a:pt x="8255" y="34036"/>
                                  <a:pt x="7239" y="34798"/>
                                </a:cubicBezTo>
                                <a:lnTo>
                                  <a:pt x="7239" y="36322"/>
                                </a:lnTo>
                                <a:lnTo>
                                  <a:pt x="5969" y="38481"/>
                                </a:lnTo>
                                <a:lnTo>
                                  <a:pt x="5969" y="39751"/>
                                </a:lnTo>
                                <a:lnTo>
                                  <a:pt x="5461" y="40767"/>
                                </a:lnTo>
                                <a:lnTo>
                                  <a:pt x="5715" y="42799"/>
                                </a:lnTo>
                                <a:lnTo>
                                  <a:pt x="3810" y="47752"/>
                                </a:lnTo>
                                <a:lnTo>
                                  <a:pt x="4445" y="49403"/>
                                </a:lnTo>
                                <a:lnTo>
                                  <a:pt x="4445" y="52959"/>
                                </a:lnTo>
                                <a:lnTo>
                                  <a:pt x="3810" y="55499"/>
                                </a:lnTo>
                                <a:lnTo>
                                  <a:pt x="3937" y="59182"/>
                                </a:lnTo>
                                <a:lnTo>
                                  <a:pt x="6096" y="62103"/>
                                </a:lnTo>
                                <a:cubicBezTo>
                                  <a:pt x="6350" y="62484"/>
                                  <a:pt x="7239" y="63119"/>
                                  <a:pt x="8763" y="63753"/>
                                </a:cubicBezTo>
                                <a:lnTo>
                                  <a:pt x="9271" y="64516"/>
                                </a:lnTo>
                                <a:lnTo>
                                  <a:pt x="10287" y="64262"/>
                                </a:lnTo>
                                <a:lnTo>
                                  <a:pt x="11303" y="64516"/>
                                </a:lnTo>
                                <a:lnTo>
                                  <a:pt x="13081" y="63753"/>
                                </a:lnTo>
                                <a:lnTo>
                                  <a:pt x="16764" y="63881"/>
                                </a:lnTo>
                                <a:lnTo>
                                  <a:pt x="18415" y="63500"/>
                                </a:lnTo>
                                <a:lnTo>
                                  <a:pt x="18923" y="62357"/>
                                </a:lnTo>
                                <a:lnTo>
                                  <a:pt x="20447" y="62611"/>
                                </a:lnTo>
                                <a:cubicBezTo>
                                  <a:pt x="21971" y="62611"/>
                                  <a:pt x="22860" y="62103"/>
                                  <a:pt x="22860" y="60960"/>
                                </a:cubicBezTo>
                                <a:lnTo>
                                  <a:pt x="24257" y="61371"/>
                                </a:lnTo>
                                <a:lnTo>
                                  <a:pt x="24257" y="64905"/>
                                </a:lnTo>
                                <a:lnTo>
                                  <a:pt x="23876" y="65151"/>
                                </a:lnTo>
                                <a:cubicBezTo>
                                  <a:pt x="23368" y="65786"/>
                                  <a:pt x="22606" y="66167"/>
                                  <a:pt x="21717" y="66167"/>
                                </a:cubicBezTo>
                                <a:cubicBezTo>
                                  <a:pt x="21463" y="66167"/>
                                  <a:pt x="21082" y="66167"/>
                                  <a:pt x="20574" y="65913"/>
                                </a:cubicBezTo>
                                <a:cubicBezTo>
                                  <a:pt x="19177" y="67183"/>
                                  <a:pt x="17907" y="67945"/>
                                  <a:pt x="16764" y="68199"/>
                                </a:cubicBezTo>
                                <a:lnTo>
                                  <a:pt x="15494" y="69977"/>
                                </a:lnTo>
                                <a:lnTo>
                                  <a:pt x="13462" y="68834"/>
                                </a:lnTo>
                                <a:lnTo>
                                  <a:pt x="13081" y="69723"/>
                                </a:lnTo>
                                <a:lnTo>
                                  <a:pt x="10795" y="68834"/>
                                </a:lnTo>
                                <a:lnTo>
                                  <a:pt x="5461" y="68326"/>
                                </a:lnTo>
                                <a:cubicBezTo>
                                  <a:pt x="4572" y="66548"/>
                                  <a:pt x="3302" y="64643"/>
                                  <a:pt x="1524" y="62865"/>
                                </a:cubicBezTo>
                                <a:lnTo>
                                  <a:pt x="2159" y="60833"/>
                                </a:lnTo>
                                <a:lnTo>
                                  <a:pt x="0" y="55372"/>
                                </a:lnTo>
                                <a:lnTo>
                                  <a:pt x="889" y="53594"/>
                                </a:lnTo>
                                <a:lnTo>
                                  <a:pt x="0" y="49403"/>
                                </a:lnTo>
                                <a:lnTo>
                                  <a:pt x="889" y="46990"/>
                                </a:lnTo>
                                <a:cubicBezTo>
                                  <a:pt x="889" y="46736"/>
                                  <a:pt x="762" y="46101"/>
                                  <a:pt x="635" y="45085"/>
                                </a:cubicBezTo>
                                <a:cubicBezTo>
                                  <a:pt x="508" y="43942"/>
                                  <a:pt x="381" y="43307"/>
                                  <a:pt x="381" y="43053"/>
                                </a:cubicBezTo>
                                <a:cubicBezTo>
                                  <a:pt x="381" y="41910"/>
                                  <a:pt x="889" y="41148"/>
                                  <a:pt x="2032" y="40513"/>
                                </a:cubicBezTo>
                                <a:lnTo>
                                  <a:pt x="2032" y="39624"/>
                                </a:lnTo>
                                <a:cubicBezTo>
                                  <a:pt x="2032" y="38481"/>
                                  <a:pt x="2286" y="37338"/>
                                  <a:pt x="2921" y="36322"/>
                                </a:cubicBezTo>
                                <a:lnTo>
                                  <a:pt x="3810" y="36322"/>
                                </a:lnTo>
                                <a:cubicBezTo>
                                  <a:pt x="4445" y="35433"/>
                                  <a:pt x="4826" y="34544"/>
                                  <a:pt x="4826" y="33401"/>
                                </a:cubicBezTo>
                                <a:lnTo>
                                  <a:pt x="4445" y="32385"/>
                                </a:lnTo>
                                <a:lnTo>
                                  <a:pt x="4826" y="30099"/>
                                </a:lnTo>
                                <a:lnTo>
                                  <a:pt x="4826" y="28575"/>
                                </a:lnTo>
                                <a:cubicBezTo>
                                  <a:pt x="5715" y="27432"/>
                                  <a:pt x="6223" y="26289"/>
                                  <a:pt x="6223" y="25273"/>
                                </a:cubicBezTo>
                                <a:lnTo>
                                  <a:pt x="5715" y="22733"/>
                                </a:lnTo>
                                <a:cubicBezTo>
                                  <a:pt x="5715" y="21971"/>
                                  <a:pt x="5969" y="21463"/>
                                  <a:pt x="6223" y="20955"/>
                                </a:cubicBezTo>
                                <a:cubicBezTo>
                                  <a:pt x="7747" y="20193"/>
                                  <a:pt x="8509" y="19431"/>
                                  <a:pt x="8509" y="18669"/>
                                </a:cubicBezTo>
                                <a:cubicBezTo>
                                  <a:pt x="8509" y="18161"/>
                                  <a:pt x="8382" y="17653"/>
                                  <a:pt x="7874" y="17145"/>
                                </a:cubicBezTo>
                                <a:lnTo>
                                  <a:pt x="9398" y="14478"/>
                                </a:lnTo>
                                <a:cubicBezTo>
                                  <a:pt x="9652" y="14097"/>
                                  <a:pt x="9906" y="13716"/>
                                  <a:pt x="10287" y="13589"/>
                                </a:cubicBezTo>
                                <a:cubicBezTo>
                                  <a:pt x="10795" y="13335"/>
                                  <a:pt x="11049" y="13081"/>
                                  <a:pt x="11176" y="12953"/>
                                </a:cubicBezTo>
                                <a:lnTo>
                                  <a:pt x="10795" y="11557"/>
                                </a:lnTo>
                                <a:cubicBezTo>
                                  <a:pt x="12446" y="11430"/>
                                  <a:pt x="13208" y="10541"/>
                                  <a:pt x="13208" y="9017"/>
                                </a:cubicBezTo>
                                <a:cubicBezTo>
                                  <a:pt x="13208" y="8128"/>
                                  <a:pt x="13081" y="7239"/>
                                  <a:pt x="12827" y="6350"/>
                                </a:cubicBezTo>
                                <a:cubicBezTo>
                                  <a:pt x="16129" y="6350"/>
                                  <a:pt x="18415" y="4572"/>
                                  <a:pt x="19431" y="1143"/>
                                </a:cubicBezTo>
                                <a:lnTo>
                                  <a:pt x="20447" y="1143"/>
                                </a:lnTo>
                                <a:cubicBezTo>
                                  <a:pt x="21082" y="381"/>
                                  <a:pt x="21590" y="0"/>
                                  <a:pt x="2197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47" name="Shape 219"/>
                        <wps:cNvSpPr/>
                        <wps:spPr>
                          <a:xfrm>
                            <a:off x="4137965" y="1151512"/>
                            <a:ext cx="29273" cy="73356"/>
                          </a:xfrm>
                          <a:custGeom>
                            <a:avLst/>
                            <a:gdLst/>
                            <a:ahLst/>
                            <a:cxnLst/>
                            <a:rect l="0" t="0" r="0" b="0"/>
                            <a:pathLst>
                              <a:path w="29273" h="73356">
                                <a:moveTo>
                                  <a:pt x="0" y="0"/>
                                </a:moveTo>
                                <a:lnTo>
                                  <a:pt x="5778" y="458"/>
                                </a:lnTo>
                                <a:lnTo>
                                  <a:pt x="5778" y="1093"/>
                                </a:lnTo>
                                <a:lnTo>
                                  <a:pt x="12128" y="2364"/>
                                </a:lnTo>
                                <a:lnTo>
                                  <a:pt x="12763" y="2364"/>
                                </a:lnTo>
                                <a:cubicBezTo>
                                  <a:pt x="13652" y="2364"/>
                                  <a:pt x="14160" y="2872"/>
                                  <a:pt x="14160" y="3633"/>
                                </a:cubicBezTo>
                                <a:lnTo>
                                  <a:pt x="14922" y="3379"/>
                                </a:lnTo>
                                <a:cubicBezTo>
                                  <a:pt x="15176" y="4268"/>
                                  <a:pt x="15684" y="4650"/>
                                  <a:pt x="16573" y="4650"/>
                                </a:cubicBezTo>
                                <a:lnTo>
                                  <a:pt x="17335" y="4523"/>
                                </a:lnTo>
                                <a:lnTo>
                                  <a:pt x="18605" y="5919"/>
                                </a:lnTo>
                                <a:lnTo>
                                  <a:pt x="21907" y="6681"/>
                                </a:lnTo>
                                <a:lnTo>
                                  <a:pt x="21907" y="8078"/>
                                </a:lnTo>
                                <a:cubicBezTo>
                                  <a:pt x="23304" y="7063"/>
                                  <a:pt x="25082" y="6301"/>
                                  <a:pt x="27368" y="5539"/>
                                </a:cubicBezTo>
                                <a:lnTo>
                                  <a:pt x="27368" y="8078"/>
                                </a:lnTo>
                                <a:lnTo>
                                  <a:pt x="26606" y="8078"/>
                                </a:lnTo>
                                <a:lnTo>
                                  <a:pt x="28130" y="8840"/>
                                </a:lnTo>
                                <a:lnTo>
                                  <a:pt x="27876" y="9094"/>
                                </a:lnTo>
                                <a:lnTo>
                                  <a:pt x="29019" y="12904"/>
                                </a:lnTo>
                                <a:lnTo>
                                  <a:pt x="27622" y="14428"/>
                                </a:lnTo>
                                <a:lnTo>
                                  <a:pt x="27114" y="16968"/>
                                </a:lnTo>
                                <a:cubicBezTo>
                                  <a:pt x="26860" y="17857"/>
                                  <a:pt x="26352" y="18874"/>
                                  <a:pt x="25717" y="20143"/>
                                </a:cubicBezTo>
                                <a:lnTo>
                                  <a:pt x="26606" y="22049"/>
                                </a:lnTo>
                                <a:cubicBezTo>
                                  <a:pt x="26479" y="22176"/>
                                  <a:pt x="26225" y="22556"/>
                                  <a:pt x="25717" y="23191"/>
                                </a:cubicBezTo>
                                <a:cubicBezTo>
                                  <a:pt x="25336" y="23826"/>
                                  <a:pt x="25082" y="24969"/>
                                  <a:pt x="25082" y="26620"/>
                                </a:cubicBezTo>
                                <a:cubicBezTo>
                                  <a:pt x="25336" y="26748"/>
                                  <a:pt x="25463" y="27001"/>
                                  <a:pt x="25463" y="27382"/>
                                </a:cubicBezTo>
                                <a:lnTo>
                                  <a:pt x="25209" y="28652"/>
                                </a:lnTo>
                                <a:lnTo>
                                  <a:pt x="25336" y="29668"/>
                                </a:lnTo>
                                <a:lnTo>
                                  <a:pt x="24955" y="31319"/>
                                </a:lnTo>
                                <a:lnTo>
                                  <a:pt x="25209" y="32716"/>
                                </a:lnTo>
                                <a:lnTo>
                                  <a:pt x="24320" y="33860"/>
                                </a:lnTo>
                                <a:lnTo>
                                  <a:pt x="24574" y="37162"/>
                                </a:lnTo>
                                <a:lnTo>
                                  <a:pt x="24193" y="37542"/>
                                </a:lnTo>
                                <a:lnTo>
                                  <a:pt x="24574" y="38304"/>
                                </a:lnTo>
                                <a:lnTo>
                                  <a:pt x="24193" y="38686"/>
                                </a:lnTo>
                                <a:cubicBezTo>
                                  <a:pt x="24320" y="38813"/>
                                  <a:pt x="24320" y="39066"/>
                                  <a:pt x="24320" y="39320"/>
                                </a:cubicBezTo>
                                <a:cubicBezTo>
                                  <a:pt x="24320" y="39701"/>
                                  <a:pt x="24193" y="40210"/>
                                  <a:pt x="23939" y="40590"/>
                                </a:cubicBezTo>
                                <a:lnTo>
                                  <a:pt x="24320" y="41606"/>
                                </a:lnTo>
                                <a:lnTo>
                                  <a:pt x="23558" y="43003"/>
                                </a:lnTo>
                                <a:cubicBezTo>
                                  <a:pt x="23177" y="43257"/>
                                  <a:pt x="22923" y="43892"/>
                                  <a:pt x="22923" y="45163"/>
                                </a:cubicBezTo>
                                <a:lnTo>
                                  <a:pt x="23558" y="47067"/>
                                </a:lnTo>
                                <a:lnTo>
                                  <a:pt x="22161" y="48845"/>
                                </a:lnTo>
                                <a:cubicBezTo>
                                  <a:pt x="22669" y="49989"/>
                                  <a:pt x="23177" y="50624"/>
                                  <a:pt x="23558" y="50877"/>
                                </a:cubicBezTo>
                                <a:cubicBezTo>
                                  <a:pt x="22796" y="52020"/>
                                  <a:pt x="22161" y="53926"/>
                                  <a:pt x="21780" y="56847"/>
                                </a:cubicBezTo>
                                <a:lnTo>
                                  <a:pt x="22923" y="57101"/>
                                </a:lnTo>
                                <a:lnTo>
                                  <a:pt x="22796" y="57863"/>
                                </a:lnTo>
                                <a:cubicBezTo>
                                  <a:pt x="22923" y="58116"/>
                                  <a:pt x="22923" y="58370"/>
                                  <a:pt x="22923" y="59005"/>
                                </a:cubicBezTo>
                                <a:cubicBezTo>
                                  <a:pt x="22923" y="59767"/>
                                  <a:pt x="22669" y="60784"/>
                                  <a:pt x="21907" y="62053"/>
                                </a:cubicBezTo>
                                <a:lnTo>
                                  <a:pt x="22796" y="62053"/>
                                </a:lnTo>
                                <a:lnTo>
                                  <a:pt x="23304" y="64339"/>
                                </a:lnTo>
                                <a:lnTo>
                                  <a:pt x="26352" y="64593"/>
                                </a:lnTo>
                                <a:lnTo>
                                  <a:pt x="27368" y="66499"/>
                                </a:lnTo>
                                <a:cubicBezTo>
                                  <a:pt x="27114" y="66752"/>
                                  <a:pt x="26987" y="66879"/>
                                  <a:pt x="26987" y="67006"/>
                                </a:cubicBezTo>
                                <a:cubicBezTo>
                                  <a:pt x="26987" y="67514"/>
                                  <a:pt x="27368" y="67895"/>
                                  <a:pt x="28384" y="68530"/>
                                </a:cubicBezTo>
                                <a:lnTo>
                                  <a:pt x="28257" y="68530"/>
                                </a:lnTo>
                                <a:cubicBezTo>
                                  <a:pt x="28130" y="68530"/>
                                  <a:pt x="28003" y="68657"/>
                                  <a:pt x="28003" y="68657"/>
                                </a:cubicBezTo>
                                <a:cubicBezTo>
                                  <a:pt x="28003" y="68912"/>
                                  <a:pt x="28384" y="69419"/>
                                  <a:pt x="29273" y="70054"/>
                                </a:cubicBezTo>
                                <a:lnTo>
                                  <a:pt x="27114" y="71198"/>
                                </a:lnTo>
                                <a:lnTo>
                                  <a:pt x="26606" y="72467"/>
                                </a:lnTo>
                                <a:cubicBezTo>
                                  <a:pt x="25844" y="72722"/>
                                  <a:pt x="24955" y="72976"/>
                                  <a:pt x="24320" y="73356"/>
                                </a:cubicBezTo>
                                <a:lnTo>
                                  <a:pt x="23558" y="72849"/>
                                </a:lnTo>
                                <a:lnTo>
                                  <a:pt x="22415" y="73356"/>
                                </a:lnTo>
                                <a:lnTo>
                                  <a:pt x="20129" y="70436"/>
                                </a:lnTo>
                                <a:lnTo>
                                  <a:pt x="20129" y="67006"/>
                                </a:lnTo>
                                <a:lnTo>
                                  <a:pt x="18986" y="66117"/>
                                </a:lnTo>
                                <a:lnTo>
                                  <a:pt x="19240" y="61418"/>
                                </a:lnTo>
                                <a:lnTo>
                                  <a:pt x="18351" y="51639"/>
                                </a:lnTo>
                                <a:lnTo>
                                  <a:pt x="18986" y="48464"/>
                                </a:lnTo>
                                <a:lnTo>
                                  <a:pt x="17970" y="46687"/>
                                </a:lnTo>
                                <a:lnTo>
                                  <a:pt x="19240" y="46051"/>
                                </a:lnTo>
                                <a:lnTo>
                                  <a:pt x="18351" y="44654"/>
                                </a:lnTo>
                                <a:lnTo>
                                  <a:pt x="18605" y="43257"/>
                                </a:lnTo>
                                <a:lnTo>
                                  <a:pt x="19367" y="42623"/>
                                </a:lnTo>
                                <a:lnTo>
                                  <a:pt x="19240" y="40844"/>
                                </a:lnTo>
                                <a:lnTo>
                                  <a:pt x="20129" y="40844"/>
                                </a:lnTo>
                                <a:lnTo>
                                  <a:pt x="20129" y="37797"/>
                                </a:lnTo>
                                <a:lnTo>
                                  <a:pt x="20383" y="36273"/>
                                </a:lnTo>
                                <a:cubicBezTo>
                                  <a:pt x="20002" y="36145"/>
                                  <a:pt x="19494" y="35638"/>
                                  <a:pt x="18986" y="34876"/>
                                </a:cubicBezTo>
                                <a:lnTo>
                                  <a:pt x="16573" y="36018"/>
                                </a:lnTo>
                                <a:cubicBezTo>
                                  <a:pt x="15938" y="37162"/>
                                  <a:pt x="15303" y="38051"/>
                                  <a:pt x="14541" y="38431"/>
                                </a:cubicBezTo>
                                <a:lnTo>
                                  <a:pt x="14414" y="40082"/>
                                </a:lnTo>
                                <a:lnTo>
                                  <a:pt x="12763" y="40844"/>
                                </a:lnTo>
                                <a:lnTo>
                                  <a:pt x="12382" y="43003"/>
                                </a:lnTo>
                                <a:lnTo>
                                  <a:pt x="11366" y="43639"/>
                                </a:lnTo>
                                <a:lnTo>
                                  <a:pt x="11366" y="44781"/>
                                </a:lnTo>
                                <a:cubicBezTo>
                                  <a:pt x="10350" y="45543"/>
                                  <a:pt x="9715" y="46432"/>
                                  <a:pt x="9207" y="47449"/>
                                </a:cubicBezTo>
                                <a:lnTo>
                                  <a:pt x="8191" y="48211"/>
                                </a:lnTo>
                                <a:lnTo>
                                  <a:pt x="5905" y="52275"/>
                                </a:lnTo>
                                <a:lnTo>
                                  <a:pt x="2222" y="55957"/>
                                </a:lnTo>
                                <a:lnTo>
                                  <a:pt x="1079" y="57863"/>
                                </a:lnTo>
                                <a:lnTo>
                                  <a:pt x="0" y="58983"/>
                                </a:lnTo>
                                <a:lnTo>
                                  <a:pt x="0" y="51449"/>
                                </a:lnTo>
                                <a:lnTo>
                                  <a:pt x="571" y="49989"/>
                                </a:lnTo>
                                <a:cubicBezTo>
                                  <a:pt x="2476" y="49100"/>
                                  <a:pt x="3492" y="48084"/>
                                  <a:pt x="3746" y="46687"/>
                                </a:cubicBezTo>
                                <a:lnTo>
                                  <a:pt x="4635" y="46687"/>
                                </a:lnTo>
                                <a:lnTo>
                                  <a:pt x="6159" y="44781"/>
                                </a:lnTo>
                                <a:lnTo>
                                  <a:pt x="5905" y="43512"/>
                                </a:lnTo>
                                <a:lnTo>
                                  <a:pt x="7302" y="43257"/>
                                </a:lnTo>
                                <a:cubicBezTo>
                                  <a:pt x="7048" y="42876"/>
                                  <a:pt x="7048" y="42623"/>
                                  <a:pt x="7048" y="42495"/>
                                </a:cubicBezTo>
                                <a:cubicBezTo>
                                  <a:pt x="7048" y="42368"/>
                                  <a:pt x="7302" y="41861"/>
                                  <a:pt x="8064" y="40844"/>
                                </a:cubicBezTo>
                                <a:cubicBezTo>
                                  <a:pt x="8699" y="39828"/>
                                  <a:pt x="9207" y="39066"/>
                                  <a:pt x="9715" y="38431"/>
                                </a:cubicBezTo>
                                <a:lnTo>
                                  <a:pt x="10350" y="38686"/>
                                </a:lnTo>
                                <a:cubicBezTo>
                                  <a:pt x="10477" y="37542"/>
                                  <a:pt x="10985" y="36653"/>
                                  <a:pt x="12001" y="36018"/>
                                </a:cubicBezTo>
                                <a:cubicBezTo>
                                  <a:pt x="12128" y="35129"/>
                                  <a:pt x="12509" y="34494"/>
                                  <a:pt x="13144" y="34114"/>
                                </a:cubicBezTo>
                                <a:cubicBezTo>
                                  <a:pt x="13779" y="33605"/>
                                  <a:pt x="14160" y="33351"/>
                                  <a:pt x="14414" y="33351"/>
                                </a:cubicBezTo>
                                <a:lnTo>
                                  <a:pt x="15430" y="33351"/>
                                </a:lnTo>
                                <a:lnTo>
                                  <a:pt x="15557" y="31447"/>
                                </a:lnTo>
                                <a:cubicBezTo>
                                  <a:pt x="15811" y="31319"/>
                                  <a:pt x="15938" y="31065"/>
                                  <a:pt x="15938" y="30939"/>
                                </a:cubicBezTo>
                                <a:cubicBezTo>
                                  <a:pt x="15938" y="30557"/>
                                  <a:pt x="15811" y="30303"/>
                                  <a:pt x="15430" y="30050"/>
                                </a:cubicBezTo>
                                <a:cubicBezTo>
                                  <a:pt x="16319" y="28526"/>
                                  <a:pt x="17081" y="27637"/>
                                  <a:pt x="17589" y="27255"/>
                                </a:cubicBezTo>
                                <a:lnTo>
                                  <a:pt x="17970" y="25604"/>
                                </a:lnTo>
                                <a:lnTo>
                                  <a:pt x="18986" y="24842"/>
                                </a:lnTo>
                                <a:lnTo>
                                  <a:pt x="18605" y="23445"/>
                                </a:lnTo>
                                <a:cubicBezTo>
                                  <a:pt x="19240" y="22556"/>
                                  <a:pt x="19621" y="21540"/>
                                  <a:pt x="19748" y="20651"/>
                                </a:cubicBezTo>
                                <a:lnTo>
                                  <a:pt x="21145" y="19381"/>
                                </a:lnTo>
                                <a:lnTo>
                                  <a:pt x="21399" y="15317"/>
                                </a:lnTo>
                                <a:lnTo>
                                  <a:pt x="20510" y="12651"/>
                                </a:lnTo>
                                <a:lnTo>
                                  <a:pt x="18097" y="11889"/>
                                </a:lnTo>
                                <a:lnTo>
                                  <a:pt x="13779" y="8078"/>
                                </a:lnTo>
                                <a:cubicBezTo>
                                  <a:pt x="13144" y="7698"/>
                                  <a:pt x="12636" y="7443"/>
                                  <a:pt x="12255" y="7443"/>
                                </a:cubicBezTo>
                                <a:cubicBezTo>
                                  <a:pt x="12001" y="7443"/>
                                  <a:pt x="11620" y="7570"/>
                                  <a:pt x="11112" y="7698"/>
                                </a:cubicBezTo>
                                <a:lnTo>
                                  <a:pt x="10350" y="7063"/>
                                </a:lnTo>
                                <a:lnTo>
                                  <a:pt x="7937" y="7063"/>
                                </a:lnTo>
                                <a:lnTo>
                                  <a:pt x="7175" y="6047"/>
                                </a:lnTo>
                                <a:lnTo>
                                  <a:pt x="5397" y="6681"/>
                                </a:lnTo>
                                <a:lnTo>
                                  <a:pt x="4635" y="6047"/>
                                </a:lnTo>
                                <a:lnTo>
                                  <a:pt x="3365" y="6427"/>
                                </a:lnTo>
                                <a:lnTo>
                                  <a:pt x="1079" y="6047"/>
                                </a:lnTo>
                                <a:lnTo>
                                  <a:pt x="0" y="6373"/>
                                </a:lnTo>
                                <a:lnTo>
                                  <a:pt x="0"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48" name="Shape 220"/>
                        <wps:cNvSpPr/>
                        <wps:spPr>
                          <a:xfrm>
                            <a:off x="4608945" y="1141557"/>
                            <a:ext cx="83693" cy="83693"/>
                          </a:xfrm>
                          <a:custGeom>
                            <a:avLst/>
                            <a:gdLst/>
                            <a:ahLst/>
                            <a:cxnLst/>
                            <a:rect l="0" t="0" r="0" b="0"/>
                            <a:pathLst>
                              <a:path w="83693" h="83693">
                                <a:moveTo>
                                  <a:pt x="31750" y="0"/>
                                </a:moveTo>
                                <a:lnTo>
                                  <a:pt x="32766" y="1270"/>
                                </a:lnTo>
                                <a:lnTo>
                                  <a:pt x="34290" y="1524"/>
                                </a:lnTo>
                                <a:cubicBezTo>
                                  <a:pt x="35814" y="1016"/>
                                  <a:pt x="37465" y="635"/>
                                  <a:pt x="39243" y="635"/>
                                </a:cubicBezTo>
                                <a:lnTo>
                                  <a:pt x="42291" y="1143"/>
                                </a:lnTo>
                                <a:cubicBezTo>
                                  <a:pt x="42418" y="1270"/>
                                  <a:pt x="42799" y="1397"/>
                                  <a:pt x="43307" y="1651"/>
                                </a:cubicBezTo>
                                <a:lnTo>
                                  <a:pt x="48133" y="3556"/>
                                </a:lnTo>
                                <a:lnTo>
                                  <a:pt x="58801" y="10287"/>
                                </a:lnTo>
                                <a:cubicBezTo>
                                  <a:pt x="59309" y="11684"/>
                                  <a:pt x="59944" y="12700"/>
                                  <a:pt x="60960" y="13462"/>
                                </a:cubicBezTo>
                                <a:lnTo>
                                  <a:pt x="61849" y="16383"/>
                                </a:lnTo>
                                <a:cubicBezTo>
                                  <a:pt x="62865" y="18669"/>
                                  <a:pt x="63246" y="20193"/>
                                  <a:pt x="63246" y="21082"/>
                                </a:cubicBezTo>
                                <a:lnTo>
                                  <a:pt x="63119" y="24384"/>
                                </a:lnTo>
                                <a:cubicBezTo>
                                  <a:pt x="62865" y="25400"/>
                                  <a:pt x="62738" y="26543"/>
                                  <a:pt x="62738" y="27559"/>
                                </a:cubicBezTo>
                                <a:cubicBezTo>
                                  <a:pt x="62738" y="27686"/>
                                  <a:pt x="62865" y="27813"/>
                                  <a:pt x="62992" y="27940"/>
                                </a:cubicBezTo>
                                <a:cubicBezTo>
                                  <a:pt x="62992" y="28194"/>
                                  <a:pt x="62611" y="28702"/>
                                  <a:pt x="61976" y="29464"/>
                                </a:cubicBezTo>
                                <a:cubicBezTo>
                                  <a:pt x="61341" y="30226"/>
                                  <a:pt x="60833" y="30861"/>
                                  <a:pt x="60579" y="31242"/>
                                </a:cubicBezTo>
                                <a:lnTo>
                                  <a:pt x="57785" y="31877"/>
                                </a:lnTo>
                                <a:lnTo>
                                  <a:pt x="56769" y="31115"/>
                                </a:lnTo>
                                <a:cubicBezTo>
                                  <a:pt x="56388" y="30861"/>
                                  <a:pt x="56134" y="30607"/>
                                  <a:pt x="56134" y="30353"/>
                                </a:cubicBezTo>
                                <a:lnTo>
                                  <a:pt x="55626" y="29591"/>
                                </a:lnTo>
                                <a:cubicBezTo>
                                  <a:pt x="55499" y="29337"/>
                                  <a:pt x="55245" y="28829"/>
                                  <a:pt x="55118" y="28321"/>
                                </a:cubicBezTo>
                                <a:cubicBezTo>
                                  <a:pt x="54991" y="27686"/>
                                  <a:pt x="54864" y="27051"/>
                                  <a:pt x="54737" y="26543"/>
                                </a:cubicBezTo>
                                <a:lnTo>
                                  <a:pt x="54737" y="24257"/>
                                </a:lnTo>
                                <a:lnTo>
                                  <a:pt x="54356" y="21717"/>
                                </a:lnTo>
                                <a:lnTo>
                                  <a:pt x="54356" y="18034"/>
                                </a:lnTo>
                                <a:lnTo>
                                  <a:pt x="54864" y="15240"/>
                                </a:lnTo>
                                <a:cubicBezTo>
                                  <a:pt x="52959" y="11938"/>
                                  <a:pt x="50546" y="9906"/>
                                  <a:pt x="47625" y="9271"/>
                                </a:cubicBezTo>
                                <a:cubicBezTo>
                                  <a:pt x="47117" y="9017"/>
                                  <a:pt x="46736" y="8890"/>
                                  <a:pt x="46736" y="8763"/>
                                </a:cubicBezTo>
                                <a:lnTo>
                                  <a:pt x="46736" y="8509"/>
                                </a:lnTo>
                                <a:cubicBezTo>
                                  <a:pt x="46736" y="8382"/>
                                  <a:pt x="46482" y="8128"/>
                                  <a:pt x="46101" y="8001"/>
                                </a:cubicBezTo>
                                <a:cubicBezTo>
                                  <a:pt x="45720" y="7747"/>
                                  <a:pt x="45466" y="7493"/>
                                  <a:pt x="45339" y="7239"/>
                                </a:cubicBezTo>
                                <a:lnTo>
                                  <a:pt x="42037" y="7239"/>
                                </a:lnTo>
                                <a:lnTo>
                                  <a:pt x="39878" y="5461"/>
                                </a:lnTo>
                                <a:cubicBezTo>
                                  <a:pt x="38481" y="5461"/>
                                  <a:pt x="37719" y="5842"/>
                                  <a:pt x="37719" y="6350"/>
                                </a:cubicBezTo>
                                <a:lnTo>
                                  <a:pt x="36322" y="5461"/>
                                </a:lnTo>
                                <a:lnTo>
                                  <a:pt x="34798" y="6604"/>
                                </a:lnTo>
                                <a:lnTo>
                                  <a:pt x="32766" y="6223"/>
                                </a:lnTo>
                                <a:lnTo>
                                  <a:pt x="31369" y="7366"/>
                                </a:lnTo>
                                <a:cubicBezTo>
                                  <a:pt x="30861" y="7239"/>
                                  <a:pt x="30226" y="7239"/>
                                  <a:pt x="29464" y="7239"/>
                                </a:cubicBezTo>
                                <a:cubicBezTo>
                                  <a:pt x="28702" y="7239"/>
                                  <a:pt x="27940" y="7366"/>
                                  <a:pt x="27178" y="7620"/>
                                </a:cubicBezTo>
                                <a:lnTo>
                                  <a:pt x="24638" y="11176"/>
                                </a:lnTo>
                                <a:lnTo>
                                  <a:pt x="20574" y="15240"/>
                                </a:lnTo>
                                <a:lnTo>
                                  <a:pt x="17399" y="20193"/>
                                </a:lnTo>
                                <a:lnTo>
                                  <a:pt x="16002" y="20701"/>
                                </a:lnTo>
                                <a:lnTo>
                                  <a:pt x="14732" y="24765"/>
                                </a:lnTo>
                                <a:lnTo>
                                  <a:pt x="12700" y="26416"/>
                                </a:lnTo>
                                <a:lnTo>
                                  <a:pt x="12700" y="28448"/>
                                </a:lnTo>
                                <a:lnTo>
                                  <a:pt x="10160" y="33020"/>
                                </a:lnTo>
                                <a:lnTo>
                                  <a:pt x="8890" y="37973"/>
                                </a:lnTo>
                                <a:lnTo>
                                  <a:pt x="7747" y="37973"/>
                                </a:lnTo>
                                <a:lnTo>
                                  <a:pt x="8382" y="40894"/>
                                </a:lnTo>
                                <a:lnTo>
                                  <a:pt x="6858" y="43815"/>
                                </a:lnTo>
                                <a:lnTo>
                                  <a:pt x="7366" y="44831"/>
                                </a:lnTo>
                                <a:lnTo>
                                  <a:pt x="6477" y="44831"/>
                                </a:lnTo>
                                <a:lnTo>
                                  <a:pt x="6477" y="47117"/>
                                </a:lnTo>
                                <a:lnTo>
                                  <a:pt x="5842" y="47498"/>
                                </a:lnTo>
                                <a:lnTo>
                                  <a:pt x="5969" y="53467"/>
                                </a:lnTo>
                                <a:lnTo>
                                  <a:pt x="5334" y="57912"/>
                                </a:lnTo>
                                <a:cubicBezTo>
                                  <a:pt x="6477" y="59690"/>
                                  <a:pt x="7112" y="60960"/>
                                  <a:pt x="6985" y="61976"/>
                                </a:cubicBezTo>
                                <a:lnTo>
                                  <a:pt x="8382" y="62992"/>
                                </a:lnTo>
                                <a:lnTo>
                                  <a:pt x="8382" y="64770"/>
                                </a:lnTo>
                                <a:lnTo>
                                  <a:pt x="9525" y="66421"/>
                                </a:lnTo>
                                <a:lnTo>
                                  <a:pt x="8890" y="68199"/>
                                </a:lnTo>
                                <a:lnTo>
                                  <a:pt x="11684" y="71247"/>
                                </a:lnTo>
                                <a:lnTo>
                                  <a:pt x="11938" y="72644"/>
                                </a:lnTo>
                                <a:lnTo>
                                  <a:pt x="16637" y="74549"/>
                                </a:lnTo>
                                <a:lnTo>
                                  <a:pt x="16256" y="76454"/>
                                </a:lnTo>
                                <a:lnTo>
                                  <a:pt x="22479" y="76962"/>
                                </a:lnTo>
                                <a:lnTo>
                                  <a:pt x="24384" y="78994"/>
                                </a:lnTo>
                                <a:lnTo>
                                  <a:pt x="27559" y="77851"/>
                                </a:lnTo>
                                <a:lnTo>
                                  <a:pt x="29337" y="79883"/>
                                </a:lnTo>
                                <a:lnTo>
                                  <a:pt x="32766" y="78613"/>
                                </a:lnTo>
                                <a:cubicBezTo>
                                  <a:pt x="33655" y="77978"/>
                                  <a:pt x="34290" y="77597"/>
                                  <a:pt x="34798" y="77597"/>
                                </a:cubicBezTo>
                                <a:cubicBezTo>
                                  <a:pt x="35052" y="77597"/>
                                  <a:pt x="35306" y="77724"/>
                                  <a:pt x="35306" y="78105"/>
                                </a:cubicBezTo>
                                <a:lnTo>
                                  <a:pt x="37465" y="77851"/>
                                </a:lnTo>
                                <a:lnTo>
                                  <a:pt x="38735" y="78994"/>
                                </a:lnTo>
                                <a:lnTo>
                                  <a:pt x="41148" y="78105"/>
                                </a:lnTo>
                                <a:lnTo>
                                  <a:pt x="41910" y="78105"/>
                                </a:lnTo>
                                <a:cubicBezTo>
                                  <a:pt x="43434" y="78105"/>
                                  <a:pt x="44577" y="77724"/>
                                  <a:pt x="45212" y="76962"/>
                                </a:cubicBezTo>
                                <a:cubicBezTo>
                                  <a:pt x="45847" y="76200"/>
                                  <a:pt x="46863" y="75692"/>
                                  <a:pt x="48387" y="75692"/>
                                </a:cubicBezTo>
                                <a:cubicBezTo>
                                  <a:pt x="48768" y="75692"/>
                                  <a:pt x="49530" y="75819"/>
                                  <a:pt x="50546" y="76073"/>
                                </a:cubicBezTo>
                                <a:cubicBezTo>
                                  <a:pt x="50800" y="74930"/>
                                  <a:pt x="51816" y="74422"/>
                                  <a:pt x="53721" y="74295"/>
                                </a:cubicBezTo>
                                <a:cubicBezTo>
                                  <a:pt x="54483" y="73406"/>
                                  <a:pt x="55753" y="72644"/>
                                  <a:pt x="57531" y="72136"/>
                                </a:cubicBezTo>
                                <a:cubicBezTo>
                                  <a:pt x="58293" y="72136"/>
                                  <a:pt x="59690" y="71628"/>
                                  <a:pt x="61849" y="70612"/>
                                </a:cubicBezTo>
                                <a:lnTo>
                                  <a:pt x="62992" y="68707"/>
                                </a:lnTo>
                                <a:cubicBezTo>
                                  <a:pt x="63500" y="68580"/>
                                  <a:pt x="65024" y="67945"/>
                                  <a:pt x="67310" y="66929"/>
                                </a:cubicBezTo>
                                <a:lnTo>
                                  <a:pt x="68834" y="64770"/>
                                </a:lnTo>
                                <a:lnTo>
                                  <a:pt x="71501" y="63754"/>
                                </a:lnTo>
                                <a:lnTo>
                                  <a:pt x="79629" y="55245"/>
                                </a:lnTo>
                                <a:lnTo>
                                  <a:pt x="82296" y="53594"/>
                                </a:lnTo>
                                <a:lnTo>
                                  <a:pt x="83693" y="54610"/>
                                </a:lnTo>
                                <a:lnTo>
                                  <a:pt x="80899" y="56261"/>
                                </a:lnTo>
                                <a:lnTo>
                                  <a:pt x="81534" y="58547"/>
                                </a:lnTo>
                                <a:cubicBezTo>
                                  <a:pt x="81534" y="59817"/>
                                  <a:pt x="80264" y="60452"/>
                                  <a:pt x="77724" y="60452"/>
                                </a:cubicBezTo>
                                <a:lnTo>
                                  <a:pt x="76581" y="63754"/>
                                </a:lnTo>
                                <a:lnTo>
                                  <a:pt x="71501" y="67056"/>
                                </a:lnTo>
                                <a:cubicBezTo>
                                  <a:pt x="70485" y="68453"/>
                                  <a:pt x="69596" y="69723"/>
                                  <a:pt x="68580" y="70739"/>
                                </a:cubicBezTo>
                                <a:cubicBezTo>
                                  <a:pt x="67056" y="70739"/>
                                  <a:pt x="65532" y="71374"/>
                                  <a:pt x="64008" y="72644"/>
                                </a:cubicBezTo>
                                <a:cubicBezTo>
                                  <a:pt x="62484" y="73787"/>
                                  <a:pt x="61468" y="74549"/>
                                  <a:pt x="60833" y="74930"/>
                                </a:cubicBezTo>
                                <a:cubicBezTo>
                                  <a:pt x="60325" y="75311"/>
                                  <a:pt x="59817" y="75692"/>
                                  <a:pt x="59182" y="76073"/>
                                </a:cubicBezTo>
                                <a:cubicBezTo>
                                  <a:pt x="58547" y="76327"/>
                                  <a:pt x="57785" y="76581"/>
                                  <a:pt x="57150" y="76835"/>
                                </a:cubicBezTo>
                                <a:cubicBezTo>
                                  <a:pt x="56515" y="76962"/>
                                  <a:pt x="55499" y="77470"/>
                                  <a:pt x="54356" y="78105"/>
                                </a:cubicBezTo>
                                <a:cubicBezTo>
                                  <a:pt x="53086" y="78740"/>
                                  <a:pt x="52324" y="79121"/>
                                  <a:pt x="52070" y="79121"/>
                                </a:cubicBezTo>
                                <a:cubicBezTo>
                                  <a:pt x="51816" y="79248"/>
                                  <a:pt x="51435" y="79248"/>
                                  <a:pt x="50927" y="79248"/>
                                </a:cubicBezTo>
                                <a:lnTo>
                                  <a:pt x="50038" y="79248"/>
                                </a:lnTo>
                                <a:cubicBezTo>
                                  <a:pt x="48133" y="79248"/>
                                  <a:pt x="45720" y="80391"/>
                                  <a:pt x="42672" y="82804"/>
                                </a:cubicBezTo>
                                <a:lnTo>
                                  <a:pt x="40386" y="82296"/>
                                </a:lnTo>
                                <a:lnTo>
                                  <a:pt x="38481" y="82931"/>
                                </a:lnTo>
                                <a:cubicBezTo>
                                  <a:pt x="37211" y="83312"/>
                                  <a:pt x="36322" y="83566"/>
                                  <a:pt x="35814" y="83566"/>
                                </a:cubicBezTo>
                                <a:cubicBezTo>
                                  <a:pt x="35179" y="83566"/>
                                  <a:pt x="34417" y="83439"/>
                                  <a:pt x="33655" y="83185"/>
                                </a:cubicBezTo>
                                <a:cubicBezTo>
                                  <a:pt x="32893" y="83058"/>
                                  <a:pt x="32258" y="82931"/>
                                  <a:pt x="32004" y="82931"/>
                                </a:cubicBezTo>
                                <a:lnTo>
                                  <a:pt x="31750" y="82931"/>
                                </a:lnTo>
                                <a:cubicBezTo>
                                  <a:pt x="31115" y="83439"/>
                                  <a:pt x="30480" y="83693"/>
                                  <a:pt x="29845" y="83693"/>
                                </a:cubicBezTo>
                                <a:cubicBezTo>
                                  <a:pt x="29337" y="83693"/>
                                  <a:pt x="28829" y="83439"/>
                                  <a:pt x="28194" y="82804"/>
                                </a:cubicBezTo>
                                <a:lnTo>
                                  <a:pt x="25654" y="82423"/>
                                </a:lnTo>
                                <a:cubicBezTo>
                                  <a:pt x="25146" y="82423"/>
                                  <a:pt x="24638" y="82550"/>
                                  <a:pt x="24130" y="82931"/>
                                </a:cubicBezTo>
                                <a:lnTo>
                                  <a:pt x="21971" y="82169"/>
                                </a:lnTo>
                                <a:lnTo>
                                  <a:pt x="20574" y="82804"/>
                                </a:lnTo>
                                <a:lnTo>
                                  <a:pt x="17526" y="81407"/>
                                </a:lnTo>
                                <a:lnTo>
                                  <a:pt x="16256" y="80391"/>
                                </a:lnTo>
                                <a:cubicBezTo>
                                  <a:pt x="15748" y="80010"/>
                                  <a:pt x="14605" y="79629"/>
                                  <a:pt x="12700" y="78994"/>
                                </a:cubicBezTo>
                                <a:lnTo>
                                  <a:pt x="11938" y="76962"/>
                                </a:lnTo>
                                <a:cubicBezTo>
                                  <a:pt x="9398" y="76327"/>
                                  <a:pt x="8128" y="76073"/>
                                  <a:pt x="8001" y="75946"/>
                                </a:cubicBezTo>
                                <a:cubicBezTo>
                                  <a:pt x="7747" y="75819"/>
                                  <a:pt x="7493" y="75311"/>
                                  <a:pt x="7366" y="74168"/>
                                </a:cubicBezTo>
                                <a:cubicBezTo>
                                  <a:pt x="7112" y="73025"/>
                                  <a:pt x="6731" y="72263"/>
                                  <a:pt x="6096" y="71755"/>
                                </a:cubicBezTo>
                                <a:cubicBezTo>
                                  <a:pt x="5588" y="71374"/>
                                  <a:pt x="5080" y="70993"/>
                                  <a:pt x="4699" y="70358"/>
                                </a:cubicBezTo>
                                <a:cubicBezTo>
                                  <a:pt x="4445" y="69850"/>
                                  <a:pt x="4064" y="69088"/>
                                  <a:pt x="3683" y="68199"/>
                                </a:cubicBezTo>
                                <a:cubicBezTo>
                                  <a:pt x="3429" y="67183"/>
                                  <a:pt x="3048" y="66421"/>
                                  <a:pt x="2540" y="65659"/>
                                </a:cubicBezTo>
                                <a:cubicBezTo>
                                  <a:pt x="1905" y="64643"/>
                                  <a:pt x="1397" y="63627"/>
                                  <a:pt x="1143" y="62738"/>
                                </a:cubicBezTo>
                                <a:cubicBezTo>
                                  <a:pt x="762" y="61722"/>
                                  <a:pt x="635" y="60833"/>
                                  <a:pt x="635" y="59944"/>
                                </a:cubicBezTo>
                                <a:lnTo>
                                  <a:pt x="635" y="59436"/>
                                </a:lnTo>
                                <a:lnTo>
                                  <a:pt x="889" y="54737"/>
                                </a:lnTo>
                                <a:cubicBezTo>
                                  <a:pt x="381" y="53721"/>
                                  <a:pt x="0" y="52578"/>
                                  <a:pt x="0" y="51562"/>
                                </a:cubicBezTo>
                                <a:lnTo>
                                  <a:pt x="889" y="49022"/>
                                </a:lnTo>
                                <a:lnTo>
                                  <a:pt x="889" y="46355"/>
                                </a:lnTo>
                                <a:lnTo>
                                  <a:pt x="1778" y="45974"/>
                                </a:lnTo>
                                <a:lnTo>
                                  <a:pt x="2159" y="43434"/>
                                </a:lnTo>
                                <a:lnTo>
                                  <a:pt x="3937" y="36449"/>
                                </a:lnTo>
                                <a:lnTo>
                                  <a:pt x="5334" y="33147"/>
                                </a:lnTo>
                                <a:lnTo>
                                  <a:pt x="5969" y="33020"/>
                                </a:lnTo>
                                <a:lnTo>
                                  <a:pt x="6350" y="30607"/>
                                </a:lnTo>
                                <a:cubicBezTo>
                                  <a:pt x="6858" y="30480"/>
                                  <a:pt x="7112" y="29591"/>
                                  <a:pt x="7366" y="28067"/>
                                </a:cubicBezTo>
                                <a:cubicBezTo>
                                  <a:pt x="7493" y="26416"/>
                                  <a:pt x="8128" y="25019"/>
                                  <a:pt x="9144" y="24003"/>
                                </a:cubicBezTo>
                                <a:cubicBezTo>
                                  <a:pt x="10160" y="22860"/>
                                  <a:pt x="10668" y="21971"/>
                                  <a:pt x="10668" y="21336"/>
                                </a:cubicBezTo>
                                <a:cubicBezTo>
                                  <a:pt x="10668" y="20574"/>
                                  <a:pt x="10541" y="19939"/>
                                  <a:pt x="10160" y="19304"/>
                                </a:cubicBezTo>
                                <a:lnTo>
                                  <a:pt x="11938" y="18796"/>
                                </a:lnTo>
                                <a:cubicBezTo>
                                  <a:pt x="12827" y="17272"/>
                                  <a:pt x="13843" y="16256"/>
                                  <a:pt x="14732" y="15494"/>
                                </a:cubicBezTo>
                                <a:lnTo>
                                  <a:pt x="15621" y="12319"/>
                                </a:lnTo>
                                <a:lnTo>
                                  <a:pt x="17526" y="11176"/>
                                </a:lnTo>
                                <a:lnTo>
                                  <a:pt x="18161" y="8763"/>
                                </a:lnTo>
                                <a:cubicBezTo>
                                  <a:pt x="20320" y="8255"/>
                                  <a:pt x="21717" y="7366"/>
                                  <a:pt x="22479" y="6096"/>
                                </a:cubicBezTo>
                                <a:cubicBezTo>
                                  <a:pt x="23368" y="4699"/>
                                  <a:pt x="24257" y="3937"/>
                                  <a:pt x="25527" y="3683"/>
                                </a:cubicBezTo>
                                <a:lnTo>
                                  <a:pt x="26416" y="2794"/>
                                </a:lnTo>
                                <a:cubicBezTo>
                                  <a:pt x="26670" y="2413"/>
                                  <a:pt x="27813" y="2032"/>
                                  <a:pt x="29591" y="1397"/>
                                </a:cubicBezTo>
                                <a:lnTo>
                                  <a:pt x="30099" y="1651"/>
                                </a:lnTo>
                                <a:lnTo>
                                  <a:pt x="31750"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49" name="Shape 221"/>
                        <wps:cNvSpPr/>
                        <wps:spPr>
                          <a:xfrm>
                            <a:off x="4287253" y="1128602"/>
                            <a:ext cx="79629" cy="103124"/>
                          </a:xfrm>
                          <a:custGeom>
                            <a:avLst/>
                            <a:gdLst/>
                            <a:ahLst/>
                            <a:cxnLst/>
                            <a:rect l="0" t="0" r="0" b="0"/>
                            <a:pathLst>
                              <a:path w="79629" h="103124">
                                <a:moveTo>
                                  <a:pt x="3683" y="0"/>
                                </a:moveTo>
                                <a:lnTo>
                                  <a:pt x="4064" y="1143"/>
                                </a:lnTo>
                                <a:lnTo>
                                  <a:pt x="5080" y="636"/>
                                </a:lnTo>
                                <a:lnTo>
                                  <a:pt x="4699" y="3049"/>
                                </a:lnTo>
                                <a:lnTo>
                                  <a:pt x="5461" y="7366"/>
                                </a:lnTo>
                                <a:lnTo>
                                  <a:pt x="4445" y="11938"/>
                                </a:lnTo>
                                <a:lnTo>
                                  <a:pt x="4699" y="17907"/>
                                </a:lnTo>
                                <a:lnTo>
                                  <a:pt x="5461" y="20320"/>
                                </a:lnTo>
                                <a:lnTo>
                                  <a:pt x="5080" y="22733"/>
                                </a:lnTo>
                                <a:lnTo>
                                  <a:pt x="5334" y="26924"/>
                                </a:lnTo>
                                <a:lnTo>
                                  <a:pt x="4699" y="30099"/>
                                </a:lnTo>
                                <a:lnTo>
                                  <a:pt x="5461" y="33148"/>
                                </a:lnTo>
                                <a:lnTo>
                                  <a:pt x="5080" y="34163"/>
                                </a:lnTo>
                                <a:lnTo>
                                  <a:pt x="5715" y="36323"/>
                                </a:lnTo>
                                <a:lnTo>
                                  <a:pt x="5334" y="40132"/>
                                </a:lnTo>
                                <a:lnTo>
                                  <a:pt x="4699" y="50927"/>
                                </a:lnTo>
                                <a:cubicBezTo>
                                  <a:pt x="4953" y="52070"/>
                                  <a:pt x="5080" y="52832"/>
                                  <a:pt x="5080" y="53213"/>
                                </a:cubicBezTo>
                                <a:lnTo>
                                  <a:pt x="4699" y="55373"/>
                                </a:lnTo>
                                <a:lnTo>
                                  <a:pt x="5080" y="58293"/>
                                </a:lnTo>
                                <a:cubicBezTo>
                                  <a:pt x="5080" y="59310"/>
                                  <a:pt x="4826" y="60325"/>
                                  <a:pt x="4445" y="61214"/>
                                </a:cubicBezTo>
                                <a:cubicBezTo>
                                  <a:pt x="5207" y="61976"/>
                                  <a:pt x="5842" y="62357"/>
                                  <a:pt x="6604" y="62611"/>
                                </a:cubicBezTo>
                                <a:lnTo>
                                  <a:pt x="8382" y="58928"/>
                                </a:lnTo>
                                <a:lnTo>
                                  <a:pt x="8255" y="58166"/>
                                </a:lnTo>
                                <a:cubicBezTo>
                                  <a:pt x="8255" y="57531"/>
                                  <a:pt x="9144" y="54991"/>
                                  <a:pt x="11176" y="50674"/>
                                </a:cubicBezTo>
                                <a:cubicBezTo>
                                  <a:pt x="13081" y="46228"/>
                                  <a:pt x="15240" y="42799"/>
                                  <a:pt x="17526" y="40132"/>
                                </a:cubicBezTo>
                                <a:cubicBezTo>
                                  <a:pt x="18161" y="40005"/>
                                  <a:pt x="18542" y="39751"/>
                                  <a:pt x="18542" y="39370"/>
                                </a:cubicBezTo>
                                <a:cubicBezTo>
                                  <a:pt x="18542" y="39116"/>
                                  <a:pt x="18415" y="38989"/>
                                  <a:pt x="18288" y="38736"/>
                                </a:cubicBezTo>
                                <a:cubicBezTo>
                                  <a:pt x="20701" y="37211"/>
                                  <a:pt x="22098" y="36323"/>
                                  <a:pt x="22479" y="35941"/>
                                </a:cubicBezTo>
                                <a:cubicBezTo>
                                  <a:pt x="22860" y="35433"/>
                                  <a:pt x="23241" y="35179"/>
                                  <a:pt x="23622" y="34925"/>
                                </a:cubicBezTo>
                                <a:cubicBezTo>
                                  <a:pt x="24003" y="34544"/>
                                  <a:pt x="24384" y="34290"/>
                                  <a:pt x="24892" y="34036"/>
                                </a:cubicBezTo>
                                <a:cubicBezTo>
                                  <a:pt x="25400" y="33782"/>
                                  <a:pt x="25781" y="33655"/>
                                  <a:pt x="26162" y="33528"/>
                                </a:cubicBezTo>
                                <a:cubicBezTo>
                                  <a:pt x="26543" y="33401"/>
                                  <a:pt x="26797" y="33274"/>
                                  <a:pt x="27178" y="33020"/>
                                </a:cubicBezTo>
                                <a:cubicBezTo>
                                  <a:pt x="27559" y="32639"/>
                                  <a:pt x="28067" y="32386"/>
                                  <a:pt x="28702" y="32004"/>
                                </a:cubicBezTo>
                                <a:cubicBezTo>
                                  <a:pt x="29337" y="31624"/>
                                  <a:pt x="30480" y="31115"/>
                                  <a:pt x="31877" y="30607"/>
                                </a:cubicBezTo>
                                <a:cubicBezTo>
                                  <a:pt x="32766" y="29464"/>
                                  <a:pt x="34798" y="28702"/>
                                  <a:pt x="38100" y="28194"/>
                                </a:cubicBezTo>
                                <a:lnTo>
                                  <a:pt x="44069" y="27432"/>
                                </a:lnTo>
                                <a:lnTo>
                                  <a:pt x="54737" y="28194"/>
                                </a:lnTo>
                                <a:lnTo>
                                  <a:pt x="56388" y="29211"/>
                                </a:lnTo>
                                <a:cubicBezTo>
                                  <a:pt x="56896" y="29464"/>
                                  <a:pt x="57785" y="29718"/>
                                  <a:pt x="58928" y="29973"/>
                                </a:cubicBezTo>
                                <a:cubicBezTo>
                                  <a:pt x="61849" y="32639"/>
                                  <a:pt x="63627" y="34290"/>
                                  <a:pt x="64389" y="35052"/>
                                </a:cubicBezTo>
                                <a:lnTo>
                                  <a:pt x="64897" y="35306"/>
                                </a:lnTo>
                                <a:lnTo>
                                  <a:pt x="66675" y="39370"/>
                                </a:lnTo>
                                <a:lnTo>
                                  <a:pt x="66294" y="40513"/>
                                </a:lnTo>
                                <a:cubicBezTo>
                                  <a:pt x="67056" y="41402"/>
                                  <a:pt x="67437" y="42164"/>
                                  <a:pt x="67437" y="43053"/>
                                </a:cubicBezTo>
                                <a:cubicBezTo>
                                  <a:pt x="67437" y="43815"/>
                                  <a:pt x="66802" y="44958"/>
                                  <a:pt x="65659" y="46355"/>
                                </a:cubicBezTo>
                                <a:lnTo>
                                  <a:pt x="65659" y="47752"/>
                                </a:lnTo>
                                <a:lnTo>
                                  <a:pt x="64008" y="52960"/>
                                </a:lnTo>
                                <a:lnTo>
                                  <a:pt x="61722" y="56261"/>
                                </a:lnTo>
                                <a:lnTo>
                                  <a:pt x="60706" y="56388"/>
                                </a:lnTo>
                                <a:cubicBezTo>
                                  <a:pt x="60579" y="56897"/>
                                  <a:pt x="60198" y="57531"/>
                                  <a:pt x="59436" y="58293"/>
                                </a:cubicBezTo>
                                <a:cubicBezTo>
                                  <a:pt x="58674" y="59182"/>
                                  <a:pt x="58293" y="59817"/>
                                  <a:pt x="58166" y="60199"/>
                                </a:cubicBezTo>
                                <a:cubicBezTo>
                                  <a:pt x="57150" y="60199"/>
                                  <a:pt x="56134" y="60833"/>
                                  <a:pt x="55118" y="61976"/>
                                </a:cubicBezTo>
                                <a:cubicBezTo>
                                  <a:pt x="54229" y="62230"/>
                                  <a:pt x="53721" y="62738"/>
                                  <a:pt x="53467" y="63500"/>
                                </a:cubicBezTo>
                                <a:cubicBezTo>
                                  <a:pt x="52070" y="63881"/>
                                  <a:pt x="50927" y="64643"/>
                                  <a:pt x="49911" y="65913"/>
                                </a:cubicBezTo>
                                <a:cubicBezTo>
                                  <a:pt x="50165" y="65913"/>
                                  <a:pt x="50292" y="65786"/>
                                  <a:pt x="50419" y="65660"/>
                                </a:cubicBezTo>
                                <a:lnTo>
                                  <a:pt x="50673" y="65660"/>
                                </a:lnTo>
                                <a:cubicBezTo>
                                  <a:pt x="50673" y="66167"/>
                                  <a:pt x="45847" y="67818"/>
                                  <a:pt x="36449" y="70866"/>
                                </a:cubicBezTo>
                                <a:cubicBezTo>
                                  <a:pt x="35433" y="70359"/>
                                  <a:pt x="34671" y="70104"/>
                                  <a:pt x="34163" y="70104"/>
                                </a:cubicBezTo>
                                <a:cubicBezTo>
                                  <a:pt x="33274" y="70104"/>
                                  <a:pt x="32893" y="70739"/>
                                  <a:pt x="32893" y="71755"/>
                                </a:cubicBezTo>
                                <a:lnTo>
                                  <a:pt x="32893" y="72136"/>
                                </a:lnTo>
                                <a:lnTo>
                                  <a:pt x="32766" y="72899"/>
                                </a:lnTo>
                                <a:lnTo>
                                  <a:pt x="33909" y="74295"/>
                                </a:lnTo>
                                <a:lnTo>
                                  <a:pt x="34544" y="76454"/>
                                </a:lnTo>
                                <a:cubicBezTo>
                                  <a:pt x="34671" y="77598"/>
                                  <a:pt x="35560" y="78360"/>
                                  <a:pt x="36957" y="79122"/>
                                </a:cubicBezTo>
                                <a:lnTo>
                                  <a:pt x="39624" y="84328"/>
                                </a:lnTo>
                                <a:lnTo>
                                  <a:pt x="43561" y="86741"/>
                                </a:lnTo>
                                <a:lnTo>
                                  <a:pt x="43688" y="87503"/>
                                </a:lnTo>
                                <a:lnTo>
                                  <a:pt x="45466" y="88392"/>
                                </a:lnTo>
                                <a:lnTo>
                                  <a:pt x="45974" y="89916"/>
                                </a:lnTo>
                                <a:lnTo>
                                  <a:pt x="46863" y="89789"/>
                                </a:lnTo>
                                <a:lnTo>
                                  <a:pt x="51562" y="94361"/>
                                </a:lnTo>
                                <a:lnTo>
                                  <a:pt x="57150" y="96648"/>
                                </a:lnTo>
                                <a:lnTo>
                                  <a:pt x="60706" y="97663"/>
                                </a:lnTo>
                                <a:lnTo>
                                  <a:pt x="63627" y="97410"/>
                                </a:lnTo>
                                <a:lnTo>
                                  <a:pt x="64897" y="96774"/>
                                </a:lnTo>
                                <a:cubicBezTo>
                                  <a:pt x="66548" y="96520"/>
                                  <a:pt x="68072" y="95886"/>
                                  <a:pt x="69596" y="94997"/>
                                </a:cubicBezTo>
                                <a:cubicBezTo>
                                  <a:pt x="70993" y="93980"/>
                                  <a:pt x="71755" y="93473"/>
                                  <a:pt x="71882" y="93345"/>
                                </a:cubicBezTo>
                                <a:lnTo>
                                  <a:pt x="74676" y="88138"/>
                                </a:lnTo>
                                <a:lnTo>
                                  <a:pt x="75819" y="86741"/>
                                </a:lnTo>
                                <a:cubicBezTo>
                                  <a:pt x="76200" y="86234"/>
                                  <a:pt x="76581" y="85217"/>
                                  <a:pt x="77089" y="83693"/>
                                </a:cubicBezTo>
                                <a:cubicBezTo>
                                  <a:pt x="77724" y="83566"/>
                                  <a:pt x="78105" y="83439"/>
                                  <a:pt x="78359" y="83439"/>
                                </a:cubicBezTo>
                                <a:cubicBezTo>
                                  <a:pt x="78867" y="83439"/>
                                  <a:pt x="79248" y="83693"/>
                                  <a:pt x="79629" y="84328"/>
                                </a:cubicBezTo>
                                <a:lnTo>
                                  <a:pt x="78740" y="85979"/>
                                </a:lnTo>
                                <a:cubicBezTo>
                                  <a:pt x="78740" y="88265"/>
                                  <a:pt x="78359" y="89916"/>
                                  <a:pt x="77597" y="91060"/>
                                </a:cubicBezTo>
                                <a:cubicBezTo>
                                  <a:pt x="76327" y="92075"/>
                                  <a:pt x="75692" y="92837"/>
                                  <a:pt x="75692" y="93473"/>
                                </a:cubicBezTo>
                                <a:cubicBezTo>
                                  <a:pt x="75438" y="94107"/>
                                  <a:pt x="74930" y="95124"/>
                                  <a:pt x="74422" y="96266"/>
                                </a:cubicBezTo>
                                <a:lnTo>
                                  <a:pt x="73025" y="97282"/>
                                </a:lnTo>
                                <a:cubicBezTo>
                                  <a:pt x="72644" y="97663"/>
                                  <a:pt x="72136" y="98425"/>
                                  <a:pt x="71755" y="99441"/>
                                </a:cubicBezTo>
                                <a:lnTo>
                                  <a:pt x="66802" y="102109"/>
                                </a:lnTo>
                                <a:cubicBezTo>
                                  <a:pt x="65151" y="102616"/>
                                  <a:pt x="63373" y="102870"/>
                                  <a:pt x="61468" y="103124"/>
                                </a:cubicBezTo>
                                <a:lnTo>
                                  <a:pt x="59055" y="101981"/>
                                </a:lnTo>
                                <a:lnTo>
                                  <a:pt x="57277" y="101981"/>
                                </a:lnTo>
                                <a:lnTo>
                                  <a:pt x="55753" y="100711"/>
                                </a:lnTo>
                                <a:lnTo>
                                  <a:pt x="54102" y="100585"/>
                                </a:lnTo>
                                <a:lnTo>
                                  <a:pt x="48641" y="97663"/>
                                </a:lnTo>
                                <a:lnTo>
                                  <a:pt x="36449" y="86614"/>
                                </a:lnTo>
                                <a:lnTo>
                                  <a:pt x="33401" y="81915"/>
                                </a:lnTo>
                                <a:lnTo>
                                  <a:pt x="30861" y="79756"/>
                                </a:lnTo>
                                <a:cubicBezTo>
                                  <a:pt x="30607" y="78994"/>
                                  <a:pt x="29845" y="77851"/>
                                  <a:pt x="28575" y="76327"/>
                                </a:cubicBezTo>
                                <a:cubicBezTo>
                                  <a:pt x="27686" y="75692"/>
                                  <a:pt x="26670" y="74549"/>
                                  <a:pt x="25654" y="73025"/>
                                </a:cubicBezTo>
                                <a:cubicBezTo>
                                  <a:pt x="24511" y="71374"/>
                                  <a:pt x="23114" y="70359"/>
                                  <a:pt x="21463" y="69597"/>
                                </a:cubicBezTo>
                                <a:lnTo>
                                  <a:pt x="18542" y="63881"/>
                                </a:lnTo>
                                <a:cubicBezTo>
                                  <a:pt x="18669" y="63374"/>
                                  <a:pt x="18923" y="61849"/>
                                  <a:pt x="19685" y="59182"/>
                                </a:cubicBezTo>
                                <a:lnTo>
                                  <a:pt x="22606" y="61214"/>
                                </a:lnTo>
                                <a:lnTo>
                                  <a:pt x="24257" y="62992"/>
                                </a:lnTo>
                                <a:cubicBezTo>
                                  <a:pt x="24765" y="63500"/>
                                  <a:pt x="26289" y="64516"/>
                                  <a:pt x="28829" y="66167"/>
                                </a:cubicBezTo>
                                <a:lnTo>
                                  <a:pt x="30734" y="66167"/>
                                </a:lnTo>
                                <a:lnTo>
                                  <a:pt x="31623" y="66929"/>
                                </a:lnTo>
                                <a:cubicBezTo>
                                  <a:pt x="31877" y="66802"/>
                                  <a:pt x="32385" y="66802"/>
                                  <a:pt x="33020" y="66802"/>
                                </a:cubicBezTo>
                                <a:cubicBezTo>
                                  <a:pt x="33655" y="66802"/>
                                  <a:pt x="34163" y="66929"/>
                                  <a:pt x="34798" y="67184"/>
                                </a:cubicBezTo>
                                <a:cubicBezTo>
                                  <a:pt x="35814" y="66422"/>
                                  <a:pt x="37338" y="65786"/>
                                  <a:pt x="39116" y="65405"/>
                                </a:cubicBezTo>
                                <a:cubicBezTo>
                                  <a:pt x="40767" y="64898"/>
                                  <a:pt x="42164" y="64516"/>
                                  <a:pt x="43307" y="64136"/>
                                </a:cubicBezTo>
                                <a:lnTo>
                                  <a:pt x="44069" y="62611"/>
                                </a:lnTo>
                                <a:lnTo>
                                  <a:pt x="47498" y="62611"/>
                                </a:lnTo>
                                <a:cubicBezTo>
                                  <a:pt x="47498" y="62230"/>
                                  <a:pt x="47752" y="61849"/>
                                  <a:pt x="48387" y="61595"/>
                                </a:cubicBezTo>
                                <a:cubicBezTo>
                                  <a:pt x="48895" y="61341"/>
                                  <a:pt x="49149" y="61214"/>
                                  <a:pt x="49276" y="61214"/>
                                </a:cubicBezTo>
                                <a:lnTo>
                                  <a:pt x="49657" y="61214"/>
                                </a:lnTo>
                                <a:cubicBezTo>
                                  <a:pt x="51181" y="61214"/>
                                  <a:pt x="52324" y="59944"/>
                                  <a:pt x="52832" y="57404"/>
                                </a:cubicBezTo>
                                <a:cubicBezTo>
                                  <a:pt x="54356" y="56642"/>
                                  <a:pt x="55372" y="56135"/>
                                  <a:pt x="55626" y="55880"/>
                                </a:cubicBezTo>
                                <a:lnTo>
                                  <a:pt x="56642" y="54864"/>
                                </a:lnTo>
                                <a:cubicBezTo>
                                  <a:pt x="57023" y="54611"/>
                                  <a:pt x="57658" y="53467"/>
                                  <a:pt x="58674" y="51562"/>
                                </a:cubicBezTo>
                                <a:lnTo>
                                  <a:pt x="58928" y="51562"/>
                                </a:lnTo>
                                <a:cubicBezTo>
                                  <a:pt x="59944" y="51562"/>
                                  <a:pt x="60960" y="49657"/>
                                  <a:pt x="61976" y="45974"/>
                                </a:cubicBezTo>
                                <a:lnTo>
                                  <a:pt x="62738" y="45974"/>
                                </a:lnTo>
                                <a:lnTo>
                                  <a:pt x="63119" y="44831"/>
                                </a:lnTo>
                                <a:lnTo>
                                  <a:pt x="62738" y="42291"/>
                                </a:lnTo>
                                <a:lnTo>
                                  <a:pt x="63119" y="39624"/>
                                </a:lnTo>
                                <a:cubicBezTo>
                                  <a:pt x="63119" y="38481"/>
                                  <a:pt x="61595" y="37211"/>
                                  <a:pt x="58674" y="35814"/>
                                </a:cubicBezTo>
                                <a:cubicBezTo>
                                  <a:pt x="58166" y="34925"/>
                                  <a:pt x="57531" y="34417"/>
                                  <a:pt x="56642" y="34417"/>
                                </a:cubicBezTo>
                                <a:lnTo>
                                  <a:pt x="56261" y="34417"/>
                                </a:lnTo>
                                <a:lnTo>
                                  <a:pt x="55372" y="33655"/>
                                </a:lnTo>
                                <a:cubicBezTo>
                                  <a:pt x="53213" y="33528"/>
                                  <a:pt x="51054" y="33274"/>
                                  <a:pt x="48768" y="33020"/>
                                </a:cubicBezTo>
                                <a:cubicBezTo>
                                  <a:pt x="46482" y="32639"/>
                                  <a:pt x="45085" y="32512"/>
                                  <a:pt x="44704" y="32512"/>
                                </a:cubicBezTo>
                                <a:cubicBezTo>
                                  <a:pt x="42926" y="32512"/>
                                  <a:pt x="40894" y="33274"/>
                                  <a:pt x="38608" y="34799"/>
                                </a:cubicBezTo>
                                <a:cubicBezTo>
                                  <a:pt x="37338" y="34799"/>
                                  <a:pt x="35941" y="34925"/>
                                  <a:pt x="34544" y="35179"/>
                                </a:cubicBezTo>
                                <a:lnTo>
                                  <a:pt x="34798" y="35561"/>
                                </a:lnTo>
                                <a:cubicBezTo>
                                  <a:pt x="34163" y="35561"/>
                                  <a:pt x="33655" y="35814"/>
                                  <a:pt x="33020" y="35941"/>
                                </a:cubicBezTo>
                                <a:cubicBezTo>
                                  <a:pt x="32512" y="36195"/>
                                  <a:pt x="32004" y="36323"/>
                                  <a:pt x="31496" y="36703"/>
                                </a:cubicBezTo>
                                <a:cubicBezTo>
                                  <a:pt x="30988" y="36957"/>
                                  <a:pt x="30353" y="37338"/>
                                  <a:pt x="29718" y="37719"/>
                                </a:cubicBezTo>
                                <a:cubicBezTo>
                                  <a:pt x="28956" y="38100"/>
                                  <a:pt x="28448" y="38481"/>
                                  <a:pt x="27813" y="38608"/>
                                </a:cubicBezTo>
                                <a:lnTo>
                                  <a:pt x="25908" y="39370"/>
                                </a:lnTo>
                                <a:lnTo>
                                  <a:pt x="20574" y="43815"/>
                                </a:lnTo>
                                <a:lnTo>
                                  <a:pt x="15240" y="49530"/>
                                </a:lnTo>
                                <a:lnTo>
                                  <a:pt x="15240" y="50547"/>
                                </a:lnTo>
                                <a:lnTo>
                                  <a:pt x="12700" y="55626"/>
                                </a:lnTo>
                                <a:lnTo>
                                  <a:pt x="11430" y="59055"/>
                                </a:lnTo>
                                <a:cubicBezTo>
                                  <a:pt x="9779" y="61723"/>
                                  <a:pt x="9017" y="63754"/>
                                  <a:pt x="9017" y="65278"/>
                                </a:cubicBezTo>
                                <a:cubicBezTo>
                                  <a:pt x="9017" y="65913"/>
                                  <a:pt x="9144" y="66549"/>
                                  <a:pt x="9652" y="67184"/>
                                </a:cubicBezTo>
                                <a:cubicBezTo>
                                  <a:pt x="9652" y="68073"/>
                                  <a:pt x="9398" y="68707"/>
                                  <a:pt x="8763" y="68961"/>
                                </a:cubicBezTo>
                                <a:cubicBezTo>
                                  <a:pt x="8128" y="69850"/>
                                  <a:pt x="7747" y="70993"/>
                                  <a:pt x="7747" y="72136"/>
                                </a:cubicBezTo>
                                <a:lnTo>
                                  <a:pt x="7874" y="73406"/>
                                </a:lnTo>
                                <a:cubicBezTo>
                                  <a:pt x="7874" y="74295"/>
                                  <a:pt x="7747" y="75057"/>
                                  <a:pt x="7493" y="75819"/>
                                </a:cubicBezTo>
                                <a:cubicBezTo>
                                  <a:pt x="6477" y="76962"/>
                                  <a:pt x="5969" y="77724"/>
                                  <a:pt x="5715" y="78360"/>
                                </a:cubicBezTo>
                                <a:lnTo>
                                  <a:pt x="6477" y="81153"/>
                                </a:lnTo>
                                <a:lnTo>
                                  <a:pt x="5715" y="84328"/>
                                </a:lnTo>
                                <a:lnTo>
                                  <a:pt x="6096" y="86614"/>
                                </a:lnTo>
                                <a:cubicBezTo>
                                  <a:pt x="5334" y="88011"/>
                                  <a:pt x="5080" y="89536"/>
                                  <a:pt x="5080" y="91313"/>
                                </a:cubicBezTo>
                                <a:lnTo>
                                  <a:pt x="5080" y="92202"/>
                                </a:lnTo>
                                <a:cubicBezTo>
                                  <a:pt x="5207" y="92837"/>
                                  <a:pt x="5334" y="93218"/>
                                  <a:pt x="5334" y="93345"/>
                                </a:cubicBezTo>
                                <a:cubicBezTo>
                                  <a:pt x="5334" y="94488"/>
                                  <a:pt x="4445" y="95377"/>
                                  <a:pt x="2540" y="95886"/>
                                </a:cubicBezTo>
                                <a:cubicBezTo>
                                  <a:pt x="1651" y="95631"/>
                                  <a:pt x="1016" y="94615"/>
                                  <a:pt x="635" y="92964"/>
                                </a:cubicBezTo>
                                <a:lnTo>
                                  <a:pt x="0" y="91060"/>
                                </a:lnTo>
                                <a:lnTo>
                                  <a:pt x="508" y="88392"/>
                                </a:lnTo>
                                <a:lnTo>
                                  <a:pt x="0" y="82424"/>
                                </a:lnTo>
                                <a:lnTo>
                                  <a:pt x="508" y="81153"/>
                                </a:lnTo>
                                <a:lnTo>
                                  <a:pt x="508" y="75311"/>
                                </a:lnTo>
                                <a:lnTo>
                                  <a:pt x="635" y="73279"/>
                                </a:lnTo>
                                <a:lnTo>
                                  <a:pt x="635" y="71501"/>
                                </a:lnTo>
                                <a:cubicBezTo>
                                  <a:pt x="635" y="68835"/>
                                  <a:pt x="762" y="66422"/>
                                  <a:pt x="889" y="64389"/>
                                </a:cubicBezTo>
                                <a:cubicBezTo>
                                  <a:pt x="1143" y="62357"/>
                                  <a:pt x="1270" y="61341"/>
                                  <a:pt x="1270" y="61341"/>
                                </a:cubicBezTo>
                                <a:lnTo>
                                  <a:pt x="1270" y="58928"/>
                                </a:lnTo>
                                <a:lnTo>
                                  <a:pt x="1524" y="57404"/>
                                </a:lnTo>
                                <a:lnTo>
                                  <a:pt x="1524" y="53213"/>
                                </a:lnTo>
                                <a:lnTo>
                                  <a:pt x="1905" y="51562"/>
                                </a:lnTo>
                                <a:lnTo>
                                  <a:pt x="1524" y="49403"/>
                                </a:lnTo>
                                <a:lnTo>
                                  <a:pt x="1905" y="44197"/>
                                </a:lnTo>
                                <a:lnTo>
                                  <a:pt x="1905" y="37974"/>
                                </a:lnTo>
                                <a:lnTo>
                                  <a:pt x="1524" y="35814"/>
                                </a:lnTo>
                                <a:lnTo>
                                  <a:pt x="2286" y="34417"/>
                                </a:lnTo>
                                <a:lnTo>
                                  <a:pt x="1905" y="32766"/>
                                </a:lnTo>
                                <a:lnTo>
                                  <a:pt x="1524" y="24130"/>
                                </a:lnTo>
                                <a:lnTo>
                                  <a:pt x="508" y="19050"/>
                                </a:lnTo>
                                <a:lnTo>
                                  <a:pt x="508" y="17907"/>
                                </a:lnTo>
                                <a:lnTo>
                                  <a:pt x="1270" y="12192"/>
                                </a:lnTo>
                                <a:lnTo>
                                  <a:pt x="635" y="9779"/>
                                </a:lnTo>
                                <a:lnTo>
                                  <a:pt x="508" y="5969"/>
                                </a:lnTo>
                                <a:cubicBezTo>
                                  <a:pt x="254" y="4573"/>
                                  <a:pt x="127" y="3556"/>
                                  <a:pt x="127" y="3049"/>
                                </a:cubicBezTo>
                                <a:cubicBezTo>
                                  <a:pt x="127" y="1016"/>
                                  <a:pt x="1397" y="0"/>
                                  <a:pt x="3683"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50" name="Shape 222"/>
                        <wps:cNvSpPr/>
                        <wps:spPr>
                          <a:xfrm>
                            <a:off x="4854054" y="1162258"/>
                            <a:ext cx="84328" cy="62230"/>
                          </a:xfrm>
                          <a:custGeom>
                            <a:avLst/>
                            <a:gdLst/>
                            <a:ahLst/>
                            <a:cxnLst/>
                            <a:rect l="0" t="0" r="0" b="0"/>
                            <a:pathLst>
                              <a:path w="84328" h="62230">
                                <a:moveTo>
                                  <a:pt x="45085" y="0"/>
                                </a:moveTo>
                                <a:lnTo>
                                  <a:pt x="45720" y="0"/>
                                </a:lnTo>
                                <a:cubicBezTo>
                                  <a:pt x="46482" y="1143"/>
                                  <a:pt x="47244" y="1905"/>
                                  <a:pt x="47879" y="2159"/>
                                </a:cubicBezTo>
                                <a:lnTo>
                                  <a:pt x="48133" y="3302"/>
                                </a:lnTo>
                                <a:lnTo>
                                  <a:pt x="48895" y="3556"/>
                                </a:lnTo>
                                <a:lnTo>
                                  <a:pt x="49149" y="6477"/>
                                </a:lnTo>
                                <a:lnTo>
                                  <a:pt x="51181" y="7620"/>
                                </a:lnTo>
                                <a:lnTo>
                                  <a:pt x="50546" y="10287"/>
                                </a:lnTo>
                                <a:lnTo>
                                  <a:pt x="51689" y="14986"/>
                                </a:lnTo>
                                <a:lnTo>
                                  <a:pt x="51689" y="19431"/>
                                </a:lnTo>
                                <a:lnTo>
                                  <a:pt x="52705" y="24638"/>
                                </a:lnTo>
                                <a:lnTo>
                                  <a:pt x="53086" y="30099"/>
                                </a:lnTo>
                                <a:lnTo>
                                  <a:pt x="54737" y="35052"/>
                                </a:lnTo>
                                <a:lnTo>
                                  <a:pt x="54991" y="40132"/>
                                </a:lnTo>
                                <a:cubicBezTo>
                                  <a:pt x="54991" y="40259"/>
                                  <a:pt x="55372" y="40767"/>
                                  <a:pt x="55753" y="41656"/>
                                </a:cubicBezTo>
                                <a:cubicBezTo>
                                  <a:pt x="56261" y="42545"/>
                                  <a:pt x="56642" y="43561"/>
                                  <a:pt x="56769" y="44958"/>
                                </a:cubicBezTo>
                                <a:lnTo>
                                  <a:pt x="57404" y="45466"/>
                                </a:lnTo>
                                <a:lnTo>
                                  <a:pt x="57404" y="47752"/>
                                </a:lnTo>
                                <a:lnTo>
                                  <a:pt x="58801" y="49276"/>
                                </a:lnTo>
                                <a:lnTo>
                                  <a:pt x="58547" y="50419"/>
                                </a:lnTo>
                                <a:lnTo>
                                  <a:pt x="59563" y="50927"/>
                                </a:lnTo>
                                <a:lnTo>
                                  <a:pt x="59563" y="51689"/>
                                </a:lnTo>
                                <a:cubicBezTo>
                                  <a:pt x="60452" y="52324"/>
                                  <a:pt x="61341" y="52578"/>
                                  <a:pt x="61976" y="52578"/>
                                </a:cubicBezTo>
                                <a:cubicBezTo>
                                  <a:pt x="62865" y="52578"/>
                                  <a:pt x="63627" y="52451"/>
                                  <a:pt x="64262" y="51943"/>
                                </a:cubicBezTo>
                                <a:cubicBezTo>
                                  <a:pt x="64643" y="52197"/>
                                  <a:pt x="64897" y="52324"/>
                                  <a:pt x="65024" y="52324"/>
                                </a:cubicBezTo>
                                <a:cubicBezTo>
                                  <a:pt x="65532" y="52324"/>
                                  <a:pt x="65913" y="51943"/>
                                  <a:pt x="66421" y="51054"/>
                                </a:cubicBezTo>
                                <a:cubicBezTo>
                                  <a:pt x="67818" y="50927"/>
                                  <a:pt x="68580" y="50546"/>
                                  <a:pt x="68580" y="49911"/>
                                </a:cubicBezTo>
                                <a:lnTo>
                                  <a:pt x="68580" y="49530"/>
                                </a:lnTo>
                                <a:cubicBezTo>
                                  <a:pt x="68707" y="49149"/>
                                  <a:pt x="69723" y="48641"/>
                                  <a:pt x="71628" y="48006"/>
                                </a:cubicBezTo>
                                <a:cubicBezTo>
                                  <a:pt x="72136" y="47498"/>
                                  <a:pt x="72644" y="46990"/>
                                  <a:pt x="73152" y="46609"/>
                                </a:cubicBezTo>
                                <a:lnTo>
                                  <a:pt x="73025" y="46228"/>
                                </a:lnTo>
                                <a:cubicBezTo>
                                  <a:pt x="73152" y="45974"/>
                                  <a:pt x="73279" y="45720"/>
                                  <a:pt x="73533" y="45339"/>
                                </a:cubicBezTo>
                                <a:cubicBezTo>
                                  <a:pt x="73787" y="44958"/>
                                  <a:pt x="74295" y="44577"/>
                                  <a:pt x="75057" y="43942"/>
                                </a:cubicBezTo>
                                <a:cubicBezTo>
                                  <a:pt x="75692" y="43434"/>
                                  <a:pt x="76200" y="42926"/>
                                  <a:pt x="76454" y="42418"/>
                                </a:cubicBezTo>
                                <a:lnTo>
                                  <a:pt x="77216" y="40767"/>
                                </a:lnTo>
                                <a:cubicBezTo>
                                  <a:pt x="77851" y="39878"/>
                                  <a:pt x="78867" y="38481"/>
                                  <a:pt x="80137" y="36449"/>
                                </a:cubicBezTo>
                                <a:lnTo>
                                  <a:pt x="82296" y="35433"/>
                                </a:lnTo>
                                <a:lnTo>
                                  <a:pt x="83693" y="35433"/>
                                </a:lnTo>
                                <a:lnTo>
                                  <a:pt x="84074" y="37592"/>
                                </a:lnTo>
                                <a:cubicBezTo>
                                  <a:pt x="84328" y="38354"/>
                                  <a:pt x="83693" y="39116"/>
                                  <a:pt x="82296" y="40005"/>
                                </a:cubicBezTo>
                                <a:lnTo>
                                  <a:pt x="82423" y="40513"/>
                                </a:lnTo>
                                <a:cubicBezTo>
                                  <a:pt x="82423" y="41021"/>
                                  <a:pt x="81788" y="42037"/>
                                  <a:pt x="80391" y="43688"/>
                                </a:cubicBezTo>
                                <a:cubicBezTo>
                                  <a:pt x="79121" y="45212"/>
                                  <a:pt x="78486" y="46482"/>
                                  <a:pt x="78486" y="47371"/>
                                </a:cubicBezTo>
                                <a:lnTo>
                                  <a:pt x="76835" y="47752"/>
                                </a:lnTo>
                                <a:cubicBezTo>
                                  <a:pt x="76708" y="49784"/>
                                  <a:pt x="75819" y="51054"/>
                                  <a:pt x="74041" y="51435"/>
                                </a:cubicBezTo>
                                <a:cubicBezTo>
                                  <a:pt x="73914" y="51943"/>
                                  <a:pt x="73660" y="52324"/>
                                  <a:pt x="73279" y="52324"/>
                                </a:cubicBezTo>
                                <a:lnTo>
                                  <a:pt x="73025" y="52324"/>
                                </a:lnTo>
                                <a:cubicBezTo>
                                  <a:pt x="72898" y="53086"/>
                                  <a:pt x="72263" y="53594"/>
                                  <a:pt x="71247" y="53594"/>
                                </a:cubicBezTo>
                                <a:lnTo>
                                  <a:pt x="70358" y="55372"/>
                                </a:lnTo>
                                <a:lnTo>
                                  <a:pt x="68199" y="55753"/>
                                </a:lnTo>
                                <a:lnTo>
                                  <a:pt x="66421" y="57023"/>
                                </a:lnTo>
                                <a:cubicBezTo>
                                  <a:pt x="66167" y="57150"/>
                                  <a:pt x="65913" y="57277"/>
                                  <a:pt x="65532" y="57404"/>
                                </a:cubicBezTo>
                                <a:lnTo>
                                  <a:pt x="62103" y="57912"/>
                                </a:lnTo>
                                <a:lnTo>
                                  <a:pt x="60960" y="57785"/>
                                </a:lnTo>
                                <a:lnTo>
                                  <a:pt x="59817" y="57912"/>
                                </a:lnTo>
                                <a:lnTo>
                                  <a:pt x="59436" y="57404"/>
                                </a:lnTo>
                                <a:lnTo>
                                  <a:pt x="58039" y="57150"/>
                                </a:lnTo>
                                <a:lnTo>
                                  <a:pt x="56388" y="54991"/>
                                </a:lnTo>
                                <a:lnTo>
                                  <a:pt x="55626" y="54991"/>
                                </a:lnTo>
                                <a:cubicBezTo>
                                  <a:pt x="55245" y="54610"/>
                                  <a:pt x="54991" y="54102"/>
                                  <a:pt x="54991" y="53467"/>
                                </a:cubicBezTo>
                                <a:cubicBezTo>
                                  <a:pt x="53340" y="51689"/>
                                  <a:pt x="52578" y="50292"/>
                                  <a:pt x="52578" y="49276"/>
                                </a:cubicBezTo>
                                <a:lnTo>
                                  <a:pt x="52578" y="48006"/>
                                </a:lnTo>
                                <a:lnTo>
                                  <a:pt x="51562" y="46101"/>
                                </a:lnTo>
                                <a:lnTo>
                                  <a:pt x="51562" y="45212"/>
                                </a:lnTo>
                                <a:lnTo>
                                  <a:pt x="52197" y="44704"/>
                                </a:lnTo>
                                <a:lnTo>
                                  <a:pt x="51689" y="42545"/>
                                </a:lnTo>
                                <a:lnTo>
                                  <a:pt x="50546" y="39751"/>
                                </a:lnTo>
                                <a:lnTo>
                                  <a:pt x="50800" y="35687"/>
                                </a:lnTo>
                                <a:lnTo>
                                  <a:pt x="49149" y="33274"/>
                                </a:lnTo>
                                <a:lnTo>
                                  <a:pt x="49149" y="29464"/>
                                </a:lnTo>
                                <a:cubicBezTo>
                                  <a:pt x="47752" y="22098"/>
                                  <a:pt x="46990" y="17526"/>
                                  <a:pt x="46990" y="15875"/>
                                </a:cubicBezTo>
                                <a:lnTo>
                                  <a:pt x="46990" y="15367"/>
                                </a:lnTo>
                                <a:cubicBezTo>
                                  <a:pt x="46863" y="14478"/>
                                  <a:pt x="46736" y="13970"/>
                                  <a:pt x="46736" y="13589"/>
                                </a:cubicBezTo>
                                <a:cubicBezTo>
                                  <a:pt x="46736" y="13208"/>
                                  <a:pt x="46736" y="12954"/>
                                  <a:pt x="46863" y="12700"/>
                                </a:cubicBezTo>
                                <a:cubicBezTo>
                                  <a:pt x="45720" y="10922"/>
                                  <a:pt x="45212" y="9525"/>
                                  <a:pt x="45085" y="8509"/>
                                </a:cubicBezTo>
                                <a:lnTo>
                                  <a:pt x="44323" y="7747"/>
                                </a:lnTo>
                                <a:lnTo>
                                  <a:pt x="41148" y="11176"/>
                                </a:lnTo>
                                <a:lnTo>
                                  <a:pt x="39624" y="13335"/>
                                </a:lnTo>
                                <a:lnTo>
                                  <a:pt x="34290" y="19685"/>
                                </a:lnTo>
                                <a:lnTo>
                                  <a:pt x="32131" y="23495"/>
                                </a:lnTo>
                                <a:cubicBezTo>
                                  <a:pt x="31369" y="25146"/>
                                  <a:pt x="30861" y="26289"/>
                                  <a:pt x="30353" y="27051"/>
                                </a:cubicBezTo>
                                <a:cubicBezTo>
                                  <a:pt x="29972" y="27940"/>
                                  <a:pt x="28956" y="28956"/>
                                  <a:pt x="27432" y="30480"/>
                                </a:cubicBezTo>
                                <a:lnTo>
                                  <a:pt x="27813" y="31877"/>
                                </a:lnTo>
                                <a:lnTo>
                                  <a:pt x="26797" y="34798"/>
                                </a:lnTo>
                                <a:lnTo>
                                  <a:pt x="25654" y="34925"/>
                                </a:lnTo>
                                <a:lnTo>
                                  <a:pt x="25654" y="36322"/>
                                </a:lnTo>
                                <a:lnTo>
                                  <a:pt x="24765" y="36322"/>
                                </a:lnTo>
                                <a:lnTo>
                                  <a:pt x="21844" y="39751"/>
                                </a:lnTo>
                                <a:cubicBezTo>
                                  <a:pt x="21844" y="41529"/>
                                  <a:pt x="21082" y="42418"/>
                                  <a:pt x="19939" y="42672"/>
                                </a:cubicBezTo>
                                <a:cubicBezTo>
                                  <a:pt x="19558" y="43307"/>
                                  <a:pt x="19050" y="44323"/>
                                  <a:pt x="18796" y="45466"/>
                                </a:cubicBezTo>
                                <a:cubicBezTo>
                                  <a:pt x="18415" y="46736"/>
                                  <a:pt x="17907" y="47371"/>
                                  <a:pt x="17018" y="47498"/>
                                </a:cubicBezTo>
                                <a:lnTo>
                                  <a:pt x="16510" y="48006"/>
                                </a:lnTo>
                                <a:cubicBezTo>
                                  <a:pt x="15494" y="49657"/>
                                  <a:pt x="14605" y="50927"/>
                                  <a:pt x="13843" y="51816"/>
                                </a:cubicBezTo>
                                <a:cubicBezTo>
                                  <a:pt x="12954" y="52705"/>
                                  <a:pt x="11811" y="53721"/>
                                  <a:pt x="10414" y="54737"/>
                                </a:cubicBezTo>
                                <a:cubicBezTo>
                                  <a:pt x="10033" y="56388"/>
                                  <a:pt x="9398" y="57404"/>
                                  <a:pt x="8509" y="57785"/>
                                </a:cubicBezTo>
                                <a:lnTo>
                                  <a:pt x="8382" y="58547"/>
                                </a:lnTo>
                                <a:cubicBezTo>
                                  <a:pt x="8255" y="59309"/>
                                  <a:pt x="8001" y="59944"/>
                                  <a:pt x="7620" y="60579"/>
                                </a:cubicBezTo>
                                <a:cubicBezTo>
                                  <a:pt x="7112" y="61087"/>
                                  <a:pt x="5969" y="61722"/>
                                  <a:pt x="3937" y="62230"/>
                                </a:cubicBezTo>
                                <a:cubicBezTo>
                                  <a:pt x="3175" y="62103"/>
                                  <a:pt x="2667" y="61214"/>
                                  <a:pt x="2286" y="59690"/>
                                </a:cubicBezTo>
                                <a:cubicBezTo>
                                  <a:pt x="1905" y="58039"/>
                                  <a:pt x="1270" y="57150"/>
                                  <a:pt x="508" y="56769"/>
                                </a:cubicBezTo>
                                <a:lnTo>
                                  <a:pt x="0" y="55753"/>
                                </a:lnTo>
                                <a:lnTo>
                                  <a:pt x="1143" y="53848"/>
                                </a:lnTo>
                                <a:lnTo>
                                  <a:pt x="1016" y="51943"/>
                                </a:lnTo>
                                <a:lnTo>
                                  <a:pt x="1778" y="51308"/>
                                </a:lnTo>
                                <a:lnTo>
                                  <a:pt x="1016" y="49911"/>
                                </a:lnTo>
                                <a:lnTo>
                                  <a:pt x="1143" y="48006"/>
                                </a:lnTo>
                                <a:lnTo>
                                  <a:pt x="0" y="44704"/>
                                </a:lnTo>
                                <a:lnTo>
                                  <a:pt x="1016" y="42672"/>
                                </a:lnTo>
                                <a:lnTo>
                                  <a:pt x="508" y="40640"/>
                                </a:lnTo>
                                <a:cubicBezTo>
                                  <a:pt x="1143" y="39243"/>
                                  <a:pt x="1524" y="37084"/>
                                  <a:pt x="1524" y="34417"/>
                                </a:cubicBezTo>
                                <a:lnTo>
                                  <a:pt x="1524" y="33528"/>
                                </a:lnTo>
                                <a:cubicBezTo>
                                  <a:pt x="1524" y="33274"/>
                                  <a:pt x="1143" y="32766"/>
                                  <a:pt x="635" y="31750"/>
                                </a:cubicBezTo>
                                <a:cubicBezTo>
                                  <a:pt x="1397" y="31115"/>
                                  <a:pt x="1778" y="30480"/>
                                  <a:pt x="1778" y="29845"/>
                                </a:cubicBezTo>
                                <a:lnTo>
                                  <a:pt x="1524" y="27559"/>
                                </a:lnTo>
                                <a:lnTo>
                                  <a:pt x="2413" y="21717"/>
                                </a:lnTo>
                                <a:lnTo>
                                  <a:pt x="1778" y="20574"/>
                                </a:lnTo>
                                <a:lnTo>
                                  <a:pt x="1905" y="18161"/>
                                </a:lnTo>
                                <a:lnTo>
                                  <a:pt x="1143" y="16764"/>
                                </a:lnTo>
                                <a:lnTo>
                                  <a:pt x="1778" y="11938"/>
                                </a:lnTo>
                                <a:lnTo>
                                  <a:pt x="1524" y="10287"/>
                                </a:lnTo>
                                <a:lnTo>
                                  <a:pt x="1905" y="7493"/>
                                </a:lnTo>
                                <a:lnTo>
                                  <a:pt x="1524" y="3556"/>
                                </a:lnTo>
                                <a:lnTo>
                                  <a:pt x="2540" y="1524"/>
                                </a:lnTo>
                                <a:cubicBezTo>
                                  <a:pt x="4318" y="2159"/>
                                  <a:pt x="5334" y="2413"/>
                                  <a:pt x="5588" y="2667"/>
                                </a:cubicBezTo>
                                <a:cubicBezTo>
                                  <a:pt x="5715" y="2921"/>
                                  <a:pt x="5842" y="3302"/>
                                  <a:pt x="5969" y="4064"/>
                                </a:cubicBezTo>
                                <a:cubicBezTo>
                                  <a:pt x="5969" y="4699"/>
                                  <a:pt x="6096" y="5969"/>
                                  <a:pt x="6096" y="7493"/>
                                </a:cubicBezTo>
                                <a:lnTo>
                                  <a:pt x="7366" y="9525"/>
                                </a:lnTo>
                                <a:lnTo>
                                  <a:pt x="6858" y="12446"/>
                                </a:lnTo>
                                <a:lnTo>
                                  <a:pt x="7493" y="18669"/>
                                </a:lnTo>
                                <a:lnTo>
                                  <a:pt x="6350" y="21971"/>
                                </a:lnTo>
                                <a:lnTo>
                                  <a:pt x="6858" y="25908"/>
                                </a:lnTo>
                                <a:lnTo>
                                  <a:pt x="6858" y="27813"/>
                                </a:lnTo>
                                <a:lnTo>
                                  <a:pt x="5461" y="30099"/>
                                </a:lnTo>
                                <a:lnTo>
                                  <a:pt x="6350" y="33274"/>
                                </a:lnTo>
                                <a:cubicBezTo>
                                  <a:pt x="6096" y="33655"/>
                                  <a:pt x="5715" y="35052"/>
                                  <a:pt x="5334" y="37465"/>
                                </a:cubicBezTo>
                                <a:lnTo>
                                  <a:pt x="6096" y="39243"/>
                                </a:lnTo>
                                <a:cubicBezTo>
                                  <a:pt x="5207" y="41910"/>
                                  <a:pt x="4826" y="43942"/>
                                  <a:pt x="4826" y="45212"/>
                                </a:cubicBezTo>
                                <a:lnTo>
                                  <a:pt x="4953" y="50673"/>
                                </a:lnTo>
                                <a:lnTo>
                                  <a:pt x="5461" y="51435"/>
                                </a:lnTo>
                                <a:lnTo>
                                  <a:pt x="7366" y="50546"/>
                                </a:lnTo>
                                <a:lnTo>
                                  <a:pt x="8763" y="50546"/>
                                </a:lnTo>
                                <a:lnTo>
                                  <a:pt x="9652" y="47117"/>
                                </a:lnTo>
                                <a:cubicBezTo>
                                  <a:pt x="10795" y="46863"/>
                                  <a:pt x="11430" y="46228"/>
                                  <a:pt x="11684" y="45466"/>
                                </a:cubicBezTo>
                                <a:cubicBezTo>
                                  <a:pt x="11811" y="44323"/>
                                  <a:pt x="12573" y="43688"/>
                                  <a:pt x="13970" y="43688"/>
                                </a:cubicBezTo>
                                <a:cubicBezTo>
                                  <a:pt x="14097" y="42545"/>
                                  <a:pt x="14478" y="41783"/>
                                  <a:pt x="14986" y="41402"/>
                                </a:cubicBezTo>
                                <a:cubicBezTo>
                                  <a:pt x="15494" y="41402"/>
                                  <a:pt x="15875" y="40640"/>
                                  <a:pt x="16510" y="39243"/>
                                </a:cubicBezTo>
                                <a:cubicBezTo>
                                  <a:pt x="17526" y="38100"/>
                                  <a:pt x="18288" y="37084"/>
                                  <a:pt x="18923" y="35941"/>
                                </a:cubicBezTo>
                                <a:lnTo>
                                  <a:pt x="18923" y="33909"/>
                                </a:lnTo>
                                <a:lnTo>
                                  <a:pt x="19050" y="33909"/>
                                </a:lnTo>
                                <a:cubicBezTo>
                                  <a:pt x="19431" y="33909"/>
                                  <a:pt x="19939" y="33528"/>
                                  <a:pt x="20447" y="32893"/>
                                </a:cubicBezTo>
                                <a:cubicBezTo>
                                  <a:pt x="20955" y="32131"/>
                                  <a:pt x="21590" y="31750"/>
                                  <a:pt x="22352" y="31750"/>
                                </a:cubicBezTo>
                                <a:cubicBezTo>
                                  <a:pt x="22733" y="30480"/>
                                  <a:pt x="23241" y="29591"/>
                                  <a:pt x="23749" y="28956"/>
                                </a:cubicBezTo>
                                <a:lnTo>
                                  <a:pt x="25908" y="26416"/>
                                </a:lnTo>
                                <a:lnTo>
                                  <a:pt x="27813" y="22225"/>
                                </a:lnTo>
                                <a:cubicBezTo>
                                  <a:pt x="27686" y="21336"/>
                                  <a:pt x="27559" y="20828"/>
                                  <a:pt x="27559" y="20574"/>
                                </a:cubicBezTo>
                                <a:cubicBezTo>
                                  <a:pt x="27559" y="20320"/>
                                  <a:pt x="27686" y="20193"/>
                                  <a:pt x="27940" y="20193"/>
                                </a:cubicBezTo>
                                <a:cubicBezTo>
                                  <a:pt x="29972" y="18796"/>
                                  <a:pt x="30988" y="17526"/>
                                  <a:pt x="30988" y="16256"/>
                                </a:cubicBezTo>
                                <a:lnTo>
                                  <a:pt x="30988" y="14351"/>
                                </a:lnTo>
                                <a:cubicBezTo>
                                  <a:pt x="32639" y="13716"/>
                                  <a:pt x="33401" y="13208"/>
                                  <a:pt x="33401" y="12700"/>
                                </a:cubicBezTo>
                                <a:cubicBezTo>
                                  <a:pt x="33401" y="12573"/>
                                  <a:pt x="33274" y="12192"/>
                                  <a:pt x="33147" y="11811"/>
                                </a:cubicBezTo>
                                <a:cubicBezTo>
                                  <a:pt x="33020" y="11430"/>
                                  <a:pt x="32893" y="11303"/>
                                  <a:pt x="32893" y="11176"/>
                                </a:cubicBezTo>
                                <a:cubicBezTo>
                                  <a:pt x="32893" y="10668"/>
                                  <a:pt x="33147" y="10414"/>
                                  <a:pt x="33528" y="10414"/>
                                </a:cubicBezTo>
                                <a:cubicBezTo>
                                  <a:pt x="33782" y="10414"/>
                                  <a:pt x="34290" y="10541"/>
                                  <a:pt x="34671" y="10795"/>
                                </a:cubicBezTo>
                                <a:cubicBezTo>
                                  <a:pt x="35433" y="8128"/>
                                  <a:pt x="36576" y="6731"/>
                                  <a:pt x="38100" y="6731"/>
                                </a:cubicBezTo>
                                <a:cubicBezTo>
                                  <a:pt x="38354" y="6731"/>
                                  <a:pt x="38862" y="6858"/>
                                  <a:pt x="39497" y="7112"/>
                                </a:cubicBezTo>
                                <a:cubicBezTo>
                                  <a:pt x="39497" y="5588"/>
                                  <a:pt x="39878" y="4445"/>
                                  <a:pt x="40767" y="3556"/>
                                </a:cubicBezTo>
                                <a:cubicBezTo>
                                  <a:pt x="41021" y="2921"/>
                                  <a:pt x="42164" y="2159"/>
                                  <a:pt x="44323" y="1270"/>
                                </a:cubicBezTo>
                                <a:lnTo>
                                  <a:pt x="45085"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51" name="Shape 223"/>
                        <wps:cNvSpPr/>
                        <wps:spPr>
                          <a:xfrm>
                            <a:off x="4766552" y="1161369"/>
                            <a:ext cx="72136" cy="62357"/>
                          </a:xfrm>
                          <a:custGeom>
                            <a:avLst/>
                            <a:gdLst/>
                            <a:ahLst/>
                            <a:cxnLst/>
                            <a:rect l="0" t="0" r="0" b="0"/>
                            <a:pathLst>
                              <a:path w="72136" h="62357">
                                <a:moveTo>
                                  <a:pt x="3810" y="0"/>
                                </a:moveTo>
                                <a:lnTo>
                                  <a:pt x="6096" y="635"/>
                                </a:lnTo>
                                <a:lnTo>
                                  <a:pt x="7239" y="2032"/>
                                </a:lnTo>
                                <a:lnTo>
                                  <a:pt x="6477" y="5207"/>
                                </a:lnTo>
                                <a:lnTo>
                                  <a:pt x="6223" y="12827"/>
                                </a:lnTo>
                                <a:lnTo>
                                  <a:pt x="6477" y="17653"/>
                                </a:lnTo>
                                <a:lnTo>
                                  <a:pt x="5461" y="20193"/>
                                </a:lnTo>
                                <a:lnTo>
                                  <a:pt x="6096" y="21590"/>
                                </a:lnTo>
                                <a:lnTo>
                                  <a:pt x="5461" y="24003"/>
                                </a:lnTo>
                                <a:lnTo>
                                  <a:pt x="5461" y="25908"/>
                                </a:lnTo>
                                <a:cubicBezTo>
                                  <a:pt x="5080" y="26162"/>
                                  <a:pt x="4953" y="26416"/>
                                  <a:pt x="5080" y="26924"/>
                                </a:cubicBezTo>
                                <a:cubicBezTo>
                                  <a:pt x="5207" y="27305"/>
                                  <a:pt x="5334" y="27686"/>
                                  <a:pt x="5334" y="27940"/>
                                </a:cubicBezTo>
                                <a:cubicBezTo>
                                  <a:pt x="5334" y="28448"/>
                                  <a:pt x="5080" y="29083"/>
                                  <a:pt x="4699" y="29591"/>
                                </a:cubicBezTo>
                                <a:lnTo>
                                  <a:pt x="5842" y="30988"/>
                                </a:lnTo>
                                <a:lnTo>
                                  <a:pt x="4318" y="32766"/>
                                </a:lnTo>
                                <a:lnTo>
                                  <a:pt x="5207" y="34163"/>
                                </a:lnTo>
                                <a:lnTo>
                                  <a:pt x="4699" y="36195"/>
                                </a:lnTo>
                                <a:lnTo>
                                  <a:pt x="5207" y="38608"/>
                                </a:lnTo>
                                <a:lnTo>
                                  <a:pt x="5207" y="41529"/>
                                </a:lnTo>
                                <a:lnTo>
                                  <a:pt x="6096" y="42545"/>
                                </a:lnTo>
                                <a:lnTo>
                                  <a:pt x="5334" y="46228"/>
                                </a:lnTo>
                                <a:cubicBezTo>
                                  <a:pt x="5334" y="46736"/>
                                  <a:pt x="5588" y="47498"/>
                                  <a:pt x="6223" y="48514"/>
                                </a:cubicBezTo>
                                <a:lnTo>
                                  <a:pt x="5842" y="50165"/>
                                </a:lnTo>
                                <a:lnTo>
                                  <a:pt x="6477" y="52324"/>
                                </a:lnTo>
                                <a:cubicBezTo>
                                  <a:pt x="7366" y="52832"/>
                                  <a:pt x="8382" y="53721"/>
                                  <a:pt x="9779" y="55245"/>
                                </a:cubicBezTo>
                                <a:cubicBezTo>
                                  <a:pt x="10795" y="54991"/>
                                  <a:pt x="11811" y="54610"/>
                                  <a:pt x="12573" y="53721"/>
                                </a:cubicBezTo>
                                <a:cubicBezTo>
                                  <a:pt x="13462" y="52832"/>
                                  <a:pt x="14478" y="51943"/>
                                  <a:pt x="15875" y="51054"/>
                                </a:cubicBezTo>
                                <a:cubicBezTo>
                                  <a:pt x="15875" y="51054"/>
                                  <a:pt x="15621" y="50927"/>
                                  <a:pt x="15240" y="50927"/>
                                </a:cubicBezTo>
                                <a:cubicBezTo>
                                  <a:pt x="16891" y="50165"/>
                                  <a:pt x="17653" y="49403"/>
                                  <a:pt x="17653" y="48514"/>
                                </a:cubicBezTo>
                                <a:cubicBezTo>
                                  <a:pt x="18796" y="48387"/>
                                  <a:pt x="19685" y="48133"/>
                                  <a:pt x="20193" y="47879"/>
                                </a:cubicBezTo>
                                <a:lnTo>
                                  <a:pt x="20447" y="46101"/>
                                </a:lnTo>
                                <a:lnTo>
                                  <a:pt x="21971" y="45466"/>
                                </a:lnTo>
                                <a:cubicBezTo>
                                  <a:pt x="23114" y="44069"/>
                                  <a:pt x="24765" y="43053"/>
                                  <a:pt x="27051" y="42545"/>
                                </a:cubicBezTo>
                                <a:lnTo>
                                  <a:pt x="27178" y="41021"/>
                                </a:lnTo>
                                <a:lnTo>
                                  <a:pt x="29845" y="38735"/>
                                </a:lnTo>
                                <a:cubicBezTo>
                                  <a:pt x="30099" y="36830"/>
                                  <a:pt x="31242" y="35814"/>
                                  <a:pt x="33147" y="35687"/>
                                </a:cubicBezTo>
                                <a:lnTo>
                                  <a:pt x="33655" y="33655"/>
                                </a:lnTo>
                                <a:lnTo>
                                  <a:pt x="35052" y="33147"/>
                                </a:lnTo>
                                <a:lnTo>
                                  <a:pt x="37084" y="30226"/>
                                </a:lnTo>
                                <a:lnTo>
                                  <a:pt x="37973" y="30226"/>
                                </a:lnTo>
                                <a:lnTo>
                                  <a:pt x="37973" y="29337"/>
                                </a:lnTo>
                                <a:lnTo>
                                  <a:pt x="39370" y="28575"/>
                                </a:lnTo>
                                <a:lnTo>
                                  <a:pt x="40259" y="26416"/>
                                </a:lnTo>
                                <a:cubicBezTo>
                                  <a:pt x="41529" y="25781"/>
                                  <a:pt x="42672" y="25146"/>
                                  <a:pt x="43942" y="24638"/>
                                </a:cubicBezTo>
                                <a:lnTo>
                                  <a:pt x="44450" y="23114"/>
                                </a:lnTo>
                                <a:lnTo>
                                  <a:pt x="45593" y="22606"/>
                                </a:lnTo>
                                <a:lnTo>
                                  <a:pt x="45593" y="21590"/>
                                </a:lnTo>
                                <a:lnTo>
                                  <a:pt x="46228" y="21463"/>
                                </a:lnTo>
                                <a:cubicBezTo>
                                  <a:pt x="46482" y="19050"/>
                                  <a:pt x="47244" y="17780"/>
                                  <a:pt x="48768" y="17780"/>
                                </a:cubicBezTo>
                                <a:lnTo>
                                  <a:pt x="48387" y="17399"/>
                                </a:lnTo>
                                <a:lnTo>
                                  <a:pt x="51181" y="9017"/>
                                </a:lnTo>
                                <a:lnTo>
                                  <a:pt x="51816" y="9017"/>
                                </a:lnTo>
                                <a:lnTo>
                                  <a:pt x="51816" y="6858"/>
                                </a:lnTo>
                                <a:lnTo>
                                  <a:pt x="51943" y="6858"/>
                                </a:lnTo>
                                <a:cubicBezTo>
                                  <a:pt x="52324" y="6858"/>
                                  <a:pt x="53213" y="5080"/>
                                  <a:pt x="54610" y="1397"/>
                                </a:cubicBezTo>
                                <a:lnTo>
                                  <a:pt x="57277" y="1143"/>
                                </a:lnTo>
                                <a:lnTo>
                                  <a:pt x="57023" y="1651"/>
                                </a:lnTo>
                                <a:lnTo>
                                  <a:pt x="58547" y="4572"/>
                                </a:lnTo>
                                <a:lnTo>
                                  <a:pt x="57277" y="10287"/>
                                </a:lnTo>
                                <a:lnTo>
                                  <a:pt x="54991" y="13589"/>
                                </a:lnTo>
                                <a:lnTo>
                                  <a:pt x="53467" y="19304"/>
                                </a:lnTo>
                                <a:lnTo>
                                  <a:pt x="51562" y="20574"/>
                                </a:lnTo>
                                <a:lnTo>
                                  <a:pt x="51562" y="24003"/>
                                </a:lnTo>
                                <a:lnTo>
                                  <a:pt x="50419" y="26162"/>
                                </a:lnTo>
                                <a:lnTo>
                                  <a:pt x="50673" y="28575"/>
                                </a:lnTo>
                                <a:lnTo>
                                  <a:pt x="49657" y="29591"/>
                                </a:lnTo>
                                <a:lnTo>
                                  <a:pt x="50038" y="36322"/>
                                </a:lnTo>
                                <a:lnTo>
                                  <a:pt x="49403" y="44577"/>
                                </a:lnTo>
                                <a:lnTo>
                                  <a:pt x="49784" y="45466"/>
                                </a:lnTo>
                                <a:lnTo>
                                  <a:pt x="49657" y="46609"/>
                                </a:lnTo>
                                <a:lnTo>
                                  <a:pt x="50165" y="46609"/>
                                </a:lnTo>
                                <a:lnTo>
                                  <a:pt x="50165" y="48895"/>
                                </a:lnTo>
                                <a:cubicBezTo>
                                  <a:pt x="51816" y="51308"/>
                                  <a:pt x="52578" y="52832"/>
                                  <a:pt x="52578" y="53467"/>
                                </a:cubicBezTo>
                                <a:lnTo>
                                  <a:pt x="54737" y="53975"/>
                                </a:lnTo>
                                <a:lnTo>
                                  <a:pt x="55245" y="55372"/>
                                </a:lnTo>
                                <a:cubicBezTo>
                                  <a:pt x="56642" y="55880"/>
                                  <a:pt x="57785" y="56515"/>
                                  <a:pt x="58801" y="57023"/>
                                </a:cubicBezTo>
                                <a:lnTo>
                                  <a:pt x="60833" y="56896"/>
                                </a:lnTo>
                                <a:lnTo>
                                  <a:pt x="62484" y="57404"/>
                                </a:lnTo>
                                <a:lnTo>
                                  <a:pt x="64897" y="56388"/>
                                </a:lnTo>
                                <a:cubicBezTo>
                                  <a:pt x="65659" y="56134"/>
                                  <a:pt x="66675" y="55372"/>
                                  <a:pt x="67945" y="54356"/>
                                </a:cubicBezTo>
                                <a:cubicBezTo>
                                  <a:pt x="68707" y="54229"/>
                                  <a:pt x="69469" y="54102"/>
                                  <a:pt x="70485" y="54102"/>
                                </a:cubicBezTo>
                                <a:cubicBezTo>
                                  <a:pt x="71501" y="54102"/>
                                  <a:pt x="72136" y="54610"/>
                                  <a:pt x="72136" y="55372"/>
                                </a:cubicBezTo>
                                <a:cubicBezTo>
                                  <a:pt x="72136" y="56007"/>
                                  <a:pt x="71501" y="56769"/>
                                  <a:pt x="70485" y="57658"/>
                                </a:cubicBezTo>
                                <a:lnTo>
                                  <a:pt x="69342" y="58293"/>
                                </a:lnTo>
                                <a:lnTo>
                                  <a:pt x="68580" y="59055"/>
                                </a:lnTo>
                                <a:cubicBezTo>
                                  <a:pt x="68326" y="59309"/>
                                  <a:pt x="67564" y="59817"/>
                                  <a:pt x="66040" y="60706"/>
                                </a:cubicBezTo>
                                <a:lnTo>
                                  <a:pt x="63500" y="61468"/>
                                </a:lnTo>
                                <a:cubicBezTo>
                                  <a:pt x="62992" y="62103"/>
                                  <a:pt x="61214" y="62357"/>
                                  <a:pt x="58547" y="62357"/>
                                </a:cubicBezTo>
                                <a:cubicBezTo>
                                  <a:pt x="58293" y="62357"/>
                                  <a:pt x="57531" y="62103"/>
                                  <a:pt x="56261" y="61722"/>
                                </a:cubicBezTo>
                                <a:cubicBezTo>
                                  <a:pt x="55118" y="61341"/>
                                  <a:pt x="54229" y="60960"/>
                                  <a:pt x="53975" y="60706"/>
                                </a:cubicBezTo>
                                <a:lnTo>
                                  <a:pt x="48895" y="56261"/>
                                </a:lnTo>
                                <a:lnTo>
                                  <a:pt x="47879" y="51562"/>
                                </a:lnTo>
                                <a:lnTo>
                                  <a:pt x="46355" y="50165"/>
                                </a:lnTo>
                                <a:lnTo>
                                  <a:pt x="46355" y="49403"/>
                                </a:lnTo>
                                <a:cubicBezTo>
                                  <a:pt x="46355" y="47879"/>
                                  <a:pt x="45974" y="46609"/>
                                  <a:pt x="45339" y="45466"/>
                                </a:cubicBezTo>
                                <a:lnTo>
                                  <a:pt x="45466" y="41783"/>
                                </a:lnTo>
                                <a:cubicBezTo>
                                  <a:pt x="45847" y="40005"/>
                                  <a:pt x="46101" y="38989"/>
                                  <a:pt x="46101" y="38608"/>
                                </a:cubicBezTo>
                                <a:cubicBezTo>
                                  <a:pt x="46101" y="37465"/>
                                  <a:pt x="45720" y="36322"/>
                                  <a:pt x="45085" y="35306"/>
                                </a:cubicBezTo>
                                <a:lnTo>
                                  <a:pt x="45593" y="28448"/>
                                </a:lnTo>
                                <a:lnTo>
                                  <a:pt x="43942" y="29337"/>
                                </a:lnTo>
                                <a:lnTo>
                                  <a:pt x="42799" y="30988"/>
                                </a:lnTo>
                                <a:lnTo>
                                  <a:pt x="41402" y="31877"/>
                                </a:lnTo>
                                <a:cubicBezTo>
                                  <a:pt x="40894" y="32258"/>
                                  <a:pt x="40386" y="32766"/>
                                  <a:pt x="39878" y="33655"/>
                                </a:cubicBezTo>
                                <a:lnTo>
                                  <a:pt x="38608" y="33782"/>
                                </a:lnTo>
                                <a:cubicBezTo>
                                  <a:pt x="37465" y="34798"/>
                                  <a:pt x="36830" y="35814"/>
                                  <a:pt x="36830" y="36830"/>
                                </a:cubicBezTo>
                                <a:cubicBezTo>
                                  <a:pt x="35433" y="37592"/>
                                  <a:pt x="34417" y="38481"/>
                                  <a:pt x="34036" y="39497"/>
                                </a:cubicBezTo>
                                <a:cubicBezTo>
                                  <a:pt x="33655" y="40640"/>
                                  <a:pt x="32893" y="41783"/>
                                  <a:pt x="31750" y="43053"/>
                                </a:cubicBezTo>
                                <a:cubicBezTo>
                                  <a:pt x="30607" y="44196"/>
                                  <a:pt x="29718" y="44958"/>
                                  <a:pt x="29210" y="45212"/>
                                </a:cubicBezTo>
                                <a:cubicBezTo>
                                  <a:pt x="28575" y="45339"/>
                                  <a:pt x="28067" y="45593"/>
                                  <a:pt x="27686" y="46101"/>
                                </a:cubicBezTo>
                                <a:lnTo>
                                  <a:pt x="23368" y="51435"/>
                                </a:lnTo>
                                <a:lnTo>
                                  <a:pt x="22860" y="51435"/>
                                </a:lnTo>
                                <a:lnTo>
                                  <a:pt x="19304" y="55626"/>
                                </a:lnTo>
                                <a:lnTo>
                                  <a:pt x="16510" y="57150"/>
                                </a:lnTo>
                                <a:lnTo>
                                  <a:pt x="15240" y="59182"/>
                                </a:lnTo>
                                <a:cubicBezTo>
                                  <a:pt x="13462" y="59690"/>
                                  <a:pt x="11430" y="60579"/>
                                  <a:pt x="9017" y="61722"/>
                                </a:cubicBezTo>
                                <a:lnTo>
                                  <a:pt x="6731" y="60198"/>
                                </a:lnTo>
                                <a:cubicBezTo>
                                  <a:pt x="6477" y="60325"/>
                                  <a:pt x="6096" y="60452"/>
                                  <a:pt x="5588" y="60452"/>
                                </a:cubicBezTo>
                                <a:cubicBezTo>
                                  <a:pt x="5080" y="60452"/>
                                  <a:pt x="4699" y="60198"/>
                                  <a:pt x="4699" y="59563"/>
                                </a:cubicBezTo>
                                <a:cubicBezTo>
                                  <a:pt x="4699" y="59182"/>
                                  <a:pt x="4826" y="58928"/>
                                  <a:pt x="4826" y="58674"/>
                                </a:cubicBezTo>
                                <a:lnTo>
                                  <a:pt x="3302" y="57785"/>
                                </a:lnTo>
                                <a:cubicBezTo>
                                  <a:pt x="3302" y="57404"/>
                                  <a:pt x="3556" y="56896"/>
                                  <a:pt x="3810" y="56261"/>
                                </a:cubicBezTo>
                                <a:lnTo>
                                  <a:pt x="1778" y="54356"/>
                                </a:lnTo>
                                <a:lnTo>
                                  <a:pt x="3048" y="52705"/>
                                </a:lnTo>
                                <a:lnTo>
                                  <a:pt x="1397" y="52705"/>
                                </a:lnTo>
                                <a:lnTo>
                                  <a:pt x="254" y="49784"/>
                                </a:lnTo>
                                <a:lnTo>
                                  <a:pt x="1397" y="48895"/>
                                </a:lnTo>
                                <a:lnTo>
                                  <a:pt x="0" y="46990"/>
                                </a:lnTo>
                                <a:cubicBezTo>
                                  <a:pt x="0" y="44450"/>
                                  <a:pt x="127" y="43180"/>
                                  <a:pt x="508" y="43053"/>
                                </a:cubicBezTo>
                                <a:lnTo>
                                  <a:pt x="635" y="40386"/>
                                </a:lnTo>
                                <a:cubicBezTo>
                                  <a:pt x="635" y="39497"/>
                                  <a:pt x="889" y="38481"/>
                                  <a:pt x="1397" y="37211"/>
                                </a:cubicBezTo>
                                <a:lnTo>
                                  <a:pt x="127" y="36322"/>
                                </a:lnTo>
                                <a:cubicBezTo>
                                  <a:pt x="1016" y="35179"/>
                                  <a:pt x="1397" y="34163"/>
                                  <a:pt x="1397" y="33401"/>
                                </a:cubicBezTo>
                                <a:cubicBezTo>
                                  <a:pt x="1397" y="32766"/>
                                  <a:pt x="1143" y="32004"/>
                                  <a:pt x="635" y="30988"/>
                                </a:cubicBezTo>
                                <a:cubicBezTo>
                                  <a:pt x="1270" y="30607"/>
                                  <a:pt x="1524" y="29845"/>
                                  <a:pt x="1524" y="28575"/>
                                </a:cubicBezTo>
                                <a:cubicBezTo>
                                  <a:pt x="1524" y="28067"/>
                                  <a:pt x="1524" y="27432"/>
                                  <a:pt x="1397" y="26543"/>
                                </a:cubicBezTo>
                                <a:lnTo>
                                  <a:pt x="762" y="21463"/>
                                </a:lnTo>
                                <a:lnTo>
                                  <a:pt x="2540" y="10795"/>
                                </a:lnTo>
                                <a:cubicBezTo>
                                  <a:pt x="2540" y="9017"/>
                                  <a:pt x="2286" y="7112"/>
                                  <a:pt x="1778" y="5080"/>
                                </a:cubicBezTo>
                                <a:lnTo>
                                  <a:pt x="1270" y="2413"/>
                                </a:lnTo>
                                <a:cubicBezTo>
                                  <a:pt x="1270" y="889"/>
                                  <a:pt x="2159" y="0"/>
                                  <a:pt x="3810"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52" name="Shape 224"/>
                        <wps:cNvSpPr/>
                        <wps:spPr>
                          <a:xfrm>
                            <a:off x="5008867" y="1159845"/>
                            <a:ext cx="35052" cy="64643"/>
                          </a:xfrm>
                          <a:custGeom>
                            <a:avLst/>
                            <a:gdLst/>
                            <a:ahLst/>
                            <a:cxnLst/>
                            <a:rect l="0" t="0" r="0" b="0"/>
                            <a:pathLst>
                              <a:path w="35052" h="64643">
                                <a:moveTo>
                                  <a:pt x="8001" y="0"/>
                                </a:moveTo>
                                <a:cubicBezTo>
                                  <a:pt x="8636" y="0"/>
                                  <a:pt x="9017" y="127"/>
                                  <a:pt x="9017" y="381"/>
                                </a:cubicBezTo>
                                <a:cubicBezTo>
                                  <a:pt x="9144" y="635"/>
                                  <a:pt x="9271" y="1524"/>
                                  <a:pt x="9525" y="3175"/>
                                </a:cubicBezTo>
                                <a:lnTo>
                                  <a:pt x="11049" y="3937"/>
                                </a:lnTo>
                                <a:lnTo>
                                  <a:pt x="9779" y="5715"/>
                                </a:lnTo>
                                <a:lnTo>
                                  <a:pt x="8255" y="15367"/>
                                </a:lnTo>
                                <a:lnTo>
                                  <a:pt x="9525" y="17907"/>
                                </a:lnTo>
                                <a:cubicBezTo>
                                  <a:pt x="9525" y="19050"/>
                                  <a:pt x="9017" y="19939"/>
                                  <a:pt x="8001" y="20828"/>
                                </a:cubicBezTo>
                                <a:lnTo>
                                  <a:pt x="7620" y="22733"/>
                                </a:lnTo>
                                <a:lnTo>
                                  <a:pt x="8001" y="24384"/>
                                </a:lnTo>
                                <a:lnTo>
                                  <a:pt x="6223" y="30734"/>
                                </a:lnTo>
                                <a:lnTo>
                                  <a:pt x="6350" y="31369"/>
                                </a:lnTo>
                                <a:lnTo>
                                  <a:pt x="5715" y="36449"/>
                                </a:lnTo>
                                <a:lnTo>
                                  <a:pt x="5715" y="40132"/>
                                </a:lnTo>
                                <a:lnTo>
                                  <a:pt x="4572" y="42545"/>
                                </a:lnTo>
                                <a:lnTo>
                                  <a:pt x="4826" y="44704"/>
                                </a:lnTo>
                                <a:lnTo>
                                  <a:pt x="4572" y="48133"/>
                                </a:lnTo>
                                <a:cubicBezTo>
                                  <a:pt x="4572" y="50927"/>
                                  <a:pt x="4953" y="53213"/>
                                  <a:pt x="5842" y="54991"/>
                                </a:cubicBezTo>
                                <a:lnTo>
                                  <a:pt x="5715" y="55880"/>
                                </a:lnTo>
                                <a:lnTo>
                                  <a:pt x="6985" y="56769"/>
                                </a:lnTo>
                                <a:lnTo>
                                  <a:pt x="8509" y="56261"/>
                                </a:lnTo>
                                <a:lnTo>
                                  <a:pt x="10414" y="57023"/>
                                </a:lnTo>
                                <a:lnTo>
                                  <a:pt x="12573" y="56007"/>
                                </a:lnTo>
                                <a:cubicBezTo>
                                  <a:pt x="13081" y="55499"/>
                                  <a:pt x="13970" y="55118"/>
                                  <a:pt x="15113" y="54864"/>
                                </a:cubicBezTo>
                                <a:lnTo>
                                  <a:pt x="16129" y="53848"/>
                                </a:lnTo>
                                <a:lnTo>
                                  <a:pt x="16510" y="54229"/>
                                </a:lnTo>
                                <a:lnTo>
                                  <a:pt x="17399" y="53086"/>
                                </a:lnTo>
                                <a:lnTo>
                                  <a:pt x="18923" y="52578"/>
                                </a:lnTo>
                                <a:cubicBezTo>
                                  <a:pt x="20066" y="51689"/>
                                  <a:pt x="21336" y="50927"/>
                                  <a:pt x="22733" y="50673"/>
                                </a:cubicBezTo>
                                <a:cubicBezTo>
                                  <a:pt x="23114" y="50038"/>
                                  <a:pt x="23749" y="49530"/>
                                  <a:pt x="24892" y="49403"/>
                                </a:cubicBezTo>
                                <a:lnTo>
                                  <a:pt x="25781" y="48006"/>
                                </a:lnTo>
                                <a:lnTo>
                                  <a:pt x="27432" y="47879"/>
                                </a:lnTo>
                                <a:lnTo>
                                  <a:pt x="27051" y="46228"/>
                                </a:lnTo>
                                <a:lnTo>
                                  <a:pt x="27813" y="46228"/>
                                </a:lnTo>
                                <a:lnTo>
                                  <a:pt x="28067" y="45466"/>
                                </a:lnTo>
                                <a:lnTo>
                                  <a:pt x="31242" y="43815"/>
                                </a:lnTo>
                                <a:lnTo>
                                  <a:pt x="31623" y="41910"/>
                                </a:lnTo>
                                <a:lnTo>
                                  <a:pt x="34417" y="42037"/>
                                </a:lnTo>
                                <a:cubicBezTo>
                                  <a:pt x="34671" y="42291"/>
                                  <a:pt x="34925" y="42672"/>
                                  <a:pt x="35052" y="43053"/>
                                </a:cubicBezTo>
                                <a:lnTo>
                                  <a:pt x="34798" y="44577"/>
                                </a:lnTo>
                                <a:lnTo>
                                  <a:pt x="33401" y="45593"/>
                                </a:lnTo>
                                <a:lnTo>
                                  <a:pt x="32766" y="47371"/>
                                </a:lnTo>
                                <a:lnTo>
                                  <a:pt x="30734" y="48006"/>
                                </a:lnTo>
                                <a:cubicBezTo>
                                  <a:pt x="29972" y="50038"/>
                                  <a:pt x="29337" y="51308"/>
                                  <a:pt x="28575" y="51816"/>
                                </a:cubicBezTo>
                                <a:lnTo>
                                  <a:pt x="26670" y="52451"/>
                                </a:lnTo>
                                <a:lnTo>
                                  <a:pt x="25019" y="54229"/>
                                </a:lnTo>
                                <a:cubicBezTo>
                                  <a:pt x="24638" y="54483"/>
                                  <a:pt x="23749" y="55372"/>
                                  <a:pt x="22352" y="57023"/>
                                </a:cubicBezTo>
                                <a:lnTo>
                                  <a:pt x="21336" y="57023"/>
                                </a:lnTo>
                                <a:cubicBezTo>
                                  <a:pt x="20701" y="58039"/>
                                  <a:pt x="19558" y="58547"/>
                                  <a:pt x="18034" y="58674"/>
                                </a:cubicBezTo>
                                <a:cubicBezTo>
                                  <a:pt x="16891" y="60071"/>
                                  <a:pt x="16256" y="60833"/>
                                  <a:pt x="16129" y="61087"/>
                                </a:cubicBezTo>
                                <a:cubicBezTo>
                                  <a:pt x="15367" y="61595"/>
                                  <a:pt x="14478" y="61976"/>
                                  <a:pt x="13335" y="62230"/>
                                </a:cubicBezTo>
                                <a:cubicBezTo>
                                  <a:pt x="12192" y="62357"/>
                                  <a:pt x="11430" y="62611"/>
                                  <a:pt x="11049" y="62738"/>
                                </a:cubicBezTo>
                                <a:lnTo>
                                  <a:pt x="10541" y="63627"/>
                                </a:lnTo>
                                <a:lnTo>
                                  <a:pt x="8001" y="63627"/>
                                </a:lnTo>
                                <a:lnTo>
                                  <a:pt x="6731" y="64643"/>
                                </a:lnTo>
                                <a:lnTo>
                                  <a:pt x="2921" y="61722"/>
                                </a:lnTo>
                                <a:lnTo>
                                  <a:pt x="762" y="56896"/>
                                </a:lnTo>
                                <a:lnTo>
                                  <a:pt x="508" y="49022"/>
                                </a:lnTo>
                                <a:lnTo>
                                  <a:pt x="0" y="47371"/>
                                </a:lnTo>
                                <a:lnTo>
                                  <a:pt x="1524" y="34925"/>
                                </a:lnTo>
                                <a:lnTo>
                                  <a:pt x="2413" y="34163"/>
                                </a:lnTo>
                                <a:lnTo>
                                  <a:pt x="2032" y="26416"/>
                                </a:lnTo>
                                <a:cubicBezTo>
                                  <a:pt x="2032" y="25400"/>
                                  <a:pt x="2159" y="24511"/>
                                  <a:pt x="2413" y="23749"/>
                                </a:cubicBezTo>
                                <a:cubicBezTo>
                                  <a:pt x="2667" y="22860"/>
                                  <a:pt x="2921" y="21717"/>
                                  <a:pt x="3175" y="20320"/>
                                </a:cubicBezTo>
                                <a:lnTo>
                                  <a:pt x="3810" y="19939"/>
                                </a:lnTo>
                                <a:cubicBezTo>
                                  <a:pt x="3810" y="18542"/>
                                  <a:pt x="3429" y="17145"/>
                                  <a:pt x="2794" y="15748"/>
                                </a:cubicBezTo>
                                <a:lnTo>
                                  <a:pt x="3302" y="13716"/>
                                </a:lnTo>
                                <a:lnTo>
                                  <a:pt x="3302" y="10922"/>
                                </a:lnTo>
                                <a:lnTo>
                                  <a:pt x="4064" y="9906"/>
                                </a:lnTo>
                                <a:cubicBezTo>
                                  <a:pt x="4064" y="9271"/>
                                  <a:pt x="3810" y="8382"/>
                                  <a:pt x="3556" y="7493"/>
                                </a:cubicBezTo>
                                <a:cubicBezTo>
                                  <a:pt x="3302" y="6604"/>
                                  <a:pt x="3175" y="6096"/>
                                  <a:pt x="3175" y="5969"/>
                                </a:cubicBezTo>
                                <a:cubicBezTo>
                                  <a:pt x="3175" y="5207"/>
                                  <a:pt x="3429" y="4826"/>
                                  <a:pt x="3810" y="4826"/>
                                </a:cubicBezTo>
                                <a:cubicBezTo>
                                  <a:pt x="3937" y="4826"/>
                                  <a:pt x="4064" y="4953"/>
                                  <a:pt x="4064" y="4953"/>
                                </a:cubicBezTo>
                                <a:cubicBezTo>
                                  <a:pt x="3429" y="3302"/>
                                  <a:pt x="3048" y="2286"/>
                                  <a:pt x="3048" y="1905"/>
                                </a:cubicBezTo>
                                <a:cubicBezTo>
                                  <a:pt x="3048" y="1143"/>
                                  <a:pt x="3429" y="762"/>
                                  <a:pt x="4064" y="762"/>
                                </a:cubicBezTo>
                                <a:cubicBezTo>
                                  <a:pt x="4318" y="762"/>
                                  <a:pt x="4699" y="889"/>
                                  <a:pt x="5080" y="1143"/>
                                </a:cubicBezTo>
                                <a:cubicBezTo>
                                  <a:pt x="5588" y="1397"/>
                                  <a:pt x="5969" y="1524"/>
                                  <a:pt x="6223" y="1524"/>
                                </a:cubicBezTo>
                                <a:cubicBezTo>
                                  <a:pt x="6350" y="1524"/>
                                  <a:pt x="6604" y="1524"/>
                                  <a:pt x="6985" y="1270"/>
                                </a:cubicBezTo>
                                <a:cubicBezTo>
                                  <a:pt x="6985" y="381"/>
                                  <a:pt x="7366" y="0"/>
                                  <a:pt x="800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53" name="Shape 225"/>
                        <wps:cNvSpPr/>
                        <wps:spPr>
                          <a:xfrm>
                            <a:off x="5259439" y="1159210"/>
                            <a:ext cx="24257" cy="69977"/>
                          </a:xfrm>
                          <a:custGeom>
                            <a:avLst/>
                            <a:gdLst/>
                            <a:ahLst/>
                            <a:cxnLst/>
                            <a:rect l="0" t="0" r="0" b="0"/>
                            <a:pathLst>
                              <a:path w="24257" h="69977">
                                <a:moveTo>
                                  <a:pt x="21971" y="0"/>
                                </a:moveTo>
                                <a:cubicBezTo>
                                  <a:pt x="21971" y="0"/>
                                  <a:pt x="22479" y="127"/>
                                  <a:pt x="23241" y="381"/>
                                </a:cubicBezTo>
                                <a:lnTo>
                                  <a:pt x="24257" y="490"/>
                                </a:lnTo>
                                <a:lnTo>
                                  <a:pt x="24257" y="6799"/>
                                </a:lnTo>
                                <a:lnTo>
                                  <a:pt x="23241" y="7366"/>
                                </a:lnTo>
                                <a:lnTo>
                                  <a:pt x="23495" y="12446"/>
                                </a:lnTo>
                                <a:lnTo>
                                  <a:pt x="20447" y="12573"/>
                                </a:lnTo>
                                <a:lnTo>
                                  <a:pt x="15621" y="15494"/>
                                </a:lnTo>
                                <a:lnTo>
                                  <a:pt x="15240" y="17145"/>
                                </a:lnTo>
                                <a:lnTo>
                                  <a:pt x="13462" y="18161"/>
                                </a:lnTo>
                                <a:lnTo>
                                  <a:pt x="12827" y="22606"/>
                                </a:lnTo>
                                <a:lnTo>
                                  <a:pt x="11303" y="23622"/>
                                </a:lnTo>
                                <a:cubicBezTo>
                                  <a:pt x="10922" y="23749"/>
                                  <a:pt x="10795" y="24511"/>
                                  <a:pt x="10795" y="25781"/>
                                </a:cubicBezTo>
                                <a:cubicBezTo>
                                  <a:pt x="10795" y="26924"/>
                                  <a:pt x="10922" y="27813"/>
                                  <a:pt x="11176" y="28575"/>
                                </a:cubicBezTo>
                                <a:lnTo>
                                  <a:pt x="9271" y="29591"/>
                                </a:lnTo>
                                <a:cubicBezTo>
                                  <a:pt x="8890" y="29845"/>
                                  <a:pt x="8636" y="30734"/>
                                  <a:pt x="8636" y="32512"/>
                                </a:cubicBezTo>
                                <a:cubicBezTo>
                                  <a:pt x="8636" y="33274"/>
                                  <a:pt x="8255" y="34036"/>
                                  <a:pt x="7239" y="34798"/>
                                </a:cubicBezTo>
                                <a:lnTo>
                                  <a:pt x="7239" y="36322"/>
                                </a:lnTo>
                                <a:lnTo>
                                  <a:pt x="5969" y="38481"/>
                                </a:lnTo>
                                <a:lnTo>
                                  <a:pt x="5969" y="39751"/>
                                </a:lnTo>
                                <a:lnTo>
                                  <a:pt x="5461" y="40767"/>
                                </a:lnTo>
                                <a:lnTo>
                                  <a:pt x="5715" y="42799"/>
                                </a:lnTo>
                                <a:lnTo>
                                  <a:pt x="3810" y="47752"/>
                                </a:lnTo>
                                <a:lnTo>
                                  <a:pt x="4445" y="49403"/>
                                </a:lnTo>
                                <a:lnTo>
                                  <a:pt x="4445" y="52959"/>
                                </a:lnTo>
                                <a:lnTo>
                                  <a:pt x="3810" y="55499"/>
                                </a:lnTo>
                                <a:lnTo>
                                  <a:pt x="3937" y="59182"/>
                                </a:lnTo>
                                <a:lnTo>
                                  <a:pt x="6096" y="62103"/>
                                </a:lnTo>
                                <a:cubicBezTo>
                                  <a:pt x="6350" y="62484"/>
                                  <a:pt x="7239" y="63119"/>
                                  <a:pt x="8763" y="63753"/>
                                </a:cubicBezTo>
                                <a:lnTo>
                                  <a:pt x="9271" y="64516"/>
                                </a:lnTo>
                                <a:lnTo>
                                  <a:pt x="10287" y="64262"/>
                                </a:lnTo>
                                <a:lnTo>
                                  <a:pt x="11303" y="64516"/>
                                </a:lnTo>
                                <a:lnTo>
                                  <a:pt x="13081" y="63753"/>
                                </a:lnTo>
                                <a:lnTo>
                                  <a:pt x="16764" y="63881"/>
                                </a:lnTo>
                                <a:lnTo>
                                  <a:pt x="18415" y="63500"/>
                                </a:lnTo>
                                <a:lnTo>
                                  <a:pt x="18923" y="62357"/>
                                </a:lnTo>
                                <a:lnTo>
                                  <a:pt x="20447" y="62611"/>
                                </a:lnTo>
                                <a:cubicBezTo>
                                  <a:pt x="21971" y="62611"/>
                                  <a:pt x="22860" y="62103"/>
                                  <a:pt x="22860" y="60960"/>
                                </a:cubicBezTo>
                                <a:lnTo>
                                  <a:pt x="24257" y="61370"/>
                                </a:lnTo>
                                <a:lnTo>
                                  <a:pt x="24257" y="64905"/>
                                </a:lnTo>
                                <a:lnTo>
                                  <a:pt x="23876" y="65151"/>
                                </a:lnTo>
                                <a:cubicBezTo>
                                  <a:pt x="23368" y="65786"/>
                                  <a:pt x="22606" y="66167"/>
                                  <a:pt x="21717" y="66167"/>
                                </a:cubicBezTo>
                                <a:cubicBezTo>
                                  <a:pt x="21463" y="66167"/>
                                  <a:pt x="21082" y="66167"/>
                                  <a:pt x="20574" y="65913"/>
                                </a:cubicBezTo>
                                <a:cubicBezTo>
                                  <a:pt x="19177" y="67183"/>
                                  <a:pt x="17907" y="67945"/>
                                  <a:pt x="16764" y="68199"/>
                                </a:cubicBezTo>
                                <a:lnTo>
                                  <a:pt x="15494" y="69977"/>
                                </a:lnTo>
                                <a:lnTo>
                                  <a:pt x="13462" y="68834"/>
                                </a:lnTo>
                                <a:lnTo>
                                  <a:pt x="13081" y="69723"/>
                                </a:lnTo>
                                <a:lnTo>
                                  <a:pt x="10795" y="68834"/>
                                </a:lnTo>
                                <a:lnTo>
                                  <a:pt x="5461" y="68326"/>
                                </a:lnTo>
                                <a:cubicBezTo>
                                  <a:pt x="4572" y="66548"/>
                                  <a:pt x="3302" y="64643"/>
                                  <a:pt x="1524" y="62865"/>
                                </a:cubicBezTo>
                                <a:lnTo>
                                  <a:pt x="2159" y="60833"/>
                                </a:lnTo>
                                <a:lnTo>
                                  <a:pt x="0" y="55372"/>
                                </a:lnTo>
                                <a:lnTo>
                                  <a:pt x="889" y="53594"/>
                                </a:lnTo>
                                <a:lnTo>
                                  <a:pt x="0" y="49403"/>
                                </a:lnTo>
                                <a:lnTo>
                                  <a:pt x="889" y="46990"/>
                                </a:lnTo>
                                <a:cubicBezTo>
                                  <a:pt x="889" y="46736"/>
                                  <a:pt x="762" y="46101"/>
                                  <a:pt x="635" y="45085"/>
                                </a:cubicBezTo>
                                <a:cubicBezTo>
                                  <a:pt x="508" y="43942"/>
                                  <a:pt x="381" y="43307"/>
                                  <a:pt x="381" y="43053"/>
                                </a:cubicBezTo>
                                <a:cubicBezTo>
                                  <a:pt x="381" y="41910"/>
                                  <a:pt x="889" y="41148"/>
                                  <a:pt x="2032" y="40513"/>
                                </a:cubicBezTo>
                                <a:lnTo>
                                  <a:pt x="2032" y="39624"/>
                                </a:lnTo>
                                <a:cubicBezTo>
                                  <a:pt x="2032" y="38481"/>
                                  <a:pt x="2286" y="37338"/>
                                  <a:pt x="2921" y="36322"/>
                                </a:cubicBezTo>
                                <a:lnTo>
                                  <a:pt x="3810" y="36322"/>
                                </a:lnTo>
                                <a:cubicBezTo>
                                  <a:pt x="4445" y="35433"/>
                                  <a:pt x="4826" y="34544"/>
                                  <a:pt x="4826" y="33401"/>
                                </a:cubicBezTo>
                                <a:lnTo>
                                  <a:pt x="4445" y="32385"/>
                                </a:lnTo>
                                <a:lnTo>
                                  <a:pt x="4826" y="30099"/>
                                </a:lnTo>
                                <a:lnTo>
                                  <a:pt x="4826" y="28575"/>
                                </a:lnTo>
                                <a:cubicBezTo>
                                  <a:pt x="5715" y="27432"/>
                                  <a:pt x="6223" y="26289"/>
                                  <a:pt x="6223" y="25273"/>
                                </a:cubicBezTo>
                                <a:lnTo>
                                  <a:pt x="5715" y="22733"/>
                                </a:lnTo>
                                <a:cubicBezTo>
                                  <a:pt x="5715" y="21971"/>
                                  <a:pt x="5969" y="21463"/>
                                  <a:pt x="6223" y="20955"/>
                                </a:cubicBezTo>
                                <a:cubicBezTo>
                                  <a:pt x="7747" y="20193"/>
                                  <a:pt x="8509" y="19431"/>
                                  <a:pt x="8509" y="18669"/>
                                </a:cubicBezTo>
                                <a:cubicBezTo>
                                  <a:pt x="8509" y="18161"/>
                                  <a:pt x="8382" y="17653"/>
                                  <a:pt x="7874" y="17145"/>
                                </a:cubicBezTo>
                                <a:lnTo>
                                  <a:pt x="9398" y="14478"/>
                                </a:lnTo>
                                <a:cubicBezTo>
                                  <a:pt x="9652" y="14097"/>
                                  <a:pt x="9906" y="13716"/>
                                  <a:pt x="10287" y="13589"/>
                                </a:cubicBezTo>
                                <a:cubicBezTo>
                                  <a:pt x="10795" y="13335"/>
                                  <a:pt x="11049" y="13081"/>
                                  <a:pt x="11176" y="12953"/>
                                </a:cubicBezTo>
                                <a:lnTo>
                                  <a:pt x="10795" y="11557"/>
                                </a:lnTo>
                                <a:cubicBezTo>
                                  <a:pt x="12446" y="11430"/>
                                  <a:pt x="13208" y="10541"/>
                                  <a:pt x="13208" y="9017"/>
                                </a:cubicBezTo>
                                <a:cubicBezTo>
                                  <a:pt x="13208" y="8128"/>
                                  <a:pt x="13081" y="7239"/>
                                  <a:pt x="12827" y="6350"/>
                                </a:cubicBezTo>
                                <a:cubicBezTo>
                                  <a:pt x="16129" y="6350"/>
                                  <a:pt x="18415" y="4572"/>
                                  <a:pt x="19431" y="1143"/>
                                </a:cubicBezTo>
                                <a:lnTo>
                                  <a:pt x="20447" y="1143"/>
                                </a:lnTo>
                                <a:cubicBezTo>
                                  <a:pt x="21082" y="381"/>
                                  <a:pt x="21590" y="0"/>
                                  <a:pt x="2197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54" name="Shape 226"/>
                        <wps:cNvSpPr/>
                        <wps:spPr>
                          <a:xfrm>
                            <a:off x="4724387" y="1158956"/>
                            <a:ext cx="24511" cy="65159"/>
                          </a:xfrm>
                          <a:custGeom>
                            <a:avLst/>
                            <a:gdLst/>
                            <a:ahLst/>
                            <a:cxnLst/>
                            <a:rect l="0" t="0" r="0" b="0"/>
                            <a:pathLst>
                              <a:path w="24511" h="65159">
                                <a:moveTo>
                                  <a:pt x="4953" y="0"/>
                                </a:moveTo>
                                <a:lnTo>
                                  <a:pt x="4953" y="1016"/>
                                </a:lnTo>
                                <a:cubicBezTo>
                                  <a:pt x="5969" y="1143"/>
                                  <a:pt x="7239" y="1778"/>
                                  <a:pt x="8763" y="2794"/>
                                </a:cubicBezTo>
                                <a:lnTo>
                                  <a:pt x="10922" y="2794"/>
                                </a:lnTo>
                                <a:cubicBezTo>
                                  <a:pt x="11430" y="3810"/>
                                  <a:pt x="11938" y="4318"/>
                                  <a:pt x="12319" y="4318"/>
                                </a:cubicBezTo>
                                <a:lnTo>
                                  <a:pt x="12573" y="4064"/>
                                </a:lnTo>
                                <a:cubicBezTo>
                                  <a:pt x="13716" y="5842"/>
                                  <a:pt x="14986" y="7112"/>
                                  <a:pt x="16129" y="7874"/>
                                </a:cubicBezTo>
                                <a:lnTo>
                                  <a:pt x="16891" y="9779"/>
                                </a:lnTo>
                                <a:lnTo>
                                  <a:pt x="18288" y="10414"/>
                                </a:lnTo>
                                <a:lnTo>
                                  <a:pt x="20701" y="13843"/>
                                </a:lnTo>
                                <a:lnTo>
                                  <a:pt x="23114" y="20828"/>
                                </a:lnTo>
                                <a:lnTo>
                                  <a:pt x="23114" y="22225"/>
                                </a:lnTo>
                                <a:lnTo>
                                  <a:pt x="24511" y="27813"/>
                                </a:lnTo>
                                <a:lnTo>
                                  <a:pt x="23368" y="30988"/>
                                </a:lnTo>
                                <a:lnTo>
                                  <a:pt x="24003" y="32258"/>
                                </a:lnTo>
                                <a:lnTo>
                                  <a:pt x="23495" y="35941"/>
                                </a:lnTo>
                                <a:cubicBezTo>
                                  <a:pt x="23495" y="36322"/>
                                  <a:pt x="23114" y="37084"/>
                                  <a:pt x="22352" y="38227"/>
                                </a:cubicBezTo>
                                <a:lnTo>
                                  <a:pt x="22352" y="40005"/>
                                </a:lnTo>
                                <a:lnTo>
                                  <a:pt x="21209" y="43053"/>
                                </a:lnTo>
                                <a:lnTo>
                                  <a:pt x="20320" y="44450"/>
                                </a:lnTo>
                                <a:cubicBezTo>
                                  <a:pt x="20066" y="44831"/>
                                  <a:pt x="19558" y="46101"/>
                                  <a:pt x="18923" y="48260"/>
                                </a:cubicBezTo>
                                <a:lnTo>
                                  <a:pt x="17780" y="48768"/>
                                </a:lnTo>
                                <a:lnTo>
                                  <a:pt x="17145" y="50800"/>
                                </a:lnTo>
                                <a:lnTo>
                                  <a:pt x="15494" y="51816"/>
                                </a:lnTo>
                                <a:lnTo>
                                  <a:pt x="14224" y="54610"/>
                                </a:lnTo>
                                <a:lnTo>
                                  <a:pt x="12065" y="55626"/>
                                </a:lnTo>
                                <a:lnTo>
                                  <a:pt x="11811" y="57658"/>
                                </a:lnTo>
                                <a:lnTo>
                                  <a:pt x="9906" y="58293"/>
                                </a:lnTo>
                                <a:cubicBezTo>
                                  <a:pt x="8890" y="59563"/>
                                  <a:pt x="8255" y="60452"/>
                                  <a:pt x="8001" y="60706"/>
                                </a:cubicBezTo>
                                <a:cubicBezTo>
                                  <a:pt x="7747" y="61087"/>
                                  <a:pt x="7112" y="61468"/>
                                  <a:pt x="6096" y="61722"/>
                                </a:cubicBezTo>
                                <a:cubicBezTo>
                                  <a:pt x="4953" y="62103"/>
                                  <a:pt x="4318" y="62484"/>
                                  <a:pt x="3937" y="62611"/>
                                </a:cubicBezTo>
                                <a:lnTo>
                                  <a:pt x="0" y="65159"/>
                                </a:lnTo>
                                <a:lnTo>
                                  <a:pt x="0" y="61625"/>
                                </a:lnTo>
                                <a:lnTo>
                                  <a:pt x="762" y="61849"/>
                                </a:lnTo>
                                <a:lnTo>
                                  <a:pt x="1143" y="60706"/>
                                </a:lnTo>
                                <a:lnTo>
                                  <a:pt x="2540" y="60452"/>
                                </a:lnTo>
                                <a:lnTo>
                                  <a:pt x="3302" y="58801"/>
                                </a:lnTo>
                                <a:cubicBezTo>
                                  <a:pt x="4445" y="57912"/>
                                  <a:pt x="4953" y="57277"/>
                                  <a:pt x="5080" y="56769"/>
                                </a:cubicBezTo>
                                <a:lnTo>
                                  <a:pt x="7620" y="56769"/>
                                </a:lnTo>
                                <a:lnTo>
                                  <a:pt x="8255" y="55118"/>
                                </a:lnTo>
                                <a:lnTo>
                                  <a:pt x="10922" y="52832"/>
                                </a:lnTo>
                                <a:lnTo>
                                  <a:pt x="11938" y="51435"/>
                                </a:lnTo>
                                <a:cubicBezTo>
                                  <a:pt x="12319" y="50927"/>
                                  <a:pt x="12700" y="50419"/>
                                  <a:pt x="13208" y="50165"/>
                                </a:cubicBezTo>
                                <a:lnTo>
                                  <a:pt x="15367" y="49022"/>
                                </a:lnTo>
                                <a:cubicBezTo>
                                  <a:pt x="15621" y="47625"/>
                                  <a:pt x="16129" y="46228"/>
                                  <a:pt x="16764" y="44831"/>
                                </a:cubicBezTo>
                                <a:lnTo>
                                  <a:pt x="16383" y="43434"/>
                                </a:lnTo>
                                <a:lnTo>
                                  <a:pt x="18542" y="42545"/>
                                </a:lnTo>
                                <a:lnTo>
                                  <a:pt x="18288" y="41783"/>
                                </a:lnTo>
                                <a:cubicBezTo>
                                  <a:pt x="18923" y="40894"/>
                                  <a:pt x="19431" y="40259"/>
                                  <a:pt x="19939" y="39624"/>
                                </a:cubicBezTo>
                                <a:lnTo>
                                  <a:pt x="19177" y="39624"/>
                                </a:lnTo>
                                <a:cubicBezTo>
                                  <a:pt x="19558" y="39116"/>
                                  <a:pt x="19812" y="38608"/>
                                  <a:pt x="19812" y="38227"/>
                                </a:cubicBezTo>
                                <a:cubicBezTo>
                                  <a:pt x="19812" y="37973"/>
                                  <a:pt x="19685" y="37592"/>
                                  <a:pt x="19558" y="37211"/>
                                </a:cubicBezTo>
                                <a:cubicBezTo>
                                  <a:pt x="19431" y="36703"/>
                                  <a:pt x="19304" y="36449"/>
                                  <a:pt x="19304" y="36195"/>
                                </a:cubicBezTo>
                                <a:cubicBezTo>
                                  <a:pt x="19304" y="35560"/>
                                  <a:pt x="19431" y="34925"/>
                                  <a:pt x="19812" y="34163"/>
                                </a:cubicBezTo>
                                <a:cubicBezTo>
                                  <a:pt x="20066" y="33401"/>
                                  <a:pt x="20193" y="32893"/>
                                  <a:pt x="20193" y="32766"/>
                                </a:cubicBezTo>
                                <a:cubicBezTo>
                                  <a:pt x="20193" y="32385"/>
                                  <a:pt x="20066" y="32131"/>
                                  <a:pt x="19558" y="32004"/>
                                </a:cubicBezTo>
                                <a:cubicBezTo>
                                  <a:pt x="20193" y="31242"/>
                                  <a:pt x="20447" y="30607"/>
                                  <a:pt x="20447" y="30099"/>
                                </a:cubicBezTo>
                                <a:cubicBezTo>
                                  <a:pt x="20447" y="29845"/>
                                  <a:pt x="20320" y="29464"/>
                                  <a:pt x="19939" y="29083"/>
                                </a:cubicBezTo>
                                <a:cubicBezTo>
                                  <a:pt x="19685" y="28702"/>
                                  <a:pt x="19431" y="28448"/>
                                  <a:pt x="19431" y="28321"/>
                                </a:cubicBezTo>
                                <a:lnTo>
                                  <a:pt x="20320" y="28321"/>
                                </a:lnTo>
                                <a:cubicBezTo>
                                  <a:pt x="20193" y="27813"/>
                                  <a:pt x="19812" y="27305"/>
                                  <a:pt x="19304" y="26797"/>
                                </a:cubicBezTo>
                                <a:lnTo>
                                  <a:pt x="19558" y="26416"/>
                                </a:lnTo>
                                <a:lnTo>
                                  <a:pt x="18542" y="23876"/>
                                </a:lnTo>
                                <a:lnTo>
                                  <a:pt x="18923" y="20574"/>
                                </a:lnTo>
                                <a:lnTo>
                                  <a:pt x="17399" y="18161"/>
                                </a:lnTo>
                                <a:cubicBezTo>
                                  <a:pt x="16383" y="17526"/>
                                  <a:pt x="15875" y="17018"/>
                                  <a:pt x="15875" y="16637"/>
                                </a:cubicBezTo>
                                <a:lnTo>
                                  <a:pt x="15875" y="16129"/>
                                </a:lnTo>
                                <a:cubicBezTo>
                                  <a:pt x="15875" y="15748"/>
                                  <a:pt x="15621" y="15494"/>
                                  <a:pt x="15240" y="15367"/>
                                </a:cubicBezTo>
                                <a:cubicBezTo>
                                  <a:pt x="14859" y="15240"/>
                                  <a:pt x="14732" y="14986"/>
                                  <a:pt x="14732" y="14732"/>
                                </a:cubicBezTo>
                                <a:lnTo>
                                  <a:pt x="14732" y="14605"/>
                                </a:lnTo>
                                <a:cubicBezTo>
                                  <a:pt x="14732" y="14478"/>
                                  <a:pt x="14986" y="13843"/>
                                  <a:pt x="15367" y="12700"/>
                                </a:cubicBezTo>
                                <a:lnTo>
                                  <a:pt x="14351" y="11938"/>
                                </a:lnTo>
                                <a:lnTo>
                                  <a:pt x="12954" y="11811"/>
                                </a:lnTo>
                                <a:lnTo>
                                  <a:pt x="12319" y="10668"/>
                                </a:lnTo>
                                <a:lnTo>
                                  <a:pt x="12954" y="9779"/>
                                </a:lnTo>
                                <a:lnTo>
                                  <a:pt x="10922" y="8763"/>
                                </a:lnTo>
                                <a:lnTo>
                                  <a:pt x="9398" y="7366"/>
                                </a:lnTo>
                                <a:lnTo>
                                  <a:pt x="5080" y="5461"/>
                                </a:lnTo>
                                <a:lnTo>
                                  <a:pt x="3302" y="5207"/>
                                </a:lnTo>
                                <a:lnTo>
                                  <a:pt x="0" y="7053"/>
                                </a:lnTo>
                                <a:lnTo>
                                  <a:pt x="0" y="744"/>
                                </a:lnTo>
                                <a:lnTo>
                                  <a:pt x="2540" y="1016"/>
                                </a:lnTo>
                                <a:lnTo>
                                  <a:pt x="4953"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55" name="Shape 227"/>
                        <wps:cNvSpPr/>
                        <wps:spPr>
                          <a:xfrm>
                            <a:off x="4944478" y="1157939"/>
                            <a:ext cx="50927" cy="66929"/>
                          </a:xfrm>
                          <a:custGeom>
                            <a:avLst/>
                            <a:gdLst/>
                            <a:ahLst/>
                            <a:cxnLst/>
                            <a:rect l="0" t="0" r="0" b="0"/>
                            <a:pathLst>
                              <a:path w="50927" h="66929">
                                <a:moveTo>
                                  <a:pt x="21971" y="0"/>
                                </a:moveTo>
                                <a:cubicBezTo>
                                  <a:pt x="22479" y="0"/>
                                  <a:pt x="23368" y="254"/>
                                  <a:pt x="24892" y="762"/>
                                </a:cubicBezTo>
                                <a:cubicBezTo>
                                  <a:pt x="26416" y="1270"/>
                                  <a:pt x="27305" y="2032"/>
                                  <a:pt x="27813" y="3175"/>
                                </a:cubicBezTo>
                                <a:cubicBezTo>
                                  <a:pt x="29337" y="3175"/>
                                  <a:pt x="30099" y="3683"/>
                                  <a:pt x="30099" y="4826"/>
                                </a:cubicBezTo>
                                <a:lnTo>
                                  <a:pt x="34544" y="4953"/>
                                </a:lnTo>
                                <a:lnTo>
                                  <a:pt x="34671" y="6350"/>
                                </a:lnTo>
                                <a:lnTo>
                                  <a:pt x="35560" y="7493"/>
                                </a:lnTo>
                                <a:lnTo>
                                  <a:pt x="35433" y="9272"/>
                                </a:lnTo>
                                <a:lnTo>
                                  <a:pt x="36576" y="10668"/>
                                </a:lnTo>
                                <a:lnTo>
                                  <a:pt x="36322" y="12574"/>
                                </a:lnTo>
                                <a:lnTo>
                                  <a:pt x="36703" y="13716"/>
                                </a:lnTo>
                                <a:lnTo>
                                  <a:pt x="36322" y="16764"/>
                                </a:lnTo>
                                <a:lnTo>
                                  <a:pt x="37084" y="17780"/>
                                </a:lnTo>
                                <a:lnTo>
                                  <a:pt x="37084" y="19304"/>
                                </a:lnTo>
                                <a:lnTo>
                                  <a:pt x="37592" y="22479"/>
                                </a:lnTo>
                                <a:lnTo>
                                  <a:pt x="34544" y="24130"/>
                                </a:lnTo>
                                <a:lnTo>
                                  <a:pt x="31369" y="20320"/>
                                </a:lnTo>
                                <a:lnTo>
                                  <a:pt x="30988" y="15494"/>
                                </a:lnTo>
                                <a:lnTo>
                                  <a:pt x="30480" y="13716"/>
                                </a:lnTo>
                                <a:lnTo>
                                  <a:pt x="30480" y="11812"/>
                                </a:lnTo>
                                <a:lnTo>
                                  <a:pt x="28575" y="9652"/>
                                </a:lnTo>
                                <a:cubicBezTo>
                                  <a:pt x="28067" y="9017"/>
                                  <a:pt x="26924" y="8128"/>
                                  <a:pt x="25146" y="6986"/>
                                </a:cubicBezTo>
                                <a:lnTo>
                                  <a:pt x="23114" y="7874"/>
                                </a:lnTo>
                                <a:lnTo>
                                  <a:pt x="21209" y="7874"/>
                                </a:lnTo>
                                <a:cubicBezTo>
                                  <a:pt x="20066" y="8001"/>
                                  <a:pt x="19050" y="8510"/>
                                  <a:pt x="18034" y="9144"/>
                                </a:cubicBezTo>
                                <a:cubicBezTo>
                                  <a:pt x="17018" y="9779"/>
                                  <a:pt x="15875" y="11303"/>
                                  <a:pt x="14605" y="13589"/>
                                </a:cubicBezTo>
                                <a:cubicBezTo>
                                  <a:pt x="13335" y="15875"/>
                                  <a:pt x="12192" y="17273"/>
                                  <a:pt x="11430" y="17780"/>
                                </a:cubicBezTo>
                                <a:lnTo>
                                  <a:pt x="11176" y="19939"/>
                                </a:lnTo>
                                <a:lnTo>
                                  <a:pt x="9906" y="20955"/>
                                </a:lnTo>
                                <a:lnTo>
                                  <a:pt x="9906" y="24003"/>
                                </a:lnTo>
                                <a:lnTo>
                                  <a:pt x="8509" y="26036"/>
                                </a:lnTo>
                                <a:lnTo>
                                  <a:pt x="7874" y="28067"/>
                                </a:lnTo>
                                <a:cubicBezTo>
                                  <a:pt x="7366" y="29211"/>
                                  <a:pt x="6858" y="30353"/>
                                  <a:pt x="6604" y="31750"/>
                                </a:cubicBezTo>
                                <a:cubicBezTo>
                                  <a:pt x="6350" y="33020"/>
                                  <a:pt x="6096" y="33655"/>
                                  <a:pt x="5842" y="33782"/>
                                </a:cubicBezTo>
                                <a:lnTo>
                                  <a:pt x="5969" y="36195"/>
                                </a:lnTo>
                                <a:lnTo>
                                  <a:pt x="4699" y="39370"/>
                                </a:lnTo>
                                <a:lnTo>
                                  <a:pt x="4953" y="41783"/>
                                </a:lnTo>
                                <a:lnTo>
                                  <a:pt x="4318" y="41911"/>
                                </a:lnTo>
                                <a:lnTo>
                                  <a:pt x="4191" y="47752"/>
                                </a:lnTo>
                                <a:lnTo>
                                  <a:pt x="3937" y="47879"/>
                                </a:lnTo>
                                <a:lnTo>
                                  <a:pt x="4191" y="49149"/>
                                </a:lnTo>
                                <a:lnTo>
                                  <a:pt x="3556" y="49785"/>
                                </a:lnTo>
                                <a:lnTo>
                                  <a:pt x="5842" y="52324"/>
                                </a:lnTo>
                                <a:cubicBezTo>
                                  <a:pt x="6096" y="52705"/>
                                  <a:pt x="6350" y="53467"/>
                                  <a:pt x="6604" y="54864"/>
                                </a:cubicBezTo>
                                <a:lnTo>
                                  <a:pt x="6096" y="55245"/>
                                </a:lnTo>
                                <a:lnTo>
                                  <a:pt x="7747" y="57404"/>
                                </a:lnTo>
                                <a:lnTo>
                                  <a:pt x="8890" y="57912"/>
                                </a:lnTo>
                                <a:lnTo>
                                  <a:pt x="9017" y="59310"/>
                                </a:lnTo>
                                <a:lnTo>
                                  <a:pt x="17145" y="61214"/>
                                </a:lnTo>
                                <a:cubicBezTo>
                                  <a:pt x="17907" y="60452"/>
                                  <a:pt x="18542" y="60072"/>
                                  <a:pt x="19050" y="60072"/>
                                </a:cubicBezTo>
                                <a:cubicBezTo>
                                  <a:pt x="19304" y="60072"/>
                                  <a:pt x="19939" y="60199"/>
                                  <a:pt x="20701" y="60452"/>
                                </a:cubicBezTo>
                                <a:cubicBezTo>
                                  <a:pt x="21590" y="59817"/>
                                  <a:pt x="22225" y="59563"/>
                                  <a:pt x="22733" y="59563"/>
                                </a:cubicBezTo>
                                <a:lnTo>
                                  <a:pt x="23876" y="59690"/>
                                </a:lnTo>
                                <a:cubicBezTo>
                                  <a:pt x="23876" y="59690"/>
                                  <a:pt x="24257" y="59437"/>
                                  <a:pt x="24892" y="59055"/>
                                </a:cubicBezTo>
                                <a:cubicBezTo>
                                  <a:pt x="25527" y="58674"/>
                                  <a:pt x="26543" y="58420"/>
                                  <a:pt x="27813" y="58293"/>
                                </a:cubicBezTo>
                                <a:cubicBezTo>
                                  <a:pt x="28702" y="56642"/>
                                  <a:pt x="29718" y="55753"/>
                                  <a:pt x="30988" y="55753"/>
                                </a:cubicBezTo>
                                <a:cubicBezTo>
                                  <a:pt x="31496" y="55753"/>
                                  <a:pt x="31877" y="55753"/>
                                  <a:pt x="32258" y="55880"/>
                                </a:cubicBezTo>
                                <a:cubicBezTo>
                                  <a:pt x="34798" y="54737"/>
                                  <a:pt x="36068" y="53849"/>
                                  <a:pt x="36068" y="52960"/>
                                </a:cubicBezTo>
                                <a:cubicBezTo>
                                  <a:pt x="36576" y="51943"/>
                                  <a:pt x="37719" y="51308"/>
                                  <a:pt x="39243" y="51308"/>
                                </a:cubicBezTo>
                                <a:lnTo>
                                  <a:pt x="39878" y="51308"/>
                                </a:lnTo>
                                <a:cubicBezTo>
                                  <a:pt x="44069" y="46737"/>
                                  <a:pt x="45974" y="44197"/>
                                  <a:pt x="45847" y="43815"/>
                                </a:cubicBezTo>
                                <a:cubicBezTo>
                                  <a:pt x="46990" y="42799"/>
                                  <a:pt x="47879" y="41402"/>
                                  <a:pt x="48387" y="39624"/>
                                </a:cubicBezTo>
                                <a:lnTo>
                                  <a:pt x="49784" y="38736"/>
                                </a:lnTo>
                                <a:lnTo>
                                  <a:pt x="49911" y="36703"/>
                                </a:lnTo>
                                <a:cubicBezTo>
                                  <a:pt x="50546" y="37212"/>
                                  <a:pt x="50927" y="38608"/>
                                  <a:pt x="50927" y="40767"/>
                                </a:cubicBezTo>
                                <a:lnTo>
                                  <a:pt x="48514" y="43435"/>
                                </a:lnTo>
                                <a:cubicBezTo>
                                  <a:pt x="48514" y="44197"/>
                                  <a:pt x="48387" y="44958"/>
                                  <a:pt x="48260" y="45466"/>
                                </a:cubicBezTo>
                                <a:cubicBezTo>
                                  <a:pt x="48133" y="46101"/>
                                  <a:pt x="48006" y="46610"/>
                                  <a:pt x="47752" y="47117"/>
                                </a:cubicBezTo>
                                <a:cubicBezTo>
                                  <a:pt x="47498" y="47625"/>
                                  <a:pt x="47117" y="48006"/>
                                  <a:pt x="46609" y="48514"/>
                                </a:cubicBezTo>
                                <a:cubicBezTo>
                                  <a:pt x="46355" y="48768"/>
                                  <a:pt x="45847" y="49657"/>
                                  <a:pt x="45212" y="51054"/>
                                </a:cubicBezTo>
                                <a:cubicBezTo>
                                  <a:pt x="44577" y="52198"/>
                                  <a:pt x="44069" y="53087"/>
                                  <a:pt x="43307" y="53975"/>
                                </a:cubicBezTo>
                                <a:cubicBezTo>
                                  <a:pt x="42672" y="54864"/>
                                  <a:pt x="42037" y="55626"/>
                                  <a:pt x="41275" y="56262"/>
                                </a:cubicBezTo>
                                <a:cubicBezTo>
                                  <a:pt x="40513" y="57024"/>
                                  <a:pt x="39624" y="57658"/>
                                  <a:pt x="38735" y="58293"/>
                                </a:cubicBezTo>
                                <a:cubicBezTo>
                                  <a:pt x="37338" y="59055"/>
                                  <a:pt x="36068" y="59944"/>
                                  <a:pt x="34925" y="60961"/>
                                </a:cubicBezTo>
                                <a:lnTo>
                                  <a:pt x="33655" y="61214"/>
                                </a:lnTo>
                                <a:cubicBezTo>
                                  <a:pt x="33401" y="61214"/>
                                  <a:pt x="32385" y="61849"/>
                                  <a:pt x="30861" y="62992"/>
                                </a:cubicBezTo>
                                <a:lnTo>
                                  <a:pt x="29210" y="63119"/>
                                </a:lnTo>
                                <a:lnTo>
                                  <a:pt x="25654" y="65787"/>
                                </a:lnTo>
                                <a:lnTo>
                                  <a:pt x="24511" y="65024"/>
                                </a:lnTo>
                                <a:lnTo>
                                  <a:pt x="21209" y="66549"/>
                                </a:lnTo>
                                <a:lnTo>
                                  <a:pt x="18161" y="65787"/>
                                </a:lnTo>
                                <a:lnTo>
                                  <a:pt x="17272" y="66929"/>
                                </a:lnTo>
                                <a:lnTo>
                                  <a:pt x="15494" y="66549"/>
                                </a:lnTo>
                                <a:lnTo>
                                  <a:pt x="13716" y="66929"/>
                                </a:lnTo>
                                <a:lnTo>
                                  <a:pt x="13208" y="66422"/>
                                </a:lnTo>
                                <a:lnTo>
                                  <a:pt x="11049" y="66040"/>
                                </a:lnTo>
                                <a:cubicBezTo>
                                  <a:pt x="10287" y="65787"/>
                                  <a:pt x="9525" y="65532"/>
                                  <a:pt x="8890" y="65024"/>
                                </a:cubicBezTo>
                                <a:lnTo>
                                  <a:pt x="6477" y="62992"/>
                                </a:lnTo>
                                <a:lnTo>
                                  <a:pt x="4191" y="59690"/>
                                </a:lnTo>
                                <a:cubicBezTo>
                                  <a:pt x="3175" y="58548"/>
                                  <a:pt x="2667" y="57150"/>
                                  <a:pt x="2667" y="55626"/>
                                </a:cubicBezTo>
                                <a:lnTo>
                                  <a:pt x="2667" y="54991"/>
                                </a:lnTo>
                                <a:lnTo>
                                  <a:pt x="1016" y="52324"/>
                                </a:lnTo>
                                <a:lnTo>
                                  <a:pt x="1016" y="50038"/>
                                </a:lnTo>
                                <a:lnTo>
                                  <a:pt x="381" y="49149"/>
                                </a:lnTo>
                                <a:lnTo>
                                  <a:pt x="635" y="46101"/>
                                </a:lnTo>
                                <a:lnTo>
                                  <a:pt x="0" y="43688"/>
                                </a:lnTo>
                                <a:lnTo>
                                  <a:pt x="1016" y="41275"/>
                                </a:lnTo>
                                <a:lnTo>
                                  <a:pt x="381" y="40132"/>
                                </a:lnTo>
                                <a:lnTo>
                                  <a:pt x="1905" y="37719"/>
                                </a:lnTo>
                                <a:lnTo>
                                  <a:pt x="1524" y="34544"/>
                                </a:lnTo>
                                <a:lnTo>
                                  <a:pt x="1905" y="33148"/>
                                </a:lnTo>
                                <a:cubicBezTo>
                                  <a:pt x="2032" y="32004"/>
                                  <a:pt x="2540" y="30988"/>
                                  <a:pt x="3302" y="30099"/>
                                </a:cubicBezTo>
                                <a:lnTo>
                                  <a:pt x="3429" y="26670"/>
                                </a:lnTo>
                                <a:lnTo>
                                  <a:pt x="4572" y="25781"/>
                                </a:lnTo>
                                <a:lnTo>
                                  <a:pt x="4064" y="24765"/>
                                </a:lnTo>
                                <a:lnTo>
                                  <a:pt x="5080" y="23241"/>
                                </a:lnTo>
                                <a:cubicBezTo>
                                  <a:pt x="5461" y="21337"/>
                                  <a:pt x="6477" y="18162"/>
                                  <a:pt x="8255" y="13716"/>
                                </a:cubicBezTo>
                                <a:lnTo>
                                  <a:pt x="10922" y="11049"/>
                                </a:lnTo>
                                <a:lnTo>
                                  <a:pt x="11684" y="9272"/>
                                </a:lnTo>
                                <a:lnTo>
                                  <a:pt x="12827" y="7112"/>
                                </a:lnTo>
                                <a:cubicBezTo>
                                  <a:pt x="13081" y="5969"/>
                                  <a:pt x="13589" y="4826"/>
                                  <a:pt x="14478" y="3811"/>
                                </a:cubicBezTo>
                                <a:cubicBezTo>
                                  <a:pt x="15494" y="3811"/>
                                  <a:pt x="16510" y="3302"/>
                                  <a:pt x="17526" y="2540"/>
                                </a:cubicBezTo>
                                <a:cubicBezTo>
                                  <a:pt x="17399" y="889"/>
                                  <a:pt x="18923" y="0"/>
                                  <a:pt x="2197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56" name="Shape 228"/>
                        <wps:cNvSpPr/>
                        <wps:spPr>
                          <a:xfrm>
                            <a:off x="5055858" y="1127841"/>
                            <a:ext cx="34417" cy="96520"/>
                          </a:xfrm>
                          <a:custGeom>
                            <a:avLst/>
                            <a:gdLst/>
                            <a:ahLst/>
                            <a:cxnLst/>
                            <a:rect l="0" t="0" r="0" b="0"/>
                            <a:pathLst>
                              <a:path w="34417" h="96520">
                                <a:moveTo>
                                  <a:pt x="6477" y="0"/>
                                </a:moveTo>
                                <a:cubicBezTo>
                                  <a:pt x="6604" y="0"/>
                                  <a:pt x="6858" y="127"/>
                                  <a:pt x="7112" y="381"/>
                                </a:cubicBezTo>
                                <a:lnTo>
                                  <a:pt x="7874" y="2794"/>
                                </a:lnTo>
                                <a:lnTo>
                                  <a:pt x="9398" y="4064"/>
                                </a:lnTo>
                                <a:lnTo>
                                  <a:pt x="8255" y="5715"/>
                                </a:lnTo>
                                <a:lnTo>
                                  <a:pt x="8255" y="6223"/>
                                </a:lnTo>
                                <a:cubicBezTo>
                                  <a:pt x="8255" y="6858"/>
                                  <a:pt x="8509" y="7493"/>
                                  <a:pt x="8763" y="8128"/>
                                </a:cubicBezTo>
                                <a:cubicBezTo>
                                  <a:pt x="8763" y="9779"/>
                                  <a:pt x="8382" y="10668"/>
                                  <a:pt x="7747" y="10668"/>
                                </a:cubicBezTo>
                                <a:lnTo>
                                  <a:pt x="8128" y="11430"/>
                                </a:lnTo>
                                <a:cubicBezTo>
                                  <a:pt x="8255" y="14605"/>
                                  <a:pt x="8636" y="16764"/>
                                  <a:pt x="9017" y="17907"/>
                                </a:cubicBezTo>
                                <a:lnTo>
                                  <a:pt x="7747" y="21844"/>
                                </a:lnTo>
                                <a:lnTo>
                                  <a:pt x="8636" y="23114"/>
                                </a:lnTo>
                                <a:cubicBezTo>
                                  <a:pt x="7493" y="25147"/>
                                  <a:pt x="6985" y="27051"/>
                                  <a:pt x="6985" y="28956"/>
                                </a:cubicBezTo>
                                <a:cubicBezTo>
                                  <a:pt x="6985" y="29973"/>
                                  <a:pt x="7366" y="30607"/>
                                  <a:pt x="8255" y="30861"/>
                                </a:cubicBezTo>
                                <a:lnTo>
                                  <a:pt x="7239" y="33782"/>
                                </a:lnTo>
                                <a:cubicBezTo>
                                  <a:pt x="7620" y="34672"/>
                                  <a:pt x="7874" y="35306"/>
                                  <a:pt x="7874" y="35561"/>
                                </a:cubicBezTo>
                                <a:cubicBezTo>
                                  <a:pt x="7874" y="36068"/>
                                  <a:pt x="7620" y="36703"/>
                                  <a:pt x="7239" y="37592"/>
                                </a:cubicBezTo>
                                <a:lnTo>
                                  <a:pt x="7620" y="39370"/>
                                </a:lnTo>
                                <a:lnTo>
                                  <a:pt x="6858" y="44197"/>
                                </a:lnTo>
                                <a:lnTo>
                                  <a:pt x="6731" y="46482"/>
                                </a:lnTo>
                                <a:cubicBezTo>
                                  <a:pt x="6731" y="47244"/>
                                  <a:pt x="6223" y="48895"/>
                                  <a:pt x="5461" y="51308"/>
                                </a:cubicBezTo>
                                <a:lnTo>
                                  <a:pt x="6223" y="54611"/>
                                </a:lnTo>
                                <a:lnTo>
                                  <a:pt x="5715" y="60325"/>
                                </a:lnTo>
                                <a:lnTo>
                                  <a:pt x="4953" y="60961"/>
                                </a:lnTo>
                                <a:lnTo>
                                  <a:pt x="5969" y="62865"/>
                                </a:lnTo>
                                <a:lnTo>
                                  <a:pt x="5207" y="65786"/>
                                </a:lnTo>
                                <a:lnTo>
                                  <a:pt x="4699" y="70231"/>
                                </a:lnTo>
                                <a:lnTo>
                                  <a:pt x="5207" y="71374"/>
                                </a:lnTo>
                                <a:lnTo>
                                  <a:pt x="4699" y="71882"/>
                                </a:lnTo>
                                <a:cubicBezTo>
                                  <a:pt x="5334" y="72644"/>
                                  <a:pt x="5588" y="73787"/>
                                  <a:pt x="5588" y="75438"/>
                                </a:cubicBezTo>
                                <a:cubicBezTo>
                                  <a:pt x="5588" y="75819"/>
                                  <a:pt x="5461" y="76327"/>
                                  <a:pt x="4953" y="77216"/>
                                </a:cubicBezTo>
                                <a:lnTo>
                                  <a:pt x="5588" y="78994"/>
                                </a:lnTo>
                                <a:lnTo>
                                  <a:pt x="5207" y="81280"/>
                                </a:lnTo>
                                <a:lnTo>
                                  <a:pt x="5969" y="82931"/>
                                </a:lnTo>
                                <a:lnTo>
                                  <a:pt x="5588" y="84201"/>
                                </a:lnTo>
                                <a:lnTo>
                                  <a:pt x="7239" y="89154"/>
                                </a:lnTo>
                                <a:lnTo>
                                  <a:pt x="9144" y="89916"/>
                                </a:lnTo>
                                <a:cubicBezTo>
                                  <a:pt x="10922" y="89027"/>
                                  <a:pt x="12065" y="88519"/>
                                  <a:pt x="12573" y="88519"/>
                                </a:cubicBezTo>
                                <a:lnTo>
                                  <a:pt x="13462" y="88773"/>
                                </a:lnTo>
                                <a:lnTo>
                                  <a:pt x="15621" y="86995"/>
                                </a:lnTo>
                                <a:cubicBezTo>
                                  <a:pt x="15875" y="86741"/>
                                  <a:pt x="16510" y="86361"/>
                                  <a:pt x="17399" y="86106"/>
                                </a:cubicBezTo>
                                <a:cubicBezTo>
                                  <a:pt x="17907" y="85217"/>
                                  <a:pt x="18796" y="84710"/>
                                  <a:pt x="20066" y="84582"/>
                                </a:cubicBezTo>
                                <a:lnTo>
                                  <a:pt x="20828" y="83820"/>
                                </a:lnTo>
                                <a:lnTo>
                                  <a:pt x="21971" y="83948"/>
                                </a:lnTo>
                                <a:lnTo>
                                  <a:pt x="22225" y="83186"/>
                                </a:lnTo>
                                <a:lnTo>
                                  <a:pt x="23749" y="82804"/>
                                </a:lnTo>
                                <a:lnTo>
                                  <a:pt x="25146" y="81788"/>
                                </a:lnTo>
                                <a:lnTo>
                                  <a:pt x="26670" y="81280"/>
                                </a:lnTo>
                                <a:cubicBezTo>
                                  <a:pt x="26670" y="81280"/>
                                  <a:pt x="27178" y="80773"/>
                                  <a:pt x="28067" y="79884"/>
                                </a:cubicBezTo>
                                <a:cubicBezTo>
                                  <a:pt x="28956" y="79122"/>
                                  <a:pt x="29718" y="78486"/>
                                  <a:pt x="30353" y="78105"/>
                                </a:cubicBezTo>
                                <a:cubicBezTo>
                                  <a:pt x="30353" y="77598"/>
                                  <a:pt x="30734" y="77216"/>
                                  <a:pt x="31369" y="76962"/>
                                </a:cubicBezTo>
                                <a:cubicBezTo>
                                  <a:pt x="31496" y="77216"/>
                                  <a:pt x="31750" y="77216"/>
                                  <a:pt x="32004" y="77216"/>
                                </a:cubicBezTo>
                                <a:cubicBezTo>
                                  <a:pt x="32258" y="77216"/>
                                  <a:pt x="32766" y="76962"/>
                                  <a:pt x="33401" y="76581"/>
                                </a:cubicBezTo>
                                <a:cubicBezTo>
                                  <a:pt x="34036" y="76962"/>
                                  <a:pt x="34417" y="77470"/>
                                  <a:pt x="34417" y="77978"/>
                                </a:cubicBezTo>
                                <a:cubicBezTo>
                                  <a:pt x="34417" y="79122"/>
                                  <a:pt x="34036" y="79884"/>
                                  <a:pt x="33401" y="80011"/>
                                </a:cubicBezTo>
                                <a:cubicBezTo>
                                  <a:pt x="32258" y="81915"/>
                                  <a:pt x="30988" y="82931"/>
                                  <a:pt x="29845" y="82931"/>
                                </a:cubicBezTo>
                                <a:cubicBezTo>
                                  <a:pt x="29845" y="83312"/>
                                  <a:pt x="28194" y="85090"/>
                                  <a:pt x="24765" y="88011"/>
                                </a:cubicBezTo>
                                <a:cubicBezTo>
                                  <a:pt x="23876" y="88265"/>
                                  <a:pt x="23114" y="88519"/>
                                  <a:pt x="22860" y="88900"/>
                                </a:cubicBezTo>
                                <a:cubicBezTo>
                                  <a:pt x="22479" y="89154"/>
                                  <a:pt x="21844" y="89789"/>
                                  <a:pt x="20828" y="90678"/>
                                </a:cubicBezTo>
                                <a:cubicBezTo>
                                  <a:pt x="19431" y="90805"/>
                                  <a:pt x="18542" y="91440"/>
                                  <a:pt x="18034" y="92584"/>
                                </a:cubicBezTo>
                                <a:lnTo>
                                  <a:pt x="16510" y="92964"/>
                                </a:lnTo>
                                <a:lnTo>
                                  <a:pt x="16002" y="92711"/>
                                </a:lnTo>
                                <a:lnTo>
                                  <a:pt x="15494" y="93980"/>
                                </a:lnTo>
                                <a:lnTo>
                                  <a:pt x="15113" y="93980"/>
                                </a:lnTo>
                                <a:cubicBezTo>
                                  <a:pt x="14351" y="93980"/>
                                  <a:pt x="13208" y="94235"/>
                                  <a:pt x="11938" y="94869"/>
                                </a:cubicBezTo>
                                <a:cubicBezTo>
                                  <a:pt x="10541" y="95377"/>
                                  <a:pt x="9652" y="95759"/>
                                  <a:pt x="9271" y="95886"/>
                                </a:cubicBezTo>
                                <a:lnTo>
                                  <a:pt x="7747" y="96520"/>
                                </a:lnTo>
                                <a:lnTo>
                                  <a:pt x="6604" y="96520"/>
                                </a:lnTo>
                                <a:lnTo>
                                  <a:pt x="5715" y="95123"/>
                                </a:lnTo>
                                <a:lnTo>
                                  <a:pt x="4318" y="93980"/>
                                </a:lnTo>
                                <a:cubicBezTo>
                                  <a:pt x="3810" y="92456"/>
                                  <a:pt x="3048" y="91060"/>
                                  <a:pt x="2032" y="89916"/>
                                </a:cubicBezTo>
                                <a:lnTo>
                                  <a:pt x="1651" y="86234"/>
                                </a:lnTo>
                                <a:lnTo>
                                  <a:pt x="1778" y="84455"/>
                                </a:lnTo>
                                <a:lnTo>
                                  <a:pt x="1016" y="83566"/>
                                </a:lnTo>
                                <a:lnTo>
                                  <a:pt x="1143" y="79122"/>
                                </a:lnTo>
                                <a:lnTo>
                                  <a:pt x="1016" y="75311"/>
                                </a:lnTo>
                                <a:lnTo>
                                  <a:pt x="1143" y="73534"/>
                                </a:lnTo>
                                <a:cubicBezTo>
                                  <a:pt x="1397" y="73025"/>
                                  <a:pt x="1651" y="72644"/>
                                  <a:pt x="1651" y="72263"/>
                                </a:cubicBezTo>
                                <a:cubicBezTo>
                                  <a:pt x="1651" y="71628"/>
                                  <a:pt x="1270" y="70612"/>
                                  <a:pt x="508" y="69469"/>
                                </a:cubicBezTo>
                                <a:cubicBezTo>
                                  <a:pt x="1016" y="65278"/>
                                  <a:pt x="1143" y="62992"/>
                                  <a:pt x="1143" y="62485"/>
                                </a:cubicBezTo>
                                <a:cubicBezTo>
                                  <a:pt x="1143" y="61595"/>
                                  <a:pt x="762" y="60706"/>
                                  <a:pt x="0" y="59817"/>
                                </a:cubicBezTo>
                                <a:lnTo>
                                  <a:pt x="1143" y="59182"/>
                                </a:lnTo>
                                <a:lnTo>
                                  <a:pt x="1651" y="53340"/>
                                </a:lnTo>
                                <a:lnTo>
                                  <a:pt x="1270" y="50927"/>
                                </a:lnTo>
                                <a:lnTo>
                                  <a:pt x="2413" y="48133"/>
                                </a:lnTo>
                                <a:lnTo>
                                  <a:pt x="1651" y="45086"/>
                                </a:lnTo>
                                <a:cubicBezTo>
                                  <a:pt x="2413" y="44069"/>
                                  <a:pt x="2921" y="42673"/>
                                  <a:pt x="2921" y="41148"/>
                                </a:cubicBezTo>
                                <a:lnTo>
                                  <a:pt x="2921" y="36068"/>
                                </a:lnTo>
                                <a:lnTo>
                                  <a:pt x="3302" y="34925"/>
                                </a:lnTo>
                                <a:lnTo>
                                  <a:pt x="3175" y="27432"/>
                                </a:lnTo>
                                <a:lnTo>
                                  <a:pt x="3556" y="20066"/>
                                </a:lnTo>
                                <a:cubicBezTo>
                                  <a:pt x="2921" y="18288"/>
                                  <a:pt x="2667" y="16383"/>
                                  <a:pt x="2921" y="14351"/>
                                </a:cubicBezTo>
                                <a:lnTo>
                                  <a:pt x="3302" y="9779"/>
                                </a:lnTo>
                                <a:lnTo>
                                  <a:pt x="2921" y="8128"/>
                                </a:lnTo>
                                <a:lnTo>
                                  <a:pt x="3556" y="1270"/>
                                </a:lnTo>
                                <a:cubicBezTo>
                                  <a:pt x="4191" y="1016"/>
                                  <a:pt x="4699" y="762"/>
                                  <a:pt x="5334" y="508"/>
                                </a:cubicBezTo>
                                <a:cubicBezTo>
                                  <a:pt x="5969" y="127"/>
                                  <a:pt x="6350" y="0"/>
                                  <a:pt x="6477"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57" name="Shape 229"/>
                        <wps:cNvSpPr/>
                        <wps:spPr>
                          <a:xfrm>
                            <a:off x="5006073" y="1121999"/>
                            <a:ext cx="22733" cy="23876"/>
                          </a:xfrm>
                          <a:custGeom>
                            <a:avLst/>
                            <a:gdLst/>
                            <a:ahLst/>
                            <a:cxnLst/>
                            <a:rect l="0" t="0" r="0" b="0"/>
                            <a:pathLst>
                              <a:path w="22733" h="23876">
                                <a:moveTo>
                                  <a:pt x="18415" y="0"/>
                                </a:moveTo>
                                <a:cubicBezTo>
                                  <a:pt x="20828" y="889"/>
                                  <a:pt x="22225" y="2286"/>
                                  <a:pt x="22733" y="4190"/>
                                </a:cubicBezTo>
                                <a:cubicBezTo>
                                  <a:pt x="22352" y="5080"/>
                                  <a:pt x="21590" y="5969"/>
                                  <a:pt x="20193" y="6731"/>
                                </a:cubicBezTo>
                                <a:lnTo>
                                  <a:pt x="20193" y="7747"/>
                                </a:lnTo>
                                <a:lnTo>
                                  <a:pt x="18796" y="9271"/>
                                </a:lnTo>
                                <a:cubicBezTo>
                                  <a:pt x="18415" y="9778"/>
                                  <a:pt x="17907" y="10160"/>
                                  <a:pt x="17653" y="10160"/>
                                </a:cubicBezTo>
                                <a:cubicBezTo>
                                  <a:pt x="17526" y="10160"/>
                                  <a:pt x="17145" y="10033"/>
                                  <a:pt x="16764" y="9778"/>
                                </a:cubicBezTo>
                                <a:lnTo>
                                  <a:pt x="12700" y="14732"/>
                                </a:lnTo>
                                <a:lnTo>
                                  <a:pt x="11684" y="16383"/>
                                </a:lnTo>
                                <a:lnTo>
                                  <a:pt x="8001" y="17526"/>
                                </a:lnTo>
                                <a:lnTo>
                                  <a:pt x="6096" y="20193"/>
                                </a:lnTo>
                                <a:lnTo>
                                  <a:pt x="4445" y="20955"/>
                                </a:lnTo>
                                <a:cubicBezTo>
                                  <a:pt x="3937" y="21209"/>
                                  <a:pt x="2794" y="22098"/>
                                  <a:pt x="1143" y="23876"/>
                                </a:cubicBezTo>
                                <a:lnTo>
                                  <a:pt x="254" y="23240"/>
                                </a:lnTo>
                                <a:lnTo>
                                  <a:pt x="0" y="21463"/>
                                </a:lnTo>
                                <a:lnTo>
                                  <a:pt x="3556" y="19812"/>
                                </a:lnTo>
                                <a:cubicBezTo>
                                  <a:pt x="4064" y="17399"/>
                                  <a:pt x="4699" y="16002"/>
                                  <a:pt x="5461" y="15621"/>
                                </a:cubicBezTo>
                                <a:cubicBezTo>
                                  <a:pt x="6223" y="15367"/>
                                  <a:pt x="6604" y="15113"/>
                                  <a:pt x="6604" y="14986"/>
                                </a:cubicBezTo>
                                <a:lnTo>
                                  <a:pt x="6604" y="14477"/>
                                </a:lnTo>
                                <a:lnTo>
                                  <a:pt x="7366" y="13970"/>
                                </a:lnTo>
                                <a:lnTo>
                                  <a:pt x="7620" y="14097"/>
                                </a:lnTo>
                                <a:lnTo>
                                  <a:pt x="8001" y="12953"/>
                                </a:lnTo>
                                <a:lnTo>
                                  <a:pt x="8636" y="12953"/>
                                </a:lnTo>
                                <a:lnTo>
                                  <a:pt x="8001" y="11684"/>
                                </a:lnTo>
                                <a:lnTo>
                                  <a:pt x="10414" y="11684"/>
                                </a:lnTo>
                                <a:lnTo>
                                  <a:pt x="10414" y="9525"/>
                                </a:lnTo>
                                <a:lnTo>
                                  <a:pt x="11557" y="9271"/>
                                </a:lnTo>
                                <a:lnTo>
                                  <a:pt x="12319" y="8001"/>
                                </a:lnTo>
                                <a:lnTo>
                                  <a:pt x="13462" y="7620"/>
                                </a:lnTo>
                                <a:lnTo>
                                  <a:pt x="14605" y="5588"/>
                                </a:lnTo>
                                <a:cubicBezTo>
                                  <a:pt x="14986" y="5588"/>
                                  <a:pt x="15240" y="5334"/>
                                  <a:pt x="15494" y="4699"/>
                                </a:cubicBezTo>
                                <a:lnTo>
                                  <a:pt x="16383" y="4699"/>
                                </a:lnTo>
                                <a:lnTo>
                                  <a:pt x="16510" y="3175"/>
                                </a:lnTo>
                                <a:cubicBezTo>
                                  <a:pt x="17526" y="2159"/>
                                  <a:pt x="18161" y="1143"/>
                                  <a:pt x="18415"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58" name="Shape 230"/>
                        <wps:cNvSpPr/>
                        <wps:spPr>
                          <a:xfrm>
                            <a:off x="5157584" y="1120856"/>
                            <a:ext cx="30861" cy="122682"/>
                          </a:xfrm>
                          <a:custGeom>
                            <a:avLst/>
                            <a:gdLst/>
                            <a:ahLst/>
                            <a:cxnLst/>
                            <a:rect l="0" t="0" r="0" b="0"/>
                            <a:pathLst>
                              <a:path w="30861" h="122682">
                                <a:moveTo>
                                  <a:pt x="30099" y="0"/>
                                </a:moveTo>
                                <a:lnTo>
                                  <a:pt x="30861" y="127"/>
                                </a:lnTo>
                                <a:lnTo>
                                  <a:pt x="30861" y="762"/>
                                </a:lnTo>
                                <a:cubicBezTo>
                                  <a:pt x="30861" y="1778"/>
                                  <a:pt x="30480" y="2540"/>
                                  <a:pt x="29972" y="2921"/>
                                </a:cubicBezTo>
                                <a:cubicBezTo>
                                  <a:pt x="29337" y="3429"/>
                                  <a:pt x="28829" y="3937"/>
                                  <a:pt x="28067" y="4572"/>
                                </a:cubicBezTo>
                                <a:cubicBezTo>
                                  <a:pt x="27432" y="5334"/>
                                  <a:pt x="26543" y="6096"/>
                                  <a:pt x="25400" y="6985"/>
                                </a:cubicBezTo>
                                <a:cubicBezTo>
                                  <a:pt x="25400" y="8001"/>
                                  <a:pt x="24765" y="8763"/>
                                  <a:pt x="23749" y="9144"/>
                                </a:cubicBezTo>
                                <a:cubicBezTo>
                                  <a:pt x="21971" y="10160"/>
                                  <a:pt x="20574" y="11938"/>
                                  <a:pt x="19558" y="14351"/>
                                </a:cubicBezTo>
                                <a:lnTo>
                                  <a:pt x="18923" y="13970"/>
                                </a:lnTo>
                                <a:lnTo>
                                  <a:pt x="18542" y="16764"/>
                                </a:lnTo>
                                <a:cubicBezTo>
                                  <a:pt x="16510" y="18796"/>
                                  <a:pt x="15240" y="20574"/>
                                  <a:pt x="14732" y="22098"/>
                                </a:cubicBezTo>
                                <a:cubicBezTo>
                                  <a:pt x="14224" y="23749"/>
                                  <a:pt x="13716" y="25019"/>
                                  <a:pt x="13081" y="25908"/>
                                </a:cubicBezTo>
                                <a:cubicBezTo>
                                  <a:pt x="12446" y="26797"/>
                                  <a:pt x="12192" y="27305"/>
                                  <a:pt x="12192" y="27686"/>
                                </a:cubicBezTo>
                                <a:lnTo>
                                  <a:pt x="12446" y="28575"/>
                                </a:lnTo>
                                <a:lnTo>
                                  <a:pt x="10922" y="31115"/>
                                </a:lnTo>
                                <a:lnTo>
                                  <a:pt x="10668" y="33782"/>
                                </a:lnTo>
                                <a:lnTo>
                                  <a:pt x="8763" y="37719"/>
                                </a:lnTo>
                                <a:lnTo>
                                  <a:pt x="8763" y="39624"/>
                                </a:lnTo>
                                <a:cubicBezTo>
                                  <a:pt x="6985" y="44831"/>
                                  <a:pt x="6096" y="49911"/>
                                  <a:pt x="6096" y="54991"/>
                                </a:cubicBezTo>
                                <a:cubicBezTo>
                                  <a:pt x="6096" y="56261"/>
                                  <a:pt x="6223" y="57531"/>
                                  <a:pt x="6350" y="58801"/>
                                </a:cubicBezTo>
                                <a:lnTo>
                                  <a:pt x="5588" y="60325"/>
                                </a:lnTo>
                                <a:lnTo>
                                  <a:pt x="6223" y="61722"/>
                                </a:lnTo>
                                <a:lnTo>
                                  <a:pt x="5588" y="63119"/>
                                </a:lnTo>
                                <a:lnTo>
                                  <a:pt x="6223" y="65151"/>
                                </a:lnTo>
                                <a:lnTo>
                                  <a:pt x="5588" y="69342"/>
                                </a:lnTo>
                                <a:lnTo>
                                  <a:pt x="7112" y="73660"/>
                                </a:lnTo>
                                <a:lnTo>
                                  <a:pt x="9271" y="86106"/>
                                </a:lnTo>
                                <a:cubicBezTo>
                                  <a:pt x="9398" y="86487"/>
                                  <a:pt x="9779" y="86741"/>
                                  <a:pt x="10287" y="86741"/>
                                </a:cubicBezTo>
                                <a:cubicBezTo>
                                  <a:pt x="10033" y="87249"/>
                                  <a:pt x="9906" y="88011"/>
                                  <a:pt x="9906" y="88900"/>
                                </a:cubicBezTo>
                                <a:cubicBezTo>
                                  <a:pt x="9906" y="89535"/>
                                  <a:pt x="10287" y="90043"/>
                                  <a:pt x="10795" y="90551"/>
                                </a:cubicBezTo>
                                <a:cubicBezTo>
                                  <a:pt x="11303" y="91059"/>
                                  <a:pt x="11557" y="91567"/>
                                  <a:pt x="11557" y="91948"/>
                                </a:cubicBezTo>
                                <a:cubicBezTo>
                                  <a:pt x="11557" y="92075"/>
                                  <a:pt x="11557" y="92202"/>
                                  <a:pt x="11303" y="92710"/>
                                </a:cubicBezTo>
                                <a:lnTo>
                                  <a:pt x="12700" y="96139"/>
                                </a:lnTo>
                                <a:lnTo>
                                  <a:pt x="14097" y="97663"/>
                                </a:lnTo>
                                <a:cubicBezTo>
                                  <a:pt x="14732" y="98298"/>
                                  <a:pt x="15113" y="98806"/>
                                  <a:pt x="15240" y="99314"/>
                                </a:cubicBezTo>
                                <a:lnTo>
                                  <a:pt x="16002" y="101727"/>
                                </a:lnTo>
                                <a:cubicBezTo>
                                  <a:pt x="16256" y="102362"/>
                                  <a:pt x="16510" y="102870"/>
                                  <a:pt x="16764" y="103124"/>
                                </a:cubicBezTo>
                                <a:lnTo>
                                  <a:pt x="17399" y="103886"/>
                                </a:lnTo>
                                <a:lnTo>
                                  <a:pt x="19177" y="108712"/>
                                </a:lnTo>
                                <a:lnTo>
                                  <a:pt x="21082" y="108712"/>
                                </a:lnTo>
                                <a:lnTo>
                                  <a:pt x="21082" y="109220"/>
                                </a:lnTo>
                                <a:cubicBezTo>
                                  <a:pt x="21082" y="110617"/>
                                  <a:pt x="21463" y="111887"/>
                                  <a:pt x="22479" y="112903"/>
                                </a:cubicBezTo>
                                <a:lnTo>
                                  <a:pt x="26543" y="117856"/>
                                </a:lnTo>
                                <a:lnTo>
                                  <a:pt x="26543" y="119507"/>
                                </a:lnTo>
                                <a:cubicBezTo>
                                  <a:pt x="25908" y="120904"/>
                                  <a:pt x="24130" y="122047"/>
                                  <a:pt x="21336" y="122682"/>
                                </a:cubicBezTo>
                                <a:lnTo>
                                  <a:pt x="20066" y="122174"/>
                                </a:lnTo>
                                <a:lnTo>
                                  <a:pt x="19558" y="120904"/>
                                </a:lnTo>
                                <a:lnTo>
                                  <a:pt x="18415" y="119761"/>
                                </a:lnTo>
                                <a:lnTo>
                                  <a:pt x="14605" y="114300"/>
                                </a:lnTo>
                                <a:lnTo>
                                  <a:pt x="11811" y="108712"/>
                                </a:lnTo>
                                <a:lnTo>
                                  <a:pt x="9271" y="105156"/>
                                </a:lnTo>
                                <a:lnTo>
                                  <a:pt x="9779" y="103886"/>
                                </a:lnTo>
                                <a:lnTo>
                                  <a:pt x="7493" y="98933"/>
                                </a:lnTo>
                                <a:lnTo>
                                  <a:pt x="7366" y="97536"/>
                                </a:lnTo>
                                <a:lnTo>
                                  <a:pt x="6350" y="96901"/>
                                </a:lnTo>
                                <a:cubicBezTo>
                                  <a:pt x="6477" y="96520"/>
                                  <a:pt x="6096" y="95250"/>
                                  <a:pt x="5080" y="93091"/>
                                </a:cubicBezTo>
                                <a:cubicBezTo>
                                  <a:pt x="4064" y="90805"/>
                                  <a:pt x="3556" y="88773"/>
                                  <a:pt x="3302" y="86741"/>
                                </a:cubicBezTo>
                                <a:cubicBezTo>
                                  <a:pt x="3048" y="84836"/>
                                  <a:pt x="2667" y="83439"/>
                                  <a:pt x="2159" y="82677"/>
                                </a:cubicBezTo>
                                <a:cubicBezTo>
                                  <a:pt x="2286" y="81661"/>
                                  <a:pt x="2286" y="80645"/>
                                  <a:pt x="2286" y="79502"/>
                                </a:cubicBezTo>
                                <a:cubicBezTo>
                                  <a:pt x="2286" y="79121"/>
                                  <a:pt x="2032" y="78613"/>
                                  <a:pt x="1397" y="77978"/>
                                </a:cubicBezTo>
                                <a:lnTo>
                                  <a:pt x="1016" y="72898"/>
                                </a:lnTo>
                                <a:lnTo>
                                  <a:pt x="1016" y="68961"/>
                                </a:lnTo>
                                <a:lnTo>
                                  <a:pt x="381" y="65532"/>
                                </a:lnTo>
                                <a:lnTo>
                                  <a:pt x="1016" y="64008"/>
                                </a:lnTo>
                                <a:lnTo>
                                  <a:pt x="127" y="62357"/>
                                </a:lnTo>
                                <a:cubicBezTo>
                                  <a:pt x="127" y="61976"/>
                                  <a:pt x="254" y="60960"/>
                                  <a:pt x="508" y="59182"/>
                                </a:cubicBezTo>
                                <a:cubicBezTo>
                                  <a:pt x="889" y="57531"/>
                                  <a:pt x="1016" y="56515"/>
                                  <a:pt x="1016" y="56134"/>
                                </a:cubicBezTo>
                                <a:lnTo>
                                  <a:pt x="0" y="52578"/>
                                </a:lnTo>
                                <a:lnTo>
                                  <a:pt x="1016" y="50800"/>
                                </a:lnTo>
                                <a:lnTo>
                                  <a:pt x="1651" y="44577"/>
                                </a:lnTo>
                                <a:lnTo>
                                  <a:pt x="2413" y="44577"/>
                                </a:lnTo>
                                <a:lnTo>
                                  <a:pt x="3175" y="39751"/>
                                </a:lnTo>
                                <a:lnTo>
                                  <a:pt x="4318" y="34798"/>
                                </a:lnTo>
                                <a:lnTo>
                                  <a:pt x="5334" y="31877"/>
                                </a:lnTo>
                                <a:lnTo>
                                  <a:pt x="7493" y="28575"/>
                                </a:lnTo>
                                <a:cubicBezTo>
                                  <a:pt x="8001" y="26162"/>
                                  <a:pt x="8382" y="24511"/>
                                  <a:pt x="8763" y="23622"/>
                                </a:cubicBezTo>
                                <a:cubicBezTo>
                                  <a:pt x="9144" y="22606"/>
                                  <a:pt x="9398" y="21971"/>
                                  <a:pt x="9779" y="21463"/>
                                </a:cubicBezTo>
                                <a:lnTo>
                                  <a:pt x="10668" y="20193"/>
                                </a:lnTo>
                                <a:cubicBezTo>
                                  <a:pt x="10922" y="19685"/>
                                  <a:pt x="11811" y="19177"/>
                                  <a:pt x="13081" y="18669"/>
                                </a:cubicBezTo>
                                <a:cubicBezTo>
                                  <a:pt x="14351" y="13716"/>
                                  <a:pt x="17272" y="10033"/>
                                  <a:pt x="21971" y="7493"/>
                                </a:cubicBezTo>
                                <a:lnTo>
                                  <a:pt x="22225" y="6096"/>
                                </a:lnTo>
                                <a:lnTo>
                                  <a:pt x="24130" y="5461"/>
                                </a:lnTo>
                                <a:cubicBezTo>
                                  <a:pt x="25654" y="3810"/>
                                  <a:pt x="26670" y="2286"/>
                                  <a:pt x="27305" y="1143"/>
                                </a:cubicBezTo>
                                <a:lnTo>
                                  <a:pt x="30099"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59" name="Shape 231"/>
                        <wps:cNvSpPr/>
                        <wps:spPr>
                          <a:xfrm>
                            <a:off x="5190985" y="1116538"/>
                            <a:ext cx="70993" cy="149860"/>
                          </a:xfrm>
                          <a:custGeom>
                            <a:avLst/>
                            <a:gdLst/>
                            <a:ahLst/>
                            <a:cxnLst/>
                            <a:rect l="0" t="0" r="0" b="0"/>
                            <a:pathLst>
                              <a:path w="70993" h="149860">
                                <a:moveTo>
                                  <a:pt x="56515" y="0"/>
                                </a:moveTo>
                                <a:lnTo>
                                  <a:pt x="59690" y="635"/>
                                </a:lnTo>
                                <a:cubicBezTo>
                                  <a:pt x="60706" y="1143"/>
                                  <a:pt x="61468" y="1270"/>
                                  <a:pt x="61595" y="1270"/>
                                </a:cubicBezTo>
                                <a:cubicBezTo>
                                  <a:pt x="61976" y="1270"/>
                                  <a:pt x="62738" y="1143"/>
                                  <a:pt x="63754" y="635"/>
                                </a:cubicBezTo>
                                <a:cubicBezTo>
                                  <a:pt x="64135" y="888"/>
                                  <a:pt x="64516" y="1650"/>
                                  <a:pt x="65024" y="2921"/>
                                </a:cubicBezTo>
                                <a:lnTo>
                                  <a:pt x="67310" y="4445"/>
                                </a:lnTo>
                                <a:cubicBezTo>
                                  <a:pt x="68199" y="6476"/>
                                  <a:pt x="69215" y="8127"/>
                                  <a:pt x="70612" y="9525"/>
                                </a:cubicBezTo>
                                <a:lnTo>
                                  <a:pt x="70993" y="12953"/>
                                </a:lnTo>
                                <a:lnTo>
                                  <a:pt x="70993" y="13335"/>
                                </a:lnTo>
                                <a:cubicBezTo>
                                  <a:pt x="70993" y="13970"/>
                                  <a:pt x="70739" y="14732"/>
                                  <a:pt x="70104" y="15239"/>
                                </a:cubicBezTo>
                                <a:lnTo>
                                  <a:pt x="69469" y="14732"/>
                                </a:lnTo>
                                <a:lnTo>
                                  <a:pt x="68072" y="15621"/>
                                </a:lnTo>
                                <a:lnTo>
                                  <a:pt x="66929" y="12700"/>
                                </a:lnTo>
                                <a:cubicBezTo>
                                  <a:pt x="66040" y="9906"/>
                                  <a:pt x="65151" y="8127"/>
                                  <a:pt x="64516" y="7365"/>
                                </a:cubicBezTo>
                                <a:cubicBezTo>
                                  <a:pt x="63881" y="6476"/>
                                  <a:pt x="63373" y="6096"/>
                                  <a:pt x="62992" y="6096"/>
                                </a:cubicBezTo>
                                <a:lnTo>
                                  <a:pt x="61849" y="6985"/>
                                </a:lnTo>
                                <a:cubicBezTo>
                                  <a:pt x="60706" y="6096"/>
                                  <a:pt x="59309" y="5714"/>
                                  <a:pt x="57658" y="5461"/>
                                </a:cubicBezTo>
                                <a:lnTo>
                                  <a:pt x="55880" y="6731"/>
                                </a:lnTo>
                                <a:cubicBezTo>
                                  <a:pt x="55118" y="6350"/>
                                  <a:pt x="54356" y="6096"/>
                                  <a:pt x="53467" y="6096"/>
                                </a:cubicBezTo>
                                <a:lnTo>
                                  <a:pt x="49784" y="6603"/>
                                </a:lnTo>
                                <a:cubicBezTo>
                                  <a:pt x="49403" y="7238"/>
                                  <a:pt x="49149" y="7874"/>
                                  <a:pt x="49149" y="8636"/>
                                </a:cubicBezTo>
                                <a:cubicBezTo>
                                  <a:pt x="49022" y="9017"/>
                                  <a:pt x="48768" y="9144"/>
                                  <a:pt x="48641" y="9144"/>
                                </a:cubicBezTo>
                                <a:cubicBezTo>
                                  <a:pt x="48514" y="9144"/>
                                  <a:pt x="48387" y="9017"/>
                                  <a:pt x="48260" y="8889"/>
                                </a:cubicBezTo>
                                <a:cubicBezTo>
                                  <a:pt x="48133" y="8636"/>
                                  <a:pt x="48006" y="8636"/>
                                  <a:pt x="47879" y="8636"/>
                                </a:cubicBezTo>
                                <a:cubicBezTo>
                                  <a:pt x="47117" y="8636"/>
                                  <a:pt x="45085" y="11684"/>
                                  <a:pt x="41783" y="17780"/>
                                </a:cubicBezTo>
                                <a:cubicBezTo>
                                  <a:pt x="41402" y="20447"/>
                                  <a:pt x="41021" y="22098"/>
                                  <a:pt x="40640" y="22987"/>
                                </a:cubicBezTo>
                                <a:lnTo>
                                  <a:pt x="39751" y="23113"/>
                                </a:lnTo>
                                <a:cubicBezTo>
                                  <a:pt x="39243" y="25146"/>
                                  <a:pt x="38481" y="27050"/>
                                  <a:pt x="37719" y="28701"/>
                                </a:cubicBezTo>
                                <a:lnTo>
                                  <a:pt x="38862" y="31750"/>
                                </a:lnTo>
                                <a:lnTo>
                                  <a:pt x="36957" y="32512"/>
                                </a:lnTo>
                                <a:cubicBezTo>
                                  <a:pt x="36703" y="35178"/>
                                  <a:pt x="36195" y="36830"/>
                                  <a:pt x="35560" y="37719"/>
                                </a:cubicBezTo>
                                <a:lnTo>
                                  <a:pt x="35687" y="40132"/>
                                </a:lnTo>
                                <a:lnTo>
                                  <a:pt x="33528" y="45720"/>
                                </a:lnTo>
                                <a:lnTo>
                                  <a:pt x="33782" y="48640"/>
                                </a:lnTo>
                                <a:cubicBezTo>
                                  <a:pt x="33782" y="49402"/>
                                  <a:pt x="33401" y="50419"/>
                                  <a:pt x="32766" y="51943"/>
                                </a:cubicBezTo>
                                <a:cubicBezTo>
                                  <a:pt x="32258" y="52450"/>
                                  <a:pt x="32004" y="53467"/>
                                  <a:pt x="32004" y="54737"/>
                                </a:cubicBezTo>
                                <a:cubicBezTo>
                                  <a:pt x="32004" y="56514"/>
                                  <a:pt x="32893" y="57403"/>
                                  <a:pt x="34417" y="57403"/>
                                </a:cubicBezTo>
                                <a:lnTo>
                                  <a:pt x="35306" y="57403"/>
                                </a:lnTo>
                                <a:cubicBezTo>
                                  <a:pt x="36068" y="56769"/>
                                  <a:pt x="36830" y="56388"/>
                                  <a:pt x="37719" y="56388"/>
                                </a:cubicBezTo>
                                <a:lnTo>
                                  <a:pt x="38227" y="56388"/>
                                </a:lnTo>
                                <a:cubicBezTo>
                                  <a:pt x="38862" y="56388"/>
                                  <a:pt x="39624" y="56261"/>
                                  <a:pt x="40640" y="56134"/>
                                </a:cubicBezTo>
                                <a:cubicBezTo>
                                  <a:pt x="40767" y="56007"/>
                                  <a:pt x="41275" y="56007"/>
                                  <a:pt x="42291" y="56134"/>
                                </a:cubicBezTo>
                                <a:cubicBezTo>
                                  <a:pt x="43180" y="56261"/>
                                  <a:pt x="44069" y="56261"/>
                                  <a:pt x="44831" y="56261"/>
                                </a:cubicBezTo>
                                <a:lnTo>
                                  <a:pt x="45974" y="56261"/>
                                </a:lnTo>
                                <a:cubicBezTo>
                                  <a:pt x="46990" y="55880"/>
                                  <a:pt x="47625" y="55625"/>
                                  <a:pt x="47879" y="55625"/>
                                </a:cubicBezTo>
                                <a:cubicBezTo>
                                  <a:pt x="48260" y="55625"/>
                                  <a:pt x="49276" y="56007"/>
                                  <a:pt x="51054" y="56769"/>
                                </a:cubicBezTo>
                                <a:lnTo>
                                  <a:pt x="54356" y="56007"/>
                                </a:lnTo>
                                <a:cubicBezTo>
                                  <a:pt x="54483" y="56007"/>
                                  <a:pt x="54737" y="56134"/>
                                  <a:pt x="55245" y="56261"/>
                                </a:cubicBezTo>
                                <a:cubicBezTo>
                                  <a:pt x="55626" y="56514"/>
                                  <a:pt x="56134" y="56514"/>
                                  <a:pt x="56769" y="56514"/>
                                </a:cubicBezTo>
                                <a:cubicBezTo>
                                  <a:pt x="57531" y="56514"/>
                                  <a:pt x="58166" y="56514"/>
                                  <a:pt x="58674" y="56261"/>
                                </a:cubicBezTo>
                                <a:cubicBezTo>
                                  <a:pt x="59182" y="57023"/>
                                  <a:pt x="59690" y="57403"/>
                                  <a:pt x="60071" y="57403"/>
                                </a:cubicBezTo>
                                <a:cubicBezTo>
                                  <a:pt x="60960" y="56896"/>
                                  <a:pt x="61595" y="56514"/>
                                  <a:pt x="61976" y="56514"/>
                                </a:cubicBezTo>
                                <a:cubicBezTo>
                                  <a:pt x="62357" y="56514"/>
                                  <a:pt x="62484" y="56896"/>
                                  <a:pt x="62484" y="57403"/>
                                </a:cubicBezTo>
                                <a:cubicBezTo>
                                  <a:pt x="62484" y="57531"/>
                                  <a:pt x="62357" y="58165"/>
                                  <a:pt x="62103" y="59182"/>
                                </a:cubicBezTo>
                                <a:lnTo>
                                  <a:pt x="57912" y="60578"/>
                                </a:lnTo>
                                <a:lnTo>
                                  <a:pt x="53340" y="59563"/>
                                </a:lnTo>
                                <a:cubicBezTo>
                                  <a:pt x="52705" y="60325"/>
                                  <a:pt x="51435" y="60706"/>
                                  <a:pt x="49657" y="61087"/>
                                </a:cubicBezTo>
                                <a:cubicBezTo>
                                  <a:pt x="48895" y="60198"/>
                                  <a:pt x="48260" y="59817"/>
                                  <a:pt x="47752" y="59817"/>
                                </a:cubicBezTo>
                                <a:cubicBezTo>
                                  <a:pt x="47371" y="59817"/>
                                  <a:pt x="46355" y="60451"/>
                                  <a:pt x="44704" y="61595"/>
                                </a:cubicBezTo>
                                <a:cubicBezTo>
                                  <a:pt x="44196" y="61595"/>
                                  <a:pt x="43307" y="61468"/>
                                  <a:pt x="41910" y="61213"/>
                                </a:cubicBezTo>
                                <a:lnTo>
                                  <a:pt x="41529" y="61975"/>
                                </a:lnTo>
                                <a:lnTo>
                                  <a:pt x="39116" y="62992"/>
                                </a:lnTo>
                                <a:lnTo>
                                  <a:pt x="37465" y="62102"/>
                                </a:lnTo>
                                <a:lnTo>
                                  <a:pt x="36449" y="62230"/>
                                </a:lnTo>
                                <a:lnTo>
                                  <a:pt x="35179" y="62230"/>
                                </a:lnTo>
                                <a:cubicBezTo>
                                  <a:pt x="34925" y="62357"/>
                                  <a:pt x="34417" y="62738"/>
                                  <a:pt x="33782" y="63373"/>
                                </a:cubicBezTo>
                                <a:cubicBezTo>
                                  <a:pt x="33147" y="64008"/>
                                  <a:pt x="32385" y="64388"/>
                                  <a:pt x="31623" y="64388"/>
                                </a:cubicBezTo>
                                <a:lnTo>
                                  <a:pt x="29845" y="66294"/>
                                </a:lnTo>
                                <a:lnTo>
                                  <a:pt x="30353" y="68325"/>
                                </a:lnTo>
                                <a:lnTo>
                                  <a:pt x="29718" y="70738"/>
                                </a:lnTo>
                                <a:lnTo>
                                  <a:pt x="30353" y="73278"/>
                                </a:lnTo>
                                <a:lnTo>
                                  <a:pt x="28702" y="76835"/>
                                </a:lnTo>
                                <a:lnTo>
                                  <a:pt x="29083" y="83312"/>
                                </a:lnTo>
                                <a:lnTo>
                                  <a:pt x="28194" y="85725"/>
                                </a:lnTo>
                                <a:lnTo>
                                  <a:pt x="28702" y="87884"/>
                                </a:lnTo>
                                <a:lnTo>
                                  <a:pt x="27305" y="91439"/>
                                </a:lnTo>
                                <a:lnTo>
                                  <a:pt x="28067" y="94869"/>
                                </a:lnTo>
                                <a:lnTo>
                                  <a:pt x="28067" y="94996"/>
                                </a:lnTo>
                                <a:cubicBezTo>
                                  <a:pt x="28067" y="95123"/>
                                  <a:pt x="27940" y="95885"/>
                                  <a:pt x="27559" y="97027"/>
                                </a:cubicBezTo>
                                <a:cubicBezTo>
                                  <a:pt x="27178" y="98171"/>
                                  <a:pt x="26924" y="99440"/>
                                  <a:pt x="26924" y="101092"/>
                                </a:cubicBezTo>
                                <a:lnTo>
                                  <a:pt x="26797" y="105028"/>
                                </a:lnTo>
                                <a:cubicBezTo>
                                  <a:pt x="26797" y="106552"/>
                                  <a:pt x="27178" y="107569"/>
                                  <a:pt x="27940" y="108331"/>
                                </a:cubicBezTo>
                                <a:lnTo>
                                  <a:pt x="27305" y="110236"/>
                                </a:lnTo>
                                <a:lnTo>
                                  <a:pt x="28194" y="113664"/>
                                </a:lnTo>
                                <a:lnTo>
                                  <a:pt x="27559" y="116077"/>
                                </a:lnTo>
                                <a:lnTo>
                                  <a:pt x="29210" y="124333"/>
                                </a:lnTo>
                                <a:lnTo>
                                  <a:pt x="29718" y="133350"/>
                                </a:lnTo>
                                <a:lnTo>
                                  <a:pt x="32131" y="136778"/>
                                </a:lnTo>
                                <a:lnTo>
                                  <a:pt x="31115" y="137540"/>
                                </a:lnTo>
                                <a:lnTo>
                                  <a:pt x="30607" y="139826"/>
                                </a:lnTo>
                                <a:cubicBezTo>
                                  <a:pt x="31877" y="141477"/>
                                  <a:pt x="32512" y="143001"/>
                                  <a:pt x="32512" y="144399"/>
                                </a:cubicBezTo>
                                <a:lnTo>
                                  <a:pt x="32512" y="145161"/>
                                </a:lnTo>
                                <a:cubicBezTo>
                                  <a:pt x="32766" y="146176"/>
                                  <a:pt x="32893" y="147065"/>
                                  <a:pt x="32893" y="147700"/>
                                </a:cubicBezTo>
                                <a:cubicBezTo>
                                  <a:pt x="32893" y="148971"/>
                                  <a:pt x="32258" y="149733"/>
                                  <a:pt x="31115" y="149860"/>
                                </a:cubicBezTo>
                                <a:lnTo>
                                  <a:pt x="30353" y="148209"/>
                                </a:lnTo>
                                <a:lnTo>
                                  <a:pt x="29083" y="147447"/>
                                </a:lnTo>
                                <a:lnTo>
                                  <a:pt x="28956" y="145669"/>
                                </a:lnTo>
                                <a:lnTo>
                                  <a:pt x="25908" y="136906"/>
                                </a:lnTo>
                                <a:lnTo>
                                  <a:pt x="25908" y="134620"/>
                                </a:lnTo>
                                <a:lnTo>
                                  <a:pt x="24892" y="133350"/>
                                </a:lnTo>
                                <a:lnTo>
                                  <a:pt x="25781" y="131825"/>
                                </a:lnTo>
                                <a:lnTo>
                                  <a:pt x="25019" y="128524"/>
                                </a:lnTo>
                                <a:lnTo>
                                  <a:pt x="25654" y="125984"/>
                                </a:lnTo>
                                <a:cubicBezTo>
                                  <a:pt x="25654" y="125857"/>
                                  <a:pt x="25527" y="125475"/>
                                  <a:pt x="25273" y="124840"/>
                                </a:cubicBezTo>
                                <a:cubicBezTo>
                                  <a:pt x="25019" y="124078"/>
                                  <a:pt x="24892" y="123317"/>
                                  <a:pt x="24892" y="122300"/>
                                </a:cubicBezTo>
                                <a:cubicBezTo>
                                  <a:pt x="24892" y="121285"/>
                                  <a:pt x="24892" y="120650"/>
                                  <a:pt x="24892" y="120523"/>
                                </a:cubicBezTo>
                                <a:lnTo>
                                  <a:pt x="23749" y="112649"/>
                                </a:lnTo>
                                <a:lnTo>
                                  <a:pt x="24384" y="112395"/>
                                </a:lnTo>
                                <a:lnTo>
                                  <a:pt x="23622" y="108585"/>
                                </a:lnTo>
                                <a:lnTo>
                                  <a:pt x="23876" y="105790"/>
                                </a:lnTo>
                                <a:lnTo>
                                  <a:pt x="23114" y="104394"/>
                                </a:lnTo>
                                <a:lnTo>
                                  <a:pt x="23749" y="103377"/>
                                </a:lnTo>
                                <a:lnTo>
                                  <a:pt x="23622" y="95250"/>
                                </a:lnTo>
                                <a:lnTo>
                                  <a:pt x="24257" y="94488"/>
                                </a:lnTo>
                                <a:lnTo>
                                  <a:pt x="24257" y="88264"/>
                                </a:lnTo>
                                <a:lnTo>
                                  <a:pt x="24892" y="86995"/>
                                </a:lnTo>
                                <a:lnTo>
                                  <a:pt x="24511" y="81661"/>
                                </a:lnTo>
                                <a:lnTo>
                                  <a:pt x="24892" y="80263"/>
                                </a:lnTo>
                                <a:lnTo>
                                  <a:pt x="26162" y="70103"/>
                                </a:lnTo>
                                <a:cubicBezTo>
                                  <a:pt x="26289" y="69596"/>
                                  <a:pt x="26416" y="68961"/>
                                  <a:pt x="26670" y="68199"/>
                                </a:cubicBezTo>
                                <a:cubicBezTo>
                                  <a:pt x="26797" y="67310"/>
                                  <a:pt x="26924" y="66675"/>
                                  <a:pt x="26924" y="66294"/>
                                </a:cubicBezTo>
                                <a:cubicBezTo>
                                  <a:pt x="26924" y="66294"/>
                                  <a:pt x="26543" y="65277"/>
                                  <a:pt x="25654" y="63246"/>
                                </a:cubicBezTo>
                                <a:lnTo>
                                  <a:pt x="23114" y="64388"/>
                                </a:lnTo>
                                <a:lnTo>
                                  <a:pt x="20828" y="63626"/>
                                </a:lnTo>
                                <a:lnTo>
                                  <a:pt x="19431" y="64515"/>
                                </a:lnTo>
                                <a:lnTo>
                                  <a:pt x="17653" y="63373"/>
                                </a:lnTo>
                                <a:lnTo>
                                  <a:pt x="17272" y="64135"/>
                                </a:lnTo>
                                <a:lnTo>
                                  <a:pt x="14732" y="64515"/>
                                </a:lnTo>
                                <a:lnTo>
                                  <a:pt x="12192" y="63881"/>
                                </a:lnTo>
                                <a:lnTo>
                                  <a:pt x="7874" y="64643"/>
                                </a:lnTo>
                                <a:lnTo>
                                  <a:pt x="5715" y="64262"/>
                                </a:lnTo>
                                <a:lnTo>
                                  <a:pt x="4953" y="64643"/>
                                </a:lnTo>
                                <a:cubicBezTo>
                                  <a:pt x="3302" y="64135"/>
                                  <a:pt x="2159" y="63626"/>
                                  <a:pt x="1524" y="63119"/>
                                </a:cubicBezTo>
                                <a:cubicBezTo>
                                  <a:pt x="889" y="62738"/>
                                  <a:pt x="381" y="61722"/>
                                  <a:pt x="0" y="60198"/>
                                </a:cubicBezTo>
                                <a:lnTo>
                                  <a:pt x="762" y="58038"/>
                                </a:lnTo>
                                <a:cubicBezTo>
                                  <a:pt x="889" y="57403"/>
                                  <a:pt x="1397" y="57023"/>
                                  <a:pt x="2159" y="57023"/>
                                </a:cubicBezTo>
                                <a:cubicBezTo>
                                  <a:pt x="2540" y="57023"/>
                                  <a:pt x="3429" y="57276"/>
                                  <a:pt x="4826" y="57658"/>
                                </a:cubicBezTo>
                                <a:lnTo>
                                  <a:pt x="5334" y="58674"/>
                                </a:lnTo>
                                <a:lnTo>
                                  <a:pt x="10160" y="58165"/>
                                </a:lnTo>
                                <a:lnTo>
                                  <a:pt x="16256" y="58547"/>
                                </a:lnTo>
                                <a:lnTo>
                                  <a:pt x="20574" y="57531"/>
                                </a:lnTo>
                                <a:lnTo>
                                  <a:pt x="23622" y="57658"/>
                                </a:lnTo>
                                <a:cubicBezTo>
                                  <a:pt x="25019" y="57658"/>
                                  <a:pt x="25908" y="58038"/>
                                  <a:pt x="26543" y="58674"/>
                                </a:cubicBezTo>
                                <a:cubicBezTo>
                                  <a:pt x="26543" y="58420"/>
                                  <a:pt x="27178" y="58038"/>
                                  <a:pt x="28321" y="57531"/>
                                </a:cubicBezTo>
                                <a:lnTo>
                                  <a:pt x="27940" y="56134"/>
                                </a:lnTo>
                                <a:lnTo>
                                  <a:pt x="28702" y="53086"/>
                                </a:lnTo>
                                <a:lnTo>
                                  <a:pt x="28956" y="50292"/>
                                </a:lnTo>
                                <a:cubicBezTo>
                                  <a:pt x="28956" y="49275"/>
                                  <a:pt x="29210" y="48006"/>
                                  <a:pt x="29845" y="46482"/>
                                </a:cubicBezTo>
                                <a:lnTo>
                                  <a:pt x="29210" y="42672"/>
                                </a:lnTo>
                                <a:cubicBezTo>
                                  <a:pt x="29337" y="42545"/>
                                  <a:pt x="29464" y="42290"/>
                                  <a:pt x="29845" y="41783"/>
                                </a:cubicBezTo>
                                <a:cubicBezTo>
                                  <a:pt x="30099" y="41275"/>
                                  <a:pt x="30353" y="40639"/>
                                  <a:pt x="30353" y="40005"/>
                                </a:cubicBezTo>
                                <a:lnTo>
                                  <a:pt x="30353" y="39243"/>
                                </a:lnTo>
                                <a:lnTo>
                                  <a:pt x="31750" y="37846"/>
                                </a:lnTo>
                                <a:lnTo>
                                  <a:pt x="32512" y="32893"/>
                                </a:lnTo>
                                <a:lnTo>
                                  <a:pt x="33401" y="31623"/>
                                </a:lnTo>
                                <a:lnTo>
                                  <a:pt x="32893" y="29337"/>
                                </a:lnTo>
                                <a:cubicBezTo>
                                  <a:pt x="33782" y="27939"/>
                                  <a:pt x="34290" y="26670"/>
                                  <a:pt x="34671" y="25653"/>
                                </a:cubicBezTo>
                                <a:cubicBezTo>
                                  <a:pt x="34544" y="25526"/>
                                  <a:pt x="34417" y="25273"/>
                                  <a:pt x="34417" y="24892"/>
                                </a:cubicBezTo>
                                <a:cubicBezTo>
                                  <a:pt x="34417" y="24384"/>
                                  <a:pt x="34671" y="23622"/>
                                  <a:pt x="35052" y="22606"/>
                                </a:cubicBezTo>
                                <a:cubicBezTo>
                                  <a:pt x="35433" y="21463"/>
                                  <a:pt x="35814" y="20700"/>
                                  <a:pt x="35941" y="20193"/>
                                </a:cubicBezTo>
                                <a:cubicBezTo>
                                  <a:pt x="36068" y="19685"/>
                                  <a:pt x="36449" y="19050"/>
                                  <a:pt x="36830" y="18288"/>
                                </a:cubicBezTo>
                                <a:cubicBezTo>
                                  <a:pt x="37338" y="17525"/>
                                  <a:pt x="37465" y="16890"/>
                                  <a:pt x="37465" y="16383"/>
                                </a:cubicBezTo>
                                <a:lnTo>
                                  <a:pt x="37338" y="15621"/>
                                </a:lnTo>
                                <a:lnTo>
                                  <a:pt x="37338" y="15113"/>
                                </a:lnTo>
                                <a:cubicBezTo>
                                  <a:pt x="37338" y="14477"/>
                                  <a:pt x="37719" y="13843"/>
                                  <a:pt x="38608" y="13335"/>
                                </a:cubicBezTo>
                                <a:lnTo>
                                  <a:pt x="38100" y="12573"/>
                                </a:lnTo>
                                <a:cubicBezTo>
                                  <a:pt x="38100" y="12064"/>
                                  <a:pt x="38608" y="11684"/>
                                  <a:pt x="39497" y="11049"/>
                                </a:cubicBezTo>
                                <a:cubicBezTo>
                                  <a:pt x="40513" y="9398"/>
                                  <a:pt x="41402" y="7747"/>
                                  <a:pt x="42037" y="5969"/>
                                </a:cubicBezTo>
                                <a:cubicBezTo>
                                  <a:pt x="42926" y="5842"/>
                                  <a:pt x="43688" y="4699"/>
                                  <a:pt x="44577" y="2413"/>
                                </a:cubicBezTo>
                                <a:lnTo>
                                  <a:pt x="46736" y="1777"/>
                                </a:lnTo>
                                <a:lnTo>
                                  <a:pt x="48768" y="1777"/>
                                </a:lnTo>
                                <a:lnTo>
                                  <a:pt x="49784" y="381"/>
                                </a:lnTo>
                                <a:lnTo>
                                  <a:pt x="52578" y="1270"/>
                                </a:lnTo>
                                <a:cubicBezTo>
                                  <a:pt x="54229" y="381"/>
                                  <a:pt x="55499" y="0"/>
                                  <a:pt x="56515"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60" name="Shape 232"/>
                        <wps:cNvSpPr/>
                        <wps:spPr>
                          <a:xfrm>
                            <a:off x="5324843" y="1160607"/>
                            <a:ext cx="50165" cy="66294"/>
                          </a:xfrm>
                          <a:custGeom>
                            <a:avLst/>
                            <a:gdLst/>
                            <a:ahLst/>
                            <a:cxnLst/>
                            <a:rect l="0" t="0" r="0" b="0"/>
                            <a:pathLst>
                              <a:path w="50165" h="66294">
                                <a:moveTo>
                                  <a:pt x="3683" y="0"/>
                                </a:moveTo>
                                <a:lnTo>
                                  <a:pt x="4826" y="254"/>
                                </a:lnTo>
                                <a:cubicBezTo>
                                  <a:pt x="5080" y="1524"/>
                                  <a:pt x="5588" y="2667"/>
                                  <a:pt x="6477" y="3810"/>
                                </a:cubicBezTo>
                                <a:lnTo>
                                  <a:pt x="6223" y="7620"/>
                                </a:lnTo>
                                <a:lnTo>
                                  <a:pt x="7747" y="19177"/>
                                </a:lnTo>
                                <a:cubicBezTo>
                                  <a:pt x="7747" y="19939"/>
                                  <a:pt x="7366" y="20574"/>
                                  <a:pt x="6858" y="21209"/>
                                </a:cubicBezTo>
                                <a:lnTo>
                                  <a:pt x="7493" y="24384"/>
                                </a:lnTo>
                                <a:lnTo>
                                  <a:pt x="7112" y="26670"/>
                                </a:lnTo>
                                <a:lnTo>
                                  <a:pt x="7493" y="29210"/>
                                </a:lnTo>
                                <a:lnTo>
                                  <a:pt x="7239" y="31115"/>
                                </a:lnTo>
                                <a:lnTo>
                                  <a:pt x="8382" y="33401"/>
                                </a:lnTo>
                                <a:lnTo>
                                  <a:pt x="7747" y="33909"/>
                                </a:lnTo>
                                <a:lnTo>
                                  <a:pt x="8255" y="37338"/>
                                </a:lnTo>
                                <a:lnTo>
                                  <a:pt x="9398" y="37592"/>
                                </a:lnTo>
                                <a:lnTo>
                                  <a:pt x="9906" y="34671"/>
                                </a:lnTo>
                                <a:cubicBezTo>
                                  <a:pt x="10033" y="34290"/>
                                  <a:pt x="10541" y="33401"/>
                                  <a:pt x="11684" y="32004"/>
                                </a:cubicBezTo>
                                <a:cubicBezTo>
                                  <a:pt x="12954" y="30861"/>
                                  <a:pt x="13589" y="29591"/>
                                  <a:pt x="13589" y="28194"/>
                                </a:cubicBezTo>
                                <a:lnTo>
                                  <a:pt x="13589" y="27305"/>
                                </a:lnTo>
                                <a:lnTo>
                                  <a:pt x="14605" y="26924"/>
                                </a:lnTo>
                                <a:cubicBezTo>
                                  <a:pt x="14732" y="26924"/>
                                  <a:pt x="14859" y="26670"/>
                                  <a:pt x="14986" y="26289"/>
                                </a:cubicBezTo>
                                <a:cubicBezTo>
                                  <a:pt x="15113" y="25908"/>
                                  <a:pt x="15240" y="25781"/>
                                  <a:pt x="15494" y="25781"/>
                                </a:cubicBezTo>
                                <a:lnTo>
                                  <a:pt x="16002" y="25781"/>
                                </a:lnTo>
                                <a:lnTo>
                                  <a:pt x="16891" y="22733"/>
                                </a:lnTo>
                                <a:lnTo>
                                  <a:pt x="19177" y="21209"/>
                                </a:lnTo>
                                <a:lnTo>
                                  <a:pt x="19304" y="20320"/>
                                </a:lnTo>
                                <a:lnTo>
                                  <a:pt x="20320" y="20320"/>
                                </a:lnTo>
                                <a:lnTo>
                                  <a:pt x="19939" y="18542"/>
                                </a:lnTo>
                                <a:lnTo>
                                  <a:pt x="22225" y="17526"/>
                                </a:lnTo>
                                <a:lnTo>
                                  <a:pt x="22352" y="15748"/>
                                </a:lnTo>
                                <a:lnTo>
                                  <a:pt x="24511" y="15367"/>
                                </a:lnTo>
                                <a:cubicBezTo>
                                  <a:pt x="25654" y="14478"/>
                                  <a:pt x="26289" y="13589"/>
                                  <a:pt x="26797" y="12446"/>
                                </a:cubicBezTo>
                                <a:lnTo>
                                  <a:pt x="28194" y="12192"/>
                                </a:lnTo>
                                <a:cubicBezTo>
                                  <a:pt x="28321" y="11811"/>
                                  <a:pt x="29210" y="10922"/>
                                  <a:pt x="30861" y="9398"/>
                                </a:cubicBezTo>
                                <a:cubicBezTo>
                                  <a:pt x="31242" y="9398"/>
                                  <a:pt x="31496" y="9271"/>
                                  <a:pt x="31623" y="9017"/>
                                </a:cubicBezTo>
                                <a:lnTo>
                                  <a:pt x="34163" y="7620"/>
                                </a:lnTo>
                                <a:lnTo>
                                  <a:pt x="34671" y="6604"/>
                                </a:lnTo>
                                <a:lnTo>
                                  <a:pt x="36068" y="5842"/>
                                </a:lnTo>
                                <a:cubicBezTo>
                                  <a:pt x="38608" y="3810"/>
                                  <a:pt x="40513" y="2921"/>
                                  <a:pt x="41402" y="2921"/>
                                </a:cubicBezTo>
                                <a:lnTo>
                                  <a:pt x="42037" y="2921"/>
                                </a:lnTo>
                                <a:cubicBezTo>
                                  <a:pt x="42926" y="2921"/>
                                  <a:pt x="43561" y="2667"/>
                                  <a:pt x="44196" y="2159"/>
                                </a:cubicBezTo>
                                <a:lnTo>
                                  <a:pt x="45466" y="2667"/>
                                </a:lnTo>
                                <a:cubicBezTo>
                                  <a:pt x="46228" y="2159"/>
                                  <a:pt x="46736" y="1905"/>
                                  <a:pt x="47244" y="1905"/>
                                </a:cubicBezTo>
                                <a:cubicBezTo>
                                  <a:pt x="49022" y="2286"/>
                                  <a:pt x="50038" y="2540"/>
                                  <a:pt x="50165" y="2794"/>
                                </a:cubicBezTo>
                                <a:lnTo>
                                  <a:pt x="49657" y="4572"/>
                                </a:lnTo>
                                <a:lnTo>
                                  <a:pt x="45212" y="5207"/>
                                </a:lnTo>
                                <a:lnTo>
                                  <a:pt x="42291" y="7366"/>
                                </a:lnTo>
                                <a:lnTo>
                                  <a:pt x="40386" y="7620"/>
                                </a:lnTo>
                                <a:lnTo>
                                  <a:pt x="37846" y="9144"/>
                                </a:lnTo>
                                <a:lnTo>
                                  <a:pt x="35433" y="10287"/>
                                </a:lnTo>
                                <a:cubicBezTo>
                                  <a:pt x="34290" y="11303"/>
                                  <a:pt x="33274" y="11938"/>
                                  <a:pt x="32512" y="12192"/>
                                </a:cubicBezTo>
                                <a:lnTo>
                                  <a:pt x="32512" y="12954"/>
                                </a:lnTo>
                                <a:lnTo>
                                  <a:pt x="30353" y="14097"/>
                                </a:lnTo>
                                <a:lnTo>
                                  <a:pt x="28702" y="16510"/>
                                </a:lnTo>
                                <a:lnTo>
                                  <a:pt x="27051" y="16510"/>
                                </a:lnTo>
                                <a:lnTo>
                                  <a:pt x="26289" y="18923"/>
                                </a:lnTo>
                                <a:lnTo>
                                  <a:pt x="24638" y="20066"/>
                                </a:lnTo>
                                <a:cubicBezTo>
                                  <a:pt x="23876" y="20447"/>
                                  <a:pt x="23368" y="20955"/>
                                  <a:pt x="22987" y="21717"/>
                                </a:cubicBezTo>
                                <a:lnTo>
                                  <a:pt x="21463" y="24384"/>
                                </a:lnTo>
                                <a:cubicBezTo>
                                  <a:pt x="20320" y="25019"/>
                                  <a:pt x="19685" y="26416"/>
                                  <a:pt x="19431" y="28448"/>
                                </a:cubicBezTo>
                                <a:lnTo>
                                  <a:pt x="18669" y="28194"/>
                                </a:lnTo>
                                <a:lnTo>
                                  <a:pt x="18415" y="29210"/>
                                </a:lnTo>
                                <a:lnTo>
                                  <a:pt x="17272" y="29972"/>
                                </a:lnTo>
                                <a:lnTo>
                                  <a:pt x="16256" y="32512"/>
                                </a:lnTo>
                                <a:cubicBezTo>
                                  <a:pt x="15113" y="34036"/>
                                  <a:pt x="14605" y="35179"/>
                                  <a:pt x="14605" y="36068"/>
                                </a:cubicBezTo>
                                <a:lnTo>
                                  <a:pt x="13208" y="36576"/>
                                </a:lnTo>
                                <a:lnTo>
                                  <a:pt x="13208" y="39751"/>
                                </a:lnTo>
                                <a:cubicBezTo>
                                  <a:pt x="12954" y="40132"/>
                                  <a:pt x="12700" y="40767"/>
                                  <a:pt x="12446" y="41402"/>
                                </a:cubicBezTo>
                                <a:lnTo>
                                  <a:pt x="12700" y="41910"/>
                                </a:lnTo>
                                <a:lnTo>
                                  <a:pt x="11303" y="42545"/>
                                </a:lnTo>
                                <a:lnTo>
                                  <a:pt x="11684" y="43815"/>
                                </a:lnTo>
                                <a:cubicBezTo>
                                  <a:pt x="11557" y="44704"/>
                                  <a:pt x="10795" y="46609"/>
                                  <a:pt x="9398" y="49276"/>
                                </a:cubicBezTo>
                                <a:lnTo>
                                  <a:pt x="10160" y="51181"/>
                                </a:lnTo>
                                <a:lnTo>
                                  <a:pt x="8636" y="53594"/>
                                </a:lnTo>
                                <a:cubicBezTo>
                                  <a:pt x="8890" y="54610"/>
                                  <a:pt x="9017" y="55372"/>
                                  <a:pt x="9017" y="56007"/>
                                </a:cubicBezTo>
                                <a:lnTo>
                                  <a:pt x="8636" y="58420"/>
                                </a:lnTo>
                                <a:lnTo>
                                  <a:pt x="9271" y="61087"/>
                                </a:lnTo>
                                <a:cubicBezTo>
                                  <a:pt x="9398" y="61214"/>
                                  <a:pt x="9652" y="61595"/>
                                  <a:pt x="10033" y="61976"/>
                                </a:cubicBezTo>
                                <a:lnTo>
                                  <a:pt x="11049" y="63119"/>
                                </a:lnTo>
                                <a:cubicBezTo>
                                  <a:pt x="10414" y="64389"/>
                                  <a:pt x="9906" y="65151"/>
                                  <a:pt x="9271" y="65659"/>
                                </a:cubicBezTo>
                                <a:lnTo>
                                  <a:pt x="7239" y="65024"/>
                                </a:lnTo>
                                <a:lnTo>
                                  <a:pt x="7493" y="66294"/>
                                </a:lnTo>
                                <a:lnTo>
                                  <a:pt x="4191" y="65659"/>
                                </a:lnTo>
                                <a:lnTo>
                                  <a:pt x="4191" y="63754"/>
                                </a:lnTo>
                                <a:lnTo>
                                  <a:pt x="3683" y="62357"/>
                                </a:lnTo>
                                <a:lnTo>
                                  <a:pt x="4191" y="59944"/>
                                </a:lnTo>
                                <a:lnTo>
                                  <a:pt x="3683" y="58801"/>
                                </a:lnTo>
                                <a:lnTo>
                                  <a:pt x="4064" y="53594"/>
                                </a:lnTo>
                                <a:lnTo>
                                  <a:pt x="3683" y="50165"/>
                                </a:lnTo>
                                <a:cubicBezTo>
                                  <a:pt x="3048" y="49911"/>
                                  <a:pt x="2667" y="49657"/>
                                  <a:pt x="2667" y="49276"/>
                                </a:cubicBezTo>
                                <a:cubicBezTo>
                                  <a:pt x="2667" y="48895"/>
                                  <a:pt x="3048" y="48260"/>
                                  <a:pt x="3683" y="47371"/>
                                </a:cubicBezTo>
                                <a:lnTo>
                                  <a:pt x="3683" y="45212"/>
                                </a:lnTo>
                                <a:cubicBezTo>
                                  <a:pt x="3683" y="43942"/>
                                  <a:pt x="3683" y="43053"/>
                                  <a:pt x="3556" y="42545"/>
                                </a:cubicBezTo>
                                <a:lnTo>
                                  <a:pt x="4191" y="41783"/>
                                </a:lnTo>
                                <a:lnTo>
                                  <a:pt x="3556" y="38862"/>
                                </a:lnTo>
                                <a:lnTo>
                                  <a:pt x="4064" y="36576"/>
                                </a:lnTo>
                                <a:lnTo>
                                  <a:pt x="3556" y="35179"/>
                                </a:lnTo>
                                <a:lnTo>
                                  <a:pt x="4064" y="31115"/>
                                </a:lnTo>
                                <a:lnTo>
                                  <a:pt x="3302" y="29972"/>
                                </a:lnTo>
                                <a:lnTo>
                                  <a:pt x="3683" y="28448"/>
                                </a:lnTo>
                                <a:lnTo>
                                  <a:pt x="2794" y="25400"/>
                                </a:lnTo>
                                <a:lnTo>
                                  <a:pt x="3175" y="23114"/>
                                </a:lnTo>
                                <a:cubicBezTo>
                                  <a:pt x="3175" y="22479"/>
                                  <a:pt x="3048" y="21463"/>
                                  <a:pt x="2794" y="20320"/>
                                </a:cubicBezTo>
                                <a:lnTo>
                                  <a:pt x="3302" y="19558"/>
                                </a:lnTo>
                                <a:lnTo>
                                  <a:pt x="2413" y="14351"/>
                                </a:lnTo>
                                <a:lnTo>
                                  <a:pt x="1270" y="13589"/>
                                </a:lnTo>
                                <a:lnTo>
                                  <a:pt x="2413" y="11049"/>
                                </a:lnTo>
                                <a:cubicBezTo>
                                  <a:pt x="1397" y="9525"/>
                                  <a:pt x="889" y="7874"/>
                                  <a:pt x="889" y="5969"/>
                                </a:cubicBezTo>
                                <a:lnTo>
                                  <a:pt x="889" y="3810"/>
                                </a:lnTo>
                                <a:cubicBezTo>
                                  <a:pt x="381" y="3429"/>
                                  <a:pt x="127" y="2921"/>
                                  <a:pt x="0" y="2413"/>
                                </a:cubicBezTo>
                                <a:cubicBezTo>
                                  <a:pt x="635" y="1524"/>
                                  <a:pt x="1905" y="635"/>
                                  <a:pt x="3683"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61" name="Shape 233"/>
                        <wps:cNvSpPr/>
                        <wps:spPr>
                          <a:xfrm>
                            <a:off x="5478895" y="1159210"/>
                            <a:ext cx="24257" cy="69977"/>
                          </a:xfrm>
                          <a:custGeom>
                            <a:avLst/>
                            <a:gdLst/>
                            <a:ahLst/>
                            <a:cxnLst/>
                            <a:rect l="0" t="0" r="0" b="0"/>
                            <a:pathLst>
                              <a:path w="24257" h="69977">
                                <a:moveTo>
                                  <a:pt x="21971" y="0"/>
                                </a:moveTo>
                                <a:cubicBezTo>
                                  <a:pt x="21971" y="0"/>
                                  <a:pt x="22479" y="127"/>
                                  <a:pt x="23241" y="381"/>
                                </a:cubicBezTo>
                                <a:lnTo>
                                  <a:pt x="24257" y="490"/>
                                </a:lnTo>
                                <a:lnTo>
                                  <a:pt x="24257" y="6798"/>
                                </a:lnTo>
                                <a:lnTo>
                                  <a:pt x="23241" y="7366"/>
                                </a:lnTo>
                                <a:lnTo>
                                  <a:pt x="23495" y="12446"/>
                                </a:lnTo>
                                <a:lnTo>
                                  <a:pt x="20447" y="12573"/>
                                </a:lnTo>
                                <a:lnTo>
                                  <a:pt x="15621" y="15494"/>
                                </a:lnTo>
                                <a:lnTo>
                                  <a:pt x="15240" y="17145"/>
                                </a:lnTo>
                                <a:lnTo>
                                  <a:pt x="13462" y="18161"/>
                                </a:lnTo>
                                <a:lnTo>
                                  <a:pt x="12827" y="22606"/>
                                </a:lnTo>
                                <a:lnTo>
                                  <a:pt x="11303" y="23622"/>
                                </a:lnTo>
                                <a:cubicBezTo>
                                  <a:pt x="10922" y="23749"/>
                                  <a:pt x="10795" y="24511"/>
                                  <a:pt x="10795" y="25781"/>
                                </a:cubicBezTo>
                                <a:cubicBezTo>
                                  <a:pt x="10795" y="26924"/>
                                  <a:pt x="10922" y="27813"/>
                                  <a:pt x="11176" y="28575"/>
                                </a:cubicBezTo>
                                <a:lnTo>
                                  <a:pt x="9271" y="29591"/>
                                </a:lnTo>
                                <a:cubicBezTo>
                                  <a:pt x="8890" y="29845"/>
                                  <a:pt x="8636" y="30734"/>
                                  <a:pt x="8636" y="32512"/>
                                </a:cubicBezTo>
                                <a:cubicBezTo>
                                  <a:pt x="8636" y="33274"/>
                                  <a:pt x="8255" y="34036"/>
                                  <a:pt x="7239" y="34798"/>
                                </a:cubicBezTo>
                                <a:lnTo>
                                  <a:pt x="7239" y="36322"/>
                                </a:lnTo>
                                <a:lnTo>
                                  <a:pt x="5969" y="38481"/>
                                </a:lnTo>
                                <a:lnTo>
                                  <a:pt x="5969" y="39751"/>
                                </a:lnTo>
                                <a:lnTo>
                                  <a:pt x="5461" y="40767"/>
                                </a:lnTo>
                                <a:lnTo>
                                  <a:pt x="5715" y="42799"/>
                                </a:lnTo>
                                <a:lnTo>
                                  <a:pt x="3810" y="47752"/>
                                </a:lnTo>
                                <a:lnTo>
                                  <a:pt x="4445" y="49403"/>
                                </a:lnTo>
                                <a:lnTo>
                                  <a:pt x="4445" y="52959"/>
                                </a:lnTo>
                                <a:lnTo>
                                  <a:pt x="3810" y="55499"/>
                                </a:lnTo>
                                <a:lnTo>
                                  <a:pt x="3937" y="59182"/>
                                </a:lnTo>
                                <a:lnTo>
                                  <a:pt x="6096" y="62103"/>
                                </a:lnTo>
                                <a:cubicBezTo>
                                  <a:pt x="6350" y="62484"/>
                                  <a:pt x="7239" y="63119"/>
                                  <a:pt x="8763" y="63753"/>
                                </a:cubicBezTo>
                                <a:lnTo>
                                  <a:pt x="9271" y="64516"/>
                                </a:lnTo>
                                <a:lnTo>
                                  <a:pt x="10287" y="64262"/>
                                </a:lnTo>
                                <a:lnTo>
                                  <a:pt x="11303" y="64516"/>
                                </a:lnTo>
                                <a:lnTo>
                                  <a:pt x="13081" y="63753"/>
                                </a:lnTo>
                                <a:lnTo>
                                  <a:pt x="16764" y="63881"/>
                                </a:lnTo>
                                <a:lnTo>
                                  <a:pt x="18415" y="63500"/>
                                </a:lnTo>
                                <a:lnTo>
                                  <a:pt x="18923" y="62357"/>
                                </a:lnTo>
                                <a:lnTo>
                                  <a:pt x="20447" y="62611"/>
                                </a:lnTo>
                                <a:cubicBezTo>
                                  <a:pt x="21971" y="62611"/>
                                  <a:pt x="22860" y="62103"/>
                                  <a:pt x="22860" y="60960"/>
                                </a:cubicBezTo>
                                <a:lnTo>
                                  <a:pt x="24257" y="61371"/>
                                </a:lnTo>
                                <a:lnTo>
                                  <a:pt x="24257" y="64905"/>
                                </a:lnTo>
                                <a:lnTo>
                                  <a:pt x="23876" y="65151"/>
                                </a:lnTo>
                                <a:cubicBezTo>
                                  <a:pt x="23368" y="65786"/>
                                  <a:pt x="22606" y="66167"/>
                                  <a:pt x="21717" y="66167"/>
                                </a:cubicBezTo>
                                <a:cubicBezTo>
                                  <a:pt x="21463" y="66167"/>
                                  <a:pt x="21082" y="66167"/>
                                  <a:pt x="20574" y="65913"/>
                                </a:cubicBezTo>
                                <a:cubicBezTo>
                                  <a:pt x="19177" y="67183"/>
                                  <a:pt x="17907" y="67945"/>
                                  <a:pt x="16764" y="68199"/>
                                </a:cubicBezTo>
                                <a:lnTo>
                                  <a:pt x="15494" y="69977"/>
                                </a:lnTo>
                                <a:lnTo>
                                  <a:pt x="13462" y="68834"/>
                                </a:lnTo>
                                <a:lnTo>
                                  <a:pt x="13081" y="69723"/>
                                </a:lnTo>
                                <a:lnTo>
                                  <a:pt x="10795" y="68834"/>
                                </a:lnTo>
                                <a:lnTo>
                                  <a:pt x="5461" y="68326"/>
                                </a:lnTo>
                                <a:cubicBezTo>
                                  <a:pt x="4572" y="66548"/>
                                  <a:pt x="3302" y="64643"/>
                                  <a:pt x="1524" y="62865"/>
                                </a:cubicBezTo>
                                <a:lnTo>
                                  <a:pt x="2159" y="60833"/>
                                </a:lnTo>
                                <a:lnTo>
                                  <a:pt x="0" y="55372"/>
                                </a:lnTo>
                                <a:lnTo>
                                  <a:pt x="889" y="53594"/>
                                </a:lnTo>
                                <a:lnTo>
                                  <a:pt x="0" y="49403"/>
                                </a:lnTo>
                                <a:lnTo>
                                  <a:pt x="889" y="46990"/>
                                </a:lnTo>
                                <a:cubicBezTo>
                                  <a:pt x="889" y="46736"/>
                                  <a:pt x="762" y="46101"/>
                                  <a:pt x="635" y="45085"/>
                                </a:cubicBezTo>
                                <a:cubicBezTo>
                                  <a:pt x="508" y="43942"/>
                                  <a:pt x="381" y="43307"/>
                                  <a:pt x="381" y="43053"/>
                                </a:cubicBezTo>
                                <a:cubicBezTo>
                                  <a:pt x="381" y="41910"/>
                                  <a:pt x="889" y="41148"/>
                                  <a:pt x="2032" y="40513"/>
                                </a:cubicBezTo>
                                <a:lnTo>
                                  <a:pt x="2032" y="39624"/>
                                </a:lnTo>
                                <a:cubicBezTo>
                                  <a:pt x="2032" y="38481"/>
                                  <a:pt x="2286" y="37338"/>
                                  <a:pt x="2921" y="36322"/>
                                </a:cubicBezTo>
                                <a:lnTo>
                                  <a:pt x="3810" y="36322"/>
                                </a:lnTo>
                                <a:cubicBezTo>
                                  <a:pt x="4572" y="35433"/>
                                  <a:pt x="4826" y="34544"/>
                                  <a:pt x="4826" y="33401"/>
                                </a:cubicBezTo>
                                <a:lnTo>
                                  <a:pt x="4445" y="32385"/>
                                </a:lnTo>
                                <a:lnTo>
                                  <a:pt x="4826" y="30099"/>
                                </a:lnTo>
                                <a:lnTo>
                                  <a:pt x="4826" y="28575"/>
                                </a:lnTo>
                                <a:cubicBezTo>
                                  <a:pt x="5715" y="27432"/>
                                  <a:pt x="6223" y="26289"/>
                                  <a:pt x="6223" y="25273"/>
                                </a:cubicBezTo>
                                <a:lnTo>
                                  <a:pt x="5715" y="22733"/>
                                </a:lnTo>
                                <a:cubicBezTo>
                                  <a:pt x="5715" y="21971"/>
                                  <a:pt x="5969" y="21463"/>
                                  <a:pt x="6223" y="20955"/>
                                </a:cubicBezTo>
                                <a:cubicBezTo>
                                  <a:pt x="7747" y="20193"/>
                                  <a:pt x="8509" y="19431"/>
                                  <a:pt x="8509" y="18669"/>
                                </a:cubicBezTo>
                                <a:cubicBezTo>
                                  <a:pt x="8509" y="18161"/>
                                  <a:pt x="8382" y="17653"/>
                                  <a:pt x="7874" y="17145"/>
                                </a:cubicBezTo>
                                <a:lnTo>
                                  <a:pt x="9398" y="14478"/>
                                </a:lnTo>
                                <a:cubicBezTo>
                                  <a:pt x="9652" y="14097"/>
                                  <a:pt x="9906" y="13716"/>
                                  <a:pt x="10287" y="13589"/>
                                </a:cubicBezTo>
                                <a:cubicBezTo>
                                  <a:pt x="10795" y="13335"/>
                                  <a:pt x="11049" y="13081"/>
                                  <a:pt x="11176" y="12953"/>
                                </a:cubicBezTo>
                                <a:lnTo>
                                  <a:pt x="10795" y="11557"/>
                                </a:lnTo>
                                <a:cubicBezTo>
                                  <a:pt x="12446" y="11430"/>
                                  <a:pt x="13208" y="10541"/>
                                  <a:pt x="13208" y="9017"/>
                                </a:cubicBezTo>
                                <a:cubicBezTo>
                                  <a:pt x="13208" y="8128"/>
                                  <a:pt x="13081" y="7239"/>
                                  <a:pt x="12827" y="6350"/>
                                </a:cubicBezTo>
                                <a:cubicBezTo>
                                  <a:pt x="16129" y="6350"/>
                                  <a:pt x="18415" y="4572"/>
                                  <a:pt x="19431" y="1143"/>
                                </a:cubicBezTo>
                                <a:lnTo>
                                  <a:pt x="20447" y="1143"/>
                                </a:lnTo>
                                <a:cubicBezTo>
                                  <a:pt x="21082" y="381"/>
                                  <a:pt x="21590" y="0"/>
                                  <a:pt x="2197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62" name="Shape 234"/>
                        <wps:cNvSpPr/>
                        <wps:spPr>
                          <a:xfrm>
                            <a:off x="5283695" y="1158956"/>
                            <a:ext cx="24511" cy="65159"/>
                          </a:xfrm>
                          <a:custGeom>
                            <a:avLst/>
                            <a:gdLst/>
                            <a:ahLst/>
                            <a:cxnLst/>
                            <a:rect l="0" t="0" r="0" b="0"/>
                            <a:pathLst>
                              <a:path w="24511" h="65159">
                                <a:moveTo>
                                  <a:pt x="4953" y="0"/>
                                </a:moveTo>
                                <a:lnTo>
                                  <a:pt x="4953" y="1016"/>
                                </a:lnTo>
                                <a:cubicBezTo>
                                  <a:pt x="5969" y="1143"/>
                                  <a:pt x="7239" y="1778"/>
                                  <a:pt x="8763" y="2794"/>
                                </a:cubicBezTo>
                                <a:lnTo>
                                  <a:pt x="10922" y="2794"/>
                                </a:lnTo>
                                <a:cubicBezTo>
                                  <a:pt x="11430" y="3810"/>
                                  <a:pt x="11938" y="4318"/>
                                  <a:pt x="12319" y="4318"/>
                                </a:cubicBezTo>
                                <a:lnTo>
                                  <a:pt x="12573" y="4064"/>
                                </a:lnTo>
                                <a:cubicBezTo>
                                  <a:pt x="13716" y="5842"/>
                                  <a:pt x="14986" y="7112"/>
                                  <a:pt x="16129" y="7874"/>
                                </a:cubicBezTo>
                                <a:lnTo>
                                  <a:pt x="16891" y="9779"/>
                                </a:lnTo>
                                <a:lnTo>
                                  <a:pt x="18288" y="10414"/>
                                </a:lnTo>
                                <a:lnTo>
                                  <a:pt x="20701" y="13843"/>
                                </a:lnTo>
                                <a:lnTo>
                                  <a:pt x="23114" y="20828"/>
                                </a:lnTo>
                                <a:lnTo>
                                  <a:pt x="23114" y="22225"/>
                                </a:lnTo>
                                <a:lnTo>
                                  <a:pt x="24511" y="27813"/>
                                </a:lnTo>
                                <a:lnTo>
                                  <a:pt x="23368" y="30988"/>
                                </a:lnTo>
                                <a:lnTo>
                                  <a:pt x="24003" y="32258"/>
                                </a:lnTo>
                                <a:lnTo>
                                  <a:pt x="23495" y="35941"/>
                                </a:lnTo>
                                <a:cubicBezTo>
                                  <a:pt x="23495" y="36322"/>
                                  <a:pt x="23114" y="37084"/>
                                  <a:pt x="22352" y="38227"/>
                                </a:cubicBezTo>
                                <a:lnTo>
                                  <a:pt x="22352" y="40005"/>
                                </a:lnTo>
                                <a:lnTo>
                                  <a:pt x="21209" y="43053"/>
                                </a:lnTo>
                                <a:lnTo>
                                  <a:pt x="20320" y="44450"/>
                                </a:lnTo>
                                <a:cubicBezTo>
                                  <a:pt x="20066" y="44831"/>
                                  <a:pt x="19558" y="46101"/>
                                  <a:pt x="18923" y="48260"/>
                                </a:cubicBezTo>
                                <a:lnTo>
                                  <a:pt x="17780" y="48768"/>
                                </a:lnTo>
                                <a:lnTo>
                                  <a:pt x="17145" y="50800"/>
                                </a:lnTo>
                                <a:lnTo>
                                  <a:pt x="15494" y="51816"/>
                                </a:lnTo>
                                <a:lnTo>
                                  <a:pt x="14224" y="54610"/>
                                </a:lnTo>
                                <a:lnTo>
                                  <a:pt x="12065" y="55626"/>
                                </a:lnTo>
                                <a:lnTo>
                                  <a:pt x="11811" y="57658"/>
                                </a:lnTo>
                                <a:lnTo>
                                  <a:pt x="9906" y="58293"/>
                                </a:lnTo>
                                <a:cubicBezTo>
                                  <a:pt x="8890" y="59563"/>
                                  <a:pt x="8255" y="60452"/>
                                  <a:pt x="8001" y="60706"/>
                                </a:cubicBezTo>
                                <a:cubicBezTo>
                                  <a:pt x="7747" y="61087"/>
                                  <a:pt x="7112" y="61468"/>
                                  <a:pt x="6096" y="61722"/>
                                </a:cubicBezTo>
                                <a:cubicBezTo>
                                  <a:pt x="4953" y="62103"/>
                                  <a:pt x="4318" y="62484"/>
                                  <a:pt x="3937" y="62611"/>
                                </a:cubicBezTo>
                                <a:lnTo>
                                  <a:pt x="0" y="65159"/>
                                </a:lnTo>
                                <a:lnTo>
                                  <a:pt x="0" y="61625"/>
                                </a:lnTo>
                                <a:lnTo>
                                  <a:pt x="762" y="61849"/>
                                </a:lnTo>
                                <a:lnTo>
                                  <a:pt x="1143" y="60706"/>
                                </a:lnTo>
                                <a:lnTo>
                                  <a:pt x="2540" y="60452"/>
                                </a:lnTo>
                                <a:lnTo>
                                  <a:pt x="3302" y="58801"/>
                                </a:lnTo>
                                <a:cubicBezTo>
                                  <a:pt x="4445" y="57912"/>
                                  <a:pt x="4953" y="57277"/>
                                  <a:pt x="5080" y="56769"/>
                                </a:cubicBezTo>
                                <a:lnTo>
                                  <a:pt x="7620" y="56769"/>
                                </a:lnTo>
                                <a:lnTo>
                                  <a:pt x="8255" y="55118"/>
                                </a:lnTo>
                                <a:lnTo>
                                  <a:pt x="10922" y="52832"/>
                                </a:lnTo>
                                <a:lnTo>
                                  <a:pt x="11938" y="51435"/>
                                </a:lnTo>
                                <a:cubicBezTo>
                                  <a:pt x="12319" y="50927"/>
                                  <a:pt x="12700" y="50419"/>
                                  <a:pt x="13208" y="50165"/>
                                </a:cubicBezTo>
                                <a:lnTo>
                                  <a:pt x="15367" y="49022"/>
                                </a:lnTo>
                                <a:cubicBezTo>
                                  <a:pt x="15621" y="47625"/>
                                  <a:pt x="16129" y="46228"/>
                                  <a:pt x="16764" y="44831"/>
                                </a:cubicBezTo>
                                <a:lnTo>
                                  <a:pt x="16383" y="43434"/>
                                </a:lnTo>
                                <a:lnTo>
                                  <a:pt x="18542" y="42545"/>
                                </a:lnTo>
                                <a:lnTo>
                                  <a:pt x="18288" y="41783"/>
                                </a:lnTo>
                                <a:cubicBezTo>
                                  <a:pt x="18923" y="40894"/>
                                  <a:pt x="19431" y="40259"/>
                                  <a:pt x="19939" y="39624"/>
                                </a:cubicBezTo>
                                <a:lnTo>
                                  <a:pt x="19177" y="39624"/>
                                </a:lnTo>
                                <a:cubicBezTo>
                                  <a:pt x="19558" y="39116"/>
                                  <a:pt x="19812" y="38608"/>
                                  <a:pt x="19812" y="38227"/>
                                </a:cubicBezTo>
                                <a:cubicBezTo>
                                  <a:pt x="19812" y="37973"/>
                                  <a:pt x="19685" y="37592"/>
                                  <a:pt x="19558" y="37211"/>
                                </a:cubicBezTo>
                                <a:cubicBezTo>
                                  <a:pt x="19431" y="36703"/>
                                  <a:pt x="19304" y="36449"/>
                                  <a:pt x="19304" y="36195"/>
                                </a:cubicBezTo>
                                <a:cubicBezTo>
                                  <a:pt x="19304" y="35560"/>
                                  <a:pt x="19431" y="34925"/>
                                  <a:pt x="19812" y="34163"/>
                                </a:cubicBezTo>
                                <a:cubicBezTo>
                                  <a:pt x="20066" y="33401"/>
                                  <a:pt x="20193" y="32893"/>
                                  <a:pt x="20193" y="32766"/>
                                </a:cubicBezTo>
                                <a:cubicBezTo>
                                  <a:pt x="20193" y="32385"/>
                                  <a:pt x="20066" y="32131"/>
                                  <a:pt x="19558" y="32004"/>
                                </a:cubicBezTo>
                                <a:cubicBezTo>
                                  <a:pt x="20193" y="31242"/>
                                  <a:pt x="20447" y="30607"/>
                                  <a:pt x="20447" y="30099"/>
                                </a:cubicBezTo>
                                <a:cubicBezTo>
                                  <a:pt x="20447" y="29845"/>
                                  <a:pt x="20320" y="29464"/>
                                  <a:pt x="19939" y="29083"/>
                                </a:cubicBezTo>
                                <a:cubicBezTo>
                                  <a:pt x="19685" y="28702"/>
                                  <a:pt x="19431" y="28448"/>
                                  <a:pt x="19431" y="28321"/>
                                </a:cubicBezTo>
                                <a:lnTo>
                                  <a:pt x="20320" y="28321"/>
                                </a:lnTo>
                                <a:cubicBezTo>
                                  <a:pt x="20193" y="27813"/>
                                  <a:pt x="19812" y="27305"/>
                                  <a:pt x="19304" y="26797"/>
                                </a:cubicBezTo>
                                <a:lnTo>
                                  <a:pt x="19558" y="26416"/>
                                </a:lnTo>
                                <a:lnTo>
                                  <a:pt x="18542" y="23876"/>
                                </a:lnTo>
                                <a:lnTo>
                                  <a:pt x="18923" y="20574"/>
                                </a:lnTo>
                                <a:lnTo>
                                  <a:pt x="17399" y="18161"/>
                                </a:lnTo>
                                <a:cubicBezTo>
                                  <a:pt x="16383" y="17526"/>
                                  <a:pt x="15875" y="17018"/>
                                  <a:pt x="15875" y="16637"/>
                                </a:cubicBezTo>
                                <a:lnTo>
                                  <a:pt x="15875" y="16129"/>
                                </a:lnTo>
                                <a:cubicBezTo>
                                  <a:pt x="15875" y="15748"/>
                                  <a:pt x="15621" y="15494"/>
                                  <a:pt x="15240" y="15367"/>
                                </a:cubicBezTo>
                                <a:cubicBezTo>
                                  <a:pt x="14859" y="15240"/>
                                  <a:pt x="14732" y="14986"/>
                                  <a:pt x="14732" y="14732"/>
                                </a:cubicBezTo>
                                <a:lnTo>
                                  <a:pt x="14732" y="14605"/>
                                </a:lnTo>
                                <a:cubicBezTo>
                                  <a:pt x="14732" y="14478"/>
                                  <a:pt x="14986" y="13843"/>
                                  <a:pt x="15367" y="12700"/>
                                </a:cubicBezTo>
                                <a:lnTo>
                                  <a:pt x="14351" y="11938"/>
                                </a:lnTo>
                                <a:lnTo>
                                  <a:pt x="12954" y="11811"/>
                                </a:lnTo>
                                <a:lnTo>
                                  <a:pt x="12319" y="10668"/>
                                </a:lnTo>
                                <a:lnTo>
                                  <a:pt x="12954" y="9779"/>
                                </a:lnTo>
                                <a:lnTo>
                                  <a:pt x="10922" y="8763"/>
                                </a:lnTo>
                                <a:lnTo>
                                  <a:pt x="9398" y="7366"/>
                                </a:lnTo>
                                <a:lnTo>
                                  <a:pt x="5080" y="5461"/>
                                </a:lnTo>
                                <a:lnTo>
                                  <a:pt x="3302" y="5207"/>
                                </a:lnTo>
                                <a:lnTo>
                                  <a:pt x="0" y="7053"/>
                                </a:lnTo>
                                <a:lnTo>
                                  <a:pt x="0" y="744"/>
                                </a:lnTo>
                                <a:lnTo>
                                  <a:pt x="2540" y="1016"/>
                                </a:lnTo>
                                <a:lnTo>
                                  <a:pt x="4953"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63" name="Shape 235"/>
                        <wps:cNvSpPr/>
                        <wps:spPr>
                          <a:xfrm>
                            <a:off x="5416918" y="1157939"/>
                            <a:ext cx="50927" cy="66929"/>
                          </a:xfrm>
                          <a:custGeom>
                            <a:avLst/>
                            <a:gdLst/>
                            <a:ahLst/>
                            <a:cxnLst/>
                            <a:rect l="0" t="0" r="0" b="0"/>
                            <a:pathLst>
                              <a:path w="50927" h="66929">
                                <a:moveTo>
                                  <a:pt x="21971" y="0"/>
                                </a:moveTo>
                                <a:cubicBezTo>
                                  <a:pt x="22479" y="0"/>
                                  <a:pt x="23368" y="254"/>
                                  <a:pt x="24892" y="762"/>
                                </a:cubicBezTo>
                                <a:cubicBezTo>
                                  <a:pt x="26416" y="1270"/>
                                  <a:pt x="27305" y="2032"/>
                                  <a:pt x="27813" y="3175"/>
                                </a:cubicBezTo>
                                <a:cubicBezTo>
                                  <a:pt x="29337" y="3175"/>
                                  <a:pt x="30099" y="3683"/>
                                  <a:pt x="30099" y="4826"/>
                                </a:cubicBezTo>
                                <a:lnTo>
                                  <a:pt x="34544" y="4953"/>
                                </a:lnTo>
                                <a:lnTo>
                                  <a:pt x="34671" y="6350"/>
                                </a:lnTo>
                                <a:lnTo>
                                  <a:pt x="35560" y="7493"/>
                                </a:lnTo>
                                <a:lnTo>
                                  <a:pt x="35433" y="9272"/>
                                </a:lnTo>
                                <a:lnTo>
                                  <a:pt x="36576" y="10668"/>
                                </a:lnTo>
                                <a:lnTo>
                                  <a:pt x="36322" y="12574"/>
                                </a:lnTo>
                                <a:lnTo>
                                  <a:pt x="36703" y="13716"/>
                                </a:lnTo>
                                <a:lnTo>
                                  <a:pt x="36322" y="16764"/>
                                </a:lnTo>
                                <a:lnTo>
                                  <a:pt x="37084" y="17780"/>
                                </a:lnTo>
                                <a:lnTo>
                                  <a:pt x="37084" y="19304"/>
                                </a:lnTo>
                                <a:lnTo>
                                  <a:pt x="37592" y="22479"/>
                                </a:lnTo>
                                <a:lnTo>
                                  <a:pt x="34544" y="24130"/>
                                </a:lnTo>
                                <a:lnTo>
                                  <a:pt x="31369" y="20320"/>
                                </a:lnTo>
                                <a:lnTo>
                                  <a:pt x="30988" y="15494"/>
                                </a:lnTo>
                                <a:lnTo>
                                  <a:pt x="30480" y="13716"/>
                                </a:lnTo>
                                <a:lnTo>
                                  <a:pt x="30480" y="11812"/>
                                </a:lnTo>
                                <a:lnTo>
                                  <a:pt x="28575" y="9652"/>
                                </a:lnTo>
                                <a:cubicBezTo>
                                  <a:pt x="28067" y="9017"/>
                                  <a:pt x="26924" y="8128"/>
                                  <a:pt x="25146" y="6986"/>
                                </a:cubicBezTo>
                                <a:lnTo>
                                  <a:pt x="23114" y="7874"/>
                                </a:lnTo>
                                <a:lnTo>
                                  <a:pt x="21209" y="7874"/>
                                </a:lnTo>
                                <a:cubicBezTo>
                                  <a:pt x="20066" y="8001"/>
                                  <a:pt x="19050" y="8510"/>
                                  <a:pt x="18034" y="9144"/>
                                </a:cubicBezTo>
                                <a:cubicBezTo>
                                  <a:pt x="17018" y="9779"/>
                                  <a:pt x="15875" y="11303"/>
                                  <a:pt x="14605" y="13589"/>
                                </a:cubicBezTo>
                                <a:cubicBezTo>
                                  <a:pt x="13335" y="15875"/>
                                  <a:pt x="12192" y="17273"/>
                                  <a:pt x="11430" y="17780"/>
                                </a:cubicBezTo>
                                <a:lnTo>
                                  <a:pt x="11176" y="19939"/>
                                </a:lnTo>
                                <a:lnTo>
                                  <a:pt x="9906" y="20955"/>
                                </a:lnTo>
                                <a:lnTo>
                                  <a:pt x="9906" y="24003"/>
                                </a:lnTo>
                                <a:lnTo>
                                  <a:pt x="8509" y="26036"/>
                                </a:lnTo>
                                <a:lnTo>
                                  <a:pt x="7874" y="28067"/>
                                </a:lnTo>
                                <a:cubicBezTo>
                                  <a:pt x="7366" y="29211"/>
                                  <a:pt x="6858" y="30353"/>
                                  <a:pt x="6604" y="31750"/>
                                </a:cubicBezTo>
                                <a:cubicBezTo>
                                  <a:pt x="6350" y="33020"/>
                                  <a:pt x="6096" y="33655"/>
                                  <a:pt x="5842" y="33782"/>
                                </a:cubicBezTo>
                                <a:lnTo>
                                  <a:pt x="5969" y="36195"/>
                                </a:lnTo>
                                <a:lnTo>
                                  <a:pt x="4699" y="39370"/>
                                </a:lnTo>
                                <a:lnTo>
                                  <a:pt x="4953" y="41783"/>
                                </a:lnTo>
                                <a:lnTo>
                                  <a:pt x="4318" y="41911"/>
                                </a:lnTo>
                                <a:lnTo>
                                  <a:pt x="4191" y="47752"/>
                                </a:lnTo>
                                <a:lnTo>
                                  <a:pt x="3937" y="47879"/>
                                </a:lnTo>
                                <a:lnTo>
                                  <a:pt x="4191" y="49149"/>
                                </a:lnTo>
                                <a:lnTo>
                                  <a:pt x="3556" y="49785"/>
                                </a:lnTo>
                                <a:lnTo>
                                  <a:pt x="5842" y="52324"/>
                                </a:lnTo>
                                <a:cubicBezTo>
                                  <a:pt x="6096" y="52705"/>
                                  <a:pt x="6350" y="53467"/>
                                  <a:pt x="6604" y="54864"/>
                                </a:cubicBezTo>
                                <a:lnTo>
                                  <a:pt x="6096" y="55245"/>
                                </a:lnTo>
                                <a:lnTo>
                                  <a:pt x="7747" y="57404"/>
                                </a:lnTo>
                                <a:lnTo>
                                  <a:pt x="8890" y="57912"/>
                                </a:lnTo>
                                <a:lnTo>
                                  <a:pt x="9017" y="59310"/>
                                </a:lnTo>
                                <a:lnTo>
                                  <a:pt x="17145" y="61214"/>
                                </a:lnTo>
                                <a:cubicBezTo>
                                  <a:pt x="17907" y="60452"/>
                                  <a:pt x="18542" y="60072"/>
                                  <a:pt x="19050" y="60072"/>
                                </a:cubicBezTo>
                                <a:cubicBezTo>
                                  <a:pt x="19304" y="60072"/>
                                  <a:pt x="19812" y="60199"/>
                                  <a:pt x="20701" y="60452"/>
                                </a:cubicBezTo>
                                <a:cubicBezTo>
                                  <a:pt x="21590" y="59817"/>
                                  <a:pt x="22225" y="59563"/>
                                  <a:pt x="22733" y="59563"/>
                                </a:cubicBezTo>
                                <a:lnTo>
                                  <a:pt x="23876" y="59690"/>
                                </a:lnTo>
                                <a:cubicBezTo>
                                  <a:pt x="23876" y="59690"/>
                                  <a:pt x="24257" y="59437"/>
                                  <a:pt x="24892" y="59055"/>
                                </a:cubicBezTo>
                                <a:cubicBezTo>
                                  <a:pt x="25527" y="58674"/>
                                  <a:pt x="26543" y="58420"/>
                                  <a:pt x="27813" y="58293"/>
                                </a:cubicBezTo>
                                <a:cubicBezTo>
                                  <a:pt x="28702" y="56642"/>
                                  <a:pt x="29718" y="55753"/>
                                  <a:pt x="30988" y="55753"/>
                                </a:cubicBezTo>
                                <a:cubicBezTo>
                                  <a:pt x="31496" y="55753"/>
                                  <a:pt x="31877" y="55753"/>
                                  <a:pt x="32258" y="55880"/>
                                </a:cubicBezTo>
                                <a:cubicBezTo>
                                  <a:pt x="34798" y="54737"/>
                                  <a:pt x="36068" y="53849"/>
                                  <a:pt x="36068" y="52960"/>
                                </a:cubicBezTo>
                                <a:cubicBezTo>
                                  <a:pt x="36576" y="51943"/>
                                  <a:pt x="37719" y="51308"/>
                                  <a:pt x="39243" y="51308"/>
                                </a:cubicBezTo>
                                <a:lnTo>
                                  <a:pt x="39878" y="51308"/>
                                </a:lnTo>
                                <a:cubicBezTo>
                                  <a:pt x="44069" y="46737"/>
                                  <a:pt x="45974" y="44197"/>
                                  <a:pt x="45847" y="43815"/>
                                </a:cubicBezTo>
                                <a:cubicBezTo>
                                  <a:pt x="46990" y="42799"/>
                                  <a:pt x="47879" y="41402"/>
                                  <a:pt x="48387" y="39624"/>
                                </a:cubicBezTo>
                                <a:lnTo>
                                  <a:pt x="49784" y="38736"/>
                                </a:lnTo>
                                <a:lnTo>
                                  <a:pt x="49911" y="36703"/>
                                </a:lnTo>
                                <a:cubicBezTo>
                                  <a:pt x="50546" y="37212"/>
                                  <a:pt x="50927" y="38608"/>
                                  <a:pt x="50927" y="40767"/>
                                </a:cubicBezTo>
                                <a:lnTo>
                                  <a:pt x="48514" y="43435"/>
                                </a:lnTo>
                                <a:cubicBezTo>
                                  <a:pt x="48514" y="44197"/>
                                  <a:pt x="48387" y="44958"/>
                                  <a:pt x="48260" y="45466"/>
                                </a:cubicBezTo>
                                <a:cubicBezTo>
                                  <a:pt x="48133" y="46101"/>
                                  <a:pt x="48006" y="46610"/>
                                  <a:pt x="47752" y="47117"/>
                                </a:cubicBezTo>
                                <a:cubicBezTo>
                                  <a:pt x="47498" y="47625"/>
                                  <a:pt x="47117" y="48006"/>
                                  <a:pt x="46609" y="48514"/>
                                </a:cubicBezTo>
                                <a:cubicBezTo>
                                  <a:pt x="46355" y="48768"/>
                                  <a:pt x="45847" y="49657"/>
                                  <a:pt x="45212" y="51054"/>
                                </a:cubicBezTo>
                                <a:cubicBezTo>
                                  <a:pt x="44577" y="52198"/>
                                  <a:pt x="44069" y="53087"/>
                                  <a:pt x="43307" y="53975"/>
                                </a:cubicBezTo>
                                <a:cubicBezTo>
                                  <a:pt x="42672" y="54864"/>
                                  <a:pt x="42037" y="55626"/>
                                  <a:pt x="41275" y="56262"/>
                                </a:cubicBezTo>
                                <a:cubicBezTo>
                                  <a:pt x="40513" y="57024"/>
                                  <a:pt x="39624" y="57658"/>
                                  <a:pt x="38735" y="58293"/>
                                </a:cubicBezTo>
                                <a:cubicBezTo>
                                  <a:pt x="37338" y="59055"/>
                                  <a:pt x="36068" y="59944"/>
                                  <a:pt x="34925" y="60961"/>
                                </a:cubicBezTo>
                                <a:lnTo>
                                  <a:pt x="33655" y="61214"/>
                                </a:lnTo>
                                <a:cubicBezTo>
                                  <a:pt x="33401" y="61214"/>
                                  <a:pt x="32385" y="61849"/>
                                  <a:pt x="30861" y="62992"/>
                                </a:cubicBezTo>
                                <a:lnTo>
                                  <a:pt x="29210" y="63119"/>
                                </a:lnTo>
                                <a:lnTo>
                                  <a:pt x="25654" y="65787"/>
                                </a:lnTo>
                                <a:lnTo>
                                  <a:pt x="24511" y="65024"/>
                                </a:lnTo>
                                <a:lnTo>
                                  <a:pt x="21209" y="66549"/>
                                </a:lnTo>
                                <a:lnTo>
                                  <a:pt x="18161" y="65787"/>
                                </a:lnTo>
                                <a:lnTo>
                                  <a:pt x="17272" y="66929"/>
                                </a:lnTo>
                                <a:lnTo>
                                  <a:pt x="15494" y="66549"/>
                                </a:lnTo>
                                <a:lnTo>
                                  <a:pt x="13716" y="66929"/>
                                </a:lnTo>
                                <a:lnTo>
                                  <a:pt x="13208" y="66422"/>
                                </a:lnTo>
                                <a:lnTo>
                                  <a:pt x="11049" y="66040"/>
                                </a:lnTo>
                                <a:cubicBezTo>
                                  <a:pt x="10287" y="65787"/>
                                  <a:pt x="9525" y="65532"/>
                                  <a:pt x="8890" y="65024"/>
                                </a:cubicBezTo>
                                <a:lnTo>
                                  <a:pt x="6477" y="62992"/>
                                </a:lnTo>
                                <a:lnTo>
                                  <a:pt x="4191" y="59690"/>
                                </a:lnTo>
                                <a:cubicBezTo>
                                  <a:pt x="3175" y="58548"/>
                                  <a:pt x="2667" y="57150"/>
                                  <a:pt x="2667" y="55626"/>
                                </a:cubicBezTo>
                                <a:lnTo>
                                  <a:pt x="2667" y="54991"/>
                                </a:lnTo>
                                <a:lnTo>
                                  <a:pt x="1016" y="52324"/>
                                </a:lnTo>
                                <a:lnTo>
                                  <a:pt x="1016" y="50038"/>
                                </a:lnTo>
                                <a:lnTo>
                                  <a:pt x="381" y="49149"/>
                                </a:lnTo>
                                <a:lnTo>
                                  <a:pt x="635" y="46101"/>
                                </a:lnTo>
                                <a:lnTo>
                                  <a:pt x="0" y="43688"/>
                                </a:lnTo>
                                <a:lnTo>
                                  <a:pt x="1016" y="41275"/>
                                </a:lnTo>
                                <a:lnTo>
                                  <a:pt x="381" y="40132"/>
                                </a:lnTo>
                                <a:lnTo>
                                  <a:pt x="1905" y="37719"/>
                                </a:lnTo>
                                <a:lnTo>
                                  <a:pt x="1524" y="34544"/>
                                </a:lnTo>
                                <a:lnTo>
                                  <a:pt x="1905" y="33148"/>
                                </a:lnTo>
                                <a:cubicBezTo>
                                  <a:pt x="2032" y="32004"/>
                                  <a:pt x="2540" y="30988"/>
                                  <a:pt x="3302" y="30099"/>
                                </a:cubicBezTo>
                                <a:lnTo>
                                  <a:pt x="3429" y="26670"/>
                                </a:lnTo>
                                <a:lnTo>
                                  <a:pt x="4572" y="25781"/>
                                </a:lnTo>
                                <a:lnTo>
                                  <a:pt x="4064" y="24765"/>
                                </a:lnTo>
                                <a:lnTo>
                                  <a:pt x="5080" y="23241"/>
                                </a:lnTo>
                                <a:cubicBezTo>
                                  <a:pt x="5461" y="21337"/>
                                  <a:pt x="6477" y="18162"/>
                                  <a:pt x="8255" y="13716"/>
                                </a:cubicBezTo>
                                <a:lnTo>
                                  <a:pt x="10922" y="11049"/>
                                </a:lnTo>
                                <a:lnTo>
                                  <a:pt x="11684" y="9272"/>
                                </a:lnTo>
                                <a:lnTo>
                                  <a:pt x="12827" y="7112"/>
                                </a:lnTo>
                                <a:cubicBezTo>
                                  <a:pt x="13081" y="5969"/>
                                  <a:pt x="13589" y="4826"/>
                                  <a:pt x="14478" y="3811"/>
                                </a:cubicBezTo>
                                <a:cubicBezTo>
                                  <a:pt x="15494" y="3811"/>
                                  <a:pt x="16510" y="3302"/>
                                  <a:pt x="17526" y="2540"/>
                                </a:cubicBezTo>
                                <a:cubicBezTo>
                                  <a:pt x="17399" y="889"/>
                                  <a:pt x="18923" y="0"/>
                                  <a:pt x="2197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64" name="Shape 236"/>
                        <wps:cNvSpPr/>
                        <wps:spPr>
                          <a:xfrm>
                            <a:off x="5632818" y="1162258"/>
                            <a:ext cx="84328" cy="62230"/>
                          </a:xfrm>
                          <a:custGeom>
                            <a:avLst/>
                            <a:gdLst/>
                            <a:ahLst/>
                            <a:cxnLst/>
                            <a:rect l="0" t="0" r="0" b="0"/>
                            <a:pathLst>
                              <a:path w="84328" h="62230">
                                <a:moveTo>
                                  <a:pt x="45085" y="0"/>
                                </a:moveTo>
                                <a:lnTo>
                                  <a:pt x="45720" y="0"/>
                                </a:lnTo>
                                <a:cubicBezTo>
                                  <a:pt x="46482" y="1143"/>
                                  <a:pt x="47244" y="1905"/>
                                  <a:pt x="47879" y="2159"/>
                                </a:cubicBezTo>
                                <a:lnTo>
                                  <a:pt x="48133" y="3302"/>
                                </a:lnTo>
                                <a:lnTo>
                                  <a:pt x="48895" y="3556"/>
                                </a:lnTo>
                                <a:lnTo>
                                  <a:pt x="49149" y="6477"/>
                                </a:lnTo>
                                <a:lnTo>
                                  <a:pt x="51181" y="7620"/>
                                </a:lnTo>
                                <a:lnTo>
                                  <a:pt x="50546" y="10287"/>
                                </a:lnTo>
                                <a:lnTo>
                                  <a:pt x="51689" y="14986"/>
                                </a:lnTo>
                                <a:lnTo>
                                  <a:pt x="51689" y="19431"/>
                                </a:lnTo>
                                <a:lnTo>
                                  <a:pt x="52705" y="24638"/>
                                </a:lnTo>
                                <a:lnTo>
                                  <a:pt x="53086" y="30099"/>
                                </a:lnTo>
                                <a:lnTo>
                                  <a:pt x="54737" y="35052"/>
                                </a:lnTo>
                                <a:lnTo>
                                  <a:pt x="54991" y="40132"/>
                                </a:lnTo>
                                <a:cubicBezTo>
                                  <a:pt x="54991" y="40259"/>
                                  <a:pt x="55372" y="40767"/>
                                  <a:pt x="55753" y="41656"/>
                                </a:cubicBezTo>
                                <a:cubicBezTo>
                                  <a:pt x="56261" y="42545"/>
                                  <a:pt x="56642" y="43561"/>
                                  <a:pt x="56769" y="44958"/>
                                </a:cubicBezTo>
                                <a:lnTo>
                                  <a:pt x="57404" y="45466"/>
                                </a:lnTo>
                                <a:lnTo>
                                  <a:pt x="57404" y="47752"/>
                                </a:lnTo>
                                <a:lnTo>
                                  <a:pt x="58801" y="49276"/>
                                </a:lnTo>
                                <a:lnTo>
                                  <a:pt x="58547" y="50419"/>
                                </a:lnTo>
                                <a:lnTo>
                                  <a:pt x="59563" y="50927"/>
                                </a:lnTo>
                                <a:lnTo>
                                  <a:pt x="59563" y="51689"/>
                                </a:lnTo>
                                <a:cubicBezTo>
                                  <a:pt x="60452" y="52324"/>
                                  <a:pt x="61341" y="52578"/>
                                  <a:pt x="61976" y="52578"/>
                                </a:cubicBezTo>
                                <a:cubicBezTo>
                                  <a:pt x="62865" y="52578"/>
                                  <a:pt x="63627" y="52451"/>
                                  <a:pt x="64262" y="51943"/>
                                </a:cubicBezTo>
                                <a:cubicBezTo>
                                  <a:pt x="64643" y="52197"/>
                                  <a:pt x="64897" y="52324"/>
                                  <a:pt x="65024" y="52324"/>
                                </a:cubicBezTo>
                                <a:cubicBezTo>
                                  <a:pt x="65532" y="52324"/>
                                  <a:pt x="65913" y="51943"/>
                                  <a:pt x="66421" y="51054"/>
                                </a:cubicBezTo>
                                <a:cubicBezTo>
                                  <a:pt x="67818" y="50927"/>
                                  <a:pt x="68580" y="50546"/>
                                  <a:pt x="68580" y="49911"/>
                                </a:cubicBezTo>
                                <a:lnTo>
                                  <a:pt x="68580" y="49530"/>
                                </a:lnTo>
                                <a:cubicBezTo>
                                  <a:pt x="68707" y="49149"/>
                                  <a:pt x="69723" y="48641"/>
                                  <a:pt x="71628" y="48006"/>
                                </a:cubicBezTo>
                                <a:cubicBezTo>
                                  <a:pt x="72136" y="47498"/>
                                  <a:pt x="72644" y="46990"/>
                                  <a:pt x="73152" y="46609"/>
                                </a:cubicBezTo>
                                <a:lnTo>
                                  <a:pt x="73025" y="46228"/>
                                </a:lnTo>
                                <a:cubicBezTo>
                                  <a:pt x="73152" y="45974"/>
                                  <a:pt x="73279" y="45720"/>
                                  <a:pt x="73533" y="45339"/>
                                </a:cubicBezTo>
                                <a:cubicBezTo>
                                  <a:pt x="73787" y="44958"/>
                                  <a:pt x="74295" y="44577"/>
                                  <a:pt x="75057" y="43942"/>
                                </a:cubicBezTo>
                                <a:cubicBezTo>
                                  <a:pt x="75692" y="43434"/>
                                  <a:pt x="76200" y="42926"/>
                                  <a:pt x="76454" y="42418"/>
                                </a:cubicBezTo>
                                <a:lnTo>
                                  <a:pt x="77216" y="40767"/>
                                </a:lnTo>
                                <a:cubicBezTo>
                                  <a:pt x="77851" y="39878"/>
                                  <a:pt x="78867" y="38481"/>
                                  <a:pt x="80137" y="36449"/>
                                </a:cubicBezTo>
                                <a:lnTo>
                                  <a:pt x="82296" y="35433"/>
                                </a:lnTo>
                                <a:lnTo>
                                  <a:pt x="83693" y="35433"/>
                                </a:lnTo>
                                <a:lnTo>
                                  <a:pt x="84074" y="37592"/>
                                </a:lnTo>
                                <a:cubicBezTo>
                                  <a:pt x="84328" y="38354"/>
                                  <a:pt x="83693" y="39116"/>
                                  <a:pt x="82296" y="40005"/>
                                </a:cubicBezTo>
                                <a:lnTo>
                                  <a:pt x="82423" y="40513"/>
                                </a:lnTo>
                                <a:cubicBezTo>
                                  <a:pt x="82423" y="41021"/>
                                  <a:pt x="81788" y="42037"/>
                                  <a:pt x="80391" y="43688"/>
                                </a:cubicBezTo>
                                <a:cubicBezTo>
                                  <a:pt x="79121" y="45212"/>
                                  <a:pt x="78486" y="46482"/>
                                  <a:pt x="78486" y="47371"/>
                                </a:cubicBezTo>
                                <a:lnTo>
                                  <a:pt x="76835" y="47752"/>
                                </a:lnTo>
                                <a:cubicBezTo>
                                  <a:pt x="76708" y="49784"/>
                                  <a:pt x="75819" y="51054"/>
                                  <a:pt x="74041" y="51435"/>
                                </a:cubicBezTo>
                                <a:cubicBezTo>
                                  <a:pt x="73914" y="51943"/>
                                  <a:pt x="73660" y="52324"/>
                                  <a:pt x="73279" y="52324"/>
                                </a:cubicBezTo>
                                <a:lnTo>
                                  <a:pt x="73025" y="52324"/>
                                </a:lnTo>
                                <a:cubicBezTo>
                                  <a:pt x="72898" y="53086"/>
                                  <a:pt x="72263" y="53594"/>
                                  <a:pt x="71247" y="53594"/>
                                </a:cubicBezTo>
                                <a:lnTo>
                                  <a:pt x="70358" y="55372"/>
                                </a:lnTo>
                                <a:lnTo>
                                  <a:pt x="68199" y="55753"/>
                                </a:lnTo>
                                <a:lnTo>
                                  <a:pt x="66421" y="57023"/>
                                </a:lnTo>
                                <a:cubicBezTo>
                                  <a:pt x="66167" y="57150"/>
                                  <a:pt x="65913" y="57277"/>
                                  <a:pt x="65532" y="57404"/>
                                </a:cubicBezTo>
                                <a:lnTo>
                                  <a:pt x="62103" y="57912"/>
                                </a:lnTo>
                                <a:lnTo>
                                  <a:pt x="60960" y="57785"/>
                                </a:lnTo>
                                <a:lnTo>
                                  <a:pt x="59817" y="57912"/>
                                </a:lnTo>
                                <a:lnTo>
                                  <a:pt x="59436" y="57404"/>
                                </a:lnTo>
                                <a:lnTo>
                                  <a:pt x="58039" y="57150"/>
                                </a:lnTo>
                                <a:lnTo>
                                  <a:pt x="56388" y="54991"/>
                                </a:lnTo>
                                <a:lnTo>
                                  <a:pt x="55626" y="54991"/>
                                </a:lnTo>
                                <a:cubicBezTo>
                                  <a:pt x="55245" y="54610"/>
                                  <a:pt x="54991" y="54102"/>
                                  <a:pt x="54991" y="53467"/>
                                </a:cubicBezTo>
                                <a:cubicBezTo>
                                  <a:pt x="53340" y="51689"/>
                                  <a:pt x="52578" y="50292"/>
                                  <a:pt x="52578" y="49276"/>
                                </a:cubicBezTo>
                                <a:lnTo>
                                  <a:pt x="52578" y="48006"/>
                                </a:lnTo>
                                <a:lnTo>
                                  <a:pt x="51562" y="46101"/>
                                </a:lnTo>
                                <a:lnTo>
                                  <a:pt x="51562" y="45212"/>
                                </a:lnTo>
                                <a:lnTo>
                                  <a:pt x="52197" y="44704"/>
                                </a:lnTo>
                                <a:lnTo>
                                  <a:pt x="51689" y="42545"/>
                                </a:lnTo>
                                <a:lnTo>
                                  <a:pt x="50546" y="39751"/>
                                </a:lnTo>
                                <a:lnTo>
                                  <a:pt x="50800" y="35687"/>
                                </a:lnTo>
                                <a:lnTo>
                                  <a:pt x="49149" y="33274"/>
                                </a:lnTo>
                                <a:lnTo>
                                  <a:pt x="49149" y="29464"/>
                                </a:lnTo>
                                <a:cubicBezTo>
                                  <a:pt x="47752" y="22098"/>
                                  <a:pt x="46990" y="17526"/>
                                  <a:pt x="46990" y="15875"/>
                                </a:cubicBezTo>
                                <a:lnTo>
                                  <a:pt x="46990" y="15367"/>
                                </a:lnTo>
                                <a:cubicBezTo>
                                  <a:pt x="46863" y="14478"/>
                                  <a:pt x="46736" y="13970"/>
                                  <a:pt x="46736" y="13589"/>
                                </a:cubicBezTo>
                                <a:cubicBezTo>
                                  <a:pt x="46736" y="13208"/>
                                  <a:pt x="46736" y="12954"/>
                                  <a:pt x="46863" y="12700"/>
                                </a:cubicBezTo>
                                <a:cubicBezTo>
                                  <a:pt x="45720" y="10922"/>
                                  <a:pt x="45212" y="9525"/>
                                  <a:pt x="45085" y="8509"/>
                                </a:cubicBezTo>
                                <a:lnTo>
                                  <a:pt x="44323" y="7747"/>
                                </a:lnTo>
                                <a:lnTo>
                                  <a:pt x="41148" y="11176"/>
                                </a:lnTo>
                                <a:lnTo>
                                  <a:pt x="39624" y="13335"/>
                                </a:lnTo>
                                <a:lnTo>
                                  <a:pt x="34290" y="19685"/>
                                </a:lnTo>
                                <a:lnTo>
                                  <a:pt x="32131" y="23495"/>
                                </a:lnTo>
                                <a:cubicBezTo>
                                  <a:pt x="31369" y="25146"/>
                                  <a:pt x="30861" y="26289"/>
                                  <a:pt x="30353" y="27051"/>
                                </a:cubicBezTo>
                                <a:cubicBezTo>
                                  <a:pt x="29972" y="27940"/>
                                  <a:pt x="28956" y="28956"/>
                                  <a:pt x="27432" y="30480"/>
                                </a:cubicBezTo>
                                <a:lnTo>
                                  <a:pt x="27813" y="31877"/>
                                </a:lnTo>
                                <a:lnTo>
                                  <a:pt x="26797" y="34798"/>
                                </a:lnTo>
                                <a:lnTo>
                                  <a:pt x="25654" y="34925"/>
                                </a:lnTo>
                                <a:lnTo>
                                  <a:pt x="25654" y="36322"/>
                                </a:lnTo>
                                <a:lnTo>
                                  <a:pt x="24765" y="36322"/>
                                </a:lnTo>
                                <a:lnTo>
                                  <a:pt x="21844" y="39751"/>
                                </a:lnTo>
                                <a:cubicBezTo>
                                  <a:pt x="21844" y="41529"/>
                                  <a:pt x="21082" y="42418"/>
                                  <a:pt x="19939" y="42672"/>
                                </a:cubicBezTo>
                                <a:cubicBezTo>
                                  <a:pt x="19558" y="43307"/>
                                  <a:pt x="19050" y="44323"/>
                                  <a:pt x="18796" y="45466"/>
                                </a:cubicBezTo>
                                <a:cubicBezTo>
                                  <a:pt x="18415" y="46736"/>
                                  <a:pt x="17907" y="47371"/>
                                  <a:pt x="17018" y="47498"/>
                                </a:cubicBezTo>
                                <a:lnTo>
                                  <a:pt x="16510" y="48006"/>
                                </a:lnTo>
                                <a:cubicBezTo>
                                  <a:pt x="15494" y="49657"/>
                                  <a:pt x="14605" y="50927"/>
                                  <a:pt x="13843" y="51816"/>
                                </a:cubicBezTo>
                                <a:cubicBezTo>
                                  <a:pt x="12954" y="52705"/>
                                  <a:pt x="11811" y="53721"/>
                                  <a:pt x="10414" y="54737"/>
                                </a:cubicBezTo>
                                <a:cubicBezTo>
                                  <a:pt x="10033" y="56388"/>
                                  <a:pt x="9398" y="57404"/>
                                  <a:pt x="8509" y="57785"/>
                                </a:cubicBezTo>
                                <a:lnTo>
                                  <a:pt x="8382" y="58547"/>
                                </a:lnTo>
                                <a:cubicBezTo>
                                  <a:pt x="8255" y="59309"/>
                                  <a:pt x="8001" y="59944"/>
                                  <a:pt x="7620" y="60579"/>
                                </a:cubicBezTo>
                                <a:cubicBezTo>
                                  <a:pt x="7112" y="61087"/>
                                  <a:pt x="5969" y="61722"/>
                                  <a:pt x="3937" y="62230"/>
                                </a:cubicBezTo>
                                <a:cubicBezTo>
                                  <a:pt x="3175" y="62103"/>
                                  <a:pt x="2667" y="61214"/>
                                  <a:pt x="2286" y="59690"/>
                                </a:cubicBezTo>
                                <a:cubicBezTo>
                                  <a:pt x="1905" y="58039"/>
                                  <a:pt x="1270" y="57150"/>
                                  <a:pt x="508" y="56769"/>
                                </a:cubicBezTo>
                                <a:lnTo>
                                  <a:pt x="0" y="55753"/>
                                </a:lnTo>
                                <a:lnTo>
                                  <a:pt x="1143" y="53848"/>
                                </a:lnTo>
                                <a:lnTo>
                                  <a:pt x="1016" y="51943"/>
                                </a:lnTo>
                                <a:lnTo>
                                  <a:pt x="1778" y="51308"/>
                                </a:lnTo>
                                <a:lnTo>
                                  <a:pt x="1016" y="49911"/>
                                </a:lnTo>
                                <a:lnTo>
                                  <a:pt x="1143" y="48006"/>
                                </a:lnTo>
                                <a:lnTo>
                                  <a:pt x="0" y="44704"/>
                                </a:lnTo>
                                <a:lnTo>
                                  <a:pt x="1016" y="42672"/>
                                </a:lnTo>
                                <a:lnTo>
                                  <a:pt x="508" y="40640"/>
                                </a:lnTo>
                                <a:cubicBezTo>
                                  <a:pt x="1143" y="39243"/>
                                  <a:pt x="1524" y="37084"/>
                                  <a:pt x="1524" y="34417"/>
                                </a:cubicBezTo>
                                <a:lnTo>
                                  <a:pt x="1524" y="33528"/>
                                </a:lnTo>
                                <a:cubicBezTo>
                                  <a:pt x="1524" y="33274"/>
                                  <a:pt x="1143" y="32766"/>
                                  <a:pt x="635" y="31750"/>
                                </a:cubicBezTo>
                                <a:cubicBezTo>
                                  <a:pt x="1397" y="31115"/>
                                  <a:pt x="1778" y="30480"/>
                                  <a:pt x="1778" y="29845"/>
                                </a:cubicBezTo>
                                <a:lnTo>
                                  <a:pt x="1524" y="27559"/>
                                </a:lnTo>
                                <a:lnTo>
                                  <a:pt x="2413" y="21717"/>
                                </a:lnTo>
                                <a:lnTo>
                                  <a:pt x="1778" y="20574"/>
                                </a:lnTo>
                                <a:lnTo>
                                  <a:pt x="1905" y="18161"/>
                                </a:lnTo>
                                <a:lnTo>
                                  <a:pt x="1143" y="16764"/>
                                </a:lnTo>
                                <a:lnTo>
                                  <a:pt x="1778" y="11938"/>
                                </a:lnTo>
                                <a:lnTo>
                                  <a:pt x="1524" y="10287"/>
                                </a:lnTo>
                                <a:lnTo>
                                  <a:pt x="1905" y="7493"/>
                                </a:lnTo>
                                <a:lnTo>
                                  <a:pt x="1524" y="3556"/>
                                </a:lnTo>
                                <a:lnTo>
                                  <a:pt x="2540" y="1524"/>
                                </a:lnTo>
                                <a:cubicBezTo>
                                  <a:pt x="4318" y="2159"/>
                                  <a:pt x="5334" y="2413"/>
                                  <a:pt x="5588" y="2667"/>
                                </a:cubicBezTo>
                                <a:cubicBezTo>
                                  <a:pt x="5715" y="2921"/>
                                  <a:pt x="5842" y="3302"/>
                                  <a:pt x="5969" y="4064"/>
                                </a:cubicBezTo>
                                <a:cubicBezTo>
                                  <a:pt x="5969" y="4699"/>
                                  <a:pt x="6096" y="5969"/>
                                  <a:pt x="6096" y="7493"/>
                                </a:cubicBezTo>
                                <a:lnTo>
                                  <a:pt x="7366" y="9525"/>
                                </a:lnTo>
                                <a:lnTo>
                                  <a:pt x="6858" y="12446"/>
                                </a:lnTo>
                                <a:lnTo>
                                  <a:pt x="7493" y="18669"/>
                                </a:lnTo>
                                <a:lnTo>
                                  <a:pt x="6350" y="21971"/>
                                </a:lnTo>
                                <a:lnTo>
                                  <a:pt x="6858" y="25908"/>
                                </a:lnTo>
                                <a:lnTo>
                                  <a:pt x="6858" y="27813"/>
                                </a:lnTo>
                                <a:lnTo>
                                  <a:pt x="5461" y="30099"/>
                                </a:lnTo>
                                <a:lnTo>
                                  <a:pt x="6350" y="33274"/>
                                </a:lnTo>
                                <a:cubicBezTo>
                                  <a:pt x="6096" y="33655"/>
                                  <a:pt x="5715" y="35052"/>
                                  <a:pt x="5334" y="37465"/>
                                </a:cubicBezTo>
                                <a:lnTo>
                                  <a:pt x="6096" y="39243"/>
                                </a:lnTo>
                                <a:cubicBezTo>
                                  <a:pt x="5207" y="41910"/>
                                  <a:pt x="4826" y="43942"/>
                                  <a:pt x="4826" y="45212"/>
                                </a:cubicBezTo>
                                <a:lnTo>
                                  <a:pt x="4953" y="50673"/>
                                </a:lnTo>
                                <a:lnTo>
                                  <a:pt x="5461" y="51435"/>
                                </a:lnTo>
                                <a:lnTo>
                                  <a:pt x="7366" y="50546"/>
                                </a:lnTo>
                                <a:lnTo>
                                  <a:pt x="8763" y="50546"/>
                                </a:lnTo>
                                <a:lnTo>
                                  <a:pt x="9652" y="47117"/>
                                </a:lnTo>
                                <a:cubicBezTo>
                                  <a:pt x="10795" y="46863"/>
                                  <a:pt x="11430" y="46228"/>
                                  <a:pt x="11684" y="45466"/>
                                </a:cubicBezTo>
                                <a:cubicBezTo>
                                  <a:pt x="11811" y="44323"/>
                                  <a:pt x="12573" y="43688"/>
                                  <a:pt x="13970" y="43688"/>
                                </a:cubicBezTo>
                                <a:cubicBezTo>
                                  <a:pt x="14097" y="42545"/>
                                  <a:pt x="14478" y="41783"/>
                                  <a:pt x="14986" y="41402"/>
                                </a:cubicBezTo>
                                <a:cubicBezTo>
                                  <a:pt x="15494" y="41402"/>
                                  <a:pt x="15875" y="40640"/>
                                  <a:pt x="16510" y="39243"/>
                                </a:cubicBezTo>
                                <a:cubicBezTo>
                                  <a:pt x="17526" y="38100"/>
                                  <a:pt x="18288" y="37084"/>
                                  <a:pt x="18923" y="35941"/>
                                </a:cubicBezTo>
                                <a:lnTo>
                                  <a:pt x="18923" y="33909"/>
                                </a:lnTo>
                                <a:lnTo>
                                  <a:pt x="19050" y="33909"/>
                                </a:lnTo>
                                <a:cubicBezTo>
                                  <a:pt x="19431" y="33909"/>
                                  <a:pt x="19939" y="33528"/>
                                  <a:pt x="20447" y="32893"/>
                                </a:cubicBezTo>
                                <a:cubicBezTo>
                                  <a:pt x="20955" y="32131"/>
                                  <a:pt x="21590" y="31750"/>
                                  <a:pt x="22352" y="31750"/>
                                </a:cubicBezTo>
                                <a:cubicBezTo>
                                  <a:pt x="22733" y="30480"/>
                                  <a:pt x="23241" y="29591"/>
                                  <a:pt x="23749" y="28956"/>
                                </a:cubicBezTo>
                                <a:lnTo>
                                  <a:pt x="25908" y="26416"/>
                                </a:lnTo>
                                <a:lnTo>
                                  <a:pt x="27813" y="22225"/>
                                </a:lnTo>
                                <a:cubicBezTo>
                                  <a:pt x="27686" y="21336"/>
                                  <a:pt x="27559" y="20828"/>
                                  <a:pt x="27559" y="20574"/>
                                </a:cubicBezTo>
                                <a:cubicBezTo>
                                  <a:pt x="27559" y="20320"/>
                                  <a:pt x="27686" y="20193"/>
                                  <a:pt x="27940" y="20193"/>
                                </a:cubicBezTo>
                                <a:cubicBezTo>
                                  <a:pt x="29972" y="18796"/>
                                  <a:pt x="30988" y="17526"/>
                                  <a:pt x="30988" y="16256"/>
                                </a:cubicBezTo>
                                <a:lnTo>
                                  <a:pt x="30988" y="14351"/>
                                </a:lnTo>
                                <a:cubicBezTo>
                                  <a:pt x="32639" y="13716"/>
                                  <a:pt x="33401" y="13208"/>
                                  <a:pt x="33401" y="12700"/>
                                </a:cubicBezTo>
                                <a:cubicBezTo>
                                  <a:pt x="33401" y="12573"/>
                                  <a:pt x="33274" y="12192"/>
                                  <a:pt x="33147" y="11811"/>
                                </a:cubicBezTo>
                                <a:cubicBezTo>
                                  <a:pt x="33020" y="11430"/>
                                  <a:pt x="32893" y="11303"/>
                                  <a:pt x="32893" y="11176"/>
                                </a:cubicBezTo>
                                <a:cubicBezTo>
                                  <a:pt x="32893" y="10668"/>
                                  <a:pt x="33147" y="10414"/>
                                  <a:pt x="33528" y="10414"/>
                                </a:cubicBezTo>
                                <a:cubicBezTo>
                                  <a:pt x="33782" y="10414"/>
                                  <a:pt x="34290" y="10541"/>
                                  <a:pt x="34671" y="10795"/>
                                </a:cubicBezTo>
                                <a:cubicBezTo>
                                  <a:pt x="35433" y="8128"/>
                                  <a:pt x="36576" y="6731"/>
                                  <a:pt x="38100" y="6731"/>
                                </a:cubicBezTo>
                                <a:cubicBezTo>
                                  <a:pt x="38354" y="6731"/>
                                  <a:pt x="38862" y="6858"/>
                                  <a:pt x="39497" y="7112"/>
                                </a:cubicBezTo>
                                <a:cubicBezTo>
                                  <a:pt x="39497" y="5588"/>
                                  <a:pt x="39878" y="4445"/>
                                  <a:pt x="40767" y="3556"/>
                                </a:cubicBezTo>
                                <a:cubicBezTo>
                                  <a:pt x="41021" y="2921"/>
                                  <a:pt x="42164" y="2159"/>
                                  <a:pt x="44323" y="1270"/>
                                </a:cubicBezTo>
                                <a:lnTo>
                                  <a:pt x="45085"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65" name="Shape 237"/>
                        <wps:cNvSpPr/>
                        <wps:spPr>
                          <a:xfrm>
                            <a:off x="5545315" y="1161369"/>
                            <a:ext cx="72136" cy="62357"/>
                          </a:xfrm>
                          <a:custGeom>
                            <a:avLst/>
                            <a:gdLst/>
                            <a:ahLst/>
                            <a:cxnLst/>
                            <a:rect l="0" t="0" r="0" b="0"/>
                            <a:pathLst>
                              <a:path w="72136" h="62357">
                                <a:moveTo>
                                  <a:pt x="3810" y="0"/>
                                </a:moveTo>
                                <a:lnTo>
                                  <a:pt x="6096" y="635"/>
                                </a:lnTo>
                                <a:lnTo>
                                  <a:pt x="7239" y="2032"/>
                                </a:lnTo>
                                <a:lnTo>
                                  <a:pt x="6477" y="5207"/>
                                </a:lnTo>
                                <a:lnTo>
                                  <a:pt x="6223" y="12827"/>
                                </a:lnTo>
                                <a:lnTo>
                                  <a:pt x="6477" y="17653"/>
                                </a:lnTo>
                                <a:lnTo>
                                  <a:pt x="5461" y="20193"/>
                                </a:lnTo>
                                <a:lnTo>
                                  <a:pt x="6096" y="21590"/>
                                </a:lnTo>
                                <a:lnTo>
                                  <a:pt x="5461" y="24003"/>
                                </a:lnTo>
                                <a:lnTo>
                                  <a:pt x="5461" y="25908"/>
                                </a:lnTo>
                                <a:cubicBezTo>
                                  <a:pt x="5080" y="26162"/>
                                  <a:pt x="4953" y="26416"/>
                                  <a:pt x="5080" y="26924"/>
                                </a:cubicBezTo>
                                <a:cubicBezTo>
                                  <a:pt x="5207" y="27305"/>
                                  <a:pt x="5334" y="27686"/>
                                  <a:pt x="5334" y="27940"/>
                                </a:cubicBezTo>
                                <a:cubicBezTo>
                                  <a:pt x="5334" y="28448"/>
                                  <a:pt x="5080" y="29083"/>
                                  <a:pt x="4699" y="29591"/>
                                </a:cubicBezTo>
                                <a:lnTo>
                                  <a:pt x="5842" y="30988"/>
                                </a:lnTo>
                                <a:lnTo>
                                  <a:pt x="4318" y="32766"/>
                                </a:lnTo>
                                <a:lnTo>
                                  <a:pt x="5207" y="34163"/>
                                </a:lnTo>
                                <a:lnTo>
                                  <a:pt x="4699" y="36195"/>
                                </a:lnTo>
                                <a:lnTo>
                                  <a:pt x="5207" y="38608"/>
                                </a:lnTo>
                                <a:lnTo>
                                  <a:pt x="5207" y="41529"/>
                                </a:lnTo>
                                <a:lnTo>
                                  <a:pt x="6096" y="42545"/>
                                </a:lnTo>
                                <a:lnTo>
                                  <a:pt x="5334" y="46228"/>
                                </a:lnTo>
                                <a:cubicBezTo>
                                  <a:pt x="5334" y="46736"/>
                                  <a:pt x="5588" y="47498"/>
                                  <a:pt x="6223" y="48514"/>
                                </a:cubicBezTo>
                                <a:lnTo>
                                  <a:pt x="5842" y="50165"/>
                                </a:lnTo>
                                <a:lnTo>
                                  <a:pt x="6477" y="52324"/>
                                </a:lnTo>
                                <a:cubicBezTo>
                                  <a:pt x="7366" y="52832"/>
                                  <a:pt x="8382" y="53721"/>
                                  <a:pt x="9779" y="55245"/>
                                </a:cubicBezTo>
                                <a:cubicBezTo>
                                  <a:pt x="10795" y="54991"/>
                                  <a:pt x="11811" y="54610"/>
                                  <a:pt x="12573" y="53721"/>
                                </a:cubicBezTo>
                                <a:cubicBezTo>
                                  <a:pt x="13462" y="52832"/>
                                  <a:pt x="14478" y="51943"/>
                                  <a:pt x="15875" y="51054"/>
                                </a:cubicBezTo>
                                <a:cubicBezTo>
                                  <a:pt x="15875" y="51054"/>
                                  <a:pt x="15621" y="50927"/>
                                  <a:pt x="15240" y="50927"/>
                                </a:cubicBezTo>
                                <a:cubicBezTo>
                                  <a:pt x="16891" y="50165"/>
                                  <a:pt x="17653" y="49403"/>
                                  <a:pt x="17653" y="48514"/>
                                </a:cubicBezTo>
                                <a:cubicBezTo>
                                  <a:pt x="18796" y="48387"/>
                                  <a:pt x="19685" y="48133"/>
                                  <a:pt x="20193" y="47879"/>
                                </a:cubicBezTo>
                                <a:lnTo>
                                  <a:pt x="20447" y="46101"/>
                                </a:lnTo>
                                <a:lnTo>
                                  <a:pt x="21971" y="45466"/>
                                </a:lnTo>
                                <a:cubicBezTo>
                                  <a:pt x="23114" y="44069"/>
                                  <a:pt x="24765" y="43053"/>
                                  <a:pt x="27051" y="42545"/>
                                </a:cubicBezTo>
                                <a:lnTo>
                                  <a:pt x="27178" y="41021"/>
                                </a:lnTo>
                                <a:lnTo>
                                  <a:pt x="29845" y="38735"/>
                                </a:lnTo>
                                <a:cubicBezTo>
                                  <a:pt x="30099" y="36830"/>
                                  <a:pt x="31242" y="35814"/>
                                  <a:pt x="33147" y="35687"/>
                                </a:cubicBezTo>
                                <a:lnTo>
                                  <a:pt x="33655" y="33655"/>
                                </a:lnTo>
                                <a:lnTo>
                                  <a:pt x="35052" y="33147"/>
                                </a:lnTo>
                                <a:lnTo>
                                  <a:pt x="37084" y="30226"/>
                                </a:lnTo>
                                <a:lnTo>
                                  <a:pt x="37973" y="30226"/>
                                </a:lnTo>
                                <a:lnTo>
                                  <a:pt x="37973" y="29337"/>
                                </a:lnTo>
                                <a:lnTo>
                                  <a:pt x="39370" y="28575"/>
                                </a:lnTo>
                                <a:lnTo>
                                  <a:pt x="40259" y="26416"/>
                                </a:lnTo>
                                <a:cubicBezTo>
                                  <a:pt x="41529" y="25781"/>
                                  <a:pt x="42672" y="25146"/>
                                  <a:pt x="43942" y="24638"/>
                                </a:cubicBezTo>
                                <a:lnTo>
                                  <a:pt x="44450" y="23114"/>
                                </a:lnTo>
                                <a:lnTo>
                                  <a:pt x="45593" y="22606"/>
                                </a:lnTo>
                                <a:lnTo>
                                  <a:pt x="45593" y="21590"/>
                                </a:lnTo>
                                <a:lnTo>
                                  <a:pt x="46228" y="21463"/>
                                </a:lnTo>
                                <a:cubicBezTo>
                                  <a:pt x="46482" y="19050"/>
                                  <a:pt x="47244" y="17780"/>
                                  <a:pt x="48768" y="17780"/>
                                </a:cubicBezTo>
                                <a:lnTo>
                                  <a:pt x="48387" y="17399"/>
                                </a:lnTo>
                                <a:lnTo>
                                  <a:pt x="51181" y="9017"/>
                                </a:lnTo>
                                <a:lnTo>
                                  <a:pt x="51816" y="9017"/>
                                </a:lnTo>
                                <a:lnTo>
                                  <a:pt x="51816" y="6858"/>
                                </a:lnTo>
                                <a:lnTo>
                                  <a:pt x="51943" y="6858"/>
                                </a:lnTo>
                                <a:cubicBezTo>
                                  <a:pt x="52324" y="6858"/>
                                  <a:pt x="53213" y="5080"/>
                                  <a:pt x="54610" y="1397"/>
                                </a:cubicBezTo>
                                <a:lnTo>
                                  <a:pt x="57277" y="1143"/>
                                </a:lnTo>
                                <a:lnTo>
                                  <a:pt x="57023" y="1651"/>
                                </a:lnTo>
                                <a:lnTo>
                                  <a:pt x="58547" y="4572"/>
                                </a:lnTo>
                                <a:lnTo>
                                  <a:pt x="57277" y="10287"/>
                                </a:lnTo>
                                <a:lnTo>
                                  <a:pt x="54991" y="13589"/>
                                </a:lnTo>
                                <a:lnTo>
                                  <a:pt x="53467" y="19304"/>
                                </a:lnTo>
                                <a:lnTo>
                                  <a:pt x="51562" y="20574"/>
                                </a:lnTo>
                                <a:lnTo>
                                  <a:pt x="51562" y="24003"/>
                                </a:lnTo>
                                <a:lnTo>
                                  <a:pt x="50419" y="26162"/>
                                </a:lnTo>
                                <a:lnTo>
                                  <a:pt x="50673" y="28575"/>
                                </a:lnTo>
                                <a:lnTo>
                                  <a:pt x="49657" y="29591"/>
                                </a:lnTo>
                                <a:lnTo>
                                  <a:pt x="50038" y="36322"/>
                                </a:lnTo>
                                <a:lnTo>
                                  <a:pt x="49403" y="44577"/>
                                </a:lnTo>
                                <a:lnTo>
                                  <a:pt x="49784" y="45466"/>
                                </a:lnTo>
                                <a:lnTo>
                                  <a:pt x="49657" y="46609"/>
                                </a:lnTo>
                                <a:lnTo>
                                  <a:pt x="50165" y="46609"/>
                                </a:lnTo>
                                <a:lnTo>
                                  <a:pt x="50165" y="48895"/>
                                </a:lnTo>
                                <a:cubicBezTo>
                                  <a:pt x="51816" y="51308"/>
                                  <a:pt x="52578" y="52832"/>
                                  <a:pt x="52578" y="53467"/>
                                </a:cubicBezTo>
                                <a:lnTo>
                                  <a:pt x="54737" y="53975"/>
                                </a:lnTo>
                                <a:lnTo>
                                  <a:pt x="55245" y="55372"/>
                                </a:lnTo>
                                <a:cubicBezTo>
                                  <a:pt x="56642" y="55880"/>
                                  <a:pt x="57785" y="56515"/>
                                  <a:pt x="58801" y="57023"/>
                                </a:cubicBezTo>
                                <a:lnTo>
                                  <a:pt x="60833" y="56896"/>
                                </a:lnTo>
                                <a:lnTo>
                                  <a:pt x="62484" y="57404"/>
                                </a:lnTo>
                                <a:lnTo>
                                  <a:pt x="64897" y="56388"/>
                                </a:lnTo>
                                <a:cubicBezTo>
                                  <a:pt x="65659" y="56134"/>
                                  <a:pt x="66675" y="55372"/>
                                  <a:pt x="67945" y="54356"/>
                                </a:cubicBezTo>
                                <a:cubicBezTo>
                                  <a:pt x="68707" y="54229"/>
                                  <a:pt x="69469" y="54102"/>
                                  <a:pt x="70485" y="54102"/>
                                </a:cubicBezTo>
                                <a:cubicBezTo>
                                  <a:pt x="71501" y="54102"/>
                                  <a:pt x="72136" y="54610"/>
                                  <a:pt x="72136" y="55372"/>
                                </a:cubicBezTo>
                                <a:cubicBezTo>
                                  <a:pt x="72136" y="56007"/>
                                  <a:pt x="71501" y="56769"/>
                                  <a:pt x="70485" y="57658"/>
                                </a:cubicBezTo>
                                <a:lnTo>
                                  <a:pt x="69342" y="58293"/>
                                </a:lnTo>
                                <a:lnTo>
                                  <a:pt x="68580" y="59055"/>
                                </a:lnTo>
                                <a:cubicBezTo>
                                  <a:pt x="68326" y="59309"/>
                                  <a:pt x="67564" y="59817"/>
                                  <a:pt x="66040" y="60706"/>
                                </a:cubicBezTo>
                                <a:lnTo>
                                  <a:pt x="63500" y="61468"/>
                                </a:lnTo>
                                <a:cubicBezTo>
                                  <a:pt x="62992" y="62103"/>
                                  <a:pt x="61214" y="62357"/>
                                  <a:pt x="58547" y="62357"/>
                                </a:cubicBezTo>
                                <a:cubicBezTo>
                                  <a:pt x="58293" y="62357"/>
                                  <a:pt x="57531" y="62103"/>
                                  <a:pt x="56261" y="61722"/>
                                </a:cubicBezTo>
                                <a:cubicBezTo>
                                  <a:pt x="55118" y="61341"/>
                                  <a:pt x="54229" y="60960"/>
                                  <a:pt x="53975" y="60706"/>
                                </a:cubicBezTo>
                                <a:lnTo>
                                  <a:pt x="48895" y="56261"/>
                                </a:lnTo>
                                <a:lnTo>
                                  <a:pt x="47879" y="51562"/>
                                </a:lnTo>
                                <a:lnTo>
                                  <a:pt x="46355" y="50165"/>
                                </a:lnTo>
                                <a:lnTo>
                                  <a:pt x="46355" y="49403"/>
                                </a:lnTo>
                                <a:cubicBezTo>
                                  <a:pt x="46355" y="47879"/>
                                  <a:pt x="45974" y="46609"/>
                                  <a:pt x="45339" y="45466"/>
                                </a:cubicBezTo>
                                <a:lnTo>
                                  <a:pt x="45466" y="41783"/>
                                </a:lnTo>
                                <a:cubicBezTo>
                                  <a:pt x="45847" y="40005"/>
                                  <a:pt x="46101" y="38989"/>
                                  <a:pt x="46101" y="38608"/>
                                </a:cubicBezTo>
                                <a:cubicBezTo>
                                  <a:pt x="46101" y="37465"/>
                                  <a:pt x="45720" y="36322"/>
                                  <a:pt x="45085" y="35306"/>
                                </a:cubicBezTo>
                                <a:lnTo>
                                  <a:pt x="45593" y="28448"/>
                                </a:lnTo>
                                <a:lnTo>
                                  <a:pt x="43942" y="29337"/>
                                </a:lnTo>
                                <a:lnTo>
                                  <a:pt x="42799" y="30988"/>
                                </a:lnTo>
                                <a:lnTo>
                                  <a:pt x="41402" y="31877"/>
                                </a:lnTo>
                                <a:cubicBezTo>
                                  <a:pt x="40894" y="32258"/>
                                  <a:pt x="40386" y="32766"/>
                                  <a:pt x="39878" y="33655"/>
                                </a:cubicBezTo>
                                <a:lnTo>
                                  <a:pt x="38608" y="33782"/>
                                </a:lnTo>
                                <a:cubicBezTo>
                                  <a:pt x="37465" y="34798"/>
                                  <a:pt x="36830" y="35814"/>
                                  <a:pt x="36830" y="36830"/>
                                </a:cubicBezTo>
                                <a:cubicBezTo>
                                  <a:pt x="35433" y="37592"/>
                                  <a:pt x="34417" y="38481"/>
                                  <a:pt x="34036" y="39497"/>
                                </a:cubicBezTo>
                                <a:cubicBezTo>
                                  <a:pt x="33655" y="40640"/>
                                  <a:pt x="32893" y="41783"/>
                                  <a:pt x="31750" y="43053"/>
                                </a:cubicBezTo>
                                <a:cubicBezTo>
                                  <a:pt x="30607" y="44196"/>
                                  <a:pt x="29718" y="44958"/>
                                  <a:pt x="29210" y="45212"/>
                                </a:cubicBezTo>
                                <a:cubicBezTo>
                                  <a:pt x="28575" y="45339"/>
                                  <a:pt x="28067" y="45593"/>
                                  <a:pt x="27686" y="46101"/>
                                </a:cubicBezTo>
                                <a:lnTo>
                                  <a:pt x="23368" y="51435"/>
                                </a:lnTo>
                                <a:lnTo>
                                  <a:pt x="22860" y="51435"/>
                                </a:lnTo>
                                <a:lnTo>
                                  <a:pt x="19304" y="55626"/>
                                </a:lnTo>
                                <a:lnTo>
                                  <a:pt x="16510" y="57150"/>
                                </a:lnTo>
                                <a:lnTo>
                                  <a:pt x="15240" y="59182"/>
                                </a:lnTo>
                                <a:cubicBezTo>
                                  <a:pt x="13462" y="59690"/>
                                  <a:pt x="11430" y="60579"/>
                                  <a:pt x="9017" y="61722"/>
                                </a:cubicBezTo>
                                <a:lnTo>
                                  <a:pt x="6731" y="60198"/>
                                </a:lnTo>
                                <a:cubicBezTo>
                                  <a:pt x="6477" y="60325"/>
                                  <a:pt x="6096" y="60452"/>
                                  <a:pt x="5588" y="60452"/>
                                </a:cubicBezTo>
                                <a:cubicBezTo>
                                  <a:pt x="5080" y="60452"/>
                                  <a:pt x="4699" y="60198"/>
                                  <a:pt x="4699" y="59563"/>
                                </a:cubicBezTo>
                                <a:cubicBezTo>
                                  <a:pt x="4699" y="59182"/>
                                  <a:pt x="4826" y="58928"/>
                                  <a:pt x="4826" y="58674"/>
                                </a:cubicBezTo>
                                <a:lnTo>
                                  <a:pt x="3302" y="57785"/>
                                </a:lnTo>
                                <a:cubicBezTo>
                                  <a:pt x="3302" y="57404"/>
                                  <a:pt x="3556" y="56896"/>
                                  <a:pt x="3810" y="56261"/>
                                </a:cubicBezTo>
                                <a:lnTo>
                                  <a:pt x="1778" y="54356"/>
                                </a:lnTo>
                                <a:lnTo>
                                  <a:pt x="3048" y="52705"/>
                                </a:lnTo>
                                <a:lnTo>
                                  <a:pt x="1397" y="52705"/>
                                </a:lnTo>
                                <a:lnTo>
                                  <a:pt x="254" y="49784"/>
                                </a:lnTo>
                                <a:lnTo>
                                  <a:pt x="1397" y="48895"/>
                                </a:lnTo>
                                <a:lnTo>
                                  <a:pt x="0" y="46990"/>
                                </a:lnTo>
                                <a:cubicBezTo>
                                  <a:pt x="0" y="44450"/>
                                  <a:pt x="127" y="43180"/>
                                  <a:pt x="508" y="43053"/>
                                </a:cubicBezTo>
                                <a:lnTo>
                                  <a:pt x="635" y="40386"/>
                                </a:lnTo>
                                <a:cubicBezTo>
                                  <a:pt x="635" y="39497"/>
                                  <a:pt x="889" y="38481"/>
                                  <a:pt x="1397" y="37211"/>
                                </a:cubicBezTo>
                                <a:lnTo>
                                  <a:pt x="127" y="36322"/>
                                </a:lnTo>
                                <a:cubicBezTo>
                                  <a:pt x="1016" y="35179"/>
                                  <a:pt x="1397" y="34163"/>
                                  <a:pt x="1397" y="33401"/>
                                </a:cubicBezTo>
                                <a:cubicBezTo>
                                  <a:pt x="1397" y="32766"/>
                                  <a:pt x="1143" y="32004"/>
                                  <a:pt x="635" y="30988"/>
                                </a:cubicBezTo>
                                <a:cubicBezTo>
                                  <a:pt x="1270" y="30607"/>
                                  <a:pt x="1524" y="29845"/>
                                  <a:pt x="1524" y="28575"/>
                                </a:cubicBezTo>
                                <a:cubicBezTo>
                                  <a:pt x="1524" y="28067"/>
                                  <a:pt x="1524" y="27432"/>
                                  <a:pt x="1397" y="26543"/>
                                </a:cubicBezTo>
                                <a:lnTo>
                                  <a:pt x="762" y="21463"/>
                                </a:lnTo>
                                <a:lnTo>
                                  <a:pt x="2540" y="10795"/>
                                </a:lnTo>
                                <a:cubicBezTo>
                                  <a:pt x="2540" y="9017"/>
                                  <a:pt x="2286" y="7112"/>
                                  <a:pt x="1778" y="5080"/>
                                </a:cubicBezTo>
                                <a:lnTo>
                                  <a:pt x="1270" y="2413"/>
                                </a:lnTo>
                                <a:cubicBezTo>
                                  <a:pt x="1270" y="889"/>
                                  <a:pt x="2159" y="0"/>
                                  <a:pt x="3810"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66" name="Shape 238"/>
                        <wps:cNvSpPr/>
                        <wps:spPr>
                          <a:xfrm>
                            <a:off x="5789155" y="1159845"/>
                            <a:ext cx="35052" cy="64643"/>
                          </a:xfrm>
                          <a:custGeom>
                            <a:avLst/>
                            <a:gdLst/>
                            <a:ahLst/>
                            <a:cxnLst/>
                            <a:rect l="0" t="0" r="0" b="0"/>
                            <a:pathLst>
                              <a:path w="35052" h="64643">
                                <a:moveTo>
                                  <a:pt x="8001" y="0"/>
                                </a:moveTo>
                                <a:cubicBezTo>
                                  <a:pt x="8636" y="0"/>
                                  <a:pt x="9017" y="127"/>
                                  <a:pt x="9017" y="381"/>
                                </a:cubicBezTo>
                                <a:cubicBezTo>
                                  <a:pt x="9144" y="635"/>
                                  <a:pt x="9271" y="1524"/>
                                  <a:pt x="9525" y="3175"/>
                                </a:cubicBezTo>
                                <a:lnTo>
                                  <a:pt x="11049" y="3937"/>
                                </a:lnTo>
                                <a:lnTo>
                                  <a:pt x="9779" y="5715"/>
                                </a:lnTo>
                                <a:lnTo>
                                  <a:pt x="8255" y="15367"/>
                                </a:lnTo>
                                <a:lnTo>
                                  <a:pt x="9525" y="17907"/>
                                </a:lnTo>
                                <a:cubicBezTo>
                                  <a:pt x="9525" y="19050"/>
                                  <a:pt x="9017" y="19939"/>
                                  <a:pt x="8001" y="20828"/>
                                </a:cubicBezTo>
                                <a:lnTo>
                                  <a:pt x="7620" y="22733"/>
                                </a:lnTo>
                                <a:lnTo>
                                  <a:pt x="8001" y="24384"/>
                                </a:lnTo>
                                <a:lnTo>
                                  <a:pt x="6223" y="30734"/>
                                </a:lnTo>
                                <a:lnTo>
                                  <a:pt x="6350" y="31369"/>
                                </a:lnTo>
                                <a:lnTo>
                                  <a:pt x="5715" y="36449"/>
                                </a:lnTo>
                                <a:lnTo>
                                  <a:pt x="5715" y="40132"/>
                                </a:lnTo>
                                <a:lnTo>
                                  <a:pt x="4572" y="42545"/>
                                </a:lnTo>
                                <a:lnTo>
                                  <a:pt x="4826" y="44704"/>
                                </a:lnTo>
                                <a:lnTo>
                                  <a:pt x="4572" y="48133"/>
                                </a:lnTo>
                                <a:cubicBezTo>
                                  <a:pt x="4572" y="50927"/>
                                  <a:pt x="4953" y="53213"/>
                                  <a:pt x="5842" y="54991"/>
                                </a:cubicBezTo>
                                <a:lnTo>
                                  <a:pt x="5715" y="55880"/>
                                </a:lnTo>
                                <a:lnTo>
                                  <a:pt x="6985" y="56769"/>
                                </a:lnTo>
                                <a:lnTo>
                                  <a:pt x="8509" y="56261"/>
                                </a:lnTo>
                                <a:lnTo>
                                  <a:pt x="10414" y="57023"/>
                                </a:lnTo>
                                <a:lnTo>
                                  <a:pt x="12573" y="56007"/>
                                </a:lnTo>
                                <a:cubicBezTo>
                                  <a:pt x="13081" y="55499"/>
                                  <a:pt x="13970" y="55118"/>
                                  <a:pt x="15113" y="54864"/>
                                </a:cubicBezTo>
                                <a:lnTo>
                                  <a:pt x="16129" y="53848"/>
                                </a:lnTo>
                                <a:lnTo>
                                  <a:pt x="16510" y="54229"/>
                                </a:lnTo>
                                <a:lnTo>
                                  <a:pt x="17399" y="53086"/>
                                </a:lnTo>
                                <a:lnTo>
                                  <a:pt x="18923" y="52578"/>
                                </a:lnTo>
                                <a:cubicBezTo>
                                  <a:pt x="20066" y="51689"/>
                                  <a:pt x="21336" y="50927"/>
                                  <a:pt x="22733" y="50673"/>
                                </a:cubicBezTo>
                                <a:cubicBezTo>
                                  <a:pt x="23114" y="50038"/>
                                  <a:pt x="23749" y="49530"/>
                                  <a:pt x="24892" y="49403"/>
                                </a:cubicBezTo>
                                <a:lnTo>
                                  <a:pt x="25781" y="48006"/>
                                </a:lnTo>
                                <a:lnTo>
                                  <a:pt x="27432" y="47879"/>
                                </a:lnTo>
                                <a:lnTo>
                                  <a:pt x="27051" y="46228"/>
                                </a:lnTo>
                                <a:lnTo>
                                  <a:pt x="27813" y="46228"/>
                                </a:lnTo>
                                <a:lnTo>
                                  <a:pt x="28067" y="45466"/>
                                </a:lnTo>
                                <a:lnTo>
                                  <a:pt x="31242" y="43815"/>
                                </a:lnTo>
                                <a:lnTo>
                                  <a:pt x="31623" y="41910"/>
                                </a:lnTo>
                                <a:lnTo>
                                  <a:pt x="34417" y="42037"/>
                                </a:lnTo>
                                <a:cubicBezTo>
                                  <a:pt x="34671" y="42291"/>
                                  <a:pt x="34925" y="42672"/>
                                  <a:pt x="35052" y="43053"/>
                                </a:cubicBezTo>
                                <a:lnTo>
                                  <a:pt x="34798" y="44577"/>
                                </a:lnTo>
                                <a:lnTo>
                                  <a:pt x="33401" y="45593"/>
                                </a:lnTo>
                                <a:lnTo>
                                  <a:pt x="32766" y="47371"/>
                                </a:lnTo>
                                <a:lnTo>
                                  <a:pt x="30734" y="48006"/>
                                </a:lnTo>
                                <a:cubicBezTo>
                                  <a:pt x="29972" y="50038"/>
                                  <a:pt x="29337" y="51308"/>
                                  <a:pt x="28575" y="51816"/>
                                </a:cubicBezTo>
                                <a:lnTo>
                                  <a:pt x="26670" y="52451"/>
                                </a:lnTo>
                                <a:lnTo>
                                  <a:pt x="25019" y="54229"/>
                                </a:lnTo>
                                <a:cubicBezTo>
                                  <a:pt x="24638" y="54483"/>
                                  <a:pt x="23749" y="55372"/>
                                  <a:pt x="22352" y="57023"/>
                                </a:cubicBezTo>
                                <a:lnTo>
                                  <a:pt x="21336" y="57023"/>
                                </a:lnTo>
                                <a:cubicBezTo>
                                  <a:pt x="20701" y="58039"/>
                                  <a:pt x="19558" y="58547"/>
                                  <a:pt x="18034" y="58674"/>
                                </a:cubicBezTo>
                                <a:cubicBezTo>
                                  <a:pt x="16891" y="60071"/>
                                  <a:pt x="16256" y="60833"/>
                                  <a:pt x="16129" y="61087"/>
                                </a:cubicBezTo>
                                <a:cubicBezTo>
                                  <a:pt x="15367" y="61595"/>
                                  <a:pt x="14478" y="61976"/>
                                  <a:pt x="13335" y="62230"/>
                                </a:cubicBezTo>
                                <a:cubicBezTo>
                                  <a:pt x="12065" y="62357"/>
                                  <a:pt x="11430" y="62611"/>
                                  <a:pt x="11049" y="62738"/>
                                </a:cubicBezTo>
                                <a:lnTo>
                                  <a:pt x="10541" y="63627"/>
                                </a:lnTo>
                                <a:lnTo>
                                  <a:pt x="8001" y="63627"/>
                                </a:lnTo>
                                <a:lnTo>
                                  <a:pt x="6731" y="64643"/>
                                </a:lnTo>
                                <a:lnTo>
                                  <a:pt x="2921" y="61722"/>
                                </a:lnTo>
                                <a:lnTo>
                                  <a:pt x="762" y="56896"/>
                                </a:lnTo>
                                <a:lnTo>
                                  <a:pt x="508" y="49022"/>
                                </a:lnTo>
                                <a:lnTo>
                                  <a:pt x="0" y="47371"/>
                                </a:lnTo>
                                <a:lnTo>
                                  <a:pt x="1524" y="34925"/>
                                </a:lnTo>
                                <a:lnTo>
                                  <a:pt x="2413" y="34163"/>
                                </a:lnTo>
                                <a:lnTo>
                                  <a:pt x="2032" y="26416"/>
                                </a:lnTo>
                                <a:cubicBezTo>
                                  <a:pt x="2032" y="25400"/>
                                  <a:pt x="2159" y="24511"/>
                                  <a:pt x="2413" y="23749"/>
                                </a:cubicBezTo>
                                <a:cubicBezTo>
                                  <a:pt x="2667" y="22860"/>
                                  <a:pt x="2921" y="21717"/>
                                  <a:pt x="3175" y="20320"/>
                                </a:cubicBezTo>
                                <a:lnTo>
                                  <a:pt x="3810" y="19939"/>
                                </a:lnTo>
                                <a:cubicBezTo>
                                  <a:pt x="3810" y="18542"/>
                                  <a:pt x="3429" y="17145"/>
                                  <a:pt x="2794" y="15748"/>
                                </a:cubicBezTo>
                                <a:lnTo>
                                  <a:pt x="3302" y="13716"/>
                                </a:lnTo>
                                <a:lnTo>
                                  <a:pt x="3302" y="10922"/>
                                </a:lnTo>
                                <a:lnTo>
                                  <a:pt x="4064" y="9906"/>
                                </a:lnTo>
                                <a:cubicBezTo>
                                  <a:pt x="4064" y="9271"/>
                                  <a:pt x="3810" y="8382"/>
                                  <a:pt x="3556" y="7493"/>
                                </a:cubicBezTo>
                                <a:cubicBezTo>
                                  <a:pt x="3302" y="6604"/>
                                  <a:pt x="3175" y="6096"/>
                                  <a:pt x="3175" y="5969"/>
                                </a:cubicBezTo>
                                <a:cubicBezTo>
                                  <a:pt x="3175" y="5207"/>
                                  <a:pt x="3429" y="4826"/>
                                  <a:pt x="3810" y="4826"/>
                                </a:cubicBezTo>
                                <a:cubicBezTo>
                                  <a:pt x="3937" y="4826"/>
                                  <a:pt x="4064" y="4953"/>
                                  <a:pt x="4064" y="4953"/>
                                </a:cubicBezTo>
                                <a:cubicBezTo>
                                  <a:pt x="3429" y="3302"/>
                                  <a:pt x="3048" y="2286"/>
                                  <a:pt x="3048" y="1905"/>
                                </a:cubicBezTo>
                                <a:cubicBezTo>
                                  <a:pt x="3048" y="1143"/>
                                  <a:pt x="3429" y="762"/>
                                  <a:pt x="4064" y="762"/>
                                </a:cubicBezTo>
                                <a:cubicBezTo>
                                  <a:pt x="4318" y="762"/>
                                  <a:pt x="4699" y="889"/>
                                  <a:pt x="5080" y="1143"/>
                                </a:cubicBezTo>
                                <a:cubicBezTo>
                                  <a:pt x="5588" y="1397"/>
                                  <a:pt x="5969" y="1524"/>
                                  <a:pt x="6223" y="1524"/>
                                </a:cubicBezTo>
                                <a:cubicBezTo>
                                  <a:pt x="6350" y="1524"/>
                                  <a:pt x="6604" y="1524"/>
                                  <a:pt x="6985" y="1270"/>
                                </a:cubicBezTo>
                                <a:cubicBezTo>
                                  <a:pt x="6985" y="381"/>
                                  <a:pt x="7366" y="0"/>
                                  <a:pt x="800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67" name="Shape 239"/>
                        <wps:cNvSpPr/>
                        <wps:spPr>
                          <a:xfrm>
                            <a:off x="5503152" y="1158956"/>
                            <a:ext cx="24511" cy="65159"/>
                          </a:xfrm>
                          <a:custGeom>
                            <a:avLst/>
                            <a:gdLst/>
                            <a:ahLst/>
                            <a:cxnLst/>
                            <a:rect l="0" t="0" r="0" b="0"/>
                            <a:pathLst>
                              <a:path w="24511" h="65159">
                                <a:moveTo>
                                  <a:pt x="4953" y="0"/>
                                </a:moveTo>
                                <a:lnTo>
                                  <a:pt x="4953" y="1016"/>
                                </a:lnTo>
                                <a:cubicBezTo>
                                  <a:pt x="5969" y="1143"/>
                                  <a:pt x="7239" y="1778"/>
                                  <a:pt x="8890" y="2794"/>
                                </a:cubicBezTo>
                                <a:lnTo>
                                  <a:pt x="10922" y="2794"/>
                                </a:lnTo>
                                <a:cubicBezTo>
                                  <a:pt x="11430" y="3810"/>
                                  <a:pt x="11938" y="4318"/>
                                  <a:pt x="12319" y="4318"/>
                                </a:cubicBezTo>
                                <a:lnTo>
                                  <a:pt x="12573" y="4064"/>
                                </a:lnTo>
                                <a:cubicBezTo>
                                  <a:pt x="13716" y="5842"/>
                                  <a:pt x="14986" y="7112"/>
                                  <a:pt x="16129" y="7874"/>
                                </a:cubicBezTo>
                                <a:lnTo>
                                  <a:pt x="16891" y="9779"/>
                                </a:lnTo>
                                <a:lnTo>
                                  <a:pt x="18288" y="10414"/>
                                </a:lnTo>
                                <a:lnTo>
                                  <a:pt x="20701" y="13843"/>
                                </a:lnTo>
                                <a:lnTo>
                                  <a:pt x="23114" y="20828"/>
                                </a:lnTo>
                                <a:lnTo>
                                  <a:pt x="23114" y="22225"/>
                                </a:lnTo>
                                <a:lnTo>
                                  <a:pt x="24511" y="27813"/>
                                </a:lnTo>
                                <a:lnTo>
                                  <a:pt x="23368" y="30988"/>
                                </a:lnTo>
                                <a:lnTo>
                                  <a:pt x="24003" y="32258"/>
                                </a:lnTo>
                                <a:lnTo>
                                  <a:pt x="23495" y="35941"/>
                                </a:lnTo>
                                <a:cubicBezTo>
                                  <a:pt x="23495" y="36322"/>
                                  <a:pt x="23114" y="37084"/>
                                  <a:pt x="22352" y="38227"/>
                                </a:cubicBezTo>
                                <a:lnTo>
                                  <a:pt x="22352" y="40005"/>
                                </a:lnTo>
                                <a:lnTo>
                                  <a:pt x="21209" y="43053"/>
                                </a:lnTo>
                                <a:lnTo>
                                  <a:pt x="20320" y="44450"/>
                                </a:lnTo>
                                <a:cubicBezTo>
                                  <a:pt x="20066" y="44831"/>
                                  <a:pt x="19558" y="46101"/>
                                  <a:pt x="18923" y="48260"/>
                                </a:cubicBezTo>
                                <a:lnTo>
                                  <a:pt x="17780" y="48768"/>
                                </a:lnTo>
                                <a:lnTo>
                                  <a:pt x="17145" y="50800"/>
                                </a:lnTo>
                                <a:lnTo>
                                  <a:pt x="15494" y="51816"/>
                                </a:lnTo>
                                <a:lnTo>
                                  <a:pt x="14224" y="54610"/>
                                </a:lnTo>
                                <a:lnTo>
                                  <a:pt x="12065" y="55626"/>
                                </a:lnTo>
                                <a:lnTo>
                                  <a:pt x="11811" y="57658"/>
                                </a:lnTo>
                                <a:lnTo>
                                  <a:pt x="9906" y="58293"/>
                                </a:lnTo>
                                <a:cubicBezTo>
                                  <a:pt x="8890" y="59563"/>
                                  <a:pt x="8255" y="60452"/>
                                  <a:pt x="8001" y="60706"/>
                                </a:cubicBezTo>
                                <a:cubicBezTo>
                                  <a:pt x="7747" y="61087"/>
                                  <a:pt x="7112" y="61468"/>
                                  <a:pt x="6096" y="61722"/>
                                </a:cubicBezTo>
                                <a:cubicBezTo>
                                  <a:pt x="4953" y="62103"/>
                                  <a:pt x="4318" y="62484"/>
                                  <a:pt x="3937" y="62611"/>
                                </a:cubicBezTo>
                                <a:lnTo>
                                  <a:pt x="0" y="65159"/>
                                </a:lnTo>
                                <a:lnTo>
                                  <a:pt x="0" y="61625"/>
                                </a:lnTo>
                                <a:lnTo>
                                  <a:pt x="762" y="61849"/>
                                </a:lnTo>
                                <a:lnTo>
                                  <a:pt x="1143" y="60706"/>
                                </a:lnTo>
                                <a:lnTo>
                                  <a:pt x="2540" y="60452"/>
                                </a:lnTo>
                                <a:lnTo>
                                  <a:pt x="3302" y="58801"/>
                                </a:lnTo>
                                <a:cubicBezTo>
                                  <a:pt x="4445" y="57912"/>
                                  <a:pt x="4953" y="57277"/>
                                  <a:pt x="5080" y="56769"/>
                                </a:cubicBezTo>
                                <a:lnTo>
                                  <a:pt x="7620" y="56769"/>
                                </a:lnTo>
                                <a:lnTo>
                                  <a:pt x="8255" y="55118"/>
                                </a:lnTo>
                                <a:lnTo>
                                  <a:pt x="10922" y="52832"/>
                                </a:lnTo>
                                <a:lnTo>
                                  <a:pt x="11938" y="51435"/>
                                </a:lnTo>
                                <a:cubicBezTo>
                                  <a:pt x="12319" y="50927"/>
                                  <a:pt x="12700" y="50419"/>
                                  <a:pt x="13208" y="50165"/>
                                </a:cubicBezTo>
                                <a:lnTo>
                                  <a:pt x="15367" y="49022"/>
                                </a:lnTo>
                                <a:cubicBezTo>
                                  <a:pt x="15621" y="47625"/>
                                  <a:pt x="16129" y="46228"/>
                                  <a:pt x="16764" y="44831"/>
                                </a:cubicBezTo>
                                <a:lnTo>
                                  <a:pt x="16383" y="43434"/>
                                </a:lnTo>
                                <a:lnTo>
                                  <a:pt x="18542" y="42545"/>
                                </a:lnTo>
                                <a:lnTo>
                                  <a:pt x="18288" y="41783"/>
                                </a:lnTo>
                                <a:cubicBezTo>
                                  <a:pt x="18923" y="40894"/>
                                  <a:pt x="19431" y="40259"/>
                                  <a:pt x="19939" y="39624"/>
                                </a:cubicBezTo>
                                <a:lnTo>
                                  <a:pt x="19177" y="39624"/>
                                </a:lnTo>
                                <a:cubicBezTo>
                                  <a:pt x="19558" y="39116"/>
                                  <a:pt x="19812" y="38608"/>
                                  <a:pt x="19812" y="38227"/>
                                </a:cubicBezTo>
                                <a:cubicBezTo>
                                  <a:pt x="19812" y="37973"/>
                                  <a:pt x="19685" y="37592"/>
                                  <a:pt x="19558" y="37211"/>
                                </a:cubicBezTo>
                                <a:cubicBezTo>
                                  <a:pt x="19431" y="36703"/>
                                  <a:pt x="19304" y="36449"/>
                                  <a:pt x="19304" y="36195"/>
                                </a:cubicBezTo>
                                <a:cubicBezTo>
                                  <a:pt x="19304" y="35560"/>
                                  <a:pt x="19431" y="34925"/>
                                  <a:pt x="19812" y="34163"/>
                                </a:cubicBezTo>
                                <a:cubicBezTo>
                                  <a:pt x="20066" y="33401"/>
                                  <a:pt x="20193" y="32893"/>
                                  <a:pt x="20193" y="32766"/>
                                </a:cubicBezTo>
                                <a:cubicBezTo>
                                  <a:pt x="20193" y="32385"/>
                                  <a:pt x="20066" y="32131"/>
                                  <a:pt x="19558" y="32004"/>
                                </a:cubicBezTo>
                                <a:cubicBezTo>
                                  <a:pt x="20193" y="31242"/>
                                  <a:pt x="20447" y="30607"/>
                                  <a:pt x="20447" y="30099"/>
                                </a:cubicBezTo>
                                <a:cubicBezTo>
                                  <a:pt x="20447" y="29845"/>
                                  <a:pt x="20320" y="29464"/>
                                  <a:pt x="19939" y="29083"/>
                                </a:cubicBezTo>
                                <a:cubicBezTo>
                                  <a:pt x="19685" y="28702"/>
                                  <a:pt x="19431" y="28448"/>
                                  <a:pt x="19431" y="28321"/>
                                </a:cubicBezTo>
                                <a:lnTo>
                                  <a:pt x="20320" y="28321"/>
                                </a:lnTo>
                                <a:cubicBezTo>
                                  <a:pt x="20193" y="27813"/>
                                  <a:pt x="19812" y="27305"/>
                                  <a:pt x="19304" y="26797"/>
                                </a:cubicBezTo>
                                <a:lnTo>
                                  <a:pt x="19558" y="26416"/>
                                </a:lnTo>
                                <a:lnTo>
                                  <a:pt x="18542" y="23876"/>
                                </a:lnTo>
                                <a:lnTo>
                                  <a:pt x="18923" y="20574"/>
                                </a:lnTo>
                                <a:lnTo>
                                  <a:pt x="17399" y="18161"/>
                                </a:lnTo>
                                <a:cubicBezTo>
                                  <a:pt x="16383" y="17526"/>
                                  <a:pt x="15875" y="17018"/>
                                  <a:pt x="15875" y="16637"/>
                                </a:cubicBezTo>
                                <a:lnTo>
                                  <a:pt x="15875" y="16129"/>
                                </a:lnTo>
                                <a:cubicBezTo>
                                  <a:pt x="15875" y="15748"/>
                                  <a:pt x="15621" y="15494"/>
                                  <a:pt x="15240" y="15367"/>
                                </a:cubicBezTo>
                                <a:cubicBezTo>
                                  <a:pt x="14859" y="15240"/>
                                  <a:pt x="14732" y="14986"/>
                                  <a:pt x="14732" y="14732"/>
                                </a:cubicBezTo>
                                <a:lnTo>
                                  <a:pt x="14732" y="14605"/>
                                </a:lnTo>
                                <a:cubicBezTo>
                                  <a:pt x="14732" y="14478"/>
                                  <a:pt x="14986" y="13843"/>
                                  <a:pt x="15367" y="12700"/>
                                </a:cubicBezTo>
                                <a:lnTo>
                                  <a:pt x="14351" y="11938"/>
                                </a:lnTo>
                                <a:lnTo>
                                  <a:pt x="12954" y="11811"/>
                                </a:lnTo>
                                <a:lnTo>
                                  <a:pt x="12319" y="10668"/>
                                </a:lnTo>
                                <a:lnTo>
                                  <a:pt x="12954" y="9779"/>
                                </a:lnTo>
                                <a:lnTo>
                                  <a:pt x="10922" y="8763"/>
                                </a:lnTo>
                                <a:lnTo>
                                  <a:pt x="9398" y="7366"/>
                                </a:lnTo>
                                <a:lnTo>
                                  <a:pt x="5080" y="5461"/>
                                </a:lnTo>
                                <a:lnTo>
                                  <a:pt x="3302" y="5207"/>
                                </a:lnTo>
                                <a:lnTo>
                                  <a:pt x="0" y="7052"/>
                                </a:lnTo>
                                <a:lnTo>
                                  <a:pt x="0" y="744"/>
                                </a:lnTo>
                                <a:lnTo>
                                  <a:pt x="2540" y="1016"/>
                                </a:lnTo>
                                <a:lnTo>
                                  <a:pt x="4953"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68" name="Shape 240"/>
                        <wps:cNvSpPr/>
                        <wps:spPr>
                          <a:xfrm>
                            <a:off x="5723242" y="1157939"/>
                            <a:ext cx="50927" cy="66929"/>
                          </a:xfrm>
                          <a:custGeom>
                            <a:avLst/>
                            <a:gdLst/>
                            <a:ahLst/>
                            <a:cxnLst/>
                            <a:rect l="0" t="0" r="0" b="0"/>
                            <a:pathLst>
                              <a:path w="50927" h="66929">
                                <a:moveTo>
                                  <a:pt x="21971" y="0"/>
                                </a:moveTo>
                                <a:cubicBezTo>
                                  <a:pt x="22479" y="0"/>
                                  <a:pt x="23368" y="254"/>
                                  <a:pt x="24892" y="762"/>
                                </a:cubicBezTo>
                                <a:cubicBezTo>
                                  <a:pt x="26416" y="1270"/>
                                  <a:pt x="27305" y="2032"/>
                                  <a:pt x="27813" y="3175"/>
                                </a:cubicBezTo>
                                <a:cubicBezTo>
                                  <a:pt x="29337" y="3175"/>
                                  <a:pt x="30099" y="3683"/>
                                  <a:pt x="30099" y="4826"/>
                                </a:cubicBezTo>
                                <a:lnTo>
                                  <a:pt x="34544" y="4953"/>
                                </a:lnTo>
                                <a:lnTo>
                                  <a:pt x="34671" y="6350"/>
                                </a:lnTo>
                                <a:lnTo>
                                  <a:pt x="35560" y="7493"/>
                                </a:lnTo>
                                <a:lnTo>
                                  <a:pt x="35433" y="9272"/>
                                </a:lnTo>
                                <a:lnTo>
                                  <a:pt x="36576" y="10668"/>
                                </a:lnTo>
                                <a:lnTo>
                                  <a:pt x="36322" y="12574"/>
                                </a:lnTo>
                                <a:lnTo>
                                  <a:pt x="36703" y="13716"/>
                                </a:lnTo>
                                <a:lnTo>
                                  <a:pt x="36322" y="16764"/>
                                </a:lnTo>
                                <a:lnTo>
                                  <a:pt x="37084" y="17780"/>
                                </a:lnTo>
                                <a:lnTo>
                                  <a:pt x="37084" y="19304"/>
                                </a:lnTo>
                                <a:lnTo>
                                  <a:pt x="37592" y="22479"/>
                                </a:lnTo>
                                <a:lnTo>
                                  <a:pt x="34544" y="24130"/>
                                </a:lnTo>
                                <a:lnTo>
                                  <a:pt x="31369" y="20320"/>
                                </a:lnTo>
                                <a:lnTo>
                                  <a:pt x="30988" y="15494"/>
                                </a:lnTo>
                                <a:lnTo>
                                  <a:pt x="30480" y="13716"/>
                                </a:lnTo>
                                <a:lnTo>
                                  <a:pt x="30480" y="11812"/>
                                </a:lnTo>
                                <a:lnTo>
                                  <a:pt x="28575" y="9652"/>
                                </a:lnTo>
                                <a:cubicBezTo>
                                  <a:pt x="28067" y="9017"/>
                                  <a:pt x="26924" y="8128"/>
                                  <a:pt x="25146" y="6986"/>
                                </a:cubicBezTo>
                                <a:lnTo>
                                  <a:pt x="23114" y="7874"/>
                                </a:lnTo>
                                <a:lnTo>
                                  <a:pt x="21209" y="7874"/>
                                </a:lnTo>
                                <a:cubicBezTo>
                                  <a:pt x="20066" y="8001"/>
                                  <a:pt x="19050" y="8510"/>
                                  <a:pt x="18034" y="9144"/>
                                </a:cubicBezTo>
                                <a:cubicBezTo>
                                  <a:pt x="17018" y="9779"/>
                                  <a:pt x="15875" y="11303"/>
                                  <a:pt x="14605" y="13589"/>
                                </a:cubicBezTo>
                                <a:cubicBezTo>
                                  <a:pt x="13335" y="15875"/>
                                  <a:pt x="12192" y="17273"/>
                                  <a:pt x="11430" y="17780"/>
                                </a:cubicBezTo>
                                <a:lnTo>
                                  <a:pt x="11176" y="19939"/>
                                </a:lnTo>
                                <a:lnTo>
                                  <a:pt x="9906" y="20955"/>
                                </a:lnTo>
                                <a:lnTo>
                                  <a:pt x="9906" y="24003"/>
                                </a:lnTo>
                                <a:lnTo>
                                  <a:pt x="8509" y="26036"/>
                                </a:lnTo>
                                <a:lnTo>
                                  <a:pt x="7874" y="28067"/>
                                </a:lnTo>
                                <a:cubicBezTo>
                                  <a:pt x="7366" y="29211"/>
                                  <a:pt x="6858" y="30353"/>
                                  <a:pt x="6604" y="31750"/>
                                </a:cubicBezTo>
                                <a:cubicBezTo>
                                  <a:pt x="6350" y="33020"/>
                                  <a:pt x="6096" y="33655"/>
                                  <a:pt x="5842" y="33782"/>
                                </a:cubicBezTo>
                                <a:lnTo>
                                  <a:pt x="5969" y="36195"/>
                                </a:lnTo>
                                <a:lnTo>
                                  <a:pt x="4699" y="39370"/>
                                </a:lnTo>
                                <a:lnTo>
                                  <a:pt x="4953" y="41783"/>
                                </a:lnTo>
                                <a:lnTo>
                                  <a:pt x="4318" y="41911"/>
                                </a:lnTo>
                                <a:lnTo>
                                  <a:pt x="4191" y="47752"/>
                                </a:lnTo>
                                <a:lnTo>
                                  <a:pt x="3937" y="47879"/>
                                </a:lnTo>
                                <a:lnTo>
                                  <a:pt x="4191" y="49149"/>
                                </a:lnTo>
                                <a:lnTo>
                                  <a:pt x="3556" y="49785"/>
                                </a:lnTo>
                                <a:lnTo>
                                  <a:pt x="5842" y="52324"/>
                                </a:lnTo>
                                <a:cubicBezTo>
                                  <a:pt x="6096" y="52705"/>
                                  <a:pt x="6350" y="53467"/>
                                  <a:pt x="6604" y="54864"/>
                                </a:cubicBezTo>
                                <a:lnTo>
                                  <a:pt x="6096" y="55245"/>
                                </a:lnTo>
                                <a:lnTo>
                                  <a:pt x="7747" y="57404"/>
                                </a:lnTo>
                                <a:lnTo>
                                  <a:pt x="8890" y="57912"/>
                                </a:lnTo>
                                <a:lnTo>
                                  <a:pt x="9017" y="59310"/>
                                </a:lnTo>
                                <a:lnTo>
                                  <a:pt x="17145" y="61214"/>
                                </a:lnTo>
                                <a:cubicBezTo>
                                  <a:pt x="17907" y="60452"/>
                                  <a:pt x="18542" y="60072"/>
                                  <a:pt x="19050" y="60072"/>
                                </a:cubicBezTo>
                                <a:cubicBezTo>
                                  <a:pt x="19304" y="60072"/>
                                  <a:pt x="19812" y="60199"/>
                                  <a:pt x="20701" y="60452"/>
                                </a:cubicBezTo>
                                <a:cubicBezTo>
                                  <a:pt x="21590" y="59817"/>
                                  <a:pt x="22225" y="59563"/>
                                  <a:pt x="22733" y="59563"/>
                                </a:cubicBezTo>
                                <a:lnTo>
                                  <a:pt x="23876" y="59690"/>
                                </a:lnTo>
                                <a:cubicBezTo>
                                  <a:pt x="23876" y="59690"/>
                                  <a:pt x="24257" y="59437"/>
                                  <a:pt x="24892" y="59055"/>
                                </a:cubicBezTo>
                                <a:cubicBezTo>
                                  <a:pt x="25527" y="58674"/>
                                  <a:pt x="26543" y="58420"/>
                                  <a:pt x="27813" y="58293"/>
                                </a:cubicBezTo>
                                <a:cubicBezTo>
                                  <a:pt x="28702" y="56642"/>
                                  <a:pt x="29718" y="55753"/>
                                  <a:pt x="30988" y="55753"/>
                                </a:cubicBezTo>
                                <a:cubicBezTo>
                                  <a:pt x="31496" y="55753"/>
                                  <a:pt x="31877" y="55753"/>
                                  <a:pt x="32258" y="55880"/>
                                </a:cubicBezTo>
                                <a:cubicBezTo>
                                  <a:pt x="34798" y="54737"/>
                                  <a:pt x="36068" y="53849"/>
                                  <a:pt x="36068" y="52960"/>
                                </a:cubicBezTo>
                                <a:cubicBezTo>
                                  <a:pt x="36576" y="51943"/>
                                  <a:pt x="37719" y="51308"/>
                                  <a:pt x="39243" y="51308"/>
                                </a:cubicBezTo>
                                <a:lnTo>
                                  <a:pt x="39878" y="51308"/>
                                </a:lnTo>
                                <a:cubicBezTo>
                                  <a:pt x="44069" y="46737"/>
                                  <a:pt x="45974" y="44197"/>
                                  <a:pt x="45847" y="43815"/>
                                </a:cubicBezTo>
                                <a:cubicBezTo>
                                  <a:pt x="46990" y="42799"/>
                                  <a:pt x="47879" y="41402"/>
                                  <a:pt x="48387" y="39624"/>
                                </a:cubicBezTo>
                                <a:lnTo>
                                  <a:pt x="49784" y="38736"/>
                                </a:lnTo>
                                <a:lnTo>
                                  <a:pt x="49911" y="36703"/>
                                </a:lnTo>
                                <a:cubicBezTo>
                                  <a:pt x="50546" y="37212"/>
                                  <a:pt x="50927" y="38608"/>
                                  <a:pt x="50927" y="40767"/>
                                </a:cubicBezTo>
                                <a:lnTo>
                                  <a:pt x="48514" y="43435"/>
                                </a:lnTo>
                                <a:cubicBezTo>
                                  <a:pt x="48514" y="44197"/>
                                  <a:pt x="48387" y="44958"/>
                                  <a:pt x="48260" y="45466"/>
                                </a:cubicBezTo>
                                <a:cubicBezTo>
                                  <a:pt x="48133" y="46101"/>
                                  <a:pt x="48006" y="46610"/>
                                  <a:pt x="47752" y="47117"/>
                                </a:cubicBezTo>
                                <a:cubicBezTo>
                                  <a:pt x="47498" y="47625"/>
                                  <a:pt x="47117" y="48006"/>
                                  <a:pt x="46609" y="48514"/>
                                </a:cubicBezTo>
                                <a:cubicBezTo>
                                  <a:pt x="46355" y="48768"/>
                                  <a:pt x="45847" y="49657"/>
                                  <a:pt x="45212" y="51054"/>
                                </a:cubicBezTo>
                                <a:cubicBezTo>
                                  <a:pt x="44577" y="52198"/>
                                  <a:pt x="44069" y="53087"/>
                                  <a:pt x="43307" y="53975"/>
                                </a:cubicBezTo>
                                <a:cubicBezTo>
                                  <a:pt x="42672" y="54864"/>
                                  <a:pt x="42037" y="55626"/>
                                  <a:pt x="41275" y="56262"/>
                                </a:cubicBezTo>
                                <a:cubicBezTo>
                                  <a:pt x="40513" y="57024"/>
                                  <a:pt x="39624" y="57658"/>
                                  <a:pt x="38735" y="58293"/>
                                </a:cubicBezTo>
                                <a:cubicBezTo>
                                  <a:pt x="37338" y="59055"/>
                                  <a:pt x="36068" y="59944"/>
                                  <a:pt x="34925" y="60961"/>
                                </a:cubicBezTo>
                                <a:lnTo>
                                  <a:pt x="33655" y="61214"/>
                                </a:lnTo>
                                <a:cubicBezTo>
                                  <a:pt x="33401" y="61214"/>
                                  <a:pt x="32385" y="61849"/>
                                  <a:pt x="30861" y="62992"/>
                                </a:cubicBezTo>
                                <a:lnTo>
                                  <a:pt x="29210" y="63119"/>
                                </a:lnTo>
                                <a:lnTo>
                                  <a:pt x="25654" y="65787"/>
                                </a:lnTo>
                                <a:lnTo>
                                  <a:pt x="24511" y="65024"/>
                                </a:lnTo>
                                <a:lnTo>
                                  <a:pt x="21209" y="66549"/>
                                </a:lnTo>
                                <a:lnTo>
                                  <a:pt x="18161" y="65787"/>
                                </a:lnTo>
                                <a:lnTo>
                                  <a:pt x="17272" y="66929"/>
                                </a:lnTo>
                                <a:lnTo>
                                  <a:pt x="15494" y="66549"/>
                                </a:lnTo>
                                <a:lnTo>
                                  <a:pt x="13716" y="66929"/>
                                </a:lnTo>
                                <a:lnTo>
                                  <a:pt x="13208" y="66422"/>
                                </a:lnTo>
                                <a:lnTo>
                                  <a:pt x="11049" y="66040"/>
                                </a:lnTo>
                                <a:cubicBezTo>
                                  <a:pt x="10287" y="65787"/>
                                  <a:pt x="9525" y="65532"/>
                                  <a:pt x="8890" y="65024"/>
                                </a:cubicBezTo>
                                <a:lnTo>
                                  <a:pt x="6477" y="62992"/>
                                </a:lnTo>
                                <a:lnTo>
                                  <a:pt x="4191" y="59690"/>
                                </a:lnTo>
                                <a:cubicBezTo>
                                  <a:pt x="3175" y="58548"/>
                                  <a:pt x="2667" y="57150"/>
                                  <a:pt x="2667" y="55626"/>
                                </a:cubicBezTo>
                                <a:lnTo>
                                  <a:pt x="2667" y="54991"/>
                                </a:lnTo>
                                <a:lnTo>
                                  <a:pt x="1016" y="52324"/>
                                </a:lnTo>
                                <a:lnTo>
                                  <a:pt x="1016" y="50038"/>
                                </a:lnTo>
                                <a:lnTo>
                                  <a:pt x="381" y="49149"/>
                                </a:lnTo>
                                <a:lnTo>
                                  <a:pt x="635" y="46101"/>
                                </a:lnTo>
                                <a:lnTo>
                                  <a:pt x="0" y="43688"/>
                                </a:lnTo>
                                <a:lnTo>
                                  <a:pt x="1016" y="41275"/>
                                </a:lnTo>
                                <a:lnTo>
                                  <a:pt x="381" y="40132"/>
                                </a:lnTo>
                                <a:lnTo>
                                  <a:pt x="1905" y="37719"/>
                                </a:lnTo>
                                <a:lnTo>
                                  <a:pt x="1524" y="34544"/>
                                </a:lnTo>
                                <a:lnTo>
                                  <a:pt x="1905" y="33148"/>
                                </a:lnTo>
                                <a:cubicBezTo>
                                  <a:pt x="2032" y="32004"/>
                                  <a:pt x="2540" y="30988"/>
                                  <a:pt x="3302" y="30099"/>
                                </a:cubicBezTo>
                                <a:lnTo>
                                  <a:pt x="3429" y="26670"/>
                                </a:lnTo>
                                <a:lnTo>
                                  <a:pt x="4572" y="25781"/>
                                </a:lnTo>
                                <a:lnTo>
                                  <a:pt x="4064" y="24765"/>
                                </a:lnTo>
                                <a:lnTo>
                                  <a:pt x="5080" y="23241"/>
                                </a:lnTo>
                                <a:cubicBezTo>
                                  <a:pt x="5461" y="21337"/>
                                  <a:pt x="6477" y="18162"/>
                                  <a:pt x="8255" y="13716"/>
                                </a:cubicBezTo>
                                <a:lnTo>
                                  <a:pt x="10922" y="11049"/>
                                </a:lnTo>
                                <a:lnTo>
                                  <a:pt x="11684" y="9272"/>
                                </a:lnTo>
                                <a:lnTo>
                                  <a:pt x="12827" y="7112"/>
                                </a:lnTo>
                                <a:cubicBezTo>
                                  <a:pt x="13081" y="5969"/>
                                  <a:pt x="13589" y="4826"/>
                                  <a:pt x="14478" y="3811"/>
                                </a:cubicBezTo>
                                <a:cubicBezTo>
                                  <a:pt x="15494" y="3811"/>
                                  <a:pt x="16510" y="3302"/>
                                  <a:pt x="17526" y="2540"/>
                                </a:cubicBezTo>
                                <a:cubicBezTo>
                                  <a:pt x="17399" y="889"/>
                                  <a:pt x="18923" y="0"/>
                                  <a:pt x="21971"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69" name="Shape 241"/>
                        <wps:cNvSpPr/>
                        <wps:spPr>
                          <a:xfrm>
                            <a:off x="5971654" y="1151336"/>
                            <a:ext cx="25590" cy="74040"/>
                          </a:xfrm>
                          <a:custGeom>
                            <a:avLst/>
                            <a:gdLst/>
                            <a:ahLst/>
                            <a:cxnLst/>
                            <a:rect l="0" t="0" r="0" b="0"/>
                            <a:pathLst>
                              <a:path w="25590" h="74040">
                                <a:moveTo>
                                  <a:pt x="23368" y="0"/>
                                </a:moveTo>
                                <a:lnTo>
                                  <a:pt x="25590" y="176"/>
                                </a:lnTo>
                                <a:lnTo>
                                  <a:pt x="25590" y="6549"/>
                                </a:lnTo>
                                <a:lnTo>
                                  <a:pt x="21209" y="7874"/>
                                </a:lnTo>
                                <a:lnTo>
                                  <a:pt x="21590" y="8509"/>
                                </a:lnTo>
                                <a:lnTo>
                                  <a:pt x="20193" y="9017"/>
                                </a:lnTo>
                                <a:lnTo>
                                  <a:pt x="19939" y="9525"/>
                                </a:lnTo>
                                <a:lnTo>
                                  <a:pt x="18161" y="9778"/>
                                </a:lnTo>
                                <a:lnTo>
                                  <a:pt x="18161" y="10668"/>
                                </a:lnTo>
                                <a:cubicBezTo>
                                  <a:pt x="17272" y="11302"/>
                                  <a:pt x="16002" y="12953"/>
                                  <a:pt x="14732" y="15494"/>
                                </a:cubicBezTo>
                                <a:cubicBezTo>
                                  <a:pt x="13843" y="18542"/>
                                  <a:pt x="12954" y="21209"/>
                                  <a:pt x="11938" y="23368"/>
                                </a:cubicBezTo>
                                <a:lnTo>
                                  <a:pt x="13208" y="23876"/>
                                </a:lnTo>
                                <a:lnTo>
                                  <a:pt x="11176" y="25653"/>
                                </a:lnTo>
                                <a:lnTo>
                                  <a:pt x="11811" y="26797"/>
                                </a:lnTo>
                                <a:cubicBezTo>
                                  <a:pt x="10922" y="28194"/>
                                  <a:pt x="10414" y="29718"/>
                                  <a:pt x="10414" y="31496"/>
                                </a:cubicBezTo>
                                <a:lnTo>
                                  <a:pt x="10414" y="32385"/>
                                </a:lnTo>
                                <a:lnTo>
                                  <a:pt x="9398" y="34036"/>
                                </a:lnTo>
                                <a:lnTo>
                                  <a:pt x="9398" y="36576"/>
                                </a:lnTo>
                                <a:cubicBezTo>
                                  <a:pt x="8509" y="37465"/>
                                  <a:pt x="8128" y="38353"/>
                                  <a:pt x="8001" y="39370"/>
                                </a:cubicBezTo>
                                <a:lnTo>
                                  <a:pt x="7366" y="39877"/>
                                </a:lnTo>
                                <a:lnTo>
                                  <a:pt x="7366" y="42672"/>
                                </a:lnTo>
                                <a:lnTo>
                                  <a:pt x="6858" y="43434"/>
                                </a:lnTo>
                                <a:cubicBezTo>
                                  <a:pt x="6858" y="44450"/>
                                  <a:pt x="6731" y="45847"/>
                                  <a:pt x="6350" y="47498"/>
                                </a:cubicBezTo>
                                <a:lnTo>
                                  <a:pt x="7112" y="49402"/>
                                </a:lnTo>
                                <a:cubicBezTo>
                                  <a:pt x="6477" y="49657"/>
                                  <a:pt x="5715" y="50292"/>
                                  <a:pt x="4953" y="51181"/>
                                </a:cubicBezTo>
                                <a:lnTo>
                                  <a:pt x="5588" y="52451"/>
                                </a:lnTo>
                                <a:lnTo>
                                  <a:pt x="4699" y="53594"/>
                                </a:lnTo>
                                <a:lnTo>
                                  <a:pt x="5842" y="56642"/>
                                </a:lnTo>
                                <a:lnTo>
                                  <a:pt x="4572" y="58547"/>
                                </a:lnTo>
                                <a:lnTo>
                                  <a:pt x="4699" y="62230"/>
                                </a:lnTo>
                                <a:lnTo>
                                  <a:pt x="4191" y="63881"/>
                                </a:lnTo>
                                <a:lnTo>
                                  <a:pt x="4953" y="64389"/>
                                </a:lnTo>
                                <a:lnTo>
                                  <a:pt x="5207" y="65405"/>
                                </a:lnTo>
                                <a:cubicBezTo>
                                  <a:pt x="6096" y="65786"/>
                                  <a:pt x="6858" y="66294"/>
                                  <a:pt x="7366" y="67056"/>
                                </a:cubicBezTo>
                                <a:lnTo>
                                  <a:pt x="10922" y="66294"/>
                                </a:lnTo>
                                <a:cubicBezTo>
                                  <a:pt x="11557" y="64770"/>
                                  <a:pt x="12700" y="64008"/>
                                  <a:pt x="14224" y="63881"/>
                                </a:cubicBezTo>
                                <a:lnTo>
                                  <a:pt x="13970" y="62738"/>
                                </a:lnTo>
                                <a:cubicBezTo>
                                  <a:pt x="15494" y="62357"/>
                                  <a:pt x="16256" y="62230"/>
                                  <a:pt x="16383" y="62102"/>
                                </a:cubicBezTo>
                                <a:cubicBezTo>
                                  <a:pt x="16510" y="62102"/>
                                  <a:pt x="16637" y="61849"/>
                                  <a:pt x="16764" y="61340"/>
                                </a:cubicBezTo>
                                <a:cubicBezTo>
                                  <a:pt x="16891" y="60706"/>
                                  <a:pt x="17272" y="60198"/>
                                  <a:pt x="18034" y="59690"/>
                                </a:cubicBezTo>
                                <a:lnTo>
                                  <a:pt x="18415" y="59690"/>
                                </a:lnTo>
                                <a:cubicBezTo>
                                  <a:pt x="18669" y="59690"/>
                                  <a:pt x="18796" y="59563"/>
                                  <a:pt x="18796" y="59182"/>
                                </a:cubicBezTo>
                                <a:lnTo>
                                  <a:pt x="21590" y="55880"/>
                                </a:lnTo>
                                <a:lnTo>
                                  <a:pt x="20955" y="55880"/>
                                </a:lnTo>
                                <a:lnTo>
                                  <a:pt x="22606" y="54483"/>
                                </a:lnTo>
                                <a:cubicBezTo>
                                  <a:pt x="23114" y="53848"/>
                                  <a:pt x="24003" y="53467"/>
                                  <a:pt x="25019" y="53086"/>
                                </a:cubicBezTo>
                                <a:lnTo>
                                  <a:pt x="25590" y="51627"/>
                                </a:lnTo>
                                <a:lnTo>
                                  <a:pt x="25590" y="59160"/>
                                </a:lnTo>
                                <a:lnTo>
                                  <a:pt x="23368" y="61468"/>
                                </a:lnTo>
                                <a:lnTo>
                                  <a:pt x="22606" y="63246"/>
                                </a:lnTo>
                                <a:lnTo>
                                  <a:pt x="18161" y="66294"/>
                                </a:lnTo>
                                <a:lnTo>
                                  <a:pt x="13335" y="72136"/>
                                </a:lnTo>
                                <a:lnTo>
                                  <a:pt x="11684" y="72517"/>
                                </a:lnTo>
                                <a:cubicBezTo>
                                  <a:pt x="11176" y="72644"/>
                                  <a:pt x="10414" y="73152"/>
                                  <a:pt x="9398" y="74040"/>
                                </a:cubicBezTo>
                                <a:lnTo>
                                  <a:pt x="8890" y="74040"/>
                                </a:lnTo>
                                <a:cubicBezTo>
                                  <a:pt x="8128" y="74040"/>
                                  <a:pt x="7366" y="73278"/>
                                  <a:pt x="6858" y="71627"/>
                                </a:cubicBezTo>
                                <a:cubicBezTo>
                                  <a:pt x="3048" y="70103"/>
                                  <a:pt x="1016" y="68072"/>
                                  <a:pt x="889" y="65277"/>
                                </a:cubicBezTo>
                                <a:lnTo>
                                  <a:pt x="2032" y="64515"/>
                                </a:lnTo>
                                <a:cubicBezTo>
                                  <a:pt x="1397" y="62611"/>
                                  <a:pt x="1016" y="60578"/>
                                  <a:pt x="889" y="58547"/>
                                </a:cubicBezTo>
                                <a:lnTo>
                                  <a:pt x="0" y="57912"/>
                                </a:lnTo>
                                <a:lnTo>
                                  <a:pt x="635" y="57150"/>
                                </a:lnTo>
                                <a:cubicBezTo>
                                  <a:pt x="762" y="56769"/>
                                  <a:pt x="889" y="56261"/>
                                  <a:pt x="1016" y="55626"/>
                                </a:cubicBezTo>
                                <a:cubicBezTo>
                                  <a:pt x="1143" y="54864"/>
                                  <a:pt x="1270" y="53848"/>
                                  <a:pt x="1524" y="52577"/>
                                </a:cubicBezTo>
                                <a:lnTo>
                                  <a:pt x="2540" y="46863"/>
                                </a:lnTo>
                                <a:cubicBezTo>
                                  <a:pt x="2413" y="46736"/>
                                  <a:pt x="2413" y="46355"/>
                                  <a:pt x="2413" y="45847"/>
                                </a:cubicBezTo>
                                <a:cubicBezTo>
                                  <a:pt x="2413" y="45339"/>
                                  <a:pt x="2540" y="44831"/>
                                  <a:pt x="2794" y="44196"/>
                                </a:cubicBezTo>
                                <a:cubicBezTo>
                                  <a:pt x="2667" y="43434"/>
                                  <a:pt x="2540" y="42926"/>
                                  <a:pt x="2540" y="42545"/>
                                </a:cubicBezTo>
                                <a:cubicBezTo>
                                  <a:pt x="2540" y="42164"/>
                                  <a:pt x="2667" y="41656"/>
                                  <a:pt x="2794" y="41021"/>
                                </a:cubicBezTo>
                                <a:lnTo>
                                  <a:pt x="3429" y="40767"/>
                                </a:lnTo>
                                <a:cubicBezTo>
                                  <a:pt x="4191" y="39624"/>
                                  <a:pt x="4699" y="38735"/>
                                  <a:pt x="4699" y="37973"/>
                                </a:cubicBezTo>
                                <a:cubicBezTo>
                                  <a:pt x="4699" y="37465"/>
                                  <a:pt x="4572" y="37084"/>
                                  <a:pt x="4191" y="36702"/>
                                </a:cubicBezTo>
                                <a:cubicBezTo>
                                  <a:pt x="3810" y="36449"/>
                                  <a:pt x="3683" y="36195"/>
                                  <a:pt x="3683" y="36195"/>
                                </a:cubicBezTo>
                                <a:cubicBezTo>
                                  <a:pt x="3683" y="35814"/>
                                  <a:pt x="3937" y="35560"/>
                                  <a:pt x="4572" y="35433"/>
                                </a:cubicBezTo>
                                <a:cubicBezTo>
                                  <a:pt x="3810" y="35306"/>
                                  <a:pt x="3429" y="34925"/>
                                  <a:pt x="3429" y="34417"/>
                                </a:cubicBezTo>
                                <a:cubicBezTo>
                                  <a:pt x="3429" y="33909"/>
                                  <a:pt x="3937" y="33655"/>
                                  <a:pt x="4953" y="33655"/>
                                </a:cubicBezTo>
                                <a:lnTo>
                                  <a:pt x="4953" y="33401"/>
                                </a:lnTo>
                                <a:cubicBezTo>
                                  <a:pt x="4953" y="32258"/>
                                  <a:pt x="5334" y="31242"/>
                                  <a:pt x="5842" y="30352"/>
                                </a:cubicBezTo>
                                <a:cubicBezTo>
                                  <a:pt x="6477" y="29464"/>
                                  <a:pt x="6858" y="28828"/>
                                  <a:pt x="6858" y="28448"/>
                                </a:cubicBezTo>
                                <a:lnTo>
                                  <a:pt x="5842" y="28194"/>
                                </a:lnTo>
                                <a:lnTo>
                                  <a:pt x="7874" y="25019"/>
                                </a:lnTo>
                                <a:lnTo>
                                  <a:pt x="7874" y="24257"/>
                                </a:lnTo>
                                <a:cubicBezTo>
                                  <a:pt x="7874" y="22098"/>
                                  <a:pt x="8509" y="20320"/>
                                  <a:pt x="9906" y="18669"/>
                                </a:cubicBezTo>
                                <a:lnTo>
                                  <a:pt x="9779" y="16002"/>
                                </a:lnTo>
                                <a:lnTo>
                                  <a:pt x="10414" y="15494"/>
                                </a:lnTo>
                                <a:cubicBezTo>
                                  <a:pt x="10160" y="15113"/>
                                  <a:pt x="9906" y="14605"/>
                                  <a:pt x="9906" y="14097"/>
                                </a:cubicBezTo>
                                <a:cubicBezTo>
                                  <a:pt x="9906" y="13715"/>
                                  <a:pt x="10287" y="13589"/>
                                  <a:pt x="10922" y="13589"/>
                                </a:cubicBezTo>
                                <a:lnTo>
                                  <a:pt x="10922" y="11176"/>
                                </a:lnTo>
                                <a:cubicBezTo>
                                  <a:pt x="11430" y="10922"/>
                                  <a:pt x="11684" y="10795"/>
                                  <a:pt x="11684" y="10414"/>
                                </a:cubicBezTo>
                                <a:cubicBezTo>
                                  <a:pt x="11684" y="10033"/>
                                  <a:pt x="11557" y="9778"/>
                                  <a:pt x="11557" y="9525"/>
                                </a:cubicBezTo>
                                <a:cubicBezTo>
                                  <a:pt x="11811" y="9144"/>
                                  <a:pt x="12446" y="8255"/>
                                  <a:pt x="13589" y="7112"/>
                                </a:cubicBezTo>
                                <a:cubicBezTo>
                                  <a:pt x="14732" y="5969"/>
                                  <a:pt x="15367" y="4952"/>
                                  <a:pt x="15748" y="4190"/>
                                </a:cubicBezTo>
                                <a:lnTo>
                                  <a:pt x="16256" y="4190"/>
                                </a:lnTo>
                                <a:cubicBezTo>
                                  <a:pt x="17399" y="4190"/>
                                  <a:pt x="17907" y="3810"/>
                                  <a:pt x="17907" y="3302"/>
                                </a:cubicBezTo>
                                <a:cubicBezTo>
                                  <a:pt x="17907" y="3175"/>
                                  <a:pt x="17780" y="2921"/>
                                  <a:pt x="17526" y="2540"/>
                                </a:cubicBezTo>
                                <a:cubicBezTo>
                                  <a:pt x="19558" y="2540"/>
                                  <a:pt x="20574" y="2159"/>
                                  <a:pt x="20701" y="1397"/>
                                </a:cubicBezTo>
                                <a:lnTo>
                                  <a:pt x="23368"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70" name="Shape 242"/>
                        <wps:cNvSpPr/>
                        <wps:spPr>
                          <a:xfrm>
                            <a:off x="5909678" y="1136223"/>
                            <a:ext cx="53848" cy="87757"/>
                          </a:xfrm>
                          <a:custGeom>
                            <a:avLst/>
                            <a:gdLst/>
                            <a:ahLst/>
                            <a:cxnLst/>
                            <a:rect l="0" t="0" r="0" b="0"/>
                            <a:pathLst>
                              <a:path w="53848" h="87757">
                                <a:moveTo>
                                  <a:pt x="13335" y="0"/>
                                </a:moveTo>
                                <a:cubicBezTo>
                                  <a:pt x="16383" y="1524"/>
                                  <a:pt x="17907" y="2413"/>
                                  <a:pt x="17907" y="2667"/>
                                </a:cubicBezTo>
                                <a:lnTo>
                                  <a:pt x="17907" y="2794"/>
                                </a:lnTo>
                                <a:lnTo>
                                  <a:pt x="17272" y="4318"/>
                                </a:lnTo>
                                <a:cubicBezTo>
                                  <a:pt x="17907" y="5715"/>
                                  <a:pt x="18288" y="6858"/>
                                  <a:pt x="18288" y="7620"/>
                                </a:cubicBezTo>
                                <a:lnTo>
                                  <a:pt x="18288" y="8128"/>
                                </a:lnTo>
                                <a:cubicBezTo>
                                  <a:pt x="18034" y="8890"/>
                                  <a:pt x="17907" y="9652"/>
                                  <a:pt x="17907" y="10287"/>
                                </a:cubicBezTo>
                                <a:cubicBezTo>
                                  <a:pt x="17907" y="10795"/>
                                  <a:pt x="18034" y="11176"/>
                                  <a:pt x="18288" y="11430"/>
                                </a:cubicBezTo>
                                <a:lnTo>
                                  <a:pt x="18161" y="12700"/>
                                </a:lnTo>
                                <a:lnTo>
                                  <a:pt x="18288" y="14351"/>
                                </a:lnTo>
                                <a:lnTo>
                                  <a:pt x="16891" y="16510"/>
                                </a:lnTo>
                                <a:lnTo>
                                  <a:pt x="17907" y="20320"/>
                                </a:lnTo>
                                <a:lnTo>
                                  <a:pt x="17272" y="24892"/>
                                </a:lnTo>
                                <a:lnTo>
                                  <a:pt x="17907" y="25781"/>
                                </a:lnTo>
                                <a:lnTo>
                                  <a:pt x="16891" y="27178"/>
                                </a:lnTo>
                                <a:lnTo>
                                  <a:pt x="18161" y="30988"/>
                                </a:lnTo>
                                <a:lnTo>
                                  <a:pt x="20955" y="30988"/>
                                </a:lnTo>
                                <a:lnTo>
                                  <a:pt x="22733" y="29590"/>
                                </a:lnTo>
                                <a:lnTo>
                                  <a:pt x="33274" y="30099"/>
                                </a:lnTo>
                                <a:lnTo>
                                  <a:pt x="43307" y="29590"/>
                                </a:lnTo>
                                <a:lnTo>
                                  <a:pt x="45720" y="29718"/>
                                </a:lnTo>
                                <a:lnTo>
                                  <a:pt x="46736" y="29590"/>
                                </a:lnTo>
                                <a:lnTo>
                                  <a:pt x="52324" y="29590"/>
                                </a:lnTo>
                                <a:cubicBezTo>
                                  <a:pt x="53340" y="29590"/>
                                  <a:pt x="53848" y="30099"/>
                                  <a:pt x="53848" y="30988"/>
                                </a:cubicBezTo>
                                <a:cubicBezTo>
                                  <a:pt x="53848" y="32003"/>
                                  <a:pt x="53086" y="32639"/>
                                  <a:pt x="51435" y="32893"/>
                                </a:cubicBezTo>
                                <a:cubicBezTo>
                                  <a:pt x="51054" y="32765"/>
                                  <a:pt x="50673" y="32639"/>
                                  <a:pt x="50165" y="32639"/>
                                </a:cubicBezTo>
                                <a:cubicBezTo>
                                  <a:pt x="49403" y="32639"/>
                                  <a:pt x="48768" y="32893"/>
                                  <a:pt x="48260" y="33401"/>
                                </a:cubicBezTo>
                                <a:lnTo>
                                  <a:pt x="46101" y="32893"/>
                                </a:lnTo>
                                <a:lnTo>
                                  <a:pt x="41910" y="33147"/>
                                </a:lnTo>
                                <a:cubicBezTo>
                                  <a:pt x="40132" y="34163"/>
                                  <a:pt x="38227" y="34671"/>
                                  <a:pt x="36322" y="34671"/>
                                </a:cubicBezTo>
                                <a:lnTo>
                                  <a:pt x="33401" y="34163"/>
                                </a:lnTo>
                                <a:lnTo>
                                  <a:pt x="31877" y="35560"/>
                                </a:lnTo>
                                <a:lnTo>
                                  <a:pt x="30480" y="35560"/>
                                </a:lnTo>
                                <a:lnTo>
                                  <a:pt x="30480" y="34671"/>
                                </a:lnTo>
                                <a:lnTo>
                                  <a:pt x="27940" y="35814"/>
                                </a:lnTo>
                                <a:lnTo>
                                  <a:pt x="26543" y="35814"/>
                                </a:lnTo>
                                <a:lnTo>
                                  <a:pt x="26162" y="37211"/>
                                </a:lnTo>
                                <a:cubicBezTo>
                                  <a:pt x="25273" y="36957"/>
                                  <a:pt x="23749" y="36703"/>
                                  <a:pt x="21590" y="36576"/>
                                </a:cubicBezTo>
                                <a:cubicBezTo>
                                  <a:pt x="21463" y="37211"/>
                                  <a:pt x="21209" y="37465"/>
                                  <a:pt x="20955" y="37465"/>
                                </a:cubicBezTo>
                                <a:cubicBezTo>
                                  <a:pt x="20701" y="37465"/>
                                  <a:pt x="20447" y="37338"/>
                                  <a:pt x="20066" y="36830"/>
                                </a:cubicBezTo>
                                <a:lnTo>
                                  <a:pt x="17907" y="37211"/>
                                </a:lnTo>
                                <a:lnTo>
                                  <a:pt x="16383" y="38735"/>
                                </a:lnTo>
                                <a:lnTo>
                                  <a:pt x="15875" y="46228"/>
                                </a:lnTo>
                                <a:lnTo>
                                  <a:pt x="16256" y="50673"/>
                                </a:lnTo>
                                <a:lnTo>
                                  <a:pt x="15748" y="56388"/>
                                </a:lnTo>
                                <a:lnTo>
                                  <a:pt x="15875" y="62738"/>
                                </a:lnTo>
                                <a:lnTo>
                                  <a:pt x="16383" y="65786"/>
                                </a:lnTo>
                                <a:lnTo>
                                  <a:pt x="16383" y="68580"/>
                                </a:lnTo>
                                <a:lnTo>
                                  <a:pt x="18161" y="72390"/>
                                </a:lnTo>
                                <a:lnTo>
                                  <a:pt x="18161" y="73025"/>
                                </a:lnTo>
                                <a:cubicBezTo>
                                  <a:pt x="18161" y="74803"/>
                                  <a:pt x="19177" y="76453"/>
                                  <a:pt x="21209" y="77978"/>
                                </a:cubicBezTo>
                                <a:lnTo>
                                  <a:pt x="21590" y="79248"/>
                                </a:lnTo>
                                <a:lnTo>
                                  <a:pt x="24384" y="79883"/>
                                </a:lnTo>
                                <a:lnTo>
                                  <a:pt x="26416" y="82042"/>
                                </a:lnTo>
                                <a:lnTo>
                                  <a:pt x="32004" y="83058"/>
                                </a:lnTo>
                                <a:lnTo>
                                  <a:pt x="39497" y="81407"/>
                                </a:lnTo>
                                <a:lnTo>
                                  <a:pt x="41656" y="82042"/>
                                </a:lnTo>
                                <a:lnTo>
                                  <a:pt x="46990" y="79628"/>
                                </a:lnTo>
                                <a:lnTo>
                                  <a:pt x="48895" y="79883"/>
                                </a:lnTo>
                                <a:cubicBezTo>
                                  <a:pt x="49657" y="80645"/>
                                  <a:pt x="50038" y="81280"/>
                                  <a:pt x="50038" y="81788"/>
                                </a:cubicBezTo>
                                <a:cubicBezTo>
                                  <a:pt x="50038" y="82550"/>
                                  <a:pt x="49403" y="83439"/>
                                  <a:pt x="48006" y="84328"/>
                                </a:cubicBezTo>
                                <a:lnTo>
                                  <a:pt x="46990" y="83820"/>
                                </a:lnTo>
                                <a:lnTo>
                                  <a:pt x="44577" y="85852"/>
                                </a:lnTo>
                                <a:lnTo>
                                  <a:pt x="39497" y="86487"/>
                                </a:lnTo>
                                <a:lnTo>
                                  <a:pt x="37846" y="87503"/>
                                </a:lnTo>
                                <a:lnTo>
                                  <a:pt x="35941" y="86487"/>
                                </a:lnTo>
                                <a:cubicBezTo>
                                  <a:pt x="34290" y="87376"/>
                                  <a:pt x="32512" y="87757"/>
                                  <a:pt x="30607" y="87757"/>
                                </a:cubicBezTo>
                                <a:lnTo>
                                  <a:pt x="27559" y="87249"/>
                                </a:lnTo>
                                <a:lnTo>
                                  <a:pt x="25908" y="87249"/>
                                </a:lnTo>
                                <a:lnTo>
                                  <a:pt x="20447" y="83947"/>
                                </a:lnTo>
                                <a:lnTo>
                                  <a:pt x="17907" y="80390"/>
                                </a:lnTo>
                                <a:lnTo>
                                  <a:pt x="16002" y="78359"/>
                                </a:lnTo>
                                <a:lnTo>
                                  <a:pt x="13335" y="70993"/>
                                </a:lnTo>
                                <a:lnTo>
                                  <a:pt x="12065" y="64135"/>
                                </a:lnTo>
                                <a:lnTo>
                                  <a:pt x="12700" y="61468"/>
                                </a:lnTo>
                                <a:lnTo>
                                  <a:pt x="11430" y="59944"/>
                                </a:lnTo>
                                <a:lnTo>
                                  <a:pt x="12065" y="58293"/>
                                </a:lnTo>
                                <a:lnTo>
                                  <a:pt x="11430" y="55499"/>
                                </a:lnTo>
                                <a:lnTo>
                                  <a:pt x="12954" y="54356"/>
                                </a:lnTo>
                                <a:lnTo>
                                  <a:pt x="12319" y="52832"/>
                                </a:lnTo>
                                <a:lnTo>
                                  <a:pt x="12700" y="51053"/>
                                </a:lnTo>
                                <a:lnTo>
                                  <a:pt x="12065" y="49149"/>
                                </a:lnTo>
                                <a:lnTo>
                                  <a:pt x="12319" y="46228"/>
                                </a:lnTo>
                                <a:lnTo>
                                  <a:pt x="12065" y="44703"/>
                                </a:lnTo>
                                <a:lnTo>
                                  <a:pt x="12700" y="44196"/>
                                </a:lnTo>
                                <a:lnTo>
                                  <a:pt x="12700" y="38735"/>
                                </a:lnTo>
                                <a:cubicBezTo>
                                  <a:pt x="12446" y="37465"/>
                                  <a:pt x="11938" y="36703"/>
                                  <a:pt x="11430" y="36703"/>
                                </a:cubicBezTo>
                                <a:cubicBezTo>
                                  <a:pt x="11049" y="36703"/>
                                  <a:pt x="10795" y="36957"/>
                                  <a:pt x="10541" y="37338"/>
                                </a:cubicBezTo>
                                <a:lnTo>
                                  <a:pt x="8890" y="36576"/>
                                </a:lnTo>
                                <a:lnTo>
                                  <a:pt x="6477" y="37211"/>
                                </a:lnTo>
                                <a:lnTo>
                                  <a:pt x="4064" y="35433"/>
                                </a:lnTo>
                                <a:lnTo>
                                  <a:pt x="2794" y="35433"/>
                                </a:lnTo>
                                <a:cubicBezTo>
                                  <a:pt x="1524" y="35433"/>
                                  <a:pt x="1016" y="34671"/>
                                  <a:pt x="1016" y="33401"/>
                                </a:cubicBezTo>
                                <a:lnTo>
                                  <a:pt x="1143" y="31115"/>
                                </a:lnTo>
                                <a:lnTo>
                                  <a:pt x="0" y="30353"/>
                                </a:lnTo>
                                <a:lnTo>
                                  <a:pt x="635" y="28956"/>
                                </a:lnTo>
                                <a:lnTo>
                                  <a:pt x="2921" y="29337"/>
                                </a:lnTo>
                                <a:lnTo>
                                  <a:pt x="4572" y="28956"/>
                                </a:lnTo>
                                <a:lnTo>
                                  <a:pt x="7112" y="29718"/>
                                </a:lnTo>
                                <a:lnTo>
                                  <a:pt x="13462" y="29718"/>
                                </a:lnTo>
                                <a:lnTo>
                                  <a:pt x="13716" y="26289"/>
                                </a:lnTo>
                                <a:lnTo>
                                  <a:pt x="13716" y="22733"/>
                                </a:lnTo>
                                <a:lnTo>
                                  <a:pt x="12700" y="20193"/>
                                </a:lnTo>
                                <a:lnTo>
                                  <a:pt x="13843" y="19303"/>
                                </a:lnTo>
                                <a:cubicBezTo>
                                  <a:pt x="14097" y="18669"/>
                                  <a:pt x="14224" y="18288"/>
                                  <a:pt x="14224" y="18161"/>
                                </a:cubicBezTo>
                                <a:cubicBezTo>
                                  <a:pt x="14224" y="17526"/>
                                  <a:pt x="13843" y="16890"/>
                                  <a:pt x="12954" y="16510"/>
                                </a:cubicBezTo>
                                <a:lnTo>
                                  <a:pt x="13335" y="10540"/>
                                </a:lnTo>
                                <a:lnTo>
                                  <a:pt x="12065" y="8636"/>
                                </a:lnTo>
                                <a:lnTo>
                                  <a:pt x="12319" y="7365"/>
                                </a:lnTo>
                                <a:cubicBezTo>
                                  <a:pt x="11303" y="7112"/>
                                  <a:pt x="10795" y="6731"/>
                                  <a:pt x="10795" y="6096"/>
                                </a:cubicBezTo>
                                <a:lnTo>
                                  <a:pt x="11938" y="2159"/>
                                </a:lnTo>
                                <a:cubicBezTo>
                                  <a:pt x="12700" y="1015"/>
                                  <a:pt x="13208" y="381"/>
                                  <a:pt x="13335"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71" name="Shape 243"/>
                        <wps:cNvSpPr/>
                        <wps:spPr>
                          <a:xfrm>
                            <a:off x="5834621" y="1127841"/>
                            <a:ext cx="34417" cy="96520"/>
                          </a:xfrm>
                          <a:custGeom>
                            <a:avLst/>
                            <a:gdLst/>
                            <a:ahLst/>
                            <a:cxnLst/>
                            <a:rect l="0" t="0" r="0" b="0"/>
                            <a:pathLst>
                              <a:path w="34417" h="96520">
                                <a:moveTo>
                                  <a:pt x="6477" y="0"/>
                                </a:moveTo>
                                <a:cubicBezTo>
                                  <a:pt x="6604" y="0"/>
                                  <a:pt x="6858" y="127"/>
                                  <a:pt x="7112" y="381"/>
                                </a:cubicBezTo>
                                <a:lnTo>
                                  <a:pt x="7874" y="2794"/>
                                </a:lnTo>
                                <a:lnTo>
                                  <a:pt x="9398" y="4064"/>
                                </a:lnTo>
                                <a:lnTo>
                                  <a:pt x="8255" y="5715"/>
                                </a:lnTo>
                                <a:lnTo>
                                  <a:pt x="8255" y="6223"/>
                                </a:lnTo>
                                <a:cubicBezTo>
                                  <a:pt x="8255" y="6858"/>
                                  <a:pt x="8509" y="7493"/>
                                  <a:pt x="8763" y="8128"/>
                                </a:cubicBezTo>
                                <a:cubicBezTo>
                                  <a:pt x="8763" y="9779"/>
                                  <a:pt x="8382" y="10668"/>
                                  <a:pt x="7747" y="10668"/>
                                </a:cubicBezTo>
                                <a:lnTo>
                                  <a:pt x="8128" y="11430"/>
                                </a:lnTo>
                                <a:cubicBezTo>
                                  <a:pt x="8255" y="14605"/>
                                  <a:pt x="8636" y="16764"/>
                                  <a:pt x="9017" y="17907"/>
                                </a:cubicBezTo>
                                <a:lnTo>
                                  <a:pt x="7747" y="21844"/>
                                </a:lnTo>
                                <a:lnTo>
                                  <a:pt x="8636" y="23114"/>
                                </a:lnTo>
                                <a:cubicBezTo>
                                  <a:pt x="7493" y="25147"/>
                                  <a:pt x="6985" y="27051"/>
                                  <a:pt x="6985" y="28956"/>
                                </a:cubicBezTo>
                                <a:cubicBezTo>
                                  <a:pt x="6985" y="29973"/>
                                  <a:pt x="7366" y="30607"/>
                                  <a:pt x="8255" y="30861"/>
                                </a:cubicBezTo>
                                <a:lnTo>
                                  <a:pt x="7239" y="33782"/>
                                </a:lnTo>
                                <a:cubicBezTo>
                                  <a:pt x="7620" y="34672"/>
                                  <a:pt x="7874" y="35306"/>
                                  <a:pt x="7874" y="35561"/>
                                </a:cubicBezTo>
                                <a:cubicBezTo>
                                  <a:pt x="7874" y="36068"/>
                                  <a:pt x="7620" y="36703"/>
                                  <a:pt x="7239" y="37592"/>
                                </a:cubicBezTo>
                                <a:lnTo>
                                  <a:pt x="7620" y="39370"/>
                                </a:lnTo>
                                <a:lnTo>
                                  <a:pt x="6858" y="44197"/>
                                </a:lnTo>
                                <a:lnTo>
                                  <a:pt x="6731" y="46482"/>
                                </a:lnTo>
                                <a:cubicBezTo>
                                  <a:pt x="6731" y="47244"/>
                                  <a:pt x="6223" y="48895"/>
                                  <a:pt x="5461" y="51308"/>
                                </a:cubicBezTo>
                                <a:lnTo>
                                  <a:pt x="6223" y="54611"/>
                                </a:lnTo>
                                <a:lnTo>
                                  <a:pt x="5715" y="60325"/>
                                </a:lnTo>
                                <a:lnTo>
                                  <a:pt x="4953" y="60961"/>
                                </a:lnTo>
                                <a:lnTo>
                                  <a:pt x="5969" y="62865"/>
                                </a:lnTo>
                                <a:lnTo>
                                  <a:pt x="5207" y="65786"/>
                                </a:lnTo>
                                <a:lnTo>
                                  <a:pt x="4699" y="70231"/>
                                </a:lnTo>
                                <a:lnTo>
                                  <a:pt x="5207" y="71374"/>
                                </a:lnTo>
                                <a:lnTo>
                                  <a:pt x="4699" y="71882"/>
                                </a:lnTo>
                                <a:cubicBezTo>
                                  <a:pt x="5334" y="72644"/>
                                  <a:pt x="5588" y="73787"/>
                                  <a:pt x="5588" y="75438"/>
                                </a:cubicBezTo>
                                <a:cubicBezTo>
                                  <a:pt x="5588" y="75819"/>
                                  <a:pt x="5461" y="76327"/>
                                  <a:pt x="4953" y="77216"/>
                                </a:cubicBezTo>
                                <a:lnTo>
                                  <a:pt x="5588" y="78994"/>
                                </a:lnTo>
                                <a:lnTo>
                                  <a:pt x="5207" y="81280"/>
                                </a:lnTo>
                                <a:lnTo>
                                  <a:pt x="5969" y="82931"/>
                                </a:lnTo>
                                <a:lnTo>
                                  <a:pt x="5588" y="84201"/>
                                </a:lnTo>
                                <a:lnTo>
                                  <a:pt x="7239" y="89154"/>
                                </a:lnTo>
                                <a:lnTo>
                                  <a:pt x="9144" y="89916"/>
                                </a:lnTo>
                                <a:cubicBezTo>
                                  <a:pt x="10922" y="89027"/>
                                  <a:pt x="12065" y="88519"/>
                                  <a:pt x="12573" y="88519"/>
                                </a:cubicBezTo>
                                <a:lnTo>
                                  <a:pt x="13462" y="88773"/>
                                </a:lnTo>
                                <a:lnTo>
                                  <a:pt x="15621" y="86995"/>
                                </a:lnTo>
                                <a:cubicBezTo>
                                  <a:pt x="15875" y="86741"/>
                                  <a:pt x="16510" y="86361"/>
                                  <a:pt x="17399" y="86106"/>
                                </a:cubicBezTo>
                                <a:cubicBezTo>
                                  <a:pt x="17907" y="85217"/>
                                  <a:pt x="18796" y="84710"/>
                                  <a:pt x="20066" y="84582"/>
                                </a:cubicBezTo>
                                <a:lnTo>
                                  <a:pt x="20828" y="83820"/>
                                </a:lnTo>
                                <a:lnTo>
                                  <a:pt x="21971" y="83948"/>
                                </a:lnTo>
                                <a:lnTo>
                                  <a:pt x="22225" y="83186"/>
                                </a:lnTo>
                                <a:lnTo>
                                  <a:pt x="23749" y="82804"/>
                                </a:lnTo>
                                <a:lnTo>
                                  <a:pt x="25146" y="81788"/>
                                </a:lnTo>
                                <a:lnTo>
                                  <a:pt x="26670" y="81280"/>
                                </a:lnTo>
                                <a:cubicBezTo>
                                  <a:pt x="26670" y="81280"/>
                                  <a:pt x="27178" y="80773"/>
                                  <a:pt x="28067" y="79884"/>
                                </a:cubicBezTo>
                                <a:cubicBezTo>
                                  <a:pt x="28956" y="79122"/>
                                  <a:pt x="29718" y="78486"/>
                                  <a:pt x="30353" y="78105"/>
                                </a:cubicBezTo>
                                <a:cubicBezTo>
                                  <a:pt x="30353" y="77598"/>
                                  <a:pt x="30734" y="77216"/>
                                  <a:pt x="31369" y="76962"/>
                                </a:cubicBezTo>
                                <a:cubicBezTo>
                                  <a:pt x="31496" y="77216"/>
                                  <a:pt x="31750" y="77216"/>
                                  <a:pt x="32004" y="77216"/>
                                </a:cubicBezTo>
                                <a:cubicBezTo>
                                  <a:pt x="32258" y="77216"/>
                                  <a:pt x="32766" y="76962"/>
                                  <a:pt x="33401" y="76581"/>
                                </a:cubicBezTo>
                                <a:cubicBezTo>
                                  <a:pt x="34036" y="76962"/>
                                  <a:pt x="34417" y="77470"/>
                                  <a:pt x="34417" y="77978"/>
                                </a:cubicBezTo>
                                <a:cubicBezTo>
                                  <a:pt x="34417" y="79122"/>
                                  <a:pt x="34036" y="79884"/>
                                  <a:pt x="33401" y="80011"/>
                                </a:cubicBezTo>
                                <a:cubicBezTo>
                                  <a:pt x="32258" y="81915"/>
                                  <a:pt x="30988" y="82931"/>
                                  <a:pt x="29845" y="82931"/>
                                </a:cubicBezTo>
                                <a:cubicBezTo>
                                  <a:pt x="29845" y="83312"/>
                                  <a:pt x="28194" y="85090"/>
                                  <a:pt x="24765" y="88011"/>
                                </a:cubicBezTo>
                                <a:cubicBezTo>
                                  <a:pt x="23876" y="88265"/>
                                  <a:pt x="23114" y="88519"/>
                                  <a:pt x="22860" y="88900"/>
                                </a:cubicBezTo>
                                <a:cubicBezTo>
                                  <a:pt x="22479" y="89154"/>
                                  <a:pt x="21844" y="89789"/>
                                  <a:pt x="20828" y="90678"/>
                                </a:cubicBezTo>
                                <a:cubicBezTo>
                                  <a:pt x="19431" y="90805"/>
                                  <a:pt x="18542" y="91440"/>
                                  <a:pt x="18034" y="92584"/>
                                </a:cubicBezTo>
                                <a:lnTo>
                                  <a:pt x="16510" y="92964"/>
                                </a:lnTo>
                                <a:lnTo>
                                  <a:pt x="16002" y="92711"/>
                                </a:lnTo>
                                <a:lnTo>
                                  <a:pt x="15494" y="93980"/>
                                </a:lnTo>
                                <a:lnTo>
                                  <a:pt x="15113" y="93980"/>
                                </a:lnTo>
                                <a:cubicBezTo>
                                  <a:pt x="14351" y="93980"/>
                                  <a:pt x="13208" y="94235"/>
                                  <a:pt x="11811" y="94869"/>
                                </a:cubicBezTo>
                                <a:cubicBezTo>
                                  <a:pt x="10541" y="95377"/>
                                  <a:pt x="9652" y="95759"/>
                                  <a:pt x="9271" y="95886"/>
                                </a:cubicBezTo>
                                <a:lnTo>
                                  <a:pt x="7747" y="96520"/>
                                </a:lnTo>
                                <a:lnTo>
                                  <a:pt x="6604" y="96520"/>
                                </a:lnTo>
                                <a:lnTo>
                                  <a:pt x="5715" y="95123"/>
                                </a:lnTo>
                                <a:lnTo>
                                  <a:pt x="4318" y="93980"/>
                                </a:lnTo>
                                <a:cubicBezTo>
                                  <a:pt x="3810" y="92456"/>
                                  <a:pt x="3048" y="91060"/>
                                  <a:pt x="2032" y="89916"/>
                                </a:cubicBezTo>
                                <a:lnTo>
                                  <a:pt x="1651" y="86234"/>
                                </a:lnTo>
                                <a:lnTo>
                                  <a:pt x="1778" y="84455"/>
                                </a:lnTo>
                                <a:lnTo>
                                  <a:pt x="1016" y="83566"/>
                                </a:lnTo>
                                <a:lnTo>
                                  <a:pt x="1143" y="79122"/>
                                </a:lnTo>
                                <a:lnTo>
                                  <a:pt x="1016" y="75311"/>
                                </a:lnTo>
                                <a:lnTo>
                                  <a:pt x="1143" y="73534"/>
                                </a:lnTo>
                                <a:cubicBezTo>
                                  <a:pt x="1397" y="73025"/>
                                  <a:pt x="1651" y="72644"/>
                                  <a:pt x="1651" y="72263"/>
                                </a:cubicBezTo>
                                <a:cubicBezTo>
                                  <a:pt x="1651" y="71628"/>
                                  <a:pt x="1270" y="70612"/>
                                  <a:pt x="508" y="69469"/>
                                </a:cubicBezTo>
                                <a:cubicBezTo>
                                  <a:pt x="1016" y="65278"/>
                                  <a:pt x="1143" y="62992"/>
                                  <a:pt x="1143" y="62485"/>
                                </a:cubicBezTo>
                                <a:cubicBezTo>
                                  <a:pt x="1143" y="61595"/>
                                  <a:pt x="762" y="60706"/>
                                  <a:pt x="0" y="59817"/>
                                </a:cubicBezTo>
                                <a:lnTo>
                                  <a:pt x="1143" y="59182"/>
                                </a:lnTo>
                                <a:lnTo>
                                  <a:pt x="1651" y="53340"/>
                                </a:lnTo>
                                <a:lnTo>
                                  <a:pt x="1270" y="50927"/>
                                </a:lnTo>
                                <a:lnTo>
                                  <a:pt x="2413" y="48133"/>
                                </a:lnTo>
                                <a:lnTo>
                                  <a:pt x="1651" y="45086"/>
                                </a:lnTo>
                                <a:cubicBezTo>
                                  <a:pt x="2413" y="44069"/>
                                  <a:pt x="2921" y="42673"/>
                                  <a:pt x="2921" y="41148"/>
                                </a:cubicBezTo>
                                <a:lnTo>
                                  <a:pt x="2921" y="36068"/>
                                </a:lnTo>
                                <a:lnTo>
                                  <a:pt x="3302" y="34925"/>
                                </a:lnTo>
                                <a:lnTo>
                                  <a:pt x="3175" y="27432"/>
                                </a:lnTo>
                                <a:lnTo>
                                  <a:pt x="3556" y="20066"/>
                                </a:lnTo>
                                <a:cubicBezTo>
                                  <a:pt x="2921" y="18288"/>
                                  <a:pt x="2667" y="16383"/>
                                  <a:pt x="2921" y="14351"/>
                                </a:cubicBezTo>
                                <a:lnTo>
                                  <a:pt x="3302" y="9779"/>
                                </a:lnTo>
                                <a:lnTo>
                                  <a:pt x="2921" y="8128"/>
                                </a:lnTo>
                                <a:lnTo>
                                  <a:pt x="3556" y="1270"/>
                                </a:lnTo>
                                <a:cubicBezTo>
                                  <a:pt x="4191" y="1016"/>
                                  <a:pt x="4699" y="762"/>
                                  <a:pt x="5334" y="508"/>
                                </a:cubicBezTo>
                                <a:cubicBezTo>
                                  <a:pt x="5969" y="127"/>
                                  <a:pt x="6350" y="0"/>
                                  <a:pt x="6477"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72" name="Shape 244"/>
                        <wps:cNvSpPr/>
                        <wps:spPr>
                          <a:xfrm>
                            <a:off x="5786361" y="1121999"/>
                            <a:ext cx="22733" cy="23876"/>
                          </a:xfrm>
                          <a:custGeom>
                            <a:avLst/>
                            <a:gdLst/>
                            <a:ahLst/>
                            <a:cxnLst/>
                            <a:rect l="0" t="0" r="0" b="0"/>
                            <a:pathLst>
                              <a:path w="22733" h="23876">
                                <a:moveTo>
                                  <a:pt x="18415" y="0"/>
                                </a:moveTo>
                                <a:cubicBezTo>
                                  <a:pt x="20828" y="889"/>
                                  <a:pt x="22225" y="2286"/>
                                  <a:pt x="22733" y="4190"/>
                                </a:cubicBezTo>
                                <a:cubicBezTo>
                                  <a:pt x="22352" y="5080"/>
                                  <a:pt x="21590" y="5969"/>
                                  <a:pt x="20193" y="6731"/>
                                </a:cubicBezTo>
                                <a:lnTo>
                                  <a:pt x="20193" y="7747"/>
                                </a:lnTo>
                                <a:lnTo>
                                  <a:pt x="18796" y="9271"/>
                                </a:lnTo>
                                <a:cubicBezTo>
                                  <a:pt x="18415" y="9778"/>
                                  <a:pt x="17907" y="10160"/>
                                  <a:pt x="17653" y="10160"/>
                                </a:cubicBezTo>
                                <a:cubicBezTo>
                                  <a:pt x="17526" y="10160"/>
                                  <a:pt x="17145" y="10033"/>
                                  <a:pt x="16764" y="9778"/>
                                </a:cubicBezTo>
                                <a:lnTo>
                                  <a:pt x="12700" y="14732"/>
                                </a:lnTo>
                                <a:lnTo>
                                  <a:pt x="11684" y="16383"/>
                                </a:lnTo>
                                <a:lnTo>
                                  <a:pt x="8001" y="17526"/>
                                </a:lnTo>
                                <a:lnTo>
                                  <a:pt x="6096" y="20193"/>
                                </a:lnTo>
                                <a:lnTo>
                                  <a:pt x="4445" y="20955"/>
                                </a:lnTo>
                                <a:cubicBezTo>
                                  <a:pt x="3937" y="21209"/>
                                  <a:pt x="2794" y="22098"/>
                                  <a:pt x="1143" y="23876"/>
                                </a:cubicBezTo>
                                <a:lnTo>
                                  <a:pt x="254" y="23240"/>
                                </a:lnTo>
                                <a:lnTo>
                                  <a:pt x="0" y="21463"/>
                                </a:lnTo>
                                <a:lnTo>
                                  <a:pt x="3556" y="19812"/>
                                </a:lnTo>
                                <a:cubicBezTo>
                                  <a:pt x="4064" y="17399"/>
                                  <a:pt x="4699" y="16002"/>
                                  <a:pt x="5461" y="15621"/>
                                </a:cubicBezTo>
                                <a:cubicBezTo>
                                  <a:pt x="6223" y="15367"/>
                                  <a:pt x="6604" y="15113"/>
                                  <a:pt x="6604" y="14986"/>
                                </a:cubicBezTo>
                                <a:lnTo>
                                  <a:pt x="6604" y="14477"/>
                                </a:lnTo>
                                <a:lnTo>
                                  <a:pt x="7366" y="13970"/>
                                </a:lnTo>
                                <a:lnTo>
                                  <a:pt x="7620" y="14097"/>
                                </a:lnTo>
                                <a:lnTo>
                                  <a:pt x="8001" y="12953"/>
                                </a:lnTo>
                                <a:lnTo>
                                  <a:pt x="8636" y="12953"/>
                                </a:lnTo>
                                <a:lnTo>
                                  <a:pt x="8001" y="11684"/>
                                </a:lnTo>
                                <a:lnTo>
                                  <a:pt x="10414" y="11684"/>
                                </a:lnTo>
                                <a:lnTo>
                                  <a:pt x="10414" y="9525"/>
                                </a:lnTo>
                                <a:lnTo>
                                  <a:pt x="11557" y="9271"/>
                                </a:lnTo>
                                <a:lnTo>
                                  <a:pt x="12319" y="8001"/>
                                </a:lnTo>
                                <a:lnTo>
                                  <a:pt x="13462" y="7620"/>
                                </a:lnTo>
                                <a:lnTo>
                                  <a:pt x="14605" y="5588"/>
                                </a:lnTo>
                                <a:cubicBezTo>
                                  <a:pt x="14986" y="5588"/>
                                  <a:pt x="15240" y="5334"/>
                                  <a:pt x="15494" y="4699"/>
                                </a:cubicBezTo>
                                <a:lnTo>
                                  <a:pt x="16383" y="4699"/>
                                </a:lnTo>
                                <a:lnTo>
                                  <a:pt x="16510" y="3175"/>
                                </a:lnTo>
                                <a:cubicBezTo>
                                  <a:pt x="17526" y="2159"/>
                                  <a:pt x="18161" y="1143"/>
                                  <a:pt x="18415"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73" name="Shape 245"/>
                        <wps:cNvSpPr/>
                        <wps:spPr>
                          <a:xfrm>
                            <a:off x="6034393" y="1157432"/>
                            <a:ext cx="74040" cy="78740"/>
                          </a:xfrm>
                          <a:custGeom>
                            <a:avLst/>
                            <a:gdLst/>
                            <a:ahLst/>
                            <a:cxnLst/>
                            <a:rect l="0" t="0" r="0" b="0"/>
                            <a:pathLst>
                              <a:path w="74040" h="78740">
                                <a:moveTo>
                                  <a:pt x="62992" y="0"/>
                                </a:moveTo>
                                <a:cubicBezTo>
                                  <a:pt x="63626" y="1397"/>
                                  <a:pt x="64262" y="2286"/>
                                  <a:pt x="64770" y="2540"/>
                                </a:cubicBezTo>
                                <a:cubicBezTo>
                                  <a:pt x="64643" y="3683"/>
                                  <a:pt x="64135" y="4318"/>
                                  <a:pt x="63246" y="4699"/>
                                </a:cubicBezTo>
                                <a:cubicBezTo>
                                  <a:pt x="62230" y="5080"/>
                                  <a:pt x="61468" y="5461"/>
                                  <a:pt x="60960" y="5969"/>
                                </a:cubicBezTo>
                                <a:lnTo>
                                  <a:pt x="51435" y="14605"/>
                                </a:lnTo>
                                <a:lnTo>
                                  <a:pt x="50419" y="16510"/>
                                </a:lnTo>
                                <a:lnTo>
                                  <a:pt x="48006" y="17526"/>
                                </a:lnTo>
                                <a:cubicBezTo>
                                  <a:pt x="46862" y="20320"/>
                                  <a:pt x="45720" y="22225"/>
                                  <a:pt x="44831" y="23495"/>
                                </a:cubicBezTo>
                                <a:lnTo>
                                  <a:pt x="42290" y="24511"/>
                                </a:lnTo>
                                <a:lnTo>
                                  <a:pt x="41401" y="26797"/>
                                </a:lnTo>
                                <a:lnTo>
                                  <a:pt x="38988" y="28575"/>
                                </a:lnTo>
                                <a:lnTo>
                                  <a:pt x="38988" y="29337"/>
                                </a:lnTo>
                                <a:cubicBezTo>
                                  <a:pt x="38862" y="29464"/>
                                  <a:pt x="38862" y="29718"/>
                                  <a:pt x="38862" y="29845"/>
                                </a:cubicBezTo>
                                <a:cubicBezTo>
                                  <a:pt x="38862" y="30607"/>
                                  <a:pt x="39624" y="31496"/>
                                  <a:pt x="41401" y="32512"/>
                                </a:cubicBezTo>
                                <a:lnTo>
                                  <a:pt x="41275" y="34163"/>
                                </a:lnTo>
                                <a:cubicBezTo>
                                  <a:pt x="42163" y="35433"/>
                                  <a:pt x="42545" y="36322"/>
                                  <a:pt x="42418" y="36703"/>
                                </a:cubicBezTo>
                                <a:lnTo>
                                  <a:pt x="44196" y="37592"/>
                                </a:lnTo>
                                <a:cubicBezTo>
                                  <a:pt x="44958" y="39751"/>
                                  <a:pt x="45465" y="41021"/>
                                  <a:pt x="45720" y="41529"/>
                                </a:cubicBezTo>
                                <a:cubicBezTo>
                                  <a:pt x="46100" y="42037"/>
                                  <a:pt x="47117" y="43053"/>
                                  <a:pt x="49022" y="44450"/>
                                </a:cubicBezTo>
                                <a:lnTo>
                                  <a:pt x="50037" y="48387"/>
                                </a:lnTo>
                                <a:lnTo>
                                  <a:pt x="52577" y="50546"/>
                                </a:lnTo>
                                <a:lnTo>
                                  <a:pt x="53975" y="52959"/>
                                </a:lnTo>
                                <a:cubicBezTo>
                                  <a:pt x="54101" y="53213"/>
                                  <a:pt x="54990" y="53848"/>
                                  <a:pt x="56387" y="54737"/>
                                </a:cubicBezTo>
                                <a:lnTo>
                                  <a:pt x="56642" y="55753"/>
                                </a:lnTo>
                                <a:cubicBezTo>
                                  <a:pt x="57912" y="56515"/>
                                  <a:pt x="58674" y="57277"/>
                                  <a:pt x="59182" y="58293"/>
                                </a:cubicBezTo>
                                <a:lnTo>
                                  <a:pt x="60833" y="58674"/>
                                </a:lnTo>
                                <a:lnTo>
                                  <a:pt x="62357" y="61087"/>
                                </a:lnTo>
                                <a:cubicBezTo>
                                  <a:pt x="62611" y="62103"/>
                                  <a:pt x="63246" y="62611"/>
                                  <a:pt x="64262" y="62611"/>
                                </a:cubicBezTo>
                                <a:lnTo>
                                  <a:pt x="65786" y="62230"/>
                                </a:lnTo>
                                <a:lnTo>
                                  <a:pt x="67818" y="63373"/>
                                </a:lnTo>
                                <a:lnTo>
                                  <a:pt x="74040" y="64135"/>
                                </a:lnTo>
                                <a:lnTo>
                                  <a:pt x="74040" y="66040"/>
                                </a:lnTo>
                                <a:cubicBezTo>
                                  <a:pt x="73533" y="66675"/>
                                  <a:pt x="72898" y="67056"/>
                                  <a:pt x="72262" y="67056"/>
                                </a:cubicBezTo>
                                <a:cubicBezTo>
                                  <a:pt x="71755" y="67056"/>
                                  <a:pt x="71247" y="66929"/>
                                  <a:pt x="70612" y="66548"/>
                                </a:cubicBezTo>
                                <a:lnTo>
                                  <a:pt x="68325" y="67691"/>
                                </a:lnTo>
                                <a:lnTo>
                                  <a:pt x="66675" y="66929"/>
                                </a:lnTo>
                                <a:lnTo>
                                  <a:pt x="64770" y="66294"/>
                                </a:lnTo>
                                <a:lnTo>
                                  <a:pt x="61849" y="63881"/>
                                </a:lnTo>
                                <a:cubicBezTo>
                                  <a:pt x="61468" y="63500"/>
                                  <a:pt x="60833" y="63373"/>
                                  <a:pt x="60198" y="63246"/>
                                </a:cubicBezTo>
                                <a:lnTo>
                                  <a:pt x="57531" y="62611"/>
                                </a:lnTo>
                                <a:lnTo>
                                  <a:pt x="53975" y="59182"/>
                                </a:lnTo>
                                <a:lnTo>
                                  <a:pt x="49402" y="52832"/>
                                </a:lnTo>
                                <a:lnTo>
                                  <a:pt x="45212" y="48387"/>
                                </a:lnTo>
                                <a:lnTo>
                                  <a:pt x="44958" y="47117"/>
                                </a:lnTo>
                                <a:lnTo>
                                  <a:pt x="44196" y="46355"/>
                                </a:lnTo>
                                <a:lnTo>
                                  <a:pt x="41275" y="41402"/>
                                </a:lnTo>
                                <a:lnTo>
                                  <a:pt x="40512" y="39751"/>
                                </a:lnTo>
                                <a:lnTo>
                                  <a:pt x="39243" y="38354"/>
                                </a:lnTo>
                                <a:cubicBezTo>
                                  <a:pt x="38226" y="35941"/>
                                  <a:pt x="37211" y="34544"/>
                                  <a:pt x="36068" y="34290"/>
                                </a:cubicBezTo>
                                <a:cubicBezTo>
                                  <a:pt x="35560" y="34671"/>
                                  <a:pt x="34671" y="35052"/>
                                  <a:pt x="33400" y="35179"/>
                                </a:cubicBezTo>
                                <a:lnTo>
                                  <a:pt x="32131" y="37592"/>
                                </a:lnTo>
                                <a:cubicBezTo>
                                  <a:pt x="30734" y="39878"/>
                                  <a:pt x="30099" y="41148"/>
                                  <a:pt x="30225" y="41402"/>
                                </a:cubicBezTo>
                                <a:lnTo>
                                  <a:pt x="28194" y="42672"/>
                                </a:lnTo>
                                <a:lnTo>
                                  <a:pt x="26288" y="46101"/>
                                </a:lnTo>
                                <a:cubicBezTo>
                                  <a:pt x="25019" y="47117"/>
                                  <a:pt x="24130" y="47879"/>
                                  <a:pt x="23749" y="48260"/>
                                </a:cubicBezTo>
                                <a:cubicBezTo>
                                  <a:pt x="23495" y="48514"/>
                                  <a:pt x="23113" y="49149"/>
                                  <a:pt x="22860" y="50038"/>
                                </a:cubicBezTo>
                                <a:cubicBezTo>
                                  <a:pt x="22606" y="50927"/>
                                  <a:pt x="22478" y="51562"/>
                                  <a:pt x="22351" y="51816"/>
                                </a:cubicBezTo>
                                <a:lnTo>
                                  <a:pt x="19812" y="52832"/>
                                </a:lnTo>
                                <a:cubicBezTo>
                                  <a:pt x="19685" y="54991"/>
                                  <a:pt x="19176" y="56515"/>
                                  <a:pt x="18161" y="57404"/>
                                </a:cubicBezTo>
                                <a:lnTo>
                                  <a:pt x="14350" y="60960"/>
                                </a:lnTo>
                                <a:lnTo>
                                  <a:pt x="14350" y="61595"/>
                                </a:lnTo>
                                <a:lnTo>
                                  <a:pt x="10160" y="66040"/>
                                </a:lnTo>
                                <a:lnTo>
                                  <a:pt x="6476" y="71755"/>
                                </a:lnTo>
                                <a:lnTo>
                                  <a:pt x="5461" y="72517"/>
                                </a:lnTo>
                                <a:lnTo>
                                  <a:pt x="5461" y="74295"/>
                                </a:lnTo>
                                <a:lnTo>
                                  <a:pt x="4190" y="75184"/>
                                </a:lnTo>
                                <a:cubicBezTo>
                                  <a:pt x="3556" y="75565"/>
                                  <a:pt x="3175" y="76073"/>
                                  <a:pt x="2921" y="76581"/>
                                </a:cubicBezTo>
                                <a:lnTo>
                                  <a:pt x="1650" y="78740"/>
                                </a:lnTo>
                                <a:lnTo>
                                  <a:pt x="0" y="77470"/>
                                </a:lnTo>
                                <a:lnTo>
                                  <a:pt x="1270" y="74930"/>
                                </a:lnTo>
                                <a:lnTo>
                                  <a:pt x="2667" y="74803"/>
                                </a:lnTo>
                                <a:lnTo>
                                  <a:pt x="3810" y="71882"/>
                                </a:lnTo>
                                <a:cubicBezTo>
                                  <a:pt x="4952" y="71374"/>
                                  <a:pt x="5587" y="70866"/>
                                  <a:pt x="5842" y="70485"/>
                                </a:cubicBezTo>
                                <a:lnTo>
                                  <a:pt x="7747" y="66040"/>
                                </a:lnTo>
                                <a:lnTo>
                                  <a:pt x="9017" y="65278"/>
                                </a:lnTo>
                                <a:cubicBezTo>
                                  <a:pt x="10287" y="62484"/>
                                  <a:pt x="11175" y="60960"/>
                                  <a:pt x="11557" y="60579"/>
                                </a:cubicBezTo>
                                <a:lnTo>
                                  <a:pt x="11557" y="58420"/>
                                </a:lnTo>
                                <a:lnTo>
                                  <a:pt x="14097" y="57785"/>
                                </a:lnTo>
                                <a:lnTo>
                                  <a:pt x="13970" y="56769"/>
                                </a:lnTo>
                                <a:cubicBezTo>
                                  <a:pt x="13970" y="56134"/>
                                  <a:pt x="14224" y="55372"/>
                                  <a:pt x="14859" y="54737"/>
                                </a:cubicBezTo>
                                <a:cubicBezTo>
                                  <a:pt x="15494" y="54102"/>
                                  <a:pt x="15875" y="53721"/>
                                  <a:pt x="15875" y="53467"/>
                                </a:cubicBezTo>
                                <a:cubicBezTo>
                                  <a:pt x="15875" y="53340"/>
                                  <a:pt x="15621" y="52959"/>
                                  <a:pt x="15112" y="52324"/>
                                </a:cubicBezTo>
                                <a:lnTo>
                                  <a:pt x="16256" y="52451"/>
                                </a:lnTo>
                                <a:cubicBezTo>
                                  <a:pt x="16128" y="52197"/>
                                  <a:pt x="16001" y="51943"/>
                                  <a:pt x="16001" y="51816"/>
                                </a:cubicBezTo>
                                <a:cubicBezTo>
                                  <a:pt x="16001" y="51435"/>
                                  <a:pt x="16128" y="51181"/>
                                  <a:pt x="16510" y="50927"/>
                                </a:cubicBezTo>
                                <a:cubicBezTo>
                                  <a:pt x="17907" y="50673"/>
                                  <a:pt x="18796" y="50292"/>
                                  <a:pt x="19176" y="49657"/>
                                </a:cubicBezTo>
                                <a:cubicBezTo>
                                  <a:pt x="19558" y="49149"/>
                                  <a:pt x="19812" y="48260"/>
                                  <a:pt x="19812" y="46990"/>
                                </a:cubicBezTo>
                                <a:lnTo>
                                  <a:pt x="20574" y="46482"/>
                                </a:lnTo>
                                <a:lnTo>
                                  <a:pt x="20827" y="45466"/>
                                </a:lnTo>
                                <a:lnTo>
                                  <a:pt x="21971" y="45085"/>
                                </a:lnTo>
                                <a:lnTo>
                                  <a:pt x="21971" y="44831"/>
                                </a:lnTo>
                                <a:cubicBezTo>
                                  <a:pt x="21971" y="43688"/>
                                  <a:pt x="22733" y="42799"/>
                                  <a:pt x="24257" y="42037"/>
                                </a:cubicBezTo>
                                <a:lnTo>
                                  <a:pt x="25400" y="38354"/>
                                </a:lnTo>
                                <a:lnTo>
                                  <a:pt x="27177" y="37592"/>
                                </a:lnTo>
                                <a:lnTo>
                                  <a:pt x="27177" y="35306"/>
                                </a:lnTo>
                                <a:lnTo>
                                  <a:pt x="28194" y="34925"/>
                                </a:lnTo>
                                <a:lnTo>
                                  <a:pt x="28828" y="33147"/>
                                </a:lnTo>
                                <a:lnTo>
                                  <a:pt x="29210" y="33274"/>
                                </a:lnTo>
                                <a:lnTo>
                                  <a:pt x="30352" y="32512"/>
                                </a:lnTo>
                                <a:cubicBezTo>
                                  <a:pt x="30352" y="30480"/>
                                  <a:pt x="31242" y="29464"/>
                                  <a:pt x="32893" y="29464"/>
                                </a:cubicBezTo>
                                <a:lnTo>
                                  <a:pt x="33400" y="29464"/>
                                </a:lnTo>
                                <a:lnTo>
                                  <a:pt x="32893" y="26797"/>
                                </a:lnTo>
                                <a:lnTo>
                                  <a:pt x="31750" y="25273"/>
                                </a:lnTo>
                                <a:cubicBezTo>
                                  <a:pt x="31369" y="24765"/>
                                  <a:pt x="31114" y="23876"/>
                                  <a:pt x="30987" y="22733"/>
                                </a:cubicBezTo>
                                <a:lnTo>
                                  <a:pt x="29718" y="22098"/>
                                </a:lnTo>
                                <a:lnTo>
                                  <a:pt x="27305" y="17145"/>
                                </a:lnTo>
                                <a:lnTo>
                                  <a:pt x="24637" y="12319"/>
                                </a:lnTo>
                                <a:lnTo>
                                  <a:pt x="22860" y="8128"/>
                                </a:lnTo>
                                <a:lnTo>
                                  <a:pt x="20574" y="5334"/>
                                </a:lnTo>
                                <a:lnTo>
                                  <a:pt x="21209" y="3937"/>
                                </a:lnTo>
                                <a:lnTo>
                                  <a:pt x="20574" y="1524"/>
                                </a:lnTo>
                                <a:lnTo>
                                  <a:pt x="22478" y="1143"/>
                                </a:lnTo>
                                <a:lnTo>
                                  <a:pt x="24892" y="1524"/>
                                </a:lnTo>
                                <a:lnTo>
                                  <a:pt x="25146" y="2667"/>
                                </a:lnTo>
                                <a:cubicBezTo>
                                  <a:pt x="25273" y="3048"/>
                                  <a:pt x="26035" y="4191"/>
                                  <a:pt x="27686" y="6096"/>
                                </a:cubicBezTo>
                                <a:lnTo>
                                  <a:pt x="27305" y="8128"/>
                                </a:lnTo>
                                <a:lnTo>
                                  <a:pt x="28448" y="8890"/>
                                </a:lnTo>
                                <a:lnTo>
                                  <a:pt x="29337" y="11303"/>
                                </a:lnTo>
                                <a:cubicBezTo>
                                  <a:pt x="29463" y="11684"/>
                                  <a:pt x="29718" y="12065"/>
                                  <a:pt x="30099" y="12446"/>
                                </a:cubicBezTo>
                                <a:lnTo>
                                  <a:pt x="31496" y="13716"/>
                                </a:lnTo>
                                <a:lnTo>
                                  <a:pt x="30607" y="13716"/>
                                </a:lnTo>
                                <a:lnTo>
                                  <a:pt x="32003" y="14732"/>
                                </a:lnTo>
                                <a:lnTo>
                                  <a:pt x="32003" y="16510"/>
                                </a:lnTo>
                                <a:lnTo>
                                  <a:pt x="34671" y="20320"/>
                                </a:lnTo>
                                <a:lnTo>
                                  <a:pt x="35178" y="22352"/>
                                </a:lnTo>
                                <a:lnTo>
                                  <a:pt x="37084" y="24130"/>
                                </a:lnTo>
                                <a:lnTo>
                                  <a:pt x="37084" y="23622"/>
                                </a:lnTo>
                                <a:cubicBezTo>
                                  <a:pt x="37084" y="22352"/>
                                  <a:pt x="37719" y="21336"/>
                                  <a:pt x="39243" y="20574"/>
                                </a:cubicBezTo>
                                <a:lnTo>
                                  <a:pt x="40132" y="21590"/>
                                </a:lnTo>
                                <a:lnTo>
                                  <a:pt x="40132" y="19558"/>
                                </a:lnTo>
                                <a:cubicBezTo>
                                  <a:pt x="41021" y="19050"/>
                                  <a:pt x="41783" y="18034"/>
                                  <a:pt x="42418" y="16510"/>
                                </a:cubicBezTo>
                                <a:lnTo>
                                  <a:pt x="43434" y="16510"/>
                                </a:lnTo>
                                <a:lnTo>
                                  <a:pt x="43434" y="15367"/>
                                </a:lnTo>
                                <a:lnTo>
                                  <a:pt x="44958" y="14605"/>
                                </a:lnTo>
                                <a:lnTo>
                                  <a:pt x="45465" y="14605"/>
                                </a:lnTo>
                                <a:lnTo>
                                  <a:pt x="45212" y="13335"/>
                                </a:lnTo>
                                <a:cubicBezTo>
                                  <a:pt x="45720" y="12700"/>
                                  <a:pt x="46100" y="12319"/>
                                  <a:pt x="46482" y="12319"/>
                                </a:cubicBezTo>
                                <a:cubicBezTo>
                                  <a:pt x="46862" y="12319"/>
                                  <a:pt x="47117" y="12573"/>
                                  <a:pt x="47371" y="12954"/>
                                </a:cubicBezTo>
                                <a:lnTo>
                                  <a:pt x="47371" y="11049"/>
                                </a:lnTo>
                                <a:lnTo>
                                  <a:pt x="49402" y="10795"/>
                                </a:lnTo>
                                <a:lnTo>
                                  <a:pt x="49402" y="9779"/>
                                </a:lnTo>
                                <a:lnTo>
                                  <a:pt x="50673" y="8890"/>
                                </a:lnTo>
                                <a:lnTo>
                                  <a:pt x="51181" y="6985"/>
                                </a:lnTo>
                                <a:cubicBezTo>
                                  <a:pt x="52577" y="6731"/>
                                  <a:pt x="53467" y="5715"/>
                                  <a:pt x="53975" y="3937"/>
                                </a:cubicBezTo>
                                <a:lnTo>
                                  <a:pt x="53975" y="5588"/>
                                </a:lnTo>
                                <a:cubicBezTo>
                                  <a:pt x="54356" y="5080"/>
                                  <a:pt x="54483" y="4572"/>
                                  <a:pt x="54483" y="4191"/>
                                </a:cubicBezTo>
                                <a:cubicBezTo>
                                  <a:pt x="54483" y="3937"/>
                                  <a:pt x="54483" y="3810"/>
                                  <a:pt x="54228" y="3683"/>
                                </a:cubicBezTo>
                                <a:lnTo>
                                  <a:pt x="57531" y="2286"/>
                                </a:lnTo>
                                <a:lnTo>
                                  <a:pt x="58420" y="1143"/>
                                </a:lnTo>
                                <a:cubicBezTo>
                                  <a:pt x="59309" y="889"/>
                                  <a:pt x="60833" y="635"/>
                                  <a:pt x="62992"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74" name="Shape 246"/>
                        <wps:cNvSpPr/>
                        <wps:spPr>
                          <a:xfrm>
                            <a:off x="5997245" y="1151512"/>
                            <a:ext cx="29273" cy="73356"/>
                          </a:xfrm>
                          <a:custGeom>
                            <a:avLst/>
                            <a:gdLst/>
                            <a:ahLst/>
                            <a:cxnLst/>
                            <a:rect l="0" t="0" r="0" b="0"/>
                            <a:pathLst>
                              <a:path w="29273" h="73356">
                                <a:moveTo>
                                  <a:pt x="0" y="0"/>
                                </a:moveTo>
                                <a:lnTo>
                                  <a:pt x="5779" y="458"/>
                                </a:lnTo>
                                <a:lnTo>
                                  <a:pt x="5779" y="1093"/>
                                </a:lnTo>
                                <a:lnTo>
                                  <a:pt x="12129" y="2364"/>
                                </a:lnTo>
                                <a:lnTo>
                                  <a:pt x="12764" y="2364"/>
                                </a:lnTo>
                                <a:cubicBezTo>
                                  <a:pt x="13653" y="2364"/>
                                  <a:pt x="14160" y="2872"/>
                                  <a:pt x="14160" y="3633"/>
                                </a:cubicBezTo>
                                <a:lnTo>
                                  <a:pt x="14923" y="3379"/>
                                </a:lnTo>
                                <a:cubicBezTo>
                                  <a:pt x="15177" y="4268"/>
                                  <a:pt x="15685" y="4650"/>
                                  <a:pt x="16573" y="4650"/>
                                </a:cubicBezTo>
                                <a:lnTo>
                                  <a:pt x="17335" y="4523"/>
                                </a:lnTo>
                                <a:lnTo>
                                  <a:pt x="18606" y="5919"/>
                                </a:lnTo>
                                <a:lnTo>
                                  <a:pt x="21908" y="6681"/>
                                </a:lnTo>
                                <a:lnTo>
                                  <a:pt x="21908" y="8078"/>
                                </a:lnTo>
                                <a:cubicBezTo>
                                  <a:pt x="23305" y="7063"/>
                                  <a:pt x="25083" y="6301"/>
                                  <a:pt x="27369" y="5539"/>
                                </a:cubicBezTo>
                                <a:lnTo>
                                  <a:pt x="27369" y="8078"/>
                                </a:lnTo>
                                <a:lnTo>
                                  <a:pt x="26607" y="8078"/>
                                </a:lnTo>
                                <a:lnTo>
                                  <a:pt x="28131" y="8840"/>
                                </a:lnTo>
                                <a:lnTo>
                                  <a:pt x="27877" y="9094"/>
                                </a:lnTo>
                                <a:lnTo>
                                  <a:pt x="29020" y="12904"/>
                                </a:lnTo>
                                <a:lnTo>
                                  <a:pt x="27623" y="14428"/>
                                </a:lnTo>
                                <a:lnTo>
                                  <a:pt x="27115" y="16968"/>
                                </a:lnTo>
                                <a:cubicBezTo>
                                  <a:pt x="26860" y="17857"/>
                                  <a:pt x="26353" y="18874"/>
                                  <a:pt x="25718" y="20143"/>
                                </a:cubicBezTo>
                                <a:lnTo>
                                  <a:pt x="26607" y="22049"/>
                                </a:lnTo>
                                <a:cubicBezTo>
                                  <a:pt x="26480" y="22176"/>
                                  <a:pt x="26226" y="22556"/>
                                  <a:pt x="25718" y="23191"/>
                                </a:cubicBezTo>
                                <a:cubicBezTo>
                                  <a:pt x="25336" y="23826"/>
                                  <a:pt x="25083" y="24969"/>
                                  <a:pt x="25083" y="26620"/>
                                </a:cubicBezTo>
                                <a:cubicBezTo>
                                  <a:pt x="25336" y="26748"/>
                                  <a:pt x="25464" y="27001"/>
                                  <a:pt x="25464" y="27382"/>
                                </a:cubicBezTo>
                                <a:lnTo>
                                  <a:pt x="25210" y="28652"/>
                                </a:lnTo>
                                <a:lnTo>
                                  <a:pt x="25336" y="29668"/>
                                </a:lnTo>
                                <a:lnTo>
                                  <a:pt x="24956" y="31319"/>
                                </a:lnTo>
                                <a:lnTo>
                                  <a:pt x="25210" y="32716"/>
                                </a:lnTo>
                                <a:lnTo>
                                  <a:pt x="24321" y="33860"/>
                                </a:lnTo>
                                <a:lnTo>
                                  <a:pt x="24574" y="37162"/>
                                </a:lnTo>
                                <a:lnTo>
                                  <a:pt x="24194" y="37542"/>
                                </a:lnTo>
                                <a:lnTo>
                                  <a:pt x="24574" y="38304"/>
                                </a:lnTo>
                                <a:lnTo>
                                  <a:pt x="24194" y="38686"/>
                                </a:lnTo>
                                <a:cubicBezTo>
                                  <a:pt x="24321" y="38813"/>
                                  <a:pt x="24321" y="39066"/>
                                  <a:pt x="24321" y="39320"/>
                                </a:cubicBezTo>
                                <a:cubicBezTo>
                                  <a:pt x="24321" y="39701"/>
                                  <a:pt x="24194" y="40210"/>
                                  <a:pt x="23940" y="40590"/>
                                </a:cubicBezTo>
                                <a:lnTo>
                                  <a:pt x="24321" y="41606"/>
                                </a:lnTo>
                                <a:lnTo>
                                  <a:pt x="23559" y="43003"/>
                                </a:lnTo>
                                <a:cubicBezTo>
                                  <a:pt x="23178" y="43257"/>
                                  <a:pt x="22923" y="43892"/>
                                  <a:pt x="22923" y="45163"/>
                                </a:cubicBezTo>
                                <a:lnTo>
                                  <a:pt x="23559" y="47067"/>
                                </a:lnTo>
                                <a:lnTo>
                                  <a:pt x="22161" y="48845"/>
                                </a:lnTo>
                                <a:cubicBezTo>
                                  <a:pt x="22670" y="49989"/>
                                  <a:pt x="23178" y="50624"/>
                                  <a:pt x="23559" y="50877"/>
                                </a:cubicBezTo>
                                <a:cubicBezTo>
                                  <a:pt x="22797" y="52020"/>
                                  <a:pt x="22161" y="53926"/>
                                  <a:pt x="21781" y="56847"/>
                                </a:cubicBezTo>
                                <a:lnTo>
                                  <a:pt x="22923" y="57101"/>
                                </a:lnTo>
                                <a:lnTo>
                                  <a:pt x="22797" y="57863"/>
                                </a:lnTo>
                                <a:cubicBezTo>
                                  <a:pt x="22923" y="58116"/>
                                  <a:pt x="22923" y="58370"/>
                                  <a:pt x="22923" y="59005"/>
                                </a:cubicBezTo>
                                <a:cubicBezTo>
                                  <a:pt x="22923" y="59767"/>
                                  <a:pt x="22670" y="60784"/>
                                  <a:pt x="21908" y="62053"/>
                                </a:cubicBezTo>
                                <a:lnTo>
                                  <a:pt x="22797" y="62053"/>
                                </a:lnTo>
                                <a:lnTo>
                                  <a:pt x="23305" y="64339"/>
                                </a:lnTo>
                                <a:lnTo>
                                  <a:pt x="26353" y="64593"/>
                                </a:lnTo>
                                <a:lnTo>
                                  <a:pt x="27369" y="66499"/>
                                </a:lnTo>
                                <a:cubicBezTo>
                                  <a:pt x="27115" y="66752"/>
                                  <a:pt x="26988" y="66879"/>
                                  <a:pt x="26988" y="67006"/>
                                </a:cubicBezTo>
                                <a:cubicBezTo>
                                  <a:pt x="26988" y="67514"/>
                                  <a:pt x="27369" y="67895"/>
                                  <a:pt x="28385" y="68530"/>
                                </a:cubicBezTo>
                                <a:lnTo>
                                  <a:pt x="28258" y="68530"/>
                                </a:lnTo>
                                <a:cubicBezTo>
                                  <a:pt x="28131" y="68530"/>
                                  <a:pt x="28004" y="68657"/>
                                  <a:pt x="28004" y="68657"/>
                                </a:cubicBezTo>
                                <a:cubicBezTo>
                                  <a:pt x="28004" y="68912"/>
                                  <a:pt x="28385" y="69419"/>
                                  <a:pt x="29273" y="70054"/>
                                </a:cubicBezTo>
                                <a:lnTo>
                                  <a:pt x="27115" y="71198"/>
                                </a:lnTo>
                                <a:lnTo>
                                  <a:pt x="26607" y="72467"/>
                                </a:lnTo>
                                <a:cubicBezTo>
                                  <a:pt x="25845" y="72722"/>
                                  <a:pt x="24956" y="72976"/>
                                  <a:pt x="24321" y="73356"/>
                                </a:cubicBezTo>
                                <a:lnTo>
                                  <a:pt x="23559" y="72849"/>
                                </a:lnTo>
                                <a:lnTo>
                                  <a:pt x="22416" y="73356"/>
                                </a:lnTo>
                                <a:lnTo>
                                  <a:pt x="20130" y="70436"/>
                                </a:lnTo>
                                <a:lnTo>
                                  <a:pt x="20130" y="67006"/>
                                </a:lnTo>
                                <a:lnTo>
                                  <a:pt x="18986" y="66117"/>
                                </a:lnTo>
                                <a:lnTo>
                                  <a:pt x="19241" y="61418"/>
                                </a:lnTo>
                                <a:lnTo>
                                  <a:pt x="18352" y="51639"/>
                                </a:lnTo>
                                <a:lnTo>
                                  <a:pt x="18986" y="48464"/>
                                </a:lnTo>
                                <a:lnTo>
                                  <a:pt x="17971" y="46687"/>
                                </a:lnTo>
                                <a:lnTo>
                                  <a:pt x="19241" y="46051"/>
                                </a:lnTo>
                                <a:lnTo>
                                  <a:pt x="18352" y="44654"/>
                                </a:lnTo>
                                <a:lnTo>
                                  <a:pt x="18606" y="43257"/>
                                </a:lnTo>
                                <a:lnTo>
                                  <a:pt x="19368" y="42623"/>
                                </a:lnTo>
                                <a:lnTo>
                                  <a:pt x="19241" y="40844"/>
                                </a:lnTo>
                                <a:lnTo>
                                  <a:pt x="20130" y="40844"/>
                                </a:lnTo>
                                <a:lnTo>
                                  <a:pt x="20130" y="37797"/>
                                </a:lnTo>
                                <a:lnTo>
                                  <a:pt x="20384" y="36273"/>
                                </a:lnTo>
                                <a:cubicBezTo>
                                  <a:pt x="20003" y="36145"/>
                                  <a:pt x="19495" y="35638"/>
                                  <a:pt x="18986" y="34876"/>
                                </a:cubicBezTo>
                                <a:lnTo>
                                  <a:pt x="16573" y="36018"/>
                                </a:lnTo>
                                <a:cubicBezTo>
                                  <a:pt x="15939" y="37162"/>
                                  <a:pt x="15304" y="38051"/>
                                  <a:pt x="14542" y="38431"/>
                                </a:cubicBezTo>
                                <a:lnTo>
                                  <a:pt x="14415" y="40082"/>
                                </a:lnTo>
                                <a:lnTo>
                                  <a:pt x="12764" y="40844"/>
                                </a:lnTo>
                                <a:lnTo>
                                  <a:pt x="12383" y="43003"/>
                                </a:lnTo>
                                <a:lnTo>
                                  <a:pt x="11367" y="43639"/>
                                </a:lnTo>
                                <a:lnTo>
                                  <a:pt x="11367" y="44781"/>
                                </a:lnTo>
                                <a:cubicBezTo>
                                  <a:pt x="10351" y="45543"/>
                                  <a:pt x="9716" y="46432"/>
                                  <a:pt x="9208" y="47449"/>
                                </a:cubicBezTo>
                                <a:lnTo>
                                  <a:pt x="8192" y="48211"/>
                                </a:lnTo>
                                <a:lnTo>
                                  <a:pt x="5906" y="52275"/>
                                </a:lnTo>
                                <a:lnTo>
                                  <a:pt x="2223" y="55957"/>
                                </a:lnTo>
                                <a:lnTo>
                                  <a:pt x="1080" y="57863"/>
                                </a:lnTo>
                                <a:lnTo>
                                  <a:pt x="0" y="58984"/>
                                </a:lnTo>
                                <a:lnTo>
                                  <a:pt x="0" y="51450"/>
                                </a:lnTo>
                                <a:lnTo>
                                  <a:pt x="572" y="49989"/>
                                </a:lnTo>
                                <a:cubicBezTo>
                                  <a:pt x="2477" y="49100"/>
                                  <a:pt x="3493" y="48084"/>
                                  <a:pt x="3747" y="46687"/>
                                </a:cubicBezTo>
                                <a:lnTo>
                                  <a:pt x="4635" y="46687"/>
                                </a:lnTo>
                                <a:lnTo>
                                  <a:pt x="6160" y="44781"/>
                                </a:lnTo>
                                <a:lnTo>
                                  <a:pt x="5906" y="43512"/>
                                </a:lnTo>
                                <a:lnTo>
                                  <a:pt x="7303" y="43257"/>
                                </a:lnTo>
                                <a:cubicBezTo>
                                  <a:pt x="7048" y="42876"/>
                                  <a:pt x="6922" y="42623"/>
                                  <a:pt x="6922" y="42495"/>
                                </a:cubicBezTo>
                                <a:cubicBezTo>
                                  <a:pt x="6922" y="42368"/>
                                  <a:pt x="7303" y="41861"/>
                                  <a:pt x="8065" y="40844"/>
                                </a:cubicBezTo>
                                <a:cubicBezTo>
                                  <a:pt x="8699" y="39828"/>
                                  <a:pt x="9208" y="39066"/>
                                  <a:pt x="9716" y="38431"/>
                                </a:cubicBezTo>
                                <a:lnTo>
                                  <a:pt x="10351" y="38686"/>
                                </a:lnTo>
                                <a:cubicBezTo>
                                  <a:pt x="10478" y="37542"/>
                                  <a:pt x="10985" y="36653"/>
                                  <a:pt x="12002" y="36018"/>
                                </a:cubicBezTo>
                                <a:cubicBezTo>
                                  <a:pt x="12129" y="35129"/>
                                  <a:pt x="12510" y="34494"/>
                                  <a:pt x="13145" y="34114"/>
                                </a:cubicBezTo>
                                <a:cubicBezTo>
                                  <a:pt x="13780" y="33605"/>
                                  <a:pt x="14160" y="33351"/>
                                  <a:pt x="14415" y="33351"/>
                                </a:cubicBezTo>
                                <a:lnTo>
                                  <a:pt x="15431" y="33351"/>
                                </a:lnTo>
                                <a:lnTo>
                                  <a:pt x="15558" y="31447"/>
                                </a:lnTo>
                                <a:cubicBezTo>
                                  <a:pt x="15811" y="31319"/>
                                  <a:pt x="15939" y="31065"/>
                                  <a:pt x="15939" y="30939"/>
                                </a:cubicBezTo>
                                <a:cubicBezTo>
                                  <a:pt x="15939" y="30557"/>
                                  <a:pt x="15811" y="30303"/>
                                  <a:pt x="15431" y="30050"/>
                                </a:cubicBezTo>
                                <a:cubicBezTo>
                                  <a:pt x="16320" y="28526"/>
                                  <a:pt x="17082" y="27637"/>
                                  <a:pt x="17590" y="27255"/>
                                </a:cubicBezTo>
                                <a:lnTo>
                                  <a:pt x="17971" y="25604"/>
                                </a:lnTo>
                                <a:lnTo>
                                  <a:pt x="18986" y="24842"/>
                                </a:lnTo>
                                <a:lnTo>
                                  <a:pt x="18606" y="23445"/>
                                </a:lnTo>
                                <a:cubicBezTo>
                                  <a:pt x="19241" y="22556"/>
                                  <a:pt x="19622" y="21540"/>
                                  <a:pt x="19748" y="20651"/>
                                </a:cubicBezTo>
                                <a:lnTo>
                                  <a:pt x="21146" y="19381"/>
                                </a:lnTo>
                                <a:lnTo>
                                  <a:pt x="21399" y="15317"/>
                                </a:lnTo>
                                <a:lnTo>
                                  <a:pt x="20510" y="12651"/>
                                </a:lnTo>
                                <a:lnTo>
                                  <a:pt x="18098" y="11889"/>
                                </a:lnTo>
                                <a:lnTo>
                                  <a:pt x="13780" y="8078"/>
                                </a:lnTo>
                                <a:cubicBezTo>
                                  <a:pt x="13145" y="7698"/>
                                  <a:pt x="12636" y="7443"/>
                                  <a:pt x="12256" y="7443"/>
                                </a:cubicBezTo>
                                <a:cubicBezTo>
                                  <a:pt x="12002" y="7443"/>
                                  <a:pt x="11621" y="7570"/>
                                  <a:pt x="11113" y="7698"/>
                                </a:cubicBezTo>
                                <a:lnTo>
                                  <a:pt x="10351" y="7063"/>
                                </a:lnTo>
                                <a:lnTo>
                                  <a:pt x="7938" y="7063"/>
                                </a:lnTo>
                                <a:lnTo>
                                  <a:pt x="7176" y="6047"/>
                                </a:lnTo>
                                <a:lnTo>
                                  <a:pt x="5398" y="6681"/>
                                </a:lnTo>
                                <a:lnTo>
                                  <a:pt x="4635" y="6047"/>
                                </a:lnTo>
                                <a:lnTo>
                                  <a:pt x="3366" y="6427"/>
                                </a:lnTo>
                                <a:lnTo>
                                  <a:pt x="1080" y="6047"/>
                                </a:lnTo>
                                <a:lnTo>
                                  <a:pt x="0" y="6373"/>
                                </a:lnTo>
                                <a:lnTo>
                                  <a:pt x="0" y="0"/>
                                </a:ln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75" name="Shape 247"/>
                        <wps:cNvSpPr/>
                        <wps:spPr>
                          <a:xfrm>
                            <a:off x="6117958" y="1120729"/>
                            <a:ext cx="30861" cy="122682"/>
                          </a:xfrm>
                          <a:custGeom>
                            <a:avLst/>
                            <a:gdLst/>
                            <a:ahLst/>
                            <a:cxnLst/>
                            <a:rect l="0" t="0" r="0" b="0"/>
                            <a:pathLst>
                              <a:path w="30861" h="122682">
                                <a:moveTo>
                                  <a:pt x="9525" y="0"/>
                                </a:moveTo>
                                <a:lnTo>
                                  <a:pt x="10922" y="381"/>
                                </a:lnTo>
                                <a:lnTo>
                                  <a:pt x="11430" y="1778"/>
                                </a:lnTo>
                                <a:lnTo>
                                  <a:pt x="12573" y="2922"/>
                                </a:lnTo>
                                <a:lnTo>
                                  <a:pt x="16256" y="8382"/>
                                </a:lnTo>
                                <a:lnTo>
                                  <a:pt x="19050" y="13970"/>
                                </a:lnTo>
                                <a:lnTo>
                                  <a:pt x="21590" y="17526"/>
                                </a:lnTo>
                                <a:lnTo>
                                  <a:pt x="21210" y="18923"/>
                                </a:lnTo>
                                <a:lnTo>
                                  <a:pt x="23368" y="23749"/>
                                </a:lnTo>
                                <a:lnTo>
                                  <a:pt x="23622" y="25147"/>
                                </a:lnTo>
                                <a:lnTo>
                                  <a:pt x="24511" y="25781"/>
                                </a:lnTo>
                                <a:cubicBezTo>
                                  <a:pt x="24511" y="26416"/>
                                  <a:pt x="24892" y="27686"/>
                                  <a:pt x="25654" y="29464"/>
                                </a:cubicBezTo>
                                <a:cubicBezTo>
                                  <a:pt x="26543" y="31242"/>
                                  <a:pt x="27051" y="33148"/>
                                  <a:pt x="27432" y="35433"/>
                                </a:cubicBezTo>
                                <a:cubicBezTo>
                                  <a:pt x="27686" y="37592"/>
                                  <a:pt x="28194" y="39116"/>
                                  <a:pt x="28829" y="40005"/>
                                </a:cubicBezTo>
                                <a:lnTo>
                                  <a:pt x="28575" y="42673"/>
                                </a:lnTo>
                                <a:cubicBezTo>
                                  <a:pt x="28575" y="43435"/>
                                  <a:pt x="28956" y="44069"/>
                                  <a:pt x="29718" y="44704"/>
                                </a:cubicBezTo>
                                <a:lnTo>
                                  <a:pt x="29972" y="49785"/>
                                </a:lnTo>
                                <a:lnTo>
                                  <a:pt x="29972" y="53848"/>
                                </a:lnTo>
                                <a:lnTo>
                                  <a:pt x="30735" y="57150"/>
                                </a:lnTo>
                                <a:lnTo>
                                  <a:pt x="29972" y="58674"/>
                                </a:lnTo>
                                <a:lnTo>
                                  <a:pt x="30735" y="59944"/>
                                </a:lnTo>
                                <a:lnTo>
                                  <a:pt x="30735" y="60325"/>
                                </a:lnTo>
                                <a:cubicBezTo>
                                  <a:pt x="30735" y="60579"/>
                                  <a:pt x="30607" y="61595"/>
                                  <a:pt x="30226" y="63373"/>
                                </a:cubicBezTo>
                                <a:cubicBezTo>
                                  <a:pt x="29972" y="65151"/>
                                  <a:pt x="29845" y="66167"/>
                                  <a:pt x="29972" y="66548"/>
                                </a:cubicBezTo>
                                <a:lnTo>
                                  <a:pt x="30861" y="70231"/>
                                </a:lnTo>
                                <a:lnTo>
                                  <a:pt x="29972" y="72010"/>
                                </a:lnTo>
                                <a:lnTo>
                                  <a:pt x="29337" y="78105"/>
                                </a:lnTo>
                                <a:lnTo>
                                  <a:pt x="28448" y="78105"/>
                                </a:lnTo>
                                <a:lnTo>
                                  <a:pt x="27813" y="82931"/>
                                </a:lnTo>
                                <a:lnTo>
                                  <a:pt x="26670" y="87885"/>
                                </a:lnTo>
                                <a:lnTo>
                                  <a:pt x="25527" y="90805"/>
                                </a:lnTo>
                                <a:lnTo>
                                  <a:pt x="23368" y="94107"/>
                                </a:lnTo>
                                <a:cubicBezTo>
                                  <a:pt x="22733" y="97028"/>
                                  <a:pt x="22225" y="98806"/>
                                  <a:pt x="21972" y="99695"/>
                                </a:cubicBezTo>
                                <a:cubicBezTo>
                                  <a:pt x="21590" y="100457"/>
                                  <a:pt x="20955" y="101600"/>
                                  <a:pt x="19939" y="103124"/>
                                </a:cubicBezTo>
                                <a:lnTo>
                                  <a:pt x="18035" y="104140"/>
                                </a:lnTo>
                                <a:cubicBezTo>
                                  <a:pt x="16764" y="109093"/>
                                  <a:pt x="13716" y="112776"/>
                                  <a:pt x="8890" y="115189"/>
                                </a:cubicBezTo>
                                <a:lnTo>
                                  <a:pt x="8763" y="116332"/>
                                </a:lnTo>
                                <a:cubicBezTo>
                                  <a:pt x="6985" y="116967"/>
                                  <a:pt x="5207" y="118618"/>
                                  <a:pt x="3556" y="121285"/>
                                </a:cubicBezTo>
                                <a:lnTo>
                                  <a:pt x="889" y="122682"/>
                                </a:lnTo>
                                <a:lnTo>
                                  <a:pt x="0" y="122428"/>
                                </a:lnTo>
                                <a:lnTo>
                                  <a:pt x="0" y="122048"/>
                                </a:lnTo>
                                <a:cubicBezTo>
                                  <a:pt x="0" y="121159"/>
                                  <a:pt x="508" y="120269"/>
                                  <a:pt x="1270" y="119380"/>
                                </a:cubicBezTo>
                                <a:cubicBezTo>
                                  <a:pt x="2160" y="118618"/>
                                  <a:pt x="3429" y="117348"/>
                                  <a:pt x="5461" y="115570"/>
                                </a:cubicBezTo>
                                <a:cubicBezTo>
                                  <a:pt x="5588" y="114681"/>
                                  <a:pt x="6223" y="113919"/>
                                  <a:pt x="7493" y="113157"/>
                                </a:cubicBezTo>
                                <a:cubicBezTo>
                                  <a:pt x="8763" y="112523"/>
                                  <a:pt x="10033" y="110872"/>
                                  <a:pt x="11430" y="108331"/>
                                </a:cubicBezTo>
                                <a:lnTo>
                                  <a:pt x="11938" y="108459"/>
                                </a:lnTo>
                                <a:lnTo>
                                  <a:pt x="12319" y="105918"/>
                                </a:lnTo>
                                <a:cubicBezTo>
                                  <a:pt x="14224" y="104140"/>
                                  <a:pt x="15494" y="102362"/>
                                  <a:pt x="16129" y="100711"/>
                                </a:cubicBezTo>
                                <a:cubicBezTo>
                                  <a:pt x="16764" y="99060"/>
                                  <a:pt x="17272" y="97663"/>
                                  <a:pt x="17780" y="96774"/>
                                </a:cubicBezTo>
                                <a:cubicBezTo>
                                  <a:pt x="18415" y="95885"/>
                                  <a:pt x="18669" y="95377"/>
                                  <a:pt x="18669" y="95123"/>
                                </a:cubicBezTo>
                                <a:lnTo>
                                  <a:pt x="18542" y="94107"/>
                                </a:lnTo>
                                <a:lnTo>
                                  <a:pt x="20193" y="91567"/>
                                </a:lnTo>
                                <a:lnTo>
                                  <a:pt x="20320" y="88900"/>
                                </a:lnTo>
                                <a:lnTo>
                                  <a:pt x="22352" y="85090"/>
                                </a:lnTo>
                                <a:lnTo>
                                  <a:pt x="22352" y="83185"/>
                                </a:lnTo>
                                <a:cubicBezTo>
                                  <a:pt x="24003" y="77089"/>
                                  <a:pt x="24892" y="71755"/>
                                  <a:pt x="24892" y="67310"/>
                                </a:cubicBezTo>
                                <a:cubicBezTo>
                                  <a:pt x="24892" y="66040"/>
                                  <a:pt x="24765" y="64898"/>
                                  <a:pt x="24511" y="63881"/>
                                </a:cubicBezTo>
                                <a:lnTo>
                                  <a:pt x="25147" y="62230"/>
                                </a:lnTo>
                                <a:lnTo>
                                  <a:pt x="24765" y="60960"/>
                                </a:lnTo>
                                <a:lnTo>
                                  <a:pt x="25147" y="59563"/>
                                </a:lnTo>
                                <a:lnTo>
                                  <a:pt x="24765" y="57404"/>
                                </a:lnTo>
                                <a:lnTo>
                                  <a:pt x="25147" y="53340"/>
                                </a:lnTo>
                                <a:lnTo>
                                  <a:pt x="24003" y="48895"/>
                                </a:lnTo>
                                <a:lnTo>
                                  <a:pt x="21590" y="36576"/>
                                </a:lnTo>
                                <a:cubicBezTo>
                                  <a:pt x="21463" y="36195"/>
                                  <a:pt x="21082" y="35941"/>
                                  <a:pt x="20701" y="35941"/>
                                </a:cubicBezTo>
                                <a:cubicBezTo>
                                  <a:pt x="20955" y="35179"/>
                                  <a:pt x="21082" y="34544"/>
                                  <a:pt x="21082" y="34163"/>
                                </a:cubicBezTo>
                                <a:cubicBezTo>
                                  <a:pt x="21082" y="33655"/>
                                  <a:pt x="20447" y="32639"/>
                                  <a:pt x="19304" y="30988"/>
                                </a:cubicBezTo>
                                <a:lnTo>
                                  <a:pt x="19558" y="29973"/>
                                </a:lnTo>
                                <a:lnTo>
                                  <a:pt x="18161" y="26543"/>
                                </a:lnTo>
                                <a:lnTo>
                                  <a:pt x="16129" y="24130"/>
                                </a:lnTo>
                                <a:cubicBezTo>
                                  <a:pt x="16129" y="24003"/>
                                  <a:pt x="15875" y="23495"/>
                                  <a:pt x="15622" y="22606"/>
                                </a:cubicBezTo>
                                <a:lnTo>
                                  <a:pt x="14986" y="20955"/>
                                </a:lnTo>
                                <a:cubicBezTo>
                                  <a:pt x="14986" y="20193"/>
                                  <a:pt x="14732" y="19685"/>
                                  <a:pt x="14224" y="19431"/>
                                </a:cubicBezTo>
                                <a:lnTo>
                                  <a:pt x="13716" y="18923"/>
                                </a:lnTo>
                                <a:lnTo>
                                  <a:pt x="11811" y="13970"/>
                                </a:lnTo>
                                <a:lnTo>
                                  <a:pt x="9779" y="13970"/>
                                </a:lnTo>
                                <a:lnTo>
                                  <a:pt x="9779" y="13335"/>
                                </a:lnTo>
                                <a:cubicBezTo>
                                  <a:pt x="9779" y="12065"/>
                                  <a:pt x="9398" y="10923"/>
                                  <a:pt x="8510" y="9779"/>
                                </a:cubicBezTo>
                                <a:lnTo>
                                  <a:pt x="4572" y="4826"/>
                                </a:lnTo>
                                <a:lnTo>
                                  <a:pt x="4572" y="3175"/>
                                </a:lnTo>
                                <a:cubicBezTo>
                                  <a:pt x="5207" y="1651"/>
                                  <a:pt x="6858" y="635"/>
                                  <a:pt x="9525" y="0"/>
                                </a:cubicBezTo>
                                <a:close/>
                              </a:path>
                            </a:pathLst>
                          </a:custGeom>
                          <a:ln w="0" cap="flat">
                            <a:miter lim="127000"/>
                          </a:ln>
                        </wps:spPr>
                        <wps:style>
                          <a:lnRef idx="0">
                            <a:srgbClr val="000000">
                              <a:alpha val="0"/>
                            </a:srgbClr>
                          </a:lnRef>
                          <a:fillRef idx="1">
                            <a:srgbClr val="919191"/>
                          </a:fillRef>
                          <a:effectRef idx="0">
                            <a:scrgbClr r="0" g="0" b="0"/>
                          </a:effectRef>
                          <a:fontRef idx="none"/>
                        </wps:style>
                        <wps:bodyPr/>
                      </wps:wsp>
                      <wps:wsp>
                        <wps:cNvPr id="2276" name="Shape 248"/>
                        <wps:cNvSpPr/>
                        <wps:spPr>
                          <a:xfrm>
                            <a:off x="4379455" y="1211026"/>
                            <a:ext cx="12573" cy="13335"/>
                          </a:xfrm>
                          <a:custGeom>
                            <a:avLst/>
                            <a:gdLst/>
                            <a:ahLst/>
                            <a:cxnLst/>
                            <a:rect l="0" t="0" r="0" b="0"/>
                            <a:pathLst>
                              <a:path w="12573" h="13335">
                                <a:moveTo>
                                  <a:pt x="4572" y="0"/>
                                </a:moveTo>
                                <a:cubicBezTo>
                                  <a:pt x="5588" y="508"/>
                                  <a:pt x="6350" y="762"/>
                                  <a:pt x="6985" y="762"/>
                                </a:cubicBezTo>
                                <a:cubicBezTo>
                                  <a:pt x="7747" y="888"/>
                                  <a:pt x="8382" y="1270"/>
                                  <a:pt x="9144" y="2032"/>
                                </a:cubicBezTo>
                                <a:cubicBezTo>
                                  <a:pt x="9779" y="2667"/>
                                  <a:pt x="10668" y="3175"/>
                                  <a:pt x="11557" y="3683"/>
                                </a:cubicBezTo>
                                <a:lnTo>
                                  <a:pt x="12573" y="6096"/>
                                </a:lnTo>
                                <a:lnTo>
                                  <a:pt x="12065" y="6603"/>
                                </a:lnTo>
                                <a:lnTo>
                                  <a:pt x="12319" y="8255"/>
                                </a:lnTo>
                                <a:lnTo>
                                  <a:pt x="11557" y="8762"/>
                                </a:lnTo>
                                <a:lnTo>
                                  <a:pt x="11557" y="9906"/>
                                </a:lnTo>
                                <a:cubicBezTo>
                                  <a:pt x="11049" y="10033"/>
                                  <a:pt x="10033" y="10922"/>
                                  <a:pt x="8763" y="12573"/>
                                </a:cubicBezTo>
                                <a:cubicBezTo>
                                  <a:pt x="7366" y="12573"/>
                                  <a:pt x="5969" y="12826"/>
                                  <a:pt x="4699" y="13335"/>
                                </a:cubicBezTo>
                                <a:cubicBezTo>
                                  <a:pt x="4318" y="13208"/>
                                  <a:pt x="4064" y="12953"/>
                                  <a:pt x="3937" y="12573"/>
                                </a:cubicBezTo>
                                <a:cubicBezTo>
                                  <a:pt x="3810" y="12192"/>
                                  <a:pt x="3556" y="11937"/>
                                  <a:pt x="3175" y="11937"/>
                                </a:cubicBezTo>
                                <a:lnTo>
                                  <a:pt x="2794" y="11937"/>
                                </a:lnTo>
                                <a:cubicBezTo>
                                  <a:pt x="2794" y="11557"/>
                                  <a:pt x="2667" y="11302"/>
                                  <a:pt x="2413" y="11302"/>
                                </a:cubicBezTo>
                                <a:cubicBezTo>
                                  <a:pt x="2286" y="11302"/>
                                  <a:pt x="2159" y="11430"/>
                                  <a:pt x="1905" y="11684"/>
                                </a:cubicBezTo>
                                <a:lnTo>
                                  <a:pt x="1651" y="11049"/>
                                </a:lnTo>
                                <a:lnTo>
                                  <a:pt x="1016" y="10922"/>
                                </a:lnTo>
                                <a:lnTo>
                                  <a:pt x="1143" y="10033"/>
                                </a:lnTo>
                                <a:lnTo>
                                  <a:pt x="635" y="9525"/>
                                </a:lnTo>
                                <a:lnTo>
                                  <a:pt x="1016" y="8636"/>
                                </a:lnTo>
                                <a:lnTo>
                                  <a:pt x="0" y="8255"/>
                                </a:lnTo>
                                <a:lnTo>
                                  <a:pt x="0" y="4318"/>
                                </a:lnTo>
                                <a:cubicBezTo>
                                  <a:pt x="0" y="3810"/>
                                  <a:pt x="635" y="3175"/>
                                  <a:pt x="1778" y="2412"/>
                                </a:cubicBezTo>
                                <a:cubicBezTo>
                                  <a:pt x="3048" y="1777"/>
                                  <a:pt x="3810" y="1143"/>
                                  <a:pt x="3937" y="508"/>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77" name="Shape 249"/>
                        <wps:cNvSpPr/>
                        <wps:spPr>
                          <a:xfrm>
                            <a:off x="3785095" y="1211026"/>
                            <a:ext cx="12573" cy="13335"/>
                          </a:xfrm>
                          <a:custGeom>
                            <a:avLst/>
                            <a:gdLst/>
                            <a:ahLst/>
                            <a:cxnLst/>
                            <a:rect l="0" t="0" r="0" b="0"/>
                            <a:pathLst>
                              <a:path w="12573" h="13335">
                                <a:moveTo>
                                  <a:pt x="4572" y="0"/>
                                </a:moveTo>
                                <a:cubicBezTo>
                                  <a:pt x="5588" y="508"/>
                                  <a:pt x="6350" y="762"/>
                                  <a:pt x="6985" y="762"/>
                                </a:cubicBezTo>
                                <a:cubicBezTo>
                                  <a:pt x="7747" y="888"/>
                                  <a:pt x="8382" y="1270"/>
                                  <a:pt x="9144" y="2032"/>
                                </a:cubicBezTo>
                                <a:cubicBezTo>
                                  <a:pt x="9779" y="2667"/>
                                  <a:pt x="10668" y="3175"/>
                                  <a:pt x="11557" y="3683"/>
                                </a:cubicBezTo>
                                <a:lnTo>
                                  <a:pt x="12573" y="6096"/>
                                </a:lnTo>
                                <a:lnTo>
                                  <a:pt x="12065" y="6603"/>
                                </a:lnTo>
                                <a:lnTo>
                                  <a:pt x="12319" y="8255"/>
                                </a:lnTo>
                                <a:lnTo>
                                  <a:pt x="11557" y="8762"/>
                                </a:lnTo>
                                <a:lnTo>
                                  <a:pt x="11557" y="9906"/>
                                </a:lnTo>
                                <a:cubicBezTo>
                                  <a:pt x="11049" y="10033"/>
                                  <a:pt x="10033" y="10922"/>
                                  <a:pt x="8763" y="12573"/>
                                </a:cubicBezTo>
                                <a:cubicBezTo>
                                  <a:pt x="7366" y="12573"/>
                                  <a:pt x="5969" y="12826"/>
                                  <a:pt x="4699" y="13335"/>
                                </a:cubicBezTo>
                                <a:cubicBezTo>
                                  <a:pt x="4318" y="13208"/>
                                  <a:pt x="4064" y="12953"/>
                                  <a:pt x="3937" y="12573"/>
                                </a:cubicBezTo>
                                <a:cubicBezTo>
                                  <a:pt x="3810" y="12192"/>
                                  <a:pt x="3556" y="11937"/>
                                  <a:pt x="3175" y="11937"/>
                                </a:cubicBezTo>
                                <a:lnTo>
                                  <a:pt x="2794" y="11937"/>
                                </a:lnTo>
                                <a:cubicBezTo>
                                  <a:pt x="2794" y="11557"/>
                                  <a:pt x="2667" y="11302"/>
                                  <a:pt x="2413" y="11302"/>
                                </a:cubicBezTo>
                                <a:cubicBezTo>
                                  <a:pt x="2286" y="11302"/>
                                  <a:pt x="2159" y="11430"/>
                                  <a:pt x="1905" y="11684"/>
                                </a:cubicBezTo>
                                <a:lnTo>
                                  <a:pt x="1651" y="11049"/>
                                </a:lnTo>
                                <a:lnTo>
                                  <a:pt x="1016" y="10922"/>
                                </a:lnTo>
                                <a:lnTo>
                                  <a:pt x="1143" y="10033"/>
                                </a:lnTo>
                                <a:lnTo>
                                  <a:pt x="635" y="9525"/>
                                </a:lnTo>
                                <a:lnTo>
                                  <a:pt x="1016" y="8636"/>
                                </a:lnTo>
                                <a:lnTo>
                                  <a:pt x="0" y="8255"/>
                                </a:lnTo>
                                <a:lnTo>
                                  <a:pt x="0" y="4318"/>
                                </a:lnTo>
                                <a:cubicBezTo>
                                  <a:pt x="0" y="3810"/>
                                  <a:pt x="635" y="3175"/>
                                  <a:pt x="1778" y="2412"/>
                                </a:cubicBezTo>
                                <a:cubicBezTo>
                                  <a:pt x="3048" y="1777"/>
                                  <a:pt x="3810" y="1143"/>
                                  <a:pt x="3937" y="508"/>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78" name="Shape 250"/>
                        <wps:cNvSpPr/>
                        <wps:spPr>
                          <a:xfrm>
                            <a:off x="3166352" y="1211026"/>
                            <a:ext cx="12573" cy="13335"/>
                          </a:xfrm>
                          <a:custGeom>
                            <a:avLst/>
                            <a:gdLst/>
                            <a:ahLst/>
                            <a:cxnLst/>
                            <a:rect l="0" t="0" r="0" b="0"/>
                            <a:pathLst>
                              <a:path w="12573" h="13335">
                                <a:moveTo>
                                  <a:pt x="4572" y="0"/>
                                </a:moveTo>
                                <a:cubicBezTo>
                                  <a:pt x="5588" y="508"/>
                                  <a:pt x="6350" y="762"/>
                                  <a:pt x="6985" y="762"/>
                                </a:cubicBezTo>
                                <a:cubicBezTo>
                                  <a:pt x="7747" y="888"/>
                                  <a:pt x="8382" y="1270"/>
                                  <a:pt x="9144" y="2032"/>
                                </a:cubicBezTo>
                                <a:cubicBezTo>
                                  <a:pt x="9779" y="2667"/>
                                  <a:pt x="10668" y="3175"/>
                                  <a:pt x="11557" y="3683"/>
                                </a:cubicBezTo>
                                <a:lnTo>
                                  <a:pt x="12573" y="6096"/>
                                </a:lnTo>
                                <a:lnTo>
                                  <a:pt x="12065" y="6603"/>
                                </a:lnTo>
                                <a:lnTo>
                                  <a:pt x="12319" y="8255"/>
                                </a:lnTo>
                                <a:lnTo>
                                  <a:pt x="11557" y="8762"/>
                                </a:lnTo>
                                <a:lnTo>
                                  <a:pt x="11557" y="9906"/>
                                </a:lnTo>
                                <a:cubicBezTo>
                                  <a:pt x="11049" y="10033"/>
                                  <a:pt x="10033" y="10922"/>
                                  <a:pt x="8763" y="12573"/>
                                </a:cubicBezTo>
                                <a:cubicBezTo>
                                  <a:pt x="7366" y="12573"/>
                                  <a:pt x="5969" y="12826"/>
                                  <a:pt x="4699" y="13335"/>
                                </a:cubicBezTo>
                                <a:cubicBezTo>
                                  <a:pt x="4318" y="13208"/>
                                  <a:pt x="4064" y="12953"/>
                                  <a:pt x="3937" y="12573"/>
                                </a:cubicBezTo>
                                <a:cubicBezTo>
                                  <a:pt x="3810" y="12192"/>
                                  <a:pt x="3556" y="11937"/>
                                  <a:pt x="3175" y="11937"/>
                                </a:cubicBezTo>
                                <a:lnTo>
                                  <a:pt x="2794" y="11937"/>
                                </a:lnTo>
                                <a:cubicBezTo>
                                  <a:pt x="2794" y="11557"/>
                                  <a:pt x="2667" y="11302"/>
                                  <a:pt x="2413" y="11302"/>
                                </a:cubicBezTo>
                                <a:cubicBezTo>
                                  <a:pt x="2286" y="11302"/>
                                  <a:pt x="2159" y="11430"/>
                                  <a:pt x="1905" y="11684"/>
                                </a:cubicBezTo>
                                <a:lnTo>
                                  <a:pt x="1651" y="11049"/>
                                </a:lnTo>
                                <a:lnTo>
                                  <a:pt x="1016" y="10922"/>
                                </a:lnTo>
                                <a:lnTo>
                                  <a:pt x="1143" y="10033"/>
                                </a:lnTo>
                                <a:lnTo>
                                  <a:pt x="635" y="9525"/>
                                </a:lnTo>
                                <a:lnTo>
                                  <a:pt x="1016" y="8636"/>
                                </a:lnTo>
                                <a:lnTo>
                                  <a:pt x="0" y="8255"/>
                                </a:lnTo>
                                <a:lnTo>
                                  <a:pt x="0" y="4318"/>
                                </a:lnTo>
                                <a:cubicBezTo>
                                  <a:pt x="0" y="3810"/>
                                  <a:pt x="635" y="3175"/>
                                  <a:pt x="1778" y="2412"/>
                                </a:cubicBezTo>
                                <a:cubicBezTo>
                                  <a:pt x="3048" y="1777"/>
                                  <a:pt x="3810" y="1143"/>
                                  <a:pt x="3937" y="508"/>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79" name="Shape 251"/>
                        <wps:cNvSpPr/>
                        <wps:spPr>
                          <a:xfrm>
                            <a:off x="2462263" y="1211026"/>
                            <a:ext cx="12573" cy="13335"/>
                          </a:xfrm>
                          <a:custGeom>
                            <a:avLst/>
                            <a:gdLst/>
                            <a:ahLst/>
                            <a:cxnLst/>
                            <a:rect l="0" t="0" r="0" b="0"/>
                            <a:pathLst>
                              <a:path w="12573" h="13335">
                                <a:moveTo>
                                  <a:pt x="4572" y="0"/>
                                </a:moveTo>
                                <a:cubicBezTo>
                                  <a:pt x="5588" y="508"/>
                                  <a:pt x="6350" y="762"/>
                                  <a:pt x="6985" y="762"/>
                                </a:cubicBezTo>
                                <a:cubicBezTo>
                                  <a:pt x="7747" y="888"/>
                                  <a:pt x="8382" y="1270"/>
                                  <a:pt x="9144" y="2032"/>
                                </a:cubicBezTo>
                                <a:cubicBezTo>
                                  <a:pt x="9779" y="2667"/>
                                  <a:pt x="10668" y="3175"/>
                                  <a:pt x="11557" y="3683"/>
                                </a:cubicBezTo>
                                <a:lnTo>
                                  <a:pt x="12573" y="6096"/>
                                </a:lnTo>
                                <a:lnTo>
                                  <a:pt x="12065" y="6603"/>
                                </a:lnTo>
                                <a:lnTo>
                                  <a:pt x="12319" y="8255"/>
                                </a:lnTo>
                                <a:lnTo>
                                  <a:pt x="11557" y="8762"/>
                                </a:lnTo>
                                <a:lnTo>
                                  <a:pt x="11557" y="9906"/>
                                </a:lnTo>
                                <a:cubicBezTo>
                                  <a:pt x="11049" y="10033"/>
                                  <a:pt x="10033" y="10922"/>
                                  <a:pt x="8763" y="12573"/>
                                </a:cubicBezTo>
                                <a:cubicBezTo>
                                  <a:pt x="7366" y="12573"/>
                                  <a:pt x="5969" y="12826"/>
                                  <a:pt x="4699" y="13335"/>
                                </a:cubicBezTo>
                                <a:cubicBezTo>
                                  <a:pt x="4318" y="13208"/>
                                  <a:pt x="4064" y="12953"/>
                                  <a:pt x="3937" y="12573"/>
                                </a:cubicBezTo>
                                <a:cubicBezTo>
                                  <a:pt x="3810" y="12192"/>
                                  <a:pt x="3556" y="11937"/>
                                  <a:pt x="3175" y="11937"/>
                                </a:cubicBezTo>
                                <a:lnTo>
                                  <a:pt x="2794" y="11937"/>
                                </a:lnTo>
                                <a:cubicBezTo>
                                  <a:pt x="2794" y="11557"/>
                                  <a:pt x="2667" y="11302"/>
                                  <a:pt x="2413" y="11302"/>
                                </a:cubicBezTo>
                                <a:cubicBezTo>
                                  <a:pt x="2286" y="11302"/>
                                  <a:pt x="2159" y="11430"/>
                                  <a:pt x="1905" y="11684"/>
                                </a:cubicBezTo>
                                <a:lnTo>
                                  <a:pt x="1651" y="11049"/>
                                </a:lnTo>
                                <a:lnTo>
                                  <a:pt x="1016" y="10922"/>
                                </a:lnTo>
                                <a:lnTo>
                                  <a:pt x="1143" y="10033"/>
                                </a:lnTo>
                                <a:lnTo>
                                  <a:pt x="635" y="9525"/>
                                </a:lnTo>
                                <a:lnTo>
                                  <a:pt x="1016" y="8636"/>
                                </a:lnTo>
                                <a:lnTo>
                                  <a:pt x="0" y="8255"/>
                                </a:lnTo>
                                <a:lnTo>
                                  <a:pt x="0" y="4318"/>
                                </a:lnTo>
                                <a:cubicBezTo>
                                  <a:pt x="0" y="3810"/>
                                  <a:pt x="635" y="3175"/>
                                  <a:pt x="1778" y="2412"/>
                                </a:cubicBezTo>
                                <a:cubicBezTo>
                                  <a:pt x="3048" y="1777"/>
                                  <a:pt x="3810" y="1143"/>
                                  <a:pt x="3937" y="508"/>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80" name="Shape 252"/>
                        <wps:cNvSpPr/>
                        <wps:spPr>
                          <a:xfrm>
                            <a:off x="4031348" y="1189944"/>
                            <a:ext cx="62484" cy="30607"/>
                          </a:xfrm>
                          <a:custGeom>
                            <a:avLst/>
                            <a:gdLst/>
                            <a:ahLst/>
                            <a:cxnLst/>
                            <a:rect l="0" t="0" r="0" b="0"/>
                            <a:pathLst>
                              <a:path w="62484" h="30607">
                                <a:moveTo>
                                  <a:pt x="5207" y="0"/>
                                </a:moveTo>
                                <a:cubicBezTo>
                                  <a:pt x="1778" y="0"/>
                                  <a:pt x="127" y="1651"/>
                                  <a:pt x="127" y="4826"/>
                                </a:cubicBezTo>
                                <a:lnTo>
                                  <a:pt x="381" y="6350"/>
                                </a:lnTo>
                                <a:lnTo>
                                  <a:pt x="0" y="8636"/>
                                </a:lnTo>
                                <a:lnTo>
                                  <a:pt x="1016" y="10668"/>
                                </a:lnTo>
                                <a:lnTo>
                                  <a:pt x="381" y="12573"/>
                                </a:lnTo>
                                <a:lnTo>
                                  <a:pt x="508" y="13970"/>
                                </a:lnTo>
                                <a:lnTo>
                                  <a:pt x="381" y="16891"/>
                                </a:lnTo>
                                <a:cubicBezTo>
                                  <a:pt x="635" y="17399"/>
                                  <a:pt x="889" y="17907"/>
                                  <a:pt x="1143" y="18415"/>
                                </a:cubicBezTo>
                                <a:cubicBezTo>
                                  <a:pt x="1397" y="19050"/>
                                  <a:pt x="1524" y="19939"/>
                                  <a:pt x="1524" y="20955"/>
                                </a:cubicBezTo>
                                <a:lnTo>
                                  <a:pt x="381" y="24257"/>
                                </a:lnTo>
                                <a:lnTo>
                                  <a:pt x="1143" y="25781"/>
                                </a:lnTo>
                                <a:lnTo>
                                  <a:pt x="508" y="27051"/>
                                </a:lnTo>
                                <a:lnTo>
                                  <a:pt x="1397" y="27305"/>
                                </a:lnTo>
                                <a:lnTo>
                                  <a:pt x="1651" y="29718"/>
                                </a:lnTo>
                                <a:lnTo>
                                  <a:pt x="3556" y="30607"/>
                                </a:lnTo>
                                <a:lnTo>
                                  <a:pt x="9144" y="30226"/>
                                </a:lnTo>
                                <a:lnTo>
                                  <a:pt x="11557" y="29464"/>
                                </a:lnTo>
                                <a:lnTo>
                                  <a:pt x="15113" y="29718"/>
                                </a:lnTo>
                                <a:cubicBezTo>
                                  <a:pt x="15875" y="29845"/>
                                  <a:pt x="16383" y="29972"/>
                                  <a:pt x="16637" y="29972"/>
                                </a:cubicBezTo>
                                <a:cubicBezTo>
                                  <a:pt x="17780" y="29972"/>
                                  <a:pt x="19177" y="29337"/>
                                  <a:pt x="21082" y="27940"/>
                                </a:cubicBezTo>
                                <a:lnTo>
                                  <a:pt x="22733" y="28448"/>
                                </a:lnTo>
                                <a:lnTo>
                                  <a:pt x="30226" y="26797"/>
                                </a:lnTo>
                                <a:lnTo>
                                  <a:pt x="33147" y="25273"/>
                                </a:lnTo>
                                <a:lnTo>
                                  <a:pt x="35306" y="25781"/>
                                </a:lnTo>
                                <a:lnTo>
                                  <a:pt x="39370" y="23241"/>
                                </a:lnTo>
                                <a:lnTo>
                                  <a:pt x="43434" y="23241"/>
                                </a:lnTo>
                                <a:cubicBezTo>
                                  <a:pt x="45593" y="22479"/>
                                  <a:pt x="48006" y="21336"/>
                                  <a:pt x="50800" y="19812"/>
                                </a:cubicBezTo>
                                <a:cubicBezTo>
                                  <a:pt x="50927" y="19939"/>
                                  <a:pt x="51308" y="19939"/>
                                  <a:pt x="51816" y="19939"/>
                                </a:cubicBezTo>
                                <a:cubicBezTo>
                                  <a:pt x="52451" y="19939"/>
                                  <a:pt x="52959" y="19939"/>
                                  <a:pt x="53213" y="19812"/>
                                </a:cubicBezTo>
                                <a:lnTo>
                                  <a:pt x="53975" y="18034"/>
                                </a:lnTo>
                                <a:lnTo>
                                  <a:pt x="59436" y="16256"/>
                                </a:lnTo>
                                <a:lnTo>
                                  <a:pt x="60325" y="14478"/>
                                </a:lnTo>
                                <a:lnTo>
                                  <a:pt x="61849" y="13970"/>
                                </a:lnTo>
                                <a:cubicBezTo>
                                  <a:pt x="62357" y="13462"/>
                                  <a:pt x="62484" y="12700"/>
                                  <a:pt x="62484" y="11684"/>
                                </a:cubicBezTo>
                                <a:cubicBezTo>
                                  <a:pt x="62484" y="11176"/>
                                  <a:pt x="62484" y="10795"/>
                                  <a:pt x="62484" y="10541"/>
                                </a:cubicBezTo>
                                <a:cubicBezTo>
                                  <a:pt x="62357" y="10287"/>
                                  <a:pt x="61722" y="9271"/>
                                  <a:pt x="60579" y="7620"/>
                                </a:cubicBezTo>
                                <a:lnTo>
                                  <a:pt x="58166" y="7239"/>
                                </a:lnTo>
                                <a:lnTo>
                                  <a:pt x="57023" y="5588"/>
                                </a:lnTo>
                                <a:lnTo>
                                  <a:pt x="55245" y="6223"/>
                                </a:lnTo>
                                <a:lnTo>
                                  <a:pt x="52197" y="4572"/>
                                </a:lnTo>
                                <a:lnTo>
                                  <a:pt x="49657" y="4826"/>
                                </a:lnTo>
                                <a:lnTo>
                                  <a:pt x="48387" y="3810"/>
                                </a:lnTo>
                                <a:lnTo>
                                  <a:pt x="45339" y="4064"/>
                                </a:lnTo>
                                <a:cubicBezTo>
                                  <a:pt x="44196" y="3175"/>
                                  <a:pt x="43180" y="2794"/>
                                  <a:pt x="42291" y="2794"/>
                                </a:cubicBezTo>
                                <a:cubicBezTo>
                                  <a:pt x="41529" y="2794"/>
                                  <a:pt x="40767" y="3175"/>
                                  <a:pt x="40132" y="3810"/>
                                </a:cubicBezTo>
                                <a:cubicBezTo>
                                  <a:pt x="39497" y="3429"/>
                                  <a:pt x="38989" y="3048"/>
                                  <a:pt x="38735" y="2667"/>
                                </a:cubicBezTo>
                                <a:lnTo>
                                  <a:pt x="37211" y="2667"/>
                                </a:lnTo>
                                <a:lnTo>
                                  <a:pt x="27432" y="2159"/>
                                </a:lnTo>
                                <a:lnTo>
                                  <a:pt x="24003" y="635"/>
                                </a:lnTo>
                                <a:cubicBezTo>
                                  <a:pt x="23749" y="508"/>
                                  <a:pt x="23495" y="381"/>
                                  <a:pt x="22860" y="381"/>
                                </a:cubicBezTo>
                                <a:cubicBezTo>
                                  <a:pt x="22352" y="254"/>
                                  <a:pt x="21844" y="127"/>
                                  <a:pt x="21463" y="0"/>
                                </a:cubicBezTo>
                                <a:cubicBezTo>
                                  <a:pt x="19431" y="254"/>
                                  <a:pt x="17907" y="889"/>
                                  <a:pt x="16637" y="1778"/>
                                </a:cubicBezTo>
                                <a:lnTo>
                                  <a:pt x="14605" y="254"/>
                                </a:lnTo>
                                <a:lnTo>
                                  <a:pt x="11938" y="635"/>
                                </a:lnTo>
                                <a:lnTo>
                                  <a:pt x="11811" y="1651"/>
                                </a:lnTo>
                                <a:lnTo>
                                  <a:pt x="8763" y="1270"/>
                                </a:lnTo>
                                <a:cubicBezTo>
                                  <a:pt x="7620" y="381"/>
                                  <a:pt x="6477" y="0"/>
                                  <a:pt x="5207"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81" name="Shape 253"/>
                        <wps:cNvSpPr/>
                        <wps:spPr>
                          <a:xfrm>
                            <a:off x="5482704" y="1164163"/>
                            <a:ext cx="40894" cy="59563"/>
                          </a:xfrm>
                          <a:custGeom>
                            <a:avLst/>
                            <a:gdLst/>
                            <a:ahLst/>
                            <a:cxnLst/>
                            <a:rect l="0" t="0" r="0" b="0"/>
                            <a:pathLst>
                              <a:path w="40894" h="59563">
                                <a:moveTo>
                                  <a:pt x="23749" y="0"/>
                                </a:moveTo>
                                <a:cubicBezTo>
                                  <a:pt x="20828" y="0"/>
                                  <a:pt x="19431" y="762"/>
                                  <a:pt x="19431" y="2413"/>
                                </a:cubicBezTo>
                                <a:lnTo>
                                  <a:pt x="19685" y="7493"/>
                                </a:lnTo>
                                <a:lnTo>
                                  <a:pt x="16637" y="7620"/>
                                </a:lnTo>
                                <a:lnTo>
                                  <a:pt x="11811" y="10540"/>
                                </a:lnTo>
                                <a:lnTo>
                                  <a:pt x="11430" y="12192"/>
                                </a:lnTo>
                                <a:lnTo>
                                  <a:pt x="9652" y="13208"/>
                                </a:lnTo>
                                <a:lnTo>
                                  <a:pt x="9017" y="17652"/>
                                </a:lnTo>
                                <a:lnTo>
                                  <a:pt x="7493" y="18669"/>
                                </a:lnTo>
                                <a:cubicBezTo>
                                  <a:pt x="7112" y="18796"/>
                                  <a:pt x="6985" y="19558"/>
                                  <a:pt x="6985" y="20827"/>
                                </a:cubicBezTo>
                                <a:cubicBezTo>
                                  <a:pt x="6985" y="21971"/>
                                  <a:pt x="7112" y="22860"/>
                                  <a:pt x="7366" y="23622"/>
                                </a:cubicBezTo>
                                <a:lnTo>
                                  <a:pt x="5461" y="24638"/>
                                </a:lnTo>
                                <a:cubicBezTo>
                                  <a:pt x="5080" y="24892"/>
                                  <a:pt x="4826" y="25781"/>
                                  <a:pt x="4826" y="27559"/>
                                </a:cubicBezTo>
                                <a:cubicBezTo>
                                  <a:pt x="4826" y="28321"/>
                                  <a:pt x="4445" y="29083"/>
                                  <a:pt x="3429" y="29845"/>
                                </a:cubicBezTo>
                                <a:lnTo>
                                  <a:pt x="3429" y="31369"/>
                                </a:lnTo>
                                <a:lnTo>
                                  <a:pt x="2159" y="33527"/>
                                </a:lnTo>
                                <a:lnTo>
                                  <a:pt x="2159" y="34798"/>
                                </a:lnTo>
                                <a:lnTo>
                                  <a:pt x="1651" y="35813"/>
                                </a:lnTo>
                                <a:lnTo>
                                  <a:pt x="1905" y="37846"/>
                                </a:lnTo>
                                <a:lnTo>
                                  <a:pt x="0" y="42799"/>
                                </a:lnTo>
                                <a:lnTo>
                                  <a:pt x="635" y="44450"/>
                                </a:lnTo>
                                <a:lnTo>
                                  <a:pt x="635" y="48006"/>
                                </a:lnTo>
                                <a:lnTo>
                                  <a:pt x="0" y="50546"/>
                                </a:lnTo>
                                <a:lnTo>
                                  <a:pt x="127" y="54228"/>
                                </a:lnTo>
                                <a:lnTo>
                                  <a:pt x="2286" y="57150"/>
                                </a:lnTo>
                                <a:cubicBezTo>
                                  <a:pt x="2540" y="57531"/>
                                  <a:pt x="3429" y="58165"/>
                                  <a:pt x="4953" y="58800"/>
                                </a:cubicBezTo>
                                <a:lnTo>
                                  <a:pt x="5461" y="59563"/>
                                </a:lnTo>
                                <a:lnTo>
                                  <a:pt x="6477" y="59309"/>
                                </a:lnTo>
                                <a:lnTo>
                                  <a:pt x="7493" y="59563"/>
                                </a:lnTo>
                                <a:lnTo>
                                  <a:pt x="9271" y="58800"/>
                                </a:lnTo>
                                <a:lnTo>
                                  <a:pt x="12954" y="58927"/>
                                </a:lnTo>
                                <a:lnTo>
                                  <a:pt x="14605" y="58547"/>
                                </a:lnTo>
                                <a:lnTo>
                                  <a:pt x="15113" y="57403"/>
                                </a:lnTo>
                                <a:lnTo>
                                  <a:pt x="16637" y="57658"/>
                                </a:lnTo>
                                <a:cubicBezTo>
                                  <a:pt x="18161" y="57658"/>
                                  <a:pt x="19050" y="57150"/>
                                  <a:pt x="19050" y="56007"/>
                                </a:cubicBezTo>
                                <a:lnTo>
                                  <a:pt x="21209" y="56642"/>
                                </a:lnTo>
                                <a:lnTo>
                                  <a:pt x="21590" y="55499"/>
                                </a:lnTo>
                                <a:lnTo>
                                  <a:pt x="22987" y="55245"/>
                                </a:lnTo>
                                <a:lnTo>
                                  <a:pt x="23749" y="53594"/>
                                </a:lnTo>
                                <a:cubicBezTo>
                                  <a:pt x="24892" y="52705"/>
                                  <a:pt x="25400" y="52070"/>
                                  <a:pt x="25527" y="51562"/>
                                </a:cubicBezTo>
                                <a:lnTo>
                                  <a:pt x="28067" y="51562"/>
                                </a:lnTo>
                                <a:lnTo>
                                  <a:pt x="28702" y="49911"/>
                                </a:lnTo>
                                <a:lnTo>
                                  <a:pt x="31369" y="47625"/>
                                </a:lnTo>
                                <a:lnTo>
                                  <a:pt x="32385" y="46227"/>
                                </a:lnTo>
                                <a:cubicBezTo>
                                  <a:pt x="32766" y="45720"/>
                                  <a:pt x="33147" y="45212"/>
                                  <a:pt x="33655" y="44958"/>
                                </a:cubicBezTo>
                                <a:lnTo>
                                  <a:pt x="35814" y="43814"/>
                                </a:lnTo>
                                <a:cubicBezTo>
                                  <a:pt x="36068" y="42418"/>
                                  <a:pt x="36576" y="41021"/>
                                  <a:pt x="37211" y="39624"/>
                                </a:cubicBezTo>
                                <a:lnTo>
                                  <a:pt x="36830" y="38226"/>
                                </a:lnTo>
                                <a:lnTo>
                                  <a:pt x="38989" y="37338"/>
                                </a:lnTo>
                                <a:lnTo>
                                  <a:pt x="38735" y="36575"/>
                                </a:lnTo>
                                <a:cubicBezTo>
                                  <a:pt x="39370" y="35687"/>
                                  <a:pt x="39878" y="35051"/>
                                  <a:pt x="40386" y="34417"/>
                                </a:cubicBezTo>
                                <a:lnTo>
                                  <a:pt x="39624" y="34417"/>
                                </a:lnTo>
                                <a:cubicBezTo>
                                  <a:pt x="40005" y="33909"/>
                                  <a:pt x="40259" y="33400"/>
                                  <a:pt x="40259" y="33020"/>
                                </a:cubicBezTo>
                                <a:cubicBezTo>
                                  <a:pt x="40259" y="32765"/>
                                  <a:pt x="40132" y="32385"/>
                                  <a:pt x="40005" y="32003"/>
                                </a:cubicBezTo>
                                <a:cubicBezTo>
                                  <a:pt x="39878" y="31496"/>
                                  <a:pt x="39751" y="31242"/>
                                  <a:pt x="39751" y="30988"/>
                                </a:cubicBezTo>
                                <a:cubicBezTo>
                                  <a:pt x="39751" y="30352"/>
                                  <a:pt x="39878" y="29718"/>
                                  <a:pt x="40259" y="28956"/>
                                </a:cubicBezTo>
                                <a:cubicBezTo>
                                  <a:pt x="40513" y="28194"/>
                                  <a:pt x="40640" y="27686"/>
                                  <a:pt x="40640" y="27559"/>
                                </a:cubicBezTo>
                                <a:cubicBezTo>
                                  <a:pt x="40640" y="27177"/>
                                  <a:pt x="40513" y="26924"/>
                                  <a:pt x="40005" y="26797"/>
                                </a:cubicBezTo>
                                <a:cubicBezTo>
                                  <a:pt x="40640" y="26035"/>
                                  <a:pt x="40894" y="25400"/>
                                  <a:pt x="40894" y="24892"/>
                                </a:cubicBezTo>
                                <a:cubicBezTo>
                                  <a:pt x="40894" y="24638"/>
                                  <a:pt x="40767" y="24257"/>
                                  <a:pt x="40386" y="23875"/>
                                </a:cubicBezTo>
                                <a:cubicBezTo>
                                  <a:pt x="40132" y="23495"/>
                                  <a:pt x="39878" y="23240"/>
                                  <a:pt x="39878" y="23113"/>
                                </a:cubicBezTo>
                                <a:lnTo>
                                  <a:pt x="40767" y="23113"/>
                                </a:lnTo>
                                <a:cubicBezTo>
                                  <a:pt x="40640" y="22606"/>
                                  <a:pt x="40259" y="22098"/>
                                  <a:pt x="39751" y="21589"/>
                                </a:cubicBezTo>
                                <a:lnTo>
                                  <a:pt x="40005" y="21209"/>
                                </a:lnTo>
                                <a:lnTo>
                                  <a:pt x="38989" y="18669"/>
                                </a:lnTo>
                                <a:lnTo>
                                  <a:pt x="39370" y="15367"/>
                                </a:lnTo>
                                <a:lnTo>
                                  <a:pt x="37846" y="12953"/>
                                </a:lnTo>
                                <a:cubicBezTo>
                                  <a:pt x="36830" y="12319"/>
                                  <a:pt x="36322" y="11811"/>
                                  <a:pt x="36322" y="11430"/>
                                </a:cubicBezTo>
                                <a:lnTo>
                                  <a:pt x="36322" y="10922"/>
                                </a:lnTo>
                                <a:cubicBezTo>
                                  <a:pt x="36322" y="10540"/>
                                  <a:pt x="36068" y="10287"/>
                                  <a:pt x="35687" y="10160"/>
                                </a:cubicBezTo>
                                <a:cubicBezTo>
                                  <a:pt x="35306" y="10033"/>
                                  <a:pt x="35179" y="9778"/>
                                  <a:pt x="35179" y="9525"/>
                                </a:cubicBezTo>
                                <a:lnTo>
                                  <a:pt x="35179" y="9398"/>
                                </a:lnTo>
                                <a:cubicBezTo>
                                  <a:pt x="35179" y="9271"/>
                                  <a:pt x="35433" y="8636"/>
                                  <a:pt x="35814" y="7493"/>
                                </a:cubicBezTo>
                                <a:lnTo>
                                  <a:pt x="34798" y="6731"/>
                                </a:lnTo>
                                <a:lnTo>
                                  <a:pt x="33401" y="6603"/>
                                </a:lnTo>
                                <a:lnTo>
                                  <a:pt x="32766" y="5461"/>
                                </a:lnTo>
                                <a:lnTo>
                                  <a:pt x="33401" y="4572"/>
                                </a:lnTo>
                                <a:lnTo>
                                  <a:pt x="31369" y="3556"/>
                                </a:lnTo>
                                <a:lnTo>
                                  <a:pt x="29845" y="2159"/>
                                </a:lnTo>
                                <a:lnTo>
                                  <a:pt x="25527" y="253"/>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82" name="Shape 254"/>
                        <wps:cNvSpPr/>
                        <wps:spPr>
                          <a:xfrm>
                            <a:off x="5263248" y="1164163"/>
                            <a:ext cx="40894" cy="59563"/>
                          </a:xfrm>
                          <a:custGeom>
                            <a:avLst/>
                            <a:gdLst/>
                            <a:ahLst/>
                            <a:cxnLst/>
                            <a:rect l="0" t="0" r="0" b="0"/>
                            <a:pathLst>
                              <a:path w="40894" h="59563">
                                <a:moveTo>
                                  <a:pt x="23749" y="0"/>
                                </a:moveTo>
                                <a:cubicBezTo>
                                  <a:pt x="20828" y="0"/>
                                  <a:pt x="19431" y="762"/>
                                  <a:pt x="19431" y="2413"/>
                                </a:cubicBezTo>
                                <a:lnTo>
                                  <a:pt x="19685" y="7493"/>
                                </a:lnTo>
                                <a:lnTo>
                                  <a:pt x="16637" y="7620"/>
                                </a:lnTo>
                                <a:lnTo>
                                  <a:pt x="11811" y="10540"/>
                                </a:lnTo>
                                <a:lnTo>
                                  <a:pt x="11430" y="12192"/>
                                </a:lnTo>
                                <a:lnTo>
                                  <a:pt x="9652" y="13208"/>
                                </a:lnTo>
                                <a:lnTo>
                                  <a:pt x="9017" y="17652"/>
                                </a:lnTo>
                                <a:lnTo>
                                  <a:pt x="7493" y="18669"/>
                                </a:lnTo>
                                <a:cubicBezTo>
                                  <a:pt x="7112" y="18796"/>
                                  <a:pt x="6985" y="19558"/>
                                  <a:pt x="6985" y="20827"/>
                                </a:cubicBezTo>
                                <a:cubicBezTo>
                                  <a:pt x="6985" y="21971"/>
                                  <a:pt x="7112" y="22860"/>
                                  <a:pt x="7366" y="23622"/>
                                </a:cubicBezTo>
                                <a:lnTo>
                                  <a:pt x="5461" y="24638"/>
                                </a:lnTo>
                                <a:cubicBezTo>
                                  <a:pt x="5080" y="24892"/>
                                  <a:pt x="4826" y="25781"/>
                                  <a:pt x="4826" y="27559"/>
                                </a:cubicBezTo>
                                <a:cubicBezTo>
                                  <a:pt x="4826" y="28321"/>
                                  <a:pt x="4445" y="29083"/>
                                  <a:pt x="3429" y="29845"/>
                                </a:cubicBezTo>
                                <a:lnTo>
                                  <a:pt x="3429" y="31369"/>
                                </a:lnTo>
                                <a:lnTo>
                                  <a:pt x="2159" y="33527"/>
                                </a:lnTo>
                                <a:lnTo>
                                  <a:pt x="2159" y="34798"/>
                                </a:lnTo>
                                <a:lnTo>
                                  <a:pt x="1651" y="35813"/>
                                </a:lnTo>
                                <a:lnTo>
                                  <a:pt x="1905" y="37846"/>
                                </a:lnTo>
                                <a:lnTo>
                                  <a:pt x="0" y="42799"/>
                                </a:lnTo>
                                <a:lnTo>
                                  <a:pt x="635" y="44450"/>
                                </a:lnTo>
                                <a:lnTo>
                                  <a:pt x="635" y="48006"/>
                                </a:lnTo>
                                <a:lnTo>
                                  <a:pt x="0" y="50546"/>
                                </a:lnTo>
                                <a:lnTo>
                                  <a:pt x="127" y="54228"/>
                                </a:lnTo>
                                <a:lnTo>
                                  <a:pt x="2286" y="57150"/>
                                </a:lnTo>
                                <a:cubicBezTo>
                                  <a:pt x="2540" y="57531"/>
                                  <a:pt x="3429" y="58165"/>
                                  <a:pt x="4953" y="58800"/>
                                </a:cubicBezTo>
                                <a:lnTo>
                                  <a:pt x="5461" y="59563"/>
                                </a:lnTo>
                                <a:lnTo>
                                  <a:pt x="6477" y="59309"/>
                                </a:lnTo>
                                <a:lnTo>
                                  <a:pt x="7493" y="59563"/>
                                </a:lnTo>
                                <a:lnTo>
                                  <a:pt x="9271" y="58800"/>
                                </a:lnTo>
                                <a:lnTo>
                                  <a:pt x="12954" y="58927"/>
                                </a:lnTo>
                                <a:lnTo>
                                  <a:pt x="14605" y="58547"/>
                                </a:lnTo>
                                <a:lnTo>
                                  <a:pt x="15113" y="57403"/>
                                </a:lnTo>
                                <a:lnTo>
                                  <a:pt x="16637" y="57658"/>
                                </a:lnTo>
                                <a:cubicBezTo>
                                  <a:pt x="18161" y="57658"/>
                                  <a:pt x="19050" y="57150"/>
                                  <a:pt x="19050" y="56007"/>
                                </a:cubicBezTo>
                                <a:lnTo>
                                  <a:pt x="21209" y="56642"/>
                                </a:lnTo>
                                <a:lnTo>
                                  <a:pt x="21590" y="55499"/>
                                </a:lnTo>
                                <a:lnTo>
                                  <a:pt x="22987" y="55245"/>
                                </a:lnTo>
                                <a:lnTo>
                                  <a:pt x="23749" y="53594"/>
                                </a:lnTo>
                                <a:cubicBezTo>
                                  <a:pt x="24892" y="52705"/>
                                  <a:pt x="25400" y="52070"/>
                                  <a:pt x="25527" y="51562"/>
                                </a:cubicBezTo>
                                <a:lnTo>
                                  <a:pt x="28067" y="51562"/>
                                </a:lnTo>
                                <a:lnTo>
                                  <a:pt x="28702" y="49911"/>
                                </a:lnTo>
                                <a:lnTo>
                                  <a:pt x="31369" y="47625"/>
                                </a:lnTo>
                                <a:lnTo>
                                  <a:pt x="32385" y="46227"/>
                                </a:lnTo>
                                <a:cubicBezTo>
                                  <a:pt x="32766" y="45720"/>
                                  <a:pt x="33147" y="45212"/>
                                  <a:pt x="33655" y="44958"/>
                                </a:cubicBezTo>
                                <a:lnTo>
                                  <a:pt x="35814" y="43814"/>
                                </a:lnTo>
                                <a:cubicBezTo>
                                  <a:pt x="36068" y="42418"/>
                                  <a:pt x="36576" y="41021"/>
                                  <a:pt x="37211" y="39624"/>
                                </a:cubicBezTo>
                                <a:lnTo>
                                  <a:pt x="36830" y="38226"/>
                                </a:lnTo>
                                <a:lnTo>
                                  <a:pt x="38989" y="37338"/>
                                </a:lnTo>
                                <a:lnTo>
                                  <a:pt x="38735" y="36575"/>
                                </a:lnTo>
                                <a:cubicBezTo>
                                  <a:pt x="39370" y="35687"/>
                                  <a:pt x="39878" y="35051"/>
                                  <a:pt x="40386" y="34417"/>
                                </a:cubicBezTo>
                                <a:lnTo>
                                  <a:pt x="39624" y="34417"/>
                                </a:lnTo>
                                <a:cubicBezTo>
                                  <a:pt x="40005" y="33909"/>
                                  <a:pt x="40259" y="33400"/>
                                  <a:pt x="40259" y="33020"/>
                                </a:cubicBezTo>
                                <a:cubicBezTo>
                                  <a:pt x="40259" y="32765"/>
                                  <a:pt x="40132" y="32385"/>
                                  <a:pt x="40005" y="32003"/>
                                </a:cubicBezTo>
                                <a:cubicBezTo>
                                  <a:pt x="39878" y="31496"/>
                                  <a:pt x="39751" y="31242"/>
                                  <a:pt x="39751" y="30988"/>
                                </a:cubicBezTo>
                                <a:cubicBezTo>
                                  <a:pt x="39751" y="30352"/>
                                  <a:pt x="39878" y="29718"/>
                                  <a:pt x="40259" y="28956"/>
                                </a:cubicBezTo>
                                <a:cubicBezTo>
                                  <a:pt x="40513" y="28194"/>
                                  <a:pt x="40640" y="27686"/>
                                  <a:pt x="40640" y="27559"/>
                                </a:cubicBezTo>
                                <a:cubicBezTo>
                                  <a:pt x="40640" y="27177"/>
                                  <a:pt x="40513" y="26924"/>
                                  <a:pt x="40005" y="26797"/>
                                </a:cubicBezTo>
                                <a:cubicBezTo>
                                  <a:pt x="40640" y="26035"/>
                                  <a:pt x="40894" y="25400"/>
                                  <a:pt x="40894" y="24892"/>
                                </a:cubicBezTo>
                                <a:cubicBezTo>
                                  <a:pt x="40894" y="24638"/>
                                  <a:pt x="40767" y="24257"/>
                                  <a:pt x="40386" y="23875"/>
                                </a:cubicBezTo>
                                <a:cubicBezTo>
                                  <a:pt x="40132" y="23495"/>
                                  <a:pt x="39878" y="23240"/>
                                  <a:pt x="39878" y="23113"/>
                                </a:cubicBezTo>
                                <a:lnTo>
                                  <a:pt x="40767" y="23113"/>
                                </a:lnTo>
                                <a:cubicBezTo>
                                  <a:pt x="40640" y="22606"/>
                                  <a:pt x="40259" y="22098"/>
                                  <a:pt x="39751" y="21589"/>
                                </a:cubicBezTo>
                                <a:lnTo>
                                  <a:pt x="40005" y="21209"/>
                                </a:lnTo>
                                <a:lnTo>
                                  <a:pt x="38989" y="18669"/>
                                </a:lnTo>
                                <a:lnTo>
                                  <a:pt x="39370" y="15367"/>
                                </a:lnTo>
                                <a:lnTo>
                                  <a:pt x="37846" y="12953"/>
                                </a:lnTo>
                                <a:cubicBezTo>
                                  <a:pt x="36830" y="12319"/>
                                  <a:pt x="36322" y="11811"/>
                                  <a:pt x="36322" y="11430"/>
                                </a:cubicBezTo>
                                <a:lnTo>
                                  <a:pt x="36322" y="10922"/>
                                </a:lnTo>
                                <a:cubicBezTo>
                                  <a:pt x="36322" y="10540"/>
                                  <a:pt x="36068" y="10287"/>
                                  <a:pt x="35687" y="10160"/>
                                </a:cubicBezTo>
                                <a:cubicBezTo>
                                  <a:pt x="35306" y="10033"/>
                                  <a:pt x="35179" y="9778"/>
                                  <a:pt x="35179" y="9525"/>
                                </a:cubicBezTo>
                                <a:lnTo>
                                  <a:pt x="35179" y="9398"/>
                                </a:lnTo>
                                <a:cubicBezTo>
                                  <a:pt x="35179" y="9271"/>
                                  <a:pt x="35433" y="8636"/>
                                  <a:pt x="35814" y="7493"/>
                                </a:cubicBezTo>
                                <a:lnTo>
                                  <a:pt x="34798" y="6731"/>
                                </a:lnTo>
                                <a:lnTo>
                                  <a:pt x="33401" y="6603"/>
                                </a:lnTo>
                                <a:lnTo>
                                  <a:pt x="32766" y="5461"/>
                                </a:lnTo>
                                <a:lnTo>
                                  <a:pt x="33401" y="4572"/>
                                </a:lnTo>
                                <a:lnTo>
                                  <a:pt x="31369" y="3556"/>
                                </a:lnTo>
                                <a:lnTo>
                                  <a:pt x="29845" y="2159"/>
                                </a:lnTo>
                                <a:lnTo>
                                  <a:pt x="25527" y="253"/>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83" name="Shape 255"/>
                        <wps:cNvSpPr/>
                        <wps:spPr>
                          <a:xfrm>
                            <a:off x="4703940" y="1164163"/>
                            <a:ext cx="40894" cy="59563"/>
                          </a:xfrm>
                          <a:custGeom>
                            <a:avLst/>
                            <a:gdLst/>
                            <a:ahLst/>
                            <a:cxnLst/>
                            <a:rect l="0" t="0" r="0" b="0"/>
                            <a:pathLst>
                              <a:path w="40894" h="59563">
                                <a:moveTo>
                                  <a:pt x="23749" y="0"/>
                                </a:moveTo>
                                <a:cubicBezTo>
                                  <a:pt x="20828" y="0"/>
                                  <a:pt x="19431" y="762"/>
                                  <a:pt x="19431" y="2413"/>
                                </a:cubicBezTo>
                                <a:lnTo>
                                  <a:pt x="19685" y="7493"/>
                                </a:lnTo>
                                <a:lnTo>
                                  <a:pt x="16637" y="7620"/>
                                </a:lnTo>
                                <a:lnTo>
                                  <a:pt x="11811" y="10540"/>
                                </a:lnTo>
                                <a:lnTo>
                                  <a:pt x="11430" y="12192"/>
                                </a:lnTo>
                                <a:lnTo>
                                  <a:pt x="9652" y="13208"/>
                                </a:lnTo>
                                <a:lnTo>
                                  <a:pt x="9017" y="17652"/>
                                </a:lnTo>
                                <a:lnTo>
                                  <a:pt x="7493" y="18669"/>
                                </a:lnTo>
                                <a:cubicBezTo>
                                  <a:pt x="7112" y="18796"/>
                                  <a:pt x="6985" y="19558"/>
                                  <a:pt x="6985" y="20827"/>
                                </a:cubicBezTo>
                                <a:cubicBezTo>
                                  <a:pt x="6985" y="21971"/>
                                  <a:pt x="7112" y="22860"/>
                                  <a:pt x="7366" y="23622"/>
                                </a:cubicBezTo>
                                <a:lnTo>
                                  <a:pt x="5461" y="24638"/>
                                </a:lnTo>
                                <a:cubicBezTo>
                                  <a:pt x="5080" y="24892"/>
                                  <a:pt x="4826" y="25781"/>
                                  <a:pt x="4826" y="27559"/>
                                </a:cubicBezTo>
                                <a:cubicBezTo>
                                  <a:pt x="4826" y="28321"/>
                                  <a:pt x="4445" y="29083"/>
                                  <a:pt x="3429" y="29845"/>
                                </a:cubicBezTo>
                                <a:lnTo>
                                  <a:pt x="3429" y="31369"/>
                                </a:lnTo>
                                <a:lnTo>
                                  <a:pt x="2159" y="33527"/>
                                </a:lnTo>
                                <a:lnTo>
                                  <a:pt x="2159" y="34798"/>
                                </a:lnTo>
                                <a:lnTo>
                                  <a:pt x="1651" y="35813"/>
                                </a:lnTo>
                                <a:lnTo>
                                  <a:pt x="1905" y="37846"/>
                                </a:lnTo>
                                <a:lnTo>
                                  <a:pt x="0" y="42799"/>
                                </a:lnTo>
                                <a:lnTo>
                                  <a:pt x="635" y="44450"/>
                                </a:lnTo>
                                <a:lnTo>
                                  <a:pt x="635" y="48006"/>
                                </a:lnTo>
                                <a:lnTo>
                                  <a:pt x="0" y="50546"/>
                                </a:lnTo>
                                <a:lnTo>
                                  <a:pt x="127" y="54228"/>
                                </a:lnTo>
                                <a:lnTo>
                                  <a:pt x="2286" y="57150"/>
                                </a:lnTo>
                                <a:cubicBezTo>
                                  <a:pt x="2540" y="57531"/>
                                  <a:pt x="3429" y="58165"/>
                                  <a:pt x="4953" y="58800"/>
                                </a:cubicBezTo>
                                <a:lnTo>
                                  <a:pt x="5461" y="59563"/>
                                </a:lnTo>
                                <a:lnTo>
                                  <a:pt x="6477" y="59309"/>
                                </a:lnTo>
                                <a:lnTo>
                                  <a:pt x="7493" y="59563"/>
                                </a:lnTo>
                                <a:lnTo>
                                  <a:pt x="9271" y="58800"/>
                                </a:lnTo>
                                <a:lnTo>
                                  <a:pt x="12954" y="58927"/>
                                </a:lnTo>
                                <a:lnTo>
                                  <a:pt x="14605" y="58547"/>
                                </a:lnTo>
                                <a:lnTo>
                                  <a:pt x="15113" y="57403"/>
                                </a:lnTo>
                                <a:lnTo>
                                  <a:pt x="16637" y="57658"/>
                                </a:lnTo>
                                <a:cubicBezTo>
                                  <a:pt x="18161" y="57658"/>
                                  <a:pt x="19050" y="57150"/>
                                  <a:pt x="19050" y="56007"/>
                                </a:cubicBezTo>
                                <a:lnTo>
                                  <a:pt x="21209" y="56642"/>
                                </a:lnTo>
                                <a:lnTo>
                                  <a:pt x="21590" y="55499"/>
                                </a:lnTo>
                                <a:lnTo>
                                  <a:pt x="22987" y="55245"/>
                                </a:lnTo>
                                <a:lnTo>
                                  <a:pt x="23749" y="53594"/>
                                </a:lnTo>
                                <a:cubicBezTo>
                                  <a:pt x="24892" y="52705"/>
                                  <a:pt x="25400" y="52070"/>
                                  <a:pt x="25527" y="51562"/>
                                </a:cubicBezTo>
                                <a:lnTo>
                                  <a:pt x="28067" y="51562"/>
                                </a:lnTo>
                                <a:lnTo>
                                  <a:pt x="28702" y="49911"/>
                                </a:lnTo>
                                <a:lnTo>
                                  <a:pt x="31369" y="47625"/>
                                </a:lnTo>
                                <a:lnTo>
                                  <a:pt x="32385" y="46227"/>
                                </a:lnTo>
                                <a:cubicBezTo>
                                  <a:pt x="32766" y="45720"/>
                                  <a:pt x="33147" y="45212"/>
                                  <a:pt x="33655" y="44958"/>
                                </a:cubicBezTo>
                                <a:lnTo>
                                  <a:pt x="35814" y="43814"/>
                                </a:lnTo>
                                <a:cubicBezTo>
                                  <a:pt x="36068" y="42418"/>
                                  <a:pt x="36576" y="41021"/>
                                  <a:pt x="37211" y="39624"/>
                                </a:cubicBezTo>
                                <a:lnTo>
                                  <a:pt x="36830" y="38226"/>
                                </a:lnTo>
                                <a:lnTo>
                                  <a:pt x="38989" y="37338"/>
                                </a:lnTo>
                                <a:lnTo>
                                  <a:pt x="38735" y="36575"/>
                                </a:lnTo>
                                <a:cubicBezTo>
                                  <a:pt x="39370" y="35687"/>
                                  <a:pt x="39878" y="35051"/>
                                  <a:pt x="40386" y="34417"/>
                                </a:cubicBezTo>
                                <a:lnTo>
                                  <a:pt x="39624" y="34417"/>
                                </a:lnTo>
                                <a:cubicBezTo>
                                  <a:pt x="40005" y="33909"/>
                                  <a:pt x="40259" y="33400"/>
                                  <a:pt x="40259" y="33020"/>
                                </a:cubicBezTo>
                                <a:cubicBezTo>
                                  <a:pt x="40259" y="32765"/>
                                  <a:pt x="40132" y="32385"/>
                                  <a:pt x="40005" y="32003"/>
                                </a:cubicBezTo>
                                <a:cubicBezTo>
                                  <a:pt x="39878" y="31496"/>
                                  <a:pt x="39751" y="31242"/>
                                  <a:pt x="39751" y="30988"/>
                                </a:cubicBezTo>
                                <a:cubicBezTo>
                                  <a:pt x="39751" y="30352"/>
                                  <a:pt x="39878" y="29718"/>
                                  <a:pt x="40259" y="28956"/>
                                </a:cubicBezTo>
                                <a:cubicBezTo>
                                  <a:pt x="40513" y="28194"/>
                                  <a:pt x="40640" y="27686"/>
                                  <a:pt x="40640" y="27559"/>
                                </a:cubicBezTo>
                                <a:cubicBezTo>
                                  <a:pt x="40640" y="27177"/>
                                  <a:pt x="40513" y="26924"/>
                                  <a:pt x="40005" y="26797"/>
                                </a:cubicBezTo>
                                <a:cubicBezTo>
                                  <a:pt x="40640" y="26035"/>
                                  <a:pt x="40894" y="25400"/>
                                  <a:pt x="40894" y="24892"/>
                                </a:cubicBezTo>
                                <a:cubicBezTo>
                                  <a:pt x="40894" y="24638"/>
                                  <a:pt x="40767" y="24257"/>
                                  <a:pt x="40386" y="23875"/>
                                </a:cubicBezTo>
                                <a:cubicBezTo>
                                  <a:pt x="40132" y="23495"/>
                                  <a:pt x="39878" y="23240"/>
                                  <a:pt x="39878" y="23113"/>
                                </a:cubicBezTo>
                                <a:lnTo>
                                  <a:pt x="40767" y="23113"/>
                                </a:lnTo>
                                <a:cubicBezTo>
                                  <a:pt x="40640" y="22606"/>
                                  <a:pt x="40259" y="22098"/>
                                  <a:pt x="39751" y="21589"/>
                                </a:cubicBezTo>
                                <a:lnTo>
                                  <a:pt x="40005" y="21209"/>
                                </a:lnTo>
                                <a:lnTo>
                                  <a:pt x="38989" y="18669"/>
                                </a:lnTo>
                                <a:lnTo>
                                  <a:pt x="39370" y="15367"/>
                                </a:lnTo>
                                <a:lnTo>
                                  <a:pt x="37846" y="12953"/>
                                </a:lnTo>
                                <a:cubicBezTo>
                                  <a:pt x="36830" y="12319"/>
                                  <a:pt x="36322" y="11811"/>
                                  <a:pt x="36322" y="11430"/>
                                </a:cubicBezTo>
                                <a:lnTo>
                                  <a:pt x="36322" y="10922"/>
                                </a:lnTo>
                                <a:cubicBezTo>
                                  <a:pt x="36322" y="10540"/>
                                  <a:pt x="36068" y="10287"/>
                                  <a:pt x="35687" y="10160"/>
                                </a:cubicBezTo>
                                <a:cubicBezTo>
                                  <a:pt x="35306" y="10033"/>
                                  <a:pt x="35179" y="9778"/>
                                  <a:pt x="35179" y="9525"/>
                                </a:cubicBezTo>
                                <a:lnTo>
                                  <a:pt x="35179" y="9398"/>
                                </a:lnTo>
                                <a:cubicBezTo>
                                  <a:pt x="35179" y="9271"/>
                                  <a:pt x="35433" y="8636"/>
                                  <a:pt x="35814" y="7493"/>
                                </a:cubicBezTo>
                                <a:lnTo>
                                  <a:pt x="34798" y="6731"/>
                                </a:lnTo>
                                <a:lnTo>
                                  <a:pt x="33401" y="6603"/>
                                </a:lnTo>
                                <a:lnTo>
                                  <a:pt x="32766" y="5461"/>
                                </a:lnTo>
                                <a:lnTo>
                                  <a:pt x="33401" y="4572"/>
                                </a:lnTo>
                                <a:lnTo>
                                  <a:pt x="31369" y="3556"/>
                                </a:lnTo>
                                <a:lnTo>
                                  <a:pt x="29845" y="2159"/>
                                </a:lnTo>
                                <a:lnTo>
                                  <a:pt x="25527" y="253"/>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84" name="Shape 256"/>
                        <wps:cNvSpPr/>
                        <wps:spPr>
                          <a:xfrm>
                            <a:off x="4351770" y="1163020"/>
                            <a:ext cx="381" cy="889"/>
                          </a:xfrm>
                          <a:custGeom>
                            <a:avLst/>
                            <a:gdLst/>
                            <a:ahLst/>
                            <a:cxnLst/>
                            <a:rect l="0" t="0" r="0" b="0"/>
                            <a:pathLst>
                              <a:path w="381" h="889">
                                <a:moveTo>
                                  <a:pt x="0" y="0"/>
                                </a:moveTo>
                                <a:cubicBezTo>
                                  <a:pt x="254" y="508"/>
                                  <a:pt x="381" y="762"/>
                                  <a:pt x="381" y="889"/>
                                </a:cubicBezTo>
                                <a:lnTo>
                                  <a:pt x="381" y="889"/>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86" name="Shape 257"/>
                        <wps:cNvSpPr/>
                        <wps:spPr>
                          <a:xfrm>
                            <a:off x="5632818" y="1162258"/>
                            <a:ext cx="84328" cy="62230"/>
                          </a:xfrm>
                          <a:custGeom>
                            <a:avLst/>
                            <a:gdLst/>
                            <a:ahLst/>
                            <a:cxnLst/>
                            <a:rect l="0" t="0" r="0" b="0"/>
                            <a:pathLst>
                              <a:path w="84328" h="62230">
                                <a:moveTo>
                                  <a:pt x="45085" y="0"/>
                                </a:moveTo>
                                <a:lnTo>
                                  <a:pt x="45720" y="0"/>
                                </a:lnTo>
                                <a:cubicBezTo>
                                  <a:pt x="46482" y="1143"/>
                                  <a:pt x="47244" y="1905"/>
                                  <a:pt x="47879" y="2159"/>
                                </a:cubicBezTo>
                                <a:lnTo>
                                  <a:pt x="48133" y="3302"/>
                                </a:lnTo>
                                <a:lnTo>
                                  <a:pt x="48895" y="3556"/>
                                </a:lnTo>
                                <a:lnTo>
                                  <a:pt x="49149" y="6477"/>
                                </a:lnTo>
                                <a:lnTo>
                                  <a:pt x="51181" y="7620"/>
                                </a:lnTo>
                                <a:lnTo>
                                  <a:pt x="50546" y="10287"/>
                                </a:lnTo>
                                <a:lnTo>
                                  <a:pt x="51689" y="14986"/>
                                </a:lnTo>
                                <a:lnTo>
                                  <a:pt x="51689" y="19431"/>
                                </a:lnTo>
                                <a:lnTo>
                                  <a:pt x="52705" y="24638"/>
                                </a:lnTo>
                                <a:lnTo>
                                  <a:pt x="53086" y="30099"/>
                                </a:lnTo>
                                <a:lnTo>
                                  <a:pt x="54737" y="35052"/>
                                </a:lnTo>
                                <a:lnTo>
                                  <a:pt x="54991" y="40132"/>
                                </a:lnTo>
                                <a:cubicBezTo>
                                  <a:pt x="54991" y="40259"/>
                                  <a:pt x="55372" y="40767"/>
                                  <a:pt x="55753" y="41656"/>
                                </a:cubicBezTo>
                                <a:cubicBezTo>
                                  <a:pt x="56261" y="42545"/>
                                  <a:pt x="56642" y="43561"/>
                                  <a:pt x="56769" y="44958"/>
                                </a:cubicBezTo>
                                <a:lnTo>
                                  <a:pt x="57404" y="45466"/>
                                </a:lnTo>
                                <a:lnTo>
                                  <a:pt x="57404" y="47752"/>
                                </a:lnTo>
                                <a:lnTo>
                                  <a:pt x="58801" y="49276"/>
                                </a:lnTo>
                                <a:lnTo>
                                  <a:pt x="58547" y="50419"/>
                                </a:lnTo>
                                <a:lnTo>
                                  <a:pt x="59563" y="50927"/>
                                </a:lnTo>
                                <a:lnTo>
                                  <a:pt x="59563" y="51689"/>
                                </a:lnTo>
                                <a:cubicBezTo>
                                  <a:pt x="60452" y="52324"/>
                                  <a:pt x="61341" y="52578"/>
                                  <a:pt x="61976" y="52578"/>
                                </a:cubicBezTo>
                                <a:cubicBezTo>
                                  <a:pt x="62865" y="52578"/>
                                  <a:pt x="63627" y="52451"/>
                                  <a:pt x="64262" y="51943"/>
                                </a:cubicBezTo>
                                <a:cubicBezTo>
                                  <a:pt x="64643" y="52197"/>
                                  <a:pt x="64897" y="52324"/>
                                  <a:pt x="65024" y="52324"/>
                                </a:cubicBezTo>
                                <a:cubicBezTo>
                                  <a:pt x="65532" y="52324"/>
                                  <a:pt x="65913" y="51943"/>
                                  <a:pt x="66421" y="51054"/>
                                </a:cubicBezTo>
                                <a:cubicBezTo>
                                  <a:pt x="67818" y="50927"/>
                                  <a:pt x="68580" y="50546"/>
                                  <a:pt x="68580" y="49911"/>
                                </a:cubicBezTo>
                                <a:lnTo>
                                  <a:pt x="68580" y="49530"/>
                                </a:lnTo>
                                <a:cubicBezTo>
                                  <a:pt x="68707" y="49149"/>
                                  <a:pt x="69723" y="48641"/>
                                  <a:pt x="71628" y="48006"/>
                                </a:cubicBezTo>
                                <a:cubicBezTo>
                                  <a:pt x="72136" y="47498"/>
                                  <a:pt x="72644" y="46990"/>
                                  <a:pt x="73152" y="46609"/>
                                </a:cubicBezTo>
                                <a:lnTo>
                                  <a:pt x="73025" y="46228"/>
                                </a:lnTo>
                                <a:cubicBezTo>
                                  <a:pt x="73152" y="45974"/>
                                  <a:pt x="73279" y="45720"/>
                                  <a:pt x="73533" y="45339"/>
                                </a:cubicBezTo>
                                <a:cubicBezTo>
                                  <a:pt x="73787" y="44958"/>
                                  <a:pt x="74295" y="44577"/>
                                  <a:pt x="75057" y="43942"/>
                                </a:cubicBezTo>
                                <a:cubicBezTo>
                                  <a:pt x="75692" y="43434"/>
                                  <a:pt x="76200" y="42926"/>
                                  <a:pt x="76454" y="42418"/>
                                </a:cubicBezTo>
                                <a:lnTo>
                                  <a:pt x="77216" y="40767"/>
                                </a:lnTo>
                                <a:cubicBezTo>
                                  <a:pt x="77851" y="39878"/>
                                  <a:pt x="78867" y="38481"/>
                                  <a:pt x="80137" y="36449"/>
                                </a:cubicBezTo>
                                <a:lnTo>
                                  <a:pt x="82296" y="35433"/>
                                </a:lnTo>
                                <a:lnTo>
                                  <a:pt x="83693" y="35433"/>
                                </a:lnTo>
                                <a:lnTo>
                                  <a:pt x="84074" y="37592"/>
                                </a:lnTo>
                                <a:cubicBezTo>
                                  <a:pt x="84328" y="38354"/>
                                  <a:pt x="83693" y="39116"/>
                                  <a:pt x="82296" y="40005"/>
                                </a:cubicBezTo>
                                <a:lnTo>
                                  <a:pt x="82423" y="40513"/>
                                </a:lnTo>
                                <a:cubicBezTo>
                                  <a:pt x="82423" y="41021"/>
                                  <a:pt x="81788" y="42037"/>
                                  <a:pt x="80391" y="43688"/>
                                </a:cubicBezTo>
                                <a:cubicBezTo>
                                  <a:pt x="79121" y="45212"/>
                                  <a:pt x="78486" y="46482"/>
                                  <a:pt x="78486" y="47371"/>
                                </a:cubicBezTo>
                                <a:lnTo>
                                  <a:pt x="76835" y="47752"/>
                                </a:lnTo>
                                <a:cubicBezTo>
                                  <a:pt x="76708" y="49784"/>
                                  <a:pt x="75819" y="51054"/>
                                  <a:pt x="74041" y="51435"/>
                                </a:cubicBezTo>
                                <a:cubicBezTo>
                                  <a:pt x="73914" y="51943"/>
                                  <a:pt x="73660" y="52324"/>
                                  <a:pt x="73279" y="52324"/>
                                </a:cubicBezTo>
                                <a:lnTo>
                                  <a:pt x="73025" y="52324"/>
                                </a:lnTo>
                                <a:cubicBezTo>
                                  <a:pt x="72898" y="53086"/>
                                  <a:pt x="72263" y="53594"/>
                                  <a:pt x="71247" y="53594"/>
                                </a:cubicBezTo>
                                <a:lnTo>
                                  <a:pt x="70358" y="55372"/>
                                </a:lnTo>
                                <a:lnTo>
                                  <a:pt x="68199" y="55753"/>
                                </a:lnTo>
                                <a:lnTo>
                                  <a:pt x="66421" y="57023"/>
                                </a:lnTo>
                                <a:cubicBezTo>
                                  <a:pt x="66167" y="57150"/>
                                  <a:pt x="65913" y="57277"/>
                                  <a:pt x="65532" y="57404"/>
                                </a:cubicBezTo>
                                <a:lnTo>
                                  <a:pt x="62103" y="57912"/>
                                </a:lnTo>
                                <a:lnTo>
                                  <a:pt x="60960" y="57785"/>
                                </a:lnTo>
                                <a:lnTo>
                                  <a:pt x="59817" y="57912"/>
                                </a:lnTo>
                                <a:lnTo>
                                  <a:pt x="59436" y="57404"/>
                                </a:lnTo>
                                <a:lnTo>
                                  <a:pt x="58039" y="57150"/>
                                </a:lnTo>
                                <a:lnTo>
                                  <a:pt x="56388" y="54991"/>
                                </a:lnTo>
                                <a:lnTo>
                                  <a:pt x="55626" y="54991"/>
                                </a:lnTo>
                                <a:cubicBezTo>
                                  <a:pt x="55245" y="54610"/>
                                  <a:pt x="54991" y="54102"/>
                                  <a:pt x="54991" y="53467"/>
                                </a:cubicBezTo>
                                <a:cubicBezTo>
                                  <a:pt x="53340" y="51689"/>
                                  <a:pt x="52578" y="50292"/>
                                  <a:pt x="52578" y="49276"/>
                                </a:cubicBezTo>
                                <a:lnTo>
                                  <a:pt x="52578" y="48006"/>
                                </a:lnTo>
                                <a:lnTo>
                                  <a:pt x="51562" y="46101"/>
                                </a:lnTo>
                                <a:lnTo>
                                  <a:pt x="51562" y="45212"/>
                                </a:lnTo>
                                <a:lnTo>
                                  <a:pt x="52197" y="44704"/>
                                </a:lnTo>
                                <a:lnTo>
                                  <a:pt x="51689" y="42545"/>
                                </a:lnTo>
                                <a:lnTo>
                                  <a:pt x="50546" y="39751"/>
                                </a:lnTo>
                                <a:lnTo>
                                  <a:pt x="50800" y="35687"/>
                                </a:lnTo>
                                <a:lnTo>
                                  <a:pt x="49149" y="33274"/>
                                </a:lnTo>
                                <a:lnTo>
                                  <a:pt x="49149" y="29464"/>
                                </a:lnTo>
                                <a:cubicBezTo>
                                  <a:pt x="47752" y="22098"/>
                                  <a:pt x="46990" y="17526"/>
                                  <a:pt x="46990" y="15875"/>
                                </a:cubicBezTo>
                                <a:lnTo>
                                  <a:pt x="46990" y="15367"/>
                                </a:lnTo>
                                <a:cubicBezTo>
                                  <a:pt x="46863" y="14478"/>
                                  <a:pt x="46736" y="13970"/>
                                  <a:pt x="46736" y="13589"/>
                                </a:cubicBezTo>
                                <a:cubicBezTo>
                                  <a:pt x="46736" y="13208"/>
                                  <a:pt x="46736" y="12954"/>
                                  <a:pt x="46863" y="12700"/>
                                </a:cubicBezTo>
                                <a:cubicBezTo>
                                  <a:pt x="45720" y="10922"/>
                                  <a:pt x="45212" y="9525"/>
                                  <a:pt x="45085" y="8509"/>
                                </a:cubicBezTo>
                                <a:lnTo>
                                  <a:pt x="44323" y="7747"/>
                                </a:lnTo>
                                <a:lnTo>
                                  <a:pt x="41148" y="11176"/>
                                </a:lnTo>
                                <a:lnTo>
                                  <a:pt x="39624" y="13335"/>
                                </a:lnTo>
                                <a:lnTo>
                                  <a:pt x="34290" y="19685"/>
                                </a:lnTo>
                                <a:lnTo>
                                  <a:pt x="32131" y="23495"/>
                                </a:lnTo>
                                <a:cubicBezTo>
                                  <a:pt x="31369" y="25146"/>
                                  <a:pt x="30861" y="26289"/>
                                  <a:pt x="30353" y="27051"/>
                                </a:cubicBezTo>
                                <a:cubicBezTo>
                                  <a:pt x="29972" y="27940"/>
                                  <a:pt x="28956" y="28956"/>
                                  <a:pt x="27432" y="30480"/>
                                </a:cubicBezTo>
                                <a:lnTo>
                                  <a:pt x="27813" y="31877"/>
                                </a:lnTo>
                                <a:lnTo>
                                  <a:pt x="26797" y="34798"/>
                                </a:lnTo>
                                <a:lnTo>
                                  <a:pt x="25654" y="34925"/>
                                </a:lnTo>
                                <a:lnTo>
                                  <a:pt x="25654" y="36322"/>
                                </a:lnTo>
                                <a:lnTo>
                                  <a:pt x="24765" y="36322"/>
                                </a:lnTo>
                                <a:lnTo>
                                  <a:pt x="21844" y="39751"/>
                                </a:lnTo>
                                <a:cubicBezTo>
                                  <a:pt x="21844" y="41529"/>
                                  <a:pt x="21082" y="42418"/>
                                  <a:pt x="19939" y="42672"/>
                                </a:cubicBezTo>
                                <a:cubicBezTo>
                                  <a:pt x="19558" y="43307"/>
                                  <a:pt x="19050" y="44323"/>
                                  <a:pt x="18796" y="45466"/>
                                </a:cubicBezTo>
                                <a:cubicBezTo>
                                  <a:pt x="18415" y="46736"/>
                                  <a:pt x="17907" y="47371"/>
                                  <a:pt x="17018" y="47498"/>
                                </a:cubicBezTo>
                                <a:lnTo>
                                  <a:pt x="16510" y="48006"/>
                                </a:lnTo>
                                <a:cubicBezTo>
                                  <a:pt x="15494" y="49657"/>
                                  <a:pt x="14605" y="50927"/>
                                  <a:pt x="13843" y="51816"/>
                                </a:cubicBezTo>
                                <a:cubicBezTo>
                                  <a:pt x="12954" y="52705"/>
                                  <a:pt x="11811" y="53721"/>
                                  <a:pt x="10414" y="54737"/>
                                </a:cubicBezTo>
                                <a:cubicBezTo>
                                  <a:pt x="10033" y="56388"/>
                                  <a:pt x="9398" y="57404"/>
                                  <a:pt x="8509" y="57785"/>
                                </a:cubicBezTo>
                                <a:lnTo>
                                  <a:pt x="8382" y="58547"/>
                                </a:lnTo>
                                <a:cubicBezTo>
                                  <a:pt x="8255" y="59309"/>
                                  <a:pt x="8001" y="59944"/>
                                  <a:pt x="7620" y="60579"/>
                                </a:cubicBezTo>
                                <a:cubicBezTo>
                                  <a:pt x="7112" y="61087"/>
                                  <a:pt x="5969" y="61722"/>
                                  <a:pt x="3937" y="62230"/>
                                </a:cubicBezTo>
                                <a:cubicBezTo>
                                  <a:pt x="3175" y="62103"/>
                                  <a:pt x="2667" y="61214"/>
                                  <a:pt x="2286" y="59690"/>
                                </a:cubicBezTo>
                                <a:cubicBezTo>
                                  <a:pt x="1905" y="58039"/>
                                  <a:pt x="1270" y="57150"/>
                                  <a:pt x="508" y="56769"/>
                                </a:cubicBezTo>
                                <a:lnTo>
                                  <a:pt x="0" y="55753"/>
                                </a:lnTo>
                                <a:lnTo>
                                  <a:pt x="1143" y="53848"/>
                                </a:lnTo>
                                <a:lnTo>
                                  <a:pt x="1016" y="51943"/>
                                </a:lnTo>
                                <a:lnTo>
                                  <a:pt x="1778" y="51308"/>
                                </a:lnTo>
                                <a:lnTo>
                                  <a:pt x="1016" y="49911"/>
                                </a:lnTo>
                                <a:lnTo>
                                  <a:pt x="1143" y="48006"/>
                                </a:lnTo>
                                <a:lnTo>
                                  <a:pt x="0" y="44704"/>
                                </a:lnTo>
                                <a:lnTo>
                                  <a:pt x="1016" y="42672"/>
                                </a:lnTo>
                                <a:lnTo>
                                  <a:pt x="508" y="40640"/>
                                </a:lnTo>
                                <a:cubicBezTo>
                                  <a:pt x="1143" y="39243"/>
                                  <a:pt x="1524" y="37084"/>
                                  <a:pt x="1524" y="34417"/>
                                </a:cubicBezTo>
                                <a:lnTo>
                                  <a:pt x="1524" y="33528"/>
                                </a:lnTo>
                                <a:cubicBezTo>
                                  <a:pt x="1524" y="33274"/>
                                  <a:pt x="1143" y="32766"/>
                                  <a:pt x="635" y="31750"/>
                                </a:cubicBezTo>
                                <a:cubicBezTo>
                                  <a:pt x="1397" y="31115"/>
                                  <a:pt x="1778" y="30480"/>
                                  <a:pt x="1778" y="29845"/>
                                </a:cubicBezTo>
                                <a:lnTo>
                                  <a:pt x="1524" y="27559"/>
                                </a:lnTo>
                                <a:lnTo>
                                  <a:pt x="2413" y="21717"/>
                                </a:lnTo>
                                <a:lnTo>
                                  <a:pt x="1778" y="20574"/>
                                </a:lnTo>
                                <a:lnTo>
                                  <a:pt x="1905" y="18161"/>
                                </a:lnTo>
                                <a:lnTo>
                                  <a:pt x="1143" y="16764"/>
                                </a:lnTo>
                                <a:lnTo>
                                  <a:pt x="1778" y="11938"/>
                                </a:lnTo>
                                <a:lnTo>
                                  <a:pt x="1524" y="10287"/>
                                </a:lnTo>
                                <a:lnTo>
                                  <a:pt x="1905" y="7493"/>
                                </a:lnTo>
                                <a:lnTo>
                                  <a:pt x="1524" y="3556"/>
                                </a:lnTo>
                                <a:lnTo>
                                  <a:pt x="2540" y="1524"/>
                                </a:lnTo>
                                <a:cubicBezTo>
                                  <a:pt x="4318" y="2159"/>
                                  <a:pt x="5334" y="2413"/>
                                  <a:pt x="5588" y="2667"/>
                                </a:cubicBezTo>
                                <a:cubicBezTo>
                                  <a:pt x="5715" y="2921"/>
                                  <a:pt x="5842" y="3302"/>
                                  <a:pt x="5969" y="4064"/>
                                </a:cubicBezTo>
                                <a:cubicBezTo>
                                  <a:pt x="5969" y="4699"/>
                                  <a:pt x="6096" y="5969"/>
                                  <a:pt x="6096" y="7493"/>
                                </a:cubicBezTo>
                                <a:lnTo>
                                  <a:pt x="7366" y="9525"/>
                                </a:lnTo>
                                <a:lnTo>
                                  <a:pt x="6858" y="12446"/>
                                </a:lnTo>
                                <a:lnTo>
                                  <a:pt x="7493" y="18669"/>
                                </a:lnTo>
                                <a:lnTo>
                                  <a:pt x="6350" y="21971"/>
                                </a:lnTo>
                                <a:lnTo>
                                  <a:pt x="6858" y="25908"/>
                                </a:lnTo>
                                <a:lnTo>
                                  <a:pt x="6858" y="27813"/>
                                </a:lnTo>
                                <a:lnTo>
                                  <a:pt x="5461" y="30099"/>
                                </a:lnTo>
                                <a:lnTo>
                                  <a:pt x="6350" y="33274"/>
                                </a:lnTo>
                                <a:cubicBezTo>
                                  <a:pt x="6096" y="33655"/>
                                  <a:pt x="5715" y="35052"/>
                                  <a:pt x="5334" y="37465"/>
                                </a:cubicBezTo>
                                <a:lnTo>
                                  <a:pt x="6096" y="39243"/>
                                </a:lnTo>
                                <a:cubicBezTo>
                                  <a:pt x="5207" y="41910"/>
                                  <a:pt x="4826" y="43942"/>
                                  <a:pt x="4826" y="45212"/>
                                </a:cubicBezTo>
                                <a:lnTo>
                                  <a:pt x="4953" y="50673"/>
                                </a:lnTo>
                                <a:lnTo>
                                  <a:pt x="5461" y="51435"/>
                                </a:lnTo>
                                <a:lnTo>
                                  <a:pt x="7366" y="50546"/>
                                </a:lnTo>
                                <a:lnTo>
                                  <a:pt x="8763" y="50546"/>
                                </a:lnTo>
                                <a:lnTo>
                                  <a:pt x="9652" y="47117"/>
                                </a:lnTo>
                                <a:cubicBezTo>
                                  <a:pt x="10795" y="46863"/>
                                  <a:pt x="11430" y="46228"/>
                                  <a:pt x="11684" y="45466"/>
                                </a:cubicBezTo>
                                <a:cubicBezTo>
                                  <a:pt x="11811" y="44323"/>
                                  <a:pt x="12573" y="43688"/>
                                  <a:pt x="13970" y="43688"/>
                                </a:cubicBezTo>
                                <a:cubicBezTo>
                                  <a:pt x="14097" y="42545"/>
                                  <a:pt x="14478" y="41783"/>
                                  <a:pt x="14986" y="41402"/>
                                </a:cubicBezTo>
                                <a:cubicBezTo>
                                  <a:pt x="15494" y="41402"/>
                                  <a:pt x="15875" y="40640"/>
                                  <a:pt x="16510" y="39243"/>
                                </a:cubicBezTo>
                                <a:cubicBezTo>
                                  <a:pt x="17526" y="38100"/>
                                  <a:pt x="18288" y="37084"/>
                                  <a:pt x="18923" y="35941"/>
                                </a:cubicBezTo>
                                <a:lnTo>
                                  <a:pt x="18923" y="33909"/>
                                </a:lnTo>
                                <a:lnTo>
                                  <a:pt x="19050" y="33909"/>
                                </a:lnTo>
                                <a:cubicBezTo>
                                  <a:pt x="19431" y="33909"/>
                                  <a:pt x="19939" y="33528"/>
                                  <a:pt x="20447" y="32893"/>
                                </a:cubicBezTo>
                                <a:cubicBezTo>
                                  <a:pt x="20955" y="32131"/>
                                  <a:pt x="21590" y="31750"/>
                                  <a:pt x="22352" y="31750"/>
                                </a:cubicBezTo>
                                <a:cubicBezTo>
                                  <a:pt x="22733" y="30480"/>
                                  <a:pt x="23241" y="29591"/>
                                  <a:pt x="23749" y="28956"/>
                                </a:cubicBezTo>
                                <a:lnTo>
                                  <a:pt x="25908" y="26416"/>
                                </a:lnTo>
                                <a:lnTo>
                                  <a:pt x="27813" y="22225"/>
                                </a:lnTo>
                                <a:cubicBezTo>
                                  <a:pt x="27686" y="21336"/>
                                  <a:pt x="27559" y="20828"/>
                                  <a:pt x="27559" y="20574"/>
                                </a:cubicBezTo>
                                <a:cubicBezTo>
                                  <a:pt x="27559" y="20320"/>
                                  <a:pt x="27686" y="20193"/>
                                  <a:pt x="27940" y="20193"/>
                                </a:cubicBezTo>
                                <a:cubicBezTo>
                                  <a:pt x="29972" y="18796"/>
                                  <a:pt x="30988" y="17526"/>
                                  <a:pt x="30988" y="16256"/>
                                </a:cubicBezTo>
                                <a:lnTo>
                                  <a:pt x="30988" y="14351"/>
                                </a:lnTo>
                                <a:cubicBezTo>
                                  <a:pt x="32639" y="13716"/>
                                  <a:pt x="33401" y="13208"/>
                                  <a:pt x="33401" y="12700"/>
                                </a:cubicBezTo>
                                <a:cubicBezTo>
                                  <a:pt x="33401" y="12573"/>
                                  <a:pt x="33274" y="12192"/>
                                  <a:pt x="33147" y="11811"/>
                                </a:cubicBezTo>
                                <a:cubicBezTo>
                                  <a:pt x="33020" y="11430"/>
                                  <a:pt x="32893" y="11303"/>
                                  <a:pt x="32893" y="11176"/>
                                </a:cubicBezTo>
                                <a:cubicBezTo>
                                  <a:pt x="32893" y="10668"/>
                                  <a:pt x="33147" y="10414"/>
                                  <a:pt x="33528" y="10414"/>
                                </a:cubicBezTo>
                                <a:cubicBezTo>
                                  <a:pt x="33782" y="10414"/>
                                  <a:pt x="34290" y="10541"/>
                                  <a:pt x="34671" y="10795"/>
                                </a:cubicBezTo>
                                <a:cubicBezTo>
                                  <a:pt x="35433" y="8128"/>
                                  <a:pt x="36576" y="6731"/>
                                  <a:pt x="38100" y="6731"/>
                                </a:cubicBezTo>
                                <a:cubicBezTo>
                                  <a:pt x="38354" y="6731"/>
                                  <a:pt x="38862" y="6858"/>
                                  <a:pt x="39497" y="7112"/>
                                </a:cubicBezTo>
                                <a:cubicBezTo>
                                  <a:pt x="39497" y="5588"/>
                                  <a:pt x="39878" y="4445"/>
                                  <a:pt x="40767" y="3556"/>
                                </a:cubicBezTo>
                                <a:cubicBezTo>
                                  <a:pt x="41021" y="2921"/>
                                  <a:pt x="42164" y="2159"/>
                                  <a:pt x="44323" y="127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87" name="Shape 258"/>
                        <wps:cNvSpPr/>
                        <wps:spPr>
                          <a:xfrm>
                            <a:off x="4854054" y="1162258"/>
                            <a:ext cx="84328" cy="62230"/>
                          </a:xfrm>
                          <a:custGeom>
                            <a:avLst/>
                            <a:gdLst/>
                            <a:ahLst/>
                            <a:cxnLst/>
                            <a:rect l="0" t="0" r="0" b="0"/>
                            <a:pathLst>
                              <a:path w="84328" h="62230">
                                <a:moveTo>
                                  <a:pt x="45085" y="0"/>
                                </a:moveTo>
                                <a:lnTo>
                                  <a:pt x="45720" y="0"/>
                                </a:lnTo>
                                <a:cubicBezTo>
                                  <a:pt x="46482" y="1143"/>
                                  <a:pt x="47244" y="1905"/>
                                  <a:pt x="47879" y="2159"/>
                                </a:cubicBezTo>
                                <a:lnTo>
                                  <a:pt x="48133" y="3302"/>
                                </a:lnTo>
                                <a:lnTo>
                                  <a:pt x="48895" y="3556"/>
                                </a:lnTo>
                                <a:lnTo>
                                  <a:pt x="49149" y="6477"/>
                                </a:lnTo>
                                <a:lnTo>
                                  <a:pt x="51181" y="7620"/>
                                </a:lnTo>
                                <a:lnTo>
                                  <a:pt x="50546" y="10287"/>
                                </a:lnTo>
                                <a:lnTo>
                                  <a:pt x="51689" y="14986"/>
                                </a:lnTo>
                                <a:lnTo>
                                  <a:pt x="51689" y="19431"/>
                                </a:lnTo>
                                <a:lnTo>
                                  <a:pt x="52705" y="24638"/>
                                </a:lnTo>
                                <a:lnTo>
                                  <a:pt x="53086" y="30099"/>
                                </a:lnTo>
                                <a:lnTo>
                                  <a:pt x="54737" y="35052"/>
                                </a:lnTo>
                                <a:lnTo>
                                  <a:pt x="54991" y="40132"/>
                                </a:lnTo>
                                <a:cubicBezTo>
                                  <a:pt x="54991" y="40259"/>
                                  <a:pt x="55372" y="40767"/>
                                  <a:pt x="55753" y="41656"/>
                                </a:cubicBezTo>
                                <a:cubicBezTo>
                                  <a:pt x="56261" y="42545"/>
                                  <a:pt x="56642" y="43561"/>
                                  <a:pt x="56769" y="44958"/>
                                </a:cubicBezTo>
                                <a:lnTo>
                                  <a:pt x="57404" y="45466"/>
                                </a:lnTo>
                                <a:lnTo>
                                  <a:pt x="57404" y="47752"/>
                                </a:lnTo>
                                <a:lnTo>
                                  <a:pt x="58801" y="49276"/>
                                </a:lnTo>
                                <a:lnTo>
                                  <a:pt x="58547" y="50419"/>
                                </a:lnTo>
                                <a:lnTo>
                                  <a:pt x="59563" y="50927"/>
                                </a:lnTo>
                                <a:lnTo>
                                  <a:pt x="59563" y="51689"/>
                                </a:lnTo>
                                <a:cubicBezTo>
                                  <a:pt x="60452" y="52324"/>
                                  <a:pt x="61341" y="52578"/>
                                  <a:pt x="61976" y="52578"/>
                                </a:cubicBezTo>
                                <a:cubicBezTo>
                                  <a:pt x="62865" y="52578"/>
                                  <a:pt x="63627" y="52451"/>
                                  <a:pt x="64262" y="51943"/>
                                </a:cubicBezTo>
                                <a:cubicBezTo>
                                  <a:pt x="64643" y="52197"/>
                                  <a:pt x="64897" y="52324"/>
                                  <a:pt x="65024" y="52324"/>
                                </a:cubicBezTo>
                                <a:cubicBezTo>
                                  <a:pt x="65532" y="52324"/>
                                  <a:pt x="65913" y="51943"/>
                                  <a:pt x="66421" y="51054"/>
                                </a:cubicBezTo>
                                <a:cubicBezTo>
                                  <a:pt x="67818" y="50927"/>
                                  <a:pt x="68580" y="50546"/>
                                  <a:pt x="68580" y="49911"/>
                                </a:cubicBezTo>
                                <a:lnTo>
                                  <a:pt x="68580" y="49530"/>
                                </a:lnTo>
                                <a:cubicBezTo>
                                  <a:pt x="68707" y="49149"/>
                                  <a:pt x="69723" y="48641"/>
                                  <a:pt x="71628" y="48006"/>
                                </a:cubicBezTo>
                                <a:cubicBezTo>
                                  <a:pt x="72136" y="47498"/>
                                  <a:pt x="72644" y="46990"/>
                                  <a:pt x="73152" y="46609"/>
                                </a:cubicBezTo>
                                <a:lnTo>
                                  <a:pt x="73025" y="46228"/>
                                </a:lnTo>
                                <a:cubicBezTo>
                                  <a:pt x="73152" y="45974"/>
                                  <a:pt x="73279" y="45720"/>
                                  <a:pt x="73533" y="45339"/>
                                </a:cubicBezTo>
                                <a:cubicBezTo>
                                  <a:pt x="73787" y="44958"/>
                                  <a:pt x="74295" y="44577"/>
                                  <a:pt x="75057" y="43942"/>
                                </a:cubicBezTo>
                                <a:cubicBezTo>
                                  <a:pt x="75692" y="43434"/>
                                  <a:pt x="76200" y="42926"/>
                                  <a:pt x="76454" y="42418"/>
                                </a:cubicBezTo>
                                <a:lnTo>
                                  <a:pt x="77216" y="40767"/>
                                </a:lnTo>
                                <a:cubicBezTo>
                                  <a:pt x="77851" y="39878"/>
                                  <a:pt x="78867" y="38481"/>
                                  <a:pt x="80137" y="36449"/>
                                </a:cubicBezTo>
                                <a:lnTo>
                                  <a:pt x="82296" y="35433"/>
                                </a:lnTo>
                                <a:lnTo>
                                  <a:pt x="83693" y="35433"/>
                                </a:lnTo>
                                <a:lnTo>
                                  <a:pt x="84074" y="37592"/>
                                </a:lnTo>
                                <a:cubicBezTo>
                                  <a:pt x="84328" y="38354"/>
                                  <a:pt x="83693" y="39116"/>
                                  <a:pt x="82296" y="40005"/>
                                </a:cubicBezTo>
                                <a:lnTo>
                                  <a:pt x="82423" y="40513"/>
                                </a:lnTo>
                                <a:cubicBezTo>
                                  <a:pt x="82423" y="41021"/>
                                  <a:pt x="81788" y="42037"/>
                                  <a:pt x="80391" y="43688"/>
                                </a:cubicBezTo>
                                <a:cubicBezTo>
                                  <a:pt x="79121" y="45212"/>
                                  <a:pt x="78486" y="46482"/>
                                  <a:pt x="78486" y="47371"/>
                                </a:cubicBezTo>
                                <a:lnTo>
                                  <a:pt x="76835" y="47752"/>
                                </a:lnTo>
                                <a:cubicBezTo>
                                  <a:pt x="76708" y="49784"/>
                                  <a:pt x="75819" y="51054"/>
                                  <a:pt x="74041" y="51435"/>
                                </a:cubicBezTo>
                                <a:cubicBezTo>
                                  <a:pt x="73914" y="51943"/>
                                  <a:pt x="73660" y="52324"/>
                                  <a:pt x="73279" y="52324"/>
                                </a:cubicBezTo>
                                <a:lnTo>
                                  <a:pt x="73025" y="52324"/>
                                </a:lnTo>
                                <a:cubicBezTo>
                                  <a:pt x="72898" y="53086"/>
                                  <a:pt x="72263" y="53594"/>
                                  <a:pt x="71247" y="53594"/>
                                </a:cubicBezTo>
                                <a:lnTo>
                                  <a:pt x="70358" y="55372"/>
                                </a:lnTo>
                                <a:lnTo>
                                  <a:pt x="68199" y="55753"/>
                                </a:lnTo>
                                <a:lnTo>
                                  <a:pt x="66421" y="57023"/>
                                </a:lnTo>
                                <a:cubicBezTo>
                                  <a:pt x="66167" y="57150"/>
                                  <a:pt x="65913" y="57277"/>
                                  <a:pt x="65532" y="57404"/>
                                </a:cubicBezTo>
                                <a:lnTo>
                                  <a:pt x="62103" y="57912"/>
                                </a:lnTo>
                                <a:lnTo>
                                  <a:pt x="60960" y="57785"/>
                                </a:lnTo>
                                <a:lnTo>
                                  <a:pt x="59817" y="57912"/>
                                </a:lnTo>
                                <a:lnTo>
                                  <a:pt x="59436" y="57404"/>
                                </a:lnTo>
                                <a:lnTo>
                                  <a:pt x="58039" y="57150"/>
                                </a:lnTo>
                                <a:lnTo>
                                  <a:pt x="56388" y="54991"/>
                                </a:lnTo>
                                <a:lnTo>
                                  <a:pt x="55626" y="54991"/>
                                </a:lnTo>
                                <a:cubicBezTo>
                                  <a:pt x="55245" y="54610"/>
                                  <a:pt x="54991" y="54102"/>
                                  <a:pt x="54991" y="53467"/>
                                </a:cubicBezTo>
                                <a:cubicBezTo>
                                  <a:pt x="53340" y="51689"/>
                                  <a:pt x="52578" y="50292"/>
                                  <a:pt x="52578" y="49276"/>
                                </a:cubicBezTo>
                                <a:lnTo>
                                  <a:pt x="52578" y="48006"/>
                                </a:lnTo>
                                <a:lnTo>
                                  <a:pt x="51562" y="46101"/>
                                </a:lnTo>
                                <a:lnTo>
                                  <a:pt x="51562" y="45212"/>
                                </a:lnTo>
                                <a:lnTo>
                                  <a:pt x="52197" y="44704"/>
                                </a:lnTo>
                                <a:lnTo>
                                  <a:pt x="51689" y="42545"/>
                                </a:lnTo>
                                <a:lnTo>
                                  <a:pt x="50546" y="39751"/>
                                </a:lnTo>
                                <a:lnTo>
                                  <a:pt x="50800" y="35687"/>
                                </a:lnTo>
                                <a:lnTo>
                                  <a:pt x="49149" y="33274"/>
                                </a:lnTo>
                                <a:lnTo>
                                  <a:pt x="49149" y="29464"/>
                                </a:lnTo>
                                <a:cubicBezTo>
                                  <a:pt x="47752" y="22098"/>
                                  <a:pt x="46990" y="17526"/>
                                  <a:pt x="46990" y="15875"/>
                                </a:cubicBezTo>
                                <a:lnTo>
                                  <a:pt x="46990" y="15367"/>
                                </a:lnTo>
                                <a:cubicBezTo>
                                  <a:pt x="46863" y="14478"/>
                                  <a:pt x="46736" y="13970"/>
                                  <a:pt x="46736" y="13589"/>
                                </a:cubicBezTo>
                                <a:cubicBezTo>
                                  <a:pt x="46736" y="13208"/>
                                  <a:pt x="46736" y="12954"/>
                                  <a:pt x="46863" y="12700"/>
                                </a:cubicBezTo>
                                <a:cubicBezTo>
                                  <a:pt x="45720" y="10922"/>
                                  <a:pt x="45212" y="9525"/>
                                  <a:pt x="45085" y="8509"/>
                                </a:cubicBezTo>
                                <a:lnTo>
                                  <a:pt x="44323" y="7747"/>
                                </a:lnTo>
                                <a:lnTo>
                                  <a:pt x="41148" y="11176"/>
                                </a:lnTo>
                                <a:lnTo>
                                  <a:pt x="39624" y="13335"/>
                                </a:lnTo>
                                <a:lnTo>
                                  <a:pt x="34290" y="19685"/>
                                </a:lnTo>
                                <a:lnTo>
                                  <a:pt x="32131" y="23495"/>
                                </a:lnTo>
                                <a:cubicBezTo>
                                  <a:pt x="31369" y="25146"/>
                                  <a:pt x="30861" y="26289"/>
                                  <a:pt x="30353" y="27051"/>
                                </a:cubicBezTo>
                                <a:cubicBezTo>
                                  <a:pt x="29972" y="27940"/>
                                  <a:pt x="28956" y="28956"/>
                                  <a:pt x="27432" y="30480"/>
                                </a:cubicBezTo>
                                <a:lnTo>
                                  <a:pt x="27813" y="31877"/>
                                </a:lnTo>
                                <a:lnTo>
                                  <a:pt x="26797" y="34798"/>
                                </a:lnTo>
                                <a:lnTo>
                                  <a:pt x="25654" y="34925"/>
                                </a:lnTo>
                                <a:lnTo>
                                  <a:pt x="25654" y="36322"/>
                                </a:lnTo>
                                <a:lnTo>
                                  <a:pt x="24765" y="36322"/>
                                </a:lnTo>
                                <a:lnTo>
                                  <a:pt x="21844" y="39751"/>
                                </a:lnTo>
                                <a:cubicBezTo>
                                  <a:pt x="21844" y="41529"/>
                                  <a:pt x="21082" y="42418"/>
                                  <a:pt x="19939" y="42672"/>
                                </a:cubicBezTo>
                                <a:cubicBezTo>
                                  <a:pt x="19558" y="43307"/>
                                  <a:pt x="19050" y="44323"/>
                                  <a:pt x="18796" y="45466"/>
                                </a:cubicBezTo>
                                <a:cubicBezTo>
                                  <a:pt x="18415" y="46736"/>
                                  <a:pt x="17907" y="47371"/>
                                  <a:pt x="17018" y="47498"/>
                                </a:cubicBezTo>
                                <a:lnTo>
                                  <a:pt x="16510" y="48006"/>
                                </a:lnTo>
                                <a:cubicBezTo>
                                  <a:pt x="15494" y="49657"/>
                                  <a:pt x="14605" y="50927"/>
                                  <a:pt x="13843" y="51816"/>
                                </a:cubicBezTo>
                                <a:cubicBezTo>
                                  <a:pt x="12954" y="52705"/>
                                  <a:pt x="11811" y="53721"/>
                                  <a:pt x="10414" y="54737"/>
                                </a:cubicBezTo>
                                <a:cubicBezTo>
                                  <a:pt x="10033" y="56388"/>
                                  <a:pt x="9398" y="57404"/>
                                  <a:pt x="8509" y="57785"/>
                                </a:cubicBezTo>
                                <a:lnTo>
                                  <a:pt x="8382" y="58547"/>
                                </a:lnTo>
                                <a:cubicBezTo>
                                  <a:pt x="8255" y="59309"/>
                                  <a:pt x="8001" y="59944"/>
                                  <a:pt x="7620" y="60579"/>
                                </a:cubicBezTo>
                                <a:cubicBezTo>
                                  <a:pt x="7112" y="61087"/>
                                  <a:pt x="5969" y="61722"/>
                                  <a:pt x="3937" y="62230"/>
                                </a:cubicBezTo>
                                <a:cubicBezTo>
                                  <a:pt x="3175" y="62103"/>
                                  <a:pt x="2667" y="61214"/>
                                  <a:pt x="2286" y="59690"/>
                                </a:cubicBezTo>
                                <a:cubicBezTo>
                                  <a:pt x="1905" y="58039"/>
                                  <a:pt x="1270" y="57150"/>
                                  <a:pt x="508" y="56769"/>
                                </a:cubicBezTo>
                                <a:lnTo>
                                  <a:pt x="0" y="55753"/>
                                </a:lnTo>
                                <a:lnTo>
                                  <a:pt x="1143" y="53848"/>
                                </a:lnTo>
                                <a:lnTo>
                                  <a:pt x="1016" y="51943"/>
                                </a:lnTo>
                                <a:lnTo>
                                  <a:pt x="1778" y="51308"/>
                                </a:lnTo>
                                <a:lnTo>
                                  <a:pt x="1016" y="49911"/>
                                </a:lnTo>
                                <a:lnTo>
                                  <a:pt x="1143" y="48006"/>
                                </a:lnTo>
                                <a:lnTo>
                                  <a:pt x="0" y="44704"/>
                                </a:lnTo>
                                <a:lnTo>
                                  <a:pt x="1016" y="42672"/>
                                </a:lnTo>
                                <a:lnTo>
                                  <a:pt x="508" y="40640"/>
                                </a:lnTo>
                                <a:cubicBezTo>
                                  <a:pt x="1143" y="39243"/>
                                  <a:pt x="1524" y="37084"/>
                                  <a:pt x="1524" y="34417"/>
                                </a:cubicBezTo>
                                <a:lnTo>
                                  <a:pt x="1524" y="33528"/>
                                </a:lnTo>
                                <a:cubicBezTo>
                                  <a:pt x="1524" y="33274"/>
                                  <a:pt x="1143" y="32766"/>
                                  <a:pt x="635" y="31750"/>
                                </a:cubicBezTo>
                                <a:cubicBezTo>
                                  <a:pt x="1397" y="31115"/>
                                  <a:pt x="1778" y="30480"/>
                                  <a:pt x="1778" y="29845"/>
                                </a:cubicBezTo>
                                <a:lnTo>
                                  <a:pt x="1524" y="27559"/>
                                </a:lnTo>
                                <a:lnTo>
                                  <a:pt x="2413" y="21717"/>
                                </a:lnTo>
                                <a:lnTo>
                                  <a:pt x="1778" y="20574"/>
                                </a:lnTo>
                                <a:lnTo>
                                  <a:pt x="1905" y="18161"/>
                                </a:lnTo>
                                <a:lnTo>
                                  <a:pt x="1143" y="16764"/>
                                </a:lnTo>
                                <a:lnTo>
                                  <a:pt x="1778" y="11938"/>
                                </a:lnTo>
                                <a:lnTo>
                                  <a:pt x="1524" y="10287"/>
                                </a:lnTo>
                                <a:lnTo>
                                  <a:pt x="1905" y="7493"/>
                                </a:lnTo>
                                <a:lnTo>
                                  <a:pt x="1524" y="3556"/>
                                </a:lnTo>
                                <a:lnTo>
                                  <a:pt x="2540" y="1524"/>
                                </a:lnTo>
                                <a:cubicBezTo>
                                  <a:pt x="4318" y="2159"/>
                                  <a:pt x="5334" y="2413"/>
                                  <a:pt x="5588" y="2667"/>
                                </a:cubicBezTo>
                                <a:cubicBezTo>
                                  <a:pt x="5715" y="2921"/>
                                  <a:pt x="5842" y="3302"/>
                                  <a:pt x="5969" y="4064"/>
                                </a:cubicBezTo>
                                <a:cubicBezTo>
                                  <a:pt x="5969" y="4699"/>
                                  <a:pt x="6096" y="5969"/>
                                  <a:pt x="6096" y="7493"/>
                                </a:cubicBezTo>
                                <a:lnTo>
                                  <a:pt x="7366" y="9525"/>
                                </a:lnTo>
                                <a:lnTo>
                                  <a:pt x="6858" y="12446"/>
                                </a:lnTo>
                                <a:lnTo>
                                  <a:pt x="7493" y="18669"/>
                                </a:lnTo>
                                <a:lnTo>
                                  <a:pt x="6350" y="21971"/>
                                </a:lnTo>
                                <a:lnTo>
                                  <a:pt x="6858" y="25908"/>
                                </a:lnTo>
                                <a:lnTo>
                                  <a:pt x="6858" y="27813"/>
                                </a:lnTo>
                                <a:lnTo>
                                  <a:pt x="5461" y="30099"/>
                                </a:lnTo>
                                <a:lnTo>
                                  <a:pt x="6350" y="33274"/>
                                </a:lnTo>
                                <a:cubicBezTo>
                                  <a:pt x="6096" y="33655"/>
                                  <a:pt x="5715" y="35052"/>
                                  <a:pt x="5334" y="37465"/>
                                </a:cubicBezTo>
                                <a:lnTo>
                                  <a:pt x="6096" y="39243"/>
                                </a:lnTo>
                                <a:cubicBezTo>
                                  <a:pt x="5207" y="41910"/>
                                  <a:pt x="4826" y="43942"/>
                                  <a:pt x="4826" y="45212"/>
                                </a:cubicBezTo>
                                <a:lnTo>
                                  <a:pt x="4953" y="50673"/>
                                </a:lnTo>
                                <a:lnTo>
                                  <a:pt x="5461" y="51435"/>
                                </a:lnTo>
                                <a:lnTo>
                                  <a:pt x="7366" y="50546"/>
                                </a:lnTo>
                                <a:lnTo>
                                  <a:pt x="8763" y="50546"/>
                                </a:lnTo>
                                <a:lnTo>
                                  <a:pt x="9652" y="47117"/>
                                </a:lnTo>
                                <a:cubicBezTo>
                                  <a:pt x="10795" y="46863"/>
                                  <a:pt x="11430" y="46228"/>
                                  <a:pt x="11684" y="45466"/>
                                </a:cubicBezTo>
                                <a:cubicBezTo>
                                  <a:pt x="11811" y="44323"/>
                                  <a:pt x="12573" y="43688"/>
                                  <a:pt x="13970" y="43688"/>
                                </a:cubicBezTo>
                                <a:cubicBezTo>
                                  <a:pt x="14097" y="42545"/>
                                  <a:pt x="14478" y="41783"/>
                                  <a:pt x="14986" y="41402"/>
                                </a:cubicBezTo>
                                <a:cubicBezTo>
                                  <a:pt x="15494" y="41402"/>
                                  <a:pt x="15875" y="40640"/>
                                  <a:pt x="16510" y="39243"/>
                                </a:cubicBezTo>
                                <a:cubicBezTo>
                                  <a:pt x="17526" y="38100"/>
                                  <a:pt x="18288" y="37084"/>
                                  <a:pt x="18923" y="35941"/>
                                </a:cubicBezTo>
                                <a:lnTo>
                                  <a:pt x="18923" y="33909"/>
                                </a:lnTo>
                                <a:lnTo>
                                  <a:pt x="19050" y="33909"/>
                                </a:lnTo>
                                <a:cubicBezTo>
                                  <a:pt x="19431" y="33909"/>
                                  <a:pt x="19939" y="33528"/>
                                  <a:pt x="20447" y="32893"/>
                                </a:cubicBezTo>
                                <a:cubicBezTo>
                                  <a:pt x="20955" y="32131"/>
                                  <a:pt x="21590" y="31750"/>
                                  <a:pt x="22352" y="31750"/>
                                </a:cubicBezTo>
                                <a:cubicBezTo>
                                  <a:pt x="22733" y="30480"/>
                                  <a:pt x="23241" y="29591"/>
                                  <a:pt x="23749" y="28956"/>
                                </a:cubicBezTo>
                                <a:lnTo>
                                  <a:pt x="25908" y="26416"/>
                                </a:lnTo>
                                <a:lnTo>
                                  <a:pt x="27813" y="22225"/>
                                </a:lnTo>
                                <a:cubicBezTo>
                                  <a:pt x="27686" y="21336"/>
                                  <a:pt x="27559" y="20828"/>
                                  <a:pt x="27559" y="20574"/>
                                </a:cubicBezTo>
                                <a:cubicBezTo>
                                  <a:pt x="27559" y="20320"/>
                                  <a:pt x="27686" y="20193"/>
                                  <a:pt x="27940" y="20193"/>
                                </a:cubicBezTo>
                                <a:cubicBezTo>
                                  <a:pt x="29972" y="18796"/>
                                  <a:pt x="30988" y="17526"/>
                                  <a:pt x="30988" y="16256"/>
                                </a:cubicBezTo>
                                <a:lnTo>
                                  <a:pt x="30988" y="14351"/>
                                </a:lnTo>
                                <a:cubicBezTo>
                                  <a:pt x="32639" y="13716"/>
                                  <a:pt x="33401" y="13208"/>
                                  <a:pt x="33401" y="12700"/>
                                </a:cubicBezTo>
                                <a:cubicBezTo>
                                  <a:pt x="33401" y="12573"/>
                                  <a:pt x="33274" y="12192"/>
                                  <a:pt x="33147" y="11811"/>
                                </a:cubicBezTo>
                                <a:cubicBezTo>
                                  <a:pt x="33020" y="11430"/>
                                  <a:pt x="32893" y="11303"/>
                                  <a:pt x="32893" y="11176"/>
                                </a:cubicBezTo>
                                <a:cubicBezTo>
                                  <a:pt x="32893" y="10668"/>
                                  <a:pt x="33147" y="10414"/>
                                  <a:pt x="33528" y="10414"/>
                                </a:cubicBezTo>
                                <a:cubicBezTo>
                                  <a:pt x="33782" y="10414"/>
                                  <a:pt x="34290" y="10541"/>
                                  <a:pt x="34671" y="10795"/>
                                </a:cubicBezTo>
                                <a:cubicBezTo>
                                  <a:pt x="35433" y="8128"/>
                                  <a:pt x="36576" y="6731"/>
                                  <a:pt x="38100" y="6731"/>
                                </a:cubicBezTo>
                                <a:cubicBezTo>
                                  <a:pt x="38354" y="6731"/>
                                  <a:pt x="38862" y="6858"/>
                                  <a:pt x="39497" y="7112"/>
                                </a:cubicBezTo>
                                <a:cubicBezTo>
                                  <a:pt x="39497" y="5588"/>
                                  <a:pt x="39878" y="4445"/>
                                  <a:pt x="40767" y="3556"/>
                                </a:cubicBezTo>
                                <a:cubicBezTo>
                                  <a:pt x="41021" y="2921"/>
                                  <a:pt x="42164" y="2159"/>
                                  <a:pt x="44323" y="127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88" name="Shape 259"/>
                        <wps:cNvSpPr/>
                        <wps:spPr>
                          <a:xfrm>
                            <a:off x="4192638" y="1162258"/>
                            <a:ext cx="84328" cy="62230"/>
                          </a:xfrm>
                          <a:custGeom>
                            <a:avLst/>
                            <a:gdLst/>
                            <a:ahLst/>
                            <a:cxnLst/>
                            <a:rect l="0" t="0" r="0" b="0"/>
                            <a:pathLst>
                              <a:path w="84328" h="62230">
                                <a:moveTo>
                                  <a:pt x="45085" y="0"/>
                                </a:moveTo>
                                <a:lnTo>
                                  <a:pt x="45720" y="0"/>
                                </a:lnTo>
                                <a:cubicBezTo>
                                  <a:pt x="46482" y="1143"/>
                                  <a:pt x="47244" y="1905"/>
                                  <a:pt x="47879" y="2159"/>
                                </a:cubicBezTo>
                                <a:lnTo>
                                  <a:pt x="48133" y="3302"/>
                                </a:lnTo>
                                <a:lnTo>
                                  <a:pt x="48895" y="3556"/>
                                </a:lnTo>
                                <a:lnTo>
                                  <a:pt x="49149" y="6477"/>
                                </a:lnTo>
                                <a:lnTo>
                                  <a:pt x="51181" y="7620"/>
                                </a:lnTo>
                                <a:lnTo>
                                  <a:pt x="50546" y="10287"/>
                                </a:lnTo>
                                <a:lnTo>
                                  <a:pt x="51689" y="14986"/>
                                </a:lnTo>
                                <a:lnTo>
                                  <a:pt x="51689" y="19431"/>
                                </a:lnTo>
                                <a:lnTo>
                                  <a:pt x="52705" y="24638"/>
                                </a:lnTo>
                                <a:lnTo>
                                  <a:pt x="53086" y="30099"/>
                                </a:lnTo>
                                <a:lnTo>
                                  <a:pt x="54737" y="35052"/>
                                </a:lnTo>
                                <a:lnTo>
                                  <a:pt x="54991" y="40132"/>
                                </a:lnTo>
                                <a:cubicBezTo>
                                  <a:pt x="54991" y="40259"/>
                                  <a:pt x="55372" y="40767"/>
                                  <a:pt x="55753" y="41656"/>
                                </a:cubicBezTo>
                                <a:cubicBezTo>
                                  <a:pt x="56261" y="42545"/>
                                  <a:pt x="56642" y="43561"/>
                                  <a:pt x="56769" y="44958"/>
                                </a:cubicBezTo>
                                <a:lnTo>
                                  <a:pt x="57404" y="45466"/>
                                </a:lnTo>
                                <a:lnTo>
                                  <a:pt x="57404" y="47752"/>
                                </a:lnTo>
                                <a:lnTo>
                                  <a:pt x="58801" y="49276"/>
                                </a:lnTo>
                                <a:lnTo>
                                  <a:pt x="58547" y="50419"/>
                                </a:lnTo>
                                <a:lnTo>
                                  <a:pt x="59563" y="50927"/>
                                </a:lnTo>
                                <a:lnTo>
                                  <a:pt x="59563" y="51689"/>
                                </a:lnTo>
                                <a:cubicBezTo>
                                  <a:pt x="60452" y="52324"/>
                                  <a:pt x="61341" y="52578"/>
                                  <a:pt x="61976" y="52578"/>
                                </a:cubicBezTo>
                                <a:cubicBezTo>
                                  <a:pt x="62865" y="52578"/>
                                  <a:pt x="63627" y="52451"/>
                                  <a:pt x="64262" y="51943"/>
                                </a:cubicBezTo>
                                <a:cubicBezTo>
                                  <a:pt x="64643" y="52197"/>
                                  <a:pt x="64897" y="52324"/>
                                  <a:pt x="65024" y="52324"/>
                                </a:cubicBezTo>
                                <a:cubicBezTo>
                                  <a:pt x="65532" y="52324"/>
                                  <a:pt x="65913" y="51943"/>
                                  <a:pt x="66421" y="51054"/>
                                </a:cubicBezTo>
                                <a:cubicBezTo>
                                  <a:pt x="67818" y="50927"/>
                                  <a:pt x="68580" y="50546"/>
                                  <a:pt x="68580" y="49911"/>
                                </a:cubicBezTo>
                                <a:lnTo>
                                  <a:pt x="68580" y="49530"/>
                                </a:lnTo>
                                <a:cubicBezTo>
                                  <a:pt x="68707" y="49149"/>
                                  <a:pt x="69723" y="48641"/>
                                  <a:pt x="71628" y="48006"/>
                                </a:cubicBezTo>
                                <a:cubicBezTo>
                                  <a:pt x="72136" y="47498"/>
                                  <a:pt x="72644" y="46990"/>
                                  <a:pt x="73152" y="46609"/>
                                </a:cubicBezTo>
                                <a:lnTo>
                                  <a:pt x="73025" y="46228"/>
                                </a:lnTo>
                                <a:cubicBezTo>
                                  <a:pt x="73152" y="45974"/>
                                  <a:pt x="73279" y="45720"/>
                                  <a:pt x="73533" y="45339"/>
                                </a:cubicBezTo>
                                <a:cubicBezTo>
                                  <a:pt x="73787" y="44958"/>
                                  <a:pt x="74295" y="44577"/>
                                  <a:pt x="75057" y="43942"/>
                                </a:cubicBezTo>
                                <a:cubicBezTo>
                                  <a:pt x="75692" y="43434"/>
                                  <a:pt x="76200" y="42926"/>
                                  <a:pt x="76454" y="42418"/>
                                </a:cubicBezTo>
                                <a:lnTo>
                                  <a:pt x="77216" y="40767"/>
                                </a:lnTo>
                                <a:cubicBezTo>
                                  <a:pt x="77851" y="39878"/>
                                  <a:pt x="78867" y="38481"/>
                                  <a:pt x="80137" y="36449"/>
                                </a:cubicBezTo>
                                <a:lnTo>
                                  <a:pt x="82296" y="35433"/>
                                </a:lnTo>
                                <a:lnTo>
                                  <a:pt x="83693" y="35433"/>
                                </a:lnTo>
                                <a:lnTo>
                                  <a:pt x="84074" y="37592"/>
                                </a:lnTo>
                                <a:cubicBezTo>
                                  <a:pt x="84328" y="38354"/>
                                  <a:pt x="83693" y="39116"/>
                                  <a:pt x="82296" y="40005"/>
                                </a:cubicBezTo>
                                <a:lnTo>
                                  <a:pt x="82423" y="40513"/>
                                </a:lnTo>
                                <a:cubicBezTo>
                                  <a:pt x="82423" y="41021"/>
                                  <a:pt x="81788" y="42037"/>
                                  <a:pt x="80391" y="43688"/>
                                </a:cubicBezTo>
                                <a:cubicBezTo>
                                  <a:pt x="79121" y="45212"/>
                                  <a:pt x="78486" y="46482"/>
                                  <a:pt x="78486" y="47371"/>
                                </a:cubicBezTo>
                                <a:lnTo>
                                  <a:pt x="76835" y="47752"/>
                                </a:lnTo>
                                <a:cubicBezTo>
                                  <a:pt x="76708" y="49784"/>
                                  <a:pt x="75819" y="51054"/>
                                  <a:pt x="74041" y="51435"/>
                                </a:cubicBezTo>
                                <a:cubicBezTo>
                                  <a:pt x="73914" y="51943"/>
                                  <a:pt x="73660" y="52324"/>
                                  <a:pt x="73279" y="52324"/>
                                </a:cubicBezTo>
                                <a:lnTo>
                                  <a:pt x="73025" y="52324"/>
                                </a:lnTo>
                                <a:cubicBezTo>
                                  <a:pt x="72898" y="53086"/>
                                  <a:pt x="72263" y="53594"/>
                                  <a:pt x="71247" y="53594"/>
                                </a:cubicBezTo>
                                <a:lnTo>
                                  <a:pt x="70358" y="55372"/>
                                </a:lnTo>
                                <a:lnTo>
                                  <a:pt x="68199" y="55753"/>
                                </a:lnTo>
                                <a:lnTo>
                                  <a:pt x="66421" y="57023"/>
                                </a:lnTo>
                                <a:cubicBezTo>
                                  <a:pt x="66167" y="57150"/>
                                  <a:pt x="65913" y="57277"/>
                                  <a:pt x="65532" y="57404"/>
                                </a:cubicBezTo>
                                <a:lnTo>
                                  <a:pt x="62103" y="57912"/>
                                </a:lnTo>
                                <a:lnTo>
                                  <a:pt x="60960" y="57785"/>
                                </a:lnTo>
                                <a:lnTo>
                                  <a:pt x="59817" y="57912"/>
                                </a:lnTo>
                                <a:lnTo>
                                  <a:pt x="59436" y="57404"/>
                                </a:lnTo>
                                <a:lnTo>
                                  <a:pt x="58039" y="57150"/>
                                </a:lnTo>
                                <a:lnTo>
                                  <a:pt x="56388" y="54991"/>
                                </a:lnTo>
                                <a:lnTo>
                                  <a:pt x="55626" y="54991"/>
                                </a:lnTo>
                                <a:cubicBezTo>
                                  <a:pt x="55245" y="54610"/>
                                  <a:pt x="54991" y="54102"/>
                                  <a:pt x="54991" y="53467"/>
                                </a:cubicBezTo>
                                <a:cubicBezTo>
                                  <a:pt x="53340" y="51689"/>
                                  <a:pt x="52578" y="50292"/>
                                  <a:pt x="52578" y="49276"/>
                                </a:cubicBezTo>
                                <a:lnTo>
                                  <a:pt x="52578" y="48006"/>
                                </a:lnTo>
                                <a:lnTo>
                                  <a:pt x="51562" y="46101"/>
                                </a:lnTo>
                                <a:lnTo>
                                  <a:pt x="51562" y="45212"/>
                                </a:lnTo>
                                <a:lnTo>
                                  <a:pt x="52197" y="44704"/>
                                </a:lnTo>
                                <a:lnTo>
                                  <a:pt x="51689" y="42545"/>
                                </a:lnTo>
                                <a:lnTo>
                                  <a:pt x="50546" y="39751"/>
                                </a:lnTo>
                                <a:lnTo>
                                  <a:pt x="50800" y="35687"/>
                                </a:lnTo>
                                <a:lnTo>
                                  <a:pt x="49149" y="33274"/>
                                </a:lnTo>
                                <a:lnTo>
                                  <a:pt x="49149" y="29464"/>
                                </a:lnTo>
                                <a:cubicBezTo>
                                  <a:pt x="47752" y="22098"/>
                                  <a:pt x="46990" y="17526"/>
                                  <a:pt x="46990" y="15875"/>
                                </a:cubicBezTo>
                                <a:lnTo>
                                  <a:pt x="46990" y="15367"/>
                                </a:lnTo>
                                <a:cubicBezTo>
                                  <a:pt x="46863" y="14478"/>
                                  <a:pt x="46736" y="13970"/>
                                  <a:pt x="46736" y="13589"/>
                                </a:cubicBezTo>
                                <a:cubicBezTo>
                                  <a:pt x="46736" y="13208"/>
                                  <a:pt x="46736" y="12954"/>
                                  <a:pt x="46863" y="12700"/>
                                </a:cubicBezTo>
                                <a:cubicBezTo>
                                  <a:pt x="45720" y="10922"/>
                                  <a:pt x="45212" y="9525"/>
                                  <a:pt x="45085" y="8509"/>
                                </a:cubicBezTo>
                                <a:lnTo>
                                  <a:pt x="44323" y="7747"/>
                                </a:lnTo>
                                <a:lnTo>
                                  <a:pt x="41148" y="11176"/>
                                </a:lnTo>
                                <a:lnTo>
                                  <a:pt x="39624" y="13335"/>
                                </a:lnTo>
                                <a:lnTo>
                                  <a:pt x="34290" y="19685"/>
                                </a:lnTo>
                                <a:lnTo>
                                  <a:pt x="32131" y="23495"/>
                                </a:lnTo>
                                <a:cubicBezTo>
                                  <a:pt x="31369" y="25146"/>
                                  <a:pt x="30861" y="26289"/>
                                  <a:pt x="30353" y="27051"/>
                                </a:cubicBezTo>
                                <a:cubicBezTo>
                                  <a:pt x="29972" y="27940"/>
                                  <a:pt x="28956" y="28956"/>
                                  <a:pt x="27432" y="30480"/>
                                </a:cubicBezTo>
                                <a:lnTo>
                                  <a:pt x="27813" y="31877"/>
                                </a:lnTo>
                                <a:lnTo>
                                  <a:pt x="26797" y="34798"/>
                                </a:lnTo>
                                <a:lnTo>
                                  <a:pt x="25654" y="34925"/>
                                </a:lnTo>
                                <a:lnTo>
                                  <a:pt x="25654" y="36322"/>
                                </a:lnTo>
                                <a:lnTo>
                                  <a:pt x="24765" y="36322"/>
                                </a:lnTo>
                                <a:lnTo>
                                  <a:pt x="21844" y="39751"/>
                                </a:lnTo>
                                <a:cubicBezTo>
                                  <a:pt x="21844" y="41529"/>
                                  <a:pt x="21082" y="42418"/>
                                  <a:pt x="19939" y="42672"/>
                                </a:cubicBezTo>
                                <a:cubicBezTo>
                                  <a:pt x="19558" y="43307"/>
                                  <a:pt x="19050" y="44323"/>
                                  <a:pt x="18796" y="45466"/>
                                </a:cubicBezTo>
                                <a:cubicBezTo>
                                  <a:pt x="18415" y="46736"/>
                                  <a:pt x="17907" y="47371"/>
                                  <a:pt x="17018" y="47498"/>
                                </a:cubicBezTo>
                                <a:lnTo>
                                  <a:pt x="16510" y="48006"/>
                                </a:lnTo>
                                <a:cubicBezTo>
                                  <a:pt x="15494" y="49657"/>
                                  <a:pt x="14605" y="50927"/>
                                  <a:pt x="13843" y="51816"/>
                                </a:cubicBezTo>
                                <a:cubicBezTo>
                                  <a:pt x="12954" y="52705"/>
                                  <a:pt x="11811" y="53721"/>
                                  <a:pt x="10414" y="54737"/>
                                </a:cubicBezTo>
                                <a:cubicBezTo>
                                  <a:pt x="10033" y="56388"/>
                                  <a:pt x="9398" y="57404"/>
                                  <a:pt x="8509" y="57785"/>
                                </a:cubicBezTo>
                                <a:lnTo>
                                  <a:pt x="8382" y="58547"/>
                                </a:lnTo>
                                <a:cubicBezTo>
                                  <a:pt x="8255" y="59309"/>
                                  <a:pt x="8001" y="59944"/>
                                  <a:pt x="7620" y="60579"/>
                                </a:cubicBezTo>
                                <a:cubicBezTo>
                                  <a:pt x="7112" y="61087"/>
                                  <a:pt x="5969" y="61722"/>
                                  <a:pt x="3937" y="62230"/>
                                </a:cubicBezTo>
                                <a:cubicBezTo>
                                  <a:pt x="3175" y="62103"/>
                                  <a:pt x="2667" y="61214"/>
                                  <a:pt x="2286" y="59690"/>
                                </a:cubicBezTo>
                                <a:cubicBezTo>
                                  <a:pt x="1905" y="58039"/>
                                  <a:pt x="1270" y="57150"/>
                                  <a:pt x="508" y="56769"/>
                                </a:cubicBezTo>
                                <a:lnTo>
                                  <a:pt x="0" y="55753"/>
                                </a:lnTo>
                                <a:lnTo>
                                  <a:pt x="1143" y="53848"/>
                                </a:lnTo>
                                <a:lnTo>
                                  <a:pt x="1016" y="51943"/>
                                </a:lnTo>
                                <a:lnTo>
                                  <a:pt x="1778" y="51308"/>
                                </a:lnTo>
                                <a:lnTo>
                                  <a:pt x="1016" y="49911"/>
                                </a:lnTo>
                                <a:lnTo>
                                  <a:pt x="1143" y="48006"/>
                                </a:lnTo>
                                <a:lnTo>
                                  <a:pt x="0" y="44704"/>
                                </a:lnTo>
                                <a:lnTo>
                                  <a:pt x="1016" y="42672"/>
                                </a:lnTo>
                                <a:lnTo>
                                  <a:pt x="508" y="40640"/>
                                </a:lnTo>
                                <a:cubicBezTo>
                                  <a:pt x="1143" y="39243"/>
                                  <a:pt x="1524" y="37084"/>
                                  <a:pt x="1524" y="34417"/>
                                </a:cubicBezTo>
                                <a:lnTo>
                                  <a:pt x="1524" y="33528"/>
                                </a:lnTo>
                                <a:cubicBezTo>
                                  <a:pt x="1524" y="33274"/>
                                  <a:pt x="1143" y="32766"/>
                                  <a:pt x="635" y="31750"/>
                                </a:cubicBezTo>
                                <a:cubicBezTo>
                                  <a:pt x="1397" y="31115"/>
                                  <a:pt x="1778" y="30480"/>
                                  <a:pt x="1778" y="29845"/>
                                </a:cubicBezTo>
                                <a:lnTo>
                                  <a:pt x="1524" y="27559"/>
                                </a:lnTo>
                                <a:lnTo>
                                  <a:pt x="2413" y="21717"/>
                                </a:lnTo>
                                <a:lnTo>
                                  <a:pt x="1778" y="20574"/>
                                </a:lnTo>
                                <a:lnTo>
                                  <a:pt x="1905" y="18161"/>
                                </a:lnTo>
                                <a:lnTo>
                                  <a:pt x="1143" y="16764"/>
                                </a:lnTo>
                                <a:lnTo>
                                  <a:pt x="1778" y="11938"/>
                                </a:lnTo>
                                <a:lnTo>
                                  <a:pt x="1524" y="10287"/>
                                </a:lnTo>
                                <a:lnTo>
                                  <a:pt x="1905" y="7493"/>
                                </a:lnTo>
                                <a:lnTo>
                                  <a:pt x="1524" y="3556"/>
                                </a:lnTo>
                                <a:lnTo>
                                  <a:pt x="2540" y="1524"/>
                                </a:lnTo>
                                <a:cubicBezTo>
                                  <a:pt x="4318" y="2159"/>
                                  <a:pt x="5334" y="2413"/>
                                  <a:pt x="5588" y="2667"/>
                                </a:cubicBezTo>
                                <a:cubicBezTo>
                                  <a:pt x="5715" y="2921"/>
                                  <a:pt x="5842" y="3302"/>
                                  <a:pt x="5969" y="4064"/>
                                </a:cubicBezTo>
                                <a:cubicBezTo>
                                  <a:pt x="5969" y="4699"/>
                                  <a:pt x="6096" y="5969"/>
                                  <a:pt x="6096" y="7493"/>
                                </a:cubicBezTo>
                                <a:lnTo>
                                  <a:pt x="7366" y="9525"/>
                                </a:lnTo>
                                <a:lnTo>
                                  <a:pt x="6858" y="12446"/>
                                </a:lnTo>
                                <a:lnTo>
                                  <a:pt x="7493" y="18669"/>
                                </a:lnTo>
                                <a:lnTo>
                                  <a:pt x="6350" y="21971"/>
                                </a:lnTo>
                                <a:lnTo>
                                  <a:pt x="6858" y="25908"/>
                                </a:lnTo>
                                <a:lnTo>
                                  <a:pt x="6858" y="27813"/>
                                </a:lnTo>
                                <a:lnTo>
                                  <a:pt x="5461" y="30099"/>
                                </a:lnTo>
                                <a:lnTo>
                                  <a:pt x="6350" y="33274"/>
                                </a:lnTo>
                                <a:cubicBezTo>
                                  <a:pt x="6096" y="33655"/>
                                  <a:pt x="5715" y="35052"/>
                                  <a:pt x="5334" y="37465"/>
                                </a:cubicBezTo>
                                <a:lnTo>
                                  <a:pt x="6096" y="39243"/>
                                </a:lnTo>
                                <a:cubicBezTo>
                                  <a:pt x="5207" y="41910"/>
                                  <a:pt x="4826" y="43942"/>
                                  <a:pt x="4826" y="45212"/>
                                </a:cubicBezTo>
                                <a:lnTo>
                                  <a:pt x="4953" y="50673"/>
                                </a:lnTo>
                                <a:lnTo>
                                  <a:pt x="5461" y="51435"/>
                                </a:lnTo>
                                <a:lnTo>
                                  <a:pt x="7366" y="50546"/>
                                </a:lnTo>
                                <a:lnTo>
                                  <a:pt x="8763" y="50546"/>
                                </a:lnTo>
                                <a:lnTo>
                                  <a:pt x="9652" y="47117"/>
                                </a:lnTo>
                                <a:cubicBezTo>
                                  <a:pt x="10795" y="46863"/>
                                  <a:pt x="11430" y="46228"/>
                                  <a:pt x="11684" y="45466"/>
                                </a:cubicBezTo>
                                <a:cubicBezTo>
                                  <a:pt x="11811" y="44323"/>
                                  <a:pt x="12573" y="43688"/>
                                  <a:pt x="13970" y="43688"/>
                                </a:cubicBezTo>
                                <a:cubicBezTo>
                                  <a:pt x="14097" y="42545"/>
                                  <a:pt x="14478" y="41783"/>
                                  <a:pt x="14986" y="41402"/>
                                </a:cubicBezTo>
                                <a:cubicBezTo>
                                  <a:pt x="15494" y="41402"/>
                                  <a:pt x="15875" y="40640"/>
                                  <a:pt x="16510" y="39243"/>
                                </a:cubicBezTo>
                                <a:cubicBezTo>
                                  <a:pt x="17526" y="38100"/>
                                  <a:pt x="18288" y="37084"/>
                                  <a:pt x="18923" y="35941"/>
                                </a:cubicBezTo>
                                <a:lnTo>
                                  <a:pt x="18923" y="33909"/>
                                </a:lnTo>
                                <a:lnTo>
                                  <a:pt x="19050" y="33909"/>
                                </a:lnTo>
                                <a:cubicBezTo>
                                  <a:pt x="19431" y="33909"/>
                                  <a:pt x="19939" y="33528"/>
                                  <a:pt x="20447" y="32893"/>
                                </a:cubicBezTo>
                                <a:cubicBezTo>
                                  <a:pt x="20955" y="32131"/>
                                  <a:pt x="21590" y="31750"/>
                                  <a:pt x="22352" y="31750"/>
                                </a:cubicBezTo>
                                <a:cubicBezTo>
                                  <a:pt x="22733" y="30480"/>
                                  <a:pt x="23241" y="29591"/>
                                  <a:pt x="23749" y="28956"/>
                                </a:cubicBezTo>
                                <a:lnTo>
                                  <a:pt x="25908" y="26416"/>
                                </a:lnTo>
                                <a:lnTo>
                                  <a:pt x="27813" y="22225"/>
                                </a:lnTo>
                                <a:cubicBezTo>
                                  <a:pt x="27686" y="21336"/>
                                  <a:pt x="27559" y="20828"/>
                                  <a:pt x="27559" y="20574"/>
                                </a:cubicBezTo>
                                <a:cubicBezTo>
                                  <a:pt x="27559" y="20320"/>
                                  <a:pt x="27686" y="20193"/>
                                  <a:pt x="27940" y="20193"/>
                                </a:cubicBezTo>
                                <a:cubicBezTo>
                                  <a:pt x="29972" y="18796"/>
                                  <a:pt x="30988" y="17526"/>
                                  <a:pt x="30988" y="16256"/>
                                </a:cubicBezTo>
                                <a:lnTo>
                                  <a:pt x="30988" y="14351"/>
                                </a:lnTo>
                                <a:cubicBezTo>
                                  <a:pt x="32639" y="13716"/>
                                  <a:pt x="33401" y="13208"/>
                                  <a:pt x="33401" y="12700"/>
                                </a:cubicBezTo>
                                <a:cubicBezTo>
                                  <a:pt x="33401" y="12573"/>
                                  <a:pt x="33274" y="12192"/>
                                  <a:pt x="33147" y="11811"/>
                                </a:cubicBezTo>
                                <a:cubicBezTo>
                                  <a:pt x="33020" y="11430"/>
                                  <a:pt x="32893" y="11303"/>
                                  <a:pt x="32893" y="11176"/>
                                </a:cubicBezTo>
                                <a:cubicBezTo>
                                  <a:pt x="32893" y="10668"/>
                                  <a:pt x="33147" y="10414"/>
                                  <a:pt x="33528" y="10414"/>
                                </a:cubicBezTo>
                                <a:cubicBezTo>
                                  <a:pt x="33782" y="10414"/>
                                  <a:pt x="34290" y="10541"/>
                                  <a:pt x="34671" y="10795"/>
                                </a:cubicBezTo>
                                <a:cubicBezTo>
                                  <a:pt x="35433" y="8128"/>
                                  <a:pt x="36576" y="6731"/>
                                  <a:pt x="38100" y="6731"/>
                                </a:cubicBezTo>
                                <a:cubicBezTo>
                                  <a:pt x="38354" y="6731"/>
                                  <a:pt x="38862" y="6858"/>
                                  <a:pt x="39497" y="7112"/>
                                </a:cubicBezTo>
                                <a:cubicBezTo>
                                  <a:pt x="39497" y="5588"/>
                                  <a:pt x="39878" y="4445"/>
                                  <a:pt x="40767" y="3556"/>
                                </a:cubicBezTo>
                                <a:cubicBezTo>
                                  <a:pt x="41021" y="2921"/>
                                  <a:pt x="42164" y="2159"/>
                                  <a:pt x="44323" y="127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89" name="Shape 260"/>
                        <wps:cNvSpPr/>
                        <wps:spPr>
                          <a:xfrm>
                            <a:off x="5545315" y="1161369"/>
                            <a:ext cx="72136" cy="62357"/>
                          </a:xfrm>
                          <a:custGeom>
                            <a:avLst/>
                            <a:gdLst/>
                            <a:ahLst/>
                            <a:cxnLst/>
                            <a:rect l="0" t="0" r="0" b="0"/>
                            <a:pathLst>
                              <a:path w="72136" h="62357">
                                <a:moveTo>
                                  <a:pt x="3810" y="0"/>
                                </a:moveTo>
                                <a:lnTo>
                                  <a:pt x="6096" y="635"/>
                                </a:lnTo>
                                <a:lnTo>
                                  <a:pt x="7239" y="2032"/>
                                </a:lnTo>
                                <a:lnTo>
                                  <a:pt x="6477" y="5207"/>
                                </a:lnTo>
                                <a:lnTo>
                                  <a:pt x="6223" y="12827"/>
                                </a:lnTo>
                                <a:lnTo>
                                  <a:pt x="6477" y="17653"/>
                                </a:lnTo>
                                <a:lnTo>
                                  <a:pt x="5461" y="20193"/>
                                </a:lnTo>
                                <a:lnTo>
                                  <a:pt x="6096" y="21590"/>
                                </a:lnTo>
                                <a:lnTo>
                                  <a:pt x="5461" y="24003"/>
                                </a:lnTo>
                                <a:lnTo>
                                  <a:pt x="5461" y="25908"/>
                                </a:lnTo>
                                <a:cubicBezTo>
                                  <a:pt x="5080" y="26162"/>
                                  <a:pt x="4953" y="26416"/>
                                  <a:pt x="5080" y="26924"/>
                                </a:cubicBezTo>
                                <a:cubicBezTo>
                                  <a:pt x="5207" y="27305"/>
                                  <a:pt x="5334" y="27686"/>
                                  <a:pt x="5334" y="27940"/>
                                </a:cubicBezTo>
                                <a:cubicBezTo>
                                  <a:pt x="5334" y="28448"/>
                                  <a:pt x="5080" y="29083"/>
                                  <a:pt x="4699" y="29591"/>
                                </a:cubicBezTo>
                                <a:lnTo>
                                  <a:pt x="5842" y="30988"/>
                                </a:lnTo>
                                <a:lnTo>
                                  <a:pt x="4318" y="32766"/>
                                </a:lnTo>
                                <a:lnTo>
                                  <a:pt x="5207" y="34163"/>
                                </a:lnTo>
                                <a:lnTo>
                                  <a:pt x="4699" y="36195"/>
                                </a:lnTo>
                                <a:lnTo>
                                  <a:pt x="5207" y="38608"/>
                                </a:lnTo>
                                <a:lnTo>
                                  <a:pt x="5207" y="41529"/>
                                </a:lnTo>
                                <a:lnTo>
                                  <a:pt x="6096" y="42545"/>
                                </a:lnTo>
                                <a:lnTo>
                                  <a:pt x="5334" y="46228"/>
                                </a:lnTo>
                                <a:cubicBezTo>
                                  <a:pt x="5334" y="46736"/>
                                  <a:pt x="5588" y="47498"/>
                                  <a:pt x="6223" y="48514"/>
                                </a:cubicBezTo>
                                <a:lnTo>
                                  <a:pt x="5842" y="50165"/>
                                </a:lnTo>
                                <a:lnTo>
                                  <a:pt x="6477" y="52324"/>
                                </a:lnTo>
                                <a:cubicBezTo>
                                  <a:pt x="7366" y="52832"/>
                                  <a:pt x="8382" y="53721"/>
                                  <a:pt x="9779" y="55245"/>
                                </a:cubicBezTo>
                                <a:cubicBezTo>
                                  <a:pt x="10795" y="54991"/>
                                  <a:pt x="11811" y="54610"/>
                                  <a:pt x="12573" y="53721"/>
                                </a:cubicBezTo>
                                <a:cubicBezTo>
                                  <a:pt x="13462" y="52832"/>
                                  <a:pt x="14478" y="51943"/>
                                  <a:pt x="15875" y="51054"/>
                                </a:cubicBezTo>
                                <a:cubicBezTo>
                                  <a:pt x="15875" y="51054"/>
                                  <a:pt x="15621" y="50927"/>
                                  <a:pt x="15240" y="50927"/>
                                </a:cubicBezTo>
                                <a:cubicBezTo>
                                  <a:pt x="16891" y="50165"/>
                                  <a:pt x="17653" y="49403"/>
                                  <a:pt x="17653" y="48514"/>
                                </a:cubicBezTo>
                                <a:cubicBezTo>
                                  <a:pt x="18796" y="48387"/>
                                  <a:pt x="19685" y="48133"/>
                                  <a:pt x="20193" y="47879"/>
                                </a:cubicBezTo>
                                <a:lnTo>
                                  <a:pt x="20447" y="46101"/>
                                </a:lnTo>
                                <a:lnTo>
                                  <a:pt x="21971" y="45466"/>
                                </a:lnTo>
                                <a:cubicBezTo>
                                  <a:pt x="23114" y="44069"/>
                                  <a:pt x="24765" y="43053"/>
                                  <a:pt x="27051" y="42545"/>
                                </a:cubicBezTo>
                                <a:lnTo>
                                  <a:pt x="27178" y="41021"/>
                                </a:lnTo>
                                <a:lnTo>
                                  <a:pt x="29845" y="38735"/>
                                </a:lnTo>
                                <a:cubicBezTo>
                                  <a:pt x="30099" y="36830"/>
                                  <a:pt x="31242" y="35814"/>
                                  <a:pt x="33147" y="35687"/>
                                </a:cubicBezTo>
                                <a:lnTo>
                                  <a:pt x="33655" y="33655"/>
                                </a:lnTo>
                                <a:lnTo>
                                  <a:pt x="35052" y="33147"/>
                                </a:lnTo>
                                <a:lnTo>
                                  <a:pt x="37084" y="30226"/>
                                </a:lnTo>
                                <a:lnTo>
                                  <a:pt x="37973" y="30226"/>
                                </a:lnTo>
                                <a:lnTo>
                                  <a:pt x="37973" y="29337"/>
                                </a:lnTo>
                                <a:lnTo>
                                  <a:pt x="39370" y="28575"/>
                                </a:lnTo>
                                <a:lnTo>
                                  <a:pt x="40259" y="26416"/>
                                </a:lnTo>
                                <a:cubicBezTo>
                                  <a:pt x="41529" y="25781"/>
                                  <a:pt x="42672" y="25146"/>
                                  <a:pt x="43942" y="24638"/>
                                </a:cubicBezTo>
                                <a:lnTo>
                                  <a:pt x="44450" y="23114"/>
                                </a:lnTo>
                                <a:lnTo>
                                  <a:pt x="45593" y="22606"/>
                                </a:lnTo>
                                <a:lnTo>
                                  <a:pt x="45593" y="21590"/>
                                </a:lnTo>
                                <a:lnTo>
                                  <a:pt x="46228" y="21463"/>
                                </a:lnTo>
                                <a:cubicBezTo>
                                  <a:pt x="46482" y="19050"/>
                                  <a:pt x="47244" y="17780"/>
                                  <a:pt x="48768" y="17780"/>
                                </a:cubicBezTo>
                                <a:lnTo>
                                  <a:pt x="48387" y="17399"/>
                                </a:lnTo>
                                <a:lnTo>
                                  <a:pt x="51181" y="9017"/>
                                </a:lnTo>
                                <a:lnTo>
                                  <a:pt x="51816" y="9017"/>
                                </a:lnTo>
                                <a:lnTo>
                                  <a:pt x="51816" y="6858"/>
                                </a:lnTo>
                                <a:lnTo>
                                  <a:pt x="51943" y="6858"/>
                                </a:lnTo>
                                <a:cubicBezTo>
                                  <a:pt x="52324" y="6858"/>
                                  <a:pt x="53213" y="5080"/>
                                  <a:pt x="54610" y="1397"/>
                                </a:cubicBezTo>
                                <a:lnTo>
                                  <a:pt x="57277" y="1143"/>
                                </a:lnTo>
                                <a:lnTo>
                                  <a:pt x="57023" y="1651"/>
                                </a:lnTo>
                                <a:lnTo>
                                  <a:pt x="58547" y="4572"/>
                                </a:lnTo>
                                <a:lnTo>
                                  <a:pt x="57277" y="10287"/>
                                </a:lnTo>
                                <a:lnTo>
                                  <a:pt x="54991" y="13589"/>
                                </a:lnTo>
                                <a:lnTo>
                                  <a:pt x="53467" y="19304"/>
                                </a:lnTo>
                                <a:lnTo>
                                  <a:pt x="51562" y="20574"/>
                                </a:lnTo>
                                <a:lnTo>
                                  <a:pt x="51562" y="24003"/>
                                </a:lnTo>
                                <a:lnTo>
                                  <a:pt x="50419" y="26162"/>
                                </a:lnTo>
                                <a:lnTo>
                                  <a:pt x="50673" y="28575"/>
                                </a:lnTo>
                                <a:lnTo>
                                  <a:pt x="49657" y="29591"/>
                                </a:lnTo>
                                <a:lnTo>
                                  <a:pt x="50038" y="36322"/>
                                </a:lnTo>
                                <a:lnTo>
                                  <a:pt x="49403" y="44577"/>
                                </a:lnTo>
                                <a:lnTo>
                                  <a:pt x="49784" y="45466"/>
                                </a:lnTo>
                                <a:lnTo>
                                  <a:pt x="49657" y="46609"/>
                                </a:lnTo>
                                <a:lnTo>
                                  <a:pt x="50165" y="46609"/>
                                </a:lnTo>
                                <a:lnTo>
                                  <a:pt x="50165" y="48895"/>
                                </a:lnTo>
                                <a:cubicBezTo>
                                  <a:pt x="51816" y="51308"/>
                                  <a:pt x="52578" y="52832"/>
                                  <a:pt x="52578" y="53467"/>
                                </a:cubicBezTo>
                                <a:lnTo>
                                  <a:pt x="54737" y="53975"/>
                                </a:lnTo>
                                <a:lnTo>
                                  <a:pt x="55245" y="55372"/>
                                </a:lnTo>
                                <a:cubicBezTo>
                                  <a:pt x="56642" y="55880"/>
                                  <a:pt x="57785" y="56515"/>
                                  <a:pt x="58801" y="57023"/>
                                </a:cubicBezTo>
                                <a:lnTo>
                                  <a:pt x="60833" y="56896"/>
                                </a:lnTo>
                                <a:lnTo>
                                  <a:pt x="62484" y="57404"/>
                                </a:lnTo>
                                <a:lnTo>
                                  <a:pt x="64897" y="56388"/>
                                </a:lnTo>
                                <a:cubicBezTo>
                                  <a:pt x="65659" y="56134"/>
                                  <a:pt x="66675" y="55372"/>
                                  <a:pt x="67945" y="54356"/>
                                </a:cubicBezTo>
                                <a:cubicBezTo>
                                  <a:pt x="68707" y="54229"/>
                                  <a:pt x="69469" y="54102"/>
                                  <a:pt x="70485" y="54102"/>
                                </a:cubicBezTo>
                                <a:cubicBezTo>
                                  <a:pt x="71501" y="54102"/>
                                  <a:pt x="72136" y="54610"/>
                                  <a:pt x="72136" y="55372"/>
                                </a:cubicBezTo>
                                <a:cubicBezTo>
                                  <a:pt x="72136" y="56007"/>
                                  <a:pt x="71501" y="56769"/>
                                  <a:pt x="70485" y="57658"/>
                                </a:cubicBezTo>
                                <a:lnTo>
                                  <a:pt x="69342" y="58293"/>
                                </a:lnTo>
                                <a:lnTo>
                                  <a:pt x="68580" y="59055"/>
                                </a:lnTo>
                                <a:cubicBezTo>
                                  <a:pt x="68326" y="59309"/>
                                  <a:pt x="67564" y="59817"/>
                                  <a:pt x="66040" y="60706"/>
                                </a:cubicBezTo>
                                <a:lnTo>
                                  <a:pt x="63500" y="61468"/>
                                </a:lnTo>
                                <a:cubicBezTo>
                                  <a:pt x="62992" y="62103"/>
                                  <a:pt x="61214" y="62357"/>
                                  <a:pt x="58547" y="62357"/>
                                </a:cubicBezTo>
                                <a:cubicBezTo>
                                  <a:pt x="58293" y="62357"/>
                                  <a:pt x="57531" y="62103"/>
                                  <a:pt x="56261" y="61722"/>
                                </a:cubicBezTo>
                                <a:cubicBezTo>
                                  <a:pt x="55118" y="61341"/>
                                  <a:pt x="54229" y="60960"/>
                                  <a:pt x="53975" y="60706"/>
                                </a:cubicBezTo>
                                <a:lnTo>
                                  <a:pt x="48895" y="56261"/>
                                </a:lnTo>
                                <a:lnTo>
                                  <a:pt x="47879" y="51562"/>
                                </a:lnTo>
                                <a:lnTo>
                                  <a:pt x="46355" y="50165"/>
                                </a:lnTo>
                                <a:lnTo>
                                  <a:pt x="46355" y="49403"/>
                                </a:lnTo>
                                <a:cubicBezTo>
                                  <a:pt x="46355" y="47879"/>
                                  <a:pt x="45974" y="46609"/>
                                  <a:pt x="45339" y="45466"/>
                                </a:cubicBezTo>
                                <a:lnTo>
                                  <a:pt x="45466" y="41783"/>
                                </a:lnTo>
                                <a:cubicBezTo>
                                  <a:pt x="45847" y="40005"/>
                                  <a:pt x="46101" y="38989"/>
                                  <a:pt x="46101" y="38608"/>
                                </a:cubicBezTo>
                                <a:cubicBezTo>
                                  <a:pt x="46101" y="37465"/>
                                  <a:pt x="45720" y="36322"/>
                                  <a:pt x="45085" y="35306"/>
                                </a:cubicBezTo>
                                <a:lnTo>
                                  <a:pt x="45593" y="28448"/>
                                </a:lnTo>
                                <a:lnTo>
                                  <a:pt x="43942" y="29337"/>
                                </a:lnTo>
                                <a:lnTo>
                                  <a:pt x="42799" y="30988"/>
                                </a:lnTo>
                                <a:lnTo>
                                  <a:pt x="41402" y="31877"/>
                                </a:lnTo>
                                <a:cubicBezTo>
                                  <a:pt x="40894" y="32258"/>
                                  <a:pt x="40386" y="32766"/>
                                  <a:pt x="39878" y="33655"/>
                                </a:cubicBezTo>
                                <a:lnTo>
                                  <a:pt x="38608" y="33782"/>
                                </a:lnTo>
                                <a:cubicBezTo>
                                  <a:pt x="37465" y="34798"/>
                                  <a:pt x="36830" y="35814"/>
                                  <a:pt x="36830" y="36830"/>
                                </a:cubicBezTo>
                                <a:cubicBezTo>
                                  <a:pt x="35433" y="37592"/>
                                  <a:pt x="34417" y="38481"/>
                                  <a:pt x="34036" y="39497"/>
                                </a:cubicBezTo>
                                <a:cubicBezTo>
                                  <a:pt x="33655" y="40640"/>
                                  <a:pt x="32893" y="41783"/>
                                  <a:pt x="31750" y="43053"/>
                                </a:cubicBezTo>
                                <a:cubicBezTo>
                                  <a:pt x="30607" y="44196"/>
                                  <a:pt x="29718" y="44958"/>
                                  <a:pt x="29210" y="45212"/>
                                </a:cubicBezTo>
                                <a:cubicBezTo>
                                  <a:pt x="28575" y="45339"/>
                                  <a:pt x="28067" y="45593"/>
                                  <a:pt x="27686" y="46101"/>
                                </a:cubicBezTo>
                                <a:lnTo>
                                  <a:pt x="23368" y="51435"/>
                                </a:lnTo>
                                <a:lnTo>
                                  <a:pt x="22860" y="51435"/>
                                </a:lnTo>
                                <a:lnTo>
                                  <a:pt x="19304" y="55626"/>
                                </a:lnTo>
                                <a:lnTo>
                                  <a:pt x="16510" y="57150"/>
                                </a:lnTo>
                                <a:lnTo>
                                  <a:pt x="15240" y="59182"/>
                                </a:lnTo>
                                <a:cubicBezTo>
                                  <a:pt x="13462" y="59690"/>
                                  <a:pt x="11430" y="60579"/>
                                  <a:pt x="9017" y="61722"/>
                                </a:cubicBezTo>
                                <a:lnTo>
                                  <a:pt x="6731" y="60198"/>
                                </a:lnTo>
                                <a:cubicBezTo>
                                  <a:pt x="6477" y="60325"/>
                                  <a:pt x="6096" y="60452"/>
                                  <a:pt x="5588" y="60452"/>
                                </a:cubicBezTo>
                                <a:cubicBezTo>
                                  <a:pt x="5080" y="60452"/>
                                  <a:pt x="4699" y="60198"/>
                                  <a:pt x="4699" y="59563"/>
                                </a:cubicBezTo>
                                <a:cubicBezTo>
                                  <a:pt x="4699" y="59182"/>
                                  <a:pt x="4826" y="58928"/>
                                  <a:pt x="4826" y="58674"/>
                                </a:cubicBezTo>
                                <a:lnTo>
                                  <a:pt x="3302" y="57785"/>
                                </a:lnTo>
                                <a:cubicBezTo>
                                  <a:pt x="3302" y="57404"/>
                                  <a:pt x="3556" y="56896"/>
                                  <a:pt x="3810" y="56261"/>
                                </a:cubicBezTo>
                                <a:lnTo>
                                  <a:pt x="1778" y="54356"/>
                                </a:lnTo>
                                <a:lnTo>
                                  <a:pt x="3048" y="52705"/>
                                </a:lnTo>
                                <a:lnTo>
                                  <a:pt x="1397" y="52705"/>
                                </a:lnTo>
                                <a:lnTo>
                                  <a:pt x="254" y="49784"/>
                                </a:lnTo>
                                <a:lnTo>
                                  <a:pt x="1397" y="48895"/>
                                </a:lnTo>
                                <a:lnTo>
                                  <a:pt x="0" y="46990"/>
                                </a:lnTo>
                                <a:cubicBezTo>
                                  <a:pt x="0" y="44450"/>
                                  <a:pt x="127" y="43180"/>
                                  <a:pt x="508" y="43053"/>
                                </a:cubicBezTo>
                                <a:lnTo>
                                  <a:pt x="635" y="40386"/>
                                </a:lnTo>
                                <a:cubicBezTo>
                                  <a:pt x="635" y="39497"/>
                                  <a:pt x="889" y="38481"/>
                                  <a:pt x="1397" y="37211"/>
                                </a:cubicBezTo>
                                <a:lnTo>
                                  <a:pt x="127" y="36322"/>
                                </a:lnTo>
                                <a:cubicBezTo>
                                  <a:pt x="1016" y="35179"/>
                                  <a:pt x="1397" y="34163"/>
                                  <a:pt x="1397" y="33401"/>
                                </a:cubicBezTo>
                                <a:cubicBezTo>
                                  <a:pt x="1397" y="32766"/>
                                  <a:pt x="1143" y="32004"/>
                                  <a:pt x="635" y="30988"/>
                                </a:cubicBezTo>
                                <a:cubicBezTo>
                                  <a:pt x="1270" y="30607"/>
                                  <a:pt x="1524" y="29845"/>
                                  <a:pt x="1524" y="28575"/>
                                </a:cubicBezTo>
                                <a:cubicBezTo>
                                  <a:pt x="1524" y="28067"/>
                                  <a:pt x="1524" y="27432"/>
                                  <a:pt x="1397" y="26543"/>
                                </a:cubicBezTo>
                                <a:lnTo>
                                  <a:pt x="762" y="21463"/>
                                </a:lnTo>
                                <a:lnTo>
                                  <a:pt x="2540" y="10795"/>
                                </a:lnTo>
                                <a:cubicBezTo>
                                  <a:pt x="2540" y="9017"/>
                                  <a:pt x="2286" y="7112"/>
                                  <a:pt x="1778" y="5080"/>
                                </a:cubicBezTo>
                                <a:lnTo>
                                  <a:pt x="1270" y="2413"/>
                                </a:lnTo>
                                <a:cubicBezTo>
                                  <a:pt x="1270" y="889"/>
                                  <a:pt x="2159" y="0"/>
                                  <a:pt x="3810"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90" name="Shape 261"/>
                        <wps:cNvSpPr/>
                        <wps:spPr>
                          <a:xfrm>
                            <a:off x="4766552" y="1161369"/>
                            <a:ext cx="72136" cy="62357"/>
                          </a:xfrm>
                          <a:custGeom>
                            <a:avLst/>
                            <a:gdLst/>
                            <a:ahLst/>
                            <a:cxnLst/>
                            <a:rect l="0" t="0" r="0" b="0"/>
                            <a:pathLst>
                              <a:path w="72136" h="62357">
                                <a:moveTo>
                                  <a:pt x="3810" y="0"/>
                                </a:moveTo>
                                <a:lnTo>
                                  <a:pt x="6096" y="635"/>
                                </a:lnTo>
                                <a:lnTo>
                                  <a:pt x="7239" y="2032"/>
                                </a:lnTo>
                                <a:lnTo>
                                  <a:pt x="6477" y="5207"/>
                                </a:lnTo>
                                <a:lnTo>
                                  <a:pt x="6223" y="12827"/>
                                </a:lnTo>
                                <a:lnTo>
                                  <a:pt x="6477" y="17653"/>
                                </a:lnTo>
                                <a:lnTo>
                                  <a:pt x="5461" y="20193"/>
                                </a:lnTo>
                                <a:lnTo>
                                  <a:pt x="6096" y="21590"/>
                                </a:lnTo>
                                <a:lnTo>
                                  <a:pt x="5461" y="24003"/>
                                </a:lnTo>
                                <a:lnTo>
                                  <a:pt x="5461" y="25908"/>
                                </a:lnTo>
                                <a:cubicBezTo>
                                  <a:pt x="5080" y="26162"/>
                                  <a:pt x="4953" y="26416"/>
                                  <a:pt x="5080" y="26924"/>
                                </a:cubicBezTo>
                                <a:cubicBezTo>
                                  <a:pt x="5207" y="27305"/>
                                  <a:pt x="5334" y="27686"/>
                                  <a:pt x="5334" y="27940"/>
                                </a:cubicBezTo>
                                <a:cubicBezTo>
                                  <a:pt x="5334" y="28448"/>
                                  <a:pt x="5080" y="29083"/>
                                  <a:pt x="4699" y="29591"/>
                                </a:cubicBezTo>
                                <a:lnTo>
                                  <a:pt x="5842" y="30988"/>
                                </a:lnTo>
                                <a:lnTo>
                                  <a:pt x="4318" y="32766"/>
                                </a:lnTo>
                                <a:lnTo>
                                  <a:pt x="5207" y="34163"/>
                                </a:lnTo>
                                <a:lnTo>
                                  <a:pt x="4699" y="36195"/>
                                </a:lnTo>
                                <a:lnTo>
                                  <a:pt x="5207" y="38608"/>
                                </a:lnTo>
                                <a:lnTo>
                                  <a:pt x="5207" y="41529"/>
                                </a:lnTo>
                                <a:lnTo>
                                  <a:pt x="6096" y="42545"/>
                                </a:lnTo>
                                <a:lnTo>
                                  <a:pt x="5334" y="46228"/>
                                </a:lnTo>
                                <a:cubicBezTo>
                                  <a:pt x="5334" y="46736"/>
                                  <a:pt x="5588" y="47498"/>
                                  <a:pt x="6223" y="48514"/>
                                </a:cubicBezTo>
                                <a:lnTo>
                                  <a:pt x="5842" y="50165"/>
                                </a:lnTo>
                                <a:lnTo>
                                  <a:pt x="6477" y="52324"/>
                                </a:lnTo>
                                <a:cubicBezTo>
                                  <a:pt x="7366" y="52832"/>
                                  <a:pt x="8382" y="53721"/>
                                  <a:pt x="9779" y="55245"/>
                                </a:cubicBezTo>
                                <a:cubicBezTo>
                                  <a:pt x="10795" y="54991"/>
                                  <a:pt x="11811" y="54610"/>
                                  <a:pt x="12573" y="53721"/>
                                </a:cubicBezTo>
                                <a:cubicBezTo>
                                  <a:pt x="13462" y="52832"/>
                                  <a:pt x="14478" y="51943"/>
                                  <a:pt x="15875" y="51054"/>
                                </a:cubicBezTo>
                                <a:cubicBezTo>
                                  <a:pt x="15875" y="51054"/>
                                  <a:pt x="15621" y="50927"/>
                                  <a:pt x="15240" y="50927"/>
                                </a:cubicBezTo>
                                <a:cubicBezTo>
                                  <a:pt x="16891" y="50165"/>
                                  <a:pt x="17653" y="49403"/>
                                  <a:pt x="17653" y="48514"/>
                                </a:cubicBezTo>
                                <a:cubicBezTo>
                                  <a:pt x="18796" y="48387"/>
                                  <a:pt x="19685" y="48133"/>
                                  <a:pt x="20193" y="47879"/>
                                </a:cubicBezTo>
                                <a:lnTo>
                                  <a:pt x="20447" y="46101"/>
                                </a:lnTo>
                                <a:lnTo>
                                  <a:pt x="21971" y="45466"/>
                                </a:lnTo>
                                <a:cubicBezTo>
                                  <a:pt x="23114" y="44069"/>
                                  <a:pt x="24765" y="43053"/>
                                  <a:pt x="27051" y="42545"/>
                                </a:cubicBezTo>
                                <a:lnTo>
                                  <a:pt x="27178" y="41021"/>
                                </a:lnTo>
                                <a:lnTo>
                                  <a:pt x="29845" y="38735"/>
                                </a:lnTo>
                                <a:cubicBezTo>
                                  <a:pt x="30099" y="36830"/>
                                  <a:pt x="31242" y="35814"/>
                                  <a:pt x="33147" y="35687"/>
                                </a:cubicBezTo>
                                <a:lnTo>
                                  <a:pt x="33655" y="33655"/>
                                </a:lnTo>
                                <a:lnTo>
                                  <a:pt x="35052" y="33147"/>
                                </a:lnTo>
                                <a:lnTo>
                                  <a:pt x="37084" y="30226"/>
                                </a:lnTo>
                                <a:lnTo>
                                  <a:pt x="37973" y="30226"/>
                                </a:lnTo>
                                <a:lnTo>
                                  <a:pt x="37973" y="29337"/>
                                </a:lnTo>
                                <a:lnTo>
                                  <a:pt x="39370" y="28575"/>
                                </a:lnTo>
                                <a:lnTo>
                                  <a:pt x="40259" y="26416"/>
                                </a:lnTo>
                                <a:cubicBezTo>
                                  <a:pt x="41529" y="25781"/>
                                  <a:pt x="42672" y="25146"/>
                                  <a:pt x="43942" y="24638"/>
                                </a:cubicBezTo>
                                <a:lnTo>
                                  <a:pt x="44450" y="23114"/>
                                </a:lnTo>
                                <a:lnTo>
                                  <a:pt x="45593" y="22606"/>
                                </a:lnTo>
                                <a:lnTo>
                                  <a:pt x="45593" y="21590"/>
                                </a:lnTo>
                                <a:lnTo>
                                  <a:pt x="46228" y="21463"/>
                                </a:lnTo>
                                <a:cubicBezTo>
                                  <a:pt x="46482" y="19050"/>
                                  <a:pt x="47244" y="17780"/>
                                  <a:pt x="48768" y="17780"/>
                                </a:cubicBezTo>
                                <a:lnTo>
                                  <a:pt x="48387" y="17399"/>
                                </a:lnTo>
                                <a:lnTo>
                                  <a:pt x="51181" y="9017"/>
                                </a:lnTo>
                                <a:lnTo>
                                  <a:pt x="51816" y="9017"/>
                                </a:lnTo>
                                <a:lnTo>
                                  <a:pt x="51816" y="6858"/>
                                </a:lnTo>
                                <a:lnTo>
                                  <a:pt x="51943" y="6858"/>
                                </a:lnTo>
                                <a:cubicBezTo>
                                  <a:pt x="52324" y="6858"/>
                                  <a:pt x="53213" y="5080"/>
                                  <a:pt x="54610" y="1397"/>
                                </a:cubicBezTo>
                                <a:lnTo>
                                  <a:pt x="57277" y="1143"/>
                                </a:lnTo>
                                <a:lnTo>
                                  <a:pt x="57023" y="1651"/>
                                </a:lnTo>
                                <a:lnTo>
                                  <a:pt x="58547" y="4572"/>
                                </a:lnTo>
                                <a:lnTo>
                                  <a:pt x="57277" y="10287"/>
                                </a:lnTo>
                                <a:lnTo>
                                  <a:pt x="54991" y="13589"/>
                                </a:lnTo>
                                <a:lnTo>
                                  <a:pt x="53467" y="19304"/>
                                </a:lnTo>
                                <a:lnTo>
                                  <a:pt x="51562" y="20574"/>
                                </a:lnTo>
                                <a:lnTo>
                                  <a:pt x="51562" y="24003"/>
                                </a:lnTo>
                                <a:lnTo>
                                  <a:pt x="50419" y="26162"/>
                                </a:lnTo>
                                <a:lnTo>
                                  <a:pt x="50673" y="28575"/>
                                </a:lnTo>
                                <a:lnTo>
                                  <a:pt x="49657" y="29591"/>
                                </a:lnTo>
                                <a:lnTo>
                                  <a:pt x="50038" y="36322"/>
                                </a:lnTo>
                                <a:lnTo>
                                  <a:pt x="49403" y="44577"/>
                                </a:lnTo>
                                <a:lnTo>
                                  <a:pt x="49784" y="45466"/>
                                </a:lnTo>
                                <a:lnTo>
                                  <a:pt x="49657" y="46609"/>
                                </a:lnTo>
                                <a:lnTo>
                                  <a:pt x="50165" y="46609"/>
                                </a:lnTo>
                                <a:lnTo>
                                  <a:pt x="50165" y="48895"/>
                                </a:lnTo>
                                <a:cubicBezTo>
                                  <a:pt x="51816" y="51308"/>
                                  <a:pt x="52578" y="52832"/>
                                  <a:pt x="52578" y="53467"/>
                                </a:cubicBezTo>
                                <a:lnTo>
                                  <a:pt x="54737" y="53975"/>
                                </a:lnTo>
                                <a:lnTo>
                                  <a:pt x="55245" y="55372"/>
                                </a:lnTo>
                                <a:cubicBezTo>
                                  <a:pt x="56642" y="55880"/>
                                  <a:pt x="57785" y="56515"/>
                                  <a:pt x="58801" y="57023"/>
                                </a:cubicBezTo>
                                <a:lnTo>
                                  <a:pt x="60833" y="56896"/>
                                </a:lnTo>
                                <a:lnTo>
                                  <a:pt x="62484" y="57404"/>
                                </a:lnTo>
                                <a:lnTo>
                                  <a:pt x="64897" y="56388"/>
                                </a:lnTo>
                                <a:cubicBezTo>
                                  <a:pt x="65659" y="56134"/>
                                  <a:pt x="66675" y="55372"/>
                                  <a:pt x="67945" y="54356"/>
                                </a:cubicBezTo>
                                <a:cubicBezTo>
                                  <a:pt x="68707" y="54229"/>
                                  <a:pt x="69469" y="54102"/>
                                  <a:pt x="70485" y="54102"/>
                                </a:cubicBezTo>
                                <a:cubicBezTo>
                                  <a:pt x="71501" y="54102"/>
                                  <a:pt x="72136" y="54610"/>
                                  <a:pt x="72136" y="55372"/>
                                </a:cubicBezTo>
                                <a:cubicBezTo>
                                  <a:pt x="72136" y="56007"/>
                                  <a:pt x="71501" y="56769"/>
                                  <a:pt x="70485" y="57658"/>
                                </a:cubicBezTo>
                                <a:lnTo>
                                  <a:pt x="69342" y="58293"/>
                                </a:lnTo>
                                <a:lnTo>
                                  <a:pt x="68580" y="59055"/>
                                </a:lnTo>
                                <a:cubicBezTo>
                                  <a:pt x="68326" y="59309"/>
                                  <a:pt x="67564" y="59817"/>
                                  <a:pt x="66040" y="60706"/>
                                </a:cubicBezTo>
                                <a:lnTo>
                                  <a:pt x="63500" y="61468"/>
                                </a:lnTo>
                                <a:cubicBezTo>
                                  <a:pt x="62992" y="62103"/>
                                  <a:pt x="61214" y="62357"/>
                                  <a:pt x="58547" y="62357"/>
                                </a:cubicBezTo>
                                <a:cubicBezTo>
                                  <a:pt x="58293" y="62357"/>
                                  <a:pt x="57531" y="62103"/>
                                  <a:pt x="56261" y="61722"/>
                                </a:cubicBezTo>
                                <a:cubicBezTo>
                                  <a:pt x="55118" y="61341"/>
                                  <a:pt x="54229" y="60960"/>
                                  <a:pt x="53975" y="60706"/>
                                </a:cubicBezTo>
                                <a:lnTo>
                                  <a:pt x="48895" y="56261"/>
                                </a:lnTo>
                                <a:lnTo>
                                  <a:pt x="47879" y="51562"/>
                                </a:lnTo>
                                <a:lnTo>
                                  <a:pt x="46355" y="50165"/>
                                </a:lnTo>
                                <a:lnTo>
                                  <a:pt x="46355" y="49403"/>
                                </a:lnTo>
                                <a:cubicBezTo>
                                  <a:pt x="46355" y="47879"/>
                                  <a:pt x="45974" y="46609"/>
                                  <a:pt x="45339" y="45466"/>
                                </a:cubicBezTo>
                                <a:lnTo>
                                  <a:pt x="45466" y="41783"/>
                                </a:lnTo>
                                <a:cubicBezTo>
                                  <a:pt x="45847" y="40005"/>
                                  <a:pt x="46101" y="38989"/>
                                  <a:pt x="46101" y="38608"/>
                                </a:cubicBezTo>
                                <a:cubicBezTo>
                                  <a:pt x="46101" y="37465"/>
                                  <a:pt x="45720" y="36322"/>
                                  <a:pt x="45085" y="35306"/>
                                </a:cubicBezTo>
                                <a:lnTo>
                                  <a:pt x="45593" y="28448"/>
                                </a:lnTo>
                                <a:lnTo>
                                  <a:pt x="43942" y="29337"/>
                                </a:lnTo>
                                <a:lnTo>
                                  <a:pt x="42799" y="30988"/>
                                </a:lnTo>
                                <a:lnTo>
                                  <a:pt x="41402" y="31877"/>
                                </a:lnTo>
                                <a:cubicBezTo>
                                  <a:pt x="40894" y="32258"/>
                                  <a:pt x="40386" y="32766"/>
                                  <a:pt x="39878" y="33655"/>
                                </a:cubicBezTo>
                                <a:lnTo>
                                  <a:pt x="38608" y="33782"/>
                                </a:lnTo>
                                <a:cubicBezTo>
                                  <a:pt x="37465" y="34798"/>
                                  <a:pt x="36830" y="35814"/>
                                  <a:pt x="36830" y="36830"/>
                                </a:cubicBezTo>
                                <a:cubicBezTo>
                                  <a:pt x="35433" y="37592"/>
                                  <a:pt x="34417" y="38481"/>
                                  <a:pt x="34036" y="39497"/>
                                </a:cubicBezTo>
                                <a:cubicBezTo>
                                  <a:pt x="33655" y="40640"/>
                                  <a:pt x="32893" y="41783"/>
                                  <a:pt x="31750" y="43053"/>
                                </a:cubicBezTo>
                                <a:cubicBezTo>
                                  <a:pt x="30607" y="44196"/>
                                  <a:pt x="29718" y="44958"/>
                                  <a:pt x="29210" y="45212"/>
                                </a:cubicBezTo>
                                <a:cubicBezTo>
                                  <a:pt x="28575" y="45339"/>
                                  <a:pt x="28067" y="45593"/>
                                  <a:pt x="27686" y="46101"/>
                                </a:cubicBezTo>
                                <a:lnTo>
                                  <a:pt x="23368" y="51435"/>
                                </a:lnTo>
                                <a:lnTo>
                                  <a:pt x="22860" y="51435"/>
                                </a:lnTo>
                                <a:lnTo>
                                  <a:pt x="19304" y="55626"/>
                                </a:lnTo>
                                <a:lnTo>
                                  <a:pt x="16510" y="57150"/>
                                </a:lnTo>
                                <a:lnTo>
                                  <a:pt x="15240" y="59182"/>
                                </a:lnTo>
                                <a:cubicBezTo>
                                  <a:pt x="13462" y="59690"/>
                                  <a:pt x="11430" y="60579"/>
                                  <a:pt x="9017" y="61722"/>
                                </a:cubicBezTo>
                                <a:lnTo>
                                  <a:pt x="6731" y="60198"/>
                                </a:lnTo>
                                <a:cubicBezTo>
                                  <a:pt x="6477" y="60325"/>
                                  <a:pt x="6096" y="60452"/>
                                  <a:pt x="5588" y="60452"/>
                                </a:cubicBezTo>
                                <a:cubicBezTo>
                                  <a:pt x="5080" y="60452"/>
                                  <a:pt x="4699" y="60198"/>
                                  <a:pt x="4699" y="59563"/>
                                </a:cubicBezTo>
                                <a:cubicBezTo>
                                  <a:pt x="4699" y="59182"/>
                                  <a:pt x="4826" y="58928"/>
                                  <a:pt x="4826" y="58674"/>
                                </a:cubicBezTo>
                                <a:lnTo>
                                  <a:pt x="3302" y="57785"/>
                                </a:lnTo>
                                <a:cubicBezTo>
                                  <a:pt x="3302" y="57404"/>
                                  <a:pt x="3556" y="56896"/>
                                  <a:pt x="3810" y="56261"/>
                                </a:cubicBezTo>
                                <a:lnTo>
                                  <a:pt x="1778" y="54356"/>
                                </a:lnTo>
                                <a:lnTo>
                                  <a:pt x="3048" y="52705"/>
                                </a:lnTo>
                                <a:lnTo>
                                  <a:pt x="1397" y="52705"/>
                                </a:lnTo>
                                <a:lnTo>
                                  <a:pt x="254" y="49784"/>
                                </a:lnTo>
                                <a:lnTo>
                                  <a:pt x="1397" y="48895"/>
                                </a:lnTo>
                                <a:lnTo>
                                  <a:pt x="0" y="46990"/>
                                </a:lnTo>
                                <a:cubicBezTo>
                                  <a:pt x="0" y="44450"/>
                                  <a:pt x="127" y="43180"/>
                                  <a:pt x="508" y="43053"/>
                                </a:cubicBezTo>
                                <a:lnTo>
                                  <a:pt x="635" y="40386"/>
                                </a:lnTo>
                                <a:cubicBezTo>
                                  <a:pt x="635" y="39497"/>
                                  <a:pt x="889" y="38481"/>
                                  <a:pt x="1397" y="37211"/>
                                </a:cubicBezTo>
                                <a:lnTo>
                                  <a:pt x="127" y="36322"/>
                                </a:lnTo>
                                <a:cubicBezTo>
                                  <a:pt x="1016" y="35179"/>
                                  <a:pt x="1397" y="34163"/>
                                  <a:pt x="1397" y="33401"/>
                                </a:cubicBezTo>
                                <a:cubicBezTo>
                                  <a:pt x="1397" y="32766"/>
                                  <a:pt x="1143" y="32004"/>
                                  <a:pt x="635" y="30988"/>
                                </a:cubicBezTo>
                                <a:cubicBezTo>
                                  <a:pt x="1270" y="30607"/>
                                  <a:pt x="1524" y="29845"/>
                                  <a:pt x="1524" y="28575"/>
                                </a:cubicBezTo>
                                <a:cubicBezTo>
                                  <a:pt x="1524" y="28067"/>
                                  <a:pt x="1524" y="27432"/>
                                  <a:pt x="1397" y="26543"/>
                                </a:cubicBezTo>
                                <a:lnTo>
                                  <a:pt x="762" y="21463"/>
                                </a:lnTo>
                                <a:lnTo>
                                  <a:pt x="2540" y="10795"/>
                                </a:lnTo>
                                <a:cubicBezTo>
                                  <a:pt x="2540" y="9017"/>
                                  <a:pt x="2286" y="7112"/>
                                  <a:pt x="1778" y="5080"/>
                                </a:cubicBezTo>
                                <a:lnTo>
                                  <a:pt x="1270" y="2413"/>
                                </a:lnTo>
                                <a:cubicBezTo>
                                  <a:pt x="1270" y="889"/>
                                  <a:pt x="2159" y="0"/>
                                  <a:pt x="3810"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91" name="Shape 262"/>
                        <wps:cNvSpPr/>
                        <wps:spPr>
                          <a:xfrm>
                            <a:off x="5324843" y="1160607"/>
                            <a:ext cx="50165" cy="66294"/>
                          </a:xfrm>
                          <a:custGeom>
                            <a:avLst/>
                            <a:gdLst/>
                            <a:ahLst/>
                            <a:cxnLst/>
                            <a:rect l="0" t="0" r="0" b="0"/>
                            <a:pathLst>
                              <a:path w="50165" h="66294">
                                <a:moveTo>
                                  <a:pt x="3683" y="0"/>
                                </a:moveTo>
                                <a:lnTo>
                                  <a:pt x="4826" y="254"/>
                                </a:lnTo>
                                <a:cubicBezTo>
                                  <a:pt x="5080" y="1524"/>
                                  <a:pt x="5588" y="2667"/>
                                  <a:pt x="6477" y="3810"/>
                                </a:cubicBezTo>
                                <a:lnTo>
                                  <a:pt x="6223" y="7620"/>
                                </a:lnTo>
                                <a:lnTo>
                                  <a:pt x="7747" y="19177"/>
                                </a:lnTo>
                                <a:cubicBezTo>
                                  <a:pt x="7747" y="19939"/>
                                  <a:pt x="7366" y="20574"/>
                                  <a:pt x="6858" y="21209"/>
                                </a:cubicBezTo>
                                <a:lnTo>
                                  <a:pt x="7493" y="24384"/>
                                </a:lnTo>
                                <a:lnTo>
                                  <a:pt x="7112" y="26670"/>
                                </a:lnTo>
                                <a:lnTo>
                                  <a:pt x="7493" y="29210"/>
                                </a:lnTo>
                                <a:lnTo>
                                  <a:pt x="7239" y="31115"/>
                                </a:lnTo>
                                <a:lnTo>
                                  <a:pt x="8382" y="33401"/>
                                </a:lnTo>
                                <a:lnTo>
                                  <a:pt x="7747" y="33909"/>
                                </a:lnTo>
                                <a:lnTo>
                                  <a:pt x="8255" y="37338"/>
                                </a:lnTo>
                                <a:lnTo>
                                  <a:pt x="9398" y="37592"/>
                                </a:lnTo>
                                <a:lnTo>
                                  <a:pt x="9906" y="34671"/>
                                </a:lnTo>
                                <a:cubicBezTo>
                                  <a:pt x="10033" y="34290"/>
                                  <a:pt x="10541" y="33401"/>
                                  <a:pt x="11684" y="32004"/>
                                </a:cubicBezTo>
                                <a:cubicBezTo>
                                  <a:pt x="12954" y="30861"/>
                                  <a:pt x="13589" y="29591"/>
                                  <a:pt x="13589" y="28194"/>
                                </a:cubicBezTo>
                                <a:lnTo>
                                  <a:pt x="13589" y="27305"/>
                                </a:lnTo>
                                <a:lnTo>
                                  <a:pt x="14605" y="26924"/>
                                </a:lnTo>
                                <a:cubicBezTo>
                                  <a:pt x="14732" y="26924"/>
                                  <a:pt x="14859" y="26670"/>
                                  <a:pt x="14986" y="26289"/>
                                </a:cubicBezTo>
                                <a:cubicBezTo>
                                  <a:pt x="15113" y="25908"/>
                                  <a:pt x="15240" y="25781"/>
                                  <a:pt x="15494" y="25781"/>
                                </a:cubicBezTo>
                                <a:lnTo>
                                  <a:pt x="16002" y="25781"/>
                                </a:lnTo>
                                <a:lnTo>
                                  <a:pt x="16891" y="22733"/>
                                </a:lnTo>
                                <a:lnTo>
                                  <a:pt x="19177" y="21209"/>
                                </a:lnTo>
                                <a:lnTo>
                                  <a:pt x="19304" y="20320"/>
                                </a:lnTo>
                                <a:lnTo>
                                  <a:pt x="20320" y="20320"/>
                                </a:lnTo>
                                <a:lnTo>
                                  <a:pt x="19939" y="18542"/>
                                </a:lnTo>
                                <a:lnTo>
                                  <a:pt x="22225" y="17526"/>
                                </a:lnTo>
                                <a:lnTo>
                                  <a:pt x="22352" y="15748"/>
                                </a:lnTo>
                                <a:lnTo>
                                  <a:pt x="24511" y="15367"/>
                                </a:lnTo>
                                <a:cubicBezTo>
                                  <a:pt x="25654" y="14478"/>
                                  <a:pt x="26289" y="13589"/>
                                  <a:pt x="26797" y="12446"/>
                                </a:cubicBezTo>
                                <a:lnTo>
                                  <a:pt x="28194" y="12192"/>
                                </a:lnTo>
                                <a:cubicBezTo>
                                  <a:pt x="28321" y="11811"/>
                                  <a:pt x="29210" y="10922"/>
                                  <a:pt x="30861" y="9398"/>
                                </a:cubicBezTo>
                                <a:cubicBezTo>
                                  <a:pt x="31242" y="9398"/>
                                  <a:pt x="31496" y="9271"/>
                                  <a:pt x="31623" y="9017"/>
                                </a:cubicBezTo>
                                <a:lnTo>
                                  <a:pt x="34163" y="7620"/>
                                </a:lnTo>
                                <a:lnTo>
                                  <a:pt x="34671" y="6604"/>
                                </a:lnTo>
                                <a:lnTo>
                                  <a:pt x="36068" y="5842"/>
                                </a:lnTo>
                                <a:cubicBezTo>
                                  <a:pt x="38608" y="3810"/>
                                  <a:pt x="40513" y="2921"/>
                                  <a:pt x="41402" y="2921"/>
                                </a:cubicBezTo>
                                <a:lnTo>
                                  <a:pt x="42037" y="2921"/>
                                </a:lnTo>
                                <a:cubicBezTo>
                                  <a:pt x="42926" y="2921"/>
                                  <a:pt x="43561" y="2667"/>
                                  <a:pt x="44196" y="2159"/>
                                </a:cubicBezTo>
                                <a:lnTo>
                                  <a:pt x="45466" y="2667"/>
                                </a:lnTo>
                                <a:cubicBezTo>
                                  <a:pt x="46228" y="2159"/>
                                  <a:pt x="46736" y="1905"/>
                                  <a:pt x="47244" y="1905"/>
                                </a:cubicBezTo>
                                <a:cubicBezTo>
                                  <a:pt x="49022" y="2286"/>
                                  <a:pt x="50038" y="2540"/>
                                  <a:pt x="50165" y="2794"/>
                                </a:cubicBezTo>
                                <a:lnTo>
                                  <a:pt x="49657" y="4572"/>
                                </a:lnTo>
                                <a:lnTo>
                                  <a:pt x="45212" y="5207"/>
                                </a:lnTo>
                                <a:lnTo>
                                  <a:pt x="42291" y="7366"/>
                                </a:lnTo>
                                <a:lnTo>
                                  <a:pt x="40386" y="7620"/>
                                </a:lnTo>
                                <a:lnTo>
                                  <a:pt x="37846" y="9144"/>
                                </a:lnTo>
                                <a:lnTo>
                                  <a:pt x="35433" y="10287"/>
                                </a:lnTo>
                                <a:cubicBezTo>
                                  <a:pt x="34290" y="11303"/>
                                  <a:pt x="33274" y="11938"/>
                                  <a:pt x="32512" y="12192"/>
                                </a:cubicBezTo>
                                <a:lnTo>
                                  <a:pt x="32512" y="12954"/>
                                </a:lnTo>
                                <a:lnTo>
                                  <a:pt x="30353" y="14097"/>
                                </a:lnTo>
                                <a:lnTo>
                                  <a:pt x="28702" y="16510"/>
                                </a:lnTo>
                                <a:lnTo>
                                  <a:pt x="27051" y="16510"/>
                                </a:lnTo>
                                <a:lnTo>
                                  <a:pt x="26289" y="18923"/>
                                </a:lnTo>
                                <a:lnTo>
                                  <a:pt x="24638" y="20066"/>
                                </a:lnTo>
                                <a:cubicBezTo>
                                  <a:pt x="23876" y="20447"/>
                                  <a:pt x="23368" y="20955"/>
                                  <a:pt x="22987" y="21717"/>
                                </a:cubicBezTo>
                                <a:lnTo>
                                  <a:pt x="21463" y="24384"/>
                                </a:lnTo>
                                <a:cubicBezTo>
                                  <a:pt x="20320" y="25019"/>
                                  <a:pt x="19685" y="26416"/>
                                  <a:pt x="19431" y="28448"/>
                                </a:cubicBezTo>
                                <a:lnTo>
                                  <a:pt x="18669" y="28194"/>
                                </a:lnTo>
                                <a:lnTo>
                                  <a:pt x="18415" y="29210"/>
                                </a:lnTo>
                                <a:lnTo>
                                  <a:pt x="17272" y="29972"/>
                                </a:lnTo>
                                <a:lnTo>
                                  <a:pt x="16256" y="32512"/>
                                </a:lnTo>
                                <a:cubicBezTo>
                                  <a:pt x="15113" y="34036"/>
                                  <a:pt x="14605" y="35179"/>
                                  <a:pt x="14605" y="36068"/>
                                </a:cubicBezTo>
                                <a:lnTo>
                                  <a:pt x="13208" y="36576"/>
                                </a:lnTo>
                                <a:lnTo>
                                  <a:pt x="13208" y="39751"/>
                                </a:lnTo>
                                <a:cubicBezTo>
                                  <a:pt x="12954" y="40132"/>
                                  <a:pt x="12700" y="40767"/>
                                  <a:pt x="12446" y="41402"/>
                                </a:cubicBezTo>
                                <a:lnTo>
                                  <a:pt x="12700" y="41910"/>
                                </a:lnTo>
                                <a:lnTo>
                                  <a:pt x="11303" y="42545"/>
                                </a:lnTo>
                                <a:lnTo>
                                  <a:pt x="11684" y="43815"/>
                                </a:lnTo>
                                <a:cubicBezTo>
                                  <a:pt x="11557" y="44704"/>
                                  <a:pt x="10795" y="46609"/>
                                  <a:pt x="9398" y="49276"/>
                                </a:cubicBezTo>
                                <a:lnTo>
                                  <a:pt x="10160" y="51181"/>
                                </a:lnTo>
                                <a:lnTo>
                                  <a:pt x="8636" y="53594"/>
                                </a:lnTo>
                                <a:cubicBezTo>
                                  <a:pt x="8890" y="54610"/>
                                  <a:pt x="9017" y="55372"/>
                                  <a:pt x="9017" y="56007"/>
                                </a:cubicBezTo>
                                <a:lnTo>
                                  <a:pt x="8636" y="58420"/>
                                </a:lnTo>
                                <a:lnTo>
                                  <a:pt x="9271" y="61087"/>
                                </a:lnTo>
                                <a:cubicBezTo>
                                  <a:pt x="9398" y="61214"/>
                                  <a:pt x="9652" y="61595"/>
                                  <a:pt x="10033" y="61976"/>
                                </a:cubicBezTo>
                                <a:lnTo>
                                  <a:pt x="11049" y="63119"/>
                                </a:lnTo>
                                <a:cubicBezTo>
                                  <a:pt x="10414" y="64389"/>
                                  <a:pt x="9906" y="65151"/>
                                  <a:pt x="9271" y="65659"/>
                                </a:cubicBezTo>
                                <a:lnTo>
                                  <a:pt x="7239" y="65024"/>
                                </a:lnTo>
                                <a:lnTo>
                                  <a:pt x="7493" y="66294"/>
                                </a:lnTo>
                                <a:lnTo>
                                  <a:pt x="4191" y="65659"/>
                                </a:lnTo>
                                <a:lnTo>
                                  <a:pt x="4191" y="63754"/>
                                </a:lnTo>
                                <a:lnTo>
                                  <a:pt x="3683" y="62357"/>
                                </a:lnTo>
                                <a:lnTo>
                                  <a:pt x="4191" y="59944"/>
                                </a:lnTo>
                                <a:lnTo>
                                  <a:pt x="3683" y="58801"/>
                                </a:lnTo>
                                <a:lnTo>
                                  <a:pt x="4064" y="53594"/>
                                </a:lnTo>
                                <a:lnTo>
                                  <a:pt x="3683" y="50165"/>
                                </a:lnTo>
                                <a:cubicBezTo>
                                  <a:pt x="3048" y="49911"/>
                                  <a:pt x="2667" y="49657"/>
                                  <a:pt x="2667" y="49276"/>
                                </a:cubicBezTo>
                                <a:cubicBezTo>
                                  <a:pt x="2667" y="48895"/>
                                  <a:pt x="3048" y="48260"/>
                                  <a:pt x="3683" y="47371"/>
                                </a:cubicBezTo>
                                <a:lnTo>
                                  <a:pt x="3683" y="45212"/>
                                </a:lnTo>
                                <a:cubicBezTo>
                                  <a:pt x="3683" y="43942"/>
                                  <a:pt x="3683" y="43053"/>
                                  <a:pt x="3556" y="42545"/>
                                </a:cubicBezTo>
                                <a:lnTo>
                                  <a:pt x="4191" y="41783"/>
                                </a:lnTo>
                                <a:lnTo>
                                  <a:pt x="3556" y="38862"/>
                                </a:lnTo>
                                <a:lnTo>
                                  <a:pt x="4064" y="36576"/>
                                </a:lnTo>
                                <a:lnTo>
                                  <a:pt x="3556" y="35179"/>
                                </a:lnTo>
                                <a:lnTo>
                                  <a:pt x="4064" y="31115"/>
                                </a:lnTo>
                                <a:lnTo>
                                  <a:pt x="3302" y="29972"/>
                                </a:lnTo>
                                <a:lnTo>
                                  <a:pt x="3683" y="28448"/>
                                </a:lnTo>
                                <a:lnTo>
                                  <a:pt x="2794" y="25400"/>
                                </a:lnTo>
                                <a:lnTo>
                                  <a:pt x="3175" y="23114"/>
                                </a:lnTo>
                                <a:cubicBezTo>
                                  <a:pt x="3175" y="22479"/>
                                  <a:pt x="3048" y="21463"/>
                                  <a:pt x="2794" y="20320"/>
                                </a:cubicBezTo>
                                <a:lnTo>
                                  <a:pt x="3302" y="19558"/>
                                </a:lnTo>
                                <a:lnTo>
                                  <a:pt x="2413" y="14351"/>
                                </a:lnTo>
                                <a:lnTo>
                                  <a:pt x="1270" y="13589"/>
                                </a:lnTo>
                                <a:lnTo>
                                  <a:pt x="2413" y="11049"/>
                                </a:lnTo>
                                <a:cubicBezTo>
                                  <a:pt x="1397" y="9525"/>
                                  <a:pt x="889" y="7874"/>
                                  <a:pt x="889" y="5969"/>
                                </a:cubicBezTo>
                                <a:lnTo>
                                  <a:pt x="889" y="3810"/>
                                </a:lnTo>
                                <a:cubicBezTo>
                                  <a:pt x="381" y="3429"/>
                                  <a:pt x="127" y="2921"/>
                                  <a:pt x="0" y="2413"/>
                                </a:cubicBezTo>
                                <a:cubicBezTo>
                                  <a:pt x="635" y="1524"/>
                                  <a:pt x="1905" y="635"/>
                                  <a:pt x="3683"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92" name="Shape 263"/>
                        <wps:cNvSpPr/>
                        <wps:spPr>
                          <a:xfrm>
                            <a:off x="3726167" y="1160607"/>
                            <a:ext cx="50165" cy="66294"/>
                          </a:xfrm>
                          <a:custGeom>
                            <a:avLst/>
                            <a:gdLst/>
                            <a:ahLst/>
                            <a:cxnLst/>
                            <a:rect l="0" t="0" r="0" b="0"/>
                            <a:pathLst>
                              <a:path w="50165" h="66294">
                                <a:moveTo>
                                  <a:pt x="3683" y="0"/>
                                </a:moveTo>
                                <a:lnTo>
                                  <a:pt x="4826" y="254"/>
                                </a:lnTo>
                                <a:cubicBezTo>
                                  <a:pt x="5080" y="1524"/>
                                  <a:pt x="5588" y="2667"/>
                                  <a:pt x="6477" y="3810"/>
                                </a:cubicBezTo>
                                <a:lnTo>
                                  <a:pt x="6223" y="7620"/>
                                </a:lnTo>
                                <a:lnTo>
                                  <a:pt x="7747" y="19177"/>
                                </a:lnTo>
                                <a:cubicBezTo>
                                  <a:pt x="7747" y="19939"/>
                                  <a:pt x="7366" y="20574"/>
                                  <a:pt x="6858" y="21209"/>
                                </a:cubicBezTo>
                                <a:lnTo>
                                  <a:pt x="7493" y="24384"/>
                                </a:lnTo>
                                <a:lnTo>
                                  <a:pt x="7112" y="26670"/>
                                </a:lnTo>
                                <a:lnTo>
                                  <a:pt x="7493" y="29210"/>
                                </a:lnTo>
                                <a:lnTo>
                                  <a:pt x="7239" y="31115"/>
                                </a:lnTo>
                                <a:lnTo>
                                  <a:pt x="8382" y="33401"/>
                                </a:lnTo>
                                <a:lnTo>
                                  <a:pt x="7747" y="33909"/>
                                </a:lnTo>
                                <a:lnTo>
                                  <a:pt x="8255" y="37338"/>
                                </a:lnTo>
                                <a:lnTo>
                                  <a:pt x="9398" y="37592"/>
                                </a:lnTo>
                                <a:lnTo>
                                  <a:pt x="9906" y="34671"/>
                                </a:lnTo>
                                <a:cubicBezTo>
                                  <a:pt x="10033" y="34290"/>
                                  <a:pt x="10541" y="33401"/>
                                  <a:pt x="11684" y="32004"/>
                                </a:cubicBezTo>
                                <a:cubicBezTo>
                                  <a:pt x="12954" y="30861"/>
                                  <a:pt x="13589" y="29591"/>
                                  <a:pt x="13589" y="28194"/>
                                </a:cubicBezTo>
                                <a:lnTo>
                                  <a:pt x="13589" y="27305"/>
                                </a:lnTo>
                                <a:lnTo>
                                  <a:pt x="14605" y="26924"/>
                                </a:lnTo>
                                <a:cubicBezTo>
                                  <a:pt x="14732" y="26924"/>
                                  <a:pt x="14859" y="26670"/>
                                  <a:pt x="14986" y="26289"/>
                                </a:cubicBezTo>
                                <a:cubicBezTo>
                                  <a:pt x="15113" y="25908"/>
                                  <a:pt x="15240" y="25781"/>
                                  <a:pt x="15494" y="25781"/>
                                </a:cubicBezTo>
                                <a:lnTo>
                                  <a:pt x="16002" y="25781"/>
                                </a:lnTo>
                                <a:lnTo>
                                  <a:pt x="16891" y="22733"/>
                                </a:lnTo>
                                <a:lnTo>
                                  <a:pt x="19177" y="21209"/>
                                </a:lnTo>
                                <a:lnTo>
                                  <a:pt x="19304" y="20320"/>
                                </a:lnTo>
                                <a:lnTo>
                                  <a:pt x="20320" y="20320"/>
                                </a:lnTo>
                                <a:lnTo>
                                  <a:pt x="19939" y="18542"/>
                                </a:lnTo>
                                <a:lnTo>
                                  <a:pt x="22225" y="17526"/>
                                </a:lnTo>
                                <a:lnTo>
                                  <a:pt x="22352" y="15748"/>
                                </a:lnTo>
                                <a:lnTo>
                                  <a:pt x="24511" y="15367"/>
                                </a:lnTo>
                                <a:cubicBezTo>
                                  <a:pt x="25654" y="14478"/>
                                  <a:pt x="26289" y="13589"/>
                                  <a:pt x="26797" y="12446"/>
                                </a:cubicBezTo>
                                <a:lnTo>
                                  <a:pt x="28194" y="12192"/>
                                </a:lnTo>
                                <a:cubicBezTo>
                                  <a:pt x="28321" y="11811"/>
                                  <a:pt x="29210" y="10922"/>
                                  <a:pt x="30861" y="9398"/>
                                </a:cubicBezTo>
                                <a:cubicBezTo>
                                  <a:pt x="31242" y="9398"/>
                                  <a:pt x="31496" y="9271"/>
                                  <a:pt x="31623" y="9017"/>
                                </a:cubicBezTo>
                                <a:lnTo>
                                  <a:pt x="34163" y="7620"/>
                                </a:lnTo>
                                <a:lnTo>
                                  <a:pt x="34671" y="6604"/>
                                </a:lnTo>
                                <a:lnTo>
                                  <a:pt x="36068" y="5842"/>
                                </a:lnTo>
                                <a:cubicBezTo>
                                  <a:pt x="38608" y="3810"/>
                                  <a:pt x="40513" y="2921"/>
                                  <a:pt x="41402" y="2921"/>
                                </a:cubicBezTo>
                                <a:lnTo>
                                  <a:pt x="42037" y="2921"/>
                                </a:lnTo>
                                <a:cubicBezTo>
                                  <a:pt x="42926" y="2921"/>
                                  <a:pt x="43561" y="2667"/>
                                  <a:pt x="44196" y="2159"/>
                                </a:cubicBezTo>
                                <a:lnTo>
                                  <a:pt x="45466" y="2667"/>
                                </a:lnTo>
                                <a:cubicBezTo>
                                  <a:pt x="46228" y="2159"/>
                                  <a:pt x="46736" y="1905"/>
                                  <a:pt x="47244" y="1905"/>
                                </a:cubicBezTo>
                                <a:cubicBezTo>
                                  <a:pt x="49022" y="2286"/>
                                  <a:pt x="50038" y="2540"/>
                                  <a:pt x="50165" y="2794"/>
                                </a:cubicBezTo>
                                <a:lnTo>
                                  <a:pt x="49657" y="4572"/>
                                </a:lnTo>
                                <a:lnTo>
                                  <a:pt x="45212" y="5207"/>
                                </a:lnTo>
                                <a:lnTo>
                                  <a:pt x="42291" y="7366"/>
                                </a:lnTo>
                                <a:lnTo>
                                  <a:pt x="40386" y="7620"/>
                                </a:lnTo>
                                <a:lnTo>
                                  <a:pt x="37846" y="9144"/>
                                </a:lnTo>
                                <a:lnTo>
                                  <a:pt x="35433" y="10287"/>
                                </a:lnTo>
                                <a:cubicBezTo>
                                  <a:pt x="34290" y="11303"/>
                                  <a:pt x="33274" y="11938"/>
                                  <a:pt x="32512" y="12192"/>
                                </a:cubicBezTo>
                                <a:lnTo>
                                  <a:pt x="32512" y="12954"/>
                                </a:lnTo>
                                <a:lnTo>
                                  <a:pt x="30353" y="14097"/>
                                </a:lnTo>
                                <a:lnTo>
                                  <a:pt x="28702" y="16510"/>
                                </a:lnTo>
                                <a:lnTo>
                                  <a:pt x="27051" y="16510"/>
                                </a:lnTo>
                                <a:lnTo>
                                  <a:pt x="26289" y="18923"/>
                                </a:lnTo>
                                <a:lnTo>
                                  <a:pt x="24638" y="20066"/>
                                </a:lnTo>
                                <a:cubicBezTo>
                                  <a:pt x="23876" y="20447"/>
                                  <a:pt x="23368" y="20955"/>
                                  <a:pt x="22987" y="21717"/>
                                </a:cubicBezTo>
                                <a:lnTo>
                                  <a:pt x="21463" y="24384"/>
                                </a:lnTo>
                                <a:cubicBezTo>
                                  <a:pt x="20320" y="25019"/>
                                  <a:pt x="19685" y="26416"/>
                                  <a:pt x="19431" y="28448"/>
                                </a:cubicBezTo>
                                <a:lnTo>
                                  <a:pt x="18669" y="28194"/>
                                </a:lnTo>
                                <a:lnTo>
                                  <a:pt x="18415" y="29210"/>
                                </a:lnTo>
                                <a:lnTo>
                                  <a:pt x="17272" y="29972"/>
                                </a:lnTo>
                                <a:lnTo>
                                  <a:pt x="16256" y="32512"/>
                                </a:lnTo>
                                <a:cubicBezTo>
                                  <a:pt x="15113" y="34036"/>
                                  <a:pt x="14605" y="35179"/>
                                  <a:pt x="14605" y="36068"/>
                                </a:cubicBezTo>
                                <a:lnTo>
                                  <a:pt x="13208" y="36576"/>
                                </a:lnTo>
                                <a:lnTo>
                                  <a:pt x="13208" y="39751"/>
                                </a:lnTo>
                                <a:cubicBezTo>
                                  <a:pt x="12954" y="40132"/>
                                  <a:pt x="12700" y="40767"/>
                                  <a:pt x="12446" y="41402"/>
                                </a:cubicBezTo>
                                <a:lnTo>
                                  <a:pt x="12700" y="41910"/>
                                </a:lnTo>
                                <a:lnTo>
                                  <a:pt x="11303" y="42545"/>
                                </a:lnTo>
                                <a:lnTo>
                                  <a:pt x="11684" y="43815"/>
                                </a:lnTo>
                                <a:cubicBezTo>
                                  <a:pt x="11557" y="44704"/>
                                  <a:pt x="10795" y="46609"/>
                                  <a:pt x="9398" y="49276"/>
                                </a:cubicBezTo>
                                <a:lnTo>
                                  <a:pt x="10160" y="51181"/>
                                </a:lnTo>
                                <a:lnTo>
                                  <a:pt x="8636" y="53594"/>
                                </a:lnTo>
                                <a:cubicBezTo>
                                  <a:pt x="8890" y="54610"/>
                                  <a:pt x="9017" y="55372"/>
                                  <a:pt x="9017" y="56007"/>
                                </a:cubicBezTo>
                                <a:lnTo>
                                  <a:pt x="8636" y="58420"/>
                                </a:lnTo>
                                <a:lnTo>
                                  <a:pt x="9271" y="61087"/>
                                </a:lnTo>
                                <a:cubicBezTo>
                                  <a:pt x="9398" y="61214"/>
                                  <a:pt x="9652" y="61595"/>
                                  <a:pt x="10033" y="61976"/>
                                </a:cubicBezTo>
                                <a:lnTo>
                                  <a:pt x="11176" y="63119"/>
                                </a:lnTo>
                                <a:cubicBezTo>
                                  <a:pt x="10414" y="64389"/>
                                  <a:pt x="9906" y="65151"/>
                                  <a:pt x="9271" y="65659"/>
                                </a:cubicBezTo>
                                <a:lnTo>
                                  <a:pt x="7239" y="65024"/>
                                </a:lnTo>
                                <a:lnTo>
                                  <a:pt x="7493" y="66294"/>
                                </a:lnTo>
                                <a:lnTo>
                                  <a:pt x="4191" y="65659"/>
                                </a:lnTo>
                                <a:lnTo>
                                  <a:pt x="4191" y="63754"/>
                                </a:lnTo>
                                <a:lnTo>
                                  <a:pt x="3683" y="62357"/>
                                </a:lnTo>
                                <a:lnTo>
                                  <a:pt x="4191" y="59944"/>
                                </a:lnTo>
                                <a:lnTo>
                                  <a:pt x="3683" y="58801"/>
                                </a:lnTo>
                                <a:lnTo>
                                  <a:pt x="4064" y="53594"/>
                                </a:lnTo>
                                <a:lnTo>
                                  <a:pt x="3683" y="50165"/>
                                </a:lnTo>
                                <a:cubicBezTo>
                                  <a:pt x="3048" y="49911"/>
                                  <a:pt x="2667" y="49657"/>
                                  <a:pt x="2667" y="49276"/>
                                </a:cubicBezTo>
                                <a:cubicBezTo>
                                  <a:pt x="2667" y="48895"/>
                                  <a:pt x="3048" y="48260"/>
                                  <a:pt x="3683" y="47371"/>
                                </a:cubicBezTo>
                                <a:lnTo>
                                  <a:pt x="3683" y="45212"/>
                                </a:lnTo>
                                <a:cubicBezTo>
                                  <a:pt x="3683" y="43942"/>
                                  <a:pt x="3683" y="43053"/>
                                  <a:pt x="3556" y="42545"/>
                                </a:cubicBezTo>
                                <a:lnTo>
                                  <a:pt x="4191" y="41783"/>
                                </a:lnTo>
                                <a:lnTo>
                                  <a:pt x="3556" y="38862"/>
                                </a:lnTo>
                                <a:lnTo>
                                  <a:pt x="4064" y="36576"/>
                                </a:lnTo>
                                <a:lnTo>
                                  <a:pt x="3556" y="35179"/>
                                </a:lnTo>
                                <a:lnTo>
                                  <a:pt x="4064" y="31115"/>
                                </a:lnTo>
                                <a:lnTo>
                                  <a:pt x="3302" y="29972"/>
                                </a:lnTo>
                                <a:lnTo>
                                  <a:pt x="3683" y="28448"/>
                                </a:lnTo>
                                <a:lnTo>
                                  <a:pt x="2794" y="25400"/>
                                </a:lnTo>
                                <a:lnTo>
                                  <a:pt x="3175" y="23114"/>
                                </a:lnTo>
                                <a:cubicBezTo>
                                  <a:pt x="3175" y="22479"/>
                                  <a:pt x="3048" y="21463"/>
                                  <a:pt x="2794" y="20320"/>
                                </a:cubicBezTo>
                                <a:lnTo>
                                  <a:pt x="3302" y="19558"/>
                                </a:lnTo>
                                <a:lnTo>
                                  <a:pt x="2413" y="14351"/>
                                </a:lnTo>
                                <a:lnTo>
                                  <a:pt x="1270" y="13589"/>
                                </a:lnTo>
                                <a:lnTo>
                                  <a:pt x="2413" y="11049"/>
                                </a:lnTo>
                                <a:cubicBezTo>
                                  <a:pt x="1397" y="9525"/>
                                  <a:pt x="889" y="7874"/>
                                  <a:pt x="889" y="5969"/>
                                </a:cubicBezTo>
                                <a:lnTo>
                                  <a:pt x="889" y="3810"/>
                                </a:lnTo>
                                <a:cubicBezTo>
                                  <a:pt x="381" y="3429"/>
                                  <a:pt x="127" y="2921"/>
                                  <a:pt x="0" y="2413"/>
                                </a:cubicBezTo>
                                <a:cubicBezTo>
                                  <a:pt x="635" y="1524"/>
                                  <a:pt x="1905" y="635"/>
                                  <a:pt x="3683"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93" name="Shape 264"/>
                        <wps:cNvSpPr/>
                        <wps:spPr>
                          <a:xfrm>
                            <a:off x="2997696" y="1160607"/>
                            <a:ext cx="50165" cy="66294"/>
                          </a:xfrm>
                          <a:custGeom>
                            <a:avLst/>
                            <a:gdLst/>
                            <a:ahLst/>
                            <a:cxnLst/>
                            <a:rect l="0" t="0" r="0" b="0"/>
                            <a:pathLst>
                              <a:path w="50165" h="66294">
                                <a:moveTo>
                                  <a:pt x="3683" y="0"/>
                                </a:moveTo>
                                <a:lnTo>
                                  <a:pt x="4826" y="254"/>
                                </a:lnTo>
                                <a:cubicBezTo>
                                  <a:pt x="5080" y="1524"/>
                                  <a:pt x="5588" y="2667"/>
                                  <a:pt x="6477" y="3810"/>
                                </a:cubicBezTo>
                                <a:lnTo>
                                  <a:pt x="6223" y="7620"/>
                                </a:lnTo>
                                <a:lnTo>
                                  <a:pt x="7747" y="19177"/>
                                </a:lnTo>
                                <a:cubicBezTo>
                                  <a:pt x="7747" y="19939"/>
                                  <a:pt x="7366" y="20574"/>
                                  <a:pt x="6858" y="21209"/>
                                </a:cubicBezTo>
                                <a:lnTo>
                                  <a:pt x="7493" y="24384"/>
                                </a:lnTo>
                                <a:lnTo>
                                  <a:pt x="7112" y="26670"/>
                                </a:lnTo>
                                <a:lnTo>
                                  <a:pt x="7493" y="29210"/>
                                </a:lnTo>
                                <a:lnTo>
                                  <a:pt x="7239" y="31115"/>
                                </a:lnTo>
                                <a:lnTo>
                                  <a:pt x="8382" y="33401"/>
                                </a:lnTo>
                                <a:lnTo>
                                  <a:pt x="7747" y="33909"/>
                                </a:lnTo>
                                <a:lnTo>
                                  <a:pt x="8255" y="37338"/>
                                </a:lnTo>
                                <a:lnTo>
                                  <a:pt x="9398" y="37592"/>
                                </a:lnTo>
                                <a:lnTo>
                                  <a:pt x="9906" y="34671"/>
                                </a:lnTo>
                                <a:cubicBezTo>
                                  <a:pt x="10033" y="34290"/>
                                  <a:pt x="10541" y="33401"/>
                                  <a:pt x="11684" y="32004"/>
                                </a:cubicBezTo>
                                <a:cubicBezTo>
                                  <a:pt x="12954" y="30861"/>
                                  <a:pt x="13589" y="29591"/>
                                  <a:pt x="13589" y="28194"/>
                                </a:cubicBezTo>
                                <a:lnTo>
                                  <a:pt x="13589" y="27305"/>
                                </a:lnTo>
                                <a:lnTo>
                                  <a:pt x="14605" y="26924"/>
                                </a:lnTo>
                                <a:cubicBezTo>
                                  <a:pt x="14732" y="26924"/>
                                  <a:pt x="14859" y="26670"/>
                                  <a:pt x="14986" y="26289"/>
                                </a:cubicBezTo>
                                <a:cubicBezTo>
                                  <a:pt x="15113" y="25908"/>
                                  <a:pt x="15240" y="25781"/>
                                  <a:pt x="15494" y="25781"/>
                                </a:cubicBezTo>
                                <a:lnTo>
                                  <a:pt x="16002" y="25781"/>
                                </a:lnTo>
                                <a:lnTo>
                                  <a:pt x="16891" y="22733"/>
                                </a:lnTo>
                                <a:lnTo>
                                  <a:pt x="19177" y="21209"/>
                                </a:lnTo>
                                <a:lnTo>
                                  <a:pt x="19304" y="20320"/>
                                </a:lnTo>
                                <a:lnTo>
                                  <a:pt x="20320" y="20320"/>
                                </a:lnTo>
                                <a:lnTo>
                                  <a:pt x="19939" y="18542"/>
                                </a:lnTo>
                                <a:lnTo>
                                  <a:pt x="22225" y="17526"/>
                                </a:lnTo>
                                <a:lnTo>
                                  <a:pt x="22352" y="15748"/>
                                </a:lnTo>
                                <a:lnTo>
                                  <a:pt x="24511" y="15367"/>
                                </a:lnTo>
                                <a:cubicBezTo>
                                  <a:pt x="25654" y="14478"/>
                                  <a:pt x="26289" y="13589"/>
                                  <a:pt x="26797" y="12446"/>
                                </a:cubicBezTo>
                                <a:lnTo>
                                  <a:pt x="28194" y="12192"/>
                                </a:lnTo>
                                <a:cubicBezTo>
                                  <a:pt x="28321" y="11811"/>
                                  <a:pt x="29210" y="10922"/>
                                  <a:pt x="30861" y="9398"/>
                                </a:cubicBezTo>
                                <a:cubicBezTo>
                                  <a:pt x="31242" y="9398"/>
                                  <a:pt x="31496" y="9271"/>
                                  <a:pt x="31623" y="9017"/>
                                </a:cubicBezTo>
                                <a:lnTo>
                                  <a:pt x="34163" y="7620"/>
                                </a:lnTo>
                                <a:lnTo>
                                  <a:pt x="34671" y="6604"/>
                                </a:lnTo>
                                <a:lnTo>
                                  <a:pt x="36068" y="5842"/>
                                </a:lnTo>
                                <a:cubicBezTo>
                                  <a:pt x="38608" y="3810"/>
                                  <a:pt x="40513" y="2921"/>
                                  <a:pt x="41402" y="2921"/>
                                </a:cubicBezTo>
                                <a:lnTo>
                                  <a:pt x="42037" y="2921"/>
                                </a:lnTo>
                                <a:cubicBezTo>
                                  <a:pt x="42926" y="2921"/>
                                  <a:pt x="43561" y="2667"/>
                                  <a:pt x="44196" y="2159"/>
                                </a:cubicBezTo>
                                <a:lnTo>
                                  <a:pt x="45466" y="2667"/>
                                </a:lnTo>
                                <a:cubicBezTo>
                                  <a:pt x="46228" y="2159"/>
                                  <a:pt x="46736" y="1905"/>
                                  <a:pt x="47244" y="1905"/>
                                </a:cubicBezTo>
                                <a:cubicBezTo>
                                  <a:pt x="49022" y="2286"/>
                                  <a:pt x="50038" y="2540"/>
                                  <a:pt x="50165" y="2794"/>
                                </a:cubicBezTo>
                                <a:lnTo>
                                  <a:pt x="49657" y="4572"/>
                                </a:lnTo>
                                <a:lnTo>
                                  <a:pt x="45212" y="5207"/>
                                </a:lnTo>
                                <a:lnTo>
                                  <a:pt x="42291" y="7366"/>
                                </a:lnTo>
                                <a:lnTo>
                                  <a:pt x="40386" y="7620"/>
                                </a:lnTo>
                                <a:lnTo>
                                  <a:pt x="37846" y="9144"/>
                                </a:lnTo>
                                <a:lnTo>
                                  <a:pt x="35433" y="10287"/>
                                </a:lnTo>
                                <a:cubicBezTo>
                                  <a:pt x="34290" y="11303"/>
                                  <a:pt x="33274" y="11938"/>
                                  <a:pt x="32512" y="12192"/>
                                </a:cubicBezTo>
                                <a:lnTo>
                                  <a:pt x="32512" y="12954"/>
                                </a:lnTo>
                                <a:lnTo>
                                  <a:pt x="30353" y="14097"/>
                                </a:lnTo>
                                <a:lnTo>
                                  <a:pt x="28702" y="16510"/>
                                </a:lnTo>
                                <a:lnTo>
                                  <a:pt x="27051" y="16510"/>
                                </a:lnTo>
                                <a:lnTo>
                                  <a:pt x="26289" y="18923"/>
                                </a:lnTo>
                                <a:lnTo>
                                  <a:pt x="24638" y="20066"/>
                                </a:lnTo>
                                <a:cubicBezTo>
                                  <a:pt x="23876" y="20447"/>
                                  <a:pt x="23368" y="20955"/>
                                  <a:pt x="22987" y="21717"/>
                                </a:cubicBezTo>
                                <a:lnTo>
                                  <a:pt x="21463" y="24384"/>
                                </a:lnTo>
                                <a:cubicBezTo>
                                  <a:pt x="20320" y="25019"/>
                                  <a:pt x="19685" y="26416"/>
                                  <a:pt x="19431" y="28448"/>
                                </a:cubicBezTo>
                                <a:lnTo>
                                  <a:pt x="18669" y="28194"/>
                                </a:lnTo>
                                <a:lnTo>
                                  <a:pt x="18415" y="29210"/>
                                </a:lnTo>
                                <a:lnTo>
                                  <a:pt x="17272" y="29972"/>
                                </a:lnTo>
                                <a:lnTo>
                                  <a:pt x="16256" y="32512"/>
                                </a:lnTo>
                                <a:cubicBezTo>
                                  <a:pt x="15113" y="34036"/>
                                  <a:pt x="14605" y="35179"/>
                                  <a:pt x="14605" y="36068"/>
                                </a:cubicBezTo>
                                <a:lnTo>
                                  <a:pt x="13208" y="36576"/>
                                </a:lnTo>
                                <a:lnTo>
                                  <a:pt x="13208" y="39751"/>
                                </a:lnTo>
                                <a:cubicBezTo>
                                  <a:pt x="12954" y="40132"/>
                                  <a:pt x="12700" y="40767"/>
                                  <a:pt x="12446" y="41402"/>
                                </a:cubicBezTo>
                                <a:lnTo>
                                  <a:pt x="12700" y="41910"/>
                                </a:lnTo>
                                <a:lnTo>
                                  <a:pt x="11303" y="42545"/>
                                </a:lnTo>
                                <a:lnTo>
                                  <a:pt x="11684" y="43815"/>
                                </a:lnTo>
                                <a:cubicBezTo>
                                  <a:pt x="11557" y="44704"/>
                                  <a:pt x="10795" y="46609"/>
                                  <a:pt x="9398" y="49276"/>
                                </a:cubicBezTo>
                                <a:lnTo>
                                  <a:pt x="10160" y="51181"/>
                                </a:lnTo>
                                <a:lnTo>
                                  <a:pt x="8636" y="53594"/>
                                </a:lnTo>
                                <a:cubicBezTo>
                                  <a:pt x="8890" y="54610"/>
                                  <a:pt x="9017" y="55372"/>
                                  <a:pt x="9017" y="56007"/>
                                </a:cubicBezTo>
                                <a:lnTo>
                                  <a:pt x="8636" y="58420"/>
                                </a:lnTo>
                                <a:lnTo>
                                  <a:pt x="9271" y="61087"/>
                                </a:lnTo>
                                <a:cubicBezTo>
                                  <a:pt x="9398" y="61214"/>
                                  <a:pt x="9652" y="61595"/>
                                  <a:pt x="10033" y="61976"/>
                                </a:cubicBezTo>
                                <a:lnTo>
                                  <a:pt x="11176" y="63119"/>
                                </a:lnTo>
                                <a:cubicBezTo>
                                  <a:pt x="10414" y="64389"/>
                                  <a:pt x="9906" y="65151"/>
                                  <a:pt x="9271" y="65659"/>
                                </a:cubicBezTo>
                                <a:lnTo>
                                  <a:pt x="7239" y="65024"/>
                                </a:lnTo>
                                <a:lnTo>
                                  <a:pt x="7493" y="66294"/>
                                </a:lnTo>
                                <a:lnTo>
                                  <a:pt x="4191" y="65659"/>
                                </a:lnTo>
                                <a:lnTo>
                                  <a:pt x="4191" y="63754"/>
                                </a:lnTo>
                                <a:lnTo>
                                  <a:pt x="3683" y="62357"/>
                                </a:lnTo>
                                <a:lnTo>
                                  <a:pt x="4191" y="59944"/>
                                </a:lnTo>
                                <a:lnTo>
                                  <a:pt x="3683" y="58801"/>
                                </a:lnTo>
                                <a:lnTo>
                                  <a:pt x="4064" y="53594"/>
                                </a:lnTo>
                                <a:lnTo>
                                  <a:pt x="3683" y="50165"/>
                                </a:lnTo>
                                <a:cubicBezTo>
                                  <a:pt x="3048" y="49911"/>
                                  <a:pt x="2667" y="49657"/>
                                  <a:pt x="2667" y="49276"/>
                                </a:cubicBezTo>
                                <a:cubicBezTo>
                                  <a:pt x="2667" y="48895"/>
                                  <a:pt x="3048" y="48260"/>
                                  <a:pt x="3683" y="47371"/>
                                </a:cubicBezTo>
                                <a:lnTo>
                                  <a:pt x="3683" y="45212"/>
                                </a:lnTo>
                                <a:cubicBezTo>
                                  <a:pt x="3683" y="43942"/>
                                  <a:pt x="3683" y="43053"/>
                                  <a:pt x="3556" y="42545"/>
                                </a:cubicBezTo>
                                <a:lnTo>
                                  <a:pt x="4191" y="41783"/>
                                </a:lnTo>
                                <a:lnTo>
                                  <a:pt x="3556" y="38862"/>
                                </a:lnTo>
                                <a:lnTo>
                                  <a:pt x="4064" y="36576"/>
                                </a:lnTo>
                                <a:lnTo>
                                  <a:pt x="3556" y="35179"/>
                                </a:lnTo>
                                <a:lnTo>
                                  <a:pt x="4064" y="31115"/>
                                </a:lnTo>
                                <a:lnTo>
                                  <a:pt x="3302" y="29972"/>
                                </a:lnTo>
                                <a:lnTo>
                                  <a:pt x="3683" y="28448"/>
                                </a:lnTo>
                                <a:lnTo>
                                  <a:pt x="2794" y="25400"/>
                                </a:lnTo>
                                <a:lnTo>
                                  <a:pt x="3175" y="23114"/>
                                </a:lnTo>
                                <a:cubicBezTo>
                                  <a:pt x="3175" y="22479"/>
                                  <a:pt x="3048" y="21463"/>
                                  <a:pt x="2794" y="20320"/>
                                </a:cubicBezTo>
                                <a:lnTo>
                                  <a:pt x="3302" y="19558"/>
                                </a:lnTo>
                                <a:lnTo>
                                  <a:pt x="2413" y="14351"/>
                                </a:lnTo>
                                <a:lnTo>
                                  <a:pt x="1270" y="13589"/>
                                </a:lnTo>
                                <a:lnTo>
                                  <a:pt x="2413" y="11049"/>
                                </a:lnTo>
                                <a:cubicBezTo>
                                  <a:pt x="1397" y="9525"/>
                                  <a:pt x="889" y="7874"/>
                                  <a:pt x="889" y="5969"/>
                                </a:cubicBezTo>
                                <a:lnTo>
                                  <a:pt x="889" y="3810"/>
                                </a:lnTo>
                                <a:cubicBezTo>
                                  <a:pt x="381" y="3429"/>
                                  <a:pt x="127" y="2921"/>
                                  <a:pt x="0" y="2413"/>
                                </a:cubicBezTo>
                                <a:cubicBezTo>
                                  <a:pt x="635" y="1524"/>
                                  <a:pt x="1905" y="635"/>
                                  <a:pt x="3683"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94" name="Shape 265"/>
                        <wps:cNvSpPr/>
                        <wps:spPr>
                          <a:xfrm>
                            <a:off x="5789155" y="1159845"/>
                            <a:ext cx="35052" cy="64643"/>
                          </a:xfrm>
                          <a:custGeom>
                            <a:avLst/>
                            <a:gdLst/>
                            <a:ahLst/>
                            <a:cxnLst/>
                            <a:rect l="0" t="0" r="0" b="0"/>
                            <a:pathLst>
                              <a:path w="35052" h="64643">
                                <a:moveTo>
                                  <a:pt x="8001" y="0"/>
                                </a:moveTo>
                                <a:cubicBezTo>
                                  <a:pt x="8636" y="0"/>
                                  <a:pt x="9017" y="127"/>
                                  <a:pt x="9017" y="381"/>
                                </a:cubicBezTo>
                                <a:cubicBezTo>
                                  <a:pt x="9144" y="635"/>
                                  <a:pt x="9271" y="1524"/>
                                  <a:pt x="9525" y="3175"/>
                                </a:cubicBezTo>
                                <a:lnTo>
                                  <a:pt x="11049" y="3937"/>
                                </a:lnTo>
                                <a:lnTo>
                                  <a:pt x="9779" y="5715"/>
                                </a:lnTo>
                                <a:lnTo>
                                  <a:pt x="8255" y="15367"/>
                                </a:lnTo>
                                <a:lnTo>
                                  <a:pt x="9525" y="17907"/>
                                </a:lnTo>
                                <a:cubicBezTo>
                                  <a:pt x="9525" y="19050"/>
                                  <a:pt x="9017" y="19939"/>
                                  <a:pt x="8001" y="20828"/>
                                </a:cubicBezTo>
                                <a:lnTo>
                                  <a:pt x="7620" y="22733"/>
                                </a:lnTo>
                                <a:lnTo>
                                  <a:pt x="8001" y="24384"/>
                                </a:lnTo>
                                <a:lnTo>
                                  <a:pt x="6223" y="30734"/>
                                </a:lnTo>
                                <a:lnTo>
                                  <a:pt x="6350" y="31369"/>
                                </a:lnTo>
                                <a:lnTo>
                                  <a:pt x="5715" y="36449"/>
                                </a:lnTo>
                                <a:lnTo>
                                  <a:pt x="5715" y="40132"/>
                                </a:lnTo>
                                <a:lnTo>
                                  <a:pt x="4572" y="42545"/>
                                </a:lnTo>
                                <a:lnTo>
                                  <a:pt x="4826" y="44704"/>
                                </a:lnTo>
                                <a:lnTo>
                                  <a:pt x="4572" y="48133"/>
                                </a:lnTo>
                                <a:cubicBezTo>
                                  <a:pt x="4572" y="50927"/>
                                  <a:pt x="4953" y="53213"/>
                                  <a:pt x="5842" y="54991"/>
                                </a:cubicBezTo>
                                <a:lnTo>
                                  <a:pt x="5715" y="55880"/>
                                </a:lnTo>
                                <a:lnTo>
                                  <a:pt x="6985" y="56769"/>
                                </a:lnTo>
                                <a:lnTo>
                                  <a:pt x="8509" y="56261"/>
                                </a:lnTo>
                                <a:lnTo>
                                  <a:pt x="10414" y="57023"/>
                                </a:lnTo>
                                <a:lnTo>
                                  <a:pt x="12573" y="56007"/>
                                </a:lnTo>
                                <a:cubicBezTo>
                                  <a:pt x="13081" y="55499"/>
                                  <a:pt x="13970" y="55118"/>
                                  <a:pt x="15113" y="54864"/>
                                </a:cubicBezTo>
                                <a:lnTo>
                                  <a:pt x="16129" y="53848"/>
                                </a:lnTo>
                                <a:lnTo>
                                  <a:pt x="16510" y="54229"/>
                                </a:lnTo>
                                <a:lnTo>
                                  <a:pt x="17399" y="53086"/>
                                </a:lnTo>
                                <a:lnTo>
                                  <a:pt x="18923" y="52578"/>
                                </a:lnTo>
                                <a:cubicBezTo>
                                  <a:pt x="20066" y="51689"/>
                                  <a:pt x="21336" y="50927"/>
                                  <a:pt x="22733" y="50673"/>
                                </a:cubicBezTo>
                                <a:cubicBezTo>
                                  <a:pt x="23114" y="50038"/>
                                  <a:pt x="23749" y="49530"/>
                                  <a:pt x="24892" y="49403"/>
                                </a:cubicBezTo>
                                <a:lnTo>
                                  <a:pt x="25781" y="48006"/>
                                </a:lnTo>
                                <a:lnTo>
                                  <a:pt x="27432" y="47879"/>
                                </a:lnTo>
                                <a:lnTo>
                                  <a:pt x="27051" y="46228"/>
                                </a:lnTo>
                                <a:lnTo>
                                  <a:pt x="27813" y="46228"/>
                                </a:lnTo>
                                <a:lnTo>
                                  <a:pt x="28067" y="45466"/>
                                </a:lnTo>
                                <a:lnTo>
                                  <a:pt x="31242" y="43815"/>
                                </a:lnTo>
                                <a:lnTo>
                                  <a:pt x="31623" y="41910"/>
                                </a:lnTo>
                                <a:lnTo>
                                  <a:pt x="34417" y="42037"/>
                                </a:lnTo>
                                <a:cubicBezTo>
                                  <a:pt x="34671" y="42291"/>
                                  <a:pt x="34925" y="42672"/>
                                  <a:pt x="35052" y="43053"/>
                                </a:cubicBezTo>
                                <a:lnTo>
                                  <a:pt x="34798" y="44577"/>
                                </a:lnTo>
                                <a:lnTo>
                                  <a:pt x="33401" y="45593"/>
                                </a:lnTo>
                                <a:lnTo>
                                  <a:pt x="32766" y="47371"/>
                                </a:lnTo>
                                <a:lnTo>
                                  <a:pt x="30734" y="48006"/>
                                </a:lnTo>
                                <a:cubicBezTo>
                                  <a:pt x="29972" y="50038"/>
                                  <a:pt x="29337" y="51308"/>
                                  <a:pt x="28575" y="51816"/>
                                </a:cubicBezTo>
                                <a:lnTo>
                                  <a:pt x="26670" y="52451"/>
                                </a:lnTo>
                                <a:lnTo>
                                  <a:pt x="25019" y="54229"/>
                                </a:lnTo>
                                <a:cubicBezTo>
                                  <a:pt x="24638" y="54483"/>
                                  <a:pt x="23749" y="55372"/>
                                  <a:pt x="22352" y="57023"/>
                                </a:cubicBezTo>
                                <a:lnTo>
                                  <a:pt x="21336" y="57023"/>
                                </a:lnTo>
                                <a:cubicBezTo>
                                  <a:pt x="20701" y="58039"/>
                                  <a:pt x="19558" y="58547"/>
                                  <a:pt x="18034" y="58674"/>
                                </a:cubicBezTo>
                                <a:cubicBezTo>
                                  <a:pt x="16891" y="60071"/>
                                  <a:pt x="16256" y="60833"/>
                                  <a:pt x="16129" y="61087"/>
                                </a:cubicBezTo>
                                <a:cubicBezTo>
                                  <a:pt x="15367" y="61595"/>
                                  <a:pt x="14478" y="61976"/>
                                  <a:pt x="13335" y="62230"/>
                                </a:cubicBezTo>
                                <a:cubicBezTo>
                                  <a:pt x="12065" y="62357"/>
                                  <a:pt x="11430" y="62611"/>
                                  <a:pt x="11049" y="62738"/>
                                </a:cubicBezTo>
                                <a:lnTo>
                                  <a:pt x="10541" y="63627"/>
                                </a:lnTo>
                                <a:lnTo>
                                  <a:pt x="8001" y="63627"/>
                                </a:lnTo>
                                <a:lnTo>
                                  <a:pt x="6731" y="64643"/>
                                </a:lnTo>
                                <a:lnTo>
                                  <a:pt x="2921" y="61722"/>
                                </a:lnTo>
                                <a:lnTo>
                                  <a:pt x="762" y="56896"/>
                                </a:lnTo>
                                <a:lnTo>
                                  <a:pt x="508" y="49022"/>
                                </a:lnTo>
                                <a:lnTo>
                                  <a:pt x="0" y="47371"/>
                                </a:lnTo>
                                <a:lnTo>
                                  <a:pt x="1524" y="34925"/>
                                </a:lnTo>
                                <a:lnTo>
                                  <a:pt x="2413" y="34163"/>
                                </a:lnTo>
                                <a:lnTo>
                                  <a:pt x="2032" y="26416"/>
                                </a:lnTo>
                                <a:cubicBezTo>
                                  <a:pt x="2032" y="25400"/>
                                  <a:pt x="2159" y="24511"/>
                                  <a:pt x="2413" y="23749"/>
                                </a:cubicBezTo>
                                <a:cubicBezTo>
                                  <a:pt x="2667" y="22860"/>
                                  <a:pt x="2921" y="21717"/>
                                  <a:pt x="3175" y="20320"/>
                                </a:cubicBezTo>
                                <a:lnTo>
                                  <a:pt x="3810" y="19939"/>
                                </a:lnTo>
                                <a:cubicBezTo>
                                  <a:pt x="3810" y="18542"/>
                                  <a:pt x="3429" y="17145"/>
                                  <a:pt x="2794" y="15748"/>
                                </a:cubicBezTo>
                                <a:lnTo>
                                  <a:pt x="3302" y="13716"/>
                                </a:lnTo>
                                <a:lnTo>
                                  <a:pt x="3302" y="10922"/>
                                </a:lnTo>
                                <a:lnTo>
                                  <a:pt x="4064" y="9906"/>
                                </a:lnTo>
                                <a:cubicBezTo>
                                  <a:pt x="4064" y="9271"/>
                                  <a:pt x="3810" y="8382"/>
                                  <a:pt x="3556" y="7493"/>
                                </a:cubicBezTo>
                                <a:cubicBezTo>
                                  <a:pt x="3302" y="6604"/>
                                  <a:pt x="3175" y="6096"/>
                                  <a:pt x="3175" y="5969"/>
                                </a:cubicBezTo>
                                <a:cubicBezTo>
                                  <a:pt x="3175" y="5207"/>
                                  <a:pt x="3429" y="4826"/>
                                  <a:pt x="3810" y="4826"/>
                                </a:cubicBezTo>
                                <a:cubicBezTo>
                                  <a:pt x="3937" y="4826"/>
                                  <a:pt x="4064" y="4953"/>
                                  <a:pt x="4064" y="4953"/>
                                </a:cubicBezTo>
                                <a:cubicBezTo>
                                  <a:pt x="3429" y="3302"/>
                                  <a:pt x="3048" y="2286"/>
                                  <a:pt x="3048" y="1905"/>
                                </a:cubicBezTo>
                                <a:cubicBezTo>
                                  <a:pt x="3048" y="1143"/>
                                  <a:pt x="3429" y="762"/>
                                  <a:pt x="4064" y="762"/>
                                </a:cubicBezTo>
                                <a:cubicBezTo>
                                  <a:pt x="4318" y="762"/>
                                  <a:pt x="4699" y="889"/>
                                  <a:pt x="5080" y="1143"/>
                                </a:cubicBezTo>
                                <a:cubicBezTo>
                                  <a:pt x="5588" y="1397"/>
                                  <a:pt x="5969" y="1524"/>
                                  <a:pt x="6223" y="1524"/>
                                </a:cubicBezTo>
                                <a:cubicBezTo>
                                  <a:pt x="6350" y="1524"/>
                                  <a:pt x="6604" y="1524"/>
                                  <a:pt x="6985" y="1270"/>
                                </a:cubicBezTo>
                                <a:cubicBezTo>
                                  <a:pt x="6985" y="381"/>
                                  <a:pt x="7366" y="0"/>
                                  <a:pt x="8001"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95" name="Shape 266"/>
                        <wps:cNvSpPr/>
                        <wps:spPr>
                          <a:xfrm>
                            <a:off x="5008867" y="1159845"/>
                            <a:ext cx="35052" cy="64643"/>
                          </a:xfrm>
                          <a:custGeom>
                            <a:avLst/>
                            <a:gdLst/>
                            <a:ahLst/>
                            <a:cxnLst/>
                            <a:rect l="0" t="0" r="0" b="0"/>
                            <a:pathLst>
                              <a:path w="35052" h="64643">
                                <a:moveTo>
                                  <a:pt x="8001" y="0"/>
                                </a:moveTo>
                                <a:cubicBezTo>
                                  <a:pt x="8636" y="0"/>
                                  <a:pt x="9017" y="127"/>
                                  <a:pt x="9017" y="381"/>
                                </a:cubicBezTo>
                                <a:cubicBezTo>
                                  <a:pt x="9144" y="635"/>
                                  <a:pt x="9271" y="1524"/>
                                  <a:pt x="9525" y="3175"/>
                                </a:cubicBezTo>
                                <a:lnTo>
                                  <a:pt x="11049" y="3937"/>
                                </a:lnTo>
                                <a:lnTo>
                                  <a:pt x="9779" y="5715"/>
                                </a:lnTo>
                                <a:lnTo>
                                  <a:pt x="8255" y="15367"/>
                                </a:lnTo>
                                <a:lnTo>
                                  <a:pt x="9525" y="17907"/>
                                </a:lnTo>
                                <a:cubicBezTo>
                                  <a:pt x="9525" y="19050"/>
                                  <a:pt x="9017" y="19939"/>
                                  <a:pt x="8001" y="20828"/>
                                </a:cubicBezTo>
                                <a:lnTo>
                                  <a:pt x="7620" y="22733"/>
                                </a:lnTo>
                                <a:lnTo>
                                  <a:pt x="8001" y="24384"/>
                                </a:lnTo>
                                <a:lnTo>
                                  <a:pt x="6223" y="30734"/>
                                </a:lnTo>
                                <a:lnTo>
                                  <a:pt x="6350" y="31369"/>
                                </a:lnTo>
                                <a:lnTo>
                                  <a:pt x="5715" y="36449"/>
                                </a:lnTo>
                                <a:lnTo>
                                  <a:pt x="5715" y="40132"/>
                                </a:lnTo>
                                <a:lnTo>
                                  <a:pt x="4572" y="42545"/>
                                </a:lnTo>
                                <a:lnTo>
                                  <a:pt x="4826" y="44704"/>
                                </a:lnTo>
                                <a:lnTo>
                                  <a:pt x="4572" y="48133"/>
                                </a:lnTo>
                                <a:cubicBezTo>
                                  <a:pt x="4572" y="50927"/>
                                  <a:pt x="4953" y="53213"/>
                                  <a:pt x="5842" y="54991"/>
                                </a:cubicBezTo>
                                <a:lnTo>
                                  <a:pt x="5715" y="55880"/>
                                </a:lnTo>
                                <a:lnTo>
                                  <a:pt x="6985" y="56769"/>
                                </a:lnTo>
                                <a:lnTo>
                                  <a:pt x="8509" y="56261"/>
                                </a:lnTo>
                                <a:lnTo>
                                  <a:pt x="10414" y="57023"/>
                                </a:lnTo>
                                <a:lnTo>
                                  <a:pt x="12573" y="56007"/>
                                </a:lnTo>
                                <a:cubicBezTo>
                                  <a:pt x="13081" y="55499"/>
                                  <a:pt x="13970" y="55118"/>
                                  <a:pt x="15113" y="54864"/>
                                </a:cubicBezTo>
                                <a:lnTo>
                                  <a:pt x="16129" y="53848"/>
                                </a:lnTo>
                                <a:lnTo>
                                  <a:pt x="16510" y="54229"/>
                                </a:lnTo>
                                <a:lnTo>
                                  <a:pt x="17399" y="53086"/>
                                </a:lnTo>
                                <a:lnTo>
                                  <a:pt x="18923" y="52578"/>
                                </a:lnTo>
                                <a:cubicBezTo>
                                  <a:pt x="20066" y="51689"/>
                                  <a:pt x="21336" y="50927"/>
                                  <a:pt x="22733" y="50673"/>
                                </a:cubicBezTo>
                                <a:cubicBezTo>
                                  <a:pt x="23114" y="50038"/>
                                  <a:pt x="23749" y="49530"/>
                                  <a:pt x="24892" y="49403"/>
                                </a:cubicBezTo>
                                <a:lnTo>
                                  <a:pt x="25781" y="48006"/>
                                </a:lnTo>
                                <a:lnTo>
                                  <a:pt x="27432" y="47879"/>
                                </a:lnTo>
                                <a:lnTo>
                                  <a:pt x="27051" y="46228"/>
                                </a:lnTo>
                                <a:lnTo>
                                  <a:pt x="27813" y="46228"/>
                                </a:lnTo>
                                <a:lnTo>
                                  <a:pt x="28067" y="45466"/>
                                </a:lnTo>
                                <a:lnTo>
                                  <a:pt x="31242" y="43815"/>
                                </a:lnTo>
                                <a:lnTo>
                                  <a:pt x="31623" y="41910"/>
                                </a:lnTo>
                                <a:lnTo>
                                  <a:pt x="34417" y="42037"/>
                                </a:lnTo>
                                <a:cubicBezTo>
                                  <a:pt x="34671" y="42291"/>
                                  <a:pt x="34925" y="42672"/>
                                  <a:pt x="35052" y="43053"/>
                                </a:cubicBezTo>
                                <a:lnTo>
                                  <a:pt x="34798" y="44577"/>
                                </a:lnTo>
                                <a:lnTo>
                                  <a:pt x="33401" y="45593"/>
                                </a:lnTo>
                                <a:lnTo>
                                  <a:pt x="32766" y="47371"/>
                                </a:lnTo>
                                <a:lnTo>
                                  <a:pt x="30734" y="48006"/>
                                </a:lnTo>
                                <a:cubicBezTo>
                                  <a:pt x="29972" y="50038"/>
                                  <a:pt x="29337" y="51308"/>
                                  <a:pt x="28575" y="51816"/>
                                </a:cubicBezTo>
                                <a:lnTo>
                                  <a:pt x="26670" y="52451"/>
                                </a:lnTo>
                                <a:lnTo>
                                  <a:pt x="25019" y="54229"/>
                                </a:lnTo>
                                <a:cubicBezTo>
                                  <a:pt x="24638" y="54483"/>
                                  <a:pt x="23749" y="55372"/>
                                  <a:pt x="22352" y="57023"/>
                                </a:cubicBezTo>
                                <a:lnTo>
                                  <a:pt x="21336" y="57023"/>
                                </a:lnTo>
                                <a:cubicBezTo>
                                  <a:pt x="20701" y="58039"/>
                                  <a:pt x="19558" y="58547"/>
                                  <a:pt x="18034" y="58674"/>
                                </a:cubicBezTo>
                                <a:cubicBezTo>
                                  <a:pt x="16891" y="60071"/>
                                  <a:pt x="16256" y="60833"/>
                                  <a:pt x="16129" y="61087"/>
                                </a:cubicBezTo>
                                <a:cubicBezTo>
                                  <a:pt x="15367" y="61595"/>
                                  <a:pt x="14478" y="61976"/>
                                  <a:pt x="13335" y="62230"/>
                                </a:cubicBezTo>
                                <a:cubicBezTo>
                                  <a:pt x="12192" y="62357"/>
                                  <a:pt x="11430" y="62611"/>
                                  <a:pt x="11049" y="62738"/>
                                </a:cubicBezTo>
                                <a:lnTo>
                                  <a:pt x="10541" y="63627"/>
                                </a:lnTo>
                                <a:lnTo>
                                  <a:pt x="8001" y="63627"/>
                                </a:lnTo>
                                <a:lnTo>
                                  <a:pt x="6731" y="64643"/>
                                </a:lnTo>
                                <a:lnTo>
                                  <a:pt x="2921" y="61722"/>
                                </a:lnTo>
                                <a:lnTo>
                                  <a:pt x="762" y="56896"/>
                                </a:lnTo>
                                <a:lnTo>
                                  <a:pt x="508" y="49022"/>
                                </a:lnTo>
                                <a:lnTo>
                                  <a:pt x="0" y="47371"/>
                                </a:lnTo>
                                <a:lnTo>
                                  <a:pt x="1524" y="34925"/>
                                </a:lnTo>
                                <a:lnTo>
                                  <a:pt x="2413" y="34163"/>
                                </a:lnTo>
                                <a:lnTo>
                                  <a:pt x="2032" y="26416"/>
                                </a:lnTo>
                                <a:cubicBezTo>
                                  <a:pt x="2032" y="25400"/>
                                  <a:pt x="2159" y="24511"/>
                                  <a:pt x="2413" y="23749"/>
                                </a:cubicBezTo>
                                <a:cubicBezTo>
                                  <a:pt x="2667" y="22860"/>
                                  <a:pt x="2921" y="21717"/>
                                  <a:pt x="3175" y="20320"/>
                                </a:cubicBezTo>
                                <a:lnTo>
                                  <a:pt x="3810" y="19939"/>
                                </a:lnTo>
                                <a:cubicBezTo>
                                  <a:pt x="3810" y="18542"/>
                                  <a:pt x="3429" y="17145"/>
                                  <a:pt x="2794" y="15748"/>
                                </a:cubicBezTo>
                                <a:lnTo>
                                  <a:pt x="3302" y="13716"/>
                                </a:lnTo>
                                <a:lnTo>
                                  <a:pt x="3302" y="10922"/>
                                </a:lnTo>
                                <a:lnTo>
                                  <a:pt x="4064" y="9906"/>
                                </a:lnTo>
                                <a:cubicBezTo>
                                  <a:pt x="4064" y="9271"/>
                                  <a:pt x="3810" y="8382"/>
                                  <a:pt x="3556" y="7493"/>
                                </a:cubicBezTo>
                                <a:cubicBezTo>
                                  <a:pt x="3302" y="6604"/>
                                  <a:pt x="3175" y="6096"/>
                                  <a:pt x="3175" y="5969"/>
                                </a:cubicBezTo>
                                <a:cubicBezTo>
                                  <a:pt x="3175" y="5207"/>
                                  <a:pt x="3429" y="4826"/>
                                  <a:pt x="3810" y="4826"/>
                                </a:cubicBezTo>
                                <a:cubicBezTo>
                                  <a:pt x="3937" y="4826"/>
                                  <a:pt x="4064" y="4953"/>
                                  <a:pt x="4064" y="4953"/>
                                </a:cubicBezTo>
                                <a:cubicBezTo>
                                  <a:pt x="3429" y="3302"/>
                                  <a:pt x="3048" y="2286"/>
                                  <a:pt x="3048" y="1905"/>
                                </a:cubicBezTo>
                                <a:cubicBezTo>
                                  <a:pt x="3048" y="1143"/>
                                  <a:pt x="3429" y="762"/>
                                  <a:pt x="4064" y="762"/>
                                </a:cubicBezTo>
                                <a:cubicBezTo>
                                  <a:pt x="4318" y="762"/>
                                  <a:pt x="4699" y="889"/>
                                  <a:pt x="5080" y="1143"/>
                                </a:cubicBezTo>
                                <a:cubicBezTo>
                                  <a:pt x="5588" y="1397"/>
                                  <a:pt x="5969" y="1524"/>
                                  <a:pt x="6223" y="1524"/>
                                </a:cubicBezTo>
                                <a:cubicBezTo>
                                  <a:pt x="6350" y="1524"/>
                                  <a:pt x="6604" y="1524"/>
                                  <a:pt x="6985" y="1270"/>
                                </a:cubicBezTo>
                                <a:cubicBezTo>
                                  <a:pt x="6985" y="381"/>
                                  <a:pt x="7366" y="0"/>
                                  <a:pt x="8001"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96" name="Shape 267"/>
                        <wps:cNvSpPr/>
                        <wps:spPr>
                          <a:xfrm>
                            <a:off x="3055099" y="1159845"/>
                            <a:ext cx="35052" cy="64643"/>
                          </a:xfrm>
                          <a:custGeom>
                            <a:avLst/>
                            <a:gdLst/>
                            <a:ahLst/>
                            <a:cxnLst/>
                            <a:rect l="0" t="0" r="0" b="0"/>
                            <a:pathLst>
                              <a:path w="35052" h="64643">
                                <a:moveTo>
                                  <a:pt x="8001" y="0"/>
                                </a:moveTo>
                                <a:cubicBezTo>
                                  <a:pt x="8636" y="0"/>
                                  <a:pt x="9017" y="127"/>
                                  <a:pt x="9017" y="381"/>
                                </a:cubicBezTo>
                                <a:cubicBezTo>
                                  <a:pt x="9144" y="635"/>
                                  <a:pt x="9271" y="1524"/>
                                  <a:pt x="9525" y="3175"/>
                                </a:cubicBezTo>
                                <a:lnTo>
                                  <a:pt x="11049" y="3937"/>
                                </a:lnTo>
                                <a:lnTo>
                                  <a:pt x="9779" y="5715"/>
                                </a:lnTo>
                                <a:lnTo>
                                  <a:pt x="8255" y="15367"/>
                                </a:lnTo>
                                <a:lnTo>
                                  <a:pt x="9525" y="17907"/>
                                </a:lnTo>
                                <a:cubicBezTo>
                                  <a:pt x="9525" y="19050"/>
                                  <a:pt x="9017" y="19939"/>
                                  <a:pt x="8001" y="20828"/>
                                </a:cubicBezTo>
                                <a:lnTo>
                                  <a:pt x="7620" y="22733"/>
                                </a:lnTo>
                                <a:lnTo>
                                  <a:pt x="8001" y="24384"/>
                                </a:lnTo>
                                <a:lnTo>
                                  <a:pt x="6223" y="30734"/>
                                </a:lnTo>
                                <a:lnTo>
                                  <a:pt x="6350" y="31369"/>
                                </a:lnTo>
                                <a:lnTo>
                                  <a:pt x="5715" y="36449"/>
                                </a:lnTo>
                                <a:lnTo>
                                  <a:pt x="5715" y="40132"/>
                                </a:lnTo>
                                <a:lnTo>
                                  <a:pt x="4572" y="42545"/>
                                </a:lnTo>
                                <a:lnTo>
                                  <a:pt x="4826" y="44704"/>
                                </a:lnTo>
                                <a:lnTo>
                                  <a:pt x="4572" y="48133"/>
                                </a:lnTo>
                                <a:cubicBezTo>
                                  <a:pt x="4572" y="50927"/>
                                  <a:pt x="4953" y="53213"/>
                                  <a:pt x="5842" y="54991"/>
                                </a:cubicBezTo>
                                <a:lnTo>
                                  <a:pt x="5715" y="55880"/>
                                </a:lnTo>
                                <a:lnTo>
                                  <a:pt x="6985" y="56769"/>
                                </a:lnTo>
                                <a:lnTo>
                                  <a:pt x="8509" y="56261"/>
                                </a:lnTo>
                                <a:lnTo>
                                  <a:pt x="10414" y="57023"/>
                                </a:lnTo>
                                <a:lnTo>
                                  <a:pt x="12573" y="56007"/>
                                </a:lnTo>
                                <a:cubicBezTo>
                                  <a:pt x="13081" y="55499"/>
                                  <a:pt x="13970" y="55118"/>
                                  <a:pt x="15113" y="54864"/>
                                </a:cubicBezTo>
                                <a:lnTo>
                                  <a:pt x="16129" y="53848"/>
                                </a:lnTo>
                                <a:lnTo>
                                  <a:pt x="16510" y="54229"/>
                                </a:lnTo>
                                <a:lnTo>
                                  <a:pt x="17399" y="53086"/>
                                </a:lnTo>
                                <a:lnTo>
                                  <a:pt x="18923" y="52578"/>
                                </a:lnTo>
                                <a:cubicBezTo>
                                  <a:pt x="20066" y="51689"/>
                                  <a:pt x="21336" y="50927"/>
                                  <a:pt x="22733" y="50673"/>
                                </a:cubicBezTo>
                                <a:cubicBezTo>
                                  <a:pt x="23114" y="50038"/>
                                  <a:pt x="23749" y="49530"/>
                                  <a:pt x="24892" y="49403"/>
                                </a:cubicBezTo>
                                <a:lnTo>
                                  <a:pt x="25781" y="48006"/>
                                </a:lnTo>
                                <a:lnTo>
                                  <a:pt x="27432" y="47879"/>
                                </a:lnTo>
                                <a:lnTo>
                                  <a:pt x="27051" y="46228"/>
                                </a:lnTo>
                                <a:lnTo>
                                  <a:pt x="27813" y="46228"/>
                                </a:lnTo>
                                <a:lnTo>
                                  <a:pt x="28067" y="45466"/>
                                </a:lnTo>
                                <a:lnTo>
                                  <a:pt x="31242" y="43815"/>
                                </a:lnTo>
                                <a:lnTo>
                                  <a:pt x="31623" y="41910"/>
                                </a:lnTo>
                                <a:lnTo>
                                  <a:pt x="34417" y="42037"/>
                                </a:lnTo>
                                <a:cubicBezTo>
                                  <a:pt x="34671" y="42291"/>
                                  <a:pt x="34925" y="42672"/>
                                  <a:pt x="35052" y="43053"/>
                                </a:cubicBezTo>
                                <a:lnTo>
                                  <a:pt x="34798" y="44577"/>
                                </a:lnTo>
                                <a:lnTo>
                                  <a:pt x="33401" y="45593"/>
                                </a:lnTo>
                                <a:lnTo>
                                  <a:pt x="32766" y="47371"/>
                                </a:lnTo>
                                <a:lnTo>
                                  <a:pt x="30607" y="48006"/>
                                </a:lnTo>
                                <a:cubicBezTo>
                                  <a:pt x="29972" y="50038"/>
                                  <a:pt x="29337" y="51308"/>
                                  <a:pt x="28575" y="51816"/>
                                </a:cubicBezTo>
                                <a:lnTo>
                                  <a:pt x="26670" y="52451"/>
                                </a:lnTo>
                                <a:lnTo>
                                  <a:pt x="25019" y="54229"/>
                                </a:lnTo>
                                <a:cubicBezTo>
                                  <a:pt x="24638" y="54483"/>
                                  <a:pt x="23749" y="55372"/>
                                  <a:pt x="22352" y="57023"/>
                                </a:cubicBezTo>
                                <a:lnTo>
                                  <a:pt x="21336" y="57023"/>
                                </a:lnTo>
                                <a:cubicBezTo>
                                  <a:pt x="20701" y="58039"/>
                                  <a:pt x="19558" y="58547"/>
                                  <a:pt x="18034" y="58674"/>
                                </a:cubicBezTo>
                                <a:cubicBezTo>
                                  <a:pt x="16891" y="60071"/>
                                  <a:pt x="16256" y="60833"/>
                                  <a:pt x="16129" y="61087"/>
                                </a:cubicBezTo>
                                <a:cubicBezTo>
                                  <a:pt x="15367" y="61595"/>
                                  <a:pt x="14478" y="61976"/>
                                  <a:pt x="13335" y="62230"/>
                                </a:cubicBezTo>
                                <a:cubicBezTo>
                                  <a:pt x="12192" y="62357"/>
                                  <a:pt x="11430" y="62611"/>
                                  <a:pt x="11049" y="62738"/>
                                </a:cubicBezTo>
                                <a:lnTo>
                                  <a:pt x="10541" y="63627"/>
                                </a:lnTo>
                                <a:lnTo>
                                  <a:pt x="8001" y="63627"/>
                                </a:lnTo>
                                <a:lnTo>
                                  <a:pt x="6731" y="64643"/>
                                </a:lnTo>
                                <a:lnTo>
                                  <a:pt x="2921" y="61722"/>
                                </a:lnTo>
                                <a:lnTo>
                                  <a:pt x="762" y="56896"/>
                                </a:lnTo>
                                <a:lnTo>
                                  <a:pt x="508" y="49022"/>
                                </a:lnTo>
                                <a:lnTo>
                                  <a:pt x="0" y="47371"/>
                                </a:lnTo>
                                <a:lnTo>
                                  <a:pt x="1524" y="34925"/>
                                </a:lnTo>
                                <a:lnTo>
                                  <a:pt x="2413" y="34163"/>
                                </a:lnTo>
                                <a:lnTo>
                                  <a:pt x="2032" y="26416"/>
                                </a:lnTo>
                                <a:cubicBezTo>
                                  <a:pt x="2032" y="25400"/>
                                  <a:pt x="2159" y="24511"/>
                                  <a:pt x="2413" y="23749"/>
                                </a:cubicBezTo>
                                <a:cubicBezTo>
                                  <a:pt x="2667" y="22860"/>
                                  <a:pt x="2921" y="21717"/>
                                  <a:pt x="3175" y="20320"/>
                                </a:cubicBezTo>
                                <a:lnTo>
                                  <a:pt x="3810" y="19939"/>
                                </a:lnTo>
                                <a:cubicBezTo>
                                  <a:pt x="3810" y="18542"/>
                                  <a:pt x="3429" y="17145"/>
                                  <a:pt x="2794" y="15748"/>
                                </a:cubicBezTo>
                                <a:lnTo>
                                  <a:pt x="3302" y="13716"/>
                                </a:lnTo>
                                <a:lnTo>
                                  <a:pt x="3302" y="10922"/>
                                </a:lnTo>
                                <a:lnTo>
                                  <a:pt x="4064" y="9906"/>
                                </a:lnTo>
                                <a:cubicBezTo>
                                  <a:pt x="4064" y="9271"/>
                                  <a:pt x="3810" y="8382"/>
                                  <a:pt x="3556" y="7493"/>
                                </a:cubicBezTo>
                                <a:cubicBezTo>
                                  <a:pt x="3302" y="6604"/>
                                  <a:pt x="3175" y="6096"/>
                                  <a:pt x="3175" y="5969"/>
                                </a:cubicBezTo>
                                <a:cubicBezTo>
                                  <a:pt x="3175" y="5207"/>
                                  <a:pt x="3429" y="4826"/>
                                  <a:pt x="3810" y="4826"/>
                                </a:cubicBezTo>
                                <a:cubicBezTo>
                                  <a:pt x="3937" y="4826"/>
                                  <a:pt x="4064" y="4953"/>
                                  <a:pt x="4064" y="4953"/>
                                </a:cubicBezTo>
                                <a:cubicBezTo>
                                  <a:pt x="3429" y="3302"/>
                                  <a:pt x="3048" y="2286"/>
                                  <a:pt x="3048" y="1905"/>
                                </a:cubicBezTo>
                                <a:cubicBezTo>
                                  <a:pt x="3048" y="1143"/>
                                  <a:pt x="3429" y="762"/>
                                  <a:pt x="4064" y="762"/>
                                </a:cubicBezTo>
                                <a:cubicBezTo>
                                  <a:pt x="4318" y="762"/>
                                  <a:pt x="4699" y="889"/>
                                  <a:pt x="5080" y="1143"/>
                                </a:cubicBezTo>
                                <a:cubicBezTo>
                                  <a:pt x="5588" y="1397"/>
                                  <a:pt x="5969" y="1524"/>
                                  <a:pt x="6223" y="1524"/>
                                </a:cubicBezTo>
                                <a:cubicBezTo>
                                  <a:pt x="6350" y="1524"/>
                                  <a:pt x="6604" y="1524"/>
                                  <a:pt x="6985" y="1270"/>
                                </a:cubicBezTo>
                                <a:cubicBezTo>
                                  <a:pt x="6985" y="381"/>
                                  <a:pt x="7366" y="0"/>
                                  <a:pt x="8001"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97" name="Shape 268"/>
                        <wps:cNvSpPr/>
                        <wps:spPr>
                          <a:xfrm>
                            <a:off x="3677653" y="1159210"/>
                            <a:ext cx="25146" cy="25273"/>
                          </a:xfrm>
                          <a:custGeom>
                            <a:avLst/>
                            <a:gdLst/>
                            <a:ahLst/>
                            <a:cxnLst/>
                            <a:rect l="0" t="0" r="0" b="0"/>
                            <a:pathLst>
                              <a:path w="25146" h="25273">
                                <a:moveTo>
                                  <a:pt x="18542" y="0"/>
                                </a:moveTo>
                                <a:cubicBezTo>
                                  <a:pt x="17907" y="0"/>
                                  <a:pt x="17399" y="508"/>
                                  <a:pt x="17018" y="1397"/>
                                </a:cubicBezTo>
                                <a:cubicBezTo>
                                  <a:pt x="16129" y="1397"/>
                                  <a:pt x="14732" y="1778"/>
                                  <a:pt x="12954" y="2540"/>
                                </a:cubicBezTo>
                                <a:lnTo>
                                  <a:pt x="12446" y="3556"/>
                                </a:lnTo>
                                <a:cubicBezTo>
                                  <a:pt x="12319" y="3428"/>
                                  <a:pt x="12065" y="3428"/>
                                  <a:pt x="11938" y="3428"/>
                                </a:cubicBezTo>
                                <a:cubicBezTo>
                                  <a:pt x="11811" y="3428"/>
                                  <a:pt x="11684" y="3428"/>
                                  <a:pt x="11557" y="3428"/>
                                </a:cubicBezTo>
                                <a:cubicBezTo>
                                  <a:pt x="11430" y="3556"/>
                                  <a:pt x="11303" y="3556"/>
                                  <a:pt x="11176" y="3683"/>
                                </a:cubicBezTo>
                                <a:cubicBezTo>
                                  <a:pt x="11049" y="3810"/>
                                  <a:pt x="10922" y="3937"/>
                                  <a:pt x="10922" y="4064"/>
                                </a:cubicBezTo>
                                <a:cubicBezTo>
                                  <a:pt x="10795" y="4191"/>
                                  <a:pt x="10668" y="4318"/>
                                  <a:pt x="10541" y="4572"/>
                                </a:cubicBezTo>
                                <a:cubicBezTo>
                                  <a:pt x="10541" y="4699"/>
                                  <a:pt x="10414" y="4953"/>
                                  <a:pt x="10414" y="5207"/>
                                </a:cubicBezTo>
                                <a:cubicBezTo>
                                  <a:pt x="10287" y="5334"/>
                                  <a:pt x="10287" y="5588"/>
                                  <a:pt x="10160" y="5842"/>
                                </a:cubicBezTo>
                                <a:cubicBezTo>
                                  <a:pt x="10033" y="6096"/>
                                  <a:pt x="9779" y="6477"/>
                                  <a:pt x="9271" y="7112"/>
                                </a:cubicBezTo>
                                <a:lnTo>
                                  <a:pt x="8128" y="8509"/>
                                </a:lnTo>
                                <a:lnTo>
                                  <a:pt x="5969" y="12573"/>
                                </a:lnTo>
                                <a:lnTo>
                                  <a:pt x="4826" y="13589"/>
                                </a:lnTo>
                                <a:cubicBezTo>
                                  <a:pt x="4445" y="13843"/>
                                  <a:pt x="4191" y="14478"/>
                                  <a:pt x="4064" y="15494"/>
                                </a:cubicBezTo>
                                <a:cubicBezTo>
                                  <a:pt x="3810" y="16510"/>
                                  <a:pt x="2540" y="18796"/>
                                  <a:pt x="0" y="22606"/>
                                </a:cubicBezTo>
                                <a:lnTo>
                                  <a:pt x="1016" y="23241"/>
                                </a:lnTo>
                                <a:lnTo>
                                  <a:pt x="1524" y="24511"/>
                                </a:lnTo>
                                <a:lnTo>
                                  <a:pt x="4064" y="25273"/>
                                </a:lnTo>
                                <a:cubicBezTo>
                                  <a:pt x="5588" y="24257"/>
                                  <a:pt x="7112" y="23495"/>
                                  <a:pt x="8763" y="23241"/>
                                </a:cubicBezTo>
                                <a:lnTo>
                                  <a:pt x="9144" y="22352"/>
                                </a:lnTo>
                                <a:cubicBezTo>
                                  <a:pt x="9652" y="22478"/>
                                  <a:pt x="10033" y="22606"/>
                                  <a:pt x="10287" y="22606"/>
                                </a:cubicBezTo>
                                <a:cubicBezTo>
                                  <a:pt x="10795" y="22606"/>
                                  <a:pt x="11303" y="22352"/>
                                  <a:pt x="11811" y="21717"/>
                                </a:cubicBezTo>
                                <a:lnTo>
                                  <a:pt x="13589" y="21463"/>
                                </a:lnTo>
                                <a:lnTo>
                                  <a:pt x="14605" y="19558"/>
                                </a:lnTo>
                                <a:lnTo>
                                  <a:pt x="15748" y="19558"/>
                                </a:lnTo>
                                <a:lnTo>
                                  <a:pt x="16383" y="17907"/>
                                </a:lnTo>
                                <a:cubicBezTo>
                                  <a:pt x="17780" y="17907"/>
                                  <a:pt x="19050" y="17272"/>
                                  <a:pt x="20193" y="16002"/>
                                </a:cubicBezTo>
                                <a:lnTo>
                                  <a:pt x="20193" y="15367"/>
                                </a:lnTo>
                                <a:cubicBezTo>
                                  <a:pt x="20574" y="15240"/>
                                  <a:pt x="21336" y="14605"/>
                                  <a:pt x="22225" y="13462"/>
                                </a:cubicBezTo>
                                <a:lnTo>
                                  <a:pt x="22733" y="11684"/>
                                </a:lnTo>
                                <a:cubicBezTo>
                                  <a:pt x="23876" y="9525"/>
                                  <a:pt x="24638" y="8255"/>
                                  <a:pt x="24892" y="7747"/>
                                </a:cubicBezTo>
                                <a:cubicBezTo>
                                  <a:pt x="25019" y="7112"/>
                                  <a:pt x="25146" y="6350"/>
                                  <a:pt x="25146" y="5588"/>
                                </a:cubicBezTo>
                                <a:cubicBezTo>
                                  <a:pt x="25146" y="4699"/>
                                  <a:pt x="24765" y="3175"/>
                                  <a:pt x="24130" y="1143"/>
                                </a:cubicBezTo>
                                <a:lnTo>
                                  <a:pt x="21082" y="0"/>
                                </a:lnTo>
                                <a:cubicBezTo>
                                  <a:pt x="20320" y="253"/>
                                  <a:pt x="19685" y="381"/>
                                  <a:pt x="19558" y="381"/>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98" name="Shape 269"/>
                        <wps:cNvSpPr/>
                        <wps:spPr>
                          <a:xfrm>
                            <a:off x="2833358" y="1159210"/>
                            <a:ext cx="25146" cy="25273"/>
                          </a:xfrm>
                          <a:custGeom>
                            <a:avLst/>
                            <a:gdLst/>
                            <a:ahLst/>
                            <a:cxnLst/>
                            <a:rect l="0" t="0" r="0" b="0"/>
                            <a:pathLst>
                              <a:path w="25146" h="25273">
                                <a:moveTo>
                                  <a:pt x="18542" y="0"/>
                                </a:moveTo>
                                <a:cubicBezTo>
                                  <a:pt x="17907" y="0"/>
                                  <a:pt x="17399" y="508"/>
                                  <a:pt x="17018" y="1397"/>
                                </a:cubicBezTo>
                                <a:cubicBezTo>
                                  <a:pt x="16129" y="1397"/>
                                  <a:pt x="14732" y="1778"/>
                                  <a:pt x="12954" y="2540"/>
                                </a:cubicBezTo>
                                <a:lnTo>
                                  <a:pt x="12446" y="3556"/>
                                </a:lnTo>
                                <a:cubicBezTo>
                                  <a:pt x="12319" y="3428"/>
                                  <a:pt x="12065" y="3428"/>
                                  <a:pt x="11938" y="3428"/>
                                </a:cubicBezTo>
                                <a:cubicBezTo>
                                  <a:pt x="11811" y="3428"/>
                                  <a:pt x="11684" y="3428"/>
                                  <a:pt x="11557" y="3428"/>
                                </a:cubicBezTo>
                                <a:cubicBezTo>
                                  <a:pt x="11430" y="3556"/>
                                  <a:pt x="11303" y="3556"/>
                                  <a:pt x="11176" y="3683"/>
                                </a:cubicBezTo>
                                <a:cubicBezTo>
                                  <a:pt x="11049" y="3810"/>
                                  <a:pt x="10922" y="3937"/>
                                  <a:pt x="10922" y="4064"/>
                                </a:cubicBezTo>
                                <a:cubicBezTo>
                                  <a:pt x="10795" y="4191"/>
                                  <a:pt x="10668" y="4318"/>
                                  <a:pt x="10541" y="4572"/>
                                </a:cubicBezTo>
                                <a:cubicBezTo>
                                  <a:pt x="10541" y="4699"/>
                                  <a:pt x="10414" y="4953"/>
                                  <a:pt x="10414" y="5207"/>
                                </a:cubicBezTo>
                                <a:cubicBezTo>
                                  <a:pt x="10287" y="5334"/>
                                  <a:pt x="10287" y="5588"/>
                                  <a:pt x="10160" y="5842"/>
                                </a:cubicBezTo>
                                <a:cubicBezTo>
                                  <a:pt x="10033" y="6096"/>
                                  <a:pt x="9779" y="6477"/>
                                  <a:pt x="9271" y="7112"/>
                                </a:cubicBezTo>
                                <a:lnTo>
                                  <a:pt x="8128" y="8509"/>
                                </a:lnTo>
                                <a:lnTo>
                                  <a:pt x="5969" y="12573"/>
                                </a:lnTo>
                                <a:lnTo>
                                  <a:pt x="4826" y="13589"/>
                                </a:lnTo>
                                <a:cubicBezTo>
                                  <a:pt x="4445" y="13843"/>
                                  <a:pt x="4191" y="14478"/>
                                  <a:pt x="4064" y="15494"/>
                                </a:cubicBezTo>
                                <a:cubicBezTo>
                                  <a:pt x="3810" y="16510"/>
                                  <a:pt x="2540" y="18796"/>
                                  <a:pt x="0" y="22606"/>
                                </a:cubicBezTo>
                                <a:lnTo>
                                  <a:pt x="1016" y="23241"/>
                                </a:lnTo>
                                <a:lnTo>
                                  <a:pt x="1524" y="24511"/>
                                </a:lnTo>
                                <a:lnTo>
                                  <a:pt x="4064" y="25273"/>
                                </a:lnTo>
                                <a:cubicBezTo>
                                  <a:pt x="5588" y="24257"/>
                                  <a:pt x="7112" y="23495"/>
                                  <a:pt x="8763" y="23241"/>
                                </a:cubicBezTo>
                                <a:lnTo>
                                  <a:pt x="9144" y="22352"/>
                                </a:lnTo>
                                <a:cubicBezTo>
                                  <a:pt x="9652" y="22478"/>
                                  <a:pt x="10033" y="22606"/>
                                  <a:pt x="10287" y="22606"/>
                                </a:cubicBezTo>
                                <a:cubicBezTo>
                                  <a:pt x="10795" y="22606"/>
                                  <a:pt x="11303" y="22352"/>
                                  <a:pt x="11811" y="21717"/>
                                </a:cubicBezTo>
                                <a:lnTo>
                                  <a:pt x="13589" y="21463"/>
                                </a:lnTo>
                                <a:lnTo>
                                  <a:pt x="14605" y="19558"/>
                                </a:lnTo>
                                <a:lnTo>
                                  <a:pt x="15748" y="19558"/>
                                </a:lnTo>
                                <a:lnTo>
                                  <a:pt x="16383" y="17907"/>
                                </a:lnTo>
                                <a:cubicBezTo>
                                  <a:pt x="17780" y="17907"/>
                                  <a:pt x="19050" y="17272"/>
                                  <a:pt x="20193" y="16002"/>
                                </a:cubicBezTo>
                                <a:lnTo>
                                  <a:pt x="20193" y="15367"/>
                                </a:lnTo>
                                <a:cubicBezTo>
                                  <a:pt x="20701" y="15240"/>
                                  <a:pt x="21336" y="14605"/>
                                  <a:pt x="22225" y="13462"/>
                                </a:cubicBezTo>
                                <a:lnTo>
                                  <a:pt x="22733" y="11684"/>
                                </a:lnTo>
                                <a:cubicBezTo>
                                  <a:pt x="23876" y="9525"/>
                                  <a:pt x="24638" y="8255"/>
                                  <a:pt x="24892" y="7747"/>
                                </a:cubicBezTo>
                                <a:cubicBezTo>
                                  <a:pt x="25019" y="7112"/>
                                  <a:pt x="25146" y="6350"/>
                                  <a:pt x="25146" y="5588"/>
                                </a:cubicBezTo>
                                <a:cubicBezTo>
                                  <a:pt x="25146" y="4699"/>
                                  <a:pt x="24765" y="3175"/>
                                  <a:pt x="24130" y="1143"/>
                                </a:cubicBezTo>
                                <a:lnTo>
                                  <a:pt x="21082" y="0"/>
                                </a:lnTo>
                                <a:cubicBezTo>
                                  <a:pt x="20320" y="253"/>
                                  <a:pt x="19685" y="381"/>
                                  <a:pt x="19558" y="381"/>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299" name="Shape 270"/>
                        <wps:cNvSpPr/>
                        <wps:spPr>
                          <a:xfrm>
                            <a:off x="5478895" y="1158956"/>
                            <a:ext cx="48768" cy="70231"/>
                          </a:xfrm>
                          <a:custGeom>
                            <a:avLst/>
                            <a:gdLst/>
                            <a:ahLst/>
                            <a:cxnLst/>
                            <a:rect l="0" t="0" r="0" b="0"/>
                            <a:pathLst>
                              <a:path w="48768" h="70231">
                                <a:moveTo>
                                  <a:pt x="29210" y="0"/>
                                </a:moveTo>
                                <a:lnTo>
                                  <a:pt x="29210" y="1016"/>
                                </a:lnTo>
                                <a:cubicBezTo>
                                  <a:pt x="30226" y="1143"/>
                                  <a:pt x="31496" y="1778"/>
                                  <a:pt x="33147" y="2794"/>
                                </a:cubicBezTo>
                                <a:lnTo>
                                  <a:pt x="35179" y="2794"/>
                                </a:lnTo>
                                <a:cubicBezTo>
                                  <a:pt x="35687" y="3810"/>
                                  <a:pt x="36195" y="4318"/>
                                  <a:pt x="36576" y="4318"/>
                                </a:cubicBezTo>
                                <a:lnTo>
                                  <a:pt x="36830" y="4064"/>
                                </a:lnTo>
                                <a:cubicBezTo>
                                  <a:pt x="37973" y="5842"/>
                                  <a:pt x="39243" y="7112"/>
                                  <a:pt x="40386" y="7874"/>
                                </a:cubicBezTo>
                                <a:lnTo>
                                  <a:pt x="41148" y="9779"/>
                                </a:lnTo>
                                <a:lnTo>
                                  <a:pt x="42545" y="10414"/>
                                </a:lnTo>
                                <a:lnTo>
                                  <a:pt x="44958" y="13843"/>
                                </a:lnTo>
                                <a:lnTo>
                                  <a:pt x="47371" y="20828"/>
                                </a:lnTo>
                                <a:lnTo>
                                  <a:pt x="47371" y="22225"/>
                                </a:lnTo>
                                <a:lnTo>
                                  <a:pt x="48768" y="27813"/>
                                </a:lnTo>
                                <a:lnTo>
                                  <a:pt x="47625" y="30988"/>
                                </a:lnTo>
                                <a:lnTo>
                                  <a:pt x="48260" y="32258"/>
                                </a:lnTo>
                                <a:lnTo>
                                  <a:pt x="47752" y="35941"/>
                                </a:lnTo>
                                <a:cubicBezTo>
                                  <a:pt x="47752" y="36322"/>
                                  <a:pt x="47371" y="37084"/>
                                  <a:pt x="46609" y="38227"/>
                                </a:cubicBezTo>
                                <a:lnTo>
                                  <a:pt x="46609" y="40005"/>
                                </a:lnTo>
                                <a:lnTo>
                                  <a:pt x="45466" y="43053"/>
                                </a:lnTo>
                                <a:lnTo>
                                  <a:pt x="44577" y="44450"/>
                                </a:lnTo>
                                <a:cubicBezTo>
                                  <a:pt x="44323" y="44831"/>
                                  <a:pt x="43815" y="46101"/>
                                  <a:pt x="43180" y="48260"/>
                                </a:cubicBezTo>
                                <a:lnTo>
                                  <a:pt x="42037" y="48768"/>
                                </a:lnTo>
                                <a:lnTo>
                                  <a:pt x="41402" y="50800"/>
                                </a:lnTo>
                                <a:lnTo>
                                  <a:pt x="39751" y="51816"/>
                                </a:lnTo>
                                <a:lnTo>
                                  <a:pt x="38481" y="54610"/>
                                </a:lnTo>
                                <a:lnTo>
                                  <a:pt x="36322" y="55626"/>
                                </a:lnTo>
                                <a:lnTo>
                                  <a:pt x="36068" y="57658"/>
                                </a:lnTo>
                                <a:lnTo>
                                  <a:pt x="34163" y="58293"/>
                                </a:lnTo>
                                <a:cubicBezTo>
                                  <a:pt x="33147" y="59563"/>
                                  <a:pt x="32512" y="60452"/>
                                  <a:pt x="32258" y="60706"/>
                                </a:cubicBezTo>
                                <a:cubicBezTo>
                                  <a:pt x="32004" y="61087"/>
                                  <a:pt x="31369" y="61468"/>
                                  <a:pt x="30353" y="61722"/>
                                </a:cubicBezTo>
                                <a:cubicBezTo>
                                  <a:pt x="29210" y="62103"/>
                                  <a:pt x="28575" y="62484"/>
                                  <a:pt x="28194" y="62611"/>
                                </a:cubicBezTo>
                                <a:cubicBezTo>
                                  <a:pt x="27940" y="64262"/>
                                  <a:pt x="26543" y="65151"/>
                                  <a:pt x="23876" y="65405"/>
                                </a:cubicBezTo>
                                <a:cubicBezTo>
                                  <a:pt x="23368" y="66040"/>
                                  <a:pt x="22606" y="66421"/>
                                  <a:pt x="21717" y="66421"/>
                                </a:cubicBezTo>
                                <a:cubicBezTo>
                                  <a:pt x="21463" y="66421"/>
                                  <a:pt x="21082" y="66421"/>
                                  <a:pt x="20574" y="66167"/>
                                </a:cubicBezTo>
                                <a:cubicBezTo>
                                  <a:pt x="19177" y="67437"/>
                                  <a:pt x="17907" y="68199"/>
                                  <a:pt x="16764" y="68453"/>
                                </a:cubicBezTo>
                                <a:lnTo>
                                  <a:pt x="15494" y="70231"/>
                                </a:lnTo>
                                <a:lnTo>
                                  <a:pt x="13462" y="69088"/>
                                </a:lnTo>
                                <a:lnTo>
                                  <a:pt x="13081" y="69977"/>
                                </a:lnTo>
                                <a:lnTo>
                                  <a:pt x="10795" y="69088"/>
                                </a:lnTo>
                                <a:lnTo>
                                  <a:pt x="5461" y="68580"/>
                                </a:lnTo>
                                <a:cubicBezTo>
                                  <a:pt x="4572" y="66802"/>
                                  <a:pt x="3302" y="64897"/>
                                  <a:pt x="1524" y="63119"/>
                                </a:cubicBezTo>
                                <a:lnTo>
                                  <a:pt x="2159" y="61087"/>
                                </a:lnTo>
                                <a:lnTo>
                                  <a:pt x="0" y="55626"/>
                                </a:lnTo>
                                <a:lnTo>
                                  <a:pt x="889" y="53848"/>
                                </a:lnTo>
                                <a:lnTo>
                                  <a:pt x="0" y="49657"/>
                                </a:lnTo>
                                <a:lnTo>
                                  <a:pt x="889" y="47244"/>
                                </a:lnTo>
                                <a:cubicBezTo>
                                  <a:pt x="889" y="46990"/>
                                  <a:pt x="762" y="46355"/>
                                  <a:pt x="635" y="45339"/>
                                </a:cubicBezTo>
                                <a:cubicBezTo>
                                  <a:pt x="508" y="44196"/>
                                  <a:pt x="381" y="43561"/>
                                  <a:pt x="381" y="43307"/>
                                </a:cubicBezTo>
                                <a:cubicBezTo>
                                  <a:pt x="381" y="42164"/>
                                  <a:pt x="889" y="41402"/>
                                  <a:pt x="2032" y="40767"/>
                                </a:cubicBezTo>
                                <a:lnTo>
                                  <a:pt x="2032" y="39878"/>
                                </a:lnTo>
                                <a:cubicBezTo>
                                  <a:pt x="2032" y="38735"/>
                                  <a:pt x="2286" y="37592"/>
                                  <a:pt x="2921" y="36576"/>
                                </a:cubicBezTo>
                                <a:lnTo>
                                  <a:pt x="3810" y="36576"/>
                                </a:lnTo>
                                <a:cubicBezTo>
                                  <a:pt x="4572" y="35687"/>
                                  <a:pt x="4826" y="34798"/>
                                  <a:pt x="4826" y="33655"/>
                                </a:cubicBezTo>
                                <a:lnTo>
                                  <a:pt x="4445" y="32639"/>
                                </a:lnTo>
                                <a:lnTo>
                                  <a:pt x="4826" y="30353"/>
                                </a:lnTo>
                                <a:lnTo>
                                  <a:pt x="4826" y="28829"/>
                                </a:lnTo>
                                <a:cubicBezTo>
                                  <a:pt x="5715" y="27686"/>
                                  <a:pt x="6223" y="26543"/>
                                  <a:pt x="6223" y="25527"/>
                                </a:cubicBezTo>
                                <a:lnTo>
                                  <a:pt x="5715" y="22987"/>
                                </a:lnTo>
                                <a:cubicBezTo>
                                  <a:pt x="5715" y="22225"/>
                                  <a:pt x="5969" y="21717"/>
                                  <a:pt x="6223" y="21209"/>
                                </a:cubicBezTo>
                                <a:cubicBezTo>
                                  <a:pt x="7747" y="20447"/>
                                  <a:pt x="8509" y="19685"/>
                                  <a:pt x="8509" y="18923"/>
                                </a:cubicBezTo>
                                <a:cubicBezTo>
                                  <a:pt x="8509" y="18415"/>
                                  <a:pt x="8382" y="17907"/>
                                  <a:pt x="7874" y="17399"/>
                                </a:cubicBezTo>
                                <a:lnTo>
                                  <a:pt x="9398" y="14732"/>
                                </a:lnTo>
                                <a:cubicBezTo>
                                  <a:pt x="9652" y="14351"/>
                                  <a:pt x="9906" y="13970"/>
                                  <a:pt x="10287" y="13843"/>
                                </a:cubicBezTo>
                                <a:cubicBezTo>
                                  <a:pt x="10795" y="13589"/>
                                  <a:pt x="11049" y="13335"/>
                                  <a:pt x="11176" y="13208"/>
                                </a:cubicBezTo>
                                <a:lnTo>
                                  <a:pt x="10795" y="11811"/>
                                </a:lnTo>
                                <a:cubicBezTo>
                                  <a:pt x="12446" y="11684"/>
                                  <a:pt x="13208" y="10795"/>
                                  <a:pt x="13208" y="9271"/>
                                </a:cubicBezTo>
                                <a:cubicBezTo>
                                  <a:pt x="13208" y="8382"/>
                                  <a:pt x="13081" y="7493"/>
                                  <a:pt x="12827" y="6604"/>
                                </a:cubicBezTo>
                                <a:cubicBezTo>
                                  <a:pt x="16129" y="6604"/>
                                  <a:pt x="18415" y="4826"/>
                                  <a:pt x="19431" y="1397"/>
                                </a:cubicBezTo>
                                <a:lnTo>
                                  <a:pt x="20447" y="1397"/>
                                </a:lnTo>
                                <a:cubicBezTo>
                                  <a:pt x="21082" y="635"/>
                                  <a:pt x="21590" y="254"/>
                                  <a:pt x="21971" y="254"/>
                                </a:cubicBezTo>
                                <a:cubicBezTo>
                                  <a:pt x="21971" y="254"/>
                                  <a:pt x="22479" y="381"/>
                                  <a:pt x="23241" y="635"/>
                                </a:cubicBezTo>
                                <a:cubicBezTo>
                                  <a:pt x="24003" y="889"/>
                                  <a:pt x="25146" y="1016"/>
                                  <a:pt x="26797" y="1016"/>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300" name="Shape 271"/>
                        <wps:cNvSpPr/>
                        <wps:spPr>
                          <a:xfrm>
                            <a:off x="5259439" y="1158956"/>
                            <a:ext cx="48768" cy="70231"/>
                          </a:xfrm>
                          <a:custGeom>
                            <a:avLst/>
                            <a:gdLst/>
                            <a:ahLst/>
                            <a:cxnLst/>
                            <a:rect l="0" t="0" r="0" b="0"/>
                            <a:pathLst>
                              <a:path w="48768" h="70231">
                                <a:moveTo>
                                  <a:pt x="29210" y="0"/>
                                </a:moveTo>
                                <a:lnTo>
                                  <a:pt x="29210" y="1016"/>
                                </a:lnTo>
                                <a:cubicBezTo>
                                  <a:pt x="30226" y="1143"/>
                                  <a:pt x="31496" y="1778"/>
                                  <a:pt x="33020" y="2794"/>
                                </a:cubicBezTo>
                                <a:lnTo>
                                  <a:pt x="35179" y="2794"/>
                                </a:lnTo>
                                <a:cubicBezTo>
                                  <a:pt x="35687" y="3810"/>
                                  <a:pt x="36195" y="4318"/>
                                  <a:pt x="36576" y="4318"/>
                                </a:cubicBezTo>
                                <a:lnTo>
                                  <a:pt x="36830" y="4064"/>
                                </a:lnTo>
                                <a:cubicBezTo>
                                  <a:pt x="37973" y="5842"/>
                                  <a:pt x="39243" y="7112"/>
                                  <a:pt x="40386" y="7874"/>
                                </a:cubicBezTo>
                                <a:lnTo>
                                  <a:pt x="41148" y="9779"/>
                                </a:lnTo>
                                <a:lnTo>
                                  <a:pt x="42545" y="10414"/>
                                </a:lnTo>
                                <a:lnTo>
                                  <a:pt x="44958" y="13843"/>
                                </a:lnTo>
                                <a:lnTo>
                                  <a:pt x="47371" y="20828"/>
                                </a:lnTo>
                                <a:lnTo>
                                  <a:pt x="47371" y="22225"/>
                                </a:lnTo>
                                <a:lnTo>
                                  <a:pt x="48768" y="27813"/>
                                </a:lnTo>
                                <a:lnTo>
                                  <a:pt x="47625" y="30988"/>
                                </a:lnTo>
                                <a:lnTo>
                                  <a:pt x="48260" y="32258"/>
                                </a:lnTo>
                                <a:lnTo>
                                  <a:pt x="47752" y="35941"/>
                                </a:lnTo>
                                <a:cubicBezTo>
                                  <a:pt x="47752" y="36322"/>
                                  <a:pt x="47371" y="37084"/>
                                  <a:pt x="46609" y="38227"/>
                                </a:cubicBezTo>
                                <a:lnTo>
                                  <a:pt x="46609" y="40005"/>
                                </a:lnTo>
                                <a:lnTo>
                                  <a:pt x="45466" y="43053"/>
                                </a:lnTo>
                                <a:lnTo>
                                  <a:pt x="44577" y="44450"/>
                                </a:lnTo>
                                <a:cubicBezTo>
                                  <a:pt x="44323" y="44831"/>
                                  <a:pt x="43815" y="46101"/>
                                  <a:pt x="43180" y="48260"/>
                                </a:cubicBezTo>
                                <a:lnTo>
                                  <a:pt x="42037" y="48768"/>
                                </a:lnTo>
                                <a:lnTo>
                                  <a:pt x="41402" y="50800"/>
                                </a:lnTo>
                                <a:lnTo>
                                  <a:pt x="39751" y="51816"/>
                                </a:lnTo>
                                <a:lnTo>
                                  <a:pt x="38481" y="54610"/>
                                </a:lnTo>
                                <a:lnTo>
                                  <a:pt x="36322" y="55626"/>
                                </a:lnTo>
                                <a:lnTo>
                                  <a:pt x="36068" y="57658"/>
                                </a:lnTo>
                                <a:lnTo>
                                  <a:pt x="34163" y="58293"/>
                                </a:lnTo>
                                <a:cubicBezTo>
                                  <a:pt x="33147" y="59563"/>
                                  <a:pt x="32512" y="60452"/>
                                  <a:pt x="32258" y="60706"/>
                                </a:cubicBezTo>
                                <a:cubicBezTo>
                                  <a:pt x="32004" y="61087"/>
                                  <a:pt x="31369" y="61468"/>
                                  <a:pt x="30353" y="61722"/>
                                </a:cubicBezTo>
                                <a:cubicBezTo>
                                  <a:pt x="29210" y="62103"/>
                                  <a:pt x="28575" y="62484"/>
                                  <a:pt x="28194" y="62611"/>
                                </a:cubicBezTo>
                                <a:cubicBezTo>
                                  <a:pt x="27940" y="64262"/>
                                  <a:pt x="26543" y="65151"/>
                                  <a:pt x="23876" y="65405"/>
                                </a:cubicBezTo>
                                <a:cubicBezTo>
                                  <a:pt x="23368" y="66040"/>
                                  <a:pt x="22606" y="66421"/>
                                  <a:pt x="21717" y="66421"/>
                                </a:cubicBezTo>
                                <a:cubicBezTo>
                                  <a:pt x="21463" y="66421"/>
                                  <a:pt x="21082" y="66421"/>
                                  <a:pt x="20574" y="66167"/>
                                </a:cubicBezTo>
                                <a:cubicBezTo>
                                  <a:pt x="19177" y="67437"/>
                                  <a:pt x="17907" y="68199"/>
                                  <a:pt x="16764" y="68453"/>
                                </a:cubicBezTo>
                                <a:lnTo>
                                  <a:pt x="15494" y="70231"/>
                                </a:lnTo>
                                <a:lnTo>
                                  <a:pt x="13462" y="69088"/>
                                </a:lnTo>
                                <a:lnTo>
                                  <a:pt x="13081" y="69977"/>
                                </a:lnTo>
                                <a:lnTo>
                                  <a:pt x="10795" y="69088"/>
                                </a:lnTo>
                                <a:lnTo>
                                  <a:pt x="5461" y="68580"/>
                                </a:lnTo>
                                <a:cubicBezTo>
                                  <a:pt x="4572" y="66802"/>
                                  <a:pt x="3302" y="64897"/>
                                  <a:pt x="1524" y="63119"/>
                                </a:cubicBezTo>
                                <a:lnTo>
                                  <a:pt x="2159" y="61087"/>
                                </a:lnTo>
                                <a:lnTo>
                                  <a:pt x="0" y="55626"/>
                                </a:lnTo>
                                <a:lnTo>
                                  <a:pt x="889" y="53848"/>
                                </a:lnTo>
                                <a:lnTo>
                                  <a:pt x="0" y="49657"/>
                                </a:lnTo>
                                <a:lnTo>
                                  <a:pt x="889" y="47244"/>
                                </a:lnTo>
                                <a:cubicBezTo>
                                  <a:pt x="889" y="46990"/>
                                  <a:pt x="762" y="46355"/>
                                  <a:pt x="635" y="45339"/>
                                </a:cubicBezTo>
                                <a:cubicBezTo>
                                  <a:pt x="508" y="44196"/>
                                  <a:pt x="381" y="43561"/>
                                  <a:pt x="381" y="43307"/>
                                </a:cubicBezTo>
                                <a:cubicBezTo>
                                  <a:pt x="381" y="42164"/>
                                  <a:pt x="889" y="41402"/>
                                  <a:pt x="2032" y="40767"/>
                                </a:cubicBezTo>
                                <a:lnTo>
                                  <a:pt x="2032" y="39878"/>
                                </a:lnTo>
                                <a:cubicBezTo>
                                  <a:pt x="2032" y="38735"/>
                                  <a:pt x="2286" y="37592"/>
                                  <a:pt x="2921" y="36576"/>
                                </a:cubicBezTo>
                                <a:lnTo>
                                  <a:pt x="3810" y="36576"/>
                                </a:lnTo>
                                <a:cubicBezTo>
                                  <a:pt x="4445" y="35687"/>
                                  <a:pt x="4826" y="34798"/>
                                  <a:pt x="4826" y="33655"/>
                                </a:cubicBezTo>
                                <a:lnTo>
                                  <a:pt x="4445" y="32639"/>
                                </a:lnTo>
                                <a:lnTo>
                                  <a:pt x="4826" y="30353"/>
                                </a:lnTo>
                                <a:lnTo>
                                  <a:pt x="4826" y="28829"/>
                                </a:lnTo>
                                <a:cubicBezTo>
                                  <a:pt x="5715" y="27686"/>
                                  <a:pt x="6223" y="26543"/>
                                  <a:pt x="6223" y="25527"/>
                                </a:cubicBezTo>
                                <a:lnTo>
                                  <a:pt x="5715" y="22987"/>
                                </a:lnTo>
                                <a:cubicBezTo>
                                  <a:pt x="5715" y="22225"/>
                                  <a:pt x="5969" y="21717"/>
                                  <a:pt x="6223" y="21209"/>
                                </a:cubicBezTo>
                                <a:cubicBezTo>
                                  <a:pt x="7747" y="20447"/>
                                  <a:pt x="8509" y="19685"/>
                                  <a:pt x="8509" y="18923"/>
                                </a:cubicBezTo>
                                <a:cubicBezTo>
                                  <a:pt x="8509" y="18415"/>
                                  <a:pt x="8382" y="17907"/>
                                  <a:pt x="7874" y="17399"/>
                                </a:cubicBezTo>
                                <a:lnTo>
                                  <a:pt x="9398" y="14732"/>
                                </a:lnTo>
                                <a:cubicBezTo>
                                  <a:pt x="9652" y="14351"/>
                                  <a:pt x="9906" y="13970"/>
                                  <a:pt x="10287" y="13843"/>
                                </a:cubicBezTo>
                                <a:cubicBezTo>
                                  <a:pt x="10795" y="13589"/>
                                  <a:pt x="11049" y="13335"/>
                                  <a:pt x="11176" y="13208"/>
                                </a:cubicBezTo>
                                <a:lnTo>
                                  <a:pt x="10795" y="11811"/>
                                </a:lnTo>
                                <a:cubicBezTo>
                                  <a:pt x="12446" y="11684"/>
                                  <a:pt x="13208" y="10795"/>
                                  <a:pt x="13208" y="9271"/>
                                </a:cubicBezTo>
                                <a:cubicBezTo>
                                  <a:pt x="13208" y="8382"/>
                                  <a:pt x="13081" y="7493"/>
                                  <a:pt x="12827" y="6604"/>
                                </a:cubicBezTo>
                                <a:cubicBezTo>
                                  <a:pt x="16129" y="6604"/>
                                  <a:pt x="18415" y="4826"/>
                                  <a:pt x="19431" y="1397"/>
                                </a:cubicBezTo>
                                <a:lnTo>
                                  <a:pt x="20447" y="1397"/>
                                </a:lnTo>
                                <a:cubicBezTo>
                                  <a:pt x="21082" y="635"/>
                                  <a:pt x="21590" y="254"/>
                                  <a:pt x="21971" y="254"/>
                                </a:cubicBezTo>
                                <a:cubicBezTo>
                                  <a:pt x="21971" y="254"/>
                                  <a:pt x="22479" y="381"/>
                                  <a:pt x="23241" y="635"/>
                                </a:cubicBezTo>
                                <a:cubicBezTo>
                                  <a:pt x="24003" y="889"/>
                                  <a:pt x="25146" y="1016"/>
                                  <a:pt x="26797" y="1016"/>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301" name="Shape 272"/>
                        <wps:cNvSpPr/>
                        <wps:spPr>
                          <a:xfrm>
                            <a:off x="4700130" y="1158956"/>
                            <a:ext cx="48768" cy="70231"/>
                          </a:xfrm>
                          <a:custGeom>
                            <a:avLst/>
                            <a:gdLst/>
                            <a:ahLst/>
                            <a:cxnLst/>
                            <a:rect l="0" t="0" r="0" b="0"/>
                            <a:pathLst>
                              <a:path w="48768" h="70231">
                                <a:moveTo>
                                  <a:pt x="29210" y="0"/>
                                </a:moveTo>
                                <a:lnTo>
                                  <a:pt x="29210" y="1016"/>
                                </a:lnTo>
                                <a:cubicBezTo>
                                  <a:pt x="30226" y="1143"/>
                                  <a:pt x="31496" y="1778"/>
                                  <a:pt x="33020" y="2794"/>
                                </a:cubicBezTo>
                                <a:lnTo>
                                  <a:pt x="35179" y="2794"/>
                                </a:lnTo>
                                <a:cubicBezTo>
                                  <a:pt x="35687" y="3810"/>
                                  <a:pt x="36195" y="4318"/>
                                  <a:pt x="36576" y="4318"/>
                                </a:cubicBezTo>
                                <a:lnTo>
                                  <a:pt x="36830" y="4064"/>
                                </a:lnTo>
                                <a:cubicBezTo>
                                  <a:pt x="37973" y="5842"/>
                                  <a:pt x="39243" y="7112"/>
                                  <a:pt x="40386" y="7874"/>
                                </a:cubicBezTo>
                                <a:lnTo>
                                  <a:pt x="41148" y="9779"/>
                                </a:lnTo>
                                <a:lnTo>
                                  <a:pt x="42545" y="10414"/>
                                </a:lnTo>
                                <a:lnTo>
                                  <a:pt x="44958" y="13843"/>
                                </a:lnTo>
                                <a:lnTo>
                                  <a:pt x="47371" y="20828"/>
                                </a:lnTo>
                                <a:lnTo>
                                  <a:pt x="47371" y="22225"/>
                                </a:lnTo>
                                <a:lnTo>
                                  <a:pt x="48768" y="27813"/>
                                </a:lnTo>
                                <a:lnTo>
                                  <a:pt x="47625" y="30988"/>
                                </a:lnTo>
                                <a:lnTo>
                                  <a:pt x="48260" y="32258"/>
                                </a:lnTo>
                                <a:lnTo>
                                  <a:pt x="47752" y="35941"/>
                                </a:lnTo>
                                <a:cubicBezTo>
                                  <a:pt x="47752" y="36322"/>
                                  <a:pt x="47371" y="37084"/>
                                  <a:pt x="46609" y="38227"/>
                                </a:cubicBezTo>
                                <a:lnTo>
                                  <a:pt x="46609" y="40005"/>
                                </a:lnTo>
                                <a:lnTo>
                                  <a:pt x="45466" y="43053"/>
                                </a:lnTo>
                                <a:lnTo>
                                  <a:pt x="44577" y="44450"/>
                                </a:lnTo>
                                <a:cubicBezTo>
                                  <a:pt x="44323" y="44831"/>
                                  <a:pt x="43815" y="46101"/>
                                  <a:pt x="43180" y="48260"/>
                                </a:cubicBezTo>
                                <a:lnTo>
                                  <a:pt x="42037" y="48768"/>
                                </a:lnTo>
                                <a:lnTo>
                                  <a:pt x="41402" y="50800"/>
                                </a:lnTo>
                                <a:lnTo>
                                  <a:pt x="39751" y="51816"/>
                                </a:lnTo>
                                <a:lnTo>
                                  <a:pt x="38481" y="54610"/>
                                </a:lnTo>
                                <a:lnTo>
                                  <a:pt x="36322" y="55626"/>
                                </a:lnTo>
                                <a:lnTo>
                                  <a:pt x="36068" y="57658"/>
                                </a:lnTo>
                                <a:lnTo>
                                  <a:pt x="34163" y="58293"/>
                                </a:lnTo>
                                <a:cubicBezTo>
                                  <a:pt x="33147" y="59563"/>
                                  <a:pt x="32512" y="60452"/>
                                  <a:pt x="32258" y="60706"/>
                                </a:cubicBezTo>
                                <a:cubicBezTo>
                                  <a:pt x="32004" y="61087"/>
                                  <a:pt x="31369" y="61468"/>
                                  <a:pt x="30353" y="61722"/>
                                </a:cubicBezTo>
                                <a:cubicBezTo>
                                  <a:pt x="29210" y="62103"/>
                                  <a:pt x="28575" y="62484"/>
                                  <a:pt x="28194" y="62611"/>
                                </a:cubicBezTo>
                                <a:cubicBezTo>
                                  <a:pt x="27940" y="64262"/>
                                  <a:pt x="26543" y="65151"/>
                                  <a:pt x="23876" y="65405"/>
                                </a:cubicBezTo>
                                <a:cubicBezTo>
                                  <a:pt x="23368" y="66040"/>
                                  <a:pt x="22606" y="66421"/>
                                  <a:pt x="21717" y="66421"/>
                                </a:cubicBezTo>
                                <a:cubicBezTo>
                                  <a:pt x="21463" y="66421"/>
                                  <a:pt x="21082" y="66421"/>
                                  <a:pt x="20574" y="66167"/>
                                </a:cubicBezTo>
                                <a:cubicBezTo>
                                  <a:pt x="19177" y="67437"/>
                                  <a:pt x="17907" y="68199"/>
                                  <a:pt x="16764" y="68453"/>
                                </a:cubicBezTo>
                                <a:lnTo>
                                  <a:pt x="15494" y="70231"/>
                                </a:lnTo>
                                <a:lnTo>
                                  <a:pt x="13462" y="69088"/>
                                </a:lnTo>
                                <a:lnTo>
                                  <a:pt x="13081" y="69977"/>
                                </a:lnTo>
                                <a:lnTo>
                                  <a:pt x="10795" y="69088"/>
                                </a:lnTo>
                                <a:lnTo>
                                  <a:pt x="5461" y="68580"/>
                                </a:lnTo>
                                <a:cubicBezTo>
                                  <a:pt x="4572" y="66802"/>
                                  <a:pt x="3302" y="64897"/>
                                  <a:pt x="1524" y="63119"/>
                                </a:cubicBezTo>
                                <a:lnTo>
                                  <a:pt x="2159" y="61087"/>
                                </a:lnTo>
                                <a:lnTo>
                                  <a:pt x="0" y="55626"/>
                                </a:lnTo>
                                <a:lnTo>
                                  <a:pt x="889" y="53848"/>
                                </a:lnTo>
                                <a:lnTo>
                                  <a:pt x="0" y="49657"/>
                                </a:lnTo>
                                <a:lnTo>
                                  <a:pt x="889" y="47244"/>
                                </a:lnTo>
                                <a:cubicBezTo>
                                  <a:pt x="889" y="46990"/>
                                  <a:pt x="762" y="46355"/>
                                  <a:pt x="635" y="45339"/>
                                </a:cubicBezTo>
                                <a:cubicBezTo>
                                  <a:pt x="508" y="44196"/>
                                  <a:pt x="381" y="43561"/>
                                  <a:pt x="381" y="43307"/>
                                </a:cubicBezTo>
                                <a:cubicBezTo>
                                  <a:pt x="381" y="42164"/>
                                  <a:pt x="889" y="41402"/>
                                  <a:pt x="2032" y="40767"/>
                                </a:cubicBezTo>
                                <a:lnTo>
                                  <a:pt x="2032" y="39878"/>
                                </a:lnTo>
                                <a:cubicBezTo>
                                  <a:pt x="2032" y="38735"/>
                                  <a:pt x="2286" y="37592"/>
                                  <a:pt x="2921" y="36576"/>
                                </a:cubicBezTo>
                                <a:lnTo>
                                  <a:pt x="3810" y="36576"/>
                                </a:lnTo>
                                <a:cubicBezTo>
                                  <a:pt x="4445" y="35687"/>
                                  <a:pt x="4826" y="34798"/>
                                  <a:pt x="4826" y="33655"/>
                                </a:cubicBezTo>
                                <a:lnTo>
                                  <a:pt x="4445" y="32639"/>
                                </a:lnTo>
                                <a:lnTo>
                                  <a:pt x="4826" y="30353"/>
                                </a:lnTo>
                                <a:lnTo>
                                  <a:pt x="4826" y="28829"/>
                                </a:lnTo>
                                <a:cubicBezTo>
                                  <a:pt x="5715" y="27686"/>
                                  <a:pt x="6223" y="26543"/>
                                  <a:pt x="6223" y="25527"/>
                                </a:cubicBezTo>
                                <a:lnTo>
                                  <a:pt x="5715" y="22987"/>
                                </a:lnTo>
                                <a:cubicBezTo>
                                  <a:pt x="5715" y="22225"/>
                                  <a:pt x="5969" y="21717"/>
                                  <a:pt x="6223" y="21209"/>
                                </a:cubicBezTo>
                                <a:cubicBezTo>
                                  <a:pt x="7747" y="20447"/>
                                  <a:pt x="8509" y="19685"/>
                                  <a:pt x="8509" y="18923"/>
                                </a:cubicBezTo>
                                <a:cubicBezTo>
                                  <a:pt x="8509" y="18415"/>
                                  <a:pt x="8382" y="17907"/>
                                  <a:pt x="7874" y="17399"/>
                                </a:cubicBezTo>
                                <a:lnTo>
                                  <a:pt x="9398" y="14732"/>
                                </a:lnTo>
                                <a:cubicBezTo>
                                  <a:pt x="9652" y="14351"/>
                                  <a:pt x="9906" y="13970"/>
                                  <a:pt x="10287" y="13843"/>
                                </a:cubicBezTo>
                                <a:cubicBezTo>
                                  <a:pt x="10795" y="13589"/>
                                  <a:pt x="11049" y="13335"/>
                                  <a:pt x="11176" y="13208"/>
                                </a:cubicBezTo>
                                <a:lnTo>
                                  <a:pt x="10795" y="11811"/>
                                </a:lnTo>
                                <a:cubicBezTo>
                                  <a:pt x="12446" y="11684"/>
                                  <a:pt x="13208" y="10795"/>
                                  <a:pt x="13208" y="9271"/>
                                </a:cubicBezTo>
                                <a:cubicBezTo>
                                  <a:pt x="13208" y="8382"/>
                                  <a:pt x="13081" y="7493"/>
                                  <a:pt x="12827" y="6604"/>
                                </a:cubicBezTo>
                                <a:cubicBezTo>
                                  <a:pt x="16129" y="6604"/>
                                  <a:pt x="18415" y="4826"/>
                                  <a:pt x="19431" y="1397"/>
                                </a:cubicBezTo>
                                <a:lnTo>
                                  <a:pt x="20447" y="1397"/>
                                </a:lnTo>
                                <a:cubicBezTo>
                                  <a:pt x="21082" y="635"/>
                                  <a:pt x="21590" y="254"/>
                                  <a:pt x="21971" y="254"/>
                                </a:cubicBezTo>
                                <a:cubicBezTo>
                                  <a:pt x="21971" y="254"/>
                                  <a:pt x="22479" y="381"/>
                                  <a:pt x="23241" y="635"/>
                                </a:cubicBezTo>
                                <a:cubicBezTo>
                                  <a:pt x="24003" y="889"/>
                                  <a:pt x="25146" y="1016"/>
                                  <a:pt x="26797" y="1016"/>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302" name="Shape 273"/>
                        <wps:cNvSpPr/>
                        <wps:spPr>
                          <a:xfrm>
                            <a:off x="5723242" y="1157939"/>
                            <a:ext cx="50927" cy="66929"/>
                          </a:xfrm>
                          <a:custGeom>
                            <a:avLst/>
                            <a:gdLst/>
                            <a:ahLst/>
                            <a:cxnLst/>
                            <a:rect l="0" t="0" r="0" b="0"/>
                            <a:pathLst>
                              <a:path w="50927" h="66929">
                                <a:moveTo>
                                  <a:pt x="21971" y="0"/>
                                </a:moveTo>
                                <a:cubicBezTo>
                                  <a:pt x="22479" y="0"/>
                                  <a:pt x="23368" y="254"/>
                                  <a:pt x="24892" y="762"/>
                                </a:cubicBezTo>
                                <a:cubicBezTo>
                                  <a:pt x="26416" y="1270"/>
                                  <a:pt x="27305" y="2032"/>
                                  <a:pt x="27813" y="3175"/>
                                </a:cubicBezTo>
                                <a:cubicBezTo>
                                  <a:pt x="29337" y="3175"/>
                                  <a:pt x="30099" y="3683"/>
                                  <a:pt x="30099" y="4826"/>
                                </a:cubicBezTo>
                                <a:lnTo>
                                  <a:pt x="34544" y="4953"/>
                                </a:lnTo>
                                <a:lnTo>
                                  <a:pt x="34671" y="6350"/>
                                </a:lnTo>
                                <a:lnTo>
                                  <a:pt x="35560" y="7493"/>
                                </a:lnTo>
                                <a:lnTo>
                                  <a:pt x="35433" y="9272"/>
                                </a:lnTo>
                                <a:lnTo>
                                  <a:pt x="36576" y="10668"/>
                                </a:lnTo>
                                <a:lnTo>
                                  <a:pt x="36322" y="12574"/>
                                </a:lnTo>
                                <a:lnTo>
                                  <a:pt x="36703" y="13716"/>
                                </a:lnTo>
                                <a:lnTo>
                                  <a:pt x="36322" y="16764"/>
                                </a:lnTo>
                                <a:lnTo>
                                  <a:pt x="37084" y="17780"/>
                                </a:lnTo>
                                <a:lnTo>
                                  <a:pt x="37084" y="19304"/>
                                </a:lnTo>
                                <a:lnTo>
                                  <a:pt x="37592" y="22479"/>
                                </a:lnTo>
                                <a:lnTo>
                                  <a:pt x="34544" y="24130"/>
                                </a:lnTo>
                                <a:lnTo>
                                  <a:pt x="31369" y="20320"/>
                                </a:lnTo>
                                <a:lnTo>
                                  <a:pt x="30988" y="15494"/>
                                </a:lnTo>
                                <a:lnTo>
                                  <a:pt x="30480" y="13716"/>
                                </a:lnTo>
                                <a:lnTo>
                                  <a:pt x="30480" y="11812"/>
                                </a:lnTo>
                                <a:lnTo>
                                  <a:pt x="28575" y="9652"/>
                                </a:lnTo>
                                <a:cubicBezTo>
                                  <a:pt x="28067" y="9017"/>
                                  <a:pt x="26924" y="8128"/>
                                  <a:pt x="25146" y="6986"/>
                                </a:cubicBezTo>
                                <a:lnTo>
                                  <a:pt x="23114" y="7874"/>
                                </a:lnTo>
                                <a:lnTo>
                                  <a:pt x="21209" y="7874"/>
                                </a:lnTo>
                                <a:cubicBezTo>
                                  <a:pt x="20066" y="8001"/>
                                  <a:pt x="19050" y="8510"/>
                                  <a:pt x="18034" y="9144"/>
                                </a:cubicBezTo>
                                <a:cubicBezTo>
                                  <a:pt x="17018" y="9779"/>
                                  <a:pt x="15875" y="11303"/>
                                  <a:pt x="14605" y="13589"/>
                                </a:cubicBezTo>
                                <a:cubicBezTo>
                                  <a:pt x="13335" y="15875"/>
                                  <a:pt x="12192" y="17273"/>
                                  <a:pt x="11430" y="17780"/>
                                </a:cubicBezTo>
                                <a:lnTo>
                                  <a:pt x="11176" y="19939"/>
                                </a:lnTo>
                                <a:lnTo>
                                  <a:pt x="9906" y="20955"/>
                                </a:lnTo>
                                <a:lnTo>
                                  <a:pt x="9906" y="24003"/>
                                </a:lnTo>
                                <a:lnTo>
                                  <a:pt x="8509" y="26036"/>
                                </a:lnTo>
                                <a:lnTo>
                                  <a:pt x="7874" y="28067"/>
                                </a:lnTo>
                                <a:cubicBezTo>
                                  <a:pt x="7366" y="29211"/>
                                  <a:pt x="6858" y="30353"/>
                                  <a:pt x="6604" y="31750"/>
                                </a:cubicBezTo>
                                <a:cubicBezTo>
                                  <a:pt x="6350" y="33020"/>
                                  <a:pt x="6096" y="33655"/>
                                  <a:pt x="5842" y="33782"/>
                                </a:cubicBezTo>
                                <a:lnTo>
                                  <a:pt x="5969" y="36195"/>
                                </a:lnTo>
                                <a:lnTo>
                                  <a:pt x="4699" y="39370"/>
                                </a:lnTo>
                                <a:lnTo>
                                  <a:pt x="4953" y="41783"/>
                                </a:lnTo>
                                <a:lnTo>
                                  <a:pt x="4318" y="41911"/>
                                </a:lnTo>
                                <a:lnTo>
                                  <a:pt x="4191" y="47752"/>
                                </a:lnTo>
                                <a:lnTo>
                                  <a:pt x="3937" y="47879"/>
                                </a:lnTo>
                                <a:lnTo>
                                  <a:pt x="4191" y="49149"/>
                                </a:lnTo>
                                <a:lnTo>
                                  <a:pt x="3556" y="49785"/>
                                </a:lnTo>
                                <a:lnTo>
                                  <a:pt x="5842" y="52324"/>
                                </a:lnTo>
                                <a:cubicBezTo>
                                  <a:pt x="6096" y="52705"/>
                                  <a:pt x="6350" y="53467"/>
                                  <a:pt x="6604" y="54864"/>
                                </a:cubicBezTo>
                                <a:lnTo>
                                  <a:pt x="6096" y="55245"/>
                                </a:lnTo>
                                <a:lnTo>
                                  <a:pt x="7747" y="57404"/>
                                </a:lnTo>
                                <a:lnTo>
                                  <a:pt x="8890" y="57912"/>
                                </a:lnTo>
                                <a:lnTo>
                                  <a:pt x="9017" y="59310"/>
                                </a:lnTo>
                                <a:lnTo>
                                  <a:pt x="17145" y="61214"/>
                                </a:lnTo>
                                <a:cubicBezTo>
                                  <a:pt x="17907" y="60452"/>
                                  <a:pt x="18542" y="60072"/>
                                  <a:pt x="19050" y="60072"/>
                                </a:cubicBezTo>
                                <a:cubicBezTo>
                                  <a:pt x="19304" y="60072"/>
                                  <a:pt x="19812" y="60199"/>
                                  <a:pt x="20701" y="60452"/>
                                </a:cubicBezTo>
                                <a:cubicBezTo>
                                  <a:pt x="21590" y="59817"/>
                                  <a:pt x="22225" y="59563"/>
                                  <a:pt x="22733" y="59563"/>
                                </a:cubicBezTo>
                                <a:lnTo>
                                  <a:pt x="23876" y="59690"/>
                                </a:lnTo>
                                <a:cubicBezTo>
                                  <a:pt x="23876" y="59690"/>
                                  <a:pt x="24257" y="59437"/>
                                  <a:pt x="24892" y="59055"/>
                                </a:cubicBezTo>
                                <a:cubicBezTo>
                                  <a:pt x="25527" y="58674"/>
                                  <a:pt x="26543" y="58420"/>
                                  <a:pt x="27813" y="58293"/>
                                </a:cubicBezTo>
                                <a:cubicBezTo>
                                  <a:pt x="28702" y="56642"/>
                                  <a:pt x="29718" y="55753"/>
                                  <a:pt x="30988" y="55753"/>
                                </a:cubicBezTo>
                                <a:cubicBezTo>
                                  <a:pt x="31496" y="55753"/>
                                  <a:pt x="31877" y="55753"/>
                                  <a:pt x="32258" y="55880"/>
                                </a:cubicBezTo>
                                <a:cubicBezTo>
                                  <a:pt x="34798" y="54737"/>
                                  <a:pt x="36068" y="53849"/>
                                  <a:pt x="36068" y="52960"/>
                                </a:cubicBezTo>
                                <a:cubicBezTo>
                                  <a:pt x="36576" y="51943"/>
                                  <a:pt x="37719" y="51308"/>
                                  <a:pt x="39243" y="51308"/>
                                </a:cubicBezTo>
                                <a:lnTo>
                                  <a:pt x="39878" y="51308"/>
                                </a:lnTo>
                                <a:cubicBezTo>
                                  <a:pt x="44069" y="46737"/>
                                  <a:pt x="45974" y="44197"/>
                                  <a:pt x="45847" y="43815"/>
                                </a:cubicBezTo>
                                <a:cubicBezTo>
                                  <a:pt x="46990" y="42799"/>
                                  <a:pt x="47879" y="41402"/>
                                  <a:pt x="48387" y="39624"/>
                                </a:cubicBezTo>
                                <a:lnTo>
                                  <a:pt x="49784" y="38736"/>
                                </a:lnTo>
                                <a:lnTo>
                                  <a:pt x="49911" y="36703"/>
                                </a:lnTo>
                                <a:cubicBezTo>
                                  <a:pt x="50546" y="37212"/>
                                  <a:pt x="50927" y="38608"/>
                                  <a:pt x="50927" y="40767"/>
                                </a:cubicBezTo>
                                <a:lnTo>
                                  <a:pt x="48514" y="43435"/>
                                </a:lnTo>
                                <a:cubicBezTo>
                                  <a:pt x="48514" y="44197"/>
                                  <a:pt x="48387" y="44958"/>
                                  <a:pt x="48260" y="45466"/>
                                </a:cubicBezTo>
                                <a:cubicBezTo>
                                  <a:pt x="48133" y="46101"/>
                                  <a:pt x="48006" y="46610"/>
                                  <a:pt x="47752" y="47117"/>
                                </a:cubicBezTo>
                                <a:cubicBezTo>
                                  <a:pt x="47498" y="47625"/>
                                  <a:pt x="47117" y="48006"/>
                                  <a:pt x="46609" y="48514"/>
                                </a:cubicBezTo>
                                <a:cubicBezTo>
                                  <a:pt x="46355" y="48768"/>
                                  <a:pt x="45847" y="49657"/>
                                  <a:pt x="45212" y="51054"/>
                                </a:cubicBezTo>
                                <a:cubicBezTo>
                                  <a:pt x="44577" y="52198"/>
                                  <a:pt x="44069" y="53087"/>
                                  <a:pt x="43307" y="53975"/>
                                </a:cubicBezTo>
                                <a:cubicBezTo>
                                  <a:pt x="42672" y="54864"/>
                                  <a:pt x="42037" y="55626"/>
                                  <a:pt x="41275" y="56262"/>
                                </a:cubicBezTo>
                                <a:cubicBezTo>
                                  <a:pt x="40513" y="57024"/>
                                  <a:pt x="39624" y="57658"/>
                                  <a:pt x="38735" y="58293"/>
                                </a:cubicBezTo>
                                <a:cubicBezTo>
                                  <a:pt x="37338" y="59055"/>
                                  <a:pt x="36068" y="59944"/>
                                  <a:pt x="34925" y="60961"/>
                                </a:cubicBezTo>
                                <a:lnTo>
                                  <a:pt x="33655" y="61214"/>
                                </a:lnTo>
                                <a:cubicBezTo>
                                  <a:pt x="33401" y="61214"/>
                                  <a:pt x="32385" y="61849"/>
                                  <a:pt x="30861" y="62992"/>
                                </a:cubicBezTo>
                                <a:lnTo>
                                  <a:pt x="29210" y="63119"/>
                                </a:lnTo>
                                <a:lnTo>
                                  <a:pt x="25654" y="65787"/>
                                </a:lnTo>
                                <a:lnTo>
                                  <a:pt x="24511" y="65024"/>
                                </a:lnTo>
                                <a:lnTo>
                                  <a:pt x="21209" y="66549"/>
                                </a:lnTo>
                                <a:lnTo>
                                  <a:pt x="18161" y="65787"/>
                                </a:lnTo>
                                <a:lnTo>
                                  <a:pt x="17272" y="66929"/>
                                </a:lnTo>
                                <a:lnTo>
                                  <a:pt x="15494" y="66549"/>
                                </a:lnTo>
                                <a:lnTo>
                                  <a:pt x="13716" y="66929"/>
                                </a:lnTo>
                                <a:lnTo>
                                  <a:pt x="13208" y="66422"/>
                                </a:lnTo>
                                <a:lnTo>
                                  <a:pt x="11049" y="66040"/>
                                </a:lnTo>
                                <a:cubicBezTo>
                                  <a:pt x="10287" y="65787"/>
                                  <a:pt x="9525" y="65532"/>
                                  <a:pt x="8890" y="65024"/>
                                </a:cubicBezTo>
                                <a:lnTo>
                                  <a:pt x="6477" y="62992"/>
                                </a:lnTo>
                                <a:lnTo>
                                  <a:pt x="4191" y="59690"/>
                                </a:lnTo>
                                <a:cubicBezTo>
                                  <a:pt x="3175" y="58548"/>
                                  <a:pt x="2667" y="57150"/>
                                  <a:pt x="2667" y="55626"/>
                                </a:cubicBezTo>
                                <a:lnTo>
                                  <a:pt x="2667" y="54991"/>
                                </a:lnTo>
                                <a:lnTo>
                                  <a:pt x="1016" y="52324"/>
                                </a:lnTo>
                                <a:lnTo>
                                  <a:pt x="1016" y="50038"/>
                                </a:lnTo>
                                <a:lnTo>
                                  <a:pt x="381" y="49149"/>
                                </a:lnTo>
                                <a:lnTo>
                                  <a:pt x="635" y="46101"/>
                                </a:lnTo>
                                <a:lnTo>
                                  <a:pt x="0" y="43688"/>
                                </a:lnTo>
                                <a:lnTo>
                                  <a:pt x="1016" y="41275"/>
                                </a:lnTo>
                                <a:lnTo>
                                  <a:pt x="381" y="40132"/>
                                </a:lnTo>
                                <a:lnTo>
                                  <a:pt x="1905" y="37719"/>
                                </a:lnTo>
                                <a:lnTo>
                                  <a:pt x="1524" y="34544"/>
                                </a:lnTo>
                                <a:lnTo>
                                  <a:pt x="1905" y="33148"/>
                                </a:lnTo>
                                <a:cubicBezTo>
                                  <a:pt x="2032" y="32004"/>
                                  <a:pt x="2540" y="30988"/>
                                  <a:pt x="3302" y="30099"/>
                                </a:cubicBezTo>
                                <a:lnTo>
                                  <a:pt x="3429" y="26670"/>
                                </a:lnTo>
                                <a:lnTo>
                                  <a:pt x="4572" y="25781"/>
                                </a:lnTo>
                                <a:lnTo>
                                  <a:pt x="4064" y="24765"/>
                                </a:lnTo>
                                <a:lnTo>
                                  <a:pt x="5080" y="23241"/>
                                </a:lnTo>
                                <a:cubicBezTo>
                                  <a:pt x="5461" y="21337"/>
                                  <a:pt x="6477" y="18162"/>
                                  <a:pt x="8255" y="13716"/>
                                </a:cubicBezTo>
                                <a:lnTo>
                                  <a:pt x="10922" y="11049"/>
                                </a:lnTo>
                                <a:lnTo>
                                  <a:pt x="11684" y="9272"/>
                                </a:lnTo>
                                <a:lnTo>
                                  <a:pt x="12827" y="7112"/>
                                </a:lnTo>
                                <a:cubicBezTo>
                                  <a:pt x="13081" y="5969"/>
                                  <a:pt x="13589" y="4826"/>
                                  <a:pt x="14478" y="3811"/>
                                </a:cubicBezTo>
                                <a:cubicBezTo>
                                  <a:pt x="15494" y="3811"/>
                                  <a:pt x="16510" y="3302"/>
                                  <a:pt x="17526" y="2540"/>
                                </a:cubicBezTo>
                                <a:cubicBezTo>
                                  <a:pt x="17399" y="889"/>
                                  <a:pt x="18923" y="0"/>
                                  <a:pt x="21971"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2303" name="Shape 274"/>
                        <wps:cNvSpPr/>
                        <wps:spPr>
                          <a:xfrm>
                            <a:off x="5416918" y="1157939"/>
                            <a:ext cx="50927" cy="66929"/>
                          </a:xfrm>
                          <a:custGeom>
                            <a:avLst/>
                            <a:gdLst/>
                            <a:ahLst/>
                            <a:cxnLst/>
                            <a:rect l="0" t="0" r="0" b="0"/>
                            <a:pathLst>
                              <a:path w="50927" h="66929">
                                <a:moveTo>
                                  <a:pt x="21971" y="0"/>
                                </a:moveTo>
                                <a:cubicBezTo>
                                  <a:pt x="22479" y="0"/>
                                  <a:pt x="23368" y="254"/>
                                  <a:pt x="24892" y="762"/>
                                </a:cubicBezTo>
                                <a:cubicBezTo>
                                  <a:pt x="26416" y="1270"/>
                                  <a:pt x="27305" y="2032"/>
                                  <a:pt x="27813" y="3175"/>
                                </a:cubicBezTo>
                                <a:cubicBezTo>
                                  <a:pt x="29337" y="3175"/>
                                  <a:pt x="30099" y="3683"/>
                                  <a:pt x="30099" y="4826"/>
                                </a:cubicBezTo>
                                <a:lnTo>
                                  <a:pt x="34544" y="4953"/>
                                </a:lnTo>
                                <a:lnTo>
                                  <a:pt x="34671" y="6350"/>
                                </a:lnTo>
                                <a:lnTo>
                                  <a:pt x="35560" y="7493"/>
                                </a:lnTo>
                                <a:lnTo>
                                  <a:pt x="35433" y="9272"/>
                                </a:lnTo>
                                <a:lnTo>
                                  <a:pt x="36576" y="10668"/>
                                </a:lnTo>
                                <a:lnTo>
                                  <a:pt x="36322" y="12574"/>
                                </a:lnTo>
                                <a:lnTo>
                                  <a:pt x="36703" y="13716"/>
                                </a:lnTo>
                                <a:lnTo>
                                  <a:pt x="36322" y="16764"/>
                                </a:lnTo>
                                <a:lnTo>
                                  <a:pt x="37084" y="17780"/>
                                </a:lnTo>
                                <a:lnTo>
                                  <a:pt x="37084" y="19304"/>
                                </a:lnTo>
                                <a:lnTo>
                                  <a:pt x="37592" y="22479"/>
                                </a:lnTo>
                                <a:lnTo>
                                  <a:pt x="34544" y="24130"/>
                                </a:lnTo>
                                <a:lnTo>
                                  <a:pt x="31369" y="20320"/>
                                </a:lnTo>
                                <a:lnTo>
                                  <a:pt x="30988" y="15494"/>
                                </a:lnTo>
                                <a:lnTo>
                                  <a:pt x="30480" y="13716"/>
                                </a:lnTo>
                                <a:lnTo>
                                  <a:pt x="30480" y="11812"/>
                                </a:lnTo>
                                <a:lnTo>
                                  <a:pt x="28575" y="9652"/>
                                </a:lnTo>
                                <a:cubicBezTo>
                                  <a:pt x="28067" y="9017"/>
                                  <a:pt x="26924" y="8128"/>
                                  <a:pt x="25146" y="6986"/>
                                </a:cubicBezTo>
                                <a:lnTo>
                                  <a:pt x="23114" y="7874"/>
                                </a:lnTo>
                                <a:lnTo>
                                  <a:pt x="21209" y="7874"/>
                                </a:lnTo>
                                <a:cubicBezTo>
                                  <a:pt x="20066" y="8001"/>
                                  <a:pt x="19050" y="8510"/>
                                  <a:pt x="18034" y="9144"/>
                                </a:cubicBezTo>
                                <a:cubicBezTo>
                                  <a:pt x="17018" y="9779"/>
                                  <a:pt x="15875" y="11303"/>
                                  <a:pt x="14605" y="13589"/>
                                </a:cubicBezTo>
                                <a:cubicBezTo>
                                  <a:pt x="13335" y="15875"/>
                                  <a:pt x="12192" y="17273"/>
                                  <a:pt x="11430" y="17780"/>
                                </a:cubicBezTo>
                                <a:lnTo>
                                  <a:pt x="11176" y="19939"/>
                                </a:lnTo>
                                <a:lnTo>
                                  <a:pt x="9906" y="20955"/>
                                </a:lnTo>
                                <a:lnTo>
                                  <a:pt x="9906" y="24003"/>
                                </a:lnTo>
                                <a:lnTo>
                                  <a:pt x="8509" y="26036"/>
                                </a:lnTo>
                                <a:lnTo>
                                  <a:pt x="7874" y="28067"/>
                                </a:lnTo>
                                <a:cubicBezTo>
                                  <a:pt x="7366" y="29211"/>
                                  <a:pt x="6858" y="30353"/>
                                  <a:pt x="6604" y="31750"/>
                                </a:cubicBezTo>
                                <a:cubicBezTo>
                                  <a:pt x="6350" y="33020"/>
                                  <a:pt x="6096" y="33655"/>
                                  <a:pt x="5842" y="33782"/>
                                </a:cubicBezTo>
                                <a:lnTo>
                                  <a:pt x="5969" y="36195"/>
                                </a:lnTo>
                                <a:lnTo>
                                  <a:pt x="4699" y="39370"/>
                                </a:lnTo>
                                <a:lnTo>
                                  <a:pt x="4953" y="41783"/>
                                </a:lnTo>
                                <a:lnTo>
                                  <a:pt x="4318" y="41911"/>
                                </a:lnTo>
                                <a:lnTo>
                                  <a:pt x="4191" y="47752"/>
                                </a:lnTo>
                                <a:lnTo>
                                  <a:pt x="3937" y="47879"/>
                                </a:lnTo>
                                <a:lnTo>
                                  <a:pt x="4191" y="49149"/>
                                </a:lnTo>
                                <a:lnTo>
                                  <a:pt x="3556" y="49785"/>
                                </a:lnTo>
                                <a:lnTo>
                                  <a:pt x="5842" y="52324"/>
                                </a:lnTo>
                                <a:cubicBezTo>
                                  <a:pt x="6096" y="52705"/>
                                  <a:pt x="6350" y="53467"/>
                                  <a:pt x="6604" y="54864"/>
                                </a:cubicBezTo>
                                <a:lnTo>
                                  <a:pt x="6096" y="55245"/>
                                </a:lnTo>
                                <a:lnTo>
                                  <a:pt x="7747" y="57404"/>
                                </a:lnTo>
                                <a:lnTo>
                                  <a:pt x="8890" y="57912"/>
                                </a:lnTo>
                                <a:lnTo>
                                  <a:pt x="9017" y="59310"/>
                                </a:lnTo>
                                <a:lnTo>
                                  <a:pt x="17145" y="61214"/>
                                </a:lnTo>
                                <a:cubicBezTo>
                                  <a:pt x="17907" y="60452"/>
                                  <a:pt x="18542" y="60072"/>
                                  <a:pt x="19050" y="60072"/>
                                </a:cubicBezTo>
                                <a:cubicBezTo>
                                  <a:pt x="19304" y="60072"/>
                                  <a:pt x="19812" y="60199"/>
                                  <a:pt x="20701" y="60452"/>
                                </a:cubicBezTo>
                                <a:cubicBezTo>
                                  <a:pt x="21590" y="59817"/>
                                  <a:pt x="22225" y="59563"/>
                                  <a:pt x="22733" y="59563"/>
                                </a:cubicBezTo>
                                <a:lnTo>
                                  <a:pt x="23876" y="59690"/>
                                </a:lnTo>
                                <a:cubicBezTo>
                                  <a:pt x="23876" y="59690"/>
                                  <a:pt x="24257" y="59437"/>
                                  <a:pt x="24892" y="59055"/>
                                </a:cubicBezTo>
                                <a:cubicBezTo>
                                  <a:pt x="25527" y="58674"/>
                                  <a:pt x="26543" y="58420"/>
                                  <a:pt x="27813" y="58293"/>
                                </a:cubicBezTo>
                                <a:cubicBezTo>
                                  <a:pt x="28702" y="56642"/>
                                  <a:pt x="29718" y="55753"/>
                                  <a:pt x="30988" y="55753"/>
                                </a:cubicBezTo>
                                <a:cubicBezTo>
                                  <a:pt x="31496" y="55753"/>
                                  <a:pt x="31877" y="55753"/>
                                  <a:pt x="32258" y="55880"/>
                                </a:cubicBezTo>
                                <a:cubicBezTo>
                                  <a:pt x="34798" y="54737"/>
                                  <a:pt x="36068" y="53849"/>
                                  <a:pt x="36068" y="52960"/>
                                </a:cubicBezTo>
                                <a:cubicBezTo>
                                  <a:pt x="36576" y="51943"/>
                                  <a:pt x="37719" y="51308"/>
                                  <a:pt x="39243" y="51308"/>
                                </a:cubicBezTo>
                                <a:lnTo>
                                  <a:pt x="39878" y="51308"/>
                                </a:lnTo>
                                <a:cubicBezTo>
                                  <a:pt x="44069" y="46737"/>
                                  <a:pt x="45974" y="44197"/>
                                  <a:pt x="45847" y="43815"/>
                                </a:cubicBezTo>
                                <a:cubicBezTo>
                                  <a:pt x="46990" y="42799"/>
                                  <a:pt x="47879" y="41402"/>
                                  <a:pt x="48387" y="39624"/>
                                </a:cubicBezTo>
                                <a:lnTo>
                                  <a:pt x="49784" y="38736"/>
                                </a:lnTo>
                                <a:lnTo>
                                  <a:pt x="49911" y="36703"/>
                                </a:lnTo>
                                <a:cubicBezTo>
                                  <a:pt x="50546" y="37212"/>
                                  <a:pt x="50927" y="38608"/>
                                  <a:pt x="50927" y="40767"/>
                                </a:cubicBezTo>
                                <a:lnTo>
                                  <a:pt x="48514" y="43435"/>
                                </a:lnTo>
                                <a:cubicBezTo>
                                  <a:pt x="48514" y="44197"/>
                                  <a:pt x="48387" y="44958"/>
                                  <a:pt x="48260" y="45466"/>
                                </a:cubicBezTo>
                                <a:cubicBezTo>
                                  <a:pt x="48133" y="46101"/>
                                  <a:pt x="48006" y="46610"/>
                                  <a:pt x="47752" y="47117"/>
                                </a:cubicBezTo>
                                <a:cubicBezTo>
                                  <a:pt x="47498" y="47625"/>
                                  <a:pt x="47117" y="48006"/>
                                  <a:pt x="46609" y="48514"/>
                                </a:cubicBezTo>
                                <a:cubicBezTo>
                                  <a:pt x="46355" y="48768"/>
                                  <a:pt x="45847" y="49657"/>
                                  <a:pt x="45212" y="51054"/>
                                </a:cubicBezTo>
                                <a:cubicBezTo>
                                  <a:pt x="44577" y="52198"/>
                                  <a:pt x="44069" y="53087"/>
                                  <a:pt x="43307" y="53975"/>
                                </a:cubicBezTo>
                                <a:cubicBezTo>
                                  <a:pt x="42672" y="54864"/>
                                  <a:pt x="42037" y="55626"/>
                                  <a:pt x="41275" y="56262"/>
                                </a:cubicBezTo>
                                <a:cubicBezTo>
                                  <a:pt x="40513" y="57024"/>
                                  <a:pt x="39624" y="57658"/>
                                  <a:pt x="38735" y="58293"/>
                                </a:cubicBezTo>
                                <a:cubicBezTo>
                                  <a:pt x="37338" y="59055"/>
                                  <a:pt x="36068" y="59944"/>
                                  <a:pt x="34925" y="60961"/>
                                </a:cubicBezTo>
                                <a:lnTo>
                                  <a:pt x="33655" y="61214"/>
                                </a:lnTo>
                                <a:cubicBezTo>
                                  <a:pt x="33401" y="61214"/>
                                  <a:pt x="32385" y="61849"/>
                                  <a:pt x="30861" y="62992"/>
                                </a:cubicBezTo>
                                <a:lnTo>
                                  <a:pt x="29210" y="63119"/>
                                </a:lnTo>
                                <a:lnTo>
                                  <a:pt x="25654" y="65787"/>
                                </a:lnTo>
                                <a:lnTo>
                                  <a:pt x="24511" y="65024"/>
                                </a:lnTo>
                                <a:lnTo>
                                  <a:pt x="21209" y="66549"/>
                                </a:lnTo>
                                <a:lnTo>
                                  <a:pt x="18161" y="65787"/>
                                </a:lnTo>
                                <a:lnTo>
                                  <a:pt x="17272" y="66929"/>
                                </a:lnTo>
                                <a:lnTo>
                                  <a:pt x="15494" y="66549"/>
                                </a:lnTo>
                                <a:lnTo>
                                  <a:pt x="13716" y="66929"/>
                                </a:lnTo>
                                <a:lnTo>
                                  <a:pt x="13208" y="66422"/>
                                </a:lnTo>
                                <a:lnTo>
                                  <a:pt x="11049" y="66040"/>
                                </a:lnTo>
                                <a:cubicBezTo>
                                  <a:pt x="10287" y="65787"/>
                                  <a:pt x="9525" y="65532"/>
                                  <a:pt x="8890" y="65024"/>
                                </a:cubicBezTo>
                                <a:lnTo>
                                  <a:pt x="6477" y="62992"/>
                                </a:lnTo>
                                <a:lnTo>
                                  <a:pt x="4191" y="59690"/>
                                </a:lnTo>
                                <a:cubicBezTo>
                                  <a:pt x="3175" y="58548"/>
                                  <a:pt x="2667" y="57150"/>
                                  <a:pt x="2667" y="55626"/>
                                </a:cubicBezTo>
                                <a:lnTo>
                                  <a:pt x="2667" y="54991"/>
                                </a:lnTo>
                                <a:lnTo>
                                  <a:pt x="1016" y="52324"/>
                                </a:lnTo>
                                <a:lnTo>
                                  <a:pt x="1016" y="50038"/>
                                </a:lnTo>
                                <a:lnTo>
                                  <a:pt x="381" y="49149"/>
                                </a:lnTo>
                                <a:lnTo>
                                  <a:pt x="635" y="46101"/>
                                </a:lnTo>
                                <a:lnTo>
                                  <a:pt x="0" y="43688"/>
                                </a:lnTo>
                                <a:lnTo>
                                  <a:pt x="1016" y="41275"/>
                                </a:lnTo>
                                <a:lnTo>
                                  <a:pt x="381" y="40132"/>
                                </a:lnTo>
                                <a:lnTo>
                                  <a:pt x="1905" y="37719"/>
                                </a:lnTo>
                                <a:lnTo>
                                  <a:pt x="1524" y="34544"/>
                                </a:lnTo>
                                <a:lnTo>
                                  <a:pt x="1905" y="33148"/>
                                </a:lnTo>
                                <a:cubicBezTo>
                                  <a:pt x="2032" y="32004"/>
                                  <a:pt x="2540" y="30988"/>
                                  <a:pt x="3302" y="30099"/>
                                </a:cubicBezTo>
                                <a:lnTo>
                                  <a:pt x="3429" y="26670"/>
                                </a:lnTo>
                                <a:lnTo>
                                  <a:pt x="4572" y="25781"/>
                                </a:lnTo>
                                <a:lnTo>
                                  <a:pt x="4064" y="24765"/>
                                </a:lnTo>
                                <a:lnTo>
                                  <a:pt x="5080" y="23241"/>
                                </a:lnTo>
                                <a:cubicBezTo>
                                  <a:pt x="5461" y="21337"/>
                                  <a:pt x="6477" y="18162"/>
                                  <a:pt x="8255" y="13716"/>
                                </a:cubicBezTo>
                                <a:lnTo>
                                  <a:pt x="10922" y="11049"/>
                                </a:lnTo>
                                <a:lnTo>
                                  <a:pt x="11684" y="9272"/>
                                </a:lnTo>
                                <a:lnTo>
                                  <a:pt x="12827" y="7112"/>
                                </a:lnTo>
                                <a:cubicBezTo>
                                  <a:pt x="13081" y="5969"/>
                                  <a:pt x="13589" y="4826"/>
                                  <a:pt x="14478" y="3811"/>
                                </a:cubicBezTo>
                                <a:cubicBezTo>
                                  <a:pt x="15494" y="3811"/>
                                  <a:pt x="16510" y="3302"/>
                                  <a:pt x="17526" y="2540"/>
                                </a:cubicBezTo>
                                <a:cubicBezTo>
                                  <a:pt x="17399" y="889"/>
                                  <a:pt x="18923" y="0"/>
                                  <a:pt x="21971"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64" name="Shape 275"/>
                        <wps:cNvSpPr/>
                        <wps:spPr>
                          <a:xfrm>
                            <a:off x="4944478" y="1157939"/>
                            <a:ext cx="50927" cy="66929"/>
                          </a:xfrm>
                          <a:custGeom>
                            <a:avLst/>
                            <a:gdLst/>
                            <a:ahLst/>
                            <a:cxnLst/>
                            <a:rect l="0" t="0" r="0" b="0"/>
                            <a:pathLst>
                              <a:path w="50927" h="66929">
                                <a:moveTo>
                                  <a:pt x="21971" y="0"/>
                                </a:moveTo>
                                <a:cubicBezTo>
                                  <a:pt x="22479" y="0"/>
                                  <a:pt x="23368" y="254"/>
                                  <a:pt x="24892" y="762"/>
                                </a:cubicBezTo>
                                <a:cubicBezTo>
                                  <a:pt x="26416" y="1270"/>
                                  <a:pt x="27305" y="2032"/>
                                  <a:pt x="27813" y="3175"/>
                                </a:cubicBezTo>
                                <a:cubicBezTo>
                                  <a:pt x="29337" y="3175"/>
                                  <a:pt x="30099" y="3683"/>
                                  <a:pt x="30099" y="4826"/>
                                </a:cubicBezTo>
                                <a:lnTo>
                                  <a:pt x="34544" y="4953"/>
                                </a:lnTo>
                                <a:lnTo>
                                  <a:pt x="34671" y="6350"/>
                                </a:lnTo>
                                <a:lnTo>
                                  <a:pt x="35560" y="7493"/>
                                </a:lnTo>
                                <a:lnTo>
                                  <a:pt x="35433" y="9272"/>
                                </a:lnTo>
                                <a:lnTo>
                                  <a:pt x="36576" y="10668"/>
                                </a:lnTo>
                                <a:lnTo>
                                  <a:pt x="36322" y="12574"/>
                                </a:lnTo>
                                <a:lnTo>
                                  <a:pt x="36703" y="13716"/>
                                </a:lnTo>
                                <a:lnTo>
                                  <a:pt x="36322" y="16764"/>
                                </a:lnTo>
                                <a:lnTo>
                                  <a:pt x="37084" y="17780"/>
                                </a:lnTo>
                                <a:lnTo>
                                  <a:pt x="37084" y="19304"/>
                                </a:lnTo>
                                <a:lnTo>
                                  <a:pt x="37592" y="22479"/>
                                </a:lnTo>
                                <a:lnTo>
                                  <a:pt x="34544" y="24130"/>
                                </a:lnTo>
                                <a:lnTo>
                                  <a:pt x="31369" y="20320"/>
                                </a:lnTo>
                                <a:lnTo>
                                  <a:pt x="30988" y="15494"/>
                                </a:lnTo>
                                <a:lnTo>
                                  <a:pt x="30480" y="13716"/>
                                </a:lnTo>
                                <a:lnTo>
                                  <a:pt x="30480" y="11812"/>
                                </a:lnTo>
                                <a:lnTo>
                                  <a:pt x="28575" y="9652"/>
                                </a:lnTo>
                                <a:cubicBezTo>
                                  <a:pt x="28067" y="9017"/>
                                  <a:pt x="26924" y="8128"/>
                                  <a:pt x="25146" y="6986"/>
                                </a:cubicBezTo>
                                <a:lnTo>
                                  <a:pt x="23114" y="7874"/>
                                </a:lnTo>
                                <a:lnTo>
                                  <a:pt x="21209" y="7874"/>
                                </a:lnTo>
                                <a:cubicBezTo>
                                  <a:pt x="20066" y="8001"/>
                                  <a:pt x="19050" y="8510"/>
                                  <a:pt x="18034" y="9144"/>
                                </a:cubicBezTo>
                                <a:cubicBezTo>
                                  <a:pt x="17018" y="9779"/>
                                  <a:pt x="15875" y="11303"/>
                                  <a:pt x="14605" y="13589"/>
                                </a:cubicBezTo>
                                <a:cubicBezTo>
                                  <a:pt x="13335" y="15875"/>
                                  <a:pt x="12192" y="17273"/>
                                  <a:pt x="11430" y="17780"/>
                                </a:cubicBezTo>
                                <a:lnTo>
                                  <a:pt x="11176" y="19939"/>
                                </a:lnTo>
                                <a:lnTo>
                                  <a:pt x="9906" y="20955"/>
                                </a:lnTo>
                                <a:lnTo>
                                  <a:pt x="9906" y="24003"/>
                                </a:lnTo>
                                <a:lnTo>
                                  <a:pt x="8509" y="26036"/>
                                </a:lnTo>
                                <a:lnTo>
                                  <a:pt x="7874" y="28067"/>
                                </a:lnTo>
                                <a:cubicBezTo>
                                  <a:pt x="7366" y="29211"/>
                                  <a:pt x="6858" y="30353"/>
                                  <a:pt x="6604" y="31750"/>
                                </a:cubicBezTo>
                                <a:cubicBezTo>
                                  <a:pt x="6350" y="33020"/>
                                  <a:pt x="6096" y="33655"/>
                                  <a:pt x="5842" y="33782"/>
                                </a:cubicBezTo>
                                <a:lnTo>
                                  <a:pt x="5969" y="36195"/>
                                </a:lnTo>
                                <a:lnTo>
                                  <a:pt x="4699" y="39370"/>
                                </a:lnTo>
                                <a:lnTo>
                                  <a:pt x="4953" y="41783"/>
                                </a:lnTo>
                                <a:lnTo>
                                  <a:pt x="4318" y="41911"/>
                                </a:lnTo>
                                <a:lnTo>
                                  <a:pt x="4191" y="47752"/>
                                </a:lnTo>
                                <a:lnTo>
                                  <a:pt x="3937" y="47879"/>
                                </a:lnTo>
                                <a:lnTo>
                                  <a:pt x="4191" y="49149"/>
                                </a:lnTo>
                                <a:lnTo>
                                  <a:pt x="3556" y="49785"/>
                                </a:lnTo>
                                <a:lnTo>
                                  <a:pt x="5842" y="52324"/>
                                </a:lnTo>
                                <a:cubicBezTo>
                                  <a:pt x="6096" y="52705"/>
                                  <a:pt x="6350" y="53467"/>
                                  <a:pt x="6604" y="54864"/>
                                </a:cubicBezTo>
                                <a:lnTo>
                                  <a:pt x="6096" y="55245"/>
                                </a:lnTo>
                                <a:lnTo>
                                  <a:pt x="7747" y="57404"/>
                                </a:lnTo>
                                <a:lnTo>
                                  <a:pt x="8890" y="57912"/>
                                </a:lnTo>
                                <a:lnTo>
                                  <a:pt x="9017" y="59310"/>
                                </a:lnTo>
                                <a:lnTo>
                                  <a:pt x="17145" y="61214"/>
                                </a:lnTo>
                                <a:cubicBezTo>
                                  <a:pt x="17907" y="60452"/>
                                  <a:pt x="18542" y="60072"/>
                                  <a:pt x="19050" y="60072"/>
                                </a:cubicBezTo>
                                <a:cubicBezTo>
                                  <a:pt x="19304" y="60072"/>
                                  <a:pt x="19939" y="60199"/>
                                  <a:pt x="20701" y="60452"/>
                                </a:cubicBezTo>
                                <a:cubicBezTo>
                                  <a:pt x="21590" y="59817"/>
                                  <a:pt x="22225" y="59563"/>
                                  <a:pt x="22733" y="59563"/>
                                </a:cubicBezTo>
                                <a:lnTo>
                                  <a:pt x="23876" y="59690"/>
                                </a:lnTo>
                                <a:cubicBezTo>
                                  <a:pt x="23876" y="59690"/>
                                  <a:pt x="24257" y="59437"/>
                                  <a:pt x="24892" y="59055"/>
                                </a:cubicBezTo>
                                <a:cubicBezTo>
                                  <a:pt x="25527" y="58674"/>
                                  <a:pt x="26543" y="58420"/>
                                  <a:pt x="27813" y="58293"/>
                                </a:cubicBezTo>
                                <a:cubicBezTo>
                                  <a:pt x="28702" y="56642"/>
                                  <a:pt x="29718" y="55753"/>
                                  <a:pt x="30988" y="55753"/>
                                </a:cubicBezTo>
                                <a:cubicBezTo>
                                  <a:pt x="31496" y="55753"/>
                                  <a:pt x="31877" y="55753"/>
                                  <a:pt x="32258" y="55880"/>
                                </a:cubicBezTo>
                                <a:cubicBezTo>
                                  <a:pt x="34798" y="54737"/>
                                  <a:pt x="36068" y="53849"/>
                                  <a:pt x="36068" y="52960"/>
                                </a:cubicBezTo>
                                <a:cubicBezTo>
                                  <a:pt x="36576" y="51943"/>
                                  <a:pt x="37719" y="51308"/>
                                  <a:pt x="39243" y="51308"/>
                                </a:cubicBezTo>
                                <a:lnTo>
                                  <a:pt x="39878" y="51308"/>
                                </a:lnTo>
                                <a:cubicBezTo>
                                  <a:pt x="44069" y="46737"/>
                                  <a:pt x="45974" y="44197"/>
                                  <a:pt x="45847" y="43815"/>
                                </a:cubicBezTo>
                                <a:cubicBezTo>
                                  <a:pt x="46990" y="42799"/>
                                  <a:pt x="47879" y="41402"/>
                                  <a:pt x="48387" y="39624"/>
                                </a:cubicBezTo>
                                <a:lnTo>
                                  <a:pt x="49784" y="38736"/>
                                </a:lnTo>
                                <a:lnTo>
                                  <a:pt x="49911" y="36703"/>
                                </a:lnTo>
                                <a:cubicBezTo>
                                  <a:pt x="50546" y="37212"/>
                                  <a:pt x="50927" y="38608"/>
                                  <a:pt x="50927" y="40767"/>
                                </a:cubicBezTo>
                                <a:lnTo>
                                  <a:pt x="48514" y="43435"/>
                                </a:lnTo>
                                <a:cubicBezTo>
                                  <a:pt x="48514" y="44197"/>
                                  <a:pt x="48387" y="44958"/>
                                  <a:pt x="48260" y="45466"/>
                                </a:cubicBezTo>
                                <a:cubicBezTo>
                                  <a:pt x="48133" y="46101"/>
                                  <a:pt x="48006" y="46610"/>
                                  <a:pt x="47752" y="47117"/>
                                </a:cubicBezTo>
                                <a:cubicBezTo>
                                  <a:pt x="47498" y="47625"/>
                                  <a:pt x="47117" y="48006"/>
                                  <a:pt x="46609" y="48514"/>
                                </a:cubicBezTo>
                                <a:cubicBezTo>
                                  <a:pt x="46355" y="48768"/>
                                  <a:pt x="45847" y="49657"/>
                                  <a:pt x="45212" y="51054"/>
                                </a:cubicBezTo>
                                <a:cubicBezTo>
                                  <a:pt x="44577" y="52198"/>
                                  <a:pt x="44069" y="53087"/>
                                  <a:pt x="43307" y="53975"/>
                                </a:cubicBezTo>
                                <a:cubicBezTo>
                                  <a:pt x="42672" y="54864"/>
                                  <a:pt x="42037" y="55626"/>
                                  <a:pt x="41275" y="56262"/>
                                </a:cubicBezTo>
                                <a:cubicBezTo>
                                  <a:pt x="40513" y="57024"/>
                                  <a:pt x="39624" y="57658"/>
                                  <a:pt x="38735" y="58293"/>
                                </a:cubicBezTo>
                                <a:cubicBezTo>
                                  <a:pt x="37338" y="59055"/>
                                  <a:pt x="36068" y="59944"/>
                                  <a:pt x="34925" y="60961"/>
                                </a:cubicBezTo>
                                <a:lnTo>
                                  <a:pt x="33655" y="61214"/>
                                </a:lnTo>
                                <a:cubicBezTo>
                                  <a:pt x="33401" y="61214"/>
                                  <a:pt x="32385" y="61849"/>
                                  <a:pt x="30861" y="62992"/>
                                </a:cubicBezTo>
                                <a:lnTo>
                                  <a:pt x="29210" y="63119"/>
                                </a:lnTo>
                                <a:lnTo>
                                  <a:pt x="25654" y="65787"/>
                                </a:lnTo>
                                <a:lnTo>
                                  <a:pt x="24511" y="65024"/>
                                </a:lnTo>
                                <a:lnTo>
                                  <a:pt x="21209" y="66549"/>
                                </a:lnTo>
                                <a:lnTo>
                                  <a:pt x="18161" y="65787"/>
                                </a:lnTo>
                                <a:lnTo>
                                  <a:pt x="17272" y="66929"/>
                                </a:lnTo>
                                <a:lnTo>
                                  <a:pt x="15494" y="66549"/>
                                </a:lnTo>
                                <a:lnTo>
                                  <a:pt x="13716" y="66929"/>
                                </a:lnTo>
                                <a:lnTo>
                                  <a:pt x="13208" y="66422"/>
                                </a:lnTo>
                                <a:lnTo>
                                  <a:pt x="11049" y="66040"/>
                                </a:lnTo>
                                <a:cubicBezTo>
                                  <a:pt x="10287" y="65787"/>
                                  <a:pt x="9525" y="65532"/>
                                  <a:pt x="8890" y="65024"/>
                                </a:cubicBezTo>
                                <a:lnTo>
                                  <a:pt x="6477" y="62992"/>
                                </a:lnTo>
                                <a:lnTo>
                                  <a:pt x="4191" y="59690"/>
                                </a:lnTo>
                                <a:cubicBezTo>
                                  <a:pt x="3175" y="58548"/>
                                  <a:pt x="2667" y="57150"/>
                                  <a:pt x="2667" y="55626"/>
                                </a:cubicBezTo>
                                <a:lnTo>
                                  <a:pt x="2667" y="54991"/>
                                </a:lnTo>
                                <a:lnTo>
                                  <a:pt x="1016" y="52324"/>
                                </a:lnTo>
                                <a:lnTo>
                                  <a:pt x="1016" y="50038"/>
                                </a:lnTo>
                                <a:lnTo>
                                  <a:pt x="381" y="49149"/>
                                </a:lnTo>
                                <a:lnTo>
                                  <a:pt x="635" y="46101"/>
                                </a:lnTo>
                                <a:lnTo>
                                  <a:pt x="0" y="43688"/>
                                </a:lnTo>
                                <a:lnTo>
                                  <a:pt x="1016" y="41275"/>
                                </a:lnTo>
                                <a:lnTo>
                                  <a:pt x="381" y="40132"/>
                                </a:lnTo>
                                <a:lnTo>
                                  <a:pt x="1905" y="37719"/>
                                </a:lnTo>
                                <a:lnTo>
                                  <a:pt x="1524" y="34544"/>
                                </a:lnTo>
                                <a:lnTo>
                                  <a:pt x="1905" y="33148"/>
                                </a:lnTo>
                                <a:cubicBezTo>
                                  <a:pt x="2032" y="32004"/>
                                  <a:pt x="2540" y="30988"/>
                                  <a:pt x="3302" y="30099"/>
                                </a:cubicBezTo>
                                <a:lnTo>
                                  <a:pt x="3429" y="26670"/>
                                </a:lnTo>
                                <a:lnTo>
                                  <a:pt x="4572" y="25781"/>
                                </a:lnTo>
                                <a:lnTo>
                                  <a:pt x="4064" y="24765"/>
                                </a:lnTo>
                                <a:lnTo>
                                  <a:pt x="5080" y="23241"/>
                                </a:lnTo>
                                <a:cubicBezTo>
                                  <a:pt x="5461" y="21337"/>
                                  <a:pt x="6477" y="18162"/>
                                  <a:pt x="8255" y="13716"/>
                                </a:cubicBezTo>
                                <a:lnTo>
                                  <a:pt x="10922" y="11049"/>
                                </a:lnTo>
                                <a:lnTo>
                                  <a:pt x="11684" y="9272"/>
                                </a:lnTo>
                                <a:lnTo>
                                  <a:pt x="12827" y="7112"/>
                                </a:lnTo>
                                <a:cubicBezTo>
                                  <a:pt x="13081" y="5969"/>
                                  <a:pt x="13589" y="4826"/>
                                  <a:pt x="14478" y="3811"/>
                                </a:cubicBezTo>
                                <a:cubicBezTo>
                                  <a:pt x="15494" y="3811"/>
                                  <a:pt x="16510" y="3302"/>
                                  <a:pt x="17526" y="2540"/>
                                </a:cubicBezTo>
                                <a:cubicBezTo>
                                  <a:pt x="17399" y="889"/>
                                  <a:pt x="18923" y="0"/>
                                  <a:pt x="21971"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65" name="Shape 276"/>
                        <wps:cNvSpPr/>
                        <wps:spPr>
                          <a:xfrm>
                            <a:off x="3098915" y="1157939"/>
                            <a:ext cx="50927" cy="66929"/>
                          </a:xfrm>
                          <a:custGeom>
                            <a:avLst/>
                            <a:gdLst/>
                            <a:ahLst/>
                            <a:cxnLst/>
                            <a:rect l="0" t="0" r="0" b="0"/>
                            <a:pathLst>
                              <a:path w="50927" h="66929">
                                <a:moveTo>
                                  <a:pt x="21971" y="0"/>
                                </a:moveTo>
                                <a:cubicBezTo>
                                  <a:pt x="22479" y="0"/>
                                  <a:pt x="23368" y="254"/>
                                  <a:pt x="24892" y="762"/>
                                </a:cubicBezTo>
                                <a:cubicBezTo>
                                  <a:pt x="26416" y="1270"/>
                                  <a:pt x="27305" y="2032"/>
                                  <a:pt x="27813" y="3175"/>
                                </a:cubicBezTo>
                                <a:cubicBezTo>
                                  <a:pt x="29337" y="3175"/>
                                  <a:pt x="30099" y="3683"/>
                                  <a:pt x="30099" y="4826"/>
                                </a:cubicBezTo>
                                <a:lnTo>
                                  <a:pt x="34544" y="4953"/>
                                </a:lnTo>
                                <a:lnTo>
                                  <a:pt x="34671" y="6350"/>
                                </a:lnTo>
                                <a:lnTo>
                                  <a:pt x="35560" y="7493"/>
                                </a:lnTo>
                                <a:lnTo>
                                  <a:pt x="35433" y="9272"/>
                                </a:lnTo>
                                <a:lnTo>
                                  <a:pt x="36576" y="10668"/>
                                </a:lnTo>
                                <a:lnTo>
                                  <a:pt x="36322" y="12574"/>
                                </a:lnTo>
                                <a:lnTo>
                                  <a:pt x="36703" y="13716"/>
                                </a:lnTo>
                                <a:lnTo>
                                  <a:pt x="36322" y="16764"/>
                                </a:lnTo>
                                <a:lnTo>
                                  <a:pt x="37084" y="17780"/>
                                </a:lnTo>
                                <a:lnTo>
                                  <a:pt x="37084" y="19304"/>
                                </a:lnTo>
                                <a:lnTo>
                                  <a:pt x="37592" y="22479"/>
                                </a:lnTo>
                                <a:lnTo>
                                  <a:pt x="34544" y="24130"/>
                                </a:lnTo>
                                <a:lnTo>
                                  <a:pt x="31369" y="20320"/>
                                </a:lnTo>
                                <a:lnTo>
                                  <a:pt x="30988" y="15494"/>
                                </a:lnTo>
                                <a:lnTo>
                                  <a:pt x="30480" y="13716"/>
                                </a:lnTo>
                                <a:lnTo>
                                  <a:pt x="30480" y="11812"/>
                                </a:lnTo>
                                <a:lnTo>
                                  <a:pt x="28575" y="9652"/>
                                </a:lnTo>
                                <a:cubicBezTo>
                                  <a:pt x="28067" y="9017"/>
                                  <a:pt x="26924" y="8128"/>
                                  <a:pt x="25146" y="6986"/>
                                </a:cubicBezTo>
                                <a:lnTo>
                                  <a:pt x="23114" y="7874"/>
                                </a:lnTo>
                                <a:lnTo>
                                  <a:pt x="21209" y="7874"/>
                                </a:lnTo>
                                <a:cubicBezTo>
                                  <a:pt x="20066" y="8001"/>
                                  <a:pt x="19050" y="8510"/>
                                  <a:pt x="18034" y="9144"/>
                                </a:cubicBezTo>
                                <a:cubicBezTo>
                                  <a:pt x="17018" y="9779"/>
                                  <a:pt x="15875" y="11303"/>
                                  <a:pt x="14605" y="13589"/>
                                </a:cubicBezTo>
                                <a:cubicBezTo>
                                  <a:pt x="13335" y="15875"/>
                                  <a:pt x="12192" y="17273"/>
                                  <a:pt x="11430" y="17780"/>
                                </a:cubicBezTo>
                                <a:lnTo>
                                  <a:pt x="11176" y="19939"/>
                                </a:lnTo>
                                <a:lnTo>
                                  <a:pt x="9906" y="20955"/>
                                </a:lnTo>
                                <a:lnTo>
                                  <a:pt x="9906" y="24003"/>
                                </a:lnTo>
                                <a:lnTo>
                                  <a:pt x="8509" y="26036"/>
                                </a:lnTo>
                                <a:lnTo>
                                  <a:pt x="7874" y="28067"/>
                                </a:lnTo>
                                <a:cubicBezTo>
                                  <a:pt x="7366" y="29211"/>
                                  <a:pt x="6858" y="30353"/>
                                  <a:pt x="6604" y="31750"/>
                                </a:cubicBezTo>
                                <a:cubicBezTo>
                                  <a:pt x="6350" y="33020"/>
                                  <a:pt x="6096" y="33655"/>
                                  <a:pt x="5842" y="33782"/>
                                </a:cubicBezTo>
                                <a:lnTo>
                                  <a:pt x="5969" y="36195"/>
                                </a:lnTo>
                                <a:lnTo>
                                  <a:pt x="4699" y="39370"/>
                                </a:lnTo>
                                <a:lnTo>
                                  <a:pt x="4953" y="41783"/>
                                </a:lnTo>
                                <a:lnTo>
                                  <a:pt x="4318" y="41911"/>
                                </a:lnTo>
                                <a:lnTo>
                                  <a:pt x="4191" y="47752"/>
                                </a:lnTo>
                                <a:lnTo>
                                  <a:pt x="3937" y="47879"/>
                                </a:lnTo>
                                <a:lnTo>
                                  <a:pt x="4191" y="49149"/>
                                </a:lnTo>
                                <a:lnTo>
                                  <a:pt x="3556" y="49785"/>
                                </a:lnTo>
                                <a:lnTo>
                                  <a:pt x="5842" y="52324"/>
                                </a:lnTo>
                                <a:cubicBezTo>
                                  <a:pt x="6096" y="52705"/>
                                  <a:pt x="6350" y="53467"/>
                                  <a:pt x="6604" y="54864"/>
                                </a:cubicBezTo>
                                <a:lnTo>
                                  <a:pt x="6096" y="55245"/>
                                </a:lnTo>
                                <a:lnTo>
                                  <a:pt x="7747" y="57404"/>
                                </a:lnTo>
                                <a:lnTo>
                                  <a:pt x="8890" y="57912"/>
                                </a:lnTo>
                                <a:lnTo>
                                  <a:pt x="9017" y="59310"/>
                                </a:lnTo>
                                <a:lnTo>
                                  <a:pt x="17145" y="61214"/>
                                </a:lnTo>
                                <a:cubicBezTo>
                                  <a:pt x="17907" y="60452"/>
                                  <a:pt x="18542" y="60072"/>
                                  <a:pt x="19050" y="60072"/>
                                </a:cubicBezTo>
                                <a:cubicBezTo>
                                  <a:pt x="19304" y="60072"/>
                                  <a:pt x="19939" y="60199"/>
                                  <a:pt x="20701" y="60452"/>
                                </a:cubicBezTo>
                                <a:cubicBezTo>
                                  <a:pt x="21590" y="59817"/>
                                  <a:pt x="22225" y="59563"/>
                                  <a:pt x="22733" y="59563"/>
                                </a:cubicBezTo>
                                <a:lnTo>
                                  <a:pt x="23876" y="59690"/>
                                </a:lnTo>
                                <a:cubicBezTo>
                                  <a:pt x="23876" y="59690"/>
                                  <a:pt x="24257" y="59437"/>
                                  <a:pt x="24892" y="59055"/>
                                </a:cubicBezTo>
                                <a:cubicBezTo>
                                  <a:pt x="25527" y="58674"/>
                                  <a:pt x="26543" y="58420"/>
                                  <a:pt x="27813" y="58293"/>
                                </a:cubicBezTo>
                                <a:cubicBezTo>
                                  <a:pt x="28702" y="56642"/>
                                  <a:pt x="29718" y="55753"/>
                                  <a:pt x="30988" y="55753"/>
                                </a:cubicBezTo>
                                <a:cubicBezTo>
                                  <a:pt x="31496" y="55753"/>
                                  <a:pt x="31877" y="55753"/>
                                  <a:pt x="32258" y="55880"/>
                                </a:cubicBezTo>
                                <a:cubicBezTo>
                                  <a:pt x="34798" y="54737"/>
                                  <a:pt x="36068" y="53849"/>
                                  <a:pt x="36068" y="52960"/>
                                </a:cubicBezTo>
                                <a:cubicBezTo>
                                  <a:pt x="36576" y="51943"/>
                                  <a:pt x="37719" y="51308"/>
                                  <a:pt x="39243" y="51308"/>
                                </a:cubicBezTo>
                                <a:lnTo>
                                  <a:pt x="39878" y="51308"/>
                                </a:lnTo>
                                <a:cubicBezTo>
                                  <a:pt x="44069" y="46737"/>
                                  <a:pt x="45974" y="44197"/>
                                  <a:pt x="45847" y="43815"/>
                                </a:cubicBezTo>
                                <a:cubicBezTo>
                                  <a:pt x="46990" y="42799"/>
                                  <a:pt x="47879" y="41402"/>
                                  <a:pt x="48387" y="39624"/>
                                </a:cubicBezTo>
                                <a:lnTo>
                                  <a:pt x="49784" y="38736"/>
                                </a:lnTo>
                                <a:lnTo>
                                  <a:pt x="49911" y="36703"/>
                                </a:lnTo>
                                <a:cubicBezTo>
                                  <a:pt x="50546" y="37212"/>
                                  <a:pt x="50927" y="38608"/>
                                  <a:pt x="50927" y="40767"/>
                                </a:cubicBezTo>
                                <a:lnTo>
                                  <a:pt x="48514" y="43435"/>
                                </a:lnTo>
                                <a:cubicBezTo>
                                  <a:pt x="48514" y="44197"/>
                                  <a:pt x="48387" y="44958"/>
                                  <a:pt x="48260" y="45466"/>
                                </a:cubicBezTo>
                                <a:cubicBezTo>
                                  <a:pt x="48133" y="46101"/>
                                  <a:pt x="48006" y="46610"/>
                                  <a:pt x="47752" y="47117"/>
                                </a:cubicBezTo>
                                <a:cubicBezTo>
                                  <a:pt x="47498" y="47625"/>
                                  <a:pt x="47117" y="48006"/>
                                  <a:pt x="46609" y="48514"/>
                                </a:cubicBezTo>
                                <a:cubicBezTo>
                                  <a:pt x="46355" y="48768"/>
                                  <a:pt x="45847" y="49657"/>
                                  <a:pt x="45212" y="51054"/>
                                </a:cubicBezTo>
                                <a:cubicBezTo>
                                  <a:pt x="44577" y="52198"/>
                                  <a:pt x="44069" y="53087"/>
                                  <a:pt x="43307" y="53975"/>
                                </a:cubicBezTo>
                                <a:cubicBezTo>
                                  <a:pt x="42672" y="54864"/>
                                  <a:pt x="42037" y="55626"/>
                                  <a:pt x="41275" y="56262"/>
                                </a:cubicBezTo>
                                <a:cubicBezTo>
                                  <a:pt x="40513" y="57024"/>
                                  <a:pt x="39624" y="57658"/>
                                  <a:pt x="38735" y="58293"/>
                                </a:cubicBezTo>
                                <a:cubicBezTo>
                                  <a:pt x="37338" y="59055"/>
                                  <a:pt x="36068" y="59944"/>
                                  <a:pt x="34925" y="60961"/>
                                </a:cubicBezTo>
                                <a:lnTo>
                                  <a:pt x="33655" y="61214"/>
                                </a:lnTo>
                                <a:cubicBezTo>
                                  <a:pt x="33401" y="61214"/>
                                  <a:pt x="32385" y="61849"/>
                                  <a:pt x="30861" y="62992"/>
                                </a:cubicBezTo>
                                <a:lnTo>
                                  <a:pt x="29210" y="63119"/>
                                </a:lnTo>
                                <a:lnTo>
                                  <a:pt x="25654" y="65787"/>
                                </a:lnTo>
                                <a:lnTo>
                                  <a:pt x="24511" y="65024"/>
                                </a:lnTo>
                                <a:lnTo>
                                  <a:pt x="21209" y="66549"/>
                                </a:lnTo>
                                <a:lnTo>
                                  <a:pt x="18161" y="65787"/>
                                </a:lnTo>
                                <a:lnTo>
                                  <a:pt x="17272" y="66929"/>
                                </a:lnTo>
                                <a:lnTo>
                                  <a:pt x="15494" y="66549"/>
                                </a:lnTo>
                                <a:lnTo>
                                  <a:pt x="13716" y="66929"/>
                                </a:lnTo>
                                <a:lnTo>
                                  <a:pt x="13208" y="66422"/>
                                </a:lnTo>
                                <a:lnTo>
                                  <a:pt x="11049" y="66040"/>
                                </a:lnTo>
                                <a:cubicBezTo>
                                  <a:pt x="10287" y="65787"/>
                                  <a:pt x="9525" y="65532"/>
                                  <a:pt x="8890" y="65024"/>
                                </a:cubicBezTo>
                                <a:lnTo>
                                  <a:pt x="6477" y="62992"/>
                                </a:lnTo>
                                <a:lnTo>
                                  <a:pt x="4191" y="59690"/>
                                </a:lnTo>
                                <a:cubicBezTo>
                                  <a:pt x="3175" y="58548"/>
                                  <a:pt x="2667" y="57150"/>
                                  <a:pt x="2667" y="55626"/>
                                </a:cubicBezTo>
                                <a:lnTo>
                                  <a:pt x="2667" y="54991"/>
                                </a:lnTo>
                                <a:lnTo>
                                  <a:pt x="1016" y="52324"/>
                                </a:lnTo>
                                <a:lnTo>
                                  <a:pt x="1016" y="50038"/>
                                </a:lnTo>
                                <a:lnTo>
                                  <a:pt x="381" y="49149"/>
                                </a:lnTo>
                                <a:lnTo>
                                  <a:pt x="635" y="46101"/>
                                </a:lnTo>
                                <a:lnTo>
                                  <a:pt x="0" y="43688"/>
                                </a:lnTo>
                                <a:lnTo>
                                  <a:pt x="1016" y="41275"/>
                                </a:lnTo>
                                <a:lnTo>
                                  <a:pt x="381" y="40132"/>
                                </a:lnTo>
                                <a:lnTo>
                                  <a:pt x="1905" y="37719"/>
                                </a:lnTo>
                                <a:lnTo>
                                  <a:pt x="1524" y="34544"/>
                                </a:lnTo>
                                <a:lnTo>
                                  <a:pt x="1905" y="33148"/>
                                </a:lnTo>
                                <a:cubicBezTo>
                                  <a:pt x="2032" y="32004"/>
                                  <a:pt x="2540" y="30988"/>
                                  <a:pt x="3302" y="30099"/>
                                </a:cubicBezTo>
                                <a:lnTo>
                                  <a:pt x="3429" y="26670"/>
                                </a:lnTo>
                                <a:lnTo>
                                  <a:pt x="4572" y="25781"/>
                                </a:lnTo>
                                <a:lnTo>
                                  <a:pt x="4064" y="24765"/>
                                </a:lnTo>
                                <a:lnTo>
                                  <a:pt x="5080" y="23241"/>
                                </a:lnTo>
                                <a:cubicBezTo>
                                  <a:pt x="5461" y="21337"/>
                                  <a:pt x="6477" y="18162"/>
                                  <a:pt x="8255" y="13716"/>
                                </a:cubicBezTo>
                                <a:lnTo>
                                  <a:pt x="10922" y="11049"/>
                                </a:lnTo>
                                <a:lnTo>
                                  <a:pt x="11684" y="9272"/>
                                </a:lnTo>
                                <a:lnTo>
                                  <a:pt x="12827" y="7112"/>
                                </a:lnTo>
                                <a:cubicBezTo>
                                  <a:pt x="13081" y="5969"/>
                                  <a:pt x="13589" y="4826"/>
                                  <a:pt x="14478" y="3811"/>
                                </a:cubicBezTo>
                                <a:cubicBezTo>
                                  <a:pt x="15494" y="3811"/>
                                  <a:pt x="16510" y="3302"/>
                                  <a:pt x="17526" y="2540"/>
                                </a:cubicBezTo>
                                <a:cubicBezTo>
                                  <a:pt x="17399" y="889"/>
                                  <a:pt x="18923" y="0"/>
                                  <a:pt x="21971"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66" name="Shape 277"/>
                        <wps:cNvSpPr/>
                        <wps:spPr>
                          <a:xfrm>
                            <a:off x="2879458" y="1157939"/>
                            <a:ext cx="50927" cy="66929"/>
                          </a:xfrm>
                          <a:custGeom>
                            <a:avLst/>
                            <a:gdLst/>
                            <a:ahLst/>
                            <a:cxnLst/>
                            <a:rect l="0" t="0" r="0" b="0"/>
                            <a:pathLst>
                              <a:path w="50927" h="66929">
                                <a:moveTo>
                                  <a:pt x="21971" y="0"/>
                                </a:moveTo>
                                <a:cubicBezTo>
                                  <a:pt x="22479" y="0"/>
                                  <a:pt x="23368" y="254"/>
                                  <a:pt x="24892" y="762"/>
                                </a:cubicBezTo>
                                <a:cubicBezTo>
                                  <a:pt x="26416" y="1270"/>
                                  <a:pt x="27305" y="2032"/>
                                  <a:pt x="27813" y="3175"/>
                                </a:cubicBezTo>
                                <a:cubicBezTo>
                                  <a:pt x="29337" y="3175"/>
                                  <a:pt x="30099" y="3683"/>
                                  <a:pt x="30099" y="4826"/>
                                </a:cubicBezTo>
                                <a:lnTo>
                                  <a:pt x="34544" y="4953"/>
                                </a:lnTo>
                                <a:lnTo>
                                  <a:pt x="34671" y="6350"/>
                                </a:lnTo>
                                <a:lnTo>
                                  <a:pt x="35560" y="7493"/>
                                </a:lnTo>
                                <a:lnTo>
                                  <a:pt x="35433" y="9272"/>
                                </a:lnTo>
                                <a:lnTo>
                                  <a:pt x="36576" y="10668"/>
                                </a:lnTo>
                                <a:lnTo>
                                  <a:pt x="36322" y="12574"/>
                                </a:lnTo>
                                <a:lnTo>
                                  <a:pt x="36703" y="13716"/>
                                </a:lnTo>
                                <a:lnTo>
                                  <a:pt x="36322" y="16764"/>
                                </a:lnTo>
                                <a:lnTo>
                                  <a:pt x="37084" y="17780"/>
                                </a:lnTo>
                                <a:lnTo>
                                  <a:pt x="37084" y="19304"/>
                                </a:lnTo>
                                <a:lnTo>
                                  <a:pt x="37592" y="22479"/>
                                </a:lnTo>
                                <a:lnTo>
                                  <a:pt x="34544" y="24130"/>
                                </a:lnTo>
                                <a:lnTo>
                                  <a:pt x="31369" y="20320"/>
                                </a:lnTo>
                                <a:lnTo>
                                  <a:pt x="30988" y="15494"/>
                                </a:lnTo>
                                <a:lnTo>
                                  <a:pt x="30480" y="13716"/>
                                </a:lnTo>
                                <a:lnTo>
                                  <a:pt x="30480" y="11812"/>
                                </a:lnTo>
                                <a:lnTo>
                                  <a:pt x="28575" y="9652"/>
                                </a:lnTo>
                                <a:cubicBezTo>
                                  <a:pt x="28067" y="9017"/>
                                  <a:pt x="26924" y="8128"/>
                                  <a:pt x="25146" y="6986"/>
                                </a:cubicBezTo>
                                <a:lnTo>
                                  <a:pt x="23114" y="7874"/>
                                </a:lnTo>
                                <a:lnTo>
                                  <a:pt x="21209" y="7874"/>
                                </a:lnTo>
                                <a:cubicBezTo>
                                  <a:pt x="20066" y="8001"/>
                                  <a:pt x="19050" y="8510"/>
                                  <a:pt x="18034" y="9144"/>
                                </a:cubicBezTo>
                                <a:cubicBezTo>
                                  <a:pt x="17018" y="9779"/>
                                  <a:pt x="15875" y="11303"/>
                                  <a:pt x="14605" y="13589"/>
                                </a:cubicBezTo>
                                <a:cubicBezTo>
                                  <a:pt x="13335" y="15875"/>
                                  <a:pt x="12192" y="17273"/>
                                  <a:pt x="11430" y="17780"/>
                                </a:cubicBezTo>
                                <a:lnTo>
                                  <a:pt x="11176" y="19939"/>
                                </a:lnTo>
                                <a:lnTo>
                                  <a:pt x="9906" y="20955"/>
                                </a:lnTo>
                                <a:lnTo>
                                  <a:pt x="9906" y="24003"/>
                                </a:lnTo>
                                <a:lnTo>
                                  <a:pt x="8509" y="26036"/>
                                </a:lnTo>
                                <a:lnTo>
                                  <a:pt x="7874" y="28067"/>
                                </a:lnTo>
                                <a:cubicBezTo>
                                  <a:pt x="7366" y="29211"/>
                                  <a:pt x="6858" y="30353"/>
                                  <a:pt x="6604" y="31750"/>
                                </a:cubicBezTo>
                                <a:cubicBezTo>
                                  <a:pt x="6350" y="33020"/>
                                  <a:pt x="6096" y="33655"/>
                                  <a:pt x="5842" y="33782"/>
                                </a:cubicBezTo>
                                <a:lnTo>
                                  <a:pt x="5969" y="36195"/>
                                </a:lnTo>
                                <a:lnTo>
                                  <a:pt x="4699" y="39370"/>
                                </a:lnTo>
                                <a:lnTo>
                                  <a:pt x="4953" y="41783"/>
                                </a:lnTo>
                                <a:lnTo>
                                  <a:pt x="4318" y="41911"/>
                                </a:lnTo>
                                <a:lnTo>
                                  <a:pt x="4191" y="47752"/>
                                </a:lnTo>
                                <a:lnTo>
                                  <a:pt x="3937" y="47879"/>
                                </a:lnTo>
                                <a:lnTo>
                                  <a:pt x="4191" y="49149"/>
                                </a:lnTo>
                                <a:lnTo>
                                  <a:pt x="3556" y="49785"/>
                                </a:lnTo>
                                <a:lnTo>
                                  <a:pt x="5842" y="52324"/>
                                </a:lnTo>
                                <a:cubicBezTo>
                                  <a:pt x="6096" y="52705"/>
                                  <a:pt x="6350" y="53467"/>
                                  <a:pt x="6604" y="54864"/>
                                </a:cubicBezTo>
                                <a:lnTo>
                                  <a:pt x="6096" y="55245"/>
                                </a:lnTo>
                                <a:lnTo>
                                  <a:pt x="7747" y="57404"/>
                                </a:lnTo>
                                <a:lnTo>
                                  <a:pt x="8890" y="57912"/>
                                </a:lnTo>
                                <a:lnTo>
                                  <a:pt x="9017" y="59310"/>
                                </a:lnTo>
                                <a:lnTo>
                                  <a:pt x="17145" y="61214"/>
                                </a:lnTo>
                                <a:cubicBezTo>
                                  <a:pt x="17907" y="60452"/>
                                  <a:pt x="18542" y="60072"/>
                                  <a:pt x="19050" y="60072"/>
                                </a:cubicBezTo>
                                <a:cubicBezTo>
                                  <a:pt x="19304" y="60072"/>
                                  <a:pt x="19812" y="60199"/>
                                  <a:pt x="20701" y="60452"/>
                                </a:cubicBezTo>
                                <a:cubicBezTo>
                                  <a:pt x="21590" y="59817"/>
                                  <a:pt x="22225" y="59563"/>
                                  <a:pt x="22733" y="59563"/>
                                </a:cubicBezTo>
                                <a:lnTo>
                                  <a:pt x="23876" y="59690"/>
                                </a:lnTo>
                                <a:cubicBezTo>
                                  <a:pt x="23876" y="59690"/>
                                  <a:pt x="24257" y="59437"/>
                                  <a:pt x="24892" y="59055"/>
                                </a:cubicBezTo>
                                <a:cubicBezTo>
                                  <a:pt x="25527" y="58674"/>
                                  <a:pt x="26543" y="58420"/>
                                  <a:pt x="27813" y="58293"/>
                                </a:cubicBezTo>
                                <a:cubicBezTo>
                                  <a:pt x="28702" y="56642"/>
                                  <a:pt x="29718" y="55753"/>
                                  <a:pt x="30988" y="55753"/>
                                </a:cubicBezTo>
                                <a:cubicBezTo>
                                  <a:pt x="31496" y="55753"/>
                                  <a:pt x="31877" y="55753"/>
                                  <a:pt x="32258" y="55880"/>
                                </a:cubicBezTo>
                                <a:cubicBezTo>
                                  <a:pt x="34798" y="54737"/>
                                  <a:pt x="36068" y="53849"/>
                                  <a:pt x="36068" y="52960"/>
                                </a:cubicBezTo>
                                <a:cubicBezTo>
                                  <a:pt x="36576" y="51943"/>
                                  <a:pt x="37719" y="51308"/>
                                  <a:pt x="39243" y="51308"/>
                                </a:cubicBezTo>
                                <a:lnTo>
                                  <a:pt x="39878" y="51308"/>
                                </a:lnTo>
                                <a:cubicBezTo>
                                  <a:pt x="44069" y="46737"/>
                                  <a:pt x="45974" y="44197"/>
                                  <a:pt x="45847" y="43815"/>
                                </a:cubicBezTo>
                                <a:cubicBezTo>
                                  <a:pt x="46990" y="42799"/>
                                  <a:pt x="47879" y="41402"/>
                                  <a:pt x="48387" y="39624"/>
                                </a:cubicBezTo>
                                <a:lnTo>
                                  <a:pt x="49784" y="38736"/>
                                </a:lnTo>
                                <a:lnTo>
                                  <a:pt x="49911" y="36703"/>
                                </a:lnTo>
                                <a:cubicBezTo>
                                  <a:pt x="50546" y="37212"/>
                                  <a:pt x="50927" y="38608"/>
                                  <a:pt x="50927" y="40767"/>
                                </a:cubicBezTo>
                                <a:lnTo>
                                  <a:pt x="48514" y="43435"/>
                                </a:lnTo>
                                <a:cubicBezTo>
                                  <a:pt x="48514" y="44197"/>
                                  <a:pt x="48387" y="44958"/>
                                  <a:pt x="48260" y="45466"/>
                                </a:cubicBezTo>
                                <a:cubicBezTo>
                                  <a:pt x="48133" y="46101"/>
                                  <a:pt x="48006" y="46610"/>
                                  <a:pt x="47752" y="47117"/>
                                </a:cubicBezTo>
                                <a:cubicBezTo>
                                  <a:pt x="47498" y="47625"/>
                                  <a:pt x="47117" y="48006"/>
                                  <a:pt x="46609" y="48514"/>
                                </a:cubicBezTo>
                                <a:cubicBezTo>
                                  <a:pt x="46355" y="48768"/>
                                  <a:pt x="45847" y="49657"/>
                                  <a:pt x="45212" y="51054"/>
                                </a:cubicBezTo>
                                <a:cubicBezTo>
                                  <a:pt x="44577" y="52198"/>
                                  <a:pt x="44069" y="53087"/>
                                  <a:pt x="43307" y="53975"/>
                                </a:cubicBezTo>
                                <a:cubicBezTo>
                                  <a:pt x="42672" y="54864"/>
                                  <a:pt x="42037" y="55626"/>
                                  <a:pt x="41275" y="56262"/>
                                </a:cubicBezTo>
                                <a:cubicBezTo>
                                  <a:pt x="40513" y="57024"/>
                                  <a:pt x="39624" y="57658"/>
                                  <a:pt x="38735" y="58293"/>
                                </a:cubicBezTo>
                                <a:cubicBezTo>
                                  <a:pt x="37338" y="59055"/>
                                  <a:pt x="36068" y="59944"/>
                                  <a:pt x="34925" y="60961"/>
                                </a:cubicBezTo>
                                <a:lnTo>
                                  <a:pt x="33655" y="61214"/>
                                </a:lnTo>
                                <a:cubicBezTo>
                                  <a:pt x="33401" y="61214"/>
                                  <a:pt x="32385" y="61849"/>
                                  <a:pt x="30861" y="62992"/>
                                </a:cubicBezTo>
                                <a:lnTo>
                                  <a:pt x="29210" y="63119"/>
                                </a:lnTo>
                                <a:lnTo>
                                  <a:pt x="25654" y="65787"/>
                                </a:lnTo>
                                <a:lnTo>
                                  <a:pt x="24511" y="65024"/>
                                </a:lnTo>
                                <a:lnTo>
                                  <a:pt x="21209" y="66549"/>
                                </a:lnTo>
                                <a:lnTo>
                                  <a:pt x="18161" y="65787"/>
                                </a:lnTo>
                                <a:lnTo>
                                  <a:pt x="17272" y="66929"/>
                                </a:lnTo>
                                <a:lnTo>
                                  <a:pt x="15494" y="66549"/>
                                </a:lnTo>
                                <a:lnTo>
                                  <a:pt x="13716" y="66929"/>
                                </a:lnTo>
                                <a:lnTo>
                                  <a:pt x="13208" y="66422"/>
                                </a:lnTo>
                                <a:lnTo>
                                  <a:pt x="11049" y="66040"/>
                                </a:lnTo>
                                <a:cubicBezTo>
                                  <a:pt x="10287" y="65787"/>
                                  <a:pt x="9525" y="65532"/>
                                  <a:pt x="8890" y="65024"/>
                                </a:cubicBezTo>
                                <a:lnTo>
                                  <a:pt x="6477" y="62992"/>
                                </a:lnTo>
                                <a:lnTo>
                                  <a:pt x="4191" y="59690"/>
                                </a:lnTo>
                                <a:cubicBezTo>
                                  <a:pt x="3175" y="58548"/>
                                  <a:pt x="2667" y="57150"/>
                                  <a:pt x="2667" y="55626"/>
                                </a:cubicBezTo>
                                <a:lnTo>
                                  <a:pt x="2667" y="54991"/>
                                </a:lnTo>
                                <a:lnTo>
                                  <a:pt x="1016" y="52324"/>
                                </a:lnTo>
                                <a:lnTo>
                                  <a:pt x="1016" y="50038"/>
                                </a:lnTo>
                                <a:lnTo>
                                  <a:pt x="381" y="49149"/>
                                </a:lnTo>
                                <a:lnTo>
                                  <a:pt x="635" y="46101"/>
                                </a:lnTo>
                                <a:lnTo>
                                  <a:pt x="0" y="43688"/>
                                </a:lnTo>
                                <a:lnTo>
                                  <a:pt x="1016" y="41275"/>
                                </a:lnTo>
                                <a:lnTo>
                                  <a:pt x="381" y="40132"/>
                                </a:lnTo>
                                <a:lnTo>
                                  <a:pt x="1905" y="37719"/>
                                </a:lnTo>
                                <a:lnTo>
                                  <a:pt x="1524" y="34544"/>
                                </a:lnTo>
                                <a:lnTo>
                                  <a:pt x="1905" y="33148"/>
                                </a:lnTo>
                                <a:cubicBezTo>
                                  <a:pt x="2032" y="32004"/>
                                  <a:pt x="2540" y="30988"/>
                                  <a:pt x="3302" y="30099"/>
                                </a:cubicBezTo>
                                <a:lnTo>
                                  <a:pt x="3429" y="26670"/>
                                </a:lnTo>
                                <a:lnTo>
                                  <a:pt x="4572" y="25781"/>
                                </a:lnTo>
                                <a:lnTo>
                                  <a:pt x="4064" y="24765"/>
                                </a:lnTo>
                                <a:lnTo>
                                  <a:pt x="5080" y="23241"/>
                                </a:lnTo>
                                <a:cubicBezTo>
                                  <a:pt x="5461" y="21337"/>
                                  <a:pt x="6477" y="18162"/>
                                  <a:pt x="8255" y="13716"/>
                                </a:cubicBezTo>
                                <a:lnTo>
                                  <a:pt x="10922" y="11049"/>
                                </a:lnTo>
                                <a:lnTo>
                                  <a:pt x="11684" y="9272"/>
                                </a:lnTo>
                                <a:lnTo>
                                  <a:pt x="12827" y="7112"/>
                                </a:lnTo>
                                <a:cubicBezTo>
                                  <a:pt x="13081" y="5969"/>
                                  <a:pt x="13589" y="4826"/>
                                  <a:pt x="14478" y="3811"/>
                                </a:cubicBezTo>
                                <a:cubicBezTo>
                                  <a:pt x="15494" y="3811"/>
                                  <a:pt x="16510" y="3302"/>
                                  <a:pt x="17526" y="2540"/>
                                </a:cubicBezTo>
                                <a:cubicBezTo>
                                  <a:pt x="17399" y="889"/>
                                  <a:pt x="18923" y="0"/>
                                  <a:pt x="21971"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67" name="Shape 278"/>
                        <wps:cNvSpPr/>
                        <wps:spPr>
                          <a:xfrm>
                            <a:off x="5975846" y="1157559"/>
                            <a:ext cx="42799" cy="60833"/>
                          </a:xfrm>
                          <a:custGeom>
                            <a:avLst/>
                            <a:gdLst/>
                            <a:ahLst/>
                            <a:cxnLst/>
                            <a:rect l="0" t="0" r="0" b="0"/>
                            <a:pathLst>
                              <a:path w="42799" h="60833">
                                <a:moveTo>
                                  <a:pt x="22479" y="0"/>
                                </a:moveTo>
                                <a:cubicBezTo>
                                  <a:pt x="21336" y="0"/>
                                  <a:pt x="19558" y="508"/>
                                  <a:pt x="17018" y="1651"/>
                                </a:cubicBezTo>
                                <a:lnTo>
                                  <a:pt x="17399" y="2286"/>
                                </a:lnTo>
                                <a:lnTo>
                                  <a:pt x="16002" y="2794"/>
                                </a:lnTo>
                                <a:lnTo>
                                  <a:pt x="15748" y="3302"/>
                                </a:lnTo>
                                <a:lnTo>
                                  <a:pt x="13970" y="3556"/>
                                </a:lnTo>
                                <a:lnTo>
                                  <a:pt x="13970" y="4445"/>
                                </a:lnTo>
                                <a:cubicBezTo>
                                  <a:pt x="13081" y="5080"/>
                                  <a:pt x="11811" y="6731"/>
                                  <a:pt x="10541" y="9271"/>
                                </a:cubicBezTo>
                                <a:cubicBezTo>
                                  <a:pt x="9652" y="12319"/>
                                  <a:pt x="8763" y="14986"/>
                                  <a:pt x="7747" y="17145"/>
                                </a:cubicBezTo>
                                <a:lnTo>
                                  <a:pt x="9017" y="17653"/>
                                </a:lnTo>
                                <a:lnTo>
                                  <a:pt x="6985" y="19431"/>
                                </a:lnTo>
                                <a:lnTo>
                                  <a:pt x="7620" y="20574"/>
                                </a:lnTo>
                                <a:cubicBezTo>
                                  <a:pt x="6731" y="21971"/>
                                  <a:pt x="6223" y="23495"/>
                                  <a:pt x="6223" y="25273"/>
                                </a:cubicBezTo>
                                <a:lnTo>
                                  <a:pt x="6223" y="26162"/>
                                </a:lnTo>
                                <a:lnTo>
                                  <a:pt x="5207" y="27813"/>
                                </a:lnTo>
                                <a:lnTo>
                                  <a:pt x="5207" y="30353"/>
                                </a:lnTo>
                                <a:cubicBezTo>
                                  <a:pt x="4318" y="31242"/>
                                  <a:pt x="3937" y="32131"/>
                                  <a:pt x="3810" y="33147"/>
                                </a:cubicBezTo>
                                <a:lnTo>
                                  <a:pt x="3175" y="33655"/>
                                </a:lnTo>
                                <a:lnTo>
                                  <a:pt x="3175" y="36449"/>
                                </a:lnTo>
                                <a:lnTo>
                                  <a:pt x="2667" y="37211"/>
                                </a:lnTo>
                                <a:cubicBezTo>
                                  <a:pt x="2667" y="38227"/>
                                  <a:pt x="2540" y="39624"/>
                                  <a:pt x="2159" y="41275"/>
                                </a:cubicBezTo>
                                <a:lnTo>
                                  <a:pt x="2921" y="43180"/>
                                </a:lnTo>
                                <a:cubicBezTo>
                                  <a:pt x="2286" y="43434"/>
                                  <a:pt x="1524" y="44069"/>
                                  <a:pt x="762" y="44958"/>
                                </a:cubicBezTo>
                                <a:lnTo>
                                  <a:pt x="1397" y="46228"/>
                                </a:lnTo>
                                <a:lnTo>
                                  <a:pt x="508" y="47371"/>
                                </a:lnTo>
                                <a:lnTo>
                                  <a:pt x="1651" y="50419"/>
                                </a:lnTo>
                                <a:lnTo>
                                  <a:pt x="381" y="52324"/>
                                </a:lnTo>
                                <a:lnTo>
                                  <a:pt x="508" y="56007"/>
                                </a:lnTo>
                                <a:lnTo>
                                  <a:pt x="0" y="57658"/>
                                </a:lnTo>
                                <a:lnTo>
                                  <a:pt x="762" y="58166"/>
                                </a:lnTo>
                                <a:lnTo>
                                  <a:pt x="1016" y="59182"/>
                                </a:lnTo>
                                <a:cubicBezTo>
                                  <a:pt x="1905" y="59563"/>
                                  <a:pt x="2667" y="60071"/>
                                  <a:pt x="3175" y="60833"/>
                                </a:cubicBezTo>
                                <a:lnTo>
                                  <a:pt x="6731" y="60071"/>
                                </a:lnTo>
                                <a:cubicBezTo>
                                  <a:pt x="7366" y="58547"/>
                                  <a:pt x="8509" y="57785"/>
                                  <a:pt x="10033" y="57658"/>
                                </a:cubicBezTo>
                                <a:lnTo>
                                  <a:pt x="9779" y="56515"/>
                                </a:lnTo>
                                <a:cubicBezTo>
                                  <a:pt x="11303" y="56134"/>
                                  <a:pt x="12065" y="56007"/>
                                  <a:pt x="12192" y="55880"/>
                                </a:cubicBezTo>
                                <a:cubicBezTo>
                                  <a:pt x="12319" y="55880"/>
                                  <a:pt x="12446" y="55626"/>
                                  <a:pt x="12573" y="55118"/>
                                </a:cubicBezTo>
                                <a:cubicBezTo>
                                  <a:pt x="12700" y="54483"/>
                                  <a:pt x="13081" y="53975"/>
                                  <a:pt x="13843" y="53467"/>
                                </a:cubicBezTo>
                                <a:lnTo>
                                  <a:pt x="14224" y="53467"/>
                                </a:lnTo>
                                <a:cubicBezTo>
                                  <a:pt x="14478" y="53467"/>
                                  <a:pt x="14605" y="53340"/>
                                  <a:pt x="14605" y="52959"/>
                                </a:cubicBezTo>
                                <a:lnTo>
                                  <a:pt x="17399" y="49657"/>
                                </a:lnTo>
                                <a:lnTo>
                                  <a:pt x="16764" y="49657"/>
                                </a:lnTo>
                                <a:lnTo>
                                  <a:pt x="18415" y="48260"/>
                                </a:lnTo>
                                <a:cubicBezTo>
                                  <a:pt x="18923" y="47625"/>
                                  <a:pt x="19812" y="47244"/>
                                  <a:pt x="20828" y="46863"/>
                                </a:cubicBezTo>
                                <a:lnTo>
                                  <a:pt x="21971" y="43942"/>
                                </a:lnTo>
                                <a:cubicBezTo>
                                  <a:pt x="23876" y="43053"/>
                                  <a:pt x="24892" y="42037"/>
                                  <a:pt x="25146" y="40640"/>
                                </a:cubicBezTo>
                                <a:lnTo>
                                  <a:pt x="26034" y="40640"/>
                                </a:lnTo>
                                <a:lnTo>
                                  <a:pt x="27559" y="38735"/>
                                </a:lnTo>
                                <a:lnTo>
                                  <a:pt x="27305" y="37465"/>
                                </a:lnTo>
                                <a:lnTo>
                                  <a:pt x="28702" y="37211"/>
                                </a:lnTo>
                                <a:cubicBezTo>
                                  <a:pt x="28447" y="36830"/>
                                  <a:pt x="28321" y="36576"/>
                                  <a:pt x="28321" y="36449"/>
                                </a:cubicBezTo>
                                <a:cubicBezTo>
                                  <a:pt x="28321" y="36322"/>
                                  <a:pt x="28702" y="35814"/>
                                  <a:pt x="29464" y="34798"/>
                                </a:cubicBezTo>
                                <a:cubicBezTo>
                                  <a:pt x="30099" y="33782"/>
                                  <a:pt x="30607" y="33020"/>
                                  <a:pt x="31115" y="32385"/>
                                </a:cubicBezTo>
                                <a:lnTo>
                                  <a:pt x="31750" y="32639"/>
                                </a:lnTo>
                                <a:cubicBezTo>
                                  <a:pt x="31877" y="31496"/>
                                  <a:pt x="32384" y="30607"/>
                                  <a:pt x="33401" y="29972"/>
                                </a:cubicBezTo>
                                <a:cubicBezTo>
                                  <a:pt x="33528" y="29083"/>
                                  <a:pt x="33909" y="28448"/>
                                  <a:pt x="34544" y="28067"/>
                                </a:cubicBezTo>
                                <a:cubicBezTo>
                                  <a:pt x="35179" y="27559"/>
                                  <a:pt x="35559" y="27305"/>
                                  <a:pt x="35814" y="27305"/>
                                </a:cubicBezTo>
                                <a:lnTo>
                                  <a:pt x="36830" y="27305"/>
                                </a:lnTo>
                                <a:lnTo>
                                  <a:pt x="36957" y="25400"/>
                                </a:lnTo>
                                <a:cubicBezTo>
                                  <a:pt x="37211" y="25273"/>
                                  <a:pt x="37338" y="25019"/>
                                  <a:pt x="37338" y="24892"/>
                                </a:cubicBezTo>
                                <a:cubicBezTo>
                                  <a:pt x="37338" y="24511"/>
                                  <a:pt x="37211" y="24257"/>
                                  <a:pt x="36830" y="24003"/>
                                </a:cubicBezTo>
                                <a:cubicBezTo>
                                  <a:pt x="37719" y="22479"/>
                                  <a:pt x="38481" y="21590"/>
                                  <a:pt x="38989" y="21209"/>
                                </a:cubicBezTo>
                                <a:lnTo>
                                  <a:pt x="39370" y="19558"/>
                                </a:lnTo>
                                <a:lnTo>
                                  <a:pt x="40386" y="18796"/>
                                </a:lnTo>
                                <a:lnTo>
                                  <a:pt x="40005" y="17399"/>
                                </a:lnTo>
                                <a:cubicBezTo>
                                  <a:pt x="40640" y="16510"/>
                                  <a:pt x="41021" y="15494"/>
                                  <a:pt x="41147" y="14605"/>
                                </a:cubicBezTo>
                                <a:lnTo>
                                  <a:pt x="42545" y="13335"/>
                                </a:lnTo>
                                <a:lnTo>
                                  <a:pt x="42799" y="9271"/>
                                </a:lnTo>
                                <a:lnTo>
                                  <a:pt x="41909" y="6604"/>
                                </a:lnTo>
                                <a:lnTo>
                                  <a:pt x="39497" y="5842"/>
                                </a:lnTo>
                                <a:lnTo>
                                  <a:pt x="35179" y="2032"/>
                                </a:lnTo>
                                <a:cubicBezTo>
                                  <a:pt x="34544" y="1651"/>
                                  <a:pt x="34036" y="1397"/>
                                  <a:pt x="33655" y="1397"/>
                                </a:cubicBezTo>
                                <a:cubicBezTo>
                                  <a:pt x="33401" y="1397"/>
                                  <a:pt x="33020" y="1524"/>
                                  <a:pt x="32512" y="1651"/>
                                </a:cubicBezTo>
                                <a:lnTo>
                                  <a:pt x="31750" y="1016"/>
                                </a:lnTo>
                                <a:lnTo>
                                  <a:pt x="29337" y="1016"/>
                                </a:lnTo>
                                <a:lnTo>
                                  <a:pt x="28575" y="0"/>
                                </a:lnTo>
                                <a:lnTo>
                                  <a:pt x="26797" y="635"/>
                                </a:lnTo>
                                <a:lnTo>
                                  <a:pt x="26034" y="0"/>
                                </a:lnTo>
                                <a:lnTo>
                                  <a:pt x="24765" y="381"/>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68" name="Shape 279"/>
                        <wps:cNvSpPr/>
                        <wps:spPr>
                          <a:xfrm>
                            <a:off x="4116565" y="1157559"/>
                            <a:ext cx="42799" cy="60833"/>
                          </a:xfrm>
                          <a:custGeom>
                            <a:avLst/>
                            <a:gdLst/>
                            <a:ahLst/>
                            <a:cxnLst/>
                            <a:rect l="0" t="0" r="0" b="0"/>
                            <a:pathLst>
                              <a:path w="42799" h="60833">
                                <a:moveTo>
                                  <a:pt x="22479" y="0"/>
                                </a:moveTo>
                                <a:cubicBezTo>
                                  <a:pt x="21336" y="0"/>
                                  <a:pt x="19558" y="508"/>
                                  <a:pt x="17018" y="1651"/>
                                </a:cubicBezTo>
                                <a:lnTo>
                                  <a:pt x="17399" y="2286"/>
                                </a:lnTo>
                                <a:lnTo>
                                  <a:pt x="16002" y="2794"/>
                                </a:lnTo>
                                <a:lnTo>
                                  <a:pt x="15748" y="3302"/>
                                </a:lnTo>
                                <a:lnTo>
                                  <a:pt x="13970" y="3556"/>
                                </a:lnTo>
                                <a:lnTo>
                                  <a:pt x="13970" y="4445"/>
                                </a:lnTo>
                                <a:cubicBezTo>
                                  <a:pt x="13081" y="5080"/>
                                  <a:pt x="11811" y="6731"/>
                                  <a:pt x="10541" y="9271"/>
                                </a:cubicBezTo>
                                <a:cubicBezTo>
                                  <a:pt x="9652" y="12319"/>
                                  <a:pt x="8763" y="14986"/>
                                  <a:pt x="7747" y="17145"/>
                                </a:cubicBezTo>
                                <a:lnTo>
                                  <a:pt x="9017" y="17653"/>
                                </a:lnTo>
                                <a:lnTo>
                                  <a:pt x="6985" y="19431"/>
                                </a:lnTo>
                                <a:lnTo>
                                  <a:pt x="7620" y="20574"/>
                                </a:lnTo>
                                <a:cubicBezTo>
                                  <a:pt x="6731" y="21971"/>
                                  <a:pt x="6223" y="23495"/>
                                  <a:pt x="6223" y="25273"/>
                                </a:cubicBezTo>
                                <a:lnTo>
                                  <a:pt x="6223" y="26162"/>
                                </a:lnTo>
                                <a:lnTo>
                                  <a:pt x="5207" y="27813"/>
                                </a:lnTo>
                                <a:lnTo>
                                  <a:pt x="5207" y="30353"/>
                                </a:lnTo>
                                <a:cubicBezTo>
                                  <a:pt x="4318" y="31242"/>
                                  <a:pt x="3937" y="32131"/>
                                  <a:pt x="3810" y="33147"/>
                                </a:cubicBezTo>
                                <a:lnTo>
                                  <a:pt x="3175" y="33655"/>
                                </a:lnTo>
                                <a:lnTo>
                                  <a:pt x="3175" y="36449"/>
                                </a:lnTo>
                                <a:lnTo>
                                  <a:pt x="2667" y="37211"/>
                                </a:lnTo>
                                <a:cubicBezTo>
                                  <a:pt x="2667" y="38227"/>
                                  <a:pt x="2540" y="39624"/>
                                  <a:pt x="2159" y="41275"/>
                                </a:cubicBezTo>
                                <a:lnTo>
                                  <a:pt x="2921" y="43180"/>
                                </a:lnTo>
                                <a:cubicBezTo>
                                  <a:pt x="2286" y="43434"/>
                                  <a:pt x="1524" y="44069"/>
                                  <a:pt x="762" y="44958"/>
                                </a:cubicBezTo>
                                <a:lnTo>
                                  <a:pt x="1397" y="46228"/>
                                </a:lnTo>
                                <a:lnTo>
                                  <a:pt x="508" y="47371"/>
                                </a:lnTo>
                                <a:lnTo>
                                  <a:pt x="1651" y="50419"/>
                                </a:lnTo>
                                <a:lnTo>
                                  <a:pt x="381" y="52324"/>
                                </a:lnTo>
                                <a:lnTo>
                                  <a:pt x="508" y="56007"/>
                                </a:lnTo>
                                <a:lnTo>
                                  <a:pt x="0" y="57658"/>
                                </a:lnTo>
                                <a:lnTo>
                                  <a:pt x="762" y="58166"/>
                                </a:lnTo>
                                <a:lnTo>
                                  <a:pt x="1016" y="59182"/>
                                </a:lnTo>
                                <a:cubicBezTo>
                                  <a:pt x="1905" y="59563"/>
                                  <a:pt x="2667" y="60071"/>
                                  <a:pt x="3175" y="60833"/>
                                </a:cubicBezTo>
                                <a:lnTo>
                                  <a:pt x="6731" y="60071"/>
                                </a:lnTo>
                                <a:cubicBezTo>
                                  <a:pt x="7366" y="58547"/>
                                  <a:pt x="8509" y="57785"/>
                                  <a:pt x="10033" y="57658"/>
                                </a:cubicBezTo>
                                <a:lnTo>
                                  <a:pt x="9779" y="56515"/>
                                </a:lnTo>
                                <a:cubicBezTo>
                                  <a:pt x="11303" y="56134"/>
                                  <a:pt x="12065" y="56007"/>
                                  <a:pt x="12192" y="55880"/>
                                </a:cubicBezTo>
                                <a:cubicBezTo>
                                  <a:pt x="12319" y="55880"/>
                                  <a:pt x="12446" y="55626"/>
                                  <a:pt x="12573" y="55118"/>
                                </a:cubicBezTo>
                                <a:cubicBezTo>
                                  <a:pt x="12700" y="54483"/>
                                  <a:pt x="13081" y="53975"/>
                                  <a:pt x="13843" y="53467"/>
                                </a:cubicBezTo>
                                <a:lnTo>
                                  <a:pt x="14224" y="53467"/>
                                </a:lnTo>
                                <a:cubicBezTo>
                                  <a:pt x="14478" y="53467"/>
                                  <a:pt x="14605" y="53340"/>
                                  <a:pt x="14605" y="52959"/>
                                </a:cubicBezTo>
                                <a:lnTo>
                                  <a:pt x="17399" y="49657"/>
                                </a:lnTo>
                                <a:lnTo>
                                  <a:pt x="16764" y="49657"/>
                                </a:lnTo>
                                <a:lnTo>
                                  <a:pt x="18415" y="48260"/>
                                </a:lnTo>
                                <a:cubicBezTo>
                                  <a:pt x="18923" y="47625"/>
                                  <a:pt x="19812" y="47244"/>
                                  <a:pt x="20828" y="46863"/>
                                </a:cubicBezTo>
                                <a:lnTo>
                                  <a:pt x="21971" y="43942"/>
                                </a:lnTo>
                                <a:cubicBezTo>
                                  <a:pt x="23876" y="43053"/>
                                  <a:pt x="24892" y="42037"/>
                                  <a:pt x="25146" y="40640"/>
                                </a:cubicBezTo>
                                <a:lnTo>
                                  <a:pt x="26035" y="40640"/>
                                </a:lnTo>
                                <a:lnTo>
                                  <a:pt x="27559" y="38735"/>
                                </a:lnTo>
                                <a:lnTo>
                                  <a:pt x="27305" y="37465"/>
                                </a:lnTo>
                                <a:lnTo>
                                  <a:pt x="28702" y="37211"/>
                                </a:lnTo>
                                <a:cubicBezTo>
                                  <a:pt x="28448" y="36830"/>
                                  <a:pt x="28448" y="36576"/>
                                  <a:pt x="28448" y="36449"/>
                                </a:cubicBezTo>
                                <a:cubicBezTo>
                                  <a:pt x="28448" y="36322"/>
                                  <a:pt x="28702" y="35814"/>
                                  <a:pt x="29464" y="34798"/>
                                </a:cubicBezTo>
                                <a:cubicBezTo>
                                  <a:pt x="30099" y="33782"/>
                                  <a:pt x="30607" y="33020"/>
                                  <a:pt x="31115" y="32385"/>
                                </a:cubicBezTo>
                                <a:lnTo>
                                  <a:pt x="31750" y="32639"/>
                                </a:lnTo>
                                <a:cubicBezTo>
                                  <a:pt x="31877" y="31496"/>
                                  <a:pt x="32385" y="30607"/>
                                  <a:pt x="33401" y="29972"/>
                                </a:cubicBezTo>
                                <a:cubicBezTo>
                                  <a:pt x="33528" y="29083"/>
                                  <a:pt x="33909" y="28448"/>
                                  <a:pt x="34544" y="28067"/>
                                </a:cubicBezTo>
                                <a:cubicBezTo>
                                  <a:pt x="35179" y="27559"/>
                                  <a:pt x="35560" y="27305"/>
                                  <a:pt x="35814" y="27305"/>
                                </a:cubicBezTo>
                                <a:lnTo>
                                  <a:pt x="36830" y="27305"/>
                                </a:lnTo>
                                <a:lnTo>
                                  <a:pt x="36957" y="25400"/>
                                </a:lnTo>
                                <a:cubicBezTo>
                                  <a:pt x="37211" y="25273"/>
                                  <a:pt x="37338" y="25019"/>
                                  <a:pt x="37338" y="24892"/>
                                </a:cubicBezTo>
                                <a:cubicBezTo>
                                  <a:pt x="37338" y="24511"/>
                                  <a:pt x="37211" y="24257"/>
                                  <a:pt x="36830" y="24003"/>
                                </a:cubicBezTo>
                                <a:cubicBezTo>
                                  <a:pt x="37719" y="22479"/>
                                  <a:pt x="38481" y="21590"/>
                                  <a:pt x="38989" y="21209"/>
                                </a:cubicBezTo>
                                <a:lnTo>
                                  <a:pt x="39370" y="19558"/>
                                </a:lnTo>
                                <a:lnTo>
                                  <a:pt x="40386" y="18796"/>
                                </a:lnTo>
                                <a:lnTo>
                                  <a:pt x="40005" y="17399"/>
                                </a:lnTo>
                                <a:cubicBezTo>
                                  <a:pt x="40640" y="16510"/>
                                  <a:pt x="41021" y="15494"/>
                                  <a:pt x="41148" y="14605"/>
                                </a:cubicBezTo>
                                <a:lnTo>
                                  <a:pt x="42545" y="13335"/>
                                </a:lnTo>
                                <a:lnTo>
                                  <a:pt x="42799" y="9271"/>
                                </a:lnTo>
                                <a:lnTo>
                                  <a:pt x="41910" y="6604"/>
                                </a:lnTo>
                                <a:lnTo>
                                  <a:pt x="39497" y="5842"/>
                                </a:lnTo>
                                <a:lnTo>
                                  <a:pt x="35179" y="2032"/>
                                </a:lnTo>
                                <a:cubicBezTo>
                                  <a:pt x="34544" y="1651"/>
                                  <a:pt x="34036" y="1397"/>
                                  <a:pt x="33655" y="1397"/>
                                </a:cubicBezTo>
                                <a:cubicBezTo>
                                  <a:pt x="33401" y="1397"/>
                                  <a:pt x="33020" y="1524"/>
                                  <a:pt x="32512" y="1651"/>
                                </a:cubicBezTo>
                                <a:lnTo>
                                  <a:pt x="31750" y="1016"/>
                                </a:lnTo>
                                <a:lnTo>
                                  <a:pt x="29337" y="1016"/>
                                </a:lnTo>
                                <a:lnTo>
                                  <a:pt x="28575" y="0"/>
                                </a:lnTo>
                                <a:lnTo>
                                  <a:pt x="26797" y="635"/>
                                </a:lnTo>
                                <a:lnTo>
                                  <a:pt x="26035" y="0"/>
                                </a:lnTo>
                                <a:lnTo>
                                  <a:pt x="24765" y="381"/>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69" name="Shape 280"/>
                        <wps:cNvSpPr/>
                        <wps:spPr>
                          <a:xfrm>
                            <a:off x="3543541" y="1157559"/>
                            <a:ext cx="42799" cy="60833"/>
                          </a:xfrm>
                          <a:custGeom>
                            <a:avLst/>
                            <a:gdLst/>
                            <a:ahLst/>
                            <a:cxnLst/>
                            <a:rect l="0" t="0" r="0" b="0"/>
                            <a:pathLst>
                              <a:path w="42799" h="60833">
                                <a:moveTo>
                                  <a:pt x="22479" y="0"/>
                                </a:moveTo>
                                <a:cubicBezTo>
                                  <a:pt x="21336" y="0"/>
                                  <a:pt x="19558" y="508"/>
                                  <a:pt x="17018" y="1651"/>
                                </a:cubicBezTo>
                                <a:lnTo>
                                  <a:pt x="17399" y="2286"/>
                                </a:lnTo>
                                <a:lnTo>
                                  <a:pt x="16002" y="2794"/>
                                </a:lnTo>
                                <a:lnTo>
                                  <a:pt x="15748" y="3302"/>
                                </a:lnTo>
                                <a:lnTo>
                                  <a:pt x="13970" y="3556"/>
                                </a:lnTo>
                                <a:lnTo>
                                  <a:pt x="13970" y="4445"/>
                                </a:lnTo>
                                <a:cubicBezTo>
                                  <a:pt x="13081" y="5080"/>
                                  <a:pt x="11811" y="6731"/>
                                  <a:pt x="10541" y="9271"/>
                                </a:cubicBezTo>
                                <a:cubicBezTo>
                                  <a:pt x="9652" y="12319"/>
                                  <a:pt x="8763" y="14986"/>
                                  <a:pt x="7747" y="17145"/>
                                </a:cubicBezTo>
                                <a:lnTo>
                                  <a:pt x="9017" y="17653"/>
                                </a:lnTo>
                                <a:lnTo>
                                  <a:pt x="6985" y="19431"/>
                                </a:lnTo>
                                <a:lnTo>
                                  <a:pt x="7620" y="20574"/>
                                </a:lnTo>
                                <a:cubicBezTo>
                                  <a:pt x="6731" y="21971"/>
                                  <a:pt x="6223" y="23495"/>
                                  <a:pt x="6223" y="25273"/>
                                </a:cubicBezTo>
                                <a:lnTo>
                                  <a:pt x="6223" y="26162"/>
                                </a:lnTo>
                                <a:lnTo>
                                  <a:pt x="5207" y="27813"/>
                                </a:lnTo>
                                <a:lnTo>
                                  <a:pt x="5207" y="30353"/>
                                </a:lnTo>
                                <a:cubicBezTo>
                                  <a:pt x="4318" y="31242"/>
                                  <a:pt x="3937" y="32131"/>
                                  <a:pt x="3810" y="33147"/>
                                </a:cubicBezTo>
                                <a:lnTo>
                                  <a:pt x="3175" y="33655"/>
                                </a:lnTo>
                                <a:lnTo>
                                  <a:pt x="3175" y="36449"/>
                                </a:lnTo>
                                <a:lnTo>
                                  <a:pt x="2667" y="37211"/>
                                </a:lnTo>
                                <a:cubicBezTo>
                                  <a:pt x="2667" y="38227"/>
                                  <a:pt x="2540" y="39624"/>
                                  <a:pt x="2159" y="41275"/>
                                </a:cubicBezTo>
                                <a:lnTo>
                                  <a:pt x="2921" y="43180"/>
                                </a:lnTo>
                                <a:cubicBezTo>
                                  <a:pt x="2286" y="43434"/>
                                  <a:pt x="1524" y="44069"/>
                                  <a:pt x="762" y="44958"/>
                                </a:cubicBezTo>
                                <a:lnTo>
                                  <a:pt x="1397" y="46228"/>
                                </a:lnTo>
                                <a:lnTo>
                                  <a:pt x="508" y="47371"/>
                                </a:lnTo>
                                <a:lnTo>
                                  <a:pt x="1651" y="50419"/>
                                </a:lnTo>
                                <a:lnTo>
                                  <a:pt x="381" y="52324"/>
                                </a:lnTo>
                                <a:lnTo>
                                  <a:pt x="508" y="56007"/>
                                </a:lnTo>
                                <a:lnTo>
                                  <a:pt x="0" y="57658"/>
                                </a:lnTo>
                                <a:lnTo>
                                  <a:pt x="762" y="58166"/>
                                </a:lnTo>
                                <a:lnTo>
                                  <a:pt x="1016" y="59182"/>
                                </a:lnTo>
                                <a:cubicBezTo>
                                  <a:pt x="1905" y="59563"/>
                                  <a:pt x="2667" y="60071"/>
                                  <a:pt x="3175" y="60833"/>
                                </a:cubicBezTo>
                                <a:lnTo>
                                  <a:pt x="6731" y="60071"/>
                                </a:lnTo>
                                <a:cubicBezTo>
                                  <a:pt x="7366" y="58547"/>
                                  <a:pt x="8509" y="57785"/>
                                  <a:pt x="10033" y="57658"/>
                                </a:cubicBezTo>
                                <a:lnTo>
                                  <a:pt x="9779" y="56515"/>
                                </a:lnTo>
                                <a:cubicBezTo>
                                  <a:pt x="11303" y="56134"/>
                                  <a:pt x="12065" y="56007"/>
                                  <a:pt x="12192" y="55880"/>
                                </a:cubicBezTo>
                                <a:cubicBezTo>
                                  <a:pt x="12319" y="55880"/>
                                  <a:pt x="12446" y="55626"/>
                                  <a:pt x="12573" y="55118"/>
                                </a:cubicBezTo>
                                <a:cubicBezTo>
                                  <a:pt x="12700" y="54483"/>
                                  <a:pt x="13081" y="53975"/>
                                  <a:pt x="13843" y="53467"/>
                                </a:cubicBezTo>
                                <a:lnTo>
                                  <a:pt x="14224" y="53467"/>
                                </a:lnTo>
                                <a:cubicBezTo>
                                  <a:pt x="14478" y="53467"/>
                                  <a:pt x="14605" y="53340"/>
                                  <a:pt x="14605" y="52959"/>
                                </a:cubicBezTo>
                                <a:lnTo>
                                  <a:pt x="17399" y="49657"/>
                                </a:lnTo>
                                <a:lnTo>
                                  <a:pt x="16764" y="49657"/>
                                </a:lnTo>
                                <a:lnTo>
                                  <a:pt x="18415" y="48260"/>
                                </a:lnTo>
                                <a:cubicBezTo>
                                  <a:pt x="18923" y="47625"/>
                                  <a:pt x="19812" y="47244"/>
                                  <a:pt x="20828" y="46863"/>
                                </a:cubicBezTo>
                                <a:lnTo>
                                  <a:pt x="21971" y="43942"/>
                                </a:lnTo>
                                <a:cubicBezTo>
                                  <a:pt x="23876" y="43053"/>
                                  <a:pt x="24892" y="42037"/>
                                  <a:pt x="25146" y="40640"/>
                                </a:cubicBezTo>
                                <a:lnTo>
                                  <a:pt x="26035" y="40640"/>
                                </a:lnTo>
                                <a:lnTo>
                                  <a:pt x="27559" y="38735"/>
                                </a:lnTo>
                                <a:lnTo>
                                  <a:pt x="27305" y="37465"/>
                                </a:lnTo>
                                <a:lnTo>
                                  <a:pt x="28702" y="37211"/>
                                </a:lnTo>
                                <a:cubicBezTo>
                                  <a:pt x="28448" y="36830"/>
                                  <a:pt x="28448" y="36576"/>
                                  <a:pt x="28448" y="36449"/>
                                </a:cubicBezTo>
                                <a:cubicBezTo>
                                  <a:pt x="28448" y="36322"/>
                                  <a:pt x="28702" y="35814"/>
                                  <a:pt x="29464" y="34798"/>
                                </a:cubicBezTo>
                                <a:cubicBezTo>
                                  <a:pt x="30099" y="33782"/>
                                  <a:pt x="30607" y="33020"/>
                                  <a:pt x="31115" y="32385"/>
                                </a:cubicBezTo>
                                <a:lnTo>
                                  <a:pt x="31750" y="32639"/>
                                </a:lnTo>
                                <a:cubicBezTo>
                                  <a:pt x="31877" y="31496"/>
                                  <a:pt x="32385" y="30607"/>
                                  <a:pt x="33401" y="29972"/>
                                </a:cubicBezTo>
                                <a:cubicBezTo>
                                  <a:pt x="33528" y="29083"/>
                                  <a:pt x="33909" y="28448"/>
                                  <a:pt x="34544" y="28067"/>
                                </a:cubicBezTo>
                                <a:cubicBezTo>
                                  <a:pt x="35179" y="27559"/>
                                  <a:pt x="35560" y="27305"/>
                                  <a:pt x="35814" y="27305"/>
                                </a:cubicBezTo>
                                <a:lnTo>
                                  <a:pt x="36830" y="27305"/>
                                </a:lnTo>
                                <a:lnTo>
                                  <a:pt x="36957" y="25400"/>
                                </a:lnTo>
                                <a:cubicBezTo>
                                  <a:pt x="37211" y="25273"/>
                                  <a:pt x="37338" y="25019"/>
                                  <a:pt x="37338" y="24892"/>
                                </a:cubicBezTo>
                                <a:cubicBezTo>
                                  <a:pt x="37338" y="24511"/>
                                  <a:pt x="37211" y="24257"/>
                                  <a:pt x="36830" y="24003"/>
                                </a:cubicBezTo>
                                <a:cubicBezTo>
                                  <a:pt x="37719" y="22479"/>
                                  <a:pt x="38481" y="21590"/>
                                  <a:pt x="38989" y="21209"/>
                                </a:cubicBezTo>
                                <a:lnTo>
                                  <a:pt x="39370" y="19558"/>
                                </a:lnTo>
                                <a:lnTo>
                                  <a:pt x="40386" y="18796"/>
                                </a:lnTo>
                                <a:lnTo>
                                  <a:pt x="40005" y="17399"/>
                                </a:lnTo>
                                <a:cubicBezTo>
                                  <a:pt x="40640" y="16510"/>
                                  <a:pt x="41021" y="15494"/>
                                  <a:pt x="41148" y="14605"/>
                                </a:cubicBezTo>
                                <a:lnTo>
                                  <a:pt x="42545" y="13335"/>
                                </a:lnTo>
                                <a:lnTo>
                                  <a:pt x="42799" y="9271"/>
                                </a:lnTo>
                                <a:lnTo>
                                  <a:pt x="41910" y="6604"/>
                                </a:lnTo>
                                <a:lnTo>
                                  <a:pt x="39497" y="5842"/>
                                </a:lnTo>
                                <a:lnTo>
                                  <a:pt x="35179" y="2032"/>
                                </a:lnTo>
                                <a:cubicBezTo>
                                  <a:pt x="34544" y="1651"/>
                                  <a:pt x="34036" y="1397"/>
                                  <a:pt x="33655" y="1397"/>
                                </a:cubicBezTo>
                                <a:cubicBezTo>
                                  <a:pt x="33401" y="1397"/>
                                  <a:pt x="33020" y="1524"/>
                                  <a:pt x="32512" y="1651"/>
                                </a:cubicBezTo>
                                <a:lnTo>
                                  <a:pt x="31750" y="1016"/>
                                </a:lnTo>
                                <a:lnTo>
                                  <a:pt x="29337" y="1016"/>
                                </a:lnTo>
                                <a:lnTo>
                                  <a:pt x="28575" y="0"/>
                                </a:lnTo>
                                <a:lnTo>
                                  <a:pt x="26797" y="635"/>
                                </a:lnTo>
                                <a:lnTo>
                                  <a:pt x="26035" y="0"/>
                                </a:lnTo>
                                <a:lnTo>
                                  <a:pt x="24765" y="381"/>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70" name="Shape 281"/>
                        <wps:cNvSpPr/>
                        <wps:spPr>
                          <a:xfrm>
                            <a:off x="2319769" y="1157559"/>
                            <a:ext cx="42799" cy="60833"/>
                          </a:xfrm>
                          <a:custGeom>
                            <a:avLst/>
                            <a:gdLst/>
                            <a:ahLst/>
                            <a:cxnLst/>
                            <a:rect l="0" t="0" r="0" b="0"/>
                            <a:pathLst>
                              <a:path w="42799" h="60833">
                                <a:moveTo>
                                  <a:pt x="22479" y="0"/>
                                </a:moveTo>
                                <a:cubicBezTo>
                                  <a:pt x="21336" y="0"/>
                                  <a:pt x="19558" y="508"/>
                                  <a:pt x="17018" y="1651"/>
                                </a:cubicBezTo>
                                <a:lnTo>
                                  <a:pt x="17399" y="2286"/>
                                </a:lnTo>
                                <a:lnTo>
                                  <a:pt x="16002" y="2794"/>
                                </a:lnTo>
                                <a:lnTo>
                                  <a:pt x="15748" y="3302"/>
                                </a:lnTo>
                                <a:lnTo>
                                  <a:pt x="13970" y="3556"/>
                                </a:lnTo>
                                <a:lnTo>
                                  <a:pt x="13970" y="4445"/>
                                </a:lnTo>
                                <a:cubicBezTo>
                                  <a:pt x="13081" y="5080"/>
                                  <a:pt x="11811" y="6731"/>
                                  <a:pt x="10541" y="9271"/>
                                </a:cubicBezTo>
                                <a:cubicBezTo>
                                  <a:pt x="9652" y="12319"/>
                                  <a:pt x="8763" y="14986"/>
                                  <a:pt x="7747" y="17145"/>
                                </a:cubicBezTo>
                                <a:lnTo>
                                  <a:pt x="9017" y="17653"/>
                                </a:lnTo>
                                <a:lnTo>
                                  <a:pt x="6985" y="19431"/>
                                </a:lnTo>
                                <a:lnTo>
                                  <a:pt x="7620" y="20574"/>
                                </a:lnTo>
                                <a:cubicBezTo>
                                  <a:pt x="6731" y="21971"/>
                                  <a:pt x="6223" y="23495"/>
                                  <a:pt x="6223" y="25273"/>
                                </a:cubicBezTo>
                                <a:lnTo>
                                  <a:pt x="6223" y="26162"/>
                                </a:lnTo>
                                <a:lnTo>
                                  <a:pt x="5207" y="27813"/>
                                </a:lnTo>
                                <a:lnTo>
                                  <a:pt x="5207" y="30353"/>
                                </a:lnTo>
                                <a:cubicBezTo>
                                  <a:pt x="4318" y="31242"/>
                                  <a:pt x="3937" y="32131"/>
                                  <a:pt x="3810" y="33147"/>
                                </a:cubicBezTo>
                                <a:lnTo>
                                  <a:pt x="3175" y="33655"/>
                                </a:lnTo>
                                <a:lnTo>
                                  <a:pt x="3175" y="36449"/>
                                </a:lnTo>
                                <a:lnTo>
                                  <a:pt x="2667" y="37211"/>
                                </a:lnTo>
                                <a:cubicBezTo>
                                  <a:pt x="2667" y="38227"/>
                                  <a:pt x="2540" y="39624"/>
                                  <a:pt x="2159" y="41275"/>
                                </a:cubicBezTo>
                                <a:lnTo>
                                  <a:pt x="2921" y="43180"/>
                                </a:lnTo>
                                <a:cubicBezTo>
                                  <a:pt x="2286" y="43434"/>
                                  <a:pt x="1524" y="44069"/>
                                  <a:pt x="762" y="44958"/>
                                </a:cubicBezTo>
                                <a:lnTo>
                                  <a:pt x="1397" y="46228"/>
                                </a:lnTo>
                                <a:lnTo>
                                  <a:pt x="508" y="47371"/>
                                </a:lnTo>
                                <a:lnTo>
                                  <a:pt x="1651" y="50419"/>
                                </a:lnTo>
                                <a:lnTo>
                                  <a:pt x="381" y="52324"/>
                                </a:lnTo>
                                <a:lnTo>
                                  <a:pt x="508" y="56007"/>
                                </a:lnTo>
                                <a:lnTo>
                                  <a:pt x="0" y="57658"/>
                                </a:lnTo>
                                <a:lnTo>
                                  <a:pt x="762" y="58166"/>
                                </a:lnTo>
                                <a:lnTo>
                                  <a:pt x="1016" y="59182"/>
                                </a:lnTo>
                                <a:cubicBezTo>
                                  <a:pt x="1905" y="59563"/>
                                  <a:pt x="2667" y="60071"/>
                                  <a:pt x="3175" y="60833"/>
                                </a:cubicBezTo>
                                <a:lnTo>
                                  <a:pt x="6731" y="60071"/>
                                </a:lnTo>
                                <a:cubicBezTo>
                                  <a:pt x="7366" y="58547"/>
                                  <a:pt x="8509" y="57785"/>
                                  <a:pt x="10033" y="57658"/>
                                </a:cubicBezTo>
                                <a:lnTo>
                                  <a:pt x="9779" y="56515"/>
                                </a:lnTo>
                                <a:cubicBezTo>
                                  <a:pt x="11303" y="56134"/>
                                  <a:pt x="12065" y="56007"/>
                                  <a:pt x="12192" y="55880"/>
                                </a:cubicBezTo>
                                <a:cubicBezTo>
                                  <a:pt x="12319" y="55880"/>
                                  <a:pt x="12446" y="55626"/>
                                  <a:pt x="12573" y="55118"/>
                                </a:cubicBezTo>
                                <a:cubicBezTo>
                                  <a:pt x="12700" y="54483"/>
                                  <a:pt x="13081" y="53975"/>
                                  <a:pt x="13843" y="53467"/>
                                </a:cubicBezTo>
                                <a:lnTo>
                                  <a:pt x="14224" y="53467"/>
                                </a:lnTo>
                                <a:cubicBezTo>
                                  <a:pt x="14478" y="53467"/>
                                  <a:pt x="14605" y="53340"/>
                                  <a:pt x="14605" y="52959"/>
                                </a:cubicBezTo>
                                <a:lnTo>
                                  <a:pt x="17399" y="49657"/>
                                </a:lnTo>
                                <a:lnTo>
                                  <a:pt x="16764" y="49657"/>
                                </a:lnTo>
                                <a:lnTo>
                                  <a:pt x="18415" y="48260"/>
                                </a:lnTo>
                                <a:cubicBezTo>
                                  <a:pt x="18923" y="47625"/>
                                  <a:pt x="19812" y="47244"/>
                                  <a:pt x="20828" y="46863"/>
                                </a:cubicBezTo>
                                <a:lnTo>
                                  <a:pt x="21971" y="43942"/>
                                </a:lnTo>
                                <a:cubicBezTo>
                                  <a:pt x="23876" y="43053"/>
                                  <a:pt x="24892" y="42037"/>
                                  <a:pt x="25146" y="40640"/>
                                </a:cubicBezTo>
                                <a:lnTo>
                                  <a:pt x="26035" y="40640"/>
                                </a:lnTo>
                                <a:lnTo>
                                  <a:pt x="27559" y="38735"/>
                                </a:lnTo>
                                <a:lnTo>
                                  <a:pt x="27305" y="37465"/>
                                </a:lnTo>
                                <a:lnTo>
                                  <a:pt x="28702" y="37211"/>
                                </a:lnTo>
                                <a:cubicBezTo>
                                  <a:pt x="28448" y="36830"/>
                                  <a:pt x="28448" y="36576"/>
                                  <a:pt x="28448" y="36449"/>
                                </a:cubicBezTo>
                                <a:cubicBezTo>
                                  <a:pt x="28448" y="36322"/>
                                  <a:pt x="28702" y="35814"/>
                                  <a:pt x="29464" y="34798"/>
                                </a:cubicBezTo>
                                <a:cubicBezTo>
                                  <a:pt x="30099" y="33782"/>
                                  <a:pt x="30607" y="33020"/>
                                  <a:pt x="31115" y="32385"/>
                                </a:cubicBezTo>
                                <a:lnTo>
                                  <a:pt x="31750" y="32639"/>
                                </a:lnTo>
                                <a:cubicBezTo>
                                  <a:pt x="31877" y="31496"/>
                                  <a:pt x="32385" y="30607"/>
                                  <a:pt x="33401" y="29972"/>
                                </a:cubicBezTo>
                                <a:cubicBezTo>
                                  <a:pt x="33528" y="29083"/>
                                  <a:pt x="33909" y="28448"/>
                                  <a:pt x="34544" y="28067"/>
                                </a:cubicBezTo>
                                <a:cubicBezTo>
                                  <a:pt x="35179" y="27559"/>
                                  <a:pt x="35560" y="27305"/>
                                  <a:pt x="35814" y="27305"/>
                                </a:cubicBezTo>
                                <a:lnTo>
                                  <a:pt x="36830" y="27305"/>
                                </a:lnTo>
                                <a:lnTo>
                                  <a:pt x="36957" y="25400"/>
                                </a:lnTo>
                                <a:cubicBezTo>
                                  <a:pt x="37211" y="25273"/>
                                  <a:pt x="37338" y="25019"/>
                                  <a:pt x="37338" y="24892"/>
                                </a:cubicBezTo>
                                <a:cubicBezTo>
                                  <a:pt x="37338" y="24511"/>
                                  <a:pt x="37211" y="24257"/>
                                  <a:pt x="36830" y="24003"/>
                                </a:cubicBezTo>
                                <a:cubicBezTo>
                                  <a:pt x="37719" y="22479"/>
                                  <a:pt x="38481" y="21590"/>
                                  <a:pt x="38989" y="21209"/>
                                </a:cubicBezTo>
                                <a:lnTo>
                                  <a:pt x="39370" y="19558"/>
                                </a:lnTo>
                                <a:lnTo>
                                  <a:pt x="40386" y="18796"/>
                                </a:lnTo>
                                <a:lnTo>
                                  <a:pt x="40005" y="17399"/>
                                </a:lnTo>
                                <a:cubicBezTo>
                                  <a:pt x="40640" y="16510"/>
                                  <a:pt x="41021" y="15494"/>
                                  <a:pt x="41148" y="14605"/>
                                </a:cubicBezTo>
                                <a:lnTo>
                                  <a:pt x="42545" y="13335"/>
                                </a:lnTo>
                                <a:lnTo>
                                  <a:pt x="42799" y="9271"/>
                                </a:lnTo>
                                <a:lnTo>
                                  <a:pt x="41910" y="6604"/>
                                </a:lnTo>
                                <a:lnTo>
                                  <a:pt x="39497" y="5842"/>
                                </a:lnTo>
                                <a:lnTo>
                                  <a:pt x="35179" y="2032"/>
                                </a:lnTo>
                                <a:cubicBezTo>
                                  <a:pt x="34544" y="1651"/>
                                  <a:pt x="34036" y="1397"/>
                                  <a:pt x="33655" y="1397"/>
                                </a:cubicBezTo>
                                <a:cubicBezTo>
                                  <a:pt x="33401" y="1397"/>
                                  <a:pt x="33020" y="1524"/>
                                  <a:pt x="32512" y="1651"/>
                                </a:cubicBezTo>
                                <a:lnTo>
                                  <a:pt x="31750" y="1016"/>
                                </a:lnTo>
                                <a:lnTo>
                                  <a:pt x="29337" y="1016"/>
                                </a:lnTo>
                                <a:lnTo>
                                  <a:pt x="28575" y="0"/>
                                </a:lnTo>
                                <a:lnTo>
                                  <a:pt x="26797" y="635"/>
                                </a:lnTo>
                                <a:lnTo>
                                  <a:pt x="26035" y="0"/>
                                </a:lnTo>
                                <a:lnTo>
                                  <a:pt x="24765" y="381"/>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71" name="Shape 282"/>
                        <wps:cNvSpPr/>
                        <wps:spPr>
                          <a:xfrm>
                            <a:off x="6034393" y="1157432"/>
                            <a:ext cx="74040" cy="78740"/>
                          </a:xfrm>
                          <a:custGeom>
                            <a:avLst/>
                            <a:gdLst/>
                            <a:ahLst/>
                            <a:cxnLst/>
                            <a:rect l="0" t="0" r="0" b="0"/>
                            <a:pathLst>
                              <a:path w="74040" h="78740">
                                <a:moveTo>
                                  <a:pt x="62992" y="0"/>
                                </a:moveTo>
                                <a:cubicBezTo>
                                  <a:pt x="63626" y="1397"/>
                                  <a:pt x="64262" y="2286"/>
                                  <a:pt x="64770" y="2540"/>
                                </a:cubicBezTo>
                                <a:cubicBezTo>
                                  <a:pt x="64643" y="3683"/>
                                  <a:pt x="64135" y="4318"/>
                                  <a:pt x="63246" y="4699"/>
                                </a:cubicBezTo>
                                <a:cubicBezTo>
                                  <a:pt x="62230" y="5080"/>
                                  <a:pt x="61468" y="5461"/>
                                  <a:pt x="60960" y="5969"/>
                                </a:cubicBezTo>
                                <a:lnTo>
                                  <a:pt x="51435" y="14605"/>
                                </a:lnTo>
                                <a:lnTo>
                                  <a:pt x="50419" y="16510"/>
                                </a:lnTo>
                                <a:lnTo>
                                  <a:pt x="48006" y="17526"/>
                                </a:lnTo>
                                <a:cubicBezTo>
                                  <a:pt x="46862" y="20320"/>
                                  <a:pt x="45720" y="22225"/>
                                  <a:pt x="44831" y="23495"/>
                                </a:cubicBezTo>
                                <a:lnTo>
                                  <a:pt x="42290" y="24511"/>
                                </a:lnTo>
                                <a:lnTo>
                                  <a:pt x="41401" y="26797"/>
                                </a:lnTo>
                                <a:lnTo>
                                  <a:pt x="38988" y="28575"/>
                                </a:lnTo>
                                <a:lnTo>
                                  <a:pt x="38988" y="29337"/>
                                </a:lnTo>
                                <a:cubicBezTo>
                                  <a:pt x="38862" y="29464"/>
                                  <a:pt x="38862" y="29718"/>
                                  <a:pt x="38862" y="29845"/>
                                </a:cubicBezTo>
                                <a:cubicBezTo>
                                  <a:pt x="38862" y="30607"/>
                                  <a:pt x="39624" y="31496"/>
                                  <a:pt x="41401" y="32512"/>
                                </a:cubicBezTo>
                                <a:lnTo>
                                  <a:pt x="41275" y="34163"/>
                                </a:lnTo>
                                <a:cubicBezTo>
                                  <a:pt x="42163" y="35433"/>
                                  <a:pt x="42545" y="36322"/>
                                  <a:pt x="42418" y="36703"/>
                                </a:cubicBezTo>
                                <a:lnTo>
                                  <a:pt x="44196" y="37592"/>
                                </a:lnTo>
                                <a:cubicBezTo>
                                  <a:pt x="44958" y="39751"/>
                                  <a:pt x="45465" y="41021"/>
                                  <a:pt x="45720" y="41529"/>
                                </a:cubicBezTo>
                                <a:cubicBezTo>
                                  <a:pt x="46100" y="42037"/>
                                  <a:pt x="47117" y="43053"/>
                                  <a:pt x="49022" y="44450"/>
                                </a:cubicBezTo>
                                <a:lnTo>
                                  <a:pt x="50037" y="48387"/>
                                </a:lnTo>
                                <a:lnTo>
                                  <a:pt x="52577" y="50546"/>
                                </a:lnTo>
                                <a:lnTo>
                                  <a:pt x="53975" y="52959"/>
                                </a:lnTo>
                                <a:cubicBezTo>
                                  <a:pt x="54101" y="53213"/>
                                  <a:pt x="54990" y="53848"/>
                                  <a:pt x="56387" y="54737"/>
                                </a:cubicBezTo>
                                <a:lnTo>
                                  <a:pt x="56642" y="55753"/>
                                </a:lnTo>
                                <a:cubicBezTo>
                                  <a:pt x="57912" y="56515"/>
                                  <a:pt x="58674" y="57277"/>
                                  <a:pt x="59182" y="58293"/>
                                </a:cubicBezTo>
                                <a:lnTo>
                                  <a:pt x="60833" y="58674"/>
                                </a:lnTo>
                                <a:lnTo>
                                  <a:pt x="62357" y="61087"/>
                                </a:lnTo>
                                <a:cubicBezTo>
                                  <a:pt x="62611" y="62103"/>
                                  <a:pt x="63246" y="62611"/>
                                  <a:pt x="64262" y="62611"/>
                                </a:cubicBezTo>
                                <a:lnTo>
                                  <a:pt x="65786" y="62230"/>
                                </a:lnTo>
                                <a:lnTo>
                                  <a:pt x="67818" y="63373"/>
                                </a:lnTo>
                                <a:lnTo>
                                  <a:pt x="74040" y="64135"/>
                                </a:lnTo>
                                <a:lnTo>
                                  <a:pt x="74040" y="66040"/>
                                </a:lnTo>
                                <a:cubicBezTo>
                                  <a:pt x="73533" y="66675"/>
                                  <a:pt x="72898" y="67056"/>
                                  <a:pt x="72262" y="67056"/>
                                </a:cubicBezTo>
                                <a:cubicBezTo>
                                  <a:pt x="71755" y="67056"/>
                                  <a:pt x="71247" y="66929"/>
                                  <a:pt x="70612" y="66548"/>
                                </a:cubicBezTo>
                                <a:lnTo>
                                  <a:pt x="68325" y="67691"/>
                                </a:lnTo>
                                <a:lnTo>
                                  <a:pt x="66675" y="66929"/>
                                </a:lnTo>
                                <a:lnTo>
                                  <a:pt x="64770" y="66294"/>
                                </a:lnTo>
                                <a:lnTo>
                                  <a:pt x="61849" y="63881"/>
                                </a:lnTo>
                                <a:cubicBezTo>
                                  <a:pt x="61468" y="63500"/>
                                  <a:pt x="60833" y="63373"/>
                                  <a:pt x="60198" y="63246"/>
                                </a:cubicBezTo>
                                <a:lnTo>
                                  <a:pt x="57531" y="62611"/>
                                </a:lnTo>
                                <a:lnTo>
                                  <a:pt x="53975" y="59182"/>
                                </a:lnTo>
                                <a:lnTo>
                                  <a:pt x="49402" y="52832"/>
                                </a:lnTo>
                                <a:lnTo>
                                  <a:pt x="45212" y="48387"/>
                                </a:lnTo>
                                <a:lnTo>
                                  <a:pt x="44958" y="47117"/>
                                </a:lnTo>
                                <a:lnTo>
                                  <a:pt x="44196" y="46355"/>
                                </a:lnTo>
                                <a:lnTo>
                                  <a:pt x="41275" y="41402"/>
                                </a:lnTo>
                                <a:lnTo>
                                  <a:pt x="40512" y="39751"/>
                                </a:lnTo>
                                <a:lnTo>
                                  <a:pt x="39243" y="38354"/>
                                </a:lnTo>
                                <a:cubicBezTo>
                                  <a:pt x="38226" y="35941"/>
                                  <a:pt x="37211" y="34544"/>
                                  <a:pt x="36068" y="34290"/>
                                </a:cubicBezTo>
                                <a:cubicBezTo>
                                  <a:pt x="35560" y="34671"/>
                                  <a:pt x="34671" y="35052"/>
                                  <a:pt x="33400" y="35179"/>
                                </a:cubicBezTo>
                                <a:lnTo>
                                  <a:pt x="32131" y="37592"/>
                                </a:lnTo>
                                <a:cubicBezTo>
                                  <a:pt x="30734" y="39878"/>
                                  <a:pt x="30099" y="41148"/>
                                  <a:pt x="30225" y="41402"/>
                                </a:cubicBezTo>
                                <a:lnTo>
                                  <a:pt x="28194" y="42672"/>
                                </a:lnTo>
                                <a:lnTo>
                                  <a:pt x="26288" y="46101"/>
                                </a:lnTo>
                                <a:cubicBezTo>
                                  <a:pt x="25019" y="47117"/>
                                  <a:pt x="24130" y="47879"/>
                                  <a:pt x="23749" y="48260"/>
                                </a:cubicBezTo>
                                <a:cubicBezTo>
                                  <a:pt x="23495" y="48514"/>
                                  <a:pt x="23113" y="49149"/>
                                  <a:pt x="22860" y="50038"/>
                                </a:cubicBezTo>
                                <a:cubicBezTo>
                                  <a:pt x="22606" y="50927"/>
                                  <a:pt x="22478" y="51562"/>
                                  <a:pt x="22351" y="51816"/>
                                </a:cubicBezTo>
                                <a:lnTo>
                                  <a:pt x="19812" y="52832"/>
                                </a:lnTo>
                                <a:cubicBezTo>
                                  <a:pt x="19685" y="54991"/>
                                  <a:pt x="19176" y="56515"/>
                                  <a:pt x="18161" y="57404"/>
                                </a:cubicBezTo>
                                <a:lnTo>
                                  <a:pt x="14350" y="60960"/>
                                </a:lnTo>
                                <a:lnTo>
                                  <a:pt x="14350" y="61595"/>
                                </a:lnTo>
                                <a:lnTo>
                                  <a:pt x="10160" y="66040"/>
                                </a:lnTo>
                                <a:lnTo>
                                  <a:pt x="6476" y="71755"/>
                                </a:lnTo>
                                <a:lnTo>
                                  <a:pt x="5461" y="72517"/>
                                </a:lnTo>
                                <a:lnTo>
                                  <a:pt x="5461" y="74295"/>
                                </a:lnTo>
                                <a:lnTo>
                                  <a:pt x="4190" y="75184"/>
                                </a:lnTo>
                                <a:cubicBezTo>
                                  <a:pt x="3556" y="75565"/>
                                  <a:pt x="3175" y="76073"/>
                                  <a:pt x="2921" y="76581"/>
                                </a:cubicBezTo>
                                <a:lnTo>
                                  <a:pt x="1650" y="78740"/>
                                </a:lnTo>
                                <a:lnTo>
                                  <a:pt x="0" y="77470"/>
                                </a:lnTo>
                                <a:lnTo>
                                  <a:pt x="1270" y="74930"/>
                                </a:lnTo>
                                <a:lnTo>
                                  <a:pt x="2667" y="74803"/>
                                </a:lnTo>
                                <a:lnTo>
                                  <a:pt x="3810" y="71882"/>
                                </a:lnTo>
                                <a:cubicBezTo>
                                  <a:pt x="4952" y="71374"/>
                                  <a:pt x="5587" y="70866"/>
                                  <a:pt x="5842" y="70485"/>
                                </a:cubicBezTo>
                                <a:lnTo>
                                  <a:pt x="7747" y="66040"/>
                                </a:lnTo>
                                <a:lnTo>
                                  <a:pt x="9017" y="65278"/>
                                </a:lnTo>
                                <a:cubicBezTo>
                                  <a:pt x="10287" y="62484"/>
                                  <a:pt x="11175" y="60960"/>
                                  <a:pt x="11557" y="60579"/>
                                </a:cubicBezTo>
                                <a:lnTo>
                                  <a:pt x="11557" y="58420"/>
                                </a:lnTo>
                                <a:lnTo>
                                  <a:pt x="14097" y="57785"/>
                                </a:lnTo>
                                <a:lnTo>
                                  <a:pt x="13970" y="56769"/>
                                </a:lnTo>
                                <a:cubicBezTo>
                                  <a:pt x="13970" y="56134"/>
                                  <a:pt x="14224" y="55372"/>
                                  <a:pt x="14859" y="54737"/>
                                </a:cubicBezTo>
                                <a:cubicBezTo>
                                  <a:pt x="15494" y="54102"/>
                                  <a:pt x="15875" y="53721"/>
                                  <a:pt x="15875" y="53467"/>
                                </a:cubicBezTo>
                                <a:cubicBezTo>
                                  <a:pt x="15875" y="53340"/>
                                  <a:pt x="15621" y="52959"/>
                                  <a:pt x="15112" y="52324"/>
                                </a:cubicBezTo>
                                <a:lnTo>
                                  <a:pt x="16256" y="52451"/>
                                </a:lnTo>
                                <a:cubicBezTo>
                                  <a:pt x="16128" y="52197"/>
                                  <a:pt x="16001" y="51943"/>
                                  <a:pt x="16001" y="51816"/>
                                </a:cubicBezTo>
                                <a:cubicBezTo>
                                  <a:pt x="16001" y="51435"/>
                                  <a:pt x="16128" y="51181"/>
                                  <a:pt x="16510" y="50927"/>
                                </a:cubicBezTo>
                                <a:cubicBezTo>
                                  <a:pt x="17907" y="50673"/>
                                  <a:pt x="18796" y="50292"/>
                                  <a:pt x="19176" y="49657"/>
                                </a:cubicBezTo>
                                <a:cubicBezTo>
                                  <a:pt x="19558" y="49149"/>
                                  <a:pt x="19812" y="48260"/>
                                  <a:pt x="19812" y="46990"/>
                                </a:cubicBezTo>
                                <a:lnTo>
                                  <a:pt x="20574" y="46482"/>
                                </a:lnTo>
                                <a:lnTo>
                                  <a:pt x="20827" y="45466"/>
                                </a:lnTo>
                                <a:lnTo>
                                  <a:pt x="21971" y="45085"/>
                                </a:lnTo>
                                <a:lnTo>
                                  <a:pt x="21971" y="44831"/>
                                </a:lnTo>
                                <a:cubicBezTo>
                                  <a:pt x="21971" y="43688"/>
                                  <a:pt x="22733" y="42799"/>
                                  <a:pt x="24257" y="42037"/>
                                </a:cubicBezTo>
                                <a:lnTo>
                                  <a:pt x="25400" y="38354"/>
                                </a:lnTo>
                                <a:lnTo>
                                  <a:pt x="27177" y="37592"/>
                                </a:lnTo>
                                <a:lnTo>
                                  <a:pt x="27177" y="35306"/>
                                </a:lnTo>
                                <a:lnTo>
                                  <a:pt x="28194" y="34925"/>
                                </a:lnTo>
                                <a:lnTo>
                                  <a:pt x="28828" y="33147"/>
                                </a:lnTo>
                                <a:lnTo>
                                  <a:pt x="29210" y="33274"/>
                                </a:lnTo>
                                <a:lnTo>
                                  <a:pt x="30352" y="32512"/>
                                </a:lnTo>
                                <a:cubicBezTo>
                                  <a:pt x="30352" y="30480"/>
                                  <a:pt x="31242" y="29464"/>
                                  <a:pt x="32893" y="29464"/>
                                </a:cubicBezTo>
                                <a:lnTo>
                                  <a:pt x="33400" y="29464"/>
                                </a:lnTo>
                                <a:lnTo>
                                  <a:pt x="32893" y="26797"/>
                                </a:lnTo>
                                <a:lnTo>
                                  <a:pt x="31750" y="25273"/>
                                </a:lnTo>
                                <a:cubicBezTo>
                                  <a:pt x="31369" y="24765"/>
                                  <a:pt x="31114" y="23876"/>
                                  <a:pt x="30987" y="22733"/>
                                </a:cubicBezTo>
                                <a:lnTo>
                                  <a:pt x="29718" y="22098"/>
                                </a:lnTo>
                                <a:lnTo>
                                  <a:pt x="27305" y="17145"/>
                                </a:lnTo>
                                <a:lnTo>
                                  <a:pt x="24637" y="12319"/>
                                </a:lnTo>
                                <a:lnTo>
                                  <a:pt x="22860" y="8128"/>
                                </a:lnTo>
                                <a:lnTo>
                                  <a:pt x="20574" y="5334"/>
                                </a:lnTo>
                                <a:lnTo>
                                  <a:pt x="21209" y="3937"/>
                                </a:lnTo>
                                <a:lnTo>
                                  <a:pt x="20574" y="1524"/>
                                </a:lnTo>
                                <a:lnTo>
                                  <a:pt x="22478" y="1143"/>
                                </a:lnTo>
                                <a:lnTo>
                                  <a:pt x="24892" y="1524"/>
                                </a:lnTo>
                                <a:lnTo>
                                  <a:pt x="25146" y="2667"/>
                                </a:lnTo>
                                <a:cubicBezTo>
                                  <a:pt x="25273" y="3048"/>
                                  <a:pt x="26035" y="4191"/>
                                  <a:pt x="27686" y="6096"/>
                                </a:cubicBezTo>
                                <a:lnTo>
                                  <a:pt x="27305" y="8128"/>
                                </a:lnTo>
                                <a:lnTo>
                                  <a:pt x="28448" y="8890"/>
                                </a:lnTo>
                                <a:lnTo>
                                  <a:pt x="29337" y="11303"/>
                                </a:lnTo>
                                <a:cubicBezTo>
                                  <a:pt x="29463" y="11684"/>
                                  <a:pt x="29718" y="12065"/>
                                  <a:pt x="30099" y="12446"/>
                                </a:cubicBezTo>
                                <a:lnTo>
                                  <a:pt x="31496" y="13716"/>
                                </a:lnTo>
                                <a:lnTo>
                                  <a:pt x="30607" y="13716"/>
                                </a:lnTo>
                                <a:lnTo>
                                  <a:pt x="32003" y="14732"/>
                                </a:lnTo>
                                <a:lnTo>
                                  <a:pt x="32003" y="16510"/>
                                </a:lnTo>
                                <a:lnTo>
                                  <a:pt x="34671" y="20320"/>
                                </a:lnTo>
                                <a:lnTo>
                                  <a:pt x="35178" y="22352"/>
                                </a:lnTo>
                                <a:lnTo>
                                  <a:pt x="37084" y="24130"/>
                                </a:lnTo>
                                <a:lnTo>
                                  <a:pt x="37084" y="23622"/>
                                </a:lnTo>
                                <a:cubicBezTo>
                                  <a:pt x="37084" y="22352"/>
                                  <a:pt x="37719" y="21336"/>
                                  <a:pt x="39243" y="20574"/>
                                </a:cubicBezTo>
                                <a:lnTo>
                                  <a:pt x="40132" y="21590"/>
                                </a:lnTo>
                                <a:lnTo>
                                  <a:pt x="40132" y="19558"/>
                                </a:lnTo>
                                <a:cubicBezTo>
                                  <a:pt x="41021" y="19050"/>
                                  <a:pt x="41783" y="18034"/>
                                  <a:pt x="42418" y="16510"/>
                                </a:cubicBezTo>
                                <a:lnTo>
                                  <a:pt x="43434" y="16510"/>
                                </a:lnTo>
                                <a:lnTo>
                                  <a:pt x="43434" y="15367"/>
                                </a:lnTo>
                                <a:lnTo>
                                  <a:pt x="44958" y="14605"/>
                                </a:lnTo>
                                <a:lnTo>
                                  <a:pt x="45465" y="14605"/>
                                </a:lnTo>
                                <a:lnTo>
                                  <a:pt x="45212" y="13335"/>
                                </a:lnTo>
                                <a:cubicBezTo>
                                  <a:pt x="45720" y="12700"/>
                                  <a:pt x="46100" y="12319"/>
                                  <a:pt x="46482" y="12319"/>
                                </a:cubicBezTo>
                                <a:cubicBezTo>
                                  <a:pt x="46862" y="12319"/>
                                  <a:pt x="47117" y="12573"/>
                                  <a:pt x="47371" y="12954"/>
                                </a:cubicBezTo>
                                <a:lnTo>
                                  <a:pt x="47371" y="11049"/>
                                </a:lnTo>
                                <a:lnTo>
                                  <a:pt x="49402" y="10795"/>
                                </a:lnTo>
                                <a:lnTo>
                                  <a:pt x="49402" y="9779"/>
                                </a:lnTo>
                                <a:lnTo>
                                  <a:pt x="50673" y="8890"/>
                                </a:lnTo>
                                <a:lnTo>
                                  <a:pt x="51181" y="6985"/>
                                </a:lnTo>
                                <a:cubicBezTo>
                                  <a:pt x="52577" y="6731"/>
                                  <a:pt x="53467" y="5715"/>
                                  <a:pt x="53975" y="3937"/>
                                </a:cubicBezTo>
                                <a:lnTo>
                                  <a:pt x="53975" y="5588"/>
                                </a:lnTo>
                                <a:cubicBezTo>
                                  <a:pt x="54356" y="5080"/>
                                  <a:pt x="54483" y="4572"/>
                                  <a:pt x="54483" y="4191"/>
                                </a:cubicBezTo>
                                <a:cubicBezTo>
                                  <a:pt x="54483" y="3937"/>
                                  <a:pt x="54483" y="3810"/>
                                  <a:pt x="54228" y="3683"/>
                                </a:cubicBezTo>
                                <a:lnTo>
                                  <a:pt x="57531" y="2286"/>
                                </a:lnTo>
                                <a:lnTo>
                                  <a:pt x="58420" y="1143"/>
                                </a:lnTo>
                                <a:cubicBezTo>
                                  <a:pt x="59309" y="889"/>
                                  <a:pt x="60833" y="635"/>
                                  <a:pt x="62992"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72" name="Shape 283"/>
                        <wps:cNvSpPr/>
                        <wps:spPr>
                          <a:xfrm>
                            <a:off x="2386698" y="1156035"/>
                            <a:ext cx="56769" cy="69088"/>
                          </a:xfrm>
                          <a:custGeom>
                            <a:avLst/>
                            <a:gdLst/>
                            <a:ahLst/>
                            <a:cxnLst/>
                            <a:rect l="0" t="0" r="0" b="0"/>
                            <a:pathLst>
                              <a:path w="56769" h="69088">
                                <a:moveTo>
                                  <a:pt x="35941" y="0"/>
                                </a:moveTo>
                                <a:lnTo>
                                  <a:pt x="42799" y="508"/>
                                </a:lnTo>
                                <a:lnTo>
                                  <a:pt x="43053" y="1397"/>
                                </a:lnTo>
                                <a:lnTo>
                                  <a:pt x="43561" y="1397"/>
                                </a:lnTo>
                                <a:cubicBezTo>
                                  <a:pt x="44323" y="1397"/>
                                  <a:pt x="45085" y="1651"/>
                                  <a:pt x="45593" y="2159"/>
                                </a:cubicBezTo>
                                <a:lnTo>
                                  <a:pt x="45593" y="3556"/>
                                </a:lnTo>
                                <a:lnTo>
                                  <a:pt x="47371" y="4826"/>
                                </a:lnTo>
                                <a:cubicBezTo>
                                  <a:pt x="46863" y="7239"/>
                                  <a:pt x="46609" y="8636"/>
                                  <a:pt x="46609" y="8890"/>
                                </a:cubicBezTo>
                                <a:cubicBezTo>
                                  <a:pt x="46609" y="9778"/>
                                  <a:pt x="46101" y="10287"/>
                                  <a:pt x="45212" y="10287"/>
                                </a:cubicBezTo>
                                <a:cubicBezTo>
                                  <a:pt x="44831" y="10287"/>
                                  <a:pt x="44069" y="9144"/>
                                  <a:pt x="43053" y="6985"/>
                                </a:cubicBezTo>
                                <a:lnTo>
                                  <a:pt x="38989" y="6731"/>
                                </a:lnTo>
                                <a:lnTo>
                                  <a:pt x="37973" y="6985"/>
                                </a:lnTo>
                                <a:cubicBezTo>
                                  <a:pt x="36322" y="5842"/>
                                  <a:pt x="35433" y="5207"/>
                                  <a:pt x="35179" y="5207"/>
                                </a:cubicBezTo>
                                <a:cubicBezTo>
                                  <a:pt x="34925" y="5207"/>
                                  <a:pt x="34798" y="5334"/>
                                  <a:pt x="34798" y="5715"/>
                                </a:cubicBezTo>
                                <a:lnTo>
                                  <a:pt x="33401" y="6731"/>
                                </a:lnTo>
                                <a:cubicBezTo>
                                  <a:pt x="31623" y="6731"/>
                                  <a:pt x="30226" y="7239"/>
                                  <a:pt x="29210" y="8128"/>
                                </a:cubicBezTo>
                                <a:cubicBezTo>
                                  <a:pt x="27305" y="8382"/>
                                  <a:pt x="26035" y="9017"/>
                                  <a:pt x="25273" y="9906"/>
                                </a:cubicBezTo>
                                <a:lnTo>
                                  <a:pt x="23622" y="9906"/>
                                </a:lnTo>
                                <a:lnTo>
                                  <a:pt x="22352" y="10922"/>
                                </a:lnTo>
                                <a:cubicBezTo>
                                  <a:pt x="21971" y="11176"/>
                                  <a:pt x="20955" y="11557"/>
                                  <a:pt x="19304" y="11938"/>
                                </a:cubicBezTo>
                                <a:lnTo>
                                  <a:pt x="18796" y="12700"/>
                                </a:lnTo>
                                <a:lnTo>
                                  <a:pt x="17907" y="13081"/>
                                </a:lnTo>
                                <a:lnTo>
                                  <a:pt x="15875" y="15113"/>
                                </a:lnTo>
                                <a:lnTo>
                                  <a:pt x="14478" y="17399"/>
                                </a:lnTo>
                                <a:cubicBezTo>
                                  <a:pt x="12954" y="18288"/>
                                  <a:pt x="12319" y="18923"/>
                                  <a:pt x="12192" y="19177"/>
                                </a:cubicBezTo>
                                <a:lnTo>
                                  <a:pt x="10668" y="25527"/>
                                </a:lnTo>
                                <a:lnTo>
                                  <a:pt x="11430" y="25908"/>
                                </a:lnTo>
                                <a:lnTo>
                                  <a:pt x="11430" y="26416"/>
                                </a:lnTo>
                                <a:cubicBezTo>
                                  <a:pt x="11430" y="28067"/>
                                  <a:pt x="12192" y="29464"/>
                                  <a:pt x="13843" y="30734"/>
                                </a:cubicBezTo>
                                <a:lnTo>
                                  <a:pt x="13843" y="31496"/>
                                </a:lnTo>
                                <a:lnTo>
                                  <a:pt x="17907" y="33909"/>
                                </a:lnTo>
                                <a:lnTo>
                                  <a:pt x="18923" y="33909"/>
                                </a:lnTo>
                                <a:lnTo>
                                  <a:pt x="21082" y="36068"/>
                                </a:lnTo>
                                <a:lnTo>
                                  <a:pt x="24130" y="36068"/>
                                </a:lnTo>
                                <a:lnTo>
                                  <a:pt x="26035" y="37719"/>
                                </a:lnTo>
                                <a:lnTo>
                                  <a:pt x="29591" y="38100"/>
                                </a:lnTo>
                                <a:lnTo>
                                  <a:pt x="30607" y="38989"/>
                                </a:lnTo>
                                <a:lnTo>
                                  <a:pt x="37084" y="41021"/>
                                </a:lnTo>
                                <a:cubicBezTo>
                                  <a:pt x="37084" y="41656"/>
                                  <a:pt x="37465" y="41910"/>
                                  <a:pt x="38227" y="41910"/>
                                </a:cubicBezTo>
                                <a:cubicBezTo>
                                  <a:pt x="39497" y="41910"/>
                                  <a:pt x="40640" y="42164"/>
                                  <a:pt x="41656" y="42799"/>
                                </a:cubicBezTo>
                                <a:cubicBezTo>
                                  <a:pt x="42672" y="43434"/>
                                  <a:pt x="43688" y="43815"/>
                                  <a:pt x="44704" y="43942"/>
                                </a:cubicBezTo>
                                <a:lnTo>
                                  <a:pt x="44831" y="44703"/>
                                </a:lnTo>
                                <a:lnTo>
                                  <a:pt x="46101" y="45466"/>
                                </a:lnTo>
                                <a:lnTo>
                                  <a:pt x="49022" y="45466"/>
                                </a:lnTo>
                                <a:lnTo>
                                  <a:pt x="51689" y="47117"/>
                                </a:lnTo>
                                <a:cubicBezTo>
                                  <a:pt x="51943" y="48260"/>
                                  <a:pt x="52578" y="49149"/>
                                  <a:pt x="53594" y="49911"/>
                                </a:cubicBezTo>
                                <a:lnTo>
                                  <a:pt x="53467" y="50292"/>
                                </a:lnTo>
                                <a:lnTo>
                                  <a:pt x="54229" y="51435"/>
                                </a:lnTo>
                                <a:lnTo>
                                  <a:pt x="55626" y="51689"/>
                                </a:lnTo>
                                <a:lnTo>
                                  <a:pt x="54991" y="52832"/>
                                </a:lnTo>
                                <a:cubicBezTo>
                                  <a:pt x="55880" y="53594"/>
                                  <a:pt x="56515" y="54356"/>
                                  <a:pt x="56769" y="55118"/>
                                </a:cubicBezTo>
                                <a:lnTo>
                                  <a:pt x="55626" y="56388"/>
                                </a:lnTo>
                                <a:cubicBezTo>
                                  <a:pt x="55372" y="56769"/>
                                  <a:pt x="54737" y="58293"/>
                                  <a:pt x="53594" y="60960"/>
                                </a:cubicBezTo>
                                <a:lnTo>
                                  <a:pt x="51435" y="62484"/>
                                </a:lnTo>
                                <a:lnTo>
                                  <a:pt x="51689" y="63373"/>
                                </a:lnTo>
                                <a:lnTo>
                                  <a:pt x="49657" y="63373"/>
                                </a:lnTo>
                                <a:lnTo>
                                  <a:pt x="47752" y="65532"/>
                                </a:lnTo>
                                <a:lnTo>
                                  <a:pt x="45085" y="65532"/>
                                </a:lnTo>
                                <a:lnTo>
                                  <a:pt x="43434" y="66548"/>
                                </a:lnTo>
                                <a:cubicBezTo>
                                  <a:pt x="42926" y="66548"/>
                                  <a:pt x="42291" y="66802"/>
                                  <a:pt x="41783" y="67437"/>
                                </a:cubicBezTo>
                                <a:cubicBezTo>
                                  <a:pt x="41148" y="67056"/>
                                  <a:pt x="40386" y="66928"/>
                                  <a:pt x="39751" y="66928"/>
                                </a:cubicBezTo>
                                <a:cubicBezTo>
                                  <a:pt x="39243" y="66928"/>
                                  <a:pt x="38608" y="67056"/>
                                  <a:pt x="37846" y="67437"/>
                                </a:cubicBezTo>
                                <a:lnTo>
                                  <a:pt x="37846" y="68326"/>
                                </a:lnTo>
                                <a:lnTo>
                                  <a:pt x="35052" y="67945"/>
                                </a:lnTo>
                                <a:lnTo>
                                  <a:pt x="32893" y="68326"/>
                                </a:lnTo>
                                <a:lnTo>
                                  <a:pt x="30861" y="67945"/>
                                </a:lnTo>
                                <a:lnTo>
                                  <a:pt x="30607" y="68453"/>
                                </a:lnTo>
                                <a:lnTo>
                                  <a:pt x="29845" y="67945"/>
                                </a:lnTo>
                                <a:lnTo>
                                  <a:pt x="28448" y="68453"/>
                                </a:lnTo>
                                <a:lnTo>
                                  <a:pt x="27559" y="68453"/>
                                </a:lnTo>
                                <a:cubicBezTo>
                                  <a:pt x="26797" y="68453"/>
                                  <a:pt x="26035" y="68580"/>
                                  <a:pt x="25273" y="68834"/>
                                </a:cubicBezTo>
                                <a:lnTo>
                                  <a:pt x="23749" y="68326"/>
                                </a:lnTo>
                                <a:lnTo>
                                  <a:pt x="22606" y="69088"/>
                                </a:lnTo>
                                <a:lnTo>
                                  <a:pt x="21971" y="68453"/>
                                </a:lnTo>
                                <a:lnTo>
                                  <a:pt x="20828" y="69088"/>
                                </a:lnTo>
                                <a:cubicBezTo>
                                  <a:pt x="19558" y="68326"/>
                                  <a:pt x="18542" y="67945"/>
                                  <a:pt x="17653" y="67945"/>
                                </a:cubicBezTo>
                                <a:cubicBezTo>
                                  <a:pt x="17399" y="67945"/>
                                  <a:pt x="16891" y="68072"/>
                                  <a:pt x="16256" y="68453"/>
                                </a:cubicBezTo>
                                <a:cubicBezTo>
                                  <a:pt x="15621" y="68072"/>
                                  <a:pt x="14732" y="67818"/>
                                  <a:pt x="13716" y="67691"/>
                                </a:cubicBezTo>
                                <a:lnTo>
                                  <a:pt x="10287" y="67437"/>
                                </a:lnTo>
                                <a:cubicBezTo>
                                  <a:pt x="9271" y="67437"/>
                                  <a:pt x="8509" y="67437"/>
                                  <a:pt x="7874" y="67691"/>
                                </a:cubicBezTo>
                                <a:lnTo>
                                  <a:pt x="7620" y="67056"/>
                                </a:lnTo>
                                <a:lnTo>
                                  <a:pt x="6223" y="67945"/>
                                </a:lnTo>
                                <a:cubicBezTo>
                                  <a:pt x="5969" y="67564"/>
                                  <a:pt x="5588" y="67437"/>
                                  <a:pt x="5080" y="67437"/>
                                </a:cubicBezTo>
                                <a:lnTo>
                                  <a:pt x="4699" y="66548"/>
                                </a:lnTo>
                                <a:cubicBezTo>
                                  <a:pt x="1524" y="66294"/>
                                  <a:pt x="0" y="64135"/>
                                  <a:pt x="0" y="59817"/>
                                </a:cubicBezTo>
                                <a:lnTo>
                                  <a:pt x="3175" y="59309"/>
                                </a:lnTo>
                                <a:lnTo>
                                  <a:pt x="3048" y="58166"/>
                                </a:lnTo>
                                <a:lnTo>
                                  <a:pt x="3810" y="57150"/>
                                </a:lnTo>
                                <a:lnTo>
                                  <a:pt x="4191" y="58039"/>
                                </a:lnTo>
                                <a:lnTo>
                                  <a:pt x="5080" y="58039"/>
                                </a:lnTo>
                                <a:lnTo>
                                  <a:pt x="5080" y="58801"/>
                                </a:lnTo>
                                <a:lnTo>
                                  <a:pt x="6604" y="58039"/>
                                </a:lnTo>
                                <a:cubicBezTo>
                                  <a:pt x="7366" y="58166"/>
                                  <a:pt x="7747" y="58547"/>
                                  <a:pt x="7747" y="59182"/>
                                </a:cubicBezTo>
                                <a:cubicBezTo>
                                  <a:pt x="7747" y="59436"/>
                                  <a:pt x="7620" y="59944"/>
                                  <a:pt x="7239" y="60578"/>
                                </a:cubicBezTo>
                                <a:lnTo>
                                  <a:pt x="8636" y="60706"/>
                                </a:lnTo>
                                <a:lnTo>
                                  <a:pt x="8636" y="62992"/>
                                </a:lnTo>
                                <a:lnTo>
                                  <a:pt x="12446" y="63627"/>
                                </a:lnTo>
                                <a:lnTo>
                                  <a:pt x="13970" y="64897"/>
                                </a:lnTo>
                                <a:lnTo>
                                  <a:pt x="14478" y="64135"/>
                                </a:lnTo>
                                <a:lnTo>
                                  <a:pt x="33909" y="62992"/>
                                </a:lnTo>
                                <a:lnTo>
                                  <a:pt x="40640" y="61722"/>
                                </a:lnTo>
                                <a:lnTo>
                                  <a:pt x="41021" y="60960"/>
                                </a:lnTo>
                                <a:lnTo>
                                  <a:pt x="42672" y="60706"/>
                                </a:lnTo>
                                <a:lnTo>
                                  <a:pt x="43053" y="60071"/>
                                </a:lnTo>
                                <a:cubicBezTo>
                                  <a:pt x="45466" y="59690"/>
                                  <a:pt x="47498" y="58801"/>
                                  <a:pt x="49149" y="57658"/>
                                </a:cubicBezTo>
                                <a:lnTo>
                                  <a:pt x="49657" y="58039"/>
                                </a:lnTo>
                                <a:lnTo>
                                  <a:pt x="49911" y="57150"/>
                                </a:lnTo>
                                <a:lnTo>
                                  <a:pt x="51054" y="56261"/>
                                </a:lnTo>
                                <a:lnTo>
                                  <a:pt x="51181" y="55753"/>
                                </a:lnTo>
                                <a:lnTo>
                                  <a:pt x="50419" y="54737"/>
                                </a:lnTo>
                                <a:lnTo>
                                  <a:pt x="50800" y="53340"/>
                                </a:lnTo>
                                <a:lnTo>
                                  <a:pt x="49022" y="51943"/>
                                </a:lnTo>
                                <a:lnTo>
                                  <a:pt x="48768" y="50800"/>
                                </a:lnTo>
                                <a:cubicBezTo>
                                  <a:pt x="48006" y="50546"/>
                                  <a:pt x="47498" y="50165"/>
                                  <a:pt x="47244" y="49911"/>
                                </a:cubicBezTo>
                                <a:lnTo>
                                  <a:pt x="46609" y="50165"/>
                                </a:lnTo>
                                <a:lnTo>
                                  <a:pt x="45085" y="48768"/>
                                </a:lnTo>
                                <a:lnTo>
                                  <a:pt x="44450" y="48768"/>
                                </a:lnTo>
                                <a:lnTo>
                                  <a:pt x="43815" y="47878"/>
                                </a:lnTo>
                                <a:lnTo>
                                  <a:pt x="42291" y="47878"/>
                                </a:lnTo>
                                <a:cubicBezTo>
                                  <a:pt x="42037" y="47117"/>
                                  <a:pt x="41529" y="46736"/>
                                  <a:pt x="40640" y="46736"/>
                                </a:cubicBezTo>
                                <a:lnTo>
                                  <a:pt x="39624" y="46863"/>
                                </a:lnTo>
                                <a:cubicBezTo>
                                  <a:pt x="37846" y="46863"/>
                                  <a:pt x="36449" y="46355"/>
                                  <a:pt x="35052" y="45339"/>
                                </a:cubicBezTo>
                                <a:lnTo>
                                  <a:pt x="33528" y="45339"/>
                                </a:lnTo>
                                <a:lnTo>
                                  <a:pt x="31496" y="44069"/>
                                </a:lnTo>
                                <a:lnTo>
                                  <a:pt x="30607" y="44703"/>
                                </a:lnTo>
                                <a:lnTo>
                                  <a:pt x="30099" y="43942"/>
                                </a:lnTo>
                                <a:lnTo>
                                  <a:pt x="29083" y="43942"/>
                                </a:lnTo>
                                <a:lnTo>
                                  <a:pt x="27432" y="42545"/>
                                </a:lnTo>
                                <a:lnTo>
                                  <a:pt x="22860" y="40640"/>
                                </a:lnTo>
                                <a:lnTo>
                                  <a:pt x="21082" y="38989"/>
                                </a:lnTo>
                                <a:lnTo>
                                  <a:pt x="16002" y="38100"/>
                                </a:lnTo>
                                <a:lnTo>
                                  <a:pt x="15875" y="37719"/>
                                </a:lnTo>
                                <a:lnTo>
                                  <a:pt x="11557" y="34671"/>
                                </a:lnTo>
                                <a:lnTo>
                                  <a:pt x="9652" y="29718"/>
                                </a:lnTo>
                                <a:lnTo>
                                  <a:pt x="8001" y="27305"/>
                                </a:lnTo>
                                <a:lnTo>
                                  <a:pt x="7620" y="20320"/>
                                </a:lnTo>
                                <a:lnTo>
                                  <a:pt x="8001" y="19558"/>
                                </a:lnTo>
                                <a:cubicBezTo>
                                  <a:pt x="8001" y="17526"/>
                                  <a:pt x="8509" y="15748"/>
                                  <a:pt x="9652" y="14351"/>
                                </a:cubicBezTo>
                                <a:cubicBezTo>
                                  <a:pt x="11430" y="13208"/>
                                  <a:pt x="12446" y="12192"/>
                                  <a:pt x="12446" y="11176"/>
                                </a:cubicBezTo>
                                <a:lnTo>
                                  <a:pt x="13589" y="11303"/>
                                </a:lnTo>
                                <a:cubicBezTo>
                                  <a:pt x="13970" y="10033"/>
                                  <a:pt x="14859" y="8763"/>
                                  <a:pt x="16383" y="7620"/>
                                </a:cubicBezTo>
                                <a:lnTo>
                                  <a:pt x="18288" y="5969"/>
                                </a:lnTo>
                                <a:lnTo>
                                  <a:pt x="27051" y="2159"/>
                                </a:lnTo>
                                <a:lnTo>
                                  <a:pt x="31496" y="1397"/>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73" name="Shape 284"/>
                        <wps:cNvSpPr/>
                        <wps:spPr>
                          <a:xfrm>
                            <a:off x="3668382" y="1152733"/>
                            <a:ext cx="43180" cy="77216"/>
                          </a:xfrm>
                          <a:custGeom>
                            <a:avLst/>
                            <a:gdLst/>
                            <a:ahLst/>
                            <a:cxnLst/>
                            <a:rect l="0" t="0" r="0" b="0"/>
                            <a:pathLst>
                              <a:path w="43180" h="77216">
                                <a:moveTo>
                                  <a:pt x="27432" y="0"/>
                                </a:moveTo>
                                <a:cubicBezTo>
                                  <a:pt x="27813" y="0"/>
                                  <a:pt x="28321" y="254"/>
                                  <a:pt x="28829" y="889"/>
                                </a:cubicBezTo>
                                <a:lnTo>
                                  <a:pt x="30226" y="635"/>
                                </a:lnTo>
                                <a:lnTo>
                                  <a:pt x="30988" y="1143"/>
                                </a:lnTo>
                                <a:lnTo>
                                  <a:pt x="31877" y="1143"/>
                                </a:lnTo>
                                <a:cubicBezTo>
                                  <a:pt x="32385" y="2794"/>
                                  <a:pt x="33401" y="3683"/>
                                  <a:pt x="34925" y="3683"/>
                                </a:cubicBezTo>
                                <a:lnTo>
                                  <a:pt x="35306" y="3683"/>
                                </a:lnTo>
                                <a:cubicBezTo>
                                  <a:pt x="35433" y="4318"/>
                                  <a:pt x="35814" y="4826"/>
                                  <a:pt x="36322" y="5207"/>
                                </a:cubicBezTo>
                                <a:lnTo>
                                  <a:pt x="35560" y="5461"/>
                                </a:lnTo>
                                <a:cubicBezTo>
                                  <a:pt x="37338" y="6350"/>
                                  <a:pt x="38227" y="8255"/>
                                  <a:pt x="38227" y="11430"/>
                                </a:cubicBezTo>
                                <a:lnTo>
                                  <a:pt x="37719" y="13081"/>
                                </a:lnTo>
                                <a:lnTo>
                                  <a:pt x="38227" y="17272"/>
                                </a:lnTo>
                                <a:lnTo>
                                  <a:pt x="37465" y="18034"/>
                                </a:lnTo>
                                <a:lnTo>
                                  <a:pt x="35814" y="22479"/>
                                </a:lnTo>
                                <a:lnTo>
                                  <a:pt x="32766" y="26289"/>
                                </a:lnTo>
                                <a:lnTo>
                                  <a:pt x="32512" y="28448"/>
                                </a:lnTo>
                                <a:cubicBezTo>
                                  <a:pt x="28956" y="31496"/>
                                  <a:pt x="25908" y="33528"/>
                                  <a:pt x="23622" y="34544"/>
                                </a:cubicBezTo>
                                <a:cubicBezTo>
                                  <a:pt x="23495" y="35179"/>
                                  <a:pt x="23114" y="35433"/>
                                  <a:pt x="22606" y="35433"/>
                                </a:cubicBezTo>
                                <a:cubicBezTo>
                                  <a:pt x="22479" y="35433"/>
                                  <a:pt x="22098" y="35433"/>
                                  <a:pt x="21463" y="35179"/>
                                </a:cubicBezTo>
                                <a:lnTo>
                                  <a:pt x="18161" y="37465"/>
                                </a:lnTo>
                                <a:lnTo>
                                  <a:pt x="16129" y="37465"/>
                                </a:lnTo>
                                <a:lnTo>
                                  <a:pt x="13208" y="38862"/>
                                </a:lnTo>
                                <a:lnTo>
                                  <a:pt x="11938" y="38100"/>
                                </a:lnTo>
                                <a:cubicBezTo>
                                  <a:pt x="11557" y="37846"/>
                                  <a:pt x="10541" y="37719"/>
                                  <a:pt x="8763" y="37465"/>
                                </a:cubicBezTo>
                                <a:cubicBezTo>
                                  <a:pt x="7239" y="38989"/>
                                  <a:pt x="6477" y="40767"/>
                                  <a:pt x="6477" y="43053"/>
                                </a:cubicBezTo>
                                <a:lnTo>
                                  <a:pt x="5461" y="44323"/>
                                </a:lnTo>
                                <a:cubicBezTo>
                                  <a:pt x="5334" y="46228"/>
                                  <a:pt x="5080" y="47498"/>
                                  <a:pt x="4699" y="48260"/>
                                </a:cubicBezTo>
                                <a:lnTo>
                                  <a:pt x="3937" y="48768"/>
                                </a:lnTo>
                                <a:lnTo>
                                  <a:pt x="4699" y="54229"/>
                                </a:lnTo>
                                <a:lnTo>
                                  <a:pt x="3937" y="54991"/>
                                </a:lnTo>
                                <a:lnTo>
                                  <a:pt x="4064" y="56642"/>
                                </a:lnTo>
                                <a:lnTo>
                                  <a:pt x="3937" y="58801"/>
                                </a:lnTo>
                                <a:cubicBezTo>
                                  <a:pt x="3937" y="59182"/>
                                  <a:pt x="4064" y="60071"/>
                                  <a:pt x="4318" y="61595"/>
                                </a:cubicBezTo>
                                <a:cubicBezTo>
                                  <a:pt x="4572" y="63119"/>
                                  <a:pt x="4953" y="64008"/>
                                  <a:pt x="5461" y="64262"/>
                                </a:cubicBezTo>
                                <a:cubicBezTo>
                                  <a:pt x="5207" y="65024"/>
                                  <a:pt x="5715" y="65786"/>
                                  <a:pt x="6985" y="66802"/>
                                </a:cubicBezTo>
                                <a:cubicBezTo>
                                  <a:pt x="8128" y="67818"/>
                                  <a:pt x="9398" y="68453"/>
                                  <a:pt x="10795" y="68834"/>
                                </a:cubicBezTo>
                                <a:lnTo>
                                  <a:pt x="10795" y="69850"/>
                                </a:lnTo>
                                <a:lnTo>
                                  <a:pt x="14732" y="70358"/>
                                </a:lnTo>
                                <a:lnTo>
                                  <a:pt x="20447" y="70739"/>
                                </a:lnTo>
                                <a:lnTo>
                                  <a:pt x="24257" y="70231"/>
                                </a:lnTo>
                                <a:cubicBezTo>
                                  <a:pt x="25781" y="69088"/>
                                  <a:pt x="26924" y="68453"/>
                                  <a:pt x="27559" y="68199"/>
                                </a:cubicBezTo>
                                <a:lnTo>
                                  <a:pt x="28829" y="66421"/>
                                </a:lnTo>
                                <a:lnTo>
                                  <a:pt x="30226" y="66421"/>
                                </a:lnTo>
                                <a:lnTo>
                                  <a:pt x="30353" y="65659"/>
                                </a:lnTo>
                                <a:cubicBezTo>
                                  <a:pt x="32512" y="64897"/>
                                  <a:pt x="33655" y="64389"/>
                                  <a:pt x="33909" y="64135"/>
                                </a:cubicBezTo>
                                <a:cubicBezTo>
                                  <a:pt x="34163" y="63881"/>
                                  <a:pt x="34290" y="63627"/>
                                  <a:pt x="34290" y="63373"/>
                                </a:cubicBezTo>
                                <a:cubicBezTo>
                                  <a:pt x="34544" y="62738"/>
                                  <a:pt x="35052" y="62484"/>
                                  <a:pt x="35560" y="62484"/>
                                </a:cubicBezTo>
                                <a:lnTo>
                                  <a:pt x="36068" y="61468"/>
                                </a:lnTo>
                                <a:cubicBezTo>
                                  <a:pt x="38354" y="61214"/>
                                  <a:pt x="39624" y="59690"/>
                                  <a:pt x="40259" y="57150"/>
                                </a:cubicBezTo>
                                <a:cubicBezTo>
                                  <a:pt x="40767" y="56769"/>
                                  <a:pt x="41275" y="56515"/>
                                  <a:pt x="42037" y="56515"/>
                                </a:cubicBezTo>
                                <a:cubicBezTo>
                                  <a:pt x="42799" y="57658"/>
                                  <a:pt x="43180" y="58547"/>
                                  <a:pt x="43180" y="59055"/>
                                </a:cubicBezTo>
                                <a:cubicBezTo>
                                  <a:pt x="43180" y="59436"/>
                                  <a:pt x="42672" y="60325"/>
                                  <a:pt x="41783" y="61595"/>
                                </a:cubicBezTo>
                                <a:cubicBezTo>
                                  <a:pt x="40894" y="62865"/>
                                  <a:pt x="40132" y="64262"/>
                                  <a:pt x="39624" y="65659"/>
                                </a:cubicBezTo>
                                <a:lnTo>
                                  <a:pt x="38481" y="65786"/>
                                </a:lnTo>
                                <a:lnTo>
                                  <a:pt x="36830" y="69088"/>
                                </a:lnTo>
                                <a:lnTo>
                                  <a:pt x="35052" y="69342"/>
                                </a:lnTo>
                                <a:lnTo>
                                  <a:pt x="30988" y="72136"/>
                                </a:lnTo>
                                <a:lnTo>
                                  <a:pt x="30226" y="73787"/>
                                </a:lnTo>
                                <a:lnTo>
                                  <a:pt x="28956" y="73533"/>
                                </a:lnTo>
                                <a:lnTo>
                                  <a:pt x="27559" y="75184"/>
                                </a:lnTo>
                                <a:lnTo>
                                  <a:pt x="25400" y="75184"/>
                                </a:lnTo>
                                <a:lnTo>
                                  <a:pt x="25019" y="75946"/>
                                </a:lnTo>
                                <a:lnTo>
                                  <a:pt x="23876" y="75692"/>
                                </a:lnTo>
                                <a:cubicBezTo>
                                  <a:pt x="22860" y="75692"/>
                                  <a:pt x="21844" y="76200"/>
                                  <a:pt x="21082" y="77216"/>
                                </a:cubicBezTo>
                                <a:lnTo>
                                  <a:pt x="20066" y="76454"/>
                                </a:lnTo>
                                <a:cubicBezTo>
                                  <a:pt x="19050" y="76962"/>
                                  <a:pt x="18161" y="77216"/>
                                  <a:pt x="17526" y="77216"/>
                                </a:cubicBezTo>
                                <a:cubicBezTo>
                                  <a:pt x="16383" y="77216"/>
                                  <a:pt x="15494" y="76962"/>
                                  <a:pt x="14732" y="76454"/>
                                </a:cubicBezTo>
                                <a:cubicBezTo>
                                  <a:pt x="14224" y="76581"/>
                                  <a:pt x="13589" y="76581"/>
                                  <a:pt x="12827" y="76581"/>
                                </a:cubicBezTo>
                                <a:lnTo>
                                  <a:pt x="11938" y="75946"/>
                                </a:lnTo>
                                <a:cubicBezTo>
                                  <a:pt x="9144" y="75692"/>
                                  <a:pt x="7366" y="74930"/>
                                  <a:pt x="6350" y="73533"/>
                                </a:cubicBezTo>
                                <a:lnTo>
                                  <a:pt x="6350" y="71755"/>
                                </a:lnTo>
                                <a:lnTo>
                                  <a:pt x="3937" y="70358"/>
                                </a:lnTo>
                                <a:lnTo>
                                  <a:pt x="3302" y="68834"/>
                                </a:lnTo>
                                <a:cubicBezTo>
                                  <a:pt x="3175" y="68326"/>
                                  <a:pt x="2540" y="67691"/>
                                  <a:pt x="1651" y="66929"/>
                                </a:cubicBezTo>
                                <a:lnTo>
                                  <a:pt x="1651" y="65659"/>
                                </a:lnTo>
                                <a:lnTo>
                                  <a:pt x="0" y="58420"/>
                                </a:lnTo>
                                <a:lnTo>
                                  <a:pt x="254" y="53340"/>
                                </a:lnTo>
                                <a:lnTo>
                                  <a:pt x="889" y="50419"/>
                                </a:lnTo>
                                <a:lnTo>
                                  <a:pt x="889" y="47244"/>
                                </a:lnTo>
                                <a:lnTo>
                                  <a:pt x="1651" y="44450"/>
                                </a:lnTo>
                                <a:lnTo>
                                  <a:pt x="1397" y="42418"/>
                                </a:lnTo>
                                <a:cubicBezTo>
                                  <a:pt x="1905" y="42037"/>
                                  <a:pt x="2286" y="41529"/>
                                  <a:pt x="2413" y="40767"/>
                                </a:cubicBezTo>
                                <a:cubicBezTo>
                                  <a:pt x="2540" y="40132"/>
                                  <a:pt x="2921" y="39370"/>
                                  <a:pt x="3302" y="38481"/>
                                </a:cubicBezTo>
                                <a:cubicBezTo>
                                  <a:pt x="3175" y="37592"/>
                                  <a:pt x="2921" y="36322"/>
                                  <a:pt x="2667" y="34798"/>
                                </a:cubicBezTo>
                                <a:lnTo>
                                  <a:pt x="4064" y="33655"/>
                                </a:lnTo>
                                <a:lnTo>
                                  <a:pt x="2667" y="32131"/>
                                </a:lnTo>
                                <a:cubicBezTo>
                                  <a:pt x="3429" y="30988"/>
                                  <a:pt x="3810" y="30226"/>
                                  <a:pt x="3810" y="29972"/>
                                </a:cubicBezTo>
                                <a:lnTo>
                                  <a:pt x="3048" y="25400"/>
                                </a:lnTo>
                                <a:cubicBezTo>
                                  <a:pt x="3048" y="24384"/>
                                  <a:pt x="3175" y="23241"/>
                                  <a:pt x="3429" y="22225"/>
                                </a:cubicBezTo>
                                <a:cubicBezTo>
                                  <a:pt x="4064" y="23114"/>
                                  <a:pt x="4699" y="23622"/>
                                  <a:pt x="5461" y="23622"/>
                                </a:cubicBezTo>
                                <a:cubicBezTo>
                                  <a:pt x="5842" y="23622"/>
                                  <a:pt x="6858" y="23368"/>
                                  <a:pt x="8382" y="22987"/>
                                </a:cubicBezTo>
                                <a:cubicBezTo>
                                  <a:pt x="8255" y="22733"/>
                                  <a:pt x="8255" y="22352"/>
                                  <a:pt x="8255" y="21971"/>
                                </a:cubicBezTo>
                                <a:cubicBezTo>
                                  <a:pt x="8255" y="21209"/>
                                  <a:pt x="8636" y="20574"/>
                                  <a:pt x="9398" y="20066"/>
                                </a:cubicBezTo>
                                <a:cubicBezTo>
                                  <a:pt x="10160" y="17653"/>
                                  <a:pt x="11303" y="15240"/>
                                  <a:pt x="12827" y="13081"/>
                                </a:cubicBezTo>
                                <a:cubicBezTo>
                                  <a:pt x="13716" y="12319"/>
                                  <a:pt x="14224" y="11303"/>
                                  <a:pt x="14224" y="10033"/>
                                </a:cubicBezTo>
                                <a:lnTo>
                                  <a:pt x="14986" y="10033"/>
                                </a:lnTo>
                                <a:lnTo>
                                  <a:pt x="15621" y="8509"/>
                                </a:lnTo>
                                <a:lnTo>
                                  <a:pt x="16510" y="8128"/>
                                </a:lnTo>
                                <a:cubicBezTo>
                                  <a:pt x="16764" y="7493"/>
                                  <a:pt x="17272" y="6731"/>
                                  <a:pt x="18161" y="5969"/>
                                </a:cubicBezTo>
                                <a:cubicBezTo>
                                  <a:pt x="19304" y="5588"/>
                                  <a:pt x="20574" y="4445"/>
                                  <a:pt x="22225" y="2413"/>
                                </a:cubicBezTo>
                                <a:cubicBezTo>
                                  <a:pt x="22479" y="2540"/>
                                  <a:pt x="22860" y="2540"/>
                                  <a:pt x="23495" y="2540"/>
                                </a:cubicBezTo>
                                <a:cubicBezTo>
                                  <a:pt x="23622" y="2540"/>
                                  <a:pt x="24003" y="2032"/>
                                  <a:pt x="24638" y="889"/>
                                </a:cubicBezTo>
                                <a:cubicBezTo>
                                  <a:pt x="26416" y="254"/>
                                  <a:pt x="27305" y="0"/>
                                  <a:pt x="27432"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97" name="Shape 285"/>
                        <wps:cNvSpPr/>
                        <wps:spPr>
                          <a:xfrm>
                            <a:off x="2824086" y="1152733"/>
                            <a:ext cx="43180" cy="77216"/>
                          </a:xfrm>
                          <a:custGeom>
                            <a:avLst/>
                            <a:gdLst/>
                            <a:ahLst/>
                            <a:cxnLst/>
                            <a:rect l="0" t="0" r="0" b="0"/>
                            <a:pathLst>
                              <a:path w="43180" h="77216">
                                <a:moveTo>
                                  <a:pt x="27432" y="0"/>
                                </a:moveTo>
                                <a:cubicBezTo>
                                  <a:pt x="27813" y="0"/>
                                  <a:pt x="28321" y="254"/>
                                  <a:pt x="28829" y="889"/>
                                </a:cubicBezTo>
                                <a:lnTo>
                                  <a:pt x="30226" y="635"/>
                                </a:lnTo>
                                <a:lnTo>
                                  <a:pt x="30988" y="1143"/>
                                </a:lnTo>
                                <a:lnTo>
                                  <a:pt x="31877" y="1143"/>
                                </a:lnTo>
                                <a:cubicBezTo>
                                  <a:pt x="32385" y="2794"/>
                                  <a:pt x="33401" y="3683"/>
                                  <a:pt x="34925" y="3683"/>
                                </a:cubicBezTo>
                                <a:lnTo>
                                  <a:pt x="35306" y="3683"/>
                                </a:lnTo>
                                <a:cubicBezTo>
                                  <a:pt x="35433" y="4318"/>
                                  <a:pt x="35814" y="4826"/>
                                  <a:pt x="36322" y="5207"/>
                                </a:cubicBezTo>
                                <a:lnTo>
                                  <a:pt x="35560" y="5461"/>
                                </a:lnTo>
                                <a:cubicBezTo>
                                  <a:pt x="37338" y="6350"/>
                                  <a:pt x="38227" y="8255"/>
                                  <a:pt x="38227" y="11430"/>
                                </a:cubicBezTo>
                                <a:lnTo>
                                  <a:pt x="37719" y="13081"/>
                                </a:lnTo>
                                <a:lnTo>
                                  <a:pt x="38227" y="17272"/>
                                </a:lnTo>
                                <a:lnTo>
                                  <a:pt x="37465" y="18034"/>
                                </a:lnTo>
                                <a:lnTo>
                                  <a:pt x="35814" y="22479"/>
                                </a:lnTo>
                                <a:lnTo>
                                  <a:pt x="32766" y="26289"/>
                                </a:lnTo>
                                <a:lnTo>
                                  <a:pt x="32512" y="28448"/>
                                </a:lnTo>
                                <a:cubicBezTo>
                                  <a:pt x="28956" y="31496"/>
                                  <a:pt x="25908" y="33528"/>
                                  <a:pt x="23622" y="34544"/>
                                </a:cubicBezTo>
                                <a:cubicBezTo>
                                  <a:pt x="23495" y="35179"/>
                                  <a:pt x="23114" y="35433"/>
                                  <a:pt x="22606" y="35433"/>
                                </a:cubicBezTo>
                                <a:cubicBezTo>
                                  <a:pt x="22479" y="35433"/>
                                  <a:pt x="22098" y="35433"/>
                                  <a:pt x="21463" y="35179"/>
                                </a:cubicBezTo>
                                <a:lnTo>
                                  <a:pt x="18161" y="37465"/>
                                </a:lnTo>
                                <a:lnTo>
                                  <a:pt x="16129" y="37465"/>
                                </a:lnTo>
                                <a:lnTo>
                                  <a:pt x="13208" y="38862"/>
                                </a:lnTo>
                                <a:lnTo>
                                  <a:pt x="11938" y="38100"/>
                                </a:lnTo>
                                <a:cubicBezTo>
                                  <a:pt x="11557" y="37846"/>
                                  <a:pt x="10541" y="37719"/>
                                  <a:pt x="8763" y="37465"/>
                                </a:cubicBezTo>
                                <a:cubicBezTo>
                                  <a:pt x="7239" y="38989"/>
                                  <a:pt x="6477" y="40767"/>
                                  <a:pt x="6477" y="43053"/>
                                </a:cubicBezTo>
                                <a:lnTo>
                                  <a:pt x="5461" y="44323"/>
                                </a:lnTo>
                                <a:cubicBezTo>
                                  <a:pt x="5334" y="46228"/>
                                  <a:pt x="5080" y="47498"/>
                                  <a:pt x="4699" y="48260"/>
                                </a:cubicBezTo>
                                <a:lnTo>
                                  <a:pt x="3937" y="48768"/>
                                </a:lnTo>
                                <a:lnTo>
                                  <a:pt x="4699" y="54229"/>
                                </a:lnTo>
                                <a:lnTo>
                                  <a:pt x="3937" y="54991"/>
                                </a:lnTo>
                                <a:lnTo>
                                  <a:pt x="4064" y="56642"/>
                                </a:lnTo>
                                <a:lnTo>
                                  <a:pt x="3937" y="58801"/>
                                </a:lnTo>
                                <a:cubicBezTo>
                                  <a:pt x="3937" y="59182"/>
                                  <a:pt x="4064" y="60071"/>
                                  <a:pt x="4318" y="61595"/>
                                </a:cubicBezTo>
                                <a:cubicBezTo>
                                  <a:pt x="4572" y="63119"/>
                                  <a:pt x="4953" y="64008"/>
                                  <a:pt x="5461" y="64262"/>
                                </a:cubicBezTo>
                                <a:cubicBezTo>
                                  <a:pt x="5207" y="65024"/>
                                  <a:pt x="5715" y="65786"/>
                                  <a:pt x="6985" y="66802"/>
                                </a:cubicBezTo>
                                <a:cubicBezTo>
                                  <a:pt x="8128" y="67818"/>
                                  <a:pt x="9398" y="68453"/>
                                  <a:pt x="10795" y="68834"/>
                                </a:cubicBezTo>
                                <a:lnTo>
                                  <a:pt x="10795" y="69850"/>
                                </a:lnTo>
                                <a:lnTo>
                                  <a:pt x="14732" y="70358"/>
                                </a:lnTo>
                                <a:lnTo>
                                  <a:pt x="20447" y="70739"/>
                                </a:lnTo>
                                <a:lnTo>
                                  <a:pt x="24257" y="70231"/>
                                </a:lnTo>
                                <a:cubicBezTo>
                                  <a:pt x="25781" y="69088"/>
                                  <a:pt x="26924" y="68453"/>
                                  <a:pt x="27559" y="68199"/>
                                </a:cubicBezTo>
                                <a:lnTo>
                                  <a:pt x="28829" y="66421"/>
                                </a:lnTo>
                                <a:lnTo>
                                  <a:pt x="30226" y="66421"/>
                                </a:lnTo>
                                <a:lnTo>
                                  <a:pt x="30353" y="65659"/>
                                </a:lnTo>
                                <a:cubicBezTo>
                                  <a:pt x="32512" y="64897"/>
                                  <a:pt x="33655" y="64389"/>
                                  <a:pt x="33909" y="64135"/>
                                </a:cubicBezTo>
                                <a:cubicBezTo>
                                  <a:pt x="34163" y="63881"/>
                                  <a:pt x="34290" y="63627"/>
                                  <a:pt x="34290" y="63373"/>
                                </a:cubicBezTo>
                                <a:cubicBezTo>
                                  <a:pt x="34544" y="62738"/>
                                  <a:pt x="35052" y="62484"/>
                                  <a:pt x="35560" y="62484"/>
                                </a:cubicBezTo>
                                <a:lnTo>
                                  <a:pt x="36068" y="61468"/>
                                </a:lnTo>
                                <a:cubicBezTo>
                                  <a:pt x="38354" y="61214"/>
                                  <a:pt x="39624" y="59690"/>
                                  <a:pt x="40259" y="57150"/>
                                </a:cubicBezTo>
                                <a:cubicBezTo>
                                  <a:pt x="40767" y="56769"/>
                                  <a:pt x="41275" y="56515"/>
                                  <a:pt x="42037" y="56515"/>
                                </a:cubicBezTo>
                                <a:cubicBezTo>
                                  <a:pt x="42799" y="57658"/>
                                  <a:pt x="43180" y="58547"/>
                                  <a:pt x="43180" y="59055"/>
                                </a:cubicBezTo>
                                <a:cubicBezTo>
                                  <a:pt x="43180" y="59436"/>
                                  <a:pt x="42672" y="60325"/>
                                  <a:pt x="41783" y="61595"/>
                                </a:cubicBezTo>
                                <a:cubicBezTo>
                                  <a:pt x="40894" y="62865"/>
                                  <a:pt x="40132" y="64262"/>
                                  <a:pt x="39624" y="65659"/>
                                </a:cubicBezTo>
                                <a:lnTo>
                                  <a:pt x="38481" y="65786"/>
                                </a:lnTo>
                                <a:lnTo>
                                  <a:pt x="36830" y="69088"/>
                                </a:lnTo>
                                <a:lnTo>
                                  <a:pt x="35052" y="69342"/>
                                </a:lnTo>
                                <a:lnTo>
                                  <a:pt x="30988" y="72136"/>
                                </a:lnTo>
                                <a:lnTo>
                                  <a:pt x="30226" y="73787"/>
                                </a:lnTo>
                                <a:lnTo>
                                  <a:pt x="28956" y="73533"/>
                                </a:lnTo>
                                <a:lnTo>
                                  <a:pt x="27559" y="75184"/>
                                </a:lnTo>
                                <a:lnTo>
                                  <a:pt x="25400" y="75184"/>
                                </a:lnTo>
                                <a:lnTo>
                                  <a:pt x="25019" y="75946"/>
                                </a:lnTo>
                                <a:lnTo>
                                  <a:pt x="23876" y="75692"/>
                                </a:lnTo>
                                <a:cubicBezTo>
                                  <a:pt x="22860" y="75692"/>
                                  <a:pt x="21844" y="76200"/>
                                  <a:pt x="21082" y="77216"/>
                                </a:cubicBezTo>
                                <a:lnTo>
                                  <a:pt x="20066" y="76454"/>
                                </a:lnTo>
                                <a:cubicBezTo>
                                  <a:pt x="19050" y="76962"/>
                                  <a:pt x="18161" y="77216"/>
                                  <a:pt x="17526" y="77216"/>
                                </a:cubicBezTo>
                                <a:cubicBezTo>
                                  <a:pt x="16383" y="77216"/>
                                  <a:pt x="15494" y="76962"/>
                                  <a:pt x="14732" y="76454"/>
                                </a:cubicBezTo>
                                <a:cubicBezTo>
                                  <a:pt x="14224" y="76581"/>
                                  <a:pt x="13589" y="76581"/>
                                  <a:pt x="12827" y="76581"/>
                                </a:cubicBezTo>
                                <a:lnTo>
                                  <a:pt x="11938" y="75946"/>
                                </a:lnTo>
                                <a:cubicBezTo>
                                  <a:pt x="9144" y="75692"/>
                                  <a:pt x="7366" y="74930"/>
                                  <a:pt x="6350" y="73533"/>
                                </a:cubicBezTo>
                                <a:lnTo>
                                  <a:pt x="6350" y="71755"/>
                                </a:lnTo>
                                <a:lnTo>
                                  <a:pt x="3937" y="70358"/>
                                </a:lnTo>
                                <a:lnTo>
                                  <a:pt x="3302" y="68834"/>
                                </a:lnTo>
                                <a:cubicBezTo>
                                  <a:pt x="3175" y="68326"/>
                                  <a:pt x="2540" y="67691"/>
                                  <a:pt x="1651" y="66929"/>
                                </a:cubicBezTo>
                                <a:lnTo>
                                  <a:pt x="1651" y="65659"/>
                                </a:lnTo>
                                <a:lnTo>
                                  <a:pt x="0" y="58420"/>
                                </a:lnTo>
                                <a:lnTo>
                                  <a:pt x="254" y="53340"/>
                                </a:lnTo>
                                <a:lnTo>
                                  <a:pt x="889" y="50419"/>
                                </a:lnTo>
                                <a:lnTo>
                                  <a:pt x="889" y="47244"/>
                                </a:lnTo>
                                <a:lnTo>
                                  <a:pt x="1651" y="44450"/>
                                </a:lnTo>
                                <a:lnTo>
                                  <a:pt x="1397" y="42418"/>
                                </a:lnTo>
                                <a:cubicBezTo>
                                  <a:pt x="1905" y="42037"/>
                                  <a:pt x="2286" y="41529"/>
                                  <a:pt x="2413" y="40767"/>
                                </a:cubicBezTo>
                                <a:cubicBezTo>
                                  <a:pt x="2540" y="40132"/>
                                  <a:pt x="2921" y="39370"/>
                                  <a:pt x="3302" y="38481"/>
                                </a:cubicBezTo>
                                <a:cubicBezTo>
                                  <a:pt x="3175" y="37592"/>
                                  <a:pt x="2921" y="36322"/>
                                  <a:pt x="2667" y="34798"/>
                                </a:cubicBezTo>
                                <a:lnTo>
                                  <a:pt x="4064" y="33655"/>
                                </a:lnTo>
                                <a:lnTo>
                                  <a:pt x="2667" y="32131"/>
                                </a:lnTo>
                                <a:cubicBezTo>
                                  <a:pt x="3429" y="30988"/>
                                  <a:pt x="3810" y="30226"/>
                                  <a:pt x="3810" y="29972"/>
                                </a:cubicBezTo>
                                <a:lnTo>
                                  <a:pt x="3048" y="25400"/>
                                </a:lnTo>
                                <a:cubicBezTo>
                                  <a:pt x="3048" y="24384"/>
                                  <a:pt x="3175" y="23241"/>
                                  <a:pt x="3429" y="22225"/>
                                </a:cubicBezTo>
                                <a:cubicBezTo>
                                  <a:pt x="4064" y="23114"/>
                                  <a:pt x="4699" y="23622"/>
                                  <a:pt x="5461" y="23622"/>
                                </a:cubicBezTo>
                                <a:cubicBezTo>
                                  <a:pt x="5842" y="23622"/>
                                  <a:pt x="6858" y="23368"/>
                                  <a:pt x="8382" y="22987"/>
                                </a:cubicBezTo>
                                <a:cubicBezTo>
                                  <a:pt x="8255" y="22733"/>
                                  <a:pt x="8255" y="22352"/>
                                  <a:pt x="8255" y="21971"/>
                                </a:cubicBezTo>
                                <a:cubicBezTo>
                                  <a:pt x="8255" y="21209"/>
                                  <a:pt x="8636" y="20574"/>
                                  <a:pt x="9398" y="20066"/>
                                </a:cubicBezTo>
                                <a:cubicBezTo>
                                  <a:pt x="10160" y="17653"/>
                                  <a:pt x="11303" y="15240"/>
                                  <a:pt x="12827" y="13081"/>
                                </a:cubicBezTo>
                                <a:cubicBezTo>
                                  <a:pt x="13716" y="12319"/>
                                  <a:pt x="14224" y="11303"/>
                                  <a:pt x="14224" y="10033"/>
                                </a:cubicBezTo>
                                <a:lnTo>
                                  <a:pt x="14986" y="10033"/>
                                </a:lnTo>
                                <a:lnTo>
                                  <a:pt x="15621" y="8509"/>
                                </a:lnTo>
                                <a:lnTo>
                                  <a:pt x="16510" y="8128"/>
                                </a:lnTo>
                                <a:cubicBezTo>
                                  <a:pt x="16764" y="7493"/>
                                  <a:pt x="17272" y="6731"/>
                                  <a:pt x="18161" y="5969"/>
                                </a:cubicBezTo>
                                <a:cubicBezTo>
                                  <a:pt x="19304" y="5588"/>
                                  <a:pt x="20574" y="4445"/>
                                  <a:pt x="22225" y="2413"/>
                                </a:cubicBezTo>
                                <a:cubicBezTo>
                                  <a:pt x="22479" y="2540"/>
                                  <a:pt x="22860" y="2540"/>
                                  <a:pt x="23495" y="2540"/>
                                </a:cubicBezTo>
                                <a:cubicBezTo>
                                  <a:pt x="23622" y="2540"/>
                                  <a:pt x="24003" y="2032"/>
                                  <a:pt x="24638" y="889"/>
                                </a:cubicBezTo>
                                <a:cubicBezTo>
                                  <a:pt x="26416" y="254"/>
                                  <a:pt x="27305" y="0"/>
                                  <a:pt x="27432"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99" name="Shape 286"/>
                        <wps:cNvSpPr/>
                        <wps:spPr>
                          <a:xfrm>
                            <a:off x="5971654" y="1151336"/>
                            <a:ext cx="54864" cy="74040"/>
                          </a:xfrm>
                          <a:custGeom>
                            <a:avLst/>
                            <a:gdLst/>
                            <a:ahLst/>
                            <a:cxnLst/>
                            <a:rect l="0" t="0" r="0" b="0"/>
                            <a:pathLst>
                              <a:path w="54864" h="74040">
                                <a:moveTo>
                                  <a:pt x="23368" y="0"/>
                                </a:moveTo>
                                <a:lnTo>
                                  <a:pt x="31369" y="635"/>
                                </a:lnTo>
                                <a:lnTo>
                                  <a:pt x="31369" y="1270"/>
                                </a:lnTo>
                                <a:lnTo>
                                  <a:pt x="37719" y="2540"/>
                                </a:lnTo>
                                <a:lnTo>
                                  <a:pt x="38354" y="2540"/>
                                </a:lnTo>
                                <a:cubicBezTo>
                                  <a:pt x="39243" y="2540"/>
                                  <a:pt x="39751" y="3048"/>
                                  <a:pt x="39751" y="3810"/>
                                </a:cubicBezTo>
                                <a:lnTo>
                                  <a:pt x="40513" y="3556"/>
                                </a:lnTo>
                                <a:cubicBezTo>
                                  <a:pt x="40767" y="4445"/>
                                  <a:pt x="41275" y="4826"/>
                                  <a:pt x="42164" y="4826"/>
                                </a:cubicBezTo>
                                <a:lnTo>
                                  <a:pt x="42926" y="4699"/>
                                </a:lnTo>
                                <a:lnTo>
                                  <a:pt x="44196" y="6096"/>
                                </a:lnTo>
                                <a:lnTo>
                                  <a:pt x="47498" y="6858"/>
                                </a:lnTo>
                                <a:lnTo>
                                  <a:pt x="47498" y="8255"/>
                                </a:lnTo>
                                <a:cubicBezTo>
                                  <a:pt x="48895" y="7239"/>
                                  <a:pt x="50673" y="6477"/>
                                  <a:pt x="52959" y="5715"/>
                                </a:cubicBezTo>
                                <a:lnTo>
                                  <a:pt x="52959" y="8255"/>
                                </a:lnTo>
                                <a:lnTo>
                                  <a:pt x="52197" y="8255"/>
                                </a:lnTo>
                                <a:lnTo>
                                  <a:pt x="53721" y="9017"/>
                                </a:lnTo>
                                <a:lnTo>
                                  <a:pt x="53467" y="9271"/>
                                </a:lnTo>
                                <a:lnTo>
                                  <a:pt x="54610" y="13081"/>
                                </a:lnTo>
                                <a:lnTo>
                                  <a:pt x="53213" y="14605"/>
                                </a:lnTo>
                                <a:lnTo>
                                  <a:pt x="52705" y="17145"/>
                                </a:lnTo>
                                <a:cubicBezTo>
                                  <a:pt x="52451" y="18034"/>
                                  <a:pt x="51943" y="19050"/>
                                  <a:pt x="51308" y="20320"/>
                                </a:cubicBezTo>
                                <a:lnTo>
                                  <a:pt x="52197" y="22225"/>
                                </a:lnTo>
                                <a:cubicBezTo>
                                  <a:pt x="52070" y="22352"/>
                                  <a:pt x="51816" y="22733"/>
                                  <a:pt x="51308" y="23368"/>
                                </a:cubicBezTo>
                                <a:cubicBezTo>
                                  <a:pt x="50927" y="24002"/>
                                  <a:pt x="50673" y="25146"/>
                                  <a:pt x="50673" y="26797"/>
                                </a:cubicBezTo>
                                <a:cubicBezTo>
                                  <a:pt x="50927" y="26924"/>
                                  <a:pt x="51054" y="27177"/>
                                  <a:pt x="51054" y="27559"/>
                                </a:cubicBezTo>
                                <a:lnTo>
                                  <a:pt x="50800" y="28828"/>
                                </a:lnTo>
                                <a:lnTo>
                                  <a:pt x="50927" y="29845"/>
                                </a:lnTo>
                                <a:lnTo>
                                  <a:pt x="50546" y="31496"/>
                                </a:lnTo>
                                <a:lnTo>
                                  <a:pt x="50800" y="32893"/>
                                </a:lnTo>
                                <a:lnTo>
                                  <a:pt x="49911" y="34036"/>
                                </a:lnTo>
                                <a:lnTo>
                                  <a:pt x="50165" y="37338"/>
                                </a:lnTo>
                                <a:lnTo>
                                  <a:pt x="49784" y="37719"/>
                                </a:lnTo>
                                <a:lnTo>
                                  <a:pt x="50165" y="38481"/>
                                </a:lnTo>
                                <a:lnTo>
                                  <a:pt x="49784" y="38862"/>
                                </a:lnTo>
                                <a:cubicBezTo>
                                  <a:pt x="49911" y="38989"/>
                                  <a:pt x="49911" y="39243"/>
                                  <a:pt x="49911" y="39497"/>
                                </a:cubicBezTo>
                                <a:cubicBezTo>
                                  <a:pt x="49911" y="39877"/>
                                  <a:pt x="49784" y="40386"/>
                                  <a:pt x="49530" y="40767"/>
                                </a:cubicBezTo>
                                <a:lnTo>
                                  <a:pt x="49911" y="41783"/>
                                </a:lnTo>
                                <a:lnTo>
                                  <a:pt x="49149" y="43180"/>
                                </a:lnTo>
                                <a:cubicBezTo>
                                  <a:pt x="48768" y="43434"/>
                                  <a:pt x="48514" y="44069"/>
                                  <a:pt x="48514" y="45339"/>
                                </a:cubicBezTo>
                                <a:lnTo>
                                  <a:pt x="49149" y="47244"/>
                                </a:lnTo>
                                <a:lnTo>
                                  <a:pt x="47752" y="49022"/>
                                </a:lnTo>
                                <a:cubicBezTo>
                                  <a:pt x="48260" y="50165"/>
                                  <a:pt x="48768" y="50800"/>
                                  <a:pt x="49149" y="51053"/>
                                </a:cubicBezTo>
                                <a:cubicBezTo>
                                  <a:pt x="48387" y="52197"/>
                                  <a:pt x="47752" y="54102"/>
                                  <a:pt x="47371" y="57023"/>
                                </a:cubicBezTo>
                                <a:lnTo>
                                  <a:pt x="48514" y="57277"/>
                                </a:lnTo>
                                <a:lnTo>
                                  <a:pt x="48387" y="58039"/>
                                </a:lnTo>
                                <a:cubicBezTo>
                                  <a:pt x="48514" y="58293"/>
                                  <a:pt x="48514" y="58547"/>
                                  <a:pt x="48514" y="59182"/>
                                </a:cubicBezTo>
                                <a:cubicBezTo>
                                  <a:pt x="48514" y="59944"/>
                                  <a:pt x="48260" y="60960"/>
                                  <a:pt x="47498" y="62230"/>
                                </a:cubicBezTo>
                                <a:lnTo>
                                  <a:pt x="48387" y="62230"/>
                                </a:lnTo>
                                <a:lnTo>
                                  <a:pt x="48895" y="64515"/>
                                </a:lnTo>
                                <a:lnTo>
                                  <a:pt x="51943" y="64770"/>
                                </a:lnTo>
                                <a:lnTo>
                                  <a:pt x="52959" y="66675"/>
                                </a:lnTo>
                                <a:cubicBezTo>
                                  <a:pt x="52705" y="66928"/>
                                  <a:pt x="52578" y="67056"/>
                                  <a:pt x="52578" y="67183"/>
                                </a:cubicBezTo>
                                <a:cubicBezTo>
                                  <a:pt x="52578" y="67690"/>
                                  <a:pt x="52959" y="68072"/>
                                  <a:pt x="53975" y="68707"/>
                                </a:cubicBezTo>
                                <a:lnTo>
                                  <a:pt x="53848" y="68707"/>
                                </a:lnTo>
                                <a:cubicBezTo>
                                  <a:pt x="53721" y="68707"/>
                                  <a:pt x="53594" y="68834"/>
                                  <a:pt x="53594" y="68834"/>
                                </a:cubicBezTo>
                                <a:cubicBezTo>
                                  <a:pt x="53594" y="69088"/>
                                  <a:pt x="53975" y="69596"/>
                                  <a:pt x="54864" y="70231"/>
                                </a:cubicBezTo>
                                <a:lnTo>
                                  <a:pt x="52705" y="71374"/>
                                </a:lnTo>
                                <a:lnTo>
                                  <a:pt x="52197" y="72644"/>
                                </a:lnTo>
                                <a:cubicBezTo>
                                  <a:pt x="51435" y="72898"/>
                                  <a:pt x="50546" y="73152"/>
                                  <a:pt x="49911" y="73533"/>
                                </a:cubicBezTo>
                                <a:lnTo>
                                  <a:pt x="49149" y="73025"/>
                                </a:lnTo>
                                <a:lnTo>
                                  <a:pt x="48006" y="73533"/>
                                </a:lnTo>
                                <a:lnTo>
                                  <a:pt x="45720" y="70612"/>
                                </a:lnTo>
                                <a:lnTo>
                                  <a:pt x="45720" y="67183"/>
                                </a:lnTo>
                                <a:lnTo>
                                  <a:pt x="44577" y="66294"/>
                                </a:lnTo>
                                <a:lnTo>
                                  <a:pt x="44831" y="61595"/>
                                </a:lnTo>
                                <a:lnTo>
                                  <a:pt x="43942" y="51815"/>
                                </a:lnTo>
                                <a:lnTo>
                                  <a:pt x="44577" y="48640"/>
                                </a:lnTo>
                                <a:lnTo>
                                  <a:pt x="43561" y="46863"/>
                                </a:lnTo>
                                <a:lnTo>
                                  <a:pt x="44831" y="46227"/>
                                </a:lnTo>
                                <a:lnTo>
                                  <a:pt x="43942" y="44831"/>
                                </a:lnTo>
                                <a:lnTo>
                                  <a:pt x="44196" y="43434"/>
                                </a:lnTo>
                                <a:lnTo>
                                  <a:pt x="44958" y="42799"/>
                                </a:lnTo>
                                <a:lnTo>
                                  <a:pt x="44831" y="41021"/>
                                </a:lnTo>
                                <a:lnTo>
                                  <a:pt x="45720" y="41021"/>
                                </a:lnTo>
                                <a:lnTo>
                                  <a:pt x="45720" y="37973"/>
                                </a:lnTo>
                                <a:lnTo>
                                  <a:pt x="45974" y="36449"/>
                                </a:lnTo>
                                <a:cubicBezTo>
                                  <a:pt x="45593" y="36322"/>
                                  <a:pt x="45085" y="35814"/>
                                  <a:pt x="44577" y="35052"/>
                                </a:cubicBezTo>
                                <a:lnTo>
                                  <a:pt x="42164" y="36195"/>
                                </a:lnTo>
                                <a:cubicBezTo>
                                  <a:pt x="41529" y="37338"/>
                                  <a:pt x="40894" y="38227"/>
                                  <a:pt x="40132" y="38608"/>
                                </a:cubicBezTo>
                                <a:lnTo>
                                  <a:pt x="40005" y="40259"/>
                                </a:lnTo>
                                <a:lnTo>
                                  <a:pt x="38354" y="41021"/>
                                </a:lnTo>
                                <a:lnTo>
                                  <a:pt x="37973" y="43180"/>
                                </a:lnTo>
                                <a:lnTo>
                                  <a:pt x="36957" y="43815"/>
                                </a:lnTo>
                                <a:lnTo>
                                  <a:pt x="36957" y="44958"/>
                                </a:lnTo>
                                <a:cubicBezTo>
                                  <a:pt x="35941" y="45720"/>
                                  <a:pt x="35306" y="46609"/>
                                  <a:pt x="34798" y="47625"/>
                                </a:cubicBezTo>
                                <a:lnTo>
                                  <a:pt x="33782" y="48387"/>
                                </a:lnTo>
                                <a:lnTo>
                                  <a:pt x="31496" y="52451"/>
                                </a:lnTo>
                                <a:lnTo>
                                  <a:pt x="27813" y="56134"/>
                                </a:lnTo>
                                <a:lnTo>
                                  <a:pt x="26670" y="58039"/>
                                </a:lnTo>
                                <a:lnTo>
                                  <a:pt x="23368" y="61468"/>
                                </a:lnTo>
                                <a:lnTo>
                                  <a:pt x="22606" y="63246"/>
                                </a:lnTo>
                                <a:lnTo>
                                  <a:pt x="18161" y="66294"/>
                                </a:lnTo>
                                <a:lnTo>
                                  <a:pt x="13335" y="72136"/>
                                </a:lnTo>
                                <a:lnTo>
                                  <a:pt x="11684" y="72517"/>
                                </a:lnTo>
                                <a:cubicBezTo>
                                  <a:pt x="11176" y="72644"/>
                                  <a:pt x="10414" y="73152"/>
                                  <a:pt x="9398" y="74040"/>
                                </a:cubicBezTo>
                                <a:lnTo>
                                  <a:pt x="8890" y="74040"/>
                                </a:lnTo>
                                <a:cubicBezTo>
                                  <a:pt x="8128" y="74040"/>
                                  <a:pt x="7366" y="73278"/>
                                  <a:pt x="6858" y="71627"/>
                                </a:cubicBezTo>
                                <a:cubicBezTo>
                                  <a:pt x="3048" y="70103"/>
                                  <a:pt x="1016" y="68072"/>
                                  <a:pt x="889" y="65277"/>
                                </a:cubicBezTo>
                                <a:lnTo>
                                  <a:pt x="2032" y="64515"/>
                                </a:lnTo>
                                <a:cubicBezTo>
                                  <a:pt x="1397" y="62611"/>
                                  <a:pt x="1016" y="60578"/>
                                  <a:pt x="889" y="58547"/>
                                </a:cubicBezTo>
                                <a:lnTo>
                                  <a:pt x="0" y="57912"/>
                                </a:lnTo>
                                <a:lnTo>
                                  <a:pt x="635" y="57150"/>
                                </a:lnTo>
                                <a:cubicBezTo>
                                  <a:pt x="762" y="56769"/>
                                  <a:pt x="889" y="56261"/>
                                  <a:pt x="1016" y="55626"/>
                                </a:cubicBezTo>
                                <a:cubicBezTo>
                                  <a:pt x="1143" y="54864"/>
                                  <a:pt x="1270" y="53848"/>
                                  <a:pt x="1524" y="52577"/>
                                </a:cubicBezTo>
                                <a:lnTo>
                                  <a:pt x="2540" y="46863"/>
                                </a:lnTo>
                                <a:cubicBezTo>
                                  <a:pt x="2413" y="46736"/>
                                  <a:pt x="2413" y="46355"/>
                                  <a:pt x="2413" y="45847"/>
                                </a:cubicBezTo>
                                <a:cubicBezTo>
                                  <a:pt x="2413" y="45339"/>
                                  <a:pt x="2540" y="44831"/>
                                  <a:pt x="2794" y="44196"/>
                                </a:cubicBezTo>
                                <a:cubicBezTo>
                                  <a:pt x="2667" y="43434"/>
                                  <a:pt x="2540" y="42926"/>
                                  <a:pt x="2540" y="42545"/>
                                </a:cubicBezTo>
                                <a:cubicBezTo>
                                  <a:pt x="2540" y="42164"/>
                                  <a:pt x="2667" y="41656"/>
                                  <a:pt x="2794" y="41021"/>
                                </a:cubicBezTo>
                                <a:lnTo>
                                  <a:pt x="3429" y="40767"/>
                                </a:lnTo>
                                <a:cubicBezTo>
                                  <a:pt x="4191" y="39624"/>
                                  <a:pt x="4699" y="38735"/>
                                  <a:pt x="4699" y="37973"/>
                                </a:cubicBezTo>
                                <a:cubicBezTo>
                                  <a:pt x="4699" y="37465"/>
                                  <a:pt x="4572" y="37084"/>
                                  <a:pt x="4191" y="36702"/>
                                </a:cubicBezTo>
                                <a:cubicBezTo>
                                  <a:pt x="3810" y="36449"/>
                                  <a:pt x="3683" y="36195"/>
                                  <a:pt x="3683" y="36195"/>
                                </a:cubicBezTo>
                                <a:cubicBezTo>
                                  <a:pt x="3683" y="35814"/>
                                  <a:pt x="3937" y="35560"/>
                                  <a:pt x="4572" y="35433"/>
                                </a:cubicBezTo>
                                <a:cubicBezTo>
                                  <a:pt x="3810" y="35306"/>
                                  <a:pt x="3429" y="34925"/>
                                  <a:pt x="3429" y="34417"/>
                                </a:cubicBezTo>
                                <a:cubicBezTo>
                                  <a:pt x="3429" y="33909"/>
                                  <a:pt x="3937" y="33655"/>
                                  <a:pt x="4953" y="33655"/>
                                </a:cubicBezTo>
                                <a:lnTo>
                                  <a:pt x="4953" y="33401"/>
                                </a:lnTo>
                                <a:cubicBezTo>
                                  <a:pt x="4953" y="32258"/>
                                  <a:pt x="5334" y="31242"/>
                                  <a:pt x="5842" y="30352"/>
                                </a:cubicBezTo>
                                <a:cubicBezTo>
                                  <a:pt x="6477" y="29464"/>
                                  <a:pt x="6858" y="28828"/>
                                  <a:pt x="6858" y="28448"/>
                                </a:cubicBezTo>
                                <a:lnTo>
                                  <a:pt x="5842" y="28194"/>
                                </a:lnTo>
                                <a:lnTo>
                                  <a:pt x="7874" y="25019"/>
                                </a:lnTo>
                                <a:lnTo>
                                  <a:pt x="7874" y="24257"/>
                                </a:lnTo>
                                <a:cubicBezTo>
                                  <a:pt x="7874" y="22098"/>
                                  <a:pt x="8509" y="20320"/>
                                  <a:pt x="9906" y="18669"/>
                                </a:cubicBezTo>
                                <a:lnTo>
                                  <a:pt x="9779" y="16002"/>
                                </a:lnTo>
                                <a:lnTo>
                                  <a:pt x="10414" y="15494"/>
                                </a:lnTo>
                                <a:cubicBezTo>
                                  <a:pt x="10160" y="15113"/>
                                  <a:pt x="9906" y="14605"/>
                                  <a:pt x="9906" y="14097"/>
                                </a:cubicBezTo>
                                <a:cubicBezTo>
                                  <a:pt x="9906" y="13715"/>
                                  <a:pt x="10287" y="13589"/>
                                  <a:pt x="10922" y="13589"/>
                                </a:cubicBezTo>
                                <a:lnTo>
                                  <a:pt x="10922" y="11176"/>
                                </a:lnTo>
                                <a:cubicBezTo>
                                  <a:pt x="11430" y="10922"/>
                                  <a:pt x="11684" y="10795"/>
                                  <a:pt x="11684" y="10414"/>
                                </a:cubicBezTo>
                                <a:cubicBezTo>
                                  <a:pt x="11684" y="10033"/>
                                  <a:pt x="11557" y="9778"/>
                                  <a:pt x="11557" y="9525"/>
                                </a:cubicBezTo>
                                <a:cubicBezTo>
                                  <a:pt x="11811" y="9144"/>
                                  <a:pt x="12446" y="8255"/>
                                  <a:pt x="13589" y="7112"/>
                                </a:cubicBezTo>
                                <a:cubicBezTo>
                                  <a:pt x="14732" y="5969"/>
                                  <a:pt x="15367" y="4952"/>
                                  <a:pt x="15748" y="4190"/>
                                </a:cubicBezTo>
                                <a:lnTo>
                                  <a:pt x="16256" y="4190"/>
                                </a:lnTo>
                                <a:cubicBezTo>
                                  <a:pt x="17399" y="4190"/>
                                  <a:pt x="17907" y="3810"/>
                                  <a:pt x="17907" y="3302"/>
                                </a:cubicBezTo>
                                <a:cubicBezTo>
                                  <a:pt x="17907" y="3175"/>
                                  <a:pt x="17780" y="2921"/>
                                  <a:pt x="17526" y="2540"/>
                                </a:cubicBezTo>
                                <a:cubicBezTo>
                                  <a:pt x="19558" y="2540"/>
                                  <a:pt x="20574" y="2159"/>
                                  <a:pt x="20701" y="1397"/>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00" name="Shape 287"/>
                        <wps:cNvSpPr/>
                        <wps:spPr>
                          <a:xfrm>
                            <a:off x="4112374" y="1151336"/>
                            <a:ext cx="54864" cy="74040"/>
                          </a:xfrm>
                          <a:custGeom>
                            <a:avLst/>
                            <a:gdLst/>
                            <a:ahLst/>
                            <a:cxnLst/>
                            <a:rect l="0" t="0" r="0" b="0"/>
                            <a:pathLst>
                              <a:path w="54864" h="74040">
                                <a:moveTo>
                                  <a:pt x="23368" y="0"/>
                                </a:moveTo>
                                <a:lnTo>
                                  <a:pt x="31369" y="635"/>
                                </a:lnTo>
                                <a:lnTo>
                                  <a:pt x="31369" y="1270"/>
                                </a:lnTo>
                                <a:lnTo>
                                  <a:pt x="37719" y="2540"/>
                                </a:lnTo>
                                <a:lnTo>
                                  <a:pt x="38354" y="2540"/>
                                </a:lnTo>
                                <a:cubicBezTo>
                                  <a:pt x="39243" y="2540"/>
                                  <a:pt x="39751" y="3048"/>
                                  <a:pt x="39751" y="3810"/>
                                </a:cubicBezTo>
                                <a:lnTo>
                                  <a:pt x="40513" y="3556"/>
                                </a:lnTo>
                                <a:cubicBezTo>
                                  <a:pt x="40767" y="4445"/>
                                  <a:pt x="41275" y="4826"/>
                                  <a:pt x="42164" y="4826"/>
                                </a:cubicBezTo>
                                <a:lnTo>
                                  <a:pt x="42926" y="4699"/>
                                </a:lnTo>
                                <a:lnTo>
                                  <a:pt x="44196" y="6096"/>
                                </a:lnTo>
                                <a:lnTo>
                                  <a:pt x="47498" y="6858"/>
                                </a:lnTo>
                                <a:lnTo>
                                  <a:pt x="47498" y="8255"/>
                                </a:lnTo>
                                <a:cubicBezTo>
                                  <a:pt x="48895" y="7239"/>
                                  <a:pt x="50673" y="6477"/>
                                  <a:pt x="52959" y="5715"/>
                                </a:cubicBezTo>
                                <a:lnTo>
                                  <a:pt x="52959" y="8255"/>
                                </a:lnTo>
                                <a:lnTo>
                                  <a:pt x="52197" y="8255"/>
                                </a:lnTo>
                                <a:lnTo>
                                  <a:pt x="53721" y="9017"/>
                                </a:lnTo>
                                <a:lnTo>
                                  <a:pt x="53467" y="9271"/>
                                </a:lnTo>
                                <a:lnTo>
                                  <a:pt x="54610" y="13081"/>
                                </a:lnTo>
                                <a:lnTo>
                                  <a:pt x="53213" y="14605"/>
                                </a:lnTo>
                                <a:lnTo>
                                  <a:pt x="52705" y="17145"/>
                                </a:lnTo>
                                <a:cubicBezTo>
                                  <a:pt x="52451" y="18034"/>
                                  <a:pt x="51943" y="19050"/>
                                  <a:pt x="51308" y="20320"/>
                                </a:cubicBezTo>
                                <a:lnTo>
                                  <a:pt x="52197" y="22225"/>
                                </a:lnTo>
                                <a:cubicBezTo>
                                  <a:pt x="52070" y="22352"/>
                                  <a:pt x="51816" y="22733"/>
                                  <a:pt x="51308" y="23368"/>
                                </a:cubicBezTo>
                                <a:cubicBezTo>
                                  <a:pt x="50927" y="24002"/>
                                  <a:pt x="50673" y="25146"/>
                                  <a:pt x="50673" y="26797"/>
                                </a:cubicBezTo>
                                <a:cubicBezTo>
                                  <a:pt x="50927" y="26924"/>
                                  <a:pt x="51054" y="27177"/>
                                  <a:pt x="51054" y="27559"/>
                                </a:cubicBezTo>
                                <a:lnTo>
                                  <a:pt x="50800" y="28828"/>
                                </a:lnTo>
                                <a:lnTo>
                                  <a:pt x="50927" y="29845"/>
                                </a:lnTo>
                                <a:lnTo>
                                  <a:pt x="50546" y="31496"/>
                                </a:lnTo>
                                <a:lnTo>
                                  <a:pt x="50800" y="32893"/>
                                </a:lnTo>
                                <a:lnTo>
                                  <a:pt x="49911" y="34036"/>
                                </a:lnTo>
                                <a:lnTo>
                                  <a:pt x="50165" y="37338"/>
                                </a:lnTo>
                                <a:lnTo>
                                  <a:pt x="49784" y="37719"/>
                                </a:lnTo>
                                <a:lnTo>
                                  <a:pt x="50165" y="38481"/>
                                </a:lnTo>
                                <a:lnTo>
                                  <a:pt x="49784" y="38862"/>
                                </a:lnTo>
                                <a:cubicBezTo>
                                  <a:pt x="49911" y="38989"/>
                                  <a:pt x="49911" y="39243"/>
                                  <a:pt x="49911" y="39497"/>
                                </a:cubicBezTo>
                                <a:cubicBezTo>
                                  <a:pt x="49911" y="39877"/>
                                  <a:pt x="49784" y="40386"/>
                                  <a:pt x="49530" y="40767"/>
                                </a:cubicBezTo>
                                <a:lnTo>
                                  <a:pt x="49911" y="41783"/>
                                </a:lnTo>
                                <a:lnTo>
                                  <a:pt x="49149" y="43180"/>
                                </a:lnTo>
                                <a:cubicBezTo>
                                  <a:pt x="48768" y="43434"/>
                                  <a:pt x="48514" y="44069"/>
                                  <a:pt x="48514" y="45339"/>
                                </a:cubicBezTo>
                                <a:lnTo>
                                  <a:pt x="49149" y="47244"/>
                                </a:lnTo>
                                <a:lnTo>
                                  <a:pt x="47752" y="49022"/>
                                </a:lnTo>
                                <a:cubicBezTo>
                                  <a:pt x="48260" y="50165"/>
                                  <a:pt x="48768" y="50800"/>
                                  <a:pt x="49149" y="51053"/>
                                </a:cubicBezTo>
                                <a:cubicBezTo>
                                  <a:pt x="48387" y="52197"/>
                                  <a:pt x="47752" y="54102"/>
                                  <a:pt x="47371" y="57023"/>
                                </a:cubicBezTo>
                                <a:lnTo>
                                  <a:pt x="48514" y="57277"/>
                                </a:lnTo>
                                <a:lnTo>
                                  <a:pt x="48387" y="58039"/>
                                </a:lnTo>
                                <a:cubicBezTo>
                                  <a:pt x="48514" y="58293"/>
                                  <a:pt x="48514" y="58547"/>
                                  <a:pt x="48514" y="59182"/>
                                </a:cubicBezTo>
                                <a:cubicBezTo>
                                  <a:pt x="48514" y="59944"/>
                                  <a:pt x="48260" y="60960"/>
                                  <a:pt x="47498" y="62230"/>
                                </a:cubicBezTo>
                                <a:lnTo>
                                  <a:pt x="48387" y="62230"/>
                                </a:lnTo>
                                <a:lnTo>
                                  <a:pt x="48895" y="64515"/>
                                </a:lnTo>
                                <a:lnTo>
                                  <a:pt x="51943" y="64770"/>
                                </a:lnTo>
                                <a:lnTo>
                                  <a:pt x="52959" y="66675"/>
                                </a:lnTo>
                                <a:cubicBezTo>
                                  <a:pt x="52705" y="66928"/>
                                  <a:pt x="52578" y="67056"/>
                                  <a:pt x="52578" y="67183"/>
                                </a:cubicBezTo>
                                <a:cubicBezTo>
                                  <a:pt x="52578" y="67690"/>
                                  <a:pt x="52959" y="68072"/>
                                  <a:pt x="53975" y="68707"/>
                                </a:cubicBezTo>
                                <a:lnTo>
                                  <a:pt x="53848" y="68707"/>
                                </a:lnTo>
                                <a:cubicBezTo>
                                  <a:pt x="53721" y="68707"/>
                                  <a:pt x="53594" y="68834"/>
                                  <a:pt x="53594" y="68834"/>
                                </a:cubicBezTo>
                                <a:cubicBezTo>
                                  <a:pt x="53594" y="69088"/>
                                  <a:pt x="53975" y="69596"/>
                                  <a:pt x="54864" y="70231"/>
                                </a:cubicBezTo>
                                <a:lnTo>
                                  <a:pt x="52705" y="71374"/>
                                </a:lnTo>
                                <a:lnTo>
                                  <a:pt x="52197" y="72644"/>
                                </a:lnTo>
                                <a:cubicBezTo>
                                  <a:pt x="51435" y="72898"/>
                                  <a:pt x="50546" y="73152"/>
                                  <a:pt x="49911" y="73533"/>
                                </a:cubicBezTo>
                                <a:lnTo>
                                  <a:pt x="49149" y="73025"/>
                                </a:lnTo>
                                <a:lnTo>
                                  <a:pt x="48006" y="73533"/>
                                </a:lnTo>
                                <a:lnTo>
                                  <a:pt x="45720" y="70612"/>
                                </a:lnTo>
                                <a:lnTo>
                                  <a:pt x="45720" y="67183"/>
                                </a:lnTo>
                                <a:lnTo>
                                  <a:pt x="44577" y="66294"/>
                                </a:lnTo>
                                <a:lnTo>
                                  <a:pt x="44831" y="61595"/>
                                </a:lnTo>
                                <a:lnTo>
                                  <a:pt x="43942" y="51815"/>
                                </a:lnTo>
                                <a:lnTo>
                                  <a:pt x="44577" y="48640"/>
                                </a:lnTo>
                                <a:lnTo>
                                  <a:pt x="43561" y="46863"/>
                                </a:lnTo>
                                <a:lnTo>
                                  <a:pt x="44831" y="46227"/>
                                </a:lnTo>
                                <a:lnTo>
                                  <a:pt x="43942" y="44831"/>
                                </a:lnTo>
                                <a:lnTo>
                                  <a:pt x="44196" y="43434"/>
                                </a:lnTo>
                                <a:lnTo>
                                  <a:pt x="44958" y="42799"/>
                                </a:lnTo>
                                <a:lnTo>
                                  <a:pt x="44831" y="41021"/>
                                </a:lnTo>
                                <a:lnTo>
                                  <a:pt x="45720" y="41021"/>
                                </a:lnTo>
                                <a:lnTo>
                                  <a:pt x="45720" y="37973"/>
                                </a:lnTo>
                                <a:lnTo>
                                  <a:pt x="45974" y="36449"/>
                                </a:lnTo>
                                <a:cubicBezTo>
                                  <a:pt x="45593" y="36322"/>
                                  <a:pt x="45085" y="35814"/>
                                  <a:pt x="44577" y="35052"/>
                                </a:cubicBezTo>
                                <a:lnTo>
                                  <a:pt x="42164" y="36195"/>
                                </a:lnTo>
                                <a:cubicBezTo>
                                  <a:pt x="41529" y="37338"/>
                                  <a:pt x="40894" y="38227"/>
                                  <a:pt x="40132" y="38608"/>
                                </a:cubicBezTo>
                                <a:lnTo>
                                  <a:pt x="40005" y="40259"/>
                                </a:lnTo>
                                <a:lnTo>
                                  <a:pt x="38354" y="41021"/>
                                </a:lnTo>
                                <a:lnTo>
                                  <a:pt x="37973" y="43180"/>
                                </a:lnTo>
                                <a:lnTo>
                                  <a:pt x="36957" y="43815"/>
                                </a:lnTo>
                                <a:lnTo>
                                  <a:pt x="36957" y="44958"/>
                                </a:lnTo>
                                <a:cubicBezTo>
                                  <a:pt x="35941" y="45720"/>
                                  <a:pt x="35306" y="46609"/>
                                  <a:pt x="34798" y="47625"/>
                                </a:cubicBezTo>
                                <a:lnTo>
                                  <a:pt x="33782" y="48387"/>
                                </a:lnTo>
                                <a:lnTo>
                                  <a:pt x="31496" y="52451"/>
                                </a:lnTo>
                                <a:lnTo>
                                  <a:pt x="27813" y="56134"/>
                                </a:lnTo>
                                <a:lnTo>
                                  <a:pt x="26670" y="58039"/>
                                </a:lnTo>
                                <a:lnTo>
                                  <a:pt x="23368" y="61468"/>
                                </a:lnTo>
                                <a:lnTo>
                                  <a:pt x="22606" y="63246"/>
                                </a:lnTo>
                                <a:lnTo>
                                  <a:pt x="18161" y="66294"/>
                                </a:lnTo>
                                <a:lnTo>
                                  <a:pt x="13335" y="72136"/>
                                </a:lnTo>
                                <a:lnTo>
                                  <a:pt x="11684" y="72517"/>
                                </a:lnTo>
                                <a:cubicBezTo>
                                  <a:pt x="11176" y="72644"/>
                                  <a:pt x="10414" y="73152"/>
                                  <a:pt x="9398" y="74040"/>
                                </a:cubicBezTo>
                                <a:lnTo>
                                  <a:pt x="8890" y="74040"/>
                                </a:lnTo>
                                <a:cubicBezTo>
                                  <a:pt x="8128" y="74040"/>
                                  <a:pt x="7366" y="73278"/>
                                  <a:pt x="6858" y="71627"/>
                                </a:cubicBezTo>
                                <a:cubicBezTo>
                                  <a:pt x="3048" y="70103"/>
                                  <a:pt x="1016" y="68072"/>
                                  <a:pt x="889" y="65277"/>
                                </a:cubicBezTo>
                                <a:lnTo>
                                  <a:pt x="2032" y="64515"/>
                                </a:lnTo>
                                <a:cubicBezTo>
                                  <a:pt x="1397" y="62611"/>
                                  <a:pt x="1016" y="60578"/>
                                  <a:pt x="889" y="58547"/>
                                </a:cubicBezTo>
                                <a:lnTo>
                                  <a:pt x="0" y="57912"/>
                                </a:lnTo>
                                <a:lnTo>
                                  <a:pt x="635" y="57150"/>
                                </a:lnTo>
                                <a:cubicBezTo>
                                  <a:pt x="762" y="56769"/>
                                  <a:pt x="889" y="56261"/>
                                  <a:pt x="1016" y="55626"/>
                                </a:cubicBezTo>
                                <a:cubicBezTo>
                                  <a:pt x="1143" y="54864"/>
                                  <a:pt x="1270" y="53848"/>
                                  <a:pt x="1524" y="52577"/>
                                </a:cubicBezTo>
                                <a:lnTo>
                                  <a:pt x="2540" y="46863"/>
                                </a:lnTo>
                                <a:cubicBezTo>
                                  <a:pt x="2413" y="46736"/>
                                  <a:pt x="2413" y="46355"/>
                                  <a:pt x="2413" y="45847"/>
                                </a:cubicBezTo>
                                <a:cubicBezTo>
                                  <a:pt x="2413" y="45339"/>
                                  <a:pt x="2540" y="44831"/>
                                  <a:pt x="2794" y="44196"/>
                                </a:cubicBezTo>
                                <a:cubicBezTo>
                                  <a:pt x="2667" y="43434"/>
                                  <a:pt x="2540" y="42926"/>
                                  <a:pt x="2540" y="42545"/>
                                </a:cubicBezTo>
                                <a:cubicBezTo>
                                  <a:pt x="2540" y="42164"/>
                                  <a:pt x="2667" y="41656"/>
                                  <a:pt x="2794" y="41021"/>
                                </a:cubicBezTo>
                                <a:lnTo>
                                  <a:pt x="3429" y="40767"/>
                                </a:lnTo>
                                <a:cubicBezTo>
                                  <a:pt x="4191" y="39624"/>
                                  <a:pt x="4699" y="38735"/>
                                  <a:pt x="4699" y="37973"/>
                                </a:cubicBezTo>
                                <a:cubicBezTo>
                                  <a:pt x="4699" y="37465"/>
                                  <a:pt x="4572" y="37084"/>
                                  <a:pt x="4191" y="36702"/>
                                </a:cubicBezTo>
                                <a:cubicBezTo>
                                  <a:pt x="3810" y="36449"/>
                                  <a:pt x="3683" y="36195"/>
                                  <a:pt x="3683" y="36195"/>
                                </a:cubicBezTo>
                                <a:cubicBezTo>
                                  <a:pt x="3683" y="35814"/>
                                  <a:pt x="3937" y="35560"/>
                                  <a:pt x="4572" y="35433"/>
                                </a:cubicBezTo>
                                <a:cubicBezTo>
                                  <a:pt x="3810" y="35306"/>
                                  <a:pt x="3429" y="34925"/>
                                  <a:pt x="3429" y="34417"/>
                                </a:cubicBezTo>
                                <a:cubicBezTo>
                                  <a:pt x="3429" y="33909"/>
                                  <a:pt x="3937" y="33655"/>
                                  <a:pt x="4953" y="33655"/>
                                </a:cubicBezTo>
                                <a:lnTo>
                                  <a:pt x="4953" y="33401"/>
                                </a:lnTo>
                                <a:cubicBezTo>
                                  <a:pt x="4953" y="32258"/>
                                  <a:pt x="5334" y="31242"/>
                                  <a:pt x="5842" y="30352"/>
                                </a:cubicBezTo>
                                <a:cubicBezTo>
                                  <a:pt x="6477" y="29464"/>
                                  <a:pt x="6858" y="28828"/>
                                  <a:pt x="6858" y="28448"/>
                                </a:cubicBezTo>
                                <a:lnTo>
                                  <a:pt x="5842" y="28194"/>
                                </a:lnTo>
                                <a:lnTo>
                                  <a:pt x="7874" y="25019"/>
                                </a:lnTo>
                                <a:lnTo>
                                  <a:pt x="7874" y="24257"/>
                                </a:lnTo>
                                <a:cubicBezTo>
                                  <a:pt x="7874" y="22098"/>
                                  <a:pt x="8509" y="20320"/>
                                  <a:pt x="9906" y="18669"/>
                                </a:cubicBezTo>
                                <a:lnTo>
                                  <a:pt x="9779" y="16002"/>
                                </a:lnTo>
                                <a:lnTo>
                                  <a:pt x="10414" y="15494"/>
                                </a:lnTo>
                                <a:cubicBezTo>
                                  <a:pt x="10160" y="15113"/>
                                  <a:pt x="9906" y="14605"/>
                                  <a:pt x="9906" y="14097"/>
                                </a:cubicBezTo>
                                <a:cubicBezTo>
                                  <a:pt x="9906" y="13715"/>
                                  <a:pt x="10287" y="13589"/>
                                  <a:pt x="10922" y="13589"/>
                                </a:cubicBezTo>
                                <a:lnTo>
                                  <a:pt x="10922" y="11176"/>
                                </a:lnTo>
                                <a:cubicBezTo>
                                  <a:pt x="11430" y="10922"/>
                                  <a:pt x="11684" y="10795"/>
                                  <a:pt x="11684" y="10414"/>
                                </a:cubicBezTo>
                                <a:cubicBezTo>
                                  <a:pt x="11684" y="10033"/>
                                  <a:pt x="11557" y="9778"/>
                                  <a:pt x="11557" y="9525"/>
                                </a:cubicBezTo>
                                <a:cubicBezTo>
                                  <a:pt x="11811" y="9144"/>
                                  <a:pt x="12446" y="8255"/>
                                  <a:pt x="13589" y="7112"/>
                                </a:cubicBezTo>
                                <a:cubicBezTo>
                                  <a:pt x="14732" y="5969"/>
                                  <a:pt x="15367" y="4952"/>
                                  <a:pt x="15748" y="4190"/>
                                </a:cubicBezTo>
                                <a:lnTo>
                                  <a:pt x="16256" y="4190"/>
                                </a:lnTo>
                                <a:cubicBezTo>
                                  <a:pt x="17399" y="4190"/>
                                  <a:pt x="17907" y="3810"/>
                                  <a:pt x="17907" y="3302"/>
                                </a:cubicBezTo>
                                <a:cubicBezTo>
                                  <a:pt x="17907" y="3175"/>
                                  <a:pt x="17780" y="2921"/>
                                  <a:pt x="17526" y="2540"/>
                                </a:cubicBezTo>
                                <a:cubicBezTo>
                                  <a:pt x="19558" y="2540"/>
                                  <a:pt x="20574" y="2159"/>
                                  <a:pt x="20701" y="1397"/>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01" name="Shape 288"/>
                        <wps:cNvSpPr/>
                        <wps:spPr>
                          <a:xfrm>
                            <a:off x="3539350" y="1151336"/>
                            <a:ext cx="54864" cy="74040"/>
                          </a:xfrm>
                          <a:custGeom>
                            <a:avLst/>
                            <a:gdLst/>
                            <a:ahLst/>
                            <a:cxnLst/>
                            <a:rect l="0" t="0" r="0" b="0"/>
                            <a:pathLst>
                              <a:path w="54864" h="74040">
                                <a:moveTo>
                                  <a:pt x="23368" y="0"/>
                                </a:moveTo>
                                <a:lnTo>
                                  <a:pt x="31369" y="635"/>
                                </a:lnTo>
                                <a:lnTo>
                                  <a:pt x="31369" y="1270"/>
                                </a:lnTo>
                                <a:lnTo>
                                  <a:pt x="37719" y="2540"/>
                                </a:lnTo>
                                <a:lnTo>
                                  <a:pt x="38354" y="2540"/>
                                </a:lnTo>
                                <a:cubicBezTo>
                                  <a:pt x="39243" y="2540"/>
                                  <a:pt x="39751" y="3048"/>
                                  <a:pt x="39751" y="3810"/>
                                </a:cubicBezTo>
                                <a:lnTo>
                                  <a:pt x="40513" y="3556"/>
                                </a:lnTo>
                                <a:cubicBezTo>
                                  <a:pt x="40767" y="4445"/>
                                  <a:pt x="41275" y="4826"/>
                                  <a:pt x="42164" y="4826"/>
                                </a:cubicBezTo>
                                <a:lnTo>
                                  <a:pt x="42926" y="4699"/>
                                </a:lnTo>
                                <a:lnTo>
                                  <a:pt x="44196" y="6096"/>
                                </a:lnTo>
                                <a:lnTo>
                                  <a:pt x="47498" y="6858"/>
                                </a:lnTo>
                                <a:lnTo>
                                  <a:pt x="47498" y="8255"/>
                                </a:lnTo>
                                <a:cubicBezTo>
                                  <a:pt x="48895" y="7239"/>
                                  <a:pt x="50673" y="6477"/>
                                  <a:pt x="52959" y="5715"/>
                                </a:cubicBezTo>
                                <a:lnTo>
                                  <a:pt x="52959" y="8255"/>
                                </a:lnTo>
                                <a:lnTo>
                                  <a:pt x="52197" y="8255"/>
                                </a:lnTo>
                                <a:lnTo>
                                  <a:pt x="53721" y="9017"/>
                                </a:lnTo>
                                <a:lnTo>
                                  <a:pt x="53467" y="9271"/>
                                </a:lnTo>
                                <a:lnTo>
                                  <a:pt x="54610" y="13081"/>
                                </a:lnTo>
                                <a:lnTo>
                                  <a:pt x="53213" y="14605"/>
                                </a:lnTo>
                                <a:lnTo>
                                  <a:pt x="52705" y="17145"/>
                                </a:lnTo>
                                <a:cubicBezTo>
                                  <a:pt x="52451" y="18034"/>
                                  <a:pt x="51943" y="19050"/>
                                  <a:pt x="51308" y="20320"/>
                                </a:cubicBezTo>
                                <a:lnTo>
                                  <a:pt x="52197" y="22225"/>
                                </a:lnTo>
                                <a:cubicBezTo>
                                  <a:pt x="52070" y="22352"/>
                                  <a:pt x="51816" y="22733"/>
                                  <a:pt x="51308" y="23368"/>
                                </a:cubicBezTo>
                                <a:cubicBezTo>
                                  <a:pt x="50927" y="24002"/>
                                  <a:pt x="50673" y="25146"/>
                                  <a:pt x="50673" y="26797"/>
                                </a:cubicBezTo>
                                <a:cubicBezTo>
                                  <a:pt x="50927" y="26924"/>
                                  <a:pt x="51054" y="27177"/>
                                  <a:pt x="51054" y="27559"/>
                                </a:cubicBezTo>
                                <a:lnTo>
                                  <a:pt x="50800" y="28828"/>
                                </a:lnTo>
                                <a:lnTo>
                                  <a:pt x="50927" y="29845"/>
                                </a:lnTo>
                                <a:lnTo>
                                  <a:pt x="50546" y="31496"/>
                                </a:lnTo>
                                <a:lnTo>
                                  <a:pt x="50800" y="32893"/>
                                </a:lnTo>
                                <a:lnTo>
                                  <a:pt x="49911" y="34036"/>
                                </a:lnTo>
                                <a:lnTo>
                                  <a:pt x="50165" y="37338"/>
                                </a:lnTo>
                                <a:lnTo>
                                  <a:pt x="49784" y="37719"/>
                                </a:lnTo>
                                <a:lnTo>
                                  <a:pt x="50165" y="38481"/>
                                </a:lnTo>
                                <a:lnTo>
                                  <a:pt x="49784" y="38862"/>
                                </a:lnTo>
                                <a:cubicBezTo>
                                  <a:pt x="49911" y="38989"/>
                                  <a:pt x="49911" y="39243"/>
                                  <a:pt x="49911" y="39497"/>
                                </a:cubicBezTo>
                                <a:cubicBezTo>
                                  <a:pt x="49911" y="39877"/>
                                  <a:pt x="49784" y="40386"/>
                                  <a:pt x="49530" y="40767"/>
                                </a:cubicBezTo>
                                <a:lnTo>
                                  <a:pt x="49911" y="41783"/>
                                </a:lnTo>
                                <a:lnTo>
                                  <a:pt x="49149" y="43180"/>
                                </a:lnTo>
                                <a:cubicBezTo>
                                  <a:pt x="48768" y="43434"/>
                                  <a:pt x="48514" y="44069"/>
                                  <a:pt x="48514" y="45339"/>
                                </a:cubicBezTo>
                                <a:lnTo>
                                  <a:pt x="49149" y="47244"/>
                                </a:lnTo>
                                <a:lnTo>
                                  <a:pt x="47752" y="49022"/>
                                </a:lnTo>
                                <a:cubicBezTo>
                                  <a:pt x="48260" y="50165"/>
                                  <a:pt x="48768" y="50800"/>
                                  <a:pt x="49149" y="51053"/>
                                </a:cubicBezTo>
                                <a:cubicBezTo>
                                  <a:pt x="48387" y="52197"/>
                                  <a:pt x="47752" y="54102"/>
                                  <a:pt x="47371" y="57023"/>
                                </a:cubicBezTo>
                                <a:lnTo>
                                  <a:pt x="48514" y="57277"/>
                                </a:lnTo>
                                <a:lnTo>
                                  <a:pt x="48387" y="58039"/>
                                </a:lnTo>
                                <a:cubicBezTo>
                                  <a:pt x="48514" y="58293"/>
                                  <a:pt x="48514" y="58547"/>
                                  <a:pt x="48514" y="59182"/>
                                </a:cubicBezTo>
                                <a:cubicBezTo>
                                  <a:pt x="48514" y="59944"/>
                                  <a:pt x="48260" y="60960"/>
                                  <a:pt x="47498" y="62230"/>
                                </a:cubicBezTo>
                                <a:lnTo>
                                  <a:pt x="48387" y="62230"/>
                                </a:lnTo>
                                <a:lnTo>
                                  <a:pt x="48895" y="64515"/>
                                </a:lnTo>
                                <a:lnTo>
                                  <a:pt x="51943" y="64770"/>
                                </a:lnTo>
                                <a:lnTo>
                                  <a:pt x="52959" y="66675"/>
                                </a:lnTo>
                                <a:cubicBezTo>
                                  <a:pt x="52705" y="66928"/>
                                  <a:pt x="52578" y="67056"/>
                                  <a:pt x="52578" y="67183"/>
                                </a:cubicBezTo>
                                <a:cubicBezTo>
                                  <a:pt x="52578" y="67690"/>
                                  <a:pt x="52959" y="68072"/>
                                  <a:pt x="53975" y="68707"/>
                                </a:cubicBezTo>
                                <a:lnTo>
                                  <a:pt x="53848" y="68707"/>
                                </a:lnTo>
                                <a:cubicBezTo>
                                  <a:pt x="53721" y="68707"/>
                                  <a:pt x="53594" y="68834"/>
                                  <a:pt x="53594" y="68834"/>
                                </a:cubicBezTo>
                                <a:cubicBezTo>
                                  <a:pt x="53594" y="69088"/>
                                  <a:pt x="53975" y="69596"/>
                                  <a:pt x="54864" y="70231"/>
                                </a:cubicBezTo>
                                <a:lnTo>
                                  <a:pt x="52705" y="71374"/>
                                </a:lnTo>
                                <a:lnTo>
                                  <a:pt x="52197" y="72644"/>
                                </a:lnTo>
                                <a:cubicBezTo>
                                  <a:pt x="51435" y="72898"/>
                                  <a:pt x="50546" y="73152"/>
                                  <a:pt x="49911" y="73533"/>
                                </a:cubicBezTo>
                                <a:lnTo>
                                  <a:pt x="49149" y="73025"/>
                                </a:lnTo>
                                <a:lnTo>
                                  <a:pt x="48006" y="73533"/>
                                </a:lnTo>
                                <a:lnTo>
                                  <a:pt x="45720" y="70612"/>
                                </a:lnTo>
                                <a:lnTo>
                                  <a:pt x="45720" y="67183"/>
                                </a:lnTo>
                                <a:lnTo>
                                  <a:pt x="44577" y="66294"/>
                                </a:lnTo>
                                <a:lnTo>
                                  <a:pt x="44831" y="61595"/>
                                </a:lnTo>
                                <a:lnTo>
                                  <a:pt x="43942" y="51815"/>
                                </a:lnTo>
                                <a:lnTo>
                                  <a:pt x="44577" y="48640"/>
                                </a:lnTo>
                                <a:lnTo>
                                  <a:pt x="43561" y="46863"/>
                                </a:lnTo>
                                <a:lnTo>
                                  <a:pt x="44831" y="46227"/>
                                </a:lnTo>
                                <a:lnTo>
                                  <a:pt x="43942" y="44831"/>
                                </a:lnTo>
                                <a:lnTo>
                                  <a:pt x="44196" y="43434"/>
                                </a:lnTo>
                                <a:lnTo>
                                  <a:pt x="44958" y="42799"/>
                                </a:lnTo>
                                <a:lnTo>
                                  <a:pt x="44831" y="41021"/>
                                </a:lnTo>
                                <a:lnTo>
                                  <a:pt x="45720" y="41021"/>
                                </a:lnTo>
                                <a:lnTo>
                                  <a:pt x="45720" y="37973"/>
                                </a:lnTo>
                                <a:lnTo>
                                  <a:pt x="45974" y="36449"/>
                                </a:lnTo>
                                <a:cubicBezTo>
                                  <a:pt x="45593" y="36322"/>
                                  <a:pt x="45085" y="35814"/>
                                  <a:pt x="44577" y="35052"/>
                                </a:cubicBezTo>
                                <a:lnTo>
                                  <a:pt x="42164" y="36195"/>
                                </a:lnTo>
                                <a:cubicBezTo>
                                  <a:pt x="41529" y="37338"/>
                                  <a:pt x="40894" y="38227"/>
                                  <a:pt x="40132" y="38608"/>
                                </a:cubicBezTo>
                                <a:lnTo>
                                  <a:pt x="40005" y="40259"/>
                                </a:lnTo>
                                <a:lnTo>
                                  <a:pt x="38354" y="41021"/>
                                </a:lnTo>
                                <a:lnTo>
                                  <a:pt x="37973" y="43180"/>
                                </a:lnTo>
                                <a:lnTo>
                                  <a:pt x="36957" y="43815"/>
                                </a:lnTo>
                                <a:lnTo>
                                  <a:pt x="36957" y="44958"/>
                                </a:lnTo>
                                <a:cubicBezTo>
                                  <a:pt x="35941" y="45720"/>
                                  <a:pt x="35306" y="46609"/>
                                  <a:pt x="34798" y="47625"/>
                                </a:cubicBezTo>
                                <a:lnTo>
                                  <a:pt x="33782" y="48387"/>
                                </a:lnTo>
                                <a:lnTo>
                                  <a:pt x="31496" y="52451"/>
                                </a:lnTo>
                                <a:lnTo>
                                  <a:pt x="27813" y="56134"/>
                                </a:lnTo>
                                <a:lnTo>
                                  <a:pt x="26670" y="58039"/>
                                </a:lnTo>
                                <a:lnTo>
                                  <a:pt x="23368" y="61468"/>
                                </a:lnTo>
                                <a:lnTo>
                                  <a:pt x="22606" y="63246"/>
                                </a:lnTo>
                                <a:lnTo>
                                  <a:pt x="18161" y="66294"/>
                                </a:lnTo>
                                <a:lnTo>
                                  <a:pt x="13335" y="72136"/>
                                </a:lnTo>
                                <a:lnTo>
                                  <a:pt x="11684" y="72517"/>
                                </a:lnTo>
                                <a:cubicBezTo>
                                  <a:pt x="11176" y="72644"/>
                                  <a:pt x="10414" y="73152"/>
                                  <a:pt x="9398" y="74040"/>
                                </a:cubicBezTo>
                                <a:lnTo>
                                  <a:pt x="8890" y="74040"/>
                                </a:lnTo>
                                <a:cubicBezTo>
                                  <a:pt x="8128" y="74040"/>
                                  <a:pt x="7366" y="73278"/>
                                  <a:pt x="6858" y="71627"/>
                                </a:cubicBezTo>
                                <a:cubicBezTo>
                                  <a:pt x="3048" y="70103"/>
                                  <a:pt x="1016" y="68072"/>
                                  <a:pt x="889" y="65277"/>
                                </a:cubicBezTo>
                                <a:lnTo>
                                  <a:pt x="2032" y="64515"/>
                                </a:lnTo>
                                <a:cubicBezTo>
                                  <a:pt x="1397" y="62611"/>
                                  <a:pt x="1016" y="60578"/>
                                  <a:pt x="889" y="58547"/>
                                </a:cubicBezTo>
                                <a:lnTo>
                                  <a:pt x="0" y="57912"/>
                                </a:lnTo>
                                <a:lnTo>
                                  <a:pt x="635" y="57150"/>
                                </a:lnTo>
                                <a:cubicBezTo>
                                  <a:pt x="762" y="56769"/>
                                  <a:pt x="889" y="56261"/>
                                  <a:pt x="1016" y="55626"/>
                                </a:cubicBezTo>
                                <a:cubicBezTo>
                                  <a:pt x="1143" y="54864"/>
                                  <a:pt x="1270" y="53848"/>
                                  <a:pt x="1524" y="52577"/>
                                </a:cubicBezTo>
                                <a:lnTo>
                                  <a:pt x="2540" y="46863"/>
                                </a:lnTo>
                                <a:cubicBezTo>
                                  <a:pt x="2413" y="46736"/>
                                  <a:pt x="2413" y="46355"/>
                                  <a:pt x="2413" y="45847"/>
                                </a:cubicBezTo>
                                <a:cubicBezTo>
                                  <a:pt x="2413" y="45339"/>
                                  <a:pt x="2540" y="44831"/>
                                  <a:pt x="2794" y="44196"/>
                                </a:cubicBezTo>
                                <a:cubicBezTo>
                                  <a:pt x="2667" y="43434"/>
                                  <a:pt x="2540" y="42926"/>
                                  <a:pt x="2540" y="42545"/>
                                </a:cubicBezTo>
                                <a:cubicBezTo>
                                  <a:pt x="2540" y="42164"/>
                                  <a:pt x="2667" y="41656"/>
                                  <a:pt x="2794" y="41021"/>
                                </a:cubicBezTo>
                                <a:lnTo>
                                  <a:pt x="3429" y="40767"/>
                                </a:lnTo>
                                <a:cubicBezTo>
                                  <a:pt x="4191" y="39624"/>
                                  <a:pt x="4699" y="38735"/>
                                  <a:pt x="4699" y="37973"/>
                                </a:cubicBezTo>
                                <a:cubicBezTo>
                                  <a:pt x="4699" y="37465"/>
                                  <a:pt x="4572" y="37084"/>
                                  <a:pt x="4191" y="36702"/>
                                </a:cubicBezTo>
                                <a:cubicBezTo>
                                  <a:pt x="3810" y="36449"/>
                                  <a:pt x="3683" y="36195"/>
                                  <a:pt x="3683" y="36195"/>
                                </a:cubicBezTo>
                                <a:cubicBezTo>
                                  <a:pt x="3683" y="35814"/>
                                  <a:pt x="3937" y="35560"/>
                                  <a:pt x="4572" y="35433"/>
                                </a:cubicBezTo>
                                <a:cubicBezTo>
                                  <a:pt x="3810" y="35306"/>
                                  <a:pt x="3429" y="34925"/>
                                  <a:pt x="3429" y="34417"/>
                                </a:cubicBezTo>
                                <a:cubicBezTo>
                                  <a:pt x="3429" y="33909"/>
                                  <a:pt x="3937" y="33655"/>
                                  <a:pt x="4953" y="33655"/>
                                </a:cubicBezTo>
                                <a:lnTo>
                                  <a:pt x="4953" y="33401"/>
                                </a:lnTo>
                                <a:cubicBezTo>
                                  <a:pt x="4953" y="32258"/>
                                  <a:pt x="5334" y="31242"/>
                                  <a:pt x="5842" y="30352"/>
                                </a:cubicBezTo>
                                <a:cubicBezTo>
                                  <a:pt x="6477" y="29464"/>
                                  <a:pt x="6858" y="28828"/>
                                  <a:pt x="6858" y="28448"/>
                                </a:cubicBezTo>
                                <a:lnTo>
                                  <a:pt x="5842" y="28194"/>
                                </a:lnTo>
                                <a:lnTo>
                                  <a:pt x="7874" y="25019"/>
                                </a:lnTo>
                                <a:lnTo>
                                  <a:pt x="7874" y="24257"/>
                                </a:lnTo>
                                <a:cubicBezTo>
                                  <a:pt x="7874" y="22098"/>
                                  <a:pt x="8509" y="20320"/>
                                  <a:pt x="9906" y="18669"/>
                                </a:cubicBezTo>
                                <a:lnTo>
                                  <a:pt x="9779" y="16002"/>
                                </a:lnTo>
                                <a:lnTo>
                                  <a:pt x="10414" y="15494"/>
                                </a:lnTo>
                                <a:cubicBezTo>
                                  <a:pt x="10160" y="15113"/>
                                  <a:pt x="9906" y="14605"/>
                                  <a:pt x="9906" y="14097"/>
                                </a:cubicBezTo>
                                <a:cubicBezTo>
                                  <a:pt x="9906" y="13715"/>
                                  <a:pt x="10287" y="13589"/>
                                  <a:pt x="10922" y="13589"/>
                                </a:cubicBezTo>
                                <a:lnTo>
                                  <a:pt x="10922" y="11176"/>
                                </a:lnTo>
                                <a:cubicBezTo>
                                  <a:pt x="11430" y="10922"/>
                                  <a:pt x="11684" y="10795"/>
                                  <a:pt x="11684" y="10414"/>
                                </a:cubicBezTo>
                                <a:cubicBezTo>
                                  <a:pt x="11684" y="10033"/>
                                  <a:pt x="11557" y="9778"/>
                                  <a:pt x="11557" y="9525"/>
                                </a:cubicBezTo>
                                <a:cubicBezTo>
                                  <a:pt x="11811" y="9144"/>
                                  <a:pt x="12446" y="8255"/>
                                  <a:pt x="13589" y="7112"/>
                                </a:cubicBezTo>
                                <a:cubicBezTo>
                                  <a:pt x="14732" y="5969"/>
                                  <a:pt x="15367" y="4952"/>
                                  <a:pt x="15748" y="4190"/>
                                </a:cubicBezTo>
                                <a:lnTo>
                                  <a:pt x="16256" y="4190"/>
                                </a:lnTo>
                                <a:cubicBezTo>
                                  <a:pt x="17399" y="4190"/>
                                  <a:pt x="17907" y="3810"/>
                                  <a:pt x="17907" y="3302"/>
                                </a:cubicBezTo>
                                <a:cubicBezTo>
                                  <a:pt x="17907" y="3175"/>
                                  <a:pt x="17780" y="2921"/>
                                  <a:pt x="17526" y="2540"/>
                                </a:cubicBezTo>
                                <a:cubicBezTo>
                                  <a:pt x="19558" y="2540"/>
                                  <a:pt x="20574" y="2159"/>
                                  <a:pt x="20701" y="1397"/>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02" name="Shape 289"/>
                        <wps:cNvSpPr/>
                        <wps:spPr>
                          <a:xfrm>
                            <a:off x="2315579" y="1151336"/>
                            <a:ext cx="54864" cy="74040"/>
                          </a:xfrm>
                          <a:custGeom>
                            <a:avLst/>
                            <a:gdLst/>
                            <a:ahLst/>
                            <a:cxnLst/>
                            <a:rect l="0" t="0" r="0" b="0"/>
                            <a:pathLst>
                              <a:path w="54864" h="74040">
                                <a:moveTo>
                                  <a:pt x="23368" y="0"/>
                                </a:moveTo>
                                <a:lnTo>
                                  <a:pt x="31369" y="635"/>
                                </a:lnTo>
                                <a:lnTo>
                                  <a:pt x="31369" y="1270"/>
                                </a:lnTo>
                                <a:lnTo>
                                  <a:pt x="37719" y="2540"/>
                                </a:lnTo>
                                <a:lnTo>
                                  <a:pt x="38354" y="2540"/>
                                </a:lnTo>
                                <a:cubicBezTo>
                                  <a:pt x="39243" y="2540"/>
                                  <a:pt x="39751" y="3048"/>
                                  <a:pt x="39751" y="3810"/>
                                </a:cubicBezTo>
                                <a:lnTo>
                                  <a:pt x="40513" y="3556"/>
                                </a:lnTo>
                                <a:cubicBezTo>
                                  <a:pt x="40767" y="4445"/>
                                  <a:pt x="41275" y="4826"/>
                                  <a:pt x="42164" y="4826"/>
                                </a:cubicBezTo>
                                <a:lnTo>
                                  <a:pt x="42926" y="4699"/>
                                </a:lnTo>
                                <a:lnTo>
                                  <a:pt x="44196" y="6096"/>
                                </a:lnTo>
                                <a:lnTo>
                                  <a:pt x="47498" y="6858"/>
                                </a:lnTo>
                                <a:lnTo>
                                  <a:pt x="47498" y="8255"/>
                                </a:lnTo>
                                <a:cubicBezTo>
                                  <a:pt x="48895" y="7239"/>
                                  <a:pt x="50673" y="6477"/>
                                  <a:pt x="52959" y="5715"/>
                                </a:cubicBezTo>
                                <a:lnTo>
                                  <a:pt x="52959" y="8255"/>
                                </a:lnTo>
                                <a:lnTo>
                                  <a:pt x="52197" y="8255"/>
                                </a:lnTo>
                                <a:lnTo>
                                  <a:pt x="53721" y="9017"/>
                                </a:lnTo>
                                <a:lnTo>
                                  <a:pt x="53467" y="9271"/>
                                </a:lnTo>
                                <a:lnTo>
                                  <a:pt x="54610" y="13081"/>
                                </a:lnTo>
                                <a:lnTo>
                                  <a:pt x="53213" y="14605"/>
                                </a:lnTo>
                                <a:lnTo>
                                  <a:pt x="52705" y="17145"/>
                                </a:lnTo>
                                <a:cubicBezTo>
                                  <a:pt x="52451" y="18034"/>
                                  <a:pt x="51943" y="19050"/>
                                  <a:pt x="51308" y="20320"/>
                                </a:cubicBezTo>
                                <a:lnTo>
                                  <a:pt x="52197" y="22225"/>
                                </a:lnTo>
                                <a:cubicBezTo>
                                  <a:pt x="52070" y="22352"/>
                                  <a:pt x="51816" y="22733"/>
                                  <a:pt x="51308" y="23368"/>
                                </a:cubicBezTo>
                                <a:cubicBezTo>
                                  <a:pt x="50927" y="24002"/>
                                  <a:pt x="50673" y="25146"/>
                                  <a:pt x="50673" y="26797"/>
                                </a:cubicBezTo>
                                <a:cubicBezTo>
                                  <a:pt x="50927" y="26924"/>
                                  <a:pt x="51054" y="27177"/>
                                  <a:pt x="51054" y="27559"/>
                                </a:cubicBezTo>
                                <a:lnTo>
                                  <a:pt x="50800" y="28828"/>
                                </a:lnTo>
                                <a:lnTo>
                                  <a:pt x="50927" y="29845"/>
                                </a:lnTo>
                                <a:lnTo>
                                  <a:pt x="50546" y="31496"/>
                                </a:lnTo>
                                <a:lnTo>
                                  <a:pt x="50800" y="32893"/>
                                </a:lnTo>
                                <a:lnTo>
                                  <a:pt x="49911" y="34036"/>
                                </a:lnTo>
                                <a:lnTo>
                                  <a:pt x="50165" y="37338"/>
                                </a:lnTo>
                                <a:lnTo>
                                  <a:pt x="49784" y="37719"/>
                                </a:lnTo>
                                <a:lnTo>
                                  <a:pt x="50165" y="38481"/>
                                </a:lnTo>
                                <a:lnTo>
                                  <a:pt x="49784" y="38862"/>
                                </a:lnTo>
                                <a:cubicBezTo>
                                  <a:pt x="49911" y="38989"/>
                                  <a:pt x="49911" y="39243"/>
                                  <a:pt x="49911" y="39497"/>
                                </a:cubicBezTo>
                                <a:cubicBezTo>
                                  <a:pt x="49911" y="39877"/>
                                  <a:pt x="49784" y="40386"/>
                                  <a:pt x="49530" y="40767"/>
                                </a:cubicBezTo>
                                <a:lnTo>
                                  <a:pt x="49911" y="41783"/>
                                </a:lnTo>
                                <a:lnTo>
                                  <a:pt x="49149" y="43180"/>
                                </a:lnTo>
                                <a:cubicBezTo>
                                  <a:pt x="48768" y="43434"/>
                                  <a:pt x="48514" y="44069"/>
                                  <a:pt x="48514" y="45339"/>
                                </a:cubicBezTo>
                                <a:lnTo>
                                  <a:pt x="49149" y="47244"/>
                                </a:lnTo>
                                <a:lnTo>
                                  <a:pt x="47752" y="49022"/>
                                </a:lnTo>
                                <a:cubicBezTo>
                                  <a:pt x="48260" y="50165"/>
                                  <a:pt x="48768" y="50800"/>
                                  <a:pt x="49149" y="51053"/>
                                </a:cubicBezTo>
                                <a:cubicBezTo>
                                  <a:pt x="48387" y="52197"/>
                                  <a:pt x="47752" y="54102"/>
                                  <a:pt x="47371" y="57023"/>
                                </a:cubicBezTo>
                                <a:lnTo>
                                  <a:pt x="48514" y="57277"/>
                                </a:lnTo>
                                <a:lnTo>
                                  <a:pt x="48387" y="58039"/>
                                </a:lnTo>
                                <a:cubicBezTo>
                                  <a:pt x="48514" y="58293"/>
                                  <a:pt x="48514" y="58547"/>
                                  <a:pt x="48514" y="59182"/>
                                </a:cubicBezTo>
                                <a:cubicBezTo>
                                  <a:pt x="48514" y="59944"/>
                                  <a:pt x="48260" y="60960"/>
                                  <a:pt x="47498" y="62230"/>
                                </a:cubicBezTo>
                                <a:lnTo>
                                  <a:pt x="48387" y="62230"/>
                                </a:lnTo>
                                <a:lnTo>
                                  <a:pt x="48895" y="64515"/>
                                </a:lnTo>
                                <a:lnTo>
                                  <a:pt x="51943" y="64770"/>
                                </a:lnTo>
                                <a:lnTo>
                                  <a:pt x="52959" y="66675"/>
                                </a:lnTo>
                                <a:cubicBezTo>
                                  <a:pt x="52705" y="66928"/>
                                  <a:pt x="52578" y="67056"/>
                                  <a:pt x="52578" y="67183"/>
                                </a:cubicBezTo>
                                <a:cubicBezTo>
                                  <a:pt x="52578" y="67690"/>
                                  <a:pt x="52959" y="68072"/>
                                  <a:pt x="53975" y="68707"/>
                                </a:cubicBezTo>
                                <a:lnTo>
                                  <a:pt x="53848" y="68707"/>
                                </a:lnTo>
                                <a:cubicBezTo>
                                  <a:pt x="53721" y="68707"/>
                                  <a:pt x="53594" y="68834"/>
                                  <a:pt x="53594" y="68834"/>
                                </a:cubicBezTo>
                                <a:cubicBezTo>
                                  <a:pt x="53594" y="69088"/>
                                  <a:pt x="53975" y="69596"/>
                                  <a:pt x="54864" y="70231"/>
                                </a:cubicBezTo>
                                <a:lnTo>
                                  <a:pt x="52705" y="71374"/>
                                </a:lnTo>
                                <a:lnTo>
                                  <a:pt x="52197" y="72644"/>
                                </a:lnTo>
                                <a:cubicBezTo>
                                  <a:pt x="51435" y="72898"/>
                                  <a:pt x="50546" y="73152"/>
                                  <a:pt x="49911" y="73533"/>
                                </a:cubicBezTo>
                                <a:lnTo>
                                  <a:pt x="49149" y="73025"/>
                                </a:lnTo>
                                <a:lnTo>
                                  <a:pt x="48006" y="73533"/>
                                </a:lnTo>
                                <a:lnTo>
                                  <a:pt x="45720" y="70612"/>
                                </a:lnTo>
                                <a:lnTo>
                                  <a:pt x="45720" y="67183"/>
                                </a:lnTo>
                                <a:lnTo>
                                  <a:pt x="44577" y="66294"/>
                                </a:lnTo>
                                <a:lnTo>
                                  <a:pt x="44831" y="61595"/>
                                </a:lnTo>
                                <a:lnTo>
                                  <a:pt x="43942" y="51815"/>
                                </a:lnTo>
                                <a:lnTo>
                                  <a:pt x="44577" y="48640"/>
                                </a:lnTo>
                                <a:lnTo>
                                  <a:pt x="43561" y="46863"/>
                                </a:lnTo>
                                <a:lnTo>
                                  <a:pt x="44831" y="46227"/>
                                </a:lnTo>
                                <a:lnTo>
                                  <a:pt x="43942" y="44831"/>
                                </a:lnTo>
                                <a:lnTo>
                                  <a:pt x="44196" y="43434"/>
                                </a:lnTo>
                                <a:lnTo>
                                  <a:pt x="44958" y="42799"/>
                                </a:lnTo>
                                <a:lnTo>
                                  <a:pt x="44831" y="41021"/>
                                </a:lnTo>
                                <a:lnTo>
                                  <a:pt x="45720" y="41021"/>
                                </a:lnTo>
                                <a:lnTo>
                                  <a:pt x="45720" y="37973"/>
                                </a:lnTo>
                                <a:lnTo>
                                  <a:pt x="45974" y="36449"/>
                                </a:lnTo>
                                <a:cubicBezTo>
                                  <a:pt x="45593" y="36322"/>
                                  <a:pt x="45085" y="35814"/>
                                  <a:pt x="44577" y="35052"/>
                                </a:cubicBezTo>
                                <a:lnTo>
                                  <a:pt x="42164" y="36195"/>
                                </a:lnTo>
                                <a:cubicBezTo>
                                  <a:pt x="41529" y="37338"/>
                                  <a:pt x="40894" y="38227"/>
                                  <a:pt x="40132" y="38608"/>
                                </a:cubicBezTo>
                                <a:lnTo>
                                  <a:pt x="40005" y="40259"/>
                                </a:lnTo>
                                <a:lnTo>
                                  <a:pt x="38354" y="41021"/>
                                </a:lnTo>
                                <a:lnTo>
                                  <a:pt x="37973" y="43180"/>
                                </a:lnTo>
                                <a:lnTo>
                                  <a:pt x="36957" y="43815"/>
                                </a:lnTo>
                                <a:lnTo>
                                  <a:pt x="36957" y="44958"/>
                                </a:lnTo>
                                <a:cubicBezTo>
                                  <a:pt x="35941" y="45720"/>
                                  <a:pt x="35306" y="46609"/>
                                  <a:pt x="34798" y="47625"/>
                                </a:cubicBezTo>
                                <a:lnTo>
                                  <a:pt x="33782" y="48387"/>
                                </a:lnTo>
                                <a:lnTo>
                                  <a:pt x="31496" y="52451"/>
                                </a:lnTo>
                                <a:lnTo>
                                  <a:pt x="27813" y="56134"/>
                                </a:lnTo>
                                <a:lnTo>
                                  <a:pt x="26670" y="58039"/>
                                </a:lnTo>
                                <a:lnTo>
                                  <a:pt x="23368" y="61468"/>
                                </a:lnTo>
                                <a:lnTo>
                                  <a:pt x="22606" y="63246"/>
                                </a:lnTo>
                                <a:lnTo>
                                  <a:pt x="18161" y="66294"/>
                                </a:lnTo>
                                <a:lnTo>
                                  <a:pt x="13335" y="72136"/>
                                </a:lnTo>
                                <a:lnTo>
                                  <a:pt x="11684" y="72517"/>
                                </a:lnTo>
                                <a:cubicBezTo>
                                  <a:pt x="11176" y="72644"/>
                                  <a:pt x="10414" y="73152"/>
                                  <a:pt x="9398" y="74040"/>
                                </a:cubicBezTo>
                                <a:lnTo>
                                  <a:pt x="8890" y="74040"/>
                                </a:lnTo>
                                <a:cubicBezTo>
                                  <a:pt x="8128" y="74040"/>
                                  <a:pt x="7366" y="73278"/>
                                  <a:pt x="6858" y="71627"/>
                                </a:cubicBezTo>
                                <a:cubicBezTo>
                                  <a:pt x="3048" y="70103"/>
                                  <a:pt x="1016" y="68072"/>
                                  <a:pt x="889" y="65277"/>
                                </a:cubicBezTo>
                                <a:lnTo>
                                  <a:pt x="2032" y="64515"/>
                                </a:lnTo>
                                <a:cubicBezTo>
                                  <a:pt x="1397" y="62611"/>
                                  <a:pt x="1016" y="60578"/>
                                  <a:pt x="889" y="58547"/>
                                </a:cubicBezTo>
                                <a:lnTo>
                                  <a:pt x="0" y="57912"/>
                                </a:lnTo>
                                <a:lnTo>
                                  <a:pt x="635" y="57150"/>
                                </a:lnTo>
                                <a:cubicBezTo>
                                  <a:pt x="762" y="56769"/>
                                  <a:pt x="889" y="56261"/>
                                  <a:pt x="1016" y="55626"/>
                                </a:cubicBezTo>
                                <a:cubicBezTo>
                                  <a:pt x="1143" y="54864"/>
                                  <a:pt x="1270" y="53848"/>
                                  <a:pt x="1524" y="52577"/>
                                </a:cubicBezTo>
                                <a:lnTo>
                                  <a:pt x="2540" y="46863"/>
                                </a:lnTo>
                                <a:cubicBezTo>
                                  <a:pt x="2413" y="46736"/>
                                  <a:pt x="2413" y="46355"/>
                                  <a:pt x="2413" y="45847"/>
                                </a:cubicBezTo>
                                <a:cubicBezTo>
                                  <a:pt x="2413" y="45339"/>
                                  <a:pt x="2540" y="44831"/>
                                  <a:pt x="2794" y="44196"/>
                                </a:cubicBezTo>
                                <a:cubicBezTo>
                                  <a:pt x="2667" y="43434"/>
                                  <a:pt x="2540" y="42926"/>
                                  <a:pt x="2540" y="42545"/>
                                </a:cubicBezTo>
                                <a:cubicBezTo>
                                  <a:pt x="2540" y="42164"/>
                                  <a:pt x="2667" y="41656"/>
                                  <a:pt x="2794" y="41021"/>
                                </a:cubicBezTo>
                                <a:lnTo>
                                  <a:pt x="3429" y="40767"/>
                                </a:lnTo>
                                <a:cubicBezTo>
                                  <a:pt x="4191" y="39624"/>
                                  <a:pt x="4699" y="38735"/>
                                  <a:pt x="4699" y="37973"/>
                                </a:cubicBezTo>
                                <a:cubicBezTo>
                                  <a:pt x="4699" y="37465"/>
                                  <a:pt x="4572" y="37084"/>
                                  <a:pt x="4191" y="36702"/>
                                </a:cubicBezTo>
                                <a:cubicBezTo>
                                  <a:pt x="3810" y="36449"/>
                                  <a:pt x="3683" y="36195"/>
                                  <a:pt x="3683" y="36195"/>
                                </a:cubicBezTo>
                                <a:cubicBezTo>
                                  <a:pt x="3683" y="35814"/>
                                  <a:pt x="3937" y="35560"/>
                                  <a:pt x="4572" y="35433"/>
                                </a:cubicBezTo>
                                <a:cubicBezTo>
                                  <a:pt x="3810" y="35306"/>
                                  <a:pt x="3429" y="34925"/>
                                  <a:pt x="3429" y="34417"/>
                                </a:cubicBezTo>
                                <a:cubicBezTo>
                                  <a:pt x="3429" y="33909"/>
                                  <a:pt x="3937" y="33655"/>
                                  <a:pt x="4953" y="33655"/>
                                </a:cubicBezTo>
                                <a:lnTo>
                                  <a:pt x="4953" y="33401"/>
                                </a:lnTo>
                                <a:cubicBezTo>
                                  <a:pt x="4953" y="32258"/>
                                  <a:pt x="5334" y="31242"/>
                                  <a:pt x="5842" y="30352"/>
                                </a:cubicBezTo>
                                <a:cubicBezTo>
                                  <a:pt x="6477" y="29464"/>
                                  <a:pt x="6858" y="28828"/>
                                  <a:pt x="6858" y="28448"/>
                                </a:cubicBezTo>
                                <a:lnTo>
                                  <a:pt x="5842" y="28194"/>
                                </a:lnTo>
                                <a:lnTo>
                                  <a:pt x="7874" y="25019"/>
                                </a:lnTo>
                                <a:lnTo>
                                  <a:pt x="7874" y="24257"/>
                                </a:lnTo>
                                <a:cubicBezTo>
                                  <a:pt x="7874" y="22098"/>
                                  <a:pt x="8509" y="20320"/>
                                  <a:pt x="9906" y="18669"/>
                                </a:cubicBezTo>
                                <a:lnTo>
                                  <a:pt x="9779" y="16002"/>
                                </a:lnTo>
                                <a:lnTo>
                                  <a:pt x="10414" y="15494"/>
                                </a:lnTo>
                                <a:cubicBezTo>
                                  <a:pt x="10160" y="15113"/>
                                  <a:pt x="9906" y="14605"/>
                                  <a:pt x="9906" y="14097"/>
                                </a:cubicBezTo>
                                <a:cubicBezTo>
                                  <a:pt x="9906" y="13715"/>
                                  <a:pt x="10287" y="13589"/>
                                  <a:pt x="10922" y="13589"/>
                                </a:cubicBezTo>
                                <a:lnTo>
                                  <a:pt x="10922" y="11176"/>
                                </a:lnTo>
                                <a:cubicBezTo>
                                  <a:pt x="11430" y="10922"/>
                                  <a:pt x="11684" y="10795"/>
                                  <a:pt x="11684" y="10414"/>
                                </a:cubicBezTo>
                                <a:cubicBezTo>
                                  <a:pt x="11684" y="10033"/>
                                  <a:pt x="11557" y="9778"/>
                                  <a:pt x="11557" y="9525"/>
                                </a:cubicBezTo>
                                <a:cubicBezTo>
                                  <a:pt x="11811" y="9144"/>
                                  <a:pt x="12446" y="8255"/>
                                  <a:pt x="13589" y="7112"/>
                                </a:cubicBezTo>
                                <a:cubicBezTo>
                                  <a:pt x="14732" y="5969"/>
                                  <a:pt x="15367" y="4952"/>
                                  <a:pt x="15748" y="4190"/>
                                </a:cubicBezTo>
                                <a:lnTo>
                                  <a:pt x="16256" y="4190"/>
                                </a:lnTo>
                                <a:cubicBezTo>
                                  <a:pt x="17399" y="4190"/>
                                  <a:pt x="17907" y="3810"/>
                                  <a:pt x="17907" y="3302"/>
                                </a:cubicBezTo>
                                <a:cubicBezTo>
                                  <a:pt x="17907" y="3175"/>
                                  <a:pt x="17780" y="2921"/>
                                  <a:pt x="17526" y="2540"/>
                                </a:cubicBezTo>
                                <a:cubicBezTo>
                                  <a:pt x="19558" y="2540"/>
                                  <a:pt x="20574" y="2159"/>
                                  <a:pt x="20701" y="1397"/>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03" name="Shape 290"/>
                        <wps:cNvSpPr/>
                        <wps:spPr>
                          <a:xfrm>
                            <a:off x="4028300" y="1148923"/>
                            <a:ext cx="45593" cy="31750"/>
                          </a:xfrm>
                          <a:custGeom>
                            <a:avLst/>
                            <a:gdLst/>
                            <a:ahLst/>
                            <a:cxnLst/>
                            <a:rect l="0" t="0" r="0" b="0"/>
                            <a:pathLst>
                              <a:path w="45593" h="31750">
                                <a:moveTo>
                                  <a:pt x="9017" y="0"/>
                                </a:moveTo>
                                <a:lnTo>
                                  <a:pt x="8001" y="1143"/>
                                </a:lnTo>
                                <a:lnTo>
                                  <a:pt x="5842" y="253"/>
                                </a:lnTo>
                                <a:lnTo>
                                  <a:pt x="3556" y="1397"/>
                                </a:lnTo>
                                <a:lnTo>
                                  <a:pt x="1143" y="889"/>
                                </a:lnTo>
                                <a:lnTo>
                                  <a:pt x="0" y="2286"/>
                                </a:lnTo>
                                <a:lnTo>
                                  <a:pt x="2159" y="4445"/>
                                </a:lnTo>
                                <a:lnTo>
                                  <a:pt x="2159" y="8128"/>
                                </a:lnTo>
                                <a:lnTo>
                                  <a:pt x="3048" y="10922"/>
                                </a:lnTo>
                                <a:lnTo>
                                  <a:pt x="2159" y="13335"/>
                                </a:lnTo>
                                <a:lnTo>
                                  <a:pt x="3429" y="17399"/>
                                </a:lnTo>
                                <a:lnTo>
                                  <a:pt x="2921" y="20828"/>
                                </a:lnTo>
                                <a:lnTo>
                                  <a:pt x="3683" y="23114"/>
                                </a:lnTo>
                                <a:lnTo>
                                  <a:pt x="3048" y="25653"/>
                                </a:lnTo>
                                <a:lnTo>
                                  <a:pt x="3048" y="29210"/>
                                </a:lnTo>
                                <a:lnTo>
                                  <a:pt x="2921" y="30099"/>
                                </a:lnTo>
                                <a:cubicBezTo>
                                  <a:pt x="2921" y="30861"/>
                                  <a:pt x="3556" y="31369"/>
                                  <a:pt x="4699" y="31750"/>
                                </a:cubicBezTo>
                                <a:cubicBezTo>
                                  <a:pt x="5334" y="30353"/>
                                  <a:pt x="6223" y="29718"/>
                                  <a:pt x="7366" y="29464"/>
                                </a:cubicBezTo>
                                <a:cubicBezTo>
                                  <a:pt x="8636" y="29210"/>
                                  <a:pt x="9779" y="28956"/>
                                  <a:pt x="10922" y="28448"/>
                                </a:cubicBezTo>
                                <a:cubicBezTo>
                                  <a:pt x="12192" y="28067"/>
                                  <a:pt x="12827" y="27686"/>
                                  <a:pt x="12827" y="27432"/>
                                </a:cubicBezTo>
                                <a:lnTo>
                                  <a:pt x="14986" y="27051"/>
                                </a:lnTo>
                                <a:lnTo>
                                  <a:pt x="15240" y="26035"/>
                                </a:lnTo>
                                <a:lnTo>
                                  <a:pt x="18542" y="25781"/>
                                </a:lnTo>
                                <a:lnTo>
                                  <a:pt x="19304" y="23876"/>
                                </a:lnTo>
                                <a:cubicBezTo>
                                  <a:pt x="19812" y="24257"/>
                                  <a:pt x="20320" y="24511"/>
                                  <a:pt x="21082" y="24511"/>
                                </a:cubicBezTo>
                                <a:cubicBezTo>
                                  <a:pt x="21844" y="24511"/>
                                  <a:pt x="22733" y="24003"/>
                                  <a:pt x="23622" y="23114"/>
                                </a:cubicBezTo>
                                <a:lnTo>
                                  <a:pt x="25527" y="23240"/>
                                </a:lnTo>
                                <a:cubicBezTo>
                                  <a:pt x="26416" y="21590"/>
                                  <a:pt x="27813" y="20447"/>
                                  <a:pt x="29845" y="19939"/>
                                </a:cubicBezTo>
                                <a:cubicBezTo>
                                  <a:pt x="31877" y="19431"/>
                                  <a:pt x="33274" y="19050"/>
                                  <a:pt x="33909" y="18796"/>
                                </a:cubicBezTo>
                                <a:lnTo>
                                  <a:pt x="36703" y="17653"/>
                                </a:lnTo>
                                <a:lnTo>
                                  <a:pt x="38608" y="17653"/>
                                </a:lnTo>
                                <a:lnTo>
                                  <a:pt x="39370" y="16002"/>
                                </a:lnTo>
                                <a:lnTo>
                                  <a:pt x="42418" y="15494"/>
                                </a:lnTo>
                                <a:lnTo>
                                  <a:pt x="43561" y="14097"/>
                                </a:lnTo>
                                <a:lnTo>
                                  <a:pt x="43561" y="13335"/>
                                </a:lnTo>
                                <a:lnTo>
                                  <a:pt x="43942" y="13335"/>
                                </a:lnTo>
                                <a:cubicBezTo>
                                  <a:pt x="45085" y="13335"/>
                                  <a:pt x="45593" y="12446"/>
                                  <a:pt x="45593" y="10668"/>
                                </a:cubicBezTo>
                                <a:lnTo>
                                  <a:pt x="42799" y="9271"/>
                                </a:lnTo>
                                <a:cubicBezTo>
                                  <a:pt x="42545" y="9144"/>
                                  <a:pt x="41783" y="8255"/>
                                  <a:pt x="40640" y="6858"/>
                                </a:cubicBezTo>
                                <a:lnTo>
                                  <a:pt x="38354" y="6858"/>
                                </a:lnTo>
                                <a:lnTo>
                                  <a:pt x="37211" y="6223"/>
                                </a:lnTo>
                                <a:cubicBezTo>
                                  <a:pt x="34925" y="6096"/>
                                  <a:pt x="33782" y="5588"/>
                                  <a:pt x="33655" y="4699"/>
                                </a:cubicBezTo>
                                <a:lnTo>
                                  <a:pt x="32385" y="5715"/>
                                </a:lnTo>
                                <a:lnTo>
                                  <a:pt x="30861" y="4445"/>
                                </a:lnTo>
                                <a:lnTo>
                                  <a:pt x="29210" y="4064"/>
                                </a:lnTo>
                                <a:cubicBezTo>
                                  <a:pt x="28575" y="3810"/>
                                  <a:pt x="27940" y="3428"/>
                                  <a:pt x="27051" y="2794"/>
                                </a:cubicBezTo>
                                <a:lnTo>
                                  <a:pt x="25527" y="3683"/>
                                </a:lnTo>
                                <a:lnTo>
                                  <a:pt x="23495" y="2413"/>
                                </a:lnTo>
                                <a:cubicBezTo>
                                  <a:pt x="23114" y="2540"/>
                                  <a:pt x="22479" y="2540"/>
                                  <a:pt x="21590" y="2540"/>
                                </a:cubicBezTo>
                                <a:cubicBezTo>
                                  <a:pt x="20828" y="2540"/>
                                  <a:pt x="19939" y="2413"/>
                                  <a:pt x="18796" y="2286"/>
                                </a:cubicBezTo>
                                <a:lnTo>
                                  <a:pt x="17272" y="1905"/>
                                </a:lnTo>
                                <a:lnTo>
                                  <a:pt x="14859" y="2286"/>
                                </a:lnTo>
                                <a:lnTo>
                                  <a:pt x="12827" y="253"/>
                                </a:lnTo>
                                <a:lnTo>
                                  <a:pt x="10541" y="889"/>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04" name="Shape 291"/>
                        <wps:cNvSpPr/>
                        <wps:spPr>
                          <a:xfrm>
                            <a:off x="2204326" y="1145748"/>
                            <a:ext cx="95123" cy="106172"/>
                          </a:xfrm>
                          <a:custGeom>
                            <a:avLst/>
                            <a:gdLst/>
                            <a:ahLst/>
                            <a:cxnLst/>
                            <a:rect l="0" t="0" r="0" b="0"/>
                            <a:pathLst>
                              <a:path w="95123" h="106172">
                                <a:moveTo>
                                  <a:pt x="75692" y="0"/>
                                </a:moveTo>
                                <a:lnTo>
                                  <a:pt x="78105" y="1015"/>
                                </a:lnTo>
                                <a:lnTo>
                                  <a:pt x="80391" y="1015"/>
                                </a:lnTo>
                                <a:lnTo>
                                  <a:pt x="83058" y="3302"/>
                                </a:lnTo>
                                <a:cubicBezTo>
                                  <a:pt x="84074" y="3428"/>
                                  <a:pt x="85344" y="4064"/>
                                  <a:pt x="86995" y="5080"/>
                                </a:cubicBezTo>
                                <a:cubicBezTo>
                                  <a:pt x="86487" y="7365"/>
                                  <a:pt x="84709" y="8890"/>
                                  <a:pt x="81407" y="9398"/>
                                </a:cubicBezTo>
                                <a:lnTo>
                                  <a:pt x="76708" y="6985"/>
                                </a:lnTo>
                                <a:lnTo>
                                  <a:pt x="75311" y="7620"/>
                                </a:lnTo>
                                <a:lnTo>
                                  <a:pt x="72771" y="6477"/>
                                </a:lnTo>
                                <a:lnTo>
                                  <a:pt x="70993" y="7620"/>
                                </a:lnTo>
                                <a:lnTo>
                                  <a:pt x="68326" y="6858"/>
                                </a:lnTo>
                                <a:lnTo>
                                  <a:pt x="63881" y="9144"/>
                                </a:lnTo>
                                <a:lnTo>
                                  <a:pt x="62103" y="8128"/>
                                </a:lnTo>
                                <a:cubicBezTo>
                                  <a:pt x="59055" y="9017"/>
                                  <a:pt x="57150" y="9525"/>
                                  <a:pt x="56515" y="9906"/>
                                </a:cubicBezTo>
                                <a:cubicBezTo>
                                  <a:pt x="56007" y="10160"/>
                                  <a:pt x="55626" y="10668"/>
                                  <a:pt x="55245" y="11049"/>
                                </a:cubicBezTo>
                                <a:cubicBezTo>
                                  <a:pt x="53848" y="12192"/>
                                  <a:pt x="52705" y="12827"/>
                                  <a:pt x="51816" y="12827"/>
                                </a:cubicBezTo>
                                <a:cubicBezTo>
                                  <a:pt x="51435" y="12827"/>
                                  <a:pt x="50927" y="12700"/>
                                  <a:pt x="50419" y="12446"/>
                                </a:cubicBezTo>
                                <a:cubicBezTo>
                                  <a:pt x="43434" y="16510"/>
                                  <a:pt x="39370" y="18288"/>
                                  <a:pt x="38100" y="18034"/>
                                </a:cubicBezTo>
                                <a:lnTo>
                                  <a:pt x="37719" y="19431"/>
                                </a:lnTo>
                                <a:lnTo>
                                  <a:pt x="36576" y="19431"/>
                                </a:lnTo>
                                <a:lnTo>
                                  <a:pt x="34925" y="21590"/>
                                </a:lnTo>
                                <a:lnTo>
                                  <a:pt x="32893" y="21971"/>
                                </a:lnTo>
                                <a:cubicBezTo>
                                  <a:pt x="31623" y="23495"/>
                                  <a:pt x="29972" y="24765"/>
                                  <a:pt x="27940" y="25653"/>
                                </a:cubicBezTo>
                                <a:cubicBezTo>
                                  <a:pt x="25781" y="26670"/>
                                  <a:pt x="24511" y="27305"/>
                                  <a:pt x="24130" y="27686"/>
                                </a:cubicBezTo>
                                <a:lnTo>
                                  <a:pt x="20320" y="31369"/>
                                </a:lnTo>
                                <a:lnTo>
                                  <a:pt x="17907" y="33274"/>
                                </a:lnTo>
                                <a:lnTo>
                                  <a:pt x="15494" y="36703"/>
                                </a:lnTo>
                                <a:lnTo>
                                  <a:pt x="10668" y="40640"/>
                                </a:lnTo>
                                <a:lnTo>
                                  <a:pt x="10668" y="44069"/>
                                </a:lnTo>
                                <a:lnTo>
                                  <a:pt x="9779" y="44831"/>
                                </a:lnTo>
                                <a:lnTo>
                                  <a:pt x="7112" y="51815"/>
                                </a:lnTo>
                                <a:lnTo>
                                  <a:pt x="7112" y="54356"/>
                                </a:lnTo>
                                <a:cubicBezTo>
                                  <a:pt x="7112" y="55626"/>
                                  <a:pt x="7620" y="56642"/>
                                  <a:pt x="8509" y="57403"/>
                                </a:cubicBezTo>
                                <a:cubicBezTo>
                                  <a:pt x="9525" y="58293"/>
                                  <a:pt x="9906" y="59182"/>
                                  <a:pt x="9906" y="60198"/>
                                </a:cubicBezTo>
                                <a:cubicBezTo>
                                  <a:pt x="9906" y="60578"/>
                                  <a:pt x="9906" y="60833"/>
                                  <a:pt x="9779" y="61087"/>
                                </a:cubicBezTo>
                                <a:lnTo>
                                  <a:pt x="11684" y="63119"/>
                                </a:lnTo>
                                <a:lnTo>
                                  <a:pt x="15748" y="65278"/>
                                </a:lnTo>
                                <a:lnTo>
                                  <a:pt x="20066" y="66548"/>
                                </a:lnTo>
                                <a:lnTo>
                                  <a:pt x="25146" y="66421"/>
                                </a:lnTo>
                                <a:lnTo>
                                  <a:pt x="31369" y="67564"/>
                                </a:lnTo>
                                <a:lnTo>
                                  <a:pt x="32258" y="67437"/>
                                </a:lnTo>
                                <a:lnTo>
                                  <a:pt x="33528" y="67818"/>
                                </a:lnTo>
                                <a:lnTo>
                                  <a:pt x="42291" y="67056"/>
                                </a:lnTo>
                                <a:cubicBezTo>
                                  <a:pt x="44958" y="66040"/>
                                  <a:pt x="48514" y="65405"/>
                                  <a:pt x="53086" y="65278"/>
                                </a:cubicBezTo>
                                <a:lnTo>
                                  <a:pt x="52832" y="64770"/>
                                </a:lnTo>
                                <a:lnTo>
                                  <a:pt x="60071" y="64008"/>
                                </a:lnTo>
                                <a:lnTo>
                                  <a:pt x="60071" y="63500"/>
                                </a:lnTo>
                                <a:lnTo>
                                  <a:pt x="68326" y="61468"/>
                                </a:lnTo>
                                <a:cubicBezTo>
                                  <a:pt x="69469" y="60578"/>
                                  <a:pt x="71374" y="59817"/>
                                  <a:pt x="74295" y="59563"/>
                                </a:cubicBezTo>
                                <a:cubicBezTo>
                                  <a:pt x="77089" y="59182"/>
                                  <a:pt x="79121" y="58928"/>
                                  <a:pt x="80391" y="58674"/>
                                </a:cubicBezTo>
                                <a:lnTo>
                                  <a:pt x="80137" y="57403"/>
                                </a:lnTo>
                                <a:lnTo>
                                  <a:pt x="81026" y="57403"/>
                                </a:lnTo>
                                <a:lnTo>
                                  <a:pt x="81026" y="56769"/>
                                </a:lnTo>
                                <a:lnTo>
                                  <a:pt x="83312" y="56134"/>
                                </a:lnTo>
                                <a:lnTo>
                                  <a:pt x="82677" y="54610"/>
                                </a:lnTo>
                                <a:lnTo>
                                  <a:pt x="84328" y="52832"/>
                                </a:lnTo>
                                <a:lnTo>
                                  <a:pt x="84328" y="50038"/>
                                </a:lnTo>
                                <a:cubicBezTo>
                                  <a:pt x="83693" y="49784"/>
                                  <a:pt x="83439" y="49530"/>
                                  <a:pt x="83312" y="49276"/>
                                </a:cubicBezTo>
                                <a:cubicBezTo>
                                  <a:pt x="83566" y="48514"/>
                                  <a:pt x="83820" y="47752"/>
                                  <a:pt x="83820" y="46863"/>
                                </a:cubicBezTo>
                                <a:cubicBezTo>
                                  <a:pt x="83820" y="45974"/>
                                  <a:pt x="83566" y="45085"/>
                                  <a:pt x="83312" y="44196"/>
                                </a:cubicBezTo>
                                <a:lnTo>
                                  <a:pt x="88011" y="44069"/>
                                </a:lnTo>
                                <a:lnTo>
                                  <a:pt x="89408" y="45212"/>
                                </a:lnTo>
                                <a:lnTo>
                                  <a:pt x="90805" y="45212"/>
                                </a:lnTo>
                                <a:lnTo>
                                  <a:pt x="93091" y="48006"/>
                                </a:lnTo>
                                <a:lnTo>
                                  <a:pt x="95123" y="48260"/>
                                </a:lnTo>
                                <a:lnTo>
                                  <a:pt x="89916" y="56769"/>
                                </a:lnTo>
                                <a:cubicBezTo>
                                  <a:pt x="89535" y="57277"/>
                                  <a:pt x="89408" y="57658"/>
                                  <a:pt x="89408" y="58039"/>
                                </a:cubicBezTo>
                                <a:cubicBezTo>
                                  <a:pt x="89408" y="58165"/>
                                  <a:pt x="90043" y="59182"/>
                                  <a:pt x="91313" y="61087"/>
                                </a:cubicBezTo>
                                <a:lnTo>
                                  <a:pt x="90297" y="61722"/>
                                </a:lnTo>
                                <a:lnTo>
                                  <a:pt x="89916" y="67056"/>
                                </a:lnTo>
                                <a:lnTo>
                                  <a:pt x="88265" y="70993"/>
                                </a:lnTo>
                                <a:lnTo>
                                  <a:pt x="90297" y="72644"/>
                                </a:lnTo>
                                <a:lnTo>
                                  <a:pt x="88011" y="73914"/>
                                </a:lnTo>
                                <a:lnTo>
                                  <a:pt x="88011" y="75692"/>
                                </a:lnTo>
                                <a:lnTo>
                                  <a:pt x="89408" y="76962"/>
                                </a:lnTo>
                                <a:lnTo>
                                  <a:pt x="88773" y="79883"/>
                                </a:lnTo>
                                <a:lnTo>
                                  <a:pt x="89408" y="83185"/>
                                </a:lnTo>
                                <a:lnTo>
                                  <a:pt x="88773" y="85344"/>
                                </a:lnTo>
                                <a:lnTo>
                                  <a:pt x="89916" y="86487"/>
                                </a:lnTo>
                                <a:lnTo>
                                  <a:pt x="88773" y="87757"/>
                                </a:lnTo>
                                <a:lnTo>
                                  <a:pt x="89408" y="91313"/>
                                </a:lnTo>
                                <a:lnTo>
                                  <a:pt x="88011" y="95123"/>
                                </a:lnTo>
                                <a:lnTo>
                                  <a:pt x="89916" y="96774"/>
                                </a:lnTo>
                                <a:lnTo>
                                  <a:pt x="89408" y="100711"/>
                                </a:lnTo>
                                <a:lnTo>
                                  <a:pt x="91313" y="104140"/>
                                </a:lnTo>
                                <a:cubicBezTo>
                                  <a:pt x="91186" y="105537"/>
                                  <a:pt x="90678" y="106172"/>
                                  <a:pt x="89916" y="106172"/>
                                </a:cubicBezTo>
                                <a:cubicBezTo>
                                  <a:pt x="89535" y="106172"/>
                                  <a:pt x="89027" y="105918"/>
                                  <a:pt x="88392" y="105283"/>
                                </a:cubicBezTo>
                                <a:cubicBezTo>
                                  <a:pt x="87884" y="104648"/>
                                  <a:pt x="87630" y="104267"/>
                                  <a:pt x="87630" y="104140"/>
                                </a:cubicBezTo>
                                <a:lnTo>
                                  <a:pt x="86868" y="99314"/>
                                </a:lnTo>
                                <a:lnTo>
                                  <a:pt x="84963" y="98678"/>
                                </a:lnTo>
                                <a:lnTo>
                                  <a:pt x="84963" y="96774"/>
                                </a:lnTo>
                                <a:lnTo>
                                  <a:pt x="83312" y="92583"/>
                                </a:lnTo>
                                <a:lnTo>
                                  <a:pt x="83312" y="90170"/>
                                </a:lnTo>
                                <a:lnTo>
                                  <a:pt x="82550" y="89153"/>
                                </a:lnTo>
                                <a:lnTo>
                                  <a:pt x="82677" y="87376"/>
                                </a:lnTo>
                                <a:lnTo>
                                  <a:pt x="81661" y="86995"/>
                                </a:lnTo>
                                <a:lnTo>
                                  <a:pt x="82169" y="85598"/>
                                </a:lnTo>
                                <a:lnTo>
                                  <a:pt x="81026" y="85598"/>
                                </a:lnTo>
                                <a:cubicBezTo>
                                  <a:pt x="81153" y="85090"/>
                                  <a:pt x="81407" y="84836"/>
                                  <a:pt x="81661" y="84836"/>
                                </a:cubicBezTo>
                                <a:cubicBezTo>
                                  <a:pt x="81915" y="84836"/>
                                  <a:pt x="82169" y="84963"/>
                                  <a:pt x="82550" y="85344"/>
                                </a:cubicBezTo>
                                <a:lnTo>
                                  <a:pt x="81407" y="82931"/>
                                </a:lnTo>
                                <a:lnTo>
                                  <a:pt x="82169" y="80772"/>
                                </a:lnTo>
                                <a:lnTo>
                                  <a:pt x="81661" y="78740"/>
                                </a:lnTo>
                                <a:lnTo>
                                  <a:pt x="82677" y="77343"/>
                                </a:lnTo>
                                <a:lnTo>
                                  <a:pt x="81661" y="76962"/>
                                </a:lnTo>
                                <a:cubicBezTo>
                                  <a:pt x="82169" y="76073"/>
                                  <a:pt x="82550" y="75311"/>
                                  <a:pt x="82550" y="74295"/>
                                </a:cubicBezTo>
                                <a:lnTo>
                                  <a:pt x="81661" y="67818"/>
                                </a:lnTo>
                                <a:lnTo>
                                  <a:pt x="82677" y="64770"/>
                                </a:lnTo>
                                <a:lnTo>
                                  <a:pt x="82169" y="64008"/>
                                </a:lnTo>
                                <a:cubicBezTo>
                                  <a:pt x="81788" y="63881"/>
                                  <a:pt x="81661" y="63246"/>
                                  <a:pt x="81661" y="62230"/>
                                </a:cubicBezTo>
                                <a:cubicBezTo>
                                  <a:pt x="81407" y="61468"/>
                                  <a:pt x="81026" y="60706"/>
                                  <a:pt x="80391" y="60071"/>
                                </a:cubicBezTo>
                                <a:lnTo>
                                  <a:pt x="78994" y="61087"/>
                                </a:lnTo>
                                <a:cubicBezTo>
                                  <a:pt x="78232" y="62103"/>
                                  <a:pt x="77343" y="62865"/>
                                  <a:pt x="76200" y="63246"/>
                                </a:cubicBezTo>
                                <a:cubicBezTo>
                                  <a:pt x="75184" y="63753"/>
                                  <a:pt x="73406" y="64008"/>
                                  <a:pt x="70993" y="64008"/>
                                </a:cubicBezTo>
                                <a:cubicBezTo>
                                  <a:pt x="68580" y="64008"/>
                                  <a:pt x="66802" y="64515"/>
                                  <a:pt x="65913" y="65278"/>
                                </a:cubicBezTo>
                                <a:lnTo>
                                  <a:pt x="64516" y="66548"/>
                                </a:lnTo>
                                <a:lnTo>
                                  <a:pt x="59055" y="67818"/>
                                </a:lnTo>
                                <a:lnTo>
                                  <a:pt x="56642" y="69088"/>
                                </a:lnTo>
                                <a:lnTo>
                                  <a:pt x="53086" y="69088"/>
                                </a:lnTo>
                                <a:lnTo>
                                  <a:pt x="50673" y="70358"/>
                                </a:lnTo>
                                <a:lnTo>
                                  <a:pt x="47498" y="70103"/>
                                </a:lnTo>
                                <a:lnTo>
                                  <a:pt x="45339" y="71501"/>
                                </a:lnTo>
                                <a:lnTo>
                                  <a:pt x="43307" y="70993"/>
                                </a:lnTo>
                                <a:lnTo>
                                  <a:pt x="42037" y="72263"/>
                                </a:lnTo>
                                <a:cubicBezTo>
                                  <a:pt x="41402" y="72263"/>
                                  <a:pt x="40640" y="72263"/>
                                  <a:pt x="39878" y="72009"/>
                                </a:cubicBezTo>
                                <a:cubicBezTo>
                                  <a:pt x="38989" y="71755"/>
                                  <a:pt x="38481" y="71755"/>
                                  <a:pt x="38100" y="71755"/>
                                </a:cubicBezTo>
                                <a:cubicBezTo>
                                  <a:pt x="37211" y="71755"/>
                                  <a:pt x="36322" y="72009"/>
                                  <a:pt x="35560" y="72644"/>
                                </a:cubicBezTo>
                                <a:cubicBezTo>
                                  <a:pt x="35179" y="72263"/>
                                  <a:pt x="34671" y="72009"/>
                                  <a:pt x="34036" y="72009"/>
                                </a:cubicBezTo>
                                <a:cubicBezTo>
                                  <a:pt x="33655" y="72009"/>
                                  <a:pt x="33401" y="72136"/>
                                  <a:pt x="33147" y="72263"/>
                                </a:cubicBezTo>
                                <a:lnTo>
                                  <a:pt x="32639" y="72517"/>
                                </a:lnTo>
                                <a:lnTo>
                                  <a:pt x="31750" y="72263"/>
                                </a:lnTo>
                                <a:lnTo>
                                  <a:pt x="29337" y="73660"/>
                                </a:lnTo>
                                <a:lnTo>
                                  <a:pt x="27051" y="71882"/>
                                </a:lnTo>
                                <a:lnTo>
                                  <a:pt x="25146" y="72771"/>
                                </a:lnTo>
                                <a:lnTo>
                                  <a:pt x="20320" y="71247"/>
                                </a:lnTo>
                                <a:lnTo>
                                  <a:pt x="19431" y="71882"/>
                                </a:lnTo>
                                <a:lnTo>
                                  <a:pt x="17653" y="70993"/>
                                </a:lnTo>
                                <a:lnTo>
                                  <a:pt x="13843" y="70993"/>
                                </a:lnTo>
                                <a:lnTo>
                                  <a:pt x="11938" y="69469"/>
                                </a:lnTo>
                                <a:lnTo>
                                  <a:pt x="8763" y="67945"/>
                                </a:lnTo>
                                <a:lnTo>
                                  <a:pt x="2921" y="61976"/>
                                </a:lnTo>
                                <a:lnTo>
                                  <a:pt x="2159" y="57403"/>
                                </a:lnTo>
                                <a:lnTo>
                                  <a:pt x="508" y="55245"/>
                                </a:lnTo>
                                <a:lnTo>
                                  <a:pt x="1651" y="52832"/>
                                </a:lnTo>
                                <a:lnTo>
                                  <a:pt x="381" y="51308"/>
                                </a:lnTo>
                                <a:lnTo>
                                  <a:pt x="1143" y="50419"/>
                                </a:lnTo>
                                <a:lnTo>
                                  <a:pt x="0" y="48768"/>
                                </a:lnTo>
                                <a:lnTo>
                                  <a:pt x="508" y="48006"/>
                                </a:lnTo>
                                <a:lnTo>
                                  <a:pt x="2540" y="47625"/>
                                </a:lnTo>
                                <a:lnTo>
                                  <a:pt x="2540" y="45847"/>
                                </a:lnTo>
                                <a:lnTo>
                                  <a:pt x="3937" y="43307"/>
                                </a:lnTo>
                                <a:lnTo>
                                  <a:pt x="4191" y="44069"/>
                                </a:lnTo>
                                <a:cubicBezTo>
                                  <a:pt x="5461" y="42672"/>
                                  <a:pt x="6096" y="41402"/>
                                  <a:pt x="6096" y="40005"/>
                                </a:cubicBezTo>
                                <a:lnTo>
                                  <a:pt x="5969" y="39243"/>
                                </a:lnTo>
                                <a:cubicBezTo>
                                  <a:pt x="8128" y="38989"/>
                                  <a:pt x="9398" y="37084"/>
                                  <a:pt x="9906" y="33782"/>
                                </a:cubicBezTo>
                                <a:lnTo>
                                  <a:pt x="8763" y="35814"/>
                                </a:lnTo>
                                <a:cubicBezTo>
                                  <a:pt x="9779" y="33020"/>
                                  <a:pt x="10922" y="31623"/>
                                  <a:pt x="11938" y="31623"/>
                                </a:cubicBezTo>
                                <a:lnTo>
                                  <a:pt x="12319" y="31623"/>
                                </a:lnTo>
                                <a:lnTo>
                                  <a:pt x="11684" y="32765"/>
                                </a:lnTo>
                                <a:cubicBezTo>
                                  <a:pt x="12573" y="32258"/>
                                  <a:pt x="12954" y="31623"/>
                                  <a:pt x="12954" y="30734"/>
                                </a:cubicBezTo>
                                <a:lnTo>
                                  <a:pt x="12954" y="30226"/>
                                </a:lnTo>
                                <a:lnTo>
                                  <a:pt x="14732" y="29972"/>
                                </a:lnTo>
                                <a:lnTo>
                                  <a:pt x="14478" y="30607"/>
                                </a:lnTo>
                                <a:lnTo>
                                  <a:pt x="15494" y="30226"/>
                                </a:lnTo>
                                <a:lnTo>
                                  <a:pt x="15748" y="28194"/>
                                </a:lnTo>
                                <a:lnTo>
                                  <a:pt x="16510" y="28828"/>
                                </a:lnTo>
                                <a:lnTo>
                                  <a:pt x="16510" y="27686"/>
                                </a:lnTo>
                                <a:lnTo>
                                  <a:pt x="18161" y="27686"/>
                                </a:lnTo>
                                <a:lnTo>
                                  <a:pt x="19431" y="26797"/>
                                </a:lnTo>
                                <a:cubicBezTo>
                                  <a:pt x="19812" y="26415"/>
                                  <a:pt x="20320" y="25527"/>
                                  <a:pt x="20955" y="24003"/>
                                </a:cubicBezTo>
                                <a:lnTo>
                                  <a:pt x="24130" y="23368"/>
                                </a:lnTo>
                                <a:cubicBezTo>
                                  <a:pt x="26289" y="21336"/>
                                  <a:pt x="27305" y="19939"/>
                                  <a:pt x="27305" y="19431"/>
                                </a:cubicBezTo>
                                <a:lnTo>
                                  <a:pt x="29718" y="18669"/>
                                </a:lnTo>
                                <a:lnTo>
                                  <a:pt x="30480" y="17272"/>
                                </a:lnTo>
                                <a:lnTo>
                                  <a:pt x="33274" y="17018"/>
                                </a:lnTo>
                                <a:lnTo>
                                  <a:pt x="35814" y="14605"/>
                                </a:lnTo>
                                <a:cubicBezTo>
                                  <a:pt x="37465" y="14351"/>
                                  <a:pt x="38989" y="13843"/>
                                  <a:pt x="40513" y="12953"/>
                                </a:cubicBezTo>
                                <a:lnTo>
                                  <a:pt x="40894" y="12192"/>
                                </a:lnTo>
                                <a:lnTo>
                                  <a:pt x="41148" y="12446"/>
                                </a:lnTo>
                                <a:lnTo>
                                  <a:pt x="42672" y="11303"/>
                                </a:lnTo>
                                <a:lnTo>
                                  <a:pt x="42291" y="11049"/>
                                </a:lnTo>
                                <a:cubicBezTo>
                                  <a:pt x="43180" y="10414"/>
                                  <a:pt x="43815" y="10160"/>
                                  <a:pt x="44069" y="10160"/>
                                </a:cubicBezTo>
                                <a:cubicBezTo>
                                  <a:pt x="44323" y="10160"/>
                                  <a:pt x="44704" y="10287"/>
                                  <a:pt x="45339" y="10668"/>
                                </a:cubicBezTo>
                                <a:cubicBezTo>
                                  <a:pt x="46228" y="8763"/>
                                  <a:pt x="47371" y="7874"/>
                                  <a:pt x="48514" y="7874"/>
                                </a:cubicBezTo>
                                <a:lnTo>
                                  <a:pt x="51816" y="7874"/>
                                </a:lnTo>
                                <a:cubicBezTo>
                                  <a:pt x="52578" y="7874"/>
                                  <a:pt x="53721" y="6985"/>
                                  <a:pt x="55245" y="5461"/>
                                </a:cubicBezTo>
                                <a:lnTo>
                                  <a:pt x="56642" y="5588"/>
                                </a:lnTo>
                                <a:lnTo>
                                  <a:pt x="59055" y="4064"/>
                                </a:lnTo>
                                <a:lnTo>
                                  <a:pt x="60071" y="4318"/>
                                </a:lnTo>
                                <a:cubicBezTo>
                                  <a:pt x="60833" y="3810"/>
                                  <a:pt x="61722" y="3556"/>
                                  <a:pt x="62992" y="3302"/>
                                </a:cubicBezTo>
                                <a:cubicBezTo>
                                  <a:pt x="64135" y="3048"/>
                                  <a:pt x="64770" y="2667"/>
                                  <a:pt x="64897" y="2413"/>
                                </a:cubicBezTo>
                                <a:lnTo>
                                  <a:pt x="65659" y="1905"/>
                                </a:lnTo>
                                <a:lnTo>
                                  <a:pt x="66421" y="2032"/>
                                </a:lnTo>
                                <a:lnTo>
                                  <a:pt x="69723" y="1905"/>
                                </a:lnTo>
                                <a:lnTo>
                                  <a:pt x="70358" y="762"/>
                                </a:lnTo>
                                <a:lnTo>
                                  <a:pt x="72136" y="1015"/>
                                </a:lnTo>
                                <a:lnTo>
                                  <a:pt x="75311" y="635"/>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05" name="Shape 292"/>
                        <wps:cNvSpPr/>
                        <wps:spPr>
                          <a:xfrm>
                            <a:off x="3394189" y="1142954"/>
                            <a:ext cx="136906" cy="85344"/>
                          </a:xfrm>
                          <a:custGeom>
                            <a:avLst/>
                            <a:gdLst/>
                            <a:ahLst/>
                            <a:cxnLst/>
                            <a:rect l="0" t="0" r="0" b="0"/>
                            <a:pathLst>
                              <a:path w="136906" h="85344">
                                <a:moveTo>
                                  <a:pt x="131826" y="0"/>
                                </a:moveTo>
                                <a:cubicBezTo>
                                  <a:pt x="132461" y="0"/>
                                  <a:pt x="133096" y="254"/>
                                  <a:pt x="133731" y="889"/>
                                </a:cubicBezTo>
                                <a:lnTo>
                                  <a:pt x="136906" y="4318"/>
                                </a:lnTo>
                                <a:lnTo>
                                  <a:pt x="135128" y="7112"/>
                                </a:lnTo>
                                <a:cubicBezTo>
                                  <a:pt x="135763" y="7874"/>
                                  <a:pt x="136144" y="8510"/>
                                  <a:pt x="136144" y="8890"/>
                                </a:cubicBezTo>
                                <a:cubicBezTo>
                                  <a:pt x="136144" y="9017"/>
                                  <a:pt x="136144" y="9272"/>
                                  <a:pt x="136017" y="9525"/>
                                </a:cubicBezTo>
                                <a:cubicBezTo>
                                  <a:pt x="135890" y="9779"/>
                                  <a:pt x="135763" y="10033"/>
                                  <a:pt x="135509" y="10414"/>
                                </a:cubicBezTo>
                                <a:cubicBezTo>
                                  <a:pt x="135255" y="10923"/>
                                  <a:pt x="135001" y="11811"/>
                                  <a:pt x="134620" y="13208"/>
                                </a:cubicBezTo>
                                <a:cubicBezTo>
                                  <a:pt x="134366" y="14605"/>
                                  <a:pt x="133985" y="15875"/>
                                  <a:pt x="133477" y="17145"/>
                                </a:cubicBezTo>
                                <a:cubicBezTo>
                                  <a:pt x="133096" y="18542"/>
                                  <a:pt x="132715" y="19431"/>
                                  <a:pt x="132334" y="20193"/>
                                </a:cubicBezTo>
                                <a:cubicBezTo>
                                  <a:pt x="132080" y="20828"/>
                                  <a:pt x="131826" y="21336"/>
                                  <a:pt x="131572" y="21717"/>
                                </a:cubicBezTo>
                                <a:cubicBezTo>
                                  <a:pt x="131318" y="21972"/>
                                  <a:pt x="131191" y="22225"/>
                                  <a:pt x="131191" y="22225"/>
                                </a:cubicBezTo>
                                <a:lnTo>
                                  <a:pt x="129667" y="25908"/>
                                </a:lnTo>
                                <a:lnTo>
                                  <a:pt x="127889" y="29083"/>
                                </a:lnTo>
                                <a:lnTo>
                                  <a:pt x="127889" y="29591"/>
                                </a:lnTo>
                                <a:lnTo>
                                  <a:pt x="121666" y="37973"/>
                                </a:lnTo>
                                <a:lnTo>
                                  <a:pt x="120777" y="41275"/>
                                </a:lnTo>
                                <a:lnTo>
                                  <a:pt x="117729" y="44831"/>
                                </a:lnTo>
                                <a:lnTo>
                                  <a:pt x="115697" y="49403"/>
                                </a:lnTo>
                                <a:lnTo>
                                  <a:pt x="113538" y="50165"/>
                                </a:lnTo>
                                <a:lnTo>
                                  <a:pt x="112649" y="52070"/>
                                </a:lnTo>
                                <a:cubicBezTo>
                                  <a:pt x="111252" y="53086"/>
                                  <a:pt x="110490" y="54229"/>
                                  <a:pt x="110109" y="55626"/>
                                </a:cubicBezTo>
                                <a:lnTo>
                                  <a:pt x="109220" y="57785"/>
                                </a:lnTo>
                                <a:lnTo>
                                  <a:pt x="107823" y="59055"/>
                                </a:lnTo>
                                <a:lnTo>
                                  <a:pt x="106807" y="60960"/>
                                </a:lnTo>
                                <a:lnTo>
                                  <a:pt x="102997" y="66294"/>
                                </a:lnTo>
                                <a:lnTo>
                                  <a:pt x="102362" y="68073"/>
                                </a:lnTo>
                                <a:cubicBezTo>
                                  <a:pt x="102235" y="68835"/>
                                  <a:pt x="101854" y="69469"/>
                                  <a:pt x="101473" y="69977"/>
                                </a:cubicBezTo>
                                <a:lnTo>
                                  <a:pt x="99822" y="71882"/>
                                </a:lnTo>
                                <a:lnTo>
                                  <a:pt x="99822" y="74676"/>
                                </a:lnTo>
                                <a:lnTo>
                                  <a:pt x="98425" y="77216"/>
                                </a:lnTo>
                                <a:lnTo>
                                  <a:pt x="99568" y="83566"/>
                                </a:lnTo>
                                <a:cubicBezTo>
                                  <a:pt x="98933" y="84074"/>
                                  <a:pt x="97917" y="84582"/>
                                  <a:pt x="96520" y="84963"/>
                                </a:cubicBezTo>
                                <a:cubicBezTo>
                                  <a:pt x="96139" y="85217"/>
                                  <a:pt x="95758" y="85344"/>
                                  <a:pt x="95123" y="85344"/>
                                </a:cubicBezTo>
                                <a:lnTo>
                                  <a:pt x="93091" y="84455"/>
                                </a:lnTo>
                                <a:lnTo>
                                  <a:pt x="91059" y="78613"/>
                                </a:lnTo>
                                <a:lnTo>
                                  <a:pt x="87757" y="72898"/>
                                </a:lnTo>
                                <a:lnTo>
                                  <a:pt x="87630" y="68580"/>
                                </a:lnTo>
                                <a:lnTo>
                                  <a:pt x="84582" y="65913"/>
                                </a:lnTo>
                                <a:lnTo>
                                  <a:pt x="82931" y="61976"/>
                                </a:lnTo>
                                <a:cubicBezTo>
                                  <a:pt x="82296" y="61214"/>
                                  <a:pt x="81788" y="59944"/>
                                  <a:pt x="81280" y="58420"/>
                                </a:cubicBezTo>
                                <a:lnTo>
                                  <a:pt x="80264" y="55245"/>
                                </a:lnTo>
                                <a:cubicBezTo>
                                  <a:pt x="79883" y="53975"/>
                                  <a:pt x="79375" y="52832"/>
                                  <a:pt x="78613" y="51816"/>
                                </a:cubicBezTo>
                                <a:lnTo>
                                  <a:pt x="77597" y="50292"/>
                                </a:lnTo>
                                <a:cubicBezTo>
                                  <a:pt x="77216" y="49657"/>
                                  <a:pt x="76962" y="49023"/>
                                  <a:pt x="76835" y="48387"/>
                                </a:cubicBezTo>
                                <a:lnTo>
                                  <a:pt x="76581" y="45848"/>
                                </a:lnTo>
                                <a:lnTo>
                                  <a:pt x="74930" y="44831"/>
                                </a:lnTo>
                                <a:lnTo>
                                  <a:pt x="73787" y="38862"/>
                                </a:lnTo>
                                <a:lnTo>
                                  <a:pt x="71374" y="33401"/>
                                </a:lnTo>
                                <a:lnTo>
                                  <a:pt x="71628" y="32258"/>
                                </a:lnTo>
                                <a:cubicBezTo>
                                  <a:pt x="69723" y="29464"/>
                                  <a:pt x="68707" y="27051"/>
                                  <a:pt x="68707" y="25147"/>
                                </a:cubicBezTo>
                                <a:lnTo>
                                  <a:pt x="68707" y="24385"/>
                                </a:lnTo>
                                <a:cubicBezTo>
                                  <a:pt x="68072" y="24638"/>
                                  <a:pt x="67310" y="25654"/>
                                  <a:pt x="66421" y="27432"/>
                                </a:cubicBezTo>
                                <a:lnTo>
                                  <a:pt x="64770" y="28956"/>
                                </a:lnTo>
                                <a:cubicBezTo>
                                  <a:pt x="63881" y="29464"/>
                                  <a:pt x="62230" y="30735"/>
                                  <a:pt x="59690" y="32766"/>
                                </a:cubicBezTo>
                                <a:lnTo>
                                  <a:pt x="59690" y="32893"/>
                                </a:lnTo>
                                <a:cubicBezTo>
                                  <a:pt x="59690" y="33782"/>
                                  <a:pt x="59182" y="34417"/>
                                  <a:pt x="58166" y="35052"/>
                                </a:cubicBezTo>
                                <a:cubicBezTo>
                                  <a:pt x="57150" y="35560"/>
                                  <a:pt x="56515" y="36068"/>
                                  <a:pt x="56007" y="36195"/>
                                </a:cubicBezTo>
                                <a:cubicBezTo>
                                  <a:pt x="55372" y="36195"/>
                                  <a:pt x="54864" y="36449"/>
                                  <a:pt x="54229" y="36830"/>
                                </a:cubicBezTo>
                                <a:cubicBezTo>
                                  <a:pt x="53721" y="37211"/>
                                  <a:pt x="52959" y="37973"/>
                                  <a:pt x="52070" y="39116"/>
                                </a:cubicBezTo>
                                <a:cubicBezTo>
                                  <a:pt x="51181" y="40260"/>
                                  <a:pt x="50419" y="41022"/>
                                  <a:pt x="50038" y="41402"/>
                                </a:cubicBezTo>
                                <a:lnTo>
                                  <a:pt x="48387" y="42926"/>
                                </a:lnTo>
                                <a:lnTo>
                                  <a:pt x="44831" y="47625"/>
                                </a:lnTo>
                                <a:lnTo>
                                  <a:pt x="41148" y="53340"/>
                                </a:lnTo>
                                <a:cubicBezTo>
                                  <a:pt x="39751" y="54483"/>
                                  <a:pt x="38735" y="55245"/>
                                  <a:pt x="38354" y="55499"/>
                                </a:cubicBezTo>
                                <a:cubicBezTo>
                                  <a:pt x="37973" y="55880"/>
                                  <a:pt x="37465" y="56769"/>
                                  <a:pt x="36576" y="58548"/>
                                </a:cubicBezTo>
                                <a:cubicBezTo>
                                  <a:pt x="36322" y="59944"/>
                                  <a:pt x="36068" y="60706"/>
                                  <a:pt x="35814" y="60833"/>
                                </a:cubicBezTo>
                                <a:lnTo>
                                  <a:pt x="34163" y="61468"/>
                                </a:lnTo>
                                <a:lnTo>
                                  <a:pt x="34163" y="63247"/>
                                </a:lnTo>
                                <a:lnTo>
                                  <a:pt x="32766" y="63881"/>
                                </a:lnTo>
                                <a:lnTo>
                                  <a:pt x="31750" y="66929"/>
                                </a:lnTo>
                                <a:cubicBezTo>
                                  <a:pt x="30988" y="67945"/>
                                  <a:pt x="30480" y="69088"/>
                                  <a:pt x="30226" y="70359"/>
                                </a:cubicBezTo>
                                <a:cubicBezTo>
                                  <a:pt x="29337" y="70866"/>
                                  <a:pt x="28956" y="71248"/>
                                  <a:pt x="28956" y="71882"/>
                                </a:cubicBezTo>
                                <a:lnTo>
                                  <a:pt x="29337" y="72772"/>
                                </a:lnTo>
                                <a:lnTo>
                                  <a:pt x="29337" y="73152"/>
                                </a:lnTo>
                                <a:cubicBezTo>
                                  <a:pt x="29337" y="74041"/>
                                  <a:pt x="29591" y="74803"/>
                                  <a:pt x="30226" y="75438"/>
                                </a:cubicBezTo>
                                <a:lnTo>
                                  <a:pt x="29083" y="75565"/>
                                </a:lnTo>
                                <a:lnTo>
                                  <a:pt x="29718" y="77089"/>
                                </a:lnTo>
                                <a:cubicBezTo>
                                  <a:pt x="29464" y="77978"/>
                                  <a:pt x="28956" y="78613"/>
                                  <a:pt x="28194" y="79122"/>
                                </a:cubicBezTo>
                                <a:lnTo>
                                  <a:pt x="28575" y="80137"/>
                                </a:lnTo>
                                <a:lnTo>
                                  <a:pt x="28575" y="80899"/>
                                </a:lnTo>
                                <a:cubicBezTo>
                                  <a:pt x="28575" y="82550"/>
                                  <a:pt x="27940" y="83312"/>
                                  <a:pt x="26670" y="83312"/>
                                </a:cubicBezTo>
                                <a:cubicBezTo>
                                  <a:pt x="25781" y="83312"/>
                                  <a:pt x="25146" y="83059"/>
                                  <a:pt x="24638" y="82423"/>
                                </a:cubicBezTo>
                                <a:lnTo>
                                  <a:pt x="20574" y="76454"/>
                                </a:lnTo>
                                <a:lnTo>
                                  <a:pt x="19812" y="74295"/>
                                </a:lnTo>
                                <a:lnTo>
                                  <a:pt x="15621" y="66802"/>
                                </a:lnTo>
                                <a:lnTo>
                                  <a:pt x="13843" y="60579"/>
                                </a:lnTo>
                                <a:lnTo>
                                  <a:pt x="11176" y="54991"/>
                                </a:lnTo>
                                <a:lnTo>
                                  <a:pt x="10668" y="51562"/>
                                </a:lnTo>
                                <a:lnTo>
                                  <a:pt x="8763" y="48006"/>
                                </a:lnTo>
                                <a:lnTo>
                                  <a:pt x="7366" y="42418"/>
                                </a:lnTo>
                                <a:lnTo>
                                  <a:pt x="7366" y="40386"/>
                                </a:lnTo>
                                <a:lnTo>
                                  <a:pt x="3556" y="27940"/>
                                </a:lnTo>
                                <a:lnTo>
                                  <a:pt x="4064" y="25908"/>
                                </a:lnTo>
                                <a:lnTo>
                                  <a:pt x="3302" y="25019"/>
                                </a:lnTo>
                                <a:cubicBezTo>
                                  <a:pt x="3302" y="24892"/>
                                  <a:pt x="3175" y="24765"/>
                                  <a:pt x="3048" y="24385"/>
                                </a:cubicBezTo>
                                <a:cubicBezTo>
                                  <a:pt x="2794" y="24003"/>
                                  <a:pt x="2667" y="23623"/>
                                  <a:pt x="2413" y="23114"/>
                                </a:cubicBezTo>
                                <a:cubicBezTo>
                                  <a:pt x="2286" y="22606"/>
                                  <a:pt x="2032" y="22098"/>
                                  <a:pt x="1778" y="21463"/>
                                </a:cubicBezTo>
                                <a:lnTo>
                                  <a:pt x="1778" y="18797"/>
                                </a:lnTo>
                                <a:lnTo>
                                  <a:pt x="1016" y="12192"/>
                                </a:lnTo>
                                <a:lnTo>
                                  <a:pt x="0" y="10668"/>
                                </a:lnTo>
                                <a:lnTo>
                                  <a:pt x="889" y="8255"/>
                                </a:lnTo>
                                <a:cubicBezTo>
                                  <a:pt x="1524" y="7493"/>
                                  <a:pt x="1778" y="6604"/>
                                  <a:pt x="1778" y="5842"/>
                                </a:cubicBezTo>
                                <a:lnTo>
                                  <a:pt x="1778" y="5207"/>
                                </a:lnTo>
                                <a:cubicBezTo>
                                  <a:pt x="2159" y="3556"/>
                                  <a:pt x="2667" y="2794"/>
                                  <a:pt x="3556" y="2794"/>
                                </a:cubicBezTo>
                                <a:cubicBezTo>
                                  <a:pt x="4699" y="2794"/>
                                  <a:pt x="5842" y="3302"/>
                                  <a:pt x="6731" y="4573"/>
                                </a:cubicBezTo>
                                <a:cubicBezTo>
                                  <a:pt x="7747" y="5715"/>
                                  <a:pt x="8255" y="7239"/>
                                  <a:pt x="8255" y="9017"/>
                                </a:cubicBezTo>
                                <a:lnTo>
                                  <a:pt x="8255" y="9652"/>
                                </a:lnTo>
                                <a:lnTo>
                                  <a:pt x="7747" y="10668"/>
                                </a:lnTo>
                                <a:lnTo>
                                  <a:pt x="8382" y="11430"/>
                                </a:lnTo>
                                <a:lnTo>
                                  <a:pt x="7747" y="13843"/>
                                </a:lnTo>
                                <a:lnTo>
                                  <a:pt x="7747" y="16256"/>
                                </a:lnTo>
                                <a:lnTo>
                                  <a:pt x="9652" y="29210"/>
                                </a:lnTo>
                                <a:lnTo>
                                  <a:pt x="9525" y="30607"/>
                                </a:lnTo>
                                <a:lnTo>
                                  <a:pt x="11176" y="34036"/>
                                </a:lnTo>
                                <a:lnTo>
                                  <a:pt x="12700" y="43815"/>
                                </a:lnTo>
                                <a:lnTo>
                                  <a:pt x="13589" y="45720"/>
                                </a:lnTo>
                                <a:lnTo>
                                  <a:pt x="14859" y="52070"/>
                                </a:lnTo>
                                <a:lnTo>
                                  <a:pt x="16002" y="52578"/>
                                </a:lnTo>
                                <a:lnTo>
                                  <a:pt x="16002" y="54610"/>
                                </a:lnTo>
                                <a:lnTo>
                                  <a:pt x="16764" y="56007"/>
                                </a:lnTo>
                                <a:cubicBezTo>
                                  <a:pt x="17018" y="56515"/>
                                  <a:pt x="17145" y="57785"/>
                                  <a:pt x="17399" y="59944"/>
                                </a:cubicBezTo>
                                <a:lnTo>
                                  <a:pt x="18288" y="60198"/>
                                </a:lnTo>
                                <a:lnTo>
                                  <a:pt x="19050" y="64262"/>
                                </a:lnTo>
                                <a:lnTo>
                                  <a:pt x="20066" y="64770"/>
                                </a:lnTo>
                                <a:cubicBezTo>
                                  <a:pt x="21463" y="67691"/>
                                  <a:pt x="22479" y="69215"/>
                                  <a:pt x="23495" y="69342"/>
                                </a:cubicBezTo>
                                <a:cubicBezTo>
                                  <a:pt x="24511" y="66802"/>
                                  <a:pt x="25273" y="65405"/>
                                  <a:pt x="25527" y="65024"/>
                                </a:cubicBezTo>
                                <a:lnTo>
                                  <a:pt x="26670" y="65024"/>
                                </a:lnTo>
                                <a:lnTo>
                                  <a:pt x="29337" y="61849"/>
                                </a:lnTo>
                                <a:lnTo>
                                  <a:pt x="29845" y="59944"/>
                                </a:lnTo>
                                <a:cubicBezTo>
                                  <a:pt x="30099" y="59436"/>
                                  <a:pt x="30734" y="58548"/>
                                  <a:pt x="31750" y="57404"/>
                                </a:cubicBezTo>
                                <a:lnTo>
                                  <a:pt x="31750" y="56007"/>
                                </a:lnTo>
                                <a:cubicBezTo>
                                  <a:pt x="31750" y="55753"/>
                                  <a:pt x="32766" y="54864"/>
                                  <a:pt x="34925" y="53467"/>
                                </a:cubicBezTo>
                                <a:lnTo>
                                  <a:pt x="35560" y="50800"/>
                                </a:lnTo>
                                <a:lnTo>
                                  <a:pt x="38862" y="47244"/>
                                </a:lnTo>
                                <a:lnTo>
                                  <a:pt x="39878" y="44831"/>
                                </a:lnTo>
                                <a:lnTo>
                                  <a:pt x="42037" y="43942"/>
                                </a:lnTo>
                                <a:cubicBezTo>
                                  <a:pt x="42164" y="41529"/>
                                  <a:pt x="43180" y="40260"/>
                                  <a:pt x="45085" y="40005"/>
                                </a:cubicBezTo>
                                <a:lnTo>
                                  <a:pt x="45593" y="38735"/>
                                </a:lnTo>
                                <a:cubicBezTo>
                                  <a:pt x="46990" y="38735"/>
                                  <a:pt x="47752" y="38481"/>
                                  <a:pt x="47752" y="37973"/>
                                </a:cubicBezTo>
                                <a:lnTo>
                                  <a:pt x="47752" y="37465"/>
                                </a:lnTo>
                                <a:lnTo>
                                  <a:pt x="48768" y="36068"/>
                                </a:lnTo>
                                <a:cubicBezTo>
                                  <a:pt x="49276" y="35052"/>
                                  <a:pt x="49784" y="34417"/>
                                  <a:pt x="50673" y="34290"/>
                                </a:cubicBezTo>
                                <a:cubicBezTo>
                                  <a:pt x="52705" y="33274"/>
                                  <a:pt x="53721" y="32131"/>
                                  <a:pt x="53721" y="30988"/>
                                </a:cubicBezTo>
                                <a:lnTo>
                                  <a:pt x="53721" y="30607"/>
                                </a:lnTo>
                                <a:lnTo>
                                  <a:pt x="55372" y="30480"/>
                                </a:lnTo>
                                <a:cubicBezTo>
                                  <a:pt x="56261" y="29464"/>
                                  <a:pt x="56769" y="28067"/>
                                  <a:pt x="57150" y="26416"/>
                                </a:cubicBezTo>
                                <a:lnTo>
                                  <a:pt x="58166" y="26416"/>
                                </a:lnTo>
                                <a:lnTo>
                                  <a:pt x="59690" y="23623"/>
                                </a:lnTo>
                                <a:lnTo>
                                  <a:pt x="60960" y="23623"/>
                                </a:lnTo>
                                <a:cubicBezTo>
                                  <a:pt x="61468" y="23623"/>
                                  <a:pt x="62103" y="23114"/>
                                  <a:pt x="62865" y="22225"/>
                                </a:cubicBezTo>
                                <a:lnTo>
                                  <a:pt x="62865" y="19304"/>
                                </a:lnTo>
                                <a:lnTo>
                                  <a:pt x="64262" y="17526"/>
                                </a:lnTo>
                                <a:cubicBezTo>
                                  <a:pt x="64516" y="17273"/>
                                  <a:pt x="64643" y="16637"/>
                                  <a:pt x="64897" y="15748"/>
                                </a:cubicBezTo>
                                <a:lnTo>
                                  <a:pt x="65405" y="12700"/>
                                </a:lnTo>
                                <a:cubicBezTo>
                                  <a:pt x="67056" y="11557"/>
                                  <a:pt x="67945" y="10795"/>
                                  <a:pt x="67945" y="10160"/>
                                </a:cubicBezTo>
                                <a:cubicBezTo>
                                  <a:pt x="67945" y="10033"/>
                                  <a:pt x="67945" y="9906"/>
                                  <a:pt x="67818" y="9779"/>
                                </a:cubicBezTo>
                                <a:lnTo>
                                  <a:pt x="70231" y="9779"/>
                                </a:lnTo>
                                <a:cubicBezTo>
                                  <a:pt x="71755" y="11557"/>
                                  <a:pt x="73025" y="12573"/>
                                  <a:pt x="73787" y="12827"/>
                                </a:cubicBezTo>
                                <a:lnTo>
                                  <a:pt x="74041" y="14986"/>
                                </a:lnTo>
                                <a:lnTo>
                                  <a:pt x="73660" y="18923"/>
                                </a:lnTo>
                                <a:lnTo>
                                  <a:pt x="74041" y="23623"/>
                                </a:lnTo>
                                <a:lnTo>
                                  <a:pt x="77851" y="33020"/>
                                </a:lnTo>
                                <a:lnTo>
                                  <a:pt x="77597" y="35179"/>
                                </a:lnTo>
                                <a:lnTo>
                                  <a:pt x="78486" y="36830"/>
                                </a:lnTo>
                                <a:cubicBezTo>
                                  <a:pt x="78867" y="37338"/>
                                  <a:pt x="79121" y="38608"/>
                                  <a:pt x="79375" y="40386"/>
                                </a:cubicBezTo>
                                <a:lnTo>
                                  <a:pt x="80772" y="41275"/>
                                </a:lnTo>
                                <a:lnTo>
                                  <a:pt x="82423" y="49785"/>
                                </a:lnTo>
                                <a:lnTo>
                                  <a:pt x="83693" y="52324"/>
                                </a:lnTo>
                                <a:cubicBezTo>
                                  <a:pt x="84074" y="53086"/>
                                  <a:pt x="84455" y="54483"/>
                                  <a:pt x="84709" y="56261"/>
                                </a:cubicBezTo>
                                <a:lnTo>
                                  <a:pt x="86614" y="57912"/>
                                </a:lnTo>
                                <a:lnTo>
                                  <a:pt x="89154" y="64516"/>
                                </a:lnTo>
                                <a:cubicBezTo>
                                  <a:pt x="92329" y="70231"/>
                                  <a:pt x="94107" y="73152"/>
                                  <a:pt x="94615" y="73152"/>
                                </a:cubicBezTo>
                                <a:lnTo>
                                  <a:pt x="94615" y="73025"/>
                                </a:lnTo>
                                <a:cubicBezTo>
                                  <a:pt x="94615" y="72898"/>
                                  <a:pt x="94615" y="72772"/>
                                  <a:pt x="94488" y="72517"/>
                                </a:cubicBezTo>
                                <a:lnTo>
                                  <a:pt x="95123" y="68073"/>
                                </a:lnTo>
                                <a:lnTo>
                                  <a:pt x="97028" y="66802"/>
                                </a:lnTo>
                                <a:lnTo>
                                  <a:pt x="97409" y="65024"/>
                                </a:lnTo>
                                <a:cubicBezTo>
                                  <a:pt x="97663" y="64643"/>
                                  <a:pt x="98679" y="64008"/>
                                  <a:pt x="100203" y="63119"/>
                                </a:cubicBezTo>
                                <a:lnTo>
                                  <a:pt x="101727" y="60198"/>
                                </a:lnTo>
                                <a:lnTo>
                                  <a:pt x="101981" y="58674"/>
                                </a:lnTo>
                                <a:cubicBezTo>
                                  <a:pt x="102108" y="58293"/>
                                  <a:pt x="102743" y="57404"/>
                                  <a:pt x="103886" y="55880"/>
                                </a:cubicBezTo>
                                <a:cubicBezTo>
                                  <a:pt x="105156" y="55499"/>
                                  <a:pt x="105791" y="54610"/>
                                  <a:pt x="105791" y="53213"/>
                                </a:cubicBezTo>
                                <a:lnTo>
                                  <a:pt x="105791" y="52578"/>
                                </a:lnTo>
                                <a:lnTo>
                                  <a:pt x="107950" y="52070"/>
                                </a:lnTo>
                                <a:lnTo>
                                  <a:pt x="109728" y="48641"/>
                                </a:lnTo>
                                <a:lnTo>
                                  <a:pt x="113538" y="44577"/>
                                </a:lnTo>
                                <a:lnTo>
                                  <a:pt x="116840" y="38354"/>
                                </a:lnTo>
                                <a:lnTo>
                                  <a:pt x="119126" y="35052"/>
                                </a:lnTo>
                                <a:lnTo>
                                  <a:pt x="121031" y="30988"/>
                                </a:lnTo>
                                <a:lnTo>
                                  <a:pt x="123063" y="28829"/>
                                </a:lnTo>
                                <a:cubicBezTo>
                                  <a:pt x="123825" y="27940"/>
                                  <a:pt x="124587" y="26543"/>
                                  <a:pt x="125476" y="24385"/>
                                </a:cubicBezTo>
                                <a:lnTo>
                                  <a:pt x="127762" y="18415"/>
                                </a:lnTo>
                                <a:lnTo>
                                  <a:pt x="126873" y="17399"/>
                                </a:lnTo>
                                <a:lnTo>
                                  <a:pt x="128270" y="14098"/>
                                </a:lnTo>
                                <a:lnTo>
                                  <a:pt x="127889" y="12827"/>
                                </a:lnTo>
                                <a:lnTo>
                                  <a:pt x="129032" y="12192"/>
                                </a:lnTo>
                                <a:lnTo>
                                  <a:pt x="129032" y="10923"/>
                                </a:lnTo>
                                <a:lnTo>
                                  <a:pt x="129159" y="9652"/>
                                </a:lnTo>
                                <a:lnTo>
                                  <a:pt x="127889" y="8255"/>
                                </a:lnTo>
                                <a:cubicBezTo>
                                  <a:pt x="128016" y="6604"/>
                                  <a:pt x="128397" y="5080"/>
                                  <a:pt x="129159" y="3810"/>
                                </a:cubicBezTo>
                                <a:lnTo>
                                  <a:pt x="128778" y="2794"/>
                                </a:lnTo>
                                <a:lnTo>
                                  <a:pt x="129921" y="2794"/>
                                </a:lnTo>
                                <a:cubicBezTo>
                                  <a:pt x="130302" y="889"/>
                                  <a:pt x="130937" y="0"/>
                                  <a:pt x="131826"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06" name="Shape 293"/>
                        <wps:cNvSpPr/>
                        <wps:spPr>
                          <a:xfrm>
                            <a:off x="4608945" y="1141557"/>
                            <a:ext cx="83693" cy="83693"/>
                          </a:xfrm>
                          <a:custGeom>
                            <a:avLst/>
                            <a:gdLst/>
                            <a:ahLst/>
                            <a:cxnLst/>
                            <a:rect l="0" t="0" r="0" b="0"/>
                            <a:pathLst>
                              <a:path w="83693" h="83693">
                                <a:moveTo>
                                  <a:pt x="31750" y="0"/>
                                </a:moveTo>
                                <a:lnTo>
                                  <a:pt x="32766" y="1270"/>
                                </a:lnTo>
                                <a:lnTo>
                                  <a:pt x="34290" y="1524"/>
                                </a:lnTo>
                                <a:cubicBezTo>
                                  <a:pt x="35814" y="1016"/>
                                  <a:pt x="37465" y="635"/>
                                  <a:pt x="39243" y="635"/>
                                </a:cubicBezTo>
                                <a:lnTo>
                                  <a:pt x="42291" y="1143"/>
                                </a:lnTo>
                                <a:cubicBezTo>
                                  <a:pt x="42418" y="1270"/>
                                  <a:pt x="42799" y="1397"/>
                                  <a:pt x="43307" y="1651"/>
                                </a:cubicBezTo>
                                <a:lnTo>
                                  <a:pt x="48133" y="3556"/>
                                </a:lnTo>
                                <a:lnTo>
                                  <a:pt x="58801" y="10287"/>
                                </a:lnTo>
                                <a:cubicBezTo>
                                  <a:pt x="59309" y="11684"/>
                                  <a:pt x="59944" y="12700"/>
                                  <a:pt x="60960" y="13462"/>
                                </a:cubicBezTo>
                                <a:lnTo>
                                  <a:pt x="61849" y="16383"/>
                                </a:lnTo>
                                <a:cubicBezTo>
                                  <a:pt x="62865" y="18669"/>
                                  <a:pt x="63246" y="20193"/>
                                  <a:pt x="63246" y="21082"/>
                                </a:cubicBezTo>
                                <a:lnTo>
                                  <a:pt x="63119" y="24384"/>
                                </a:lnTo>
                                <a:cubicBezTo>
                                  <a:pt x="62865" y="25400"/>
                                  <a:pt x="62738" y="26543"/>
                                  <a:pt x="62738" y="27559"/>
                                </a:cubicBezTo>
                                <a:cubicBezTo>
                                  <a:pt x="62738" y="27686"/>
                                  <a:pt x="62865" y="27813"/>
                                  <a:pt x="62992" y="27940"/>
                                </a:cubicBezTo>
                                <a:cubicBezTo>
                                  <a:pt x="62992" y="28194"/>
                                  <a:pt x="62611" y="28702"/>
                                  <a:pt x="61976" y="29464"/>
                                </a:cubicBezTo>
                                <a:cubicBezTo>
                                  <a:pt x="61341" y="30226"/>
                                  <a:pt x="60833" y="30861"/>
                                  <a:pt x="60579" y="31242"/>
                                </a:cubicBezTo>
                                <a:lnTo>
                                  <a:pt x="57785" y="31877"/>
                                </a:lnTo>
                                <a:lnTo>
                                  <a:pt x="56769" y="31115"/>
                                </a:lnTo>
                                <a:cubicBezTo>
                                  <a:pt x="56388" y="30861"/>
                                  <a:pt x="56134" y="30607"/>
                                  <a:pt x="56134" y="30353"/>
                                </a:cubicBezTo>
                                <a:lnTo>
                                  <a:pt x="55626" y="29591"/>
                                </a:lnTo>
                                <a:cubicBezTo>
                                  <a:pt x="55499" y="29337"/>
                                  <a:pt x="55245" y="28829"/>
                                  <a:pt x="55118" y="28321"/>
                                </a:cubicBezTo>
                                <a:cubicBezTo>
                                  <a:pt x="54991" y="27686"/>
                                  <a:pt x="54864" y="27051"/>
                                  <a:pt x="54737" y="26543"/>
                                </a:cubicBezTo>
                                <a:lnTo>
                                  <a:pt x="54737" y="24257"/>
                                </a:lnTo>
                                <a:lnTo>
                                  <a:pt x="54356" y="21717"/>
                                </a:lnTo>
                                <a:lnTo>
                                  <a:pt x="54356" y="18034"/>
                                </a:lnTo>
                                <a:lnTo>
                                  <a:pt x="54864" y="15240"/>
                                </a:lnTo>
                                <a:cubicBezTo>
                                  <a:pt x="52959" y="11938"/>
                                  <a:pt x="50546" y="9906"/>
                                  <a:pt x="47625" y="9271"/>
                                </a:cubicBezTo>
                                <a:cubicBezTo>
                                  <a:pt x="47117" y="9017"/>
                                  <a:pt x="46736" y="8890"/>
                                  <a:pt x="46736" y="8763"/>
                                </a:cubicBezTo>
                                <a:lnTo>
                                  <a:pt x="46736" y="8509"/>
                                </a:lnTo>
                                <a:cubicBezTo>
                                  <a:pt x="46736" y="8382"/>
                                  <a:pt x="46482" y="8128"/>
                                  <a:pt x="46101" y="8001"/>
                                </a:cubicBezTo>
                                <a:cubicBezTo>
                                  <a:pt x="45720" y="7747"/>
                                  <a:pt x="45466" y="7493"/>
                                  <a:pt x="45339" y="7239"/>
                                </a:cubicBezTo>
                                <a:lnTo>
                                  <a:pt x="42037" y="7239"/>
                                </a:lnTo>
                                <a:lnTo>
                                  <a:pt x="39878" y="5461"/>
                                </a:lnTo>
                                <a:cubicBezTo>
                                  <a:pt x="38481" y="5461"/>
                                  <a:pt x="37719" y="5842"/>
                                  <a:pt x="37719" y="6350"/>
                                </a:cubicBezTo>
                                <a:lnTo>
                                  <a:pt x="36322" y="5461"/>
                                </a:lnTo>
                                <a:lnTo>
                                  <a:pt x="34798" y="6604"/>
                                </a:lnTo>
                                <a:lnTo>
                                  <a:pt x="32766" y="6223"/>
                                </a:lnTo>
                                <a:lnTo>
                                  <a:pt x="31369" y="7366"/>
                                </a:lnTo>
                                <a:cubicBezTo>
                                  <a:pt x="30861" y="7239"/>
                                  <a:pt x="30226" y="7239"/>
                                  <a:pt x="29464" y="7239"/>
                                </a:cubicBezTo>
                                <a:cubicBezTo>
                                  <a:pt x="28702" y="7239"/>
                                  <a:pt x="27940" y="7366"/>
                                  <a:pt x="27178" y="7620"/>
                                </a:cubicBezTo>
                                <a:lnTo>
                                  <a:pt x="24638" y="11176"/>
                                </a:lnTo>
                                <a:lnTo>
                                  <a:pt x="20574" y="15240"/>
                                </a:lnTo>
                                <a:lnTo>
                                  <a:pt x="17399" y="20193"/>
                                </a:lnTo>
                                <a:lnTo>
                                  <a:pt x="16002" y="20701"/>
                                </a:lnTo>
                                <a:lnTo>
                                  <a:pt x="14732" y="24765"/>
                                </a:lnTo>
                                <a:lnTo>
                                  <a:pt x="12700" y="26416"/>
                                </a:lnTo>
                                <a:lnTo>
                                  <a:pt x="12700" y="28448"/>
                                </a:lnTo>
                                <a:lnTo>
                                  <a:pt x="10160" y="33020"/>
                                </a:lnTo>
                                <a:lnTo>
                                  <a:pt x="8890" y="37973"/>
                                </a:lnTo>
                                <a:lnTo>
                                  <a:pt x="7747" y="37973"/>
                                </a:lnTo>
                                <a:lnTo>
                                  <a:pt x="8382" y="40894"/>
                                </a:lnTo>
                                <a:lnTo>
                                  <a:pt x="6858" y="43815"/>
                                </a:lnTo>
                                <a:lnTo>
                                  <a:pt x="7366" y="44831"/>
                                </a:lnTo>
                                <a:lnTo>
                                  <a:pt x="6477" y="44831"/>
                                </a:lnTo>
                                <a:lnTo>
                                  <a:pt x="6477" y="47117"/>
                                </a:lnTo>
                                <a:lnTo>
                                  <a:pt x="5842" y="47498"/>
                                </a:lnTo>
                                <a:lnTo>
                                  <a:pt x="5969" y="53467"/>
                                </a:lnTo>
                                <a:lnTo>
                                  <a:pt x="5334" y="57912"/>
                                </a:lnTo>
                                <a:cubicBezTo>
                                  <a:pt x="6477" y="59690"/>
                                  <a:pt x="7112" y="60960"/>
                                  <a:pt x="6985" y="61976"/>
                                </a:cubicBezTo>
                                <a:lnTo>
                                  <a:pt x="8382" y="62992"/>
                                </a:lnTo>
                                <a:lnTo>
                                  <a:pt x="8382" y="64770"/>
                                </a:lnTo>
                                <a:lnTo>
                                  <a:pt x="9525" y="66421"/>
                                </a:lnTo>
                                <a:lnTo>
                                  <a:pt x="8890" y="68199"/>
                                </a:lnTo>
                                <a:lnTo>
                                  <a:pt x="11684" y="71247"/>
                                </a:lnTo>
                                <a:lnTo>
                                  <a:pt x="11938" y="72644"/>
                                </a:lnTo>
                                <a:lnTo>
                                  <a:pt x="16637" y="74549"/>
                                </a:lnTo>
                                <a:lnTo>
                                  <a:pt x="16256" y="76454"/>
                                </a:lnTo>
                                <a:lnTo>
                                  <a:pt x="22479" y="76962"/>
                                </a:lnTo>
                                <a:lnTo>
                                  <a:pt x="24384" y="78994"/>
                                </a:lnTo>
                                <a:lnTo>
                                  <a:pt x="27559" y="77851"/>
                                </a:lnTo>
                                <a:lnTo>
                                  <a:pt x="29337" y="79883"/>
                                </a:lnTo>
                                <a:lnTo>
                                  <a:pt x="32766" y="78613"/>
                                </a:lnTo>
                                <a:cubicBezTo>
                                  <a:pt x="33655" y="77978"/>
                                  <a:pt x="34290" y="77597"/>
                                  <a:pt x="34798" y="77597"/>
                                </a:cubicBezTo>
                                <a:cubicBezTo>
                                  <a:pt x="35052" y="77597"/>
                                  <a:pt x="35306" y="77724"/>
                                  <a:pt x="35306" y="78105"/>
                                </a:cubicBezTo>
                                <a:lnTo>
                                  <a:pt x="37465" y="77851"/>
                                </a:lnTo>
                                <a:lnTo>
                                  <a:pt x="38735" y="78994"/>
                                </a:lnTo>
                                <a:lnTo>
                                  <a:pt x="41148" y="78105"/>
                                </a:lnTo>
                                <a:lnTo>
                                  <a:pt x="41910" y="78105"/>
                                </a:lnTo>
                                <a:cubicBezTo>
                                  <a:pt x="43434" y="78105"/>
                                  <a:pt x="44577" y="77724"/>
                                  <a:pt x="45212" y="76962"/>
                                </a:cubicBezTo>
                                <a:cubicBezTo>
                                  <a:pt x="45847" y="76200"/>
                                  <a:pt x="46863" y="75692"/>
                                  <a:pt x="48387" y="75692"/>
                                </a:cubicBezTo>
                                <a:cubicBezTo>
                                  <a:pt x="48768" y="75692"/>
                                  <a:pt x="49530" y="75819"/>
                                  <a:pt x="50546" y="76073"/>
                                </a:cubicBezTo>
                                <a:cubicBezTo>
                                  <a:pt x="50800" y="74930"/>
                                  <a:pt x="51816" y="74422"/>
                                  <a:pt x="53721" y="74295"/>
                                </a:cubicBezTo>
                                <a:cubicBezTo>
                                  <a:pt x="54483" y="73406"/>
                                  <a:pt x="55753" y="72644"/>
                                  <a:pt x="57531" y="72136"/>
                                </a:cubicBezTo>
                                <a:cubicBezTo>
                                  <a:pt x="58293" y="72136"/>
                                  <a:pt x="59690" y="71628"/>
                                  <a:pt x="61849" y="70612"/>
                                </a:cubicBezTo>
                                <a:lnTo>
                                  <a:pt x="62992" y="68707"/>
                                </a:lnTo>
                                <a:cubicBezTo>
                                  <a:pt x="63500" y="68580"/>
                                  <a:pt x="65024" y="67945"/>
                                  <a:pt x="67310" y="66929"/>
                                </a:cubicBezTo>
                                <a:lnTo>
                                  <a:pt x="68834" y="64770"/>
                                </a:lnTo>
                                <a:lnTo>
                                  <a:pt x="71501" y="63754"/>
                                </a:lnTo>
                                <a:lnTo>
                                  <a:pt x="79629" y="55245"/>
                                </a:lnTo>
                                <a:lnTo>
                                  <a:pt x="82296" y="53594"/>
                                </a:lnTo>
                                <a:lnTo>
                                  <a:pt x="83693" y="54610"/>
                                </a:lnTo>
                                <a:lnTo>
                                  <a:pt x="80899" y="56261"/>
                                </a:lnTo>
                                <a:lnTo>
                                  <a:pt x="81534" y="58547"/>
                                </a:lnTo>
                                <a:cubicBezTo>
                                  <a:pt x="81534" y="59817"/>
                                  <a:pt x="80264" y="60452"/>
                                  <a:pt x="77724" y="60452"/>
                                </a:cubicBezTo>
                                <a:lnTo>
                                  <a:pt x="76581" y="63754"/>
                                </a:lnTo>
                                <a:lnTo>
                                  <a:pt x="71501" y="67056"/>
                                </a:lnTo>
                                <a:cubicBezTo>
                                  <a:pt x="70485" y="68453"/>
                                  <a:pt x="69596" y="69723"/>
                                  <a:pt x="68580" y="70739"/>
                                </a:cubicBezTo>
                                <a:cubicBezTo>
                                  <a:pt x="67056" y="70739"/>
                                  <a:pt x="65532" y="71374"/>
                                  <a:pt x="64008" y="72644"/>
                                </a:cubicBezTo>
                                <a:cubicBezTo>
                                  <a:pt x="62484" y="73787"/>
                                  <a:pt x="61468" y="74549"/>
                                  <a:pt x="60833" y="74930"/>
                                </a:cubicBezTo>
                                <a:cubicBezTo>
                                  <a:pt x="60325" y="75311"/>
                                  <a:pt x="59817" y="75692"/>
                                  <a:pt x="59182" y="76073"/>
                                </a:cubicBezTo>
                                <a:cubicBezTo>
                                  <a:pt x="58547" y="76327"/>
                                  <a:pt x="57785" y="76581"/>
                                  <a:pt x="57150" y="76835"/>
                                </a:cubicBezTo>
                                <a:cubicBezTo>
                                  <a:pt x="56515" y="76962"/>
                                  <a:pt x="55499" y="77470"/>
                                  <a:pt x="54356" y="78105"/>
                                </a:cubicBezTo>
                                <a:cubicBezTo>
                                  <a:pt x="53086" y="78740"/>
                                  <a:pt x="52324" y="79121"/>
                                  <a:pt x="52070" y="79121"/>
                                </a:cubicBezTo>
                                <a:cubicBezTo>
                                  <a:pt x="51816" y="79248"/>
                                  <a:pt x="51435" y="79248"/>
                                  <a:pt x="50927" y="79248"/>
                                </a:cubicBezTo>
                                <a:lnTo>
                                  <a:pt x="50038" y="79248"/>
                                </a:lnTo>
                                <a:cubicBezTo>
                                  <a:pt x="48133" y="79248"/>
                                  <a:pt x="45720" y="80391"/>
                                  <a:pt x="42672" y="82804"/>
                                </a:cubicBezTo>
                                <a:lnTo>
                                  <a:pt x="40386" y="82296"/>
                                </a:lnTo>
                                <a:lnTo>
                                  <a:pt x="38481" y="82931"/>
                                </a:lnTo>
                                <a:cubicBezTo>
                                  <a:pt x="37211" y="83312"/>
                                  <a:pt x="36322" y="83566"/>
                                  <a:pt x="35814" y="83566"/>
                                </a:cubicBezTo>
                                <a:cubicBezTo>
                                  <a:pt x="35179" y="83566"/>
                                  <a:pt x="34417" y="83439"/>
                                  <a:pt x="33655" y="83185"/>
                                </a:cubicBezTo>
                                <a:cubicBezTo>
                                  <a:pt x="32893" y="83058"/>
                                  <a:pt x="32258" y="82931"/>
                                  <a:pt x="32004" y="82931"/>
                                </a:cubicBezTo>
                                <a:lnTo>
                                  <a:pt x="31750" y="82931"/>
                                </a:lnTo>
                                <a:cubicBezTo>
                                  <a:pt x="31115" y="83439"/>
                                  <a:pt x="30480" y="83693"/>
                                  <a:pt x="29845" y="83693"/>
                                </a:cubicBezTo>
                                <a:cubicBezTo>
                                  <a:pt x="29337" y="83693"/>
                                  <a:pt x="28829" y="83439"/>
                                  <a:pt x="28194" y="82804"/>
                                </a:cubicBezTo>
                                <a:lnTo>
                                  <a:pt x="25654" y="82423"/>
                                </a:lnTo>
                                <a:cubicBezTo>
                                  <a:pt x="25146" y="82423"/>
                                  <a:pt x="24638" y="82550"/>
                                  <a:pt x="24130" y="82931"/>
                                </a:cubicBezTo>
                                <a:lnTo>
                                  <a:pt x="21971" y="82169"/>
                                </a:lnTo>
                                <a:lnTo>
                                  <a:pt x="20574" y="82804"/>
                                </a:lnTo>
                                <a:lnTo>
                                  <a:pt x="17526" y="81407"/>
                                </a:lnTo>
                                <a:lnTo>
                                  <a:pt x="16256" y="80391"/>
                                </a:lnTo>
                                <a:cubicBezTo>
                                  <a:pt x="15748" y="80010"/>
                                  <a:pt x="14605" y="79629"/>
                                  <a:pt x="12700" y="78994"/>
                                </a:cubicBezTo>
                                <a:lnTo>
                                  <a:pt x="11938" y="76962"/>
                                </a:lnTo>
                                <a:cubicBezTo>
                                  <a:pt x="9398" y="76327"/>
                                  <a:pt x="8128" y="76073"/>
                                  <a:pt x="8001" y="75946"/>
                                </a:cubicBezTo>
                                <a:cubicBezTo>
                                  <a:pt x="7747" y="75819"/>
                                  <a:pt x="7493" y="75311"/>
                                  <a:pt x="7366" y="74168"/>
                                </a:cubicBezTo>
                                <a:cubicBezTo>
                                  <a:pt x="7112" y="73025"/>
                                  <a:pt x="6731" y="72263"/>
                                  <a:pt x="6096" y="71755"/>
                                </a:cubicBezTo>
                                <a:cubicBezTo>
                                  <a:pt x="5588" y="71374"/>
                                  <a:pt x="5080" y="70993"/>
                                  <a:pt x="4699" y="70358"/>
                                </a:cubicBezTo>
                                <a:cubicBezTo>
                                  <a:pt x="4445" y="69850"/>
                                  <a:pt x="4064" y="69088"/>
                                  <a:pt x="3683" y="68199"/>
                                </a:cubicBezTo>
                                <a:cubicBezTo>
                                  <a:pt x="3429" y="67183"/>
                                  <a:pt x="3048" y="66421"/>
                                  <a:pt x="2540" y="65659"/>
                                </a:cubicBezTo>
                                <a:cubicBezTo>
                                  <a:pt x="1905" y="64643"/>
                                  <a:pt x="1397" y="63627"/>
                                  <a:pt x="1143" y="62738"/>
                                </a:cubicBezTo>
                                <a:cubicBezTo>
                                  <a:pt x="762" y="61722"/>
                                  <a:pt x="635" y="60833"/>
                                  <a:pt x="635" y="59944"/>
                                </a:cubicBezTo>
                                <a:lnTo>
                                  <a:pt x="635" y="59436"/>
                                </a:lnTo>
                                <a:lnTo>
                                  <a:pt x="889" y="54737"/>
                                </a:lnTo>
                                <a:cubicBezTo>
                                  <a:pt x="381" y="53721"/>
                                  <a:pt x="0" y="52578"/>
                                  <a:pt x="0" y="51562"/>
                                </a:cubicBezTo>
                                <a:lnTo>
                                  <a:pt x="889" y="49022"/>
                                </a:lnTo>
                                <a:lnTo>
                                  <a:pt x="889" y="46355"/>
                                </a:lnTo>
                                <a:lnTo>
                                  <a:pt x="1778" y="45974"/>
                                </a:lnTo>
                                <a:lnTo>
                                  <a:pt x="2159" y="43434"/>
                                </a:lnTo>
                                <a:lnTo>
                                  <a:pt x="3937" y="36449"/>
                                </a:lnTo>
                                <a:lnTo>
                                  <a:pt x="5334" y="33147"/>
                                </a:lnTo>
                                <a:lnTo>
                                  <a:pt x="5969" y="33020"/>
                                </a:lnTo>
                                <a:lnTo>
                                  <a:pt x="6350" y="30607"/>
                                </a:lnTo>
                                <a:cubicBezTo>
                                  <a:pt x="6858" y="30480"/>
                                  <a:pt x="7112" y="29591"/>
                                  <a:pt x="7366" y="28067"/>
                                </a:cubicBezTo>
                                <a:cubicBezTo>
                                  <a:pt x="7493" y="26416"/>
                                  <a:pt x="8128" y="25019"/>
                                  <a:pt x="9144" y="24003"/>
                                </a:cubicBezTo>
                                <a:cubicBezTo>
                                  <a:pt x="10160" y="22860"/>
                                  <a:pt x="10668" y="21971"/>
                                  <a:pt x="10668" y="21336"/>
                                </a:cubicBezTo>
                                <a:cubicBezTo>
                                  <a:pt x="10668" y="20574"/>
                                  <a:pt x="10541" y="19939"/>
                                  <a:pt x="10160" y="19304"/>
                                </a:cubicBezTo>
                                <a:lnTo>
                                  <a:pt x="11938" y="18796"/>
                                </a:lnTo>
                                <a:cubicBezTo>
                                  <a:pt x="12827" y="17272"/>
                                  <a:pt x="13843" y="16256"/>
                                  <a:pt x="14732" y="15494"/>
                                </a:cubicBezTo>
                                <a:lnTo>
                                  <a:pt x="15621" y="12319"/>
                                </a:lnTo>
                                <a:lnTo>
                                  <a:pt x="17526" y="11176"/>
                                </a:lnTo>
                                <a:lnTo>
                                  <a:pt x="18161" y="8763"/>
                                </a:lnTo>
                                <a:cubicBezTo>
                                  <a:pt x="20320" y="8255"/>
                                  <a:pt x="21717" y="7366"/>
                                  <a:pt x="22479" y="6096"/>
                                </a:cubicBezTo>
                                <a:cubicBezTo>
                                  <a:pt x="23368" y="4699"/>
                                  <a:pt x="24257" y="3937"/>
                                  <a:pt x="25527" y="3683"/>
                                </a:cubicBezTo>
                                <a:lnTo>
                                  <a:pt x="26416" y="2794"/>
                                </a:lnTo>
                                <a:cubicBezTo>
                                  <a:pt x="26670" y="2413"/>
                                  <a:pt x="27813" y="2032"/>
                                  <a:pt x="29591" y="1397"/>
                                </a:cubicBezTo>
                                <a:lnTo>
                                  <a:pt x="30099" y="1651"/>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07" name="Shape 294"/>
                        <wps:cNvSpPr/>
                        <wps:spPr>
                          <a:xfrm>
                            <a:off x="2692641" y="1141049"/>
                            <a:ext cx="74422" cy="84327"/>
                          </a:xfrm>
                          <a:custGeom>
                            <a:avLst/>
                            <a:gdLst/>
                            <a:ahLst/>
                            <a:cxnLst/>
                            <a:rect l="0" t="0" r="0" b="0"/>
                            <a:pathLst>
                              <a:path w="74422" h="84327">
                                <a:moveTo>
                                  <a:pt x="54102" y="0"/>
                                </a:moveTo>
                                <a:cubicBezTo>
                                  <a:pt x="54356" y="762"/>
                                  <a:pt x="54864" y="1143"/>
                                  <a:pt x="55372" y="1143"/>
                                </a:cubicBezTo>
                                <a:cubicBezTo>
                                  <a:pt x="55499" y="1143"/>
                                  <a:pt x="56007" y="1015"/>
                                  <a:pt x="56769" y="762"/>
                                </a:cubicBezTo>
                                <a:lnTo>
                                  <a:pt x="58420" y="1777"/>
                                </a:lnTo>
                                <a:lnTo>
                                  <a:pt x="59563" y="762"/>
                                </a:lnTo>
                                <a:lnTo>
                                  <a:pt x="62230" y="1905"/>
                                </a:lnTo>
                                <a:lnTo>
                                  <a:pt x="64008" y="1524"/>
                                </a:lnTo>
                                <a:lnTo>
                                  <a:pt x="64897" y="2159"/>
                                </a:lnTo>
                                <a:lnTo>
                                  <a:pt x="69850" y="1777"/>
                                </a:lnTo>
                                <a:lnTo>
                                  <a:pt x="70612" y="2159"/>
                                </a:lnTo>
                                <a:cubicBezTo>
                                  <a:pt x="73025" y="2794"/>
                                  <a:pt x="74295" y="3175"/>
                                  <a:pt x="74422" y="3556"/>
                                </a:cubicBezTo>
                                <a:cubicBezTo>
                                  <a:pt x="74295" y="4318"/>
                                  <a:pt x="74041" y="4826"/>
                                  <a:pt x="73660" y="5334"/>
                                </a:cubicBezTo>
                                <a:lnTo>
                                  <a:pt x="72009" y="5334"/>
                                </a:lnTo>
                                <a:lnTo>
                                  <a:pt x="70866" y="5969"/>
                                </a:lnTo>
                                <a:lnTo>
                                  <a:pt x="68834" y="5334"/>
                                </a:lnTo>
                                <a:lnTo>
                                  <a:pt x="66421" y="5461"/>
                                </a:lnTo>
                                <a:cubicBezTo>
                                  <a:pt x="65151" y="5461"/>
                                  <a:pt x="64516" y="5207"/>
                                  <a:pt x="64262" y="4952"/>
                                </a:cubicBezTo>
                                <a:cubicBezTo>
                                  <a:pt x="64008" y="4572"/>
                                  <a:pt x="63627" y="4318"/>
                                  <a:pt x="63119" y="4318"/>
                                </a:cubicBezTo>
                                <a:cubicBezTo>
                                  <a:pt x="62738" y="4318"/>
                                  <a:pt x="62103" y="4699"/>
                                  <a:pt x="61214" y="5334"/>
                                </a:cubicBezTo>
                                <a:cubicBezTo>
                                  <a:pt x="60452" y="4826"/>
                                  <a:pt x="59817" y="4699"/>
                                  <a:pt x="59182" y="4699"/>
                                </a:cubicBezTo>
                                <a:cubicBezTo>
                                  <a:pt x="58547" y="4699"/>
                                  <a:pt x="57531" y="4952"/>
                                  <a:pt x="56261" y="5461"/>
                                </a:cubicBezTo>
                                <a:cubicBezTo>
                                  <a:pt x="54864" y="6096"/>
                                  <a:pt x="53848" y="6350"/>
                                  <a:pt x="53213" y="6350"/>
                                </a:cubicBezTo>
                                <a:cubicBezTo>
                                  <a:pt x="52705" y="6350"/>
                                  <a:pt x="52070" y="6223"/>
                                  <a:pt x="51181" y="6223"/>
                                </a:cubicBezTo>
                                <a:cubicBezTo>
                                  <a:pt x="50292" y="6096"/>
                                  <a:pt x="49657" y="5969"/>
                                  <a:pt x="49149" y="5969"/>
                                </a:cubicBezTo>
                                <a:cubicBezTo>
                                  <a:pt x="48514" y="5969"/>
                                  <a:pt x="48006" y="6350"/>
                                  <a:pt x="47879" y="6858"/>
                                </a:cubicBezTo>
                                <a:cubicBezTo>
                                  <a:pt x="47117" y="6350"/>
                                  <a:pt x="46355" y="5969"/>
                                  <a:pt x="45466" y="5969"/>
                                </a:cubicBezTo>
                                <a:cubicBezTo>
                                  <a:pt x="44069" y="5969"/>
                                  <a:pt x="42545" y="6603"/>
                                  <a:pt x="41021" y="7874"/>
                                </a:cubicBezTo>
                                <a:lnTo>
                                  <a:pt x="39497" y="7112"/>
                                </a:lnTo>
                                <a:lnTo>
                                  <a:pt x="38100" y="7874"/>
                                </a:lnTo>
                                <a:lnTo>
                                  <a:pt x="34671" y="6731"/>
                                </a:lnTo>
                                <a:lnTo>
                                  <a:pt x="32258" y="8127"/>
                                </a:lnTo>
                                <a:lnTo>
                                  <a:pt x="29464" y="8127"/>
                                </a:lnTo>
                                <a:cubicBezTo>
                                  <a:pt x="27813" y="8509"/>
                                  <a:pt x="26543" y="8889"/>
                                  <a:pt x="25527" y="9144"/>
                                </a:cubicBezTo>
                                <a:cubicBezTo>
                                  <a:pt x="24638" y="9271"/>
                                  <a:pt x="23368" y="9778"/>
                                  <a:pt x="21844" y="10668"/>
                                </a:cubicBezTo>
                                <a:lnTo>
                                  <a:pt x="20447" y="9652"/>
                                </a:lnTo>
                                <a:lnTo>
                                  <a:pt x="17780" y="11811"/>
                                </a:lnTo>
                                <a:lnTo>
                                  <a:pt x="14986" y="11684"/>
                                </a:lnTo>
                                <a:lnTo>
                                  <a:pt x="12954" y="15367"/>
                                </a:lnTo>
                                <a:lnTo>
                                  <a:pt x="13716" y="18161"/>
                                </a:lnTo>
                                <a:cubicBezTo>
                                  <a:pt x="12700" y="18414"/>
                                  <a:pt x="12319" y="19812"/>
                                  <a:pt x="12319" y="22225"/>
                                </a:cubicBezTo>
                                <a:lnTo>
                                  <a:pt x="12446" y="23368"/>
                                </a:lnTo>
                                <a:lnTo>
                                  <a:pt x="12319" y="26670"/>
                                </a:lnTo>
                                <a:lnTo>
                                  <a:pt x="12700" y="27177"/>
                                </a:lnTo>
                                <a:lnTo>
                                  <a:pt x="11684" y="28067"/>
                                </a:lnTo>
                                <a:lnTo>
                                  <a:pt x="12319" y="28956"/>
                                </a:lnTo>
                                <a:cubicBezTo>
                                  <a:pt x="11557" y="30607"/>
                                  <a:pt x="11176" y="32003"/>
                                  <a:pt x="11176" y="33147"/>
                                </a:cubicBezTo>
                                <a:cubicBezTo>
                                  <a:pt x="11176" y="35433"/>
                                  <a:pt x="12446" y="36576"/>
                                  <a:pt x="15113" y="36576"/>
                                </a:cubicBezTo>
                                <a:cubicBezTo>
                                  <a:pt x="15621" y="36576"/>
                                  <a:pt x="16256" y="36449"/>
                                  <a:pt x="17018" y="36195"/>
                                </a:cubicBezTo>
                                <a:cubicBezTo>
                                  <a:pt x="17907" y="35940"/>
                                  <a:pt x="18796" y="35940"/>
                                  <a:pt x="19685" y="36195"/>
                                </a:cubicBezTo>
                                <a:cubicBezTo>
                                  <a:pt x="20574" y="36449"/>
                                  <a:pt x="21463" y="36576"/>
                                  <a:pt x="22098" y="36576"/>
                                </a:cubicBezTo>
                                <a:lnTo>
                                  <a:pt x="24511" y="35560"/>
                                </a:lnTo>
                                <a:lnTo>
                                  <a:pt x="26797" y="36322"/>
                                </a:lnTo>
                                <a:lnTo>
                                  <a:pt x="28448" y="35940"/>
                                </a:lnTo>
                                <a:lnTo>
                                  <a:pt x="29845" y="36068"/>
                                </a:lnTo>
                                <a:lnTo>
                                  <a:pt x="32258" y="35560"/>
                                </a:lnTo>
                                <a:lnTo>
                                  <a:pt x="33528" y="35940"/>
                                </a:lnTo>
                                <a:lnTo>
                                  <a:pt x="33909" y="35940"/>
                                </a:lnTo>
                                <a:cubicBezTo>
                                  <a:pt x="34544" y="35940"/>
                                  <a:pt x="35433" y="35560"/>
                                  <a:pt x="36576" y="34925"/>
                                </a:cubicBezTo>
                                <a:cubicBezTo>
                                  <a:pt x="37465" y="35433"/>
                                  <a:pt x="38481" y="35560"/>
                                  <a:pt x="39751" y="35433"/>
                                </a:cubicBezTo>
                                <a:cubicBezTo>
                                  <a:pt x="41021" y="35433"/>
                                  <a:pt x="41910" y="35306"/>
                                  <a:pt x="42418" y="35052"/>
                                </a:cubicBezTo>
                                <a:lnTo>
                                  <a:pt x="44450" y="34671"/>
                                </a:lnTo>
                                <a:lnTo>
                                  <a:pt x="47752" y="35306"/>
                                </a:lnTo>
                                <a:cubicBezTo>
                                  <a:pt x="48006" y="35306"/>
                                  <a:pt x="48387" y="34925"/>
                                  <a:pt x="48641" y="34417"/>
                                </a:cubicBezTo>
                                <a:cubicBezTo>
                                  <a:pt x="51181" y="34925"/>
                                  <a:pt x="52705" y="35052"/>
                                  <a:pt x="53213" y="35052"/>
                                </a:cubicBezTo>
                                <a:lnTo>
                                  <a:pt x="54864" y="34925"/>
                                </a:lnTo>
                                <a:lnTo>
                                  <a:pt x="60071" y="35306"/>
                                </a:lnTo>
                                <a:lnTo>
                                  <a:pt x="62865" y="34671"/>
                                </a:lnTo>
                                <a:cubicBezTo>
                                  <a:pt x="62992" y="34036"/>
                                  <a:pt x="63627" y="33782"/>
                                  <a:pt x="64643" y="33782"/>
                                </a:cubicBezTo>
                                <a:lnTo>
                                  <a:pt x="68199" y="34163"/>
                                </a:lnTo>
                                <a:lnTo>
                                  <a:pt x="69596" y="33909"/>
                                </a:lnTo>
                                <a:lnTo>
                                  <a:pt x="71501" y="34671"/>
                                </a:lnTo>
                                <a:lnTo>
                                  <a:pt x="73533" y="34163"/>
                                </a:lnTo>
                                <a:lnTo>
                                  <a:pt x="73025" y="36068"/>
                                </a:lnTo>
                                <a:cubicBezTo>
                                  <a:pt x="71247" y="36830"/>
                                  <a:pt x="69977" y="37084"/>
                                  <a:pt x="69088" y="37084"/>
                                </a:cubicBezTo>
                                <a:cubicBezTo>
                                  <a:pt x="68834" y="37084"/>
                                  <a:pt x="68326" y="36957"/>
                                  <a:pt x="67564" y="36830"/>
                                </a:cubicBezTo>
                                <a:cubicBezTo>
                                  <a:pt x="66675" y="36576"/>
                                  <a:pt x="65913" y="36449"/>
                                  <a:pt x="65278" y="36322"/>
                                </a:cubicBezTo>
                                <a:lnTo>
                                  <a:pt x="61341" y="38353"/>
                                </a:lnTo>
                                <a:lnTo>
                                  <a:pt x="57912" y="37973"/>
                                </a:lnTo>
                                <a:lnTo>
                                  <a:pt x="56007" y="38735"/>
                                </a:lnTo>
                                <a:lnTo>
                                  <a:pt x="54610" y="38481"/>
                                </a:lnTo>
                                <a:lnTo>
                                  <a:pt x="52197" y="39877"/>
                                </a:lnTo>
                                <a:lnTo>
                                  <a:pt x="50546" y="39370"/>
                                </a:lnTo>
                                <a:lnTo>
                                  <a:pt x="44450" y="39624"/>
                                </a:lnTo>
                                <a:cubicBezTo>
                                  <a:pt x="43688" y="39624"/>
                                  <a:pt x="43053" y="39877"/>
                                  <a:pt x="42418" y="40513"/>
                                </a:cubicBezTo>
                                <a:lnTo>
                                  <a:pt x="40259" y="39877"/>
                                </a:lnTo>
                                <a:lnTo>
                                  <a:pt x="39243" y="40894"/>
                                </a:lnTo>
                                <a:lnTo>
                                  <a:pt x="37211" y="40259"/>
                                </a:lnTo>
                                <a:lnTo>
                                  <a:pt x="36195" y="41402"/>
                                </a:lnTo>
                                <a:lnTo>
                                  <a:pt x="33274" y="40005"/>
                                </a:lnTo>
                                <a:lnTo>
                                  <a:pt x="31115" y="41402"/>
                                </a:lnTo>
                                <a:lnTo>
                                  <a:pt x="28702" y="40767"/>
                                </a:lnTo>
                                <a:cubicBezTo>
                                  <a:pt x="28448" y="40639"/>
                                  <a:pt x="28067" y="40639"/>
                                  <a:pt x="27559" y="40639"/>
                                </a:cubicBezTo>
                                <a:cubicBezTo>
                                  <a:pt x="26797" y="40639"/>
                                  <a:pt x="25781" y="40767"/>
                                  <a:pt x="24384" y="41275"/>
                                </a:cubicBezTo>
                                <a:lnTo>
                                  <a:pt x="22606" y="41783"/>
                                </a:lnTo>
                                <a:lnTo>
                                  <a:pt x="17145" y="42290"/>
                                </a:lnTo>
                                <a:lnTo>
                                  <a:pt x="15875" y="41656"/>
                                </a:lnTo>
                                <a:cubicBezTo>
                                  <a:pt x="15367" y="42037"/>
                                  <a:pt x="13843" y="42418"/>
                                  <a:pt x="11303" y="42926"/>
                                </a:cubicBezTo>
                                <a:lnTo>
                                  <a:pt x="10160" y="45847"/>
                                </a:lnTo>
                                <a:lnTo>
                                  <a:pt x="11557" y="53721"/>
                                </a:lnTo>
                                <a:lnTo>
                                  <a:pt x="10668" y="54737"/>
                                </a:lnTo>
                                <a:lnTo>
                                  <a:pt x="11684" y="57150"/>
                                </a:lnTo>
                                <a:lnTo>
                                  <a:pt x="11557" y="59944"/>
                                </a:lnTo>
                                <a:lnTo>
                                  <a:pt x="12065" y="60706"/>
                                </a:lnTo>
                                <a:cubicBezTo>
                                  <a:pt x="12192" y="60960"/>
                                  <a:pt x="12446" y="62357"/>
                                  <a:pt x="12827" y="65151"/>
                                </a:cubicBezTo>
                                <a:lnTo>
                                  <a:pt x="14224" y="66675"/>
                                </a:lnTo>
                                <a:lnTo>
                                  <a:pt x="13462" y="69214"/>
                                </a:lnTo>
                                <a:lnTo>
                                  <a:pt x="14986" y="68834"/>
                                </a:lnTo>
                                <a:lnTo>
                                  <a:pt x="17780" y="73025"/>
                                </a:lnTo>
                                <a:cubicBezTo>
                                  <a:pt x="21590" y="76073"/>
                                  <a:pt x="24892" y="77470"/>
                                  <a:pt x="27813" y="77470"/>
                                </a:cubicBezTo>
                                <a:lnTo>
                                  <a:pt x="30607" y="77977"/>
                                </a:lnTo>
                                <a:cubicBezTo>
                                  <a:pt x="31115" y="77977"/>
                                  <a:pt x="32131" y="77724"/>
                                  <a:pt x="33782" y="77343"/>
                                </a:cubicBezTo>
                                <a:lnTo>
                                  <a:pt x="34417" y="76581"/>
                                </a:lnTo>
                                <a:lnTo>
                                  <a:pt x="35687" y="76581"/>
                                </a:lnTo>
                                <a:cubicBezTo>
                                  <a:pt x="36703" y="76581"/>
                                  <a:pt x="37465" y="76581"/>
                                  <a:pt x="37846" y="76581"/>
                                </a:cubicBezTo>
                                <a:cubicBezTo>
                                  <a:pt x="38227" y="76453"/>
                                  <a:pt x="39243" y="75946"/>
                                  <a:pt x="41021" y="74802"/>
                                </a:cubicBezTo>
                                <a:cubicBezTo>
                                  <a:pt x="42418" y="74802"/>
                                  <a:pt x="43307" y="74549"/>
                                  <a:pt x="43561" y="74168"/>
                                </a:cubicBezTo>
                                <a:lnTo>
                                  <a:pt x="45212" y="73787"/>
                                </a:lnTo>
                                <a:cubicBezTo>
                                  <a:pt x="45720" y="73533"/>
                                  <a:pt x="46355" y="73278"/>
                                  <a:pt x="46863" y="72898"/>
                                </a:cubicBezTo>
                                <a:lnTo>
                                  <a:pt x="48895" y="71247"/>
                                </a:lnTo>
                                <a:cubicBezTo>
                                  <a:pt x="49530" y="70485"/>
                                  <a:pt x="50292" y="69596"/>
                                  <a:pt x="51308" y="68834"/>
                                </a:cubicBezTo>
                                <a:lnTo>
                                  <a:pt x="53213" y="68707"/>
                                </a:lnTo>
                                <a:lnTo>
                                  <a:pt x="57023" y="65277"/>
                                </a:lnTo>
                                <a:cubicBezTo>
                                  <a:pt x="60198" y="64389"/>
                                  <a:pt x="61976" y="62738"/>
                                  <a:pt x="62611" y="60452"/>
                                </a:cubicBezTo>
                                <a:lnTo>
                                  <a:pt x="63627" y="60960"/>
                                </a:lnTo>
                                <a:lnTo>
                                  <a:pt x="64008" y="58674"/>
                                </a:lnTo>
                                <a:lnTo>
                                  <a:pt x="66040" y="58420"/>
                                </a:lnTo>
                                <a:lnTo>
                                  <a:pt x="66421" y="56134"/>
                                </a:lnTo>
                                <a:lnTo>
                                  <a:pt x="66802" y="56134"/>
                                </a:lnTo>
                                <a:cubicBezTo>
                                  <a:pt x="67691" y="56134"/>
                                  <a:pt x="68453" y="56769"/>
                                  <a:pt x="68834" y="57912"/>
                                </a:cubicBezTo>
                                <a:lnTo>
                                  <a:pt x="63627" y="64770"/>
                                </a:lnTo>
                                <a:lnTo>
                                  <a:pt x="61722" y="65151"/>
                                </a:lnTo>
                                <a:cubicBezTo>
                                  <a:pt x="59944" y="67945"/>
                                  <a:pt x="58801" y="69469"/>
                                  <a:pt x="58039" y="69850"/>
                                </a:cubicBezTo>
                                <a:lnTo>
                                  <a:pt x="54356" y="72517"/>
                                </a:lnTo>
                                <a:lnTo>
                                  <a:pt x="51816" y="74802"/>
                                </a:lnTo>
                                <a:lnTo>
                                  <a:pt x="50800" y="74676"/>
                                </a:lnTo>
                                <a:lnTo>
                                  <a:pt x="48895" y="76581"/>
                                </a:lnTo>
                                <a:lnTo>
                                  <a:pt x="41910" y="79502"/>
                                </a:lnTo>
                                <a:lnTo>
                                  <a:pt x="40259" y="81661"/>
                                </a:lnTo>
                                <a:lnTo>
                                  <a:pt x="37846" y="80899"/>
                                </a:lnTo>
                                <a:lnTo>
                                  <a:pt x="37084" y="82042"/>
                                </a:lnTo>
                                <a:lnTo>
                                  <a:pt x="36449" y="81914"/>
                                </a:lnTo>
                                <a:lnTo>
                                  <a:pt x="35306" y="82931"/>
                                </a:lnTo>
                                <a:lnTo>
                                  <a:pt x="31115" y="82042"/>
                                </a:lnTo>
                                <a:lnTo>
                                  <a:pt x="26162" y="84327"/>
                                </a:lnTo>
                                <a:lnTo>
                                  <a:pt x="22479" y="82931"/>
                                </a:lnTo>
                                <a:lnTo>
                                  <a:pt x="16256" y="79756"/>
                                </a:lnTo>
                                <a:cubicBezTo>
                                  <a:pt x="14478" y="78867"/>
                                  <a:pt x="12827" y="77343"/>
                                  <a:pt x="11430" y="75438"/>
                                </a:cubicBezTo>
                                <a:cubicBezTo>
                                  <a:pt x="10033" y="73533"/>
                                  <a:pt x="8509" y="70358"/>
                                  <a:pt x="7112" y="66167"/>
                                </a:cubicBezTo>
                                <a:cubicBezTo>
                                  <a:pt x="5588" y="61849"/>
                                  <a:pt x="4953" y="59436"/>
                                  <a:pt x="4953" y="59055"/>
                                </a:cubicBezTo>
                                <a:lnTo>
                                  <a:pt x="5461" y="56896"/>
                                </a:lnTo>
                                <a:lnTo>
                                  <a:pt x="4318" y="53975"/>
                                </a:lnTo>
                                <a:lnTo>
                                  <a:pt x="5461" y="52705"/>
                                </a:lnTo>
                                <a:lnTo>
                                  <a:pt x="4064" y="44450"/>
                                </a:lnTo>
                                <a:cubicBezTo>
                                  <a:pt x="2667" y="42672"/>
                                  <a:pt x="1905" y="41783"/>
                                  <a:pt x="1651" y="41528"/>
                                </a:cubicBezTo>
                                <a:cubicBezTo>
                                  <a:pt x="1524" y="41275"/>
                                  <a:pt x="1397" y="40767"/>
                                  <a:pt x="1397" y="40005"/>
                                </a:cubicBezTo>
                                <a:cubicBezTo>
                                  <a:pt x="1397" y="38227"/>
                                  <a:pt x="1778" y="37084"/>
                                  <a:pt x="2667" y="36576"/>
                                </a:cubicBezTo>
                                <a:cubicBezTo>
                                  <a:pt x="3556" y="36195"/>
                                  <a:pt x="4064" y="35940"/>
                                  <a:pt x="4064" y="35940"/>
                                </a:cubicBezTo>
                                <a:lnTo>
                                  <a:pt x="4064" y="34925"/>
                                </a:lnTo>
                                <a:cubicBezTo>
                                  <a:pt x="4064" y="34289"/>
                                  <a:pt x="4445" y="33782"/>
                                  <a:pt x="5461" y="33655"/>
                                </a:cubicBezTo>
                                <a:lnTo>
                                  <a:pt x="5842" y="31496"/>
                                </a:lnTo>
                                <a:lnTo>
                                  <a:pt x="5461" y="30607"/>
                                </a:lnTo>
                                <a:lnTo>
                                  <a:pt x="5461" y="26289"/>
                                </a:lnTo>
                                <a:lnTo>
                                  <a:pt x="4953" y="24511"/>
                                </a:lnTo>
                                <a:lnTo>
                                  <a:pt x="6604" y="19812"/>
                                </a:lnTo>
                                <a:cubicBezTo>
                                  <a:pt x="7112" y="18034"/>
                                  <a:pt x="7493" y="16637"/>
                                  <a:pt x="7747" y="15748"/>
                                </a:cubicBezTo>
                                <a:lnTo>
                                  <a:pt x="5842" y="13335"/>
                                </a:lnTo>
                                <a:lnTo>
                                  <a:pt x="2540" y="13589"/>
                                </a:lnTo>
                                <a:lnTo>
                                  <a:pt x="2159" y="13589"/>
                                </a:lnTo>
                                <a:cubicBezTo>
                                  <a:pt x="1651" y="13589"/>
                                  <a:pt x="1143" y="13335"/>
                                  <a:pt x="762" y="12953"/>
                                </a:cubicBezTo>
                                <a:cubicBezTo>
                                  <a:pt x="254" y="12573"/>
                                  <a:pt x="0" y="12064"/>
                                  <a:pt x="0" y="11557"/>
                                </a:cubicBezTo>
                                <a:cubicBezTo>
                                  <a:pt x="0" y="10540"/>
                                  <a:pt x="762" y="9398"/>
                                  <a:pt x="2032" y="7874"/>
                                </a:cubicBezTo>
                                <a:cubicBezTo>
                                  <a:pt x="2540" y="7620"/>
                                  <a:pt x="2921" y="7365"/>
                                  <a:pt x="3048" y="7112"/>
                                </a:cubicBezTo>
                                <a:cubicBezTo>
                                  <a:pt x="4953" y="6350"/>
                                  <a:pt x="5969" y="5969"/>
                                  <a:pt x="6223" y="5969"/>
                                </a:cubicBezTo>
                                <a:cubicBezTo>
                                  <a:pt x="6477" y="5969"/>
                                  <a:pt x="6858" y="6223"/>
                                  <a:pt x="7239" y="6731"/>
                                </a:cubicBezTo>
                                <a:cubicBezTo>
                                  <a:pt x="7493" y="6096"/>
                                  <a:pt x="7874" y="5714"/>
                                  <a:pt x="8509" y="5714"/>
                                </a:cubicBezTo>
                                <a:cubicBezTo>
                                  <a:pt x="9906" y="5714"/>
                                  <a:pt x="10668" y="5334"/>
                                  <a:pt x="10668" y="4318"/>
                                </a:cubicBezTo>
                                <a:cubicBezTo>
                                  <a:pt x="10668" y="4064"/>
                                  <a:pt x="10541" y="3683"/>
                                  <a:pt x="10287" y="3302"/>
                                </a:cubicBezTo>
                                <a:lnTo>
                                  <a:pt x="15367" y="3556"/>
                                </a:lnTo>
                                <a:lnTo>
                                  <a:pt x="16256" y="5334"/>
                                </a:lnTo>
                                <a:cubicBezTo>
                                  <a:pt x="17780" y="4190"/>
                                  <a:pt x="19431" y="3556"/>
                                  <a:pt x="21082" y="3556"/>
                                </a:cubicBezTo>
                                <a:lnTo>
                                  <a:pt x="22098" y="3683"/>
                                </a:lnTo>
                                <a:lnTo>
                                  <a:pt x="25400" y="2921"/>
                                </a:lnTo>
                                <a:cubicBezTo>
                                  <a:pt x="26162" y="2921"/>
                                  <a:pt x="27178" y="2667"/>
                                  <a:pt x="28448" y="1905"/>
                                </a:cubicBezTo>
                                <a:lnTo>
                                  <a:pt x="28448" y="2921"/>
                                </a:lnTo>
                                <a:cubicBezTo>
                                  <a:pt x="29337" y="2159"/>
                                  <a:pt x="30607" y="1777"/>
                                  <a:pt x="32258" y="1777"/>
                                </a:cubicBezTo>
                                <a:lnTo>
                                  <a:pt x="34798" y="1905"/>
                                </a:lnTo>
                                <a:lnTo>
                                  <a:pt x="35306" y="1905"/>
                                </a:lnTo>
                                <a:lnTo>
                                  <a:pt x="49784" y="508"/>
                                </a:lnTo>
                                <a:lnTo>
                                  <a:pt x="53086" y="1905"/>
                                </a:ln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08" name="Shape 295"/>
                        <wps:cNvSpPr/>
                        <wps:spPr>
                          <a:xfrm>
                            <a:off x="4001503" y="1140541"/>
                            <a:ext cx="99187" cy="85979"/>
                          </a:xfrm>
                          <a:custGeom>
                            <a:avLst/>
                            <a:gdLst/>
                            <a:ahLst/>
                            <a:cxnLst/>
                            <a:rect l="0" t="0" r="0" b="0"/>
                            <a:pathLst>
                              <a:path w="99187" h="85979">
                                <a:moveTo>
                                  <a:pt x="4445" y="0"/>
                                </a:moveTo>
                                <a:lnTo>
                                  <a:pt x="6604" y="1016"/>
                                </a:lnTo>
                                <a:lnTo>
                                  <a:pt x="7620" y="508"/>
                                </a:lnTo>
                                <a:cubicBezTo>
                                  <a:pt x="10414" y="508"/>
                                  <a:pt x="12573" y="636"/>
                                  <a:pt x="14224" y="889"/>
                                </a:cubicBezTo>
                                <a:lnTo>
                                  <a:pt x="16129" y="1270"/>
                                </a:lnTo>
                                <a:cubicBezTo>
                                  <a:pt x="16637" y="1270"/>
                                  <a:pt x="17272" y="1143"/>
                                  <a:pt x="17907" y="889"/>
                                </a:cubicBezTo>
                                <a:lnTo>
                                  <a:pt x="18796" y="508"/>
                                </a:lnTo>
                                <a:lnTo>
                                  <a:pt x="19812" y="508"/>
                                </a:lnTo>
                                <a:lnTo>
                                  <a:pt x="21082" y="1651"/>
                                </a:lnTo>
                                <a:cubicBezTo>
                                  <a:pt x="21336" y="1524"/>
                                  <a:pt x="21971" y="1270"/>
                                  <a:pt x="22860" y="1016"/>
                                </a:cubicBezTo>
                                <a:lnTo>
                                  <a:pt x="26289" y="2413"/>
                                </a:lnTo>
                                <a:lnTo>
                                  <a:pt x="35814" y="3811"/>
                                </a:lnTo>
                                <a:cubicBezTo>
                                  <a:pt x="36576" y="3556"/>
                                  <a:pt x="37211" y="3429"/>
                                  <a:pt x="37592" y="3429"/>
                                </a:cubicBezTo>
                                <a:cubicBezTo>
                                  <a:pt x="38227" y="3429"/>
                                  <a:pt x="39243" y="3683"/>
                                  <a:pt x="40513" y="4064"/>
                                </a:cubicBezTo>
                                <a:lnTo>
                                  <a:pt x="43053" y="3429"/>
                                </a:lnTo>
                                <a:cubicBezTo>
                                  <a:pt x="43307" y="3429"/>
                                  <a:pt x="43942" y="3937"/>
                                  <a:pt x="44958" y="4699"/>
                                </a:cubicBezTo>
                                <a:cubicBezTo>
                                  <a:pt x="47117" y="5969"/>
                                  <a:pt x="49149" y="6477"/>
                                  <a:pt x="51308" y="6477"/>
                                </a:cubicBezTo>
                                <a:lnTo>
                                  <a:pt x="52070" y="6477"/>
                                </a:lnTo>
                                <a:lnTo>
                                  <a:pt x="54229" y="5969"/>
                                </a:lnTo>
                                <a:lnTo>
                                  <a:pt x="55118" y="7112"/>
                                </a:lnTo>
                                <a:cubicBezTo>
                                  <a:pt x="55626" y="6858"/>
                                  <a:pt x="56134" y="6731"/>
                                  <a:pt x="56515" y="6731"/>
                                </a:cubicBezTo>
                                <a:cubicBezTo>
                                  <a:pt x="57023" y="6731"/>
                                  <a:pt x="57277" y="6858"/>
                                  <a:pt x="57531" y="7366"/>
                                </a:cubicBezTo>
                                <a:cubicBezTo>
                                  <a:pt x="57785" y="7874"/>
                                  <a:pt x="58166" y="8128"/>
                                  <a:pt x="58547" y="8128"/>
                                </a:cubicBezTo>
                                <a:lnTo>
                                  <a:pt x="62611" y="8382"/>
                                </a:lnTo>
                                <a:cubicBezTo>
                                  <a:pt x="64262" y="10161"/>
                                  <a:pt x="66167" y="11176"/>
                                  <a:pt x="68580" y="11176"/>
                                </a:cubicBezTo>
                                <a:lnTo>
                                  <a:pt x="69850" y="11557"/>
                                </a:lnTo>
                                <a:cubicBezTo>
                                  <a:pt x="70231" y="11685"/>
                                  <a:pt x="70993" y="12319"/>
                                  <a:pt x="72136" y="13336"/>
                                </a:cubicBezTo>
                                <a:lnTo>
                                  <a:pt x="74676" y="13336"/>
                                </a:lnTo>
                                <a:lnTo>
                                  <a:pt x="75184" y="14605"/>
                                </a:lnTo>
                                <a:lnTo>
                                  <a:pt x="78232" y="16511"/>
                                </a:lnTo>
                                <a:lnTo>
                                  <a:pt x="78867" y="19431"/>
                                </a:lnTo>
                                <a:cubicBezTo>
                                  <a:pt x="77724" y="21717"/>
                                  <a:pt x="76835" y="23114"/>
                                  <a:pt x="76327" y="23749"/>
                                </a:cubicBezTo>
                                <a:cubicBezTo>
                                  <a:pt x="75946" y="24257"/>
                                  <a:pt x="75311" y="24765"/>
                                  <a:pt x="74676" y="25273"/>
                                </a:cubicBezTo>
                                <a:cubicBezTo>
                                  <a:pt x="73914" y="25654"/>
                                  <a:pt x="73279" y="26036"/>
                                  <a:pt x="72517" y="26162"/>
                                </a:cubicBezTo>
                                <a:cubicBezTo>
                                  <a:pt x="71882" y="26416"/>
                                  <a:pt x="70993" y="26798"/>
                                  <a:pt x="69977" y="27432"/>
                                </a:cubicBezTo>
                                <a:lnTo>
                                  <a:pt x="68580" y="27178"/>
                                </a:lnTo>
                                <a:lnTo>
                                  <a:pt x="65405" y="29464"/>
                                </a:lnTo>
                                <a:cubicBezTo>
                                  <a:pt x="64770" y="29337"/>
                                  <a:pt x="64389" y="29211"/>
                                  <a:pt x="64262" y="29211"/>
                                </a:cubicBezTo>
                                <a:cubicBezTo>
                                  <a:pt x="63500" y="29211"/>
                                  <a:pt x="62992" y="29845"/>
                                  <a:pt x="62611" y="31115"/>
                                </a:cubicBezTo>
                                <a:cubicBezTo>
                                  <a:pt x="62103" y="30735"/>
                                  <a:pt x="61595" y="30480"/>
                                  <a:pt x="61214" y="30480"/>
                                </a:cubicBezTo>
                                <a:cubicBezTo>
                                  <a:pt x="60833" y="30480"/>
                                  <a:pt x="60706" y="30735"/>
                                  <a:pt x="60452" y="31115"/>
                                </a:cubicBezTo>
                                <a:lnTo>
                                  <a:pt x="59182" y="31115"/>
                                </a:lnTo>
                                <a:lnTo>
                                  <a:pt x="57150" y="33401"/>
                                </a:lnTo>
                                <a:lnTo>
                                  <a:pt x="54356" y="34036"/>
                                </a:lnTo>
                                <a:cubicBezTo>
                                  <a:pt x="53848" y="34417"/>
                                  <a:pt x="53340" y="34925"/>
                                  <a:pt x="52705" y="35179"/>
                                </a:cubicBezTo>
                                <a:cubicBezTo>
                                  <a:pt x="51943" y="35433"/>
                                  <a:pt x="51181" y="35561"/>
                                  <a:pt x="50292" y="35687"/>
                                </a:cubicBezTo>
                                <a:cubicBezTo>
                                  <a:pt x="49403" y="35814"/>
                                  <a:pt x="48387" y="36068"/>
                                  <a:pt x="47371" y="36449"/>
                                </a:cubicBezTo>
                                <a:lnTo>
                                  <a:pt x="46482" y="37592"/>
                                </a:lnTo>
                                <a:lnTo>
                                  <a:pt x="44958" y="37592"/>
                                </a:lnTo>
                                <a:lnTo>
                                  <a:pt x="43180" y="38736"/>
                                </a:lnTo>
                                <a:cubicBezTo>
                                  <a:pt x="42418" y="39243"/>
                                  <a:pt x="41656" y="39498"/>
                                  <a:pt x="41021" y="39751"/>
                                </a:cubicBezTo>
                                <a:lnTo>
                                  <a:pt x="38100" y="40386"/>
                                </a:lnTo>
                                <a:lnTo>
                                  <a:pt x="37338" y="41275"/>
                                </a:lnTo>
                                <a:cubicBezTo>
                                  <a:pt x="35941" y="41529"/>
                                  <a:pt x="35052" y="41911"/>
                                  <a:pt x="34671" y="42164"/>
                                </a:cubicBezTo>
                                <a:cubicBezTo>
                                  <a:pt x="34290" y="42418"/>
                                  <a:pt x="33528" y="42673"/>
                                  <a:pt x="32639" y="42799"/>
                                </a:cubicBezTo>
                                <a:cubicBezTo>
                                  <a:pt x="31877" y="43942"/>
                                  <a:pt x="31496" y="44577"/>
                                  <a:pt x="31496" y="44958"/>
                                </a:cubicBezTo>
                                <a:cubicBezTo>
                                  <a:pt x="31496" y="45212"/>
                                  <a:pt x="31750" y="45339"/>
                                  <a:pt x="32004" y="45339"/>
                                </a:cubicBezTo>
                                <a:lnTo>
                                  <a:pt x="33909" y="45339"/>
                                </a:lnTo>
                                <a:cubicBezTo>
                                  <a:pt x="35687" y="45339"/>
                                  <a:pt x="37211" y="45466"/>
                                  <a:pt x="38608" y="45466"/>
                                </a:cubicBezTo>
                                <a:lnTo>
                                  <a:pt x="46863" y="46228"/>
                                </a:lnTo>
                                <a:lnTo>
                                  <a:pt x="48387" y="45466"/>
                                </a:lnTo>
                                <a:lnTo>
                                  <a:pt x="56388" y="46990"/>
                                </a:lnTo>
                                <a:lnTo>
                                  <a:pt x="57785" y="46355"/>
                                </a:lnTo>
                                <a:cubicBezTo>
                                  <a:pt x="59055" y="47372"/>
                                  <a:pt x="59817" y="48006"/>
                                  <a:pt x="60198" y="48006"/>
                                </a:cubicBezTo>
                                <a:cubicBezTo>
                                  <a:pt x="60452" y="48006"/>
                                  <a:pt x="60706" y="47752"/>
                                  <a:pt x="60706" y="47244"/>
                                </a:cubicBezTo>
                                <a:lnTo>
                                  <a:pt x="60960" y="47244"/>
                                </a:lnTo>
                                <a:cubicBezTo>
                                  <a:pt x="61087" y="47244"/>
                                  <a:pt x="61468" y="47372"/>
                                  <a:pt x="62230" y="47625"/>
                                </a:cubicBezTo>
                                <a:cubicBezTo>
                                  <a:pt x="62992" y="48006"/>
                                  <a:pt x="64008" y="48133"/>
                                  <a:pt x="65278" y="48133"/>
                                </a:cubicBezTo>
                                <a:lnTo>
                                  <a:pt x="66421" y="48133"/>
                                </a:lnTo>
                                <a:cubicBezTo>
                                  <a:pt x="68072" y="48895"/>
                                  <a:pt x="69469" y="49276"/>
                                  <a:pt x="70739" y="49276"/>
                                </a:cubicBezTo>
                                <a:cubicBezTo>
                                  <a:pt x="71755" y="49276"/>
                                  <a:pt x="72644" y="49023"/>
                                  <a:pt x="73279" y="48514"/>
                                </a:cubicBezTo>
                                <a:cubicBezTo>
                                  <a:pt x="74676" y="49023"/>
                                  <a:pt x="76835" y="49276"/>
                                  <a:pt x="79502" y="49276"/>
                                </a:cubicBezTo>
                                <a:lnTo>
                                  <a:pt x="81280" y="50419"/>
                                </a:lnTo>
                                <a:lnTo>
                                  <a:pt x="83058" y="50038"/>
                                </a:lnTo>
                                <a:lnTo>
                                  <a:pt x="88011" y="52070"/>
                                </a:lnTo>
                                <a:lnTo>
                                  <a:pt x="89789" y="52070"/>
                                </a:lnTo>
                                <a:cubicBezTo>
                                  <a:pt x="90805" y="53213"/>
                                  <a:pt x="92075" y="53722"/>
                                  <a:pt x="93599" y="53975"/>
                                </a:cubicBezTo>
                                <a:cubicBezTo>
                                  <a:pt x="94361" y="54864"/>
                                  <a:pt x="95504" y="55626"/>
                                  <a:pt x="96774" y="56261"/>
                                </a:cubicBezTo>
                                <a:cubicBezTo>
                                  <a:pt x="98171" y="56897"/>
                                  <a:pt x="98933" y="57404"/>
                                  <a:pt x="99187" y="57658"/>
                                </a:cubicBezTo>
                                <a:lnTo>
                                  <a:pt x="98298" y="60198"/>
                                </a:lnTo>
                                <a:lnTo>
                                  <a:pt x="98806" y="61468"/>
                                </a:lnTo>
                                <a:cubicBezTo>
                                  <a:pt x="97536" y="63119"/>
                                  <a:pt x="96647" y="64516"/>
                                  <a:pt x="96012" y="65786"/>
                                </a:cubicBezTo>
                                <a:lnTo>
                                  <a:pt x="94361" y="66294"/>
                                </a:lnTo>
                                <a:lnTo>
                                  <a:pt x="92837" y="68073"/>
                                </a:lnTo>
                                <a:lnTo>
                                  <a:pt x="89408" y="69597"/>
                                </a:lnTo>
                                <a:cubicBezTo>
                                  <a:pt x="88900" y="69850"/>
                                  <a:pt x="88519" y="70231"/>
                                  <a:pt x="88011" y="70739"/>
                                </a:cubicBezTo>
                                <a:lnTo>
                                  <a:pt x="86233" y="73025"/>
                                </a:lnTo>
                                <a:lnTo>
                                  <a:pt x="82550" y="71628"/>
                                </a:lnTo>
                                <a:cubicBezTo>
                                  <a:pt x="81788" y="71628"/>
                                  <a:pt x="80645" y="72772"/>
                                  <a:pt x="79248" y="75311"/>
                                </a:cubicBezTo>
                                <a:lnTo>
                                  <a:pt x="77089" y="74295"/>
                                </a:lnTo>
                                <a:lnTo>
                                  <a:pt x="73406" y="75565"/>
                                </a:lnTo>
                                <a:lnTo>
                                  <a:pt x="72644" y="75311"/>
                                </a:lnTo>
                                <a:cubicBezTo>
                                  <a:pt x="71374" y="76327"/>
                                  <a:pt x="69977" y="77089"/>
                                  <a:pt x="68580" y="77724"/>
                                </a:cubicBezTo>
                                <a:cubicBezTo>
                                  <a:pt x="67310" y="78232"/>
                                  <a:pt x="66040" y="78486"/>
                                  <a:pt x="64897" y="78613"/>
                                </a:cubicBezTo>
                                <a:cubicBezTo>
                                  <a:pt x="63754" y="78613"/>
                                  <a:pt x="63119" y="78740"/>
                                  <a:pt x="62992" y="78740"/>
                                </a:cubicBezTo>
                                <a:cubicBezTo>
                                  <a:pt x="62992" y="78867"/>
                                  <a:pt x="62103" y="79502"/>
                                  <a:pt x="60452" y="80899"/>
                                </a:cubicBezTo>
                                <a:lnTo>
                                  <a:pt x="59182" y="80011"/>
                                </a:lnTo>
                                <a:lnTo>
                                  <a:pt x="57658" y="81026"/>
                                </a:lnTo>
                                <a:lnTo>
                                  <a:pt x="54737" y="80264"/>
                                </a:lnTo>
                                <a:cubicBezTo>
                                  <a:pt x="53721" y="81153"/>
                                  <a:pt x="52578" y="81535"/>
                                  <a:pt x="51435" y="81535"/>
                                </a:cubicBezTo>
                                <a:lnTo>
                                  <a:pt x="47879" y="81026"/>
                                </a:lnTo>
                                <a:lnTo>
                                  <a:pt x="46482" y="83186"/>
                                </a:lnTo>
                                <a:lnTo>
                                  <a:pt x="44196" y="82169"/>
                                </a:lnTo>
                                <a:lnTo>
                                  <a:pt x="43434" y="82169"/>
                                </a:lnTo>
                                <a:cubicBezTo>
                                  <a:pt x="43307" y="82169"/>
                                  <a:pt x="43180" y="82297"/>
                                  <a:pt x="42799" y="82297"/>
                                </a:cubicBezTo>
                                <a:cubicBezTo>
                                  <a:pt x="42672" y="82297"/>
                                  <a:pt x="42291" y="82169"/>
                                  <a:pt x="41910" y="82169"/>
                                </a:cubicBezTo>
                                <a:cubicBezTo>
                                  <a:pt x="41529" y="82042"/>
                                  <a:pt x="41148" y="82042"/>
                                  <a:pt x="41021" y="82042"/>
                                </a:cubicBezTo>
                                <a:cubicBezTo>
                                  <a:pt x="40386" y="82042"/>
                                  <a:pt x="39497" y="82423"/>
                                  <a:pt x="38227" y="83439"/>
                                </a:cubicBezTo>
                                <a:cubicBezTo>
                                  <a:pt x="38100" y="83820"/>
                                  <a:pt x="37592" y="83948"/>
                                  <a:pt x="36703" y="83948"/>
                                </a:cubicBezTo>
                                <a:cubicBezTo>
                                  <a:pt x="35814" y="83948"/>
                                  <a:pt x="34798" y="83820"/>
                                  <a:pt x="33401" y="83439"/>
                                </a:cubicBezTo>
                                <a:lnTo>
                                  <a:pt x="31242" y="85979"/>
                                </a:lnTo>
                                <a:lnTo>
                                  <a:pt x="28956" y="85090"/>
                                </a:lnTo>
                                <a:lnTo>
                                  <a:pt x="28956" y="84455"/>
                                </a:lnTo>
                                <a:cubicBezTo>
                                  <a:pt x="28956" y="83820"/>
                                  <a:pt x="28702" y="83439"/>
                                  <a:pt x="28321" y="83186"/>
                                </a:cubicBezTo>
                                <a:cubicBezTo>
                                  <a:pt x="28067" y="83566"/>
                                  <a:pt x="27686" y="83820"/>
                                  <a:pt x="27051" y="83820"/>
                                </a:cubicBezTo>
                                <a:lnTo>
                                  <a:pt x="26289" y="83820"/>
                                </a:lnTo>
                                <a:lnTo>
                                  <a:pt x="24384" y="79122"/>
                                </a:lnTo>
                                <a:lnTo>
                                  <a:pt x="24511" y="76709"/>
                                </a:lnTo>
                                <a:lnTo>
                                  <a:pt x="24130" y="73534"/>
                                </a:lnTo>
                                <a:lnTo>
                                  <a:pt x="25019" y="70612"/>
                                </a:lnTo>
                                <a:lnTo>
                                  <a:pt x="24511" y="67311"/>
                                </a:lnTo>
                                <a:lnTo>
                                  <a:pt x="25400" y="64389"/>
                                </a:lnTo>
                                <a:lnTo>
                                  <a:pt x="25019" y="61976"/>
                                </a:lnTo>
                                <a:lnTo>
                                  <a:pt x="25273" y="59817"/>
                                </a:lnTo>
                                <a:cubicBezTo>
                                  <a:pt x="25400" y="59563"/>
                                  <a:pt x="25400" y="59182"/>
                                  <a:pt x="25400" y="58674"/>
                                </a:cubicBezTo>
                                <a:cubicBezTo>
                                  <a:pt x="25400" y="58293"/>
                                  <a:pt x="25400" y="57658"/>
                                  <a:pt x="25146" y="56897"/>
                                </a:cubicBezTo>
                                <a:lnTo>
                                  <a:pt x="24384" y="54483"/>
                                </a:lnTo>
                                <a:lnTo>
                                  <a:pt x="24003" y="49657"/>
                                </a:lnTo>
                                <a:cubicBezTo>
                                  <a:pt x="22098" y="49530"/>
                                  <a:pt x="20828" y="49276"/>
                                  <a:pt x="20193" y="48768"/>
                                </a:cubicBezTo>
                                <a:cubicBezTo>
                                  <a:pt x="19558" y="48261"/>
                                  <a:pt x="19050" y="47752"/>
                                  <a:pt x="18542" y="47244"/>
                                </a:cubicBezTo>
                                <a:cubicBezTo>
                                  <a:pt x="18923" y="46101"/>
                                  <a:pt x="19685" y="44958"/>
                                  <a:pt x="20701" y="44197"/>
                                </a:cubicBezTo>
                                <a:cubicBezTo>
                                  <a:pt x="21717" y="43307"/>
                                  <a:pt x="22352" y="42799"/>
                                  <a:pt x="22606" y="42799"/>
                                </a:cubicBezTo>
                                <a:cubicBezTo>
                                  <a:pt x="22860" y="42799"/>
                                  <a:pt x="23241" y="43053"/>
                                  <a:pt x="23495" y="43435"/>
                                </a:cubicBezTo>
                                <a:lnTo>
                                  <a:pt x="24130" y="41402"/>
                                </a:lnTo>
                                <a:lnTo>
                                  <a:pt x="25019" y="41022"/>
                                </a:lnTo>
                                <a:lnTo>
                                  <a:pt x="24130" y="37973"/>
                                </a:lnTo>
                                <a:lnTo>
                                  <a:pt x="25273" y="37465"/>
                                </a:lnTo>
                                <a:lnTo>
                                  <a:pt x="24384" y="34036"/>
                                </a:lnTo>
                                <a:lnTo>
                                  <a:pt x="25019" y="33020"/>
                                </a:lnTo>
                                <a:lnTo>
                                  <a:pt x="24003" y="30353"/>
                                </a:lnTo>
                                <a:lnTo>
                                  <a:pt x="25019" y="28194"/>
                                </a:lnTo>
                                <a:lnTo>
                                  <a:pt x="24130" y="27432"/>
                                </a:lnTo>
                                <a:lnTo>
                                  <a:pt x="24003" y="25527"/>
                                </a:lnTo>
                                <a:cubicBezTo>
                                  <a:pt x="24003" y="24765"/>
                                  <a:pt x="23749" y="24003"/>
                                  <a:pt x="23495" y="23368"/>
                                </a:cubicBezTo>
                                <a:lnTo>
                                  <a:pt x="22225" y="20828"/>
                                </a:lnTo>
                                <a:lnTo>
                                  <a:pt x="22860" y="18035"/>
                                </a:lnTo>
                                <a:lnTo>
                                  <a:pt x="21717" y="17399"/>
                                </a:lnTo>
                                <a:lnTo>
                                  <a:pt x="21971" y="14605"/>
                                </a:lnTo>
                                <a:lnTo>
                                  <a:pt x="21082" y="12827"/>
                                </a:lnTo>
                                <a:lnTo>
                                  <a:pt x="19812" y="8382"/>
                                </a:lnTo>
                                <a:lnTo>
                                  <a:pt x="17399" y="5969"/>
                                </a:lnTo>
                                <a:cubicBezTo>
                                  <a:pt x="16510" y="5969"/>
                                  <a:pt x="15748" y="6477"/>
                                  <a:pt x="14986" y="7239"/>
                                </a:cubicBezTo>
                                <a:lnTo>
                                  <a:pt x="13843" y="6477"/>
                                </a:lnTo>
                                <a:lnTo>
                                  <a:pt x="12446" y="7239"/>
                                </a:lnTo>
                                <a:lnTo>
                                  <a:pt x="11430" y="6223"/>
                                </a:lnTo>
                                <a:lnTo>
                                  <a:pt x="10287" y="7239"/>
                                </a:lnTo>
                                <a:lnTo>
                                  <a:pt x="10287" y="6477"/>
                                </a:lnTo>
                                <a:lnTo>
                                  <a:pt x="8001" y="5969"/>
                                </a:lnTo>
                                <a:lnTo>
                                  <a:pt x="4445" y="8255"/>
                                </a:lnTo>
                                <a:cubicBezTo>
                                  <a:pt x="1524" y="6604"/>
                                  <a:pt x="0" y="5080"/>
                                  <a:pt x="0" y="3429"/>
                                </a:cubicBezTo>
                                <a:cubicBezTo>
                                  <a:pt x="0" y="2922"/>
                                  <a:pt x="254" y="2540"/>
                                  <a:pt x="762" y="2540"/>
                                </a:cubicBezTo>
                                <a:cubicBezTo>
                                  <a:pt x="1143" y="2540"/>
                                  <a:pt x="1524" y="2667"/>
                                  <a:pt x="1651" y="2667"/>
                                </a:cubicBezTo>
                                <a:cubicBezTo>
                                  <a:pt x="2413" y="1016"/>
                                  <a:pt x="3302" y="127"/>
                                  <a:pt x="4445"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09" name="Shape 296"/>
                        <wps:cNvSpPr/>
                        <wps:spPr>
                          <a:xfrm>
                            <a:off x="5909678" y="1136223"/>
                            <a:ext cx="53848" cy="87757"/>
                          </a:xfrm>
                          <a:custGeom>
                            <a:avLst/>
                            <a:gdLst/>
                            <a:ahLst/>
                            <a:cxnLst/>
                            <a:rect l="0" t="0" r="0" b="0"/>
                            <a:pathLst>
                              <a:path w="53848" h="87757">
                                <a:moveTo>
                                  <a:pt x="13335" y="0"/>
                                </a:moveTo>
                                <a:cubicBezTo>
                                  <a:pt x="16383" y="1524"/>
                                  <a:pt x="17907" y="2413"/>
                                  <a:pt x="17907" y="2667"/>
                                </a:cubicBezTo>
                                <a:lnTo>
                                  <a:pt x="17907" y="2794"/>
                                </a:lnTo>
                                <a:lnTo>
                                  <a:pt x="17272" y="4318"/>
                                </a:lnTo>
                                <a:cubicBezTo>
                                  <a:pt x="17907" y="5715"/>
                                  <a:pt x="18288" y="6858"/>
                                  <a:pt x="18288" y="7620"/>
                                </a:cubicBezTo>
                                <a:lnTo>
                                  <a:pt x="18288" y="8128"/>
                                </a:lnTo>
                                <a:cubicBezTo>
                                  <a:pt x="18034" y="8890"/>
                                  <a:pt x="17907" y="9652"/>
                                  <a:pt x="17907" y="10287"/>
                                </a:cubicBezTo>
                                <a:cubicBezTo>
                                  <a:pt x="17907" y="10795"/>
                                  <a:pt x="18034" y="11176"/>
                                  <a:pt x="18288" y="11430"/>
                                </a:cubicBezTo>
                                <a:lnTo>
                                  <a:pt x="18161" y="12700"/>
                                </a:lnTo>
                                <a:lnTo>
                                  <a:pt x="18288" y="14351"/>
                                </a:lnTo>
                                <a:lnTo>
                                  <a:pt x="16891" y="16510"/>
                                </a:lnTo>
                                <a:lnTo>
                                  <a:pt x="17907" y="20320"/>
                                </a:lnTo>
                                <a:lnTo>
                                  <a:pt x="17272" y="24892"/>
                                </a:lnTo>
                                <a:lnTo>
                                  <a:pt x="17907" y="25781"/>
                                </a:lnTo>
                                <a:lnTo>
                                  <a:pt x="16891" y="27178"/>
                                </a:lnTo>
                                <a:lnTo>
                                  <a:pt x="18161" y="30988"/>
                                </a:lnTo>
                                <a:lnTo>
                                  <a:pt x="20955" y="30988"/>
                                </a:lnTo>
                                <a:lnTo>
                                  <a:pt x="22733" y="29590"/>
                                </a:lnTo>
                                <a:lnTo>
                                  <a:pt x="33274" y="30099"/>
                                </a:lnTo>
                                <a:lnTo>
                                  <a:pt x="43307" y="29590"/>
                                </a:lnTo>
                                <a:lnTo>
                                  <a:pt x="45720" y="29718"/>
                                </a:lnTo>
                                <a:lnTo>
                                  <a:pt x="46736" y="29590"/>
                                </a:lnTo>
                                <a:lnTo>
                                  <a:pt x="52324" y="29590"/>
                                </a:lnTo>
                                <a:cubicBezTo>
                                  <a:pt x="53340" y="29590"/>
                                  <a:pt x="53848" y="30099"/>
                                  <a:pt x="53848" y="30988"/>
                                </a:cubicBezTo>
                                <a:cubicBezTo>
                                  <a:pt x="53848" y="32003"/>
                                  <a:pt x="53086" y="32639"/>
                                  <a:pt x="51435" y="32893"/>
                                </a:cubicBezTo>
                                <a:cubicBezTo>
                                  <a:pt x="51054" y="32765"/>
                                  <a:pt x="50673" y="32639"/>
                                  <a:pt x="50165" y="32639"/>
                                </a:cubicBezTo>
                                <a:cubicBezTo>
                                  <a:pt x="49403" y="32639"/>
                                  <a:pt x="48768" y="32893"/>
                                  <a:pt x="48260" y="33401"/>
                                </a:cubicBezTo>
                                <a:lnTo>
                                  <a:pt x="46101" y="32893"/>
                                </a:lnTo>
                                <a:lnTo>
                                  <a:pt x="41910" y="33147"/>
                                </a:lnTo>
                                <a:cubicBezTo>
                                  <a:pt x="40132" y="34163"/>
                                  <a:pt x="38227" y="34671"/>
                                  <a:pt x="36322" y="34671"/>
                                </a:cubicBezTo>
                                <a:lnTo>
                                  <a:pt x="33401" y="34163"/>
                                </a:lnTo>
                                <a:lnTo>
                                  <a:pt x="31877" y="35560"/>
                                </a:lnTo>
                                <a:lnTo>
                                  <a:pt x="30480" y="35560"/>
                                </a:lnTo>
                                <a:lnTo>
                                  <a:pt x="30480" y="34671"/>
                                </a:lnTo>
                                <a:lnTo>
                                  <a:pt x="27940" y="35814"/>
                                </a:lnTo>
                                <a:lnTo>
                                  <a:pt x="26543" y="35814"/>
                                </a:lnTo>
                                <a:lnTo>
                                  <a:pt x="26162" y="37211"/>
                                </a:lnTo>
                                <a:cubicBezTo>
                                  <a:pt x="25273" y="36957"/>
                                  <a:pt x="23749" y="36703"/>
                                  <a:pt x="21590" y="36576"/>
                                </a:cubicBezTo>
                                <a:cubicBezTo>
                                  <a:pt x="21463" y="37211"/>
                                  <a:pt x="21209" y="37465"/>
                                  <a:pt x="20955" y="37465"/>
                                </a:cubicBezTo>
                                <a:cubicBezTo>
                                  <a:pt x="20701" y="37465"/>
                                  <a:pt x="20447" y="37338"/>
                                  <a:pt x="20066" y="36830"/>
                                </a:cubicBezTo>
                                <a:lnTo>
                                  <a:pt x="17907" y="37211"/>
                                </a:lnTo>
                                <a:lnTo>
                                  <a:pt x="16383" y="38735"/>
                                </a:lnTo>
                                <a:lnTo>
                                  <a:pt x="15875" y="46228"/>
                                </a:lnTo>
                                <a:lnTo>
                                  <a:pt x="16256" y="50673"/>
                                </a:lnTo>
                                <a:lnTo>
                                  <a:pt x="15748" y="56388"/>
                                </a:lnTo>
                                <a:lnTo>
                                  <a:pt x="15875" y="62738"/>
                                </a:lnTo>
                                <a:lnTo>
                                  <a:pt x="16383" y="65786"/>
                                </a:lnTo>
                                <a:lnTo>
                                  <a:pt x="16383" y="68580"/>
                                </a:lnTo>
                                <a:lnTo>
                                  <a:pt x="18161" y="72390"/>
                                </a:lnTo>
                                <a:lnTo>
                                  <a:pt x="18161" y="73025"/>
                                </a:lnTo>
                                <a:cubicBezTo>
                                  <a:pt x="18161" y="74803"/>
                                  <a:pt x="19177" y="76453"/>
                                  <a:pt x="21209" y="77978"/>
                                </a:cubicBezTo>
                                <a:lnTo>
                                  <a:pt x="21590" y="79248"/>
                                </a:lnTo>
                                <a:lnTo>
                                  <a:pt x="24384" y="79883"/>
                                </a:lnTo>
                                <a:lnTo>
                                  <a:pt x="26416" y="82042"/>
                                </a:lnTo>
                                <a:lnTo>
                                  <a:pt x="32004" y="83058"/>
                                </a:lnTo>
                                <a:lnTo>
                                  <a:pt x="39497" y="81407"/>
                                </a:lnTo>
                                <a:lnTo>
                                  <a:pt x="41656" y="82042"/>
                                </a:lnTo>
                                <a:lnTo>
                                  <a:pt x="46990" y="79628"/>
                                </a:lnTo>
                                <a:lnTo>
                                  <a:pt x="48895" y="79883"/>
                                </a:lnTo>
                                <a:cubicBezTo>
                                  <a:pt x="49657" y="80645"/>
                                  <a:pt x="50038" y="81280"/>
                                  <a:pt x="50038" y="81788"/>
                                </a:cubicBezTo>
                                <a:cubicBezTo>
                                  <a:pt x="50038" y="82550"/>
                                  <a:pt x="49403" y="83439"/>
                                  <a:pt x="48006" y="84328"/>
                                </a:cubicBezTo>
                                <a:lnTo>
                                  <a:pt x="46990" y="83820"/>
                                </a:lnTo>
                                <a:lnTo>
                                  <a:pt x="44577" y="85852"/>
                                </a:lnTo>
                                <a:lnTo>
                                  <a:pt x="39497" y="86487"/>
                                </a:lnTo>
                                <a:lnTo>
                                  <a:pt x="37846" y="87503"/>
                                </a:lnTo>
                                <a:lnTo>
                                  <a:pt x="35941" y="86487"/>
                                </a:lnTo>
                                <a:cubicBezTo>
                                  <a:pt x="34290" y="87376"/>
                                  <a:pt x="32512" y="87757"/>
                                  <a:pt x="30607" y="87757"/>
                                </a:cubicBezTo>
                                <a:lnTo>
                                  <a:pt x="27559" y="87249"/>
                                </a:lnTo>
                                <a:lnTo>
                                  <a:pt x="25908" y="87249"/>
                                </a:lnTo>
                                <a:lnTo>
                                  <a:pt x="20447" y="83947"/>
                                </a:lnTo>
                                <a:lnTo>
                                  <a:pt x="17907" y="80390"/>
                                </a:lnTo>
                                <a:lnTo>
                                  <a:pt x="16002" y="78359"/>
                                </a:lnTo>
                                <a:lnTo>
                                  <a:pt x="13335" y="70993"/>
                                </a:lnTo>
                                <a:lnTo>
                                  <a:pt x="12065" y="64135"/>
                                </a:lnTo>
                                <a:lnTo>
                                  <a:pt x="12700" y="61468"/>
                                </a:lnTo>
                                <a:lnTo>
                                  <a:pt x="11430" y="59944"/>
                                </a:lnTo>
                                <a:lnTo>
                                  <a:pt x="12065" y="58293"/>
                                </a:lnTo>
                                <a:lnTo>
                                  <a:pt x="11430" y="55499"/>
                                </a:lnTo>
                                <a:lnTo>
                                  <a:pt x="12954" y="54356"/>
                                </a:lnTo>
                                <a:lnTo>
                                  <a:pt x="12319" y="52832"/>
                                </a:lnTo>
                                <a:lnTo>
                                  <a:pt x="12700" y="51053"/>
                                </a:lnTo>
                                <a:lnTo>
                                  <a:pt x="12065" y="49149"/>
                                </a:lnTo>
                                <a:lnTo>
                                  <a:pt x="12319" y="46228"/>
                                </a:lnTo>
                                <a:lnTo>
                                  <a:pt x="12065" y="44703"/>
                                </a:lnTo>
                                <a:lnTo>
                                  <a:pt x="12700" y="44196"/>
                                </a:lnTo>
                                <a:lnTo>
                                  <a:pt x="12700" y="38735"/>
                                </a:lnTo>
                                <a:cubicBezTo>
                                  <a:pt x="12446" y="37465"/>
                                  <a:pt x="11938" y="36703"/>
                                  <a:pt x="11430" y="36703"/>
                                </a:cubicBezTo>
                                <a:cubicBezTo>
                                  <a:pt x="11049" y="36703"/>
                                  <a:pt x="10795" y="36957"/>
                                  <a:pt x="10541" y="37338"/>
                                </a:cubicBezTo>
                                <a:lnTo>
                                  <a:pt x="8890" y="36576"/>
                                </a:lnTo>
                                <a:lnTo>
                                  <a:pt x="6477" y="37211"/>
                                </a:lnTo>
                                <a:lnTo>
                                  <a:pt x="4064" y="35433"/>
                                </a:lnTo>
                                <a:lnTo>
                                  <a:pt x="2794" y="35433"/>
                                </a:lnTo>
                                <a:cubicBezTo>
                                  <a:pt x="1524" y="35433"/>
                                  <a:pt x="1016" y="34671"/>
                                  <a:pt x="1016" y="33401"/>
                                </a:cubicBezTo>
                                <a:lnTo>
                                  <a:pt x="1143" y="31115"/>
                                </a:lnTo>
                                <a:lnTo>
                                  <a:pt x="0" y="30353"/>
                                </a:lnTo>
                                <a:lnTo>
                                  <a:pt x="635" y="28956"/>
                                </a:lnTo>
                                <a:lnTo>
                                  <a:pt x="2921" y="29337"/>
                                </a:lnTo>
                                <a:lnTo>
                                  <a:pt x="4572" y="28956"/>
                                </a:lnTo>
                                <a:lnTo>
                                  <a:pt x="7112" y="29718"/>
                                </a:lnTo>
                                <a:lnTo>
                                  <a:pt x="13462" y="29718"/>
                                </a:lnTo>
                                <a:lnTo>
                                  <a:pt x="13716" y="26289"/>
                                </a:lnTo>
                                <a:lnTo>
                                  <a:pt x="13716" y="22733"/>
                                </a:lnTo>
                                <a:lnTo>
                                  <a:pt x="12700" y="20193"/>
                                </a:lnTo>
                                <a:lnTo>
                                  <a:pt x="13843" y="19303"/>
                                </a:lnTo>
                                <a:cubicBezTo>
                                  <a:pt x="14097" y="18669"/>
                                  <a:pt x="14224" y="18288"/>
                                  <a:pt x="14224" y="18161"/>
                                </a:cubicBezTo>
                                <a:cubicBezTo>
                                  <a:pt x="14224" y="17526"/>
                                  <a:pt x="13843" y="16890"/>
                                  <a:pt x="12954" y="16510"/>
                                </a:cubicBezTo>
                                <a:lnTo>
                                  <a:pt x="13335" y="10540"/>
                                </a:lnTo>
                                <a:lnTo>
                                  <a:pt x="12065" y="8636"/>
                                </a:lnTo>
                                <a:lnTo>
                                  <a:pt x="12319" y="7365"/>
                                </a:lnTo>
                                <a:cubicBezTo>
                                  <a:pt x="11303" y="7112"/>
                                  <a:pt x="10795" y="6731"/>
                                  <a:pt x="10795" y="6096"/>
                                </a:cubicBezTo>
                                <a:lnTo>
                                  <a:pt x="11938" y="2159"/>
                                </a:lnTo>
                                <a:cubicBezTo>
                                  <a:pt x="12700" y="1015"/>
                                  <a:pt x="13208" y="381"/>
                                  <a:pt x="13335"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10" name="Shape 297"/>
                        <wps:cNvSpPr/>
                        <wps:spPr>
                          <a:xfrm>
                            <a:off x="3606914" y="1136223"/>
                            <a:ext cx="53848" cy="87757"/>
                          </a:xfrm>
                          <a:custGeom>
                            <a:avLst/>
                            <a:gdLst/>
                            <a:ahLst/>
                            <a:cxnLst/>
                            <a:rect l="0" t="0" r="0" b="0"/>
                            <a:pathLst>
                              <a:path w="53848" h="87757">
                                <a:moveTo>
                                  <a:pt x="13335" y="0"/>
                                </a:moveTo>
                                <a:cubicBezTo>
                                  <a:pt x="16383" y="1524"/>
                                  <a:pt x="17907" y="2413"/>
                                  <a:pt x="17907" y="2667"/>
                                </a:cubicBezTo>
                                <a:lnTo>
                                  <a:pt x="17907" y="2794"/>
                                </a:lnTo>
                                <a:lnTo>
                                  <a:pt x="17272" y="4318"/>
                                </a:lnTo>
                                <a:cubicBezTo>
                                  <a:pt x="17907" y="5715"/>
                                  <a:pt x="18288" y="6858"/>
                                  <a:pt x="18288" y="7620"/>
                                </a:cubicBezTo>
                                <a:lnTo>
                                  <a:pt x="18288" y="8128"/>
                                </a:lnTo>
                                <a:cubicBezTo>
                                  <a:pt x="18034" y="8890"/>
                                  <a:pt x="17907" y="9652"/>
                                  <a:pt x="17907" y="10287"/>
                                </a:cubicBezTo>
                                <a:cubicBezTo>
                                  <a:pt x="17907" y="10795"/>
                                  <a:pt x="18034" y="11176"/>
                                  <a:pt x="18288" y="11430"/>
                                </a:cubicBezTo>
                                <a:lnTo>
                                  <a:pt x="18161" y="12700"/>
                                </a:lnTo>
                                <a:lnTo>
                                  <a:pt x="18288" y="14351"/>
                                </a:lnTo>
                                <a:lnTo>
                                  <a:pt x="16891" y="16510"/>
                                </a:lnTo>
                                <a:lnTo>
                                  <a:pt x="17907" y="20320"/>
                                </a:lnTo>
                                <a:lnTo>
                                  <a:pt x="17272" y="24892"/>
                                </a:lnTo>
                                <a:lnTo>
                                  <a:pt x="17907" y="25781"/>
                                </a:lnTo>
                                <a:lnTo>
                                  <a:pt x="16891" y="27178"/>
                                </a:lnTo>
                                <a:lnTo>
                                  <a:pt x="18161" y="30988"/>
                                </a:lnTo>
                                <a:lnTo>
                                  <a:pt x="20955" y="30988"/>
                                </a:lnTo>
                                <a:lnTo>
                                  <a:pt x="22733" y="29590"/>
                                </a:lnTo>
                                <a:lnTo>
                                  <a:pt x="33274" y="30099"/>
                                </a:lnTo>
                                <a:lnTo>
                                  <a:pt x="43307" y="29590"/>
                                </a:lnTo>
                                <a:lnTo>
                                  <a:pt x="45720" y="29718"/>
                                </a:lnTo>
                                <a:lnTo>
                                  <a:pt x="46736" y="29590"/>
                                </a:lnTo>
                                <a:lnTo>
                                  <a:pt x="52324" y="29590"/>
                                </a:lnTo>
                                <a:cubicBezTo>
                                  <a:pt x="53340" y="29590"/>
                                  <a:pt x="53848" y="30099"/>
                                  <a:pt x="53848" y="30988"/>
                                </a:cubicBezTo>
                                <a:cubicBezTo>
                                  <a:pt x="53848" y="32003"/>
                                  <a:pt x="53086" y="32639"/>
                                  <a:pt x="51435" y="32893"/>
                                </a:cubicBezTo>
                                <a:cubicBezTo>
                                  <a:pt x="51054" y="32765"/>
                                  <a:pt x="50673" y="32639"/>
                                  <a:pt x="50165" y="32639"/>
                                </a:cubicBezTo>
                                <a:cubicBezTo>
                                  <a:pt x="49403" y="32639"/>
                                  <a:pt x="48768" y="32893"/>
                                  <a:pt x="48260" y="33401"/>
                                </a:cubicBezTo>
                                <a:lnTo>
                                  <a:pt x="46101" y="32893"/>
                                </a:lnTo>
                                <a:lnTo>
                                  <a:pt x="41910" y="33147"/>
                                </a:lnTo>
                                <a:cubicBezTo>
                                  <a:pt x="40132" y="34163"/>
                                  <a:pt x="38227" y="34671"/>
                                  <a:pt x="36322" y="34671"/>
                                </a:cubicBezTo>
                                <a:lnTo>
                                  <a:pt x="33401" y="34163"/>
                                </a:lnTo>
                                <a:lnTo>
                                  <a:pt x="31877" y="35560"/>
                                </a:lnTo>
                                <a:lnTo>
                                  <a:pt x="30480" y="35560"/>
                                </a:lnTo>
                                <a:lnTo>
                                  <a:pt x="30480" y="34671"/>
                                </a:lnTo>
                                <a:lnTo>
                                  <a:pt x="27940" y="35814"/>
                                </a:lnTo>
                                <a:lnTo>
                                  <a:pt x="26543" y="35814"/>
                                </a:lnTo>
                                <a:lnTo>
                                  <a:pt x="26162" y="37211"/>
                                </a:lnTo>
                                <a:cubicBezTo>
                                  <a:pt x="25273" y="36957"/>
                                  <a:pt x="23749" y="36703"/>
                                  <a:pt x="21590" y="36576"/>
                                </a:cubicBezTo>
                                <a:cubicBezTo>
                                  <a:pt x="21463" y="37211"/>
                                  <a:pt x="21209" y="37465"/>
                                  <a:pt x="20955" y="37465"/>
                                </a:cubicBezTo>
                                <a:cubicBezTo>
                                  <a:pt x="20701" y="37465"/>
                                  <a:pt x="20447" y="37338"/>
                                  <a:pt x="20066" y="36830"/>
                                </a:cubicBezTo>
                                <a:lnTo>
                                  <a:pt x="17907" y="37211"/>
                                </a:lnTo>
                                <a:lnTo>
                                  <a:pt x="16383" y="38735"/>
                                </a:lnTo>
                                <a:lnTo>
                                  <a:pt x="15875" y="46228"/>
                                </a:lnTo>
                                <a:lnTo>
                                  <a:pt x="16256" y="50673"/>
                                </a:lnTo>
                                <a:lnTo>
                                  <a:pt x="15748" y="56388"/>
                                </a:lnTo>
                                <a:lnTo>
                                  <a:pt x="15875" y="62738"/>
                                </a:lnTo>
                                <a:lnTo>
                                  <a:pt x="16383" y="65786"/>
                                </a:lnTo>
                                <a:lnTo>
                                  <a:pt x="16383" y="68580"/>
                                </a:lnTo>
                                <a:lnTo>
                                  <a:pt x="18161" y="72390"/>
                                </a:lnTo>
                                <a:lnTo>
                                  <a:pt x="18161" y="73025"/>
                                </a:lnTo>
                                <a:cubicBezTo>
                                  <a:pt x="18161" y="74803"/>
                                  <a:pt x="19177" y="76453"/>
                                  <a:pt x="21209" y="77978"/>
                                </a:cubicBezTo>
                                <a:lnTo>
                                  <a:pt x="21590" y="79248"/>
                                </a:lnTo>
                                <a:lnTo>
                                  <a:pt x="24384" y="79883"/>
                                </a:lnTo>
                                <a:lnTo>
                                  <a:pt x="26416" y="82042"/>
                                </a:lnTo>
                                <a:lnTo>
                                  <a:pt x="32004" y="83058"/>
                                </a:lnTo>
                                <a:lnTo>
                                  <a:pt x="39497" y="81407"/>
                                </a:lnTo>
                                <a:lnTo>
                                  <a:pt x="41656" y="82042"/>
                                </a:lnTo>
                                <a:lnTo>
                                  <a:pt x="46990" y="79628"/>
                                </a:lnTo>
                                <a:lnTo>
                                  <a:pt x="48895" y="79883"/>
                                </a:lnTo>
                                <a:cubicBezTo>
                                  <a:pt x="49657" y="80645"/>
                                  <a:pt x="50038" y="81280"/>
                                  <a:pt x="50038" y="81788"/>
                                </a:cubicBezTo>
                                <a:cubicBezTo>
                                  <a:pt x="50038" y="82550"/>
                                  <a:pt x="49403" y="83439"/>
                                  <a:pt x="48006" y="84328"/>
                                </a:cubicBezTo>
                                <a:lnTo>
                                  <a:pt x="46990" y="83820"/>
                                </a:lnTo>
                                <a:lnTo>
                                  <a:pt x="44577" y="85852"/>
                                </a:lnTo>
                                <a:lnTo>
                                  <a:pt x="39497" y="86487"/>
                                </a:lnTo>
                                <a:lnTo>
                                  <a:pt x="37846" y="87503"/>
                                </a:lnTo>
                                <a:lnTo>
                                  <a:pt x="35941" y="86487"/>
                                </a:lnTo>
                                <a:cubicBezTo>
                                  <a:pt x="34290" y="87376"/>
                                  <a:pt x="32512" y="87757"/>
                                  <a:pt x="30607" y="87757"/>
                                </a:cubicBezTo>
                                <a:lnTo>
                                  <a:pt x="27559" y="87249"/>
                                </a:lnTo>
                                <a:lnTo>
                                  <a:pt x="25908" y="87249"/>
                                </a:lnTo>
                                <a:lnTo>
                                  <a:pt x="20447" y="83947"/>
                                </a:lnTo>
                                <a:lnTo>
                                  <a:pt x="17907" y="80390"/>
                                </a:lnTo>
                                <a:lnTo>
                                  <a:pt x="16002" y="78359"/>
                                </a:lnTo>
                                <a:lnTo>
                                  <a:pt x="13335" y="70993"/>
                                </a:lnTo>
                                <a:lnTo>
                                  <a:pt x="12065" y="64135"/>
                                </a:lnTo>
                                <a:lnTo>
                                  <a:pt x="12700" y="61468"/>
                                </a:lnTo>
                                <a:lnTo>
                                  <a:pt x="11430" y="59944"/>
                                </a:lnTo>
                                <a:lnTo>
                                  <a:pt x="12065" y="58293"/>
                                </a:lnTo>
                                <a:lnTo>
                                  <a:pt x="11430" y="55499"/>
                                </a:lnTo>
                                <a:lnTo>
                                  <a:pt x="12954" y="54356"/>
                                </a:lnTo>
                                <a:lnTo>
                                  <a:pt x="12319" y="52832"/>
                                </a:lnTo>
                                <a:lnTo>
                                  <a:pt x="12700" y="51053"/>
                                </a:lnTo>
                                <a:lnTo>
                                  <a:pt x="12065" y="49149"/>
                                </a:lnTo>
                                <a:lnTo>
                                  <a:pt x="12319" y="46228"/>
                                </a:lnTo>
                                <a:lnTo>
                                  <a:pt x="12065" y="44703"/>
                                </a:lnTo>
                                <a:lnTo>
                                  <a:pt x="12700" y="44196"/>
                                </a:lnTo>
                                <a:lnTo>
                                  <a:pt x="12700" y="38735"/>
                                </a:lnTo>
                                <a:cubicBezTo>
                                  <a:pt x="12446" y="37465"/>
                                  <a:pt x="11938" y="36703"/>
                                  <a:pt x="11430" y="36703"/>
                                </a:cubicBezTo>
                                <a:cubicBezTo>
                                  <a:pt x="11049" y="36703"/>
                                  <a:pt x="10795" y="36957"/>
                                  <a:pt x="10541" y="37338"/>
                                </a:cubicBezTo>
                                <a:lnTo>
                                  <a:pt x="8890" y="36576"/>
                                </a:lnTo>
                                <a:lnTo>
                                  <a:pt x="6477" y="37211"/>
                                </a:lnTo>
                                <a:lnTo>
                                  <a:pt x="4064" y="35433"/>
                                </a:lnTo>
                                <a:lnTo>
                                  <a:pt x="2794" y="35433"/>
                                </a:lnTo>
                                <a:cubicBezTo>
                                  <a:pt x="1524" y="35433"/>
                                  <a:pt x="1016" y="34671"/>
                                  <a:pt x="1016" y="33401"/>
                                </a:cubicBezTo>
                                <a:lnTo>
                                  <a:pt x="1143" y="31115"/>
                                </a:lnTo>
                                <a:lnTo>
                                  <a:pt x="0" y="30353"/>
                                </a:lnTo>
                                <a:lnTo>
                                  <a:pt x="635" y="28956"/>
                                </a:lnTo>
                                <a:lnTo>
                                  <a:pt x="2921" y="29337"/>
                                </a:lnTo>
                                <a:lnTo>
                                  <a:pt x="4572" y="28956"/>
                                </a:lnTo>
                                <a:lnTo>
                                  <a:pt x="7112" y="29718"/>
                                </a:lnTo>
                                <a:lnTo>
                                  <a:pt x="13462" y="29718"/>
                                </a:lnTo>
                                <a:lnTo>
                                  <a:pt x="13716" y="26289"/>
                                </a:lnTo>
                                <a:lnTo>
                                  <a:pt x="13716" y="22733"/>
                                </a:lnTo>
                                <a:lnTo>
                                  <a:pt x="12700" y="20193"/>
                                </a:lnTo>
                                <a:lnTo>
                                  <a:pt x="13843" y="19303"/>
                                </a:lnTo>
                                <a:cubicBezTo>
                                  <a:pt x="14097" y="18669"/>
                                  <a:pt x="14224" y="18288"/>
                                  <a:pt x="14224" y="18161"/>
                                </a:cubicBezTo>
                                <a:cubicBezTo>
                                  <a:pt x="14224" y="17526"/>
                                  <a:pt x="13843" y="16890"/>
                                  <a:pt x="12954" y="16510"/>
                                </a:cubicBezTo>
                                <a:lnTo>
                                  <a:pt x="13335" y="10540"/>
                                </a:lnTo>
                                <a:lnTo>
                                  <a:pt x="12065" y="8636"/>
                                </a:lnTo>
                                <a:lnTo>
                                  <a:pt x="12319" y="7365"/>
                                </a:lnTo>
                                <a:cubicBezTo>
                                  <a:pt x="11303" y="7112"/>
                                  <a:pt x="10795" y="6731"/>
                                  <a:pt x="10795" y="6096"/>
                                </a:cubicBezTo>
                                <a:lnTo>
                                  <a:pt x="11938" y="2159"/>
                                </a:lnTo>
                                <a:cubicBezTo>
                                  <a:pt x="12700" y="1015"/>
                                  <a:pt x="13208" y="381"/>
                                  <a:pt x="13335"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11" name="Shape 298"/>
                        <wps:cNvSpPr/>
                        <wps:spPr>
                          <a:xfrm>
                            <a:off x="2933307" y="1136223"/>
                            <a:ext cx="53848" cy="87757"/>
                          </a:xfrm>
                          <a:custGeom>
                            <a:avLst/>
                            <a:gdLst/>
                            <a:ahLst/>
                            <a:cxnLst/>
                            <a:rect l="0" t="0" r="0" b="0"/>
                            <a:pathLst>
                              <a:path w="53848" h="87757">
                                <a:moveTo>
                                  <a:pt x="13335" y="0"/>
                                </a:moveTo>
                                <a:cubicBezTo>
                                  <a:pt x="16383" y="1524"/>
                                  <a:pt x="17907" y="2413"/>
                                  <a:pt x="17907" y="2667"/>
                                </a:cubicBezTo>
                                <a:lnTo>
                                  <a:pt x="17907" y="2794"/>
                                </a:lnTo>
                                <a:lnTo>
                                  <a:pt x="17272" y="4318"/>
                                </a:lnTo>
                                <a:cubicBezTo>
                                  <a:pt x="17907" y="5715"/>
                                  <a:pt x="18288" y="6858"/>
                                  <a:pt x="18288" y="7620"/>
                                </a:cubicBezTo>
                                <a:lnTo>
                                  <a:pt x="18288" y="8128"/>
                                </a:lnTo>
                                <a:cubicBezTo>
                                  <a:pt x="18034" y="8890"/>
                                  <a:pt x="17907" y="9652"/>
                                  <a:pt x="17907" y="10287"/>
                                </a:cubicBezTo>
                                <a:cubicBezTo>
                                  <a:pt x="17907" y="10795"/>
                                  <a:pt x="18034" y="11176"/>
                                  <a:pt x="18288" y="11430"/>
                                </a:cubicBezTo>
                                <a:lnTo>
                                  <a:pt x="18161" y="12700"/>
                                </a:lnTo>
                                <a:lnTo>
                                  <a:pt x="18288" y="14351"/>
                                </a:lnTo>
                                <a:lnTo>
                                  <a:pt x="16891" y="16510"/>
                                </a:lnTo>
                                <a:lnTo>
                                  <a:pt x="17907" y="20320"/>
                                </a:lnTo>
                                <a:lnTo>
                                  <a:pt x="17272" y="24892"/>
                                </a:lnTo>
                                <a:lnTo>
                                  <a:pt x="17907" y="25781"/>
                                </a:lnTo>
                                <a:lnTo>
                                  <a:pt x="16891" y="27178"/>
                                </a:lnTo>
                                <a:lnTo>
                                  <a:pt x="18161" y="30988"/>
                                </a:lnTo>
                                <a:lnTo>
                                  <a:pt x="20955" y="30988"/>
                                </a:lnTo>
                                <a:lnTo>
                                  <a:pt x="22733" y="29590"/>
                                </a:lnTo>
                                <a:lnTo>
                                  <a:pt x="33274" y="30099"/>
                                </a:lnTo>
                                <a:lnTo>
                                  <a:pt x="43307" y="29590"/>
                                </a:lnTo>
                                <a:lnTo>
                                  <a:pt x="45720" y="29718"/>
                                </a:lnTo>
                                <a:lnTo>
                                  <a:pt x="46736" y="29590"/>
                                </a:lnTo>
                                <a:lnTo>
                                  <a:pt x="52324" y="29590"/>
                                </a:lnTo>
                                <a:cubicBezTo>
                                  <a:pt x="53340" y="29590"/>
                                  <a:pt x="53848" y="30099"/>
                                  <a:pt x="53848" y="30988"/>
                                </a:cubicBezTo>
                                <a:cubicBezTo>
                                  <a:pt x="53848" y="32003"/>
                                  <a:pt x="53086" y="32639"/>
                                  <a:pt x="51435" y="32893"/>
                                </a:cubicBezTo>
                                <a:cubicBezTo>
                                  <a:pt x="51054" y="32765"/>
                                  <a:pt x="50673" y="32639"/>
                                  <a:pt x="50165" y="32639"/>
                                </a:cubicBezTo>
                                <a:cubicBezTo>
                                  <a:pt x="49403" y="32639"/>
                                  <a:pt x="48768" y="32893"/>
                                  <a:pt x="48260" y="33401"/>
                                </a:cubicBezTo>
                                <a:lnTo>
                                  <a:pt x="46101" y="32893"/>
                                </a:lnTo>
                                <a:lnTo>
                                  <a:pt x="41910" y="33147"/>
                                </a:lnTo>
                                <a:cubicBezTo>
                                  <a:pt x="40132" y="34163"/>
                                  <a:pt x="38227" y="34671"/>
                                  <a:pt x="36322" y="34671"/>
                                </a:cubicBezTo>
                                <a:lnTo>
                                  <a:pt x="33401" y="34163"/>
                                </a:lnTo>
                                <a:lnTo>
                                  <a:pt x="31877" y="35560"/>
                                </a:lnTo>
                                <a:lnTo>
                                  <a:pt x="30480" y="35560"/>
                                </a:lnTo>
                                <a:lnTo>
                                  <a:pt x="30480" y="34671"/>
                                </a:lnTo>
                                <a:lnTo>
                                  <a:pt x="27940" y="35814"/>
                                </a:lnTo>
                                <a:lnTo>
                                  <a:pt x="26543" y="35814"/>
                                </a:lnTo>
                                <a:lnTo>
                                  <a:pt x="26162" y="37211"/>
                                </a:lnTo>
                                <a:cubicBezTo>
                                  <a:pt x="25273" y="36957"/>
                                  <a:pt x="23749" y="36703"/>
                                  <a:pt x="21590" y="36576"/>
                                </a:cubicBezTo>
                                <a:cubicBezTo>
                                  <a:pt x="21463" y="37211"/>
                                  <a:pt x="21209" y="37465"/>
                                  <a:pt x="20955" y="37465"/>
                                </a:cubicBezTo>
                                <a:cubicBezTo>
                                  <a:pt x="20701" y="37465"/>
                                  <a:pt x="20447" y="37338"/>
                                  <a:pt x="20066" y="36830"/>
                                </a:cubicBezTo>
                                <a:lnTo>
                                  <a:pt x="17907" y="37211"/>
                                </a:lnTo>
                                <a:lnTo>
                                  <a:pt x="16383" y="38735"/>
                                </a:lnTo>
                                <a:lnTo>
                                  <a:pt x="15875" y="46228"/>
                                </a:lnTo>
                                <a:lnTo>
                                  <a:pt x="16256" y="50673"/>
                                </a:lnTo>
                                <a:lnTo>
                                  <a:pt x="15748" y="56388"/>
                                </a:lnTo>
                                <a:lnTo>
                                  <a:pt x="15875" y="62738"/>
                                </a:lnTo>
                                <a:lnTo>
                                  <a:pt x="16383" y="65786"/>
                                </a:lnTo>
                                <a:lnTo>
                                  <a:pt x="16383" y="68580"/>
                                </a:lnTo>
                                <a:lnTo>
                                  <a:pt x="18161" y="72390"/>
                                </a:lnTo>
                                <a:lnTo>
                                  <a:pt x="18161" y="73025"/>
                                </a:lnTo>
                                <a:cubicBezTo>
                                  <a:pt x="18161" y="74803"/>
                                  <a:pt x="19177" y="76453"/>
                                  <a:pt x="21209" y="77978"/>
                                </a:cubicBezTo>
                                <a:lnTo>
                                  <a:pt x="21590" y="79248"/>
                                </a:lnTo>
                                <a:lnTo>
                                  <a:pt x="24384" y="79883"/>
                                </a:lnTo>
                                <a:lnTo>
                                  <a:pt x="26416" y="82042"/>
                                </a:lnTo>
                                <a:lnTo>
                                  <a:pt x="32004" y="83058"/>
                                </a:lnTo>
                                <a:lnTo>
                                  <a:pt x="39497" y="81407"/>
                                </a:lnTo>
                                <a:lnTo>
                                  <a:pt x="41656" y="82042"/>
                                </a:lnTo>
                                <a:lnTo>
                                  <a:pt x="46990" y="79628"/>
                                </a:lnTo>
                                <a:lnTo>
                                  <a:pt x="48895" y="79883"/>
                                </a:lnTo>
                                <a:cubicBezTo>
                                  <a:pt x="49657" y="80645"/>
                                  <a:pt x="50038" y="81280"/>
                                  <a:pt x="50038" y="81788"/>
                                </a:cubicBezTo>
                                <a:cubicBezTo>
                                  <a:pt x="50038" y="82550"/>
                                  <a:pt x="49403" y="83439"/>
                                  <a:pt x="48006" y="84328"/>
                                </a:cubicBezTo>
                                <a:lnTo>
                                  <a:pt x="46990" y="83820"/>
                                </a:lnTo>
                                <a:lnTo>
                                  <a:pt x="44577" y="85852"/>
                                </a:lnTo>
                                <a:lnTo>
                                  <a:pt x="39497" y="86487"/>
                                </a:lnTo>
                                <a:lnTo>
                                  <a:pt x="37846" y="87503"/>
                                </a:lnTo>
                                <a:lnTo>
                                  <a:pt x="35941" y="86487"/>
                                </a:lnTo>
                                <a:cubicBezTo>
                                  <a:pt x="34290" y="87376"/>
                                  <a:pt x="32512" y="87757"/>
                                  <a:pt x="30607" y="87757"/>
                                </a:cubicBezTo>
                                <a:lnTo>
                                  <a:pt x="27559" y="87249"/>
                                </a:lnTo>
                                <a:lnTo>
                                  <a:pt x="25908" y="87249"/>
                                </a:lnTo>
                                <a:lnTo>
                                  <a:pt x="20447" y="83947"/>
                                </a:lnTo>
                                <a:lnTo>
                                  <a:pt x="17907" y="80390"/>
                                </a:lnTo>
                                <a:lnTo>
                                  <a:pt x="16002" y="78359"/>
                                </a:lnTo>
                                <a:lnTo>
                                  <a:pt x="13335" y="70993"/>
                                </a:lnTo>
                                <a:lnTo>
                                  <a:pt x="12065" y="64135"/>
                                </a:lnTo>
                                <a:lnTo>
                                  <a:pt x="12700" y="61468"/>
                                </a:lnTo>
                                <a:lnTo>
                                  <a:pt x="11430" y="59944"/>
                                </a:lnTo>
                                <a:lnTo>
                                  <a:pt x="12065" y="58293"/>
                                </a:lnTo>
                                <a:lnTo>
                                  <a:pt x="11430" y="55499"/>
                                </a:lnTo>
                                <a:lnTo>
                                  <a:pt x="12954" y="54356"/>
                                </a:lnTo>
                                <a:lnTo>
                                  <a:pt x="12319" y="52832"/>
                                </a:lnTo>
                                <a:lnTo>
                                  <a:pt x="12700" y="51053"/>
                                </a:lnTo>
                                <a:lnTo>
                                  <a:pt x="12065" y="49149"/>
                                </a:lnTo>
                                <a:lnTo>
                                  <a:pt x="12319" y="46228"/>
                                </a:lnTo>
                                <a:lnTo>
                                  <a:pt x="12065" y="44703"/>
                                </a:lnTo>
                                <a:lnTo>
                                  <a:pt x="12700" y="44196"/>
                                </a:lnTo>
                                <a:lnTo>
                                  <a:pt x="12700" y="38735"/>
                                </a:lnTo>
                                <a:cubicBezTo>
                                  <a:pt x="12446" y="37465"/>
                                  <a:pt x="11938" y="36703"/>
                                  <a:pt x="11430" y="36703"/>
                                </a:cubicBezTo>
                                <a:cubicBezTo>
                                  <a:pt x="11049" y="36703"/>
                                  <a:pt x="10795" y="36957"/>
                                  <a:pt x="10541" y="37338"/>
                                </a:cubicBezTo>
                                <a:lnTo>
                                  <a:pt x="8890" y="36576"/>
                                </a:lnTo>
                                <a:lnTo>
                                  <a:pt x="6477" y="37211"/>
                                </a:lnTo>
                                <a:lnTo>
                                  <a:pt x="4064" y="35433"/>
                                </a:lnTo>
                                <a:lnTo>
                                  <a:pt x="2794" y="35433"/>
                                </a:lnTo>
                                <a:cubicBezTo>
                                  <a:pt x="1524" y="35433"/>
                                  <a:pt x="1016" y="34671"/>
                                  <a:pt x="1016" y="33401"/>
                                </a:cubicBezTo>
                                <a:lnTo>
                                  <a:pt x="1143" y="31115"/>
                                </a:lnTo>
                                <a:lnTo>
                                  <a:pt x="0" y="30353"/>
                                </a:lnTo>
                                <a:lnTo>
                                  <a:pt x="635" y="28956"/>
                                </a:lnTo>
                                <a:lnTo>
                                  <a:pt x="2921" y="29337"/>
                                </a:lnTo>
                                <a:lnTo>
                                  <a:pt x="4572" y="28956"/>
                                </a:lnTo>
                                <a:lnTo>
                                  <a:pt x="7112" y="29718"/>
                                </a:lnTo>
                                <a:lnTo>
                                  <a:pt x="13462" y="29718"/>
                                </a:lnTo>
                                <a:lnTo>
                                  <a:pt x="13716" y="26289"/>
                                </a:lnTo>
                                <a:lnTo>
                                  <a:pt x="13716" y="22733"/>
                                </a:lnTo>
                                <a:lnTo>
                                  <a:pt x="12700" y="20193"/>
                                </a:lnTo>
                                <a:lnTo>
                                  <a:pt x="13843" y="19303"/>
                                </a:lnTo>
                                <a:cubicBezTo>
                                  <a:pt x="14097" y="18669"/>
                                  <a:pt x="14224" y="18288"/>
                                  <a:pt x="14224" y="18161"/>
                                </a:cubicBezTo>
                                <a:cubicBezTo>
                                  <a:pt x="14224" y="17526"/>
                                  <a:pt x="13843" y="16890"/>
                                  <a:pt x="12954" y="16510"/>
                                </a:cubicBezTo>
                                <a:lnTo>
                                  <a:pt x="13335" y="10540"/>
                                </a:lnTo>
                                <a:lnTo>
                                  <a:pt x="12065" y="8636"/>
                                </a:lnTo>
                                <a:lnTo>
                                  <a:pt x="12319" y="7365"/>
                                </a:lnTo>
                                <a:cubicBezTo>
                                  <a:pt x="11303" y="7112"/>
                                  <a:pt x="10795" y="6731"/>
                                  <a:pt x="10795" y="6096"/>
                                </a:cubicBezTo>
                                <a:lnTo>
                                  <a:pt x="11938" y="2159"/>
                                </a:lnTo>
                                <a:cubicBezTo>
                                  <a:pt x="12700" y="1015"/>
                                  <a:pt x="13208" y="381"/>
                                  <a:pt x="13335"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12" name="Shape 299"/>
                        <wps:cNvSpPr/>
                        <wps:spPr>
                          <a:xfrm>
                            <a:off x="4287253" y="1128602"/>
                            <a:ext cx="79629" cy="103124"/>
                          </a:xfrm>
                          <a:custGeom>
                            <a:avLst/>
                            <a:gdLst/>
                            <a:ahLst/>
                            <a:cxnLst/>
                            <a:rect l="0" t="0" r="0" b="0"/>
                            <a:pathLst>
                              <a:path w="79629" h="103124">
                                <a:moveTo>
                                  <a:pt x="3683" y="0"/>
                                </a:moveTo>
                                <a:lnTo>
                                  <a:pt x="4064" y="1143"/>
                                </a:lnTo>
                                <a:lnTo>
                                  <a:pt x="5080" y="636"/>
                                </a:lnTo>
                                <a:lnTo>
                                  <a:pt x="4699" y="3049"/>
                                </a:lnTo>
                                <a:lnTo>
                                  <a:pt x="5461" y="7366"/>
                                </a:lnTo>
                                <a:lnTo>
                                  <a:pt x="4445" y="11938"/>
                                </a:lnTo>
                                <a:lnTo>
                                  <a:pt x="4699" y="17907"/>
                                </a:lnTo>
                                <a:lnTo>
                                  <a:pt x="5461" y="20320"/>
                                </a:lnTo>
                                <a:lnTo>
                                  <a:pt x="5080" y="22733"/>
                                </a:lnTo>
                                <a:lnTo>
                                  <a:pt x="5334" y="26924"/>
                                </a:lnTo>
                                <a:lnTo>
                                  <a:pt x="4699" y="30099"/>
                                </a:lnTo>
                                <a:lnTo>
                                  <a:pt x="5461" y="33148"/>
                                </a:lnTo>
                                <a:lnTo>
                                  <a:pt x="5080" y="34163"/>
                                </a:lnTo>
                                <a:lnTo>
                                  <a:pt x="5715" y="36323"/>
                                </a:lnTo>
                                <a:lnTo>
                                  <a:pt x="5334" y="40132"/>
                                </a:lnTo>
                                <a:lnTo>
                                  <a:pt x="4699" y="50927"/>
                                </a:lnTo>
                                <a:cubicBezTo>
                                  <a:pt x="4953" y="52070"/>
                                  <a:pt x="5080" y="52832"/>
                                  <a:pt x="5080" y="53213"/>
                                </a:cubicBezTo>
                                <a:lnTo>
                                  <a:pt x="4699" y="55373"/>
                                </a:lnTo>
                                <a:lnTo>
                                  <a:pt x="5080" y="58293"/>
                                </a:lnTo>
                                <a:cubicBezTo>
                                  <a:pt x="5080" y="59310"/>
                                  <a:pt x="4826" y="60325"/>
                                  <a:pt x="4445" y="61214"/>
                                </a:cubicBezTo>
                                <a:cubicBezTo>
                                  <a:pt x="5207" y="61976"/>
                                  <a:pt x="5842" y="62357"/>
                                  <a:pt x="6604" y="62611"/>
                                </a:cubicBezTo>
                                <a:lnTo>
                                  <a:pt x="8382" y="58928"/>
                                </a:lnTo>
                                <a:lnTo>
                                  <a:pt x="8255" y="58166"/>
                                </a:lnTo>
                                <a:cubicBezTo>
                                  <a:pt x="8255" y="57531"/>
                                  <a:pt x="9144" y="54991"/>
                                  <a:pt x="11176" y="50674"/>
                                </a:cubicBezTo>
                                <a:cubicBezTo>
                                  <a:pt x="13081" y="46228"/>
                                  <a:pt x="15240" y="42799"/>
                                  <a:pt x="17526" y="40132"/>
                                </a:cubicBezTo>
                                <a:cubicBezTo>
                                  <a:pt x="18161" y="40005"/>
                                  <a:pt x="18542" y="39751"/>
                                  <a:pt x="18542" y="39370"/>
                                </a:cubicBezTo>
                                <a:cubicBezTo>
                                  <a:pt x="18542" y="39116"/>
                                  <a:pt x="18415" y="38989"/>
                                  <a:pt x="18288" y="38736"/>
                                </a:cubicBezTo>
                                <a:cubicBezTo>
                                  <a:pt x="20701" y="37211"/>
                                  <a:pt x="22098" y="36323"/>
                                  <a:pt x="22479" y="35941"/>
                                </a:cubicBezTo>
                                <a:cubicBezTo>
                                  <a:pt x="22860" y="35433"/>
                                  <a:pt x="23241" y="35179"/>
                                  <a:pt x="23622" y="34925"/>
                                </a:cubicBezTo>
                                <a:cubicBezTo>
                                  <a:pt x="24003" y="34544"/>
                                  <a:pt x="24384" y="34290"/>
                                  <a:pt x="24892" y="34036"/>
                                </a:cubicBezTo>
                                <a:cubicBezTo>
                                  <a:pt x="25400" y="33782"/>
                                  <a:pt x="25781" y="33655"/>
                                  <a:pt x="26162" y="33528"/>
                                </a:cubicBezTo>
                                <a:cubicBezTo>
                                  <a:pt x="26543" y="33401"/>
                                  <a:pt x="26797" y="33274"/>
                                  <a:pt x="27178" y="33020"/>
                                </a:cubicBezTo>
                                <a:cubicBezTo>
                                  <a:pt x="27559" y="32639"/>
                                  <a:pt x="28067" y="32386"/>
                                  <a:pt x="28702" y="32004"/>
                                </a:cubicBezTo>
                                <a:cubicBezTo>
                                  <a:pt x="29337" y="31624"/>
                                  <a:pt x="30480" y="31115"/>
                                  <a:pt x="31877" y="30607"/>
                                </a:cubicBezTo>
                                <a:cubicBezTo>
                                  <a:pt x="32766" y="29464"/>
                                  <a:pt x="34798" y="28702"/>
                                  <a:pt x="38100" y="28194"/>
                                </a:cubicBezTo>
                                <a:lnTo>
                                  <a:pt x="44069" y="27432"/>
                                </a:lnTo>
                                <a:lnTo>
                                  <a:pt x="54737" y="28194"/>
                                </a:lnTo>
                                <a:lnTo>
                                  <a:pt x="56388" y="29211"/>
                                </a:lnTo>
                                <a:cubicBezTo>
                                  <a:pt x="56896" y="29464"/>
                                  <a:pt x="57785" y="29718"/>
                                  <a:pt x="58928" y="29973"/>
                                </a:cubicBezTo>
                                <a:cubicBezTo>
                                  <a:pt x="61849" y="32639"/>
                                  <a:pt x="63627" y="34290"/>
                                  <a:pt x="64389" y="35052"/>
                                </a:cubicBezTo>
                                <a:lnTo>
                                  <a:pt x="64897" y="35306"/>
                                </a:lnTo>
                                <a:lnTo>
                                  <a:pt x="66675" y="39370"/>
                                </a:lnTo>
                                <a:lnTo>
                                  <a:pt x="66294" y="40513"/>
                                </a:lnTo>
                                <a:cubicBezTo>
                                  <a:pt x="67056" y="41402"/>
                                  <a:pt x="67437" y="42164"/>
                                  <a:pt x="67437" y="43053"/>
                                </a:cubicBezTo>
                                <a:cubicBezTo>
                                  <a:pt x="67437" y="43815"/>
                                  <a:pt x="66802" y="44958"/>
                                  <a:pt x="65659" y="46355"/>
                                </a:cubicBezTo>
                                <a:lnTo>
                                  <a:pt x="65659" y="47752"/>
                                </a:lnTo>
                                <a:lnTo>
                                  <a:pt x="64008" y="52960"/>
                                </a:lnTo>
                                <a:lnTo>
                                  <a:pt x="61722" y="56261"/>
                                </a:lnTo>
                                <a:lnTo>
                                  <a:pt x="60706" y="56388"/>
                                </a:lnTo>
                                <a:cubicBezTo>
                                  <a:pt x="60579" y="56897"/>
                                  <a:pt x="60198" y="57531"/>
                                  <a:pt x="59436" y="58293"/>
                                </a:cubicBezTo>
                                <a:cubicBezTo>
                                  <a:pt x="58674" y="59182"/>
                                  <a:pt x="58293" y="59817"/>
                                  <a:pt x="58166" y="60199"/>
                                </a:cubicBezTo>
                                <a:cubicBezTo>
                                  <a:pt x="57150" y="60199"/>
                                  <a:pt x="56134" y="60833"/>
                                  <a:pt x="55118" y="61976"/>
                                </a:cubicBezTo>
                                <a:cubicBezTo>
                                  <a:pt x="54229" y="62230"/>
                                  <a:pt x="53721" y="62738"/>
                                  <a:pt x="53467" y="63500"/>
                                </a:cubicBezTo>
                                <a:cubicBezTo>
                                  <a:pt x="52070" y="63881"/>
                                  <a:pt x="50927" y="64643"/>
                                  <a:pt x="49911" y="65913"/>
                                </a:cubicBezTo>
                                <a:cubicBezTo>
                                  <a:pt x="50165" y="65913"/>
                                  <a:pt x="50292" y="65786"/>
                                  <a:pt x="50419" y="65660"/>
                                </a:cubicBezTo>
                                <a:lnTo>
                                  <a:pt x="50673" y="65660"/>
                                </a:lnTo>
                                <a:cubicBezTo>
                                  <a:pt x="50673" y="66167"/>
                                  <a:pt x="45847" y="67818"/>
                                  <a:pt x="36449" y="70866"/>
                                </a:cubicBezTo>
                                <a:cubicBezTo>
                                  <a:pt x="35433" y="70359"/>
                                  <a:pt x="34671" y="70104"/>
                                  <a:pt x="34163" y="70104"/>
                                </a:cubicBezTo>
                                <a:cubicBezTo>
                                  <a:pt x="33274" y="70104"/>
                                  <a:pt x="32893" y="70739"/>
                                  <a:pt x="32893" y="71755"/>
                                </a:cubicBezTo>
                                <a:lnTo>
                                  <a:pt x="32893" y="72136"/>
                                </a:lnTo>
                                <a:lnTo>
                                  <a:pt x="32766" y="72899"/>
                                </a:lnTo>
                                <a:lnTo>
                                  <a:pt x="33909" y="74295"/>
                                </a:lnTo>
                                <a:lnTo>
                                  <a:pt x="34544" y="76454"/>
                                </a:lnTo>
                                <a:cubicBezTo>
                                  <a:pt x="34671" y="77598"/>
                                  <a:pt x="35560" y="78360"/>
                                  <a:pt x="36957" y="79122"/>
                                </a:cubicBezTo>
                                <a:lnTo>
                                  <a:pt x="39624" y="84328"/>
                                </a:lnTo>
                                <a:lnTo>
                                  <a:pt x="43561" y="86741"/>
                                </a:lnTo>
                                <a:lnTo>
                                  <a:pt x="43688" y="87503"/>
                                </a:lnTo>
                                <a:lnTo>
                                  <a:pt x="45466" y="88392"/>
                                </a:lnTo>
                                <a:lnTo>
                                  <a:pt x="45974" y="89916"/>
                                </a:lnTo>
                                <a:lnTo>
                                  <a:pt x="46863" y="89789"/>
                                </a:lnTo>
                                <a:lnTo>
                                  <a:pt x="51562" y="94361"/>
                                </a:lnTo>
                                <a:lnTo>
                                  <a:pt x="57150" y="96648"/>
                                </a:lnTo>
                                <a:lnTo>
                                  <a:pt x="60706" y="97663"/>
                                </a:lnTo>
                                <a:lnTo>
                                  <a:pt x="63627" y="97410"/>
                                </a:lnTo>
                                <a:lnTo>
                                  <a:pt x="64897" y="96774"/>
                                </a:lnTo>
                                <a:cubicBezTo>
                                  <a:pt x="66548" y="96520"/>
                                  <a:pt x="68072" y="95886"/>
                                  <a:pt x="69596" y="94997"/>
                                </a:cubicBezTo>
                                <a:cubicBezTo>
                                  <a:pt x="70993" y="93980"/>
                                  <a:pt x="71755" y="93473"/>
                                  <a:pt x="71882" y="93345"/>
                                </a:cubicBezTo>
                                <a:lnTo>
                                  <a:pt x="74676" y="88138"/>
                                </a:lnTo>
                                <a:lnTo>
                                  <a:pt x="75819" y="86741"/>
                                </a:lnTo>
                                <a:cubicBezTo>
                                  <a:pt x="76200" y="86234"/>
                                  <a:pt x="76581" y="85217"/>
                                  <a:pt x="77089" y="83693"/>
                                </a:cubicBezTo>
                                <a:cubicBezTo>
                                  <a:pt x="77724" y="83566"/>
                                  <a:pt x="78105" y="83439"/>
                                  <a:pt x="78359" y="83439"/>
                                </a:cubicBezTo>
                                <a:cubicBezTo>
                                  <a:pt x="78867" y="83439"/>
                                  <a:pt x="79248" y="83693"/>
                                  <a:pt x="79629" y="84328"/>
                                </a:cubicBezTo>
                                <a:lnTo>
                                  <a:pt x="78740" y="85979"/>
                                </a:lnTo>
                                <a:cubicBezTo>
                                  <a:pt x="78740" y="88265"/>
                                  <a:pt x="78359" y="89916"/>
                                  <a:pt x="77597" y="91060"/>
                                </a:cubicBezTo>
                                <a:cubicBezTo>
                                  <a:pt x="76327" y="92075"/>
                                  <a:pt x="75692" y="92837"/>
                                  <a:pt x="75692" y="93473"/>
                                </a:cubicBezTo>
                                <a:cubicBezTo>
                                  <a:pt x="75438" y="94107"/>
                                  <a:pt x="74930" y="95124"/>
                                  <a:pt x="74422" y="96266"/>
                                </a:cubicBezTo>
                                <a:lnTo>
                                  <a:pt x="73025" y="97282"/>
                                </a:lnTo>
                                <a:cubicBezTo>
                                  <a:pt x="72644" y="97663"/>
                                  <a:pt x="72136" y="98425"/>
                                  <a:pt x="71755" y="99441"/>
                                </a:cubicBezTo>
                                <a:lnTo>
                                  <a:pt x="66802" y="102109"/>
                                </a:lnTo>
                                <a:cubicBezTo>
                                  <a:pt x="65151" y="102616"/>
                                  <a:pt x="63373" y="102870"/>
                                  <a:pt x="61468" y="103124"/>
                                </a:cubicBezTo>
                                <a:lnTo>
                                  <a:pt x="59055" y="101981"/>
                                </a:lnTo>
                                <a:lnTo>
                                  <a:pt x="57277" y="101981"/>
                                </a:lnTo>
                                <a:lnTo>
                                  <a:pt x="55753" y="100711"/>
                                </a:lnTo>
                                <a:lnTo>
                                  <a:pt x="54102" y="100585"/>
                                </a:lnTo>
                                <a:lnTo>
                                  <a:pt x="48641" y="97663"/>
                                </a:lnTo>
                                <a:lnTo>
                                  <a:pt x="36449" y="86614"/>
                                </a:lnTo>
                                <a:lnTo>
                                  <a:pt x="33401" y="81915"/>
                                </a:lnTo>
                                <a:lnTo>
                                  <a:pt x="30861" y="79756"/>
                                </a:lnTo>
                                <a:cubicBezTo>
                                  <a:pt x="30607" y="78994"/>
                                  <a:pt x="29845" y="77851"/>
                                  <a:pt x="28575" y="76327"/>
                                </a:cubicBezTo>
                                <a:cubicBezTo>
                                  <a:pt x="27686" y="75692"/>
                                  <a:pt x="26670" y="74549"/>
                                  <a:pt x="25654" y="73025"/>
                                </a:cubicBezTo>
                                <a:cubicBezTo>
                                  <a:pt x="24511" y="71374"/>
                                  <a:pt x="23114" y="70359"/>
                                  <a:pt x="21463" y="69597"/>
                                </a:cubicBezTo>
                                <a:lnTo>
                                  <a:pt x="18542" y="63881"/>
                                </a:lnTo>
                                <a:cubicBezTo>
                                  <a:pt x="18669" y="63374"/>
                                  <a:pt x="18923" y="61849"/>
                                  <a:pt x="19685" y="59182"/>
                                </a:cubicBezTo>
                                <a:lnTo>
                                  <a:pt x="22606" y="61214"/>
                                </a:lnTo>
                                <a:lnTo>
                                  <a:pt x="24257" y="62992"/>
                                </a:lnTo>
                                <a:cubicBezTo>
                                  <a:pt x="24765" y="63500"/>
                                  <a:pt x="26289" y="64516"/>
                                  <a:pt x="28829" y="66167"/>
                                </a:cubicBezTo>
                                <a:lnTo>
                                  <a:pt x="30734" y="66167"/>
                                </a:lnTo>
                                <a:lnTo>
                                  <a:pt x="31623" y="66929"/>
                                </a:lnTo>
                                <a:cubicBezTo>
                                  <a:pt x="31877" y="66802"/>
                                  <a:pt x="32385" y="66802"/>
                                  <a:pt x="33020" y="66802"/>
                                </a:cubicBezTo>
                                <a:cubicBezTo>
                                  <a:pt x="33655" y="66802"/>
                                  <a:pt x="34163" y="66929"/>
                                  <a:pt x="34798" y="67184"/>
                                </a:cubicBezTo>
                                <a:cubicBezTo>
                                  <a:pt x="35814" y="66422"/>
                                  <a:pt x="37338" y="65786"/>
                                  <a:pt x="39116" y="65405"/>
                                </a:cubicBezTo>
                                <a:cubicBezTo>
                                  <a:pt x="40767" y="64898"/>
                                  <a:pt x="42164" y="64516"/>
                                  <a:pt x="43307" y="64136"/>
                                </a:cubicBezTo>
                                <a:lnTo>
                                  <a:pt x="44069" y="62611"/>
                                </a:lnTo>
                                <a:lnTo>
                                  <a:pt x="47498" y="62611"/>
                                </a:lnTo>
                                <a:cubicBezTo>
                                  <a:pt x="47498" y="62230"/>
                                  <a:pt x="47752" y="61849"/>
                                  <a:pt x="48387" y="61595"/>
                                </a:cubicBezTo>
                                <a:cubicBezTo>
                                  <a:pt x="48895" y="61341"/>
                                  <a:pt x="49149" y="61214"/>
                                  <a:pt x="49276" y="61214"/>
                                </a:cubicBezTo>
                                <a:lnTo>
                                  <a:pt x="49657" y="61214"/>
                                </a:lnTo>
                                <a:cubicBezTo>
                                  <a:pt x="51181" y="61214"/>
                                  <a:pt x="52324" y="59944"/>
                                  <a:pt x="52832" y="57404"/>
                                </a:cubicBezTo>
                                <a:cubicBezTo>
                                  <a:pt x="54356" y="56642"/>
                                  <a:pt x="55372" y="56135"/>
                                  <a:pt x="55626" y="55880"/>
                                </a:cubicBezTo>
                                <a:lnTo>
                                  <a:pt x="56642" y="54864"/>
                                </a:lnTo>
                                <a:cubicBezTo>
                                  <a:pt x="57023" y="54611"/>
                                  <a:pt x="57658" y="53467"/>
                                  <a:pt x="58674" y="51562"/>
                                </a:cubicBezTo>
                                <a:lnTo>
                                  <a:pt x="58928" y="51562"/>
                                </a:lnTo>
                                <a:cubicBezTo>
                                  <a:pt x="59944" y="51562"/>
                                  <a:pt x="60960" y="49657"/>
                                  <a:pt x="61976" y="45974"/>
                                </a:cubicBezTo>
                                <a:lnTo>
                                  <a:pt x="62738" y="45974"/>
                                </a:lnTo>
                                <a:lnTo>
                                  <a:pt x="63119" y="44831"/>
                                </a:lnTo>
                                <a:lnTo>
                                  <a:pt x="62738" y="42291"/>
                                </a:lnTo>
                                <a:lnTo>
                                  <a:pt x="63119" y="39624"/>
                                </a:lnTo>
                                <a:cubicBezTo>
                                  <a:pt x="63119" y="38481"/>
                                  <a:pt x="61595" y="37211"/>
                                  <a:pt x="58674" y="35814"/>
                                </a:cubicBezTo>
                                <a:cubicBezTo>
                                  <a:pt x="58166" y="34925"/>
                                  <a:pt x="57531" y="34417"/>
                                  <a:pt x="56642" y="34417"/>
                                </a:cubicBezTo>
                                <a:lnTo>
                                  <a:pt x="56261" y="34417"/>
                                </a:lnTo>
                                <a:lnTo>
                                  <a:pt x="55372" y="33655"/>
                                </a:lnTo>
                                <a:cubicBezTo>
                                  <a:pt x="53213" y="33528"/>
                                  <a:pt x="51054" y="33274"/>
                                  <a:pt x="48768" y="33020"/>
                                </a:cubicBezTo>
                                <a:cubicBezTo>
                                  <a:pt x="46482" y="32639"/>
                                  <a:pt x="45085" y="32512"/>
                                  <a:pt x="44704" y="32512"/>
                                </a:cubicBezTo>
                                <a:cubicBezTo>
                                  <a:pt x="42926" y="32512"/>
                                  <a:pt x="40894" y="33274"/>
                                  <a:pt x="38608" y="34799"/>
                                </a:cubicBezTo>
                                <a:cubicBezTo>
                                  <a:pt x="37338" y="34799"/>
                                  <a:pt x="35941" y="34925"/>
                                  <a:pt x="34544" y="35179"/>
                                </a:cubicBezTo>
                                <a:lnTo>
                                  <a:pt x="34798" y="35561"/>
                                </a:lnTo>
                                <a:cubicBezTo>
                                  <a:pt x="34163" y="35561"/>
                                  <a:pt x="33655" y="35814"/>
                                  <a:pt x="33020" y="35941"/>
                                </a:cubicBezTo>
                                <a:cubicBezTo>
                                  <a:pt x="32512" y="36195"/>
                                  <a:pt x="32004" y="36323"/>
                                  <a:pt x="31496" y="36703"/>
                                </a:cubicBezTo>
                                <a:cubicBezTo>
                                  <a:pt x="30988" y="36957"/>
                                  <a:pt x="30353" y="37338"/>
                                  <a:pt x="29718" y="37719"/>
                                </a:cubicBezTo>
                                <a:cubicBezTo>
                                  <a:pt x="28956" y="38100"/>
                                  <a:pt x="28448" y="38481"/>
                                  <a:pt x="27813" y="38608"/>
                                </a:cubicBezTo>
                                <a:lnTo>
                                  <a:pt x="25908" y="39370"/>
                                </a:lnTo>
                                <a:lnTo>
                                  <a:pt x="20574" y="43815"/>
                                </a:lnTo>
                                <a:lnTo>
                                  <a:pt x="15240" y="49530"/>
                                </a:lnTo>
                                <a:lnTo>
                                  <a:pt x="15240" y="50547"/>
                                </a:lnTo>
                                <a:lnTo>
                                  <a:pt x="12700" y="55626"/>
                                </a:lnTo>
                                <a:lnTo>
                                  <a:pt x="11430" y="59055"/>
                                </a:lnTo>
                                <a:cubicBezTo>
                                  <a:pt x="9779" y="61723"/>
                                  <a:pt x="9017" y="63754"/>
                                  <a:pt x="9017" y="65278"/>
                                </a:cubicBezTo>
                                <a:cubicBezTo>
                                  <a:pt x="9017" y="65913"/>
                                  <a:pt x="9144" y="66549"/>
                                  <a:pt x="9652" y="67184"/>
                                </a:cubicBezTo>
                                <a:cubicBezTo>
                                  <a:pt x="9652" y="68073"/>
                                  <a:pt x="9398" y="68707"/>
                                  <a:pt x="8763" y="68961"/>
                                </a:cubicBezTo>
                                <a:cubicBezTo>
                                  <a:pt x="8128" y="69850"/>
                                  <a:pt x="7747" y="70993"/>
                                  <a:pt x="7747" y="72136"/>
                                </a:cubicBezTo>
                                <a:lnTo>
                                  <a:pt x="7874" y="73406"/>
                                </a:lnTo>
                                <a:cubicBezTo>
                                  <a:pt x="7874" y="74295"/>
                                  <a:pt x="7747" y="75057"/>
                                  <a:pt x="7493" y="75819"/>
                                </a:cubicBezTo>
                                <a:cubicBezTo>
                                  <a:pt x="6477" y="76962"/>
                                  <a:pt x="5969" y="77724"/>
                                  <a:pt x="5715" y="78360"/>
                                </a:cubicBezTo>
                                <a:lnTo>
                                  <a:pt x="6477" y="81153"/>
                                </a:lnTo>
                                <a:lnTo>
                                  <a:pt x="5715" y="84328"/>
                                </a:lnTo>
                                <a:lnTo>
                                  <a:pt x="6096" y="86614"/>
                                </a:lnTo>
                                <a:cubicBezTo>
                                  <a:pt x="5334" y="88011"/>
                                  <a:pt x="5080" y="89536"/>
                                  <a:pt x="5080" y="91313"/>
                                </a:cubicBezTo>
                                <a:lnTo>
                                  <a:pt x="5080" y="92202"/>
                                </a:lnTo>
                                <a:cubicBezTo>
                                  <a:pt x="5207" y="92837"/>
                                  <a:pt x="5334" y="93218"/>
                                  <a:pt x="5334" y="93345"/>
                                </a:cubicBezTo>
                                <a:cubicBezTo>
                                  <a:pt x="5334" y="94488"/>
                                  <a:pt x="4445" y="95377"/>
                                  <a:pt x="2540" y="95886"/>
                                </a:cubicBezTo>
                                <a:cubicBezTo>
                                  <a:pt x="1651" y="95631"/>
                                  <a:pt x="1016" y="94615"/>
                                  <a:pt x="635" y="92964"/>
                                </a:cubicBezTo>
                                <a:lnTo>
                                  <a:pt x="0" y="91060"/>
                                </a:lnTo>
                                <a:lnTo>
                                  <a:pt x="508" y="88392"/>
                                </a:lnTo>
                                <a:lnTo>
                                  <a:pt x="0" y="82424"/>
                                </a:lnTo>
                                <a:lnTo>
                                  <a:pt x="508" y="81153"/>
                                </a:lnTo>
                                <a:lnTo>
                                  <a:pt x="508" y="75311"/>
                                </a:lnTo>
                                <a:lnTo>
                                  <a:pt x="635" y="73279"/>
                                </a:lnTo>
                                <a:lnTo>
                                  <a:pt x="635" y="71501"/>
                                </a:lnTo>
                                <a:cubicBezTo>
                                  <a:pt x="635" y="68835"/>
                                  <a:pt x="762" y="66422"/>
                                  <a:pt x="889" y="64389"/>
                                </a:cubicBezTo>
                                <a:cubicBezTo>
                                  <a:pt x="1143" y="62357"/>
                                  <a:pt x="1270" y="61341"/>
                                  <a:pt x="1270" y="61341"/>
                                </a:cubicBezTo>
                                <a:lnTo>
                                  <a:pt x="1270" y="58928"/>
                                </a:lnTo>
                                <a:lnTo>
                                  <a:pt x="1524" y="57404"/>
                                </a:lnTo>
                                <a:lnTo>
                                  <a:pt x="1524" y="53213"/>
                                </a:lnTo>
                                <a:lnTo>
                                  <a:pt x="1905" y="51562"/>
                                </a:lnTo>
                                <a:lnTo>
                                  <a:pt x="1524" y="49403"/>
                                </a:lnTo>
                                <a:lnTo>
                                  <a:pt x="1905" y="44197"/>
                                </a:lnTo>
                                <a:lnTo>
                                  <a:pt x="1905" y="37974"/>
                                </a:lnTo>
                                <a:lnTo>
                                  <a:pt x="1524" y="35814"/>
                                </a:lnTo>
                                <a:lnTo>
                                  <a:pt x="2286" y="34417"/>
                                </a:lnTo>
                                <a:lnTo>
                                  <a:pt x="1905" y="32766"/>
                                </a:lnTo>
                                <a:lnTo>
                                  <a:pt x="1524" y="24130"/>
                                </a:lnTo>
                                <a:lnTo>
                                  <a:pt x="508" y="19050"/>
                                </a:lnTo>
                                <a:lnTo>
                                  <a:pt x="508" y="17907"/>
                                </a:lnTo>
                                <a:lnTo>
                                  <a:pt x="1270" y="12192"/>
                                </a:lnTo>
                                <a:lnTo>
                                  <a:pt x="635" y="9779"/>
                                </a:lnTo>
                                <a:lnTo>
                                  <a:pt x="508" y="5969"/>
                                </a:lnTo>
                                <a:cubicBezTo>
                                  <a:pt x="254" y="4573"/>
                                  <a:pt x="127" y="3556"/>
                                  <a:pt x="127" y="3049"/>
                                </a:cubicBezTo>
                                <a:cubicBezTo>
                                  <a:pt x="127" y="1016"/>
                                  <a:pt x="1397" y="0"/>
                                  <a:pt x="3683"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13" name="Shape 300"/>
                        <wps:cNvSpPr/>
                        <wps:spPr>
                          <a:xfrm>
                            <a:off x="5834621" y="1127841"/>
                            <a:ext cx="34417" cy="96520"/>
                          </a:xfrm>
                          <a:custGeom>
                            <a:avLst/>
                            <a:gdLst/>
                            <a:ahLst/>
                            <a:cxnLst/>
                            <a:rect l="0" t="0" r="0" b="0"/>
                            <a:pathLst>
                              <a:path w="34417" h="96520">
                                <a:moveTo>
                                  <a:pt x="6477" y="0"/>
                                </a:moveTo>
                                <a:cubicBezTo>
                                  <a:pt x="6604" y="0"/>
                                  <a:pt x="6858" y="127"/>
                                  <a:pt x="7112" y="381"/>
                                </a:cubicBezTo>
                                <a:lnTo>
                                  <a:pt x="7874" y="2794"/>
                                </a:lnTo>
                                <a:lnTo>
                                  <a:pt x="9398" y="4064"/>
                                </a:lnTo>
                                <a:lnTo>
                                  <a:pt x="8255" y="5715"/>
                                </a:lnTo>
                                <a:lnTo>
                                  <a:pt x="8255" y="6223"/>
                                </a:lnTo>
                                <a:cubicBezTo>
                                  <a:pt x="8255" y="6858"/>
                                  <a:pt x="8509" y="7493"/>
                                  <a:pt x="8763" y="8128"/>
                                </a:cubicBezTo>
                                <a:cubicBezTo>
                                  <a:pt x="8763" y="9779"/>
                                  <a:pt x="8382" y="10668"/>
                                  <a:pt x="7747" y="10668"/>
                                </a:cubicBezTo>
                                <a:lnTo>
                                  <a:pt x="8128" y="11430"/>
                                </a:lnTo>
                                <a:cubicBezTo>
                                  <a:pt x="8255" y="14605"/>
                                  <a:pt x="8636" y="16764"/>
                                  <a:pt x="9017" y="17907"/>
                                </a:cubicBezTo>
                                <a:lnTo>
                                  <a:pt x="7747" y="21844"/>
                                </a:lnTo>
                                <a:lnTo>
                                  <a:pt x="8636" y="23114"/>
                                </a:lnTo>
                                <a:cubicBezTo>
                                  <a:pt x="7493" y="25147"/>
                                  <a:pt x="6985" y="27051"/>
                                  <a:pt x="6985" y="28956"/>
                                </a:cubicBezTo>
                                <a:cubicBezTo>
                                  <a:pt x="6985" y="29973"/>
                                  <a:pt x="7366" y="30607"/>
                                  <a:pt x="8255" y="30861"/>
                                </a:cubicBezTo>
                                <a:lnTo>
                                  <a:pt x="7239" y="33782"/>
                                </a:lnTo>
                                <a:cubicBezTo>
                                  <a:pt x="7620" y="34672"/>
                                  <a:pt x="7874" y="35306"/>
                                  <a:pt x="7874" y="35561"/>
                                </a:cubicBezTo>
                                <a:cubicBezTo>
                                  <a:pt x="7874" y="36068"/>
                                  <a:pt x="7620" y="36703"/>
                                  <a:pt x="7239" y="37592"/>
                                </a:cubicBezTo>
                                <a:lnTo>
                                  <a:pt x="7620" y="39370"/>
                                </a:lnTo>
                                <a:lnTo>
                                  <a:pt x="6858" y="44197"/>
                                </a:lnTo>
                                <a:lnTo>
                                  <a:pt x="6731" y="46482"/>
                                </a:lnTo>
                                <a:cubicBezTo>
                                  <a:pt x="6731" y="47244"/>
                                  <a:pt x="6223" y="48895"/>
                                  <a:pt x="5461" y="51308"/>
                                </a:cubicBezTo>
                                <a:lnTo>
                                  <a:pt x="6223" y="54611"/>
                                </a:lnTo>
                                <a:lnTo>
                                  <a:pt x="5715" y="60325"/>
                                </a:lnTo>
                                <a:lnTo>
                                  <a:pt x="4953" y="60961"/>
                                </a:lnTo>
                                <a:lnTo>
                                  <a:pt x="5969" y="62865"/>
                                </a:lnTo>
                                <a:lnTo>
                                  <a:pt x="5207" y="65786"/>
                                </a:lnTo>
                                <a:lnTo>
                                  <a:pt x="4699" y="70231"/>
                                </a:lnTo>
                                <a:lnTo>
                                  <a:pt x="5207" y="71374"/>
                                </a:lnTo>
                                <a:lnTo>
                                  <a:pt x="4699" y="71882"/>
                                </a:lnTo>
                                <a:cubicBezTo>
                                  <a:pt x="5334" y="72644"/>
                                  <a:pt x="5588" y="73787"/>
                                  <a:pt x="5588" y="75438"/>
                                </a:cubicBezTo>
                                <a:cubicBezTo>
                                  <a:pt x="5588" y="75819"/>
                                  <a:pt x="5461" y="76327"/>
                                  <a:pt x="4953" y="77216"/>
                                </a:cubicBezTo>
                                <a:lnTo>
                                  <a:pt x="5588" y="78994"/>
                                </a:lnTo>
                                <a:lnTo>
                                  <a:pt x="5207" y="81280"/>
                                </a:lnTo>
                                <a:lnTo>
                                  <a:pt x="5969" y="82931"/>
                                </a:lnTo>
                                <a:lnTo>
                                  <a:pt x="5588" y="84201"/>
                                </a:lnTo>
                                <a:lnTo>
                                  <a:pt x="7239" y="89154"/>
                                </a:lnTo>
                                <a:lnTo>
                                  <a:pt x="9144" y="89916"/>
                                </a:lnTo>
                                <a:cubicBezTo>
                                  <a:pt x="10922" y="89027"/>
                                  <a:pt x="12065" y="88519"/>
                                  <a:pt x="12573" y="88519"/>
                                </a:cubicBezTo>
                                <a:lnTo>
                                  <a:pt x="13462" y="88773"/>
                                </a:lnTo>
                                <a:lnTo>
                                  <a:pt x="15621" y="86995"/>
                                </a:lnTo>
                                <a:cubicBezTo>
                                  <a:pt x="15875" y="86741"/>
                                  <a:pt x="16510" y="86361"/>
                                  <a:pt x="17399" y="86106"/>
                                </a:cubicBezTo>
                                <a:cubicBezTo>
                                  <a:pt x="17907" y="85217"/>
                                  <a:pt x="18796" y="84710"/>
                                  <a:pt x="20066" y="84582"/>
                                </a:cubicBezTo>
                                <a:lnTo>
                                  <a:pt x="20828" y="83820"/>
                                </a:lnTo>
                                <a:lnTo>
                                  <a:pt x="21971" y="83948"/>
                                </a:lnTo>
                                <a:lnTo>
                                  <a:pt x="22225" y="83186"/>
                                </a:lnTo>
                                <a:lnTo>
                                  <a:pt x="23749" y="82804"/>
                                </a:lnTo>
                                <a:lnTo>
                                  <a:pt x="25146" y="81788"/>
                                </a:lnTo>
                                <a:lnTo>
                                  <a:pt x="26670" y="81280"/>
                                </a:lnTo>
                                <a:cubicBezTo>
                                  <a:pt x="26670" y="81280"/>
                                  <a:pt x="27178" y="80773"/>
                                  <a:pt x="28067" y="79884"/>
                                </a:cubicBezTo>
                                <a:cubicBezTo>
                                  <a:pt x="28956" y="79122"/>
                                  <a:pt x="29718" y="78486"/>
                                  <a:pt x="30353" y="78105"/>
                                </a:cubicBezTo>
                                <a:cubicBezTo>
                                  <a:pt x="30353" y="77598"/>
                                  <a:pt x="30734" y="77216"/>
                                  <a:pt x="31369" y="76962"/>
                                </a:cubicBezTo>
                                <a:cubicBezTo>
                                  <a:pt x="31496" y="77216"/>
                                  <a:pt x="31750" y="77216"/>
                                  <a:pt x="32004" y="77216"/>
                                </a:cubicBezTo>
                                <a:cubicBezTo>
                                  <a:pt x="32258" y="77216"/>
                                  <a:pt x="32766" y="76962"/>
                                  <a:pt x="33401" y="76581"/>
                                </a:cubicBezTo>
                                <a:cubicBezTo>
                                  <a:pt x="34036" y="76962"/>
                                  <a:pt x="34417" y="77470"/>
                                  <a:pt x="34417" y="77978"/>
                                </a:cubicBezTo>
                                <a:cubicBezTo>
                                  <a:pt x="34417" y="79122"/>
                                  <a:pt x="34036" y="79884"/>
                                  <a:pt x="33401" y="80011"/>
                                </a:cubicBezTo>
                                <a:cubicBezTo>
                                  <a:pt x="32258" y="81915"/>
                                  <a:pt x="30988" y="82931"/>
                                  <a:pt x="29845" y="82931"/>
                                </a:cubicBezTo>
                                <a:cubicBezTo>
                                  <a:pt x="29845" y="83312"/>
                                  <a:pt x="28194" y="85090"/>
                                  <a:pt x="24765" y="88011"/>
                                </a:cubicBezTo>
                                <a:cubicBezTo>
                                  <a:pt x="23876" y="88265"/>
                                  <a:pt x="23114" y="88519"/>
                                  <a:pt x="22860" y="88900"/>
                                </a:cubicBezTo>
                                <a:cubicBezTo>
                                  <a:pt x="22479" y="89154"/>
                                  <a:pt x="21844" y="89789"/>
                                  <a:pt x="20828" y="90678"/>
                                </a:cubicBezTo>
                                <a:cubicBezTo>
                                  <a:pt x="19431" y="90805"/>
                                  <a:pt x="18542" y="91440"/>
                                  <a:pt x="18034" y="92584"/>
                                </a:cubicBezTo>
                                <a:lnTo>
                                  <a:pt x="16510" y="92964"/>
                                </a:lnTo>
                                <a:lnTo>
                                  <a:pt x="16002" y="92711"/>
                                </a:lnTo>
                                <a:lnTo>
                                  <a:pt x="15494" y="93980"/>
                                </a:lnTo>
                                <a:lnTo>
                                  <a:pt x="15113" y="93980"/>
                                </a:lnTo>
                                <a:cubicBezTo>
                                  <a:pt x="14351" y="93980"/>
                                  <a:pt x="13208" y="94235"/>
                                  <a:pt x="11811" y="94869"/>
                                </a:cubicBezTo>
                                <a:cubicBezTo>
                                  <a:pt x="10541" y="95377"/>
                                  <a:pt x="9652" y="95759"/>
                                  <a:pt x="9271" y="95886"/>
                                </a:cubicBezTo>
                                <a:lnTo>
                                  <a:pt x="7747" y="96520"/>
                                </a:lnTo>
                                <a:lnTo>
                                  <a:pt x="6604" y="96520"/>
                                </a:lnTo>
                                <a:lnTo>
                                  <a:pt x="5715" y="95123"/>
                                </a:lnTo>
                                <a:lnTo>
                                  <a:pt x="4318" y="93980"/>
                                </a:lnTo>
                                <a:cubicBezTo>
                                  <a:pt x="3810" y="92456"/>
                                  <a:pt x="3048" y="91060"/>
                                  <a:pt x="2032" y="89916"/>
                                </a:cubicBezTo>
                                <a:lnTo>
                                  <a:pt x="1651" y="86234"/>
                                </a:lnTo>
                                <a:lnTo>
                                  <a:pt x="1778" y="84455"/>
                                </a:lnTo>
                                <a:lnTo>
                                  <a:pt x="1016" y="83566"/>
                                </a:lnTo>
                                <a:lnTo>
                                  <a:pt x="1143" y="79122"/>
                                </a:lnTo>
                                <a:lnTo>
                                  <a:pt x="1016" y="75311"/>
                                </a:lnTo>
                                <a:lnTo>
                                  <a:pt x="1143" y="73534"/>
                                </a:lnTo>
                                <a:cubicBezTo>
                                  <a:pt x="1397" y="73025"/>
                                  <a:pt x="1651" y="72644"/>
                                  <a:pt x="1651" y="72263"/>
                                </a:cubicBezTo>
                                <a:cubicBezTo>
                                  <a:pt x="1651" y="71628"/>
                                  <a:pt x="1270" y="70612"/>
                                  <a:pt x="508" y="69469"/>
                                </a:cubicBezTo>
                                <a:cubicBezTo>
                                  <a:pt x="1016" y="65278"/>
                                  <a:pt x="1143" y="62992"/>
                                  <a:pt x="1143" y="62485"/>
                                </a:cubicBezTo>
                                <a:cubicBezTo>
                                  <a:pt x="1143" y="61595"/>
                                  <a:pt x="762" y="60706"/>
                                  <a:pt x="0" y="59817"/>
                                </a:cubicBezTo>
                                <a:lnTo>
                                  <a:pt x="1143" y="59182"/>
                                </a:lnTo>
                                <a:lnTo>
                                  <a:pt x="1651" y="53340"/>
                                </a:lnTo>
                                <a:lnTo>
                                  <a:pt x="1270" y="50927"/>
                                </a:lnTo>
                                <a:lnTo>
                                  <a:pt x="2413" y="48133"/>
                                </a:lnTo>
                                <a:lnTo>
                                  <a:pt x="1651" y="45086"/>
                                </a:lnTo>
                                <a:cubicBezTo>
                                  <a:pt x="2413" y="44069"/>
                                  <a:pt x="2921" y="42673"/>
                                  <a:pt x="2921" y="41148"/>
                                </a:cubicBezTo>
                                <a:lnTo>
                                  <a:pt x="2921" y="36068"/>
                                </a:lnTo>
                                <a:lnTo>
                                  <a:pt x="3302" y="34925"/>
                                </a:lnTo>
                                <a:lnTo>
                                  <a:pt x="3175" y="27432"/>
                                </a:lnTo>
                                <a:lnTo>
                                  <a:pt x="3556" y="20066"/>
                                </a:lnTo>
                                <a:cubicBezTo>
                                  <a:pt x="2921" y="18288"/>
                                  <a:pt x="2667" y="16383"/>
                                  <a:pt x="2921" y="14351"/>
                                </a:cubicBezTo>
                                <a:lnTo>
                                  <a:pt x="3302" y="9779"/>
                                </a:lnTo>
                                <a:lnTo>
                                  <a:pt x="2921" y="8128"/>
                                </a:lnTo>
                                <a:lnTo>
                                  <a:pt x="3556" y="1270"/>
                                </a:lnTo>
                                <a:cubicBezTo>
                                  <a:pt x="4191" y="1016"/>
                                  <a:pt x="4699" y="762"/>
                                  <a:pt x="5334" y="508"/>
                                </a:cubicBezTo>
                                <a:cubicBezTo>
                                  <a:pt x="5969" y="127"/>
                                  <a:pt x="6350" y="0"/>
                                  <a:pt x="6477"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14" name="Shape 301"/>
                        <wps:cNvSpPr/>
                        <wps:spPr>
                          <a:xfrm>
                            <a:off x="5055858" y="1127841"/>
                            <a:ext cx="34417" cy="96520"/>
                          </a:xfrm>
                          <a:custGeom>
                            <a:avLst/>
                            <a:gdLst/>
                            <a:ahLst/>
                            <a:cxnLst/>
                            <a:rect l="0" t="0" r="0" b="0"/>
                            <a:pathLst>
                              <a:path w="34417" h="96520">
                                <a:moveTo>
                                  <a:pt x="6477" y="0"/>
                                </a:moveTo>
                                <a:cubicBezTo>
                                  <a:pt x="6604" y="0"/>
                                  <a:pt x="6858" y="127"/>
                                  <a:pt x="7112" y="381"/>
                                </a:cubicBezTo>
                                <a:lnTo>
                                  <a:pt x="7874" y="2794"/>
                                </a:lnTo>
                                <a:lnTo>
                                  <a:pt x="9398" y="4064"/>
                                </a:lnTo>
                                <a:lnTo>
                                  <a:pt x="8255" y="5715"/>
                                </a:lnTo>
                                <a:lnTo>
                                  <a:pt x="8255" y="6223"/>
                                </a:lnTo>
                                <a:cubicBezTo>
                                  <a:pt x="8255" y="6858"/>
                                  <a:pt x="8509" y="7493"/>
                                  <a:pt x="8763" y="8128"/>
                                </a:cubicBezTo>
                                <a:cubicBezTo>
                                  <a:pt x="8763" y="9779"/>
                                  <a:pt x="8382" y="10668"/>
                                  <a:pt x="7747" y="10668"/>
                                </a:cubicBezTo>
                                <a:lnTo>
                                  <a:pt x="8128" y="11430"/>
                                </a:lnTo>
                                <a:cubicBezTo>
                                  <a:pt x="8255" y="14605"/>
                                  <a:pt x="8636" y="16764"/>
                                  <a:pt x="9017" y="17907"/>
                                </a:cubicBezTo>
                                <a:lnTo>
                                  <a:pt x="7747" y="21844"/>
                                </a:lnTo>
                                <a:lnTo>
                                  <a:pt x="8636" y="23114"/>
                                </a:lnTo>
                                <a:cubicBezTo>
                                  <a:pt x="7493" y="25147"/>
                                  <a:pt x="6985" y="27051"/>
                                  <a:pt x="6985" y="28956"/>
                                </a:cubicBezTo>
                                <a:cubicBezTo>
                                  <a:pt x="6985" y="29973"/>
                                  <a:pt x="7366" y="30607"/>
                                  <a:pt x="8255" y="30861"/>
                                </a:cubicBezTo>
                                <a:lnTo>
                                  <a:pt x="7239" y="33782"/>
                                </a:lnTo>
                                <a:cubicBezTo>
                                  <a:pt x="7620" y="34672"/>
                                  <a:pt x="7874" y="35306"/>
                                  <a:pt x="7874" y="35561"/>
                                </a:cubicBezTo>
                                <a:cubicBezTo>
                                  <a:pt x="7874" y="36068"/>
                                  <a:pt x="7620" y="36703"/>
                                  <a:pt x="7239" y="37592"/>
                                </a:cubicBezTo>
                                <a:lnTo>
                                  <a:pt x="7620" y="39370"/>
                                </a:lnTo>
                                <a:lnTo>
                                  <a:pt x="6858" y="44197"/>
                                </a:lnTo>
                                <a:lnTo>
                                  <a:pt x="6731" y="46482"/>
                                </a:lnTo>
                                <a:cubicBezTo>
                                  <a:pt x="6731" y="47244"/>
                                  <a:pt x="6223" y="48895"/>
                                  <a:pt x="5461" y="51308"/>
                                </a:cubicBezTo>
                                <a:lnTo>
                                  <a:pt x="6223" y="54611"/>
                                </a:lnTo>
                                <a:lnTo>
                                  <a:pt x="5715" y="60325"/>
                                </a:lnTo>
                                <a:lnTo>
                                  <a:pt x="4953" y="60961"/>
                                </a:lnTo>
                                <a:lnTo>
                                  <a:pt x="5969" y="62865"/>
                                </a:lnTo>
                                <a:lnTo>
                                  <a:pt x="5207" y="65786"/>
                                </a:lnTo>
                                <a:lnTo>
                                  <a:pt x="4699" y="70231"/>
                                </a:lnTo>
                                <a:lnTo>
                                  <a:pt x="5207" y="71374"/>
                                </a:lnTo>
                                <a:lnTo>
                                  <a:pt x="4699" y="71882"/>
                                </a:lnTo>
                                <a:cubicBezTo>
                                  <a:pt x="5334" y="72644"/>
                                  <a:pt x="5588" y="73787"/>
                                  <a:pt x="5588" y="75438"/>
                                </a:cubicBezTo>
                                <a:cubicBezTo>
                                  <a:pt x="5588" y="75819"/>
                                  <a:pt x="5461" y="76327"/>
                                  <a:pt x="4953" y="77216"/>
                                </a:cubicBezTo>
                                <a:lnTo>
                                  <a:pt x="5588" y="78994"/>
                                </a:lnTo>
                                <a:lnTo>
                                  <a:pt x="5207" y="81280"/>
                                </a:lnTo>
                                <a:lnTo>
                                  <a:pt x="5969" y="82931"/>
                                </a:lnTo>
                                <a:lnTo>
                                  <a:pt x="5588" y="84201"/>
                                </a:lnTo>
                                <a:lnTo>
                                  <a:pt x="7239" y="89154"/>
                                </a:lnTo>
                                <a:lnTo>
                                  <a:pt x="9144" y="89916"/>
                                </a:lnTo>
                                <a:cubicBezTo>
                                  <a:pt x="10922" y="89027"/>
                                  <a:pt x="12065" y="88519"/>
                                  <a:pt x="12573" y="88519"/>
                                </a:cubicBezTo>
                                <a:lnTo>
                                  <a:pt x="13462" y="88773"/>
                                </a:lnTo>
                                <a:lnTo>
                                  <a:pt x="15621" y="86995"/>
                                </a:lnTo>
                                <a:cubicBezTo>
                                  <a:pt x="15875" y="86741"/>
                                  <a:pt x="16510" y="86361"/>
                                  <a:pt x="17399" y="86106"/>
                                </a:cubicBezTo>
                                <a:cubicBezTo>
                                  <a:pt x="17907" y="85217"/>
                                  <a:pt x="18796" y="84710"/>
                                  <a:pt x="20066" y="84582"/>
                                </a:cubicBezTo>
                                <a:lnTo>
                                  <a:pt x="20828" y="83820"/>
                                </a:lnTo>
                                <a:lnTo>
                                  <a:pt x="21971" y="83948"/>
                                </a:lnTo>
                                <a:lnTo>
                                  <a:pt x="22225" y="83186"/>
                                </a:lnTo>
                                <a:lnTo>
                                  <a:pt x="23749" y="82804"/>
                                </a:lnTo>
                                <a:lnTo>
                                  <a:pt x="25146" y="81788"/>
                                </a:lnTo>
                                <a:lnTo>
                                  <a:pt x="26670" y="81280"/>
                                </a:lnTo>
                                <a:cubicBezTo>
                                  <a:pt x="26670" y="81280"/>
                                  <a:pt x="27178" y="80773"/>
                                  <a:pt x="28067" y="79884"/>
                                </a:cubicBezTo>
                                <a:cubicBezTo>
                                  <a:pt x="28956" y="79122"/>
                                  <a:pt x="29718" y="78486"/>
                                  <a:pt x="30353" y="78105"/>
                                </a:cubicBezTo>
                                <a:cubicBezTo>
                                  <a:pt x="30353" y="77598"/>
                                  <a:pt x="30734" y="77216"/>
                                  <a:pt x="31369" y="76962"/>
                                </a:cubicBezTo>
                                <a:cubicBezTo>
                                  <a:pt x="31496" y="77216"/>
                                  <a:pt x="31750" y="77216"/>
                                  <a:pt x="32004" y="77216"/>
                                </a:cubicBezTo>
                                <a:cubicBezTo>
                                  <a:pt x="32258" y="77216"/>
                                  <a:pt x="32766" y="76962"/>
                                  <a:pt x="33401" y="76581"/>
                                </a:cubicBezTo>
                                <a:cubicBezTo>
                                  <a:pt x="34036" y="76962"/>
                                  <a:pt x="34417" y="77470"/>
                                  <a:pt x="34417" y="77978"/>
                                </a:cubicBezTo>
                                <a:cubicBezTo>
                                  <a:pt x="34417" y="79122"/>
                                  <a:pt x="34036" y="79884"/>
                                  <a:pt x="33401" y="80011"/>
                                </a:cubicBezTo>
                                <a:cubicBezTo>
                                  <a:pt x="32258" y="81915"/>
                                  <a:pt x="30988" y="82931"/>
                                  <a:pt x="29845" y="82931"/>
                                </a:cubicBezTo>
                                <a:cubicBezTo>
                                  <a:pt x="29845" y="83312"/>
                                  <a:pt x="28194" y="85090"/>
                                  <a:pt x="24765" y="88011"/>
                                </a:cubicBezTo>
                                <a:cubicBezTo>
                                  <a:pt x="23876" y="88265"/>
                                  <a:pt x="23114" y="88519"/>
                                  <a:pt x="22860" y="88900"/>
                                </a:cubicBezTo>
                                <a:cubicBezTo>
                                  <a:pt x="22479" y="89154"/>
                                  <a:pt x="21844" y="89789"/>
                                  <a:pt x="20828" y="90678"/>
                                </a:cubicBezTo>
                                <a:cubicBezTo>
                                  <a:pt x="19431" y="90805"/>
                                  <a:pt x="18542" y="91440"/>
                                  <a:pt x="18034" y="92584"/>
                                </a:cubicBezTo>
                                <a:lnTo>
                                  <a:pt x="16510" y="92964"/>
                                </a:lnTo>
                                <a:lnTo>
                                  <a:pt x="16002" y="92711"/>
                                </a:lnTo>
                                <a:lnTo>
                                  <a:pt x="15494" y="93980"/>
                                </a:lnTo>
                                <a:lnTo>
                                  <a:pt x="15113" y="93980"/>
                                </a:lnTo>
                                <a:cubicBezTo>
                                  <a:pt x="14351" y="93980"/>
                                  <a:pt x="13208" y="94235"/>
                                  <a:pt x="11938" y="94869"/>
                                </a:cubicBezTo>
                                <a:cubicBezTo>
                                  <a:pt x="10541" y="95377"/>
                                  <a:pt x="9652" y="95759"/>
                                  <a:pt x="9271" y="95886"/>
                                </a:cubicBezTo>
                                <a:lnTo>
                                  <a:pt x="7747" y="96520"/>
                                </a:lnTo>
                                <a:lnTo>
                                  <a:pt x="6604" y="96520"/>
                                </a:lnTo>
                                <a:lnTo>
                                  <a:pt x="5715" y="95123"/>
                                </a:lnTo>
                                <a:lnTo>
                                  <a:pt x="4318" y="93980"/>
                                </a:lnTo>
                                <a:cubicBezTo>
                                  <a:pt x="3810" y="92456"/>
                                  <a:pt x="3048" y="91060"/>
                                  <a:pt x="2032" y="89916"/>
                                </a:cubicBezTo>
                                <a:lnTo>
                                  <a:pt x="1651" y="86234"/>
                                </a:lnTo>
                                <a:lnTo>
                                  <a:pt x="1778" y="84455"/>
                                </a:lnTo>
                                <a:lnTo>
                                  <a:pt x="1016" y="83566"/>
                                </a:lnTo>
                                <a:lnTo>
                                  <a:pt x="1143" y="79122"/>
                                </a:lnTo>
                                <a:lnTo>
                                  <a:pt x="1016" y="75311"/>
                                </a:lnTo>
                                <a:lnTo>
                                  <a:pt x="1143" y="73534"/>
                                </a:lnTo>
                                <a:cubicBezTo>
                                  <a:pt x="1397" y="73025"/>
                                  <a:pt x="1651" y="72644"/>
                                  <a:pt x="1651" y="72263"/>
                                </a:cubicBezTo>
                                <a:cubicBezTo>
                                  <a:pt x="1651" y="71628"/>
                                  <a:pt x="1270" y="70612"/>
                                  <a:pt x="508" y="69469"/>
                                </a:cubicBezTo>
                                <a:cubicBezTo>
                                  <a:pt x="1016" y="65278"/>
                                  <a:pt x="1143" y="62992"/>
                                  <a:pt x="1143" y="62485"/>
                                </a:cubicBezTo>
                                <a:cubicBezTo>
                                  <a:pt x="1143" y="61595"/>
                                  <a:pt x="762" y="60706"/>
                                  <a:pt x="0" y="59817"/>
                                </a:cubicBezTo>
                                <a:lnTo>
                                  <a:pt x="1143" y="59182"/>
                                </a:lnTo>
                                <a:lnTo>
                                  <a:pt x="1651" y="53340"/>
                                </a:lnTo>
                                <a:lnTo>
                                  <a:pt x="1270" y="50927"/>
                                </a:lnTo>
                                <a:lnTo>
                                  <a:pt x="2413" y="48133"/>
                                </a:lnTo>
                                <a:lnTo>
                                  <a:pt x="1651" y="45086"/>
                                </a:lnTo>
                                <a:cubicBezTo>
                                  <a:pt x="2413" y="44069"/>
                                  <a:pt x="2921" y="42673"/>
                                  <a:pt x="2921" y="41148"/>
                                </a:cubicBezTo>
                                <a:lnTo>
                                  <a:pt x="2921" y="36068"/>
                                </a:lnTo>
                                <a:lnTo>
                                  <a:pt x="3302" y="34925"/>
                                </a:lnTo>
                                <a:lnTo>
                                  <a:pt x="3175" y="27432"/>
                                </a:lnTo>
                                <a:lnTo>
                                  <a:pt x="3556" y="20066"/>
                                </a:lnTo>
                                <a:cubicBezTo>
                                  <a:pt x="2921" y="18288"/>
                                  <a:pt x="2667" y="16383"/>
                                  <a:pt x="2921" y="14351"/>
                                </a:cubicBezTo>
                                <a:lnTo>
                                  <a:pt x="3302" y="9779"/>
                                </a:lnTo>
                                <a:lnTo>
                                  <a:pt x="2921" y="8128"/>
                                </a:lnTo>
                                <a:lnTo>
                                  <a:pt x="3556" y="1270"/>
                                </a:lnTo>
                                <a:cubicBezTo>
                                  <a:pt x="4191" y="1016"/>
                                  <a:pt x="4699" y="762"/>
                                  <a:pt x="5334" y="508"/>
                                </a:cubicBezTo>
                                <a:cubicBezTo>
                                  <a:pt x="5969" y="127"/>
                                  <a:pt x="6350" y="0"/>
                                  <a:pt x="6477"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15" name="Shape 302"/>
                        <wps:cNvSpPr/>
                        <wps:spPr>
                          <a:xfrm>
                            <a:off x="2780526" y="1127841"/>
                            <a:ext cx="34417" cy="96520"/>
                          </a:xfrm>
                          <a:custGeom>
                            <a:avLst/>
                            <a:gdLst/>
                            <a:ahLst/>
                            <a:cxnLst/>
                            <a:rect l="0" t="0" r="0" b="0"/>
                            <a:pathLst>
                              <a:path w="34417" h="96520">
                                <a:moveTo>
                                  <a:pt x="6477" y="0"/>
                                </a:moveTo>
                                <a:cubicBezTo>
                                  <a:pt x="6604" y="0"/>
                                  <a:pt x="6858" y="127"/>
                                  <a:pt x="7112" y="381"/>
                                </a:cubicBezTo>
                                <a:lnTo>
                                  <a:pt x="7874" y="2794"/>
                                </a:lnTo>
                                <a:lnTo>
                                  <a:pt x="9398" y="4064"/>
                                </a:lnTo>
                                <a:lnTo>
                                  <a:pt x="8255" y="5715"/>
                                </a:lnTo>
                                <a:lnTo>
                                  <a:pt x="8255" y="6223"/>
                                </a:lnTo>
                                <a:cubicBezTo>
                                  <a:pt x="8255" y="6858"/>
                                  <a:pt x="8509" y="7493"/>
                                  <a:pt x="8763" y="8128"/>
                                </a:cubicBezTo>
                                <a:cubicBezTo>
                                  <a:pt x="8763" y="9779"/>
                                  <a:pt x="8382" y="10668"/>
                                  <a:pt x="7747" y="10668"/>
                                </a:cubicBezTo>
                                <a:lnTo>
                                  <a:pt x="8128" y="11430"/>
                                </a:lnTo>
                                <a:cubicBezTo>
                                  <a:pt x="8255" y="14605"/>
                                  <a:pt x="8636" y="16764"/>
                                  <a:pt x="9017" y="17907"/>
                                </a:cubicBezTo>
                                <a:lnTo>
                                  <a:pt x="7747" y="21844"/>
                                </a:lnTo>
                                <a:lnTo>
                                  <a:pt x="8636" y="23114"/>
                                </a:lnTo>
                                <a:cubicBezTo>
                                  <a:pt x="7493" y="25147"/>
                                  <a:pt x="6985" y="27051"/>
                                  <a:pt x="6985" y="28956"/>
                                </a:cubicBezTo>
                                <a:cubicBezTo>
                                  <a:pt x="6985" y="29973"/>
                                  <a:pt x="7366" y="30607"/>
                                  <a:pt x="8255" y="30861"/>
                                </a:cubicBezTo>
                                <a:lnTo>
                                  <a:pt x="7239" y="33782"/>
                                </a:lnTo>
                                <a:cubicBezTo>
                                  <a:pt x="7620" y="34672"/>
                                  <a:pt x="7874" y="35306"/>
                                  <a:pt x="7874" y="35561"/>
                                </a:cubicBezTo>
                                <a:cubicBezTo>
                                  <a:pt x="7874" y="36068"/>
                                  <a:pt x="7620" y="36703"/>
                                  <a:pt x="7239" y="37592"/>
                                </a:cubicBezTo>
                                <a:lnTo>
                                  <a:pt x="7620" y="39370"/>
                                </a:lnTo>
                                <a:lnTo>
                                  <a:pt x="6858" y="44197"/>
                                </a:lnTo>
                                <a:lnTo>
                                  <a:pt x="6731" y="46482"/>
                                </a:lnTo>
                                <a:cubicBezTo>
                                  <a:pt x="6731" y="47244"/>
                                  <a:pt x="6223" y="48895"/>
                                  <a:pt x="5461" y="51308"/>
                                </a:cubicBezTo>
                                <a:lnTo>
                                  <a:pt x="6223" y="54611"/>
                                </a:lnTo>
                                <a:lnTo>
                                  <a:pt x="5715" y="60325"/>
                                </a:lnTo>
                                <a:lnTo>
                                  <a:pt x="4953" y="60961"/>
                                </a:lnTo>
                                <a:lnTo>
                                  <a:pt x="5969" y="62865"/>
                                </a:lnTo>
                                <a:lnTo>
                                  <a:pt x="5207" y="65786"/>
                                </a:lnTo>
                                <a:lnTo>
                                  <a:pt x="4699" y="70231"/>
                                </a:lnTo>
                                <a:lnTo>
                                  <a:pt x="5207" y="71374"/>
                                </a:lnTo>
                                <a:lnTo>
                                  <a:pt x="4699" y="71882"/>
                                </a:lnTo>
                                <a:cubicBezTo>
                                  <a:pt x="5334" y="72644"/>
                                  <a:pt x="5588" y="73787"/>
                                  <a:pt x="5588" y="75438"/>
                                </a:cubicBezTo>
                                <a:cubicBezTo>
                                  <a:pt x="5588" y="75819"/>
                                  <a:pt x="5461" y="76327"/>
                                  <a:pt x="4953" y="77216"/>
                                </a:cubicBezTo>
                                <a:lnTo>
                                  <a:pt x="5588" y="78994"/>
                                </a:lnTo>
                                <a:lnTo>
                                  <a:pt x="5207" y="81280"/>
                                </a:lnTo>
                                <a:lnTo>
                                  <a:pt x="5969" y="82931"/>
                                </a:lnTo>
                                <a:lnTo>
                                  <a:pt x="5588" y="84201"/>
                                </a:lnTo>
                                <a:lnTo>
                                  <a:pt x="7239" y="89154"/>
                                </a:lnTo>
                                <a:lnTo>
                                  <a:pt x="9144" y="89916"/>
                                </a:lnTo>
                                <a:cubicBezTo>
                                  <a:pt x="10922" y="89027"/>
                                  <a:pt x="12065" y="88519"/>
                                  <a:pt x="12573" y="88519"/>
                                </a:cubicBezTo>
                                <a:lnTo>
                                  <a:pt x="13462" y="88773"/>
                                </a:lnTo>
                                <a:lnTo>
                                  <a:pt x="15621" y="86995"/>
                                </a:lnTo>
                                <a:cubicBezTo>
                                  <a:pt x="15875" y="86741"/>
                                  <a:pt x="16510" y="86361"/>
                                  <a:pt x="17399" y="86106"/>
                                </a:cubicBezTo>
                                <a:cubicBezTo>
                                  <a:pt x="17907" y="85217"/>
                                  <a:pt x="18796" y="84710"/>
                                  <a:pt x="20066" y="84582"/>
                                </a:cubicBezTo>
                                <a:lnTo>
                                  <a:pt x="20828" y="83820"/>
                                </a:lnTo>
                                <a:lnTo>
                                  <a:pt x="21971" y="83948"/>
                                </a:lnTo>
                                <a:lnTo>
                                  <a:pt x="22225" y="83186"/>
                                </a:lnTo>
                                <a:lnTo>
                                  <a:pt x="23749" y="82804"/>
                                </a:lnTo>
                                <a:lnTo>
                                  <a:pt x="25146" y="81788"/>
                                </a:lnTo>
                                <a:lnTo>
                                  <a:pt x="26670" y="81280"/>
                                </a:lnTo>
                                <a:cubicBezTo>
                                  <a:pt x="26670" y="81280"/>
                                  <a:pt x="27178" y="80773"/>
                                  <a:pt x="28067" y="79884"/>
                                </a:cubicBezTo>
                                <a:cubicBezTo>
                                  <a:pt x="28956" y="79122"/>
                                  <a:pt x="29718" y="78486"/>
                                  <a:pt x="30353" y="78105"/>
                                </a:cubicBezTo>
                                <a:cubicBezTo>
                                  <a:pt x="30353" y="77598"/>
                                  <a:pt x="30734" y="77216"/>
                                  <a:pt x="31369" y="76962"/>
                                </a:cubicBezTo>
                                <a:cubicBezTo>
                                  <a:pt x="31496" y="77216"/>
                                  <a:pt x="31750" y="77216"/>
                                  <a:pt x="32004" y="77216"/>
                                </a:cubicBezTo>
                                <a:cubicBezTo>
                                  <a:pt x="32258" y="77216"/>
                                  <a:pt x="32766" y="76962"/>
                                  <a:pt x="33401" y="76581"/>
                                </a:cubicBezTo>
                                <a:cubicBezTo>
                                  <a:pt x="34163" y="76962"/>
                                  <a:pt x="34417" y="77470"/>
                                  <a:pt x="34417" y="77978"/>
                                </a:cubicBezTo>
                                <a:cubicBezTo>
                                  <a:pt x="34417" y="79122"/>
                                  <a:pt x="34163" y="79884"/>
                                  <a:pt x="33401" y="80011"/>
                                </a:cubicBezTo>
                                <a:cubicBezTo>
                                  <a:pt x="32258" y="81915"/>
                                  <a:pt x="30988" y="82931"/>
                                  <a:pt x="29845" y="82931"/>
                                </a:cubicBezTo>
                                <a:cubicBezTo>
                                  <a:pt x="29845" y="83312"/>
                                  <a:pt x="28194" y="85090"/>
                                  <a:pt x="24765" y="88011"/>
                                </a:cubicBezTo>
                                <a:cubicBezTo>
                                  <a:pt x="23876" y="88265"/>
                                  <a:pt x="23114" y="88519"/>
                                  <a:pt x="22860" y="88900"/>
                                </a:cubicBezTo>
                                <a:cubicBezTo>
                                  <a:pt x="22479" y="89154"/>
                                  <a:pt x="21844" y="89789"/>
                                  <a:pt x="20828" y="90678"/>
                                </a:cubicBezTo>
                                <a:cubicBezTo>
                                  <a:pt x="19431" y="90805"/>
                                  <a:pt x="18542" y="91440"/>
                                  <a:pt x="18034" y="92584"/>
                                </a:cubicBezTo>
                                <a:lnTo>
                                  <a:pt x="16510" y="92964"/>
                                </a:lnTo>
                                <a:lnTo>
                                  <a:pt x="16002" y="92711"/>
                                </a:lnTo>
                                <a:lnTo>
                                  <a:pt x="15494" y="93980"/>
                                </a:lnTo>
                                <a:lnTo>
                                  <a:pt x="15113" y="93980"/>
                                </a:lnTo>
                                <a:cubicBezTo>
                                  <a:pt x="14351" y="93980"/>
                                  <a:pt x="13208" y="94235"/>
                                  <a:pt x="11938" y="94869"/>
                                </a:cubicBezTo>
                                <a:cubicBezTo>
                                  <a:pt x="10541" y="95377"/>
                                  <a:pt x="9652" y="95759"/>
                                  <a:pt x="9271" y="95886"/>
                                </a:cubicBezTo>
                                <a:lnTo>
                                  <a:pt x="7747" y="96520"/>
                                </a:lnTo>
                                <a:lnTo>
                                  <a:pt x="6604" y="96520"/>
                                </a:lnTo>
                                <a:lnTo>
                                  <a:pt x="5715" y="95123"/>
                                </a:lnTo>
                                <a:lnTo>
                                  <a:pt x="4318" y="93980"/>
                                </a:lnTo>
                                <a:cubicBezTo>
                                  <a:pt x="3810" y="92456"/>
                                  <a:pt x="3048" y="91060"/>
                                  <a:pt x="2032" y="89916"/>
                                </a:cubicBezTo>
                                <a:lnTo>
                                  <a:pt x="1651" y="86234"/>
                                </a:lnTo>
                                <a:lnTo>
                                  <a:pt x="1778" y="84455"/>
                                </a:lnTo>
                                <a:lnTo>
                                  <a:pt x="1016" y="83566"/>
                                </a:lnTo>
                                <a:lnTo>
                                  <a:pt x="1143" y="79122"/>
                                </a:lnTo>
                                <a:lnTo>
                                  <a:pt x="1016" y="75311"/>
                                </a:lnTo>
                                <a:lnTo>
                                  <a:pt x="1143" y="73534"/>
                                </a:lnTo>
                                <a:cubicBezTo>
                                  <a:pt x="1397" y="73025"/>
                                  <a:pt x="1651" y="72644"/>
                                  <a:pt x="1651" y="72263"/>
                                </a:cubicBezTo>
                                <a:cubicBezTo>
                                  <a:pt x="1651" y="71628"/>
                                  <a:pt x="1270" y="70612"/>
                                  <a:pt x="508" y="69469"/>
                                </a:cubicBezTo>
                                <a:cubicBezTo>
                                  <a:pt x="1016" y="65278"/>
                                  <a:pt x="1143" y="62992"/>
                                  <a:pt x="1143" y="62485"/>
                                </a:cubicBezTo>
                                <a:cubicBezTo>
                                  <a:pt x="1143" y="61595"/>
                                  <a:pt x="762" y="60706"/>
                                  <a:pt x="0" y="59817"/>
                                </a:cubicBezTo>
                                <a:lnTo>
                                  <a:pt x="1143" y="59182"/>
                                </a:lnTo>
                                <a:lnTo>
                                  <a:pt x="1651" y="53340"/>
                                </a:lnTo>
                                <a:lnTo>
                                  <a:pt x="1270" y="50927"/>
                                </a:lnTo>
                                <a:lnTo>
                                  <a:pt x="2413" y="48133"/>
                                </a:lnTo>
                                <a:lnTo>
                                  <a:pt x="1651" y="45086"/>
                                </a:lnTo>
                                <a:cubicBezTo>
                                  <a:pt x="2413" y="44069"/>
                                  <a:pt x="2921" y="42673"/>
                                  <a:pt x="2921" y="41148"/>
                                </a:cubicBezTo>
                                <a:lnTo>
                                  <a:pt x="2921" y="36068"/>
                                </a:lnTo>
                                <a:lnTo>
                                  <a:pt x="3302" y="34925"/>
                                </a:lnTo>
                                <a:lnTo>
                                  <a:pt x="3175" y="27432"/>
                                </a:lnTo>
                                <a:lnTo>
                                  <a:pt x="3556" y="20066"/>
                                </a:lnTo>
                                <a:cubicBezTo>
                                  <a:pt x="2921" y="18288"/>
                                  <a:pt x="2667" y="16383"/>
                                  <a:pt x="2921" y="14351"/>
                                </a:cubicBezTo>
                                <a:lnTo>
                                  <a:pt x="3302" y="9779"/>
                                </a:lnTo>
                                <a:lnTo>
                                  <a:pt x="2921" y="8128"/>
                                </a:lnTo>
                                <a:lnTo>
                                  <a:pt x="3556" y="1270"/>
                                </a:lnTo>
                                <a:cubicBezTo>
                                  <a:pt x="4191" y="1016"/>
                                  <a:pt x="4699" y="762"/>
                                  <a:pt x="5334" y="508"/>
                                </a:cubicBezTo>
                                <a:cubicBezTo>
                                  <a:pt x="5969" y="127"/>
                                  <a:pt x="6350" y="0"/>
                                  <a:pt x="6477"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16" name="Shape 303"/>
                        <wps:cNvSpPr/>
                        <wps:spPr>
                          <a:xfrm>
                            <a:off x="5786361" y="1121999"/>
                            <a:ext cx="22733" cy="23876"/>
                          </a:xfrm>
                          <a:custGeom>
                            <a:avLst/>
                            <a:gdLst/>
                            <a:ahLst/>
                            <a:cxnLst/>
                            <a:rect l="0" t="0" r="0" b="0"/>
                            <a:pathLst>
                              <a:path w="22733" h="23876">
                                <a:moveTo>
                                  <a:pt x="18415" y="0"/>
                                </a:moveTo>
                                <a:cubicBezTo>
                                  <a:pt x="20828" y="889"/>
                                  <a:pt x="22225" y="2286"/>
                                  <a:pt x="22733" y="4190"/>
                                </a:cubicBezTo>
                                <a:cubicBezTo>
                                  <a:pt x="22352" y="5080"/>
                                  <a:pt x="21590" y="5969"/>
                                  <a:pt x="20193" y="6731"/>
                                </a:cubicBezTo>
                                <a:lnTo>
                                  <a:pt x="20193" y="7747"/>
                                </a:lnTo>
                                <a:lnTo>
                                  <a:pt x="18796" y="9271"/>
                                </a:lnTo>
                                <a:cubicBezTo>
                                  <a:pt x="18415" y="9778"/>
                                  <a:pt x="17907" y="10160"/>
                                  <a:pt x="17653" y="10160"/>
                                </a:cubicBezTo>
                                <a:cubicBezTo>
                                  <a:pt x="17526" y="10160"/>
                                  <a:pt x="17145" y="10033"/>
                                  <a:pt x="16764" y="9778"/>
                                </a:cubicBezTo>
                                <a:lnTo>
                                  <a:pt x="12700" y="14732"/>
                                </a:lnTo>
                                <a:lnTo>
                                  <a:pt x="11684" y="16383"/>
                                </a:lnTo>
                                <a:lnTo>
                                  <a:pt x="8001" y="17526"/>
                                </a:lnTo>
                                <a:lnTo>
                                  <a:pt x="6096" y="20193"/>
                                </a:lnTo>
                                <a:lnTo>
                                  <a:pt x="4445" y="20955"/>
                                </a:lnTo>
                                <a:cubicBezTo>
                                  <a:pt x="3937" y="21209"/>
                                  <a:pt x="2794" y="22098"/>
                                  <a:pt x="1143" y="23876"/>
                                </a:cubicBezTo>
                                <a:lnTo>
                                  <a:pt x="254" y="23240"/>
                                </a:lnTo>
                                <a:lnTo>
                                  <a:pt x="0" y="21463"/>
                                </a:lnTo>
                                <a:lnTo>
                                  <a:pt x="3556" y="19812"/>
                                </a:lnTo>
                                <a:cubicBezTo>
                                  <a:pt x="4064" y="17399"/>
                                  <a:pt x="4699" y="16002"/>
                                  <a:pt x="5461" y="15621"/>
                                </a:cubicBezTo>
                                <a:cubicBezTo>
                                  <a:pt x="6223" y="15367"/>
                                  <a:pt x="6604" y="15113"/>
                                  <a:pt x="6604" y="14986"/>
                                </a:cubicBezTo>
                                <a:lnTo>
                                  <a:pt x="6604" y="14477"/>
                                </a:lnTo>
                                <a:lnTo>
                                  <a:pt x="7366" y="13970"/>
                                </a:lnTo>
                                <a:lnTo>
                                  <a:pt x="7620" y="14097"/>
                                </a:lnTo>
                                <a:lnTo>
                                  <a:pt x="8001" y="12953"/>
                                </a:lnTo>
                                <a:lnTo>
                                  <a:pt x="8636" y="12953"/>
                                </a:lnTo>
                                <a:lnTo>
                                  <a:pt x="8001" y="11684"/>
                                </a:lnTo>
                                <a:lnTo>
                                  <a:pt x="10414" y="11684"/>
                                </a:lnTo>
                                <a:lnTo>
                                  <a:pt x="10414" y="9525"/>
                                </a:lnTo>
                                <a:lnTo>
                                  <a:pt x="11557" y="9271"/>
                                </a:lnTo>
                                <a:lnTo>
                                  <a:pt x="12319" y="8001"/>
                                </a:lnTo>
                                <a:lnTo>
                                  <a:pt x="13462" y="7620"/>
                                </a:lnTo>
                                <a:lnTo>
                                  <a:pt x="14605" y="5588"/>
                                </a:lnTo>
                                <a:cubicBezTo>
                                  <a:pt x="14986" y="5588"/>
                                  <a:pt x="15240" y="5334"/>
                                  <a:pt x="15494" y="4699"/>
                                </a:cubicBezTo>
                                <a:lnTo>
                                  <a:pt x="16383" y="4699"/>
                                </a:lnTo>
                                <a:lnTo>
                                  <a:pt x="16510" y="3175"/>
                                </a:lnTo>
                                <a:cubicBezTo>
                                  <a:pt x="17526" y="2159"/>
                                  <a:pt x="18161" y="1143"/>
                                  <a:pt x="18415"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17" name="Shape 304"/>
                        <wps:cNvSpPr/>
                        <wps:spPr>
                          <a:xfrm>
                            <a:off x="5006073" y="1121999"/>
                            <a:ext cx="22733" cy="23876"/>
                          </a:xfrm>
                          <a:custGeom>
                            <a:avLst/>
                            <a:gdLst/>
                            <a:ahLst/>
                            <a:cxnLst/>
                            <a:rect l="0" t="0" r="0" b="0"/>
                            <a:pathLst>
                              <a:path w="22733" h="23876">
                                <a:moveTo>
                                  <a:pt x="18415" y="0"/>
                                </a:moveTo>
                                <a:cubicBezTo>
                                  <a:pt x="20828" y="889"/>
                                  <a:pt x="22225" y="2286"/>
                                  <a:pt x="22733" y="4190"/>
                                </a:cubicBezTo>
                                <a:cubicBezTo>
                                  <a:pt x="22352" y="5080"/>
                                  <a:pt x="21590" y="5969"/>
                                  <a:pt x="20193" y="6731"/>
                                </a:cubicBezTo>
                                <a:lnTo>
                                  <a:pt x="20193" y="7747"/>
                                </a:lnTo>
                                <a:lnTo>
                                  <a:pt x="18796" y="9271"/>
                                </a:lnTo>
                                <a:cubicBezTo>
                                  <a:pt x="18415" y="9778"/>
                                  <a:pt x="17907" y="10160"/>
                                  <a:pt x="17653" y="10160"/>
                                </a:cubicBezTo>
                                <a:cubicBezTo>
                                  <a:pt x="17526" y="10160"/>
                                  <a:pt x="17145" y="10033"/>
                                  <a:pt x="16764" y="9778"/>
                                </a:cubicBezTo>
                                <a:lnTo>
                                  <a:pt x="12700" y="14732"/>
                                </a:lnTo>
                                <a:lnTo>
                                  <a:pt x="11684" y="16383"/>
                                </a:lnTo>
                                <a:lnTo>
                                  <a:pt x="8001" y="17526"/>
                                </a:lnTo>
                                <a:lnTo>
                                  <a:pt x="6096" y="20193"/>
                                </a:lnTo>
                                <a:lnTo>
                                  <a:pt x="4445" y="20955"/>
                                </a:lnTo>
                                <a:cubicBezTo>
                                  <a:pt x="3937" y="21209"/>
                                  <a:pt x="2794" y="22098"/>
                                  <a:pt x="1143" y="23876"/>
                                </a:cubicBezTo>
                                <a:lnTo>
                                  <a:pt x="254" y="23240"/>
                                </a:lnTo>
                                <a:lnTo>
                                  <a:pt x="0" y="21463"/>
                                </a:lnTo>
                                <a:lnTo>
                                  <a:pt x="3556" y="19812"/>
                                </a:lnTo>
                                <a:cubicBezTo>
                                  <a:pt x="4064" y="17399"/>
                                  <a:pt x="4699" y="16002"/>
                                  <a:pt x="5461" y="15621"/>
                                </a:cubicBezTo>
                                <a:cubicBezTo>
                                  <a:pt x="6223" y="15367"/>
                                  <a:pt x="6604" y="15113"/>
                                  <a:pt x="6604" y="14986"/>
                                </a:cubicBezTo>
                                <a:lnTo>
                                  <a:pt x="6604" y="14477"/>
                                </a:lnTo>
                                <a:lnTo>
                                  <a:pt x="7366" y="13970"/>
                                </a:lnTo>
                                <a:lnTo>
                                  <a:pt x="7620" y="14097"/>
                                </a:lnTo>
                                <a:lnTo>
                                  <a:pt x="8001" y="12953"/>
                                </a:lnTo>
                                <a:lnTo>
                                  <a:pt x="8636" y="12953"/>
                                </a:lnTo>
                                <a:lnTo>
                                  <a:pt x="8001" y="11684"/>
                                </a:lnTo>
                                <a:lnTo>
                                  <a:pt x="10414" y="11684"/>
                                </a:lnTo>
                                <a:lnTo>
                                  <a:pt x="10414" y="9525"/>
                                </a:lnTo>
                                <a:lnTo>
                                  <a:pt x="11557" y="9271"/>
                                </a:lnTo>
                                <a:lnTo>
                                  <a:pt x="12319" y="8001"/>
                                </a:lnTo>
                                <a:lnTo>
                                  <a:pt x="13462" y="7620"/>
                                </a:lnTo>
                                <a:lnTo>
                                  <a:pt x="14605" y="5588"/>
                                </a:lnTo>
                                <a:cubicBezTo>
                                  <a:pt x="14986" y="5588"/>
                                  <a:pt x="15240" y="5334"/>
                                  <a:pt x="15494" y="4699"/>
                                </a:cubicBezTo>
                                <a:lnTo>
                                  <a:pt x="16383" y="4699"/>
                                </a:lnTo>
                                <a:lnTo>
                                  <a:pt x="16510" y="3175"/>
                                </a:lnTo>
                                <a:cubicBezTo>
                                  <a:pt x="17526" y="2159"/>
                                  <a:pt x="18161" y="1143"/>
                                  <a:pt x="18415"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18" name="Shape 305"/>
                        <wps:cNvSpPr/>
                        <wps:spPr>
                          <a:xfrm>
                            <a:off x="3052305" y="1121999"/>
                            <a:ext cx="22733" cy="23876"/>
                          </a:xfrm>
                          <a:custGeom>
                            <a:avLst/>
                            <a:gdLst/>
                            <a:ahLst/>
                            <a:cxnLst/>
                            <a:rect l="0" t="0" r="0" b="0"/>
                            <a:pathLst>
                              <a:path w="22733" h="23876">
                                <a:moveTo>
                                  <a:pt x="18415" y="0"/>
                                </a:moveTo>
                                <a:cubicBezTo>
                                  <a:pt x="20828" y="889"/>
                                  <a:pt x="22225" y="2286"/>
                                  <a:pt x="22733" y="4190"/>
                                </a:cubicBezTo>
                                <a:cubicBezTo>
                                  <a:pt x="22352" y="5080"/>
                                  <a:pt x="21590" y="5969"/>
                                  <a:pt x="20193" y="6731"/>
                                </a:cubicBezTo>
                                <a:lnTo>
                                  <a:pt x="20193" y="7747"/>
                                </a:lnTo>
                                <a:lnTo>
                                  <a:pt x="18796" y="9271"/>
                                </a:lnTo>
                                <a:cubicBezTo>
                                  <a:pt x="18415" y="9778"/>
                                  <a:pt x="17907" y="10160"/>
                                  <a:pt x="17653" y="10160"/>
                                </a:cubicBezTo>
                                <a:cubicBezTo>
                                  <a:pt x="17526" y="10160"/>
                                  <a:pt x="17145" y="10033"/>
                                  <a:pt x="16764" y="9778"/>
                                </a:cubicBezTo>
                                <a:lnTo>
                                  <a:pt x="12700" y="14732"/>
                                </a:lnTo>
                                <a:lnTo>
                                  <a:pt x="11684" y="16383"/>
                                </a:lnTo>
                                <a:lnTo>
                                  <a:pt x="8001" y="17526"/>
                                </a:lnTo>
                                <a:lnTo>
                                  <a:pt x="6096" y="20193"/>
                                </a:lnTo>
                                <a:lnTo>
                                  <a:pt x="4445" y="20955"/>
                                </a:lnTo>
                                <a:cubicBezTo>
                                  <a:pt x="3937" y="21209"/>
                                  <a:pt x="2794" y="22098"/>
                                  <a:pt x="1143" y="23876"/>
                                </a:cubicBezTo>
                                <a:lnTo>
                                  <a:pt x="254" y="23240"/>
                                </a:lnTo>
                                <a:lnTo>
                                  <a:pt x="0" y="21463"/>
                                </a:lnTo>
                                <a:lnTo>
                                  <a:pt x="3556" y="19812"/>
                                </a:lnTo>
                                <a:cubicBezTo>
                                  <a:pt x="4064" y="17399"/>
                                  <a:pt x="4699" y="16002"/>
                                  <a:pt x="5461" y="15621"/>
                                </a:cubicBezTo>
                                <a:cubicBezTo>
                                  <a:pt x="6223" y="15367"/>
                                  <a:pt x="6604" y="15113"/>
                                  <a:pt x="6604" y="14986"/>
                                </a:cubicBezTo>
                                <a:lnTo>
                                  <a:pt x="6604" y="14477"/>
                                </a:lnTo>
                                <a:lnTo>
                                  <a:pt x="7366" y="13970"/>
                                </a:lnTo>
                                <a:lnTo>
                                  <a:pt x="7620" y="14097"/>
                                </a:lnTo>
                                <a:lnTo>
                                  <a:pt x="8001" y="12953"/>
                                </a:lnTo>
                                <a:lnTo>
                                  <a:pt x="8636" y="12953"/>
                                </a:lnTo>
                                <a:lnTo>
                                  <a:pt x="8001" y="11684"/>
                                </a:lnTo>
                                <a:lnTo>
                                  <a:pt x="10414" y="11684"/>
                                </a:lnTo>
                                <a:lnTo>
                                  <a:pt x="10414" y="9525"/>
                                </a:lnTo>
                                <a:lnTo>
                                  <a:pt x="11557" y="9271"/>
                                </a:lnTo>
                                <a:lnTo>
                                  <a:pt x="12319" y="8001"/>
                                </a:lnTo>
                                <a:lnTo>
                                  <a:pt x="13462" y="7620"/>
                                </a:lnTo>
                                <a:lnTo>
                                  <a:pt x="14605" y="5588"/>
                                </a:lnTo>
                                <a:cubicBezTo>
                                  <a:pt x="14986" y="5588"/>
                                  <a:pt x="15240" y="5334"/>
                                  <a:pt x="15494" y="4699"/>
                                </a:cubicBezTo>
                                <a:lnTo>
                                  <a:pt x="16383" y="4699"/>
                                </a:lnTo>
                                <a:lnTo>
                                  <a:pt x="16510" y="3175"/>
                                </a:lnTo>
                                <a:cubicBezTo>
                                  <a:pt x="17526" y="2159"/>
                                  <a:pt x="18161" y="1143"/>
                                  <a:pt x="18415"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19" name="Shape 306"/>
                        <wps:cNvSpPr/>
                        <wps:spPr>
                          <a:xfrm>
                            <a:off x="5157584" y="1120856"/>
                            <a:ext cx="30861" cy="122682"/>
                          </a:xfrm>
                          <a:custGeom>
                            <a:avLst/>
                            <a:gdLst/>
                            <a:ahLst/>
                            <a:cxnLst/>
                            <a:rect l="0" t="0" r="0" b="0"/>
                            <a:pathLst>
                              <a:path w="30861" h="122682">
                                <a:moveTo>
                                  <a:pt x="30099" y="0"/>
                                </a:moveTo>
                                <a:lnTo>
                                  <a:pt x="30861" y="127"/>
                                </a:lnTo>
                                <a:lnTo>
                                  <a:pt x="30861" y="762"/>
                                </a:lnTo>
                                <a:cubicBezTo>
                                  <a:pt x="30861" y="1778"/>
                                  <a:pt x="30480" y="2540"/>
                                  <a:pt x="29972" y="2921"/>
                                </a:cubicBezTo>
                                <a:cubicBezTo>
                                  <a:pt x="29337" y="3429"/>
                                  <a:pt x="28829" y="3937"/>
                                  <a:pt x="28067" y="4572"/>
                                </a:cubicBezTo>
                                <a:cubicBezTo>
                                  <a:pt x="27432" y="5334"/>
                                  <a:pt x="26543" y="6096"/>
                                  <a:pt x="25400" y="6985"/>
                                </a:cubicBezTo>
                                <a:cubicBezTo>
                                  <a:pt x="25400" y="8001"/>
                                  <a:pt x="24765" y="8763"/>
                                  <a:pt x="23749" y="9144"/>
                                </a:cubicBezTo>
                                <a:cubicBezTo>
                                  <a:pt x="21971" y="10160"/>
                                  <a:pt x="20574" y="11938"/>
                                  <a:pt x="19558" y="14351"/>
                                </a:cubicBezTo>
                                <a:lnTo>
                                  <a:pt x="18923" y="13970"/>
                                </a:lnTo>
                                <a:lnTo>
                                  <a:pt x="18542" y="16764"/>
                                </a:lnTo>
                                <a:cubicBezTo>
                                  <a:pt x="16510" y="18796"/>
                                  <a:pt x="15240" y="20574"/>
                                  <a:pt x="14732" y="22098"/>
                                </a:cubicBezTo>
                                <a:cubicBezTo>
                                  <a:pt x="14224" y="23749"/>
                                  <a:pt x="13716" y="25019"/>
                                  <a:pt x="13081" y="25908"/>
                                </a:cubicBezTo>
                                <a:cubicBezTo>
                                  <a:pt x="12446" y="26797"/>
                                  <a:pt x="12192" y="27305"/>
                                  <a:pt x="12192" y="27686"/>
                                </a:cubicBezTo>
                                <a:lnTo>
                                  <a:pt x="12446" y="28575"/>
                                </a:lnTo>
                                <a:lnTo>
                                  <a:pt x="10922" y="31115"/>
                                </a:lnTo>
                                <a:lnTo>
                                  <a:pt x="10668" y="33782"/>
                                </a:lnTo>
                                <a:lnTo>
                                  <a:pt x="8763" y="37719"/>
                                </a:lnTo>
                                <a:lnTo>
                                  <a:pt x="8763" y="39624"/>
                                </a:lnTo>
                                <a:cubicBezTo>
                                  <a:pt x="6985" y="44831"/>
                                  <a:pt x="6096" y="49911"/>
                                  <a:pt x="6096" y="54991"/>
                                </a:cubicBezTo>
                                <a:cubicBezTo>
                                  <a:pt x="6096" y="56261"/>
                                  <a:pt x="6223" y="57531"/>
                                  <a:pt x="6350" y="58801"/>
                                </a:cubicBezTo>
                                <a:lnTo>
                                  <a:pt x="5588" y="60325"/>
                                </a:lnTo>
                                <a:lnTo>
                                  <a:pt x="6223" y="61722"/>
                                </a:lnTo>
                                <a:lnTo>
                                  <a:pt x="5588" y="63119"/>
                                </a:lnTo>
                                <a:lnTo>
                                  <a:pt x="6223" y="65151"/>
                                </a:lnTo>
                                <a:lnTo>
                                  <a:pt x="5588" y="69342"/>
                                </a:lnTo>
                                <a:lnTo>
                                  <a:pt x="7112" y="73660"/>
                                </a:lnTo>
                                <a:lnTo>
                                  <a:pt x="9271" y="86106"/>
                                </a:lnTo>
                                <a:cubicBezTo>
                                  <a:pt x="9398" y="86487"/>
                                  <a:pt x="9779" y="86741"/>
                                  <a:pt x="10287" y="86741"/>
                                </a:cubicBezTo>
                                <a:cubicBezTo>
                                  <a:pt x="10033" y="87249"/>
                                  <a:pt x="9906" y="88011"/>
                                  <a:pt x="9906" y="88900"/>
                                </a:cubicBezTo>
                                <a:cubicBezTo>
                                  <a:pt x="9906" y="89535"/>
                                  <a:pt x="10287" y="90043"/>
                                  <a:pt x="10795" y="90551"/>
                                </a:cubicBezTo>
                                <a:cubicBezTo>
                                  <a:pt x="11303" y="91059"/>
                                  <a:pt x="11557" y="91567"/>
                                  <a:pt x="11557" y="91948"/>
                                </a:cubicBezTo>
                                <a:cubicBezTo>
                                  <a:pt x="11557" y="92075"/>
                                  <a:pt x="11557" y="92202"/>
                                  <a:pt x="11303" y="92710"/>
                                </a:cubicBezTo>
                                <a:lnTo>
                                  <a:pt x="12700" y="96139"/>
                                </a:lnTo>
                                <a:lnTo>
                                  <a:pt x="14097" y="97663"/>
                                </a:lnTo>
                                <a:cubicBezTo>
                                  <a:pt x="14732" y="98298"/>
                                  <a:pt x="15113" y="98806"/>
                                  <a:pt x="15240" y="99314"/>
                                </a:cubicBezTo>
                                <a:lnTo>
                                  <a:pt x="16002" y="101727"/>
                                </a:lnTo>
                                <a:cubicBezTo>
                                  <a:pt x="16256" y="102362"/>
                                  <a:pt x="16510" y="102870"/>
                                  <a:pt x="16764" y="103124"/>
                                </a:cubicBezTo>
                                <a:lnTo>
                                  <a:pt x="17399" y="103886"/>
                                </a:lnTo>
                                <a:lnTo>
                                  <a:pt x="19177" y="108712"/>
                                </a:lnTo>
                                <a:lnTo>
                                  <a:pt x="21082" y="108712"/>
                                </a:lnTo>
                                <a:lnTo>
                                  <a:pt x="21082" y="109220"/>
                                </a:lnTo>
                                <a:cubicBezTo>
                                  <a:pt x="21082" y="110617"/>
                                  <a:pt x="21463" y="111887"/>
                                  <a:pt x="22479" y="112903"/>
                                </a:cubicBezTo>
                                <a:lnTo>
                                  <a:pt x="26543" y="117856"/>
                                </a:lnTo>
                                <a:lnTo>
                                  <a:pt x="26543" y="119507"/>
                                </a:lnTo>
                                <a:cubicBezTo>
                                  <a:pt x="25908" y="120904"/>
                                  <a:pt x="24130" y="122047"/>
                                  <a:pt x="21336" y="122682"/>
                                </a:cubicBezTo>
                                <a:lnTo>
                                  <a:pt x="20066" y="122174"/>
                                </a:lnTo>
                                <a:lnTo>
                                  <a:pt x="19558" y="120904"/>
                                </a:lnTo>
                                <a:lnTo>
                                  <a:pt x="18415" y="119761"/>
                                </a:lnTo>
                                <a:lnTo>
                                  <a:pt x="14605" y="114300"/>
                                </a:lnTo>
                                <a:lnTo>
                                  <a:pt x="11811" y="108712"/>
                                </a:lnTo>
                                <a:lnTo>
                                  <a:pt x="9271" y="105156"/>
                                </a:lnTo>
                                <a:lnTo>
                                  <a:pt x="9779" y="103886"/>
                                </a:lnTo>
                                <a:lnTo>
                                  <a:pt x="7493" y="98933"/>
                                </a:lnTo>
                                <a:lnTo>
                                  <a:pt x="7366" y="97536"/>
                                </a:lnTo>
                                <a:lnTo>
                                  <a:pt x="6350" y="96901"/>
                                </a:lnTo>
                                <a:cubicBezTo>
                                  <a:pt x="6477" y="96520"/>
                                  <a:pt x="6096" y="95250"/>
                                  <a:pt x="5080" y="93091"/>
                                </a:cubicBezTo>
                                <a:cubicBezTo>
                                  <a:pt x="4064" y="90805"/>
                                  <a:pt x="3556" y="88773"/>
                                  <a:pt x="3302" y="86741"/>
                                </a:cubicBezTo>
                                <a:cubicBezTo>
                                  <a:pt x="3048" y="84836"/>
                                  <a:pt x="2667" y="83439"/>
                                  <a:pt x="2159" y="82677"/>
                                </a:cubicBezTo>
                                <a:cubicBezTo>
                                  <a:pt x="2286" y="81661"/>
                                  <a:pt x="2286" y="80645"/>
                                  <a:pt x="2286" y="79502"/>
                                </a:cubicBezTo>
                                <a:cubicBezTo>
                                  <a:pt x="2286" y="79121"/>
                                  <a:pt x="2032" y="78613"/>
                                  <a:pt x="1397" y="77978"/>
                                </a:cubicBezTo>
                                <a:lnTo>
                                  <a:pt x="1016" y="72898"/>
                                </a:lnTo>
                                <a:lnTo>
                                  <a:pt x="1016" y="68961"/>
                                </a:lnTo>
                                <a:lnTo>
                                  <a:pt x="381" y="65532"/>
                                </a:lnTo>
                                <a:lnTo>
                                  <a:pt x="1016" y="64008"/>
                                </a:lnTo>
                                <a:lnTo>
                                  <a:pt x="127" y="62357"/>
                                </a:lnTo>
                                <a:cubicBezTo>
                                  <a:pt x="127" y="61976"/>
                                  <a:pt x="254" y="60960"/>
                                  <a:pt x="508" y="59182"/>
                                </a:cubicBezTo>
                                <a:cubicBezTo>
                                  <a:pt x="889" y="57531"/>
                                  <a:pt x="1016" y="56515"/>
                                  <a:pt x="1016" y="56134"/>
                                </a:cubicBezTo>
                                <a:lnTo>
                                  <a:pt x="0" y="52578"/>
                                </a:lnTo>
                                <a:lnTo>
                                  <a:pt x="1016" y="50800"/>
                                </a:lnTo>
                                <a:lnTo>
                                  <a:pt x="1651" y="44577"/>
                                </a:lnTo>
                                <a:lnTo>
                                  <a:pt x="2413" y="44577"/>
                                </a:lnTo>
                                <a:lnTo>
                                  <a:pt x="3175" y="39751"/>
                                </a:lnTo>
                                <a:lnTo>
                                  <a:pt x="4318" y="34798"/>
                                </a:lnTo>
                                <a:lnTo>
                                  <a:pt x="5334" y="31877"/>
                                </a:lnTo>
                                <a:lnTo>
                                  <a:pt x="7493" y="28575"/>
                                </a:lnTo>
                                <a:cubicBezTo>
                                  <a:pt x="8001" y="26162"/>
                                  <a:pt x="8382" y="24511"/>
                                  <a:pt x="8763" y="23622"/>
                                </a:cubicBezTo>
                                <a:cubicBezTo>
                                  <a:pt x="9144" y="22606"/>
                                  <a:pt x="9398" y="21971"/>
                                  <a:pt x="9779" y="21463"/>
                                </a:cubicBezTo>
                                <a:lnTo>
                                  <a:pt x="10668" y="20193"/>
                                </a:lnTo>
                                <a:cubicBezTo>
                                  <a:pt x="10922" y="19685"/>
                                  <a:pt x="11811" y="19177"/>
                                  <a:pt x="13081" y="18669"/>
                                </a:cubicBezTo>
                                <a:cubicBezTo>
                                  <a:pt x="14351" y="13716"/>
                                  <a:pt x="17272" y="10033"/>
                                  <a:pt x="21971" y="7493"/>
                                </a:cubicBezTo>
                                <a:lnTo>
                                  <a:pt x="22225" y="6096"/>
                                </a:lnTo>
                                <a:lnTo>
                                  <a:pt x="24130" y="5461"/>
                                </a:lnTo>
                                <a:cubicBezTo>
                                  <a:pt x="25654" y="3810"/>
                                  <a:pt x="26670" y="2286"/>
                                  <a:pt x="27305" y="1143"/>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20" name="Shape 307"/>
                        <wps:cNvSpPr/>
                        <wps:spPr>
                          <a:xfrm>
                            <a:off x="6117958" y="1120729"/>
                            <a:ext cx="30861" cy="122682"/>
                          </a:xfrm>
                          <a:custGeom>
                            <a:avLst/>
                            <a:gdLst/>
                            <a:ahLst/>
                            <a:cxnLst/>
                            <a:rect l="0" t="0" r="0" b="0"/>
                            <a:pathLst>
                              <a:path w="30861" h="122682">
                                <a:moveTo>
                                  <a:pt x="9525" y="0"/>
                                </a:moveTo>
                                <a:lnTo>
                                  <a:pt x="10922" y="381"/>
                                </a:lnTo>
                                <a:lnTo>
                                  <a:pt x="11430" y="1778"/>
                                </a:lnTo>
                                <a:lnTo>
                                  <a:pt x="12573" y="2922"/>
                                </a:lnTo>
                                <a:lnTo>
                                  <a:pt x="16256" y="8382"/>
                                </a:lnTo>
                                <a:lnTo>
                                  <a:pt x="19050" y="13970"/>
                                </a:lnTo>
                                <a:lnTo>
                                  <a:pt x="21590" y="17526"/>
                                </a:lnTo>
                                <a:lnTo>
                                  <a:pt x="21210" y="18923"/>
                                </a:lnTo>
                                <a:lnTo>
                                  <a:pt x="23368" y="23749"/>
                                </a:lnTo>
                                <a:lnTo>
                                  <a:pt x="23622" y="25147"/>
                                </a:lnTo>
                                <a:lnTo>
                                  <a:pt x="24511" y="25781"/>
                                </a:lnTo>
                                <a:cubicBezTo>
                                  <a:pt x="24511" y="26416"/>
                                  <a:pt x="24892" y="27686"/>
                                  <a:pt x="25654" y="29464"/>
                                </a:cubicBezTo>
                                <a:cubicBezTo>
                                  <a:pt x="26543" y="31242"/>
                                  <a:pt x="27051" y="33148"/>
                                  <a:pt x="27432" y="35433"/>
                                </a:cubicBezTo>
                                <a:cubicBezTo>
                                  <a:pt x="27686" y="37592"/>
                                  <a:pt x="28194" y="39116"/>
                                  <a:pt x="28829" y="40005"/>
                                </a:cubicBezTo>
                                <a:lnTo>
                                  <a:pt x="28575" y="42673"/>
                                </a:lnTo>
                                <a:cubicBezTo>
                                  <a:pt x="28575" y="43435"/>
                                  <a:pt x="28956" y="44069"/>
                                  <a:pt x="29718" y="44704"/>
                                </a:cubicBezTo>
                                <a:lnTo>
                                  <a:pt x="29972" y="49785"/>
                                </a:lnTo>
                                <a:lnTo>
                                  <a:pt x="29972" y="53848"/>
                                </a:lnTo>
                                <a:lnTo>
                                  <a:pt x="30735" y="57150"/>
                                </a:lnTo>
                                <a:lnTo>
                                  <a:pt x="29972" y="58674"/>
                                </a:lnTo>
                                <a:lnTo>
                                  <a:pt x="30735" y="59944"/>
                                </a:lnTo>
                                <a:lnTo>
                                  <a:pt x="30735" y="60325"/>
                                </a:lnTo>
                                <a:cubicBezTo>
                                  <a:pt x="30735" y="60579"/>
                                  <a:pt x="30607" y="61595"/>
                                  <a:pt x="30226" y="63373"/>
                                </a:cubicBezTo>
                                <a:cubicBezTo>
                                  <a:pt x="29972" y="65151"/>
                                  <a:pt x="29845" y="66167"/>
                                  <a:pt x="29972" y="66548"/>
                                </a:cubicBezTo>
                                <a:lnTo>
                                  <a:pt x="30861" y="70231"/>
                                </a:lnTo>
                                <a:lnTo>
                                  <a:pt x="29972" y="72010"/>
                                </a:lnTo>
                                <a:lnTo>
                                  <a:pt x="29337" y="78105"/>
                                </a:lnTo>
                                <a:lnTo>
                                  <a:pt x="28448" y="78105"/>
                                </a:lnTo>
                                <a:lnTo>
                                  <a:pt x="27813" y="82931"/>
                                </a:lnTo>
                                <a:lnTo>
                                  <a:pt x="26670" y="87885"/>
                                </a:lnTo>
                                <a:lnTo>
                                  <a:pt x="25527" y="90805"/>
                                </a:lnTo>
                                <a:lnTo>
                                  <a:pt x="23368" y="94107"/>
                                </a:lnTo>
                                <a:cubicBezTo>
                                  <a:pt x="22733" y="97028"/>
                                  <a:pt x="22225" y="98806"/>
                                  <a:pt x="21972" y="99695"/>
                                </a:cubicBezTo>
                                <a:cubicBezTo>
                                  <a:pt x="21590" y="100457"/>
                                  <a:pt x="20955" y="101600"/>
                                  <a:pt x="19939" y="103124"/>
                                </a:cubicBezTo>
                                <a:lnTo>
                                  <a:pt x="18035" y="104140"/>
                                </a:lnTo>
                                <a:cubicBezTo>
                                  <a:pt x="16764" y="109093"/>
                                  <a:pt x="13716" y="112776"/>
                                  <a:pt x="8890" y="115189"/>
                                </a:cubicBezTo>
                                <a:lnTo>
                                  <a:pt x="8763" y="116332"/>
                                </a:lnTo>
                                <a:cubicBezTo>
                                  <a:pt x="6985" y="116967"/>
                                  <a:pt x="5207" y="118618"/>
                                  <a:pt x="3556" y="121285"/>
                                </a:cubicBezTo>
                                <a:lnTo>
                                  <a:pt x="889" y="122682"/>
                                </a:lnTo>
                                <a:lnTo>
                                  <a:pt x="0" y="122428"/>
                                </a:lnTo>
                                <a:lnTo>
                                  <a:pt x="0" y="122048"/>
                                </a:lnTo>
                                <a:cubicBezTo>
                                  <a:pt x="0" y="121159"/>
                                  <a:pt x="508" y="120269"/>
                                  <a:pt x="1270" y="119380"/>
                                </a:cubicBezTo>
                                <a:cubicBezTo>
                                  <a:pt x="2160" y="118618"/>
                                  <a:pt x="3429" y="117348"/>
                                  <a:pt x="5461" y="115570"/>
                                </a:cubicBezTo>
                                <a:cubicBezTo>
                                  <a:pt x="5588" y="114681"/>
                                  <a:pt x="6223" y="113919"/>
                                  <a:pt x="7493" y="113157"/>
                                </a:cubicBezTo>
                                <a:cubicBezTo>
                                  <a:pt x="8763" y="112523"/>
                                  <a:pt x="10033" y="110872"/>
                                  <a:pt x="11430" y="108331"/>
                                </a:cubicBezTo>
                                <a:lnTo>
                                  <a:pt x="11938" y="108459"/>
                                </a:lnTo>
                                <a:lnTo>
                                  <a:pt x="12319" y="105918"/>
                                </a:lnTo>
                                <a:cubicBezTo>
                                  <a:pt x="14224" y="104140"/>
                                  <a:pt x="15494" y="102362"/>
                                  <a:pt x="16129" y="100711"/>
                                </a:cubicBezTo>
                                <a:cubicBezTo>
                                  <a:pt x="16764" y="99060"/>
                                  <a:pt x="17272" y="97663"/>
                                  <a:pt x="17780" y="96774"/>
                                </a:cubicBezTo>
                                <a:cubicBezTo>
                                  <a:pt x="18415" y="95885"/>
                                  <a:pt x="18669" y="95377"/>
                                  <a:pt x="18669" y="95123"/>
                                </a:cubicBezTo>
                                <a:lnTo>
                                  <a:pt x="18542" y="94107"/>
                                </a:lnTo>
                                <a:lnTo>
                                  <a:pt x="20193" y="91567"/>
                                </a:lnTo>
                                <a:lnTo>
                                  <a:pt x="20320" y="88900"/>
                                </a:lnTo>
                                <a:lnTo>
                                  <a:pt x="22352" y="85090"/>
                                </a:lnTo>
                                <a:lnTo>
                                  <a:pt x="22352" y="83185"/>
                                </a:lnTo>
                                <a:cubicBezTo>
                                  <a:pt x="24003" y="77089"/>
                                  <a:pt x="24892" y="71755"/>
                                  <a:pt x="24892" y="67310"/>
                                </a:cubicBezTo>
                                <a:cubicBezTo>
                                  <a:pt x="24892" y="66040"/>
                                  <a:pt x="24765" y="64898"/>
                                  <a:pt x="24511" y="63881"/>
                                </a:cubicBezTo>
                                <a:lnTo>
                                  <a:pt x="25147" y="62230"/>
                                </a:lnTo>
                                <a:lnTo>
                                  <a:pt x="24765" y="60960"/>
                                </a:lnTo>
                                <a:lnTo>
                                  <a:pt x="25147" y="59563"/>
                                </a:lnTo>
                                <a:lnTo>
                                  <a:pt x="24765" y="57404"/>
                                </a:lnTo>
                                <a:lnTo>
                                  <a:pt x="25147" y="53340"/>
                                </a:lnTo>
                                <a:lnTo>
                                  <a:pt x="24003" y="48895"/>
                                </a:lnTo>
                                <a:lnTo>
                                  <a:pt x="21590" y="36576"/>
                                </a:lnTo>
                                <a:cubicBezTo>
                                  <a:pt x="21463" y="36195"/>
                                  <a:pt x="21082" y="35941"/>
                                  <a:pt x="20701" y="35941"/>
                                </a:cubicBezTo>
                                <a:cubicBezTo>
                                  <a:pt x="20955" y="35179"/>
                                  <a:pt x="21082" y="34544"/>
                                  <a:pt x="21082" y="34163"/>
                                </a:cubicBezTo>
                                <a:cubicBezTo>
                                  <a:pt x="21082" y="33655"/>
                                  <a:pt x="20447" y="32639"/>
                                  <a:pt x="19304" y="30988"/>
                                </a:cubicBezTo>
                                <a:lnTo>
                                  <a:pt x="19558" y="29973"/>
                                </a:lnTo>
                                <a:lnTo>
                                  <a:pt x="18161" y="26543"/>
                                </a:lnTo>
                                <a:lnTo>
                                  <a:pt x="16129" y="24130"/>
                                </a:lnTo>
                                <a:cubicBezTo>
                                  <a:pt x="16129" y="24003"/>
                                  <a:pt x="15875" y="23495"/>
                                  <a:pt x="15622" y="22606"/>
                                </a:cubicBezTo>
                                <a:lnTo>
                                  <a:pt x="14986" y="20955"/>
                                </a:lnTo>
                                <a:cubicBezTo>
                                  <a:pt x="14986" y="20193"/>
                                  <a:pt x="14732" y="19685"/>
                                  <a:pt x="14224" y="19431"/>
                                </a:cubicBezTo>
                                <a:lnTo>
                                  <a:pt x="13716" y="18923"/>
                                </a:lnTo>
                                <a:lnTo>
                                  <a:pt x="11811" y="13970"/>
                                </a:lnTo>
                                <a:lnTo>
                                  <a:pt x="9779" y="13970"/>
                                </a:lnTo>
                                <a:lnTo>
                                  <a:pt x="9779" y="13335"/>
                                </a:lnTo>
                                <a:cubicBezTo>
                                  <a:pt x="9779" y="12065"/>
                                  <a:pt x="9398" y="10923"/>
                                  <a:pt x="8510" y="9779"/>
                                </a:cubicBezTo>
                                <a:lnTo>
                                  <a:pt x="4572" y="4826"/>
                                </a:lnTo>
                                <a:lnTo>
                                  <a:pt x="4572" y="3175"/>
                                </a:lnTo>
                                <a:cubicBezTo>
                                  <a:pt x="5207" y="1651"/>
                                  <a:pt x="6858" y="635"/>
                                  <a:pt x="9525"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wps:wsp>
                        <wps:cNvPr id="121" name="Shape 308"/>
                        <wps:cNvSpPr/>
                        <wps:spPr>
                          <a:xfrm>
                            <a:off x="5190985" y="1116538"/>
                            <a:ext cx="70993" cy="149860"/>
                          </a:xfrm>
                          <a:custGeom>
                            <a:avLst/>
                            <a:gdLst/>
                            <a:ahLst/>
                            <a:cxnLst/>
                            <a:rect l="0" t="0" r="0" b="0"/>
                            <a:pathLst>
                              <a:path w="70993" h="149860">
                                <a:moveTo>
                                  <a:pt x="56515" y="0"/>
                                </a:moveTo>
                                <a:lnTo>
                                  <a:pt x="59690" y="635"/>
                                </a:lnTo>
                                <a:cubicBezTo>
                                  <a:pt x="60706" y="1143"/>
                                  <a:pt x="61468" y="1270"/>
                                  <a:pt x="61595" y="1270"/>
                                </a:cubicBezTo>
                                <a:cubicBezTo>
                                  <a:pt x="61976" y="1270"/>
                                  <a:pt x="62738" y="1143"/>
                                  <a:pt x="63754" y="635"/>
                                </a:cubicBezTo>
                                <a:cubicBezTo>
                                  <a:pt x="64135" y="888"/>
                                  <a:pt x="64516" y="1650"/>
                                  <a:pt x="65024" y="2921"/>
                                </a:cubicBezTo>
                                <a:lnTo>
                                  <a:pt x="67310" y="4445"/>
                                </a:lnTo>
                                <a:cubicBezTo>
                                  <a:pt x="68199" y="6476"/>
                                  <a:pt x="69215" y="8127"/>
                                  <a:pt x="70612" y="9525"/>
                                </a:cubicBezTo>
                                <a:lnTo>
                                  <a:pt x="70993" y="12953"/>
                                </a:lnTo>
                                <a:lnTo>
                                  <a:pt x="70993" y="13335"/>
                                </a:lnTo>
                                <a:cubicBezTo>
                                  <a:pt x="70993" y="13970"/>
                                  <a:pt x="70739" y="14732"/>
                                  <a:pt x="70104" y="15239"/>
                                </a:cubicBezTo>
                                <a:lnTo>
                                  <a:pt x="69469" y="14732"/>
                                </a:lnTo>
                                <a:lnTo>
                                  <a:pt x="68072" y="15621"/>
                                </a:lnTo>
                                <a:lnTo>
                                  <a:pt x="66929" y="12700"/>
                                </a:lnTo>
                                <a:cubicBezTo>
                                  <a:pt x="66040" y="9906"/>
                                  <a:pt x="65151" y="8127"/>
                                  <a:pt x="64516" y="7365"/>
                                </a:cubicBezTo>
                                <a:cubicBezTo>
                                  <a:pt x="63881" y="6476"/>
                                  <a:pt x="63373" y="6096"/>
                                  <a:pt x="62992" y="6096"/>
                                </a:cubicBezTo>
                                <a:lnTo>
                                  <a:pt x="61849" y="6985"/>
                                </a:lnTo>
                                <a:cubicBezTo>
                                  <a:pt x="60706" y="6096"/>
                                  <a:pt x="59309" y="5714"/>
                                  <a:pt x="57658" y="5461"/>
                                </a:cubicBezTo>
                                <a:lnTo>
                                  <a:pt x="55880" y="6731"/>
                                </a:lnTo>
                                <a:cubicBezTo>
                                  <a:pt x="55118" y="6350"/>
                                  <a:pt x="54356" y="6096"/>
                                  <a:pt x="53467" y="6096"/>
                                </a:cubicBezTo>
                                <a:lnTo>
                                  <a:pt x="49784" y="6603"/>
                                </a:lnTo>
                                <a:cubicBezTo>
                                  <a:pt x="49403" y="7238"/>
                                  <a:pt x="49149" y="7874"/>
                                  <a:pt x="49149" y="8636"/>
                                </a:cubicBezTo>
                                <a:cubicBezTo>
                                  <a:pt x="49022" y="9017"/>
                                  <a:pt x="48768" y="9144"/>
                                  <a:pt x="48641" y="9144"/>
                                </a:cubicBezTo>
                                <a:cubicBezTo>
                                  <a:pt x="48514" y="9144"/>
                                  <a:pt x="48387" y="9017"/>
                                  <a:pt x="48260" y="8889"/>
                                </a:cubicBezTo>
                                <a:cubicBezTo>
                                  <a:pt x="48133" y="8636"/>
                                  <a:pt x="48006" y="8636"/>
                                  <a:pt x="47879" y="8636"/>
                                </a:cubicBezTo>
                                <a:cubicBezTo>
                                  <a:pt x="47117" y="8636"/>
                                  <a:pt x="45085" y="11684"/>
                                  <a:pt x="41783" y="17780"/>
                                </a:cubicBezTo>
                                <a:cubicBezTo>
                                  <a:pt x="41402" y="20447"/>
                                  <a:pt x="41021" y="22098"/>
                                  <a:pt x="40640" y="22987"/>
                                </a:cubicBezTo>
                                <a:lnTo>
                                  <a:pt x="39751" y="23113"/>
                                </a:lnTo>
                                <a:cubicBezTo>
                                  <a:pt x="39243" y="25146"/>
                                  <a:pt x="38481" y="27050"/>
                                  <a:pt x="37719" y="28701"/>
                                </a:cubicBezTo>
                                <a:lnTo>
                                  <a:pt x="38862" y="31750"/>
                                </a:lnTo>
                                <a:lnTo>
                                  <a:pt x="36957" y="32512"/>
                                </a:lnTo>
                                <a:cubicBezTo>
                                  <a:pt x="36703" y="35178"/>
                                  <a:pt x="36195" y="36830"/>
                                  <a:pt x="35560" y="37719"/>
                                </a:cubicBezTo>
                                <a:lnTo>
                                  <a:pt x="35687" y="40132"/>
                                </a:lnTo>
                                <a:lnTo>
                                  <a:pt x="33528" y="45720"/>
                                </a:lnTo>
                                <a:lnTo>
                                  <a:pt x="33782" y="48640"/>
                                </a:lnTo>
                                <a:cubicBezTo>
                                  <a:pt x="33782" y="49402"/>
                                  <a:pt x="33401" y="50419"/>
                                  <a:pt x="32766" y="51943"/>
                                </a:cubicBezTo>
                                <a:cubicBezTo>
                                  <a:pt x="32258" y="52450"/>
                                  <a:pt x="32004" y="53467"/>
                                  <a:pt x="32004" y="54737"/>
                                </a:cubicBezTo>
                                <a:cubicBezTo>
                                  <a:pt x="32004" y="56514"/>
                                  <a:pt x="32893" y="57403"/>
                                  <a:pt x="34417" y="57403"/>
                                </a:cubicBezTo>
                                <a:lnTo>
                                  <a:pt x="35306" y="57403"/>
                                </a:lnTo>
                                <a:cubicBezTo>
                                  <a:pt x="36068" y="56769"/>
                                  <a:pt x="36830" y="56388"/>
                                  <a:pt x="37719" y="56388"/>
                                </a:cubicBezTo>
                                <a:lnTo>
                                  <a:pt x="38227" y="56388"/>
                                </a:lnTo>
                                <a:cubicBezTo>
                                  <a:pt x="38862" y="56388"/>
                                  <a:pt x="39624" y="56261"/>
                                  <a:pt x="40640" y="56134"/>
                                </a:cubicBezTo>
                                <a:cubicBezTo>
                                  <a:pt x="40767" y="56007"/>
                                  <a:pt x="41275" y="56007"/>
                                  <a:pt x="42291" y="56134"/>
                                </a:cubicBezTo>
                                <a:cubicBezTo>
                                  <a:pt x="43180" y="56261"/>
                                  <a:pt x="44069" y="56261"/>
                                  <a:pt x="44831" y="56261"/>
                                </a:cubicBezTo>
                                <a:lnTo>
                                  <a:pt x="45974" y="56261"/>
                                </a:lnTo>
                                <a:cubicBezTo>
                                  <a:pt x="46990" y="55880"/>
                                  <a:pt x="47625" y="55625"/>
                                  <a:pt x="47879" y="55625"/>
                                </a:cubicBezTo>
                                <a:cubicBezTo>
                                  <a:pt x="48260" y="55625"/>
                                  <a:pt x="49276" y="56007"/>
                                  <a:pt x="51054" y="56769"/>
                                </a:cubicBezTo>
                                <a:lnTo>
                                  <a:pt x="54356" y="56007"/>
                                </a:lnTo>
                                <a:cubicBezTo>
                                  <a:pt x="54483" y="56007"/>
                                  <a:pt x="54737" y="56134"/>
                                  <a:pt x="55245" y="56261"/>
                                </a:cubicBezTo>
                                <a:cubicBezTo>
                                  <a:pt x="55626" y="56514"/>
                                  <a:pt x="56134" y="56514"/>
                                  <a:pt x="56769" y="56514"/>
                                </a:cubicBezTo>
                                <a:cubicBezTo>
                                  <a:pt x="57531" y="56514"/>
                                  <a:pt x="58166" y="56514"/>
                                  <a:pt x="58674" y="56261"/>
                                </a:cubicBezTo>
                                <a:cubicBezTo>
                                  <a:pt x="59182" y="57023"/>
                                  <a:pt x="59690" y="57403"/>
                                  <a:pt x="60071" y="57403"/>
                                </a:cubicBezTo>
                                <a:cubicBezTo>
                                  <a:pt x="60960" y="56896"/>
                                  <a:pt x="61595" y="56514"/>
                                  <a:pt x="61976" y="56514"/>
                                </a:cubicBezTo>
                                <a:cubicBezTo>
                                  <a:pt x="62357" y="56514"/>
                                  <a:pt x="62484" y="56896"/>
                                  <a:pt x="62484" y="57403"/>
                                </a:cubicBezTo>
                                <a:cubicBezTo>
                                  <a:pt x="62484" y="57531"/>
                                  <a:pt x="62357" y="58165"/>
                                  <a:pt x="62103" y="59182"/>
                                </a:cubicBezTo>
                                <a:lnTo>
                                  <a:pt x="57912" y="60578"/>
                                </a:lnTo>
                                <a:lnTo>
                                  <a:pt x="53340" y="59563"/>
                                </a:lnTo>
                                <a:cubicBezTo>
                                  <a:pt x="52705" y="60325"/>
                                  <a:pt x="51435" y="60706"/>
                                  <a:pt x="49657" y="61087"/>
                                </a:cubicBezTo>
                                <a:cubicBezTo>
                                  <a:pt x="48895" y="60198"/>
                                  <a:pt x="48260" y="59817"/>
                                  <a:pt x="47752" y="59817"/>
                                </a:cubicBezTo>
                                <a:cubicBezTo>
                                  <a:pt x="47371" y="59817"/>
                                  <a:pt x="46355" y="60451"/>
                                  <a:pt x="44704" y="61595"/>
                                </a:cubicBezTo>
                                <a:cubicBezTo>
                                  <a:pt x="44196" y="61595"/>
                                  <a:pt x="43307" y="61468"/>
                                  <a:pt x="41910" y="61213"/>
                                </a:cubicBezTo>
                                <a:lnTo>
                                  <a:pt x="41529" y="61975"/>
                                </a:lnTo>
                                <a:lnTo>
                                  <a:pt x="39116" y="62992"/>
                                </a:lnTo>
                                <a:lnTo>
                                  <a:pt x="37465" y="62102"/>
                                </a:lnTo>
                                <a:lnTo>
                                  <a:pt x="36449" y="62230"/>
                                </a:lnTo>
                                <a:lnTo>
                                  <a:pt x="35179" y="62230"/>
                                </a:lnTo>
                                <a:cubicBezTo>
                                  <a:pt x="34925" y="62357"/>
                                  <a:pt x="34417" y="62738"/>
                                  <a:pt x="33782" y="63373"/>
                                </a:cubicBezTo>
                                <a:cubicBezTo>
                                  <a:pt x="33147" y="64008"/>
                                  <a:pt x="32385" y="64388"/>
                                  <a:pt x="31623" y="64388"/>
                                </a:cubicBezTo>
                                <a:lnTo>
                                  <a:pt x="29845" y="66294"/>
                                </a:lnTo>
                                <a:lnTo>
                                  <a:pt x="30353" y="68325"/>
                                </a:lnTo>
                                <a:lnTo>
                                  <a:pt x="29718" y="70738"/>
                                </a:lnTo>
                                <a:lnTo>
                                  <a:pt x="30353" y="73278"/>
                                </a:lnTo>
                                <a:lnTo>
                                  <a:pt x="28702" y="76835"/>
                                </a:lnTo>
                                <a:lnTo>
                                  <a:pt x="29083" y="83312"/>
                                </a:lnTo>
                                <a:lnTo>
                                  <a:pt x="28194" y="85725"/>
                                </a:lnTo>
                                <a:lnTo>
                                  <a:pt x="28702" y="87884"/>
                                </a:lnTo>
                                <a:lnTo>
                                  <a:pt x="27305" y="91439"/>
                                </a:lnTo>
                                <a:lnTo>
                                  <a:pt x="28067" y="94869"/>
                                </a:lnTo>
                                <a:lnTo>
                                  <a:pt x="28067" y="94996"/>
                                </a:lnTo>
                                <a:cubicBezTo>
                                  <a:pt x="28067" y="95123"/>
                                  <a:pt x="27940" y="95885"/>
                                  <a:pt x="27559" y="97027"/>
                                </a:cubicBezTo>
                                <a:cubicBezTo>
                                  <a:pt x="27178" y="98171"/>
                                  <a:pt x="26924" y="99440"/>
                                  <a:pt x="26924" y="101092"/>
                                </a:cubicBezTo>
                                <a:lnTo>
                                  <a:pt x="26797" y="105028"/>
                                </a:lnTo>
                                <a:cubicBezTo>
                                  <a:pt x="26797" y="106552"/>
                                  <a:pt x="27178" y="107569"/>
                                  <a:pt x="27940" y="108331"/>
                                </a:cubicBezTo>
                                <a:lnTo>
                                  <a:pt x="27305" y="110236"/>
                                </a:lnTo>
                                <a:lnTo>
                                  <a:pt x="28194" y="113664"/>
                                </a:lnTo>
                                <a:lnTo>
                                  <a:pt x="27559" y="116077"/>
                                </a:lnTo>
                                <a:lnTo>
                                  <a:pt x="29210" y="124333"/>
                                </a:lnTo>
                                <a:lnTo>
                                  <a:pt x="29718" y="133350"/>
                                </a:lnTo>
                                <a:lnTo>
                                  <a:pt x="32131" y="136778"/>
                                </a:lnTo>
                                <a:lnTo>
                                  <a:pt x="31115" y="137540"/>
                                </a:lnTo>
                                <a:lnTo>
                                  <a:pt x="30607" y="139826"/>
                                </a:lnTo>
                                <a:cubicBezTo>
                                  <a:pt x="31877" y="141477"/>
                                  <a:pt x="32512" y="143001"/>
                                  <a:pt x="32512" y="144399"/>
                                </a:cubicBezTo>
                                <a:lnTo>
                                  <a:pt x="32512" y="145161"/>
                                </a:lnTo>
                                <a:cubicBezTo>
                                  <a:pt x="32766" y="146176"/>
                                  <a:pt x="32893" y="147065"/>
                                  <a:pt x="32893" y="147700"/>
                                </a:cubicBezTo>
                                <a:cubicBezTo>
                                  <a:pt x="32893" y="148971"/>
                                  <a:pt x="32258" y="149733"/>
                                  <a:pt x="31115" y="149860"/>
                                </a:cubicBezTo>
                                <a:lnTo>
                                  <a:pt x="30353" y="148209"/>
                                </a:lnTo>
                                <a:lnTo>
                                  <a:pt x="29083" y="147447"/>
                                </a:lnTo>
                                <a:lnTo>
                                  <a:pt x="28956" y="145669"/>
                                </a:lnTo>
                                <a:lnTo>
                                  <a:pt x="25908" y="136906"/>
                                </a:lnTo>
                                <a:lnTo>
                                  <a:pt x="25908" y="134620"/>
                                </a:lnTo>
                                <a:lnTo>
                                  <a:pt x="24892" y="133350"/>
                                </a:lnTo>
                                <a:lnTo>
                                  <a:pt x="25781" y="131825"/>
                                </a:lnTo>
                                <a:lnTo>
                                  <a:pt x="25019" y="128524"/>
                                </a:lnTo>
                                <a:lnTo>
                                  <a:pt x="25654" y="125984"/>
                                </a:lnTo>
                                <a:cubicBezTo>
                                  <a:pt x="25654" y="125857"/>
                                  <a:pt x="25527" y="125475"/>
                                  <a:pt x="25273" y="124840"/>
                                </a:cubicBezTo>
                                <a:cubicBezTo>
                                  <a:pt x="25019" y="124078"/>
                                  <a:pt x="24892" y="123317"/>
                                  <a:pt x="24892" y="122300"/>
                                </a:cubicBezTo>
                                <a:cubicBezTo>
                                  <a:pt x="24892" y="121285"/>
                                  <a:pt x="24892" y="120650"/>
                                  <a:pt x="24892" y="120523"/>
                                </a:cubicBezTo>
                                <a:lnTo>
                                  <a:pt x="23749" y="112649"/>
                                </a:lnTo>
                                <a:lnTo>
                                  <a:pt x="24384" y="112395"/>
                                </a:lnTo>
                                <a:lnTo>
                                  <a:pt x="23622" y="108585"/>
                                </a:lnTo>
                                <a:lnTo>
                                  <a:pt x="23876" y="105790"/>
                                </a:lnTo>
                                <a:lnTo>
                                  <a:pt x="23114" y="104394"/>
                                </a:lnTo>
                                <a:lnTo>
                                  <a:pt x="23749" y="103377"/>
                                </a:lnTo>
                                <a:lnTo>
                                  <a:pt x="23622" y="95250"/>
                                </a:lnTo>
                                <a:lnTo>
                                  <a:pt x="24257" y="94488"/>
                                </a:lnTo>
                                <a:lnTo>
                                  <a:pt x="24257" y="88264"/>
                                </a:lnTo>
                                <a:lnTo>
                                  <a:pt x="24892" y="86995"/>
                                </a:lnTo>
                                <a:lnTo>
                                  <a:pt x="24511" y="81661"/>
                                </a:lnTo>
                                <a:lnTo>
                                  <a:pt x="24892" y="80263"/>
                                </a:lnTo>
                                <a:lnTo>
                                  <a:pt x="26162" y="70103"/>
                                </a:lnTo>
                                <a:cubicBezTo>
                                  <a:pt x="26289" y="69596"/>
                                  <a:pt x="26416" y="68961"/>
                                  <a:pt x="26670" y="68199"/>
                                </a:cubicBezTo>
                                <a:cubicBezTo>
                                  <a:pt x="26797" y="67310"/>
                                  <a:pt x="26924" y="66675"/>
                                  <a:pt x="26924" y="66294"/>
                                </a:cubicBezTo>
                                <a:cubicBezTo>
                                  <a:pt x="26924" y="66294"/>
                                  <a:pt x="26543" y="65277"/>
                                  <a:pt x="25654" y="63246"/>
                                </a:cubicBezTo>
                                <a:lnTo>
                                  <a:pt x="23114" y="64388"/>
                                </a:lnTo>
                                <a:lnTo>
                                  <a:pt x="20828" y="63626"/>
                                </a:lnTo>
                                <a:lnTo>
                                  <a:pt x="19431" y="64515"/>
                                </a:lnTo>
                                <a:lnTo>
                                  <a:pt x="17653" y="63373"/>
                                </a:lnTo>
                                <a:lnTo>
                                  <a:pt x="17272" y="64135"/>
                                </a:lnTo>
                                <a:lnTo>
                                  <a:pt x="14732" y="64515"/>
                                </a:lnTo>
                                <a:lnTo>
                                  <a:pt x="12192" y="63881"/>
                                </a:lnTo>
                                <a:lnTo>
                                  <a:pt x="7874" y="64643"/>
                                </a:lnTo>
                                <a:lnTo>
                                  <a:pt x="5715" y="64262"/>
                                </a:lnTo>
                                <a:lnTo>
                                  <a:pt x="4953" y="64643"/>
                                </a:lnTo>
                                <a:cubicBezTo>
                                  <a:pt x="3302" y="64135"/>
                                  <a:pt x="2159" y="63626"/>
                                  <a:pt x="1524" y="63119"/>
                                </a:cubicBezTo>
                                <a:cubicBezTo>
                                  <a:pt x="889" y="62738"/>
                                  <a:pt x="381" y="61722"/>
                                  <a:pt x="0" y="60198"/>
                                </a:cubicBezTo>
                                <a:lnTo>
                                  <a:pt x="762" y="58038"/>
                                </a:lnTo>
                                <a:cubicBezTo>
                                  <a:pt x="889" y="57403"/>
                                  <a:pt x="1397" y="57023"/>
                                  <a:pt x="2159" y="57023"/>
                                </a:cubicBezTo>
                                <a:cubicBezTo>
                                  <a:pt x="2540" y="57023"/>
                                  <a:pt x="3429" y="57276"/>
                                  <a:pt x="4826" y="57658"/>
                                </a:cubicBezTo>
                                <a:lnTo>
                                  <a:pt x="5334" y="58674"/>
                                </a:lnTo>
                                <a:lnTo>
                                  <a:pt x="10160" y="58165"/>
                                </a:lnTo>
                                <a:lnTo>
                                  <a:pt x="16256" y="58547"/>
                                </a:lnTo>
                                <a:lnTo>
                                  <a:pt x="20574" y="57531"/>
                                </a:lnTo>
                                <a:lnTo>
                                  <a:pt x="23622" y="57658"/>
                                </a:lnTo>
                                <a:cubicBezTo>
                                  <a:pt x="25019" y="57658"/>
                                  <a:pt x="25908" y="58038"/>
                                  <a:pt x="26543" y="58674"/>
                                </a:cubicBezTo>
                                <a:cubicBezTo>
                                  <a:pt x="26543" y="58420"/>
                                  <a:pt x="27178" y="58038"/>
                                  <a:pt x="28321" y="57531"/>
                                </a:cubicBezTo>
                                <a:lnTo>
                                  <a:pt x="27940" y="56134"/>
                                </a:lnTo>
                                <a:lnTo>
                                  <a:pt x="28702" y="53086"/>
                                </a:lnTo>
                                <a:lnTo>
                                  <a:pt x="28956" y="50292"/>
                                </a:lnTo>
                                <a:cubicBezTo>
                                  <a:pt x="28956" y="49275"/>
                                  <a:pt x="29210" y="48006"/>
                                  <a:pt x="29845" y="46482"/>
                                </a:cubicBezTo>
                                <a:lnTo>
                                  <a:pt x="29210" y="42672"/>
                                </a:lnTo>
                                <a:cubicBezTo>
                                  <a:pt x="29337" y="42545"/>
                                  <a:pt x="29464" y="42290"/>
                                  <a:pt x="29845" y="41783"/>
                                </a:cubicBezTo>
                                <a:cubicBezTo>
                                  <a:pt x="30099" y="41275"/>
                                  <a:pt x="30353" y="40639"/>
                                  <a:pt x="30353" y="40005"/>
                                </a:cubicBezTo>
                                <a:lnTo>
                                  <a:pt x="30353" y="39243"/>
                                </a:lnTo>
                                <a:lnTo>
                                  <a:pt x="31750" y="37846"/>
                                </a:lnTo>
                                <a:lnTo>
                                  <a:pt x="32512" y="32893"/>
                                </a:lnTo>
                                <a:lnTo>
                                  <a:pt x="33401" y="31623"/>
                                </a:lnTo>
                                <a:lnTo>
                                  <a:pt x="32893" y="29337"/>
                                </a:lnTo>
                                <a:cubicBezTo>
                                  <a:pt x="33782" y="27939"/>
                                  <a:pt x="34290" y="26670"/>
                                  <a:pt x="34671" y="25653"/>
                                </a:cubicBezTo>
                                <a:cubicBezTo>
                                  <a:pt x="34544" y="25526"/>
                                  <a:pt x="34417" y="25273"/>
                                  <a:pt x="34417" y="24892"/>
                                </a:cubicBezTo>
                                <a:cubicBezTo>
                                  <a:pt x="34417" y="24384"/>
                                  <a:pt x="34671" y="23622"/>
                                  <a:pt x="35052" y="22606"/>
                                </a:cubicBezTo>
                                <a:cubicBezTo>
                                  <a:pt x="35433" y="21463"/>
                                  <a:pt x="35814" y="20700"/>
                                  <a:pt x="35941" y="20193"/>
                                </a:cubicBezTo>
                                <a:cubicBezTo>
                                  <a:pt x="36068" y="19685"/>
                                  <a:pt x="36449" y="19050"/>
                                  <a:pt x="36830" y="18288"/>
                                </a:cubicBezTo>
                                <a:cubicBezTo>
                                  <a:pt x="37338" y="17525"/>
                                  <a:pt x="37465" y="16890"/>
                                  <a:pt x="37465" y="16383"/>
                                </a:cubicBezTo>
                                <a:lnTo>
                                  <a:pt x="37338" y="15621"/>
                                </a:lnTo>
                                <a:lnTo>
                                  <a:pt x="37338" y="15113"/>
                                </a:lnTo>
                                <a:cubicBezTo>
                                  <a:pt x="37338" y="14477"/>
                                  <a:pt x="37719" y="13843"/>
                                  <a:pt x="38608" y="13335"/>
                                </a:cubicBezTo>
                                <a:lnTo>
                                  <a:pt x="38100" y="12573"/>
                                </a:lnTo>
                                <a:cubicBezTo>
                                  <a:pt x="38100" y="12064"/>
                                  <a:pt x="38608" y="11684"/>
                                  <a:pt x="39497" y="11049"/>
                                </a:cubicBezTo>
                                <a:cubicBezTo>
                                  <a:pt x="40513" y="9398"/>
                                  <a:pt x="41402" y="7747"/>
                                  <a:pt x="42037" y="5969"/>
                                </a:cubicBezTo>
                                <a:cubicBezTo>
                                  <a:pt x="42926" y="5842"/>
                                  <a:pt x="43688" y="4699"/>
                                  <a:pt x="44577" y="2413"/>
                                </a:cubicBezTo>
                                <a:lnTo>
                                  <a:pt x="46736" y="1777"/>
                                </a:lnTo>
                                <a:lnTo>
                                  <a:pt x="48768" y="1777"/>
                                </a:lnTo>
                                <a:lnTo>
                                  <a:pt x="49784" y="381"/>
                                </a:lnTo>
                                <a:lnTo>
                                  <a:pt x="52578" y="1270"/>
                                </a:lnTo>
                                <a:cubicBezTo>
                                  <a:pt x="54229" y="381"/>
                                  <a:pt x="55499" y="0"/>
                                  <a:pt x="56515" y="0"/>
                                </a:cubicBezTo>
                                <a:close/>
                              </a:path>
                            </a:pathLst>
                          </a:custGeom>
                          <a:ln w="11113" cap="flat">
                            <a:round/>
                          </a:ln>
                        </wps:spPr>
                        <wps:style>
                          <a:lnRef idx="1">
                            <a:srgbClr val="555555"/>
                          </a:lnRef>
                          <a:fillRef idx="0">
                            <a:srgbClr val="000000">
                              <a:alpha val="0"/>
                            </a:srgbClr>
                          </a:fillRef>
                          <a:effectRef idx="0">
                            <a:scrgbClr r="0" g="0" b="0"/>
                          </a:effectRef>
                          <a:fontRef idx="none"/>
                        </wps:style>
                        <wps:bodyPr/>
                      </wps:wsp>
                      <pic:pic xmlns:pic="http://schemas.openxmlformats.org/drawingml/2006/picture">
                        <pic:nvPicPr>
                          <pic:cNvPr id="122" name="Picture 122"/>
                          <pic:cNvPicPr/>
                        </pic:nvPicPr>
                        <pic:blipFill>
                          <a:blip r:embed="rId63"/>
                          <a:stretch>
                            <a:fillRect/>
                          </a:stretch>
                        </pic:blipFill>
                        <pic:spPr>
                          <a:xfrm>
                            <a:off x="0" y="123652"/>
                            <a:ext cx="1785112" cy="1468374"/>
                          </a:xfrm>
                          <a:prstGeom prst="rect">
                            <a:avLst/>
                          </a:prstGeom>
                        </pic:spPr>
                      </pic:pic>
                    </wpg:wgp>
                  </a:graphicData>
                </a:graphic>
              </wp:inline>
            </w:drawing>
          </mc:Choice>
          <mc:Fallback>
            <w:pict>
              <v:group w14:anchorId="4F45E38C" id="Group 21" o:spid="_x0000_s1056" style="width:532.55pt;height:125.35pt;mso-position-horizontal-relative:char;mso-position-vertical-relative:line" coordsize="63110,1592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QooooAKKKKACiiigAooooAKKKKACiik2hmB9PegBa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jHvRQAN8wxnHv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TVUKMDPXuc06gAooooAKKKKACiiigAooooA&#10;KKKKACiiigAooooAKKKKACiiigAooooAKKKKACiiigAooooAKKKKACiiigAooooAKKKKACiiigAo&#10;oooAKKKKACiiigAooooAKKKKACiiigAooooAKKKKACihm29a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">
                <v:rect id="Rectangle 22" o:spid="_x0000_s1057" style="position:absolute;left:21687;width:23499;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03B6AAD5" w14:textId="77777777" w:rsidR="00053B05" w:rsidRDefault="00053B05" w:rsidP="007529B6">
                        <w:pPr>
                          <w:spacing w:after="160" w:line="259" w:lineRule="auto"/>
                        </w:pPr>
                        <w:r>
                          <w:rPr>
                            <w:rFonts w:ascii="Curlz MT" w:eastAsia="Curlz MT" w:hAnsi="Curlz MT" w:cs="Curlz MT"/>
                            <w:sz w:val="28"/>
                          </w:rPr>
                          <w:t xml:space="preserve">                                 </w:t>
                        </w:r>
                      </w:p>
                    </w:txbxContent>
                  </v:textbox>
                </v:rect>
                <v:rect id="Rectangle 23" o:spid="_x0000_s1058" style="position:absolute;left:39368;width:4091;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345A5387" w14:textId="77777777" w:rsidR="00053B05" w:rsidRDefault="00053B05" w:rsidP="007529B6">
                        <w:pPr>
                          <w:spacing w:after="160" w:line="259" w:lineRule="auto"/>
                        </w:pPr>
                        <w:r>
                          <w:rPr>
                            <w:rFonts w:ascii="Curlz MT" w:eastAsia="Curlz MT" w:hAnsi="Curlz MT" w:cs="Curlz MT"/>
                            <w:sz w:val="28"/>
                          </w:rPr>
                          <w:t>Ring</w:t>
                        </w:r>
                      </w:p>
                    </w:txbxContent>
                  </v:textbox>
                </v:rect>
                <v:rect id="Rectangle 24" o:spid="_x0000_s1059" style="position:absolute;left:42447;width:756;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39FBE55" w14:textId="77777777" w:rsidR="00053B05" w:rsidRDefault="00053B05" w:rsidP="007529B6">
                        <w:pPr>
                          <w:spacing w:after="160" w:line="259" w:lineRule="auto"/>
                        </w:pPr>
                        <w:r>
                          <w:rPr>
                            <w:rFonts w:ascii="Curlz MT" w:eastAsia="Curlz MT" w:hAnsi="Curlz MT" w:cs="Curlz MT"/>
                            <w:sz w:val="28"/>
                          </w:rPr>
                          <w:t>-</w:t>
                        </w:r>
                      </w:p>
                    </w:txbxContent>
                  </v:textbox>
                </v:rect>
                <v:rect id="Rectangle 25" o:spid="_x0000_s1060" style="position:absolute;left:43026;width:9986;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54CF858A" w14:textId="77777777" w:rsidR="00053B05" w:rsidRDefault="00053B05" w:rsidP="007529B6">
                        <w:pPr>
                          <w:spacing w:after="160" w:line="259" w:lineRule="auto"/>
                        </w:pPr>
                        <w:r>
                          <w:rPr>
                            <w:rFonts w:ascii="Curlz MT" w:eastAsia="Curlz MT" w:hAnsi="Curlz MT" w:cs="Curlz MT"/>
                            <w:sz w:val="28"/>
                          </w:rPr>
                          <w:t>Ring….Ring</w:t>
                        </w:r>
                      </w:p>
                    </w:txbxContent>
                  </v:textbox>
                </v:rect>
                <v:rect id="Rectangle 26" o:spid="_x0000_s1061" style="position:absolute;left:50539;width:757;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77B8980E" w14:textId="77777777" w:rsidR="00053B05" w:rsidRDefault="00053B05" w:rsidP="007529B6">
                        <w:pPr>
                          <w:spacing w:after="160" w:line="259" w:lineRule="auto"/>
                        </w:pPr>
                        <w:r>
                          <w:rPr>
                            <w:rFonts w:ascii="Curlz MT" w:eastAsia="Curlz MT" w:hAnsi="Curlz MT" w:cs="Curlz MT"/>
                            <w:sz w:val="28"/>
                          </w:rPr>
                          <w:t>-</w:t>
                        </w:r>
                      </w:p>
                    </w:txbxContent>
                  </v:textbox>
                </v:rect>
                <v:rect id="Rectangle 27" o:spid="_x0000_s1062" style="position:absolute;left:51122;width:5277;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5EFE03C8" w14:textId="77777777" w:rsidR="00053B05" w:rsidRDefault="00053B05" w:rsidP="007529B6">
                        <w:pPr>
                          <w:spacing w:after="160" w:line="259" w:lineRule="auto"/>
                        </w:pPr>
                        <w:r>
                          <w:rPr>
                            <w:rFonts w:ascii="Curlz MT" w:eastAsia="Curlz MT" w:hAnsi="Curlz MT" w:cs="Curlz MT"/>
                            <w:sz w:val="28"/>
                          </w:rPr>
                          <w:t>Ring...</w:t>
                        </w:r>
                      </w:p>
                    </w:txbxContent>
                  </v:textbox>
                </v:rect>
                <v:rect id="Rectangle 28" o:spid="_x0000_s1063" style="position:absolute;left:55084;width:714;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18127CA" w14:textId="77777777" w:rsidR="00053B05" w:rsidRDefault="00053B05" w:rsidP="007529B6">
                        <w:pPr>
                          <w:spacing w:after="160" w:line="259" w:lineRule="auto"/>
                        </w:pPr>
                        <w:r>
                          <w:rPr>
                            <w:rFonts w:ascii="Curlz MT" w:eastAsia="Curlz MT" w:hAnsi="Curlz MT" w:cs="Curlz MT"/>
                            <w:sz w:val="28"/>
                          </w:rPr>
                          <w:t xml:space="preserve"> </w:t>
                        </w:r>
                      </w:p>
                    </w:txbxContent>
                  </v:textbox>
                </v:rect>
                <v:rect id="Rectangle 31" o:spid="_x0000_s1064" style="position:absolute;left:47979;top:5514;width:517;height:2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E16C223" w14:textId="77777777" w:rsidR="00053B05" w:rsidRDefault="00053B05" w:rsidP="007529B6">
                        <w:pPr>
                          <w:spacing w:after="160" w:line="259" w:lineRule="auto"/>
                        </w:pPr>
                        <w:r>
                          <w:t xml:space="preserve"> </w:t>
                        </w:r>
                      </w:p>
                    </w:txbxContent>
                  </v:textbox>
                </v:rect>
                <v:rect id="Rectangle 32" o:spid="_x0000_s1065" style="position:absolute;left:21687;top:8531;width:517;height:2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5A99AC0D" w14:textId="77777777" w:rsidR="00053B05" w:rsidRDefault="00053B05" w:rsidP="007529B6">
                        <w:pPr>
                          <w:spacing w:after="160" w:line="259" w:lineRule="auto"/>
                        </w:pPr>
                        <w:r>
                          <w:t xml:space="preserve"> </w:t>
                        </w:r>
                      </w:p>
                    </w:txbxContent>
                  </v:textbox>
                </v:rect>
                <v:rect id="Rectangle 33" o:spid="_x0000_s1066" style="position:absolute;left:21140;top:2592;width:41580;height:7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0E1DBA97" w14:textId="6A52EB2D" w:rsidR="00053B05" w:rsidRPr="00D63AA2" w:rsidRDefault="00053B05" w:rsidP="007529B6">
                        <w:pPr>
                          <w:spacing w:after="160" w:line="259" w:lineRule="auto"/>
                          <w:rPr>
                            <w:rFonts w:ascii="Bradley Hand ITC" w:hAnsi="Bradley Hand ITC"/>
                          </w:rPr>
                        </w:pPr>
                        <w:r w:rsidRPr="00D63AA2">
                          <w:rPr>
                            <w:rFonts w:ascii="Bradley Hand ITC" w:hAnsi="Bradley Hand ITC"/>
                          </w:rPr>
                          <w:t>Phone all necessary companies that you may need to register with for the property you have just moved into and new bins/recycling bags if these are missing</w:t>
                        </w:r>
                        <w:r>
                          <w:rPr>
                            <w:rFonts w:ascii="Bradley Hand ITC" w:hAnsi="Bradley Hand ITC"/>
                          </w:rPr>
                          <w:t>. Ph0ne all the companies that you may need to change your address with.</w:t>
                        </w:r>
                      </w:p>
                    </w:txbxContent>
                  </v:textbox>
                </v:rect>
                <v:rect id="Rectangle 34" o:spid="_x0000_s1067" style="position:absolute;left:54200;top:8531;width:1024;height:2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25824D5" w14:textId="77777777" w:rsidR="00053B05" w:rsidRDefault="00053B05" w:rsidP="007529B6">
                        <w:pPr>
                          <w:spacing w:after="160" w:line="259" w:lineRule="auto"/>
                        </w:pPr>
                        <w:r>
                          <w:t xml:space="preserve">. </w:t>
                        </w:r>
                      </w:p>
                    </w:txbxContent>
                  </v:textbox>
                </v:rect>
                <v:rect id="Rectangle 35" o:spid="_x0000_s1068" style="position:absolute;left:54962;top:8531;width:517;height:2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5ED61649" w14:textId="77777777" w:rsidR="00053B05" w:rsidRDefault="00053B05" w:rsidP="007529B6">
                        <w:pPr>
                          <w:spacing w:after="160" w:line="259" w:lineRule="auto"/>
                        </w:pPr>
                        <w:r>
                          <w:t xml:space="preserve"> </w:t>
                        </w:r>
                      </w:p>
                    </w:txbxContent>
                  </v:textbox>
                </v:rect>
                <v:shape id="Picture 36" o:spid="_x0000_s1069" type="#_x0000_t75" style="position:absolute;left:20857;top:10616;width:42253;height:3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">
                  <v:imagedata r:id="rId64" o:title=""/>
                </v:shape>
                <v:shape id="Shape 185" o:spid="_x0000_s1070" style="position:absolute;left:23155;top:11513;width:256;height:740;visibility:visible;mso-wrap-style:square;v-text-anchor:top" coordsize="25590,74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" path="m23368,r2222,176l25590,6549,21209,7874r381,635l20193,9017r-254,508l18161,9778r,890c17272,11302,16002,12953,14732,15494v-889,3048,-1778,5715,-2794,7874l13208,23876r-2032,1777l11811,26797v-889,1397,-1397,2921,-1397,4699l10414,32385,9398,34036r,2540c8509,37465,8128,38353,8001,39370r-635,507l7366,42672r-508,762c6858,44450,6731,45847,6350,47498r762,1904c6477,49657,5715,50292,4953,51181r635,1270l4699,53594r1143,3048l4572,58547r127,3683l4191,63881r762,508l5207,65405v889,381,1651,889,2159,1651l10922,66294v635,-1524,1778,-2286,3302,-2413l13970,62738v1524,-381,2286,-508,2413,-636c16510,62102,16637,61849,16764,61340v127,-634,508,-1142,1270,-1650l18415,59690v254,,381,-127,381,-508l21590,55880r-635,l22606,54483v508,-635,1397,-1016,2413,-1397l25590,51625r,7535l23368,61468r-762,1778l18161,66294r-4826,5842l11684,72517v-508,127,-1270,635,-2286,1523l8890,74040v-762,,-1524,-762,-2032,-2413c3048,70103,1016,68072,889,65277r1143,-762c1397,62611,1016,60578,889,58547l,57912r635,-762c762,56769,889,56261,1016,55626v127,-762,254,-1778,508,-3049l2540,46863v-127,-127,-127,-508,-127,-1016c2413,45339,2540,44831,2794,44196v-127,-762,-254,-1270,-254,-1651c2540,42164,2667,41656,2794,41021r635,-254c4191,39624,4699,38735,4699,37973v,-508,-127,-889,-508,-1271c3810,36449,3683,36195,3683,36195v,-381,254,-635,889,-762c3810,35306,3429,34925,3429,34417v,-508,508,-762,1524,-762l4953,33401v,-1143,381,-2159,889,-3049c6477,29464,6858,28828,6858,28448l5842,28194,7874,25019r,-762c7874,22098,8509,20320,9906,18669l9779,16002r635,-508c10160,15113,9906,14605,9906,14097v,-382,381,-508,1016,-508l10922,11176v508,-254,762,-381,762,-762c11684,10033,11557,9778,11557,9525v254,-381,889,-1270,2032,-2413c14732,5969,15367,4952,15748,4190r508,c17399,4190,17907,3810,17907,3302v,-127,-127,-381,-381,-762c19558,2540,20574,2159,20701,1397l23368,xe" fillcolor="#919191" stroked="f" strokeweight="0">
                  <v:stroke miterlimit="83231f" joinstyle="miter"/>
                  <v:path arrowok="t" textboxrect="0,0,25590,74040"/>
                </v:shape>
                <v:shape id="Shape 186" o:spid="_x0000_s1071" style="position:absolute;left:22043;top:11457;width:951;height:1062;visibility:visible;mso-wrap-style:square;v-text-anchor:top" coordsize="95123,106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" path="m75692,r2413,1015l80391,1015r2667,2287c84074,3428,85344,4064,86995,5080v-508,2285,-2286,3810,-5588,4318l76708,6985r-1397,635l72771,6477,70993,7620,68326,6858,63881,9144,62103,8128v-3048,889,-4953,1397,-5588,1778c56007,10160,55626,10668,55245,11049v-1397,1143,-2540,1778,-3429,1778c51435,12827,50927,12700,50419,12446v-6985,4064,-11049,5842,-12319,5588l37719,19431r-1143,l34925,21590r-2032,381c31623,23495,29972,24765,27940,25653v-2159,1017,-3429,1652,-3810,2033l20320,31369r-2413,1905l15494,36703r-4826,3937l10668,44069r-889,762l7112,51815r,2541c7112,55626,7620,56642,8509,57403v1016,890,1397,1779,1397,2795c9906,60578,9906,60833,9779,61087r1905,2032l15748,65278r4318,1270l25146,66421r6223,1143l32258,67437r1270,381l42291,67056v2667,-1016,6223,-1651,10795,-1778l52832,64770r7239,-762l60071,63500r8255,-2032c69469,60578,71374,59817,74295,59563v2794,-381,4826,-635,6096,-889l80137,57403r889,l81026,56769r2286,-635l82677,54610r1651,-1778l84328,50038v-635,-254,-889,-508,-1016,-762c83566,48514,83820,47752,83820,46863v,-889,-254,-1778,-508,-2667l88011,44069r1397,1143l90805,45212r2286,2794l95123,48260r-5207,8509c89535,57277,89408,57658,89408,58039v,126,635,1143,1905,3048l90297,61722r-381,5334l88265,70993r2032,1651l88011,73914r,1778l89408,76962r-635,2921l89408,83185r-635,2159l89916,86487r-1143,1270l89408,91313r-1397,3810l89916,96774r-508,3937l91313,104140v-127,1397,-635,2032,-1397,2032c89535,106172,89027,105918,88392,105283v-508,-635,-762,-1016,-762,-1143l86868,99314r-1905,-636l84963,96774,83312,92583r,-2413l82550,89153r127,-1777l81661,86995r508,-1397l81026,85598v127,-508,381,-762,635,-762c81915,84836,82169,84963,82550,85344l81407,82931r762,-2159l81661,78740r1016,-1397l81661,76962v508,-889,889,-1651,889,-2667l81661,67818r1016,-3048l82169,64008v-381,-127,-508,-762,-508,-1778c81407,61468,81026,60706,80391,60071r-1397,1016c78232,62103,77343,62865,76200,63246v-1016,507,-2794,762,-5207,762c68580,64008,66802,64515,65913,65278r-1397,1270l59055,67818r-2413,1270l53086,69088r-2413,1270l47498,70103r-2159,1398l43307,70993r-1270,1270c41402,72263,40640,72263,39878,72009v-889,-254,-1397,-254,-1778,-254c37211,71755,36322,72009,35560,72644v-381,-381,-889,-635,-1524,-635c33655,72009,33401,72136,33147,72263r-508,254l31750,72263r-2413,1397l27051,71882r-1905,889l20320,71247r-889,635l17653,70993r-3810,l11938,69469,8763,67945,2921,61976,2159,57403,508,55245,1651,52832,381,51308r762,-889l,48768r508,-762l2540,47625r,-1778l3937,43307r254,762c5461,42672,6096,41402,6096,40005r-127,-762c8128,38989,9398,37084,9906,33782l8763,35814v1016,-2794,2159,-4191,3175,-4191l12319,31623r-635,1142c12573,32258,12954,31623,12954,30734r,-508l14732,29972r-254,635l15494,30226r254,-2032l16510,28828r,-1142l18161,27686r1270,-889c19812,26415,20320,25527,20955,24003r3175,-635c26289,21336,27305,19939,27305,19431r2413,-762l30480,17272r2794,-254l35814,14605v1651,-254,3175,-762,4699,-1652l40894,12192r254,254l42672,11303r-381,-254c43180,10414,43815,10160,44069,10160v254,,635,127,1270,508c46228,8763,47371,7874,48514,7874r3302,c52578,7874,53721,6985,55245,5461r1397,127l59055,4064r1016,254c60833,3810,61722,3556,62992,3302v1143,-254,1778,-635,1905,-889l65659,1905r762,127l69723,1905,70358,762r1778,253l75311,635,75692,xe" fillcolor="#919191" stroked="f" strokeweight="0">
                  <v:stroke miterlimit="83231f" joinstyle="miter"/>
                  <v:path arrowok="t" textboxrect="0,0,95123,106172"/>
                </v:shape>
                <v:shape id="Shape 187" o:spid="_x0000_s1072" style="position:absolute;left:24622;top:12110;width:126;height:133;visibility:visible;mso-wrap-style:square;v-text-anchor:top" coordsize="12573,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" path="m4572,c5588,508,6350,762,6985,762v762,126,1397,508,2159,1270c9779,2667,10668,3175,11557,3683r1016,2413l12065,6603r254,1652l11557,8762r,1144c11049,10033,10033,10922,8763,12573v-1397,,-2794,253,-4064,762c4318,13208,4064,12953,3937,12573v-127,-381,-381,-636,-762,-636l2794,11937v,-380,-127,-635,-381,-635c2286,11302,2159,11430,1905,11684r-254,-635l1016,10922r127,-889l635,9525r381,-889l,8255,,4318c,3810,635,3175,1778,2412,3048,1777,3810,1143,3937,508l4572,xe" fillcolor="#919191" stroked="f" strokeweight="0">
                  <v:stroke miterlimit="83231f" joinstyle="miter"/>
                  <v:path arrowok="t" textboxrect="0,0,12573,13335"/>
                </v:shape>
                <v:shape id="Shape 188" o:spid="_x0000_s1073" style="position:absolute;left:23866;top:11560;width:568;height:691;visibility:visible;mso-wrap-style:square;v-text-anchor:top" coordsize="56769,69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" path="m35941,r6858,508l43053,1397r508,c44323,1397,45085,1651,45593,2159r,1397l47371,4826v-508,2413,-762,3810,-762,4064c46609,9778,46101,10287,45212,10287v-381,,-1143,-1143,-2159,-3302l38989,6731r-1016,254c36322,5842,35433,5207,35179,5207v-254,,-381,127,-381,508l33401,6731v-1778,,-3175,508,-4191,1397c27305,8382,26035,9017,25273,9906r-1651,l22352,10922v-381,254,-1397,635,-3048,1016l18796,12700r-889,381l15875,15113r-1397,2286c12954,18288,12319,18923,12192,19177r-1524,6350l11430,25908r,508c11430,28067,12192,29464,13843,30734r,762l17907,33909r1016,l21082,36068r3048,l26035,37719r3556,381l30607,38989r6477,2032c37084,41656,37465,41910,38227,41910v1270,,2413,254,3429,889c42672,43434,43688,43815,44704,43942r127,761l46101,45466r2921,l51689,47117v254,1143,889,2032,1905,2794l53467,50292r762,1143l55626,51689r-635,1143c55880,53594,56515,54356,56769,55118r-1143,1270c55372,56769,54737,58293,53594,60960r-2159,1524l51689,63373r-2032,l47752,65532r-2667,l43434,66548v-508,,-1143,254,-1651,889c41148,67056,40386,66928,39751,66928v-508,,-1143,128,-1905,509l37846,68326r-2794,-381l32893,68326r-2032,-381l30607,68453r-762,-508l28448,68453r-889,c26797,68453,26035,68580,25273,68834r-1524,-508l22606,69088r-635,-635l20828,69088v-1270,-762,-2286,-1143,-3175,-1143c17399,67945,16891,68072,16256,68453v-635,-381,-1524,-635,-2540,-762l10287,67437v-1016,,-1778,,-2413,254l7620,67056r-1397,889c5969,67564,5588,67437,5080,67437r-381,-889c1524,66294,,64135,,59817r3175,-508l3048,58166r762,-1016l4191,58039r889,l5080,58801r1524,-762c7366,58166,7747,58547,7747,59182v,254,-127,762,-508,1396l8636,60706r,2286l12446,63627r1524,1270l14478,64135,33909,62992r6731,-1270l41021,60960r1651,-254l43053,60071v2413,-381,4445,-1270,6096,-2413l49657,58039r254,-889l51054,56261r127,-508l50419,54737r381,-1397l49022,51943r-254,-1143c48006,50546,47498,50165,47244,49911r-635,254l45085,48768r-635,l43815,47878r-1524,c42037,47117,41529,46736,40640,46736r-1016,127c37846,46863,36449,46355,35052,45339r-1524,l31496,44069r-889,634l30099,43942r-1016,l27432,42545,22860,40640,21082,38989r-5080,-889l15875,37719,11557,34671,9652,29718,8001,27305,7620,20320r381,-762c8001,17526,8509,15748,9652,14351v1778,-1143,2794,-2159,2794,-3175l13589,11303v381,-1270,1270,-2540,2794,-3683l18288,5969,27051,2159r4445,-762l35941,xe" fillcolor="#919191" stroked="f" strokeweight="0">
                  <v:stroke miterlimit="83231f" joinstyle="miter"/>
                  <v:path arrowok="t" textboxrect="0,0,56769,69088"/>
                </v:shape>
                <v:shape id="Shape 189" o:spid="_x0000_s1074" style="position:absolute;left:28240;top:11554;width:219;height:745;visibility:visible;mso-wrap-style:square;v-text-anchor:top" coordsize="21844,7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" path="m21844,r,7032l21717,7286v-127,-127,-381,-127,-508,-127c21082,7159,20955,7159,20828,7159v-127,127,-254,127,-381,255c20320,7541,20193,7668,20193,7795v-127,127,-254,253,-381,508c19812,8430,19685,8684,19685,8937v-127,128,-127,382,-254,635c19304,9827,19050,10208,18542,10843r-1143,1397l15240,16304r-1143,1016c13716,17573,13462,18209,13335,19224v-254,1017,-1524,3303,-4064,7112l10287,26972r508,1270l13335,29004v1524,-1017,3048,-1779,4699,-2032l18415,26083v508,126,889,253,1143,253c20066,26336,20574,26083,21082,25447r762,-108l21844,32517r-381,-84l18161,34719r-2032,l13208,36116r-1270,-762c11557,35099,10541,34972,8763,34719,7239,36243,6477,38021,6477,40307l5461,41577v-127,1905,-381,3175,-762,3937l3937,46022r762,5461l3937,52245r127,1651l3937,56055v,380,127,1269,381,2793c4572,60372,4953,61261,5461,61516v-254,762,254,1524,1524,2540c8128,65072,9398,65707,10795,66087r,1017l14732,67611r5715,382l21844,67806r,6248l21082,74470r-1016,-762c19050,74216,18161,74470,17526,74470v-1143,,-2032,-254,-2794,-762c14224,73834,13589,73834,12827,73834r-889,-635c9144,72946,7366,72184,6350,70786r,-1777l3937,67611,3302,66087c3175,65580,2540,64945,1651,64183r,-1271l,55673,254,50594,889,47672r,-3175l1651,41704,1397,39672v508,-381,889,-889,1016,-1651c2540,37385,2921,36623,3302,35734v-127,-888,-381,-2159,-635,-3682l4064,30909,2667,29384v762,-1142,1143,-1904,1143,-2159l3048,22654v,-1017,127,-2159,381,-3175c4064,20368,4699,20875,5461,20875v381,,1397,-253,2921,-634c8255,19986,8255,19606,8255,19224v,-762,381,-1396,1143,-1904c10160,14907,11303,12494,12827,10334v889,-762,1397,-1777,1397,-3048l14986,7286r635,-1524l16510,5382v254,-635,762,-1398,1651,-2160l21844,xe" fillcolor="#919191" stroked="f" strokeweight="0">
                  <v:stroke miterlimit="83231f" joinstyle="miter"/>
                  <v:path arrowok="t" textboxrect="0,0,21844,74470"/>
                </v:shape>
                <v:shape id="Shape 190" o:spid="_x0000_s1075" style="position:absolute;left:23411;top:11515;width:293;height:733;visibility:visible;mso-wrap-style:square;v-text-anchor:top" coordsize="29273,73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" path="m,l5778,458r,635l12128,2364r635,c13652,2364,14160,2872,14160,3633r762,-254c15176,4268,15685,4650,16573,4650r762,-127l18605,5919r3302,762l21907,8078c23304,7063,25082,6301,27368,5539r,2539l26607,8078r1523,762l27876,9094r1143,3810l27622,14428r-508,2540c26860,17857,26352,18874,25717,20143r890,1906c26479,22176,26225,22556,25717,23191v-381,635,-635,1778,-635,3429c25336,26748,25463,27001,25463,27382r-253,1270l25336,29668r-381,1651l25210,32716r-890,1144l24574,37162r-381,380l24574,38304r-381,382c24320,38813,24320,39066,24320,39320v,381,-127,890,-381,1270l24320,41606r-762,1397c23177,43257,22923,43892,22923,45163r635,1904l22161,48845v508,1144,1016,1779,1397,2032c22796,52020,22161,53926,21780,56847r1143,254l22796,57863v127,253,127,507,127,1142c22923,59767,22669,60784,21907,62053r889,l23304,64339r3048,254l27368,66499v-254,253,-380,380,-380,507c26988,67514,27368,67895,28385,68530r-128,c28130,68530,28003,68657,28003,68657v,255,382,762,1270,1397l27114,71198r-507,1269c25844,72722,24955,72976,24320,73356r-762,-507l22415,73356,20129,70436r,-3430l18986,66117r254,-4699l18351,51639r635,-3175l17970,46687r1270,-636l18351,44654r254,-1397l19367,42623r-127,-1779l20129,40844r,-3047l20383,36273v-381,-128,-889,-635,-1397,-1397l16573,36018v-635,1144,-1270,2033,-2032,2413l14414,40082r-1651,762l12382,43003r-1016,636l11366,44781v-1016,762,-1651,1651,-2159,2668l8191,48211,5905,52275,2222,55957,1079,57863,,58983,,51449,571,49989v1905,-889,2921,-1905,3175,-3302l4635,46687,6160,44781,5905,43512r1397,-255c7048,42876,7048,42623,7048,42495v,-127,254,-634,1016,-1651c8699,39828,9207,39066,9715,38431r635,255c10477,37542,10985,36653,12001,36018v127,-889,509,-1524,1143,-1904c13779,33605,14160,33351,14414,33351r1016,l15557,31447v254,-128,381,-382,381,-508c15938,30557,15811,30303,15430,30050v889,-1524,1652,-2413,2159,-2795l17970,25604r1016,-762l18605,23445v635,-889,1016,-1905,1143,-2794l21145,19381r254,-4064l20510,12651r-2413,-762l13779,8078v-635,-380,-1143,-635,-1524,-635c12001,7443,11620,7570,11113,7698r-763,-635l7938,7063,7175,6047,5397,6681,4635,6047,3365,6427,1079,6047,,6373,,xe" fillcolor="#919191" stroked="f" strokeweight="0">
                  <v:stroke miterlimit="83231f" joinstyle="miter"/>
                  <v:path arrowok="t" textboxrect="0,0,29273,73356"/>
                </v:shape>
                <v:shape id="Shape 191" o:spid="_x0000_s1076" style="position:absolute;left:26926;top:11410;width:744;height:843;visibility:visible;mso-wrap-style:square;v-text-anchor:top" coordsize="74422,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" path="m54102,v254,762,762,1143,1270,1143c55499,1143,56007,1015,56769,762r1651,1015l59563,762r2667,1143l64008,1524r889,635l69850,1777r762,382c73025,2794,74295,3175,74422,3556v-127,762,-381,1270,-762,1778l72009,5334r-1143,635l68834,5334r-2413,127c65151,5461,64516,5207,64262,4952v-254,-380,-635,-634,-1143,-634c62738,4318,62103,4699,61214,5334v-762,-508,-1397,-635,-2032,-635c58547,4699,57531,4952,56261,5461v-1397,635,-2413,889,-3048,889c52705,6350,52070,6223,51181,6223v-889,-127,-1524,-254,-2032,-254c48514,5969,48006,6350,47879,6858v-762,-508,-1524,-889,-2413,-889c44069,5969,42545,6603,41021,7874l39497,7112r-1397,762l34671,6731,32258,8127r-2794,c27813,8509,26543,8889,25527,9144v-889,127,-2159,634,-3683,1524l20447,9652r-2667,2159l14986,11684r-2032,3683l13716,18161v-1016,253,-1397,1651,-1397,4064l12446,23368r-127,3302l12700,27177r-1016,890l12319,28956v-762,1651,-1143,3047,-1143,4191c11176,35433,12446,36576,15113,36576v508,,1143,-127,1905,-381c17907,35940,18796,35940,19685,36195v889,254,1778,381,2413,381l24511,35560r2286,762l28448,35940r1397,128l32258,35560r1270,380l33909,35940v635,,1524,-380,2667,-1015c37465,35433,38481,35560,39751,35433v1270,,2159,-127,2667,-381l44450,34671r3302,635c48006,35306,48387,34925,48641,34417v2540,508,4064,635,4572,635l54864,34925r5207,381l62865,34671v127,-635,762,-889,1778,-889l68199,34163r1397,-254l71501,34671r2032,-508l73025,36068v-1778,762,-3048,1016,-3937,1016c68834,37084,68326,36957,67564,36830v-889,-254,-1651,-381,-2286,-508l61341,38353r-3429,-380l56007,38735r-1397,-254l52197,39877r-1651,-507l44450,39624v-762,,-1397,253,-2032,889l40259,39877r-1016,1017l37211,40259r-1016,1143l33274,40005r-2159,1397l28702,40767v-254,-128,-635,-128,-1143,-128c26797,40639,25781,40767,24384,41275r-1778,508l17145,42290r-1270,-634c15367,42037,13843,42418,11303,42926r-1143,2921l11557,53721r-889,1016l11684,57150r-127,2794l12065,60706v127,254,381,1651,762,4445l14224,66675r-762,2539l14986,68834r2794,4191c21590,76073,24892,77470,27813,77470r2794,507c31115,77977,32131,77724,33782,77343r635,-762l35687,76581v1016,,1778,,2159,c38227,76453,39243,75946,41021,74802v1397,,2286,-253,2540,-634l45212,73787v508,-254,1143,-509,1651,-889l48895,71247v635,-762,1397,-1651,2413,-2413l53213,68707r3810,-3430c60198,64389,61976,62738,62611,60452r1016,508l64008,58674r2032,-254l66421,56134r381,c67691,56134,68453,56769,68834,57912r-5207,6858l61722,65151v-1778,2794,-2921,4318,-3683,4699l54356,72517r-2540,2285l50800,74676r-1905,1905l41910,79502r-1651,2159l37846,80899r-762,1143l36449,81914r-1143,1017l31115,82042r-4953,2285l22479,82931,16256,79756v-1778,-889,-3429,-2413,-4826,-4318c10033,73533,8509,70358,7112,66167,5588,61849,4953,59436,4953,59055r508,-2159l4318,53975,5461,52705,4064,44450c2667,42672,1905,41783,1651,41528v-127,-253,-254,-761,-254,-1523c1397,38227,1778,37084,2667,36576v889,-381,1397,-636,1397,-636l4064,34925v,-636,381,-1143,1397,-1270l5842,31496r-381,-889l5461,26289,4953,24511,6604,19812v508,-1778,889,-3175,1143,-4064l5842,13335r-3302,254l2159,13589v-508,,-1016,-254,-1397,-636c254,12573,,12064,,11557,,10540,762,9398,2032,7874v508,-254,889,-509,1016,-762c4953,6350,5969,5969,6223,5969v254,,635,254,1016,762c7493,6096,7874,5714,8509,5714v1397,,2159,-380,2159,-1396c10668,4064,10541,3683,10287,3302r5080,254l16256,5334c17780,4190,19431,3556,21082,3556r1016,127l25400,2921v762,,1778,-254,3048,-1016l28448,2921v889,-762,2159,-1144,3810,-1144l34798,1905r508,l49784,508r3302,1397l54102,xe" fillcolor="#919191" stroked="f" strokeweight="0">
                  <v:stroke miterlimit="83231f" joinstyle="miter"/>
                  <v:path arrowok="t" textboxrect="0,0,74422,84327"/>
                </v:shape>
                <v:shape id="Shape 192" o:spid="_x0000_s1077" style="position:absolute;left:27805;top:11278;width:344;height:965;visibility:visible;mso-wrap-style:square;v-text-anchor:top" coordsize="34417,9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" path="m6477,v127,,381,127,635,381l7874,2794,9398,4064,8255,5715r,508c8255,6858,8509,7493,8763,8128v,1651,-381,2540,-1016,2540l8128,11430v127,3175,508,5334,889,6477l7747,21844r889,1270c7493,25147,6985,27051,6985,28956v,1017,381,1651,1270,1905l7239,33782v381,890,635,1524,635,1779c7874,36068,7620,36703,7239,37592r381,1778l6858,44197r-127,2285c6731,47244,6223,48895,5461,51308r762,3303l5715,60325r-762,636l5969,62865r-762,2921l4699,70231r508,1143l4699,71882v635,762,889,1905,889,3556c5588,75819,5461,76327,4953,77216r635,1778l5207,81280r762,1651l5588,84201r1651,4953l9144,89916v1778,-889,2921,-1397,3429,-1397l13462,88773r2159,-1778c15875,86741,16510,86361,17399,86106v508,-889,1397,-1396,2667,-1524l20828,83820r1143,128l22225,83186r1524,-382l25146,81788r1524,-508c26670,81280,27178,80773,28067,79884v889,-762,1651,-1398,2286,-1779c30353,77598,30734,77216,31369,76962v127,254,381,254,635,254c32258,77216,32766,76962,33401,76581v762,381,1016,889,1016,1397c34417,79122,34163,79884,33401,80011v-1143,1904,-2413,2920,-3556,2920c29845,83312,28194,85090,24765,88011v-889,254,-1651,508,-1905,889c22479,89154,21844,89789,20828,90678v-1397,127,-2286,762,-2794,1906l16510,92964r-508,-253l15494,93980r-381,c14351,93980,13208,94235,11938,94869v-1397,508,-2286,890,-2667,1017l7747,96520r-1143,l5715,95123,4318,93980c3810,92456,3048,91060,2032,89916l1651,86234r127,-1779l1016,83566r127,-4444l1016,75311r127,-1777c1397,73025,1651,72644,1651,72263v,-635,-381,-1651,-1143,-2794c1016,65278,1143,62992,1143,62485,1143,61595,762,60706,,59817r1143,-635l1651,53340,1270,50927,2413,48133,1651,45086v762,-1017,1270,-2413,1270,-3938l2921,36068r381,-1143l3175,27432r381,-7366c2921,18288,2667,16383,2921,14351l3302,9779,2921,8128,3556,1270c4191,1016,4699,762,5334,508,5969,127,6350,,6477,xe" fillcolor="#919191" stroked="f" strokeweight="0">
                  <v:stroke miterlimit="83231f" joinstyle="miter"/>
                  <v:path arrowok="t" textboxrect="0,0,34417,96520"/>
                </v:shape>
                <v:shape id="Shape 193" o:spid="_x0000_s1078" style="position:absolute;left:31663;top:12110;width:126;height:133;visibility:visible;mso-wrap-style:square;v-text-anchor:top" coordsize="12573,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" path="m4572,c5588,508,6350,762,6985,762v762,126,1397,508,2159,1270c9779,2667,10668,3175,11557,3683r1016,2413l12065,6603r254,1652l11557,8762r,1144c11049,10033,10033,10922,8763,12573v-1397,,-2794,253,-4064,762c4318,13208,4064,12953,3937,12573v-127,-381,-381,-636,-762,-636l2794,11937v,-380,-127,-635,-381,-635c2286,11302,2159,11430,1905,11684r-254,-635l1016,10922r127,-889l635,9525r381,-889l,8255,,4318c,3810,635,3175,1778,2412,3048,1777,3810,1143,3937,508l4572,xe" fillcolor="#919191" stroked="f" strokeweight="0">
                  <v:stroke miterlimit="83231f" joinstyle="miter"/>
                  <v:path arrowok="t" textboxrect="0,0,12573,13335"/>
                </v:shape>
                <v:shape id="Shape 194" o:spid="_x0000_s1079" style="position:absolute;left:28459;top:12092;width:213;height:203;visibility:visible;mso-wrap-style:square;v-text-anchor:top" coordsize="21336,20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" path="m20193,v762,1143,1143,2032,1143,2540c21336,2921,20828,3810,19939,5080v-889,1270,-1651,2667,-2159,4064l16637,9271r-1651,3302l13208,12827,9144,15621r-762,1651l7112,17018,5715,18669r-2159,l3175,19431,2032,19177,,20285,,14038r2413,-323c3937,12573,5080,11938,5715,11684l6985,9906r1397,l8509,9144v2159,-762,3302,-1270,3556,-1524c12319,7365,12446,7112,12446,6858v254,-635,762,-889,1270,-889l14224,4953c16510,4699,17780,3175,18415,635,18923,253,19431,,20193,xe" fillcolor="#919191" stroked="f" strokeweight="0">
                  <v:stroke miterlimit="83231f" joinstyle="miter"/>
                  <v:path arrowok="t" textboxrect="0,0,21336,20285"/>
                </v:shape>
                <v:shape id="Shape 195" o:spid="_x0000_s1080" style="position:absolute;left:29976;top:11606;width:502;height:663;visibility:visible;mso-wrap-style:square;v-text-anchor:top" coordsize="50165,6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" path="m3683,l4826,254v254,1270,762,2413,1651,3556l6223,7620,7747,19177v,762,-381,1397,-889,2032l7493,24384r-381,2286l7493,29210r-254,1905l8382,33401r-635,508l8255,37338r1143,254l9906,34671v127,-381,635,-1270,1778,-2667c12954,30861,13589,29591,13589,28194r,-889l14605,26924v127,,254,-254,381,-635c15113,25908,15240,25781,15494,25781r508,l16891,22733r2286,-1524l19304,20320r1016,l19939,18542r2286,-1016l22352,15748r2159,-381c25654,14478,26289,13589,26797,12446r1397,-254c28321,11811,29210,10922,30861,9398v381,,635,-127,762,-381l34163,7620r508,-1016l36068,5842c38608,3810,40513,2921,41402,2921r635,c42926,2921,43561,2667,44196,2159r1270,508c46228,2159,46736,1905,47244,1905v1778,381,2794,635,2921,889l49657,4572r-4445,635l42291,7366r-1905,254l37846,9144r-2413,1143c34290,11303,33274,11938,32512,12192r,762l30353,14097r-1651,2413l27051,16510r-762,2413l24638,20066v-762,381,-1270,889,-1651,1651l21463,24384v-1143,635,-1778,2032,-2032,4064l18669,28194r-254,1016l17272,29972r-1016,2540c15113,34036,14605,35179,14605,36068r-1397,508l13208,39751v-254,381,-508,1016,-762,1651l12700,41910r-1397,635l11684,43815v-127,889,-889,2794,-2286,5461l10160,51181,8636,53594v254,1016,381,1778,381,2413l8636,58420r635,2667c9398,61214,9652,61595,10033,61976r1143,1143c10414,64389,9906,65151,9271,65659l7239,65024r254,1270l4191,65659r,-1905l3683,62357r508,-2413l3683,58801r381,-5207l3683,50165v-635,-254,-1016,-508,-1016,-889c2667,48895,3048,48260,3683,47371r,-2159c3683,43942,3683,43053,3556,42545r635,-762l3556,38862r508,-2286l3556,35179r508,-4064l3302,29972r381,-1524l2794,25400r381,-2286c3175,22479,3048,21463,2794,20320r508,-762l2413,14351,1270,13589,2413,11049c1397,9525,889,7874,889,5969r,-2159c381,3429,127,2921,,2413,635,1524,1905,635,3683,xe" fillcolor="#919191" stroked="f" strokeweight="0">
                  <v:stroke miterlimit="83231f" joinstyle="miter"/>
                  <v:path arrowok="t" textboxrect="0,0,50165,66294"/>
                </v:shape>
                <v:shape id="Shape 196" o:spid="_x0000_s1081" style="position:absolute;left:30550;top:11598;width:351;height:646;visibility:visible;mso-wrap-style:square;v-text-anchor:top" coordsize="35052,6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" path="m8001,v635,,1016,127,1016,381c9144,635,9271,1524,9525,3175r1524,762l9779,5715,8255,15367r1270,2540c9525,19050,9017,19939,8001,20828r-381,1905l8001,24384,6223,30734r127,635l5715,36449r,3683l4572,42545r254,2159l4572,48133v,2794,381,5080,1270,6858l5715,55880r1270,889l8509,56261r1905,762l12573,56007v508,-508,1397,-889,2540,-1143l16129,53848r381,381l17399,53086r1524,-508c20066,51689,21336,50927,22733,50673v381,-635,1016,-1143,2159,-1270l25781,48006r1651,-127l27051,46228r762,l28067,45466r3175,-1651l31623,41910r2794,127c34671,42291,34925,42672,35052,43053r-254,1524l33401,45593r-635,1778l30607,48006v-635,2032,-1270,3302,-2032,3810l26670,52451r-1651,1778c24638,54483,23749,55372,22352,57023r-1016,c20701,58039,19558,58547,18034,58674v-1143,1397,-1778,2159,-1905,2413c15367,61595,14478,61976,13335,62230v-1143,127,-1905,381,-2286,508l10541,63627r-2540,l6731,64643,2921,61722,762,56896,508,49022,,47371,1524,34925r889,-762l2032,26416v,-1016,127,-1905,381,-2667c2667,22860,2921,21717,3175,20320r635,-381c3810,18542,3429,17145,2794,15748r508,-2032l3302,10922,4064,9906v,-635,-254,-1524,-508,-2413c3302,6604,3175,6096,3175,5969v,-762,254,-1143,635,-1143c3937,4826,4064,4953,4064,4953,3429,3302,3048,2286,3048,1905v,-762,381,-1143,1016,-1143c4318,762,4699,889,5080,1143v508,254,889,381,1143,381c6350,1524,6604,1524,6985,1270,6985,381,7366,,8001,xe" fillcolor="#919191" stroked="f" strokeweight="0">
                  <v:stroke miterlimit="83231f" joinstyle="miter"/>
                  <v:path arrowok="t" textboxrect="0,0,35052,64643"/>
                </v:shape>
                <v:shape id="Shape 197" o:spid="_x0000_s1082" style="position:absolute;left:30989;top:11579;width:509;height:669;visibility:visible;mso-wrap-style:square;v-text-anchor:top" coordsize="50927,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" path="m21971,v508,,1397,254,2921,762c26416,1270,27305,2032,27813,3175v1524,,2286,508,2286,1651l34544,4953r127,1397l35560,7493r-127,1779l36576,10668r-254,1906l36703,13716r-381,3048l37084,17780r,1524l37592,22479r-3048,1651l31369,20320r-381,-4826l30480,13716r,-1904l28575,9652c28067,9017,26924,8128,25146,6986r-2032,888l21209,7874v-1143,127,-2159,636,-3175,1270c17018,9779,15875,11303,14605,13589v-1270,2286,-2413,3684,-3175,4191l11176,19939,9906,20955r,3048l8509,26036r-635,2031c7366,29211,6858,30353,6604,31750v-254,1270,-508,1905,-762,2032l5969,36195,4699,39370r254,2413l4318,41911r-127,5841l3937,47879r254,1270l3556,49785r2286,2539c6096,52705,6350,53467,6604,54864r-508,381l7747,57404r1143,508l9017,59310r8128,1904c17907,60452,18542,60072,19050,60072v254,,889,127,1651,380c21590,59817,22225,59563,22733,59563r1143,127c23876,59690,24257,59437,24892,59055v635,-381,1651,-635,2921,-762c28702,56642,29718,55753,30988,55753v508,,889,,1270,127c34798,54737,36068,53849,36068,52960v508,-1017,1651,-1652,3175,-1652l39878,51308v4191,-4571,6096,-7111,5969,-7493c46990,42799,47879,41402,48387,39624r1397,-888l49911,36703v635,509,1016,1905,1016,4064l48514,43435v,762,-127,1523,-254,2031c48133,46101,48006,46610,47752,47117v-254,508,-635,889,-1143,1397c46355,48768,45847,49657,45212,51054v-635,1144,-1143,2033,-1905,2921c42672,54864,42037,55626,41275,56262v-762,762,-1651,1396,-2540,2031c37338,59055,36068,59944,34925,60961r-1270,253c33401,61214,32385,61849,30861,62992r-1651,127l25654,65787r-1143,-763l21209,66549r-3048,-762l17272,66929r-1778,-380l13716,66929r-508,-507l11049,66040v-762,-253,-1524,-508,-2159,-1016l6477,62992,4191,59690c3175,58548,2667,57150,2667,55626r,-635l1016,52324r,-2286l381,49149,635,46101,,43688,1016,41275,381,40132,1905,37719,1524,34544r381,-1396c2032,32004,2540,30988,3302,30099r127,-3429l4572,25781,4064,24765,5080,23241v381,-1904,1397,-5079,3175,-9525l10922,11049r762,-1777l12827,7112v254,-1143,762,-2286,1651,-3301c15494,3811,16510,3302,17526,2540,17399,889,18923,,21971,xe" fillcolor="#919191" stroked="f" strokeweight="0">
                  <v:stroke miterlimit="83231f" joinstyle="miter"/>
                  <v:path arrowok="t" textboxrect="0,0,50927,66929"/>
                </v:shape>
                <v:shape id="Shape 198" o:spid="_x0000_s1083" style="position:absolute;left:28794;top:11579;width:509;height:669;visibility:visible;mso-wrap-style:square;v-text-anchor:top" coordsize="50927,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" path="m21971,v508,,1397,254,2921,762c26416,1270,27305,2032,27813,3175v1524,,2286,508,2286,1651l34544,4953r127,1397l35560,7493r-127,1779l36576,10668r-254,1906l36703,13716r-381,3048l37084,17780r,1524l37592,22479r-3048,1651l31369,20320r-381,-4826l30480,13716r,-1904l28575,9652c28067,9017,26924,8128,25146,6986r-2032,888l21209,7874v-1143,127,-2159,636,-3175,1270c17018,9779,15875,11303,14605,13589v-1270,2286,-2413,3684,-3175,4191l11176,19939,9906,20955r,3048l8509,26036r-635,2031c7366,29211,6858,30353,6604,31750v-254,1270,-508,1905,-762,2032l5969,36195,4699,39370r254,2413l4318,41911r-127,5841l3937,47879r254,1270l3556,49785r2286,2539c6096,52705,6350,53467,6604,54864r-508,381l7747,57404r1143,508l9017,59310r8128,1904c17907,60452,18542,60072,19050,60072v254,,762,127,1651,380c21590,59817,22225,59563,22733,59563r1143,127c23876,59690,24257,59437,24892,59055v635,-381,1651,-635,2921,-762c28702,56642,29718,55753,30988,55753v508,,889,,1270,127c34798,54737,36068,53849,36068,52960v508,-1017,1651,-1652,3175,-1652l39878,51308v4191,-4571,6096,-7111,5969,-7493c46990,42799,47879,41402,48387,39624r1397,-888l49911,36703v635,509,1016,1905,1016,4064l48514,43435v,762,-127,1523,-254,2031c48133,46101,48006,46610,47752,47117v-254,508,-635,889,-1143,1397c46355,48768,45847,49657,45212,51054v-635,1144,-1143,2033,-1905,2921c42672,54864,42037,55626,41275,56262v-762,762,-1651,1396,-2540,2031c37338,59055,36068,59944,34925,60961r-1270,253c33401,61214,32385,61849,30861,62992r-1651,127l25654,65787r-1143,-763l21209,66549r-3048,-762l17272,66929r-1778,-380l13716,66929r-508,-507l11049,66040v-762,-253,-1524,-508,-2159,-1016l6477,62992,4191,59690c3175,58548,2667,57150,2667,55626r,-635l1016,52324r,-2286l381,49149,635,46101,,43688,1016,41275,381,40132,1905,37719,1524,34544r381,-1396c2032,32004,2540,30988,3302,30099r127,-3429l4572,25781,4064,24765,5080,23241v381,-1904,1397,-5079,3175,-9525l10922,11049r762,-1777l12827,7112v254,-1143,762,-2286,1651,-3301c15494,3811,16510,3302,17526,2540,17399,889,18923,,21971,xe" fillcolor="#919191" stroked="f" strokeweight="0">
                  <v:stroke miterlimit="83231f" joinstyle="miter"/>
                  <v:path arrowok="t" textboxrect="0,0,50927,66929"/>
                </v:shape>
                <v:shape id="Shape 199" o:spid="_x0000_s1084" style="position:absolute;left:28459;top:11527;width:164;height:354;visibility:visible;mso-wrap-style:square;v-text-anchor:top" coordsize="16383,3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" path="m5588,v381,,889,254,1397,889l8382,635r762,508l10033,1143v508,1651,1524,2540,3048,2540l13462,3683v127,635,508,1143,1016,1524l13716,5461v1778,889,2667,2794,2667,5969l15875,13081r508,4191l15621,18034r-1651,4445l10922,26289r-254,2159c7112,31496,4064,33528,1778,34544v-127,635,-508,889,-1016,889l,35264,,28085r1016,-145l2032,26035r1143,l3810,24384v1397,,2667,-635,3810,-1905l7620,21844v508,-127,1143,-762,2032,-1905l10160,18161v1143,-2159,1905,-3429,2159,-3937c12446,13589,12573,12827,12573,12065v,-889,-381,-2413,-1016,-4445l8509,6477v-762,254,-1397,381,-1524,381l5969,6477v-635,,-1143,508,-1524,1397c3556,7874,2159,8255,381,9017l,9779,,2746,381,2413v254,127,635,127,1270,127c1778,2540,2159,2032,2794,889,4572,254,5461,,5588,xe" fillcolor="#919191" stroked="f" strokeweight="0">
                  <v:stroke miterlimit="83231f" joinstyle="miter"/>
                  <v:path arrowok="t" textboxrect="0,0,16383,35433"/>
                </v:shape>
                <v:shape id="Shape 200" o:spid="_x0000_s1085" style="position:absolute;left:35393;top:11513;width:256;height:740;visibility:visible;mso-wrap-style:square;v-text-anchor:top" coordsize="25590,74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" path="m23368,r2222,176l25590,6549,21209,7874r381,635l20193,9017r-254,508l18161,9778r,890c17272,11302,16002,12953,14732,15494v-889,3048,-1778,5715,-2794,7874l13208,23876r-2032,1777l11811,26797v-889,1397,-1397,2921,-1397,4699l10414,32385,9398,34036r,2540c8509,37465,8128,38353,8001,39370r-635,507l7366,42672r-508,762c6858,44450,6731,45847,6350,47498r762,1904c6477,49657,5715,50292,4953,51181r635,1270l4699,53594r1143,3048l4572,58547r127,3683l4191,63881r762,508l5207,65405v889,381,1651,889,2159,1651l10922,66294v635,-1524,1778,-2286,3302,-2413l13970,62738v1524,-381,2286,-508,2413,-636c16510,62102,16637,61849,16764,61340v127,-634,508,-1142,1270,-1650l18415,59690v254,,381,-127,381,-508l21590,55880r-635,l22606,54483v508,-635,1397,-1016,2413,-1397l25590,51626r,7534l23368,61468r-762,1778l18161,66294r-4826,5842l11684,72517v-508,127,-1270,635,-2286,1523l8890,74040v-762,,-1524,-762,-2032,-2413c3048,70103,1016,68072,889,65277r1143,-762c1397,62611,1016,60578,889,58547l,57912r635,-762c762,56769,889,56261,1016,55626v127,-762,254,-1778,508,-3049l2540,46863v-127,-127,-127,-508,-127,-1016c2413,45339,2540,44831,2794,44196v-127,-762,-254,-1270,-254,-1651c2540,42164,2667,41656,2794,41021r635,-254c4191,39624,4699,38735,4699,37973v,-508,-127,-889,-508,-1271c3810,36449,3683,36195,3683,36195v,-381,254,-635,889,-762c3810,35306,3429,34925,3429,34417v,-508,508,-762,1524,-762l4953,33401v,-1143,381,-2159,889,-3049c6477,29464,6858,28828,6858,28448l5842,28194,7874,25019r,-762c7874,22098,8509,20320,9906,18669l9779,16002r635,-508c10160,15113,9906,14605,9906,14097v,-382,381,-508,1016,-508l10922,11176v508,-254,762,-381,762,-762c11684,10033,11557,9778,11557,9525v254,-381,889,-1270,2032,-2413c14732,5969,15367,4952,15748,4190r508,c17399,4190,17907,3810,17907,3302v,-127,-127,-381,-381,-762c19558,2540,20574,2159,20701,1397l23368,xe" fillcolor="#919191" stroked="f" strokeweight="0">
                  <v:stroke miterlimit="83231f" joinstyle="miter"/>
                  <v:path arrowok="t" textboxrect="0,0,25590,74040"/>
                </v:shape>
                <v:shape id="Shape 201" o:spid="_x0000_s1086" style="position:absolute;left:33941;top:11429;width:1369;height:853;visibility:visible;mso-wrap-style:square;v-text-anchor:top" coordsize="136906,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" path="m131826,v635,,1270,254,1905,889l136906,4318r-1778,2794c135763,7874,136144,8510,136144,8890v,127,,382,-127,635c135890,9779,135763,10033,135509,10414v-254,509,-508,1397,-889,2794c134366,14605,133985,15875,133477,17145v-381,1397,-762,2286,-1143,3048c132080,20828,131826,21336,131572,21717v-254,255,-381,508,-381,508l129667,25908r-1778,3175l127889,29591r-6223,8382l120777,41275r-3048,3556l115697,49403r-2159,762l112649,52070v-1397,1016,-2159,2159,-2540,3556l109220,57785r-1397,1270l106807,60960r-3810,5334l102362,68073v-127,762,-508,1396,-889,1904l99822,71882r,2794l98425,77216r1143,6350c98933,84074,97917,84582,96520,84963v-381,254,-762,381,-1397,381l93091,84455,91059,78613,87757,72898r-127,-4318l84582,65913,82931,61976v-635,-762,-1143,-2032,-1651,-3556l80264,55245v-381,-1270,-889,-2413,-1651,-3429l77597,50292v-381,-635,-635,-1269,-762,-1905l76581,45848,74930,44831,73787,38862,71374,33401r254,-1143c69723,29464,68707,27051,68707,25147r,-762c68072,24638,67310,25654,66421,27432r-1651,1524c63881,29464,62230,30735,59690,32766r,127c59690,33782,59182,34417,58166,35052v-1016,508,-1651,1016,-2159,1143c55372,36195,54864,36449,54229,36830v-508,381,-1270,1143,-2159,2286c51181,40260,50419,41022,50038,41402r-1651,1524l44831,47625r-3683,5715c39751,54483,38735,55245,38354,55499v-381,381,-889,1270,-1778,3049c36322,59944,36068,60706,35814,60833r-1651,635l34163,63247r-1397,634l31750,66929v-762,1016,-1270,2159,-1524,3430c29337,70866,28956,71248,28956,71882r381,890l29337,73152v,889,254,1651,889,2286l29083,75565r635,1524c29464,77978,28956,78613,28194,79122r381,1015l28575,80899v,1651,-635,2413,-1905,2413c25781,83312,25146,83059,24638,82423l20574,76454r-762,-2159l15621,66802,13843,60579,11176,54991r-508,-3429l8763,48006,7366,42418r,-2032l3556,27940r508,-2032l3302,25019v,-127,-127,-254,-254,-634c2794,24003,2667,23623,2413,23114v-127,-508,-381,-1016,-635,-1651l1778,18797,1016,12192,,10668,889,8255v635,-762,889,-1651,889,-2413l1778,5207c2159,3556,2667,2794,3556,2794v1143,,2286,508,3175,1779c7747,5715,8255,7239,8255,9017r,635l7747,10668r635,762l7747,13843r,2413l9652,29210r-127,1397l11176,34036r1524,9779l13589,45720r1270,6350l16002,52578r,2032l16764,56007v254,508,381,1778,635,3937l18288,60198r762,4064l20066,64770v1397,2921,2413,4445,3429,4572c24511,66802,25273,65405,25527,65024r1143,l29337,61849r508,-1905c30099,59436,30734,58548,31750,57404r,-1397c31750,55753,32766,54864,34925,53467r635,-2667l38862,47244r1016,-2413l42037,43942v127,-2413,1143,-3682,3048,-3937l45593,38735v1397,,2159,-254,2159,-762l47752,37465r1016,-1397c49276,35052,49784,34417,50673,34290v2032,-1016,3048,-2159,3048,-3302l53721,30607r1651,-127c56261,29464,56769,28067,57150,26416r1016,l59690,23623r1270,c61468,23623,62103,23114,62865,22225r,-2921l64262,17526v254,-253,381,-889,635,-1778l65405,12700v1651,-1143,2540,-1905,2540,-2540c67945,10033,67945,9906,67818,9779r2413,c71755,11557,73025,12573,73787,12827r254,2159l73660,18923r381,4700l77851,33020r-254,2159l78486,36830v381,508,635,1778,889,3556l80772,41275r1651,8510l83693,52324v381,762,762,2159,1016,3937l86614,57912r2540,6604c92329,70231,94107,73152,94615,73152r,-127c94615,72898,94615,72772,94488,72517r635,-4444l97028,66802r381,-1778c97663,64643,98679,64008,100203,63119r1524,-2921l101981,58674v127,-381,762,-1270,1905,-2794c105156,55499,105791,54610,105791,53213r,-635l107950,52070r1778,-3429l113538,44577r3302,-6223l119126,35052r1905,-4064l123063,28829v762,-889,1524,-2286,2413,-4444l127762,18415r-889,-1016l128270,14098r-381,-1271l129032,12192r,-1269l129159,9652,127889,8255v127,-1651,508,-3175,1270,-4445l128778,2794r1143,c130302,889,130937,,131826,xe" fillcolor="#919191" stroked="f" strokeweight="0">
                  <v:stroke miterlimit="83231f" joinstyle="miter"/>
                  <v:path arrowok="t" textboxrect="0,0,136906,85344"/>
                </v:shape>
                <v:shape id="Shape 202" o:spid="_x0000_s1087" style="position:absolute;left:29333;top:11362;width:538;height:877;visibility:visible;mso-wrap-style:square;v-text-anchor:top" coordsize="53848,8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" path="m13335,v3048,1524,4572,2413,4572,2667l17907,2794r-635,1524c17907,5715,18288,6858,18288,7620r,508c18034,8890,17907,9652,17907,10287v,508,127,889,381,1143l18161,12700r127,1651l16891,16510r1016,3810l17272,24892r635,889l16891,27178r1270,3810l20955,30988r1778,-1398l33274,30099r10033,-509l45720,29718r1016,-128l52324,29590v1016,,1524,509,1524,1398c53848,32003,53086,32639,51435,32893v-381,-128,-762,-254,-1270,-254c49403,32639,48768,32893,48260,33401r-2159,-508l41910,33147v-1778,1016,-3683,1524,-5588,1524l33401,34163r-1524,1397l30480,35560r,-889l27940,35814r-1397,l26162,37211v-889,-254,-2413,-508,-4572,-635c21463,37211,21209,37465,20955,37465v-254,,-508,-127,-889,-635l17907,37211r-1524,1524l15875,46228r381,4445l15748,56388r127,6350l16383,65786r,2794l18161,72390r,635c18161,74803,19177,76453,21209,77978r381,1270l24384,79883r2032,2159l32004,83058r7493,-1651l41656,82042r5334,-2414l48895,79883v762,762,1143,1397,1143,1905c50038,82550,49403,83439,48006,84328r-1016,-508l44577,85852r-5080,635l37846,87503,35941,86487v-1651,889,-3429,1270,-5334,1270l27559,87249r-1651,l20447,83947,17907,80390,16002,78359,13335,70993,12065,64135r635,-2667l11430,59944r635,-1651l11430,55499r1524,-1143l12319,52832r381,-1779l12065,49149r254,-2921l12065,44703r635,-507l12700,38735v-254,-1270,-762,-2032,-1270,-2032c11049,36703,10795,36957,10541,37338l8890,36576r-2413,635l4064,35433r-1270,c1524,35433,1016,34671,1016,33401r127,-2286l,30353,635,28956r2286,381l4572,28956r2540,762l13462,29718r254,-3429l13716,22733,12700,20193r1143,-890c14097,18669,14224,18288,14224,18161v,-635,-381,-1271,-1270,-1651l13335,10540,12065,8636r254,-1271c11303,7112,10795,6731,10795,6096l11938,2159c12700,1015,13208,381,13335,xe" fillcolor="#919191" stroked="f" strokeweight="0">
                  <v:stroke miterlimit="83231f" joinstyle="miter"/>
                  <v:path arrowok="t" textboxrect="0,0,53848,87757"/>
                </v:shape>
                <v:shape id="Shape 203" o:spid="_x0000_s1088" style="position:absolute;left:30523;top:11219;width:227;height:239;visibility:visible;mso-wrap-style:square;v-text-anchor:top" coordsize="22733,23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" path="m18415,v2413,889,3810,2286,4318,4190c22352,5080,21590,5969,20193,6731r,1016l18796,9271v-381,507,-889,889,-1143,889c17526,10160,17145,10033,16764,9778r-4064,4954l11684,16383,8001,17526,6096,20193r-1651,762c3937,21209,2794,22098,1143,23876l254,23240,,21463,3556,19812v508,-2413,1143,-3810,1905,-4191c6223,15367,6604,15113,6604,14986r,-509l7366,13970r254,127l8001,12953r635,l8001,11684r2413,l10414,9525r1143,-254l12319,8001r1143,-381l14605,5588v381,,635,-254,889,-889l16383,4699r127,-1524c17526,2159,18161,1143,18415,xe" fillcolor="#919191" stroked="f" strokeweight="0">
                  <v:stroke miterlimit="83231f" joinstyle="miter"/>
                  <v:path arrowok="t" textboxrect="0,0,22733,23876"/>
                </v:shape>
                <v:shape id="Shape 204" o:spid="_x0000_s1089" style="position:absolute;left:36683;top:11554;width:219;height:745;visibility:visible;mso-wrap-style:square;v-text-anchor:top" coordsize="21844,7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" path="m21844,r,7032l21717,7286v-127,-127,-381,-127,-508,-127c21082,7159,20955,7159,20828,7159v-127,127,-254,127,-381,255c20320,7541,20193,7668,20193,7795v-127,127,-254,253,-381,508c19812,8430,19685,8684,19685,8937v-127,128,-127,382,-254,635c19304,9827,19050,10208,18542,10843r-1143,1397l15240,16304r-1143,1016c13716,17573,13462,18209,13335,19224v-254,1017,-1524,3303,-4064,7112l10287,26972r508,1270l13335,29004v1524,-1017,3048,-1779,4699,-2032l18415,26083v508,126,889,253,1143,253c20066,26336,20574,26083,21082,25447r762,-108l21844,32517r-381,-84l18161,34719r-2032,l13208,36116r-1270,-762c11557,35099,10541,34972,8763,34719,7239,36243,6477,38021,6477,40307l5461,41577v-127,1905,-381,3175,-762,3937l3937,46022r762,5461l3937,52245r127,1651l3937,56055v,380,127,1269,381,2793c4572,60372,4953,61261,5461,61516v-254,762,254,1524,1524,2540c8128,65072,9398,65707,10795,66087r,1017l14732,67611r5715,382l21844,67806r,6248l21082,74470r-1016,-762c19050,74216,18161,74470,17526,74470v-1143,,-2032,-254,-2794,-762c14224,73834,13589,73834,12827,73834r-889,-635c9144,72946,7366,72184,6350,70786r,-1777l3937,67611,3302,66087c3175,65580,2540,64945,1651,64183r,-1271l,55673,254,50594,889,47672r,-3175l1651,41704,1397,39672v508,-381,889,-889,1016,-1651c2540,37385,2921,36623,3302,35734v-127,-888,-381,-2159,-635,-3682l4064,30909,2667,29384v762,-1142,1143,-1904,1143,-2159l3048,22654v,-1017,127,-2159,381,-3175c4064,20368,4699,20875,5461,20875v381,,1397,-253,2921,-634c8255,19986,8255,19606,8255,19224v,-762,381,-1396,1143,-1904c10160,14907,11303,12494,12827,10334v889,-762,1397,-1777,1397,-3048l14986,7286r635,-1524l16510,5382v254,-635,762,-1398,1651,-2160l21844,xe" fillcolor="#919191" stroked="f" strokeweight="0">
                  <v:stroke miterlimit="83231f" joinstyle="miter"/>
                  <v:path arrowok="t" textboxrect="0,0,21844,74470"/>
                </v:shape>
                <v:shape id="Shape 205" o:spid="_x0000_s1090" style="position:absolute;left:35649;top:11515;width:293;height:733;visibility:visible;mso-wrap-style:square;v-text-anchor:top" coordsize="29274,73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" path="m,l5779,458r,635l12129,2364r635,c13653,2364,14161,2872,14161,3633r762,-254c15177,4268,15685,4650,16574,4650r762,-127l18605,5919r3303,762l21908,8078c23305,7063,25083,6301,27368,5539r,2539l26607,8078r1523,762l27877,9094r1143,3810l27623,14428r-508,2540c26861,17857,26353,18874,25717,20143r890,1906c26480,22176,26226,22556,25717,23191v-381,635,-634,1778,-634,3429c25336,26748,25464,27001,25464,27382r-254,1270l25336,29668r-381,1651l25210,32716r-889,1144l24574,37162r-381,380l24574,38304r-381,382c24321,38813,24321,39066,24321,39320v,381,-128,890,-381,1270l24321,41606r-762,1397c23178,43257,22924,43892,22924,45163r635,1904l22161,48845v509,1144,1017,1779,1398,2032c22797,52020,22161,53926,21780,56847r1144,254l22797,57863v127,253,127,507,127,1142c22924,59767,22670,60784,21908,62053r889,l23305,64339r3048,254l27368,66499v-253,253,-380,380,-380,507c26988,67514,27368,67895,28385,68530r-127,c28130,68530,28004,68657,28004,68657v,255,381,762,1270,1397l27115,71198r-508,1269c25845,72722,24955,72976,24321,73356r-762,-507l22416,73356,20130,70436r,-3430l18986,66117r255,-4699l18352,51639r634,-3175l17971,46687r1270,-636l18352,44654r253,-1397l19367,42623r-126,-1779l20130,40844r,-3047l20384,36273v-381,-128,-889,-635,-1398,-1397l16574,36018v-635,1144,-1270,2033,-2032,2413l14415,40082r-1651,762l12383,43003r-1016,636l11367,44781v-1016,762,-1651,1651,-2159,2668l8192,48211,5905,52275,2223,55957,1080,57863,,58984,,51450,572,49989v1905,-889,2920,-1905,3175,-3302l4636,46687,6160,44781,5905,43512r1398,-255c7049,42876,7049,42623,7049,42495v,-127,254,-634,1016,-1651c8699,39828,9208,39066,9716,38431r635,255c10478,37542,10986,36653,12002,36018v127,-889,508,-1524,1143,-1904c13780,33605,14161,33351,14415,33351r1015,l15558,31447v253,-128,381,-382,381,-508c15939,30557,15811,30303,15430,30050v890,-1524,1652,-2413,2160,-2795l17971,25604r1015,-762l18605,23445v636,-889,1017,-1905,1144,-2794l21146,19381r253,-4064l20511,12651r-2413,-762l13780,8078v-635,-380,-1144,-635,-1525,-635c12002,7443,11621,7570,11113,7698r-762,-635l7938,7063,7176,6047,5398,6681,4636,6047,3366,6427,1080,6047,,6373,,xe" fillcolor="#919191" stroked="f" strokeweight="0">
                  <v:stroke miterlimit="83231f" joinstyle="miter"/>
                  <v:path arrowok="t" textboxrect="0,0,29274,73356"/>
                </v:shape>
                <v:shape id="Shape 206" o:spid="_x0000_s1091" style="position:absolute;left:36069;top:11362;width:538;height:877;visibility:visible;mso-wrap-style:square;v-text-anchor:top" coordsize="53848,8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" path="m13335,v3048,1524,4572,2413,4572,2667l17907,2794r-635,1524c17907,5715,18288,6858,18288,7620r,508c18034,8890,17907,9652,17907,10287v,508,127,889,381,1143l18161,12700r127,1651l16891,16510r1016,3810l17272,24892r635,889l16891,27178r1270,3810l20955,30988r1778,-1398l33274,30099r10033,-509l45720,29718r1016,-128l52324,29590v1016,,1524,509,1524,1398c53848,32003,53086,32639,51435,32893v-381,-128,-762,-254,-1270,-254c49403,32639,48768,32893,48260,33401r-2159,-508l41910,33147v-1778,1016,-3683,1524,-5588,1524l33401,34163r-1524,1397l30480,35560r,-889l27940,35814r-1397,l26162,37211v-889,-254,-2413,-508,-4572,-635c21463,37211,21209,37465,20955,37465v-254,,-508,-127,-889,-635l17907,37211r-1524,1524l15875,46228r381,4445l15748,56388r127,6350l16383,65786r,2794l18161,72390r,635c18161,74803,19177,76453,21209,77978r381,1270l24384,79883r2032,2159l32004,83058r7493,-1651l41656,82042r5334,-2414l48895,79883v762,762,1143,1397,1143,1905c50038,82550,49403,83439,48006,84328r-1016,-508l44577,85852r-5080,635l37846,87503,35941,86487v-1651,889,-3429,1270,-5334,1270l27559,87249r-1651,l20447,83947,17907,80390,16002,78359,13335,70993,12065,64135r635,-2667l11430,59944r635,-1651l11430,55499r1524,-1143l12319,52832r381,-1779l12065,49149r254,-2921l12065,44703r635,-507l12700,38735v-254,-1270,-762,-2032,-1270,-2032c11049,36703,10795,36957,10541,37338l8890,36576r-2413,635l4064,35433r-1270,c1524,35433,1016,34671,1016,33401r127,-2286l,30353,635,28956r2286,381l4572,28956r2540,762l13462,29718r254,-3429l13716,22733,12700,20193r1143,-890c14097,18669,14224,18288,14224,18161v,-635,-381,-1271,-1270,-1651l13335,10540,12065,8636r254,-1271c11303,7112,10795,6731,10795,6096l11938,2159c12700,1015,13208,381,13335,xe" fillcolor="#919191" stroked="f" strokeweight="0">
                  <v:stroke miterlimit="83231f" joinstyle="miter"/>
                  <v:path arrowok="t" textboxrect="0,0,53848,87757"/>
                </v:shape>
                <v:shape id="Shape 207" o:spid="_x0000_s1092" style="position:absolute;left:37850;top:12110;width:126;height:133;visibility:visible;mso-wrap-style:square;v-text-anchor:top" coordsize="12573,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" path="m4572,c5588,508,6350,762,6985,762v762,126,1397,508,2159,1270c9779,2667,10668,3175,11557,3683r1016,2413l12065,6603r254,1652l11557,8762r,1144c11049,10033,10033,10922,8763,12573v-1397,,-2794,253,-4064,762c4318,13208,4064,12953,3937,12573v-127,-381,-381,-636,-762,-636l2794,11937v,-380,-127,-635,-381,-635c2286,11302,2159,11430,1905,11684r-254,-635l1016,10922r127,-889l635,9525r381,-889l,8255,,4318c,3810,635,3175,1778,2412,3048,1777,3810,1143,3937,508l4572,xe" fillcolor="#919191" stroked="f" strokeweight="0">
                  <v:stroke miterlimit="83231f" joinstyle="miter"/>
                  <v:path arrowok="t" textboxrect="0,0,12573,13335"/>
                </v:shape>
                <v:shape id="Shape 208" o:spid="_x0000_s1093" style="position:absolute;left:36902;top:12092;width:213;height:203;visibility:visible;mso-wrap-style:square;v-text-anchor:top" coordsize="21336,20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" path="m20193,v762,1143,1143,2032,1143,2540c21336,2921,20828,3810,19939,5080v-889,1270,-1651,2667,-2159,4064l16637,9271r-1651,3302l13208,12827,9144,15621r-762,1651l7112,17018,5715,18669r-2159,l3175,19431,2032,19177,,20285,,14038r2413,-323c3937,12573,5080,11938,5715,11684l6985,9906r1397,l8509,9144v2159,-762,3302,-1270,3556,-1524c12319,7365,12446,7112,12446,6858v254,-635,762,-889,1270,-889l14224,4953c16510,4699,17780,3175,18415,635,18923,253,19431,,20193,xe" fillcolor="#919191" stroked="f" strokeweight="0">
                  <v:stroke miterlimit="83231f" joinstyle="miter"/>
                  <v:path arrowok="t" textboxrect="0,0,21336,20285"/>
                </v:shape>
                <v:shape id="Shape 209" o:spid="_x0000_s1094" style="position:absolute;left:37261;top:11606;width:502;height:663;visibility:visible;mso-wrap-style:square;v-text-anchor:top" coordsize="50165,6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" path="m3683,l4826,254v254,1270,762,2413,1651,3556l6223,7620,7747,19177v,762,-381,1397,-889,2032l7493,24384r-381,2286l7493,29210r-254,1905l8382,33401r-635,508l8255,37338r1143,254l9906,34671v127,-381,635,-1270,1778,-2667c12954,30861,13589,29591,13589,28194r,-889l14605,26924v127,,254,-254,381,-635c15113,25908,15240,25781,15494,25781r508,l16891,22733r2286,-1524l19304,20320r1016,l19939,18542r2286,-1016l22352,15748r2159,-381c25654,14478,26289,13589,26797,12446r1397,-254c28321,11811,29210,10922,30861,9398v381,,635,-127,762,-381l34163,7620r508,-1016l36068,5842c38608,3810,40513,2921,41402,2921r635,c42926,2921,43561,2667,44196,2159r1270,508c46228,2159,46736,1905,47244,1905v1778,381,2794,635,2921,889l49657,4572r-4445,635l42291,7366r-1905,254l37846,9144r-2413,1143c34290,11303,33274,11938,32512,12192r,762l30353,14097r-1651,2413l27051,16510r-762,2413l24638,20066v-762,381,-1270,889,-1651,1651l21463,24384v-1143,635,-1778,2032,-2032,4064l18669,28194r-254,1016l17272,29972r-1016,2540c15113,34036,14605,35179,14605,36068r-1397,508l13208,39751v-254,381,-508,1016,-762,1651l12700,41910r-1397,635l11684,43815v-127,889,-889,2794,-2286,5461l10160,51181,8636,53594v254,1016,381,1778,381,2413l8636,58420r635,2667c9398,61214,9652,61595,10033,61976r1143,1143c10414,64389,9906,65151,9271,65659l7239,65024r254,1270l4191,65659r,-1905l3683,62357r508,-2413l3683,58801r381,-5207l3683,50165v-635,-254,-1016,-508,-1016,-889c2667,48895,3048,48260,3683,47371r,-2159c3683,43942,3683,43053,3556,42545r635,-762l3556,38862r508,-2286l3556,35179r508,-4064l3302,29972r381,-1524l2794,25400r381,-2286c3175,22479,3048,21463,2794,20320r508,-762l2413,14351,1270,13589,2413,11049c1397,9525,889,7874,889,5969r,-2159c381,3429,127,2921,,2413,635,1524,1905,635,3683,xe" fillcolor="#919191" stroked="f" strokeweight="0">
                  <v:stroke miterlimit="83231f" joinstyle="miter"/>
                  <v:path arrowok="t" textboxrect="0,0,50165,66294"/>
                </v:shape>
                <v:shape id="Shape 210" o:spid="_x0000_s1095" style="position:absolute;left:36902;top:11527;width:164;height:354;visibility:visible;mso-wrap-style:square;v-text-anchor:top" coordsize="16383,3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" path="m5588,v381,,889,254,1397,889l8382,635r762,508l10033,1143v508,1651,1524,2540,3048,2540l13462,3683v127,635,508,1143,1016,1524l13716,5461v1778,889,2667,2794,2667,5969l15875,13081r508,4191l15621,18034r-1651,4445l10922,26289r-254,2159c7112,31496,4064,33528,1778,34544v-127,635,-508,889,-1016,889l,35264,,28085r1016,-145l2032,26035r1143,l3810,24384v1397,,2667,-635,3810,-1905l7620,21844v381,-127,1143,-762,2032,-1905l10160,18161v1143,-2159,1905,-3429,2159,-3937c12446,13589,12573,12827,12573,12065v,-889,-381,-2413,-1016,-4445l8509,6477v-762,254,-1397,381,-1524,381l5969,6477v-635,,-1143,508,-1524,1397c3556,7874,2159,8255,381,9017l,9779,,2746,381,2413v254,127,635,127,1270,127c1778,2540,2159,2032,2794,889,4572,254,5461,,5588,xe" fillcolor="#919191" stroked="f" strokeweight="0">
                  <v:stroke miterlimit="83231f" joinstyle="miter"/>
                  <v:path arrowok="t" textboxrect="0,0,16383,35433"/>
                </v:shape>
                <v:shape id="Shape 211" o:spid="_x0000_s1096" style="position:absolute;left:40015;top:11405;width:610;height:860;visibility:visible;mso-wrap-style:square;v-text-anchor:top" coordsize="61087,85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" path="m4445,l6604,1016,7620,508v2794,,4953,128,6604,381l16129,1270v508,,1143,-127,1778,-381l18796,508r1016,l21082,1651v254,-127,889,-381,1778,-635l26289,2413r9525,1398c36576,3556,37211,3429,37592,3429v635,,1651,254,2921,635l43053,3429v254,,889,508,1905,1270c47117,5969,49149,6477,51308,6477r762,l54229,5969r889,1143c55626,6858,56134,6731,56515,6731v508,,762,127,1016,635c57785,7874,58166,8128,58547,8128r2540,159l61087,13354r-635,-273l59182,14098,57658,12827r-1651,-380c55372,12192,54737,11811,53848,11176r-1524,889l50292,10795v-381,128,-1016,128,-1905,128c47625,10923,46736,10795,45593,10668r-1524,-381l41656,10668,39624,8636r-2286,636l35814,8382,34798,9525,32639,8636,30353,9779,27940,9272r-1143,1396l28956,12827r,3684l29845,19304r-889,2413l30226,25781r-508,3430l30480,31497r-635,2539l29845,37592r-127,889c29718,39243,30353,39751,31496,40132v635,-1396,1524,-2032,2667,-2285c35433,37592,36576,37338,37719,36830v1270,-381,1905,-762,1905,-1016l41783,35433r254,-1016l45339,34163r762,-1905c46609,32639,47117,32893,47879,32893v762,,1651,-507,2540,-1396l52324,31623v889,-1650,2286,-2794,4318,-3301c58674,27813,60071,27432,60706,27178r381,-156l61087,30586r-635,529l59182,31115r-2032,2286l54356,34036v-508,381,-1016,889,-1651,1143c51943,35433,51181,35561,50292,35687v-889,127,-1905,381,-2921,762l46482,37592r-1524,l43180,38736v-762,507,-1524,762,-2159,1015l38100,40386r-762,889c35941,41529,35052,41911,34671,42164v-381,254,-1143,509,-2032,635c31877,43942,31496,44577,31496,44958v,254,254,381,508,381l33909,45339v1778,,3302,127,4699,127l46863,46228r1524,-762l56388,46990r1397,-635c59055,47372,59817,48006,60198,48006v254,,508,-254,508,-762l60960,47244r127,39l61087,51760r-3810,-198l53848,50038v-254,-127,-508,-253,-1143,-253c52197,49657,51689,49530,51308,49403v-2032,254,-3556,889,-4826,1778l44450,49657r-2667,381l41656,51054r-3048,-381c37465,49785,36322,49403,35052,49403v-3429,,-5080,1651,-5080,4826l30226,55753r-381,2286l30861,60072r-635,1904l30353,63373r-127,2921c30480,66802,30734,67311,30988,67818v254,635,381,1524,381,2541l30226,73661r762,1524l30353,76454r889,255l31496,79122r1905,889l38989,79629r2413,-762l44958,79122v762,126,1270,253,1524,253c47625,79375,49022,78740,50927,77343r1651,508l60071,76200r1016,-530l61087,80359r-635,540l59182,80011r-1524,1015l54737,80264v-1016,889,-2159,1271,-3302,1271l47879,81026r-1397,2160l44196,82169r-762,c43307,82169,43180,82297,42799,82297v-127,,-508,-128,-889,-128c41529,82042,41148,82042,41021,82042v-635,,-1524,381,-2794,1397c38100,83820,37592,83948,36703,83948v-889,,-1905,-128,-3302,-509l31242,85979r-2286,-889l28956,84455v,-635,-254,-1016,-635,-1269c28067,83566,27686,83820,27051,83820r-762,l24384,79122r127,-2413l24130,73534r889,-2922l24511,67311r889,-2922l25019,61976r254,-2159c25400,59563,25400,59182,25400,58674v,-381,,-1016,-254,-1777l24384,54483r-381,-4826c22098,49530,20828,49276,20193,48768v-635,-507,-1143,-1016,-1651,-1524c18923,46101,19685,44958,20701,44197v1016,-890,1651,-1398,1905,-1398c22860,42799,23241,43053,23495,43435r635,-2033l25019,41022r-889,-3049l25273,37465r-889,-3429l25019,33020,24003,30353r1016,-2159l24130,27432r-127,-1905c24003,24765,23749,24003,23495,23368l22225,20828r635,-2793l21717,17399r254,-2794l21082,12827,19812,8382,17399,5969v-889,,-1651,508,-2413,1270l13843,6477r-1397,762l11430,6223,10287,7239r,-762l8001,5969,4445,8255c1524,6604,,5080,,3429,,2922,254,2540,762,2540v381,,762,127,889,127c2413,1016,3302,127,4445,xe" fillcolor="#919191" stroked="f" strokeweight="0">
                  <v:stroke miterlimit="83231f" joinstyle="miter"/>
                  <v:path arrowok="t" textboxrect="0,0,61087,85979"/>
                </v:shape>
                <v:shape id="Shape 212" o:spid="_x0000_s1097" style="position:absolute;left:40625;top:11878;width:381;height:330;visibility:visible;mso-wrap-style:square;v-text-anchor:top" coordsize="38100,33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" path="m,l1143,342v762,382,1778,509,3048,509l5334,851v1651,762,3048,1142,4318,1142c10668,1993,11557,1740,12192,1232v1397,508,3556,761,6223,761l20193,3137r1778,-382l26924,4788r1778,c29718,5930,30988,6439,32512,6692v762,890,1905,1651,3175,2286c37084,9614,37846,10122,38100,10376r-889,2539l37719,14186v-1270,1651,-2159,3048,-2794,4317l33274,19012r-1524,1778l28321,22314v-508,253,-889,635,-1397,1143l25146,25742,21463,24346v-762,,-1905,1143,-3302,3682l16002,27013r-3683,1270l11557,28028v-1270,1017,-2667,1779,-4064,2413c6223,30950,4953,31203,3810,31330v-1143,,-1778,128,-1905,128l,33076,,28387r1905,-994l4064,27902,8128,25362r4064,c14351,24600,16764,23457,19558,21933v127,127,508,127,1016,127c21209,22060,21717,22060,21971,21933r762,-1779l28194,18377r889,-1778l30607,16090v508,-507,635,-1269,635,-2286c31242,13297,31242,12915,31242,12662v-127,-254,-762,-1271,-1905,-2922l26924,9360,25781,7709r-1778,634l20955,6692r-2540,255l17145,5930r-3048,255c12954,5296,11938,4915,11049,4915v-762,,-1524,381,-2159,1015c8255,5550,7747,5168,7493,4788r-1524,l,4477,,xe" fillcolor="#919191" stroked="f" strokeweight="0">
                  <v:stroke miterlimit="83231f" joinstyle="miter"/>
                  <v:path arrowok="t" textboxrect="0,0,38100,33076"/>
                </v:shape>
                <v:shape id="Shape 213" o:spid="_x0000_s1098" style="position:absolute;left:41123;top:11513;width:256;height:740;visibility:visible;mso-wrap-style:square;v-text-anchor:top" coordsize="25591,74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" path="m23368,r2223,176l25591,6549,21209,7874r381,635l20193,9017r-254,508l18161,9778r,890c17272,11302,16002,12953,14732,15494v-889,3048,-1778,5715,-2794,7874l13208,23876r-2032,1777l11811,26797v-889,1397,-1397,2921,-1397,4699l10414,32385,9398,34036r,2540c8509,37465,8128,38353,8001,39370r-635,507l7366,42672r-508,762c6858,44450,6731,45847,6350,47498r762,1904c6477,49657,5715,50292,4953,51181r635,1270l4699,53594r1143,3048l4572,58547r127,3683l4191,63881r762,508l5207,65405v889,381,1651,889,2159,1651l10922,66294v635,-1524,1778,-2286,3302,-2413l13970,62738v1524,-381,2286,-508,2413,-636c16510,62102,16637,61849,16764,61340v127,-634,508,-1142,1270,-1650l18415,59690v254,,381,-127,381,-508l21590,55880r-635,l22606,54483v508,-635,1397,-1016,2413,-1397l25591,51625r,7535l23368,61468r-762,1778l18161,66294r-4826,5842l11684,72517v-508,127,-1270,635,-2286,1523l8890,74040v-762,,-1524,-762,-2032,-2413c3048,70103,1016,68072,889,65277r1143,-762c1397,62611,1016,60578,889,58547l,57912r635,-762c762,56769,889,56261,1016,55626v127,-762,254,-1778,508,-3049l2540,46863v-127,-127,-127,-508,-127,-1016c2413,45339,2540,44831,2794,44196v-127,-762,-254,-1270,-254,-1651c2540,42164,2667,41656,2794,41021r635,-254c4191,39624,4699,38735,4699,37973v,-508,-127,-889,-508,-1271c3810,36449,3683,36195,3683,36195v,-381,254,-635,889,-762c3810,35306,3429,34925,3429,34417v,-508,508,-762,1524,-762l4953,33401v,-1143,381,-2159,889,-3049c6477,29464,6858,28828,6858,28448l5842,28194,7874,25019r,-762c7874,22098,8509,20320,9906,18669l9779,16002r635,-508c10160,15113,9906,14605,9906,14097v,-382,381,-508,1016,-508l10922,11176v508,-254,762,-381,762,-762c11684,10033,11557,9778,11557,9525v254,-381,889,-1270,2032,-2413c14732,5969,15367,4952,15748,4190r508,c17399,4190,17907,3810,17907,3302v,-127,-127,-381,-381,-762c19558,2540,20574,2159,20701,1397l23368,xe" fillcolor="#919191" stroked="f" strokeweight="0">
                  <v:stroke miterlimit="83231f" joinstyle="miter"/>
                  <v:path arrowok="t" textboxrect="0,0,25591,74040"/>
                </v:shape>
                <v:shape id="Shape 214" o:spid="_x0000_s1099" style="position:absolute;left:40625;top:11488;width:178;height:228;visibility:visible;mso-wrap-style:square;v-text-anchor:top" coordsize="17780,22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" path="m,l1524,95c3175,1874,5080,2889,7493,2889r1270,381c9144,3397,9906,4032,11049,5049r2540,l14097,6318r3048,1906l17780,11144v-1143,2286,-2032,3683,-2540,4318c14859,15970,14224,16478,13589,16986v-762,381,-1397,763,-2159,889c10795,18129,9906,18510,8890,19145l7493,18891,4318,21177v-635,-127,-1016,-253,-1143,-253c2413,20924,1905,21558,1524,22828,1016,22447,508,22193,127,22193l,22299,,18735r2413,-986l4318,17749r762,-1652l8128,15589,9271,14192r,-762l9652,13430v1143,,1651,-889,1651,-2667l8509,9366c8255,9239,7493,8350,6350,6953r-2286,l2921,6318,,5067,,xe" fillcolor="#919191" stroked="f" strokeweight="0">
                  <v:stroke miterlimit="83231f" joinstyle="miter"/>
                  <v:path arrowok="t" textboxrect="0,0,17780,22828"/>
                </v:shape>
                <v:shape id="Shape 215" o:spid="_x0000_s1100" style="position:absolute;left:43794;top:12110;width:126;height:133;visibility:visible;mso-wrap-style:square;v-text-anchor:top" coordsize="12573,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" path="m4572,c5588,508,6350,762,6985,762v762,126,1397,508,2159,1270c9779,2667,10668,3175,11557,3683r1016,2413l12065,6603r254,1652l11557,8762r,1144c11049,10033,10033,10922,8763,12573v-1397,,-2794,253,-4064,762c4318,13208,4064,12953,3937,12573v-127,-381,-381,-636,-762,-636l2794,11937v,-380,-127,-635,-381,-635c2286,11302,2159,11430,1905,11684r-254,-635l1016,10922r127,-889l635,9525r381,-889l,8255,,4318c,3810,635,3175,1778,2412,3048,1777,3810,1143,3937,508l4572,xe" fillcolor="#919191" stroked="f" strokeweight="0">
                  <v:stroke miterlimit="83231f" joinstyle="miter"/>
                  <v:path arrowok="t" textboxrect="0,0,12573,13335"/>
                </v:shape>
                <v:shape id="Shape 216" o:spid="_x0000_s1101" style="position:absolute;left:43517;top:11630;width:4;height:9;visibility:visible;mso-wrap-style:square;v-text-anchor:top" coordsize="38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" path="m381,889c381,762,254,508,,l381,889xe" fillcolor="#919191" stroked="f" strokeweight="0">
                  <v:stroke miterlimit="83231f" joinstyle="miter"/>
                  <v:path arrowok="t" textboxrect="0,0,381,889"/>
                </v:shape>
                <v:shape id="Shape 217" o:spid="_x0000_s1102" style="position:absolute;left:41926;top:11622;width:843;height:622;visibility:visible;mso-wrap-style:square;v-text-anchor:top" coordsize="84328,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" path="m45085,r635,c46482,1143,47244,1905,47879,2159r254,1143l48895,3556r254,2921l51181,7620r-635,2667l51689,14986r,4445l52705,24638r381,5461l54737,35052r254,5080c54991,40259,55372,40767,55753,41656v508,889,889,1905,1016,3302l57404,45466r,2286l58801,49276r-254,1143l59563,50927r,762c60452,52324,61341,52578,61976,52578v889,,1651,-127,2286,-635c64643,52197,64897,52324,65024,52324v508,,889,-381,1397,-1270c67818,50927,68580,50546,68580,49911r,-381c68707,49149,69723,48641,71628,48006v508,-508,1016,-1016,1524,-1397l73025,46228v127,-254,254,-508,508,-889c73787,44958,74295,44577,75057,43942v635,-508,1143,-1016,1397,-1524l77216,40767v635,-889,1651,-2286,2921,-4318l82296,35433r1397,l84074,37592v254,762,-381,1524,-1778,2413l82423,40513v,508,-635,1524,-2032,3175c79121,45212,78486,46482,78486,47371r-1651,381c76708,49784,75819,51054,74041,51435v-127,508,-381,889,-762,889l73025,52324v-127,762,-762,1270,-1778,1270l70358,55372r-2159,381l66421,57023v-254,127,-508,254,-889,381l62103,57912r-1143,-127l59817,57912r-381,-508l58039,57150,56388,54991r-762,c55245,54610,54991,54102,54991,53467,53340,51689,52578,50292,52578,49276r,-1270l51562,46101r,-889l52197,44704r-508,-2159l50546,39751r254,-4064l49149,33274r,-3810c47752,22098,46990,17526,46990,15875r,-508c46863,14478,46736,13970,46736,13589v,-381,,-635,127,-889c45720,10922,45212,9525,45085,8509r-762,-762l41148,11176r-1524,2159l34290,19685r-2159,3810c31369,25146,30861,26289,30353,27051v-381,889,-1397,1905,-2921,3429l27813,31877r-1016,2921l25654,34925r,1397l24765,36322r-2921,3429c21844,41529,21082,42418,19939,42672v-381,635,-889,1651,-1143,2794c18415,46736,17907,47371,17018,47498r-508,508c15494,49657,14605,50927,13843,51816v-889,889,-2032,1905,-3429,2921c10033,56388,9398,57404,8509,57785r-127,762c8255,59309,8001,59944,7620,60579v-508,508,-1651,1143,-3683,1651c3175,62103,2667,61214,2286,59690,1905,58039,1270,57150,508,56769l,55753,1143,53848,1016,51943r762,-635l1016,49911r127,-1905l,44704,1016,42672,508,40640v635,-1397,1016,-3556,1016,-6223l1524,33528v,-254,-381,-762,-889,-1778c1397,31115,1778,30480,1778,29845l1524,27559r889,-5842l1778,20574r127,-2413l1143,16764r635,-4826l1524,10287,1905,7493,1524,3556,2540,1524v1778,635,2794,889,3048,1143c5715,2921,5842,3302,5969,4064v,635,127,1905,127,3429l7366,9525r-508,2921l7493,18669,6350,21971r508,3937l6858,27813,5461,30099r889,3175c6096,33655,5715,35052,5334,37465r762,1778c5207,41910,4826,43942,4826,45212r127,5461l5461,51435r1905,-889l8763,50546r889,-3429c10795,46863,11430,46228,11684,45466v127,-1143,889,-1778,2286,-1778c14097,42545,14478,41783,14986,41402v508,,889,-762,1524,-2159c17526,38100,18288,37084,18923,35941r,-2032l19050,33909v381,,889,-381,1397,-1016c20955,32131,21590,31750,22352,31750v381,-1270,889,-2159,1397,-2794l25908,26416r1905,-4191c27686,21336,27559,20828,27559,20574v,-254,127,-381,381,-381c29972,18796,30988,17526,30988,16256r,-1905c32639,13716,33401,13208,33401,12700v,-127,-127,-508,-254,-889c33020,11430,32893,11303,32893,11176v,-508,254,-762,635,-762c33782,10414,34290,10541,34671,10795v762,-2667,1905,-4064,3429,-4064c38354,6731,38862,6858,39497,7112v,-1524,381,-2667,1270,-3556c41021,2921,42164,2159,44323,1270l45085,xe" fillcolor="#919191" stroked="f" strokeweight="0">
                  <v:stroke miterlimit="83231f" joinstyle="miter"/>
                  <v:path arrowok="t" textboxrect="0,0,84328,62230"/>
                </v:shape>
                <v:shape id="Shape 218" o:spid="_x0000_s1103" style="position:absolute;left:47001;top:11592;width:242;height:699;visibility:visible;mso-wrap-style:square;v-text-anchor:top" coordsize="24257,69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" path="m21971,v,,508,127,1270,381l24257,490r,6308l23241,7366r254,5080l20447,12573r-4826,2921l15240,17145r-1778,1016l12827,22606r-1524,1016c10922,23749,10795,24511,10795,25781v,1143,127,2032,381,2794l9271,29591v-381,254,-635,1143,-635,2921c8636,33274,8255,34036,7239,34798r,1524l5969,38481r,1270l5461,40767r254,2032l3810,47752r635,1651l4445,52959r-635,2540l3937,59182r2159,2921c6350,62484,7239,63119,8763,63753r508,763l10287,64262r1016,254l13081,63753r3683,128l18415,63500r508,-1143l20447,62611v1524,,2413,-508,2413,-1651l24257,61371r,3534l23876,65151v-508,635,-1270,1016,-2159,1016c21463,66167,21082,66167,20574,65913v-1397,1270,-2667,2032,-3810,2286l15494,69977,13462,68834r-381,889l10795,68834,5461,68326c4572,66548,3302,64643,1524,62865r635,-2032l,55372,889,53594,,49403,889,46990v,-254,-127,-889,-254,-1905c508,43942,381,43307,381,43053v,-1143,508,-1905,1651,-2540l2032,39624v,-1143,254,-2286,889,-3302l3810,36322v635,-889,1016,-1778,1016,-2921l4445,32385r381,-2286l4826,28575v889,-1143,1397,-2286,1397,-3302l5715,22733v,-762,254,-1270,508,-1778c7747,20193,8509,19431,8509,18669v,-508,-127,-1016,-635,-1524l9398,14478v254,-381,508,-762,889,-889c10795,13335,11049,13081,11176,12953r-381,-1396c12446,11430,13208,10541,13208,9017v,-889,-127,-1778,-381,-2667c16129,6350,18415,4572,19431,1143r1016,c21082,381,21590,,21971,xe" fillcolor="#919191" stroked="f" strokeweight="0">
                  <v:stroke miterlimit="83231f" joinstyle="miter"/>
                  <v:path arrowok="t" textboxrect="0,0,24257,69977"/>
                </v:shape>
                <v:shape id="Shape 219" o:spid="_x0000_s1104" style="position:absolute;left:41379;top:11515;width:293;height:733;visibility:visible;mso-wrap-style:square;v-text-anchor:top" coordsize="29273,73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" path="m,l5778,458r,635l12128,2364r635,c13652,2364,14160,2872,14160,3633r762,-254c15176,4268,15684,4650,16573,4650r762,-127l18605,5919r3302,762l21907,8078c23304,7063,25082,6301,27368,5539r,2539l26606,8078r1524,762l27876,9094r1143,3810l27622,14428r-508,2540c26860,17857,26352,18874,25717,20143r889,1906c26479,22176,26225,22556,25717,23191v-381,635,-635,1778,-635,3429c25336,26748,25463,27001,25463,27382r-254,1270l25336,29668r-381,1651l25209,32716r-889,1144l24574,37162r-381,380l24574,38304r-381,382c24320,38813,24320,39066,24320,39320v,381,-127,890,-381,1270l24320,41606r-762,1397c23177,43257,22923,43892,22923,45163r635,1904l22161,48845v508,1144,1016,1779,1397,2032c22796,52020,22161,53926,21780,56847r1143,254l22796,57863v127,253,127,507,127,1142c22923,59767,22669,60784,21907,62053r889,l23304,64339r3048,254l27368,66499v-254,253,-381,380,-381,507c26987,67514,27368,67895,28384,68530r-127,c28130,68530,28003,68657,28003,68657v,255,381,762,1270,1397l27114,71198r-508,1269c25844,72722,24955,72976,24320,73356r-762,-507l22415,73356,20129,70436r,-3430l18986,66117r254,-4699l18351,51639r635,-3175l17970,46687r1270,-636l18351,44654r254,-1397l19367,42623r-127,-1779l20129,40844r,-3047l20383,36273v-381,-128,-889,-635,-1397,-1397l16573,36018v-635,1144,-1270,2033,-2032,2413l14414,40082r-1651,762l12382,43003r-1016,636l11366,44781v-1016,762,-1651,1651,-2159,2668l8191,48211,5905,52275,2222,55957,1079,57863,,58983,,51449,571,49989v1905,-889,2921,-1905,3175,-3302l4635,46687,6159,44781,5905,43512r1397,-255c7048,42876,7048,42623,7048,42495v,-127,254,-634,1016,-1651c8699,39828,9207,39066,9715,38431r635,255c10477,37542,10985,36653,12001,36018v127,-889,508,-1524,1143,-1904c13779,33605,14160,33351,14414,33351r1016,l15557,31447v254,-128,381,-382,381,-508c15938,30557,15811,30303,15430,30050v889,-1524,1651,-2413,2159,-2795l17970,25604r1016,-762l18605,23445v635,-889,1016,-1905,1143,-2794l21145,19381r254,-4064l20510,12651r-2413,-762l13779,8078v-635,-380,-1143,-635,-1524,-635c12001,7443,11620,7570,11112,7698r-762,-635l7937,7063,7175,6047,5397,6681,4635,6047,3365,6427,1079,6047,,6373,,xe" fillcolor="#919191" stroked="f" strokeweight="0">
                  <v:stroke miterlimit="83231f" joinstyle="miter"/>
                  <v:path arrowok="t" textboxrect="0,0,29273,73356"/>
                </v:shape>
                <v:shape id="Shape 220" o:spid="_x0000_s1105" style="position:absolute;left:46089;top:11415;width:837;height:837;visibility:visible;mso-wrap-style:square;v-text-anchor:top" coordsize="83693,8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" path="m31750,r1016,1270l34290,1524v1524,-508,3175,-889,4953,-889l42291,1143v127,127,508,254,1016,508l48133,3556r10668,6731c59309,11684,59944,12700,60960,13462r889,2921c62865,18669,63246,20193,63246,21082r-127,3302c62865,25400,62738,26543,62738,27559v,127,127,254,254,381c62992,28194,62611,28702,61976,29464v-635,762,-1143,1397,-1397,1778l57785,31877r-1016,-762c56388,30861,56134,30607,56134,30353r-508,-762c55499,29337,55245,28829,55118,28321v-127,-635,-254,-1270,-381,-1778l54737,24257r-381,-2540l54356,18034r508,-2794c52959,11938,50546,9906,47625,9271v-508,-254,-889,-381,-889,-508l46736,8509v,-127,-254,-381,-635,-508c45720,7747,45466,7493,45339,7239r-3302,l39878,5461v-1397,,-2159,381,-2159,889l36322,5461,34798,6604,32766,6223,31369,7366v-508,-127,-1143,-127,-1905,-127c28702,7239,27940,7366,27178,7620r-2540,3556l20574,15240r-3175,4953l16002,20701r-1270,4064l12700,26416r,2032l10160,33020,8890,37973r-1143,l8382,40894,6858,43815r508,1016l6477,44831r,2286l5842,47498r127,5969l5334,57912v1143,1778,1778,3048,1651,4064l8382,62992r,1778l9525,66421r-635,1778l11684,71247r254,1397l16637,74549r-381,1905l22479,76962r1905,2032l27559,77851r1778,2032l32766,78613v889,-635,1524,-1016,2032,-1016c35052,77597,35306,77724,35306,78105r2159,-254l38735,78994r2413,-889l41910,78105v1524,,2667,-381,3302,-1143c45847,76200,46863,75692,48387,75692v381,,1143,127,2159,381c50800,74930,51816,74422,53721,74295v762,-889,2032,-1651,3810,-2159c58293,72136,59690,71628,61849,70612r1143,-1905c63500,68580,65024,67945,67310,66929r1524,-2159l71501,63754r8128,-8509l82296,53594r1397,1016l80899,56261r635,2286c81534,59817,80264,60452,77724,60452r-1143,3302l71501,67056v-1016,1397,-1905,2667,-2921,3683c67056,70739,65532,71374,64008,72644v-1524,1143,-2540,1905,-3175,2286c60325,75311,59817,75692,59182,76073v-635,254,-1397,508,-2032,762c56515,76962,55499,77470,54356,78105v-1270,635,-2032,1016,-2286,1016c51816,79248,51435,79248,50927,79248r-889,c48133,79248,45720,80391,42672,82804r-2286,-508l38481,82931v-1270,381,-2159,635,-2667,635c35179,83566,34417,83439,33655,83185v-762,-127,-1397,-254,-1651,-254l31750,82931v-635,508,-1270,762,-1905,762c29337,83693,28829,83439,28194,82804r-2540,-381c25146,82423,24638,82550,24130,82931r-2159,-762l20574,82804,17526,81407,16256,80391v-508,-381,-1651,-762,-3556,-1397l11938,76962c9398,76327,8128,76073,8001,75946v-254,-127,-508,-635,-635,-1778c7112,73025,6731,72263,6096,71755,5588,71374,5080,70993,4699,70358,4445,69850,4064,69088,3683,68199,3429,67183,3048,66421,2540,65659,1905,64643,1397,63627,1143,62738,762,61722,635,60833,635,59944r,-508l889,54737c381,53721,,52578,,51562l889,49022r,-2667l1778,45974r381,-2540l3937,36449,5334,33147r635,-127l6350,30607v508,-127,762,-1016,1016,-2540c7493,26416,8128,25019,9144,24003v1016,-1143,1524,-2032,1524,-2667c10668,20574,10541,19939,10160,19304r1778,-508c12827,17272,13843,16256,14732,15494r889,-3175l17526,11176r635,-2413c20320,8255,21717,7366,22479,6096v889,-1397,1778,-2159,3048,-2413l26416,2794v254,-381,1397,-762,3175,-1397l30099,1651,31750,xe" fillcolor="#919191" stroked="f" strokeweight="0">
                  <v:stroke miterlimit="83231f" joinstyle="miter"/>
                  <v:path arrowok="t" textboxrect="0,0,83693,83693"/>
                </v:shape>
                <v:shape id="Shape 221" o:spid="_x0000_s1106" style="position:absolute;left:42872;top:11286;width:796;height:1031;visibility:visible;mso-wrap-style:square;v-text-anchor:top" coordsize="79629,10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" path="m3683,r381,1143l5080,636,4699,3049r762,4317l4445,11938r254,5969l5461,20320r-381,2413l5334,26924r-635,3175l5461,33148r-381,1015l5715,36323r-381,3809l4699,50927v254,1143,381,1905,381,2286l4699,55373r381,2920c5080,59310,4826,60325,4445,61214v762,762,1397,1143,2159,1397l8382,58928r-127,-762c8255,57531,9144,54991,11176,50674v1905,-4446,4064,-7875,6350,-10542c18161,40005,18542,39751,18542,39370v,-254,-127,-381,-254,-634c20701,37211,22098,36323,22479,35941v381,-508,762,-762,1143,-1016c24003,34544,24384,34290,24892,34036v508,-254,889,-381,1270,-508c26543,33401,26797,33274,27178,33020v381,-381,889,-634,1524,-1016c29337,31624,30480,31115,31877,30607v889,-1143,2921,-1905,6223,-2413l44069,27432r10668,762l56388,29211v508,253,1397,507,2540,762c61849,32639,63627,34290,64389,35052r508,254l66675,39370r-381,1143c67056,41402,67437,42164,67437,43053v,762,-635,1905,-1778,3302l65659,47752r-1651,5208l61722,56261r-1016,127c60579,56897,60198,57531,59436,58293v-762,889,-1143,1524,-1270,1906c57150,60199,56134,60833,55118,61976v-889,254,-1397,762,-1651,1524c52070,63881,50927,64643,49911,65913v254,,381,-127,508,-253l50673,65660v,507,-4826,2158,-14224,5206c35433,70359,34671,70104,34163,70104v-889,,-1270,635,-1270,1651l32893,72136r-127,763l33909,74295r635,2159c34671,77598,35560,78360,36957,79122r2667,5206l43561,86741r127,762l45466,88392r508,1524l46863,89789r4699,4572l57150,96648r3556,1015l63627,97410r1270,-636c66548,96520,68072,95886,69596,94997v1397,-1017,2159,-1524,2286,-1652l74676,88138r1143,-1397c76200,86234,76581,85217,77089,83693v635,-127,1016,-254,1270,-254c78867,83439,79248,83693,79629,84328r-889,1651c78740,88265,78359,89916,77597,91060v-1270,1015,-1905,1777,-1905,2413c75438,94107,74930,95124,74422,96266r-1397,1016c72644,97663,72136,98425,71755,99441r-4953,2668c65151,102616,63373,102870,61468,103124r-2413,-1143l57277,101981r-1524,-1270l54102,100585,48641,97663,36449,86614,33401,81915,30861,79756v-254,-762,-1016,-1905,-2286,-3429c27686,75692,26670,74549,25654,73025,24511,71374,23114,70359,21463,69597l18542,63881v127,-507,381,-2032,1143,-4699l22606,61214r1651,1778c24765,63500,26289,64516,28829,66167r1905,l31623,66929v254,-127,762,-127,1397,-127c33655,66802,34163,66929,34798,67184v1016,-762,2540,-1398,4318,-1779c40767,64898,42164,64516,43307,64136r762,-1525l47498,62611v,-381,254,-762,889,-1016c48895,61341,49149,61214,49276,61214r381,c51181,61214,52324,59944,52832,57404v1524,-762,2540,-1269,2794,-1524l56642,54864v381,-253,1016,-1397,2032,-3302l58928,51562v1016,,2032,-1905,3048,-5588l62738,45974r381,-1143l62738,42291r381,-2667c63119,38481,61595,37211,58674,35814v-508,-889,-1143,-1397,-2032,-1397l56261,34417r-889,-762c53213,33528,51054,33274,48768,33020v-2286,-381,-3683,-508,-4064,-508c42926,32512,40894,33274,38608,34799v-1270,,-2667,126,-4064,380l34798,35561v-635,,-1143,253,-1778,380c32512,36195,32004,36323,31496,36703v-508,254,-1143,635,-1778,1016c28956,38100,28448,38481,27813,38608r-1905,762l20574,43815r-5334,5715l15240,50547r-2540,5079l11430,59055c9779,61723,9017,63754,9017,65278v,635,127,1271,635,1906c9652,68073,9398,68707,8763,68961v-635,889,-1016,2032,-1016,3175l7874,73406v,889,-127,1651,-381,2413c6477,76962,5969,77724,5715,78360r762,2793l5715,84328r381,2286c5334,88011,5080,89536,5080,91313r,889c5207,92837,5334,93218,5334,93345v,1143,-889,2032,-2794,2541c1651,95631,1016,94615,635,92964l,91060,508,88392,,82424,508,81153r,-5842l635,73279r,-1778c635,68835,762,66422,889,64389v254,-2032,381,-3048,381,-3048l1270,58928r254,-1524l1524,53213r381,-1651l1524,49403r381,-5206l1905,37974,1524,35814r762,-1397l1905,32766,1524,24130,508,19050r,-1143l1270,12192,635,9779,508,5969c254,4573,127,3556,127,3049,127,1016,1397,,3683,xe" fillcolor="#919191" stroked="f" strokeweight="0">
                  <v:stroke miterlimit="83231f" joinstyle="miter"/>
                  <v:path arrowok="t" textboxrect="0,0,79629,103124"/>
                </v:shape>
                <v:shape id="Shape 222" o:spid="_x0000_s1107" style="position:absolute;left:48540;top:11622;width:843;height:622;visibility:visible;mso-wrap-style:square;v-text-anchor:top" coordsize="84328,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" path="m45085,r635,c46482,1143,47244,1905,47879,2159r254,1143l48895,3556r254,2921l51181,7620r-635,2667l51689,14986r,4445l52705,24638r381,5461l54737,35052r254,5080c54991,40259,55372,40767,55753,41656v508,889,889,1905,1016,3302l57404,45466r,2286l58801,49276r-254,1143l59563,50927r,762c60452,52324,61341,52578,61976,52578v889,,1651,-127,2286,-635c64643,52197,64897,52324,65024,52324v508,,889,-381,1397,-1270c67818,50927,68580,50546,68580,49911r,-381c68707,49149,69723,48641,71628,48006v508,-508,1016,-1016,1524,-1397l73025,46228v127,-254,254,-508,508,-889c73787,44958,74295,44577,75057,43942v635,-508,1143,-1016,1397,-1524l77216,40767v635,-889,1651,-2286,2921,-4318l82296,35433r1397,l84074,37592v254,762,-381,1524,-1778,2413l82423,40513v,508,-635,1524,-2032,3175c79121,45212,78486,46482,78486,47371r-1651,381c76708,49784,75819,51054,74041,51435v-127,508,-381,889,-762,889l73025,52324v-127,762,-762,1270,-1778,1270l70358,55372r-2159,381l66421,57023v-254,127,-508,254,-889,381l62103,57912r-1143,-127l59817,57912r-381,-508l58039,57150,56388,54991r-762,c55245,54610,54991,54102,54991,53467,53340,51689,52578,50292,52578,49276r,-1270l51562,46101r,-889l52197,44704r-508,-2159l50546,39751r254,-4064l49149,33274r,-3810c47752,22098,46990,17526,46990,15875r,-508c46863,14478,46736,13970,46736,13589v,-381,,-635,127,-889c45720,10922,45212,9525,45085,8509r-762,-762l41148,11176r-1524,2159l34290,19685r-2159,3810c31369,25146,30861,26289,30353,27051v-381,889,-1397,1905,-2921,3429l27813,31877r-1016,2921l25654,34925r,1397l24765,36322r-2921,3429c21844,41529,21082,42418,19939,42672v-381,635,-889,1651,-1143,2794c18415,46736,17907,47371,17018,47498r-508,508c15494,49657,14605,50927,13843,51816v-889,889,-2032,1905,-3429,2921c10033,56388,9398,57404,8509,57785r-127,762c8255,59309,8001,59944,7620,60579v-508,508,-1651,1143,-3683,1651c3175,62103,2667,61214,2286,59690,1905,58039,1270,57150,508,56769l,55753,1143,53848,1016,51943r762,-635l1016,49911r127,-1905l,44704,1016,42672,508,40640v635,-1397,1016,-3556,1016,-6223l1524,33528v,-254,-381,-762,-889,-1778c1397,31115,1778,30480,1778,29845l1524,27559r889,-5842l1778,20574r127,-2413l1143,16764r635,-4826l1524,10287,1905,7493,1524,3556,2540,1524v1778,635,2794,889,3048,1143c5715,2921,5842,3302,5969,4064v,635,127,1905,127,3429l7366,9525r-508,2921l7493,18669,6350,21971r508,3937l6858,27813,5461,30099r889,3175c6096,33655,5715,35052,5334,37465r762,1778c5207,41910,4826,43942,4826,45212r127,5461l5461,51435r1905,-889l8763,50546r889,-3429c10795,46863,11430,46228,11684,45466v127,-1143,889,-1778,2286,-1778c14097,42545,14478,41783,14986,41402v508,,889,-762,1524,-2159c17526,38100,18288,37084,18923,35941r,-2032l19050,33909v381,,889,-381,1397,-1016c20955,32131,21590,31750,22352,31750v381,-1270,889,-2159,1397,-2794l25908,26416r1905,-4191c27686,21336,27559,20828,27559,20574v,-254,127,-381,381,-381c29972,18796,30988,17526,30988,16256r,-1905c32639,13716,33401,13208,33401,12700v,-127,-127,-508,-254,-889c33020,11430,32893,11303,32893,11176v,-508,254,-762,635,-762c33782,10414,34290,10541,34671,10795v762,-2667,1905,-4064,3429,-4064c38354,6731,38862,6858,39497,7112v,-1524,381,-2667,1270,-3556c41021,2921,42164,2159,44323,1270l45085,xe" fillcolor="#919191" stroked="f" strokeweight="0">
                  <v:stroke miterlimit="83231f" joinstyle="miter"/>
                  <v:path arrowok="t" textboxrect="0,0,84328,62230"/>
                </v:shape>
                <v:shape id="Shape 223" o:spid="_x0000_s1108" style="position:absolute;left:47665;top:11613;width:721;height:624;visibility:visible;mso-wrap-style:square;v-text-anchor:top" coordsize="72136,62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" path="m3810,l6096,635,7239,2032,6477,5207r-254,7620l6477,17653,5461,20193r635,1397l5461,24003r,1905c5080,26162,4953,26416,5080,26924v127,381,254,762,254,1016c5334,28448,5080,29083,4699,29591r1143,1397l4318,32766r889,1397l4699,36195r508,2413l5207,41529r889,1016l5334,46228v,508,254,1270,889,2286l5842,50165r635,2159c7366,52832,8382,53721,9779,55245v1016,-254,2032,-635,2794,-1524c13462,52832,14478,51943,15875,51054v,,-254,-127,-635,-127c16891,50165,17653,49403,17653,48514v1143,-127,2032,-381,2540,-635l20447,46101r1524,-635c23114,44069,24765,43053,27051,42545r127,-1524l29845,38735v254,-1905,1397,-2921,3302,-3048l33655,33655r1397,-508l37084,30226r889,l37973,29337r1397,-762l40259,26416v1270,-635,2413,-1270,3683,-1778l44450,23114r1143,-508l45593,21590r635,-127c46482,19050,47244,17780,48768,17780r-381,-381l51181,9017r635,l51816,6858r127,c52324,6858,53213,5080,54610,1397r2667,-254l57023,1651r1524,2921l57277,10287r-2286,3302l53467,19304r-1905,1270l51562,24003r-1143,2159l50673,28575r-1016,1016l50038,36322r-635,8255l49784,45466r-127,1143l50165,46609r,2286c51816,51308,52578,52832,52578,53467r2159,508l55245,55372v1397,508,2540,1143,3556,1651l60833,56896r1651,508l64897,56388v762,-254,1778,-1016,3048,-2032c68707,54229,69469,54102,70485,54102v1016,,1651,508,1651,1270c72136,56007,71501,56769,70485,57658r-1143,635l68580,59055v-254,254,-1016,762,-2540,1651l63500,61468v-508,635,-2286,889,-4953,889c58293,62357,57531,62103,56261,61722v-1143,-381,-2032,-762,-2286,-1016l48895,56261,47879,51562,46355,50165r,-762c46355,47879,45974,46609,45339,45466r127,-3683c45847,40005,46101,38989,46101,38608v,-1143,-381,-2286,-1016,-3302l45593,28448r-1651,889l42799,30988r-1397,889c40894,32258,40386,32766,39878,33655r-1270,127c37465,34798,36830,35814,36830,36830v-1397,762,-2413,1651,-2794,2667c33655,40640,32893,41783,31750,43053v-1143,1143,-2032,1905,-2540,2159c28575,45339,28067,45593,27686,46101r-4318,5334l22860,51435r-3556,4191l16510,57150r-1270,2032c13462,59690,11430,60579,9017,61722l6731,60198v-254,127,-635,254,-1143,254c5080,60452,4699,60198,4699,59563v,-381,127,-635,127,-889l3302,57785v,-381,254,-889,508,-1524l1778,54356,3048,52705r-1651,l254,49784r1143,-889l,46990c,44450,127,43180,508,43053l635,40386v,-889,254,-1905,762,-3175l127,36322v889,-1143,1270,-2159,1270,-2921c1397,32766,1143,32004,635,30988v635,-381,889,-1143,889,-2413c1524,28067,1524,27432,1397,26543l762,21463,2540,10795v,-1778,-254,-3683,-762,-5715l1270,2413c1270,889,2159,,3810,xe" fillcolor="#919191" stroked="f" strokeweight="0">
                  <v:stroke miterlimit="83231f" joinstyle="miter"/>
                  <v:path arrowok="t" textboxrect="0,0,72136,62357"/>
                </v:shape>
                <v:shape id="Shape 224" o:spid="_x0000_s1109" style="position:absolute;left:50088;top:11598;width:351;height:646;visibility:visible;mso-wrap-style:square;v-text-anchor:top" coordsize="35052,6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" path="m8001,v635,,1016,127,1016,381c9144,635,9271,1524,9525,3175r1524,762l9779,5715,8255,15367r1270,2540c9525,19050,9017,19939,8001,20828r-381,1905l8001,24384,6223,30734r127,635l5715,36449r,3683l4572,42545r254,2159l4572,48133v,2794,381,5080,1270,6858l5715,55880r1270,889l8509,56261r1905,762l12573,56007v508,-508,1397,-889,2540,-1143l16129,53848r381,381l17399,53086r1524,-508c20066,51689,21336,50927,22733,50673v381,-635,1016,-1143,2159,-1270l25781,48006r1651,-127l27051,46228r762,l28067,45466r3175,-1651l31623,41910r2794,127c34671,42291,34925,42672,35052,43053r-254,1524l33401,45593r-635,1778l30734,48006v-762,2032,-1397,3302,-2159,3810l26670,52451r-1651,1778c24638,54483,23749,55372,22352,57023r-1016,c20701,58039,19558,58547,18034,58674v-1143,1397,-1778,2159,-1905,2413c15367,61595,14478,61976,13335,62230v-1143,127,-1905,381,-2286,508l10541,63627r-2540,l6731,64643,2921,61722,762,56896,508,49022,,47371,1524,34925r889,-762l2032,26416v,-1016,127,-1905,381,-2667c2667,22860,2921,21717,3175,20320r635,-381c3810,18542,3429,17145,2794,15748r508,-2032l3302,10922,4064,9906v,-635,-254,-1524,-508,-2413c3302,6604,3175,6096,3175,5969v,-762,254,-1143,635,-1143c3937,4826,4064,4953,4064,4953,3429,3302,3048,2286,3048,1905v,-762,381,-1143,1016,-1143c4318,762,4699,889,5080,1143v508,254,889,381,1143,381c6350,1524,6604,1524,6985,1270,6985,381,7366,,8001,xe" fillcolor="#919191" stroked="f" strokeweight="0">
                  <v:stroke miterlimit="83231f" joinstyle="miter"/>
                  <v:path arrowok="t" textboxrect="0,0,35052,64643"/>
                </v:shape>
                <v:shape id="Shape 225" o:spid="_x0000_s1110" style="position:absolute;left:52594;top:11592;width:242;height:699;visibility:visible;mso-wrap-style:square;v-text-anchor:top" coordsize="24257,69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" path="m21971,v,,508,127,1270,381l24257,490r,6309l23241,7366r254,5080l20447,12573r-4826,2921l15240,17145r-1778,1016l12827,22606r-1524,1016c10922,23749,10795,24511,10795,25781v,1143,127,2032,381,2794l9271,29591v-381,254,-635,1143,-635,2921c8636,33274,8255,34036,7239,34798r,1524l5969,38481r,1270l5461,40767r254,2032l3810,47752r635,1651l4445,52959r-635,2540l3937,59182r2159,2921c6350,62484,7239,63119,8763,63753r508,763l10287,64262r1016,254l13081,63753r3683,128l18415,63500r508,-1143l20447,62611v1524,,2413,-508,2413,-1651l24257,61370r,3535l23876,65151v-508,635,-1270,1016,-2159,1016c21463,66167,21082,66167,20574,65913v-1397,1270,-2667,2032,-3810,2286l15494,69977,13462,68834r-381,889l10795,68834,5461,68326c4572,66548,3302,64643,1524,62865r635,-2032l,55372,889,53594,,49403,889,46990v,-254,-127,-889,-254,-1905c508,43942,381,43307,381,43053v,-1143,508,-1905,1651,-2540l2032,39624v,-1143,254,-2286,889,-3302l3810,36322v635,-889,1016,-1778,1016,-2921l4445,32385r381,-2286l4826,28575v889,-1143,1397,-2286,1397,-3302l5715,22733v,-762,254,-1270,508,-1778c7747,20193,8509,19431,8509,18669v,-508,-127,-1016,-635,-1524l9398,14478v254,-381,508,-762,889,-889c10795,13335,11049,13081,11176,12953r-381,-1396c12446,11430,13208,10541,13208,9017v,-889,-127,-1778,-381,-2667c16129,6350,18415,4572,19431,1143r1016,c21082,381,21590,,21971,xe" fillcolor="#919191" stroked="f" strokeweight="0">
                  <v:stroke miterlimit="83231f" joinstyle="miter"/>
                  <v:path arrowok="t" textboxrect="0,0,24257,69977"/>
                </v:shape>
                <v:shape id="Shape 226" o:spid="_x0000_s1111" style="position:absolute;left:47243;top:11589;width:245;height:652;visibility:visible;mso-wrap-style:square;v-text-anchor:top" coordsize="24511,65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" path="m4953,r,1016c5969,1143,7239,1778,8763,2794r2159,c11430,3810,11938,4318,12319,4318r254,-254c13716,5842,14986,7112,16129,7874r762,1905l18288,10414r2413,3429l23114,20828r,1397l24511,27813r-1143,3175l24003,32258r-508,3683c23495,36322,23114,37084,22352,38227r,1778l21209,43053r-889,1397c20066,44831,19558,46101,18923,48260r-1143,508l17145,50800r-1651,1016l14224,54610r-2159,1016l11811,57658r-1905,635c8890,59563,8255,60452,8001,60706v-254,381,-889,762,-1905,1016c4953,62103,4318,62484,3937,62611l,65159,,61625r762,224l1143,60706r1397,-254l3302,58801v1143,-889,1651,-1524,1778,-2032l7620,56769r635,-1651l10922,52832r1016,-1397c12319,50927,12700,50419,13208,50165r2159,-1143c15621,47625,16129,46228,16764,44831r-381,-1397l18542,42545r-254,-762c18923,40894,19431,40259,19939,39624r-762,c19558,39116,19812,38608,19812,38227v,-254,-127,-635,-254,-1016c19431,36703,19304,36449,19304,36195v,-635,127,-1270,508,-2032c20066,33401,20193,32893,20193,32766v,-381,-127,-635,-635,-762c20193,31242,20447,30607,20447,30099v,-254,-127,-635,-508,-1016c19685,28702,19431,28448,19431,28321r889,c20193,27813,19812,27305,19304,26797r254,-381l18542,23876r381,-3302l17399,18161v-1016,-635,-1524,-1143,-1524,-1524l15875,16129v,-381,-254,-635,-635,-762c14859,15240,14732,14986,14732,14732r,-127c14732,14478,14986,13843,15367,12700r-1016,-762l12954,11811r-635,-1143l12954,9779,10922,8763,9398,7366,5080,5461,3302,5207,,7053,,744r2540,272l4953,xe" fillcolor="#919191" stroked="f" strokeweight="0">
                  <v:stroke miterlimit="83231f" joinstyle="miter"/>
                  <v:path arrowok="t" textboxrect="0,0,24511,65159"/>
                </v:shape>
                <v:shape id="Shape 227" o:spid="_x0000_s1112" style="position:absolute;left:49444;top:11579;width:510;height:669;visibility:visible;mso-wrap-style:square;v-text-anchor:top" coordsize="50927,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" path="m21971,v508,,1397,254,2921,762c26416,1270,27305,2032,27813,3175v1524,,2286,508,2286,1651l34544,4953r127,1397l35560,7493r-127,1779l36576,10668r-254,1906l36703,13716r-381,3048l37084,17780r,1524l37592,22479r-3048,1651l31369,20320r-381,-4826l30480,13716r,-1904l28575,9652c28067,9017,26924,8128,25146,6986r-2032,888l21209,7874v-1143,127,-2159,636,-3175,1270c17018,9779,15875,11303,14605,13589v-1270,2286,-2413,3684,-3175,4191l11176,19939,9906,20955r,3048l8509,26036r-635,2031c7366,29211,6858,30353,6604,31750v-254,1270,-508,1905,-762,2032l5969,36195,4699,39370r254,2413l4318,41911r-127,5841l3937,47879r254,1270l3556,49785r2286,2539c6096,52705,6350,53467,6604,54864r-508,381l7747,57404r1143,508l9017,59310r8128,1904c17907,60452,18542,60072,19050,60072v254,,889,127,1651,380c21590,59817,22225,59563,22733,59563r1143,127c23876,59690,24257,59437,24892,59055v635,-381,1651,-635,2921,-762c28702,56642,29718,55753,30988,55753v508,,889,,1270,127c34798,54737,36068,53849,36068,52960v508,-1017,1651,-1652,3175,-1652l39878,51308v4191,-4571,6096,-7111,5969,-7493c46990,42799,47879,41402,48387,39624r1397,-888l49911,36703v635,509,1016,1905,1016,4064l48514,43435v,762,-127,1523,-254,2031c48133,46101,48006,46610,47752,47117v-254,508,-635,889,-1143,1397c46355,48768,45847,49657,45212,51054v-635,1144,-1143,2033,-1905,2921c42672,54864,42037,55626,41275,56262v-762,762,-1651,1396,-2540,2031c37338,59055,36068,59944,34925,60961r-1270,253c33401,61214,32385,61849,30861,62992r-1651,127l25654,65787r-1143,-763l21209,66549r-3048,-762l17272,66929r-1778,-380l13716,66929r-508,-507l11049,66040v-762,-253,-1524,-508,-2159,-1016l6477,62992,4191,59690c3175,58548,2667,57150,2667,55626r,-635l1016,52324r,-2286l381,49149,635,46101,,43688,1016,41275,381,40132,1905,37719,1524,34544r381,-1396c2032,32004,2540,30988,3302,30099r127,-3429l4572,25781,4064,24765,5080,23241v381,-1904,1397,-5079,3175,-9525l10922,11049r762,-1777l12827,7112v254,-1143,762,-2286,1651,-3301c15494,3811,16510,3302,17526,2540,17399,889,18923,,21971,xe" fillcolor="#919191" stroked="f" strokeweight="0">
                  <v:stroke miterlimit="83231f" joinstyle="miter"/>
                  <v:path arrowok="t" textboxrect="0,0,50927,66929"/>
                </v:shape>
                <v:shape id="Shape 228" o:spid="_x0000_s1113" style="position:absolute;left:50558;top:11278;width:344;height:965;visibility:visible;mso-wrap-style:square;v-text-anchor:top" coordsize="34417,9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" path="m6477,v127,,381,127,635,381l7874,2794,9398,4064,8255,5715r,508c8255,6858,8509,7493,8763,8128v,1651,-381,2540,-1016,2540l8128,11430v127,3175,508,5334,889,6477l7747,21844r889,1270c7493,25147,6985,27051,6985,28956v,1017,381,1651,1270,1905l7239,33782v381,890,635,1524,635,1779c7874,36068,7620,36703,7239,37592r381,1778l6858,44197r-127,2285c6731,47244,6223,48895,5461,51308r762,3303l5715,60325r-762,636l5969,62865r-762,2921l4699,70231r508,1143l4699,71882v635,762,889,1905,889,3556c5588,75819,5461,76327,4953,77216r635,1778l5207,81280r762,1651l5588,84201r1651,4953l9144,89916v1778,-889,2921,-1397,3429,-1397l13462,88773r2159,-1778c15875,86741,16510,86361,17399,86106v508,-889,1397,-1396,2667,-1524l20828,83820r1143,128l22225,83186r1524,-382l25146,81788r1524,-508c26670,81280,27178,80773,28067,79884v889,-762,1651,-1398,2286,-1779c30353,77598,30734,77216,31369,76962v127,254,381,254,635,254c32258,77216,32766,76962,33401,76581v635,381,1016,889,1016,1397c34417,79122,34036,79884,33401,80011v-1143,1904,-2413,2920,-3556,2920c29845,83312,28194,85090,24765,88011v-889,254,-1651,508,-1905,889c22479,89154,21844,89789,20828,90678v-1397,127,-2286,762,-2794,1906l16510,92964r-508,-253l15494,93980r-381,c14351,93980,13208,94235,11938,94869v-1397,508,-2286,890,-2667,1017l7747,96520r-1143,l5715,95123,4318,93980c3810,92456,3048,91060,2032,89916l1651,86234r127,-1779l1016,83566r127,-4444l1016,75311r127,-1777c1397,73025,1651,72644,1651,72263v,-635,-381,-1651,-1143,-2794c1016,65278,1143,62992,1143,62485,1143,61595,762,60706,,59817r1143,-635l1651,53340,1270,50927,2413,48133,1651,45086v762,-1017,1270,-2413,1270,-3938l2921,36068r381,-1143l3175,27432r381,-7366c2921,18288,2667,16383,2921,14351l3302,9779,2921,8128,3556,1270c4191,1016,4699,762,5334,508,5969,127,6350,,6477,xe" fillcolor="#919191" stroked="f" strokeweight="0">
                  <v:stroke miterlimit="83231f" joinstyle="miter"/>
                  <v:path arrowok="t" textboxrect="0,0,34417,96520"/>
                </v:shape>
                <v:shape id="Shape 229" o:spid="_x0000_s1114" style="position:absolute;left:50060;top:11219;width:228;height:239;visibility:visible;mso-wrap-style:square;v-text-anchor:top" coordsize="22733,23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" path="m18415,v2413,889,3810,2286,4318,4190c22352,5080,21590,5969,20193,6731r,1016l18796,9271v-381,507,-889,889,-1143,889c17526,10160,17145,10033,16764,9778r-4064,4954l11684,16383,8001,17526,6096,20193r-1651,762c3937,21209,2794,22098,1143,23876l254,23240,,21463,3556,19812v508,-2413,1143,-3810,1905,-4191c6223,15367,6604,15113,6604,14986r,-509l7366,13970r254,127l8001,12953r635,l8001,11684r2413,l10414,9525r1143,-254l12319,8001r1143,-381l14605,5588v381,,635,-254,889,-889l16383,4699r127,-1524c17526,2159,18161,1143,18415,xe" fillcolor="#919191" stroked="f" strokeweight="0">
                  <v:stroke miterlimit="83231f" joinstyle="miter"/>
                  <v:path arrowok="t" textboxrect="0,0,22733,23876"/>
                </v:shape>
                <v:shape id="Shape 230" o:spid="_x0000_s1115" style="position:absolute;left:51575;top:11208;width:309;height:1227;visibility:visible;mso-wrap-style:square;v-text-anchor:top" coordsize="30861,122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" path="m30099,r762,127l30861,762v,1016,-381,1778,-889,2159c29337,3429,28829,3937,28067,4572v-635,762,-1524,1524,-2667,2413c25400,8001,24765,8763,23749,9144v-1778,1016,-3175,2794,-4191,5207l18923,13970r-381,2794c16510,18796,15240,20574,14732,22098v-508,1651,-1016,2921,-1651,3810c12446,26797,12192,27305,12192,27686r254,889l10922,31115r-254,2667l8763,37719r,1905c6985,44831,6096,49911,6096,54991v,1270,127,2540,254,3810l5588,60325r635,1397l5588,63119r635,2032l5588,69342r1524,4318l9271,86106v127,381,508,635,1016,635c10033,87249,9906,88011,9906,88900v,635,381,1143,889,1651c11303,91059,11557,91567,11557,91948v,127,,254,-254,762l12700,96139r1397,1524c14732,98298,15113,98806,15240,99314r762,2413c16256,102362,16510,102870,16764,103124r635,762l19177,108712r1905,l21082,109220v,1397,381,2667,1397,3683l26543,117856r,1651c25908,120904,24130,122047,21336,122682r-1270,-508l19558,120904r-1143,-1143l14605,114300r-2794,-5588l9271,105156r508,-1270l7493,98933,7366,97536,6350,96901v127,-381,-254,-1651,-1270,-3810c4064,90805,3556,88773,3302,86741,3048,84836,2667,83439,2159,82677v127,-1016,127,-2032,127,-3175c2286,79121,2032,78613,1397,77978l1016,72898r,-3937l381,65532r635,-1524l127,62357v,-381,127,-1397,381,-3175c889,57531,1016,56515,1016,56134l,52578,1016,50800r635,-6223l2413,44577r762,-4826l4318,34798,5334,31877,7493,28575v508,-2413,889,-4064,1270,-4953c9144,22606,9398,21971,9779,21463r889,-1270c10922,19685,11811,19177,13081,18669v1270,-4953,4191,-8636,8890,-11176l22225,6096r1905,-635c25654,3810,26670,2286,27305,1143l30099,xe" fillcolor="#919191" stroked="f" strokeweight="0">
                  <v:stroke miterlimit="83231f" joinstyle="miter"/>
                  <v:path arrowok="t" textboxrect="0,0,30861,122682"/>
                </v:shape>
                <v:shape id="Shape 231" o:spid="_x0000_s1116" style="position:absolute;left:51909;top:11165;width:710;height:1498;visibility:visible;mso-wrap-style:square;v-text-anchor:top" coordsize="70993,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" path="m56515,r3175,635c60706,1143,61468,1270,61595,1270v381,,1143,-127,2159,-635c64135,888,64516,1650,65024,2921r2286,1524c68199,6476,69215,8127,70612,9525r381,3428l70993,13335v,635,-254,1397,-889,1904l69469,14732r-1397,889l66929,12700c66040,9906,65151,8127,64516,7365,63881,6476,63373,6096,62992,6096r-1143,889c60706,6096,59309,5714,57658,5461l55880,6731v-762,-381,-1524,-635,-2413,-635l49784,6603v-381,635,-635,1271,-635,2033c49022,9017,48768,9144,48641,9144v-127,,-254,-127,-381,-255c48133,8636,48006,8636,47879,8636v-762,,-2794,3048,-6096,9144c41402,20447,41021,22098,40640,22987r-889,126c39243,25146,38481,27050,37719,28701r1143,3049l36957,32512v-254,2666,-762,4318,-1397,5207l35687,40132r-2159,5588l33782,48640v,762,-381,1779,-1016,3303c32258,52450,32004,53467,32004,54737v,1777,889,2666,2413,2666l35306,57403v762,-634,1524,-1015,2413,-1015l38227,56388v635,,1397,-127,2413,-254c40767,56007,41275,56007,42291,56134v889,127,1778,127,2540,127l45974,56261v1016,-381,1651,-636,1905,-636c48260,55625,49276,56007,51054,56769r3302,-762c54483,56007,54737,56134,55245,56261v381,253,889,253,1524,253c57531,56514,58166,56514,58674,56261v508,762,1016,1142,1397,1142c60960,56896,61595,56514,61976,56514v381,,508,382,508,889c62484,57531,62357,58165,62103,59182r-4191,1396l53340,59563v-635,762,-1905,1143,-3683,1524c48895,60198,48260,59817,47752,59817v-381,,-1397,634,-3048,1778c44196,61595,43307,61468,41910,61213r-381,762l39116,62992r-1651,-890l36449,62230r-1270,c34925,62357,34417,62738,33782,63373v-635,635,-1397,1015,-2159,1015l29845,66294r508,2031l29718,70738r635,2540l28702,76835r381,6477l28194,85725r508,2159l27305,91439r762,3430l28067,94996v,127,-127,889,-508,2031c27178,98171,26924,99440,26924,101092r-127,3936c26797,106552,27178,107569,27940,108331r-635,1905l28194,113664r-635,2413l29210,124333r508,9017l32131,136778r-1016,762l30607,139826v1270,1651,1905,3175,1905,4573l32512,145161v254,1015,381,1904,381,2539c32893,148971,32258,149733,31115,149860r-762,-1651l29083,147447r-127,-1778l25908,136906r,-2286l24892,133350r889,-1525l25019,128524r635,-2540c25654,125857,25527,125475,25273,124840v-254,-762,-381,-1523,-381,-2540c24892,121285,24892,120650,24892,120523r-1143,-7874l24384,112395r-762,-3810l23876,105790r-762,-1396l23749,103377r-127,-8127l24257,94488r,-6224l24892,86995r-381,-5334l24892,80263,26162,70103v127,-507,254,-1142,508,-1904c26797,67310,26924,66675,26924,66294v,,-381,-1017,-1270,-3048l23114,64388r-2286,-762l19431,64515,17653,63373r-381,762l14732,64515r-2540,-634l7874,64643,5715,64262r-762,381c3302,64135,2159,63626,1524,63119,889,62738,381,61722,,60198l762,58038v127,-635,635,-1015,1397,-1015c2540,57023,3429,57276,4826,57658r508,1016l10160,58165r6096,382l20574,57531r3048,127c25019,57658,25908,58038,26543,58674v,-254,635,-636,1778,-1143l27940,56134r762,-3048l28956,50292v,-1017,254,-2286,889,-3810l29210,42672v127,-127,254,-382,635,-889c30099,41275,30353,40639,30353,40005r,-762l31750,37846r762,-4953l33401,31623r-508,-2286c33782,27939,34290,26670,34671,25653v-127,-127,-254,-380,-254,-761c34417,24384,34671,23622,35052,22606v381,-1143,762,-1906,889,-2413c36068,19685,36449,19050,36830,18288v508,-763,635,-1398,635,-1905l37338,15621r,-508c37338,14477,37719,13843,38608,13335r-508,-762c38100,12064,38608,11684,39497,11049,40513,9398,41402,7747,42037,5969v889,-127,1651,-1270,2540,-3556l46736,1777r2032,l49784,381r2794,889c54229,381,55499,,56515,xe" fillcolor="#919191" stroked="f" strokeweight="0">
                  <v:stroke miterlimit="83231f" joinstyle="miter"/>
                  <v:path arrowok="t" textboxrect="0,0,70993,149860"/>
                </v:shape>
                <v:shape id="Shape 232" o:spid="_x0000_s1117" style="position:absolute;left:53248;top:11606;width:502;height:663;visibility:visible;mso-wrap-style:square;v-text-anchor:top" coordsize="50165,6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" path="m3683,l4826,254v254,1270,762,2413,1651,3556l6223,7620,7747,19177v,762,-381,1397,-889,2032l7493,24384r-381,2286l7493,29210r-254,1905l8382,33401r-635,508l8255,37338r1143,254l9906,34671v127,-381,635,-1270,1778,-2667c12954,30861,13589,29591,13589,28194r,-889l14605,26924v127,,254,-254,381,-635c15113,25908,15240,25781,15494,25781r508,l16891,22733r2286,-1524l19304,20320r1016,l19939,18542r2286,-1016l22352,15748r2159,-381c25654,14478,26289,13589,26797,12446r1397,-254c28321,11811,29210,10922,30861,9398v381,,635,-127,762,-381l34163,7620r508,-1016l36068,5842c38608,3810,40513,2921,41402,2921r635,c42926,2921,43561,2667,44196,2159r1270,508c46228,2159,46736,1905,47244,1905v1778,381,2794,635,2921,889l49657,4572r-4445,635l42291,7366r-1905,254l37846,9144r-2413,1143c34290,11303,33274,11938,32512,12192r,762l30353,14097r-1651,2413l27051,16510r-762,2413l24638,20066v-762,381,-1270,889,-1651,1651l21463,24384v-1143,635,-1778,2032,-2032,4064l18669,28194r-254,1016l17272,29972r-1016,2540c15113,34036,14605,35179,14605,36068r-1397,508l13208,39751v-254,381,-508,1016,-762,1651l12700,41910r-1397,635l11684,43815v-127,889,-889,2794,-2286,5461l10160,51181,8636,53594v254,1016,381,1778,381,2413l8636,58420r635,2667c9398,61214,9652,61595,10033,61976r1016,1143c10414,64389,9906,65151,9271,65659l7239,65024r254,1270l4191,65659r,-1905l3683,62357r508,-2413l3683,58801r381,-5207l3683,50165v-635,-254,-1016,-508,-1016,-889c2667,48895,3048,48260,3683,47371r,-2159c3683,43942,3683,43053,3556,42545r635,-762l3556,38862r508,-2286l3556,35179r508,-4064l3302,29972r381,-1524l2794,25400r381,-2286c3175,22479,3048,21463,2794,20320r508,-762l2413,14351,1270,13589,2413,11049c1397,9525,889,7874,889,5969r,-2159c381,3429,127,2921,,2413,635,1524,1905,635,3683,xe" fillcolor="#919191" stroked="f" strokeweight="0">
                  <v:stroke miterlimit="83231f" joinstyle="miter"/>
                  <v:path arrowok="t" textboxrect="0,0,50165,66294"/>
                </v:shape>
                <v:shape id="Shape 233" o:spid="_x0000_s1118" style="position:absolute;left:54788;top:11592;width:243;height:699;visibility:visible;mso-wrap-style:square;v-text-anchor:top" coordsize="24257,699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" path="m21971,v,,508,127,1270,381l24257,490r,6308l23241,7366r254,5080l20447,12573r-4826,2921l15240,17145r-1778,1016l12827,22606r-1524,1016c10922,23749,10795,24511,10795,25781v,1143,127,2032,381,2794l9271,29591v-381,254,-635,1143,-635,2921c8636,33274,8255,34036,7239,34798r,1524l5969,38481r,1270l5461,40767r254,2032l3810,47752r635,1651l4445,52959r-635,2540l3937,59182r2159,2921c6350,62484,7239,63119,8763,63753r508,763l10287,64262r1016,254l13081,63753r3683,128l18415,63500r508,-1143l20447,62611v1524,,2413,-508,2413,-1651l24257,61371r,3534l23876,65151v-508,635,-1270,1016,-2159,1016c21463,66167,21082,66167,20574,65913v-1397,1270,-2667,2032,-3810,2286l15494,69977,13462,68834r-381,889l10795,68834,5461,68326c4572,66548,3302,64643,1524,62865r635,-2032l,55372,889,53594,,49403,889,46990v,-254,-127,-889,-254,-1905c508,43942,381,43307,381,43053v,-1143,508,-1905,1651,-2540l2032,39624v,-1143,254,-2286,889,-3302l3810,36322v762,-889,1016,-1778,1016,-2921l4445,32385r381,-2286l4826,28575v889,-1143,1397,-2286,1397,-3302l5715,22733v,-762,254,-1270,508,-1778c7747,20193,8509,19431,8509,18669v,-508,-127,-1016,-635,-1524l9398,14478v254,-381,508,-762,889,-889c10795,13335,11049,13081,11176,12953r-381,-1396c12446,11430,13208,10541,13208,9017v,-889,-127,-1778,-381,-2667c16129,6350,18415,4572,19431,1143r1016,c21082,381,21590,,21971,xe" fillcolor="#919191" stroked="f" strokeweight="0">
                  <v:stroke miterlimit="83231f" joinstyle="miter"/>
                  <v:path arrowok="t" textboxrect="0,0,24257,69977"/>
                </v:shape>
                <v:shape id="Shape 234" o:spid="_x0000_s1119" style="position:absolute;left:52836;top:11589;width:246;height:652;visibility:visible;mso-wrap-style:square;v-text-anchor:top" coordsize="24511,65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" path="m4953,r,1016c5969,1143,7239,1778,8763,2794r2159,c11430,3810,11938,4318,12319,4318r254,-254c13716,5842,14986,7112,16129,7874r762,1905l18288,10414r2413,3429l23114,20828r,1397l24511,27813r-1143,3175l24003,32258r-508,3683c23495,36322,23114,37084,22352,38227r,1778l21209,43053r-889,1397c20066,44831,19558,46101,18923,48260r-1143,508l17145,50800r-1651,1016l14224,54610r-2159,1016l11811,57658r-1905,635c8890,59563,8255,60452,8001,60706v-254,381,-889,762,-1905,1016c4953,62103,4318,62484,3937,62611l,65159,,61625r762,224l1143,60706r1397,-254l3302,58801v1143,-889,1651,-1524,1778,-2032l7620,56769r635,-1651l10922,52832r1016,-1397c12319,50927,12700,50419,13208,50165r2159,-1143c15621,47625,16129,46228,16764,44831r-381,-1397l18542,42545r-254,-762c18923,40894,19431,40259,19939,39624r-762,c19558,39116,19812,38608,19812,38227v,-254,-127,-635,-254,-1016c19431,36703,19304,36449,19304,36195v,-635,127,-1270,508,-2032c20066,33401,20193,32893,20193,32766v,-381,-127,-635,-635,-762c20193,31242,20447,30607,20447,30099v,-254,-127,-635,-508,-1016c19685,28702,19431,28448,19431,28321r889,c20193,27813,19812,27305,19304,26797r254,-381l18542,23876r381,-3302l17399,18161v-1016,-635,-1524,-1143,-1524,-1524l15875,16129v,-381,-254,-635,-635,-762c14859,15240,14732,14986,14732,14732r,-127c14732,14478,14986,13843,15367,12700r-1016,-762l12954,11811r-635,-1143l12954,9779,10922,8763,9398,7366,5080,5461,3302,5207,,7053,,744r2540,272l4953,xe" fillcolor="#919191" stroked="f" strokeweight="0">
                  <v:stroke miterlimit="83231f" joinstyle="miter"/>
                  <v:path arrowok="t" textboxrect="0,0,24511,65159"/>
                </v:shape>
                <v:shape id="Shape 235" o:spid="_x0000_s1120" style="position:absolute;left:54169;top:11579;width:509;height:669;visibility:visible;mso-wrap-style:square;v-text-anchor:top" coordsize="50927,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" path="m21971,v508,,1397,254,2921,762c26416,1270,27305,2032,27813,3175v1524,,2286,508,2286,1651l34544,4953r127,1397l35560,7493r-127,1779l36576,10668r-254,1906l36703,13716r-381,3048l37084,17780r,1524l37592,22479r-3048,1651l31369,20320r-381,-4826l30480,13716r,-1904l28575,9652c28067,9017,26924,8128,25146,6986r-2032,888l21209,7874v-1143,127,-2159,636,-3175,1270c17018,9779,15875,11303,14605,13589v-1270,2286,-2413,3684,-3175,4191l11176,19939,9906,20955r,3048l8509,26036r-635,2031c7366,29211,6858,30353,6604,31750v-254,1270,-508,1905,-762,2032l5969,36195,4699,39370r254,2413l4318,41911r-127,5841l3937,47879r254,1270l3556,49785r2286,2539c6096,52705,6350,53467,6604,54864r-508,381l7747,57404r1143,508l9017,59310r8128,1904c17907,60452,18542,60072,19050,60072v254,,762,127,1651,380c21590,59817,22225,59563,22733,59563r1143,127c23876,59690,24257,59437,24892,59055v635,-381,1651,-635,2921,-762c28702,56642,29718,55753,30988,55753v508,,889,,1270,127c34798,54737,36068,53849,36068,52960v508,-1017,1651,-1652,3175,-1652l39878,51308v4191,-4571,6096,-7111,5969,-7493c46990,42799,47879,41402,48387,39624r1397,-888l49911,36703v635,509,1016,1905,1016,4064l48514,43435v,762,-127,1523,-254,2031c48133,46101,48006,46610,47752,47117v-254,508,-635,889,-1143,1397c46355,48768,45847,49657,45212,51054v-635,1144,-1143,2033,-1905,2921c42672,54864,42037,55626,41275,56262v-762,762,-1651,1396,-2540,2031c37338,59055,36068,59944,34925,60961r-1270,253c33401,61214,32385,61849,30861,62992r-1651,127l25654,65787r-1143,-763l21209,66549r-3048,-762l17272,66929r-1778,-380l13716,66929r-508,-507l11049,66040v-762,-253,-1524,-508,-2159,-1016l6477,62992,4191,59690c3175,58548,2667,57150,2667,55626r,-635l1016,52324r,-2286l381,49149,635,46101,,43688,1016,41275,381,40132,1905,37719,1524,34544r381,-1396c2032,32004,2540,30988,3302,30099r127,-3429l4572,25781,4064,24765,5080,23241v381,-1904,1397,-5079,3175,-9525l10922,11049r762,-1777l12827,7112v254,-1143,762,-2286,1651,-3301c15494,3811,16510,3302,17526,2540,17399,889,18923,,21971,xe" fillcolor="#919191" stroked="f" strokeweight="0">
                  <v:stroke miterlimit="83231f" joinstyle="miter"/>
                  <v:path arrowok="t" textboxrect="0,0,50927,66929"/>
                </v:shape>
                <v:shape id="Shape 236" o:spid="_x0000_s1121" style="position:absolute;left:56328;top:11622;width:843;height:622;visibility:visible;mso-wrap-style:square;v-text-anchor:top" coordsize="84328,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" path="m45085,r635,c46482,1143,47244,1905,47879,2159r254,1143l48895,3556r254,2921l51181,7620r-635,2667l51689,14986r,4445l52705,24638r381,5461l54737,35052r254,5080c54991,40259,55372,40767,55753,41656v508,889,889,1905,1016,3302l57404,45466r,2286l58801,49276r-254,1143l59563,50927r,762c60452,52324,61341,52578,61976,52578v889,,1651,-127,2286,-635c64643,52197,64897,52324,65024,52324v508,,889,-381,1397,-1270c67818,50927,68580,50546,68580,49911r,-381c68707,49149,69723,48641,71628,48006v508,-508,1016,-1016,1524,-1397l73025,46228v127,-254,254,-508,508,-889c73787,44958,74295,44577,75057,43942v635,-508,1143,-1016,1397,-1524l77216,40767v635,-889,1651,-2286,2921,-4318l82296,35433r1397,l84074,37592v254,762,-381,1524,-1778,2413l82423,40513v,508,-635,1524,-2032,3175c79121,45212,78486,46482,78486,47371r-1651,381c76708,49784,75819,51054,74041,51435v-127,508,-381,889,-762,889l73025,52324v-127,762,-762,1270,-1778,1270l70358,55372r-2159,381l66421,57023v-254,127,-508,254,-889,381l62103,57912r-1143,-127l59817,57912r-381,-508l58039,57150,56388,54991r-762,c55245,54610,54991,54102,54991,53467,53340,51689,52578,50292,52578,49276r,-1270l51562,46101r,-889l52197,44704r-508,-2159l50546,39751r254,-4064l49149,33274r,-3810c47752,22098,46990,17526,46990,15875r,-508c46863,14478,46736,13970,46736,13589v,-381,,-635,127,-889c45720,10922,45212,9525,45085,8509r-762,-762l41148,11176r-1524,2159l34290,19685r-2159,3810c31369,25146,30861,26289,30353,27051v-381,889,-1397,1905,-2921,3429l27813,31877r-1016,2921l25654,34925r,1397l24765,36322r-2921,3429c21844,41529,21082,42418,19939,42672v-381,635,-889,1651,-1143,2794c18415,46736,17907,47371,17018,47498r-508,508c15494,49657,14605,50927,13843,51816v-889,889,-2032,1905,-3429,2921c10033,56388,9398,57404,8509,57785r-127,762c8255,59309,8001,59944,7620,60579v-508,508,-1651,1143,-3683,1651c3175,62103,2667,61214,2286,59690,1905,58039,1270,57150,508,56769l,55753,1143,53848,1016,51943r762,-635l1016,49911r127,-1905l,44704,1016,42672,508,40640v635,-1397,1016,-3556,1016,-6223l1524,33528v,-254,-381,-762,-889,-1778c1397,31115,1778,30480,1778,29845l1524,27559r889,-5842l1778,20574r127,-2413l1143,16764r635,-4826l1524,10287,1905,7493,1524,3556,2540,1524v1778,635,2794,889,3048,1143c5715,2921,5842,3302,5969,4064v,635,127,1905,127,3429l7366,9525r-508,2921l7493,18669,6350,21971r508,3937l6858,27813,5461,30099r889,3175c6096,33655,5715,35052,5334,37465r762,1778c5207,41910,4826,43942,4826,45212r127,5461l5461,51435r1905,-889l8763,50546r889,-3429c10795,46863,11430,46228,11684,45466v127,-1143,889,-1778,2286,-1778c14097,42545,14478,41783,14986,41402v508,,889,-762,1524,-2159c17526,38100,18288,37084,18923,35941r,-2032l19050,33909v381,,889,-381,1397,-1016c20955,32131,21590,31750,22352,31750v381,-1270,889,-2159,1397,-2794l25908,26416r1905,-4191c27686,21336,27559,20828,27559,20574v,-254,127,-381,381,-381c29972,18796,30988,17526,30988,16256r,-1905c32639,13716,33401,13208,33401,12700v,-127,-127,-508,-254,-889c33020,11430,32893,11303,32893,11176v,-508,254,-762,635,-762c33782,10414,34290,10541,34671,10795v762,-2667,1905,-4064,3429,-4064c38354,6731,38862,6858,39497,7112v,-1524,381,-2667,1270,-3556c41021,2921,42164,2159,44323,1270l45085,xe" fillcolor="#919191" stroked="f" strokeweight="0">
                  <v:stroke miterlimit="83231f" joinstyle="miter"/>
                  <v:path arrowok="t" textboxrect="0,0,84328,62230"/>
                </v:shape>
                <v:shape id="Shape 237" o:spid="_x0000_s1122" style="position:absolute;left:55453;top:11613;width:721;height:624;visibility:visible;mso-wrap-style:square;v-text-anchor:top" coordsize="72136,62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" path="m3810,l6096,635,7239,2032,6477,5207r-254,7620l6477,17653,5461,20193r635,1397l5461,24003r,1905c5080,26162,4953,26416,5080,26924v127,381,254,762,254,1016c5334,28448,5080,29083,4699,29591r1143,1397l4318,32766r889,1397l4699,36195r508,2413l5207,41529r889,1016l5334,46228v,508,254,1270,889,2286l5842,50165r635,2159c7366,52832,8382,53721,9779,55245v1016,-254,2032,-635,2794,-1524c13462,52832,14478,51943,15875,51054v,,-254,-127,-635,-127c16891,50165,17653,49403,17653,48514v1143,-127,2032,-381,2540,-635l20447,46101r1524,-635c23114,44069,24765,43053,27051,42545r127,-1524l29845,38735v254,-1905,1397,-2921,3302,-3048l33655,33655r1397,-508l37084,30226r889,l37973,29337r1397,-762l40259,26416v1270,-635,2413,-1270,3683,-1778l44450,23114r1143,-508l45593,21590r635,-127c46482,19050,47244,17780,48768,17780r-381,-381l51181,9017r635,l51816,6858r127,c52324,6858,53213,5080,54610,1397r2667,-254l57023,1651r1524,2921l57277,10287r-2286,3302l53467,19304r-1905,1270l51562,24003r-1143,2159l50673,28575r-1016,1016l50038,36322r-635,8255l49784,45466r-127,1143l50165,46609r,2286c51816,51308,52578,52832,52578,53467r2159,508l55245,55372v1397,508,2540,1143,3556,1651l60833,56896r1651,508l64897,56388v762,-254,1778,-1016,3048,-2032c68707,54229,69469,54102,70485,54102v1016,,1651,508,1651,1270c72136,56007,71501,56769,70485,57658r-1143,635l68580,59055v-254,254,-1016,762,-2540,1651l63500,61468v-508,635,-2286,889,-4953,889c58293,62357,57531,62103,56261,61722v-1143,-381,-2032,-762,-2286,-1016l48895,56261,47879,51562,46355,50165r,-762c46355,47879,45974,46609,45339,45466r127,-3683c45847,40005,46101,38989,46101,38608v,-1143,-381,-2286,-1016,-3302l45593,28448r-1651,889l42799,30988r-1397,889c40894,32258,40386,32766,39878,33655r-1270,127c37465,34798,36830,35814,36830,36830v-1397,762,-2413,1651,-2794,2667c33655,40640,32893,41783,31750,43053v-1143,1143,-2032,1905,-2540,2159c28575,45339,28067,45593,27686,46101r-4318,5334l22860,51435r-3556,4191l16510,57150r-1270,2032c13462,59690,11430,60579,9017,61722l6731,60198v-254,127,-635,254,-1143,254c5080,60452,4699,60198,4699,59563v,-381,127,-635,127,-889l3302,57785v,-381,254,-889,508,-1524l1778,54356,3048,52705r-1651,l254,49784r1143,-889l,46990c,44450,127,43180,508,43053l635,40386v,-889,254,-1905,762,-3175l127,36322v889,-1143,1270,-2159,1270,-2921c1397,32766,1143,32004,635,30988v635,-381,889,-1143,889,-2413c1524,28067,1524,27432,1397,26543l762,21463,2540,10795v,-1778,-254,-3683,-762,-5715l1270,2413c1270,889,2159,,3810,xe" fillcolor="#919191" stroked="f" strokeweight="0">
                  <v:stroke miterlimit="83231f" joinstyle="miter"/>
                  <v:path arrowok="t" textboxrect="0,0,72136,62357"/>
                </v:shape>
                <v:shape id="Shape 238" o:spid="_x0000_s1123" style="position:absolute;left:57891;top:11598;width:351;height:646;visibility:visible;mso-wrap-style:square;v-text-anchor:top" coordsize="35052,6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" path="m8001,v635,,1016,127,1016,381c9144,635,9271,1524,9525,3175r1524,762l9779,5715,8255,15367r1270,2540c9525,19050,9017,19939,8001,20828r-381,1905l8001,24384,6223,30734r127,635l5715,36449r,3683l4572,42545r254,2159l4572,48133v,2794,381,5080,1270,6858l5715,55880r1270,889l8509,56261r1905,762l12573,56007v508,-508,1397,-889,2540,-1143l16129,53848r381,381l17399,53086r1524,-508c20066,51689,21336,50927,22733,50673v381,-635,1016,-1143,2159,-1270l25781,48006r1651,-127l27051,46228r762,l28067,45466r3175,-1651l31623,41910r2794,127c34671,42291,34925,42672,35052,43053r-254,1524l33401,45593r-635,1778l30734,48006v-762,2032,-1397,3302,-2159,3810l26670,52451r-1651,1778c24638,54483,23749,55372,22352,57023r-1016,c20701,58039,19558,58547,18034,58674v-1143,1397,-1778,2159,-1905,2413c15367,61595,14478,61976,13335,62230v-1270,127,-1905,381,-2286,508l10541,63627r-2540,l6731,64643,2921,61722,762,56896,508,49022,,47371,1524,34925r889,-762l2032,26416v,-1016,127,-1905,381,-2667c2667,22860,2921,21717,3175,20320r635,-381c3810,18542,3429,17145,2794,15748r508,-2032l3302,10922,4064,9906v,-635,-254,-1524,-508,-2413c3302,6604,3175,6096,3175,5969v,-762,254,-1143,635,-1143c3937,4826,4064,4953,4064,4953,3429,3302,3048,2286,3048,1905v,-762,381,-1143,1016,-1143c4318,762,4699,889,5080,1143v508,254,889,381,1143,381c6350,1524,6604,1524,6985,1270,6985,381,7366,,8001,xe" fillcolor="#919191" stroked="f" strokeweight="0">
                  <v:stroke miterlimit="83231f" joinstyle="miter"/>
                  <v:path arrowok="t" textboxrect="0,0,35052,64643"/>
                </v:shape>
                <v:shape id="Shape 239" o:spid="_x0000_s1124" style="position:absolute;left:55031;top:11589;width:245;height:652;visibility:visible;mso-wrap-style:square;v-text-anchor:top" coordsize="24511,65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" path="m4953,r,1016c5969,1143,7239,1778,8890,2794r2032,c11430,3810,11938,4318,12319,4318r254,-254c13716,5842,14986,7112,16129,7874r762,1905l18288,10414r2413,3429l23114,20828r,1397l24511,27813r-1143,3175l24003,32258r-508,3683c23495,36322,23114,37084,22352,38227r,1778l21209,43053r-889,1397c20066,44831,19558,46101,18923,48260r-1143,508l17145,50800r-1651,1016l14224,54610r-2159,1016l11811,57658r-1905,635c8890,59563,8255,60452,8001,60706v-254,381,-889,762,-1905,1016c4953,62103,4318,62484,3937,62611l,65159,,61625r762,224l1143,60706r1397,-254l3302,58801v1143,-889,1651,-1524,1778,-2032l7620,56769r635,-1651l10922,52832r1016,-1397c12319,50927,12700,50419,13208,50165r2159,-1143c15621,47625,16129,46228,16764,44831r-381,-1397l18542,42545r-254,-762c18923,40894,19431,40259,19939,39624r-762,c19558,39116,19812,38608,19812,38227v,-254,-127,-635,-254,-1016c19431,36703,19304,36449,19304,36195v,-635,127,-1270,508,-2032c20066,33401,20193,32893,20193,32766v,-381,-127,-635,-635,-762c20193,31242,20447,30607,20447,30099v,-254,-127,-635,-508,-1016c19685,28702,19431,28448,19431,28321r889,c20193,27813,19812,27305,19304,26797r254,-381l18542,23876r381,-3302l17399,18161v-1016,-635,-1524,-1143,-1524,-1524l15875,16129v,-381,-254,-635,-635,-762c14859,15240,14732,14986,14732,14732r,-127c14732,14478,14986,13843,15367,12700r-1016,-762l12954,11811r-635,-1143l12954,9779,10922,8763,9398,7366,5080,5461,3302,5207,,7052,,744r2540,272l4953,xe" fillcolor="#919191" stroked="f" strokeweight="0">
                  <v:stroke miterlimit="83231f" joinstyle="miter"/>
                  <v:path arrowok="t" textboxrect="0,0,24511,65159"/>
                </v:shape>
                <v:shape id="Shape 240" o:spid="_x0000_s1125" style="position:absolute;left:57232;top:11579;width:509;height:669;visibility:visible;mso-wrap-style:square;v-text-anchor:top" coordsize="50927,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" path="m21971,v508,,1397,254,2921,762c26416,1270,27305,2032,27813,3175v1524,,2286,508,2286,1651l34544,4953r127,1397l35560,7493r-127,1779l36576,10668r-254,1906l36703,13716r-381,3048l37084,17780r,1524l37592,22479r-3048,1651l31369,20320r-381,-4826l30480,13716r,-1904l28575,9652c28067,9017,26924,8128,25146,6986r-2032,888l21209,7874v-1143,127,-2159,636,-3175,1270c17018,9779,15875,11303,14605,13589v-1270,2286,-2413,3684,-3175,4191l11176,19939,9906,20955r,3048l8509,26036r-635,2031c7366,29211,6858,30353,6604,31750v-254,1270,-508,1905,-762,2032l5969,36195,4699,39370r254,2413l4318,41911r-127,5841l3937,47879r254,1270l3556,49785r2286,2539c6096,52705,6350,53467,6604,54864r-508,381l7747,57404r1143,508l9017,59310r8128,1904c17907,60452,18542,60072,19050,60072v254,,762,127,1651,380c21590,59817,22225,59563,22733,59563r1143,127c23876,59690,24257,59437,24892,59055v635,-381,1651,-635,2921,-762c28702,56642,29718,55753,30988,55753v508,,889,,1270,127c34798,54737,36068,53849,36068,52960v508,-1017,1651,-1652,3175,-1652l39878,51308v4191,-4571,6096,-7111,5969,-7493c46990,42799,47879,41402,48387,39624r1397,-888l49911,36703v635,509,1016,1905,1016,4064l48514,43435v,762,-127,1523,-254,2031c48133,46101,48006,46610,47752,47117v-254,508,-635,889,-1143,1397c46355,48768,45847,49657,45212,51054v-635,1144,-1143,2033,-1905,2921c42672,54864,42037,55626,41275,56262v-762,762,-1651,1396,-2540,2031c37338,59055,36068,59944,34925,60961r-1270,253c33401,61214,32385,61849,30861,62992r-1651,127l25654,65787r-1143,-763l21209,66549r-3048,-762l17272,66929r-1778,-380l13716,66929r-508,-507l11049,66040v-762,-253,-1524,-508,-2159,-1016l6477,62992,4191,59690c3175,58548,2667,57150,2667,55626r,-635l1016,52324r,-2286l381,49149,635,46101,,43688,1016,41275,381,40132,1905,37719,1524,34544r381,-1396c2032,32004,2540,30988,3302,30099r127,-3429l4572,25781,4064,24765,5080,23241v381,-1904,1397,-5079,3175,-9525l10922,11049r762,-1777l12827,7112v254,-1143,762,-2286,1651,-3301c15494,3811,16510,3302,17526,2540,17399,889,18923,,21971,xe" fillcolor="#919191" stroked="f" strokeweight="0">
                  <v:stroke miterlimit="83231f" joinstyle="miter"/>
                  <v:path arrowok="t" textboxrect="0,0,50927,66929"/>
                </v:shape>
                <v:shape id="Shape 241" o:spid="_x0000_s1126" style="position:absolute;left:59716;top:11513;width:256;height:740;visibility:visible;mso-wrap-style:square;v-text-anchor:top" coordsize="25590,74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" path="m23368,r2222,176l25590,6549,21209,7874r381,635l20193,9017r-254,508l18161,9778r,890c17272,11302,16002,12953,14732,15494v-889,3048,-1778,5715,-2794,7874l13208,23876r-2032,1777l11811,26797v-889,1397,-1397,2921,-1397,4699l10414,32385,9398,34036r,2540c8509,37465,8128,38353,8001,39370r-635,507l7366,42672r-508,762c6858,44450,6731,45847,6350,47498r762,1904c6477,49657,5715,50292,4953,51181r635,1270l4699,53594r1143,3048l4572,58547r127,3683l4191,63881r762,508l5207,65405v889,381,1651,889,2159,1651l10922,66294v635,-1524,1778,-2286,3302,-2413l13970,62738v1524,-381,2286,-508,2413,-636c16510,62102,16637,61849,16764,61340v127,-634,508,-1142,1270,-1650l18415,59690v254,,381,-127,381,-508l21590,55880r-635,l22606,54483v508,-635,1397,-1016,2413,-1397l25590,51627r,7533l23368,61468r-762,1778l18161,66294r-4826,5842l11684,72517v-508,127,-1270,635,-2286,1523l8890,74040v-762,,-1524,-762,-2032,-2413c3048,70103,1016,68072,889,65277r1143,-762c1397,62611,1016,60578,889,58547l,57912r635,-762c762,56769,889,56261,1016,55626v127,-762,254,-1778,508,-3049l2540,46863v-127,-127,-127,-508,-127,-1016c2413,45339,2540,44831,2794,44196v-127,-762,-254,-1270,-254,-1651c2540,42164,2667,41656,2794,41021r635,-254c4191,39624,4699,38735,4699,37973v,-508,-127,-889,-508,-1271c3810,36449,3683,36195,3683,36195v,-381,254,-635,889,-762c3810,35306,3429,34925,3429,34417v,-508,508,-762,1524,-762l4953,33401v,-1143,381,-2159,889,-3049c6477,29464,6858,28828,6858,28448l5842,28194,7874,25019r,-762c7874,22098,8509,20320,9906,18669l9779,16002r635,-508c10160,15113,9906,14605,9906,14097v,-382,381,-508,1016,-508l10922,11176v508,-254,762,-381,762,-762c11684,10033,11557,9778,11557,9525v254,-381,889,-1270,2032,-2413c14732,5969,15367,4952,15748,4190r508,c17399,4190,17907,3810,17907,3302v,-127,-127,-381,-381,-762c19558,2540,20574,2159,20701,1397l23368,xe" fillcolor="#919191" stroked="f" strokeweight="0">
                  <v:stroke miterlimit="83231f" joinstyle="miter"/>
                  <v:path arrowok="t" textboxrect="0,0,25590,74040"/>
                </v:shape>
                <v:shape id="Shape 242" o:spid="_x0000_s1127" style="position:absolute;left:59096;top:11362;width:539;height:877;visibility:visible;mso-wrap-style:square;v-text-anchor:top" coordsize="53848,8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" path="m13335,v3048,1524,4572,2413,4572,2667l17907,2794r-635,1524c17907,5715,18288,6858,18288,7620r,508c18034,8890,17907,9652,17907,10287v,508,127,889,381,1143l18161,12700r127,1651l16891,16510r1016,3810l17272,24892r635,889l16891,27178r1270,3810l20955,30988r1778,-1398l33274,30099r10033,-509l45720,29718r1016,-128l52324,29590v1016,,1524,509,1524,1398c53848,32003,53086,32639,51435,32893v-381,-128,-762,-254,-1270,-254c49403,32639,48768,32893,48260,33401r-2159,-508l41910,33147v-1778,1016,-3683,1524,-5588,1524l33401,34163r-1524,1397l30480,35560r,-889l27940,35814r-1397,l26162,37211v-889,-254,-2413,-508,-4572,-635c21463,37211,21209,37465,20955,37465v-254,,-508,-127,-889,-635l17907,37211r-1524,1524l15875,46228r381,4445l15748,56388r127,6350l16383,65786r,2794l18161,72390r,635c18161,74803,19177,76453,21209,77978r381,1270l24384,79883r2032,2159l32004,83058r7493,-1651l41656,82042r5334,-2414l48895,79883v762,762,1143,1397,1143,1905c50038,82550,49403,83439,48006,84328r-1016,-508l44577,85852r-5080,635l37846,87503,35941,86487v-1651,889,-3429,1270,-5334,1270l27559,87249r-1651,l20447,83947,17907,80390,16002,78359,13335,70993,12065,64135r635,-2667l11430,59944r635,-1651l11430,55499r1524,-1143l12319,52832r381,-1779l12065,49149r254,-2921l12065,44703r635,-507l12700,38735v-254,-1270,-762,-2032,-1270,-2032c11049,36703,10795,36957,10541,37338l8890,36576r-2413,635l4064,35433r-1270,c1524,35433,1016,34671,1016,33401r127,-2286l,30353,635,28956r2286,381l4572,28956r2540,762l13462,29718r254,-3429l13716,22733,12700,20193r1143,-890c14097,18669,14224,18288,14224,18161v,-635,-381,-1271,-1270,-1651l13335,10540,12065,8636r254,-1271c11303,7112,10795,6731,10795,6096l11938,2159c12700,1015,13208,381,13335,xe" fillcolor="#919191" stroked="f" strokeweight="0">
                  <v:stroke miterlimit="83231f" joinstyle="miter"/>
                  <v:path arrowok="t" textboxrect="0,0,53848,87757"/>
                </v:shape>
                <v:shape id="Shape 243" o:spid="_x0000_s1128" style="position:absolute;left:58346;top:11278;width:344;height:965;visibility:visible;mso-wrap-style:square;v-text-anchor:top" coordsize="34417,9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" path="m6477,v127,,381,127,635,381l7874,2794,9398,4064,8255,5715r,508c8255,6858,8509,7493,8763,8128v,1651,-381,2540,-1016,2540l8128,11430v127,3175,508,5334,889,6477l7747,21844r889,1270c7493,25147,6985,27051,6985,28956v,1017,381,1651,1270,1905l7239,33782v381,890,635,1524,635,1779c7874,36068,7620,36703,7239,37592r381,1778l6858,44197r-127,2285c6731,47244,6223,48895,5461,51308r762,3303l5715,60325r-762,636l5969,62865r-762,2921l4699,70231r508,1143l4699,71882v635,762,889,1905,889,3556c5588,75819,5461,76327,4953,77216r635,1778l5207,81280r762,1651l5588,84201r1651,4953l9144,89916v1778,-889,2921,-1397,3429,-1397l13462,88773r2159,-1778c15875,86741,16510,86361,17399,86106v508,-889,1397,-1396,2667,-1524l20828,83820r1143,128l22225,83186r1524,-382l25146,81788r1524,-508c26670,81280,27178,80773,28067,79884v889,-762,1651,-1398,2286,-1779c30353,77598,30734,77216,31369,76962v127,254,381,254,635,254c32258,77216,32766,76962,33401,76581v635,381,1016,889,1016,1397c34417,79122,34036,79884,33401,80011v-1143,1904,-2413,2920,-3556,2920c29845,83312,28194,85090,24765,88011v-889,254,-1651,508,-1905,889c22479,89154,21844,89789,20828,90678v-1397,127,-2286,762,-2794,1906l16510,92964r-508,-253l15494,93980r-381,c14351,93980,13208,94235,11811,94869v-1270,508,-2159,890,-2540,1017l7747,96520r-1143,l5715,95123,4318,93980c3810,92456,3048,91060,2032,89916l1651,86234r127,-1779l1016,83566r127,-4444l1016,75311r127,-1777c1397,73025,1651,72644,1651,72263v,-635,-381,-1651,-1143,-2794c1016,65278,1143,62992,1143,62485,1143,61595,762,60706,,59817r1143,-635l1651,53340,1270,50927,2413,48133,1651,45086v762,-1017,1270,-2413,1270,-3938l2921,36068r381,-1143l3175,27432r381,-7366c2921,18288,2667,16383,2921,14351l3302,9779,2921,8128,3556,1270c4191,1016,4699,762,5334,508,5969,127,6350,,6477,xe" fillcolor="#919191" stroked="f" strokeweight="0">
                  <v:stroke miterlimit="83231f" joinstyle="miter"/>
                  <v:path arrowok="t" textboxrect="0,0,34417,96520"/>
                </v:shape>
                <v:shape id="Shape 244" o:spid="_x0000_s1129" style="position:absolute;left:57863;top:11219;width:227;height:239;visibility:visible;mso-wrap-style:square;v-text-anchor:top" coordsize="22733,23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" path="m18415,v2413,889,3810,2286,4318,4190c22352,5080,21590,5969,20193,6731r,1016l18796,9271v-381,507,-889,889,-1143,889c17526,10160,17145,10033,16764,9778r-4064,4954l11684,16383,8001,17526,6096,20193r-1651,762c3937,21209,2794,22098,1143,23876l254,23240,,21463,3556,19812v508,-2413,1143,-3810,1905,-4191c6223,15367,6604,15113,6604,14986r,-509l7366,13970r254,127l8001,12953r635,l8001,11684r2413,l10414,9525r1143,-254l12319,8001r1143,-381l14605,5588v381,,635,-254,889,-889l16383,4699r127,-1524c17526,2159,18161,1143,18415,xe" fillcolor="#919191" stroked="f" strokeweight="0">
                  <v:stroke miterlimit="83231f" joinstyle="miter"/>
                  <v:path arrowok="t" textboxrect="0,0,22733,23876"/>
                </v:shape>
                <v:shape id="Shape 245" o:spid="_x0000_s1130" style="position:absolute;left:60343;top:11574;width:741;height:787;visibility:visible;mso-wrap-style:square;v-text-anchor:top" coordsize="74040,7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" path="m62992,v634,1397,1270,2286,1778,2540c64643,3683,64135,4318,63246,4699v-1016,381,-1778,762,-2286,1270l51435,14605r-1016,1905l48006,17526v-1144,2794,-2286,4699,-3175,5969l42290,24511r-889,2286l38988,28575r,762c38862,29464,38862,29718,38862,29845v,762,762,1651,2539,2667l41275,34163v888,1270,1270,2159,1143,2540l44196,37592v762,2159,1269,3429,1524,3937c46100,42037,47117,43053,49022,44450r1015,3937l52577,50546r1398,2413c54101,53213,54990,53848,56387,54737r255,1016c57912,56515,58674,57277,59182,58293r1651,381l62357,61087v254,1016,889,1524,1905,1524l65786,62230r2032,1143l74040,64135r,1905c73533,66675,72898,67056,72262,67056v-507,,-1015,-127,-1650,-508l68325,67691r-1650,-762l64770,66294,61849,63881v-381,-381,-1016,-508,-1651,-635l57531,62611,53975,59182,49402,52832,45212,48387r-254,-1270l44196,46355,41275,41402r-763,-1651l39243,38354c38226,35941,37211,34544,36068,34290v-508,381,-1397,762,-2668,889l32131,37592v-1397,2286,-2032,3556,-1906,3810l28194,42672r-1906,3429c25019,47117,24130,47879,23749,48260v-254,254,-636,889,-889,1778c22606,50927,22478,51562,22351,51816r-2539,1016c19685,54991,19176,56515,18161,57404r-3811,3556l14350,61595r-4190,4445l6476,71755r-1015,762l5461,74295r-1271,889c3556,75565,3175,76073,2921,76581l1650,78740,,77470,1270,74930r1397,-127l3810,71882v1142,-508,1777,-1016,2032,-1397l7747,66040r1270,-762c10287,62484,11175,60960,11557,60579r,-2159l14097,57785r-127,-1016c13970,56134,14224,55372,14859,54737v635,-635,1016,-1016,1016,-1270c15875,53340,15621,52959,15112,52324r1144,127c16128,52197,16001,51943,16001,51816v,-381,127,-635,509,-889c17907,50673,18796,50292,19176,49657v382,-508,636,-1397,636,-2667l20574,46482r253,-1016l21971,45085r,-254c21971,43688,22733,42799,24257,42037r1143,-3683l27177,37592r,-2286l28194,34925r634,-1778l29210,33274r1142,-762c30352,30480,31242,29464,32893,29464r507,l32893,26797,31750,25273v-381,-508,-636,-1397,-763,-2540l29718,22098,27305,17145,24637,12319,22860,8128,20574,5334r635,-1397l20574,1524r1904,-381l24892,1524r254,1143c25273,3048,26035,4191,27686,6096r-381,2032l28448,8890r889,2413c29463,11684,29718,12065,30099,12446r1397,1270l30607,13716r1396,1016l32003,16510r2668,3810l35178,22352r1906,1778l37084,23622v,-1270,635,-2286,2159,-3048l40132,21590r,-2032c41021,19050,41783,18034,42418,16510r1016,l43434,15367r1524,-762l45465,14605r-253,-1270c45720,12700,46100,12319,46482,12319v380,,635,254,889,635l47371,11049r2031,-254l49402,9779r1271,-889l51181,6985v1396,-254,2286,-1270,2794,-3048l53975,5588v381,-508,508,-1016,508,-1397c54483,3937,54483,3810,54228,3683l57531,2286r889,-1143c59309,889,60833,635,62992,xe" fillcolor="#919191" stroked="f" strokeweight="0">
                  <v:stroke miterlimit="83231f" joinstyle="miter"/>
                  <v:path arrowok="t" textboxrect="0,0,74040,78740"/>
                </v:shape>
                <v:shape id="Shape 246" o:spid="_x0000_s1131" style="position:absolute;left:59972;top:11515;width:293;height:733;visibility:visible;mso-wrap-style:square;v-text-anchor:top" coordsize="29273,73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" path="m,l5779,458r,635l12129,2364r635,c13653,2364,14160,2872,14160,3633r763,-254c15177,4268,15685,4650,16573,4650r762,-127l18606,5919r3302,762l21908,8078c23305,7063,25083,6301,27369,5539r,2539l26607,8078r1524,762l27877,9094r1143,3810l27623,14428r-508,2540c26860,17857,26353,18874,25718,20143r889,1906c26480,22176,26226,22556,25718,23191v-382,635,-635,1778,-635,3429c25336,26748,25464,27001,25464,27382r-254,1270l25336,29668r-380,1651l25210,32716r-889,1144l24574,37162r-380,380l24574,38304r-380,382c24321,38813,24321,39066,24321,39320v,381,-127,890,-381,1270l24321,41606r-762,1397c23178,43257,22923,43892,22923,45163r636,1904l22161,48845v509,1144,1017,1779,1398,2032c22797,52020,22161,53926,21781,56847r1142,254l22797,57863v126,253,126,507,126,1142c22923,59767,22670,60784,21908,62053r889,l23305,64339r3048,254l27369,66499v-254,253,-381,380,-381,507c26988,67514,27369,67895,28385,68530r-127,c28131,68530,28004,68657,28004,68657v,255,381,762,1269,1397l27115,71198r-508,1269c25845,72722,24956,72976,24321,73356r-762,-507l22416,73356,20130,70436r,-3430l18986,66117r255,-4699l18352,51639r634,-3175l17971,46687r1270,-636l18352,44654r254,-1397l19368,42623r-127,-1779l20130,40844r,-3047l20384,36273v-381,-128,-889,-635,-1398,-1397l16573,36018v-634,1144,-1269,2033,-2031,2413l14415,40082r-1651,762l12383,43003r-1016,636l11367,44781v-1016,762,-1651,1651,-2159,2668l8192,48211,5906,52275,2223,55957,1080,57863,,58984,,51450,572,49989v1905,-889,2921,-1905,3175,-3302l4635,46687,6160,44781,5906,43512r1397,-255c7048,42876,6922,42623,6922,42495v,-127,381,-634,1143,-1651c8699,39828,9208,39066,9716,38431r635,255c10478,37542,10985,36653,12002,36018v127,-889,508,-1524,1143,-1904c13780,33605,14160,33351,14415,33351r1016,l15558,31447v253,-128,381,-382,381,-508c15939,30557,15811,30303,15431,30050v889,-1524,1651,-2413,2159,-2795l17971,25604r1015,-762l18606,23445v635,-889,1016,-1905,1142,-2794l21146,19381r253,-4064l20510,12651r-2412,-762l13780,8078v-635,-380,-1144,-635,-1524,-635c12002,7443,11621,7570,11113,7698r-762,-635l7938,7063,7176,6047,5398,6681,4635,6047,3366,6427,1080,6047,,6373,,xe" fillcolor="#919191" stroked="f" strokeweight="0">
                  <v:stroke miterlimit="83231f" joinstyle="miter"/>
                  <v:path arrowok="t" textboxrect="0,0,29273,73356"/>
                </v:shape>
                <v:shape id="Shape 247" o:spid="_x0000_s1132" style="position:absolute;left:61179;top:11207;width:309;height:1227;visibility:visible;mso-wrap-style:square;v-text-anchor:top" coordsize="30861,122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" path="m9525,r1397,381l11430,1778r1143,1144l16256,8382r2794,5588l21590,17526r-380,1397l23368,23749r254,1398l24511,25781v,635,381,1905,1143,3683c26543,31242,27051,33148,27432,35433v254,2159,762,3683,1397,4572l28575,42673v,762,381,1396,1143,2031l29972,49785r,4063l30735,57150r-763,1524l30735,59944r,381c30735,60579,30607,61595,30226,63373v-254,1778,-381,2794,-254,3175l30861,70231r-889,1779l29337,78105r-889,l27813,82931r-1143,4954l25527,90805r-2159,3302c22733,97028,22225,98806,21972,99695v-382,762,-1017,1905,-2033,3429l18035,104140v-1271,4953,-4319,8636,-9145,11049l8763,116332v-1778,635,-3556,2286,-5207,4953l889,122682,,122428r,-380c,121159,508,120269,1270,119380v890,-762,2159,-2032,4191,-3810c5588,114681,6223,113919,7493,113157v1270,-634,2540,-2285,3937,-4826l11938,108459r381,-2541c14224,104140,15494,102362,16129,100711v635,-1651,1143,-3048,1651,-3937c18415,95885,18669,95377,18669,95123r-127,-1016l20193,91567r127,-2667l22352,85090r,-1905c24003,77089,24892,71755,24892,67310v,-1270,-127,-2412,-381,-3429l25147,62230r-382,-1270l25147,59563r-382,-2159l25147,53340,24003,48895,21590,36576v-127,-381,-508,-635,-889,-635c20955,35179,21082,34544,21082,34163v,-508,-635,-1524,-1778,-3175l19558,29973,18161,26543,16129,24130v,-127,-254,-635,-507,-1524l14986,20955v,-762,-254,-1270,-762,-1524l13716,18923,11811,13970r-2032,l9779,13335v,-1270,-381,-2412,-1269,-3556l4572,4826r,-1651c5207,1651,6858,635,9525,xe" fillcolor="#919191" stroked="f" strokeweight="0">
                  <v:stroke miterlimit="83231f" joinstyle="miter"/>
                  <v:path arrowok="t" textboxrect="0,0,30861,122682"/>
                </v:shape>
                <v:shape id="Shape 248" o:spid="_x0000_s1133" style="position:absolute;left:43794;top:12110;width:126;height:133;visibility:visible;mso-wrap-style:square;v-text-anchor:top" coordsize="12573,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" path="m4572,c5588,508,6350,762,6985,762v762,126,1397,508,2159,1270c9779,2667,10668,3175,11557,3683r1016,2413l12065,6603r254,1652l11557,8762r,1144c11049,10033,10033,10922,8763,12573v-1397,,-2794,253,-4064,762c4318,13208,4064,12953,3937,12573v-127,-381,-381,-636,-762,-636l2794,11937v,-380,-127,-635,-381,-635c2286,11302,2159,11430,1905,11684r-254,-635l1016,10922r127,-889l635,9525r381,-889l,8255,,4318c,3810,635,3175,1778,2412,3048,1777,3810,1143,3937,508l4572,xe" filled="f" strokecolor="#555" strokeweight=".30869mm">
                  <v:path arrowok="t" textboxrect="0,0,12573,13335"/>
                </v:shape>
                <v:shape id="Shape 249" o:spid="_x0000_s1134" style="position:absolute;left:37850;top:12110;width:126;height:133;visibility:visible;mso-wrap-style:square;v-text-anchor:top" coordsize="12573,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" path="m4572,c5588,508,6350,762,6985,762v762,126,1397,508,2159,1270c9779,2667,10668,3175,11557,3683r1016,2413l12065,6603r254,1652l11557,8762r,1144c11049,10033,10033,10922,8763,12573v-1397,,-2794,253,-4064,762c4318,13208,4064,12953,3937,12573v-127,-381,-381,-636,-762,-636l2794,11937v,-380,-127,-635,-381,-635c2286,11302,2159,11430,1905,11684r-254,-635l1016,10922r127,-889l635,9525r381,-889l,8255,,4318c,3810,635,3175,1778,2412,3048,1777,3810,1143,3937,508l4572,xe" filled="f" strokecolor="#555" strokeweight=".30869mm">
                  <v:path arrowok="t" textboxrect="0,0,12573,13335"/>
                </v:shape>
                <v:shape id="Shape 250" o:spid="_x0000_s1135" style="position:absolute;left:31663;top:12110;width:126;height:133;visibility:visible;mso-wrap-style:square;v-text-anchor:top" coordsize="12573,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" path="m4572,c5588,508,6350,762,6985,762v762,126,1397,508,2159,1270c9779,2667,10668,3175,11557,3683r1016,2413l12065,6603r254,1652l11557,8762r,1144c11049,10033,10033,10922,8763,12573v-1397,,-2794,253,-4064,762c4318,13208,4064,12953,3937,12573v-127,-381,-381,-636,-762,-636l2794,11937v,-380,-127,-635,-381,-635c2286,11302,2159,11430,1905,11684r-254,-635l1016,10922r127,-889l635,9525r381,-889l,8255,,4318c,3810,635,3175,1778,2412,3048,1777,3810,1143,3937,508l4572,xe" filled="f" strokecolor="#555" strokeweight=".30869mm">
                  <v:path arrowok="t" textboxrect="0,0,12573,13335"/>
                </v:shape>
                <v:shape id="Shape 251" o:spid="_x0000_s1136" style="position:absolute;left:24622;top:12110;width:126;height:133;visibility:visible;mso-wrap-style:square;v-text-anchor:top" coordsize="12573,13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" path="m4572,c5588,508,6350,762,6985,762v762,126,1397,508,2159,1270c9779,2667,10668,3175,11557,3683r1016,2413l12065,6603r254,1652l11557,8762r,1144c11049,10033,10033,10922,8763,12573v-1397,,-2794,253,-4064,762c4318,13208,4064,12953,3937,12573v-127,-381,-381,-636,-762,-636l2794,11937v,-380,-127,-635,-381,-635c2286,11302,2159,11430,1905,11684r-254,-635l1016,10922r127,-889l635,9525r381,-889l,8255,,4318c,3810,635,3175,1778,2412,3048,1777,3810,1143,3937,508l4572,xe" filled="f" strokecolor="#555" strokeweight=".30869mm">
                  <v:path arrowok="t" textboxrect="0,0,12573,13335"/>
                </v:shape>
                <v:shape id="Shape 252" o:spid="_x0000_s1137" style="position:absolute;left:40313;top:11899;width:625;height:306;visibility:visible;mso-wrap-style:square;v-text-anchor:top" coordsize="62484,30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" path="m5207,c1778,,127,1651,127,4826l381,6350,,8636r1016,2032l381,12573r127,1397l381,16891v254,508,508,1016,762,1524c1397,19050,1524,19939,1524,20955l381,24257r762,1524l508,27051r889,254l1651,29718r1905,889l9144,30226r2413,-762l15113,29718v762,127,1270,254,1524,254c17780,29972,19177,29337,21082,27940r1651,508l30226,26797r2921,-1524l35306,25781r4064,-2540l43434,23241v2159,-762,4572,-1905,7366,-3429c50927,19939,51308,19939,51816,19939v635,,1143,,1397,-127l53975,18034r5461,-1778l60325,14478r1524,-508c62357,13462,62484,12700,62484,11684v,-508,,-889,,-1143c62357,10287,61722,9271,60579,7620l58166,7239,57023,5588r-1778,635l52197,4572r-2540,254l48387,3810r-3048,254c44196,3175,43180,2794,42291,2794v-762,,-1524,381,-2159,1016c39497,3429,38989,3048,38735,2667r-1524,l27432,2159,24003,635c23749,508,23495,381,22860,381,22352,254,21844,127,21463,,19431,254,17907,889,16637,1778l14605,254,11938,635r-127,1016l8763,1270c7620,381,6477,,5207,xe" filled="f" strokecolor="#555" strokeweight=".30869mm">
                  <v:path arrowok="t" textboxrect="0,0,62484,30607"/>
                </v:shape>
                <v:shape id="Shape 253" o:spid="_x0000_s1138" style="position:absolute;left:54827;top:11641;width:408;height:596;visibility:visible;mso-wrap-style:square;v-text-anchor:top" coordsize="40894,59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" path="m23749,c20828,,19431,762,19431,2413r254,5080l16637,7620r-4826,2920l11430,12192,9652,13208r-635,4444l7493,18669v-381,127,-508,889,-508,2158c6985,21971,7112,22860,7366,23622l5461,24638v-381,254,-635,1143,-635,2921c4826,28321,4445,29083,3429,29845r,1524l2159,33527r,1271l1651,35813r254,2033l,42799r635,1651l635,48006,,50546r127,3682l2286,57150v254,381,1143,1015,2667,1650l5461,59563r1016,-254l7493,59563r1778,-763l12954,58927r1651,-380l15113,57403r1524,255c18161,57658,19050,57150,19050,56007r2159,635l21590,55499r1397,-254l23749,53594v1143,-889,1651,-1524,1778,-2032l28067,51562r635,-1651l31369,47625r1016,-1398c32766,45720,33147,45212,33655,44958r2159,-1144c36068,42418,36576,41021,37211,39624r-381,-1398l38989,37338r-254,-763c39370,35687,39878,35051,40386,34417r-762,c40005,33909,40259,33400,40259,33020v,-255,-127,-635,-254,-1017c39878,31496,39751,31242,39751,30988v,-636,127,-1270,508,-2032c40513,28194,40640,27686,40640,27559v,-382,-127,-635,-635,-762c40640,26035,40894,25400,40894,24892v,-254,-127,-635,-508,-1017c40132,23495,39878,23240,39878,23113r889,c40640,22606,40259,22098,39751,21589r254,-380l38989,18669r381,-3302l37846,12953v-1016,-634,-1524,-1142,-1524,-1523l36322,10922v,-382,-254,-635,-635,-762c35306,10033,35179,9778,35179,9525r,-127c35179,9271,35433,8636,35814,7493l34798,6731,33401,6603,32766,5461r635,-889l31369,3556,29845,2159,25527,253,23749,xe" filled="f" strokecolor="#555" strokeweight=".30869mm">
                  <v:path arrowok="t" textboxrect="0,0,40894,59563"/>
                </v:shape>
                <v:shape id="Shape 254" o:spid="_x0000_s1139" style="position:absolute;left:52632;top:11641;width:409;height:596;visibility:visible;mso-wrap-style:square;v-text-anchor:top" coordsize="40894,59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" path="m23749,c20828,,19431,762,19431,2413r254,5080l16637,7620r-4826,2920l11430,12192,9652,13208r-635,4444l7493,18669v-381,127,-508,889,-508,2158c6985,21971,7112,22860,7366,23622l5461,24638v-381,254,-635,1143,-635,2921c4826,28321,4445,29083,3429,29845r,1524l2159,33527r,1271l1651,35813r254,2033l,42799r635,1651l635,48006,,50546r127,3682l2286,57150v254,381,1143,1015,2667,1650l5461,59563r1016,-254l7493,59563r1778,-763l12954,58927r1651,-380l15113,57403r1524,255c18161,57658,19050,57150,19050,56007r2159,635l21590,55499r1397,-254l23749,53594v1143,-889,1651,-1524,1778,-2032l28067,51562r635,-1651l31369,47625r1016,-1398c32766,45720,33147,45212,33655,44958r2159,-1144c36068,42418,36576,41021,37211,39624r-381,-1398l38989,37338r-254,-763c39370,35687,39878,35051,40386,34417r-762,c40005,33909,40259,33400,40259,33020v,-255,-127,-635,-254,-1017c39878,31496,39751,31242,39751,30988v,-636,127,-1270,508,-2032c40513,28194,40640,27686,40640,27559v,-382,-127,-635,-635,-762c40640,26035,40894,25400,40894,24892v,-254,-127,-635,-508,-1017c40132,23495,39878,23240,39878,23113r889,c40640,22606,40259,22098,39751,21589r254,-380l38989,18669r381,-3302l37846,12953v-1016,-634,-1524,-1142,-1524,-1523l36322,10922v,-382,-254,-635,-635,-762c35306,10033,35179,9778,35179,9525r,-127c35179,9271,35433,8636,35814,7493l34798,6731,33401,6603,32766,5461r635,-889l31369,3556,29845,2159,25527,253,23749,xe" filled="f" strokecolor="#555" strokeweight=".30869mm">
                  <v:path arrowok="t" textboxrect="0,0,40894,59563"/>
                </v:shape>
                <v:shape id="Shape 255" o:spid="_x0000_s1140" style="position:absolute;left:47039;top:11641;width:409;height:596;visibility:visible;mso-wrap-style:square;v-text-anchor:top" coordsize="40894,59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" path="m23749,c20828,,19431,762,19431,2413r254,5080l16637,7620r-4826,2920l11430,12192,9652,13208r-635,4444l7493,18669v-381,127,-508,889,-508,2158c6985,21971,7112,22860,7366,23622l5461,24638v-381,254,-635,1143,-635,2921c4826,28321,4445,29083,3429,29845r,1524l2159,33527r,1271l1651,35813r254,2033l,42799r635,1651l635,48006,,50546r127,3682l2286,57150v254,381,1143,1015,2667,1650l5461,59563r1016,-254l7493,59563r1778,-763l12954,58927r1651,-380l15113,57403r1524,255c18161,57658,19050,57150,19050,56007r2159,635l21590,55499r1397,-254l23749,53594v1143,-889,1651,-1524,1778,-2032l28067,51562r635,-1651l31369,47625r1016,-1398c32766,45720,33147,45212,33655,44958r2159,-1144c36068,42418,36576,41021,37211,39624r-381,-1398l38989,37338r-254,-763c39370,35687,39878,35051,40386,34417r-762,c40005,33909,40259,33400,40259,33020v,-255,-127,-635,-254,-1017c39878,31496,39751,31242,39751,30988v,-636,127,-1270,508,-2032c40513,28194,40640,27686,40640,27559v,-382,-127,-635,-635,-762c40640,26035,40894,25400,40894,24892v,-254,-127,-635,-508,-1017c40132,23495,39878,23240,39878,23113r889,c40640,22606,40259,22098,39751,21589r254,-380l38989,18669r381,-3302l37846,12953v-1016,-634,-1524,-1142,-1524,-1523l36322,10922v,-382,-254,-635,-635,-762c35306,10033,35179,9778,35179,9525r,-127c35179,9271,35433,8636,35814,7493l34798,6731,33401,6603,32766,5461r635,-889l31369,3556,29845,2159,25527,253,23749,xe" filled="f" strokecolor="#555" strokeweight=".30869mm">
                  <v:path arrowok="t" textboxrect="0,0,40894,59563"/>
                </v:shape>
                <v:shape id="Shape 256" o:spid="_x0000_s1141" style="position:absolute;left:43517;top:11630;width:4;height:9;visibility:visible;mso-wrap-style:square;v-text-anchor:top" coordsize="38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" path="m,c254,508,381,762,381,889r,l,xe" filled="f" strokecolor="#555" strokeweight=".30869mm">
                  <v:path arrowok="t" textboxrect="0,0,381,889"/>
                </v:shape>
                <v:shape id="Shape 257" o:spid="_x0000_s1142" style="position:absolute;left:56328;top:11622;width:843;height:622;visibility:visible;mso-wrap-style:square;v-text-anchor:top" coordsize="84328,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" path="m45085,r635,c46482,1143,47244,1905,47879,2159r254,1143l48895,3556r254,2921l51181,7620r-635,2667l51689,14986r,4445l52705,24638r381,5461l54737,35052r254,5080c54991,40259,55372,40767,55753,41656v508,889,889,1905,1016,3302l57404,45466r,2286l58801,49276r-254,1143l59563,50927r,762c60452,52324,61341,52578,61976,52578v889,,1651,-127,2286,-635c64643,52197,64897,52324,65024,52324v508,,889,-381,1397,-1270c67818,50927,68580,50546,68580,49911r,-381c68707,49149,69723,48641,71628,48006v508,-508,1016,-1016,1524,-1397l73025,46228v127,-254,254,-508,508,-889c73787,44958,74295,44577,75057,43942v635,-508,1143,-1016,1397,-1524l77216,40767v635,-889,1651,-2286,2921,-4318l82296,35433r1397,l84074,37592v254,762,-381,1524,-1778,2413l82423,40513v,508,-635,1524,-2032,3175c79121,45212,78486,46482,78486,47371r-1651,381c76708,49784,75819,51054,74041,51435v-127,508,-381,889,-762,889l73025,52324v-127,762,-762,1270,-1778,1270l70358,55372r-2159,381l66421,57023v-254,127,-508,254,-889,381l62103,57912r-1143,-127l59817,57912r-381,-508l58039,57150,56388,54991r-762,c55245,54610,54991,54102,54991,53467,53340,51689,52578,50292,52578,49276r,-1270l51562,46101r,-889l52197,44704r-508,-2159l50546,39751r254,-4064l49149,33274r,-3810c47752,22098,46990,17526,46990,15875r,-508c46863,14478,46736,13970,46736,13589v,-381,,-635,127,-889c45720,10922,45212,9525,45085,8509r-762,-762l41148,11176r-1524,2159l34290,19685r-2159,3810c31369,25146,30861,26289,30353,27051v-381,889,-1397,1905,-2921,3429l27813,31877r-1016,2921l25654,34925r,1397l24765,36322r-2921,3429c21844,41529,21082,42418,19939,42672v-381,635,-889,1651,-1143,2794c18415,46736,17907,47371,17018,47498r-508,508c15494,49657,14605,50927,13843,51816v-889,889,-2032,1905,-3429,2921c10033,56388,9398,57404,8509,57785r-127,762c8255,59309,8001,59944,7620,60579v-508,508,-1651,1143,-3683,1651c3175,62103,2667,61214,2286,59690,1905,58039,1270,57150,508,56769l,55753,1143,53848,1016,51943r762,-635l1016,49911r127,-1905l,44704,1016,42672,508,40640v635,-1397,1016,-3556,1016,-6223l1524,33528v,-254,-381,-762,-889,-1778c1397,31115,1778,30480,1778,29845l1524,27559r889,-5842l1778,20574r127,-2413l1143,16764r635,-4826l1524,10287,1905,7493,1524,3556,2540,1524v1778,635,2794,889,3048,1143c5715,2921,5842,3302,5969,4064v,635,127,1905,127,3429l7366,9525r-508,2921l7493,18669,6350,21971r508,3937l6858,27813,5461,30099r889,3175c6096,33655,5715,35052,5334,37465r762,1778c5207,41910,4826,43942,4826,45212r127,5461l5461,51435r1905,-889l8763,50546r889,-3429c10795,46863,11430,46228,11684,45466v127,-1143,889,-1778,2286,-1778c14097,42545,14478,41783,14986,41402v508,,889,-762,1524,-2159c17526,38100,18288,37084,18923,35941r,-2032l19050,33909v381,,889,-381,1397,-1016c20955,32131,21590,31750,22352,31750v381,-1270,889,-2159,1397,-2794l25908,26416r1905,-4191c27686,21336,27559,20828,27559,20574v,-254,127,-381,381,-381c29972,18796,30988,17526,30988,16256r,-1905c32639,13716,33401,13208,33401,12700v,-127,-127,-508,-254,-889c33020,11430,32893,11303,32893,11176v,-508,254,-762,635,-762c33782,10414,34290,10541,34671,10795v762,-2667,1905,-4064,3429,-4064c38354,6731,38862,6858,39497,7112v,-1524,381,-2667,1270,-3556c41021,2921,42164,2159,44323,1270l45085,xe" filled="f" strokecolor="#555" strokeweight=".30869mm">
                  <v:path arrowok="t" textboxrect="0,0,84328,62230"/>
                </v:shape>
                <v:shape id="Shape 258" o:spid="_x0000_s1143" style="position:absolute;left:48540;top:11622;width:843;height:622;visibility:visible;mso-wrap-style:square;v-text-anchor:top" coordsize="84328,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" path="m45085,r635,c46482,1143,47244,1905,47879,2159r254,1143l48895,3556r254,2921l51181,7620r-635,2667l51689,14986r,4445l52705,24638r381,5461l54737,35052r254,5080c54991,40259,55372,40767,55753,41656v508,889,889,1905,1016,3302l57404,45466r,2286l58801,49276r-254,1143l59563,50927r,762c60452,52324,61341,52578,61976,52578v889,,1651,-127,2286,-635c64643,52197,64897,52324,65024,52324v508,,889,-381,1397,-1270c67818,50927,68580,50546,68580,49911r,-381c68707,49149,69723,48641,71628,48006v508,-508,1016,-1016,1524,-1397l73025,46228v127,-254,254,-508,508,-889c73787,44958,74295,44577,75057,43942v635,-508,1143,-1016,1397,-1524l77216,40767v635,-889,1651,-2286,2921,-4318l82296,35433r1397,l84074,37592v254,762,-381,1524,-1778,2413l82423,40513v,508,-635,1524,-2032,3175c79121,45212,78486,46482,78486,47371r-1651,381c76708,49784,75819,51054,74041,51435v-127,508,-381,889,-762,889l73025,52324v-127,762,-762,1270,-1778,1270l70358,55372r-2159,381l66421,57023v-254,127,-508,254,-889,381l62103,57912r-1143,-127l59817,57912r-381,-508l58039,57150,56388,54991r-762,c55245,54610,54991,54102,54991,53467,53340,51689,52578,50292,52578,49276r,-1270l51562,46101r,-889l52197,44704r-508,-2159l50546,39751r254,-4064l49149,33274r,-3810c47752,22098,46990,17526,46990,15875r,-508c46863,14478,46736,13970,46736,13589v,-381,,-635,127,-889c45720,10922,45212,9525,45085,8509r-762,-762l41148,11176r-1524,2159l34290,19685r-2159,3810c31369,25146,30861,26289,30353,27051v-381,889,-1397,1905,-2921,3429l27813,31877r-1016,2921l25654,34925r,1397l24765,36322r-2921,3429c21844,41529,21082,42418,19939,42672v-381,635,-889,1651,-1143,2794c18415,46736,17907,47371,17018,47498r-508,508c15494,49657,14605,50927,13843,51816v-889,889,-2032,1905,-3429,2921c10033,56388,9398,57404,8509,57785r-127,762c8255,59309,8001,59944,7620,60579v-508,508,-1651,1143,-3683,1651c3175,62103,2667,61214,2286,59690,1905,58039,1270,57150,508,56769l,55753,1143,53848,1016,51943r762,-635l1016,49911r127,-1905l,44704,1016,42672,508,40640v635,-1397,1016,-3556,1016,-6223l1524,33528v,-254,-381,-762,-889,-1778c1397,31115,1778,30480,1778,29845l1524,27559r889,-5842l1778,20574r127,-2413l1143,16764r635,-4826l1524,10287,1905,7493,1524,3556,2540,1524v1778,635,2794,889,3048,1143c5715,2921,5842,3302,5969,4064v,635,127,1905,127,3429l7366,9525r-508,2921l7493,18669,6350,21971r508,3937l6858,27813,5461,30099r889,3175c6096,33655,5715,35052,5334,37465r762,1778c5207,41910,4826,43942,4826,45212r127,5461l5461,51435r1905,-889l8763,50546r889,-3429c10795,46863,11430,46228,11684,45466v127,-1143,889,-1778,2286,-1778c14097,42545,14478,41783,14986,41402v508,,889,-762,1524,-2159c17526,38100,18288,37084,18923,35941r,-2032l19050,33909v381,,889,-381,1397,-1016c20955,32131,21590,31750,22352,31750v381,-1270,889,-2159,1397,-2794l25908,26416r1905,-4191c27686,21336,27559,20828,27559,20574v,-254,127,-381,381,-381c29972,18796,30988,17526,30988,16256r,-1905c32639,13716,33401,13208,33401,12700v,-127,-127,-508,-254,-889c33020,11430,32893,11303,32893,11176v,-508,254,-762,635,-762c33782,10414,34290,10541,34671,10795v762,-2667,1905,-4064,3429,-4064c38354,6731,38862,6858,39497,7112v,-1524,381,-2667,1270,-3556c41021,2921,42164,2159,44323,1270l45085,xe" filled="f" strokecolor="#555" strokeweight=".30869mm">
                  <v:path arrowok="t" textboxrect="0,0,84328,62230"/>
                </v:shape>
                <v:shape id="Shape 259" o:spid="_x0000_s1144" style="position:absolute;left:41926;top:11622;width:843;height:622;visibility:visible;mso-wrap-style:square;v-text-anchor:top" coordsize="84328,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" path="m45085,r635,c46482,1143,47244,1905,47879,2159r254,1143l48895,3556r254,2921l51181,7620r-635,2667l51689,14986r,4445l52705,24638r381,5461l54737,35052r254,5080c54991,40259,55372,40767,55753,41656v508,889,889,1905,1016,3302l57404,45466r,2286l58801,49276r-254,1143l59563,50927r,762c60452,52324,61341,52578,61976,52578v889,,1651,-127,2286,-635c64643,52197,64897,52324,65024,52324v508,,889,-381,1397,-1270c67818,50927,68580,50546,68580,49911r,-381c68707,49149,69723,48641,71628,48006v508,-508,1016,-1016,1524,-1397l73025,46228v127,-254,254,-508,508,-889c73787,44958,74295,44577,75057,43942v635,-508,1143,-1016,1397,-1524l77216,40767v635,-889,1651,-2286,2921,-4318l82296,35433r1397,l84074,37592v254,762,-381,1524,-1778,2413l82423,40513v,508,-635,1524,-2032,3175c79121,45212,78486,46482,78486,47371r-1651,381c76708,49784,75819,51054,74041,51435v-127,508,-381,889,-762,889l73025,52324v-127,762,-762,1270,-1778,1270l70358,55372r-2159,381l66421,57023v-254,127,-508,254,-889,381l62103,57912r-1143,-127l59817,57912r-381,-508l58039,57150,56388,54991r-762,c55245,54610,54991,54102,54991,53467,53340,51689,52578,50292,52578,49276r,-1270l51562,46101r,-889l52197,44704r-508,-2159l50546,39751r254,-4064l49149,33274r,-3810c47752,22098,46990,17526,46990,15875r,-508c46863,14478,46736,13970,46736,13589v,-381,,-635,127,-889c45720,10922,45212,9525,45085,8509r-762,-762l41148,11176r-1524,2159l34290,19685r-2159,3810c31369,25146,30861,26289,30353,27051v-381,889,-1397,1905,-2921,3429l27813,31877r-1016,2921l25654,34925r,1397l24765,36322r-2921,3429c21844,41529,21082,42418,19939,42672v-381,635,-889,1651,-1143,2794c18415,46736,17907,47371,17018,47498r-508,508c15494,49657,14605,50927,13843,51816v-889,889,-2032,1905,-3429,2921c10033,56388,9398,57404,8509,57785r-127,762c8255,59309,8001,59944,7620,60579v-508,508,-1651,1143,-3683,1651c3175,62103,2667,61214,2286,59690,1905,58039,1270,57150,508,56769l,55753,1143,53848,1016,51943r762,-635l1016,49911r127,-1905l,44704,1016,42672,508,40640v635,-1397,1016,-3556,1016,-6223l1524,33528v,-254,-381,-762,-889,-1778c1397,31115,1778,30480,1778,29845l1524,27559r889,-5842l1778,20574r127,-2413l1143,16764r635,-4826l1524,10287,1905,7493,1524,3556,2540,1524v1778,635,2794,889,3048,1143c5715,2921,5842,3302,5969,4064v,635,127,1905,127,3429l7366,9525r-508,2921l7493,18669,6350,21971r508,3937l6858,27813,5461,30099r889,3175c6096,33655,5715,35052,5334,37465r762,1778c5207,41910,4826,43942,4826,45212r127,5461l5461,51435r1905,-889l8763,50546r889,-3429c10795,46863,11430,46228,11684,45466v127,-1143,889,-1778,2286,-1778c14097,42545,14478,41783,14986,41402v508,,889,-762,1524,-2159c17526,38100,18288,37084,18923,35941r,-2032l19050,33909v381,,889,-381,1397,-1016c20955,32131,21590,31750,22352,31750v381,-1270,889,-2159,1397,-2794l25908,26416r1905,-4191c27686,21336,27559,20828,27559,20574v,-254,127,-381,381,-381c29972,18796,30988,17526,30988,16256r,-1905c32639,13716,33401,13208,33401,12700v,-127,-127,-508,-254,-889c33020,11430,32893,11303,32893,11176v,-508,254,-762,635,-762c33782,10414,34290,10541,34671,10795v762,-2667,1905,-4064,3429,-4064c38354,6731,38862,6858,39497,7112v,-1524,381,-2667,1270,-3556c41021,2921,42164,2159,44323,1270l45085,xe" filled="f" strokecolor="#555" strokeweight=".30869mm">
                  <v:path arrowok="t" textboxrect="0,0,84328,62230"/>
                </v:shape>
                <v:shape id="Shape 260" o:spid="_x0000_s1145" style="position:absolute;left:55453;top:11613;width:721;height:624;visibility:visible;mso-wrap-style:square;v-text-anchor:top" coordsize="72136,62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" path="m3810,l6096,635,7239,2032,6477,5207r-254,7620l6477,17653,5461,20193r635,1397l5461,24003r,1905c5080,26162,4953,26416,5080,26924v127,381,254,762,254,1016c5334,28448,5080,29083,4699,29591r1143,1397l4318,32766r889,1397l4699,36195r508,2413l5207,41529r889,1016l5334,46228v,508,254,1270,889,2286l5842,50165r635,2159c7366,52832,8382,53721,9779,55245v1016,-254,2032,-635,2794,-1524c13462,52832,14478,51943,15875,51054v,,-254,-127,-635,-127c16891,50165,17653,49403,17653,48514v1143,-127,2032,-381,2540,-635l20447,46101r1524,-635c23114,44069,24765,43053,27051,42545r127,-1524l29845,38735v254,-1905,1397,-2921,3302,-3048l33655,33655r1397,-508l37084,30226r889,l37973,29337r1397,-762l40259,26416v1270,-635,2413,-1270,3683,-1778l44450,23114r1143,-508l45593,21590r635,-127c46482,19050,47244,17780,48768,17780r-381,-381l51181,9017r635,l51816,6858r127,c52324,6858,53213,5080,54610,1397r2667,-254l57023,1651r1524,2921l57277,10287r-2286,3302l53467,19304r-1905,1270l51562,24003r-1143,2159l50673,28575r-1016,1016l50038,36322r-635,8255l49784,45466r-127,1143l50165,46609r,2286c51816,51308,52578,52832,52578,53467r2159,508l55245,55372v1397,508,2540,1143,3556,1651l60833,56896r1651,508l64897,56388v762,-254,1778,-1016,3048,-2032c68707,54229,69469,54102,70485,54102v1016,,1651,508,1651,1270c72136,56007,71501,56769,70485,57658r-1143,635l68580,59055v-254,254,-1016,762,-2540,1651l63500,61468v-508,635,-2286,889,-4953,889c58293,62357,57531,62103,56261,61722v-1143,-381,-2032,-762,-2286,-1016l48895,56261,47879,51562,46355,50165r,-762c46355,47879,45974,46609,45339,45466r127,-3683c45847,40005,46101,38989,46101,38608v,-1143,-381,-2286,-1016,-3302l45593,28448r-1651,889l42799,30988r-1397,889c40894,32258,40386,32766,39878,33655r-1270,127c37465,34798,36830,35814,36830,36830v-1397,762,-2413,1651,-2794,2667c33655,40640,32893,41783,31750,43053v-1143,1143,-2032,1905,-2540,2159c28575,45339,28067,45593,27686,46101r-4318,5334l22860,51435r-3556,4191l16510,57150r-1270,2032c13462,59690,11430,60579,9017,61722l6731,60198v-254,127,-635,254,-1143,254c5080,60452,4699,60198,4699,59563v,-381,127,-635,127,-889l3302,57785v,-381,254,-889,508,-1524l1778,54356,3048,52705r-1651,l254,49784r1143,-889l,46990c,44450,127,43180,508,43053l635,40386v,-889,254,-1905,762,-3175l127,36322v889,-1143,1270,-2159,1270,-2921c1397,32766,1143,32004,635,30988v635,-381,889,-1143,889,-2413c1524,28067,1524,27432,1397,26543l762,21463,2540,10795v,-1778,-254,-3683,-762,-5715l1270,2413c1270,889,2159,,3810,xe" filled="f" strokecolor="#555" strokeweight=".30869mm">
                  <v:path arrowok="t" textboxrect="0,0,72136,62357"/>
                </v:shape>
                <v:shape id="Shape 261" o:spid="_x0000_s1146" style="position:absolute;left:47665;top:11613;width:721;height:624;visibility:visible;mso-wrap-style:square;v-text-anchor:top" coordsize="72136,62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" path="m3810,l6096,635,7239,2032,6477,5207r-254,7620l6477,17653,5461,20193r635,1397l5461,24003r,1905c5080,26162,4953,26416,5080,26924v127,381,254,762,254,1016c5334,28448,5080,29083,4699,29591r1143,1397l4318,32766r889,1397l4699,36195r508,2413l5207,41529r889,1016l5334,46228v,508,254,1270,889,2286l5842,50165r635,2159c7366,52832,8382,53721,9779,55245v1016,-254,2032,-635,2794,-1524c13462,52832,14478,51943,15875,51054v,,-254,-127,-635,-127c16891,50165,17653,49403,17653,48514v1143,-127,2032,-381,2540,-635l20447,46101r1524,-635c23114,44069,24765,43053,27051,42545r127,-1524l29845,38735v254,-1905,1397,-2921,3302,-3048l33655,33655r1397,-508l37084,30226r889,l37973,29337r1397,-762l40259,26416v1270,-635,2413,-1270,3683,-1778l44450,23114r1143,-508l45593,21590r635,-127c46482,19050,47244,17780,48768,17780r-381,-381l51181,9017r635,l51816,6858r127,c52324,6858,53213,5080,54610,1397r2667,-254l57023,1651r1524,2921l57277,10287r-2286,3302l53467,19304r-1905,1270l51562,24003r-1143,2159l50673,28575r-1016,1016l50038,36322r-635,8255l49784,45466r-127,1143l50165,46609r,2286c51816,51308,52578,52832,52578,53467r2159,508l55245,55372v1397,508,2540,1143,3556,1651l60833,56896r1651,508l64897,56388v762,-254,1778,-1016,3048,-2032c68707,54229,69469,54102,70485,54102v1016,,1651,508,1651,1270c72136,56007,71501,56769,70485,57658r-1143,635l68580,59055v-254,254,-1016,762,-2540,1651l63500,61468v-508,635,-2286,889,-4953,889c58293,62357,57531,62103,56261,61722v-1143,-381,-2032,-762,-2286,-1016l48895,56261,47879,51562,46355,50165r,-762c46355,47879,45974,46609,45339,45466r127,-3683c45847,40005,46101,38989,46101,38608v,-1143,-381,-2286,-1016,-3302l45593,28448r-1651,889l42799,30988r-1397,889c40894,32258,40386,32766,39878,33655r-1270,127c37465,34798,36830,35814,36830,36830v-1397,762,-2413,1651,-2794,2667c33655,40640,32893,41783,31750,43053v-1143,1143,-2032,1905,-2540,2159c28575,45339,28067,45593,27686,46101r-4318,5334l22860,51435r-3556,4191l16510,57150r-1270,2032c13462,59690,11430,60579,9017,61722l6731,60198v-254,127,-635,254,-1143,254c5080,60452,4699,60198,4699,59563v,-381,127,-635,127,-889l3302,57785v,-381,254,-889,508,-1524l1778,54356,3048,52705r-1651,l254,49784r1143,-889l,46990c,44450,127,43180,508,43053l635,40386v,-889,254,-1905,762,-3175l127,36322v889,-1143,1270,-2159,1270,-2921c1397,32766,1143,32004,635,30988v635,-381,889,-1143,889,-2413c1524,28067,1524,27432,1397,26543l762,21463,2540,10795v,-1778,-254,-3683,-762,-5715l1270,2413c1270,889,2159,,3810,xe" filled="f" strokecolor="#555" strokeweight=".30869mm">
                  <v:path arrowok="t" textboxrect="0,0,72136,62357"/>
                </v:shape>
                <v:shape id="Shape 262" o:spid="_x0000_s1147" style="position:absolute;left:53248;top:11606;width:502;height:663;visibility:visible;mso-wrap-style:square;v-text-anchor:top" coordsize="50165,6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" path="m3683,l4826,254v254,1270,762,2413,1651,3556l6223,7620,7747,19177v,762,-381,1397,-889,2032l7493,24384r-381,2286l7493,29210r-254,1905l8382,33401r-635,508l8255,37338r1143,254l9906,34671v127,-381,635,-1270,1778,-2667c12954,30861,13589,29591,13589,28194r,-889l14605,26924v127,,254,-254,381,-635c15113,25908,15240,25781,15494,25781r508,l16891,22733r2286,-1524l19304,20320r1016,l19939,18542r2286,-1016l22352,15748r2159,-381c25654,14478,26289,13589,26797,12446r1397,-254c28321,11811,29210,10922,30861,9398v381,,635,-127,762,-381l34163,7620r508,-1016l36068,5842c38608,3810,40513,2921,41402,2921r635,c42926,2921,43561,2667,44196,2159r1270,508c46228,2159,46736,1905,47244,1905v1778,381,2794,635,2921,889l49657,4572r-4445,635l42291,7366r-1905,254l37846,9144r-2413,1143c34290,11303,33274,11938,32512,12192r,762l30353,14097r-1651,2413l27051,16510r-762,2413l24638,20066v-762,381,-1270,889,-1651,1651l21463,24384v-1143,635,-1778,2032,-2032,4064l18669,28194r-254,1016l17272,29972r-1016,2540c15113,34036,14605,35179,14605,36068r-1397,508l13208,39751v-254,381,-508,1016,-762,1651l12700,41910r-1397,635l11684,43815v-127,889,-889,2794,-2286,5461l10160,51181,8636,53594v254,1016,381,1778,381,2413l8636,58420r635,2667c9398,61214,9652,61595,10033,61976r1016,1143c10414,64389,9906,65151,9271,65659l7239,65024r254,1270l4191,65659r,-1905l3683,62357r508,-2413l3683,58801r381,-5207l3683,50165v-635,-254,-1016,-508,-1016,-889c2667,48895,3048,48260,3683,47371r,-2159c3683,43942,3683,43053,3556,42545r635,-762l3556,38862r508,-2286l3556,35179r508,-4064l3302,29972r381,-1524l2794,25400r381,-2286c3175,22479,3048,21463,2794,20320r508,-762l2413,14351,1270,13589,2413,11049c1397,9525,889,7874,889,5969r,-2159c381,3429,127,2921,,2413,635,1524,1905,635,3683,xe" filled="f" strokecolor="#555" strokeweight=".30869mm">
                  <v:path arrowok="t" textboxrect="0,0,50165,66294"/>
                </v:shape>
                <v:shape id="Shape 263" o:spid="_x0000_s1148" style="position:absolute;left:37261;top:11606;width:502;height:663;visibility:visible;mso-wrap-style:square;v-text-anchor:top" coordsize="50165,6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" path="m3683,l4826,254v254,1270,762,2413,1651,3556l6223,7620,7747,19177v,762,-381,1397,-889,2032l7493,24384r-381,2286l7493,29210r-254,1905l8382,33401r-635,508l8255,37338r1143,254l9906,34671v127,-381,635,-1270,1778,-2667c12954,30861,13589,29591,13589,28194r,-889l14605,26924v127,,254,-254,381,-635c15113,25908,15240,25781,15494,25781r508,l16891,22733r2286,-1524l19304,20320r1016,l19939,18542r2286,-1016l22352,15748r2159,-381c25654,14478,26289,13589,26797,12446r1397,-254c28321,11811,29210,10922,30861,9398v381,,635,-127,762,-381l34163,7620r508,-1016l36068,5842c38608,3810,40513,2921,41402,2921r635,c42926,2921,43561,2667,44196,2159r1270,508c46228,2159,46736,1905,47244,1905v1778,381,2794,635,2921,889l49657,4572r-4445,635l42291,7366r-1905,254l37846,9144r-2413,1143c34290,11303,33274,11938,32512,12192r,762l30353,14097r-1651,2413l27051,16510r-762,2413l24638,20066v-762,381,-1270,889,-1651,1651l21463,24384v-1143,635,-1778,2032,-2032,4064l18669,28194r-254,1016l17272,29972r-1016,2540c15113,34036,14605,35179,14605,36068r-1397,508l13208,39751v-254,381,-508,1016,-762,1651l12700,41910r-1397,635l11684,43815v-127,889,-889,2794,-2286,5461l10160,51181,8636,53594v254,1016,381,1778,381,2413l8636,58420r635,2667c9398,61214,9652,61595,10033,61976r1143,1143c10414,64389,9906,65151,9271,65659l7239,65024r254,1270l4191,65659r,-1905l3683,62357r508,-2413l3683,58801r381,-5207l3683,50165v-635,-254,-1016,-508,-1016,-889c2667,48895,3048,48260,3683,47371r,-2159c3683,43942,3683,43053,3556,42545r635,-762l3556,38862r508,-2286l3556,35179r508,-4064l3302,29972r381,-1524l2794,25400r381,-2286c3175,22479,3048,21463,2794,20320r508,-762l2413,14351,1270,13589,2413,11049c1397,9525,889,7874,889,5969r,-2159c381,3429,127,2921,,2413,635,1524,1905,635,3683,xe" filled="f" strokecolor="#555" strokeweight=".30869mm">
                  <v:path arrowok="t" textboxrect="0,0,50165,66294"/>
                </v:shape>
                <v:shape id="Shape 264" o:spid="_x0000_s1149" style="position:absolute;left:29976;top:11606;width:502;height:663;visibility:visible;mso-wrap-style:square;v-text-anchor:top" coordsize="50165,6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" path="m3683,l4826,254v254,1270,762,2413,1651,3556l6223,7620,7747,19177v,762,-381,1397,-889,2032l7493,24384r-381,2286l7493,29210r-254,1905l8382,33401r-635,508l8255,37338r1143,254l9906,34671v127,-381,635,-1270,1778,-2667c12954,30861,13589,29591,13589,28194r,-889l14605,26924v127,,254,-254,381,-635c15113,25908,15240,25781,15494,25781r508,l16891,22733r2286,-1524l19304,20320r1016,l19939,18542r2286,-1016l22352,15748r2159,-381c25654,14478,26289,13589,26797,12446r1397,-254c28321,11811,29210,10922,30861,9398v381,,635,-127,762,-381l34163,7620r508,-1016l36068,5842c38608,3810,40513,2921,41402,2921r635,c42926,2921,43561,2667,44196,2159r1270,508c46228,2159,46736,1905,47244,1905v1778,381,2794,635,2921,889l49657,4572r-4445,635l42291,7366r-1905,254l37846,9144r-2413,1143c34290,11303,33274,11938,32512,12192r,762l30353,14097r-1651,2413l27051,16510r-762,2413l24638,20066v-762,381,-1270,889,-1651,1651l21463,24384v-1143,635,-1778,2032,-2032,4064l18669,28194r-254,1016l17272,29972r-1016,2540c15113,34036,14605,35179,14605,36068r-1397,508l13208,39751v-254,381,-508,1016,-762,1651l12700,41910r-1397,635l11684,43815v-127,889,-889,2794,-2286,5461l10160,51181,8636,53594v254,1016,381,1778,381,2413l8636,58420r635,2667c9398,61214,9652,61595,10033,61976r1143,1143c10414,64389,9906,65151,9271,65659l7239,65024r254,1270l4191,65659r,-1905l3683,62357r508,-2413l3683,58801r381,-5207l3683,50165v-635,-254,-1016,-508,-1016,-889c2667,48895,3048,48260,3683,47371r,-2159c3683,43942,3683,43053,3556,42545r635,-762l3556,38862r508,-2286l3556,35179r508,-4064l3302,29972r381,-1524l2794,25400r381,-2286c3175,22479,3048,21463,2794,20320r508,-762l2413,14351,1270,13589,2413,11049c1397,9525,889,7874,889,5969r,-2159c381,3429,127,2921,,2413,635,1524,1905,635,3683,xe" filled="f" strokecolor="#555" strokeweight=".30869mm">
                  <v:path arrowok="t" textboxrect="0,0,50165,66294"/>
                </v:shape>
                <v:shape id="Shape 265" o:spid="_x0000_s1150" style="position:absolute;left:57891;top:11598;width:351;height:646;visibility:visible;mso-wrap-style:square;v-text-anchor:top" coordsize="35052,6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" path="m8001,v635,,1016,127,1016,381c9144,635,9271,1524,9525,3175r1524,762l9779,5715,8255,15367r1270,2540c9525,19050,9017,19939,8001,20828r-381,1905l8001,24384,6223,30734r127,635l5715,36449r,3683l4572,42545r254,2159l4572,48133v,2794,381,5080,1270,6858l5715,55880r1270,889l8509,56261r1905,762l12573,56007v508,-508,1397,-889,2540,-1143l16129,53848r381,381l17399,53086r1524,-508c20066,51689,21336,50927,22733,50673v381,-635,1016,-1143,2159,-1270l25781,48006r1651,-127l27051,46228r762,l28067,45466r3175,-1651l31623,41910r2794,127c34671,42291,34925,42672,35052,43053r-254,1524l33401,45593r-635,1778l30734,48006v-762,2032,-1397,3302,-2159,3810l26670,52451r-1651,1778c24638,54483,23749,55372,22352,57023r-1016,c20701,58039,19558,58547,18034,58674v-1143,1397,-1778,2159,-1905,2413c15367,61595,14478,61976,13335,62230v-1270,127,-1905,381,-2286,508l10541,63627r-2540,l6731,64643,2921,61722,762,56896,508,49022,,47371,1524,34925r889,-762l2032,26416v,-1016,127,-1905,381,-2667c2667,22860,2921,21717,3175,20320r635,-381c3810,18542,3429,17145,2794,15748r508,-2032l3302,10922,4064,9906v,-635,-254,-1524,-508,-2413c3302,6604,3175,6096,3175,5969v,-762,254,-1143,635,-1143c3937,4826,4064,4953,4064,4953,3429,3302,3048,2286,3048,1905v,-762,381,-1143,1016,-1143c4318,762,4699,889,5080,1143v508,254,889,381,1143,381c6350,1524,6604,1524,6985,1270,6985,381,7366,,8001,xe" filled="f" strokecolor="#555" strokeweight=".30869mm">
                  <v:path arrowok="t" textboxrect="0,0,35052,64643"/>
                </v:shape>
                <v:shape id="Shape 266" o:spid="_x0000_s1151" style="position:absolute;left:50088;top:11598;width:351;height:646;visibility:visible;mso-wrap-style:square;v-text-anchor:top" coordsize="35052,6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" path="m8001,v635,,1016,127,1016,381c9144,635,9271,1524,9525,3175r1524,762l9779,5715,8255,15367r1270,2540c9525,19050,9017,19939,8001,20828r-381,1905l8001,24384,6223,30734r127,635l5715,36449r,3683l4572,42545r254,2159l4572,48133v,2794,381,5080,1270,6858l5715,55880r1270,889l8509,56261r1905,762l12573,56007v508,-508,1397,-889,2540,-1143l16129,53848r381,381l17399,53086r1524,-508c20066,51689,21336,50927,22733,50673v381,-635,1016,-1143,2159,-1270l25781,48006r1651,-127l27051,46228r762,l28067,45466r3175,-1651l31623,41910r2794,127c34671,42291,34925,42672,35052,43053r-254,1524l33401,45593r-635,1778l30734,48006v-762,2032,-1397,3302,-2159,3810l26670,52451r-1651,1778c24638,54483,23749,55372,22352,57023r-1016,c20701,58039,19558,58547,18034,58674v-1143,1397,-1778,2159,-1905,2413c15367,61595,14478,61976,13335,62230v-1143,127,-1905,381,-2286,508l10541,63627r-2540,l6731,64643,2921,61722,762,56896,508,49022,,47371,1524,34925r889,-762l2032,26416v,-1016,127,-1905,381,-2667c2667,22860,2921,21717,3175,20320r635,-381c3810,18542,3429,17145,2794,15748r508,-2032l3302,10922,4064,9906v,-635,-254,-1524,-508,-2413c3302,6604,3175,6096,3175,5969v,-762,254,-1143,635,-1143c3937,4826,4064,4953,4064,4953,3429,3302,3048,2286,3048,1905v,-762,381,-1143,1016,-1143c4318,762,4699,889,5080,1143v508,254,889,381,1143,381c6350,1524,6604,1524,6985,1270,6985,381,7366,,8001,xe" filled="f" strokecolor="#555" strokeweight=".30869mm">
                  <v:path arrowok="t" textboxrect="0,0,35052,64643"/>
                </v:shape>
                <v:shape id="Shape 267" o:spid="_x0000_s1152" style="position:absolute;left:30550;top:11598;width:351;height:646;visibility:visible;mso-wrap-style:square;v-text-anchor:top" coordsize="35052,64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" path="m8001,v635,,1016,127,1016,381c9144,635,9271,1524,9525,3175r1524,762l9779,5715,8255,15367r1270,2540c9525,19050,9017,19939,8001,20828r-381,1905l8001,24384,6223,30734r127,635l5715,36449r,3683l4572,42545r254,2159l4572,48133v,2794,381,5080,1270,6858l5715,55880r1270,889l8509,56261r1905,762l12573,56007v508,-508,1397,-889,2540,-1143l16129,53848r381,381l17399,53086r1524,-508c20066,51689,21336,50927,22733,50673v381,-635,1016,-1143,2159,-1270l25781,48006r1651,-127l27051,46228r762,l28067,45466r3175,-1651l31623,41910r2794,127c34671,42291,34925,42672,35052,43053r-254,1524l33401,45593r-635,1778l30607,48006v-635,2032,-1270,3302,-2032,3810l26670,52451r-1651,1778c24638,54483,23749,55372,22352,57023r-1016,c20701,58039,19558,58547,18034,58674v-1143,1397,-1778,2159,-1905,2413c15367,61595,14478,61976,13335,62230v-1143,127,-1905,381,-2286,508l10541,63627r-2540,l6731,64643,2921,61722,762,56896,508,49022,,47371,1524,34925r889,-762l2032,26416v,-1016,127,-1905,381,-2667c2667,22860,2921,21717,3175,20320r635,-381c3810,18542,3429,17145,2794,15748r508,-2032l3302,10922,4064,9906v,-635,-254,-1524,-508,-2413c3302,6604,3175,6096,3175,5969v,-762,254,-1143,635,-1143c3937,4826,4064,4953,4064,4953,3429,3302,3048,2286,3048,1905v,-762,381,-1143,1016,-1143c4318,762,4699,889,5080,1143v508,254,889,381,1143,381c6350,1524,6604,1524,6985,1270,6985,381,7366,,8001,xe" filled="f" strokecolor="#555" strokeweight=".30869mm">
                  <v:path arrowok="t" textboxrect="0,0,35052,64643"/>
                </v:shape>
                <v:shape id="Shape 268" o:spid="_x0000_s1153" style="position:absolute;left:36776;top:11592;width:251;height:252;visibility:visible;mso-wrap-style:square;v-text-anchor:top" coordsize="25146,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" path="m18542,v-635,,-1143,508,-1524,1397c16129,1397,14732,1778,12954,2540r-508,1016c12319,3428,12065,3428,11938,3428v-127,,-254,,-381,c11430,3556,11303,3556,11176,3683v-127,127,-254,254,-254,381c10795,4191,10668,4318,10541,4572v,127,-127,381,-127,635c10287,5334,10287,5588,10160,5842v-127,254,-381,635,-889,1270l8128,8509,5969,12573,4826,13589v-381,254,-635,889,-762,1905c3810,16510,2540,18796,,22606r1016,635l1524,24511r2540,762c5588,24257,7112,23495,8763,23241r381,-889c9652,22478,10033,22606,10287,22606v508,,1016,-254,1524,-889l13589,21463r1016,-1905l15748,19558r635,-1651c17780,17907,19050,17272,20193,16002r,-635c20574,15240,21336,14605,22225,13462r508,-1778c23876,9525,24638,8255,24892,7747v127,-635,254,-1397,254,-2159c25146,4699,24765,3175,24130,1143l21082,v-762,253,-1397,381,-1524,381l18542,xe" filled="f" strokecolor="#555" strokeweight=".30869mm">
                  <v:path arrowok="t" textboxrect="0,0,25146,25273"/>
                </v:shape>
                <v:shape id="Shape 269" o:spid="_x0000_s1154" style="position:absolute;left:28333;top:11592;width:252;height:252;visibility:visible;mso-wrap-style:square;v-text-anchor:top" coordsize="25146,25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" path="m18542,v-635,,-1143,508,-1524,1397c16129,1397,14732,1778,12954,2540r-508,1016c12319,3428,12065,3428,11938,3428v-127,,-254,,-381,c11430,3556,11303,3556,11176,3683v-127,127,-254,254,-254,381c10795,4191,10668,4318,10541,4572v,127,-127,381,-127,635c10287,5334,10287,5588,10160,5842v-127,254,-381,635,-889,1270l8128,8509,5969,12573,4826,13589v-381,254,-635,889,-762,1905c3810,16510,2540,18796,,22606r1016,635l1524,24511r2540,762c5588,24257,7112,23495,8763,23241r381,-889c9652,22478,10033,22606,10287,22606v508,,1016,-254,1524,-889l13589,21463r1016,-1905l15748,19558r635,-1651c17780,17907,19050,17272,20193,16002r,-635c20701,15240,21336,14605,22225,13462r508,-1778c23876,9525,24638,8255,24892,7747v127,-635,254,-1397,254,-2159c25146,4699,24765,3175,24130,1143l21082,v-762,253,-1397,381,-1524,381l18542,xe" filled="f" strokecolor="#555" strokeweight=".30869mm">
                  <v:path arrowok="t" textboxrect="0,0,25146,25273"/>
                </v:shape>
                <v:shape id="Shape 270" o:spid="_x0000_s1155" style="position:absolute;left:54788;top:11589;width:488;height:702;visibility:visible;mso-wrap-style:square;v-text-anchor:top" coordsize="48768,70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" path="m29210,r,1016c30226,1143,31496,1778,33147,2794r2032,c35687,3810,36195,4318,36576,4318r254,-254c37973,5842,39243,7112,40386,7874r762,1905l42545,10414r2413,3429l47371,20828r,1397l48768,27813r-1143,3175l48260,32258r-508,3683c47752,36322,47371,37084,46609,38227r,1778l45466,43053r-889,1397c44323,44831,43815,46101,43180,48260r-1143,508l41402,50800r-1651,1016l38481,54610r-2159,1016l36068,57658r-1905,635c33147,59563,32512,60452,32258,60706v-254,381,-889,762,-1905,1016c29210,62103,28575,62484,28194,62611v-254,1651,-1651,2540,-4318,2794c23368,66040,22606,66421,21717,66421v-254,,-635,,-1143,-254c19177,67437,17907,68199,16764,68453r-1270,1778l13462,69088r-381,889l10795,69088,5461,68580c4572,66802,3302,64897,1524,63119r635,-2032l,55626,889,53848,,49657,889,47244v,-254,-127,-889,-254,-1905c508,44196,381,43561,381,43307v,-1143,508,-1905,1651,-2540l2032,39878v,-1143,254,-2286,889,-3302l3810,36576v762,-889,1016,-1778,1016,-2921l4445,32639r381,-2286l4826,28829v889,-1143,1397,-2286,1397,-3302l5715,22987v,-762,254,-1270,508,-1778c7747,20447,8509,19685,8509,18923v,-508,-127,-1016,-635,-1524l9398,14732v254,-381,508,-762,889,-889c10795,13589,11049,13335,11176,13208r-381,-1397c12446,11684,13208,10795,13208,9271v,-889,-127,-1778,-381,-2667c16129,6604,18415,4826,19431,1397r1016,c21082,635,21590,254,21971,254v,,508,127,1270,381c24003,889,25146,1016,26797,1016l29210,xe" filled="f" strokecolor="#555" strokeweight=".30869mm">
                  <v:path arrowok="t" textboxrect="0,0,48768,70231"/>
                </v:shape>
                <v:shape id="Shape 271" o:spid="_x0000_s1156" style="position:absolute;left:52594;top:11589;width:488;height:702;visibility:visible;mso-wrap-style:square;v-text-anchor:top" coordsize="48768,70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" path="m29210,r,1016c30226,1143,31496,1778,33020,2794r2159,c35687,3810,36195,4318,36576,4318r254,-254c37973,5842,39243,7112,40386,7874r762,1905l42545,10414r2413,3429l47371,20828r,1397l48768,27813r-1143,3175l48260,32258r-508,3683c47752,36322,47371,37084,46609,38227r,1778l45466,43053r-889,1397c44323,44831,43815,46101,43180,48260r-1143,508l41402,50800r-1651,1016l38481,54610r-2159,1016l36068,57658r-1905,635c33147,59563,32512,60452,32258,60706v-254,381,-889,762,-1905,1016c29210,62103,28575,62484,28194,62611v-254,1651,-1651,2540,-4318,2794c23368,66040,22606,66421,21717,66421v-254,,-635,,-1143,-254c19177,67437,17907,68199,16764,68453r-1270,1778l13462,69088r-381,889l10795,69088,5461,68580c4572,66802,3302,64897,1524,63119r635,-2032l,55626,889,53848,,49657,889,47244v,-254,-127,-889,-254,-1905c508,44196,381,43561,381,43307v,-1143,508,-1905,1651,-2540l2032,39878v,-1143,254,-2286,889,-3302l3810,36576v635,-889,1016,-1778,1016,-2921l4445,32639r381,-2286l4826,28829v889,-1143,1397,-2286,1397,-3302l5715,22987v,-762,254,-1270,508,-1778c7747,20447,8509,19685,8509,18923v,-508,-127,-1016,-635,-1524l9398,14732v254,-381,508,-762,889,-889c10795,13589,11049,13335,11176,13208r-381,-1397c12446,11684,13208,10795,13208,9271v,-889,-127,-1778,-381,-2667c16129,6604,18415,4826,19431,1397r1016,c21082,635,21590,254,21971,254v,,508,127,1270,381c24003,889,25146,1016,26797,1016l29210,xe" filled="f" strokecolor="#555" strokeweight=".30869mm">
                  <v:path arrowok="t" textboxrect="0,0,48768,70231"/>
                </v:shape>
                <v:shape id="Shape 272" o:spid="_x0000_s1157" style="position:absolute;left:47001;top:11589;width:487;height:702;visibility:visible;mso-wrap-style:square;v-text-anchor:top" coordsize="48768,70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" path="m29210,r,1016c30226,1143,31496,1778,33020,2794r2159,c35687,3810,36195,4318,36576,4318r254,-254c37973,5842,39243,7112,40386,7874r762,1905l42545,10414r2413,3429l47371,20828r,1397l48768,27813r-1143,3175l48260,32258r-508,3683c47752,36322,47371,37084,46609,38227r,1778l45466,43053r-889,1397c44323,44831,43815,46101,43180,48260r-1143,508l41402,50800r-1651,1016l38481,54610r-2159,1016l36068,57658r-1905,635c33147,59563,32512,60452,32258,60706v-254,381,-889,762,-1905,1016c29210,62103,28575,62484,28194,62611v-254,1651,-1651,2540,-4318,2794c23368,66040,22606,66421,21717,66421v-254,,-635,,-1143,-254c19177,67437,17907,68199,16764,68453r-1270,1778l13462,69088r-381,889l10795,69088,5461,68580c4572,66802,3302,64897,1524,63119r635,-2032l,55626,889,53848,,49657,889,47244v,-254,-127,-889,-254,-1905c508,44196,381,43561,381,43307v,-1143,508,-1905,1651,-2540l2032,39878v,-1143,254,-2286,889,-3302l3810,36576v635,-889,1016,-1778,1016,-2921l4445,32639r381,-2286l4826,28829v889,-1143,1397,-2286,1397,-3302l5715,22987v,-762,254,-1270,508,-1778c7747,20447,8509,19685,8509,18923v,-508,-127,-1016,-635,-1524l9398,14732v254,-381,508,-762,889,-889c10795,13589,11049,13335,11176,13208r-381,-1397c12446,11684,13208,10795,13208,9271v,-889,-127,-1778,-381,-2667c16129,6604,18415,4826,19431,1397r1016,c21082,635,21590,254,21971,254v,,508,127,1270,381c24003,889,25146,1016,26797,1016l29210,xe" filled="f" strokecolor="#555" strokeweight=".30869mm">
                  <v:path arrowok="t" textboxrect="0,0,48768,70231"/>
                </v:shape>
                <v:shape id="Shape 273" o:spid="_x0000_s1158" style="position:absolute;left:57232;top:11579;width:509;height:669;visibility:visible;mso-wrap-style:square;v-text-anchor:top" coordsize="50927,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" path="m21971,v508,,1397,254,2921,762c26416,1270,27305,2032,27813,3175v1524,,2286,508,2286,1651l34544,4953r127,1397l35560,7493r-127,1779l36576,10668r-254,1906l36703,13716r-381,3048l37084,17780r,1524l37592,22479r-3048,1651l31369,20320r-381,-4826l30480,13716r,-1904l28575,9652c28067,9017,26924,8128,25146,6986r-2032,888l21209,7874v-1143,127,-2159,636,-3175,1270c17018,9779,15875,11303,14605,13589v-1270,2286,-2413,3684,-3175,4191l11176,19939,9906,20955r,3048l8509,26036r-635,2031c7366,29211,6858,30353,6604,31750v-254,1270,-508,1905,-762,2032l5969,36195,4699,39370r254,2413l4318,41911r-127,5841l3937,47879r254,1270l3556,49785r2286,2539c6096,52705,6350,53467,6604,54864r-508,381l7747,57404r1143,508l9017,59310r8128,1904c17907,60452,18542,60072,19050,60072v254,,762,127,1651,380c21590,59817,22225,59563,22733,59563r1143,127c23876,59690,24257,59437,24892,59055v635,-381,1651,-635,2921,-762c28702,56642,29718,55753,30988,55753v508,,889,,1270,127c34798,54737,36068,53849,36068,52960v508,-1017,1651,-1652,3175,-1652l39878,51308v4191,-4571,6096,-7111,5969,-7493c46990,42799,47879,41402,48387,39624r1397,-888l49911,36703v635,509,1016,1905,1016,4064l48514,43435v,762,-127,1523,-254,2031c48133,46101,48006,46610,47752,47117v-254,508,-635,889,-1143,1397c46355,48768,45847,49657,45212,51054v-635,1144,-1143,2033,-1905,2921c42672,54864,42037,55626,41275,56262v-762,762,-1651,1396,-2540,2031c37338,59055,36068,59944,34925,60961r-1270,253c33401,61214,32385,61849,30861,62992r-1651,127l25654,65787r-1143,-763l21209,66549r-3048,-762l17272,66929r-1778,-380l13716,66929r-508,-507l11049,66040v-762,-253,-1524,-508,-2159,-1016l6477,62992,4191,59690c3175,58548,2667,57150,2667,55626r,-635l1016,52324r,-2286l381,49149,635,46101,,43688,1016,41275,381,40132,1905,37719,1524,34544r381,-1396c2032,32004,2540,30988,3302,30099r127,-3429l4572,25781,4064,24765,5080,23241v381,-1904,1397,-5079,3175,-9525l10922,11049r762,-1777l12827,7112v254,-1143,762,-2286,1651,-3301c15494,3811,16510,3302,17526,2540,17399,889,18923,,21971,xe" filled="f" strokecolor="#555" strokeweight=".30869mm">
                  <v:path arrowok="t" textboxrect="0,0,50927,66929"/>
                </v:shape>
                <v:shape id="Shape 274" o:spid="_x0000_s1159" style="position:absolute;left:54169;top:11579;width:509;height:669;visibility:visible;mso-wrap-style:square;v-text-anchor:top" coordsize="50927,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" path="m21971,v508,,1397,254,2921,762c26416,1270,27305,2032,27813,3175v1524,,2286,508,2286,1651l34544,4953r127,1397l35560,7493r-127,1779l36576,10668r-254,1906l36703,13716r-381,3048l37084,17780r,1524l37592,22479r-3048,1651l31369,20320r-381,-4826l30480,13716r,-1904l28575,9652c28067,9017,26924,8128,25146,6986r-2032,888l21209,7874v-1143,127,-2159,636,-3175,1270c17018,9779,15875,11303,14605,13589v-1270,2286,-2413,3684,-3175,4191l11176,19939,9906,20955r,3048l8509,26036r-635,2031c7366,29211,6858,30353,6604,31750v-254,1270,-508,1905,-762,2032l5969,36195,4699,39370r254,2413l4318,41911r-127,5841l3937,47879r254,1270l3556,49785r2286,2539c6096,52705,6350,53467,6604,54864r-508,381l7747,57404r1143,508l9017,59310r8128,1904c17907,60452,18542,60072,19050,60072v254,,762,127,1651,380c21590,59817,22225,59563,22733,59563r1143,127c23876,59690,24257,59437,24892,59055v635,-381,1651,-635,2921,-762c28702,56642,29718,55753,30988,55753v508,,889,,1270,127c34798,54737,36068,53849,36068,52960v508,-1017,1651,-1652,3175,-1652l39878,51308v4191,-4571,6096,-7111,5969,-7493c46990,42799,47879,41402,48387,39624r1397,-888l49911,36703v635,509,1016,1905,1016,4064l48514,43435v,762,-127,1523,-254,2031c48133,46101,48006,46610,47752,47117v-254,508,-635,889,-1143,1397c46355,48768,45847,49657,45212,51054v-635,1144,-1143,2033,-1905,2921c42672,54864,42037,55626,41275,56262v-762,762,-1651,1396,-2540,2031c37338,59055,36068,59944,34925,60961r-1270,253c33401,61214,32385,61849,30861,62992r-1651,127l25654,65787r-1143,-763l21209,66549r-3048,-762l17272,66929r-1778,-380l13716,66929r-508,-507l11049,66040v-762,-253,-1524,-508,-2159,-1016l6477,62992,4191,59690c3175,58548,2667,57150,2667,55626r,-635l1016,52324r,-2286l381,49149,635,46101,,43688,1016,41275,381,40132,1905,37719,1524,34544r381,-1396c2032,32004,2540,30988,3302,30099r127,-3429l4572,25781,4064,24765,5080,23241v381,-1904,1397,-5079,3175,-9525l10922,11049r762,-1777l12827,7112v254,-1143,762,-2286,1651,-3301c15494,3811,16510,3302,17526,2540,17399,889,18923,,21971,xe" filled="f" strokecolor="#555" strokeweight=".30869mm">
                  <v:path arrowok="t" textboxrect="0,0,50927,66929"/>
                </v:shape>
                <v:shape id="Shape 275" o:spid="_x0000_s1160" style="position:absolute;left:49444;top:11579;width:510;height:669;visibility:visible;mso-wrap-style:square;v-text-anchor:top" coordsize="50927,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" path="m21971,v508,,1397,254,2921,762c26416,1270,27305,2032,27813,3175v1524,,2286,508,2286,1651l34544,4953r127,1397l35560,7493r-127,1779l36576,10668r-254,1906l36703,13716r-381,3048l37084,17780r,1524l37592,22479r-3048,1651l31369,20320r-381,-4826l30480,13716r,-1904l28575,9652c28067,9017,26924,8128,25146,6986r-2032,888l21209,7874v-1143,127,-2159,636,-3175,1270c17018,9779,15875,11303,14605,13589v-1270,2286,-2413,3684,-3175,4191l11176,19939,9906,20955r,3048l8509,26036r-635,2031c7366,29211,6858,30353,6604,31750v-254,1270,-508,1905,-762,2032l5969,36195,4699,39370r254,2413l4318,41911r-127,5841l3937,47879r254,1270l3556,49785r2286,2539c6096,52705,6350,53467,6604,54864r-508,381l7747,57404r1143,508l9017,59310r8128,1904c17907,60452,18542,60072,19050,60072v254,,889,127,1651,380c21590,59817,22225,59563,22733,59563r1143,127c23876,59690,24257,59437,24892,59055v635,-381,1651,-635,2921,-762c28702,56642,29718,55753,30988,55753v508,,889,,1270,127c34798,54737,36068,53849,36068,52960v508,-1017,1651,-1652,3175,-1652l39878,51308v4191,-4571,6096,-7111,5969,-7493c46990,42799,47879,41402,48387,39624r1397,-888l49911,36703v635,509,1016,1905,1016,4064l48514,43435v,762,-127,1523,-254,2031c48133,46101,48006,46610,47752,47117v-254,508,-635,889,-1143,1397c46355,48768,45847,49657,45212,51054v-635,1144,-1143,2033,-1905,2921c42672,54864,42037,55626,41275,56262v-762,762,-1651,1396,-2540,2031c37338,59055,36068,59944,34925,60961r-1270,253c33401,61214,32385,61849,30861,62992r-1651,127l25654,65787r-1143,-763l21209,66549r-3048,-762l17272,66929r-1778,-380l13716,66929r-508,-507l11049,66040v-762,-253,-1524,-508,-2159,-1016l6477,62992,4191,59690c3175,58548,2667,57150,2667,55626r,-635l1016,52324r,-2286l381,49149,635,46101,,43688,1016,41275,381,40132,1905,37719,1524,34544r381,-1396c2032,32004,2540,30988,3302,30099r127,-3429l4572,25781,4064,24765,5080,23241v381,-1904,1397,-5079,3175,-9525l10922,11049r762,-1777l12827,7112v254,-1143,762,-2286,1651,-3301c15494,3811,16510,3302,17526,2540,17399,889,18923,,21971,xe" filled="f" strokecolor="#555" strokeweight=".30869mm">
                  <v:path arrowok="t" textboxrect="0,0,50927,66929"/>
                </v:shape>
                <v:shape id="Shape 276" o:spid="_x0000_s1161" style="position:absolute;left:30989;top:11579;width:509;height:669;visibility:visible;mso-wrap-style:square;v-text-anchor:top" coordsize="50927,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" path="m21971,v508,,1397,254,2921,762c26416,1270,27305,2032,27813,3175v1524,,2286,508,2286,1651l34544,4953r127,1397l35560,7493r-127,1779l36576,10668r-254,1906l36703,13716r-381,3048l37084,17780r,1524l37592,22479r-3048,1651l31369,20320r-381,-4826l30480,13716r,-1904l28575,9652c28067,9017,26924,8128,25146,6986r-2032,888l21209,7874v-1143,127,-2159,636,-3175,1270c17018,9779,15875,11303,14605,13589v-1270,2286,-2413,3684,-3175,4191l11176,19939,9906,20955r,3048l8509,26036r-635,2031c7366,29211,6858,30353,6604,31750v-254,1270,-508,1905,-762,2032l5969,36195,4699,39370r254,2413l4318,41911r-127,5841l3937,47879r254,1270l3556,49785r2286,2539c6096,52705,6350,53467,6604,54864r-508,381l7747,57404r1143,508l9017,59310r8128,1904c17907,60452,18542,60072,19050,60072v254,,889,127,1651,380c21590,59817,22225,59563,22733,59563r1143,127c23876,59690,24257,59437,24892,59055v635,-381,1651,-635,2921,-762c28702,56642,29718,55753,30988,55753v508,,889,,1270,127c34798,54737,36068,53849,36068,52960v508,-1017,1651,-1652,3175,-1652l39878,51308v4191,-4571,6096,-7111,5969,-7493c46990,42799,47879,41402,48387,39624r1397,-888l49911,36703v635,509,1016,1905,1016,4064l48514,43435v,762,-127,1523,-254,2031c48133,46101,48006,46610,47752,47117v-254,508,-635,889,-1143,1397c46355,48768,45847,49657,45212,51054v-635,1144,-1143,2033,-1905,2921c42672,54864,42037,55626,41275,56262v-762,762,-1651,1396,-2540,2031c37338,59055,36068,59944,34925,60961r-1270,253c33401,61214,32385,61849,30861,62992r-1651,127l25654,65787r-1143,-763l21209,66549r-3048,-762l17272,66929r-1778,-380l13716,66929r-508,-507l11049,66040v-762,-253,-1524,-508,-2159,-1016l6477,62992,4191,59690c3175,58548,2667,57150,2667,55626r,-635l1016,52324r,-2286l381,49149,635,46101,,43688,1016,41275,381,40132,1905,37719,1524,34544r381,-1396c2032,32004,2540,30988,3302,30099r127,-3429l4572,25781,4064,24765,5080,23241v381,-1904,1397,-5079,3175,-9525l10922,11049r762,-1777l12827,7112v254,-1143,762,-2286,1651,-3301c15494,3811,16510,3302,17526,2540,17399,889,18923,,21971,xe" filled="f" strokecolor="#555" strokeweight=".30869mm">
                  <v:path arrowok="t" textboxrect="0,0,50927,66929"/>
                </v:shape>
                <v:shape id="Shape 277" o:spid="_x0000_s1162" style="position:absolute;left:28794;top:11579;width:509;height:669;visibility:visible;mso-wrap-style:square;v-text-anchor:top" coordsize="50927,66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" path="m21971,v508,,1397,254,2921,762c26416,1270,27305,2032,27813,3175v1524,,2286,508,2286,1651l34544,4953r127,1397l35560,7493r-127,1779l36576,10668r-254,1906l36703,13716r-381,3048l37084,17780r,1524l37592,22479r-3048,1651l31369,20320r-381,-4826l30480,13716r,-1904l28575,9652c28067,9017,26924,8128,25146,6986r-2032,888l21209,7874v-1143,127,-2159,636,-3175,1270c17018,9779,15875,11303,14605,13589v-1270,2286,-2413,3684,-3175,4191l11176,19939,9906,20955r,3048l8509,26036r-635,2031c7366,29211,6858,30353,6604,31750v-254,1270,-508,1905,-762,2032l5969,36195,4699,39370r254,2413l4318,41911r-127,5841l3937,47879r254,1270l3556,49785r2286,2539c6096,52705,6350,53467,6604,54864r-508,381l7747,57404r1143,508l9017,59310r8128,1904c17907,60452,18542,60072,19050,60072v254,,762,127,1651,380c21590,59817,22225,59563,22733,59563r1143,127c23876,59690,24257,59437,24892,59055v635,-381,1651,-635,2921,-762c28702,56642,29718,55753,30988,55753v508,,889,,1270,127c34798,54737,36068,53849,36068,52960v508,-1017,1651,-1652,3175,-1652l39878,51308v4191,-4571,6096,-7111,5969,-7493c46990,42799,47879,41402,48387,39624r1397,-888l49911,36703v635,509,1016,1905,1016,4064l48514,43435v,762,-127,1523,-254,2031c48133,46101,48006,46610,47752,47117v-254,508,-635,889,-1143,1397c46355,48768,45847,49657,45212,51054v-635,1144,-1143,2033,-1905,2921c42672,54864,42037,55626,41275,56262v-762,762,-1651,1396,-2540,2031c37338,59055,36068,59944,34925,60961r-1270,253c33401,61214,32385,61849,30861,62992r-1651,127l25654,65787r-1143,-763l21209,66549r-3048,-762l17272,66929r-1778,-380l13716,66929r-508,-507l11049,66040v-762,-253,-1524,-508,-2159,-1016l6477,62992,4191,59690c3175,58548,2667,57150,2667,55626r,-635l1016,52324r,-2286l381,49149,635,46101,,43688,1016,41275,381,40132,1905,37719,1524,34544r381,-1396c2032,32004,2540,30988,3302,30099r127,-3429l4572,25781,4064,24765,5080,23241v381,-1904,1397,-5079,3175,-9525l10922,11049r762,-1777l12827,7112v254,-1143,762,-2286,1651,-3301c15494,3811,16510,3302,17526,2540,17399,889,18923,,21971,xe" filled="f" strokecolor="#555" strokeweight=".30869mm">
                  <v:path arrowok="t" textboxrect="0,0,50927,66929"/>
                </v:shape>
                <v:shape id="Shape 278" o:spid="_x0000_s1163" style="position:absolute;left:59758;top:11575;width:428;height:608;visibility:visible;mso-wrap-style:square;v-text-anchor:top" coordsize="42799,60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" path="m22479,c21336,,19558,508,17018,1651r381,635l16002,2794r-254,508l13970,3556r,889c13081,5080,11811,6731,10541,9271v-889,3048,-1778,5715,-2794,7874l9017,17653,6985,19431r635,1143c6731,21971,6223,23495,6223,25273r,889l5207,27813r,2540c4318,31242,3937,32131,3810,33147r-635,508l3175,36449r-508,762c2667,38227,2540,39624,2159,41275r762,1905c2286,43434,1524,44069,762,44958r635,1270l508,47371r1143,3048l381,52324r127,3683l,57658r762,508l1016,59182v889,381,1651,889,2159,1651l6731,60071v635,-1524,1778,-2286,3302,-2413l9779,56515v1524,-381,2286,-508,2413,-635c12319,55880,12446,55626,12573,55118v127,-635,508,-1143,1270,-1651l14224,53467v254,,381,-127,381,-508l17399,49657r-635,l18415,48260v508,-635,1397,-1016,2413,-1397l21971,43942v1905,-889,2921,-1905,3175,-3302l26034,40640r1525,-1905l27305,37465r1397,-254c28447,36830,28321,36576,28321,36449v,-127,381,-635,1143,-1651c30099,33782,30607,33020,31115,32385r635,254c31877,31496,32384,30607,33401,29972v127,-889,508,-1524,1143,-1905c35179,27559,35559,27305,35814,27305r1016,l36957,25400v254,-127,381,-381,381,-508c37338,24511,37211,24257,36830,24003v889,-1524,1651,-2413,2159,-2794l39370,19558r1016,-762l40005,17399v635,-889,1016,-1905,1142,-2794l42545,13335r254,-4064l41909,6604,39497,5842,35179,2032v-635,-381,-1143,-635,-1524,-635c33401,1397,33020,1524,32512,1651r-762,-635l29337,1016,28575,,26797,635,26034,,24765,381,22479,xe" filled="f" strokecolor="#555" strokeweight=".30869mm">
                  <v:path arrowok="t" textboxrect="0,0,42799,60833"/>
                </v:shape>
                <v:shape id="Shape 279" o:spid="_x0000_s1164" style="position:absolute;left:41165;top:11575;width:428;height:608;visibility:visible;mso-wrap-style:square;v-text-anchor:top" coordsize="42799,60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" path="m22479,c21336,,19558,508,17018,1651r381,635l16002,2794r-254,508l13970,3556r,889c13081,5080,11811,6731,10541,9271v-889,3048,-1778,5715,-2794,7874l9017,17653,6985,19431r635,1143c6731,21971,6223,23495,6223,25273r,889l5207,27813r,2540c4318,31242,3937,32131,3810,33147r-635,508l3175,36449r-508,762c2667,38227,2540,39624,2159,41275r762,1905c2286,43434,1524,44069,762,44958r635,1270l508,47371r1143,3048l381,52324r127,3683l,57658r762,508l1016,59182v889,381,1651,889,2159,1651l6731,60071v635,-1524,1778,-2286,3302,-2413l9779,56515v1524,-381,2286,-508,2413,-635c12319,55880,12446,55626,12573,55118v127,-635,508,-1143,1270,-1651l14224,53467v254,,381,-127,381,-508l17399,49657r-635,l18415,48260v508,-635,1397,-1016,2413,-1397l21971,43942v1905,-889,2921,-1905,3175,-3302l26035,40640r1524,-1905l27305,37465r1397,-254c28448,36830,28448,36576,28448,36449v,-127,254,-635,1016,-1651c30099,33782,30607,33020,31115,32385r635,254c31877,31496,32385,30607,33401,29972v127,-889,508,-1524,1143,-1905c35179,27559,35560,27305,35814,27305r1016,l36957,25400v254,-127,381,-381,381,-508c37338,24511,37211,24257,36830,24003v889,-1524,1651,-2413,2159,-2794l39370,19558r1016,-762l40005,17399v635,-889,1016,-1905,1143,-2794l42545,13335r254,-4064l41910,6604,39497,5842,35179,2032v-635,-381,-1143,-635,-1524,-635c33401,1397,33020,1524,32512,1651r-762,-635l29337,1016,28575,,26797,635,26035,,24765,381,22479,xe" filled="f" strokecolor="#555" strokeweight=".30869mm">
                  <v:path arrowok="t" textboxrect="0,0,42799,60833"/>
                </v:shape>
                <v:shape id="Shape 280" o:spid="_x0000_s1165" style="position:absolute;left:35435;top:11575;width:428;height:608;visibility:visible;mso-wrap-style:square;v-text-anchor:top" coordsize="42799,60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" path="m22479,c21336,,19558,508,17018,1651r381,635l16002,2794r-254,508l13970,3556r,889c13081,5080,11811,6731,10541,9271v-889,3048,-1778,5715,-2794,7874l9017,17653,6985,19431r635,1143c6731,21971,6223,23495,6223,25273r,889l5207,27813r,2540c4318,31242,3937,32131,3810,33147r-635,508l3175,36449r-508,762c2667,38227,2540,39624,2159,41275r762,1905c2286,43434,1524,44069,762,44958r635,1270l508,47371r1143,3048l381,52324r127,3683l,57658r762,508l1016,59182v889,381,1651,889,2159,1651l6731,60071v635,-1524,1778,-2286,3302,-2413l9779,56515v1524,-381,2286,-508,2413,-635c12319,55880,12446,55626,12573,55118v127,-635,508,-1143,1270,-1651l14224,53467v254,,381,-127,381,-508l17399,49657r-635,l18415,48260v508,-635,1397,-1016,2413,-1397l21971,43942v1905,-889,2921,-1905,3175,-3302l26035,40640r1524,-1905l27305,37465r1397,-254c28448,36830,28448,36576,28448,36449v,-127,254,-635,1016,-1651c30099,33782,30607,33020,31115,32385r635,254c31877,31496,32385,30607,33401,29972v127,-889,508,-1524,1143,-1905c35179,27559,35560,27305,35814,27305r1016,l36957,25400v254,-127,381,-381,381,-508c37338,24511,37211,24257,36830,24003v889,-1524,1651,-2413,2159,-2794l39370,19558r1016,-762l40005,17399v635,-889,1016,-1905,1143,-2794l42545,13335r254,-4064l41910,6604,39497,5842,35179,2032v-635,-381,-1143,-635,-1524,-635c33401,1397,33020,1524,32512,1651r-762,-635l29337,1016,28575,,26797,635,26035,,24765,381,22479,xe" filled="f" strokecolor="#555" strokeweight=".30869mm">
                  <v:path arrowok="t" textboxrect="0,0,42799,60833"/>
                </v:shape>
                <v:shape id="Shape 281" o:spid="_x0000_s1166" style="position:absolute;left:23197;top:11575;width:428;height:608;visibility:visible;mso-wrap-style:square;v-text-anchor:top" coordsize="42799,60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" path="m22479,c21336,,19558,508,17018,1651r381,635l16002,2794r-254,508l13970,3556r,889c13081,5080,11811,6731,10541,9271v-889,3048,-1778,5715,-2794,7874l9017,17653,6985,19431r635,1143c6731,21971,6223,23495,6223,25273r,889l5207,27813r,2540c4318,31242,3937,32131,3810,33147r-635,508l3175,36449r-508,762c2667,38227,2540,39624,2159,41275r762,1905c2286,43434,1524,44069,762,44958r635,1270l508,47371r1143,3048l381,52324r127,3683l,57658r762,508l1016,59182v889,381,1651,889,2159,1651l6731,60071v635,-1524,1778,-2286,3302,-2413l9779,56515v1524,-381,2286,-508,2413,-635c12319,55880,12446,55626,12573,55118v127,-635,508,-1143,1270,-1651l14224,53467v254,,381,-127,381,-508l17399,49657r-635,l18415,48260v508,-635,1397,-1016,2413,-1397l21971,43942v1905,-889,2921,-1905,3175,-3302l26035,40640r1524,-1905l27305,37465r1397,-254c28448,36830,28448,36576,28448,36449v,-127,254,-635,1016,-1651c30099,33782,30607,33020,31115,32385r635,254c31877,31496,32385,30607,33401,29972v127,-889,508,-1524,1143,-1905c35179,27559,35560,27305,35814,27305r1016,l36957,25400v254,-127,381,-381,381,-508c37338,24511,37211,24257,36830,24003v889,-1524,1651,-2413,2159,-2794l39370,19558r1016,-762l40005,17399v635,-889,1016,-1905,1143,-2794l42545,13335r254,-4064l41910,6604,39497,5842,35179,2032v-635,-381,-1143,-635,-1524,-635c33401,1397,33020,1524,32512,1651r-762,-635l29337,1016,28575,,26797,635,26035,,24765,381,22479,xe" filled="f" strokecolor="#555" strokeweight=".30869mm">
                  <v:path arrowok="t" textboxrect="0,0,42799,60833"/>
                </v:shape>
                <v:shape id="Shape 282" o:spid="_x0000_s1167" style="position:absolute;left:60343;top:11574;width:741;height:787;visibility:visible;mso-wrap-style:square;v-text-anchor:top" coordsize="74040,7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" path="m62992,v634,1397,1270,2286,1778,2540c64643,3683,64135,4318,63246,4699v-1016,381,-1778,762,-2286,1270l51435,14605r-1016,1905l48006,17526v-1144,2794,-2286,4699,-3175,5969l42290,24511r-889,2286l38988,28575r,762c38862,29464,38862,29718,38862,29845v,762,762,1651,2539,2667l41275,34163v888,1270,1270,2159,1143,2540l44196,37592v762,2159,1269,3429,1524,3937c46100,42037,47117,43053,49022,44450r1015,3937l52577,50546r1398,2413c54101,53213,54990,53848,56387,54737r255,1016c57912,56515,58674,57277,59182,58293r1651,381l62357,61087v254,1016,889,1524,1905,1524l65786,62230r2032,1143l74040,64135r,1905c73533,66675,72898,67056,72262,67056v-507,,-1015,-127,-1650,-508l68325,67691r-1650,-762l64770,66294,61849,63881v-381,-381,-1016,-508,-1651,-635l57531,62611,53975,59182,49402,52832,45212,48387r-254,-1270l44196,46355,41275,41402r-763,-1651l39243,38354c38226,35941,37211,34544,36068,34290v-508,381,-1397,762,-2668,889l32131,37592v-1397,2286,-2032,3556,-1906,3810l28194,42672r-1906,3429c25019,47117,24130,47879,23749,48260v-254,254,-636,889,-889,1778c22606,50927,22478,51562,22351,51816r-2539,1016c19685,54991,19176,56515,18161,57404r-3811,3556l14350,61595r-4190,4445l6476,71755r-1015,762l5461,74295r-1271,889c3556,75565,3175,76073,2921,76581l1650,78740,,77470,1270,74930r1397,-127l3810,71882v1142,-508,1777,-1016,2032,-1397l7747,66040r1270,-762c10287,62484,11175,60960,11557,60579r,-2159l14097,57785r-127,-1016c13970,56134,14224,55372,14859,54737v635,-635,1016,-1016,1016,-1270c15875,53340,15621,52959,15112,52324r1144,127c16128,52197,16001,51943,16001,51816v,-381,127,-635,509,-889c17907,50673,18796,50292,19176,49657v382,-508,636,-1397,636,-2667l20574,46482r253,-1016l21971,45085r,-254c21971,43688,22733,42799,24257,42037r1143,-3683l27177,37592r,-2286l28194,34925r634,-1778l29210,33274r1142,-762c30352,30480,31242,29464,32893,29464r507,l32893,26797,31750,25273v-381,-508,-636,-1397,-763,-2540l29718,22098,27305,17145,24637,12319,22860,8128,20574,5334r635,-1397l20574,1524r1904,-381l24892,1524r254,1143c25273,3048,26035,4191,27686,6096r-381,2032l28448,8890r889,2413c29463,11684,29718,12065,30099,12446r1397,1270l30607,13716r1396,1016l32003,16510r2668,3810l35178,22352r1906,1778l37084,23622v,-1270,635,-2286,2159,-3048l40132,21590r,-2032c41021,19050,41783,18034,42418,16510r1016,l43434,15367r1524,-762l45465,14605r-253,-1270c45720,12700,46100,12319,46482,12319v380,,635,254,889,635l47371,11049r2031,-254l49402,9779r1271,-889l51181,6985v1396,-254,2286,-1270,2794,-3048l53975,5588v381,-508,508,-1016,508,-1397c54483,3937,54483,3810,54228,3683l57531,2286r889,-1143c59309,889,60833,635,62992,xe" filled="f" strokecolor="#555" strokeweight=".30869mm">
                  <v:path arrowok="t" textboxrect="0,0,74040,78740"/>
                </v:shape>
                <v:shape id="Shape 283" o:spid="_x0000_s1168" style="position:absolute;left:23866;top:11560;width:568;height:691;visibility:visible;mso-wrap-style:square;v-text-anchor:top" coordsize="56769,69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" path="m35941,r6858,508l43053,1397r508,c44323,1397,45085,1651,45593,2159r,1397l47371,4826v-508,2413,-762,3810,-762,4064c46609,9778,46101,10287,45212,10287v-381,,-1143,-1143,-2159,-3302l38989,6731r-1016,254c36322,5842,35433,5207,35179,5207v-254,,-381,127,-381,508l33401,6731v-1778,,-3175,508,-4191,1397c27305,8382,26035,9017,25273,9906r-1651,l22352,10922v-381,254,-1397,635,-3048,1016l18796,12700r-889,381l15875,15113r-1397,2286c12954,18288,12319,18923,12192,19177r-1524,6350l11430,25908r,508c11430,28067,12192,29464,13843,30734r,762l17907,33909r1016,l21082,36068r3048,l26035,37719r3556,381l30607,38989r6477,2032c37084,41656,37465,41910,38227,41910v1270,,2413,254,3429,889c42672,43434,43688,43815,44704,43942r127,761l46101,45466r2921,l51689,47117v254,1143,889,2032,1905,2794l53467,50292r762,1143l55626,51689r-635,1143c55880,53594,56515,54356,56769,55118r-1143,1270c55372,56769,54737,58293,53594,60960r-2159,1524l51689,63373r-2032,l47752,65532r-2667,l43434,66548v-508,,-1143,254,-1651,889c41148,67056,40386,66928,39751,66928v-508,,-1143,128,-1905,509l37846,68326r-2794,-381l32893,68326r-2032,-381l30607,68453r-762,-508l28448,68453r-889,c26797,68453,26035,68580,25273,68834r-1524,-508l22606,69088r-635,-635l20828,69088v-1270,-762,-2286,-1143,-3175,-1143c17399,67945,16891,68072,16256,68453v-635,-381,-1524,-635,-2540,-762l10287,67437v-1016,,-1778,,-2413,254l7620,67056r-1397,889c5969,67564,5588,67437,5080,67437r-381,-889c1524,66294,,64135,,59817r3175,-508l3048,58166r762,-1016l4191,58039r889,l5080,58801r1524,-762c7366,58166,7747,58547,7747,59182v,254,-127,762,-508,1396l8636,60706r,2286l12446,63627r1524,1270l14478,64135,33909,62992r6731,-1270l41021,60960r1651,-254l43053,60071v2413,-381,4445,-1270,6096,-2413l49657,58039r254,-889l51054,56261r127,-508l50419,54737r381,-1397l49022,51943r-254,-1143c48006,50546,47498,50165,47244,49911r-635,254l45085,48768r-635,l43815,47878r-1524,c42037,47117,41529,46736,40640,46736r-1016,127c37846,46863,36449,46355,35052,45339r-1524,l31496,44069r-889,634l30099,43942r-1016,l27432,42545,22860,40640,21082,38989r-5080,-889l15875,37719,11557,34671,9652,29718,8001,27305,7620,20320r381,-762c8001,17526,8509,15748,9652,14351v1778,-1143,2794,-2159,2794,-3175l13589,11303v381,-1270,1270,-2540,2794,-3683l18288,5969,27051,2159r4445,-762l35941,xe" filled="f" strokecolor="#555" strokeweight=".30869mm">
                  <v:path arrowok="t" textboxrect="0,0,56769,69088"/>
                </v:shape>
                <v:shape id="Shape 284" o:spid="_x0000_s1169" style="position:absolute;left:36683;top:11527;width:432;height:772;visibility:visible;mso-wrap-style:square;v-text-anchor:top" coordsize="43180,77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" path="m27432,v381,,889,254,1397,889l30226,635r762,508l31877,1143v508,1651,1524,2540,3048,2540l35306,3683v127,635,508,1143,1016,1524l35560,5461v1778,889,2667,2794,2667,5969l37719,13081r508,4191l37465,18034r-1651,4445l32766,26289r-254,2159c28956,31496,25908,33528,23622,34544v-127,635,-508,889,-1016,889c22479,35433,22098,35433,21463,35179r-3302,2286l16129,37465r-2921,1397l11938,38100v-381,-254,-1397,-381,-3175,-635c7239,38989,6477,40767,6477,43053l5461,44323v-127,1905,-381,3175,-762,3937l3937,48768r762,5461l3937,54991r127,1651l3937,58801v,381,127,1270,381,2794c4572,63119,4953,64008,5461,64262v-254,762,254,1524,1524,2540c8128,67818,9398,68453,10795,68834r,1016l14732,70358r5715,381l24257,70231v1524,-1143,2667,-1778,3302,-2032l28829,66421r1397,l30353,65659v2159,-762,3302,-1270,3556,-1524c34163,63881,34290,63627,34290,63373v254,-635,762,-889,1270,-889l36068,61468v2286,-254,3556,-1778,4191,-4318c40767,56769,41275,56515,42037,56515v762,1143,1143,2032,1143,2540c43180,59436,42672,60325,41783,61595v-889,1270,-1651,2667,-2159,4064l38481,65786r-1651,3302l35052,69342r-4064,2794l30226,73787r-1270,-254l27559,75184r-2159,l25019,75946r-1143,-254c22860,75692,21844,76200,21082,77216r-1016,-762c19050,76962,18161,77216,17526,77216v-1143,,-2032,-254,-2794,-762c14224,76581,13589,76581,12827,76581r-889,-635c9144,75692,7366,74930,6350,73533r,-1778l3937,70358,3302,68834c3175,68326,2540,67691,1651,66929r,-1270l,58420,254,53340,889,50419r,-3175l1651,44450,1397,42418v508,-381,889,-889,1016,-1651c2540,40132,2921,39370,3302,38481v-127,-889,-381,-2159,-635,-3683l4064,33655,2667,32131v762,-1143,1143,-1905,1143,-2159l3048,25400v,-1016,127,-2159,381,-3175c4064,23114,4699,23622,5461,23622v381,,1397,-254,2921,-635c8255,22733,8255,22352,8255,21971v,-762,381,-1397,1143,-1905c10160,17653,11303,15240,12827,13081v889,-762,1397,-1778,1397,-3048l14986,10033r635,-1524l16510,8128v254,-635,762,-1397,1651,-2159c19304,5588,20574,4445,22225,2413v254,127,635,127,1270,127c23622,2540,24003,2032,24638,889,26416,254,27305,,27432,xe" filled="f" strokecolor="#555" strokeweight=".30869mm">
                  <v:path arrowok="t" textboxrect="0,0,43180,77216"/>
                </v:shape>
                <v:shape id="Shape 285" o:spid="_x0000_s1170" style="position:absolute;left:28240;top:11527;width:432;height:772;visibility:visible;mso-wrap-style:square;v-text-anchor:top" coordsize="43180,77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" path="m27432,v381,,889,254,1397,889l30226,635r762,508l31877,1143v508,1651,1524,2540,3048,2540l35306,3683v127,635,508,1143,1016,1524l35560,5461v1778,889,2667,2794,2667,5969l37719,13081r508,4191l37465,18034r-1651,4445l32766,26289r-254,2159c28956,31496,25908,33528,23622,34544v-127,635,-508,889,-1016,889c22479,35433,22098,35433,21463,35179r-3302,2286l16129,37465r-2921,1397l11938,38100v-381,-254,-1397,-381,-3175,-635c7239,38989,6477,40767,6477,43053l5461,44323v-127,1905,-381,3175,-762,3937l3937,48768r762,5461l3937,54991r127,1651l3937,58801v,381,127,1270,381,2794c4572,63119,4953,64008,5461,64262v-254,762,254,1524,1524,2540c8128,67818,9398,68453,10795,68834r,1016l14732,70358r5715,381l24257,70231v1524,-1143,2667,-1778,3302,-2032l28829,66421r1397,l30353,65659v2159,-762,3302,-1270,3556,-1524c34163,63881,34290,63627,34290,63373v254,-635,762,-889,1270,-889l36068,61468v2286,-254,3556,-1778,4191,-4318c40767,56769,41275,56515,42037,56515v762,1143,1143,2032,1143,2540c43180,59436,42672,60325,41783,61595v-889,1270,-1651,2667,-2159,4064l38481,65786r-1651,3302l35052,69342r-4064,2794l30226,73787r-1270,-254l27559,75184r-2159,l25019,75946r-1143,-254c22860,75692,21844,76200,21082,77216r-1016,-762c19050,76962,18161,77216,17526,77216v-1143,,-2032,-254,-2794,-762c14224,76581,13589,76581,12827,76581r-889,-635c9144,75692,7366,74930,6350,73533r,-1778l3937,70358,3302,68834c3175,68326,2540,67691,1651,66929r,-1270l,58420,254,53340,889,50419r,-3175l1651,44450,1397,42418v508,-381,889,-889,1016,-1651c2540,40132,2921,39370,3302,38481v-127,-889,-381,-2159,-635,-3683l4064,33655,2667,32131v762,-1143,1143,-1905,1143,-2159l3048,25400v,-1016,127,-2159,381,-3175c4064,23114,4699,23622,5461,23622v381,,1397,-254,2921,-635c8255,22733,8255,22352,8255,21971v,-762,381,-1397,1143,-1905c10160,17653,11303,15240,12827,13081v889,-762,1397,-1778,1397,-3048l14986,10033r635,-1524l16510,8128v254,-635,762,-1397,1651,-2159c19304,5588,20574,4445,22225,2413v254,127,635,127,1270,127c23622,2540,24003,2032,24638,889,26416,254,27305,,27432,xe" filled="f" strokecolor="#555" strokeweight=".30869mm">
                  <v:path arrowok="t" textboxrect="0,0,43180,77216"/>
                </v:shape>
                <v:shape id="Shape 286" o:spid="_x0000_s1171" style="position:absolute;left:59716;top:11513;width:549;height:740;visibility:visible;mso-wrap-style:square;v-text-anchor:top" coordsize="54864,74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" path="m23368,r8001,635l31369,1270r6350,1270l38354,2540v889,,1397,508,1397,1270l40513,3556v254,889,762,1270,1651,1270l42926,4699r1270,1397l47498,6858r,1397c48895,7239,50673,6477,52959,5715r,2540l52197,8255r1524,762l53467,9271r1143,3810l53213,14605r-508,2540c52451,18034,51943,19050,51308,20320r889,1905c52070,22352,51816,22733,51308,23368v-381,634,-635,1778,-635,3429c50927,26924,51054,27177,51054,27559r-254,1269l50927,29845r-381,1651l50800,32893r-889,1143l50165,37338r-381,381l50165,38481r-381,381c49911,38989,49911,39243,49911,39497v,380,-127,889,-381,1270l49911,41783r-762,1397c48768,43434,48514,44069,48514,45339r635,1905l47752,49022v508,1143,1016,1778,1397,2031c48387,52197,47752,54102,47371,57023r1143,254l48387,58039v127,254,127,508,127,1143c48514,59944,48260,60960,47498,62230r889,l48895,64515r3048,255l52959,66675v-254,253,-381,381,-381,508c52578,67690,52959,68072,53975,68707r-127,c53721,68707,53594,68834,53594,68834v,254,381,762,1270,1397l52705,71374r-508,1270c51435,72898,50546,73152,49911,73533r-762,-508l48006,73533,45720,70612r,-3429l44577,66294r254,-4699l43942,51815r635,-3175l43561,46863r1270,-636l43942,44831r254,-1397l44958,42799r-127,-1778l45720,41021r,-3048l45974,36449v-381,-127,-889,-635,-1397,-1397l42164,36195v-635,1143,-1270,2032,-2032,2413l40005,40259r-1651,762l37973,43180r-1016,635l36957,44958v-1016,762,-1651,1651,-2159,2667l33782,48387r-2286,4064l27813,56134r-1143,1905l23368,61468r-762,1778l18161,66294r-4826,5842l11684,72517v-508,127,-1270,635,-2286,1523l8890,74040v-762,,-1524,-762,-2032,-2413c3048,70103,1016,68072,889,65277r1143,-762c1397,62611,1016,60578,889,58547l,57912r635,-762c762,56769,889,56261,1016,55626v127,-762,254,-1778,508,-3049l2540,46863v-127,-127,-127,-508,-127,-1016c2413,45339,2540,44831,2794,44196v-127,-762,-254,-1270,-254,-1651c2540,42164,2667,41656,2794,41021r635,-254c4191,39624,4699,38735,4699,37973v,-508,-127,-889,-508,-1271c3810,36449,3683,36195,3683,36195v,-381,254,-635,889,-762c3810,35306,3429,34925,3429,34417v,-508,508,-762,1524,-762l4953,33401v,-1143,381,-2159,889,-3049c6477,29464,6858,28828,6858,28448l5842,28194,7874,25019r,-762c7874,22098,8509,20320,9906,18669l9779,16002r635,-508c10160,15113,9906,14605,9906,14097v,-382,381,-508,1016,-508l10922,11176v508,-254,762,-381,762,-762c11684,10033,11557,9778,11557,9525v254,-381,889,-1270,2032,-2413c14732,5969,15367,4952,15748,4190r508,c17399,4190,17907,3810,17907,3302v,-127,-127,-381,-381,-762c19558,2540,20574,2159,20701,1397l23368,xe" filled="f" strokecolor="#555" strokeweight=".30869mm">
                  <v:path arrowok="t" textboxrect="0,0,54864,74040"/>
                </v:shape>
                <v:shape id="Shape 287" o:spid="_x0000_s1172" style="position:absolute;left:41123;top:11513;width:549;height:740;visibility:visible;mso-wrap-style:square;v-text-anchor:top" coordsize="54864,74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" path="m23368,r8001,635l31369,1270r6350,1270l38354,2540v889,,1397,508,1397,1270l40513,3556v254,889,762,1270,1651,1270l42926,4699r1270,1397l47498,6858r,1397c48895,7239,50673,6477,52959,5715r,2540l52197,8255r1524,762l53467,9271r1143,3810l53213,14605r-508,2540c52451,18034,51943,19050,51308,20320r889,1905c52070,22352,51816,22733,51308,23368v-381,634,-635,1778,-635,3429c50927,26924,51054,27177,51054,27559r-254,1269l50927,29845r-381,1651l50800,32893r-889,1143l50165,37338r-381,381l50165,38481r-381,381c49911,38989,49911,39243,49911,39497v,380,-127,889,-381,1270l49911,41783r-762,1397c48768,43434,48514,44069,48514,45339r635,1905l47752,49022v508,1143,1016,1778,1397,2031c48387,52197,47752,54102,47371,57023r1143,254l48387,58039v127,254,127,508,127,1143c48514,59944,48260,60960,47498,62230r889,l48895,64515r3048,255l52959,66675v-254,253,-381,381,-381,508c52578,67690,52959,68072,53975,68707r-127,c53721,68707,53594,68834,53594,68834v,254,381,762,1270,1397l52705,71374r-508,1270c51435,72898,50546,73152,49911,73533r-762,-508l48006,73533,45720,70612r,-3429l44577,66294r254,-4699l43942,51815r635,-3175l43561,46863r1270,-636l43942,44831r254,-1397l44958,42799r-127,-1778l45720,41021r,-3048l45974,36449v-381,-127,-889,-635,-1397,-1397l42164,36195v-635,1143,-1270,2032,-2032,2413l40005,40259r-1651,762l37973,43180r-1016,635l36957,44958v-1016,762,-1651,1651,-2159,2667l33782,48387r-2286,4064l27813,56134r-1143,1905l23368,61468r-762,1778l18161,66294r-4826,5842l11684,72517v-508,127,-1270,635,-2286,1523l8890,74040v-762,,-1524,-762,-2032,-2413c3048,70103,1016,68072,889,65277r1143,-762c1397,62611,1016,60578,889,58547l,57912r635,-762c762,56769,889,56261,1016,55626v127,-762,254,-1778,508,-3049l2540,46863v-127,-127,-127,-508,-127,-1016c2413,45339,2540,44831,2794,44196v-127,-762,-254,-1270,-254,-1651c2540,42164,2667,41656,2794,41021r635,-254c4191,39624,4699,38735,4699,37973v,-508,-127,-889,-508,-1271c3810,36449,3683,36195,3683,36195v,-381,254,-635,889,-762c3810,35306,3429,34925,3429,34417v,-508,508,-762,1524,-762l4953,33401v,-1143,381,-2159,889,-3049c6477,29464,6858,28828,6858,28448l5842,28194,7874,25019r,-762c7874,22098,8509,20320,9906,18669l9779,16002r635,-508c10160,15113,9906,14605,9906,14097v,-382,381,-508,1016,-508l10922,11176v508,-254,762,-381,762,-762c11684,10033,11557,9778,11557,9525v254,-381,889,-1270,2032,-2413c14732,5969,15367,4952,15748,4190r508,c17399,4190,17907,3810,17907,3302v,-127,-127,-381,-381,-762c19558,2540,20574,2159,20701,1397l23368,xe" filled="f" strokecolor="#555" strokeweight=".30869mm">
                  <v:path arrowok="t" textboxrect="0,0,54864,74040"/>
                </v:shape>
                <v:shape id="Shape 288" o:spid="_x0000_s1173" style="position:absolute;left:35393;top:11513;width:549;height:740;visibility:visible;mso-wrap-style:square;v-text-anchor:top" coordsize="54864,74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" path="m23368,r8001,635l31369,1270r6350,1270l38354,2540v889,,1397,508,1397,1270l40513,3556v254,889,762,1270,1651,1270l42926,4699r1270,1397l47498,6858r,1397c48895,7239,50673,6477,52959,5715r,2540l52197,8255r1524,762l53467,9271r1143,3810l53213,14605r-508,2540c52451,18034,51943,19050,51308,20320r889,1905c52070,22352,51816,22733,51308,23368v-381,634,-635,1778,-635,3429c50927,26924,51054,27177,51054,27559r-254,1269l50927,29845r-381,1651l50800,32893r-889,1143l50165,37338r-381,381l50165,38481r-381,381c49911,38989,49911,39243,49911,39497v,380,-127,889,-381,1270l49911,41783r-762,1397c48768,43434,48514,44069,48514,45339r635,1905l47752,49022v508,1143,1016,1778,1397,2031c48387,52197,47752,54102,47371,57023r1143,254l48387,58039v127,254,127,508,127,1143c48514,59944,48260,60960,47498,62230r889,l48895,64515r3048,255l52959,66675v-254,253,-381,381,-381,508c52578,67690,52959,68072,53975,68707r-127,c53721,68707,53594,68834,53594,68834v,254,381,762,1270,1397l52705,71374r-508,1270c51435,72898,50546,73152,49911,73533r-762,-508l48006,73533,45720,70612r,-3429l44577,66294r254,-4699l43942,51815r635,-3175l43561,46863r1270,-636l43942,44831r254,-1397l44958,42799r-127,-1778l45720,41021r,-3048l45974,36449v-381,-127,-889,-635,-1397,-1397l42164,36195v-635,1143,-1270,2032,-2032,2413l40005,40259r-1651,762l37973,43180r-1016,635l36957,44958v-1016,762,-1651,1651,-2159,2667l33782,48387r-2286,4064l27813,56134r-1143,1905l23368,61468r-762,1778l18161,66294r-4826,5842l11684,72517v-508,127,-1270,635,-2286,1523l8890,74040v-762,,-1524,-762,-2032,-2413c3048,70103,1016,68072,889,65277r1143,-762c1397,62611,1016,60578,889,58547l,57912r635,-762c762,56769,889,56261,1016,55626v127,-762,254,-1778,508,-3049l2540,46863v-127,-127,-127,-508,-127,-1016c2413,45339,2540,44831,2794,44196v-127,-762,-254,-1270,-254,-1651c2540,42164,2667,41656,2794,41021r635,-254c4191,39624,4699,38735,4699,37973v,-508,-127,-889,-508,-1271c3810,36449,3683,36195,3683,36195v,-381,254,-635,889,-762c3810,35306,3429,34925,3429,34417v,-508,508,-762,1524,-762l4953,33401v,-1143,381,-2159,889,-3049c6477,29464,6858,28828,6858,28448l5842,28194,7874,25019r,-762c7874,22098,8509,20320,9906,18669l9779,16002r635,-508c10160,15113,9906,14605,9906,14097v,-382,381,-508,1016,-508l10922,11176v508,-254,762,-381,762,-762c11684,10033,11557,9778,11557,9525v254,-381,889,-1270,2032,-2413c14732,5969,15367,4952,15748,4190r508,c17399,4190,17907,3810,17907,3302v,-127,-127,-381,-381,-762c19558,2540,20574,2159,20701,1397l23368,xe" filled="f" strokecolor="#555" strokeweight=".30869mm">
                  <v:path arrowok="t" textboxrect="0,0,54864,74040"/>
                </v:shape>
                <v:shape id="Shape 289" o:spid="_x0000_s1174" style="position:absolute;left:23155;top:11513;width:549;height:740;visibility:visible;mso-wrap-style:square;v-text-anchor:top" coordsize="54864,74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" path="m23368,r8001,635l31369,1270r6350,1270l38354,2540v889,,1397,508,1397,1270l40513,3556v254,889,762,1270,1651,1270l42926,4699r1270,1397l47498,6858r,1397c48895,7239,50673,6477,52959,5715r,2540l52197,8255r1524,762l53467,9271r1143,3810l53213,14605r-508,2540c52451,18034,51943,19050,51308,20320r889,1905c52070,22352,51816,22733,51308,23368v-381,634,-635,1778,-635,3429c50927,26924,51054,27177,51054,27559r-254,1269l50927,29845r-381,1651l50800,32893r-889,1143l50165,37338r-381,381l50165,38481r-381,381c49911,38989,49911,39243,49911,39497v,380,-127,889,-381,1270l49911,41783r-762,1397c48768,43434,48514,44069,48514,45339r635,1905l47752,49022v508,1143,1016,1778,1397,2031c48387,52197,47752,54102,47371,57023r1143,254l48387,58039v127,254,127,508,127,1143c48514,59944,48260,60960,47498,62230r889,l48895,64515r3048,255l52959,66675v-254,253,-381,381,-381,508c52578,67690,52959,68072,53975,68707r-127,c53721,68707,53594,68834,53594,68834v,254,381,762,1270,1397l52705,71374r-508,1270c51435,72898,50546,73152,49911,73533r-762,-508l48006,73533,45720,70612r,-3429l44577,66294r254,-4699l43942,51815r635,-3175l43561,46863r1270,-636l43942,44831r254,-1397l44958,42799r-127,-1778l45720,41021r,-3048l45974,36449v-381,-127,-889,-635,-1397,-1397l42164,36195v-635,1143,-1270,2032,-2032,2413l40005,40259r-1651,762l37973,43180r-1016,635l36957,44958v-1016,762,-1651,1651,-2159,2667l33782,48387r-2286,4064l27813,56134r-1143,1905l23368,61468r-762,1778l18161,66294r-4826,5842l11684,72517v-508,127,-1270,635,-2286,1523l8890,74040v-762,,-1524,-762,-2032,-2413c3048,70103,1016,68072,889,65277r1143,-762c1397,62611,1016,60578,889,58547l,57912r635,-762c762,56769,889,56261,1016,55626v127,-762,254,-1778,508,-3049l2540,46863v-127,-127,-127,-508,-127,-1016c2413,45339,2540,44831,2794,44196v-127,-762,-254,-1270,-254,-1651c2540,42164,2667,41656,2794,41021r635,-254c4191,39624,4699,38735,4699,37973v,-508,-127,-889,-508,-1271c3810,36449,3683,36195,3683,36195v,-381,254,-635,889,-762c3810,35306,3429,34925,3429,34417v,-508,508,-762,1524,-762l4953,33401v,-1143,381,-2159,889,-3049c6477,29464,6858,28828,6858,28448l5842,28194,7874,25019r,-762c7874,22098,8509,20320,9906,18669l9779,16002r635,-508c10160,15113,9906,14605,9906,14097v,-382,381,-508,1016,-508l10922,11176v508,-254,762,-381,762,-762c11684,10033,11557,9778,11557,9525v254,-381,889,-1270,2032,-2413c14732,5969,15367,4952,15748,4190r508,c17399,4190,17907,3810,17907,3302v,-127,-127,-381,-381,-762c19558,2540,20574,2159,20701,1397l23368,xe" filled="f" strokecolor="#555" strokeweight=".30869mm">
                  <v:path arrowok="t" textboxrect="0,0,54864,74040"/>
                </v:shape>
                <v:shape id="Shape 290" o:spid="_x0000_s1175" style="position:absolute;left:40283;top:11489;width:455;height:317;visibility:visible;mso-wrap-style:square;v-text-anchor:top" coordsize="45593,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" path="m9017,l8001,1143,5842,253,3556,1397,1143,889,,2286,2159,4445r,3683l3048,10922r-889,2413l3429,17399r-508,3429l3683,23114r-635,2539l3048,29210r-127,889c2921,30861,3556,31369,4699,31750v635,-1397,1524,-2032,2667,-2286c8636,29210,9779,28956,10922,28448v1270,-381,1905,-762,1905,-1016l14986,27051r254,-1016l18542,25781r762,-1905c19812,24257,20320,24511,21082,24511v762,,1651,-508,2540,-1397l25527,23240v889,-1650,2286,-2793,4318,-3301c31877,19431,33274,19050,33909,18796r2794,-1143l38608,17653r762,-1651l42418,15494r1143,-1397l43561,13335r381,c45085,13335,45593,12446,45593,10668l42799,9271c42545,9144,41783,8255,40640,6858r-2286,l37211,6223c34925,6096,33782,5588,33655,4699l32385,5715,30861,4445,29210,4064c28575,3810,27940,3428,27051,2794r-1524,889l23495,2413v-381,127,-1016,127,-1905,127c20828,2540,19939,2413,18796,2286l17272,1905r-2413,381l12827,253,10541,889,9017,xe" filled="f" strokecolor="#555" strokeweight=".30869mm">
                  <v:path arrowok="t" textboxrect="0,0,45593,31750"/>
                </v:shape>
                <v:shape id="Shape 291" o:spid="_x0000_s1176" style="position:absolute;left:22043;top:11457;width:951;height:1062;visibility:visible;mso-wrap-style:square;v-text-anchor:top" coordsize="95123,106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" path="m75692,r2413,1015l80391,1015r2667,2287c84074,3428,85344,4064,86995,5080v-508,2285,-2286,3810,-5588,4318l76708,6985r-1397,635l72771,6477,70993,7620,68326,6858,63881,9144,62103,8128v-3048,889,-4953,1397,-5588,1778c56007,10160,55626,10668,55245,11049v-1397,1143,-2540,1778,-3429,1778c51435,12827,50927,12700,50419,12446v-6985,4064,-11049,5842,-12319,5588l37719,19431r-1143,l34925,21590r-2032,381c31623,23495,29972,24765,27940,25653v-2159,1017,-3429,1652,-3810,2033l20320,31369r-2413,1905l15494,36703r-4826,3937l10668,44069r-889,762l7112,51815r,2541c7112,55626,7620,56642,8509,57403v1016,890,1397,1779,1397,2795c9906,60578,9906,60833,9779,61087r1905,2032l15748,65278r4318,1270l25146,66421r6223,1143l32258,67437r1270,381l42291,67056v2667,-1016,6223,-1651,10795,-1778l52832,64770r7239,-762l60071,63500r8255,-2032c69469,60578,71374,59817,74295,59563v2794,-381,4826,-635,6096,-889l80137,57403r889,l81026,56769r2286,-635l82677,54610r1651,-1778l84328,50038v-635,-254,-889,-508,-1016,-762c83566,48514,83820,47752,83820,46863v,-889,-254,-1778,-508,-2667l88011,44069r1397,1143l90805,45212r2286,2794l95123,48260r-5207,8509c89535,57277,89408,57658,89408,58039v,126,635,1143,1905,3048l90297,61722r-381,5334l88265,70993r2032,1651l88011,73914r,1778l89408,76962r-635,2921l89408,83185r-635,2159l89916,86487r-1143,1270l89408,91313r-1397,3810l89916,96774r-508,3937l91313,104140v-127,1397,-635,2032,-1397,2032c89535,106172,89027,105918,88392,105283v-508,-635,-762,-1016,-762,-1143l86868,99314r-1905,-636l84963,96774,83312,92583r,-2413l82550,89153r127,-1777l81661,86995r508,-1397l81026,85598v127,-508,381,-762,635,-762c81915,84836,82169,84963,82550,85344l81407,82931r762,-2159l81661,78740r1016,-1397l81661,76962v508,-889,889,-1651,889,-2667l81661,67818r1016,-3048l82169,64008v-381,-127,-508,-762,-508,-1778c81407,61468,81026,60706,80391,60071r-1397,1016c78232,62103,77343,62865,76200,63246v-1016,507,-2794,762,-5207,762c68580,64008,66802,64515,65913,65278r-1397,1270l59055,67818r-2413,1270l53086,69088r-2413,1270l47498,70103r-2159,1398l43307,70993r-1270,1270c41402,72263,40640,72263,39878,72009v-889,-254,-1397,-254,-1778,-254c37211,71755,36322,72009,35560,72644v-381,-381,-889,-635,-1524,-635c33655,72009,33401,72136,33147,72263r-508,254l31750,72263r-2413,1397l27051,71882r-1905,889l20320,71247r-889,635l17653,70993r-3810,l11938,69469,8763,67945,2921,61976,2159,57403,508,55245,1651,52832,381,51308r762,-889l,48768r508,-762l2540,47625r,-1778l3937,43307r254,762c5461,42672,6096,41402,6096,40005r-127,-762c8128,38989,9398,37084,9906,33782l8763,35814v1016,-2794,2159,-4191,3175,-4191l12319,31623r-635,1142c12573,32258,12954,31623,12954,30734r,-508l14732,29972r-254,635l15494,30226r254,-2032l16510,28828r,-1142l18161,27686r1270,-889c19812,26415,20320,25527,20955,24003r3175,-635c26289,21336,27305,19939,27305,19431r2413,-762l30480,17272r2794,-254l35814,14605v1651,-254,3175,-762,4699,-1652l40894,12192r254,254l42672,11303r-381,-254c43180,10414,43815,10160,44069,10160v254,,635,127,1270,508c46228,8763,47371,7874,48514,7874r3302,c52578,7874,53721,6985,55245,5461r1397,127l59055,4064r1016,254c60833,3810,61722,3556,62992,3302v1143,-254,1778,-635,1905,-889l65659,1905r762,127l69723,1905,70358,762r1778,253l75311,635,75692,xe" filled="f" strokecolor="#555" strokeweight=".30869mm">
                  <v:path arrowok="t" textboxrect="0,0,95123,106172"/>
                </v:shape>
                <v:shape id="Shape 292" o:spid="_x0000_s1177" style="position:absolute;left:33941;top:11429;width:1369;height:853;visibility:visible;mso-wrap-style:square;v-text-anchor:top" coordsize="136906,85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" path="m131826,v635,,1270,254,1905,889l136906,4318r-1778,2794c135763,7874,136144,8510,136144,8890v,127,,382,-127,635c135890,9779,135763,10033,135509,10414v-254,509,-508,1397,-889,2794c134366,14605,133985,15875,133477,17145v-381,1397,-762,2286,-1143,3048c132080,20828,131826,21336,131572,21717v-254,255,-381,508,-381,508l129667,25908r-1778,3175l127889,29591r-6223,8382l120777,41275r-3048,3556l115697,49403r-2159,762l112649,52070v-1397,1016,-2159,2159,-2540,3556l109220,57785r-1397,1270l106807,60960r-3810,5334l102362,68073v-127,762,-508,1396,-889,1904l99822,71882r,2794l98425,77216r1143,6350c98933,84074,97917,84582,96520,84963v-381,254,-762,381,-1397,381l93091,84455,91059,78613,87757,72898r-127,-4318l84582,65913,82931,61976v-635,-762,-1143,-2032,-1651,-3556l80264,55245v-381,-1270,-889,-2413,-1651,-3429l77597,50292v-381,-635,-635,-1269,-762,-1905l76581,45848,74930,44831,73787,38862,71374,33401r254,-1143c69723,29464,68707,27051,68707,25147r,-762c68072,24638,67310,25654,66421,27432r-1651,1524c63881,29464,62230,30735,59690,32766r,127c59690,33782,59182,34417,58166,35052v-1016,508,-1651,1016,-2159,1143c55372,36195,54864,36449,54229,36830v-508,381,-1270,1143,-2159,2286c51181,40260,50419,41022,50038,41402r-1651,1524l44831,47625r-3683,5715c39751,54483,38735,55245,38354,55499v-381,381,-889,1270,-1778,3049c36322,59944,36068,60706,35814,60833r-1651,635l34163,63247r-1397,634l31750,66929v-762,1016,-1270,2159,-1524,3430c29337,70866,28956,71248,28956,71882r381,890l29337,73152v,889,254,1651,889,2286l29083,75565r635,1524c29464,77978,28956,78613,28194,79122r381,1015l28575,80899v,1651,-635,2413,-1905,2413c25781,83312,25146,83059,24638,82423l20574,76454r-762,-2159l15621,66802,13843,60579,11176,54991r-508,-3429l8763,48006,7366,42418r,-2032l3556,27940r508,-2032l3302,25019v,-127,-127,-254,-254,-634c2794,24003,2667,23623,2413,23114v-127,-508,-381,-1016,-635,-1651l1778,18797,1016,12192,,10668,889,8255v635,-762,889,-1651,889,-2413l1778,5207c2159,3556,2667,2794,3556,2794v1143,,2286,508,3175,1779c7747,5715,8255,7239,8255,9017r,635l7747,10668r635,762l7747,13843r,2413l9652,29210r-127,1397l11176,34036r1524,9779l13589,45720r1270,6350l16002,52578r,2032l16764,56007v254,508,381,1778,635,3937l18288,60198r762,4064l20066,64770v1397,2921,2413,4445,3429,4572c24511,66802,25273,65405,25527,65024r1143,l29337,61849r508,-1905c30099,59436,30734,58548,31750,57404r,-1397c31750,55753,32766,54864,34925,53467r635,-2667l38862,47244r1016,-2413l42037,43942v127,-2413,1143,-3682,3048,-3937l45593,38735v1397,,2159,-254,2159,-762l47752,37465r1016,-1397c49276,35052,49784,34417,50673,34290v2032,-1016,3048,-2159,3048,-3302l53721,30607r1651,-127c56261,29464,56769,28067,57150,26416r1016,l59690,23623r1270,c61468,23623,62103,23114,62865,22225r,-2921l64262,17526v254,-253,381,-889,635,-1778l65405,12700v1651,-1143,2540,-1905,2540,-2540c67945,10033,67945,9906,67818,9779r2413,c71755,11557,73025,12573,73787,12827r254,2159l73660,18923r381,4700l77851,33020r-254,2159l78486,36830v381,508,635,1778,889,3556l80772,41275r1651,8510l83693,52324v381,762,762,2159,1016,3937l86614,57912r2540,6604c92329,70231,94107,73152,94615,73152r,-127c94615,72898,94615,72772,94488,72517r635,-4444l97028,66802r381,-1778c97663,64643,98679,64008,100203,63119r1524,-2921l101981,58674v127,-381,762,-1270,1905,-2794c105156,55499,105791,54610,105791,53213r,-635l107950,52070r1778,-3429l113538,44577r3302,-6223l119126,35052r1905,-4064l123063,28829v762,-889,1524,-2286,2413,-4444l127762,18415r-889,-1016l128270,14098r-381,-1271l129032,12192r,-1269l129159,9652,127889,8255v127,-1651,508,-3175,1270,-4445l128778,2794r1143,c130302,889,130937,,131826,xe" filled="f" strokecolor="#555" strokeweight=".30869mm">
                  <v:path arrowok="t" textboxrect="0,0,136906,85344"/>
                </v:shape>
                <v:shape id="Shape 293" o:spid="_x0000_s1178" style="position:absolute;left:46089;top:11415;width:837;height:837;visibility:visible;mso-wrap-style:square;v-text-anchor:top" coordsize="83693,83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" path="m31750,r1016,1270l34290,1524v1524,-508,3175,-889,4953,-889l42291,1143v127,127,508,254,1016,508l48133,3556r10668,6731c59309,11684,59944,12700,60960,13462r889,2921c62865,18669,63246,20193,63246,21082r-127,3302c62865,25400,62738,26543,62738,27559v,127,127,254,254,381c62992,28194,62611,28702,61976,29464v-635,762,-1143,1397,-1397,1778l57785,31877r-1016,-762c56388,30861,56134,30607,56134,30353r-508,-762c55499,29337,55245,28829,55118,28321v-127,-635,-254,-1270,-381,-1778l54737,24257r-381,-2540l54356,18034r508,-2794c52959,11938,50546,9906,47625,9271v-508,-254,-889,-381,-889,-508l46736,8509v,-127,-254,-381,-635,-508c45720,7747,45466,7493,45339,7239r-3302,l39878,5461v-1397,,-2159,381,-2159,889l36322,5461,34798,6604,32766,6223,31369,7366v-508,-127,-1143,-127,-1905,-127c28702,7239,27940,7366,27178,7620r-2540,3556l20574,15240r-3175,4953l16002,20701r-1270,4064l12700,26416r,2032l10160,33020,8890,37973r-1143,l8382,40894,6858,43815r508,1016l6477,44831r,2286l5842,47498r127,5969l5334,57912v1143,1778,1778,3048,1651,4064l8382,62992r,1778l9525,66421r-635,1778l11684,71247r254,1397l16637,74549r-381,1905l22479,76962r1905,2032l27559,77851r1778,2032l32766,78613v889,-635,1524,-1016,2032,-1016c35052,77597,35306,77724,35306,78105r2159,-254l38735,78994r2413,-889l41910,78105v1524,,2667,-381,3302,-1143c45847,76200,46863,75692,48387,75692v381,,1143,127,2159,381c50800,74930,51816,74422,53721,74295v762,-889,2032,-1651,3810,-2159c58293,72136,59690,71628,61849,70612r1143,-1905c63500,68580,65024,67945,67310,66929r1524,-2159l71501,63754r8128,-8509l82296,53594r1397,1016l80899,56261r635,2286c81534,59817,80264,60452,77724,60452r-1143,3302l71501,67056v-1016,1397,-1905,2667,-2921,3683c67056,70739,65532,71374,64008,72644v-1524,1143,-2540,1905,-3175,2286c60325,75311,59817,75692,59182,76073v-635,254,-1397,508,-2032,762c56515,76962,55499,77470,54356,78105v-1270,635,-2032,1016,-2286,1016c51816,79248,51435,79248,50927,79248r-889,c48133,79248,45720,80391,42672,82804r-2286,-508l38481,82931v-1270,381,-2159,635,-2667,635c35179,83566,34417,83439,33655,83185v-762,-127,-1397,-254,-1651,-254l31750,82931v-635,508,-1270,762,-1905,762c29337,83693,28829,83439,28194,82804r-2540,-381c25146,82423,24638,82550,24130,82931r-2159,-762l20574,82804,17526,81407,16256,80391v-508,-381,-1651,-762,-3556,-1397l11938,76962c9398,76327,8128,76073,8001,75946v-254,-127,-508,-635,-635,-1778c7112,73025,6731,72263,6096,71755,5588,71374,5080,70993,4699,70358,4445,69850,4064,69088,3683,68199,3429,67183,3048,66421,2540,65659,1905,64643,1397,63627,1143,62738,762,61722,635,60833,635,59944r,-508l889,54737c381,53721,,52578,,51562l889,49022r,-2667l1778,45974r381,-2540l3937,36449,5334,33147r635,-127l6350,30607v508,-127,762,-1016,1016,-2540c7493,26416,8128,25019,9144,24003v1016,-1143,1524,-2032,1524,-2667c10668,20574,10541,19939,10160,19304r1778,-508c12827,17272,13843,16256,14732,15494r889,-3175l17526,11176r635,-2413c20320,8255,21717,7366,22479,6096v889,-1397,1778,-2159,3048,-2413l26416,2794v254,-381,1397,-762,3175,-1397l30099,1651,31750,xe" filled="f" strokecolor="#555" strokeweight=".30869mm">
                  <v:path arrowok="t" textboxrect="0,0,83693,83693"/>
                </v:shape>
                <v:shape id="Shape 294" o:spid="_x0000_s1179" style="position:absolute;left:26926;top:11410;width:744;height:843;visibility:visible;mso-wrap-style:square;v-text-anchor:top" coordsize="74422,84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" path="m54102,v254,762,762,1143,1270,1143c55499,1143,56007,1015,56769,762r1651,1015l59563,762r2667,1143l64008,1524r889,635l69850,1777r762,382c73025,2794,74295,3175,74422,3556v-127,762,-381,1270,-762,1778l72009,5334r-1143,635l68834,5334r-2413,127c65151,5461,64516,5207,64262,4952v-254,-380,-635,-634,-1143,-634c62738,4318,62103,4699,61214,5334v-762,-508,-1397,-635,-2032,-635c58547,4699,57531,4952,56261,5461v-1397,635,-2413,889,-3048,889c52705,6350,52070,6223,51181,6223v-889,-127,-1524,-254,-2032,-254c48514,5969,48006,6350,47879,6858v-762,-508,-1524,-889,-2413,-889c44069,5969,42545,6603,41021,7874l39497,7112r-1397,762l34671,6731,32258,8127r-2794,c27813,8509,26543,8889,25527,9144v-889,127,-2159,634,-3683,1524l20447,9652r-2667,2159l14986,11684r-2032,3683l13716,18161v-1016,253,-1397,1651,-1397,4064l12446,23368r-127,3302l12700,27177r-1016,890l12319,28956v-762,1651,-1143,3047,-1143,4191c11176,35433,12446,36576,15113,36576v508,,1143,-127,1905,-381c17907,35940,18796,35940,19685,36195v889,254,1778,381,2413,381l24511,35560r2286,762l28448,35940r1397,128l32258,35560r1270,380l33909,35940v635,,1524,-380,2667,-1015c37465,35433,38481,35560,39751,35433v1270,,2159,-127,2667,-381l44450,34671r3302,635c48006,35306,48387,34925,48641,34417v2540,508,4064,635,4572,635l54864,34925r5207,381l62865,34671v127,-635,762,-889,1778,-889l68199,34163r1397,-254l71501,34671r2032,-508l73025,36068v-1778,762,-3048,1016,-3937,1016c68834,37084,68326,36957,67564,36830v-889,-254,-1651,-381,-2286,-508l61341,38353r-3429,-380l56007,38735r-1397,-254l52197,39877r-1651,-507l44450,39624v-762,,-1397,253,-2032,889l40259,39877r-1016,1017l37211,40259r-1016,1143l33274,40005r-2159,1397l28702,40767v-254,-128,-635,-128,-1143,-128c26797,40639,25781,40767,24384,41275r-1778,508l17145,42290r-1270,-634c15367,42037,13843,42418,11303,42926r-1143,2921l11557,53721r-889,1016l11684,57150r-127,2794l12065,60706v127,254,381,1651,762,4445l14224,66675r-762,2539l14986,68834r2794,4191c21590,76073,24892,77470,27813,77470r2794,507c31115,77977,32131,77724,33782,77343r635,-762l35687,76581v1016,,1778,,2159,c38227,76453,39243,75946,41021,74802v1397,,2286,-253,2540,-634l45212,73787v508,-254,1143,-509,1651,-889l48895,71247v635,-762,1397,-1651,2413,-2413l53213,68707r3810,-3430c60198,64389,61976,62738,62611,60452r1016,508l64008,58674r2032,-254l66421,56134r381,c67691,56134,68453,56769,68834,57912r-5207,6858l61722,65151v-1778,2794,-2921,4318,-3683,4699l54356,72517r-2540,2285l50800,74676r-1905,1905l41910,79502r-1651,2159l37846,80899r-762,1143l36449,81914r-1143,1017l31115,82042r-4953,2285l22479,82931,16256,79756v-1778,-889,-3429,-2413,-4826,-4318c10033,73533,8509,70358,7112,66167,5588,61849,4953,59436,4953,59055r508,-2159l4318,53975,5461,52705,4064,44450c2667,42672,1905,41783,1651,41528v-127,-253,-254,-761,-254,-1523c1397,38227,1778,37084,2667,36576v889,-381,1397,-636,1397,-636l4064,34925v,-636,381,-1143,1397,-1270l5842,31496r-381,-889l5461,26289,4953,24511,6604,19812v508,-1778,889,-3175,1143,-4064l5842,13335r-3302,254l2159,13589v-508,,-1016,-254,-1397,-636c254,12573,,12064,,11557,,10540,762,9398,2032,7874v508,-254,889,-509,1016,-762c4953,6350,5969,5969,6223,5969v254,,635,254,1016,762c7493,6096,7874,5714,8509,5714v1397,,2159,-380,2159,-1396c10668,4064,10541,3683,10287,3302r5080,254l16256,5334c17780,4190,19431,3556,21082,3556r1016,127l25400,2921v762,,1778,-254,3048,-1016l28448,2921v889,-762,2159,-1144,3810,-1144l34798,1905r508,l49784,508r3302,1397l54102,xe" filled="f" strokecolor="#555" strokeweight=".30869mm">
                  <v:path arrowok="t" textboxrect="0,0,74422,84327"/>
                </v:shape>
                <v:shape id="Shape 295" o:spid="_x0000_s1180" style="position:absolute;left:40015;top:11405;width:991;height:860;visibility:visible;mso-wrap-style:square;v-text-anchor:top" coordsize="99187,85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" path="m4445,l6604,1016,7620,508v2794,,4953,128,6604,381l16129,1270v508,,1143,-127,1778,-381l18796,508r1016,l21082,1651v254,-127,889,-381,1778,-635l26289,2413r9525,1398c36576,3556,37211,3429,37592,3429v635,,1651,254,2921,635l43053,3429v254,,889,508,1905,1270c47117,5969,49149,6477,51308,6477r762,l54229,5969r889,1143c55626,6858,56134,6731,56515,6731v508,,762,127,1016,635c57785,7874,58166,8128,58547,8128r4064,254c64262,10161,66167,11176,68580,11176r1270,381c70231,11685,70993,12319,72136,13336r2540,l75184,14605r3048,1906l78867,19431v-1143,2286,-2032,3683,-2540,4318c75946,24257,75311,24765,74676,25273v-762,381,-1397,763,-2159,889c71882,26416,70993,26798,69977,27432r-1397,-254l65405,29464v-635,-127,-1016,-253,-1143,-253c63500,29211,62992,29845,62611,31115v-508,-380,-1016,-635,-1397,-635c60833,30480,60706,30735,60452,31115r-1270,l57150,33401r-2794,635c53848,34417,53340,34925,52705,35179v-762,254,-1524,382,-2413,508c49403,35814,48387,36068,47371,36449r-889,1143l44958,37592r-1778,1144c42418,39243,41656,39498,41021,39751r-2921,635l37338,41275v-1397,254,-2286,636,-2667,889c34290,42418,33528,42673,32639,42799v-762,1143,-1143,1778,-1143,2159c31496,45212,31750,45339,32004,45339r1905,c35687,45339,37211,45466,38608,45466r8255,762l48387,45466r8001,1524l57785,46355v1270,1017,2032,1651,2413,1651c60452,48006,60706,47752,60706,47244r254,c61087,47244,61468,47372,62230,47625v762,381,1778,508,3048,508l66421,48133v1651,762,3048,1143,4318,1143c71755,49276,72644,49023,73279,48514v1397,509,3556,762,6223,762l81280,50419r1778,-381l88011,52070r1778,c90805,53213,92075,53722,93599,53975v762,889,1905,1651,3175,2286c98171,56897,98933,57404,99187,57658r-889,2540l98806,61468v-1270,1651,-2159,3048,-2794,4318l94361,66294r-1524,1779l89408,69597v-508,253,-889,634,-1397,1142l86233,73025,82550,71628v-762,,-1905,1144,-3302,3683l77089,74295r-3683,1270l72644,75311v-1270,1016,-2667,1778,-4064,2413c67310,78232,66040,78486,64897,78613v-1143,,-1778,127,-1905,127c62992,78867,62103,79502,60452,80899r-1270,-888l57658,81026r-2921,-762c53721,81153,52578,81535,51435,81535r-3556,-509l46482,83186,44196,82169r-762,c43307,82169,43180,82297,42799,82297v-127,,-508,-128,-889,-128c41529,82042,41148,82042,41021,82042v-635,,-1524,381,-2794,1397c38100,83820,37592,83948,36703,83948v-889,,-1905,-128,-3302,-509l31242,85979r-2286,-889l28956,84455v,-635,-254,-1016,-635,-1269c28067,83566,27686,83820,27051,83820r-762,l24384,79122r127,-2413l24130,73534r889,-2922l24511,67311r889,-2922l25019,61976r254,-2159c25400,59563,25400,59182,25400,58674v,-381,,-1016,-254,-1777l24384,54483r-381,-4826c22098,49530,20828,49276,20193,48768v-635,-507,-1143,-1016,-1651,-1524c18923,46101,19685,44958,20701,44197v1016,-890,1651,-1398,1905,-1398c22860,42799,23241,43053,23495,43435r635,-2033l25019,41022r-889,-3049l25273,37465r-889,-3429l25019,33020,24003,30353r1016,-2159l24130,27432r-127,-1905c24003,24765,23749,24003,23495,23368l22225,20828r635,-2793l21717,17399r254,-2794l21082,12827,19812,8382,17399,5969v-889,,-1651,508,-2413,1270l13843,6477r-1397,762l11430,6223,10287,7239r,-762l8001,5969,4445,8255c1524,6604,,5080,,3429,,2922,254,2540,762,2540v381,,762,127,889,127c2413,1016,3302,127,4445,xe" filled="f" strokecolor="#555" strokeweight=".30869mm">
                  <v:path arrowok="t" textboxrect="0,0,99187,85979"/>
                </v:shape>
                <v:shape id="Shape 296" o:spid="_x0000_s1181" style="position:absolute;left:59096;top:11362;width:539;height:877;visibility:visible;mso-wrap-style:square;v-text-anchor:top" coordsize="53848,8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" path="m13335,v3048,1524,4572,2413,4572,2667l17907,2794r-635,1524c17907,5715,18288,6858,18288,7620r,508c18034,8890,17907,9652,17907,10287v,508,127,889,381,1143l18161,12700r127,1651l16891,16510r1016,3810l17272,24892r635,889l16891,27178r1270,3810l20955,30988r1778,-1398l33274,30099r10033,-509l45720,29718r1016,-128l52324,29590v1016,,1524,509,1524,1398c53848,32003,53086,32639,51435,32893v-381,-128,-762,-254,-1270,-254c49403,32639,48768,32893,48260,33401r-2159,-508l41910,33147v-1778,1016,-3683,1524,-5588,1524l33401,34163r-1524,1397l30480,35560r,-889l27940,35814r-1397,l26162,37211v-889,-254,-2413,-508,-4572,-635c21463,37211,21209,37465,20955,37465v-254,,-508,-127,-889,-635l17907,37211r-1524,1524l15875,46228r381,4445l15748,56388r127,6350l16383,65786r,2794l18161,72390r,635c18161,74803,19177,76453,21209,77978r381,1270l24384,79883r2032,2159l32004,83058r7493,-1651l41656,82042r5334,-2414l48895,79883v762,762,1143,1397,1143,1905c50038,82550,49403,83439,48006,84328r-1016,-508l44577,85852r-5080,635l37846,87503,35941,86487v-1651,889,-3429,1270,-5334,1270l27559,87249r-1651,l20447,83947,17907,80390,16002,78359,13335,70993,12065,64135r635,-2667l11430,59944r635,-1651l11430,55499r1524,-1143l12319,52832r381,-1779l12065,49149r254,-2921l12065,44703r635,-507l12700,38735v-254,-1270,-762,-2032,-1270,-2032c11049,36703,10795,36957,10541,37338l8890,36576r-2413,635l4064,35433r-1270,c1524,35433,1016,34671,1016,33401r127,-2286l,30353,635,28956r2286,381l4572,28956r2540,762l13462,29718r254,-3429l13716,22733,12700,20193r1143,-890c14097,18669,14224,18288,14224,18161v,-635,-381,-1271,-1270,-1651l13335,10540,12065,8636r254,-1271c11303,7112,10795,6731,10795,6096l11938,2159c12700,1015,13208,381,13335,xe" filled="f" strokecolor="#555" strokeweight=".30869mm">
                  <v:path arrowok="t" textboxrect="0,0,53848,87757"/>
                </v:shape>
                <v:shape id="Shape 297" o:spid="_x0000_s1182" style="position:absolute;left:36069;top:11362;width:538;height:877;visibility:visible;mso-wrap-style:square;v-text-anchor:top" coordsize="53848,8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" path="m13335,v3048,1524,4572,2413,4572,2667l17907,2794r-635,1524c17907,5715,18288,6858,18288,7620r,508c18034,8890,17907,9652,17907,10287v,508,127,889,381,1143l18161,12700r127,1651l16891,16510r1016,3810l17272,24892r635,889l16891,27178r1270,3810l20955,30988r1778,-1398l33274,30099r10033,-509l45720,29718r1016,-128l52324,29590v1016,,1524,509,1524,1398c53848,32003,53086,32639,51435,32893v-381,-128,-762,-254,-1270,-254c49403,32639,48768,32893,48260,33401r-2159,-508l41910,33147v-1778,1016,-3683,1524,-5588,1524l33401,34163r-1524,1397l30480,35560r,-889l27940,35814r-1397,l26162,37211v-889,-254,-2413,-508,-4572,-635c21463,37211,21209,37465,20955,37465v-254,,-508,-127,-889,-635l17907,37211r-1524,1524l15875,46228r381,4445l15748,56388r127,6350l16383,65786r,2794l18161,72390r,635c18161,74803,19177,76453,21209,77978r381,1270l24384,79883r2032,2159l32004,83058r7493,-1651l41656,82042r5334,-2414l48895,79883v762,762,1143,1397,1143,1905c50038,82550,49403,83439,48006,84328r-1016,-508l44577,85852r-5080,635l37846,87503,35941,86487v-1651,889,-3429,1270,-5334,1270l27559,87249r-1651,l20447,83947,17907,80390,16002,78359,13335,70993,12065,64135r635,-2667l11430,59944r635,-1651l11430,55499r1524,-1143l12319,52832r381,-1779l12065,49149r254,-2921l12065,44703r635,-507l12700,38735v-254,-1270,-762,-2032,-1270,-2032c11049,36703,10795,36957,10541,37338l8890,36576r-2413,635l4064,35433r-1270,c1524,35433,1016,34671,1016,33401r127,-2286l,30353,635,28956r2286,381l4572,28956r2540,762l13462,29718r254,-3429l13716,22733,12700,20193r1143,-890c14097,18669,14224,18288,14224,18161v,-635,-381,-1271,-1270,-1651l13335,10540,12065,8636r254,-1271c11303,7112,10795,6731,10795,6096l11938,2159c12700,1015,13208,381,13335,xe" filled="f" strokecolor="#555" strokeweight=".30869mm">
                  <v:path arrowok="t" textboxrect="0,0,53848,87757"/>
                </v:shape>
                <v:shape id="Shape 298" o:spid="_x0000_s1183" style="position:absolute;left:29333;top:11362;width:538;height:877;visibility:visible;mso-wrap-style:square;v-text-anchor:top" coordsize="53848,8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" path="m13335,v3048,1524,4572,2413,4572,2667l17907,2794r-635,1524c17907,5715,18288,6858,18288,7620r,508c18034,8890,17907,9652,17907,10287v,508,127,889,381,1143l18161,12700r127,1651l16891,16510r1016,3810l17272,24892r635,889l16891,27178r1270,3810l20955,30988r1778,-1398l33274,30099r10033,-509l45720,29718r1016,-128l52324,29590v1016,,1524,509,1524,1398c53848,32003,53086,32639,51435,32893v-381,-128,-762,-254,-1270,-254c49403,32639,48768,32893,48260,33401r-2159,-508l41910,33147v-1778,1016,-3683,1524,-5588,1524l33401,34163r-1524,1397l30480,35560r,-889l27940,35814r-1397,l26162,37211v-889,-254,-2413,-508,-4572,-635c21463,37211,21209,37465,20955,37465v-254,,-508,-127,-889,-635l17907,37211r-1524,1524l15875,46228r381,4445l15748,56388r127,6350l16383,65786r,2794l18161,72390r,635c18161,74803,19177,76453,21209,77978r381,1270l24384,79883r2032,2159l32004,83058r7493,-1651l41656,82042r5334,-2414l48895,79883v762,762,1143,1397,1143,1905c50038,82550,49403,83439,48006,84328r-1016,-508l44577,85852r-5080,635l37846,87503,35941,86487v-1651,889,-3429,1270,-5334,1270l27559,87249r-1651,l20447,83947,17907,80390,16002,78359,13335,70993,12065,64135r635,-2667l11430,59944r635,-1651l11430,55499r1524,-1143l12319,52832r381,-1779l12065,49149r254,-2921l12065,44703r635,-507l12700,38735v-254,-1270,-762,-2032,-1270,-2032c11049,36703,10795,36957,10541,37338l8890,36576r-2413,635l4064,35433r-1270,c1524,35433,1016,34671,1016,33401r127,-2286l,30353,635,28956r2286,381l4572,28956r2540,762l13462,29718r254,-3429l13716,22733,12700,20193r1143,-890c14097,18669,14224,18288,14224,18161v,-635,-381,-1271,-1270,-1651l13335,10540,12065,8636r254,-1271c11303,7112,10795,6731,10795,6096l11938,2159c12700,1015,13208,381,13335,xe" filled="f" strokecolor="#555" strokeweight=".30869mm">
                  <v:path arrowok="t" textboxrect="0,0,53848,87757"/>
                </v:shape>
                <v:shape id="Shape 299" o:spid="_x0000_s1184" style="position:absolute;left:42872;top:11286;width:796;height:1031;visibility:visible;mso-wrap-style:square;v-text-anchor:top" coordsize="79629,10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" path="m3683,r381,1143l5080,636,4699,3049r762,4317l4445,11938r254,5969l5461,20320r-381,2413l5334,26924r-635,3175l5461,33148r-381,1015l5715,36323r-381,3809l4699,50927v254,1143,381,1905,381,2286l4699,55373r381,2920c5080,59310,4826,60325,4445,61214v762,762,1397,1143,2159,1397l8382,58928r-127,-762c8255,57531,9144,54991,11176,50674v1905,-4446,4064,-7875,6350,-10542c18161,40005,18542,39751,18542,39370v,-254,-127,-381,-254,-634c20701,37211,22098,36323,22479,35941v381,-508,762,-762,1143,-1016c24003,34544,24384,34290,24892,34036v508,-254,889,-381,1270,-508c26543,33401,26797,33274,27178,33020v381,-381,889,-634,1524,-1016c29337,31624,30480,31115,31877,30607v889,-1143,2921,-1905,6223,-2413l44069,27432r10668,762l56388,29211v508,253,1397,507,2540,762c61849,32639,63627,34290,64389,35052r508,254l66675,39370r-381,1143c67056,41402,67437,42164,67437,43053v,762,-635,1905,-1778,3302l65659,47752r-1651,5208l61722,56261r-1016,127c60579,56897,60198,57531,59436,58293v-762,889,-1143,1524,-1270,1906c57150,60199,56134,60833,55118,61976v-889,254,-1397,762,-1651,1524c52070,63881,50927,64643,49911,65913v254,,381,-127,508,-253l50673,65660v,507,-4826,2158,-14224,5206c35433,70359,34671,70104,34163,70104v-889,,-1270,635,-1270,1651l32893,72136r-127,763l33909,74295r635,2159c34671,77598,35560,78360,36957,79122r2667,5206l43561,86741r127,762l45466,88392r508,1524l46863,89789r4699,4572l57150,96648r3556,1015l63627,97410r1270,-636c66548,96520,68072,95886,69596,94997v1397,-1017,2159,-1524,2286,-1652l74676,88138r1143,-1397c76200,86234,76581,85217,77089,83693v635,-127,1016,-254,1270,-254c78867,83439,79248,83693,79629,84328r-889,1651c78740,88265,78359,89916,77597,91060v-1270,1015,-1905,1777,-1905,2413c75438,94107,74930,95124,74422,96266r-1397,1016c72644,97663,72136,98425,71755,99441r-4953,2668c65151,102616,63373,102870,61468,103124r-2413,-1143l57277,101981r-1524,-1270l54102,100585,48641,97663,36449,86614,33401,81915,30861,79756v-254,-762,-1016,-1905,-2286,-3429c27686,75692,26670,74549,25654,73025,24511,71374,23114,70359,21463,69597l18542,63881v127,-507,381,-2032,1143,-4699l22606,61214r1651,1778c24765,63500,26289,64516,28829,66167r1905,l31623,66929v254,-127,762,-127,1397,-127c33655,66802,34163,66929,34798,67184v1016,-762,2540,-1398,4318,-1779c40767,64898,42164,64516,43307,64136r762,-1525l47498,62611v,-381,254,-762,889,-1016c48895,61341,49149,61214,49276,61214r381,c51181,61214,52324,59944,52832,57404v1524,-762,2540,-1269,2794,-1524l56642,54864v381,-253,1016,-1397,2032,-3302l58928,51562v1016,,2032,-1905,3048,-5588l62738,45974r381,-1143l62738,42291r381,-2667c63119,38481,61595,37211,58674,35814v-508,-889,-1143,-1397,-2032,-1397l56261,34417r-889,-762c53213,33528,51054,33274,48768,33020v-2286,-381,-3683,-508,-4064,-508c42926,32512,40894,33274,38608,34799v-1270,,-2667,126,-4064,380l34798,35561v-635,,-1143,253,-1778,380c32512,36195,32004,36323,31496,36703v-508,254,-1143,635,-1778,1016c28956,38100,28448,38481,27813,38608r-1905,762l20574,43815r-5334,5715l15240,50547r-2540,5079l11430,59055c9779,61723,9017,63754,9017,65278v,635,127,1271,635,1906c9652,68073,9398,68707,8763,68961v-635,889,-1016,2032,-1016,3175l7874,73406v,889,-127,1651,-381,2413c6477,76962,5969,77724,5715,78360r762,2793l5715,84328r381,2286c5334,88011,5080,89536,5080,91313r,889c5207,92837,5334,93218,5334,93345v,1143,-889,2032,-2794,2541c1651,95631,1016,94615,635,92964l,91060,508,88392,,82424,508,81153r,-5842l635,73279r,-1778c635,68835,762,66422,889,64389v254,-2032,381,-3048,381,-3048l1270,58928r254,-1524l1524,53213r381,-1651l1524,49403r381,-5206l1905,37974,1524,35814r762,-1397l1905,32766,1524,24130,508,19050r,-1143l1270,12192,635,9779,508,5969c254,4573,127,3556,127,3049,127,1016,1397,,3683,xe" filled="f" strokecolor="#555" strokeweight=".30869mm">
                  <v:path arrowok="t" textboxrect="0,0,79629,103124"/>
                </v:shape>
                <v:shape id="Shape 300" o:spid="_x0000_s1185" style="position:absolute;left:58346;top:11278;width:344;height:965;visibility:visible;mso-wrap-style:square;v-text-anchor:top" coordsize="34417,9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" path="m6477,v127,,381,127,635,381l7874,2794,9398,4064,8255,5715r,508c8255,6858,8509,7493,8763,8128v,1651,-381,2540,-1016,2540l8128,11430v127,3175,508,5334,889,6477l7747,21844r889,1270c7493,25147,6985,27051,6985,28956v,1017,381,1651,1270,1905l7239,33782v381,890,635,1524,635,1779c7874,36068,7620,36703,7239,37592r381,1778l6858,44197r-127,2285c6731,47244,6223,48895,5461,51308r762,3303l5715,60325r-762,636l5969,62865r-762,2921l4699,70231r508,1143l4699,71882v635,762,889,1905,889,3556c5588,75819,5461,76327,4953,77216r635,1778l5207,81280r762,1651l5588,84201r1651,4953l9144,89916v1778,-889,2921,-1397,3429,-1397l13462,88773r2159,-1778c15875,86741,16510,86361,17399,86106v508,-889,1397,-1396,2667,-1524l20828,83820r1143,128l22225,83186r1524,-382l25146,81788r1524,-508c26670,81280,27178,80773,28067,79884v889,-762,1651,-1398,2286,-1779c30353,77598,30734,77216,31369,76962v127,254,381,254,635,254c32258,77216,32766,76962,33401,76581v635,381,1016,889,1016,1397c34417,79122,34036,79884,33401,80011v-1143,1904,-2413,2920,-3556,2920c29845,83312,28194,85090,24765,88011v-889,254,-1651,508,-1905,889c22479,89154,21844,89789,20828,90678v-1397,127,-2286,762,-2794,1906l16510,92964r-508,-253l15494,93980r-381,c14351,93980,13208,94235,11811,94869v-1270,508,-2159,890,-2540,1017l7747,96520r-1143,l5715,95123,4318,93980c3810,92456,3048,91060,2032,89916l1651,86234r127,-1779l1016,83566r127,-4444l1016,75311r127,-1777c1397,73025,1651,72644,1651,72263v,-635,-381,-1651,-1143,-2794c1016,65278,1143,62992,1143,62485,1143,61595,762,60706,,59817r1143,-635l1651,53340,1270,50927,2413,48133,1651,45086v762,-1017,1270,-2413,1270,-3938l2921,36068r381,-1143l3175,27432r381,-7366c2921,18288,2667,16383,2921,14351l3302,9779,2921,8128,3556,1270c4191,1016,4699,762,5334,508,5969,127,6350,,6477,xe" filled="f" strokecolor="#555" strokeweight=".30869mm">
                  <v:path arrowok="t" textboxrect="0,0,34417,96520"/>
                </v:shape>
                <v:shape id="Shape 301" o:spid="_x0000_s1186" style="position:absolute;left:50558;top:11278;width:344;height:965;visibility:visible;mso-wrap-style:square;v-text-anchor:top" coordsize="34417,9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" path="m6477,v127,,381,127,635,381l7874,2794,9398,4064,8255,5715r,508c8255,6858,8509,7493,8763,8128v,1651,-381,2540,-1016,2540l8128,11430v127,3175,508,5334,889,6477l7747,21844r889,1270c7493,25147,6985,27051,6985,28956v,1017,381,1651,1270,1905l7239,33782v381,890,635,1524,635,1779c7874,36068,7620,36703,7239,37592r381,1778l6858,44197r-127,2285c6731,47244,6223,48895,5461,51308r762,3303l5715,60325r-762,636l5969,62865r-762,2921l4699,70231r508,1143l4699,71882v635,762,889,1905,889,3556c5588,75819,5461,76327,4953,77216r635,1778l5207,81280r762,1651l5588,84201r1651,4953l9144,89916v1778,-889,2921,-1397,3429,-1397l13462,88773r2159,-1778c15875,86741,16510,86361,17399,86106v508,-889,1397,-1396,2667,-1524l20828,83820r1143,128l22225,83186r1524,-382l25146,81788r1524,-508c26670,81280,27178,80773,28067,79884v889,-762,1651,-1398,2286,-1779c30353,77598,30734,77216,31369,76962v127,254,381,254,635,254c32258,77216,32766,76962,33401,76581v635,381,1016,889,1016,1397c34417,79122,34036,79884,33401,80011v-1143,1904,-2413,2920,-3556,2920c29845,83312,28194,85090,24765,88011v-889,254,-1651,508,-1905,889c22479,89154,21844,89789,20828,90678v-1397,127,-2286,762,-2794,1906l16510,92964r-508,-253l15494,93980r-381,c14351,93980,13208,94235,11938,94869v-1397,508,-2286,890,-2667,1017l7747,96520r-1143,l5715,95123,4318,93980c3810,92456,3048,91060,2032,89916l1651,86234r127,-1779l1016,83566r127,-4444l1016,75311r127,-1777c1397,73025,1651,72644,1651,72263v,-635,-381,-1651,-1143,-2794c1016,65278,1143,62992,1143,62485,1143,61595,762,60706,,59817r1143,-635l1651,53340,1270,50927,2413,48133,1651,45086v762,-1017,1270,-2413,1270,-3938l2921,36068r381,-1143l3175,27432r381,-7366c2921,18288,2667,16383,2921,14351l3302,9779,2921,8128,3556,1270c4191,1016,4699,762,5334,508,5969,127,6350,,6477,xe" filled="f" strokecolor="#555" strokeweight=".30869mm">
                  <v:path arrowok="t" textboxrect="0,0,34417,96520"/>
                </v:shape>
                <v:shape id="Shape 302" o:spid="_x0000_s1187" style="position:absolute;left:27805;top:11278;width:344;height:965;visibility:visible;mso-wrap-style:square;v-text-anchor:top" coordsize="34417,9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" path="m6477,v127,,381,127,635,381l7874,2794,9398,4064,8255,5715r,508c8255,6858,8509,7493,8763,8128v,1651,-381,2540,-1016,2540l8128,11430v127,3175,508,5334,889,6477l7747,21844r889,1270c7493,25147,6985,27051,6985,28956v,1017,381,1651,1270,1905l7239,33782v381,890,635,1524,635,1779c7874,36068,7620,36703,7239,37592r381,1778l6858,44197r-127,2285c6731,47244,6223,48895,5461,51308r762,3303l5715,60325r-762,636l5969,62865r-762,2921l4699,70231r508,1143l4699,71882v635,762,889,1905,889,3556c5588,75819,5461,76327,4953,77216r635,1778l5207,81280r762,1651l5588,84201r1651,4953l9144,89916v1778,-889,2921,-1397,3429,-1397l13462,88773r2159,-1778c15875,86741,16510,86361,17399,86106v508,-889,1397,-1396,2667,-1524l20828,83820r1143,128l22225,83186r1524,-382l25146,81788r1524,-508c26670,81280,27178,80773,28067,79884v889,-762,1651,-1398,2286,-1779c30353,77598,30734,77216,31369,76962v127,254,381,254,635,254c32258,77216,32766,76962,33401,76581v762,381,1016,889,1016,1397c34417,79122,34163,79884,33401,80011v-1143,1904,-2413,2920,-3556,2920c29845,83312,28194,85090,24765,88011v-889,254,-1651,508,-1905,889c22479,89154,21844,89789,20828,90678v-1397,127,-2286,762,-2794,1906l16510,92964r-508,-253l15494,93980r-381,c14351,93980,13208,94235,11938,94869v-1397,508,-2286,890,-2667,1017l7747,96520r-1143,l5715,95123,4318,93980c3810,92456,3048,91060,2032,89916l1651,86234r127,-1779l1016,83566r127,-4444l1016,75311r127,-1777c1397,73025,1651,72644,1651,72263v,-635,-381,-1651,-1143,-2794c1016,65278,1143,62992,1143,62485,1143,61595,762,60706,,59817r1143,-635l1651,53340,1270,50927,2413,48133,1651,45086v762,-1017,1270,-2413,1270,-3938l2921,36068r381,-1143l3175,27432r381,-7366c2921,18288,2667,16383,2921,14351l3302,9779,2921,8128,3556,1270c4191,1016,4699,762,5334,508,5969,127,6350,,6477,xe" filled="f" strokecolor="#555" strokeweight=".30869mm">
                  <v:path arrowok="t" textboxrect="0,0,34417,96520"/>
                </v:shape>
                <v:shape id="Shape 303" o:spid="_x0000_s1188" style="position:absolute;left:57863;top:11219;width:227;height:239;visibility:visible;mso-wrap-style:square;v-text-anchor:top" coordsize="22733,23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" path="m18415,v2413,889,3810,2286,4318,4190c22352,5080,21590,5969,20193,6731r,1016l18796,9271v-381,507,-889,889,-1143,889c17526,10160,17145,10033,16764,9778r-4064,4954l11684,16383,8001,17526,6096,20193r-1651,762c3937,21209,2794,22098,1143,23876l254,23240,,21463,3556,19812v508,-2413,1143,-3810,1905,-4191c6223,15367,6604,15113,6604,14986r,-509l7366,13970r254,127l8001,12953r635,l8001,11684r2413,l10414,9525r1143,-254l12319,8001r1143,-381l14605,5588v381,,635,-254,889,-889l16383,4699r127,-1524c17526,2159,18161,1143,18415,xe" filled="f" strokecolor="#555" strokeweight=".30869mm">
                  <v:path arrowok="t" textboxrect="0,0,22733,23876"/>
                </v:shape>
                <v:shape id="Shape 304" o:spid="_x0000_s1189" style="position:absolute;left:50060;top:11219;width:228;height:239;visibility:visible;mso-wrap-style:square;v-text-anchor:top" coordsize="22733,23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" path="m18415,v2413,889,3810,2286,4318,4190c22352,5080,21590,5969,20193,6731r,1016l18796,9271v-381,507,-889,889,-1143,889c17526,10160,17145,10033,16764,9778r-4064,4954l11684,16383,8001,17526,6096,20193r-1651,762c3937,21209,2794,22098,1143,23876l254,23240,,21463,3556,19812v508,-2413,1143,-3810,1905,-4191c6223,15367,6604,15113,6604,14986r,-509l7366,13970r254,127l8001,12953r635,l8001,11684r2413,l10414,9525r1143,-254l12319,8001r1143,-381l14605,5588v381,,635,-254,889,-889l16383,4699r127,-1524c17526,2159,18161,1143,18415,xe" filled="f" strokecolor="#555" strokeweight=".30869mm">
                  <v:path arrowok="t" textboxrect="0,0,22733,23876"/>
                </v:shape>
                <v:shape id="Shape 305" o:spid="_x0000_s1190" style="position:absolute;left:30523;top:11219;width:227;height:239;visibility:visible;mso-wrap-style:square;v-text-anchor:top" coordsize="22733,23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" path="m18415,v2413,889,3810,2286,4318,4190c22352,5080,21590,5969,20193,6731r,1016l18796,9271v-381,507,-889,889,-1143,889c17526,10160,17145,10033,16764,9778r-4064,4954l11684,16383,8001,17526,6096,20193r-1651,762c3937,21209,2794,22098,1143,23876l254,23240,,21463,3556,19812v508,-2413,1143,-3810,1905,-4191c6223,15367,6604,15113,6604,14986r,-509l7366,13970r254,127l8001,12953r635,l8001,11684r2413,l10414,9525r1143,-254l12319,8001r1143,-381l14605,5588v381,,635,-254,889,-889l16383,4699r127,-1524c17526,2159,18161,1143,18415,xe" filled="f" strokecolor="#555" strokeweight=".30869mm">
                  <v:path arrowok="t" textboxrect="0,0,22733,23876"/>
                </v:shape>
                <v:shape id="Shape 306" o:spid="_x0000_s1191" style="position:absolute;left:51575;top:11208;width:309;height:1227;visibility:visible;mso-wrap-style:square;v-text-anchor:top" coordsize="30861,122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" path="m30099,r762,127l30861,762v,1016,-381,1778,-889,2159c29337,3429,28829,3937,28067,4572v-635,762,-1524,1524,-2667,2413c25400,8001,24765,8763,23749,9144v-1778,1016,-3175,2794,-4191,5207l18923,13970r-381,2794c16510,18796,15240,20574,14732,22098v-508,1651,-1016,2921,-1651,3810c12446,26797,12192,27305,12192,27686r254,889l10922,31115r-254,2667l8763,37719r,1905c6985,44831,6096,49911,6096,54991v,1270,127,2540,254,3810l5588,60325r635,1397l5588,63119r635,2032l5588,69342r1524,4318l9271,86106v127,381,508,635,1016,635c10033,87249,9906,88011,9906,88900v,635,381,1143,889,1651c11303,91059,11557,91567,11557,91948v,127,,254,-254,762l12700,96139r1397,1524c14732,98298,15113,98806,15240,99314r762,2413c16256,102362,16510,102870,16764,103124r635,762l19177,108712r1905,l21082,109220v,1397,381,2667,1397,3683l26543,117856r,1651c25908,120904,24130,122047,21336,122682r-1270,-508l19558,120904r-1143,-1143l14605,114300r-2794,-5588l9271,105156r508,-1270l7493,98933,7366,97536,6350,96901v127,-381,-254,-1651,-1270,-3810c4064,90805,3556,88773,3302,86741,3048,84836,2667,83439,2159,82677v127,-1016,127,-2032,127,-3175c2286,79121,2032,78613,1397,77978l1016,72898r,-3937l381,65532r635,-1524l127,62357v,-381,127,-1397,381,-3175c889,57531,1016,56515,1016,56134l,52578,1016,50800r635,-6223l2413,44577r762,-4826l4318,34798,5334,31877,7493,28575v508,-2413,889,-4064,1270,-4953c9144,22606,9398,21971,9779,21463r889,-1270c10922,19685,11811,19177,13081,18669v1270,-4953,4191,-8636,8890,-11176l22225,6096r1905,-635c25654,3810,26670,2286,27305,1143l30099,xe" filled="f" strokecolor="#555" strokeweight=".30869mm">
                  <v:path arrowok="t" textboxrect="0,0,30861,122682"/>
                </v:shape>
                <v:shape id="Shape 307" o:spid="_x0000_s1192" style="position:absolute;left:61179;top:11207;width:309;height:1227;visibility:visible;mso-wrap-style:square;v-text-anchor:top" coordsize="30861,122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" path="m9525,r1397,381l11430,1778r1143,1144l16256,8382r2794,5588l21590,17526r-380,1397l23368,23749r254,1398l24511,25781v,635,381,1905,1143,3683c26543,31242,27051,33148,27432,35433v254,2159,762,3683,1397,4572l28575,42673v,762,381,1396,1143,2031l29972,49785r,4063l30735,57150r-763,1524l30735,59944r,381c30735,60579,30607,61595,30226,63373v-254,1778,-381,2794,-254,3175l30861,70231r-889,1779l29337,78105r-889,l27813,82931r-1143,4954l25527,90805r-2159,3302c22733,97028,22225,98806,21972,99695v-382,762,-1017,1905,-2033,3429l18035,104140v-1271,4953,-4319,8636,-9145,11049l8763,116332v-1778,635,-3556,2286,-5207,4953l889,122682,,122428r,-380c,121159,508,120269,1270,119380v890,-762,2159,-2032,4191,-3810c5588,114681,6223,113919,7493,113157v1270,-634,2540,-2285,3937,-4826l11938,108459r381,-2541c14224,104140,15494,102362,16129,100711v635,-1651,1143,-3048,1651,-3937c18415,95885,18669,95377,18669,95123r-127,-1016l20193,91567r127,-2667l22352,85090r,-1905c24003,77089,24892,71755,24892,67310v,-1270,-127,-2412,-381,-3429l25147,62230r-382,-1270l25147,59563r-382,-2159l25147,53340,24003,48895,21590,36576v-127,-381,-508,-635,-889,-635c20955,35179,21082,34544,21082,34163v,-508,-635,-1524,-1778,-3175l19558,29973,18161,26543,16129,24130v,-127,-254,-635,-507,-1524l14986,20955v,-762,-254,-1270,-762,-1524l13716,18923,11811,13970r-2032,l9779,13335v,-1270,-381,-2412,-1269,-3556l4572,4826r,-1651c5207,1651,6858,635,9525,xe" filled="f" strokecolor="#555" strokeweight=".30869mm">
                  <v:path arrowok="t" textboxrect="0,0,30861,122682"/>
                </v:shape>
                <v:shape id="Shape 308" o:spid="_x0000_s1193" style="position:absolute;left:51909;top:11165;width:710;height:1498;visibility:visible;mso-wrap-style:square;v-text-anchor:top" coordsize="70993,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" path="m56515,r3175,635c60706,1143,61468,1270,61595,1270v381,,1143,-127,2159,-635c64135,888,64516,1650,65024,2921r2286,1524c68199,6476,69215,8127,70612,9525r381,3428l70993,13335v,635,-254,1397,-889,1904l69469,14732r-1397,889l66929,12700c66040,9906,65151,8127,64516,7365,63881,6476,63373,6096,62992,6096r-1143,889c60706,6096,59309,5714,57658,5461l55880,6731v-762,-381,-1524,-635,-2413,-635l49784,6603v-381,635,-635,1271,-635,2033c49022,9017,48768,9144,48641,9144v-127,,-254,-127,-381,-255c48133,8636,48006,8636,47879,8636v-762,,-2794,3048,-6096,9144c41402,20447,41021,22098,40640,22987r-889,126c39243,25146,38481,27050,37719,28701r1143,3049l36957,32512v-254,2666,-762,4318,-1397,5207l35687,40132r-2159,5588l33782,48640v,762,-381,1779,-1016,3303c32258,52450,32004,53467,32004,54737v,1777,889,2666,2413,2666l35306,57403v762,-634,1524,-1015,2413,-1015l38227,56388v635,,1397,-127,2413,-254c40767,56007,41275,56007,42291,56134v889,127,1778,127,2540,127l45974,56261v1016,-381,1651,-636,1905,-636c48260,55625,49276,56007,51054,56769r3302,-762c54483,56007,54737,56134,55245,56261v381,253,889,253,1524,253c57531,56514,58166,56514,58674,56261v508,762,1016,1142,1397,1142c60960,56896,61595,56514,61976,56514v381,,508,382,508,889c62484,57531,62357,58165,62103,59182r-4191,1396l53340,59563v-635,762,-1905,1143,-3683,1524c48895,60198,48260,59817,47752,59817v-381,,-1397,634,-3048,1778c44196,61595,43307,61468,41910,61213r-381,762l39116,62992r-1651,-890l36449,62230r-1270,c34925,62357,34417,62738,33782,63373v-635,635,-1397,1015,-2159,1015l29845,66294r508,2031l29718,70738r635,2540l28702,76835r381,6477l28194,85725r508,2159l27305,91439r762,3430l28067,94996v,127,-127,889,-508,2031c27178,98171,26924,99440,26924,101092r-127,3936c26797,106552,27178,107569,27940,108331r-635,1905l28194,113664r-635,2413l29210,124333r508,9017l32131,136778r-1016,762l30607,139826v1270,1651,1905,3175,1905,4573l32512,145161v254,1015,381,1904,381,2539c32893,148971,32258,149733,31115,149860r-762,-1651l29083,147447r-127,-1778l25908,136906r,-2286l24892,133350r889,-1525l25019,128524r635,-2540c25654,125857,25527,125475,25273,124840v-254,-762,-381,-1523,-381,-2540c24892,121285,24892,120650,24892,120523r-1143,-7874l24384,112395r-762,-3810l23876,105790r-762,-1396l23749,103377r-127,-8127l24257,94488r,-6224l24892,86995r-381,-5334l24892,80263,26162,70103v127,-507,254,-1142,508,-1904c26797,67310,26924,66675,26924,66294v,,-381,-1017,-1270,-3048l23114,64388r-2286,-762l19431,64515,17653,63373r-381,762l14732,64515r-2540,-634l7874,64643,5715,64262r-762,381c3302,64135,2159,63626,1524,63119,889,62738,381,61722,,60198l762,58038v127,-635,635,-1015,1397,-1015c2540,57023,3429,57276,4826,57658r508,1016l10160,58165r6096,382l20574,57531r3048,127c25019,57658,25908,58038,26543,58674v,-254,635,-636,1778,-1143l27940,56134r762,-3048l28956,50292v,-1017,254,-2286,889,-3810l29210,42672v127,-127,254,-382,635,-889c30099,41275,30353,40639,30353,40005r,-762l31750,37846r762,-4953l33401,31623r-508,-2286c33782,27939,34290,26670,34671,25653v-127,-127,-254,-380,-254,-761c34417,24384,34671,23622,35052,22606v381,-1143,762,-1906,889,-2413c36068,19685,36449,19050,36830,18288v508,-763,635,-1398,635,-1905l37338,15621r,-508c37338,14477,37719,13843,38608,13335r-508,-762c38100,12064,38608,11684,39497,11049,40513,9398,41402,7747,42037,5969v889,-127,1651,-1270,2540,-3556l46736,1777r2032,l49784,381r2794,889c54229,381,55499,,56515,xe" filled="f" strokecolor="#555" strokeweight=".30869mm">
                  <v:path arrowok="t" textboxrect="0,0,70993,149860"/>
                </v:shape>
                <v:shape id="Picture 122" o:spid="_x0000_s1194" type="#_x0000_t75" style="position:absolute;top:1236;width:17851;height:14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">
                  <v:imagedata r:id="rId65" o:title=""/>
                </v:shape>
                <w10:anchorlock/>
              </v:group>
            </w:pict>
          </mc:Fallback>
        </mc:AlternateContent>
      </w:r>
    </w:p>
    <w:p w14:paraId="282533A8" w14:textId="77777777" w:rsidR="007529B6" w:rsidRDefault="007529B6" w:rsidP="00F94397">
      <w:pPr>
        <w:spacing w:after="72" w:line="240" w:lineRule="auto"/>
        <w:ind w:left="502"/>
      </w:pPr>
      <w:r>
        <w:rPr>
          <w:rFonts w:ascii="Curlz MT" w:eastAsia="Curlz MT" w:hAnsi="Curlz MT" w:cs="Curlz MT"/>
          <w:sz w:val="28"/>
        </w:rPr>
        <w:t xml:space="preserve">           Picture perfect. </w:t>
      </w:r>
    </w:p>
    <w:p w14:paraId="363B7F69" w14:textId="77777777" w:rsidR="007529B6" w:rsidRPr="00844155" w:rsidRDefault="007529B6" w:rsidP="00F94397">
      <w:pPr>
        <w:spacing w:after="716" w:line="240" w:lineRule="auto"/>
        <w:ind w:left="488" w:right="1881"/>
        <w:rPr>
          <w:rFonts w:ascii="Bradley Hand ITC" w:hAnsi="Bradley Hand ITC"/>
        </w:rPr>
      </w:pPr>
      <w:r w:rsidRPr="00844155">
        <w:rPr>
          <w:rFonts w:ascii="Bradley Hand ITC" w:hAnsi="Bradley Hand ITC"/>
        </w:rPr>
        <w:t xml:space="preserve">Start to make you house feel like a home, put some pictures up, paint it colours you like, be proud of your house and what you are achieving. </w:t>
      </w:r>
    </w:p>
    <w:p w14:paraId="2393AEA5" w14:textId="77777777" w:rsidR="007529B6" w:rsidRDefault="007529B6" w:rsidP="00F94397">
      <w:pPr>
        <w:spacing w:after="72" w:line="240" w:lineRule="auto"/>
        <w:ind w:left="2485"/>
      </w:pPr>
      <w:r>
        <w:rPr>
          <w:rFonts w:ascii="Curlz MT" w:eastAsia="Curlz MT" w:hAnsi="Curlz MT" w:cs="Curlz MT"/>
          <w:sz w:val="28"/>
        </w:rPr>
        <w:t xml:space="preserve">                      Just suck it up. </w:t>
      </w:r>
    </w:p>
    <w:p w14:paraId="739FBF10" w14:textId="77777777" w:rsidR="007529B6" w:rsidRPr="00844155" w:rsidRDefault="007529B6" w:rsidP="00F94397">
      <w:pPr>
        <w:spacing w:after="628" w:line="240" w:lineRule="auto"/>
        <w:ind w:left="2485" w:right="7"/>
        <w:rPr>
          <w:rFonts w:ascii="Bradley Hand ITC" w:hAnsi="Bradley Hand ITC"/>
        </w:rPr>
      </w:pPr>
      <w:r w:rsidRPr="00844155">
        <w:rPr>
          <w:rFonts w:ascii="Bradley Hand ITC" w:hAnsi="Bradley Hand ITC"/>
        </w:rPr>
        <w:t xml:space="preserve">Save to buy non-essential items you might not have been able to afford straightaway, like a toaster and kettle (or even a microwave), a vacuum (you can probably make do with a dustpan and brush at first). </w:t>
      </w:r>
    </w:p>
    <w:p w14:paraId="5271C1D2" w14:textId="3A7D2B81" w:rsidR="007529B6" w:rsidRDefault="007529B6" w:rsidP="00F94397">
      <w:pPr>
        <w:spacing w:after="72" w:line="240" w:lineRule="auto"/>
        <w:ind w:left="1210"/>
        <w:rPr>
          <w:rFonts w:ascii="Curlz MT" w:eastAsia="Curlz MT" w:hAnsi="Curlz MT" w:cs="Curlz MT"/>
          <w:sz w:val="28"/>
        </w:rPr>
      </w:pPr>
      <w:r>
        <w:rPr>
          <w:rFonts w:ascii="Curlz MT" w:eastAsia="Curlz MT" w:hAnsi="Curlz MT" w:cs="Curlz MT"/>
          <w:sz w:val="28"/>
        </w:rPr>
        <w:t xml:space="preserve">Know your mates. </w:t>
      </w:r>
    </w:p>
    <w:p w14:paraId="6DCEBA66" w14:textId="6FCEC819" w:rsidR="00FE0060" w:rsidRPr="00FE0060" w:rsidRDefault="00024897" w:rsidP="00FE0060">
      <w:pPr>
        <w:rPr>
          <w:rFonts w:ascii="Curlz MT" w:eastAsia="Curlz MT" w:hAnsi="Curlz MT" w:cs="Curlz MT"/>
          <w:sz w:val="28"/>
        </w:rPr>
      </w:pPr>
      <w:r w:rsidRPr="00FE0060">
        <w:rPr>
          <w:rFonts w:ascii="Curlz MT" w:eastAsia="Curlz MT" w:hAnsi="Curlz MT" w:cs="Curlz MT"/>
          <w:noProof/>
          <w:sz w:val="28"/>
        </w:rPr>
        <w:lastRenderedPageBreak/>
        <mc:AlternateContent>
          <mc:Choice Requires="wps">
            <w:drawing>
              <wp:anchor distT="45720" distB="45720" distL="114300" distR="114300" simplePos="0" relativeHeight="251657728" behindDoc="0" locked="0" layoutInCell="1" allowOverlap="1" wp14:anchorId="05CDEFE7" wp14:editId="2986724D">
                <wp:simplePos x="0" y="0"/>
                <wp:positionH relativeFrom="column">
                  <wp:posOffset>-45085</wp:posOffset>
                </wp:positionH>
                <wp:positionV relativeFrom="paragraph">
                  <wp:posOffset>0</wp:posOffset>
                </wp:positionV>
                <wp:extent cx="4262755" cy="1841500"/>
                <wp:effectExtent l="0" t="0" r="4445" b="6350"/>
                <wp:wrapSquare wrapText="bothSides"/>
                <wp:docPr id="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2755" cy="1841500"/>
                        </a:xfrm>
                        <a:prstGeom prst="rect">
                          <a:avLst/>
                        </a:prstGeom>
                        <a:solidFill>
                          <a:srgbClr val="FFFFFF"/>
                        </a:solidFill>
                        <a:ln w="9525">
                          <a:noFill/>
                          <a:miter lim="800000"/>
                          <a:headEnd/>
                          <a:tailEnd/>
                        </a:ln>
                      </wps:spPr>
                      <wps:txbx>
                        <w:txbxContent>
                          <w:p w14:paraId="08BC3AB6" w14:textId="41E5EF3E" w:rsidR="00053B05" w:rsidRPr="00844155" w:rsidRDefault="00053B05" w:rsidP="00FE0060">
                            <w:pPr>
                              <w:tabs>
                                <w:tab w:val="left" w:pos="4567"/>
                              </w:tabs>
                              <w:rPr>
                                <w:rFonts w:ascii="Bradley Hand ITC" w:hAnsi="Bradley Hand ITC"/>
                              </w:rPr>
                            </w:pPr>
                            <w:r w:rsidRPr="00844155">
                              <w:rPr>
                                <w:rFonts w:ascii="Bradley Hand ITC" w:hAnsi="Bradley Hand ITC"/>
                              </w:rPr>
                              <w:t>Be cautious when it comes to who you let in your house (not everyone is your friend).  Remember that it is your house, who you have in there and when is in your con</w:t>
                            </w:r>
                            <w:r w:rsidRPr="00844155">
                              <w:rPr>
                                <w:rFonts w:ascii="Bradley Hand ITC" w:eastAsia="Bradley Hand ITC" w:hAnsi="Bradley Hand ITC" w:cs="Bradley Hand ITC"/>
                              </w:rPr>
                              <w:t xml:space="preserve">trol, and </w:t>
                            </w:r>
                            <w:r w:rsidRPr="00844155">
                              <w:rPr>
                                <w:rFonts w:ascii="Bradley Hand ITC" w:hAnsi="Bradley Hand ITC"/>
                              </w:rPr>
                              <w:t>when</w:t>
                            </w:r>
                            <w:r>
                              <w:rPr>
                                <w:rFonts w:ascii="Bradley Hand ITC" w:hAnsi="Bradley Hand ITC"/>
                              </w:rPr>
                              <w:t xml:space="preserve"> it is in your control, and don’t let anyone run what you are building in life.</w:t>
                            </w:r>
                          </w:p>
                          <w:p w14:paraId="0A7DEFA4" w14:textId="399CE249" w:rsidR="00053B05" w:rsidRDefault="00053B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DEFE7" id="_x0000_s1195" type="#_x0000_t202" style="position:absolute;left:0;text-align:left;margin-left:-3.55pt;margin-top:0;width:335.65pt;height:14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" stroked="f">
                <v:textbox>
                  <w:txbxContent>
                    <w:p w14:paraId="08BC3AB6" w14:textId="41E5EF3E" w:rsidR="00053B05" w:rsidRPr="00844155" w:rsidRDefault="00053B05" w:rsidP="00FE0060">
                      <w:pPr>
                        <w:tabs>
                          <w:tab w:val="left" w:pos="4567"/>
                        </w:tabs>
                        <w:rPr>
                          <w:rFonts w:ascii="Bradley Hand ITC" w:hAnsi="Bradley Hand ITC"/>
                        </w:rPr>
                      </w:pPr>
                      <w:r w:rsidRPr="00844155">
                        <w:rPr>
                          <w:rFonts w:ascii="Bradley Hand ITC" w:hAnsi="Bradley Hand ITC"/>
                        </w:rPr>
                        <w:t>Be cautious when it comes to who you let in your house (not everyone is your friend).  Remember that it is your house, who you have in there and when is in your con</w:t>
                      </w:r>
                      <w:r w:rsidRPr="00844155">
                        <w:rPr>
                          <w:rFonts w:ascii="Bradley Hand ITC" w:eastAsia="Bradley Hand ITC" w:hAnsi="Bradley Hand ITC" w:cs="Bradley Hand ITC"/>
                        </w:rPr>
                        <w:t xml:space="preserve">trol, and </w:t>
                      </w:r>
                      <w:r w:rsidRPr="00844155">
                        <w:rPr>
                          <w:rFonts w:ascii="Bradley Hand ITC" w:hAnsi="Bradley Hand ITC"/>
                        </w:rPr>
                        <w:t>when</w:t>
                      </w:r>
                      <w:r>
                        <w:rPr>
                          <w:rFonts w:ascii="Bradley Hand ITC" w:hAnsi="Bradley Hand ITC"/>
                        </w:rPr>
                        <w:t xml:space="preserve"> it is in your control, and don’t let anyone run what you are building in life.</w:t>
                      </w:r>
                    </w:p>
                    <w:p w14:paraId="0A7DEFA4" w14:textId="399CE249" w:rsidR="00053B05" w:rsidRDefault="00053B05"/>
                  </w:txbxContent>
                </v:textbox>
                <w10:wrap type="square"/>
              </v:shape>
            </w:pict>
          </mc:Fallback>
        </mc:AlternateContent>
      </w:r>
      <w:r>
        <w:rPr>
          <w:rFonts w:ascii="Calibri" w:eastAsia="Calibri" w:hAnsi="Calibri" w:cs="Calibri"/>
          <w:noProof/>
          <w:sz w:val="22"/>
        </w:rPr>
        <mc:AlternateContent>
          <mc:Choice Requires="wpg">
            <w:drawing>
              <wp:inline distT="0" distB="0" distL="0" distR="0" wp14:anchorId="12C320FC" wp14:editId="3A6CDBDA">
                <wp:extent cx="2034862" cy="1893195"/>
                <wp:effectExtent l="0" t="0" r="3810" b="0"/>
                <wp:docPr id="123" name="Group 123"/>
                <wp:cNvGraphicFramePr/>
                <a:graphic xmlns:a="http://schemas.openxmlformats.org/drawingml/2006/main">
                  <a:graphicData uri="http://schemas.microsoft.com/office/word/2010/wordprocessingGroup">
                    <wpg:wgp>
                      <wpg:cNvGrpSpPr/>
                      <wpg:grpSpPr>
                        <a:xfrm>
                          <a:off x="0" y="0"/>
                          <a:ext cx="2034862" cy="1893195"/>
                          <a:chOff x="0" y="0"/>
                          <a:chExt cx="2467356" cy="2427555"/>
                        </a:xfrm>
                      </wpg:grpSpPr>
                      <pic:pic xmlns:pic="http://schemas.openxmlformats.org/drawingml/2006/picture">
                        <pic:nvPicPr>
                          <pic:cNvPr id="124" name="Picture 124"/>
                          <pic:cNvPicPr/>
                        </pic:nvPicPr>
                        <pic:blipFill>
                          <a:blip r:embed="rId66"/>
                          <a:stretch>
                            <a:fillRect/>
                          </a:stretch>
                        </pic:blipFill>
                        <pic:spPr>
                          <a:xfrm>
                            <a:off x="0" y="748107"/>
                            <a:ext cx="1068324" cy="1679448"/>
                          </a:xfrm>
                          <a:prstGeom prst="rect">
                            <a:avLst/>
                          </a:prstGeom>
                        </pic:spPr>
                      </pic:pic>
                      <pic:pic xmlns:pic="http://schemas.openxmlformats.org/drawingml/2006/picture">
                        <pic:nvPicPr>
                          <pic:cNvPr id="125" name="Picture 125"/>
                          <pic:cNvPicPr/>
                        </pic:nvPicPr>
                        <pic:blipFill>
                          <a:blip r:embed="rId57"/>
                          <a:stretch>
                            <a:fillRect/>
                          </a:stretch>
                        </pic:blipFill>
                        <pic:spPr>
                          <a:xfrm>
                            <a:off x="1068324" y="0"/>
                            <a:ext cx="1399032" cy="2250695"/>
                          </a:xfrm>
                          <a:prstGeom prst="rect">
                            <a:avLst/>
                          </a:prstGeom>
                        </pic:spPr>
                      </pic:pic>
                    </wpg:wgp>
                  </a:graphicData>
                </a:graphic>
              </wp:inline>
            </w:drawing>
          </mc:Choice>
          <mc:Fallback>
            <w:pict>
              <v:group w14:anchorId="64E7B2F1" id="Group 123" o:spid="_x0000_s1026" style="width:160.25pt;height:149.05pt;mso-position-horizontal-relative:char;mso-position-vertical-relative:line" coordsize="24673,242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70UUUAFFFFABRRRQAUUUUAFFFAXbw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">
                <v:shape id="Picture 124" o:spid="_x0000_s1027" type="#_x0000_t75" style="position:absolute;top:7481;width:10683;height:16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">
                  <v:imagedata r:id="rId67" o:title=""/>
                </v:shape>
                <v:shape id="Picture 125" o:spid="_x0000_s1028" type="#_x0000_t75" style="position:absolute;left:10683;width:13990;height:2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">
                  <v:imagedata r:id="rId58" o:title=""/>
                </v:shape>
                <w10:anchorlock/>
              </v:group>
            </w:pict>
          </mc:Fallback>
        </mc:AlternateContent>
      </w:r>
    </w:p>
    <w:p w14:paraId="3F013B5A" w14:textId="77777777" w:rsidR="0070321C" w:rsidRDefault="0070321C" w:rsidP="00B339B8">
      <w:pPr>
        <w:pStyle w:val="Heading3"/>
        <w:rPr>
          <w:lang w:val="en-US"/>
        </w:rPr>
      </w:pPr>
    </w:p>
    <w:p w14:paraId="79EC47DD" w14:textId="776A2B04" w:rsidR="002F1C74" w:rsidRDefault="002F1C74" w:rsidP="00B339B8">
      <w:pPr>
        <w:pStyle w:val="Heading3"/>
        <w:rPr>
          <w:lang w:val="en-US"/>
        </w:rPr>
      </w:pPr>
      <w:bookmarkStart w:id="29" w:name="_Toc67731172"/>
      <w:r w:rsidRPr="00892A31">
        <w:rPr>
          <w:lang w:val="en-US"/>
        </w:rPr>
        <w:t>5.</w:t>
      </w:r>
      <w:r>
        <w:rPr>
          <w:lang w:val="en-US"/>
        </w:rPr>
        <w:t>5</w:t>
      </w:r>
      <w:r w:rsidRPr="00892A31">
        <w:rPr>
          <w:lang w:val="en-US"/>
        </w:rPr>
        <w:t>.</w:t>
      </w:r>
      <w:r>
        <w:rPr>
          <w:lang w:val="en-US"/>
        </w:rPr>
        <w:t>3: - Moving In checklist No. 3</w:t>
      </w:r>
      <w:bookmarkEnd w:id="29"/>
    </w:p>
    <w:p w14:paraId="67659F40" w14:textId="3BBD0B96" w:rsidR="007529B6" w:rsidRDefault="00F848EB" w:rsidP="00F848EB">
      <w:pPr>
        <w:spacing w:after="0" w:line="240" w:lineRule="auto"/>
        <w:jc w:val="left"/>
      </w:pPr>
      <w:r>
        <w:t xml:space="preserve">Please double click the </w:t>
      </w:r>
      <w:r w:rsidR="009B3811">
        <w:t>embedded word document to open the brochur</w:t>
      </w:r>
      <w:r w:rsidR="004413C5">
        <w:t>e.</w:t>
      </w:r>
    </w:p>
    <w:bookmarkStart w:id="30" w:name="_MON_1677682864"/>
    <w:bookmarkEnd w:id="30"/>
    <w:p w14:paraId="716944E3" w14:textId="3AD8C0AA" w:rsidR="007529B6" w:rsidRPr="007529B6" w:rsidRDefault="008E3636" w:rsidP="00F94397">
      <w:pPr>
        <w:spacing w:line="240" w:lineRule="auto"/>
        <w:rPr>
          <w:lang w:val="en-US"/>
        </w:rPr>
      </w:pPr>
      <w:r>
        <w:rPr>
          <w:lang w:val="en-US"/>
        </w:rPr>
        <w:object w:dxaOrig="1543" w:dyaOrig="1000" w14:anchorId="28641DDD">
          <v:shape id="_x0000_i1025" type="#_x0000_t75" style="width:77.2pt;height:49.3pt" o:ole="">
            <v:imagedata r:id="rId68" o:title=""/>
          </v:shape>
          <o:OLEObject Type="Embed" ProgID="Word.Document.12" ShapeID="_x0000_i1025" DrawAspect="Icon" ObjectID="_1678344118" r:id="rId69">
            <o:FieldCodes>\s</o:FieldCodes>
          </o:OLEObject>
        </w:object>
      </w:r>
    </w:p>
    <w:p w14:paraId="7B632AF2" w14:textId="67BABFC9" w:rsidR="000154C7" w:rsidRDefault="000154C7" w:rsidP="000154C7">
      <w:pPr>
        <w:pStyle w:val="Heading2"/>
      </w:pPr>
      <w:bookmarkStart w:id="31" w:name="_Toc67731173"/>
      <w:r w:rsidRPr="00892A31">
        <w:rPr>
          <w:color w:val="0070C0"/>
        </w:rPr>
        <w:t>5.6</w:t>
      </w:r>
      <w:r w:rsidRPr="00CA1D51">
        <w:t>: Material provided by young people.</w:t>
      </w:r>
      <w:bookmarkEnd w:id="31"/>
    </w:p>
    <w:p w14:paraId="025C79AF" w14:textId="7598B1CC" w:rsidR="000154C7" w:rsidRPr="000154C7" w:rsidRDefault="000154C7" w:rsidP="000154C7">
      <w:r>
        <w:t xml:space="preserve">The </w:t>
      </w:r>
      <w:r w:rsidR="00C12FD2">
        <w:t xml:space="preserve">following write-up was provided by a young person by Miss. F. </w:t>
      </w:r>
      <w:r w:rsidR="00592E12">
        <w:t xml:space="preserve">which is </w:t>
      </w:r>
      <w:r w:rsidR="00E40F50">
        <w:t xml:space="preserve">referred to in section </w:t>
      </w:r>
      <w:r w:rsidR="00E40F50" w:rsidRPr="00B24F76">
        <w:t>5.1.</w:t>
      </w:r>
      <w:r w:rsidR="00E40F50">
        <w:t>4: Reflection No. 4. The Author and t</w:t>
      </w:r>
      <w:r w:rsidR="00D2308E">
        <w:t xml:space="preserve">wo other youth workers created their own lists, while a list was produced by </w:t>
      </w:r>
      <w:r w:rsidR="00A20145">
        <w:t xml:space="preserve">Miss. F. This list was used as a basis for </w:t>
      </w:r>
      <w:r w:rsidR="001F3E8B">
        <w:t xml:space="preserve">the lists produced in section </w:t>
      </w:r>
      <w:r w:rsidR="00E63EB0">
        <w:t>5.5.2</w:t>
      </w:r>
      <w:r w:rsidR="002304E6">
        <w:t>.</w:t>
      </w:r>
      <w:r w:rsidR="00E63EB0">
        <w:t>&amp; 3.</w:t>
      </w:r>
    </w:p>
    <w:p w14:paraId="6E10B131" w14:textId="6157BC8D" w:rsidR="00025CDF" w:rsidRDefault="00025CDF" w:rsidP="00025CDF">
      <w:pPr>
        <w:jc w:val="center"/>
        <w:rPr>
          <w:b/>
          <w:bCs/>
          <w:sz w:val="36"/>
          <w:szCs w:val="36"/>
          <w:u w:val="single"/>
        </w:rPr>
      </w:pPr>
      <w:r w:rsidRPr="00557CAF">
        <w:rPr>
          <w:b/>
          <w:bCs/>
          <w:sz w:val="36"/>
          <w:szCs w:val="36"/>
          <w:u w:val="single"/>
        </w:rPr>
        <w:t>Before</w:t>
      </w:r>
      <w:r>
        <w:rPr>
          <w:b/>
          <w:bCs/>
          <w:sz w:val="36"/>
          <w:szCs w:val="36"/>
          <w:u w:val="single"/>
        </w:rPr>
        <w:t xml:space="preserve"> Moving </w:t>
      </w:r>
      <w:proofErr w:type="gramStart"/>
      <w:r>
        <w:rPr>
          <w:b/>
          <w:bCs/>
          <w:sz w:val="36"/>
          <w:szCs w:val="36"/>
          <w:u w:val="single"/>
        </w:rPr>
        <w:t>In</w:t>
      </w:r>
      <w:proofErr w:type="gramEnd"/>
      <w:r>
        <w:rPr>
          <w:b/>
          <w:bCs/>
          <w:sz w:val="36"/>
          <w:szCs w:val="36"/>
          <w:u w:val="single"/>
        </w:rPr>
        <w:t xml:space="preserve"> To Do L</w:t>
      </w:r>
      <w:r w:rsidRPr="00557CAF">
        <w:rPr>
          <w:b/>
          <w:bCs/>
          <w:sz w:val="36"/>
          <w:szCs w:val="36"/>
          <w:u w:val="single"/>
        </w:rPr>
        <w:t>ist</w:t>
      </w:r>
    </w:p>
    <w:p w14:paraId="3EB41DE0" w14:textId="77777777" w:rsidR="00025CDF" w:rsidRDefault="00025CDF" w:rsidP="00025CDF">
      <w:pPr>
        <w:pStyle w:val="ListParagraph"/>
        <w:numPr>
          <w:ilvl w:val="0"/>
          <w:numId w:val="19"/>
        </w:numPr>
        <w:shd w:val="clear" w:color="auto" w:fill="auto"/>
        <w:spacing w:afterAutospacing="0"/>
        <w:rPr>
          <w:sz w:val="24"/>
          <w:szCs w:val="24"/>
        </w:rPr>
      </w:pPr>
      <w:r>
        <w:rPr>
          <w:sz w:val="24"/>
          <w:szCs w:val="24"/>
        </w:rPr>
        <w:t>Make sure you have budgeted and know how much you can afford to be spending on rent and bills for the property you have been offered or you are looking at.</w:t>
      </w:r>
    </w:p>
    <w:p w14:paraId="1EEAF424" w14:textId="77777777" w:rsidR="00025CDF" w:rsidRDefault="00025CDF" w:rsidP="00025CDF">
      <w:pPr>
        <w:pStyle w:val="ListParagraph"/>
        <w:numPr>
          <w:ilvl w:val="0"/>
          <w:numId w:val="19"/>
        </w:numPr>
        <w:shd w:val="clear" w:color="auto" w:fill="auto"/>
        <w:spacing w:afterAutospacing="0"/>
        <w:rPr>
          <w:sz w:val="24"/>
          <w:szCs w:val="24"/>
        </w:rPr>
      </w:pPr>
      <w:r>
        <w:rPr>
          <w:sz w:val="24"/>
          <w:szCs w:val="24"/>
        </w:rPr>
        <w:t xml:space="preserve">When accepting a property, you need to be mindful of the location of the property and if it fits your needs, </w:t>
      </w:r>
      <w:proofErr w:type="spellStart"/>
      <w:proofErr w:type="gramStart"/>
      <w:r>
        <w:rPr>
          <w:sz w:val="24"/>
          <w:szCs w:val="24"/>
        </w:rPr>
        <w:t>ie</w:t>
      </w:r>
      <w:proofErr w:type="spellEnd"/>
      <w:proofErr w:type="gramEnd"/>
      <w:r>
        <w:rPr>
          <w:sz w:val="24"/>
          <w:szCs w:val="24"/>
        </w:rPr>
        <w:t xml:space="preserve"> if it’s too far away from your work and you have little to no transport. or May have disabilities and need a </w:t>
      </w:r>
      <w:proofErr w:type="gramStart"/>
      <w:r>
        <w:rPr>
          <w:sz w:val="24"/>
          <w:szCs w:val="24"/>
        </w:rPr>
        <w:t>wash room</w:t>
      </w:r>
      <w:proofErr w:type="gramEnd"/>
      <w:r>
        <w:rPr>
          <w:sz w:val="24"/>
          <w:szCs w:val="24"/>
        </w:rPr>
        <w:t xml:space="preserve">. </w:t>
      </w:r>
      <w:proofErr w:type="spellStart"/>
      <w:r>
        <w:rPr>
          <w:sz w:val="24"/>
          <w:szCs w:val="24"/>
        </w:rPr>
        <w:t>ect</w:t>
      </w:r>
      <w:proofErr w:type="spellEnd"/>
    </w:p>
    <w:p w14:paraId="36A4D3C8" w14:textId="77777777" w:rsidR="00025CDF" w:rsidRDefault="00025CDF" w:rsidP="00025CDF">
      <w:pPr>
        <w:pStyle w:val="ListParagraph"/>
        <w:numPr>
          <w:ilvl w:val="0"/>
          <w:numId w:val="19"/>
        </w:numPr>
        <w:shd w:val="clear" w:color="auto" w:fill="auto"/>
        <w:spacing w:afterAutospacing="0"/>
        <w:rPr>
          <w:sz w:val="24"/>
          <w:szCs w:val="24"/>
        </w:rPr>
      </w:pPr>
      <w:r>
        <w:rPr>
          <w:sz w:val="24"/>
          <w:szCs w:val="24"/>
        </w:rPr>
        <w:lastRenderedPageBreak/>
        <w:t xml:space="preserve">Check the property for any damages or problems that may need fixing before moving in, such as damp, all windows and door locks work, boiler, </w:t>
      </w:r>
      <w:proofErr w:type="gramStart"/>
      <w:r>
        <w:rPr>
          <w:sz w:val="24"/>
          <w:szCs w:val="24"/>
        </w:rPr>
        <w:t>heating</w:t>
      </w:r>
      <w:proofErr w:type="gramEnd"/>
      <w:r>
        <w:rPr>
          <w:sz w:val="24"/>
          <w:szCs w:val="24"/>
        </w:rPr>
        <w:t xml:space="preserve"> and hot water all work correctly, make sure all plug sockets, light switches and light are all working correctly and are not damaged, check to make sure each radiator is working, the shower and all the fire alarms, also check the attic and all rooms/storage areas are empty. </w:t>
      </w:r>
    </w:p>
    <w:p w14:paraId="6C5D7D2A" w14:textId="77777777" w:rsidR="00025CDF" w:rsidRDefault="00025CDF" w:rsidP="00025CDF">
      <w:pPr>
        <w:pStyle w:val="ListParagraph"/>
        <w:numPr>
          <w:ilvl w:val="0"/>
          <w:numId w:val="19"/>
        </w:numPr>
        <w:shd w:val="clear" w:color="auto" w:fill="auto"/>
        <w:spacing w:afterAutospacing="0"/>
        <w:rPr>
          <w:sz w:val="24"/>
          <w:szCs w:val="24"/>
        </w:rPr>
      </w:pPr>
      <w:r>
        <w:rPr>
          <w:sz w:val="24"/>
          <w:szCs w:val="24"/>
        </w:rPr>
        <w:t xml:space="preserve">Check the property for any essentials you may need to get for the property, such as cookers, flooring, washing machine, toilet seat and shower curtains </w:t>
      </w:r>
      <w:proofErr w:type="spellStart"/>
      <w:r>
        <w:rPr>
          <w:sz w:val="24"/>
          <w:szCs w:val="24"/>
        </w:rPr>
        <w:t>ect</w:t>
      </w:r>
      <w:proofErr w:type="spellEnd"/>
      <w:r>
        <w:rPr>
          <w:sz w:val="24"/>
          <w:szCs w:val="24"/>
        </w:rPr>
        <w:t>.</w:t>
      </w:r>
    </w:p>
    <w:p w14:paraId="5997A878" w14:textId="77777777" w:rsidR="00025CDF" w:rsidRDefault="00025CDF" w:rsidP="00025CDF">
      <w:pPr>
        <w:pStyle w:val="ListParagraph"/>
        <w:numPr>
          <w:ilvl w:val="0"/>
          <w:numId w:val="19"/>
        </w:numPr>
        <w:shd w:val="clear" w:color="auto" w:fill="auto"/>
        <w:spacing w:afterAutospacing="0"/>
        <w:rPr>
          <w:sz w:val="24"/>
          <w:szCs w:val="24"/>
        </w:rPr>
      </w:pPr>
      <w:r>
        <w:rPr>
          <w:sz w:val="24"/>
          <w:szCs w:val="24"/>
        </w:rPr>
        <w:t xml:space="preserve">Start to save and get furniture/kitchen items you will need to move in with, such as bed, sofa, cooker, </w:t>
      </w:r>
      <w:proofErr w:type="gramStart"/>
      <w:r>
        <w:rPr>
          <w:sz w:val="24"/>
          <w:szCs w:val="24"/>
        </w:rPr>
        <w:t>utensils</w:t>
      </w:r>
      <w:proofErr w:type="gramEnd"/>
      <w:r>
        <w:rPr>
          <w:sz w:val="24"/>
          <w:szCs w:val="24"/>
        </w:rPr>
        <w:t xml:space="preserve"> and a couple of pans, washing machine, storage units, etc.  </w:t>
      </w:r>
      <w:proofErr w:type="gramStart"/>
      <w:r>
        <w:rPr>
          <w:sz w:val="24"/>
          <w:szCs w:val="24"/>
        </w:rPr>
        <w:t>Don’t</w:t>
      </w:r>
      <w:proofErr w:type="gramEnd"/>
      <w:r>
        <w:rPr>
          <w:sz w:val="24"/>
          <w:szCs w:val="24"/>
        </w:rPr>
        <w:t xml:space="preserve"> forget bedding and a couple of bath/dish towels.  </w:t>
      </w:r>
      <w:proofErr w:type="gramStart"/>
      <w:r>
        <w:rPr>
          <w:sz w:val="24"/>
          <w:szCs w:val="24"/>
        </w:rPr>
        <w:t>Also</w:t>
      </w:r>
      <w:proofErr w:type="gramEnd"/>
      <w:r>
        <w:rPr>
          <w:sz w:val="24"/>
          <w:szCs w:val="24"/>
        </w:rPr>
        <w:t xml:space="preserve"> if you can you may want to do a little shop beforehand with some bits like washing up liquid, toilet roll, tea and coffee, and some chocolate to treat yourself with at the end of the day. </w:t>
      </w:r>
    </w:p>
    <w:p w14:paraId="2A26F94F" w14:textId="77777777" w:rsidR="00025CDF" w:rsidRDefault="00025CDF" w:rsidP="00025CDF">
      <w:pPr>
        <w:pStyle w:val="ListParagraph"/>
        <w:numPr>
          <w:ilvl w:val="0"/>
          <w:numId w:val="19"/>
        </w:numPr>
        <w:shd w:val="clear" w:color="auto" w:fill="auto"/>
        <w:spacing w:afterAutospacing="0"/>
        <w:rPr>
          <w:sz w:val="24"/>
          <w:szCs w:val="24"/>
        </w:rPr>
      </w:pPr>
      <w:r>
        <w:rPr>
          <w:sz w:val="24"/>
          <w:szCs w:val="24"/>
        </w:rPr>
        <w:t xml:space="preserve">Get things in place for moving in, whether it be a van to help you move all your belongings or just having someone with you for support, plan as much as you can beforehand so that you can move as stress free as possible. </w:t>
      </w:r>
    </w:p>
    <w:p w14:paraId="3EF63B5A" w14:textId="77777777" w:rsidR="00025CDF" w:rsidRDefault="00025CDF" w:rsidP="00025CDF">
      <w:pPr>
        <w:jc w:val="center"/>
        <w:rPr>
          <w:b/>
          <w:bCs/>
          <w:sz w:val="36"/>
          <w:szCs w:val="36"/>
          <w:u w:val="single"/>
        </w:rPr>
      </w:pPr>
      <w:r>
        <w:rPr>
          <w:b/>
          <w:bCs/>
          <w:sz w:val="36"/>
          <w:szCs w:val="36"/>
          <w:u w:val="single"/>
        </w:rPr>
        <w:t>Day of Moving in To Do List</w:t>
      </w:r>
    </w:p>
    <w:p w14:paraId="074FD233" w14:textId="77777777" w:rsidR="00025CDF" w:rsidRDefault="00025CDF" w:rsidP="00025CDF">
      <w:pPr>
        <w:pStyle w:val="ListParagraph"/>
        <w:numPr>
          <w:ilvl w:val="0"/>
          <w:numId w:val="20"/>
        </w:numPr>
        <w:shd w:val="clear" w:color="auto" w:fill="auto"/>
        <w:spacing w:afterAutospacing="0"/>
        <w:rPr>
          <w:sz w:val="24"/>
          <w:szCs w:val="24"/>
        </w:rPr>
      </w:pPr>
      <w:r>
        <w:rPr>
          <w:sz w:val="24"/>
          <w:szCs w:val="24"/>
        </w:rPr>
        <w:t xml:space="preserve">Speak with your landlord and work out what day and how payment will be made, whether </w:t>
      </w:r>
      <w:proofErr w:type="gramStart"/>
      <w:r>
        <w:rPr>
          <w:sz w:val="24"/>
          <w:szCs w:val="24"/>
        </w:rPr>
        <w:t>it’s</w:t>
      </w:r>
      <w:proofErr w:type="gramEnd"/>
      <w:r>
        <w:rPr>
          <w:sz w:val="24"/>
          <w:szCs w:val="24"/>
        </w:rPr>
        <w:t xml:space="preserve"> direct debit or cash payment with receipt for proof of payment each time. The best day to set payment would be for the day you get paid if its monthly, or if weekly the day you think is best for you to have the money set aside every week for a certain day of the month. </w:t>
      </w:r>
    </w:p>
    <w:p w14:paraId="1C3FB496" w14:textId="77777777" w:rsidR="00025CDF" w:rsidRDefault="00025CDF" w:rsidP="00025CDF">
      <w:pPr>
        <w:pStyle w:val="ListParagraph"/>
        <w:numPr>
          <w:ilvl w:val="0"/>
          <w:numId w:val="20"/>
        </w:numPr>
        <w:shd w:val="clear" w:color="auto" w:fill="auto"/>
        <w:spacing w:afterAutospacing="0"/>
        <w:rPr>
          <w:sz w:val="24"/>
          <w:szCs w:val="24"/>
        </w:rPr>
      </w:pPr>
      <w:r>
        <w:rPr>
          <w:sz w:val="24"/>
          <w:szCs w:val="24"/>
        </w:rPr>
        <w:t xml:space="preserve">If possible and needed have flooring laid first day you get your key so that can be sorted straight away before you bring in furniture, if not whenever possible. Rugs are a </w:t>
      </w:r>
      <w:proofErr w:type="gramStart"/>
      <w:r>
        <w:rPr>
          <w:sz w:val="24"/>
          <w:szCs w:val="24"/>
        </w:rPr>
        <w:t>good homely</w:t>
      </w:r>
      <w:proofErr w:type="gramEnd"/>
      <w:r>
        <w:rPr>
          <w:sz w:val="24"/>
          <w:szCs w:val="24"/>
        </w:rPr>
        <w:t xml:space="preserve"> compromise until you are in a situation to get flooring.</w:t>
      </w:r>
    </w:p>
    <w:p w14:paraId="52FFB1F6" w14:textId="77777777" w:rsidR="00025CDF" w:rsidRDefault="00025CDF" w:rsidP="00025CDF">
      <w:pPr>
        <w:pStyle w:val="ListParagraph"/>
        <w:numPr>
          <w:ilvl w:val="0"/>
          <w:numId w:val="20"/>
        </w:numPr>
        <w:shd w:val="clear" w:color="auto" w:fill="auto"/>
        <w:spacing w:afterAutospacing="0"/>
        <w:rPr>
          <w:sz w:val="24"/>
          <w:szCs w:val="24"/>
        </w:rPr>
      </w:pPr>
      <w:r>
        <w:rPr>
          <w:sz w:val="24"/>
          <w:szCs w:val="24"/>
        </w:rPr>
        <w:t xml:space="preserve">Write down your meter readings as soon as you move in, you </w:t>
      </w:r>
      <w:proofErr w:type="gramStart"/>
      <w:r>
        <w:rPr>
          <w:sz w:val="24"/>
          <w:szCs w:val="24"/>
        </w:rPr>
        <w:t>don’t</w:t>
      </w:r>
      <w:proofErr w:type="gramEnd"/>
      <w:r>
        <w:rPr>
          <w:sz w:val="24"/>
          <w:szCs w:val="24"/>
        </w:rPr>
        <w:t xml:space="preserve"> want to be paying any more then what you are using. </w:t>
      </w:r>
      <w:proofErr w:type="gramStart"/>
      <w:r>
        <w:rPr>
          <w:sz w:val="24"/>
          <w:szCs w:val="24"/>
        </w:rPr>
        <w:t>As long as</w:t>
      </w:r>
      <w:proofErr w:type="gramEnd"/>
      <w:r>
        <w:rPr>
          <w:sz w:val="24"/>
          <w:szCs w:val="24"/>
        </w:rPr>
        <w:t xml:space="preserve"> you write you meter reading down and have no problems with gas or electric, you have a day or two before you need to phone your supplier to register your readings and set an account up with your details. We all know no one needs to be spending possibly hours on hold on the day you move when it can be done tomorrow. </w:t>
      </w:r>
    </w:p>
    <w:p w14:paraId="365B118B" w14:textId="77777777" w:rsidR="00025CDF" w:rsidRDefault="00025CDF" w:rsidP="00025CDF">
      <w:pPr>
        <w:pStyle w:val="ListParagraph"/>
        <w:numPr>
          <w:ilvl w:val="0"/>
          <w:numId w:val="20"/>
        </w:numPr>
        <w:shd w:val="clear" w:color="auto" w:fill="auto"/>
        <w:spacing w:afterAutospacing="0"/>
        <w:rPr>
          <w:sz w:val="24"/>
          <w:szCs w:val="24"/>
        </w:rPr>
      </w:pPr>
      <w:r>
        <w:rPr>
          <w:sz w:val="24"/>
          <w:szCs w:val="24"/>
        </w:rPr>
        <w:t xml:space="preserve">Put together and make your bed. The last thing you need to be doing after moving in all day and getting sorted is having to sort and make your bed. Having it there waiting for you when </w:t>
      </w:r>
      <w:proofErr w:type="gramStart"/>
      <w:r>
        <w:rPr>
          <w:sz w:val="24"/>
          <w:szCs w:val="24"/>
        </w:rPr>
        <w:t>you’ve</w:t>
      </w:r>
      <w:proofErr w:type="gramEnd"/>
      <w:r>
        <w:rPr>
          <w:sz w:val="24"/>
          <w:szCs w:val="24"/>
        </w:rPr>
        <w:t xml:space="preserve"> finished your day makes the thought of tomorrow a little easier.</w:t>
      </w:r>
    </w:p>
    <w:p w14:paraId="5EBCDFE7" w14:textId="77777777" w:rsidR="00025CDF" w:rsidRDefault="00025CDF" w:rsidP="00025CDF">
      <w:pPr>
        <w:pStyle w:val="ListParagraph"/>
        <w:numPr>
          <w:ilvl w:val="0"/>
          <w:numId w:val="20"/>
        </w:numPr>
        <w:shd w:val="clear" w:color="auto" w:fill="auto"/>
        <w:spacing w:afterAutospacing="0"/>
        <w:rPr>
          <w:sz w:val="24"/>
          <w:szCs w:val="24"/>
        </w:rPr>
      </w:pPr>
      <w:proofErr w:type="gramStart"/>
      <w:r>
        <w:rPr>
          <w:sz w:val="24"/>
          <w:szCs w:val="24"/>
        </w:rPr>
        <w:t>Don’t</w:t>
      </w:r>
      <w:proofErr w:type="gramEnd"/>
      <w:r>
        <w:rPr>
          <w:sz w:val="24"/>
          <w:szCs w:val="24"/>
        </w:rPr>
        <w:t xml:space="preserve"> forget to take 5 minutes for yourself, get yourself something to eat and chill.</w:t>
      </w:r>
    </w:p>
    <w:p w14:paraId="0EE69C07" w14:textId="77777777" w:rsidR="00025CDF" w:rsidRDefault="00025CDF" w:rsidP="00025CDF">
      <w:pPr>
        <w:pStyle w:val="ListParagraph"/>
        <w:numPr>
          <w:ilvl w:val="0"/>
          <w:numId w:val="20"/>
        </w:numPr>
        <w:shd w:val="clear" w:color="auto" w:fill="auto"/>
        <w:spacing w:afterAutospacing="0"/>
        <w:rPr>
          <w:sz w:val="24"/>
          <w:szCs w:val="24"/>
        </w:rPr>
      </w:pPr>
      <w:r>
        <w:rPr>
          <w:sz w:val="24"/>
          <w:szCs w:val="24"/>
        </w:rPr>
        <w:t xml:space="preserve">If you like, ask a friend or someone you trust to help you move or even just have a cup of coffee with you while you unpack so </w:t>
      </w:r>
      <w:proofErr w:type="gramStart"/>
      <w:r>
        <w:rPr>
          <w:sz w:val="24"/>
          <w:szCs w:val="24"/>
        </w:rPr>
        <w:t>you’re</w:t>
      </w:r>
      <w:proofErr w:type="gramEnd"/>
      <w:r>
        <w:rPr>
          <w:sz w:val="24"/>
          <w:szCs w:val="24"/>
        </w:rPr>
        <w:t xml:space="preserve"> not alone and you have emotional support if you need it during the day.</w:t>
      </w:r>
    </w:p>
    <w:p w14:paraId="5449D0A6" w14:textId="77777777" w:rsidR="00025CDF" w:rsidRDefault="00025CDF" w:rsidP="00025CDF">
      <w:pPr>
        <w:pStyle w:val="ListParagraph"/>
        <w:jc w:val="center"/>
        <w:rPr>
          <w:b/>
          <w:bCs/>
          <w:sz w:val="36"/>
          <w:szCs w:val="36"/>
          <w:u w:val="single"/>
        </w:rPr>
      </w:pPr>
    </w:p>
    <w:p w14:paraId="2ED64B6B" w14:textId="77777777" w:rsidR="00025CDF" w:rsidRDefault="00025CDF" w:rsidP="00025CDF">
      <w:pPr>
        <w:pStyle w:val="ListParagraph"/>
        <w:jc w:val="center"/>
        <w:rPr>
          <w:b/>
          <w:bCs/>
          <w:sz w:val="36"/>
          <w:szCs w:val="36"/>
          <w:u w:val="single"/>
        </w:rPr>
      </w:pPr>
      <w:r>
        <w:rPr>
          <w:b/>
          <w:bCs/>
          <w:sz w:val="36"/>
          <w:szCs w:val="36"/>
          <w:u w:val="single"/>
        </w:rPr>
        <w:t>After Moving in To Do List</w:t>
      </w:r>
    </w:p>
    <w:p w14:paraId="6E181CEA" w14:textId="77777777" w:rsidR="00025CDF" w:rsidRDefault="00025CDF" w:rsidP="00025CDF">
      <w:pPr>
        <w:pStyle w:val="ListParagraph"/>
        <w:jc w:val="center"/>
        <w:rPr>
          <w:sz w:val="24"/>
          <w:szCs w:val="24"/>
        </w:rPr>
      </w:pPr>
    </w:p>
    <w:p w14:paraId="2E1A1D11" w14:textId="77777777" w:rsidR="00025CDF" w:rsidRPr="000D1F6D" w:rsidRDefault="00025CDF" w:rsidP="00025CDF">
      <w:pPr>
        <w:pStyle w:val="ListParagraph"/>
        <w:numPr>
          <w:ilvl w:val="0"/>
          <w:numId w:val="20"/>
        </w:numPr>
        <w:shd w:val="clear" w:color="auto" w:fill="auto"/>
        <w:spacing w:afterAutospacing="0"/>
        <w:rPr>
          <w:b/>
          <w:bCs/>
          <w:sz w:val="24"/>
          <w:szCs w:val="24"/>
          <w:u w:val="single"/>
        </w:rPr>
      </w:pPr>
      <w:r>
        <w:rPr>
          <w:sz w:val="24"/>
          <w:szCs w:val="24"/>
        </w:rPr>
        <w:lastRenderedPageBreak/>
        <w:t>Phone all necessary companies that you may need to register with for the property you have just moved into (gas, electric, water, bank, council for council tax and a new bins/recycling bags if these are missing), and all the companies that you may need to change your address with (</w:t>
      </w:r>
      <w:proofErr w:type="spellStart"/>
      <w:proofErr w:type="gramStart"/>
      <w:r>
        <w:rPr>
          <w:sz w:val="24"/>
          <w:szCs w:val="24"/>
        </w:rPr>
        <w:t>ie</w:t>
      </w:r>
      <w:proofErr w:type="spellEnd"/>
      <w:proofErr w:type="gramEnd"/>
      <w:r>
        <w:rPr>
          <w:sz w:val="24"/>
          <w:szCs w:val="24"/>
        </w:rPr>
        <w:t xml:space="preserve"> DVLA if you have a driving licence).</w:t>
      </w:r>
    </w:p>
    <w:p w14:paraId="3AD9E9EC" w14:textId="77777777" w:rsidR="00025CDF" w:rsidRPr="004463E8" w:rsidRDefault="00025CDF" w:rsidP="00025CDF">
      <w:pPr>
        <w:pStyle w:val="ListParagraph"/>
        <w:numPr>
          <w:ilvl w:val="0"/>
          <w:numId w:val="20"/>
        </w:numPr>
        <w:shd w:val="clear" w:color="auto" w:fill="auto"/>
        <w:spacing w:afterAutospacing="0"/>
        <w:rPr>
          <w:b/>
          <w:bCs/>
          <w:sz w:val="24"/>
          <w:szCs w:val="24"/>
          <w:u w:val="single"/>
        </w:rPr>
      </w:pPr>
      <w:r>
        <w:rPr>
          <w:sz w:val="24"/>
          <w:szCs w:val="24"/>
        </w:rPr>
        <w:t>Start to make you house feel like a home, put some pictures up, paint it colours you like, be proud of your house and what you are achieving.</w:t>
      </w:r>
    </w:p>
    <w:p w14:paraId="54EFC6EB" w14:textId="77777777" w:rsidR="00025CDF" w:rsidRPr="00671426" w:rsidRDefault="00025CDF" w:rsidP="00025CDF">
      <w:pPr>
        <w:pStyle w:val="ListParagraph"/>
        <w:numPr>
          <w:ilvl w:val="0"/>
          <w:numId w:val="20"/>
        </w:numPr>
        <w:shd w:val="clear" w:color="auto" w:fill="auto"/>
        <w:spacing w:afterAutospacing="0"/>
        <w:rPr>
          <w:b/>
          <w:bCs/>
          <w:sz w:val="24"/>
          <w:szCs w:val="24"/>
          <w:u w:val="single"/>
        </w:rPr>
      </w:pPr>
      <w:r>
        <w:rPr>
          <w:sz w:val="24"/>
          <w:szCs w:val="24"/>
        </w:rPr>
        <w:t>Save to buy non-essential items you might not have been able to afford straightaway, like a toaster and kettle (or even a microwave), a vacuum (you can probably make do with a dustpan and brush at first).</w:t>
      </w:r>
    </w:p>
    <w:p w14:paraId="0DAF0A74" w14:textId="77777777" w:rsidR="00025CDF" w:rsidRPr="000623CE" w:rsidRDefault="00025CDF" w:rsidP="00025CDF">
      <w:pPr>
        <w:pStyle w:val="ListParagraph"/>
        <w:numPr>
          <w:ilvl w:val="0"/>
          <w:numId w:val="20"/>
        </w:numPr>
        <w:shd w:val="clear" w:color="auto" w:fill="auto"/>
        <w:spacing w:afterAutospacing="0"/>
        <w:rPr>
          <w:b/>
          <w:bCs/>
          <w:sz w:val="24"/>
          <w:szCs w:val="24"/>
          <w:u w:val="single"/>
        </w:rPr>
      </w:pPr>
      <w:r>
        <w:rPr>
          <w:sz w:val="24"/>
          <w:szCs w:val="24"/>
        </w:rPr>
        <w:t>Be cautious when it comes to who you let in your house (not everyone is your friend).</w:t>
      </w:r>
    </w:p>
    <w:p w14:paraId="0F30B8E5" w14:textId="397EE7D0" w:rsidR="00025CDF" w:rsidRPr="00E101FD" w:rsidRDefault="00025CDF" w:rsidP="00025CDF">
      <w:pPr>
        <w:pStyle w:val="ListParagraph"/>
        <w:numPr>
          <w:ilvl w:val="0"/>
          <w:numId w:val="20"/>
        </w:numPr>
        <w:shd w:val="clear" w:color="auto" w:fill="auto"/>
        <w:spacing w:afterAutospacing="0"/>
        <w:rPr>
          <w:b/>
          <w:bCs/>
          <w:sz w:val="24"/>
          <w:szCs w:val="24"/>
          <w:u w:val="single"/>
        </w:rPr>
      </w:pPr>
      <w:r>
        <w:rPr>
          <w:sz w:val="24"/>
          <w:szCs w:val="24"/>
        </w:rPr>
        <w:t xml:space="preserve">Remember that it is your house, who you have in there and when is in your control, and </w:t>
      </w:r>
      <w:proofErr w:type="gramStart"/>
      <w:r>
        <w:rPr>
          <w:sz w:val="24"/>
          <w:szCs w:val="24"/>
        </w:rPr>
        <w:t>don’t</w:t>
      </w:r>
      <w:proofErr w:type="gramEnd"/>
      <w:r>
        <w:rPr>
          <w:sz w:val="24"/>
          <w:szCs w:val="24"/>
        </w:rPr>
        <w:t xml:space="preserve"> let anyone ruin what you are building in life. </w:t>
      </w:r>
    </w:p>
    <w:p w14:paraId="548FEE87" w14:textId="77777777" w:rsidR="00E101FD" w:rsidRPr="005E6177" w:rsidRDefault="00E101FD" w:rsidP="00025CDF">
      <w:pPr>
        <w:pStyle w:val="ListParagraph"/>
        <w:numPr>
          <w:ilvl w:val="0"/>
          <w:numId w:val="20"/>
        </w:numPr>
        <w:shd w:val="clear" w:color="auto" w:fill="auto"/>
        <w:spacing w:afterAutospacing="0"/>
        <w:rPr>
          <w:b/>
          <w:bCs/>
          <w:sz w:val="24"/>
          <w:szCs w:val="24"/>
          <w:u w:val="single"/>
        </w:rPr>
      </w:pPr>
    </w:p>
    <w:p w14:paraId="7220D965" w14:textId="535E9580" w:rsidR="00A55CB4" w:rsidRDefault="00A55CB4" w:rsidP="00A55CB4">
      <w:pPr>
        <w:pStyle w:val="Heading2"/>
      </w:pPr>
      <w:bookmarkStart w:id="32" w:name="_Toc67731174"/>
      <w:r w:rsidRPr="00892A31">
        <w:rPr>
          <w:color w:val="0070C0"/>
        </w:rPr>
        <w:t xml:space="preserve">5.7 </w:t>
      </w:r>
      <w:r w:rsidRPr="00CA1D51">
        <w:t>Supporting evidence/emails.</w:t>
      </w:r>
      <w:bookmarkEnd w:id="32"/>
    </w:p>
    <w:tbl>
      <w:tblPr>
        <w:tblW w:w="10040" w:type="dxa"/>
        <w:tblLook w:val="04A0" w:firstRow="1" w:lastRow="0" w:firstColumn="1" w:lastColumn="0" w:noHBand="0" w:noVBand="1"/>
      </w:tblPr>
      <w:tblGrid>
        <w:gridCol w:w="1418"/>
        <w:gridCol w:w="7680"/>
        <w:gridCol w:w="1204"/>
      </w:tblGrid>
      <w:tr w:rsidR="0081059E" w:rsidRPr="00572D49" w14:paraId="3298E29D" w14:textId="77777777" w:rsidTr="001760C2">
        <w:trPr>
          <w:trHeight w:val="285"/>
        </w:trPr>
        <w:tc>
          <w:tcPr>
            <w:tcW w:w="1180" w:type="dxa"/>
            <w:tcBorders>
              <w:top w:val="single" w:sz="8" w:space="0" w:color="auto"/>
              <w:left w:val="single" w:sz="8" w:space="0" w:color="auto"/>
              <w:bottom w:val="nil"/>
              <w:right w:val="nil"/>
            </w:tcBorders>
            <w:shd w:val="clear" w:color="auto" w:fill="auto"/>
            <w:noWrap/>
            <w:vAlign w:val="bottom"/>
            <w:hideMark/>
          </w:tcPr>
          <w:p w14:paraId="2A000DFD" w14:textId="77777777" w:rsidR="0081059E" w:rsidRPr="00572D49" w:rsidRDefault="0081059E" w:rsidP="001760C2">
            <w:pPr>
              <w:spacing w:after="0" w:line="240" w:lineRule="auto"/>
              <w:rPr>
                <w:color w:val="000000"/>
              </w:rPr>
            </w:pPr>
            <w:r w:rsidRPr="00572D49">
              <w:rPr>
                <w:color w:val="000000"/>
              </w:rPr>
              <w:t> </w:t>
            </w:r>
          </w:p>
        </w:tc>
        <w:tc>
          <w:tcPr>
            <w:tcW w:w="7680" w:type="dxa"/>
            <w:tcBorders>
              <w:top w:val="single" w:sz="8" w:space="0" w:color="auto"/>
              <w:left w:val="nil"/>
              <w:bottom w:val="nil"/>
              <w:right w:val="nil"/>
            </w:tcBorders>
            <w:shd w:val="clear" w:color="auto" w:fill="auto"/>
            <w:noWrap/>
            <w:vAlign w:val="bottom"/>
            <w:hideMark/>
          </w:tcPr>
          <w:p w14:paraId="5F2564C5" w14:textId="1218A6A4" w:rsidR="0081059E" w:rsidRPr="00572D49" w:rsidRDefault="009E0DDA" w:rsidP="001760C2">
            <w:pPr>
              <w:spacing w:after="0" w:line="240" w:lineRule="auto"/>
              <w:rPr>
                <w:color w:val="000000"/>
              </w:rPr>
            </w:pPr>
            <w:r>
              <w:rPr>
                <w:color w:val="000000"/>
              </w:rPr>
              <w:t>This is an email trail for the author finding his own placement</w:t>
            </w:r>
            <w:r w:rsidR="002745A5">
              <w:rPr>
                <w:color w:val="000000"/>
              </w:rPr>
              <w:t xml:space="preserve"> from initial contact with Pembrokeshire County Council</w:t>
            </w:r>
            <w:r w:rsidR="00223C80">
              <w:rPr>
                <w:color w:val="000000"/>
              </w:rPr>
              <w:t xml:space="preserve">’s </w:t>
            </w:r>
            <w:r w:rsidR="005C3FD7">
              <w:rPr>
                <w:color w:val="000000"/>
              </w:rPr>
              <w:t>switchboard, to</w:t>
            </w:r>
            <w:r w:rsidR="00223C80" w:rsidRPr="00572D49">
              <w:rPr>
                <w:color w:val="000000"/>
              </w:rPr>
              <w:t xml:space="preserve"> 3-way meeting</w:t>
            </w:r>
            <w:r w:rsidR="00223C80">
              <w:rPr>
                <w:color w:val="000000"/>
              </w:rPr>
              <w:t>.</w:t>
            </w:r>
            <w:r w:rsidR="00A90FE6">
              <w:rPr>
                <w:color w:val="000000"/>
              </w:rPr>
              <w:t xml:space="preserve"> The email entry is given </w:t>
            </w:r>
            <w:r w:rsidR="00B4247D">
              <w:rPr>
                <w:color w:val="000000"/>
              </w:rPr>
              <w:t>a unique number, which links into the copy of the actual email</w:t>
            </w:r>
            <w:r w:rsidR="005C3FD7">
              <w:rPr>
                <w:color w:val="000000"/>
              </w:rPr>
              <w:t>s</w:t>
            </w:r>
            <w:r w:rsidR="00B4247D">
              <w:rPr>
                <w:color w:val="000000"/>
              </w:rPr>
              <w:t xml:space="preserve"> in the embedded wor</w:t>
            </w:r>
            <w:r w:rsidR="00837022">
              <w:rPr>
                <w:color w:val="000000"/>
              </w:rPr>
              <w:t>d document below.</w:t>
            </w:r>
          </w:p>
        </w:tc>
        <w:tc>
          <w:tcPr>
            <w:tcW w:w="1180" w:type="dxa"/>
            <w:tcBorders>
              <w:top w:val="single" w:sz="8" w:space="0" w:color="auto"/>
              <w:left w:val="nil"/>
              <w:bottom w:val="nil"/>
              <w:right w:val="single" w:sz="8" w:space="0" w:color="auto"/>
            </w:tcBorders>
            <w:shd w:val="clear" w:color="auto" w:fill="auto"/>
            <w:noWrap/>
            <w:vAlign w:val="bottom"/>
            <w:hideMark/>
          </w:tcPr>
          <w:p w14:paraId="3897CCCF" w14:textId="77777777" w:rsidR="0081059E" w:rsidRPr="00572D49" w:rsidRDefault="0081059E" w:rsidP="001760C2">
            <w:pPr>
              <w:spacing w:after="0" w:line="240" w:lineRule="auto"/>
              <w:rPr>
                <w:color w:val="000000"/>
              </w:rPr>
            </w:pPr>
            <w:r w:rsidRPr="00572D49">
              <w:rPr>
                <w:color w:val="000000"/>
              </w:rPr>
              <w:t> </w:t>
            </w:r>
          </w:p>
        </w:tc>
      </w:tr>
      <w:tr w:rsidR="0081059E" w:rsidRPr="00572D49" w14:paraId="61A80591" w14:textId="77777777" w:rsidTr="001760C2">
        <w:trPr>
          <w:trHeight w:val="300"/>
        </w:trPr>
        <w:tc>
          <w:tcPr>
            <w:tcW w:w="1180" w:type="dxa"/>
            <w:tcBorders>
              <w:top w:val="nil"/>
              <w:left w:val="single" w:sz="8" w:space="0" w:color="auto"/>
              <w:bottom w:val="single" w:sz="8" w:space="0" w:color="auto"/>
              <w:right w:val="nil"/>
            </w:tcBorders>
            <w:shd w:val="clear" w:color="auto" w:fill="auto"/>
            <w:noWrap/>
            <w:vAlign w:val="bottom"/>
            <w:hideMark/>
          </w:tcPr>
          <w:p w14:paraId="2E3A6A77" w14:textId="77777777" w:rsidR="0081059E" w:rsidRPr="00572D49" w:rsidRDefault="0081059E" w:rsidP="001760C2">
            <w:pPr>
              <w:spacing w:after="0" w:line="240" w:lineRule="auto"/>
              <w:rPr>
                <w:color w:val="000000"/>
              </w:rPr>
            </w:pPr>
            <w:r w:rsidRPr="00572D49">
              <w:rPr>
                <w:color w:val="000000"/>
              </w:rPr>
              <w:t> </w:t>
            </w:r>
          </w:p>
        </w:tc>
        <w:tc>
          <w:tcPr>
            <w:tcW w:w="7680" w:type="dxa"/>
            <w:tcBorders>
              <w:top w:val="nil"/>
              <w:left w:val="nil"/>
              <w:bottom w:val="single" w:sz="8" w:space="0" w:color="auto"/>
              <w:right w:val="nil"/>
            </w:tcBorders>
            <w:shd w:val="clear" w:color="auto" w:fill="auto"/>
            <w:noWrap/>
            <w:vAlign w:val="bottom"/>
            <w:hideMark/>
          </w:tcPr>
          <w:p w14:paraId="1213315F" w14:textId="7C5CD423" w:rsidR="0081059E" w:rsidRPr="00572D49" w:rsidRDefault="0081059E" w:rsidP="001760C2">
            <w:pPr>
              <w:spacing w:after="0" w:line="240" w:lineRule="auto"/>
              <w:rPr>
                <w:color w:val="000000"/>
              </w:rPr>
            </w:pPr>
          </w:p>
        </w:tc>
        <w:tc>
          <w:tcPr>
            <w:tcW w:w="1180" w:type="dxa"/>
            <w:tcBorders>
              <w:top w:val="nil"/>
              <w:left w:val="nil"/>
              <w:bottom w:val="single" w:sz="8" w:space="0" w:color="auto"/>
              <w:right w:val="single" w:sz="8" w:space="0" w:color="auto"/>
            </w:tcBorders>
            <w:shd w:val="clear" w:color="auto" w:fill="auto"/>
            <w:noWrap/>
            <w:vAlign w:val="bottom"/>
            <w:hideMark/>
          </w:tcPr>
          <w:p w14:paraId="0559D0B3" w14:textId="77777777" w:rsidR="0081059E" w:rsidRPr="00572D49" w:rsidRDefault="0081059E" w:rsidP="001760C2">
            <w:pPr>
              <w:spacing w:after="0" w:line="240" w:lineRule="auto"/>
              <w:rPr>
                <w:color w:val="000000"/>
              </w:rPr>
            </w:pPr>
            <w:r w:rsidRPr="00572D49">
              <w:rPr>
                <w:color w:val="000000"/>
              </w:rPr>
              <w:t> </w:t>
            </w:r>
          </w:p>
        </w:tc>
      </w:tr>
      <w:tr w:rsidR="0081059E" w:rsidRPr="00572D49" w14:paraId="4A3E739F" w14:textId="77777777" w:rsidTr="001760C2">
        <w:trPr>
          <w:trHeight w:val="300"/>
        </w:trPr>
        <w:tc>
          <w:tcPr>
            <w:tcW w:w="1180" w:type="dxa"/>
            <w:tcBorders>
              <w:top w:val="nil"/>
              <w:left w:val="nil"/>
              <w:bottom w:val="nil"/>
              <w:right w:val="nil"/>
            </w:tcBorders>
            <w:shd w:val="clear" w:color="auto" w:fill="auto"/>
            <w:noWrap/>
            <w:vAlign w:val="bottom"/>
            <w:hideMark/>
          </w:tcPr>
          <w:p w14:paraId="05EA81C4" w14:textId="77777777" w:rsidR="0081059E" w:rsidRPr="00572D49" w:rsidRDefault="0081059E" w:rsidP="001760C2">
            <w:pPr>
              <w:spacing w:after="0" w:line="240" w:lineRule="auto"/>
              <w:rPr>
                <w:color w:val="000000"/>
              </w:rPr>
            </w:pPr>
          </w:p>
        </w:tc>
        <w:tc>
          <w:tcPr>
            <w:tcW w:w="7680" w:type="dxa"/>
            <w:tcBorders>
              <w:top w:val="nil"/>
              <w:left w:val="nil"/>
              <w:bottom w:val="nil"/>
              <w:right w:val="nil"/>
            </w:tcBorders>
            <w:shd w:val="clear" w:color="auto" w:fill="auto"/>
            <w:noWrap/>
            <w:vAlign w:val="bottom"/>
            <w:hideMark/>
          </w:tcPr>
          <w:p w14:paraId="1080F9DF" w14:textId="77777777" w:rsidR="0081059E" w:rsidRPr="00572D49" w:rsidRDefault="0081059E" w:rsidP="001760C2">
            <w:pPr>
              <w:spacing w:after="0" w:line="240" w:lineRule="auto"/>
              <w:rPr>
                <w:rFonts w:ascii="Times New Roman" w:hAnsi="Times New Roman" w:cs="Times New Roman"/>
                <w:sz w:val="20"/>
                <w:szCs w:val="20"/>
              </w:rPr>
            </w:pPr>
          </w:p>
        </w:tc>
        <w:tc>
          <w:tcPr>
            <w:tcW w:w="1180" w:type="dxa"/>
            <w:tcBorders>
              <w:top w:val="nil"/>
              <w:left w:val="nil"/>
              <w:bottom w:val="nil"/>
              <w:right w:val="nil"/>
            </w:tcBorders>
            <w:shd w:val="clear" w:color="auto" w:fill="auto"/>
            <w:noWrap/>
            <w:vAlign w:val="bottom"/>
            <w:hideMark/>
          </w:tcPr>
          <w:p w14:paraId="3EFEA64B" w14:textId="77777777" w:rsidR="0081059E" w:rsidRPr="00572D49" w:rsidRDefault="0081059E" w:rsidP="001760C2">
            <w:pPr>
              <w:spacing w:after="0" w:line="240" w:lineRule="auto"/>
              <w:jc w:val="center"/>
              <w:rPr>
                <w:rFonts w:ascii="Times New Roman" w:hAnsi="Times New Roman" w:cs="Times New Roman"/>
                <w:sz w:val="20"/>
                <w:szCs w:val="20"/>
              </w:rPr>
            </w:pPr>
          </w:p>
        </w:tc>
      </w:tr>
      <w:tr w:rsidR="0081059E" w:rsidRPr="00572D49" w14:paraId="1B93E53F" w14:textId="77777777" w:rsidTr="001760C2">
        <w:trPr>
          <w:trHeight w:val="300"/>
        </w:trPr>
        <w:tc>
          <w:tcPr>
            <w:tcW w:w="1180" w:type="dxa"/>
            <w:tcBorders>
              <w:top w:val="single" w:sz="8" w:space="0" w:color="auto"/>
              <w:left w:val="single" w:sz="8" w:space="0" w:color="auto"/>
              <w:bottom w:val="nil"/>
              <w:right w:val="single" w:sz="8" w:space="0" w:color="auto"/>
            </w:tcBorders>
            <w:shd w:val="clear" w:color="auto" w:fill="auto"/>
            <w:noWrap/>
            <w:vAlign w:val="bottom"/>
            <w:hideMark/>
          </w:tcPr>
          <w:p w14:paraId="58E67593" w14:textId="77777777" w:rsidR="0081059E" w:rsidRPr="00572D49" w:rsidRDefault="0081059E" w:rsidP="001760C2">
            <w:pPr>
              <w:spacing w:after="0" w:line="240" w:lineRule="auto"/>
              <w:rPr>
                <w:color w:val="000000"/>
              </w:rPr>
            </w:pPr>
            <w:r w:rsidRPr="00572D49">
              <w:rPr>
                <w:color w:val="000000"/>
              </w:rPr>
              <w:t>Date of</w:t>
            </w:r>
          </w:p>
        </w:tc>
        <w:tc>
          <w:tcPr>
            <w:tcW w:w="7680" w:type="dxa"/>
            <w:tcBorders>
              <w:top w:val="single" w:sz="8" w:space="0" w:color="auto"/>
              <w:left w:val="nil"/>
              <w:bottom w:val="nil"/>
              <w:right w:val="single" w:sz="8" w:space="0" w:color="auto"/>
            </w:tcBorders>
            <w:shd w:val="clear" w:color="auto" w:fill="auto"/>
            <w:noWrap/>
            <w:vAlign w:val="bottom"/>
            <w:hideMark/>
          </w:tcPr>
          <w:p w14:paraId="1C3967F0" w14:textId="7D34BCAB" w:rsidR="0081059E" w:rsidRPr="00572D49" w:rsidRDefault="0081059E" w:rsidP="001760C2">
            <w:pPr>
              <w:spacing w:after="0" w:line="240" w:lineRule="auto"/>
              <w:rPr>
                <w:b/>
                <w:bCs/>
                <w:color w:val="000000"/>
              </w:rPr>
            </w:pPr>
            <w:r w:rsidRPr="00572D49">
              <w:rPr>
                <w:b/>
                <w:bCs/>
                <w:color w:val="000000"/>
              </w:rPr>
              <w:t xml:space="preserve">Record </w:t>
            </w:r>
            <w:r w:rsidR="00223C80" w:rsidRPr="00572D49">
              <w:rPr>
                <w:b/>
                <w:bCs/>
                <w:color w:val="000000"/>
              </w:rPr>
              <w:t>of Emails</w:t>
            </w:r>
            <w:r w:rsidRPr="00572D49">
              <w:rPr>
                <w:b/>
                <w:bCs/>
                <w:color w:val="000000"/>
              </w:rPr>
              <w:t xml:space="preserve"> leading to initial chat 02/10/20 with Nick Hudd and</w:t>
            </w:r>
          </w:p>
        </w:tc>
        <w:tc>
          <w:tcPr>
            <w:tcW w:w="1180" w:type="dxa"/>
            <w:tcBorders>
              <w:top w:val="single" w:sz="8" w:space="0" w:color="auto"/>
              <w:left w:val="nil"/>
              <w:bottom w:val="nil"/>
              <w:right w:val="single" w:sz="8" w:space="0" w:color="auto"/>
            </w:tcBorders>
            <w:shd w:val="clear" w:color="auto" w:fill="auto"/>
            <w:noWrap/>
            <w:vAlign w:val="bottom"/>
            <w:hideMark/>
          </w:tcPr>
          <w:p w14:paraId="61552C5D" w14:textId="77777777" w:rsidR="0081059E" w:rsidRPr="00572D49" w:rsidRDefault="0081059E" w:rsidP="001760C2">
            <w:pPr>
              <w:spacing w:after="0" w:line="240" w:lineRule="auto"/>
              <w:rPr>
                <w:color w:val="000000"/>
              </w:rPr>
            </w:pPr>
            <w:r w:rsidRPr="00572D49">
              <w:rPr>
                <w:color w:val="000000"/>
              </w:rPr>
              <w:t xml:space="preserve">Assigned </w:t>
            </w:r>
          </w:p>
        </w:tc>
      </w:tr>
      <w:tr w:rsidR="0081059E" w:rsidRPr="00572D49" w14:paraId="099F0C31" w14:textId="77777777" w:rsidTr="001760C2">
        <w:trPr>
          <w:trHeight w:val="315"/>
        </w:trPr>
        <w:tc>
          <w:tcPr>
            <w:tcW w:w="1180" w:type="dxa"/>
            <w:tcBorders>
              <w:top w:val="nil"/>
              <w:left w:val="single" w:sz="8" w:space="0" w:color="auto"/>
              <w:bottom w:val="single" w:sz="8" w:space="0" w:color="auto"/>
              <w:right w:val="single" w:sz="8" w:space="0" w:color="auto"/>
            </w:tcBorders>
            <w:shd w:val="clear" w:color="auto" w:fill="auto"/>
            <w:noWrap/>
            <w:vAlign w:val="bottom"/>
            <w:hideMark/>
          </w:tcPr>
          <w:p w14:paraId="13CE6639" w14:textId="77777777" w:rsidR="0081059E" w:rsidRPr="00572D49" w:rsidRDefault="0081059E" w:rsidP="001760C2">
            <w:pPr>
              <w:spacing w:after="0" w:line="240" w:lineRule="auto"/>
              <w:rPr>
                <w:color w:val="000000"/>
              </w:rPr>
            </w:pPr>
            <w:r w:rsidRPr="00572D49">
              <w:rPr>
                <w:color w:val="000000"/>
              </w:rPr>
              <w:t>emails</w:t>
            </w:r>
          </w:p>
        </w:tc>
        <w:tc>
          <w:tcPr>
            <w:tcW w:w="7680" w:type="dxa"/>
            <w:tcBorders>
              <w:top w:val="nil"/>
              <w:left w:val="nil"/>
              <w:bottom w:val="single" w:sz="8" w:space="0" w:color="auto"/>
              <w:right w:val="single" w:sz="8" w:space="0" w:color="auto"/>
            </w:tcBorders>
            <w:shd w:val="clear" w:color="auto" w:fill="auto"/>
            <w:noWrap/>
            <w:vAlign w:val="bottom"/>
            <w:hideMark/>
          </w:tcPr>
          <w:p w14:paraId="7034655B" w14:textId="77777777" w:rsidR="0081059E" w:rsidRPr="00572D49" w:rsidRDefault="0081059E" w:rsidP="001760C2">
            <w:pPr>
              <w:spacing w:after="0" w:line="240" w:lineRule="auto"/>
              <w:rPr>
                <w:b/>
                <w:bCs/>
                <w:color w:val="000000"/>
              </w:rPr>
            </w:pPr>
            <w:r w:rsidRPr="00572D49">
              <w:rPr>
                <w:b/>
                <w:bCs/>
                <w:color w:val="000000"/>
              </w:rPr>
              <w:t xml:space="preserve"> David Walker regarding a placement on their youth homeless project</w:t>
            </w:r>
          </w:p>
        </w:tc>
        <w:tc>
          <w:tcPr>
            <w:tcW w:w="1180" w:type="dxa"/>
            <w:tcBorders>
              <w:top w:val="nil"/>
              <w:left w:val="nil"/>
              <w:bottom w:val="single" w:sz="8" w:space="0" w:color="auto"/>
              <w:right w:val="single" w:sz="8" w:space="0" w:color="auto"/>
            </w:tcBorders>
            <w:shd w:val="clear" w:color="auto" w:fill="auto"/>
            <w:noWrap/>
            <w:vAlign w:val="bottom"/>
            <w:hideMark/>
          </w:tcPr>
          <w:p w14:paraId="25214D4B" w14:textId="77777777" w:rsidR="0081059E" w:rsidRPr="00572D49" w:rsidRDefault="0081059E" w:rsidP="001760C2">
            <w:pPr>
              <w:spacing w:after="0" w:line="240" w:lineRule="auto"/>
              <w:rPr>
                <w:color w:val="000000"/>
              </w:rPr>
            </w:pPr>
            <w:r w:rsidRPr="00572D49">
              <w:rPr>
                <w:color w:val="000000"/>
              </w:rPr>
              <w:t>Number</w:t>
            </w:r>
          </w:p>
        </w:tc>
      </w:tr>
      <w:tr w:rsidR="0081059E" w:rsidRPr="00572D49" w14:paraId="3FBD8B79" w14:textId="77777777" w:rsidTr="001760C2">
        <w:trPr>
          <w:trHeight w:val="285"/>
        </w:trPr>
        <w:tc>
          <w:tcPr>
            <w:tcW w:w="1180" w:type="dxa"/>
            <w:tcBorders>
              <w:top w:val="nil"/>
              <w:left w:val="nil"/>
              <w:bottom w:val="nil"/>
              <w:right w:val="nil"/>
            </w:tcBorders>
            <w:shd w:val="clear" w:color="auto" w:fill="auto"/>
            <w:noWrap/>
            <w:vAlign w:val="bottom"/>
            <w:hideMark/>
          </w:tcPr>
          <w:p w14:paraId="35A37464" w14:textId="77777777" w:rsidR="0081059E" w:rsidRPr="00572D49" w:rsidRDefault="0081059E" w:rsidP="001760C2">
            <w:pPr>
              <w:spacing w:after="0" w:line="240" w:lineRule="auto"/>
              <w:rPr>
                <w:color w:val="000000"/>
              </w:rPr>
            </w:pPr>
          </w:p>
        </w:tc>
        <w:tc>
          <w:tcPr>
            <w:tcW w:w="7680" w:type="dxa"/>
            <w:tcBorders>
              <w:top w:val="nil"/>
              <w:left w:val="nil"/>
              <w:bottom w:val="nil"/>
              <w:right w:val="nil"/>
            </w:tcBorders>
            <w:shd w:val="clear" w:color="auto" w:fill="auto"/>
            <w:noWrap/>
            <w:vAlign w:val="bottom"/>
            <w:hideMark/>
          </w:tcPr>
          <w:p w14:paraId="5AB4E9D5" w14:textId="77777777" w:rsidR="0081059E" w:rsidRPr="00572D49" w:rsidRDefault="0081059E" w:rsidP="001760C2">
            <w:pPr>
              <w:spacing w:after="0" w:line="240" w:lineRule="auto"/>
              <w:rPr>
                <w:rFonts w:ascii="Times New Roman" w:hAnsi="Times New Roman" w:cs="Times New Roman"/>
                <w:sz w:val="20"/>
                <w:szCs w:val="20"/>
              </w:rPr>
            </w:pPr>
          </w:p>
        </w:tc>
        <w:tc>
          <w:tcPr>
            <w:tcW w:w="1180" w:type="dxa"/>
            <w:tcBorders>
              <w:top w:val="nil"/>
              <w:left w:val="nil"/>
              <w:bottom w:val="nil"/>
              <w:right w:val="nil"/>
            </w:tcBorders>
            <w:shd w:val="clear" w:color="auto" w:fill="auto"/>
            <w:noWrap/>
            <w:vAlign w:val="bottom"/>
            <w:hideMark/>
          </w:tcPr>
          <w:p w14:paraId="697B717C" w14:textId="77777777" w:rsidR="0081059E" w:rsidRPr="00572D49" w:rsidRDefault="0081059E" w:rsidP="001760C2">
            <w:pPr>
              <w:spacing w:after="0" w:line="240" w:lineRule="auto"/>
              <w:rPr>
                <w:rFonts w:ascii="Times New Roman" w:hAnsi="Times New Roman" w:cs="Times New Roman"/>
                <w:sz w:val="20"/>
                <w:szCs w:val="20"/>
              </w:rPr>
            </w:pPr>
          </w:p>
        </w:tc>
      </w:tr>
      <w:tr w:rsidR="0081059E" w:rsidRPr="00572D49" w14:paraId="7F6DC4C5" w14:textId="77777777" w:rsidTr="001760C2">
        <w:trPr>
          <w:trHeight w:val="285"/>
        </w:trPr>
        <w:tc>
          <w:tcPr>
            <w:tcW w:w="1180" w:type="dxa"/>
            <w:tcBorders>
              <w:top w:val="nil"/>
              <w:left w:val="nil"/>
              <w:bottom w:val="nil"/>
              <w:right w:val="nil"/>
            </w:tcBorders>
            <w:shd w:val="clear" w:color="auto" w:fill="auto"/>
            <w:noWrap/>
            <w:vAlign w:val="bottom"/>
            <w:hideMark/>
          </w:tcPr>
          <w:p w14:paraId="659C6A3C" w14:textId="77777777" w:rsidR="0081059E" w:rsidRPr="00572D49" w:rsidRDefault="0081059E" w:rsidP="001760C2">
            <w:pPr>
              <w:spacing w:after="0" w:line="240" w:lineRule="auto"/>
              <w:jc w:val="right"/>
              <w:rPr>
                <w:color w:val="000000"/>
              </w:rPr>
            </w:pPr>
            <w:r w:rsidRPr="00572D49">
              <w:rPr>
                <w:color w:val="000000"/>
              </w:rPr>
              <w:t>22/09/2020</w:t>
            </w:r>
          </w:p>
        </w:tc>
        <w:tc>
          <w:tcPr>
            <w:tcW w:w="7680" w:type="dxa"/>
            <w:tcBorders>
              <w:top w:val="nil"/>
              <w:left w:val="nil"/>
              <w:bottom w:val="nil"/>
              <w:right w:val="nil"/>
            </w:tcBorders>
            <w:shd w:val="clear" w:color="auto" w:fill="auto"/>
            <w:noWrap/>
            <w:vAlign w:val="bottom"/>
            <w:hideMark/>
          </w:tcPr>
          <w:p w14:paraId="3CA4725D" w14:textId="77777777" w:rsidR="0081059E" w:rsidRPr="00572D49" w:rsidRDefault="0081059E" w:rsidP="001760C2">
            <w:pPr>
              <w:spacing w:after="0" w:line="240" w:lineRule="auto"/>
              <w:rPr>
                <w:color w:val="000000"/>
              </w:rPr>
            </w:pPr>
            <w:r w:rsidRPr="00572D49">
              <w:rPr>
                <w:color w:val="000000"/>
              </w:rPr>
              <w:t xml:space="preserve"> From Pembrokeshire council confirming from my phone call/CC recruitment</w:t>
            </w:r>
          </w:p>
        </w:tc>
        <w:tc>
          <w:tcPr>
            <w:tcW w:w="1180" w:type="dxa"/>
            <w:tcBorders>
              <w:top w:val="nil"/>
              <w:left w:val="nil"/>
              <w:bottom w:val="nil"/>
              <w:right w:val="nil"/>
            </w:tcBorders>
            <w:shd w:val="clear" w:color="auto" w:fill="auto"/>
            <w:noWrap/>
            <w:vAlign w:val="bottom"/>
            <w:hideMark/>
          </w:tcPr>
          <w:p w14:paraId="0BC42936" w14:textId="77777777" w:rsidR="0081059E" w:rsidRPr="00572D49" w:rsidRDefault="0081059E" w:rsidP="001760C2">
            <w:pPr>
              <w:spacing w:after="0" w:line="240" w:lineRule="auto"/>
              <w:rPr>
                <w:color w:val="000000"/>
              </w:rPr>
            </w:pPr>
            <w:r w:rsidRPr="00572D49">
              <w:rPr>
                <w:color w:val="000000"/>
              </w:rPr>
              <w:t>3.3/1</w:t>
            </w:r>
          </w:p>
        </w:tc>
      </w:tr>
      <w:tr w:rsidR="0081059E" w:rsidRPr="00572D49" w14:paraId="1BAFBFEB" w14:textId="77777777" w:rsidTr="001760C2">
        <w:trPr>
          <w:trHeight w:val="285"/>
        </w:trPr>
        <w:tc>
          <w:tcPr>
            <w:tcW w:w="1180" w:type="dxa"/>
            <w:tcBorders>
              <w:top w:val="nil"/>
              <w:left w:val="nil"/>
              <w:bottom w:val="nil"/>
              <w:right w:val="nil"/>
            </w:tcBorders>
            <w:shd w:val="clear" w:color="auto" w:fill="auto"/>
            <w:noWrap/>
            <w:vAlign w:val="bottom"/>
            <w:hideMark/>
          </w:tcPr>
          <w:p w14:paraId="3122B6B3" w14:textId="77777777" w:rsidR="0081059E" w:rsidRPr="00572D49" w:rsidRDefault="0081059E" w:rsidP="001760C2">
            <w:pPr>
              <w:spacing w:after="0" w:line="240" w:lineRule="auto"/>
              <w:jc w:val="right"/>
              <w:rPr>
                <w:color w:val="000000"/>
              </w:rPr>
            </w:pPr>
            <w:r w:rsidRPr="00572D49">
              <w:rPr>
                <w:color w:val="000000"/>
              </w:rPr>
              <w:t>22/09/2020</w:t>
            </w:r>
          </w:p>
        </w:tc>
        <w:tc>
          <w:tcPr>
            <w:tcW w:w="7680" w:type="dxa"/>
            <w:tcBorders>
              <w:top w:val="nil"/>
              <w:left w:val="nil"/>
              <w:bottom w:val="nil"/>
              <w:right w:val="nil"/>
            </w:tcBorders>
            <w:shd w:val="clear" w:color="auto" w:fill="auto"/>
            <w:noWrap/>
            <w:vAlign w:val="bottom"/>
            <w:hideMark/>
          </w:tcPr>
          <w:p w14:paraId="1BC7B1B1" w14:textId="77777777" w:rsidR="0081059E" w:rsidRPr="00572D49" w:rsidRDefault="0081059E" w:rsidP="001760C2">
            <w:pPr>
              <w:spacing w:after="0" w:line="240" w:lineRule="auto"/>
              <w:rPr>
                <w:color w:val="000000"/>
              </w:rPr>
            </w:pPr>
            <w:r w:rsidRPr="00572D49">
              <w:rPr>
                <w:color w:val="000000"/>
              </w:rPr>
              <w:t>From Recruitment asking me to contact Steve.Davis@pembrokeshire.gov.uk</w:t>
            </w:r>
          </w:p>
        </w:tc>
        <w:tc>
          <w:tcPr>
            <w:tcW w:w="1180" w:type="dxa"/>
            <w:tcBorders>
              <w:top w:val="nil"/>
              <w:left w:val="nil"/>
              <w:bottom w:val="nil"/>
              <w:right w:val="nil"/>
            </w:tcBorders>
            <w:shd w:val="clear" w:color="auto" w:fill="auto"/>
            <w:noWrap/>
            <w:vAlign w:val="bottom"/>
            <w:hideMark/>
          </w:tcPr>
          <w:p w14:paraId="56F8A3C6" w14:textId="77777777" w:rsidR="0081059E" w:rsidRPr="00572D49" w:rsidRDefault="0081059E" w:rsidP="001760C2">
            <w:pPr>
              <w:spacing w:after="0" w:line="240" w:lineRule="auto"/>
              <w:rPr>
                <w:color w:val="000000"/>
              </w:rPr>
            </w:pPr>
            <w:r w:rsidRPr="00572D49">
              <w:rPr>
                <w:color w:val="000000"/>
              </w:rPr>
              <w:t>3.3/2</w:t>
            </w:r>
          </w:p>
        </w:tc>
      </w:tr>
      <w:tr w:rsidR="0081059E" w:rsidRPr="00572D49" w14:paraId="79440406" w14:textId="77777777" w:rsidTr="001760C2">
        <w:trPr>
          <w:trHeight w:val="285"/>
        </w:trPr>
        <w:tc>
          <w:tcPr>
            <w:tcW w:w="1180" w:type="dxa"/>
            <w:tcBorders>
              <w:top w:val="nil"/>
              <w:left w:val="nil"/>
              <w:bottom w:val="nil"/>
              <w:right w:val="nil"/>
            </w:tcBorders>
            <w:shd w:val="clear" w:color="auto" w:fill="auto"/>
            <w:noWrap/>
            <w:vAlign w:val="bottom"/>
            <w:hideMark/>
          </w:tcPr>
          <w:p w14:paraId="40625DCF" w14:textId="77777777" w:rsidR="0081059E" w:rsidRPr="00572D49" w:rsidRDefault="0081059E" w:rsidP="001760C2">
            <w:pPr>
              <w:spacing w:after="0" w:line="240" w:lineRule="auto"/>
              <w:jc w:val="right"/>
              <w:rPr>
                <w:color w:val="000000"/>
              </w:rPr>
            </w:pPr>
            <w:r w:rsidRPr="00572D49">
              <w:rPr>
                <w:color w:val="000000"/>
              </w:rPr>
              <w:t>22/09/2020</w:t>
            </w:r>
          </w:p>
        </w:tc>
        <w:tc>
          <w:tcPr>
            <w:tcW w:w="7680" w:type="dxa"/>
            <w:tcBorders>
              <w:top w:val="nil"/>
              <w:left w:val="nil"/>
              <w:bottom w:val="nil"/>
              <w:right w:val="nil"/>
            </w:tcBorders>
            <w:shd w:val="clear" w:color="auto" w:fill="auto"/>
            <w:noWrap/>
            <w:vAlign w:val="bottom"/>
            <w:hideMark/>
          </w:tcPr>
          <w:p w14:paraId="18B593F6" w14:textId="77777777" w:rsidR="0081059E" w:rsidRPr="00572D49" w:rsidRDefault="0081059E" w:rsidP="001760C2">
            <w:pPr>
              <w:spacing w:after="0" w:line="240" w:lineRule="auto"/>
              <w:rPr>
                <w:color w:val="000000"/>
              </w:rPr>
            </w:pPr>
            <w:r w:rsidRPr="00572D49">
              <w:rPr>
                <w:color w:val="000000"/>
              </w:rPr>
              <w:t xml:space="preserve">Reply to recruitment giving a further brief of what I was </w:t>
            </w:r>
            <w:proofErr w:type="spellStart"/>
            <w:r w:rsidRPr="00572D49">
              <w:rPr>
                <w:color w:val="000000"/>
              </w:rPr>
              <w:t>loong</w:t>
            </w:r>
            <w:proofErr w:type="spellEnd"/>
            <w:r w:rsidRPr="00572D49">
              <w:rPr>
                <w:color w:val="000000"/>
              </w:rPr>
              <w:t xml:space="preserve"> for</w:t>
            </w:r>
          </w:p>
        </w:tc>
        <w:tc>
          <w:tcPr>
            <w:tcW w:w="1180" w:type="dxa"/>
            <w:tcBorders>
              <w:top w:val="nil"/>
              <w:left w:val="nil"/>
              <w:bottom w:val="nil"/>
              <w:right w:val="nil"/>
            </w:tcBorders>
            <w:shd w:val="clear" w:color="auto" w:fill="auto"/>
            <w:noWrap/>
            <w:vAlign w:val="bottom"/>
            <w:hideMark/>
          </w:tcPr>
          <w:p w14:paraId="08F9FBF8" w14:textId="77777777" w:rsidR="0081059E" w:rsidRPr="00572D49" w:rsidRDefault="0081059E" w:rsidP="001760C2">
            <w:pPr>
              <w:spacing w:after="0" w:line="240" w:lineRule="auto"/>
              <w:rPr>
                <w:color w:val="000000"/>
              </w:rPr>
            </w:pPr>
            <w:r w:rsidRPr="00572D49">
              <w:rPr>
                <w:color w:val="000000"/>
              </w:rPr>
              <w:t>3.3/3</w:t>
            </w:r>
          </w:p>
        </w:tc>
      </w:tr>
      <w:tr w:rsidR="0081059E" w:rsidRPr="00572D49" w14:paraId="199167D5" w14:textId="77777777" w:rsidTr="001760C2">
        <w:trPr>
          <w:trHeight w:val="285"/>
        </w:trPr>
        <w:tc>
          <w:tcPr>
            <w:tcW w:w="1180" w:type="dxa"/>
            <w:tcBorders>
              <w:top w:val="nil"/>
              <w:left w:val="nil"/>
              <w:bottom w:val="nil"/>
              <w:right w:val="nil"/>
            </w:tcBorders>
            <w:shd w:val="clear" w:color="auto" w:fill="auto"/>
            <w:noWrap/>
            <w:vAlign w:val="bottom"/>
            <w:hideMark/>
          </w:tcPr>
          <w:p w14:paraId="415B5D74" w14:textId="77777777" w:rsidR="0081059E" w:rsidRPr="00572D49" w:rsidRDefault="0081059E" w:rsidP="001760C2">
            <w:pPr>
              <w:spacing w:after="0" w:line="240" w:lineRule="auto"/>
              <w:jc w:val="right"/>
              <w:rPr>
                <w:color w:val="000000"/>
              </w:rPr>
            </w:pPr>
            <w:r w:rsidRPr="00572D49">
              <w:rPr>
                <w:color w:val="000000"/>
              </w:rPr>
              <w:t>22/09/2020</w:t>
            </w:r>
          </w:p>
        </w:tc>
        <w:tc>
          <w:tcPr>
            <w:tcW w:w="7680" w:type="dxa"/>
            <w:tcBorders>
              <w:top w:val="nil"/>
              <w:left w:val="nil"/>
              <w:bottom w:val="nil"/>
              <w:right w:val="nil"/>
            </w:tcBorders>
            <w:shd w:val="clear" w:color="auto" w:fill="auto"/>
            <w:noWrap/>
            <w:vAlign w:val="bottom"/>
            <w:hideMark/>
          </w:tcPr>
          <w:p w14:paraId="691D0DF8" w14:textId="77777777" w:rsidR="0081059E" w:rsidRPr="00572D49" w:rsidRDefault="0081059E" w:rsidP="001760C2">
            <w:pPr>
              <w:spacing w:after="0" w:line="240" w:lineRule="auto"/>
              <w:rPr>
                <w:color w:val="000000"/>
              </w:rPr>
            </w:pPr>
            <w:r w:rsidRPr="00572D49">
              <w:rPr>
                <w:color w:val="000000"/>
              </w:rPr>
              <w:t>From recruitment - a query</w:t>
            </w:r>
          </w:p>
        </w:tc>
        <w:tc>
          <w:tcPr>
            <w:tcW w:w="1180" w:type="dxa"/>
            <w:tcBorders>
              <w:top w:val="nil"/>
              <w:left w:val="nil"/>
              <w:bottom w:val="nil"/>
              <w:right w:val="nil"/>
            </w:tcBorders>
            <w:shd w:val="clear" w:color="auto" w:fill="auto"/>
            <w:noWrap/>
            <w:vAlign w:val="bottom"/>
            <w:hideMark/>
          </w:tcPr>
          <w:p w14:paraId="1AADD357" w14:textId="77777777" w:rsidR="0081059E" w:rsidRPr="00572D49" w:rsidRDefault="0081059E" w:rsidP="001760C2">
            <w:pPr>
              <w:spacing w:after="0" w:line="240" w:lineRule="auto"/>
              <w:rPr>
                <w:color w:val="000000"/>
              </w:rPr>
            </w:pPr>
            <w:r w:rsidRPr="00572D49">
              <w:rPr>
                <w:color w:val="000000"/>
              </w:rPr>
              <w:t>3.3/4</w:t>
            </w:r>
          </w:p>
        </w:tc>
      </w:tr>
      <w:tr w:rsidR="0081059E" w:rsidRPr="00572D49" w14:paraId="4FD8672A" w14:textId="77777777" w:rsidTr="001760C2">
        <w:trPr>
          <w:trHeight w:val="285"/>
        </w:trPr>
        <w:tc>
          <w:tcPr>
            <w:tcW w:w="1180" w:type="dxa"/>
            <w:tcBorders>
              <w:top w:val="nil"/>
              <w:left w:val="nil"/>
              <w:bottom w:val="nil"/>
              <w:right w:val="nil"/>
            </w:tcBorders>
            <w:shd w:val="clear" w:color="auto" w:fill="auto"/>
            <w:noWrap/>
            <w:vAlign w:val="bottom"/>
            <w:hideMark/>
          </w:tcPr>
          <w:p w14:paraId="7A4904D5" w14:textId="77777777" w:rsidR="0081059E" w:rsidRPr="00572D49" w:rsidRDefault="0081059E" w:rsidP="001760C2">
            <w:pPr>
              <w:spacing w:after="0" w:line="240" w:lineRule="auto"/>
              <w:jc w:val="right"/>
              <w:rPr>
                <w:color w:val="000000"/>
              </w:rPr>
            </w:pPr>
            <w:r w:rsidRPr="00572D49">
              <w:rPr>
                <w:color w:val="000000"/>
              </w:rPr>
              <w:t>22/09/2020</w:t>
            </w:r>
          </w:p>
        </w:tc>
        <w:tc>
          <w:tcPr>
            <w:tcW w:w="7680" w:type="dxa"/>
            <w:tcBorders>
              <w:top w:val="nil"/>
              <w:left w:val="nil"/>
              <w:bottom w:val="nil"/>
              <w:right w:val="nil"/>
            </w:tcBorders>
            <w:shd w:val="clear" w:color="auto" w:fill="auto"/>
            <w:noWrap/>
            <w:vAlign w:val="bottom"/>
            <w:hideMark/>
          </w:tcPr>
          <w:p w14:paraId="5E4B50E5" w14:textId="77777777" w:rsidR="0081059E" w:rsidRPr="00572D49" w:rsidRDefault="0081059E" w:rsidP="001760C2">
            <w:pPr>
              <w:spacing w:after="0" w:line="240" w:lineRule="auto"/>
              <w:rPr>
                <w:color w:val="000000"/>
              </w:rPr>
            </w:pPr>
            <w:r w:rsidRPr="00572D49">
              <w:rPr>
                <w:color w:val="000000"/>
              </w:rPr>
              <w:t>To Recruitment -Unsure of Steve Davies position in Pemb.Council</w:t>
            </w:r>
          </w:p>
        </w:tc>
        <w:tc>
          <w:tcPr>
            <w:tcW w:w="1180" w:type="dxa"/>
            <w:tcBorders>
              <w:top w:val="nil"/>
              <w:left w:val="nil"/>
              <w:bottom w:val="nil"/>
              <w:right w:val="nil"/>
            </w:tcBorders>
            <w:shd w:val="clear" w:color="auto" w:fill="auto"/>
            <w:noWrap/>
            <w:vAlign w:val="bottom"/>
            <w:hideMark/>
          </w:tcPr>
          <w:p w14:paraId="0A6B423A" w14:textId="77777777" w:rsidR="0081059E" w:rsidRPr="00572D49" w:rsidRDefault="0081059E" w:rsidP="001760C2">
            <w:pPr>
              <w:spacing w:after="0" w:line="240" w:lineRule="auto"/>
              <w:rPr>
                <w:color w:val="000000"/>
              </w:rPr>
            </w:pPr>
            <w:r w:rsidRPr="00572D49">
              <w:rPr>
                <w:color w:val="000000"/>
              </w:rPr>
              <w:t>3.3/5</w:t>
            </w:r>
          </w:p>
        </w:tc>
      </w:tr>
      <w:tr w:rsidR="0081059E" w:rsidRPr="00572D49" w14:paraId="0FC4926F" w14:textId="77777777" w:rsidTr="001760C2">
        <w:trPr>
          <w:trHeight w:val="285"/>
        </w:trPr>
        <w:tc>
          <w:tcPr>
            <w:tcW w:w="1180" w:type="dxa"/>
            <w:tcBorders>
              <w:top w:val="nil"/>
              <w:left w:val="nil"/>
              <w:bottom w:val="nil"/>
              <w:right w:val="nil"/>
            </w:tcBorders>
            <w:shd w:val="clear" w:color="auto" w:fill="auto"/>
            <w:noWrap/>
            <w:vAlign w:val="bottom"/>
            <w:hideMark/>
          </w:tcPr>
          <w:p w14:paraId="3BFA83A9" w14:textId="77777777" w:rsidR="0081059E" w:rsidRPr="00572D49" w:rsidRDefault="0081059E" w:rsidP="001760C2">
            <w:pPr>
              <w:spacing w:after="0" w:line="240" w:lineRule="auto"/>
              <w:jc w:val="right"/>
              <w:rPr>
                <w:color w:val="000000"/>
              </w:rPr>
            </w:pPr>
            <w:r w:rsidRPr="00572D49">
              <w:rPr>
                <w:color w:val="000000"/>
              </w:rPr>
              <w:t>23/09/2020</w:t>
            </w:r>
          </w:p>
        </w:tc>
        <w:tc>
          <w:tcPr>
            <w:tcW w:w="7680" w:type="dxa"/>
            <w:tcBorders>
              <w:top w:val="nil"/>
              <w:left w:val="nil"/>
              <w:bottom w:val="nil"/>
              <w:right w:val="nil"/>
            </w:tcBorders>
            <w:shd w:val="clear" w:color="auto" w:fill="auto"/>
            <w:noWrap/>
            <w:vAlign w:val="bottom"/>
            <w:hideMark/>
          </w:tcPr>
          <w:p w14:paraId="1499B63A" w14:textId="77777777" w:rsidR="0081059E" w:rsidRPr="00572D49" w:rsidRDefault="0081059E" w:rsidP="001760C2">
            <w:pPr>
              <w:spacing w:after="0" w:line="240" w:lineRule="auto"/>
              <w:rPr>
                <w:color w:val="000000"/>
              </w:rPr>
            </w:pPr>
            <w:r w:rsidRPr="00572D49">
              <w:rPr>
                <w:color w:val="000000"/>
              </w:rPr>
              <w:t>From Recruitment advising Steve Davies was manager of Youth Service</w:t>
            </w:r>
          </w:p>
        </w:tc>
        <w:tc>
          <w:tcPr>
            <w:tcW w:w="1180" w:type="dxa"/>
            <w:tcBorders>
              <w:top w:val="nil"/>
              <w:left w:val="nil"/>
              <w:bottom w:val="nil"/>
              <w:right w:val="nil"/>
            </w:tcBorders>
            <w:shd w:val="clear" w:color="auto" w:fill="auto"/>
            <w:noWrap/>
            <w:vAlign w:val="bottom"/>
            <w:hideMark/>
          </w:tcPr>
          <w:p w14:paraId="67F07BA7" w14:textId="77777777" w:rsidR="0081059E" w:rsidRPr="00572D49" w:rsidRDefault="0081059E" w:rsidP="001760C2">
            <w:pPr>
              <w:spacing w:after="0" w:line="240" w:lineRule="auto"/>
              <w:rPr>
                <w:color w:val="000000"/>
              </w:rPr>
            </w:pPr>
            <w:r w:rsidRPr="00572D49">
              <w:rPr>
                <w:color w:val="000000"/>
              </w:rPr>
              <w:t>3.3/6</w:t>
            </w:r>
          </w:p>
        </w:tc>
      </w:tr>
      <w:tr w:rsidR="0081059E" w:rsidRPr="00572D49" w14:paraId="794BAC39" w14:textId="77777777" w:rsidTr="001760C2">
        <w:trPr>
          <w:trHeight w:val="285"/>
        </w:trPr>
        <w:tc>
          <w:tcPr>
            <w:tcW w:w="1180" w:type="dxa"/>
            <w:tcBorders>
              <w:top w:val="nil"/>
              <w:left w:val="nil"/>
              <w:bottom w:val="nil"/>
              <w:right w:val="nil"/>
            </w:tcBorders>
            <w:shd w:val="clear" w:color="auto" w:fill="auto"/>
            <w:noWrap/>
            <w:vAlign w:val="bottom"/>
            <w:hideMark/>
          </w:tcPr>
          <w:p w14:paraId="03325ADC" w14:textId="77777777" w:rsidR="0081059E" w:rsidRPr="00572D49" w:rsidRDefault="0081059E" w:rsidP="001760C2">
            <w:pPr>
              <w:spacing w:after="0" w:line="240" w:lineRule="auto"/>
              <w:jc w:val="right"/>
              <w:rPr>
                <w:color w:val="000000"/>
              </w:rPr>
            </w:pPr>
            <w:r w:rsidRPr="00572D49">
              <w:rPr>
                <w:color w:val="000000"/>
              </w:rPr>
              <w:t>23/09/2020</w:t>
            </w:r>
          </w:p>
        </w:tc>
        <w:tc>
          <w:tcPr>
            <w:tcW w:w="7680" w:type="dxa"/>
            <w:tcBorders>
              <w:top w:val="nil"/>
              <w:left w:val="nil"/>
              <w:bottom w:val="nil"/>
              <w:right w:val="nil"/>
            </w:tcBorders>
            <w:shd w:val="clear" w:color="auto" w:fill="auto"/>
            <w:noWrap/>
            <w:vAlign w:val="bottom"/>
            <w:hideMark/>
          </w:tcPr>
          <w:p w14:paraId="3DD455AE" w14:textId="77777777" w:rsidR="0081059E" w:rsidRPr="00572D49" w:rsidRDefault="0081059E" w:rsidP="001760C2">
            <w:pPr>
              <w:spacing w:after="0" w:line="240" w:lineRule="auto"/>
              <w:rPr>
                <w:color w:val="000000"/>
              </w:rPr>
            </w:pPr>
            <w:r w:rsidRPr="00572D49">
              <w:rPr>
                <w:color w:val="000000"/>
              </w:rPr>
              <w:t>From Recruitment (Lynda) final acknowledgement</w:t>
            </w:r>
          </w:p>
        </w:tc>
        <w:tc>
          <w:tcPr>
            <w:tcW w:w="1180" w:type="dxa"/>
            <w:tcBorders>
              <w:top w:val="nil"/>
              <w:left w:val="nil"/>
              <w:bottom w:val="nil"/>
              <w:right w:val="nil"/>
            </w:tcBorders>
            <w:shd w:val="clear" w:color="auto" w:fill="auto"/>
            <w:noWrap/>
            <w:vAlign w:val="bottom"/>
            <w:hideMark/>
          </w:tcPr>
          <w:p w14:paraId="15E7D10D" w14:textId="77777777" w:rsidR="0081059E" w:rsidRPr="00572D49" w:rsidRDefault="0081059E" w:rsidP="001760C2">
            <w:pPr>
              <w:spacing w:after="0" w:line="240" w:lineRule="auto"/>
              <w:rPr>
                <w:color w:val="000000"/>
              </w:rPr>
            </w:pPr>
            <w:r w:rsidRPr="00572D49">
              <w:rPr>
                <w:color w:val="000000"/>
              </w:rPr>
              <w:t>3.3/7</w:t>
            </w:r>
          </w:p>
        </w:tc>
      </w:tr>
      <w:tr w:rsidR="0081059E" w:rsidRPr="00572D49" w14:paraId="7CF9FD93" w14:textId="77777777" w:rsidTr="001760C2">
        <w:trPr>
          <w:trHeight w:val="285"/>
        </w:trPr>
        <w:tc>
          <w:tcPr>
            <w:tcW w:w="1180" w:type="dxa"/>
            <w:tcBorders>
              <w:top w:val="nil"/>
              <w:left w:val="nil"/>
              <w:bottom w:val="nil"/>
              <w:right w:val="nil"/>
            </w:tcBorders>
            <w:shd w:val="clear" w:color="auto" w:fill="auto"/>
            <w:noWrap/>
            <w:vAlign w:val="bottom"/>
            <w:hideMark/>
          </w:tcPr>
          <w:p w14:paraId="671AF201" w14:textId="77777777" w:rsidR="0081059E" w:rsidRPr="00572D49" w:rsidRDefault="0081059E" w:rsidP="001760C2">
            <w:pPr>
              <w:spacing w:after="0" w:line="240" w:lineRule="auto"/>
              <w:jc w:val="right"/>
              <w:rPr>
                <w:color w:val="000000"/>
              </w:rPr>
            </w:pPr>
            <w:r w:rsidRPr="00572D49">
              <w:rPr>
                <w:color w:val="000000"/>
              </w:rPr>
              <w:t>22/09/2020</w:t>
            </w:r>
          </w:p>
        </w:tc>
        <w:tc>
          <w:tcPr>
            <w:tcW w:w="7680" w:type="dxa"/>
            <w:tcBorders>
              <w:top w:val="nil"/>
              <w:left w:val="nil"/>
              <w:bottom w:val="nil"/>
              <w:right w:val="nil"/>
            </w:tcBorders>
            <w:shd w:val="clear" w:color="auto" w:fill="auto"/>
            <w:noWrap/>
            <w:vAlign w:val="bottom"/>
            <w:hideMark/>
          </w:tcPr>
          <w:p w14:paraId="0FC2EE67" w14:textId="77777777" w:rsidR="0081059E" w:rsidRPr="00572D49" w:rsidRDefault="0081059E" w:rsidP="001760C2">
            <w:pPr>
              <w:spacing w:after="0" w:line="240" w:lineRule="auto"/>
              <w:rPr>
                <w:color w:val="000000"/>
              </w:rPr>
            </w:pPr>
            <w:r w:rsidRPr="00572D49">
              <w:rPr>
                <w:color w:val="000000"/>
              </w:rPr>
              <w:t>To Steve Davies Pembrokeshire Council - introducing myself</w:t>
            </w:r>
          </w:p>
        </w:tc>
        <w:tc>
          <w:tcPr>
            <w:tcW w:w="1180" w:type="dxa"/>
            <w:tcBorders>
              <w:top w:val="nil"/>
              <w:left w:val="nil"/>
              <w:bottom w:val="nil"/>
              <w:right w:val="nil"/>
            </w:tcBorders>
            <w:shd w:val="clear" w:color="auto" w:fill="auto"/>
            <w:noWrap/>
            <w:vAlign w:val="bottom"/>
            <w:hideMark/>
          </w:tcPr>
          <w:p w14:paraId="44409752" w14:textId="77777777" w:rsidR="0081059E" w:rsidRPr="00572D49" w:rsidRDefault="0081059E" w:rsidP="001760C2">
            <w:pPr>
              <w:spacing w:after="0" w:line="240" w:lineRule="auto"/>
              <w:rPr>
                <w:color w:val="000000"/>
              </w:rPr>
            </w:pPr>
            <w:r w:rsidRPr="00572D49">
              <w:rPr>
                <w:color w:val="000000"/>
              </w:rPr>
              <w:t>3.3/8</w:t>
            </w:r>
          </w:p>
        </w:tc>
      </w:tr>
      <w:tr w:rsidR="0081059E" w:rsidRPr="00572D49" w14:paraId="1DB42FFA" w14:textId="77777777" w:rsidTr="001760C2">
        <w:trPr>
          <w:trHeight w:val="285"/>
        </w:trPr>
        <w:tc>
          <w:tcPr>
            <w:tcW w:w="1180" w:type="dxa"/>
            <w:tcBorders>
              <w:top w:val="nil"/>
              <w:left w:val="nil"/>
              <w:bottom w:val="nil"/>
              <w:right w:val="nil"/>
            </w:tcBorders>
            <w:shd w:val="clear" w:color="auto" w:fill="auto"/>
            <w:noWrap/>
            <w:vAlign w:val="bottom"/>
            <w:hideMark/>
          </w:tcPr>
          <w:p w14:paraId="1D81F9F9" w14:textId="77777777" w:rsidR="0081059E" w:rsidRPr="00572D49" w:rsidRDefault="0081059E" w:rsidP="001760C2">
            <w:pPr>
              <w:spacing w:after="0" w:line="240" w:lineRule="auto"/>
              <w:jc w:val="right"/>
              <w:rPr>
                <w:color w:val="000000"/>
              </w:rPr>
            </w:pPr>
            <w:r w:rsidRPr="00572D49">
              <w:rPr>
                <w:color w:val="000000"/>
              </w:rPr>
              <w:t>23/09/2020</w:t>
            </w:r>
          </w:p>
        </w:tc>
        <w:tc>
          <w:tcPr>
            <w:tcW w:w="7680" w:type="dxa"/>
            <w:tcBorders>
              <w:top w:val="nil"/>
              <w:left w:val="nil"/>
              <w:bottom w:val="nil"/>
              <w:right w:val="nil"/>
            </w:tcBorders>
            <w:shd w:val="clear" w:color="auto" w:fill="auto"/>
            <w:noWrap/>
            <w:vAlign w:val="bottom"/>
            <w:hideMark/>
          </w:tcPr>
          <w:p w14:paraId="1E5F8BD1" w14:textId="77777777" w:rsidR="0081059E" w:rsidRPr="00572D49" w:rsidRDefault="0081059E" w:rsidP="001760C2">
            <w:pPr>
              <w:spacing w:after="0" w:line="240" w:lineRule="auto"/>
              <w:rPr>
                <w:color w:val="000000"/>
              </w:rPr>
            </w:pPr>
            <w:r w:rsidRPr="00572D49">
              <w:rPr>
                <w:color w:val="000000"/>
              </w:rPr>
              <w:t>From Steve Davies stating forwarding my email to David Walker</w:t>
            </w:r>
          </w:p>
        </w:tc>
        <w:tc>
          <w:tcPr>
            <w:tcW w:w="1180" w:type="dxa"/>
            <w:tcBorders>
              <w:top w:val="nil"/>
              <w:left w:val="nil"/>
              <w:bottom w:val="nil"/>
              <w:right w:val="nil"/>
            </w:tcBorders>
            <w:shd w:val="clear" w:color="auto" w:fill="auto"/>
            <w:noWrap/>
            <w:vAlign w:val="bottom"/>
            <w:hideMark/>
          </w:tcPr>
          <w:p w14:paraId="528399E8" w14:textId="77777777" w:rsidR="0081059E" w:rsidRPr="00572D49" w:rsidRDefault="0081059E" w:rsidP="001760C2">
            <w:pPr>
              <w:spacing w:after="0" w:line="240" w:lineRule="auto"/>
              <w:rPr>
                <w:color w:val="000000"/>
              </w:rPr>
            </w:pPr>
            <w:r w:rsidRPr="00572D49">
              <w:rPr>
                <w:color w:val="000000"/>
              </w:rPr>
              <w:t>3.3/9</w:t>
            </w:r>
          </w:p>
        </w:tc>
      </w:tr>
      <w:tr w:rsidR="0081059E" w:rsidRPr="00572D49" w14:paraId="26002E83" w14:textId="77777777" w:rsidTr="001760C2">
        <w:trPr>
          <w:trHeight w:val="285"/>
        </w:trPr>
        <w:tc>
          <w:tcPr>
            <w:tcW w:w="1180" w:type="dxa"/>
            <w:tcBorders>
              <w:top w:val="nil"/>
              <w:left w:val="nil"/>
              <w:bottom w:val="nil"/>
              <w:right w:val="nil"/>
            </w:tcBorders>
            <w:shd w:val="clear" w:color="auto" w:fill="auto"/>
            <w:noWrap/>
            <w:vAlign w:val="bottom"/>
            <w:hideMark/>
          </w:tcPr>
          <w:p w14:paraId="24A1435E" w14:textId="77777777" w:rsidR="0081059E" w:rsidRPr="00572D49" w:rsidRDefault="0081059E" w:rsidP="001760C2">
            <w:pPr>
              <w:spacing w:after="0" w:line="240" w:lineRule="auto"/>
              <w:jc w:val="right"/>
              <w:rPr>
                <w:color w:val="000000"/>
              </w:rPr>
            </w:pPr>
            <w:r w:rsidRPr="00572D49">
              <w:rPr>
                <w:color w:val="000000"/>
              </w:rPr>
              <w:t>23/09/2020</w:t>
            </w:r>
          </w:p>
        </w:tc>
        <w:tc>
          <w:tcPr>
            <w:tcW w:w="7680" w:type="dxa"/>
            <w:tcBorders>
              <w:top w:val="nil"/>
              <w:left w:val="nil"/>
              <w:bottom w:val="nil"/>
              <w:right w:val="nil"/>
            </w:tcBorders>
            <w:shd w:val="clear" w:color="auto" w:fill="auto"/>
            <w:noWrap/>
            <w:vAlign w:val="bottom"/>
            <w:hideMark/>
          </w:tcPr>
          <w:p w14:paraId="59A233CE" w14:textId="77777777" w:rsidR="0081059E" w:rsidRPr="00572D49" w:rsidRDefault="0081059E" w:rsidP="001760C2">
            <w:pPr>
              <w:spacing w:after="0" w:line="240" w:lineRule="auto"/>
              <w:rPr>
                <w:color w:val="000000"/>
              </w:rPr>
            </w:pPr>
            <w:r w:rsidRPr="00572D49">
              <w:rPr>
                <w:color w:val="000000"/>
              </w:rPr>
              <w:t>From David Walker asking me to contact Nick Hudd</w:t>
            </w:r>
          </w:p>
        </w:tc>
        <w:tc>
          <w:tcPr>
            <w:tcW w:w="1180" w:type="dxa"/>
            <w:tcBorders>
              <w:top w:val="nil"/>
              <w:left w:val="nil"/>
              <w:bottom w:val="nil"/>
              <w:right w:val="nil"/>
            </w:tcBorders>
            <w:shd w:val="clear" w:color="auto" w:fill="auto"/>
            <w:noWrap/>
            <w:vAlign w:val="bottom"/>
            <w:hideMark/>
          </w:tcPr>
          <w:p w14:paraId="3EAA4AB1" w14:textId="77777777" w:rsidR="0081059E" w:rsidRPr="00572D49" w:rsidRDefault="0081059E" w:rsidP="001760C2">
            <w:pPr>
              <w:spacing w:after="0" w:line="240" w:lineRule="auto"/>
              <w:rPr>
                <w:color w:val="000000"/>
              </w:rPr>
            </w:pPr>
            <w:r w:rsidRPr="00572D49">
              <w:rPr>
                <w:color w:val="000000"/>
              </w:rPr>
              <w:t>3.3/10</w:t>
            </w:r>
          </w:p>
        </w:tc>
      </w:tr>
      <w:tr w:rsidR="0081059E" w:rsidRPr="00572D49" w14:paraId="2F0D3F49" w14:textId="77777777" w:rsidTr="001760C2">
        <w:trPr>
          <w:trHeight w:val="285"/>
        </w:trPr>
        <w:tc>
          <w:tcPr>
            <w:tcW w:w="1180" w:type="dxa"/>
            <w:tcBorders>
              <w:top w:val="nil"/>
              <w:left w:val="nil"/>
              <w:bottom w:val="nil"/>
              <w:right w:val="nil"/>
            </w:tcBorders>
            <w:shd w:val="clear" w:color="auto" w:fill="auto"/>
            <w:noWrap/>
            <w:vAlign w:val="bottom"/>
            <w:hideMark/>
          </w:tcPr>
          <w:p w14:paraId="700512A1" w14:textId="77777777" w:rsidR="0081059E" w:rsidRPr="00572D49" w:rsidRDefault="0081059E" w:rsidP="001760C2">
            <w:pPr>
              <w:spacing w:after="0" w:line="240" w:lineRule="auto"/>
              <w:jc w:val="right"/>
              <w:rPr>
                <w:color w:val="000000"/>
              </w:rPr>
            </w:pPr>
            <w:r w:rsidRPr="00572D49">
              <w:rPr>
                <w:color w:val="000000"/>
              </w:rPr>
              <w:t>23/09/2020</w:t>
            </w:r>
          </w:p>
        </w:tc>
        <w:tc>
          <w:tcPr>
            <w:tcW w:w="7680" w:type="dxa"/>
            <w:tcBorders>
              <w:top w:val="nil"/>
              <w:left w:val="nil"/>
              <w:bottom w:val="nil"/>
              <w:right w:val="nil"/>
            </w:tcBorders>
            <w:shd w:val="clear" w:color="auto" w:fill="auto"/>
            <w:noWrap/>
            <w:vAlign w:val="bottom"/>
            <w:hideMark/>
          </w:tcPr>
          <w:p w14:paraId="0DA8AFCA" w14:textId="77777777" w:rsidR="0081059E" w:rsidRPr="00572D49" w:rsidRDefault="0081059E" w:rsidP="001760C2">
            <w:pPr>
              <w:spacing w:after="0" w:line="240" w:lineRule="auto"/>
              <w:rPr>
                <w:color w:val="000000"/>
              </w:rPr>
            </w:pPr>
            <w:r w:rsidRPr="00572D49">
              <w:rPr>
                <w:color w:val="000000"/>
              </w:rPr>
              <w:t>To David Walker, confirming I would contact Nick Hudd</w:t>
            </w:r>
          </w:p>
        </w:tc>
        <w:tc>
          <w:tcPr>
            <w:tcW w:w="1180" w:type="dxa"/>
            <w:tcBorders>
              <w:top w:val="nil"/>
              <w:left w:val="nil"/>
              <w:bottom w:val="nil"/>
              <w:right w:val="nil"/>
            </w:tcBorders>
            <w:shd w:val="clear" w:color="auto" w:fill="auto"/>
            <w:noWrap/>
            <w:vAlign w:val="bottom"/>
            <w:hideMark/>
          </w:tcPr>
          <w:p w14:paraId="1B6C9142" w14:textId="77777777" w:rsidR="0081059E" w:rsidRPr="00572D49" w:rsidRDefault="0081059E" w:rsidP="001760C2">
            <w:pPr>
              <w:spacing w:after="0" w:line="240" w:lineRule="auto"/>
              <w:rPr>
                <w:color w:val="000000"/>
              </w:rPr>
            </w:pPr>
            <w:r w:rsidRPr="00572D49">
              <w:rPr>
                <w:color w:val="000000"/>
              </w:rPr>
              <w:t>3.3/11</w:t>
            </w:r>
          </w:p>
        </w:tc>
      </w:tr>
      <w:tr w:rsidR="0081059E" w:rsidRPr="00572D49" w14:paraId="3FD9D0F1" w14:textId="77777777" w:rsidTr="001760C2">
        <w:trPr>
          <w:trHeight w:val="285"/>
        </w:trPr>
        <w:tc>
          <w:tcPr>
            <w:tcW w:w="1180" w:type="dxa"/>
            <w:tcBorders>
              <w:top w:val="nil"/>
              <w:left w:val="nil"/>
              <w:bottom w:val="nil"/>
              <w:right w:val="nil"/>
            </w:tcBorders>
            <w:shd w:val="clear" w:color="auto" w:fill="auto"/>
            <w:noWrap/>
            <w:vAlign w:val="bottom"/>
            <w:hideMark/>
          </w:tcPr>
          <w:p w14:paraId="2A4190BD" w14:textId="77777777" w:rsidR="0081059E" w:rsidRPr="00572D49" w:rsidRDefault="0081059E" w:rsidP="001760C2">
            <w:pPr>
              <w:spacing w:after="0" w:line="240" w:lineRule="auto"/>
              <w:jc w:val="right"/>
              <w:rPr>
                <w:color w:val="000000"/>
              </w:rPr>
            </w:pPr>
            <w:r w:rsidRPr="00572D49">
              <w:rPr>
                <w:color w:val="000000"/>
              </w:rPr>
              <w:t>23/09/2020</w:t>
            </w:r>
          </w:p>
        </w:tc>
        <w:tc>
          <w:tcPr>
            <w:tcW w:w="7680" w:type="dxa"/>
            <w:tcBorders>
              <w:top w:val="nil"/>
              <w:left w:val="nil"/>
              <w:bottom w:val="nil"/>
              <w:right w:val="nil"/>
            </w:tcBorders>
            <w:shd w:val="clear" w:color="auto" w:fill="auto"/>
            <w:noWrap/>
            <w:vAlign w:val="bottom"/>
            <w:hideMark/>
          </w:tcPr>
          <w:p w14:paraId="305A657F" w14:textId="77777777" w:rsidR="0081059E" w:rsidRPr="00572D49" w:rsidRDefault="0081059E" w:rsidP="001760C2">
            <w:pPr>
              <w:spacing w:after="0" w:line="240" w:lineRule="auto"/>
              <w:rPr>
                <w:color w:val="000000"/>
              </w:rPr>
            </w:pPr>
            <w:r w:rsidRPr="00572D49">
              <w:rPr>
                <w:color w:val="000000"/>
              </w:rPr>
              <w:t>To Nick Hudd, Introducing myself.</w:t>
            </w:r>
          </w:p>
        </w:tc>
        <w:tc>
          <w:tcPr>
            <w:tcW w:w="1180" w:type="dxa"/>
            <w:tcBorders>
              <w:top w:val="nil"/>
              <w:left w:val="nil"/>
              <w:bottom w:val="nil"/>
              <w:right w:val="nil"/>
            </w:tcBorders>
            <w:shd w:val="clear" w:color="auto" w:fill="auto"/>
            <w:noWrap/>
            <w:vAlign w:val="bottom"/>
            <w:hideMark/>
          </w:tcPr>
          <w:p w14:paraId="16F493E1" w14:textId="77777777" w:rsidR="0081059E" w:rsidRPr="00572D49" w:rsidRDefault="0081059E" w:rsidP="001760C2">
            <w:pPr>
              <w:spacing w:after="0" w:line="240" w:lineRule="auto"/>
              <w:rPr>
                <w:color w:val="000000"/>
              </w:rPr>
            </w:pPr>
            <w:r w:rsidRPr="00572D49">
              <w:rPr>
                <w:color w:val="000000"/>
              </w:rPr>
              <w:t>3.3/12</w:t>
            </w:r>
          </w:p>
        </w:tc>
      </w:tr>
      <w:tr w:rsidR="0081059E" w:rsidRPr="00572D49" w14:paraId="7E6EC153" w14:textId="77777777" w:rsidTr="001760C2">
        <w:trPr>
          <w:trHeight w:val="285"/>
        </w:trPr>
        <w:tc>
          <w:tcPr>
            <w:tcW w:w="1180" w:type="dxa"/>
            <w:tcBorders>
              <w:top w:val="nil"/>
              <w:left w:val="nil"/>
              <w:bottom w:val="nil"/>
              <w:right w:val="nil"/>
            </w:tcBorders>
            <w:shd w:val="clear" w:color="auto" w:fill="auto"/>
            <w:noWrap/>
            <w:vAlign w:val="bottom"/>
            <w:hideMark/>
          </w:tcPr>
          <w:p w14:paraId="22317BDA" w14:textId="77777777" w:rsidR="0081059E" w:rsidRPr="00572D49" w:rsidRDefault="0081059E" w:rsidP="001760C2">
            <w:pPr>
              <w:spacing w:after="0" w:line="240" w:lineRule="auto"/>
              <w:jc w:val="right"/>
              <w:rPr>
                <w:color w:val="000000"/>
              </w:rPr>
            </w:pPr>
            <w:r w:rsidRPr="00572D49">
              <w:rPr>
                <w:color w:val="000000"/>
              </w:rPr>
              <w:t>23/09/2020</w:t>
            </w:r>
          </w:p>
        </w:tc>
        <w:tc>
          <w:tcPr>
            <w:tcW w:w="7680" w:type="dxa"/>
            <w:tcBorders>
              <w:top w:val="nil"/>
              <w:left w:val="nil"/>
              <w:bottom w:val="nil"/>
              <w:right w:val="nil"/>
            </w:tcBorders>
            <w:shd w:val="clear" w:color="auto" w:fill="auto"/>
            <w:noWrap/>
            <w:vAlign w:val="bottom"/>
            <w:hideMark/>
          </w:tcPr>
          <w:p w14:paraId="5F692CEA" w14:textId="77777777" w:rsidR="0081059E" w:rsidRPr="00572D49" w:rsidRDefault="0081059E" w:rsidP="001760C2">
            <w:pPr>
              <w:spacing w:after="0" w:line="240" w:lineRule="auto"/>
              <w:rPr>
                <w:color w:val="000000"/>
              </w:rPr>
            </w:pPr>
            <w:r w:rsidRPr="00572D49">
              <w:rPr>
                <w:color w:val="000000"/>
              </w:rPr>
              <w:t xml:space="preserve">From Nick Hudd arranging 1st face -face chat on 2nd October </w:t>
            </w:r>
          </w:p>
        </w:tc>
        <w:tc>
          <w:tcPr>
            <w:tcW w:w="1180" w:type="dxa"/>
            <w:tcBorders>
              <w:top w:val="nil"/>
              <w:left w:val="nil"/>
              <w:bottom w:val="nil"/>
              <w:right w:val="nil"/>
            </w:tcBorders>
            <w:shd w:val="clear" w:color="auto" w:fill="auto"/>
            <w:noWrap/>
            <w:vAlign w:val="bottom"/>
            <w:hideMark/>
          </w:tcPr>
          <w:p w14:paraId="60ECFB3A" w14:textId="77777777" w:rsidR="0081059E" w:rsidRPr="00572D49" w:rsidRDefault="0081059E" w:rsidP="001760C2">
            <w:pPr>
              <w:spacing w:after="0" w:line="240" w:lineRule="auto"/>
              <w:rPr>
                <w:color w:val="000000"/>
              </w:rPr>
            </w:pPr>
            <w:r w:rsidRPr="00572D49">
              <w:rPr>
                <w:color w:val="000000"/>
              </w:rPr>
              <w:t>3.3/13</w:t>
            </w:r>
          </w:p>
        </w:tc>
      </w:tr>
      <w:tr w:rsidR="0081059E" w:rsidRPr="00572D49" w14:paraId="6DA36836" w14:textId="77777777" w:rsidTr="001760C2">
        <w:trPr>
          <w:trHeight w:val="285"/>
        </w:trPr>
        <w:tc>
          <w:tcPr>
            <w:tcW w:w="1180" w:type="dxa"/>
            <w:tcBorders>
              <w:top w:val="nil"/>
              <w:left w:val="nil"/>
              <w:bottom w:val="nil"/>
              <w:right w:val="nil"/>
            </w:tcBorders>
            <w:shd w:val="clear" w:color="auto" w:fill="auto"/>
            <w:noWrap/>
            <w:vAlign w:val="bottom"/>
            <w:hideMark/>
          </w:tcPr>
          <w:p w14:paraId="79FB8483" w14:textId="77777777" w:rsidR="0081059E" w:rsidRPr="00572D49" w:rsidRDefault="0081059E" w:rsidP="001760C2">
            <w:pPr>
              <w:spacing w:after="0" w:line="240" w:lineRule="auto"/>
              <w:jc w:val="right"/>
              <w:rPr>
                <w:color w:val="000000"/>
              </w:rPr>
            </w:pPr>
            <w:r w:rsidRPr="00572D49">
              <w:rPr>
                <w:color w:val="000000"/>
              </w:rPr>
              <w:t>23/09/2020</w:t>
            </w:r>
          </w:p>
        </w:tc>
        <w:tc>
          <w:tcPr>
            <w:tcW w:w="7680" w:type="dxa"/>
            <w:tcBorders>
              <w:top w:val="nil"/>
              <w:left w:val="nil"/>
              <w:bottom w:val="nil"/>
              <w:right w:val="nil"/>
            </w:tcBorders>
            <w:shd w:val="clear" w:color="auto" w:fill="auto"/>
            <w:noWrap/>
            <w:vAlign w:val="bottom"/>
            <w:hideMark/>
          </w:tcPr>
          <w:p w14:paraId="41177D11" w14:textId="77777777" w:rsidR="0081059E" w:rsidRPr="00572D49" w:rsidRDefault="0081059E" w:rsidP="001760C2">
            <w:pPr>
              <w:spacing w:after="0" w:line="240" w:lineRule="auto"/>
              <w:rPr>
                <w:color w:val="000000"/>
              </w:rPr>
            </w:pPr>
            <w:r w:rsidRPr="00572D49">
              <w:rPr>
                <w:color w:val="000000"/>
              </w:rPr>
              <w:t xml:space="preserve">To Nick </w:t>
            </w:r>
            <w:r>
              <w:rPr>
                <w:color w:val="000000"/>
              </w:rPr>
              <w:t>H</w:t>
            </w:r>
            <w:r w:rsidRPr="00572D49">
              <w:rPr>
                <w:color w:val="000000"/>
              </w:rPr>
              <w:t>udd confirming invitation with David Walker in attendance</w:t>
            </w:r>
          </w:p>
        </w:tc>
        <w:tc>
          <w:tcPr>
            <w:tcW w:w="1180" w:type="dxa"/>
            <w:tcBorders>
              <w:top w:val="nil"/>
              <w:left w:val="nil"/>
              <w:bottom w:val="nil"/>
              <w:right w:val="nil"/>
            </w:tcBorders>
            <w:shd w:val="clear" w:color="auto" w:fill="auto"/>
            <w:noWrap/>
            <w:vAlign w:val="bottom"/>
            <w:hideMark/>
          </w:tcPr>
          <w:p w14:paraId="3D25C92C" w14:textId="77777777" w:rsidR="0081059E" w:rsidRPr="00572D49" w:rsidRDefault="0081059E" w:rsidP="001760C2">
            <w:pPr>
              <w:spacing w:after="0" w:line="240" w:lineRule="auto"/>
              <w:rPr>
                <w:color w:val="000000"/>
              </w:rPr>
            </w:pPr>
            <w:r w:rsidRPr="00572D49">
              <w:rPr>
                <w:color w:val="000000"/>
              </w:rPr>
              <w:t>3.3/14</w:t>
            </w:r>
          </w:p>
        </w:tc>
      </w:tr>
      <w:tr w:rsidR="0081059E" w:rsidRPr="00572D49" w14:paraId="553992E5" w14:textId="77777777" w:rsidTr="001760C2">
        <w:trPr>
          <w:trHeight w:val="285"/>
        </w:trPr>
        <w:tc>
          <w:tcPr>
            <w:tcW w:w="1180" w:type="dxa"/>
            <w:tcBorders>
              <w:top w:val="nil"/>
              <w:left w:val="nil"/>
              <w:bottom w:val="nil"/>
              <w:right w:val="nil"/>
            </w:tcBorders>
            <w:shd w:val="clear" w:color="auto" w:fill="auto"/>
            <w:noWrap/>
            <w:vAlign w:val="bottom"/>
            <w:hideMark/>
          </w:tcPr>
          <w:p w14:paraId="30E1C78B" w14:textId="77777777" w:rsidR="0081059E" w:rsidRPr="00572D49" w:rsidRDefault="0081059E" w:rsidP="001760C2">
            <w:pPr>
              <w:spacing w:after="0" w:line="240" w:lineRule="auto"/>
              <w:jc w:val="right"/>
              <w:rPr>
                <w:color w:val="000000"/>
              </w:rPr>
            </w:pPr>
            <w:r w:rsidRPr="00572D49">
              <w:rPr>
                <w:color w:val="000000"/>
              </w:rPr>
              <w:lastRenderedPageBreak/>
              <w:t>23/09/2020</w:t>
            </w:r>
          </w:p>
        </w:tc>
        <w:tc>
          <w:tcPr>
            <w:tcW w:w="7680" w:type="dxa"/>
            <w:tcBorders>
              <w:top w:val="nil"/>
              <w:left w:val="nil"/>
              <w:bottom w:val="nil"/>
              <w:right w:val="nil"/>
            </w:tcBorders>
            <w:shd w:val="clear" w:color="auto" w:fill="auto"/>
            <w:noWrap/>
            <w:vAlign w:val="bottom"/>
            <w:hideMark/>
          </w:tcPr>
          <w:p w14:paraId="60B0F6F0" w14:textId="77777777" w:rsidR="0081059E" w:rsidRPr="00572D49" w:rsidRDefault="0081059E" w:rsidP="001760C2">
            <w:pPr>
              <w:spacing w:after="0" w:line="240" w:lineRule="auto"/>
              <w:rPr>
                <w:color w:val="000000"/>
              </w:rPr>
            </w:pPr>
            <w:r w:rsidRPr="00572D49">
              <w:rPr>
                <w:color w:val="000000"/>
              </w:rPr>
              <w:t>From Nick Hudd confirming time of meeting and Venue</w:t>
            </w:r>
          </w:p>
        </w:tc>
        <w:tc>
          <w:tcPr>
            <w:tcW w:w="1180" w:type="dxa"/>
            <w:tcBorders>
              <w:top w:val="nil"/>
              <w:left w:val="nil"/>
              <w:bottom w:val="nil"/>
              <w:right w:val="nil"/>
            </w:tcBorders>
            <w:shd w:val="clear" w:color="auto" w:fill="auto"/>
            <w:noWrap/>
            <w:vAlign w:val="bottom"/>
            <w:hideMark/>
          </w:tcPr>
          <w:p w14:paraId="7FFE2E0D" w14:textId="77777777" w:rsidR="0081059E" w:rsidRPr="00572D49" w:rsidRDefault="0081059E" w:rsidP="001760C2">
            <w:pPr>
              <w:spacing w:after="0" w:line="240" w:lineRule="auto"/>
              <w:rPr>
                <w:color w:val="000000"/>
              </w:rPr>
            </w:pPr>
            <w:r w:rsidRPr="00572D49">
              <w:rPr>
                <w:color w:val="000000"/>
              </w:rPr>
              <w:t>3.3/15</w:t>
            </w:r>
          </w:p>
        </w:tc>
      </w:tr>
      <w:tr w:rsidR="0081059E" w:rsidRPr="00572D49" w14:paraId="1A138CE8" w14:textId="77777777" w:rsidTr="001760C2">
        <w:trPr>
          <w:trHeight w:val="285"/>
        </w:trPr>
        <w:tc>
          <w:tcPr>
            <w:tcW w:w="1180" w:type="dxa"/>
            <w:tcBorders>
              <w:top w:val="nil"/>
              <w:left w:val="nil"/>
              <w:bottom w:val="nil"/>
              <w:right w:val="nil"/>
            </w:tcBorders>
            <w:shd w:val="clear" w:color="auto" w:fill="auto"/>
            <w:noWrap/>
            <w:vAlign w:val="bottom"/>
            <w:hideMark/>
          </w:tcPr>
          <w:p w14:paraId="1CC543DE" w14:textId="77777777" w:rsidR="0081059E" w:rsidRPr="00572D49" w:rsidRDefault="0081059E" w:rsidP="001760C2">
            <w:pPr>
              <w:spacing w:after="0" w:line="240" w:lineRule="auto"/>
              <w:jc w:val="right"/>
              <w:rPr>
                <w:color w:val="000000"/>
              </w:rPr>
            </w:pPr>
            <w:r w:rsidRPr="00572D49">
              <w:rPr>
                <w:color w:val="000000"/>
              </w:rPr>
              <w:t>23/09/2020</w:t>
            </w:r>
          </w:p>
        </w:tc>
        <w:tc>
          <w:tcPr>
            <w:tcW w:w="7680" w:type="dxa"/>
            <w:tcBorders>
              <w:top w:val="nil"/>
              <w:left w:val="nil"/>
              <w:bottom w:val="nil"/>
              <w:right w:val="nil"/>
            </w:tcBorders>
            <w:shd w:val="clear" w:color="auto" w:fill="auto"/>
            <w:noWrap/>
            <w:vAlign w:val="bottom"/>
            <w:hideMark/>
          </w:tcPr>
          <w:p w14:paraId="56C96BF8" w14:textId="77777777" w:rsidR="0081059E" w:rsidRPr="00572D49" w:rsidRDefault="0081059E" w:rsidP="001760C2">
            <w:pPr>
              <w:spacing w:after="0" w:line="240" w:lineRule="auto"/>
              <w:rPr>
                <w:color w:val="000000"/>
              </w:rPr>
            </w:pPr>
            <w:r w:rsidRPr="00572D49">
              <w:rPr>
                <w:color w:val="000000"/>
              </w:rPr>
              <w:t>To Nick Hudd acknowledging time/location</w:t>
            </w:r>
          </w:p>
        </w:tc>
        <w:tc>
          <w:tcPr>
            <w:tcW w:w="1180" w:type="dxa"/>
            <w:tcBorders>
              <w:top w:val="nil"/>
              <w:left w:val="nil"/>
              <w:bottom w:val="nil"/>
              <w:right w:val="nil"/>
            </w:tcBorders>
            <w:shd w:val="clear" w:color="auto" w:fill="auto"/>
            <w:noWrap/>
            <w:vAlign w:val="bottom"/>
            <w:hideMark/>
          </w:tcPr>
          <w:p w14:paraId="083FFE83" w14:textId="77777777" w:rsidR="0081059E" w:rsidRPr="00572D49" w:rsidRDefault="0081059E" w:rsidP="001760C2">
            <w:pPr>
              <w:spacing w:after="0" w:line="240" w:lineRule="auto"/>
              <w:rPr>
                <w:color w:val="000000"/>
              </w:rPr>
            </w:pPr>
            <w:r w:rsidRPr="00572D49">
              <w:rPr>
                <w:color w:val="000000"/>
              </w:rPr>
              <w:t>3.3/16</w:t>
            </w:r>
          </w:p>
        </w:tc>
      </w:tr>
      <w:tr w:rsidR="0081059E" w:rsidRPr="00572D49" w14:paraId="6B9ABDD6" w14:textId="77777777" w:rsidTr="001760C2">
        <w:trPr>
          <w:trHeight w:val="285"/>
        </w:trPr>
        <w:tc>
          <w:tcPr>
            <w:tcW w:w="1180" w:type="dxa"/>
            <w:tcBorders>
              <w:top w:val="nil"/>
              <w:left w:val="nil"/>
              <w:bottom w:val="nil"/>
              <w:right w:val="nil"/>
            </w:tcBorders>
            <w:shd w:val="clear" w:color="auto" w:fill="auto"/>
            <w:noWrap/>
            <w:vAlign w:val="bottom"/>
            <w:hideMark/>
          </w:tcPr>
          <w:p w14:paraId="7B116549" w14:textId="77777777" w:rsidR="0081059E" w:rsidRPr="00572D49" w:rsidRDefault="0081059E" w:rsidP="001760C2">
            <w:pPr>
              <w:spacing w:after="0" w:line="240" w:lineRule="auto"/>
              <w:jc w:val="right"/>
              <w:rPr>
                <w:color w:val="000000"/>
              </w:rPr>
            </w:pPr>
            <w:r w:rsidRPr="00572D49">
              <w:rPr>
                <w:color w:val="000000"/>
              </w:rPr>
              <w:t>05/10/2020</w:t>
            </w:r>
          </w:p>
        </w:tc>
        <w:tc>
          <w:tcPr>
            <w:tcW w:w="7680" w:type="dxa"/>
            <w:tcBorders>
              <w:top w:val="nil"/>
              <w:left w:val="nil"/>
              <w:bottom w:val="nil"/>
              <w:right w:val="nil"/>
            </w:tcBorders>
            <w:shd w:val="clear" w:color="auto" w:fill="auto"/>
            <w:noWrap/>
            <w:vAlign w:val="bottom"/>
            <w:hideMark/>
          </w:tcPr>
          <w:p w14:paraId="6567ACE2" w14:textId="77777777" w:rsidR="0081059E" w:rsidRPr="00572D49" w:rsidRDefault="0081059E" w:rsidP="001760C2">
            <w:pPr>
              <w:spacing w:after="0" w:line="240" w:lineRule="auto"/>
              <w:rPr>
                <w:color w:val="000000"/>
              </w:rPr>
            </w:pPr>
            <w:r w:rsidRPr="00572D49">
              <w:rPr>
                <w:color w:val="000000"/>
              </w:rPr>
              <w:t>To Nick &amp; David Walker thanking them for placement offer</w:t>
            </w:r>
          </w:p>
        </w:tc>
        <w:tc>
          <w:tcPr>
            <w:tcW w:w="1180" w:type="dxa"/>
            <w:tcBorders>
              <w:top w:val="nil"/>
              <w:left w:val="nil"/>
              <w:bottom w:val="nil"/>
              <w:right w:val="nil"/>
            </w:tcBorders>
            <w:shd w:val="clear" w:color="auto" w:fill="auto"/>
            <w:noWrap/>
            <w:vAlign w:val="bottom"/>
            <w:hideMark/>
          </w:tcPr>
          <w:p w14:paraId="5560549C" w14:textId="77777777" w:rsidR="0081059E" w:rsidRPr="00572D49" w:rsidRDefault="0081059E" w:rsidP="001760C2">
            <w:pPr>
              <w:spacing w:after="0" w:line="240" w:lineRule="auto"/>
              <w:rPr>
                <w:color w:val="000000"/>
              </w:rPr>
            </w:pPr>
            <w:r w:rsidRPr="00572D49">
              <w:rPr>
                <w:color w:val="000000"/>
              </w:rPr>
              <w:t>3.3/17</w:t>
            </w:r>
          </w:p>
        </w:tc>
      </w:tr>
      <w:tr w:rsidR="0081059E" w:rsidRPr="00572D49" w14:paraId="48CF6437" w14:textId="77777777" w:rsidTr="001760C2">
        <w:trPr>
          <w:trHeight w:val="285"/>
        </w:trPr>
        <w:tc>
          <w:tcPr>
            <w:tcW w:w="1180" w:type="dxa"/>
            <w:tcBorders>
              <w:top w:val="nil"/>
              <w:left w:val="nil"/>
              <w:bottom w:val="nil"/>
              <w:right w:val="nil"/>
            </w:tcBorders>
            <w:shd w:val="clear" w:color="auto" w:fill="auto"/>
            <w:noWrap/>
            <w:vAlign w:val="bottom"/>
            <w:hideMark/>
          </w:tcPr>
          <w:p w14:paraId="2A719A6D" w14:textId="77777777" w:rsidR="0081059E" w:rsidRPr="00572D49" w:rsidRDefault="0081059E" w:rsidP="001760C2">
            <w:pPr>
              <w:spacing w:after="0" w:line="240" w:lineRule="auto"/>
              <w:jc w:val="right"/>
              <w:rPr>
                <w:color w:val="000000"/>
              </w:rPr>
            </w:pPr>
            <w:r w:rsidRPr="00572D49">
              <w:rPr>
                <w:color w:val="000000"/>
              </w:rPr>
              <w:t>06/10/2020</w:t>
            </w:r>
          </w:p>
        </w:tc>
        <w:tc>
          <w:tcPr>
            <w:tcW w:w="7680" w:type="dxa"/>
            <w:tcBorders>
              <w:top w:val="nil"/>
              <w:left w:val="nil"/>
              <w:bottom w:val="nil"/>
              <w:right w:val="nil"/>
            </w:tcBorders>
            <w:shd w:val="clear" w:color="auto" w:fill="auto"/>
            <w:noWrap/>
            <w:vAlign w:val="bottom"/>
            <w:hideMark/>
          </w:tcPr>
          <w:p w14:paraId="633E1FC9" w14:textId="77777777" w:rsidR="0081059E" w:rsidRPr="00572D49" w:rsidRDefault="0081059E" w:rsidP="001760C2">
            <w:pPr>
              <w:spacing w:after="0" w:line="240" w:lineRule="auto"/>
              <w:rPr>
                <w:color w:val="000000"/>
              </w:rPr>
            </w:pPr>
            <w:r w:rsidRPr="00572D49">
              <w:rPr>
                <w:color w:val="000000"/>
              </w:rPr>
              <w:t>From David Walker, acknowledgement.</w:t>
            </w:r>
          </w:p>
        </w:tc>
        <w:tc>
          <w:tcPr>
            <w:tcW w:w="1180" w:type="dxa"/>
            <w:tcBorders>
              <w:top w:val="nil"/>
              <w:left w:val="nil"/>
              <w:bottom w:val="nil"/>
              <w:right w:val="nil"/>
            </w:tcBorders>
            <w:shd w:val="clear" w:color="auto" w:fill="auto"/>
            <w:noWrap/>
            <w:vAlign w:val="bottom"/>
            <w:hideMark/>
          </w:tcPr>
          <w:p w14:paraId="61565A34" w14:textId="77777777" w:rsidR="0081059E" w:rsidRPr="00572D49" w:rsidRDefault="0081059E" w:rsidP="001760C2">
            <w:pPr>
              <w:spacing w:after="0" w:line="240" w:lineRule="auto"/>
              <w:rPr>
                <w:color w:val="000000"/>
              </w:rPr>
            </w:pPr>
            <w:r w:rsidRPr="00572D49">
              <w:rPr>
                <w:color w:val="000000"/>
              </w:rPr>
              <w:t>3.3/18</w:t>
            </w:r>
          </w:p>
        </w:tc>
      </w:tr>
      <w:tr w:rsidR="0081059E" w:rsidRPr="00572D49" w14:paraId="6376C8C8" w14:textId="77777777" w:rsidTr="001760C2">
        <w:trPr>
          <w:trHeight w:val="285"/>
        </w:trPr>
        <w:tc>
          <w:tcPr>
            <w:tcW w:w="1180" w:type="dxa"/>
            <w:tcBorders>
              <w:top w:val="nil"/>
              <w:left w:val="nil"/>
              <w:bottom w:val="nil"/>
              <w:right w:val="nil"/>
            </w:tcBorders>
            <w:shd w:val="clear" w:color="auto" w:fill="auto"/>
            <w:noWrap/>
            <w:vAlign w:val="bottom"/>
            <w:hideMark/>
          </w:tcPr>
          <w:p w14:paraId="57447E53" w14:textId="77777777" w:rsidR="0081059E" w:rsidRPr="00572D49" w:rsidRDefault="0081059E" w:rsidP="001760C2">
            <w:pPr>
              <w:spacing w:after="0" w:line="240" w:lineRule="auto"/>
              <w:rPr>
                <w:color w:val="000000"/>
              </w:rPr>
            </w:pPr>
          </w:p>
        </w:tc>
        <w:tc>
          <w:tcPr>
            <w:tcW w:w="7680" w:type="dxa"/>
            <w:tcBorders>
              <w:top w:val="nil"/>
              <w:left w:val="nil"/>
              <w:bottom w:val="nil"/>
              <w:right w:val="nil"/>
            </w:tcBorders>
            <w:shd w:val="clear" w:color="auto" w:fill="auto"/>
            <w:noWrap/>
            <w:vAlign w:val="bottom"/>
            <w:hideMark/>
          </w:tcPr>
          <w:p w14:paraId="79AF2904" w14:textId="77777777" w:rsidR="0081059E" w:rsidRPr="00572D49" w:rsidRDefault="0081059E" w:rsidP="001760C2">
            <w:pPr>
              <w:spacing w:after="0" w:line="240" w:lineRule="auto"/>
              <w:rPr>
                <w:rFonts w:ascii="Times New Roman" w:hAnsi="Times New Roman" w:cs="Times New Roman"/>
                <w:sz w:val="20"/>
                <w:szCs w:val="20"/>
              </w:rPr>
            </w:pPr>
          </w:p>
        </w:tc>
        <w:tc>
          <w:tcPr>
            <w:tcW w:w="1180" w:type="dxa"/>
            <w:tcBorders>
              <w:top w:val="nil"/>
              <w:left w:val="nil"/>
              <w:bottom w:val="nil"/>
              <w:right w:val="nil"/>
            </w:tcBorders>
            <w:shd w:val="clear" w:color="auto" w:fill="auto"/>
            <w:noWrap/>
            <w:vAlign w:val="bottom"/>
            <w:hideMark/>
          </w:tcPr>
          <w:p w14:paraId="4FC569C0" w14:textId="77777777" w:rsidR="0081059E" w:rsidRPr="00572D49" w:rsidRDefault="0081059E" w:rsidP="001760C2">
            <w:pPr>
              <w:spacing w:after="0" w:line="240" w:lineRule="auto"/>
              <w:rPr>
                <w:rFonts w:ascii="Times New Roman" w:hAnsi="Times New Roman" w:cs="Times New Roman"/>
                <w:sz w:val="20"/>
                <w:szCs w:val="20"/>
              </w:rPr>
            </w:pPr>
          </w:p>
        </w:tc>
      </w:tr>
      <w:tr w:rsidR="0081059E" w:rsidRPr="00572D49" w14:paraId="16F2ABA4" w14:textId="77777777" w:rsidTr="001760C2">
        <w:trPr>
          <w:trHeight w:val="285"/>
        </w:trPr>
        <w:tc>
          <w:tcPr>
            <w:tcW w:w="1180" w:type="dxa"/>
            <w:tcBorders>
              <w:top w:val="nil"/>
              <w:left w:val="nil"/>
              <w:bottom w:val="nil"/>
              <w:right w:val="nil"/>
            </w:tcBorders>
            <w:shd w:val="clear" w:color="auto" w:fill="auto"/>
            <w:noWrap/>
            <w:vAlign w:val="bottom"/>
            <w:hideMark/>
          </w:tcPr>
          <w:p w14:paraId="5F019F49" w14:textId="77777777" w:rsidR="0081059E" w:rsidRPr="00572D49" w:rsidRDefault="0081059E" w:rsidP="001760C2">
            <w:pPr>
              <w:spacing w:after="0" w:line="240" w:lineRule="auto"/>
              <w:rPr>
                <w:rFonts w:ascii="Times New Roman" w:hAnsi="Times New Roman" w:cs="Times New Roman"/>
                <w:sz w:val="20"/>
                <w:szCs w:val="20"/>
              </w:rPr>
            </w:pPr>
          </w:p>
        </w:tc>
        <w:tc>
          <w:tcPr>
            <w:tcW w:w="7680" w:type="dxa"/>
            <w:tcBorders>
              <w:top w:val="nil"/>
              <w:left w:val="nil"/>
              <w:bottom w:val="nil"/>
              <w:right w:val="nil"/>
            </w:tcBorders>
            <w:shd w:val="clear" w:color="auto" w:fill="auto"/>
            <w:noWrap/>
            <w:vAlign w:val="bottom"/>
            <w:hideMark/>
          </w:tcPr>
          <w:p w14:paraId="5C488C4F" w14:textId="77777777" w:rsidR="0081059E" w:rsidRPr="00572D49" w:rsidRDefault="0081059E" w:rsidP="001760C2">
            <w:pPr>
              <w:spacing w:after="0" w:line="240" w:lineRule="auto"/>
              <w:rPr>
                <w:rFonts w:ascii="Times New Roman" w:hAnsi="Times New Roman" w:cs="Times New Roman"/>
                <w:sz w:val="20"/>
                <w:szCs w:val="20"/>
              </w:rPr>
            </w:pPr>
          </w:p>
        </w:tc>
        <w:tc>
          <w:tcPr>
            <w:tcW w:w="1180" w:type="dxa"/>
            <w:tcBorders>
              <w:top w:val="nil"/>
              <w:left w:val="nil"/>
              <w:bottom w:val="nil"/>
              <w:right w:val="nil"/>
            </w:tcBorders>
            <w:shd w:val="clear" w:color="auto" w:fill="auto"/>
            <w:noWrap/>
            <w:vAlign w:val="bottom"/>
            <w:hideMark/>
          </w:tcPr>
          <w:p w14:paraId="663B95E7" w14:textId="77777777" w:rsidR="0081059E" w:rsidRPr="00572D49" w:rsidRDefault="0081059E" w:rsidP="001760C2">
            <w:pPr>
              <w:spacing w:after="0" w:line="240" w:lineRule="auto"/>
              <w:rPr>
                <w:rFonts w:ascii="Times New Roman" w:hAnsi="Times New Roman" w:cs="Times New Roman"/>
                <w:sz w:val="20"/>
                <w:szCs w:val="20"/>
              </w:rPr>
            </w:pPr>
          </w:p>
        </w:tc>
      </w:tr>
      <w:tr w:rsidR="0081059E" w:rsidRPr="00572D49" w14:paraId="276FF3F1" w14:textId="77777777" w:rsidTr="001760C2">
        <w:trPr>
          <w:trHeight w:val="285"/>
        </w:trPr>
        <w:tc>
          <w:tcPr>
            <w:tcW w:w="1180" w:type="dxa"/>
            <w:tcBorders>
              <w:top w:val="nil"/>
              <w:left w:val="nil"/>
              <w:bottom w:val="nil"/>
              <w:right w:val="nil"/>
            </w:tcBorders>
            <w:shd w:val="clear" w:color="auto" w:fill="auto"/>
            <w:noWrap/>
            <w:vAlign w:val="bottom"/>
            <w:hideMark/>
          </w:tcPr>
          <w:p w14:paraId="76AF7B8E" w14:textId="77777777" w:rsidR="0081059E" w:rsidRPr="00572D49" w:rsidRDefault="0081059E" w:rsidP="001760C2">
            <w:pPr>
              <w:spacing w:after="0" w:line="240" w:lineRule="auto"/>
              <w:jc w:val="right"/>
              <w:rPr>
                <w:color w:val="000000"/>
              </w:rPr>
            </w:pPr>
            <w:r w:rsidRPr="00572D49">
              <w:rPr>
                <w:color w:val="000000"/>
              </w:rPr>
              <w:t>06/10/2020</w:t>
            </w:r>
          </w:p>
        </w:tc>
        <w:tc>
          <w:tcPr>
            <w:tcW w:w="7680" w:type="dxa"/>
            <w:tcBorders>
              <w:top w:val="nil"/>
              <w:left w:val="nil"/>
              <w:bottom w:val="nil"/>
              <w:right w:val="nil"/>
            </w:tcBorders>
            <w:shd w:val="clear" w:color="auto" w:fill="auto"/>
            <w:noWrap/>
            <w:vAlign w:val="bottom"/>
            <w:hideMark/>
          </w:tcPr>
          <w:p w14:paraId="4523F3A4" w14:textId="77777777" w:rsidR="0081059E" w:rsidRPr="00572D49" w:rsidRDefault="0081059E" w:rsidP="001760C2">
            <w:pPr>
              <w:spacing w:after="0" w:line="240" w:lineRule="auto"/>
              <w:rPr>
                <w:color w:val="000000"/>
              </w:rPr>
            </w:pPr>
            <w:r w:rsidRPr="00572D49">
              <w:rPr>
                <w:color w:val="000000"/>
              </w:rPr>
              <w:t>From Nick Hudd, requesting I set up 3-way meeting</w:t>
            </w:r>
          </w:p>
        </w:tc>
        <w:tc>
          <w:tcPr>
            <w:tcW w:w="1180" w:type="dxa"/>
            <w:tcBorders>
              <w:top w:val="nil"/>
              <w:left w:val="nil"/>
              <w:bottom w:val="nil"/>
              <w:right w:val="nil"/>
            </w:tcBorders>
            <w:shd w:val="clear" w:color="auto" w:fill="auto"/>
            <w:noWrap/>
            <w:vAlign w:val="bottom"/>
            <w:hideMark/>
          </w:tcPr>
          <w:p w14:paraId="0F46BA91" w14:textId="77777777" w:rsidR="0081059E" w:rsidRPr="00572D49" w:rsidRDefault="0081059E" w:rsidP="001760C2">
            <w:pPr>
              <w:spacing w:after="0" w:line="240" w:lineRule="auto"/>
              <w:rPr>
                <w:color w:val="000000"/>
              </w:rPr>
            </w:pPr>
            <w:r w:rsidRPr="00572D49">
              <w:rPr>
                <w:color w:val="000000"/>
              </w:rPr>
              <w:t>3.3/19</w:t>
            </w:r>
          </w:p>
        </w:tc>
      </w:tr>
      <w:tr w:rsidR="0081059E" w:rsidRPr="00572D49" w14:paraId="6ACAFE64" w14:textId="77777777" w:rsidTr="001760C2">
        <w:trPr>
          <w:trHeight w:val="285"/>
        </w:trPr>
        <w:tc>
          <w:tcPr>
            <w:tcW w:w="1180" w:type="dxa"/>
            <w:tcBorders>
              <w:top w:val="nil"/>
              <w:left w:val="nil"/>
              <w:bottom w:val="nil"/>
              <w:right w:val="nil"/>
            </w:tcBorders>
            <w:shd w:val="clear" w:color="auto" w:fill="auto"/>
            <w:noWrap/>
            <w:vAlign w:val="bottom"/>
            <w:hideMark/>
          </w:tcPr>
          <w:p w14:paraId="0CEE1EEC" w14:textId="77777777" w:rsidR="0081059E" w:rsidRPr="00572D49" w:rsidRDefault="0081059E" w:rsidP="001760C2">
            <w:pPr>
              <w:spacing w:after="0" w:line="240" w:lineRule="auto"/>
              <w:jc w:val="right"/>
              <w:rPr>
                <w:color w:val="000000"/>
              </w:rPr>
            </w:pPr>
            <w:r w:rsidRPr="00572D49">
              <w:rPr>
                <w:color w:val="000000"/>
              </w:rPr>
              <w:t>07/10/2020</w:t>
            </w:r>
          </w:p>
        </w:tc>
        <w:tc>
          <w:tcPr>
            <w:tcW w:w="7680" w:type="dxa"/>
            <w:tcBorders>
              <w:top w:val="nil"/>
              <w:left w:val="nil"/>
              <w:bottom w:val="nil"/>
              <w:right w:val="nil"/>
            </w:tcBorders>
            <w:shd w:val="clear" w:color="auto" w:fill="auto"/>
            <w:noWrap/>
            <w:vAlign w:val="bottom"/>
            <w:hideMark/>
          </w:tcPr>
          <w:p w14:paraId="26250A52" w14:textId="77777777" w:rsidR="0081059E" w:rsidRPr="00572D49" w:rsidRDefault="0081059E" w:rsidP="001760C2">
            <w:pPr>
              <w:spacing w:after="0" w:line="240" w:lineRule="auto"/>
              <w:rPr>
                <w:color w:val="000000"/>
              </w:rPr>
            </w:pPr>
            <w:r w:rsidRPr="00572D49">
              <w:rPr>
                <w:color w:val="000000"/>
              </w:rPr>
              <w:t>To UWTSD Registry Admissions Concern R.E. DBS cert -No Adults Barred</w:t>
            </w:r>
          </w:p>
        </w:tc>
        <w:tc>
          <w:tcPr>
            <w:tcW w:w="1180" w:type="dxa"/>
            <w:tcBorders>
              <w:top w:val="nil"/>
              <w:left w:val="nil"/>
              <w:bottom w:val="nil"/>
              <w:right w:val="nil"/>
            </w:tcBorders>
            <w:shd w:val="clear" w:color="auto" w:fill="auto"/>
            <w:noWrap/>
            <w:vAlign w:val="bottom"/>
            <w:hideMark/>
          </w:tcPr>
          <w:p w14:paraId="7609A34F" w14:textId="77777777" w:rsidR="0081059E" w:rsidRPr="00572D49" w:rsidRDefault="0081059E" w:rsidP="001760C2">
            <w:pPr>
              <w:spacing w:after="0" w:line="240" w:lineRule="auto"/>
              <w:rPr>
                <w:color w:val="000000"/>
              </w:rPr>
            </w:pPr>
            <w:r w:rsidRPr="00572D49">
              <w:rPr>
                <w:color w:val="000000"/>
              </w:rPr>
              <w:t>3.3/20</w:t>
            </w:r>
          </w:p>
        </w:tc>
      </w:tr>
      <w:tr w:rsidR="0081059E" w:rsidRPr="00572D49" w14:paraId="6D4ADDCB" w14:textId="77777777" w:rsidTr="001760C2">
        <w:trPr>
          <w:trHeight w:val="285"/>
        </w:trPr>
        <w:tc>
          <w:tcPr>
            <w:tcW w:w="1180" w:type="dxa"/>
            <w:tcBorders>
              <w:top w:val="nil"/>
              <w:left w:val="nil"/>
              <w:bottom w:val="nil"/>
              <w:right w:val="nil"/>
            </w:tcBorders>
            <w:shd w:val="clear" w:color="auto" w:fill="auto"/>
            <w:noWrap/>
            <w:vAlign w:val="bottom"/>
            <w:hideMark/>
          </w:tcPr>
          <w:p w14:paraId="088E235D" w14:textId="77777777" w:rsidR="0081059E" w:rsidRPr="00572D49" w:rsidRDefault="0081059E" w:rsidP="001760C2">
            <w:pPr>
              <w:spacing w:after="0" w:line="240" w:lineRule="auto"/>
              <w:jc w:val="right"/>
              <w:rPr>
                <w:color w:val="000000"/>
              </w:rPr>
            </w:pPr>
            <w:r w:rsidRPr="00572D49">
              <w:rPr>
                <w:color w:val="000000"/>
              </w:rPr>
              <w:t>09/10/2020</w:t>
            </w:r>
          </w:p>
        </w:tc>
        <w:tc>
          <w:tcPr>
            <w:tcW w:w="7680" w:type="dxa"/>
            <w:tcBorders>
              <w:top w:val="nil"/>
              <w:left w:val="nil"/>
              <w:bottom w:val="nil"/>
              <w:right w:val="nil"/>
            </w:tcBorders>
            <w:shd w:val="clear" w:color="auto" w:fill="auto"/>
            <w:noWrap/>
            <w:vAlign w:val="bottom"/>
            <w:hideMark/>
          </w:tcPr>
          <w:p w14:paraId="4FEF62F4" w14:textId="77777777" w:rsidR="0081059E" w:rsidRPr="00572D49" w:rsidRDefault="0081059E" w:rsidP="001760C2">
            <w:pPr>
              <w:spacing w:after="0" w:line="240" w:lineRule="auto"/>
              <w:rPr>
                <w:color w:val="000000"/>
              </w:rPr>
            </w:pPr>
            <w:r w:rsidRPr="00572D49">
              <w:rPr>
                <w:color w:val="000000"/>
              </w:rPr>
              <w:t>To Nick Hudd advising possible problem with my DBS.</w:t>
            </w:r>
          </w:p>
        </w:tc>
        <w:tc>
          <w:tcPr>
            <w:tcW w:w="1180" w:type="dxa"/>
            <w:tcBorders>
              <w:top w:val="nil"/>
              <w:left w:val="nil"/>
              <w:bottom w:val="nil"/>
              <w:right w:val="nil"/>
            </w:tcBorders>
            <w:shd w:val="clear" w:color="auto" w:fill="auto"/>
            <w:noWrap/>
            <w:vAlign w:val="bottom"/>
            <w:hideMark/>
          </w:tcPr>
          <w:p w14:paraId="2DB3FF03" w14:textId="77777777" w:rsidR="0081059E" w:rsidRPr="00572D49" w:rsidRDefault="0081059E" w:rsidP="001760C2">
            <w:pPr>
              <w:spacing w:after="0" w:line="240" w:lineRule="auto"/>
              <w:rPr>
                <w:color w:val="000000"/>
              </w:rPr>
            </w:pPr>
            <w:r w:rsidRPr="00572D49">
              <w:rPr>
                <w:color w:val="000000"/>
              </w:rPr>
              <w:t>3.3/21</w:t>
            </w:r>
          </w:p>
        </w:tc>
      </w:tr>
      <w:tr w:rsidR="0081059E" w:rsidRPr="00572D49" w14:paraId="01C23A95" w14:textId="77777777" w:rsidTr="001760C2">
        <w:trPr>
          <w:trHeight w:val="285"/>
        </w:trPr>
        <w:tc>
          <w:tcPr>
            <w:tcW w:w="1180" w:type="dxa"/>
            <w:tcBorders>
              <w:top w:val="nil"/>
              <w:left w:val="nil"/>
              <w:bottom w:val="nil"/>
              <w:right w:val="nil"/>
            </w:tcBorders>
            <w:shd w:val="clear" w:color="auto" w:fill="auto"/>
            <w:noWrap/>
            <w:vAlign w:val="bottom"/>
            <w:hideMark/>
          </w:tcPr>
          <w:p w14:paraId="6C2BAE6D" w14:textId="77777777" w:rsidR="0081059E" w:rsidRPr="00572D49" w:rsidRDefault="0081059E" w:rsidP="001760C2">
            <w:pPr>
              <w:spacing w:after="0" w:line="240" w:lineRule="auto"/>
              <w:jc w:val="right"/>
              <w:rPr>
                <w:color w:val="000000"/>
              </w:rPr>
            </w:pPr>
            <w:r w:rsidRPr="00572D49">
              <w:rPr>
                <w:color w:val="000000"/>
              </w:rPr>
              <w:t>12/10/2020</w:t>
            </w:r>
          </w:p>
        </w:tc>
        <w:tc>
          <w:tcPr>
            <w:tcW w:w="7680" w:type="dxa"/>
            <w:tcBorders>
              <w:top w:val="nil"/>
              <w:left w:val="nil"/>
              <w:bottom w:val="nil"/>
              <w:right w:val="nil"/>
            </w:tcBorders>
            <w:shd w:val="clear" w:color="auto" w:fill="auto"/>
            <w:noWrap/>
            <w:vAlign w:val="bottom"/>
            <w:hideMark/>
          </w:tcPr>
          <w:p w14:paraId="62CF8B33" w14:textId="77777777" w:rsidR="0081059E" w:rsidRPr="00572D49" w:rsidRDefault="0081059E" w:rsidP="001760C2">
            <w:pPr>
              <w:spacing w:after="0" w:line="240" w:lineRule="auto"/>
              <w:rPr>
                <w:color w:val="000000"/>
              </w:rPr>
            </w:pPr>
            <w:r w:rsidRPr="00572D49">
              <w:rPr>
                <w:color w:val="000000"/>
              </w:rPr>
              <w:t>From Registry Admissions, (Carol Davies) Confirming I have correct DBS cert</w:t>
            </w:r>
          </w:p>
        </w:tc>
        <w:tc>
          <w:tcPr>
            <w:tcW w:w="1180" w:type="dxa"/>
            <w:tcBorders>
              <w:top w:val="nil"/>
              <w:left w:val="nil"/>
              <w:bottom w:val="nil"/>
              <w:right w:val="nil"/>
            </w:tcBorders>
            <w:shd w:val="clear" w:color="auto" w:fill="auto"/>
            <w:noWrap/>
            <w:vAlign w:val="bottom"/>
            <w:hideMark/>
          </w:tcPr>
          <w:p w14:paraId="4F1C0A41" w14:textId="77777777" w:rsidR="0081059E" w:rsidRPr="00572D49" w:rsidRDefault="0081059E" w:rsidP="001760C2">
            <w:pPr>
              <w:spacing w:after="0" w:line="240" w:lineRule="auto"/>
              <w:rPr>
                <w:color w:val="000000"/>
              </w:rPr>
            </w:pPr>
            <w:r w:rsidRPr="00572D49">
              <w:rPr>
                <w:color w:val="000000"/>
              </w:rPr>
              <w:t>3.3/22</w:t>
            </w:r>
          </w:p>
        </w:tc>
      </w:tr>
      <w:tr w:rsidR="0081059E" w:rsidRPr="00572D49" w14:paraId="6461F93B" w14:textId="77777777" w:rsidTr="001760C2">
        <w:trPr>
          <w:trHeight w:val="285"/>
        </w:trPr>
        <w:tc>
          <w:tcPr>
            <w:tcW w:w="1180" w:type="dxa"/>
            <w:tcBorders>
              <w:top w:val="nil"/>
              <w:left w:val="nil"/>
              <w:bottom w:val="nil"/>
              <w:right w:val="nil"/>
            </w:tcBorders>
            <w:shd w:val="clear" w:color="auto" w:fill="auto"/>
            <w:noWrap/>
            <w:vAlign w:val="bottom"/>
            <w:hideMark/>
          </w:tcPr>
          <w:p w14:paraId="134E06E0" w14:textId="77777777" w:rsidR="0081059E" w:rsidRPr="00572D49" w:rsidRDefault="0081059E" w:rsidP="001760C2">
            <w:pPr>
              <w:spacing w:after="0" w:line="240" w:lineRule="auto"/>
              <w:jc w:val="right"/>
              <w:rPr>
                <w:color w:val="000000"/>
              </w:rPr>
            </w:pPr>
            <w:r w:rsidRPr="00572D49">
              <w:rPr>
                <w:color w:val="000000"/>
              </w:rPr>
              <w:t>13/10/2020</w:t>
            </w:r>
          </w:p>
        </w:tc>
        <w:tc>
          <w:tcPr>
            <w:tcW w:w="7680" w:type="dxa"/>
            <w:tcBorders>
              <w:top w:val="nil"/>
              <w:left w:val="nil"/>
              <w:bottom w:val="nil"/>
              <w:right w:val="nil"/>
            </w:tcBorders>
            <w:shd w:val="clear" w:color="auto" w:fill="auto"/>
            <w:noWrap/>
            <w:vAlign w:val="bottom"/>
            <w:hideMark/>
          </w:tcPr>
          <w:p w14:paraId="336A8151" w14:textId="77777777" w:rsidR="0081059E" w:rsidRPr="00572D49" w:rsidRDefault="0081059E" w:rsidP="001760C2">
            <w:pPr>
              <w:spacing w:after="0" w:line="240" w:lineRule="auto"/>
              <w:rPr>
                <w:color w:val="000000"/>
              </w:rPr>
            </w:pPr>
            <w:r w:rsidRPr="00572D49">
              <w:rPr>
                <w:color w:val="000000"/>
              </w:rPr>
              <w:t>To Carol Davies, Thanking her</w:t>
            </w:r>
          </w:p>
        </w:tc>
        <w:tc>
          <w:tcPr>
            <w:tcW w:w="1180" w:type="dxa"/>
            <w:tcBorders>
              <w:top w:val="nil"/>
              <w:left w:val="nil"/>
              <w:bottom w:val="nil"/>
              <w:right w:val="nil"/>
            </w:tcBorders>
            <w:shd w:val="clear" w:color="auto" w:fill="auto"/>
            <w:noWrap/>
            <w:vAlign w:val="bottom"/>
            <w:hideMark/>
          </w:tcPr>
          <w:p w14:paraId="17EFC4EA" w14:textId="77777777" w:rsidR="0081059E" w:rsidRPr="00572D49" w:rsidRDefault="0081059E" w:rsidP="001760C2">
            <w:pPr>
              <w:spacing w:after="0" w:line="240" w:lineRule="auto"/>
              <w:rPr>
                <w:color w:val="000000"/>
              </w:rPr>
            </w:pPr>
            <w:r w:rsidRPr="00572D49">
              <w:rPr>
                <w:color w:val="000000"/>
              </w:rPr>
              <w:t>3.3/23</w:t>
            </w:r>
          </w:p>
        </w:tc>
      </w:tr>
      <w:tr w:rsidR="0081059E" w:rsidRPr="00572D49" w14:paraId="2F1279A0" w14:textId="77777777" w:rsidTr="001760C2">
        <w:trPr>
          <w:trHeight w:val="285"/>
        </w:trPr>
        <w:tc>
          <w:tcPr>
            <w:tcW w:w="1180" w:type="dxa"/>
            <w:tcBorders>
              <w:top w:val="nil"/>
              <w:left w:val="nil"/>
              <w:bottom w:val="nil"/>
              <w:right w:val="nil"/>
            </w:tcBorders>
            <w:shd w:val="clear" w:color="auto" w:fill="auto"/>
            <w:noWrap/>
            <w:vAlign w:val="bottom"/>
            <w:hideMark/>
          </w:tcPr>
          <w:p w14:paraId="1DA33D6E" w14:textId="77777777" w:rsidR="0081059E" w:rsidRPr="00572D49" w:rsidRDefault="0081059E" w:rsidP="001760C2">
            <w:pPr>
              <w:spacing w:after="0" w:line="240" w:lineRule="auto"/>
              <w:jc w:val="right"/>
              <w:rPr>
                <w:color w:val="000000"/>
              </w:rPr>
            </w:pPr>
            <w:r w:rsidRPr="00572D49">
              <w:rPr>
                <w:color w:val="000000"/>
              </w:rPr>
              <w:t>13/10/2020</w:t>
            </w:r>
          </w:p>
        </w:tc>
        <w:tc>
          <w:tcPr>
            <w:tcW w:w="7680" w:type="dxa"/>
            <w:tcBorders>
              <w:top w:val="nil"/>
              <w:left w:val="nil"/>
              <w:bottom w:val="nil"/>
              <w:right w:val="nil"/>
            </w:tcBorders>
            <w:shd w:val="clear" w:color="auto" w:fill="auto"/>
            <w:noWrap/>
            <w:vAlign w:val="bottom"/>
            <w:hideMark/>
          </w:tcPr>
          <w:p w14:paraId="1A785524" w14:textId="77777777" w:rsidR="0081059E" w:rsidRPr="00572D49" w:rsidRDefault="0081059E" w:rsidP="001760C2">
            <w:pPr>
              <w:spacing w:after="0" w:line="240" w:lineRule="auto"/>
              <w:rPr>
                <w:color w:val="000000"/>
              </w:rPr>
            </w:pPr>
            <w:r w:rsidRPr="00572D49">
              <w:rPr>
                <w:color w:val="000000"/>
              </w:rPr>
              <w:t>To Nick Hudd, requesting setting up 3-way meeting</w:t>
            </w:r>
          </w:p>
        </w:tc>
        <w:tc>
          <w:tcPr>
            <w:tcW w:w="1180" w:type="dxa"/>
            <w:tcBorders>
              <w:top w:val="nil"/>
              <w:left w:val="nil"/>
              <w:bottom w:val="nil"/>
              <w:right w:val="nil"/>
            </w:tcBorders>
            <w:shd w:val="clear" w:color="auto" w:fill="auto"/>
            <w:noWrap/>
            <w:vAlign w:val="bottom"/>
            <w:hideMark/>
          </w:tcPr>
          <w:p w14:paraId="1567180D" w14:textId="77777777" w:rsidR="0081059E" w:rsidRPr="00572D49" w:rsidRDefault="0081059E" w:rsidP="001760C2">
            <w:pPr>
              <w:spacing w:after="0" w:line="240" w:lineRule="auto"/>
              <w:rPr>
                <w:color w:val="000000"/>
              </w:rPr>
            </w:pPr>
            <w:r w:rsidRPr="00572D49">
              <w:rPr>
                <w:color w:val="000000"/>
              </w:rPr>
              <w:t>3.3/24</w:t>
            </w:r>
          </w:p>
        </w:tc>
      </w:tr>
      <w:tr w:rsidR="0081059E" w:rsidRPr="00572D49" w14:paraId="14108443" w14:textId="77777777" w:rsidTr="001760C2">
        <w:trPr>
          <w:trHeight w:val="285"/>
        </w:trPr>
        <w:tc>
          <w:tcPr>
            <w:tcW w:w="1180" w:type="dxa"/>
            <w:tcBorders>
              <w:top w:val="nil"/>
              <w:left w:val="nil"/>
              <w:bottom w:val="nil"/>
              <w:right w:val="nil"/>
            </w:tcBorders>
            <w:shd w:val="clear" w:color="auto" w:fill="auto"/>
            <w:noWrap/>
            <w:vAlign w:val="bottom"/>
            <w:hideMark/>
          </w:tcPr>
          <w:p w14:paraId="72D0ACDD" w14:textId="77777777" w:rsidR="0081059E" w:rsidRPr="00572D49" w:rsidRDefault="0081059E" w:rsidP="001760C2">
            <w:pPr>
              <w:spacing w:after="0" w:line="240" w:lineRule="auto"/>
              <w:jc w:val="right"/>
              <w:rPr>
                <w:color w:val="000000"/>
              </w:rPr>
            </w:pPr>
            <w:r w:rsidRPr="00572D49">
              <w:rPr>
                <w:color w:val="000000"/>
              </w:rPr>
              <w:t>13/10/2020</w:t>
            </w:r>
          </w:p>
        </w:tc>
        <w:tc>
          <w:tcPr>
            <w:tcW w:w="7680" w:type="dxa"/>
            <w:tcBorders>
              <w:top w:val="nil"/>
              <w:left w:val="nil"/>
              <w:bottom w:val="nil"/>
              <w:right w:val="nil"/>
            </w:tcBorders>
            <w:shd w:val="clear" w:color="auto" w:fill="auto"/>
            <w:noWrap/>
            <w:vAlign w:val="bottom"/>
            <w:hideMark/>
          </w:tcPr>
          <w:p w14:paraId="4A848DE6" w14:textId="77777777" w:rsidR="0081059E" w:rsidRPr="00572D49" w:rsidRDefault="0081059E" w:rsidP="001760C2">
            <w:pPr>
              <w:spacing w:after="0" w:line="240" w:lineRule="auto"/>
              <w:rPr>
                <w:color w:val="000000"/>
              </w:rPr>
            </w:pPr>
            <w:r w:rsidRPr="00572D49">
              <w:rPr>
                <w:color w:val="000000"/>
              </w:rPr>
              <w:t xml:space="preserve">From Nick </w:t>
            </w:r>
            <w:r>
              <w:rPr>
                <w:color w:val="000000"/>
              </w:rPr>
              <w:t>H</w:t>
            </w:r>
            <w:r w:rsidRPr="00572D49">
              <w:rPr>
                <w:color w:val="000000"/>
              </w:rPr>
              <w:t>udd, giving alternative dates for 3-way meeting</w:t>
            </w:r>
          </w:p>
        </w:tc>
        <w:tc>
          <w:tcPr>
            <w:tcW w:w="1180" w:type="dxa"/>
            <w:tcBorders>
              <w:top w:val="nil"/>
              <w:left w:val="nil"/>
              <w:bottom w:val="nil"/>
              <w:right w:val="nil"/>
            </w:tcBorders>
            <w:shd w:val="clear" w:color="auto" w:fill="auto"/>
            <w:noWrap/>
            <w:vAlign w:val="bottom"/>
            <w:hideMark/>
          </w:tcPr>
          <w:p w14:paraId="5A4494E2" w14:textId="77777777" w:rsidR="0081059E" w:rsidRPr="00572D49" w:rsidRDefault="0081059E" w:rsidP="001760C2">
            <w:pPr>
              <w:spacing w:after="0" w:line="240" w:lineRule="auto"/>
              <w:rPr>
                <w:color w:val="000000"/>
              </w:rPr>
            </w:pPr>
            <w:r w:rsidRPr="00572D49">
              <w:rPr>
                <w:color w:val="000000"/>
              </w:rPr>
              <w:t>3.3/25</w:t>
            </w:r>
          </w:p>
        </w:tc>
      </w:tr>
      <w:tr w:rsidR="0081059E" w:rsidRPr="00572D49" w14:paraId="1204D76A" w14:textId="77777777" w:rsidTr="001760C2">
        <w:trPr>
          <w:trHeight w:val="285"/>
        </w:trPr>
        <w:tc>
          <w:tcPr>
            <w:tcW w:w="1180" w:type="dxa"/>
            <w:tcBorders>
              <w:top w:val="nil"/>
              <w:left w:val="nil"/>
              <w:bottom w:val="nil"/>
              <w:right w:val="nil"/>
            </w:tcBorders>
            <w:shd w:val="clear" w:color="auto" w:fill="auto"/>
            <w:noWrap/>
            <w:vAlign w:val="bottom"/>
            <w:hideMark/>
          </w:tcPr>
          <w:p w14:paraId="58AEAFDE" w14:textId="77777777" w:rsidR="0081059E" w:rsidRPr="00572D49" w:rsidRDefault="0081059E" w:rsidP="001760C2">
            <w:pPr>
              <w:spacing w:after="0" w:line="240" w:lineRule="auto"/>
              <w:jc w:val="right"/>
              <w:rPr>
                <w:color w:val="000000"/>
              </w:rPr>
            </w:pPr>
            <w:r w:rsidRPr="00572D49">
              <w:rPr>
                <w:color w:val="000000"/>
              </w:rPr>
              <w:t>13/10/2020</w:t>
            </w:r>
          </w:p>
        </w:tc>
        <w:tc>
          <w:tcPr>
            <w:tcW w:w="7680" w:type="dxa"/>
            <w:tcBorders>
              <w:top w:val="nil"/>
              <w:left w:val="nil"/>
              <w:bottom w:val="nil"/>
              <w:right w:val="nil"/>
            </w:tcBorders>
            <w:shd w:val="clear" w:color="auto" w:fill="auto"/>
            <w:noWrap/>
            <w:vAlign w:val="bottom"/>
            <w:hideMark/>
          </w:tcPr>
          <w:p w14:paraId="409DB3F6" w14:textId="77777777" w:rsidR="0081059E" w:rsidRPr="00572D49" w:rsidRDefault="0081059E" w:rsidP="001760C2">
            <w:pPr>
              <w:spacing w:after="0" w:line="240" w:lineRule="auto"/>
              <w:rPr>
                <w:color w:val="000000"/>
              </w:rPr>
            </w:pPr>
            <w:r w:rsidRPr="00572D49">
              <w:rPr>
                <w:color w:val="000000"/>
              </w:rPr>
              <w:t>To Nick Hudd, informing I would contact Huw Williams</w:t>
            </w:r>
          </w:p>
        </w:tc>
        <w:tc>
          <w:tcPr>
            <w:tcW w:w="1180" w:type="dxa"/>
            <w:tcBorders>
              <w:top w:val="nil"/>
              <w:left w:val="nil"/>
              <w:bottom w:val="nil"/>
              <w:right w:val="nil"/>
            </w:tcBorders>
            <w:shd w:val="clear" w:color="auto" w:fill="auto"/>
            <w:noWrap/>
            <w:vAlign w:val="bottom"/>
            <w:hideMark/>
          </w:tcPr>
          <w:p w14:paraId="7D0DB5D0" w14:textId="77777777" w:rsidR="0081059E" w:rsidRPr="00572D49" w:rsidRDefault="0081059E" w:rsidP="001760C2">
            <w:pPr>
              <w:spacing w:after="0" w:line="240" w:lineRule="auto"/>
              <w:rPr>
                <w:color w:val="000000"/>
              </w:rPr>
            </w:pPr>
            <w:r w:rsidRPr="00572D49">
              <w:rPr>
                <w:color w:val="000000"/>
              </w:rPr>
              <w:t>3.3/26</w:t>
            </w:r>
          </w:p>
        </w:tc>
      </w:tr>
      <w:tr w:rsidR="0081059E" w:rsidRPr="00572D49" w14:paraId="51A552F4" w14:textId="77777777" w:rsidTr="001760C2">
        <w:trPr>
          <w:trHeight w:val="285"/>
        </w:trPr>
        <w:tc>
          <w:tcPr>
            <w:tcW w:w="1180" w:type="dxa"/>
            <w:tcBorders>
              <w:top w:val="nil"/>
              <w:left w:val="nil"/>
              <w:bottom w:val="nil"/>
              <w:right w:val="nil"/>
            </w:tcBorders>
            <w:shd w:val="clear" w:color="auto" w:fill="auto"/>
            <w:noWrap/>
            <w:vAlign w:val="bottom"/>
            <w:hideMark/>
          </w:tcPr>
          <w:p w14:paraId="5EC8B1E2" w14:textId="77777777" w:rsidR="0081059E" w:rsidRPr="00572D49" w:rsidRDefault="0081059E" w:rsidP="001760C2">
            <w:pPr>
              <w:spacing w:after="0" w:line="240" w:lineRule="auto"/>
              <w:jc w:val="right"/>
              <w:rPr>
                <w:color w:val="000000"/>
              </w:rPr>
            </w:pPr>
            <w:r w:rsidRPr="00572D49">
              <w:rPr>
                <w:color w:val="000000"/>
              </w:rPr>
              <w:t>13/10/2020</w:t>
            </w:r>
          </w:p>
        </w:tc>
        <w:tc>
          <w:tcPr>
            <w:tcW w:w="7680" w:type="dxa"/>
            <w:tcBorders>
              <w:top w:val="nil"/>
              <w:left w:val="nil"/>
              <w:bottom w:val="nil"/>
              <w:right w:val="nil"/>
            </w:tcBorders>
            <w:shd w:val="clear" w:color="auto" w:fill="auto"/>
            <w:noWrap/>
            <w:vAlign w:val="bottom"/>
            <w:hideMark/>
          </w:tcPr>
          <w:p w14:paraId="545D03AA" w14:textId="77777777" w:rsidR="0081059E" w:rsidRPr="00572D49" w:rsidRDefault="0081059E" w:rsidP="001760C2">
            <w:pPr>
              <w:spacing w:after="0" w:line="240" w:lineRule="auto"/>
              <w:rPr>
                <w:color w:val="000000"/>
              </w:rPr>
            </w:pPr>
            <w:r w:rsidRPr="00572D49">
              <w:rPr>
                <w:color w:val="000000"/>
              </w:rPr>
              <w:t>To Huw Williams. Introducing myself, and setting up 3-way meeting</w:t>
            </w:r>
          </w:p>
        </w:tc>
        <w:tc>
          <w:tcPr>
            <w:tcW w:w="1180" w:type="dxa"/>
            <w:tcBorders>
              <w:top w:val="nil"/>
              <w:left w:val="nil"/>
              <w:bottom w:val="nil"/>
              <w:right w:val="nil"/>
            </w:tcBorders>
            <w:shd w:val="clear" w:color="auto" w:fill="auto"/>
            <w:noWrap/>
            <w:vAlign w:val="bottom"/>
            <w:hideMark/>
          </w:tcPr>
          <w:p w14:paraId="0F62856D" w14:textId="77777777" w:rsidR="0081059E" w:rsidRPr="00572D49" w:rsidRDefault="0081059E" w:rsidP="001760C2">
            <w:pPr>
              <w:spacing w:after="0" w:line="240" w:lineRule="auto"/>
              <w:rPr>
                <w:color w:val="000000"/>
              </w:rPr>
            </w:pPr>
            <w:r w:rsidRPr="00572D49">
              <w:rPr>
                <w:color w:val="000000"/>
              </w:rPr>
              <w:t>3.3/27</w:t>
            </w:r>
          </w:p>
        </w:tc>
      </w:tr>
      <w:tr w:rsidR="0081059E" w:rsidRPr="00572D49" w14:paraId="6DC09127" w14:textId="77777777" w:rsidTr="001760C2">
        <w:trPr>
          <w:trHeight w:val="285"/>
        </w:trPr>
        <w:tc>
          <w:tcPr>
            <w:tcW w:w="1180" w:type="dxa"/>
            <w:tcBorders>
              <w:top w:val="nil"/>
              <w:left w:val="nil"/>
              <w:bottom w:val="nil"/>
              <w:right w:val="nil"/>
            </w:tcBorders>
            <w:shd w:val="clear" w:color="auto" w:fill="auto"/>
            <w:noWrap/>
            <w:vAlign w:val="bottom"/>
            <w:hideMark/>
          </w:tcPr>
          <w:p w14:paraId="4E6C48DC" w14:textId="77777777" w:rsidR="0081059E" w:rsidRPr="00572D49" w:rsidRDefault="0081059E" w:rsidP="001760C2">
            <w:pPr>
              <w:spacing w:after="0" w:line="240" w:lineRule="auto"/>
              <w:jc w:val="right"/>
              <w:rPr>
                <w:color w:val="000000"/>
              </w:rPr>
            </w:pPr>
            <w:r w:rsidRPr="00572D49">
              <w:rPr>
                <w:color w:val="000000"/>
              </w:rPr>
              <w:t>14/10/2020</w:t>
            </w:r>
          </w:p>
        </w:tc>
        <w:tc>
          <w:tcPr>
            <w:tcW w:w="7680" w:type="dxa"/>
            <w:tcBorders>
              <w:top w:val="nil"/>
              <w:left w:val="nil"/>
              <w:bottom w:val="nil"/>
              <w:right w:val="nil"/>
            </w:tcBorders>
            <w:shd w:val="clear" w:color="auto" w:fill="auto"/>
            <w:noWrap/>
            <w:vAlign w:val="bottom"/>
            <w:hideMark/>
          </w:tcPr>
          <w:p w14:paraId="2B34012E" w14:textId="77777777" w:rsidR="0081059E" w:rsidRPr="00572D49" w:rsidRDefault="0081059E" w:rsidP="001760C2">
            <w:pPr>
              <w:spacing w:after="0" w:line="240" w:lineRule="auto"/>
              <w:rPr>
                <w:color w:val="000000"/>
              </w:rPr>
            </w:pPr>
            <w:r w:rsidRPr="00572D49">
              <w:rPr>
                <w:color w:val="000000"/>
              </w:rPr>
              <w:t>From Huw Williams CC Alana Enoch. Confirming which dates are suitable.</w:t>
            </w:r>
          </w:p>
        </w:tc>
        <w:tc>
          <w:tcPr>
            <w:tcW w:w="1180" w:type="dxa"/>
            <w:tcBorders>
              <w:top w:val="nil"/>
              <w:left w:val="nil"/>
              <w:bottom w:val="nil"/>
              <w:right w:val="nil"/>
            </w:tcBorders>
            <w:shd w:val="clear" w:color="auto" w:fill="auto"/>
            <w:noWrap/>
            <w:vAlign w:val="bottom"/>
            <w:hideMark/>
          </w:tcPr>
          <w:p w14:paraId="051E12B6" w14:textId="77777777" w:rsidR="0081059E" w:rsidRPr="00572D49" w:rsidRDefault="0081059E" w:rsidP="001760C2">
            <w:pPr>
              <w:spacing w:after="0" w:line="240" w:lineRule="auto"/>
              <w:rPr>
                <w:color w:val="000000"/>
              </w:rPr>
            </w:pPr>
            <w:r w:rsidRPr="00572D49">
              <w:rPr>
                <w:color w:val="000000"/>
              </w:rPr>
              <w:t>3.3/28</w:t>
            </w:r>
          </w:p>
        </w:tc>
      </w:tr>
      <w:tr w:rsidR="0081059E" w:rsidRPr="00572D49" w14:paraId="4C709578" w14:textId="77777777" w:rsidTr="001760C2">
        <w:trPr>
          <w:trHeight w:val="285"/>
        </w:trPr>
        <w:tc>
          <w:tcPr>
            <w:tcW w:w="1180" w:type="dxa"/>
            <w:tcBorders>
              <w:top w:val="nil"/>
              <w:left w:val="nil"/>
              <w:bottom w:val="nil"/>
              <w:right w:val="nil"/>
            </w:tcBorders>
            <w:shd w:val="clear" w:color="auto" w:fill="auto"/>
            <w:noWrap/>
            <w:vAlign w:val="bottom"/>
            <w:hideMark/>
          </w:tcPr>
          <w:p w14:paraId="0F8D787C" w14:textId="77777777" w:rsidR="0081059E" w:rsidRPr="00572D49" w:rsidRDefault="0081059E" w:rsidP="001760C2">
            <w:pPr>
              <w:spacing w:after="0" w:line="240" w:lineRule="auto"/>
              <w:jc w:val="right"/>
              <w:rPr>
                <w:color w:val="000000"/>
              </w:rPr>
            </w:pPr>
            <w:r w:rsidRPr="00572D49">
              <w:rPr>
                <w:color w:val="000000"/>
              </w:rPr>
              <w:t>14/10/2020</w:t>
            </w:r>
          </w:p>
        </w:tc>
        <w:tc>
          <w:tcPr>
            <w:tcW w:w="7680" w:type="dxa"/>
            <w:tcBorders>
              <w:top w:val="nil"/>
              <w:left w:val="nil"/>
              <w:bottom w:val="nil"/>
              <w:right w:val="nil"/>
            </w:tcBorders>
            <w:shd w:val="clear" w:color="auto" w:fill="auto"/>
            <w:noWrap/>
            <w:vAlign w:val="bottom"/>
            <w:hideMark/>
          </w:tcPr>
          <w:p w14:paraId="4153F581" w14:textId="77777777" w:rsidR="0081059E" w:rsidRPr="00572D49" w:rsidRDefault="0081059E" w:rsidP="001760C2">
            <w:pPr>
              <w:spacing w:after="0" w:line="240" w:lineRule="auto"/>
              <w:rPr>
                <w:color w:val="000000"/>
              </w:rPr>
            </w:pPr>
            <w:r w:rsidRPr="00572D49">
              <w:rPr>
                <w:color w:val="000000"/>
              </w:rPr>
              <w:t>To Huw Williams. Advising best date</w:t>
            </w:r>
          </w:p>
        </w:tc>
        <w:tc>
          <w:tcPr>
            <w:tcW w:w="1180" w:type="dxa"/>
            <w:tcBorders>
              <w:top w:val="nil"/>
              <w:left w:val="nil"/>
              <w:bottom w:val="nil"/>
              <w:right w:val="nil"/>
            </w:tcBorders>
            <w:shd w:val="clear" w:color="auto" w:fill="auto"/>
            <w:noWrap/>
            <w:vAlign w:val="bottom"/>
            <w:hideMark/>
          </w:tcPr>
          <w:p w14:paraId="4CFE2224" w14:textId="77777777" w:rsidR="0081059E" w:rsidRPr="00572D49" w:rsidRDefault="0081059E" w:rsidP="001760C2">
            <w:pPr>
              <w:spacing w:after="0" w:line="240" w:lineRule="auto"/>
              <w:rPr>
                <w:color w:val="000000"/>
              </w:rPr>
            </w:pPr>
            <w:r w:rsidRPr="00572D49">
              <w:rPr>
                <w:color w:val="000000"/>
              </w:rPr>
              <w:t>3.3/29</w:t>
            </w:r>
          </w:p>
        </w:tc>
      </w:tr>
      <w:tr w:rsidR="0081059E" w:rsidRPr="00572D49" w14:paraId="3FC10094" w14:textId="77777777" w:rsidTr="001760C2">
        <w:trPr>
          <w:trHeight w:val="285"/>
        </w:trPr>
        <w:tc>
          <w:tcPr>
            <w:tcW w:w="1180" w:type="dxa"/>
            <w:tcBorders>
              <w:top w:val="nil"/>
              <w:left w:val="nil"/>
              <w:bottom w:val="nil"/>
              <w:right w:val="nil"/>
            </w:tcBorders>
            <w:shd w:val="clear" w:color="auto" w:fill="auto"/>
            <w:noWrap/>
            <w:vAlign w:val="bottom"/>
            <w:hideMark/>
          </w:tcPr>
          <w:p w14:paraId="162306FF" w14:textId="77777777" w:rsidR="0081059E" w:rsidRPr="00572D49" w:rsidRDefault="0081059E" w:rsidP="001760C2">
            <w:pPr>
              <w:spacing w:after="0" w:line="240" w:lineRule="auto"/>
              <w:jc w:val="right"/>
              <w:rPr>
                <w:color w:val="000000"/>
              </w:rPr>
            </w:pPr>
            <w:r w:rsidRPr="00572D49">
              <w:rPr>
                <w:color w:val="000000"/>
              </w:rPr>
              <w:t>14/10/2020</w:t>
            </w:r>
          </w:p>
        </w:tc>
        <w:tc>
          <w:tcPr>
            <w:tcW w:w="7680" w:type="dxa"/>
            <w:tcBorders>
              <w:top w:val="nil"/>
              <w:left w:val="nil"/>
              <w:bottom w:val="nil"/>
              <w:right w:val="nil"/>
            </w:tcBorders>
            <w:shd w:val="clear" w:color="auto" w:fill="auto"/>
            <w:noWrap/>
            <w:vAlign w:val="bottom"/>
            <w:hideMark/>
          </w:tcPr>
          <w:p w14:paraId="58D0156A" w14:textId="77777777" w:rsidR="0081059E" w:rsidRPr="00572D49" w:rsidRDefault="0081059E" w:rsidP="001760C2">
            <w:pPr>
              <w:spacing w:after="0" w:line="240" w:lineRule="auto"/>
              <w:rPr>
                <w:color w:val="000000"/>
              </w:rPr>
            </w:pPr>
            <w:r w:rsidRPr="00572D49">
              <w:rPr>
                <w:color w:val="000000"/>
              </w:rPr>
              <w:t>To Nick Hudd suggesting meeting date.</w:t>
            </w:r>
          </w:p>
        </w:tc>
        <w:tc>
          <w:tcPr>
            <w:tcW w:w="1180" w:type="dxa"/>
            <w:tcBorders>
              <w:top w:val="nil"/>
              <w:left w:val="nil"/>
              <w:bottom w:val="nil"/>
              <w:right w:val="nil"/>
            </w:tcBorders>
            <w:shd w:val="clear" w:color="auto" w:fill="auto"/>
            <w:noWrap/>
            <w:vAlign w:val="bottom"/>
            <w:hideMark/>
          </w:tcPr>
          <w:p w14:paraId="41D266DD" w14:textId="77777777" w:rsidR="0081059E" w:rsidRPr="00572D49" w:rsidRDefault="0081059E" w:rsidP="001760C2">
            <w:pPr>
              <w:spacing w:after="0" w:line="240" w:lineRule="auto"/>
              <w:rPr>
                <w:color w:val="000000"/>
              </w:rPr>
            </w:pPr>
            <w:r w:rsidRPr="00572D49">
              <w:rPr>
                <w:color w:val="000000"/>
              </w:rPr>
              <w:t>3.3/30</w:t>
            </w:r>
          </w:p>
        </w:tc>
      </w:tr>
      <w:tr w:rsidR="0081059E" w:rsidRPr="00572D49" w14:paraId="3FE2ED84" w14:textId="77777777" w:rsidTr="001760C2">
        <w:trPr>
          <w:trHeight w:val="285"/>
        </w:trPr>
        <w:tc>
          <w:tcPr>
            <w:tcW w:w="1180" w:type="dxa"/>
            <w:tcBorders>
              <w:top w:val="nil"/>
              <w:left w:val="nil"/>
              <w:bottom w:val="nil"/>
              <w:right w:val="nil"/>
            </w:tcBorders>
            <w:shd w:val="clear" w:color="auto" w:fill="auto"/>
            <w:noWrap/>
            <w:vAlign w:val="bottom"/>
            <w:hideMark/>
          </w:tcPr>
          <w:p w14:paraId="6A4014DD" w14:textId="77777777" w:rsidR="0081059E" w:rsidRPr="00572D49" w:rsidRDefault="0081059E" w:rsidP="001760C2">
            <w:pPr>
              <w:spacing w:after="0" w:line="240" w:lineRule="auto"/>
              <w:jc w:val="right"/>
              <w:rPr>
                <w:color w:val="000000"/>
              </w:rPr>
            </w:pPr>
            <w:r w:rsidRPr="00572D49">
              <w:rPr>
                <w:color w:val="000000"/>
              </w:rPr>
              <w:t>14/10/2020</w:t>
            </w:r>
          </w:p>
        </w:tc>
        <w:tc>
          <w:tcPr>
            <w:tcW w:w="7680" w:type="dxa"/>
            <w:tcBorders>
              <w:top w:val="nil"/>
              <w:left w:val="nil"/>
              <w:bottom w:val="nil"/>
              <w:right w:val="nil"/>
            </w:tcBorders>
            <w:shd w:val="clear" w:color="auto" w:fill="auto"/>
            <w:noWrap/>
            <w:vAlign w:val="bottom"/>
            <w:hideMark/>
          </w:tcPr>
          <w:p w14:paraId="376D6017" w14:textId="77777777" w:rsidR="0081059E" w:rsidRPr="00572D49" w:rsidRDefault="0081059E" w:rsidP="001760C2">
            <w:pPr>
              <w:spacing w:after="0" w:line="240" w:lineRule="auto"/>
              <w:rPr>
                <w:color w:val="000000"/>
              </w:rPr>
            </w:pPr>
            <w:r w:rsidRPr="00572D49">
              <w:rPr>
                <w:color w:val="000000"/>
              </w:rPr>
              <w:t>From Nick Hudd, CC David Walker. Confirmation</w:t>
            </w:r>
          </w:p>
        </w:tc>
        <w:tc>
          <w:tcPr>
            <w:tcW w:w="1180" w:type="dxa"/>
            <w:tcBorders>
              <w:top w:val="nil"/>
              <w:left w:val="nil"/>
              <w:bottom w:val="nil"/>
              <w:right w:val="nil"/>
            </w:tcBorders>
            <w:shd w:val="clear" w:color="auto" w:fill="auto"/>
            <w:noWrap/>
            <w:vAlign w:val="bottom"/>
            <w:hideMark/>
          </w:tcPr>
          <w:p w14:paraId="7A0C2B38" w14:textId="77777777" w:rsidR="0081059E" w:rsidRPr="00572D49" w:rsidRDefault="0081059E" w:rsidP="001760C2">
            <w:pPr>
              <w:spacing w:after="0" w:line="240" w:lineRule="auto"/>
              <w:rPr>
                <w:color w:val="000000"/>
              </w:rPr>
            </w:pPr>
            <w:r w:rsidRPr="00572D49">
              <w:rPr>
                <w:color w:val="000000"/>
              </w:rPr>
              <w:t>3.3/31</w:t>
            </w:r>
          </w:p>
        </w:tc>
      </w:tr>
      <w:tr w:rsidR="0081059E" w:rsidRPr="00572D49" w14:paraId="5D2C81B6" w14:textId="77777777" w:rsidTr="001760C2">
        <w:trPr>
          <w:trHeight w:val="285"/>
        </w:trPr>
        <w:tc>
          <w:tcPr>
            <w:tcW w:w="1180" w:type="dxa"/>
            <w:tcBorders>
              <w:top w:val="nil"/>
              <w:left w:val="nil"/>
              <w:bottom w:val="nil"/>
              <w:right w:val="nil"/>
            </w:tcBorders>
            <w:shd w:val="clear" w:color="auto" w:fill="auto"/>
            <w:noWrap/>
            <w:vAlign w:val="bottom"/>
            <w:hideMark/>
          </w:tcPr>
          <w:p w14:paraId="7FBEC9A0" w14:textId="77777777" w:rsidR="0081059E" w:rsidRPr="00572D49" w:rsidRDefault="0081059E" w:rsidP="001760C2">
            <w:pPr>
              <w:spacing w:after="0" w:line="240" w:lineRule="auto"/>
              <w:jc w:val="right"/>
              <w:rPr>
                <w:color w:val="000000"/>
              </w:rPr>
            </w:pPr>
            <w:r w:rsidRPr="00572D49">
              <w:rPr>
                <w:color w:val="000000"/>
              </w:rPr>
              <w:t>14/10/2020</w:t>
            </w:r>
          </w:p>
        </w:tc>
        <w:tc>
          <w:tcPr>
            <w:tcW w:w="7680" w:type="dxa"/>
            <w:tcBorders>
              <w:top w:val="nil"/>
              <w:left w:val="nil"/>
              <w:bottom w:val="nil"/>
              <w:right w:val="nil"/>
            </w:tcBorders>
            <w:shd w:val="clear" w:color="auto" w:fill="auto"/>
            <w:noWrap/>
            <w:vAlign w:val="bottom"/>
            <w:hideMark/>
          </w:tcPr>
          <w:p w14:paraId="5549F5CF" w14:textId="77777777" w:rsidR="0081059E" w:rsidRPr="00572D49" w:rsidRDefault="0081059E" w:rsidP="001760C2">
            <w:pPr>
              <w:spacing w:after="0" w:line="240" w:lineRule="auto"/>
              <w:rPr>
                <w:color w:val="000000"/>
              </w:rPr>
            </w:pPr>
            <w:r w:rsidRPr="00572D49">
              <w:rPr>
                <w:color w:val="000000"/>
              </w:rPr>
              <w:t>To Nick Hudd. Confirm Time and Venue</w:t>
            </w:r>
          </w:p>
        </w:tc>
        <w:tc>
          <w:tcPr>
            <w:tcW w:w="1180" w:type="dxa"/>
            <w:tcBorders>
              <w:top w:val="nil"/>
              <w:left w:val="nil"/>
              <w:bottom w:val="nil"/>
              <w:right w:val="nil"/>
            </w:tcBorders>
            <w:shd w:val="clear" w:color="auto" w:fill="auto"/>
            <w:noWrap/>
            <w:vAlign w:val="bottom"/>
            <w:hideMark/>
          </w:tcPr>
          <w:p w14:paraId="1167FB9D" w14:textId="77777777" w:rsidR="0081059E" w:rsidRPr="00572D49" w:rsidRDefault="0081059E" w:rsidP="001760C2">
            <w:pPr>
              <w:spacing w:after="0" w:line="240" w:lineRule="auto"/>
              <w:rPr>
                <w:color w:val="000000"/>
              </w:rPr>
            </w:pPr>
            <w:r w:rsidRPr="00572D49">
              <w:rPr>
                <w:color w:val="000000"/>
              </w:rPr>
              <w:t>3.3/32</w:t>
            </w:r>
          </w:p>
        </w:tc>
      </w:tr>
      <w:tr w:rsidR="0081059E" w:rsidRPr="00572D49" w14:paraId="26D9E3D6" w14:textId="77777777" w:rsidTr="001760C2">
        <w:trPr>
          <w:trHeight w:val="285"/>
        </w:trPr>
        <w:tc>
          <w:tcPr>
            <w:tcW w:w="1180" w:type="dxa"/>
            <w:tcBorders>
              <w:top w:val="nil"/>
              <w:left w:val="nil"/>
              <w:bottom w:val="nil"/>
              <w:right w:val="nil"/>
            </w:tcBorders>
            <w:shd w:val="clear" w:color="auto" w:fill="auto"/>
            <w:noWrap/>
            <w:vAlign w:val="bottom"/>
            <w:hideMark/>
          </w:tcPr>
          <w:p w14:paraId="0F790E7E" w14:textId="77777777" w:rsidR="0081059E" w:rsidRPr="00572D49" w:rsidRDefault="0081059E" w:rsidP="001760C2">
            <w:pPr>
              <w:spacing w:after="0" w:line="240" w:lineRule="auto"/>
              <w:jc w:val="right"/>
              <w:rPr>
                <w:color w:val="000000"/>
              </w:rPr>
            </w:pPr>
            <w:r w:rsidRPr="00572D49">
              <w:rPr>
                <w:color w:val="000000"/>
              </w:rPr>
              <w:t>14/10/2020</w:t>
            </w:r>
          </w:p>
        </w:tc>
        <w:tc>
          <w:tcPr>
            <w:tcW w:w="7680" w:type="dxa"/>
            <w:tcBorders>
              <w:top w:val="nil"/>
              <w:left w:val="nil"/>
              <w:bottom w:val="nil"/>
              <w:right w:val="nil"/>
            </w:tcBorders>
            <w:shd w:val="clear" w:color="auto" w:fill="auto"/>
            <w:noWrap/>
            <w:vAlign w:val="bottom"/>
            <w:hideMark/>
          </w:tcPr>
          <w:p w14:paraId="322DB66A" w14:textId="77777777" w:rsidR="0081059E" w:rsidRPr="00572D49" w:rsidRDefault="0081059E" w:rsidP="001760C2">
            <w:pPr>
              <w:spacing w:after="0" w:line="240" w:lineRule="auto"/>
              <w:rPr>
                <w:color w:val="000000"/>
              </w:rPr>
            </w:pPr>
            <w:r w:rsidRPr="00572D49">
              <w:rPr>
                <w:color w:val="000000"/>
              </w:rPr>
              <w:t>To Huw Williams. Confirm Time and Venue.</w:t>
            </w:r>
          </w:p>
        </w:tc>
        <w:tc>
          <w:tcPr>
            <w:tcW w:w="1180" w:type="dxa"/>
            <w:tcBorders>
              <w:top w:val="nil"/>
              <w:left w:val="nil"/>
              <w:bottom w:val="nil"/>
              <w:right w:val="nil"/>
            </w:tcBorders>
            <w:shd w:val="clear" w:color="auto" w:fill="auto"/>
            <w:noWrap/>
            <w:vAlign w:val="bottom"/>
            <w:hideMark/>
          </w:tcPr>
          <w:p w14:paraId="1EBBD4A8" w14:textId="77777777" w:rsidR="0081059E" w:rsidRPr="00572D49" w:rsidRDefault="0081059E" w:rsidP="001760C2">
            <w:pPr>
              <w:spacing w:after="0" w:line="240" w:lineRule="auto"/>
              <w:rPr>
                <w:color w:val="000000"/>
              </w:rPr>
            </w:pPr>
            <w:r w:rsidRPr="00572D49">
              <w:rPr>
                <w:color w:val="000000"/>
              </w:rPr>
              <w:t>3.3/33</w:t>
            </w:r>
          </w:p>
        </w:tc>
      </w:tr>
      <w:tr w:rsidR="0081059E" w:rsidRPr="00572D49" w14:paraId="48C09882" w14:textId="77777777" w:rsidTr="001760C2">
        <w:trPr>
          <w:trHeight w:val="285"/>
        </w:trPr>
        <w:tc>
          <w:tcPr>
            <w:tcW w:w="1180" w:type="dxa"/>
            <w:tcBorders>
              <w:top w:val="nil"/>
              <w:left w:val="nil"/>
              <w:bottom w:val="nil"/>
              <w:right w:val="nil"/>
            </w:tcBorders>
            <w:shd w:val="clear" w:color="auto" w:fill="auto"/>
            <w:noWrap/>
            <w:vAlign w:val="bottom"/>
            <w:hideMark/>
          </w:tcPr>
          <w:p w14:paraId="10064211" w14:textId="77777777" w:rsidR="0081059E" w:rsidRPr="00572D49" w:rsidRDefault="0081059E" w:rsidP="001760C2">
            <w:pPr>
              <w:spacing w:after="0" w:line="240" w:lineRule="auto"/>
              <w:jc w:val="right"/>
              <w:rPr>
                <w:color w:val="000000"/>
              </w:rPr>
            </w:pPr>
            <w:r w:rsidRPr="00572D49">
              <w:rPr>
                <w:color w:val="000000"/>
              </w:rPr>
              <w:t>15/10/2020</w:t>
            </w:r>
          </w:p>
        </w:tc>
        <w:tc>
          <w:tcPr>
            <w:tcW w:w="7680" w:type="dxa"/>
            <w:tcBorders>
              <w:top w:val="nil"/>
              <w:left w:val="nil"/>
              <w:bottom w:val="nil"/>
              <w:right w:val="nil"/>
            </w:tcBorders>
            <w:shd w:val="clear" w:color="auto" w:fill="auto"/>
            <w:noWrap/>
            <w:vAlign w:val="bottom"/>
            <w:hideMark/>
          </w:tcPr>
          <w:p w14:paraId="5B2137ED" w14:textId="77777777" w:rsidR="0081059E" w:rsidRPr="00572D49" w:rsidRDefault="0081059E" w:rsidP="001760C2">
            <w:pPr>
              <w:spacing w:after="0" w:line="240" w:lineRule="auto"/>
              <w:rPr>
                <w:color w:val="000000"/>
              </w:rPr>
            </w:pPr>
            <w:r w:rsidRPr="00572D49">
              <w:rPr>
                <w:color w:val="000000"/>
              </w:rPr>
              <w:t>From Huw Williams. Can confirm date, but meeting to be on Zoom/ Teams</w:t>
            </w:r>
          </w:p>
        </w:tc>
        <w:tc>
          <w:tcPr>
            <w:tcW w:w="1180" w:type="dxa"/>
            <w:tcBorders>
              <w:top w:val="nil"/>
              <w:left w:val="nil"/>
              <w:bottom w:val="nil"/>
              <w:right w:val="nil"/>
            </w:tcBorders>
            <w:shd w:val="clear" w:color="auto" w:fill="auto"/>
            <w:noWrap/>
            <w:vAlign w:val="bottom"/>
            <w:hideMark/>
          </w:tcPr>
          <w:p w14:paraId="246B7051" w14:textId="77777777" w:rsidR="0081059E" w:rsidRPr="00572D49" w:rsidRDefault="0081059E" w:rsidP="001760C2">
            <w:pPr>
              <w:spacing w:after="0" w:line="240" w:lineRule="auto"/>
              <w:rPr>
                <w:color w:val="000000"/>
              </w:rPr>
            </w:pPr>
            <w:r w:rsidRPr="00572D49">
              <w:rPr>
                <w:color w:val="000000"/>
              </w:rPr>
              <w:t>3.3/34</w:t>
            </w:r>
          </w:p>
        </w:tc>
      </w:tr>
      <w:tr w:rsidR="0081059E" w:rsidRPr="00572D49" w14:paraId="09CF1615" w14:textId="77777777" w:rsidTr="001760C2">
        <w:trPr>
          <w:trHeight w:val="285"/>
        </w:trPr>
        <w:tc>
          <w:tcPr>
            <w:tcW w:w="1180" w:type="dxa"/>
            <w:tcBorders>
              <w:top w:val="nil"/>
              <w:left w:val="nil"/>
              <w:bottom w:val="nil"/>
              <w:right w:val="nil"/>
            </w:tcBorders>
            <w:shd w:val="clear" w:color="auto" w:fill="auto"/>
            <w:noWrap/>
            <w:vAlign w:val="bottom"/>
            <w:hideMark/>
          </w:tcPr>
          <w:p w14:paraId="1FA79F33" w14:textId="77777777" w:rsidR="0081059E" w:rsidRPr="00572D49" w:rsidRDefault="0081059E" w:rsidP="001760C2">
            <w:pPr>
              <w:spacing w:after="0" w:line="240" w:lineRule="auto"/>
              <w:jc w:val="right"/>
              <w:rPr>
                <w:color w:val="000000"/>
              </w:rPr>
            </w:pPr>
            <w:r w:rsidRPr="00572D49">
              <w:rPr>
                <w:color w:val="000000"/>
              </w:rPr>
              <w:t>15/10/2020</w:t>
            </w:r>
          </w:p>
        </w:tc>
        <w:tc>
          <w:tcPr>
            <w:tcW w:w="7680" w:type="dxa"/>
            <w:tcBorders>
              <w:top w:val="nil"/>
              <w:left w:val="nil"/>
              <w:bottom w:val="nil"/>
              <w:right w:val="nil"/>
            </w:tcBorders>
            <w:shd w:val="clear" w:color="auto" w:fill="auto"/>
            <w:noWrap/>
            <w:vAlign w:val="bottom"/>
            <w:hideMark/>
          </w:tcPr>
          <w:p w14:paraId="7C93378C" w14:textId="77777777" w:rsidR="0081059E" w:rsidRPr="00572D49" w:rsidRDefault="0081059E" w:rsidP="001760C2">
            <w:pPr>
              <w:spacing w:after="0" w:line="240" w:lineRule="auto"/>
              <w:rPr>
                <w:color w:val="000000"/>
              </w:rPr>
            </w:pPr>
            <w:r w:rsidRPr="00572D49">
              <w:rPr>
                <w:color w:val="000000"/>
              </w:rPr>
              <w:t>To Nick Hudd. Request meeting be on Teams</w:t>
            </w:r>
          </w:p>
        </w:tc>
        <w:tc>
          <w:tcPr>
            <w:tcW w:w="1180" w:type="dxa"/>
            <w:tcBorders>
              <w:top w:val="nil"/>
              <w:left w:val="nil"/>
              <w:bottom w:val="nil"/>
              <w:right w:val="nil"/>
            </w:tcBorders>
            <w:shd w:val="clear" w:color="auto" w:fill="auto"/>
            <w:noWrap/>
            <w:vAlign w:val="bottom"/>
            <w:hideMark/>
          </w:tcPr>
          <w:p w14:paraId="36C6F5C3" w14:textId="77777777" w:rsidR="0081059E" w:rsidRPr="00572D49" w:rsidRDefault="0081059E" w:rsidP="001760C2">
            <w:pPr>
              <w:spacing w:after="0" w:line="240" w:lineRule="auto"/>
              <w:rPr>
                <w:color w:val="000000"/>
              </w:rPr>
            </w:pPr>
            <w:r w:rsidRPr="00572D49">
              <w:rPr>
                <w:color w:val="000000"/>
              </w:rPr>
              <w:t>3.3/35</w:t>
            </w:r>
          </w:p>
        </w:tc>
      </w:tr>
      <w:tr w:rsidR="0081059E" w:rsidRPr="00572D49" w14:paraId="64294D8F" w14:textId="77777777" w:rsidTr="001760C2">
        <w:trPr>
          <w:trHeight w:val="285"/>
        </w:trPr>
        <w:tc>
          <w:tcPr>
            <w:tcW w:w="1180" w:type="dxa"/>
            <w:tcBorders>
              <w:top w:val="nil"/>
              <w:left w:val="nil"/>
              <w:bottom w:val="nil"/>
              <w:right w:val="nil"/>
            </w:tcBorders>
            <w:shd w:val="clear" w:color="auto" w:fill="auto"/>
            <w:noWrap/>
            <w:vAlign w:val="bottom"/>
            <w:hideMark/>
          </w:tcPr>
          <w:p w14:paraId="688EC7BE" w14:textId="77777777" w:rsidR="0081059E" w:rsidRPr="00572D49" w:rsidRDefault="0081059E" w:rsidP="001760C2">
            <w:pPr>
              <w:spacing w:after="0" w:line="240" w:lineRule="auto"/>
              <w:jc w:val="right"/>
              <w:rPr>
                <w:color w:val="000000"/>
              </w:rPr>
            </w:pPr>
            <w:r w:rsidRPr="00572D49">
              <w:rPr>
                <w:color w:val="000000"/>
              </w:rPr>
              <w:t>15/10/2020</w:t>
            </w:r>
          </w:p>
        </w:tc>
        <w:tc>
          <w:tcPr>
            <w:tcW w:w="7680" w:type="dxa"/>
            <w:tcBorders>
              <w:top w:val="nil"/>
              <w:left w:val="nil"/>
              <w:bottom w:val="nil"/>
              <w:right w:val="nil"/>
            </w:tcBorders>
            <w:shd w:val="clear" w:color="auto" w:fill="auto"/>
            <w:noWrap/>
            <w:vAlign w:val="bottom"/>
            <w:hideMark/>
          </w:tcPr>
          <w:p w14:paraId="4891B2FE" w14:textId="77777777" w:rsidR="0081059E" w:rsidRPr="00572D49" w:rsidRDefault="0081059E" w:rsidP="001760C2">
            <w:pPr>
              <w:spacing w:after="0" w:line="240" w:lineRule="auto"/>
              <w:rPr>
                <w:color w:val="000000"/>
              </w:rPr>
            </w:pPr>
            <w:r w:rsidRPr="00572D49">
              <w:rPr>
                <w:color w:val="000000"/>
              </w:rPr>
              <w:t>To Huw Williams. Apologised for misunderstanding of venue.</w:t>
            </w:r>
          </w:p>
        </w:tc>
        <w:tc>
          <w:tcPr>
            <w:tcW w:w="1180" w:type="dxa"/>
            <w:tcBorders>
              <w:top w:val="nil"/>
              <w:left w:val="nil"/>
              <w:bottom w:val="nil"/>
              <w:right w:val="nil"/>
            </w:tcBorders>
            <w:shd w:val="clear" w:color="auto" w:fill="auto"/>
            <w:noWrap/>
            <w:vAlign w:val="bottom"/>
            <w:hideMark/>
          </w:tcPr>
          <w:p w14:paraId="188C947D" w14:textId="77777777" w:rsidR="0081059E" w:rsidRPr="00572D49" w:rsidRDefault="0081059E" w:rsidP="001760C2">
            <w:pPr>
              <w:spacing w:after="0" w:line="240" w:lineRule="auto"/>
              <w:rPr>
                <w:color w:val="000000"/>
              </w:rPr>
            </w:pPr>
            <w:r w:rsidRPr="00572D49">
              <w:rPr>
                <w:color w:val="000000"/>
              </w:rPr>
              <w:t>3.3/36</w:t>
            </w:r>
          </w:p>
        </w:tc>
      </w:tr>
      <w:tr w:rsidR="0081059E" w:rsidRPr="00572D49" w14:paraId="46FBAE62" w14:textId="77777777" w:rsidTr="001760C2">
        <w:trPr>
          <w:trHeight w:val="285"/>
        </w:trPr>
        <w:tc>
          <w:tcPr>
            <w:tcW w:w="1180" w:type="dxa"/>
            <w:tcBorders>
              <w:top w:val="nil"/>
              <w:left w:val="nil"/>
              <w:bottom w:val="nil"/>
              <w:right w:val="nil"/>
            </w:tcBorders>
            <w:shd w:val="clear" w:color="auto" w:fill="auto"/>
            <w:noWrap/>
            <w:vAlign w:val="bottom"/>
            <w:hideMark/>
          </w:tcPr>
          <w:p w14:paraId="1F915219" w14:textId="77777777" w:rsidR="0081059E" w:rsidRPr="00572D49" w:rsidRDefault="0081059E" w:rsidP="001760C2">
            <w:pPr>
              <w:spacing w:after="0" w:line="240" w:lineRule="auto"/>
              <w:jc w:val="right"/>
              <w:rPr>
                <w:color w:val="000000"/>
              </w:rPr>
            </w:pPr>
            <w:r w:rsidRPr="00572D49">
              <w:rPr>
                <w:color w:val="000000"/>
              </w:rPr>
              <w:t>15/10/2020</w:t>
            </w:r>
          </w:p>
        </w:tc>
        <w:tc>
          <w:tcPr>
            <w:tcW w:w="7680" w:type="dxa"/>
            <w:tcBorders>
              <w:top w:val="nil"/>
              <w:left w:val="nil"/>
              <w:bottom w:val="nil"/>
              <w:right w:val="nil"/>
            </w:tcBorders>
            <w:shd w:val="clear" w:color="auto" w:fill="auto"/>
            <w:noWrap/>
            <w:vAlign w:val="bottom"/>
            <w:hideMark/>
          </w:tcPr>
          <w:p w14:paraId="2507592F" w14:textId="77777777" w:rsidR="0081059E" w:rsidRPr="00572D49" w:rsidRDefault="0081059E" w:rsidP="001760C2">
            <w:pPr>
              <w:spacing w:after="0" w:line="240" w:lineRule="auto"/>
              <w:rPr>
                <w:color w:val="000000"/>
              </w:rPr>
            </w:pPr>
            <w:r w:rsidRPr="00572D49">
              <w:rPr>
                <w:color w:val="000000"/>
              </w:rPr>
              <w:t>From Huw Williams, acknowledgement.</w:t>
            </w:r>
          </w:p>
        </w:tc>
        <w:tc>
          <w:tcPr>
            <w:tcW w:w="1180" w:type="dxa"/>
            <w:tcBorders>
              <w:top w:val="nil"/>
              <w:left w:val="nil"/>
              <w:bottom w:val="nil"/>
              <w:right w:val="nil"/>
            </w:tcBorders>
            <w:shd w:val="clear" w:color="auto" w:fill="auto"/>
            <w:noWrap/>
            <w:vAlign w:val="bottom"/>
            <w:hideMark/>
          </w:tcPr>
          <w:p w14:paraId="25F51A38" w14:textId="77777777" w:rsidR="0081059E" w:rsidRPr="00572D49" w:rsidRDefault="0081059E" w:rsidP="001760C2">
            <w:pPr>
              <w:spacing w:after="0" w:line="240" w:lineRule="auto"/>
              <w:rPr>
                <w:color w:val="000000"/>
              </w:rPr>
            </w:pPr>
            <w:r w:rsidRPr="00572D49">
              <w:rPr>
                <w:color w:val="000000"/>
              </w:rPr>
              <w:t>3.3/37</w:t>
            </w:r>
          </w:p>
        </w:tc>
      </w:tr>
      <w:tr w:rsidR="0081059E" w:rsidRPr="00572D49" w14:paraId="3DFDDD37" w14:textId="77777777" w:rsidTr="001760C2">
        <w:trPr>
          <w:trHeight w:val="285"/>
        </w:trPr>
        <w:tc>
          <w:tcPr>
            <w:tcW w:w="1180" w:type="dxa"/>
            <w:tcBorders>
              <w:top w:val="nil"/>
              <w:left w:val="nil"/>
              <w:bottom w:val="nil"/>
              <w:right w:val="nil"/>
            </w:tcBorders>
            <w:shd w:val="clear" w:color="auto" w:fill="auto"/>
            <w:noWrap/>
            <w:vAlign w:val="bottom"/>
            <w:hideMark/>
          </w:tcPr>
          <w:p w14:paraId="405DCFDA" w14:textId="77777777" w:rsidR="0081059E" w:rsidRPr="00572D49" w:rsidRDefault="0081059E" w:rsidP="001760C2">
            <w:pPr>
              <w:spacing w:after="0" w:line="240" w:lineRule="auto"/>
              <w:jc w:val="right"/>
              <w:rPr>
                <w:color w:val="000000"/>
              </w:rPr>
            </w:pPr>
            <w:r w:rsidRPr="00572D49">
              <w:rPr>
                <w:color w:val="000000"/>
              </w:rPr>
              <w:t>15/10/2020</w:t>
            </w:r>
          </w:p>
        </w:tc>
        <w:tc>
          <w:tcPr>
            <w:tcW w:w="7680" w:type="dxa"/>
            <w:tcBorders>
              <w:top w:val="nil"/>
              <w:left w:val="nil"/>
              <w:bottom w:val="nil"/>
              <w:right w:val="nil"/>
            </w:tcBorders>
            <w:shd w:val="clear" w:color="auto" w:fill="auto"/>
            <w:noWrap/>
            <w:vAlign w:val="bottom"/>
            <w:hideMark/>
          </w:tcPr>
          <w:p w14:paraId="69FBA766" w14:textId="77777777" w:rsidR="0081059E" w:rsidRPr="00572D49" w:rsidRDefault="0081059E" w:rsidP="001760C2">
            <w:pPr>
              <w:spacing w:after="0" w:line="240" w:lineRule="auto"/>
              <w:rPr>
                <w:color w:val="000000"/>
              </w:rPr>
            </w:pPr>
            <w:r w:rsidRPr="00572D49">
              <w:rPr>
                <w:color w:val="000000"/>
              </w:rPr>
              <w:t>To Huw Williams. Confirming TEAMS meeting had been set up.</w:t>
            </w:r>
          </w:p>
        </w:tc>
        <w:tc>
          <w:tcPr>
            <w:tcW w:w="1180" w:type="dxa"/>
            <w:tcBorders>
              <w:top w:val="nil"/>
              <w:left w:val="nil"/>
              <w:bottom w:val="nil"/>
              <w:right w:val="nil"/>
            </w:tcBorders>
            <w:shd w:val="clear" w:color="auto" w:fill="auto"/>
            <w:noWrap/>
            <w:vAlign w:val="bottom"/>
            <w:hideMark/>
          </w:tcPr>
          <w:p w14:paraId="7651DFA6" w14:textId="77777777" w:rsidR="0081059E" w:rsidRPr="00572D49" w:rsidRDefault="0081059E" w:rsidP="001760C2">
            <w:pPr>
              <w:spacing w:after="0" w:line="240" w:lineRule="auto"/>
              <w:rPr>
                <w:color w:val="000000"/>
              </w:rPr>
            </w:pPr>
            <w:r w:rsidRPr="00572D49">
              <w:rPr>
                <w:color w:val="000000"/>
              </w:rPr>
              <w:t>3.3/38</w:t>
            </w:r>
          </w:p>
        </w:tc>
      </w:tr>
      <w:tr w:rsidR="0081059E" w:rsidRPr="00572D49" w14:paraId="1AE9FF0A" w14:textId="77777777" w:rsidTr="001760C2">
        <w:trPr>
          <w:trHeight w:val="300"/>
        </w:trPr>
        <w:tc>
          <w:tcPr>
            <w:tcW w:w="1180" w:type="dxa"/>
            <w:tcBorders>
              <w:top w:val="nil"/>
              <w:left w:val="nil"/>
              <w:bottom w:val="nil"/>
              <w:right w:val="nil"/>
            </w:tcBorders>
            <w:shd w:val="clear" w:color="auto" w:fill="auto"/>
            <w:noWrap/>
            <w:vAlign w:val="bottom"/>
            <w:hideMark/>
          </w:tcPr>
          <w:p w14:paraId="4F1C4ED6" w14:textId="77777777" w:rsidR="0081059E" w:rsidRPr="00572D49" w:rsidRDefault="0081059E" w:rsidP="001760C2">
            <w:pPr>
              <w:spacing w:after="0" w:line="240" w:lineRule="auto"/>
              <w:jc w:val="right"/>
              <w:rPr>
                <w:color w:val="000000"/>
              </w:rPr>
            </w:pPr>
            <w:r w:rsidRPr="00572D49">
              <w:rPr>
                <w:color w:val="000000"/>
              </w:rPr>
              <w:t>15/10/2020</w:t>
            </w:r>
          </w:p>
        </w:tc>
        <w:tc>
          <w:tcPr>
            <w:tcW w:w="7680" w:type="dxa"/>
            <w:tcBorders>
              <w:top w:val="nil"/>
              <w:left w:val="nil"/>
              <w:bottom w:val="nil"/>
              <w:right w:val="nil"/>
            </w:tcBorders>
            <w:shd w:val="clear" w:color="auto" w:fill="auto"/>
            <w:noWrap/>
            <w:vAlign w:val="bottom"/>
            <w:hideMark/>
          </w:tcPr>
          <w:p w14:paraId="0C094901" w14:textId="77777777" w:rsidR="0081059E" w:rsidRPr="00572D49" w:rsidRDefault="0081059E" w:rsidP="001760C2">
            <w:pPr>
              <w:spacing w:after="0" w:line="240" w:lineRule="auto"/>
              <w:rPr>
                <w:color w:val="000000"/>
              </w:rPr>
            </w:pPr>
            <w:r w:rsidRPr="00572D49">
              <w:rPr>
                <w:color w:val="000000"/>
              </w:rPr>
              <w:t>To Huw Williams. Sent Copy of Draft: - agenda, placement contract &amp; PDP.</w:t>
            </w:r>
          </w:p>
        </w:tc>
        <w:tc>
          <w:tcPr>
            <w:tcW w:w="1180" w:type="dxa"/>
            <w:tcBorders>
              <w:top w:val="nil"/>
              <w:left w:val="nil"/>
              <w:bottom w:val="nil"/>
              <w:right w:val="nil"/>
            </w:tcBorders>
            <w:shd w:val="clear" w:color="auto" w:fill="auto"/>
            <w:noWrap/>
            <w:vAlign w:val="bottom"/>
            <w:hideMark/>
          </w:tcPr>
          <w:p w14:paraId="5B4255FF" w14:textId="77777777" w:rsidR="0081059E" w:rsidRPr="00572D49" w:rsidRDefault="0081059E" w:rsidP="001760C2">
            <w:pPr>
              <w:spacing w:after="0" w:line="240" w:lineRule="auto"/>
              <w:rPr>
                <w:color w:val="000000"/>
              </w:rPr>
            </w:pPr>
            <w:r w:rsidRPr="00572D49">
              <w:rPr>
                <w:color w:val="000000"/>
              </w:rPr>
              <w:t>3.3/39</w:t>
            </w:r>
          </w:p>
        </w:tc>
      </w:tr>
      <w:tr w:rsidR="0081059E" w:rsidRPr="00572D49" w14:paraId="4572CF16" w14:textId="77777777" w:rsidTr="001760C2">
        <w:trPr>
          <w:trHeight w:val="300"/>
        </w:trPr>
        <w:tc>
          <w:tcPr>
            <w:tcW w:w="1180" w:type="dxa"/>
            <w:tcBorders>
              <w:top w:val="nil"/>
              <w:left w:val="nil"/>
              <w:bottom w:val="nil"/>
              <w:right w:val="nil"/>
            </w:tcBorders>
            <w:shd w:val="clear" w:color="auto" w:fill="auto"/>
            <w:noWrap/>
            <w:vAlign w:val="bottom"/>
            <w:hideMark/>
          </w:tcPr>
          <w:p w14:paraId="1DE9EF96" w14:textId="77777777" w:rsidR="0081059E" w:rsidRPr="00572D49" w:rsidRDefault="0081059E" w:rsidP="001760C2">
            <w:pPr>
              <w:spacing w:after="0" w:line="240" w:lineRule="auto"/>
              <w:jc w:val="right"/>
              <w:rPr>
                <w:color w:val="000000"/>
              </w:rPr>
            </w:pPr>
            <w:r w:rsidRPr="00572D49">
              <w:rPr>
                <w:color w:val="000000"/>
              </w:rPr>
              <w:t>18/10/2020</w:t>
            </w:r>
          </w:p>
        </w:tc>
        <w:tc>
          <w:tcPr>
            <w:tcW w:w="7680" w:type="dxa"/>
            <w:tcBorders>
              <w:top w:val="nil"/>
              <w:left w:val="nil"/>
              <w:bottom w:val="nil"/>
              <w:right w:val="nil"/>
            </w:tcBorders>
            <w:shd w:val="clear" w:color="auto" w:fill="auto"/>
            <w:noWrap/>
            <w:vAlign w:val="bottom"/>
            <w:hideMark/>
          </w:tcPr>
          <w:p w14:paraId="329915E0" w14:textId="77777777" w:rsidR="0081059E" w:rsidRPr="00572D49" w:rsidRDefault="0081059E" w:rsidP="001760C2">
            <w:pPr>
              <w:spacing w:after="0" w:line="240" w:lineRule="auto"/>
              <w:rPr>
                <w:color w:val="000000"/>
              </w:rPr>
            </w:pPr>
            <w:r w:rsidRPr="00572D49">
              <w:rPr>
                <w:color w:val="000000"/>
              </w:rPr>
              <w:t>From Huw Williams. Acknowledgement</w:t>
            </w:r>
          </w:p>
        </w:tc>
        <w:tc>
          <w:tcPr>
            <w:tcW w:w="1180" w:type="dxa"/>
            <w:tcBorders>
              <w:top w:val="nil"/>
              <w:left w:val="nil"/>
              <w:bottom w:val="nil"/>
              <w:right w:val="nil"/>
            </w:tcBorders>
            <w:shd w:val="clear" w:color="auto" w:fill="auto"/>
            <w:noWrap/>
            <w:vAlign w:val="bottom"/>
            <w:hideMark/>
          </w:tcPr>
          <w:p w14:paraId="35E8F7AF" w14:textId="77777777" w:rsidR="0081059E" w:rsidRPr="00572D49" w:rsidRDefault="0081059E" w:rsidP="001760C2">
            <w:pPr>
              <w:spacing w:after="0" w:line="240" w:lineRule="auto"/>
              <w:rPr>
                <w:color w:val="000000"/>
              </w:rPr>
            </w:pPr>
            <w:r w:rsidRPr="00572D49">
              <w:rPr>
                <w:color w:val="000000"/>
              </w:rPr>
              <w:t>3.3/40</w:t>
            </w:r>
          </w:p>
        </w:tc>
      </w:tr>
      <w:tr w:rsidR="0081059E" w:rsidRPr="00572D49" w14:paraId="32030B8F" w14:textId="77777777" w:rsidTr="001760C2">
        <w:trPr>
          <w:trHeight w:val="300"/>
        </w:trPr>
        <w:tc>
          <w:tcPr>
            <w:tcW w:w="1180" w:type="dxa"/>
            <w:tcBorders>
              <w:top w:val="nil"/>
              <w:left w:val="nil"/>
              <w:bottom w:val="nil"/>
              <w:right w:val="nil"/>
            </w:tcBorders>
            <w:shd w:val="clear" w:color="auto" w:fill="auto"/>
            <w:noWrap/>
            <w:vAlign w:val="bottom"/>
            <w:hideMark/>
          </w:tcPr>
          <w:p w14:paraId="607F6904" w14:textId="77777777" w:rsidR="0081059E" w:rsidRPr="00572D49" w:rsidRDefault="0081059E" w:rsidP="001760C2">
            <w:pPr>
              <w:spacing w:after="0" w:line="240" w:lineRule="auto"/>
              <w:jc w:val="right"/>
              <w:rPr>
                <w:color w:val="000000"/>
              </w:rPr>
            </w:pPr>
            <w:r w:rsidRPr="00572D49">
              <w:rPr>
                <w:color w:val="000000"/>
              </w:rPr>
              <w:t>19/10/2020</w:t>
            </w:r>
          </w:p>
        </w:tc>
        <w:tc>
          <w:tcPr>
            <w:tcW w:w="7680" w:type="dxa"/>
            <w:tcBorders>
              <w:top w:val="nil"/>
              <w:left w:val="nil"/>
              <w:bottom w:val="nil"/>
              <w:right w:val="nil"/>
            </w:tcBorders>
            <w:shd w:val="clear" w:color="auto" w:fill="auto"/>
            <w:noWrap/>
            <w:vAlign w:val="bottom"/>
            <w:hideMark/>
          </w:tcPr>
          <w:p w14:paraId="12EC991F" w14:textId="77777777" w:rsidR="0081059E" w:rsidRPr="00572D49" w:rsidRDefault="0081059E" w:rsidP="001760C2">
            <w:pPr>
              <w:spacing w:after="0" w:line="240" w:lineRule="auto"/>
              <w:rPr>
                <w:color w:val="000000"/>
              </w:rPr>
            </w:pPr>
            <w:r w:rsidRPr="00572D49">
              <w:rPr>
                <w:color w:val="000000"/>
              </w:rPr>
              <w:t>Screenshot of TEAMS calendar r.e.3-way meeting</w:t>
            </w:r>
          </w:p>
        </w:tc>
        <w:tc>
          <w:tcPr>
            <w:tcW w:w="1180" w:type="dxa"/>
            <w:tcBorders>
              <w:top w:val="nil"/>
              <w:left w:val="nil"/>
              <w:bottom w:val="nil"/>
              <w:right w:val="nil"/>
            </w:tcBorders>
            <w:shd w:val="clear" w:color="auto" w:fill="auto"/>
            <w:noWrap/>
            <w:vAlign w:val="bottom"/>
            <w:hideMark/>
          </w:tcPr>
          <w:p w14:paraId="19BAE57F" w14:textId="77777777" w:rsidR="0081059E" w:rsidRPr="00572D49" w:rsidRDefault="0081059E" w:rsidP="001760C2">
            <w:pPr>
              <w:spacing w:after="0" w:line="240" w:lineRule="auto"/>
              <w:rPr>
                <w:color w:val="000000"/>
              </w:rPr>
            </w:pPr>
            <w:r w:rsidRPr="00572D49">
              <w:rPr>
                <w:color w:val="000000"/>
              </w:rPr>
              <w:t>3.3/41</w:t>
            </w:r>
          </w:p>
        </w:tc>
      </w:tr>
      <w:tr w:rsidR="0081059E" w:rsidRPr="00572D49" w14:paraId="6D861944" w14:textId="77777777" w:rsidTr="001760C2">
        <w:trPr>
          <w:trHeight w:val="300"/>
        </w:trPr>
        <w:tc>
          <w:tcPr>
            <w:tcW w:w="1180" w:type="dxa"/>
            <w:tcBorders>
              <w:top w:val="nil"/>
              <w:left w:val="nil"/>
              <w:bottom w:val="nil"/>
              <w:right w:val="nil"/>
            </w:tcBorders>
            <w:shd w:val="clear" w:color="auto" w:fill="auto"/>
            <w:noWrap/>
            <w:vAlign w:val="bottom"/>
            <w:hideMark/>
          </w:tcPr>
          <w:p w14:paraId="39DF3F4C" w14:textId="77777777" w:rsidR="0081059E" w:rsidRPr="00572D49" w:rsidRDefault="0081059E" w:rsidP="001760C2">
            <w:pPr>
              <w:spacing w:after="0" w:line="240" w:lineRule="auto"/>
              <w:jc w:val="right"/>
              <w:rPr>
                <w:color w:val="000000"/>
              </w:rPr>
            </w:pPr>
            <w:r w:rsidRPr="00572D49">
              <w:rPr>
                <w:color w:val="000000"/>
              </w:rPr>
              <w:t>20/10/2020</w:t>
            </w:r>
          </w:p>
        </w:tc>
        <w:tc>
          <w:tcPr>
            <w:tcW w:w="7680" w:type="dxa"/>
            <w:tcBorders>
              <w:top w:val="nil"/>
              <w:left w:val="nil"/>
              <w:bottom w:val="nil"/>
              <w:right w:val="nil"/>
            </w:tcBorders>
            <w:shd w:val="clear" w:color="auto" w:fill="auto"/>
            <w:noWrap/>
            <w:vAlign w:val="bottom"/>
            <w:hideMark/>
          </w:tcPr>
          <w:p w14:paraId="448C11FD" w14:textId="77777777" w:rsidR="0081059E" w:rsidRPr="00572D49" w:rsidRDefault="0081059E" w:rsidP="001760C2">
            <w:pPr>
              <w:spacing w:after="0" w:line="240" w:lineRule="auto"/>
              <w:rPr>
                <w:color w:val="000000"/>
              </w:rPr>
            </w:pPr>
            <w:r w:rsidRPr="00572D49">
              <w:rPr>
                <w:color w:val="000000"/>
              </w:rPr>
              <w:t>To Nick Hudd. Thanking for meeting and requesting various policies</w:t>
            </w:r>
          </w:p>
        </w:tc>
        <w:tc>
          <w:tcPr>
            <w:tcW w:w="1180" w:type="dxa"/>
            <w:tcBorders>
              <w:top w:val="nil"/>
              <w:left w:val="nil"/>
              <w:bottom w:val="nil"/>
              <w:right w:val="nil"/>
            </w:tcBorders>
            <w:shd w:val="clear" w:color="auto" w:fill="auto"/>
            <w:noWrap/>
            <w:vAlign w:val="bottom"/>
            <w:hideMark/>
          </w:tcPr>
          <w:p w14:paraId="4C9AE669" w14:textId="77777777" w:rsidR="0081059E" w:rsidRPr="00572D49" w:rsidRDefault="0081059E" w:rsidP="001760C2">
            <w:pPr>
              <w:spacing w:after="0" w:line="240" w:lineRule="auto"/>
              <w:rPr>
                <w:color w:val="000000"/>
              </w:rPr>
            </w:pPr>
            <w:r w:rsidRPr="00572D49">
              <w:rPr>
                <w:color w:val="000000"/>
              </w:rPr>
              <w:t>3.3/42</w:t>
            </w:r>
          </w:p>
        </w:tc>
      </w:tr>
      <w:tr w:rsidR="0081059E" w:rsidRPr="00572D49" w14:paraId="5B402F8E" w14:textId="77777777" w:rsidTr="001760C2">
        <w:trPr>
          <w:trHeight w:val="300"/>
        </w:trPr>
        <w:tc>
          <w:tcPr>
            <w:tcW w:w="1180" w:type="dxa"/>
            <w:tcBorders>
              <w:top w:val="nil"/>
              <w:left w:val="nil"/>
              <w:bottom w:val="nil"/>
              <w:right w:val="nil"/>
            </w:tcBorders>
            <w:shd w:val="clear" w:color="auto" w:fill="auto"/>
            <w:noWrap/>
            <w:vAlign w:val="bottom"/>
            <w:hideMark/>
          </w:tcPr>
          <w:p w14:paraId="4C843EB6" w14:textId="77777777" w:rsidR="0081059E" w:rsidRPr="00572D49" w:rsidRDefault="0081059E" w:rsidP="001760C2">
            <w:pPr>
              <w:spacing w:after="0" w:line="240" w:lineRule="auto"/>
              <w:jc w:val="right"/>
              <w:rPr>
                <w:color w:val="000000"/>
              </w:rPr>
            </w:pPr>
            <w:r w:rsidRPr="00572D49">
              <w:rPr>
                <w:color w:val="000000"/>
              </w:rPr>
              <w:t>19/10/2020</w:t>
            </w:r>
          </w:p>
        </w:tc>
        <w:tc>
          <w:tcPr>
            <w:tcW w:w="7680" w:type="dxa"/>
            <w:tcBorders>
              <w:top w:val="nil"/>
              <w:left w:val="nil"/>
              <w:bottom w:val="nil"/>
              <w:right w:val="nil"/>
            </w:tcBorders>
            <w:shd w:val="clear" w:color="auto" w:fill="auto"/>
            <w:noWrap/>
            <w:vAlign w:val="bottom"/>
            <w:hideMark/>
          </w:tcPr>
          <w:p w14:paraId="0866B372" w14:textId="77777777" w:rsidR="0081059E" w:rsidRPr="00572D49" w:rsidRDefault="0081059E" w:rsidP="001760C2">
            <w:pPr>
              <w:spacing w:after="0" w:line="240" w:lineRule="auto"/>
              <w:rPr>
                <w:color w:val="000000"/>
              </w:rPr>
            </w:pPr>
            <w:r w:rsidRPr="00572D49">
              <w:rPr>
                <w:color w:val="000000"/>
              </w:rPr>
              <w:t>From Nick Hudd. Sending various docs + procedures</w:t>
            </w:r>
          </w:p>
        </w:tc>
        <w:tc>
          <w:tcPr>
            <w:tcW w:w="1180" w:type="dxa"/>
            <w:tcBorders>
              <w:top w:val="nil"/>
              <w:left w:val="nil"/>
              <w:bottom w:val="nil"/>
              <w:right w:val="nil"/>
            </w:tcBorders>
            <w:shd w:val="clear" w:color="auto" w:fill="auto"/>
            <w:noWrap/>
            <w:vAlign w:val="bottom"/>
            <w:hideMark/>
          </w:tcPr>
          <w:p w14:paraId="66FEE265" w14:textId="77777777" w:rsidR="0081059E" w:rsidRPr="00572D49" w:rsidRDefault="0081059E" w:rsidP="001760C2">
            <w:pPr>
              <w:spacing w:after="0" w:line="240" w:lineRule="auto"/>
              <w:rPr>
                <w:color w:val="000000"/>
              </w:rPr>
            </w:pPr>
            <w:r w:rsidRPr="00572D49">
              <w:rPr>
                <w:color w:val="000000"/>
              </w:rPr>
              <w:t>3.3/43</w:t>
            </w:r>
          </w:p>
        </w:tc>
      </w:tr>
      <w:tr w:rsidR="0081059E" w:rsidRPr="00572D49" w14:paraId="639068F9" w14:textId="77777777" w:rsidTr="001760C2">
        <w:trPr>
          <w:trHeight w:val="300"/>
        </w:trPr>
        <w:tc>
          <w:tcPr>
            <w:tcW w:w="1180" w:type="dxa"/>
            <w:tcBorders>
              <w:top w:val="nil"/>
              <w:left w:val="nil"/>
              <w:bottom w:val="nil"/>
              <w:right w:val="nil"/>
            </w:tcBorders>
            <w:shd w:val="clear" w:color="auto" w:fill="auto"/>
            <w:noWrap/>
            <w:vAlign w:val="bottom"/>
            <w:hideMark/>
          </w:tcPr>
          <w:p w14:paraId="486D45E2" w14:textId="77777777" w:rsidR="0081059E" w:rsidRPr="00572D49" w:rsidRDefault="0081059E" w:rsidP="001760C2">
            <w:pPr>
              <w:spacing w:after="0" w:line="240" w:lineRule="auto"/>
              <w:jc w:val="right"/>
              <w:rPr>
                <w:color w:val="000000"/>
              </w:rPr>
            </w:pPr>
            <w:r w:rsidRPr="00572D49">
              <w:rPr>
                <w:color w:val="000000"/>
              </w:rPr>
              <w:t>28/10/2020</w:t>
            </w:r>
          </w:p>
        </w:tc>
        <w:tc>
          <w:tcPr>
            <w:tcW w:w="7680" w:type="dxa"/>
            <w:tcBorders>
              <w:top w:val="nil"/>
              <w:left w:val="nil"/>
              <w:bottom w:val="nil"/>
              <w:right w:val="nil"/>
            </w:tcBorders>
            <w:shd w:val="clear" w:color="auto" w:fill="auto"/>
            <w:noWrap/>
            <w:vAlign w:val="bottom"/>
            <w:hideMark/>
          </w:tcPr>
          <w:p w14:paraId="231ECD23" w14:textId="77777777" w:rsidR="0081059E" w:rsidRPr="00572D49" w:rsidRDefault="0081059E" w:rsidP="001760C2">
            <w:pPr>
              <w:spacing w:after="0" w:line="240" w:lineRule="auto"/>
              <w:rPr>
                <w:color w:val="000000"/>
              </w:rPr>
            </w:pPr>
            <w:r w:rsidRPr="00572D49">
              <w:rPr>
                <w:color w:val="000000"/>
              </w:rPr>
              <w:t>To Huw Williams. Belated thank-you for hosting 3-way meeting.</w:t>
            </w:r>
          </w:p>
        </w:tc>
        <w:tc>
          <w:tcPr>
            <w:tcW w:w="1180" w:type="dxa"/>
            <w:tcBorders>
              <w:top w:val="nil"/>
              <w:left w:val="nil"/>
              <w:bottom w:val="nil"/>
              <w:right w:val="nil"/>
            </w:tcBorders>
            <w:shd w:val="clear" w:color="auto" w:fill="auto"/>
            <w:noWrap/>
            <w:vAlign w:val="bottom"/>
            <w:hideMark/>
          </w:tcPr>
          <w:p w14:paraId="6FB08FFA" w14:textId="77777777" w:rsidR="0081059E" w:rsidRPr="00572D49" w:rsidRDefault="0081059E" w:rsidP="001760C2">
            <w:pPr>
              <w:spacing w:after="0" w:line="240" w:lineRule="auto"/>
              <w:rPr>
                <w:color w:val="000000"/>
              </w:rPr>
            </w:pPr>
            <w:r w:rsidRPr="00572D49">
              <w:rPr>
                <w:color w:val="000000"/>
              </w:rPr>
              <w:t>3.3/44</w:t>
            </w:r>
          </w:p>
        </w:tc>
      </w:tr>
      <w:tr w:rsidR="0081059E" w:rsidRPr="00572D49" w14:paraId="7E23D0A1" w14:textId="77777777" w:rsidTr="001760C2">
        <w:trPr>
          <w:trHeight w:val="300"/>
        </w:trPr>
        <w:tc>
          <w:tcPr>
            <w:tcW w:w="1180" w:type="dxa"/>
            <w:tcBorders>
              <w:top w:val="nil"/>
              <w:left w:val="nil"/>
              <w:bottom w:val="nil"/>
              <w:right w:val="nil"/>
            </w:tcBorders>
            <w:shd w:val="clear" w:color="auto" w:fill="auto"/>
            <w:noWrap/>
            <w:vAlign w:val="bottom"/>
            <w:hideMark/>
          </w:tcPr>
          <w:p w14:paraId="3617FBBD" w14:textId="77777777" w:rsidR="0081059E" w:rsidRPr="00572D49" w:rsidRDefault="0081059E" w:rsidP="001760C2">
            <w:pPr>
              <w:spacing w:after="0" w:line="240" w:lineRule="auto"/>
              <w:rPr>
                <w:color w:val="000000"/>
              </w:rPr>
            </w:pPr>
          </w:p>
        </w:tc>
        <w:tc>
          <w:tcPr>
            <w:tcW w:w="7680" w:type="dxa"/>
            <w:tcBorders>
              <w:top w:val="nil"/>
              <w:left w:val="nil"/>
              <w:bottom w:val="nil"/>
              <w:right w:val="nil"/>
            </w:tcBorders>
            <w:shd w:val="clear" w:color="auto" w:fill="auto"/>
            <w:noWrap/>
            <w:vAlign w:val="bottom"/>
            <w:hideMark/>
          </w:tcPr>
          <w:p w14:paraId="51214EFC" w14:textId="77777777" w:rsidR="0081059E" w:rsidRPr="00572D49" w:rsidRDefault="0081059E" w:rsidP="001760C2">
            <w:pPr>
              <w:spacing w:after="0" w:line="240" w:lineRule="auto"/>
              <w:rPr>
                <w:rFonts w:ascii="Times New Roman" w:hAnsi="Times New Roman" w:cs="Times New Roman"/>
                <w:sz w:val="20"/>
                <w:szCs w:val="20"/>
              </w:rPr>
            </w:pPr>
          </w:p>
        </w:tc>
        <w:tc>
          <w:tcPr>
            <w:tcW w:w="1180" w:type="dxa"/>
            <w:tcBorders>
              <w:top w:val="nil"/>
              <w:left w:val="nil"/>
              <w:bottom w:val="nil"/>
              <w:right w:val="nil"/>
            </w:tcBorders>
            <w:shd w:val="clear" w:color="auto" w:fill="auto"/>
            <w:noWrap/>
            <w:vAlign w:val="bottom"/>
            <w:hideMark/>
          </w:tcPr>
          <w:p w14:paraId="05E004C6" w14:textId="77777777" w:rsidR="0081059E" w:rsidRPr="00572D49" w:rsidRDefault="0081059E" w:rsidP="001760C2">
            <w:pPr>
              <w:spacing w:after="0" w:line="240" w:lineRule="auto"/>
              <w:rPr>
                <w:rFonts w:ascii="Times New Roman" w:hAnsi="Times New Roman" w:cs="Times New Roman"/>
                <w:sz w:val="20"/>
                <w:szCs w:val="20"/>
              </w:rPr>
            </w:pPr>
          </w:p>
        </w:tc>
      </w:tr>
      <w:tr w:rsidR="0081059E" w:rsidRPr="00572D49" w14:paraId="5FAA07D7" w14:textId="77777777" w:rsidTr="001760C2">
        <w:trPr>
          <w:trHeight w:val="300"/>
        </w:trPr>
        <w:tc>
          <w:tcPr>
            <w:tcW w:w="1180" w:type="dxa"/>
            <w:tcBorders>
              <w:top w:val="nil"/>
              <w:left w:val="nil"/>
              <w:bottom w:val="nil"/>
              <w:right w:val="nil"/>
            </w:tcBorders>
            <w:shd w:val="clear" w:color="auto" w:fill="auto"/>
            <w:noWrap/>
            <w:vAlign w:val="bottom"/>
            <w:hideMark/>
          </w:tcPr>
          <w:p w14:paraId="3F07B33D" w14:textId="77777777" w:rsidR="0081059E" w:rsidRPr="00572D49" w:rsidRDefault="0081059E" w:rsidP="001760C2">
            <w:pPr>
              <w:spacing w:after="0" w:line="240" w:lineRule="auto"/>
              <w:rPr>
                <w:rFonts w:ascii="Times New Roman" w:hAnsi="Times New Roman" w:cs="Times New Roman"/>
                <w:sz w:val="20"/>
                <w:szCs w:val="20"/>
              </w:rPr>
            </w:pPr>
          </w:p>
        </w:tc>
        <w:tc>
          <w:tcPr>
            <w:tcW w:w="7680" w:type="dxa"/>
            <w:tcBorders>
              <w:top w:val="nil"/>
              <w:left w:val="nil"/>
              <w:bottom w:val="nil"/>
              <w:right w:val="nil"/>
            </w:tcBorders>
            <w:shd w:val="clear" w:color="auto" w:fill="auto"/>
            <w:noWrap/>
            <w:vAlign w:val="bottom"/>
            <w:hideMark/>
          </w:tcPr>
          <w:p w14:paraId="257403A7" w14:textId="77777777" w:rsidR="0081059E" w:rsidRPr="00572D49" w:rsidRDefault="0081059E" w:rsidP="001760C2">
            <w:pPr>
              <w:spacing w:after="0" w:line="240" w:lineRule="auto"/>
              <w:rPr>
                <w:rFonts w:ascii="Times New Roman" w:hAnsi="Times New Roman" w:cs="Times New Roman"/>
                <w:sz w:val="20"/>
                <w:szCs w:val="20"/>
              </w:rPr>
            </w:pPr>
          </w:p>
        </w:tc>
        <w:tc>
          <w:tcPr>
            <w:tcW w:w="1180" w:type="dxa"/>
            <w:tcBorders>
              <w:top w:val="nil"/>
              <w:left w:val="nil"/>
              <w:bottom w:val="nil"/>
              <w:right w:val="nil"/>
            </w:tcBorders>
            <w:shd w:val="clear" w:color="auto" w:fill="auto"/>
            <w:noWrap/>
            <w:vAlign w:val="bottom"/>
            <w:hideMark/>
          </w:tcPr>
          <w:p w14:paraId="6EBCE4FF" w14:textId="77777777" w:rsidR="0081059E" w:rsidRPr="00572D49" w:rsidRDefault="0081059E" w:rsidP="001760C2">
            <w:pPr>
              <w:spacing w:after="0" w:line="240" w:lineRule="auto"/>
              <w:rPr>
                <w:rFonts w:ascii="Times New Roman" w:hAnsi="Times New Roman" w:cs="Times New Roman"/>
                <w:sz w:val="20"/>
                <w:szCs w:val="20"/>
              </w:rPr>
            </w:pPr>
          </w:p>
        </w:tc>
      </w:tr>
    </w:tbl>
    <w:p w14:paraId="18FBB107" w14:textId="05DE56D5" w:rsidR="0081059E" w:rsidRDefault="0081059E" w:rsidP="0081059E"/>
    <w:p w14:paraId="3DB5EAA4" w14:textId="3B7CA742" w:rsidR="009A0D90" w:rsidRDefault="009A0D90" w:rsidP="0081059E">
      <w:r>
        <w:t>This embedded word documents contains a copy of all emails pertaining to the above list.</w:t>
      </w:r>
    </w:p>
    <w:bookmarkStart w:id="33" w:name="_MON_1677933509"/>
    <w:bookmarkEnd w:id="33"/>
    <w:p w14:paraId="6E9A2165" w14:textId="4C72A235" w:rsidR="0081059E" w:rsidRDefault="001035C0" w:rsidP="0081059E">
      <w:r>
        <w:object w:dxaOrig="1543" w:dyaOrig="1000" w14:anchorId="062E0487">
          <v:shape id="_x0000_i1026" type="#_x0000_t75" style="width:77.2pt;height:49.3pt" o:ole="">
            <v:imagedata r:id="rId70" o:title=""/>
          </v:shape>
          <o:OLEObject Type="Embed" ProgID="Word.Document.12" ShapeID="_x0000_i1026" DrawAspect="Icon" ObjectID="_1678344119" r:id="rId71">
            <o:FieldCodes>\s</o:FieldCodes>
          </o:OLEObject>
        </w:object>
      </w:r>
    </w:p>
    <w:p w14:paraId="30A8B4B0" w14:textId="77777777" w:rsidR="005C3FD7" w:rsidRDefault="005C3FD7" w:rsidP="005C3FD7">
      <w:pPr>
        <w:pStyle w:val="Heading2"/>
        <w:rPr>
          <w:color w:val="0070C0"/>
        </w:rPr>
      </w:pPr>
    </w:p>
    <w:p w14:paraId="589B6891" w14:textId="77777777" w:rsidR="005C3FD7" w:rsidRDefault="005C3FD7" w:rsidP="005C3FD7">
      <w:pPr>
        <w:pStyle w:val="Heading2"/>
        <w:rPr>
          <w:color w:val="0070C0"/>
        </w:rPr>
      </w:pPr>
    </w:p>
    <w:p w14:paraId="00636F63" w14:textId="77777777" w:rsidR="005C3FD7" w:rsidRDefault="005C3FD7" w:rsidP="005C3FD7">
      <w:pPr>
        <w:pStyle w:val="Heading2"/>
        <w:rPr>
          <w:color w:val="0070C0"/>
        </w:rPr>
      </w:pPr>
    </w:p>
    <w:p w14:paraId="14608171" w14:textId="5D076967" w:rsidR="005C3FD7" w:rsidRDefault="005C3FD7" w:rsidP="005C3FD7">
      <w:pPr>
        <w:pStyle w:val="Heading2"/>
      </w:pPr>
      <w:bookmarkStart w:id="34" w:name="_Toc67731175"/>
      <w:r w:rsidRPr="00892A31">
        <w:rPr>
          <w:color w:val="0070C0"/>
        </w:rPr>
        <w:t>5.8</w:t>
      </w:r>
      <w:r w:rsidRPr="00CA1D51">
        <w:t>: Safeguarding Certificate.</w:t>
      </w:r>
      <w:bookmarkEnd w:id="34"/>
    </w:p>
    <w:p w14:paraId="1ABF8910" w14:textId="42D77DEC" w:rsidR="00B61B2D" w:rsidRPr="00B61B2D" w:rsidRDefault="00D148CE" w:rsidP="00B61B2D">
      <w:r>
        <w:rPr>
          <w:noProof/>
        </w:rPr>
        <w:lastRenderedPageBreak/>
        <mc:AlternateContent>
          <mc:Choice Requires="wpg">
            <w:drawing>
              <wp:anchor distT="0" distB="0" distL="114300" distR="114300" simplePos="0" relativeHeight="251672064" behindDoc="0" locked="0" layoutInCell="1" allowOverlap="1" wp14:anchorId="60068BF7" wp14:editId="00A740DA">
                <wp:simplePos x="0" y="0"/>
                <wp:positionH relativeFrom="page">
                  <wp:posOffset>26275</wp:posOffset>
                </wp:positionH>
                <wp:positionV relativeFrom="page">
                  <wp:posOffset>2246565</wp:posOffset>
                </wp:positionV>
                <wp:extent cx="7560057" cy="10692003"/>
                <wp:effectExtent l="0" t="0" r="0" b="0"/>
                <wp:wrapTopAndBottom/>
                <wp:docPr id="147" name="Group 147"/>
                <wp:cNvGraphicFramePr/>
                <a:graphic xmlns:a="http://schemas.openxmlformats.org/drawingml/2006/main">
                  <a:graphicData uri="http://schemas.microsoft.com/office/word/2010/wordprocessingGroup">
                    <wpg:wgp>
                      <wpg:cNvGrpSpPr/>
                      <wpg:grpSpPr>
                        <a:xfrm>
                          <a:off x="0" y="0"/>
                          <a:ext cx="7560057" cy="10692003"/>
                          <a:chOff x="0" y="0"/>
                          <a:chExt cx="7560057" cy="10692003"/>
                        </a:xfrm>
                      </wpg:grpSpPr>
                      <pic:pic xmlns:pic="http://schemas.openxmlformats.org/drawingml/2006/picture">
                        <pic:nvPicPr>
                          <pic:cNvPr id="148" name="Picture 148"/>
                          <pic:cNvPicPr/>
                        </pic:nvPicPr>
                        <pic:blipFill>
                          <a:blip r:embed="rId72"/>
                          <a:stretch>
                            <a:fillRect/>
                          </a:stretch>
                        </pic:blipFill>
                        <pic:spPr>
                          <a:xfrm>
                            <a:off x="0" y="0"/>
                            <a:ext cx="7560057" cy="10692003"/>
                          </a:xfrm>
                          <a:prstGeom prst="rect">
                            <a:avLst/>
                          </a:prstGeom>
                        </pic:spPr>
                      </pic:pic>
                      <wps:wsp>
                        <wps:cNvPr id="149" name="Rectangle 149"/>
                        <wps:cNvSpPr/>
                        <wps:spPr>
                          <a:xfrm>
                            <a:off x="3072892" y="3994049"/>
                            <a:ext cx="1892603" cy="249987"/>
                          </a:xfrm>
                          <a:prstGeom prst="rect">
                            <a:avLst/>
                          </a:prstGeom>
                          <a:ln>
                            <a:noFill/>
                          </a:ln>
                        </wps:spPr>
                        <wps:txbx>
                          <w:txbxContent>
                            <w:p w14:paraId="5A7F5D62" w14:textId="77777777" w:rsidR="00D148CE" w:rsidRDefault="00D148CE" w:rsidP="00D148CE">
                              <w:r>
                                <w:rPr>
                                  <w:rFonts w:eastAsia="Arial"/>
                                  <w:sz w:val="32"/>
                                </w:rPr>
                                <w:t>Nicholas Sutton</w:t>
                              </w:r>
                            </w:p>
                          </w:txbxContent>
                        </wps:txbx>
                        <wps:bodyPr horzOverflow="overflow" vert="horz" lIns="0" tIns="0" rIns="0" bIns="0" rtlCol="0">
                          <a:noAutofit/>
                        </wps:bodyPr>
                      </wps:wsp>
                      <wps:wsp>
                        <wps:cNvPr id="150" name="Rectangle 150"/>
                        <wps:cNvSpPr/>
                        <wps:spPr>
                          <a:xfrm>
                            <a:off x="1679956" y="5074057"/>
                            <a:ext cx="5693483" cy="249987"/>
                          </a:xfrm>
                          <a:prstGeom prst="rect">
                            <a:avLst/>
                          </a:prstGeom>
                          <a:ln>
                            <a:noFill/>
                          </a:ln>
                        </wps:spPr>
                        <wps:txbx>
                          <w:txbxContent>
                            <w:p w14:paraId="632E56DC" w14:textId="77777777" w:rsidR="00D148CE" w:rsidRDefault="00D148CE" w:rsidP="00D148CE">
                              <w:r>
                                <w:rPr>
                                  <w:rFonts w:eastAsia="Arial"/>
                                  <w:sz w:val="32"/>
                                </w:rPr>
                                <w:t xml:space="preserve">Safeguarding Children, Young People &amp; Adults </w:t>
                              </w:r>
                            </w:p>
                          </w:txbxContent>
                        </wps:txbx>
                        <wps:bodyPr horzOverflow="overflow" vert="horz" lIns="0" tIns="0" rIns="0" bIns="0" rtlCol="0">
                          <a:noAutofit/>
                        </wps:bodyPr>
                      </wps:wsp>
                      <wps:wsp>
                        <wps:cNvPr id="151" name="Rectangle 151"/>
                        <wps:cNvSpPr/>
                        <wps:spPr>
                          <a:xfrm>
                            <a:off x="2999740" y="5974106"/>
                            <a:ext cx="150262" cy="249987"/>
                          </a:xfrm>
                          <a:prstGeom prst="rect">
                            <a:avLst/>
                          </a:prstGeom>
                          <a:ln>
                            <a:noFill/>
                          </a:ln>
                        </wps:spPr>
                        <wps:txbx>
                          <w:txbxContent>
                            <w:p w14:paraId="03C72319" w14:textId="77777777" w:rsidR="00D148CE" w:rsidRDefault="00D148CE" w:rsidP="00D148CE">
                              <w:r>
                                <w:rPr>
                                  <w:rFonts w:eastAsia="Arial"/>
                                  <w:sz w:val="32"/>
                                </w:rPr>
                                <w:t>8</w:t>
                              </w:r>
                            </w:p>
                          </w:txbxContent>
                        </wps:txbx>
                        <wps:bodyPr horzOverflow="overflow" vert="horz" lIns="0" tIns="0" rIns="0" bIns="0" rtlCol="0">
                          <a:noAutofit/>
                        </wps:bodyPr>
                      </wps:wsp>
                      <wps:wsp>
                        <wps:cNvPr id="152" name="Rectangle 152"/>
                        <wps:cNvSpPr/>
                        <wps:spPr>
                          <a:xfrm>
                            <a:off x="3112719" y="5974106"/>
                            <a:ext cx="1336956" cy="249987"/>
                          </a:xfrm>
                          <a:prstGeom prst="rect">
                            <a:avLst/>
                          </a:prstGeom>
                          <a:ln>
                            <a:noFill/>
                          </a:ln>
                        </wps:spPr>
                        <wps:txbx>
                          <w:txbxContent>
                            <w:p w14:paraId="099A1C26" w14:textId="77777777" w:rsidR="00D148CE" w:rsidRDefault="00D148CE" w:rsidP="00D148CE">
                              <w:proofErr w:type="spellStart"/>
                              <w:r>
                                <w:rPr>
                                  <w:rFonts w:eastAsia="Arial"/>
                                  <w:sz w:val="32"/>
                                </w:rPr>
                                <w:t>th</w:t>
                              </w:r>
                              <w:proofErr w:type="spellEnd"/>
                              <w:r>
                                <w:rPr>
                                  <w:rFonts w:eastAsia="Arial"/>
                                  <w:sz w:val="32"/>
                                </w:rPr>
                                <w:t xml:space="preserve"> October </w:t>
                              </w:r>
                            </w:p>
                          </w:txbxContent>
                        </wps:txbx>
                        <wps:bodyPr horzOverflow="overflow" vert="horz" lIns="0" tIns="0" rIns="0" bIns="0" rtlCol="0">
                          <a:noAutofit/>
                        </wps:bodyPr>
                      </wps:wsp>
                      <wps:wsp>
                        <wps:cNvPr id="153" name="Rectangle 153"/>
                        <wps:cNvSpPr/>
                        <wps:spPr>
                          <a:xfrm>
                            <a:off x="4117950" y="5974106"/>
                            <a:ext cx="601050" cy="249987"/>
                          </a:xfrm>
                          <a:prstGeom prst="rect">
                            <a:avLst/>
                          </a:prstGeom>
                          <a:ln>
                            <a:noFill/>
                          </a:ln>
                        </wps:spPr>
                        <wps:txbx>
                          <w:txbxContent>
                            <w:p w14:paraId="78369BC4" w14:textId="77777777" w:rsidR="00D148CE" w:rsidRDefault="00D148CE" w:rsidP="00D148CE">
                              <w:r>
                                <w:rPr>
                                  <w:rFonts w:eastAsia="Arial"/>
                                  <w:sz w:val="32"/>
                                </w:rPr>
                                <w:t>2020</w:t>
                              </w:r>
                            </w:p>
                          </w:txbxContent>
                        </wps:txbx>
                        <wps:bodyPr horzOverflow="overflow" vert="horz" lIns="0" tIns="0" rIns="0" bIns="0" rtlCol="0">
                          <a:noAutofit/>
                        </wps:bodyPr>
                      </wps:wsp>
                      <wps:wsp>
                        <wps:cNvPr id="155" name="Rectangle 155"/>
                        <wps:cNvSpPr/>
                        <wps:spPr>
                          <a:xfrm>
                            <a:off x="4320032" y="574066"/>
                            <a:ext cx="150262" cy="249987"/>
                          </a:xfrm>
                          <a:prstGeom prst="rect">
                            <a:avLst/>
                          </a:prstGeom>
                          <a:ln>
                            <a:noFill/>
                          </a:ln>
                        </wps:spPr>
                        <wps:txbx>
                          <w:txbxContent>
                            <w:p w14:paraId="6202B6B9" w14:textId="77777777" w:rsidR="00D148CE" w:rsidRDefault="00D148CE" w:rsidP="00D148CE">
                              <w:r>
                                <w:rPr>
                                  <w:rFonts w:eastAsia="Arial"/>
                                  <w:sz w:val="32"/>
                                </w:rPr>
                                <w:t>9</w:t>
                              </w:r>
                            </w:p>
                          </w:txbxContent>
                        </wps:txbx>
                        <wps:bodyPr horzOverflow="overflow" vert="horz" lIns="0" tIns="0" rIns="0" bIns="0" rtlCol="0">
                          <a:noAutofit/>
                        </wps:bodyPr>
                      </wps:wsp>
                      <wps:wsp>
                        <wps:cNvPr id="157" name="Rectangle 157"/>
                        <wps:cNvSpPr/>
                        <wps:spPr>
                          <a:xfrm>
                            <a:off x="4433011" y="574066"/>
                            <a:ext cx="3799529" cy="249987"/>
                          </a:xfrm>
                          <a:prstGeom prst="rect">
                            <a:avLst/>
                          </a:prstGeom>
                          <a:ln>
                            <a:noFill/>
                          </a:ln>
                        </wps:spPr>
                        <wps:txbx>
                          <w:txbxContent>
                            <w:p w14:paraId="1D28AF40" w14:textId="77777777" w:rsidR="00D148CE" w:rsidRDefault="00D148CE" w:rsidP="00D148CE">
                              <w:r>
                                <w:rPr>
                                  <w:rFonts w:eastAsia="Arial"/>
                                  <w:sz w:val="32"/>
                                </w:rPr>
                                <w:t>NVJ5 - GQK9F - 816H8 - DC1F</w:t>
                              </w:r>
                            </w:p>
                          </w:txbxContent>
                        </wps:txbx>
                        <wps:bodyPr horzOverflow="overflow" vert="horz" lIns="0" tIns="0" rIns="0" bIns="0" rtlCol="0">
                          <a:noAutofit/>
                        </wps:bodyPr>
                      </wps:wsp>
                      <wps:wsp>
                        <wps:cNvPr id="158" name="Rectangle 158"/>
                        <wps:cNvSpPr/>
                        <wps:spPr>
                          <a:xfrm>
                            <a:off x="7289800" y="574066"/>
                            <a:ext cx="150262" cy="249987"/>
                          </a:xfrm>
                          <a:prstGeom prst="rect">
                            <a:avLst/>
                          </a:prstGeom>
                          <a:ln>
                            <a:noFill/>
                          </a:ln>
                        </wps:spPr>
                        <wps:txbx>
                          <w:txbxContent>
                            <w:p w14:paraId="3CD7EE23" w14:textId="77777777" w:rsidR="00D148CE" w:rsidRDefault="00D148CE" w:rsidP="00D148CE">
                              <w:r>
                                <w:rPr>
                                  <w:rFonts w:eastAsia="Arial"/>
                                  <w:sz w:val="32"/>
                                </w:rPr>
                                <w:t>9</w:t>
                              </w:r>
                            </w:p>
                          </w:txbxContent>
                        </wps:txbx>
                        <wps:bodyPr horzOverflow="overflow" vert="horz" lIns="0" tIns="0" rIns="0" bIns="0" rtlCol="0">
                          <a:noAutofit/>
                        </wps:bodyPr>
                      </wps:wsp>
                    </wpg:wgp>
                  </a:graphicData>
                </a:graphic>
              </wp:anchor>
            </w:drawing>
          </mc:Choice>
          <mc:Fallback>
            <w:pict>
              <v:group w14:anchorId="60068BF7" id="Group 147" o:spid="_x0000_s1196" style="position:absolute;left:0;text-align:left;margin-left:2.05pt;margin-top:176.9pt;width:595.3pt;height:841.9pt;z-index:251672064;mso-position-horizontal-relative:page;mso-position-vertical-relative:page" coordsize="75600,10692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&#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cx4o/10X41lwIcitXxR/rovxqhbKOKCWWo&#10;VxU/cUxRgVIvOKBoCDjNVLgmrr9DWdcdcUCsVmGaVaNtKBigdh9G0UoGaCMUDBadTVp4GaAEpwHH&#10;SgDFLQAm0UtFAGaACil20tACAcdKkplPoAKVetJTgMUAG0UtFC9aAFA9aWilAzQAKB6U6gcUUAFO&#10;AGKTbkU4DtQAVKiimhKkUbaADpS0Uu2gBNpp1FL1NAAvWnUmAKctACrS0UAZoAKcvSk20oGKACnL&#10;0oXpT9ooAbTtopaKACnUm2l6CgBdpp1FFABSr1pBzTsYoAW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OZ8UczxD61WtEyBVzxGMzxH61B&#10;aYCigl7ljYAOlOjQk9KX0pUbFBSFkiwvIrKuPvmtWaX5ay5/mYmgCJRkdKNvtQOKeeaAEWnkDHSm&#10;gc05ulADQBmn01etOoAKKKOaAFA9aWgGigApwHHShelLQAUUU+gBNopaKXbQAi9adtFAXmnbaAEW&#10;nUKop20UAItLtFAGKkVM0ANVd1SKg6mnBQKWgBNopwAxSU5elABRRS7aAHUUUu2gAAyelP20lKDz&#10;QAtGPQUU5aAE2mlA46UtKBmgBKcvSjaKcFGKAFoop22gBtLtNLtpaAFXrS7RSbadQAm0Ut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PeIBmaP8ar26nGaua6mZo6itUAHNAD8H1p6oCOtPaPJ60bNqnmgCtPx0rOlJyau3B7Yqi/WgBo&#10;BIp9C9qfQA0A5pWBpV605ulADFFOK+lIvWngZoAaF9aNtP20baAGgelKB604cUoGaAEA9KKd0paA&#10;GhfWnbTRTqAE20tFKvWgAAOadRRQAq06mrTqACpV7VFUq9qAH0Uu2loATbS0U7qtAAo70/aKQLxT&#10;qAE2ilA56UU6gBNtL0peppdtADactKOKUDNAAACKXpQBinAcUAJTl6UUUAFPpNtLQAUU7aKW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MbWVzKlRwrham1cZlSo4aLgS0pA20N1pG+5SugM+6+9VIjcat3R5xVVetMBVXA70&#10;tPCnFI3FADV605ulItOKnFADF61ItMCnNPAxQAtFHWl20AJTloAxSgZoAKNpp3QUUAN2mnAHFKBm&#10;nUAFFFFABSgc9KADmnhSaAEoAJp/lGnKmKAI9pqVQeKcFBpwGKACilAzTgpxQAUUu2jbQAo6Uu00&#10;g4FPoAbTqTaacvWgAAOadRS7aAEpVo20oGKAFpy9KaBmndBQAUUoGacOKACiin0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ZWqqWkQioohVy/ALCqoGelKwD2GTSN9ynLSSsNtLlAzLrrVUA5qxcHLGolqgHr0pH70b&#10;adQBGoPpUlFFACqBS8Um2lAxQAtFFABNACrS0AYooAcOlLTQM04cUAFFFLtoASn49BRTk60ACrnt&#10;Uu0UL0pV60AG00oHrS0oGaAEx6CnAetAGKWgBR07U6mU5elAC0UU5elACAcdKWiigBdppwAoooAd&#10;x2paaMg06gApQPWlAxRQAU4AYpAM05VNAB9BRThwKWgBlP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o333hV&#10;ZatXn3hUKrnk0AIvSmzfdp/Sq80hA60AZ9x941GtSSncaYBigB9KBz0oXrTqAE2ijaKWigBVpaAM&#10;UUAFGPQUU5elAAB60tFHWgA+gpwHHSgcCloATaKdtNIvWplA9KAIwnrUioB2pdopV60AAHPSnbfa&#10;ilXrQAoHrS0UUAFFHWnDgUAAHHSlooAJoAdRRSgZoASl2mnDiigBQOelLtFLRQAUoBzSL1p1ABTg&#10;PWhaWgApy9KbTl6UAL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U7sZYVCo9Knu/vCok6UAIw4qncDA&#10;q6/SqFyRmgCk/WgL60tKAWoASn0UUAFC9aKUAg0ALSgetC07rQAm2lA9KXbSjgUAIF9aUDFLShSa&#10;AEAJqRYxjmnKmKcBQAwRgU4DFO2mloATbSgUU4A5oAQDNLgClooAKKcBiloARaWigAmgBQOKWjoK&#10;KAF2mlXpS0UAFFOXpS0AFAFLtNLQAdKXqaOtKAQaAFHFFHWnAYoAQL60vSl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CpdDLCmIuOKkufvUxSKAGyDC1mz8mtKVhtrNmOTQBX2ijpSgE0u00AG2jbS0&#10;q9aAEC807aKWigBMAU5aNtORc0AFABNP8o09VxQAxUqQKBS0AZoAKcvSjoKKACil20lABT6btp69&#10;aAAClxilooAKKXaaNpoAQDNOA9KFU08cUAIF9aNtLSgFqAF2ijaKWgAmgAA9KXbS9BRQAUvU0baU&#10;Ag0AGAKWilGc0AKtL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BVuAdw4qNelTXHUVDQAy&#10;b7tZ8n3jV+X7pqhJ940ARL0pdppFBp9ADdppQKWlAOaAAClxiloAzQAVJHSeUaci4oAfRQBmndBQ&#10;AgX1pQMUUoGaAEpwX1pRxRQAUm2lpdtACU4DFLSgHNACAU7pRS9aAEpdppQMUtACLS0dacOBQAgX&#10;1pelLQATQAu2lopQM0AJTttKOKKACiilANAAAad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QXH3hULVNOcMKjK5GaAIJfumqEn3jV+bgHNUJOTQAxaWhVNLtNAC7RS0AZp6p3oAaq5P&#10;NSqoFKF9qdtNACUq0bTSqpoAKKXbSgUAItOoA9KXbQAlOAGKAMUtACbRS0AE06gAoopetAAvWnUg&#10;BBpaAFWl2ikWnUAFFKtLQAgAxS0UoGaAHUUUUAFO2igDiloATaKW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K9x1FC/dp03Wk/hoAqXFUH61fuKot1oARFJqURg0qAU+gBoUCn&#10;AdqXaaWgA6UUvWlAINACbTSqD6UtKtACUoX1p1FACAYpaKVaAAL60baWlAzQAlLtNG2nUAJtoApa&#10;VetACUoFOooAQDFLQBmnAYoARaWilAzQAvVaWgcUuM0AJShfWnUUAJ0pa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IZuTSEgL1pZqjf7tAFa4YdKrBA3NPuSc0yMmgB4X&#10;Hal2mnUUAFL1NJSr1oAXAFLRSgHNACU5aWigAooooAAM04DFItLQAU5elC9KWgAooooAKcBilooA&#10;KO9G00oBzQAoGKKKKAFAzTqRaWgApy9KF6Ut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RSA5qNhkYqZhzUclAFGdM1GiY7VZeoaBXF2ml20tFAxNtKOaKUA5&#10;oAXGKWiigAAzS7aUDFFACbaWilAzQAAZpw4pAMUtACgDuaXaKbTl6UAHSlopdpoATaacBiiigApQ&#10;M0L1p1ACbaUD0o604DFACBfWl2ilooATpS0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1qikqZqgkYUAVn61HjnFPduaTOaBNCgZpdooXpS0DE2ilooXrQA&#10;d6d0o2ilXrQAlKBmnUUAJtpaKUAtQAlKBmlA9aWgBOlLQATTgKAG06il20AJTttLRQAmAKUc0oWl&#10;2igAAxS0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CHmoJFqxUEpFAFR15pVj+tBYZqRWFADCMUU88tmkoAbTgMUU4L60AJ1NLgClApQtAABm&#10;l2ilooATaKOlLQATQAUAZpQvrS0AFFKBmlAoAbT6KKAClXrSU7aKAF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qrM3PSrLdKrS0A&#10;QbS1KMrxTo+1KwFACdqKMegp9ADKfRSgc9KAEpQeaXaKKAFoAzRtNKtABtpaKKAClAzSgetLQAUo&#10;GaSnL0oANoo2ilooATaKW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BG6VWkqy3Sq0tAEcfanbcmhMZ6U5qAEoop20UAG0Uvei&#10;nbRQAm2l6UUUAFKBmkpy0AG2loooAKUDNAHrTqAE6Ut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VpPvGrBOKg&#10;lU5oAYvanEZpFXFOoATpS0UbTQAu2lopQOelAB1NLtpaKAE205RSU5aAF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GtTWpzU1qAI260oHFLtFKBmgBu2lpdtOoAZT6XbQFoAQc07GKNopa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GtTWp7U36igBlOXpS04AY6UANpdtLtFL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TWp1FADKcvSjaKW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JmgBa&#10;KTcPWjNAC0Um4etG4etAri0Um4etG4etAXFopNw9aNw9aAuLRSbh60bh60BcWik3D1o3D1oC4tFJ&#10;uHrRuHrQFxaKTcPWjcPWgLi0Um4etG4etAXFopNw9aKBi0Um4etL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SUt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&#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pKWigAooooAKKKKACiiigAooooAKKKKACiiigAooooAKKKKACi&#10;iigApKWigBKW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">
                <v:shape id="Picture 148" o:spid="_x0000_s1197" type="#_x0000_t75" style="position:absolute;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">
                  <v:imagedata r:id="rId73" o:title=""/>
                </v:shape>
                <v:rect id="Rectangle 149" o:spid="_x0000_s1198" style="position:absolute;left:30728;top:39940;width:18926;height:2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5A7F5D62" w14:textId="77777777" w:rsidR="00D148CE" w:rsidRDefault="00D148CE" w:rsidP="00D148CE">
                        <w:r>
                          <w:rPr>
                            <w:rFonts w:eastAsia="Arial"/>
                            <w:sz w:val="32"/>
                          </w:rPr>
                          <w:t>Nicholas Sutton</w:t>
                        </w:r>
                      </w:p>
                    </w:txbxContent>
                  </v:textbox>
                </v:rect>
                <v:rect id="Rectangle 150" o:spid="_x0000_s1199" style="position:absolute;left:16799;top:50740;width:56935;height:2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632E56DC" w14:textId="77777777" w:rsidR="00D148CE" w:rsidRDefault="00D148CE" w:rsidP="00D148CE">
                        <w:r>
                          <w:rPr>
                            <w:rFonts w:eastAsia="Arial"/>
                            <w:sz w:val="32"/>
                          </w:rPr>
                          <w:t xml:space="preserve">Safeguarding Children, Young People &amp; Adults </w:t>
                        </w:r>
                      </w:p>
                    </w:txbxContent>
                  </v:textbox>
                </v:rect>
                <v:rect id="Rectangle 151" o:spid="_x0000_s1200" style="position:absolute;left:29997;top:59741;width:1503;height:2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03C72319" w14:textId="77777777" w:rsidR="00D148CE" w:rsidRDefault="00D148CE" w:rsidP="00D148CE">
                        <w:r>
                          <w:rPr>
                            <w:rFonts w:eastAsia="Arial"/>
                            <w:sz w:val="32"/>
                          </w:rPr>
                          <w:t>8</w:t>
                        </w:r>
                      </w:p>
                    </w:txbxContent>
                  </v:textbox>
                </v:rect>
                <v:rect id="Rectangle 152" o:spid="_x0000_s1201" style="position:absolute;left:31127;top:59741;width:13369;height:2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099A1C26" w14:textId="77777777" w:rsidR="00D148CE" w:rsidRDefault="00D148CE" w:rsidP="00D148CE">
                        <w:proofErr w:type="spellStart"/>
                        <w:r>
                          <w:rPr>
                            <w:rFonts w:eastAsia="Arial"/>
                            <w:sz w:val="32"/>
                          </w:rPr>
                          <w:t>th</w:t>
                        </w:r>
                        <w:proofErr w:type="spellEnd"/>
                        <w:r>
                          <w:rPr>
                            <w:rFonts w:eastAsia="Arial"/>
                            <w:sz w:val="32"/>
                          </w:rPr>
                          <w:t xml:space="preserve"> October </w:t>
                        </w:r>
                      </w:p>
                    </w:txbxContent>
                  </v:textbox>
                </v:rect>
                <v:rect id="Rectangle 153" o:spid="_x0000_s1202" style="position:absolute;left:41179;top:59741;width:6011;height:2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78369BC4" w14:textId="77777777" w:rsidR="00D148CE" w:rsidRDefault="00D148CE" w:rsidP="00D148CE">
                        <w:r>
                          <w:rPr>
                            <w:rFonts w:eastAsia="Arial"/>
                            <w:sz w:val="32"/>
                          </w:rPr>
                          <w:t>2020</w:t>
                        </w:r>
                      </w:p>
                    </w:txbxContent>
                  </v:textbox>
                </v:rect>
                <v:rect id="Rectangle 155" o:spid="_x0000_s1203" style="position:absolute;left:43200;top:5740;width:1502;height:2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6202B6B9" w14:textId="77777777" w:rsidR="00D148CE" w:rsidRDefault="00D148CE" w:rsidP="00D148CE">
                        <w:r>
                          <w:rPr>
                            <w:rFonts w:eastAsia="Arial"/>
                            <w:sz w:val="32"/>
                          </w:rPr>
                          <w:t>9</w:t>
                        </w:r>
                      </w:p>
                    </w:txbxContent>
                  </v:textbox>
                </v:rect>
                <v:rect id="Rectangle 157" o:spid="_x0000_s1204" style="position:absolute;left:44330;top:5740;width:37995;height:2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1D28AF40" w14:textId="77777777" w:rsidR="00D148CE" w:rsidRDefault="00D148CE" w:rsidP="00D148CE">
                        <w:r>
                          <w:rPr>
                            <w:rFonts w:eastAsia="Arial"/>
                            <w:sz w:val="32"/>
                          </w:rPr>
                          <w:t>NVJ5 - GQK9F - 816H8 - DC1F</w:t>
                        </w:r>
                      </w:p>
                    </w:txbxContent>
                  </v:textbox>
                </v:rect>
                <v:rect id="Rectangle 158" o:spid="_x0000_s1205" style="position:absolute;left:72898;top:5740;width:1502;height:2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3CD7EE23" w14:textId="77777777" w:rsidR="00D148CE" w:rsidRDefault="00D148CE" w:rsidP="00D148CE">
                        <w:r>
                          <w:rPr>
                            <w:rFonts w:eastAsia="Arial"/>
                            <w:sz w:val="32"/>
                          </w:rPr>
                          <w:t>9</w:t>
                        </w:r>
                      </w:p>
                    </w:txbxContent>
                  </v:textbox>
                </v:rect>
                <w10:wrap type="topAndBottom" anchorx="page" anchory="page"/>
              </v:group>
            </w:pict>
          </mc:Fallback>
        </mc:AlternateContent>
      </w:r>
    </w:p>
    <w:p w14:paraId="30C35584" w14:textId="77777777" w:rsidR="002A3F2D" w:rsidRDefault="002A3F2D" w:rsidP="002A3F2D">
      <w:pPr>
        <w:pStyle w:val="Heading2"/>
      </w:pPr>
      <w:bookmarkStart w:id="35" w:name="_Toc67731176"/>
      <w:r w:rsidRPr="00892A31">
        <w:rPr>
          <w:color w:val="0070C0"/>
        </w:rPr>
        <w:t>5.9</w:t>
      </w:r>
      <w:r w:rsidRPr="00CA1D51">
        <w:t>: Directed task.</w:t>
      </w:r>
      <w:bookmarkEnd w:id="35"/>
    </w:p>
    <w:p w14:paraId="2C840F74" w14:textId="5F6E0D41" w:rsidR="00826196" w:rsidRPr="00124415" w:rsidRDefault="00826196" w:rsidP="00826196">
      <w:pPr>
        <w:rPr>
          <w:bCs/>
        </w:rPr>
      </w:pPr>
      <w:r>
        <w:lastRenderedPageBreak/>
        <w:t xml:space="preserve">Nick Hudd </w:t>
      </w:r>
      <w:r w:rsidR="00847CFF">
        <w:t xml:space="preserve">(the placement supervisor) requested the author to </w:t>
      </w:r>
      <w:r w:rsidR="00F15E9A">
        <w:t>comment on an article he had written</w:t>
      </w:r>
      <w:r w:rsidR="00D83444">
        <w:t xml:space="preserve"> called </w:t>
      </w:r>
      <w:r w:rsidR="00D83444" w:rsidRPr="00DA4338">
        <w:rPr>
          <w:bCs/>
        </w:rPr>
        <w:t>‘Blended Learning’ not ‘Blended Teaching’</w:t>
      </w:r>
      <w:r w:rsidR="00124415">
        <w:rPr>
          <w:bCs/>
        </w:rPr>
        <w:t xml:space="preserve"> (Hudd, 2020)</w:t>
      </w:r>
      <w:r w:rsidR="00550422">
        <w:rPr>
          <w:bCs/>
        </w:rPr>
        <w:t>.</w:t>
      </w:r>
      <w:r w:rsidR="00124415">
        <w:rPr>
          <w:bCs/>
        </w:rPr>
        <w:t xml:space="preserve"> </w:t>
      </w:r>
    </w:p>
    <w:p w14:paraId="6408BB52" w14:textId="77777777" w:rsidR="00BB7660" w:rsidRPr="00DA4338" w:rsidRDefault="00BB7660" w:rsidP="00BB7660">
      <w:pPr>
        <w:rPr>
          <w:bCs/>
        </w:rPr>
      </w:pPr>
      <w:r w:rsidRPr="00DA4338">
        <w:rPr>
          <w:bCs/>
        </w:rPr>
        <w:t>To Nick,</w:t>
      </w:r>
    </w:p>
    <w:p w14:paraId="3E07268F" w14:textId="77777777" w:rsidR="00BB7660" w:rsidRPr="00DA4338" w:rsidRDefault="00BB7660" w:rsidP="00BB7660">
      <w:pPr>
        <w:rPr>
          <w:bCs/>
        </w:rPr>
      </w:pPr>
      <w:r w:rsidRPr="00DA4338">
        <w:rPr>
          <w:bCs/>
        </w:rPr>
        <w:t>I read with interest your article ‘Blended Learning’ not ‘Blended Teaching’.</w:t>
      </w:r>
    </w:p>
    <w:p w14:paraId="335F19C3" w14:textId="77777777" w:rsidR="00BB7660" w:rsidRPr="00DA4338" w:rsidRDefault="00BB7660" w:rsidP="00BB7660">
      <w:pPr>
        <w:rPr>
          <w:bCs/>
        </w:rPr>
      </w:pPr>
      <w:r w:rsidRPr="00DA4338">
        <w:rPr>
          <w:bCs/>
        </w:rPr>
        <w:t>After learning some new words namely: - antecedent, vicariously, and pedagogical, I settled into the twists and turns of your piece.</w:t>
      </w:r>
    </w:p>
    <w:p w14:paraId="626C1133" w14:textId="77777777" w:rsidR="00BB7660" w:rsidRDefault="00BB7660" w:rsidP="00BB7660">
      <w:pPr>
        <w:rPr>
          <w:bCs/>
        </w:rPr>
      </w:pPr>
      <w:r w:rsidRPr="00DA4338">
        <w:rPr>
          <w:bCs/>
        </w:rPr>
        <w:t xml:space="preserve">I totally agree with your thoughts from the second half of the second paragraph, quote </w:t>
      </w:r>
    </w:p>
    <w:p w14:paraId="004CFCB9" w14:textId="77777777" w:rsidR="00B9734D" w:rsidRDefault="00BB7660" w:rsidP="00BB7660">
      <w:pPr>
        <w:ind w:left="567" w:right="567"/>
        <w:rPr>
          <w:i/>
          <w:iCs/>
        </w:rPr>
      </w:pPr>
      <w:r w:rsidRPr="00DA4338">
        <w:rPr>
          <w:i/>
          <w:iCs/>
        </w:rPr>
        <w:t>This is a major shift in an educational paradigm, which the use of such simplistic terminology fails to convey; the lack of physical resources and social interaction opportunities, the ability for the educator to engage learners in conversation, debate, responding spontaneously to questions, are all diminished.”</w:t>
      </w:r>
      <w:r w:rsidRPr="00DA4338">
        <w:t xml:space="preserve"> And continues </w:t>
      </w:r>
      <w:r w:rsidRPr="00DA4338">
        <w:rPr>
          <w:i/>
          <w:iCs/>
        </w:rPr>
        <w:t>“Whilst not entirely absent from a digital offer, the lack of these elements undoubtedly impedes learning</w:t>
      </w:r>
      <w:r w:rsidR="008463AE">
        <w:rPr>
          <w:i/>
          <w:iCs/>
        </w:rPr>
        <w:t>.</w:t>
      </w:r>
    </w:p>
    <w:p w14:paraId="66DCB6AE" w14:textId="04EE0628" w:rsidR="00BB7660" w:rsidRPr="00124415" w:rsidRDefault="00124415" w:rsidP="00B9734D">
      <w:pPr>
        <w:ind w:left="5607" w:right="567" w:firstLine="153"/>
      </w:pPr>
      <w:r w:rsidRPr="00124415">
        <w:t>(Hudd</w:t>
      </w:r>
      <w:r w:rsidR="008463AE" w:rsidRPr="00124415">
        <w:t xml:space="preserve">, </w:t>
      </w:r>
      <w:r w:rsidRPr="00124415">
        <w:t>2020)</w:t>
      </w:r>
    </w:p>
    <w:p w14:paraId="3C59134B" w14:textId="2DF02C16" w:rsidR="00BB7660" w:rsidRPr="00DA4338" w:rsidRDefault="00BB7660" w:rsidP="00BB7660">
      <w:pPr>
        <w:rPr>
          <w:i/>
          <w:iCs/>
        </w:rPr>
      </w:pPr>
      <w:r w:rsidRPr="00DA4338">
        <w:rPr>
          <w:bCs/>
        </w:rPr>
        <w:t xml:space="preserve"> The part that made me stop to think was your last sentence in paragraph Three. To quote </w:t>
      </w:r>
      <w:r w:rsidRPr="00DA4338">
        <w:rPr>
          <w:bCs/>
          <w:i/>
          <w:iCs/>
        </w:rPr>
        <w:t>“</w:t>
      </w:r>
      <w:r w:rsidRPr="00DA4338">
        <w:rPr>
          <w:i/>
          <w:iCs/>
        </w:rPr>
        <w:t>Arguably the bastions I referred to early have become gate keepers of, rather than gateways to learning”</w:t>
      </w:r>
      <w:r w:rsidR="00550422" w:rsidRPr="00550422">
        <w:rPr>
          <w:bCs/>
        </w:rPr>
        <w:t xml:space="preserve"> </w:t>
      </w:r>
      <w:r w:rsidR="00550422">
        <w:rPr>
          <w:bCs/>
        </w:rPr>
        <w:t>(Hudd, 2020)</w:t>
      </w:r>
    </w:p>
    <w:p w14:paraId="4045F52B" w14:textId="77777777" w:rsidR="00BB7660" w:rsidRDefault="00BB7660" w:rsidP="00BB7660">
      <w:pPr>
        <w:rPr>
          <w:bCs/>
        </w:rPr>
      </w:pPr>
      <w:r>
        <w:rPr>
          <w:bCs/>
        </w:rPr>
        <w:t xml:space="preserve">The inference that I take from the idea of ‘gatekeepers’; as compared to ‘gateways’; is one of learning being ‘metered out’ compared to ‘free guided access.’ </w:t>
      </w:r>
    </w:p>
    <w:p w14:paraId="56DB530E" w14:textId="77777777" w:rsidR="00BB7660" w:rsidRDefault="00BB7660" w:rsidP="00BB7660">
      <w:pPr>
        <w:rPr>
          <w:bCs/>
        </w:rPr>
      </w:pPr>
      <w:r>
        <w:rPr>
          <w:bCs/>
        </w:rPr>
        <w:lastRenderedPageBreak/>
        <w:t xml:space="preserve">If this reflects your thinking, then this idea possesses some tensions. The bastions; schools, </w:t>
      </w:r>
      <w:proofErr w:type="gramStart"/>
      <w:r>
        <w:rPr>
          <w:bCs/>
        </w:rPr>
        <w:t>colleges</w:t>
      </w:r>
      <w:proofErr w:type="gramEnd"/>
      <w:r>
        <w:rPr>
          <w:bCs/>
        </w:rPr>
        <w:t xml:space="preserve"> and universities; as you describe in paragraph one, must by their very nature exist to act as an ongoing storehouse of knowledge which society relies on. This storehouse is constantly being sieved and upgraded as new science, technology and thought are found to be pertinent.</w:t>
      </w:r>
    </w:p>
    <w:p w14:paraId="370E1129" w14:textId="77777777" w:rsidR="00BB7660" w:rsidRDefault="00BB7660" w:rsidP="00BB7660">
      <w:pPr>
        <w:rPr>
          <w:bCs/>
        </w:rPr>
      </w:pPr>
      <w:r>
        <w:rPr>
          <w:bCs/>
        </w:rPr>
        <w:t>The tension I find in your statement is this; -what viable alternative models are there of learning this knowledge, housed by the afore mentioned bastions of knowledge and learning?</w:t>
      </w:r>
    </w:p>
    <w:p w14:paraId="31B519E7" w14:textId="77777777" w:rsidR="00BB7660" w:rsidRDefault="00BB7660" w:rsidP="00BB7660">
      <w:pPr>
        <w:rPr>
          <w:bCs/>
        </w:rPr>
      </w:pPr>
      <w:r>
        <w:rPr>
          <w:bCs/>
        </w:rPr>
        <w:t xml:space="preserve">Arguably there is free guided learning found online, through platforms like YouTube and many other open sites. But what other models could these institutions adopt to meter out knowledge? If in ‘gateways’ of free guided learning meant that everyone could learn what they wanted when they wanted, then surely the very foundations of those same bastions may be eroded?  </w:t>
      </w:r>
    </w:p>
    <w:p w14:paraId="0BAF7BC0" w14:textId="77777777" w:rsidR="00BB7660" w:rsidRDefault="00BB7660" w:rsidP="00BB7660">
      <w:pPr>
        <w:rPr>
          <w:bCs/>
        </w:rPr>
      </w:pPr>
      <w:r>
        <w:rPr>
          <w:bCs/>
        </w:rPr>
        <w:t xml:space="preserve">The bastions need to be maintained through financial upkeep. Maybe one aspect of opening the gates could be by removing the barrier of university tuition fees? This then becomes primarily a political issue and not an educators’ or social problem. Mainstream schools and colleges generally have free learning access, thus potentially fall into your category of ‘gateways,’ even though I appreciate it is still a curriculum delivery? </w:t>
      </w:r>
    </w:p>
    <w:p w14:paraId="662B3D81" w14:textId="48BF7DD4" w:rsidR="00BB7660" w:rsidRDefault="00BB7660" w:rsidP="00BB7660">
      <w:pPr>
        <w:rPr>
          <w:i/>
          <w:iCs/>
        </w:rPr>
      </w:pPr>
      <w:r>
        <w:rPr>
          <w:bCs/>
        </w:rPr>
        <w:t xml:space="preserve">The twists and turns I referred to in my opening paragraph are revealed in paragraph 4, where you </w:t>
      </w:r>
      <w:r w:rsidR="00914479">
        <w:rPr>
          <w:bCs/>
        </w:rPr>
        <w:t>say:</w:t>
      </w:r>
      <w:r>
        <w:rPr>
          <w:bCs/>
        </w:rPr>
        <w:t xml:space="preserve"> </w:t>
      </w:r>
      <w:r w:rsidRPr="00EC1C33">
        <w:rPr>
          <w:bCs/>
          <w:i/>
          <w:iCs/>
        </w:rPr>
        <w:t>“</w:t>
      </w:r>
      <w:r w:rsidRPr="00EC1C33">
        <w:rPr>
          <w:i/>
          <w:iCs/>
        </w:rPr>
        <w:t>For those who are experiencing trepidation now, expecting to read an argument relating to the merits of these approaches outweighing those of a formal education system; sorry to disappoint”</w:t>
      </w:r>
      <w:r w:rsidR="00550422" w:rsidRPr="00550422">
        <w:rPr>
          <w:bCs/>
        </w:rPr>
        <w:t xml:space="preserve"> </w:t>
      </w:r>
      <w:r w:rsidR="00550422">
        <w:rPr>
          <w:bCs/>
        </w:rPr>
        <w:t>(Hudd, 2020).</w:t>
      </w:r>
    </w:p>
    <w:p w14:paraId="23E36604" w14:textId="77777777" w:rsidR="00BB7660" w:rsidRDefault="00BB7660" w:rsidP="00BB7660">
      <w:r>
        <w:t xml:space="preserve">You start with the start with the target audience’s understanding of who are educators, and then include the validity of the Youth Worker’s informal learning approach as one of inclusivity with other </w:t>
      </w:r>
      <w:r>
        <w:lastRenderedPageBreak/>
        <w:t>models, not one of exception. Starting with where people are at is a fundamental aspect of youth Work.</w:t>
      </w:r>
    </w:p>
    <w:p w14:paraId="65CD6D5C" w14:textId="5AACEBE7" w:rsidR="00BB7660" w:rsidRPr="00DA4338" w:rsidRDefault="00BB7660" w:rsidP="00BB7660">
      <w:r>
        <w:t>Your message and conclusion in these unprecedented times is a challenge for the hierarchy in delivery systems of knowledge to review and broaden their interpretation of blended learning</w:t>
      </w:r>
      <w:r w:rsidR="00550422">
        <w:t xml:space="preserve"> </w:t>
      </w:r>
      <w:r w:rsidR="00550422">
        <w:rPr>
          <w:bCs/>
        </w:rPr>
        <w:t>(Hudd, 2020)</w:t>
      </w:r>
      <w:r>
        <w:t xml:space="preserve">. </w:t>
      </w:r>
    </w:p>
    <w:p w14:paraId="78C1D0E1" w14:textId="1444BEB8" w:rsidR="00C16FA2" w:rsidRPr="00550422" w:rsidRDefault="00550422" w:rsidP="00550422">
      <w:pPr>
        <w:jc w:val="center"/>
        <w:rPr>
          <w:b/>
          <w:bCs/>
          <w:u w:val="single"/>
        </w:rPr>
      </w:pPr>
      <w:r w:rsidRPr="00550422">
        <w:rPr>
          <w:b/>
          <w:bCs/>
          <w:u w:val="single"/>
        </w:rPr>
        <w:t>References</w:t>
      </w:r>
    </w:p>
    <w:p w14:paraId="42C6AF53" w14:textId="35589675" w:rsidR="00BB7660" w:rsidRDefault="006E237C" w:rsidP="00C16FA2">
      <w:r>
        <w:t>Hudd, N. (2020</w:t>
      </w:r>
      <w:r w:rsidRPr="007E6C54">
        <w:rPr>
          <w:i/>
          <w:iCs/>
        </w:rPr>
        <w:t xml:space="preserve">) </w:t>
      </w:r>
      <w:r w:rsidR="006B2453" w:rsidRPr="00324B92">
        <w:t>'Blended learning', not 'blended teaching'</w:t>
      </w:r>
      <w:r w:rsidR="007E6C54">
        <w:rPr>
          <w:i/>
          <w:iCs/>
        </w:rPr>
        <w:t xml:space="preserve"> </w:t>
      </w:r>
      <w:r w:rsidR="00CA3B01">
        <w:rPr>
          <w:i/>
          <w:iCs/>
        </w:rPr>
        <w:t xml:space="preserve">Education Workforce Council. </w:t>
      </w:r>
      <w:r w:rsidR="007619D7">
        <w:t>Available a</w:t>
      </w:r>
      <w:r w:rsidR="00DA22CB">
        <w:t xml:space="preserve">t: </w:t>
      </w:r>
      <w:hyperlink r:id="rId74" w:history="1">
        <w:r w:rsidR="004D69A4" w:rsidRPr="003D2C39">
          <w:rPr>
            <w:rStyle w:val="Hyperlink"/>
          </w:rPr>
          <w:t>https://www.ewc.wales/site/index.php/en/about/blog-archive/1624-nick-hudd-blended-learning-not-blended-teaching.html?highlight=WyJuaWNrIiwiaHVkZCIsIm5pY2sgaHVkZCJd</w:t>
        </w:r>
      </w:hyperlink>
      <w:r w:rsidR="004D69A4">
        <w:t xml:space="preserve"> (Accessed </w:t>
      </w:r>
      <w:r w:rsidR="00DD367D">
        <w:t>in October 2020)</w:t>
      </w:r>
      <w:r w:rsidR="00683718">
        <w:t>.</w:t>
      </w:r>
    </w:p>
    <w:p w14:paraId="2290D781" w14:textId="183A3B4C" w:rsidR="002A3F2D" w:rsidRDefault="002A3F2D" w:rsidP="002A3F2D"/>
    <w:p w14:paraId="0D018424" w14:textId="4AE44415" w:rsidR="002A3F2D" w:rsidRDefault="000D212E" w:rsidP="000D212E">
      <w:pPr>
        <w:pStyle w:val="Heading2"/>
      </w:pPr>
      <w:bookmarkStart w:id="36" w:name="_Toc67731177"/>
      <w:r w:rsidRPr="000D212E">
        <w:rPr>
          <w:color w:val="0070C0"/>
        </w:rPr>
        <w:t>5.10</w:t>
      </w:r>
      <w:r>
        <w:t xml:space="preserve">: </w:t>
      </w:r>
      <w:r w:rsidRPr="000D212E">
        <w:t>NOS evidence matrix</w:t>
      </w:r>
      <w:r>
        <w:t>.</w:t>
      </w:r>
      <w:bookmarkEnd w:id="36"/>
    </w:p>
    <w:p w14:paraId="5F87D95E" w14:textId="77777777" w:rsidR="00FF5263" w:rsidRPr="00906C7D" w:rsidRDefault="00FF5263" w:rsidP="00FF5263"/>
    <w:p w14:paraId="79AACFA0" w14:textId="77777777" w:rsidR="00FF5263" w:rsidRDefault="00FF5263" w:rsidP="00FF5263">
      <w:r>
        <w:rPr>
          <w:noProof/>
        </w:rPr>
        <w:drawing>
          <wp:inline distT="0" distB="0" distL="0" distR="0" wp14:anchorId="467952A8" wp14:editId="3764CED9">
            <wp:extent cx="2879725" cy="10941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79725" cy="1094105"/>
                    </a:xfrm>
                    <a:prstGeom prst="rect">
                      <a:avLst/>
                    </a:prstGeom>
                    <a:noFill/>
                    <a:ln>
                      <a:noFill/>
                    </a:ln>
                  </pic:spPr>
                </pic:pic>
              </a:graphicData>
            </a:graphic>
          </wp:inline>
        </w:drawing>
      </w:r>
    </w:p>
    <w:p w14:paraId="28EC1D38" w14:textId="77777777" w:rsidR="00FF5263" w:rsidRPr="00680061" w:rsidRDefault="00FF5263" w:rsidP="00FF5263"/>
    <w:p w14:paraId="0529BCFF" w14:textId="77777777" w:rsidR="00FF5263" w:rsidRPr="00680061" w:rsidRDefault="00FF5263" w:rsidP="00FF5263">
      <w:r w:rsidRPr="00680061">
        <w:t>Youth and Community Work Programme</w:t>
      </w:r>
    </w:p>
    <w:p w14:paraId="2D443956" w14:textId="77777777" w:rsidR="00FF5263" w:rsidRPr="00680061" w:rsidRDefault="00FF5263" w:rsidP="00FF5263">
      <w:r w:rsidRPr="00680061">
        <w:lastRenderedPageBreak/>
        <w:t>National Occupational Standards for Youth Work (LSIS, 2012) Checklist</w:t>
      </w:r>
    </w:p>
    <w:p w14:paraId="2D5862A6" w14:textId="77777777" w:rsidR="00FF5263" w:rsidRPr="00680061" w:rsidRDefault="00FF5263" w:rsidP="00FF5263">
      <w:r w:rsidRPr="00680061">
        <w:t>Name: Nicholas Sutton</w:t>
      </w:r>
    </w:p>
    <w:p w14:paraId="32CD3BF1" w14:textId="77777777" w:rsidR="00FF5263" w:rsidRPr="00680061" w:rsidRDefault="00FF5263" w:rsidP="00FF5263">
      <w:r w:rsidRPr="00680061">
        <w:t>Date: 15</w:t>
      </w:r>
      <w:r w:rsidRPr="00680061">
        <w:rPr>
          <w:vertAlign w:val="superscript"/>
        </w:rPr>
        <w:t>th</w:t>
      </w:r>
      <w:r w:rsidRPr="00680061">
        <w:t xml:space="preserve"> March 2021Placement:</w:t>
      </w:r>
      <w:r w:rsidRPr="00680061">
        <w:tab/>
        <w:t>Moving Forward Project.</w:t>
      </w:r>
    </w:p>
    <w:p w14:paraId="06816AE4" w14:textId="77777777" w:rsidR="00FF5263" w:rsidRPr="00680061" w:rsidRDefault="00FF5263" w:rsidP="00FF5263">
      <w:r w:rsidRPr="00680061">
        <w:t>Description of the group: A homeless young person project</w:t>
      </w:r>
    </w:p>
    <w:p w14:paraId="2DEE543E" w14:textId="77777777" w:rsidR="00FF5263" w:rsidRPr="00680061" w:rsidRDefault="00FF5263" w:rsidP="00FF5263">
      <w:r w:rsidRPr="00680061">
        <w:t>Line manager: Nick Hudd</w:t>
      </w:r>
    </w:p>
    <w:p w14:paraId="2B2296D5" w14:textId="77777777" w:rsidR="00FF5263" w:rsidRPr="00680061" w:rsidRDefault="00FF5263" w:rsidP="00FF5263">
      <w:r w:rsidRPr="00680061">
        <w:t>Supervisor: Tim Ramsey</w:t>
      </w:r>
    </w:p>
    <w:p w14:paraId="690127B8" w14:textId="77777777" w:rsidR="00FF5263" w:rsidRPr="00680061" w:rsidRDefault="00FF5263" w:rsidP="00FF5263">
      <w:r w:rsidRPr="00680061">
        <w:t>Visiting tutor: Huw Williams</w:t>
      </w:r>
    </w:p>
    <w:p w14:paraId="6C5D9C7A" w14:textId="77777777" w:rsidR="00FF5263" w:rsidRPr="00680061" w:rsidRDefault="00FF5263" w:rsidP="00FF5263">
      <w:r w:rsidRPr="00680061">
        <w:t>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w:t>
      </w:r>
    </w:p>
    <w:p w14:paraId="5E48DDF8" w14:textId="77777777" w:rsidR="00FF5263" w:rsidRPr="00680061" w:rsidRDefault="00FF5263" w:rsidP="00FF5263">
      <w:r w:rsidRPr="00680061">
        <w:t xml:space="preserve">This checklist must be printed out, </w:t>
      </w:r>
      <w:proofErr w:type="gramStart"/>
      <w:r w:rsidRPr="00680061">
        <w:t>completed</w:t>
      </w:r>
      <w:proofErr w:type="gramEnd"/>
      <w:r w:rsidRPr="00680061">
        <w:t xml:space="preserve"> and included at the front of the portfolio of evidence.</w:t>
      </w:r>
    </w:p>
    <w:p w14:paraId="2C78516E" w14:textId="77777777" w:rsidR="00FF5263" w:rsidRPr="00680061" w:rsidRDefault="00FF5263" w:rsidP="00FF5263"/>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13"/>
        <w:gridCol w:w="3028"/>
        <w:gridCol w:w="1201"/>
      </w:tblGrid>
      <w:tr w:rsidR="00FF5263" w:rsidRPr="00680061" w14:paraId="52A460A7" w14:textId="77777777" w:rsidTr="009C46EB">
        <w:tc>
          <w:tcPr>
            <w:tcW w:w="5614" w:type="dxa"/>
            <w:gridSpan w:val="2"/>
            <w:shd w:val="clear" w:color="auto" w:fill="auto"/>
          </w:tcPr>
          <w:p w14:paraId="1ED8B6BD" w14:textId="77777777" w:rsidR="00FF5263" w:rsidRPr="00680061" w:rsidRDefault="00FF5263" w:rsidP="009C46EB">
            <w:r w:rsidRPr="00680061">
              <w:t>Key Area A: Work with young people and others</w:t>
            </w:r>
          </w:p>
          <w:p w14:paraId="7AE738F6" w14:textId="77777777" w:rsidR="00FF5263" w:rsidRPr="00680061" w:rsidRDefault="00FF5263" w:rsidP="009C46EB">
            <w:r w:rsidRPr="00680061">
              <w:t xml:space="preserve"> </w:t>
            </w:r>
          </w:p>
        </w:tc>
        <w:tc>
          <w:tcPr>
            <w:tcW w:w="3028" w:type="dxa"/>
            <w:shd w:val="clear" w:color="auto" w:fill="auto"/>
          </w:tcPr>
          <w:p w14:paraId="13814070" w14:textId="77777777" w:rsidR="00FF5263" w:rsidRPr="00680061" w:rsidRDefault="00FF5263" w:rsidP="009C46EB">
            <w:r w:rsidRPr="00680061">
              <w:t>Tick, if the evidence is available, whether the standard was achieved</w:t>
            </w:r>
          </w:p>
        </w:tc>
        <w:tc>
          <w:tcPr>
            <w:tcW w:w="1201" w:type="dxa"/>
            <w:shd w:val="clear" w:color="auto" w:fill="auto"/>
          </w:tcPr>
          <w:p w14:paraId="6091C0F5" w14:textId="77777777" w:rsidR="00FF5263" w:rsidRPr="00680061" w:rsidRDefault="00FF5263" w:rsidP="009C46EB">
            <w:r w:rsidRPr="00680061">
              <w:t xml:space="preserve">Page No. or location </w:t>
            </w:r>
            <w:r w:rsidRPr="00680061">
              <w:lastRenderedPageBreak/>
              <w:t>in portfolio</w:t>
            </w:r>
          </w:p>
        </w:tc>
      </w:tr>
      <w:tr w:rsidR="00FF5263" w:rsidRPr="00680061" w14:paraId="01F5721B" w14:textId="77777777" w:rsidTr="009C46EB">
        <w:tc>
          <w:tcPr>
            <w:tcW w:w="1101" w:type="dxa"/>
            <w:shd w:val="clear" w:color="auto" w:fill="auto"/>
          </w:tcPr>
          <w:p w14:paraId="071CC4DB" w14:textId="77777777" w:rsidR="00FF5263" w:rsidRPr="00680061" w:rsidRDefault="00FF5263" w:rsidP="009C46EB">
            <w:r w:rsidRPr="00680061">
              <w:lastRenderedPageBreak/>
              <w:t>YW01</w:t>
            </w:r>
          </w:p>
        </w:tc>
        <w:tc>
          <w:tcPr>
            <w:tcW w:w="4513" w:type="dxa"/>
            <w:shd w:val="clear" w:color="auto" w:fill="auto"/>
          </w:tcPr>
          <w:p w14:paraId="75B8C565" w14:textId="77777777" w:rsidR="00FF5263" w:rsidRPr="00680061" w:rsidRDefault="00FF5263" w:rsidP="009C46EB">
            <w:r w:rsidRPr="00680061">
              <w:t>Initiate, build and maintain purposeful relationships with young people</w:t>
            </w:r>
          </w:p>
        </w:tc>
        <w:tc>
          <w:tcPr>
            <w:tcW w:w="3028" w:type="dxa"/>
            <w:shd w:val="clear" w:color="auto" w:fill="auto"/>
          </w:tcPr>
          <w:p w14:paraId="4C79AA9A" w14:textId="77777777" w:rsidR="00FF5263" w:rsidRPr="00680061" w:rsidRDefault="00FF5263" w:rsidP="009C46EB">
            <w:r w:rsidRPr="00680061">
              <w:t>Yes</w:t>
            </w:r>
          </w:p>
        </w:tc>
        <w:tc>
          <w:tcPr>
            <w:tcW w:w="1201" w:type="dxa"/>
            <w:shd w:val="clear" w:color="auto" w:fill="auto"/>
          </w:tcPr>
          <w:p w14:paraId="7292B9F9" w14:textId="77777777" w:rsidR="00FF5263" w:rsidRPr="00680061" w:rsidRDefault="00FF5263" w:rsidP="009C46EB">
            <w:r w:rsidRPr="00680061">
              <w:t>5.1.2</w:t>
            </w:r>
          </w:p>
        </w:tc>
      </w:tr>
      <w:tr w:rsidR="00FF5263" w:rsidRPr="00680061" w14:paraId="7F5C317F" w14:textId="77777777" w:rsidTr="009C46EB">
        <w:tc>
          <w:tcPr>
            <w:tcW w:w="1101" w:type="dxa"/>
            <w:shd w:val="clear" w:color="auto" w:fill="auto"/>
          </w:tcPr>
          <w:p w14:paraId="402737F8" w14:textId="77777777" w:rsidR="00FF5263" w:rsidRPr="00680061" w:rsidRDefault="00FF5263" w:rsidP="009C46EB">
            <w:r w:rsidRPr="00680061">
              <w:t xml:space="preserve">YW02 </w:t>
            </w:r>
          </w:p>
          <w:p w14:paraId="3B9B0DD9" w14:textId="77777777" w:rsidR="00FF5263" w:rsidRPr="00680061" w:rsidRDefault="00FF5263" w:rsidP="009C46EB"/>
        </w:tc>
        <w:tc>
          <w:tcPr>
            <w:tcW w:w="4513" w:type="dxa"/>
            <w:shd w:val="clear" w:color="auto" w:fill="auto"/>
          </w:tcPr>
          <w:p w14:paraId="466F05C3" w14:textId="77777777" w:rsidR="00FF5263" w:rsidRPr="00680061" w:rsidRDefault="00FF5263" w:rsidP="009C46EB">
            <w:r w:rsidRPr="00680061">
              <w:t>Assist young people to express and to realise their goals</w:t>
            </w:r>
          </w:p>
        </w:tc>
        <w:tc>
          <w:tcPr>
            <w:tcW w:w="3028" w:type="dxa"/>
            <w:shd w:val="clear" w:color="auto" w:fill="auto"/>
          </w:tcPr>
          <w:p w14:paraId="2C3CF211" w14:textId="77777777" w:rsidR="00FF5263" w:rsidRPr="00680061" w:rsidRDefault="00FF5263" w:rsidP="009C46EB">
            <w:r w:rsidRPr="00680061">
              <w:t>Yes</w:t>
            </w:r>
          </w:p>
        </w:tc>
        <w:tc>
          <w:tcPr>
            <w:tcW w:w="1201" w:type="dxa"/>
            <w:shd w:val="clear" w:color="auto" w:fill="auto"/>
          </w:tcPr>
          <w:p w14:paraId="391F430E" w14:textId="77777777" w:rsidR="00FF5263" w:rsidRPr="00680061" w:rsidRDefault="00FF5263" w:rsidP="009C46EB">
            <w:r w:rsidRPr="00680061">
              <w:t>5.1.3</w:t>
            </w:r>
          </w:p>
        </w:tc>
      </w:tr>
      <w:tr w:rsidR="00FF5263" w:rsidRPr="00680061" w14:paraId="1F9B1E0A" w14:textId="77777777" w:rsidTr="009C46EB">
        <w:tc>
          <w:tcPr>
            <w:tcW w:w="1101" w:type="dxa"/>
            <w:shd w:val="clear" w:color="auto" w:fill="auto"/>
          </w:tcPr>
          <w:p w14:paraId="0EE3C4EF" w14:textId="77777777" w:rsidR="00FF5263" w:rsidRPr="00680061" w:rsidRDefault="00FF5263" w:rsidP="009C46EB">
            <w:r w:rsidRPr="00680061">
              <w:t xml:space="preserve">YW03 </w:t>
            </w:r>
          </w:p>
          <w:p w14:paraId="5306B899" w14:textId="77777777" w:rsidR="00FF5263" w:rsidRPr="00680061" w:rsidRDefault="00FF5263" w:rsidP="009C46EB"/>
        </w:tc>
        <w:tc>
          <w:tcPr>
            <w:tcW w:w="4513" w:type="dxa"/>
            <w:shd w:val="clear" w:color="auto" w:fill="auto"/>
          </w:tcPr>
          <w:p w14:paraId="43E4B321" w14:textId="77777777" w:rsidR="00FF5263" w:rsidRPr="00680061" w:rsidRDefault="00FF5263" w:rsidP="009C46EB">
            <w:r w:rsidRPr="00680061">
              <w:t>Engage with communities to promote the interests and contributions of young people</w:t>
            </w:r>
          </w:p>
        </w:tc>
        <w:tc>
          <w:tcPr>
            <w:tcW w:w="3028" w:type="dxa"/>
            <w:shd w:val="clear" w:color="auto" w:fill="auto"/>
          </w:tcPr>
          <w:p w14:paraId="37B8C1E5" w14:textId="77777777" w:rsidR="00FF5263" w:rsidRPr="00680061" w:rsidRDefault="00FF5263" w:rsidP="009C46EB">
            <w:r w:rsidRPr="00680061">
              <w:t>Yes</w:t>
            </w:r>
          </w:p>
        </w:tc>
        <w:tc>
          <w:tcPr>
            <w:tcW w:w="1201" w:type="dxa"/>
            <w:shd w:val="clear" w:color="auto" w:fill="auto"/>
          </w:tcPr>
          <w:p w14:paraId="45F33DEA" w14:textId="77777777" w:rsidR="00FF5263" w:rsidRPr="00680061" w:rsidRDefault="00FF5263" w:rsidP="009C46EB">
            <w:r w:rsidRPr="00680061">
              <w:t>5.1.2</w:t>
            </w:r>
          </w:p>
        </w:tc>
      </w:tr>
      <w:tr w:rsidR="00FF5263" w:rsidRPr="00680061" w14:paraId="0F523C2E" w14:textId="77777777" w:rsidTr="009C46EB">
        <w:tc>
          <w:tcPr>
            <w:tcW w:w="1101" w:type="dxa"/>
            <w:shd w:val="clear" w:color="auto" w:fill="auto"/>
          </w:tcPr>
          <w:p w14:paraId="1CDC2BEB" w14:textId="77777777" w:rsidR="00FF5263" w:rsidRPr="00680061" w:rsidRDefault="00FF5263" w:rsidP="009C46EB">
            <w:r w:rsidRPr="00680061">
              <w:t xml:space="preserve">YW04 </w:t>
            </w:r>
          </w:p>
        </w:tc>
        <w:tc>
          <w:tcPr>
            <w:tcW w:w="4513" w:type="dxa"/>
            <w:shd w:val="clear" w:color="auto" w:fill="auto"/>
          </w:tcPr>
          <w:p w14:paraId="458D9862" w14:textId="77777777" w:rsidR="00FF5263" w:rsidRPr="00680061" w:rsidRDefault="00FF5263" w:rsidP="009C46EB">
            <w:r w:rsidRPr="00680061">
              <w:t>Develop productive working relationships with colleagues and stakeholders to support youth</w:t>
            </w:r>
            <w:r>
              <w:t xml:space="preserve"> </w:t>
            </w:r>
            <w:r w:rsidRPr="00680061">
              <w:t>work</w:t>
            </w:r>
          </w:p>
        </w:tc>
        <w:tc>
          <w:tcPr>
            <w:tcW w:w="3028" w:type="dxa"/>
            <w:shd w:val="clear" w:color="auto" w:fill="auto"/>
          </w:tcPr>
          <w:p w14:paraId="641BC26A" w14:textId="77777777" w:rsidR="00FF5263" w:rsidRPr="00680061" w:rsidRDefault="00FF5263" w:rsidP="009C46EB">
            <w:r w:rsidRPr="00680061">
              <w:t>Yes</w:t>
            </w:r>
          </w:p>
        </w:tc>
        <w:tc>
          <w:tcPr>
            <w:tcW w:w="1201" w:type="dxa"/>
            <w:shd w:val="clear" w:color="auto" w:fill="auto"/>
          </w:tcPr>
          <w:p w14:paraId="17FE3C0B" w14:textId="77777777" w:rsidR="00FF5263" w:rsidRPr="00680061" w:rsidRDefault="00FF5263" w:rsidP="009C46EB">
            <w:r w:rsidRPr="00680061">
              <w:t>5.1.5</w:t>
            </w:r>
          </w:p>
        </w:tc>
      </w:tr>
      <w:tr w:rsidR="00FF5263" w:rsidRPr="00680061" w14:paraId="4234B2AD" w14:textId="77777777" w:rsidTr="009C46EB">
        <w:tc>
          <w:tcPr>
            <w:tcW w:w="1101" w:type="dxa"/>
            <w:shd w:val="clear" w:color="auto" w:fill="auto"/>
          </w:tcPr>
          <w:p w14:paraId="60DB5D71" w14:textId="77777777" w:rsidR="00FF5263" w:rsidRPr="00680061" w:rsidRDefault="00FF5263" w:rsidP="009C46EB">
            <w:r w:rsidRPr="00680061">
              <w:t>No. 32</w:t>
            </w:r>
          </w:p>
        </w:tc>
        <w:tc>
          <w:tcPr>
            <w:tcW w:w="4513" w:type="dxa"/>
            <w:shd w:val="clear" w:color="auto" w:fill="auto"/>
          </w:tcPr>
          <w:p w14:paraId="5A9CA2BF" w14:textId="77777777" w:rsidR="00FF5263" w:rsidRPr="00680061" w:rsidRDefault="00FF5263" w:rsidP="009C46EB">
            <w:r w:rsidRPr="00680061">
              <w:t>Lead and motivate volunteers (SFT MV D2)</w:t>
            </w:r>
          </w:p>
        </w:tc>
        <w:tc>
          <w:tcPr>
            <w:tcW w:w="3028" w:type="dxa"/>
            <w:shd w:val="clear" w:color="auto" w:fill="auto"/>
          </w:tcPr>
          <w:p w14:paraId="461C6C67" w14:textId="77777777" w:rsidR="00FF5263" w:rsidRPr="00680061" w:rsidRDefault="00FF5263" w:rsidP="009C46EB">
            <w:r w:rsidRPr="00680061">
              <w:t>No</w:t>
            </w:r>
          </w:p>
        </w:tc>
        <w:tc>
          <w:tcPr>
            <w:tcW w:w="1201" w:type="dxa"/>
            <w:shd w:val="clear" w:color="auto" w:fill="auto"/>
          </w:tcPr>
          <w:p w14:paraId="4B777E4A" w14:textId="77777777" w:rsidR="00FF5263" w:rsidRPr="00680061" w:rsidRDefault="00FF5263" w:rsidP="009C46EB"/>
        </w:tc>
      </w:tr>
    </w:tbl>
    <w:p w14:paraId="7AB76FDC" w14:textId="77777777" w:rsidR="00FF5263" w:rsidRPr="00680061" w:rsidRDefault="00FF5263" w:rsidP="00FF5263"/>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
        <w:gridCol w:w="4970"/>
        <w:gridCol w:w="2551"/>
        <w:gridCol w:w="1493"/>
      </w:tblGrid>
      <w:tr w:rsidR="00FF5263" w:rsidRPr="00680061" w14:paraId="5E77F82C" w14:textId="77777777" w:rsidTr="009C46EB">
        <w:tc>
          <w:tcPr>
            <w:tcW w:w="5949" w:type="dxa"/>
            <w:gridSpan w:val="2"/>
            <w:shd w:val="clear" w:color="auto" w:fill="auto"/>
          </w:tcPr>
          <w:p w14:paraId="6A4B4308" w14:textId="77777777" w:rsidR="00FF5263" w:rsidRPr="00680061" w:rsidRDefault="00FF5263" w:rsidP="009C46EB">
            <w:pPr>
              <w:rPr>
                <w:b/>
              </w:rPr>
            </w:pPr>
            <w:r w:rsidRPr="00C269AF">
              <w:t xml:space="preserve">Key Area B: Facilitate the personal, </w:t>
            </w:r>
            <w:proofErr w:type="gramStart"/>
            <w:r w:rsidRPr="00C269AF">
              <w:t>social</w:t>
            </w:r>
            <w:proofErr w:type="gramEnd"/>
            <w:r w:rsidRPr="00C269AF">
              <w:t xml:space="preserve"> and educational development of young people</w:t>
            </w:r>
          </w:p>
          <w:p w14:paraId="64576A56" w14:textId="77777777" w:rsidR="00FF5263" w:rsidRPr="00680061" w:rsidRDefault="00FF5263" w:rsidP="009C46EB"/>
        </w:tc>
        <w:tc>
          <w:tcPr>
            <w:tcW w:w="2551" w:type="dxa"/>
            <w:shd w:val="clear" w:color="auto" w:fill="auto"/>
          </w:tcPr>
          <w:p w14:paraId="08975CAE" w14:textId="77777777" w:rsidR="00FF5263" w:rsidRPr="00680061" w:rsidRDefault="00FF5263" w:rsidP="009C46EB">
            <w:r w:rsidRPr="00680061">
              <w:t>Tick, if the evidence is available, whether the standard was achieved</w:t>
            </w:r>
          </w:p>
        </w:tc>
        <w:tc>
          <w:tcPr>
            <w:tcW w:w="1493" w:type="dxa"/>
            <w:shd w:val="clear" w:color="auto" w:fill="auto"/>
          </w:tcPr>
          <w:p w14:paraId="31CB4738" w14:textId="77777777" w:rsidR="00FF5263" w:rsidRPr="00680061" w:rsidRDefault="00FF5263" w:rsidP="009C46EB">
            <w:r w:rsidRPr="00680061">
              <w:t>Page No. or location in portfolio</w:t>
            </w:r>
          </w:p>
        </w:tc>
      </w:tr>
      <w:tr w:rsidR="00FF5263" w:rsidRPr="00680061" w14:paraId="737FA5C0" w14:textId="77777777" w:rsidTr="009C46EB">
        <w:tc>
          <w:tcPr>
            <w:tcW w:w="979" w:type="dxa"/>
            <w:shd w:val="clear" w:color="auto" w:fill="auto"/>
          </w:tcPr>
          <w:p w14:paraId="3B789F1B" w14:textId="77777777" w:rsidR="00FF5263" w:rsidRPr="00680061" w:rsidRDefault="00FF5263" w:rsidP="009C46EB">
            <w:r w:rsidRPr="00680061">
              <w:t>YW05</w:t>
            </w:r>
          </w:p>
        </w:tc>
        <w:tc>
          <w:tcPr>
            <w:tcW w:w="4970" w:type="dxa"/>
            <w:shd w:val="clear" w:color="auto" w:fill="auto"/>
          </w:tcPr>
          <w:p w14:paraId="1D7C9099" w14:textId="77777777" w:rsidR="00FF5263" w:rsidRPr="00680061" w:rsidRDefault="00FF5263" w:rsidP="009C46EB">
            <w:r w:rsidRPr="00680061">
              <w:t>Enable young people to use their learning to enhance their future development</w:t>
            </w:r>
          </w:p>
        </w:tc>
        <w:tc>
          <w:tcPr>
            <w:tcW w:w="2551" w:type="dxa"/>
            <w:shd w:val="clear" w:color="auto" w:fill="auto"/>
          </w:tcPr>
          <w:p w14:paraId="4EC4037D" w14:textId="77777777" w:rsidR="00FF5263" w:rsidRPr="00680061" w:rsidRDefault="00FF5263" w:rsidP="009C46EB">
            <w:r w:rsidRPr="00680061">
              <w:t>Yes</w:t>
            </w:r>
          </w:p>
        </w:tc>
        <w:tc>
          <w:tcPr>
            <w:tcW w:w="1493" w:type="dxa"/>
            <w:shd w:val="clear" w:color="auto" w:fill="auto"/>
          </w:tcPr>
          <w:p w14:paraId="50C6BE4E" w14:textId="77777777" w:rsidR="00FF5263" w:rsidRPr="00680061" w:rsidRDefault="00FF5263" w:rsidP="009C46EB">
            <w:r w:rsidRPr="00680061">
              <w:t>5.1.4</w:t>
            </w:r>
          </w:p>
        </w:tc>
      </w:tr>
      <w:tr w:rsidR="00FF5263" w:rsidRPr="00680061" w14:paraId="1ED8844C" w14:textId="77777777" w:rsidTr="009C46EB">
        <w:tc>
          <w:tcPr>
            <w:tcW w:w="979" w:type="dxa"/>
            <w:shd w:val="clear" w:color="auto" w:fill="auto"/>
          </w:tcPr>
          <w:p w14:paraId="0306BAC7" w14:textId="77777777" w:rsidR="00FF5263" w:rsidRPr="00680061" w:rsidRDefault="00FF5263" w:rsidP="009C46EB">
            <w:r w:rsidRPr="00680061">
              <w:t>YW06</w:t>
            </w:r>
          </w:p>
        </w:tc>
        <w:tc>
          <w:tcPr>
            <w:tcW w:w="4970" w:type="dxa"/>
            <w:shd w:val="clear" w:color="auto" w:fill="auto"/>
          </w:tcPr>
          <w:p w14:paraId="343819DE" w14:textId="77777777" w:rsidR="00FF5263" w:rsidRPr="00680061" w:rsidRDefault="00FF5263" w:rsidP="009C46EB">
            <w:r w:rsidRPr="00680061">
              <w:t>Enable young people to work in groups</w:t>
            </w:r>
          </w:p>
        </w:tc>
        <w:tc>
          <w:tcPr>
            <w:tcW w:w="2551" w:type="dxa"/>
            <w:shd w:val="clear" w:color="auto" w:fill="auto"/>
          </w:tcPr>
          <w:p w14:paraId="67452E9E" w14:textId="77777777" w:rsidR="00FF5263" w:rsidRPr="00680061" w:rsidRDefault="00FF5263" w:rsidP="009C46EB">
            <w:r w:rsidRPr="00680061">
              <w:t>Yes</w:t>
            </w:r>
          </w:p>
        </w:tc>
        <w:tc>
          <w:tcPr>
            <w:tcW w:w="1493" w:type="dxa"/>
            <w:shd w:val="clear" w:color="auto" w:fill="auto"/>
          </w:tcPr>
          <w:p w14:paraId="641A537D" w14:textId="77777777" w:rsidR="00FF5263" w:rsidRPr="00680061" w:rsidRDefault="00FF5263" w:rsidP="009C46EB">
            <w:r w:rsidRPr="00680061">
              <w:t>5.4.1</w:t>
            </w:r>
          </w:p>
          <w:p w14:paraId="6101D86C" w14:textId="77777777" w:rsidR="00FF5263" w:rsidRPr="00680061" w:rsidRDefault="00FF5263" w:rsidP="009C46EB">
            <w:r w:rsidRPr="00680061">
              <w:lastRenderedPageBreak/>
              <w:t>(17/11/20)</w:t>
            </w:r>
          </w:p>
        </w:tc>
      </w:tr>
      <w:tr w:rsidR="00FF5263" w:rsidRPr="00680061" w14:paraId="21ACA493" w14:textId="77777777" w:rsidTr="009C46EB">
        <w:tc>
          <w:tcPr>
            <w:tcW w:w="979" w:type="dxa"/>
            <w:shd w:val="clear" w:color="auto" w:fill="auto"/>
          </w:tcPr>
          <w:p w14:paraId="73582203" w14:textId="77777777" w:rsidR="00FF5263" w:rsidRPr="00680061" w:rsidRDefault="00FF5263" w:rsidP="009C46EB">
            <w:r w:rsidRPr="00680061">
              <w:lastRenderedPageBreak/>
              <w:t>YW07</w:t>
            </w:r>
          </w:p>
        </w:tc>
        <w:tc>
          <w:tcPr>
            <w:tcW w:w="4970" w:type="dxa"/>
            <w:shd w:val="clear" w:color="auto" w:fill="auto"/>
          </w:tcPr>
          <w:p w14:paraId="171DB518" w14:textId="77777777" w:rsidR="00FF5263" w:rsidRPr="00680061" w:rsidRDefault="00FF5263" w:rsidP="009C46EB">
            <w:r w:rsidRPr="00680061">
              <w:t>Encourage young people to broaden their horizons to be effective citizens</w:t>
            </w:r>
          </w:p>
        </w:tc>
        <w:tc>
          <w:tcPr>
            <w:tcW w:w="2551" w:type="dxa"/>
            <w:shd w:val="clear" w:color="auto" w:fill="auto"/>
          </w:tcPr>
          <w:p w14:paraId="69B911B0" w14:textId="77777777" w:rsidR="00FF5263" w:rsidRPr="00680061" w:rsidRDefault="00FF5263" w:rsidP="009C46EB">
            <w:r w:rsidRPr="00680061">
              <w:t>Yes</w:t>
            </w:r>
          </w:p>
        </w:tc>
        <w:tc>
          <w:tcPr>
            <w:tcW w:w="1493" w:type="dxa"/>
            <w:shd w:val="clear" w:color="auto" w:fill="auto"/>
          </w:tcPr>
          <w:p w14:paraId="7BE88113" w14:textId="77777777" w:rsidR="00FF5263" w:rsidRPr="00680061" w:rsidRDefault="00FF5263" w:rsidP="009C46EB">
            <w:r w:rsidRPr="00680061">
              <w:t>5.1.4</w:t>
            </w:r>
          </w:p>
        </w:tc>
      </w:tr>
      <w:tr w:rsidR="00FF5263" w:rsidRPr="00680061" w14:paraId="311C5FA6" w14:textId="77777777" w:rsidTr="009C46EB">
        <w:tc>
          <w:tcPr>
            <w:tcW w:w="979" w:type="dxa"/>
            <w:shd w:val="clear" w:color="auto" w:fill="auto"/>
          </w:tcPr>
          <w:p w14:paraId="773259D1" w14:textId="77777777" w:rsidR="00FF5263" w:rsidRPr="00680061" w:rsidRDefault="00FF5263" w:rsidP="009C46EB">
            <w:r w:rsidRPr="00680061">
              <w:t>YW08</w:t>
            </w:r>
          </w:p>
        </w:tc>
        <w:tc>
          <w:tcPr>
            <w:tcW w:w="4970" w:type="dxa"/>
            <w:shd w:val="clear" w:color="auto" w:fill="auto"/>
          </w:tcPr>
          <w:p w14:paraId="61AC8C87" w14:textId="77777777" w:rsidR="00FF5263" w:rsidRPr="00680061" w:rsidRDefault="00FF5263" w:rsidP="009C46EB">
            <w:r w:rsidRPr="00680061">
              <w:t>Support young people to identify and achieve aims</w:t>
            </w:r>
          </w:p>
        </w:tc>
        <w:tc>
          <w:tcPr>
            <w:tcW w:w="2551" w:type="dxa"/>
            <w:shd w:val="clear" w:color="auto" w:fill="auto"/>
          </w:tcPr>
          <w:p w14:paraId="3397FC92" w14:textId="77777777" w:rsidR="00FF5263" w:rsidRPr="00680061" w:rsidRDefault="00FF5263" w:rsidP="009C46EB">
            <w:r w:rsidRPr="00680061">
              <w:t>Yes</w:t>
            </w:r>
          </w:p>
        </w:tc>
        <w:tc>
          <w:tcPr>
            <w:tcW w:w="1493" w:type="dxa"/>
            <w:shd w:val="clear" w:color="auto" w:fill="auto"/>
          </w:tcPr>
          <w:p w14:paraId="68C14B99" w14:textId="77777777" w:rsidR="00FF5263" w:rsidRPr="00680061" w:rsidRDefault="00FF5263" w:rsidP="009C46EB">
            <w:r w:rsidRPr="00680061">
              <w:t>5.4.1</w:t>
            </w:r>
          </w:p>
          <w:p w14:paraId="5A7E0F43" w14:textId="77777777" w:rsidR="00FF5263" w:rsidRPr="00680061" w:rsidRDefault="00FF5263" w:rsidP="009C46EB">
            <w:r w:rsidRPr="00680061">
              <w:t>(15/01/21)</w:t>
            </w:r>
          </w:p>
        </w:tc>
      </w:tr>
      <w:tr w:rsidR="00FF5263" w:rsidRPr="00680061" w14:paraId="33C22715" w14:textId="77777777" w:rsidTr="009C46EB">
        <w:tc>
          <w:tcPr>
            <w:tcW w:w="979" w:type="dxa"/>
            <w:shd w:val="clear" w:color="auto" w:fill="auto"/>
          </w:tcPr>
          <w:p w14:paraId="288E22C5" w14:textId="77777777" w:rsidR="00FF5263" w:rsidRPr="00680061" w:rsidRDefault="00FF5263" w:rsidP="009C46EB">
            <w:r w:rsidRPr="00680061">
              <w:t>YW09</w:t>
            </w:r>
          </w:p>
        </w:tc>
        <w:tc>
          <w:tcPr>
            <w:tcW w:w="4970" w:type="dxa"/>
            <w:shd w:val="clear" w:color="auto" w:fill="auto"/>
          </w:tcPr>
          <w:p w14:paraId="6FD8B3A2" w14:textId="77777777" w:rsidR="00FF5263" w:rsidRPr="00680061" w:rsidRDefault="00FF5263" w:rsidP="009C46EB">
            <w:r w:rsidRPr="00680061">
              <w:t>Support young people in their understanding of risk and challenge</w:t>
            </w:r>
          </w:p>
          <w:p w14:paraId="67704669" w14:textId="77777777" w:rsidR="00FF5263" w:rsidRPr="00680061" w:rsidRDefault="00FF5263" w:rsidP="009C46EB"/>
        </w:tc>
        <w:tc>
          <w:tcPr>
            <w:tcW w:w="2551" w:type="dxa"/>
            <w:shd w:val="clear" w:color="auto" w:fill="auto"/>
          </w:tcPr>
          <w:p w14:paraId="594A0E06" w14:textId="77777777" w:rsidR="00FF5263" w:rsidRPr="00680061" w:rsidRDefault="00FF5263" w:rsidP="009C46EB">
            <w:r w:rsidRPr="00680061">
              <w:t>Yes</w:t>
            </w:r>
          </w:p>
        </w:tc>
        <w:tc>
          <w:tcPr>
            <w:tcW w:w="1493" w:type="dxa"/>
            <w:shd w:val="clear" w:color="auto" w:fill="auto"/>
          </w:tcPr>
          <w:p w14:paraId="0908DAE5" w14:textId="77777777" w:rsidR="00FF5263" w:rsidRPr="00680061" w:rsidRDefault="00FF5263" w:rsidP="009C46EB">
            <w:r w:rsidRPr="00680061">
              <w:t>5.1.3</w:t>
            </w:r>
          </w:p>
        </w:tc>
      </w:tr>
      <w:tr w:rsidR="00FF5263" w:rsidRPr="00680061" w14:paraId="2871C8DA" w14:textId="77777777" w:rsidTr="009C46EB">
        <w:tc>
          <w:tcPr>
            <w:tcW w:w="979" w:type="dxa"/>
            <w:shd w:val="clear" w:color="auto" w:fill="auto"/>
          </w:tcPr>
          <w:p w14:paraId="3A622AB2" w14:textId="77777777" w:rsidR="00FF5263" w:rsidRPr="00680061" w:rsidRDefault="00FF5263" w:rsidP="009C46EB">
            <w:r w:rsidRPr="00680061">
              <w:t>YW10</w:t>
            </w:r>
          </w:p>
        </w:tc>
        <w:tc>
          <w:tcPr>
            <w:tcW w:w="4970" w:type="dxa"/>
            <w:shd w:val="clear" w:color="auto" w:fill="auto"/>
          </w:tcPr>
          <w:p w14:paraId="630CAEE0" w14:textId="77777777" w:rsidR="00FF5263" w:rsidRPr="00680061" w:rsidRDefault="00FF5263" w:rsidP="009C46EB">
            <w:r w:rsidRPr="00680061">
              <w:t>Facilitate young people’s empowerment through their active involvement in youth work</w:t>
            </w:r>
          </w:p>
        </w:tc>
        <w:tc>
          <w:tcPr>
            <w:tcW w:w="2551" w:type="dxa"/>
            <w:shd w:val="clear" w:color="auto" w:fill="auto"/>
          </w:tcPr>
          <w:p w14:paraId="789DBAC3" w14:textId="77777777" w:rsidR="00FF5263" w:rsidRPr="00680061" w:rsidRDefault="00FF5263" w:rsidP="009C46EB">
            <w:r w:rsidRPr="00680061">
              <w:t>Yes</w:t>
            </w:r>
          </w:p>
        </w:tc>
        <w:tc>
          <w:tcPr>
            <w:tcW w:w="1493" w:type="dxa"/>
            <w:shd w:val="clear" w:color="auto" w:fill="auto"/>
          </w:tcPr>
          <w:p w14:paraId="5612C08D" w14:textId="77777777" w:rsidR="00FF5263" w:rsidRPr="00680061" w:rsidRDefault="00FF5263" w:rsidP="009C46EB">
            <w:r w:rsidRPr="00680061">
              <w:t>5.1.4</w:t>
            </w:r>
          </w:p>
        </w:tc>
      </w:tr>
      <w:tr w:rsidR="00FF5263" w:rsidRPr="00680061" w14:paraId="1265F99B" w14:textId="77777777" w:rsidTr="009C46EB">
        <w:tc>
          <w:tcPr>
            <w:tcW w:w="979" w:type="dxa"/>
            <w:shd w:val="clear" w:color="auto" w:fill="auto"/>
          </w:tcPr>
          <w:p w14:paraId="30330EB1" w14:textId="77777777" w:rsidR="00FF5263" w:rsidRPr="00680061" w:rsidRDefault="00FF5263" w:rsidP="009C46EB">
            <w:r w:rsidRPr="00680061">
              <w:t>YW11</w:t>
            </w:r>
          </w:p>
        </w:tc>
        <w:tc>
          <w:tcPr>
            <w:tcW w:w="4970" w:type="dxa"/>
            <w:shd w:val="clear" w:color="auto" w:fill="auto"/>
          </w:tcPr>
          <w:p w14:paraId="31C75852" w14:textId="77777777" w:rsidR="00FF5263" w:rsidRPr="00680061" w:rsidRDefault="00FF5263" w:rsidP="009C46EB">
            <w:r w:rsidRPr="00680061">
              <w:t>Plan, prepare and facilitate activities with young people</w:t>
            </w:r>
          </w:p>
        </w:tc>
        <w:tc>
          <w:tcPr>
            <w:tcW w:w="2551" w:type="dxa"/>
            <w:shd w:val="clear" w:color="auto" w:fill="auto"/>
          </w:tcPr>
          <w:p w14:paraId="47940839" w14:textId="77777777" w:rsidR="00FF5263" w:rsidRPr="00680061" w:rsidRDefault="00FF5263" w:rsidP="009C46EB">
            <w:r w:rsidRPr="00680061">
              <w:t>Yes</w:t>
            </w:r>
          </w:p>
        </w:tc>
        <w:tc>
          <w:tcPr>
            <w:tcW w:w="1493" w:type="dxa"/>
            <w:shd w:val="clear" w:color="auto" w:fill="auto"/>
          </w:tcPr>
          <w:p w14:paraId="150C42A9" w14:textId="77777777" w:rsidR="00FF5263" w:rsidRPr="00680061" w:rsidRDefault="00FF5263" w:rsidP="009C46EB">
            <w:r w:rsidRPr="00680061">
              <w:t>5.5</w:t>
            </w:r>
          </w:p>
        </w:tc>
      </w:tr>
      <w:tr w:rsidR="00FF5263" w:rsidRPr="00680061" w14:paraId="5D7C7F0A" w14:textId="77777777" w:rsidTr="009C46EB">
        <w:tc>
          <w:tcPr>
            <w:tcW w:w="979" w:type="dxa"/>
            <w:shd w:val="clear" w:color="auto" w:fill="auto"/>
          </w:tcPr>
          <w:p w14:paraId="6D25693A" w14:textId="77777777" w:rsidR="00FF5263" w:rsidRPr="00680061" w:rsidRDefault="00FF5263" w:rsidP="009C46EB">
            <w:r w:rsidRPr="00680061">
              <w:t>YW12</w:t>
            </w:r>
          </w:p>
        </w:tc>
        <w:tc>
          <w:tcPr>
            <w:tcW w:w="4970" w:type="dxa"/>
            <w:shd w:val="clear" w:color="auto" w:fill="auto"/>
          </w:tcPr>
          <w:p w14:paraId="4F42BF92" w14:textId="77777777" w:rsidR="00FF5263" w:rsidRPr="00680061" w:rsidRDefault="00FF5263" w:rsidP="009C46EB">
            <w:r w:rsidRPr="00680061">
              <w:t>Work with young people to manage resources for youth work activities</w:t>
            </w:r>
          </w:p>
        </w:tc>
        <w:tc>
          <w:tcPr>
            <w:tcW w:w="2551" w:type="dxa"/>
            <w:shd w:val="clear" w:color="auto" w:fill="auto"/>
          </w:tcPr>
          <w:p w14:paraId="4EBC1449" w14:textId="77777777" w:rsidR="00FF5263" w:rsidRPr="00680061" w:rsidRDefault="00FF5263" w:rsidP="009C46EB">
            <w:r w:rsidRPr="00680061">
              <w:t>Yes</w:t>
            </w:r>
          </w:p>
        </w:tc>
        <w:tc>
          <w:tcPr>
            <w:tcW w:w="1493" w:type="dxa"/>
            <w:shd w:val="clear" w:color="auto" w:fill="auto"/>
          </w:tcPr>
          <w:p w14:paraId="206322F7" w14:textId="77777777" w:rsidR="00FF5263" w:rsidRPr="00680061" w:rsidRDefault="00FF5263" w:rsidP="009C46EB">
            <w:r w:rsidRPr="00680061">
              <w:t>5.4.1</w:t>
            </w:r>
          </w:p>
          <w:p w14:paraId="16412D88" w14:textId="77777777" w:rsidR="00FF5263" w:rsidRPr="00680061" w:rsidRDefault="00FF5263" w:rsidP="009C46EB">
            <w:r w:rsidRPr="00680061">
              <w:t>(10/11/20)</w:t>
            </w:r>
          </w:p>
        </w:tc>
      </w:tr>
      <w:tr w:rsidR="00FF5263" w:rsidRPr="00680061" w14:paraId="1F5580CF" w14:textId="77777777" w:rsidTr="009C46EB">
        <w:tc>
          <w:tcPr>
            <w:tcW w:w="979" w:type="dxa"/>
            <w:shd w:val="clear" w:color="auto" w:fill="auto"/>
          </w:tcPr>
          <w:p w14:paraId="0C228B29" w14:textId="77777777" w:rsidR="00FF5263" w:rsidRPr="00680061" w:rsidRDefault="00FF5263" w:rsidP="009C46EB">
            <w:r w:rsidRPr="00680061">
              <w:t>YW13</w:t>
            </w:r>
          </w:p>
        </w:tc>
        <w:tc>
          <w:tcPr>
            <w:tcW w:w="4970" w:type="dxa"/>
            <w:shd w:val="clear" w:color="auto" w:fill="auto"/>
          </w:tcPr>
          <w:p w14:paraId="24416648" w14:textId="77777777" w:rsidR="00FF5263" w:rsidRPr="00680061" w:rsidRDefault="00FF5263" w:rsidP="009C46EB">
            <w:r w:rsidRPr="00680061">
              <w:t>Support young people in evaluating the impact of youth work activities</w:t>
            </w:r>
          </w:p>
        </w:tc>
        <w:tc>
          <w:tcPr>
            <w:tcW w:w="2551" w:type="dxa"/>
            <w:shd w:val="clear" w:color="auto" w:fill="auto"/>
          </w:tcPr>
          <w:p w14:paraId="7BFDAF72" w14:textId="77777777" w:rsidR="00FF5263" w:rsidRPr="00680061" w:rsidRDefault="00FF5263" w:rsidP="009C46EB">
            <w:r w:rsidRPr="00680061">
              <w:t>Yes</w:t>
            </w:r>
          </w:p>
        </w:tc>
        <w:tc>
          <w:tcPr>
            <w:tcW w:w="1493" w:type="dxa"/>
            <w:shd w:val="clear" w:color="auto" w:fill="auto"/>
          </w:tcPr>
          <w:p w14:paraId="4E4099B5" w14:textId="77777777" w:rsidR="00FF5263" w:rsidRPr="00680061" w:rsidRDefault="00FF5263" w:rsidP="009C46EB">
            <w:r w:rsidRPr="00680061">
              <w:t>5.1.3</w:t>
            </w:r>
          </w:p>
        </w:tc>
      </w:tr>
      <w:tr w:rsidR="00FF5263" w:rsidRPr="00680061" w14:paraId="2E1880F1" w14:textId="77777777" w:rsidTr="009C46EB">
        <w:tc>
          <w:tcPr>
            <w:tcW w:w="979" w:type="dxa"/>
            <w:shd w:val="clear" w:color="auto" w:fill="auto"/>
          </w:tcPr>
          <w:p w14:paraId="2E3B46B0" w14:textId="77777777" w:rsidR="00FF5263" w:rsidRPr="00680061" w:rsidRDefault="00FF5263" w:rsidP="009C46EB">
            <w:r w:rsidRPr="00680061">
              <w:t>YW14</w:t>
            </w:r>
          </w:p>
        </w:tc>
        <w:tc>
          <w:tcPr>
            <w:tcW w:w="4970" w:type="dxa"/>
            <w:shd w:val="clear" w:color="auto" w:fill="auto"/>
          </w:tcPr>
          <w:p w14:paraId="33139E56" w14:textId="77777777" w:rsidR="00FF5263" w:rsidRPr="00680061" w:rsidRDefault="00FF5263" w:rsidP="009C46EB">
            <w:r w:rsidRPr="00680061">
              <w:t>Facilitate young people’s exploration of their values and beliefs</w:t>
            </w:r>
          </w:p>
        </w:tc>
        <w:tc>
          <w:tcPr>
            <w:tcW w:w="2551" w:type="dxa"/>
            <w:shd w:val="clear" w:color="auto" w:fill="auto"/>
          </w:tcPr>
          <w:p w14:paraId="12AE1F43" w14:textId="77777777" w:rsidR="00FF5263" w:rsidRPr="00680061" w:rsidRDefault="00FF5263" w:rsidP="009C46EB">
            <w:r w:rsidRPr="00680061">
              <w:t>Yes</w:t>
            </w:r>
          </w:p>
        </w:tc>
        <w:tc>
          <w:tcPr>
            <w:tcW w:w="1493" w:type="dxa"/>
            <w:shd w:val="clear" w:color="auto" w:fill="auto"/>
          </w:tcPr>
          <w:p w14:paraId="3CF214E6" w14:textId="77777777" w:rsidR="00FF5263" w:rsidRPr="00680061" w:rsidRDefault="00FF5263" w:rsidP="009C46EB">
            <w:r w:rsidRPr="00680061">
              <w:t>5.1.3</w:t>
            </w:r>
          </w:p>
        </w:tc>
      </w:tr>
      <w:tr w:rsidR="00FF5263" w:rsidRPr="00680061" w14:paraId="126D160E" w14:textId="77777777" w:rsidTr="009C46EB">
        <w:tc>
          <w:tcPr>
            <w:tcW w:w="979" w:type="dxa"/>
            <w:shd w:val="clear" w:color="auto" w:fill="auto"/>
          </w:tcPr>
          <w:p w14:paraId="7D1758AA" w14:textId="77777777" w:rsidR="00FF5263" w:rsidRPr="00680061" w:rsidRDefault="00FF5263" w:rsidP="009C46EB">
            <w:r w:rsidRPr="00680061">
              <w:t>YW15</w:t>
            </w:r>
          </w:p>
        </w:tc>
        <w:tc>
          <w:tcPr>
            <w:tcW w:w="4970" w:type="dxa"/>
            <w:shd w:val="clear" w:color="auto" w:fill="auto"/>
          </w:tcPr>
          <w:p w14:paraId="03B17E07" w14:textId="77777777" w:rsidR="00FF5263" w:rsidRPr="00680061" w:rsidRDefault="00FF5263" w:rsidP="009C46EB">
            <w:r w:rsidRPr="00680061">
              <w:t>Advocate on behalf of young people and enable them to represent themselves to others</w:t>
            </w:r>
          </w:p>
        </w:tc>
        <w:tc>
          <w:tcPr>
            <w:tcW w:w="2551" w:type="dxa"/>
            <w:shd w:val="clear" w:color="auto" w:fill="auto"/>
          </w:tcPr>
          <w:p w14:paraId="4B3C8738" w14:textId="77777777" w:rsidR="00FF5263" w:rsidRPr="00680061" w:rsidRDefault="00FF5263" w:rsidP="009C46EB">
            <w:r w:rsidRPr="00680061">
              <w:t>Yes</w:t>
            </w:r>
          </w:p>
        </w:tc>
        <w:tc>
          <w:tcPr>
            <w:tcW w:w="1493" w:type="dxa"/>
            <w:shd w:val="clear" w:color="auto" w:fill="auto"/>
          </w:tcPr>
          <w:p w14:paraId="6C1C3D6B" w14:textId="77777777" w:rsidR="00FF5263" w:rsidRPr="00680061" w:rsidRDefault="00FF5263" w:rsidP="009C46EB">
            <w:r w:rsidRPr="00680061">
              <w:t>5.16</w:t>
            </w:r>
          </w:p>
        </w:tc>
      </w:tr>
      <w:tr w:rsidR="00FF5263" w:rsidRPr="00680061" w14:paraId="5120E53E" w14:textId="77777777" w:rsidTr="009C46EB">
        <w:tc>
          <w:tcPr>
            <w:tcW w:w="979" w:type="dxa"/>
            <w:shd w:val="clear" w:color="auto" w:fill="auto"/>
          </w:tcPr>
          <w:p w14:paraId="7DF3C503" w14:textId="77777777" w:rsidR="00FF5263" w:rsidRPr="00680061" w:rsidRDefault="00FF5263" w:rsidP="009C46EB">
            <w:r w:rsidRPr="00680061">
              <w:lastRenderedPageBreak/>
              <w:t>YW16</w:t>
            </w:r>
          </w:p>
        </w:tc>
        <w:tc>
          <w:tcPr>
            <w:tcW w:w="4970" w:type="dxa"/>
            <w:shd w:val="clear" w:color="auto" w:fill="auto"/>
          </w:tcPr>
          <w:p w14:paraId="0BDA118F" w14:textId="77777777" w:rsidR="00FF5263" w:rsidRPr="00680061" w:rsidRDefault="00FF5263" w:rsidP="009C46EB">
            <w:r w:rsidRPr="00680061">
              <w:t>Enable young people to access information to make decisions</w:t>
            </w:r>
          </w:p>
        </w:tc>
        <w:tc>
          <w:tcPr>
            <w:tcW w:w="2551" w:type="dxa"/>
            <w:shd w:val="clear" w:color="auto" w:fill="auto"/>
          </w:tcPr>
          <w:p w14:paraId="47E04C07" w14:textId="77777777" w:rsidR="00FF5263" w:rsidRPr="00680061" w:rsidRDefault="00FF5263" w:rsidP="009C46EB">
            <w:r w:rsidRPr="00680061">
              <w:t>Yes</w:t>
            </w:r>
          </w:p>
        </w:tc>
        <w:tc>
          <w:tcPr>
            <w:tcW w:w="1493" w:type="dxa"/>
            <w:shd w:val="clear" w:color="auto" w:fill="auto"/>
          </w:tcPr>
          <w:p w14:paraId="02D18169" w14:textId="77777777" w:rsidR="00FF5263" w:rsidRPr="00680061" w:rsidRDefault="00FF5263" w:rsidP="009C46EB">
            <w:r w:rsidRPr="00680061">
              <w:t>5.4.1</w:t>
            </w:r>
          </w:p>
          <w:p w14:paraId="3A5E5CF5" w14:textId="77777777" w:rsidR="00FF5263" w:rsidRPr="00680061" w:rsidRDefault="00FF5263" w:rsidP="009C46EB">
            <w:r w:rsidRPr="00680061">
              <w:t>(24/11/20)</w:t>
            </w:r>
          </w:p>
        </w:tc>
      </w:tr>
    </w:tbl>
    <w:p w14:paraId="76075BE1" w14:textId="77777777" w:rsidR="00FF5263" w:rsidRPr="00680061" w:rsidRDefault="00FF5263" w:rsidP="00FF5263"/>
    <w:tbl>
      <w:tblPr>
        <w:tblW w:w="9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9"/>
        <w:gridCol w:w="92"/>
        <w:gridCol w:w="4459"/>
        <w:gridCol w:w="1836"/>
        <w:gridCol w:w="744"/>
        <w:gridCol w:w="1383"/>
        <w:gridCol w:w="110"/>
      </w:tblGrid>
      <w:tr w:rsidR="00FF5263" w:rsidRPr="00680061" w14:paraId="77E51322" w14:textId="77777777" w:rsidTr="009C46EB">
        <w:tc>
          <w:tcPr>
            <w:tcW w:w="5530" w:type="dxa"/>
            <w:gridSpan w:val="3"/>
            <w:shd w:val="clear" w:color="auto" w:fill="auto"/>
          </w:tcPr>
          <w:p w14:paraId="135CB735" w14:textId="77777777" w:rsidR="00FF5263" w:rsidRPr="00C269AF" w:rsidRDefault="00FF5263" w:rsidP="009C46EB">
            <w:r w:rsidRPr="00C269AF">
              <w:t xml:space="preserve">Key Area C: Promote inclusion, equity and young people’s interests and wellbeing </w:t>
            </w:r>
          </w:p>
          <w:p w14:paraId="66ED3874" w14:textId="77777777" w:rsidR="00FF5263" w:rsidRPr="00680061" w:rsidRDefault="00FF5263" w:rsidP="009C46EB"/>
          <w:p w14:paraId="359BAFEE" w14:textId="77777777" w:rsidR="00FF5263" w:rsidRPr="00680061" w:rsidRDefault="00FF5263" w:rsidP="009C46EB"/>
        </w:tc>
        <w:tc>
          <w:tcPr>
            <w:tcW w:w="2580" w:type="dxa"/>
            <w:gridSpan w:val="2"/>
            <w:shd w:val="clear" w:color="auto" w:fill="auto"/>
          </w:tcPr>
          <w:p w14:paraId="30B9059E" w14:textId="77777777" w:rsidR="00FF5263" w:rsidRPr="00680061" w:rsidRDefault="00FF5263" w:rsidP="009C46EB">
            <w:r w:rsidRPr="00680061">
              <w:t>Tick, if the evidence is available, whether the standard was achieved</w:t>
            </w:r>
          </w:p>
        </w:tc>
        <w:tc>
          <w:tcPr>
            <w:tcW w:w="1493" w:type="dxa"/>
            <w:gridSpan w:val="2"/>
            <w:shd w:val="clear" w:color="auto" w:fill="auto"/>
          </w:tcPr>
          <w:p w14:paraId="4519552A" w14:textId="77777777" w:rsidR="00FF5263" w:rsidRPr="00680061" w:rsidRDefault="00FF5263" w:rsidP="009C46EB">
            <w:r w:rsidRPr="00680061">
              <w:t>Page No. or location in portfolio</w:t>
            </w:r>
          </w:p>
        </w:tc>
      </w:tr>
      <w:tr w:rsidR="00FF5263" w:rsidRPr="00680061" w14:paraId="353C8B90" w14:textId="77777777" w:rsidTr="009C46EB">
        <w:tc>
          <w:tcPr>
            <w:tcW w:w="1071" w:type="dxa"/>
            <w:gridSpan w:val="2"/>
            <w:shd w:val="clear" w:color="auto" w:fill="auto"/>
          </w:tcPr>
          <w:p w14:paraId="2A1BE841" w14:textId="77777777" w:rsidR="00FF5263" w:rsidRPr="00680061" w:rsidRDefault="00FF5263" w:rsidP="009C46EB">
            <w:r w:rsidRPr="00680061">
              <w:t>YW17</w:t>
            </w:r>
          </w:p>
        </w:tc>
        <w:tc>
          <w:tcPr>
            <w:tcW w:w="4459" w:type="dxa"/>
            <w:shd w:val="clear" w:color="auto" w:fill="auto"/>
          </w:tcPr>
          <w:p w14:paraId="0BA9C47B" w14:textId="77777777" w:rsidR="00FF5263" w:rsidRPr="00680061" w:rsidRDefault="00FF5263" w:rsidP="009C46EB">
            <w:r w:rsidRPr="00680061">
              <w:t>Work with young people in promoting their rights</w:t>
            </w:r>
          </w:p>
        </w:tc>
        <w:tc>
          <w:tcPr>
            <w:tcW w:w="2580" w:type="dxa"/>
            <w:gridSpan w:val="2"/>
            <w:shd w:val="clear" w:color="auto" w:fill="auto"/>
          </w:tcPr>
          <w:p w14:paraId="0AE36560" w14:textId="77777777" w:rsidR="00FF5263" w:rsidRPr="00680061" w:rsidRDefault="00FF5263" w:rsidP="009C46EB">
            <w:r w:rsidRPr="00680061">
              <w:t>Yes</w:t>
            </w:r>
          </w:p>
        </w:tc>
        <w:tc>
          <w:tcPr>
            <w:tcW w:w="1493" w:type="dxa"/>
            <w:gridSpan w:val="2"/>
            <w:shd w:val="clear" w:color="auto" w:fill="auto"/>
          </w:tcPr>
          <w:p w14:paraId="50B4BA50" w14:textId="77777777" w:rsidR="00FF5263" w:rsidRPr="00680061" w:rsidRDefault="00FF5263" w:rsidP="009C46EB">
            <w:r w:rsidRPr="00680061">
              <w:t>5.4.1</w:t>
            </w:r>
          </w:p>
          <w:p w14:paraId="405C6FDF" w14:textId="77777777" w:rsidR="00FF5263" w:rsidRPr="00680061" w:rsidRDefault="00FF5263" w:rsidP="009C46EB">
            <w:r w:rsidRPr="00680061">
              <w:t>(18/02/21)</w:t>
            </w:r>
          </w:p>
        </w:tc>
      </w:tr>
      <w:tr w:rsidR="00FF5263" w:rsidRPr="00680061" w14:paraId="60623368" w14:textId="77777777" w:rsidTr="009C46EB">
        <w:tc>
          <w:tcPr>
            <w:tcW w:w="1071" w:type="dxa"/>
            <w:gridSpan w:val="2"/>
            <w:shd w:val="clear" w:color="auto" w:fill="auto"/>
          </w:tcPr>
          <w:p w14:paraId="6EC2ED13" w14:textId="77777777" w:rsidR="00FF5263" w:rsidRPr="00680061" w:rsidRDefault="00FF5263" w:rsidP="009C46EB">
            <w:r w:rsidRPr="00680061">
              <w:t>YW18</w:t>
            </w:r>
          </w:p>
        </w:tc>
        <w:tc>
          <w:tcPr>
            <w:tcW w:w="4459" w:type="dxa"/>
            <w:shd w:val="clear" w:color="auto" w:fill="auto"/>
          </w:tcPr>
          <w:p w14:paraId="470DE2F8" w14:textId="77777777" w:rsidR="00FF5263" w:rsidRPr="00680061" w:rsidRDefault="00FF5263" w:rsidP="009C46EB">
            <w:r w:rsidRPr="00680061">
              <w:t>Explore with young people their wellbeing</w:t>
            </w:r>
          </w:p>
        </w:tc>
        <w:tc>
          <w:tcPr>
            <w:tcW w:w="2580" w:type="dxa"/>
            <w:gridSpan w:val="2"/>
            <w:shd w:val="clear" w:color="auto" w:fill="auto"/>
          </w:tcPr>
          <w:p w14:paraId="7AC921AD" w14:textId="77777777" w:rsidR="00FF5263" w:rsidRPr="00680061" w:rsidRDefault="00FF5263" w:rsidP="009C46EB">
            <w:r w:rsidRPr="00680061">
              <w:t>Yes</w:t>
            </w:r>
          </w:p>
        </w:tc>
        <w:tc>
          <w:tcPr>
            <w:tcW w:w="1493" w:type="dxa"/>
            <w:gridSpan w:val="2"/>
            <w:shd w:val="clear" w:color="auto" w:fill="auto"/>
          </w:tcPr>
          <w:p w14:paraId="111DE508" w14:textId="77777777" w:rsidR="00FF5263" w:rsidRPr="00680061" w:rsidRDefault="00FF5263" w:rsidP="009C46EB">
            <w:r w:rsidRPr="00680061">
              <w:t>5.4.1</w:t>
            </w:r>
          </w:p>
          <w:p w14:paraId="42E82F0F" w14:textId="77777777" w:rsidR="00FF5263" w:rsidRPr="00680061" w:rsidRDefault="00FF5263" w:rsidP="009C46EB">
            <w:r w:rsidRPr="00680061">
              <w:t>(21/02/21)</w:t>
            </w:r>
          </w:p>
        </w:tc>
      </w:tr>
      <w:tr w:rsidR="00FF5263" w:rsidRPr="00680061" w14:paraId="008ACA26" w14:textId="77777777" w:rsidTr="009C46EB">
        <w:tc>
          <w:tcPr>
            <w:tcW w:w="1071" w:type="dxa"/>
            <w:gridSpan w:val="2"/>
            <w:shd w:val="clear" w:color="auto" w:fill="auto"/>
          </w:tcPr>
          <w:p w14:paraId="325AF845" w14:textId="77777777" w:rsidR="00FF5263" w:rsidRPr="00680061" w:rsidRDefault="00FF5263" w:rsidP="009C46EB">
            <w:r w:rsidRPr="00680061">
              <w:t>YW19</w:t>
            </w:r>
          </w:p>
        </w:tc>
        <w:tc>
          <w:tcPr>
            <w:tcW w:w="4459" w:type="dxa"/>
            <w:shd w:val="clear" w:color="auto" w:fill="auto"/>
          </w:tcPr>
          <w:p w14:paraId="66F34096" w14:textId="77777777" w:rsidR="00FF5263" w:rsidRPr="00680061" w:rsidRDefault="00FF5263" w:rsidP="009C46EB">
            <w:r w:rsidRPr="00680061">
              <w:t>Work with young people to safeguard their own welfare</w:t>
            </w:r>
          </w:p>
        </w:tc>
        <w:tc>
          <w:tcPr>
            <w:tcW w:w="2580" w:type="dxa"/>
            <w:gridSpan w:val="2"/>
            <w:shd w:val="clear" w:color="auto" w:fill="auto"/>
          </w:tcPr>
          <w:p w14:paraId="1D01AC50" w14:textId="77777777" w:rsidR="00FF5263" w:rsidRPr="00680061" w:rsidRDefault="00FF5263" w:rsidP="009C46EB">
            <w:r w:rsidRPr="00680061">
              <w:t>Yes</w:t>
            </w:r>
          </w:p>
        </w:tc>
        <w:tc>
          <w:tcPr>
            <w:tcW w:w="1493" w:type="dxa"/>
            <w:gridSpan w:val="2"/>
            <w:shd w:val="clear" w:color="auto" w:fill="auto"/>
          </w:tcPr>
          <w:p w14:paraId="643C292A" w14:textId="77777777" w:rsidR="00FF5263" w:rsidRPr="00680061" w:rsidRDefault="00FF5263" w:rsidP="009C46EB">
            <w:r w:rsidRPr="00680061">
              <w:t>5.4.1</w:t>
            </w:r>
          </w:p>
          <w:p w14:paraId="7304219F" w14:textId="77777777" w:rsidR="00FF5263" w:rsidRPr="00680061" w:rsidRDefault="00FF5263" w:rsidP="009C46EB">
            <w:r w:rsidRPr="00680061">
              <w:t>(08/01/21)</w:t>
            </w:r>
          </w:p>
        </w:tc>
      </w:tr>
      <w:tr w:rsidR="00FF5263" w:rsidRPr="00680061" w14:paraId="7C243402" w14:textId="77777777" w:rsidTr="009C46EB">
        <w:tc>
          <w:tcPr>
            <w:tcW w:w="1071" w:type="dxa"/>
            <w:gridSpan w:val="2"/>
            <w:shd w:val="clear" w:color="auto" w:fill="auto"/>
          </w:tcPr>
          <w:p w14:paraId="6779D12B" w14:textId="77777777" w:rsidR="00FF5263" w:rsidRPr="00680061" w:rsidRDefault="00FF5263" w:rsidP="009C46EB">
            <w:r w:rsidRPr="00680061">
              <w:t>YW20</w:t>
            </w:r>
          </w:p>
        </w:tc>
        <w:tc>
          <w:tcPr>
            <w:tcW w:w="4459" w:type="dxa"/>
            <w:shd w:val="clear" w:color="auto" w:fill="auto"/>
          </w:tcPr>
          <w:p w14:paraId="475A55C2" w14:textId="77777777" w:rsidR="00FF5263" w:rsidRPr="00680061" w:rsidRDefault="00FF5263" w:rsidP="009C46EB">
            <w:r w:rsidRPr="00680061">
              <w:t>Embed organisational policy for the protection and safeguarding of young people</w:t>
            </w:r>
          </w:p>
        </w:tc>
        <w:tc>
          <w:tcPr>
            <w:tcW w:w="2580" w:type="dxa"/>
            <w:gridSpan w:val="2"/>
            <w:shd w:val="clear" w:color="auto" w:fill="auto"/>
          </w:tcPr>
          <w:p w14:paraId="6F98D16F" w14:textId="77777777" w:rsidR="00FF5263" w:rsidRPr="00680061" w:rsidRDefault="00FF5263" w:rsidP="009C46EB">
            <w:r w:rsidRPr="00680061">
              <w:t>Yes</w:t>
            </w:r>
          </w:p>
        </w:tc>
        <w:tc>
          <w:tcPr>
            <w:tcW w:w="1493" w:type="dxa"/>
            <w:gridSpan w:val="2"/>
            <w:shd w:val="clear" w:color="auto" w:fill="auto"/>
          </w:tcPr>
          <w:p w14:paraId="54A786FC" w14:textId="77777777" w:rsidR="00FF5263" w:rsidRPr="00680061" w:rsidRDefault="00FF5263" w:rsidP="009C46EB">
            <w:r w:rsidRPr="00680061">
              <w:t>5.4.2</w:t>
            </w:r>
          </w:p>
          <w:p w14:paraId="39F24E89" w14:textId="77777777" w:rsidR="00FF5263" w:rsidRPr="00680061" w:rsidRDefault="00FF5263" w:rsidP="009C46EB">
            <w:r w:rsidRPr="00680061">
              <w:t>(05/02/21)</w:t>
            </w:r>
          </w:p>
          <w:p w14:paraId="1FBBA135" w14:textId="77777777" w:rsidR="00FF5263" w:rsidRPr="00680061" w:rsidRDefault="00FF5263" w:rsidP="009C46EB"/>
        </w:tc>
      </w:tr>
      <w:tr w:rsidR="00FF5263" w:rsidRPr="00680061" w14:paraId="0DF217F0" w14:textId="77777777" w:rsidTr="009C46EB">
        <w:tc>
          <w:tcPr>
            <w:tcW w:w="1071" w:type="dxa"/>
            <w:gridSpan w:val="2"/>
            <w:shd w:val="clear" w:color="auto" w:fill="auto"/>
          </w:tcPr>
          <w:p w14:paraId="13EC350E" w14:textId="77777777" w:rsidR="00FF5263" w:rsidRPr="00680061" w:rsidRDefault="00FF5263" w:rsidP="009C46EB">
            <w:r w:rsidRPr="00680061">
              <w:t>No. 33</w:t>
            </w:r>
          </w:p>
        </w:tc>
        <w:tc>
          <w:tcPr>
            <w:tcW w:w="4459" w:type="dxa"/>
            <w:shd w:val="clear" w:color="auto" w:fill="auto"/>
          </w:tcPr>
          <w:p w14:paraId="67BC052B" w14:textId="77777777" w:rsidR="00FF5263" w:rsidRPr="00680061" w:rsidRDefault="00FF5263" w:rsidP="009C46EB">
            <w:r w:rsidRPr="00680061">
              <w:t>Promote equality of opportunity and diversity and inclusion in your area of</w:t>
            </w:r>
          </w:p>
          <w:p w14:paraId="331F2D78" w14:textId="77777777" w:rsidR="00FF5263" w:rsidRPr="00680061" w:rsidRDefault="00FF5263" w:rsidP="009C46EB">
            <w:r w:rsidRPr="00680061">
              <w:lastRenderedPageBreak/>
              <w:t>responsibility (Management and leadership NOS B11)</w:t>
            </w:r>
          </w:p>
        </w:tc>
        <w:tc>
          <w:tcPr>
            <w:tcW w:w="2580" w:type="dxa"/>
            <w:gridSpan w:val="2"/>
            <w:shd w:val="clear" w:color="auto" w:fill="auto"/>
          </w:tcPr>
          <w:p w14:paraId="4E202F2E" w14:textId="77777777" w:rsidR="00FF5263" w:rsidRPr="00680061" w:rsidRDefault="00FF5263" w:rsidP="009C46EB"/>
        </w:tc>
        <w:tc>
          <w:tcPr>
            <w:tcW w:w="1493" w:type="dxa"/>
            <w:gridSpan w:val="2"/>
            <w:shd w:val="clear" w:color="auto" w:fill="auto"/>
          </w:tcPr>
          <w:p w14:paraId="43BEE8B4" w14:textId="77777777" w:rsidR="00FF5263" w:rsidRPr="00680061" w:rsidRDefault="00FF5263" w:rsidP="009C46EB"/>
        </w:tc>
      </w:tr>
      <w:tr w:rsidR="00FF5263" w:rsidRPr="00680061" w14:paraId="1E04FEBF" w14:textId="77777777" w:rsidTr="009C46EB">
        <w:tc>
          <w:tcPr>
            <w:tcW w:w="1071" w:type="dxa"/>
            <w:gridSpan w:val="2"/>
            <w:shd w:val="clear" w:color="auto" w:fill="auto"/>
          </w:tcPr>
          <w:p w14:paraId="1B8CFDCC" w14:textId="77777777" w:rsidR="00FF5263" w:rsidRPr="00680061" w:rsidRDefault="00FF5263" w:rsidP="009C46EB">
            <w:r w:rsidRPr="00680061">
              <w:t>YW21</w:t>
            </w:r>
          </w:p>
        </w:tc>
        <w:tc>
          <w:tcPr>
            <w:tcW w:w="4459" w:type="dxa"/>
            <w:shd w:val="clear" w:color="auto" w:fill="auto"/>
          </w:tcPr>
          <w:p w14:paraId="0AF14A03" w14:textId="77777777" w:rsidR="00FF5263" w:rsidRPr="00680061" w:rsidRDefault="00FF5263" w:rsidP="009C46EB">
            <w:r w:rsidRPr="00680061">
              <w:t>Develop a culture and systems that promote inclusion and value diversity</w:t>
            </w:r>
          </w:p>
        </w:tc>
        <w:tc>
          <w:tcPr>
            <w:tcW w:w="2580" w:type="dxa"/>
            <w:gridSpan w:val="2"/>
            <w:shd w:val="clear" w:color="auto" w:fill="auto"/>
          </w:tcPr>
          <w:p w14:paraId="65B112D4" w14:textId="77777777" w:rsidR="00FF5263" w:rsidRPr="00680061" w:rsidRDefault="00FF5263" w:rsidP="009C46EB">
            <w:r w:rsidRPr="00680061">
              <w:t>Yes</w:t>
            </w:r>
          </w:p>
        </w:tc>
        <w:tc>
          <w:tcPr>
            <w:tcW w:w="1493" w:type="dxa"/>
            <w:gridSpan w:val="2"/>
            <w:shd w:val="clear" w:color="auto" w:fill="auto"/>
          </w:tcPr>
          <w:p w14:paraId="552C42A1" w14:textId="77777777" w:rsidR="00FF5263" w:rsidRPr="00680061" w:rsidRDefault="00FF5263" w:rsidP="009C46EB">
            <w:r w:rsidRPr="00680061">
              <w:t>5.1.1</w:t>
            </w:r>
          </w:p>
        </w:tc>
      </w:tr>
      <w:tr w:rsidR="00FF5263" w:rsidRPr="00680061" w14:paraId="7FFE2AC3" w14:textId="77777777" w:rsidTr="009C46EB">
        <w:tc>
          <w:tcPr>
            <w:tcW w:w="1071" w:type="dxa"/>
            <w:gridSpan w:val="2"/>
            <w:shd w:val="clear" w:color="auto" w:fill="auto"/>
          </w:tcPr>
          <w:p w14:paraId="40AD9A36" w14:textId="77777777" w:rsidR="00FF5263" w:rsidRPr="00680061" w:rsidRDefault="00FF5263" w:rsidP="009C46EB">
            <w:r w:rsidRPr="00680061">
              <w:t>YW22</w:t>
            </w:r>
          </w:p>
        </w:tc>
        <w:tc>
          <w:tcPr>
            <w:tcW w:w="4459" w:type="dxa"/>
            <w:shd w:val="clear" w:color="auto" w:fill="auto"/>
          </w:tcPr>
          <w:p w14:paraId="5F01E5A1" w14:textId="77777777" w:rsidR="00FF5263" w:rsidRPr="00680061" w:rsidRDefault="00FF5263" w:rsidP="009C46EB">
            <w:r w:rsidRPr="00680061">
              <w:t xml:space="preserve">Ensure that youth work activities comply with legal, </w:t>
            </w:r>
            <w:proofErr w:type="gramStart"/>
            <w:r w:rsidRPr="00680061">
              <w:t>regulatory</w:t>
            </w:r>
            <w:proofErr w:type="gramEnd"/>
            <w:r w:rsidRPr="00680061">
              <w:t xml:space="preserve"> and ethical requirements</w:t>
            </w:r>
          </w:p>
        </w:tc>
        <w:tc>
          <w:tcPr>
            <w:tcW w:w="2580" w:type="dxa"/>
            <w:gridSpan w:val="2"/>
            <w:shd w:val="clear" w:color="auto" w:fill="auto"/>
          </w:tcPr>
          <w:p w14:paraId="66D32D6C" w14:textId="77777777" w:rsidR="00FF5263" w:rsidRPr="00680061" w:rsidRDefault="00FF5263" w:rsidP="009C46EB">
            <w:r w:rsidRPr="00680061">
              <w:t>Yes</w:t>
            </w:r>
          </w:p>
        </w:tc>
        <w:tc>
          <w:tcPr>
            <w:tcW w:w="1493" w:type="dxa"/>
            <w:gridSpan w:val="2"/>
            <w:shd w:val="clear" w:color="auto" w:fill="auto"/>
          </w:tcPr>
          <w:p w14:paraId="4E828391" w14:textId="77777777" w:rsidR="00FF5263" w:rsidRPr="00680061" w:rsidRDefault="00FF5263" w:rsidP="009C46EB">
            <w:r w:rsidRPr="00680061">
              <w:t>5.3.2</w:t>
            </w:r>
          </w:p>
        </w:tc>
      </w:tr>
      <w:tr w:rsidR="00FF5263" w:rsidRPr="00680061" w14:paraId="47589125" w14:textId="77777777" w:rsidTr="009C46EB">
        <w:tc>
          <w:tcPr>
            <w:tcW w:w="1071" w:type="dxa"/>
            <w:gridSpan w:val="2"/>
            <w:shd w:val="clear" w:color="auto" w:fill="auto"/>
          </w:tcPr>
          <w:p w14:paraId="54BB79EB" w14:textId="77777777" w:rsidR="00FF5263" w:rsidRPr="00680061" w:rsidRDefault="00FF5263" w:rsidP="009C46EB"/>
        </w:tc>
        <w:tc>
          <w:tcPr>
            <w:tcW w:w="4459" w:type="dxa"/>
            <w:shd w:val="clear" w:color="auto" w:fill="auto"/>
          </w:tcPr>
          <w:p w14:paraId="3741089C" w14:textId="77777777" w:rsidR="00FF5263" w:rsidRPr="00680061" w:rsidRDefault="00FF5263" w:rsidP="009C46EB"/>
        </w:tc>
        <w:tc>
          <w:tcPr>
            <w:tcW w:w="2580" w:type="dxa"/>
            <w:gridSpan w:val="2"/>
            <w:shd w:val="clear" w:color="auto" w:fill="auto"/>
          </w:tcPr>
          <w:p w14:paraId="54F41326" w14:textId="77777777" w:rsidR="00FF5263" w:rsidRPr="00680061" w:rsidRDefault="00FF5263" w:rsidP="009C46EB"/>
        </w:tc>
        <w:tc>
          <w:tcPr>
            <w:tcW w:w="1493" w:type="dxa"/>
            <w:gridSpan w:val="2"/>
            <w:shd w:val="clear" w:color="auto" w:fill="auto"/>
          </w:tcPr>
          <w:p w14:paraId="328F87C6" w14:textId="77777777" w:rsidR="00FF5263" w:rsidRPr="00680061" w:rsidRDefault="00FF5263" w:rsidP="009C46EB"/>
        </w:tc>
      </w:tr>
      <w:tr w:rsidR="00FF5263" w:rsidRPr="00680061" w14:paraId="32D9FC42" w14:textId="77777777" w:rsidTr="009C46EB">
        <w:trPr>
          <w:gridAfter w:val="1"/>
          <w:wAfter w:w="110" w:type="dxa"/>
        </w:trPr>
        <w:tc>
          <w:tcPr>
            <w:tcW w:w="5530" w:type="dxa"/>
            <w:gridSpan w:val="3"/>
            <w:shd w:val="clear" w:color="auto" w:fill="auto"/>
          </w:tcPr>
          <w:p w14:paraId="2BC50698" w14:textId="77777777" w:rsidR="00FF5263" w:rsidRPr="00680061" w:rsidRDefault="00FF5263" w:rsidP="009C46EB"/>
          <w:p w14:paraId="409ABA01" w14:textId="77777777" w:rsidR="00FF5263" w:rsidRPr="00C269AF" w:rsidRDefault="00FF5263" w:rsidP="009C46EB">
            <w:r w:rsidRPr="00C269AF">
              <w:t>FUNCTIONAL AREA D: Develop Youth Work Strategy and Practice</w:t>
            </w:r>
          </w:p>
          <w:p w14:paraId="0ADE8877" w14:textId="77777777" w:rsidR="00FF5263" w:rsidRPr="00680061" w:rsidRDefault="00FF5263" w:rsidP="009C46EB"/>
        </w:tc>
        <w:tc>
          <w:tcPr>
            <w:tcW w:w="1836" w:type="dxa"/>
            <w:shd w:val="clear" w:color="auto" w:fill="auto"/>
          </w:tcPr>
          <w:p w14:paraId="1625F761" w14:textId="77777777" w:rsidR="00FF5263" w:rsidRPr="00680061" w:rsidRDefault="00FF5263" w:rsidP="009C46EB">
            <w:r w:rsidRPr="00680061">
              <w:t>Tick, if the evidence is available, whether the standard was achieved</w:t>
            </w:r>
          </w:p>
        </w:tc>
        <w:tc>
          <w:tcPr>
            <w:tcW w:w="2127" w:type="dxa"/>
            <w:gridSpan w:val="2"/>
            <w:shd w:val="clear" w:color="auto" w:fill="auto"/>
          </w:tcPr>
          <w:p w14:paraId="498FF5EA" w14:textId="77777777" w:rsidR="00FF5263" w:rsidRPr="00680061" w:rsidRDefault="00FF5263" w:rsidP="009C46EB">
            <w:r w:rsidRPr="00680061">
              <w:t>Page No. or location in portfolio</w:t>
            </w:r>
          </w:p>
        </w:tc>
      </w:tr>
      <w:tr w:rsidR="00FF5263" w:rsidRPr="00680061" w14:paraId="5047E58F" w14:textId="77777777" w:rsidTr="009C46EB">
        <w:trPr>
          <w:gridAfter w:val="1"/>
          <w:wAfter w:w="110" w:type="dxa"/>
        </w:trPr>
        <w:tc>
          <w:tcPr>
            <w:tcW w:w="979" w:type="dxa"/>
            <w:shd w:val="clear" w:color="auto" w:fill="auto"/>
          </w:tcPr>
          <w:p w14:paraId="6FAF392E" w14:textId="77777777" w:rsidR="00FF5263" w:rsidRPr="00680061" w:rsidRDefault="00FF5263" w:rsidP="009C46EB">
            <w:r w:rsidRPr="00680061">
              <w:t>YW23</w:t>
            </w:r>
          </w:p>
        </w:tc>
        <w:tc>
          <w:tcPr>
            <w:tcW w:w="4551" w:type="dxa"/>
            <w:gridSpan w:val="2"/>
            <w:shd w:val="clear" w:color="auto" w:fill="auto"/>
          </w:tcPr>
          <w:p w14:paraId="3031854F" w14:textId="77777777" w:rsidR="00FF5263" w:rsidRPr="00680061" w:rsidRDefault="00FF5263" w:rsidP="009C46EB">
            <w:r w:rsidRPr="00680061">
              <w:t>Investigate the needs of young people and the community in relation to youth work</w:t>
            </w:r>
          </w:p>
        </w:tc>
        <w:tc>
          <w:tcPr>
            <w:tcW w:w="1836" w:type="dxa"/>
            <w:shd w:val="clear" w:color="auto" w:fill="auto"/>
          </w:tcPr>
          <w:p w14:paraId="76D3FB3E" w14:textId="77777777" w:rsidR="00FF5263" w:rsidRPr="00680061" w:rsidRDefault="00FF5263" w:rsidP="009C46EB">
            <w:r w:rsidRPr="00680061">
              <w:t>Yes</w:t>
            </w:r>
          </w:p>
        </w:tc>
        <w:tc>
          <w:tcPr>
            <w:tcW w:w="2127" w:type="dxa"/>
            <w:gridSpan w:val="2"/>
            <w:shd w:val="clear" w:color="auto" w:fill="auto"/>
          </w:tcPr>
          <w:p w14:paraId="3D5A67AB" w14:textId="77777777" w:rsidR="00FF5263" w:rsidRPr="00680061" w:rsidRDefault="00FF5263" w:rsidP="009C46EB">
            <w:r w:rsidRPr="00680061">
              <w:t>4.2</w:t>
            </w:r>
          </w:p>
        </w:tc>
      </w:tr>
      <w:tr w:rsidR="00FF5263" w:rsidRPr="00680061" w14:paraId="42BC15E4" w14:textId="77777777" w:rsidTr="009C46EB">
        <w:trPr>
          <w:gridAfter w:val="1"/>
          <w:wAfter w:w="110" w:type="dxa"/>
        </w:trPr>
        <w:tc>
          <w:tcPr>
            <w:tcW w:w="979" w:type="dxa"/>
            <w:shd w:val="clear" w:color="auto" w:fill="auto"/>
          </w:tcPr>
          <w:p w14:paraId="713E8200" w14:textId="77777777" w:rsidR="00FF5263" w:rsidRPr="00680061" w:rsidRDefault="00FF5263" w:rsidP="009C46EB">
            <w:r w:rsidRPr="00680061">
              <w:t>YW24</w:t>
            </w:r>
          </w:p>
        </w:tc>
        <w:tc>
          <w:tcPr>
            <w:tcW w:w="4551" w:type="dxa"/>
            <w:gridSpan w:val="2"/>
            <w:shd w:val="clear" w:color="auto" w:fill="auto"/>
          </w:tcPr>
          <w:p w14:paraId="060E3F27" w14:textId="77777777" w:rsidR="00FF5263" w:rsidRPr="00680061" w:rsidRDefault="00FF5263" w:rsidP="009C46EB">
            <w:r w:rsidRPr="00680061">
              <w:t>Evaluate and prioritise organisational requirements for youth work activities</w:t>
            </w:r>
          </w:p>
        </w:tc>
        <w:tc>
          <w:tcPr>
            <w:tcW w:w="1836" w:type="dxa"/>
            <w:shd w:val="clear" w:color="auto" w:fill="auto"/>
          </w:tcPr>
          <w:p w14:paraId="6B996619" w14:textId="77777777" w:rsidR="00FF5263" w:rsidRPr="00680061" w:rsidRDefault="00FF5263" w:rsidP="009C46EB">
            <w:r w:rsidRPr="00680061">
              <w:t>Yes</w:t>
            </w:r>
          </w:p>
        </w:tc>
        <w:tc>
          <w:tcPr>
            <w:tcW w:w="2127" w:type="dxa"/>
            <w:gridSpan w:val="2"/>
            <w:shd w:val="clear" w:color="auto" w:fill="auto"/>
          </w:tcPr>
          <w:p w14:paraId="76EED05A" w14:textId="77777777" w:rsidR="00FF5263" w:rsidRPr="00680061" w:rsidRDefault="00FF5263" w:rsidP="009C46EB">
            <w:r w:rsidRPr="00680061">
              <w:t>5.8</w:t>
            </w:r>
          </w:p>
        </w:tc>
      </w:tr>
      <w:tr w:rsidR="00FF5263" w:rsidRPr="00680061" w14:paraId="5FD10213" w14:textId="77777777" w:rsidTr="009C46EB">
        <w:trPr>
          <w:gridAfter w:val="1"/>
          <w:wAfter w:w="110" w:type="dxa"/>
        </w:trPr>
        <w:tc>
          <w:tcPr>
            <w:tcW w:w="979" w:type="dxa"/>
            <w:shd w:val="clear" w:color="auto" w:fill="auto"/>
          </w:tcPr>
          <w:p w14:paraId="44A095C8" w14:textId="77777777" w:rsidR="00FF5263" w:rsidRPr="00680061" w:rsidRDefault="00FF5263" w:rsidP="009C46EB">
            <w:r w:rsidRPr="00680061">
              <w:t>YW25</w:t>
            </w:r>
          </w:p>
        </w:tc>
        <w:tc>
          <w:tcPr>
            <w:tcW w:w="4551" w:type="dxa"/>
            <w:gridSpan w:val="2"/>
            <w:shd w:val="clear" w:color="auto" w:fill="auto"/>
          </w:tcPr>
          <w:p w14:paraId="5F9EFE35" w14:textId="77777777" w:rsidR="00FF5263" w:rsidRPr="00680061" w:rsidRDefault="00FF5263" w:rsidP="009C46EB">
            <w:r w:rsidRPr="00680061">
              <w:t>Influence and develop youth work strategies</w:t>
            </w:r>
          </w:p>
        </w:tc>
        <w:tc>
          <w:tcPr>
            <w:tcW w:w="1836" w:type="dxa"/>
            <w:shd w:val="clear" w:color="auto" w:fill="auto"/>
          </w:tcPr>
          <w:p w14:paraId="718B2E50" w14:textId="77777777" w:rsidR="00FF5263" w:rsidRPr="00680061" w:rsidRDefault="00FF5263" w:rsidP="009C46EB">
            <w:r w:rsidRPr="00680061">
              <w:t>Yes</w:t>
            </w:r>
          </w:p>
        </w:tc>
        <w:tc>
          <w:tcPr>
            <w:tcW w:w="2127" w:type="dxa"/>
            <w:gridSpan w:val="2"/>
            <w:shd w:val="clear" w:color="auto" w:fill="auto"/>
          </w:tcPr>
          <w:p w14:paraId="037CA4F5" w14:textId="77777777" w:rsidR="00FF5263" w:rsidRPr="00680061" w:rsidRDefault="00FF5263" w:rsidP="009C46EB">
            <w:r w:rsidRPr="00680061">
              <w:t>5.2.5</w:t>
            </w:r>
          </w:p>
        </w:tc>
      </w:tr>
      <w:tr w:rsidR="00FF5263" w:rsidRPr="00680061" w14:paraId="40C6D647" w14:textId="77777777" w:rsidTr="009C46EB">
        <w:trPr>
          <w:gridAfter w:val="1"/>
          <w:wAfter w:w="110" w:type="dxa"/>
        </w:trPr>
        <w:tc>
          <w:tcPr>
            <w:tcW w:w="979" w:type="dxa"/>
            <w:shd w:val="clear" w:color="auto" w:fill="auto"/>
          </w:tcPr>
          <w:p w14:paraId="70498025" w14:textId="77777777" w:rsidR="00FF5263" w:rsidRPr="00680061" w:rsidRDefault="00FF5263" w:rsidP="009C46EB">
            <w:r w:rsidRPr="00680061">
              <w:t>YW26</w:t>
            </w:r>
          </w:p>
        </w:tc>
        <w:tc>
          <w:tcPr>
            <w:tcW w:w="4551" w:type="dxa"/>
            <w:gridSpan w:val="2"/>
            <w:shd w:val="clear" w:color="auto" w:fill="auto"/>
          </w:tcPr>
          <w:p w14:paraId="4EC60533" w14:textId="77777777" w:rsidR="00FF5263" w:rsidRPr="00680061" w:rsidRDefault="00FF5263" w:rsidP="009C46EB">
            <w:r w:rsidRPr="00680061">
              <w:t>Identify and secure funding and resources for youth work</w:t>
            </w:r>
          </w:p>
        </w:tc>
        <w:tc>
          <w:tcPr>
            <w:tcW w:w="1836" w:type="dxa"/>
            <w:shd w:val="clear" w:color="auto" w:fill="auto"/>
          </w:tcPr>
          <w:p w14:paraId="1DC255D0" w14:textId="77777777" w:rsidR="00FF5263" w:rsidRPr="00680061" w:rsidRDefault="00FF5263" w:rsidP="009C46EB">
            <w:r w:rsidRPr="00680061">
              <w:t>Yes</w:t>
            </w:r>
          </w:p>
        </w:tc>
        <w:tc>
          <w:tcPr>
            <w:tcW w:w="2127" w:type="dxa"/>
            <w:gridSpan w:val="2"/>
            <w:shd w:val="clear" w:color="auto" w:fill="auto"/>
          </w:tcPr>
          <w:p w14:paraId="4362CFB3" w14:textId="77777777" w:rsidR="00FF5263" w:rsidRPr="00680061" w:rsidRDefault="00FF5263" w:rsidP="009C46EB">
            <w:r w:rsidRPr="00680061">
              <w:t>5.3.2</w:t>
            </w:r>
          </w:p>
        </w:tc>
      </w:tr>
      <w:tr w:rsidR="00FF5263" w:rsidRPr="00680061" w14:paraId="4119314E" w14:textId="77777777" w:rsidTr="009C46EB">
        <w:trPr>
          <w:gridAfter w:val="1"/>
          <w:wAfter w:w="110" w:type="dxa"/>
        </w:trPr>
        <w:tc>
          <w:tcPr>
            <w:tcW w:w="979" w:type="dxa"/>
            <w:shd w:val="clear" w:color="auto" w:fill="auto"/>
          </w:tcPr>
          <w:p w14:paraId="271729E0" w14:textId="77777777" w:rsidR="00FF5263" w:rsidRPr="00680061" w:rsidRDefault="00FF5263" w:rsidP="009C46EB">
            <w:r w:rsidRPr="00680061">
              <w:lastRenderedPageBreak/>
              <w:t>YW27</w:t>
            </w:r>
          </w:p>
        </w:tc>
        <w:tc>
          <w:tcPr>
            <w:tcW w:w="4551" w:type="dxa"/>
            <w:gridSpan w:val="2"/>
            <w:shd w:val="clear" w:color="auto" w:fill="auto"/>
          </w:tcPr>
          <w:p w14:paraId="3EAE462D" w14:textId="77777777" w:rsidR="00FF5263" w:rsidRPr="00680061" w:rsidRDefault="00FF5263" w:rsidP="009C46EB">
            <w:r w:rsidRPr="00680061">
              <w:t>Facilitate and engage young people in the strategic development and delivery of youth work</w:t>
            </w:r>
          </w:p>
        </w:tc>
        <w:tc>
          <w:tcPr>
            <w:tcW w:w="1836" w:type="dxa"/>
            <w:shd w:val="clear" w:color="auto" w:fill="auto"/>
          </w:tcPr>
          <w:p w14:paraId="3EC6F0FB" w14:textId="77777777" w:rsidR="00FF5263" w:rsidRPr="00680061" w:rsidRDefault="00FF5263" w:rsidP="009C46EB">
            <w:r w:rsidRPr="00680061">
              <w:t>Yes</w:t>
            </w:r>
          </w:p>
        </w:tc>
        <w:tc>
          <w:tcPr>
            <w:tcW w:w="2127" w:type="dxa"/>
            <w:gridSpan w:val="2"/>
            <w:shd w:val="clear" w:color="auto" w:fill="auto"/>
          </w:tcPr>
          <w:p w14:paraId="7117B5B5" w14:textId="77777777" w:rsidR="00FF5263" w:rsidRPr="00680061" w:rsidRDefault="00FF5263" w:rsidP="009C46EB">
            <w:r w:rsidRPr="00680061">
              <w:t>5.4.1</w:t>
            </w:r>
          </w:p>
          <w:p w14:paraId="35A2C981" w14:textId="77777777" w:rsidR="00FF5263" w:rsidRPr="00680061" w:rsidRDefault="00FF5263" w:rsidP="009C46EB">
            <w:r w:rsidRPr="00680061">
              <w:t>(29/01/21)</w:t>
            </w:r>
          </w:p>
        </w:tc>
      </w:tr>
      <w:tr w:rsidR="00FF5263" w:rsidRPr="00680061" w14:paraId="6E83A015" w14:textId="77777777" w:rsidTr="009C46EB">
        <w:trPr>
          <w:gridAfter w:val="1"/>
          <w:wAfter w:w="110" w:type="dxa"/>
        </w:trPr>
        <w:tc>
          <w:tcPr>
            <w:tcW w:w="979" w:type="dxa"/>
            <w:shd w:val="clear" w:color="auto" w:fill="auto"/>
          </w:tcPr>
          <w:p w14:paraId="7E855633" w14:textId="77777777" w:rsidR="00FF5263" w:rsidRPr="00680061" w:rsidRDefault="00FF5263" w:rsidP="009C46EB">
            <w:r w:rsidRPr="00680061">
              <w:t>YW28</w:t>
            </w:r>
          </w:p>
        </w:tc>
        <w:tc>
          <w:tcPr>
            <w:tcW w:w="4551" w:type="dxa"/>
            <w:gridSpan w:val="2"/>
            <w:shd w:val="clear" w:color="auto" w:fill="auto"/>
          </w:tcPr>
          <w:p w14:paraId="5C48CCB3" w14:textId="77777777" w:rsidR="00FF5263" w:rsidRPr="00680061" w:rsidRDefault="00FF5263" w:rsidP="009C46EB">
            <w:r w:rsidRPr="00680061">
              <w:t>Work in partnership with agencies to improve opportunities for young people</w:t>
            </w:r>
          </w:p>
        </w:tc>
        <w:tc>
          <w:tcPr>
            <w:tcW w:w="1836" w:type="dxa"/>
            <w:shd w:val="clear" w:color="auto" w:fill="auto"/>
          </w:tcPr>
          <w:p w14:paraId="6FE1D7B3" w14:textId="77777777" w:rsidR="00FF5263" w:rsidRPr="00680061" w:rsidRDefault="00FF5263" w:rsidP="009C46EB">
            <w:r w:rsidRPr="00680061">
              <w:t>Yes</w:t>
            </w:r>
          </w:p>
        </w:tc>
        <w:tc>
          <w:tcPr>
            <w:tcW w:w="2127" w:type="dxa"/>
            <w:gridSpan w:val="2"/>
            <w:shd w:val="clear" w:color="auto" w:fill="auto"/>
          </w:tcPr>
          <w:p w14:paraId="461CE4B7" w14:textId="77777777" w:rsidR="00FF5263" w:rsidRPr="00680061" w:rsidRDefault="00FF5263" w:rsidP="009C46EB">
            <w:r w:rsidRPr="00680061">
              <w:t>5.4.1</w:t>
            </w:r>
          </w:p>
          <w:p w14:paraId="5D7F0F87" w14:textId="77777777" w:rsidR="00FF5263" w:rsidRPr="00680061" w:rsidRDefault="00FF5263" w:rsidP="009C46EB">
            <w:r w:rsidRPr="00680061">
              <w:t>(16/02/21)</w:t>
            </w:r>
          </w:p>
        </w:tc>
      </w:tr>
      <w:tr w:rsidR="00FF5263" w:rsidRPr="00680061" w14:paraId="574C4213" w14:textId="77777777" w:rsidTr="009C46EB">
        <w:trPr>
          <w:gridAfter w:val="1"/>
          <w:wAfter w:w="110" w:type="dxa"/>
        </w:trPr>
        <w:tc>
          <w:tcPr>
            <w:tcW w:w="979" w:type="dxa"/>
            <w:shd w:val="clear" w:color="auto" w:fill="auto"/>
          </w:tcPr>
          <w:p w14:paraId="4AA13100" w14:textId="77777777" w:rsidR="00FF5263" w:rsidRPr="00680061" w:rsidRDefault="00FF5263" w:rsidP="009C46EB">
            <w:r w:rsidRPr="00680061">
              <w:t>No. 34</w:t>
            </w:r>
          </w:p>
        </w:tc>
        <w:tc>
          <w:tcPr>
            <w:tcW w:w="4551" w:type="dxa"/>
            <w:gridSpan w:val="2"/>
            <w:shd w:val="clear" w:color="auto" w:fill="auto"/>
          </w:tcPr>
          <w:p w14:paraId="24E1B215" w14:textId="77777777" w:rsidR="00FF5263" w:rsidRPr="00680061" w:rsidRDefault="00FF5263" w:rsidP="009C46EB">
            <w:r w:rsidRPr="00680061">
              <w:t xml:space="preserve">Develop structures, </w:t>
            </w:r>
            <w:proofErr w:type="gramStart"/>
            <w:r w:rsidRPr="00680061">
              <w:t>systems</w:t>
            </w:r>
            <w:proofErr w:type="gramEnd"/>
            <w:r w:rsidRPr="00680061">
              <w:t xml:space="preserve"> and procedures to support volunteering</w:t>
            </w:r>
          </w:p>
          <w:p w14:paraId="01798462" w14:textId="77777777" w:rsidR="00FF5263" w:rsidRPr="00680061" w:rsidRDefault="00FF5263" w:rsidP="009C46EB">
            <w:r w:rsidRPr="00680061">
              <w:t>(Managing Volunteers NOS A3)</w:t>
            </w:r>
          </w:p>
        </w:tc>
        <w:tc>
          <w:tcPr>
            <w:tcW w:w="1836" w:type="dxa"/>
            <w:shd w:val="clear" w:color="auto" w:fill="auto"/>
          </w:tcPr>
          <w:p w14:paraId="2DD85249" w14:textId="77777777" w:rsidR="00FF5263" w:rsidRPr="00680061" w:rsidRDefault="00FF5263" w:rsidP="009C46EB">
            <w:r w:rsidRPr="00680061">
              <w:t>No</w:t>
            </w:r>
          </w:p>
        </w:tc>
        <w:tc>
          <w:tcPr>
            <w:tcW w:w="2127" w:type="dxa"/>
            <w:gridSpan w:val="2"/>
            <w:shd w:val="clear" w:color="auto" w:fill="auto"/>
          </w:tcPr>
          <w:p w14:paraId="5ED97437" w14:textId="77777777" w:rsidR="00FF5263" w:rsidRPr="00680061" w:rsidRDefault="00FF5263" w:rsidP="009C46EB"/>
        </w:tc>
      </w:tr>
      <w:tr w:rsidR="00FF5263" w:rsidRPr="00680061" w14:paraId="4644CCCA" w14:textId="77777777" w:rsidTr="009C46EB">
        <w:trPr>
          <w:gridAfter w:val="1"/>
          <w:wAfter w:w="110" w:type="dxa"/>
        </w:trPr>
        <w:tc>
          <w:tcPr>
            <w:tcW w:w="979" w:type="dxa"/>
            <w:shd w:val="clear" w:color="auto" w:fill="auto"/>
          </w:tcPr>
          <w:p w14:paraId="238FBE34" w14:textId="77777777" w:rsidR="00FF5263" w:rsidRPr="00680061" w:rsidRDefault="00FF5263" w:rsidP="009C46EB">
            <w:pPr>
              <w:rPr>
                <w:i/>
                <w:iCs/>
              </w:rPr>
            </w:pPr>
            <w:r w:rsidRPr="00680061">
              <w:t>YW29</w:t>
            </w:r>
          </w:p>
        </w:tc>
        <w:tc>
          <w:tcPr>
            <w:tcW w:w="4551" w:type="dxa"/>
            <w:gridSpan w:val="2"/>
            <w:shd w:val="clear" w:color="auto" w:fill="auto"/>
          </w:tcPr>
          <w:p w14:paraId="5C808890" w14:textId="77777777" w:rsidR="00FF5263" w:rsidRPr="00680061" w:rsidRDefault="00FF5263" w:rsidP="009C46EB">
            <w:pPr>
              <w:rPr>
                <w:i/>
                <w:iCs/>
              </w:rPr>
            </w:pPr>
            <w:r w:rsidRPr="00680061">
              <w:t>Monitor and evaluate the quality of youth work activities</w:t>
            </w:r>
          </w:p>
        </w:tc>
        <w:tc>
          <w:tcPr>
            <w:tcW w:w="1836" w:type="dxa"/>
            <w:shd w:val="clear" w:color="auto" w:fill="auto"/>
          </w:tcPr>
          <w:p w14:paraId="4A03D494" w14:textId="77777777" w:rsidR="00FF5263" w:rsidRPr="00680061" w:rsidRDefault="00FF5263" w:rsidP="009C46EB">
            <w:r w:rsidRPr="00680061">
              <w:t>Yes</w:t>
            </w:r>
          </w:p>
        </w:tc>
        <w:tc>
          <w:tcPr>
            <w:tcW w:w="2127" w:type="dxa"/>
            <w:gridSpan w:val="2"/>
            <w:shd w:val="clear" w:color="auto" w:fill="auto"/>
          </w:tcPr>
          <w:p w14:paraId="0FFF0A8F" w14:textId="77777777" w:rsidR="00FF5263" w:rsidRPr="00680061" w:rsidRDefault="00FF5263" w:rsidP="009C46EB">
            <w:r w:rsidRPr="00680061">
              <w:t>3.1</w:t>
            </w:r>
          </w:p>
        </w:tc>
      </w:tr>
    </w:tbl>
    <w:p w14:paraId="58714E1A" w14:textId="77777777" w:rsidR="00FF5263" w:rsidRPr="00680061" w:rsidRDefault="00FF5263" w:rsidP="00FF5263"/>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2"/>
        <w:gridCol w:w="4432"/>
        <w:gridCol w:w="1842"/>
        <w:gridCol w:w="2127"/>
      </w:tblGrid>
      <w:tr w:rsidR="00FF5263" w:rsidRPr="00680061" w14:paraId="280A47BD" w14:textId="77777777" w:rsidTr="009C46EB">
        <w:tc>
          <w:tcPr>
            <w:tcW w:w="5524" w:type="dxa"/>
            <w:gridSpan w:val="2"/>
            <w:shd w:val="clear" w:color="auto" w:fill="auto"/>
          </w:tcPr>
          <w:p w14:paraId="0DCE2ACB" w14:textId="77777777" w:rsidR="00FF5263" w:rsidRPr="00680061" w:rsidRDefault="00FF5263" w:rsidP="009C46EB"/>
          <w:p w14:paraId="394C5E13" w14:textId="77777777" w:rsidR="00FF5263" w:rsidRPr="00C269AF" w:rsidRDefault="00FF5263" w:rsidP="009C46EB">
            <w:r w:rsidRPr="00C269AF">
              <w:t xml:space="preserve">FUNCTIONAL AREA E: Develop, </w:t>
            </w:r>
            <w:proofErr w:type="gramStart"/>
            <w:r w:rsidRPr="00C269AF">
              <w:t>lead</w:t>
            </w:r>
            <w:proofErr w:type="gramEnd"/>
            <w:r w:rsidRPr="00C269AF">
              <w:t xml:space="preserve"> and manage self and others</w:t>
            </w:r>
          </w:p>
          <w:p w14:paraId="41C1DED0" w14:textId="77777777" w:rsidR="00FF5263" w:rsidRPr="00680061" w:rsidRDefault="00FF5263" w:rsidP="009C46EB"/>
        </w:tc>
        <w:tc>
          <w:tcPr>
            <w:tcW w:w="1842" w:type="dxa"/>
            <w:shd w:val="clear" w:color="auto" w:fill="auto"/>
          </w:tcPr>
          <w:p w14:paraId="458D9838" w14:textId="77777777" w:rsidR="00FF5263" w:rsidRPr="00680061" w:rsidRDefault="00FF5263" w:rsidP="009C46EB">
            <w:r w:rsidRPr="00680061">
              <w:t>Tick, if the evidence is available, whether the standard was achieved</w:t>
            </w:r>
          </w:p>
        </w:tc>
        <w:tc>
          <w:tcPr>
            <w:tcW w:w="2127" w:type="dxa"/>
            <w:shd w:val="clear" w:color="auto" w:fill="auto"/>
          </w:tcPr>
          <w:p w14:paraId="64158132" w14:textId="77777777" w:rsidR="00FF5263" w:rsidRPr="00680061" w:rsidRDefault="00FF5263" w:rsidP="009C46EB">
            <w:r w:rsidRPr="00680061">
              <w:t>Page No. or location in portfolio</w:t>
            </w:r>
          </w:p>
        </w:tc>
      </w:tr>
      <w:tr w:rsidR="00FF5263" w:rsidRPr="00680061" w14:paraId="6947198A" w14:textId="77777777" w:rsidTr="009C46EB">
        <w:tc>
          <w:tcPr>
            <w:tcW w:w="1092" w:type="dxa"/>
            <w:shd w:val="clear" w:color="auto" w:fill="auto"/>
          </w:tcPr>
          <w:p w14:paraId="2D6ED8B5" w14:textId="77777777" w:rsidR="00FF5263" w:rsidRPr="00680061" w:rsidRDefault="00FF5263" w:rsidP="009C46EB">
            <w:r w:rsidRPr="00680061">
              <w:t>YW30</w:t>
            </w:r>
          </w:p>
        </w:tc>
        <w:tc>
          <w:tcPr>
            <w:tcW w:w="4432" w:type="dxa"/>
            <w:shd w:val="clear" w:color="auto" w:fill="auto"/>
          </w:tcPr>
          <w:p w14:paraId="107C5054" w14:textId="77777777" w:rsidR="00FF5263" w:rsidRPr="00680061" w:rsidRDefault="00FF5263" w:rsidP="009C46EB">
            <w:r w:rsidRPr="00680061">
              <w:t>Work as an effective and reflective youth work practitioner</w:t>
            </w:r>
          </w:p>
        </w:tc>
        <w:tc>
          <w:tcPr>
            <w:tcW w:w="1842" w:type="dxa"/>
            <w:shd w:val="clear" w:color="auto" w:fill="auto"/>
          </w:tcPr>
          <w:p w14:paraId="0C225F51" w14:textId="77777777" w:rsidR="00FF5263" w:rsidRPr="00680061" w:rsidRDefault="00FF5263" w:rsidP="009C46EB">
            <w:r w:rsidRPr="00680061">
              <w:t>Yes</w:t>
            </w:r>
          </w:p>
        </w:tc>
        <w:tc>
          <w:tcPr>
            <w:tcW w:w="2127" w:type="dxa"/>
            <w:shd w:val="clear" w:color="auto" w:fill="auto"/>
          </w:tcPr>
          <w:p w14:paraId="1DAF4DC4" w14:textId="77777777" w:rsidR="00FF5263" w:rsidRPr="00680061" w:rsidRDefault="00FF5263" w:rsidP="009C46EB">
            <w:r w:rsidRPr="00680061">
              <w:t>5.1.5</w:t>
            </w:r>
          </w:p>
        </w:tc>
      </w:tr>
      <w:tr w:rsidR="00FF5263" w:rsidRPr="00680061" w14:paraId="58A568D0" w14:textId="77777777" w:rsidTr="009C46EB">
        <w:tc>
          <w:tcPr>
            <w:tcW w:w="1092" w:type="dxa"/>
            <w:shd w:val="clear" w:color="auto" w:fill="auto"/>
          </w:tcPr>
          <w:p w14:paraId="67ABABF5" w14:textId="77777777" w:rsidR="00FF5263" w:rsidRPr="00680061" w:rsidRDefault="00FF5263" w:rsidP="009C46EB">
            <w:r w:rsidRPr="00680061">
              <w:t>YW31</w:t>
            </w:r>
          </w:p>
        </w:tc>
        <w:tc>
          <w:tcPr>
            <w:tcW w:w="4432" w:type="dxa"/>
            <w:shd w:val="clear" w:color="auto" w:fill="auto"/>
          </w:tcPr>
          <w:p w14:paraId="3FF0B444" w14:textId="77777777" w:rsidR="00FF5263" w:rsidRPr="00680061" w:rsidRDefault="00FF5263" w:rsidP="009C46EB">
            <w:r w:rsidRPr="00680061">
              <w:t>Provide youth work support to other workers</w:t>
            </w:r>
          </w:p>
        </w:tc>
        <w:tc>
          <w:tcPr>
            <w:tcW w:w="1842" w:type="dxa"/>
            <w:shd w:val="clear" w:color="auto" w:fill="auto"/>
          </w:tcPr>
          <w:p w14:paraId="10405B83" w14:textId="77777777" w:rsidR="00FF5263" w:rsidRPr="00680061" w:rsidRDefault="00FF5263" w:rsidP="009C46EB">
            <w:r w:rsidRPr="00680061">
              <w:t>Yes</w:t>
            </w:r>
          </w:p>
        </w:tc>
        <w:tc>
          <w:tcPr>
            <w:tcW w:w="2127" w:type="dxa"/>
            <w:shd w:val="clear" w:color="auto" w:fill="auto"/>
          </w:tcPr>
          <w:p w14:paraId="10037D05" w14:textId="77777777" w:rsidR="00FF5263" w:rsidRPr="00680061" w:rsidRDefault="00FF5263" w:rsidP="009C46EB">
            <w:r w:rsidRPr="00680061">
              <w:t>5.4.1</w:t>
            </w:r>
          </w:p>
          <w:p w14:paraId="70DFE6C8" w14:textId="77777777" w:rsidR="00FF5263" w:rsidRPr="00680061" w:rsidRDefault="00FF5263" w:rsidP="009C46EB">
            <w:r w:rsidRPr="00680061">
              <w:t>(1502/21)</w:t>
            </w:r>
          </w:p>
        </w:tc>
      </w:tr>
      <w:tr w:rsidR="00FF5263" w:rsidRPr="00680061" w14:paraId="283E3FEF" w14:textId="77777777" w:rsidTr="009C46EB">
        <w:tc>
          <w:tcPr>
            <w:tcW w:w="1092" w:type="dxa"/>
            <w:shd w:val="clear" w:color="auto" w:fill="auto"/>
          </w:tcPr>
          <w:p w14:paraId="5CB2CB9A" w14:textId="77777777" w:rsidR="00FF5263" w:rsidRPr="00680061" w:rsidRDefault="00FF5263" w:rsidP="009C46EB">
            <w:r w:rsidRPr="00680061">
              <w:lastRenderedPageBreak/>
              <w:t>No. 32</w:t>
            </w:r>
          </w:p>
        </w:tc>
        <w:tc>
          <w:tcPr>
            <w:tcW w:w="4432" w:type="dxa"/>
            <w:shd w:val="clear" w:color="auto" w:fill="auto"/>
          </w:tcPr>
          <w:p w14:paraId="5239BD31" w14:textId="77777777" w:rsidR="00FF5263" w:rsidRPr="00680061" w:rsidRDefault="00FF5263" w:rsidP="009C46EB">
            <w:r w:rsidRPr="00680061">
              <w:t xml:space="preserve">Involve, </w:t>
            </w:r>
            <w:proofErr w:type="gramStart"/>
            <w:r w:rsidRPr="00680061">
              <w:t>motivate</w:t>
            </w:r>
            <w:proofErr w:type="gramEnd"/>
            <w:r w:rsidRPr="00680061">
              <w:t xml:space="preserve"> and support volunteers (Managing Volunteers UKWH B2)</w:t>
            </w:r>
          </w:p>
        </w:tc>
        <w:tc>
          <w:tcPr>
            <w:tcW w:w="1842" w:type="dxa"/>
            <w:shd w:val="clear" w:color="auto" w:fill="auto"/>
          </w:tcPr>
          <w:p w14:paraId="0C1BF05F" w14:textId="77777777" w:rsidR="00FF5263" w:rsidRPr="00680061" w:rsidRDefault="00FF5263" w:rsidP="009C46EB">
            <w:r w:rsidRPr="00680061">
              <w:t>No</w:t>
            </w:r>
          </w:p>
        </w:tc>
        <w:tc>
          <w:tcPr>
            <w:tcW w:w="2127" w:type="dxa"/>
            <w:shd w:val="clear" w:color="auto" w:fill="auto"/>
          </w:tcPr>
          <w:p w14:paraId="26E131BF" w14:textId="77777777" w:rsidR="00FF5263" w:rsidRPr="00680061" w:rsidRDefault="00FF5263" w:rsidP="009C46EB"/>
        </w:tc>
      </w:tr>
      <w:tr w:rsidR="00FF5263" w:rsidRPr="00680061" w14:paraId="7CBA0672" w14:textId="77777777" w:rsidTr="009C46EB">
        <w:tc>
          <w:tcPr>
            <w:tcW w:w="1092" w:type="dxa"/>
            <w:shd w:val="clear" w:color="auto" w:fill="auto"/>
          </w:tcPr>
          <w:p w14:paraId="77277B9A" w14:textId="77777777" w:rsidR="00FF5263" w:rsidRPr="00680061" w:rsidRDefault="00FF5263" w:rsidP="009C46EB">
            <w:r w:rsidRPr="00680061">
              <w:t>No. 33</w:t>
            </w:r>
          </w:p>
        </w:tc>
        <w:tc>
          <w:tcPr>
            <w:tcW w:w="4432" w:type="dxa"/>
            <w:shd w:val="clear" w:color="auto" w:fill="auto"/>
          </w:tcPr>
          <w:p w14:paraId="40BDC399" w14:textId="77777777" w:rsidR="00FF5263" w:rsidRPr="00680061" w:rsidRDefault="00FF5263" w:rsidP="009C46EB">
            <w:r w:rsidRPr="00680061">
              <w:t>Promote equality of opportunity and diversity in your area of responsibility (Management and leadership NOS B11)</w:t>
            </w:r>
          </w:p>
        </w:tc>
        <w:tc>
          <w:tcPr>
            <w:tcW w:w="1842" w:type="dxa"/>
            <w:shd w:val="clear" w:color="auto" w:fill="auto"/>
          </w:tcPr>
          <w:p w14:paraId="4B0599C6" w14:textId="77777777" w:rsidR="00FF5263" w:rsidRPr="00680061" w:rsidRDefault="00FF5263" w:rsidP="009C46EB">
            <w:r w:rsidRPr="00680061">
              <w:t>Yes</w:t>
            </w:r>
          </w:p>
        </w:tc>
        <w:tc>
          <w:tcPr>
            <w:tcW w:w="2127" w:type="dxa"/>
            <w:shd w:val="clear" w:color="auto" w:fill="auto"/>
          </w:tcPr>
          <w:p w14:paraId="30E92EED" w14:textId="77777777" w:rsidR="00FF5263" w:rsidRPr="00680061" w:rsidRDefault="00FF5263" w:rsidP="009C46EB">
            <w:r w:rsidRPr="00680061">
              <w:t>5.1.6</w:t>
            </w:r>
          </w:p>
        </w:tc>
      </w:tr>
      <w:tr w:rsidR="00FF5263" w:rsidRPr="00680061" w14:paraId="18163F72" w14:textId="77777777" w:rsidTr="009C46EB">
        <w:tc>
          <w:tcPr>
            <w:tcW w:w="1092" w:type="dxa"/>
            <w:shd w:val="clear" w:color="auto" w:fill="auto"/>
          </w:tcPr>
          <w:p w14:paraId="07964724" w14:textId="77777777" w:rsidR="00FF5263" w:rsidRPr="00680061" w:rsidRDefault="00FF5263" w:rsidP="009C46EB">
            <w:r w:rsidRPr="00680061">
              <w:t>No. 34</w:t>
            </w:r>
          </w:p>
        </w:tc>
        <w:tc>
          <w:tcPr>
            <w:tcW w:w="4432" w:type="dxa"/>
            <w:shd w:val="clear" w:color="auto" w:fill="auto"/>
          </w:tcPr>
          <w:p w14:paraId="2B33F025" w14:textId="77777777" w:rsidR="00FF5263" w:rsidRPr="00680061" w:rsidRDefault="00FF5263" w:rsidP="009C46EB">
            <w:r w:rsidRPr="00680061">
              <w:t xml:space="preserve">Develop structures, </w:t>
            </w:r>
            <w:proofErr w:type="gramStart"/>
            <w:r w:rsidRPr="00680061">
              <w:t>systems</w:t>
            </w:r>
            <w:proofErr w:type="gramEnd"/>
            <w:r w:rsidRPr="00680061">
              <w:t xml:space="preserve"> and procedures to support volunteering (Managing Volunteers A3)</w:t>
            </w:r>
          </w:p>
        </w:tc>
        <w:tc>
          <w:tcPr>
            <w:tcW w:w="1842" w:type="dxa"/>
            <w:shd w:val="clear" w:color="auto" w:fill="auto"/>
          </w:tcPr>
          <w:p w14:paraId="02907A89" w14:textId="77777777" w:rsidR="00FF5263" w:rsidRPr="00680061" w:rsidRDefault="00FF5263" w:rsidP="009C46EB">
            <w:r w:rsidRPr="00680061">
              <w:t>Yes</w:t>
            </w:r>
          </w:p>
        </w:tc>
        <w:tc>
          <w:tcPr>
            <w:tcW w:w="2127" w:type="dxa"/>
            <w:shd w:val="clear" w:color="auto" w:fill="auto"/>
          </w:tcPr>
          <w:p w14:paraId="7BB98AFE" w14:textId="77777777" w:rsidR="00FF5263" w:rsidRPr="00680061" w:rsidRDefault="00FF5263" w:rsidP="009C46EB">
            <w:r w:rsidRPr="00680061">
              <w:t>5.3.3</w:t>
            </w:r>
          </w:p>
        </w:tc>
      </w:tr>
      <w:tr w:rsidR="00FF5263" w:rsidRPr="00680061" w14:paraId="48717010" w14:textId="77777777" w:rsidTr="009C46EB">
        <w:tc>
          <w:tcPr>
            <w:tcW w:w="1092" w:type="dxa"/>
            <w:shd w:val="clear" w:color="auto" w:fill="auto"/>
          </w:tcPr>
          <w:p w14:paraId="288CA4B3" w14:textId="77777777" w:rsidR="00FF5263" w:rsidRPr="00680061" w:rsidRDefault="00FF5263" w:rsidP="009C46EB">
            <w:r w:rsidRPr="00680061">
              <w:t>No. 35</w:t>
            </w:r>
          </w:p>
        </w:tc>
        <w:tc>
          <w:tcPr>
            <w:tcW w:w="4432" w:type="dxa"/>
            <w:shd w:val="clear" w:color="auto" w:fill="auto"/>
          </w:tcPr>
          <w:p w14:paraId="369727EB" w14:textId="77777777" w:rsidR="00FF5263" w:rsidRPr="00680061" w:rsidRDefault="00FF5263" w:rsidP="009C46EB">
            <w:r w:rsidRPr="00680061">
              <w:t>Manage your own resources and professional development (Management and leadership A2)</w:t>
            </w:r>
          </w:p>
        </w:tc>
        <w:tc>
          <w:tcPr>
            <w:tcW w:w="1842" w:type="dxa"/>
            <w:shd w:val="clear" w:color="auto" w:fill="auto"/>
          </w:tcPr>
          <w:p w14:paraId="5FE32162" w14:textId="77777777" w:rsidR="00FF5263" w:rsidRPr="00680061" w:rsidRDefault="00FF5263" w:rsidP="009C46EB">
            <w:r w:rsidRPr="00680061">
              <w:t>Yes</w:t>
            </w:r>
          </w:p>
        </w:tc>
        <w:tc>
          <w:tcPr>
            <w:tcW w:w="2127" w:type="dxa"/>
            <w:shd w:val="clear" w:color="auto" w:fill="auto"/>
          </w:tcPr>
          <w:p w14:paraId="2784A397" w14:textId="77777777" w:rsidR="00FF5263" w:rsidRPr="00680061" w:rsidRDefault="00FF5263" w:rsidP="009C46EB">
            <w:r w:rsidRPr="00680061">
              <w:t>5.4.2</w:t>
            </w:r>
          </w:p>
          <w:p w14:paraId="26849C6B" w14:textId="77777777" w:rsidR="00FF5263" w:rsidRPr="00680061" w:rsidRDefault="00FF5263" w:rsidP="009C46EB">
            <w:r w:rsidRPr="00680061">
              <w:t>(22-23/09/20)</w:t>
            </w:r>
          </w:p>
        </w:tc>
      </w:tr>
      <w:tr w:rsidR="00FF5263" w:rsidRPr="00680061" w14:paraId="5D9DD6C3" w14:textId="77777777" w:rsidTr="009C46EB">
        <w:tc>
          <w:tcPr>
            <w:tcW w:w="1092" w:type="dxa"/>
            <w:shd w:val="clear" w:color="auto" w:fill="auto"/>
          </w:tcPr>
          <w:p w14:paraId="42E502AF" w14:textId="77777777" w:rsidR="00FF5263" w:rsidRPr="00680061" w:rsidRDefault="00FF5263" w:rsidP="009C46EB">
            <w:r w:rsidRPr="00680061">
              <w:t>No. 36</w:t>
            </w:r>
          </w:p>
        </w:tc>
        <w:tc>
          <w:tcPr>
            <w:tcW w:w="4432" w:type="dxa"/>
            <w:shd w:val="clear" w:color="auto" w:fill="auto"/>
          </w:tcPr>
          <w:p w14:paraId="66A4CA7D" w14:textId="77777777" w:rsidR="00FF5263" w:rsidRPr="00680061" w:rsidRDefault="00FF5263" w:rsidP="009C46EB">
            <w:r w:rsidRPr="00680061">
              <w:t>Provide leadership for your team (Management and leadership B5)</w:t>
            </w:r>
          </w:p>
        </w:tc>
        <w:tc>
          <w:tcPr>
            <w:tcW w:w="1842" w:type="dxa"/>
            <w:shd w:val="clear" w:color="auto" w:fill="auto"/>
          </w:tcPr>
          <w:p w14:paraId="5AF91239" w14:textId="77777777" w:rsidR="00FF5263" w:rsidRPr="00680061" w:rsidRDefault="00FF5263" w:rsidP="009C46EB">
            <w:r w:rsidRPr="00680061">
              <w:t>Yes</w:t>
            </w:r>
          </w:p>
        </w:tc>
        <w:tc>
          <w:tcPr>
            <w:tcW w:w="2127" w:type="dxa"/>
            <w:shd w:val="clear" w:color="auto" w:fill="auto"/>
          </w:tcPr>
          <w:p w14:paraId="203CF55E" w14:textId="77777777" w:rsidR="00FF5263" w:rsidRPr="00680061" w:rsidRDefault="00FF5263" w:rsidP="009C46EB">
            <w:r w:rsidRPr="00680061">
              <w:t>5.1.6</w:t>
            </w:r>
          </w:p>
        </w:tc>
      </w:tr>
      <w:tr w:rsidR="00FF5263" w:rsidRPr="00680061" w14:paraId="09AC3EAD" w14:textId="77777777" w:rsidTr="009C46EB">
        <w:tc>
          <w:tcPr>
            <w:tcW w:w="1092" w:type="dxa"/>
            <w:shd w:val="clear" w:color="auto" w:fill="auto"/>
          </w:tcPr>
          <w:p w14:paraId="0B44D8D9" w14:textId="77777777" w:rsidR="00FF5263" w:rsidRPr="00680061" w:rsidRDefault="00FF5263" w:rsidP="009C46EB">
            <w:r w:rsidRPr="00680061">
              <w:t>No. 37</w:t>
            </w:r>
          </w:p>
        </w:tc>
        <w:tc>
          <w:tcPr>
            <w:tcW w:w="4432" w:type="dxa"/>
            <w:shd w:val="clear" w:color="auto" w:fill="auto"/>
          </w:tcPr>
          <w:p w14:paraId="6B3FC6C9" w14:textId="77777777" w:rsidR="00FF5263" w:rsidRPr="00680061" w:rsidRDefault="00FF5263" w:rsidP="009C46EB">
            <w:r w:rsidRPr="00680061">
              <w:t>Allocate and check work in your team (Management and leadership D5)</w:t>
            </w:r>
          </w:p>
        </w:tc>
        <w:tc>
          <w:tcPr>
            <w:tcW w:w="1842" w:type="dxa"/>
            <w:shd w:val="clear" w:color="auto" w:fill="auto"/>
          </w:tcPr>
          <w:p w14:paraId="08B9F194" w14:textId="77777777" w:rsidR="00FF5263" w:rsidRPr="00680061" w:rsidRDefault="00FF5263" w:rsidP="009C46EB">
            <w:r w:rsidRPr="00680061">
              <w:t>Yes</w:t>
            </w:r>
          </w:p>
        </w:tc>
        <w:tc>
          <w:tcPr>
            <w:tcW w:w="2127" w:type="dxa"/>
            <w:shd w:val="clear" w:color="auto" w:fill="auto"/>
          </w:tcPr>
          <w:p w14:paraId="60756540" w14:textId="77777777" w:rsidR="00FF5263" w:rsidRPr="00680061" w:rsidRDefault="00FF5263" w:rsidP="009C46EB">
            <w:r w:rsidRPr="00680061">
              <w:t>5.4.2</w:t>
            </w:r>
          </w:p>
          <w:p w14:paraId="12BA21B8" w14:textId="77777777" w:rsidR="00FF5263" w:rsidRPr="00680061" w:rsidRDefault="00FF5263" w:rsidP="009C46EB">
            <w:r w:rsidRPr="00680061">
              <w:t>(22-23/09/20)</w:t>
            </w:r>
          </w:p>
        </w:tc>
      </w:tr>
      <w:tr w:rsidR="00FF5263" w:rsidRPr="00680061" w14:paraId="5E3E4BB8" w14:textId="77777777" w:rsidTr="009C46EB">
        <w:tc>
          <w:tcPr>
            <w:tcW w:w="1092" w:type="dxa"/>
            <w:shd w:val="clear" w:color="auto" w:fill="auto"/>
          </w:tcPr>
          <w:p w14:paraId="2FED3A7B" w14:textId="77777777" w:rsidR="00FF5263" w:rsidRPr="00680061" w:rsidRDefault="00FF5263" w:rsidP="009C46EB">
            <w:r w:rsidRPr="00680061">
              <w:t>No. 38</w:t>
            </w:r>
          </w:p>
        </w:tc>
        <w:tc>
          <w:tcPr>
            <w:tcW w:w="4432" w:type="dxa"/>
            <w:shd w:val="clear" w:color="auto" w:fill="auto"/>
          </w:tcPr>
          <w:p w14:paraId="3AE94D09" w14:textId="77777777" w:rsidR="00FF5263" w:rsidRPr="00680061" w:rsidRDefault="00FF5263" w:rsidP="009C46EB">
            <w:r w:rsidRPr="00680061">
              <w:t>Recruit, select and keep colleagues (Management and leadership D3)</w:t>
            </w:r>
          </w:p>
        </w:tc>
        <w:tc>
          <w:tcPr>
            <w:tcW w:w="1842" w:type="dxa"/>
            <w:shd w:val="clear" w:color="auto" w:fill="auto"/>
          </w:tcPr>
          <w:p w14:paraId="233D2FA2" w14:textId="77777777" w:rsidR="00FF5263" w:rsidRPr="00680061" w:rsidRDefault="00FF5263" w:rsidP="009C46EB">
            <w:r w:rsidRPr="00680061">
              <w:t>No</w:t>
            </w:r>
          </w:p>
        </w:tc>
        <w:tc>
          <w:tcPr>
            <w:tcW w:w="2127" w:type="dxa"/>
            <w:shd w:val="clear" w:color="auto" w:fill="auto"/>
          </w:tcPr>
          <w:p w14:paraId="7D5919C3" w14:textId="77777777" w:rsidR="00FF5263" w:rsidRPr="00680061" w:rsidRDefault="00FF5263" w:rsidP="009C46EB"/>
        </w:tc>
      </w:tr>
      <w:tr w:rsidR="00FF5263" w:rsidRPr="00680061" w14:paraId="70750EF5" w14:textId="77777777" w:rsidTr="009C46EB">
        <w:tc>
          <w:tcPr>
            <w:tcW w:w="1092" w:type="dxa"/>
            <w:shd w:val="clear" w:color="auto" w:fill="auto"/>
          </w:tcPr>
          <w:p w14:paraId="16EBB1AE" w14:textId="77777777" w:rsidR="00FF5263" w:rsidRPr="00680061" w:rsidRDefault="00FF5263" w:rsidP="009C46EB">
            <w:r w:rsidRPr="00680061">
              <w:t>No. 39</w:t>
            </w:r>
          </w:p>
        </w:tc>
        <w:tc>
          <w:tcPr>
            <w:tcW w:w="4432" w:type="dxa"/>
            <w:shd w:val="clear" w:color="auto" w:fill="auto"/>
          </w:tcPr>
          <w:p w14:paraId="6B0C1FE6" w14:textId="77777777" w:rsidR="00FF5263" w:rsidRPr="00680061" w:rsidRDefault="00FF5263" w:rsidP="009C46EB">
            <w:r w:rsidRPr="00680061">
              <w:t>Provide learning opportunities for colleagues (Management and leadership D7)</w:t>
            </w:r>
          </w:p>
        </w:tc>
        <w:tc>
          <w:tcPr>
            <w:tcW w:w="1842" w:type="dxa"/>
            <w:shd w:val="clear" w:color="auto" w:fill="auto"/>
          </w:tcPr>
          <w:p w14:paraId="4B30A387" w14:textId="77777777" w:rsidR="00FF5263" w:rsidRPr="00680061" w:rsidRDefault="00FF5263" w:rsidP="009C46EB">
            <w:r w:rsidRPr="00680061">
              <w:t>Yes</w:t>
            </w:r>
          </w:p>
        </w:tc>
        <w:tc>
          <w:tcPr>
            <w:tcW w:w="2127" w:type="dxa"/>
            <w:shd w:val="clear" w:color="auto" w:fill="auto"/>
          </w:tcPr>
          <w:p w14:paraId="23FE5E51" w14:textId="77777777" w:rsidR="00FF5263" w:rsidRPr="00680061" w:rsidRDefault="00FF5263" w:rsidP="009C46EB">
            <w:r w:rsidRPr="00680061">
              <w:t>5.3.3</w:t>
            </w:r>
          </w:p>
        </w:tc>
      </w:tr>
      <w:tr w:rsidR="00FF5263" w:rsidRPr="00680061" w14:paraId="1AF70785" w14:textId="77777777" w:rsidTr="009C46EB">
        <w:tc>
          <w:tcPr>
            <w:tcW w:w="1092" w:type="dxa"/>
            <w:shd w:val="clear" w:color="auto" w:fill="auto"/>
          </w:tcPr>
          <w:p w14:paraId="55CBBC6C" w14:textId="77777777" w:rsidR="00FF5263" w:rsidRPr="00680061" w:rsidRDefault="00FF5263" w:rsidP="009C46EB">
            <w:r w:rsidRPr="00680061">
              <w:lastRenderedPageBreak/>
              <w:t>No. 40</w:t>
            </w:r>
          </w:p>
        </w:tc>
        <w:tc>
          <w:tcPr>
            <w:tcW w:w="4432" w:type="dxa"/>
            <w:shd w:val="clear" w:color="auto" w:fill="auto"/>
          </w:tcPr>
          <w:p w14:paraId="040858F9" w14:textId="77777777" w:rsidR="00FF5263" w:rsidRPr="00680061" w:rsidRDefault="00FF5263" w:rsidP="009C46EB">
            <w:r w:rsidRPr="00680061">
              <w:t>Make sure your own actions reduce risks to health and safety (Health and Safety HSS1)</w:t>
            </w:r>
          </w:p>
        </w:tc>
        <w:tc>
          <w:tcPr>
            <w:tcW w:w="1842" w:type="dxa"/>
            <w:shd w:val="clear" w:color="auto" w:fill="auto"/>
          </w:tcPr>
          <w:p w14:paraId="4F4A04D9" w14:textId="77777777" w:rsidR="00FF5263" w:rsidRPr="00680061" w:rsidRDefault="00FF5263" w:rsidP="009C46EB">
            <w:r w:rsidRPr="00680061">
              <w:t>Yes</w:t>
            </w:r>
          </w:p>
        </w:tc>
        <w:tc>
          <w:tcPr>
            <w:tcW w:w="2127" w:type="dxa"/>
            <w:shd w:val="clear" w:color="auto" w:fill="auto"/>
          </w:tcPr>
          <w:p w14:paraId="65A8E21B" w14:textId="77777777" w:rsidR="00FF5263" w:rsidRPr="00680061" w:rsidRDefault="00FF5263" w:rsidP="009C46EB">
            <w:r w:rsidRPr="00680061">
              <w:t>5.3.1</w:t>
            </w:r>
          </w:p>
        </w:tc>
      </w:tr>
      <w:tr w:rsidR="00FF5263" w:rsidRPr="00680061" w14:paraId="1269AFAD" w14:textId="77777777" w:rsidTr="009C46EB">
        <w:tc>
          <w:tcPr>
            <w:tcW w:w="1092" w:type="dxa"/>
            <w:shd w:val="clear" w:color="auto" w:fill="auto"/>
          </w:tcPr>
          <w:p w14:paraId="11E82767" w14:textId="77777777" w:rsidR="00FF5263" w:rsidRPr="00680061" w:rsidRDefault="00FF5263" w:rsidP="009C46EB">
            <w:r w:rsidRPr="00680061">
              <w:t>No. 41</w:t>
            </w:r>
          </w:p>
        </w:tc>
        <w:tc>
          <w:tcPr>
            <w:tcW w:w="4432" w:type="dxa"/>
            <w:shd w:val="clear" w:color="auto" w:fill="auto"/>
          </w:tcPr>
          <w:p w14:paraId="123C42BC" w14:textId="77777777" w:rsidR="00FF5263" w:rsidRPr="00680061" w:rsidRDefault="00FF5263" w:rsidP="009C46EB">
            <w:r w:rsidRPr="00680061">
              <w:t>Ensure health and safety requirements are met in your area of responsibility (Management and</w:t>
            </w:r>
          </w:p>
          <w:p w14:paraId="2CD8CF22" w14:textId="77777777" w:rsidR="00FF5263" w:rsidRPr="00680061" w:rsidRDefault="00FF5263" w:rsidP="009C46EB">
            <w:r w:rsidRPr="00680061">
              <w:t>leadership E6)</w:t>
            </w:r>
          </w:p>
        </w:tc>
        <w:tc>
          <w:tcPr>
            <w:tcW w:w="1842" w:type="dxa"/>
            <w:shd w:val="clear" w:color="auto" w:fill="auto"/>
          </w:tcPr>
          <w:p w14:paraId="148F24F8" w14:textId="77777777" w:rsidR="00FF5263" w:rsidRPr="00680061" w:rsidRDefault="00FF5263" w:rsidP="009C46EB">
            <w:r w:rsidRPr="00680061">
              <w:t>Yes</w:t>
            </w:r>
          </w:p>
        </w:tc>
        <w:tc>
          <w:tcPr>
            <w:tcW w:w="2127" w:type="dxa"/>
            <w:shd w:val="clear" w:color="auto" w:fill="auto"/>
          </w:tcPr>
          <w:p w14:paraId="5289FADC" w14:textId="77777777" w:rsidR="00FF5263" w:rsidRPr="00680061" w:rsidRDefault="00FF5263" w:rsidP="009C46EB">
            <w:r w:rsidRPr="00680061">
              <w:t>4.5</w:t>
            </w:r>
          </w:p>
        </w:tc>
      </w:tr>
    </w:tbl>
    <w:p w14:paraId="7B854CF2" w14:textId="77777777" w:rsidR="00FF5263" w:rsidRPr="00680061" w:rsidRDefault="00FF5263" w:rsidP="00FF5263"/>
    <w:p w14:paraId="43E5DC98" w14:textId="77777777" w:rsidR="00FF5263" w:rsidRPr="00680061" w:rsidRDefault="00FF5263" w:rsidP="00FF5263">
      <w:r w:rsidRPr="00680061">
        <w:t xml:space="preserve">SIGNED STUDENT </w:t>
      </w:r>
      <w:r w:rsidRPr="00680061">
        <w:rPr>
          <w:noProof/>
        </w:rPr>
        <w:drawing>
          <wp:inline distT="0" distB="0" distL="0" distR="0" wp14:anchorId="3160302D" wp14:editId="522503EA">
            <wp:extent cx="1108710" cy="5257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108710" cy="525780"/>
                    </a:xfrm>
                    <a:prstGeom prst="rect">
                      <a:avLst/>
                    </a:prstGeom>
                    <a:noFill/>
                    <a:ln>
                      <a:noFill/>
                    </a:ln>
                  </pic:spPr>
                </pic:pic>
              </a:graphicData>
            </a:graphic>
          </wp:inline>
        </w:drawing>
      </w:r>
      <w:r w:rsidRPr="00680061">
        <w:tab/>
      </w:r>
      <w:r w:rsidRPr="00680061">
        <w:tab/>
      </w:r>
      <w:r w:rsidRPr="00680061">
        <w:tab/>
        <w:t>DATE- 19/03/21</w:t>
      </w:r>
    </w:p>
    <w:p w14:paraId="644C96A6" w14:textId="77777777" w:rsidR="00FF5263" w:rsidRDefault="00FF5263" w:rsidP="00FF5263"/>
    <w:p w14:paraId="693C3991" w14:textId="77777777" w:rsidR="00FF5263" w:rsidRDefault="00FF5263" w:rsidP="00FF5263">
      <w:pPr>
        <w:pStyle w:val="ListParagraph"/>
      </w:pPr>
    </w:p>
    <w:p w14:paraId="3214C9CC" w14:textId="77777777" w:rsidR="00FF5263" w:rsidRPr="00FF5263" w:rsidRDefault="00FF5263" w:rsidP="00FF5263"/>
    <w:p w14:paraId="2FB8095E" w14:textId="77777777" w:rsidR="00A55CB4" w:rsidRPr="00CA1D51" w:rsidRDefault="00A55CB4" w:rsidP="00A55CB4">
      <w:pPr>
        <w:rPr>
          <w:lang w:val="en-US"/>
        </w:rPr>
      </w:pPr>
    </w:p>
    <w:p w14:paraId="424C349D" w14:textId="77777777" w:rsidR="00A55CB4" w:rsidRPr="00CA1D51" w:rsidRDefault="00A55CB4" w:rsidP="00A55CB4">
      <w:pPr>
        <w:rPr>
          <w:lang w:val="en-US"/>
        </w:rPr>
      </w:pPr>
    </w:p>
    <w:p w14:paraId="008B403C" w14:textId="77777777" w:rsidR="00A55CB4" w:rsidRPr="00CA1D51" w:rsidRDefault="00A55CB4" w:rsidP="00A55CB4">
      <w:pPr>
        <w:rPr>
          <w:lang w:val="en-US"/>
        </w:rPr>
      </w:pPr>
    </w:p>
    <w:p w14:paraId="317E0F7E" w14:textId="77777777" w:rsidR="00F36AF0" w:rsidRDefault="00F36AF0"/>
    <w:sectPr w:rsidR="00F36AF0" w:rsidSect="00053B05">
      <w:headerReference w:type="default" r:id="rId77"/>
      <w:footerReference w:type="default" r:id="rId78"/>
      <w:pgSz w:w="11906" w:h="16838"/>
      <w:pgMar w:top="720" w:right="720" w:bottom="720" w:left="72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F0F79" w14:textId="77777777" w:rsidR="00AB5943" w:rsidRDefault="00AB5943" w:rsidP="00F01EB6">
      <w:pPr>
        <w:spacing w:after="0" w:line="240" w:lineRule="auto"/>
      </w:pPr>
      <w:r>
        <w:separator/>
      </w:r>
    </w:p>
  </w:endnote>
  <w:endnote w:type="continuationSeparator" w:id="0">
    <w:p w14:paraId="53C37194" w14:textId="77777777" w:rsidR="00AB5943" w:rsidRDefault="00AB5943" w:rsidP="00F01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urlz MT">
    <w:panose1 w:val="04040404050702020202"/>
    <w:charset w:val="00"/>
    <w:family w:val="decorativ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2375184"/>
      <w:docPartObj>
        <w:docPartGallery w:val="Page Numbers (Bottom of Page)"/>
        <w:docPartUnique/>
      </w:docPartObj>
    </w:sdtPr>
    <w:sdtEndPr>
      <w:rPr>
        <w:noProof/>
      </w:rPr>
    </w:sdtEndPr>
    <w:sdtContent>
      <w:p w14:paraId="41C8A66C" w14:textId="77777777" w:rsidR="00053B05" w:rsidRDefault="00053B05">
        <w:pPr>
          <w:pStyle w:val="Footer"/>
        </w:pPr>
        <w:r>
          <w:fldChar w:fldCharType="begin"/>
        </w:r>
        <w:r>
          <w:instrText xml:space="preserve"> PAGE   \* MERGEFORMAT </w:instrText>
        </w:r>
        <w:r>
          <w:fldChar w:fldCharType="separate"/>
        </w:r>
        <w:r>
          <w:rPr>
            <w:noProof/>
          </w:rPr>
          <w:t>2</w:t>
        </w:r>
        <w:r>
          <w:rPr>
            <w:noProof/>
          </w:rPr>
          <w:fldChar w:fldCharType="end"/>
        </w:r>
      </w:p>
    </w:sdtContent>
  </w:sdt>
  <w:p w14:paraId="4E281875" w14:textId="77777777" w:rsidR="00053B05" w:rsidRDefault="00053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00D8F" w14:textId="77777777" w:rsidR="00AB5943" w:rsidRDefault="00AB5943" w:rsidP="00F01EB6">
      <w:pPr>
        <w:spacing w:after="0" w:line="240" w:lineRule="auto"/>
      </w:pPr>
      <w:r>
        <w:separator/>
      </w:r>
    </w:p>
  </w:footnote>
  <w:footnote w:type="continuationSeparator" w:id="0">
    <w:p w14:paraId="4D8FBFEC" w14:textId="77777777" w:rsidR="00AB5943" w:rsidRDefault="00AB5943" w:rsidP="00F01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E8DCD" w14:textId="15D33D53" w:rsidR="00053B05" w:rsidRPr="008527C5" w:rsidRDefault="00053B05" w:rsidP="00F01EB6">
    <w:pPr>
      <w:pStyle w:val="Header"/>
      <w:jc w:val="center"/>
    </w:pPr>
    <w:r>
      <w:t>Professional Journal for The Level 4 Fieldwork Placement.</w:t>
    </w:r>
  </w:p>
  <w:p w14:paraId="43FCCCE0" w14:textId="0997ADA5" w:rsidR="00053B05" w:rsidRDefault="00053B05" w:rsidP="00F01EB6">
    <w:pPr>
      <w:pStyle w:val="Header"/>
      <w:jc w:val="center"/>
    </w:pPr>
    <w:r w:rsidRPr="008527C5">
      <w:t>Student ID.2012183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49F7"/>
    <w:multiLevelType w:val="hybridMultilevel"/>
    <w:tmpl w:val="8B04B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45FCB"/>
    <w:multiLevelType w:val="hybridMultilevel"/>
    <w:tmpl w:val="6E985F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6538E"/>
    <w:multiLevelType w:val="hybridMultilevel"/>
    <w:tmpl w:val="4586967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1DE6478A"/>
    <w:multiLevelType w:val="hybridMultilevel"/>
    <w:tmpl w:val="95149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D36274"/>
    <w:multiLevelType w:val="hybridMultilevel"/>
    <w:tmpl w:val="A986E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A93A91"/>
    <w:multiLevelType w:val="hybridMultilevel"/>
    <w:tmpl w:val="F91A2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D2946"/>
    <w:multiLevelType w:val="hybridMultilevel"/>
    <w:tmpl w:val="5FAE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71279"/>
    <w:multiLevelType w:val="hybridMultilevel"/>
    <w:tmpl w:val="EB5E1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411EDF"/>
    <w:multiLevelType w:val="hybridMultilevel"/>
    <w:tmpl w:val="2F90F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3B201E"/>
    <w:multiLevelType w:val="hybridMultilevel"/>
    <w:tmpl w:val="EBFA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312DAA"/>
    <w:multiLevelType w:val="hybridMultilevel"/>
    <w:tmpl w:val="78B06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924285"/>
    <w:multiLevelType w:val="hybridMultilevel"/>
    <w:tmpl w:val="74567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4E5D05"/>
    <w:multiLevelType w:val="hybridMultilevel"/>
    <w:tmpl w:val="A98CF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213198"/>
    <w:multiLevelType w:val="hybridMultilevel"/>
    <w:tmpl w:val="B4D84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2746CE"/>
    <w:multiLevelType w:val="hybridMultilevel"/>
    <w:tmpl w:val="3F90F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AB64F8"/>
    <w:multiLevelType w:val="hybridMultilevel"/>
    <w:tmpl w:val="C4BA8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403FD6"/>
    <w:multiLevelType w:val="hybridMultilevel"/>
    <w:tmpl w:val="8F3A4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943B22"/>
    <w:multiLevelType w:val="hybridMultilevel"/>
    <w:tmpl w:val="90627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F60947"/>
    <w:multiLevelType w:val="hybridMultilevel"/>
    <w:tmpl w:val="2E2E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F74CB"/>
    <w:multiLevelType w:val="hybridMultilevel"/>
    <w:tmpl w:val="DFBA6A62"/>
    <w:lvl w:ilvl="0" w:tplc="BA54B0A6">
      <w:start w:val="1"/>
      <w:numFmt w:val="bullet"/>
      <w:lvlText w:val="•"/>
      <w:lvlJc w:val="left"/>
      <w:pPr>
        <w:tabs>
          <w:tab w:val="num" w:pos="720"/>
        </w:tabs>
        <w:ind w:left="720" w:hanging="360"/>
      </w:pPr>
      <w:rPr>
        <w:rFonts w:ascii="Arial" w:hAnsi="Arial" w:hint="default"/>
      </w:rPr>
    </w:lvl>
    <w:lvl w:ilvl="1" w:tplc="844AB09E" w:tentative="1">
      <w:start w:val="1"/>
      <w:numFmt w:val="bullet"/>
      <w:lvlText w:val="•"/>
      <w:lvlJc w:val="left"/>
      <w:pPr>
        <w:tabs>
          <w:tab w:val="num" w:pos="1440"/>
        </w:tabs>
        <w:ind w:left="1440" w:hanging="360"/>
      </w:pPr>
      <w:rPr>
        <w:rFonts w:ascii="Arial" w:hAnsi="Arial" w:hint="default"/>
      </w:rPr>
    </w:lvl>
    <w:lvl w:ilvl="2" w:tplc="17B4C0B0" w:tentative="1">
      <w:start w:val="1"/>
      <w:numFmt w:val="bullet"/>
      <w:lvlText w:val="•"/>
      <w:lvlJc w:val="left"/>
      <w:pPr>
        <w:tabs>
          <w:tab w:val="num" w:pos="2160"/>
        </w:tabs>
        <w:ind w:left="2160" w:hanging="360"/>
      </w:pPr>
      <w:rPr>
        <w:rFonts w:ascii="Arial" w:hAnsi="Arial" w:hint="default"/>
      </w:rPr>
    </w:lvl>
    <w:lvl w:ilvl="3" w:tplc="9F446BDC" w:tentative="1">
      <w:start w:val="1"/>
      <w:numFmt w:val="bullet"/>
      <w:lvlText w:val="•"/>
      <w:lvlJc w:val="left"/>
      <w:pPr>
        <w:tabs>
          <w:tab w:val="num" w:pos="2880"/>
        </w:tabs>
        <w:ind w:left="2880" w:hanging="360"/>
      </w:pPr>
      <w:rPr>
        <w:rFonts w:ascii="Arial" w:hAnsi="Arial" w:hint="default"/>
      </w:rPr>
    </w:lvl>
    <w:lvl w:ilvl="4" w:tplc="3CCCEA56" w:tentative="1">
      <w:start w:val="1"/>
      <w:numFmt w:val="bullet"/>
      <w:lvlText w:val="•"/>
      <w:lvlJc w:val="left"/>
      <w:pPr>
        <w:tabs>
          <w:tab w:val="num" w:pos="3600"/>
        </w:tabs>
        <w:ind w:left="3600" w:hanging="360"/>
      </w:pPr>
      <w:rPr>
        <w:rFonts w:ascii="Arial" w:hAnsi="Arial" w:hint="default"/>
      </w:rPr>
    </w:lvl>
    <w:lvl w:ilvl="5" w:tplc="787A5186" w:tentative="1">
      <w:start w:val="1"/>
      <w:numFmt w:val="bullet"/>
      <w:lvlText w:val="•"/>
      <w:lvlJc w:val="left"/>
      <w:pPr>
        <w:tabs>
          <w:tab w:val="num" w:pos="4320"/>
        </w:tabs>
        <w:ind w:left="4320" w:hanging="360"/>
      </w:pPr>
      <w:rPr>
        <w:rFonts w:ascii="Arial" w:hAnsi="Arial" w:hint="default"/>
      </w:rPr>
    </w:lvl>
    <w:lvl w:ilvl="6" w:tplc="D9CCE58C" w:tentative="1">
      <w:start w:val="1"/>
      <w:numFmt w:val="bullet"/>
      <w:lvlText w:val="•"/>
      <w:lvlJc w:val="left"/>
      <w:pPr>
        <w:tabs>
          <w:tab w:val="num" w:pos="5040"/>
        </w:tabs>
        <w:ind w:left="5040" w:hanging="360"/>
      </w:pPr>
      <w:rPr>
        <w:rFonts w:ascii="Arial" w:hAnsi="Arial" w:hint="default"/>
      </w:rPr>
    </w:lvl>
    <w:lvl w:ilvl="7" w:tplc="F1F27126" w:tentative="1">
      <w:start w:val="1"/>
      <w:numFmt w:val="bullet"/>
      <w:lvlText w:val="•"/>
      <w:lvlJc w:val="left"/>
      <w:pPr>
        <w:tabs>
          <w:tab w:val="num" w:pos="5760"/>
        </w:tabs>
        <w:ind w:left="5760" w:hanging="360"/>
      </w:pPr>
      <w:rPr>
        <w:rFonts w:ascii="Arial" w:hAnsi="Arial" w:hint="default"/>
      </w:rPr>
    </w:lvl>
    <w:lvl w:ilvl="8" w:tplc="256299E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F1A27E2"/>
    <w:multiLevelType w:val="hybridMultilevel"/>
    <w:tmpl w:val="0EF89F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934C23"/>
    <w:multiLevelType w:val="hybridMultilevel"/>
    <w:tmpl w:val="EE306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D65D66"/>
    <w:multiLevelType w:val="hybridMultilevel"/>
    <w:tmpl w:val="3AEAA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3915F4"/>
    <w:multiLevelType w:val="hybridMultilevel"/>
    <w:tmpl w:val="E0688D90"/>
    <w:lvl w:ilvl="0" w:tplc="3E42D378">
      <w:start w:val="1"/>
      <w:numFmt w:val="bullet"/>
      <w:lvlText w:val=""/>
      <w:lvlJc w:val="left"/>
      <w:pPr>
        <w:tabs>
          <w:tab w:val="num" w:pos="720"/>
        </w:tabs>
        <w:ind w:left="720" w:hanging="360"/>
      </w:pPr>
      <w:rPr>
        <w:rFonts w:ascii="Wingdings 3" w:hAnsi="Wingdings 3" w:hint="default"/>
      </w:rPr>
    </w:lvl>
    <w:lvl w:ilvl="1" w:tplc="395CD846" w:tentative="1">
      <w:start w:val="1"/>
      <w:numFmt w:val="bullet"/>
      <w:lvlText w:val=""/>
      <w:lvlJc w:val="left"/>
      <w:pPr>
        <w:tabs>
          <w:tab w:val="num" w:pos="1440"/>
        </w:tabs>
        <w:ind w:left="1440" w:hanging="360"/>
      </w:pPr>
      <w:rPr>
        <w:rFonts w:ascii="Wingdings 3" w:hAnsi="Wingdings 3" w:hint="default"/>
      </w:rPr>
    </w:lvl>
    <w:lvl w:ilvl="2" w:tplc="B708660C" w:tentative="1">
      <w:start w:val="1"/>
      <w:numFmt w:val="bullet"/>
      <w:lvlText w:val=""/>
      <w:lvlJc w:val="left"/>
      <w:pPr>
        <w:tabs>
          <w:tab w:val="num" w:pos="2160"/>
        </w:tabs>
        <w:ind w:left="2160" w:hanging="360"/>
      </w:pPr>
      <w:rPr>
        <w:rFonts w:ascii="Wingdings 3" w:hAnsi="Wingdings 3" w:hint="default"/>
      </w:rPr>
    </w:lvl>
    <w:lvl w:ilvl="3" w:tplc="4F04D04E" w:tentative="1">
      <w:start w:val="1"/>
      <w:numFmt w:val="bullet"/>
      <w:lvlText w:val=""/>
      <w:lvlJc w:val="left"/>
      <w:pPr>
        <w:tabs>
          <w:tab w:val="num" w:pos="2880"/>
        </w:tabs>
        <w:ind w:left="2880" w:hanging="360"/>
      </w:pPr>
      <w:rPr>
        <w:rFonts w:ascii="Wingdings 3" w:hAnsi="Wingdings 3" w:hint="default"/>
      </w:rPr>
    </w:lvl>
    <w:lvl w:ilvl="4" w:tplc="E53A9F94" w:tentative="1">
      <w:start w:val="1"/>
      <w:numFmt w:val="bullet"/>
      <w:lvlText w:val=""/>
      <w:lvlJc w:val="left"/>
      <w:pPr>
        <w:tabs>
          <w:tab w:val="num" w:pos="3600"/>
        </w:tabs>
        <w:ind w:left="3600" w:hanging="360"/>
      </w:pPr>
      <w:rPr>
        <w:rFonts w:ascii="Wingdings 3" w:hAnsi="Wingdings 3" w:hint="default"/>
      </w:rPr>
    </w:lvl>
    <w:lvl w:ilvl="5" w:tplc="A1C6CA3C" w:tentative="1">
      <w:start w:val="1"/>
      <w:numFmt w:val="bullet"/>
      <w:lvlText w:val=""/>
      <w:lvlJc w:val="left"/>
      <w:pPr>
        <w:tabs>
          <w:tab w:val="num" w:pos="4320"/>
        </w:tabs>
        <w:ind w:left="4320" w:hanging="360"/>
      </w:pPr>
      <w:rPr>
        <w:rFonts w:ascii="Wingdings 3" w:hAnsi="Wingdings 3" w:hint="default"/>
      </w:rPr>
    </w:lvl>
    <w:lvl w:ilvl="6" w:tplc="D68EBC3A" w:tentative="1">
      <w:start w:val="1"/>
      <w:numFmt w:val="bullet"/>
      <w:lvlText w:val=""/>
      <w:lvlJc w:val="left"/>
      <w:pPr>
        <w:tabs>
          <w:tab w:val="num" w:pos="5040"/>
        </w:tabs>
        <w:ind w:left="5040" w:hanging="360"/>
      </w:pPr>
      <w:rPr>
        <w:rFonts w:ascii="Wingdings 3" w:hAnsi="Wingdings 3" w:hint="default"/>
      </w:rPr>
    </w:lvl>
    <w:lvl w:ilvl="7" w:tplc="8A2A01B8" w:tentative="1">
      <w:start w:val="1"/>
      <w:numFmt w:val="bullet"/>
      <w:lvlText w:val=""/>
      <w:lvlJc w:val="left"/>
      <w:pPr>
        <w:tabs>
          <w:tab w:val="num" w:pos="5760"/>
        </w:tabs>
        <w:ind w:left="5760" w:hanging="360"/>
      </w:pPr>
      <w:rPr>
        <w:rFonts w:ascii="Wingdings 3" w:hAnsi="Wingdings 3" w:hint="default"/>
      </w:rPr>
    </w:lvl>
    <w:lvl w:ilvl="8" w:tplc="286C428A"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690B1ACA"/>
    <w:multiLevelType w:val="hybridMultilevel"/>
    <w:tmpl w:val="BBF65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3E31A2"/>
    <w:multiLevelType w:val="hybridMultilevel"/>
    <w:tmpl w:val="B46AF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0A051A"/>
    <w:multiLevelType w:val="hybridMultilevel"/>
    <w:tmpl w:val="52F85B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434E08"/>
    <w:multiLevelType w:val="hybridMultilevel"/>
    <w:tmpl w:val="8F8E9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2C4B4E"/>
    <w:multiLevelType w:val="hybridMultilevel"/>
    <w:tmpl w:val="734A5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1718BD"/>
    <w:multiLevelType w:val="hybridMultilevel"/>
    <w:tmpl w:val="2BF47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62589E"/>
    <w:multiLevelType w:val="hybridMultilevel"/>
    <w:tmpl w:val="55783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7"/>
  </w:num>
  <w:num w:numId="3">
    <w:abstractNumId w:val="26"/>
  </w:num>
  <w:num w:numId="4">
    <w:abstractNumId w:val="20"/>
  </w:num>
  <w:num w:numId="5">
    <w:abstractNumId w:val="0"/>
  </w:num>
  <w:num w:numId="6">
    <w:abstractNumId w:val="29"/>
  </w:num>
  <w:num w:numId="7">
    <w:abstractNumId w:val="5"/>
  </w:num>
  <w:num w:numId="8">
    <w:abstractNumId w:val="10"/>
  </w:num>
  <w:num w:numId="9">
    <w:abstractNumId w:val="15"/>
  </w:num>
  <w:num w:numId="10">
    <w:abstractNumId w:val="24"/>
  </w:num>
  <w:num w:numId="11">
    <w:abstractNumId w:val="3"/>
  </w:num>
  <w:num w:numId="12">
    <w:abstractNumId w:val="1"/>
  </w:num>
  <w:num w:numId="13">
    <w:abstractNumId w:val="13"/>
  </w:num>
  <w:num w:numId="14">
    <w:abstractNumId w:val="12"/>
  </w:num>
  <w:num w:numId="15">
    <w:abstractNumId w:val="21"/>
  </w:num>
  <w:num w:numId="16">
    <w:abstractNumId w:val="22"/>
  </w:num>
  <w:num w:numId="17">
    <w:abstractNumId w:val="18"/>
  </w:num>
  <w:num w:numId="18">
    <w:abstractNumId w:val="14"/>
  </w:num>
  <w:num w:numId="19">
    <w:abstractNumId w:val="17"/>
  </w:num>
  <w:num w:numId="20">
    <w:abstractNumId w:val="30"/>
  </w:num>
  <w:num w:numId="21">
    <w:abstractNumId w:val="9"/>
  </w:num>
  <w:num w:numId="22">
    <w:abstractNumId w:val="7"/>
  </w:num>
  <w:num w:numId="23">
    <w:abstractNumId w:val="8"/>
  </w:num>
  <w:num w:numId="24">
    <w:abstractNumId w:val="16"/>
  </w:num>
  <w:num w:numId="25">
    <w:abstractNumId w:val="25"/>
  </w:num>
  <w:num w:numId="26">
    <w:abstractNumId w:val="4"/>
  </w:num>
  <w:num w:numId="27">
    <w:abstractNumId w:val="11"/>
  </w:num>
  <w:num w:numId="28">
    <w:abstractNumId w:val="28"/>
  </w:num>
  <w:num w:numId="29">
    <w:abstractNumId w:val="6"/>
  </w:num>
  <w:num w:numId="30">
    <w:abstractNumId w:val="23"/>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CB4"/>
    <w:rsid w:val="00013D6B"/>
    <w:rsid w:val="000154C7"/>
    <w:rsid w:val="00015ECC"/>
    <w:rsid w:val="0002011A"/>
    <w:rsid w:val="00022D4D"/>
    <w:rsid w:val="00024897"/>
    <w:rsid w:val="00024AD1"/>
    <w:rsid w:val="00025CDF"/>
    <w:rsid w:val="00027280"/>
    <w:rsid w:val="0003781E"/>
    <w:rsid w:val="000458BF"/>
    <w:rsid w:val="000464E2"/>
    <w:rsid w:val="00053B05"/>
    <w:rsid w:val="000552E3"/>
    <w:rsid w:val="00060A02"/>
    <w:rsid w:val="00063732"/>
    <w:rsid w:val="00065658"/>
    <w:rsid w:val="00086251"/>
    <w:rsid w:val="0009730A"/>
    <w:rsid w:val="000A1B58"/>
    <w:rsid w:val="000B02A8"/>
    <w:rsid w:val="000D212E"/>
    <w:rsid w:val="000F07AF"/>
    <w:rsid w:val="000F12A9"/>
    <w:rsid w:val="000F3EDA"/>
    <w:rsid w:val="001035C0"/>
    <w:rsid w:val="00106CF8"/>
    <w:rsid w:val="001119D1"/>
    <w:rsid w:val="00115E18"/>
    <w:rsid w:val="00121320"/>
    <w:rsid w:val="00124415"/>
    <w:rsid w:val="00126597"/>
    <w:rsid w:val="00136071"/>
    <w:rsid w:val="0013749A"/>
    <w:rsid w:val="00146161"/>
    <w:rsid w:val="001737FA"/>
    <w:rsid w:val="00173C88"/>
    <w:rsid w:val="00175CBF"/>
    <w:rsid w:val="00180CC1"/>
    <w:rsid w:val="001818DD"/>
    <w:rsid w:val="001A01F4"/>
    <w:rsid w:val="001A5C2C"/>
    <w:rsid w:val="001B1D46"/>
    <w:rsid w:val="001E4C7B"/>
    <w:rsid w:val="001E4F41"/>
    <w:rsid w:val="001E678B"/>
    <w:rsid w:val="001F3E8B"/>
    <w:rsid w:val="00200CE3"/>
    <w:rsid w:val="00223C80"/>
    <w:rsid w:val="002304E6"/>
    <w:rsid w:val="00234874"/>
    <w:rsid w:val="00235400"/>
    <w:rsid w:val="00253DEA"/>
    <w:rsid w:val="00270E0D"/>
    <w:rsid w:val="00273B94"/>
    <w:rsid w:val="002745A5"/>
    <w:rsid w:val="002875BF"/>
    <w:rsid w:val="002955E3"/>
    <w:rsid w:val="00296DE9"/>
    <w:rsid w:val="002A3F2D"/>
    <w:rsid w:val="002A4609"/>
    <w:rsid w:val="002A74CA"/>
    <w:rsid w:val="002B444C"/>
    <w:rsid w:val="002B5812"/>
    <w:rsid w:val="002C4DE2"/>
    <w:rsid w:val="002C5580"/>
    <w:rsid w:val="002C61F0"/>
    <w:rsid w:val="002D7CBF"/>
    <w:rsid w:val="002E6B42"/>
    <w:rsid w:val="002F1C74"/>
    <w:rsid w:val="002F69B5"/>
    <w:rsid w:val="00300CBE"/>
    <w:rsid w:val="00323455"/>
    <w:rsid w:val="00324B92"/>
    <w:rsid w:val="00351756"/>
    <w:rsid w:val="00362875"/>
    <w:rsid w:val="0037442D"/>
    <w:rsid w:val="00393F66"/>
    <w:rsid w:val="00396E1A"/>
    <w:rsid w:val="003B0A33"/>
    <w:rsid w:val="003C0A4F"/>
    <w:rsid w:val="003C2C25"/>
    <w:rsid w:val="003C3E05"/>
    <w:rsid w:val="003D5430"/>
    <w:rsid w:val="003D56BB"/>
    <w:rsid w:val="003E3336"/>
    <w:rsid w:val="003F77A2"/>
    <w:rsid w:val="00413CF5"/>
    <w:rsid w:val="00417719"/>
    <w:rsid w:val="00421D69"/>
    <w:rsid w:val="0042416D"/>
    <w:rsid w:val="0043061F"/>
    <w:rsid w:val="00431671"/>
    <w:rsid w:val="00437648"/>
    <w:rsid w:val="004413C5"/>
    <w:rsid w:val="004431C0"/>
    <w:rsid w:val="004452F3"/>
    <w:rsid w:val="00470EA8"/>
    <w:rsid w:val="0047197C"/>
    <w:rsid w:val="00475AC5"/>
    <w:rsid w:val="00476296"/>
    <w:rsid w:val="00481468"/>
    <w:rsid w:val="00484104"/>
    <w:rsid w:val="00487BEF"/>
    <w:rsid w:val="00494E5C"/>
    <w:rsid w:val="004A1C16"/>
    <w:rsid w:val="004C0BFD"/>
    <w:rsid w:val="004D08D1"/>
    <w:rsid w:val="004D69A4"/>
    <w:rsid w:val="004E0E43"/>
    <w:rsid w:val="004E2B4E"/>
    <w:rsid w:val="004F7C4D"/>
    <w:rsid w:val="005079DD"/>
    <w:rsid w:val="00510CD2"/>
    <w:rsid w:val="005153F4"/>
    <w:rsid w:val="0054054F"/>
    <w:rsid w:val="0054784B"/>
    <w:rsid w:val="00550422"/>
    <w:rsid w:val="005575D9"/>
    <w:rsid w:val="00562FBB"/>
    <w:rsid w:val="005863DD"/>
    <w:rsid w:val="00592E12"/>
    <w:rsid w:val="00593E51"/>
    <w:rsid w:val="005A2ED9"/>
    <w:rsid w:val="005B0B26"/>
    <w:rsid w:val="005C27E5"/>
    <w:rsid w:val="005C3FD7"/>
    <w:rsid w:val="005C400F"/>
    <w:rsid w:val="005E2F10"/>
    <w:rsid w:val="00601D9A"/>
    <w:rsid w:val="0060347D"/>
    <w:rsid w:val="0061229D"/>
    <w:rsid w:val="00614BD2"/>
    <w:rsid w:val="00623344"/>
    <w:rsid w:val="00630E60"/>
    <w:rsid w:val="006345B2"/>
    <w:rsid w:val="00634630"/>
    <w:rsid w:val="00637D57"/>
    <w:rsid w:val="00642786"/>
    <w:rsid w:val="0064481B"/>
    <w:rsid w:val="00653D84"/>
    <w:rsid w:val="00663FB4"/>
    <w:rsid w:val="00674CDA"/>
    <w:rsid w:val="00683718"/>
    <w:rsid w:val="00693552"/>
    <w:rsid w:val="00694A5A"/>
    <w:rsid w:val="006A1E5C"/>
    <w:rsid w:val="006A313D"/>
    <w:rsid w:val="006B0DF1"/>
    <w:rsid w:val="006B1FB1"/>
    <w:rsid w:val="006B2453"/>
    <w:rsid w:val="006B3FE2"/>
    <w:rsid w:val="006B4E57"/>
    <w:rsid w:val="006D36CD"/>
    <w:rsid w:val="006D4412"/>
    <w:rsid w:val="006E0283"/>
    <w:rsid w:val="006E237C"/>
    <w:rsid w:val="006E28FC"/>
    <w:rsid w:val="00701B51"/>
    <w:rsid w:val="0070321C"/>
    <w:rsid w:val="007234BE"/>
    <w:rsid w:val="00725F20"/>
    <w:rsid w:val="00727750"/>
    <w:rsid w:val="0073182C"/>
    <w:rsid w:val="0073237B"/>
    <w:rsid w:val="007325AD"/>
    <w:rsid w:val="00732BB6"/>
    <w:rsid w:val="007437E9"/>
    <w:rsid w:val="0074595A"/>
    <w:rsid w:val="00747AFD"/>
    <w:rsid w:val="007529B6"/>
    <w:rsid w:val="0075404D"/>
    <w:rsid w:val="007619D7"/>
    <w:rsid w:val="0076325F"/>
    <w:rsid w:val="00777868"/>
    <w:rsid w:val="00784A3E"/>
    <w:rsid w:val="00795B5C"/>
    <w:rsid w:val="007A021A"/>
    <w:rsid w:val="007A60E3"/>
    <w:rsid w:val="007B03EF"/>
    <w:rsid w:val="007B2119"/>
    <w:rsid w:val="007C02D2"/>
    <w:rsid w:val="007C04A2"/>
    <w:rsid w:val="007C1B06"/>
    <w:rsid w:val="007E4C88"/>
    <w:rsid w:val="007E6C54"/>
    <w:rsid w:val="007F246C"/>
    <w:rsid w:val="0081059E"/>
    <w:rsid w:val="00826196"/>
    <w:rsid w:val="00826C96"/>
    <w:rsid w:val="00837022"/>
    <w:rsid w:val="00837E98"/>
    <w:rsid w:val="00844155"/>
    <w:rsid w:val="008463AE"/>
    <w:rsid w:val="00847CFF"/>
    <w:rsid w:val="00853056"/>
    <w:rsid w:val="008576C7"/>
    <w:rsid w:val="00860A54"/>
    <w:rsid w:val="00872AC5"/>
    <w:rsid w:val="00881DEF"/>
    <w:rsid w:val="00884DD8"/>
    <w:rsid w:val="00891742"/>
    <w:rsid w:val="008A5BBB"/>
    <w:rsid w:val="008C767A"/>
    <w:rsid w:val="008D4A2F"/>
    <w:rsid w:val="008E3636"/>
    <w:rsid w:val="008E7581"/>
    <w:rsid w:val="008F3613"/>
    <w:rsid w:val="009041E7"/>
    <w:rsid w:val="009046F3"/>
    <w:rsid w:val="00912E01"/>
    <w:rsid w:val="00914479"/>
    <w:rsid w:val="00927A38"/>
    <w:rsid w:val="00927EBC"/>
    <w:rsid w:val="00932797"/>
    <w:rsid w:val="009372F4"/>
    <w:rsid w:val="00943302"/>
    <w:rsid w:val="00946D96"/>
    <w:rsid w:val="00956FC8"/>
    <w:rsid w:val="009623F5"/>
    <w:rsid w:val="00974EC1"/>
    <w:rsid w:val="00983ECE"/>
    <w:rsid w:val="00992B8D"/>
    <w:rsid w:val="00997FDF"/>
    <w:rsid w:val="009A0D90"/>
    <w:rsid w:val="009B17C3"/>
    <w:rsid w:val="009B3811"/>
    <w:rsid w:val="009D0DC8"/>
    <w:rsid w:val="009E0DDA"/>
    <w:rsid w:val="009E5B04"/>
    <w:rsid w:val="009F2D47"/>
    <w:rsid w:val="009F6845"/>
    <w:rsid w:val="00A018E3"/>
    <w:rsid w:val="00A20145"/>
    <w:rsid w:val="00A239BE"/>
    <w:rsid w:val="00A37440"/>
    <w:rsid w:val="00A544AB"/>
    <w:rsid w:val="00A55CB4"/>
    <w:rsid w:val="00A56778"/>
    <w:rsid w:val="00A612DB"/>
    <w:rsid w:val="00A90FE6"/>
    <w:rsid w:val="00A92EC3"/>
    <w:rsid w:val="00A97286"/>
    <w:rsid w:val="00AA00C4"/>
    <w:rsid w:val="00AB3DAD"/>
    <w:rsid w:val="00AB5943"/>
    <w:rsid w:val="00AB701F"/>
    <w:rsid w:val="00AC4096"/>
    <w:rsid w:val="00AD49B2"/>
    <w:rsid w:val="00AE68FD"/>
    <w:rsid w:val="00B013A3"/>
    <w:rsid w:val="00B13D3D"/>
    <w:rsid w:val="00B141D4"/>
    <w:rsid w:val="00B2478A"/>
    <w:rsid w:val="00B339B8"/>
    <w:rsid w:val="00B41E4C"/>
    <w:rsid w:val="00B4247D"/>
    <w:rsid w:val="00B4640C"/>
    <w:rsid w:val="00B61576"/>
    <w:rsid w:val="00B61B2D"/>
    <w:rsid w:val="00B6741B"/>
    <w:rsid w:val="00B74C52"/>
    <w:rsid w:val="00B83ACB"/>
    <w:rsid w:val="00B84816"/>
    <w:rsid w:val="00B84EA8"/>
    <w:rsid w:val="00B967A5"/>
    <w:rsid w:val="00B9734D"/>
    <w:rsid w:val="00BA13CE"/>
    <w:rsid w:val="00BB31E5"/>
    <w:rsid w:val="00BB7660"/>
    <w:rsid w:val="00BD3695"/>
    <w:rsid w:val="00BF260D"/>
    <w:rsid w:val="00BF2ADE"/>
    <w:rsid w:val="00C011F4"/>
    <w:rsid w:val="00C05ED4"/>
    <w:rsid w:val="00C071B3"/>
    <w:rsid w:val="00C10C99"/>
    <w:rsid w:val="00C12FD2"/>
    <w:rsid w:val="00C16FA2"/>
    <w:rsid w:val="00C33800"/>
    <w:rsid w:val="00C418E2"/>
    <w:rsid w:val="00C534CF"/>
    <w:rsid w:val="00C71238"/>
    <w:rsid w:val="00C7792D"/>
    <w:rsid w:val="00C950E9"/>
    <w:rsid w:val="00C978DD"/>
    <w:rsid w:val="00CA3945"/>
    <w:rsid w:val="00CA3B01"/>
    <w:rsid w:val="00CB0BA9"/>
    <w:rsid w:val="00CC1E43"/>
    <w:rsid w:val="00CD1C9B"/>
    <w:rsid w:val="00CD38E5"/>
    <w:rsid w:val="00CE142C"/>
    <w:rsid w:val="00CE1B83"/>
    <w:rsid w:val="00CE3B9F"/>
    <w:rsid w:val="00CE3FE0"/>
    <w:rsid w:val="00CE5FC0"/>
    <w:rsid w:val="00CE7781"/>
    <w:rsid w:val="00D0368B"/>
    <w:rsid w:val="00D0490D"/>
    <w:rsid w:val="00D148CE"/>
    <w:rsid w:val="00D1669B"/>
    <w:rsid w:val="00D2155E"/>
    <w:rsid w:val="00D2308E"/>
    <w:rsid w:val="00D24D9C"/>
    <w:rsid w:val="00D27914"/>
    <w:rsid w:val="00D314AD"/>
    <w:rsid w:val="00D36656"/>
    <w:rsid w:val="00D44FAA"/>
    <w:rsid w:val="00D53B49"/>
    <w:rsid w:val="00D63AA2"/>
    <w:rsid w:val="00D652BC"/>
    <w:rsid w:val="00D812E6"/>
    <w:rsid w:val="00D83444"/>
    <w:rsid w:val="00D870AB"/>
    <w:rsid w:val="00D87FFD"/>
    <w:rsid w:val="00DA22CB"/>
    <w:rsid w:val="00DB21AF"/>
    <w:rsid w:val="00DB2265"/>
    <w:rsid w:val="00DC017B"/>
    <w:rsid w:val="00DC21E4"/>
    <w:rsid w:val="00DC5792"/>
    <w:rsid w:val="00DD04A0"/>
    <w:rsid w:val="00DD367D"/>
    <w:rsid w:val="00DF079E"/>
    <w:rsid w:val="00DF4B5E"/>
    <w:rsid w:val="00DF734A"/>
    <w:rsid w:val="00E0106B"/>
    <w:rsid w:val="00E02106"/>
    <w:rsid w:val="00E101FD"/>
    <w:rsid w:val="00E114F7"/>
    <w:rsid w:val="00E335CD"/>
    <w:rsid w:val="00E379DD"/>
    <w:rsid w:val="00E40F50"/>
    <w:rsid w:val="00E50E88"/>
    <w:rsid w:val="00E5778B"/>
    <w:rsid w:val="00E63EB0"/>
    <w:rsid w:val="00E64809"/>
    <w:rsid w:val="00E75082"/>
    <w:rsid w:val="00E82DA3"/>
    <w:rsid w:val="00EA1D8D"/>
    <w:rsid w:val="00EA74EB"/>
    <w:rsid w:val="00EB3723"/>
    <w:rsid w:val="00EB3B5F"/>
    <w:rsid w:val="00EC5002"/>
    <w:rsid w:val="00ED0E51"/>
    <w:rsid w:val="00ED44B8"/>
    <w:rsid w:val="00ED451D"/>
    <w:rsid w:val="00ED661B"/>
    <w:rsid w:val="00EE042E"/>
    <w:rsid w:val="00EF2C3E"/>
    <w:rsid w:val="00EF4699"/>
    <w:rsid w:val="00F01EB6"/>
    <w:rsid w:val="00F0400E"/>
    <w:rsid w:val="00F15E9A"/>
    <w:rsid w:val="00F35A94"/>
    <w:rsid w:val="00F36AF0"/>
    <w:rsid w:val="00F41662"/>
    <w:rsid w:val="00F437B5"/>
    <w:rsid w:val="00F522F2"/>
    <w:rsid w:val="00F67928"/>
    <w:rsid w:val="00F720C8"/>
    <w:rsid w:val="00F82F77"/>
    <w:rsid w:val="00F848EB"/>
    <w:rsid w:val="00F94397"/>
    <w:rsid w:val="00F9541E"/>
    <w:rsid w:val="00FC00E6"/>
    <w:rsid w:val="00FC351A"/>
    <w:rsid w:val="00FC70DA"/>
    <w:rsid w:val="00FD45AA"/>
    <w:rsid w:val="00FD51E4"/>
    <w:rsid w:val="00FE0060"/>
    <w:rsid w:val="00FF5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4A040880"/>
  <w15:chartTrackingRefBased/>
  <w15:docId w15:val="{1832DE59-5682-4448-A255-A498CE7E7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CB4"/>
    <w:pPr>
      <w:shd w:val="clear" w:color="auto" w:fill="FFFFFF"/>
      <w:spacing w:after="100" w:afterAutospacing="1" w:line="480" w:lineRule="auto"/>
      <w:jc w:val="both"/>
    </w:pPr>
    <w:rPr>
      <w:rFonts w:ascii="Arial" w:eastAsia="Times New Roman" w:hAnsi="Arial" w:cs="Arial"/>
      <w:color w:val="000000" w:themeColor="text1"/>
      <w:sz w:val="24"/>
      <w:szCs w:val="24"/>
      <w:lang w:eastAsia="en-GB"/>
    </w:rPr>
  </w:style>
  <w:style w:type="paragraph" w:styleId="Heading1">
    <w:name w:val="heading 1"/>
    <w:basedOn w:val="Normal"/>
    <w:next w:val="Normal"/>
    <w:link w:val="Heading1Char"/>
    <w:uiPriority w:val="9"/>
    <w:qFormat/>
    <w:rsid w:val="00A55CB4"/>
    <w:pPr>
      <w:spacing w:before="300" w:after="40"/>
      <w:jc w:val="center"/>
      <w:outlineLvl w:val="0"/>
    </w:pPr>
    <w:rPr>
      <w:smallCaps/>
      <w:spacing w:val="5"/>
      <w:sz w:val="32"/>
      <w:szCs w:val="32"/>
      <w:u w:val="single"/>
    </w:rPr>
  </w:style>
  <w:style w:type="paragraph" w:styleId="Heading2">
    <w:name w:val="heading 2"/>
    <w:basedOn w:val="Normal"/>
    <w:next w:val="Normal"/>
    <w:link w:val="Heading2Char"/>
    <w:uiPriority w:val="9"/>
    <w:unhideWhenUsed/>
    <w:qFormat/>
    <w:rsid w:val="00A55CB4"/>
    <w:pPr>
      <w:spacing w:after="0"/>
      <w:jc w:val="left"/>
      <w:outlineLvl w:val="1"/>
    </w:pPr>
    <w:rPr>
      <w:smallCaps/>
      <w:spacing w:val="5"/>
      <w:sz w:val="28"/>
      <w:szCs w:val="28"/>
    </w:rPr>
  </w:style>
  <w:style w:type="paragraph" w:styleId="Heading3">
    <w:name w:val="heading 3"/>
    <w:basedOn w:val="Normal"/>
    <w:next w:val="Normal"/>
    <w:link w:val="Heading3Char"/>
    <w:uiPriority w:val="9"/>
    <w:unhideWhenUsed/>
    <w:qFormat/>
    <w:rsid w:val="00B339B8"/>
    <w:pPr>
      <w:keepNext/>
      <w:keepLines/>
      <w:spacing w:before="40" w:after="0"/>
      <w:jc w:val="center"/>
      <w:outlineLvl w:val="2"/>
    </w:pPr>
    <w:rPr>
      <w:rFonts w:eastAsiaTheme="majorEastAsia"/>
      <w:b/>
      <w:bCs/>
      <w:color w:val="C45911" w:themeColor="accent2"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CB4"/>
    <w:rPr>
      <w:rFonts w:ascii="Arial" w:eastAsia="Times New Roman" w:hAnsi="Arial" w:cs="Arial"/>
      <w:smallCaps/>
      <w:color w:val="000000" w:themeColor="text1"/>
      <w:spacing w:val="5"/>
      <w:sz w:val="32"/>
      <w:szCs w:val="32"/>
      <w:u w:val="single"/>
      <w:shd w:val="clear" w:color="auto" w:fill="FFFFFF"/>
      <w:lang w:eastAsia="en-GB"/>
    </w:rPr>
  </w:style>
  <w:style w:type="character" w:customStyle="1" w:styleId="Heading2Char">
    <w:name w:val="Heading 2 Char"/>
    <w:basedOn w:val="DefaultParagraphFont"/>
    <w:link w:val="Heading2"/>
    <w:uiPriority w:val="9"/>
    <w:rsid w:val="00A55CB4"/>
    <w:rPr>
      <w:rFonts w:ascii="Arial" w:eastAsia="Times New Roman" w:hAnsi="Arial" w:cs="Arial"/>
      <w:smallCaps/>
      <w:color w:val="000000" w:themeColor="text1"/>
      <w:spacing w:val="5"/>
      <w:sz w:val="28"/>
      <w:szCs w:val="28"/>
      <w:shd w:val="clear" w:color="auto" w:fill="FFFFFF"/>
      <w:lang w:eastAsia="en-GB"/>
    </w:rPr>
  </w:style>
  <w:style w:type="paragraph" w:styleId="Header">
    <w:name w:val="header"/>
    <w:basedOn w:val="Normal"/>
    <w:link w:val="HeaderChar"/>
    <w:uiPriority w:val="99"/>
    <w:unhideWhenUsed/>
    <w:rsid w:val="00A55C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CB4"/>
    <w:rPr>
      <w:rFonts w:ascii="Arial" w:eastAsia="Times New Roman" w:hAnsi="Arial" w:cs="Arial"/>
      <w:color w:val="000000" w:themeColor="text1"/>
      <w:sz w:val="24"/>
      <w:szCs w:val="24"/>
      <w:shd w:val="clear" w:color="auto" w:fill="FFFFFF"/>
      <w:lang w:eastAsia="en-GB"/>
    </w:rPr>
  </w:style>
  <w:style w:type="paragraph" w:styleId="Title">
    <w:name w:val="Title"/>
    <w:basedOn w:val="Normal"/>
    <w:next w:val="Normal"/>
    <w:link w:val="TitleChar"/>
    <w:uiPriority w:val="10"/>
    <w:qFormat/>
    <w:rsid w:val="00A55CB4"/>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A55CB4"/>
    <w:rPr>
      <w:rFonts w:ascii="Arial" w:eastAsia="Times New Roman" w:hAnsi="Arial" w:cs="Arial"/>
      <w:smallCaps/>
      <w:color w:val="262626" w:themeColor="text1" w:themeTint="D9"/>
      <w:sz w:val="52"/>
      <w:szCs w:val="52"/>
      <w:shd w:val="clear" w:color="auto" w:fill="FFFFFF"/>
      <w:lang w:eastAsia="en-GB"/>
    </w:rPr>
  </w:style>
  <w:style w:type="paragraph" w:styleId="Subtitle">
    <w:name w:val="Subtitle"/>
    <w:basedOn w:val="Normal"/>
    <w:next w:val="Normal"/>
    <w:link w:val="SubtitleChar"/>
    <w:uiPriority w:val="11"/>
    <w:qFormat/>
    <w:rsid w:val="00EF4699"/>
    <w:pPr>
      <w:spacing w:after="720" w:line="240" w:lineRule="auto"/>
      <w:jc w:val="center"/>
    </w:pPr>
    <w:rPr>
      <w:rFonts w:asciiTheme="majorHAnsi" w:eastAsiaTheme="majorEastAsia" w:hAnsiTheme="majorHAnsi" w:cstheme="majorBidi"/>
      <w:b/>
      <w:bCs/>
      <w:color w:val="00B0F0"/>
      <w:sz w:val="28"/>
      <w:szCs w:val="28"/>
    </w:rPr>
  </w:style>
  <w:style w:type="character" w:customStyle="1" w:styleId="SubtitleChar">
    <w:name w:val="Subtitle Char"/>
    <w:basedOn w:val="DefaultParagraphFont"/>
    <w:link w:val="Subtitle"/>
    <w:uiPriority w:val="11"/>
    <w:rsid w:val="00EF4699"/>
    <w:rPr>
      <w:rFonts w:asciiTheme="majorHAnsi" w:eastAsiaTheme="majorEastAsia" w:hAnsiTheme="majorHAnsi" w:cstheme="majorBidi"/>
      <w:b/>
      <w:bCs/>
      <w:color w:val="00B0F0"/>
      <w:sz w:val="28"/>
      <w:szCs w:val="28"/>
      <w:shd w:val="clear" w:color="auto" w:fill="FFFFFF"/>
      <w:lang w:eastAsia="en-GB"/>
    </w:rPr>
  </w:style>
  <w:style w:type="paragraph" w:styleId="ListParagraph">
    <w:name w:val="List Paragraph"/>
    <w:basedOn w:val="Normal"/>
    <w:uiPriority w:val="34"/>
    <w:qFormat/>
    <w:rsid w:val="00A55CB4"/>
    <w:pPr>
      <w:spacing w:after="160" w:line="259" w:lineRule="auto"/>
      <w:ind w:left="720"/>
      <w:contextualSpacing/>
      <w:jc w:val="left"/>
    </w:pPr>
    <w:rPr>
      <w:rFonts w:eastAsiaTheme="minorHAnsi"/>
      <w:sz w:val="22"/>
      <w:szCs w:val="22"/>
    </w:rPr>
  </w:style>
  <w:style w:type="character" w:styleId="Hyperlink">
    <w:name w:val="Hyperlink"/>
    <w:basedOn w:val="DefaultParagraphFont"/>
    <w:uiPriority w:val="99"/>
    <w:unhideWhenUsed/>
    <w:rsid w:val="00A55CB4"/>
    <w:rPr>
      <w:color w:val="0563C1" w:themeColor="hyperlink"/>
      <w:u w:val="single"/>
    </w:rPr>
  </w:style>
  <w:style w:type="paragraph" w:styleId="Footer">
    <w:name w:val="footer"/>
    <w:basedOn w:val="Normal"/>
    <w:link w:val="FooterChar"/>
    <w:uiPriority w:val="99"/>
    <w:unhideWhenUsed/>
    <w:rsid w:val="00F01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EB6"/>
    <w:rPr>
      <w:rFonts w:ascii="Arial" w:eastAsia="Times New Roman" w:hAnsi="Arial" w:cs="Arial"/>
      <w:color w:val="000000" w:themeColor="text1"/>
      <w:sz w:val="24"/>
      <w:szCs w:val="24"/>
      <w:shd w:val="clear" w:color="auto" w:fill="FFFFFF"/>
      <w:lang w:eastAsia="en-GB"/>
    </w:rPr>
  </w:style>
  <w:style w:type="table" w:styleId="TableGrid">
    <w:name w:val="Table Grid"/>
    <w:basedOn w:val="TableNormal"/>
    <w:uiPriority w:val="39"/>
    <w:rsid w:val="00932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339B8"/>
    <w:rPr>
      <w:rFonts w:ascii="Arial" w:eastAsiaTheme="majorEastAsia" w:hAnsi="Arial" w:cs="Arial"/>
      <w:b/>
      <w:bCs/>
      <w:color w:val="C45911" w:themeColor="accent2" w:themeShade="BF"/>
      <w:sz w:val="28"/>
      <w:szCs w:val="28"/>
      <w:shd w:val="clear" w:color="auto" w:fill="FFFFFF"/>
      <w:lang w:eastAsia="en-GB"/>
    </w:rPr>
  </w:style>
  <w:style w:type="character" w:styleId="UnresolvedMention">
    <w:name w:val="Unresolved Mention"/>
    <w:basedOn w:val="DefaultParagraphFont"/>
    <w:uiPriority w:val="99"/>
    <w:semiHidden/>
    <w:unhideWhenUsed/>
    <w:rsid w:val="007437E9"/>
    <w:rPr>
      <w:color w:val="605E5C"/>
      <w:shd w:val="clear" w:color="auto" w:fill="E1DFDD"/>
    </w:rPr>
  </w:style>
  <w:style w:type="table" w:customStyle="1" w:styleId="TableGrid0">
    <w:name w:val="TableGrid"/>
    <w:rsid w:val="001A5C2C"/>
    <w:pPr>
      <w:spacing w:after="0" w:line="240" w:lineRule="auto"/>
    </w:pPr>
    <w:rPr>
      <w:rFonts w:eastAsiaTheme="minorEastAsia"/>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484104"/>
    <w:pPr>
      <w:keepNext/>
      <w:keepLines/>
      <w:shd w:val="clear" w:color="auto" w:fill="auto"/>
      <w:spacing w:before="240" w:after="0" w:afterAutospacing="0" w:line="259" w:lineRule="auto"/>
      <w:jc w:val="left"/>
      <w:outlineLvl w:val="9"/>
    </w:pPr>
    <w:rPr>
      <w:rFonts w:asciiTheme="majorHAnsi" w:eastAsiaTheme="majorEastAsia" w:hAnsiTheme="majorHAnsi" w:cstheme="majorBidi"/>
      <w:smallCaps w:val="0"/>
      <w:color w:val="2F5496" w:themeColor="accent1" w:themeShade="BF"/>
      <w:spacing w:val="0"/>
      <w:u w:val="none"/>
      <w:lang w:val="en-US" w:eastAsia="en-US"/>
    </w:rPr>
  </w:style>
  <w:style w:type="paragraph" w:styleId="TOC1">
    <w:name w:val="toc 1"/>
    <w:basedOn w:val="Normal"/>
    <w:next w:val="Normal"/>
    <w:autoRedefine/>
    <w:uiPriority w:val="39"/>
    <w:unhideWhenUsed/>
    <w:rsid w:val="00484104"/>
  </w:style>
  <w:style w:type="paragraph" w:styleId="TOC2">
    <w:name w:val="toc 2"/>
    <w:basedOn w:val="Normal"/>
    <w:next w:val="Normal"/>
    <w:autoRedefine/>
    <w:uiPriority w:val="39"/>
    <w:unhideWhenUsed/>
    <w:rsid w:val="00484104"/>
    <w:pPr>
      <w:ind w:left="240"/>
    </w:pPr>
  </w:style>
  <w:style w:type="paragraph" w:styleId="TOC3">
    <w:name w:val="toc 3"/>
    <w:basedOn w:val="Normal"/>
    <w:next w:val="Normal"/>
    <w:autoRedefine/>
    <w:uiPriority w:val="39"/>
    <w:unhideWhenUsed/>
    <w:rsid w:val="002C61F0"/>
    <w:pPr>
      <w:ind w:left="480"/>
    </w:pPr>
  </w:style>
  <w:style w:type="character" w:styleId="SubtleEmphasis">
    <w:name w:val="Subtle Emphasis"/>
    <w:basedOn w:val="DefaultParagraphFont"/>
    <w:uiPriority w:val="19"/>
    <w:qFormat/>
    <w:rsid w:val="00795B5C"/>
    <w:rPr>
      <w:i/>
      <w:iCs/>
      <w:color w:val="404040" w:themeColor="text1" w:themeTint="BF"/>
    </w:rPr>
  </w:style>
  <w:style w:type="character" w:customStyle="1" w:styleId="style-scope">
    <w:name w:val="style-scope"/>
    <w:basedOn w:val="DefaultParagraphFont"/>
    <w:rsid w:val="00494E5C"/>
  </w:style>
  <w:style w:type="character" w:styleId="Emphasis">
    <w:name w:val="Emphasis"/>
    <w:basedOn w:val="DefaultParagraphFont"/>
    <w:uiPriority w:val="20"/>
    <w:qFormat/>
    <w:rsid w:val="00B74C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33978">
      <w:bodyDiv w:val="1"/>
      <w:marLeft w:val="0"/>
      <w:marRight w:val="0"/>
      <w:marTop w:val="0"/>
      <w:marBottom w:val="0"/>
      <w:divBdr>
        <w:top w:val="none" w:sz="0" w:space="0" w:color="auto"/>
        <w:left w:val="none" w:sz="0" w:space="0" w:color="auto"/>
        <w:bottom w:val="none" w:sz="0" w:space="0" w:color="auto"/>
        <w:right w:val="none" w:sz="0" w:space="0" w:color="auto"/>
      </w:divBdr>
    </w:div>
    <w:div w:id="1055666426">
      <w:bodyDiv w:val="1"/>
      <w:marLeft w:val="0"/>
      <w:marRight w:val="0"/>
      <w:marTop w:val="0"/>
      <w:marBottom w:val="0"/>
      <w:divBdr>
        <w:top w:val="none" w:sz="0" w:space="0" w:color="auto"/>
        <w:left w:val="none" w:sz="0" w:space="0" w:color="auto"/>
        <w:bottom w:val="none" w:sz="0" w:space="0" w:color="auto"/>
        <w:right w:val="none" w:sz="0" w:space="0" w:color="auto"/>
      </w:divBdr>
    </w:div>
    <w:div w:id="1124083472">
      <w:bodyDiv w:val="1"/>
      <w:marLeft w:val="0"/>
      <w:marRight w:val="0"/>
      <w:marTop w:val="0"/>
      <w:marBottom w:val="0"/>
      <w:divBdr>
        <w:top w:val="none" w:sz="0" w:space="0" w:color="auto"/>
        <w:left w:val="none" w:sz="0" w:space="0" w:color="auto"/>
        <w:bottom w:val="none" w:sz="0" w:space="0" w:color="auto"/>
        <w:right w:val="none" w:sz="0" w:space="0" w:color="auto"/>
      </w:divBdr>
    </w:div>
    <w:div w:id="184747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wc.wales/site/index.php/en/about/blog-archive/1624-nick-hudd-blended-learning-not-blended-teaching.html?highlight=WyJuaWNrIiwiaHVkZCIsIm5pY2sgaHVkZCJd" TargetMode="External"/><Relationship Id="rId21" Type="http://schemas.openxmlformats.org/officeDocument/2006/relationships/hyperlink" Target="https://www.thriveym.org.uk/want-employ-youth-worker-really/" TargetMode="External"/><Relationship Id="rId42" Type="http://schemas.openxmlformats.org/officeDocument/2006/relationships/hyperlink" Target="https://youtu.be/B4dK_BoPEKg" TargetMode="External"/><Relationship Id="rId47" Type="http://schemas.openxmlformats.org/officeDocument/2006/relationships/image" Target="media/image16.png"/><Relationship Id="rId63" Type="http://schemas.openxmlformats.org/officeDocument/2006/relationships/image" Target="media/image32.jpg"/><Relationship Id="rId68" Type="http://schemas.openxmlformats.org/officeDocument/2006/relationships/image" Target="media/image37.emf"/><Relationship Id="rId16" Type="http://schemas.openxmlformats.org/officeDocument/2006/relationships/hyperlink" Target="https://www.youthandpolicy.org/wp-content/uploads/2017/06/hughes-youth-work-in-austerity.pdf" TargetMode="External"/><Relationship Id="rId11" Type="http://schemas.openxmlformats.org/officeDocument/2006/relationships/image" Target="media/image1.jpeg"/><Relationship Id="rId24" Type="http://schemas.openxmlformats.org/officeDocument/2006/relationships/image" Target="media/image4.jpeg"/><Relationship Id="rId32" Type="http://schemas.openxmlformats.org/officeDocument/2006/relationships/hyperlink" Target="https://youtu.be/xyANahuhGs0" TargetMode="External"/><Relationship Id="rId37" Type="http://schemas.openxmlformats.org/officeDocument/2006/relationships/hyperlink" Target="https://youtu.be/ToaVW4nSdBA" TargetMode="External"/><Relationship Id="rId40" Type="http://schemas.openxmlformats.org/officeDocument/2006/relationships/image" Target="media/image11.jpeg"/><Relationship Id="rId45"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image" Target="media/image27.jpeg"/><Relationship Id="rId66" Type="http://schemas.openxmlformats.org/officeDocument/2006/relationships/image" Target="media/image35.jpg"/><Relationship Id="rId74" Type="http://schemas.openxmlformats.org/officeDocument/2006/relationships/hyperlink" Target="https://www.ewc.wales/site/index.php/en/about/blog-archive/1624-nick-hudd-blended-learning-not-blended-teaching.html?highlight=WyJuaWNrIiwiaHVkZCIsIm5pY2sgaHVkZCJd"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30.jpg"/><Relationship Id="rId19" Type="http://schemas.openxmlformats.org/officeDocument/2006/relationships/hyperlink" Target="https://youngminds.org.uk/blog/new-figures-on-camhs-waiting-times/" TargetMode="External"/><Relationship Id="rId14" Type="http://schemas.openxmlformats.org/officeDocument/2006/relationships/hyperlink" Target="https://timrgill.files.wordpress.com/2010/10/no-fear-19-12-07.pdf" TargetMode="External"/><Relationship Id="rId22" Type="http://schemas.openxmlformats.org/officeDocument/2006/relationships/image" Target="media/image2.jpeg"/><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hyperlink" Target="https://www.hse.gov.uk/slips/adverts/office.mp3" TargetMode="External"/><Relationship Id="rId43" Type="http://schemas.openxmlformats.org/officeDocument/2006/relationships/image" Target="media/image12.png"/><Relationship Id="rId48" Type="http://schemas.openxmlformats.org/officeDocument/2006/relationships/image" Target="media/image17.svg"/><Relationship Id="rId56" Type="http://schemas.openxmlformats.org/officeDocument/2006/relationships/image" Target="media/image25.svg"/><Relationship Id="rId64" Type="http://schemas.openxmlformats.org/officeDocument/2006/relationships/image" Target="media/image33.png"/><Relationship Id="rId69" Type="http://schemas.openxmlformats.org/officeDocument/2006/relationships/package" Target="embeddings/Microsoft_Word_Document.docx"/><Relationship Id="rId77"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20.png"/><Relationship Id="rId72" Type="http://schemas.openxmlformats.org/officeDocument/2006/relationships/image" Target="media/image39.jpg"/><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simplypsychology.org/learning-kolb.html" TargetMode="External"/><Relationship Id="rId17" Type="http://schemas.openxmlformats.org/officeDocument/2006/relationships/hyperlink" Target="https://www.simplypsychology.org/learning-kolb.html" TargetMode="External"/><Relationship Id="rId25" Type="http://schemas.openxmlformats.org/officeDocument/2006/relationships/image" Target="media/image5.jpeg"/><Relationship Id="rId33" Type="http://schemas.openxmlformats.org/officeDocument/2006/relationships/hyperlink" Target="https://www.hse.gov.uk/simple-health-safety/risk/index.htm" TargetMode="External"/><Relationship Id="rId38" Type="http://schemas.openxmlformats.org/officeDocument/2006/relationships/hyperlink" Target="https://youtu.be/y3dQj1mYlOw" TargetMode="External"/><Relationship Id="rId46" Type="http://schemas.openxmlformats.org/officeDocument/2006/relationships/image" Target="media/image15.svg"/><Relationship Id="rId59" Type="http://schemas.openxmlformats.org/officeDocument/2006/relationships/image" Target="media/image28.jpg"/><Relationship Id="rId67" Type="http://schemas.openxmlformats.org/officeDocument/2006/relationships/image" Target="media/image36.jpeg"/><Relationship Id="rId20" Type="http://schemas.openxmlformats.org/officeDocument/2006/relationships/hyperlink" Target="https://www.simplypsychology.org/learning-kolb.html" TargetMode="External"/><Relationship Id="rId41" Type="http://schemas.openxmlformats.org/officeDocument/2006/relationships/hyperlink" Target="https://www.youtube.com/channel/UCmmXcBKD5gQOpAg4Twgqv4w" TargetMode="External"/><Relationship Id="rId54" Type="http://schemas.openxmlformats.org/officeDocument/2006/relationships/image" Target="media/image23.svg"/><Relationship Id="rId62" Type="http://schemas.openxmlformats.org/officeDocument/2006/relationships/image" Target="media/image31.png"/><Relationship Id="rId70" Type="http://schemas.openxmlformats.org/officeDocument/2006/relationships/image" Target="media/image38.emf"/><Relationship Id="rId75" Type="http://schemas.openxmlformats.org/officeDocument/2006/relationships/image" Target="media/image41.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independent.co.uk/voices/comment/over-150-cases-child-abuse-scouts-have-now-been-reported-and-it-s-only-likely-get-worse-9956535.html" TargetMode="External"/><Relationship Id="rId23" Type="http://schemas.openxmlformats.org/officeDocument/2006/relationships/image" Target="media/image3.jpeg"/><Relationship Id="rId28" Type="http://schemas.openxmlformats.org/officeDocument/2006/relationships/image" Target="media/image7.jpeg"/><Relationship Id="rId36" Type="http://schemas.openxmlformats.org/officeDocument/2006/relationships/hyperlink" Target="https://youtu.be/KXFrU-vrwTY" TargetMode="External"/><Relationship Id="rId49" Type="http://schemas.openxmlformats.org/officeDocument/2006/relationships/image" Target="media/image18.png"/><Relationship Id="rId57" Type="http://schemas.openxmlformats.org/officeDocument/2006/relationships/image" Target="media/image26.jpg"/><Relationship Id="rId10" Type="http://schemas.openxmlformats.org/officeDocument/2006/relationships/endnotes" Target="endnotes.xml"/><Relationship Id="rId31" Type="http://schemas.openxmlformats.org/officeDocument/2006/relationships/image" Target="media/image10.jpeg"/><Relationship Id="rId44" Type="http://schemas.openxmlformats.org/officeDocument/2006/relationships/image" Target="media/image13.svg"/><Relationship Id="rId52" Type="http://schemas.openxmlformats.org/officeDocument/2006/relationships/image" Target="media/image21.svg"/><Relationship Id="rId60" Type="http://schemas.openxmlformats.org/officeDocument/2006/relationships/image" Target="media/image29.jpg"/><Relationship Id="rId65" Type="http://schemas.openxmlformats.org/officeDocument/2006/relationships/image" Target="media/image34.jpeg"/><Relationship Id="rId73" Type="http://schemas.openxmlformats.org/officeDocument/2006/relationships/image" Target="media/image40.jpeg"/><Relationship Id="rId78"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simplypsychology.org/learning-kolb.html" TargetMode="External"/><Relationship Id="rId18" Type="http://schemas.openxmlformats.org/officeDocument/2006/relationships/hyperlink" Target="https://search-proquest-com.ezproxy.uwtsd.ac.uk/docview/2434944812?accountid=130472&amp;pq-origsite=primo" TargetMode="External"/><Relationship Id="rId39" Type="http://schemas.openxmlformats.org/officeDocument/2006/relationships/hyperlink" Target="https://youtu.be/DV48730ypn0" TargetMode="External"/><Relationship Id="rId34" Type="http://schemas.openxmlformats.org/officeDocument/2006/relationships/hyperlink" Target="https://www.hse.gov.uk/pubns/indg225.pdf" TargetMode="External"/><Relationship Id="rId50" Type="http://schemas.openxmlformats.org/officeDocument/2006/relationships/image" Target="media/image19.svg"/><Relationship Id="rId55" Type="http://schemas.openxmlformats.org/officeDocument/2006/relationships/image" Target="media/image24.png"/><Relationship Id="rId76" Type="http://schemas.openxmlformats.org/officeDocument/2006/relationships/image" Target="media/image42.jpeg"/><Relationship Id="rId7" Type="http://schemas.openxmlformats.org/officeDocument/2006/relationships/settings" Target="settings.xml"/><Relationship Id="rId71" Type="http://schemas.openxmlformats.org/officeDocument/2006/relationships/package" Target="embeddings/Microsoft_Word_Document1.docx"/><Relationship Id="rId2" Type="http://schemas.openxmlformats.org/officeDocument/2006/relationships/customXml" Target="../customXml/item2.xml"/><Relationship Id="rId29"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28828-A634-4119-BB3F-D2A4573D3348}">
  <ds:schemaRefs>
    <ds:schemaRef ds:uri="http://schemas.openxmlformats.org/officeDocument/2006/bibliography"/>
  </ds:schemaRefs>
</ds:datastoreItem>
</file>

<file path=customXml/itemProps2.xml><?xml version="1.0" encoding="utf-8"?>
<ds:datastoreItem xmlns:ds="http://schemas.openxmlformats.org/officeDocument/2006/customXml" ds:itemID="{C6249104-676D-4F02-A6DC-AC5317CD80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7FB57C-ECCD-48DF-AEE2-1DFFDD961F36}">
  <ds:schemaRefs>
    <ds:schemaRef ds:uri="http://purl.org/dc/terms/"/>
    <ds:schemaRef ds:uri="http://purl.org/dc/elements/1.1/"/>
    <ds:schemaRef ds:uri="7b23fa32-4003-4364-bee1-595462966394"/>
    <ds:schemaRef ds:uri="http://schemas.microsoft.com/office/2006/metadata/propertie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DA59F1B2-F7BA-46D1-AA06-7192170E1A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104</Pages>
  <Words>22821</Words>
  <Characters>130083</Characters>
  <Application>Microsoft Office Word</Application>
  <DocSecurity>0</DocSecurity>
  <Lines>1084</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Mark Sutton</dc:creator>
  <cp:keywords/>
  <dc:description/>
  <cp:lastModifiedBy>Nicholas Mark Sutton</cp:lastModifiedBy>
  <cp:revision>2</cp:revision>
  <cp:lastPrinted>2021-03-22T15:32:00Z</cp:lastPrinted>
  <dcterms:created xsi:type="dcterms:W3CDTF">2021-03-27T09:55:00Z</dcterms:created>
  <dcterms:modified xsi:type="dcterms:W3CDTF">2021-03-27T09:55:00Z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