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FD6DC" w14:textId="72E7CEC5" w:rsidR="00D50185" w:rsidRPr="00D50185" w:rsidRDefault="00D50185" w:rsidP="004B15E3">
      <w:pPr>
        <w:spacing w:line="276" w:lineRule="auto"/>
        <w:jc w:val="center"/>
        <w:rPr>
          <w:sz w:val="28"/>
          <w:szCs w:val="28"/>
          <w:u w:val="single"/>
        </w:rPr>
      </w:pPr>
      <w:r w:rsidRPr="00D50185">
        <w:rPr>
          <w:sz w:val="28"/>
          <w:szCs w:val="28"/>
          <w:u w:val="single"/>
        </w:rPr>
        <w:t>Reflection</w:t>
      </w:r>
    </w:p>
    <w:p w14:paraId="637108CF" w14:textId="55660C30" w:rsidR="00B43213" w:rsidRPr="004B15E3" w:rsidRDefault="004B15E3" w:rsidP="0055380F">
      <w:pPr>
        <w:spacing w:line="276" w:lineRule="auto"/>
      </w:pPr>
      <w:r>
        <w:t>B</w:t>
      </w:r>
      <w:r w:rsidR="00926FBA" w:rsidRPr="004B15E3">
        <w:t xml:space="preserve">efore staring my placement in the school my welsh level wasn’t </w:t>
      </w:r>
      <w:r w:rsidRPr="004B15E3">
        <w:t xml:space="preserve">very high. </w:t>
      </w:r>
      <w:r>
        <w:t xml:space="preserve">I only knew basic welsh such as colours, my name, age, where I am from and asking question such as how are you? I have done welsh throughout my academic years. The last welsh I completed was GCSE </w:t>
      </w:r>
      <w:r w:rsidR="0033599F">
        <w:t xml:space="preserve">level </w:t>
      </w:r>
      <w:r>
        <w:t>welsh</w:t>
      </w:r>
      <w:r w:rsidR="0033599F">
        <w:t>, in this I achieved a B, but when not doing welsh for 2 year I have forgotten a lot of it. In the lesson</w:t>
      </w:r>
      <w:r w:rsidR="009067FC">
        <w:t>s</w:t>
      </w:r>
      <w:r w:rsidR="0033599F">
        <w:t xml:space="preserve"> I remembered a lot of the welsh I had forgotten, and I relearnt the weather, months of the year and days of the week. </w:t>
      </w:r>
      <w:r w:rsidR="009067FC">
        <w:t>In the lessons I taught I learnt the past tense which I briefly learnt in comprehensive school but forgot after not doing it for a while. In the school I used welsh throughout the day, I instructed the children to sit down, I praised them in welsh, and I responded to their questions in welsh as well. The children also used a lot of welsh in the school and would always as to get a drink or go to the toilet in w</w:t>
      </w:r>
      <w:r w:rsidR="009C5A4D">
        <w:t>elsh</w:t>
      </w:r>
      <w:r w:rsidR="009067FC">
        <w:t>. They would also ask for object in we</w:t>
      </w:r>
      <w:r w:rsidR="009C5A4D">
        <w:t>l</w:t>
      </w:r>
      <w:r w:rsidR="009067FC">
        <w:t xml:space="preserve">sh by using Ga I…. </w:t>
      </w:r>
      <w:r w:rsidR="009C5A4D">
        <w:t xml:space="preserve">I would also mark they children’s work using welsh. I would also welcome all of the children with welsh, by saying Bore da or Prynhawn da. We would also to the register in welsh where they would respond in welsh. I would also ask if the children are either cinio or brecdanau. We would then move onto the weather chart and sing welsh weather songs. One lesson I taught was about the past tense </w:t>
      </w:r>
      <w:r w:rsidR="00B43213">
        <w:t>and they had to write down the paragraph and talk about a topic of their choice</w:t>
      </w:r>
      <w:r w:rsidR="009C5A4D">
        <w:rPr>
          <w:rFonts w:cstheme="minorHAnsi"/>
          <w:lang w:val="en"/>
        </w:rPr>
        <w:t>.</w:t>
      </w:r>
      <w:r w:rsidR="00B43213">
        <w:rPr>
          <w:rFonts w:cstheme="minorHAnsi"/>
          <w:lang w:val="en"/>
        </w:rPr>
        <w:t xml:space="preserve"> The children would be successful if they can say the past tense in welsh.</w:t>
      </w:r>
      <w:r w:rsidR="009C5A4D">
        <w:rPr>
          <w:rFonts w:cstheme="minorHAnsi"/>
          <w:lang w:val="en"/>
        </w:rPr>
        <w:t xml:space="preserve"> The groups </w:t>
      </w:r>
      <w:r w:rsidR="00B43213">
        <w:rPr>
          <w:rFonts w:cstheme="minorHAnsi"/>
          <w:lang w:val="en"/>
        </w:rPr>
        <w:t xml:space="preserve">already knew the paragraph I was going to do with them, but this time they had to change the words from gwelais I </w:t>
      </w:r>
      <w:r w:rsidR="00B43213" w:rsidRPr="00B43213">
        <w:rPr>
          <w:rFonts w:cstheme="minorHAnsi"/>
          <w:lang w:val="en"/>
        </w:rPr>
        <w:t>si-so a sleid</w:t>
      </w:r>
      <w:r w:rsidR="00B43213" w:rsidRPr="00B43213">
        <w:rPr>
          <w:rFonts w:cstheme="minorHAnsi"/>
          <w:lang w:val="en"/>
        </w:rPr>
        <w:t xml:space="preserve"> to </w:t>
      </w:r>
      <w:r w:rsidR="00B43213">
        <w:rPr>
          <w:rFonts w:cstheme="minorHAnsi"/>
          <w:lang w:val="en"/>
        </w:rPr>
        <w:t xml:space="preserve">something else from the topic they have chosen to write about. I went over the paragraph with </w:t>
      </w:r>
      <w:r w:rsidR="007E56C6">
        <w:rPr>
          <w:rFonts w:cstheme="minorHAnsi"/>
          <w:lang w:val="en"/>
        </w:rPr>
        <w:t>them,</w:t>
      </w:r>
      <w:r w:rsidR="00B43213">
        <w:rPr>
          <w:rFonts w:cstheme="minorHAnsi"/>
          <w:lang w:val="en"/>
        </w:rPr>
        <w:t xml:space="preserve"> so they remembered the paragraph they did with their teacher. For the main part of the lesson each group I had had different levels of welsh</w:t>
      </w:r>
      <w:r w:rsidR="007E56C6">
        <w:rPr>
          <w:rFonts w:cstheme="minorHAnsi"/>
          <w:lang w:val="en"/>
        </w:rPr>
        <w:t xml:space="preserve"> sentences provided for them. Each group will learn the sentences by repeating them and by talking me my and the other children, this will help them learn the questions and help them answer them. </w:t>
      </w:r>
      <w:r w:rsidR="00B43213">
        <w:rPr>
          <w:rFonts w:cstheme="minorHAnsi"/>
          <w:lang w:val="en"/>
        </w:rPr>
        <w:t xml:space="preserve">For a Plenary I used talking feet with them, this is where one pupil at a time will stand on the feet with welsh questions on, the children around the feet will ask the question and the pupil standing on the foot will have to answer it. </w:t>
      </w:r>
      <w:r w:rsidR="007E56C6">
        <w:rPr>
          <w:rFonts w:cstheme="minorHAnsi"/>
          <w:lang w:val="en"/>
        </w:rPr>
        <w:t xml:space="preserve">I found after the lesson it went well and all the children enjoyed coming up with ideas to write about in welsh. With group Gwyrdd this group really enjoyed talking about the swimming pool and who they went swimming with. </w:t>
      </w:r>
      <w:r w:rsidR="00D37CA6">
        <w:rPr>
          <w:rFonts w:cstheme="minorHAnsi"/>
          <w:lang w:val="en"/>
        </w:rPr>
        <w:t>I think all of the lesson were successful</w:t>
      </w:r>
      <w:r w:rsidR="007E56C6">
        <w:rPr>
          <w:rFonts w:cstheme="minorHAnsi"/>
          <w:lang w:val="en"/>
        </w:rPr>
        <w:t xml:space="preserve"> </w:t>
      </w:r>
      <w:r w:rsidR="00D37CA6">
        <w:rPr>
          <w:rFonts w:cstheme="minorHAnsi"/>
          <w:lang w:val="en"/>
        </w:rPr>
        <w:t xml:space="preserve">and went really well. All groups finished the tasks and understood what they were writing. I think I could improve more on the lesson by giving more sentences to group Gwyrdd and to let all of the groups to be more independent. I would give them word banks and let them independently work and write the sentences out. </w:t>
      </w:r>
      <w:r w:rsidR="0055380F">
        <w:rPr>
          <w:rFonts w:cstheme="minorHAnsi"/>
          <w:lang w:val="en"/>
        </w:rPr>
        <w:t xml:space="preserve">My teacher said that my welsh is to be used more in none welsh lesson. This is to be done by when teaching them another topic to praise them in welsh and use other welsh praises instead of Da iawn. She also said that I am marking the work correctly in welsh and to continue to do that in their books. </w:t>
      </w:r>
      <w:r w:rsidR="00C677FD">
        <w:rPr>
          <w:rFonts w:cstheme="minorHAnsi"/>
          <w:lang w:val="en"/>
        </w:rPr>
        <w:t xml:space="preserve">She said that my morning welsh is good and when the children are doing the welsh </w:t>
      </w:r>
      <w:r w:rsidR="00F11575">
        <w:rPr>
          <w:rFonts w:cstheme="minorHAnsi"/>
          <w:lang w:val="en"/>
        </w:rPr>
        <w:t>chart,</w:t>
      </w:r>
      <w:r w:rsidR="00C677FD">
        <w:rPr>
          <w:rFonts w:cstheme="minorHAnsi"/>
          <w:lang w:val="en"/>
        </w:rPr>
        <w:t xml:space="preserve"> I should interact with them and help them pronounce the words if they need any help. Altogether my welsh was well used in the school as I used it </w:t>
      </w:r>
      <w:r w:rsidR="00F11575">
        <w:rPr>
          <w:rFonts w:cstheme="minorHAnsi"/>
          <w:lang w:val="en"/>
        </w:rPr>
        <w:t>every day</w:t>
      </w:r>
      <w:r w:rsidR="00C677FD">
        <w:rPr>
          <w:rFonts w:cstheme="minorHAnsi"/>
          <w:lang w:val="en"/>
        </w:rPr>
        <w:t xml:space="preserve"> with the children and marked their work in welsh. </w:t>
      </w:r>
      <w:r w:rsidR="00F11575">
        <w:rPr>
          <w:rFonts w:cstheme="minorHAnsi"/>
          <w:lang w:val="en"/>
        </w:rPr>
        <w:t xml:space="preserve">To achieve the on track QTs Standards for welsh language I must continue to develop my welsh </w:t>
      </w:r>
      <w:r w:rsidR="00F11575">
        <w:rPr>
          <w:rFonts w:cstheme="minorHAnsi"/>
          <w:lang w:val="en"/>
        </w:rPr>
        <w:lastRenderedPageBreak/>
        <w:t>skills in the classroom and outside of the classroom. This will able me to be more confident in the classroom teaching the children welsh and helping them understand what it is</w:t>
      </w:r>
      <w:bookmarkStart w:id="0" w:name="_GoBack"/>
      <w:bookmarkEnd w:id="0"/>
      <w:r w:rsidR="00F11575">
        <w:rPr>
          <w:rFonts w:cstheme="minorHAnsi"/>
          <w:lang w:val="en"/>
        </w:rPr>
        <w:t xml:space="preserve">. </w:t>
      </w:r>
    </w:p>
    <w:p w14:paraId="45A1727B" w14:textId="6731254E" w:rsidR="00D50185" w:rsidRPr="004B15E3" w:rsidRDefault="00D50185" w:rsidP="009067FC">
      <w:pPr>
        <w:spacing w:line="276" w:lineRule="auto"/>
        <w:jc w:val="center"/>
      </w:pPr>
    </w:p>
    <w:p w14:paraId="7038055D" w14:textId="77777777" w:rsidR="00D50185" w:rsidRDefault="00D50185"/>
    <w:sectPr w:rsidR="00D5018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00DE05" w14:textId="77777777" w:rsidR="00FE5B62" w:rsidRDefault="00FE5B62" w:rsidP="00D50185">
      <w:r>
        <w:separator/>
      </w:r>
    </w:p>
  </w:endnote>
  <w:endnote w:type="continuationSeparator" w:id="0">
    <w:p w14:paraId="7BDC251E" w14:textId="77777777" w:rsidR="00FE5B62" w:rsidRDefault="00FE5B62" w:rsidP="00D501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273581"/>
      <w:docPartObj>
        <w:docPartGallery w:val="Page Numbers (Bottom of Page)"/>
        <w:docPartUnique/>
      </w:docPartObj>
    </w:sdtPr>
    <w:sdtEndPr>
      <w:rPr>
        <w:noProof/>
      </w:rPr>
    </w:sdtEndPr>
    <w:sdtContent>
      <w:p w14:paraId="2C7E2F12" w14:textId="67747C3A" w:rsidR="00D50185" w:rsidRDefault="00D501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B7E91" w14:textId="77777777" w:rsidR="00D50185" w:rsidRDefault="00D50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240214" w14:textId="77777777" w:rsidR="00FE5B62" w:rsidRDefault="00FE5B62" w:rsidP="00D50185">
      <w:r>
        <w:separator/>
      </w:r>
    </w:p>
  </w:footnote>
  <w:footnote w:type="continuationSeparator" w:id="0">
    <w:p w14:paraId="2BBA3C26" w14:textId="77777777" w:rsidR="00FE5B62" w:rsidRDefault="00FE5B62" w:rsidP="00D501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332C64" w14:textId="7DFA4692" w:rsidR="00D50185" w:rsidRDefault="00D50185">
    <w:pPr>
      <w:pStyle w:val="Header"/>
    </w:pPr>
    <w:r>
      <w:ptab w:relativeTo="margin" w:alignment="center" w:leader="none"/>
    </w:r>
    <w:r>
      <w:ptab w:relativeTo="margin" w:alignment="right" w:leader="none"/>
    </w:r>
    <w:r>
      <w:t>1900759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185"/>
    <w:rsid w:val="0033599F"/>
    <w:rsid w:val="004B15E3"/>
    <w:rsid w:val="0055380F"/>
    <w:rsid w:val="007E56C6"/>
    <w:rsid w:val="009067FC"/>
    <w:rsid w:val="00926FBA"/>
    <w:rsid w:val="009C5A4D"/>
    <w:rsid w:val="00B43213"/>
    <w:rsid w:val="00C677FD"/>
    <w:rsid w:val="00D37CA6"/>
    <w:rsid w:val="00D50185"/>
    <w:rsid w:val="00F11575"/>
    <w:rsid w:val="00FE5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9CCA1"/>
  <w15:chartTrackingRefBased/>
  <w15:docId w15:val="{D1FAF469-0D29-41A7-8CF4-6E53FBF7F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185"/>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185"/>
    <w:pPr>
      <w:tabs>
        <w:tab w:val="center" w:pos="4513"/>
        <w:tab w:val="right" w:pos="9026"/>
      </w:tabs>
    </w:pPr>
  </w:style>
  <w:style w:type="character" w:customStyle="1" w:styleId="HeaderChar">
    <w:name w:val="Header Char"/>
    <w:basedOn w:val="DefaultParagraphFont"/>
    <w:link w:val="Header"/>
    <w:uiPriority w:val="99"/>
    <w:rsid w:val="00D50185"/>
    <w:rPr>
      <w:sz w:val="24"/>
      <w:szCs w:val="24"/>
    </w:rPr>
  </w:style>
  <w:style w:type="paragraph" w:styleId="Footer">
    <w:name w:val="footer"/>
    <w:basedOn w:val="Normal"/>
    <w:link w:val="FooterChar"/>
    <w:uiPriority w:val="99"/>
    <w:unhideWhenUsed/>
    <w:rsid w:val="00D50185"/>
    <w:pPr>
      <w:tabs>
        <w:tab w:val="center" w:pos="4513"/>
        <w:tab w:val="right" w:pos="9026"/>
      </w:tabs>
    </w:pPr>
  </w:style>
  <w:style w:type="character" w:customStyle="1" w:styleId="FooterChar">
    <w:name w:val="Footer Char"/>
    <w:basedOn w:val="DefaultParagraphFont"/>
    <w:link w:val="Footer"/>
    <w:uiPriority w:val="99"/>
    <w:rsid w:val="00D50185"/>
    <w:rPr>
      <w:sz w:val="24"/>
      <w:szCs w:val="24"/>
    </w:rPr>
  </w:style>
  <w:style w:type="table" w:customStyle="1" w:styleId="TableGrid2">
    <w:name w:val="Table Grid2"/>
    <w:basedOn w:val="TableNormal"/>
    <w:next w:val="TableGrid"/>
    <w:uiPriority w:val="39"/>
    <w:rsid w:val="00B4321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432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677F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677FD"/>
  </w:style>
  <w:style w:type="character" w:customStyle="1" w:styleId="eop">
    <w:name w:val="eop"/>
    <w:basedOn w:val="DefaultParagraphFont"/>
    <w:rsid w:val="00C67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142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2</Pages>
  <Words>568</Words>
  <Characters>3240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6</cp:revision>
  <dcterms:created xsi:type="dcterms:W3CDTF">2020-04-03T11:08:00Z</dcterms:created>
  <dcterms:modified xsi:type="dcterms:W3CDTF">2020-04-03T12:46:00Z</dcterms:modified>
</cp:coreProperties>
</file>