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C3AA3D" w14:textId="430912D4" w:rsidR="004B541F" w:rsidRPr="002F0609" w:rsidRDefault="0036034E" w:rsidP="007E4B03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The </w:t>
      </w:r>
      <w:r w:rsidR="00665023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Effects of</w:t>
      </w:r>
      <w:r w:rsidR="001F72F4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</w:t>
      </w:r>
      <w:r w:rsidR="004A7119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Short-Term</w:t>
      </w:r>
      <w:r w:rsidR="00665023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Resistance </w:t>
      </w:r>
      <w:r w:rsidR="00695CFA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Training</w:t>
      </w:r>
      <w:r w:rsidR="00564F92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on </w:t>
      </w:r>
      <w:r w:rsidR="00695CFA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Strength</w:t>
      </w:r>
      <w:r w:rsidR="00564F92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, </w:t>
      </w:r>
      <w:r w:rsidR="002A1C7D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F</w:t>
      </w:r>
      <w:r w:rsidR="00785D1F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itness</w:t>
      </w:r>
      <w:r w:rsidR="00564F92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and </w:t>
      </w:r>
      <w:r w:rsidR="008F78C6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Health</w:t>
      </w:r>
      <w:r w:rsidR="0021023A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</w:t>
      </w:r>
      <w:r w:rsidR="00716961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in Middle </w:t>
      </w:r>
      <w:r w:rsidR="001F193D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Aged </w:t>
      </w:r>
      <w:r w:rsidR="004E73A0"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People</w:t>
      </w:r>
      <w:r w:rsidRPr="002F0609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626D2411" w14:textId="77777777" w:rsidR="008F1AB2" w:rsidRPr="002F0609" w:rsidRDefault="008F1AB2" w:rsidP="1C927847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0"/>
          <w:szCs w:val="20"/>
          <w:u w:val="single"/>
        </w:rPr>
      </w:pPr>
    </w:p>
    <w:p w14:paraId="1939908E" w14:textId="70137534" w:rsidR="004B541F" w:rsidRPr="001E319D" w:rsidRDefault="34455A59" w:rsidP="00B8218F">
      <w:pPr>
        <w:spacing w:before="240" w:after="40" w:line="216" w:lineRule="auto"/>
        <w:ind w:left="144" w:hanging="144"/>
        <w:jc w:val="both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1E319D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Introduction</w:t>
      </w:r>
    </w:p>
    <w:p w14:paraId="2A5204B6" w14:textId="77777777" w:rsidR="008D6740" w:rsidRPr="001E319D" w:rsidRDefault="008D6740" w:rsidP="0063483E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7E446579" w14:textId="7146204C" w:rsidR="009B2449" w:rsidRPr="00E5131E" w:rsidRDefault="00FB2276" w:rsidP="0063483E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</w:pPr>
      <w:r w:rsidRPr="00E5131E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>Hea</w:t>
      </w:r>
      <w:r w:rsidR="005220AB" w:rsidRPr="00E5131E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>l</w:t>
      </w:r>
      <w:r w:rsidRPr="00E5131E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>t</w:t>
      </w:r>
      <w:r w:rsidR="002B1163" w:rsidRPr="00E5131E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>h</w:t>
      </w:r>
      <w:r w:rsidRPr="00E5131E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 xml:space="preserve"> Related quality of life</w:t>
      </w:r>
    </w:p>
    <w:p w14:paraId="47A56530" w14:textId="77777777" w:rsidR="005B71D8" w:rsidRPr="00E5131E" w:rsidRDefault="005B71D8" w:rsidP="0063483E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</w:pPr>
    </w:p>
    <w:p w14:paraId="6E531A34" w14:textId="55DE60DD" w:rsidR="009D6E5A" w:rsidRPr="00E5131E" w:rsidRDefault="00E6003B" w:rsidP="00315C72">
      <w:pPr>
        <w:rPr>
          <w:rFonts w:ascii="Times New Roman" w:hAnsi="Times New Roman" w:cs="Times New Roman"/>
          <w:sz w:val="24"/>
          <w:szCs w:val="24"/>
        </w:rPr>
      </w:pPr>
      <w:r w:rsidRPr="00E5131E">
        <w:rPr>
          <w:rFonts w:ascii="Times New Roman" w:hAnsi="Times New Roman" w:cs="Times New Roman"/>
          <w:sz w:val="24"/>
          <w:szCs w:val="24"/>
        </w:rPr>
        <w:t>Healthy ageing</w:t>
      </w:r>
      <w:r w:rsidR="00210354" w:rsidRPr="00E5131E">
        <w:rPr>
          <w:rFonts w:ascii="Times New Roman" w:hAnsi="Times New Roman" w:cs="Times New Roman"/>
          <w:sz w:val="24"/>
          <w:szCs w:val="24"/>
        </w:rPr>
        <w:t xml:space="preserve"> can be defined</w:t>
      </w:r>
      <w:r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210354" w:rsidRPr="00E5131E">
        <w:rPr>
          <w:rFonts w:ascii="Times New Roman" w:hAnsi="Times New Roman" w:cs="Times New Roman"/>
          <w:sz w:val="24"/>
          <w:szCs w:val="24"/>
        </w:rPr>
        <w:t>as</w:t>
      </w:r>
      <w:r w:rsidR="00DF1124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E27473" w:rsidRPr="00E5131E">
        <w:rPr>
          <w:rFonts w:ascii="Times New Roman" w:hAnsi="Times New Roman" w:cs="Times New Roman"/>
          <w:sz w:val="24"/>
          <w:szCs w:val="24"/>
        </w:rPr>
        <w:t>opp</w:t>
      </w:r>
      <w:r w:rsidR="008C4F38" w:rsidRPr="00E5131E">
        <w:rPr>
          <w:rFonts w:ascii="Times New Roman" w:hAnsi="Times New Roman" w:cs="Times New Roman"/>
          <w:sz w:val="24"/>
          <w:szCs w:val="24"/>
        </w:rPr>
        <w:t>ortunity that increase</w:t>
      </w:r>
      <w:r w:rsidR="001F4DCB" w:rsidRPr="00E5131E">
        <w:rPr>
          <w:rFonts w:ascii="Times New Roman" w:hAnsi="Times New Roman" w:cs="Times New Roman"/>
          <w:sz w:val="24"/>
          <w:szCs w:val="24"/>
        </w:rPr>
        <w:t>s</w:t>
      </w:r>
      <w:r w:rsidR="008C4F38" w:rsidRPr="00E5131E">
        <w:rPr>
          <w:rFonts w:ascii="Times New Roman" w:hAnsi="Times New Roman" w:cs="Times New Roman"/>
          <w:sz w:val="24"/>
          <w:szCs w:val="24"/>
        </w:rPr>
        <w:t xml:space="preserve"> morality </w:t>
      </w:r>
      <w:r w:rsidR="00401413" w:rsidRPr="00E5131E">
        <w:rPr>
          <w:rFonts w:ascii="Times New Roman" w:hAnsi="Times New Roman" w:cs="Times New Roman"/>
          <w:sz w:val="24"/>
          <w:szCs w:val="24"/>
        </w:rPr>
        <w:t>through lifestyle</w:t>
      </w:r>
      <w:r w:rsidR="008C4F38" w:rsidRPr="00E5131E">
        <w:rPr>
          <w:rFonts w:ascii="Times New Roman" w:hAnsi="Times New Roman" w:cs="Times New Roman"/>
          <w:sz w:val="24"/>
          <w:szCs w:val="24"/>
        </w:rPr>
        <w:t xml:space="preserve"> changes</w:t>
      </w:r>
      <w:r w:rsidR="00DB15F5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3468D2" w:rsidRPr="00E5131E">
        <w:rPr>
          <w:rFonts w:ascii="Times New Roman" w:hAnsi="Times New Roman" w:cs="Times New Roman"/>
          <w:sz w:val="24"/>
          <w:szCs w:val="24"/>
        </w:rPr>
        <w:t>(</w:t>
      </w:r>
      <w:r w:rsidR="003468D2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Rudnicka </w:t>
      </w:r>
      <w:r w:rsidR="003468D2" w:rsidRPr="006722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</w:t>
      </w:r>
      <w:r w:rsidR="003468D2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2020).</w:t>
      </w:r>
      <w:r w:rsidR="003468D2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B3AD5" w:rsidRPr="00E5131E">
        <w:rPr>
          <w:rFonts w:ascii="Times New Roman" w:hAnsi="Times New Roman" w:cs="Times New Roman"/>
          <w:sz w:val="24"/>
          <w:szCs w:val="24"/>
        </w:rPr>
        <w:t xml:space="preserve">The </w:t>
      </w:r>
      <w:r w:rsidR="003468D2" w:rsidRPr="00E5131E">
        <w:rPr>
          <w:rFonts w:ascii="Times New Roman" w:hAnsi="Times New Roman" w:cs="Times New Roman"/>
          <w:sz w:val="24"/>
          <w:szCs w:val="24"/>
        </w:rPr>
        <w:t>d</w:t>
      </w:r>
      <w:r w:rsidR="005B3AD5" w:rsidRPr="00E5131E">
        <w:rPr>
          <w:rFonts w:ascii="Times New Roman" w:hAnsi="Times New Roman" w:cs="Times New Roman"/>
          <w:sz w:val="24"/>
          <w:szCs w:val="24"/>
        </w:rPr>
        <w:t>evelopment</w:t>
      </w:r>
      <w:r w:rsidR="00D5011D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5B3AD5" w:rsidRPr="00E5131E">
        <w:rPr>
          <w:rFonts w:ascii="Times New Roman" w:hAnsi="Times New Roman" w:cs="Times New Roman"/>
          <w:sz w:val="24"/>
          <w:szCs w:val="24"/>
        </w:rPr>
        <w:t>of</w:t>
      </w:r>
      <w:r w:rsidR="00D5011D" w:rsidRPr="00E5131E">
        <w:rPr>
          <w:rFonts w:ascii="Times New Roman" w:hAnsi="Times New Roman" w:cs="Times New Roman"/>
          <w:sz w:val="24"/>
          <w:szCs w:val="24"/>
        </w:rPr>
        <w:t xml:space="preserve"> good</w:t>
      </w:r>
      <w:r w:rsidR="00AE3B6C" w:rsidRPr="00E5131E">
        <w:rPr>
          <w:rFonts w:ascii="Times New Roman" w:hAnsi="Times New Roman" w:cs="Times New Roman"/>
          <w:sz w:val="24"/>
          <w:szCs w:val="24"/>
        </w:rPr>
        <w:t xml:space="preserve"> healthy living </w:t>
      </w:r>
      <w:r w:rsidR="00D858BE" w:rsidRPr="00E5131E">
        <w:rPr>
          <w:rFonts w:ascii="Times New Roman" w:hAnsi="Times New Roman" w:cs="Times New Roman"/>
          <w:sz w:val="24"/>
          <w:szCs w:val="24"/>
        </w:rPr>
        <w:t>and</w:t>
      </w:r>
      <w:r w:rsidR="00A36DC3" w:rsidRPr="00E5131E">
        <w:rPr>
          <w:rFonts w:ascii="Times New Roman" w:hAnsi="Times New Roman" w:cs="Times New Roman"/>
          <w:sz w:val="24"/>
          <w:szCs w:val="24"/>
        </w:rPr>
        <w:t xml:space="preserve"> the</w:t>
      </w:r>
      <w:r w:rsidR="00D858BE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A36DC3" w:rsidRPr="00E5131E">
        <w:rPr>
          <w:rFonts w:ascii="Times New Roman" w:hAnsi="Times New Roman" w:cs="Times New Roman"/>
          <w:sz w:val="24"/>
          <w:szCs w:val="24"/>
        </w:rPr>
        <w:t>ability</w:t>
      </w:r>
      <w:r w:rsidR="00D858BE" w:rsidRPr="00E5131E">
        <w:rPr>
          <w:rFonts w:ascii="Times New Roman" w:hAnsi="Times New Roman" w:cs="Times New Roman"/>
          <w:sz w:val="24"/>
          <w:szCs w:val="24"/>
        </w:rPr>
        <w:t xml:space="preserve"> to maintain</w:t>
      </w:r>
      <w:r w:rsidR="00AE3B6C" w:rsidRPr="00E5131E">
        <w:rPr>
          <w:rFonts w:ascii="Times New Roman" w:hAnsi="Times New Roman" w:cs="Times New Roman"/>
          <w:sz w:val="24"/>
          <w:szCs w:val="24"/>
        </w:rPr>
        <w:t xml:space="preserve"> this, </w:t>
      </w:r>
      <w:r w:rsidR="005A1B5D" w:rsidRPr="00E5131E">
        <w:rPr>
          <w:rFonts w:ascii="Times New Roman" w:hAnsi="Times New Roman" w:cs="Times New Roman"/>
          <w:sz w:val="24"/>
          <w:szCs w:val="24"/>
        </w:rPr>
        <w:t xml:space="preserve">increases </w:t>
      </w:r>
      <w:r w:rsidR="007C17E3" w:rsidRPr="00E5131E">
        <w:rPr>
          <w:rFonts w:ascii="Times New Roman" w:hAnsi="Times New Roman" w:cs="Times New Roman"/>
          <w:sz w:val="24"/>
          <w:szCs w:val="24"/>
        </w:rPr>
        <w:t>the</w:t>
      </w:r>
      <w:r w:rsidR="005A1B5D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115BF9" w:rsidRPr="00E5131E">
        <w:rPr>
          <w:rFonts w:ascii="Times New Roman" w:hAnsi="Times New Roman" w:cs="Times New Roman"/>
          <w:sz w:val="24"/>
          <w:szCs w:val="24"/>
        </w:rPr>
        <w:t>likelihood</w:t>
      </w:r>
      <w:r w:rsidR="007C17E3" w:rsidRPr="00E5131E">
        <w:rPr>
          <w:rFonts w:ascii="Times New Roman" w:hAnsi="Times New Roman" w:cs="Times New Roman"/>
          <w:sz w:val="24"/>
          <w:szCs w:val="24"/>
        </w:rPr>
        <w:t xml:space="preserve"> of </w:t>
      </w:r>
      <w:r w:rsidR="008A22EC" w:rsidRPr="00E5131E">
        <w:rPr>
          <w:rFonts w:ascii="Times New Roman" w:hAnsi="Times New Roman" w:cs="Times New Roman"/>
          <w:sz w:val="24"/>
          <w:szCs w:val="24"/>
        </w:rPr>
        <w:t>older adults continuing</w:t>
      </w:r>
      <w:r w:rsidR="0064786F" w:rsidRPr="00E5131E">
        <w:rPr>
          <w:rFonts w:ascii="Times New Roman" w:hAnsi="Times New Roman" w:cs="Times New Roman"/>
          <w:sz w:val="24"/>
          <w:szCs w:val="24"/>
        </w:rPr>
        <w:t xml:space="preserve"> to remain mobile, </w:t>
      </w:r>
      <w:r w:rsidR="00B37322" w:rsidRPr="00E5131E">
        <w:rPr>
          <w:rFonts w:ascii="Times New Roman" w:hAnsi="Times New Roman" w:cs="Times New Roman"/>
          <w:sz w:val="24"/>
          <w:szCs w:val="24"/>
        </w:rPr>
        <w:t xml:space="preserve">independent, </w:t>
      </w:r>
      <w:r w:rsidR="001A2F1F" w:rsidRPr="00E5131E">
        <w:rPr>
          <w:rFonts w:ascii="Times New Roman" w:hAnsi="Times New Roman" w:cs="Times New Roman"/>
          <w:sz w:val="24"/>
          <w:szCs w:val="24"/>
        </w:rPr>
        <w:t>maintain social interactions and continue to contribute to society</w:t>
      </w:r>
      <w:r w:rsidR="00CF1406" w:rsidRPr="00E5131E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149299883"/>
      <w:r w:rsidR="00CF1406" w:rsidRPr="00E5131E">
        <w:rPr>
          <w:rFonts w:ascii="Times New Roman" w:hAnsi="Times New Roman" w:cs="Times New Roman"/>
          <w:sz w:val="24"/>
          <w:szCs w:val="24"/>
        </w:rPr>
        <w:t>(</w:t>
      </w:r>
      <w:r w:rsidR="00CF1406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Rudnicka</w:t>
      </w:r>
      <w:r w:rsidR="00CF1406" w:rsidRPr="006722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et</w:t>
      </w:r>
      <w:r w:rsidR="00CF1406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F1406" w:rsidRPr="0067225D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al</w:t>
      </w:r>
      <w:r w:rsidR="00CF1406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CF1406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2020</w:t>
      </w:r>
      <w:r w:rsidR="00CF1406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CF1406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bookmarkEnd w:id="0"/>
    </w:p>
    <w:p w14:paraId="1E820FFB" w14:textId="45A117F8" w:rsidR="00A62463" w:rsidRPr="00E5131E" w:rsidRDefault="00801B61" w:rsidP="00315C7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5131E">
        <w:rPr>
          <w:rFonts w:ascii="Times New Roman" w:hAnsi="Times New Roman" w:cs="Times New Roman"/>
          <w:sz w:val="24"/>
          <w:szCs w:val="24"/>
        </w:rPr>
        <w:t xml:space="preserve">Being fit and healthy </w:t>
      </w:r>
      <w:r w:rsidR="00EB2A00" w:rsidRPr="00E5131E">
        <w:rPr>
          <w:rFonts w:ascii="Times New Roman" w:hAnsi="Times New Roman" w:cs="Times New Roman"/>
          <w:sz w:val="24"/>
          <w:szCs w:val="24"/>
        </w:rPr>
        <w:t>has been prove</w:t>
      </w:r>
      <w:r w:rsidR="005F6E61" w:rsidRPr="00E5131E">
        <w:rPr>
          <w:rFonts w:ascii="Times New Roman" w:hAnsi="Times New Roman" w:cs="Times New Roman"/>
          <w:sz w:val="24"/>
          <w:szCs w:val="24"/>
        </w:rPr>
        <w:t>n</w:t>
      </w:r>
      <w:r w:rsidR="00EB2A00" w:rsidRPr="00E5131E">
        <w:rPr>
          <w:rFonts w:ascii="Times New Roman" w:hAnsi="Times New Roman" w:cs="Times New Roman"/>
          <w:sz w:val="24"/>
          <w:szCs w:val="24"/>
        </w:rPr>
        <w:t xml:space="preserve"> to have </w:t>
      </w:r>
      <w:r w:rsidR="00BC60AA" w:rsidRPr="00E5131E">
        <w:rPr>
          <w:rFonts w:ascii="Times New Roman" w:hAnsi="Times New Roman" w:cs="Times New Roman"/>
          <w:sz w:val="24"/>
          <w:szCs w:val="24"/>
        </w:rPr>
        <w:t xml:space="preserve">a significant effect on a </w:t>
      </w:r>
      <w:r w:rsidR="00E62687" w:rsidRPr="00E5131E">
        <w:rPr>
          <w:rFonts w:ascii="Times New Roman" w:hAnsi="Times New Roman" w:cs="Times New Roman"/>
          <w:sz w:val="24"/>
          <w:szCs w:val="24"/>
        </w:rPr>
        <w:t>person’s</w:t>
      </w:r>
      <w:r w:rsidR="00BC60AA" w:rsidRPr="00E5131E">
        <w:rPr>
          <w:rFonts w:ascii="Times New Roman" w:hAnsi="Times New Roman" w:cs="Times New Roman"/>
          <w:sz w:val="24"/>
          <w:szCs w:val="24"/>
        </w:rPr>
        <w:t xml:space="preserve"> quality of life</w:t>
      </w:r>
      <w:r w:rsidR="008822FA" w:rsidRPr="00E5131E">
        <w:rPr>
          <w:rFonts w:ascii="Times New Roman" w:hAnsi="Times New Roman" w:cs="Times New Roman"/>
          <w:sz w:val="24"/>
          <w:szCs w:val="24"/>
        </w:rPr>
        <w:t xml:space="preserve">, </w:t>
      </w:r>
      <w:r w:rsidR="004E1DEE" w:rsidRPr="00E5131E">
        <w:rPr>
          <w:rFonts w:ascii="Times New Roman" w:hAnsi="Times New Roman" w:cs="Times New Roman"/>
          <w:sz w:val="24"/>
          <w:szCs w:val="24"/>
        </w:rPr>
        <w:t>which</w:t>
      </w:r>
      <w:r w:rsidR="00096669" w:rsidRPr="00E5131E">
        <w:rPr>
          <w:rFonts w:ascii="Times New Roman" w:hAnsi="Times New Roman" w:cs="Times New Roman"/>
          <w:sz w:val="24"/>
          <w:szCs w:val="24"/>
        </w:rPr>
        <w:t xml:space="preserve"> becomes particularly important </w:t>
      </w:r>
      <w:r w:rsidR="00D15F31" w:rsidRPr="00E5131E">
        <w:rPr>
          <w:rFonts w:ascii="Times New Roman" w:hAnsi="Times New Roman" w:cs="Times New Roman"/>
          <w:sz w:val="24"/>
          <w:szCs w:val="24"/>
        </w:rPr>
        <w:t>as w</w:t>
      </w:r>
      <w:r w:rsidR="004B274A" w:rsidRPr="00E5131E">
        <w:rPr>
          <w:rFonts w:ascii="Times New Roman" w:hAnsi="Times New Roman" w:cs="Times New Roman"/>
          <w:sz w:val="24"/>
          <w:szCs w:val="24"/>
        </w:rPr>
        <w:t>e</w:t>
      </w:r>
      <w:r w:rsidR="00D15F31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4435C7" w:rsidRPr="00E5131E">
        <w:rPr>
          <w:rFonts w:ascii="Times New Roman" w:hAnsi="Times New Roman" w:cs="Times New Roman"/>
          <w:sz w:val="24"/>
          <w:szCs w:val="24"/>
        </w:rPr>
        <w:t>age</w:t>
      </w:r>
      <w:r w:rsidR="000928A0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2B0DD7" w:rsidRPr="00E5131E">
        <w:rPr>
          <w:rFonts w:ascii="Times New Roman" w:hAnsi="Times New Roman" w:cs="Times New Roman"/>
          <w:sz w:val="24"/>
          <w:szCs w:val="24"/>
        </w:rPr>
        <w:t>(</w:t>
      </w:r>
      <w:r w:rsidR="002B0DD7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Çolak, and Başkan, 2020).</w:t>
      </w:r>
      <w:r w:rsidR="00C62D7D" w:rsidRPr="00E5131E">
        <w:rPr>
          <w:rFonts w:ascii="Times New Roman" w:hAnsi="Times New Roman" w:cs="Times New Roman"/>
          <w:sz w:val="24"/>
          <w:szCs w:val="24"/>
        </w:rPr>
        <w:t xml:space="preserve"> Inac</w:t>
      </w:r>
      <w:r w:rsidR="008845DA" w:rsidRPr="00E5131E">
        <w:rPr>
          <w:rFonts w:ascii="Times New Roman" w:hAnsi="Times New Roman" w:cs="Times New Roman"/>
          <w:sz w:val="24"/>
          <w:szCs w:val="24"/>
        </w:rPr>
        <w:t xml:space="preserve">tivity in </w:t>
      </w:r>
      <w:r w:rsidR="00D549E3" w:rsidRPr="00E5131E">
        <w:rPr>
          <w:rFonts w:ascii="Times New Roman" w:hAnsi="Times New Roman" w:cs="Times New Roman"/>
          <w:sz w:val="24"/>
          <w:szCs w:val="24"/>
        </w:rPr>
        <w:t>older adults, is linked to</w:t>
      </w:r>
      <w:r w:rsidR="004015A7" w:rsidRPr="00E5131E">
        <w:rPr>
          <w:rFonts w:ascii="Times New Roman" w:hAnsi="Times New Roman" w:cs="Times New Roman"/>
          <w:sz w:val="24"/>
          <w:szCs w:val="24"/>
        </w:rPr>
        <w:t xml:space="preserve"> the onset of many diseases</w:t>
      </w:r>
      <w:r w:rsidR="001266C1" w:rsidRPr="00E5131E">
        <w:rPr>
          <w:rFonts w:ascii="Times New Roman" w:hAnsi="Times New Roman" w:cs="Times New Roman"/>
          <w:sz w:val="24"/>
          <w:szCs w:val="24"/>
        </w:rPr>
        <w:t xml:space="preserve">, </w:t>
      </w:r>
      <w:r w:rsidR="00B83834" w:rsidRPr="00E5131E">
        <w:rPr>
          <w:rFonts w:ascii="Times New Roman" w:hAnsi="Times New Roman" w:cs="Times New Roman"/>
          <w:sz w:val="24"/>
          <w:szCs w:val="24"/>
        </w:rPr>
        <w:t>such as</w:t>
      </w:r>
      <w:r w:rsidR="00392F4C" w:rsidRPr="00E5131E">
        <w:rPr>
          <w:rFonts w:ascii="Times New Roman" w:hAnsi="Times New Roman" w:cs="Times New Roman"/>
          <w:sz w:val="24"/>
          <w:szCs w:val="24"/>
        </w:rPr>
        <w:t xml:space="preserve"> cancer, </w:t>
      </w:r>
      <w:r w:rsidR="001351CB" w:rsidRPr="00E5131E">
        <w:rPr>
          <w:rFonts w:ascii="Times New Roman" w:hAnsi="Times New Roman" w:cs="Times New Roman"/>
          <w:sz w:val="24"/>
          <w:szCs w:val="24"/>
        </w:rPr>
        <w:t>diabetes</w:t>
      </w:r>
      <w:r w:rsidR="00392F4C" w:rsidRPr="00E5131E">
        <w:rPr>
          <w:rFonts w:ascii="Times New Roman" w:hAnsi="Times New Roman" w:cs="Times New Roman"/>
          <w:sz w:val="24"/>
          <w:szCs w:val="24"/>
        </w:rPr>
        <w:t xml:space="preserve">, </w:t>
      </w:r>
      <w:r w:rsidR="003B79AC" w:rsidRPr="00E5131E">
        <w:rPr>
          <w:rFonts w:ascii="Times New Roman" w:hAnsi="Times New Roman" w:cs="Times New Roman"/>
          <w:sz w:val="24"/>
          <w:szCs w:val="24"/>
        </w:rPr>
        <w:t>muscle and bon</w:t>
      </w:r>
      <w:r w:rsidR="003B193D" w:rsidRPr="00E5131E">
        <w:rPr>
          <w:rFonts w:ascii="Times New Roman" w:hAnsi="Times New Roman" w:cs="Times New Roman"/>
          <w:sz w:val="24"/>
          <w:szCs w:val="24"/>
        </w:rPr>
        <w:t>e weakness</w:t>
      </w:r>
      <w:r w:rsidR="003B79AC" w:rsidRPr="00E5131E">
        <w:rPr>
          <w:rFonts w:ascii="Times New Roman" w:hAnsi="Times New Roman" w:cs="Times New Roman"/>
          <w:sz w:val="24"/>
          <w:szCs w:val="24"/>
        </w:rPr>
        <w:t xml:space="preserve"> and cardiovascular diseases</w:t>
      </w:r>
      <w:r w:rsidR="00C62D7D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C62D7D" w:rsidRPr="00E5131E">
        <w:rPr>
          <w:rFonts w:ascii="Times New Roman" w:hAnsi="Times New Roman" w:cs="Times New Roman"/>
          <w:sz w:val="24"/>
          <w:szCs w:val="24"/>
        </w:rPr>
        <w:t>(</w:t>
      </w:r>
      <w:r w:rsidR="00C62D7D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Çolak, and Başkan, 2020).</w:t>
      </w:r>
      <w:r w:rsidR="00C62D7D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1012A7" w:rsidRPr="00E5131E">
        <w:rPr>
          <w:rFonts w:ascii="Times New Roman" w:hAnsi="Times New Roman" w:cs="Times New Roman"/>
          <w:sz w:val="24"/>
          <w:szCs w:val="24"/>
        </w:rPr>
        <w:t xml:space="preserve">These diseases are often linked to obesity and poor </w:t>
      </w:r>
      <w:r w:rsidR="001351CB" w:rsidRPr="00E5131E">
        <w:rPr>
          <w:rFonts w:ascii="Times New Roman" w:hAnsi="Times New Roman" w:cs="Times New Roman"/>
          <w:sz w:val="24"/>
          <w:szCs w:val="24"/>
        </w:rPr>
        <w:t>lifestyle</w:t>
      </w:r>
      <w:r w:rsidR="001012A7" w:rsidRPr="00E5131E">
        <w:rPr>
          <w:rFonts w:ascii="Times New Roman" w:hAnsi="Times New Roman" w:cs="Times New Roman"/>
          <w:sz w:val="24"/>
          <w:szCs w:val="24"/>
        </w:rPr>
        <w:t xml:space="preserve"> choices </w:t>
      </w:r>
      <w:r w:rsidR="00955B57" w:rsidRPr="00E5131E">
        <w:rPr>
          <w:rFonts w:ascii="Times New Roman" w:hAnsi="Times New Roman" w:cs="Times New Roman"/>
          <w:sz w:val="24"/>
          <w:szCs w:val="24"/>
        </w:rPr>
        <w:t>and can be prevented by a healthier lifestyle</w:t>
      </w:r>
      <w:r w:rsidR="00605E7F" w:rsidRPr="00E5131E">
        <w:rPr>
          <w:rFonts w:ascii="Times New Roman" w:hAnsi="Times New Roman" w:cs="Times New Roman"/>
          <w:sz w:val="24"/>
          <w:szCs w:val="24"/>
        </w:rPr>
        <w:t>,</w:t>
      </w:r>
      <w:r w:rsidR="00955B57" w:rsidRPr="00E5131E">
        <w:rPr>
          <w:rFonts w:ascii="Times New Roman" w:hAnsi="Times New Roman" w:cs="Times New Roman"/>
          <w:sz w:val="24"/>
          <w:szCs w:val="24"/>
        </w:rPr>
        <w:t xml:space="preserve"> </w:t>
      </w:r>
      <w:r w:rsidR="00F8730F" w:rsidRPr="00E5131E">
        <w:rPr>
          <w:rFonts w:ascii="Times New Roman" w:hAnsi="Times New Roman" w:cs="Times New Roman"/>
          <w:sz w:val="24"/>
          <w:szCs w:val="24"/>
        </w:rPr>
        <w:t>consisting of</w:t>
      </w:r>
      <w:r w:rsidR="008B343D" w:rsidRPr="00E5131E">
        <w:rPr>
          <w:rFonts w:ascii="Times New Roman" w:hAnsi="Times New Roman" w:cs="Times New Roman"/>
          <w:sz w:val="24"/>
          <w:szCs w:val="24"/>
        </w:rPr>
        <w:t xml:space="preserve"> adequate</w:t>
      </w:r>
      <w:r w:rsidR="00955B57" w:rsidRPr="00E5131E">
        <w:rPr>
          <w:rFonts w:ascii="Times New Roman" w:hAnsi="Times New Roman" w:cs="Times New Roman"/>
          <w:sz w:val="24"/>
          <w:szCs w:val="24"/>
        </w:rPr>
        <w:t xml:space="preserve"> phys</w:t>
      </w:r>
      <w:r w:rsidR="001A25DA" w:rsidRPr="00E5131E">
        <w:rPr>
          <w:rFonts w:ascii="Times New Roman" w:hAnsi="Times New Roman" w:cs="Times New Roman"/>
          <w:sz w:val="24"/>
          <w:szCs w:val="24"/>
        </w:rPr>
        <w:t xml:space="preserve">ical </w:t>
      </w:r>
      <w:r w:rsidR="00955B57" w:rsidRPr="00E5131E">
        <w:rPr>
          <w:rFonts w:ascii="Times New Roman" w:hAnsi="Times New Roman" w:cs="Times New Roman"/>
          <w:sz w:val="24"/>
          <w:szCs w:val="24"/>
        </w:rPr>
        <w:t>activity and good nutri</w:t>
      </w:r>
      <w:r w:rsidR="00713EDA" w:rsidRPr="00E5131E">
        <w:rPr>
          <w:rFonts w:ascii="Times New Roman" w:hAnsi="Times New Roman" w:cs="Times New Roman"/>
          <w:sz w:val="24"/>
          <w:szCs w:val="24"/>
        </w:rPr>
        <w:t>tion</w:t>
      </w:r>
      <w:r w:rsidR="008B343D" w:rsidRPr="00E5131E">
        <w:rPr>
          <w:rFonts w:ascii="Times New Roman" w:hAnsi="Times New Roman" w:cs="Times New Roman"/>
          <w:sz w:val="24"/>
          <w:szCs w:val="24"/>
        </w:rPr>
        <w:t xml:space="preserve">. If these preventative measures are taken, </w:t>
      </w:r>
      <w:r w:rsidR="00A93754" w:rsidRPr="00E5131E">
        <w:rPr>
          <w:rFonts w:ascii="Times New Roman" w:hAnsi="Times New Roman" w:cs="Times New Roman"/>
          <w:sz w:val="24"/>
          <w:szCs w:val="24"/>
        </w:rPr>
        <w:t xml:space="preserve">there is </w:t>
      </w:r>
      <w:r w:rsidR="00922AC1" w:rsidRPr="00E5131E">
        <w:rPr>
          <w:rFonts w:ascii="Times New Roman" w:hAnsi="Times New Roman" w:cs="Times New Roman"/>
          <w:sz w:val="24"/>
          <w:szCs w:val="24"/>
        </w:rPr>
        <w:t xml:space="preserve">a </w:t>
      </w:r>
      <w:r w:rsidR="00BB0665" w:rsidRPr="00E5131E">
        <w:rPr>
          <w:rFonts w:ascii="Times New Roman" w:hAnsi="Times New Roman" w:cs="Times New Roman"/>
          <w:sz w:val="24"/>
          <w:szCs w:val="24"/>
        </w:rPr>
        <w:t>high</w:t>
      </w:r>
      <w:r w:rsidR="00922AC1" w:rsidRPr="00E5131E">
        <w:rPr>
          <w:rFonts w:ascii="Times New Roman" w:hAnsi="Times New Roman" w:cs="Times New Roman"/>
          <w:sz w:val="24"/>
          <w:szCs w:val="24"/>
        </w:rPr>
        <w:t>er expectatio</w:t>
      </w:r>
      <w:r w:rsidR="003F6D8F" w:rsidRPr="00E5131E">
        <w:rPr>
          <w:rFonts w:ascii="Times New Roman" w:hAnsi="Times New Roman" w:cs="Times New Roman"/>
          <w:sz w:val="24"/>
          <w:szCs w:val="24"/>
        </w:rPr>
        <w:t>n</w:t>
      </w:r>
      <w:r w:rsidR="00A93754" w:rsidRPr="00E5131E">
        <w:rPr>
          <w:rFonts w:ascii="Times New Roman" w:hAnsi="Times New Roman" w:cs="Times New Roman"/>
          <w:sz w:val="24"/>
          <w:szCs w:val="24"/>
        </w:rPr>
        <w:t xml:space="preserve"> o</w:t>
      </w:r>
      <w:r w:rsidR="006D61A3" w:rsidRPr="00E5131E">
        <w:rPr>
          <w:rFonts w:ascii="Times New Roman" w:hAnsi="Times New Roman" w:cs="Times New Roman"/>
          <w:sz w:val="24"/>
          <w:szCs w:val="24"/>
        </w:rPr>
        <w:t>f</w:t>
      </w:r>
      <w:r w:rsidR="00A93754" w:rsidRPr="00E5131E">
        <w:rPr>
          <w:rFonts w:ascii="Times New Roman" w:hAnsi="Times New Roman" w:cs="Times New Roman"/>
          <w:sz w:val="24"/>
          <w:szCs w:val="24"/>
        </w:rPr>
        <w:t xml:space="preserve"> overall </w:t>
      </w:r>
      <w:r w:rsidR="003F6D8F" w:rsidRPr="00E5131E">
        <w:rPr>
          <w:rFonts w:ascii="Times New Roman" w:hAnsi="Times New Roman" w:cs="Times New Roman"/>
          <w:sz w:val="24"/>
          <w:szCs w:val="24"/>
        </w:rPr>
        <w:t xml:space="preserve">improved </w:t>
      </w:r>
      <w:r w:rsidR="00A93754" w:rsidRPr="00E5131E">
        <w:rPr>
          <w:rFonts w:ascii="Times New Roman" w:hAnsi="Times New Roman" w:cs="Times New Roman"/>
          <w:sz w:val="24"/>
          <w:szCs w:val="24"/>
        </w:rPr>
        <w:t>health</w:t>
      </w:r>
      <w:r w:rsidR="00E1004E" w:rsidRPr="00E5131E">
        <w:rPr>
          <w:rFonts w:ascii="Times New Roman" w:hAnsi="Times New Roman" w:cs="Times New Roman"/>
          <w:sz w:val="24"/>
          <w:szCs w:val="24"/>
        </w:rPr>
        <w:t xml:space="preserve"> and </w:t>
      </w:r>
      <w:r w:rsidR="006D61A3" w:rsidRPr="00E5131E">
        <w:rPr>
          <w:rFonts w:ascii="Times New Roman" w:hAnsi="Times New Roman" w:cs="Times New Roman"/>
          <w:sz w:val="24"/>
          <w:szCs w:val="24"/>
        </w:rPr>
        <w:t>well-being</w:t>
      </w:r>
      <w:r w:rsidR="00E1004E" w:rsidRPr="00E5131E">
        <w:rPr>
          <w:rFonts w:ascii="Times New Roman" w:hAnsi="Times New Roman" w:cs="Times New Roman"/>
          <w:sz w:val="24"/>
          <w:szCs w:val="24"/>
        </w:rPr>
        <w:t xml:space="preserve"> during later </w:t>
      </w:r>
      <w:bookmarkStart w:id="1" w:name="_Hlk149213825"/>
      <w:r w:rsidR="00144446" w:rsidRPr="00E5131E">
        <w:rPr>
          <w:rFonts w:ascii="Times New Roman" w:hAnsi="Times New Roman" w:cs="Times New Roman"/>
          <w:sz w:val="24"/>
          <w:szCs w:val="24"/>
        </w:rPr>
        <w:t>life</w:t>
      </w:r>
      <w:r w:rsidR="00144446">
        <w:rPr>
          <w:rFonts w:ascii="Times New Roman" w:hAnsi="Times New Roman" w:cs="Times New Roman"/>
          <w:sz w:val="24"/>
          <w:szCs w:val="24"/>
        </w:rPr>
        <w:t xml:space="preserve"> </w:t>
      </w:r>
      <w:r w:rsidR="00144446" w:rsidRPr="00E5131E">
        <w:rPr>
          <w:rFonts w:ascii="Times New Roman" w:hAnsi="Times New Roman" w:cs="Times New Roman"/>
          <w:sz w:val="24"/>
          <w:szCs w:val="24"/>
        </w:rPr>
        <w:t>(</w:t>
      </w:r>
      <w:r w:rsidR="008169AD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Çolak, and Başkan, 2020</w:t>
      </w:r>
      <w:r w:rsidR="0054662F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8169AD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924E73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A3433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Strong</w:t>
      </w:r>
      <w:r w:rsidR="00B044C7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links have been found between Physic</w:t>
      </w:r>
      <w:r w:rsidR="001A3433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 fitness and good mental health for all populations</w:t>
      </w:r>
      <w:r w:rsidR="0069082A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increasing health related quality of life</w:t>
      </w:r>
      <w:r w:rsidR="002B7DA7" w:rsidRPr="00E5131E">
        <w:rPr>
          <w:rFonts w:ascii="Times New Roman" w:hAnsi="Times New Roman" w:cs="Times New Roman"/>
          <w:sz w:val="24"/>
          <w:szCs w:val="24"/>
        </w:rPr>
        <w:t xml:space="preserve"> (</w:t>
      </w:r>
      <w:r w:rsidR="002B7DA7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Çolak, and Başkan, 2020).</w:t>
      </w:r>
    </w:p>
    <w:p w14:paraId="1A70AD5B" w14:textId="62457ABA" w:rsidR="00A62463" w:rsidRPr="00E5131E" w:rsidRDefault="00A62463" w:rsidP="00A62463">
      <w:pPr>
        <w:spacing w:before="240" w:after="40" w:line="216" w:lineRule="auto"/>
        <w:ind w:left="144" w:hanging="144"/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</w:pPr>
      <w:r w:rsidRPr="00E5131E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 xml:space="preserve"> </w:t>
      </w:r>
      <w:r w:rsidRPr="00E5131E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36- Short Survey</w:t>
      </w:r>
    </w:p>
    <w:p w14:paraId="701ED37E" w14:textId="77777777" w:rsidR="00F65105" w:rsidRPr="00E5131E" w:rsidRDefault="00F65105" w:rsidP="00A62463">
      <w:pPr>
        <w:spacing w:before="240" w:after="40" w:line="216" w:lineRule="auto"/>
        <w:ind w:left="144" w:hanging="144"/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</w:pPr>
    </w:p>
    <w:p w14:paraId="6FB74410" w14:textId="7994FDE8" w:rsidR="00A62463" w:rsidRPr="00E5131E" w:rsidRDefault="00A62463" w:rsidP="005B71D8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Health status can not always be measured by a person’s physiological or clinical outcome alone (Eshaghi, Ramezani, </w:t>
      </w:r>
      <w:proofErr w:type="spellStart"/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Shahsanaee</w:t>
      </w:r>
      <w:proofErr w:type="spellEnd"/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Pooya</w:t>
      </w:r>
      <w:r w:rsidR="0014444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2006). Many indicators of good or bad health are felt introspectively, such as – pain, anxiety, happiness, and general feelings of wellness or unwellness</w:t>
      </w:r>
      <w:r w:rsidR="008F79D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(Eshaghi, Ramezani, </w:t>
      </w:r>
      <w:proofErr w:type="spellStart"/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Shahsanaee</w:t>
      </w:r>
      <w:proofErr w:type="spellEnd"/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Pooya</w:t>
      </w:r>
      <w:r w:rsidR="008F79DD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2006).</w:t>
      </w:r>
    </w:p>
    <w:p w14:paraId="64BB0901" w14:textId="774AB3B1" w:rsidR="00A62463" w:rsidRPr="00E5131E" w:rsidRDefault="00A62463" w:rsidP="005B71D8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SF - 36 is a survey of 36 questions measuring eight aspects of health and is designed to gain an individual’s perception of their health status and well-being over a 4-week period </w:t>
      </w:r>
      <w:r w:rsidR="003D2222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951E64">
        <w:rPr>
          <w:rFonts w:ascii="Times New Roman" w:hAnsi="Times New Roman" w:cs="Times New Roman"/>
          <w:sz w:val="24"/>
          <w:szCs w:val="24"/>
          <w:shd w:val="clear" w:color="auto" w:fill="FFFFFF"/>
        </w:rPr>
        <w:t>Ware,</w:t>
      </w:r>
      <w:r w:rsidR="003D222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2000). This quantitative method has been deemed a reliable and used to evaluate general and specific populations </w:t>
      </w:r>
      <w:bookmarkStart w:id="2" w:name="_Hlk149034839"/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worldwide (Ware</w:t>
      </w:r>
      <w:r w:rsidR="008F79DD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2000). </w:t>
      </w:r>
    </w:p>
    <w:p w14:paraId="4388C917" w14:textId="499A72A6" w:rsidR="006A43E2" w:rsidRPr="00E5131E" w:rsidRDefault="00A665EF" w:rsidP="00AE2C6A">
      <w:pPr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</w:pPr>
      <w:r w:rsidRPr="00E5131E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>S</w:t>
      </w:r>
      <w:r w:rsidR="0039445C" w:rsidRPr="00E5131E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>trength and mobility</w:t>
      </w:r>
    </w:p>
    <w:bookmarkEnd w:id="1"/>
    <w:bookmarkEnd w:id="2"/>
    <w:p w14:paraId="5507D0F0" w14:textId="659A5D50" w:rsidR="00FF4550" w:rsidRPr="00E5131E" w:rsidRDefault="00037951" w:rsidP="00AE2C6A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Sar</w:t>
      </w:r>
      <w:r w:rsidR="007764B4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c</w:t>
      </w:r>
      <w:r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openia </w:t>
      </w:r>
      <w:r w:rsidR="00F27DCC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is a worldwide </w:t>
      </w:r>
      <w:r w:rsidR="00C320C5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concern </w:t>
      </w:r>
      <w:r w:rsidR="00FD023F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in older </w:t>
      </w:r>
      <w:r w:rsidR="001856E6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individuals (</w:t>
      </w:r>
      <w:r w:rsidR="0019599E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Otsuka</w:t>
      </w:r>
      <w:r w:rsidR="0019599E" w:rsidRPr="00E5131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, et al</w:t>
      </w:r>
      <w:r w:rsidR="0019599E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. 2022).</w:t>
      </w:r>
      <w:r w:rsidR="00404BEA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T</w:t>
      </w:r>
      <w:r w:rsidR="00FD023F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h</w:t>
      </w:r>
      <w:r w:rsidR="0070473C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e</w:t>
      </w:r>
      <w:r w:rsidR="00FD023F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decline in skeletal </w:t>
      </w:r>
      <w:r w:rsidR="00933583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muscle mass </w:t>
      </w:r>
      <w:r w:rsidR="0070473C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caused by this condition </w:t>
      </w:r>
      <w:r w:rsidR="00820071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can </w:t>
      </w:r>
      <w:r w:rsidR="00CC3FBD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seriously</w:t>
      </w:r>
      <w:r w:rsidR="00933583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F71C47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affect</w:t>
      </w:r>
      <w:r w:rsidR="0070473C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CC3FBD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an</w:t>
      </w:r>
      <w:r w:rsidR="0070473C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F71C47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individual’s</w:t>
      </w:r>
      <w:r w:rsidR="0070473C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quality of life </w:t>
      </w:r>
      <w:r w:rsidR="00F71259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by reducing mobility, which in turn reduces </w:t>
      </w:r>
      <w:r w:rsidR="001856E6" w:rsidRPr="00E5131E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independence (</w:t>
      </w:r>
      <w:bookmarkStart w:id="3" w:name="_Hlk148948647"/>
      <w:r w:rsidR="00DA0F1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Otsuka</w:t>
      </w:r>
      <w:r w:rsidR="00DA0F13" w:rsidRPr="00E5131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, </w:t>
      </w:r>
      <w:r w:rsidR="00557836" w:rsidRPr="00E5131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</w:t>
      </w:r>
      <w:r w:rsidR="00557836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A0F1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 w:rsidR="00723CE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DA0F1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4E1F3F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C51D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If sarcopeni</w:t>
      </w:r>
      <w:r w:rsidR="00DD0EB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a progresses</w:t>
      </w:r>
      <w:r w:rsidR="00B61A04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into older adulthood, frailty ca</w:t>
      </w:r>
      <w:r w:rsidR="00AA18AF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n become a major concern, increasing the risk of falls</w:t>
      </w:r>
      <w:r w:rsidR="0008001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injuries, that ar</w:t>
      </w:r>
      <w:r w:rsidR="003778AF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08001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778AF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associated</w:t>
      </w:r>
      <w:r w:rsidR="0008001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</w:t>
      </w:r>
      <w:r w:rsidR="003778AF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a decrease in morality</w:t>
      </w:r>
      <w:r w:rsidR="003C771E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bookmarkStart w:id="4" w:name="_Hlk148949983"/>
      <w:r w:rsidR="00A71EDA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3C771E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Cruz-Jentoft and Sayer, 2019</w:t>
      </w:r>
      <w:r w:rsidR="002F3625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</w:t>
      </w:r>
      <w:r w:rsidR="0046531C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017A8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reduction </w:t>
      </w:r>
      <w:r w:rsidR="00A9422F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in the</w:t>
      </w:r>
      <w:r w:rsidR="00017A8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hormones</w:t>
      </w:r>
      <w:r w:rsidR="00F85F7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‘Testosterone &amp; </w:t>
      </w:r>
      <w:r w:rsidR="0046531C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Oestrogen’</w:t>
      </w:r>
      <w:r w:rsidR="00017A8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25EAB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</w:t>
      </w:r>
      <w:r w:rsidR="00024B0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starts</w:t>
      </w:r>
      <w:r w:rsidR="00125EAB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97681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during</w:t>
      </w:r>
      <w:r w:rsidR="00017A8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17A8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middle age</w:t>
      </w:r>
      <w:r w:rsidR="002F3625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thought to be responsible </w:t>
      </w:r>
      <w:r w:rsidR="007861E2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for the development of sarcopenia</w:t>
      </w:r>
      <w:r w:rsidR="008B3DEF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suggesting that </w:t>
      </w:r>
      <w:r w:rsidR="00D83F94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introducing </w:t>
      </w:r>
      <w:r w:rsidR="00405F49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resistance training</w:t>
      </w:r>
      <w:r w:rsidR="007D508E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, a</w:t>
      </w:r>
      <w:r w:rsidR="00A049F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nd good nutrition </w:t>
      </w:r>
      <w:r w:rsidR="0005454C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prior to this is </w:t>
      </w:r>
      <w:r w:rsidR="00852729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beneficial</w:t>
      </w:r>
      <w:r w:rsidR="006F6335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5F22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6A6451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Keller, 2019</w:t>
      </w:r>
      <w:r w:rsidR="006A6451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6A6451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bookmarkEnd w:id="4"/>
    </w:p>
    <w:p w14:paraId="6C416CEA" w14:textId="77777777" w:rsidR="00FB7501" w:rsidRPr="00E5131E" w:rsidRDefault="00FB7501" w:rsidP="00D67AA6">
      <w:pPr>
        <w:spacing w:before="240" w:after="40" w:line="216" w:lineRule="auto"/>
        <w:ind w:left="144" w:hanging="14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7E6FDF42" w14:textId="77777777" w:rsidR="00FB7501" w:rsidRPr="00E5131E" w:rsidRDefault="00FB7501" w:rsidP="00D67AA6">
      <w:pPr>
        <w:spacing w:before="240" w:after="40" w:line="216" w:lineRule="auto"/>
        <w:ind w:left="144" w:hanging="14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1832A55B" w14:textId="24FC4F03" w:rsidR="007764B4" w:rsidRPr="00E5131E" w:rsidRDefault="00486578" w:rsidP="0063483E">
      <w:pPr>
        <w:spacing w:before="240" w:after="40" w:line="216" w:lineRule="auto"/>
        <w:ind w:left="144" w:hanging="14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764B4" w:rsidRPr="00E5131E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>Resistance Training</w:t>
      </w:r>
      <w:r w:rsidR="007764B4" w:rsidRPr="00E5131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22A5DB0E" w14:textId="77777777" w:rsidR="00E5131E" w:rsidRPr="00E5131E" w:rsidRDefault="00E5131E" w:rsidP="0063483E">
      <w:pPr>
        <w:spacing w:before="240" w:after="40" w:line="216" w:lineRule="auto"/>
        <w:ind w:left="144" w:hanging="14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25D2FF8B" w14:textId="56174EAD" w:rsidR="002C07E0" w:rsidRPr="00E5131E" w:rsidRDefault="00B05DCD" w:rsidP="00F65105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There is </w:t>
      </w:r>
      <w:r w:rsidR="00AA03D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943CF1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trong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evidence that suggests that</w:t>
      </w:r>
      <w:r w:rsidR="00E5139E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A03D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resistance training </w:t>
      </w:r>
      <w:r w:rsidR="00644A7C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during</w:t>
      </w:r>
      <w:r w:rsidR="00311492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older </w:t>
      </w:r>
      <w:r w:rsidR="00522982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years, will </w:t>
      </w:r>
      <w:r w:rsidR="005D7161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increase</w:t>
      </w:r>
      <w:r w:rsidR="00303840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lean muscle mass </w:t>
      </w:r>
      <w:r w:rsidR="008E5287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and strength</w:t>
      </w:r>
      <w:r w:rsidR="00387667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A425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387667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Hurst</w:t>
      </w:r>
      <w:r w:rsidR="00387667" w:rsidRPr="00530F8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, et al</w:t>
      </w:r>
      <w:r w:rsidR="00387667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. 2022).</w:t>
      </w:r>
      <w:r w:rsidR="00313947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B6BB5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Yet extra precautions are necessary </w:t>
      </w:r>
      <w:r w:rsidR="003624C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as</w:t>
      </w:r>
      <w:r w:rsidR="001C6A82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injury risk increases</w:t>
      </w:r>
      <w:r w:rsidR="00B41C35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age</w:t>
      </w:r>
      <w:bookmarkStart w:id="5" w:name="_Hlk148958372"/>
      <w:r w:rsidR="005E6A40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A425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EE29D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Hurst</w:t>
      </w:r>
      <w:r w:rsidR="00EE29D3" w:rsidRPr="00530F8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, </w:t>
      </w:r>
      <w:r w:rsidR="00EE29D3" w:rsidRPr="00530F8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</w:t>
      </w:r>
      <w:r w:rsidR="0071200E" w:rsidRPr="00530F8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al</w:t>
      </w:r>
      <w:r w:rsidR="0071200E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E29D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2022</w:t>
      </w:r>
      <w:r w:rsidR="00EE29D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EE29D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B5936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67FE2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9C3AC2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igh intensity resistance training </w:t>
      </w:r>
      <w:r w:rsidR="00494E0B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not always a </w:t>
      </w:r>
      <w:r w:rsidR="007E533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practical</w:t>
      </w:r>
      <w:r w:rsidR="00494E0B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approach</w:t>
      </w:r>
      <w:r w:rsidR="00CF5C7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94E0B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due to </w:t>
      </w:r>
      <w:r w:rsidR="00A34A70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the higher rate of</w:t>
      </w:r>
      <w:r w:rsidR="00CF5C7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cardiovascular</w:t>
      </w:r>
      <w:r w:rsidR="001D5E79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F60DFF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muscular skeletal and</w:t>
      </w:r>
      <w:r w:rsidR="00A34A70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bone diseases</w:t>
      </w:r>
      <w:r w:rsidR="0056300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associated with ageing</w:t>
      </w:r>
      <w:r w:rsidR="007C5686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A425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7C5686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Yasuda</w:t>
      </w:r>
      <w:r w:rsidR="00294FD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7C5686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 w:rsidR="00491BF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).</w:t>
      </w:r>
      <w:r w:rsidR="001D5E79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preventative approach</w:t>
      </w:r>
      <w:r w:rsidR="00E87D96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, beginning before 50 years</w:t>
      </w:r>
      <w:r w:rsidR="001D5E79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F4C8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D5210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safer, </w:t>
      </w:r>
      <w:r w:rsidR="00E76170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which often</w:t>
      </w:r>
      <w:r w:rsidR="001C22E4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allows</w:t>
      </w:r>
      <w:r w:rsidR="00D5210D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70314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effective </w:t>
      </w:r>
      <w:r w:rsidR="00CB58F4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resistance training </w:t>
      </w:r>
      <w:r w:rsidR="000901DB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stimulus</w:t>
      </w:r>
      <w:r w:rsidR="00CB58F4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continue </w:t>
      </w:r>
      <w:r w:rsidR="001C22E4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healthy </w:t>
      </w:r>
      <w:r w:rsidR="00491BF3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ageing adults</w:t>
      </w:r>
      <w:r w:rsidR="00F8725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A425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F8725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Yasuda</w:t>
      </w:r>
      <w:r w:rsidR="00294FD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F87258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 w:rsidR="007C5686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).</w:t>
      </w:r>
    </w:p>
    <w:p w14:paraId="40E97EF9" w14:textId="331160B8" w:rsidR="00147CA3" w:rsidRPr="00E5131E" w:rsidRDefault="003038EF" w:rsidP="00F65105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To date, clinical guidelines support resistance training as the main treatment for Sarcopenia</w:t>
      </w:r>
      <w:r w:rsidR="003E57F7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Hurst, </w:t>
      </w:r>
      <w:r w:rsidRPr="00294FD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. 2022). However, this is not being appropriately applied as part of routine clinical practice</w:t>
      </w:r>
      <w:r w:rsidR="00294FD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61AB5"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>Keller</w:t>
      </w:r>
      <w:r w:rsidR="000A578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E513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2019).</w:t>
      </w:r>
    </w:p>
    <w:p w14:paraId="347E034E" w14:textId="77777777" w:rsidR="0058320E" w:rsidRPr="00F65105" w:rsidRDefault="0058320E" w:rsidP="00F65105">
      <w:pPr>
        <w:rPr>
          <w:rFonts w:ascii="Times New Roman" w:hAnsi="Times New Roman" w:cs="Times New Roman"/>
          <w:sz w:val="20"/>
          <w:szCs w:val="20"/>
          <w:shd w:val="clear" w:color="auto" w:fill="FFFFFF"/>
        </w:rPr>
      </w:pPr>
    </w:p>
    <w:bookmarkEnd w:id="3"/>
    <w:bookmarkEnd w:id="5"/>
    <w:p w14:paraId="46DB25EB" w14:textId="1BBBA09C" w:rsidR="004B541F" w:rsidRPr="001E319D" w:rsidRDefault="34455A59" w:rsidP="000B17AE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1E319D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Aim</w:t>
      </w:r>
    </w:p>
    <w:p w14:paraId="5C172342" w14:textId="77777777" w:rsidR="003648AA" w:rsidRPr="001E319D" w:rsidRDefault="003648AA" w:rsidP="000B17AE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5957F877" w14:textId="36994442" w:rsidR="00850239" w:rsidRPr="001E319D" w:rsidRDefault="00987A58" w:rsidP="000B17AE">
      <w:pPr>
        <w:spacing w:before="240" w:after="40" w:line="216" w:lineRule="auto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  <w:r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To</w:t>
      </w:r>
      <w:r w:rsidR="006866DF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compare</w:t>
      </w:r>
      <w:r w:rsidR="00087F2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and evaluate the </w:t>
      </w:r>
      <w:r w:rsidR="000A2DA2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differences in perceived health status a</w:t>
      </w:r>
      <w:r w:rsidR="004C7698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nd physiological changes </w:t>
      </w:r>
      <w:r w:rsidR="0085023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in a</w:t>
      </w:r>
      <w:r w:rsidR="00F96186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6866DF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group of </w:t>
      </w:r>
      <w:r w:rsidR="0085023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middle-aged</w:t>
      </w:r>
      <w:r w:rsidR="006866DF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F301AB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people who </w:t>
      </w:r>
      <w:r w:rsidR="00F574C6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do not</w:t>
      </w:r>
      <w:r w:rsidR="00F301AB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participating in resistance training</w:t>
      </w:r>
      <w:r w:rsidR="00087F2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, to a group that that participate in a 4-week resistance training programme</w:t>
      </w:r>
      <w:r w:rsidR="0085023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.</w:t>
      </w:r>
    </w:p>
    <w:p w14:paraId="07EED292" w14:textId="77777777" w:rsidR="00D70D11" w:rsidRPr="001E319D" w:rsidRDefault="00D70D11" w:rsidP="000B17AE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</w:rPr>
      </w:pPr>
    </w:p>
    <w:p w14:paraId="608EFBD3" w14:textId="23442291" w:rsidR="00987A58" w:rsidRPr="001E319D" w:rsidRDefault="00850239" w:rsidP="000B17AE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1E319D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>Objectives</w:t>
      </w:r>
      <w:r w:rsidR="006866DF" w:rsidRPr="001E319D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5494EF8B" w14:textId="77777777" w:rsidR="003648AA" w:rsidRPr="001E319D" w:rsidRDefault="003648AA" w:rsidP="000B17AE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5261956A" w14:textId="1762E4D6" w:rsidR="00213BE3" w:rsidRPr="001E319D" w:rsidRDefault="00124C8F" w:rsidP="000B17AE">
      <w:pPr>
        <w:spacing w:before="240" w:after="40" w:line="216" w:lineRule="auto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  <w:r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The</w:t>
      </w:r>
      <w:r w:rsidR="00575E5D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initial objective</w:t>
      </w:r>
      <w:r w:rsidR="00641CD8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of this study</w:t>
      </w:r>
      <w:r w:rsidR="003B1DB6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is to</w:t>
      </w:r>
      <w:r w:rsidR="00F80613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evaluate, how a group of middle aged</w:t>
      </w:r>
      <w:r w:rsidR="003B1DB6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,</w:t>
      </w:r>
      <w:r w:rsidR="00F80613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inactive individuals</w:t>
      </w:r>
      <w:r w:rsidR="003B1DB6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,</w:t>
      </w:r>
      <w:r w:rsidR="00F80613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D73B61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that are not participating in any kind of exercise routine, </w:t>
      </w:r>
      <w:r w:rsidR="00F80613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perceive their own health and well being status</w:t>
      </w:r>
      <w:r w:rsidR="00D73B61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.</w:t>
      </w:r>
      <w:r w:rsidR="00F80613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EF79F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This will be evaluated using the </w:t>
      </w:r>
      <w:r w:rsidR="00167B34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SF-</w:t>
      </w:r>
      <w:r w:rsidR="0034458C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36 questionnaire.</w:t>
      </w:r>
    </w:p>
    <w:p w14:paraId="22B50A22" w14:textId="36650D6B" w:rsidR="007E19F2" w:rsidRPr="001E319D" w:rsidRDefault="005523BF" w:rsidP="000B17AE">
      <w:pPr>
        <w:spacing w:before="240" w:after="40" w:line="216" w:lineRule="auto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  <w:r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The </w:t>
      </w:r>
      <w:r w:rsidR="007E19F2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second </w:t>
      </w:r>
      <w:r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objective</w:t>
      </w:r>
      <w:r w:rsidR="007E19F2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033DC3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will be to discover the physiological changes </w:t>
      </w:r>
      <w:r w:rsidR="00791E4E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that can be made</w:t>
      </w:r>
      <w:r w:rsidR="00557204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from this group of individual people</w:t>
      </w:r>
      <w:r w:rsidR="00970DB8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after</w:t>
      </w:r>
      <w:r w:rsidR="00557204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</w:t>
      </w:r>
      <w:r w:rsidR="00D505A5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engaging</w:t>
      </w:r>
      <w:r w:rsidR="00557204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in a </w:t>
      </w:r>
      <w:r w:rsidR="009C018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4-week</w:t>
      </w:r>
      <w:r w:rsidR="00114ADC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resistance training programme</w:t>
      </w:r>
      <w:r w:rsidR="00F179D7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. </w:t>
      </w:r>
      <w:r w:rsidR="00114ADC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th</w:t>
      </w:r>
      <w:r w:rsidR="00F179D7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is</w:t>
      </w:r>
      <w:r w:rsidR="00114ADC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will be designed specifically </w:t>
      </w:r>
      <w:r w:rsidR="00D505A5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to encourage muscle </w:t>
      </w:r>
      <w:r w:rsidR="00F7042D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hypertrophy</w:t>
      </w:r>
      <w:r w:rsidR="00D505A5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and strength</w:t>
      </w:r>
      <w:r w:rsidR="00F7042D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and</w:t>
      </w:r>
      <w:r w:rsidR="00FA61EF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will be </w:t>
      </w:r>
      <w:r w:rsidR="009C018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evaluated through a series of fitness tests, done before and after the 4-week period.</w:t>
      </w:r>
    </w:p>
    <w:p w14:paraId="48455D36" w14:textId="3BE6291C" w:rsidR="007922DB" w:rsidRPr="001E319D" w:rsidRDefault="009C0189" w:rsidP="000B17AE">
      <w:pPr>
        <w:spacing w:before="240" w:after="40" w:line="216" w:lineRule="auto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  <w:r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Th</w:t>
      </w:r>
      <w:r w:rsidR="003C7F70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e third objective will be to </w:t>
      </w:r>
      <w:r w:rsidR="00571355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compare</w:t>
      </w:r>
      <w:r w:rsidR="003C7F70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the differences b</w:t>
      </w:r>
      <w:r w:rsidR="00EF79F9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etween the </w:t>
      </w:r>
      <w:r w:rsidR="00DB6840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group’s</w:t>
      </w:r>
      <w:r w:rsidR="003E3C3F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perception of their health </w:t>
      </w:r>
      <w:r w:rsidR="00B90B4D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and well being from before the training period</w:t>
      </w:r>
      <w:r w:rsidR="008A6393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to</w:t>
      </w:r>
      <w:r w:rsidR="00B90B4D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after</w:t>
      </w:r>
      <w:r w:rsidR="00512367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it is completed</w:t>
      </w:r>
      <w:r w:rsidR="007922DB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. This will be done by asking the participants to </w:t>
      </w:r>
      <w:r w:rsidR="0082579F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complete the SF- 36 questionnaire a second</w:t>
      </w:r>
      <w:r w:rsidR="002504A4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 time</w:t>
      </w:r>
      <w:r w:rsidR="0082579F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, which will </w:t>
      </w:r>
      <w:r w:rsidR="002504A4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be based on th</w:t>
      </w:r>
      <w:r w:rsidR="00652396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>e 4-</w:t>
      </w:r>
      <w:r w:rsidR="002504A4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week period that they were </w:t>
      </w:r>
      <w:r w:rsidR="00987A58" w:rsidRPr="001E319D">
        <w:rPr>
          <w:rFonts w:ascii="Times New Roman" w:eastAsia="Tw Cen MT" w:hAnsi="Times New Roman" w:cs="Times New Roman"/>
          <w:color w:val="000000" w:themeColor="text1"/>
          <w:sz w:val="24"/>
          <w:szCs w:val="24"/>
        </w:rPr>
        <w:t xml:space="preserve">participating in the programme. </w:t>
      </w:r>
    </w:p>
    <w:p w14:paraId="5A1291CD" w14:textId="77777777" w:rsidR="00970DB8" w:rsidRPr="001E319D" w:rsidRDefault="00970DB8" w:rsidP="000B17AE">
      <w:pPr>
        <w:spacing w:before="240" w:after="40" w:line="216" w:lineRule="auto"/>
        <w:rPr>
          <w:rFonts w:ascii="Times New Roman" w:eastAsiaTheme="minorHAnsi" w:hAnsi="Times New Roman" w:cs="Times New Roman"/>
          <w:color w:val="222222"/>
          <w:sz w:val="24"/>
          <w:szCs w:val="24"/>
          <w:shd w:val="clear" w:color="auto" w:fill="FFFFFF"/>
        </w:rPr>
      </w:pPr>
    </w:p>
    <w:p w14:paraId="18CE9FA8" w14:textId="1E4E9BE2" w:rsidR="004B541F" w:rsidRPr="001E319D" w:rsidRDefault="34455A59" w:rsidP="00652396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1E319D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  <w:u w:val="single"/>
        </w:rPr>
        <w:lastRenderedPageBreak/>
        <w:t>Method</w:t>
      </w:r>
    </w:p>
    <w:p w14:paraId="23F8948D" w14:textId="77777777" w:rsidR="000E7767" w:rsidRPr="001E319D" w:rsidRDefault="000E7767" w:rsidP="00652396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</w:rPr>
      </w:pPr>
    </w:p>
    <w:p w14:paraId="66A11C9D" w14:textId="2A22ACD2" w:rsidR="001620EC" w:rsidRPr="009F4B0C" w:rsidRDefault="00E4537E" w:rsidP="009F4B0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F4B0C">
        <w:rPr>
          <w:rFonts w:ascii="Times New Roman" w:hAnsi="Times New Roman" w:cs="Times New Roman"/>
          <w:b/>
          <w:bCs/>
          <w:sz w:val="24"/>
          <w:szCs w:val="24"/>
        </w:rPr>
        <w:t xml:space="preserve">Study </w:t>
      </w:r>
      <w:r w:rsidR="1CA08254" w:rsidRPr="009F4B0C">
        <w:rPr>
          <w:rFonts w:ascii="Times New Roman" w:hAnsi="Times New Roman" w:cs="Times New Roman"/>
          <w:b/>
          <w:bCs/>
          <w:sz w:val="24"/>
          <w:szCs w:val="24"/>
        </w:rPr>
        <w:t>Design</w:t>
      </w:r>
    </w:p>
    <w:p w14:paraId="7FF3AC00" w14:textId="36C00F65" w:rsidR="001620EC" w:rsidRPr="009F4B0C" w:rsidRDefault="00391048" w:rsidP="009F4B0C">
      <w:pPr>
        <w:rPr>
          <w:rFonts w:ascii="Times New Roman" w:hAnsi="Times New Roman" w:cs="Times New Roman"/>
          <w:sz w:val="24"/>
          <w:szCs w:val="24"/>
        </w:rPr>
      </w:pPr>
      <w:r w:rsidRPr="009F4B0C">
        <w:rPr>
          <w:rFonts w:ascii="Times New Roman" w:hAnsi="Times New Roman" w:cs="Times New Roman"/>
          <w:sz w:val="24"/>
          <w:szCs w:val="24"/>
        </w:rPr>
        <w:t xml:space="preserve">The </w:t>
      </w:r>
      <w:r w:rsidR="007D74DC" w:rsidRPr="009F4B0C">
        <w:rPr>
          <w:rFonts w:ascii="Times New Roman" w:hAnsi="Times New Roman" w:cs="Times New Roman"/>
          <w:sz w:val="24"/>
          <w:szCs w:val="24"/>
        </w:rPr>
        <w:t>study</w:t>
      </w:r>
      <w:r w:rsidR="000C1FF1" w:rsidRPr="009F4B0C">
        <w:rPr>
          <w:rFonts w:ascii="Times New Roman" w:hAnsi="Times New Roman" w:cs="Times New Roman"/>
          <w:sz w:val="24"/>
          <w:szCs w:val="24"/>
        </w:rPr>
        <w:t xml:space="preserve"> will </w:t>
      </w:r>
      <w:r w:rsidR="001B277B" w:rsidRPr="009F4B0C">
        <w:rPr>
          <w:rFonts w:ascii="Times New Roman" w:hAnsi="Times New Roman" w:cs="Times New Roman"/>
          <w:sz w:val="24"/>
          <w:szCs w:val="24"/>
        </w:rPr>
        <w:t>include</w:t>
      </w:r>
      <w:r w:rsidR="00980F59" w:rsidRPr="009F4B0C">
        <w:rPr>
          <w:rFonts w:ascii="Times New Roman" w:hAnsi="Times New Roman" w:cs="Times New Roman"/>
          <w:sz w:val="24"/>
          <w:szCs w:val="24"/>
        </w:rPr>
        <w:t xml:space="preserve"> a quantitative collection </w:t>
      </w:r>
      <w:r w:rsidR="00F414AD" w:rsidRPr="009F4B0C">
        <w:rPr>
          <w:rFonts w:ascii="Times New Roman" w:hAnsi="Times New Roman" w:cs="Times New Roman"/>
          <w:sz w:val="24"/>
          <w:szCs w:val="24"/>
        </w:rPr>
        <w:t xml:space="preserve">of individuals </w:t>
      </w:r>
      <w:r w:rsidR="000E1B8F" w:rsidRPr="009F4B0C">
        <w:rPr>
          <w:rFonts w:ascii="Times New Roman" w:hAnsi="Times New Roman" w:cs="Times New Roman"/>
          <w:sz w:val="24"/>
          <w:szCs w:val="24"/>
        </w:rPr>
        <w:t>perspectives on the</w:t>
      </w:r>
      <w:r w:rsidR="00C6409E" w:rsidRPr="009F4B0C">
        <w:rPr>
          <w:rFonts w:ascii="Times New Roman" w:hAnsi="Times New Roman" w:cs="Times New Roman"/>
          <w:sz w:val="24"/>
          <w:szCs w:val="24"/>
        </w:rPr>
        <w:t>ir own health</w:t>
      </w:r>
      <w:r w:rsidR="008357A2" w:rsidRPr="009F4B0C">
        <w:rPr>
          <w:rFonts w:ascii="Times New Roman" w:hAnsi="Times New Roman" w:cs="Times New Roman"/>
          <w:sz w:val="24"/>
          <w:szCs w:val="24"/>
        </w:rPr>
        <w:t xml:space="preserve"> using the </w:t>
      </w:r>
      <w:r w:rsidR="00975ED8" w:rsidRPr="009F4B0C">
        <w:rPr>
          <w:rFonts w:ascii="Times New Roman" w:hAnsi="Times New Roman" w:cs="Times New Roman"/>
          <w:sz w:val="24"/>
          <w:szCs w:val="24"/>
        </w:rPr>
        <w:t>SF-36 survey,</w:t>
      </w:r>
      <w:r w:rsidR="00C509FE" w:rsidRPr="009F4B0C">
        <w:rPr>
          <w:rFonts w:ascii="Times New Roman" w:hAnsi="Times New Roman" w:cs="Times New Roman"/>
          <w:sz w:val="24"/>
          <w:szCs w:val="24"/>
        </w:rPr>
        <w:t xml:space="preserve"> followed by</w:t>
      </w:r>
      <w:r w:rsidR="000832B8" w:rsidRPr="009F4B0C">
        <w:rPr>
          <w:rFonts w:ascii="Times New Roman" w:hAnsi="Times New Roman" w:cs="Times New Roman"/>
          <w:sz w:val="24"/>
          <w:szCs w:val="24"/>
        </w:rPr>
        <w:t xml:space="preserve"> a series of </w:t>
      </w:r>
      <w:r w:rsidR="008D15DB" w:rsidRPr="009F4B0C">
        <w:rPr>
          <w:rFonts w:ascii="Times New Roman" w:hAnsi="Times New Roman" w:cs="Times New Roman"/>
          <w:sz w:val="24"/>
          <w:szCs w:val="24"/>
        </w:rPr>
        <w:t>fitness te</w:t>
      </w:r>
      <w:r w:rsidR="00DC5186" w:rsidRPr="009F4B0C">
        <w:rPr>
          <w:rFonts w:ascii="Times New Roman" w:hAnsi="Times New Roman" w:cs="Times New Roman"/>
          <w:sz w:val="24"/>
          <w:szCs w:val="24"/>
        </w:rPr>
        <w:t>st</w:t>
      </w:r>
      <w:r w:rsidR="00777904" w:rsidRPr="009F4B0C">
        <w:rPr>
          <w:rFonts w:ascii="Times New Roman" w:hAnsi="Times New Roman" w:cs="Times New Roman"/>
          <w:sz w:val="24"/>
          <w:szCs w:val="24"/>
        </w:rPr>
        <w:t>ing</w:t>
      </w:r>
      <w:r w:rsidR="006D09E2" w:rsidRPr="009F4B0C">
        <w:rPr>
          <w:rFonts w:ascii="Times New Roman" w:hAnsi="Times New Roman" w:cs="Times New Roman"/>
          <w:sz w:val="24"/>
          <w:szCs w:val="24"/>
        </w:rPr>
        <w:t xml:space="preserve">. The data for these </w:t>
      </w:r>
      <w:r w:rsidR="001949B0" w:rsidRPr="009F4B0C">
        <w:rPr>
          <w:rFonts w:ascii="Times New Roman" w:hAnsi="Times New Roman" w:cs="Times New Roman"/>
          <w:sz w:val="24"/>
          <w:szCs w:val="24"/>
        </w:rPr>
        <w:t xml:space="preserve">tests will be collected and then a </w:t>
      </w:r>
      <w:r w:rsidR="0041400D" w:rsidRPr="009F4B0C">
        <w:rPr>
          <w:rFonts w:ascii="Times New Roman" w:hAnsi="Times New Roman" w:cs="Times New Roman"/>
          <w:sz w:val="24"/>
          <w:szCs w:val="24"/>
        </w:rPr>
        <w:t>4-week</w:t>
      </w:r>
      <w:r w:rsidR="001949B0" w:rsidRPr="009F4B0C">
        <w:rPr>
          <w:rFonts w:ascii="Times New Roman" w:hAnsi="Times New Roman" w:cs="Times New Roman"/>
          <w:sz w:val="24"/>
          <w:szCs w:val="24"/>
        </w:rPr>
        <w:t xml:space="preserve"> </w:t>
      </w:r>
      <w:r w:rsidR="009A3CF6" w:rsidRPr="009F4B0C">
        <w:rPr>
          <w:rFonts w:ascii="Times New Roman" w:hAnsi="Times New Roman" w:cs="Times New Roman"/>
          <w:sz w:val="24"/>
          <w:szCs w:val="24"/>
        </w:rPr>
        <w:t>resistance</w:t>
      </w:r>
      <w:r w:rsidR="001949B0" w:rsidRPr="009F4B0C">
        <w:rPr>
          <w:rFonts w:ascii="Times New Roman" w:hAnsi="Times New Roman" w:cs="Times New Roman"/>
          <w:sz w:val="24"/>
          <w:szCs w:val="24"/>
        </w:rPr>
        <w:t xml:space="preserve"> programme will </w:t>
      </w:r>
      <w:r w:rsidR="009A3CF6" w:rsidRPr="009F4B0C">
        <w:rPr>
          <w:rFonts w:ascii="Times New Roman" w:hAnsi="Times New Roman" w:cs="Times New Roman"/>
          <w:sz w:val="24"/>
          <w:szCs w:val="24"/>
        </w:rPr>
        <w:t>begin.</w:t>
      </w:r>
      <w:r w:rsidR="00D6591C" w:rsidRPr="009F4B0C">
        <w:rPr>
          <w:rFonts w:ascii="Times New Roman" w:hAnsi="Times New Roman" w:cs="Times New Roman"/>
          <w:sz w:val="24"/>
          <w:szCs w:val="24"/>
        </w:rPr>
        <w:t xml:space="preserve"> </w:t>
      </w:r>
      <w:r w:rsidR="000722A8" w:rsidRPr="009F4B0C">
        <w:rPr>
          <w:rFonts w:ascii="Times New Roman" w:hAnsi="Times New Roman" w:cs="Times New Roman"/>
          <w:sz w:val="24"/>
          <w:szCs w:val="24"/>
        </w:rPr>
        <w:t>At the end of the 4 weeks</w:t>
      </w:r>
      <w:r w:rsidR="0069381E" w:rsidRPr="009F4B0C">
        <w:rPr>
          <w:rFonts w:ascii="Times New Roman" w:hAnsi="Times New Roman" w:cs="Times New Roman"/>
          <w:sz w:val="24"/>
          <w:szCs w:val="24"/>
        </w:rPr>
        <w:t xml:space="preserve">, the survey and fitness tests will be </w:t>
      </w:r>
      <w:r w:rsidR="0041400D" w:rsidRPr="009F4B0C">
        <w:rPr>
          <w:rFonts w:ascii="Times New Roman" w:hAnsi="Times New Roman" w:cs="Times New Roman"/>
          <w:sz w:val="24"/>
          <w:szCs w:val="24"/>
        </w:rPr>
        <w:t>repeated,</w:t>
      </w:r>
      <w:r w:rsidR="0069381E" w:rsidRPr="009F4B0C">
        <w:rPr>
          <w:rFonts w:ascii="Times New Roman" w:hAnsi="Times New Roman" w:cs="Times New Roman"/>
          <w:sz w:val="24"/>
          <w:szCs w:val="24"/>
        </w:rPr>
        <w:t xml:space="preserve"> and the data will be evaluated </w:t>
      </w:r>
      <w:r w:rsidR="0041400D" w:rsidRPr="009F4B0C">
        <w:rPr>
          <w:rFonts w:ascii="Times New Roman" w:hAnsi="Times New Roman" w:cs="Times New Roman"/>
          <w:sz w:val="24"/>
          <w:szCs w:val="24"/>
        </w:rPr>
        <w:t>for both.</w:t>
      </w:r>
    </w:p>
    <w:p w14:paraId="6F85E6B9" w14:textId="6C61B089" w:rsidR="001E583D" w:rsidRPr="009F4B0C" w:rsidRDefault="00980BD5" w:rsidP="009F4B0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F4B0C">
        <w:rPr>
          <w:rFonts w:ascii="Times New Roman" w:hAnsi="Times New Roman" w:cs="Times New Roman"/>
          <w:b/>
          <w:bCs/>
          <w:sz w:val="24"/>
          <w:szCs w:val="24"/>
        </w:rPr>
        <w:t>Participants</w:t>
      </w:r>
    </w:p>
    <w:p w14:paraId="7436496E" w14:textId="238E9E8A" w:rsidR="00980BD5" w:rsidRPr="009F4B0C" w:rsidRDefault="00EB7E0A" w:rsidP="009F4B0C">
      <w:pPr>
        <w:rPr>
          <w:rFonts w:ascii="Times New Roman" w:hAnsi="Times New Roman" w:cs="Times New Roman"/>
          <w:sz w:val="24"/>
          <w:szCs w:val="24"/>
        </w:rPr>
      </w:pPr>
      <w:r w:rsidRPr="009F4B0C">
        <w:rPr>
          <w:rFonts w:ascii="Times New Roman" w:hAnsi="Times New Roman" w:cs="Times New Roman"/>
          <w:sz w:val="24"/>
          <w:szCs w:val="24"/>
        </w:rPr>
        <w:t>2</w:t>
      </w:r>
      <w:r w:rsidR="00C2747A" w:rsidRPr="009F4B0C">
        <w:rPr>
          <w:rFonts w:ascii="Times New Roman" w:hAnsi="Times New Roman" w:cs="Times New Roman"/>
          <w:sz w:val="24"/>
          <w:szCs w:val="24"/>
        </w:rPr>
        <w:t>0 participants</w:t>
      </w:r>
      <w:r w:rsidR="00F7571E" w:rsidRPr="009F4B0C">
        <w:rPr>
          <w:rFonts w:ascii="Times New Roman" w:hAnsi="Times New Roman" w:cs="Times New Roman"/>
          <w:sz w:val="24"/>
          <w:szCs w:val="24"/>
        </w:rPr>
        <w:t xml:space="preserve"> will be recruited </w:t>
      </w:r>
      <w:r w:rsidR="002E3AA2" w:rsidRPr="009F4B0C">
        <w:rPr>
          <w:rFonts w:ascii="Times New Roman" w:hAnsi="Times New Roman" w:cs="Times New Roman"/>
          <w:sz w:val="24"/>
          <w:szCs w:val="24"/>
        </w:rPr>
        <w:t xml:space="preserve">between </w:t>
      </w:r>
      <w:r w:rsidR="00A6520F" w:rsidRPr="009F4B0C">
        <w:rPr>
          <w:rFonts w:ascii="Times New Roman" w:hAnsi="Times New Roman" w:cs="Times New Roman"/>
          <w:sz w:val="24"/>
          <w:szCs w:val="24"/>
        </w:rPr>
        <w:t xml:space="preserve">the ages of </w:t>
      </w:r>
      <w:r w:rsidR="002E3AA2" w:rsidRPr="009F4B0C">
        <w:rPr>
          <w:rFonts w:ascii="Times New Roman" w:hAnsi="Times New Roman" w:cs="Times New Roman"/>
          <w:sz w:val="24"/>
          <w:szCs w:val="24"/>
        </w:rPr>
        <w:t>35-65</w:t>
      </w:r>
      <w:r w:rsidR="00B421C7" w:rsidRPr="009F4B0C">
        <w:rPr>
          <w:rFonts w:ascii="Times New Roman" w:hAnsi="Times New Roman" w:cs="Times New Roman"/>
          <w:sz w:val="24"/>
          <w:szCs w:val="24"/>
        </w:rPr>
        <w:t xml:space="preserve"> </w:t>
      </w:r>
      <w:r w:rsidR="00A6520F" w:rsidRPr="009F4B0C">
        <w:rPr>
          <w:rFonts w:ascii="Times New Roman" w:hAnsi="Times New Roman" w:cs="Times New Roman"/>
          <w:sz w:val="24"/>
          <w:szCs w:val="24"/>
        </w:rPr>
        <w:t xml:space="preserve">who </w:t>
      </w:r>
      <w:r w:rsidR="00890F4F" w:rsidRPr="009F4B0C">
        <w:rPr>
          <w:rFonts w:ascii="Times New Roman" w:hAnsi="Times New Roman" w:cs="Times New Roman"/>
          <w:sz w:val="24"/>
          <w:szCs w:val="24"/>
        </w:rPr>
        <w:t>are not</w:t>
      </w:r>
      <w:r w:rsidR="00611ECF" w:rsidRPr="009F4B0C">
        <w:rPr>
          <w:rFonts w:ascii="Times New Roman" w:hAnsi="Times New Roman" w:cs="Times New Roman"/>
          <w:sz w:val="24"/>
          <w:szCs w:val="24"/>
        </w:rPr>
        <w:t xml:space="preserve"> currently</w:t>
      </w:r>
      <w:r w:rsidR="00613060" w:rsidRPr="009F4B0C">
        <w:rPr>
          <w:rFonts w:ascii="Times New Roman" w:hAnsi="Times New Roman" w:cs="Times New Roman"/>
          <w:sz w:val="24"/>
          <w:szCs w:val="24"/>
        </w:rPr>
        <w:t xml:space="preserve"> participating in</w:t>
      </w:r>
      <w:r w:rsidR="00611ECF" w:rsidRPr="009F4B0C">
        <w:rPr>
          <w:rFonts w:ascii="Times New Roman" w:hAnsi="Times New Roman" w:cs="Times New Roman"/>
          <w:sz w:val="24"/>
          <w:szCs w:val="24"/>
        </w:rPr>
        <w:t xml:space="preserve"> any kind of</w:t>
      </w:r>
      <w:r w:rsidR="00613060" w:rsidRPr="009F4B0C">
        <w:rPr>
          <w:rFonts w:ascii="Times New Roman" w:hAnsi="Times New Roman" w:cs="Times New Roman"/>
          <w:sz w:val="24"/>
          <w:szCs w:val="24"/>
        </w:rPr>
        <w:t xml:space="preserve"> exercise</w:t>
      </w:r>
      <w:r w:rsidR="000345B1" w:rsidRPr="009F4B0C">
        <w:rPr>
          <w:rFonts w:ascii="Times New Roman" w:hAnsi="Times New Roman" w:cs="Times New Roman"/>
          <w:sz w:val="24"/>
          <w:szCs w:val="24"/>
        </w:rPr>
        <w:t xml:space="preserve">. </w:t>
      </w:r>
      <w:r w:rsidR="00A503E6" w:rsidRPr="009F4B0C">
        <w:rPr>
          <w:rFonts w:ascii="Times New Roman" w:hAnsi="Times New Roman" w:cs="Times New Roman"/>
          <w:sz w:val="24"/>
          <w:szCs w:val="24"/>
        </w:rPr>
        <w:t xml:space="preserve">A </w:t>
      </w:r>
      <w:r w:rsidR="00AC19B0" w:rsidRPr="009F4B0C">
        <w:rPr>
          <w:rFonts w:ascii="Times New Roman" w:hAnsi="Times New Roman" w:cs="Times New Roman"/>
          <w:sz w:val="24"/>
          <w:szCs w:val="24"/>
        </w:rPr>
        <w:t>Pre</w:t>
      </w:r>
      <w:r w:rsidR="00774B75" w:rsidRPr="009F4B0C">
        <w:rPr>
          <w:rFonts w:ascii="Times New Roman" w:hAnsi="Times New Roman" w:cs="Times New Roman"/>
          <w:sz w:val="24"/>
          <w:szCs w:val="24"/>
        </w:rPr>
        <w:t xml:space="preserve">- participation health </w:t>
      </w:r>
      <w:r w:rsidR="00787DE9" w:rsidRPr="009F4B0C">
        <w:rPr>
          <w:rFonts w:ascii="Times New Roman" w:hAnsi="Times New Roman" w:cs="Times New Roman"/>
          <w:sz w:val="24"/>
          <w:szCs w:val="24"/>
        </w:rPr>
        <w:t>survey</w:t>
      </w:r>
      <w:r w:rsidR="00774B75" w:rsidRPr="009F4B0C">
        <w:rPr>
          <w:rFonts w:ascii="Times New Roman" w:hAnsi="Times New Roman" w:cs="Times New Roman"/>
          <w:sz w:val="24"/>
          <w:szCs w:val="24"/>
        </w:rPr>
        <w:t xml:space="preserve"> will be </w:t>
      </w:r>
      <w:r w:rsidR="00825DAD" w:rsidRPr="009F4B0C">
        <w:rPr>
          <w:rFonts w:ascii="Times New Roman" w:hAnsi="Times New Roman" w:cs="Times New Roman"/>
          <w:sz w:val="24"/>
          <w:szCs w:val="24"/>
        </w:rPr>
        <w:t>completed by each person</w:t>
      </w:r>
      <w:r w:rsidR="00C83C2E" w:rsidRPr="009F4B0C">
        <w:rPr>
          <w:rFonts w:ascii="Times New Roman" w:hAnsi="Times New Roman" w:cs="Times New Roman"/>
          <w:sz w:val="24"/>
          <w:szCs w:val="24"/>
        </w:rPr>
        <w:t>, and</w:t>
      </w:r>
      <w:r w:rsidR="00825DAD" w:rsidRPr="009F4B0C">
        <w:rPr>
          <w:rFonts w:ascii="Times New Roman" w:hAnsi="Times New Roman" w:cs="Times New Roman"/>
          <w:sz w:val="24"/>
          <w:szCs w:val="24"/>
        </w:rPr>
        <w:t xml:space="preserve"> a consent for</w:t>
      </w:r>
      <w:r w:rsidR="00C83C2E" w:rsidRPr="009F4B0C">
        <w:rPr>
          <w:rFonts w:ascii="Times New Roman" w:hAnsi="Times New Roman" w:cs="Times New Roman"/>
          <w:sz w:val="24"/>
          <w:szCs w:val="24"/>
        </w:rPr>
        <w:t xml:space="preserve">m completed and signed </w:t>
      </w:r>
      <w:r w:rsidR="00555822" w:rsidRPr="009F4B0C">
        <w:rPr>
          <w:rFonts w:ascii="Times New Roman" w:hAnsi="Times New Roman" w:cs="Times New Roman"/>
          <w:sz w:val="24"/>
          <w:szCs w:val="24"/>
        </w:rPr>
        <w:t xml:space="preserve">prior to </w:t>
      </w:r>
      <w:r w:rsidR="00796D58" w:rsidRPr="009F4B0C">
        <w:rPr>
          <w:rFonts w:ascii="Times New Roman" w:hAnsi="Times New Roman" w:cs="Times New Roman"/>
          <w:sz w:val="24"/>
          <w:szCs w:val="24"/>
        </w:rPr>
        <w:t>beginning</w:t>
      </w:r>
      <w:r w:rsidR="00A93B0A" w:rsidRPr="009F4B0C">
        <w:rPr>
          <w:rFonts w:ascii="Times New Roman" w:hAnsi="Times New Roman" w:cs="Times New Roman"/>
          <w:sz w:val="24"/>
          <w:szCs w:val="24"/>
        </w:rPr>
        <w:t xml:space="preserve"> the programme</w:t>
      </w:r>
      <w:r w:rsidR="00796D58" w:rsidRPr="009F4B0C">
        <w:rPr>
          <w:rFonts w:ascii="Times New Roman" w:hAnsi="Times New Roman" w:cs="Times New Roman"/>
          <w:sz w:val="24"/>
          <w:szCs w:val="24"/>
        </w:rPr>
        <w:t>.</w:t>
      </w:r>
      <w:r w:rsidR="00613060" w:rsidRPr="009F4B0C">
        <w:rPr>
          <w:rFonts w:ascii="Times New Roman" w:hAnsi="Times New Roman" w:cs="Times New Roman"/>
          <w:sz w:val="24"/>
          <w:szCs w:val="24"/>
        </w:rPr>
        <w:t xml:space="preserve">  </w:t>
      </w:r>
      <w:r w:rsidR="008B5476" w:rsidRPr="009F4B0C">
        <w:rPr>
          <w:rFonts w:ascii="Times New Roman" w:hAnsi="Times New Roman" w:cs="Times New Roman"/>
          <w:sz w:val="24"/>
          <w:szCs w:val="24"/>
        </w:rPr>
        <w:t xml:space="preserve">10 participants will then undergo a </w:t>
      </w:r>
      <w:r w:rsidR="00B823D4" w:rsidRPr="009F4B0C">
        <w:rPr>
          <w:rFonts w:ascii="Times New Roman" w:hAnsi="Times New Roman" w:cs="Times New Roman"/>
          <w:sz w:val="24"/>
          <w:szCs w:val="24"/>
        </w:rPr>
        <w:t>4-week</w:t>
      </w:r>
      <w:r w:rsidR="008B5476" w:rsidRPr="009F4B0C">
        <w:rPr>
          <w:rFonts w:ascii="Times New Roman" w:hAnsi="Times New Roman" w:cs="Times New Roman"/>
          <w:sz w:val="24"/>
          <w:szCs w:val="24"/>
        </w:rPr>
        <w:t xml:space="preserve"> training intervention and 10 will </w:t>
      </w:r>
      <w:r w:rsidR="00073AD4" w:rsidRPr="009F4B0C">
        <w:rPr>
          <w:rFonts w:ascii="Times New Roman" w:hAnsi="Times New Roman" w:cs="Times New Roman"/>
          <w:sz w:val="24"/>
          <w:szCs w:val="24"/>
        </w:rPr>
        <w:t>serve as a control.</w:t>
      </w:r>
    </w:p>
    <w:p w14:paraId="176B769E" w14:textId="24FAC4ED" w:rsidR="00E12480" w:rsidRDefault="002B4067" w:rsidP="00B674C0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</w:pPr>
      <w:r w:rsidRPr="001E319D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>Assessments</w:t>
      </w:r>
      <w:r w:rsidR="00680197" w:rsidRPr="001E319D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 xml:space="preserve"> and Rationale</w:t>
      </w:r>
    </w:p>
    <w:p w14:paraId="5BD144BC" w14:textId="77777777" w:rsidR="00FC47D3" w:rsidRPr="001E319D" w:rsidRDefault="00FC47D3" w:rsidP="00B674C0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</w:pPr>
    </w:p>
    <w:p w14:paraId="2C8B283D" w14:textId="640ECEFC" w:rsidR="00CD26ED" w:rsidRPr="00FC47D3" w:rsidRDefault="0007020E" w:rsidP="00FC47D3">
      <w:pPr>
        <w:rPr>
          <w:rFonts w:ascii="Times New Roman" w:hAnsi="Times New Roman" w:cs="Times New Roman"/>
          <w:sz w:val="24"/>
          <w:szCs w:val="24"/>
        </w:rPr>
      </w:pPr>
      <w:r w:rsidRPr="00FC47D3">
        <w:rPr>
          <w:rFonts w:ascii="Times New Roman" w:hAnsi="Times New Roman" w:cs="Times New Roman"/>
          <w:b/>
          <w:bCs/>
          <w:sz w:val="24"/>
          <w:szCs w:val="24"/>
        </w:rPr>
        <w:t>Fitness tests</w:t>
      </w:r>
      <w:r w:rsidR="000F177A" w:rsidRPr="00FC47D3">
        <w:rPr>
          <w:rFonts w:ascii="Times New Roman" w:hAnsi="Times New Roman" w:cs="Times New Roman"/>
          <w:b/>
          <w:bCs/>
          <w:sz w:val="24"/>
          <w:szCs w:val="24"/>
        </w:rPr>
        <w:t xml:space="preserve"> - </w:t>
      </w:r>
      <w:r w:rsidR="00A05CE8" w:rsidRPr="00FC47D3">
        <w:rPr>
          <w:rFonts w:ascii="Times New Roman" w:hAnsi="Times New Roman" w:cs="Times New Roman"/>
          <w:sz w:val="24"/>
          <w:szCs w:val="24"/>
        </w:rPr>
        <w:t>A series a fitness tests will be performed on all p</w:t>
      </w:r>
      <w:r w:rsidR="00E806AD" w:rsidRPr="00FC47D3">
        <w:rPr>
          <w:rFonts w:ascii="Times New Roman" w:hAnsi="Times New Roman" w:cs="Times New Roman"/>
          <w:sz w:val="24"/>
          <w:szCs w:val="24"/>
        </w:rPr>
        <w:t>articipants</w:t>
      </w:r>
      <w:r w:rsidR="00E8199A" w:rsidRPr="00FC47D3">
        <w:rPr>
          <w:rFonts w:ascii="Times New Roman" w:hAnsi="Times New Roman" w:cs="Times New Roman"/>
          <w:sz w:val="24"/>
          <w:szCs w:val="24"/>
        </w:rPr>
        <w:t>, these will include-</w:t>
      </w:r>
    </w:p>
    <w:p w14:paraId="3D0FD226" w14:textId="0C4C9B23" w:rsidR="00046250" w:rsidRPr="00FC47D3" w:rsidRDefault="00CD26ED" w:rsidP="00FC47D3">
      <w:pPr>
        <w:rPr>
          <w:rFonts w:ascii="Times New Roman" w:hAnsi="Times New Roman" w:cs="Times New Roman"/>
          <w:sz w:val="24"/>
          <w:szCs w:val="24"/>
        </w:rPr>
      </w:pPr>
      <w:r w:rsidRPr="0002687E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E806AD" w:rsidRPr="0002687E">
        <w:rPr>
          <w:rFonts w:ascii="Times New Roman" w:hAnsi="Times New Roman" w:cs="Times New Roman"/>
          <w:b/>
          <w:bCs/>
          <w:sz w:val="24"/>
          <w:szCs w:val="24"/>
        </w:rPr>
        <w:t>trength</w:t>
      </w:r>
      <w:r w:rsidRPr="00FC47D3">
        <w:rPr>
          <w:rFonts w:ascii="Times New Roman" w:hAnsi="Times New Roman" w:cs="Times New Roman"/>
          <w:sz w:val="24"/>
          <w:szCs w:val="24"/>
        </w:rPr>
        <w:t xml:space="preserve"> – Keiser Air 200 leg press </w:t>
      </w:r>
      <w:r w:rsidR="000245E9" w:rsidRPr="00FC47D3">
        <w:rPr>
          <w:rFonts w:ascii="Times New Roman" w:hAnsi="Times New Roman" w:cs="Times New Roman"/>
          <w:sz w:val="24"/>
          <w:szCs w:val="24"/>
        </w:rPr>
        <w:t>–</w:t>
      </w:r>
      <w:r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8E23D4" w:rsidRPr="00FC47D3">
        <w:rPr>
          <w:rFonts w:ascii="Times New Roman" w:hAnsi="Times New Roman" w:cs="Times New Roman"/>
          <w:sz w:val="24"/>
          <w:szCs w:val="24"/>
        </w:rPr>
        <w:t xml:space="preserve">A 1 rep maximum lift will be performed </w:t>
      </w:r>
      <w:r w:rsidR="00904762" w:rsidRPr="00FC47D3">
        <w:rPr>
          <w:rFonts w:ascii="Times New Roman" w:hAnsi="Times New Roman" w:cs="Times New Roman"/>
          <w:sz w:val="24"/>
          <w:szCs w:val="24"/>
        </w:rPr>
        <w:t xml:space="preserve">to </w:t>
      </w:r>
      <w:r w:rsidR="00A47BD5" w:rsidRPr="00FC47D3">
        <w:rPr>
          <w:rFonts w:ascii="Times New Roman" w:hAnsi="Times New Roman" w:cs="Times New Roman"/>
          <w:sz w:val="24"/>
          <w:szCs w:val="24"/>
        </w:rPr>
        <w:t>acquire</w:t>
      </w:r>
      <w:r w:rsidR="00904762" w:rsidRPr="00FC47D3">
        <w:rPr>
          <w:rFonts w:ascii="Times New Roman" w:hAnsi="Times New Roman" w:cs="Times New Roman"/>
          <w:sz w:val="24"/>
          <w:szCs w:val="24"/>
        </w:rPr>
        <w:t xml:space="preserve"> the participants maximum leg strength. This </w:t>
      </w:r>
      <w:r w:rsidR="00AD5DB5" w:rsidRPr="00FC47D3">
        <w:rPr>
          <w:rFonts w:ascii="Times New Roman" w:hAnsi="Times New Roman" w:cs="Times New Roman"/>
          <w:sz w:val="24"/>
          <w:szCs w:val="24"/>
        </w:rPr>
        <w:t xml:space="preserve">form of strength testing </w:t>
      </w:r>
      <w:r w:rsidR="00C27A9A" w:rsidRPr="00FC47D3">
        <w:rPr>
          <w:rFonts w:ascii="Times New Roman" w:hAnsi="Times New Roman" w:cs="Times New Roman"/>
          <w:sz w:val="24"/>
          <w:szCs w:val="24"/>
        </w:rPr>
        <w:t xml:space="preserve">has been studied and reported as a </w:t>
      </w:r>
      <w:r w:rsidR="00F76EEF" w:rsidRPr="00FC47D3">
        <w:rPr>
          <w:rFonts w:ascii="Times New Roman" w:hAnsi="Times New Roman" w:cs="Times New Roman"/>
          <w:sz w:val="24"/>
          <w:szCs w:val="24"/>
        </w:rPr>
        <w:t>safe option for</w:t>
      </w:r>
      <w:r w:rsidR="00817AD4" w:rsidRPr="00FC47D3">
        <w:rPr>
          <w:rFonts w:ascii="Times New Roman" w:hAnsi="Times New Roman" w:cs="Times New Roman"/>
          <w:sz w:val="24"/>
          <w:szCs w:val="24"/>
        </w:rPr>
        <w:t xml:space="preserve"> this</w:t>
      </w:r>
      <w:r w:rsidR="00F76EEF" w:rsidRPr="00FC47D3">
        <w:rPr>
          <w:rFonts w:ascii="Times New Roman" w:hAnsi="Times New Roman" w:cs="Times New Roman"/>
          <w:sz w:val="24"/>
          <w:szCs w:val="24"/>
        </w:rPr>
        <w:t xml:space="preserve"> assess</w:t>
      </w:r>
      <w:r w:rsidR="00817AD4" w:rsidRPr="00FC47D3">
        <w:rPr>
          <w:rFonts w:ascii="Times New Roman" w:hAnsi="Times New Roman" w:cs="Times New Roman"/>
          <w:sz w:val="24"/>
          <w:szCs w:val="24"/>
        </w:rPr>
        <w:t>ment in</w:t>
      </w:r>
      <w:r w:rsidR="00F76EEF" w:rsidRPr="00FC47D3">
        <w:rPr>
          <w:rFonts w:ascii="Times New Roman" w:hAnsi="Times New Roman" w:cs="Times New Roman"/>
          <w:sz w:val="24"/>
          <w:szCs w:val="24"/>
        </w:rPr>
        <w:t xml:space="preserve"> healthy adults</w:t>
      </w:r>
      <w:r w:rsidR="005059CC" w:rsidRPr="00FC47D3">
        <w:rPr>
          <w:rFonts w:ascii="Times New Roman" w:hAnsi="Times New Roman" w:cs="Times New Roman"/>
          <w:sz w:val="24"/>
          <w:szCs w:val="24"/>
        </w:rPr>
        <w:t xml:space="preserve"> (</w:t>
      </w:r>
      <w:r w:rsidR="005059CC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Levinger, </w:t>
      </w:r>
      <w:r w:rsidR="006912A5" w:rsidRPr="0092751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</w:t>
      </w:r>
      <w:r w:rsidR="006912A5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5059CC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2009</w:t>
      </w:r>
      <w:r w:rsidR="005059CC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5059CC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BA4F513" w14:textId="71E833A0" w:rsidR="000245E9" w:rsidRPr="00FC47D3" w:rsidRDefault="000245E9" w:rsidP="00FC47D3">
      <w:pPr>
        <w:rPr>
          <w:rFonts w:ascii="Times New Roman" w:hAnsi="Times New Roman" w:cs="Times New Roman"/>
          <w:sz w:val="24"/>
          <w:szCs w:val="24"/>
        </w:rPr>
      </w:pPr>
      <w:r w:rsidRPr="0002687E">
        <w:rPr>
          <w:rFonts w:ascii="Times New Roman" w:hAnsi="Times New Roman" w:cs="Times New Roman"/>
          <w:b/>
          <w:bCs/>
          <w:sz w:val="24"/>
          <w:szCs w:val="24"/>
        </w:rPr>
        <w:t xml:space="preserve">Power </w:t>
      </w:r>
      <w:r w:rsidRPr="00FC47D3">
        <w:rPr>
          <w:rFonts w:ascii="Times New Roman" w:hAnsi="Times New Roman" w:cs="Times New Roman"/>
          <w:sz w:val="24"/>
          <w:szCs w:val="24"/>
        </w:rPr>
        <w:t>– K</w:t>
      </w:r>
      <w:r w:rsidR="00097D91" w:rsidRPr="00FC47D3">
        <w:rPr>
          <w:rFonts w:ascii="Times New Roman" w:hAnsi="Times New Roman" w:cs="Times New Roman"/>
          <w:sz w:val="24"/>
          <w:szCs w:val="24"/>
        </w:rPr>
        <w:t xml:space="preserve">eiser Air 200 leg press </w:t>
      </w:r>
      <w:r w:rsidR="004D1CD8" w:rsidRPr="00FC47D3">
        <w:rPr>
          <w:rFonts w:ascii="Times New Roman" w:hAnsi="Times New Roman" w:cs="Times New Roman"/>
          <w:sz w:val="24"/>
          <w:szCs w:val="24"/>
        </w:rPr>
        <w:t>–</w:t>
      </w:r>
      <w:r w:rsidR="00097D91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4D1CD8" w:rsidRPr="00FC47D3">
        <w:rPr>
          <w:rFonts w:ascii="Times New Roman" w:hAnsi="Times New Roman" w:cs="Times New Roman"/>
          <w:sz w:val="24"/>
          <w:szCs w:val="24"/>
        </w:rPr>
        <w:t xml:space="preserve">Studies have indicated that a reduction in leg power </w:t>
      </w:r>
      <w:r w:rsidR="006610F6" w:rsidRPr="00FC47D3">
        <w:rPr>
          <w:rFonts w:ascii="Times New Roman" w:hAnsi="Times New Roman" w:cs="Times New Roman"/>
          <w:sz w:val="24"/>
          <w:szCs w:val="24"/>
        </w:rPr>
        <w:t xml:space="preserve">is often </w:t>
      </w:r>
      <w:r w:rsidR="00971D8F" w:rsidRPr="00FC47D3">
        <w:rPr>
          <w:rFonts w:ascii="Times New Roman" w:hAnsi="Times New Roman" w:cs="Times New Roman"/>
          <w:sz w:val="24"/>
          <w:szCs w:val="24"/>
        </w:rPr>
        <w:t>greater</w:t>
      </w:r>
      <w:r w:rsidR="006610F6" w:rsidRPr="00FC47D3">
        <w:rPr>
          <w:rFonts w:ascii="Times New Roman" w:hAnsi="Times New Roman" w:cs="Times New Roman"/>
          <w:sz w:val="24"/>
          <w:szCs w:val="24"/>
        </w:rPr>
        <w:t xml:space="preserve"> than leg strength </w:t>
      </w:r>
      <w:r w:rsidR="0081571A" w:rsidRPr="00FC47D3">
        <w:rPr>
          <w:rFonts w:ascii="Times New Roman" w:hAnsi="Times New Roman" w:cs="Times New Roman"/>
          <w:sz w:val="24"/>
          <w:szCs w:val="24"/>
        </w:rPr>
        <w:t>as we age</w:t>
      </w:r>
      <w:r w:rsidR="00C657B1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22882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C657B1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Winger</w:t>
      </w:r>
      <w:r w:rsidR="00422882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22882" w:rsidRPr="0092751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</w:t>
      </w:r>
      <w:r w:rsidR="00422882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C657B1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2021</w:t>
      </w:r>
      <w:r w:rsidR="00C657B1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C657B1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C657B1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215D8B" w:rsidRPr="00FC47D3">
        <w:rPr>
          <w:rFonts w:ascii="Times New Roman" w:hAnsi="Times New Roman" w:cs="Times New Roman"/>
          <w:sz w:val="24"/>
          <w:szCs w:val="24"/>
        </w:rPr>
        <w:t>This could indicate early signs of reduced muscle function</w:t>
      </w:r>
      <w:r w:rsidR="009340F8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465EBD" w:rsidRPr="00FC47D3">
        <w:rPr>
          <w:rFonts w:ascii="Times New Roman" w:hAnsi="Times New Roman" w:cs="Times New Roman"/>
          <w:sz w:val="24"/>
          <w:szCs w:val="24"/>
        </w:rPr>
        <w:t>in the participants for this study, making it an ideal test for this study</w:t>
      </w:r>
      <w:r w:rsidR="00E92838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(Winger</w:t>
      </w:r>
      <w:r w:rsidR="00A26EA9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92838" w:rsidRPr="0092751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 al</w:t>
      </w:r>
      <w:r w:rsidR="00E92838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2021).</w:t>
      </w:r>
      <w:r w:rsidR="00E92838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E92838" w:rsidRPr="00FC47D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F23C3A" w14:textId="4C8710BE" w:rsidR="000245E9" w:rsidRPr="00FC47D3" w:rsidRDefault="000245E9" w:rsidP="00FC47D3">
      <w:pPr>
        <w:rPr>
          <w:rFonts w:ascii="Times New Roman" w:hAnsi="Times New Roman" w:cs="Times New Roman"/>
          <w:sz w:val="24"/>
          <w:szCs w:val="24"/>
        </w:rPr>
      </w:pPr>
      <w:r w:rsidRPr="0002687E">
        <w:rPr>
          <w:rFonts w:ascii="Times New Roman" w:hAnsi="Times New Roman" w:cs="Times New Roman"/>
          <w:b/>
          <w:bCs/>
          <w:sz w:val="24"/>
          <w:szCs w:val="24"/>
        </w:rPr>
        <w:t>Mobility</w:t>
      </w:r>
      <w:r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82220F" w:rsidRPr="00FC47D3">
        <w:rPr>
          <w:rFonts w:ascii="Times New Roman" w:hAnsi="Times New Roman" w:cs="Times New Roman"/>
          <w:sz w:val="24"/>
          <w:szCs w:val="24"/>
        </w:rPr>
        <w:t>–</w:t>
      </w:r>
      <w:r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0E2454" w:rsidRPr="00FC47D3">
        <w:rPr>
          <w:rFonts w:ascii="Times New Roman" w:hAnsi="Times New Roman" w:cs="Times New Roman"/>
          <w:sz w:val="24"/>
          <w:szCs w:val="24"/>
        </w:rPr>
        <w:t>A decrease in mobility</w:t>
      </w:r>
      <w:r w:rsidR="00C1354F" w:rsidRPr="00FC47D3">
        <w:rPr>
          <w:rFonts w:ascii="Times New Roman" w:hAnsi="Times New Roman" w:cs="Times New Roman"/>
          <w:sz w:val="24"/>
          <w:szCs w:val="24"/>
        </w:rPr>
        <w:t xml:space="preserve"> can </w:t>
      </w:r>
      <w:r w:rsidR="00263A4D" w:rsidRPr="00FC47D3">
        <w:rPr>
          <w:rFonts w:ascii="Times New Roman" w:hAnsi="Times New Roman" w:cs="Times New Roman"/>
          <w:sz w:val="24"/>
          <w:szCs w:val="24"/>
        </w:rPr>
        <w:t>have</w:t>
      </w:r>
      <w:r w:rsidR="00C1354F" w:rsidRPr="00FC47D3">
        <w:rPr>
          <w:rFonts w:ascii="Times New Roman" w:hAnsi="Times New Roman" w:cs="Times New Roman"/>
          <w:sz w:val="24"/>
          <w:szCs w:val="24"/>
        </w:rPr>
        <w:t xml:space="preserve"> significant </w:t>
      </w:r>
      <w:r w:rsidR="00263A4D" w:rsidRPr="00FC47D3">
        <w:rPr>
          <w:rFonts w:ascii="Times New Roman" w:hAnsi="Times New Roman" w:cs="Times New Roman"/>
          <w:sz w:val="24"/>
          <w:szCs w:val="24"/>
        </w:rPr>
        <w:t>consequences</w:t>
      </w:r>
      <w:r w:rsidR="00C1354F" w:rsidRPr="00FC47D3">
        <w:rPr>
          <w:rFonts w:ascii="Times New Roman" w:hAnsi="Times New Roman" w:cs="Times New Roman"/>
          <w:sz w:val="24"/>
          <w:szCs w:val="24"/>
        </w:rPr>
        <w:t xml:space="preserve"> in later life and</w:t>
      </w:r>
      <w:r w:rsidR="00E54BFA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7D3677" w:rsidRPr="00FC47D3">
        <w:rPr>
          <w:rFonts w:ascii="Times New Roman" w:hAnsi="Times New Roman" w:cs="Times New Roman"/>
          <w:sz w:val="24"/>
          <w:szCs w:val="24"/>
        </w:rPr>
        <w:t>early signs of this</w:t>
      </w:r>
      <w:r w:rsidR="00A14BD7" w:rsidRPr="00FC47D3">
        <w:rPr>
          <w:rFonts w:ascii="Times New Roman" w:hAnsi="Times New Roman" w:cs="Times New Roman"/>
          <w:sz w:val="24"/>
          <w:szCs w:val="24"/>
        </w:rPr>
        <w:t xml:space="preserve"> often indicates</w:t>
      </w:r>
      <w:r w:rsidR="00796126" w:rsidRPr="00FC47D3">
        <w:rPr>
          <w:rFonts w:ascii="Times New Roman" w:hAnsi="Times New Roman" w:cs="Times New Roman"/>
          <w:sz w:val="24"/>
          <w:szCs w:val="24"/>
        </w:rPr>
        <w:t xml:space="preserve"> the onset of</w:t>
      </w:r>
      <w:r w:rsidR="00263A4D" w:rsidRPr="00FC47D3">
        <w:rPr>
          <w:rFonts w:ascii="Times New Roman" w:hAnsi="Times New Roman" w:cs="Times New Roman"/>
          <w:sz w:val="24"/>
          <w:szCs w:val="24"/>
        </w:rPr>
        <w:t xml:space="preserve"> muscle, </w:t>
      </w:r>
      <w:r w:rsidR="00866C26" w:rsidRPr="00FC47D3">
        <w:rPr>
          <w:rFonts w:ascii="Times New Roman" w:hAnsi="Times New Roman" w:cs="Times New Roman"/>
          <w:sz w:val="24"/>
          <w:szCs w:val="24"/>
        </w:rPr>
        <w:t>bone,</w:t>
      </w:r>
      <w:r w:rsidR="00263A4D" w:rsidRPr="00FC47D3">
        <w:rPr>
          <w:rFonts w:ascii="Times New Roman" w:hAnsi="Times New Roman" w:cs="Times New Roman"/>
          <w:sz w:val="24"/>
          <w:szCs w:val="24"/>
        </w:rPr>
        <w:t xml:space="preserve"> and joint </w:t>
      </w:r>
      <w:r w:rsidR="00C91ADC" w:rsidRPr="00FC47D3">
        <w:rPr>
          <w:rFonts w:ascii="Times New Roman" w:hAnsi="Times New Roman" w:cs="Times New Roman"/>
          <w:sz w:val="24"/>
          <w:szCs w:val="24"/>
        </w:rPr>
        <w:t>problems</w:t>
      </w:r>
      <w:r w:rsidR="00CE30C5" w:rsidRPr="00FC47D3">
        <w:rPr>
          <w:rFonts w:ascii="Times New Roman" w:hAnsi="Times New Roman" w:cs="Times New Roman"/>
          <w:sz w:val="24"/>
          <w:szCs w:val="24"/>
        </w:rPr>
        <w:t xml:space="preserve"> (</w:t>
      </w:r>
      <w:r w:rsidR="00CE30C5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Soubra, </w:t>
      </w:r>
      <w:proofErr w:type="spellStart"/>
      <w:r w:rsidR="00CE30C5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Chkeir</w:t>
      </w:r>
      <w:proofErr w:type="spellEnd"/>
      <w:r w:rsidR="00CE30C5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E30C5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Novella</w:t>
      </w:r>
      <w:r w:rsidR="00DE7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CE30C5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2019</w:t>
      </w:r>
      <w:r w:rsidR="00CE30C5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5C74E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866C2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this reason, </w:t>
      </w:r>
      <w:r w:rsidR="00BA0363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 test for mobility will be performed for this study.</w:t>
      </w:r>
    </w:p>
    <w:p w14:paraId="58F16DCF" w14:textId="425D0463" w:rsidR="0082220F" w:rsidRPr="00FC47D3" w:rsidRDefault="00B12FDF" w:rsidP="00FC47D3">
      <w:pPr>
        <w:rPr>
          <w:rFonts w:ascii="Times New Roman" w:hAnsi="Times New Roman" w:cs="Times New Roman"/>
          <w:sz w:val="24"/>
          <w:szCs w:val="24"/>
        </w:rPr>
      </w:pPr>
      <w:r w:rsidRPr="0002687E">
        <w:rPr>
          <w:rFonts w:ascii="Times New Roman" w:hAnsi="Times New Roman" w:cs="Times New Roman"/>
          <w:b/>
          <w:bCs/>
          <w:sz w:val="24"/>
          <w:szCs w:val="24"/>
        </w:rPr>
        <w:t>Stork balance test</w:t>
      </w:r>
      <w:r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7102E2" w:rsidRPr="00FC47D3">
        <w:rPr>
          <w:rFonts w:ascii="Times New Roman" w:hAnsi="Times New Roman" w:cs="Times New Roman"/>
          <w:sz w:val="24"/>
          <w:szCs w:val="24"/>
        </w:rPr>
        <w:t>–</w:t>
      </w:r>
      <w:r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7102E2" w:rsidRPr="00FC47D3">
        <w:rPr>
          <w:rFonts w:ascii="Times New Roman" w:hAnsi="Times New Roman" w:cs="Times New Roman"/>
          <w:sz w:val="24"/>
          <w:szCs w:val="24"/>
        </w:rPr>
        <w:t xml:space="preserve">Balance is one of the main </w:t>
      </w:r>
      <w:r w:rsidR="00861D81" w:rsidRPr="00FC47D3">
        <w:rPr>
          <w:rFonts w:ascii="Times New Roman" w:hAnsi="Times New Roman" w:cs="Times New Roman"/>
          <w:sz w:val="24"/>
          <w:szCs w:val="24"/>
        </w:rPr>
        <w:t xml:space="preserve">causes of falls in the elderly and this can result in series </w:t>
      </w:r>
      <w:r w:rsidR="00C54EC9" w:rsidRPr="00FC47D3">
        <w:rPr>
          <w:rFonts w:ascii="Times New Roman" w:hAnsi="Times New Roman" w:cs="Times New Roman"/>
          <w:sz w:val="24"/>
          <w:szCs w:val="24"/>
        </w:rPr>
        <w:t>injury and death</w:t>
      </w:r>
      <w:r w:rsidR="007D39F6" w:rsidRPr="00FC47D3">
        <w:rPr>
          <w:rFonts w:ascii="Times New Roman" w:hAnsi="Times New Roman" w:cs="Times New Roman"/>
          <w:sz w:val="24"/>
          <w:szCs w:val="24"/>
        </w:rPr>
        <w:t xml:space="preserve"> (</w:t>
      </w:r>
      <w:r w:rsidR="007D39F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Van </w:t>
      </w:r>
      <w:proofErr w:type="spellStart"/>
      <w:r w:rsidR="007D39F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Dieën</w:t>
      </w:r>
      <w:proofErr w:type="spellEnd"/>
      <w:r w:rsidR="007D39F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7D39F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Pijnappels</w:t>
      </w:r>
      <w:proofErr w:type="spellEnd"/>
      <w:r w:rsidR="00DE7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7D39F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D39F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 w:rsidR="007D39F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7D39F6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8B7E90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235237" w:rsidRPr="00FC47D3">
        <w:rPr>
          <w:rFonts w:ascii="Times New Roman" w:hAnsi="Times New Roman" w:cs="Times New Roman"/>
          <w:sz w:val="24"/>
          <w:szCs w:val="24"/>
        </w:rPr>
        <w:t>Strengthening</w:t>
      </w:r>
      <w:r w:rsidR="008B7E90" w:rsidRPr="00FC47D3">
        <w:rPr>
          <w:rFonts w:ascii="Times New Roman" w:hAnsi="Times New Roman" w:cs="Times New Roman"/>
          <w:sz w:val="24"/>
          <w:szCs w:val="24"/>
        </w:rPr>
        <w:t xml:space="preserve"> the </w:t>
      </w:r>
      <w:r w:rsidR="00042806" w:rsidRPr="00FC47D3">
        <w:rPr>
          <w:rFonts w:ascii="Times New Roman" w:hAnsi="Times New Roman" w:cs="Times New Roman"/>
          <w:sz w:val="24"/>
          <w:szCs w:val="24"/>
        </w:rPr>
        <w:t>muscles in the lower extremities</w:t>
      </w:r>
      <w:r w:rsidR="00235237" w:rsidRPr="00FC47D3">
        <w:rPr>
          <w:rFonts w:ascii="Times New Roman" w:hAnsi="Times New Roman" w:cs="Times New Roman"/>
          <w:sz w:val="24"/>
          <w:szCs w:val="24"/>
        </w:rPr>
        <w:t xml:space="preserve"> and core can </w:t>
      </w:r>
      <w:r w:rsidR="003163A9" w:rsidRPr="00FC47D3">
        <w:rPr>
          <w:rFonts w:ascii="Times New Roman" w:hAnsi="Times New Roman" w:cs="Times New Roman"/>
          <w:sz w:val="24"/>
          <w:szCs w:val="24"/>
        </w:rPr>
        <w:t>have positive effects in reducing this risk</w:t>
      </w:r>
      <w:r w:rsidR="006169A9" w:rsidRPr="00FC47D3">
        <w:rPr>
          <w:rFonts w:ascii="Times New Roman" w:hAnsi="Times New Roman" w:cs="Times New Roman"/>
          <w:sz w:val="24"/>
          <w:szCs w:val="24"/>
        </w:rPr>
        <w:t xml:space="preserve"> (</w:t>
      </w:r>
      <w:r w:rsidR="006169A9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Van </w:t>
      </w:r>
      <w:proofErr w:type="spellStart"/>
      <w:r w:rsidR="006169A9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Dieën</w:t>
      </w:r>
      <w:proofErr w:type="spellEnd"/>
      <w:r w:rsidR="00CA62FD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169A9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</w:t>
      </w:r>
      <w:proofErr w:type="spellStart"/>
      <w:r w:rsidR="006169A9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Pijnappels</w:t>
      </w:r>
      <w:proofErr w:type="spellEnd"/>
      <w:r w:rsidR="00DE733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CA62FD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169A9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 w:rsidR="00CA62FD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6169A9" w:rsidRPr="00FC47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FA117C9" w14:textId="6F0747C9" w:rsidR="00F33B2B" w:rsidRPr="00FC47D3" w:rsidRDefault="00E806AD" w:rsidP="00FC47D3">
      <w:pPr>
        <w:rPr>
          <w:rFonts w:ascii="Times New Roman" w:hAnsi="Times New Roman" w:cs="Times New Roman"/>
          <w:sz w:val="24"/>
          <w:szCs w:val="24"/>
        </w:rPr>
      </w:pPr>
      <w:r w:rsidRPr="00FC47D3">
        <w:rPr>
          <w:rFonts w:ascii="Times New Roman" w:hAnsi="Times New Roman" w:cs="Times New Roman"/>
          <w:sz w:val="24"/>
          <w:szCs w:val="24"/>
        </w:rPr>
        <w:t xml:space="preserve">These will be performed in the university fitness laboratory </w:t>
      </w:r>
      <w:r w:rsidR="0063527C" w:rsidRPr="00FC47D3">
        <w:rPr>
          <w:rFonts w:ascii="Times New Roman" w:hAnsi="Times New Roman" w:cs="Times New Roman"/>
          <w:sz w:val="24"/>
          <w:szCs w:val="24"/>
        </w:rPr>
        <w:t xml:space="preserve">and </w:t>
      </w:r>
      <w:r w:rsidR="008F4C67" w:rsidRPr="00FC47D3">
        <w:rPr>
          <w:rFonts w:ascii="Times New Roman" w:hAnsi="Times New Roman" w:cs="Times New Roman"/>
          <w:sz w:val="24"/>
          <w:szCs w:val="24"/>
        </w:rPr>
        <w:t>will</w:t>
      </w:r>
      <w:r w:rsidR="0063527C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8F4C67" w:rsidRPr="00FC47D3">
        <w:rPr>
          <w:rFonts w:ascii="Times New Roman" w:hAnsi="Times New Roman" w:cs="Times New Roman"/>
          <w:sz w:val="24"/>
          <w:szCs w:val="24"/>
        </w:rPr>
        <w:t xml:space="preserve">be repeated at the end of the </w:t>
      </w:r>
      <w:r w:rsidR="00B55472" w:rsidRPr="00FC47D3">
        <w:rPr>
          <w:rFonts w:ascii="Times New Roman" w:hAnsi="Times New Roman" w:cs="Times New Roman"/>
          <w:sz w:val="24"/>
          <w:szCs w:val="24"/>
        </w:rPr>
        <w:t>4-week</w:t>
      </w:r>
      <w:r w:rsidR="008F4C67" w:rsidRPr="00FC47D3">
        <w:rPr>
          <w:rFonts w:ascii="Times New Roman" w:hAnsi="Times New Roman" w:cs="Times New Roman"/>
          <w:sz w:val="24"/>
          <w:szCs w:val="24"/>
        </w:rPr>
        <w:t xml:space="preserve"> programme and </w:t>
      </w:r>
      <w:r w:rsidR="003664C5" w:rsidRPr="00FC47D3">
        <w:rPr>
          <w:rFonts w:ascii="Times New Roman" w:hAnsi="Times New Roman" w:cs="Times New Roman"/>
          <w:sz w:val="24"/>
          <w:szCs w:val="24"/>
        </w:rPr>
        <w:t>th</w:t>
      </w:r>
      <w:r w:rsidR="00870E82" w:rsidRPr="00FC47D3">
        <w:rPr>
          <w:rFonts w:ascii="Times New Roman" w:hAnsi="Times New Roman" w:cs="Times New Roman"/>
          <w:sz w:val="24"/>
          <w:szCs w:val="24"/>
        </w:rPr>
        <w:t>e</w:t>
      </w:r>
      <w:r w:rsidR="003664C5" w:rsidRPr="00FC47D3">
        <w:rPr>
          <w:rFonts w:ascii="Times New Roman" w:hAnsi="Times New Roman" w:cs="Times New Roman"/>
          <w:sz w:val="24"/>
          <w:szCs w:val="24"/>
        </w:rPr>
        <w:t xml:space="preserve"> data from both </w:t>
      </w:r>
      <w:r w:rsidR="00CB4DDB" w:rsidRPr="00FC47D3">
        <w:rPr>
          <w:rFonts w:ascii="Times New Roman" w:hAnsi="Times New Roman" w:cs="Times New Roman"/>
          <w:sz w:val="24"/>
          <w:szCs w:val="24"/>
        </w:rPr>
        <w:t>analyses</w:t>
      </w:r>
      <w:r w:rsidR="00873E1F" w:rsidRPr="00FC47D3">
        <w:rPr>
          <w:rFonts w:ascii="Times New Roman" w:hAnsi="Times New Roman" w:cs="Times New Roman"/>
          <w:sz w:val="24"/>
          <w:szCs w:val="24"/>
        </w:rPr>
        <w:t>.</w:t>
      </w:r>
    </w:p>
    <w:p w14:paraId="2B4A31F6" w14:textId="79973C01" w:rsidR="0027368F" w:rsidRPr="00FC47D3" w:rsidRDefault="002B4067" w:rsidP="00FC47D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C47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F0CA2" w:rsidRPr="00FC47D3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F34A11" w:rsidRPr="00FC47D3">
        <w:rPr>
          <w:rFonts w:ascii="Times New Roman" w:hAnsi="Times New Roman" w:cs="Times New Roman"/>
          <w:b/>
          <w:bCs/>
          <w:sz w:val="24"/>
          <w:szCs w:val="24"/>
        </w:rPr>
        <w:t>F</w:t>
      </w:r>
      <w:r w:rsidR="00FF0CA2" w:rsidRPr="00FC47D3">
        <w:rPr>
          <w:rFonts w:ascii="Times New Roman" w:hAnsi="Times New Roman" w:cs="Times New Roman"/>
          <w:b/>
          <w:bCs/>
          <w:sz w:val="24"/>
          <w:szCs w:val="24"/>
        </w:rPr>
        <w:t xml:space="preserve"> - </w:t>
      </w:r>
      <w:r w:rsidRPr="00FC47D3">
        <w:rPr>
          <w:rFonts w:ascii="Times New Roman" w:hAnsi="Times New Roman" w:cs="Times New Roman"/>
          <w:b/>
          <w:bCs/>
          <w:sz w:val="24"/>
          <w:szCs w:val="24"/>
        </w:rPr>
        <w:t>36 Survey</w:t>
      </w:r>
      <w:r w:rsidR="000F177A" w:rsidRPr="00FC47D3">
        <w:rPr>
          <w:rFonts w:ascii="Times New Roman" w:hAnsi="Times New Roman" w:cs="Times New Roman"/>
          <w:b/>
          <w:bCs/>
          <w:sz w:val="24"/>
          <w:szCs w:val="24"/>
        </w:rPr>
        <w:t xml:space="preserve"> - </w:t>
      </w:r>
      <w:r w:rsidR="003102DF" w:rsidRPr="00FC47D3">
        <w:rPr>
          <w:rFonts w:ascii="Times New Roman" w:hAnsi="Times New Roman" w:cs="Times New Roman"/>
          <w:sz w:val="24"/>
          <w:szCs w:val="24"/>
        </w:rPr>
        <w:t>The participants will begin by filling ou</w:t>
      </w:r>
      <w:r w:rsidR="003B678C" w:rsidRPr="00FC47D3">
        <w:rPr>
          <w:rFonts w:ascii="Times New Roman" w:hAnsi="Times New Roman" w:cs="Times New Roman"/>
          <w:sz w:val="24"/>
          <w:szCs w:val="24"/>
        </w:rPr>
        <w:t xml:space="preserve">t the SF </w:t>
      </w:r>
      <w:r w:rsidR="00787DE9" w:rsidRPr="00FC47D3">
        <w:rPr>
          <w:rFonts w:ascii="Times New Roman" w:hAnsi="Times New Roman" w:cs="Times New Roman"/>
          <w:sz w:val="24"/>
          <w:szCs w:val="24"/>
        </w:rPr>
        <w:t>–</w:t>
      </w:r>
      <w:r w:rsidR="003B678C" w:rsidRPr="00FC47D3">
        <w:rPr>
          <w:rFonts w:ascii="Times New Roman" w:hAnsi="Times New Roman" w:cs="Times New Roman"/>
          <w:sz w:val="24"/>
          <w:szCs w:val="24"/>
        </w:rPr>
        <w:t xml:space="preserve"> 36</w:t>
      </w:r>
      <w:r w:rsidR="00787DE9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A65C84" w:rsidRPr="00FC47D3">
        <w:rPr>
          <w:rFonts w:ascii="Times New Roman" w:hAnsi="Times New Roman" w:cs="Times New Roman"/>
          <w:sz w:val="24"/>
          <w:szCs w:val="24"/>
        </w:rPr>
        <w:t>surveys</w:t>
      </w:r>
      <w:r w:rsidR="002D4FF4" w:rsidRPr="00FC47D3">
        <w:rPr>
          <w:rFonts w:ascii="Times New Roman" w:hAnsi="Times New Roman" w:cs="Times New Roman"/>
          <w:sz w:val="24"/>
          <w:szCs w:val="24"/>
        </w:rPr>
        <w:t>.</w:t>
      </w:r>
      <w:r w:rsidR="00ED6CF1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3A195C" w:rsidRPr="00FC47D3">
        <w:rPr>
          <w:rFonts w:ascii="Times New Roman" w:hAnsi="Times New Roman" w:cs="Times New Roman"/>
          <w:sz w:val="24"/>
          <w:szCs w:val="24"/>
        </w:rPr>
        <w:t xml:space="preserve">This survey requires the participants </w:t>
      </w:r>
      <w:r w:rsidR="003A7F03" w:rsidRPr="00FC47D3">
        <w:rPr>
          <w:rFonts w:ascii="Times New Roman" w:hAnsi="Times New Roman" w:cs="Times New Roman"/>
          <w:sz w:val="24"/>
          <w:szCs w:val="24"/>
        </w:rPr>
        <w:t xml:space="preserve">to answer a series of closed questions in relation to how they </w:t>
      </w:r>
      <w:r w:rsidR="002A4D6D" w:rsidRPr="00FC47D3">
        <w:rPr>
          <w:rFonts w:ascii="Times New Roman" w:hAnsi="Times New Roman" w:cs="Times New Roman"/>
          <w:sz w:val="24"/>
          <w:szCs w:val="24"/>
        </w:rPr>
        <w:t>feel</w:t>
      </w:r>
      <w:r w:rsidR="003A7F03" w:rsidRPr="00FC47D3">
        <w:rPr>
          <w:rFonts w:ascii="Times New Roman" w:hAnsi="Times New Roman" w:cs="Times New Roman"/>
          <w:sz w:val="24"/>
          <w:szCs w:val="24"/>
        </w:rPr>
        <w:t xml:space="preserve"> their</w:t>
      </w:r>
      <w:r w:rsidR="003649C7" w:rsidRPr="00FC47D3">
        <w:rPr>
          <w:rFonts w:ascii="Times New Roman" w:hAnsi="Times New Roman" w:cs="Times New Roman"/>
          <w:sz w:val="24"/>
          <w:szCs w:val="24"/>
        </w:rPr>
        <w:t xml:space="preserve"> physical and emotional health</w:t>
      </w:r>
      <w:r w:rsidR="002A4D6D" w:rsidRPr="00FC47D3">
        <w:rPr>
          <w:rFonts w:ascii="Times New Roman" w:hAnsi="Times New Roman" w:cs="Times New Roman"/>
          <w:sz w:val="24"/>
          <w:szCs w:val="24"/>
        </w:rPr>
        <w:t xml:space="preserve"> has been</w:t>
      </w:r>
      <w:r w:rsidR="003649C7" w:rsidRPr="00FC47D3">
        <w:rPr>
          <w:rFonts w:ascii="Times New Roman" w:hAnsi="Times New Roman" w:cs="Times New Roman"/>
          <w:sz w:val="24"/>
          <w:szCs w:val="24"/>
        </w:rPr>
        <w:t xml:space="preserve"> over the last 4 weeks</w:t>
      </w:r>
      <w:r w:rsidR="002A4D6D" w:rsidRPr="00FC47D3">
        <w:rPr>
          <w:rFonts w:ascii="Times New Roman" w:hAnsi="Times New Roman" w:cs="Times New Roman"/>
          <w:sz w:val="24"/>
          <w:szCs w:val="24"/>
        </w:rPr>
        <w:t>.</w:t>
      </w:r>
      <w:r w:rsidR="002D4FF4" w:rsidRPr="00FC47D3">
        <w:rPr>
          <w:rFonts w:ascii="Times New Roman" w:hAnsi="Times New Roman" w:cs="Times New Roman"/>
          <w:sz w:val="24"/>
          <w:szCs w:val="24"/>
        </w:rPr>
        <w:t xml:space="preserve"> Data from this will be collected and kept </w:t>
      </w:r>
      <w:r w:rsidR="0066611F" w:rsidRPr="00FC47D3">
        <w:rPr>
          <w:rFonts w:ascii="Times New Roman" w:hAnsi="Times New Roman" w:cs="Times New Roman"/>
          <w:sz w:val="24"/>
          <w:szCs w:val="24"/>
        </w:rPr>
        <w:t xml:space="preserve">ready for evaluation. </w:t>
      </w:r>
      <w:r w:rsidR="00645339" w:rsidRPr="00FC47D3">
        <w:rPr>
          <w:rFonts w:ascii="Times New Roman" w:hAnsi="Times New Roman" w:cs="Times New Roman"/>
          <w:sz w:val="24"/>
          <w:szCs w:val="24"/>
        </w:rPr>
        <w:t xml:space="preserve">This survey will be </w:t>
      </w:r>
      <w:r w:rsidR="0027368F" w:rsidRPr="00FC47D3">
        <w:rPr>
          <w:rFonts w:ascii="Times New Roman" w:hAnsi="Times New Roman" w:cs="Times New Roman"/>
          <w:sz w:val="24"/>
          <w:szCs w:val="24"/>
        </w:rPr>
        <w:t>repeat</w:t>
      </w:r>
      <w:r w:rsidR="00645339" w:rsidRPr="00FC47D3">
        <w:rPr>
          <w:rFonts w:ascii="Times New Roman" w:hAnsi="Times New Roman" w:cs="Times New Roman"/>
          <w:sz w:val="24"/>
          <w:szCs w:val="24"/>
        </w:rPr>
        <w:t xml:space="preserve">ed at the end of a </w:t>
      </w:r>
      <w:r w:rsidR="00FB01C0" w:rsidRPr="00FC47D3">
        <w:rPr>
          <w:rFonts w:ascii="Times New Roman" w:hAnsi="Times New Roman" w:cs="Times New Roman"/>
          <w:sz w:val="24"/>
          <w:szCs w:val="24"/>
        </w:rPr>
        <w:t>4-week</w:t>
      </w:r>
      <w:r w:rsidR="00645339" w:rsidRPr="00FC47D3">
        <w:rPr>
          <w:rFonts w:ascii="Times New Roman" w:hAnsi="Times New Roman" w:cs="Times New Roman"/>
          <w:sz w:val="24"/>
          <w:szCs w:val="24"/>
        </w:rPr>
        <w:t xml:space="preserve"> training programme</w:t>
      </w:r>
      <w:r w:rsidR="0027368F" w:rsidRPr="00FC47D3">
        <w:rPr>
          <w:rFonts w:ascii="Times New Roman" w:hAnsi="Times New Roman" w:cs="Times New Roman"/>
          <w:sz w:val="24"/>
          <w:szCs w:val="24"/>
        </w:rPr>
        <w:t xml:space="preserve"> </w:t>
      </w:r>
      <w:r w:rsidR="005D51C3" w:rsidRPr="00FC47D3">
        <w:rPr>
          <w:rFonts w:ascii="Times New Roman" w:hAnsi="Times New Roman" w:cs="Times New Roman"/>
          <w:sz w:val="24"/>
          <w:szCs w:val="24"/>
        </w:rPr>
        <w:t>and</w:t>
      </w:r>
      <w:r w:rsidR="0027368F" w:rsidRPr="00FC47D3">
        <w:rPr>
          <w:rFonts w:ascii="Times New Roman" w:hAnsi="Times New Roman" w:cs="Times New Roman"/>
          <w:sz w:val="24"/>
          <w:szCs w:val="24"/>
        </w:rPr>
        <w:t xml:space="preserve"> analysed to identify changes in the participants view of their own health and wellbeing.</w:t>
      </w:r>
    </w:p>
    <w:p w14:paraId="749D2F2F" w14:textId="77777777" w:rsidR="00BC65EA" w:rsidRPr="00FC47D3" w:rsidRDefault="00BC65EA" w:rsidP="00FC47D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42AEF30" w14:textId="77777777" w:rsidR="00740532" w:rsidRPr="001E319D" w:rsidRDefault="00740532" w:rsidP="00645339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02137045" w14:textId="73558DB9" w:rsidR="005D51C3" w:rsidRDefault="00C335AC" w:rsidP="00645339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</w:pPr>
      <w:r w:rsidRPr="001E319D"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  <w:t>Resistance Training Programme</w:t>
      </w:r>
    </w:p>
    <w:p w14:paraId="6C8797CA" w14:textId="77777777" w:rsidR="00CB4DDB" w:rsidRPr="001E319D" w:rsidRDefault="00CB4DDB" w:rsidP="00645339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b/>
          <w:bCs/>
          <w:color w:val="000000" w:themeColor="text1"/>
          <w:sz w:val="24"/>
          <w:szCs w:val="24"/>
        </w:rPr>
      </w:pPr>
    </w:p>
    <w:p w14:paraId="5724FD5A" w14:textId="77777777" w:rsidR="00A73CDF" w:rsidRPr="00CB4DDB" w:rsidRDefault="009D176F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The participants will then be given </w:t>
      </w:r>
      <w:r w:rsidR="00E2108C" w:rsidRPr="00CB4DDB">
        <w:rPr>
          <w:rFonts w:ascii="Times New Roman" w:hAnsi="Times New Roman" w:cs="Times New Roman"/>
          <w:sz w:val="24"/>
          <w:szCs w:val="24"/>
        </w:rPr>
        <w:t>a gym induction and shown how to</w:t>
      </w:r>
      <w:r w:rsidR="00C22D65" w:rsidRPr="00CB4DDB">
        <w:rPr>
          <w:rFonts w:ascii="Times New Roman" w:hAnsi="Times New Roman" w:cs="Times New Roman"/>
          <w:sz w:val="24"/>
          <w:szCs w:val="24"/>
        </w:rPr>
        <w:t xml:space="preserve"> correctly use </w:t>
      </w:r>
      <w:r w:rsidR="00BB4182" w:rsidRPr="00CB4DDB">
        <w:rPr>
          <w:rFonts w:ascii="Times New Roman" w:hAnsi="Times New Roman" w:cs="Times New Roman"/>
          <w:sz w:val="24"/>
          <w:szCs w:val="24"/>
        </w:rPr>
        <w:t>all</w:t>
      </w:r>
      <w:r w:rsidR="00C22D65" w:rsidRPr="00CB4DDB">
        <w:rPr>
          <w:rFonts w:ascii="Times New Roman" w:hAnsi="Times New Roman" w:cs="Times New Roman"/>
          <w:sz w:val="24"/>
          <w:szCs w:val="24"/>
        </w:rPr>
        <w:t xml:space="preserve"> the gym equipment needed</w:t>
      </w:r>
      <w:r w:rsidR="00C0516C" w:rsidRPr="00CB4DDB">
        <w:rPr>
          <w:rFonts w:ascii="Times New Roman" w:hAnsi="Times New Roman" w:cs="Times New Roman"/>
          <w:sz w:val="24"/>
          <w:szCs w:val="24"/>
        </w:rPr>
        <w:t xml:space="preserve"> to independently carry out a </w:t>
      </w:r>
      <w:r w:rsidR="002A4204" w:rsidRPr="00CB4DDB">
        <w:rPr>
          <w:rFonts w:ascii="Times New Roman" w:hAnsi="Times New Roman" w:cs="Times New Roman"/>
          <w:sz w:val="24"/>
          <w:szCs w:val="24"/>
        </w:rPr>
        <w:t>4-week</w:t>
      </w:r>
      <w:r w:rsidR="00C0516C" w:rsidRPr="00CB4DDB">
        <w:rPr>
          <w:rFonts w:ascii="Times New Roman" w:hAnsi="Times New Roman" w:cs="Times New Roman"/>
          <w:sz w:val="24"/>
          <w:szCs w:val="24"/>
        </w:rPr>
        <w:t xml:space="preserve"> resistance training </w:t>
      </w:r>
      <w:r w:rsidR="13E0FD22" w:rsidRPr="00CB4DDB">
        <w:rPr>
          <w:rFonts w:ascii="Times New Roman" w:hAnsi="Times New Roman" w:cs="Times New Roman"/>
          <w:sz w:val="24"/>
          <w:szCs w:val="24"/>
        </w:rPr>
        <w:t>programme</w:t>
      </w:r>
      <w:r w:rsidR="00E65DB5" w:rsidRPr="00CB4DDB">
        <w:rPr>
          <w:rFonts w:ascii="Times New Roman" w:hAnsi="Times New Roman" w:cs="Times New Roman"/>
          <w:sz w:val="24"/>
          <w:szCs w:val="24"/>
        </w:rPr>
        <w:t>,</w:t>
      </w:r>
      <w:r w:rsidR="13E0FD22" w:rsidRPr="00CB4DDB">
        <w:rPr>
          <w:rFonts w:ascii="Times New Roman" w:hAnsi="Times New Roman" w:cs="Times New Roman"/>
          <w:sz w:val="24"/>
          <w:szCs w:val="24"/>
        </w:rPr>
        <w:t xml:space="preserve"> training</w:t>
      </w:r>
      <w:r w:rsidR="3B2F56DE" w:rsidRPr="00CB4DDB">
        <w:rPr>
          <w:rFonts w:ascii="Times New Roman" w:hAnsi="Times New Roman" w:cs="Times New Roman"/>
          <w:sz w:val="24"/>
          <w:szCs w:val="24"/>
        </w:rPr>
        <w:t xml:space="preserve"> twice a week, using the university public gym</w:t>
      </w:r>
      <w:r w:rsidR="00FE4250" w:rsidRPr="00CB4DDB">
        <w:rPr>
          <w:rFonts w:ascii="Times New Roman" w:hAnsi="Times New Roman" w:cs="Times New Roman"/>
          <w:sz w:val="24"/>
          <w:szCs w:val="24"/>
        </w:rPr>
        <w:t>.</w:t>
      </w:r>
      <w:r w:rsidR="00CA68BF"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="002A4204" w:rsidRPr="00CB4DDB">
        <w:rPr>
          <w:rFonts w:ascii="Times New Roman" w:hAnsi="Times New Roman" w:cs="Times New Roman"/>
          <w:sz w:val="24"/>
          <w:szCs w:val="24"/>
        </w:rPr>
        <w:t>T</w:t>
      </w:r>
      <w:r w:rsidR="00CA68BF" w:rsidRPr="00CB4DDB">
        <w:rPr>
          <w:rFonts w:ascii="Times New Roman" w:hAnsi="Times New Roman" w:cs="Times New Roman"/>
          <w:sz w:val="24"/>
          <w:szCs w:val="24"/>
        </w:rPr>
        <w:t>h</w:t>
      </w:r>
      <w:r w:rsidR="00FE4250" w:rsidRPr="00CB4DDB">
        <w:rPr>
          <w:rFonts w:ascii="Times New Roman" w:hAnsi="Times New Roman" w:cs="Times New Roman"/>
          <w:sz w:val="24"/>
          <w:szCs w:val="24"/>
        </w:rPr>
        <w:t>is</w:t>
      </w:r>
      <w:r w:rsidR="00CA68BF" w:rsidRPr="00CB4DDB">
        <w:rPr>
          <w:rFonts w:ascii="Times New Roman" w:hAnsi="Times New Roman" w:cs="Times New Roman"/>
          <w:sz w:val="24"/>
          <w:szCs w:val="24"/>
        </w:rPr>
        <w:t xml:space="preserve"> will be designed </w:t>
      </w:r>
      <w:r w:rsidR="003815FF" w:rsidRPr="00CB4DDB">
        <w:rPr>
          <w:rFonts w:ascii="Times New Roman" w:hAnsi="Times New Roman" w:cs="Times New Roman"/>
          <w:sz w:val="24"/>
          <w:szCs w:val="24"/>
        </w:rPr>
        <w:t xml:space="preserve">with the intention </w:t>
      </w:r>
      <w:r w:rsidR="00F220A0" w:rsidRPr="00CB4DDB">
        <w:rPr>
          <w:rFonts w:ascii="Times New Roman" w:hAnsi="Times New Roman" w:cs="Times New Roman"/>
          <w:sz w:val="24"/>
          <w:szCs w:val="24"/>
        </w:rPr>
        <w:t xml:space="preserve">of giving the participants a total body work out focusing on </w:t>
      </w:r>
      <w:r w:rsidR="00081696" w:rsidRPr="00CB4DDB">
        <w:rPr>
          <w:rFonts w:ascii="Times New Roman" w:hAnsi="Times New Roman" w:cs="Times New Roman"/>
          <w:sz w:val="24"/>
          <w:szCs w:val="24"/>
        </w:rPr>
        <w:t>foundation</w:t>
      </w:r>
      <w:r w:rsidR="00EA4F9A" w:rsidRPr="00CB4DDB">
        <w:rPr>
          <w:rFonts w:ascii="Times New Roman" w:hAnsi="Times New Roman" w:cs="Times New Roman"/>
          <w:sz w:val="24"/>
          <w:szCs w:val="24"/>
        </w:rPr>
        <w:t xml:space="preserve"> movements </w:t>
      </w:r>
      <w:r w:rsidR="002A4204" w:rsidRPr="00CB4DDB">
        <w:rPr>
          <w:rFonts w:ascii="Times New Roman" w:hAnsi="Times New Roman" w:cs="Times New Roman"/>
          <w:sz w:val="24"/>
          <w:szCs w:val="24"/>
        </w:rPr>
        <w:t>that promote overall strength and mobility</w:t>
      </w:r>
      <w:r w:rsidR="00CE498D" w:rsidRPr="00CB4DD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CA216FC" w14:textId="2572D57A" w:rsidR="002E140C" w:rsidRPr="00CB4DDB" w:rsidRDefault="00CE498D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>The</w:t>
      </w:r>
      <w:r w:rsidR="00A73CDF" w:rsidRPr="00CB4DDB">
        <w:rPr>
          <w:rFonts w:ascii="Times New Roman" w:hAnsi="Times New Roman" w:cs="Times New Roman"/>
          <w:sz w:val="24"/>
          <w:szCs w:val="24"/>
        </w:rPr>
        <w:t xml:space="preserve"> exercises</w:t>
      </w:r>
      <w:r w:rsidRPr="00CB4DDB">
        <w:rPr>
          <w:rFonts w:ascii="Times New Roman" w:hAnsi="Times New Roman" w:cs="Times New Roman"/>
          <w:sz w:val="24"/>
          <w:szCs w:val="24"/>
        </w:rPr>
        <w:t xml:space="preserve"> will </w:t>
      </w:r>
      <w:r w:rsidR="00A73CDF" w:rsidRPr="00CB4DDB">
        <w:rPr>
          <w:rFonts w:ascii="Times New Roman" w:hAnsi="Times New Roman" w:cs="Times New Roman"/>
          <w:sz w:val="24"/>
          <w:szCs w:val="24"/>
        </w:rPr>
        <w:t>consist of</w:t>
      </w:r>
      <w:r w:rsidR="00C74B29" w:rsidRPr="00CB4DDB">
        <w:rPr>
          <w:rFonts w:ascii="Times New Roman" w:hAnsi="Times New Roman" w:cs="Times New Roman"/>
          <w:sz w:val="24"/>
          <w:szCs w:val="24"/>
        </w:rPr>
        <w:t xml:space="preserve"> – leg press, </w:t>
      </w:r>
      <w:r w:rsidR="00BE0D9B" w:rsidRPr="00CB4DDB">
        <w:rPr>
          <w:rFonts w:ascii="Times New Roman" w:hAnsi="Times New Roman" w:cs="Times New Roman"/>
          <w:sz w:val="24"/>
          <w:szCs w:val="24"/>
        </w:rPr>
        <w:t>weighted lu</w:t>
      </w:r>
      <w:r w:rsidR="00A4703D" w:rsidRPr="00CB4DDB">
        <w:rPr>
          <w:rFonts w:ascii="Times New Roman" w:hAnsi="Times New Roman" w:cs="Times New Roman"/>
          <w:sz w:val="24"/>
          <w:szCs w:val="24"/>
        </w:rPr>
        <w:t xml:space="preserve">nge, </w:t>
      </w:r>
      <w:r w:rsidR="00235E0D" w:rsidRPr="00CB4DDB">
        <w:rPr>
          <w:rFonts w:ascii="Times New Roman" w:hAnsi="Times New Roman" w:cs="Times New Roman"/>
          <w:sz w:val="24"/>
          <w:szCs w:val="24"/>
        </w:rPr>
        <w:t>Shoulder press,</w:t>
      </w:r>
      <w:r w:rsidR="00500A98" w:rsidRPr="00CB4DDB">
        <w:rPr>
          <w:rFonts w:ascii="Times New Roman" w:hAnsi="Times New Roman" w:cs="Times New Roman"/>
          <w:sz w:val="24"/>
          <w:szCs w:val="24"/>
        </w:rPr>
        <w:t xml:space="preserve"> chest press,</w:t>
      </w:r>
      <w:r w:rsidR="00235E0D" w:rsidRPr="00CB4D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35E0D" w:rsidRPr="00CB4DDB">
        <w:rPr>
          <w:rFonts w:ascii="Times New Roman" w:hAnsi="Times New Roman" w:cs="Times New Roman"/>
          <w:sz w:val="24"/>
          <w:szCs w:val="24"/>
        </w:rPr>
        <w:t>lat</w:t>
      </w:r>
      <w:proofErr w:type="spellEnd"/>
      <w:r w:rsidR="00235E0D" w:rsidRPr="00CB4DDB">
        <w:rPr>
          <w:rFonts w:ascii="Times New Roman" w:hAnsi="Times New Roman" w:cs="Times New Roman"/>
          <w:sz w:val="24"/>
          <w:szCs w:val="24"/>
        </w:rPr>
        <w:t xml:space="preserve"> pull down</w:t>
      </w:r>
      <w:r w:rsidR="009D473C" w:rsidRPr="00CB4DDB">
        <w:rPr>
          <w:rFonts w:ascii="Times New Roman" w:hAnsi="Times New Roman" w:cs="Times New Roman"/>
          <w:sz w:val="24"/>
          <w:szCs w:val="24"/>
        </w:rPr>
        <w:t xml:space="preserve">, </w:t>
      </w:r>
      <w:r w:rsidR="00A36B9F" w:rsidRPr="00CB4DDB">
        <w:rPr>
          <w:rFonts w:ascii="Times New Roman" w:hAnsi="Times New Roman" w:cs="Times New Roman"/>
          <w:sz w:val="24"/>
          <w:szCs w:val="24"/>
        </w:rPr>
        <w:t>RDL</w:t>
      </w:r>
      <w:r w:rsidR="004F2D40" w:rsidRPr="00CB4DDB">
        <w:rPr>
          <w:rFonts w:ascii="Times New Roman" w:hAnsi="Times New Roman" w:cs="Times New Roman"/>
          <w:sz w:val="24"/>
          <w:szCs w:val="24"/>
        </w:rPr>
        <w:t xml:space="preserve"> and ab</w:t>
      </w:r>
      <w:r w:rsidR="00A0531A" w:rsidRPr="00CB4DDB">
        <w:rPr>
          <w:rFonts w:ascii="Times New Roman" w:hAnsi="Times New Roman" w:cs="Times New Roman"/>
          <w:sz w:val="24"/>
          <w:szCs w:val="24"/>
        </w:rPr>
        <w:t>dominal</w:t>
      </w:r>
      <w:r w:rsidR="006B73A8"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="004F2D40" w:rsidRPr="00CB4DDB">
        <w:rPr>
          <w:rFonts w:ascii="Times New Roman" w:hAnsi="Times New Roman" w:cs="Times New Roman"/>
          <w:sz w:val="24"/>
          <w:szCs w:val="24"/>
        </w:rPr>
        <w:t>curl</w:t>
      </w:r>
      <w:r w:rsidR="00CF4AE9" w:rsidRPr="00CB4DDB">
        <w:rPr>
          <w:rFonts w:ascii="Times New Roman" w:hAnsi="Times New Roman" w:cs="Times New Roman"/>
          <w:sz w:val="24"/>
          <w:szCs w:val="24"/>
        </w:rPr>
        <w:t>.</w:t>
      </w:r>
      <w:r w:rsidR="00734726"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="00C86DBD" w:rsidRPr="00CB4DDB">
        <w:rPr>
          <w:rFonts w:ascii="Times New Roman" w:hAnsi="Times New Roman" w:cs="Times New Roman"/>
          <w:sz w:val="24"/>
          <w:szCs w:val="24"/>
        </w:rPr>
        <w:t>The participants will complete</w:t>
      </w:r>
      <w:r w:rsidR="00C86DBD" w:rsidRPr="00CB4DDB">
        <w:rPr>
          <w:rFonts w:ascii="Times New Roman" w:hAnsi="Times New Roman" w:cs="Times New Roman"/>
          <w:sz w:val="24"/>
          <w:szCs w:val="24"/>
        </w:rPr>
        <w:t xml:space="preserve"> 3 sets of each </w:t>
      </w:r>
      <w:r w:rsidR="001507A0" w:rsidRPr="00CB4DDB">
        <w:rPr>
          <w:rFonts w:ascii="Times New Roman" w:hAnsi="Times New Roman" w:cs="Times New Roman"/>
          <w:sz w:val="24"/>
          <w:szCs w:val="24"/>
        </w:rPr>
        <w:t>exercise</w:t>
      </w:r>
      <w:r w:rsidR="00C86DBD"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="00763ED7" w:rsidRPr="00CB4DDB">
        <w:rPr>
          <w:rFonts w:ascii="Times New Roman" w:hAnsi="Times New Roman" w:cs="Times New Roman"/>
          <w:sz w:val="24"/>
          <w:szCs w:val="24"/>
        </w:rPr>
        <w:t>at 80</w:t>
      </w:r>
      <w:r w:rsidR="00E95E0B" w:rsidRPr="00CB4DDB">
        <w:rPr>
          <w:rFonts w:ascii="Times New Roman" w:hAnsi="Times New Roman" w:cs="Times New Roman"/>
          <w:sz w:val="24"/>
          <w:szCs w:val="24"/>
        </w:rPr>
        <w:t>% of their 1 rep max</w:t>
      </w:r>
      <w:r w:rsidR="00452497" w:rsidRPr="00CB4DDB">
        <w:rPr>
          <w:rFonts w:ascii="Times New Roman" w:hAnsi="Times New Roman" w:cs="Times New Roman"/>
          <w:sz w:val="24"/>
          <w:szCs w:val="24"/>
        </w:rPr>
        <w:t>, continuing each set</w:t>
      </w:r>
      <w:r w:rsidR="00576338" w:rsidRPr="00CB4DDB">
        <w:rPr>
          <w:rFonts w:ascii="Times New Roman" w:hAnsi="Times New Roman" w:cs="Times New Roman"/>
          <w:sz w:val="24"/>
          <w:szCs w:val="24"/>
        </w:rPr>
        <w:t xml:space="preserve"> for as many repetitions as possible </w:t>
      </w:r>
      <w:r w:rsidR="006B73A8" w:rsidRPr="00CB4DDB">
        <w:rPr>
          <w:rFonts w:ascii="Times New Roman" w:hAnsi="Times New Roman" w:cs="Times New Roman"/>
          <w:sz w:val="24"/>
          <w:szCs w:val="24"/>
        </w:rPr>
        <w:t>until failure</w:t>
      </w:r>
      <w:r w:rsidR="0014656D" w:rsidRPr="00CB4DDB">
        <w:rPr>
          <w:rFonts w:ascii="Times New Roman" w:hAnsi="Times New Roman" w:cs="Times New Roman"/>
          <w:sz w:val="24"/>
          <w:szCs w:val="24"/>
        </w:rPr>
        <w:t xml:space="preserve">. They will have a </w:t>
      </w:r>
      <w:r w:rsidR="003C51FE" w:rsidRPr="00CB4DDB">
        <w:rPr>
          <w:rFonts w:ascii="Times New Roman" w:hAnsi="Times New Roman" w:cs="Times New Roman"/>
          <w:sz w:val="24"/>
          <w:szCs w:val="24"/>
        </w:rPr>
        <w:t>2</w:t>
      </w:r>
      <w:r w:rsidR="00903E30" w:rsidRPr="00CB4DDB">
        <w:rPr>
          <w:rFonts w:ascii="Times New Roman" w:hAnsi="Times New Roman" w:cs="Times New Roman"/>
          <w:sz w:val="24"/>
          <w:szCs w:val="24"/>
        </w:rPr>
        <w:t>-minute</w:t>
      </w:r>
      <w:r w:rsidR="0014656D" w:rsidRPr="00CB4DDB">
        <w:rPr>
          <w:rFonts w:ascii="Times New Roman" w:hAnsi="Times New Roman" w:cs="Times New Roman"/>
          <w:sz w:val="24"/>
          <w:szCs w:val="24"/>
        </w:rPr>
        <w:t xml:space="preserve"> rest between sets</w:t>
      </w:r>
      <w:r w:rsidR="00903E30" w:rsidRPr="00CB4DDB">
        <w:rPr>
          <w:rFonts w:ascii="Times New Roman" w:hAnsi="Times New Roman" w:cs="Times New Roman"/>
          <w:sz w:val="24"/>
          <w:szCs w:val="24"/>
        </w:rPr>
        <w:t>.</w:t>
      </w:r>
    </w:p>
    <w:p w14:paraId="68F3D983" w14:textId="680F522C" w:rsidR="009D176F" w:rsidRPr="00CB4DDB" w:rsidRDefault="00734726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They will also be given </w:t>
      </w:r>
      <w:r w:rsidR="007B4CB6" w:rsidRPr="00CB4DDB">
        <w:rPr>
          <w:rFonts w:ascii="Times New Roman" w:hAnsi="Times New Roman" w:cs="Times New Roman"/>
          <w:sz w:val="24"/>
          <w:szCs w:val="24"/>
        </w:rPr>
        <w:t xml:space="preserve">a </w:t>
      </w:r>
      <w:r w:rsidR="008273FF" w:rsidRPr="00CB4DDB">
        <w:rPr>
          <w:rFonts w:ascii="Times New Roman" w:hAnsi="Times New Roman" w:cs="Times New Roman"/>
          <w:sz w:val="24"/>
          <w:szCs w:val="24"/>
        </w:rPr>
        <w:t>five-minute</w:t>
      </w:r>
      <w:r w:rsidR="00CE3C43"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="006D0BFB" w:rsidRPr="00CB4DDB">
        <w:rPr>
          <w:rFonts w:ascii="Times New Roman" w:hAnsi="Times New Roman" w:cs="Times New Roman"/>
          <w:sz w:val="24"/>
          <w:szCs w:val="24"/>
        </w:rPr>
        <w:t>warmup</w:t>
      </w:r>
      <w:r w:rsidRPr="00CB4DDB">
        <w:rPr>
          <w:rFonts w:ascii="Times New Roman" w:hAnsi="Times New Roman" w:cs="Times New Roman"/>
          <w:sz w:val="24"/>
          <w:szCs w:val="24"/>
        </w:rPr>
        <w:t xml:space="preserve"> to complete</w:t>
      </w:r>
      <w:r w:rsidR="004E257E" w:rsidRPr="00CB4DDB">
        <w:rPr>
          <w:rFonts w:ascii="Times New Roman" w:hAnsi="Times New Roman" w:cs="Times New Roman"/>
          <w:sz w:val="24"/>
          <w:szCs w:val="24"/>
        </w:rPr>
        <w:t xml:space="preserve">. </w:t>
      </w:r>
      <w:r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="004E257E" w:rsidRPr="00CB4DDB">
        <w:rPr>
          <w:rFonts w:ascii="Times New Roman" w:hAnsi="Times New Roman" w:cs="Times New Roman"/>
          <w:sz w:val="24"/>
          <w:szCs w:val="24"/>
        </w:rPr>
        <w:t>This will f</w:t>
      </w:r>
      <w:r w:rsidR="002553AA" w:rsidRPr="00CB4DDB">
        <w:rPr>
          <w:rFonts w:ascii="Times New Roman" w:hAnsi="Times New Roman" w:cs="Times New Roman"/>
          <w:sz w:val="24"/>
          <w:szCs w:val="24"/>
        </w:rPr>
        <w:t>ocus</w:t>
      </w:r>
      <w:r w:rsidR="004E257E"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Pr="00CB4DDB">
        <w:rPr>
          <w:rFonts w:ascii="Times New Roman" w:hAnsi="Times New Roman" w:cs="Times New Roman"/>
          <w:sz w:val="24"/>
          <w:szCs w:val="24"/>
        </w:rPr>
        <w:t>on</w:t>
      </w:r>
      <w:r w:rsidR="007B4CB6"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="008273FF" w:rsidRPr="00CB4DDB">
        <w:rPr>
          <w:rFonts w:ascii="Times New Roman" w:hAnsi="Times New Roman" w:cs="Times New Roman"/>
          <w:sz w:val="24"/>
          <w:szCs w:val="24"/>
        </w:rPr>
        <w:t>appropriate dynamic</w:t>
      </w:r>
      <w:r w:rsidRPr="00CB4DDB">
        <w:rPr>
          <w:rFonts w:ascii="Times New Roman" w:hAnsi="Times New Roman" w:cs="Times New Roman"/>
          <w:sz w:val="24"/>
          <w:szCs w:val="24"/>
        </w:rPr>
        <w:t xml:space="preserve"> body weight exercises.</w:t>
      </w:r>
    </w:p>
    <w:p w14:paraId="3F7FEACE" w14:textId="1F08AFBA" w:rsidR="0761E21F" w:rsidRPr="00CB4DDB" w:rsidRDefault="640BC6FE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At the end of the </w:t>
      </w:r>
      <w:r w:rsidR="4BBD56DB" w:rsidRPr="00CB4DDB">
        <w:rPr>
          <w:rFonts w:ascii="Times New Roman" w:hAnsi="Times New Roman" w:cs="Times New Roman"/>
          <w:sz w:val="24"/>
          <w:szCs w:val="24"/>
        </w:rPr>
        <w:t>4-week</w:t>
      </w:r>
      <w:r w:rsidRPr="00CB4DDB">
        <w:rPr>
          <w:rFonts w:ascii="Times New Roman" w:hAnsi="Times New Roman" w:cs="Times New Roman"/>
          <w:sz w:val="24"/>
          <w:szCs w:val="24"/>
        </w:rPr>
        <w:t xml:space="preserve"> training</w:t>
      </w:r>
      <w:r w:rsidR="6C7D1F73" w:rsidRPr="00CB4DDB">
        <w:rPr>
          <w:rFonts w:ascii="Times New Roman" w:hAnsi="Times New Roman" w:cs="Times New Roman"/>
          <w:sz w:val="24"/>
          <w:szCs w:val="24"/>
        </w:rPr>
        <w:t xml:space="preserve"> period the participants will be invited to repeat </w:t>
      </w:r>
      <w:r w:rsidR="0BD8AFA5" w:rsidRPr="00CB4DDB">
        <w:rPr>
          <w:rFonts w:ascii="Times New Roman" w:hAnsi="Times New Roman" w:cs="Times New Roman"/>
          <w:sz w:val="24"/>
          <w:szCs w:val="24"/>
        </w:rPr>
        <w:t>all</w:t>
      </w:r>
      <w:r w:rsidR="6C7D1F73" w:rsidRPr="00CB4DDB">
        <w:rPr>
          <w:rFonts w:ascii="Times New Roman" w:hAnsi="Times New Roman" w:cs="Times New Roman"/>
          <w:sz w:val="24"/>
          <w:szCs w:val="24"/>
        </w:rPr>
        <w:t xml:space="preserve"> the fitness tests </w:t>
      </w:r>
      <w:r w:rsidR="170495E5" w:rsidRPr="00CB4DDB">
        <w:rPr>
          <w:rFonts w:ascii="Times New Roman" w:hAnsi="Times New Roman" w:cs="Times New Roman"/>
          <w:sz w:val="24"/>
          <w:szCs w:val="24"/>
        </w:rPr>
        <w:t>that they completed at the beginning of the programme, and both sets of data will be analysed</w:t>
      </w:r>
      <w:r w:rsidR="7010904D" w:rsidRPr="00CB4DDB">
        <w:rPr>
          <w:rFonts w:ascii="Times New Roman" w:hAnsi="Times New Roman" w:cs="Times New Roman"/>
          <w:sz w:val="24"/>
          <w:szCs w:val="24"/>
        </w:rPr>
        <w:t xml:space="preserve"> to evaluate changes. </w:t>
      </w:r>
    </w:p>
    <w:p w14:paraId="3D912F71" w14:textId="77777777" w:rsidR="001B5DEE" w:rsidRPr="00CB4DDB" w:rsidRDefault="001B5DEE" w:rsidP="00CB4DD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2A35CE2" w14:textId="77777777" w:rsidR="001E319D" w:rsidRPr="0025233B" w:rsidRDefault="001E319D" w:rsidP="00CB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25233B">
        <w:rPr>
          <w:rFonts w:ascii="Times New Roman" w:hAnsi="Times New Roman" w:cs="Times New Roman"/>
          <w:b/>
          <w:bCs/>
          <w:sz w:val="28"/>
          <w:szCs w:val="28"/>
          <w:u w:val="single"/>
        </w:rPr>
        <w:t>Data Analysis</w:t>
      </w:r>
    </w:p>
    <w:p w14:paraId="4D886912" w14:textId="77777777" w:rsidR="00CA384C" w:rsidRPr="00CB4DDB" w:rsidRDefault="00CA384C" w:rsidP="00CB4DD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02F388D" w14:textId="77777777" w:rsidR="001E319D" w:rsidRPr="00CB4DDB" w:rsidRDefault="001E319D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>Data will be recorded and managed using excel with subsequent statistical analysis using SPSS v. Between groups analysis will be conducted using an independent t-test and within group analysis using a dependent t-test. Significant alpha will be set at p&lt;.05.</w:t>
      </w:r>
    </w:p>
    <w:p w14:paraId="75FD470B" w14:textId="77777777" w:rsidR="001B5DEE" w:rsidRPr="00CB4DDB" w:rsidRDefault="001B5DEE" w:rsidP="00CB4DD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AA4B6DB" w14:textId="109B6C2E" w:rsidR="005C575B" w:rsidRDefault="00122B1A" w:rsidP="00CB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25233B">
        <w:rPr>
          <w:rFonts w:ascii="Times New Roman" w:hAnsi="Times New Roman" w:cs="Times New Roman"/>
          <w:b/>
          <w:bCs/>
          <w:sz w:val="28"/>
          <w:szCs w:val="28"/>
          <w:u w:val="single"/>
        </w:rPr>
        <w:t>Proposed</w:t>
      </w:r>
      <w:r w:rsidR="00A00CA7" w:rsidRPr="0025233B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5C575B" w:rsidRPr="0025233B">
        <w:rPr>
          <w:rFonts w:ascii="Times New Roman" w:hAnsi="Times New Roman" w:cs="Times New Roman"/>
          <w:b/>
          <w:bCs/>
          <w:sz w:val="28"/>
          <w:szCs w:val="28"/>
          <w:u w:val="single"/>
        </w:rPr>
        <w:t>Timeline</w:t>
      </w:r>
    </w:p>
    <w:p w14:paraId="4E1AABEE" w14:textId="77777777" w:rsidR="0025233B" w:rsidRPr="0025233B" w:rsidRDefault="0025233B" w:rsidP="00CB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BE29ACE" w14:textId="7883A16D" w:rsidR="0097540B" w:rsidRPr="00CA384C" w:rsidRDefault="0097540B" w:rsidP="00CB4DD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A384C">
        <w:rPr>
          <w:rFonts w:ascii="Times New Roman" w:hAnsi="Times New Roman" w:cs="Times New Roman"/>
          <w:b/>
          <w:bCs/>
          <w:sz w:val="24"/>
          <w:szCs w:val="24"/>
        </w:rPr>
        <w:t>Novembe</w:t>
      </w:r>
      <w:r w:rsidR="00197D07" w:rsidRPr="00CA384C">
        <w:rPr>
          <w:rFonts w:ascii="Times New Roman" w:hAnsi="Times New Roman" w:cs="Times New Roman"/>
          <w:b/>
          <w:bCs/>
          <w:sz w:val="24"/>
          <w:szCs w:val="24"/>
        </w:rPr>
        <w:t xml:space="preserve">r </w:t>
      </w:r>
      <w:r w:rsidR="00797981" w:rsidRPr="00CA384C">
        <w:rPr>
          <w:rFonts w:ascii="Times New Roman" w:hAnsi="Times New Roman" w:cs="Times New Roman"/>
          <w:b/>
          <w:bCs/>
          <w:sz w:val="24"/>
          <w:szCs w:val="24"/>
        </w:rPr>
        <w:t>–</w:t>
      </w:r>
      <w:r w:rsidR="00197D07" w:rsidRPr="00CA384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97981" w:rsidRPr="00CA384C">
        <w:rPr>
          <w:rFonts w:ascii="Times New Roman" w:hAnsi="Times New Roman" w:cs="Times New Roman"/>
          <w:b/>
          <w:bCs/>
          <w:sz w:val="24"/>
          <w:szCs w:val="24"/>
        </w:rPr>
        <w:t>December</w:t>
      </w:r>
    </w:p>
    <w:p w14:paraId="769345AA" w14:textId="7B3DA741" w:rsidR="00797981" w:rsidRPr="00CB4DDB" w:rsidRDefault="00AA2B67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Health </w:t>
      </w:r>
      <w:r w:rsidR="00D6514B" w:rsidRPr="00CB4DDB">
        <w:rPr>
          <w:rFonts w:ascii="Times New Roman" w:hAnsi="Times New Roman" w:cs="Times New Roman"/>
          <w:sz w:val="24"/>
          <w:szCs w:val="24"/>
        </w:rPr>
        <w:t>questionnaire</w:t>
      </w:r>
      <w:r w:rsidR="00577119" w:rsidRPr="00CB4DDB">
        <w:rPr>
          <w:rFonts w:ascii="Times New Roman" w:hAnsi="Times New Roman" w:cs="Times New Roman"/>
          <w:sz w:val="24"/>
          <w:szCs w:val="24"/>
        </w:rPr>
        <w:t>,</w:t>
      </w:r>
      <w:r w:rsidR="00D6514B" w:rsidRPr="00CB4DDB">
        <w:rPr>
          <w:rFonts w:ascii="Times New Roman" w:hAnsi="Times New Roman" w:cs="Times New Roman"/>
          <w:sz w:val="24"/>
          <w:szCs w:val="24"/>
        </w:rPr>
        <w:t xml:space="preserve"> ethics</w:t>
      </w:r>
      <w:r w:rsidR="004D0AAA" w:rsidRPr="00CB4DDB">
        <w:rPr>
          <w:rFonts w:ascii="Times New Roman" w:hAnsi="Times New Roman" w:cs="Times New Roman"/>
          <w:sz w:val="24"/>
          <w:szCs w:val="24"/>
        </w:rPr>
        <w:t xml:space="preserve"> form</w:t>
      </w:r>
      <w:r w:rsidR="00577119" w:rsidRPr="00CB4DDB">
        <w:rPr>
          <w:rFonts w:ascii="Times New Roman" w:hAnsi="Times New Roman" w:cs="Times New Roman"/>
          <w:sz w:val="24"/>
          <w:szCs w:val="24"/>
        </w:rPr>
        <w:t xml:space="preserve"> and</w:t>
      </w:r>
      <w:r w:rsidR="00D6514B" w:rsidRPr="00CB4DDB">
        <w:rPr>
          <w:rFonts w:ascii="Times New Roman" w:hAnsi="Times New Roman" w:cs="Times New Roman"/>
          <w:sz w:val="24"/>
          <w:szCs w:val="24"/>
        </w:rPr>
        <w:t xml:space="preserve"> </w:t>
      </w:r>
      <w:r w:rsidR="007142FB" w:rsidRPr="00CB4DDB">
        <w:rPr>
          <w:rFonts w:ascii="Times New Roman" w:hAnsi="Times New Roman" w:cs="Times New Roman"/>
          <w:sz w:val="24"/>
          <w:szCs w:val="24"/>
        </w:rPr>
        <w:t>SF</w:t>
      </w:r>
      <w:r w:rsidR="00577119" w:rsidRPr="00CB4DDB">
        <w:rPr>
          <w:rFonts w:ascii="Times New Roman" w:hAnsi="Times New Roman" w:cs="Times New Roman"/>
          <w:sz w:val="24"/>
          <w:szCs w:val="24"/>
        </w:rPr>
        <w:t>-36 surve</w:t>
      </w:r>
      <w:r w:rsidR="004D0AAA" w:rsidRPr="00CB4DDB">
        <w:rPr>
          <w:rFonts w:ascii="Times New Roman" w:hAnsi="Times New Roman" w:cs="Times New Roman"/>
          <w:sz w:val="24"/>
          <w:szCs w:val="24"/>
        </w:rPr>
        <w:t>y</w:t>
      </w:r>
      <w:r w:rsidR="00577119" w:rsidRPr="00CB4DDB">
        <w:rPr>
          <w:rFonts w:ascii="Times New Roman" w:hAnsi="Times New Roman" w:cs="Times New Roman"/>
          <w:sz w:val="24"/>
          <w:szCs w:val="24"/>
        </w:rPr>
        <w:t xml:space="preserve"> will be completed</w:t>
      </w:r>
      <w:r w:rsidR="00D6514B" w:rsidRPr="00CB4DDB">
        <w:rPr>
          <w:rFonts w:ascii="Times New Roman" w:hAnsi="Times New Roman" w:cs="Times New Roman"/>
          <w:sz w:val="24"/>
          <w:szCs w:val="24"/>
        </w:rPr>
        <w:t xml:space="preserve"> by all participants</w:t>
      </w:r>
      <w:r w:rsidR="004D0AAA" w:rsidRPr="00CB4DDB">
        <w:rPr>
          <w:rFonts w:ascii="Times New Roman" w:hAnsi="Times New Roman" w:cs="Times New Roman"/>
          <w:sz w:val="24"/>
          <w:szCs w:val="24"/>
        </w:rPr>
        <w:t>.</w:t>
      </w:r>
    </w:p>
    <w:p w14:paraId="7DA6EB78" w14:textId="77777777" w:rsidR="00A02083" w:rsidRPr="00CB4DDB" w:rsidRDefault="003B293B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>Fitness tests</w:t>
      </w:r>
      <w:r w:rsidR="00CD085B" w:rsidRPr="00CB4DDB">
        <w:rPr>
          <w:rFonts w:ascii="Times New Roman" w:hAnsi="Times New Roman" w:cs="Times New Roman"/>
          <w:sz w:val="24"/>
          <w:szCs w:val="24"/>
        </w:rPr>
        <w:t>, i</w:t>
      </w:r>
      <w:r w:rsidR="001B5DEE" w:rsidRPr="00CB4DDB">
        <w:rPr>
          <w:rFonts w:ascii="Times New Roman" w:hAnsi="Times New Roman" w:cs="Times New Roman"/>
          <w:sz w:val="24"/>
          <w:szCs w:val="24"/>
        </w:rPr>
        <w:t>nduction</w:t>
      </w:r>
      <w:r w:rsidRPr="00CB4DDB">
        <w:rPr>
          <w:rFonts w:ascii="Times New Roman" w:hAnsi="Times New Roman" w:cs="Times New Roman"/>
          <w:sz w:val="24"/>
          <w:szCs w:val="24"/>
        </w:rPr>
        <w:t>s</w:t>
      </w:r>
      <w:r w:rsidR="00A02083" w:rsidRPr="00CB4DDB">
        <w:rPr>
          <w:rFonts w:ascii="Times New Roman" w:hAnsi="Times New Roman" w:cs="Times New Roman"/>
          <w:sz w:val="24"/>
          <w:szCs w:val="24"/>
        </w:rPr>
        <w:t xml:space="preserve"> completed.</w:t>
      </w:r>
    </w:p>
    <w:p w14:paraId="213275C0" w14:textId="7A49D615" w:rsidR="001B5DEE" w:rsidRPr="00CB4DDB" w:rsidRDefault="003B293B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4-week training programme completed </w:t>
      </w:r>
      <w:r w:rsidR="00CD085B" w:rsidRPr="00CB4DDB">
        <w:rPr>
          <w:rFonts w:ascii="Times New Roman" w:hAnsi="Times New Roman" w:cs="Times New Roman"/>
          <w:sz w:val="24"/>
          <w:szCs w:val="24"/>
        </w:rPr>
        <w:t xml:space="preserve">by </w:t>
      </w:r>
      <w:r w:rsidR="00E0351F" w:rsidRPr="00CB4DDB">
        <w:rPr>
          <w:rFonts w:ascii="Times New Roman" w:hAnsi="Times New Roman" w:cs="Times New Roman"/>
          <w:sz w:val="24"/>
          <w:szCs w:val="24"/>
        </w:rPr>
        <w:t>all participants</w:t>
      </w:r>
      <w:r w:rsidR="00883B73" w:rsidRPr="00CB4DDB">
        <w:rPr>
          <w:rFonts w:ascii="Times New Roman" w:hAnsi="Times New Roman" w:cs="Times New Roman"/>
          <w:sz w:val="24"/>
          <w:szCs w:val="24"/>
        </w:rPr>
        <w:t>.</w:t>
      </w:r>
    </w:p>
    <w:p w14:paraId="3305AD78" w14:textId="5D990027" w:rsidR="00883B73" w:rsidRPr="00CB4DDB" w:rsidRDefault="00883B73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SF- 36 </w:t>
      </w:r>
      <w:r w:rsidR="002D66F1" w:rsidRPr="00CB4DDB">
        <w:rPr>
          <w:rFonts w:ascii="Times New Roman" w:hAnsi="Times New Roman" w:cs="Times New Roman"/>
          <w:sz w:val="24"/>
          <w:szCs w:val="24"/>
        </w:rPr>
        <w:t>questionnair</w:t>
      </w:r>
      <w:r w:rsidR="009403FA" w:rsidRPr="00CB4DDB">
        <w:rPr>
          <w:rFonts w:ascii="Times New Roman" w:hAnsi="Times New Roman" w:cs="Times New Roman"/>
          <w:sz w:val="24"/>
          <w:szCs w:val="24"/>
        </w:rPr>
        <w:t>es</w:t>
      </w:r>
      <w:r w:rsidR="00A02083" w:rsidRPr="00CB4DDB">
        <w:rPr>
          <w:rFonts w:ascii="Times New Roman" w:hAnsi="Times New Roman" w:cs="Times New Roman"/>
          <w:sz w:val="24"/>
          <w:szCs w:val="24"/>
        </w:rPr>
        <w:t xml:space="preserve"> and fitness tests</w:t>
      </w:r>
      <w:r w:rsidRPr="00CB4DDB">
        <w:rPr>
          <w:rFonts w:ascii="Times New Roman" w:hAnsi="Times New Roman" w:cs="Times New Roman"/>
          <w:sz w:val="24"/>
          <w:szCs w:val="24"/>
        </w:rPr>
        <w:t xml:space="preserve"> repeated</w:t>
      </w:r>
      <w:r w:rsidR="00A02083" w:rsidRPr="00CB4DDB">
        <w:rPr>
          <w:rFonts w:ascii="Times New Roman" w:hAnsi="Times New Roman" w:cs="Times New Roman"/>
          <w:sz w:val="24"/>
          <w:szCs w:val="24"/>
        </w:rPr>
        <w:t>.</w:t>
      </w:r>
    </w:p>
    <w:p w14:paraId="5FA2C3C4" w14:textId="2B133ED8" w:rsidR="003258B8" w:rsidRPr="00CA384C" w:rsidRDefault="003258B8" w:rsidP="00CB4DD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A384C">
        <w:rPr>
          <w:rFonts w:ascii="Times New Roman" w:hAnsi="Times New Roman" w:cs="Times New Roman"/>
          <w:b/>
          <w:bCs/>
          <w:sz w:val="24"/>
          <w:szCs w:val="24"/>
        </w:rPr>
        <w:t xml:space="preserve">January </w:t>
      </w:r>
    </w:p>
    <w:p w14:paraId="5CEF38B5" w14:textId="7BBDCAB6" w:rsidR="003258B8" w:rsidRPr="00CB4DDB" w:rsidRDefault="00721C42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>Data</w:t>
      </w:r>
      <w:r w:rsidR="00E0351F" w:rsidRPr="00CB4DDB">
        <w:rPr>
          <w:rFonts w:ascii="Times New Roman" w:hAnsi="Times New Roman" w:cs="Times New Roman"/>
          <w:sz w:val="24"/>
          <w:szCs w:val="24"/>
        </w:rPr>
        <w:t xml:space="preserve"> from </w:t>
      </w:r>
      <w:r w:rsidR="002D66F1" w:rsidRPr="00CB4DDB">
        <w:rPr>
          <w:rFonts w:ascii="Times New Roman" w:hAnsi="Times New Roman" w:cs="Times New Roman"/>
          <w:sz w:val="24"/>
          <w:szCs w:val="24"/>
        </w:rPr>
        <w:t xml:space="preserve">testing and </w:t>
      </w:r>
      <w:r w:rsidR="009403FA" w:rsidRPr="00CB4DDB">
        <w:rPr>
          <w:rFonts w:ascii="Times New Roman" w:hAnsi="Times New Roman" w:cs="Times New Roman"/>
          <w:sz w:val="24"/>
          <w:szCs w:val="24"/>
        </w:rPr>
        <w:t>questionnaires analysed</w:t>
      </w:r>
      <w:r w:rsidRPr="00CB4DDB">
        <w:rPr>
          <w:rFonts w:ascii="Times New Roman" w:hAnsi="Times New Roman" w:cs="Times New Roman"/>
          <w:sz w:val="24"/>
          <w:szCs w:val="24"/>
        </w:rPr>
        <w:t>.</w:t>
      </w:r>
    </w:p>
    <w:p w14:paraId="615DC114" w14:textId="5D073AB6" w:rsidR="009403FA" w:rsidRPr="00CB4DDB" w:rsidRDefault="00D22812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Results section of dissertation </w:t>
      </w:r>
      <w:r w:rsidR="001101A5" w:rsidRPr="00CB4DDB">
        <w:rPr>
          <w:rFonts w:ascii="Times New Roman" w:hAnsi="Times New Roman" w:cs="Times New Roman"/>
          <w:sz w:val="24"/>
          <w:szCs w:val="24"/>
        </w:rPr>
        <w:t>completed.</w:t>
      </w:r>
    </w:p>
    <w:p w14:paraId="11528E53" w14:textId="77777777" w:rsidR="00E927AF" w:rsidRPr="00CA384C" w:rsidRDefault="00B209D8" w:rsidP="00CB4DD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A384C">
        <w:rPr>
          <w:rFonts w:ascii="Times New Roman" w:hAnsi="Times New Roman" w:cs="Times New Roman"/>
          <w:b/>
          <w:bCs/>
          <w:sz w:val="24"/>
          <w:szCs w:val="24"/>
        </w:rPr>
        <w:lastRenderedPageBreak/>
        <w:t>February</w:t>
      </w:r>
    </w:p>
    <w:p w14:paraId="3F602CEA" w14:textId="03288A77" w:rsidR="00E927AF" w:rsidRPr="00CB4DDB" w:rsidRDefault="00E927AF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>Introduction section completed.</w:t>
      </w:r>
    </w:p>
    <w:p w14:paraId="2542327B" w14:textId="6F979E72" w:rsidR="00E927AF" w:rsidRPr="00CA384C" w:rsidRDefault="00E927AF" w:rsidP="00CB4DD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A384C">
        <w:rPr>
          <w:rFonts w:ascii="Times New Roman" w:hAnsi="Times New Roman" w:cs="Times New Roman"/>
          <w:b/>
          <w:bCs/>
          <w:sz w:val="24"/>
          <w:szCs w:val="24"/>
        </w:rPr>
        <w:t>March</w:t>
      </w:r>
    </w:p>
    <w:p w14:paraId="7D1B3CE4" w14:textId="0719DDDC" w:rsidR="00BF7987" w:rsidRPr="00CB4DDB" w:rsidRDefault="00A00CD8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Discussion </w:t>
      </w:r>
      <w:r w:rsidR="009338B1" w:rsidRPr="00CB4DDB">
        <w:rPr>
          <w:rFonts w:ascii="Times New Roman" w:hAnsi="Times New Roman" w:cs="Times New Roman"/>
          <w:sz w:val="24"/>
          <w:szCs w:val="24"/>
        </w:rPr>
        <w:t>completed.</w:t>
      </w:r>
    </w:p>
    <w:p w14:paraId="1F17C5C7" w14:textId="3C5B81CD" w:rsidR="009338B1" w:rsidRPr="00CB4DDB" w:rsidRDefault="000B1290" w:rsidP="00CB4DD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B4DDB">
        <w:rPr>
          <w:rFonts w:ascii="Times New Roman" w:hAnsi="Times New Roman" w:cs="Times New Roman"/>
          <w:b/>
          <w:bCs/>
          <w:sz w:val="24"/>
          <w:szCs w:val="24"/>
        </w:rPr>
        <w:t>April</w:t>
      </w:r>
    </w:p>
    <w:p w14:paraId="774D1291" w14:textId="21EA78A9" w:rsidR="0015767E" w:rsidRDefault="00DD452B" w:rsidP="00CB4DDB">
      <w:pPr>
        <w:rPr>
          <w:rFonts w:ascii="Times New Roman" w:hAnsi="Times New Roman" w:cs="Times New Roman"/>
          <w:sz w:val="24"/>
          <w:szCs w:val="24"/>
        </w:rPr>
      </w:pPr>
      <w:r w:rsidRPr="00CB4DDB">
        <w:rPr>
          <w:rFonts w:ascii="Times New Roman" w:hAnsi="Times New Roman" w:cs="Times New Roman"/>
          <w:sz w:val="24"/>
          <w:szCs w:val="24"/>
        </w:rPr>
        <w:t xml:space="preserve">Abstract and </w:t>
      </w:r>
      <w:r w:rsidR="00CA384C" w:rsidRPr="00CB4DDB">
        <w:rPr>
          <w:rFonts w:ascii="Times New Roman" w:hAnsi="Times New Roman" w:cs="Times New Roman"/>
          <w:sz w:val="24"/>
          <w:szCs w:val="24"/>
        </w:rPr>
        <w:t>Conclusion</w:t>
      </w:r>
      <w:r w:rsidR="00332F96">
        <w:rPr>
          <w:rFonts w:ascii="Times New Roman" w:hAnsi="Times New Roman" w:cs="Times New Roman"/>
          <w:sz w:val="24"/>
          <w:szCs w:val="24"/>
        </w:rPr>
        <w:t>.</w:t>
      </w:r>
    </w:p>
    <w:p w14:paraId="750B9751" w14:textId="77777777" w:rsidR="00EA4678" w:rsidRDefault="00EA4678" w:rsidP="00CB4DDB">
      <w:pPr>
        <w:rPr>
          <w:rFonts w:ascii="Times New Roman" w:hAnsi="Times New Roman" w:cs="Times New Roman"/>
          <w:sz w:val="24"/>
          <w:szCs w:val="24"/>
        </w:rPr>
      </w:pPr>
    </w:p>
    <w:p w14:paraId="4A414CED" w14:textId="59B9C67D" w:rsidR="00EA4678" w:rsidRPr="00CB4DDB" w:rsidRDefault="00EA4678" w:rsidP="00CB4DD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</w:t>
      </w:r>
      <w:r w:rsidR="00FF6157">
        <w:rPr>
          <w:rFonts w:ascii="Times New Roman" w:hAnsi="Times New Roman" w:cs="Times New Roman"/>
          <w:sz w:val="24"/>
          <w:szCs w:val="24"/>
        </w:rPr>
        <w:t xml:space="preserve"> -</w:t>
      </w:r>
      <w:r w:rsidR="006363A2">
        <w:rPr>
          <w:rFonts w:ascii="Times New Roman" w:hAnsi="Times New Roman" w:cs="Times New Roman"/>
          <w:sz w:val="24"/>
          <w:szCs w:val="24"/>
        </w:rPr>
        <w:t xml:space="preserve"> 14</w:t>
      </w:r>
      <w:r w:rsidR="00FF6157">
        <w:rPr>
          <w:rFonts w:ascii="Times New Roman" w:hAnsi="Times New Roman" w:cs="Times New Roman"/>
          <w:sz w:val="24"/>
          <w:szCs w:val="24"/>
        </w:rPr>
        <w:t>58</w:t>
      </w:r>
    </w:p>
    <w:p w14:paraId="5750E959" w14:textId="7D42C02D" w:rsidR="0761E21F" w:rsidRPr="00CB4DDB" w:rsidRDefault="0761E21F" w:rsidP="00CB4DDB">
      <w:pPr>
        <w:rPr>
          <w:rFonts w:ascii="Times New Roman" w:hAnsi="Times New Roman" w:cs="Times New Roman"/>
          <w:sz w:val="24"/>
          <w:szCs w:val="24"/>
        </w:rPr>
      </w:pPr>
    </w:p>
    <w:p w14:paraId="394E3A06" w14:textId="77777777" w:rsidR="0021116B" w:rsidRPr="001E319D" w:rsidRDefault="0021116B" w:rsidP="000714A6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</w:p>
    <w:p w14:paraId="11E79A8E" w14:textId="77777777" w:rsidR="008169AD" w:rsidRDefault="00923128" w:rsidP="00332F96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</w:rPr>
      </w:pPr>
      <w:r w:rsidRPr="001E319D"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</w:rPr>
        <w:t>References</w:t>
      </w:r>
    </w:p>
    <w:p w14:paraId="42B56049" w14:textId="77777777" w:rsidR="00332F96" w:rsidRPr="001E319D" w:rsidRDefault="00332F96" w:rsidP="00332F96">
      <w:pPr>
        <w:spacing w:before="240" w:after="40" w:line="216" w:lineRule="auto"/>
        <w:rPr>
          <w:rFonts w:ascii="Times New Roman" w:eastAsia="Tw Cen MT" w:hAnsi="Times New Roman" w:cs="Times New Roman"/>
          <w:b/>
          <w:bCs/>
          <w:color w:val="000000" w:themeColor="text1"/>
          <w:sz w:val="28"/>
          <w:szCs w:val="28"/>
        </w:rPr>
      </w:pPr>
    </w:p>
    <w:p w14:paraId="25E72111" w14:textId="16C80153" w:rsidR="003C771E" w:rsidRPr="00332F96" w:rsidRDefault="003C771E" w:rsidP="00332F96">
      <w:pPr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</w:pPr>
      <w:bookmarkStart w:id="6" w:name="_Hlk149213755"/>
      <w:r w:rsidRPr="001E319D">
        <w:rPr>
          <w:b/>
          <w:bCs/>
          <w:shd w:val="clear" w:color="auto" w:fill="FFFFFF"/>
        </w:rPr>
        <w:t xml:space="preserve"> </w:t>
      </w:r>
      <w:r w:rsidR="008169AD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Çolak, H. and Başkan, A.H., 2020. </w:t>
      </w:r>
      <w:bookmarkEnd w:id="6"/>
      <w:r w:rsidR="008169AD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The effect of exercise on quality of life in middle-aged individuals. </w:t>
      </w:r>
      <w:r w:rsidR="008169AD"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Applied Exercise Physiology</w:t>
      </w:r>
      <w:r w:rsidR="008169AD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="008169AD"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9</w:t>
      </w:r>
      <w:r w:rsidR="008169AD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(5), pp.253-258.</w:t>
      </w:r>
    </w:p>
    <w:p w14:paraId="4D43B694" w14:textId="77777777" w:rsidR="00677F3D" w:rsidRPr="00332F96" w:rsidRDefault="003C771E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7" w:name="_Hlk148949931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Cruz-Jentoft, A.J. and Sayer, A.A., 2019</w:t>
      </w:r>
      <w:bookmarkEnd w:id="7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. Sarcopenia.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Lancet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393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(10191), pp.2636-2646.</w:t>
      </w:r>
      <w:r w:rsidR="00677F3D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03E6EE6" w14:textId="0F626830" w:rsidR="00D35C3E" w:rsidRPr="00332F96" w:rsidRDefault="00677F3D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8" w:name="_Hlk149034711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Eshaghi, S.R., Ramezani, M.A.,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Shahsanaee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 and Pooya, A., 2006. </w:t>
      </w:r>
      <w:bookmarkEnd w:id="8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Validity and reliability of the Short Form-36 Items questionnaire as a measure of quality of life in elderly Iranian population.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Am J Appl Sci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(3), pp.1763-6.</w:t>
      </w:r>
    </w:p>
    <w:p w14:paraId="5F90BE0B" w14:textId="0892BBE1" w:rsidR="00BB23A2" w:rsidRPr="00332F96" w:rsidRDefault="002A44EA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9" w:name="_Hlk148958309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Hurst, C., Robinson, S.M., Witham, M.D., Dodds, R.M.,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Granic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A., Buckland, C., De Biase, S., Finnegan, S., Rochester, L., Skelton, D.A. and Sayer, A.A., 2022. </w:t>
      </w:r>
      <w:bookmarkEnd w:id="9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Resistance exercise as a treatment for sarcopenia: prescription and delivery.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Age and ageing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51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(2), p.afac003.</w:t>
      </w:r>
    </w:p>
    <w:p w14:paraId="403C5FA0" w14:textId="77777777" w:rsidR="005059CC" w:rsidRPr="00332F96" w:rsidRDefault="00BB23A2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Keller, K., 2019. Sarcopenia.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Wiener </w:t>
      </w:r>
      <w:proofErr w:type="spellStart"/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Medizinische</w:t>
      </w:r>
      <w:proofErr w:type="spellEnd"/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Wochenschrift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169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(7-8), pp.157-172.</w:t>
      </w:r>
      <w:r w:rsidR="00E56C1E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1FF9A42" w14:textId="34DDE8E5" w:rsidR="00923128" w:rsidRPr="00332F96" w:rsidRDefault="00E56C1E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0" w:name="_Hlk149301883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Levinger, I., Goodman, C., Hare, D.L.,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Jerums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G., Toia, D. and Selig, S., 2009. </w:t>
      </w:r>
      <w:bookmarkEnd w:id="10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The reliability of the 1RM strength test for untrained middle-aged individuals.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science and medicine in sport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12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(2), pp.310-316.</w:t>
      </w:r>
    </w:p>
    <w:p w14:paraId="1BEB3E2B" w14:textId="77777777" w:rsidR="00FB5829" w:rsidRPr="00332F96" w:rsidRDefault="00923128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1" w:name="_Hlk148948353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Otsuka, Y., Yamada, Y., Maeda, A., Izumo, T., Rogi, T., Shibata, H., Fukuda, M.,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Arimitsu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T., Miyamoto, N. and Hashimoto, T., 2022. </w:t>
      </w:r>
      <w:bookmarkEnd w:id="11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Effects of resistance training intensity on muscle quantity/quality in middle‐aged and older people: a randomized controlled trial.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cachexia, sarcopenia and muscle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13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(2), pp.894-908.</w:t>
      </w:r>
    </w:p>
    <w:p w14:paraId="07393B56" w14:textId="6CE803EB" w:rsidR="00737E5A" w:rsidRPr="00332F96" w:rsidRDefault="00737E5A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2" w:name="_Hlk149299818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Rudnicka, E., </w:t>
      </w:r>
      <w:proofErr w:type="spellStart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Napierała</w:t>
      </w:r>
      <w:proofErr w:type="spellEnd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P., </w:t>
      </w:r>
      <w:proofErr w:type="spellStart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Podfigurna</w:t>
      </w:r>
      <w:proofErr w:type="spellEnd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A., </w:t>
      </w:r>
      <w:proofErr w:type="spellStart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Męczekalski</w:t>
      </w:r>
      <w:proofErr w:type="spellEnd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B., </w:t>
      </w:r>
      <w:proofErr w:type="spellStart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Smolarczyk</w:t>
      </w:r>
      <w:proofErr w:type="spellEnd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R. and </w:t>
      </w:r>
      <w:proofErr w:type="spellStart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Grymowicz</w:t>
      </w:r>
      <w:proofErr w:type="spellEnd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2020. </w:t>
      </w:r>
      <w:bookmarkEnd w:id="12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The World Health Organization (WHO) approach to healthy ageing. </w:t>
      </w:r>
      <w:proofErr w:type="spellStart"/>
      <w:r w:rsidR="00FB5829"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Maturitas</w:t>
      </w:r>
      <w:proofErr w:type="spellEnd"/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="00FB5829"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139</w:t>
      </w:r>
      <w:r w:rsidR="00FB5829"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 pp.6-11.</w:t>
      </w:r>
    </w:p>
    <w:p w14:paraId="5606346D" w14:textId="77777777" w:rsidR="00B22BEB" w:rsidRPr="00332F96" w:rsidRDefault="00EA5C45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3" w:name="_Hlk149303490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Soubra, R.,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Chkeir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 A. and Novella, J.L., 2019</w:t>
      </w:r>
      <w:bookmarkEnd w:id="13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. A systematic review of thirty-one assessment tests to evaluate mobility in older adults.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BioMed research international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2019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DCF1A55" w14:textId="530A87BD" w:rsidR="00FB5829" w:rsidRPr="00332F96" w:rsidRDefault="00B22BEB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4" w:name="_Hlk149304799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 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Van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Dieën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J.H. and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Pijnappels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2017. </w:t>
      </w:r>
      <w:bookmarkEnd w:id="14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Balance control in older adults.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Locomotion and posture in older adults: the role of aging and movement disorders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 pp.237-262.</w:t>
      </w:r>
    </w:p>
    <w:p w14:paraId="7617414D" w14:textId="77777777" w:rsidR="00B22BEB" w:rsidRPr="00332F96" w:rsidRDefault="00B22BEB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8B326C9" w14:textId="77777777" w:rsidR="00B22BEB" w:rsidRPr="00332F96" w:rsidRDefault="00B22BEB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DB6F6B7" w14:textId="77777777" w:rsidR="00C657B1" w:rsidRPr="00332F96" w:rsidRDefault="00737E5A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5" w:name="_Hlk149036880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Ware Jr, J.E., 2000. </w:t>
      </w:r>
      <w:bookmarkEnd w:id="15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SF-36 health survey update.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Spine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25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(24), pp.3130-3139.</w:t>
      </w:r>
    </w:p>
    <w:p w14:paraId="03A93EF2" w14:textId="2F62006C" w:rsidR="00F87258" w:rsidRPr="00332F96" w:rsidRDefault="00C657B1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Winger, M.E.,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Caserotti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P., Ward, R.E., Boudreau, R.M., Hvid, L.G., Cauley, J.A., Piva, S.R., Harris, T.B., Glynn, N.W. and </w:t>
      </w:r>
      <w:proofErr w:type="spellStart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Strotmeyer</w:t>
      </w:r>
      <w:proofErr w:type="spellEnd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 E.S., 2021. Jump power, leg press power, leg strength and grip strength differentially associated with physical performance: the Developmental Epidemiologic Cohort Study (DECOS).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Experimental gerontology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145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 p.111172.</w:t>
      </w:r>
    </w:p>
    <w:p w14:paraId="0B99E8DA" w14:textId="275F0756" w:rsidR="00923128" w:rsidRPr="00332F96" w:rsidRDefault="00F87258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6" w:name="_Hlk148962552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Yasuda, T., 2022</w:t>
      </w:r>
      <w:bookmarkEnd w:id="16"/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. Selected methods of resistance training for prevention and treatment of sarcopenia.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Cells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32F9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11</w:t>
      </w:r>
      <w:r w:rsidRPr="00332F96">
        <w:rPr>
          <w:rFonts w:ascii="Times New Roman" w:hAnsi="Times New Roman" w:cs="Times New Roman"/>
          <w:sz w:val="24"/>
          <w:szCs w:val="24"/>
          <w:shd w:val="clear" w:color="auto" w:fill="FFFFFF"/>
        </w:rPr>
        <w:t>(9), p.1389.</w:t>
      </w:r>
    </w:p>
    <w:p w14:paraId="58D95EFB" w14:textId="77777777" w:rsidR="00F87258" w:rsidRPr="00332F96" w:rsidRDefault="00F87258" w:rsidP="00332F96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4D466E1" w14:textId="77777777" w:rsidR="00F87258" w:rsidRPr="00332F96" w:rsidRDefault="00F87258" w:rsidP="00332F96">
      <w:pPr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</w:p>
    <w:p w14:paraId="2A86B030" w14:textId="77777777" w:rsidR="00923128" w:rsidRPr="00332F96" w:rsidRDefault="00923128" w:rsidP="00332F96">
      <w:pPr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</w:p>
    <w:p w14:paraId="635540D5" w14:textId="77777777" w:rsidR="00923128" w:rsidRPr="001E319D" w:rsidRDefault="00923128" w:rsidP="1FFFCD5F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</w:p>
    <w:p w14:paraId="50AE8585" w14:textId="77777777" w:rsidR="00923128" w:rsidRPr="001E319D" w:rsidRDefault="00923128" w:rsidP="1FFFCD5F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</w:p>
    <w:p w14:paraId="69FA23DD" w14:textId="4E16A156" w:rsidR="004B541F" w:rsidRPr="001E319D" w:rsidRDefault="004B541F" w:rsidP="7C31DD22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</w:p>
    <w:p w14:paraId="0B069E1C" w14:textId="07CD2ABE" w:rsidR="004B541F" w:rsidRPr="001E319D" w:rsidRDefault="004B541F" w:rsidP="598EF7C6">
      <w:pPr>
        <w:spacing w:before="240" w:after="40" w:line="216" w:lineRule="auto"/>
        <w:ind w:left="144" w:hanging="144"/>
        <w:rPr>
          <w:rFonts w:ascii="Times New Roman" w:eastAsia="Tw Cen MT" w:hAnsi="Times New Roman" w:cs="Times New Roman"/>
          <w:color w:val="000000" w:themeColor="text1"/>
          <w:sz w:val="24"/>
          <w:szCs w:val="24"/>
        </w:rPr>
      </w:pPr>
    </w:p>
    <w:p w14:paraId="636EABBC" w14:textId="6D0974FD" w:rsidR="004B541F" w:rsidRPr="001E319D" w:rsidRDefault="004B541F" w:rsidP="00903922">
      <w:pPr>
        <w:rPr>
          <w:rFonts w:ascii="Times New Roman" w:hAnsi="Times New Roman" w:cs="Times New Roman"/>
          <w:sz w:val="24"/>
          <w:szCs w:val="24"/>
        </w:rPr>
      </w:pPr>
    </w:p>
    <w:p w14:paraId="3816A180" w14:textId="6D3E03C6" w:rsidR="004B541F" w:rsidRPr="001E319D" w:rsidRDefault="3F83B3F1" w:rsidP="00903922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0D59AF" w14:textId="50B49C6E" w:rsidR="004B541F" w:rsidRPr="001E319D" w:rsidRDefault="3F83B3F1" w:rsidP="00903922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6B1171" w14:textId="62A54043" w:rsidR="004B541F" w:rsidRPr="001E319D" w:rsidRDefault="3F83B3F1" w:rsidP="00903922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E02932" w14:textId="5931359B" w:rsidR="004B541F" w:rsidRPr="001E319D" w:rsidRDefault="3F83B3F1" w:rsidP="00903922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5E8C80" w14:textId="30407057" w:rsidR="004B541F" w:rsidRPr="001E319D" w:rsidRDefault="3F83B3F1" w:rsidP="00903922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DEA1A4" w14:textId="7F243116" w:rsidR="004B541F" w:rsidRPr="001E319D" w:rsidRDefault="3F83B3F1" w:rsidP="00903922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57B466A" w14:textId="26B0DB80" w:rsidR="004B541F" w:rsidRPr="001E319D" w:rsidRDefault="3F83B3F1" w:rsidP="001E319D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0995F9" w14:textId="22296434" w:rsidR="004B541F" w:rsidRPr="001E319D" w:rsidRDefault="3F83B3F1" w:rsidP="00903922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E2004B5" w14:textId="3EEB6F14" w:rsidR="004B541F" w:rsidRPr="001E319D" w:rsidRDefault="3F83B3F1" w:rsidP="00903922">
      <w:pPr>
        <w:rPr>
          <w:rFonts w:ascii="Times New Roman" w:hAnsi="Times New Roman" w:cs="Times New Roman"/>
          <w:sz w:val="24"/>
          <w:szCs w:val="24"/>
        </w:rPr>
      </w:pPr>
      <w:r w:rsidRPr="001E3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4DD40E" w14:textId="1507986F" w:rsidR="004B541F" w:rsidRPr="00E125D3" w:rsidRDefault="3F83B3F1" w:rsidP="00903922">
      <w:pPr>
        <w:rPr>
          <w:rFonts w:ascii="Times New Roman" w:hAnsi="Times New Roman" w:cs="Times New Roman"/>
        </w:rPr>
      </w:pPr>
      <w:r w:rsidRPr="00E125D3">
        <w:rPr>
          <w:rFonts w:ascii="Times New Roman" w:hAnsi="Times New Roman" w:cs="Times New Roman"/>
        </w:rPr>
        <w:t xml:space="preserve"> </w:t>
      </w:r>
    </w:p>
    <w:p w14:paraId="0DFFADEE" w14:textId="16C8AAD0" w:rsidR="004B541F" w:rsidRPr="00E125D3" w:rsidRDefault="004B541F" w:rsidP="00903922">
      <w:pPr>
        <w:rPr>
          <w:rFonts w:ascii="Times New Roman" w:hAnsi="Times New Roman" w:cs="Times New Roman"/>
        </w:rPr>
      </w:pPr>
    </w:p>
    <w:p w14:paraId="5E5787A5" w14:textId="2B9DD4FC" w:rsidR="004B541F" w:rsidRPr="00E125D3" w:rsidRDefault="004B541F" w:rsidP="00903922">
      <w:pPr>
        <w:rPr>
          <w:rFonts w:ascii="Times New Roman" w:hAnsi="Times New Roman" w:cs="Times New Roman"/>
        </w:rPr>
      </w:pPr>
    </w:p>
    <w:sectPr w:rsidR="004B541F" w:rsidRPr="00E125D3"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EFD4F6" w14:textId="77777777" w:rsidR="00BA5993" w:rsidRDefault="00BA5993" w:rsidP="002F0609">
      <w:pPr>
        <w:spacing w:after="0" w:line="240" w:lineRule="auto"/>
      </w:pPr>
      <w:r>
        <w:separator/>
      </w:r>
    </w:p>
  </w:endnote>
  <w:endnote w:type="continuationSeparator" w:id="0">
    <w:p w14:paraId="5C922A39" w14:textId="77777777" w:rsidR="00BA5993" w:rsidRDefault="00BA5993" w:rsidP="002F06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840611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AC673D" w14:textId="36CED74E" w:rsidR="002F0609" w:rsidRDefault="002F060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85C8F4" w14:textId="77777777" w:rsidR="002F0609" w:rsidRDefault="002F06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25D413" w14:textId="77777777" w:rsidR="00BA5993" w:rsidRDefault="00BA5993" w:rsidP="002F0609">
      <w:pPr>
        <w:spacing w:after="0" w:line="240" w:lineRule="auto"/>
      </w:pPr>
      <w:r>
        <w:separator/>
      </w:r>
    </w:p>
  </w:footnote>
  <w:footnote w:type="continuationSeparator" w:id="0">
    <w:p w14:paraId="73EAC3E8" w14:textId="77777777" w:rsidR="00BA5993" w:rsidRDefault="00BA5993" w:rsidP="002F06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381E2B"/>
    <w:multiLevelType w:val="hybridMultilevel"/>
    <w:tmpl w:val="57524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4D4C03"/>
    <w:multiLevelType w:val="hybridMultilevel"/>
    <w:tmpl w:val="A1F81C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6C70BC"/>
    <w:multiLevelType w:val="hybridMultilevel"/>
    <w:tmpl w:val="451A5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526ECD"/>
    <w:multiLevelType w:val="hybridMultilevel"/>
    <w:tmpl w:val="0E8086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F37CAD"/>
    <w:multiLevelType w:val="hybridMultilevel"/>
    <w:tmpl w:val="8BFEF720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num w:numId="1" w16cid:durableId="991369458">
    <w:abstractNumId w:val="1"/>
  </w:num>
  <w:num w:numId="2" w16cid:durableId="453063621">
    <w:abstractNumId w:val="2"/>
  </w:num>
  <w:num w:numId="3" w16cid:durableId="1066686311">
    <w:abstractNumId w:val="3"/>
  </w:num>
  <w:num w:numId="4" w16cid:durableId="853880648">
    <w:abstractNumId w:val="0"/>
  </w:num>
  <w:num w:numId="5" w16cid:durableId="51118818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C5F790"/>
    <w:rsid w:val="000041FE"/>
    <w:rsid w:val="00006AAD"/>
    <w:rsid w:val="000142B7"/>
    <w:rsid w:val="0001602E"/>
    <w:rsid w:val="00016824"/>
    <w:rsid w:val="00017A88"/>
    <w:rsid w:val="000245E9"/>
    <w:rsid w:val="00024B03"/>
    <w:rsid w:val="0002687E"/>
    <w:rsid w:val="00033DC3"/>
    <w:rsid w:val="000345B1"/>
    <w:rsid w:val="00037251"/>
    <w:rsid w:val="00037951"/>
    <w:rsid w:val="00042806"/>
    <w:rsid w:val="00045095"/>
    <w:rsid w:val="00046250"/>
    <w:rsid w:val="00050CFD"/>
    <w:rsid w:val="000523E4"/>
    <w:rsid w:val="0005454C"/>
    <w:rsid w:val="00061AB5"/>
    <w:rsid w:val="000648E9"/>
    <w:rsid w:val="0007020E"/>
    <w:rsid w:val="000714A6"/>
    <w:rsid w:val="000722A8"/>
    <w:rsid w:val="00073307"/>
    <w:rsid w:val="00073AD4"/>
    <w:rsid w:val="000749C1"/>
    <w:rsid w:val="00076C91"/>
    <w:rsid w:val="0008001D"/>
    <w:rsid w:val="00081696"/>
    <w:rsid w:val="000832B8"/>
    <w:rsid w:val="00087F29"/>
    <w:rsid w:val="000901DB"/>
    <w:rsid w:val="000928A0"/>
    <w:rsid w:val="00094C64"/>
    <w:rsid w:val="00094F0C"/>
    <w:rsid w:val="00096669"/>
    <w:rsid w:val="00096A83"/>
    <w:rsid w:val="00097D91"/>
    <w:rsid w:val="000A2DA2"/>
    <w:rsid w:val="000A5785"/>
    <w:rsid w:val="000B1290"/>
    <w:rsid w:val="000B17AE"/>
    <w:rsid w:val="000C1FF1"/>
    <w:rsid w:val="000C2854"/>
    <w:rsid w:val="000D5DBE"/>
    <w:rsid w:val="000E13BF"/>
    <w:rsid w:val="000E1B8F"/>
    <w:rsid w:val="000E2454"/>
    <w:rsid w:val="000E7767"/>
    <w:rsid w:val="000F177A"/>
    <w:rsid w:val="000F45ED"/>
    <w:rsid w:val="001012A7"/>
    <w:rsid w:val="00103DE9"/>
    <w:rsid w:val="00104520"/>
    <w:rsid w:val="001101A5"/>
    <w:rsid w:val="00110C79"/>
    <w:rsid w:val="00114ADC"/>
    <w:rsid w:val="00115BF9"/>
    <w:rsid w:val="00122B1A"/>
    <w:rsid w:val="00124C8F"/>
    <w:rsid w:val="00125EAB"/>
    <w:rsid w:val="001266C1"/>
    <w:rsid w:val="001351CB"/>
    <w:rsid w:val="00143743"/>
    <w:rsid w:val="00143AA9"/>
    <w:rsid w:val="00144446"/>
    <w:rsid w:val="0014656D"/>
    <w:rsid w:val="00147CA3"/>
    <w:rsid w:val="001507A0"/>
    <w:rsid w:val="00152938"/>
    <w:rsid w:val="00155428"/>
    <w:rsid w:val="00156EB6"/>
    <w:rsid w:val="0015767E"/>
    <w:rsid w:val="001615AD"/>
    <w:rsid w:val="001620EC"/>
    <w:rsid w:val="00164830"/>
    <w:rsid w:val="001673B8"/>
    <w:rsid w:val="00167B34"/>
    <w:rsid w:val="00167FE2"/>
    <w:rsid w:val="00171E2C"/>
    <w:rsid w:val="001856E6"/>
    <w:rsid w:val="00190881"/>
    <w:rsid w:val="00191611"/>
    <w:rsid w:val="00191A6F"/>
    <w:rsid w:val="0019307B"/>
    <w:rsid w:val="001949B0"/>
    <w:rsid w:val="0019599E"/>
    <w:rsid w:val="00197D07"/>
    <w:rsid w:val="001A25DA"/>
    <w:rsid w:val="001A2F1F"/>
    <w:rsid w:val="001A3433"/>
    <w:rsid w:val="001B277B"/>
    <w:rsid w:val="001B5DEE"/>
    <w:rsid w:val="001B6ED4"/>
    <w:rsid w:val="001C22E4"/>
    <w:rsid w:val="001C3A8C"/>
    <w:rsid w:val="001C6A82"/>
    <w:rsid w:val="001D1374"/>
    <w:rsid w:val="001D5E79"/>
    <w:rsid w:val="001E0AAB"/>
    <w:rsid w:val="001E0FD8"/>
    <w:rsid w:val="001E319D"/>
    <w:rsid w:val="001E46E4"/>
    <w:rsid w:val="001E583D"/>
    <w:rsid w:val="001F09C0"/>
    <w:rsid w:val="001F193D"/>
    <w:rsid w:val="001F20BA"/>
    <w:rsid w:val="001F4C88"/>
    <w:rsid w:val="001F4DCB"/>
    <w:rsid w:val="001F72F4"/>
    <w:rsid w:val="00203799"/>
    <w:rsid w:val="002061C5"/>
    <w:rsid w:val="0021023A"/>
    <w:rsid w:val="00210354"/>
    <w:rsid w:val="0021116B"/>
    <w:rsid w:val="00211AAF"/>
    <w:rsid w:val="002131B4"/>
    <w:rsid w:val="00213778"/>
    <w:rsid w:val="00213BE3"/>
    <w:rsid w:val="0021411D"/>
    <w:rsid w:val="00215814"/>
    <w:rsid w:val="00215D8B"/>
    <w:rsid w:val="002274D2"/>
    <w:rsid w:val="002322EA"/>
    <w:rsid w:val="00235237"/>
    <w:rsid w:val="00235E0D"/>
    <w:rsid w:val="00236B9E"/>
    <w:rsid w:val="00237779"/>
    <w:rsid w:val="002504A4"/>
    <w:rsid w:val="002504CF"/>
    <w:rsid w:val="0025233B"/>
    <w:rsid w:val="0025372B"/>
    <w:rsid w:val="002553AA"/>
    <w:rsid w:val="00263A4D"/>
    <w:rsid w:val="002714E2"/>
    <w:rsid w:val="0027368F"/>
    <w:rsid w:val="002812D1"/>
    <w:rsid w:val="00286EBD"/>
    <w:rsid w:val="00294FD3"/>
    <w:rsid w:val="00296882"/>
    <w:rsid w:val="00297317"/>
    <w:rsid w:val="00297CF1"/>
    <w:rsid w:val="002A1C7D"/>
    <w:rsid w:val="002A2FF7"/>
    <w:rsid w:val="002A4204"/>
    <w:rsid w:val="002A44EA"/>
    <w:rsid w:val="002A4D6D"/>
    <w:rsid w:val="002A7971"/>
    <w:rsid w:val="002B0DD7"/>
    <w:rsid w:val="002B1163"/>
    <w:rsid w:val="002B4067"/>
    <w:rsid w:val="002B7D35"/>
    <w:rsid w:val="002B7DA7"/>
    <w:rsid w:val="002C07E0"/>
    <w:rsid w:val="002C08B7"/>
    <w:rsid w:val="002D040D"/>
    <w:rsid w:val="002D1688"/>
    <w:rsid w:val="002D4FF4"/>
    <w:rsid w:val="002D66F1"/>
    <w:rsid w:val="002E140C"/>
    <w:rsid w:val="002E2E38"/>
    <w:rsid w:val="002E3AA2"/>
    <w:rsid w:val="002E4BE2"/>
    <w:rsid w:val="002E5F34"/>
    <w:rsid w:val="002F0609"/>
    <w:rsid w:val="002F3625"/>
    <w:rsid w:val="003036DE"/>
    <w:rsid w:val="00303840"/>
    <w:rsid w:val="003038EF"/>
    <w:rsid w:val="0030553A"/>
    <w:rsid w:val="003102DF"/>
    <w:rsid w:val="00310A80"/>
    <w:rsid w:val="00311492"/>
    <w:rsid w:val="00313947"/>
    <w:rsid w:val="00314785"/>
    <w:rsid w:val="00315C72"/>
    <w:rsid w:val="003163A9"/>
    <w:rsid w:val="00316B78"/>
    <w:rsid w:val="00316F35"/>
    <w:rsid w:val="003171AF"/>
    <w:rsid w:val="003258B8"/>
    <w:rsid w:val="00332F96"/>
    <w:rsid w:val="0034458C"/>
    <w:rsid w:val="00345FE0"/>
    <w:rsid w:val="003468D2"/>
    <w:rsid w:val="0036034E"/>
    <w:rsid w:val="003624CD"/>
    <w:rsid w:val="00362652"/>
    <w:rsid w:val="0036482E"/>
    <w:rsid w:val="003648AA"/>
    <w:rsid w:val="003649C7"/>
    <w:rsid w:val="00364C33"/>
    <w:rsid w:val="00366233"/>
    <w:rsid w:val="003664C5"/>
    <w:rsid w:val="003706CC"/>
    <w:rsid w:val="00371BE9"/>
    <w:rsid w:val="003752C8"/>
    <w:rsid w:val="003778AF"/>
    <w:rsid w:val="00381210"/>
    <w:rsid w:val="003815FF"/>
    <w:rsid w:val="00386189"/>
    <w:rsid w:val="00387667"/>
    <w:rsid w:val="00391048"/>
    <w:rsid w:val="00391F0A"/>
    <w:rsid w:val="0039243E"/>
    <w:rsid w:val="00392F4C"/>
    <w:rsid w:val="0039445C"/>
    <w:rsid w:val="003A013F"/>
    <w:rsid w:val="003A195C"/>
    <w:rsid w:val="003A5050"/>
    <w:rsid w:val="003A7F03"/>
    <w:rsid w:val="003B193D"/>
    <w:rsid w:val="003B1DB6"/>
    <w:rsid w:val="003B293B"/>
    <w:rsid w:val="003B4C5F"/>
    <w:rsid w:val="003B678C"/>
    <w:rsid w:val="003B79AC"/>
    <w:rsid w:val="003C51FE"/>
    <w:rsid w:val="003C5F03"/>
    <w:rsid w:val="003C771E"/>
    <w:rsid w:val="003C7F70"/>
    <w:rsid w:val="003D2222"/>
    <w:rsid w:val="003D3EEE"/>
    <w:rsid w:val="003D5AD5"/>
    <w:rsid w:val="003D60F8"/>
    <w:rsid w:val="003D7106"/>
    <w:rsid w:val="003D7338"/>
    <w:rsid w:val="003D73EF"/>
    <w:rsid w:val="003E32E4"/>
    <w:rsid w:val="003E3C3F"/>
    <w:rsid w:val="003E57F7"/>
    <w:rsid w:val="003F0DB8"/>
    <w:rsid w:val="003F6D8F"/>
    <w:rsid w:val="00401413"/>
    <w:rsid w:val="004015A7"/>
    <w:rsid w:val="004015AB"/>
    <w:rsid w:val="00404BEA"/>
    <w:rsid w:val="00405F49"/>
    <w:rsid w:val="004068DD"/>
    <w:rsid w:val="00407FCC"/>
    <w:rsid w:val="00413C7F"/>
    <w:rsid w:val="0041400D"/>
    <w:rsid w:val="00422882"/>
    <w:rsid w:val="00426ACE"/>
    <w:rsid w:val="00434F88"/>
    <w:rsid w:val="004414A8"/>
    <w:rsid w:val="00442838"/>
    <w:rsid w:val="004435C7"/>
    <w:rsid w:val="0045065B"/>
    <w:rsid w:val="00452497"/>
    <w:rsid w:val="0045628C"/>
    <w:rsid w:val="0046531C"/>
    <w:rsid w:val="00465EBD"/>
    <w:rsid w:val="004668FF"/>
    <w:rsid w:val="004851E5"/>
    <w:rsid w:val="00486578"/>
    <w:rsid w:val="00491BF3"/>
    <w:rsid w:val="00492080"/>
    <w:rsid w:val="00494E0B"/>
    <w:rsid w:val="004955BD"/>
    <w:rsid w:val="004A1FD2"/>
    <w:rsid w:val="004A3E6F"/>
    <w:rsid w:val="004A3EF9"/>
    <w:rsid w:val="004A7119"/>
    <w:rsid w:val="004B274A"/>
    <w:rsid w:val="004B541F"/>
    <w:rsid w:val="004C01B6"/>
    <w:rsid w:val="004C2B14"/>
    <w:rsid w:val="004C2C05"/>
    <w:rsid w:val="004C4FD2"/>
    <w:rsid w:val="004C7698"/>
    <w:rsid w:val="004D013F"/>
    <w:rsid w:val="004D0AAA"/>
    <w:rsid w:val="004D1CD0"/>
    <w:rsid w:val="004D1CD8"/>
    <w:rsid w:val="004D202E"/>
    <w:rsid w:val="004E1DEE"/>
    <w:rsid w:val="004E1F3F"/>
    <w:rsid w:val="004E257E"/>
    <w:rsid w:val="004E73A0"/>
    <w:rsid w:val="004F2D40"/>
    <w:rsid w:val="00500A98"/>
    <w:rsid w:val="005059CC"/>
    <w:rsid w:val="00512367"/>
    <w:rsid w:val="00513B0D"/>
    <w:rsid w:val="0051467F"/>
    <w:rsid w:val="00520686"/>
    <w:rsid w:val="005220AB"/>
    <w:rsid w:val="00522148"/>
    <w:rsid w:val="00522982"/>
    <w:rsid w:val="00530F88"/>
    <w:rsid w:val="00534CE2"/>
    <w:rsid w:val="00540E3E"/>
    <w:rsid w:val="00545811"/>
    <w:rsid w:val="005463DD"/>
    <w:rsid w:val="0054662F"/>
    <w:rsid w:val="00552147"/>
    <w:rsid w:val="005523BF"/>
    <w:rsid w:val="00555822"/>
    <w:rsid w:val="00557204"/>
    <w:rsid w:val="005577FA"/>
    <w:rsid w:val="00557836"/>
    <w:rsid w:val="0056300D"/>
    <w:rsid w:val="0056475F"/>
    <w:rsid w:val="00564F92"/>
    <w:rsid w:val="00565AE8"/>
    <w:rsid w:val="00571355"/>
    <w:rsid w:val="005753A1"/>
    <w:rsid w:val="00575E5D"/>
    <w:rsid w:val="00576338"/>
    <w:rsid w:val="00577119"/>
    <w:rsid w:val="00581371"/>
    <w:rsid w:val="00581BBB"/>
    <w:rsid w:val="0058320E"/>
    <w:rsid w:val="005A1B5D"/>
    <w:rsid w:val="005A646F"/>
    <w:rsid w:val="005A672F"/>
    <w:rsid w:val="005B3AD5"/>
    <w:rsid w:val="005B71D8"/>
    <w:rsid w:val="005C575B"/>
    <w:rsid w:val="005C74EC"/>
    <w:rsid w:val="005D3D4C"/>
    <w:rsid w:val="005D51C3"/>
    <w:rsid w:val="005D5B4D"/>
    <w:rsid w:val="005D7161"/>
    <w:rsid w:val="005E4B95"/>
    <w:rsid w:val="005E613F"/>
    <w:rsid w:val="005E6A40"/>
    <w:rsid w:val="005F6E61"/>
    <w:rsid w:val="005F71C8"/>
    <w:rsid w:val="00605E7F"/>
    <w:rsid w:val="00611ECF"/>
    <w:rsid w:val="00613060"/>
    <w:rsid w:val="0061432A"/>
    <w:rsid w:val="006169A9"/>
    <w:rsid w:val="00623980"/>
    <w:rsid w:val="00625027"/>
    <w:rsid w:val="0063483E"/>
    <w:rsid w:val="0063527C"/>
    <w:rsid w:val="006363A2"/>
    <w:rsid w:val="00641CD8"/>
    <w:rsid w:val="00644A7C"/>
    <w:rsid w:val="00644D99"/>
    <w:rsid w:val="00645339"/>
    <w:rsid w:val="0064786F"/>
    <w:rsid w:val="00652396"/>
    <w:rsid w:val="006610F6"/>
    <w:rsid w:val="006611C4"/>
    <w:rsid w:val="00664D9F"/>
    <w:rsid w:val="00665023"/>
    <w:rsid w:val="006652E8"/>
    <w:rsid w:val="0066611F"/>
    <w:rsid w:val="0067100A"/>
    <w:rsid w:val="0067225D"/>
    <w:rsid w:val="00677F3D"/>
    <w:rsid w:val="00680197"/>
    <w:rsid w:val="006842E9"/>
    <w:rsid w:val="006866DF"/>
    <w:rsid w:val="0069082A"/>
    <w:rsid w:val="006912A5"/>
    <w:rsid w:val="0069230B"/>
    <w:rsid w:val="0069381E"/>
    <w:rsid w:val="00695CFA"/>
    <w:rsid w:val="006A14C1"/>
    <w:rsid w:val="006A1B2B"/>
    <w:rsid w:val="006A297B"/>
    <w:rsid w:val="006A365C"/>
    <w:rsid w:val="006A43E2"/>
    <w:rsid w:val="006A6451"/>
    <w:rsid w:val="006B0783"/>
    <w:rsid w:val="006B20F0"/>
    <w:rsid w:val="006B73A8"/>
    <w:rsid w:val="006C5938"/>
    <w:rsid w:val="006D09E2"/>
    <w:rsid w:val="006D0BFB"/>
    <w:rsid w:val="006D61A3"/>
    <w:rsid w:val="006D64CC"/>
    <w:rsid w:val="006E14D8"/>
    <w:rsid w:val="006E639F"/>
    <w:rsid w:val="006F5661"/>
    <w:rsid w:val="006F6335"/>
    <w:rsid w:val="0070473C"/>
    <w:rsid w:val="007102E2"/>
    <w:rsid w:val="0071200E"/>
    <w:rsid w:val="0071371E"/>
    <w:rsid w:val="00713EDA"/>
    <w:rsid w:val="007142FB"/>
    <w:rsid w:val="0071531D"/>
    <w:rsid w:val="00716961"/>
    <w:rsid w:val="00721C42"/>
    <w:rsid w:val="00723CED"/>
    <w:rsid w:val="007260B3"/>
    <w:rsid w:val="00734726"/>
    <w:rsid w:val="00737E5A"/>
    <w:rsid w:val="00740532"/>
    <w:rsid w:val="0074363F"/>
    <w:rsid w:val="0074553A"/>
    <w:rsid w:val="00754A62"/>
    <w:rsid w:val="00763ED7"/>
    <w:rsid w:val="00764766"/>
    <w:rsid w:val="007740F7"/>
    <w:rsid w:val="007747B0"/>
    <w:rsid w:val="00774B75"/>
    <w:rsid w:val="007764B4"/>
    <w:rsid w:val="00777904"/>
    <w:rsid w:val="0078411B"/>
    <w:rsid w:val="00785D1F"/>
    <w:rsid w:val="007861E2"/>
    <w:rsid w:val="00787DE9"/>
    <w:rsid w:val="00791E4E"/>
    <w:rsid w:val="007922DB"/>
    <w:rsid w:val="00796126"/>
    <w:rsid w:val="00796D58"/>
    <w:rsid w:val="00797981"/>
    <w:rsid w:val="007B3CDF"/>
    <w:rsid w:val="007B4B32"/>
    <w:rsid w:val="007B4CB6"/>
    <w:rsid w:val="007B4D89"/>
    <w:rsid w:val="007B644B"/>
    <w:rsid w:val="007B6E53"/>
    <w:rsid w:val="007B765B"/>
    <w:rsid w:val="007C0481"/>
    <w:rsid w:val="007C17E3"/>
    <w:rsid w:val="007C3B07"/>
    <w:rsid w:val="007C5686"/>
    <w:rsid w:val="007D0867"/>
    <w:rsid w:val="007D3677"/>
    <w:rsid w:val="007D39F6"/>
    <w:rsid w:val="007D508E"/>
    <w:rsid w:val="007D5606"/>
    <w:rsid w:val="007D74DC"/>
    <w:rsid w:val="007E0A4B"/>
    <w:rsid w:val="007E19F2"/>
    <w:rsid w:val="007E4B03"/>
    <w:rsid w:val="007E533D"/>
    <w:rsid w:val="007E5D0E"/>
    <w:rsid w:val="007E6707"/>
    <w:rsid w:val="007F06E9"/>
    <w:rsid w:val="007F2305"/>
    <w:rsid w:val="007F69C9"/>
    <w:rsid w:val="00801B61"/>
    <w:rsid w:val="00805566"/>
    <w:rsid w:val="00812CAC"/>
    <w:rsid w:val="0081571A"/>
    <w:rsid w:val="0081695B"/>
    <w:rsid w:val="008169AD"/>
    <w:rsid w:val="00817AD4"/>
    <w:rsid w:val="00820071"/>
    <w:rsid w:val="0082220F"/>
    <w:rsid w:val="0082579F"/>
    <w:rsid w:val="00825DAD"/>
    <w:rsid w:val="008273FF"/>
    <w:rsid w:val="008357A2"/>
    <w:rsid w:val="00835F57"/>
    <w:rsid w:val="00841183"/>
    <w:rsid w:val="00841439"/>
    <w:rsid w:val="00850239"/>
    <w:rsid w:val="00852729"/>
    <w:rsid w:val="00856143"/>
    <w:rsid w:val="00861D81"/>
    <w:rsid w:val="00866C26"/>
    <w:rsid w:val="00870BB6"/>
    <w:rsid w:val="00870E82"/>
    <w:rsid w:val="00873E1F"/>
    <w:rsid w:val="00881AF2"/>
    <w:rsid w:val="008822FA"/>
    <w:rsid w:val="00883B73"/>
    <w:rsid w:val="008845DA"/>
    <w:rsid w:val="008868C4"/>
    <w:rsid w:val="00890F4F"/>
    <w:rsid w:val="00893CB6"/>
    <w:rsid w:val="008A175F"/>
    <w:rsid w:val="008A22EC"/>
    <w:rsid w:val="008A6393"/>
    <w:rsid w:val="008B343D"/>
    <w:rsid w:val="008B3DEF"/>
    <w:rsid w:val="008B4867"/>
    <w:rsid w:val="008B5476"/>
    <w:rsid w:val="008B7E90"/>
    <w:rsid w:val="008C4F38"/>
    <w:rsid w:val="008D15DB"/>
    <w:rsid w:val="008D6740"/>
    <w:rsid w:val="008E23D4"/>
    <w:rsid w:val="008E5287"/>
    <w:rsid w:val="008F038A"/>
    <w:rsid w:val="008F1537"/>
    <w:rsid w:val="008F1AB2"/>
    <w:rsid w:val="008F40D8"/>
    <w:rsid w:val="008F4C67"/>
    <w:rsid w:val="008F78C6"/>
    <w:rsid w:val="008F79DD"/>
    <w:rsid w:val="00903922"/>
    <w:rsid w:val="00903E30"/>
    <w:rsid w:val="00904762"/>
    <w:rsid w:val="00907325"/>
    <w:rsid w:val="0091219D"/>
    <w:rsid w:val="00916097"/>
    <w:rsid w:val="00922AC1"/>
    <w:rsid w:val="00923128"/>
    <w:rsid w:val="00924536"/>
    <w:rsid w:val="00924E73"/>
    <w:rsid w:val="009254D7"/>
    <w:rsid w:val="00926AE5"/>
    <w:rsid w:val="00927518"/>
    <w:rsid w:val="00933583"/>
    <w:rsid w:val="009338B1"/>
    <w:rsid w:val="009340F8"/>
    <w:rsid w:val="00935FD6"/>
    <w:rsid w:val="009403FA"/>
    <w:rsid w:val="0094167E"/>
    <w:rsid w:val="00942CCF"/>
    <w:rsid w:val="00943CF1"/>
    <w:rsid w:val="009459C5"/>
    <w:rsid w:val="00950485"/>
    <w:rsid w:val="00951E64"/>
    <w:rsid w:val="00954869"/>
    <w:rsid w:val="00955B57"/>
    <w:rsid w:val="00963084"/>
    <w:rsid w:val="00965CB1"/>
    <w:rsid w:val="009677BA"/>
    <w:rsid w:val="00970314"/>
    <w:rsid w:val="00970DB8"/>
    <w:rsid w:val="00971D8F"/>
    <w:rsid w:val="009744E6"/>
    <w:rsid w:val="009746CF"/>
    <w:rsid w:val="0097540B"/>
    <w:rsid w:val="00975ED8"/>
    <w:rsid w:val="00980BD5"/>
    <w:rsid w:val="00980F59"/>
    <w:rsid w:val="00986BA4"/>
    <w:rsid w:val="009874CA"/>
    <w:rsid w:val="00987A58"/>
    <w:rsid w:val="009904B5"/>
    <w:rsid w:val="009A3CF6"/>
    <w:rsid w:val="009A48AB"/>
    <w:rsid w:val="009B2449"/>
    <w:rsid w:val="009B5776"/>
    <w:rsid w:val="009C0189"/>
    <w:rsid w:val="009C3559"/>
    <w:rsid w:val="009C3AC2"/>
    <w:rsid w:val="009C5F3F"/>
    <w:rsid w:val="009C7959"/>
    <w:rsid w:val="009D176F"/>
    <w:rsid w:val="009D1ECE"/>
    <w:rsid w:val="009D473C"/>
    <w:rsid w:val="009D6E5A"/>
    <w:rsid w:val="009E0E3F"/>
    <w:rsid w:val="009E4E64"/>
    <w:rsid w:val="009F0396"/>
    <w:rsid w:val="009F4B0C"/>
    <w:rsid w:val="00A00CA7"/>
    <w:rsid w:val="00A00CD8"/>
    <w:rsid w:val="00A02083"/>
    <w:rsid w:val="00A02A1C"/>
    <w:rsid w:val="00A049F8"/>
    <w:rsid w:val="00A0531A"/>
    <w:rsid w:val="00A05CE8"/>
    <w:rsid w:val="00A06075"/>
    <w:rsid w:val="00A10CCF"/>
    <w:rsid w:val="00A14BD7"/>
    <w:rsid w:val="00A26EA9"/>
    <w:rsid w:val="00A34A70"/>
    <w:rsid w:val="00A35126"/>
    <w:rsid w:val="00A35194"/>
    <w:rsid w:val="00A3689C"/>
    <w:rsid w:val="00A36B9F"/>
    <w:rsid w:val="00A36DC3"/>
    <w:rsid w:val="00A4703D"/>
    <w:rsid w:val="00A47BD5"/>
    <w:rsid w:val="00A503E6"/>
    <w:rsid w:val="00A56CD5"/>
    <w:rsid w:val="00A62463"/>
    <w:rsid w:val="00A638D2"/>
    <w:rsid w:val="00A6520F"/>
    <w:rsid w:val="00A654F0"/>
    <w:rsid w:val="00A65C84"/>
    <w:rsid w:val="00A665EF"/>
    <w:rsid w:val="00A71EDA"/>
    <w:rsid w:val="00A73CDF"/>
    <w:rsid w:val="00A75F35"/>
    <w:rsid w:val="00A77AD6"/>
    <w:rsid w:val="00A8216C"/>
    <w:rsid w:val="00A83705"/>
    <w:rsid w:val="00A8655A"/>
    <w:rsid w:val="00A8787B"/>
    <w:rsid w:val="00A910D3"/>
    <w:rsid w:val="00A924E3"/>
    <w:rsid w:val="00A92E76"/>
    <w:rsid w:val="00A93754"/>
    <w:rsid w:val="00A93B0A"/>
    <w:rsid w:val="00A9422F"/>
    <w:rsid w:val="00AA03D8"/>
    <w:rsid w:val="00AA18AF"/>
    <w:rsid w:val="00AA2B67"/>
    <w:rsid w:val="00AA74D1"/>
    <w:rsid w:val="00AB0D3A"/>
    <w:rsid w:val="00AB1852"/>
    <w:rsid w:val="00AB4019"/>
    <w:rsid w:val="00AB5D6C"/>
    <w:rsid w:val="00AC136A"/>
    <w:rsid w:val="00AC19B0"/>
    <w:rsid w:val="00AC3140"/>
    <w:rsid w:val="00AC341E"/>
    <w:rsid w:val="00AC4797"/>
    <w:rsid w:val="00AD2FA4"/>
    <w:rsid w:val="00AD3120"/>
    <w:rsid w:val="00AD552B"/>
    <w:rsid w:val="00AD5DB5"/>
    <w:rsid w:val="00AE2C6A"/>
    <w:rsid w:val="00AE3A90"/>
    <w:rsid w:val="00AE3B6C"/>
    <w:rsid w:val="00AE786D"/>
    <w:rsid w:val="00B044C7"/>
    <w:rsid w:val="00B05DCD"/>
    <w:rsid w:val="00B12FDF"/>
    <w:rsid w:val="00B209D8"/>
    <w:rsid w:val="00B22BEB"/>
    <w:rsid w:val="00B30CA4"/>
    <w:rsid w:val="00B37322"/>
    <w:rsid w:val="00B41C35"/>
    <w:rsid w:val="00B421C7"/>
    <w:rsid w:val="00B55472"/>
    <w:rsid w:val="00B57325"/>
    <w:rsid w:val="00B61A04"/>
    <w:rsid w:val="00B661CB"/>
    <w:rsid w:val="00B674C0"/>
    <w:rsid w:val="00B71315"/>
    <w:rsid w:val="00B72F88"/>
    <w:rsid w:val="00B77323"/>
    <w:rsid w:val="00B8218F"/>
    <w:rsid w:val="00B823D4"/>
    <w:rsid w:val="00B83834"/>
    <w:rsid w:val="00B83965"/>
    <w:rsid w:val="00B84237"/>
    <w:rsid w:val="00B84CBD"/>
    <w:rsid w:val="00B90B4D"/>
    <w:rsid w:val="00B9297A"/>
    <w:rsid w:val="00B94B5A"/>
    <w:rsid w:val="00B96EA5"/>
    <w:rsid w:val="00BA0363"/>
    <w:rsid w:val="00BA0E67"/>
    <w:rsid w:val="00BA12E9"/>
    <w:rsid w:val="00BA151D"/>
    <w:rsid w:val="00BA5993"/>
    <w:rsid w:val="00BB0665"/>
    <w:rsid w:val="00BB23A2"/>
    <w:rsid w:val="00BB4182"/>
    <w:rsid w:val="00BB603B"/>
    <w:rsid w:val="00BB6A67"/>
    <w:rsid w:val="00BC51DD"/>
    <w:rsid w:val="00BC60AA"/>
    <w:rsid w:val="00BC65EA"/>
    <w:rsid w:val="00BC791B"/>
    <w:rsid w:val="00BD317F"/>
    <w:rsid w:val="00BD6B29"/>
    <w:rsid w:val="00BE045B"/>
    <w:rsid w:val="00BE0D9B"/>
    <w:rsid w:val="00BE4C82"/>
    <w:rsid w:val="00BE5A2E"/>
    <w:rsid w:val="00BE60E2"/>
    <w:rsid w:val="00BF0620"/>
    <w:rsid w:val="00BF2138"/>
    <w:rsid w:val="00BF6CDE"/>
    <w:rsid w:val="00BF7987"/>
    <w:rsid w:val="00C020BA"/>
    <w:rsid w:val="00C03B5E"/>
    <w:rsid w:val="00C0516C"/>
    <w:rsid w:val="00C072FD"/>
    <w:rsid w:val="00C1354F"/>
    <w:rsid w:val="00C147A8"/>
    <w:rsid w:val="00C22D65"/>
    <w:rsid w:val="00C2391D"/>
    <w:rsid w:val="00C2747A"/>
    <w:rsid w:val="00C27A9A"/>
    <w:rsid w:val="00C320C5"/>
    <w:rsid w:val="00C335AC"/>
    <w:rsid w:val="00C42B1B"/>
    <w:rsid w:val="00C43505"/>
    <w:rsid w:val="00C509FE"/>
    <w:rsid w:val="00C54EC9"/>
    <w:rsid w:val="00C62D7D"/>
    <w:rsid w:val="00C6409E"/>
    <w:rsid w:val="00C657B1"/>
    <w:rsid w:val="00C66160"/>
    <w:rsid w:val="00C72057"/>
    <w:rsid w:val="00C73CE6"/>
    <w:rsid w:val="00C74B29"/>
    <w:rsid w:val="00C81803"/>
    <w:rsid w:val="00C83B08"/>
    <w:rsid w:val="00C83C2E"/>
    <w:rsid w:val="00C86DBD"/>
    <w:rsid w:val="00C91ADC"/>
    <w:rsid w:val="00C95F22"/>
    <w:rsid w:val="00CA02C9"/>
    <w:rsid w:val="00CA384C"/>
    <w:rsid w:val="00CA62FD"/>
    <w:rsid w:val="00CA68BF"/>
    <w:rsid w:val="00CB251A"/>
    <w:rsid w:val="00CB4BD6"/>
    <w:rsid w:val="00CB4DDB"/>
    <w:rsid w:val="00CB58F4"/>
    <w:rsid w:val="00CC2C93"/>
    <w:rsid w:val="00CC3FBD"/>
    <w:rsid w:val="00CD085B"/>
    <w:rsid w:val="00CD26ED"/>
    <w:rsid w:val="00CE30C5"/>
    <w:rsid w:val="00CE3C43"/>
    <w:rsid w:val="00CE498D"/>
    <w:rsid w:val="00CF0E9B"/>
    <w:rsid w:val="00CF1406"/>
    <w:rsid w:val="00CF4AE9"/>
    <w:rsid w:val="00CF5C7D"/>
    <w:rsid w:val="00D05DF3"/>
    <w:rsid w:val="00D15F31"/>
    <w:rsid w:val="00D175BF"/>
    <w:rsid w:val="00D22812"/>
    <w:rsid w:val="00D2581E"/>
    <w:rsid w:val="00D35C3E"/>
    <w:rsid w:val="00D35CD6"/>
    <w:rsid w:val="00D3741E"/>
    <w:rsid w:val="00D5011D"/>
    <w:rsid w:val="00D505A5"/>
    <w:rsid w:val="00D5210D"/>
    <w:rsid w:val="00D549E3"/>
    <w:rsid w:val="00D6514B"/>
    <w:rsid w:val="00D6591C"/>
    <w:rsid w:val="00D67AA6"/>
    <w:rsid w:val="00D70D11"/>
    <w:rsid w:val="00D72ECE"/>
    <w:rsid w:val="00D73B61"/>
    <w:rsid w:val="00D73D9C"/>
    <w:rsid w:val="00D75A79"/>
    <w:rsid w:val="00D813E9"/>
    <w:rsid w:val="00D83F94"/>
    <w:rsid w:val="00D858BE"/>
    <w:rsid w:val="00D902E1"/>
    <w:rsid w:val="00D9039D"/>
    <w:rsid w:val="00D91208"/>
    <w:rsid w:val="00DA0F08"/>
    <w:rsid w:val="00DA0F13"/>
    <w:rsid w:val="00DA40D2"/>
    <w:rsid w:val="00DA741C"/>
    <w:rsid w:val="00DB15F5"/>
    <w:rsid w:val="00DB3A8F"/>
    <w:rsid w:val="00DB6840"/>
    <w:rsid w:val="00DC3EB1"/>
    <w:rsid w:val="00DC5186"/>
    <w:rsid w:val="00DD0051"/>
    <w:rsid w:val="00DD0EBD"/>
    <w:rsid w:val="00DD182F"/>
    <w:rsid w:val="00DD452B"/>
    <w:rsid w:val="00DE5AE0"/>
    <w:rsid w:val="00DE7335"/>
    <w:rsid w:val="00DF1124"/>
    <w:rsid w:val="00DF7BEA"/>
    <w:rsid w:val="00E0351F"/>
    <w:rsid w:val="00E1004E"/>
    <w:rsid w:val="00E12480"/>
    <w:rsid w:val="00E125D3"/>
    <w:rsid w:val="00E2108C"/>
    <w:rsid w:val="00E266B1"/>
    <w:rsid w:val="00E27473"/>
    <w:rsid w:val="00E276D4"/>
    <w:rsid w:val="00E368A2"/>
    <w:rsid w:val="00E41336"/>
    <w:rsid w:val="00E4537E"/>
    <w:rsid w:val="00E45D79"/>
    <w:rsid w:val="00E5131E"/>
    <w:rsid w:val="00E5139E"/>
    <w:rsid w:val="00E54BFA"/>
    <w:rsid w:val="00E56C1E"/>
    <w:rsid w:val="00E6003B"/>
    <w:rsid w:val="00E62687"/>
    <w:rsid w:val="00E65DB5"/>
    <w:rsid w:val="00E7331E"/>
    <w:rsid w:val="00E75FA5"/>
    <w:rsid w:val="00E76170"/>
    <w:rsid w:val="00E806AD"/>
    <w:rsid w:val="00E8199A"/>
    <w:rsid w:val="00E86282"/>
    <w:rsid w:val="00E876F1"/>
    <w:rsid w:val="00E87D96"/>
    <w:rsid w:val="00E927AF"/>
    <w:rsid w:val="00E92838"/>
    <w:rsid w:val="00E95E0B"/>
    <w:rsid w:val="00EA4258"/>
    <w:rsid w:val="00EA4678"/>
    <w:rsid w:val="00EA4F9A"/>
    <w:rsid w:val="00EA5C45"/>
    <w:rsid w:val="00EB2A00"/>
    <w:rsid w:val="00EB4658"/>
    <w:rsid w:val="00EB5936"/>
    <w:rsid w:val="00EB7E0A"/>
    <w:rsid w:val="00EC3271"/>
    <w:rsid w:val="00ED6CF1"/>
    <w:rsid w:val="00EE29D3"/>
    <w:rsid w:val="00EF2EA7"/>
    <w:rsid w:val="00EF6279"/>
    <w:rsid w:val="00EF79F9"/>
    <w:rsid w:val="00F023D6"/>
    <w:rsid w:val="00F05C7F"/>
    <w:rsid w:val="00F10A07"/>
    <w:rsid w:val="00F10DD3"/>
    <w:rsid w:val="00F179D7"/>
    <w:rsid w:val="00F21DD6"/>
    <w:rsid w:val="00F21E71"/>
    <w:rsid w:val="00F220A0"/>
    <w:rsid w:val="00F267C5"/>
    <w:rsid w:val="00F27DCC"/>
    <w:rsid w:val="00F301AB"/>
    <w:rsid w:val="00F33B2B"/>
    <w:rsid w:val="00F34A11"/>
    <w:rsid w:val="00F414AD"/>
    <w:rsid w:val="00F50E40"/>
    <w:rsid w:val="00F574C6"/>
    <w:rsid w:val="00F60DFF"/>
    <w:rsid w:val="00F6470B"/>
    <w:rsid w:val="00F65105"/>
    <w:rsid w:val="00F65CA0"/>
    <w:rsid w:val="00F65FE5"/>
    <w:rsid w:val="00F66869"/>
    <w:rsid w:val="00F7042D"/>
    <w:rsid w:val="00F71259"/>
    <w:rsid w:val="00F71C47"/>
    <w:rsid w:val="00F7571E"/>
    <w:rsid w:val="00F76EEF"/>
    <w:rsid w:val="00F80613"/>
    <w:rsid w:val="00F82321"/>
    <w:rsid w:val="00F85F73"/>
    <w:rsid w:val="00F87258"/>
    <w:rsid w:val="00F8730F"/>
    <w:rsid w:val="00F93F8C"/>
    <w:rsid w:val="00F96186"/>
    <w:rsid w:val="00F97681"/>
    <w:rsid w:val="00FA2CE2"/>
    <w:rsid w:val="00FA3D06"/>
    <w:rsid w:val="00FA3EEF"/>
    <w:rsid w:val="00FA61EF"/>
    <w:rsid w:val="00FA71AD"/>
    <w:rsid w:val="00FB01C0"/>
    <w:rsid w:val="00FB12B3"/>
    <w:rsid w:val="00FB182D"/>
    <w:rsid w:val="00FB2276"/>
    <w:rsid w:val="00FB5829"/>
    <w:rsid w:val="00FB6BB5"/>
    <w:rsid w:val="00FB7501"/>
    <w:rsid w:val="00FC3B96"/>
    <w:rsid w:val="00FC419E"/>
    <w:rsid w:val="00FC47D3"/>
    <w:rsid w:val="00FD023F"/>
    <w:rsid w:val="00FE4250"/>
    <w:rsid w:val="00FF0CA2"/>
    <w:rsid w:val="00FF4550"/>
    <w:rsid w:val="00FF5A9C"/>
    <w:rsid w:val="00FF6157"/>
    <w:rsid w:val="00FF7D9D"/>
    <w:rsid w:val="028A4395"/>
    <w:rsid w:val="057EF736"/>
    <w:rsid w:val="0761E21F"/>
    <w:rsid w:val="0BD8AFA5"/>
    <w:rsid w:val="13E0FD22"/>
    <w:rsid w:val="1510B57B"/>
    <w:rsid w:val="170495E5"/>
    <w:rsid w:val="170CAE0E"/>
    <w:rsid w:val="17C5F790"/>
    <w:rsid w:val="1C927847"/>
    <w:rsid w:val="1CA08254"/>
    <w:rsid w:val="1F4914D0"/>
    <w:rsid w:val="1FFFCD5F"/>
    <w:rsid w:val="2148C5F9"/>
    <w:rsid w:val="279F18E4"/>
    <w:rsid w:val="28D10D3D"/>
    <w:rsid w:val="3022D5E2"/>
    <w:rsid w:val="31A2B2C6"/>
    <w:rsid w:val="320305BA"/>
    <w:rsid w:val="34455A59"/>
    <w:rsid w:val="36FC83F3"/>
    <w:rsid w:val="3B2F56DE"/>
    <w:rsid w:val="3F83B3F1"/>
    <w:rsid w:val="42968F74"/>
    <w:rsid w:val="4368ADE3"/>
    <w:rsid w:val="463D0555"/>
    <w:rsid w:val="47156531"/>
    <w:rsid w:val="4ADC1C6D"/>
    <w:rsid w:val="4BBD56DB"/>
    <w:rsid w:val="50095D39"/>
    <w:rsid w:val="50EC7BD2"/>
    <w:rsid w:val="5217B983"/>
    <w:rsid w:val="5341D575"/>
    <w:rsid w:val="5762E093"/>
    <w:rsid w:val="5868112E"/>
    <w:rsid w:val="598EF7C6"/>
    <w:rsid w:val="5B5A2389"/>
    <w:rsid w:val="5BF35400"/>
    <w:rsid w:val="6280833E"/>
    <w:rsid w:val="640BC6FE"/>
    <w:rsid w:val="64BEC0FF"/>
    <w:rsid w:val="68E7A566"/>
    <w:rsid w:val="6915078F"/>
    <w:rsid w:val="6C6FF5C6"/>
    <w:rsid w:val="6C7D1F73"/>
    <w:rsid w:val="7010904D"/>
    <w:rsid w:val="73AF74BC"/>
    <w:rsid w:val="7569CF8A"/>
    <w:rsid w:val="76FE1807"/>
    <w:rsid w:val="7C31D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5F790"/>
  <w15:chartTrackingRefBased/>
  <w15:docId w15:val="{10E4C7E6-443A-40DA-9072-BA16F0A0D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3F8C"/>
  </w:style>
  <w:style w:type="paragraph" w:styleId="Heading1">
    <w:name w:val="heading 1"/>
    <w:basedOn w:val="Normal"/>
    <w:next w:val="Normal"/>
    <w:link w:val="Heading1Char"/>
    <w:uiPriority w:val="9"/>
    <w:qFormat/>
    <w:rsid w:val="00F93F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3F8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3F8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3F8C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3F8C"/>
    <w:pPr>
      <w:keepNext/>
      <w:keepLines/>
      <w:spacing w:before="40" w:after="0"/>
      <w:outlineLvl w:val="4"/>
    </w:pPr>
    <w:rPr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3F8C"/>
    <w:pPr>
      <w:keepNext/>
      <w:keepLines/>
      <w:spacing w:before="40" w:after="0"/>
      <w:outlineLvl w:val="5"/>
    </w:p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3F8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3F8C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3F8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3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F06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0609"/>
  </w:style>
  <w:style w:type="paragraph" w:styleId="Footer">
    <w:name w:val="footer"/>
    <w:basedOn w:val="Normal"/>
    <w:link w:val="FooterChar"/>
    <w:uiPriority w:val="99"/>
    <w:unhideWhenUsed/>
    <w:rsid w:val="002F06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0609"/>
  </w:style>
  <w:style w:type="character" w:customStyle="1" w:styleId="Heading1Char">
    <w:name w:val="Heading 1 Char"/>
    <w:basedOn w:val="DefaultParagraphFont"/>
    <w:link w:val="Heading1"/>
    <w:uiPriority w:val="9"/>
    <w:rsid w:val="00F93F8C"/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3F8C"/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3F8C"/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3F8C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3F8C"/>
    <w:rPr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3F8C"/>
  </w:style>
  <w:style w:type="character" w:customStyle="1" w:styleId="Heading7Char">
    <w:name w:val="Heading 7 Char"/>
    <w:basedOn w:val="DefaultParagraphFont"/>
    <w:link w:val="Heading7"/>
    <w:uiPriority w:val="9"/>
    <w:semiHidden/>
    <w:rsid w:val="00F93F8C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3F8C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3F8C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93F8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F93F8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3F8C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3F8C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93F8C"/>
    <w:rPr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F93F8C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F93F8C"/>
    <w:rPr>
      <w:i/>
      <w:iCs/>
      <w:color w:val="auto"/>
    </w:rPr>
  </w:style>
  <w:style w:type="paragraph" w:styleId="NoSpacing">
    <w:name w:val="No Spacing"/>
    <w:uiPriority w:val="1"/>
    <w:qFormat/>
    <w:rsid w:val="00F93F8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93F8C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3F8C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3F8C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3F8C"/>
    <w:rPr>
      <w:i/>
      <w:iCs/>
      <w:color w:val="404040" w:themeColor="text1" w:themeTint="BF"/>
    </w:rPr>
  </w:style>
  <w:style w:type="character" w:styleId="SubtleEmphasis">
    <w:name w:val="Subtle Emphasis"/>
    <w:basedOn w:val="DefaultParagraphFont"/>
    <w:uiPriority w:val="19"/>
    <w:qFormat/>
    <w:rsid w:val="00F93F8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93F8C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F93F8C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F93F8C"/>
    <w:rPr>
      <w:b/>
      <w:bCs/>
      <w:smallCaps/>
      <w:color w:val="404040" w:themeColor="text1" w:themeTint="BF"/>
      <w:spacing w:val="5"/>
    </w:rPr>
  </w:style>
  <w:style w:type="character" w:styleId="BookTitle">
    <w:name w:val="Book Title"/>
    <w:basedOn w:val="DefaultParagraphFont"/>
    <w:uiPriority w:val="33"/>
    <w:qFormat/>
    <w:rsid w:val="00F93F8C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93F8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8D8017F-3A38-4387-B75B-074D294D94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10197</TotalTime>
  <Pages>6</Pages>
  <Words>1795</Words>
  <Characters>10233</Characters>
  <Application>Microsoft Office Word</Application>
  <DocSecurity>0</DocSecurity>
  <Lines>85</Lines>
  <Paragraphs>24</Paragraphs>
  <ScaleCrop>false</ScaleCrop>
  <Company/>
  <LinksUpToDate>false</LinksUpToDate>
  <CharactersWithSpaces>12004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Cox (2109133)</dc:creator>
  <cp:keywords/>
  <dc:description/>
  <cp:lastModifiedBy>Ellie Cox (2109133)</cp:lastModifiedBy>
  <cp:revision>805</cp:revision>
  <dcterms:created xsi:type="dcterms:W3CDTF">2023-10-16T08:42:00Z</dcterms:created>
  <dcterms:modified xsi:type="dcterms:W3CDTF">2023-10-27T13:21:00Z</dcterms:modified>
</cp:coreProperties>
</file>