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532A21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5E83F48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#define LCD_ENABLE_PIN PIN_D2</w:t>
      </w:r>
    </w:p>
    <w:p w14:paraId="0747BB6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#define LCD_RS_PIN PIN_D0</w:t>
      </w:r>
    </w:p>
    <w:p w14:paraId="65ED1D48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#define LCD_RW_PIN PIN_D1</w:t>
      </w:r>
    </w:p>
    <w:p w14:paraId="54893C3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#define LCD_DATA4 PIN_D4</w:t>
      </w:r>
    </w:p>
    <w:p w14:paraId="2FD78A0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#define LCD_DATA5 PIN_D5</w:t>
      </w:r>
    </w:p>
    <w:p w14:paraId="7AD81BE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#define LCD_DATA6 PIN_D6</w:t>
      </w:r>
    </w:p>
    <w:p w14:paraId="4FB2EDB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#define LCD_DATA7 PIN_D7</w:t>
      </w:r>
    </w:p>
    <w:p w14:paraId="1E576BD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1AD1CEF6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7DFD666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7D4DFEEA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3439492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void Motor_Task_1(void</w:t>
      </w:r>
      <w:proofErr w:type="gramStart"/>
      <w:r>
        <w:t>);</w:t>
      </w:r>
      <w:proofErr w:type="gramEnd"/>
    </w:p>
    <w:p w14:paraId="14B71CA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ACD_Readings</w:t>
      </w:r>
      <w:proofErr w:type="spellEnd"/>
      <w:r>
        <w:t>(void</w:t>
      </w:r>
      <w:proofErr w:type="gramStart"/>
      <w:r>
        <w:t>);</w:t>
      </w:r>
      <w:proofErr w:type="gramEnd"/>
    </w:p>
    <w:p w14:paraId="4FD400B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void Motor_Task_2(void</w:t>
      </w:r>
      <w:proofErr w:type="gramStart"/>
      <w:r>
        <w:t>);</w:t>
      </w:r>
      <w:proofErr w:type="gramEnd"/>
    </w:p>
    <w:p w14:paraId="132BA36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Kightrider</w:t>
      </w:r>
      <w:proofErr w:type="spellEnd"/>
      <w:r>
        <w:t>(void</w:t>
      </w:r>
      <w:proofErr w:type="gramStart"/>
      <w:r>
        <w:t>);</w:t>
      </w:r>
      <w:proofErr w:type="gramEnd"/>
    </w:p>
    <w:p w14:paraId="0C29629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2AB90EF5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187F926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spellStart"/>
      <w:proofErr w:type="gramStart"/>
      <w:r>
        <w:t>adc</w:t>
      </w:r>
      <w:proofErr w:type="spellEnd"/>
      <w:r>
        <w:t>;</w:t>
      </w:r>
      <w:proofErr w:type="gramEnd"/>
    </w:p>
    <w:p w14:paraId="711FC172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6A4D185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void Motor_Task_1(void)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Task 1, controls the direction of the motor dependant on the ADC value</w:t>
      </w:r>
    </w:p>
    <w:p w14:paraId="2AAAB67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{</w:t>
      </w:r>
    </w:p>
    <w:p w14:paraId="7226C14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 xml:space="preserve">,"\f");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Clears any previous values </w:t>
      </w:r>
      <w:proofErr w:type="gramStart"/>
      <w:r>
        <w:t>off of</w:t>
      </w:r>
      <w:proofErr w:type="gramEnd"/>
      <w:r>
        <w:t xml:space="preserve"> the LCD</w:t>
      </w:r>
    </w:p>
    <w:p w14:paraId="53D2B18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Position is at line 1 of the display</w:t>
      </w:r>
    </w:p>
    <w:p w14:paraId="54F0E93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,"ADC= %3u", 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Prints value on LCD at designated point</w:t>
      </w:r>
    </w:p>
    <w:p w14:paraId="3930FCF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27664D5A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  <w:t>if (</w:t>
      </w:r>
      <w:proofErr w:type="spellStart"/>
      <w:r>
        <w:t>adc</w:t>
      </w:r>
      <w:proofErr w:type="spellEnd"/>
      <w:r>
        <w:t xml:space="preserve"> &lt;=75)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value of ADC is below 75 motor spins anti clockwise</w:t>
      </w:r>
    </w:p>
    <w:p w14:paraId="1AB24E9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457CAE1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B30C3DC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lastRenderedPageBreak/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8D6BEA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Position is at line 2 of the display</w:t>
      </w:r>
      <w:r>
        <w:tab/>
      </w:r>
    </w:p>
    <w:p w14:paraId="615C6CB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 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,"Anticlockwise");</w:t>
      </w:r>
      <w:r>
        <w:tab/>
      </w:r>
      <w:r>
        <w:tab/>
      </w:r>
      <w:r>
        <w:tab/>
      </w:r>
      <w:r>
        <w:tab/>
      </w:r>
      <w:r>
        <w:tab/>
      </w:r>
      <w:r>
        <w:tab/>
        <w:t>// LCD will display anticlockwise</w:t>
      </w:r>
    </w:p>
    <w:p w14:paraId="31C4CD3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6011A5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535D066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32CC569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if (</w:t>
      </w:r>
      <w:proofErr w:type="spellStart"/>
      <w:r>
        <w:t>adc</w:t>
      </w:r>
      <w:proofErr w:type="spellEnd"/>
      <w:r>
        <w:t xml:space="preserve"> &gt;=175)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value of ADC is below 75 motor spins anti clockwise</w:t>
      </w:r>
    </w:p>
    <w:p w14:paraId="6423CF2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4CCDF5C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145A0C5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D98188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</w:p>
    <w:p w14:paraId="2EF2ED35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6,2);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Position is at line 2 of the display</w:t>
      </w:r>
      <w:r>
        <w:tab/>
      </w:r>
      <w:r>
        <w:tab/>
      </w:r>
      <w:r>
        <w:tab/>
      </w:r>
    </w:p>
    <w:p w14:paraId="3882DA21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 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,"Clockwise");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LCD will display clockwise</w:t>
      </w:r>
    </w:p>
    <w:p w14:paraId="0EF6EF98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252584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1C10C51A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4A664A3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gramStart"/>
      <w:r>
        <w:t>if(</w:t>
      </w:r>
      <w:proofErr w:type="gramEnd"/>
      <w:r>
        <w:t>(</w:t>
      </w:r>
      <w:proofErr w:type="spellStart"/>
      <w:r>
        <w:t>adc</w:t>
      </w:r>
      <w:proofErr w:type="spellEnd"/>
      <w:r>
        <w:t xml:space="preserve"> &gt;=76) &amp; (</w:t>
      </w:r>
      <w:proofErr w:type="spellStart"/>
      <w:r>
        <w:t>adc</w:t>
      </w:r>
      <w:proofErr w:type="spellEnd"/>
      <w:r>
        <w:t xml:space="preserve"> &lt;=174))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value of ADC is between 76 and 174, motor will stop</w:t>
      </w:r>
    </w:p>
    <w:p w14:paraId="5139FCA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389EFA0C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45EB749A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</w:p>
    <w:p w14:paraId="74E5146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</w:p>
    <w:p w14:paraId="134CB92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7,2);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Position is at line 2 of the display</w:t>
      </w:r>
      <w:r>
        <w:tab/>
      </w:r>
      <w:r>
        <w:tab/>
      </w:r>
      <w:r>
        <w:tab/>
      </w:r>
      <w:r>
        <w:tab/>
      </w:r>
    </w:p>
    <w:p w14:paraId="016862F1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 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 xml:space="preserve">,"Stopped");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LCD will display stopped</w:t>
      </w:r>
    </w:p>
    <w:p w14:paraId="1CA8737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 </w:t>
      </w:r>
      <w:r>
        <w:tab/>
      </w:r>
      <w:r>
        <w:tab/>
      </w:r>
      <w:r>
        <w:tab/>
      </w:r>
      <w:r>
        <w:tab/>
      </w:r>
      <w:r>
        <w:tab/>
      </w:r>
    </w:p>
    <w:p w14:paraId="05638E9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5762898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7A426DC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Task 1 </w:t>
      </w:r>
      <w:proofErr w:type="gramStart"/>
      <w:r>
        <w:t>completed,</w:t>
      </w:r>
      <w:proofErr w:type="gramEnd"/>
      <w:r>
        <w:t xml:space="preserve"> motor works as intended</w:t>
      </w:r>
    </w:p>
    <w:p w14:paraId="617B0F5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49093E1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lastRenderedPageBreak/>
        <w:t xml:space="preserve">void </w:t>
      </w:r>
      <w:proofErr w:type="spellStart"/>
      <w:r>
        <w:t>ADC_Readings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Task 2, ADC reading of RV1 will be </w:t>
      </w:r>
      <w:proofErr w:type="spellStart"/>
      <w:r>
        <w:t>displyaed</w:t>
      </w:r>
      <w:proofErr w:type="spellEnd"/>
      <w:r>
        <w:t xml:space="preserve"> on LEDs, as well as line 1 of virtual terminal</w:t>
      </w:r>
    </w:p>
    <w:p w14:paraId="02A1153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78B78C4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{</w:t>
      </w:r>
    </w:p>
    <w:p w14:paraId="348EAEC9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spellStart"/>
      <w:proofErr w:type="gramEnd"/>
      <w:r>
        <w:t>adc</w:t>
      </w:r>
      <w:proofErr w:type="spellEnd"/>
      <w:r>
        <w:t xml:space="preserve"> &amp; 0xFF);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ADC displayed in bitwise across LEDs</w:t>
      </w:r>
    </w:p>
    <w:p w14:paraId="60D417C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7,1);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Position is at line 1 of the display</w:t>
      </w:r>
    </w:p>
    <w:p w14:paraId="43A1276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,"ADC= %3u", </w:t>
      </w:r>
      <w:proofErr w:type="spellStart"/>
      <w:r>
        <w:t>adc</w:t>
      </w:r>
      <w:proofErr w:type="spellEnd"/>
      <w:r>
        <w:t xml:space="preserve">); </w:t>
      </w:r>
      <w:r>
        <w:tab/>
      </w:r>
      <w:r>
        <w:tab/>
      </w:r>
      <w:r>
        <w:tab/>
      </w:r>
      <w:r>
        <w:tab/>
      </w:r>
      <w:r>
        <w:tab/>
      </w:r>
      <w:r>
        <w:tab/>
        <w:t>// LCD will display ADC value</w:t>
      </w:r>
      <w:r>
        <w:tab/>
      </w:r>
      <w:r>
        <w:tab/>
      </w:r>
      <w:r>
        <w:tab/>
      </w:r>
      <w:r>
        <w:tab/>
      </w:r>
    </w:p>
    <w:p w14:paraId="18725D49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LCD display is cleared</w:t>
      </w:r>
    </w:p>
    <w:p w14:paraId="76718771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output_b</w:t>
      </w:r>
      <w:proofErr w:type="spellEnd"/>
      <w:r>
        <w:t>(0x00);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LEDs are turned off</w:t>
      </w:r>
    </w:p>
    <w:p w14:paraId="7C65F6A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6EB46791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Task 2 complete, ADC value displayed on LEDs</w:t>
      </w:r>
    </w:p>
    <w:p w14:paraId="19F60C1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0F3B26FA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void Motor_Task_2(void)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Task 3, when button is pressed, motor will rotate clockwise, displaying its status</w:t>
      </w:r>
    </w:p>
    <w:p w14:paraId="6B52FD0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69C16522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{</w:t>
      </w:r>
    </w:p>
    <w:p w14:paraId="3B51ABBC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  <w:t xml:space="preserve">unsigned int </w:t>
      </w:r>
      <w:proofErr w:type="spellStart"/>
      <w:r>
        <w:t>current_button_</w:t>
      </w:r>
      <w:proofErr w:type="gramStart"/>
      <w:r>
        <w:t>state</w:t>
      </w:r>
      <w:proofErr w:type="spellEnd"/>
      <w:r>
        <w:t>;</w:t>
      </w:r>
      <w:proofErr w:type="gramEnd"/>
    </w:p>
    <w:p w14:paraId="473611B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005302E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  <w:t>if (</w:t>
      </w:r>
      <w:proofErr w:type="spellStart"/>
      <w:r>
        <w:t>current_button_state</w:t>
      </w:r>
      <w:proofErr w:type="spellEnd"/>
      <w:r>
        <w:t>)</w:t>
      </w:r>
    </w:p>
    <w:p w14:paraId="0BA26AA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  <w:t>{</w:t>
      </w:r>
    </w:p>
    <w:p w14:paraId="70E328C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</w:p>
    <w:p w14:paraId="559FDF1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13DE4F2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E84FA38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7,3);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//go to </w:t>
      </w:r>
      <w:proofErr w:type="spellStart"/>
      <w:r>
        <w:t>center</w:t>
      </w:r>
      <w:proofErr w:type="spellEnd"/>
      <w:r>
        <w:t xml:space="preserve"> of line 3 on the LCD display</w:t>
      </w:r>
    </w:p>
    <w:p w14:paraId="7E801C2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On ");</w:t>
      </w:r>
      <w:r>
        <w:tab/>
      </w:r>
      <w:r>
        <w:tab/>
      </w:r>
      <w:r>
        <w:tab/>
      </w:r>
      <w:r>
        <w:tab/>
      </w:r>
      <w:r>
        <w:tab/>
        <w:t>// LCD will display button on</w:t>
      </w:r>
    </w:p>
    <w:p w14:paraId="13C59822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</w:t>
      </w:r>
    </w:p>
    <w:p w14:paraId="1E6A033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  <w:t>}</w:t>
      </w:r>
    </w:p>
    <w:p w14:paraId="640AAEB8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</w:p>
    <w:p w14:paraId="08DDC335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  <w:t>else</w:t>
      </w:r>
    </w:p>
    <w:p w14:paraId="3E966D1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</w:t>
      </w:r>
    </w:p>
    <w:p w14:paraId="2BE4FFD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  <w:t>{</w:t>
      </w:r>
    </w:p>
    <w:p w14:paraId="0B371906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5BC7A6B6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553826A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FBEDE5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7,3);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//go to </w:t>
      </w:r>
      <w:proofErr w:type="spellStart"/>
      <w:r>
        <w:t>center</w:t>
      </w:r>
      <w:proofErr w:type="spellEnd"/>
      <w:r>
        <w:t xml:space="preserve"> of line 3 on the LCD display </w:t>
      </w:r>
    </w:p>
    <w:p w14:paraId="1865AF6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Off ");</w:t>
      </w:r>
      <w:r>
        <w:tab/>
      </w:r>
      <w:r>
        <w:tab/>
      </w:r>
      <w:r>
        <w:tab/>
      </w:r>
      <w:r>
        <w:tab/>
      </w:r>
      <w:r>
        <w:tab/>
        <w:t xml:space="preserve">//LCD will display button </w:t>
      </w:r>
      <w:proofErr w:type="spellStart"/>
      <w:r>
        <w:t>iff</w:t>
      </w:r>
      <w:proofErr w:type="spellEnd"/>
    </w:p>
    <w:p w14:paraId="100650B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</w:t>
      </w:r>
    </w:p>
    <w:p w14:paraId="5D545274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  <w:t>}</w:t>
      </w:r>
    </w:p>
    <w:p w14:paraId="06EC0648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  <w:r>
        <w:tab/>
      </w:r>
    </w:p>
    <w:p w14:paraId="27B9BF5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1BEE358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ab/>
      </w:r>
    </w:p>
    <w:p w14:paraId="1C87B251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Task 3 complete, motor will rotate when button is held down</w:t>
      </w:r>
    </w:p>
    <w:p w14:paraId="1CD08B18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0774DE01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29758E6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Knightrider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Task 4, will display </w:t>
      </w:r>
      <w:proofErr w:type="spellStart"/>
      <w:r>
        <w:t>Knightrider</w:t>
      </w:r>
      <w:proofErr w:type="spellEnd"/>
      <w:r>
        <w:t xml:space="preserve"> pattern, and display the phrase "</w:t>
      </w:r>
    </w:p>
    <w:p w14:paraId="1DE3D3B1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{</w:t>
      </w:r>
    </w:p>
    <w:p w14:paraId="483CE679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63627A22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unsigned int </w:t>
      </w:r>
      <w:proofErr w:type="gramStart"/>
      <w:r>
        <w:t>q;</w:t>
      </w:r>
      <w:proofErr w:type="gramEnd"/>
      <w:r>
        <w:t xml:space="preserve">  </w:t>
      </w:r>
    </w:p>
    <w:p w14:paraId="53F463CF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for (q = 0; q &lt; 16; q++)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Lights will turn in in ascending order</w:t>
      </w:r>
    </w:p>
    <w:p w14:paraId="61A5E6E5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3497D235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3F680E2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15F2B76C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output_b</w:t>
      </w:r>
      <w:proofErr w:type="spellEnd"/>
      <w:r>
        <w:t>(lightsA1[q]</w:t>
      </w:r>
      <w:proofErr w:type="gramStart"/>
      <w:r>
        <w:t xml:space="preserve">);  </w:t>
      </w:r>
      <w:r>
        <w:tab/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Pattern will be displayed across LEDs</w:t>
      </w:r>
    </w:p>
    <w:p w14:paraId="1B735CE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200);      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Delays by 200ms</w:t>
      </w:r>
    </w:p>
    <w:p w14:paraId="33BF4236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6,4);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Position is at line 4 of display</w:t>
      </w:r>
    </w:p>
    <w:p w14:paraId="4B5BF1F9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,"Kitt Mode");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LCD will display </w:t>
      </w:r>
      <w:proofErr w:type="spellStart"/>
      <w:r>
        <w:t>kitt</w:t>
      </w:r>
      <w:proofErr w:type="spellEnd"/>
      <w:r>
        <w:t xml:space="preserve"> mode</w:t>
      </w:r>
    </w:p>
    <w:p w14:paraId="215ECDE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4D0EC939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4B4A7E8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03E4CD53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for (q = 0; q &lt; 16; q++)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Lights will flash in descending order</w:t>
      </w:r>
    </w:p>
    <w:p w14:paraId="7BA5992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1AF2641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{  </w:t>
      </w:r>
    </w:p>
    <w:p w14:paraId="5FF75D5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2FC3A96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output_b</w:t>
      </w:r>
      <w:proofErr w:type="spellEnd"/>
      <w:r>
        <w:t>(lightsA2[q]</w:t>
      </w:r>
      <w:proofErr w:type="gramStart"/>
      <w:r>
        <w:t xml:space="preserve">);  </w:t>
      </w:r>
      <w:r>
        <w:tab/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Pattern will be displayed across LEDs</w:t>
      </w:r>
    </w:p>
    <w:p w14:paraId="0047422B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200);     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Delays by 200ms</w:t>
      </w:r>
    </w:p>
    <w:p w14:paraId="48C22C5C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6,4);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Position is at line 4 of display</w:t>
      </w:r>
    </w:p>
    <w:p w14:paraId="5C2C9CD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,"Kitt Mode");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LCD will display </w:t>
      </w:r>
      <w:proofErr w:type="spellStart"/>
      <w:r>
        <w:t>kitt</w:t>
      </w:r>
      <w:proofErr w:type="spellEnd"/>
      <w:r>
        <w:t xml:space="preserve"> mode</w:t>
      </w:r>
    </w:p>
    <w:p w14:paraId="368AB18A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01C9BA2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32F7146E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32763CAA" w14:textId="4BD78486" w:rsidR="00345013" w:rsidRDefault="00261D3F" w:rsidP="00261D3F">
      <w:pPr>
        <w:spacing w:before="100" w:beforeAutospacing="1" w:after="100" w:afterAutospacing="1" w:line="240" w:lineRule="auto"/>
        <w:contextualSpacing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Task 4 complete, now just requires a Pontiac Trans Am</w:t>
      </w:r>
    </w:p>
    <w:p w14:paraId="7CF0A72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</w:p>
    <w:p w14:paraId="3C6F9B97" w14:textId="20411F03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Comments</w:t>
      </w:r>
    </w:p>
    <w:p w14:paraId="0B7A7A08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74A82E7D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****************************************</w:t>
      </w:r>
    </w:p>
    <w:p w14:paraId="730C6A5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2.. Your code has </w:t>
      </w:r>
      <w:proofErr w:type="gramStart"/>
      <w:r>
        <w:t>a number of</w:t>
      </w:r>
      <w:proofErr w:type="gramEnd"/>
      <w:r>
        <w:t xml:space="preserve"> your own functions which cannot work as you have not </w:t>
      </w:r>
      <w:proofErr w:type="spellStart"/>
      <w:r>
        <w:t>dimentioned</w:t>
      </w:r>
      <w:proofErr w:type="spellEnd"/>
      <w:r>
        <w:t xml:space="preserve"> the variable and you have not read the inputs. You have also tried to use an array of values that do not exist 50%</w:t>
      </w:r>
    </w:p>
    <w:p w14:paraId="3E589267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3.. Your program does not flow nicely due to the previous errors. 60%</w:t>
      </w:r>
    </w:p>
    <w:p w14:paraId="66F54A90" w14:textId="77777777" w:rsidR="00261D3F" w:rsidRDefault="00261D3F" w:rsidP="00261D3F">
      <w:pPr>
        <w:spacing w:before="100" w:beforeAutospacing="1" w:after="100" w:afterAutospacing="1" w:line="240" w:lineRule="auto"/>
        <w:contextualSpacing/>
      </w:pPr>
      <w:r>
        <w:t xml:space="preserve">4.. Your program </w:t>
      </w:r>
      <w:proofErr w:type="spellStart"/>
      <w:r>
        <w:t>doe</w:t>
      </w:r>
      <w:proofErr w:type="spellEnd"/>
      <w:r>
        <w:t xml:space="preserve"> </w:t>
      </w:r>
      <w:proofErr w:type="gramStart"/>
      <w:r>
        <w:t>not achieve</w:t>
      </w:r>
      <w:proofErr w:type="gramEnd"/>
      <w:r>
        <w:t xml:space="preserve"> the desired results. 55%</w:t>
      </w:r>
    </w:p>
    <w:p w14:paraId="6D7A2FDA" w14:textId="6B3A6BA6" w:rsidR="00261D3F" w:rsidRDefault="00261D3F" w:rsidP="00261D3F">
      <w:pPr>
        <w:spacing w:before="100" w:beforeAutospacing="1" w:after="100" w:afterAutospacing="1" w:line="240" w:lineRule="auto"/>
        <w:contextualSpacing/>
      </w:pPr>
      <w:r>
        <w:t>5.. Your program is nicely laid out and well indented.70%</w:t>
      </w:r>
    </w:p>
    <w:sectPr w:rsidR="00261D3F" w:rsidSect="00261D3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D3F"/>
    <w:rsid w:val="00261D3F"/>
    <w:rsid w:val="00345013"/>
    <w:rsid w:val="00457B1D"/>
    <w:rsid w:val="00B97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99A74"/>
  <w15:chartTrackingRefBased/>
  <w15:docId w15:val="{7128E6C7-E978-47D6-8B7E-8E4F97E120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1D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1D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1D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1D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1D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1D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1D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1D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1D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1D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1D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1D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1D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1D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1D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1D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1D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1D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1D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1D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1D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1D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1D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1D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1D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1D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1D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1D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1D3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652</Words>
  <Characters>3720</Characters>
  <Application>Microsoft Office Word</Application>
  <DocSecurity>0</DocSecurity>
  <Lines>31</Lines>
  <Paragraphs>8</Paragraphs>
  <ScaleCrop>false</ScaleCrop>
  <Company/>
  <LinksUpToDate>false</LinksUpToDate>
  <CharactersWithSpaces>4364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2025-03-05T10:48:00Z</dcterms:created>
  <dcterms:modified xsi:type="dcterms:W3CDTF">2025-03-05T10:50:00Z</dcterms:modified>
</cp:coreProperties>
</file>