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032B848" w14:textId="77777777" w:rsidR="0064630D" w:rsidRPr="0064630D" w:rsidRDefault="0064630D" w:rsidP="00D243AF">
      <w:pPr>
        <w:jc w:val="center"/>
        <w:rPr>
          <w:b/>
        </w:rPr>
      </w:pPr>
      <w:r w:rsidRPr="0064630D">
        <w:rPr>
          <w:b/>
        </w:rPr>
        <w:t>Sources on Christianity and Judaism in the Roman Empire</w:t>
      </w:r>
    </w:p>
    <w:p w14:paraId="04D44BBF" w14:textId="77777777" w:rsidR="0064630D" w:rsidRDefault="0064630D" w:rsidP="00D243AF">
      <w:pPr>
        <w:pStyle w:val="ListParagraph"/>
        <w:jc w:val="center"/>
      </w:pPr>
      <w:r>
        <w:t>Limits of religious freedom in the Roman empire?</w:t>
      </w:r>
    </w:p>
    <w:p w14:paraId="5E579AE7" w14:textId="77777777" w:rsidR="00D243AF" w:rsidRDefault="00D243AF" w:rsidP="00D243AF">
      <w:pPr>
        <w:jc w:val="center"/>
      </w:pPr>
    </w:p>
    <w:p w14:paraId="1553C981" w14:textId="2DBA478C" w:rsidR="0064630D" w:rsidRDefault="0064630D" w:rsidP="00D243AF">
      <w:pPr>
        <w:jc w:val="center"/>
      </w:pPr>
      <w:r>
        <w:t>Text 1</w:t>
      </w:r>
    </w:p>
    <w:p w14:paraId="4A73593F" w14:textId="77777777" w:rsidR="00EA0094" w:rsidRDefault="0064630D" w:rsidP="00D243AF">
      <w:pPr>
        <w:jc w:val="center"/>
      </w:pPr>
      <w:r>
        <w:rPr>
          <w:noProof/>
          <w:lang w:eastAsia="ja-JP" w:bidi="he-IL"/>
        </w:rPr>
        <w:drawing>
          <wp:inline distT="0" distB="0" distL="0" distR="0" wp14:anchorId="69C18146" wp14:editId="0286BCA2">
            <wp:extent cx="5435966" cy="5619750"/>
            <wp:effectExtent l="0" t="0" r="0" b="0"/>
            <wp:docPr id="1" name="Grafik 0" descr="Sources Christianity 6 Tertullia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Christianity 6 Tertullian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39812" cy="5623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3B455" w14:textId="77777777" w:rsidR="005E6049" w:rsidRDefault="005E6049" w:rsidP="005E6049">
      <w:pPr>
        <w:keepNext/>
        <w:keepLines/>
      </w:pPr>
      <w:r>
        <w:lastRenderedPageBreak/>
        <w:t>Text 2</w:t>
      </w:r>
    </w:p>
    <w:p w14:paraId="4899F0AD" w14:textId="77777777" w:rsidR="0064630D" w:rsidRDefault="0064630D" w:rsidP="00D243AF">
      <w:pPr>
        <w:jc w:val="center"/>
      </w:pPr>
      <w:r>
        <w:rPr>
          <w:noProof/>
          <w:lang w:eastAsia="ja-JP" w:bidi="he-IL"/>
        </w:rPr>
        <w:drawing>
          <wp:inline distT="0" distB="0" distL="0" distR="0" wp14:anchorId="1269D5E8" wp14:editId="39737219">
            <wp:extent cx="5841396" cy="7178842"/>
            <wp:effectExtent l="0" t="0" r="6985" b="3175"/>
            <wp:docPr id="2" name="Grafik 1" descr="Sources Christianity 5 Plin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Christianity 5 Pliny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44242" cy="7182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307D8" w14:textId="77777777" w:rsidR="005E6049" w:rsidRDefault="005E6049" w:rsidP="00D243AF">
      <w:pPr>
        <w:jc w:val="center"/>
      </w:pPr>
      <w:r>
        <w:rPr>
          <w:noProof/>
          <w:lang w:eastAsia="ja-JP" w:bidi="he-IL"/>
        </w:rPr>
        <w:lastRenderedPageBreak/>
        <w:drawing>
          <wp:inline distT="0" distB="0" distL="0" distR="0" wp14:anchorId="0BF4FEED" wp14:editId="79A7DD88">
            <wp:extent cx="4366260" cy="6179058"/>
            <wp:effectExtent l="19050" t="0" r="0" b="0"/>
            <wp:docPr id="7" name="Grafik 6" descr="Sources Christianity 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Christianity 4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6260" cy="6179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0D1FE" w14:textId="77777777" w:rsidR="0064630D" w:rsidRDefault="0064630D">
      <w:r>
        <w:rPr>
          <w:noProof/>
          <w:lang w:eastAsia="ja-JP" w:bidi="he-IL"/>
        </w:rPr>
        <w:lastRenderedPageBreak/>
        <w:drawing>
          <wp:inline distT="0" distB="0" distL="0" distR="0" wp14:anchorId="6708E0B7" wp14:editId="2576AF42">
            <wp:extent cx="7030452" cy="10208292"/>
            <wp:effectExtent l="0" t="0" r="5715" b="0"/>
            <wp:docPr id="4" name="Grafik 3" descr="Sources Christianity 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Christianity 3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30452" cy="10208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4E607" w14:textId="77777777" w:rsidR="0064630D" w:rsidRDefault="0064630D">
      <w:pPr>
        <w:rPr>
          <w:noProof/>
          <w:lang w:eastAsia="en-GB"/>
        </w:rPr>
      </w:pPr>
    </w:p>
    <w:p w14:paraId="54B94B9F" w14:textId="77777777" w:rsidR="0064630D" w:rsidRDefault="0064630D">
      <w:bookmarkStart w:id="0" w:name="_GoBack"/>
      <w:r>
        <w:rPr>
          <w:noProof/>
          <w:lang w:eastAsia="ja-JP" w:bidi="he-IL"/>
        </w:rPr>
        <w:drawing>
          <wp:inline distT="0" distB="0" distL="0" distR="0" wp14:anchorId="080037BF" wp14:editId="1FFAEB08">
            <wp:extent cx="4235958" cy="6259068"/>
            <wp:effectExtent l="19050" t="0" r="0" b="0"/>
            <wp:docPr id="5" name="Grafik 4" descr="Sources Christianity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Christianity 2.jp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35958" cy="6259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6396EBA0" w14:textId="77777777" w:rsidR="0064630D" w:rsidRDefault="0064630D">
      <w:r>
        <w:rPr>
          <w:noProof/>
          <w:lang w:eastAsia="ja-JP" w:bidi="he-IL"/>
        </w:rPr>
        <w:lastRenderedPageBreak/>
        <w:drawing>
          <wp:inline distT="0" distB="0" distL="0" distR="0" wp14:anchorId="16B276FC" wp14:editId="578B5732">
            <wp:extent cx="4496562" cy="6396228"/>
            <wp:effectExtent l="19050" t="0" r="0" b="0"/>
            <wp:docPr id="6" name="Grafik 5" descr="Sources Christianity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Christianity 1.jp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96562" cy="6396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A434D" w14:textId="77777777" w:rsidR="0064630D" w:rsidRDefault="0064630D"/>
    <w:p w14:paraId="6354A335" w14:textId="77777777" w:rsidR="005E6049" w:rsidRDefault="005E6049">
      <w:pPr>
        <w:rPr>
          <w:vertAlign w:val="subscript"/>
        </w:rPr>
      </w:pPr>
      <w:r>
        <w:rPr>
          <w:vertAlign w:val="subscript"/>
        </w:rPr>
        <w:br w:type="page"/>
      </w:r>
    </w:p>
    <w:p w14:paraId="410617F9" w14:textId="77777777" w:rsidR="005E6049" w:rsidRDefault="005E6049">
      <w:pPr>
        <w:rPr>
          <w:vertAlign w:val="subscript"/>
        </w:rPr>
      </w:pPr>
      <w:r>
        <w:rPr>
          <w:noProof/>
          <w:vertAlign w:val="subscript"/>
          <w:lang w:eastAsia="ja-JP" w:bidi="he-IL"/>
        </w:rPr>
        <w:lastRenderedPageBreak/>
        <w:drawing>
          <wp:inline distT="0" distB="0" distL="0" distR="0" wp14:anchorId="179CF51B" wp14:editId="7B73BB69">
            <wp:extent cx="4469130" cy="3010662"/>
            <wp:effectExtent l="19050" t="0" r="7620" b="0"/>
            <wp:docPr id="9" name="Grafik 8" descr="Sources Christianity 8 Tatia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Christianity 8 Tatian.jp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69130" cy="30106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vertAlign w:val="subscript"/>
          <w:lang w:eastAsia="ja-JP" w:bidi="he-IL"/>
        </w:rPr>
        <w:drawing>
          <wp:inline distT="0" distB="0" distL="0" distR="0" wp14:anchorId="21E9AA9A" wp14:editId="1C428860">
            <wp:extent cx="4748022" cy="5518404"/>
            <wp:effectExtent l="19050" t="0" r="0" b="0"/>
            <wp:docPr id="10" name="Grafik 9" descr="Sources Christianity 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Christianity 9.jp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48022" cy="5518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27EA1" w14:textId="77777777" w:rsidR="005E6049" w:rsidRDefault="005E6049">
      <w:pPr>
        <w:rPr>
          <w:vertAlign w:val="subscript"/>
        </w:rPr>
      </w:pPr>
      <w:r>
        <w:rPr>
          <w:vertAlign w:val="subscript"/>
        </w:rPr>
        <w:br w:type="page"/>
      </w:r>
    </w:p>
    <w:p w14:paraId="2350B1CB" w14:textId="77777777" w:rsidR="005E6049" w:rsidRPr="005E6049" w:rsidRDefault="005E6049">
      <w:pPr>
        <w:rPr>
          <w:vertAlign w:val="subscript"/>
        </w:rPr>
      </w:pPr>
      <w:r>
        <w:rPr>
          <w:noProof/>
          <w:vertAlign w:val="subscript"/>
          <w:lang w:eastAsia="ja-JP" w:bidi="he-IL"/>
        </w:rPr>
        <w:lastRenderedPageBreak/>
        <w:drawing>
          <wp:inline distT="0" distB="0" distL="0" distR="0" wp14:anchorId="3F7687B8" wp14:editId="41416434">
            <wp:extent cx="5374386" cy="6521958"/>
            <wp:effectExtent l="19050" t="0" r="0" b="0"/>
            <wp:docPr id="11" name="Grafik 10" descr="Sources Judaism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Judaism 1.jp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74386" cy="6521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vertAlign w:val="subscript"/>
          <w:lang w:eastAsia="ja-JP" w:bidi="he-IL"/>
        </w:rPr>
        <w:lastRenderedPageBreak/>
        <w:drawing>
          <wp:inline distT="0" distB="0" distL="0" distR="0" wp14:anchorId="04ADE7E0" wp14:editId="1EA52CB5">
            <wp:extent cx="5644134" cy="5538978"/>
            <wp:effectExtent l="19050" t="0" r="0" b="0"/>
            <wp:docPr id="12" name="Grafik 11" descr="Sources Judaism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urces Judaism 2.jp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44134" cy="5538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E6049" w:rsidRPr="005E6049" w:rsidSect="00D243A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  <w:embedRegular r:id="rId1" w:fontKey="{803E16CA-13C9-42DA-AFCB-613290E07AAD}"/>
    <w:embedBold r:id="rId2" w:fontKey="{27626013-5189-4F14-A0BF-842D436480F3}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3" w:fontKey="{8E75AEAA-47A8-4806-9EC6-FEEDF25F6813}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  <w:embedRegular r:id="rId4" w:fontKey="{33DC6BCF-EC94-4C5D-9EED-E1B34A95E14F}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685209C"/>
    <w:multiLevelType w:val="hybridMultilevel"/>
    <w:tmpl w:val="2C0C0BCE"/>
    <w:lvl w:ilvl="0" w:tplc="8298A53A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embedTrueTypeFont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30D"/>
    <w:rsid w:val="005E6049"/>
    <w:rsid w:val="0064630D"/>
    <w:rsid w:val="008E2198"/>
    <w:rsid w:val="00D243AF"/>
    <w:rsid w:val="00EA0094"/>
    <w:rsid w:val="00ED7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3B1A1"/>
  <w15:docId w15:val="{F1AD6705-6919-48B8-9E66-3508A89660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EA00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4630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630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463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Larissa-Design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21</Words>
  <Characters>123</Characters>
  <Application>Microsoft Office Word</Application>
  <DocSecurity>0</DocSecurity>
  <Lines>1</Lines>
  <Paragraphs>1</Paragraphs>
  <ScaleCrop>false</ScaleCrop>
  <Company/>
  <LinksUpToDate>false</LinksUpToDate>
  <CharactersWithSpaces>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Ralph Häussler</dc:creator>
  <cp:lastModifiedBy>Ralph Haeussler</cp:lastModifiedBy>
  <cp:revision>3</cp:revision>
  <dcterms:created xsi:type="dcterms:W3CDTF">2017-05-02T04:24:00Z</dcterms:created>
  <dcterms:modified xsi:type="dcterms:W3CDTF">2017-05-02T04:30:00Z</dcterms:modified>
</cp:coreProperties>
</file>