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2C845" w14:textId="414B0C31" w:rsidR="00835BCF" w:rsidRPr="000C68C5" w:rsidRDefault="00954919" w:rsidP="000C68C5">
      <w:pPr>
        <w:jc w:val="center"/>
        <w:rPr>
          <w:b/>
          <w:bCs/>
          <w:sz w:val="36"/>
          <w:szCs w:val="36"/>
        </w:rPr>
      </w:pPr>
      <w:r w:rsidRPr="000C68C5">
        <w:rPr>
          <w:b/>
          <w:bCs/>
          <w:sz w:val="36"/>
          <w:szCs w:val="36"/>
        </w:rPr>
        <w:t>Tit</w:t>
      </w:r>
      <w:r w:rsidR="00835BCF" w:rsidRPr="000C68C5">
        <w:rPr>
          <w:b/>
          <w:bCs/>
          <w:sz w:val="36"/>
          <w:szCs w:val="36"/>
        </w:rPr>
        <w:t>l</w:t>
      </w:r>
      <w:r w:rsidR="00121738">
        <w:rPr>
          <w:b/>
          <w:bCs/>
          <w:sz w:val="36"/>
          <w:szCs w:val="36"/>
        </w:rPr>
        <w:t>e</w:t>
      </w:r>
      <w:r w:rsidR="00835BCF" w:rsidRPr="000C68C5">
        <w:rPr>
          <w:b/>
          <w:bCs/>
          <w:sz w:val="36"/>
          <w:szCs w:val="36"/>
        </w:rPr>
        <w:t xml:space="preserve"> page</w:t>
      </w:r>
    </w:p>
    <w:p w14:paraId="68CE1C0C" w14:textId="6B296DAF" w:rsidR="00CC2614" w:rsidRPr="004322EC" w:rsidRDefault="008D5B36" w:rsidP="000E0E6E">
      <w:pPr>
        <w:rPr>
          <w:b/>
          <w:bCs/>
          <w:sz w:val="40"/>
          <w:szCs w:val="40"/>
        </w:rPr>
      </w:pPr>
      <w:r w:rsidRPr="004322EC">
        <w:rPr>
          <w:b/>
          <w:bCs/>
          <w:sz w:val="40"/>
          <w:szCs w:val="40"/>
        </w:rPr>
        <w:t>Student name</w:t>
      </w:r>
      <w:r w:rsidR="00CC2614" w:rsidRPr="004322EC">
        <w:rPr>
          <w:b/>
          <w:bCs/>
          <w:sz w:val="40"/>
          <w:szCs w:val="40"/>
        </w:rPr>
        <w:t>: Naila akhta</w:t>
      </w:r>
      <w:r w:rsidR="00586AF9">
        <w:rPr>
          <w:b/>
          <w:bCs/>
          <w:sz w:val="40"/>
          <w:szCs w:val="40"/>
        </w:rPr>
        <w:t>r</w:t>
      </w:r>
    </w:p>
    <w:p w14:paraId="0B520799" w14:textId="04383592" w:rsidR="003C3F50" w:rsidRPr="004322EC" w:rsidRDefault="00CC2614">
      <w:pPr>
        <w:rPr>
          <w:b/>
          <w:bCs/>
          <w:sz w:val="40"/>
          <w:szCs w:val="40"/>
        </w:rPr>
      </w:pPr>
      <w:r w:rsidRPr="004322EC">
        <w:rPr>
          <w:b/>
          <w:bCs/>
          <w:sz w:val="40"/>
          <w:szCs w:val="40"/>
        </w:rPr>
        <w:t xml:space="preserve">Student </w:t>
      </w:r>
      <w:r w:rsidR="000D2CCA" w:rsidRPr="004322EC">
        <w:rPr>
          <w:b/>
          <w:bCs/>
          <w:sz w:val="40"/>
          <w:szCs w:val="40"/>
        </w:rPr>
        <w:t>number</w:t>
      </w:r>
      <w:r w:rsidR="003C3F50" w:rsidRPr="004322EC">
        <w:rPr>
          <w:b/>
          <w:bCs/>
          <w:sz w:val="40"/>
          <w:szCs w:val="40"/>
        </w:rPr>
        <w:t>:</w:t>
      </w:r>
      <w:r w:rsidR="006206D3">
        <w:rPr>
          <w:b/>
          <w:bCs/>
          <w:sz w:val="40"/>
          <w:szCs w:val="40"/>
        </w:rPr>
        <w:t>2522165</w:t>
      </w:r>
    </w:p>
    <w:p w14:paraId="7A8F7AE1" w14:textId="268C7D3F" w:rsidR="00CC2614" w:rsidRPr="004322EC" w:rsidRDefault="000D2CCA">
      <w:pPr>
        <w:rPr>
          <w:b/>
          <w:bCs/>
          <w:sz w:val="40"/>
          <w:szCs w:val="40"/>
        </w:rPr>
      </w:pPr>
      <w:r w:rsidRPr="004322EC">
        <w:rPr>
          <w:b/>
          <w:bCs/>
          <w:sz w:val="40"/>
          <w:szCs w:val="40"/>
        </w:rPr>
        <w:t>module</w:t>
      </w:r>
      <w:r w:rsidR="003C3F50" w:rsidRPr="004322EC">
        <w:rPr>
          <w:b/>
          <w:bCs/>
          <w:sz w:val="40"/>
          <w:szCs w:val="40"/>
        </w:rPr>
        <w:t xml:space="preserve"> code:</w:t>
      </w:r>
      <w:r w:rsidR="00F5167E">
        <w:rPr>
          <w:b/>
          <w:bCs/>
          <w:sz w:val="40"/>
          <w:szCs w:val="40"/>
        </w:rPr>
        <w:t xml:space="preserve"> LCHS4003</w:t>
      </w:r>
    </w:p>
    <w:p w14:paraId="0CA3E4E7" w14:textId="010E5CB6" w:rsidR="00D0534F" w:rsidRPr="004322EC" w:rsidRDefault="00D0534F">
      <w:pPr>
        <w:rPr>
          <w:b/>
          <w:bCs/>
          <w:sz w:val="40"/>
          <w:szCs w:val="40"/>
        </w:rPr>
      </w:pPr>
      <w:r w:rsidRPr="004322EC">
        <w:rPr>
          <w:b/>
          <w:bCs/>
          <w:sz w:val="40"/>
          <w:szCs w:val="40"/>
        </w:rPr>
        <w:t>lecturer’s name</w:t>
      </w:r>
      <w:r w:rsidR="009E4B4B" w:rsidRPr="004322EC">
        <w:rPr>
          <w:b/>
          <w:bCs/>
          <w:sz w:val="40"/>
          <w:szCs w:val="40"/>
        </w:rPr>
        <w:t>:</w:t>
      </w:r>
      <w:r w:rsidR="00F5167E">
        <w:rPr>
          <w:b/>
          <w:bCs/>
          <w:sz w:val="40"/>
          <w:szCs w:val="40"/>
        </w:rPr>
        <w:t xml:space="preserve"> Farah Aslam</w:t>
      </w:r>
    </w:p>
    <w:p w14:paraId="20DD7EBF" w14:textId="5CDB422D" w:rsidR="006F6903" w:rsidRDefault="009E4B4B" w:rsidP="00DB33BD">
      <w:pPr>
        <w:rPr>
          <w:b/>
          <w:bCs/>
          <w:sz w:val="40"/>
          <w:szCs w:val="40"/>
        </w:rPr>
      </w:pPr>
      <w:r w:rsidRPr="004322EC">
        <w:rPr>
          <w:b/>
          <w:bCs/>
          <w:sz w:val="40"/>
          <w:szCs w:val="40"/>
        </w:rPr>
        <w:t>assignment titl</w:t>
      </w:r>
      <w:r w:rsidR="000E0E6E">
        <w:rPr>
          <w:b/>
          <w:bCs/>
          <w:sz w:val="40"/>
          <w:szCs w:val="40"/>
        </w:rPr>
        <w:t>e</w:t>
      </w:r>
      <w:r w:rsidR="004466A0">
        <w:rPr>
          <w:b/>
          <w:bCs/>
          <w:sz w:val="40"/>
          <w:szCs w:val="40"/>
        </w:rPr>
        <w:t xml:space="preserve">: </w:t>
      </w:r>
      <w:r w:rsidR="00F5167E">
        <w:rPr>
          <w:b/>
          <w:bCs/>
          <w:sz w:val="40"/>
          <w:szCs w:val="40"/>
        </w:rPr>
        <w:t>Portfolio-Two Tasks</w:t>
      </w:r>
    </w:p>
    <w:p w14:paraId="4DF2DB03" w14:textId="591BD11B" w:rsidR="00F5167E" w:rsidRDefault="00F5167E" w:rsidP="00DB33BD">
      <w:pPr>
        <w:rPr>
          <w:b/>
          <w:bCs/>
          <w:sz w:val="40"/>
          <w:szCs w:val="40"/>
        </w:rPr>
      </w:pPr>
      <w:r>
        <w:rPr>
          <w:b/>
          <w:bCs/>
          <w:sz w:val="40"/>
          <w:szCs w:val="40"/>
        </w:rPr>
        <w:t xml:space="preserve">Task </w:t>
      </w:r>
      <w:r w:rsidR="00E22CEE">
        <w:rPr>
          <w:b/>
          <w:bCs/>
          <w:sz w:val="40"/>
          <w:szCs w:val="40"/>
        </w:rPr>
        <w:t>One:</w:t>
      </w:r>
      <w:r w:rsidR="00327EA3">
        <w:rPr>
          <w:b/>
          <w:bCs/>
          <w:sz w:val="40"/>
          <w:szCs w:val="40"/>
        </w:rPr>
        <w:t xml:space="preserve"> Pharmacy Services</w:t>
      </w:r>
      <w:r w:rsidR="00E22CEE">
        <w:rPr>
          <w:b/>
          <w:bCs/>
          <w:sz w:val="40"/>
          <w:szCs w:val="40"/>
        </w:rPr>
        <w:t xml:space="preserve"> poster</w:t>
      </w:r>
      <w:r>
        <w:rPr>
          <w:b/>
          <w:bCs/>
          <w:sz w:val="40"/>
          <w:szCs w:val="40"/>
        </w:rPr>
        <w:t xml:space="preserve"> </w:t>
      </w:r>
    </w:p>
    <w:p w14:paraId="08FAE7A6" w14:textId="2C8D2412" w:rsidR="00F5167E" w:rsidRDefault="002C3FCA" w:rsidP="00DB33BD">
      <w:pPr>
        <w:rPr>
          <w:b/>
          <w:bCs/>
          <w:sz w:val="40"/>
          <w:szCs w:val="40"/>
        </w:rPr>
      </w:pPr>
      <w:r>
        <w:rPr>
          <w:b/>
          <w:bCs/>
          <w:sz w:val="40"/>
          <w:szCs w:val="40"/>
        </w:rPr>
        <w:t>Task two:</w:t>
      </w:r>
      <w:r w:rsidR="00327EA3">
        <w:rPr>
          <w:b/>
          <w:bCs/>
          <w:sz w:val="40"/>
          <w:szCs w:val="40"/>
        </w:rPr>
        <w:t xml:space="preserve"> Domiciliary care services</w:t>
      </w:r>
      <w:r>
        <w:rPr>
          <w:b/>
          <w:bCs/>
          <w:sz w:val="40"/>
          <w:szCs w:val="40"/>
        </w:rPr>
        <w:t xml:space="preserve"> Essay </w:t>
      </w:r>
    </w:p>
    <w:p w14:paraId="3A277A32" w14:textId="77777777" w:rsidR="0043237B" w:rsidRDefault="0043237B" w:rsidP="00DB33BD">
      <w:pPr>
        <w:rPr>
          <w:b/>
          <w:bCs/>
          <w:sz w:val="40"/>
          <w:szCs w:val="40"/>
        </w:rPr>
      </w:pPr>
    </w:p>
    <w:p w14:paraId="483BD4EF" w14:textId="77777777" w:rsidR="0043237B" w:rsidRDefault="0043237B" w:rsidP="00DB33BD">
      <w:pPr>
        <w:rPr>
          <w:b/>
          <w:bCs/>
          <w:sz w:val="40"/>
          <w:szCs w:val="40"/>
        </w:rPr>
      </w:pPr>
    </w:p>
    <w:p w14:paraId="45762B72" w14:textId="77777777" w:rsidR="0043237B" w:rsidRDefault="0043237B" w:rsidP="00DB33BD">
      <w:pPr>
        <w:rPr>
          <w:b/>
          <w:bCs/>
          <w:sz w:val="40"/>
          <w:szCs w:val="40"/>
        </w:rPr>
      </w:pPr>
    </w:p>
    <w:p w14:paraId="4164B764" w14:textId="77777777" w:rsidR="0043237B" w:rsidRDefault="0043237B" w:rsidP="00DB33BD">
      <w:pPr>
        <w:rPr>
          <w:b/>
          <w:bCs/>
          <w:sz w:val="40"/>
          <w:szCs w:val="40"/>
        </w:rPr>
      </w:pPr>
    </w:p>
    <w:p w14:paraId="524AEE7B" w14:textId="77777777" w:rsidR="0043237B" w:rsidRDefault="0043237B" w:rsidP="00DB33BD">
      <w:pPr>
        <w:rPr>
          <w:b/>
          <w:bCs/>
          <w:sz w:val="40"/>
          <w:szCs w:val="40"/>
        </w:rPr>
      </w:pPr>
    </w:p>
    <w:p w14:paraId="1D81CC48" w14:textId="77777777" w:rsidR="0043237B" w:rsidRDefault="0043237B" w:rsidP="00DB33BD">
      <w:pPr>
        <w:rPr>
          <w:b/>
          <w:bCs/>
          <w:sz w:val="40"/>
          <w:szCs w:val="40"/>
        </w:rPr>
      </w:pPr>
    </w:p>
    <w:p w14:paraId="23C05681" w14:textId="77777777" w:rsidR="0043237B" w:rsidRDefault="0043237B" w:rsidP="00DB33BD">
      <w:pPr>
        <w:rPr>
          <w:b/>
          <w:bCs/>
          <w:sz w:val="40"/>
          <w:szCs w:val="40"/>
        </w:rPr>
      </w:pPr>
    </w:p>
    <w:p w14:paraId="776A8FDB" w14:textId="77777777" w:rsidR="0043237B" w:rsidRDefault="0043237B" w:rsidP="00DB33BD">
      <w:pPr>
        <w:rPr>
          <w:b/>
          <w:bCs/>
          <w:sz w:val="40"/>
          <w:szCs w:val="40"/>
        </w:rPr>
      </w:pPr>
    </w:p>
    <w:p w14:paraId="6301AD67" w14:textId="77777777" w:rsidR="0043237B" w:rsidRDefault="0043237B" w:rsidP="00DB33BD">
      <w:pPr>
        <w:rPr>
          <w:b/>
          <w:bCs/>
          <w:sz w:val="40"/>
          <w:szCs w:val="40"/>
        </w:rPr>
      </w:pPr>
    </w:p>
    <w:p w14:paraId="33906BE6" w14:textId="77777777" w:rsidR="0043237B" w:rsidRDefault="0043237B" w:rsidP="00DB33BD">
      <w:pPr>
        <w:rPr>
          <w:b/>
          <w:bCs/>
          <w:sz w:val="40"/>
          <w:szCs w:val="40"/>
        </w:rPr>
      </w:pPr>
    </w:p>
    <w:p w14:paraId="70FA8CC4" w14:textId="77777777" w:rsidR="0043237B" w:rsidRDefault="0043237B" w:rsidP="00DB33BD">
      <w:pPr>
        <w:rPr>
          <w:b/>
          <w:bCs/>
          <w:sz w:val="40"/>
          <w:szCs w:val="40"/>
        </w:rPr>
      </w:pPr>
    </w:p>
    <w:p w14:paraId="74D49C70" w14:textId="77777777" w:rsidR="000E0E6E" w:rsidRDefault="000E0E6E"/>
    <w:p w14:paraId="28463B86" w14:textId="6E23FBE1" w:rsidR="008C0774" w:rsidRDefault="008C0774"/>
    <w:p w14:paraId="760BCD84" w14:textId="77777777" w:rsidR="008C0774" w:rsidRDefault="008C0774"/>
    <w:tbl>
      <w:tblPr>
        <w:tblW w:w="16260" w:type="dxa"/>
        <w:tblInd w:w="-142"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60"/>
      </w:tblGrid>
      <w:tr w:rsidR="00042698" w:rsidRPr="00242768" w14:paraId="7CE4B305" w14:textId="77777777" w:rsidTr="00651CD7">
        <w:trPr>
          <w:trHeight w:val="735"/>
        </w:trPr>
        <w:tc>
          <w:tcPr>
            <w:tcW w:w="16260"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005EB8"/>
            <w:tcMar>
              <w:top w:w="120" w:type="dxa"/>
              <w:left w:w="180" w:type="dxa"/>
              <w:bottom w:w="100" w:type="dxa"/>
              <w:right w:w="180" w:type="dxa"/>
            </w:tcMar>
          </w:tcPr>
          <w:p w14:paraId="6BAA481E" w14:textId="4B6A0FB9" w:rsidR="00042698" w:rsidRPr="00242768" w:rsidRDefault="000E7C39" w:rsidP="000E7C39">
            <w:pPr>
              <w:spacing w:after="18"/>
              <w:ind w:left="720"/>
              <w:jc w:val="center"/>
              <w:rPr>
                <w:sz w:val="22"/>
                <w:szCs w:val="22"/>
              </w:rPr>
            </w:pPr>
            <w:r w:rsidRPr="00242768">
              <w:rPr>
                <w:noProof/>
                <w:sz w:val="22"/>
                <w:szCs w:val="22"/>
              </w:rPr>
              <w:lastRenderedPageBreak/>
              <w:drawing>
                <wp:anchor distT="0" distB="0" distL="114300" distR="114300" simplePos="0" relativeHeight="251661312" behindDoc="0" locked="0" layoutInCell="1" allowOverlap="1" wp14:anchorId="45B05271" wp14:editId="5EFB5EB9">
                  <wp:simplePos x="0" y="0"/>
                  <wp:positionH relativeFrom="column">
                    <wp:posOffset>853056</wp:posOffset>
                  </wp:positionH>
                  <wp:positionV relativeFrom="paragraph">
                    <wp:posOffset>-81516</wp:posOffset>
                  </wp:positionV>
                  <wp:extent cx="1538590" cy="786526"/>
                  <wp:effectExtent l="0" t="0" r="0" b="0"/>
                  <wp:wrapNone/>
                  <wp:docPr id="678190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9029" name="Picture 2"/>
                          <pic:cNvPicPr>
                            <a:picLocks noChangeAspect="1"/>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flipH="1">
                            <a:off x="0" y="0"/>
                            <a:ext cx="1561741" cy="798361"/>
                          </a:xfrm>
                          <a:prstGeom prst="rect">
                            <a:avLst/>
                          </a:prstGeom>
                        </pic:spPr>
                      </pic:pic>
                    </a:graphicData>
                  </a:graphic>
                  <wp14:sizeRelH relativeFrom="margin">
                    <wp14:pctWidth>0</wp14:pctWidth>
                  </wp14:sizeRelH>
                  <wp14:sizeRelV relativeFrom="margin">
                    <wp14:pctHeight>0</wp14:pctHeight>
                  </wp14:sizeRelV>
                </wp:anchor>
              </w:drawing>
            </w:r>
            <w:r w:rsidR="00D3098E" w:rsidRPr="00242768">
              <w:rPr>
                <w:b/>
                <w:bCs/>
                <w:color w:val="FFFFFF"/>
                <w:sz w:val="22"/>
                <w:szCs w:val="22"/>
              </w:rPr>
              <w:t>PHARMACY SERVICES</w:t>
            </w:r>
          </w:p>
          <w:p w14:paraId="7E9D8AD9" w14:textId="0D0E80AC" w:rsidR="00042698" w:rsidRPr="00242768" w:rsidRDefault="000E7C39" w:rsidP="000E7C39">
            <w:pPr>
              <w:ind w:left="720"/>
              <w:jc w:val="center"/>
              <w:rPr>
                <w:sz w:val="22"/>
                <w:szCs w:val="22"/>
              </w:rPr>
            </w:pPr>
            <w:r w:rsidRPr="00242768">
              <w:rPr>
                <w:noProof/>
                <w:color w:val="AED6F1"/>
                <w:sz w:val="22"/>
                <w:szCs w:val="22"/>
              </w:rPr>
              <w:t xml:space="preserve"> </w:t>
            </w:r>
            <w:r w:rsidR="00063668" w:rsidRPr="00242768">
              <w:rPr>
                <w:noProof/>
                <w:color w:val="AED6F1"/>
                <w:sz w:val="22"/>
                <w:szCs w:val="22"/>
              </w:rPr>
              <mc:AlternateContent>
                <mc:Choice Requires="wps">
                  <w:drawing>
                    <wp:anchor distT="0" distB="0" distL="114300" distR="114300" simplePos="0" relativeHeight="251658240" behindDoc="0" locked="0" layoutInCell="1" allowOverlap="1" wp14:anchorId="3577158B" wp14:editId="43D86083">
                      <wp:simplePos x="0" y="0"/>
                      <wp:positionH relativeFrom="column">
                        <wp:posOffset>8593558</wp:posOffset>
                      </wp:positionH>
                      <wp:positionV relativeFrom="paragraph">
                        <wp:posOffset>390156</wp:posOffset>
                      </wp:positionV>
                      <wp:extent cx="615950" cy="26147"/>
                      <wp:effectExtent l="0" t="0" r="0" b="0"/>
                      <wp:wrapSquare wrapText="bothSides"/>
                      <wp:docPr id="387857951" name="Text Box 3"/>
                      <wp:cNvGraphicFramePr/>
                      <a:graphic xmlns:a="http://schemas.openxmlformats.org/drawingml/2006/main">
                        <a:graphicData uri="http://schemas.microsoft.com/office/word/2010/wordprocessingShape">
                          <wps:wsp>
                            <wps:cNvSpPr txBox="1"/>
                            <wps:spPr>
                              <a:xfrm flipH="1">
                                <a:off x="0" y="0"/>
                                <a:ext cx="615950" cy="26147"/>
                              </a:xfrm>
                              <a:prstGeom prst="rect">
                                <a:avLst/>
                              </a:prstGeom>
                              <a:solidFill>
                                <a:prstClr val="white"/>
                              </a:solidFill>
                              <a:ln>
                                <a:noFill/>
                              </a:ln>
                            </wps:spPr>
                            <wps:txbx>
                              <w:txbxContent>
                                <w:p w14:paraId="0EB5DED1" w14:textId="77777777" w:rsidR="001A08AD" w:rsidRPr="00E47487" w:rsidRDefault="001A08AD" w:rsidP="001A08AD">
                                  <w:pPr>
                                    <w:rPr>
                                      <w:sz w:val="18"/>
                                      <w:szCs w:val="18"/>
                                    </w:rPr>
                                  </w:pPr>
                                  <w:hyperlink r:id="rId13" w:history="1">
                                    <w:r w:rsidRPr="00E47487">
                                      <w:rPr>
                                        <w:rStyle w:val="Hyperlink"/>
                                        <w:sz w:val="18"/>
                                        <w:szCs w:val="18"/>
                                      </w:rPr>
                                      <w:t>This Photo</w:t>
                                    </w:r>
                                  </w:hyperlink>
                                  <w:r w:rsidRPr="00E47487">
                                    <w:rPr>
                                      <w:sz w:val="18"/>
                                      <w:szCs w:val="18"/>
                                    </w:rPr>
                                    <w:t xml:space="preserve"> by Unknown Author is licensed under </w:t>
                                  </w:r>
                                  <w:hyperlink r:id="rId14" w:history="1">
                                    <w:r w:rsidRPr="00E47487">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577158B" id="_x0000_t202" coordsize="21600,21600" o:spt="202" path="m,l,21600r21600,l21600,xe">
                      <v:stroke joinstyle="miter"/>
                      <v:path gradientshapeok="t" o:connecttype="rect"/>
                    </v:shapetype>
                    <v:shape id="Text Box 3" o:spid="_x0000_s1026" type="#_x0000_t202" style="position:absolute;left:0;text-align:left;margin-left:676.65pt;margin-top:30.7pt;width:48.5pt;height:2.05pt;flip:x;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" stroked="f">
                      <v:textbox>
                        <w:txbxContent>
                          <w:p w14:paraId="0EB5DED1" w14:textId="77777777" w:rsidR="001A08AD" w:rsidRPr="00E47487" w:rsidRDefault="001A08AD" w:rsidP="001A08AD">
                            <w:pPr>
                              <w:rPr>
                                <w:sz w:val="18"/>
                                <w:szCs w:val="18"/>
                              </w:rPr>
                            </w:pPr>
                            <w:hyperlink r:id="rId15" w:history="1">
                              <w:r w:rsidRPr="00E47487">
                                <w:rPr>
                                  <w:rStyle w:val="Hyperlink"/>
                                  <w:sz w:val="18"/>
                                  <w:szCs w:val="18"/>
                                </w:rPr>
                                <w:t>This Photo</w:t>
                              </w:r>
                            </w:hyperlink>
                            <w:r w:rsidRPr="00E47487">
                              <w:rPr>
                                <w:sz w:val="18"/>
                                <w:szCs w:val="18"/>
                              </w:rPr>
                              <w:t xml:space="preserve"> by Unknown Author is licensed under </w:t>
                            </w:r>
                            <w:hyperlink r:id="rId16" w:history="1">
                              <w:r w:rsidRPr="00E47487">
                                <w:rPr>
                                  <w:rStyle w:val="Hyperlink"/>
                                  <w:sz w:val="18"/>
                                  <w:szCs w:val="18"/>
                                </w:rPr>
                                <w:t>CC BY-SA</w:t>
                              </w:r>
                            </w:hyperlink>
                          </w:p>
                        </w:txbxContent>
                      </v:textbox>
                      <w10:wrap type="square"/>
                    </v:shape>
                  </w:pict>
                </mc:Fallback>
              </mc:AlternateContent>
            </w:r>
            <w:r w:rsidR="00D3098E" w:rsidRPr="00242768">
              <w:rPr>
                <w:color w:val="AED6F1"/>
                <w:sz w:val="22"/>
                <w:szCs w:val="22"/>
              </w:rPr>
              <w:t xml:space="preserve">Healthcare </w:t>
            </w:r>
            <w:r w:rsidR="00772C1E" w:rsidRPr="00242768">
              <w:rPr>
                <w:color w:val="AED6F1"/>
                <w:sz w:val="22"/>
                <w:szCs w:val="22"/>
              </w:rPr>
              <w:t>Poster | UWTSD</w:t>
            </w:r>
            <w:r w:rsidR="00D3098E" w:rsidRPr="00242768">
              <w:rPr>
                <w:color w:val="AED6F1"/>
                <w:sz w:val="22"/>
                <w:szCs w:val="22"/>
              </w:rPr>
              <w:t xml:space="preserve">  |  2025</w:t>
            </w:r>
            <w:r w:rsidR="3A47023F" w:rsidRPr="00242768">
              <w:rPr>
                <w:color w:val="AED6F1"/>
                <w:sz w:val="22"/>
                <w:szCs w:val="22"/>
              </w:rPr>
              <w:t>-</w:t>
            </w:r>
            <w:r w:rsidR="00D3098E" w:rsidRPr="00242768">
              <w:rPr>
                <w:color w:val="AED6F1"/>
                <w:sz w:val="22"/>
                <w:szCs w:val="22"/>
              </w:rPr>
              <w:t>26</w:t>
            </w:r>
          </w:p>
        </w:tc>
      </w:tr>
    </w:tbl>
    <w:p w14:paraId="6CB4C152" w14:textId="3C231617" w:rsidR="00042698" w:rsidRPr="00242768" w:rsidRDefault="00042698">
      <w:pPr>
        <w:rPr>
          <w:sz w:val="22"/>
          <w:szCs w:val="22"/>
        </w:rPr>
      </w:pPr>
    </w:p>
    <w:tbl>
      <w:tblPr>
        <w:tblW w:w="1611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295"/>
        <w:gridCol w:w="8059"/>
      </w:tblGrid>
      <w:tr w:rsidR="00042698" w:rsidRPr="00242768" w14:paraId="01F064FB" w14:textId="77777777" w:rsidTr="00CB248F">
        <w:tc>
          <w:tcPr>
            <w:tcW w:w="7979" w:type="dxa"/>
            <w:tcBorders>
              <w:top w:val="none" w:sz="0" w:space="0" w:color="FFFFFF" w:themeColor="background1"/>
              <w:left w:val="none" w:sz="0" w:space="0" w:color="FFFFFF" w:themeColor="background1"/>
              <w:bottom w:val="none" w:sz="0" w:space="0" w:color="FFFFFF" w:themeColor="background1"/>
              <w:right w:val="nil"/>
            </w:tcBorders>
            <w:shd w:val="clear" w:color="auto" w:fill="FFFFFF" w:themeFill="background1"/>
            <w:tcMar>
              <w:top w:w="0" w:type="dxa"/>
              <w:left w:w="0" w:type="dxa"/>
              <w:bottom w:w="0" w:type="dxa"/>
              <w:right w:w="80" w:type="dxa"/>
            </w:tcMar>
          </w:tcPr>
          <w:tbl>
            <w:tblPr>
              <w:tblW w:w="7979"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215"/>
            </w:tblGrid>
            <w:tr w:rsidR="00042698" w:rsidRPr="00242768" w14:paraId="7F89F10D" w14:textId="77777777" w:rsidTr="6398590D">
              <w:tc>
                <w:tcPr>
                  <w:tcW w:w="7979"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003087"/>
                  <w:tcMar>
                    <w:top w:w="62" w:type="dxa"/>
                    <w:left w:w="130" w:type="dxa"/>
                    <w:bottom w:w="52" w:type="dxa"/>
                    <w:right w:w="100" w:type="dxa"/>
                  </w:tcMar>
                </w:tcPr>
                <w:p w14:paraId="6D696664" w14:textId="40C1E0F1" w:rsidR="00042698" w:rsidRPr="00242768" w:rsidRDefault="00D3098E">
                  <w:pPr>
                    <w:rPr>
                      <w:sz w:val="22"/>
                      <w:szCs w:val="22"/>
                    </w:rPr>
                  </w:pPr>
                  <w:r w:rsidRPr="00242768">
                    <w:rPr>
                      <w:b/>
                      <w:bCs/>
                      <w:color w:val="FFFFFF"/>
                      <w:sz w:val="22"/>
                      <w:szCs w:val="22"/>
                    </w:rPr>
                    <w:t xml:space="preserve">WHAT </w:t>
                  </w:r>
                  <w:r w:rsidR="0041740C" w:rsidRPr="00242768">
                    <w:rPr>
                      <w:b/>
                      <w:bCs/>
                      <w:color w:val="FFFFFF"/>
                      <w:sz w:val="22"/>
                      <w:szCs w:val="22"/>
                    </w:rPr>
                    <w:t>ARE</w:t>
                  </w:r>
                  <w:r w:rsidRPr="00242768">
                    <w:rPr>
                      <w:b/>
                      <w:bCs/>
                      <w:color w:val="FFFFFF"/>
                      <w:sz w:val="22"/>
                      <w:szCs w:val="22"/>
                    </w:rPr>
                    <w:t xml:space="preserve"> PHARMACY</w:t>
                  </w:r>
                  <w:r w:rsidR="0041740C" w:rsidRPr="00242768">
                    <w:rPr>
                      <w:b/>
                      <w:bCs/>
                      <w:color w:val="FFFFFF"/>
                      <w:sz w:val="22"/>
                      <w:szCs w:val="22"/>
                    </w:rPr>
                    <w:t xml:space="preserve"> SERVICES</w:t>
                  </w:r>
                  <w:r w:rsidRPr="00242768">
                    <w:rPr>
                      <w:b/>
                      <w:bCs/>
                      <w:color w:val="FFFFFF"/>
                      <w:sz w:val="22"/>
                      <w:szCs w:val="22"/>
                    </w:rPr>
                    <w:t>?</w:t>
                  </w:r>
                </w:p>
              </w:tc>
            </w:tr>
            <w:tr w:rsidR="00042698" w:rsidRPr="00242768" w14:paraId="141E532A" w14:textId="77777777" w:rsidTr="00C12B18">
              <w:trPr>
                <w:trHeight w:val="5781"/>
              </w:trPr>
              <w:tc>
                <w:tcPr>
                  <w:tcW w:w="7979" w:type="dxa"/>
                  <w:tcBorders>
                    <w:top w:val="single" w:sz="4" w:space="0" w:color="CCCCCC"/>
                    <w:left w:val="single" w:sz="4" w:space="0" w:color="CCCCCC"/>
                    <w:bottom w:val="single" w:sz="4" w:space="0" w:color="CCCCCC"/>
                    <w:right w:val="single" w:sz="4" w:space="0" w:color="CCCCCC"/>
                  </w:tcBorders>
                  <w:shd w:val="clear" w:color="auto" w:fill="D0E6F5"/>
                  <w:tcMar>
                    <w:top w:w="70" w:type="dxa"/>
                    <w:left w:w="120" w:type="dxa"/>
                    <w:bottom w:w="70" w:type="dxa"/>
                    <w:right w:w="120" w:type="dxa"/>
                  </w:tcMar>
                </w:tcPr>
                <w:tbl>
                  <w:tblPr>
                    <w:tblW w:w="7959"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989"/>
                    <w:gridCol w:w="1990"/>
                    <w:gridCol w:w="1990"/>
                    <w:gridCol w:w="1990"/>
                  </w:tblGrid>
                  <w:tr w:rsidR="00042698" w:rsidRPr="00242768" w14:paraId="7EA51F01" w14:textId="77777777">
                    <w:tc>
                      <w:tcPr>
                        <w:tcW w:w="1990" w:type="dxa"/>
                        <w:tcBorders>
                          <w:top w:val="single" w:sz="6" w:space="0" w:color="FFFFFF"/>
                          <w:left w:val="single" w:sz="6" w:space="0" w:color="FFFFFF"/>
                          <w:bottom w:val="single" w:sz="6" w:space="0" w:color="FFFFFF"/>
                          <w:right w:val="single" w:sz="6" w:space="0" w:color="FFFFFF"/>
                        </w:tcBorders>
                        <w:shd w:val="clear" w:color="auto" w:fill="005EB8"/>
                        <w:tcMar>
                          <w:top w:w="0" w:type="dxa"/>
                          <w:left w:w="50" w:type="dxa"/>
                          <w:bottom w:w="0" w:type="dxa"/>
                          <w:right w:w="50" w:type="dxa"/>
                        </w:tcMar>
                      </w:tcPr>
                      <w:p w14:paraId="69F1811F" w14:textId="77777777" w:rsidR="00042698" w:rsidRPr="00242768" w:rsidRDefault="00D3098E">
                        <w:pPr>
                          <w:spacing w:before="40" w:after="8"/>
                          <w:jc w:val="center"/>
                          <w:rPr>
                            <w:sz w:val="22"/>
                            <w:szCs w:val="22"/>
                          </w:rPr>
                        </w:pPr>
                        <w:r w:rsidRPr="00242768">
                          <w:rPr>
                            <w:rFonts w:ascii="Segoe UI Emoji" w:hAnsi="Segoe UI Emoji" w:cs="Segoe UI Emoji"/>
                            <w:color w:val="1A1A1A"/>
                            <w:sz w:val="22"/>
                            <w:szCs w:val="22"/>
                          </w:rPr>
                          <w:t>💊</w:t>
                        </w:r>
                      </w:p>
                      <w:p w14:paraId="70F376C6" w14:textId="77777777" w:rsidR="00042698" w:rsidRPr="00242768" w:rsidRDefault="00D3098E">
                        <w:pPr>
                          <w:spacing w:after="6"/>
                          <w:jc w:val="center"/>
                          <w:rPr>
                            <w:sz w:val="22"/>
                            <w:szCs w:val="22"/>
                          </w:rPr>
                        </w:pPr>
                        <w:r w:rsidRPr="00242768">
                          <w:rPr>
                            <w:b/>
                            <w:bCs/>
                            <w:color w:val="FFFFFF"/>
                            <w:sz w:val="22"/>
                            <w:szCs w:val="22"/>
                          </w:rPr>
                          <w:t>Dispensing</w:t>
                        </w:r>
                      </w:p>
                      <w:p w14:paraId="47207514" w14:textId="77777777" w:rsidR="00042698" w:rsidRPr="00242768" w:rsidRDefault="00D3098E">
                        <w:pPr>
                          <w:spacing w:after="40"/>
                          <w:jc w:val="center"/>
                          <w:rPr>
                            <w:sz w:val="22"/>
                            <w:szCs w:val="22"/>
                          </w:rPr>
                        </w:pPr>
                        <w:r w:rsidRPr="00242768">
                          <w:rPr>
                            <w:color w:val="D8EEF8"/>
                            <w:sz w:val="22"/>
                            <w:szCs w:val="22"/>
                          </w:rPr>
                          <w:t>1 billion+ items/yr</w:t>
                        </w:r>
                      </w:p>
                    </w:tc>
                    <w:tc>
                      <w:tcPr>
                        <w:tcW w:w="1990" w:type="dxa"/>
                        <w:tcBorders>
                          <w:top w:val="single" w:sz="6" w:space="0" w:color="FFFFFF"/>
                          <w:left w:val="single" w:sz="6" w:space="0" w:color="FFFFFF"/>
                          <w:bottom w:val="single" w:sz="6" w:space="0" w:color="FFFFFF"/>
                          <w:right w:val="single" w:sz="6" w:space="0" w:color="FFFFFF"/>
                        </w:tcBorders>
                        <w:shd w:val="clear" w:color="auto" w:fill="007F7F"/>
                        <w:tcMar>
                          <w:top w:w="0" w:type="dxa"/>
                          <w:left w:w="50" w:type="dxa"/>
                          <w:bottom w:w="0" w:type="dxa"/>
                          <w:right w:w="50" w:type="dxa"/>
                        </w:tcMar>
                      </w:tcPr>
                      <w:p w14:paraId="43385084" w14:textId="77777777" w:rsidR="00042698" w:rsidRPr="00242768" w:rsidRDefault="00D3098E">
                        <w:pPr>
                          <w:spacing w:before="40" w:after="8"/>
                          <w:jc w:val="center"/>
                          <w:rPr>
                            <w:sz w:val="22"/>
                            <w:szCs w:val="22"/>
                          </w:rPr>
                        </w:pPr>
                        <w:r w:rsidRPr="00242768">
                          <w:rPr>
                            <w:rFonts w:ascii="Segoe UI Emoji" w:hAnsi="Segoe UI Emoji" w:cs="Segoe UI Emoji"/>
                            <w:color w:val="1A1A1A"/>
                            <w:sz w:val="22"/>
                            <w:szCs w:val="22"/>
                          </w:rPr>
                          <w:t>💉</w:t>
                        </w:r>
                      </w:p>
                      <w:p w14:paraId="6275A008" w14:textId="77777777" w:rsidR="00042698" w:rsidRPr="00242768" w:rsidRDefault="00D3098E">
                        <w:pPr>
                          <w:spacing w:after="6"/>
                          <w:jc w:val="center"/>
                          <w:rPr>
                            <w:sz w:val="22"/>
                            <w:szCs w:val="22"/>
                          </w:rPr>
                        </w:pPr>
                        <w:r w:rsidRPr="00242768">
                          <w:rPr>
                            <w:b/>
                            <w:bCs/>
                            <w:color w:val="FFFFFF"/>
                            <w:sz w:val="22"/>
                            <w:szCs w:val="22"/>
                          </w:rPr>
                          <w:t>Vaccinations</w:t>
                        </w:r>
                      </w:p>
                      <w:p w14:paraId="55894911" w14:textId="77777777" w:rsidR="00042698" w:rsidRPr="00242768" w:rsidRDefault="00D3098E">
                        <w:pPr>
                          <w:spacing w:after="40"/>
                          <w:jc w:val="center"/>
                          <w:rPr>
                            <w:sz w:val="22"/>
                            <w:szCs w:val="22"/>
                          </w:rPr>
                        </w:pPr>
                        <w:r w:rsidRPr="00242768">
                          <w:rPr>
                            <w:color w:val="D8EEF8"/>
                            <w:sz w:val="22"/>
                            <w:szCs w:val="22"/>
                          </w:rPr>
                          <w:t>Flu · COVID · travel</w:t>
                        </w:r>
                      </w:p>
                    </w:tc>
                    <w:tc>
                      <w:tcPr>
                        <w:tcW w:w="1990" w:type="dxa"/>
                        <w:tcBorders>
                          <w:top w:val="single" w:sz="6" w:space="0" w:color="FFFFFF"/>
                          <w:left w:val="single" w:sz="6" w:space="0" w:color="FFFFFF"/>
                          <w:bottom w:val="single" w:sz="6" w:space="0" w:color="FFFFFF"/>
                          <w:right w:val="single" w:sz="6" w:space="0" w:color="FFFFFF"/>
                        </w:tcBorders>
                        <w:shd w:val="clear" w:color="auto" w:fill="003087"/>
                        <w:tcMar>
                          <w:top w:w="0" w:type="dxa"/>
                          <w:left w:w="50" w:type="dxa"/>
                          <w:bottom w:w="0" w:type="dxa"/>
                          <w:right w:w="50" w:type="dxa"/>
                        </w:tcMar>
                      </w:tcPr>
                      <w:p w14:paraId="0EC4FC2D" w14:textId="77777777" w:rsidR="00042698" w:rsidRPr="00242768" w:rsidRDefault="00D3098E">
                        <w:pPr>
                          <w:spacing w:before="40" w:after="8"/>
                          <w:jc w:val="center"/>
                          <w:rPr>
                            <w:sz w:val="22"/>
                            <w:szCs w:val="22"/>
                          </w:rPr>
                        </w:pPr>
                        <w:r w:rsidRPr="00242768">
                          <w:rPr>
                            <w:rFonts w:ascii="Segoe UI Emoji" w:hAnsi="Segoe UI Emoji" w:cs="Segoe UI Emoji"/>
                            <w:color w:val="1A1A1A"/>
                            <w:sz w:val="22"/>
                            <w:szCs w:val="22"/>
                          </w:rPr>
                          <w:t>🏥</w:t>
                        </w:r>
                      </w:p>
                      <w:p w14:paraId="360B0C83" w14:textId="77777777" w:rsidR="00042698" w:rsidRPr="00242768" w:rsidRDefault="00D3098E">
                        <w:pPr>
                          <w:spacing w:after="6"/>
                          <w:jc w:val="center"/>
                          <w:rPr>
                            <w:sz w:val="22"/>
                            <w:szCs w:val="22"/>
                          </w:rPr>
                        </w:pPr>
                        <w:r w:rsidRPr="00242768">
                          <w:rPr>
                            <w:b/>
                            <w:bCs/>
                            <w:color w:val="FFFFFF"/>
                            <w:sz w:val="22"/>
                            <w:szCs w:val="22"/>
                          </w:rPr>
                          <w:t>Pharmacy First</w:t>
                        </w:r>
                      </w:p>
                      <w:p w14:paraId="60EBBFFA" w14:textId="77777777" w:rsidR="00042698" w:rsidRPr="00242768" w:rsidRDefault="00D3098E">
                        <w:pPr>
                          <w:spacing w:after="40"/>
                          <w:jc w:val="center"/>
                          <w:rPr>
                            <w:sz w:val="22"/>
                            <w:szCs w:val="22"/>
                          </w:rPr>
                        </w:pPr>
                        <w:r w:rsidRPr="00242768">
                          <w:rPr>
                            <w:color w:val="D8EEF8"/>
                            <w:sz w:val="22"/>
                            <w:szCs w:val="22"/>
                          </w:rPr>
                          <w:t>7 conditions, no GP</w:t>
                        </w:r>
                      </w:p>
                    </w:tc>
                    <w:tc>
                      <w:tcPr>
                        <w:tcW w:w="1990" w:type="dxa"/>
                        <w:tcBorders>
                          <w:top w:val="single" w:sz="6" w:space="0" w:color="FFFFFF"/>
                          <w:left w:val="single" w:sz="6" w:space="0" w:color="FFFFFF"/>
                          <w:bottom w:val="single" w:sz="6" w:space="0" w:color="FFFFFF"/>
                          <w:right w:val="single" w:sz="6" w:space="0" w:color="FFFFFF"/>
                        </w:tcBorders>
                        <w:shd w:val="clear" w:color="auto" w:fill="007B40"/>
                        <w:tcMar>
                          <w:top w:w="0" w:type="dxa"/>
                          <w:left w:w="50" w:type="dxa"/>
                          <w:bottom w:w="0" w:type="dxa"/>
                          <w:right w:w="50" w:type="dxa"/>
                        </w:tcMar>
                      </w:tcPr>
                      <w:p w14:paraId="4F30B11C" w14:textId="7C6B6D4F" w:rsidR="00042698" w:rsidRPr="00242768" w:rsidRDefault="00D3098E">
                        <w:pPr>
                          <w:spacing w:before="40" w:after="8"/>
                          <w:jc w:val="center"/>
                          <w:rPr>
                            <w:sz w:val="22"/>
                            <w:szCs w:val="22"/>
                          </w:rPr>
                        </w:pPr>
                        <w:r w:rsidRPr="00242768">
                          <w:rPr>
                            <w:rFonts w:ascii="Segoe UI Emoji" w:hAnsi="Segoe UI Emoji" w:cs="Segoe UI Emoji"/>
                            <w:color w:val="1A1A1A"/>
                            <w:sz w:val="22"/>
                            <w:szCs w:val="22"/>
                          </w:rPr>
                          <w:t>🩺</w:t>
                        </w:r>
                      </w:p>
                      <w:p w14:paraId="1A077077" w14:textId="4AE174C3" w:rsidR="00042698" w:rsidRPr="00242768" w:rsidRDefault="00D3098E">
                        <w:pPr>
                          <w:spacing w:after="6"/>
                          <w:jc w:val="center"/>
                          <w:rPr>
                            <w:sz w:val="22"/>
                            <w:szCs w:val="22"/>
                          </w:rPr>
                        </w:pPr>
                        <w:r w:rsidRPr="00242768">
                          <w:rPr>
                            <w:b/>
                            <w:bCs/>
                            <w:color w:val="FFFFFF"/>
                            <w:sz w:val="22"/>
                            <w:szCs w:val="22"/>
                          </w:rPr>
                          <w:t>Medicines Advice</w:t>
                        </w:r>
                      </w:p>
                      <w:p w14:paraId="2A725149" w14:textId="7B1697CC" w:rsidR="00042698" w:rsidRPr="00242768" w:rsidRDefault="00D3098E">
                        <w:pPr>
                          <w:spacing w:after="40"/>
                          <w:jc w:val="center"/>
                          <w:rPr>
                            <w:sz w:val="22"/>
                            <w:szCs w:val="22"/>
                          </w:rPr>
                        </w:pPr>
                        <w:r w:rsidRPr="00242768">
                          <w:rPr>
                            <w:color w:val="D8EEF8"/>
                            <w:sz w:val="22"/>
                            <w:szCs w:val="22"/>
                          </w:rPr>
                          <w:t>NMS · MURs · reviews</w:t>
                        </w:r>
                      </w:p>
                    </w:tc>
                  </w:tr>
                  <w:tr w:rsidR="00042698" w:rsidRPr="00242768" w14:paraId="11E5C118" w14:textId="77777777">
                    <w:tc>
                      <w:tcPr>
                        <w:tcW w:w="1990" w:type="dxa"/>
                        <w:tcBorders>
                          <w:top w:val="single" w:sz="6" w:space="0" w:color="FFFFFF"/>
                          <w:left w:val="single" w:sz="6" w:space="0" w:color="FFFFFF"/>
                          <w:bottom w:val="single" w:sz="6" w:space="0" w:color="FFFFFF"/>
                          <w:right w:val="single" w:sz="6" w:space="0" w:color="FFFFFF"/>
                        </w:tcBorders>
                        <w:shd w:val="clear" w:color="auto" w:fill="5D4037"/>
                        <w:tcMar>
                          <w:top w:w="0" w:type="dxa"/>
                          <w:left w:w="50" w:type="dxa"/>
                          <w:bottom w:w="0" w:type="dxa"/>
                          <w:right w:w="50" w:type="dxa"/>
                        </w:tcMar>
                      </w:tcPr>
                      <w:p w14:paraId="1FA36020" w14:textId="59D14643" w:rsidR="00042698" w:rsidRPr="00242768" w:rsidRDefault="00A04008">
                        <w:pPr>
                          <w:spacing w:before="40" w:after="8"/>
                          <w:jc w:val="center"/>
                          <w:rPr>
                            <w:color w:val="000000" w:themeColor="text1"/>
                            <w:sz w:val="22"/>
                            <w:szCs w:val="22"/>
                          </w:rPr>
                        </w:pPr>
                        <w:r w:rsidRPr="00242768">
                          <w:rPr>
                            <mc:AlternateContent>
                              <mc:Choice Requires="w16se"/>
                              <mc:Fallback>
                                <w:rFonts w:ascii="Segoe UI Emoji" w:eastAsia="Segoe UI Emoji" w:hAnsi="Segoe UI Emoji" w:cs="Segoe UI Emoji"/>
                              </mc:Fallback>
                            </mc:AlternateContent>
                            <w:color w:val="000000" w:themeColor="text1"/>
                            <w:sz w:val="22"/>
                            <w:szCs w:val="22"/>
                          </w:rPr>
                          <mc:AlternateContent>
                            <mc:Choice Requires="w16se">
                              <w16se:symEx w16se:font="Segoe UI Emoji" w16se:char="1F9D1"/>
                            </mc:Choice>
                            <mc:Fallback>
                              <w:t>🧑</w:t>
                            </mc:Fallback>
                          </mc:AlternateContent>
                        </w:r>
                        <w:r w:rsidRPr="00242768">
                          <w:rPr>
                            <w:color w:val="000000" w:themeColor="text1"/>
                            <w:sz w:val="22"/>
                            <w:szCs w:val="22"/>
                          </w:rPr>
                          <w:t>‍</w:t>
                        </w:r>
                        <w:r w:rsidRPr="00242768">
                          <w:rPr>
                            <mc:AlternateContent>
                              <mc:Choice Requires="w16se"/>
                              <mc:Fallback>
                                <w:rFonts w:ascii="Segoe UI Emoji" w:eastAsia="Segoe UI Emoji" w:hAnsi="Segoe UI Emoji" w:cs="Segoe UI Emoji"/>
                              </mc:Fallback>
                            </mc:AlternateContent>
                            <w:color w:val="000000" w:themeColor="text1"/>
                            <w:sz w:val="22"/>
                            <w:szCs w:val="22"/>
                          </w:rPr>
                          <mc:AlternateContent>
                            <mc:Choice Requires="w16se">
                              <w16se:symEx w16se:font="Segoe UI Emoji" w16se:char="2695"/>
                            </mc:Choice>
                            <mc:Fallback>
                              <w:t>⚕</w:t>
                            </mc:Fallback>
                          </mc:AlternateContent>
                        </w:r>
                        <w:r w:rsidRPr="00242768">
                          <w:rPr>
                            <w:color w:val="000000" w:themeColor="text1"/>
                            <w:sz w:val="22"/>
                            <w:szCs w:val="22"/>
                          </w:rPr>
                          <w:t>️</w:t>
                        </w:r>
                      </w:p>
                      <w:p w14:paraId="544B0780" w14:textId="2EC8AA8E" w:rsidR="00042698" w:rsidRPr="00242768" w:rsidRDefault="009517DD">
                        <w:pPr>
                          <w:spacing w:after="40"/>
                          <w:jc w:val="center"/>
                          <w:rPr>
                            <w:color w:val="D8EEF8"/>
                            <w:sz w:val="22"/>
                            <w:szCs w:val="22"/>
                          </w:rPr>
                        </w:pPr>
                        <w:r w:rsidRPr="00242768">
                          <w:rPr>
                            <w:color w:val="D8EEF8"/>
                            <w:sz w:val="22"/>
                            <w:szCs w:val="22"/>
                          </w:rPr>
                          <w:t>PCN Pharmacists</w:t>
                        </w:r>
                      </w:p>
                      <w:p w14:paraId="239C3E5F" w14:textId="515511BA" w:rsidR="00A04008" w:rsidRPr="00242768" w:rsidRDefault="00E61D0B">
                        <w:pPr>
                          <w:spacing w:after="40"/>
                          <w:jc w:val="center"/>
                          <w:rPr>
                            <w:sz w:val="22"/>
                            <w:szCs w:val="22"/>
                          </w:rPr>
                        </w:pPr>
                        <w:r w:rsidRPr="00242768">
                          <w:rPr>
                            <w:color w:val="FFFFFF" w:themeColor="background1"/>
                            <w:sz w:val="22"/>
                            <w:szCs w:val="22"/>
                          </w:rPr>
                          <w:t>Clinical pharmacists embedded in GP practices</w:t>
                        </w:r>
                      </w:p>
                    </w:tc>
                    <w:tc>
                      <w:tcPr>
                        <w:tcW w:w="1990" w:type="dxa"/>
                        <w:tcBorders>
                          <w:top w:val="single" w:sz="6" w:space="0" w:color="FFFFFF"/>
                          <w:left w:val="single" w:sz="6" w:space="0" w:color="FFFFFF"/>
                          <w:bottom w:val="single" w:sz="6" w:space="0" w:color="FFFFFF"/>
                          <w:right w:val="single" w:sz="6" w:space="0" w:color="FFFFFF"/>
                        </w:tcBorders>
                        <w:shd w:val="clear" w:color="auto" w:fill="B03000"/>
                        <w:tcMar>
                          <w:top w:w="0" w:type="dxa"/>
                          <w:left w:w="50" w:type="dxa"/>
                          <w:bottom w:w="0" w:type="dxa"/>
                          <w:right w:w="50" w:type="dxa"/>
                        </w:tcMar>
                      </w:tcPr>
                      <w:p w14:paraId="3C1183C6" w14:textId="77777777" w:rsidR="00042698" w:rsidRPr="00242768" w:rsidRDefault="00D3098E">
                        <w:pPr>
                          <w:spacing w:before="40" w:after="8"/>
                          <w:jc w:val="center"/>
                          <w:rPr>
                            <w:sz w:val="22"/>
                            <w:szCs w:val="22"/>
                          </w:rPr>
                        </w:pPr>
                        <w:r w:rsidRPr="00242768">
                          <w:rPr>
                            <w:rFonts w:ascii="Segoe UI Emoji" w:hAnsi="Segoe UI Emoji" w:cs="Segoe UI Emoji"/>
                            <w:color w:val="1A1A1A"/>
                            <w:sz w:val="22"/>
                            <w:szCs w:val="22"/>
                          </w:rPr>
                          <w:t>❤️</w:t>
                        </w:r>
                      </w:p>
                      <w:p w14:paraId="06F924CA" w14:textId="77777777" w:rsidR="00042698" w:rsidRPr="00242768" w:rsidRDefault="00D3098E">
                        <w:pPr>
                          <w:spacing w:after="6"/>
                          <w:jc w:val="center"/>
                          <w:rPr>
                            <w:sz w:val="22"/>
                            <w:szCs w:val="22"/>
                          </w:rPr>
                        </w:pPr>
                        <w:r w:rsidRPr="00242768">
                          <w:rPr>
                            <w:b/>
                            <w:bCs/>
                            <w:color w:val="FFFFFF"/>
                            <w:sz w:val="22"/>
                            <w:szCs w:val="22"/>
                          </w:rPr>
                          <w:t>BP Checks</w:t>
                        </w:r>
                      </w:p>
                      <w:p w14:paraId="1F051567" w14:textId="7515FC69" w:rsidR="00042698" w:rsidRPr="00242768" w:rsidRDefault="00D3098E">
                        <w:pPr>
                          <w:spacing w:after="40"/>
                          <w:jc w:val="center"/>
                          <w:rPr>
                            <w:sz w:val="22"/>
                            <w:szCs w:val="22"/>
                          </w:rPr>
                        </w:pPr>
                        <w:r w:rsidRPr="00242768">
                          <w:rPr>
                            <w:color w:val="D8EEF8"/>
                            <w:sz w:val="22"/>
                            <w:szCs w:val="22"/>
                          </w:rPr>
                          <w:t>Free NHS service</w:t>
                        </w:r>
                      </w:p>
                    </w:tc>
                    <w:tc>
                      <w:tcPr>
                        <w:tcW w:w="1990" w:type="dxa"/>
                        <w:tcBorders>
                          <w:top w:val="single" w:sz="6" w:space="0" w:color="FFFFFF"/>
                          <w:left w:val="single" w:sz="6" w:space="0" w:color="FFFFFF"/>
                          <w:bottom w:val="single" w:sz="6" w:space="0" w:color="FFFFFF"/>
                          <w:right w:val="single" w:sz="6" w:space="0" w:color="FFFFFF"/>
                        </w:tcBorders>
                        <w:shd w:val="clear" w:color="auto" w:fill="6A0572"/>
                        <w:tcMar>
                          <w:top w:w="0" w:type="dxa"/>
                          <w:left w:w="50" w:type="dxa"/>
                          <w:bottom w:w="0" w:type="dxa"/>
                          <w:right w:w="50" w:type="dxa"/>
                        </w:tcMar>
                      </w:tcPr>
                      <w:p w14:paraId="2112D6DA" w14:textId="02189B57" w:rsidR="00042698" w:rsidRPr="00242768" w:rsidRDefault="00D3098E">
                        <w:pPr>
                          <w:spacing w:before="40" w:after="8"/>
                          <w:jc w:val="center"/>
                          <w:rPr>
                            <w:sz w:val="22"/>
                            <w:szCs w:val="22"/>
                          </w:rPr>
                        </w:pPr>
                        <w:r w:rsidRPr="00242768">
                          <w:rPr>
                            <w:rFonts w:ascii="Segoe UI Emoji" w:hAnsi="Segoe UI Emoji" w:cs="Segoe UI Emoji"/>
                            <w:color w:val="1A1A1A"/>
                            <w:sz w:val="22"/>
                            <w:szCs w:val="22"/>
                          </w:rPr>
                          <w:t>🏩</w:t>
                        </w:r>
                      </w:p>
                      <w:p w14:paraId="6AC93924" w14:textId="4F1FD546" w:rsidR="00042698" w:rsidRPr="00242768" w:rsidRDefault="00E7045B">
                        <w:pPr>
                          <w:spacing w:after="6"/>
                          <w:jc w:val="center"/>
                          <w:rPr>
                            <w:sz w:val="22"/>
                            <w:szCs w:val="22"/>
                          </w:rPr>
                        </w:pPr>
                        <w:r w:rsidRPr="00242768">
                          <w:rPr>
                            <w:b/>
                            <w:bCs/>
                            <w:color w:val="FFFFFF"/>
                            <w:sz w:val="22"/>
                            <w:szCs w:val="22"/>
                          </w:rPr>
                          <w:t>Hospital Pharmacy</w:t>
                        </w:r>
                      </w:p>
                      <w:p w14:paraId="44A21303" w14:textId="2817404F" w:rsidR="00042698" w:rsidRPr="00242768" w:rsidRDefault="00D6669C">
                        <w:pPr>
                          <w:spacing w:after="40"/>
                          <w:jc w:val="center"/>
                          <w:rPr>
                            <w:sz w:val="22"/>
                            <w:szCs w:val="22"/>
                          </w:rPr>
                        </w:pPr>
                        <w:r w:rsidRPr="00242768">
                          <w:rPr>
                            <w:color w:val="FFFFFF" w:themeColor="background1"/>
                            <w:sz w:val="22"/>
                            <w:szCs w:val="22"/>
                          </w:rPr>
                          <w:t>Ward-based clinical pharmacy and inpatient dispensing</w:t>
                        </w:r>
                      </w:p>
                    </w:tc>
                    <w:tc>
                      <w:tcPr>
                        <w:tcW w:w="1990" w:type="dxa"/>
                        <w:tcBorders>
                          <w:top w:val="single" w:sz="6" w:space="0" w:color="FFFFFF"/>
                          <w:left w:val="single" w:sz="6" w:space="0" w:color="FFFFFF"/>
                          <w:bottom w:val="single" w:sz="6" w:space="0" w:color="FFFFFF"/>
                          <w:right w:val="single" w:sz="6" w:space="0" w:color="FFFFFF"/>
                        </w:tcBorders>
                        <w:shd w:val="clear" w:color="auto" w:fill="1565C0"/>
                        <w:tcMar>
                          <w:top w:w="0" w:type="dxa"/>
                          <w:left w:w="50" w:type="dxa"/>
                          <w:bottom w:w="0" w:type="dxa"/>
                          <w:right w:w="50" w:type="dxa"/>
                        </w:tcMar>
                      </w:tcPr>
                      <w:p w14:paraId="18C03A86" w14:textId="2FEEB5CB" w:rsidR="00042698" w:rsidRPr="00242768" w:rsidRDefault="00D3098E">
                        <w:pPr>
                          <w:spacing w:before="40" w:after="8"/>
                          <w:jc w:val="center"/>
                          <w:rPr>
                            <w:sz w:val="22"/>
                            <w:szCs w:val="22"/>
                          </w:rPr>
                        </w:pPr>
                        <w:r w:rsidRPr="00242768">
                          <w:rPr>
                            <w:rFonts w:ascii="Segoe UI Emoji" w:hAnsi="Segoe UI Emoji" w:cs="Segoe UI Emoji"/>
                            <w:color w:val="1A1A1A"/>
                            <w:sz w:val="22"/>
                            <w:szCs w:val="22"/>
                          </w:rPr>
                          <w:t>📱</w:t>
                        </w:r>
                      </w:p>
                      <w:p w14:paraId="2191F7C1" w14:textId="4DB8A502" w:rsidR="00042698" w:rsidRPr="00242768" w:rsidRDefault="00D3098E">
                        <w:pPr>
                          <w:spacing w:after="6"/>
                          <w:jc w:val="center"/>
                          <w:rPr>
                            <w:sz w:val="22"/>
                            <w:szCs w:val="22"/>
                          </w:rPr>
                        </w:pPr>
                        <w:r w:rsidRPr="00242768">
                          <w:rPr>
                            <w:b/>
                            <w:bCs/>
                            <w:color w:val="FFFFFF"/>
                            <w:sz w:val="22"/>
                            <w:szCs w:val="22"/>
                          </w:rPr>
                          <w:t>NHS App</w:t>
                        </w:r>
                      </w:p>
                      <w:p w14:paraId="77DA6F1E" w14:textId="49C71DC3" w:rsidR="00042698" w:rsidRPr="00242768" w:rsidRDefault="00D3098E">
                        <w:pPr>
                          <w:spacing w:after="40"/>
                          <w:jc w:val="center"/>
                          <w:rPr>
                            <w:sz w:val="22"/>
                            <w:szCs w:val="22"/>
                          </w:rPr>
                        </w:pPr>
                        <w:r w:rsidRPr="00242768">
                          <w:rPr>
                            <w:color w:val="D8EEF8"/>
                            <w:sz w:val="22"/>
                            <w:szCs w:val="22"/>
                          </w:rPr>
                          <w:t>Digital repeat Rx</w:t>
                        </w:r>
                      </w:p>
                    </w:tc>
                  </w:tr>
                </w:tbl>
                <w:p w14:paraId="362D7E7A" w14:textId="00327AA6" w:rsidR="00042698" w:rsidRPr="00242768" w:rsidRDefault="00042698">
                  <w:pPr>
                    <w:rPr>
                      <w:sz w:val="22"/>
                      <w:szCs w:val="22"/>
                    </w:rPr>
                  </w:pPr>
                </w:p>
                <w:p w14:paraId="247C291F" w14:textId="51F69700" w:rsidR="00042698" w:rsidRPr="00242768" w:rsidRDefault="00844DE8">
                  <w:pPr>
                    <w:rPr>
                      <w:sz w:val="22"/>
                      <w:szCs w:val="22"/>
                    </w:rPr>
                  </w:pPr>
                  <w:r w:rsidRPr="00242768">
                    <w:rPr>
                      <w:b/>
                      <w:bCs/>
                      <w:color w:val="005EB8"/>
                      <w:sz w:val="22"/>
                      <w:szCs w:val="22"/>
                    </w:rPr>
                    <w:t>Pharmacy</w:t>
                  </w:r>
                  <w:r w:rsidRPr="00242768">
                    <w:rPr>
                      <w:b/>
                      <w:bCs/>
                      <w:color w:val="005EB8"/>
                      <w:sz w:val="22"/>
                      <w:szCs w:val="22"/>
                    </w:rPr>
                    <w:t xml:space="preserve"> services</w:t>
                  </w:r>
                  <w:r w:rsidR="00A60338" w:rsidRPr="00242768">
                    <w:rPr>
                      <w:sz w:val="22"/>
                      <w:szCs w:val="22"/>
                    </w:rPr>
                    <w:t xml:space="preserve"> are </w:t>
                  </w:r>
                  <w:r w:rsidR="005D6A92" w:rsidRPr="00242768">
                    <w:rPr>
                      <w:sz w:val="22"/>
                      <w:szCs w:val="22"/>
                    </w:rPr>
                    <w:t xml:space="preserve">services provided by qualified pharmacists to facilitate and support the </w:t>
                  </w:r>
                  <w:r w:rsidR="0058507A" w:rsidRPr="00242768">
                    <w:rPr>
                      <w:sz w:val="22"/>
                      <w:szCs w:val="22"/>
                    </w:rPr>
                    <w:t>safe use of medicine, treat minor illnesses, and improve the overall health of the public</w:t>
                  </w:r>
                  <w:r w:rsidR="00AE36CA" w:rsidRPr="00242768">
                    <w:rPr>
                      <w:sz w:val="22"/>
                      <w:szCs w:val="22"/>
                    </w:rPr>
                    <w:t xml:space="preserve"> (NHS England, 2024)</w:t>
                  </w:r>
                  <w:r w:rsidR="0058507A" w:rsidRPr="00242768">
                    <w:rPr>
                      <w:sz w:val="22"/>
                      <w:szCs w:val="22"/>
                    </w:rPr>
                    <w:t>.</w:t>
                  </w:r>
                  <w:r w:rsidR="00457822" w:rsidRPr="00242768">
                    <w:rPr>
                      <w:sz w:val="22"/>
                      <w:szCs w:val="22"/>
                    </w:rPr>
                    <w:t xml:space="preserve"> This includes, </w:t>
                  </w:r>
                  <w:r w:rsidR="00C35761" w:rsidRPr="00242768">
                    <w:rPr>
                      <w:sz w:val="22"/>
                      <w:szCs w:val="22"/>
                    </w:rPr>
                    <w:t xml:space="preserve">dispensing prescriptions, advising the community on how medications work, giving treatments over the counter, and </w:t>
                  </w:r>
                  <w:r w:rsidRPr="00242768">
                    <w:rPr>
                      <w:sz w:val="22"/>
                      <w:szCs w:val="22"/>
                    </w:rPr>
                    <w:t>handing out services like vaccinations and health checks (NHS England 2024).</w:t>
                  </w:r>
                </w:p>
                <w:p w14:paraId="32918815" w14:textId="5640B4E4" w:rsidR="00844DE8" w:rsidRPr="00242768" w:rsidRDefault="00844DE8" w:rsidP="00844DE8">
                  <w:pPr>
                    <w:jc w:val="both"/>
                    <w:rPr>
                      <w:color w:val="1A1A1A"/>
                      <w:sz w:val="22"/>
                      <w:szCs w:val="22"/>
                    </w:rPr>
                  </w:pPr>
                  <w:r w:rsidRPr="00242768">
                    <w:rPr>
                      <w:color w:val="1A1A1A"/>
                      <w:sz w:val="22"/>
                      <w:szCs w:val="22"/>
                    </w:rPr>
                    <w:t xml:space="preserve">The </w:t>
                  </w:r>
                  <w:r w:rsidRPr="00242768">
                    <w:rPr>
                      <w:b/>
                      <w:bCs/>
                      <w:color w:val="005EB8"/>
                      <w:sz w:val="22"/>
                      <w:szCs w:val="22"/>
                    </w:rPr>
                    <w:t>Pharmacy First</w:t>
                  </w:r>
                  <w:r w:rsidRPr="00242768">
                    <w:rPr>
                      <w:color w:val="1A1A1A"/>
                      <w:sz w:val="22"/>
                      <w:szCs w:val="22"/>
                    </w:rPr>
                    <w:t xml:space="preserve"> programme lets pharmacists treat seven common conditions, including UTIs, earache, and sinusitis, directly since January 2024, without needing a referral from a GP, which reduces the pressure on primary care (NHS England, 2024).</w:t>
                  </w:r>
                </w:p>
              </w:tc>
            </w:tr>
          </w:tbl>
          <w:p w14:paraId="6A693B50" w14:textId="5AF581AB" w:rsidR="00042698" w:rsidRPr="00242768" w:rsidRDefault="00042698">
            <w:pPr>
              <w:rPr>
                <w:sz w:val="22"/>
                <w:szCs w:val="22"/>
              </w:rPr>
            </w:pPr>
          </w:p>
        </w:tc>
        <w:tc>
          <w:tcPr>
            <w:tcW w:w="7979" w:type="dxa"/>
            <w:tcBorders>
              <w:top w:val="nil"/>
              <w:left w:val="nil"/>
              <w:bottom w:val="nil"/>
              <w:right w:val="nil"/>
            </w:tcBorders>
            <w:shd w:val="clear" w:color="auto" w:fill="FFFFFF" w:themeFill="background1"/>
            <w:tcMar>
              <w:top w:w="0" w:type="dxa"/>
              <w:left w:w="80" w:type="dxa"/>
              <w:bottom w:w="0" w:type="dxa"/>
              <w:right w:w="0" w:type="dxa"/>
            </w:tcMar>
          </w:tcPr>
          <w:tbl>
            <w:tblPr>
              <w:tblW w:w="7979"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
              <w:gridCol w:w="7973"/>
            </w:tblGrid>
            <w:tr w:rsidR="00042698" w:rsidRPr="00242768" w14:paraId="65BA19FE" w14:textId="77777777" w:rsidTr="00B20629">
              <w:tc>
                <w:tcPr>
                  <w:tcW w:w="7979" w:type="dxa"/>
                  <w:gridSpan w:val="2"/>
                  <w:tcBorders>
                    <w:top w:val="none" w:sz="0" w:space="0" w:color="FFFFFF"/>
                    <w:left w:val="none" w:sz="0" w:space="0" w:color="FFFFFF"/>
                    <w:bottom w:val="none" w:sz="0" w:space="0" w:color="FFFFFF"/>
                    <w:right w:val="none" w:sz="0" w:space="0" w:color="FFFFFF"/>
                  </w:tcBorders>
                  <w:shd w:val="clear" w:color="auto" w:fill="0B769F" w:themeFill="accent4" w:themeFillShade="BF"/>
                  <w:tcMar>
                    <w:top w:w="62" w:type="dxa"/>
                    <w:left w:w="130" w:type="dxa"/>
                    <w:bottom w:w="52" w:type="dxa"/>
                    <w:right w:w="100" w:type="dxa"/>
                  </w:tcMar>
                </w:tcPr>
                <w:p w14:paraId="621549B9" w14:textId="0AF68B1B" w:rsidR="00042698" w:rsidRPr="00242768" w:rsidRDefault="00D308AF">
                  <w:pPr>
                    <w:rPr>
                      <w:sz w:val="22"/>
                      <w:szCs w:val="22"/>
                    </w:rPr>
                  </w:pPr>
                  <w:r w:rsidRPr="00242768">
                    <w:rPr>
                      <w:b/>
                      <w:bCs/>
                      <w:color w:val="FFFFFF"/>
                      <w:sz w:val="22"/>
                      <w:szCs w:val="22"/>
                    </w:rPr>
                    <w:t>QUICK HISTORY</w:t>
                  </w:r>
                </w:p>
              </w:tc>
            </w:tr>
            <w:tr w:rsidR="00042698" w:rsidRPr="00242768" w14:paraId="6D3D391B" w14:textId="77777777" w:rsidTr="00B20629">
              <w:trPr>
                <w:gridBefore w:val="1"/>
                <w:wBefore w:w="6" w:type="dxa"/>
              </w:trPr>
              <w:tc>
                <w:tcPr>
                  <w:tcW w:w="7979" w:type="dxa"/>
                  <w:tcBorders>
                    <w:top w:val="single" w:sz="5" w:space="0" w:color="FFFFFF"/>
                    <w:left w:val="single" w:sz="5" w:space="0" w:color="FFFFFF"/>
                    <w:bottom w:val="single" w:sz="5" w:space="0" w:color="FFFFFF"/>
                    <w:right w:val="single" w:sz="5" w:space="0" w:color="FFFFFF"/>
                  </w:tcBorders>
                  <w:shd w:val="clear" w:color="auto" w:fill="0B769F" w:themeFill="accent4" w:themeFillShade="BF"/>
                  <w:tcMar>
                    <w:top w:w="55" w:type="dxa"/>
                    <w:left w:w="130" w:type="dxa"/>
                    <w:bottom w:w="55" w:type="dxa"/>
                    <w:right w:w="100" w:type="dxa"/>
                  </w:tcMar>
                </w:tcPr>
                <w:p w14:paraId="2F8412AC" w14:textId="650084C9" w:rsidR="00042698" w:rsidRPr="00242768" w:rsidRDefault="00772C1E">
                  <w:pPr>
                    <w:spacing w:after="6"/>
                    <w:rPr>
                      <w:sz w:val="22"/>
                      <w:szCs w:val="22"/>
                    </w:rPr>
                  </w:pPr>
                  <w:r w:rsidRPr="00242768">
                    <w:rPr>
                      <w:b/>
                      <w:bCs/>
                      <w:color w:val="FFFFFF"/>
                      <w:sz w:val="22"/>
                      <w:szCs w:val="22"/>
                    </w:rPr>
                    <w:t>1617 Society</w:t>
                  </w:r>
                  <w:r w:rsidR="00D3098E" w:rsidRPr="00242768">
                    <w:rPr>
                      <w:b/>
                      <w:bCs/>
                      <w:color w:val="FFFFFF"/>
                      <w:sz w:val="22"/>
                      <w:szCs w:val="22"/>
                    </w:rPr>
                    <w:t xml:space="preserve"> of Apothecaries</w:t>
                  </w:r>
                  <w:r w:rsidR="00B20629" w:rsidRPr="00242768">
                    <w:rPr>
                      <w:b/>
                      <w:bCs/>
                      <w:color w:val="FFFFFF"/>
                      <w:sz w:val="22"/>
                      <w:szCs w:val="22"/>
                    </w:rPr>
                    <w:t xml:space="preserve"> was</w:t>
                  </w:r>
                  <w:r w:rsidR="00D3098E" w:rsidRPr="00242768">
                    <w:rPr>
                      <w:b/>
                      <w:bCs/>
                      <w:color w:val="FFFFFF"/>
                      <w:sz w:val="22"/>
                      <w:szCs w:val="22"/>
                    </w:rPr>
                    <w:t xml:space="preserve"> </w:t>
                  </w:r>
                  <w:r w:rsidRPr="00242768">
                    <w:rPr>
                      <w:b/>
                      <w:bCs/>
                      <w:color w:val="FFFFFF"/>
                      <w:sz w:val="22"/>
                      <w:szCs w:val="22"/>
                    </w:rPr>
                    <w:t>Founded.</w:t>
                  </w:r>
                </w:p>
                <w:p w14:paraId="78CD0B73" w14:textId="3C14F917" w:rsidR="00042698" w:rsidRPr="00242768" w:rsidRDefault="00D3098E">
                  <w:pPr>
                    <w:rPr>
                      <w:sz w:val="22"/>
                      <w:szCs w:val="22"/>
                    </w:rPr>
                  </w:pPr>
                  <w:r w:rsidRPr="00242768">
                    <w:rPr>
                      <w:color w:val="E0F4F4"/>
                      <w:sz w:val="22"/>
                      <w:szCs w:val="22"/>
                    </w:rPr>
                    <w:t>Marks the formal separation of pharmacists from physicians in England.</w:t>
                  </w:r>
                </w:p>
              </w:tc>
            </w:tr>
            <w:tr w:rsidR="00042698" w:rsidRPr="00242768" w14:paraId="39705916" w14:textId="77777777" w:rsidTr="00B20629">
              <w:trPr>
                <w:gridBefore w:val="1"/>
                <w:wBefore w:w="6" w:type="dxa"/>
              </w:trPr>
              <w:tc>
                <w:tcPr>
                  <w:tcW w:w="7979" w:type="dxa"/>
                  <w:tcBorders>
                    <w:top w:val="single" w:sz="5" w:space="0" w:color="FFFFFF"/>
                    <w:left w:val="single" w:sz="5" w:space="0" w:color="FFFFFF"/>
                    <w:bottom w:val="single" w:sz="5" w:space="0" w:color="FFFFFF"/>
                    <w:right w:val="single" w:sz="5" w:space="0" w:color="FFFFFF"/>
                  </w:tcBorders>
                  <w:shd w:val="clear" w:color="auto" w:fill="0B769F" w:themeFill="accent4" w:themeFillShade="BF"/>
                  <w:tcMar>
                    <w:top w:w="55" w:type="dxa"/>
                    <w:left w:w="130" w:type="dxa"/>
                    <w:bottom w:w="55" w:type="dxa"/>
                    <w:right w:w="100" w:type="dxa"/>
                  </w:tcMar>
                </w:tcPr>
                <w:p w14:paraId="60C4A43D" w14:textId="07BA2B79" w:rsidR="00042698" w:rsidRPr="00242768" w:rsidRDefault="00772C1E">
                  <w:pPr>
                    <w:spacing w:after="6"/>
                    <w:rPr>
                      <w:sz w:val="22"/>
                      <w:szCs w:val="22"/>
                    </w:rPr>
                  </w:pPr>
                  <w:r w:rsidRPr="00242768">
                    <w:rPr>
                      <w:b/>
                      <w:bCs/>
                      <w:color w:val="FFFFFF"/>
                      <w:sz w:val="22"/>
                      <w:szCs w:val="22"/>
                    </w:rPr>
                    <w:t>1852 Pharmaceutical</w:t>
                  </w:r>
                  <w:r w:rsidR="00D3098E" w:rsidRPr="00242768">
                    <w:rPr>
                      <w:b/>
                      <w:bCs/>
                      <w:color w:val="FFFFFF"/>
                      <w:sz w:val="22"/>
                      <w:szCs w:val="22"/>
                    </w:rPr>
                    <w:t xml:space="preserve"> Society of GB Established</w:t>
                  </w:r>
                </w:p>
                <w:p w14:paraId="72DD937F" w14:textId="3EA6BA90" w:rsidR="00042698" w:rsidRPr="00242768" w:rsidRDefault="00D3098E">
                  <w:pPr>
                    <w:rPr>
                      <w:sz w:val="22"/>
                      <w:szCs w:val="22"/>
                    </w:rPr>
                  </w:pPr>
                  <w:r w:rsidRPr="00242768">
                    <w:rPr>
                      <w:color w:val="E0F4F4"/>
                      <w:sz w:val="22"/>
                      <w:szCs w:val="22"/>
                    </w:rPr>
                    <w:t>Introduced professional regulation and formal pharmacy education (Anderson, 2005).</w:t>
                  </w:r>
                </w:p>
              </w:tc>
            </w:tr>
            <w:tr w:rsidR="00042698" w:rsidRPr="00242768" w14:paraId="2E1427DC" w14:textId="77777777" w:rsidTr="00B20629">
              <w:trPr>
                <w:gridBefore w:val="1"/>
                <w:wBefore w:w="6" w:type="dxa"/>
              </w:trPr>
              <w:tc>
                <w:tcPr>
                  <w:tcW w:w="7979" w:type="dxa"/>
                  <w:tcBorders>
                    <w:top w:val="single" w:sz="5" w:space="0" w:color="FFFFFF"/>
                    <w:left w:val="single" w:sz="5" w:space="0" w:color="FFFFFF"/>
                    <w:bottom w:val="single" w:sz="5" w:space="0" w:color="FFFFFF"/>
                    <w:right w:val="single" w:sz="5" w:space="0" w:color="FFFFFF"/>
                  </w:tcBorders>
                  <w:shd w:val="clear" w:color="auto" w:fill="0B769F" w:themeFill="accent4" w:themeFillShade="BF"/>
                  <w:tcMar>
                    <w:top w:w="55" w:type="dxa"/>
                    <w:left w:w="130" w:type="dxa"/>
                    <w:bottom w:w="55" w:type="dxa"/>
                    <w:right w:w="100" w:type="dxa"/>
                  </w:tcMar>
                </w:tcPr>
                <w:p w14:paraId="261674D7" w14:textId="228304DC" w:rsidR="00042698" w:rsidRPr="00242768" w:rsidRDefault="00772C1E">
                  <w:pPr>
                    <w:spacing w:after="6"/>
                    <w:rPr>
                      <w:sz w:val="22"/>
                      <w:szCs w:val="22"/>
                    </w:rPr>
                  </w:pPr>
                  <w:r w:rsidRPr="00242768">
                    <w:rPr>
                      <w:b/>
                      <w:bCs/>
                      <w:color w:val="FFFFFF"/>
                      <w:sz w:val="22"/>
                      <w:szCs w:val="22"/>
                    </w:rPr>
                    <w:t>1948 NHS</w:t>
                  </w:r>
                  <w:r w:rsidR="00D3098E" w:rsidRPr="00242768">
                    <w:rPr>
                      <w:b/>
                      <w:bCs/>
                      <w:color w:val="FFFFFF"/>
                      <w:sz w:val="22"/>
                      <w:szCs w:val="22"/>
                    </w:rPr>
                    <w:t xml:space="preserve"> Founded </w:t>
                  </w:r>
                  <w:r w:rsidR="00550F18" w:rsidRPr="00242768">
                    <w:rPr>
                      <w:b/>
                      <w:bCs/>
                      <w:color w:val="FFFFFF"/>
                      <w:sz w:val="22"/>
                      <w:szCs w:val="22"/>
                    </w:rPr>
                    <w:t>-</w:t>
                  </w:r>
                  <w:r w:rsidR="00D3098E" w:rsidRPr="00242768">
                    <w:rPr>
                      <w:b/>
                      <w:bCs/>
                      <w:color w:val="FFFFFF"/>
                      <w:sz w:val="22"/>
                      <w:szCs w:val="22"/>
                    </w:rPr>
                    <w:t xml:space="preserve"> Pharmacy Integrated</w:t>
                  </w:r>
                </w:p>
                <w:p w14:paraId="468D1966" w14:textId="77777777" w:rsidR="00042698" w:rsidRPr="00242768" w:rsidRDefault="00D3098E">
                  <w:pPr>
                    <w:rPr>
                      <w:sz w:val="22"/>
                      <w:szCs w:val="22"/>
                    </w:rPr>
                  </w:pPr>
                  <w:r w:rsidRPr="00242768">
                    <w:rPr>
                      <w:color w:val="E0F4F4"/>
                      <w:sz w:val="22"/>
                      <w:szCs w:val="22"/>
                    </w:rPr>
                    <w:t>The National Health Service Act 1946 embedded pharmacy as a contracted NHS service from day one (Holloway, 2009).</w:t>
                  </w:r>
                </w:p>
              </w:tc>
            </w:tr>
            <w:tr w:rsidR="00042698" w:rsidRPr="00242768" w14:paraId="14312FAF" w14:textId="77777777" w:rsidTr="00B20629">
              <w:trPr>
                <w:gridBefore w:val="1"/>
                <w:wBefore w:w="6" w:type="dxa"/>
              </w:trPr>
              <w:tc>
                <w:tcPr>
                  <w:tcW w:w="7979" w:type="dxa"/>
                  <w:tcBorders>
                    <w:top w:val="single" w:sz="5" w:space="0" w:color="FFFFFF"/>
                    <w:left w:val="single" w:sz="5" w:space="0" w:color="FFFFFF"/>
                    <w:bottom w:val="single" w:sz="5" w:space="0" w:color="FFFFFF"/>
                    <w:right w:val="single" w:sz="5" w:space="0" w:color="FFFFFF"/>
                  </w:tcBorders>
                  <w:shd w:val="clear" w:color="auto" w:fill="0B769F" w:themeFill="accent4" w:themeFillShade="BF"/>
                  <w:tcMar>
                    <w:top w:w="55" w:type="dxa"/>
                    <w:left w:w="130" w:type="dxa"/>
                    <w:bottom w:w="55" w:type="dxa"/>
                    <w:right w:w="100" w:type="dxa"/>
                  </w:tcMar>
                </w:tcPr>
                <w:p w14:paraId="5649F98A" w14:textId="116B97C8" w:rsidR="00042698" w:rsidRPr="00242768" w:rsidRDefault="00D3098E">
                  <w:pPr>
                    <w:spacing w:after="6"/>
                    <w:rPr>
                      <w:sz w:val="22"/>
                      <w:szCs w:val="22"/>
                    </w:rPr>
                  </w:pPr>
                  <w:r w:rsidRPr="00242768">
                    <w:rPr>
                      <w:b/>
                      <w:bCs/>
                      <w:color w:val="FFFFFF"/>
                      <w:sz w:val="22"/>
                      <w:szCs w:val="22"/>
                    </w:rPr>
                    <w:t>1980</w:t>
                  </w:r>
                  <w:r w:rsidR="00772C1E" w:rsidRPr="00242768">
                    <w:rPr>
                      <w:b/>
                      <w:bCs/>
                      <w:color w:val="FFFFFF"/>
                      <w:sz w:val="22"/>
                      <w:szCs w:val="22"/>
                    </w:rPr>
                    <w:t>s Role</w:t>
                  </w:r>
                  <w:r w:rsidRPr="00242768">
                    <w:rPr>
                      <w:b/>
                      <w:bCs/>
                      <w:color w:val="FFFFFF"/>
                      <w:sz w:val="22"/>
                      <w:szCs w:val="22"/>
                    </w:rPr>
                    <w:t xml:space="preserve"> Expanded to Public Health</w:t>
                  </w:r>
                </w:p>
                <w:p w14:paraId="6EF6FC12" w14:textId="77777777" w:rsidR="00042698" w:rsidRPr="00242768" w:rsidRDefault="00D3098E">
                  <w:pPr>
                    <w:rPr>
                      <w:sz w:val="22"/>
                      <w:szCs w:val="22"/>
                    </w:rPr>
                  </w:pPr>
                  <w:r w:rsidRPr="00242768">
                    <w:rPr>
                      <w:color w:val="E0F4F4"/>
                      <w:sz w:val="22"/>
                      <w:szCs w:val="22"/>
                    </w:rPr>
                    <w:t>Needle exchange, child health surveillance and smoking cessation added to pharmacy remit.</w:t>
                  </w:r>
                </w:p>
              </w:tc>
            </w:tr>
            <w:tr w:rsidR="00042698" w:rsidRPr="00242768" w14:paraId="1863C057" w14:textId="77777777" w:rsidTr="00B20629">
              <w:trPr>
                <w:gridBefore w:val="1"/>
                <w:wBefore w:w="6" w:type="dxa"/>
              </w:trPr>
              <w:tc>
                <w:tcPr>
                  <w:tcW w:w="7979" w:type="dxa"/>
                  <w:tcBorders>
                    <w:top w:val="single" w:sz="5" w:space="0" w:color="FFFFFF"/>
                    <w:left w:val="single" w:sz="5" w:space="0" w:color="FFFFFF"/>
                    <w:bottom w:val="single" w:sz="5" w:space="0" w:color="FFFFFF"/>
                    <w:right w:val="single" w:sz="5" w:space="0" w:color="FFFFFF"/>
                  </w:tcBorders>
                  <w:shd w:val="clear" w:color="auto" w:fill="0B769F" w:themeFill="accent4" w:themeFillShade="BF"/>
                  <w:tcMar>
                    <w:top w:w="55" w:type="dxa"/>
                    <w:left w:w="130" w:type="dxa"/>
                    <w:bottom w:w="55" w:type="dxa"/>
                    <w:right w:w="100" w:type="dxa"/>
                  </w:tcMar>
                </w:tcPr>
                <w:p w14:paraId="3DFF0AD7" w14:textId="1453F1EC" w:rsidR="00042698" w:rsidRPr="00242768" w:rsidRDefault="00772C1E">
                  <w:pPr>
                    <w:spacing w:after="6"/>
                    <w:rPr>
                      <w:sz w:val="22"/>
                      <w:szCs w:val="22"/>
                    </w:rPr>
                  </w:pPr>
                  <w:r w:rsidRPr="00242768">
                    <w:rPr>
                      <w:b/>
                      <w:bCs/>
                      <w:color w:val="FFFFFF"/>
                      <w:sz w:val="22"/>
                      <w:szCs w:val="22"/>
                    </w:rPr>
                    <w:t>2005 ‘</w:t>
                  </w:r>
                  <w:r w:rsidR="00D3098E" w:rsidRPr="00242768">
                    <w:rPr>
                      <w:b/>
                      <w:bCs/>
                      <w:color w:val="FFFFFF"/>
                      <w:sz w:val="22"/>
                      <w:szCs w:val="22"/>
                    </w:rPr>
                    <w:t>Choosing Health' White Paper</w:t>
                  </w:r>
                  <w:r w:rsidR="00AF5483" w:rsidRPr="00242768">
                    <w:rPr>
                      <w:b/>
                      <w:bCs/>
                      <w:color w:val="FFFFFF"/>
                      <w:sz w:val="22"/>
                      <w:szCs w:val="22"/>
                    </w:rPr>
                    <w:t xml:space="preserve"> </w:t>
                  </w:r>
                </w:p>
                <w:p w14:paraId="7C4FB1C5" w14:textId="77777777" w:rsidR="00042698" w:rsidRPr="00242768" w:rsidRDefault="00D3098E">
                  <w:pPr>
                    <w:rPr>
                      <w:sz w:val="22"/>
                      <w:szCs w:val="22"/>
                    </w:rPr>
                  </w:pPr>
                  <w:r w:rsidRPr="00242768">
                    <w:rPr>
                      <w:color w:val="E0F4F4"/>
                      <w:sz w:val="22"/>
                      <w:szCs w:val="22"/>
                    </w:rPr>
                    <w:t>Formally positioned pharmacy as a frontline public health provider (DH, 2005).</w:t>
                  </w:r>
                </w:p>
              </w:tc>
            </w:tr>
            <w:tr w:rsidR="00042698" w:rsidRPr="00242768" w14:paraId="041A9976" w14:textId="77777777" w:rsidTr="00B20629">
              <w:trPr>
                <w:gridBefore w:val="1"/>
                <w:wBefore w:w="6" w:type="dxa"/>
              </w:trPr>
              <w:tc>
                <w:tcPr>
                  <w:tcW w:w="7979" w:type="dxa"/>
                  <w:tcBorders>
                    <w:top w:val="single" w:sz="5" w:space="0" w:color="FFFFFF"/>
                    <w:left w:val="single" w:sz="5" w:space="0" w:color="FFFFFF"/>
                    <w:bottom w:val="single" w:sz="5" w:space="0" w:color="FFFFFF"/>
                    <w:right w:val="single" w:sz="5" w:space="0" w:color="FFFFFF"/>
                  </w:tcBorders>
                  <w:shd w:val="clear" w:color="auto" w:fill="0B769F" w:themeFill="accent4" w:themeFillShade="BF"/>
                  <w:tcMar>
                    <w:top w:w="55" w:type="dxa"/>
                    <w:left w:w="130" w:type="dxa"/>
                    <w:bottom w:w="55" w:type="dxa"/>
                    <w:right w:w="100" w:type="dxa"/>
                  </w:tcMar>
                </w:tcPr>
                <w:p w14:paraId="45D68121" w14:textId="77777777" w:rsidR="00042698" w:rsidRPr="00242768" w:rsidRDefault="00D3098E">
                  <w:pPr>
                    <w:spacing w:after="6"/>
                    <w:rPr>
                      <w:sz w:val="22"/>
                      <w:szCs w:val="22"/>
                    </w:rPr>
                  </w:pPr>
                  <w:r w:rsidRPr="00242768">
                    <w:rPr>
                      <w:b/>
                      <w:bCs/>
                      <w:color w:val="FFFFFF"/>
                      <w:sz w:val="22"/>
                      <w:szCs w:val="22"/>
                    </w:rPr>
                    <w:t>2013  NHS England Takes Over Commissioning</w:t>
                  </w:r>
                </w:p>
                <w:p w14:paraId="51249951" w14:textId="77777777" w:rsidR="00042698" w:rsidRPr="00242768" w:rsidRDefault="00D3098E">
                  <w:pPr>
                    <w:rPr>
                      <w:sz w:val="22"/>
                      <w:szCs w:val="22"/>
                    </w:rPr>
                  </w:pPr>
                  <w:r w:rsidRPr="00242768">
                    <w:rPr>
                      <w:color w:val="E0F4F4"/>
                      <w:sz w:val="22"/>
                      <w:szCs w:val="22"/>
                    </w:rPr>
                    <w:t>Advanced services such as the New Medicine Service (NMS) introduced nationally.</w:t>
                  </w:r>
                </w:p>
              </w:tc>
            </w:tr>
            <w:tr w:rsidR="00042698" w:rsidRPr="00242768" w14:paraId="27A14A65" w14:textId="77777777" w:rsidTr="00B20629">
              <w:trPr>
                <w:gridBefore w:val="1"/>
                <w:wBefore w:w="6" w:type="dxa"/>
              </w:trPr>
              <w:tc>
                <w:tcPr>
                  <w:tcW w:w="7979" w:type="dxa"/>
                  <w:tcBorders>
                    <w:top w:val="single" w:sz="5" w:space="0" w:color="FFFFFF"/>
                    <w:left w:val="single" w:sz="5" w:space="0" w:color="FFFFFF"/>
                    <w:bottom w:val="single" w:sz="5" w:space="0" w:color="FFFFFF"/>
                    <w:right w:val="single" w:sz="5" w:space="0" w:color="FFFFFF"/>
                  </w:tcBorders>
                  <w:shd w:val="clear" w:color="auto" w:fill="0B769F" w:themeFill="accent4" w:themeFillShade="BF"/>
                  <w:tcMar>
                    <w:top w:w="55" w:type="dxa"/>
                    <w:left w:w="130" w:type="dxa"/>
                    <w:bottom w:w="55" w:type="dxa"/>
                    <w:right w:w="100" w:type="dxa"/>
                  </w:tcMar>
                </w:tcPr>
                <w:p w14:paraId="0B7DFFF7" w14:textId="1C21AC92" w:rsidR="00042698" w:rsidRPr="00242768" w:rsidRDefault="00D3098E">
                  <w:pPr>
                    <w:spacing w:after="6"/>
                    <w:rPr>
                      <w:sz w:val="22"/>
                      <w:szCs w:val="22"/>
                    </w:rPr>
                  </w:pPr>
                  <w:r w:rsidRPr="00242768">
                    <w:rPr>
                      <w:b/>
                      <w:bCs/>
                      <w:color w:val="FFFFFF"/>
                      <w:sz w:val="22"/>
                      <w:szCs w:val="22"/>
                    </w:rPr>
                    <w:t>2024  Pharmacy First Launched</w:t>
                  </w:r>
                </w:p>
                <w:p w14:paraId="7BD14DC4" w14:textId="3099141D" w:rsidR="00042698" w:rsidRPr="00242768" w:rsidRDefault="00D3098E">
                  <w:pPr>
                    <w:rPr>
                      <w:sz w:val="22"/>
                      <w:szCs w:val="22"/>
                    </w:rPr>
                  </w:pPr>
                  <w:r w:rsidRPr="00242768">
                    <w:rPr>
                      <w:color w:val="E0F4F4"/>
                      <w:sz w:val="22"/>
                      <w:szCs w:val="22"/>
                    </w:rPr>
                    <w:t xml:space="preserve">Pharmacists empowered to treat </w:t>
                  </w:r>
                  <w:r w:rsidR="002C3FCA" w:rsidRPr="00242768">
                    <w:rPr>
                      <w:color w:val="E0F4F4"/>
                      <w:sz w:val="22"/>
                      <w:szCs w:val="22"/>
                    </w:rPr>
                    <w:t>seven</w:t>
                  </w:r>
                  <w:r w:rsidRPr="00242768">
                    <w:rPr>
                      <w:color w:val="E0F4F4"/>
                      <w:sz w:val="22"/>
                      <w:szCs w:val="22"/>
                    </w:rPr>
                    <w:t xml:space="preserve"> conditions and paid per consultation (NHS England, 2024).</w:t>
                  </w:r>
                </w:p>
              </w:tc>
            </w:tr>
          </w:tbl>
          <w:p w14:paraId="71AFD7A2" w14:textId="39ABBE53" w:rsidR="00042698" w:rsidRPr="00242768" w:rsidRDefault="00042698">
            <w:pPr>
              <w:rPr>
                <w:sz w:val="22"/>
                <w:szCs w:val="22"/>
              </w:rPr>
            </w:pPr>
          </w:p>
        </w:tc>
      </w:tr>
    </w:tbl>
    <w:p w14:paraId="23EB88B3" w14:textId="550C528B" w:rsidR="002675A6" w:rsidRPr="00242768" w:rsidRDefault="002675A6">
      <w:pPr>
        <w:rPr>
          <w:sz w:val="22"/>
          <w:szCs w:val="22"/>
        </w:rPr>
      </w:pPr>
      <w:r w:rsidRPr="00242768">
        <w:rPr>
          <w:noProof/>
          <w:sz w:val="22"/>
          <w:szCs w:val="22"/>
        </w:rPr>
        <mc:AlternateContent>
          <mc:Choice Requires="wpg">
            <w:drawing>
              <wp:anchor distT="0" distB="0" distL="114300" distR="114300" simplePos="0" relativeHeight="251662336" behindDoc="0" locked="0" layoutInCell="1" allowOverlap="1" wp14:anchorId="1E2E4139" wp14:editId="07B8EC79">
                <wp:simplePos x="0" y="0"/>
                <wp:positionH relativeFrom="margin">
                  <wp:posOffset>314607</wp:posOffset>
                </wp:positionH>
                <wp:positionV relativeFrom="paragraph">
                  <wp:posOffset>6061</wp:posOffset>
                </wp:positionV>
                <wp:extent cx="9768689" cy="1891577"/>
                <wp:effectExtent l="0" t="0" r="4445" b="0"/>
                <wp:wrapNone/>
                <wp:docPr id="602290955" name="Group 35"/>
                <wp:cNvGraphicFramePr/>
                <a:graphic xmlns:a="http://schemas.openxmlformats.org/drawingml/2006/main">
                  <a:graphicData uri="http://schemas.microsoft.com/office/word/2010/wordprocessingGroup">
                    <wpg:wgp>
                      <wpg:cNvGrpSpPr/>
                      <wpg:grpSpPr>
                        <a:xfrm>
                          <a:off x="0" y="0"/>
                          <a:ext cx="9768689" cy="1891577"/>
                          <a:chOff x="0" y="-1"/>
                          <a:chExt cx="9471025" cy="7325996"/>
                        </a:xfrm>
                      </wpg:grpSpPr>
                      <pic:pic xmlns:pic="http://schemas.openxmlformats.org/drawingml/2006/picture">
                        <pic:nvPicPr>
                          <pic:cNvPr id="422680788" name="Picture 33"/>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1"/>
                            <a:ext cx="9471025" cy="7103109"/>
                          </a:xfrm>
                          <a:prstGeom prst="rect">
                            <a:avLst/>
                          </a:prstGeom>
                        </pic:spPr>
                      </pic:pic>
                      <wps:wsp>
                        <wps:cNvPr id="2075015772" name="Text Box 34"/>
                        <wps:cNvSpPr txBox="1"/>
                        <wps:spPr>
                          <a:xfrm>
                            <a:off x="0" y="7103110"/>
                            <a:ext cx="9471025" cy="222885"/>
                          </a:xfrm>
                          <a:prstGeom prst="rect">
                            <a:avLst/>
                          </a:prstGeom>
                          <a:solidFill>
                            <a:prstClr val="white"/>
                          </a:solidFill>
                          <a:ln>
                            <a:noFill/>
                          </a:ln>
                        </wps:spPr>
                        <wps:txbx>
                          <w:txbxContent>
                            <w:p w14:paraId="693A1FAD" w14:textId="238E3D05" w:rsidR="00B96F41" w:rsidRPr="00B96F41" w:rsidRDefault="00B96F41" w:rsidP="00B96F41">
                              <w:pPr>
                                <w:rPr>
                                  <w:sz w:val="18"/>
                                  <w:szCs w:val="18"/>
                                </w:rPr>
                              </w:pPr>
                              <w:hyperlink r:id="rId19" w:history="1">
                                <w:r w:rsidRPr="00B96F41">
                                  <w:rPr>
                                    <w:rStyle w:val="Hyperlink"/>
                                    <w:sz w:val="18"/>
                                    <w:szCs w:val="18"/>
                                  </w:rPr>
                                  <w:t>This Photo</w:t>
                                </w:r>
                              </w:hyperlink>
                              <w:r w:rsidRPr="00B96F41">
                                <w:rPr>
                                  <w:sz w:val="18"/>
                                  <w:szCs w:val="18"/>
                                </w:rPr>
                                <w:t xml:space="preserve"> by Unknown Author is licensed under </w:t>
                              </w:r>
                              <w:hyperlink r:id="rId20" w:history="1">
                                <w:r w:rsidRPr="00B96F41">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E2E4139" id="Group 35" o:spid="_x0000_s1027" style="position:absolute;margin-left:24.75pt;margin-top:.5pt;width:769.2pt;height:148.95pt;z-index:251662336;mso-position-horizontal-relative:margin;mso-width-relative:margin;mso-height-relative:margin" coordorigin="" coordsize="94710,732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3" o:spid="_x0000_s1028" type="#_x0000_t75" style="position:absolute;width:94710;height:710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">
                  <v:imagedata r:id="rId21" o:title=""/>
                </v:shape>
                <v:shape id="Text Box 34" o:spid="_x0000_s1029" type="#_x0000_t202" style="position:absolute;top:71031;width:94710;height:2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" stroked="f">
                  <v:textbox>
                    <w:txbxContent>
                      <w:p w14:paraId="693A1FAD" w14:textId="238E3D05" w:rsidR="00B96F41" w:rsidRPr="00B96F41" w:rsidRDefault="00B96F41" w:rsidP="00B96F41">
                        <w:pPr>
                          <w:rPr>
                            <w:sz w:val="18"/>
                            <w:szCs w:val="18"/>
                          </w:rPr>
                        </w:pPr>
                        <w:hyperlink r:id="rId22" w:history="1">
                          <w:r w:rsidRPr="00B96F41">
                            <w:rPr>
                              <w:rStyle w:val="Hyperlink"/>
                              <w:sz w:val="18"/>
                              <w:szCs w:val="18"/>
                            </w:rPr>
                            <w:t>This Photo</w:t>
                          </w:r>
                        </w:hyperlink>
                        <w:r w:rsidRPr="00B96F41">
                          <w:rPr>
                            <w:sz w:val="18"/>
                            <w:szCs w:val="18"/>
                          </w:rPr>
                          <w:t xml:space="preserve"> by Unknown Author is licensed under </w:t>
                        </w:r>
                        <w:hyperlink r:id="rId23" w:history="1">
                          <w:r w:rsidRPr="00B96F41">
                            <w:rPr>
                              <w:rStyle w:val="Hyperlink"/>
                              <w:sz w:val="18"/>
                              <w:szCs w:val="18"/>
                            </w:rPr>
                            <w:t>CC BY-NC-ND</w:t>
                          </w:r>
                        </w:hyperlink>
                      </w:p>
                    </w:txbxContent>
                  </v:textbox>
                </v:shape>
                <w10:wrap anchorx="margin"/>
              </v:group>
            </w:pict>
          </mc:Fallback>
        </mc:AlternateContent>
      </w:r>
    </w:p>
    <w:p w14:paraId="6913F5BC" w14:textId="77777777" w:rsidR="002675A6" w:rsidRPr="00242768" w:rsidRDefault="002675A6" w:rsidP="006C4511">
      <w:pPr>
        <w:jc w:val="both"/>
        <w:rPr>
          <w:sz w:val="22"/>
          <w:szCs w:val="22"/>
        </w:rPr>
      </w:pPr>
    </w:p>
    <w:tbl>
      <w:tblPr>
        <w:tblpPr w:leftFromText="180" w:rightFromText="180" w:vertAnchor="text" w:horzAnchor="margin" w:tblpY="-87"/>
        <w:tblOverlap w:val="never"/>
        <w:tblW w:w="8547"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507"/>
        <w:gridCol w:w="40"/>
      </w:tblGrid>
      <w:tr w:rsidR="002675A6" w:rsidRPr="00242768" w14:paraId="58811DC7" w14:textId="77777777" w:rsidTr="00C11369">
        <w:tc>
          <w:tcPr>
            <w:tcW w:w="8507" w:type="dxa"/>
            <w:tcBorders>
              <w:top w:val="none" w:sz="0" w:space="0" w:color="FFFFFF"/>
              <w:left w:val="none" w:sz="0" w:space="0" w:color="FFFFFF"/>
              <w:bottom w:val="none" w:sz="0" w:space="0" w:color="FFFFFF"/>
              <w:right w:val="none" w:sz="0" w:space="0" w:color="FFFFFF"/>
            </w:tcBorders>
            <w:shd w:val="clear" w:color="auto" w:fill="007B40"/>
            <w:tcMar>
              <w:top w:w="62" w:type="dxa"/>
              <w:left w:w="130" w:type="dxa"/>
              <w:bottom w:w="52" w:type="dxa"/>
              <w:right w:w="100" w:type="dxa"/>
            </w:tcMar>
          </w:tcPr>
          <w:p w14:paraId="6537ACF9" w14:textId="77777777" w:rsidR="002675A6" w:rsidRPr="00242768" w:rsidRDefault="002675A6" w:rsidP="00C11369">
            <w:pPr>
              <w:rPr>
                <w:sz w:val="22"/>
                <w:szCs w:val="22"/>
              </w:rPr>
            </w:pPr>
            <w:r w:rsidRPr="00242768">
              <w:rPr>
                <w:color w:val="FFFFFF" w:themeColor="background1"/>
                <w:sz w:val="22"/>
                <w:szCs w:val="22"/>
              </w:rPr>
              <w:lastRenderedPageBreak/>
              <w:t>NHS Pharmacy Service Tiers (CPCF)</w:t>
            </w:r>
          </w:p>
        </w:tc>
        <w:tc>
          <w:tcPr>
            <w:tcW w:w="40" w:type="dxa"/>
            <w:tcBorders>
              <w:top w:val="none" w:sz="0" w:space="0" w:color="FFFFFF"/>
              <w:left w:val="none" w:sz="0" w:space="0" w:color="FFFFFF"/>
              <w:bottom w:val="none" w:sz="0" w:space="0" w:color="FFFFFF"/>
              <w:right w:val="none" w:sz="0" w:space="0" w:color="FFFFFF"/>
            </w:tcBorders>
            <w:shd w:val="clear" w:color="auto" w:fill="007B40"/>
          </w:tcPr>
          <w:p w14:paraId="23F3BC07" w14:textId="77777777" w:rsidR="002675A6" w:rsidRPr="00242768" w:rsidRDefault="002675A6" w:rsidP="00C11369">
            <w:pPr>
              <w:rPr>
                <w:b/>
                <w:bCs/>
                <w:color w:val="FFFFFF"/>
                <w:sz w:val="22"/>
                <w:szCs w:val="22"/>
              </w:rPr>
            </w:pPr>
          </w:p>
        </w:tc>
      </w:tr>
      <w:tr w:rsidR="002675A6" w:rsidRPr="00242768" w14:paraId="43EA1421" w14:textId="77777777" w:rsidTr="00C11369">
        <w:trPr>
          <w:gridAfter w:val="1"/>
          <w:wAfter w:w="40" w:type="dxa"/>
          <w:trHeight w:val="7206"/>
        </w:trPr>
        <w:tc>
          <w:tcPr>
            <w:tcW w:w="8507" w:type="dxa"/>
            <w:tcBorders>
              <w:top w:val="single" w:sz="4" w:space="0" w:color="CCCCCC"/>
              <w:left w:val="single" w:sz="4" w:space="0" w:color="CCCCCC"/>
              <w:bottom w:val="single" w:sz="4" w:space="0" w:color="CCCCCC"/>
              <w:right w:val="single" w:sz="4" w:space="0" w:color="CCCCCC"/>
            </w:tcBorders>
            <w:shd w:val="clear" w:color="auto" w:fill="D2EDE0"/>
            <w:tcMar>
              <w:top w:w="70" w:type="dxa"/>
              <w:left w:w="110" w:type="dxa"/>
              <w:bottom w:w="70" w:type="dxa"/>
              <w:right w:w="110" w:type="dxa"/>
            </w:tcMar>
          </w:tcPr>
          <w:tbl>
            <w:tblPr>
              <w:tblpPr w:leftFromText="180" w:rightFromText="180" w:vertAnchor="text" w:horzAnchor="margin" w:tblpXSpec="center" w:tblpY="-150"/>
              <w:tblOverlap w:val="never"/>
              <w:tblW w:w="6833"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6378"/>
              <w:gridCol w:w="1527"/>
              <w:gridCol w:w="12"/>
            </w:tblGrid>
            <w:tr w:rsidR="00C11369" w:rsidRPr="00242768" w14:paraId="51AD838C" w14:textId="77777777" w:rsidTr="00C11369">
              <w:tc>
                <w:tcPr>
                  <w:tcW w:w="5112"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7D72BA7B" w14:textId="77777777" w:rsidR="00C11369" w:rsidRPr="00242768" w:rsidRDefault="00C11369" w:rsidP="00C11369">
                  <w:pPr>
                    <w:rPr>
                      <w:sz w:val="22"/>
                      <w:szCs w:val="22"/>
                    </w:rPr>
                  </w:pPr>
                  <w:r w:rsidRPr="00242768">
                    <w:rPr>
                      <w:noProof/>
                      <w:sz w:val="22"/>
                      <w:szCs w:val="22"/>
                    </w:rPr>
                    <mc:AlternateContent>
                      <mc:Choice Requires="wpg">
                        <w:drawing>
                          <wp:inline distT="0" distB="0" distL="0" distR="0" wp14:anchorId="778C2712" wp14:editId="2B1A0D63">
                            <wp:extent cx="4046245" cy="1774479"/>
                            <wp:effectExtent l="0" t="0" r="0" b="0"/>
                            <wp:docPr id="1947596886" name="Group 32"/>
                            <wp:cNvGraphicFramePr/>
                            <a:graphic xmlns:a="http://schemas.openxmlformats.org/drawingml/2006/main">
                              <a:graphicData uri="http://schemas.microsoft.com/office/word/2010/wordprocessingGroup">
                                <wpg:wgp>
                                  <wpg:cNvGrpSpPr/>
                                  <wpg:grpSpPr>
                                    <a:xfrm>
                                      <a:off x="0" y="0"/>
                                      <a:ext cx="4046245" cy="1774479"/>
                                      <a:chOff x="0" y="0"/>
                                      <a:chExt cx="10235299" cy="7045355"/>
                                    </a:xfrm>
                                  </wpg:grpSpPr>
                                  <pic:pic xmlns:pic="http://schemas.openxmlformats.org/drawingml/2006/picture">
                                    <pic:nvPicPr>
                                      <pic:cNvPr id="1442312033" name="Picture 30"/>
                                      <pic:cNvPicPr>
                                        <a:picLocks noChangeAspect="1"/>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369" y="0"/>
                                        <a:ext cx="10234930" cy="6823075"/>
                                      </a:xfrm>
                                      <a:prstGeom prst="rect">
                                        <a:avLst/>
                                      </a:prstGeom>
                                    </pic:spPr>
                                  </pic:pic>
                                  <wps:wsp>
                                    <wps:cNvPr id="2096873752" name="Text Box 31"/>
                                    <wps:cNvSpPr txBox="1"/>
                                    <wps:spPr>
                                      <a:xfrm>
                                        <a:off x="0" y="6822470"/>
                                        <a:ext cx="10234295" cy="222885"/>
                                      </a:xfrm>
                                      <a:prstGeom prst="rect">
                                        <a:avLst/>
                                      </a:prstGeom>
                                      <a:solidFill>
                                        <a:prstClr val="white"/>
                                      </a:solidFill>
                                      <a:ln>
                                        <a:noFill/>
                                      </a:ln>
                                    </wps:spPr>
                                    <wps:txbx>
                                      <w:txbxContent>
                                        <w:p w14:paraId="7D749B32" w14:textId="77777777" w:rsidR="00C11369" w:rsidRPr="005C2C82" w:rsidRDefault="00C11369" w:rsidP="00C11369">
                                          <w:pPr>
                                            <w:rPr>
                                              <w:sz w:val="18"/>
                                              <w:szCs w:val="18"/>
                                            </w:rPr>
                                          </w:pPr>
                                          <w:hyperlink r:id="rId26" w:history="1">
                                            <w:r w:rsidRPr="005C2C82">
                                              <w:rPr>
                                                <w:rStyle w:val="Hyperlink"/>
                                                <w:sz w:val="18"/>
                                                <w:szCs w:val="18"/>
                                              </w:rPr>
                                              <w:t>This Photo</w:t>
                                            </w:r>
                                          </w:hyperlink>
                                          <w:r w:rsidRPr="005C2C82">
                                            <w:rPr>
                                              <w:sz w:val="18"/>
                                              <w:szCs w:val="18"/>
                                            </w:rPr>
                                            <w:t xml:space="preserve"> by Unknown Author is licensed under </w:t>
                                          </w:r>
                                          <w:hyperlink r:id="rId27" w:history="1">
                                            <w:r w:rsidRPr="005C2C82">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78C2712" id="Group 32" o:spid="_x0000_s1030" style="width:318.6pt;height:139.7pt;mso-position-horizontal-relative:char;mso-position-vertical-relative:line" coordsize="102352,7045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">
                            <v:shape id="Picture 30" o:spid="_x0000_s1031" type="#_x0000_t75" style="position:absolute;left:3;width:102349;height:68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">
                              <v:imagedata r:id="rId28" o:title=""/>
                            </v:shape>
                            <v:shape id="Text Box 31" o:spid="_x0000_s1032" type="#_x0000_t202" style="position:absolute;top:68224;width:102342;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" stroked="f">
                              <v:textbox>
                                <w:txbxContent>
                                  <w:p w14:paraId="7D749B32" w14:textId="77777777" w:rsidR="00C11369" w:rsidRPr="005C2C82" w:rsidRDefault="00C11369" w:rsidP="00C11369">
                                    <w:pPr>
                                      <w:rPr>
                                        <w:sz w:val="18"/>
                                        <w:szCs w:val="18"/>
                                      </w:rPr>
                                    </w:pPr>
                                    <w:hyperlink r:id="rId29" w:history="1">
                                      <w:r w:rsidRPr="005C2C82">
                                        <w:rPr>
                                          <w:rStyle w:val="Hyperlink"/>
                                          <w:sz w:val="18"/>
                                          <w:szCs w:val="18"/>
                                        </w:rPr>
                                        <w:t>This Photo</w:t>
                                      </w:r>
                                    </w:hyperlink>
                                    <w:r w:rsidRPr="005C2C82">
                                      <w:rPr>
                                        <w:sz w:val="18"/>
                                        <w:szCs w:val="18"/>
                                      </w:rPr>
                                      <w:t xml:space="preserve"> by Unknown Author is licensed under </w:t>
                                    </w:r>
                                    <w:hyperlink r:id="rId30" w:history="1">
                                      <w:r w:rsidRPr="005C2C82">
                                        <w:rPr>
                                          <w:rStyle w:val="Hyperlink"/>
                                          <w:sz w:val="18"/>
                                          <w:szCs w:val="18"/>
                                        </w:rPr>
                                        <w:t>CC BY-SA</w:t>
                                      </w:r>
                                    </w:hyperlink>
                                  </w:p>
                                </w:txbxContent>
                              </v:textbox>
                            </v:shape>
                            <w10:anchorlock/>
                          </v:group>
                        </w:pict>
                      </mc:Fallback>
                    </mc:AlternateContent>
                  </w:r>
                </w:p>
              </w:tc>
              <w:tc>
                <w:tcPr>
                  <w:tcW w:w="1527" w:type="dxa"/>
                  <w:tcBorders>
                    <w:top w:val="single" w:sz="5" w:space="0" w:color="FFFFFF"/>
                    <w:left w:val="single" w:sz="5" w:space="0" w:color="FFFFFF"/>
                    <w:bottom w:val="single" w:sz="5" w:space="0" w:color="FFFFFF"/>
                    <w:right w:val="single" w:sz="5" w:space="0" w:color="FFFFFF"/>
                  </w:tcBorders>
                  <w:shd w:val="clear" w:color="auto" w:fill="006040"/>
                  <w:tcMar>
                    <w:top w:w="0" w:type="dxa"/>
                    <w:left w:w="60" w:type="dxa"/>
                    <w:bottom w:w="0" w:type="dxa"/>
                    <w:right w:w="60" w:type="dxa"/>
                  </w:tcMar>
                </w:tcPr>
                <w:p w14:paraId="3569017C" w14:textId="77777777" w:rsidR="00C11369" w:rsidRPr="00242768" w:rsidRDefault="00C11369" w:rsidP="00C11369">
                  <w:pPr>
                    <w:spacing w:before="50" w:after="8"/>
                    <w:jc w:val="center"/>
                    <w:rPr>
                      <w:sz w:val="22"/>
                      <w:szCs w:val="22"/>
                    </w:rPr>
                  </w:pPr>
                  <w:r w:rsidRPr="00242768">
                    <w:rPr>
                      <w:b/>
                      <w:bCs/>
                      <w:color w:val="FFFFFF"/>
                      <w:sz w:val="22"/>
                      <w:szCs w:val="22"/>
                    </w:rPr>
                    <w:t>ENHANCED SERVICES</w:t>
                  </w:r>
                </w:p>
                <w:p w14:paraId="186AD52E" w14:textId="77777777" w:rsidR="00C11369" w:rsidRPr="00242768" w:rsidRDefault="00C11369" w:rsidP="00C11369">
                  <w:pPr>
                    <w:spacing w:after="50"/>
                    <w:jc w:val="center"/>
                    <w:rPr>
                      <w:sz w:val="22"/>
                      <w:szCs w:val="22"/>
                    </w:rPr>
                  </w:pPr>
                  <w:r w:rsidRPr="00242768">
                    <w:rPr>
                      <w:color w:val="C8EEE4"/>
                      <w:sz w:val="22"/>
                      <w:szCs w:val="22"/>
                    </w:rPr>
                    <w:t>Locally commissioned · Substance misuse · Minor ailments</w:t>
                  </w:r>
                </w:p>
              </w:tc>
              <w:tc>
                <w:tcPr>
                  <w:tcW w:w="194"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55810519" w14:textId="77777777" w:rsidR="00C11369" w:rsidRPr="00242768" w:rsidRDefault="00C11369" w:rsidP="00C11369">
                  <w:pPr>
                    <w:rPr>
                      <w:sz w:val="22"/>
                      <w:szCs w:val="22"/>
                    </w:rPr>
                  </w:pPr>
                </w:p>
              </w:tc>
            </w:tr>
            <w:tr w:rsidR="00C11369" w:rsidRPr="00242768" w14:paraId="77BB763B" w14:textId="77777777" w:rsidTr="00C11369">
              <w:tc>
                <w:tcPr>
                  <w:tcW w:w="5112"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089C682E" w14:textId="327AF684" w:rsidR="00C11369" w:rsidRPr="00242768" w:rsidRDefault="00C11369" w:rsidP="00C11369">
                  <w:pPr>
                    <w:rPr>
                      <w:sz w:val="22"/>
                      <w:szCs w:val="22"/>
                    </w:rPr>
                  </w:pPr>
                  <w:r w:rsidRPr="00242768">
                    <w:rPr>
                      <w:noProof/>
                      <w:sz w:val="22"/>
                      <w:szCs w:val="22"/>
                    </w:rPr>
                    <mc:AlternateContent>
                      <mc:Choice Requires="wpg">
                        <w:drawing>
                          <wp:anchor distT="0" distB="0" distL="114300" distR="114300" simplePos="0" relativeHeight="251663360" behindDoc="0" locked="0" layoutInCell="1" allowOverlap="1" wp14:anchorId="7EECB0BF" wp14:editId="3921CF11">
                            <wp:simplePos x="0" y="0"/>
                            <wp:positionH relativeFrom="column">
                              <wp:posOffset>120134</wp:posOffset>
                            </wp:positionH>
                            <wp:positionV relativeFrom="page">
                              <wp:posOffset>71057</wp:posOffset>
                            </wp:positionV>
                            <wp:extent cx="3911097" cy="923454"/>
                            <wp:effectExtent l="0" t="0" r="0" b="0"/>
                            <wp:wrapNone/>
                            <wp:docPr id="1233956679" name="Group 19"/>
                            <wp:cNvGraphicFramePr/>
                            <a:graphic xmlns:a="http://schemas.openxmlformats.org/drawingml/2006/main">
                              <a:graphicData uri="http://schemas.microsoft.com/office/word/2010/wordprocessingGroup">
                                <wpg:wgp>
                                  <wpg:cNvGrpSpPr/>
                                  <wpg:grpSpPr>
                                    <a:xfrm>
                                      <a:off x="0" y="0"/>
                                      <a:ext cx="3911097" cy="923454"/>
                                      <a:chOff x="0" y="0"/>
                                      <a:chExt cx="6629932" cy="4156184"/>
                                    </a:xfrm>
                                  </wpg:grpSpPr>
                                  <pic:pic xmlns:pic="http://schemas.openxmlformats.org/drawingml/2006/picture">
                                    <pic:nvPicPr>
                                      <pic:cNvPr id="1637093182" name="Picture 17"/>
                                      <pic:cNvPicPr>
                                        <a:picLocks noChangeAspect="1"/>
                                      </pic:cNvPicPr>
                                    </pic:nvPicPr>
                                    <pic:blipFill>
                                      <a:blip r:embed="rId31" cstate="print">
                                        <a:extLst>
                                          <a:ext uri="{28A0092B-C50C-407E-A947-70E740481C1C}">
                                            <a14:useLocalDpi xmlns:a14="http://schemas.microsoft.com/office/drawing/2010/main" val="0"/>
                                          </a:ext>
                                          <a:ext uri="{837473B0-CC2E-450A-ABE3-18F120FF3D39}">
                                            <a1611:picAttrSrcUrl xmlns:a1611="http://schemas.microsoft.com/office/drawing/2016/11/main" r:id="rId32"/>
                                          </a:ext>
                                        </a:extLst>
                                      </a:blip>
                                      <a:stretch>
                                        <a:fillRect/>
                                      </a:stretch>
                                    </pic:blipFill>
                                    <pic:spPr>
                                      <a:xfrm>
                                        <a:off x="532" y="0"/>
                                        <a:ext cx="6629400" cy="3933825"/>
                                      </a:xfrm>
                                      <a:prstGeom prst="rect">
                                        <a:avLst/>
                                      </a:prstGeom>
                                    </pic:spPr>
                                  </pic:pic>
                                  <wps:wsp>
                                    <wps:cNvPr id="612208226" name="Text Box 18"/>
                                    <wps:cNvSpPr txBox="1"/>
                                    <wps:spPr>
                                      <a:xfrm>
                                        <a:off x="0" y="3933299"/>
                                        <a:ext cx="6628765" cy="222885"/>
                                      </a:xfrm>
                                      <a:prstGeom prst="rect">
                                        <a:avLst/>
                                      </a:prstGeom>
                                      <a:solidFill>
                                        <a:prstClr val="white"/>
                                      </a:solidFill>
                                      <a:ln>
                                        <a:noFill/>
                                      </a:ln>
                                    </wps:spPr>
                                    <wps:txbx>
                                      <w:txbxContent>
                                        <w:p w14:paraId="4DBB6E08" w14:textId="77777777" w:rsidR="004A5AF2" w:rsidRPr="00E12FA1" w:rsidRDefault="004A5AF2" w:rsidP="004A5AF2">
                                          <w:pPr>
                                            <w:rPr>
                                              <w:sz w:val="18"/>
                                              <w:szCs w:val="18"/>
                                            </w:rPr>
                                          </w:pPr>
                                          <w:hyperlink r:id="rId33" w:history="1">
                                            <w:r w:rsidRPr="00E12FA1">
                                              <w:rPr>
                                                <w:rStyle w:val="Hyperlink"/>
                                                <w:sz w:val="18"/>
                                                <w:szCs w:val="18"/>
                                              </w:rPr>
                                              <w:t>This Photo</w:t>
                                            </w:r>
                                          </w:hyperlink>
                                          <w:r w:rsidRPr="00E12FA1">
                                            <w:rPr>
                                              <w:sz w:val="18"/>
                                              <w:szCs w:val="18"/>
                                            </w:rPr>
                                            <w:t xml:space="preserve"> by Unknown Author is licensed under </w:t>
                                          </w:r>
                                          <w:hyperlink r:id="rId34" w:history="1">
                                            <w:r w:rsidRPr="00E12FA1">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ECB0BF" id="Group 19" o:spid="_x0000_s1033" style="position:absolute;margin-left:9.45pt;margin-top:5.6pt;width:307.95pt;height:72.7pt;z-index:251663360;mso-position-horizontal-relative:text;mso-position-vertical-relative:page;mso-width-relative:margin;mso-height-relative:margin" coordsize="66299,4156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">
                            <v:shape id="Picture 17" o:spid="_x0000_s1034" type="#_x0000_t75" style="position:absolute;left:5;width:66294;height:39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">
                              <v:imagedata r:id="rId35" o:title=""/>
                            </v:shape>
                            <v:shape id="Text Box 18" o:spid="_x0000_s1035" type="#_x0000_t202" style="position:absolute;top:39332;width:66287;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" stroked="f">
                              <v:textbox>
                                <w:txbxContent>
                                  <w:p w14:paraId="4DBB6E08" w14:textId="77777777" w:rsidR="004A5AF2" w:rsidRPr="00E12FA1" w:rsidRDefault="004A5AF2" w:rsidP="004A5AF2">
                                    <w:pPr>
                                      <w:rPr>
                                        <w:sz w:val="18"/>
                                        <w:szCs w:val="18"/>
                                      </w:rPr>
                                    </w:pPr>
                                    <w:hyperlink r:id="rId36" w:history="1">
                                      <w:r w:rsidRPr="00E12FA1">
                                        <w:rPr>
                                          <w:rStyle w:val="Hyperlink"/>
                                          <w:sz w:val="18"/>
                                          <w:szCs w:val="18"/>
                                        </w:rPr>
                                        <w:t>This Photo</w:t>
                                      </w:r>
                                    </w:hyperlink>
                                    <w:r w:rsidRPr="00E12FA1">
                                      <w:rPr>
                                        <w:sz w:val="18"/>
                                        <w:szCs w:val="18"/>
                                      </w:rPr>
                                      <w:t xml:space="preserve"> by Unknown Author is licensed under </w:t>
                                    </w:r>
                                    <w:hyperlink r:id="rId37" w:history="1">
                                      <w:r w:rsidRPr="00E12FA1">
                                        <w:rPr>
                                          <w:rStyle w:val="Hyperlink"/>
                                          <w:sz w:val="18"/>
                                          <w:szCs w:val="18"/>
                                        </w:rPr>
                                        <w:t>CC BY</w:t>
                                      </w:r>
                                    </w:hyperlink>
                                  </w:p>
                                </w:txbxContent>
                              </v:textbox>
                            </v:shape>
                            <w10:wrap anchory="page"/>
                          </v:group>
                        </w:pict>
                      </mc:Fallback>
                    </mc:AlternateContent>
                  </w:r>
                </w:p>
              </w:tc>
              <w:tc>
                <w:tcPr>
                  <w:tcW w:w="1527" w:type="dxa"/>
                  <w:tcBorders>
                    <w:top w:val="single" w:sz="5" w:space="0" w:color="FFFFFF"/>
                    <w:left w:val="single" w:sz="5" w:space="0" w:color="FFFFFF"/>
                    <w:bottom w:val="single" w:sz="5" w:space="0" w:color="FFFFFF"/>
                    <w:right w:val="single" w:sz="5" w:space="0" w:color="FFFFFF"/>
                  </w:tcBorders>
                  <w:shd w:val="clear" w:color="auto" w:fill="005EB8"/>
                  <w:tcMar>
                    <w:top w:w="0" w:type="dxa"/>
                    <w:left w:w="60" w:type="dxa"/>
                    <w:bottom w:w="0" w:type="dxa"/>
                    <w:right w:w="60" w:type="dxa"/>
                  </w:tcMar>
                </w:tcPr>
                <w:p w14:paraId="735569C6" w14:textId="77777777" w:rsidR="00C11369" w:rsidRPr="00242768" w:rsidRDefault="00C11369" w:rsidP="00C11369">
                  <w:pPr>
                    <w:spacing w:before="50" w:after="8"/>
                    <w:jc w:val="center"/>
                    <w:rPr>
                      <w:sz w:val="22"/>
                      <w:szCs w:val="22"/>
                    </w:rPr>
                  </w:pPr>
                  <w:r w:rsidRPr="00242768">
                    <w:rPr>
                      <w:b/>
                      <w:bCs/>
                      <w:color w:val="FFFFFF"/>
                      <w:sz w:val="22"/>
                      <w:szCs w:val="22"/>
                    </w:rPr>
                    <w:t>ADVANCED SERVICES</w:t>
                  </w:r>
                </w:p>
                <w:p w14:paraId="2EC7D28F" w14:textId="77777777" w:rsidR="00C11369" w:rsidRPr="00242768" w:rsidRDefault="00C11369" w:rsidP="00C11369">
                  <w:pPr>
                    <w:spacing w:after="50"/>
                    <w:jc w:val="center"/>
                    <w:rPr>
                      <w:sz w:val="22"/>
                      <w:szCs w:val="22"/>
                    </w:rPr>
                  </w:pPr>
                  <w:r w:rsidRPr="00242768">
                    <w:rPr>
                      <w:color w:val="C8EEE4"/>
                      <w:sz w:val="22"/>
                      <w:szCs w:val="22"/>
                    </w:rPr>
                    <w:t>Pharmacy First · NMS · Flu/COVID · BP checks · Contraception</w:t>
                  </w:r>
                </w:p>
              </w:tc>
              <w:tc>
                <w:tcPr>
                  <w:tcW w:w="194" w:type="dxa"/>
                  <w:tcBorders>
                    <w:top w:val="none" w:sz="0" w:space="0" w:color="FFFFFF"/>
                    <w:left w:val="none" w:sz="0" w:space="0" w:color="FFFFFF"/>
                    <w:bottom w:val="none" w:sz="0" w:space="0" w:color="FFFFFF"/>
                    <w:right w:val="none" w:sz="0" w:space="0" w:color="FFFFFF"/>
                  </w:tcBorders>
                  <w:shd w:val="clear" w:color="auto" w:fill="FFFFFF"/>
                  <w:tcMar>
                    <w:top w:w="0" w:type="dxa"/>
                    <w:left w:w="0" w:type="dxa"/>
                    <w:bottom w:w="0" w:type="dxa"/>
                    <w:right w:w="0" w:type="dxa"/>
                  </w:tcMar>
                </w:tcPr>
                <w:p w14:paraId="42E574B7" w14:textId="77777777" w:rsidR="00C11369" w:rsidRPr="00242768" w:rsidRDefault="00C11369" w:rsidP="00C11369">
                  <w:pPr>
                    <w:rPr>
                      <w:sz w:val="22"/>
                      <w:szCs w:val="22"/>
                    </w:rPr>
                  </w:pPr>
                </w:p>
              </w:tc>
            </w:tr>
            <w:tr w:rsidR="00C11369" w:rsidRPr="00242768" w14:paraId="1DE50F64" w14:textId="77777777" w:rsidTr="00C11369">
              <w:tc>
                <w:tcPr>
                  <w:tcW w:w="6833" w:type="dxa"/>
                  <w:gridSpan w:val="3"/>
                  <w:tcBorders>
                    <w:top w:val="single" w:sz="5" w:space="0" w:color="FFFFFF"/>
                    <w:left w:val="single" w:sz="5" w:space="0" w:color="FFFFFF"/>
                    <w:bottom w:val="single" w:sz="5" w:space="0" w:color="FFFFFF"/>
                    <w:right w:val="single" w:sz="5" w:space="0" w:color="FFFFFF"/>
                  </w:tcBorders>
                  <w:shd w:val="clear" w:color="auto" w:fill="003087"/>
                  <w:tcMar>
                    <w:top w:w="0" w:type="dxa"/>
                    <w:left w:w="60" w:type="dxa"/>
                    <w:bottom w:w="0" w:type="dxa"/>
                    <w:right w:w="60" w:type="dxa"/>
                  </w:tcMar>
                </w:tcPr>
                <w:p w14:paraId="6DB3A8E5" w14:textId="22BD4C7F" w:rsidR="00C11369" w:rsidRPr="00242768" w:rsidRDefault="00C11369" w:rsidP="00C11369">
                  <w:pPr>
                    <w:spacing w:before="50" w:after="8"/>
                    <w:jc w:val="center"/>
                    <w:rPr>
                      <w:sz w:val="22"/>
                      <w:szCs w:val="22"/>
                    </w:rPr>
                  </w:pPr>
                  <w:r w:rsidRPr="00242768">
                    <w:rPr>
                      <w:b/>
                      <w:bCs/>
                      <w:color w:val="FFFFFF"/>
                      <w:sz w:val="22"/>
                      <w:szCs w:val="22"/>
                    </w:rPr>
                    <w:t>ESSENTIAL SERVICES</w:t>
                  </w:r>
                </w:p>
                <w:p w14:paraId="206355F3" w14:textId="77777777" w:rsidR="00C11369" w:rsidRPr="00242768" w:rsidRDefault="00C11369" w:rsidP="00C11369">
                  <w:pPr>
                    <w:spacing w:after="50"/>
                    <w:jc w:val="center"/>
                    <w:rPr>
                      <w:sz w:val="22"/>
                      <w:szCs w:val="22"/>
                    </w:rPr>
                  </w:pPr>
                  <w:r w:rsidRPr="00242768">
                    <w:rPr>
                      <w:color w:val="C8EEE4"/>
                      <w:sz w:val="22"/>
                      <w:szCs w:val="22"/>
                    </w:rPr>
                    <w:t>Dispensing · Repeat prescriptions · Medicines disposal · Self-care</w:t>
                  </w:r>
                </w:p>
              </w:tc>
            </w:tr>
          </w:tbl>
          <w:p w14:paraId="6C602ED6" w14:textId="77777777" w:rsidR="002675A6" w:rsidRPr="00242768" w:rsidRDefault="002675A6" w:rsidP="00C11369">
            <w:pPr>
              <w:spacing w:after="30"/>
              <w:ind w:left="720"/>
              <w:jc w:val="center"/>
              <w:rPr>
                <w:noProof/>
                <w:sz w:val="22"/>
                <w:szCs w:val="22"/>
              </w:rPr>
            </w:pPr>
          </w:p>
          <w:p w14:paraId="40F1B5E3" w14:textId="77777777" w:rsidR="002675A6" w:rsidRPr="00242768" w:rsidRDefault="002675A6" w:rsidP="00C11369">
            <w:pPr>
              <w:spacing w:after="30"/>
              <w:ind w:left="720"/>
              <w:jc w:val="center"/>
              <w:rPr>
                <w:sz w:val="22"/>
                <w:szCs w:val="22"/>
              </w:rPr>
            </w:pPr>
          </w:p>
          <w:p w14:paraId="3D5A3748" w14:textId="5F2400A7" w:rsidR="002675A6" w:rsidRPr="00242768" w:rsidRDefault="002675A6" w:rsidP="00C11369">
            <w:pPr>
              <w:rPr>
                <w:sz w:val="22"/>
                <w:szCs w:val="22"/>
              </w:rPr>
            </w:pPr>
          </w:p>
          <w:p w14:paraId="49079BA0" w14:textId="73F40CAB" w:rsidR="002675A6" w:rsidRPr="00242768" w:rsidRDefault="002675A6" w:rsidP="00C11369">
            <w:pPr>
              <w:rPr>
                <w:sz w:val="22"/>
                <w:szCs w:val="22"/>
              </w:rPr>
            </w:pPr>
            <w:r w:rsidRPr="00242768">
              <w:rPr>
                <w:color w:val="1A1A1A"/>
                <w:sz w:val="22"/>
                <w:szCs w:val="22"/>
              </w:rPr>
              <w:t xml:space="preserve">Pharmacists with </w:t>
            </w:r>
            <w:r w:rsidRPr="00242768">
              <w:rPr>
                <w:b/>
                <w:bCs/>
                <w:color w:val="007B40"/>
                <w:sz w:val="22"/>
                <w:szCs w:val="22"/>
              </w:rPr>
              <w:t>Independent Prescriber</w:t>
            </w:r>
            <w:r w:rsidRPr="00242768">
              <w:rPr>
                <w:color w:val="1A1A1A"/>
                <w:sz w:val="22"/>
                <w:szCs w:val="22"/>
              </w:rPr>
              <w:t xml:space="preserve"> status are able to diagnose and prescribe illnesses and medication since 2023, which was the most significant expansion of the profession's clinical role in NHS history (Duerden et al., 2023). Digital integration via the NHS App lets patients to manage their prescriptions online.</w:t>
            </w:r>
          </w:p>
        </w:tc>
      </w:tr>
    </w:tbl>
    <w:tbl>
      <w:tblPr>
        <w:tblpPr w:leftFromText="180" w:rightFromText="180" w:vertAnchor="text" w:horzAnchor="page" w:tblpX="9017" w:tblpY="-17"/>
        <w:tblOverlap w:val="never"/>
        <w:tblW w:w="7089" w:type="dxa"/>
        <w:tblBorders>
          <w:top w:val="none" w:sz="0" w:space="0" w:color="FFFFFF" w:themeColor="background1"/>
          <w:left w:val="none" w:sz="0" w:space="0" w:color="FFFFFF" w:themeColor="background1"/>
          <w:bottom w:val="none" w:sz="0" w:space="0" w:color="FFFFFF" w:themeColor="background1"/>
          <w:right w:val="none" w:sz="0" w:space="0" w:color="FFFFFF" w:themeColor="background1"/>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89"/>
      </w:tblGrid>
      <w:tr w:rsidR="00C11369" w:rsidRPr="00242768" w14:paraId="65573690" w14:textId="77777777" w:rsidTr="00C11369">
        <w:trPr>
          <w:trHeight w:val="222"/>
        </w:trPr>
        <w:tc>
          <w:tcPr>
            <w:tcW w:w="7089"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B85C00"/>
            <w:tcMar>
              <w:top w:w="62" w:type="dxa"/>
              <w:left w:w="130" w:type="dxa"/>
              <w:bottom w:w="52" w:type="dxa"/>
              <w:right w:w="100" w:type="dxa"/>
            </w:tcMar>
          </w:tcPr>
          <w:p w14:paraId="42E85023" w14:textId="77777777" w:rsidR="00C11369" w:rsidRPr="00242768" w:rsidRDefault="00C11369" w:rsidP="00C11369">
            <w:pPr>
              <w:rPr>
                <w:sz w:val="22"/>
                <w:szCs w:val="22"/>
              </w:rPr>
            </w:pPr>
            <w:r w:rsidRPr="00242768">
              <w:rPr>
                <w:b/>
                <w:bCs/>
                <w:color w:val="FFFFFF"/>
                <w:sz w:val="22"/>
                <w:szCs w:val="22"/>
              </w:rPr>
              <w:t>CHALLENGE NUMBER 1 - WORKFORCE CRISIS</w:t>
            </w:r>
          </w:p>
        </w:tc>
      </w:tr>
      <w:tr w:rsidR="00C11369" w:rsidRPr="00242768" w14:paraId="0F88C31D" w14:textId="77777777" w:rsidTr="00C11369">
        <w:tc>
          <w:tcPr>
            <w:tcW w:w="7089" w:type="dxa"/>
            <w:tcBorders>
              <w:top w:val="single" w:sz="4" w:space="0" w:color="CCCCCC"/>
              <w:left w:val="single" w:sz="4" w:space="0" w:color="CCCCCC"/>
              <w:bottom w:val="single" w:sz="4" w:space="0" w:color="CCCCCC"/>
              <w:right w:val="single" w:sz="4" w:space="0" w:color="CCCCCC"/>
            </w:tcBorders>
            <w:shd w:val="clear" w:color="auto" w:fill="FDEBD0"/>
            <w:tcMar>
              <w:top w:w="70" w:type="dxa"/>
              <w:left w:w="110" w:type="dxa"/>
              <w:bottom w:w="70" w:type="dxa"/>
              <w:right w:w="110" w:type="dxa"/>
            </w:tcMar>
          </w:tcPr>
          <w:p w14:paraId="5DD52913" w14:textId="77777777" w:rsidR="00C11369" w:rsidRPr="00242768" w:rsidRDefault="00C11369" w:rsidP="00C11369">
            <w:pPr>
              <w:spacing w:after="20"/>
              <w:jc w:val="center"/>
              <w:rPr>
                <w:sz w:val="22"/>
                <w:szCs w:val="22"/>
              </w:rPr>
            </w:pPr>
            <w:r w:rsidRPr="00242768">
              <w:rPr>
                <w:b/>
                <w:bCs/>
                <w:color w:val="B85C00"/>
                <w:sz w:val="22"/>
                <w:szCs w:val="22"/>
              </w:rPr>
              <w:t>Pharmacist Post Vacancy Rate (GPhC, 2023)</w:t>
            </w:r>
          </w:p>
          <w:tbl>
            <w:tblPr>
              <w:tblW w:w="5273"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843"/>
              <w:gridCol w:w="1430"/>
            </w:tblGrid>
            <w:tr w:rsidR="00C11369" w:rsidRPr="00242768" w14:paraId="6E0ADEA1" w14:textId="77777777" w:rsidTr="00A8014F">
              <w:trPr>
                <w:trHeight w:val="300"/>
              </w:trPr>
              <w:tc>
                <w:tcPr>
                  <w:tcW w:w="3843"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007B40"/>
                  <w:tcMar>
                    <w:top w:w="0" w:type="dxa"/>
                    <w:left w:w="0" w:type="dxa"/>
                    <w:bottom w:w="0" w:type="dxa"/>
                    <w:right w:w="0" w:type="dxa"/>
                  </w:tcMar>
                </w:tcPr>
                <w:p w14:paraId="559593EB" w14:textId="77777777" w:rsidR="00C11369" w:rsidRPr="00242768" w:rsidRDefault="00C11369" w:rsidP="00C11369">
                  <w:pPr>
                    <w:framePr w:hSpace="180" w:wrap="around" w:vAnchor="text" w:hAnchor="page" w:x="9017" w:y="-17"/>
                    <w:spacing w:before="45" w:after="45"/>
                    <w:suppressOverlap/>
                    <w:jc w:val="center"/>
                    <w:rPr>
                      <w:sz w:val="22"/>
                      <w:szCs w:val="22"/>
                    </w:rPr>
                  </w:pPr>
                  <w:r w:rsidRPr="00242768">
                    <w:rPr>
                      <w:b/>
                      <w:bCs/>
                      <w:color w:val="FFFFFF" w:themeColor="background1"/>
                      <w:sz w:val="22"/>
                      <w:szCs w:val="22"/>
                    </w:rPr>
                    <w:t>Filled 85.7%</w:t>
                  </w:r>
                </w:p>
              </w:tc>
              <w:tc>
                <w:tcPr>
                  <w:tcW w:w="1430" w:type="dxa"/>
                  <w:tcBorders>
                    <w:top w:val="single" w:sz="6" w:space="0" w:color="FFFFFF" w:themeColor="background1"/>
                    <w:left w:val="single" w:sz="6" w:space="0" w:color="FFFFFF" w:themeColor="background1"/>
                    <w:bottom w:val="single" w:sz="6" w:space="0" w:color="FFFFFF" w:themeColor="background1"/>
                    <w:right w:val="single" w:sz="6" w:space="0" w:color="FFFFFF" w:themeColor="background1"/>
                  </w:tcBorders>
                  <w:shd w:val="clear" w:color="auto" w:fill="8B1A1A"/>
                  <w:tcMar>
                    <w:top w:w="0" w:type="dxa"/>
                    <w:left w:w="0" w:type="dxa"/>
                    <w:bottom w:w="0" w:type="dxa"/>
                    <w:right w:w="0" w:type="dxa"/>
                  </w:tcMar>
                </w:tcPr>
                <w:p w14:paraId="66588C4A" w14:textId="77777777" w:rsidR="00C11369" w:rsidRPr="00242768" w:rsidRDefault="00C11369" w:rsidP="00C11369">
                  <w:pPr>
                    <w:framePr w:hSpace="180" w:wrap="around" w:vAnchor="text" w:hAnchor="page" w:x="9017" w:y="-17"/>
                    <w:spacing w:before="45" w:after="45"/>
                    <w:suppressOverlap/>
                    <w:jc w:val="center"/>
                    <w:rPr>
                      <w:sz w:val="22"/>
                      <w:szCs w:val="22"/>
                    </w:rPr>
                  </w:pPr>
                  <w:r w:rsidRPr="00242768">
                    <w:rPr>
                      <w:b/>
                      <w:bCs/>
                      <w:color w:val="FFFFFF"/>
                      <w:sz w:val="22"/>
                      <w:szCs w:val="22"/>
                    </w:rPr>
                    <w:t>Vacant 14.3%</w:t>
                  </w:r>
                </w:p>
              </w:tc>
            </w:tr>
          </w:tbl>
          <w:p w14:paraId="320BA7F9" w14:textId="15B447EA" w:rsidR="00C11369" w:rsidRPr="00242768" w:rsidRDefault="00C11369" w:rsidP="00C11369">
            <w:pPr>
              <w:rPr>
                <w:sz w:val="22"/>
                <w:szCs w:val="22"/>
              </w:rPr>
            </w:pPr>
          </w:p>
          <w:p w14:paraId="0437BB13" w14:textId="77777777" w:rsidR="00C11369" w:rsidRPr="00242768" w:rsidRDefault="00C11369" w:rsidP="00C11369">
            <w:pPr>
              <w:spacing w:after="12"/>
              <w:rPr>
                <w:sz w:val="22"/>
                <w:szCs w:val="22"/>
              </w:rPr>
            </w:pPr>
            <w:r w:rsidRPr="00242768">
              <w:rPr>
                <w:color w:val="1A1A1A"/>
                <w:sz w:val="22"/>
                <w:szCs w:val="22"/>
              </w:rPr>
              <w:t>Approximately 1 in 7 pharmacists posts are not filled, this is worse in rural and deprived areas, some contributing factors include:</w:t>
            </w:r>
          </w:p>
          <w:p w14:paraId="6910838B" w14:textId="1439F6C4" w:rsidR="00C11369" w:rsidRPr="00242768" w:rsidRDefault="00C11369" w:rsidP="00C11369">
            <w:pPr>
              <w:pStyle w:val="ListParagraph"/>
              <w:numPr>
                <w:ilvl w:val="0"/>
                <w:numId w:val="1"/>
              </w:numPr>
              <w:spacing w:before="12" w:after="12"/>
              <w:rPr>
                <w:color w:val="1A1A1A"/>
                <w:sz w:val="22"/>
                <w:szCs w:val="22"/>
              </w:rPr>
            </w:pPr>
            <w:r w:rsidRPr="00242768">
              <w:rPr>
                <w:color w:val="1A1A1A"/>
                <w:sz w:val="22"/>
                <w:szCs w:val="22"/>
              </w:rPr>
              <w:t xml:space="preserve"> Workloads increasing despite no proportionate funding increase</w:t>
            </w:r>
          </w:p>
          <w:p w14:paraId="39935BD0" w14:textId="77777777" w:rsidR="00C11369" w:rsidRPr="00242768" w:rsidRDefault="00C11369" w:rsidP="00C11369">
            <w:pPr>
              <w:pStyle w:val="ListParagraph"/>
              <w:numPr>
                <w:ilvl w:val="0"/>
                <w:numId w:val="1"/>
              </w:numPr>
              <w:spacing w:before="12" w:after="12"/>
              <w:rPr>
                <w:color w:val="1A1A1A"/>
                <w:sz w:val="22"/>
                <w:szCs w:val="22"/>
              </w:rPr>
            </w:pPr>
            <w:r w:rsidRPr="00242768">
              <w:rPr>
                <w:color w:val="1A1A1A"/>
                <w:sz w:val="22"/>
                <w:szCs w:val="22"/>
              </w:rPr>
              <w:t xml:space="preserve"> Higher pay being offered from competition in better settings</w:t>
            </w:r>
          </w:p>
          <w:p w14:paraId="65361F1D" w14:textId="77777777" w:rsidR="00C11369" w:rsidRPr="00242768" w:rsidRDefault="00C11369" w:rsidP="00C11369">
            <w:pPr>
              <w:pStyle w:val="ListParagraph"/>
              <w:numPr>
                <w:ilvl w:val="0"/>
                <w:numId w:val="1"/>
              </w:numPr>
              <w:spacing w:before="12" w:after="12"/>
              <w:rPr>
                <w:color w:val="1A1A1A"/>
                <w:sz w:val="22"/>
                <w:szCs w:val="22"/>
              </w:rPr>
            </w:pPr>
            <w:r w:rsidRPr="00242768">
              <w:rPr>
                <w:color w:val="1A1A1A"/>
                <w:sz w:val="22"/>
                <w:szCs w:val="22"/>
              </w:rPr>
              <w:t xml:space="preserve"> Expanded clinical responsibilities causing burnout (Mercer et al., 2022)</w:t>
            </w:r>
          </w:p>
          <w:p w14:paraId="68549298" w14:textId="77777777" w:rsidR="00C11369" w:rsidRPr="00242768" w:rsidRDefault="00C11369" w:rsidP="00C11369">
            <w:pPr>
              <w:spacing w:before="16"/>
              <w:rPr>
                <w:sz w:val="22"/>
                <w:szCs w:val="22"/>
              </w:rPr>
            </w:pPr>
            <w:r w:rsidRPr="00242768">
              <w:rPr>
                <w:color w:val="1A1A1A"/>
                <w:sz w:val="22"/>
                <w:szCs w:val="22"/>
              </w:rPr>
              <w:t xml:space="preserve">The King's Fund (2023) warns that without urgent workforce planning, community pharmacy faces </w:t>
            </w:r>
            <w:r w:rsidRPr="00242768">
              <w:rPr>
                <w:b/>
                <w:bCs/>
                <w:color w:val="B85C00"/>
                <w:sz w:val="22"/>
                <w:szCs w:val="22"/>
              </w:rPr>
              <w:t>permanent capacity decline,</w:t>
            </w:r>
            <w:r w:rsidRPr="00242768">
              <w:rPr>
                <w:color w:val="1A1A1A"/>
                <w:sz w:val="22"/>
                <w:szCs w:val="22"/>
              </w:rPr>
              <w:t xml:space="preserve"> directly increasing patient safety risk.</w:t>
            </w:r>
          </w:p>
        </w:tc>
      </w:tr>
    </w:tbl>
    <w:tbl>
      <w:tblPr>
        <w:tblpPr w:leftFromText="180" w:rightFromText="180" w:vertAnchor="page" w:horzAnchor="margin" w:tblpXSpec="right" w:tblpY="3965"/>
        <w:tblOverlap w:val="never"/>
        <w:tblW w:w="7179"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79"/>
      </w:tblGrid>
      <w:tr w:rsidR="00C11369" w:rsidRPr="00242768" w14:paraId="6C7393B6" w14:textId="77777777" w:rsidTr="00C11369">
        <w:tc>
          <w:tcPr>
            <w:tcW w:w="7179"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8B1A1A"/>
            <w:tcMar>
              <w:top w:w="62" w:type="dxa"/>
              <w:left w:w="130" w:type="dxa"/>
              <w:bottom w:w="52" w:type="dxa"/>
              <w:right w:w="100" w:type="dxa"/>
            </w:tcMar>
          </w:tcPr>
          <w:p w14:paraId="66A1E8F9" w14:textId="77777777" w:rsidR="00C11369" w:rsidRPr="00242768" w:rsidRDefault="00C11369" w:rsidP="00C11369">
            <w:pPr>
              <w:rPr>
                <w:sz w:val="22"/>
                <w:szCs w:val="22"/>
              </w:rPr>
            </w:pPr>
            <w:r w:rsidRPr="00242768">
              <w:rPr>
                <w:b/>
                <w:bCs/>
                <w:color w:val="FFFFFF"/>
                <w:sz w:val="22"/>
                <w:szCs w:val="22"/>
              </w:rPr>
              <w:t>CHALLENGE NUMBER 2 - FUNDING &amp; CLOSURES</w:t>
            </w:r>
          </w:p>
        </w:tc>
      </w:tr>
      <w:tr w:rsidR="00C11369" w:rsidRPr="00242768" w14:paraId="6DC09675" w14:textId="77777777" w:rsidTr="00C11369">
        <w:tc>
          <w:tcPr>
            <w:tcW w:w="7179" w:type="dxa"/>
            <w:tcBorders>
              <w:top w:val="single" w:sz="4" w:space="0" w:color="CCCCCC"/>
              <w:left w:val="single" w:sz="4" w:space="0" w:color="CCCCCC"/>
              <w:bottom w:val="single" w:sz="4" w:space="0" w:color="CCCCCC"/>
              <w:right w:val="single" w:sz="4" w:space="0" w:color="CCCCCC"/>
            </w:tcBorders>
            <w:shd w:val="clear" w:color="auto" w:fill="FADBD1"/>
            <w:tcMar>
              <w:top w:w="70" w:type="dxa"/>
              <w:left w:w="110" w:type="dxa"/>
              <w:bottom w:w="70" w:type="dxa"/>
              <w:right w:w="110" w:type="dxa"/>
            </w:tcMar>
          </w:tcPr>
          <w:p w14:paraId="28F6A59B" w14:textId="25AC45A6" w:rsidR="00C11369" w:rsidRPr="00242768" w:rsidRDefault="00C11369" w:rsidP="00C11369">
            <w:pPr>
              <w:spacing w:after="20"/>
              <w:jc w:val="center"/>
              <w:rPr>
                <w:sz w:val="22"/>
                <w:szCs w:val="22"/>
              </w:rPr>
            </w:pPr>
            <w:r w:rsidRPr="00242768">
              <w:rPr>
                <w:b/>
                <w:bCs/>
                <w:color w:val="8B1A1A"/>
                <w:sz w:val="22"/>
                <w:szCs w:val="22"/>
              </w:rPr>
              <w:t>Cumulative Pharmacy Closures in England (PSNC, 2023)</w:t>
            </w:r>
          </w:p>
          <w:tbl>
            <w:tblPr>
              <w:tblW w:w="6464" w:type="dxa"/>
              <w:tblBorders>
                <w:top w:val="none" w:sz="0" w:space="0" w:color="FFFFFF" w:themeColor="background1"/>
                <w:left w:val="none" w:sz="0" w:space="0" w:color="FFFFFF" w:themeColor="background1"/>
                <w:bottom w:val="none" w:sz="0" w:space="0" w:color="FFFFFF" w:themeColor="background1"/>
                <w:right w:val="none" w:sz="0" w:space="0" w:color="FFFFFF" w:themeColor="background1"/>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46"/>
              <w:gridCol w:w="1877"/>
              <w:gridCol w:w="240"/>
              <w:gridCol w:w="2001"/>
            </w:tblGrid>
            <w:tr w:rsidR="00C11369" w:rsidRPr="00242768" w14:paraId="6F99B68D" w14:textId="77777777" w:rsidTr="00DE35E5">
              <w:tc>
                <w:tcPr>
                  <w:tcW w:w="2346"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193BE1C9" w14:textId="52D86C3D" w:rsidR="00C11369" w:rsidRPr="00242768" w:rsidRDefault="00C11369" w:rsidP="00C11369">
                  <w:pPr>
                    <w:framePr w:hSpace="180" w:wrap="around" w:vAnchor="page" w:hAnchor="margin" w:xAlign="right" w:y="3965"/>
                    <w:spacing w:before="22" w:after="22"/>
                    <w:suppressOverlap/>
                    <w:jc w:val="right"/>
                    <w:rPr>
                      <w:color w:val="1A1A1A"/>
                      <w:sz w:val="22"/>
                      <w:szCs w:val="22"/>
                    </w:rPr>
                  </w:pPr>
                  <w:r w:rsidRPr="00242768">
                    <w:rPr>
                      <w:color w:val="1A1A1A"/>
                      <w:sz w:val="22"/>
                      <w:szCs w:val="22"/>
                    </w:rPr>
                    <w:t>2017</w:t>
                  </w:r>
                </w:p>
              </w:tc>
              <w:tc>
                <w:tcPr>
                  <w:tcW w:w="1877"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B85C00"/>
                  <w:tcMar>
                    <w:top w:w="0" w:type="dxa"/>
                    <w:left w:w="110" w:type="dxa"/>
                    <w:bottom w:w="0" w:type="dxa"/>
                    <w:right w:w="110" w:type="dxa"/>
                  </w:tcMar>
                </w:tcPr>
                <w:p w14:paraId="29519185" w14:textId="77777777" w:rsidR="00C11369" w:rsidRPr="00242768" w:rsidRDefault="00C11369" w:rsidP="00C11369">
                  <w:pPr>
                    <w:framePr w:hSpace="180" w:wrap="around" w:vAnchor="page" w:hAnchor="margin" w:xAlign="right" w:y="3965"/>
                    <w:suppressOverlap/>
                    <w:rPr>
                      <w:sz w:val="22"/>
                      <w:szCs w:val="22"/>
                    </w:rPr>
                  </w:pPr>
                </w:p>
              </w:tc>
              <w:tc>
                <w:tcPr>
                  <w:tcW w:w="240"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F4F4F4"/>
                  <w:tcMar>
                    <w:top w:w="0" w:type="dxa"/>
                    <w:left w:w="110" w:type="dxa"/>
                    <w:bottom w:w="0" w:type="dxa"/>
                    <w:right w:w="110" w:type="dxa"/>
                  </w:tcMar>
                </w:tcPr>
                <w:p w14:paraId="39486951" w14:textId="77777777" w:rsidR="00C11369" w:rsidRPr="00242768" w:rsidRDefault="00C11369" w:rsidP="00C11369">
                  <w:pPr>
                    <w:framePr w:hSpace="180" w:wrap="around" w:vAnchor="page" w:hAnchor="margin" w:xAlign="right" w:y="3965"/>
                    <w:suppressOverlap/>
                    <w:rPr>
                      <w:sz w:val="22"/>
                      <w:szCs w:val="22"/>
                    </w:rPr>
                  </w:pPr>
                </w:p>
              </w:tc>
              <w:tc>
                <w:tcPr>
                  <w:tcW w:w="2001"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29FD25A3" w14:textId="77777777" w:rsidR="00C11369" w:rsidRPr="00242768" w:rsidRDefault="00C11369" w:rsidP="00C11369">
                  <w:pPr>
                    <w:framePr w:hSpace="180" w:wrap="around" w:vAnchor="page" w:hAnchor="margin" w:xAlign="right" w:y="3965"/>
                    <w:spacing w:before="22" w:after="22"/>
                    <w:suppressOverlap/>
                    <w:rPr>
                      <w:color w:val="B85C00"/>
                      <w:sz w:val="22"/>
                      <w:szCs w:val="22"/>
                    </w:rPr>
                  </w:pPr>
                  <w:r w:rsidRPr="00242768">
                    <w:rPr>
                      <w:color w:val="B85C00"/>
                      <w:sz w:val="22"/>
                      <w:szCs w:val="22"/>
                    </w:rPr>
                    <w:t>120</w:t>
                  </w:r>
                </w:p>
              </w:tc>
            </w:tr>
            <w:tr w:rsidR="00C11369" w:rsidRPr="00242768" w14:paraId="063E5202" w14:textId="77777777" w:rsidTr="00DE35E5">
              <w:tc>
                <w:tcPr>
                  <w:tcW w:w="2346"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76FD4557" w14:textId="37106DE6" w:rsidR="00C11369" w:rsidRPr="00242768" w:rsidRDefault="00C11369" w:rsidP="00C11369">
                  <w:pPr>
                    <w:framePr w:hSpace="180" w:wrap="around" w:vAnchor="page" w:hAnchor="margin" w:xAlign="right" w:y="3965"/>
                    <w:spacing w:before="22" w:after="22"/>
                    <w:suppressOverlap/>
                    <w:jc w:val="right"/>
                    <w:rPr>
                      <w:color w:val="1A1A1A"/>
                      <w:sz w:val="22"/>
                      <w:szCs w:val="22"/>
                    </w:rPr>
                  </w:pPr>
                  <w:r w:rsidRPr="00242768">
                    <w:rPr>
                      <w:color w:val="1A1A1A"/>
                      <w:sz w:val="22"/>
                      <w:szCs w:val="22"/>
                    </w:rPr>
                    <w:t>2018</w:t>
                  </w:r>
                </w:p>
              </w:tc>
              <w:tc>
                <w:tcPr>
                  <w:tcW w:w="1877"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B85C00"/>
                  <w:tcMar>
                    <w:top w:w="0" w:type="dxa"/>
                    <w:left w:w="110" w:type="dxa"/>
                    <w:bottom w:w="0" w:type="dxa"/>
                    <w:right w:w="110" w:type="dxa"/>
                  </w:tcMar>
                </w:tcPr>
                <w:p w14:paraId="6D5A2033" w14:textId="77777777" w:rsidR="00C11369" w:rsidRPr="00242768" w:rsidRDefault="00C11369" w:rsidP="00C11369">
                  <w:pPr>
                    <w:framePr w:hSpace="180" w:wrap="around" w:vAnchor="page" w:hAnchor="margin" w:xAlign="right" w:y="3965"/>
                    <w:suppressOverlap/>
                    <w:rPr>
                      <w:sz w:val="22"/>
                      <w:szCs w:val="22"/>
                    </w:rPr>
                  </w:pPr>
                </w:p>
              </w:tc>
              <w:tc>
                <w:tcPr>
                  <w:tcW w:w="240"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F4F4F4"/>
                  <w:tcMar>
                    <w:top w:w="0" w:type="dxa"/>
                    <w:left w:w="110" w:type="dxa"/>
                    <w:bottom w:w="0" w:type="dxa"/>
                    <w:right w:w="110" w:type="dxa"/>
                  </w:tcMar>
                </w:tcPr>
                <w:p w14:paraId="35923FA3" w14:textId="77777777" w:rsidR="00C11369" w:rsidRPr="00242768" w:rsidRDefault="00C11369" w:rsidP="00C11369">
                  <w:pPr>
                    <w:framePr w:hSpace="180" w:wrap="around" w:vAnchor="page" w:hAnchor="margin" w:xAlign="right" w:y="3965"/>
                    <w:suppressOverlap/>
                    <w:rPr>
                      <w:sz w:val="22"/>
                      <w:szCs w:val="22"/>
                    </w:rPr>
                  </w:pPr>
                </w:p>
              </w:tc>
              <w:tc>
                <w:tcPr>
                  <w:tcW w:w="2001"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46A01479" w14:textId="77777777" w:rsidR="00C11369" w:rsidRPr="00242768" w:rsidRDefault="00C11369" w:rsidP="00C11369">
                  <w:pPr>
                    <w:framePr w:hSpace="180" w:wrap="around" w:vAnchor="page" w:hAnchor="margin" w:xAlign="right" w:y="3965"/>
                    <w:spacing w:before="22" w:after="22"/>
                    <w:suppressOverlap/>
                    <w:rPr>
                      <w:color w:val="B85C00"/>
                      <w:sz w:val="22"/>
                      <w:szCs w:val="22"/>
                    </w:rPr>
                  </w:pPr>
                  <w:r w:rsidRPr="00242768">
                    <w:rPr>
                      <w:color w:val="B85C00"/>
                      <w:sz w:val="22"/>
                      <w:szCs w:val="22"/>
                    </w:rPr>
                    <w:t>250</w:t>
                  </w:r>
                </w:p>
              </w:tc>
            </w:tr>
            <w:tr w:rsidR="00C11369" w:rsidRPr="00242768" w14:paraId="3D933700" w14:textId="77777777" w:rsidTr="00DE35E5">
              <w:tc>
                <w:tcPr>
                  <w:tcW w:w="2346"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1FDCC75B" w14:textId="7A782700" w:rsidR="00C11369" w:rsidRPr="00242768" w:rsidRDefault="00C11369" w:rsidP="00C11369">
                  <w:pPr>
                    <w:framePr w:hSpace="180" w:wrap="around" w:vAnchor="page" w:hAnchor="margin" w:xAlign="right" w:y="3965"/>
                    <w:spacing w:before="22" w:after="22"/>
                    <w:suppressOverlap/>
                    <w:jc w:val="right"/>
                    <w:rPr>
                      <w:color w:val="1A1A1A"/>
                      <w:sz w:val="22"/>
                      <w:szCs w:val="22"/>
                    </w:rPr>
                  </w:pPr>
                  <w:r w:rsidRPr="00242768">
                    <w:rPr>
                      <w:color w:val="1A1A1A"/>
                      <w:sz w:val="22"/>
                      <w:szCs w:val="22"/>
                    </w:rPr>
                    <w:t>2019</w:t>
                  </w:r>
                </w:p>
              </w:tc>
              <w:tc>
                <w:tcPr>
                  <w:tcW w:w="1877"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B03000"/>
                  <w:tcMar>
                    <w:top w:w="0" w:type="dxa"/>
                    <w:left w:w="110" w:type="dxa"/>
                    <w:bottom w:w="0" w:type="dxa"/>
                    <w:right w:w="110" w:type="dxa"/>
                  </w:tcMar>
                </w:tcPr>
                <w:p w14:paraId="73D8C379" w14:textId="77777777" w:rsidR="00C11369" w:rsidRPr="00242768" w:rsidRDefault="00C11369" w:rsidP="00C11369">
                  <w:pPr>
                    <w:framePr w:hSpace="180" w:wrap="around" w:vAnchor="page" w:hAnchor="margin" w:xAlign="right" w:y="3965"/>
                    <w:suppressOverlap/>
                    <w:rPr>
                      <w:sz w:val="22"/>
                      <w:szCs w:val="22"/>
                    </w:rPr>
                  </w:pPr>
                </w:p>
              </w:tc>
              <w:tc>
                <w:tcPr>
                  <w:tcW w:w="240"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F4F4F4"/>
                  <w:tcMar>
                    <w:top w:w="0" w:type="dxa"/>
                    <w:left w:w="110" w:type="dxa"/>
                    <w:bottom w:w="0" w:type="dxa"/>
                    <w:right w:w="110" w:type="dxa"/>
                  </w:tcMar>
                </w:tcPr>
                <w:p w14:paraId="5DCFFBDB" w14:textId="77777777" w:rsidR="00C11369" w:rsidRPr="00242768" w:rsidRDefault="00C11369" w:rsidP="00C11369">
                  <w:pPr>
                    <w:framePr w:hSpace="180" w:wrap="around" w:vAnchor="page" w:hAnchor="margin" w:xAlign="right" w:y="3965"/>
                    <w:suppressOverlap/>
                    <w:rPr>
                      <w:sz w:val="22"/>
                      <w:szCs w:val="22"/>
                    </w:rPr>
                  </w:pPr>
                </w:p>
              </w:tc>
              <w:tc>
                <w:tcPr>
                  <w:tcW w:w="2001"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0EFDE6FD" w14:textId="77777777" w:rsidR="00C11369" w:rsidRPr="00242768" w:rsidRDefault="00C11369" w:rsidP="00C11369">
                  <w:pPr>
                    <w:framePr w:hSpace="180" w:wrap="around" w:vAnchor="page" w:hAnchor="margin" w:xAlign="right" w:y="3965"/>
                    <w:spacing w:before="22" w:after="22"/>
                    <w:suppressOverlap/>
                    <w:rPr>
                      <w:color w:val="B03000"/>
                      <w:sz w:val="22"/>
                      <w:szCs w:val="22"/>
                    </w:rPr>
                  </w:pPr>
                  <w:r w:rsidRPr="00242768">
                    <w:rPr>
                      <w:color w:val="B03000"/>
                      <w:sz w:val="22"/>
                      <w:szCs w:val="22"/>
                    </w:rPr>
                    <w:t>400</w:t>
                  </w:r>
                </w:p>
              </w:tc>
            </w:tr>
            <w:tr w:rsidR="00C11369" w:rsidRPr="00242768" w14:paraId="68AC5627" w14:textId="77777777" w:rsidTr="00DE35E5">
              <w:tc>
                <w:tcPr>
                  <w:tcW w:w="2346"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53B1D297" w14:textId="0BBC3B4F" w:rsidR="00C11369" w:rsidRPr="00242768" w:rsidRDefault="00C11369" w:rsidP="00C11369">
                  <w:pPr>
                    <w:framePr w:hSpace="180" w:wrap="around" w:vAnchor="page" w:hAnchor="margin" w:xAlign="right" w:y="3965"/>
                    <w:spacing w:before="22" w:after="22"/>
                    <w:suppressOverlap/>
                    <w:jc w:val="right"/>
                    <w:rPr>
                      <w:color w:val="1A1A1A"/>
                      <w:sz w:val="22"/>
                      <w:szCs w:val="22"/>
                    </w:rPr>
                  </w:pPr>
                  <w:r w:rsidRPr="00242768">
                    <w:rPr>
                      <w:color w:val="1A1A1A"/>
                      <w:sz w:val="22"/>
                      <w:szCs w:val="22"/>
                    </w:rPr>
                    <w:t>2020</w:t>
                  </w:r>
                </w:p>
              </w:tc>
              <w:tc>
                <w:tcPr>
                  <w:tcW w:w="1877"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B03000"/>
                  <w:tcMar>
                    <w:top w:w="0" w:type="dxa"/>
                    <w:left w:w="110" w:type="dxa"/>
                    <w:bottom w:w="0" w:type="dxa"/>
                    <w:right w:w="110" w:type="dxa"/>
                  </w:tcMar>
                </w:tcPr>
                <w:p w14:paraId="67E8D1A8" w14:textId="77777777" w:rsidR="00C11369" w:rsidRPr="00242768" w:rsidRDefault="00C11369" w:rsidP="00C11369">
                  <w:pPr>
                    <w:framePr w:hSpace="180" w:wrap="around" w:vAnchor="page" w:hAnchor="margin" w:xAlign="right" w:y="3965"/>
                    <w:suppressOverlap/>
                    <w:rPr>
                      <w:sz w:val="22"/>
                      <w:szCs w:val="22"/>
                    </w:rPr>
                  </w:pPr>
                </w:p>
              </w:tc>
              <w:tc>
                <w:tcPr>
                  <w:tcW w:w="240"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F4F4F4"/>
                  <w:tcMar>
                    <w:top w:w="0" w:type="dxa"/>
                    <w:left w:w="110" w:type="dxa"/>
                    <w:bottom w:w="0" w:type="dxa"/>
                    <w:right w:w="110" w:type="dxa"/>
                  </w:tcMar>
                </w:tcPr>
                <w:p w14:paraId="69BFFBF6" w14:textId="77777777" w:rsidR="00C11369" w:rsidRPr="00242768" w:rsidRDefault="00C11369" w:rsidP="00C11369">
                  <w:pPr>
                    <w:framePr w:hSpace="180" w:wrap="around" w:vAnchor="page" w:hAnchor="margin" w:xAlign="right" w:y="3965"/>
                    <w:suppressOverlap/>
                    <w:rPr>
                      <w:sz w:val="22"/>
                      <w:szCs w:val="22"/>
                    </w:rPr>
                  </w:pPr>
                </w:p>
              </w:tc>
              <w:tc>
                <w:tcPr>
                  <w:tcW w:w="2001"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0531F5B8" w14:textId="77777777" w:rsidR="00C11369" w:rsidRPr="00242768" w:rsidRDefault="00C11369" w:rsidP="00C11369">
                  <w:pPr>
                    <w:framePr w:hSpace="180" w:wrap="around" w:vAnchor="page" w:hAnchor="margin" w:xAlign="right" w:y="3965"/>
                    <w:spacing w:before="22" w:after="22"/>
                    <w:suppressOverlap/>
                    <w:rPr>
                      <w:color w:val="B03000"/>
                      <w:sz w:val="22"/>
                      <w:szCs w:val="22"/>
                    </w:rPr>
                  </w:pPr>
                  <w:r w:rsidRPr="00242768">
                    <w:rPr>
                      <w:color w:val="B03000"/>
                      <w:sz w:val="22"/>
                      <w:szCs w:val="22"/>
                    </w:rPr>
                    <w:t>520</w:t>
                  </w:r>
                </w:p>
              </w:tc>
            </w:tr>
            <w:tr w:rsidR="00C11369" w:rsidRPr="00242768" w14:paraId="140DF366" w14:textId="77777777" w:rsidTr="00DE35E5">
              <w:tc>
                <w:tcPr>
                  <w:tcW w:w="2346"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36720CDB" w14:textId="2245491D" w:rsidR="00C11369" w:rsidRPr="00242768" w:rsidRDefault="00C11369" w:rsidP="00C11369">
                  <w:pPr>
                    <w:framePr w:hSpace="180" w:wrap="around" w:vAnchor="page" w:hAnchor="margin" w:xAlign="right" w:y="3965"/>
                    <w:spacing w:before="22" w:after="22"/>
                    <w:suppressOverlap/>
                    <w:jc w:val="right"/>
                    <w:rPr>
                      <w:color w:val="1A1A1A"/>
                      <w:sz w:val="22"/>
                      <w:szCs w:val="22"/>
                    </w:rPr>
                  </w:pPr>
                  <w:r w:rsidRPr="00242768">
                    <w:rPr>
                      <w:color w:val="1A1A1A"/>
                      <w:sz w:val="22"/>
                      <w:szCs w:val="22"/>
                    </w:rPr>
                    <w:t>2021</w:t>
                  </w:r>
                </w:p>
              </w:tc>
              <w:tc>
                <w:tcPr>
                  <w:tcW w:w="1877"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8B1A1A"/>
                  <w:tcMar>
                    <w:top w:w="0" w:type="dxa"/>
                    <w:left w:w="110" w:type="dxa"/>
                    <w:bottom w:w="0" w:type="dxa"/>
                    <w:right w:w="110" w:type="dxa"/>
                  </w:tcMar>
                </w:tcPr>
                <w:p w14:paraId="5063FC9B" w14:textId="77777777" w:rsidR="00C11369" w:rsidRPr="00242768" w:rsidRDefault="00C11369" w:rsidP="00C11369">
                  <w:pPr>
                    <w:framePr w:hSpace="180" w:wrap="around" w:vAnchor="page" w:hAnchor="margin" w:xAlign="right" w:y="3965"/>
                    <w:suppressOverlap/>
                    <w:rPr>
                      <w:sz w:val="22"/>
                      <w:szCs w:val="22"/>
                    </w:rPr>
                  </w:pPr>
                </w:p>
              </w:tc>
              <w:tc>
                <w:tcPr>
                  <w:tcW w:w="240"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F4F4F4"/>
                  <w:tcMar>
                    <w:top w:w="0" w:type="dxa"/>
                    <w:left w:w="110" w:type="dxa"/>
                    <w:bottom w:w="0" w:type="dxa"/>
                    <w:right w:w="110" w:type="dxa"/>
                  </w:tcMar>
                </w:tcPr>
                <w:p w14:paraId="26DEB85A" w14:textId="77777777" w:rsidR="00C11369" w:rsidRPr="00242768" w:rsidRDefault="00C11369" w:rsidP="00C11369">
                  <w:pPr>
                    <w:framePr w:hSpace="180" w:wrap="around" w:vAnchor="page" w:hAnchor="margin" w:xAlign="right" w:y="3965"/>
                    <w:suppressOverlap/>
                    <w:rPr>
                      <w:sz w:val="22"/>
                      <w:szCs w:val="22"/>
                    </w:rPr>
                  </w:pPr>
                </w:p>
              </w:tc>
              <w:tc>
                <w:tcPr>
                  <w:tcW w:w="2001"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495319B4" w14:textId="77777777" w:rsidR="00C11369" w:rsidRPr="00242768" w:rsidRDefault="00C11369" w:rsidP="00C11369">
                  <w:pPr>
                    <w:framePr w:hSpace="180" w:wrap="around" w:vAnchor="page" w:hAnchor="margin" w:xAlign="right" w:y="3965"/>
                    <w:spacing w:before="22" w:after="22"/>
                    <w:suppressOverlap/>
                    <w:rPr>
                      <w:color w:val="8B1A1A"/>
                      <w:sz w:val="22"/>
                      <w:szCs w:val="22"/>
                    </w:rPr>
                  </w:pPr>
                  <w:r w:rsidRPr="00242768">
                    <w:rPr>
                      <w:color w:val="8B1A1A"/>
                      <w:sz w:val="22"/>
                      <w:szCs w:val="22"/>
                    </w:rPr>
                    <w:t>700</w:t>
                  </w:r>
                </w:p>
              </w:tc>
            </w:tr>
            <w:tr w:rsidR="00C11369" w:rsidRPr="00242768" w14:paraId="77F5EC56" w14:textId="77777777" w:rsidTr="00DE35E5">
              <w:tc>
                <w:tcPr>
                  <w:tcW w:w="2346"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763F3DD5" w14:textId="03C19E79" w:rsidR="00C11369" w:rsidRPr="00242768" w:rsidRDefault="00C11369" w:rsidP="00C11369">
                  <w:pPr>
                    <w:framePr w:hSpace="180" w:wrap="around" w:vAnchor="page" w:hAnchor="margin" w:xAlign="right" w:y="3965"/>
                    <w:spacing w:before="22" w:after="22"/>
                    <w:suppressOverlap/>
                    <w:jc w:val="right"/>
                    <w:rPr>
                      <w:color w:val="1A1A1A"/>
                      <w:sz w:val="22"/>
                      <w:szCs w:val="22"/>
                    </w:rPr>
                  </w:pPr>
                  <w:r w:rsidRPr="00242768">
                    <w:rPr>
                      <w:color w:val="1A1A1A"/>
                      <w:sz w:val="22"/>
                      <w:szCs w:val="22"/>
                    </w:rPr>
                    <w:t>2022</w:t>
                  </w:r>
                </w:p>
              </w:tc>
              <w:tc>
                <w:tcPr>
                  <w:tcW w:w="1877"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8B1A1A"/>
                  <w:tcMar>
                    <w:top w:w="0" w:type="dxa"/>
                    <w:left w:w="110" w:type="dxa"/>
                    <w:bottom w:w="0" w:type="dxa"/>
                    <w:right w:w="110" w:type="dxa"/>
                  </w:tcMar>
                </w:tcPr>
                <w:p w14:paraId="733413E7" w14:textId="77777777" w:rsidR="00C11369" w:rsidRPr="00242768" w:rsidRDefault="00C11369" w:rsidP="00C11369">
                  <w:pPr>
                    <w:framePr w:hSpace="180" w:wrap="around" w:vAnchor="page" w:hAnchor="margin" w:xAlign="right" w:y="3965"/>
                    <w:suppressOverlap/>
                    <w:rPr>
                      <w:sz w:val="22"/>
                      <w:szCs w:val="22"/>
                    </w:rPr>
                  </w:pPr>
                </w:p>
              </w:tc>
              <w:tc>
                <w:tcPr>
                  <w:tcW w:w="240"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F4F4F4"/>
                  <w:tcMar>
                    <w:top w:w="0" w:type="dxa"/>
                    <w:left w:w="110" w:type="dxa"/>
                    <w:bottom w:w="0" w:type="dxa"/>
                    <w:right w:w="110" w:type="dxa"/>
                  </w:tcMar>
                </w:tcPr>
                <w:p w14:paraId="2FEC8B1E" w14:textId="77777777" w:rsidR="00C11369" w:rsidRPr="00242768" w:rsidRDefault="00C11369" w:rsidP="00C11369">
                  <w:pPr>
                    <w:framePr w:hSpace="180" w:wrap="around" w:vAnchor="page" w:hAnchor="margin" w:xAlign="right" w:y="3965"/>
                    <w:suppressOverlap/>
                    <w:rPr>
                      <w:sz w:val="22"/>
                      <w:szCs w:val="22"/>
                    </w:rPr>
                  </w:pPr>
                </w:p>
              </w:tc>
              <w:tc>
                <w:tcPr>
                  <w:tcW w:w="2001" w:type="dxa"/>
                  <w:tcBorders>
                    <w:top w:val="single" w:sz="4" w:space="0" w:color="CCCCCC"/>
                    <w:left w:val="single" w:sz="4" w:space="0" w:color="CCCCCC"/>
                    <w:bottom w:val="single" w:sz="4" w:space="0" w:color="CCCCCC"/>
                    <w:right w:val="single" w:sz="4" w:space="0" w:color="CCCCCC"/>
                  </w:tcBorders>
                  <w:shd w:val="clear" w:color="auto" w:fill="F4F4F4"/>
                  <w:tcMar>
                    <w:top w:w="0" w:type="dxa"/>
                    <w:left w:w="110" w:type="dxa"/>
                    <w:bottom w:w="0" w:type="dxa"/>
                    <w:right w:w="110" w:type="dxa"/>
                  </w:tcMar>
                </w:tcPr>
                <w:p w14:paraId="20A1BDAA" w14:textId="77777777" w:rsidR="00C11369" w:rsidRPr="00242768" w:rsidRDefault="00C11369" w:rsidP="00C11369">
                  <w:pPr>
                    <w:framePr w:hSpace="180" w:wrap="around" w:vAnchor="page" w:hAnchor="margin" w:xAlign="right" w:y="3965"/>
                    <w:spacing w:before="22" w:after="22"/>
                    <w:suppressOverlap/>
                    <w:rPr>
                      <w:color w:val="8B1A1A"/>
                      <w:sz w:val="22"/>
                      <w:szCs w:val="22"/>
                    </w:rPr>
                  </w:pPr>
                  <w:r w:rsidRPr="00242768">
                    <w:rPr>
                      <w:color w:val="8B1A1A"/>
                      <w:sz w:val="22"/>
                      <w:szCs w:val="22"/>
                    </w:rPr>
                    <w:t>1000+</w:t>
                  </w:r>
                </w:p>
              </w:tc>
            </w:tr>
          </w:tbl>
          <w:p w14:paraId="30788752" w14:textId="77777777" w:rsidR="00C11369" w:rsidRPr="00242768" w:rsidRDefault="00C11369" w:rsidP="00C11369">
            <w:pPr>
              <w:rPr>
                <w:sz w:val="22"/>
                <w:szCs w:val="22"/>
              </w:rPr>
            </w:pPr>
          </w:p>
          <w:p w14:paraId="1AEC13CE" w14:textId="77777777" w:rsidR="00C11369" w:rsidRPr="00242768" w:rsidRDefault="00C11369" w:rsidP="00C11369">
            <w:pPr>
              <w:spacing w:line="259" w:lineRule="auto"/>
              <w:rPr>
                <w:sz w:val="22"/>
                <w:szCs w:val="22"/>
              </w:rPr>
            </w:pPr>
            <w:r w:rsidRPr="00242768">
              <w:rPr>
                <w:color w:val="1A1A1A"/>
                <w:sz w:val="22"/>
                <w:szCs w:val="22"/>
              </w:rPr>
              <w:t xml:space="preserve">By 2023, more than </w:t>
            </w:r>
            <w:r w:rsidRPr="00242768">
              <w:rPr>
                <w:b/>
                <w:bCs/>
                <w:color w:val="8B1A1A"/>
                <w:sz w:val="22"/>
                <w:szCs w:val="22"/>
              </w:rPr>
              <w:t>1,000 closures</w:t>
            </w:r>
            <w:r w:rsidRPr="00242768">
              <w:rPr>
                <w:color w:val="1A1A1A"/>
                <w:sz w:val="22"/>
                <w:szCs w:val="22"/>
              </w:rPr>
              <w:t xml:space="preserve"> by 2023 were caused by a 30% real-terms funding cut, this effected deprived communities disproportionately more than others. The Nuffield Trust in 2022 found that each closure noticeably raised local GP demand. Without a sustainable funding model, Pharmacy First cannot be fully realised.</w:t>
            </w:r>
          </w:p>
        </w:tc>
      </w:tr>
    </w:tbl>
    <w:p w14:paraId="14BEE65E" w14:textId="2D378B21" w:rsidR="002675A6" w:rsidRPr="00242768" w:rsidRDefault="00CB248F">
      <w:pPr>
        <w:rPr>
          <w:sz w:val="22"/>
          <w:szCs w:val="22"/>
        </w:rPr>
      </w:pPr>
      <w:r w:rsidRPr="00242768">
        <w:rPr>
          <w:sz w:val="22"/>
          <w:szCs w:val="22"/>
        </w:rPr>
        <w:fldChar w:fldCharType="begin"/>
      </w:r>
      <w:r w:rsidRPr="00242768">
        <w:rPr>
          <w:sz w:val="22"/>
          <w:szCs w:val="22"/>
        </w:rPr>
        <w:instrText>PAGE   \* MERGEFORMAT</w:instrText>
      </w:r>
      <w:r w:rsidRPr="00242768">
        <w:rPr>
          <w:sz w:val="22"/>
          <w:szCs w:val="22"/>
        </w:rPr>
        <w:fldChar w:fldCharType="separate"/>
      </w:r>
      <w:r w:rsidRPr="00242768">
        <w:rPr>
          <w:noProof/>
          <w:sz w:val="22"/>
          <w:szCs w:val="22"/>
        </w:rPr>
        <w:t>3</w:t>
      </w:r>
      <w:r w:rsidRPr="00242768">
        <w:rPr>
          <w:sz w:val="22"/>
          <w:szCs w:val="22"/>
        </w:rPr>
        <w:fldChar w:fldCharType="end"/>
      </w:r>
    </w:p>
    <w:p w14:paraId="406F31EB" w14:textId="2DF1C335" w:rsidR="002675A6" w:rsidRPr="00242768" w:rsidRDefault="002675A6">
      <w:pPr>
        <w:rPr>
          <w:sz w:val="22"/>
          <w:szCs w:val="22"/>
        </w:rPr>
      </w:pPr>
    </w:p>
    <w:p w14:paraId="3293FF5D" w14:textId="29A637AA" w:rsidR="002675A6" w:rsidRPr="00242768" w:rsidRDefault="002675A6" w:rsidP="002675A6">
      <w:pPr>
        <w:rPr>
          <w:sz w:val="22"/>
          <w:szCs w:val="22"/>
        </w:rPr>
      </w:pPr>
    </w:p>
    <w:p w14:paraId="289F02A0" w14:textId="5738495B" w:rsidR="002675A6" w:rsidRPr="00242768" w:rsidRDefault="002675A6" w:rsidP="002675A6">
      <w:pPr>
        <w:rPr>
          <w:sz w:val="22"/>
          <w:szCs w:val="22"/>
        </w:rPr>
      </w:pPr>
    </w:p>
    <w:p w14:paraId="3476A294" w14:textId="582800E5" w:rsidR="002675A6" w:rsidRPr="00242768" w:rsidRDefault="002675A6" w:rsidP="002675A6">
      <w:pPr>
        <w:rPr>
          <w:sz w:val="22"/>
          <w:szCs w:val="22"/>
        </w:rPr>
      </w:pPr>
    </w:p>
    <w:p w14:paraId="4D36D989" w14:textId="4818C7EC" w:rsidR="002675A6" w:rsidRPr="00242768" w:rsidRDefault="002675A6" w:rsidP="002675A6">
      <w:pPr>
        <w:rPr>
          <w:sz w:val="22"/>
          <w:szCs w:val="22"/>
        </w:rPr>
      </w:pPr>
    </w:p>
    <w:p w14:paraId="6E6EA1AC" w14:textId="491935E1" w:rsidR="002675A6" w:rsidRPr="00C11369" w:rsidRDefault="002675A6" w:rsidP="002675A6">
      <w:pPr>
        <w:rPr>
          <w:sz w:val="20"/>
          <w:szCs w:val="20"/>
        </w:rPr>
      </w:pPr>
    </w:p>
    <w:p w14:paraId="36CE318D" w14:textId="40AED4CA" w:rsidR="002675A6" w:rsidRPr="00C11369" w:rsidRDefault="002675A6" w:rsidP="002675A6">
      <w:pPr>
        <w:rPr>
          <w:sz w:val="20"/>
          <w:szCs w:val="20"/>
        </w:rPr>
      </w:pPr>
    </w:p>
    <w:p w14:paraId="536477DA" w14:textId="44C1E774" w:rsidR="002675A6" w:rsidRPr="00C11369" w:rsidRDefault="002675A6" w:rsidP="002675A6">
      <w:pPr>
        <w:rPr>
          <w:sz w:val="20"/>
          <w:szCs w:val="20"/>
        </w:rPr>
      </w:pPr>
    </w:p>
    <w:p w14:paraId="2ECF1FE1" w14:textId="562206E4" w:rsidR="002675A6" w:rsidRPr="00C11369" w:rsidRDefault="002675A6" w:rsidP="002675A6">
      <w:pPr>
        <w:rPr>
          <w:sz w:val="20"/>
          <w:szCs w:val="20"/>
        </w:rPr>
      </w:pPr>
    </w:p>
    <w:p w14:paraId="2B95574C" w14:textId="76712F9B" w:rsidR="002675A6" w:rsidRPr="002675A6" w:rsidRDefault="002675A6" w:rsidP="002675A6">
      <w:pPr>
        <w:rPr>
          <w:sz w:val="22"/>
          <w:szCs w:val="22"/>
        </w:rPr>
      </w:pPr>
    </w:p>
    <w:p w14:paraId="6ED5612E" w14:textId="46BAB9EE" w:rsidR="002675A6" w:rsidRPr="002675A6" w:rsidRDefault="002675A6" w:rsidP="002675A6">
      <w:pPr>
        <w:rPr>
          <w:sz w:val="22"/>
          <w:szCs w:val="22"/>
        </w:rPr>
      </w:pPr>
    </w:p>
    <w:p w14:paraId="4F34A4B0" w14:textId="68FD8203" w:rsidR="002675A6" w:rsidRPr="002675A6" w:rsidRDefault="002675A6" w:rsidP="002675A6">
      <w:pPr>
        <w:rPr>
          <w:sz w:val="22"/>
          <w:szCs w:val="22"/>
        </w:rPr>
      </w:pPr>
    </w:p>
    <w:p w14:paraId="34183F2A" w14:textId="1F8715D6" w:rsidR="002675A6" w:rsidRPr="002675A6" w:rsidRDefault="002675A6" w:rsidP="002675A6">
      <w:pPr>
        <w:rPr>
          <w:sz w:val="22"/>
          <w:szCs w:val="22"/>
        </w:rPr>
      </w:pPr>
    </w:p>
    <w:p w14:paraId="7869BDD3" w14:textId="0E41D28C" w:rsidR="002675A6" w:rsidRPr="002C3FCA" w:rsidRDefault="00FD1EBB" w:rsidP="002C3FCA">
      <w:pPr>
        <w:pStyle w:val="Strong1"/>
        <w:rPr>
          <w:sz w:val="22"/>
          <w:szCs w:val="22"/>
        </w:rPr>
      </w:pPr>
      <w:r w:rsidRPr="002C3FCA">
        <w:rPr>
          <w:sz w:val="22"/>
          <w:szCs w:val="22"/>
        </w:rPr>
        <w:t>Task 2</w:t>
      </w:r>
    </w:p>
    <w:tbl>
      <w:tblPr>
        <w:tblW w:w="17664" w:type="dxa"/>
        <w:tblInd w:w="-426" w:type="dxa"/>
        <w:tblBorders>
          <w:top w:val="none" w:sz="0" w:space="0" w:color="FFFFFF" w:themeColor="background1"/>
          <w:left w:val="none" w:sz="0" w:space="0" w:color="FFFFFF" w:themeColor="background1"/>
          <w:bottom w:val="none" w:sz="0" w:space="0" w:color="FFFFFF" w:themeColor="background1"/>
          <w:right w:val="none" w:sz="0" w:space="0" w:color="FFFFFF" w:themeColor="background1"/>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0262"/>
        <w:gridCol w:w="6913"/>
        <w:gridCol w:w="489"/>
      </w:tblGrid>
      <w:tr w:rsidR="00042698" w:rsidRPr="002C3FCA" w14:paraId="5BD75B56" w14:textId="77777777" w:rsidTr="00FE62AC">
        <w:tc>
          <w:tcPr>
            <w:tcW w:w="10262"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FFFFFF" w:themeFill="background1"/>
            <w:tcMar>
              <w:top w:w="0" w:type="dxa"/>
              <w:left w:w="0" w:type="dxa"/>
              <w:bottom w:w="0" w:type="dxa"/>
              <w:right w:w="80" w:type="dxa"/>
            </w:tcMar>
          </w:tcPr>
          <w:p w14:paraId="4F3DE18C" w14:textId="530F4D06" w:rsidR="00042698" w:rsidRPr="002C3FCA" w:rsidRDefault="00042698" w:rsidP="002C3FCA">
            <w:pPr>
              <w:pStyle w:val="Strong1"/>
            </w:pPr>
          </w:p>
        </w:tc>
        <w:tc>
          <w:tcPr>
            <w:tcW w:w="6913"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FFFFFF" w:themeFill="background1"/>
            <w:tcMar>
              <w:top w:w="0" w:type="dxa"/>
              <w:left w:w="80" w:type="dxa"/>
              <w:bottom w:w="0" w:type="dxa"/>
              <w:right w:w="80" w:type="dxa"/>
            </w:tcMar>
          </w:tcPr>
          <w:p w14:paraId="647234DD" w14:textId="1E403911" w:rsidR="00042698" w:rsidRPr="002C3FCA" w:rsidRDefault="00042698" w:rsidP="002C3FCA">
            <w:pPr>
              <w:pStyle w:val="Strong1"/>
            </w:pPr>
          </w:p>
        </w:tc>
        <w:tc>
          <w:tcPr>
            <w:tcW w:w="489" w:type="dxa"/>
            <w:tcBorders>
              <w:top w:val="none" w:sz="0" w:space="0" w:color="FFFFFF" w:themeColor="background1"/>
              <w:left w:val="none" w:sz="0" w:space="0" w:color="FFFFFF" w:themeColor="background1"/>
              <w:bottom w:val="none" w:sz="0" w:space="0" w:color="FFFFFF" w:themeColor="background1"/>
              <w:right w:val="none" w:sz="0" w:space="0" w:color="FFFFFF" w:themeColor="background1"/>
            </w:tcBorders>
            <w:shd w:val="clear" w:color="auto" w:fill="FFFFFF" w:themeFill="background1"/>
            <w:tcMar>
              <w:top w:w="0" w:type="dxa"/>
              <w:left w:w="80" w:type="dxa"/>
              <w:bottom w:w="0" w:type="dxa"/>
              <w:right w:w="0" w:type="dxa"/>
            </w:tcMar>
          </w:tcPr>
          <w:p w14:paraId="53BEDAA9" w14:textId="30322A4C" w:rsidR="00042698" w:rsidRPr="002C3FCA" w:rsidRDefault="00042698" w:rsidP="002C3FCA">
            <w:pPr>
              <w:pStyle w:val="Strong1"/>
            </w:pPr>
          </w:p>
        </w:tc>
      </w:tr>
    </w:tbl>
    <w:p w14:paraId="20BF6F2F" w14:textId="77777777" w:rsidR="0043237B" w:rsidRPr="002C3FCA" w:rsidRDefault="0043237B" w:rsidP="002C3FCA">
      <w:pPr>
        <w:pStyle w:val="Strong1"/>
      </w:pPr>
    </w:p>
    <w:p w14:paraId="59D08C91" w14:textId="77777777" w:rsidR="0043237B" w:rsidRPr="00242768" w:rsidRDefault="0043237B" w:rsidP="002C3FCA">
      <w:pPr>
        <w:pStyle w:val="Strong1"/>
        <w:rPr>
          <w:sz w:val="24"/>
          <w:szCs w:val="24"/>
        </w:rPr>
      </w:pPr>
      <w:r w:rsidRPr="00242768">
        <w:rPr>
          <w:sz w:val="24"/>
          <w:szCs w:val="24"/>
        </w:rPr>
        <w:t>Introduction</w:t>
      </w:r>
    </w:p>
    <w:p w14:paraId="30AD8C51" w14:textId="77777777" w:rsidR="0043237B" w:rsidRPr="002C3FCA" w:rsidRDefault="0043237B" w:rsidP="002C3FCA">
      <w:pPr>
        <w:pStyle w:val="Strong1"/>
        <w:rPr>
          <w:sz w:val="22"/>
          <w:szCs w:val="22"/>
        </w:rPr>
      </w:pPr>
    </w:p>
    <w:p w14:paraId="0CECB9A6" w14:textId="77777777" w:rsidR="0043237B" w:rsidRPr="002C3FCA" w:rsidRDefault="0043237B" w:rsidP="002C3FCA">
      <w:pPr>
        <w:pStyle w:val="Strong1"/>
        <w:rPr>
          <w:sz w:val="22"/>
          <w:szCs w:val="22"/>
        </w:rPr>
      </w:pPr>
      <w:r w:rsidRPr="002C3FCA">
        <w:rPr>
          <w:sz w:val="22"/>
          <w:szCs w:val="22"/>
        </w:rPr>
        <w:t>Domiciliary care, also known as home care, is a social care service that provides help and support to people in their homes. The home care service is made to keep their independence, and receive assistance with daily activities that may have become difficult otherwise, for example, things like personal care, management of medicine, meal prep, and basic household tasks that wouldn’t be safe to carry out alone (NHS England, 2023). Domiciliary care is typically given to senior citizens, individuals with disabilities, and people with long term health conditions. This service has evolved multiple times since its development due to changing social attitudes, demographic trends, and new policies. Today, it has an important role in supporting independence, promoting wellbeing, and enabling individuals to remain safe and taken care of within their communities.</w:t>
      </w:r>
    </w:p>
    <w:p w14:paraId="709ACDF3" w14:textId="77777777" w:rsidR="0043237B" w:rsidRPr="002C3FCA" w:rsidRDefault="0043237B" w:rsidP="002C3FCA">
      <w:pPr>
        <w:pStyle w:val="Strong1"/>
        <w:rPr>
          <w:sz w:val="22"/>
          <w:szCs w:val="22"/>
        </w:rPr>
      </w:pPr>
    </w:p>
    <w:p w14:paraId="7DDBC967" w14:textId="77777777" w:rsidR="0043237B" w:rsidRPr="00035097" w:rsidRDefault="0043237B" w:rsidP="002C3FCA">
      <w:pPr>
        <w:pStyle w:val="Strong1"/>
        <w:rPr>
          <w:sz w:val="22"/>
          <w:szCs w:val="22"/>
        </w:rPr>
      </w:pPr>
      <w:r w:rsidRPr="00035097">
        <w:rPr>
          <w:sz w:val="22"/>
          <w:szCs w:val="22"/>
        </w:rPr>
        <w:t>Historical development of social care</w:t>
      </w:r>
    </w:p>
    <w:p w14:paraId="73CA646F" w14:textId="77777777" w:rsidR="0043237B" w:rsidRPr="002C3FCA" w:rsidRDefault="0043237B" w:rsidP="002C3FCA">
      <w:pPr>
        <w:pStyle w:val="Strong1"/>
        <w:rPr>
          <w:sz w:val="22"/>
          <w:szCs w:val="22"/>
        </w:rPr>
      </w:pPr>
    </w:p>
    <w:p w14:paraId="367BE572" w14:textId="77777777" w:rsidR="0043237B" w:rsidRPr="002C3FCA" w:rsidRDefault="0043237B" w:rsidP="002C3FCA">
      <w:pPr>
        <w:pStyle w:val="Strong1"/>
        <w:rPr>
          <w:sz w:val="22"/>
          <w:szCs w:val="22"/>
        </w:rPr>
      </w:pPr>
      <w:r w:rsidRPr="002C3FCA">
        <w:rPr>
          <w:sz w:val="22"/>
          <w:szCs w:val="22"/>
        </w:rPr>
        <w:t>The founding of domiciliary care can be followed back to periods when families, charities, and religious organisations the main groups responsible for the care of vulnerable individuals. Prior to the development of modern social care services, help and support was usually given informally by the relatives who lived with them (Means et al., 2008). However, eventually factors like, increased life expectancy, shifting family structures, and governmental policies, there was an increasing requirement for organised care services. Before formal welfare systems, institutional care was the primary structured method of providing care to individuals who weren’t able to live independently, having said that, these institutions were often criticised for their lack of personal autonomy and poor conditions. The expansion of welfare after the creation of the NHS in 1948 there was a change in services that caused a shift to organised care provision instead of institutional care (Baldock et al., 2011). The NHS, and Community Care act of 1990, which promoted community care, and reduced reliability on institutionalisation, was a major policy development that significantly contributed to the expansion of domiciliary care services in the country (Glasby and Dickinson, 2014).</w:t>
      </w:r>
    </w:p>
    <w:p w14:paraId="4A1E0847" w14:textId="77777777" w:rsidR="0043237B" w:rsidRPr="002C3FCA" w:rsidRDefault="0043237B" w:rsidP="002C3FCA">
      <w:pPr>
        <w:pStyle w:val="Strong1"/>
        <w:rPr>
          <w:sz w:val="22"/>
          <w:szCs w:val="22"/>
        </w:rPr>
      </w:pPr>
    </w:p>
    <w:p w14:paraId="7D3058AA" w14:textId="77777777" w:rsidR="0043237B" w:rsidRPr="00035097" w:rsidRDefault="0043237B" w:rsidP="002C3FCA">
      <w:pPr>
        <w:pStyle w:val="Strong1"/>
        <w:rPr>
          <w:sz w:val="22"/>
          <w:szCs w:val="22"/>
        </w:rPr>
      </w:pPr>
      <w:r w:rsidRPr="00035097">
        <w:rPr>
          <w:sz w:val="22"/>
          <w:szCs w:val="22"/>
        </w:rPr>
        <w:t>Evaluation</w:t>
      </w:r>
    </w:p>
    <w:p w14:paraId="42C67FE6" w14:textId="77777777" w:rsidR="0043237B" w:rsidRPr="002C3FCA" w:rsidRDefault="0043237B" w:rsidP="002C3FCA">
      <w:pPr>
        <w:pStyle w:val="Strong1"/>
        <w:rPr>
          <w:sz w:val="22"/>
          <w:szCs w:val="22"/>
        </w:rPr>
      </w:pPr>
    </w:p>
    <w:p w14:paraId="5425640F" w14:textId="77777777" w:rsidR="0043237B" w:rsidRPr="00035097" w:rsidRDefault="0043237B" w:rsidP="002C3FCA">
      <w:pPr>
        <w:pStyle w:val="Strong1"/>
        <w:rPr>
          <w:b w:val="0"/>
          <w:bCs w:val="0"/>
          <w:sz w:val="24"/>
          <w:szCs w:val="24"/>
        </w:rPr>
      </w:pPr>
      <w:r w:rsidRPr="00035097">
        <w:rPr>
          <w:b w:val="0"/>
          <w:bCs w:val="0"/>
          <w:sz w:val="24"/>
          <w:szCs w:val="24"/>
        </w:rPr>
        <w:t>Modern domiciliary care is delivered via voluntary providers, and local authority commissioning. Care is meant to be planned through assessments of the individual, to make sure the approach is person centred and relevant to the patient. One of the major advantages of home care is that it allows individuals remain in a familiar environment, support their independence, and respect their dignity and their emotional wellbeing (Department of Health and Social Care, 2021). It can also contribute a lot to reducing the pressure on hospitals and residential care homes by supporting people safely for longer periods in addition to offering flexibility, which ranges from short weekly visits, to multiple day calls depending in what’s needed. (NICE, 2023).</w:t>
      </w:r>
    </w:p>
    <w:p w14:paraId="397C748F" w14:textId="77777777" w:rsidR="0043237B" w:rsidRPr="00035097" w:rsidRDefault="0043237B" w:rsidP="002C3FCA">
      <w:pPr>
        <w:pStyle w:val="Strong1"/>
        <w:rPr>
          <w:b w:val="0"/>
          <w:bCs w:val="0"/>
          <w:sz w:val="24"/>
          <w:szCs w:val="24"/>
        </w:rPr>
      </w:pPr>
    </w:p>
    <w:p w14:paraId="76905502" w14:textId="77777777" w:rsidR="0043237B" w:rsidRPr="00035097" w:rsidRDefault="0043237B" w:rsidP="002C3FCA">
      <w:pPr>
        <w:pStyle w:val="Strong1"/>
        <w:rPr>
          <w:sz w:val="22"/>
          <w:szCs w:val="22"/>
        </w:rPr>
      </w:pPr>
      <w:r w:rsidRPr="00035097">
        <w:rPr>
          <w:sz w:val="22"/>
          <w:szCs w:val="22"/>
        </w:rPr>
        <w:t xml:space="preserve">However, the service faces plenty of ongoing challenges. For example, shortages within the workforce directly affect recruitment, retention, and the continuity of the care (Skills for Care, 2024). Job satisfaction and subsequently care quality are greatly impacted by factors like low pay and high workloads, which is now the norm in care based jobs. Another challenge is the funding pressure within local authorities which also creates </w:t>
      </w:r>
      <w:r w:rsidRPr="00035097">
        <w:rPr>
          <w:sz w:val="22"/>
          <w:szCs w:val="22"/>
        </w:rPr>
        <w:lastRenderedPageBreak/>
        <w:t>regional variation the service, availability, and standards (The Kings Fund, 2022). Even though physical needs are usually being met, some people experience loneliness from a lack of social interaction, which highlights gaps beyond practical support.</w:t>
      </w:r>
    </w:p>
    <w:p w14:paraId="1A1A1D5F" w14:textId="77777777" w:rsidR="0043237B" w:rsidRPr="00035097" w:rsidRDefault="0043237B" w:rsidP="002C3FCA">
      <w:pPr>
        <w:pStyle w:val="Strong1"/>
        <w:rPr>
          <w:sz w:val="22"/>
          <w:szCs w:val="22"/>
        </w:rPr>
      </w:pPr>
    </w:p>
    <w:p w14:paraId="76E591DC" w14:textId="77777777" w:rsidR="0043237B" w:rsidRPr="00035097" w:rsidRDefault="0043237B" w:rsidP="002C3FCA">
      <w:pPr>
        <w:pStyle w:val="Strong1"/>
        <w:rPr>
          <w:sz w:val="22"/>
          <w:szCs w:val="22"/>
        </w:rPr>
      </w:pPr>
      <w:r w:rsidRPr="00035097">
        <w:rPr>
          <w:sz w:val="22"/>
          <w:szCs w:val="22"/>
        </w:rPr>
        <w:t>Significance in enhancing quality of life</w:t>
      </w:r>
    </w:p>
    <w:p w14:paraId="6019A8A5" w14:textId="77777777" w:rsidR="0043237B" w:rsidRPr="00035097" w:rsidRDefault="0043237B" w:rsidP="002C3FCA">
      <w:pPr>
        <w:pStyle w:val="Strong1"/>
        <w:rPr>
          <w:sz w:val="22"/>
          <w:szCs w:val="22"/>
        </w:rPr>
      </w:pPr>
    </w:p>
    <w:p w14:paraId="5367A85E" w14:textId="77777777" w:rsidR="0043237B" w:rsidRPr="00035097" w:rsidRDefault="0043237B" w:rsidP="002C3FCA">
      <w:pPr>
        <w:pStyle w:val="Strong1"/>
        <w:rPr>
          <w:sz w:val="22"/>
          <w:szCs w:val="22"/>
        </w:rPr>
      </w:pPr>
      <w:r w:rsidRPr="00035097">
        <w:rPr>
          <w:sz w:val="22"/>
          <w:szCs w:val="22"/>
        </w:rPr>
        <w:t xml:space="preserve">Despite these challenges, domiciliary care has a massive impact on quality of life. Staying at home lets individuals keep control of their daily routines, which helps support their autonomy. A familiar environment can reduce anxiety, and maintain good mental health, especially for those with long term issues or cognitive decline. This method of care also keeps the family involved by enabling relatives to engage in decisions made for the patient. Through helping with everyday tasks and needs related to health, home care helps prevent deterioration and reduces avoidable admissions to hospitals (NICE., 2023). </w:t>
      </w:r>
    </w:p>
    <w:p w14:paraId="4AB3039A" w14:textId="77777777" w:rsidR="0043237B" w:rsidRPr="00035097" w:rsidRDefault="0043237B" w:rsidP="002C3FCA">
      <w:pPr>
        <w:pStyle w:val="Strong1"/>
        <w:rPr>
          <w:sz w:val="22"/>
          <w:szCs w:val="22"/>
        </w:rPr>
      </w:pPr>
    </w:p>
    <w:p w14:paraId="509E0289" w14:textId="77777777" w:rsidR="0043237B" w:rsidRPr="00035097" w:rsidRDefault="0043237B" w:rsidP="002C3FCA">
      <w:pPr>
        <w:pStyle w:val="Strong1"/>
        <w:rPr>
          <w:sz w:val="22"/>
          <w:szCs w:val="22"/>
        </w:rPr>
      </w:pPr>
      <w:r w:rsidRPr="00035097">
        <w:rPr>
          <w:sz w:val="22"/>
          <w:szCs w:val="22"/>
        </w:rPr>
        <w:t>Conclusion</w:t>
      </w:r>
    </w:p>
    <w:p w14:paraId="58D42892" w14:textId="77777777" w:rsidR="0043237B" w:rsidRPr="00035097" w:rsidRDefault="0043237B" w:rsidP="002C3FCA">
      <w:pPr>
        <w:pStyle w:val="Strong1"/>
        <w:rPr>
          <w:sz w:val="22"/>
          <w:szCs w:val="22"/>
        </w:rPr>
      </w:pPr>
    </w:p>
    <w:p w14:paraId="5E254AF8" w14:textId="77777777" w:rsidR="0043237B" w:rsidRPr="00035097" w:rsidRDefault="0043237B" w:rsidP="002C3FCA">
      <w:pPr>
        <w:pStyle w:val="Strong1"/>
        <w:rPr>
          <w:sz w:val="22"/>
          <w:szCs w:val="22"/>
        </w:rPr>
      </w:pPr>
      <w:r w:rsidRPr="00035097">
        <w:rPr>
          <w:sz w:val="22"/>
          <w:szCs w:val="22"/>
        </w:rPr>
        <w:t>Domiciliary care has assisted in developing an informal family based support system into a structured component of modern health and social care. Despite challenges with funding and workforce capacity, it remains a pivotal part in allowing individuals to remain independent and maintain quality of life in a comfortable and familiar environment.</w:t>
      </w:r>
    </w:p>
    <w:p w14:paraId="4175C029" w14:textId="77777777" w:rsidR="0043237B" w:rsidRPr="00035097" w:rsidRDefault="0043237B" w:rsidP="002C3FCA">
      <w:pPr>
        <w:pStyle w:val="Strong1"/>
        <w:rPr>
          <w:sz w:val="22"/>
          <w:szCs w:val="22"/>
        </w:rPr>
      </w:pPr>
    </w:p>
    <w:p w14:paraId="54B25E17" w14:textId="77777777" w:rsidR="0043237B" w:rsidRPr="00035097" w:rsidRDefault="0043237B" w:rsidP="002C3FCA">
      <w:pPr>
        <w:pStyle w:val="Strong1"/>
        <w:rPr>
          <w:sz w:val="22"/>
          <w:szCs w:val="22"/>
        </w:rPr>
      </w:pPr>
    </w:p>
    <w:tbl>
      <w:tblPr>
        <w:tblW w:w="16118" w:type="dxa"/>
        <w:tblBorders>
          <w:top w:val="none" w:sz="0" w:space="0" w:color="FFFFFF"/>
          <w:left w:val="none" w:sz="0" w:space="0" w:color="FFFFFF"/>
          <w:bottom w:val="none" w:sz="0" w:space="0" w:color="FFFFFF"/>
          <w:right w:val="none" w:sz="0" w:space="0" w:color="FFFFFF"/>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118"/>
      </w:tblGrid>
      <w:tr w:rsidR="00042698" w:rsidRPr="00035097" w14:paraId="5A7038B2" w14:textId="77777777" w:rsidTr="006C4511">
        <w:trPr>
          <w:trHeight w:val="907"/>
        </w:trPr>
        <w:tc>
          <w:tcPr>
            <w:tcW w:w="16118" w:type="dxa"/>
            <w:tcBorders>
              <w:top w:val="nil"/>
              <w:left w:val="nil"/>
              <w:bottom w:val="nil"/>
              <w:right w:val="nil"/>
            </w:tcBorders>
            <w:shd w:val="clear" w:color="auto" w:fill="FFFFFF" w:themeFill="background1"/>
            <w:tcMar>
              <w:top w:w="50" w:type="dxa"/>
              <w:left w:w="120" w:type="dxa"/>
              <w:bottom w:w="50" w:type="dxa"/>
              <w:right w:w="120" w:type="dxa"/>
            </w:tcMar>
          </w:tcPr>
          <w:p w14:paraId="6D35E977" w14:textId="77777777" w:rsidR="00034A21" w:rsidRPr="00035097" w:rsidRDefault="00034A21" w:rsidP="002C3FCA">
            <w:pPr>
              <w:pStyle w:val="Strong1"/>
              <w:rPr>
                <w:color w:val="1A1A1A"/>
                <w:sz w:val="22"/>
                <w:szCs w:val="22"/>
              </w:rPr>
            </w:pPr>
          </w:p>
          <w:p w14:paraId="6BB80C89" w14:textId="77777777" w:rsidR="00034A21" w:rsidRPr="00035097" w:rsidRDefault="00034A21" w:rsidP="002C3FCA">
            <w:pPr>
              <w:pStyle w:val="Strong1"/>
              <w:rPr>
                <w:color w:val="1A1A1A"/>
                <w:sz w:val="22"/>
                <w:szCs w:val="22"/>
              </w:rPr>
            </w:pPr>
          </w:p>
          <w:p w14:paraId="3F2114ED" w14:textId="48610399" w:rsidR="0043237B" w:rsidRPr="00035097" w:rsidRDefault="0043237B" w:rsidP="002C3FCA">
            <w:pPr>
              <w:pStyle w:val="Strong1"/>
              <w:rPr>
                <w:sz w:val="22"/>
                <w:szCs w:val="22"/>
              </w:rPr>
            </w:pPr>
            <w:r w:rsidRPr="00035097">
              <w:rPr>
                <w:sz w:val="22"/>
                <w:szCs w:val="22"/>
              </w:rPr>
              <w:t>References</w:t>
            </w:r>
            <w:r w:rsidR="002C3FCA" w:rsidRPr="00035097">
              <w:rPr>
                <w:sz w:val="22"/>
                <w:szCs w:val="22"/>
              </w:rPr>
              <w:t>:</w:t>
            </w:r>
          </w:p>
          <w:p w14:paraId="759017D8" w14:textId="77777777" w:rsidR="002C3FCA" w:rsidRPr="00035097" w:rsidRDefault="002C3FCA" w:rsidP="002C3FCA">
            <w:pPr>
              <w:pStyle w:val="Strong1"/>
              <w:rPr>
                <w:sz w:val="22"/>
                <w:szCs w:val="22"/>
              </w:rPr>
            </w:pPr>
          </w:p>
          <w:p w14:paraId="2A829423" w14:textId="078B3445" w:rsidR="00D73041" w:rsidRPr="00035097" w:rsidRDefault="00D73041" w:rsidP="002C3FCA">
            <w:pPr>
              <w:pStyle w:val="Strong1"/>
              <w:rPr>
                <w:sz w:val="22"/>
                <w:szCs w:val="22"/>
              </w:rPr>
            </w:pPr>
            <w:r w:rsidRPr="00035097">
              <w:rPr>
                <w:color w:val="1A1A1A"/>
                <w:sz w:val="22"/>
                <w:szCs w:val="22"/>
              </w:rPr>
              <w:t xml:space="preserve"> </w:t>
            </w:r>
            <w:r w:rsidRPr="00035097">
              <w:rPr>
                <w:i/>
                <w:iCs/>
                <w:color w:val="1A1A1A"/>
                <w:sz w:val="22"/>
                <w:szCs w:val="22"/>
              </w:rPr>
              <w:t>Community Pharmacy Workforce Survey 2023</w:t>
            </w:r>
            <w:r w:rsidRPr="00035097">
              <w:rPr>
                <w:color w:val="1A1A1A"/>
                <w:sz w:val="22"/>
                <w:szCs w:val="22"/>
              </w:rPr>
              <w:t>. London: PSNC.</w:t>
            </w:r>
            <w:r w:rsidRPr="00035097">
              <w:rPr>
                <w:color w:val="1A1A1A"/>
                <w:sz w:val="22"/>
                <w:szCs w:val="22"/>
              </w:rPr>
              <w:t xml:space="preserve"> </w:t>
            </w:r>
            <w:r w:rsidRPr="00035097">
              <w:rPr>
                <w:color w:val="1A1A1A"/>
                <w:sz w:val="22"/>
                <w:szCs w:val="22"/>
              </w:rPr>
              <w:t xml:space="preserve">Anderson, S. (2005) </w:t>
            </w:r>
            <w:r w:rsidRPr="00035097">
              <w:rPr>
                <w:i/>
                <w:iCs/>
                <w:color w:val="1A1A1A"/>
                <w:sz w:val="22"/>
                <w:szCs w:val="22"/>
              </w:rPr>
              <w:t>Making Medicines: A Brief History of Pharmacy and Pharmaceuticals</w:t>
            </w:r>
            <w:r w:rsidRPr="00035097">
              <w:rPr>
                <w:color w:val="1A1A1A"/>
                <w:sz w:val="22"/>
                <w:szCs w:val="22"/>
              </w:rPr>
              <w:t xml:space="preserve">. London: Pharmaceutical Press.  |  Department of Health (DH) (2005) </w:t>
            </w:r>
            <w:r w:rsidRPr="00035097">
              <w:rPr>
                <w:i/>
                <w:iCs/>
                <w:color w:val="1A1A1A"/>
                <w:sz w:val="22"/>
                <w:szCs w:val="22"/>
              </w:rPr>
              <w:t>Choosing Health: Making Healthy Choices Easier</w:t>
            </w:r>
            <w:r w:rsidRPr="00035097">
              <w:rPr>
                <w:color w:val="1A1A1A"/>
                <w:sz w:val="22"/>
                <w:szCs w:val="22"/>
              </w:rPr>
              <w:t xml:space="preserve">. London: HMSO.  |  Duerden, M., Avery, T. and Payne, R. (2023) </w:t>
            </w:r>
            <w:r w:rsidRPr="00035097">
              <w:rPr>
                <w:i/>
                <w:iCs/>
                <w:color w:val="1A1A1A"/>
                <w:sz w:val="22"/>
                <w:szCs w:val="22"/>
              </w:rPr>
              <w:t>Polypharmacy and Medicines Optimisation</w:t>
            </w:r>
            <w:r w:rsidRPr="00035097">
              <w:rPr>
                <w:color w:val="1A1A1A"/>
                <w:sz w:val="22"/>
                <w:szCs w:val="22"/>
              </w:rPr>
              <w:t>. London: King's Fund.</w:t>
            </w:r>
          </w:p>
          <w:p w14:paraId="6E79D1E9" w14:textId="77777777" w:rsidR="00D73041" w:rsidRPr="00035097" w:rsidRDefault="00D73041" w:rsidP="002C3FCA">
            <w:pPr>
              <w:pStyle w:val="Strong1"/>
              <w:rPr>
                <w:sz w:val="22"/>
                <w:szCs w:val="22"/>
              </w:rPr>
            </w:pPr>
            <w:r w:rsidRPr="00035097">
              <w:rPr>
                <w:color w:val="1A1A1A"/>
                <w:sz w:val="22"/>
                <w:szCs w:val="22"/>
              </w:rPr>
              <w:t xml:space="preserve">General Pharmaceutical Council (GPhC) (2023) </w:t>
            </w:r>
            <w:r w:rsidRPr="00035097">
              <w:rPr>
                <w:i/>
                <w:iCs/>
                <w:color w:val="1A1A1A"/>
                <w:sz w:val="22"/>
                <w:szCs w:val="22"/>
              </w:rPr>
              <w:t>Annual Report and Accounts 2022–23</w:t>
            </w:r>
            <w:r w:rsidRPr="00035097">
              <w:rPr>
                <w:color w:val="1A1A1A"/>
                <w:sz w:val="22"/>
                <w:szCs w:val="22"/>
              </w:rPr>
              <w:t xml:space="preserve">. London: GPhC.  |  Holloway, S. (2009) </w:t>
            </w:r>
            <w:r w:rsidRPr="00035097">
              <w:rPr>
                <w:i/>
                <w:iCs/>
                <w:color w:val="1A1A1A"/>
                <w:sz w:val="22"/>
                <w:szCs w:val="22"/>
              </w:rPr>
              <w:t>Pharmacy in Great Britain: A History</w:t>
            </w:r>
            <w:r w:rsidRPr="00035097">
              <w:rPr>
                <w:color w:val="1A1A1A"/>
                <w:sz w:val="22"/>
                <w:szCs w:val="22"/>
              </w:rPr>
              <w:t xml:space="preserve">. London: Pharmaceutical Press.  |  King's Fund (2023) </w:t>
            </w:r>
            <w:r w:rsidRPr="00035097">
              <w:rPr>
                <w:i/>
                <w:iCs/>
                <w:color w:val="1A1A1A"/>
                <w:sz w:val="22"/>
                <w:szCs w:val="22"/>
              </w:rPr>
              <w:t>The NHS at 75</w:t>
            </w:r>
            <w:r w:rsidRPr="00035097">
              <w:rPr>
                <w:color w:val="1A1A1A"/>
                <w:sz w:val="22"/>
                <w:szCs w:val="22"/>
              </w:rPr>
              <w:t>. London: King's Fund.</w:t>
            </w:r>
          </w:p>
          <w:p w14:paraId="5FF266D5" w14:textId="5276D79F" w:rsidR="00D73041" w:rsidRPr="00035097" w:rsidRDefault="00D73041" w:rsidP="002C3FCA">
            <w:pPr>
              <w:pStyle w:val="Strong1"/>
              <w:rPr>
                <w:sz w:val="22"/>
                <w:szCs w:val="22"/>
              </w:rPr>
            </w:pPr>
            <w:r w:rsidRPr="00035097">
              <w:rPr>
                <w:color w:val="1A1A1A"/>
                <w:sz w:val="22"/>
                <w:szCs w:val="22"/>
              </w:rPr>
              <w:t xml:space="preserve">Mercer, K., Burns, C. and Bhatt, P. (2022) 'Burnout and job satisfaction in community pharmacy: a national survey', </w:t>
            </w:r>
            <w:r w:rsidRPr="00035097">
              <w:rPr>
                <w:i/>
                <w:iCs/>
                <w:color w:val="1A1A1A"/>
                <w:sz w:val="22"/>
                <w:szCs w:val="22"/>
              </w:rPr>
              <w:t>International Journal of Pharmacy Practice</w:t>
            </w:r>
            <w:r w:rsidRPr="00035097">
              <w:rPr>
                <w:color w:val="1A1A1A"/>
                <w:sz w:val="22"/>
                <w:szCs w:val="22"/>
              </w:rPr>
              <w:t xml:space="preserve">, 30(4), pp. 311–319.  |  NHS England (2023) </w:t>
            </w:r>
            <w:r w:rsidRPr="00035097">
              <w:rPr>
                <w:i/>
                <w:iCs/>
                <w:color w:val="1A1A1A"/>
                <w:sz w:val="22"/>
                <w:szCs w:val="22"/>
              </w:rPr>
              <w:t>Community Pharmacy Contractual Framework 2023–24</w:t>
            </w:r>
            <w:r w:rsidRPr="00035097">
              <w:rPr>
                <w:color w:val="1A1A1A"/>
                <w:sz w:val="22"/>
                <w:szCs w:val="22"/>
              </w:rPr>
              <w:t xml:space="preserve">. Leeds: NHS England.  |  NHS England (2024) </w:t>
            </w:r>
            <w:r w:rsidRPr="00035097">
              <w:rPr>
                <w:i/>
                <w:iCs/>
                <w:color w:val="1A1A1A"/>
                <w:sz w:val="22"/>
                <w:szCs w:val="22"/>
              </w:rPr>
              <w:t>Pharmacy First: Programme Launch</w:t>
            </w:r>
            <w:r w:rsidRPr="00035097">
              <w:rPr>
                <w:color w:val="1A1A1A"/>
                <w:sz w:val="22"/>
                <w:szCs w:val="22"/>
              </w:rPr>
              <w:t xml:space="preserve">. Leeds: NHS England.  |  Nuffield Trust (2022) </w:t>
            </w:r>
            <w:r w:rsidRPr="00035097">
              <w:rPr>
                <w:i/>
                <w:iCs/>
                <w:color w:val="1A1A1A"/>
                <w:sz w:val="22"/>
                <w:szCs w:val="22"/>
              </w:rPr>
              <w:t>Community Pharmacy and Primary Care</w:t>
            </w:r>
            <w:r w:rsidRPr="00035097">
              <w:rPr>
                <w:color w:val="1A1A1A"/>
                <w:sz w:val="22"/>
                <w:szCs w:val="22"/>
              </w:rPr>
              <w:t xml:space="preserve">. London: Nuffield Trust.  |  PSNC (2023) </w:t>
            </w:r>
            <w:r w:rsidRPr="00035097">
              <w:rPr>
                <w:i/>
                <w:iCs/>
                <w:color w:val="1A1A1A"/>
                <w:sz w:val="22"/>
                <w:szCs w:val="22"/>
              </w:rPr>
              <w:t>Community Pharmacy Workforce Survey 2023</w:t>
            </w:r>
            <w:r w:rsidRPr="00035097">
              <w:rPr>
                <w:color w:val="1A1A1A"/>
                <w:sz w:val="22"/>
                <w:szCs w:val="22"/>
              </w:rPr>
              <w:t>. London: PSNC.</w:t>
            </w:r>
          </w:p>
          <w:p w14:paraId="605672AE" w14:textId="77777777" w:rsidR="00D73041" w:rsidRPr="00035097" w:rsidRDefault="00D73041" w:rsidP="002C3FCA">
            <w:pPr>
              <w:pStyle w:val="Strong1"/>
              <w:rPr>
                <w:sz w:val="22"/>
                <w:szCs w:val="22"/>
              </w:rPr>
            </w:pPr>
          </w:p>
          <w:p w14:paraId="4416D7A3" w14:textId="77777777" w:rsidR="00D73041" w:rsidRPr="00035097" w:rsidRDefault="00D73041" w:rsidP="002C3FCA">
            <w:pPr>
              <w:pStyle w:val="Strong1"/>
              <w:rPr>
                <w:sz w:val="22"/>
                <w:szCs w:val="22"/>
              </w:rPr>
            </w:pPr>
          </w:p>
          <w:p w14:paraId="732C9C77" w14:textId="77777777" w:rsidR="0043237B" w:rsidRPr="00035097" w:rsidRDefault="0043237B" w:rsidP="002C3FCA">
            <w:pPr>
              <w:pStyle w:val="Strong1"/>
              <w:rPr>
                <w:sz w:val="22"/>
                <w:szCs w:val="22"/>
              </w:rPr>
            </w:pPr>
          </w:p>
          <w:p w14:paraId="117B7AC4" w14:textId="77777777" w:rsidR="0043237B" w:rsidRPr="00035097" w:rsidRDefault="0043237B" w:rsidP="002C3FCA">
            <w:pPr>
              <w:pStyle w:val="Strong1"/>
              <w:rPr>
                <w:sz w:val="22"/>
                <w:szCs w:val="22"/>
              </w:rPr>
            </w:pPr>
            <w:r w:rsidRPr="00035097">
              <w:rPr>
                <w:sz w:val="22"/>
                <w:szCs w:val="22"/>
              </w:rPr>
              <w:t xml:space="preserve">Baldock, J., Mitton, L., Manning, N. and Vickerstaff, S. (2012). </w:t>
            </w:r>
            <w:r w:rsidRPr="00035097">
              <w:rPr>
                <w:i/>
                <w:iCs/>
                <w:sz w:val="22"/>
                <w:szCs w:val="22"/>
              </w:rPr>
              <w:t>Social policy</w:t>
            </w:r>
            <w:r w:rsidRPr="00035097">
              <w:rPr>
                <w:sz w:val="22"/>
                <w:szCs w:val="22"/>
              </w:rPr>
              <w:t>. 4th ed. New York: Oxford University Press.</w:t>
            </w:r>
          </w:p>
          <w:p w14:paraId="49217CA8" w14:textId="77777777" w:rsidR="0043237B" w:rsidRPr="00035097" w:rsidRDefault="0043237B" w:rsidP="002C3FCA">
            <w:pPr>
              <w:pStyle w:val="Strong1"/>
              <w:rPr>
                <w:sz w:val="22"/>
                <w:szCs w:val="22"/>
              </w:rPr>
            </w:pPr>
            <w:proofErr w:type="spellStart"/>
            <w:r w:rsidRPr="00035097">
              <w:rPr>
                <w:sz w:val="22"/>
                <w:szCs w:val="22"/>
              </w:rPr>
              <w:t>Bottery</w:t>
            </w:r>
            <w:proofErr w:type="spellEnd"/>
            <w:r w:rsidRPr="00035097">
              <w:rPr>
                <w:sz w:val="22"/>
                <w:szCs w:val="22"/>
              </w:rPr>
              <w:t xml:space="preserve">, S. and Mallorie, S. (2024). </w:t>
            </w:r>
            <w:r w:rsidRPr="00035097">
              <w:rPr>
                <w:i/>
                <w:iCs/>
                <w:sz w:val="22"/>
                <w:szCs w:val="22"/>
              </w:rPr>
              <w:t>Social Care 360</w:t>
            </w:r>
            <w:r w:rsidRPr="00035097">
              <w:rPr>
                <w:sz w:val="22"/>
                <w:szCs w:val="22"/>
              </w:rPr>
              <w:t xml:space="preserve">. [online] The King’s Fund. Available at: </w:t>
            </w:r>
            <w:hyperlink r:id="rId38" w:history="1">
              <w:r w:rsidRPr="00035097">
                <w:rPr>
                  <w:rStyle w:val="Hyperlink"/>
                  <w:sz w:val="22"/>
                  <w:szCs w:val="22"/>
                </w:rPr>
                <w:t>https://www.kingsfund.org.uk/insight-and-analysis/long-reads/social-care-360</w:t>
              </w:r>
            </w:hyperlink>
            <w:r w:rsidRPr="00035097">
              <w:rPr>
                <w:sz w:val="22"/>
                <w:szCs w:val="22"/>
              </w:rPr>
              <w:t xml:space="preserve">. </w:t>
            </w:r>
          </w:p>
          <w:p w14:paraId="24B80F80" w14:textId="77777777" w:rsidR="0043237B" w:rsidRPr="00035097" w:rsidRDefault="0043237B" w:rsidP="002C3FCA">
            <w:pPr>
              <w:pStyle w:val="Strong1"/>
              <w:rPr>
                <w:sz w:val="22"/>
                <w:szCs w:val="22"/>
              </w:rPr>
            </w:pPr>
            <w:r w:rsidRPr="00035097">
              <w:rPr>
                <w:sz w:val="22"/>
                <w:szCs w:val="22"/>
              </w:rPr>
              <w:t xml:space="preserve">Department of Health and Social Care (2021). </w:t>
            </w:r>
            <w:r w:rsidRPr="00035097">
              <w:rPr>
                <w:i/>
                <w:iCs/>
                <w:sz w:val="22"/>
                <w:szCs w:val="22"/>
              </w:rPr>
              <w:t>People at the Heart of Care: adult social care reform white paper</w:t>
            </w:r>
            <w:r w:rsidRPr="00035097">
              <w:rPr>
                <w:sz w:val="22"/>
                <w:szCs w:val="22"/>
              </w:rPr>
              <w:t xml:space="preserve">. [online] GOV.UK. Available at: </w:t>
            </w:r>
            <w:hyperlink r:id="rId39" w:history="1">
              <w:r w:rsidRPr="00035097">
                <w:rPr>
                  <w:rStyle w:val="Hyperlink"/>
                  <w:sz w:val="22"/>
                  <w:szCs w:val="22"/>
                </w:rPr>
                <w:t>https://www.gov.uk/government/publications/people-at-the-heart-of-care-adult-social-care-reform-white-paper</w:t>
              </w:r>
            </w:hyperlink>
            <w:r w:rsidRPr="00035097">
              <w:rPr>
                <w:sz w:val="22"/>
                <w:szCs w:val="22"/>
              </w:rPr>
              <w:t xml:space="preserve"> .</w:t>
            </w:r>
          </w:p>
          <w:p w14:paraId="44376C81" w14:textId="77777777" w:rsidR="0043237B" w:rsidRPr="00035097" w:rsidRDefault="0043237B" w:rsidP="002C3FCA">
            <w:pPr>
              <w:pStyle w:val="Strong1"/>
              <w:rPr>
                <w:sz w:val="22"/>
                <w:szCs w:val="22"/>
              </w:rPr>
            </w:pPr>
            <w:r w:rsidRPr="00035097">
              <w:rPr>
                <w:sz w:val="22"/>
                <w:szCs w:val="22"/>
              </w:rPr>
              <w:lastRenderedPageBreak/>
              <w:t xml:space="preserve">Means, R. and Smith, R. (1998). </w:t>
            </w:r>
            <w:r w:rsidRPr="00035097">
              <w:rPr>
                <w:i/>
                <w:iCs/>
                <w:sz w:val="22"/>
                <w:szCs w:val="22"/>
              </w:rPr>
              <w:t>Community Care</w:t>
            </w:r>
            <w:r w:rsidRPr="00035097">
              <w:rPr>
                <w:sz w:val="22"/>
                <w:szCs w:val="22"/>
              </w:rPr>
              <w:t xml:space="preserve">. London: Macmillan Education UK. </w:t>
            </w:r>
            <w:proofErr w:type="spellStart"/>
            <w:r w:rsidRPr="00035097">
              <w:rPr>
                <w:sz w:val="22"/>
                <w:szCs w:val="22"/>
              </w:rPr>
              <w:t>doi:https</w:t>
            </w:r>
            <w:proofErr w:type="spellEnd"/>
            <w:r w:rsidRPr="00035097">
              <w:rPr>
                <w:sz w:val="22"/>
                <w:szCs w:val="22"/>
              </w:rPr>
              <w:t>://doi.org/10.1007/978-1-349-26717-0.</w:t>
            </w:r>
          </w:p>
          <w:p w14:paraId="1D4A63E3" w14:textId="77777777" w:rsidR="0043237B" w:rsidRPr="00035097" w:rsidRDefault="0043237B" w:rsidP="002C3FCA">
            <w:pPr>
              <w:pStyle w:val="Strong1"/>
              <w:rPr>
                <w:sz w:val="22"/>
                <w:szCs w:val="22"/>
              </w:rPr>
            </w:pPr>
            <w:r w:rsidRPr="00035097">
              <w:rPr>
                <w:sz w:val="22"/>
                <w:szCs w:val="22"/>
              </w:rPr>
              <w:t xml:space="preserve">NHS Digital. (n.d.). </w:t>
            </w:r>
            <w:r w:rsidRPr="00035097">
              <w:rPr>
                <w:i/>
                <w:iCs/>
                <w:sz w:val="22"/>
                <w:szCs w:val="22"/>
              </w:rPr>
              <w:t>Adult social care data hub</w:t>
            </w:r>
            <w:r w:rsidRPr="00035097">
              <w:rPr>
                <w:sz w:val="22"/>
                <w:szCs w:val="22"/>
              </w:rPr>
              <w:t xml:space="preserve">. [online] Available at: </w:t>
            </w:r>
            <w:hyperlink r:id="rId40" w:history="1">
              <w:r w:rsidRPr="00035097">
                <w:rPr>
                  <w:rStyle w:val="Hyperlink"/>
                  <w:sz w:val="22"/>
                  <w:szCs w:val="22"/>
                </w:rPr>
                <w:t>https://digital.nhs.uk/data-and-information/data-tools-and-services/data-services/adult-social-care-data-hub</w:t>
              </w:r>
            </w:hyperlink>
            <w:r w:rsidRPr="00035097">
              <w:rPr>
                <w:sz w:val="22"/>
                <w:szCs w:val="22"/>
              </w:rPr>
              <w:t xml:space="preserve">. </w:t>
            </w:r>
          </w:p>
          <w:p w14:paraId="49E6B8D5" w14:textId="77777777" w:rsidR="0043237B" w:rsidRPr="00035097" w:rsidRDefault="0043237B" w:rsidP="002C3FCA">
            <w:pPr>
              <w:pStyle w:val="Strong1"/>
              <w:rPr>
                <w:sz w:val="22"/>
                <w:szCs w:val="22"/>
              </w:rPr>
            </w:pPr>
            <w:r w:rsidRPr="00035097">
              <w:rPr>
                <w:sz w:val="22"/>
                <w:szCs w:val="22"/>
              </w:rPr>
              <w:t xml:space="preserve">NICE (2015). </w:t>
            </w:r>
            <w:r w:rsidRPr="00035097">
              <w:rPr>
                <w:i/>
                <w:iCs/>
                <w:sz w:val="22"/>
                <w:szCs w:val="22"/>
              </w:rPr>
              <w:t>Overview | Home care: delivering personal care and practical support to older people living in their own homes | Guidance | NICE</w:t>
            </w:r>
            <w:r w:rsidRPr="00035097">
              <w:rPr>
                <w:sz w:val="22"/>
                <w:szCs w:val="22"/>
              </w:rPr>
              <w:t xml:space="preserve">. [online] Nice.org.uk. Available at: </w:t>
            </w:r>
            <w:hyperlink r:id="rId41" w:history="1">
              <w:r w:rsidRPr="00035097">
                <w:rPr>
                  <w:rStyle w:val="Hyperlink"/>
                  <w:sz w:val="22"/>
                  <w:szCs w:val="22"/>
                </w:rPr>
                <w:t>https://www.nice.org.uk/guidance/ng21</w:t>
              </w:r>
            </w:hyperlink>
            <w:r w:rsidRPr="00035097">
              <w:rPr>
                <w:sz w:val="22"/>
                <w:szCs w:val="22"/>
              </w:rPr>
              <w:t xml:space="preserve">. </w:t>
            </w:r>
          </w:p>
          <w:p w14:paraId="334D9427" w14:textId="77777777" w:rsidR="0043237B" w:rsidRPr="00035097" w:rsidRDefault="0043237B" w:rsidP="002C3FCA">
            <w:pPr>
              <w:pStyle w:val="Strong1"/>
              <w:rPr>
                <w:sz w:val="22"/>
                <w:szCs w:val="22"/>
              </w:rPr>
            </w:pPr>
            <w:r w:rsidRPr="00035097">
              <w:rPr>
                <w:sz w:val="22"/>
                <w:szCs w:val="22"/>
              </w:rPr>
              <w:t xml:space="preserve">Policy Press. (n.d.). </w:t>
            </w:r>
            <w:r w:rsidRPr="00035097">
              <w:rPr>
                <w:i/>
                <w:iCs/>
                <w:sz w:val="22"/>
                <w:szCs w:val="22"/>
              </w:rPr>
              <w:t>Partnership Working in Health and Social Care</w:t>
            </w:r>
            <w:r w:rsidRPr="00035097">
              <w:rPr>
                <w:sz w:val="22"/>
                <w:szCs w:val="22"/>
              </w:rPr>
              <w:t xml:space="preserve">. [online] Available at: </w:t>
            </w:r>
            <w:hyperlink r:id="rId42" w:history="1">
              <w:r w:rsidRPr="00035097">
                <w:rPr>
                  <w:rStyle w:val="Hyperlink"/>
                  <w:sz w:val="22"/>
                  <w:szCs w:val="22"/>
                </w:rPr>
                <w:t>https://policy.bristoluniversitypress.co.uk/partnership-working-in-health-and-social-care-second-edition</w:t>
              </w:r>
            </w:hyperlink>
            <w:r w:rsidRPr="00035097">
              <w:rPr>
                <w:sz w:val="22"/>
                <w:szCs w:val="22"/>
              </w:rPr>
              <w:t xml:space="preserve">. </w:t>
            </w:r>
          </w:p>
          <w:p w14:paraId="42396EAA" w14:textId="77777777" w:rsidR="0043237B" w:rsidRPr="00035097" w:rsidRDefault="0043237B" w:rsidP="002C3FCA">
            <w:pPr>
              <w:pStyle w:val="Strong1"/>
              <w:rPr>
                <w:sz w:val="22"/>
                <w:szCs w:val="22"/>
              </w:rPr>
            </w:pPr>
            <w:r w:rsidRPr="00035097">
              <w:rPr>
                <w:sz w:val="22"/>
                <w:szCs w:val="22"/>
              </w:rPr>
              <w:t xml:space="preserve">Skillsforcare.org.uk. (2024). </w:t>
            </w:r>
            <w:r w:rsidRPr="00035097">
              <w:rPr>
                <w:i/>
                <w:iCs/>
                <w:sz w:val="22"/>
                <w:szCs w:val="22"/>
              </w:rPr>
              <w:t>The ‘State of’ report</w:t>
            </w:r>
            <w:r w:rsidRPr="00035097">
              <w:rPr>
                <w:sz w:val="22"/>
                <w:szCs w:val="22"/>
              </w:rPr>
              <w:t xml:space="preserve">. [online] Available at: </w:t>
            </w:r>
            <w:hyperlink r:id="rId43" w:history="1">
              <w:r w:rsidRPr="00035097">
                <w:rPr>
                  <w:rStyle w:val="Hyperlink"/>
                  <w:sz w:val="22"/>
                  <w:szCs w:val="22"/>
                </w:rPr>
                <w:t>https://www.skillsforcare.org.uk/Adult-Social-Care-Workforce-Data/workforceintelligence/Reports-and-visualisations/National-information/The-State-of-report.aspx</w:t>
              </w:r>
            </w:hyperlink>
            <w:r w:rsidRPr="00035097">
              <w:rPr>
                <w:sz w:val="22"/>
                <w:szCs w:val="22"/>
              </w:rPr>
              <w:t xml:space="preserve">. </w:t>
            </w:r>
          </w:p>
          <w:p w14:paraId="56241785" w14:textId="77777777" w:rsidR="00034A21" w:rsidRPr="00035097" w:rsidRDefault="00034A21" w:rsidP="002C3FCA">
            <w:pPr>
              <w:pStyle w:val="Strong1"/>
              <w:rPr>
                <w:color w:val="1A1A1A"/>
                <w:sz w:val="22"/>
                <w:szCs w:val="22"/>
              </w:rPr>
            </w:pPr>
          </w:p>
          <w:p w14:paraId="455297D0" w14:textId="77777777" w:rsidR="00034A21" w:rsidRPr="00035097" w:rsidRDefault="00034A21" w:rsidP="002C3FCA">
            <w:pPr>
              <w:pStyle w:val="Strong1"/>
              <w:rPr>
                <w:color w:val="1A1A1A"/>
                <w:sz w:val="22"/>
                <w:szCs w:val="22"/>
              </w:rPr>
            </w:pPr>
          </w:p>
          <w:p w14:paraId="14597383" w14:textId="77777777" w:rsidR="00034A21" w:rsidRPr="00035097" w:rsidRDefault="00034A21" w:rsidP="002C3FCA">
            <w:pPr>
              <w:pStyle w:val="Strong1"/>
              <w:rPr>
                <w:color w:val="1A1A1A"/>
                <w:sz w:val="22"/>
                <w:szCs w:val="22"/>
              </w:rPr>
            </w:pPr>
          </w:p>
          <w:p w14:paraId="17A1FAE8" w14:textId="77777777" w:rsidR="00034A21" w:rsidRPr="00035097" w:rsidRDefault="00034A21" w:rsidP="002C3FCA">
            <w:pPr>
              <w:pStyle w:val="Strong1"/>
              <w:rPr>
                <w:color w:val="1A1A1A"/>
                <w:sz w:val="22"/>
                <w:szCs w:val="22"/>
              </w:rPr>
            </w:pPr>
          </w:p>
          <w:p w14:paraId="30C8C98A" w14:textId="77777777" w:rsidR="00034A21" w:rsidRPr="00035097" w:rsidRDefault="00034A21" w:rsidP="002C3FCA">
            <w:pPr>
              <w:pStyle w:val="Strong1"/>
              <w:rPr>
                <w:color w:val="1A1A1A"/>
                <w:sz w:val="22"/>
                <w:szCs w:val="22"/>
              </w:rPr>
            </w:pPr>
          </w:p>
          <w:p w14:paraId="6D7E4BC7" w14:textId="77777777" w:rsidR="00034A21" w:rsidRPr="00035097" w:rsidRDefault="00034A21" w:rsidP="002C3FCA">
            <w:pPr>
              <w:pStyle w:val="Strong1"/>
              <w:rPr>
                <w:color w:val="1A1A1A"/>
                <w:sz w:val="22"/>
                <w:szCs w:val="22"/>
              </w:rPr>
            </w:pPr>
          </w:p>
          <w:p w14:paraId="7EDAECE2" w14:textId="77777777" w:rsidR="00034A21" w:rsidRPr="00035097" w:rsidRDefault="00034A21" w:rsidP="002C3FCA">
            <w:pPr>
              <w:pStyle w:val="Strong1"/>
              <w:rPr>
                <w:color w:val="1A1A1A"/>
                <w:sz w:val="22"/>
                <w:szCs w:val="22"/>
              </w:rPr>
            </w:pPr>
          </w:p>
          <w:p w14:paraId="3E6911B3" w14:textId="77777777" w:rsidR="00034A21" w:rsidRPr="00035097" w:rsidRDefault="00034A21" w:rsidP="002C3FCA">
            <w:pPr>
              <w:pStyle w:val="Strong1"/>
              <w:rPr>
                <w:color w:val="1A1A1A"/>
                <w:sz w:val="22"/>
                <w:szCs w:val="22"/>
              </w:rPr>
            </w:pPr>
          </w:p>
          <w:p w14:paraId="1EF3F6C3" w14:textId="77777777" w:rsidR="00034A21" w:rsidRPr="00035097" w:rsidRDefault="00034A21" w:rsidP="002C3FCA">
            <w:pPr>
              <w:pStyle w:val="Strong1"/>
              <w:rPr>
                <w:color w:val="1A1A1A"/>
                <w:sz w:val="22"/>
                <w:szCs w:val="22"/>
              </w:rPr>
            </w:pPr>
          </w:p>
          <w:p w14:paraId="25FEBD2E" w14:textId="77777777" w:rsidR="00034A21" w:rsidRPr="00035097" w:rsidRDefault="00034A21" w:rsidP="002C3FCA">
            <w:pPr>
              <w:pStyle w:val="Strong1"/>
              <w:rPr>
                <w:color w:val="1A1A1A"/>
                <w:sz w:val="22"/>
                <w:szCs w:val="22"/>
              </w:rPr>
            </w:pPr>
          </w:p>
          <w:p w14:paraId="43843DA7" w14:textId="77777777" w:rsidR="00034A21" w:rsidRPr="00035097" w:rsidRDefault="00034A21" w:rsidP="002C3FCA">
            <w:pPr>
              <w:pStyle w:val="Strong1"/>
              <w:rPr>
                <w:color w:val="1A1A1A"/>
                <w:sz w:val="22"/>
                <w:szCs w:val="22"/>
              </w:rPr>
            </w:pPr>
          </w:p>
          <w:p w14:paraId="3DB1F564" w14:textId="77777777" w:rsidR="00034A21" w:rsidRPr="00035097" w:rsidRDefault="00034A21" w:rsidP="002C3FCA">
            <w:pPr>
              <w:pStyle w:val="Strong1"/>
              <w:rPr>
                <w:color w:val="1A1A1A"/>
                <w:sz w:val="22"/>
                <w:szCs w:val="22"/>
              </w:rPr>
            </w:pPr>
          </w:p>
          <w:p w14:paraId="32EA85AA" w14:textId="77777777" w:rsidR="00034A21" w:rsidRPr="00035097" w:rsidRDefault="00034A21" w:rsidP="002C3FCA">
            <w:pPr>
              <w:pStyle w:val="Strong1"/>
              <w:rPr>
                <w:color w:val="1A1A1A"/>
                <w:sz w:val="22"/>
                <w:szCs w:val="22"/>
              </w:rPr>
            </w:pPr>
          </w:p>
          <w:p w14:paraId="025C0BC2" w14:textId="77777777" w:rsidR="00034A21" w:rsidRPr="00035097" w:rsidRDefault="00034A21" w:rsidP="002C3FCA">
            <w:pPr>
              <w:pStyle w:val="Strong1"/>
              <w:rPr>
                <w:color w:val="1A1A1A"/>
                <w:sz w:val="22"/>
                <w:szCs w:val="22"/>
              </w:rPr>
            </w:pPr>
          </w:p>
          <w:p w14:paraId="2E9B265A" w14:textId="77777777" w:rsidR="00034A21" w:rsidRPr="00035097" w:rsidRDefault="00034A21" w:rsidP="002C3FCA">
            <w:pPr>
              <w:pStyle w:val="Strong1"/>
              <w:rPr>
                <w:color w:val="1A1A1A"/>
                <w:sz w:val="22"/>
                <w:szCs w:val="22"/>
              </w:rPr>
            </w:pPr>
          </w:p>
          <w:p w14:paraId="58CE5385" w14:textId="77777777" w:rsidR="00034A21" w:rsidRPr="00035097" w:rsidRDefault="00034A21" w:rsidP="002C3FCA">
            <w:pPr>
              <w:pStyle w:val="Strong1"/>
              <w:rPr>
                <w:color w:val="1A1A1A"/>
                <w:sz w:val="22"/>
                <w:szCs w:val="22"/>
              </w:rPr>
            </w:pPr>
          </w:p>
          <w:p w14:paraId="4E2840BF" w14:textId="77777777" w:rsidR="00034A21" w:rsidRPr="00035097" w:rsidRDefault="00034A21" w:rsidP="002C3FCA">
            <w:pPr>
              <w:pStyle w:val="Strong1"/>
              <w:rPr>
                <w:color w:val="1A1A1A"/>
                <w:sz w:val="22"/>
                <w:szCs w:val="22"/>
              </w:rPr>
            </w:pPr>
          </w:p>
          <w:p w14:paraId="75ABFB1A" w14:textId="77777777" w:rsidR="00034A21" w:rsidRPr="00035097" w:rsidRDefault="00034A21" w:rsidP="002C3FCA">
            <w:pPr>
              <w:pStyle w:val="Strong1"/>
              <w:rPr>
                <w:color w:val="1A1A1A"/>
                <w:sz w:val="22"/>
                <w:szCs w:val="22"/>
              </w:rPr>
            </w:pPr>
          </w:p>
          <w:p w14:paraId="125C048A" w14:textId="77777777" w:rsidR="00034A21" w:rsidRPr="00035097" w:rsidRDefault="00034A21" w:rsidP="002C3FCA">
            <w:pPr>
              <w:pStyle w:val="Strong1"/>
              <w:rPr>
                <w:color w:val="1A1A1A"/>
                <w:sz w:val="22"/>
                <w:szCs w:val="22"/>
              </w:rPr>
            </w:pPr>
          </w:p>
          <w:p w14:paraId="4105A606" w14:textId="77777777" w:rsidR="00034A21" w:rsidRPr="00035097" w:rsidRDefault="00034A21" w:rsidP="002C3FCA">
            <w:pPr>
              <w:pStyle w:val="Strong1"/>
              <w:rPr>
                <w:color w:val="1A1A1A"/>
                <w:sz w:val="22"/>
                <w:szCs w:val="22"/>
              </w:rPr>
            </w:pPr>
          </w:p>
          <w:p w14:paraId="0C1C6C68" w14:textId="77777777" w:rsidR="00034A21" w:rsidRPr="00035097" w:rsidRDefault="00034A21" w:rsidP="002C3FCA">
            <w:pPr>
              <w:pStyle w:val="Strong1"/>
              <w:rPr>
                <w:color w:val="1A1A1A"/>
                <w:sz w:val="22"/>
                <w:szCs w:val="22"/>
              </w:rPr>
            </w:pPr>
          </w:p>
          <w:p w14:paraId="39A781FE" w14:textId="77777777" w:rsidR="00034A21" w:rsidRPr="00035097" w:rsidRDefault="00034A21" w:rsidP="002C3FCA">
            <w:pPr>
              <w:pStyle w:val="Strong1"/>
              <w:rPr>
                <w:color w:val="1A1A1A"/>
                <w:sz w:val="22"/>
                <w:szCs w:val="22"/>
              </w:rPr>
            </w:pPr>
          </w:p>
          <w:p w14:paraId="39BFAD31" w14:textId="77777777" w:rsidR="00034A21" w:rsidRPr="00035097" w:rsidRDefault="00034A21" w:rsidP="002C3FCA">
            <w:pPr>
              <w:pStyle w:val="Strong1"/>
              <w:rPr>
                <w:color w:val="1A1A1A"/>
                <w:sz w:val="22"/>
                <w:szCs w:val="22"/>
              </w:rPr>
            </w:pPr>
          </w:p>
          <w:p w14:paraId="5A1C33BD" w14:textId="77777777" w:rsidR="00034A21" w:rsidRPr="00035097" w:rsidRDefault="00034A21" w:rsidP="002C3FCA">
            <w:pPr>
              <w:pStyle w:val="Strong1"/>
              <w:rPr>
                <w:color w:val="1A1A1A"/>
                <w:sz w:val="22"/>
                <w:szCs w:val="22"/>
              </w:rPr>
            </w:pPr>
          </w:p>
          <w:p w14:paraId="3411CB0D" w14:textId="77777777" w:rsidR="00034A21" w:rsidRPr="00035097" w:rsidRDefault="00034A21" w:rsidP="002C3FCA">
            <w:pPr>
              <w:pStyle w:val="Strong1"/>
              <w:rPr>
                <w:color w:val="1A1A1A"/>
                <w:sz w:val="22"/>
                <w:szCs w:val="22"/>
              </w:rPr>
            </w:pPr>
          </w:p>
          <w:p w14:paraId="1CD85705" w14:textId="77777777" w:rsidR="00034A21" w:rsidRPr="00035097" w:rsidRDefault="00034A21" w:rsidP="002C3FCA">
            <w:pPr>
              <w:pStyle w:val="Strong1"/>
              <w:rPr>
                <w:color w:val="1A1A1A"/>
                <w:sz w:val="22"/>
                <w:szCs w:val="22"/>
              </w:rPr>
            </w:pPr>
          </w:p>
          <w:p w14:paraId="375D4B50" w14:textId="77777777" w:rsidR="00034A21" w:rsidRPr="00035097" w:rsidRDefault="00034A21" w:rsidP="002C3FCA">
            <w:pPr>
              <w:pStyle w:val="Strong1"/>
              <w:rPr>
                <w:color w:val="1A1A1A"/>
                <w:sz w:val="22"/>
                <w:szCs w:val="22"/>
              </w:rPr>
            </w:pPr>
          </w:p>
          <w:p w14:paraId="6EFA2336" w14:textId="77777777" w:rsidR="00034A21" w:rsidRPr="00035097" w:rsidRDefault="00034A21" w:rsidP="002C3FCA">
            <w:pPr>
              <w:pStyle w:val="Strong1"/>
              <w:rPr>
                <w:color w:val="1A1A1A"/>
                <w:sz w:val="22"/>
                <w:szCs w:val="22"/>
              </w:rPr>
            </w:pPr>
          </w:p>
          <w:p w14:paraId="7B5D03FC" w14:textId="77777777" w:rsidR="00034A21" w:rsidRPr="00035097" w:rsidRDefault="00034A21" w:rsidP="002C3FCA">
            <w:pPr>
              <w:pStyle w:val="Strong1"/>
              <w:rPr>
                <w:color w:val="1A1A1A"/>
                <w:sz w:val="22"/>
                <w:szCs w:val="22"/>
              </w:rPr>
            </w:pPr>
          </w:p>
          <w:p w14:paraId="49FBA739" w14:textId="77777777" w:rsidR="00034A21" w:rsidRPr="00035097" w:rsidRDefault="00034A21" w:rsidP="002C3FCA">
            <w:pPr>
              <w:pStyle w:val="Strong1"/>
              <w:rPr>
                <w:color w:val="1A1A1A"/>
                <w:sz w:val="22"/>
                <w:szCs w:val="22"/>
              </w:rPr>
            </w:pPr>
          </w:p>
          <w:p w14:paraId="198ED4CD" w14:textId="77777777" w:rsidR="00034A21" w:rsidRPr="00035097" w:rsidRDefault="00034A21" w:rsidP="002C3FCA">
            <w:pPr>
              <w:pStyle w:val="Strong1"/>
              <w:rPr>
                <w:color w:val="1A1A1A"/>
                <w:sz w:val="22"/>
                <w:szCs w:val="22"/>
              </w:rPr>
            </w:pPr>
          </w:p>
          <w:p w14:paraId="1BEBEA2B" w14:textId="77777777" w:rsidR="00034A21" w:rsidRPr="00035097" w:rsidRDefault="00034A21" w:rsidP="002C3FCA">
            <w:pPr>
              <w:pStyle w:val="Strong1"/>
              <w:rPr>
                <w:color w:val="1A1A1A"/>
                <w:sz w:val="22"/>
                <w:szCs w:val="22"/>
              </w:rPr>
            </w:pPr>
          </w:p>
          <w:p w14:paraId="7693DAD8" w14:textId="77777777" w:rsidR="00034A21" w:rsidRPr="00035097" w:rsidRDefault="00034A21" w:rsidP="002C3FCA">
            <w:pPr>
              <w:pStyle w:val="Strong1"/>
              <w:rPr>
                <w:color w:val="1A1A1A"/>
                <w:sz w:val="22"/>
                <w:szCs w:val="22"/>
              </w:rPr>
            </w:pPr>
          </w:p>
          <w:p w14:paraId="1FF9B883" w14:textId="77777777" w:rsidR="00034A21" w:rsidRPr="00035097" w:rsidRDefault="00034A21" w:rsidP="002C3FCA">
            <w:pPr>
              <w:pStyle w:val="Strong1"/>
              <w:rPr>
                <w:color w:val="1A1A1A"/>
                <w:sz w:val="22"/>
                <w:szCs w:val="22"/>
              </w:rPr>
            </w:pPr>
          </w:p>
          <w:p w14:paraId="02475780" w14:textId="77777777" w:rsidR="00034A21" w:rsidRPr="00035097" w:rsidRDefault="00034A21" w:rsidP="002C3FCA">
            <w:pPr>
              <w:pStyle w:val="Strong1"/>
              <w:rPr>
                <w:color w:val="1A1A1A"/>
                <w:sz w:val="22"/>
                <w:szCs w:val="22"/>
              </w:rPr>
            </w:pPr>
          </w:p>
          <w:p w14:paraId="0CB0D3ED" w14:textId="77777777" w:rsidR="00034A21" w:rsidRPr="00035097" w:rsidRDefault="00034A21" w:rsidP="002C3FCA">
            <w:pPr>
              <w:pStyle w:val="Strong1"/>
              <w:rPr>
                <w:color w:val="1A1A1A"/>
                <w:sz w:val="22"/>
                <w:szCs w:val="22"/>
              </w:rPr>
            </w:pPr>
          </w:p>
          <w:p w14:paraId="11A6F787" w14:textId="77777777" w:rsidR="00034A21" w:rsidRPr="00035097" w:rsidRDefault="00034A21" w:rsidP="002C3FCA">
            <w:pPr>
              <w:pStyle w:val="Strong1"/>
              <w:rPr>
                <w:color w:val="1A1A1A"/>
                <w:sz w:val="22"/>
                <w:szCs w:val="22"/>
              </w:rPr>
            </w:pPr>
          </w:p>
          <w:p w14:paraId="43739E43" w14:textId="77777777" w:rsidR="00034A21" w:rsidRPr="00035097" w:rsidRDefault="00034A21" w:rsidP="002C3FCA">
            <w:pPr>
              <w:pStyle w:val="Strong1"/>
              <w:rPr>
                <w:color w:val="1A1A1A"/>
                <w:sz w:val="22"/>
                <w:szCs w:val="22"/>
              </w:rPr>
            </w:pPr>
          </w:p>
          <w:p w14:paraId="0DF9BDBF" w14:textId="77777777" w:rsidR="00034A21" w:rsidRPr="00035097" w:rsidRDefault="00034A21" w:rsidP="002C3FCA">
            <w:pPr>
              <w:pStyle w:val="Strong1"/>
              <w:rPr>
                <w:color w:val="1A1A1A"/>
                <w:sz w:val="22"/>
                <w:szCs w:val="22"/>
              </w:rPr>
            </w:pPr>
          </w:p>
          <w:p w14:paraId="772C2844" w14:textId="77777777" w:rsidR="00034A21" w:rsidRPr="00035097" w:rsidRDefault="00034A21" w:rsidP="002C3FCA">
            <w:pPr>
              <w:pStyle w:val="Strong1"/>
              <w:rPr>
                <w:color w:val="1A1A1A"/>
                <w:sz w:val="22"/>
                <w:szCs w:val="22"/>
              </w:rPr>
            </w:pPr>
          </w:p>
          <w:p w14:paraId="65574064" w14:textId="77777777" w:rsidR="00034A21" w:rsidRPr="00035097" w:rsidRDefault="00034A21" w:rsidP="002C3FCA">
            <w:pPr>
              <w:pStyle w:val="Strong1"/>
              <w:rPr>
                <w:color w:val="1A1A1A"/>
                <w:sz w:val="22"/>
                <w:szCs w:val="22"/>
              </w:rPr>
            </w:pPr>
          </w:p>
          <w:p w14:paraId="5427E519" w14:textId="77777777" w:rsidR="00034A21" w:rsidRPr="00035097" w:rsidRDefault="00034A21" w:rsidP="002C3FCA">
            <w:pPr>
              <w:pStyle w:val="Strong1"/>
              <w:rPr>
                <w:color w:val="1A1A1A"/>
                <w:sz w:val="22"/>
                <w:szCs w:val="22"/>
              </w:rPr>
            </w:pPr>
          </w:p>
          <w:p w14:paraId="4C728EA5" w14:textId="77777777" w:rsidR="00034A21" w:rsidRPr="00035097" w:rsidRDefault="00034A21" w:rsidP="002C3FCA">
            <w:pPr>
              <w:pStyle w:val="Strong1"/>
              <w:rPr>
                <w:color w:val="1A1A1A"/>
                <w:sz w:val="22"/>
                <w:szCs w:val="22"/>
              </w:rPr>
            </w:pPr>
          </w:p>
          <w:p w14:paraId="143D086C" w14:textId="77777777" w:rsidR="00034A21" w:rsidRPr="00035097" w:rsidRDefault="00034A21" w:rsidP="002C3FCA">
            <w:pPr>
              <w:pStyle w:val="Strong1"/>
              <w:rPr>
                <w:color w:val="1A1A1A"/>
                <w:sz w:val="22"/>
                <w:szCs w:val="22"/>
              </w:rPr>
            </w:pPr>
          </w:p>
          <w:p w14:paraId="2808852C" w14:textId="77777777" w:rsidR="00034A21" w:rsidRPr="00035097" w:rsidRDefault="00034A21" w:rsidP="002C3FCA">
            <w:pPr>
              <w:pStyle w:val="Strong1"/>
              <w:rPr>
                <w:color w:val="1A1A1A"/>
                <w:sz w:val="22"/>
                <w:szCs w:val="22"/>
              </w:rPr>
            </w:pPr>
          </w:p>
          <w:p w14:paraId="44ADCF50" w14:textId="77777777" w:rsidR="00034A21" w:rsidRPr="00035097" w:rsidRDefault="00034A21" w:rsidP="002C3FCA">
            <w:pPr>
              <w:pStyle w:val="Strong1"/>
              <w:rPr>
                <w:color w:val="1A1A1A"/>
                <w:sz w:val="22"/>
                <w:szCs w:val="22"/>
              </w:rPr>
            </w:pPr>
          </w:p>
          <w:p w14:paraId="509A47BB" w14:textId="77777777" w:rsidR="00034A21" w:rsidRPr="00035097" w:rsidRDefault="00034A21" w:rsidP="002C3FCA">
            <w:pPr>
              <w:pStyle w:val="Strong1"/>
              <w:rPr>
                <w:color w:val="1A1A1A"/>
                <w:sz w:val="22"/>
                <w:szCs w:val="22"/>
              </w:rPr>
            </w:pPr>
          </w:p>
          <w:p w14:paraId="3203871B" w14:textId="77777777" w:rsidR="00034A21" w:rsidRPr="00035097" w:rsidRDefault="00034A21" w:rsidP="002C3FCA">
            <w:pPr>
              <w:pStyle w:val="Strong1"/>
              <w:rPr>
                <w:color w:val="1A1A1A"/>
                <w:sz w:val="22"/>
                <w:szCs w:val="22"/>
              </w:rPr>
            </w:pPr>
          </w:p>
          <w:p w14:paraId="063915B6" w14:textId="77777777" w:rsidR="00034A21" w:rsidRPr="00035097" w:rsidRDefault="00034A21" w:rsidP="002C3FCA">
            <w:pPr>
              <w:pStyle w:val="Strong1"/>
              <w:rPr>
                <w:color w:val="1A1A1A"/>
                <w:sz w:val="22"/>
                <w:szCs w:val="22"/>
              </w:rPr>
            </w:pPr>
          </w:p>
          <w:p w14:paraId="19B24DBD" w14:textId="77777777" w:rsidR="00034A21" w:rsidRPr="00035097" w:rsidRDefault="00034A21" w:rsidP="002C3FCA">
            <w:pPr>
              <w:pStyle w:val="Strong1"/>
              <w:rPr>
                <w:color w:val="1A1A1A"/>
                <w:sz w:val="22"/>
                <w:szCs w:val="22"/>
              </w:rPr>
            </w:pPr>
          </w:p>
          <w:p w14:paraId="54BA1C1B" w14:textId="77777777" w:rsidR="00034A21" w:rsidRPr="00035097" w:rsidRDefault="00034A21" w:rsidP="002C3FCA">
            <w:pPr>
              <w:pStyle w:val="Strong1"/>
              <w:rPr>
                <w:color w:val="1A1A1A"/>
                <w:sz w:val="22"/>
                <w:szCs w:val="22"/>
              </w:rPr>
            </w:pPr>
          </w:p>
          <w:p w14:paraId="46D2F3C8" w14:textId="77777777" w:rsidR="00034A21" w:rsidRPr="00035097" w:rsidRDefault="00034A21" w:rsidP="002C3FCA">
            <w:pPr>
              <w:pStyle w:val="Strong1"/>
              <w:rPr>
                <w:color w:val="1A1A1A"/>
                <w:sz w:val="22"/>
                <w:szCs w:val="22"/>
              </w:rPr>
            </w:pPr>
          </w:p>
          <w:p w14:paraId="7B82FE91" w14:textId="77777777" w:rsidR="00034A21" w:rsidRPr="00035097" w:rsidRDefault="00034A21" w:rsidP="002C3FCA">
            <w:pPr>
              <w:pStyle w:val="Strong1"/>
              <w:rPr>
                <w:color w:val="1A1A1A"/>
                <w:sz w:val="22"/>
                <w:szCs w:val="22"/>
              </w:rPr>
            </w:pPr>
          </w:p>
          <w:p w14:paraId="4E437ADE" w14:textId="77777777" w:rsidR="00034A21" w:rsidRPr="00035097" w:rsidRDefault="00034A21" w:rsidP="002C3FCA">
            <w:pPr>
              <w:pStyle w:val="Strong1"/>
              <w:rPr>
                <w:color w:val="1A1A1A"/>
                <w:sz w:val="22"/>
                <w:szCs w:val="22"/>
              </w:rPr>
            </w:pPr>
          </w:p>
          <w:p w14:paraId="20359C7F" w14:textId="77777777" w:rsidR="00034A21" w:rsidRPr="00035097" w:rsidRDefault="00034A21" w:rsidP="002C3FCA">
            <w:pPr>
              <w:pStyle w:val="Strong1"/>
              <w:rPr>
                <w:color w:val="1A1A1A"/>
                <w:sz w:val="22"/>
                <w:szCs w:val="22"/>
              </w:rPr>
            </w:pPr>
          </w:p>
          <w:p w14:paraId="6D380923" w14:textId="77777777" w:rsidR="00034A21" w:rsidRPr="00035097" w:rsidRDefault="00034A21" w:rsidP="002C3FCA">
            <w:pPr>
              <w:pStyle w:val="Strong1"/>
              <w:rPr>
                <w:color w:val="1A1A1A"/>
                <w:sz w:val="22"/>
                <w:szCs w:val="22"/>
              </w:rPr>
            </w:pPr>
          </w:p>
          <w:p w14:paraId="79C8C139" w14:textId="77777777" w:rsidR="00034A21" w:rsidRPr="00035097" w:rsidRDefault="00034A21" w:rsidP="002C3FCA">
            <w:pPr>
              <w:pStyle w:val="Strong1"/>
              <w:rPr>
                <w:color w:val="1A1A1A"/>
                <w:sz w:val="22"/>
                <w:szCs w:val="22"/>
              </w:rPr>
            </w:pPr>
          </w:p>
          <w:p w14:paraId="76B59D52" w14:textId="77777777" w:rsidR="00034A21" w:rsidRPr="00035097" w:rsidRDefault="00034A21" w:rsidP="002C3FCA">
            <w:pPr>
              <w:pStyle w:val="Strong1"/>
              <w:rPr>
                <w:color w:val="1A1A1A"/>
                <w:sz w:val="22"/>
                <w:szCs w:val="22"/>
              </w:rPr>
            </w:pPr>
          </w:p>
          <w:p w14:paraId="1DE26CD1" w14:textId="77777777" w:rsidR="00034A21" w:rsidRPr="00035097" w:rsidRDefault="00034A21" w:rsidP="002C3FCA">
            <w:pPr>
              <w:pStyle w:val="Strong1"/>
              <w:rPr>
                <w:color w:val="1A1A1A"/>
                <w:sz w:val="22"/>
                <w:szCs w:val="22"/>
              </w:rPr>
            </w:pPr>
          </w:p>
          <w:p w14:paraId="3A65DB0B" w14:textId="77777777" w:rsidR="00034A21" w:rsidRPr="00035097" w:rsidRDefault="00034A21" w:rsidP="002C3FCA">
            <w:pPr>
              <w:pStyle w:val="Strong1"/>
              <w:rPr>
                <w:color w:val="1A1A1A"/>
                <w:sz w:val="22"/>
                <w:szCs w:val="22"/>
              </w:rPr>
            </w:pPr>
          </w:p>
          <w:p w14:paraId="073DE191" w14:textId="77777777" w:rsidR="00034A21" w:rsidRPr="00035097" w:rsidRDefault="00034A21" w:rsidP="002C3FCA">
            <w:pPr>
              <w:pStyle w:val="Strong1"/>
              <w:rPr>
                <w:color w:val="1A1A1A"/>
                <w:sz w:val="22"/>
                <w:szCs w:val="22"/>
              </w:rPr>
            </w:pPr>
          </w:p>
          <w:p w14:paraId="4F36D8E0" w14:textId="77777777" w:rsidR="00034A21" w:rsidRPr="00035097" w:rsidRDefault="00034A21" w:rsidP="002C3FCA">
            <w:pPr>
              <w:pStyle w:val="Strong1"/>
              <w:rPr>
                <w:color w:val="1A1A1A"/>
                <w:sz w:val="22"/>
                <w:szCs w:val="22"/>
              </w:rPr>
            </w:pPr>
          </w:p>
          <w:p w14:paraId="382771F6" w14:textId="77777777" w:rsidR="00034A21" w:rsidRPr="00035097" w:rsidRDefault="00034A21" w:rsidP="002C3FCA">
            <w:pPr>
              <w:pStyle w:val="Strong1"/>
              <w:rPr>
                <w:color w:val="1A1A1A"/>
                <w:sz w:val="22"/>
                <w:szCs w:val="22"/>
              </w:rPr>
            </w:pPr>
          </w:p>
          <w:p w14:paraId="608DC41E" w14:textId="77777777" w:rsidR="00034A21" w:rsidRPr="00035097" w:rsidRDefault="00034A21" w:rsidP="002C3FCA">
            <w:pPr>
              <w:pStyle w:val="Strong1"/>
              <w:rPr>
                <w:color w:val="1A1A1A"/>
                <w:sz w:val="22"/>
                <w:szCs w:val="22"/>
              </w:rPr>
            </w:pPr>
          </w:p>
          <w:p w14:paraId="383883F4" w14:textId="77777777" w:rsidR="00034A21" w:rsidRPr="00035097" w:rsidRDefault="00034A21" w:rsidP="002C3FCA">
            <w:pPr>
              <w:pStyle w:val="Strong1"/>
              <w:rPr>
                <w:color w:val="1A1A1A"/>
                <w:sz w:val="22"/>
                <w:szCs w:val="22"/>
              </w:rPr>
            </w:pPr>
          </w:p>
          <w:p w14:paraId="6BDEDD9D" w14:textId="77777777" w:rsidR="00034A21" w:rsidRPr="00035097" w:rsidRDefault="00034A21" w:rsidP="002C3FCA">
            <w:pPr>
              <w:pStyle w:val="Strong1"/>
              <w:rPr>
                <w:color w:val="1A1A1A"/>
                <w:sz w:val="22"/>
                <w:szCs w:val="22"/>
              </w:rPr>
            </w:pPr>
          </w:p>
          <w:p w14:paraId="7CF4BAAB" w14:textId="77777777" w:rsidR="00034A21" w:rsidRPr="00035097" w:rsidRDefault="00034A21" w:rsidP="002C3FCA">
            <w:pPr>
              <w:pStyle w:val="Strong1"/>
              <w:rPr>
                <w:color w:val="1A1A1A"/>
                <w:sz w:val="22"/>
                <w:szCs w:val="22"/>
              </w:rPr>
            </w:pPr>
          </w:p>
          <w:p w14:paraId="6E7D5D46" w14:textId="127FF70B" w:rsidR="00042698" w:rsidRPr="00035097" w:rsidRDefault="00042698" w:rsidP="002C3FCA">
            <w:pPr>
              <w:pStyle w:val="Strong1"/>
              <w:rPr>
                <w:sz w:val="22"/>
                <w:szCs w:val="22"/>
              </w:rPr>
            </w:pPr>
          </w:p>
        </w:tc>
      </w:tr>
    </w:tbl>
    <w:p w14:paraId="1E3BDEA8" w14:textId="77777777" w:rsidR="009F5A49" w:rsidRPr="00035097" w:rsidRDefault="009F5A49" w:rsidP="00651CD7">
      <w:pPr>
        <w:jc w:val="both"/>
        <w:rPr>
          <w:sz w:val="22"/>
          <w:szCs w:val="22"/>
        </w:rPr>
      </w:pPr>
    </w:p>
    <w:p w14:paraId="55B63D80" w14:textId="77777777" w:rsidR="00C12B18" w:rsidRPr="00035097" w:rsidRDefault="00C12B18" w:rsidP="00651CD7">
      <w:pPr>
        <w:jc w:val="both"/>
        <w:rPr>
          <w:sz w:val="22"/>
          <w:szCs w:val="22"/>
        </w:rPr>
      </w:pPr>
    </w:p>
    <w:p w14:paraId="13AC4A05" w14:textId="77777777" w:rsidR="00C12B18" w:rsidRPr="00035097" w:rsidRDefault="00C12B18" w:rsidP="00651CD7">
      <w:pPr>
        <w:jc w:val="both"/>
        <w:rPr>
          <w:sz w:val="22"/>
          <w:szCs w:val="22"/>
        </w:rPr>
      </w:pPr>
    </w:p>
    <w:p w14:paraId="481A79BF" w14:textId="70DC7B13" w:rsidR="00C12B18" w:rsidRPr="00035097" w:rsidRDefault="00C12B18" w:rsidP="00E22CEE">
      <w:pPr>
        <w:spacing w:before="50" w:after="20"/>
        <w:rPr>
          <w:sz w:val="22"/>
          <w:szCs w:val="22"/>
        </w:rPr>
      </w:pPr>
    </w:p>
    <w:p w14:paraId="1BF9B525" w14:textId="56BE52BB" w:rsidR="000144E2" w:rsidRPr="00035097" w:rsidRDefault="000144E2" w:rsidP="00CB248F">
      <w:pPr>
        <w:spacing w:line="360" w:lineRule="auto"/>
        <w:jc w:val="both"/>
        <w:rPr>
          <w:sz w:val="22"/>
          <w:szCs w:val="22"/>
        </w:rPr>
      </w:pPr>
    </w:p>
    <w:sectPr w:rsidR="000144E2" w:rsidRPr="00035097" w:rsidSect="006C4511">
      <w:headerReference w:type="even" r:id="rId44"/>
      <w:headerReference w:type="default" r:id="rId45"/>
      <w:footerReference w:type="even" r:id="rId46"/>
      <w:footerReference w:type="default" r:id="rId47"/>
      <w:headerReference w:type="first" r:id="rId48"/>
      <w:footerReference w:type="first" r:id="rId49"/>
      <w:pgSz w:w="16838" w:h="11906" w:orient="landscape"/>
      <w:pgMar w:top="720" w:right="720" w:bottom="720" w:left="720" w:header="850" w:footer="283" w:gutter="0"/>
      <w:pgBorders w:display="notFirstPage"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9D3973" w14:textId="77777777" w:rsidR="00E32662" w:rsidRDefault="00E32662" w:rsidP="00E22CEE">
      <w:r>
        <w:separator/>
      </w:r>
    </w:p>
  </w:endnote>
  <w:endnote w:type="continuationSeparator" w:id="0">
    <w:p w14:paraId="54FC34FC" w14:textId="77777777" w:rsidR="00E32662" w:rsidRDefault="00E32662" w:rsidP="00E22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Segoe UI Emoji">
    <w:panose1 w:val="020B0502040204020203"/>
    <w:charset w:val="00"/>
    <w:family w:val="swiss"/>
    <w:pitch w:val="variable"/>
    <w:sig w:usb0="00000003" w:usb1="02000000" w:usb2="08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08FFC" w14:textId="77777777" w:rsidR="004622B1" w:rsidRDefault="004622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1306924"/>
      <w:docPartObj>
        <w:docPartGallery w:val="Page Numbers (Bottom of Page)"/>
        <w:docPartUnique/>
      </w:docPartObj>
    </w:sdtPr>
    <w:sdtContent>
      <w:p w14:paraId="5F8426AB" w14:textId="4EA5199B" w:rsidR="00327EA3" w:rsidRDefault="00327EA3">
        <w:pPr>
          <w:pStyle w:val="Footer"/>
          <w:jc w:val="center"/>
        </w:pPr>
        <w:r>
          <w:fldChar w:fldCharType="begin"/>
        </w:r>
        <w:r>
          <w:instrText>PAGE   \* MERGEFORMAT</w:instrText>
        </w:r>
        <w:r>
          <w:fldChar w:fldCharType="separate"/>
        </w:r>
        <w:r>
          <w:t>2</w:t>
        </w:r>
        <w:r>
          <w:fldChar w:fldCharType="end"/>
        </w:r>
      </w:p>
    </w:sdtContent>
  </w:sdt>
  <w:p w14:paraId="1704A7EB" w14:textId="77777777" w:rsidR="004622B1" w:rsidRDefault="004622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AC522" w14:textId="77777777" w:rsidR="004622B1" w:rsidRDefault="00462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B622A" w14:textId="77777777" w:rsidR="00E32662" w:rsidRDefault="00E32662" w:rsidP="00E22CEE">
      <w:r>
        <w:separator/>
      </w:r>
    </w:p>
  </w:footnote>
  <w:footnote w:type="continuationSeparator" w:id="0">
    <w:p w14:paraId="6142A2F1" w14:textId="77777777" w:rsidR="00E32662" w:rsidRDefault="00E32662" w:rsidP="00E22C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2ED3" w14:textId="77777777" w:rsidR="004622B1" w:rsidRDefault="004622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8D641" w14:textId="77777777" w:rsidR="004622B1" w:rsidRDefault="004622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6005B" w14:textId="77777777" w:rsidR="004622B1" w:rsidRDefault="004622B1">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F5FFF"/>
    <w:multiLevelType w:val="hybridMultilevel"/>
    <w:tmpl w:val="26923338"/>
    <w:lvl w:ilvl="0" w:tplc="66FC3D72">
      <w:start w:val="1"/>
      <w:numFmt w:val="bullet"/>
      <w:lvlText w:val="●"/>
      <w:lvlJc w:val="left"/>
      <w:pPr>
        <w:ind w:left="720" w:hanging="360"/>
      </w:pPr>
    </w:lvl>
    <w:lvl w:ilvl="1" w:tplc="D00E46BE">
      <w:start w:val="1"/>
      <w:numFmt w:val="bullet"/>
      <w:lvlText w:val="○"/>
      <w:lvlJc w:val="left"/>
      <w:pPr>
        <w:ind w:left="1440" w:hanging="360"/>
      </w:pPr>
    </w:lvl>
    <w:lvl w:ilvl="2" w:tplc="3D70535C">
      <w:start w:val="1"/>
      <w:numFmt w:val="bullet"/>
      <w:lvlText w:val="■"/>
      <w:lvlJc w:val="left"/>
      <w:pPr>
        <w:ind w:left="2160" w:hanging="360"/>
      </w:pPr>
    </w:lvl>
    <w:lvl w:ilvl="3" w:tplc="8990DCD0">
      <w:start w:val="1"/>
      <w:numFmt w:val="bullet"/>
      <w:lvlText w:val="●"/>
      <w:lvlJc w:val="left"/>
      <w:pPr>
        <w:ind w:left="2880" w:hanging="360"/>
      </w:pPr>
    </w:lvl>
    <w:lvl w:ilvl="4" w:tplc="C4E08162">
      <w:start w:val="1"/>
      <w:numFmt w:val="bullet"/>
      <w:lvlText w:val="○"/>
      <w:lvlJc w:val="left"/>
      <w:pPr>
        <w:ind w:left="3600" w:hanging="360"/>
      </w:pPr>
    </w:lvl>
    <w:lvl w:ilvl="5" w:tplc="EA0EAAC6">
      <w:start w:val="1"/>
      <w:numFmt w:val="bullet"/>
      <w:lvlText w:val="■"/>
      <w:lvlJc w:val="left"/>
      <w:pPr>
        <w:ind w:left="4320" w:hanging="360"/>
      </w:pPr>
    </w:lvl>
    <w:lvl w:ilvl="6" w:tplc="0E36AF60">
      <w:start w:val="1"/>
      <w:numFmt w:val="bullet"/>
      <w:lvlText w:val="●"/>
      <w:lvlJc w:val="left"/>
      <w:pPr>
        <w:ind w:left="5040" w:hanging="360"/>
      </w:pPr>
    </w:lvl>
    <w:lvl w:ilvl="7" w:tplc="84DA1E2A">
      <w:start w:val="1"/>
      <w:numFmt w:val="bullet"/>
      <w:lvlText w:val="●"/>
      <w:lvlJc w:val="left"/>
      <w:pPr>
        <w:ind w:left="5760" w:hanging="360"/>
      </w:pPr>
    </w:lvl>
    <w:lvl w:ilvl="8" w:tplc="B7FA79B2">
      <w:start w:val="1"/>
      <w:numFmt w:val="bullet"/>
      <w:lvlText w:val="●"/>
      <w:lvlJc w:val="left"/>
      <w:pPr>
        <w:ind w:left="6480" w:hanging="360"/>
      </w:pPr>
    </w:lvl>
  </w:abstractNum>
  <w:abstractNum w:abstractNumId="1" w15:restartNumberingAfterBreak="0">
    <w:nsid w:val="3B9D394D"/>
    <w:multiLevelType w:val="hybridMultilevel"/>
    <w:tmpl w:val="BFACD3C8"/>
    <w:lvl w:ilvl="0" w:tplc="51E8C4B8">
      <w:start w:val="1"/>
      <w:numFmt w:val="bullet"/>
      <w:lvlText w:val=""/>
      <w:lvlJc w:val="left"/>
      <w:pPr>
        <w:ind w:left="720" w:hanging="360"/>
      </w:pPr>
      <w:rPr>
        <w:rFonts w:ascii="Symbol" w:hAnsi="Symbol" w:hint="default"/>
      </w:rPr>
    </w:lvl>
    <w:lvl w:ilvl="1" w:tplc="477CB09C">
      <w:start w:val="1"/>
      <w:numFmt w:val="bullet"/>
      <w:lvlText w:val="o"/>
      <w:lvlJc w:val="left"/>
      <w:pPr>
        <w:ind w:left="1440" w:hanging="360"/>
      </w:pPr>
      <w:rPr>
        <w:rFonts w:ascii="Courier New" w:hAnsi="Courier New" w:hint="default"/>
      </w:rPr>
    </w:lvl>
    <w:lvl w:ilvl="2" w:tplc="EA36A0A2">
      <w:start w:val="1"/>
      <w:numFmt w:val="bullet"/>
      <w:lvlText w:val=""/>
      <w:lvlJc w:val="left"/>
      <w:pPr>
        <w:ind w:left="2160" w:hanging="360"/>
      </w:pPr>
      <w:rPr>
        <w:rFonts w:ascii="Wingdings" w:hAnsi="Wingdings" w:hint="default"/>
      </w:rPr>
    </w:lvl>
    <w:lvl w:ilvl="3" w:tplc="EF5C1F48">
      <w:start w:val="1"/>
      <w:numFmt w:val="bullet"/>
      <w:lvlText w:val=""/>
      <w:lvlJc w:val="left"/>
      <w:pPr>
        <w:ind w:left="2880" w:hanging="360"/>
      </w:pPr>
      <w:rPr>
        <w:rFonts w:ascii="Symbol" w:hAnsi="Symbol" w:hint="default"/>
      </w:rPr>
    </w:lvl>
    <w:lvl w:ilvl="4" w:tplc="7054BB90">
      <w:start w:val="1"/>
      <w:numFmt w:val="bullet"/>
      <w:lvlText w:val="o"/>
      <w:lvlJc w:val="left"/>
      <w:pPr>
        <w:ind w:left="3600" w:hanging="360"/>
      </w:pPr>
      <w:rPr>
        <w:rFonts w:ascii="Courier New" w:hAnsi="Courier New" w:hint="default"/>
      </w:rPr>
    </w:lvl>
    <w:lvl w:ilvl="5" w:tplc="00C01202">
      <w:start w:val="1"/>
      <w:numFmt w:val="bullet"/>
      <w:lvlText w:val=""/>
      <w:lvlJc w:val="left"/>
      <w:pPr>
        <w:ind w:left="4320" w:hanging="360"/>
      </w:pPr>
      <w:rPr>
        <w:rFonts w:ascii="Wingdings" w:hAnsi="Wingdings" w:hint="default"/>
      </w:rPr>
    </w:lvl>
    <w:lvl w:ilvl="6" w:tplc="4A4A6358">
      <w:start w:val="1"/>
      <w:numFmt w:val="bullet"/>
      <w:lvlText w:val=""/>
      <w:lvlJc w:val="left"/>
      <w:pPr>
        <w:ind w:left="5040" w:hanging="360"/>
      </w:pPr>
      <w:rPr>
        <w:rFonts w:ascii="Symbol" w:hAnsi="Symbol" w:hint="default"/>
      </w:rPr>
    </w:lvl>
    <w:lvl w:ilvl="7" w:tplc="8A06778E">
      <w:start w:val="1"/>
      <w:numFmt w:val="bullet"/>
      <w:lvlText w:val="o"/>
      <w:lvlJc w:val="left"/>
      <w:pPr>
        <w:ind w:left="5760" w:hanging="360"/>
      </w:pPr>
      <w:rPr>
        <w:rFonts w:ascii="Courier New" w:hAnsi="Courier New" w:hint="default"/>
      </w:rPr>
    </w:lvl>
    <w:lvl w:ilvl="8" w:tplc="0FC09102">
      <w:start w:val="1"/>
      <w:numFmt w:val="bullet"/>
      <w:lvlText w:val=""/>
      <w:lvlJc w:val="left"/>
      <w:pPr>
        <w:ind w:left="6480" w:hanging="360"/>
      </w:pPr>
      <w:rPr>
        <w:rFonts w:ascii="Wingdings" w:hAnsi="Wingdings" w:hint="default"/>
      </w:rPr>
    </w:lvl>
  </w:abstractNum>
  <w:num w:numId="1" w16cid:durableId="1228609793">
    <w:abstractNumId w:val="1"/>
  </w:num>
  <w:num w:numId="2" w16cid:durableId="99957656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698"/>
    <w:rsid w:val="00004006"/>
    <w:rsid w:val="00006E7D"/>
    <w:rsid w:val="000144E2"/>
    <w:rsid w:val="00034A21"/>
    <w:rsid w:val="00035097"/>
    <w:rsid w:val="00035D58"/>
    <w:rsid w:val="00042698"/>
    <w:rsid w:val="0005643E"/>
    <w:rsid w:val="00063668"/>
    <w:rsid w:val="00065663"/>
    <w:rsid w:val="000A0543"/>
    <w:rsid w:val="000C68C5"/>
    <w:rsid w:val="000D2CCA"/>
    <w:rsid w:val="000D34B3"/>
    <w:rsid w:val="000E0E6E"/>
    <w:rsid w:val="000E7C39"/>
    <w:rsid w:val="000F4C20"/>
    <w:rsid w:val="000F7EEC"/>
    <w:rsid w:val="0011554D"/>
    <w:rsid w:val="001166FB"/>
    <w:rsid w:val="0011768D"/>
    <w:rsid w:val="00121738"/>
    <w:rsid w:val="00140539"/>
    <w:rsid w:val="00164569"/>
    <w:rsid w:val="00167AA1"/>
    <w:rsid w:val="00170601"/>
    <w:rsid w:val="00173DE8"/>
    <w:rsid w:val="001849C2"/>
    <w:rsid w:val="0018676B"/>
    <w:rsid w:val="001872CA"/>
    <w:rsid w:val="001A08AD"/>
    <w:rsid w:val="001B6D90"/>
    <w:rsid w:val="001C193F"/>
    <w:rsid w:val="001D55DC"/>
    <w:rsid w:val="001D5B33"/>
    <w:rsid w:val="001D75FA"/>
    <w:rsid w:val="001F0658"/>
    <w:rsid w:val="001F3627"/>
    <w:rsid w:val="00210F8F"/>
    <w:rsid w:val="00217366"/>
    <w:rsid w:val="002200FF"/>
    <w:rsid w:val="00242768"/>
    <w:rsid w:val="00255707"/>
    <w:rsid w:val="002675A6"/>
    <w:rsid w:val="00270C03"/>
    <w:rsid w:val="002808B6"/>
    <w:rsid w:val="00283DBD"/>
    <w:rsid w:val="00291EA4"/>
    <w:rsid w:val="002A2B34"/>
    <w:rsid w:val="002A4A7F"/>
    <w:rsid w:val="002B1887"/>
    <w:rsid w:val="002C2B07"/>
    <w:rsid w:val="002C3FCA"/>
    <w:rsid w:val="002E01FD"/>
    <w:rsid w:val="002E5FE1"/>
    <w:rsid w:val="002E6FD4"/>
    <w:rsid w:val="002F6D00"/>
    <w:rsid w:val="00302570"/>
    <w:rsid w:val="0031374D"/>
    <w:rsid w:val="00313C84"/>
    <w:rsid w:val="00316B93"/>
    <w:rsid w:val="0032018F"/>
    <w:rsid w:val="0032133A"/>
    <w:rsid w:val="00327EA3"/>
    <w:rsid w:val="00333192"/>
    <w:rsid w:val="00370411"/>
    <w:rsid w:val="0037667B"/>
    <w:rsid w:val="003937BE"/>
    <w:rsid w:val="003B2F3B"/>
    <w:rsid w:val="003B69AD"/>
    <w:rsid w:val="003C3F50"/>
    <w:rsid w:val="003D2A94"/>
    <w:rsid w:val="003D456E"/>
    <w:rsid w:val="003F205E"/>
    <w:rsid w:val="0040146A"/>
    <w:rsid w:val="004133D1"/>
    <w:rsid w:val="0041740C"/>
    <w:rsid w:val="004322EC"/>
    <w:rsid w:val="0043237B"/>
    <w:rsid w:val="0043BB33"/>
    <w:rsid w:val="004466A0"/>
    <w:rsid w:val="00457822"/>
    <w:rsid w:val="0046133D"/>
    <w:rsid w:val="004622B1"/>
    <w:rsid w:val="00470DB4"/>
    <w:rsid w:val="00471E4C"/>
    <w:rsid w:val="004810DA"/>
    <w:rsid w:val="00495078"/>
    <w:rsid w:val="004A2856"/>
    <w:rsid w:val="004A5AF2"/>
    <w:rsid w:val="004B5AEB"/>
    <w:rsid w:val="004C70C5"/>
    <w:rsid w:val="004E04F7"/>
    <w:rsid w:val="004E3136"/>
    <w:rsid w:val="004F42F8"/>
    <w:rsid w:val="004F5629"/>
    <w:rsid w:val="00501580"/>
    <w:rsid w:val="00511C50"/>
    <w:rsid w:val="0051609F"/>
    <w:rsid w:val="00516D47"/>
    <w:rsid w:val="00532140"/>
    <w:rsid w:val="00545000"/>
    <w:rsid w:val="00550F18"/>
    <w:rsid w:val="005545C4"/>
    <w:rsid w:val="0055530C"/>
    <w:rsid w:val="00564EB8"/>
    <w:rsid w:val="005657BB"/>
    <w:rsid w:val="0058149F"/>
    <w:rsid w:val="0058507A"/>
    <w:rsid w:val="00586AF9"/>
    <w:rsid w:val="00592CEE"/>
    <w:rsid w:val="00593930"/>
    <w:rsid w:val="005A0E66"/>
    <w:rsid w:val="005B5331"/>
    <w:rsid w:val="005C168B"/>
    <w:rsid w:val="005C2C82"/>
    <w:rsid w:val="005D6105"/>
    <w:rsid w:val="005D6A92"/>
    <w:rsid w:val="005F3761"/>
    <w:rsid w:val="006206D3"/>
    <w:rsid w:val="00626EE3"/>
    <w:rsid w:val="00630773"/>
    <w:rsid w:val="00644BA8"/>
    <w:rsid w:val="00651BE9"/>
    <w:rsid w:val="00651CD7"/>
    <w:rsid w:val="00652AF3"/>
    <w:rsid w:val="00670281"/>
    <w:rsid w:val="00694E1B"/>
    <w:rsid w:val="0069518B"/>
    <w:rsid w:val="006A0797"/>
    <w:rsid w:val="006C23DB"/>
    <w:rsid w:val="006C2710"/>
    <w:rsid w:val="006C4511"/>
    <w:rsid w:val="006C7402"/>
    <w:rsid w:val="006D453A"/>
    <w:rsid w:val="006E2357"/>
    <w:rsid w:val="006F600C"/>
    <w:rsid w:val="006F6903"/>
    <w:rsid w:val="00745793"/>
    <w:rsid w:val="00747C84"/>
    <w:rsid w:val="007504AD"/>
    <w:rsid w:val="00752A1C"/>
    <w:rsid w:val="0077182A"/>
    <w:rsid w:val="00772C1E"/>
    <w:rsid w:val="007904DC"/>
    <w:rsid w:val="007975E2"/>
    <w:rsid w:val="007B1F55"/>
    <w:rsid w:val="007C117F"/>
    <w:rsid w:val="007C1716"/>
    <w:rsid w:val="007C5924"/>
    <w:rsid w:val="007E7929"/>
    <w:rsid w:val="007F3C5F"/>
    <w:rsid w:val="007F4028"/>
    <w:rsid w:val="00800057"/>
    <w:rsid w:val="0081387E"/>
    <w:rsid w:val="008138AB"/>
    <w:rsid w:val="00835BCF"/>
    <w:rsid w:val="00844DE8"/>
    <w:rsid w:val="0086549A"/>
    <w:rsid w:val="00880183"/>
    <w:rsid w:val="008824EC"/>
    <w:rsid w:val="008A79CA"/>
    <w:rsid w:val="008C0774"/>
    <w:rsid w:val="008C0CC2"/>
    <w:rsid w:val="008D33AF"/>
    <w:rsid w:val="008D5B36"/>
    <w:rsid w:val="008E1CF4"/>
    <w:rsid w:val="00900CFF"/>
    <w:rsid w:val="00926F4B"/>
    <w:rsid w:val="00935957"/>
    <w:rsid w:val="0094749C"/>
    <w:rsid w:val="0095101B"/>
    <w:rsid w:val="009517DD"/>
    <w:rsid w:val="009542DB"/>
    <w:rsid w:val="0095448C"/>
    <w:rsid w:val="00954919"/>
    <w:rsid w:val="00962731"/>
    <w:rsid w:val="009635D5"/>
    <w:rsid w:val="00973355"/>
    <w:rsid w:val="0098621C"/>
    <w:rsid w:val="009B3628"/>
    <w:rsid w:val="009E4B4B"/>
    <w:rsid w:val="009F5A49"/>
    <w:rsid w:val="009F5CF3"/>
    <w:rsid w:val="00A04008"/>
    <w:rsid w:val="00A0411A"/>
    <w:rsid w:val="00A13449"/>
    <w:rsid w:val="00A135BD"/>
    <w:rsid w:val="00A238C4"/>
    <w:rsid w:val="00A3284E"/>
    <w:rsid w:val="00A33EE7"/>
    <w:rsid w:val="00A36203"/>
    <w:rsid w:val="00A5657E"/>
    <w:rsid w:val="00A60338"/>
    <w:rsid w:val="00A73CF4"/>
    <w:rsid w:val="00A969CC"/>
    <w:rsid w:val="00AB1EDB"/>
    <w:rsid w:val="00AC4560"/>
    <w:rsid w:val="00AD3654"/>
    <w:rsid w:val="00AE29D3"/>
    <w:rsid w:val="00AE36CA"/>
    <w:rsid w:val="00AF2F8D"/>
    <w:rsid w:val="00AF3842"/>
    <w:rsid w:val="00AF5483"/>
    <w:rsid w:val="00B06CC2"/>
    <w:rsid w:val="00B111A1"/>
    <w:rsid w:val="00B20629"/>
    <w:rsid w:val="00B31443"/>
    <w:rsid w:val="00B3331B"/>
    <w:rsid w:val="00B37487"/>
    <w:rsid w:val="00B42BE6"/>
    <w:rsid w:val="00B60AFE"/>
    <w:rsid w:val="00B759D9"/>
    <w:rsid w:val="00B858F0"/>
    <w:rsid w:val="00B9232C"/>
    <w:rsid w:val="00B96F41"/>
    <w:rsid w:val="00B9780A"/>
    <w:rsid w:val="00BA7A5B"/>
    <w:rsid w:val="00BB5669"/>
    <w:rsid w:val="00BF454F"/>
    <w:rsid w:val="00C051E6"/>
    <w:rsid w:val="00C10511"/>
    <w:rsid w:val="00C11369"/>
    <w:rsid w:val="00C12B18"/>
    <w:rsid w:val="00C1414A"/>
    <w:rsid w:val="00C16ED6"/>
    <w:rsid w:val="00C35761"/>
    <w:rsid w:val="00C644D9"/>
    <w:rsid w:val="00C74E40"/>
    <w:rsid w:val="00C93CFF"/>
    <w:rsid w:val="00CB248F"/>
    <w:rsid w:val="00CB34D0"/>
    <w:rsid w:val="00CB668F"/>
    <w:rsid w:val="00CC2614"/>
    <w:rsid w:val="00CD56A8"/>
    <w:rsid w:val="00CE4FCD"/>
    <w:rsid w:val="00CF6BE8"/>
    <w:rsid w:val="00D01B39"/>
    <w:rsid w:val="00D0534F"/>
    <w:rsid w:val="00D056F0"/>
    <w:rsid w:val="00D11A68"/>
    <w:rsid w:val="00D14B69"/>
    <w:rsid w:val="00D308AF"/>
    <w:rsid w:val="00D3098E"/>
    <w:rsid w:val="00D36C10"/>
    <w:rsid w:val="00D60293"/>
    <w:rsid w:val="00D631E3"/>
    <w:rsid w:val="00D6669C"/>
    <w:rsid w:val="00D71DE8"/>
    <w:rsid w:val="00D73041"/>
    <w:rsid w:val="00DB0F45"/>
    <w:rsid w:val="00DB1A6E"/>
    <w:rsid w:val="00DB33BD"/>
    <w:rsid w:val="00DC0650"/>
    <w:rsid w:val="00DC4426"/>
    <w:rsid w:val="00DD7802"/>
    <w:rsid w:val="00DF1A28"/>
    <w:rsid w:val="00DF75F6"/>
    <w:rsid w:val="00E031FD"/>
    <w:rsid w:val="00E06343"/>
    <w:rsid w:val="00E12FA1"/>
    <w:rsid w:val="00E1448C"/>
    <w:rsid w:val="00E220B5"/>
    <w:rsid w:val="00E22CEE"/>
    <w:rsid w:val="00E32662"/>
    <w:rsid w:val="00E34F77"/>
    <w:rsid w:val="00E44568"/>
    <w:rsid w:val="00E47487"/>
    <w:rsid w:val="00E51D89"/>
    <w:rsid w:val="00E61D0B"/>
    <w:rsid w:val="00E7045B"/>
    <w:rsid w:val="00E7134A"/>
    <w:rsid w:val="00E83ED3"/>
    <w:rsid w:val="00E83EED"/>
    <w:rsid w:val="00E84518"/>
    <w:rsid w:val="00EA2284"/>
    <w:rsid w:val="00EB2C2E"/>
    <w:rsid w:val="00F5167E"/>
    <w:rsid w:val="00F53F4B"/>
    <w:rsid w:val="00F675F1"/>
    <w:rsid w:val="00FB1745"/>
    <w:rsid w:val="00FB305D"/>
    <w:rsid w:val="00FB4CAE"/>
    <w:rsid w:val="00FB7D1C"/>
    <w:rsid w:val="00FD1EBB"/>
    <w:rsid w:val="00FE62AC"/>
    <w:rsid w:val="00FF4E49"/>
    <w:rsid w:val="013CB85C"/>
    <w:rsid w:val="02EA40DD"/>
    <w:rsid w:val="04A60A42"/>
    <w:rsid w:val="0576A1A2"/>
    <w:rsid w:val="0BFECBAB"/>
    <w:rsid w:val="0C98D204"/>
    <w:rsid w:val="0CC52747"/>
    <w:rsid w:val="0CF57676"/>
    <w:rsid w:val="0D872EEE"/>
    <w:rsid w:val="0F78F498"/>
    <w:rsid w:val="178F135E"/>
    <w:rsid w:val="2089F77E"/>
    <w:rsid w:val="22529782"/>
    <w:rsid w:val="229E99B5"/>
    <w:rsid w:val="2364467E"/>
    <w:rsid w:val="2403C6C3"/>
    <w:rsid w:val="29EFC3A7"/>
    <w:rsid w:val="2A614761"/>
    <w:rsid w:val="2AE9579A"/>
    <w:rsid w:val="2BF2666F"/>
    <w:rsid w:val="2C164D58"/>
    <w:rsid w:val="2C9E01E2"/>
    <w:rsid w:val="2E41827B"/>
    <w:rsid w:val="2E81B61A"/>
    <w:rsid w:val="2EA15864"/>
    <w:rsid w:val="31C85338"/>
    <w:rsid w:val="31D325AD"/>
    <w:rsid w:val="32B8192F"/>
    <w:rsid w:val="3351F2C2"/>
    <w:rsid w:val="3932D729"/>
    <w:rsid w:val="3A47023F"/>
    <w:rsid w:val="3AF004BD"/>
    <w:rsid w:val="3BD6BE83"/>
    <w:rsid w:val="4152A599"/>
    <w:rsid w:val="42BCEDD6"/>
    <w:rsid w:val="46D7168B"/>
    <w:rsid w:val="484D854D"/>
    <w:rsid w:val="4AEE5D06"/>
    <w:rsid w:val="4BB73D9B"/>
    <w:rsid w:val="5067CEAC"/>
    <w:rsid w:val="5170B0C8"/>
    <w:rsid w:val="51EFBDCD"/>
    <w:rsid w:val="5530CE51"/>
    <w:rsid w:val="55D01C83"/>
    <w:rsid w:val="55ECF2C6"/>
    <w:rsid w:val="5749EE80"/>
    <w:rsid w:val="57DEC531"/>
    <w:rsid w:val="590F6759"/>
    <w:rsid w:val="5A18170F"/>
    <w:rsid w:val="5A185BD1"/>
    <w:rsid w:val="5A90003F"/>
    <w:rsid w:val="5B5F0BF7"/>
    <w:rsid w:val="5F0AAB37"/>
    <w:rsid w:val="60D5C03B"/>
    <w:rsid w:val="6398590D"/>
    <w:rsid w:val="665D3DFE"/>
    <w:rsid w:val="6702B77B"/>
    <w:rsid w:val="69A68690"/>
    <w:rsid w:val="6B56D673"/>
    <w:rsid w:val="6C70E86F"/>
    <w:rsid w:val="716CC410"/>
    <w:rsid w:val="731F0774"/>
    <w:rsid w:val="73253F5B"/>
    <w:rsid w:val="733A525C"/>
    <w:rsid w:val="73541FF8"/>
    <w:rsid w:val="7A662BB9"/>
    <w:rsid w:val="7B70FCA6"/>
    <w:rsid w:val="7C055508"/>
    <w:rsid w:val="7E1BBBCB"/>
    <w:rsid w:val="7FF606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F6BA0"/>
  <w15:docId w15:val="{7CFD0C7A-8E1B-4156-ABB0-AA0F57BB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17"/>
        <w:szCs w:val="17"/>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33BD"/>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E47487"/>
    <w:rPr>
      <w:color w:val="605E5C"/>
      <w:shd w:val="clear" w:color="auto" w:fill="E1DFDD"/>
    </w:rPr>
  </w:style>
  <w:style w:type="paragraph" w:styleId="NoSpacing">
    <w:name w:val="No Spacing"/>
    <w:link w:val="NoSpacingChar"/>
    <w:uiPriority w:val="1"/>
    <w:qFormat/>
    <w:rsid w:val="00E83EED"/>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E83EED"/>
    <w:rPr>
      <w:rFonts w:asciiTheme="minorHAnsi" w:eastAsiaTheme="minorEastAsia" w:hAnsiTheme="minorHAnsi" w:cstheme="minorBidi"/>
      <w:sz w:val="22"/>
      <w:szCs w:val="22"/>
    </w:rPr>
  </w:style>
  <w:style w:type="paragraph" w:styleId="Header">
    <w:name w:val="header"/>
    <w:basedOn w:val="Normal"/>
    <w:link w:val="HeaderChar"/>
    <w:uiPriority w:val="99"/>
    <w:unhideWhenUsed/>
    <w:rsid w:val="00E22CEE"/>
    <w:pPr>
      <w:tabs>
        <w:tab w:val="center" w:pos="4513"/>
        <w:tab w:val="right" w:pos="9026"/>
      </w:tabs>
    </w:pPr>
  </w:style>
  <w:style w:type="character" w:customStyle="1" w:styleId="HeaderChar">
    <w:name w:val="Header Char"/>
    <w:basedOn w:val="DefaultParagraphFont"/>
    <w:link w:val="Header"/>
    <w:uiPriority w:val="99"/>
    <w:rsid w:val="00E22CEE"/>
  </w:style>
  <w:style w:type="paragraph" w:styleId="Footer">
    <w:name w:val="footer"/>
    <w:basedOn w:val="Normal"/>
    <w:link w:val="FooterChar"/>
    <w:uiPriority w:val="99"/>
    <w:unhideWhenUsed/>
    <w:rsid w:val="00E22CEE"/>
    <w:pPr>
      <w:tabs>
        <w:tab w:val="center" w:pos="4513"/>
        <w:tab w:val="right" w:pos="9026"/>
      </w:tabs>
    </w:pPr>
  </w:style>
  <w:style w:type="character" w:customStyle="1" w:styleId="FooterChar">
    <w:name w:val="Footer Char"/>
    <w:basedOn w:val="DefaultParagraphFont"/>
    <w:link w:val="Footer"/>
    <w:uiPriority w:val="99"/>
    <w:rsid w:val="00E22C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en.wikipedia.org/wiki/Pharmacy" TargetMode="External"/><Relationship Id="rId18" Type="http://schemas.openxmlformats.org/officeDocument/2006/relationships/hyperlink" Target="https://www.flickr.com/photos/rnav/350211514/" TargetMode="External"/><Relationship Id="rId26" Type="http://schemas.openxmlformats.org/officeDocument/2006/relationships/hyperlink" Target="https://www.picpedia.org/medical/p/pharmacy.html" TargetMode="External"/><Relationship Id="rId39" Type="http://schemas.openxmlformats.org/officeDocument/2006/relationships/hyperlink" Target="https://www.gov.uk/government/publications/people-at-the-heart-of-care-adult-social-care-reform-white-paper" TargetMode="External"/><Relationship Id="rId21" Type="http://schemas.openxmlformats.org/officeDocument/2006/relationships/image" Target="media/image3.jpeg"/><Relationship Id="rId34" Type="http://schemas.openxmlformats.org/officeDocument/2006/relationships/hyperlink" Target="https://creativecommons.org/licenses/by/3.0/" TargetMode="External"/><Relationship Id="rId42" Type="http://schemas.openxmlformats.org/officeDocument/2006/relationships/hyperlink" Target="https://policy.bristoluniversitypress.co.uk/partnership-working-in-health-and-social-care-second-edition"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reativecommons.org/licenses/by-sa/3.0/" TargetMode="External"/><Relationship Id="rId29" Type="http://schemas.openxmlformats.org/officeDocument/2006/relationships/hyperlink" Target="https://www.picpedia.org/medical/p/pharmacy.html" TargetMode="External"/><Relationship Id="rId11" Type="http://schemas.openxmlformats.org/officeDocument/2006/relationships/image" Target="media/image1.png"/><Relationship Id="rId24" Type="http://schemas.openxmlformats.org/officeDocument/2006/relationships/image" Target="media/image4.jpeg"/><Relationship Id="rId32" Type="http://schemas.openxmlformats.org/officeDocument/2006/relationships/hyperlink" Target="https://www.openaccessgovernment.org/optimising-clinical-pharmacy-services-in-the-uk-a-pathway-to-enhanced-healthcare-delivery/182705/" TargetMode="External"/><Relationship Id="rId37" Type="http://schemas.openxmlformats.org/officeDocument/2006/relationships/hyperlink" Target="https://creativecommons.org/licenses/by/3.0/" TargetMode="External"/><Relationship Id="rId40" Type="http://schemas.openxmlformats.org/officeDocument/2006/relationships/hyperlink" Target="https://digital.nhs.uk/data-and-information/data-tools-and-services/data-services/adult-social-care-data-hub" TargetMode="External"/><Relationship Id="rId45"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en.wikipedia.org/wiki/Pharmacy" TargetMode="External"/><Relationship Id="rId23" Type="http://schemas.openxmlformats.org/officeDocument/2006/relationships/hyperlink" Target="https://creativecommons.org/licenses/by-nc-nd/3.0/" TargetMode="External"/><Relationship Id="rId28" Type="http://schemas.openxmlformats.org/officeDocument/2006/relationships/image" Target="media/image5.jpeg"/><Relationship Id="rId36" Type="http://schemas.openxmlformats.org/officeDocument/2006/relationships/hyperlink" Target="https://www.openaccessgovernment.org/optimising-clinical-pharmacy-services-in-the-uk-a-pathway-to-enhanced-healthcare-delivery/182705/" TargetMode="External"/><Relationship Id="rId49"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flickr.com/photos/rnav/350211514/" TargetMode="External"/><Relationship Id="rId31" Type="http://schemas.openxmlformats.org/officeDocument/2006/relationships/image" Target="media/image6.jpeg"/><Relationship Id="rId44" Type="http://schemas.openxmlformats.org/officeDocument/2006/relationships/header" Target="header1.xml"/><Relationship Id="rId52"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reativecommons.org/licenses/by-sa/3.0/" TargetMode="External"/><Relationship Id="rId22" Type="http://schemas.openxmlformats.org/officeDocument/2006/relationships/hyperlink" Target="https://www.flickr.com/photos/rnav/350211514/" TargetMode="External"/><Relationship Id="rId27" Type="http://schemas.openxmlformats.org/officeDocument/2006/relationships/hyperlink" Target="https://creativecommons.org/licenses/by-sa/3.0/" TargetMode="External"/><Relationship Id="rId30" Type="http://schemas.openxmlformats.org/officeDocument/2006/relationships/hyperlink" Target="https://creativecommons.org/licenses/by-sa/3.0/" TargetMode="External"/><Relationship Id="rId35" Type="http://schemas.openxmlformats.org/officeDocument/2006/relationships/image" Target="media/image7.jpeg"/><Relationship Id="rId43" Type="http://schemas.openxmlformats.org/officeDocument/2006/relationships/hyperlink" Target="https://www.skillsforcare.org.uk/Adult-Social-Care-Workforce-Data/workforceintelligence/Reports-and-visualisations/National-information/The-State-of-report.aspx" TargetMode="External"/><Relationship Id="rId48"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en.wikipedia.org/wiki/Pharmacy" TargetMode="External"/><Relationship Id="rId17" Type="http://schemas.openxmlformats.org/officeDocument/2006/relationships/image" Target="media/image2.jpg"/><Relationship Id="rId25" Type="http://schemas.openxmlformats.org/officeDocument/2006/relationships/hyperlink" Target="https://www.picpedia.org/medical/p/pharmacy.html" TargetMode="External"/><Relationship Id="rId33" Type="http://schemas.openxmlformats.org/officeDocument/2006/relationships/hyperlink" Target="https://www.openaccessgovernment.org/optimising-clinical-pharmacy-services-in-the-uk-a-pathway-to-enhanced-healthcare-delivery/182705/" TargetMode="External"/><Relationship Id="rId38" Type="http://schemas.openxmlformats.org/officeDocument/2006/relationships/hyperlink" Target="https://www.kingsfund.org.uk/insight-and-analysis/long-reads/social-care-360" TargetMode="External"/><Relationship Id="rId46" Type="http://schemas.openxmlformats.org/officeDocument/2006/relationships/footer" Target="footer1.xml"/><Relationship Id="rId20" Type="http://schemas.openxmlformats.org/officeDocument/2006/relationships/hyperlink" Target="https://creativecommons.org/licenses/by-nc-nd/3.0/" TargetMode="External"/><Relationship Id="rId41" Type="http://schemas.openxmlformats.org/officeDocument/2006/relationships/hyperlink" Target="https://www.nice.org.uk/guidance/ng21"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88f9c74466c65dbcfa4fe3e4f0e6bc3d">
  <xsd:schema xmlns:xsd="http://www.w3.org/2001/XMLSchema" xmlns:xs="http://www.w3.org/2001/XMLSchema" xmlns:p="http://schemas.microsoft.com/office/2006/metadata/properties" xmlns:ns3="901b7179-a49d-4669-ab88-101a0e80079b" targetNamespace="http://schemas.microsoft.com/office/2006/metadata/properties" ma:root="true" ma:fieldsID="c0fa06b0f062e5558be117f1b5783ab2"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8D5E4-D738-455A-B030-FBD508120034}">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FF7E64DE-72CB-4D42-B7B8-B87B9C7E239A}">
  <ds:schemaRefs>
    <ds:schemaRef ds:uri="http://schemas.microsoft.com/sharepoint/v3/contenttype/forms"/>
  </ds:schemaRefs>
</ds:datastoreItem>
</file>

<file path=customXml/itemProps3.xml><?xml version="1.0" encoding="utf-8"?>
<ds:datastoreItem xmlns:ds="http://schemas.openxmlformats.org/officeDocument/2006/customXml" ds:itemID="{8CD96857-C94F-4B44-B862-9CBAEBCF4A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30F195-B8B9-4EA5-B828-20AA7C64B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1692</Words>
  <Characters>10424</Characters>
  <Application>Microsoft Office Word</Application>
  <DocSecurity>0</DocSecurity>
  <Lines>372</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Naila Akhtar (2522162)</cp:lastModifiedBy>
  <cp:revision>259</cp:revision>
  <dcterms:created xsi:type="dcterms:W3CDTF">2026-05-22T22:46:00Z</dcterms:created>
  <dcterms:modified xsi:type="dcterms:W3CDTF">2026-06-29T02:04:00Z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