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xmlns:wp14="http://schemas.microsoft.com/office/word/2010/wordml" w:rsidR="00EF2191" w:rsidP="1DBADD03" w:rsidRDefault="00622CAE" w14:paraId="672A6659" wp14:textId="77777777">
      <w:pPr>
        <w:rPr>
          <w:rFonts w:ascii="Calibri" w:hAnsi="Calibri" w:eastAsia="Calibri" w:cs="Calibri" w:asciiTheme="minorAscii" w:hAnsiTheme="minorAscii" w:eastAsiaTheme="minorAscii" w:cstheme="minorAscii"/>
          <w:color w:val="000000"/>
          <w:sz w:val="28"/>
          <w:szCs w:val="28"/>
        </w:rPr>
      </w:pPr>
      <w:r>
        <w:rPr>
          <w:rFonts w:ascii="Georgia" w:hAnsi="Georgia" w:eastAsia="Georgia" w:cs="Georgia"/>
          <w:noProof/>
          <w:color w:val="000000"/>
          <w:sz w:val="21"/>
          <w:szCs w:val="21"/>
          <w:u w:color="000000"/>
        </w:rPr>
        <w:drawing>
          <wp:inline xmlns:wp14="http://schemas.microsoft.com/office/word/2010/wordprocessingDrawing" distT="0" distB="0" distL="0" distR="0" wp14:anchorId="24675865" wp14:editId="7777777">
            <wp:extent cx="1905000" cy="638175"/>
            <wp:effectExtent l="0" t="0" r="0" b="0"/>
            <wp:docPr id="1" name="Picture 1"/>
            <wp:cNvGraphicFramePr>
              <a:graphicFrameLocks xmlns:a="http://schemas.openxmlformats.org/drawingml/2006/main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Rot="1" noChangeAspect="1" noMove="1" noResize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xmlns:wp14="http://schemas.microsoft.com/office/word/2010/wordml" w:rsidR="00EF2191" w:rsidP="1DBADD03" w:rsidRDefault="00EF2191" w14:paraId="0A37501D" wp14:textId="77777777">
      <w:pPr>
        <w:rPr>
          <w:rFonts w:ascii="Calibri" w:hAnsi="Calibri" w:eastAsia="Calibri" w:cs="Calibri" w:asciiTheme="minorAscii" w:hAnsiTheme="minorAscii" w:eastAsiaTheme="minorAscii" w:cstheme="minorAscii"/>
          <w:color w:val="000000"/>
          <w:sz w:val="28"/>
          <w:szCs w:val="28"/>
        </w:rPr>
      </w:pPr>
    </w:p>
    <w:p xmlns:wp14="http://schemas.microsoft.com/office/word/2010/wordml" w:rsidR="00EF2191" w:rsidP="1DBADD03" w:rsidRDefault="00EF2191" w14:paraId="5DAB6C7B" wp14:textId="77777777">
      <w:pPr>
        <w:rPr>
          <w:rFonts w:ascii="Calibri" w:hAnsi="Calibri" w:eastAsia="Calibri" w:cs="Calibri" w:asciiTheme="minorAscii" w:hAnsiTheme="minorAscii" w:eastAsiaTheme="minorAscii" w:cstheme="minorAscii"/>
          <w:color w:val="000000"/>
          <w:sz w:val="28"/>
          <w:szCs w:val="28"/>
        </w:rPr>
      </w:pPr>
    </w:p>
    <w:p xmlns:wp14="http://schemas.microsoft.com/office/word/2010/wordml" w:rsidR="00EF2191" w:rsidP="1DBADD03" w:rsidRDefault="00EF2191" w14:paraId="17F000BA" wp14:textId="77777777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/>
          <w:sz w:val="28"/>
          <w:szCs w:val="28"/>
        </w:rPr>
      </w:pPr>
      <w:r w:rsidRPr="1DBADD03" w:rsidR="00EF21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8"/>
          <w:szCs w:val="28"/>
        </w:rPr>
        <w:t xml:space="preserve">Postgraduate/Distance Learning </w:t>
      </w:r>
    </w:p>
    <w:p xmlns:wp14="http://schemas.microsoft.com/office/word/2010/wordml" w:rsidR="00EF2191" w:rsidP="1DBADD03" w:rsidRDefault="00EF2191" w14:paraId="36332060" wp14:textId="77777777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/>
          <w:sz w:val="28"/>
          <w:szCs w:val="28"/>
        </w:rPr>
      </w:pPr>
      <w:r w:rsidRPr="1DBADD03" w:rsidR="00EF21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8"/>
          <w:szCs w:val="28"/>
        </w:rPr>
        <w:t>Assignment coversheet &amp; feedback form</w:t>
      </w:r>
    </w:p>
    <w:p xmlns:wp14="http://schemas.microsoft.com/office/word/2010/wordml" w:rsidR="00EF2191" w:rsidP="1DBADD03" w:rsidRDefault="00EF2191" w14:paraId="02EB378F" wp14:textId="77777777">
      <w:pPr>
        <w:pStyle w:val="Body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</w:p>
    <w:p xmlns:wp14="http://schemas.microsoft.com/office/word/2010/wordml" w:rsidR="00EF2191" w:rsidP="1DBADD03" w:rsidRDefault="00EF2191" w14:paraId="7AB5D90B" wp14:textId="77777777">
      <w:pPr>
        <w:pStyle w:val="Heading3"/>
        <w:pBdr>
          <w:top w:val="none" w:color="FF000000" w:sz="0" w:space="0"/>
        </w:pBdr>
        <w:spacing w:before="0" w:after="0" w:line="240" w:lineRule="auto"/>
        <w:ind w:left="720"/>
        <w:jc w:val="center"/>
        <w:rPr>
          <w:rFonts w:ascii="Calibri" w:hAnsi="Calibri" w:eastAsia="Calibri" w:cs="Calibri" w:asciiTheme="minorAscii" w:hAnsiTheme="minorAscii" w:eastAsiaTheme="minorAscii" w:cstheme="minorAscii"/>
          <w:spacing w:val="0"/>
          <w:sz w:val="28"/>
          <w:szCs w:val="28"/>
        </w:rPr>
      </w:pPr>
      <w:r w:rsidRPr="1DBADD03" w:rsidR="00EF2191">
        <w:rPr>
          <w:rFonts w:ascii="Calibri" w:hAnsi="Calibri" w:eastAsia="Calibri" w:cs="Calibri" w:asciiTheme="minorAscii" w:hAnsiTheme="minorAscii" w:eastAsiaTheme="minorAscii" w:cstheme="minorAscii"/>
          <w:spacing w:val="0"/>
          <w:sz w:val="28"/>
          <w:szCs w:val="28"/>
        </w:rPr>
        <w:t xml:space="preserve">THIS SHEET MUST BE THE FIRST PAGE OF THE ASSIGNMENT YOU ARE </w:t>
      </w:r>
      <w:proofErr w:type="gramStart"/>
      <w:r w:rsidRPr="1DBADD03" w:rsidR="00EF2191">
        <w:rPr>
          <w:rFonts w:ascii="Calibri" w:hAnsi="Calibri" w:eastAsia="Calibri" w:cs="Calibri" w:asciiTheme="minorAscii" w:hAnsiTheme="minorAscii" w:eastAsiaTheme="minorAscii" w:cstheme="minorAscii"/>
          <w:spacing w:val="0"/>
          <w:sz w:val="28"/>
          <w:szCs w:val="28"/>
        </w:rPr>
        <w:t>SUBMITTING  (</w:t>
      </w:r>
      <w:proofErr w:type="gramEnd"/>
      <w:r w:rsidRPr="1DBADD03" w:rsidR="00EF2191">
        <w:rPr>
          <w:rFonts w:ascii="Calibri" w:hAnsi="Calibri" w:eastAsia="Calibri" w:cs="Calibri" w:asciiTheme="minorAscii" w:hAnsiTheme="minorAscii" w:eastAsiaTheme="minorAscii" w:cstheme="minorAscii"/>
          <w:spacing w:val="0"/>
          <w:sz w:val="28"/>
          <w:szCs w:val="28"/>
        </w:rPr>
        <w:t>DO NOT SEND AS A SEPARATE FILE)</w:t>
      </w:r>
    </w:p>
    <w:p xmlns:wp14="http://schemas.microsoft.com/office/word/2010/wordml" w:rsidR="00EF2191" w:rsidP="1DBADD03" w:rsidRDefault="00EF2191" w14:paraId="6A05A809" wp14:textId="77777777">
      <w:pPr>
        <w:pStyle w:val="Heading3"/>
        <w:pBdr>
          <w:top w:val="none" w:color="FF000000" w:sz="0" w:space="0"/>
        </w:pBdr>
        <w:spacing w:before="0" w:after="0" w:line="240" w:lineRule="auto"/>
        <w:ind w:left="72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pacing w:val="0"/>
          <w:sz w:val="28"/>
          <w:szCs w:val="28"/>
          <w:lang w:val="en-US"/>
        </w:rPr>
      </w:pPr>
    </w:p>
    <w:tbl>
      <w:tblPr>
        <w:tblW w:w="0" w:type="auto"/>
        <w:jc w:val="center"/>
        <w:shd w:val="clear" w:color="auto" w:fill="CED7E7"/>
        <w:tblLayout w:type="fixed"/>
        <w:tblLook w:val="0000" w:firstRow="0" w:lastRow="0" w:firstColumn="0" w:lastColumn="0" w:noHBand="0" w:noVBand="0"/>
      </w:tblPr>
      <w:tblGrid>
        <w:gridCol w:w="4788"/>
        <w:gridCol w:w="423"/>
        <w:gridCol w:w="1557"/>
        <w:gridCol w:w="285"/>
        <w:gridCol w:w="1803"/>
      </w:tblGrid>
      <w:tr xmlns:wp14="http://schemas.microsoft.com/office/word/2010/wordml" w:rsidR="00EF2191" w:rsidTr="7FF06D64" w14:paraId="23DD42A7" wp14:textId="77777777">
        <w:trPr>
          <w:cantSplit/>
          <w:trHeight w:val="454"/>
          <w:jc w:val="center"/>
        </w:trPr>
        <w:tc>
          <w:tcPr>
            <w:tcW w:w="88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4" w:type="dxa"/>
            </w:tcMar>
          </w:tcPr>
          <w:p w:rsidR="00EF2191" w:rsidP="1DBADD03" w:rsidRDefault="00EF2191" w14:paraId="4613A18E" wp14:textId="77777777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For completion by the student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:</w:t>
            </w:r>
          </w:p>
        </w:tc>
      </w:tr>
      <w:tr xmlns:wp14="http://schemas.microsoft.com/office/word/2010/wordml" w:rsidR="00EF2191" w:rsidTr="7FF06D64" w14:paraId="3D06AF7D" wp14:textId="77777777">
        <w:trPr>
          <w:cantSplit/>
          <w:trHeight w:val="558"/>
          <w:jc w:val="center"/>
        </w:trPr>
        <w:tc>
          <w:tcPr>
            <w:tcW w:w="88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4" w:type="dxa"/>
            </w:tcMar>
          </w:tcPr>
          <w:p w:rsidR="00EF2191" w:rsidP="1DBADD03" w:rsidRDefault="00EF2191" w14:paraId="07785F1F" wp14:textId="6EB8F2A6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Student Name: </w:t>
            </w:r>
            <w:r w:rsidRPr="1DBADD03" w:rsidR="64764609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John Charleston</w:t>
            </w:r>
          </w:p>
        </w:tc>
      </w:tr>
      <w:tr xmlns:wp14="http://schemas.microsoft.com/office/word/2010/wordml" w:rsidR="00EF2191" w:rsidTr="7FF06D64" w14:paraId="245E02C5" wp14:textId="77777777">
        <w:trPr>
          <w:cantSplit/>
          <w:trHeight w:val="1443"/>
          <w:jc w:val="center"/>
        </w:trPr>
        <w:tc>
          <w:tcPr>
            <w:tcW w:w="47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4" w:type="dxa"/>
            </w:tcMar>
          </w:tcPr>
          <w:p w:rsidR="00EF2191" w:rsidP="1DBADD03" w:rsidRDefault="00EF2191" w14:paraId="4D3A827E" wp14:textId="409D87C3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Module code: </w:t>
            </w:r>
            <w:r w:rsidRPr="7FF06D64" w:rsidR="31466E0D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 </w:t>
            </w:r>
            <w:r w:rsidRPr="7FF06D64" w:rsidR="590471FE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HPCA 7023</w:t>
            </w:r>
          </w:p>
          <w:p w:rsidR="00EF2191" w:rsidP="1DBADD03" w:rsidRDefault="00EF2191" w14:paraId="5A39BBE3" wp14:textId="77777777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</w:p>
          <w:p w:rsidR="00EF2191" w:rsidP="1DBADD03" w:rsidRDefault="00EF2191" w14:paraId="751B4AB8" wp14:textId="344855DA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Module title: </w:t>
            </w:r>
            <w:r w:rsidRPr="7FF06D64" w:rsidR="31466E0D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 </w:t>
            </w:r>
            <w:r w:rsidRPr="7FF06D64" w:rsidR="1CEBF68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Ecology and Spirituality </w:t>
            </w:r>
          </w:p>
          <w:p w:rsidR="00EF2191" w:rsidP="1DBADD03" w:rsidRDefault="00EF2191" w14:paraId="41C8F396" wp14:textId="77777777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</w:rPr>
            </w:pPr>
          </w:p>
        </w:tc>
        <w:tc>
          <w:tcPr>
            <w:tcW w:w="226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4" w:type="dxa"/>
            </w:tcMar>
          </w:tcPr>
          <w:p w:rsidR="00EF2191" w:rsidP="7FF06D64" w:rsidRDefault="00EF2191" w14:paraId="1CC661A6" wp14:textId="4E2A5B9E">
            <w:pPr>
              <w:pStyle w:val="Normal"/>
              <w:ind w:right="34"/>
              <w:rPr>
                <w:rFonts w:ascii="Calibri" w:hAnsi="Calibri" w:eastAsia="Calibri" w:cs="Calibri"/>
                <w:noProof w:val="0"/>
                <w:sz w:val="28"/>
                <w:szCs w:val="28"/>
                <w:lang w:val="en-US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Student ID number: </w:t>
            </w:r>
            <w:r w:rsidRPr="7FF06D64" w:rsidR="31466E0D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 </w:t>
            </w:r>
          </w:p>
          <w:p w:rsidR="00EF2191" w:rsidP="7FF06D64" w:rsidRDefault="00EF2191" w14:paraId="09E51FBB" wp14:textId="1DD07A60">
            <w:pPr>
              <w:pStyle w:val="Normal"/>
              <w:ind w:right="34"/>
              <w:rPr>
                <w:rFonts w:ascii="Calibri" w:hAnsi="Calibri" w:eastAsia="Calibri" w:cs="Calibri"/>
                <w:noProof w:val="0"/>
                <w:sz w:val="28"/>
                <w:szCs w:val="28"/>
                <w:lang w:val="en-US"/>
              </w:rPr>
            </w:pPr>
            <w:r w:rsidRPr="7FF06D64" w:rsidR="6B00DE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US"/>
              </w:rPr>
              <w:t>2216428</w:t>
            </w:r>
          </w:p>
        </w:tc>
        <w:tc>
          <w:tcPr>
            <w:tcW w:w="18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4" w:type="dxa"/>
            </w:tcMar>
          </w:tcPr>
          <w:p w:rsidR="00EF2191" w:rsidP="1DBADD03" w:rsidRDefault="00EF2191" w14:paraId="07F419E4" wp14:textId="77777777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Educational support needs:</w:t>
            </w:r>
          </w:p>
          <w:p w:rsidR="00EF2191" w:rsidP="1DBADD03" w:rsidRDefault="00EF2191" w14:paraId="2FE437C0" wp14:textId="7F8C3276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No</w:t>
            </w:r>
          </w:p>
        </w:tc>
      </w:tr>
      <w:tr xmlns:wp14="http://schemas.microsoft.com/office/word/2010/wordml" w:rsidR="00EF2191" w:rsidTr="7FF06D64" w14:paraId="22403086" wp14:textId="77777777">
        <w:trPr>
          <w:cantSplit/>
          <w:trHeight w:val="979"/>
          <w:jc w:val="center"/>
        </w:trPr>
        <w:tc>
          <w:tcPr>
            <w:tcW w:w="88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4" w:type="dxa"/>
            </w:tcMar>
          </w:tcPr>
          <w:p w:rsidR="00EF2191" w:rsidP="1DBADD03" w:rsidRDefault="00EF2191" w14:paraId="15155F07" wp14:textId="4BFCE786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Module tutor: </w:t>
            </w:r>
            <w:r w:rsidRPr="7FF06D64" w:rsidR="31466E0D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 </w:t>
            </w:r>
            <w:r w:rsidRPr="7FF06D64" w:rsidR="5F82C6E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Jack Hunter</w:t>
            </w:r>
          </w:p>
          <w:p w:rsidR="00EF2191" w:rsidP="1DBADD03" w:rsidRDefault="00EF2191" w14:paraId="72A3D3EC" wp14:textId="77777777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</w:p>
          <w:p w:rsidR="00EF2191" w:rsidP="1DBADD03" w:rsidRDefault="00EF2191" w14:paraId="0D0B940D" wp14:textId="77777777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</w:p>
          <w:p w:rsidR="00EF2191" w:rsidP="1DBADD03" w:rsidRDefault="00EF2191" w14:paraId="2A90331C" wp14:textId="763D293D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Assignment due date:</w:t>
            </w:r>
            <w:r w:rsidRPr="7FF06D64" w:rsidR="497F314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 3</w:t>
            </w:r>
            <w:r w:rsidRPr="7FF06D64" w:rsidR="7F828D6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 January 2023</w:t>
            </w:r>
          </w:p>
        </w:tc>
      </w:tr>
      <w:tr xmlns:wp14="http://schemas.microsoft.com/office/word/2010/wordml" w:rsidR="00EF2191" w:rsidTr="7FF06D64" w14:paraId="39030F72" wp14:textId="77777777">
        <w:trPr>
          <w:cantSplit/>
          <w:trHeight w:val="818"/>
          <w:jc w:val="center"/>
        </w:trPr>
        <w:tc>
          <w:tcPr>
            <w:tcW w:w="88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191" w:rsidP="1DBADD03" w:rsidRDefault="00EF2191" w14:paraId="2F3FDD0B" wp14:textId="7E51FFD3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 xml:space="preserve">If your module has multiple </w:t>
            </w:r>
            <w:r w:rsidRPr="7FF06D64" w:rsidR="16F632C8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>submissions,</w:t>
            </w: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 xml:space="preserve"> please indicate which piece of work this is.</w:t>
            </w:r>
          </w:p>
          <w:p w:rsidR="00EF2191" w:rsidP="1DBADD03" w:rsidRDefault="00EF2191" w14:paraId="0E27B00A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</w:pPr>
          </w:p>
          <w:p w:rsidR="00EF2191" w:rsidP="1DBADD03" w:rsidRDefault="00EF2191" w14:paraId="5FBC91E9" wp14:textId="77777777" wp14:noSpellErr="1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>1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vertAlign w:val="superscript"/>
                <w:lang w:val="en-US"/>
              </w:rPr>
              <w:t xml:space="preserve">st 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 xml:space="preserve">   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  <w:t xml:space="preserve"> 2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vertAlign w:val="superscript"/>
                <w:lang w:val="en-US"/>
              </w:rPr>
              <w:t>nd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  <w:t xml:space="preserve"> 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 xml:space="preserve">      3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vertAlign w:val="superscript"/>
                <w:lang w:val="en-US"/>
              </w:rPr>
              <w:t>rd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 xml:space="preserve">        4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vertAlign w:val="superscript"/>
                <w:lang w:val="en-US"/>
              </w:rPr>
              <w:t>th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 xml:space="preserve">       5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vertAlign w:val="superscript"/>
                <w:lang w:val="en-US"/>
              </w:rPr>
              <w:t>th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 xml:space="preserve">       6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vertAlign w:val="superscript"/>
                <w:lang w:val="en-US"/>
              </w:rPr>
              <w:t>th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 xml:space="preserve"> </w:t>
            </w:r>
          </w:p>
        </w:tc>
      </w:tr>
      <w:tr xmlns:wp14="http://schemas.microsoft.com/office/word/2010/wordml" w:rsidR="00EF2191" w:rsidTr="7FF06D64" w14:paraId="0B93204F" wp14:textId="77777777">
        <w:trPr>
          <w:cantSplit/>
          <w:trHeight w:val="1537"/>
          <w:jc w:val="center"/>
        </w:trPr>
        <w:tc>
          <w:tcPr>
            <w:tcW w:w="88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114" w:type="dxa"/>
            </w:tcMar>
          </w:tcPr>
          <w:p w:rsidR="00EF2191" w:rsidP="1DBADD03" w:rsidRDefault="00EF2191" w14:paraId="0C02F8FB" wp14:textId="77777777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I confirm that this is my original work and that I have adhered to the University policy on plagiarism.</w:t>
            </w:r>
          </w:p>
          <w:p w:rsidR="00EF2191" w:rsidP="1DBADD03" w:rsidRDefault="00EF2191" w14:paraId="5C2F9C49" wp14:textId="5D985714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Signed </w:t>
            </w:r>
            <w:r w:rsidRPr="7FF06D64" w:rsidR="31466E0D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(type your name </w:t>
            </w:r>
            <w:bookmarkStart w:name="_Int_uMNXusVm" w:id="468988158"/>
            <w:r w:rsidRPr="7FF06D64" w:rsidR="31466E0D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in)</w:t>
            </w: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…</w:t>
            </w:r>
            <w:bookmarkEnd w:id="468988158"/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…</w:t>
            </w:r>
            <w:r w:rsidRPr="7FF06D64" w:rsidR="63F7141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John Charleston</w:t>
            </w: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…………</w:t>
            </w:r>
            <w:r w:rsidRPr="7FF06D64" w:rsidR="31466E0D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 </w:t>
            </w: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……………………………………………</w:t>
            </w:r>
          </w:p>
          <w:p w:rsidR="00EF2191" w:rsidP="1DBADD03" w:rsidRDefault="00EF2191" w14:paraId="01B1BD58" wp14:textId="77777777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Email submission: if you are submitting this form via email, please tick this box 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□</w:t>
            </w:r>
          </w:p>
          <w:p w:rsidR="00EF2191" w:rsidP="1DBADD03" w:rsidRDefault="00EF2191" w14:paraId="7340D80B" wp14:textId="77777777">
            <w:pPr>
              <w:ind w:right="34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(</w:t>
            </w:r>
            <w:bookmarkStart w:name="_Int_ln2xC42c" w:id="956432858"/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as</w:t>
            </w:r>
            <w:bookmarkEnd w:id="956432858"/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a substitute for your signature) to confirm that you agree to the above declaration.</w:t>
            </w:r>
          </w:p>
        </w:tc>
      </w:tr>
      <w:tr xmlns:wp14="http://schemas.microsoft.com/office/word/2010/wordml" w:rsidR="00EF2191" w:rsidTr="7FF06D64" w14:paraId="4FA77B19" wp14:textId="77777777">
        <w:trPr>
          <w:cantSplit/>
          <w:trHeight w:val="3812"/>
          <w:jc w:val="center"/>
        </w:trPr>
        <w:tc>
          <w:tcPr>
            <w:tcW w:w="88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191" w:rsidP="1DBADD03" w:rsidRDefault="00EF2191" w14:paraId="60061E4C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</w:pPr>
          </w:p>
          <w:p w:rsidR="00EF2191" w:rsidP="1DBADD03" w:rsidRDefault="00EF2191" w14:paraId="4383B5F5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  <w:t>Assignment Mark</w:t>
            </w:r>
          </w:p>
          <w:p w:rsidR="00EF2191" w:rsidP="1DBADD03" w:rsidRDefault="00EF2191" w14:paraId="44EAFD9C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</w:pPr>
          </w:p>
          <w:p w:rsidR="00EF2191" w:rsidP="1DBADD03" w:rsidRDefault="00EF2191" w14:paraId="4A58FDC4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  <w:t>Final Mark</w:t>
            </w:r>
          </w:p>
          <w:p w:rsidR="00EF2191" w:rsidP="1DBADD03" w:rsidRDefault="00EF2191" w14:paraId="28127391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  <w:u w:color="000000"/>
              </w:rPr>
              <w:tab/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>WILL BE GIVEN ON TURNITIN</w:t>
            </w:r>
          </w:p>
          <w:p w:rsidR="00EF2191" w:rsidP="1DBADD03" w:rsidRDefault="00EF2191" w14:paraId="4B94D5A5" wp14:textId="77777777">
            <w:pPr>
              <w:ind w:left="142" w:right="34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8"/>
                <w:szCs w:val="28"/>
              </w:rPr>
            </w:pPr>
          </w:p>
          <w:p w:rsidR="00EF2191" w:rsidP="1DBADD03" w:rsidRDefault="00EF2191" w14:paraId="6A8CC324" wp14:textId="77777777">
            <w:pPr>
              <w:ind w:left="142"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NB</w:t>
            </w:r>
            <w:bookmarkStart w:name="_Int_lPYpwYCt" w:id="1276000558"/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</w:t>
            </w: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  All</w:t>
            </w:r>
            <w:bookmarkEnd w:id="1276000558"/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 xml:space="preserve"> marks are provisional until confirmed by the Final Examination Board.</w:t>
            </w:r>
          </w:p>
          <w:p w:rsidR="00EF2191" w:rsidP="1DBADD03" w:rsidRDefault="00EF2191" w14:paraId="3DEEC669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8"/>
                <w:szCs w:val="28"/>
              </w:rPr>
            </w:pPr>
          </w:p>
          <w:p w:rsidR="00EF2191" w:rsidP="1DBADD03" w:rsidRDefault="00EF2191" w14:paraId="5450B870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PLEASE NOTE: ALL COMMENTS WIL</w:t>
            </w:r>
            <w:r w:rsidRPr="1DBADD03" w:rsidR="7A15BF9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L</w:t>
            </w: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BE POSTED ON TURNITIN</w:t>
            </w:r>
          </w:p>
          <w:p w:rsidR="00EF2191" w:rsidP="1DBADD03" w:rsidRDefault="00EF2191" w14:paraId="3656B9AB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8"/>
                <w:szCs w:val="28"/>
              </w:rPr>
            </w:pPr>
          </w:p>
          <w:p w:rsidR="00EF2191" w:rsidP="1DBADD03" w:rsidRDefault="00EF2191" w14:paraId="45FB0818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8"/>
                <w:szCs w:val="28"/>
              </w:rPr>
            </w:pPr>
          </w:p>
          <w:p w:rsidR="00EF2191" w:rsidP="1DBADD03" w:rsidRDefault="00EF2191" w14:paraId="60CBF7E4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8"/>
                <w:szCs w:val="28"/>
              </w:rPr>
            </w:pPr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For completion by Marker </w:t>
            </w:r>
            <w:bookmarkStart w:name="_Int_DYgnUmCk" w:id="1255673608"/>
            <w:r w:rsidRPr="7FF06D64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1 :</w:t>
            </w:r>
            <w:bookmarkEnd w:id="1255673608"/>
          </w:p>
          <w:p w:rsidR="00EF2191" w:rsidP="1DBADD03" w:rsidRDefault="00EF2191" w14:paraId="2336B5CC" wp14:textId="77777777">
            <w:pPr>
              <w:spacing w:before="100" w:after="100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Comments:</w:t>
            </w:r>
          </w:p>
        </w:tc>
      </w:tr>
      <w:tr xmlns:wp14="http://schemas.microsoft.com/office/word/2010/wordml" w:rsidR="00EF2191" w:rsidTr="7FF06D64" w14:paraId="4DD8B2D3" wp14:textId="77777777">
        <w:trPr>
          <w:cantSplit/>
          <w:trHeight w:val="332"/>
          <w:jc w:val="center"/>
        </w:trPr>
        <w:tc>
          <w:tcPr>
            <w:tcW w:w="6768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114" w:type="dxa"/>
            </w:tcMar>
          </w:tcPr>
          <w:p w:rsidR="00EF2191" w:rsidP="1DBADD03" w:rsidRDefault="00EF2191" w14:paraId="56E30209" wp14:textId="77777777">
            <w:pPr>
              <w:spacing w:before="100" w:after="100"/>
              <w:ind w:left="142"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Marker’s signature:</w:t>
            </w:r>
          </w:p>
        </w:tc>
        <w:tc>
          <w:tcPr>
            <w:tcW w:w="208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114" w:type="dxa"/>
            </w:tcMar>
          </w:tcPr>
          <w:p w:rsidR="00EF2191" w:rsidP="1DBADD03" w:rsidRDefault="00EF2191" w14:paraId="3101716D" wp14:textId="77777777">
            <w:pPr>
              <w:spacing w:before="100" w:after="100"/>
              <w:ind w:left="142" w:right="34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Date:</w:t>
            </w:r>
          </w:p>
        </w:tc>
      </w:tr>
      <w:tr xmlns:wp14="http://schemas.microsoft.com/office/word/2010/wordml" w:rsidR="00EF2191" w:rsidTr="7FF06D64" w14:paraId="53A957F2" wp14:textId="77777777">
        <w:trPr>
          <w:cantSplit/>
          <w:trHeight w:val="1683"/>
          <w:jc w:val="center"/>
        </w:trPr>
        <w:tc>
          <w:tcPr>
            <w:tcW w:w="88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191" w:rsidP="1DBADD03" w:rsidRDefault="00EF2191" w14:paraId="049F31CB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color w:val="000000"/>
                <w:sz w:val="28"/>
                <w:szCs w:val="28"/>
              </w:rPr>
            </w:pPr>
          </w:p>
          <w:p w:rsidR="00EF2191" w:rsidP="1DBADD03" w:rsidRDefault="00EF2191" w14:paraId="11B613CA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For completion by Marker 2/Moderator:</w:t>
            </w:r>
          </w:p>
          <w:p w:rsidR="00EF2191" w:rsidP="1DBADD03" w:rsidRDefault="00EF2191" w14:paraId="53128261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8"/>
                <w:szCs w:val="28"/>
              </w:rPr>
            </w:pPr>
          </w:p>
          <w:p w:rsidR="00EF2191" w:rsidP="1DBADD03" w:rsidRDefault="00EF2191" w14:paraId="06E5450A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Comments:</w:t>
            </w:r>
          </w:p>
          <w:p w:rsidR="00EF2191" w:rsidP="1DBADD03" w:rsidRDefault="00EF2191" w14:paraId="62486C05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</w:p>
          <w:p w:rsidR="00EF2191" w:rsidP="1DBADD03" w:rsidRDefault="00EF2191" w14:paraId="4101652C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</w:rPr>
            </w:pPr>
          </w:p>
        </w:tc>
      </w:tr>
      <w:tr xmlns:wp14="http://schemas.microsoft.com/office/word/2010/wordml" w:rsidR="00EF2191" w:rsidTr="7FF06D64" w14:paraId="016C99EF" wp14:textId="77777777">
        <w:trPr>
          <w:cantSplit/>
          <w:trHeight w:val="560"/>
          <w:jc w:val="center"/>
        </w:trPr>
        <w:tc>
          <w:tcPr>
            <w:tcW w:w="521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191" w:rsidP="1DBADD03" w:rsidRDefault="00EF2191" w14:paraId="399196C2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Marker’s Signature:</w:t>
            </w:r>
          </w:p>
        </w:tc>
        <w:tc>
          <w:tcPr>
            <w:tcW w:w="364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191" w:rsidP="1DBADD03" w:rsidRDefault="00EF2191" w14:paraId="5D4EC514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8"/>
                <w:szCs w:val="28"/>
              </w:rPr>
              <w:t>Date:</w:t>
            </w:r>
          </w:p>
        </w:tc>
      </w:tr>
      <w:tr xmlns:wp14="http://schemas.microsoft.com/office/word/2010/wordml" w:rsidR="00EF2191" w:rsidTr="7FF06D64" w14:paraId="4244B0CE" wp14:textId="77777777">
        <w:trPr>
          <w:cantSplit/>
          <w:trHeight w:val="2643"/>
          <w:jc w:val="center"/>
        </w:trPr>
        <w:tc>
          <w:tcPr>
            <w:tcW w:w="88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191" w:rsidP="1DBADD03" w:rsidRDefault="00EF2191" w14:paraId="2FD6F199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  <w:t>AGREED INTERNAL MARK (where necessary):</w:t>
            </w:r>
          </w:p>
          <w:p w:rsidR="00EF2191" w:rsidP="1DBADD03" w:rsidRDefault="00EF2191" w14:paraId="4B99056E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</w:pPr>
          </w:p>
          <w:p w:rsidR="00EF2191" w:rsidP="1DBADD03" w:rsidRDefault="00EF2191" w14:paraId="1733997A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  <w:t>Comment on process of arriving at agreed mark:</w:t>
            </w:r>
          </w:p>
          <w:p w:rsidR="00EF2191" w:rsidP="1DBADD03" w:rsidRDefault="00EF2191" w14:paraId="1299C43A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</w:pPr>
          </w:p>
          <w:p w:rsidR="00EF2191" w:rsidP="1DBADD03" w:rsidRDefault="00EF2191" w14:paraId="4DDBEF00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</w:pPr>
          </w:p>
          <w:p w:rsidR="00EF2191" w:rsidP="1DBADD03" w:rsidRDefault="00EF2191" w14:paraId="3461D779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</w:pPr>
          </w:p>
          <w:p w:rsidR="00EF2191" w:rsidP="1DBADD03" w:rsidRDefault="00EF2191" w14:paraId="3CF2D8B6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</w:pPr>
          </w:p>
          <w:p w:rsidR="00EF2191" w:rsidP="1DBADD03" w:rsidRDefault="00EF2191" w14:paraId="0FB78278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</w:pPr>
          </w:p>
          <w:p w:rsidR="00EF2191" w:rsidP="1DBADD03" w:rsidRDefault="00EF2191" w14:paraId="1FC39945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</w:pPr>
          </w:p>
          <w:p w:rsidR="00EF2191" w:rsidP="1DBADD03" w:rsidRDefault="00EF2191" w14:paraId="0562CB0E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</w:rPr>
            </w:pPr>
          </w:p>
        </w:tc>
      </w:tr>
      <w:tr xmlns:wp14="http://schemas.microsoft.com/office/word/2010/wordml" w:rsidR="00EF2191" w:rsidTr="7FF06D64" w14:paraId="338B3770" wp14:textId="77777777">
        <w:trPr>
          <w:cantSplit/>
          <w:trHeight w:val="1923"/>
          <w:jc w:val="center"/>
        </w:trPr>
        <w:tc>
          <w:tcPr>
            <w:tcW w:w="88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191" w:rsidP="1DBADD03" w:rsidRDefault="00EF2191" w14:paraId="370EFFCB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8"/>
                <w:szCs w:val="28"/>
                <w:lang w:val="en-US"/>
              </w:rPr>
              <w:t>External Examiner’s comments (if relevant)</w:t>
            </w:r>
          </w:p>
          <w:p w:rsidR="00EF2191" w:rsidP="1DBADD03" w:rsidRDefault="00EF2191" w14:paraId="34CE0A41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</w:p>
          <w:p w:rsidR="00EF2191" w:rsidP="1DBADD03" w:rsidRDefault="00EF2191" w14:paraId="62EBF3C5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</w:p>
          <w:p w:rsidR="00EF2191" w:rsidP="1DBADD03" w:rsidRDefault="00EF2191" w14:paraId="6D98A12B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</w:p>
          <w:p w:rsidR="00EF2191" w:rsidP="1DBADD03" w:rsidRDefault="00EF2191" w14:paraId="2946DB82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</w:p>
          <w:p w:rsidR="00EF2191" w:rsidP="1DBADD03" w:rsidRDefault="00EF2191" w14:paraId="5997CC1D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8"/>
                <w:szCs w:val="28"/>
              </w:rPr>
            </w:pPr>
          </w:p>
          <w:p w:rsidR="00EF2191" w:rsidP="1DBADD03" w:rsidRDefault="00EF2191" w14:paraId="110FFD37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</w:rPr>
            </w:pPr>
          </w:p>
        </w:tc>
      </w:tr>
      <w:tr xmlns:wp14="http://schemas.microsoft.com/office/word/2010/wordml" w:rsidR="00EF2191" w:rsidTr="7FF06D64" w14:paraId="7674F2A5" wp14:textId="77777777">
        <w:trPr>
          <w:cantSplit/>
          <w:trHeight w:val="560"/>
          <w:jc w:val="center"/>
        </w:trPr>
        <w:tc>
          <w:tcPr>
            <w:tcW w:w="521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191" w:rsidP="1DBADD03" w:rsidRDefault="00EF2191" w14:paraId="5DCC8FA7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>External Examiner’s Signature:</w:t>
            </w:r>
          </w:p>
        </w:tc>
        <w:tc>
          <w:tcPr>
            <w:tcW w:w="364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191" w:rsidP="1DBADD03" w:rsidRDefault="00EF2191" w14:paraId="006817C5" wp14:textId="77777777">
            <w:pPr>
              <w:pStyle w:val="Body"/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</w:pPr>
            <w:r w:rsidRPr="1DBADD03" w:rsidR="00EF2191"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  <w:lang w:val="en-US"/>
              </w:rPr>
              <w:t>Date:</w:t>
            </w:r>
          </w:p>
        </w:tc>
      </w:tr>
    </w:tbl>
    <w:p xmlns:wp14="http://schemas.microsoft.com/office/word/2010/wordml" w:rsidR="00EF2191" w:rsidP="1DBADD03" w:rsidRDefault="00EF2191" w14:paraId="6B699379" wp14:textId="77777777">
      <w:pPr>
        <w:pStyle w:val="Heading3"/>
        <w:widowControl w:val="0"/>
        <w:pBdr>
          <w:top w:val="none" w:color="FF000000" w:sz="0" w:space="0"/>
        </w:pBdr>
        <w:spacing w:before="0" w:after="0" w:line="24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pacing w:val="0"/>
          <w:sz w:val="28"/>
          <w:szCs w:val="28"/>
          <w:lang w:val="en-US"/>
        </w:rPr>
      </w:pPr>
    </w:p>
    <w:p xmlns:wp14="http://schemas.microsoft.com/office/word/2010/wordml" w:rsidR="00EF2191" w:rsidP="1DBADD03" w:rsidRDefault="00EF2191" w14:paraId="3FE9F23F" wp14:textId="77777777">
      <w:pPr>
        <w:pStyle w:val="Heading3"/>
        <w:widowControl w:val="0"/>
        <w:pBdr>
          <w:top w:val="none" w:color="FF000000" w:sz="0" w:space="0"/>
        </w:pBdr>
        <w:spacing w:before="0" w:after="0" w:line="24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pacing w:val="0"/>
          <w:sz w:val="28"/>
          <w:szCs w:val="28"/>
          <w:lang w:val="en-US"/>
        </w:rPr>
      </w:pPr>
    </w:p>
    <w:p xmlns:wp14="http://schemas.microsoft.com/office/word/2010/wordml" w:rsidR="00EF2191" w:rsidP="1DBADD03" w:rsidRDefault="00EF2191" w14:paraId="1F72F646" wp14:textId="77777777">
      <w:pPr>
        <w:pStyle w:val="Heading3"/>
        <w:widowControl w:val="0"/>
        <w:pBdr>
          <w:top w:val="none" w:color="FF000000" w:sz="0" w:space="0"/>
        </w:pBdr>
        <w:spacing w:before="0" w:after="0" w:line="24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pacing w:val="0"/>
          <w:sz w:val="28"/>
          <w:szCs w:val="28"/>
          <w:lang w:val="en-US"/>
        </w:rPr>
      </w:pPr>
    </w:p>
    <w:p xmlns:wp14="http://schemas.microsoft.com/office/word/2010/wordml" w:rsidR="00EF2191" w:rsidP="1DBADD03" w:rsidRDefault="00EF2191" w14:paraId="08CE6F91" wp14:textId="77777777">
      <w:pPr>
        <w:pStyle w:val="Heading3"/>
        <w:widowControl w:val="0"/>
        <w:pBdr>
          <w:top w:val="none" w:color="FF000000" w:sz="0" w:space="0"/>
        </w:pBdr>
        <w:spacing w:before="0" w:after="0" w:line="24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pacing w:val="0"/>
          <w:sz w:val="28"/>
          <w:szCs w:val="28"/>
          <w:lang w:val="en-US"/>
        </w:rPr>
      </w:pPr>
    </w:p>
    <w:p xmlns:wp14="http://schemas.microsoft.com/office/word/2010/wordml" w:rsidR="00EF2191" w:rsidP="1DBADD03" w:rsidRDefault="00EF2191" w14:paraId="61CDCEAD" wp14:textId="77777777" wp14:noSpellErr="1">
      <w:pPr>
        <w:pStyle w:val="Heading3"/>
        <w:widowControl w:val="0"/>
        <w:pBdr>
          <w:top w:val="none" w:color="FF000000" w:sz="0" w:space="0"/>
        </w:pBdr>
        <w:spacing w:before="0" w:after="0" w:line="24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pacing w:val="0"/>
          <w:sz w:val="28"/>
          <w:szCs w:val="28"/>
          <w:lang w:val="en-US"/>
        </w:rPr>
      </w:pPr>
    </w:p>
    <w:p w:rsidR="0FDC3316" w:rsidP="1DBADD03" w:rsidRDefault="0FDC3316" w14:paraId="3C579787" w14:textId="351EAD37">
      <w:pPr>
        <w:pStyle w:val="Body"/>
        <w:widowControl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lang w:val="en-US"/>
        </w:rPr>
      </w:pPr>
    </w:p>
    <w:p w:rsidR="1DBADD03" w:rsidP="1DBADD03" w:rsidRDefault="1DBADD03" w14:paraId="5B905C66" w14:textId="76017853">
      <w:pPr>
        <w:pStyle w:val="Body"/>
        <w:widowControl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lang w:val="en-US"/>
        </w:rPr>
      </w:pPr>
    </w:p>
    <w:p w:rsidR="1DBADD03" w:rsidP="1DBADD03" w:rsidRDefault="1DBADD03" w14:paraId="5DFF4F3E" w14:textId="7A2114BC">
      <w:pPr>
        <w:pStyle w:val="Body"/>
        <w:widowControl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lang w:val="en-US"/>
        </w:rPr>
      </w:pPr>
    </w:p>
    <w:p w:rsidR="7FF06D64" w:rsidP="7FF06D64" w:rsidRDefault="7FF06D64" w14:paraId="28101605" w14:textId="6FE3F5E2">
      <w:pPr>
        <w:pStyle w:val="Body"/>
        <w:widowControl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lang w:val="en-US"/>
        </w:rPr>
      </w:pPr>
    </w:p>
    <w:p w:rsidR="7FF06D64" w:rsidP="7FF06D64" w:rsidRDefault="7FF06D64" w14:paraId="16440489" w14:textId="7A490434">
      <w:pPr>
        <w:pStyle w:val="Body"/>
        <w:widowControl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lang w:val="en-US"/>
        </w:rPr>
      </w:pPr>
    </w:p>
    <w:p w:rsidR="7FF06D64" w:rsidP="7FF06D64" w:rsidRDefault="7FF06D64" w14:paraId="52EE85BD" w14:textId="2B210FB8">
      <w:pPr>
        <w:pStyle w:val="Body"/>
        <w:widowControl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lang w:val="en-US"/>
        </w:rPr>
      </w:pPr>
    </w:p>
    <w:p w:rsidR="7FF06D64" w:rsidP="7FF06D64" w:rsidRDefault="7FF06D64" w14:paraId="3FF2E696" w14:textId="7AADA4EC">
      <w:pPr>
        <w:pStyle w:val="Body"/>
        <w:widowControl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lang w:val="en-US"/>
        </w:rPr>
      </w:pPr>
    </w:p>
    <w:p w:rsidR="7FF06D64" w:rsidP="7FF06D64" w:rsidRDefault="7FF06D64" w14:paraId="4FA897F7" w14:textId="161420E3">
      <w:pPr>
        <w:pStyle w:val="Body"/>
        <w:widowControl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lang w:val="en-US"/>
        </w:rPr>
      </w:pPr>
    </w:p>
    <w:p w:rsidR="0FDC3316" w:rsidP="1DBADD03" w:rsidRDefault="0FDC3316" w14:paraId="57EF0105" w14:textId="50B343A2">
      <w:pPr>
        <w:pStyle w:val="Body"/>
        <w:widowControl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lang w:val="en-US"/>
        </w:rPr>
      </w:pPr>
    </w:p>
    <w:p w:rsidR="5C8A5335" w:rsidP="7FF06D64" w:rsidRDefault="5C8A5335" w14:paraId="491B4B65" w14:textId="1E8CCCCC">
      <w:pPr>
        <w:pStyle w:val="Normal"/>
        <w:widowControl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5C8A533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Does extraordinary experience play a role in establishing a relationship with nature?</w:t>
      </w:r>
    </w:p>
    <w:p w:rsidR="5C8A5335" w:rsidP="1DBADD03" w:rsidRDefault="5C8A5335" w14:paraId="13EFE8EB" w14:textId="645375F5">
      <w:pPr>
        <w:pStyle w:val="Normal"/>
        <w:widowControl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6024BFE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Examining nature</w:t>
      </w:r>
      <w:r w:rsidRPr="7FF06D64" w:rsidR="35D4A56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6024BFE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connectedness</w:t>
      </w:r>
      <w:r w:rsidRPr="7FF06D64" w:rsidR="143FFD2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through</w:t>
      </w:r>
      <w:r w:rsidRPr="7FF06D64" w:rsidR="2FF3D01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37C9D15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anomalous</w:t>
      </w:r>
      <w:r w:rsidRPr="7FF06D64" w:rsidR="7240904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2FF3D01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experience</w:t>
      </w:r>
      <w:r w:rsidRPr="7FF06D64" w:rsidR="2FF3D01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</w:p>
    <w:p w:rsidR="0FDC3316" w:rsidP="7FF06D64" w:rsidRDefault="0FDC3316" w14:paraId="6B586CA5" w14:textId="1D4C074D">
      <w:pPr>
        <w:pStyle w:val="Normal"/>
        <w:widowControl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FDC3316" w:rsidP="7FF06D64" w:rsidRDefault="0FDC3316" w14:paraId="59B912F3" w14:textId="3A92FA70">
      <w:pPr>
        <w:pStyle w:val="Normal"/>
        <w:widowControl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FDC3316" w:rsidP="7FF06D64" w:rsidRDefault="0FDC3316" w14:paraId="7E9CB470" w14:textId="128B04BA">
      <w:pPr>
        <w:pStyle w:val="Normal"/>
        <w:widowControl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0B5BAE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Introduction</w:t>
      </w:r>
    </w:p>
    <w:p w:rsidR="0FDC3316" w:rsidP="7FF06D64" w:rsidRDefault="0FDC3316" w14:paraId="306AFFD5" w14:textId="74303D36">
      <w:pPr>
        <w:pStyle w:val="Normal"/>
        <w:widowControl w:val="0"/>
        <w:ind w:firstLine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FDC3316" w:rsidP="5B78140B" w:rsidRDefault="0FDC3316" w14:paraId="698463D2" w14:textId="55241C05">
      <w:pPr>
        <w:pStyle w:val="Normal"/>
        <w:widowControl w:val="0"/>
        <w:ind w:firstLine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19DFA84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This essay </w:t>
      </w:r>
      <w:r w:rsidRPr="5B78140B" w:rsidR="7AA947C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will consider</w:t>
      </w:r>
      <w:r w:rsidRPr="5B78140B" w:rsidR="63F15C4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63F15C4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how we define </w:t>
      </w:r>
      <w:r w:rsidRPr="5B78140B" w:rsidR="01241BF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extraordinary experience</w:t>
      </w:r>
      <w:r w:rsidRPr="5B78140B" w:rsidR="63F15C4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4169C51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in the West </w:t>
      </w:r>
      <w:r w:rsidRPr="5B78140B" w:rsidR="63F15C4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and </w:t>
      </w:r>
      <w:r w:rsidRPr="5B78140B" w:rsidR="2296417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how</w:t>
      </w:r>
      <w:r w:rsidRPr="5B78140B" w:rsidR="284DDA7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our definition may </w:t>
      </w:r>
      <w:r w:rsidRPr="5B78140B" w:rsidR="390EAC3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differ</w:t>
      </w:r>
      <w:r w:rsidRPr="5B78140B" w:rsidR="284DDA7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from </w:t>
      </w:r>
      <w:r w:rsidRPr="5B78140B" w:rsidR="7B7CBFC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an </w:t>
      </w:r>
      <w:r w:rsidRPr="5B78140B" w:rsidR="284DDA7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indigenous </w:t>
      </w:r>
      <w:r w:rsidRPr="5B78140B" w:rsidR="4A7A159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understanding</w:t>
      </w:r>
      <w:r w:rsidRPr="5B78140B" w:rsidR="284DDA7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  <w:r w:rsidRPr="5B78140B" w:rsidR="48C246D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Our relationship with nature and the supernatural is considered and contrasted</w:t>
      </w:r>
      <w:r w:rsidRPr="5B78140B" w:rsidR="578366B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48C246D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with </w:t>
      </w:r>
      <w:r w:rsidRPr="5B78140B" w:rsidR="28569B9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an indigenous perspective. </w:t>
      </w:r>
      <w:r w:rsidRPr="5B78140B" w:rsidR="095D4B1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Transpersonal experiences are discussed with</w:t>
      </w:r>
      <w:r w:rsidRPr="5B78140B" w:rsidR="7D96569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reference to </w:t>
      </w:r>
      <w:r w:rsidRPr="5B78140B" w:rsidR="095D4B1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how</w:t>
      </w:r>
      <w:r w:rsidRPr="5B78140B" w:rsidR="6337DD9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they enable a sense of </w:t>
      </w:r>
      <w:proofErr w:type="gramStart"/>
      <w:r w:rsidRPr="5B78140B" w:rsidR="6337DD9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nature</w:t>
      </w:r>
      <w:proofErr w:type="gramEnd"/>
      <w:r w:rsidRPr="5B78140B" w:rsidR="3D41C28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connectedness. </w:t>
      </w:r>
      <w:r w:rsidRPr="5B78140B" w:rsidR="1B8DAE6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Ecopsychology</w:t>
      </w:r>
      <w:r w:rsidRPr="5B78140B" w:rsidR="3D41C28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and </w:t>
      </w:r>
      <w:r w:rsidRPr="5B78140B" w:rsidR="2DB90D5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morphic resonance are </w:t>
      </w:r>
      <w:r w:rsidRPr="5B78140B" w:rsidR="718B3DE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considered</w:t>
      </w:r>
      <w:r w:rsidRPr="5B78140B" w:rsidR="2DB90D5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16A3750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as philosophies and psychologies</w:t>
      </w:r>
      <w:r w:rsidRPr="5B78140B" w:rsidR="5F694CC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that</w:t>
      </w:r>
      <w:r w:rsidRPr="5B78140B" w:rsidR="514838B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examine</w:t>
      </w:r>
      <w:r w:rsidRPr="5B78140B" w:rsidR="4B04BA0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7F66E2B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human</w:t>
      </w:r>
      <w:r w:rsidRPr="5B78140B" w:rsidR="7F66E2B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7F66E2B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connection</w:t>
      </w:r>
      <w:r w:rsidRPr="5B78140B" w:rsidR="7F66E2B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to nature and wider cosmic fields. </w:t>
      </w:r>
      <w:r w:rsidRPr="5B78140B" w:rsidR="397B033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Accounts from the Alister Hardy Religious Ex</w:t>
      </w:r>
      <w:r w:rsidRPr="5B78140B" w:rsidR="1564F9F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p</w:t>
      </w:r>
      <w:r w:rsidRPr="5B78140B" w:rsidR="397B033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erience Research Centre</w:t>
      </w:r>
      <w:r w:rsidRPr="5B78140B" w:rsidR="2B9D60D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are discussed to note commonalities of extraordinary experience </w:t>
      </w:r>
      <w:r w:rsidRPr="5B78140B" w:rsidR="223226B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with regards to nature connectedness. UFO a</w:t>
      </w:r>
      <w:r w:rsidRPr="5B78140B" w:rsidR="5A70758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nd </w:t>
      </w:r>
      <w:r w:rsidRPr="5B78140B" w:rsidR="5A70758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near death</w:t>
      </w:r>
      <w:r w:rsidRPr="5B78140B" w:rsidR="5A70758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bookmarkStart w:name="_Int_d5OxNyER" w:id="139158345"/>
      <w:r w:rsidRPr="5B78140B" w:rsidR="5A70758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experiences</w:t>
      </w:r>
      <w:r w:rsidRPr="5B78140B" w:rsidR="2B18364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5A70758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5A70758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are</w:t>
      </w:r>
      <w:bookmarkEnd w:id="139158345"/>
      <w:r w:rsidRPr="5B78140B" w:rsidR="5A70758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considered </w:t>
      </w:r>
      <w:r w:rsidRPr="5B78140B" w:rsidR="305ABA6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as </w:t>
      </w:r>
      <w:r w:rsidRPr="5B78140B" w:rsidR="6CC66BC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transformative </w:t>
      </w:r>
      <w:r w:rsidRPr="5B78140B" w:rsidR="305ABA6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catalysts for nature </w:t>
      </w:r>
      <w:r w:rsidRPr="5B78140B" w:rsidR="12D95B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and cosmic </w:t>
      </w:r>
      <w:r w:rsidRPr="5B78140B" w:rsidR="305ABA6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connectedness</w:t>
      </w:r>
      <w:r w:rsidRPr="5B78140B" w:rsidR="7C4B06C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. Modern UFO narratives are also examined with regards to ecological</w:t>
      </w:r>
      <w:r w:rsidRPr="5B78140B" w:rsidR="246C81B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concerns</w:t>
      </w:r>
      <w:r w:rsidRPr="5B78140B" w:rsidR="7C4B06C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and</w:t>
      </w:r>
      <w:r w:rsidRPr="5B78140B" w:rsidR="04DB5F4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30D0B37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the global implications of free, clean energy systems.</w:t>
      </w:r>
      <w:r w:rsidRPr="5B78140B" w:rsidR="663A32B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T</w:t>
      </w:r>
      <w:r w:rsidRPr="5B78140B" w:rsidR="6C904B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his essay </w:t>
      </w:r>
      <w:r w:rsidRPr="5B78140B" w:rsidR="5D39308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does not</w:t>
      </w:r>
      <w:r w:rsidRPr="5B78140B" w:rsidR="620ECEF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discuss all types of</w:t>
      </w:r>
      <w:r w:rsidRPr="5B78140B" w:rsidR="7FE5FDE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extraordinary </w:t>
      </w:r>
      <w:bookmarkStart w:name="_Int_CFXvkKp3" w:id="161111400"/>
      <w:r w:rsidRPr="5B78140B" w:rsidR="7FE5FDE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experience</w:t>
      </w:r>
      <w:bookmarkEnd w:id="161111400"/>
      <w:r w:rsidRPr="5B78140B" w:rsidR="4EBE326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which would cover a huge range</w:t>
      </w:r>
      <w:r w:rsidRPr="5B78140B" w:rsidR="1333C27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. It also does not claim that all types of extraordinary experience are linke</w:t>
      </w:r>
      <w:r w:rsidRPr="5B78140B" w:rsidR="166B633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d to nature connectedness. The ontological </w:t>
      </w:r>
      <w:r w:rsidRPr="5B78140B" w:rsidR="0315B12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status of the experiences </w:t>
      </w:r>
      <w:r w:rsidRPr="5B78140B" w:rsidR="7CBF980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described</w:t>
      </w:r>
      <w:r w:rsidRPr="5B78140B" w:rsidR="0315B12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bookmarkStart w:name="_Int_7K2OPXUz" w:id="554417860"/>
      <w:r w:rsidRPr="5B78140B" w:rsidR="0315B12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are</w:t>
      </w:r>
      <w:bookmarkEnd w:id="554417860"/>
      <w:r w:rsidRPr="5B78140B" w:rsidR="0315B12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not</w:t>
      </w:r>
      <w:r w:rsidRPr="5B78140B" w:rsidR="3F642EE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13BB74E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 xml:space="preserve">discussed in this essay. The experiences are taken at face value </w:t>
      </w:r>
      <w:r w:rsidRPr="5B78140B" w:rsidR="20EFA29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and discussed from a phenomen</w:t>
      </w:r>
      <w:r w:rsidRPr="5B78140B" w:rsidR="46B0CD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  <w:t>ological perspective.</w:t>
      </w:r>
    </w:p>
    <w:p w:rsidR="0FDC3316" w:rsidP="1DBADD03" w:rsidRDefault="0FDC3316" w14:paraId="5911C8DF" w14:textId="62552104">
      <w:pPr>
        <w:pStyle w:val="Normal"/>
        <w:widowControl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1C199D51" w:rsidP="1DBADD03" w:rsidRDefault="1C199D51" w14:paraId="0897E5B0" w14:textId="70B6E58D">
      <w:pPr>
        <w:pStyle w:val="Normal"/>
        <w:widowControl w:val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1C199D5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What is </w:t>
      </w:r>
      <w:bookmarkStart w:name="_Int_duauZGOm" w:id="1176097324"/>
      <w:r w:rsidRPr="5B78140B" w:rsidR="1C199D5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extraordinary</w:t>
      </w:r>
      <w:bookmarkEnd w:id="1176097324"/>
      <w:r w:rsidRPr="5B78140B" w:rsidR="1C199D5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 experience</w:t>
      </w:r>
      <w:r w:rsidRPr="5B78140B" w:rsidR="798D264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?</w:t>
      </w:r>
    </w:p>
    <w:p w:rsidR="0793B46B" w:rsidP="1DBADD03" w:rsidRDefault="0793B46B" w14:paraId="69028E82" w14:textId="12B1BCBA">
      <w:pPr>
        <w:pStyle w:val="Normal"/>
        <w:widowControl w:val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DD5A831" w:rsidP="1DBADD03" w:rsidRDefault="0DD5A831" w14:paraId="6D55DF3E" w14:textId="4E9ABBAB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0DD5A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Extraordinary experience </w:t>
      </w:r>
      <w:r w:rsidRPr="1DBADD03" w:rsidR="525CF1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describes</w:t>
      </w:r>
      <w:r w:rsidRPr="1DBADD03" w:rsidR="0DD5A8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 wide range of</w:t>
      </w:r>
      <w:r w:rsidRPr="1DBADD03" w:rsidR="1A5B75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human</w:t>
      </w:r>
      <w:r w:rsidRPr="1DBADD03" w:rsidR="3D37E5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718B47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experiences</w:t>
      </w:r>
      <w:r w:rsidRPr="1DBADD03" w:rsidR="1A5B75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1A5B75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which</w:t>
      </w:r>
      <w:r w:rsidRPr="1DBADD03" w:rsidR="284F20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54B111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are</w:t>
      </w:r>
      <w:r w:rsidRPr="1DBADD03" w:rsidR="1A5B75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1A5B75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thought of as non-ordinary</w:t>
      </w:r>
      <w:r w:rsidRPr="1DBADD03" w:rsidR="5AB25B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or </w:t>
      </w:r>
      <w:r w:rsidRPr="1DBADD03" w:rsidR="3BD512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anomalous</w:t>
      </w:r>
      <w:r w:rsidRPr="1DBADD03" w:rsidR="452572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  <w:r w:rsidRPr="1DBADD03" w:rsidR="2651D7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The term, extraordinary experience, is</w:t>
      </w:r>
      <w:r w:rsidRPr="1DBADD03" w:rsidR="42FC05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often used to describe experiences related to the paranormal and supernatura</w:t>
      </w:r>
      <w:r w:rsidRPr="1DBADD03" w:rsidR="1C8A57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l. </w:t>
      </w:r>
      <w:r w:rsidRPr="1DBADD03" w:rsidR="3B3A9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Such experiences include</w:t>
      </w:r>
      <w:r w:rsidRPr="1DBADD03" w:rsidR="4DF01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but are not limited to,</w:t>
      </w:r>
      <w:r w:rsidRPr="1DBADD03" w:rsidR="08B66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religious and mystical experiences, out of body</w:t>
      </w:r>
      <w:r w:rsidRPr="1DBADD03" w:rsidR="6808D3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08B66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experiences</w:t>
      </w:r>
      <w:r w:rsidRPr="1DBADD03" w:rsidR="76AC49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(OBE)</w:t>
      </w:r>
      <w:r w:rsidRPr="1DBADD03" w:rsidR="08B660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near death experiences</w:t>
      </w:r>
      <w:r w:rsidRPr="1DBADD03" w:rsidR="5BEB42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(NDE), ghost sightings, communicati</w:t>
      </w:r>
      <w:r w:rsidRPr="1DBADD03" w:rsidR="4134D7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on</w:t>
      </w:r>
      <w:r w:rsidRPr="1DBADD03" w:rsidR="1A173D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with spirits, UFO encounters, </w:t>
      </w:r>
      <w:r w:rsidRPr="1DBADD03" w:rsidR="58BC22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psychedelic </w:t>
      </w:r>
      <w:r w:rsidRPr="1DBADD03" w:rsidR="1A173D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</w:t>
      </w:r>
      <w:r w:rsidRPr="1DBADD03" w:rsidR="35C8F0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extra sensory perception (ESP). </w:t>
      </w:r>
      <w:r w:rsidRPr="1DBADD03" w:rsidR="4D5C85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</w:t>
      </w:r>
      <w:r w:rsidRPr="1DBADD03" w:rsidR="162F50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sy</w:t>
      </w:r>
      <w:r w:rsidRPr="1DBADD03" w:rsidR="35EEF4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chologist Chris Roe quotes Irwin and Watt</w:t>
      </w:r>
      <w:r w:rsidRPr="1DBADD03" w:rsidR="7A763D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’s definition of </w:t>
      </w:r>
      <w:r w:rsidRPr="1DBADD03" w:rsidR="602F46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parapsychology</w:t>
      </w:r>
      <w:r w:rsidRPr="1DBADD03" w:rsidR="7A763D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– the study of extraordinary experience</w:t>
      </w:r>
      <w:r w:rsidRPr="1DBADD03" w:rsidR="5117D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– as</w:t>
      </w:r>
      <w:r w:rsidRPr="1DBADD03" w:rsidR="7A0D96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</w:p>
    <w:p w:rsidR="5117DE37" w:rsidP="1DBADD03" w:rsidRDefault="5117DE37" w14:paraId="2C6576E8" w14:textId="760D25E1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5117D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5117DE37" w:rsidP="1DBADD03" w:rsidRDefault="5117DE37" w14:textId="4F0CD2F2" w14:paraId="2E6049F1">
      <w:pPr>
        <w:pStyle w:val="Normal"/>
        <w:widowControl w:val="0"/>
        <w:bidi w:val="0"/>
        <w:spacing w:before="0" w:beforeAutospacing="off" w:after="0" w:afterAutospacing="off" w:line="259" w:lineRule="auto"/>
        <w:ind w:left="72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5117D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scientific study of experiences which, if they </w:t>
      </w:r>
      <w:r w:rsidRPr="1DBADD03" w:rsidR="61E3C4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are as they seem to be, are in principle </w:t>
      </w:r>
      <w:r w:rsidRPr="1DBADD03" w:rsidR="61E3C4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outside the realm of human capabilities as presently concei</w:t>
      </w:r>
      <w:r w:rsidRPr="1DBADD03" w:rsidR="0CBD27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ved by conventional scientists.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20505"/>
      </w:r>
    </w:p>
    <w:p w:rsidR="5117DE37" w:rsidP="1DBADD03" w:rsidRDefault="5117DE37" w14:paraId="47896292" w14:textId="4F0CD2F2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374C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374CA80C" w:rsidP="5B78140B" w:rsidRDefault="374CA80C" w14:paraId="2AD0F67A" w14:textId="7E459ACC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374C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Extraordinary experience</w:t>
      </w:r>
      <w:r w:rsidRPr="1DBADD03" w:rsidR="69A892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</w:t>
      </w:r>
      <w:r w:rsidRPr="1DBADD03" w:rsidR="374C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276C86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are collectively known as ‘psi’ in parapsychology, and as </w:t>
      </w:r>
      <w:r w:rsidRPr="1DBADD03" w:rsidR="0D824E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Roe explains, ‘psi is the Greek symbol used in the algebr</w:t>
      </w:r>
      <w:r w:rsidRPr="1DBADD03" w:rsidR="0566B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aic sense to stand for something that is, </w:t>
      </w:r>
      <w:r w:rsidRPr="1DBADD03" w:rsidR="0566B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as yet,</w:t>
      </w:r>
      <w:r w:rsidRPr="1DBADD03" w:rsidR="0566B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unknown.’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28776"/>
      </w:r>
    </w:p>
    <w:p w:rsidR="374CA80C" w:rsidP="7FF06D64" w:rsidRDefault="374CA80C" w14:textId="0ABC83EE" w14:paraId="7D99BE89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30852"/>
      </w:r>
    </w:p>
    <w:p w:rsidR="26C7475E" w:rsidP="1DBADD03" w:rsidRDefault="26C7475E" w14:paraId="3776F1B1" w14:textId="5073F227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26C747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definition of extraordinary experience is culturally conditioned however, as </w:t>
      </w:r>
      <w:r w:rsidRPr="1DBADD03" w:rsidR="0EBD0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western science relies on </w:t>
      </w:r>
      <w:r w:rsidRPr="1DBADD03" w:rsidR="55FA8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its</w:t>
      </w:r>
      <w:r w:rsidRPr="1DBADD03" w:rsidR="0EBD0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own ontologies</w:t>
      </w:r>
      <w:r w:rsidRPr="1DBADD03" w:rsidR="4DEDAD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of</w:t>
      </w:r>
      <w:r w:rsidRPr="1DBADD03" w:rsidR="0EBD0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reality</w:t>
      </w:r>
      <w:r w:rsidRPr="1DBADD03" w:rsidR="18DB8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in </w:t>
      </w:r>
      <w:r w:rsidRPr="1DBADD03" w:rsidR="22436B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examining</w:t>
      </w:r>
      <w:r w:rsidRPr="1DBADD03" w:rsidR="7CDEC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describing anomalous experience.</w:t>
      </w:r>
      <w:r w:rsidRPr="1DBADD03" w:rsidR="0EBD0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6AE34C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We, in the </w:t>
      </w:r>
      <w:r w:rsidRPr="1DBADD03" w:rsidR="61384C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</w:t>
      </w:r>
      <w:r w:rsidRPr="1DBADD03" w:rsidR="6AE34C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est, regard certain experiences as extraordinary </w:t>
      </w:r>
      <w:r w:rsidRPr="1DBADD03" w:rsidR="76A81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which would be considered n</w:t>
      </w:r>
      <w:r w:rsidRPr="1DBADD03" w:rsidR="0D5634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atural</w:t>
      </w:r>
      <w:r w:rsidRPr="1DBADD03" w:rsidR="76A81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in some indigenous cultures.</w:t>
      </w:r>
      <w:r w:rsidRPr="1DBADD03" w:rsidR="5C126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396638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Lance M Foster </w:t>
      </w:r>
      <w:r w:rsidRPr="1DBADD03" w:rsidR="0F94AE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relates how </w:t>
      </w:r>
      <w:r w:rsidRPr="1DBADD03" w:rsidR="1EA50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 native American perspective views</w:t>
      </w:r>
      <w:r w:rsidRPr="1DBADD03" w:rsidR="76A81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269697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phenomena such as </w:t>
      </w:r>
      <w:r w:rsidRPr="1DBADD03" w:rsidR="6D7F3C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‘a giant made of rain and clouds’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9002"/>
      </w:r>
      <w:r w:rsidRPr="1DBADD03" w:rsidR="6D7F3C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, or </w:t>
      </w:r>
      <w:r w:rsidRPr="1DBADD03" w:rsidR="6718A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the ‘Water-person’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7938"/>
      </w:r>
      <w:r w:rsidRPr="1DBADD03" w:rsidR="6718A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415ABD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who lifted Plenty Coup out of a river</w:t>
      </w:r>
      <w:r w:rsidRPr="1DBADD03" w:rsidR="67EAA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as</w:t>
      </w:r>
      <w:r w:rsidRPr="1DBADD03" w:rsidR="05A205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1DBADD03" w:rsidR="508FE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‘just a part of the natural world, a feature of the invisible ecosystem.’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27293"/>
      </w:r>
      <w:r w:rsidRPr="1DBADD03" w:rsidR="508FE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3C12F6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Nurit Bird-David similarly not</w:t>
      </w:r>
      <w:r w:rsidRPr="1DBADD03" w:rsidR="296365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es cultures such as the </w:t>
      </w:r>
      <w:r w:rsidRPr="1DBADD03" w:rsidR="1EBAF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Nayaka in South India who </w:t>
      </w:r>
      <w:r w:rsidRPr="1DBADD03" w:rsidR="23B407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have an animist </w:t>
      </w:r>
      <w:r w:rsidRPr="1DBADD03" w:rsidR="731F31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worldview</w:t>
      </w:r>
      <w:r w:rsidRPr="1DBADD03" w:rsidR="071742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8322"/>
      </w:r>
      <w:r w:rsidRPr="1DBADD03" w:rsidR="071742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Devarua are believed by the Nayaka to be a type of relation</w:t>
      </w:r>
      <w:r w:rsidRPr="1DBADD03" w:rsidR="619CAB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al</w:t>
      </w:r>
      <w:r w:rsidRPr="1DBADD03" w:rsidR="071742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life force which can animate obj</w:t>
      </w:r>
      <w:r w:rsidRPr="1DBADD03" w:rsidR="0CF9A6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ects such as stones</w:t>
      </w:r>
      <w:r w:rsidRPr="1DBADD03" w:rsidR="7B32E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as well as animals and places</w:t>
      </w:r>
      <w:r w:rsidRPr="1DBADD03" w:rsidR="372175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such as hills</w:t>
      </w:r>
      <w:r w:rsidRPr="1DBADD03" w:rsidR="7B32E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3976"/>
      </w:r>
      <w:r w:rsidRPr="1DBADD03" w:rsidR="3EF6FE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She also references the Ojibwa people of Canada</w:t>
      </w:r>
      <w:r w:rsidRPr="1DBADD03" w:rsidR="4B8608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who</w:t>
      </w:r>
      <w:r w:rsidRPr="1DBADD03" w:rsidR="0AA7EF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understand the term</w:t>
      </w:r>
      <w:r w:rsidRPr="1DBADD03" w:rsidR="428A06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, </w:t>
      </w:r>
    </w:p>
    <w:p w:rsidR="0793B46B" w:rsidP="1DBADD03" w:rsidRDefault="0793B46B" w14:paraId="7240CFC5" w14:textId="61994ADC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B86080A" w:rsidP="1DBADD03" w:rsidRDefault="4B86080A" w14:textId="38727F1F" w14:paraId="7DF0686F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11F8E9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“</w:t>
      </w:r>
      <w:r w:rsidRPr="1DBADD03" w:rsidR="4B8608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person” as an overarching category within which “human person,” “animal </w:t>
      </w:r>
      <w:r>
        <w:tab/>
      </w:r>
      <w:r>
        <w:tab/>
      </w:r>
      <w:r w:rsidRPr="1DBADD03" w:rsidR="239116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2D8EB0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person,” “wind </w:t>
      </w:r>
      <w:r w:rsidRPr="1DBADD03" w:rsidR="2D8EB0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person,” etc., are subcategories.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9552"/>
      </w:r>
    </w:p>
    <w:p w:rsidR="1DBADD03" w:rsidP="1DBADD03" w:rsidRDefault="1DBADD03" w14:paraId="120E0A9D" w14:textId="27D0FB2D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B7371E2" w:rsidP="1DBADD03" w:rsidRDefault="6B7371E2" w14:paraId="2337F125" w14:textId="4F43B928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6B7371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concept of </w:t>
      </w:r>
      <w:r w:rsidRPr="7FF06D64" w:rsidR="6160E0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</w:t>
      </w:r>
      <w:r w:rsidRPr="7FF06D64" w:rsidR="6B7371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supernatural is therefore a construct we use in the </w:t>
      </w:r>
      <w:r w:rsidRPr="7FF06D64" w:rsidR="69A27A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</w:t>
      </w:r>
      <w:r w:rsidRPr="7FF06D64" w:rsidR="6B7371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est </w:t>
      </w:r>
      <w:r w:rsidRPr="7FF06D64" w:rsidR="76BB3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to label phenomena which, according to our </w:t>
      </w:r>
      <w:r w:rsidRPr="7FF06D64" w:rsidR="68BD3C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world view – and if we take the phenomena at face value – cannot exist. </w:t>
      </w:r>
      <w:r w:rsidRPr="7FF06D64" w:rsidR="1EC25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Animism is not a foreign concept in indigenous cultures as we can see from previous </w:t>
      </w:r>
      <w:r w:rsidRPr="7FF06D64" w:rsidR="0954DB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examples </w:t>
      </w:r>
      <w:r w:rsidRPr="7FF06D64" w:rsidR="1EC25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– the water</w:t>
      </w:r>
      <w:r w:rsidRPr="7FF06D64" w:rsidR="2E634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-</w:t>
      </w:r>
      <w:r w:rsidRPr="7FF06D64" w:rsidR="1EC25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person, and </w:t>
      </w:r>
      <w:r w:rsidRPr="7FF06D64" w:rsidR="5FA070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rocks or hills with </w:t>
      </w:r>
      <w:r w:rsidRPr="7FF06D64" w:rsidR="4F4385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 life force</w:t>
      </w:r>
      <w:r w:rsidRPr="7FF06D64" w:rsidR="28DB6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(</w:t>
      </w:r>
      <w:r w:rsidRPr="7FF06D64" w:rsidR="28DB6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Devaru</w:t>
      </w:r>
      <w:r w:rsidRPr="7FF06D64" w:rsidR="28DB6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)</w:t>
      </w:r>
      <w:r w:rsidRPr="7FF06D64" w:rsidR="556968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Nature is not </w:t>
      </w:r>
      <w:r w:rsidRPr="7FF06D64" w:rsidR="75314B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neatly </w:t>
      </w:r>
      <w:r w:rsidRPr="7FF06D64" w:rsidR="556968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divided into the natural and the </w:t>
      </w:r>
      <w:r w:rsidRPr="7FF06D64" w:rsidR="556968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supernatura</w:t>
      </w:r>
      <w:r w:rsidRPr="7FF06D64" w:rsidR="65A947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l </w:t>
      </w:r>
      <w:r w:rsidRPr="7FF06D64" w:rsidR="00B2B1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in indigenous cultures.</w:t>
      </w:r>
      <w:r w:rsidRPr="7FF06D64" w:rsidR="65A947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53BC2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B</w:t>
      </w:r>
      <w:r w:rsidRPr="7FF06D64" w:rsidR="4E041F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ecause</w:t>
      </w:r>
      <w:r w:rsidRPr="7FF06D64" w:rsidR="10C776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everything</w:t>
      </w:r>
      <w:r w:rsidRPr="7FF06D64" w:rsidR="4E041F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is observable in nature, </w:t>
      </w:r>
      <w:r w:rsidRPr="7FF06D64" w:rsidR="556DAB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everything </w:t>
      </w:r>
      <w:r w:rsidRPr="7FF06D64" w:rsidR="4E041F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is natural</w:t>
      </w:r>
      <w:r w:rsidRPr="7FF06D64" w:rsidR="181FAC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in an indigenous cosmology.</w:t>
      </w:r>
    </w:p>
    <w:p w:rsidR="1DBADD03" w:rsidP="1DBADD03" w:rsidRDefault="1DBADD03" w14:paraId="53CAA5FE" w14:textId="5AADCC25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3D98F94A" w:rsidP="7FF06D64" w:rsidRDefault="3D98F94A" w14:paraId="78D739AC" w14:textId="32D7C854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333A2D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Parapsychology has been criticized by writers such as Jacob W. Glazier for </w:t>
      </w:r>
      <w:r w:rsidRPr="5B78140B" w:rsidR="1575AD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conducting its work in the coldness of the laboratory and by ignoring the re</w:t>
      </w:r>
      <w:r w:rsidRPr="5B78140B" w:rsidR="4DB3F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lationality of phenomena </w:t>
      </w:r>
      <w:r w:rsidRPr="5B78140B" w:rsidR="6544BD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as they </w:t>
      </w:r>
      <w:r w:rsidRPr="5B78140B" w:rsidR="216BA0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actually occur</w:t>
      </w:r>
      <w:r w:rsidRPr="5B78140B" w:rsidR="6544BD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in the field</w:t>
      </w:r>
      <w:r w:rsidRPr="5B78140B" w:rsidR="0228B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</w:p>
    <w:p w:rsidR="1DBADD03" w:rsidP="1DBADD03" w:rsidRDefault="1DBADD03" w14:paraId="2F5BA4F9" w14:textId="37365E73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228B329" w:rsidP="7FF06D64" w:rsidRDefault="0228B329" w14:paraId="548E7456" w14:textId="262E3487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0228B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Parapsychology, with its love of the laboratory, tends to ignore community, </w:t>
      </w:r>
      <w:r w:rsidRPr="1DBADD03" w:rsidR="443EA3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>
        <w:tab/>
      </w:r>
      <w:r>
        <w:tab/>
      </w:r>
      <w:r w:rsidRPr="1DBADD03" w:rsidR="0228B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context </w:t>
      </w:r>
      <w:r w:rsidRPr="1DBADD03" w:rsidR="6079F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and culture.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23895"/>
      </w:r>
    </w:p>
    <w:p w:rsidR="1DBADD03" w:rsidP="1DBADD03" w:rsidRDefault="1DBADD03" w14:paraId="3D68DF29" w14:textId="20111AA4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880DCFF" w:rsidP="1DBADD03" w:rsidRDefault="2880DCFF" w14:paraId="3D9EEA2F" w14:textId="1EF08021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2880DC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The</w:t>
      </w:r>
      <w:r w:rsidRPr="5B78140B" w:rsidR="33A113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33A113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set of o</w:t>
      </w:r>
      <w:r w:rsidRPr="5B78140B" w:rsidR="33A113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ntological assumptions</w:t>
      </w:r>
      <w:r w:rsidRPr="5B78140B" w:rsidR="3B306E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which it holds </w:t>
      </w:r>
      <w:r w:rsidRPr="5B78140B" w:rsidR="736EBC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also limits the field of what parapsychology can </w:t>
      </w:r>
      <w:r w:rsidRPr="5B78140B" w:rsidR="65CEDB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actually study</w:t>
      </w:r>
      <w:r w:rsidRPr="5B78140B" w:rsidR="736EBC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  <w:r w:rsidRPr="5B78140B" w:rsidR="5927C5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For example, the </w:t>
      </w:r>
      <w:r w:rsidRPr="5B78140B" w:rsidR="21DFD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established scientific belief</w:t>
      </w:r>
      <w:r w:rsidRPr="5B78140B" w:rsidR="5927C5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that </w:t>
      </w:r>
      <w:r w:rsidRPr="5B78140B" w:rsidR="0460C5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consciousness only resides in the body/brain</w:t>
      </w:r>
      <w:r w:rsidRPr="5B78140B" w:rsidR="348F6E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5B78140B" w:rsidR="0460C5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688510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does not even permit the idea of studying</w:t>
      </w:r>
      <w:r w:rsidRPr="5B78140B" w:rsidR="47D783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say - a</w:t>
      </w:r>
      <w:r w:rsidRPr="5B78140B" w:rsidR="688510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rock</w:t>
      </w:r>
      <w:r w:rsidRPr="5B78140B" w:rsidR="3CDC61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5B78140B" w:rsidR="688510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for signs of life. </w:t>
      </w:r>
      <w:r w:rsidRPr="5B78140B" w:rsidR="2473C0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And, to address the </w:t>
      </w:r>
      <w:r w:rsidRPr="5B78140B" w:rsidR="191DC0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thesis</w:t>
      </w:r>
      <w:r w:rsidRPr="5B78140B" w:rsidR="2473C0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of paranthropology, </w:t>
      </w:r>
      <w:r w:rsidRPr="5B78140B" w:rsidR="6318A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is it possible </w:t>
      </w:r>
      <w:r w:rsidRPr="5B78140B" w:rsidR="22B2A3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that </w:t>
      </w:r>
      <w:r w:rsidRPr="5B78140B" w:rsidR="26532A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testing</w:t>
      </w:r>
      <w:r w:rsidRPr="5B78140B" w:rsidR="22B2A3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 </w:t>
      </w:r>
      <w:r w:rsidRPr="5B78140B" w:rsidR="7FAA5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hypothesis</w:t>
      </w:r>
      <w:r w:rsidRPr="5B78140B" w:rsidR="22B2A3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of life in a rock</w:t>
      </w:r>
      <w:r w:rsidRPr="5B78140B" w:rsidR="2974B8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could yield completely different results if studied inside a culture such as t</w:t>
      </w:r>
      <w:r w:rsidRPr="5B78140B" w:rsidR="46E7DE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he Nayaka, rather than examining </w:t>
      </w:r>
      <w:r w:rsidRPr="5B78140B" w:rsidR="2CA0E7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 rock in a laboratory</w:t>
      </w:r>
      <w:r w:rsidRPr="5B78140B" w:rsidR="52487E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? </w:t>
      </w:r>
      <w:r w:rsidRPr="5B78140B" w:rsidR="1753FA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Organisms in nature behave most effectiv</w:t>
      </w:r>
      <w:r w:rsidRPr="5B78140B" w:rsidR="3B2DB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ely within their natural environment</w:t>
      </w:r>
      <w:r w:rsidRPr="5B78140B" w:rsidR="449E4B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</w:t>
      </w:r>
      <w:r w:rsidRPr="5B78140B" w:rsidR="3B2DB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even </w:t>
      </w:r>
      <w:r w:rsidRPr="5B78140B" w:rsidR="217002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sometimes </w:t>
      </w:r>
      <w:r w:rsidRPr="5B78140B" w:rsidR="3B2DB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depend on their environment for life – a fish needs to be in water </w:t>
      </w:r>
      <w:r w:rsidRPr="5B78140B" w:rsidR="7E523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to live </w:t>
      </w:r>
      <w:r w:rsidRPr="5B78140B" w:rsidR="3B2DB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</w:t>
      </w:r>
      <w:r w:rsidRPr="5B78140B" w:rsidR="683080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nd</w:t>
      </w:r>
      <w:r w:rsidRPr="5B78140B" w:rsidR="3B2DB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52008A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 </w:t>
      </w:r>
      <w:r w:rsidRPr="5B78140B" w:rsidR="3B2DB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human can</w:t>
      </w:r>
      <w:r w:rsidRPr="5B78140B" w:rsidR="4F286B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not </w:t>
      </w:r>
      <w:r w:rsidRPr="5B78140B" w:rsidR="3B2DB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live in space. </w:t>
      </w:r>
      <w:r w:rsidRPr="5B78140B" w:rsidR="5041A5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Why should </w:t>
      </w:r>
      <w:r w:rsidRPr="5B78140B" w:rsidR="33241D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psychic</w:t>
      </w:r>
      <w:r w:rsidRPr="5B78140B" w:rsidR="5041A5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phenomena be </w:t>
      </w:r>
      <w:r w:rsidRPr="5B78140B" w:rsidR="0798E6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so</w:t>
      </w:r>
      <w:r w:rsidRPr="5B78140B" w:rsidR="5041A5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different to biological organisms in that </w:t>
      </w:r>
      <w:r w:rsidRPr="5B78140B" w:rsidR="5041A5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it</w:t>
      </w:r>
      <w:r w:rsidRPr="5B78140B" w:rsidR="5041A5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may re</w:t>
      </w:r>
      <w:r w:rsidRPr="5B78140B" w:rsidR="3F675A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ly on </w:t>
      </w:r>
      <w:r w:rsidRPr="5B78140B" w:rsidR="3F675A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its</w:t>
      </w:r>
      <w:r w:rsidRPr="5B78140B" w:rsidR="3F675A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23F0BD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natural </w:t>
      </w:r>
      <w:r w:rsidRPr="5B78140B" w:rsidR="3F675A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environment to function</w:t>
      </w:r>
      <w:r w:rsidRPr="5B78140B" w:rsidR="40D518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?</w:t>
      </w:r>
      <w:r w:rsidRPr="5B78140B" w:rsidR="3F675A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Science should surely study phenomena itself to establish theory, rather than dismiss phenomena because it does not validate theory.</w:t>
      </w:r>
    </w:p>
    <w:p w:rsidR="0793B46B" w:rsidP="1DBADD03" w:rsidRDefault="0793B46B" w14:paraId="6C167A0A" w14:textId="15293D51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11A51AD7" w:rsidP="1DBADD03" w:rsidRDefault="11A51AD7" w14:paraId="1B6915FF" w14:textId="6FB7D1D6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52487E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7A2664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</w:t>
      </w:r>
      <w:r w:rsidRPr="1DBADD03" w:rsidR="5C2F0C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he paranormal/supernatural in </w:t>
      </w:r>
      <w:r w:rsidRPr="1DBADD03" w:rsidR="77AB66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</w:t>
      </w:r>
      <w:r w:rsidRPr="1DBADD03" w:rsidR="17E9C6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West</w:t>
      </w:r>
      <w:r w:rsidRPr="1DBADD03" w:rsidR="6295A3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perhaps due to our conditioning,</w:t>
      </w:r>
      <w:r w:rsidRPr="1DBADD03" w:rsidR="6267A0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is viewed as a </w:t>
      </w:r>
      <w:r w:rsidRPr="1DBADD03" w:rsidR="7DD6C5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pseudo</w:t>
      </w:r>
      <w:r w:rsidRPr="1DBADD03" w:rsidR="6267A0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-science, </w:t>
      </w:r>
      <w:r w:rsidRPr="1DBADD03" w:rsidR="1E8452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outdated superstition, </w:t>
      </w:r>
      <w:r w:rsidRPr="1DBADD03" w:rsidR="6267A0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as the subject of entertainment </w:t>
      </w:r>
      <w:r w:rsidRPr="1DBADD03" w:rsidR="515D3E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and </w:t>
      </w:r>
      <w:r w:rsidRPr="1DBADD03" w:rsidR="6267A0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as a taboo subj</w:t>
      </w:r>
      <w:r w:rsidRPr="1DBADD03" w:rsidR="12989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ect which </w:t>
      </w:r>
      <w:r w:rsidRPr="1DBADD03" w:rsidR="7D5293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calls into question the sanity of </w:t>
      </w:r>
      <w:r w:rsidRPr="1DBADD03" w:rsidR="176F01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those who </w:t>
      </w:r>
      <w:r w:rsidRPr="1DBADD03" w:rsidR="32EF06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claim to </w:t>
      </w:r>
      <w:r w:rsidRPr="1DBADD03" w:rsidR="176F01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have experienced it.</w:t>
      </w:r>
      <w:r w:rsidRPr="1DBADD03" w:rsidR="3C7BAA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P</w:t>
      </w:r>
      <w:r w:rsidRPr="1DBADD03" w:rsidR="11A51A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eople </w:t>
      </w:r>
      <w:r w:rsidRPr="1DBADD03" w:rsidR="1C74C2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in the West naturally have</w:t>
      </w:r>
      <w:r w:rsidRPr="1DBADD03" w:rsidR="11A51A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varying reactions to their anomalous experiences. For some, </w:t>
      </w:r>
      <w:r w:rsidRPr="1DBADD03" w:rsidR="5F4930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they may be happy to accept their </w:t>
      </w:r>
      <w:r w:rsidRPr="1DBADD03" w:rsidR="364ABE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experiences as</w:t>
      </w:r>
      <w:r w:rsidRPr="1DBADD03" w:rsidR="5F4930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real, but just not yet </w:t>
      </w:r>
      <w:r w:rsidRPr="1DBADD03" w:rsidR="7FF6BD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understood by science. </w:t>
      </w:r>
      <w:r w:rsidRPr="1DBADD03" w:rsidR="569A0C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While for others</w:t>
      </w:r>
      <w:r w:rsidRPr="1DBADD03" w:rsidR="326CF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, they keep their experiences to themselves for fear of </w:t>
      </w:r>
      <w:r w:rsidRPr="1DBADD03" w:rsidR="14F6FD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having their sanity questioned</w:t>
      </w:r>
      <w:r w:rsidRPr="1DBADD03" w:rsidR="326CF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or </w:t>
      </w:r>
      <w:r w:rsidRPr="1DBADD03" w:rsidR="6A2718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of being ostracized.</w:t>
      </w:r>
      <w:r w:rsidRPr="1DBADD03" w:rsidR="1D63A6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234499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 a survey </w:t>
      </w:r>
      <w:r w:rsidRPr="1DBADD03" w:rsidR="609B5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of mediums Roe noted that</w:t>
      </w:r>
      <w:r w:rsidRPr="1DBADD03" w:rsidR="69346B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</w:p>
    <w:p w:rsidR="0793B46B" w:rsidP="1DBADD03" w:rsidRDefault="0793B46B" w14:paraId="5C5193D4" w14:textId="666C1439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09B5BF6" w:rsidP="1DBADD03" w:rsidRDefault="609B5BF6" w14:paraId="0A9D9193" w14:textId="7C582A1E">
      <w:pPr>
        <w:pStyle w:val="Normal"/>
        <w:widowControl w:val="0"/>
        <w:bidi w:val="0"/>
        <w:spacing w:before="0" w:beforeAutospacing="off" w:after="0" w:afterAutospacing="off" w:line="259" w:lineRule="auto"/>
        <w:ind w:left="72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609B5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 our sample, participants who grew up in a home where Spiritualism was normal found </w:t>
      </w:r>
      <w:r w:rsidRPr="1DBADD03" w:rsidR="609B5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the</w:t>
      </w:r>
      <w:r w:rsidRPr="1DBADD03" w:rsidR="1FBD42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mselves able to come to terms with their experiences much more quickly</w:t>
      </w:r>
      <w:r w:rsidRPr="1DBADD03" w:rsidR="3A0439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while thos</w:t>
      </w:r>
      <w:r w:rsidRPr="1DBADD03" w:rsidR="498204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 </w:t>
      </w:r>
      <w:r w:rsidRPr="1DBADD03" w:rsidR="3A0439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who encountered resistance </w:t>
      </w:r>
      <w:r w:rsidRPr="1DBADD03" w:rsidR="0E0EE5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or concern reported extended periods of distress during</w:t>
      </w:r>
      <w:r w:rsidRPr="1DBADD03" w:rsidR="7BA0EE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468DD4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which</w:t>
      </w:r>
      <w:r w:rsidRPr="1DBADD03" w:rsidR="0E0EE5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0E0EE5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they attempted </w:t>
      </w:r>
      <w:r w:rsidRPr="1DBADD03" w:rsidR="1C0CE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to shut out or medicate away their experiences, which were</w:t>
      </w:r>
      <w:r w:rsidRPr="1DBADD03" w:rsidR="01C053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07044B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</w:t>
      </w:r>
      <w:r w:rsidRPr="1DBADD03" w:rsidR="76B4C2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ommonly</w:t>
      </w:r>
      <w:r w:rsidRPr="1DBADD03" w:rsidR="1C0CE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1C0CE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interpreted as indicators of mental illness.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0766"/>
      </w:r>
    </w:p>
    <w:p w:rsidR="1DBADD03" w:rsidP="1DBADD03" w:rsidRDefault="1DBADD03" w14:paraId="0AEDF99C" w14:textId="078B73D9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02C33C9" w:rsidP="1DBADD03" w:rsidRDefault="502C33C9" w14:paraId="00262F4D" w14:textId="157B6116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502C33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This kind of cognitive dissonance </w:t>
      </w:r>
      <w:r w:rsidRPr="5B78140B" w:rsidR="35E53C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displayed in the lat</w:t>
      </w:r>
      <w:r w:rsidRPr="5B78140B" w:rsidR="3B1735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</w:t>
      </w:r>
      <w:r w:rsidRPr="5B78140B" w:rsidR="35E53C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er of Roe’s survey </w:t>
      </w:r>
      <w:r w:rsidRPr="5B78140B" w:rsidR="1EF7D6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is symptomatic of the relationship the West has with the paranormal/supernatural</w:t>
      </w:r>
      <w:r w:rsidRPr="5B78140B" w:rsidR="42D192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In </w:t>
      </w:r>
      <w:r w:rsidRPr="5B78140B" w:rsidR="288A9B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indigenous</w:t>
      </w:r>
      <w:r w:rsidRPr="5B78140B" w:rsidR="42D192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cultures </w:t>
      </w:r>
      <w:r w:rsidRPr="5B78140B" w:rsidR="72C88B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there is </w:t>
      </w:r>
      <w:r w:rsidRPr="5B78140B" w:rsidR="378FB7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less</w:t>
      </w:r>
      <w:r w:rsidRPr="5B78140B" w:rsidR="72C88B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5C6E25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unease in the observation of phenomena </w:t>
      </w:r>
      <w:r w:rsidRPr="5B78140B" w:rsidR="62D4BC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because there is not a</w:t>
      </w:r>
      <w:r w:rsidRPr="5B78140B" w:rsidR="0D4D87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n</w:t>
      </w:r>
      <w:r w:rsidRPr="5B78140B" w:rsidR="62D4BC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ontological </w:t>
      </w:r>
      <w:r w:rsidRPr="5B78140B" w:rsidR="0075FD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system which</w:t>
      </w:r>
      <w:r w:rsidRPr="5B78140B" w:rsidR="7C1701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prohibits</w:t>
      </w:r>
      <w:r w:rsidRPr="5B78140B" w:rsidR="0075FD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 existence of what is being observed. </w:t>
      </w:r>
      <w:r w:rsidRPr="5B78140B" w:rsidR="661400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The West’s relationship with nature generally excludes the paranormal/super</w:t>
      </w:r>
      <w:r w:rsidRPr="5B78140B" w:rsidR="26F219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natural, whereas indigenous culture</w:t>
      </w:r>
      <w:r w:rsidRPr="5B78140B" w:rsidR="32B9B3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</w:t>
      </w:r>
      <w:r w:rsidRPr="5B78140B" w:rsidR="26F219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3C49A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make much less of</w:t>
      </w:r>
      <w:r w:rsidRPr="5B78140B" w:rsidR="589FDB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or no distinction</w:t>
      </w:r>
      <w:r w:rsidRPr="5B78140B" w:rsidR="3C49A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between</w:t>
      </w:r>
      <w:r w:rsidRPr="5B78140B" w:rsidR="35611F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5B78140B" w:rsidR="3C49A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 natural an</w:t>
      </w:r>
      <w:r w:rsidRPr="5B78140B" w:rsidR="78468F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 the supernatural. </w:t>
      </w:r>
      <w:r w:rsidRPr="5B78140B" w:rsidR="597114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Just as there is a </w:t>
      </w:r>
      <w:r w:rsidRPr="5B78140B" w:rsidR="4FFFFA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separation</w:t>
      </w:r>
      <w:r w:rsidRPr="5B78140B" w:rsidR="597114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in the West between the natural and the supernatural, there is also the </w:t>
      </w:r>
      <w:r w:rsidRPr="5B78140B" w:rsidR="3B9B6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separation</w:t>
      </w:r>
      <w:r w:rsidRPr="5B78140B" w:rsidR="597114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between nature and humanity</w:t>
      </w:r>
      <w:r w:rsidRPr="5B78140B" w:rsidR="1A6EB7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which is not evident in indigenous cultures</w:t>
      </w:r>
      <w:r w:rsidRPr="5B78140B" w:rsidR="597114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  <w:r w:rsidRPr="5B78140B" w:rsidR="3B256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Our relationship with nature is framed </w:t>
      </w:r>
      <w:r w:rsidRPr="5B78140B" w:rsidR="7363BD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by this dichotomy, where we go out into nature</w:t>
      </w:r>
      <w:r w:rsidRPr="5B78140B" w:rsidR="63E7A2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. We go</w:t>
      </w:r>
      <w:r w:rsidRPr="5B78140B" w:rsidR="7363BD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7363BD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to parks</w:t>
      </w:r>
      <w:r w:rsidRPr="5B78140B" w:rsidR="6119D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5B78140B" w:rsidR="7363BD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0AF47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or nature reserves</w:t>
      </w:r>
      <w:r w:rsidRPr="5B78140B" w:rsidR="5B26E3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5B78140B" w:rsidR="0AF47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or on holiday </w:t>
      </w:r>
      <w:r w:rsidRPr="5B78140B" w:rsidR="235F74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to natural settings </w:t>
      </w:r>
      <w:r w:rsidRPr="5B78140B" w:rsidR="0AF47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– but then return to our realm</w:t>
      </w:r>
      <w:r w:rsidRPr="5B78140B" w:rsidR="10DE2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5B78140B" w:rsidR="0AF47F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our indoor world</w:t>
      </w:r>
      <w:r w:rsidRPr="5B78140B" w:rsidR="115B15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where nature is </w:t>
      </w:r>
      <w:r w:rsidRPr="5B78140B" w:rsidR="2FB525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excluded</w:t>
      </w:r>
      <w:r w:rsidRPr="5B78140B" w:rsidR="115B15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5B78140B" w:rsidR="769733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H</w:t>
      </w:r>
      <w:r w:rsidRPr="5B78140B" w:rsidR="02A6F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ow many </w:t>
      </w:r>
      <w:r w:rsidRPr="5B78140B" w:rsidR="58A336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indigenous </w:t>
      </w:r>
      <w:r w:rsidRPr="5B78140B" w:rsidR="02A6F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cultures around the world </w:t>
      </w:r>
      <w:bookmarkStart w:name="_Int_ytwP6DjQ" w:id="715578243"/>
      <w:r w:rsidRPr="5B78140B" w:rsidR="0692B3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actually have</w:t>
      </w:r>
      <w:bookmarkEnd w:id="715578243"/>
      <w:r w:rsidRPr="5B78140B" w:rsidR="02A6F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 word for nature?</w:t>
      </w:r>
    </w:p>
    <w:p w:rsidR="1DBADD03" w:rsidP="1DBADD03" w:rsidRDefault="1DBADD03" w14:paraId="2F20529B" w14:textId="5129CB67">
      <w:pPr>
        <w:pStyle w:val="Normal"/>
        <w:widowControl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FF06D64" w:rsidP="7FF06D64" w:rsidRDefault="7FF06D64" w14:paraId="5D7CF4A7" w14:textId="3746B035">
      <w:pPr>
        <w:pStyle w:val="Normal"/>
        <w:widowControl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979CC8F" w:rsidP="1DBADD03" w:rsidRDefault="6979CC8F" w14:paraId="67A91F7C" w14:textId="40891B8B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</w:pPr>
      <w:r w:rsidRPr="7FF06D64" w:rsidR="6979CC8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The t</w:t>
      </w:r>
      <w:r w:rsidRPr="7FF06D64" w:rsidR="2DBBB4E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ranspersonal</w:t>
      </w:r>
      <w:r w:rsidRPr="7FF06D64" w:rsidR="4CF429E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 – connecting with nature and the cosmos</w:t>
      </w:r>
      <w:r>
        <w:br/>
      </w:r>
    </w:p>
    <w:p w:rsidR="1C8D5FC5" w:rsidP="1DBADD03" w:rsidRDefault="1C8D5FC5" w14:paraId="36C71BB0" w14:textId="63040F91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1C8D5F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Several types of extraordinary experience in</w:t>
      </w:r>
      <w:r w:rsidRPr="7FF06D64" w:rsidR="3CED03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corporate</w:t>
      </w:r>
      <w:r w:rsidRPr="7FF06D64" w:rsidR="1C8D5F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 transpersonal </w:t>
      </w:r>
      <w:r w:rsidRPr="7FF06D64" w:rsidR="0D8E2F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dimension</w:t>
      </w:r>
      <w:r w:rsidRPr="7FF06D64" w:rsidR="1C8D5F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where the</w:t>
      </w:r>
      <w:r w:rsidRPr="7FF06D64" w:rsidR="2F2A89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7BDFD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experiencer feels</w:t>
      </w:r>
      <w:r w:rsidRPr="7FF06D64" w:rsidR="4BB30C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their</w:t>
      </w:r>
      <w:r w:rsidRPr="7FF06D64" w:rsidR="7BDFD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consciousness expand</w:t>
      </w:r>
      <w:r w:rsidRPr="7FF06D64" w:rsidR="7BDFD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out into a greater whole. This </w:t>
      </w:r>
      <w:r w:rsidRPr="7FF06D64" w:rsidR="3A84B7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may take the form of nature</w:t>
      </w:r>
      <w:r w:rsidRPr="7FF06D64" w:rsidR="66AFB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3A84B7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connectedness or </w:t>
      </w:r>
      <w:r w:rsidRPr="7FF06D64" w:rsidR="6D57C4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immersion in</w:t>
      </w:r>
      <w:r w:rsidRPr="7FF06D64" w:rsidR="0B12AD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to</w:t>
      </w:r>
      <w:r w:rsidRPr="7FF06D64" w:rsidR="3A84B7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6D7A67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 </w:t>
      </w:r>
      <w:r w:rsidRPr="7FF06D64" w:rsidR="129BFF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cosmic</w:t>
      </w:r>
      <w:r w:rsidRPr="7FF06D64" w:rsidR="3A84B7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consciousness</w:t>
      </w:r>
      <w:r w:rsidRPr="7FF06D64" w:rsidR="203DC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- sometimes an experience may involve both states of awareness. </w:t>
      </w:r>
      <w:r w:rsidRPr="7FF06D64" w:rsidR="01C6F2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People who have had p</w:t>
      </w:r>
      <w:r w:rsidRPr="7FF06D64" w:rsidR="203DC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sychedelic experience</w:t>
      </w:r>
      <w:r w:rsidRPr="7FF06D64" w:rsidR="5219A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</w:t>
      </w:r>
      <w:r w:rsidRPr="7FF06D64" w:rsidR="203DC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religious and mystical experience</w:t>
      </w:r>
      <w:r w:rsidRPr="7FF06D64" w:rsidR="11695E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</w:t>
      </w:r>
      <w:r w:rsidRPr="7FF06D64" w:rsidR="203DC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near death experience</w:t>
      </w:r>
      <w:r w:rsidRPr="7FF06D64" w:rsidR="6C0669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</w:t>
      </w:r>
      <w:r w:rsidRPr="7FF06D64" w:rsidR="203DC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</w:t>
      </w:r>
      <w:r w:rsidRPr="7FF06D64" w:rsidR="490D06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UFO</w:t>
      </w:r>
      <w:r w:rsidRPr="7FF06D64" w:rsidR="203DC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0BD92D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</w:t>
      </w:r>
      <w:r w:rsidRPr="7FF06D64" w:rsidR="4D845C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</w:t>
      </w:r>
      <w:r w:rsidRPr="7FF06D64" w:rsidR="0BD92D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128391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have reported</w:t>
      </w:r>
      <w:r w:rsidRPr="7FF06D64" w:rsidR="316C15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feeling a</w:t>
      </w:r>
      <w:r w:rsidRPr="7FF06D64" w:rsidR="128391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transpersonal </w:t>
      </w:r>
      <w:r w:rsidRPr="7FF06D64" w:rsidR="057752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consciousness</w:t>
      </w:r>
      <w:r w:rsidRPr="7FF06D64" w:rsidR="023C59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7FF06D64" w:rsidR="3E32A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592154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This feeling of connectedness can occur </w:t>
      </w:r>
      <w:r w:rsidRPr="7FF06D64" w:rsidR="3E32A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whilst</w:t>
      </w:r>
      <w:r w:rsidRPr="7FF06D64" w:rsidR="53EC3F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</w:t>
      </w:r>
      <w:r w:rsidRPr="7FF06D64" w:rsidR="1FBE4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experience </w:t>
      </w:r>
      <w:r w:rsidRPr="7FF06D64" w:rsidR="48FCD7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is happening </w:t>
      </w:r>
      <w:r w:rsidRPr="7FF06D64" w:rsidR="1FBE49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and</w:t>
      </w:r>
      <w:r w:rsidRPr="7FF06D64" w:rsidR="4F636D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can</w:t>
      </w:r>
      <w:r w:rsidRPr="7FF06D64" w:rsidR="478AF2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also</w:t>
      </w:r>
      <w:r w:rsidRPr="7FF06D64" w:rsidR="0A2759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persist as</w:t>
      </w:r>
      <w:r w:rsidRPr="7FF06D64" w:rsidR="478AF2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478AF2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lasting consciousness </w:t>
      </w:r>
      <w:r w:rsidRPr="7FF06D64" w:rsidR="1C3C0C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and </w:t>
      </w:r>
      <w:r w:rsidRPr="7FF06D64" w:rsidR="1C3C0C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behavioral</w:t>
      </w:r>
      <w:r w:rsidRPr="7FF06D64" w:rsidR="1C3C0C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478AF2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change</w:t>
      </w:r>
      <w:r w:rsidRPr="7FF06D64" w:rsidR="757EC7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for the experiencer.</w:t>
      </w:r>
    </w:p>
    <w:p w:rsidR="0793B46B" w:rsidP="1DBADD03" w:rsidRDefault="0793B46B" w14:paraId="5309858E" w14:textId="263046AF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35556CBD" w:rsidP="1DBADD03" w:rsidRDefault="35556CBD" w14:paraId="58B88029" w14:textId="3187A2E3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35556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Mark A. </w:t>
      </w:r>
      <w:r w:rsidRPr="1DBADD03" w:rsidR="6EF11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Schroll has </w:t>
      </w:r>
      <w:r w:rsidRPr="1DBADD03" w:rsidR="034C70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investigated the extent to which </w:t>
      </w:r>
      <w:r w:rsidRPr="1DBADD03" w:rsidR="6EF11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psych</w:t>
      </w:r>
      <w:r w:rsidRPr="1DBADD03" w:rsidR="41FA8C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</w:t>
      </w:r>
      <w:r w:rsidRPr="1DBADD03" w:rsidR="6EF11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delic </w:t>
      </w:r>
      <w:r w:rsidRPr="1DBADD03" w:rsidR="3BBC0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usage can induce </w:t>
      </w:r>
      <w:r w:rsidRPr="1DBADD03" w:rsidR="6EF11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</w:t>
      </w:r>
      <w:r w:rsidRPr="1DBADD03" w:rsidR="2E484D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 which inspire</w:t>
      </w:r>
      <w:r w:rsidRPr="1DBADD03" w:rsidR="20666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 </w:t>
      </w:r>
      <w:r w:rsidRPr="1DBADD03" w:rsidR="009F7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sense of nature</w:t>
      </w:r>
      <w:r w:rsidRPr="1DBADD03" w:rsidR="063741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009F7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connectedness</w:t>
      </w:r>
      <w:r w:rsidRPr="1DBADD03" w:rsidR="00434C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and lead t</w:t>
      </w:r>
      <w:r w:rsidRPr="1DBADD03" w:rsidR="28BB6C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</w:t>
      </w:r>
      <w:r w:rsidRPr="1DBADD03" w:rsidR="00434C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23BC6B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long-term</w:t>
      </w:r>
      <w:r w:rsidRPr="1DBADD03" w:rsidR="00434C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3C0CD0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pro-environmental </w:t>
      </w:r>
      <w:r w:rsidRPr="1DBADD03" w:rsidR="581AA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behavioral changes</w:t>
      </w:r>
      <w:r w:rsidRPr="1DBADD03" w:rsidR="7CDB82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1DBADD03" w:rsidR="556B7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5692FC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It </w:t>
      </w:r>
      <w:r w:rsidRPr="1DBADD03" w:rsidR="61F539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</w:t>
      </w:r>
      <w:r w:rsidRPr="1DBADD03" w:rsidR="5692FC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 in the self-realization of the eco-self for Schroll, that communion and connection is </w:t>
      </w:r>
      <w:r w:rsidRPr="1DBADD03" w:rsidR="35E56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achieved by the individual with nature and</w:t>
      </w:r>
      <w:r w:rsidRPr="1DBADD03" w:rsidR="1B5F4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all living things</w:t>
      </w:r>
      <w:r w:rsidRPr="1DBADD03" w:rsidR="35E56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  <w:r w:rsidRPr="1DBADD03" w:rsidR="556B7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 his </w:t>
      </w:r>
      <w:r w:rsidRPr="1DBADD03" w:rsidR="5DFD0E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2013 </w:t>
      </w:r>
      <w:r w:rsidRPr="1DBADD03" w:rsidR="6067A3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article</w:t>
      </w:r>
      <w:r w:rsidRPr="1DBADD03" w:rsidR="556B7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on ecopsychology and transpersonal ecosophy 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31960"/>
      </w:r>
      <w:r w:rsidRPr="1DBADD03" w:rsidR="4005B6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21A303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he </w:t>
      </w:r>
      <w:r w:rsidRPr="1DBADD03" w:rsidR="4005B6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initially asks,</w:t>
      </w:r>
    </w:p>
    <w:p w:rsidR="0793B46B" w:rsidP="1DBADD03" w:rsidRDefault="0793B46B" w14:paraId="550B5A9B" w14:textId="200A1E87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005B63F" w:rsidP="1DBADD03" w:rsidRDefault="4005B63F" w14:paraId="6869D60F" w14:textId="7FD15D1F">
      <w:pPr>
        <w:pStyle w:val="Normal"/>
        <w:widowControl w:val="0"/>
        <w:bidi w:val="0"/>
        <w:spacing w:before="0" w:beforeAutospacing="off" w:after="0" w:afterAutospacing="off" w:line="259" w:lineRule="auto"/>
        <w:ind w:left="72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4005B6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Could ingesting a psychedelic plant such as psilocybin mushrooms influence p</w:t>
      </w:r>
      <w:r w:rsidRPr="1DBADD03" w:rsidR="25BEBF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ersonality</w:t>
      </w:r>
      <w:r w:rsidRPr="1DBADD03" w:rsidR="47CC49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25BEBF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traits and ultimately trigger </w:t>
      </w:r>
      <w:r w:rsidRPr="1DBADD03" w:rsidR="376D1C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 transformation of</w:t>
      </w:r>
      <w:r w:rsidRPr="1DBADD03" w:rsidR="49B70E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consciousness?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1051"/>
      </w:r>
    </w:p>
    <w:p w:rsidR="0793B46B" w:rsidP="1DBADD03" w:rsidRDefault="0793B46B" w14:paraId="17160239" w14:textId="43F00F3C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9E6A45D" w:rsidP="1DBADD03" w:rsidRDefault="09E6A45D" w14:paraId="1A5B20A4" w14:textId="686D005F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09E6A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Schroll cites research from 2011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6038"/>
      </w:r>
      <w:r w:rsidRPr="1DBADD03" w:rsidR="4224F3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which provide</w:t>
      </w:r>
      <w:r w:rsidRPr="1DBADD03" w:rsidR="309CB8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</w:t>
      </w:r>
      <w:r w:rsidRPr="1DBADD03" w:rsidR="4224F3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data that the use of psilocybin increase</w:t>
      </w:r>
      <w:r w:rsidRPr="1DBADD03" w:rsidR="217AC8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</w:t>
      </w:r>
      <w:r w:rsidRPr="1DBADD03" w:rsidR="4224F3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7F14D6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openness</w:t>
      </w:r>
      <w:r w:rsidRPr="1DBADD03" w:rsidR="27DDFC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– </w:t>
      </w:r>
    </w:p>
    <w:p w:rsidR="0793B46B" w:rsidP="1DBADD03" w:rsidRDefault="0793B46B" w14:paraId="3D0C5AE3" w14:textId="58296829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7DDFC27" w:rsidP="1DBADD03" w:rsidRDefault="27DDFC27" w14:paraId="0A137CDB" w14:textId="72AB2F18">
      <w:pPr>
        <w:pStyle w:val="Normal"/>
        <w:widowControl w:val="0"/>
        <w:bidi w:val="0"/>
        <w:spacing w:before="0" w:beforeAutospacing="off" w:after="0" w:afterAutospacing="off" w:line="259" w:lineRule="auto"/>
        <w:ind w:left="72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0EDC64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[</w:t>
      </w:r>
      <w:r w:rsidRPr="1DBADD03" w:rsidR="5AD428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..</w:t>
      </w:r>
      <w:r w:rsidRPr="1DBADD03" w:rsidR="0EDC64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a..] </w:t>
      </w:r>
      <w:r w:rsidRPr="1DBADD03" w:rsidR="27DDFC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range of intercorrelated traits covering aesthetic appreciation and </w:t>
      </w:r>
      <w:r w:rsidRPr="1DBADD03" w:rsidR="2F80A8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sensitivity, fantasy</w:t>
      </w:r>
      <w:r w:rsidRPr="1DBADD03" w:rsidR="269A89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2F80A8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an</w:t>
      </w:r>
      <w:r w:rsidRPr="1DBADD03" w:rsidR="6E2ED7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 </w:t>
      </w:r>
      <w:r w:rsidRPr="1DBADD03" w:rsidR="2F80A8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imagination, awareness of feelings in self and others, and intellectual engagement.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6224"/>
      </w:r>
    </w:p>
    <w:p w:rsidR="0793B46B" w:rsidP="1DBADD03" w:rsidRDefault="0793B46B" w14:paraId="7F11BE88" w14:textId="58C21FE1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94C8E34" w:rsidP="1DBADD03" w:rsidRDefault="494C8E34" w14:paraId="11010E5E" w14:textId="20D6E57B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423B4F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Such</w:t>
      </w:r>
      <w:r w:rsidRPr="1DBADD03" w:rsidR="494C8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494C8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finding</w:t>
      </w:r>
      <w:r w:rsidRPr="1DBADD03" w:rsidR="7A1911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</w:t>
      </w:r>
      <w:r w:rsidRPr="1DBADD03" w:rsidR="494C8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494C8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add</w:t>
      </w:r>
      <w:r w:rsidRPr="1DBADD03" w:rsidR="494C8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to the </w:t>
      </w:r>
      <w:r w:rsidRPr="1DBADD03" w:rsidR="13A507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view</w:t>
      </w:r>
      <w:r w:rsidRPr="1DBADD03" w:rsidR="494C8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of </w:t>
      </w:r>
      <w:bookmarkStart w:name="_Int_d7vkzQcu" w:id="172657060"/>
      <w:r w:rsidRPr="1DBADD03" w:rsidR="494C8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 number of</w:t>
      </w:r>
      <w:bookmarkEnd w:id="172657060"/>
      <w:r w:rsidRPr="1DBADD03" w:rsidR="494C8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scholars including Metzner that </w:t>
      </w:r>
      <w:r w:rsidRPr="1DBADD03" w:rsidR="648F1D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consciousness and personality change does occur in experiencers as a result of psychedelic experience. </w:t>
      </w:r>
      <w:r w:rsidRPr="1DBADD03" w:rsidR="6F0A8D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Schroll cites Metzner in arguing that the expansion of self and the subsequent change o</w:t>
      </w:r>
      <w:r w:rsidRPr="1DBADD03" w:rsidR="241CAD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f</w:t>
      </w:r>
      <w:r w:rsidRPr="1DBADD03" w:rsidR="6F0A8D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consciousn</w:t>
      </w:r>
      <w:r w:rsidRPr="1DBADD03" w:rsidR="0FB81A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ess </w:t>
      </w:r>
      <w:r w:rsidRPr="1DBADD03" w:rsidR="44962C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which occurs through</w:t>
      </w:r>
      <w:r w:rsidRPr="1DBADD03" w:rsidR="289F00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psychedelic </w:t>
      </w:r>
      <w:r w:rsidRPr="1DBADD03" w:rsidR="289F00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experience, ‘</w:t>
      </w:r>
      <w:r w:rsidRPr="1DBADD03" w:rsidR="289F00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needs to be applied to the solution </w:t>
      </w:r>
      <w:r w:rsidRPr="1DBADD03" w:rsidR="402FC2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of the staggering problems that confront our species’.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6109"/>
      </w:r>
    </w:p>
    <w:p w:rsidR="480D1F48" w:rsidP="1DBADD03" w:rsidRDefault="480D1F48" w14:paraId="26E8B4C7" w14:textId="7FD52AA1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A799E30" w:rsidP="1DBADD03" w:rsidRDefault="7A799E30" w14:paraId="6473FB97" w14:textId="322DC195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7A799E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David Luke’s research</w:t>
      </w:r>
      <w:r w:rsidRPr="1DBADD03" w:rsidR="24D3E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058E09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suggests that there is a </w:t>
      </w:r>
      <w:r w:rsidRPr="1DBADD03" w:rsidR="344B18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causative </w:t>
      </w:r>
      <w:r w:rsidRPr="1DBADD03" w:rsidR="058E09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connection </w:t>
      </w:r>
      <w:r w:rsidRPr="1DBADD03" w:rsidR="058E09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between </w:t>
      </w:r>
      <w:r w:rsidRPr="1DBADD03" w:rsidR="64E07B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psychedelic</w:t>
      </w:r>
      <w:r w:rsidRPr="1DBADD03" w:rsidR="393877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64E07B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transpersonal experiences and increased nature connectedness and concern. In a 2016 survey</w:t>
      </w:r>
      <w:r w:rsidRPr="1DBADD03" w:rsidR="1E607D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he found that,</w:t>
      </w:r>
    </w:p>
    <w:p w:rsidR="480D1F48" w:rsidP="1DBADD03" w:rsidRDefault="480D1F48" w14:paraId="1D5B173F" w14:textId="36B8F16E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760B441" w:rsidP="1DBADD03" w:rsidRDefault="0760B441" w14:paraId="6DFD2AFE" w14:textId="2F2FA59E">
      <w:pPr>
        <w:pStyle w:val="Normal"/>
        <w:widowControl w:val="0"/>
        <w:bidi w:val="0"/>
        <w:spacing w:before="0" w:beforeAutospacing="off" w:after="0" w:afterAutospacing="off" w:line="259" w:lineRule="auto"/>
        <w:ind w:left="72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0760B4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Nearly 80% of the 150 psychedelic using respondents reported </w:t>
      </w:r>
      <w:r w:rsidRPr="1DBADD03" w:rsidR="460599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that their use of </w:t>
      </w:r>
      <w:r w:rsidRPr="1DBADD03" w:rsidR="435027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ps</w:t>
      </w:r>
      <w:r w:rsidRPr="1DBADD03" w:rsidR="460599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ychedelic</w:t>
      </w:r>
      <w:r w:rsidRPr="1DBADD03" w:rsidR="7E43E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 had increased</w:t>
      </w:r>
      <w:r w:rsidRPr="1DBADD03" w:rsidR="6C3F1E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their subsequent degree of interaction with nature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29773"/>
      </w:r>
      <w:r w:rsidRPr="1DBADD03" w:rsidR="6C3F1E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480D1F48" w:rsidP="1DBADD03" w:rsidRDefault="480D1F48" w14:paraId="71D40FAD" w14:textId="2500AB56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5AF2CEA" w:rsidP="1DBADD03" w:rsidRDefault="45AF2CEA" w14:paraId="140BE5AC" w14:textId="606C12BA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09331B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</w:t>
      </w:r>
      <w:r w:rsidRPr="5B78140B" w:rsidR="45AF2C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nd</w:t>
      </w:r>
      <w:r w:rsidRPr="5B78140B" w:rsidR="68932E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5B78140B" w:rsidR="68932E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that</w:t>
      </w:r>
      <w:r w:rsidRPr="5B78140B" w:rsidR="45AF2C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29EE49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in the same survey,</w:t>
      </w:r>
    </w:p>
    <w:p w:rsidR="480D1F48" w:rsidP="1DBADD03" w:rsidRDefault="480D1F48" w14:paraId="63A04F8C" w14:textId="0254FF1C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5AF2CEA" w:rsidP="1DBADD03" w:rsidRDefault="45AF2CEA" w14:paraId="620DCDB2" w14:textId="0B133906">
      <w:pPr>
        <w:pStyle w:val="Normal"/>
        <w:widowControl w:val="0"/>
        <w:bidi w:val="0"/>
        <w:spacing w:before="0" w:beforeAutospacing="off" w:after="0" w:afterAutospacing="off" w:line="259" w:lineRule="auto"/>
        <w:ind w:left="72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507C2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All </w:t>
      </w:r>
      <w:r w:rsidRPr="1DBADD03" w:rsidR="507C2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of</w:t>
      </w:r>
      <w:r w:rsidRPr="1DBADD03" w:rsidR="507C2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45AF2C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</w:t>
      </w:r>
      <w:r w:rsidRPr="1DBADD03" w:rsidR="45AF2C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respondents reported that their connection with nature </w:t>
      </w:r>
      <w:r w:rsidRPr="1DBADD03" w:rsidR="045412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had increased following </w:t>
      </w:r>
      <w:r w:rsidRPr="1DBADD03" w:rsidR="045412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their use </w:t>
      </w:r>
      <w:r w:rsidRPr="1DBADD03" w:rsidR="64143D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of psychedelics and more than 60% said that their concern had also increased</w:t>
      </w:r>
      <w:r w:rsidRPr="1DBADD03" w:rsidR="76838A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2155"/>
      </w:r>
    </w:p>
    <w:p w:rsidR="1DBADD03" w:rsidP="1DBADD03" w:rsidRDefault="1DBADD03" w14:paraId="46F99678" w14:textId="2B39390A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C48222B" w:rsidP="1DBADD03" w:rsidRDefault="4C48222B" w14:paraId="3A65E17D" w14:textId="571DD2E3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4C482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It would be interesting to examine </w:t>
      </w:r>
      <w:r w:rsidRPr="5B78140B" w:rsidR="0DA33C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what happens to areas of the brain when influenced </w:t>
      </w:r>
      <w:r w:rsidRPr="5B78140B" w:rsidR="4EFE57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by a substance such as psilocybin</w:t>
      </w:r>
      <w:r w:rsidRPr="5B78140B" w:rsidR="130FA8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5B78140B" w:rsidR="4EFE57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6E2046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H</w:t>
      </w:r>
      <w:r w:rsidRPr="5B78140B" w:rsidR="4C482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ow </w:t>
      </w:r>
      <w:bookmarkStart w:name="_Int_JDOFXZK4" w:id="329478378"/>
      <w:r w:rsidRPr="5B78140B" w:rsidR="4C482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mu</w:t>
      </w:r>
      <w:r w:rsidRPr="5B78140B" w:rsidR="4C482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ch</w:t>
      </w:r>
      <w:bookmarkEnd w:id="329478378"/>
      <w:r w:rsidRPr="5B78140B" w:rsidR="4C482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of the </w:t>
      </w:r>
      <w:r w:rsidRPr="5B78140B" w:rsidR="045051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subsequent </w:t>
      </w:r>
      <w:r w:rsidRPr="5B78140B" w:rsidR="5238BF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changes in behavior </w:t>
      </w:r>
      <w:r w:rsidRPr="5B78140B" w:rsidR="5238BF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are </w:t>
      </w:r>
      <w:r w:rsidRPr="5B78140B" w:rsidR="0511AB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rel</w:t>
      </w:r>
      <w:r w:rsidRPr="5B78140B" w:rsidR="041EB1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</w:t>
      </w:r>
      <w:r w:rsidRPr="5B78140B" w:rsidR="0511AB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ted</w:t>
      </w:r>
      <w:r w:rsidRPr="5B78140B" w:rsidR="0511AB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to neurological as well as psychological processes</w:t>
      </w:r>
      <w:r w:rsidRPr="5B78140B" w:rsidR="644792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?</w:t>
      </w:r>
    </w:p>
    <w:p w:rsidR="1DBADD03" w:rsidP="1DBADD03" w:rsidRDefault="1DBADD03" w14:paraId="30440746" w14:textId="15402B2B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6519575" w:rsidP="1DBADD03" w:rsidRDefault="76519575" w14:paraId="76B71756" w14:textId="2DFB72EC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765195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In Luke and Harrild’s 2020 article, ‘An evaluation of the role of mystical experiences in transpersonal ecopsychology’,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27200"/>
      </w:r>
      <w:r w:rsidRPr="1DBADD03" w:rsidR="765195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they note that people who have used psychedelics have been </w:t>
      </w:r>
      <w:r w:rsidRPr="1DBADD03" w:rsidR="765195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motivated to,</w:t>
      </w:r>
    </w:p>
    <w:p w:rsidR="1DBADD03" w:rsidP="1DBADD03" w:rsidRDefault="1DBADD03" w14:paraId="42BA9DB1" w14:textId="51D44D82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6519575" w:rsidP="1DBADD03" w:rsidRDefault="76519575" w14:paraId="7010764F" w14:textId="31593468">
      <w:pPr>
        <w:pStyle w:val="Normal"/>
        <w:widowControl w:val="0"/>
        <w:bidi w:val="0"/>
        <w:spacing w:before="0" w:beforeAutospacing="off" w:after="0" w:afterAutospacing="off" w:line="259" w:lineRule="auto"/>
        <w:ind w:left="72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765195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change their diet and increase gardening </w:t>
      </w:r>
      <w:r w:rsidRPr="1DBADD03" w:rsidR="765195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behaviour</w:t>
      </w:r>
      <w:r w:rsidRPr="1DBADD03" w:rsidR="765195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, while some became more involved </w:t>
      </w:r>
      <w:r w:rsidRPr="1DBADD03" w:rsidR="765195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 </w:t>
      </w:r>
      <w:r w:rsidRPr="1DBADD03" w:rsidR="765195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ecological activism and even switched to more ecologically orientated careers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9157"/>
      </w:r>
    </w:p>
    <w:p w:rsidR="1DBADD03" w:rsidP="1DBADD03" w:rsidRDefault="1DBADD03" w14:paraId="149080A2" w14:textId="41F80774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9A5363A" w:rsidP="1DBADD03" w:rsidRDefault="29A5363A" w14:paraId="4CA5C687" w14:textId="3F62BDDB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29A536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For the authors, m</w:t>
      </w:r>
      <w:r w:rsidRPr="1DBADD03" w:rsidR="53C1BE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ystical experiences </w:t>
      </w:r>
      <w:r w:rsidRPr="1DBADD03" w:rsidR="66714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within a context of ecopsychology, are</w:t>
      </w:r>
      <w:r w:rsidRPr="1DBADD03" w:rsidR="57D3F2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triggered</w:t>
      </w:r>
      <w:r w:rsidRPr="1DBADD03" w:rsidR="66714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66714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by</w:t>
      </w:r>
      <w:r w:rsidRPr="1DBADD03" w:rsidR="626673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387F4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nature, </w:t>
      </w:r>
      <w:r w:rsidRPr="1DBADD03" w:rsidR="53C1BE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whether induced by psychedelics or not</w:t>
      </w:r>
      <w:r w:rsidRPr="1DBADD03" w:rsidR="0319C1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1DBADD03" w:rsidR="4CDE89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Extrovertive experiences in nature </w:t>
      </w:r>
      <w:r w:rsidRPr="1DBADD03" w:rsidR="051CD8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can awaken </w:t>
      </w:r>
      <w:r w:rsidRPr="1DBADD03" w:rsidR="051CD8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ecological consciousness</w:t>
      </w:r>
      <w:r w:rsidRPr="1DBADD03" w:rsidR="7E1F28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– an idea which developed from transpersonal psychology and draws on, among other thinkers</w:t>
      </w:r>
      <w:r w:rsidRPr="1DBADD03" w:rsidR="50CE9A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’ work</w:t>
      </w:r>
      <w:r w:rsidRPr="1DBADD03" w:rsidR="7E1F28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, Jung’s concept of </w:t>
      </w:r>
      <w:r w:rsidRPr="1DBADD03" w:rsidR="3D77E8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</w:t>
      </w:r>
      <w:r w:rsidRPr="1DBADD03" w:rsidR="556D4F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collective</w:t>
      </w:r>
      <w:r w:rsidRPr="1DBADD03" w:rsidR="5D719B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63E8F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un</w:t>
      </w:r>
      <w:r w:rsidRPr="1DBADD03" w:rsidR="5D719B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consciousness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26754"/>
      </w:r>
      <w:r w:rsidRPr="1DBADD03" w:rsidR="05F62E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</w:p>
    <w:p w:rsidR="1DBADD03" w:rsidP="1DBADD03" w:rsidRDefault="1DBADD03" w14:paraId="791D07F4" w14:textId="17697005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1919FA72" w:rsidP="1DBADD03" w:rsidRDefault="1919FA72" w14:paraId="498FE339" w14:textId="4784A183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1919FA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conceptualization of the wider ecological self is evident in Jung’s </w:t>
      </w:r>
      <w:r w:rsidRPr="1DBADD03" w:rsidR="786C6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(</w:t>
      </w:r>
      <w:r w:rsidRPr="1DBADD03" w:rsidR="1919FA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1959</w:t>
      </w:r>
      <w:r w:rsidRPr="1DBADD03" w:rsidR="33E759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) </w:t>
      </w:r>
      <w:r>
        <w:tab/>
      </w:r>
      <w:r>
        <w:tab/>
      </w:r>
      <w:r w:rsidRPr="1DBADD03" w:rsidR="33E759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depiction of </w:t>
      </w:r>
      <w:r>
        <w:tab/>
      </w:r>
      <w:r w:rsidRPr="1DBADD03" w:rsidR="33E759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the collective unconscious.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22584"/>
      </w:r>
    </w:p>
    <w:p w:rsidR="1DBADD03" w:rsidP="1DBADD03" w:rsidRDefault="1DBADD03" w14:paraId="0E178504" w14:textId="69944C73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345B1C9F" w:rsidP="1DBADD03" w:rsidRDefault="345B1C9F" w14:paraId="23A846CE" w14:textId="32872138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345B1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For Jung, the collective unconscious relates primarily to a human </w:t>
      </w:r>
      <w:r w:rsidRPr="1DBADD03" w:rsidR="18EC91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field</w:t>
      </w:r>
      <w:r w:rsidRPr="1DBADD03" w:rsidR="345B1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of shared </w:t>
      </w:r>
      <w:r w:rsidRPr="1DBADD03" w:rsidR="645EC4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knowledge, </w:t>
      </w:r>
      <w:r w:rsidRPr="1DBADD03" w:rsidR="730001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memories</w:t>
      </w:r>
      <w:r w:rsidRPr="1DBADD03" w:rsidR="04D49E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archetypes</w:t>
      </w:r>
      <w:r w:rsidRPr="1DBADD03" w:rsidR="730001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which all humans can draw from and cont</w:t>
      </w:r>
      <w:r w:rsidRPr="1DBADD03" w:rsidR="525274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ribute to. Rupert Sheldrake has extended th</w:t>
      </w:r>
      <w:r w:rsidRPr="1DBADD03" w:rsidR="3321F8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is</w:t>
      </w:r>
      <w:r w:rsidRPr="1DBADD03" w:rsidR="525274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idea by </w:t>
      </w:r>
      <w:r w:rsidRPr="1DBADD03" w:rsidR="509D72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arguing that every species has its own collective unconscious</w:t>
      </w:r>
      <w:r w:rsidRPr="1DBADD03" w:rsidR="5289CF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– morphogenetic fields w</w:t>
      </w:r>
      <w:r w:rsidRPr="1DBADD03" w:rsidR="2AE78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hich are used as </w:t>
      </w:r>
      <w:r w:rsidRPr="1DBADD03" w:rsidR="1323EE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 </w:t>
      </w:r>
      <w:r w:rsidRPr="1DBADD03" w:rsidR="2AE78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source of</w:t>
      </w:r>
      <w:r w:rsidRPr="1DBADD03" w:rsidR="431F28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knowledge</w:t>
      </w:r>
      <w:r w:rsidRPr="1DBADD03" w:rsidR="2AE78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for the species.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733"/>
      </w:r>
      <w:r w:rsidRPr="1DBADD03" w:rsidR="3026B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He quotes studies to show, for example, that rats will acquire the ability to carry out</w:t>
      </w:r>
      <w:r w:rsidRPr="1DBADD03" w:rsidR="033036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new tasks which have been learnt by other rats in different locations.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9668"/>
      </w:r>
      <w:r w:rsidRPr="1DBADD03" w:rsidR="2C27DB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This occurs because the knowledge is </w:t>
      </w:r>
      <w:r w:rsidRPr="1DBADD03" w:rsidR="647864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acquired</w:t>
      </w:r>
      <w:r w:rsidRPr="1DBADD03" w:rsidR="2C27DB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51C8D3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via the rats</w:t>
      </w:r>
      <w:r w:rsidRPr="1DBADD03" w:rsidR="48B65F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’</w:t>
      </w:r>
      <w:r w:rsidRPr="1DBADD03" w:rsidR="51C8D3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morphic field, not </w:t>
      </w:r>
      <w:r w:rsidRPr="1DBADD03" w:rsidR="596141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via a physical means. </w:t>
      </w:r>
      <w:r w:rsidRPr="1DBADD03" w:rsidR="30748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Sheldrake has also carried out research which suggests that dogs can know </w:t>
      </w:r>
      <w:r w:rsidRPr="1DBADD03" w:rsidR="79A0C0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telepathically </w:t>
      </w:r>
      <w:r w:rsidRPr="1DBADD03" w:rsidR="30748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when their owners are returning</w:t>
      </w:r>
      <w:r w:rsidRPr="1DBADD03" w:rsidR="2E32B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9213"/>
      </w:r>
      <w:r w:rsidRPr="1DBADD03" w:rsidR="30748E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2966BB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concept of </w:t>
      </w:r>
      <w:r w:rsidRPr="1DBADD03" w:rsidR="34AE82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ecopsychology</w:t>
      </w:r>
      <w:r w:rsidRPr="1DBADD03" w:rsidR="2966BB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– the connec</w:t>
      </w:r>
      <w:r w:rsidRPr="1DBADD03" w:rsidR="7A36FF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tedness of humans to the living world</w:t>
      </w:r>
      <w:r w:rsidRPr="1DBADD03" w:rsidR="6C02A0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– is well suited to morphic </w:t>
      </w:r>
      <w:r w:rsidRPr="1DBADD03" w:rsidR="111032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resonance. T</w:t>
      </w:r>
      <w:r w:rsidRPr="1DBADD03" w:rsidR="6C02A0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he implication </w:t>
      </w:r>
      <w:r w:rsidRPr="1DBADD03" w:rsidR="7F9C6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of telepathy between </w:t>
      </w:r>
      <w:r w:rsidRPr="1DBADD03" w:rsidR="25438D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species</w:t>
      </w:r>
      <w:r w:rsidRPr="1DBADD03" w:rsidR="7F9C6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is that there is one unified </w:t>
      </w:r>
      <w:r w:rsidRPr="1DBADD03" w:rsidR="1776C9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morphic </w:t>
      </w:r>
      <w:r w:rsidRPr="1DBADD03" w:rsidR="7F9C6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field of living things </w:t>
      </w:r>
      <w:r w:rsidRPr="1DBADD03" w:rsidR="2FBF18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which is the greater mind containing concentric </w:t>
      </w:r>
      <w:r w:rsidRPr="1DBADD03" w:rsidR="68470D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interconnecting </w:t>
      </w:r>
      <w:r w:rsidRPr="1DBADD03" w:rsidR="2FBF18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species’ fields within it. </w:t>
      </w:r>
      <w:r w:rsidRPr="1DBADD03" w:rsidR="113CF5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Species may connect with their own morphic </w:t>
      </w:r>
      <w:r w:rsidRPr="1DBADD03" w:rsidR="113CF5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fields,</w:t>
      </w:r>
      <w:r w:rsidRPr="1DBADD03" w:rsidR="564871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the fields of other species. </w:t>
      </w:r>
      <w:r w:rsidRPr="1DBADD03" w:rsidR="113CF5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1DBADD03" w:rsidP="1DBADD03" w:rsidRDefault="1DBADD03" w14:paraId="2F93B3C2" w14:textId="1E941899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ABF0E4B" w:rsidP="1DBADD03" w:rsidRDefault="6ABF0E4B" w14:paraId="245E1F30" w14:textId="0147BA0F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6ABF0E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Interspecies communication, animism and </w:t>
      </w:r>
      <w:r w:rsidRPr="1DBADD03" w:rsidR="4A1180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transmutation have long been associated with shamani</w:t>
      </w:r>
      <w:r w:rsidRPr="1DBADD03" w:rsidR="491215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sm</w:t>
      </w:r>
      <w:r w:rsidRPr="1DBADD03" w:rsidR="6E6F6F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– </w:t>
      </w:r>
      <w:r w:rsidRPr="1DBADD03" w:rsidR="432FB1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 </w:t>
      </w:r>
      <w:r w:rsidRPr="1DBADD03" w:rsidR="6E6F6F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practice which </w:t>
      </w:r>
      <w:r w:rsidRPr="1DBADD03" w:rsidR="332C3C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has used </w:t>
      </w:r>
      <w:r w:rsidRPr="1DBADD03" w:rsidR="6E6F6F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psychedelics for thousands of years in indigenous cultures.</w:t>
      </w:r>
      <w:r w:rsidRPr="1DBADD03" w:rsidR="4A1180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67096D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These elements feature in Luke’s personal psychedelic experiences</w:t>
      </w:r>
      <w:r w:rsidRPr="1DBADD03" w:rsidR="663983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are present in the experiences </w:t>
      </w:r>
      <w:r w:rsidRPr="1DBADD03" w:rsidR="019B1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of those in his and </w:t>
      </w:r>
      <w:r w:rsidRPr="1DBADD03" w:rsidR="019B1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Yanakieva’s</w:t>
      </w:r>
      <w:r w:rsidRPr="1DBADD03" w:rsidR="019B1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previously referred to 2016 survey.</w:t>
      </w:r>
      <w:r w:rsidRPr="1DBADD03" w:rsidR="403FF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Luke recalls turning into ‘</w:t>
      </w:r>
      <w:r w:rsidRPr="1DBADD03" w:rsidR="403FF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some kind of tho</w:t>
      </w:r>
      <w:r w:rsidRPr="1DBADD03" w:rsidR="1F9271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rn</w:t>
      </w:r>
      <w:r w:rsidRPr="1DBADD03" w:rsidR="1F9271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bush’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848"/>
      </w:r>
      <w:r w:rsidRPr="1DBADD03" w:rsidR="1F9271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4EB3F4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having taken a psychoactive plant in </w:t>
      </w:r>
      <w:bookmarkStart w:name="_Int_w5NmRaUC" w:id="1513087721"/>
      <w:r w:rsidRPr="1DBADD03" w:rsidR="7295C8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Mexico, and</w:t>
      </w:r>
      <w:bookmarkEnd w:id="1513087721"/>
      <w:r w:rsidRPr="1DBADD03" w:rsidR="4EB3F4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speaking with the grass and </w:t>
      </w:r>
      <w:r w:rsidRPr="1DBADD03" w:rsidR="346CFD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plants. </w:t>
      </w:r>
      <w:r w:rsidRPr="1DBADD03" w:rsidR="7C6BD7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The survey itself revealed that,</w:t>
      </w:r>
    </w:p>
    <w:p w:rsidR="1DBADD03" w:rsidP="1DBADD03" w:rsidRDefault="1DBADD03" w14:paraId="26017C9C" w14:textId="2434FA7D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6BD776" w:rsidP="7FF06D64" w:rsidRDefault="7C6BD776" w14:paraId="2A05A372" w14:textId="28D5984F">
      <w:pPr>
        <w:pStyle w:val="Normal"/>
        <w:widowControl w:val="0"/>
        <w:bidi w:val="0"/>
        <w:spacing w:before="0" w:beforeAutospacing="off" w:after="0" w:afterAutospacing="off" w:line="259" w:lineRule="auto"/>
        <w:ind w:left="72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DBADD03" w:rsidR="7C6BD7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Approximately one third of magic mushroom users reported encounter experienc</w:t>
      </w:r>
      <w:r w:rsidRPr="1DBADD03" w:rsidR="204593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es with the </w:t>
      </w:r>
      <w:r w:rsidRPr="1DBADD03" w:rsidR="204593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spirit or intelligence of the ingested mushroom, while some 16% reported encounters</w:t>
      </w:r>
      <w:r w:rsidRPr="1DBADD03" w:rsidR="2D12C0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with </w:t>
      </w:r>
      <w:r>
        <w:tab/>
      </w:r>
      <w:r w:rsidRPr="1DBADD03" w:rsidR="2D12C0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animal spirits</w:t>
      </w:r>
      <w:r w:rsidRPr="1DBADD03" w:rsidR="65510F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or communicating with animal spirits whilst high</w:t>
      </w:r>
      <w:r w:rsidRPr="1DBADD03" w:rsidR="4B0A18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 and 10% reported the</w:t>
      </w:r>
      <w:r w:rsidRPr="1DBADD03" w:rsidR="717C27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DBADD03" w:rsidR="4B0A18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 of being transformed into another species</w:t>
      </w:r>
      <w:r w:rsidRPr="1DBADD03" w:rsidR="629AD9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– an experience reported by a full </w:t>
      </w:r>
      <w:r w:rsidRPr="1DBADD03" w:rsidR="1E01FA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q</w:t>
      </w:r>
      <w:r w:rsidRPr="1DBADD03" w:rsidR="629AD9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uarter of all </w:t>
      </w:r>
      <w:r w:rsidRPr="1DBADD03" w:rsidR="46E31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ayahuasca</w:t>
      </w:r>
      <w:r w:rsidRPr="1DBADD03" w:rsidR="629AD9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users.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24599"/>
      </w:r>
    </w:p>
    <w:p w:rsidR="1DBADD03" w:rsidP="1DBADD03" w:rsidRDefault="1DBADD03" w14:paraId="2C2A1E08" w14:textId="753C228B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8929D38" w:rsidP="1DBADD03" w:rsidRDefault="28929D38" w14:paraId="129B17D1" w14:textId="6B9BCF7F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28929D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For the indigenous mind, framed within a shamanistic cult</w:t>
      </w:r>
      <w:r w:rsidRPr="7FF06D64" w:rsidR="20770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ure, such experiences are not </w:t>
      </w:r>
      <w:r w:rsidRPr="7FF06D64" w:rsidR="3FFE9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extraordinary in the same way they are for us in the West. </w:t>
      </w:r>
      <w:r w:rsidRPr="7FF06D64" w:rsidR="02D86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We are prone to create </w:t>
      </w:r>
      <w:r w:rsidRPr="7FF06D64" w:rsidR="72E635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our ontologies built on </w:t>
      </w:r>
      <w:r w:rsidRPr="7FF06D64" w:rsidR="318B1A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theories about the nature of things. If experiences </w:t>
      </w:r>
      <w:r w:rsidRPr="7FF06D64" w:rsidR="4766DA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seem</w:t>
      </w:r>
      <w:r w:rsidRPr="7FF06D64" w:rsidR="318B1A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to dis</w:t>
      </w:r>
      <w:r w:rsidRPr="7FF06D64" w:rsidR="7C78FA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pute our ontologies</w:t>
      </w:r>
      <w:r w:rsidRPr="7FF06D64" w:rsidR="1F0561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7FF06D64" w:rsidR="7C78FA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we struggle to explain them</w:t>
      </w:r>
      <w:r w:rsidRPr="7FF06D64" w:rsidR="475BDE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, </w:t>
      </w:r>
      <w:r w:rsidRPr="7FF06D64" w:rsidR="7C78FA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and prefer to explain them away. </w:t>
      </w:r>
    </w:p>
    <w:p w:rsidR="1DBADD03" w:rsidP="1DBADD03" w:rsidRDefault="1DBADD03" w14:paraId="72B01597" w14:textId="16FE08CD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D1FA61B" w:rsidP="1DBADD03" w:rsidRDefault="4D1FA61B" w14:paraId="2C508F1C" w14:textId="30CDFF01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4D1FA6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Accounts of </w:t>
      </w:r>
      <w:r w:rsidRPr="7FF06D64" w:rsidR="0BC48B4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extraordinary experience and </w:t>
      </w:r>
      <w:r w:rsidRPr="7FF06D64" w:rsidR="4D1FA6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nature</w:t>
      </w:r>
      <w:r w:rsidRPr="7FF06D64" w:rsidR="6AF6FFF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4D1FA6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connectedness from the Alister Hardy </w:t>
      </w:r>
      <w:r w:rsidRPr="7FF06D64" w:rsidR="36E229C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Religious Experience R</w:t>
      </w:r>
      <w:r w:rsidRPr="7FF06D64" w:rsidR="4D1FA6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esearch </w:t>
      </w:r>
      <w:r w:rsidRPr="7FF06D64" w:rsidR="535854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C</w:t>
      </w:r>
      <w:r w:rsidRPr="7FF06D64" w:rsidR="4D1FA6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entre</w:t>
      </w:r>
    </w:p>
    <w:p w:rsidR="1DBADD03" w:rsidP="1DBADD03" w:rsidRDefault="1DBADD03" w14:paraId="54FCF815" w14:textId="1DFE3C83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435F173" w:rsidP="1DBADD03" w:rsidRDefault="7435F173" w14:paraId="347507DD" w14:textId="02550768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7435F1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Alister Hardy </w:t>
      </w:r>
      <w:r w:rsidRPr="5B78140B" w:rsidR="23B384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Religious Experience </w:t>
      </w:r>
      <w:r w:rsidRPr="5B78140B" w:rsidR="0AECD5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Research </w:t>
      </w:r>
      <w:r w:rsidRPr="5B78140B" w:rsidR="23B384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Centre at </w:t>
      </w:r>
      <w:r w:rsidRPr="5B78140B" w:rsidR="259EB9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</w:t>
      </w:r>
      <w:r w:rsidRPr="5B78140B" w:rsidR="23B384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University of Wales, Tri</w:t>
      </w:r>
      <w:r w:rsidRPr="5B78140B" w:rsidR="26EDEB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ni</w:t>
      </w:r>
      <w:r w:rsidRPr="5B78140B" w:rsidR="23B384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ty St Dav</w:t>
      </w:r>
      <w:r w:rsidRPr="5B78140B" w:rsidR="5F2C3A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id, holds over 6,000 accounts of anomalous </w:t>
      </w:r>
      <w:r w:rsidRPr="5B78140B" w:rsidR="4149EB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</w:t>
      </w:r>
      <w:r w:rsidRPr="5B78140B" w:rsidR="01EE07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, and </w:t>
      </w:r>
      <w:r w:rsidRPr="5B78140B" w:rsidR="07CF63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is a key resource for the study of the non-ordinary. </w:t>
      </w:r>
      <w:r w:rsidRPr="5B78140B" w:rsidR="15CD5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It provides a representative sample of extraordinary </w:t>
      </w:r>
      <w:r w:rsidRPr="5B78140B" w:rsidR="15CD5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</w:t>
      </w:r>
      <w:r w:rsidRPr="5B78140B" w:rsidR="15CD5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</w:t>
      </w:r>
      <w:r w:rsidRPr="5B78140B" w:rsidR="0A859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was </w:t>
      </w:r>
      <w:r w:rsidRPr="5B78140B" w:rsidR="4D04EB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searched</w:t>
      </w:r>
      <w:r w:rsidRPr="5B78140B" w:rsidR="5B47AA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in</w:t>
      </w:r>
      <w:r w:rsidRPr="5B78140B" w:rsidR="4CBE73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this essay</w:t>
      </w:r>
      <w:r w:rsidRPr="5B78140B" w:rsidR="0A859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to identify general patterns of behaviour relating to nature</w:t>
      </w:r>
      <w:r w:rsidRPr="5B78140B" w:rsidR="16D23C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0A859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connectedness.</w:t>
      </w:r>
    </w:p>
    <w:p w:rsidR="1DBADD03" w:rsidP="1DBADD03" w:rsidRDefault="1DBADD03" w14:paraId="05B3C085" w14:textId="7644ECC8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099B738" w:rsidP="1DBADD03" w:rsidRDefault="7099B738" w14:paraId="7F7AD3DD" w14:textId="5F0E24B9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7099B7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An interesting case </w:t>
      </w:r>
      <w:r w:rsidRPr="5B78140B" w:rsidR="13CF05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was</w:t>
      </w:r>
      <w:r w:rsidRPr="5B78140B" w:rsidR="7099B7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reported to have happened </w:t>
      </w:r>
      <w:r w:rsidRPr="5B78140B" w:rsidR="14F61D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 1973 where the </w:t>
      </w:r>
      <w:r w:rsidRPr="5B78140B" w:rsidR="4F74A9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reporter</w:t>
      </w:r>
      <w:r w:rsidRPr="5B78140B" w:rsidR="14F61D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had been witnessin</w:t>
      </w:r>
      <w:r w:rsidRPr="5B78140B" w:rsidR="0E8F87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g </w:t>
      </w:r>
      <w:bookmarkStart w:name="_Int_0EK1Yeot" w:id="1891868923"/>
      <w:r w:rsidRPr="5B78140B" w:rsidR="0E8F87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a number of</w:t>
      </w:r>
      <w:bookmarkEnd w:id="1891868923"/>
      <w:r w:rsidRPr="5B78140B" w:rsidR="0E8F87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UFO sightings from their garden in the evening</w:t>
      </w:r>
      <w:r w:rsidRPr="5B78140B" w:rsidR="2C9518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s,</w:t>
      </w:r>
    </w:p>
    <w:p w:rsidR="1DBADD03" w:rsidP="1DBADD03" w:rsidRDefault="1DBADD03" w14:paraId="1D159551" w14:textId="26534400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868562" w:rsidP="1DBADD03" w:rsidRDefault="23868562" w14:paraId="4A401294" w14:textId="1DBFF03A">
      <w:pPr>
        <w:pStyle w:val="Normal"/>
        <w:bidi w:val="0"/>
        <w:spacing w:before="0" w:beforeAutospacing="off" w:after="0" w:afterAutospacing="off" w:line="259" w:lineRule="auto"/>
        <w:ind w:left="144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</w:pPr>
      <w:r w:rsidRPr="5B78140B" w:rsidR="23868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>I'd been sighting "</w:t>
      </w:r>
      <w:r w:rsidRPr="5B78140B" w:rsidR="23868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>UFO's</w:t>
      </w:r>
      <w:r w:rsidRPr="5B78140B" w:rsidR="23868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 xml:space="preserve">" on </w:t>
      </w:r>
      <w:r w:rsidRPr="5B78140B" w:rsidR="23868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>a number of</w:t>
      </w:r>
      <w:r w:rsidRPr="5B78140B" w:rsidR="23868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 xml:space="preserve"> evenings in the vicinity of my then home in </w:t>
      </w:r>
      <w:r w:rsidRPr="5B78140B" w:rsidR="23868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 xml:space="preserve">[place name</w:t>
      </w:r>
      <w:r w:rsidRPr="5B78140B" w:rsidR="71D796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 xml:space="preserve">] and</w:t>
      </w:r>
      <w:r w:rsidRPr="5B78140B" w:rsidR="23868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 xml:space="preserve"> had taken to going out into my garden around 6-00pm, </w:t>
      </w:r>
      <w:r w:rsidRPr="5B78140B" w:rsidR="23868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 xml:space="preserve">sometimes with my wife sometimes alone, and we had both "seen" these enigmatic </w:t>
      </w:r>
      <w:r w:rsidRPr="5B78140B" w:rsidR="23868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>craft which I hasten to add were NOT just "lights in the sky" but actual "machines".</w:t>
      </w:r>
      <w:r w:rsidRPr="5B78140B" w:rsidR="083F0E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 xml:space="preserve"> (004952)  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footnoteReference w:id="28465"/>
      </w:r>
      <w:r w:rsidRPr="5B78140B" w:rsidR="23868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 xml:space="preserve"> </w:t>
      </w:r>
      <w:r w:rsidRPr="1DBADD03" w:rsidR="23868562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 </w:t>
      </w:r>
    </w:p>
    <w:p w:rsidR="1DBADD03" w:rsidP="1DBADD03" w:rsidRDefault="1DBADD03" w14:paraId="304A9C30" w14:textId="507B236D">
      <w:pPr>
        <w:pStyle w:val="Normal"/>
        <w:bidi w:val="0"/>
        <w:spacing w:before="0" w:beforeAutospacing="off" w:after="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</w:pPr>
    </w:p>
    <w:p w:rsidR="5C41D5F3" w:rsidP="1DBADD03" w:rsidRDefault="5C41D5F3" w14:paraId="5F9F8607" w14:textId="32E69606">
      <w:pPr>
        <w:pStyle w:val="Normal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</w:pPr>
      <w:r w:rsidRPr="7FF06D64" w:rsidR="5C41D5F3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The UFO sightings seem to have been a precursor for </w:t>
      </w:r>
      <w:r w:rsidRPr="7FF06D64" w:rsidR="7C6B3138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  <w:t>the experience that was to follow.</w:t>
      </w:r>
      <w:r w:rsidRPr="7FF06D64" w:rsidR="6F6A7834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 </w:t>
      </w:r>
      <w:r w:rsidRPr="7FF06D64" w:rsidR="37E3E7C5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  <w:t>Immediately</w:t>
      </w:r>
      <w:r w:rsidRPr="7FF06D64" w:rsidR="6F6A7834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 after </w:t>
      </w:r>
      <w:r w:rsidRPr="7FF06D64" w:rsidR="52DDB24A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  <w:t xml:space="preserve">one such sighting, as a huge craft was disappearing away from the respondent, they </w:t>
      </w:r>
      <w:r w:rsidRPr="7FF06D64" w:rsidR="5FD97759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  <w:t>reported</w:t>
      </w:r>
      <w:r w:rsidRPr="7FF06D64" w:rsidR="545E4AE3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  <w:t>,</w:t>
      </w:r>
    </w:p>
    <w:p w:rsidR="1DBADD03" w:rsidP="1DBADD03" w:rsidRDefault="1DBADD03" w14:paraId="0402D992" w14:textId="733BF131">
      <w:pPr>
        <w:pStyle w:val="Normal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</w:pPr>
    </w:p>
    <w:p w:rsidR="0D6E4946" w:rsidP="1DBADD03" w:rsidRDefault="0D6E4946" w14:paraId="40F2B0F0" w14:textId="5723FFCA">
      <w:pPr>
        <w:pStyle w:val="Normal"/>
        <w:bidi w:val="0"/>
        <w:spacing w:before="0" w:beforeAutospacing="off" w:after="0" w:afterAutospacing="off" w:line="259" w:lineRule="auto"/>
        <w:ind w:left="72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</w:pPr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As it vanished from view over the rooftops I suddenly felt as though the universe had </w:t>
      </w:r>
      <w:bookmarkStart w:name="_Int_j4MPkW53" w:id="1629645771"/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opened up</w:t>
      </w:r>
      <w:bookmarkEnd w:id="1629645771"/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before me, I suddenly KNEW all </w:t>
      </w:r>
      <w:bookmarkStart w:name="_Int_44SJ4XpC" w:id="96719020"/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it's</w:t>
      </w:r>
      <w:bookmarkEnd w:id="96719020"/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secrets, I KNEW just what part I played in the vast scheme of "God" and "Nature</w:t>
      </w:r>
      <w:bookmarkStart w:name="_Int_EZdDAsjz" w:id="96368461"/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"..</w:t>
      </w:r>
      <w:bookmarkEnd w:id="96368461"/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 vision swept before me of millions of stars in the blackness of space, thousands of worlds, some vast, </w:t>
      </w:r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somenot</w:t>
      </w:r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, all part of what I had been taught was "creation</w:t>
      </w:r>
      <w:bookmarkStart w:name="_Int_oCHvnyIb" w:id="404107876"/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"..</w:t>
      </w:r>
      <w:bookmarkEnd w:id="404107876"/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bookmarkStart w:name="_Int_HYuTJVuB" w:id="301830629"/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.ALL</w:t>
      </w:r>
      <w:bookmarkEnd w:id="301830629"/>
      <w:r w:rsidRPr="5B78140B" w:rsidR="0D6E4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linked together in some way with ME, and the flora and fauna of Earth.</w:t>
      </w:r>
      <w:r w:rsidRPr="5B78140B" w:rsidR="6EB3FD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6EB3FD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US"/>
        </w:rPr>
        <w:t>(004952)</w:t>
      </w:r>
      <w:r w:rsidRPr="1DBADD03"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  <w:footnoteReference w:id="25636"/>
      </w:r>
    </w:p>
    <w:p w:rsidR="1DBADD03" w:rsidP="1DBADD03" w:rsidRDefault="1DBADD03" w14:paraId="39D56E0F" w14:textId="00174D3F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89D8B58" w:rsidP="1DBADD03" w:rsidRDefault="089D8B58" w14:paraId="4A817500" w14:textId="6909421E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089D8B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This transp</w:t>
      </w:r>
      <w:r w:rsidRPr="7FF06D64" w:rsidR="777360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ersonal </w:t>
      </w:r>
      <w:r w:rsidRPr="7FF06D64" w:rsidR="089D8B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experience demonstrate</w:t>
      </w:r>
      <w:r w:rsidRPr="7FF06D64" w:rsidR="51D44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s</w:t>
      </w:r>
      <w:r w:rsidRPr="7FF06D64" w:rsidR="089D8B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68BFFC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 connectedness to the cosmos and nature </w:t>
      </w:r>
      <w:r w:rsidRPr="7FF06D64" w:rsidR="6161F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which was highly transformative for the respondent. They report</w:t>
      </w:r>
      <w:r w:rsidRPr="7FF06D64" w:rsidR="34F28B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ed</w:t>
      </w:r>
      <w:r w:rsidRPr="7FF06D64" w:rsidR="6161F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that this </w:t>
      </w:r>
      <w:r w:rsidRPr="7FF06D64" w:rsidR="49D13D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inspirational experience </w:t>
      </w:r>
      <w:r w:rsidRPr="7FF06D64" w:rsidR="105054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immediately changed the way they were experiencing the natural world around them</w:t>
      </w:r>
      <w:r w:rsidRPr="7FF06D64" w:rsidR="303E00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</w:p>
    <w:p w:rsidR="1DBADD03" w:rsidP="1DBADD03" w:rsidRDefault="1DBADD03" w14:paraId="4664A441" w14:textId="75285F5E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A5E0109" w:rsidP="5B78140B" w:rsidRDefault="7A5E0109" w14:paraId="5FB916B5" w14:textId="3B5D0E07">
      <w:pPr>
        <w:pStyle w:val="Normal"/>
        <w:widowControl w:val="0"/>
        <w:bidi w:val="0"/>
        <w:spacing w:before="0" w:beforeAutospacing="off" w:after="0" w:afterAutospacing="off" w:line="259" w:lineRule="auto"/>
        <w:ind w:left="72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 looked around...one of our pet cats had followed us into the </w:t>
      </w: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garden..I</w:t>
      </w: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KNEW what it was "thinking" as it looked </w:t>
      </w:r>
      <w:bookmarkStart w:name="_Int_kN4dPk6q" w:id="1777538446"/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around..</w:t>
      </w:r>
      <w:bookmarkEnd w:id="1777538446"/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 glanced at a stone among the flowerbeds and KNEW that "</w:t>
      </w: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life</w:t>
      </w: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" was teeming within </w:t>
      </w: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it,</w:t>
      </w: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it was not a "dead" object any longer. From that moment </w:t>
      </w: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onwards..and</w:t>
      </w: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it WAS a MOMENT, split seconds in </w:t>
      </w: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fact..I</w:t>
      </w:r>
      <w:r w:rsidRPr="5B78140B" w:rsidR="7A5E01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became "aware" of all life</w:t>
      </w:r>
      <w:r w:rsidRPr="5B78140B" w:rsidR="2FFEFB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(004952) 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footnoteReference w:id="11806"/>
      </w:r>
    </w:p>
    <w:p w:rsidR="1DBADD03" w:rsidP="1DBADD03" w:rsidRDefault="1DBADD03" w14:paraId="697C99C0" w14:textId="05CB8819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3F8718BA" w:rsidP="5B78140B" w:rsidRDefault="3F8718BA" w14:paraId="0CB7FAE6" w14:textId="235F1B9A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B78140B" w:rsidR="3F871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The respondent</w:t>
      </w:r>
      <w:r w:rsidRPr="5B78140B" w:rsidR="3F871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experienc</w:t>
      </w:r>
      <w:r w:rsidRPr="5B78140B" w:rsidR="165B97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es</w:t>
      </w:r>
      <w:r w:rsidRPr="5B78140B" w:rsidR="3F871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3F871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some kind of telepathic</w:t>
      </w:r>
      <w:r w:rsidRPr="5B78140B" w:rsidR="3F871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interspecies communication</w:t>
      </w:r>
      <w:r w:rsidRPr="5B78140B" w:rsidR="6034A6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, as they bec</w:t>
      </w:r>
      <w:r w:rsidRPr="5B78140B" w:rsidR="00539F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</w:t>
      </w:r>
      <w:r w:rsidRPr="5B78140B" w:rsidR="6034A6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me aware of what their cat</w:t>
      </w:r>
      <w:r w:rsidRPr="5B78140B" w:rsidR="34B24D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is</w:t>
      </w:r>
      <w:r w:rsidRPr="5B78140B" w:rsidR="6034A6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thinking. </w:t>
      </w:r>
      <w:r w:rsidRPr="5B78140B" w:rsidR="3F871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B78140B" w:rsidR="501C9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They also </w:t>
      </w:r>
      <w:r w:rsidRPr="5B78140B" w:rsidR="27E581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experience an animistic consciousness, becoming aware of life within the stone in the garden. </w:t>
      </w:r>
    </w:p>
    <w:p w:rsidR="1DBADD03" w:rsidP="1DBADD03" w:rsidRDefault="1DBADD03" w14:paraId="0A97F18D" w14:textId="675CF005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D71D64B" w:rsidP="7FF06D64" w:rsidRDefault="2D71D64B" w14:paraId="4EB343A4" w14:textId="72372467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65B083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1A0423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</w:t>
      </w:r>
      <w:r w:rsidRPr="7FF06D64" w:rsidR="1D3E8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FF06D64" w:rsidR="1D3E8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similar</w:t>
      </w:r>
      <w:r w:rsidRPr="7FF06D64" w:rsidR="0BA69E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sense of connectedness </w:t>
      </w:r>
      <w:r w:rsidRPr="7FF06D64" w:rsidR="7C88B3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was experience</w:t>
      </w:r>
      <w:r w:rsidRPr="7FF06D64" w:rsidR="58738A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</w:t>
      </w:r>
      <w:r w:rsidRPr="7FF06D64" w:rsidR="7C88B3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between</w:t>
      </w:r>
      <w:r w:rsidRPr="7FF06D64" w:rsidR="0A8BBA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 woman</w:t>
      </w:r>
      <w:r w:rsidRPr="7FF06D64" w:rsidR="7C88B3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 an oak tree</w:t>
      </w:r>
      <w:r w:rsidRPr="7FF06D64" w:rsidR="13033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</w:p>
    <w:p w:rsidR="1DBADD03" w:rsidP="1DBADD03" w:rsidRDefault="1DBADD03" w14:paraId="17519EB8" w14:textId="670E5228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10B1D919" w:rsidP="7FF06D64" w:rsidRDefault="10B1D919" w14:paraId="49C0F7C3" w14:textId="35CC7BD6">
      <w:pPr>
        <w:bidi w:val="0"/>
        <w:spacing w:after="160" w:line="259" w:lineRule="auto"/>
        <w:ind w:left="720"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7FF06D64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I had just fed her [</w:t>
      </w:r>
      <w:r w:rsidRPr="7FF06D64" w:rsidR="10D0CD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…. her</w:t>
      </w:r>
      <w:r w:rsidRPr="7FF06D64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61DD61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three-month old</w:t>
      </w:r>
      <w:r w:rsidRPr="7FF06D64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baby....] one afternoon and was standin</w:t>
      </w:r>
      <w:r w:rsidRPr="7FF06D64" w:rsidR="2C70E8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g </w:t>
      </w:r>
      <w:r w:rsidRPr="7FF06D64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with her against my shoulder at a window in the top flat of one of the highest houses in</w:t>
      </w:r>
      <w:r w:rsidRPr="7FF06D64" w:rsidR="5E598C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Bristol gazing over the roof tops of Clifton to the country on the other side of the Avon </w:t>
      </w:r>
      <w:r w:rsidRPr="7FF06D64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Gorge. </w:t>
      </w:r>
    </w:p>
    <w:p w:rsidR="10B1D919" w:rsidP="5B78140B" w:rsidRDefault="10B1D919" w14:paraId="4E960DEA" w14:textId="36F5F04C">
      <w:pPr>
        <w:bidi w:val="0"/>
        <w:spacing w:after="160" w:line="259" w:lineRule="auto"/>
        <w:ind w:left="720"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Clear against the sky there stood out the form of a rather scrubby oak, and my eyes </w:t>
      </w:r>
      <w:r w:rsidRPr="5B78140B" w:rsidR="71BA28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focussed on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this tree in a </w:t>
      </w:r>
      <w:r w:rsidRPr="5B78140B" w:rsidR="7BCB9D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dreamy, contented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way. I was not thinking about anything</w:t>
      </w:r>
      <w:r w:rsidRPr="5B78140B" w:rsidR="268E84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6DB5A9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b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ut full of a sense of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well being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 I had been reading a considerable amount of biology</w:t>
      </w:r>
      <w:r w:rsidRPr="5B78140B" w:rsidR="33BFD1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during the past year and thinking about the essential unity of all living things, and the baby</w:t>
      </w:r>
      <w:r w:rsidRPr="5B78140B" w:rsidR="3836F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had intensified my feeling of being a part of that unity. </w:t>
      </w:r>
    </w:p>
    <w:p w:rsidR="60798899" w:rsidP="7FF06D64" w:rsidRDefault="60798899" w14:paraId="4E85F0C6" w14:textId="788F87F9">
      <w:pPr>
        <w:bidi w:val="0"/>
        <w:spacing w:after="160" w:line="259" w:lineRule="auto"/>
        <w:ind w:left="720"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60798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nd then the scrubby oak changed. The outline did not alter but I could see into it. I could </w:t>
      </w:r>
      <w:r>
        <w:tab/>
      </w:r>
      <w:r w:rsidRPr="5B78140B" w:rsidR="402BD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see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that it was made up of cells and each cell was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whity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in colour outlined with gold.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There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were climbing plants about the base of the oak and a path of small plants and</w:t>
      </w:r>
      <w:r w:rsidRPr="5B78140B" w:rsidR="3DEC1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51755B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f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lowers such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as violets, creeping jenny and trailing things, coming right from the base of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oak up to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my feet with every petal and every leaf outlined in gold. It was a firm</w:t>
      </w:r>
      <w:r w:rsidRPr="5B78140B" w:rsidR="3E5F77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6B2F3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s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wathe or path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crossing the invisible gorge, coming right over the roof tops and the single</w:t>
      </w:r>
      <w:r w:rsidRPr="5B78140B" w:rsidR="00E258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storied house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next door to the sill of the window by which I stood. </w:t>
      </w:r>
      <w:r w:rsidRPr="5B78140B" w:rsidR="0C011F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Again,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it lasted for a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timeless period</w:t>
      </w:r>
      <w:r w:rsidRPr="5B78140B" w:rsidR="30E7B2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10B1D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and then went.</w:t>
      </w:r>
      <w:r w:rsidRPr="5B78140B" w:rsidR="61A8CD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(003269) 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1910"/>
      </w:r>
    </w:p>
    <w:p w:rsidR="476A3B72" w:rsidP="1DBADD03" w:rsidRDefault="476A3B72" w14:paraId="42587307" w14:textId="775A978F">
      <w:pPr>
        <w:pStyle w:val="Normal"/>
        <w:bidi w:val="0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1DBADD03" w:rsidR="476A3B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woman felt a kind of projection of consciousness into the tree and </w:t>
      </w:r>
      <w:r w:rsidRPr="1DBADD03" w:rsidR="45B539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similarly the tree seemed to project into her space. </w:t>
      </w:r>
      <w:r w:rsidRPr="1DBADD03" w:rsidR="233747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connection </w:t>
      </w:r>
      <w:r w:rsidRPr="1DBADD03" w:rsidR="0289BA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transcended time and space and happened on the level of consciousness. </w:t>
      </w:r>
    </w:p>
    <w:p w:rsidR="41AAB999" w:rsidP="7FF06D64" w:rsidRDefault="41AAB999" w14:paraId="706E3E47" w14:textId="4ADA450F">
      <w:pPr>
        <w:pStyle w:val="Normal"/>
        <w:bidi w:val="0"/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7FF06D64" w:rsidR="70CFC3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The</w:t>
      </w:r>
      <w:r w:rsidRPr="7FF06D64" w:rsidR="41AAB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experienc</w:t>
      </w:r>
      <w:r w:rsidRPr="7FF06D64" w:rsidR="677D2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e </w:t>
      </w:r>
      <w:r w:rsidRPr="7FF06D64" w:rsidR="7A2991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of </w:t>
      </w:r>
      <w:r w:rsidRPr="7FF06D64" w:rsidR="677D2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</w:t>
      </w:r>
      <w:r w:rsidRPr="7FF06D64" w:rsidR="41AAB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man</w:t>
      </w:r>
      <w:r w:rsidRPr="7FF06D64" w:rsidR="07A47A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41AAB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in his mid-forties ha</w:t>
      </w:r>
      <w:r w:rsidRPr="7FF06D64" w:rsidR="3D609B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</w:t>
      </w:r>
      <w:r w:rsidRPr="7FF06D64" w:rsidR="41AAB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 </w:t>
      </w:r>
      <w:r w:rsidRPr="7FF06D64" w:rsidR="1EC3F8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similar quality of projection</w:t>
      </w:r>
      <w:r w:rsidRPr="7FF06D64" w:rsidR="4B3D7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outside</w:t>
      </w:r>
      <w:r w:rsidRPr="7FF06D64" w:rsidR="1EC3F8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time and space</w:t>
      </w:r>
      <w:r w:rsidRPr="7FF06D64" w:rsidR="79C6CF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</w:t>
      </w:r>
    </w:p>
    <w:p w:rsidR="7A2CB531" w:rsidP="5B78140B" w:rsidRDefault="7A2CB531" w14:paraId="6BBBF863" w14:textId="63DAA3FD">
      <w:pPr>
        <w:pStyle w:val="Normal"/>
        <w:bidi w:val="0"/>
        <w:spacing w:after="160" w:line="259" w:lineRule="auto"/>
        <w:ind w:left="720"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7A2CB5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 second experience but quite different occurred coming home from work on the top deck of a bus about 5 years ago. The bus travels up a local hill between a golf course and woods which are beautiful, and I admire very much. I was in a half-asleep attitude and looking into the woods when I suddenly found myself situated about a hundred yards inside, near the trunk of a tree, perhaps twelve feet up. When I say </w:t>
      </w:r>
      <w:bookmarkStart w:name="_Int_1ZlIQ1GP" w:id="707661168"/>
      <w:r w:rsidRPr="5B78140B" w:rsidR="7A2CB5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situated</w:t>
      </w:r>
      <w:bookmarkEnd w:id="707661168"/>
      <w:r w:rsidRPr="5B78140B" w:rsidR="7A2CB5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I mean I was there. I could see and I think </w:t>
      </w:r>
      <w:bookmarkStart w:name="_Int_LNNK7csu" w:id="639952187"/>
      <w:r w:rsidRPr="5B78140B" w:rsidR="7A2CB5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hear</w:t>
      </w:r>
      <w:bookmarkEnd w:id="639952187"/>
      <w:r w:rsidRPr="5B78140B" w:rsidR="7A2CB5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because everything was quiet and peaceful. That is although I don't remember any </w:t>
      </w:r>
      <w:r w:rsidRPr="5B78140B" w:rsidR="27EBBC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sound,</w:t>
      </w:r>
      <w:r w:rsidRPr="5B78140B" w:rsidR="7A2CB5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I didn't feel deaf. But the amazing thing was that I was part of the trees and leaves and nature and that I wasn't anything different. It was most peculiar; I felt this oneness again with everything and had that sympathetic understanding that we were in existence together. I felt none of the superiority which humans seem to have even when the</w:t>
      </w:r>
      <w:r w:rsidRPr="5B78140B" w:rsidR="49C6F6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[y]</w:t>
      </w:r>
      <w:r w:rsidRPr="5B78140B" w:rsidR="7A2CB5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genuinely and sincerely love nature. We just seemed to accept I had no remembrance or contact of my body on the bus; I was at that moment with all my faculties in the wood, there and nowhere else. Then suddenly again I was on the bus, no pain, clicks or jerks, as smooth a transition back as before when it happened.</w:t>
      </w:r>
      <w:r w:rsidRPr="5B78140B" w:rsidR="080E2E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(000077) 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27107"/>
      </w:r>
    </w:p>
    <w:p w:rsidR="1DBADD03" w:rsidP="1DBADD03" w:rsidRDefault="1DBADD03" w14:paraId="79B5BBF0" w14:textId="27B279AC">
      <w:pPr>
        <w:pStyle w:val="Normal"/>
        <w:bidi w:val="0"/>
        <w:spacing w:after="160" w:line="259" w:lineRule="auto"/>
        <w:ind w:left="720"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</w:p>
    <w:p w:rsidR="54F15D51" w:rsidP="1DBADD03" w:rsidRDefault="54F15D51" w14:paraId="15AE07D1" w14:textId="4A5BA88B">
      <w:pPr>
        <w:pStyle w:val="Normal"/>
        <w:bidi w:val="0"/>
        <w:spacing w:after="160" w:line="259" w:lineRule="auto"/>
        <w:ind w:left="0"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1DBADD03" w:rsidR="54F15D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transmutation which occurred in this experience </w:t>
      </w:r>
      <w:r w:rsidRPr="1DBADD03" w:rsidR="074D47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was</w:t>
      </w:r>
      <w:r w:rsidRPr="1DBADD03" w:rsidR="54F15D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non-specific to a particular tree or plant.</w:t>
      </w:r>
      <w:r w:rsidRPr="1DBADD03" w:rsidR="4E7A61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The man felt that he had become part of the trees, leaves and nature that were </w:t>
      </w:r>
      <w:r w:rsidRPr="1DBADD03" w:rsidR="2B2703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in the vicinity. </w:t>
      </w:r>
    </w:p>
    <w:p w:rsidR="19FBF11C" w:rsidP="7FF06D64" w:rsidRDefault="19FBF11C" w14:paraId="3BAC1CDE" w14:textId="5B334714">
      <w:pPr>
        <w:pStyle w:val="Normal"/>
        <w:bidi w:val="0"/>
        <w:spacing w:after="160" w:line="259" w:lineRule="auto"/>
        <w:ind w:left="0"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7FF06D64" w:rsidR="19FBF1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Another experience reported </w:t>
      </w:r>
      <w:r w:rsidRPr="7FF06D64" w:rsidR="6C01F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by a woman</w:t>
      </w:r>
      <w:r w:rsidRPr="7FF06D64" w:rsidR="17F74F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of</w:t>
      </w:r>
      <w:r w:rsidRPr="7FF06D64" w:rsidR="15A0D6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6C01F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tr</w:t>
      </w:r>
      <w:r w:rsidRPr="7FF06D64" w:rsidR="4DAFE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ansmutation</w:t>
      </w:r>
      <w:r w:rsidRPr="7FF06D64" w:rsidR="5AAC51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was </w:t>
      </w:r>
      <w:r w:rsidRPr="7FF06D64" w:rsidR="19513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not specific to a particular thing or animal</w:t>
      </w:r>
      <w:r w:rsidRPr="7FF06D64" w:rsidR="0365B5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</w:t>
      </w:r>
    </w:p>
    <w:p w:rsidR="195136E6" w:rsidP="5B78140B" w:rsidRDefault="195136E6" w14:paraId="78679269" w14:textId="3C9956C5">
      <w:pPr>
        <w:bidi w:val="0"/>
        <w:spacing w:after="160" w:line="259" w:lineRule="auto"/>
        <w:ind w:left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19513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On this day I was a dental nurse enjoying some fresh air while standing in the doorway (to the garden) of the small surgery where I worked - it was my lunch </w:t>
      </w:r>
      <w:r w:rsidRPr="5B78140B" w:rsidR="55A1BF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[.h.</w:t>
      </w:r>
      <w:r w:rsidRPr="5B78140B" w:rsidR="55A1BF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] </w:t>
      </w:r>
      <w:r w:rsidRPr="5B78140B" w:rsidR="19513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our &amp; I was alone. I was looking at a cherry tree - (a small cherry which grew there for which I had some affection) &amp; loving it - I mean loving the tree, not the experience. </w:t>
      </w:r>
      <w:r w:rsidRPr="5B78140B" w:rsidR="19513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Suddenly I was (or my consciousness was) expanded in a vast way. I was aware of being inside each of three birds which were flying in formation above me, and in fact of being a part of everything I could see or was.</w:t>
      </w:r>
      <w:r w:rsidRPr="5B78140B" w:rsidR="195136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19513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 was very conscious of lots of</w:t>
      </w:r>
      <w:r w:rsidRPr="5B78140B" w:rsidR="19513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roofs </w:t>
      </w:r>
      <w:r w:rsidRPr="5B78140B" w:rsidR="19513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altho</w:t>
      </w:r>
      <w:r w:rsidRPr="5B78140B" w:rsidR="4F201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[</w:t>
      </w:r>
      <w:r w:rsidRPr="5B78140B" w:rsidR="3BA40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5B78140B" w:rsidR="4F201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ugh</w:t>
      </w:r>
      <w:r w:rsidRPr="5B78140B" w:rsidR="2FABA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5B78140B" w:rsidR="4F201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]</w:t>
      </w:r>
      <w:r w:rsidRPr="5B78140B" w:rsidR="19513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it didn't occur to me until afterwards that of course I must have been above them. Just as quickly I was back to earth again </w:t>
      </w:r>
      <w:r w:rsidRPr="5B78140B" w:rsidR="19513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altho</w:t>
      </w:r>
      <w:r w:rsidRPr="5B78140B" w:rsidR="10CB4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[</w:t>
      </w:r>
      <w:r w:rsidRPr="5B78140B" w:rsidR="0D2458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5B78140B" w:rsidR="10CB4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ugh</w:t>
      </w:r>
      <w:r w:rsidRPr="5B78140B" w:rsidR="47C141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5B78140B" w:rsidR="10CB4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]</w:t>
      </w:r>
      <w:r w:rsidRPr="5B78140B" w:rsidR="19513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had no feeling of a definite return to my physical body, but the elation I felt was tremendous &amp; I was certain I had experienced a kind of ecstasy.</w:t>
      </w:r>
      <w:r w:rsidRPr="5B78140B" w:rsidR="16BCEB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(003407) 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24605"/>
      </w:r>
      <w:r w:rsidRPr="5B78140B" w:rsidR="74F348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</w:p>
    <w:p w:rsidR="6A71EE38" w:rsidP="1DBADD03" w:rsidRDefault="6A71EE38" w14:paraId="526746A9" w14:textId="1351E77D">
      <w:pPr>
        <w:pStyle w:val="Normal"/>
        <w:bidi w:val="0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1DBADD03" w:rsidR="6A71EE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woman felt as though she had assumed the consciousness of all three birds simultaneously, as if she had gained </w:t>
      </w:r>
      <w:r w:rsidRPr="1DBADD03" w:rsidR="49C460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access to the morphic field of the birds. </w:t>
      </w:r>
      <w:r w:rsidRPr="1DBADD03" w:rsidR="22ACB8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She also expanded </w:t>
      </w:r>
      <w:r w:rsidRPr="1DBADD03" w:rsidR="2F79E5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consciously</w:t>
      </w:r>
      <w:r w:rsidRPr="1DBADD03" w:rsidR="22ACB8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to the point that there was no difference between her and anything else – she</w:t>
      </w:r>
      <w:r w:rsidRPr="1DBADD03" w:rsidR="3A5D27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realized her </w:t>
      </w:r>
      <w:r w:rsidRPr="1DBADD03" w:rsidR="22ACB8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dividual self</w:t>
      </w:r>
      <w:r w:rsidRPr="1DBADD03" w:rsidR="7D848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</w:p>
    <w:p w:rsidR="47F6639E" w:rsidP="7FF06D64" w:rsidRDefault="47F6639E" w14:paraId="10F10DC9" w14:textId="3D207212">
      <w:pPr>
        <w:pStyle w:val="Normal"/>
        <w:bidi w:val="0"/>
        <w:spacing w:after="160" w:line="259" w:lineRule="auto"/>
        <w:ind w:left="0"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7FF06D64" w:rsidR="4231FE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These experiences from the Alister Hardy Religious Experience </w:t>
      </w:r>
      <w:r w:rsidRPr="7FF06D64" w:rsidR="5715B7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Research Centre </w:t>
      </w:r>
      <w:r w:rsidRPr="7FF06D64" w:rsidR="4231FE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are indicative of nature</w:t>
      </w:r>
      <w:r w:rsidRPr="7FF06D64" w:rsidR="701D22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4231FE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connectedness </w:t>
      </w:r>
      <w:r w:rsidRPr="7FF06D64" w:rsidR="06B948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experiences generally.</w:t>
      </w:r>
      <w:r w:rsidRPr="7FF06D64" w:rsidR="1E4A09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4B4E39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These types of experiences are characterised by interspecies communication, transmutation, </w:t>
      </w:r>
      <w:r w:rsidRPr="7FF06D64" w:rsidR="6A46C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animism, and unity consciousness. </w:t>
      </w:r>
    </w:p>
    <w:p w:rsidR="1DBADD03" w:rsidP="1DBADD03" w:rsidRDefault="1DBADD03" w14:paraId="57E3B88C" w14:textId="589F3B1F">
      <w:pPr>
        <w:pStyle w:val="Normal"/>
        <w:bidi w:val="0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</w:p>
    <w:p w:rsidR="16F01B81" w:rsidP="5B78140B" w:rsidRDefault="16F01B81" w14:paraId="7645A9A0" w14:textId="673FA9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0C19C0C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Ufology</w:t>
      </w:r>
      <w:r w:rsidRPr="5B78140B" w:rsidR="16F01B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041F4B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and </w:t>
      </w:r>
      <w:r w:rsidRPr="5B78140B" w:rsidR="77D50E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nea</w:t>
      </w:r>
      <w:r w:rsidRPr="5B78140B" w:rsidR="36682A2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r </w:t>
      </w:r>
      <w:r w:rsidRPr="5B78140B" w:rsidR="77D50E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death</w:t>
      </w:r>
      <w:r w:rsidRPr="5B78140B" w:rsidR="041F4B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51451C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e</w:t>
      </w:r>
      <w:r w:rsidRPr="5B78140B" w:rsidR="041F4B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xperiences </w:t>
      </w:r>
      <w:r w:rsidRPr="5B78140B" w:rsidR="16F01B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– extraordinary experience and ecological narratives</w:t>
      </w:r>
    </w:p>
    <w:p w:rsidR="0CA688CA" w:rsidP="7FF06D64" w:rsidRDefault="0CA688CA" w14:paraId="495F5E53" w14:textId="346BD6B3">
      <w:pPr>
        <w:pStyle w:val="Normal"/>
        <w:bidi w:val="0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7FF06D64" w:rsidR="0CA688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David Luke note</w:t>
      </w:r>
      <w:r w:rsidRPr="7FF06D64" w:rsidR="09B74D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</w:t>
      </w:r>
      <w:r w:rsidRPr="7FF06D64" w:rsidR="3EC96D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51BC48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that </w:t>
      </w:r>
      <w:r w:rsidRPr="7FF06D64" w:rsidR="3EC96D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in Kenneth Ring’s 1992 survey, The Omega </w:t>
      </w:r>
      <w:r w:rsidRPr="7FF06D64" w:rsidR="1FF7AA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</w:t>
      </w:r>
      <w:r w:rsidRPr="7FF06D64" w:rsidR="3EC96D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roject</w:t>
      </w:r>
      <w:r w:rsidRPr="7FF06D64" w:rsidR="6C440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, </w:t>
      </w:r>
    </w:p>
    <w:p w:rsidR="1DBADD03" w:rsidP="7FF06D64" w:rsidRDefault="1DBADD03" w14:paraId="5720DE6B" w14:textId="49A68A5F">
      <w:pPr>
        <w:pStyle w:val="Normal"/>
        <w:bidi w:val="0"/>
        <w:spacing w:after="160" w:line="259" w:lineRule="auto"/>
        <w:ind w:left="720"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3098C1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70%-80% of those having near</w:t>
      </w:r>
      <w:r w:rsidRPr="5B78140B" w:rsidR="36FF58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-death experiences (NDEs), and 80-86%</w:t>
      </w:r>
      <w:r w:rsidRPr="5B78140B" w:rsidR="33C4F0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of those having UFO encounter and/or alien abduction experiences </w:t>
      </w:r>
      <w:r w:rsidRPr="5B78140B" w:rsidR="7269D5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ha</w:t>
      </w:r>
      <w:r w:rsidRPr="5B78140B" w:rsidR="310EBA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</w:t>
      </w:r>
      <w:r w:rsidRPr="5B78140B" w:rsidR="7269D5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increased ecological concerns following their experiences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16241"/>
      </w:r>
    </w:p>
    <w:p w:rsidR="1B273423" w:rsidP="5B78140B" w:rsidRDefault="1B273423" w14:paraId="5789C0AB" w14:textId="242FA2AF">
      <w:pPr>
        <w:pStyle w:val="Normal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1B2734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UFO experiences are very </w:t>
      </w:r>
      <w:r w:rsidRPr="5B78140B" w:rsidR="671B1C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varied,</w:t>
      </w:r>
      <w:r w:rsidRPr="5B78140B" w:rsidR="1B2734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but Ring made connections betw</w:t>
      </w:r>
      <w:r w:rsidRPr="5B78140B" w:rsidR="06C2A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een UFO abduction experiences and </w:t>
      </w:r>
      <w:r w:rsidRPr="5B78140B" w:rsidR="45678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near</w:t>
      </w:r>
      <w:r w:rsidRPr="5B78140B" w:rsidR="60244A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45678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death</w:t>
      </w:r>
      <w:r w:rsidRPr="5B78140B" w:rsidR="45678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experiences. </w:t>
      </w:r>
      <w:r w:rsidRPr="5B78140B" w:rsidR="43875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Although the </w:t>
      </w:r>
      <w:r w:rsidRPr="5B78140B" w:rsidR="48DBCA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content of</w:t>
      </w:r>
      <w:r w:rsidRPr="5B78140B" w:rsidR="05BDB5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such experiences </w:t>
      </w:r>
      <w:r w:rsidRPr="5B78140B" w:rsidR="750D0F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are</w:t>
      </w:r>
      <w:r w:rsidRPr="5B78140B" w:rsidR="05BDB5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very different</w:t>
      </w:r>
      <w:r w:rsidRPr="5B78140B" w:rsidR="2F1F44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, Ring noted that both types of experience share a common </w:t>
      </w:r>
      <w:r w:rsidRPr="5B78140B" w:rsidR="3585D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structural basis.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19849"/>
      </w:r>
      <w:r w:rsidRPr="5B78140B" w:rsidR="3585D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</w:t>
      </w:r>
      <w:r w:rsidRPr="5B78140B" w:rsidR="05BDB5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he NDE is </w:t>
      </w:r>
      <w:r w:rsidRPr="5B78140B" w:rsidR="49EDF2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characterised by </w:t>
      </w:r>
      <w:r w:rsidRPr="5B78140B" w:rsidR="617B2F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leaving the physical body, by </w:t>
      </w:r>
      <w:r w:rsidRPr="5B78140B" w:rsidR="49EDF2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feelings of unconditional love, golden lights, tunnels and meetings with deceased re</w:t>
      </w:r>
      <w:r w:rsidRPr="5B78140B" w:rsidR="617EB3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latives, angels or God</w:t>
      </w:r>
      <w:r w:rsidRPr="5B78140B" w:rsidR="40CDA1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, before </w:t>
      </w:r>
      <w:r w:rsidRPr="5B78140B" w:rsidR="62D67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</w:t>
      </w:r>
      <w:r w:rsidRPr="5B78140B" w:rsidR="40CDA1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return. The UFO</w:t>
      </w:r>
      <w:r w:rsidRPr="5B78140B" w:rsidR="424E28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abduction experience is characteri</w:t>
      </w:r>
      <w:r w:rsidRPr="5B78140B" w:rsidR="0049A1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sed by being taken away by aliens, being brought on board their craft, being examined by them </w:t>
      </w:r>
      <w:r w:rsidRPr="5B78140B" w:rsidR="59B9AF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and then being returned. </w:t>
      </w:r>
      <w:r w:rsidRPr="5B78140B" w:rsidR="185E94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The NDE is generally blissful and a positive experie</w:t>
      </w:r>
      <w:r w:rsidRPr="5B78140B" w:rsidR="3C385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nce, </w:t>
      </w:r>
      <w:r w:rsidRPr="5B78140B" w:rsidR="0505AF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whereas</w:t>
      </w:r>
      <w:r w:rsidRPr="5B78140B" w:rsidR="3C385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the UFO abduction experience is</w:t>
      </w:r>
      <w:r w:rsidRPr="5B78140B" w:rsidR="6AE37D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usually</w:t>
      </w:r>
      <w:r w:rsidRPr="5B78140B" w:rsidR="3C385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 negative one </w:t>
      </w:r>
      <w:r w:rsidRPr="5B78140B" w:rsidR="45F9BD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leaving the experiencer shocked and disturbed by what has happened. </w:t>
      </w:r>
      <w:r>
        <w:tab/>
      </w:r>
      <w:r>
        <w:tab/>
      </w:r>
      <w:r>
        <w:tab/>
      </w:r>
      <w:r w:rsidRPr="5B78140B" w:rsidR="3123DF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Ring </w:t>
      </w:r>
      <w:r w:rsidRPr="5B78140B" w:rsidR="743AB3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observed</w:t>
      </w:r>
      <w:r w:rsidRPr="5B78140B" w:rsidR="107651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that ‘most of the defining features of NDEs and UFOEs can be coordinated </w:t>
      </w:r>
      <w:r w:rsidRPr="5B78140B" w:rsidR="6D9F5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to a model of shamanic initiation.’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11335"/>
      </w:r>
      <w:r w:rsidRPr="5B78140B" w:rsidR="35DEAE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Both experiences involve </w:t>
      </w:r>
      <w:r w:rsidRPr="5B78140B" w:rsidR="5AA8BC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meeting with</w:t>
      </w:r>
      <w:r w:rsidRPr="5B78140B" w:rsidR="35DEAE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 shamanic trainer</w:t>
      </w:r>
      <w:r w:rsidRPr="5B78140B" w:rsidR="23B350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 ’the archetype of the cosmic shaman.’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16162"/>
      </w:r>
      <w:r w:rsidRPr="5B78140B" w:rsidR="7B6132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For the NDE this shaman is often a person that </w:t>
      </w:r>
      <w:r w:rsidRPr="5B78140B" w:rsidR="275687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knows all about the life of the experiencer</w:t>
      </w:r>
      <w:r w:rsidRPr="5B78140B" w:rsidR="19588A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, while for the UFO abduction experiencer, the shaman is an alien. </w:t>
      </w:r>
      <w:r w:rsidRPr="5B78140B" w:rsidR="66ED0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The</w:t>
      </w:r>
      <w:r w:rsidRPr="5B78140B" w:rsidR="08D90D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person having the</w:t>
      </w:r>
      <w:r w:rsidRPr="5B78140B" w:rsidR="66ED0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66ED0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NDE</w:t>
      </w:r>
      <w:r w:rsidRPr="5B78140B" w:rsidR="027277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66ED0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will</w:t>
      </w:r>
      <w:r w:rsidRPr="5B78140B" w:rsidR="66ED0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typically go through a process of receiving </w:t>
      </w:r>
      <w:r w:rsidRPr="5B78140B" w:rsidR="610A9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knowledge – experiencing an all-knowing</w:t>
      </w:r>
      <w:r w:rsidRPr="5B78140B" w:rsidR="7AA14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consciousness</w:t>
      </w:r>
      <w:r w:rsidRPr="5B78140B" w:rsidR="610A9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 The UFO</w:t>
      </w:r>
      <w:r w:rsidRPr="5B78140B" w:rsidR="789B5E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610A9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abduction experiencer </w:t>
      </w:r>
      <w:r w:rsidRPr="5B78140B" w:rsidR="114831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typically undergoes a medical examination of some sort</w:t>
      </w:r>
      <w:r w:rsidRPr="5B78140B" w:rsidR="5A0129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involving a variety of intrusive procedures. </w:t>
      </w:r>
      <w:r w:rsidRPr="5B78140B" w:rsidR="114831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7117C1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Both types of experiencers return having gone through a transformation,</w:t>
      </w:r>
    </w:p>
    <w:p w:rsidR="6B355CD8" w:rsidP="5B78140B" w:rsidRDefault="6B355CD8" w14:paraId="2232EB2B" w14:textId="6DDDAEDA">
      <w:pPr>
        <w:pStyle w:val="Normal"/>
        <w:bidi w:val="0"/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6B355C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we see the elements of separation, the appearance of the cosmic shaman, </w:t>
      </w:r>
      <w:r w:rsidRPr="5B78140B" w:rsidR="6D2435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>
        <w:tab/>
      </w:r>
      <w:r>
        <w:tab/>
      </w:r>
      <w:r w:rsidRPr="5B78140B" w:rsidR="6B355C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dismemberment ordeals</w:t>
      </w:r>
      <w:r w:rsidRPr="5B78140B" w:rsidR="0F0F18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, death-and-rebirth motifs, esoteric knowledge, and </w:t>
      </w:r>
      <w:r>
        <w:tab/>
      </w:r>
      <w:r w:rsidRPr="5B78140B" w:rsidR="0F0F18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the return to the physical world with a special sense of pur</w:t>
      </w:r>
      <w:r w:rsidRPr="5B78140B" w:rsidR="55CF96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pose.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31422"/>
      </w:r>
      <w:r w:rsidRPr="5B78140B" w:rsidR="6B355C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</w:p>
    <w:p w:rsidR="175C78B1" w:rsidP="7FF06D64" w:rsidRDefault="175C78B1" w14:paraId="51FE1E24" w14:textId="1A8DE1A4">
      <w:pPr>
        <w:pStyle w:val="Normal"/>
        <w:bidi w:val="0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7FF06D64" w:rsidR="175C7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increased ecological concern </w:t>
      </w:r>
      <w:r w:rsidRPr="7FF06D64" w:rsidR="5C67F4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noted by Ring </w:t>
      </w:r>
      <w:r w:rsidRPr="7FF06D64" w:rsidR="175C7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in both types of experiencers </w:t>
      </w:r>
      <w:r w:rsidRPr="7FF06D64" w:rsidR="76AEEB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is part of a wider new </w:t>
      </w:r>
      <w:r w:rsidRPr="7FF06D64" w:rsidR="273C3A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post-</w:t>
      </w:r>
      <w:r w:rsidRPr="7FF06D64" w:rsidR="273C3A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experience</w:t>
      </w:r>
      <w:r w:rsidRPr="7FF06D64" w:rsidR="273C3A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76AEEB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awareness which can include</w:t>
      </w:r>
      <w:r w:rsidRPr="7FF06D64" w:rsidR="713023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3E60DC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cosmic</w:t>
      </w:r>
      <w:r w:rsidRPr="7FF06D64" w:rsidR="76AEEB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76AEEB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connectedness, </w:t>
      </w:r>
      <w:r w:rsidRPr="7FF06D64" w:rsidR="7BA256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psychic</w:t>
      </w:r>
      <w:r w:rsidRPr="7FF06D64" w:rsidR="76AEEB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and healing abilities </w:t>
      </w:r>
      <w:r w:rsidRPr="7FF06D64" w:rsidR="3BBA6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and a rejection of materialistic </w:t>
      </w:r>
      <w:r w:rsidRPr="7FF06D64" w:rsidR="7A5F4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pursuits</w:t>
      </w:r>
      <w:r w:rsidRPr="7FF06D64" w:rsidR="3BBA6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. </w:t>
      </w:r>
    </w:p>
    <w:p w:rsidR="7FF06D64" w:rsidP="7FF06D64" w:rsidRDefault="7FF06D64" w14:paraId="13632D3B" w14:textId="736BF297">
      <w:pPr>
        <w:pStyle w:val="Normal"/>
        <w:bidi w:val="0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</w:p>
    <w:p w:rsidR="1DBADD03" w:rsidP="7FF06D64" w:rsidRDefault="1DBADD03" w14:paraId="20D0DD8A" w14:textId="192501DC">
      <w:pPr>
        <w:pStyle w:val="Normal"/>
        <w:bidi w:val="0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7FF06D64" w:rsidR="16F70D5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Close encounters of the fifth kind </w:t>
      </w:r>
    </w:p>
    <w:p w:rsidR="1DBADD03" w:rsidP="7FF06D64" w:rsidRDefault="1DBADD03" w14:paraId="58D0C408" w14:textId="5C181615">
      <w:pPr>
        <w:pStyle w:val="Normal"/>
        <w:bidi w:val="0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641F49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Ufology since Kenneth Ring’s work in the 1990s on UFO abduction experiences has developed in a multitude of directions. </w:t>
      </w:r>
      <w:r w:rsidRPr="5B78140B" w:rsidR="6F6710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One direction takes a ‘nuts and bolts’ approach to sighted craft </w:t>
      </w:r>
      <w:r w:rsidRPr="5B78140B" w:rsidR="616914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and is concerned with </w:t>
      </w:r>
      <w:r w:rsidRPr="5B78140B" w:rsidR="51E5B1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establishing the </w:t>
      </w:r>
      <w:r w:rsidRPr="5B78140B" w:rsidR="31BC56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nature</w:t>
      </w:r>
      <w:r w:rsidRPr="5B78140B" w:rsidR="51E5B1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of </w:t>
      </w:r>
      <w:r w:rsidRPr="5B78140B" w:rsidR="5269E4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physical phenomena</w:t>
      </w:r>
      <w:r w:rsidRPr="5B78140B" w:rsidR="4D1ED0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and speculating whether it is man-made or not. </w:t>
      </w:r>
      <w:r w:rsidRPr="5B78140B" w:rsidR="0357F2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Recent</w:t>
      </w:r>
      <w:r w:rsidRPr="5B78140B" w:rsidR="468962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2735F4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revelations from the US government </w:t>
      </w:r>
      <w:r w:rsidRPr="5B78140B" w:rsidR="068866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on UFOs, </w:t>
      </w:r>
      <w:r w:rsidRPr="5B78140B" w:rsidR="2735F4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including the</w:t>
      </w:r>
      <w:r w:rsidRPr="5B78140B" w:rsidR="468962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3B9641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2004 </w:t>
      </w:r>
      <w:r w:rsidRPr="5B78140B" w:rsidR="468962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‘tic tac</w:t>
      </w:r>
      <w:r w:rsidRPr="5B78140B" w:rsidR="0CEEFD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’ footage, </w:t>
      </w:r>
      <w:r w:rsidRPr="5B78140B" w:rsidR="117742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fall</w:t>
      </w:r>
      <w:r w:rsidRPr="5B78140B" w:rsidR="3D913C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s</w:t>
      </w:r>
      <w:r w:rsidRPr="5B78140B" w:rsidR="117742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into this category which often</w:t>
      </w:r>
      <w:r w:rsidRPr="5B78140B" w:rsidR="46D24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take a national security </w:t>
      </w:r>
      <w:r w:rsidRPr="5B78140B" w:rsidR="118B2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perspective</w:t>
      </w:r>
      <w:r w:rsidRPr="5B78140B" w:rsidR="46D24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18827"/>
      </w:r>
      <w:r w:rsidRPr="5B78140B" w:rsidR="117742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4D1ED0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Another angle is concerned with </w:t>
      </w:r>
      <w:r w:rsidRPr="5B78140B" w:rsidR="70613B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</w:t>
      </w:r>
      <w:r w:rsidRPr="5B78140B" w:rsidR="044037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perceived intentions of extra-terrestrials</w:t>
      </w:r>
      <w:r w:rsidRPr="5B78140B" w:rsidR="07AF9E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(ETs)</w:t>
      </w:r>
      <w:r w:rsidRPr="5B78140B" w:rsidR="044037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and their desire to improve the plight of humanity</w:t>
      </w:r>
      <w:r w:rsidRPr="5B78140B" w:rsidR="2A4E0E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and the planet</w:t>
      </w:r>
      <w:r w:rsidRPr="5B78140B" w:rsidR="044037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. </w:t>
      </w:r>
      <w:r w:rsidRPr="5B78140B" w:rsidR="4D38E5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This is a view which encompasses nature</w:t>
      </w:r>
      <w:r w:rsidRPr="5B78140B" w:rsidR="02E826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4D38E5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connectedness as part of cosmic consciousness. </w:t>
      </w:r>
    </w:p>
    <w:p w:rsidR="1DBADD03" w:rsidP="5B78140B" w:rsidRDefault="1DBADD03" w14:paraId="45D53762" w14:textId="665BC59F">
      <w:pPr>
        <w:pStyle w:val="Normal"/>
        <w:bidi w:val="0"/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69F940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Stephen Greer</w:t>
      </w:r>
      <w:r w:rsidRPr="5B78140B" w:rsidR="0A186E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– an Amercian medical doctor, who had a near death experience aged 17 - </w:t>
      </w:r>
      <w:r w:rsidRPr="5B78140B" w:rsidR="69F940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first came to </w:t>
      </w:r>
      <w:r w:rsidRPr="5B78140B" w:rsidR="278137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prominence</w:t>
      </w:r>
      <w:r w:rsidRPr="5B78140B" w:rsidR="37D31F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as the creator of The Disclosure </w:t>
      </w:r>
      <w:r w:rsidRPr="5B78140B" w:rsidR="214F4A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Project and</w:t>
      </w:r>
      <w:r w:rsidRPr="5B78140B" w:rsidR="37D31F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w</w:t>
      </w:r>
      <w:r w:rsidRPr="5B78140B" w:rsidR="7C5A6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as the presenter of </w:t>
      </w:r>
      <w:r w:rsidRPr="5B78140B" w:rsidR="09279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 conference of </w:t>
      </w:r>
      <w:r w:rsidRPr="5B78140B" w:rsidR="7C5A6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witness </w:t>
      </w:r>
      <w:r w:rsidRPr="5B78140B" w:rsidR="592787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testimonies at </w:t>
      </w:r>
      <w:r w:rsidRPr="5B78140B" w:rsidR="351CE9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the National Press Club</w:t>
      </w:r>
      <w:r w:rsidRPr="5B78140B" w:rsidR="2386E8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in Washington DC in 2001</w:t>
      </w:r>
      <w:r w:rsidRPr="5B78140B" w:rsidR="351CE9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25718"/>
      </w:r>
      <w:r w:rsidRPr="5B78140B" w:rsidR="351CE9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712AFE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event was unique in that it was the first time a group of mainly </w:t>
      </w:r>
      <w:r w:rsidRPr="5B78140B" w:rsidR="598D98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high-ranking</w:t>
      </w:r>
      <w:r w:rsidRPr="5B78140B" w:rsidR="712AFE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military personnel </w:t>
      </w:r>
      <w:r w:rsidRPr="5B78140B" w:rsidR="7464A0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related their extraordinary experiences of UFOs. </w:t>
      </w:r>
    </w:p>
    <w:p w:rsidR="1DBADD03" w:rsidP="7FF06D64" w:rsidRDefault="1DBADD03" w14:paraId="104569B9" w14:textId="13209A82">
      <w:pPr>
        <w:pStyle w:val="Normal"/>
        <w:bidi w:val="0"/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7464A0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One of the themes of the </w:t>
      </w:r>
      <w:r w:rsidRPr="5B78140B" w:rsidR="7A40C1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testimonies</w:t>
      </w:r>
      <w:r w:rsidRPr="5B78140B" w:rsidR="7CF6F6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7CF6F6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was that of UFOs deactivating nuclear weapons on</w:t>
      </w:r>
      <w:r w:rsidRPr="5B78140B" w:rsidR="7CF6F6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air force bases.</w:t>
      </w:r>
      <w:r w:rsidRPr="5B78140B" w:rsidR="5FF42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3B9BD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account of Larry Warren, a security specialist at </w:t>
      </w:r>
      <w:r w:rsidRPr="5B78140B" w:rsidR="11D182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NATO </w:t>
      </w:r>
      <w:r w:rsidRPr="5B78140B" w:rsidR="3B9BD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RAF </w:t>
      </w:r>
      <w:r w:rsidRPr="5B78140B" w:rsidR="3B9BD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Bentwaters</w:t>
      </w:r>
      <w:r w:rsidRPr="5B78140B" w:rsidR="3B9BD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32E610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base </w:t>
      </w:r>
      <w:r w:rsidRPr="5B78140B" w:rsidR="599333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in Suffolk, England</w:t>
      </w:r>
      <w:r w:rsidRPr="5B78140B" w:rsidR="3F46A1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</w:t>
      </w:r>
      <w:r w:rsidRPr="5B78140B" w:rsidR="599333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60689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in 1980</w:t>
      </w:r>
      <w:r w:rsidRPr="5B78140B" w:rsidR="10E78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 relates how UFOs fired beams</w:t>
      </w:r>
      <w:r w:rsidRPr="5B78140B" w:rsidR="48300A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of light into storage areas containing nuclear weapons </w:t>
      </w:r>
      <w:r w:rsidRPr="5B78140B" w:rsidR="29BBB0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to deactivate them.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18206"/>
      </w:r>
      <w:r w:rsidRPr="5B78140B" w:rsidR="247521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Robert Salas,</w:t>
      </w:r>
      <w:r w:rsidRPr="5B78140B" w:rsidR="51EFDB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 retired US Airforce Captain, related a similar account where, in 1967, whilst at a nuclear missile base </w:t>
      </w:r>
      <w:r w:rsidRPr="5B78140B" w:rsidR="1094C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in Montana</w:t>
      </w:r>
      <w:r w:rsidRPr="5B78140B" w:rsidR="1C0B67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 USA,</w:t>
      </w:r>
      <w:r w:rsidRPr="5B78140B" w:rsidR="1094C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he witnessed </w:t>
      </w:r>
      <w:r w:rsidRPr="5B78140B" w:rsidR="591F5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lights hovering over the base</w:t>
      </w:r>
      <w:r w:rsidRPr="5B78140B" w:rsidR="43C007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5B78140B" w:rsidR="591F5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39B2DB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S</w:t>
      </w:r>
      <w:r w:rsidRPr="5B78140B" w:rsidR="48EA05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ubsequently</w:t>
      </w:r>
      <w:r w:rsidRPr="5B78140B" w:rsidR="37CAB3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</w:t>
      </w:r>
      <w:r w:rsidRPr="5B78140B" w:rsidR="48EA05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591F5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nuclear tipped missiles bec</w:t>
      </w:r>
      <w:r w:rsidRPr="5B78140B" w:rsidR="051C4F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ame</w:t>
      </w:r>
      <w:r w:rsidRPr="5B78140B" w:rsidR="591F5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inactive.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26921"/>
      </w:r>
      <w:r w:rsidRPr="5B78140B" w:rsidR="591F5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271FEF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</w:t>
      </w:r>
      <w:r w:rsidRPr="5B78140B" w:rsidR="686BFE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e belief </w:t>
      </w:r>
      <w:r w:rsidRPr="5B78140B" w:rsidR="271FEF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that</w:t>
      </w:r>
      <w:r w:rsidRPr="5B78140B" w:rsidR="48AA3F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271FEF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ETs</w:t>
      </w:r>
      <w:r w:rsidRPr="5B78140B" w:rsidR="271FEF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are intervening to prevent the destruction</w:t>
      </w:r>
      <w:r w:rsidRPr="5B78140B" w:rsidR="5F5E3D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of the world is one that </w:t>
      </w:r>
      <w:r w:rsidRPr="5B78140B" w:rsidR="45174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encompasses the spiritual </w:t>
      </w:r>
      <w:r w:rsidRPr="5B78140B" w:rsidR="47ED69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ET narrative.</w:t>
      </w:r>
      <w:r w:rsidRPr="5B78140B" w:rsidR="451746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</w:p>
    <w:p w:rsidR="1DBADD03" w:rsidP="5B78140B" w:rsidRDefault="1DBADD03" w14:paraId="58054DF7" w14:textId="15C6912D">
      <w:pPr>
        <w:pStyle w:val="Normal"/>
        <w:bidi w:val="0"/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44C2F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Greer’s position has developed </w:t>
      </w:r>
      <w:r w:rsidRPr="5B78140B" w:rsidR="33A9C5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in its approach and focus. The Disclosure Project </w:t>
      </w:r>
      <w:r w:rsidRPr="5B78140B" w:rsidR="724EAA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was</w:t>
      </w:r>
      <w:r w:rsidRPr="5B78140B" w:rsidR="44C2F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largely </w:t>
      </w:r>
      <w:r w:rsidRPr="5B78140B" w:rsidR="6450AD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 </w:t>
      </w:r>
      <w:r w:rsidRPr="5B78140B" w:rsidR="44C2F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political</w:t>
      </w:r>
      <w:r w:rsidRPr="5B78140B" w:rsidR="225A14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225A14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campaign lobbying the US government to reveal </w:t>
      </w:r>
      <w:r w:rsidRPr="5B78140B" w:rsidR="43A32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that </w:t>
      </w:r>
      <w:r w:rsidRPr="5B78140B" w:rsidR="225A14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it has </w:t>
      </w:r>
      <w:r w:rsidRPr="5B78140B" w:rsidR="225A14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made contact with</w:t>
      </w:r>
      <w:r w:rsidRPr="5B78140B" w:rsidR="386A0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ETs</w:t>
      </w:r>
      <w:r w:rsidRPr="5B78140B" w:rsidR="36B906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. Since </w:t>
      </w:r>
      <w:r w:rsidRPr="5B78140B" w:rsidR="3C503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2001</w:t>
      </w:r>
      <w:r w:rsidRPr="5B78140B" w:rsidR="1CBDC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</w:t>
      </w:r>
      <w:r w:rsidRPr="5B78140B" w:rsidR="3C503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Greer has focused more on making direct contact with </w:t>
      </w:r>
      <w:r w:rsidRPr="5B78140B" w:rsidR="214C4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ETs</w:t>
      </w:r>
      <w:r w:rsidRPr="5B78140B" w:rsidR="3C503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and embracing the </w:t>
      </w:r>
      <w:r w:rsidRPr="5B78140B" w:rsidR="3176B2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message of connectedness and consciousness</w:t>
      </w:r>
      <w:r w:rsidRPr="5B78140B" w:rsidR="1FBB2B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using his </w:t>
      </w:r>
      <w:r w:rsidRPr="5B78140B" w:rsidR="79DABE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Close Encounters of the </w:t>
      </w:r>
      <w:r w:rsidRPr="5B78140B" w:rsidR="592D30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F</w:t>
      </w:r>
      <w:r w:rsidRPr="5B78140B" w:rsidR="79DABE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ifth </w:t>
      </w:r>
      <w:r w:rsidRPr="5B78140B" w:rsidR="464D78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K</w:t>
      </w:r>
      <w:r w:rsidRPr="5B78140B" w:rsidR="79DABE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ind (</w:t>
      </w:r>
      <w:r w:rsidRPr="5B78140B" w:rsidR="1FBB2B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CE5</w:t>
      </w:r>
      <w:r w:rsidRPr="5B78140B" w:rsidR="03CA97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)</w:t>
      </w:r>
      <w:r w:rsidRPr="5B78140B" w:rsidR="1FBB2B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protocols. </w:t>
      </w:r>
      <w:r w:rsidRPr="5B78140B" w:rsidR="3176B2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240002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The CE5 contact protocols which Greer developed are designed to bypass governments and allow people to contac</w:t>
      </w:r>
      <w:r w:rsidRPr="5B78140B" w:rsidR="263EA8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 ETs</w:t>
      </w:r>
      <w:r w:rsidRPr="5B78140B" w:rsidR="240002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directly. </w:t>
      </w:r>
      <w:r w:rsidRPr="5B78140B" w:rsidR="7AF166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Extraordinary experiences are common within the CE5 community where </w:t>
      </w:r>
      <w:r w:rsidRPr="5B78140B" w:rsidR="1A60CA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‘science of </w:t>
      </w:r>
      <w:r w:rsidRPr="5B78140B" w:rsidR="7AF166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consciousness</w:t>
      </w:r>
      <w:r w:rsidRPr="5B78140B" w:rsidR="4471D2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’</w:t>
      </w:r>
      <w:r w:rsidRPr="5B78140B" w:rsidR="4DFAD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29143"/>
      </w:r>
      <w:r w:rsidRPr="5B78140B" w:rsidR="7258CC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is </w:t>
      </w:r>
      <w:r w:rsidRPr="5B78140B" w:rsidR="4DFAD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used to make contact. There are many videos of lights and crafts </w:t>
      </w:r>
      <w:r w:rsidRPr="5B78140B" w:rsidR="365507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in the skies </w:t>
      </w:r>
      <w:r w:rsidRPr="5B78140B" w:rsidR="4DFAD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on Greer’s websites, and photographs of aliens </w:t>
      </w:r>
      <w:r w:rsidRPr="5B78140B" w:rsidR="0C9FC3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materialising at CE5 sessions. </w:t>
      </w:r>
      <w:r w:rsidRPr="5B78140B" w:rsidR="57ACD1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People have reported </w:t>
      </w:r>
      <w:r w:rsidRPr="5B78140B" w:rsidR="68C005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feeling </w:t>
      </w:r>
      <w:r w:rsidRPr="5B78140B" w:rsidR="37D70A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 cosmic consciousness and connectedness to all living things</w:t>
      </w:r>
      <w:r w:rsidRPr="5B78140B" w:rsidR="68C005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after </w:t>
      </w:r>
      <w:r w:rsidRPr="5B78140B" w:rsidR="3D30CE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their </w:t>
      </w:r>
      <w:r w:rsidRPr="5B78140B" w:rsidR="68C005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experiences</w:t>
      </w:r>
      <w:r w:rsidRPr="5B78140B" w:rsidR="17297C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. </w:t>
      </w:r>
      <w:r w:rsidRPr="5B78140B" w:rsidR="2E9BAB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They</w:t>
      </w:r>
      <w:r w:rsidRPr="5B78140B" w:rsidR="17297C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have </w:t>
      </w:r>
      <w:r w:rsidRPr="5B78140B" w:rsidR="2B7FBE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also </w:t>
      </w:r>
      <w:r w:rsidRPr="5B78140B" w:rsidR="17297C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reported other transformational changes such as healing</w:t>
      </w:r>
      <w:r w:rsidRPr="5B78140B" w:rsidR="394E36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of </w:t>
      </w:r>
      <w:r w:rsidRPr="5B78140B" w:rsidR="15747A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deafness. 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14164"/>
      </w:r>
      <w:r w:rsidRPr="5B78140B" w:rsidR="17297C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</w:p>
    <w:p w:rsidR="1DBADD03" w:rsidP="7FF06D64" w:rsidRDefault="1DBADD03" w14:paraId="5EF0A7B6" w14:textId="7D6E9533">
      <w:pPr>
        <w:pStyle w:val="Normal"/>
        <w:bidi w:val="0"/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7FF06D64" w:rsidR="3176B2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For Greer</w:t>
      </w:r>
      <w:r w:rsidRPr="7FF06D64" w:rsidR="68CC05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</w:t>
      </w:r>
      <w:r w:rsidRPr="7FF06D64" w:rsidR="7348D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425DBB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clean energy systems which power UFOs </w:t>
      </w:r>
      <w:r w:rsidRPr="7FF06D64" w:rsidR="638F7A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must be adopted to replace fossil fuels and </w:t>
      </w:r>
      <w:r w:rsidRPr="7FF06D64" w:rsidR="6ED741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address the environmental crisis.</w:t>
      </w:r>
      <w:r w:rsidRPr="7FF06D64" w:rsidR="269407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These technologies</w:t>
      </w:r>
      <w:r w:rsidRPr="7FF06D64" w:rsidR="261F9C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, which </w:t>
      </w:r>
      <w:r w:rsidRPr="7FF06D64" w:rsidR="73819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were</w:t>
      </w:r>
      <w:r w:rsidRPr="7FF06D64" w:rsidR="261F9C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discovered by </w:t>
      </w:r>
      <w:r w:rsidRPr="7FF06D64" w:rsidR="64C481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government via ET</w:t>
      </w:r>
      <w:r w:rsidRPr="7FF06D64" w:rsidR="117F46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692622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technology have</w:t>
      </w:r>
      <w:r w:rsidRPr="7FF06D64" w:rsidR="269407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been </w:t>
      </w:r>
      <w:r w:rsidRPr="7FF06D64" w:rsidR="783796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withheld</w:t>
      </w:r>
      <w:r w:rsidRPr="7FF06D64" w:rsidR="58A5C7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7FF06D64" w:rsidR="51C12C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0B1260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Greer argues that</w:t>
      </w:r>
      <w:r w:rsidRPr="7FF06D64" w:rsidR="085C2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power systems</w:t>
      </w:r>
      <w:r w:rsidRPr="7FF06D64" w:rsidR="0B1260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7FF06D64" w:rsidR="51AB3F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using</w:t>
      </w:r>
      <w:r w:rsidRPr="7FF06D64" w:rsidR="0B1260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zero-point energy, electromagnetic </w:t>
      </w:r>
      <w:proofErr w:type="spellStart"/>
      <w:r w:rsidRPr="7FF06D64" w:rsidR="0B1260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grav</w:t>
      </w:r>
      <w:r w:rsidRPr="7FF06D64" w:rsidR="2909B8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itics</w:t>
      </w:r>
      <w:proofErr w:type="spellEnd"/>
      <w:r w:rsidRPr="7FF06D64" w:rsidR="2909B8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and cons</w:t>
      </w:r>
      <w:r w:rsidRPr="7FF06D64" w:rsidR="381790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ciousness-assisted technologies can </w:t>
      </w:r>
      <w:r w:rsidRPr="7FF06D64" w:rsidR="381790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ad</w:t>
      </w:r>
      <w:r w:rsidRPr="7FF06D64" w:rsidR="30FDB2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</w:t>
      </w:r>
      <w:r w:rsidRPr="7FF06D64" w:rsidR="381790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ress</w:t>
      </w:r>
      <w:r w:rsidRPr="7FF06D64" w:rsidR="2D534F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</w:t>
      </w:r>
    </w:p>
    <w:p w:rsidR="05A5F540" w:rsidP="5B78140B" w:rsidRDefault="05A5F540" w14:paraId="2E5D39B4" w14:textId="551D5342">
      <w:pPr>
        <w:pStyle w:val="Normal"/>
        <w:bidi w:val="0"/>
        <w:spacing w:after="160" w:line="259" w:lineRule="auto"/>
        <w:ind w:left="720"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05A5F5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</w:t>
      </w:r>
      <w:r w:rsidRPr="5B78140B" w:rsidR="381790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limate change, biosphere collapse, poverty, hunger, pandemics, energy rationing</w:t>
      </w:r>
      <w:r w:rsidRPr="5B78140B" w:rsidR="1FECEC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, religious and political tribalism, and endless wars for natural resources </w:t>
      </w:r>
      <w:r w:rsidRPr="5B78140B" w:rsidR="2C5D37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[..</w:t>
      </w:r>
      <w:r w:rsidRPr="5B78140B" w:rsidR="1FECEC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that</w:t>
      </w:r>
      <w:r w:rsidRPr="5B78140B" w:rsidR="07EC5D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5B78140B" w:rsidR="1107D1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5B78140B" w:rsidR="615004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]</w:t>
      </w:r>
      <w:r w:rsidRPr="5B78140B" w:rsidR="5629C8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have us teetering on the edge of extinction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10229"/>
      </w:r>
    </w:p>
    <w:p w:rsidR="693C00D8" w:rsidP="5B78140B" w:rsidRDefault="693C00D8" w14:paraId="4E0588D3" w14:textId="063A7F78">
      <w:pPr>
        <w:pStyle w:val="Normal"/>
        <w:bidi w:val="0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075B55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Greer is a </w:t>
      </w:r>
      <w:r w:rsidRPr="5B78140B" w:rsidR="142881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proponent</w:t>
      </w:r>
      <w:r w:rsidRPr="5B78140B" w:rsidR="075B55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690E4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for</w:t>
      </w:r>
      <w:r w:rsidRPr="5B78140B" w:rsidR="075B55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a radical shift in energy systems on the planet, </w:t>
      </w:r>
      <w:r w:rsidRPr="5B78140B" w:rsidR="697862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away from fossil fuels completely</w:t>
      </w:r>
      <w:r w:rsidRPr="5B78140B" w:rsidR="3D339E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 He has been unenthusiastic about electric cars</w:t>
      </w:r>
      <w:r w:rsidRPr="5B78140B" w:rsidR="5C9843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3D339E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because they </w:t>
      </w:r>
      <w:r w:rsidRPr="5B78140B" w:rsidR="60F744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rely on the electricity grid.</w:t>
      </w:r>
      <w:r w:rsidRPr="5B78140B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footnoteReference w:id="26210"/>
      </w:r>
      <w:r w:rsidRPr="5B78140B" w:rsidR="60F744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Like Arne Naess, who called for a deep </w:t>
      </w:r>
      <w:r w:rsidRPr="5B78140B" w:rsidR="7DA471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ecology, Greer argues for a deep re-engineering of energy</w:t>
      </w:r>
      <w:r w:rsidRPr="5B78140B" w:rsidR="009F0B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systems</w:t>
      </w:r>
      <w:r w:rsidRPr="5B78140B" w:rsidR="0705A1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. </w:t>
      </w:r>
      <w:r w:rsidRPr="5B78140B" w:rsidR="693C0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Clean</w:t>
      </w:r>
      <w:r w:rsidRPr="5B78140B" w:rsidR="4137C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</w:t>
      </w:r>
      <w:r w:rsidRPr="5B78140B" w:rsidR="693C0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free energy is a panacea for the problems of </w:t>
      </w:r>
      <w:r w:rsidRPr="5B78140B" w:rsidR="693C0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the human race</w:t>
      </w:r>
      <w:r w:rsidRPr="5B78140B" w:rsidR="61E550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61E550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- </w:t>
      </w:r>
      <w:r w:rsidRPr="5B78140B" w:rsidR="693C0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brought</w:t>
      </w:r>
      <w:r w:rsidRPr="5B78140B" w:rsidR="693C0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to us by</w:t>
      </w:r>
      <w:r w:rsidRPr="5B78140B" w:rsidR="18EEBC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ET</w:t>
      </w:r>
      <w:r w:rsidRPr="5B78140B" w:rsidR="693C0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751D3A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- </w:t>
      </w:r>
      <w:r w:rsidRPr="5B78140B" w:rsidR="693C0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but kept from us by </w:t>
      </w:r>
      <w:r w:rsidRPr="5B78140B" w:rsidR="00CCC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spiritually primitive </w:t>
      </w:r>
      <w:r w:rsidRPr="5B78140B" w:rsidR="00CCC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mindset</w:t>
      </w:r>
      <w:r w:rsidRPr="5B78140B" w:rsidR="00CCC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of the governments of the world. </w:t>
      </w:r>
      <w:r>
        <w:tab/>
      </w:r>
      <w:r w:rsidRPr="5B78140B" w:rsidR="2A6698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07DED4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</w:p>
    <w:p w:rsidR="7FF06D64" w:rsidP="7FF06D64" w:rsidRDefault="7FF06D64" w14:paraId="01A88B45" w14:textId="1A5EED48">
      <w:pPr>
        <w:pStyle w:val="Normal"/>
        <w:bidi w:val="0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</w:p>
    <w:p w:rsidR="1DBADD03" w:rsidP="7FF06D64" w:rsidRDefault="1DBADD03" w14:paraId="653D34CF" w14:textId="575F2EF8">
      <w:pPr>
        <w:pStyle w:val="Normal"/>
        <w:bidi w:val="0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7FF06D64" w:rsidR="324B4B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Conclusion</w:t>
      </w:r>
    </w:p>
    <w:p w:rsidR="0A7D24BB" w:rsidP="5B78140B" w:rsidRDefault="0A7D24BB" w14:paraId="4E4862C7" w14:textId="26E29A3D">
      <w:pPr>
        <w:pStyle w:val="Normal"/>
        <w:bidi w:val="0"/>
        <w:spacing w:after="160" w:line="259" w:lineRule="auto"/>
        <w:ind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0A7D24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Extraordinary experience has been seen to play a role in establishing a relationship with nature – by creating a </w:t>
      </w:r>
      <w:r w:rsidRPr="5B78140B" w:rsidR="49220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sense of nature</w:t>
      </w:r>
      <w:r w:rsidRPr="5B78140B" w:rsidR="131D55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49220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connectedness in the experiencer.</w:t>
      </w:r>
      <w:r w:rsidRPr="5B78140B" w:rsidR="05029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The changes which occur in people after</w:t>
      </w:r>
      <w:r w:rsidRPr="5B78140B" w:rsidR="6ABBA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extraordinary experience include increased ecological concern</w:t>
      </w:r>
      <w:r w:rsidRPr="5B78140B" w:rsidR="2239DC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 and a desire to be in nature more</w:t>
      </w:r>
      <w:r w:rsidRPr="5B78140B" w:rsidR="6ABBA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 This is ofte</w:t>
      </w:r>
      <w:r w:rsidRPr="5B78140B" w:rsidR="22F9E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n part of a greater set of changes, which includes cosmic connectedness and </w:t>
      </w:r>
      <w:r w:rsidRPr="5B78140B" w:rsidR="08B2F8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increased concern for all </w:t>
      </w:r>
      <w:r w:rsidRPr="5B78140B" w:rsidR="76ACDC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beings</w:t>
      </w:r>
      <w:r w:rsidRPr="5B78140B" w:rsidR="08B2F8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</w:t>
      </w:r>
      <w:r w:rsidRPr="5B78140B" w:rsidR="6ABBA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49220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49220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Through </w:t>
      </w:r>
      <w:r w:rsidRPr="5B78140B" w:rsidR="3B240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psychedelic</w:t>
      </w:r>
      <w:r w:rsidRPr="5B78140B" w:rsidR="49220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749EEF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experience</w:t>
      </w:r>
      <w:r w:rsidRPr="5B78140B" w:rsidR="719DD8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, mystical experiences, near-death experiences and UFO experiences, </w:t>
      </w:r>
      <w:r w:rsidRPr="5B78140B" w:rsidR="466BD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experiencer undergoes a transformation where the individual self is felt to expand outward </w:t>
      </w:r>
      <w:r w:rsidRPr="5B78140B" w:rsidR="0510B9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and find connection in a wider whole. </w:t>
      </w:r>
      <w:r w:rsidRPr="5B78140B" w:rsidR="025A8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Transpersonal experiences may involve only nature-connectedness or can encompass communion with </w:t>
      </w:r>
      <w:r w:rsidRPr="5B78140B" w:rsidR="40FF69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all living things in the cosmos.</w:t>
      </w:r>
      <w:r w:rsidRPr="5B78140B" w:rsidR="2C9AD6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719B9D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Ecopsychology and morphic</w:t>
      </w:r>
      <w:r w:rsidRPr="5B78140B" w:rsidR="78782C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resonance</w:t>
      </w:r>
      <w:r w:rsidRPr="5B78140B" w:rsidR="719B9D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3C897D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describe and </w:t>
      </w:r>
      <w:r w:rsidRPr="5B78140B" w:rsidR="719B9D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discuss the </w:t>
      </w:r>
      <w:r w:rsidRPr="5B78140B" w:rsidR="291E3E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philosophical and </w:t>
      </w:r>
      <w:r w:rsidRPr="5B78140B" w:rsidR="719B9D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psychological landscape o</w:t>
      </w:r>
      <w:r w:rsidRPr="5B78140B" w:rsidR="5D370A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f connectedness</w:t>
      </w:r>
      <w:r w:rsidRPr="5B78140B" w:rsidR="5876F9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. Yet, it is unknown how and why extraordinary experience enables this </w:t>
      </w:r>
      <w:r w:rsidRPr="5B78140B" w:rsidR="2824E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expansion of the self, which is far rarer in everyday waking consciousness. The indigenous mind </w:t>
      </w:r>
      <w:r w:rsidRPr="5B78140B" w:rsidR="2824E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is</w:t>
      </w:r>
      <w:r w:rsidRPr="5B78140B" w:rsidR="2824E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however</w:t>
      </w:r>
      <w:r w:rsidRPr="5B78140B" w:rsidR="55FF4E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</w:t>
      </w:r>
      <w:r w:rsidRPr="5B78140B" w:rsidR="2824E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greater </w:t>
      </w:r>
      <w:r w:rsidRPr="5B78140B" w:rsidR="336CB1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adapted to experience nature</w:t>
      </w:r>
      <w:r w:rsidRPr="5B78140B" w:rsidR="5E0B3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336CB1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connectedness due to </w:t>
      </w:r>
      <w:r w:rsidRPr="5B78140B" w:rsidR="30B67B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a</w:t>
      </w:r>
      <w:r w:rsidRPr="5B78140B" w:rsidR="336CB1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lack of </w:t>
      </w:r>
      <w:r w:rsidRPr="5B78140B" w:rsidR="419224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cultural conditioning </w:t>
      </w:r>
      <w:r w:rsidRPr="5B78140B" w:rsidR="2556D6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concerning </w:t>
      </w:r>
      <w:r w:rsidRPr="5B78140B" w:rsidR="54833B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the </w:t>
      </w:r>
      <w:r w:rsidRPr="5B78140B" w:rsidR="2556D6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natural and the supernatural. </w:t>
      </w:r>
    </w:p>
    <w:p w:rsidR="30254D8F" w:rsidP="5B78140B" w:rsidRDefault="30254D8F" w14:paraId="76503772" w14:textId="3DCC140D">
      <w:pPr>
        <w:pStyle w:val="Normal"/>
        <w:bidi w:val="0"/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5B78140B" w:rsidR="4E1CA5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U</w:t>
      </w:r>
      <w:r w:rsidRPr="5B78140B" w:rsidR="30254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fologists such as Stephen Greer wish to establish morphic fields be</w:t>
      </w:r>
      <w:r w:rsidRPr="5B78140B" w:rsidR="0F77C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tween entities throughout the </w:t>
      </w:r>
      <w:r w:rsidRPr="5B78140B" w:rsidR="66A791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cosmos and</w:t>
      </w:r>
      <w:r w:rsidRPr="5B78140B" w:rsidR="0F77C0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use practices such as meditation and remote viewing to </w:t>
      </w:r>
      <w:r w:rsidRPr="5B78140B" w:rsidR="36239B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attempt to do so. </w:t>
      </w:r>
      <w:r w:rsidRPr="5B78140B" w:rsidR="5FCB02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Ultimately, the nature of consciousness remains a </w:t>
      </w:r>
      <w:r w:rsidRPr="5B78140B" w:rsidR="3701DC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mystery</w:t>
      </w:r>
      <w:r w:rsidRPr="5B78140B" w:rsidR="5FCB02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, </w:t>
      </w:r>
      <w:r w:rsidRPr="5B78140B" w:rsidR="584797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but it seems that</w:t>
      </w:r>
      <w:r w:rsidRPr="5B78140B" w:rsidR="2802AC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it is</w:t>
      </w:r>
      <w:r w:rsidRPr="5B78140B" w:rsidR="584797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this fundamental component of the universe which connects humans to nature and to all life in the </w:t>
      </w:r>
      <w:r w:rsidRPr="5B78140B" w:rsidR="311F7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cosmos. As humans evolve and our understanding of consciousness increases</w:t>
      </w:r>
      <w:r w:rsidRPr="5B78140B" w:rsidR="45FA0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,</w:t>
      </w:r>
      <w:r w:rsidRPr="5B78140B" w:rsidR="311F7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</w:t>
      </w:r>
      <w:r w:rsidRPr="5B78140B" w:rsidR="0CBD8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so </w:t>
      </w:r>
      <w:r w:rsidRPr="5B78140B" w:rsidR="0CBD8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to</w:t>
      </w:r>
      <w:r w:rsidRPr="5B78140B" w:rsidR="544626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o</w:t>
      </w:r>
      <w:r w:rsidRPr="5B78140B" w:rsidR="0CBD8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should</w:t>
      </w:r>
      <w:r w:rsidRPr="5B78140B" w:rsidR="0CBD8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our abilities to connect and create through the mind. </w:t>
      </w:r>
    </w:p>
    <w:p w:rsidR="1DBADD03" w:rsidP="1DBADD03" w:rsidRDefault="1DBADD03" w14:paraId="2B01C1F6" w14:textId="2F8C22F1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1DBADD03" w:rsidP="1DBADD03" w:rsidRDefault="1DBADD03" w14:paraId="64553171" w14:textId="609D061D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1DBADD03" w:rsidP="1DBADD03" w:rsidRDefault="1DBADD03" w14:paraId="3DB91F48" w14:textId="5C65C4AF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1DBADD03" w:rsidP="1DBADD03" w:rsidRDefault="1DBADD03" w14:paraId="6F0D7FE9" w14:textId="43EF127F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1DBADD03" w:rsidP="1DBADD03" w:rsidRDefault="1DBADD03" w14:paraId="12831515" w14:textId="40C80E69">
      <w:pPr>
        <w:pStyle w:val="Normal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5AE9F944" wp14:textId="1B5CE222">
      <w:pPr>
        <w:pStyle w:val="Body"/>
        <w:widowControl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53F89505" wp14:textId="22199CF9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2CBC23E6" wp14:textId="00857EC0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16C1C2FC" wp14:textId="3FC44EDC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70CCBE0B" wp14:textId="55EFD90F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64C41D52" wp14:textId="795C292C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24C6728C" wp14:textId="3E9A8FBD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610D258B" wp14:textId="1D883E10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73414E2B" wp14:textId="32531E14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2A742202" wp14:textId="20873449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3BD1610C" wp14:textId="033C5D42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6B24894E" wp14:textId="0D77D696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16F81047" wp14:textId="2F3EDFB2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05E9D65C" wp14:textId="4FB6B802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74D06186" wp14:textId="21ACBDDA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5179001F" wp14:textId="26B13A79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5B8F0BFE" wp14:textId="509F9D74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77147AEE" wp14:textId="5E292847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3B9D2A3B" wp14:textId="27BBF497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04CD6AA1" wp14:textId="1BF9CEE7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23E87F68" wp14:textId="578A8DC7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19A00053" wp14:textId="42626A1E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497847C7" wp14:textId="392C64BC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5DFEE4F6" wp14:textId="3EDD3106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41CAFF5A" wp14:textId="3198A961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28C93B2E" wp14:textId="63C9C985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536145D4" wp14:textId="0048EF26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7F4C4021" wp14:textId="15E8D229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4C8591A9" wp14:textId="7E0314BD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234BA81C" wp14:textId="178CB144">
      <w:pPr>
        <w:pStyle w:val="Body"/>
        <w:widowControl w:val="0"/>
        <w:bidi w:val="0"/>
        <w:spacing w:before="0" w:beforeAutospacing="off" w:after="0" w:afterAutospacing="off" w:line="259" w:lineRule="auto"/>
        <w:ind w:left="0" w:right="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R="00EF2191" w:rsidP="7FF06D64" w:rsidRDefault="00EF2191" w14:paraId="52E56223" wp14:textId="3595881D">
      <w:pPr>
        <w:pStyle w:val="Heading3"/>
        <w:widowControl w:val="0"/>
        <w:spacing w:before="0"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pacing w:val="0"/>
          <w:sz w:val="28"/>
          <w:szCs w:val="28"/>
          <w:lang w:val="en-US"/>
        </w:rPr>
      </w:pPr>
      <w:r w:rsidRPr="7FF06D64" w:rsidR="05374B1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  <w:lang w:val="en-US"/>
        </w:rPr>
        <w:t>References</w:t>
      </w:r>
    </w:p>
    <w:p w:rsidR="0FDC3316" w:rsidP="7FF06D64" w:rsidRDefault="0FDC3316" w14:paraId="435958F5" w14:textId="1B703A97">
      <w:pPr>
        <w:pStyle w:val="Body"/>
        <w:widowControl w:val="0"/>
        <w:rPr>
          <w:lang w:val="en-US"/>
        </w:rPr>
      </w:pPr>
      <w:r w:rsidRPr="7FF06D64" w:rsidR="12793DFC">
        <w:rPr>
          <w:lang w:val="en-US"/>
        </w:rPr>
        <w:t xml:space="preserve"> </w:t>
      </w:r>
    </w:p>
    <w:p w:rsidR="0FDC3316" w:rsidP="5B78140B" w:rsidRDefault="0FDC3316" w14:paraId="0EB0CFBF" w14:textId="43CBBE09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  <w:r w:rsidRPr="5B78140B" w:rsidR="7AE87C9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 xml:space="preserve">Archive of the Alister Hardy Religious Experience Research Centre, University of </w:t>
      </w:r>
      <w:r>
        <w:tab/>
      </w:r>
      <w:r>
        <w:tab/>
      </w:r>
      <w:r w:rsidRPr="5B78140B" w:rsidR="7AE87C9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>Wales Trinity Saint David</w:t>
      </w:r>
      <w:r w:rsidRPr="5B78140B" w:rsidR="783246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 xml:space="preserve"> Lampeter, UK (2022</w:t>
      </w:r>
      <w:r w:rsidRPr="5B78140B" w:rsidR="0FC3085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 xml:space="preserve">) </w:t>
      </w:r>
      <w:r w:rsidRPr="5B78140B" w:rsidR="0D0CD2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5B78140B" w:rsidR="162847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>&lt;</w:t>
      </w:r>
      <w:r w:rsidRPr="5B78140B" w:rsidR="3163B83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>https://www.uwtsd.ac.uk/</w:t>
      </w:r>
      <w:r>
        <w:tab/>
      </w:r>
      <w:r>
        <w:tab/>
      </w:r>
      <w:r w:rsidRPr="5B78140B" w:rsidR="0D0CD2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>library/alister-hardy-religious-experience-research-centre</w:t>
      </w:r>
      <w:r w:rsidRPr="5B78140B" w:rsidR="79AEB87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>&gt;</w:t>
      </w:r>
      <w:r w:rsidRPr="5B78140B" w:rsidR="0D0CD2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>
        <w:br/>
      </w:r>
      <w:r>
        <w:tab/>
      </w:r>
      <w:r w:rsidRPr="5B78140B" w:rsidR="171CC13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 xml:space="preserve">   </w:t>
      </w:r>
      <w:r w:rsidRPr="5B78140B" w:rsidR="0D0CD2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>[</w:t>
      </w:r>
      <w:r w:rsidRPr="5B78140B" w:rsidR="317218F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>a</w:t>
      </w:r>
      <w:r w:rsidRPr="5B78140B" w:rsidR="0D0CD2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 xml:space="preserve">ccessed </w:t>
      </w:r>
      <w:r w:rsidRPr="5B78140B" w:rsidR="0D0CD2C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  <w:t>20/12/2022]</w:t>
      </w:r>
    </w:p>
    <w:p w:rsidR="0FDC3316" w:rsidP="7FF06D64" w:rsidRDefault="0FDC3316" w14:paraId="3350BA86" w14:textId="75F810EF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FDC3316" w:rsidP="7FF06D64" w:rsidRDefault="0FDC3316" w14:paraId="6222627B" w14:textId="67A370E1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  <w:r w:rsidRPr="7FF06D64" w:rsidR="68AEE00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BBC, </w:t>
      </w:r>
      <w:r w:rsidRPr="7FF06D64" w:rsidR="68AEE00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UFO report: US finds no explanation for sightings </w:t>
      </w:r>
      <w:r w:rsidRPr="7FF06D64" w:rsidR="68AEE00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(2021) </w:t>
      </w:r>
      <w:r>
        <w:tab/>
      </w:r>
      <w:r>
        <w:tab/>
      </w:r>
      <w:r>
        <w:tab/>
      </w:r>
      <w:r>
        <w:tab/>
      </w:r>
      <w:r>
        <w:tab/>
      </w:r>
      <w:r w:rsidRPr="7FF06D64" w:rsidR="68AEE00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>&lt;</w:t>
      </w:r>
      <w:hyperlink r:id="R1bae5f1afc034bc4">
        <w:r w:rsidRPr="7FF06D64" w:rsidR="68AEE005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sz w:val="28"/>
            <w:szCs w:val="28"/>
            <w:u w:val="none"/>
          </w:rPr>
          <w:t>https://www.bbc.co.uk/news/world-us-canada-57619755&gt;[accessed</w:t>
        </w:r>
      </w:hyperlink>
      <w:r w:rsidRPr="7FF06D64" w:rsidR="68AEE00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 10 </w:t>
      </w:r>
      <w:r>
        <w:tab/>
      </w:r>
      <w:r>
        <w:tab/>
      </w:r>
      <w:r w:rsidRPr="7FF06D64" w:rsidR="68AEE00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>December 2022]</w:t>
      </w:r>
    </w:p>
    <w:p w:rsidR="0FDC3316" w:rsidP="7FF06D64" w:rsidRDefault="0FDC3316" w14:paraId="2E97A4D5" w14:textId="73A16DC5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</w:p>
    <w:p w:rsidR="0FDC3316" w:rsidP="5B78140B" w:rsidRDefault="0FDC3316" w14:paraId="59C88943" w14:textId="79D4E983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  <w:r w:rsidRPr="5B78140B" w:rsidR="3FD1B70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Bird-David,</w:t>
      </w:r>
      <w:r w:rsidRPr="5B78140B" w:rsidR="7DFEBD3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5B78140B" w:rsidR="7DFEBD3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Nurit,</w:t>
      </w:r>
      <w:r w:rsidRPr="5B78140B" w:rsidR="3FD1B70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‘”Animism</w:t>
      </w:r>
      <w:r w:rsidRPr="5B78140B" w:rsidR="3FD1B70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” Revisited – Personhood, Environment, and Relational </w:t>
      </w:r>
      <w:r>
        <w:tab/>
      </w:r>
      <w:r>
        <w:tab/>
      </w:r>
      <w:r w:rsidRPr="5B78140B" w:rsidR="3FD1B70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Epistemology’, </w:t>
      </w:r>
      <w:r w:rsidRPr="5B78140B" w:rsidR="3FD1B70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Current Anthropology, </w:t>
      </w:r>
      <w:r w:rsidRPr="5B78140B" w:rsidR="3FD1B70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>Volume 40 Supplement (1999), 67-79</w:t>
      </w:r>
    </w:p>
    <w:p w:rsidR="0FDC3316" w:rsidP="7FF06D64" w:rsidRDefault="0FDC3316" w14:paraId="122E2E02" w14:textId="71BD52C8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</w:p>
    <w:p w:rsidR="0FDC3316" w:rsidP="7FF06D64" w:rsidRDefault="0FDC3316" w14:paraId="258639D3" w14:textId="38849022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  <w:r w:rsidRPr="7FF06D64" w:rsidR="607F44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Foster,</w:t>
      </w:r>
      <w:r w:rsidRPr="7FF06D64" w:rsidR="63B7C633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Lance,</w:t>
      </w:r>
      <w:r w:rsidRPr="7FF06D64" w:rsidR="607F44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7FF06D64" w:rsidR="2DE60F1E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M. </w:t>
      </w:r>
      <w:r w:rsidRPr="7FF06D64" w:rsidR="607F44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‘The Invisible Ecosystem: A Native American Perspective’, in </w:t>
      </w:r>
      <w:r>
        <w:tab/>
      </w:r>
      <w:r>
        <w:tab/>
      </w:r>
      <w:r w:rsidRPr="7FF06D64" w:rsidR="607F447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Greening the Paranormal – Exploring the Ecology of Extraordinary Experience, </w:t>
      </w:r>
      <w:r>
        <w:tab/>
      </w:r>
      <w:r w:rsidRPr="7FF06D64" w:rsidR="607F447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ed. By Jack Hunter (United Kingdom: August Night Press, 2019), pp. 89-97 </w:t>
      </w:r>
    </w:p>
    <w:p w:rsidR="0FDC3316" w:rsidP="7FF06D64" w:rsidRDefault="0FDC3316" w14:paraId="2C856EEA" w14:textId="0C17783B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</w:p>
    <w:p w:rsidR="0FDC3316" w:rsidP="7FF06D64" w:rsidRDefault="0FDC3316" w14:paraId="1D969B43" w14:textId="540BE897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  <w:r w:rsidRPr="7FF06D64" w:rsidR="114EEAE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Glazier,</w:t>
      </w:r>
      <w:r w:rsidRPr="7FF06D64" w:rsidR="430A38C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Jacob, W. </w:t>
      </w:r>
      <w:r w:rsidRPr="7FF06D64" w:rsidR="114EEAE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‘Piercing the Veil with the Trickster’, in </w:t>
      </w:r>
      <w:r w:rsidRPr="7FF06D64" w:rsidR="114EEAE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Greening the Paranormal - </w:t>
      </w:r>
      <w:r>
        <w:tab/>
      </w:r>
      <w:r w:rsidRPr="7FF06D64" w:rsidR="114EEAE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Exploring the Ecology of Extraordinary Experience, </w:t>
      </w:r>
      <w:r w:rsidRPr="7FF06D64" w:rsidR="114EEA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ed. by Jack Hunter (United </w:t>
      </w:r>
      <w:r>
        <w:tab/>
      </w:r>
      <w:r w:rsidRPr="7FF06D64" w:rsidR="114EEA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Kingdom: August Night Press, 2019), pp. 99-108 </w:t>
      </w:r>
    </w:p>
    <w:p w:rsidR="0FDC3316" w:rsidP="7FF06D64" w:rsidRDefault="0FDC3316" w14:paraId="0A30B301" w14:textId="4911B413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</w:p>
    <w:p w:rsidR="0FDC3316" w:rsidP="7FF06D64" w:rsidRDefault="0FDC3316" w14:paraId="1B951D5A" w14:textId="0065EDAB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  <w:r w:rsidRPr="7FF06D64" w:rsidR="26F0CC1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Greer, </w:t>
      </w:r>
      <w:r w:rsidRPr="7FF06D64" w:rsidR="225CAB6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Stephen </w:t>
      </w:r>
      <w:r w:rsidRPr="7FF06D64" w:rsidR="26F0CC1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Sirius Disclosure (2023), &lt; </w:t>
      </w:r>
      <w:hyperlink r:id="Rf2153e4b794741c9">
        <w:r w:rsidRPr="7FF06D64" w:rsidR="26F0CC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1"/>
            <w:iCs w:val="1"/>
            <w:sz w:val="28"/>
            <w:szCs w:val="28"/>
            <w:u w:val="none"/>
          </w:rPr>
          <w:t>https://siriusdisclosure.com/</w:t>
        </w:r>
      </w:hyperlink>
      <w:r w:rsidRPr="7FF06D64" w:rsidR="26F0CC1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  <w:u w:val="none"/>
        </w:rPr>
        <w:t>&gt;</w:t>
      </w:r>
      <w:r w:rsidRPr="7FF06D64" w:rsidR="26F0CC1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 </w:t>
      </w:r>
      <w:r>
        <w:br/>
      </w:r>
      <w:r>
        <w:tab/>
      </w:r>
      <w:r w:rsidRPr="7FF06D64" w:rsidR="3DC03A8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  </w:t>
      </w:r>
      <w:r w:rsidRPr="7FF06D64" w:rsidR="26F0CC1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>[accessed</w:t>
      </w:r>
      <w:r w:rsidRPr="7FF06D64" w:rsidR="4731C84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 </w:t>
      </w:r>
      <w:r w:rsidRPr="7FF06D64" w:rsidR="26F0CC1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>17 December 2022]</w:t>
      </w:r>
    </w:p>
    <w:p w:rsidR="0FDC3316" w:rsidP="7FF06D64" w:rsidRDefault="0FDC3316" w14:paraId="5DAF6C45" w14:textId="670F415A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</w:p>
    <w:p w:rsidR="0FDC3316" w:rsidP="7FF06D64" w:rsidRDefault="0FDC3316" w14:paraId="26395C70" w14:textId="6C80019A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5B78140B" w:rsidR="4D0D32D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’Episode 1: CE5 Contact with Stephen Greer’, </w:t>
      </w:r>
      <w:r>
        <w:tab/>
      </w:r>
      <w:r>
        <w:tab/>
      </w:r>
      <w:r>
        <w:tab/>
      </w:r>
      <w:r>
        <w:tab/>
      </w:r>
      <w:r w:rsidRPr="5B78140B" w:rsidR="0C46BA7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>
        <w:tab/>
      </w:r>
      <w:r>
        <w:tab/>
      </w:r>
      <w:r>
        <w:tab/>
      </w:r>
      <w:r w:rsidRPr="5B78140B" w:rsidR="4D0D32D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Gaia.com, </w:t>
      </w:r>
      <w:r w:rsidRPr="5B78140B" w:rsidR="777AA02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2022.</w:t>
      </w:r>
      <w:r>
        <w:br/>
      </w:r>
      <w:r>
        <w:tab/>
      </w:r>
      <w:r w:rsidRPr="5B78140B" w:rsidR="4727232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    </w:t>
      </w:r>
      <w:r w:rsidRPr="5B78140B" w:rsidR="15404273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  <w:u w:val="none"/>
        </w:rPr>
        <w:t>&lt;</w:t>
      </w:r>
      <w:hyperlink r:id="R3ad90b1bb73c47cf">
        <w:r w:rsidRPr="5B78140B" w:rsidR="4D0D32D6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8"/>
            <w:szCs w:val="28"/>
            <w:u w:val="none"/>
          </w:rPr>
          <w:t>https://www.gaia.com/video/session-1-the-science-of-</w:t>
        </w:r>
      </w:hyperlink>
      <w:r>
        <w:tab/>
      </w:r>
      <w:r>
        <w:tab/>
      </w:r>
      <w:r>
        <w:tab/>
      </w:r>
      <w:r w:rsidRPr="5B78140B" w:rsidR="2FB8EEF3">
        <w:rPr>
          <w:rStyle w:val="Hyperlink"/>
          <w:rFonts w:ascii="Calibri" w:hAnsi="Calibri" w:eastAsia="Calibri" w:cs="Calibri" w:asciiTheme="minorAscii" w:hAnsiTheme="minorAscii" w:eastAsiaTheme="minorAscii" w:cstheme="minorAscii"/>
          <w:sz w:val="28"/>
          <w:szCs w:val="28"/>
          <w:u w:val="none"/>
        </w:rPr>
        <w:t xml:space="preserve"> </w:t>
      </w:r>
      <w:r>
        <w:tab/>
      </w:r>
      <w:r w:rsidRPr="5B78140B" w:rsidR="4D0D32D6">
        <w:rPr>
          <w:rStyle w:val="Hyperlink"/>
          <w:rFonts w:ascii="Calibri" w:hAnsi="Calibri" w:eastAsia="Calibri" w:cs="Calibri" w:asciiTheme="minorAscii" w:hAnsiTheme="minorAscii" w:eastAsiaTheme="minorAscii" w:cstheme="minorAscii"/>
          <w:sz w:val="28"/>
          <w:szCs w:val="28"/>
          <w:u w:val="none"/>
        </w:rPr>
        <w:t xml:space="preserve">consciousness-and-ce5-contact </w:t>
      </w:r>
      <w:bookmarkStart w:name="_Int_S3rdvvnH" w:id="912178130"/>
      <w:r w:rsidRPr="5B78140B" w:rsidR="0B4AE148">
        <w:rPr>
          <w:rStyle w:val="Hyperlink"/>
          <w:rFonts w:ascii="Calibri" w:hAnsi="Calibri" w:eastAsia="Calibri" w:cs="Calibri" w:asciiTheme="minorAscii" w:hAnsiTheme="minorAscii" w:eastAsiaTheme="minorAscii" w:cstheme="minorAscii"/>
          <w:sz w:val="28"/>
          <w:szCs w:val="28"/>
          <w:u w:val="none"/>
        </w:rPr>
        <w:t>&gt;</w:t>
      </w:r>
      <w:r w:rsidRPr="5B78140B" w:rsidR="4D0D32D6">
        <w:rPr>
          <w:rStyle w:val="Hyperlink"/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[</w:t>
      </w:r>
      <w:bookmarkEnd w:id="912178130"/>
      <w:r w:rsidRPr="5B78140B" w:rsidR="4D0D32D6">
        <w:rPr>
          <w:rStyle w:val="Hyperlink"/>
          <w:rFonts w:ascii="Calibri" w:hAnsi="Calibri" w:eastAsia="Calibri" w:cs="Calibri" w:asciiTheme="minorAscii" w:hAnsiTheme="minorAscii" w:eastAsiaTheme="minorAscii" w:cstheme="minorAscii"/>
          <w:sz w:val="28"/>
          <w:szCs w:val="28"/>
          <w:u w:val="none"/>
        </w:rPr>
        <w:t>accessed</w:t>
      </w:r>
      <w:r w:rsidRPr="5B78140B" w:rsidR="4D0D32D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18 December 2022]</w:t>
      </w:r>
    </w:p>
    <w:p w:rsidR="0FDC3316" w:rsidP="7FF06D64" w:rsidRDefault="0FDC3316" w14:paraId="1F14304A" w14:textId="7225AB45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</w:p>
    <w:p w:rsidR="0FDC3316" w:rsidP="7FF06D64" w:rsidRDefault="0FDC3316" w14:paraId="2D077448" w14:textId="5F5782D1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04A61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Harrild</w:t>
      </w:r>
      <w:r w:rsidRPr="7FF06D64" w:rsidR="3919F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, Freya</w:t>
      </w:r>
      <w:r w:rsidRPr="7FF06D64" w:rsidR="08613D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7FF06D64" w:rsidR="04A61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and</w:t>
      </w:r>
      <w:r w:rsidRPr="7FF06D64" w:rsidR="6694B8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David</w:t>
      </w:r>
      <w:r w:rsidRPr="7FF06D64" w:rsidR="2F1F1C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Luke</w:t>
      </w:r>
      <w:r w:rsidRPr="7FF06D64" w:rsidR="3B1385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  <w:r w:rsidRPr="7FF06D64" w:rsidR="04A61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‘An evaluation of the role of mystical experiences in </w:t>
      </w:r>
      <w:r>
        <w:tab/>
      </w:r>
      <w:r w:rsidRPr="7FF06D64" w:rsidR="04A61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transpersonal ecopsychology’, </w:t>
      </w:r>
      <w:r w:rsidRPr="7FF06D64" w:rsidR="04A61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Transpersonal Psychology Review, </w:t>
      </w:r>
      <w:r w:rsidRPr="7FF06D64" w:rsidR="04A61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22 (1) </w:t>
      </w:r>
      <w:r>
        <w:tab/>
      </w:r>
      <w:r>
        <w:tab/>
      </w:r>
      <w:r w:rsidRPr="7FF06D64" w:rsidR="04A61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(2020), 1-15</w:t>
      </w:r>
    </w:p>
    <w:p w:rsidR="0FDC3316" w:rsidP="7FF06D64" w:rsidRDefault="0FDC3316" w14:paraId="3EFC41B4" w14:textId="3E0EE80B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FDC3316" w:rsidP="7FF06D64" w:rsidRDefault="0FDC3316" w14:paraId="1A9B6663" w14:textId="6E5774B2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</w:pPr>
      <w:r w:rsidRPr="7FF06D64" w:rsidR="69665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Jung, </w:t>
      </w:r>
      <w:r w:rsidRPr="7FF06D64" w:rsidR="409F8C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Carl, </w:t>
      </w:r>
      <w:r w:rsidRPr="7FF06D64" w:rsidR="69665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’The Structure of the Psyche’, in </w:t>
      </w:r>
      <w:r w:rsidRPr="7FF06D64" w:rsidR="69665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Essential Jung, </w:t>
      </w:r>
      <w:r w:rsidRPr="7FF06D64" w:rsidR="69665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ed. by Anthony Storr </w:t>
      </w:r>
      <w:r>
        <w:tab/>
      </w:r>
      <w:r w:rsidRPr="7FF06D64" w:rsidR="69665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(London: Fontana Press, 1983) pp. 66 – 68</w:t>
      </w:r>
    </w:p>
    <w:p w:rsidR="0FDC3316" w:rsidP="7FF06D64" w:rsidRDefault="0FDC3316" w14:paraId="5E769EB1" w14:textId="3BB4D615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FDC3316" w:rsidP="7FF06D64" w:rsidRDefault="0FDC3316" w14:paraId="33929991" w14:textId="681B56FE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  <w:r w:rsidRPr="7FF06D64" w:rsidR="489BAB4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Luke,</w:t>
      </w:r>
      <w:r w:rsidRPr="7FF06D64" w:rsidR="2890B9E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David,</w:t>
      </w:r>
      <w:r w:rsidRPr="7FF06D64" w:rsidR="489BAB4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’Eco-Consciousness, Species Connectedness and the Psychedelic </w:t>
      </w:r>
      <w:r>
        <w:tab/>
      </w:r>
      <w:r>
        <w:tab/>
      </w:r>
      <w:r w:rsidRPr="7FF06D64" w:rsidR="489BAB4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Experience’, in </w:t>
      </w:r>
      <w:r w:rsidRPr="7FF06D64" w:rsidR="489BAB4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Greening the Paranormal – Exploring the Ecology of </w:t>
      </w:r>
      <w:r>
        <w:tab/>
      </w:r>
      <w:r>
        <w:tab/>
      </w:r>
      <w:r>
        <w:tab/>
      </w:r>
      <w:r w:rsidRPr="7FF06D64" w:rsidR="489BAB4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Extraordinary Experience, </w:t>
      </w:r>
      <w:r w:rsidRPr="7FF06D64" w:rsidR="489BAB4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ed. By Jack Hunter (United Kingdom: August Night </w:t>
      </w:r>
      <w:r>
        <w:tab/>
      </w:r>
      <w:r w:rsidRPr="7FF06D64" w:rsidR="489BAB4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>Press, 2019), pp. 181-188</w:t>
      </w:r>
    </w:p>
    <w:p w:rsidR="0FDC3316" w:rsidP="7FF06D64" w:rsidRDefault="0FDC3316" w14:paraId="1299DC95" w14:textId="5BAD3B30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</w:p>
    <w:p w:rsidR="0FDC3316" w:rsidP="7FF06D64" w:rsidRDefault="0FDC3316" w14:paraId="7E93E8FC" w14:textId="24180AAE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  <w:r w:rsidRPr="7FF06D64" w:rsidR="5D4F314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National Press Club, </w:t>
      </w:r>
      <w:r w:rsidRPr="7FF06D64" w:rsidR="5D4F314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The Disclosure Project </w:t>
      </w:r>
      <w:r w:rsidRPr="7FF06D64" w:rsidR="5D4F314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(2001)  </w:t>
      </w:r>
      <w:r>
        <w:tab/>
      </w:r>
      <w:r>
        <w:tab/>
      </w:r>
      <w:r>
        <w:tab/>
      </w:r>
      <w:r w:rsidRPr="7FF06D64" w:rsidR="5D4F314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  </w:t>
      </w:r>
      <w:r>
        <w:tab/>
      </w:r>
      <w:r>
        <w:tab/>
      </w:r>
      <w:r>
        <w:tab/>
      </w:r>
      <w:r>
        <w:tab/>
      </w:r>
      <w:r w:rsidRPr="7FF06D64" w:rsidR="5D4F314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  <w:u w:val="none"/>
        </w:rPr>
        <w:t>&lt;</w:t>
      </w:r>
      <w:hyperlink r:id="R6e21f365b57d4c44">
        <w:r w:rsidRPr="7FF06D64" w:rsidR="5D4F3146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sz w:val="28"/>
            <w:szCs w:val="28"/>
            <w:u w:val="none"/>
          </w:rPr>
          <w:t>https://www.pinterest.co.uk/pin/571957221406584339/&gt;</w:t>
        </w:r>
        <w:r>
          <w:br/>
        </w:r>
      </w:hyperlink>
      <w:r>
        <w:tab/>
      </w:r>
      <w:r w:rsidRPr="7FF06D64" w:rsidR="6B3B5CB2">
        <w:rPr>
          <w:rStyle w:val="Hyperlink"/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  <w:u w:val="none"/>
        </w:rPr>
        <w:t xml:space="preserve">      </w:t>
      </w:r>
      <w:r w:rsidRPr="7FF06D64" w:rsidR="5D4F3146">
        <w:rPr>
          <w:rStyle w:val="Hyperlink"/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>[</w:t>
      </w:r>
      <w:r w:rsidRPr="7FF06D64" w:rsidR="5D4F3146">
        <w:rPr>
          <w:rStyle w:val="Hyperlink"/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  <w:u w:val="none"/>
        </w:rPr>
        <w:t>accessed</w:t>
      </w:r>
      <w:r w:rsidRPr="7FF06D64" w:rsidR="5D4F314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 10 December 2022]</w:t>
      </w:r>
    </w:p>
    <w:p w:rsidR="0FDC3316" w:rsidP="7FF06D64" w:rsidRDefault="0FDC3316" w14:paraId="6BA44783" w14:textId="5DC76C23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</w:p>
    <w:p w:rsidR="0FDC3316" w:rsidP="7FF06D64" w:rsidRDefault="0FDC3316" w14:paraId="6AFAE705" w14:textId="0C9FEE0F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7FF06D64" w:rsidR="0539AAA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Ring,</w:t>
      </w:r>
      <w:r w:rsidRPr="7FF06D64" w:rsidR="67359F20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Kenneth,</w:t>
      </w:r>
      <w:r w:rsidRPr="7FF06D64" w:rsidR="0539AAA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’Near-Death and UFO Encounters as Shamanic Initiations: Some </w:t>
      </w:r>
      <w:r>
        <w:tab/>
      </w:r>
      <w:r>
        <w:tab/>
      </w:r>
      <w:r w:rsidRPr="7FF06D64" w:rsidR="0539AAA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Conceptual and Evolutionary Implications’, </w:t>
      </w:r>
      <w:r w:rsidRPr="7FF06D64" w:rsidR="0539AAA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ReVision, </w:t>
      </w:r>
      <w:r w:rsidRPr="7FF06D64" w:rsidR="0539AAA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11.3 (1989), 1-14 </w:t>
      </w:r>
    </w:p>
    <w:p w:rsidR="0FDC3316" w:rsidP="7FF06D64" w:rsidRDefault="0FDC3316" w14:paraId="5CEB4BFF" w14:textId="280490F5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</w:p>
    <w:p w:rsidR="0FDC3316" w:rsidP="7FF06D64" w:rsidRDefault="0FDC3316" w14:paraId="515549E6" w14:textId="2D889F9F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  <w:r w:rsidRPr="7FF06D64" w:rsidR="2424C5B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Roe,</w:t>
      </w:r>
      <w:r w:rsidRPr="7FF06D64" w:rsidR="506FBAB6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Chris,</w:t>
      </w:r>
      <w:r w:rsidRPr="7FF06D64" w:rsidR="2424C5B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‘Clinical Parapsychology: The Interface Between Anomalous Experiences </w:t>
      </w:r>
      <w:r>
        <w:tab/>
      </w:r>
      <w:r w:rsidRPr="7FF06D64" w:rsidR="2424C5B5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and Psychological Wellbeing’, in </w:t>
      </w:r>
      <w:r w:rsidRPr="7FF06D64" w:rsidR="2424C5B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Spirituality and Wellbeing, </w:t>
      </w:r>
      <w:r w:rsidRPr="7FF06D64" w:rsidR="2424C5B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ed. by Bettina E. </w:t>
      </w:r>
      <w:r>
        <w:tab/>
      </w:r>
      <w:r>
        <w:tab/>
      </w:r>
      <w:r w:rsidRPr="7FF06D64" w:rsidR="2424C5B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Schmidt and Jeff Leonardi (Sheffield: Equinox Publishing Ltd, 2020), pp. 44 – </w:t>
      </w:r>
      <w:r>
        <w:tab/>
      </w:r>
      <w:r>
        <w:tab/>
      </w:r>
      <w:r w:rsidRPr="7FF06D64" w:rsidR="2424C5B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63 </w:t>
      </w:r>
    </w:p>
    <w:p w:rsidR="0FDC3316" w:rsidP="7FF06D64" w:rsidRDefault="0FDC3316" w14:paraId="2EBC5DCD" w14:textId="3A3688C8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</w:p>
    <w:p w:rsidR="0FDC3316" w:rsidP="7FF06D64" w:rsidRDefault="0FDC3316" w14:paraId="477AA7A6" w14:textId="744DB7B2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7FF06D64" w:rsidR="69E432F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Schroll,</w:t>
      </w:r>
      <w:r w:rsidRPr="7FF06D64" w:rsidR="6B85031C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Mark, A.</w:t>
      </w:r>
      <w:r w:rsidRPr="7FF06D64" w:rsidR="69E432F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7FF06D64" w:rsidR="69E432F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’From ecopsychology to transpersonal ecosophy: Shamanism, </w:t>
      </w:r>
      <w:r>
        <w:tab/>
      </w:r>
      <w:r>
        <w:tab/>
      </w:r>
      <w:r w:rsidRPr="7FF06D64" w:rsidR="69E432F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psychedelics and transpersonal psychology – An autobiographical reflection’,</w:t>
      </w:r>
      <w:r w:rsidRPr="7FF06D64" w:rsidR="69E432F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 </w:t>
      </w:r>
      <w:r>
        <w:tab/>
      </w:r>
      <w:r w:rsidRPr="7FF06D64" w:rsidR="69E432F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>European Journal of Ecopsychology,</w:t>
      </w:r>
      <w:r w:rsidRPr="7FF06D64" w:rsidR="69E432F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4 (2013), 116-144</w:t>
      </w:r>
    </w:p>
    <w:p w:rsidR="0FDC3316" w:rsidP="7FF06D64" w:rsidRDefault="0FDC3316" w14:paraId="7D605C0D" w14:textId="35F42EDC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</w:p>
    <w:p w:rsidR="0FDC3316" w:rsidP="7FF06D64" w:rsidRDefault="0FDC3316" w14:paraId="316FA759" w14:textId="0739B01E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FF06D64" w:rsidR="7EF8A5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Sheldrake, </w:t>
      </w:r>
      <w:r w:rsidRPr="7FF06D64" w:rsidR="0B0D9F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Rupert, </w:t>
      </w:r>
      <w:r w:rsidRPr="7FF06D64" w:rsidR="7EF8A5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Morphic Resonance, </w:t>
      </w:r>
      <w:r w:rsidRPr="7FF06D64" w:rsidR="7EF8A5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4</w:t>
      </w:r>
      <w:r w:rsidRPr="7FF06D64" w:rsidR="7EF8A5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en-US"/>
        </w:rPr>
        <w:t>th</w:t>
      </w:r>
      <w:r w:rsidRPr="7FF06D64" w:rsidR="7EF8A5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edn. (Vermont: Park Street Press, 2009)</w:t>
      </w:r>
    </w:p>
    <w:p w:rsidR="0FDC3316" w:rsidP="7FF06D64" w:rsidRDefault="0FDC3316" w14:paraId="4CF37A7C" w14:textId="7D5E63C1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FDC3316" w:rsidP="7FF06D64" w:rsidRDefault="0FDC3316" w14:paraId="2630DB0A" w14:textId="4EED3A9E">
      <w:pPr>
        <w:pStyle w:val="Body"/>
        <w:bidi w:val="0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</w:pPr>
      <w:r w:rsidRPr="7FF06D64" w:rsidR="54AF95F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Sheldrake</w:t>
      </w:r>
      <w:r w:rsidRPr="7FF06D64" w:rsidR="434BEE5F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, Rupert,</w:t>
      </w:r>
      <w:r w:rsidRPr="7FF06D64" w:rsidR="54AF95F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and </w:t>
      </w:r>
      <w:r w:rsidRPr="7FF06D64" w:rsidR="0257C709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Pamela </w:t>
      </w:r>
      <w:r w:rsidRPr="7FF06D64" w:rsidR="54AF95F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Smart</w:t>
      </w:r>
      <w:r w:rsidRPr="7FF06D64" w:rsidR="16556652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, </w:t>
      </w:r>
      <w:r w:rsidRPr="7FF06D64" w:rsidR="54AF95F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’A dog that seems to know when his owner is </w:t>
      </w:r>
      <w:r>
        <w:tab/>
      </w:r>
      <w:r w:rsidRPr="7FF06D64" w:rsidR="54AF95F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coming home: Videotaped experiments and observations’, </w:t>
      </w:r>
      <w:r w:rsidRPr="7FF06D64" w:rsidR="54AF95F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Journal of Scientific </w:t>
      </w:r>
      <w:r>
        <w:tab/>
      </w:r>
      <w:r w:rsidRPr="7FF06D64" w:rsidR="54AF95F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Exploration, </w:t>
      </w:r>
      <w:r w:rsidRPr="7FF06D64" w:rsidR="54AF95F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8"/>
          <w:szCs w:val="28"/>
        </w:rPr>
        <w:t xml:space="preserve">14 (2000), 233-255 </w:t>
      </w:r>
    </w:p>
    <w:p w:rsidR="0FDC3316" w:rsidP="1DBADD03" w:rsidRDefault="0FDC3316" w14:paraId="511E0F10" w14:textId="1721F485">
      <w:pPr>
        <w:pStyle w:val="Body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</w:p>
    <w:sectPr w:rsidR="00EF2191">
      <w:headerReference w:type="default" r:id="rId7"/>
      <w:footerReference w:type="default" r:id="rId8"/>
      <w:pgSz w:w="11906" w:h="16838" w:orient="portrait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3D3731" w:rsidP="00EF2191" w:rsidRDefault="003D3731" w14:paraId="70DF9E56" wp14:textId="77777777">
      <w:r>
        <w:separator/>
      </w:r>
    </w:p>
  </w:endnote>
  <w:endnote w:type="continuationSeparator" w:id="0">
    <w:p xmlns:wp14="http://schemas.microsoft.com/office/word/2010/wordml" w:rsidR="003D3731" w:rsidP="00EF2191" w:rsidRDefault="003D3731" w14:paraId="44E871B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 Bold">
    <w:panose1 w:val="020B0804030504040204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EF2191" w:rsidRDefault="00EF2191" w14:paraId="6537F28F" wp14:textId="77777777">
    <w:pPr>
      <w:rPr>
        <w:rFonts w:eastAsia="Arial Unicode MS"/>
        <w:sz w:val="20"/>
        <w:szCs w:val="20"/>
        <w:lang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3D3731" w:rsidP="00EF2191" w:rsidRDefault="003D3731" w14:paraId="144A5D23" wp14:textId="77777777">
      <w:r>
        <w:separator/>
      </w:r>
    </w:p>
  </w:footnote>
  <w:footnote w:type="continuationSeparator" w:id="0">
    <w:p xmlns:wp14="http://schemas.microsoft.com/office/word/2010/wordml" w:rsidR="003D3731" w:rsidP="00EF2191" w:rsidRDefault="003D3731" w14:paraId="738610EB" wp14:textId="77777777">
      <w:r>
        <w:continuationSeparator/>
      </w:r>
    </w:p>
  </w:footnote>
  <w:footnote w:id="20505">
    <w:p w:rsidR="0793B46B" w:rsidP="0793B46B" w:rsidRDefault="0793B46B" w14:paraId="69177BD7" w14:textId="408C2B0B">
      <w:pPr>
        <w:pStyle w:val="FootnoteText"/>
        <w:bidi w:val="0"/>
      </w:pPr>
      <w:r w:rsidRPr="0793B46B">
        <w:rPr>
          <w:rStyle w:val="FootnoteReference"/>
        </w:rPr>
        <w:footnoteRef/>
      </w:r>
      <w:r w:rsidR="0793B46B">
        <w:rPr/>
        <w:t xml:space="preserve"> Chris Roe, ‘Clinical Parapsychology: The Interface Between Anomalous Experiences and Psychological Wellbeing’, in </w:t>
      </w:r>
      <w:r w:rsidRPr="0793B46B" w:rsidR="0793B46B">
        <w:rPr>
          <w:i w:val="1"/>
          <w:iCs w:val="1"/>
        </w:rPr>
        <w:t xml:space="preserve">Spirituality and Wellbeing, </w:t>
      </w:r>
      <w:r w:rsidRPr="0793B46B" w:rsidR="0793B46B">
        <w:rPr>
          <w:i w:val="0"/>
          <w:iCs w:val="0"/>
        </w:rPr>
        <w:t>ed. by Bettina E. Schmidt and Jeff Leonardi (Sheffield: Equinox Publishing Ltd, 2020), pp. 44 – 63 (p. 44).</w:t>
      </w:r>
    </w:p>
  </w:footnote>
  <w:footnote w:id="28776">
    <w:p w:rsidR="0793B46B" w:rsidP="0793B46B" w:rsidRDefault="0793B46B" w14:paraId="65CA687D" w14:textId="0FD021CD">
      <w:pPr>
        <w:pStyle w:val="FootnoteText"/>
        <w:bidi w:val="0"/>
      </w:pPr>
      <w:r w:rsidRPr="0793B46B">
        <w:rPr>
          <w:rStyle w:val="FootnoteReference"/>
        </w:rPr>
        <w:footnoteRef/>
      </w:r>
      <w:r w:rsidR="0793B46B">
        <w:rPr/>
        <w:t xml:space="preserve"> Roe, p. 44.</w:t>
      </w:r>
    </w:p>
  </w:footnote>
  <w:footnote w:id="31960">
    <w:p w:rsidR="0793B46B" w:rsidP="0793B46B" w:rsidRDefault="0793B46B" w14:paraId="28D17ABD" w14:textId="21CFD9B7">
      <w:pPr>
        <w:pStyle w:val="FootnoteText"/>
        <w:bidi w:val="0"/>
      </w:pPr>
      <w:r w:rsidRPr="0793B46B">
        <w:rPr>
          <w:rStyle w:val="FootnoteReference"/>
        </w:rPr>
        <w:footnoteRef/>
      </w:r>
      <w:r w:rsidR="7FF06D64">
        <w:rPr/>
        <w:t xml:space="preserve"> Mark A. Schroll</w:t>
      </w:r>
      <w:r w:rsidR="7FF06D64">
        <w:rPr/>
        <w:t xml:space="preserve">, ’From ecopsychology to transpersonal ecosophy: Shamanism, psychedelics and transpersonal psychology – An autobiographical reflection’,</w:t>
      </w:r>
      <w:r w:rsidRPr="7FF06D64" w:rsidR="7FF06D64">
        <w:rPr>
          <w:i w:val="1"/>
          <w:iCs w:val="1"/>
        </w:rPr>
        <w:t xml:space="preserve"> European Journal of Ecopsychology,</w:t>
      </w:r>
      <w:r w:rsidR="7FF06D64">
        <w:rPr/>
        <w:t xml:space="preserve"> 4 (2013), 116-144</w:t>
      </w:r>
      <w:r w:rsidR="7FF06D64">
        <w:rPr/>
        <w:t xml:space="preserve"> (pp. 116-144).</w:t>
      </w:r>
    </w:p>
  </w:footnote>
  <w:footnote w:id="6038">
    <w:p w:rsidR="0793B46B" w:rsidP="0793B46B" w:rsidRDefault="0793B46B" w14:paraId="51712465" w14:textId="3826D453">
      <w:pPr>
        <w:pStyle w:val="FootnoteText"/>
        <w:bidi w:val="0"/>
      </w:pPr>
      <w:r w:rsidRPr="0793B46B">
        <w:rPr>
          <w:rStyle w:val="FootnoteReference"/>
        </w:rPr>
        <w:footnoteRef/>
      </w:r>
      <w:r w:rsidR="7FF06D64">
        <w:rPr/>
        <w:t xml:space="preserve"> Schroll, ‘From ecopsychology to transpersonal ecosophy’, p.124</w:t>
      </w:r>
      <w:r w:rsidR="7FF06D64">
        <w:rPr/>
        <w:t xml:space="preserve">.</w:t>
      </w:r>
    </w:p>
  </w:footnote>
  <w:footnote w:id="16224">
    <w:p w:rsidR="0793B46B" w:rsidP="0793B46B" w:rsidRDefault="0793B46B" w14:paraId="0A475791" w14:textId="04E17226">
      <w:pPr>
        <w:pStyle w:val="FootnoteText"/>
        <w:bidi w:val="0"/>
      </w:pPr>
      <w:r w:rsidRPr="0793B46B">
        <w:rPr>
          <w:rStyle w:val="FootnoteReference"/>
        </w:rPr>
        <w:footnoteRef/>
      </w:r>
      <w:r w:rsidR="7FF06D64">
        <w:rPr/>
        <w:t xml:space="preserve"> </w:t>
      </w:r>
      <w:r w:rsidR="7FF06D64">
        <w:rPr/>
        <w:t>Schroll, ‘From ecopsychology to transpersonal ecosophy’, pp. 124-125.</w:t>
      </w:r>
    </w:p>
    <w:p w:rsidR="0793B46B" w:rsidP="0793B46B" w:rsidRDefault="0793B46B" w14:paraId="4838D779" w14:textId="68581E4E">
      <w:pPr>
        <w:pStyle w:val="FootnoteText"/>
        <w:bidi w:val="0"/>
      </w:pPr>
    </w:p>
  </w:footnote>
  <w:footnote w:id="16109">
    <w:p w:rsidR="0793B46B" w:rsidP="0793B46B" w:rsidRDefault="0793B46B" w14:paraId="7247CA1D" w14:textId="29066AAD">
      <w:pPr>
        <w:pStyle w:val="FootnoteText"/>
        <w:bidi w:val="0"/>
      </w:pPr>
      <w:r w:rsidRPr="0793B46B">
        <w:rPr>
          <w:rStyle w:val="FootnoteReference"/>
        </w:rPr>
        <w:footnoteRef/>
      </w:r>
      <w:r w:rsidR="7FF06D64">
        <w:rPr/>
        <w:t xml:space="preserve"> </w:t>
      </w:r>
      <w:r w:rsidR="7FF06D64">
        <w:rPr/>
        <w:t>Schroll, ‘From ecopsychology to transpersonal ecosophy’, p.125.</w:t>
      </w:r>
    </w:p>
    <w:p w:rsidR="0793B46B" w:rsidP="0793B46B" w:rsidRDefault="0793B46B" w14:paraId="70935C95" w14:textId="131C7A27">
      <w:pPr>
        <w:pStyle w:val="FootnoteText"/>
        <w:bidi w:val="0"/>
      </w:pPr>
    </w:p>
  </w:footnote>
  <w:footnote w:id="19002">
    <w:p w:rsidR="1DBADD03" w:rsidP="1DBADD03" w:rsidRDefault="1DBADD03" w14:paraId="31F8E0E5" w14:textId="60F9A365">
      <w:pPr>
        <w:pStyle w:val="FootnoteText"/>
        <w:bidi w:val="0"/>
      </w:pPr>
      <w:r w:rsidRPr="1DBADD03">
        <w:rPr>
          <w:rStyle w:val="FootnoteReference"/>
        </w:rPr>
        <w:footnoteRef/>
      </w:r>
      <w:r w:rsidR="1DBADD03">
        <w:rPr/>
        <w:t xml:space="preserve"> Lance M. Foster, ‘The Invisible Ecosystem: A Native American Perspective’, in </w:t>
      </w:r>
      <w:r w:rsidRPr="1DBADD03" w:rsidR="1DBADD03">
        <w:rPr>
          <w:i w:val="1"/>
          <w:iCs w:val="1"/>
        </w:rPr>
        <w:t xml:space="preserve">Greening the Paranormal – Exploring the Ecology of Extraordinary Experience, </w:t>
      </w:r>
      <w:r w:rsidRPr="1DBADD03" w:rsidR="1DBADD03">
        <w:rPr>
          <w:i w:val="0"/>
          <w:iCs w:val="0"/>
        </w:rPr>
        <w:t>ed. By Jack Hunter (United Kingdom: August Night Press, 2019), pp. 89-97 (p.91).</w:t>
      </w:r>
    </w:p>
  </w:footnote>
  <w:footnote w:id="17938">
    <w:p w:rsidR="1DBADD03" w:rsidP="1DBADD03" w:rsidRDefault="1DBADD03" w14:paraId="2065CB43" w14:textId="465D741E">
      <w:pPr>
        <w:pStyle w:val="FootnoteText"/>
        <w:bidi w:val="0"/>
      </w:pPr>
      <w:r w:rsidRPr="1DBADD03">
        <w:rPr>
          <w:rStyle w:val="FootnoteReference"/>
        </w:rPr>
        <w:footnoteRef/>
      </w:r>
      <w:r w:rsidR="1DBADD03">
        <w:rPr/>
        <w:t xml:space="preserve"> Foster, p. 91.</w:t>
      </w:r>
    </w:p>
  </w:footnote>
  <w:footnote w:id="27293">
    <w:p w:rsidR="1DBADD03" w:rsidP="1DBADD03" w:rsidRDefault="1DBADD03" w14:paraId="2F148348" w14:textId="0BC28793">
      <w:pPr>
        <w:pStyle w:val="FootnoteText"/>
        <w:bidi w:val="0"/>
      </w:pPr>
      <w:r w:rsidRPr="1DBADD03">
        <w:rPr>
          <w:rStyle w:val="FootnoteReference"/>
        </w:rPr>
        <w:footnoteRef/>
      </w:r>
      <w:r w:rsidR="1DBADD03">
        <w:rPr/>
        <w:t xml:space="preserve"> Foster, p.91.</w:t>
      </w:r>
    </w:p>
  </w:footnote>
  <w:footnote w:id="8322">
    <w:p w:rsidR="1DBADD03" w:rsidP="1DBADD03" w:rsidRDefault="1DBADD03" w14:paraId="6CFA59F6" w14:textId="7CF66343">
      <w:pPr>
        <w:pStyle w:val="FootnoteText"/>
        <w:bidi w:val="0"/>
      </w:pPr>
      <w:r w:rsidRPr="1DBADD03">
        <w:rPr>
          <w:rStyle w:val="FootnoteReference"/>
        </w:rPr>
        <w:footnoteRef/>
      </w:r>
      <w:r w:rsidR="5B78140B">
        <w:rPr/>
        <w:t xml:space="preserve"> Nurit Bird-David, </w:t>
      </w:r>
      <w:r w:rsidR="5B78140B">
        <w:rPr/>
        <w:t>‘”Animism</w:t>
      </w:r>
      <w:r w:rsidR="5B78140B">
        <w:rPr/>
        <w:t xml:space="preserve">” Revisited – Personhood, Environment, and Relational Epistemology’, </w:t>
      </w:r>
      <w:r w:rsidRPr="5B78140B" w:rsidR="5B78140B">
        <w:rPr>
          <w:i w:val="1"/>
          <w:iCs w:val="1"/>
        </w:rPr>
        <w:t xml:space="preserve">Current Anthropology, </w:t>
      </w:r>
      <w:r w:rsidRPr="5B78140B" w:rsidR="5B78140B">
        <w:rPr>
          <w:i w:val="0"/>
          <w:iCs w:val="0"/>
        </w:rPr>
        <w:t xml:space="preserve">Volume 40 Supplement (1999), 67-79 </w:t>
      </w:r>
      <w:r w:rsidRPr="5B78140B" w:rsidR="5B78140B">
        <w:rPr>
          <w:i w:val="0"/>
          <w:iCs w:val="0"/>
        </w:rPr>
        <w:t xml:space="preserve">(p. 68). </w:t>
      </w:r>
    </w:p>
  </w:footnote>
  <w:footnote w:id="13976">
    <w:p w:rsidR="1DBADD03" w:rsidP="1DBADD03" w:rsidRDefault="1DBADD03" w14:paraId="58A06998" w14:textId="7E3536DD">
      <w:pPr>
        <w:pStyle w:val="FootnoteText"/>
        <w:bidi w:val="0"/>
      </w:pPr>
      <w:r w:rsidRPr="1DBADD03">
        <w:rPr>
          <w:rStyle w:val="FootnoteReference"/>
        </w:rPr>
        <w:footnoteRef/>
      </w:r>
      <w:r w:rsidR="5B78140B">
        <w:rPr/>
        <w:t xml:space="preserve"> Bird-David, </w:t>
      </w:r>
      <w:r w:rsidR="5B78140B">
        <w:rPr/>
        <w:t xml:space="preserve">‘”Animism</w:t>
      </w:r>
      <w:r w:rsidR="5B78140B">
        <w:rPr/>
        <w:t xml:space="preserve">” Revisited’, p. 68</w:t>
      </w:r>
      <w:r w:rsidR="5B78140B">
        <w:rPr/>
        <w:t xml:space="preserve">.</w:t>
      </w:r>
    </w:p>
  </w:footnote>
  <w:footnote w:id="19552">
    <w:p w:rsidR="1DBADD03" w:rsidP="1DBADD03" w:rsidRDefault="1DBADD03" w14:paraId="7DC485E2" w14:textId="6A9DE85D">
      <w:pPr>
        <w:pStyle w:val="FootnoteText"/>
        <w:bidi w:val="0"/>
      </w:pPr>
      <w:r w:rsidRPr="1DBADD03">
        <w:rPr>
          <w:rStyle w:val="FootnoteReference"/>
        </w:rPr>
        <w:footnoteRef/>
      </w:r>
      <w:r w:rsidR="5B78140B">
        <w:rPr/>
        <w:t xml:space="preserve"> Bird-David, </w:t>
      </w:r>
      <w:r w:rsidR="5B78140B">
        <w:rPr/>
        <w:t>‘”Animism</w:t>
      </w:r>
      <w:r w:rsidR="5B78140B">
        <w:rPr/>
        <w:t>”</w:t>
      </w:r>
      <w:r w:rsidR="5B78140B">
        <w:rPr/>
        <w:t xml:space="preserve"> Revisited”’, p. 71</w:t>
      </w:r>
      <w:r w:rsidR="5B78140B">
        <w:rPr/>
        <w:t xml:space="preserve">.</w:t>
      </w:r>
    </w:p>
  </w:footnote>
  <w:footnote w:id="10766">
    <w:p w:rsidR="1DBADD03" w:rsidP="1DBADD03" w:rsidRDefault="1DBADD03" w14:paraId="67D4E822" w14:textId="5B816CA4">
      <w:pPr>
        <w:pStyle w:val="FootnoteText"/>
        <w:bidi w:val="0"/>
      </w:pPr>
      <w:r w:rsidRPr="1DBADD03">
        <w:rPr>
          <w:rStyle w:val="FootnoteReference"/>
        </w:rPr>
        <w:footnoteRef/>
      </w:r>
      <w:r w:rsidR="7FF06D64">
        <w:rPr/>
        <w:t xml:space="preserve"> Roe,</w:t>
      </w:r>
      <w:r w:rsidR="7FF06D64">
        <w:rPr/>
        <w:t xml:space="preserve"> </w:t>
      </w:r>
      <w:r w:rsidRPr="7FF06D64" w:rsidR="7FF06D64">
        <w:rPr>
          <w:i w:val="0"/>
          <w:iCs w:val="0"/>
        </w:rPr>
        <w:t>p.55.</w:t>
      </w:r>
    </w:p>
    <w:p w:rsidR="1DBADD03" w:rsidP="1DBADD03" w:rsidRDefault="1DBADD03" w14:paraId="048E8C6F" w14:textId="1CC0A13C">
      <w:pPr>
        <w:pStyle w:val="FootnoteText"/>
        <w:bidi w:val="0"/>
        <w:rPr>
          <w:i w:val="1"/>
          <w:iCs w:val="1"/>
        </w:rPr>
      </w:pPr>
    </w:p>
    <w:p w:rsidR="1DBADD03" w:rsidP="1DBADD03" w:rsidRDefault="1DBADD03" w14:paraId="1C5DAF69" w14:textId="77896C2D">
      <w:pPr>
        <w:pStyle w:val="FootnoteText"/>
        <w:bidi w:val="0"/>
        <w:rPr>
          <w:i w:val="1"/>
          <w:iCs w:val="1"/>
        </w:rPr>
      </w:pPr>
    </w:p>
    <w:p w:rsidR="1DBADD03" w:rsidP="1DBADD03" w:rsidRDefault="1DBADD03" w14:paraId="75BE90AF" w14:textId="07441F27">
      <w:pPr>
        <w:pStyle w:val="FootnoteText"/>
        <w:bidi w:val="0"/>
        <w:rPr>
          <w:i w:val="1"/>
          <w:iCs w:val="1"/>
        </w:rPr>
      </w:pPr>
    </w:p>
  </w:footnote>
  <w:footnote w:id="11051">
    <w:p w:rsidR="1DBADD03" w:rsidP="1DBADD03" w:rsidRDefault="1DBADD03" w14:paraId="1D111D89" w14:textId="01DDA48E">
      <w:pPr>
        <w:pStyle w:val="FootnoteText"/>
        <w:bidi w:val="0"/>
      </w:pPr>
      <w:r w:rsidRPr="1DBADD03">
        <w:rPr>
          <w:rStyle w:val="FootnoteReference"/>
        </w:rPr>
        <w:footnoteRef/>
      </w:r>
      <w:r w:rsidR="1DBADD03">
        <w:rPr/>
        <w:t xml:space="preserve"> Schroll, ’From ecopsychology to transpersonal ecosophy’, p.124.</w:t>
      </w:r>
    </w:p>
  </w:footnote>
  <w:footnote w:id="23895">
    <w:p w:rsidR="1DBADD03" w:rsidP="7FF06D64" w:rsidRDefault="1DBADD03" w14:paraId="5011AEC9" w14:textId="01BBDCD1">
      <w:pPr>
        <w:pStyle w:val="FootnoteText"/>
        <w:bidi w:val="0"/>
        <w:rPr>
          <w:i w:val="0"/>
          <w:iCs w:val="0"/>
        </w:rPr>
      </w:pPr>
      <w:r w:rsidRPr="1DBADD03">
        <w:rPr>
          <w:rStyle w:val="FootnoteReference"/>
        </w:rPr>
        <w:footnoteRef/>
      </w:r>
      <w:r w:rsidR="7FF06D64">
        <w:rPr/>
        <w:t xml:space="preserve"> Jacob W. Glazier, </w:t>
      </w:r>
      <w:r w:rsidR="7FF06D64">
        <w:rPr/>
        <w:t xml:space="preserve">‘</w:t>
      </w:r>
      <w:r w:rsidRPr="7FF06D64" w:rsidR="7FF06D64">
        <w:rPr>
          <w:i w:val="0"/>
          <w:iCs w:val="0"/>
        </w:rPr>
        <w:t>Piercing the Veil with the Trickster</w:t>
      </w:r>
      <w:r w:rsidRPr="7FF06D64" w:rsidR="7FF06D64">
        <w:rPr>
          <w:i w:val="0"/>
          <w:iCs w:val="0"/>
        </w:rPr>
        <w:t xml:space="preserve">’, in </w:t>
      </w:r>
      <w:r w:rsidRPr="7FF06D64" w:rsidR="7FF06D64">
        <w:rPr>
          <w:i w:val="1"/>
          <w:iCs w:val="1"/>
        </w:rPr>
        <w:t xml:space="preserve">Greening the Paranormal - Exploring the Ecology of Extraordinary Experience, </w:t>
      </w:r>
      <w:r w:rsidRPr="7FF06D64" w:rsidR="7FF06D64">
        <w:rPr>
          <w:i w:val="0"/>
          <w:iCs w:val="0"/>
        </w:rPr>
        <w:t>ed. by Jack Hunter (</w:t>
      </w:r>
      <w:r w:rsidRPr="7FF06D64" w:rsidR="7FF06D64">
        <w:rPr>
          <w:i w:val="0"/>
          <w:iCs w:val="0"/>
        </w:rPr>
        <w:t>United Kingdom: August Night Press, 2019), pp. 99-108 (pp.99-100).</w:t>
      </w:r>
    </w:p>
  </w:footnote>
  <w:footnote w:id="29773">
    <w:p w:rsidR="1DBADD03" w:rsidP="1DBADD03" w:rsidRDefault="1DBADD03" w14:paraId="3F1BA6F4" w14:textId="4E8C788F">
      <w:pPr>
        <w:pStyle w:val="FootnoteText"/>
        <w:bidi w:val="0"/>
      </w:pPr>
      <w:r w:rsidRPr="1DBADD03">
        <w:rPr>
          <w:rStyle w:val="FootnoteReference"/>
        </w:rPr>
        <w:footnoteRef/>
      </w:r>
      <w:r w:rsidR="1DBADD03">
        <w:rPr/>
        <w:t xml:space="preserve"> David Luke, ’Eco-Consciousness, Species Connectedness and the Psychedelic Experience’, in </w:t>
      </w:r>
      <w:r w:rsidRPr="1DBADD03" w:rsidR="1DBADD03">
        <w:rPr>
          <w:i w:val="1"/>
          <w:iCs w:val="1"/>
        </w:rPr>
        <w:t xml:space="preserve">Greening the Paranormal – Exploring the Ecology of Extraordinary Experience, </w:t>
      </w:r>
      <w:r w:rsidRPr="1DBADD03" w:rsidR="1DBADD03">
        <w:rPr>
          <w:i w:val="0"/>
          <w:iCs w:val="0"/>
        </w:rPr>
        <w:t>ed. By Jack Hunter (United Kingdom: August Night Press, 2019), pp. 181-188 (p.185).</w:t>
      </w:r>
    </w:p>
  </w:footnote>
  <w:footnote w:id="12155">
    <w:p w:rsidR="1DBADD03" w:rsidP="1DBADD03" w:rsidRDefault="1DBADD03" w14:paraId="3ADCAE1B" w14:textId="1C5E58CD">
      <w:pPr>
        <w:pStyle w:val="FootnoteText"/>
        <w:bidi w:val="0"/>
      </w:pPr>
      <w:r w:rsidRPr="1DBADD03">
        <w:rPr>
          <w:rStyle w:val="FootnoteReference"/>
        </w:rPr>
        <w:footnoteRef/>
      </w:r>
      <w:r w:rsidR="1DBADD03">
        <w:rPr/>
        <w:t xml:space="preserve"> Luke, p. 185.</w:t>
      </w:r>
    </w:p>
  </w:footnote>
  <w:footnote w:id="1848">
    <w:p w:rsidR="1DBADD03" w:rsidP="1DBADD03" w:rsidRDefault="1DBADD03" w14:paraId="5B1981FF" w14:textId="132A4C25">
      <w:pPr>
        <w:pStyle w:val="FootnoteText"/>
        <w:bidi w:val="0"/>
      </w:pPr>
      <w:r w:rsidRPr="1DBADD03">
        <w:rPr>
          <w:rStyle w:val="FootnoteReference"/>
        </w:rPr>
        <w:footnoteRef/>
      </w:r>
      <w:r w:rsidR="7FF06D64">
        <w:rPr/>
        <w:t xml:space="preserve"> Luke,</w:t>
      </w:r>
      <w:r w:rsidR="7FF06D64">
        <w:rPr/>
        <w:t xml:space="preserve"> p.181.</w:t>
      </w:r>
    </w:p>
  </w:footnote>
  <w:footnote w:id="24599">
    <w:p w:rsidR="1DBADD03" w:rsidP="1DBADD03" w:rsidRDefault="1DBADD03" w14:paraId="2617DCB5" w14:textId="1F875B8E">
      <w:pPr>
        <w:pStyle w:val="FootnoteText"/>
        <w:bidi w:val="0"/>
      </w:pPr>
      <w:r w:rsidRPr="1DBADD03">
        <w:rPr>
          <w:rStyle w:val="FootnoteReference"/>
        </w:rPr>
        <w:footnoteRef/>
      </w:r>
      <w:r w:rsidR="1DBADD03">
        <w:rPr/>
        <w:t xml:space="preserve"> Luke, p.185.</w:t>
      </w:r>
    </w:p>
  </w:footnote>
  <w:footnote w:id="27200">
    <w:p w:rsidR="1DBADD03" w:rsidP="1DBADD03" w:rsidRDefault="1DBADD03" w14:paraId="45B0AC68" w14:textId="79FFF37D">
      <w:pPr>
        <w:pStyle w:val="FootnoteText"/>
        <w:bidi w:val="0"/>
        <w:rPr>
          <w:noProof w:val="0"/>
          <w:lang w:val="en-US"/>
        </w:rPr>
      </w:pPr>
      <w:r w:rsidRPr="1DBADD03">
        <w:rPr>
          <w:rStyle w:val="FootnoteReference"/>
        </w:rPr>
        <w:footnoteRef/>
      </w:r>
      <w:r w:rsidR="7FF06D64">
        <w:rPr/>
        <w:t xml:space="preserve"> 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Freya Harrild and David Luke, ‘An evaluation of the role of mystical experiences in transpersonal ecopsychology’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Transpersonal Psychology Review, 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22 (1) (2020), 1-15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(pp. 1-15).</w:t>
      </w:r>
    </w:p>
  </w:footnote>
  <w:footnote w:id="9157">
    <w:p w:rsidR="1DBADD03" w:rsidP="1DBADD03" w:rsidRDefault="1DBADD03" w14:paraId="1B254C5E" w14:textId="11283A9B">
      <w:pPr>
        <w:pStyle w:val="FootnoteText"/>
        <w:bidi w:val="0"/>
        <w:rPr>
          <w:noProof w:val="0"/>
          <w:lang w:val="en-US"/>
        </w:rPr>
      </w:pPr>
      <w:r w:rsidRPr="1DBADD03">
        <w:rPr>
          <w:rStyle w:val="FootnoteReference"/>
        </w:rPr>
        <w:footnoteRef/>
      </w:r>
      <w:r w:rsidR="1DBADD03">
        <w:rPr/>
        <w:t xml:space="preserve"> </w:t>
      </w:r>
      <w:r w:rsidRPr="1DBADD03" w:rsidR="1DBAD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Luke and Harrild, ’An evaluation of the role of mystical experiences’</w:t>
      </w:r>
      <w:r w:rsidRPr="1DBADD03" w:rsidR="1DBADD0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 </w:t>
      </w:r>
      <w:r w:rsidRPr="1DBADD03" w:rsidR="1DBAD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p.9.</w:t>
      </w:r>
    </w:p>
  </w:footnote>
  <w:footnote w:id="26754">
    <w:p w:rsidR="1DBADD03" w:rsidP="1DBADD03" w:rsidRDefault="1DBADD03" w14:paraId="3783DB0C" w14:textId="4C55DF3D">
      <w:pPr>
        <w:pStyle w:val="FootnoteText"/>
        <w:bidi w:val="0"/>
        <w:rPr>
          <w:noProof w:val="0"/>
          <w:lang w:val="en-US"/>
        </w:rPr>
      </w:pPr>
      <w:r w:rsidRPr="1DBADD03">
        <w:rPr>
          <w:rStyle w:val="FootnoteReference"/>
        </w:rPr>
        <w:footnoteRef/>
      </w:r>
      <w:r w:rsidR="1DBADD03">
        <w:rPr/>
        <w:t xml:space="preserve"> </w:t>
      </w:r>
      <w:r w:rsidRPr="1DBADD03" w:rsidR="1DBAD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Carl Jung, ’The Structure of the Psyche’, in </w:t>
      </w:r>
      <w:r w:rsidRPr="1DBADD03" w:rsidR="1DBADD0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The Essential Jung, </w:t>
      </w:r>
      <w:r w:rsidRPr="1DBADD03" w:rsidR="1DBAD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ed. by Anthony Storr (London: Fontana Press, 1983) pp. 66 – 68 (p.67).</w:t>
      </w:r>
    </w:p>
  </w:footnote>
  <w:footnote w:id="22584">
    <w:p w:rsidR="1DBADD03" w:rsidP="1DBADD03" w:rsidRDefault="1DBADD03" w14:paraId="7363A0F9" w14:textId="19429968">
      <w:pPr>
        <w:pStyle w:val="FootnoteText"/>
        <w:bidi w:val="0"/>
        <w:rPr>
          <w:noProof w:val="0"/>
          <w:lang w:val="en-US"/>
        </w:rPr>
      </w:pPr>
      <w:r w:rsidRPr="1DBADD03">
        <w:rPr>
          <w:rStyle w:val="FootnoteReference"/>
        </w:rPr>
        <w:footnoteRef/>
      </w:r>
      <w:r w:rsidR="5B78140B">
        <w:rPr/>
        <w:t xml:space="preserve"> </w:t>
      </w:r>
      <w:bookmarkStart w:name="_Int_Pdmkwdfy" w:id="872281388"/>
      <w:r w:rsidRPr="5B78140B" w:rsidR="5B7814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Harrild</w:t>
      </w:r>
      <w:r w:rsidRPr="5B78140B" w:rsidR="5B7814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B78140B" w:rsidR="5B7814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and</w:t>
      </w:r>
      <w:bookmarkEnd w:id="872281388"/>
      <w:r w:rsidRPr="5B78140B" w:rsidR="5B7814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B78140B" w:rsidR="5B7814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Luke, ‘An evaluation of the role of mystical experiences’, p.6.</w:t>
      </w:r>
    </w:p>
  </w:footnote>
  <w:footnote w:id="733">
    <w:p w:rsidR="1DBADD03" w:rsidP="1DBADD03" w:rsidRDefault="1DBADD03" w14:paraId="710EA859" w14:textId="2571D8E8">
      <w:pPr>
        <w:pStyle w:val="Normal"/>
        <w:bidi w:val="0"/>
        <w:spacing w:after="0" w:line="240" w:lineRule="auto"/>
        <w:rPr>
          <w:noProof w:val="0"/>
          <w:lang w:val="en-US"/>
        </w:rPr>
      </w:pPr>
      <w:r w:rsidRPr="1DBADD03">
        <w:rPr>
          <w:rStyle w:val="FootnoteReference"/>
        </w:rPr>
        <w:footnoteRef/>
      </w:r>
      <w:r w:rsidR="7FF06D64">
        <w:rPr/>
        <w:t xml:space="preserve"> 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Rupert Sheldrake, 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Morphic Resonance, 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4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vertAlign w:val="superscript"/>
          <w:lang w:val="en-US"/>
        </w:rPr>
        <w:t>th</w:t>
      </w:r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proofErr w:type="spellStart"/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edn</w:t>
      </w:r>
      <w:proofErr w:type="spellEnd"/>
      <w:r w:rsidRPr="7FF06D64" w:rsidR="7FF06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(Vermont: Park Street Press, 2009), preface, xi.</w:t>
      </w:r>
    </w:p>
    <w:p w:rsidR="1DBADD03" w:rsidP="1DBADD03" w:rsidRDefault="1DBADD03" w14:paraId="66A31565" w14:textId="4A226E41">
      <w:pPr>
        <w:pStyle w:val="FootnoteText"/>
        <w:bidi w:val="0"/>
      </w:pPr>
    </w:p>
  </w:footnote>
  <w:footnote w:id="9668">
    <w:p w:rsidR="1DBADD03" w:rsidP="1DBADD03" w:rsidRDefault="1DBADD03" w14:paraId="33E2FB21" w14:textId="3086E0BD">
      <w:pPr>
        <w:pStyle w:val="FootnoteText"/>
        <w:bidi w:val="0"/>
      </w:pPr>
      <w:r w:rsidRPr="1DBADD03">
        <w:rPr>
          <w:rStyle w:val="FootnoteReference"/>
        </w:rPr>
        <w:footnoteRef/>
      </w:r>
      <w:r w:rsidR="7FF06D64">
        <w:rPr/>
        <w:t xml:space="preserve"> </w:t>
      </w:r>
      <w:r w:rsidR="7FF06D64">
        <w:rPr/>
        <w:t xml:space="preserve">Sheldrake, </w:t>
      </w:r>
      <w:r w:rsidRPr="7FF06D64" w:rsidR="7FF06D64">
        <w:rPr>
          <w:i w:val="1"/>
          <w:iCs w:val="1"/>
        </w:rPr>
        <w:t>Morphic Resonance,</w:t>
      </w:r>
      <w:r w:rsidRPr="7FF06D64" w:rsidR="7FF06D64">
        <w:rPr>
          <w:i w:val="1"/>
          <w:iCs w:val="1"/>
        </w:rPr>
        <w:t xml:space="preserve"> p.4</w:t>
      </w:r>
      <w:r w:rsidRPr="7FF06D64" w:rsidR="7FF06D64">
        <w:rPr>
          <w:i w:val="1"/>
          <w:iCs w:val="1"/>
        </w:rPr>
        <w:t xml:space="preserve">.</w:t>
      </w:r>
    </w:p>
  </w:footnote>
  <w:footnote w:id="19213">
    <w:p w:rsidR="1DBADD03" w:rsidP="1DBADD03" w:rsidRDefault="1DBADD03" w14:paraId="26688412" w14:textId="692D45C8">
      <w:pPr>
        <w:pStyle w:val="FootnoteText"/>
        <w:bidi w:val="0"/>
      </w:pPr>
      <w:r w:rsidRPr="1DBADD03">
        <w:rPr>
          <w:rStyle w:val="FootnoteReference"/>
        </w:rPr>
        <w:footnoteRef/>
      </w:r>
      <w:r w:rsidR="7FF06D64">
        <w:rPr/>
        <w:t xml:space="preserve"> Rupert Sheldrake and Pamela Smart, ’A dog that seems to know when his owner is coming home: Videotaped experiments and observations’, </w:t>
      </w:r>
      <w:r w:rsidRPr="7FF06D64" w:rsidR="7FF06D64">
        <w:rPr>
          <w:i w:val="1"/>
          <w:iCs w:val="1"/>
        </w:rPr>
        <w:t xml:space="preserve">Journal of Scientific </w:t>
      </w:r>
      <w:r w:rsidRPr="7FF06D64" w:rsidR="7FF06D64">
        <w:rPr>
          <w:i w:val="1"/>
          <w:iCs w:val="1"/>
        </w:rPr>
        <w:t xml:space="preserve">E</w:t>
      </w:r>
      <w:r w:rsidRPr="7FF06D64" w:rsidR="7FF06D64">
        <w:rPr>
          <w:i w:val="1"/>
          <w:iCs w:val="1"/>
        </w:rPr>
        <w:t xml:space="preserve">xploration, </w:t>
      </w:r>
      <w:r w:rsidRPr="7FF06D64" w:rsidR="7FF06D64">
        <w:rPr>
          <w:i w:val="0"/>
          <w:iCs w:val="0"/>
        </w:rPr>
        <w:t>14 (2000), 233-255</w:t>
      </w:r>
      <w:r w:rsidRPr="7FF06D64" w:rsidR="7FF06D64">
        <w:rPr>
          <w:i w:val="0"/>
          <w:iCs w:val="0"/>
        </w:rPr>
        <w:t xml:space="preserve"> (p. 233).</w:t>
      </w:r>
    </w:p>
  </w:footnote>
  <w:footnote w:id="28465">
    <w:p w:rsidR="1DBADD03" w:rsidP="1DBADD03" w:rsidRDefault="1DBADD03" w14:paraId="0BF1238C" w14:textId="03821AA0">
      <w:pPr>
        <w:pStyle w:val="FootnoteText"/>
        <w:bidi w:val="0"/>
      </w:pPr>
      <w:r w:rsidRPr="1DBADD03">
        <w:rPr>
          <w:rStyle w:val="FootnoteReference"/>
        </w:rPr>
        <w:footnoteRef/>
      </w:r>
      <w:r w:rsidR="7FF06D64">
        <w:rPr/>
        <w:t xml:space="preserve"> </w:t>
      </w:r>
      <w:r w:rsidR="7FF06D64">
        <w:rPr/>
        <w:t xml:space="preserve">RERC Reference: </w:t>
      </w:r>
      <w:r w:rsidR="7FF06D64">
        <w:rPr/>
        <w:t xml:space="preserve">004952</w:t>
      </w:r>
      <w:r w:rsidR="7FF06D64">
        <w:rPr/>
        <w:t xml:space="preserve">, Male, 1973.</w:t>
      </w:r>
    </w:p>
  </w:footnote>
  <w:footnote w:id="27107">
    <w:p w:rsidR="1DBADD03" w:rsidP="1DBADD03" w:rsidRDefault="1DBADD03" w14:paraId="65E4F7BB" w14:textId="03F7D690">
      <w:pPr>
        <w:pStyle w:val="FootnoteText"/>
        <w:bidi w:val="0"/>
      </w:pPr>
      <w:r w:rsidRPr="1DBADD03">
        <w:rPr>
          <w:rStyle w:val="FootnoteReference"/>
        </w:rPr>
        <w:footnoteRef/>
      </w:r>
      <w:r w:rsidR="7FF06D64">
        <w:rPr/>
        <w:t xml:space="preserve"> </w:t>
      </w:r>
      <w:r w:rsidR="7FF06D64">
        <w:rPr/>
        <w:t xml:space="preserve">RERC Reference: 000077, Male, 1931.</w:t>
      </w:r>
    </w:p>
  </w:footnote>
  <w:footnote w:id="25636">
    <w:p w:rsidR="1DBADD03" w:rsidP="1DBADD03" w:rsidRDefault="1DBADD03" w14:paraId="4F088F77" w14:textId="587049C0">
      <w:pPr>
        <w:pStyle w:val="FootnoteText"/>
        <w:bidi w:val="0"/>
      </w:pPr>
      <w:r w:rsidRPr="1DBADD03">
        <w:rPr>
          <w:rStyle w:val="FootnoteReference"/>
        </w:rPr>
        <w:footnoteRef/>
      </w:r>
      <w:r w:rsidR="7FF06D64">
        <w:rPr/>
        <w:t xml:space="preserve"> </w:t>
      </w:r>
      <w:r w:rsidR="7FF06D64">
        <w:rPr/>
        <w:t xml:space="preserve">RERC Reference: </w:t>
      </w:r>
      <w:r w:rsidR="7FF06D64">
        <w:rPr/>
        <w:t xml:space="preserve">004952</w:t>
      </w:r>
      <w:r w:rsidR="7FF06D64">
        <w:rPr/>
        <w:t xml:space="preserve">, Male, 1973</w:t>
      </w:r>
    </w:p>
  </w:footnote>
  <w:footnote w:id="11806">
    <w:p w:rsidR="1DBADD03" w:rsidP="1DBADD03" w:rsidRDefault="1DBADD03" w14:paraId="12CBD344" w14:textId="5880A3BB">
      <w:pPr>
        <w:pStyle w:val="FootnoteText"/>
        <w:bidi w:val="0"/>
      </w:pPr>
      <w:r w:rsidRPr="1DBADD03">
        <w:rPr>
          <w:rStyle w:val="FootnoteReference"/>
        </w:rPr>
        <w:footnoteRef/>
      </w:r>
      <w:r w:rsidR="7FF06D64">
        <w:rPr/>
        <w:t xml:space="preserve"> </w:t>
      </w:r>
      <w:r w:rsidR="7FF06D64">
        <w:rPr/>
        <w:t xml:space="preserve">RERC Reference: </w:t>
      </w:r>
      <w:r w:rsidR="7FF06D64">
        <w:rPr/>
        <w:t xml:space="preserve">004952</w:t>
      </w:r>
      <w:r w:rsidR="7FF06D64">
        <w:rPr/>
        <w:t xml:space="preserve">, Male, 1973.</w:t>
      </w:r>
    </w:p>
  </w:footnote>
  <w:footnote w:id="1910">
    <w:p w:rsidR="1DBADD03" w:rsidP="1DBADD03" w:rsidRDefault="1DBADD03" w14:paraId="4A86F814" w14:textId="5982D980">
      <w:pPr>
        <w:pStyle w:val="FootnoteText"/>
        <w:bidi w:val="0"/>
      </w:pPr>
      <w:r w:rsidRPr="1DBADD03">
        <w:rPr>
          <w:rStyle w:val="FootnoteReference"/>
        </w:rPr>
        <w:footnoteRef/>
      </w:r>
      <w:r w:rsidR="7FF06D64">
        <w:rPr/>
        <w:t xml:space="preserve"> </w:t>
      </w:r>
      <w:r w:rsidR="7FF06D64">
        <w:rPr/>
        <w:t xml:space="preserve">RERC Reference:</w:t>
      </w:r>
      <w:r w:rsidR="7FF06D64">
        <w:rPr/>
        <w:t xml:space="preserve">003269</w:t>
      </w:r>
      <w:r w:rsidR="7FF06D64">
        <w:rPr/>
        <w:t xml:space="preserve">, Female, 1940.</w:t>
      </w:r>
    </w:p>
  </w:footnote>
  <w:footnote w:id="24605">
    <w:p w:rsidR="1DBADD03" w:rsidP="1DBADD03" w:rsidRDefault="1DBADD03" w14:paraId="146F51B9" w14:textId="7A75CB47">
      <w:pPr>
        <w:pStyle w:val="FootnoteText"/>
        <w:bidi w:val="0"/>
      </w:pPr>
      <w:r w:rsidRPr="1DBADD03">
        <w:rPr>
          <w:rStyle w:val="FootnoteReference"/>
        </w:rPr>
        <w:footnoteRef/>
      </w:r>
      <w:r w:rsidR="7FF06D64">
        <w:rPr/>
        <w:t xml:space="preserve"> </w:t>
      </w:r>
      <w:r w:rsidR="7FF06D64">
        <w:rPr/>
        <w:t xml:space="preserve">RERC Reference </w:t>
      </w:r>
      <w:r w:rsidR="7FF06D64">
        <w:rPr/>
        <w:t xml:space="preserve">003407</w:t>
      </w:r>
      <w:r w:rsidR="7FF06D64">
        <w:rPr/>
        <w:t xml:space="preserve">, Female, 1973.</w:t>
      </w:r>
    </w:p>
  </w:footnote>
  <w:footnote w:id="16241">
    <w:p w:rsidR="7FF06D64" w:rsidP="7FF06D64" w:rsidRDefault="7FF06D64" w14:paraId="2EF8AFC7" w14:textId="49AFC6D6">
      <w:pPr>
        <w:pStyle w:val="FootnoteText"/>
        <w:bidi w:val="0"/>
      </w:pPr>
      <w:r w:rsidRPr="7FF06D64">
        <w:rPr>
          <w:rStyle w:val="FootnoteReference"/>
        </w:rPr>
        <w:footnoteRef/>
      </w:r>
      <w:r w:rsidR="7FF06D64">
        <w:rPr/>
        <w:t xml:space="preserve"> Luke, p</w:t>
      </w:r>
      <w:r w:rsidR="7FF06D64">
        <w:rPr/>
        <w:t>.</w:t>
      </w:r>
      <w:r w:rsidR="7FF06D64">
        <w:rPr/>
        <w:t>185</w:t>
      </w:r>
      <w:r w:rsidR="7FF06D64">
        <w:rPr/>
        <w:t>.</w:t>
      </w:r>
    </w:p>
  </w:footnote>
  <w:footnote w:id="11335">
    <w:p w:rsidR="7FF06D64" w:rsidP="7FF06D64" w:rsidRDefault="7FF06D64" w14:paraId="35340BD6" w14:textId="2627D742">
      <w:pPr>
        <w:pStyle w:val="FootnoteText"/>
        <w:bidi w:val="0"/>
      </w:pPr>
      <w:r w:rsidRPr="7FF06D64">
        <w:rPr>
          <w:rStyle w:val="FootnoteReference"/>
        </w:rPr>
        <w:footnoteRef/>
      </w:r>
      <w:r w:rsidR="7FF06D64">
        <w:rPr/>
        <w:t xml:space="preserve"> </w:t>
      </w:r>
      <w:r w:rsidR="7FF06D64">
        <w:rPr/>
        <w:t>Ring</w:t>
      </w:r>
      <w:r w:rsidR="7FF06D64">
        <w:rPr/>
        <w:t>, ’Near-Death and UFO Encounters as Shamanic Initiations</w:t>
      </w:r>
      <w:r w:rsidR="7FF06D64">
        <w:rPr/>
        <w:t>’, p. 4.</w:t>
      </w:r>
    </w:p>
  </w:footnote>
  <w:footnote w:id="16162">
    <w:p w:rsidR="7FF06D64" w:rsidP="7FF06D64" w:rsidRDefault="7FF06D64" w14:paraId="3CF03490" w14:textId="55A677DB">
      <w:pPr>
        <w:pStyle w:val="FootnoteText"/>
        <w:bidi w:val="0"/>
      </w:pPr>
      <w:r w:rsidRPr="7FF06D64">
        <w:rPr>
          <w:rStyle w:val="FootnoteReference"/>
        </w:rPr>
        <w:footnoteRef/>
      </w:r>
      <w:r w:rsidR="7FF06D64">
        <w:rPr/>
        <w:t xml:space="preserve"> Ring, ’Near-Death and UFO Encounters as Shamanic Initiations’, p. 4.</w:t>
      </w:r>
    </w:p>
  </w:footnote>
  <w:footnote w:id="31422">
    <w:p w:rsidR="7FF06D64" w:rsidP="7FF06D64" w:rsidRDefault="7FF06D64" w14:paraId="32C9EBEC" w14:textId="0BA1A545">
      <w:pPr>
        <w:pStyle w:val="FootnoteText"/>
        <w:bidi w:val="0"/>
      </w:pPr>
      <w:r w:rsidRPr="7FF06D64">
        <w:rPr>
          <w:rStyle w:val="FootnoteReference"/>
        </w:rPr>
        <w:footnoteRef/>
      </w:r>
      <w:r w:rsidR="7FF06D64">
        <w:rPr/>
        <w:t xml:space="preserve"> Ring, ’Near-Death and UFO Encounters as Shamanic Initiations’, p. 7.</w:t>
      </w:r>
    </w:p>
  </w:footnote>
  <w:footnote w:id="14164">
    <w:p w:rsidR="7FF06D64" w:rsidP="7FF06D64" w:rsidRDefault="7FF06D64" w14:paraId="3C848E89" w14:textId="0C5523A9">
      <w:pPr>
        <w:pStyle w:val="FootnoteText"/>
        <w:bidi w:val="0"/>
      </w:pPr>
      <w:r w:rsidRPr="7FF06D64">
        <w:rPr>
          <w:rStyle w:val="FootnoteReference"/>
        </w:rPr>
        <w:footnoteRef/>
      </w:r>
      <w:r w:rsidR="7FF06D64">
        <w:rPr/>
        <w:t>’Episode 1: CE5 Contact with Stephen Greer’, Gaia.com, 2022.</w:t>
      </w:r>
    </w:p>
  </w:footnote>
  <w:footnote w:id="19849">
    <w:p w:rsidR="7FF06D64" w:rsidP="7FF06D64" w:rsidRDefault="7FF06D64" w14:paraId="411D2935" w14:textId="469F90C3">
      <w:pPr>
        <w:pStyle w:val="FootnoteText"/>
        <w:bidi w:val="0"/>
      </w:pPr>
      <w:r w:rsidRPr="7FF06D64">
        <w:rPr>
          <w:rStyle w:val="FootnoteReference"/>
        </w:rPr>
        <w:footnoteRef/>
      </w:r>
      <w:r w:rsidR="7FF06D64">
        <w:rPr/>
        <w:t xml:space="preserve"> Kenneth Ring, ’Near-Death and UFO Encounters as Shamanic Initiations: Some Conceptual and Evolutionary Implications’, </w:t>
      </w:r>
      <w:r w:rsidRPr="7FF06D64" w:rsidR="7FF06D64">
        <w:rPr>
          <w:i w:val="1"/>
          <w:iCs w:val="1"/>
        </w:rPr>
        <w:t xml:space="preserve">ReVision, </w:t>
      </w:r>
      <w:r w:rsidR="7FF06D64">
        <w:rPr/>
        <w:t>11.3 (1989), 1-14 (p.3).</w:t>
      </w:r>
    </w:p>
  </w:footnote>
  <w:footnote w:id="29143">
    <w:p w:rsidR="7FF06D64" w:rsidP="7FF06D64" w:rsidRDefault="7FF06D64" w14:paraId="7E6B1EF3" w14:textId="361DB394">
      <w:pPr>
        <w:pStyle w:val="FootnoteText"/>
        <w:bidi w:val="0"/>
      </w:pPr>
      <w:r w:rsidRPr="7FF06D64">
        <w:rPr>
          <w:rStyle w:val="FootnoteReference"/>
        </w:rPr>
        <w:footnoteRef/>
      </w:r>
      <w:r w:rsidR="7FF06D64">
        <w:rPr/>
        <w:t xml:space="preserve"> ’Episode 1: CE5 Contact with Stephen Greer’, Gaia.com, </w:t>
      </w:r>
      <w:r w:rsidR="7FF06D64">
        <w:rPr/>
        <w:t>2022.</w:t>
      </w:r>
      <w:r>
        <w:br/>
      </w:r>
      <w:r w:rsidR="7FF06D64">
        <w:rPr/>
        <w:t>&lt;</w:t>
      </w:r>
      <w:hyperlink r:id="R52d79dfcf20147f1">
        <w:r w:rsidRPr="7FF06D64" w:rsidR="7FF06D64">
          <w:rPr>
            <w:rStyle w:val="Hyperlink"/>
            <w:u w:val="none"/>
          </w:rPr>
          <w:t>https://www.gaia.com/video/session-1-the-science-of-consciousness-and-ce5-contact&gt;</w:t>
        </w:r>
        <w:r w:rsidRPr="7FF06D64" w:rsidR="7FF06D64">
          <w:rPr>
            <w:rStyle w:val="Hyperlink"/>
          </w:rPr>
          <w:t>[</w:t>
        </w:r>
        <w:r w:rsidRPr="7FF06D64" w:rsidR="7FF06D64">
          <w:rPr>
            <w:rStyle w:val="Hyperlink"/>
            <w:u w:val="none"/>
          </w:rPr>
          <w:t>accessed</w:t>
        </w:r>
      </w:hyperlink>
      <w:r w:rsidR="7FF06D64">
        <w:rPr/>
        <w:t xml:space="preserve"> 18 December 2022].</w:t>
      </w:r>
    </w:p>
  </w:footnote>
  <w:footnote w:id="10229">
    <w:p w:rsidR="7FF06D64" w:rsidP="7FF06D64" w:rsidRDefault="7FF06D64" w14:paraId="6044D3E7" w14:textId="5DEBB8F9">
      <w:pPr>
        <w:pStyle w:val="FootnoteText"/>
        <w:bidi w:val="0"/>
      </w:pPr>
      <w:r w:rsidRPr="7FF06D64">
        <w:rPr>
          <w:rStyle w:val="FootnoteReference"/>
        </w:rPr>
        <w:footnoteRef/>
      </w:r>
      <w:r w:rsidR="7FF06D64">
        <w:rPr/>
        <w:t xml:space="preserve"> Stephen Greer, </w:t>
      </w:r>
      <w:r w:rsidRPr="7FF06D64" w:rsidR="7FF06D64">
        <w:rPr>
          <w:i w:val="1"/>
          <w:iCs w:val="1"/>
        </w:rPr>
        <w:t xml:space="preserve">Sirius Disclosure (2023), &lt; </w:t>
      </w:r>
      <w:hyperlink r:id="R421b5a2cbd8548c8">
        <w:r w:rsidRPr="7FF06D64" w:rsidR="7FF06D64">
          <w:rPr>
            <w:rStyle w:val="Hyperlink"/>
            <w:i w:val="1"/>
            <w:iCs w:val="1"/>
          </w:rPr>
          <w:t>https://siriusdisclosure.com/</w:t>
        </w:r>
      </w:hyperlink>
      <w:r w:rsidRPr="7FF06D64" w:rsidR="7FF06D64">
        <w:rPr>
          <w:i w:val="1"/>
          <w:iCs w:val="1"/>
        </w:rPr>
        <w:t xml:space="preserve">&gt; </w:t>
      </w:r>
      <w:r w:rsidRPr="7FF06D64" w:rsidR="7FF06D64">
        <w:rPr>
          <w:i w:val="0"/>
          <w:iCs w:val="0"/>
        </w:rPr>
        <w:t>[accessed 17 December 2022].</w:t>
      </w:r>
    </w:p>
  </w:footnote>
  <w:footnote w:id="18206">
    <w:p w:rsidR="7FF06D64" w:rsidP="7FF06D64" w:rsidRDefault="7FF06D64" w14:paraId="5E324D6C" w14:textId="380A32CF">
      <w:pPr>
        <w:pStyle w:val="FootnoteText"/>
        <w:bidi w:val="0"/>
        <w:rPr>
          <w:i w:val="0"/>
          <w:iCs w:val="0"/>
        </w:rPr>
      </w:pPr>
      <w:r w:rsidRPr="7FF06D64">
        <w:rPr>
          <w:rStyle w:val="FootnoteReference"/>
        </w:rPr>
        <w:footnoteRef/>
      </w:r>
      <w:r w:rsidR="7FF06D64">
        <w:rPr/>
        <w:t xml:space="preserve">National Press Club, 2001. </w:t>
      </w:r>
    </w:p>
  </w:footnote>
  <w:footnote w:id="26921">
    <w:p w:rsidR="7FF06D64" w:rsidP="7FF06D64" w:rsidRDefault="7FF06D64" w14:paraId="4B9A2C2C" w14:textId="3B421308">
      <w:pPr>
        <w:pStyle w:val="FootnoteText"/>
        <w:bidi w:val="0"/>
        <w:rPr>
          <w:i w:val="0"/>
          <w:iCs w:val="0"/>
        </w:rPr>
      </w:pPr>
      <w:r w:rsidRPr="7FF06D64">
        <w:rPr>
          <w:rStyle w:val="FootnoteReference"/>
        </w:rPr>
        <w:footnoteRef/>
      </w:r>
      <w:r w:rsidR="7FF06D64">
        <w:rPr/>
        <w:t xml:space="preserve"> National Press Club, 2001. </w:t>
      </w:r>
    </w:p>
  </w:footnote>
  <w:footnote w:id="25718">
    <w:p w:rsidR="7FF06D64" w:rsidP="7FF06D64" w:rsidRDefault="7FF06D64" w14:paraId="08988EE2" w14:textId="6408850E">
      <w:pPr>
        <w:pStyle w:val="FootnoteText"/>
        <w:bidi w:val="0"/>
        <w:rPr>
          <w:i w:val="0"/>
          <w:iCs w:val="0"/>
        </w:rPr>
      </w:pPr>
      <w:r w:rsidRPr="7FF06D64">
        <w:rPr>
          <w:rStyle w:val="FootnoteReference"/>
        </w:rPr>
        <w:footnoteRef/>
      </w:r>
      <w:r w:rsidR="7FF06D64">
        <w:rPr/>
        <w:t xml:space="preserve"> National Press Club, </w:t>
      </w:r>
      <w:r w:rsidRPr="7FF06D64" w:rsidR="7FF06D64">
        <w:rPr>
          <w:i w:val="1"/>
          <w:iCs w:val="1"/>
        </w:rPr>
        <w:t xml:space="preserve">The Disclosure Project </w:t>
      </w:r>
      <w:r w:rsidRPr="7FF06D64" w:rsidR="7FF06D64">
        <w:rPr>
          <w:i w:val="0"/>
          <w:iCs w:val="0"/>
        </w:rPr>
        <w:t xml:space="preserve">(2001) &lt; </w:t>
      </w:r>
      <w:hyperlink r:id="Raa0dbdcfbf3e4430">
        <w:r w:rsidRPr="7FF06D64" w:rsidR="7FF06D64">
          <w:rPr>
            <w:rStyle w:val="Hyperlink"/>
            <w:i w:val="0"/>
            <w:iCs w:val="0"/>
            <w:u w:val="none"/>
          </w:rPr>
          <w:t>https://www.pinterest.co.uk/pin/571957221406584339/&gt;[accessed</w:t>
        </w:r>
      </w:hyperlink>
      <w:r w:rsidRPr="7FF06D64" w:rsidR="7FF06D64">
        <w:rPr>
          <w:i w:val="0"/>
          <w:iCs w:val="0"/>
        </w:rPr>
        <w:t xml:space="preserve"> 10 December 2022].</w:t>
      </w:r>
    </w:p>
  </w:footnote>
  <w:footnote w:id="18827">
    <w:p w:rsidR="7FF06D64" w:rsidP="7FF06D64" w:rsidRDefault="7FF06D64" w14:paraId="03C35C11" w14:textId="0553E870">
      <w:pPr>
        <w:pStyle w:val="FootnoteText"/>
        <w:bidi w:val="0"/>
      </w:pPr>
      <w:r w:rsidRPr="7FF06D64">
        <w:rPr>
          <w:rStyle w:val="FootnoteReference"/>
        </w:rPr>
        <w:footnoteRef/>
      </w:r>
      <w:r w:rsidR="7FF06D64">
        <w:rPr/>
        <w:t xml:space="preserve"> BBC, </w:t>
      </w:r>
      <w:r w:rsidRPr="7FF06D64" w:rsidR="7FF06D64">
        <w:rPr>
          <w:i w:val="1"/>
          <w:iCs w:val="1"/>
        </w:rPr>
        <w:t xml:space="preserve">UFO report: US finds no explanation for sightings </w:t>
      </w:r>
      <w:r w:rsidRPr="7FF06D64" w:rsidR="7FF06D64">
        <w:rPr>
          <w:i w:val="0"/>
          <w:iCs w:val="0"/>
        </w:rPr>
        <w:t xml:space="preserve">(2021)&lt; </w:t>
      </w:r>
      <w:hyperlink r:id="R5ecb4d9081f14263">
        <w:r w:rsidRPr="7FF06D64" w:rsidR="7FF06D64">
          <w:rPr>
            <w:rStyle w:val="Hyperlink"/>
            <w:i w:val="0"/>
            <w:iCs w:val="0"/>
            <w:u w:val="none"/>
          </w:rPr>
          <w:t>https://www.bbc.co.uk/news/world-us-canada-57619755&gt;[accessed</w:t>
        </w:r>
      </w:hyperlink>
      <w:r w:rsidRPr="7FF06D64" w:rsidR="7FF06D64">
        <w:rPr>
          <w:i w:val="0"/>
          <w:iCs w:val="0"/>
        </w:rPr>
        <w:t xml:space="preserve"> 10 December 2022].</w:t>
      </w:r>
    </w:p>
  </w:footnote>
  <w:footnote w:id="26210">
    <w:p w:rsidR="5B78140B" w:rsidP="5B78140B" w:rsidRDefault="5B78140B" w14:paraId="6EFE32B1" w14:textId="3F7BACFF">
      <w:pPr>
        <w:pStyle w:val="FootnoteText"/>
        <w:bidi w:val="0"/>
      </w:pPr>
      <w:r w:rsidRPr="5B78140B">
        <w:rPr>
          <w:rStyle w:val="FootnoteReference"/>
        </w:rPr>
        <w:footnoteRef/>
      </w:r>
      <w:r w:rsidR="5B78140B">
        <w:rPr/>
        <w:t xml:space="preserve"> ’Episode 1: CE5 Contact with Stephen Greer’, Gaia.com, 2022.</w:t>
      </w:r>
    </w:p>
    <w:p w:rsidR="5B78140B" w:rsidP="5B78140B" w:rsidRDefault="5B78140B" w14:paraId="3A005B38" w14:textId="387EE946">
      <w:pPr>
        <w:pStyle w:val="FootnoteText"/>
        <w:bidi w:val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EF2191" w:rsidRDefault="00EF2191" w14:paraId="6DFB9E20" wp14:textId="77777777">
    <w:pPr>
      <w:pStyle w:val="HeaderFooter"/>
      <w:tabs>
        <w:tab w:val="clear" w:pos="9020"/>
        <w:tab w:val="center" w:pos="4819"/>
        <w:tab w:val="right" w:pos="9638"/>
      </w:tabs>
      <w:rPr>
        <w:rFonts w:ascii="Times New Roman" w:hAnsi="Times New Roman" w:cs="Times New Roman"/>
        <w:color w:val="auto"/>
        <w:sz w:val="20"/>
        <w:szCs w:val="20"/>
        <w:lang/>
      </w:rPr>
    </w:pPr>
  </w:p>
</w:hdr>
</file>

<file path=word/intelligence2.xml><?xml version="1.0" encoding="utf-8"?>
<int2:intelligence xmlns:int2="http://schemas.microsoft.com/office/intelligence/2020/intelligence">
  <int2:observations>
    <int2:textHash int2:hashCode="PfbSLyUISBa4lv" int2:id="N44ZQGP0">
      <int2:state int2:type="LegacyProofing" int2:value="Rejected"/>
    </int2:textHash>
    <int2:textHash int2:hashCode="W2d4nX3cfp/xu3" int2:id="cxiaLFO5">
      <int2:state int2:type="LegacyProofing" int2:value="Rejected"/>
    </int2:textHash>
    <int2:textHash int2:hashCode="5u/hVfsLeCqT5Z" int2:id="dOV0DKqC">
      <int2:state int2:type="LegacyProofing" int2:value="Rejected"/>
    </int2:textHash>
    <int2:textHash int2:hashCode="aMQqMhlppqvxzx" int2:id="YdqUblm1">
      <int2:state int2:type="LegacyProofing" int2:value="Rejected"/>
    </int2:textHash>
    <int2:textHash int2:hashCode="ON9opKZR5dMFHg" int2:id="BLub6IZZ">
      <int2:state int2:type="LegacyProofing" int2:value="Rejected"/>
    </int2:textHash>
    <int2:textHash int2:hashCode="AI8L2pEd0/6YJ4" int2:id="vHik8S7A">
      <int2:state int2:type="LegacyProofing" int2:value="Rejected"/>
    </int2:textHash>
    <int2:textHash int2:hashCode="6uedbgz/dvx6O7" int2:id="BZnIjPn5">
      <int2:state int2:type="LegacyProofing" int2:value="Rejected"/>
    </int2:textHash>
    <int2:textHash int2:hashCode="bEXpmYS/0eZvOs" int2:id="pnbYCLnF">
      <int2:state int2:type="LegacyProofing" int2:value="Rejected"/>
    </int2:textHash>
    <int2:textHash int2:hashCode="Y7rxyEYEGk+h8X" int2:id="DEuBccQy">
      <int2:state int2:type="LegacyProofing" int2:value="Rejected"/>
    </int2:textHash>
    <int2:textHash int2:hashCode="O4oVK05D3bGAtX" int2:id="l4nzGJ0J">
      <int2:state int2:type="LegacyProofing" int2:value="Rejected"/>
    </int2:textHash>
    <int2:textHash int2:hashCode="fbxZz/tmsbUutN" int2:id="ihcytIpS">
      <int2:state int2:type="LegacyProofing" int2:value="Rejected"/>
    </int2:textHash>
    <int2:textHash int2:hashCode="HxYV71mHvtryLR" int2:id="eLiBxxE9">
      <int2:state int2:type="LegacyProofing" int2:value="Rejected"/>
    </int2:textHash>
    <int2:textHash int2:hashCode="52bjGTyukfN25+" int2:id="c8fPU9ny">
      <int2:state int2:type="LegacyProofing" int2:value="Rejected"/>
    </int2:textHash>
    <int2:textHash int2:hashCode="wuIN08o+ZiLpy4" int2:id="WMXbYJIj">
      <int2:state int2:type="LegacyProofing" int2:value="Rejected"/>
    </int2:textHash>
    <int2:textHash int2:hashCode="K9X7Xd4L2h5wl4" int2:id="iQTwbXAU">
      <int2:state int2:type="LegacyProofing" int2:value="Rejected"/>
    </int2:textHash>
    <int2:textHash int2:hashCode="v3jXqOAVqWKVSe" int2:id="Ddq14eZi">
      <int2:state int2:type="LegacyProofing" int2:value="Rejected"/>
    </int2:textHash>
    <int2:textHash int2:hashCode="S6TVUdTmCjehy+" int2:id="Q1jmkzsN">
      <int2:state int2:type="LegacyProofing" int2:value="Rejected"/>
    </int2:textHash>
    <int2:textHash int2:hashCode="MmoxhDxl/6OPh7" int2:id="10U9Zkx6">
      <int2:state int2:type="LegacyProofing" int2:value="Rejected"/>
    </int2:textHash>
    <int2:textHash int2:hashCode="4dmcmpRkOYu5mh" int2:id="ctT2vlUO">
      <int2:state int2:type="LegacyProofing" int2:value="Rejected"/>
    </int2:textHash>
    <int2:bookmark int2:bookmarkName="_Int_S3rdvvnH" int2:invalidationBookmarkName="" int2:hashCode="4R4BbQbhtBZtSl" int2:id="R1FDdYKO">
      <int2:state int2:type="LegacyProofing" int2:value="Rejected"/>
    </int2:bookmark>
    <int2:bookmark int2:bookmarkName="_Int_LNNK7csu" int2:invalidationBookmarkName="" int2:hashCode="ymB89pbc6U04b0" int2:id="SXkVBBKV">
      <int2:state int2:type="LegacyProofing" int2:value="Rejected"/>
    </int2:bookmark>
    <int2:bookmark int2:bookmarkName="_Int_1ZlIQ1GP" int2:invalidationBookmarkName="" int2:hashCode="O0QrGh4ggdkeoM" int2:id="FdrLNE7s">
      <int2:state int2:type="LegacyProofing" int2:value="Rejected"/>
    </int2:bookmark>
    <int2:bookmark int2:bookmarkName="_Int_kN4dPk6q" int2:invalidationBookmarkName="" int2:hashCode="W4kyIA30S7xuI9" int2:id="BThPUtwQ">
      <int2:state int2:type="LegacyProofing" int2:value="Rejected"/>
    </int2:bookmark>
    <int2:bookmark int2:bookmarkName="_Int_HYuTJVuB" int2:invalidationBookmarkName="" int2:hashCode="/iXl2RtZDMk3pc" int2:id="J4FHXnaR">
      <int2:state int2:type="LegacyProofing" int2:value="Rejected"/>
    </int2:bookmark>
    <int2:bookmark int2:bookmarkName="_Int_oCHvnyIb" int2:invalidationBookmarkName="" int2:hashCode="Xc2e2/aayrEBHL" int2:id="nqM7h7vJ">
      <int2:state int2:type="LegacyProofing" int2:value="Rejected"/>
    </int2:bookmark>
    <int2:bookmark int2:bookmarkName="_Int_EZdDAsjz" int2:invalidationBookmarkName="" int2:hashCode="Xc2e2/aayrEBHL" int2:id="7q3Ddvap">
      <int2:state int2:type="LegacyProofing" int2:value="Rejected"/>
    </int2:bookmark>
    <int2:bookmark int2:bookmarkName="_Int_44SJ4XpC" int2:invalidationBookmarkName="" int2:hashCode="ebvFNemP5+ZKzn" int2:id="B78y5Mr6">
      <int2:state int2:type="LegacyProofing" int2:value="Rejected"/>
    </int2:bookmark>
    <int2:bookmark int2:bookmarkName="_Int_j4MPkW53" int2:invalidationBookmarkName="" int2:hashCode="ehzegLyQS/xH0r" int2:id="k1B630WU">
      <int2:state int2:type="LegacyProofing" int2:value="Rejected"/>
    </int2:bookmark>
    <int2:bookmark int2:bookmarkName="_Int_0EK1Yeot" int2:invalidationBookmarkName="" int2:hashCode="0lXQ0GySJQ8tJA" int2:id="EVyQZXJL">
      <int2:state int2:type="LegacyProofing" int2:value="Rejected"/>
    </int2:bookmark>
    <int2:bookmark int2:bookmarkName="_Int_w5NmRaUC" int2:invalidationBookmarkName="" int2:hashCode="j4conlgVYRi4Lr" int2:id="02KGnrFp">
      <int2:state int2:type="LegacyProofing" int2:value="Rejected"/>
    </int2:bookmark>
    <int2:bookmark int2:bookmarkName="_Int_Pdmkwdfy" int2:invalidationBookmarkName="" int2:hashCode="nHsDglsWZmruIq" int2:id="mLEEg7MF">
      <int2:state int2:type="LegacyProofing" int2:value="Rejected"/>
    </int2:bookmark>
    <int2:bookmark int2:bookmarkName="_Int_JDOFXZK4" int2:invalidationBookmarkName="" int2:hashCode="fT9Ecp3CQ4hYh7" int2:id="gVI8ogur">
      <int2:state int2:type="LegacyProofing" int2:value="Rejected"/>
    </int2:bookmark>
    <int2:bookmark int2:bookmarkName="_Int_d7vkzQcu" int2:invalidationBookmarkName="" int2:hashCode="0lXQ0GySJQ8tJA" int2:id="62R4fd3i">
      <int2:state int2:type="LegacyProofing" int2:value="Rejected"/>
    </int2:bookmark>
    <int2:bookmark int2:bookmarkName="_Int_ytwP6DjQ" int2:invalidationBookmarkName="" int2:hashCode="sPyicBmVV/0d+/" int2:id="epW13qU7">
      <int2:state int2:type="LegacyProofing" int2:value="Rejected"/>
    </int2:bookmark>
    <int2:bookmark int2:bookmarkName="_Int_duauZGOm" int2:invalidationBookmarkName="" int2:hashCode="GFrNkxhyfj3KDa" int2:id="wl5nW4JL">
      <int2:state int2:type="LegacyProofing" int2:value="Rejected"/>
    </int2:bookmark>
    <int2:bookmark int2:bookmarkName="_Int_d5OxNyER" int2:invalidationBookmarkName="" int2:hashCode="7zy7fWflmBa8Xj" int2:id="p7kyvr3w">
      <int2:state int2:type="LegacyProofing" int2:value="Rejected"/>
    </int2:bookmark>
    <int2:bookmark int2:bookmarkName="_Int_7K2OPXUz" int2:invalidationBookmarkName="" int2:hashCode="X55YArurxx+Sdf" int2:id="XLMZ2UCw">
      <int2:state int2:type="LegacyProofing" int2:value="Rejected"/>
    </int2:bookmark>
    <int2:bookmark int2:bookmarkName="_Int_CFXvkKp3" int2:invalidationBookmarkName="" int2:hashCode="+W2gKabapDIdcy" int2:id="QsRRFV3y">
      <int2:state int2:type="LegacyProofing" int2:value="Rejected"/>
    </int2:bookmark>
    <int2:bookmark int2:bookmarkName="_Int_uaqLppcA" int2:invalidationBookmarkName="" int2:hashCode="ysWXuQSWbVjBad" int2:id="R3LPXOlP">
      <int2:state int2:type="LegacyProofing" int2:value="Rejected"/>
    </int2:bookmark>
    <int2:bookmark int2:bookmarkName="_Int_DYgnUmCk" int2:invalidationBookmarkName="" int2:hashCode="HjNV3BWjlfkcUI" int2:id="y9OBdrRB">
      <int2:state int2:type="LegacyProofing" int2:value="Rejected"/>
    </int2:bookmark>
    <int2:bookmark int2:bookmarkName="_Int_lPYpwYCt" int2:invalidationBookmarkName="" int2:hashCode="yqzlMBWYstwJEY" int2:id="pgylXchj">
      <int2:state int2:type="LegacyProofing" int2:value="Rejected"/>
    </int2:bookmark>
    <int2:bookmark int2:bookmarkName="_Int_ln2xC42c" int2:invalidationBookmarkName="" int2:hashCode="3yEczdlKY+C8ue" int2:id="o1NVPT7j">
      <int2:state int2:type="LegacyProofing" int2:value="Rejected"/>
    </int2:bookmark>
    <int2:bookmark int2:bookmarkName="_Int_uMNXusVm" int2:invalidationBookmarkName="" int2:hashCode="ZHPexI0N+nSrnQ" int2:id="bLgJFPZs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070c71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embedSystemFonts/>
  <w:bordersDoNotSurroundHeader/>
  <w:bordersDoNotSurroundFooter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trackRevisions w:val="false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3074" style="v-text-anchor:middle" fillcolor="black">
      <v:fill color="black"/>
      <v:stroke weight="2pt" miterlimit="4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CB2"/>
    <w:rsid w:val="001F7FE4"/>
    <w:rsid w:val="003164F1"/>
    <w:rsid w:val="003D3731"/>
    <w:rsid w:val="00434C95"/>
    <w:rsid w:val="00446FD5"/>
    <w:rsid w:val="0049A158"/>
    <w:rsid w:val="00539F0B"/>
    <w:rsid w:val="0054721A"/>
    <w:rsid w:val="00622CAE"/>
    <w:rsid w:val="006D563C"/>
    <w:rsid w:val="0070E480"/>
    <w:rsid w:val="00724DDF"/>
    <w:rsid w:val="0075FD71"/>
    <w:rsid w:val="00788FE5"/>
    <w:rsid w:val="008CE8F4"/>
    <w:rsid w:val="00931435"/>
    <w:rsid w:val="009F0B99"/>
    <w:rsid w:val="009F714C"/>
    <w:rsid w:val="00A54874"/>
    <w:rsid w:val="00B2B168"/>
    <w:rsid w:val="00B80CB2"/>
    <w:rsid w:val="00CCC23F"/>
    <w:rsid w:val="00E09909"/>
    <w:rsid w:val="00E2585F"/>
    <w:rsid w:val="00EF2191"/>
    <w:rsid w:val="00FC4DAF"/>
    <w:rsid w:val="0102E5CE"/>
    <w:rsid w:val="0107E6C3"/>
    <w:rsid w:val="010A9846"/>
    <w:rsid w:val="012125B4"/>
    <w:rsid w:val="01241BFE"/>
    <w:rsid w:val="0124F516"/>
    <w:rsid w:val="01287C88"/>
    <w:rsid w:val="0132FE6A"/>
    <w:rsid w:val="016FA2E9"/>
    <w:rsid w:val="017F102A"/>
    <w:rsid w:val="0184938D"/>
    <w:rsid w:val="01876307"/>
    <w:rsid w:val="018F8A46"/>
    <w:rsid w:val="019B1A16"/>
    <w:rsid w:val="01A39C67"/>
    <w:rsid w:val="01BB5045"/>
    <w:rsid w:val="01C05361"/>
    <w:rsid w:val="01C6F20D"/>
    <w:rsid w:val="01CD3552"/>
    <w:rsid w:val="01EE07B2"/>
    <w:rsid w:val="01F3CFB5"/>
    <w:rsid w:val="01F942B5"/>
    <w:rsid w:val="0215CE41"/>
    <w:rsid w:val="0228B329"/>
    <w:rsid w:val="023C59CF"/>
    <w:rsid w:val="023FFF11"/>
    <w:rsid w:val="024EC9D8"/>
    <w:rsid w:val="0257C709"/>
    <w:rsid w:val="025853E2"/>
    <w:rsid w:val="0258FBA1"/>
    <w:rsid w:val="025A83E4"/>
    <w:rsid w:val="026BEAC1"/>
    <w:rsid w:val="026E5DD1"/>
    <w:rsid w:val="02727744"/>
    <w:rsid w:val="027C696A"/>
    <w:rsid w:val="02836C94"/>
    <w:rsid w:val="0289BA6F"/>
    <w:rsid w:val="02A6F101"/>
    <w:rsid w:val="02AA0CC2"/>
    <w:rsid w:val="02D28D58"/>
    <w:rsid w:val="02D86057"/>
    <w:rsid w:val="02E8260D"/>
    <w:rsid w:val="0310399F"/>
    <w:rsid w:val="0313226C"/>
    <w:rsid w:val="0315B129"/>
    <w:rsid w:val="0316AF7F"/>
    <w:rsid w:val="0319C1F3"/>
    <w:rsid w:val="031D9EAF"/>
    <w:rsid w:val="03303673"/>
    <w:rsid w:val="033F6CC8"/>
    <w:rsid w:val="0342009B"/>
    <w:rsid w:val="034C70DA"/>
    <w:rsid w:val="0352D655"/>
    <w:rsid w:val="0355F9DF"/>
    <w:rsid w:val="0357F24C"/>
    <w:rsid w:val="03644473"/>
    <w:rsid w:val="0365B5F3"/>
    <w:rsid w:val="0369ED9B"/>
    <w:rsid w:val="036B9986"/>
    <w:rsid w:val="036FF83A"/>
    <w:rsid w:val="03812C96"/>
    <w:rsid w:val="0396CDEB"/>
    <w:rsid w:val="03A98108"/>
    <w:rsid w:val="03A9EEA1"/>
    <w:rsid w:val="03BFE9A6"/>
    <w:rsid w:val="03C489B6"/>
    <w:rsid w:val="03CA977F"/>
    <w:rsid w:val="03DD89DA"/>
    <w:rsid w:val="03EA9A39"/>
    <w:rsid w:val="03F4128E"/>
    <w:rsid w:val="03FCEA25"/>
    <w:rsid w:val="041839CB"/>
    <w:rsid w:val="041EB10B"/>
    <w:rsid w:val="041F4BD3"/>
    <w:rsid w:val="0437A2AC"/>
    <w:rsid w:val="04403704"/>
    <w:rsid w:val="0445DD23"/>
    <w:rsid w:val="0450511A"/>
    <w:rsid w:val="0454121C"/>
    <w:rsid w:val="04601D4A"/>
    <w:rsid w:val="0460C5B3"/>
    <w:rsid w:val="04797D05"/>
    <w:rsid w:val="047F5158"/>
    <w:rsid w:val="0486EEDE"/>
    <w:rsid w:val="04A613B5"/>
    <w:rsid w:val="04BF231B"/>
    <w:rsid w:val="04CDF07C"/>
    <w:rsid w:val="04D49E1A"/>
    <w:rsid w:val="04D9FB7B"/>
    <w:rsid w:val="04DB3D29"/>
    <w:rsid w:val="04DB5F4E"/>
    <w:rsid w:val="04DDD0FC"/>
    <w:rsid w:val="04E99678"/>
    <w:rsid w:val="04FC18C5"/>
    <w:rsid w:val="05025EA4"/>
    <w:rsid w:val="050297A3"/>
    <w:rsid w:val="0504D614"/>
    <w:rsid w:val="0505AF24"/>
    <w:rsid w:val="050769E7"/>
    <w:rsid w:val="0510B981"/>
    <w:rsid w:val="0511ABD7"/>
    <w:rsid w:val="051C4F21"/>
    <w:rsid w:val="051CD85B"/>
    <w:rsid w:val="05374B18"/>
    <w:rsid w:val="0539AAA6"/>
    <w:rsid w:val="053BEE9D"/>
    <w:rsid w:val="0545BF02"/>
    <w:rsid w:val="055BBA07"/>
    <w:rsid w:val="0564D0FB"/>
    <w:rsid w:val="0566B689"/>
    <w:rsid w:val="057752D4"/>
    <w:rsid w:val="057CA8ED"/>
    <w:rsid w:val="058125C0"/>
    <w:rsid w:val="058E0947"/>
    <w:rsid w:val="05A205D2"/>
    <w:rsid w:val="05A5F540"/>
    <w:rsid w:val="05BB0D56"/>
    <w:rsid w:val="05BC548C"/>
    <w:rsid w:val="05BDB57A"/>
    <w:rsid w:val="05F62E8A"/>
    <w:rsid w:val="060A2E1A"/>
    <w:rsid w:val="0614200B"/>
    <w:rsid w:val="06201438"/>
    <w:rsid w:val="0629F901"/>
    <w:rsid w:val="0633850F"/>
    <w:rsid w:val="0637412F"/>
    <w:rsid w:val="06464D02"/>
    <w:rsid w:val="06524BC7"/>
    <w:rsid w:val="065804B0"/>
    <w:rsid w:val="06770D8A"/>
    <w:rsid w:val="068866EB"/>
    <w:rsid w:val="069002FD"/>
    <w:rsid w:val="0692B3D7"/>
    <w:rsid w:val="06A0A675"/>
    <w:rsid w:val="06A92DE5"/>
    <w:rsid w:val="06B6352F"/>
    <w:rsid w:val="06B9482A"/>
    <w:rsid w:val="06C2A162"/>
    <w:rsid w:val="06CA7869"/>
    <w:rsid w:val="06CCB3D8"/>
    <w:rsid w:val="07044B50"/>
    <w:rsid w:val="0705A1FD"/>
    <w:rsid w:val="0717425B"/>
    <w:rsid w:val="071BFD67"/>
    <w:rsid w:val="071CD01F"/>
    <w:rsid w:val="072BB76D"/>
    <w:rsid w:val="07318BC5"/>
    <w:rsid w:val="074691F3"/>
    <w:rsid w:val="074D47DD"/>
    <w:rsid w:val="075B552F"/>
    <w:rsid w:val="0760B441"/>
    <w:rsid w:val="076F436E"/>
    <w:rsid w:val="0778BAF7"/>
    <w:rsid w:val="07810E1A"/>
    <w:rsid w:val="0783BDE3"/>
    <w:rsid w:val="078F83B7"/>
    <w:rsid w:val="0793B46B"/>
    <w:rsid w:val="0798E623"/>
    <w:rsid w:val="07A1BC4D"/>
    <w:rsid w:val="07A47A34"/>
    <w:rsid w:val="07AF9E59"/>
    <w:rsid w:val="07B8ECCF"/>
    <w:rsid w:val="07BEEA38"/>
    <w:rsid w:val="07CF635A"/>
    <w:rsid w:val="07DED45E"/>
    <w:rsid w:val="07EA20A2"/>
    <w:rsid w:val="07EC5D33"/>
    <w:rsid w:val="07F3D511"/>
    <w:rsid w:val="080420BF"/>
    <w:rsid w:val="0809930C"/>
    <w:rsid w:val="080E2EE1"/>
    <w:rsid w:val="0812DDEB"/>
    <w:rsid w:val="082962D9"/>
    <w:rsid w:val="082A91C9"/>
    <w:rsid w:val="082ABAB2"/>
    <w:rsid w:val="082C5D1A"/>
    <w:rsid w:val="083C76D6"/>
    <w:rsid w:val="083F0E49"/>
    <w:rsid w:val="08405268"/>
    <w:rsid w:val="0843EBFC"/>
    <w:rsid w:val="084653C4"/>
    <w:rsid w:val="085C2ADD"/>
    <w:rsid w:val="085CF430"/>
    <w:rsid w:val="08613DB9"/>
    <w:rsid w:val="08616B2A"/>
    <w:rsid w:val="086648CA"/>
    <w:rsid w:val="08694603"/>
    <w:rsid w:val="087908DA"/>
    <w:rsid w:val="087B7CE5"/>
    <w:rsid w:val="089D8B58"/>
    <w:rsid w:val="08B2031C"/>
    <w:rsid w:val="08B2F86A"/>
    <w:rsid w:val="08B449AF"/>
    <w:rsid w:val="08B6609C"/>
    <w:rsid w:val="08C783B1"/>
    <w:rsid w:val="08D5F60F"/>
    <w:rsid w:val="08D821D1"/>
    <w:rsid w:val="08D90DA8"/>
    <w:rsid w:val="08F91904"/>
    <w:rsid w:val="091B4E38"/>
    <w:rsid w:val="091CDE7B"/>
    <w:rsid w:val="09279579"/>
    <w:rsid w:val="09331BC4"/>
    <w:rsid w:val="0941CEDC"/>
    <w:rsid w:val="0942939D"/>
    <w:rsid w:val="0954DBA9"/>
    <w:rsid w:val="095D4B17"/>
    <w:rsid w:val="09658202"/>
    <w:rsid w:val="0984F2AD"/>
    <w:rsid w:val="098CE033"/>
    <w:rsid w:val="099F9459"/>
    <w:rsid w:val="09B74D83"/>
    <w:rsid w:val="09E1D659"/>
    <w:rsid w:val="09E6A45D"/>
    <w:rsid w:val="09ED6D0A"/>
    <w:rsid w:val="09F8C491"/>
    <w:rsid w:val="09FD3B8B"/>
    <w:rsid w:val="0A174D46"/>
    <w:rsid w:val="0A186EB3"/>
    <w:rsid w:val="0A2759F7"/>
    <w:rsid w:val="0A2DF396"/>
    <w:rsid w:val="0A501A10"/>
    <w:rsid w:val="0A71C670"/>
    <w:rsid w:val="0A7D24BB"/>
    <w:rsid w:val="0A8598F7"/>
    <w:rsid w:val="0A8AA9AB"/>
    <w:rsid w:val="0A8BBA01"/>
    <w:rsid w:val="0A94E965"/>
    <w:rsid w:val="0A97BAD3"/>
    <w:rsid w:val="0AA7EF00"/>
    <w:rsid w:val="0AA92105"/>
    <w:rsid w:val="0AAE11C2"/>
    <w:rsid w:val="0AC4E6D7"/>
    <w:rsid w:val="0AD9E0B0"/>
    <w:rsid w:val="0AEA9C0F"/>
    <w:rsid w:val="0AECD5A6"/>
    <w:rsid w:val="0AEF67C0"/>
    <w:rsid w:val="0AEF87F7"/>
    <w:rsid w:val="0AF47F42"/>
    <w:rsid w:val="0AF67E74"/>
    <w:rsid w:val="0AF68AFA"/>
    <w:rsid w:val="0B015263"/>
    <w:rsid w:val="0B06DC85"/>
    <w:rsid w:val="0B0D9F92"/>
    <w:rsid w:val="0B12607A"/>
    <w:rsid w:val="0B12AD7D"/>
    <w:rsid w:val="0B1C7301"/>
    <w:rsid w:val="0B4269EC"/>
    <w:rsid w:val="0B4AE148"/>
    <w:rsid w:val="0B4E65F9"/>
    <w:rsid w:val="0B5BAE43"/>
    <w:rsid w:val="0B741798"/>
    <w:rsid w:val="0B990BEC"/>
    <w:rsid w:val="0BA69E13"/>
    <w:rsid w:val="0BAB8A93"/>
    <w:rsid w:val="0BB583E8"/>
    <w:rsid w:val="0BC48B4D"/>
    <w:rsid w:val="0BCBE614"/>
    <w:rsid w:val="0BD92DCB"/>
    <w:rsid w:val="0BE1ABE8"/>
    <w:rsid w:val="0BE30F86"/>
    <w:rsid w:val="0BF31F33"/>
    <w:rsid w:val="0BF95C5A"/>
    <w:rsid w:val="0BFF957C"/>
    <w:rsid w:val="0C011F60"/>
    <w:rsid w:val="0C19A56D"/>
    <w:rsid w:val="0C19C0C6"/>
    <w:rsid w:val="0C304B0A"/>
    <w:rsid w:val="0C46BA76"/>
    <w:rsid w:val="0C547F3D"/>
    <w:rsid w:val="0C562528"/>
    <w:rsid w:val="0C6FE9F4"/>
    <w:rsid w:val="0C8B5858"/>
    <w:rsid w:val="0C9F760C"/>
    <w:rsid w:val="0C9FC3DD"/>
    <w:rsid w:val="0CA688CA"/>
    <w:rsid w:val="0CBD2718"/>
    <w:rsid w:val="0CBD83B8"/>
    <w:rsid w:val="0CCC4B58"/>
    <w:rsid w:val="0CDE3A4D"/>
    <w:rsid w:val="0CE64F0E"/>
    <w:rsid w:val="0CEEFD4F"/>
    <w:rsid w:val="0CF9A69D"/>
    <w:rsid w:val="0CFA220B"/>
    <w:rsid w:val="0CFC329F"/>
    <w:rsid w:val="0CFDDBAE"/>
    <w:rsid w:val="0D01E255"/>
    <w:rsid w:val="0D0526F5"/>
    <w:rsid w:val="0D0CD2C2"/>
    <w:rsid w:val="0D0FE7F9"/>
    <w:rsid w:val="0D1EC806"/>
    <w:rsid w:val="0D245891"/>
    <w:rsid w:val="0D31BB81"/>
    <w:rsid w:val="0D46CB42"/>
    <w:rsid w:val="0D4D8723"/>
    <w:rsid w:val="0D4EEE08"/>
    <w:rsid w:val="0D563435"/>
    <w:rsid w:val="0D6E4946"/>
    <w:rsid w:val="0D824EA4"/>
    <w:rsid w:val="0D8E2F82"/>
    <w:rsid w:val="0D8EEF94"/>
    <w:rsid w:val="0D8FCC7D"/>
    <w:rsid w:val="0D90FF36"/>
    <w:rsid w:val="0DA33CFA"/>
    <w:rsid w:val="0DC04956"/>
    <w:rsid w:val="0DD5A831"/>
    <w:rsid w:val="0DD8C2BB"/>
    <w:rsid w:val="0DD98D90"/>
    <w:rsid w:val="0DD98E59"/>
    <w:rsid w:val="0DF1F589"/>
    <w:rsid w:val="0E02B11F"/>
    <w:rsid w:val="0E0EE5C8"/>
    <w:rsid w:val="0E20C587"/>
    <w:rsid w:val="0E31AEBD"/>
    <w:rsid w:val="0E343A7B"/>
    <w:rsid w:val="0E3A860C"/>
    <w:rsid w:val="0E7B8912"/>
    <w:rsid w:val="0E8F8765"/>
    <w:rsid w:val="0EA0F756"/>
    <w:rsid w:val="0EABB85A"/>
    <w:rsid w:val="0EB2A8C9"/>
    <w:rsid w:val="0EBD0892"/>
    <w:rsid w:val="0EDC64EE"/>
    <w:rsid w:val="0EDF3736"/>
    <w:rsid w:val="0EEDDA04"/>
    <w:rsid w:val="0EF6A380"/>
    <w:rsid w:val="0F025CCC"/>
    <w:rsid w:val="0F0F18E5"/>
    <w:rsid w:val="0F15025F"/>
    <w:rsid w:val="0F26F49F"/>
    <w:rsid w:val="0F56AF90"/>
    <w:rsid w:val="0F77C028"/>
    <w:rsid w:val="0F8268AC"/>
    <w:rsid w:val="0F88D193"/>
    <w:rsid w:val="0F8C1FFF"/>
    <w:rsid w:val="0F94AE3D"/>
    <w:rsid w:val="0FA19669"/>
    <w:rsid w:val="0FA942C0"/>
    <w:rsid w:val="0FB81AC2"/>
    <w:rsid w:val="0FC3085F"/>
    <w:rsid w:val="0FDC3316"/>
    <w:rsid w:val="0FE1A78F"/>
    <w:rsid w:val="0FF0B552"/>
    <w:rsid w:val="100347AC"/>
    <w:rsid w:val="100526AC"/>
    <w:rsid w:val="1015DB0F"/>
    <w:rsid w:val="101828F9"/>
    <w:rsid w:val="10194D3B"/>
    <w:rsid w:val="101F0898"/>
    <w:rsid w:val="102939C7"/>
    <w:rsid w:val="103BE3C2"/>
    <w:rsid w:val="104DBDDE"/>
    <w:rsid w:val="10505418"/>
    <w:rsid w:val="1051EFCF"/>
    <w:rsid w:val="106C7D0F"/>
    <w:rsid w:val="106C90DC"/>
    <w:rsid w:val="1072DDE3"/>
    <w:rsid w:val="10732994"/>
    <w:rsid w:val="1076519C"/>
    <w:rsid w:val="1087B6CC"/>
    <w:rsid w:val="1094C08B"/>
    <w:rsid w:val="109F5737"/>
    <w:rsid w:val="10A8090C"/>
    <w:rsid w:val="10B1D919"/>
    <w:rsid w:val="10C24000"/>
    <w:rsid w:val="10C73EA9"/>
    <w:rsid w:val="10C7766A"/>
    <w:rsid w:val="10CB4A40"/>
    <w:rsid w:val="10D0CDE1"/>
    <w:rsid w:val="10DE2A9D"/>
    <w:rsid w:val="10E29B8B"/>
    <w:rsid w:val="10E78113"/>
    <w:rsid w:val="10F4C4BC"/>
    <w:rsid w:val="11010593"/>
    <w:rsid w:val="1107D188"/>
    <w:rsid w:val="111032F8"/>
    <w:rsid w:val="11137865"/>
    <w:rsid w:val="111EFEE0"/>
    <w:rsid w:val="111FABE1"/>
    <w:rsid w:val="1120F7CE"/>
    <w:rsid w:val="1123C4ED"/>
    <w:rsid w:val="1127F060"/>
    <w:rsid w:val="113CF572"/>
    <w:rsid w:val="11451321"/>
    <w:rsid w:val="1145DC71"/>
    <w:rsid w:val="114771B1"/>
    <w:rsid w:val="1148315A"/>
    <w:rsid w:val="114EEAEA"/>
    <w:rsid w:val="115B15A6"/>
    <w:rsid w:val="116876A6"/>
    <w:rsid w:val="11695EF1"/>
    <w:rsid w:val="11774294"/>
    <w:rsid w:val="117F46E5"/>
    <w:rsid w:val="118955F2"/>
    <w:rsid w:val="118B2B3C"/>
    <w:rsid w:val="1197F218"/>
    <w:rsid w:val="11A51AD7"/>
    <w:rsid w:val="11ADE3F1"/>
    <w:rsid w:val="11BE32DF"/>
    <w:rsid w:val="11CFA3C2"/>
    <w:rsid w:val="11D182BE"/>
    <w:rsid w:val="11E1F9BE"/>
    <w:rsid w:val="11E84037"/>
    <w:rsid w:val="11F3A26F"/>
    <w:rsid w:val="11F8E91D"/>
    <w:rsid w:val="120F2B1B"/>
    <w:rsid w:val="122741E1"/>
    <w:rsid w:val="122C815D"/>
    <w:rsid w:val="1239016F"/>
    <w:rsid w:val="123B2798"/>
    <w:rsid w:val="12423669"/>
    <w:rsid w:val="125D2FAD"/>
    <w:rsid w:val="12793DFC"/>
    <w:rsid w:val="128194C5"/>
    <w:rsid w:val="128391E7"/>
    <w:rsid w:val="1295BB90"/>
    <w:rsid w:val="12989187"/>
    <w:rsid w:val="129BFF99"/>
    <w:rsid w:val="12BA096E"/>
    <w:rsid w:val="12C3C0C1"/>
    <w:rsid w:val="12D95BAB"/>
    <w:rsid w:val="13033015"/>
    <w:rsid w:val="130FA834"/>
    <w:rsid w:val="131D5578"/>
    <w:rsid w:val="13217040"/>
    <w:rsid w:val="1323EEA8"/>
    <w:rsid w:val="132978C1"/>
    <w:rsid w:val="1333C279"/>
    <w:rsid w:val="134E9033"/>
    <w:rsid w:val="1356AFA5"/>
    <w:rsid w:val="13598C8B"/>
    <w:rsid w:val="135C3C6A"/>
    <w:rsid w:val="13736926"/>
    <w:rsid w:val="138B7492"/>
    <w:rsid w:val="139EB566"/>
    <w:rsid w:val="13A41DD1"/>
    <w:rsid w:val="13A50772"/>
    <w:rsid w:val="13AAFB7C"/>
    <w:rsid w:val="13B2A859"/>
    <w:rsid w:val="13BB74E8"/>
    <w:rsid w:val="13BE2F8C"/>
    <w:rsid w:val="13C831C7"/>
    <w:rsid w:val="13CA92DF"/>
    <w:rsid w:val="13CF054A"/>
    <w:rsid w:val="13D38D52"/>
    <w:rsid w:val="13D6F7F9"/>
    <w:rsid w:val="13FE0C4C"/>
    <w:rsid w:val="141CBA94"/>
    <w:rsid w:val="14264E9C"/>
    <w:rsid w:val="142881F7"/>
    <w:rsid w:val="142C272E"/>
    <w:rsid w:val="143FFD2B"/>
    <w:rsid w:val="1459C413"/>
    <w:rsid w:val="146F72A4"/>
    <w:rsid w:val="14715815"/>
    <w:rsid w:val="1477D8C8"/>
    <w:rsid w:val="1485C8E3"/>
    <w:rsid w:val="1495F9C3"/>
    <w:rsid w:val="14B54816"/>
    <w:rsid w:val="14CACF6C"/>
    <w:rsid w:val="14CF92DA"/>
    <w:rsid w:val="14DA0F1B"/>
    <w:rsid w:val="14DFAB77"/>
    <w:rsid w:val="14F61DC9"/>
    <w:rsid w:val="14F6FDC0"/>
    <w:rsid w:val="1521EA4D"/>
    <w:rsid w:val="152744F3"/>
    <w:rsid w:val="153474F0"/>
    <w:rsid w:val="1534F706"/>
    <w:rsid w:val="153FEE32"/>
    <w:rsid w:val="15404273"/>
    <w:rsid w:val="1559FFED"/>
    <w:rsid w:val="1564F9F5"/>
    <w:rsid w:val="1565EFB5"/>
    <w:rsid w:val="15747AF2"/>
    <w:rsid w:val="1575AD1A"/>
    <w:rsid w:val="1589B6FD"/>
    <w:rsid w:val="1595B123"/>
    <w:rsid w:val="15A0D61F"/>
    <w:rsid w:val="15B2F934"/>
    <w:rsid w:val="15C21EFD"/>
    <w:rsid w:val="15C683F1"/>
    <w:rsid w:val="15CC6610"/>
    <w:rsid w:val="15CD5C52"/>
    <w:rsid w:val="15CD5FB7"/>
    <w:rsid w:val="160A44FA"/>
    <w:rsid w:val="160D2648"/>
    <w:rsid w:val="162847DA"/>
    <w:rsid w:val="16287451"/>
    <w:rsid w:val="162F5034"/>
    <w:rsid w:val="163BE7C9"/>
    <w:rsid w:val="1644050A"/>
    <w:rsid w:val="16511877"/>
    <w:rsid w:val="16556652"/>
    <w:rsid w:val="1659403F"/>
    <w:rsid w:val="165B97C0"/>
    <w:rsid w:val="165FBD1D"/>
    <w:rsid w:val="166B633B"/>
    <w:rsid w:val="1677F60E"/>
    <w:rsid w:val="1681502B"/>
    <w:rsid w:val="168D45EA"/>
    <w:rsid w:val="16A37503"/>
    <w:rsid w:val="16BCEBEB"/>
    <w:rsid w:val="16BDBAAE"/>
    <w:rsid w:val="16C5AA4C"/>
    <w:rsid w:val="16D23C64"/>
    <w:rsid w:val="16DBBE93"/>
    <w:rsid w:val="16F01B81"/>
    <w:rsid w:val="16F08AC1"/>
    <w:rsid w:val="16F5D04E"/>
    <w:rsid w:val="16F632C8"/>
    <w:rsid w:val="16F70D5C"/>
    <w:rsid w:val="16FAB304"/>
    <w:rsid w:val="171CC131"/>
    <w:rsid w:val="17297CA9"/>
    <w:rsid w:val="1753FA1E"/>
    <w:rsid w:val="175C78B1"/>
    <w:rsid w:val="176E880C"/>
    <w:rsid w:val="176F010B"/>
    <w:rsid w:val="1776C95C"/>
    <w:rsid w:val="17866FEF"/>
    <w:rsid w:val="1799EC45"/>
    <w:rsid w:val="17A6155B"/>
    <w:rsid w:val="17C04A8B"/>
    <w:rsid w:val="17C9F326"/>
    <w:rsid w:val="17DFD56B"/>
    <w:rsid w:val="17E1D93C"/>
    <w:rsid w:val="17E40AC6"/>
    <w:rsid w:val="17E9C6B6"/>
    <w:rsid w:val="17F74FFC"/>
    <w:rsid w:val="18174C39"/>
    <w:rsid w:val="1819F825"/>
    <w:rsid w:val="181B5D64"/>
    <w:rsid w:val="181FACA2"/>
    <w:rsid w:val="18301A44"/>
    <w:rsid w:val="185E94E0"/>
    <w:rsid w:val="1867978A"/>
    <w:rsid w:val="188F1EA2"/>
    <w:rsid w:val="1891A0AF"/>
    <w:rsid w:val="18942CF8"/>
    <w:rsid w:val="18A7C599"/>
    <w:rsid w:val="18B7D767"/>
    <w:rsid w:val="18D17D6F"/>
    <w:rsid w:val="18D768EE"/>
    <w:rsid w:val="18DB8DA2"/>
    <w:rsid w:val="18EC9144"/>
    <w:rsid w:val="18EEBC6B"/>
    <w:rsid w:val="1904FD14"/>
    <w:rsid w:val="1905A69A"/>
    <w:rsid w:val="190AC7DE"/>
    <w:rsid w:val="1910BF68"/>
    <w:rsid w:val="1916BA76"/>
    <w:rsid w:val="1919FA72"/>
    <w:rsid w:val="191A1A67"/>
    <w:rsid w:val="191DC070"/>
    <w:rsid w:val="1935BCA6"/>
    <w:rsid w:val="195136E6"/>
    <w:rsid w:val="19588AC2"/>
    <w:rsid w:val="1967E29F"/>
    <w:rsid w:val="19760CF5"/>
    <w:rsid w:val="197DA99D"/>
    <w:rsid w:val="199651CD"/>
    <w:rsid w:val="19A9D419"/>
    <w:rsid w:val="19B8F0ED"/>
    <w:rsid w:val="19C99DAB"/>
    <w:rsid w:val="19DFA845"/>
    <w:rsid w:val="19E2C608"/>
    <w:rsid w:val="19FBF11C"/>
    <w:rsid w:val="1A042341"/>
    <w:rsid w:val="1A16D4FC"/>
    <w:rsid w:val="1A173D31"/>
    <w:rsid w:val="1A231ED7"/>
    <w:rsid w:val="1A29882C"/>
    <w:rsid w:val="1A2AEF03"/>
    <w:rsid w:val="1A2BD9F6"/>
    <w:rsid w:val="1A49FFD4"/>
    <w:rsid w:val="1A4F59C4"/>
    <w:rsid w:val="1A5B755B"/>
    <w:rsid w:val="1A60CA9A"/>
    <w:rsid w:val="1A684C00"/>
    <w:rsid w:val="1A692246"/>
    <w:rsid w:val="1A6EB760"/>
    <w:rsid w:val="1AA6983F"/>
    <w:rsid w:val="1AAB2182"/>
    <w:rsid w:val="1AB6F94C"/>
    <w:rsid w:val="1AEC12C0"/>
    <w:rsid w:val="1AF621CB"/>
    <w:rsid w:val="1B2253F6"/>
    <w:rsid w:val="1B273423"/>
    <w:rsid w:val="1B49E817"/>
    <w:rsid w:val="1B4EECFB"/>
    <w:rsid w:val="1B5F42AF"/>
    <w:rsid w:val="1B8DAE68"/>
    <w:rsid w:val="1B9CC23C"/>
    <w:rsid w:val="1BABE068"/>
    <w:rsid w:val="1BC45BE8"/>
    <w:rsid w:val="1BF627AC"/>
    <w:rsid w:val="1C0A7C85"/>
    <w:rsid w:val="1C0B67DE"/>
    <w:rsid w:val="1C0CE225"/>
    <w:rsid w:val="1C0E7894"/>
    <w:rsid w:val="1C199D51"/>
    <w:rsid w:val="1C3B8AC8"/>
    <w:rsid w:val="1C3C0CE2"/>
    <w:rsid w:val="1C3C9DD6"/>
    <w:rsid w:val="1C52C9AD"/>
    <w:rsid w:val="1C59AC5A"/>
    <w:rsid w:val="1C671735"/>
    <w:rsid w:val="1C6C90B0"/>
    <w:rsid w:val="1C711B1B"/>
    <w:rsid w:val="1C74C2FA"/>
    <w:rsid w:val="1C8A57B7"/>
    <w:rsid w:val="1C8D5FC5"/>
    <w:rsid w:val="1CB6C5D5"/>
    <w:rsid w:val="1CBDC1D4"/>
    <w:rsid w:val="1CCEFEA1"/>
    <w:rsid w:val="1CD063B6"/>
    <w:rsid w:val="1CD2E6A0"/>
    <w:rsid w:val="1CD2F6A4"/>
    <w:rsid w:val="1CEBF682"/>
    <w:rsid w:val="1D013E6D"/>
    <w:rsid w:val="1D031EB0"/>
    <w:rsid w:val="1D058F61"/>
    <w:rsid w:val="1D156738"/>
    <w:rsid w:val="1D267582"/>
    <w:rsid w:val="1D35632B"/>
    <w:rsid w:val="1D39DC88"/>
    <w:rsid w:val="1D3E8B00"/>
    <w:rsid w:val="1D5D7473"/>
    <w:rsid w:val="1D63A674"/>
    <w:rsid w:val="1D6511D2"/>
    <w:rsid w:val="1D81A096"/>
    <w:rsid w:val="1DA27D70"/>
    <w:rsid w:val="1DA64CE6"/>
    <w:rsid w:val="1DAA48F5"/>
    <w:rsid w:val="1DAC21A9"/>
    <w:rsid w:val="1DBADD03"/>
    <w:rsid w:val="1DD6FC5E"/>
    <w:rsid w:val="1DEE9A0E"/>
    <w:rsid w:val="1DF7A8EC"/>
    <w:rsid w:val="1E01FAF3"/>
    <w:rsid w:val="1E1D436A"/>
    <w:rsid w:val="1E40E85C"/>
    <w:rsid w:val="1E4A0990"/>
    <w:rsid w:val="1E607D17"/>
    <w:rsid w:val="1E8209BC"/>
    <w:rsid w:val="1E8452AC"/>
    <w:rsid w:val="1EA50A44"/>
    <w:rsid w:val="1EB6B5AD"/>
    <w:rsid w:val="1EBAF848"/>
    <w:rsid w:val="1EC245E3"/>
    <w:rsid w:val="1EC2573A"/>
    <w:rsid w:val="1EC3B845"/>
    <w:rsid w:val="1EC3F859"/>
    <w:rsid w:val="1ECB8F17"/>
    <w:rsid w:val="1ECF4352"/>
    <w:rsid w:val="1ED13ED0"/>
    <w:rsid w:val="1ED8374C"/>
    <w:rsid w:val="1EE0C62A"/>
    <w:rsid w:val="1EEA461F"/>
    <w:rsid w:val="1EF55B00"/>
    <w:rsid w:val="1EF7D6C3"/>
    <w:rsid w:val="1EFCF94F"/>
    <w:rsid w:val="1EFCFF1A"/>
    <w:rsid w:val="1F018D89"/>
    <w:rsid w:val="1F056172"/>
    <w:rsid w:val="1F0E60E9"/>
    <w:rsid w:val="1F1722E1"/>
    <w:rsid w:val="1F1E6DCB"/>
    <w:rsid w:val="1F217CF9"/>
    <w:rsid w:val="1F4A2086"/>
    <w:rsid w:val="1F5C980C"/>
    <w:rsid w:val="1F6F577F"/>
    <w:rsid w:val="1F7850CF"/>
    <w:rsid w:val="1F7A0962"/>
    <w:rsid w:val="1F9271E0"/>
    <w:rsid w:val="1FBB2B65"/>
    <w:rsid w:val="1FBCCCEF"/>
    <w:rsid w:val="1FBD42EC"/>
    <w:rsid w:val="1FBE49D7"/>
    <w:rsid w:val="1FD38F43"/>
    <w:rsid w:val="1FECEC43"/>
    <w:rsid w:val="1FF7AA1F"/>
    <w:rsid w:val="1FFFB8DF"/>
    <w:rsid w:val="2032571A"/>
    <w:rsid w:val="2034306D"/>
    <w:rsid w:val="203DC08C"/>
    <w:rsid w:val="20459383"/>
    <w:rsid w:val="2051E4B1"/>
    <w:rsid w:val="2052ADFC"/>
    <w:rsid w:val="205553E0"/>
    <w:rsid w:val="206665B9"/>
    <w:rsid w:val="206964C8"/>
    <w:rsid w:val="2077051D"/>
    <w:rsid w:val="20876D93"/>
    <w:rsid w:val="209918E7"/>
    <w:rsid w:val="20DD6CE4"/>
    <w:rsid w:val="20DF7B07"/>
    <w:rsid w:val="20E66CF2"/>
    <w:rsid w:val="20EFA29E"/>
    <w:rsid w:val="21142130"/>
    <w:rsid w:val="2115FB68"/>
    <w:rsid w:val="21364D64"/>
    <w:rsid w:val="21394ECD"/>
    <w:rsid w:val="21432AC0"/>
    <w:rsid w:val="21485B62"/>
    <w:rsid w:val="214C43E8"/>
    <w:rsid w:val="214F4A16"/>
    <w:rsid w:val="216BA0A0"/>
    <w:rsid w:val="217002CD"/>
    <w:rsid w:val="217AC81F"/>
    <w:rsid w:val="217EC6C6"/>
    <w:rsid w:val="2189EC8D"/>
    <w:rsid w:val="218EA537"/>
    <w:rsid w:val="219B8940"/>
    <w:rsid w:val="21A303CF"/>
    <w:rsid w:val="21B11735"/>
    <w:rsid w:val="21D79E97"/>
    <w:rsid w:val="21DF84C0"/>
    <w:rsid w:val="21DFDD26"/>
    <w:rsid w:val="21E3EB0D"/>
    <w:rsid w:val="2206E414"/>
    <w:rsid w:val="223226BD"/>
    <w:rsid w:val="2234E948"/>
    <w:rsid w:val="2239DC2E"/>
    <w:rsid w:val="2239E094"/>
    <w:rsid w:val="22436B41"/>
    <w:rsid w:val="22499678"/>
    <w:rsid w:val="224A7544"/>
    <w:rsid w:val="22567E58"/>
    <w:rsid w:val="225A144D"/>
    <w:rsid w:val="225CAB65"/>
    <w:rsid w:val="226047B9"/>
    <w:rsid w:val="2282C921"/>
    <w:rsid w:val="2285FA7D"/>
    <w:rsid w:val="22886FA5"/>
    <w:rsid w:val="2296417E"/>
    <w:rsid w:val="22ACB8A8"/>
    <w:rsid w:val="22AFF191"/>
    <w:rsid w:val="22B2A3BE"/>
    <w:rsid w:val="22B3CCE0"/>
    <w:rsid w:val="22BEA085"/>
    <w:rsid w:val="22C95678"/>
    <w:rsid w:val="22CE80AB"/>
    <w:rsid w:val="22D2443A"/>
    <w:rsid w:val="22D4177C"/>
    <w:rsid w:val="22D51F2E"/>
    <w:rsid w:val="22E87CEE"/>
    <w:rsid w:val="22F9EF6D"/>
    <w:rsid w:val="230BD2FA"/>
    <w:rsid w:val="231A9727"/>
    <w:rsid w:val="2325523C"/>
    <w:rsid w:val="232A7598"/>
    <w:rsid w:val="233747D6"/>
    <w:rsid w:val="233759A1"/>
    <w:rsid w:val="23449986"/>
    <w:rsid w:val="23471740"/>
    <w:rsid w:val="234F9629"/>
    <w:rsid w:val="235F74BA"/>
    <w:rsid w:val="2368D2D4"/>
    <w:rsid w:val="2370D735"/>
    <w:rsid w:val="23868562"/>
    <w:rsid w:val="2386E89E"/>
    <w:rsid w:val="238C1FC1"/>
    <w:rsid w:val="2391161F"/>
    <w:rsid w:val="23A2B475"/>
    <w:rsid w:val="23B35005"/>
    <w:rsid w:val="23B38400"/>
    <w:rsid w:val="23B4070D"/>
    <w:rsid w:val="23B47F21"/>
    <w:rsid w:val="23BC6B6B"/>
    <w:rsid w:val="23BF0E55"/>
    <w:rsid w:val="23CA53FD"/>
    <w:rsid w:val="23DC188D"/>
    <w:rsid w:val="23E4F50A"/>
    <w:rsid w:val="23F0BDE6"/>
    <w:rsid w:val="23FC181A"/>
    <w:rsid w:val="24000247"/>
    <w:rsid w:val="2411CD6D"/>
    <w:rsid w:val="2417115E"/>
    <w:rsid w:val="24171BC9"/>
    <w:rsid w:val="241CAD83"/>
    <w:rsid w:val="241DB0AC"/>
    <w:rsid w:val="24244006"/>
    <w:rsid w:val="242480D9"/>
    <w:rsid w:val="2424C5B5"/>
    <w:rsid w:val="244BC1F2"/>
    <w:rsid w:val="245DDB92"/>
    <w:rsid w:val="246A510C"/>
    <w:rsid w:val="246C81BD"/>
    <w:rsid w:val="2473C04A"/>
    <w:rsid w:val="2475212A"/>
    <w:rsid w:val="24778608"/>
    <w:rsid w:val="247976FF"/>
    <w:rsid w:val="2480DBA9"/>
    <w:rsid w:val="24844D4F"/>
    <w:rsid w:val="24B5695E"/>
    <w:rsid w:val="24BD5519"/>
    <w:rsid w:val="24D3E538"/>
    <w:rsid w:val="24DA1086"/>
    <w:rsid w:val="24F3D904"/>
    <w:rsid w:val="24F574EF"/>
    <w:rsid w:val="25039603"/>
    <w:rsid w:val="250BFBA1"/>
    <w:rsid w:val="250E3DF8"/>
    <w:rsid w:val="250F3F59"/>
    <w:rsid w:val="251631F9"/>
    <w:rsid w:val="251634B2"/>
    <w:rsid w:val="25346F81"/>
    <w:rsid w:val="25438D19"/>
    <w:rsid w:val="2553DC3C"/>
    <w:rsid w:val="2556D63E"/>
    <w:rsid w:val="2564DD2D"/>
    <w:rsid w:val="256C8A0A"/>
    <w:rsid w:val="2581373A"/>
    <w:rsid w:val="259EB991"/>
    <w:rsid w:val="25B2E1BF"/>
    <w:rsid w:val="25B9620A"/>
    <w:rsid w:val="25BD9B3F"/>
    <w:rsid w:val="25BEBF3C"/>
    <w:rsid w:val="25D4B629"/>
    <w:rsid w:val="25E04717"/>
    <w:rsid w:val="260640DE"/>
    <w:rsid w:val="26135669"/>
    <w:rsid w:val="261CAC0A"/>
    <w:rsid w:val="261F9C1C"/>
    <w:rsid w:val="26201DB0"/>
    <w:rsid w:val="2628D27F"/>
    <w:rsid w:val="2630C05F"/>
    <w:rsid w:val="263EA8A9"/>
    <w:rsid w:val="264373BC"/>
    <w:rsid w:val="2651D71B"/>
    <w:rsid w:val="26532A61"/>
    <w:rsid w:val="26670245"/>
    <w:rsid w:val="266B4EE8"/>
    <w:rsid w:val="266F29C7"/>
    <w:rsid w:val="268E8436"/>
    <w:rsid w:val="269407FE"/>
    <w:rsid w:val="26969763"/>
    <w:rsid w:val="269A89FD"/>
    <w:rsid w:val="26A820B3"/>
    <w:rsid w:val="26AA0E59"/>
    <w:rsid w:val="26AEFE7F"/>
    <w:rsid w:val="26C7475E"/>
    <w:rsid w:val="26CB2BDA"/>
    <w:rsid w:val="26E3DB64"/>
    <w:rsid w:val="26EDEBBF"/>
    <w:rsid w:val="26F0CC17"/>
    <w:rsid w:val="26F2191D"/>
    <w:rsid w:val="26F84536"/>
    <w:rsid w:val="2713B94F"/>
    <w:rsid w:val="2716FD39"/>
    <w:rsid w:val="271FEF0A"/>
    <w:rsid w:val="2728F35C"/>
    <w:rsid w:val="2735F452"/>
    <w:rsid w:val="273716B2"/>
    <w:rsid w:val="27378FD9"/>
    <w:rsid w:val="273C3A1A"/>
    <w:rsid w:val="274EBC8B"/>
    <w:rsid w:val="2756871F"/>
    <w:rsid w:val="275BE0C8"/>
    <w:rsid w:val="276C861B"/>
    <w:rsid w:val="277C6C3A"/>
    <w:rsid w:val="2781376D"/>
    <w:rsid w:val="279722A9"/>
    <w:rsid w:val="27AF11EB"/>
    <w:rsid w:val="27AF26CA"/>
    <w:rsid w:val="27B117C1"/>
    <w:rsid w:val="27B87C6B"/>
    <w:rsid w:val="27BBEE11"/>
    <w:rsid w:val="27C44A26"/>
    <w:rsid w:val="27CE641B"/>
    <w:rsid w:val="27DDFC27"/>
    <w:rsid w:val="27E581A7"/>
    <w:rsid w:val="27E770A4"/>
    <w:rsid w:val="27E792F3"/>
    <w:rsid w:val="27EBBCED"/>
    <w:rsid w:val="27EE5B29"/>
    <w:rsid w:val="27FAD544"/>
    <w:rsid w:val="2802ACB8"/>
    <w:rsid w:val="280AFA28"/>
    <w:rsid w:val="2811B148"/>
    <w:rsid w:val="2824EA44"/>
    <w:rsid w:val="28273E8D"/>
    <w:rsid w:val="28355D89"/>
    <w:rsid w:val="283B36C5"/>
    <w:rsid w:val="28439C63"/>
    <w:rsid w:val="284DDA79"/>
    <w:rsid w:val="284F203B"/>
    <w:rsid w:val="28569B9C"/>
    <w:rsid w:val="286C1853"/>
    <w:rsid w:val="2880DCFF"/>
    <w:rsid w:val="288A9BCC"/>
    <w:rsid w:val="2890B9EF"/>
    <w:rsid w:val="28929D38"/>
    <w:rsid w:val="28983768"/>
    <w:rsid w:val="289B63D8"/>
    <w:rsid w:val="289F00CD"/>
    <w:rsid w:val="28A68DBC"/>
    <w:rsid w:val="28AAF90A"/>
    <w:rsid w:val="28B2CD9A"/>
    <w:rsid w:val="28BB6CAC"/>
    <w:rsid w:val="28DB662A"/>
    <w:rsid w:val="28F7B129"/>
    <w:rsid w:val="2909B844"/>
    <w:rsid w:val="2916495C"/>
    <w:rsid w:val="291E3E8A"/>
    <w:rsid w:val="29353011"/>
    <w:rsid w:val="29435900"/>
    <w:rsid w:val="29492F47"/>
    <w:rsid w:val="2953CDF6"/>
    <w:rsid w:val="29544CCC"/>
    <w:rsid w:val="295C2DF6"/>
    <w:rsid w:val="296365BC"/>
    <w:rsid w:val="2966BB44"/>
    <w:rsid w:val="297039DF"/>
    <w:rsid w:val="2974B8C3"/>
    <w:rsid w:val="2983BF46"/>
    <w:rsid w:val="29842627"/>
    <w:rsid w:val="299AA3D1"/>
    <w:rsid w:val="29A0B89E"/>
    <w:rsid w:val="29A1D218"/>
    <w:rsid w:val="29A5363A"/>
    <w:rsid w:val="29ABC529"/>
    <w:rsid w:val="29AD81A9"/>
    <w:rsid w:val="29B651FC"/>
    <w:rsid w:val="29BBB07E"/>
    <w:rsid w:val="29CFD697"/>
    <w:rsid w:val="29D70726"/>
    <w:rsid w:val="29EE49BE"/>
    <w:rsid w:val="2A0193F0"/>
    <w:rsid w:val="2A116BDB"/>
    <w:rsid w:val="2A1A0952"/>
    <w:rsid w:val="2A2FE5F8"/>
    <w:rsid w:val="2A384E50"/>
    <w:rsid w:val="2A3FFB2D"/>
    <w:rsid w:val="2A425E1D"/>
    <w:rsid w:val="2A48B4F9"/>
    <w:rsid w:val="2A4E0E9F"/>
    <w:rsid w:val="2A60443E"/>
    <w:rsid w:val="2A6698AB"/>
    <w:rsid w:val="2A9E7522"/>
    <w:rsid w:val="2AA81876"/>
    <w:rsid w:val="2AB6C181"/>
    <w:rsid w:val="2AC0807F"/>
    <w:rsid w:val="2ADDA8CE"/>
    <w:rsid w:val="2AE78DFF"/>
    <w:rsid w:val="2AEF9E57"/>
    <w:rsid w:val="2B183648"/>
    <w:rsid w:val="2B1E2F70"/>
    <w:rsid w:val="2B2703E9"/>
    <w:rsid w:val="2B66A432"/>
    <w:rsid w:val="2B6BA6F8"/>
    <w:rsid w:val="2B7FBEB0"/>
    <w:rsid w:val="2B9A94C4"/>
    <w:rsid w:val="2B9D60D5"/>
    <w:rsid w:val="2BB58EB8"/>
    <w:rsid w:val="2BC136F1"/>
    <w:rsid w:val="2BD3049A"/>
    <w:rsid w:val="2BDE2E7E"/>
    <w:rsid w:val="2BDF1257"/>
    <w:rsid w:val="2BE79BDF"/>
    <w:rsid w:val="2BF78E39"/>
    <w:rsid w:val="2C272F81"/>
    <w:rsid w:val="2C27DB0F"/>
    <w:rsid w:val="2C28F0C1"/>
    <w:rsid w:val="2C3A0EFF"/>
    <w:rsid w:val="2C3F028A"/>
    <w:rsid w:val="2C46A8F8"/>
    <w:rsid w:val="2C5AAF26"/>
    <w:rsid w:val="2C5D3751"/>
    <w:rsid w:val="2C70E878"/>
    <w:rsid w:val="2C82E748"/>
    <w:rsid w:val="2C8F394F"/>
    <w:rsid w:val="2C951849"/>
    <w:rsid w:val="2C9895D9"/>
    <w:rsid w:val="2C9AD654"/>
    <w:rsid w:val="2CA0E768"/>
    <w:rsid w:val="2CBEE287"/>
    <w:rsid w:val="2CC1CC4C"/>
    <w:rsid w:val="2CD24493"/>
    <w:rsid w:val="2CD3501F"/>
    <w:rsid w:val="2CD85960"/>
    <w:rsid w:val="2CDE6B4B"/>
    <w:rsid w:val="2CECAC6A"/>
    <w:rsid w:val="2CF241D8"/>
    <w:rsid w:val="2D0D4680"/>
    <w:rsid w:val="2D0EA2FF"/>
    <w:rsid w:val="2D12C04B"/>
    <w:rsid w:val="2D148432"/>
    <w:rsid w:val="2D3A7CAD"/>
    <w:rsid w:val="2D3F8976"/>
    <w:rsid w:val="2D51AA14"/>
    <w:rsid w:val="2D534F2C"/>
    <w:rsid w:val="2D6C870E"/>
    <w:rsid w:val="2D71D64B"/>
    <w:rsid w:val="2D779BEF"/>
    <w:rsid w:val="2D788428"/>
    <w:rsid w:val="2D8805D8"/>
    <w:rsid w:val="2D8DB126"/>
    <w:rsid w:val="2D8EB040"/>
    <w:rsid w:val="2D908C4B"/>
    <w:rsid w:val="2D9513E7"/>
    <w:rsid w:val="2D9EA564"/>
    <w:rsid w:val="2D9F4E78"/>
    <w:rsid w:val="2D9FB1E6"/>
    <w:rsid w:val="2DA9FE3D"/>
    <w:rsid w:val="2DB90D50"/>
    <w:rsid w:val="2DBBB4EE"/>
    <w:rsid w:val="2DC473EF"/>
    <w:rsid w:val="2DC6922E"/>
    <w:rsid w:val="2DD615E4"/>
    <w:rsid w:val="2DD7F027"/>
    <w:rsid w:val="2DE60F1E"/>
    <w:rsid w:val="2DEDF506"/>
    <w:rsid w:val="2E0C81D3"/>
    <w:rsid w:val="2E2F57CB"/>
    <w:rsid w:val="2E32BDC5"/>
    <w:rsid w:val="2E386C58"/>
    <w:rsid w:val="2E484DD6"/>
    <w:rsid w:val="2E634141"/>
    <w:rsid w:val="2E9BAB23"/>
    <w:rsid w:val="2EB8BF73"/>
    <w:rsid w:val="2EF91F71"/>
    <w:rsid w:val="2F07FB05"/>
    <w:rsid w:val="2F136C50"/>
    <w:rsid w:val="2F1D3784"/>
    <w:rsid w:val="2F1F1C9E"/>
    <w:rsid w:val="2F1F44B6"/>
    <w:rsid w:val="2F2A8956"/>
    <w:rsid w:val="2F2F2EFB"/>
    <w:rsid w:val="2F30E448"/>
    <w:rsid w:val="2F40A616"/>
    <w:rsid w:val="2F510BF1"/>
    <w:rsid w:val="2F5672F8"/>
    <w:rsid w:val="2F66F2AD"/>
    <w:rsid w:val="2F76A34C"/>
    <w:rsid w:val="2F79E570"/>
    <w:rsid w:val="2F80A840"/>
    <w:rsid w:val="2F8FAD71"/>
    <w:rsid w:val="2F9E5942"/>
    <w:rsid w:val="2FA630A0"/>
    <w:rsid w:val="2FABA4CA"/>
    <w:rsid w:val="2FB525DB"/>
    <w:rsid w:val="2FB8EEF3"/>
    <w:rsid w:val="2FBB67F4"/>
    <w:rsid w:val="2FBF188E"/>
    <w:rsid w:val="2FCB282C"/>
    <w:rsid w:val="2FCF7961"/>
    <w:rsid w:val="2FD05570"/>
    <w:rsid w:val="2FEDC3F5"/>
    <w:rsid w:val="2FEF1E86"/>
    <w:rsid w:val="2FF3D01D"/>
    <w:rsid w:val="2FF4BC2E"/>
    <w:rsid w:val="2FFB70F8"/>
    <w:rsid w:val="2FFEFBB7"/>
    <w:rsid w:val="30116BFD"/>
    <w:rsid w:val="3014D18D"/>
    <w:rsid w:val="30160C0D"/>
    <w:rsid w:val="30254D8F"/>
    <w:rsid w:val="3026BE80"/>
    <w:rsid w:val="303E0081"/>
    <w:rsid w:val="3047BDD9"/>
    <w:rsid w:val="305ABA6D"/>
    <w:rsid w:val="30748E53"/>
    <w:rsid w:val="30772A38"/>
    <w:rsid w:val="30845103"/>
    <w:rsid w:val="3098C1D2"/>
    <w:rsid w:val="309CB890"/>
    <w:rsid w:val="30A3CB66"/>
    <w:rsid w:val="30AF3CB1"/>
    <w:rsid w:val="30B19FA1"/>
    <w:rsid w:val="30B67B67"/>
    <w:rsid w:val="30B77DC3"/>
    <w:rsid w:val="30CA5094"/>
    <w:rsid w:val="30CAFF5C"/>
    <w:rsid w:val="30D0B375"/>
    <w:rsid w:val="30D752A8"/>
    <w:rsid w:val="30D87135"/>
    <w:rsid w:val="30DC7677"/>
    <w:rsid w:val="30E4A3D5"/>
    <w:rsid w:val="30E7B212"/>
    <w:rsid w:val="30F0E0E5"/>
    <w:rsid w:val="30F24359"/>
    <w:rsid w:val="30F59ED4"/>
    <w:rsid w:val="30FDB20B"/>
    <w:rsid w:val="310EBADA"/>
    <w:rsid w:val="311574D6"/>
    <w:rsid w:val="311F78B9"/>
    <w:rsid w:val="3123DF03"/>
    <w:rsid w:val="31466E0D"/>
    <w:rsid w:val="3156586B"/>
    <w:rsid w:val="315AB5FA"/>
    <w:rsid w:val="315EDFDB"/>
    <w:rsid w:val="3163B834"/>
    <w:rsid w:val="316C15B5"/>
    <w:rsid w:val="317218F0"/>
    <w:rsid w:val="3176B236"/>
    <w:rsid w:val="318B1A79"/>
    <w:rsid w:val="31991875"/>
    <w:rsid w:val="31B0A1EE"/>
    <w:rsid w:val="31BC56B7"/>
    <w:rsid w:val="31C5B2FB"/>
    <w:rsid w:val="31D2A817"/>
    <w:rsid w:val="31D37E31"/>
    <w:rsid w:val="31E38E3A"/>
    <w:rsid w:val="3210C6CA"/>
    <w:rsid w:val="3231E4B5"/>
    <w:rsid w:val="3236B4C7"/>
    <w:rsid w:val="323E80FD"/>
    <w:rsid w:val="324B0D12"/>
    <w:rsid w:val="324B4B43"/>
    <w:rsid w:val="3254203A"/>
    <w:rsid w:val="325BB071"/>
    <w:rsid w:val="326CFB98"/>
    <w:rsid w:val="3278D372"/>
    <w:rsid w:val="329C4585"/>
    <w:rsid w:val="32A04EA3"/>
    <w:rsid w:val="32B33FA9"/>
    <w:rsid w:val="32B9B373"/>
    <w:rsid w:val="32CC0DF7"/>
    <w:rsid w:val="32DFF2F6"/>
    <w:rsid w:val="32E610B8"/>
    <w:rsid w:val="32EF065E"/>
    <w:rsid w:val="32F46D5A"/>
    <w:rsid w:val="32FAB03C"/>
    <w:rsid w:val="330A386C"/>
    <w:rsid w:val="330BFFEC"/>
    <w:rsid w:val="3321F8C6"/>
    <w:rsid w:val="33241D25"/>
    <w:rsid w:val="3326CB63"/>
    <w:rsid w:val="332C3C20"/>
    <w:rsid w:val="333A2DC6"/>
    <w:rsid w:val="3360719B"/>
    <w:rsid w:val="3366ACF3"/>
    <w:rsid w:val="336CB104"/>
    <w:rsid w:val="336F4E92"/>
    <w:rsid w:val="33810EC7"/>
    <w:rsid w:val="3386E912"/>
    <w:rsid w:val="33918048"/>
    <w:rsid w:val="33957267"/>
    <w:rsid w:val="33A11311"/>
    <w:rsid w:val="33A9C51E"/>
    <w:rsid w:val="33BA14D8"/>
    <w:rsid w:val="33BDB39D"/>
    <w:rsid w:val="33BFD169"/>
    <w:rsid w:val="33C4F077"/>
    <w:rsid w:val="33C71719"/>
    <w:rsid w:val="33CE0368"/>
    <w:rsid w:val="33DB13C4"/>
    <w:rsid w:val="33E75921"/>
    <w:rsid w:val="33F0DAAC"/>
    <w:rsid w:val="34092A78"/>
    <w:rsid w:val="34141739"/>
    <w:rsid w:val="342881A7"/>
    <w:rsid w:val="342C2F0B"/>
    <w:rsid w:val="343C1F04"/>
    <w:rsid w:val="344B1873"/>
    <w:rsid w:val="3456C88B"/>
    <w:rsid w:val="345B1C9F"/>
    <w:rsid w:val="345C4B81"/>
    <w:rsid w:val="3466F415"/>
    <w:rsid w:val="346CFDA9"/>
    <w:rsid w:val="347BC357"/>
    <w:rsid w:val="348F65F3"/>
    <w:rsid w:val="348F6E30"/>
    <w:rsid w:val="34982E66"/>
    <w:rsid w:val="349FFE37"/>
    <w:rsid w:val="34AE8204"/>
    <w:rsid w:val="34B24DBD"/>
    <w:rsid w:val="34BBDAA6"/>
    <w:rsid w:val="34C128D2"/>
    <w:rsid w:val="34C28FA9"/>
    <w:rsid w:val="34D01754"/>
    <w:rsid w:val="34D58A6D"/>
    <w:rsid w:val="34F28BB9"/>
    <w:rsid w:val="351CE9A0"/>
    <w:rsid w:val="352D50A9"/>
    <w:rsid w:val="35338908"/>
    <w:rsid w:val="354DBA79"/>
    <w:rsid w:val="35556CBD"/>
    <w:rsid w:val="35611F71"/>
    <w:rsid w:val="3567DEF5"/>
    <w:rsid w:val="3571A8C6"/>
    <w:rsid w:val="3585DB1A"/>
    <w:rsid w:val="35935133"/>
    <w:rsid w:val="35A4FAD9"/>
    <w:rsid w:val="35B34C2E"/>
    <w:rsid w:val="35B9A971"/>
    <w:rsid w:val="35C8F0CB"/>
    <w:rsid w:val="35D4A56B"/>
    <w:rsid w:val="35DEAEED"/>
    <w:rsid w:val="35E53CC6"/>
    <w:rsid w:val="35E56F5E"/>
    <w:rsid w:val="35EDC468"/>
    <w:rsid w:val="35EDCFDA"/>
    <w:rsid w:val="35EEF453"/>
    <w:rsid w:val="35F81BE2"/>
    <w:rsid w:val="360ABDFA"/>
    <w:rsid w:val="361793B8"/>
    <w:rsid w:val="36239B04"/>
    <w:rsid w:val="36366711"/>
    <w:rsid w:val="364ABEBA"/>
    <w:rsid w:val="36550735"/>
    <w:rsid w:val="36682A28"/>
    <w:rsid w:val="36715ACE"/>
    <w:rsid w:val="36B30D36"/>
    <w:rsid w:val="36B906E5"/>
    <w:rsid w:val="36DF653E"/>
    <w:rsid w:val="36E229CD"/>
    <w:rsid w:val="36E301E0"/>
    <w:rsid w:val="36FF5836"/>
    <w:rsid w:val="36FF9419"/>
    <w:rsid w:val="3701DCFB"/>
    <w:rsid w:val="370288F9"/>
    <w:rsid w:val="3703AF56"/>
    <w:rsid w:val="37043156"/>
    <w:rsid w:val="3711523C"/>
    <w:rsid w:val="371C8F6A"/>
    <w:rsid w:val="37217549"/>
    <w:rsid w:val="374CA80C"/>
    <w:rsid w:val="3755E87A"/>
    <w:rsid w:val="37669F47"/>
    <w:rsid w:val="376D1C60"/>
    <w:rsid w:val="376FB6A8"/>
    <w:rsid w:val="378D43D8"/>
    <w:rsid w:val="378FB7B8"/>
    <w:rsid w:val="3793EC43"/>
    <w:rsid w:val="379ABF56"/>
    <w:rsid w:val="379C0104"/>
    <w:rsid w:val="37A36A0E"/>
    <w:rsid w:val="37C9D15D"/>
    <w:rsid w:val="37CAB353"/>
    <w:rsid w:val="37D31F3D"/>
    <w:rsid w:val="37D70A10"/>
    <w:rsid w:val="37DDEC73"/>
    <w:rsid w:val="37E3E7C5"/>
    <w:rsid w:val="380682DD"/>
    <w:rsid w:val="38069A57"/>
    <w:rsid w:val="381790AD"/>
    <w:rsid w:val="3836FDDF"/>
    <w:rsid w:val="3842BFB5"/>
    <w:rsid w:val="384ADF11"/>
    <w:rsid w:val="384EDD97"/>
    <w:rsid w:val="386A0791"/>
    <w:rsid w:val="3877808D"/>
    <w:rsid w:val="387F4109"/>
    <w:rsid w:val="388F3E57"/>
    <w:rsid w:val="3890C787"/>
    <w:rsid w:val="38911C01"/>
    <w:rsid w:val="3892E087"/>
    <w:rsid w:val="3893CF28"/>
    <w:rsid w:val="389F7FB7"/>
    <w:rsid w:val="38C7F195"/>
    <w:rsid w:val="38CF5B1B"/>
    <w:rsid w:val="38DC9B9B"/>
    <w:rsid w:val="38E7885C"/>
    <w:rsid w:val="38E981BF"/>
    <w:rsid w:val="38F42931"/>
    <w:rsid w:val="390EAC30"/>
    <w:rsid w:val="3919FE7F"/>
    <w:rsid w:val="391E8362"/>
    <w:rsid w:val="393506B8"/>
    <w:rsid w:val="393877F9"/>
    <w:rsid w:val="39425EBC"/>
    <w:rsid w:val="394E36FE"/>
    <w:rsid w:val="395109DD"/>
    <w:rsid w:val="39663803"/>
    <w:rsid w:val="3968DF76"/>
    <w:rsid w:val="397B0334"/>
    <w:rsid w:val="3981E7AA"/>
    <w:rsid w:val="3997317E"/>
    <w:rsid w:val="399C0DFE"/>
    <w:rsid w:val="39A0CC3E"/>
    <w:rsid w:val="39A2533E"/>
    <w:rsid w:val="39A9965C"/>
    <w:rsid w:val="39B2DB3F"/>
    <w:rsid w:val="39B6529B"/>
    <w:rsid w:val="39B8B521"/>
    <w:rsid w:val="39C2EE1A"/>
    <w:rsid w:val="39C4415B"/>
    <w:rsid w:val="39E8B05C"/>
    <w:rsid w:val="39EC772B"/>
    <w:rsid w:val="39FE7935"/>
    <w:rsid w:val="3A00BE61"/>
    <w:rsid w:val="3A0439EF"/>
    <w:rsid w:val="3A1655FC"/>
    <w:rsid w:val="3A3B5018"/>
    <w:rsid w:val="3A4E09F0"/>
    <w:rsid w:val="3A54FA75"/>
    <w:rsid w:val="3A5D2714"/>
    <w:rsid w:val="3A5DA1CC"/>
    <w:rsid w:val="3A5F04A7"/>
    <w:rsid w:val="3A6F3586"/>
    <w:rsid w:val="3A75004E"/>
    <w:rsid w:val="3A84B78F"/>
    <w:rsid w:val="3AA7576A"/>
    <w:rsid w:val="3AB57AC3"/>
    <w:rsid w:val="3AC9F7C0"/>
    <w:rsid w:val="3ACDDAEF"/>
    <w:rsid w:val="3B042B20"/>
    <w:rsid w:val="3B0C5B49"/>
    <w:rsid w:val="3B138595"/>
    <w:rsid w:val="3B1711D1"/>
    <w:rsid w:val="3B1735F4"/>
    <w:rsid w:val="3B240D8F"/>
    <w:rsid w:val="3B256F0E"/>
    <w:rsid w:val="3B2DB62A"/>
    <w:rsid w:val="3B306E09"/>
    <w:rsid w:val="3B3A9BFE"/>
    <w:rsid w:val="3B3F5C5B"/>
    <w:rsid w:val="3B55092D"/>
    <w:rsid w:val="3B587291"/>
    <w:rsid w:val="3B5CD62B"/>
    <w:rsid w:val="3B771BAD"/>
    <w:rsid w:val="3B7F9941"/>
    <w:rsid w:val="3B8905E9"/>
    <w:rsid w:val="3B964119"/>
    <w:rsid w:val="3B9B6816"/>
    <w:rsid w:val="3B9BDC26"/>
    <w:rsid w:val="3BA404C0"/>
    <w:rsid w:val="3BAEFB12"/>
    <w:rsid w:val="3BB9FBCF"/>
    <w:rsid w:val="3BBA66DF"/>
    <w:rsid w:val="3BBC0321"/>
    <w:rsid w:val="3BC7C1ED"/>
    <w:rsid w:val="3BCF7FF3"/>
    <w:rsid w:val="3BD5123B"/>
    <w:rsid w:val="3BDDA256"/>
    <w:rsid w:val="3BE01242"/>
    <w:rsid w:val="3BE9DA51"/>
    <w:rsid w:val="3C0A8B6F"/>
    <w:rsid w:val="3C0CD016"/>
    <w:rsid w:val="3C12F6C6"/>
    <w:rsid w:val="3C2B52E8"/>
    <w:rsid w:val="3C3850EC"/>
    <w:rsid w:val="3C49A6AA"/>
    <w:rsid w:val="3C503D87"/>
    <w:rsid w:val="3C65C821"/>
    <w:rsid w:val="3C662748"/>
    <w:rsid w:val="3C675D66"/>
    <w:rsid w:val="3C69AB50"/>
    <w:rsid w:val="3C6F3F3D"/>
    <w:rsid w:val="3C7BAA76"/>
    <w:rsid w:val="3C8555B8"/>
    <w:rsid w:val="3C897D05"/>
    <w:rsid w:val="3CA82BAA"/>
    <w:rsid w:val="3CB8261C"/>
    <w:rsid w:val="3CB8EAB8"/>
    <w:rsid w:val="3CC40DA7"/>
    <w:rsid w:val="3CDC619F"/>
    <w:rsid w:val="3CED03C6"/>
    <w:rsid w:val="3CF055E3"/>
    <w:rsid w:val="3D30CE29"/>
    <w:rsid w:val="3D339E40"/>
    <w:rsid w:val="3D37E51E"/>
    <w:rsid w:val="3D41C285"/>
    <w:rsid w:val="3D496C6F"/>
    <w:rsid w:val="3D4B6D86"/>
    <w:rsid w:val="3D513850"/>
    <w:rsid w:val="3D522C86"/>
    <w:rsid w:val="3D539F5A"/>
    <w:rsid w:val="3D609BEB"/>
    <w:rsid w:val="3D67404B"/>
    <w:rsid w:val="3D77E8A0"/>
    <w:rsid w:val="3D88D263"/>
    <w:rsid w:val="3D913CEA"/>
    <w:rsid w:val="3D98F408"/>
    <w:rsid w:val="3D98F94A"/>
    <w:rsid w:val="3DA3163A"/>
    <w:rsid w:val="3DA373A0"/>
    <w:rsid w:val="3DAABE31"/>
    <w:rsid w:val="3DBA963D"/>
    <w:rsid w:val="3DBAF97F"/>
    <w:rsid w:val="3DBD5D94"/>
    <w:rsid w:val="3DC03A88"/>
    <w:rsid w:val="3DE2E9E6"/>
    <w:rsid w:val="3DEC1867"/>
    <w:rsid w:val="3DFA6082"/>
    <w:rsid w:val="3E019882"/>
    <w:rsid w:val="3E21F709"/>
    <w:rsid w:val="3E32A365"/>
    <w:rsid w:val="3E4524C6"/>
    <w:rsid w:val="3E52965F"/>
    <w:rsid w:val="3E5F7767"/>
    <w:rsid w:val="3E60DC99"/>
    <w:rsid w:val="3E64163F"/>
    <w:rsid w:val="3E644154"/>
    <w:rsid w:val="3E650C7D"/>
    <w:rsid w:val="3E709B61"/>
    <w:rsid w:val="3E7FC699"/>
    <w:rsid w:val="3E88F340"/>
    <w:rsid w:val="3E8E7B0F"/>
    <w:rsid w:val="3EBC2E35"/>
    <w:rsid w:val="3EC5FF63"/>
    <w:rsid w:val="3EC96DAB"/>
    <w:rsid w:val="3EDBD003"/>
    <w:rsid w:val="3EE0244C"/>
    <w:rsid w:val="3EF6FE46"/>
    <w:rsid w:val="3F1D7516"/>
    <w:rsid w:val="3F1F16CE"/>
    <w:rsid w:val="3F2C2A68"/>
    <w:rsid w:val="3F45A534"/>
    <w:rsid w:val="3F46A1E0"/>
    <w:rsid w:val="3F56C9E0"/>
    <w:rsid w:val="3F5DE69F"/>
    <w:rsid w:val="3F5EC108"/>
    <w:rsid w:val="3F642EED"/>
    <w:rsid w:val="3F675A97"/>
    <w:rsid w:val="3F690C4D"/>
    <w:rsid w:val="3F8718BA"/>
    <w:rsid w:val="3F9630E3"/>
    <w:rsid w:val="3F9D68E3"/>
    <w:rsid w:val="3FA712E9"/>
    <w:rsid w:val="3FA72A1F"/>
    <w:rsid w:val="3FBEF89D"/>
    <w:rsid w:val="3FC60AE5"/>
    <w:rsid w:val="3FD15A97"/>
    <w:rsid w:val="3FD1B70F"/>
    <w:rsid w:val="3FD79C43"/>
    <w:rsid w:val="3FEE66C0"/>
    <w:rsid w:val="3FF690B1"/>
    <w:rsid w:val="3FF998DE"/>
    <w:rsid w:val="3FFE9225"/>
    <w:rsid w:val="3FFFE6A0"/>
    <w:rsid w:val="4005B63F"/>
    <w:rsid w:val="400C6BC2"/>
    <w:rsid w:val="402A69B5"/>
    <w:rsid w:val="402BB7D3"/>
    <w:rsid w:val="402BDE94"/>
    <w:rsid w:val="402FC233"/>
    <w:rsid w:val="403FDA97"/>
    <w:rsid w:val="403FFF47"/>
    <w:rsid w:val="40504CD3"/>
    <w:rsid w:val="40826C35"/>
    <w:rsid w:val="4088D912"/>
    <w:rsid w:val="40940571"/>
    <w:rsid w:val="409F8C86"/>
    <w:rsid w:val="40A06E6F"/>
    <w:rsid w:val="40CDA1DA"/>
    <w:rsid w:val="40D12638"/>
    <w:rsid w:val="40D51851"/>
    <w:rsid w:val="40F9B700"/>
    <w:rsid w:val="40FC806F"/>
    <w:rsid w:val="40FF6915"/>
    <w:rsid w:val="4110C723"/>
    <w:rsid w:val="411651E0"/>
    <w:rsid w:val="411EB84A"/>
    <w:rsid w:val="41283B26"/>
    <w:rsid w:val="41320144"/>
    <w:rsid w:val="4134D7D6"/>
    <w:rsid w:val="4137C31A"/>
    <w:rsid w:val="4141BAD8"/>
    <w:rsid w:val="4149EBD8"/>
    <w:rsid w:val="414F7660"/>
    <w:rsid w:val="4158C6DB"/>
    <w:rsid w:val="415ABD29"/>
    <w:rsid w:val="4169C518"/>
    <w:rsid w:val="41856674"/>
    <w:rsid w:val="418828B8"/>
    <w:rsid w:val="41922421"/>
    <w:rsid w:val="419E4A53"/>
    <w:rsid w:val="41A6EBE8"/>
    <w:rsid w:val="41A91B3D"/>
    <w:rsid w:val="41AAB999"/>
    <w:rsid w:val="41B5A476"/>
    <w:rsid w:val="41C22488"/>
    <w:rsid w:val="41E44F0E"/>
    <w:rsid w:val="41FA8C1A"/>
    <w:rsid w:val="41FCD77D"/>
    <w:rsid w:val="420A5BE1"/>
    <w:rsid w:val="4216C165"/>
    <w:rsid w:val="421EDEA9"/>
    <w:rsid w:val="4223148B"/>
    <w:rsid w:val="4224A973"/>
    <w:rsid w:val="4224F32A"/>
    <w:rsid w:val="4231FEB6"/>
    <w:rsid w:val="42370371"/>
    <w:rsid w:val="423B4F63"/>
    <w:rsid w:val="4246E3FD"/>
    <w:rsid w:val="424CE3DA"/>
    <w:rsid w:val="424E28E7"/>
    <w:rsid w:val="425DBB4E"/>
    <w:rsid w:val="42641B6A"/>
    <w:rsid w:val="4274EEB3"/>
    <w:rsid w:val="4276875D"/>
    <w:rsid w:val="428A066B"/>
    <w:rsid w:val="428E6AA2"/>
    <w:rsid w:val="42918EA6"/>
    <w:rsid w:val="42958761"/>
    <w:rsid w:val="42A68274"/>
    <w:rsid w:val="42CFE689"/>
    <w:rsid w:val="42D192CF"/>
    <w:rsid w:val="42DAC24D"/>
    <w:rsid w:val="42F1449A"/>
    <w:rsid w:val="42FC051A"/>
    <w:rsid w:val="4303B8F9"/>
    <w:rsid w:val="43040D99"/>
    <w:rsid w:val="430A38CC"/>
    <w:rsid w:val="43114345"/>
    <w:rsid w:val="431F2889"/>
    <w:rsid w:val="432136D5"/>
    <w:rsid w:val="43260782"/>
    <w:rsid w:val="432C723E"/>
    <w:rsid w:val="432FB17F"/>
    <w:rsid w:val="434A6E40"/>
    <w:rsid w:val="434BEE5F"/>
    <w:rsid w:val="4350276C"/>
    <w:rsid w:val="4353B5F8"/>
    <w:rsid w:val="435DEC6B"/>
    <w:rsid w:val="4372327B"/>
    <w:rsid w:val="43794826"/>
    <w:rsid w:val="43872F65"/>
    <w:rsid w:val="43875BD5"/>
    <w:rsid w:val="438ACF34"/>
    <w:rsid w:val="43A3208B"/>
    <w:rsid w:val="43A3F5A9"/>
    <w:rsid w:val="43B3956F"/>
    <w:rsid w:val="43C0076B"/>
    <w:rsid w:val="43C53A32"/>
    <w:rsid w:val="43E2B45E"/>
    <w:rsid w:val="43EAF695"/>
    <w:rsid w:val="441257BE"/>
    <w:rsid w:val="441FFAB5"/>
    <w:rsid w:val="443871A8"/>
    <w:rsid w:val="443EA386"/>
    <w:rsid w:val="444615F1"/>
    <w:rsid w:val="444C03C3"/>
    <w:rsid w:val="444DF2A2"/>
    <w:rsid w:val="445241BC"/>
    <w:rsid w:val="44529E83"/>
    <w:rsid w:val="445C1B6A"/>
    <w:rsid w:val="4471D2DD"/>
    <w:rsid w:val="447EC81C"/>
    <w:rsid w:val="44962C7B"/>
    <w:rsid w:val="449E4B4D"/>
    <w:rsid w:val="44A4CBBA"/>
    <w:rsid w:val="44C2FCC0"/>
    <w:rsid w:val="44C77A8D"/>
    <w:rsid w:val="44E8B24B"/>
    <w:rsid w:val="45010C9E"/>
    <w:rsid w:val="451746D4"/>
    <w:rsid w:val="45197AB9"/>
    <w:rsid w:val="452572B7"/>
    <w:rsid w:val="452A7C8C"/>
    <w:rsid w:val="4556FA3A"/>
    <w:rsid w:val="455C4A35"/>
    <w:rsid w:val="45610A93"/>
    <w:rsid w:val="45678693"/>
    <w:rsid w:val="45754974"/>
    <w:rsid w:val="45867245"/>
    <w:rsid w:val="45938B8E"/>
    <w:rsid w:val="4599C760"/>
    <w:rsid w:val="45A1C4B6"/>
    <w:rsid w:val="45AABC5D"/>
    <w:rsid w:val="45AF2CEA"/>
    <w:rsid w:val="45B539BB"/>
    <w:rsid w:val="45C80F32"/>
    <w:rsid w:val="45E8E036"/>
    <w:rsid w:val="45F9B56E"/>
    <w:rsid w:val="45F9BDC9"/>
    <w:rsid w:val="45FA0482"/>
    <w:rsid w:val="45FBEA62"/>
    <w:rsid w:val="46059972"/>
    <w:rsid w:val="460F540E"/>
    <w:rsid w:val="462BAC16"/>
    <w:rsid w:val="4648E407"/>
    <w:rsid w:val="464D7876"/>
    <w:rsid w:val="464F8A6D"/>
    <w:rsid w:val="4657EAE2"/>
    <w:rsid w:val="466BD44F"/>
    <w:rsid w:val="4674AE14"/>
    <w:rsid w:val="4676A9CD"/>
    <w:rsid w:val="468962BC"/>
    <w:rsid w:val="468DD47E"/>
    <w:rsid w:val="46AEEC74"/>
    <w:rsid w:val="46B0CD8E"/>
    <w:rsid w:val="46C64414"/>
    <w:rsid w:val="46D1BC31"/>
    <w:rsid w:val="46D24F80"/>
    <w:rsid w:val="46DDCD04"/>
    <w:rsid w:val="46E31808"/>
    <w:rsid w:val="46E7DE6B"/>
    <w:rsid w:val="46E7E8B8"/>
    <w:rsid w:val="46FCDAF4"/>
    <w:rsid w:val="47015F91"/>
    <w:rsid w:val="4712B1A1"/>
    <w:rsid w:val="4727232C"/>
    <w:rsid w:val="4731C843"/>
    <w:rsid w:val="475BDEDC"/>
    <w:rsid w:val="475EDC8A"/>
    <w:rsid w:val="4766DA28"/>
    <w:rsid w:val="476A3B72"/>
    <w:rsid w:val="47791352"/>
    <w:rsid w:val="4784B097"/>
    <w:rsid w:val="478AF2BB"/>
    <w:rsid w:val="479585CF"/>
    <w:rsid w:val="47BCFB08"/>
    <w:rsid w:val="47C14148"/>
    <w:rsid w:val="47C77C77"/>
    <w:rsid w:val="47CC4986"/>
    <w:rsid w:val="47D2DEAF"/>
    <w:rsid w:val="47D72A1C"/>
    <w:rsid w:val="47D7834E"/>
    <w:rsid w:val="47DC6C7C"/>
    <w:rsid w:val="47ED69F6"/>
    <w:rsid w:val="47F6639E"/>
    <w:rsid w:val="47F84D1F"/>
    <w:rsid w:val="480D1F48"/>
    <w:rsid w:val="48266B49"/>
    <w:rsid w:val="48300A0C"/>
    <w:rsid w:val="48318D4A"/>
    <w:rsid w:val="485E4057"/>
    <w:rsid w:val="4861D39F"/>
    <w:rsid w:val="4864021B"/>
    <w:rsid w:val="487C1234"/>
    <w:rsid w:val="488E202D"/>
    <w:rsid w:val="489AB882"/>
    <w:rsid w:val="489BAB42"/>
    <w:rsid w:val="489C046F"/>
    <w:rsid w:val="48AA3F7D"/>
    <w:rsid w:val="48B65F2B"/>
    <w:rsid w:val="48BE1307"/>
    <w:rsid w:val="48BEDFBF"/>
    <w:rsid w:val="48C246DB"/>
    <w:rsid w:val="48C80050"/>
    <w:rsid w:val="48DBCA4E"/>
    <w:rsid w:val="48EA05F6"/>
    <w:rsid w:val="48FCD71B"/>
    <w:rsid w:val="4908FE40"/>
    <w:rsid w:val="490D06FF"/>
    <w:rsid w:val="491215C1"/>
    <w:rsid w:val="4914E3B3"/>
    <w:rsid w:val="492080F8"/>
    <w:rsid w:val="492209EC"/>
    <w:rsid w:val="492DCC73"/>
    <w:rsid w:val="494C8E34"/>
    <w:rsid w:val="4960861E"/>
    <w:rsid w:val="497F3147"/>
    <w:rsid w:val="49820493"/>
    <w:rsid w:val="49916957"/>
    <w:rsid w:val="49962138"/>
    <w:rsid w:val="49966F1D"/>
    <w:rsid w:val="49A0A05D"/>
    <w:rsid w:val="49B70E21"/>
    <w:rsid w:val="49C07125"/>
    <w:rsid w:val="49C460D1"/>
    <w:rsid w:val="49C6F67F"/>
    <w:rsid w:val="49D13D1A"/>
    <w:rsid w:val="49E525F2"/>
    <w:rsid w:val="49EDF239"/>
    <w:rsid w:val="49F670E9"/>
    <w:rsid w:val="4A095CF3"/>
    <w:rsid w:val="4A1180E4"/>
    <w:rsid w:val="4A21FFA0"/>
    <w:rsid w:val="4A285DD6"/>
    <w:rsid w:val="4A41DF8D"/>
    <w:rsid w:val="4A6F434B"/>
    <w:rsid w:val="4A7A1591"/>
    <w:rsid w:val="4A819942"/>
    <w:rsid w:val="4AA16A0D"/>
    <w:rsid w:val="4AB5F50F"/>
    <w:rsid w:val="4ACD2691"/>
    <w:rsid w:val="4B04BA04"/>
    <w:rsid w:val="4B08C039"/>
    <w:rsid w:val="4B0A1815"/>
    <w:rsid w:val="4B2716FD"/>
    <w:rsid w:val="4B362030"/>
    <w:rsid w:val="4B36B70F"/>
    <w:rsid w:val="4B3D7EA2"/>
    <w:rsid w:val="4B4E3903"/>
    <w:rsid w:val="4B4E7BA6"/>
    <w:rsid w:val="4B4FE27D"/>
    <w:rsid w:val="4B530FE0"/>
    <w:rsid w:val="4B86080A"/>
    <w:rsid w:val="4B92414A"/>
    <w:rsid w:val="4B9AA487"/>
    <w:rsid w:val="4BA09123"/>
    <w:rsid w:val="4BA1F72B"/>
    <w:rsid w:val="4BAA977B"/>
    <w:rsid w:val="4BB13E27"/>
    <w:rsid w:val="4BB30CB8"/>
    <w:rsid w:val="4BC42E37"/>
    <w:rsid w:val="4BC67D21"/>
    <w:rsid w:val="4BC9D326"/>
    <w:rsid w:val="4BCB8BB9"/>
    <w:rsid w:val="4C04EC8E"/>
    <w:rsid w:val="4C0E4F46"/>
    <w:rsid w:val="4C1B2409"/>
    <w:rsid w:val="4C1D69A3"/>
    <w:rsid w:val="4C47D448"/>
    <w:rsid w:val="4C48222B"/>
    <w:rsid w:val="4C4C8475"/>
    <w:rsid w:val="4C4FFB1A"/>
    <w:rsid w:val="4C58D4E0"/>
    <w:rsid w:val="4C7E9592"/>
    <w:rsid w:val="4C874341"/>
    <w:rsid w:val="4C8A6186"/>
    <w:rsid w:val="4C9536B6"/>
    <w:rsid w:val="4C9AED9A"/>
    <w:rsid w:val="4CA46DBC"/>
    <w:rsid w:val="4CA6D637"/>
    <w:rsid w:val="4CB3CAF9"/>
    <w:rsid w:val="4CBE738E"/>
    <w:rsid w:val="4CDE898D"/>
    <w:rsid w:val="4CE6978C"/>
    <w:rsid w:val="4CEF928A"/>
    <w:rsid w:val="4CEFC460"/>
    <w:rsid w:val="4CF0D7CC"/>
    <w:rsid w:val="4CF2DC50"/>
    <w:rsid w:val="4CF429EB"/>
    <w:rsid w:val="4CF72E22"/>
    <w:rsid w:val="4D04EB61"/>
    <w:rsid w:val="4D0BE23C"/>
    <w:rsid w:val="4D0D32D6"/>
    <w:rsid w:val="4D1ED0B6"/>
    <w:rsid w:val="4D1FA61B"/>
    <w:rsid w:val="4D3544C2"/>
    <w:rsid w:val="4D38E5E4"/>
    <w:rsid w:val="4D5C85B5"/>
    <w:rsid w:val="4D6E29A5"/>
    <w:rsid w:val="4D7F086E"/>
    <w:rsid w:val="4D83ABF9"/>
    <w:rsid w:val="4D845C45"/>
    <w:rsid w:val="4D857516"/>
    <w:rsid w:val="4D8961A4"/>
    <w:rsid w:val="4D8C5D45"/>
    <w:rsid w:val="4DAAC189"/>
    <w:rsid w:val="4DAEBDC6"/>
    <w:rsid w:val="4DAFEA48"/>
    <w:rsid w:val="4DB3FBE7"/>
    <w:rsid w:val="4DE3C016"/>
    <w:rsid w:val="4DEA087E"/>
    <w:rsid w:val="4DEC08F4"/>
    <w:rsid w:val="4DEDADCA"/>
    <w:rsid w:val="4DF018B1"/>
    <w:rsid w:val="4DF14801"/>
    <w:rsid w:val="4DF3F21B"/>
    <w:rsid w:val="4DFADEAB"/>
    <w:rsid w:val="4E041FDC"/>
    <w:rsid w:val="4E1CA559"/>
    <w:rsid w:val="4E2631E7"/>
    <w:rsid w:val="4E310717"/>
    <w:rsid w:val="4E3D5EF0"/>
    <w:rsid w:val="4E445DBA"/>
    <w:rsid w:val="4E466BA0"/>
    <w:rsid w:val="4E49D46A"/>
    <w:rsid w:val="4E49DDA2"/>
    <w:rsid w:val="4E4D8363"/>
    <w:rsid w:val="4E5C8EC8"/>
    <w:rsid w:val="4E67ED90"/>
    <w:rsid w:val="4E6E57D1"/>
    <w:rsid w:val="4E723A8E"/>
    <w:rsid w:val="4E736938"/>
    <w:rsid w:val="4E7A614A"/>
    <w:rsid w:val="4E8AB0A2"/>
    <w:rsid w:val="4E8EACB1"/>
    <w:rsid w:val="4EB3F4AC"/>
    <w:rsid w:val="4EBA01C3"/>
    <w:rsid w:val="4EBE326C"/>
    <w:rsid w:val="4EE5BB25"/>
    <w:rsid w:val="4EFA8C69"/>
    <w:rsid w:val="4EFBCEF9"/>
    <w:rsid w:val="4EFE57C8"/>
    <w:rsid w:val="4F032C7B"/>
    <w:rsid w:val="4F0606A4"/>
    <w:rsid w:val="4F07B036"/>
    <w:rsid w:val="4F09FA06"/>
    <w:rsid w:val="4F0C7176"/>
    <w:rsid w:val="4F201966"/>
    <w:rsid w:val="4F253205"/>
    <w:rsid w:val="4F286B54"/>
    <w:rsid w:val="4F39FF45"/>
    <w:rsid w:val="4F4385CD"/>
    <w:rsid w:val="4F5ABF1D"/>
    <w:rsid w:val="4F636D7F"/>
    <w:rsid w:val="4F69EE6F"/>
    <w:rsid w:val="4F74A92B"/>
    <w:rsid w:val="4F9075A2"/>
    <w:rsid w:val="4F9D0DF7"/>
    <w:rsid w:val="4FA1C37D"/>
    <w:rsid w:val="4FC20248"/>
    <w:rsid w:val="4FC2598C"/>
    <w:rsid w:val="4FE5A4CB"/>
    <w:rsid w:val="4FFFFAD7"/>
    <w:rsid w:val="50077804"/>
    <w:rsid w:val="501C903F"/>
    <w:rsid w:val="502A7D12"/>
    <w:rsid w:val="502C33C9"/>
    <w:rsid w:val="502E1F12"/>
    <w:rsid w:val="5041A559"/>
    <w:rsid w:val="5059BF94"/>
    <w:rsid w:val="506F900B"/>
    <w:rsid w:val="506FBAB6"/>
    <w:rsid w:val="507C226B"/>
    <w:rsid w:val="507D5E14"/>
    <w:rsid w:val="508FE5A9"/>
    <w:rsid w:val="50979F5A"/>
    <w:rsid w:val="509D72B2"/>
    <w:rsid w:val="509EFCDC"/>
    <w:rsid w:val="50A3A8D0"/>
    <w:rsid w:val="50A5CA67"/>
    <w:rsid w:val="50CE9A8B"/>
    <w:rsid w:val="50ED9BF4"/>
    <w:rsid w:val="50F0DAC6"/>
    <w:rsid w:val="50F8C84C"/>
    <w:rsid w:val="5103402D"/>
    <w:rsid w:val="5117DE37"/>
    <w:rsid w:val="512B92DD"/>
    <w:rsid w:val="51451C9C"/>
    <w:rsid w:val="514838B7"/>
    <w:rsid w:val="515D3EFB"/>
    <w:rsid w:val="5168A7D9"/>
    <w:rsid w:val="51755B36"/>
    <w:rsid w:val="51942F8A"/>
    <w:rsid w:val="51986ADB"/>
    <w:rsid w:val="51AB3F72"/>
    <w:rsid w:val="51B8B929"/>
    <w:rsid w:val="51BABE8F"/>
    <w:rsid w:val="51BC4841"/>
    <w:rsid w:val="51C12CD2"/>
    <w:rsid w:val="51C64D73"/>
    <w:rsid w:val="51C8D3D9"/>
    <w:rsid w:val="51D44E4C"/>
    <w:rsid w:val="51E5B1FC"/>
    <w:rsid w:val="51EFDB59"/>
    <w:rsid w:val="52008A0B"/>
    <w:rsid w:val="52157CBF"/>
    <w:rsid w:val="5219A31C"/>
    <w:rsid w:val="5221356F"/>
    <w:rsid w:val="523004C5"/>
    <w:rsid w:val="52336FBB"/>
    <w:rsid w:val="5238BF87"/>
    <w:rsid w:val="523F50F8"/>
    <w:rsid w:val="52487E88"/>
    <w:rsid w:val="52527469"/>
    <w:rsid w:val="52527991"/>
    <w:rsid w:val="525CF1A4"/>
    <w:rsid w:val="5264F54D"/>
    <w:rsid w:val="5269E41E"/>
    <w:rsid w:val="5282BCBE"/>
    <w:rsid w:val="5289CF77"/>
    <w:rsid w:val="529D6097"/>
    <w:rsid w:val="52BCD13F"/>
    <w:rsid w:val="52C493C4"/>
    <w:rsid w:val="52D03391"/>
    <w:rsid w:val="52D4AEB9"/>
    <w:rsid w:val="52DDB24A"/>
    <w:rsid w:val="52E53AB7"/>
    <w:rsid w:val="5320E9A8"/>
    <w:rsid w:val="533449C3"/>
    <w:rsid w:val="534688B8"/>
    <w:rsid w:val="5349C78D"/>
    <w:rsid w:val="535854C1"/>
    <w:rsid w:val="5359F1AC"/>
    <w:rsid w:val="53653BA6"/>
    <w:rsid w:val="53883B4A"/>
    <w:rsid w:val="53ADBAFD"/>
    <w:rsid w:val="53BC295A"/>
    <w:rsid w:val="53BD05D0"/>
    <w:rsid w:val="53C1BE76"/>
    <w:rsid w:val="53C8B96E"/>
    <w:rsid w:val="53CCD6C5"/>
    <w:rsid w:val="53DB2159"/>
    <w:rsid w:val="53DD6B29"/>
    <w:rsid w:val="53DF7F5A"/>
    <w:rsid w:val="53EC3FE8"/>
    <w:rsid w:val="53EFFBD5"/>
    <w:rsid w:val="53F0E522"/>
    <w:rsid w:val="542E9C2E"/>
    <w:rsid w:val="5430690E"/>
    <w:rsid w:val="544626A4"/>
    <w:rsid w:val="544E2B68"/>
    <w:rsid w:val="545055C7"/>
    <w:rsid w:val="545E4AE3"/>
    <w:rsid w:val="5463339F"/>
    <w:rsid w:val="54707F1A"/>
    <w:rsid w:val="54833BBD"/>
    <w:rsid w:val="54A0489B"/>
    <w:rsid w:val="54AF95F4"/>
    <w:rsid w:val="54B11178"/>
    <w:rsid w:val="54B915EE"/>
    <w:rsid w:val="54CE83F4"/>
    <w:rsid w:val="54E17C12"/>
    <w:rsid w:val="54F15D51"/>
    <w:rsid w:val="55174EB9"/>
    <w:rsid w:val="5528C928"/>
    <w:rsid w:val="552FB114"/>
    <w:rsid w:val="55331135"/>
    <w:rsid w:val="5535E9A4"/>
    <w:rsid w:val="553EF810"/>
    <w:rsid w:val="55428523"/>
    <w:rsid w:val="5542A4FC"/>
    <w:rsid w:val="5569680D"/>
    <w:rsid w:val="556B7CE6"/>
    <w:rsid w:val="556D4FA8"/>
    <w:rsid w:val="556DABAB"/>
    <w:rsid w:val="55793B8A"/>
    <w:rsid w:val="557AFA7C"/>
    <w:rsid w:val="55A1BFD1"/>
    <w:rsid w:val="55A2A06B"/>
    <w:rsid w:val="55A7C05D"/>
    <w:rsid w:val="55B9E378"/>
    <w:rsid w:val="55C41623"/>
    <w:rsid w:val="55CF9631"/>
    <w:rsid w:val="55DDB503"/>
    <w:rsid w:val="55F47201"/>
    <w:rsid w:val="55FA87A2"/>
    <w:rsid w:val="55FB4045"/>
    <w:rsid w:val="55FF4EFB"/>
    <w:rsid w:val="560C4F7B"/>
    <w:rsid w:val="560CAE30"/>
    <w:rsid w:val="5623CB08"/>
    <w:rsid w:val="5629C837"/>
    <w:rsid w:val="56333172"/>
    <w:rsid w:val="563C18FC"/>
    <w:rsid w:val="56487107"/>
    <w:rsid w:val="56517D85"/>
    <w:rsid w:val="565BC9C8"/>
    <w:rsid w:val="5666F557"/>
    <w:rsid w:val="567D4C73"/>
    <w:rsid w:val="5692FCC5"/>
    <w:rsid w:val="569A0C03"/>
    <w:rsid w:val="569CDC68"/>
    <w:rsid w:val="56AA61F5"/>
    <w:rsid w:val="56C65166"/>
    <w:rsid w:val="56C9199F"/>
    <w:rsid w:val="56CA7BF7"/>
    <w:rsid w:val="56CAF9F0"/>
    <w:rsid w:val="56CCFDC4"/>
    <w:rsid w:val="57059E4E"/>
    <w:rsid w:val="5712C21B"/>
    <w:rsid w:val="571455B2"/>
    <w:rsid w:val="5715B78F"/>
    <w:rsid w:val="57190C89"/>
    <w:rsid w:val="578366B8"/>
    <w:rsid w:val="578896D4"/>
    <w:rsid w:val="57A25E60"/>
    <w:rsid w:val="57A29036"/>
    <w:rsid w:val="57A4B92A"/>
    <w:rsid w:val="57AA8CB4"/>
    <w:rsid w:val="57AB67CD"/>
    <w:rsid w:val="57ACD1F5"/>
    <w:rsid w:val="57BF5418"/>
    <w:rsid w:val="57BF9B69"/>
    <w:rsid w:val="57D3F2D5"/>
    <w:rsid w:val="57FA7DCC"/>
    <w:rsid w:val="581AA9C7"/>
    <w:rsid w:val="581D05DF"/>
    <w:rsid w:val="582762F2"/>
    <w:rsid w:val="582FC9B5"/>
    <w:rsid w:val="58341C23"/>
    <w:rsid w:val="58358EF7"/>
    <w:rsid w:val="58479796"/>
    <w:rsid w:val="58738A4B"/>
    <w:rsid w:val="5876F961"/>
    <w:rsid w:val="5880D442"/>
    <w:rsid w:val="5882FA0F"/>
    <w:rsid w:val="589FDBCF"/>
    <w:rsid w:val="58A16EAF"/>
    <w:rsid w:val="58A33647"/>
    <w:rsid w:val="58A5C783"/>
    <w:rsid w:val="58AE927C"/>
    <w:rsid w:val="58BC2262"/>
    <w:rsid w:val="58C36CF8"/>
    <w:rsid w:val="58EB51F4"/>
    <w:rsid w:val="58EFD9AF"/>
    <w:rsid w:val="58FBE1FA"/>
    <w:rsid w:val="590471FE"/>
    <w:rsid w:val="590E0E71"/>
    <w:rsid w:val="591F52EF"/>
    <w:rsid w:val="59215448"/>
    <w:rsid w:val="5923C6EA"/>
    <w:rsid w:val="592787FE"/>
    <w:rsid w:val="5927C5D3"/>
    <w:rsid w:val="5928B876"/>
    <w:rsid w:val="592D30F5"/>
    <w:rsid w:val="5943F03D"/>
    <w:rsid w:val="59549964"/>
    <w:rsid w:val="5961417C"/>
    <w:rsid w:val="59711486"/>
    <w:rsid w:val="5971E48B"/>
    <w:rsid w:val="59891E47"/>
    <w:rsid w:val="598D98E3"/>
    <w:rsid w:val="59910BCD"/>
    <w:rsid w:val="599333F0"/>
    <w:rsid w:val="59B4ED35"/>
    <w:rsid w:val="59B97083"/>
    <w:rsid w:val="59B9AFAE"/>
    <w:rsid w:val="59D18AF9"/>
    <w:rsid w:val="59D9F027"/>
    <w:rsid w:val="59FF854F"/>
    <w:rsid w:val="5A012948"/>
    <w:rsid w:val="5A049E86"/>
    <w:rsid w:val="5A0D8D49"/>
    <w:rsid w:val="5A12F235"/>
    <w:rsid w:val="5A165AED"/>
    <w:rsid w:val="5A1CA4A3"/>
    <w:rsid w:val="5A43263D"/>
    <w:rsid w:val="5A5E042A"/>
    <w:rsid w:val="5A5F3D59"/>
    <w:rsid w:val="5A6F3CE9"/>
    <w:rsid w:val="5A70758A"/>
    <w:rsid w:val="5A79B1FC"/>
    <w:rsid w:val="5A8BAA10"/>
    <w:rsid w:val="5A8D549B"/>
    <w:rsid w:val="5A978746"/>
    <w:rsid w:val="5A9FAA92"/>
    <w:rsid w:val="5AA8BCE4"/>
    <w:rsid w:val="5AAC51B4"/>
    <w:rsid w:val="5AB25B86"/>
    <w:rsid w:val="5AB295A6"/>
    <w:rsid w:val="5AD4287E"/>
    <w:rsid w:val="5B0F91B3"/>
    <w:rsid w:val="5B118478"/>
    <w:rsid w:val="5B139553"/>
    <w:rsid w:val="5B1C8641"/>
    <w:rsid w:val="5B26E357"/>
    <w:rsid w:val="5B380F15"/>
    <w:rsid w:val="5B47AAC9"/>
    <w:rsid w:val="5B54A6A1"/>
    <w:rsid w:val="5B58698A"/>
    <w:rsid w:val="5B597D5C"/>
    <w:rsid w:val="5B6D2FB9"/>
    <w:rsid w:val="5B6FFABD"/>
    <w:rsid w:val="5B78140B"/>
    <w:rsid w:val="5B7BC379"/>
    <w:rsid w:val="5B7DD318"/>
    <w:rsid w:val="5BA8BEEC"/>
    <w:rsid w:val="5BAA7492"/>
    <w:rsid w:val="5BC2745B"/>
    <w:rsid w:val="5BC825A3"/>
    <w:rsid w:val="5BEB42BB"/>
    <w:rsid w:val="5C10C510"/>
    <w:rsid w:val="5C126D3B"/>
    <w:rsid w:val="5C23A8C4"/>
    <w:rsid w:val="5C277A71"/>
    <w:rsid w:val="5C2F0CB3"/>
    <w:rsid w:val="5C3357A7"/>
    <w:rsid w:val="5C3B7AF3"/>
    <w:rsid w:val="5C41D5F3"/>
    <w:rsid w:val="5C617C79"/>
    <w:rsid w:val="5C62EE54"/>
    <w:rsid w:val="5C67F446"/>
    <w:rsid w:val="5C6E25B3"/>
    <w:rsid w:val="5C6F24FD"/>
    <w:rsid w:val="5C8A5335"/>
    <w:rsid w:val="5C984348"/>
    <w:rsid w:val="5CFBBC10"/>
    <w:rsid w:val="5D19A379"/>
    <w:rsid w:val="5D20D6D6"/>
    <w:rsid w:val="5D370A6C"/>
    <w:rsid w:val="5D39308D"/>
    <w:rsid w:val="5D4F3146"/>
    <w:rsid w:val="5D53E115"/>
    <w:rsid w:val="5D65B99C"/>
    <w:rsid w:val="5D719B0E"/>
    <w:rsid w:val="5D801D6F"/>
    <w:rsid w:val="5D866C38"/>
    <w:rsid w:val="5D88E540"/>
    <w:rsid w:val="5D8EB265"/>
    <w:rsid w:val="5D95A4EC"/>
    <w:rsid w:val="5DC4F55D"/>
    <w:rsid w:val="5DD74B54"/>
    <w:rsid w:val="5DFD0E09"/>
    <w:rsid w:val="5E0AF55E"/>
    <w:rsid w:val="5E0B354F"/>
    <w:rsid w:val="5E250088"/>
    <w:rsid w:val="5E41E28C"/>
    <w:rsid w:val="5E46387B"/>
    <w:rsid w:val="5E598C23"/>
    <w:rsid w:val="5E614DB2"/>
    <w:rsid w:val="5E69BF50"/>
    <w:rsid w:val="5E9352F9"/>
    <w:rsid w:val="5ED72E3C"/>
    <w:rsid w:val="5ED80FA9"/>
    <w:rsid w:val="5EEFB176"/>
    <w:rsid w:val="5F2A82C6"/>
    <w:rsid w:val="5F2C3A8C"/>
    <w:rsid w:val="5F3F56C7"/>
    <w:rsid w:val="5F49304B"/>
    <w:rsid w:val="5F55D79B"/>
    <w:rsid w:val="5F5E3DD7"/>
    <w:rsid w:val="5F5F1B33"/>
    <w:rsid w:val="5F63E5CF"/>
    <w:rsid w:val="5F694CC5"/>
    <w:rsid w:val="5F792C92"/>
    <w:rsid w:val="5F82C6E0"/>
    <w:rsid w:val="5F91F2D0"/>
    <w:rsid w:val="5F9D865A"/>
    <w:rsid w:val="5FA07044"/>
    <w:rsid w:val="5FADA21B"/>
    <w:rsid w:val="5FCB027D"/>
    <w:rsid w:val="5FD97759"/>
    <w:rsid w:val="5FE71CE4"/>
    <w:rsid w:val="5FF42F47"/>
    <w:rsid w:val="600C130B"/>
    <w:rsid w:val="601BE99B"/>
    <w:rsid w:val="60244A76"/>
    <w:rsid w:val="6024BFE9"/>
    <w:rsid w:val="602F46C3"/>
    <w:rsid w:val="6034A621"/>
    <w:rsid w:val="6034EA18"/>
    <w:rsid w:val="60659990"/>
    <w:rsid w:val="6067A3F5"/>
    <w:rsid w:val="606892FE"/>
    <w:rsid w:val="60798899"/>
    <w:rsid w:val="6079F1DB"/>
    <w:rsid w:val="607A03FE"/>
    <w:rsid w:val="607F4476"/>
    <w:rsid w:val="608DCC57"/>
    <w:rsid w:val="609B5BF6"/>
    <w:rsid w:val="60C65327"/>
    <w:rsid w:val="60DB6D67"/>
    <w:rsid w:val="60E1FD43"/>
    <w:rsid w:val="60E28960"/>
    <w:rsid w:val="60E359F5"/>
    <w:rsid w:val="60ED499E"/>
    <w:rsid w:val="60F225D6"/>
    <w:rsid w:val="60F744E5"/>
    <w:rsid w:val="60FD6BB0"/>
    <w:rsid w:val="610245E6"/>
    <w:rsid w:val="61076DEB"/>
    <w:rsid w:val="610A9D56"/>
    <w:rsid w:val="6116341D"/>
    <w:rsid w:val="61187E89"/>
    <w:rsid w:val="6119D7D5"/>
    <w:rsid w:val="61384C48"/>
    <w:rsid w:val="61468D1A"/>
    <w:rsid w:val="6149727C"/>
    <w:rsid w:val="61500410"/>
    <w:rsid w:val="615BA52E"/>
    <w:rsid w:val="6160E00D"/>
    <w:rsid w:val="6161FE80"/>
    <w:rsid w:val="61691461"/>
    <w:rsid w:val="617B2F41"/>
    <w:rsid w:val="617EB39F"/>
    <w:rsid w:val="6182ED45"/>
    <w:rsid w:val="619C1DB2"/>
    <w:rsid w:val="619CABF7"/>
    <w:rsid w:val="61A8CDB7"/>
    <w:rsid w:val="61DD61E5"/>
    <w:rsid w:val="61E3C405"/>
    <w:rsid w:val="61E55081"/>
    <w:rsid w:val="61E9C415"/>
    <w:rsid w:val="61F539BC"/>
    <w:rsid w:val="620ECEFE"/>
    <w:rsid w:val="62218324"/>
    <w:rsid w:val="62350FC5"/>
    <w:rsid w:val="625F1D1D"/>
    <w:rsid w:val="62667346"/>
    <w:rsid w:val="6267A02A"/>
    <w:rsid w:val="6282FB74"/>
    <w:rsid w:val="6295A317"/>
    <w:rsid w:val="62993C11"/>
    <w:rsid w:val="629AD97B"/>
    <w:rsid w:val="62A33E4C"/>
    <w:rsid w:val="62A5B8B9"/>
    <w:rsid w:val="62A876DD"/>
    <w:rsid w:val="62C295DD"/>
    <w:rsid w:val="62C92DF0"/>
    <w:rsid w:val="62D4BC17"/>
    <w:rsid w:val="62D67BAF"/>
    <w:rsid w:val="62DF1844"/>
    <w:rsid w:val="62F31EBE"/>
    <w:rsid w:val="62F649C6"/>
    <w:rsid w:val="62F871AB"/>
    <w:rsid w:val="63009107"/>
    <w:rsid w:val="6318A57B"/>
    <w:rsid w:val="63374F3B"/>
    <w:rsid w:val="6337DD98"/>
    <w:rsid w:val="63540B50"/>
    <w:rsid w:val="63648F02"/>
    <w:rsid w:val="638F7AD7"/>
    <w:rsid w:val="6397509A"/>
    <w:rsid w:val="639FC6F1"/>
    <w:rsid w:val="63B54127"/>
    <w:rsid w:val="63B7C633"/>
    <w:rsid w:val="63C138FF"/>
    <w:rsid w:val="63D31950"/>
    <w:rsid w:val="63DFBDEB"/>
    <w:rsid w:val="63DFEBA4"/>
    <w:rsid w:val="63E7A28F"/>
    <w:rsid w:val="63E8F806"/>
    <w:rsid w:val="63EC0A1F"/>
    <w:rsid w:val="63F15C4C"/>
    <w:rsid w:val="63F7141C"/>
    <w:rsid w:val="63F826C4"/>
    <w:rsid w:val="64058719"/>
    <w:rsid w:val="64143DF1"/>
    <w:rsid w:val="641F49FE"/>
    <w:rsid w:val="64215B8B"/>
    <w:rsid w:val="643F0EAD"/>
    <w:rsid w:val="64468CD8"/>
    <w:rsid w:val="64479253"/>
    <w:rsid w:val="6450ADF2"/>
    <w:rsid w:val="645EC40C"/>
    <w:rsid w:val="6475BC51"/>
    <w:rsid w:val="64764609"/>
    <w:rsid w:val="647864E3"/>
    <w:rsid w:val="648F1DC9"/>
    <w:rsid w:val="64A20B80"/>
    <w:rsid w:val="64A7AD34"/>
    <w:rsid w:val="64C4814D"/>
    <w:rsid w:val="64D31F9C"/>
    <w:rsid w:val="64E07BDF"/>
    <w:rsid w:val="64F390C9"/>
    <w:rsid w:val="651E6CB8"/>
    <w:rsid w:val="65390AB3"/>
    <w:rsid w:val="653B0416"/>
    <w:rsid w:val="6544BD4D"/>
    <w:rsid w:val="654E3B1B"/>
    <w:rsid w:val="65510F18"/>
    <w:rsid w:val="657871B6"/>
    <w:rsid w:val="657B8E4C"/>
    <w:rsid w:val="6593E113"/>
    <w:rsid w:val="659F374D"/>
    <w:rsid w:val="65A0B6D1"/>
    <w:rsid w:val="65A947F9"/>
    <w:rsid w:val="65A9D44E"/>
    <w:rsid w:val="65B08305"/>
    <w:rsid w:val="65C82377"/>
    <w:rsid w:val="65CEDB18"/>
    <w:rsid w:val="65E0179F"/>
    <w:rsid w:val="66080093"/>
    <w:rsid w:val="66140012"/>
    <w:rsid w:val="66195195"/>
    <w:rsid w:val="6626FA19"/>
    <w:rsid w:val="6639839D"/>
    <w:rsid w:val="663A32B3"/>
    <w:rsid w:val="663ECE79"/>
    <w:rsid w:val="664EF3D2"/>
    <w:rsid w:val="666D81F4"/>
    <w:rsid w:val="66714F80"/>
    <w:rsid w:val="6673E454"/>
    <w:rsid w:val="668D546F"/>
    <w:rsid w:val="6691DEDA"/>
    <w:rsid w:val="6694B8AE"/>
    <w:rsid w:val="669B5DC3"/>
    <w:rsid w:val="66A791E9"/>
    <w:rsid w:val="66ADC7C7"/>
    <w:rsid w:val="66AFB426"/>
    <w:rsid w:val="66C682A5"/>
    <w:rsid w:val="66D80242"/>
    <w:rsid w:val="66ED0198"/>
    <w:rsid w:val="66FD0DDB"/>
    <w:rsid w:val="66FE73E6"/>
    <w:rsid w:val="67040703"/>
    <w:rsid w:val="67096D8B"/>
    <w:rsid w:val="670ABA12"/>
    <w:rsid w:val="67144217"/>
    <w:rsid w:val="6718A60A"/>
    <w:rsid w:val="671A9EBB"/>
    <w:rsid w:val="671B1C88"/>
    <w:rsid w:val="67359F20"/>
    <w:rsid w:val="673C8732"/>
    <w:rsid w:val="6746AB9B"/>
    <w:rsid w:val="675D2AAA"/>
    <w:rsid w:val="675DDDA0"/>
    <w:rsid w:val="6776AF6F"/>
    <w:rsid w:val="677D2427"/>
    <w:rsid w:val="677D5459"/>
    <w:rsid w:val="677E2D9A"/>
    <w:rsid w:val="67A382E2"/>
    <w:rsid w:val="67AD9A55"/>
    <w:rsid w:val="67B521F6"/>
    <w:rsid w:val="67C2CA7A"/>
    <w:rsid w:val="67D01BBD"/>
    <w:rsid w:val="67D5C241"/>
    <w:rsid w:val="67D9AC42"/>
    <w:rsid w:val="67E5D463"/>
    <w:rsid w:val="67EAAED2"/>
    <w:rsid w:val="67EDDA59"/>
    <w:rsid w:val="6807DE7C"/>
    <w:rsid w:val="6808D334"/>
    <w:rsid w:val="680B5F36"/>
    <w:rsid w:val="680FB4B5"/>
    <w:rsid w:val="681B4C9F"/>
    <w:rsid w:val="681E7FA3"/>
    <w:rsid w:val="682B318B"/>
    <w:rsid w:val="682DAF3B"/>
    <w:rsid w:val="68308019"/>
    <w:rsid w:val="6841C04D"/>
    <w:rsid w:val="68470D75"/>
    <w:rsid w:val="6854A083"/>
    <w:rsid w:val="6858C830"/>
    <w:rsid w:val="686BFEC4"/>
    <w:rsid w:val="688510B5"/>
    <w:rsid w:val="68932EEF"/>
    <w:rsid w:val="68AEE005"/>
    <w:rsid w:val="68B01278"/>
    <w:rsid w:val="68B23752"/>
    <w:rsid w:val="68BA8626"/>
    <w:rsid w:val="68BD3C45"/>
    <w:rsid w:val="68BFFCF0"/>
    <w:rsid w:val="68C00561"/>
    <w:rsid w:val="68CB81D5"/>
    <w:rsid w:val="68CC05B8"/>
    <w:rsid w:val="68D5C29B"/>
    <w:rsid w:val="68E27BFC"/>
    <w:rsid w:val="690033FB"/>
    <w:rsid w:val="690B09DE"/>
    <w:rsid w:val="690E4A32"/>
    <w:rsid w:val="69142516"/>
    <w:rsid w:val="69262250"/>
    <w:rsid w:val="69346B7A"/>
    <w:rsid w:val="693C00D8"/>
    <w:rsid w:val="6966570B"/>
    <w:rsid w:val="69757CA3"/>
    <w:rsid w:val="6978623D"/>
    <w:rsid w:val="6979CC8F"/>
    <w:rsid w:val="6989AABA"/>
    <w:rsid w:val="69A27A3B"/>
    <w:rsid w:val="69A3AEDD"/>
    <w:rsid w:val="69A89297"/>
    <w:rsid w:val="69BA5004"/>
    <w:rsid w:val="69C701EC"/>
    <w:rsid w:val="69C97F9C"/>
    <w:rsid w:val="69D6E790"/>
    <w:rsid w:val="69DEBF85"/>
    <w:rsid w:val="69E391AB"/>
    <w:rsid w:val="69E432F4"/>
    <w:rsid w:val="69F94000"/>
    <w:rsid w:val="6A271843"/>
    <w:rsid w:val="6A425AD4"/>
    <w:rsid w:val="6A46C4B3"/>
    <w:rsid w:val="6A4BE2D9"/>
    <w:rsid w:val="6A5B5060"/>
    <w:rsid w:val="6A5B9094"/>
    <w:rsid w:val="6A6EFADA"/>
    <w:rsid w:val="6A71EE38"/>
    <w:rsid w:val="6A7D4EA9"/>
    <w:rsid w:val="6A7E9B0B"/>
    <w:rsid w:val="6A86EA1C"/>
    <w:rsid w:val="6AA0EA12"/>
    <w:rsid w:val="6AA81734"/>
    <w:rsid w:val="6ABBA09F"/>
    <w:rsid w:val="6ABF0E4B"/>
    <w:rsid w:val="6ADFFF2C"/>
    <w:rsid w:val="6AE34C85"/>
    <w:rsid w:val="6AE37DC6"/>
    <w:rsid w:val="6AE93D18"/>
    <w:rsid w:val="6AF6FFF9"/>
    <w:rsid w:val="6B00DEA0"/>
    <w:rsid w:val="6B023771"/>
    <w:rsid w:val="6B26A85D"/>
    <w:rsid w:val="6B2F3CC2"/>
    <w:rsid w:val="6B355CD8"/>
    <w:rsid w:val="6B381E2B"/>
    <w:rsid w:val="6B3B5CB2"/>
    <w:rsid w:val="6B3D6B0D"/>
    <w:rsid w:val="6B50E506"/>
    <w:rsid w:val="6B562065"/>
    <w:rsid w:val="6B58A30C"/>
    <w:rsid w:val="6B5C7061"/>
    <w:rsid w:val="6B654FFD"/>
    <w:rsid w:val="6B6BE74D"/>
    <w:rsid w:val="6B7371E2"/>
    <w:rsid w:val="6B85031C"/>
    <w:rsid w:val="6B8B6CAA"/>
    <w:rsid w:val="6B8FE273"/>
    <w:rsid w:val="6B92886E"/>
    <w:rsid w:val="6BAF68F6"/>
    <w:rsid w:val="6BB2AE8C"/>
    <w:rsid w:val="6BC875CD"/>
    <w:rsid w:val="6C01FBD4"/>
    <w:rsid w:val="6C02A003"/>
    <w:rsid w:val="6C066986"/>
    <w:rsid w:val="6C084D50"/>
    <w:rsid w:val="6C0D635D"/>
    <w:rsid w:val="6C0E78D1"/>
    <w:rsid w:val="6C0F1A2E"/>
    <w:rsid w:val="6C191F0A"/>
    <w:rsid w:val="6C260C9C"/>
    <w:rsid w:val="6C2B7BA9"/>
    <w:rsid w:val="6C314EC3"/>
    <w:rsid w:val="6C351331"/>
    <w:rsid w:val="6C3B38CE"/>
    <w:rsid w:val="6C3F1E93"/>
    <w:rsid w:val="6C440CF7"/>
    <w:rsid w:val="6C810B78"/>
    <w:rsid w:val="6C904BDA"/>
    <w:rsid w:val="6C912D47"/>
    <w:rsid w:val="6C9A0104"/>
    <w:rsid w:val="6C9DDD00"/>
    <w:rsid w:val="6CC4ABF3"/>
    <w:rsid w:val="6CC5381E"/>
    <w:rsid w:val="6CC66BC5"/>
    <w:rsid w:val="6CE96D73"/>
    <w:rsid w:val="6CF06364"/>
    <w:rsid w:val="6CFC95F3"/>
    <w:rsid w:val="6D01205E"/>
    <w:rsid w:val="6D243548"/>
    <w:rsid w:val="6D57C40D"/>
    <w:rsid w:val="6D60454F"/>
    <w:rsid w:val="6D67D437"/>
    <w:rsid w:val="6D79FB96"/>
    <w:rsid w:val="6D7A6798"/>
    <w:rsid w:val="6D7F3C6E"/>
    <w:rsid w:val="6D83CAEC"/>
    <w:rsid w:val="6D931A0B"/>
    <w:rsid w:val="6D9F569B"/>
    <w:rsid w:val="6DB5A9F7"/>
    <w:rsid w:val="6DCD1F24"/>
    <w:rsid w:val="6DF19252"/>
    <w:rsid w:val="6E195A56"/>
    <w:rsid w:val="6E204660"/>
    <w:rsid w:val="6E2C0E39"/>
    <w:rsid w:val="6E2CFDA8"/>
    <w:rsid w:val="6E2ED786"/>
    <w:rsid w:val="6E2FE30A"/>
    <w:rsid w:val="6E5E491F"/>
    <w:rsid w:val="6E6712B1"/>
    <w:rsid w:val="6E6843BC"/>
    <w:rsid w:val="6E694765"/>
    <w:rsid w:val="6E6CC23B"/>
    <w:rsid w:val="6E6F6F12"/>
    <w:rsid w:val="6E7194A9"/>
    <w:rsid w:val="6E7F70C5"/>
    <w:rsid w:val="6E986654"/>
    <w:rsid w:val="6E9CF0BF"/>
    <w:rsid w:val="6EAA58B3"/>
    <w:rsid w:val="6EAE6688"/>
    <w:rsid w:val="6EB3FD3F"/>
    <w:rsid w:val="6EC809B4"/>
    <w:rsid w:val="6ED0F51B"/>
    <w:rsid w:val="6ED74197"/>
    <w:rsid w:val="6EDFECF9"/>
    <w:rsid w:val="6EEE0B3A"/>
    <w:rsid w:val="6EF11427"/>
    <w:rsid w:val="6EF8E6A2"/>
    <w:rsid w:val="6F0A8D5A"/>
    <w:rsid w:val="6F0EC778"/>
    <w:rsid w:val="6F11CD60"/>
    <w:rsid w:val="6F16CFBC"/>
    <w:rsid w:val="6F421356"/>
    <w:rsid w:val="6F5A0C3D"/>
    <w:rsid w:val="6F5A7DB0"/>
    <w:rsid w:val="6F6710BE"/>
    <w:rsid w:val="6F6A7834"/>
    <w:rsid w:val="6F72D990"/>
    <w:rsid w:val="6F7D05C3"/>
    <w:rsid w:val="6F808E78"/>
    <w:rsid w:val="6F8AF6D9"/>
    <w:rsid w:val="6F901841"/>
    <w:rsid w:val="6FBA878C"/>
    <w:rsid w:val="6FC0FD6C"/>
    <w:rsid w:val="6FC7EC9C"/>
    <w:rsid w:val="6FF749D9"/>
    <w:rsid w:val="7008929C"/>
    <w:rsid w:val="701B4126"/>
    <w:rsid w:val="701D22A8"/>
    <w:rsid w:val="701F98C3"/>
    <w:rsid w:val="703C78EC"/>
    <w:rsid w:val="7052FB68"/>
    <w:rsid w:val="7057A83C"/>
    <w:rsid w:val="70613BE8"/>
    <w:rsid w:val="7069C3B4"/>
    <w:rsid w:val="706E9DA7"/>
    <w:rsid w:val="707D40FB"/>
    <w:rsid w:val="7085A388"/>
    <w:rsid w:val="7095A462"/>
    <w:rsid w:val="7099B738"/>
    <w:rsid w:val="70A99327"/>
    <w:rsid w:val="70AD9DC1"/>
    <w:rsid w:val="70CABACD"/>
    <w:rsid w:val="70CFC372"/>
    <w:rsid w:val="710FEA53"/>
    <w:rsid w:val="7117C11A"/>
    <w:rsid w:val="711EAFD8"/>
    <w:rsid w:val="712AFE12"/>
    <w:rsid w:val="71302399"/>
    <w:rsid w:val="71347D0E"/>
    <w:rsid w:val="7138C1DA"/>
    <w:rsid w:val="715657ED"/>
    <w:rsid w:val="715DF20C"/>
    <w:rsid w:val="71637C2A"/>
    <w:rsid w:val="71649E6A"/>
    <w:rsid w:val="716783CC"/>
    <w:rsid w:val="716F804A"/>
    <w:rsid w:val="71765AD1"/>
    <w:rsid w:val="717C27F2"/>
    <w:rsid w:val="7183DF28"/>
    <w:rsid w:val="718B3DE8"/>
    <w:rsid w:val="718B471C"/>
    <w:rsid w:val="719B9D2D"/>
    <w:rsid w:val="719D17B6"/>
    <w:rsid w:val="719DD8D7"/>
    <w:rsid w:val="71AD2A4A"/>
    <w:rsid w:val="71B24C2D"/>
    <w:rsid w:val="71B71187"/>
    <w:rsid w:val="71BA285C"/>
    <w:rsid w:val="71BE040E"/>
    <w:rsid w:val="71CBB094"/>
    <w:rsid w:val="71D79602"/>
    <w:rsid w:val="71E8BEFA"/>
    <w:rsid w:val="720F1EE8"/>
    <w:rsid w:val="721002C6"/>
    <w:rsid w:val="721F9230"/>
    <w:rsid w:val="7225ABFC"/>
    <w:rsid w:val="72308764"/>
    <w:rsid w:val="7239FF06"/>
    <w:rsid w:val="72409048"/>
    <w:rsid w:val="724B37C5"/>
    <w:rsid w:val="724D6CB9"/>
    <w:rsid w:val="724EAA4F"/>
    <w:rsid w:val="7258CCD9"/>
    <w:rsid w:val="7258DF80"/>
    <w:rsid w:val="72653355"/>
    <w:rsid w:val="72668B2E"/>
    <w:rsid w:val="7269D5A8"/>
    <w:rsid w:val="7295C8CD"/>
    <w:rsid w:val="729A665E"/>
    <w:rsid w:val="72A0E0F7"/>
    <w:rsid w:val="72C88B7C"/>
    <w:rsid w:val="72CFFAA1"/>
    <w:rsid w:val="72D65258"/>
    <w:rsid w:val="72DDD2FC"/>
    <w:rsid w:val="72E50659"/>
    <w:rsid w:val="72E63547"/>
    <w:rsid w:val="72EBF800"/>
    <w:rsid w:val="730001D0"/>
    <w:rsid w:val="7311C68B"/>
    <w:rsid w:val="73164EF7"/>
    <w:rsid w:val="731F31C7"/>
    <w:rsid w:val="732AA9C6"/>
    <w:rsid w:val="7332DB9A"/>
    <w:rsid w:val="73351E5B"/>
    <w:rsid w:val="7338E817"/>
    <w:rsid w:val="7340335E"/>
    <w:rsid w:val="7348D579"/>
    <w:rsid w:val="73492120"/>
    <w:rsid w:val="7352E1E8"/>
    <w:rsid w:val="7353ECEE"/>
    <w:rsid w:val="735BF6EB"/>
    <w:rsid w:val="7363BDDB"/>
    <w:rsid w:val="736EBCD6"/>
    <w:rsid w:val="73708A13"/>
    <w:rsid w:val="73819F13"/>
    <w:rsid w:val="7381D7AB"/>
    <w:rsid w:val="7382AFE0"/>
    <w:rsid w:val="7385BEF4"/>
    <w:rsid w:val="738A9C2A"/>
    <w:rsid w:val="7391E529"/>
    <w:rsid w:val="73BB6291"/>
    <w:rsid w:val="73D526DC"/>
    <w:rsid w:val="740103B6"/>
    <w:rsid w:val="7435F173"/>
    <w:rsid w:val="74390C07"/>
    <w:rsid w:val="743AB332"/>
    <w:rsid w:val="7451D354"/>
    <w:rsid w:val="74541A4F"/>
    <w:rsid w:val="745C41D0"/>
    <w:rsid w:val="745D1FFD"/>
    <w:rsid w:val="7464A0AC"/>
    <w:rsid w:val="7479BF0A"/>
    <w:rsid w:val="74830FA1"/>
    <w:rsid w:val="74946E8F"/>
    <w:rsid w:val="749EEF92"/>
    <w:rsid w:val="74A6E615"/>
    <w:rsid w:val="74D4B878"/>
    <w:rsid w:val="74E01D53"/>
    <w:rsid w:val="74E21186"/>
    <w:rsid w:val="74F0FBC0"/>
    <w:rsid w:val="74F348B7"/>
    <w:rsid w:val="74F7C74C"/>
    <w:rsid w:val="750D0F59"/>
    <w:rsid w:val="751D3A5E"/>
    <w:rsid w:val="752B5873"/>
    <w:rsid w:val="75314BF7"/>
    <w:rsid w:val="7536DC66"/>
    <w:rsid w:val="75491561"/>
    <w:rsid w:val="754A364C"/>
    <w:rsid w:val="754AA9DD"/>
    <w:rsid w:val="75564B3C"/>
    <w:rsid w:val="755737F1"/>
    <w:rsid w:val="755914AB"/>
    <w:rsid w:val="75773536"/>
    <w:rsid w:val="757EC7C1"/>
    <w:rsid w:val="758D0EDF"/>
    <w:rsid w:val="759CD417"/>
    <w:rsid w:val="75AB12C4"/>
    <w:rsid w:val="75B20875"/>
    <w:rsid w:val="75D5E954"/>
    <w:rsid w:val="75D8AD86"/>
    <w:rsid w:val="75DCC8F3"/>
    <w:rsid w:val="75F222B4"/>
    <w:rsid w:val="75F81420"/>
    <w:rsid w:val="76303EF0"/>
    <w:rsid w:val="76347825"/>
    <w:rsid w:val="7640827A"/>
    <w:rsid w:val="7642B676"/>
    <w:rsid w:val="7647F340"/>
    <w:rsid w:val="764D3FF5"/>
    <w:rsid w:val="76519575"/>
    <w:rsid w:val="76657A1F"/>
    <w:rsid w:val="7680C1E2"/>
    <w:rsid w:val="76838AB9"/>
    <w:rsid w:val="76973399"/>
    <w:rsid w:val="7697BAF7"/>
    <w:rsid w:val="76A81509"/>
    <w:rsid w:val="76AC49CE"/>
    <w:rsid w:val="76ACDC62"/>
    <w:rsid w:val="76AEEB49"/>
    <w:rsid w:val="76B4C2A4"/>
    <w:rsid w:val="76BB38A2"/>
    <w:rsid w:val="76DBBFAF"/>
    <w:rsid w:val="76E67A3E"/>
    <w:rsid w:val="775E1966"/>
    <w:rsid w:val="77736055"/>
    <w:rsid w:val="777AA025"/>
    <w:rsid w:val="77842E9D"/>
    <w:rsid w:val="77883966"/>
    <w:rsid w:val="778D4ACD"/>
    <w:rsid w:val="77AB6698"/>
    <w:rsid w:val="77B1441F"/>
    <w:rsid w:val="77CF2C26"/>
    <w:rsid w:val="77D2BDAE"/>
    <w:rsid w:val="77D36040"/>
    <w:rsid w:val="77D50E45"/>
    <w:rsid w:val="77D6C550"/>
    <w:rsid w:val="77E91056"/>
    <w:rsid w:val="77EAF6B8"/>
    <w:rsid w:val="77FC19D2"/>
    <w:rsid w:val="7803E5B3"/>
    <w:rsid w:val="7805F2AE"/>
    <w:rsid w:val="78085AA3"/>
    <w:rsid w:val="783246F8"/>
    <w:rsid w:val="783796E1"/>
    <w:rsid w:val="78454101"/>
    <w:rsid w:val="78468F58"/>
    <w:rsid w:val="786C6D0A"/>
    <w:rsid w:val="78779010"/>
    <w:rsid w:val="78782C99"/>
    <w:rsid w:val="787B46FD"/>
    <w:rsid w:val="788AD46A"/>
    <w:rsid w:val="7899A1CA"/>
    <w:rsid w:val="789B5EBC"/>
    <w:rsid w:val="78AC3A6F"/>
    <w:rsid w:val="78B6EF8C"/>
    <w:rsid w:val="78BF9035"/>
    <w:rsid w:val="78FC1D96"/>
    <w:rsid w:val="7919E330"/>
    <w:rsid w:val="792E3A0B"/>
    <w:rsid w:val="792FB4E2"/>
    <w:rsid w:val="79384DD4"/>
    <w:rsid w:val="795680C4"/>
    <w:rsid w:val="795F5BAF"/>
    <w:rsid w:val="796ECEE2"/>
    <w:rsid w:val="798D2642"/>
    <w:rsid w:val="79A0C07F"/>
    <w:rsid w:val="79AEB877"/>
    <w:rsid w:val="79BFABFC"/>
    <w:rsid w:val="79C6CFE0"/>
    <w:rsid w:val="79D52E50"/>
    <w:rsid w:val="79DABE5C"/>
    <w:rsid w:val="79DF280B"/>
    <w:rsid w:val="79E99E9D"/>
    <w:rsid w:val="7A0D960D"/>
    <w:rsid w:val="7A136071"/>
    <w:rsid w:val="7A15BF9E"/>
    <w:rsid w:val="7A191194"/>
    <w:rsid w:val="7A26647D"/>
    <w:rsid w:val="7A299174"/>
    <w:rsid w:val="7A2CB531"/>
    <w:rsid w:val="7A332EC5"/>
    <w:rsid w:val="7A34ED2B"/>
    <w:rsid w:val="7A36FF5D"/>
    <w:rsid w:val="7A393D81"/>
    <w:rsid w:val="7A40C157"/>
    <w:rsid w:val="7A41B0B7"/>
    <w:rsid w:val="7A5E0109"/>
    <w:rsid w:val="7A5EE100"/>
    <w:rsid w:val="7A5F4C10"/>
    <w:rsid w:val="7A6B9A0C"/>
    <w:rsid w:val="7A75393C"/>
    <w:rsid w:val="7A763DC6"/>
    <w:rsid w:val="7A799E30"/>
    <w:rsid w:val="7AA14996"/>
    <w:rsid w:val="7AA947CB"/>
    <w:rsid w:val="7AAF70AC"/>
    <w:rsid w:val="7ABE8D40"/>
    <w:rsid w:val="7ABFDA28"/>
    <w:rsid w:val="7AC3BCE5"/>
    <w:rsid w:val="7AC6B968"/>
    <w:rsid w:val="7AE87C95"/>
    <w:rsid w:val="7AED38E4"/>
    <w:rsid w:val="7AF166B8"/>
    <w:rsid w:val="7AF25125"/>
    <w:rsid w:val="7AFD3A33"/>
    <w:rsid w:val="7AFED6E9"/>
    <w:rsid w:val="7B1E3166"/>
    <w:rsid w:val="7B2F5E54"/>
    <w:rsid w:val="7B32ED56"/>
    <w:rsid w:val="7B371EE8"/>
    <w:rsid w:val="7B4C57A6"/>
    <w:rsid w:val="7B6132F7"/>
    <w:rsid w:val="7B64C2AD"/>
    <w:rsid w:val="7B7CBFCB"/>
    <w:rsid w:val="7B7CE1C3"/>
    <w:rsid w:val="7B8100F6"/>
    <w:rsid w:val="7B90CD45"/>
    <w:rsid w:val="7BA0EE74"/>
    <w:rsid w:val="7BA256FA"/>
    <w:rsid w:val="7BA68CBC"/>
    <w:rsid w:val="7BAF30D2"/>
    <w:rsid w:val="7BC78485"/>
    <w:rsid w:val="7BCB9D52"/>
    <w:rsid w:val="7BD0F761"/>
    <w:rsid w:val="7BD3DA0D"/>
    <w:rsid w:val="7BDFD25D"/>
    <w:rsid w:val="7BE1F7F9"/>
    <w:rsid w:val="7BEF329E"/>
    <w:rsid w:val="7BF4683B"/>
    <w:rsid w:val="7C0B4D00"/>
    <w:rsid w:val="7C0FDE29"/>
    <w:rsid w:val="7C17012B"/>
    <w:rsid w:val="7C275BE2"/>
    <w:rsid w:val="7C2D601F"/>
    <w:rsid w:val="7C3D8AE0"/>
    <w:rsid w:val="7C4B06C5"/>
    <w:rsid w:val="7C52F6C6"/>
    <w:rsid w:val="7C5A5DA1"/>
    <w:rsid w:val="7C5A68B0"/>
    <w:rsid w:val="7C6B3138"/>
    <w:rsid w:val="7C6BD776"/>
    <w:rsid w:val="7C78FA50"/>
    <w:rsid w:val="7C86FBC1"/>
    <w:rsid w:val="7C88B357"/>
    <w:rsid w:val="7CBF9801"/>
    <w:rsid w:val="7CDB827A"/>
    <w:rsid w:val="7CDEC4E6"/>
    <w:rsid w:val="7CE82807"/>
    <w:rsid w:val="7CF6F6F4"/>
    <w:rsid w:val="7CF7ACEF"/>
    <w:rsid w:val="7D0E982F"/>
    <w:rsid w:val="7D0F72BF"/>
    <w:rsid w:val="7D16CAFC"/>
    <w:rsid w:val="7D1B73FB"/>
    <w:rsid w:val="7D1CD157"/>
    <w:rsid w:val="7D24F195"/>
    <w:rsid w:val="7D3D58D0"/>
    <w:rsid w:val="7D529322"/>
    <w:rsid w:val="7D6C8DED"/>
    <w:rsid w:val="7D7FAB92"/>
    <w:rsid w:val="7D848C42"/>
    <w:rsid w:val="7D90389C"/>
    <w:rsid w:val="7D96569D"/>
    <w:rsid w:val="7DA47150"/>
    <w:rsid w:val="7DCD80D3"/>
    <w:rsid w:val="7DD6C544"/>
    <w:rsid w:val="7DEC0176"/>
    <w:rsid w:val="7DEE78D5"/>
    <w:rsid w:val="7DFB5DA7"/>
    <w:rsid w:val="7DFEBD36"/>
    <w:rsid w:val="7E13A2BE"/>
    <w:rsid w:val="7E162B5E"/>
    <w:rsid w:val="7E1F2875"/>
    <w:rsid w:val="7E301D09"/>
    <w:rsid w:val="7E433E5B"/>
    <w:rsid w:val="7E43E83F"/>
    <w:rsid w:val="7E4A495B"/>
    <w:rsid w:val="7E4CF2CA"/>
    <w:rsid w:val="7E523759"/>
    <w:rsid w:val="7E5607CA"/>
    <w:rsid w:val="7E719BA7"/>
    <w:rsid w:val="7E74ECBA"/>
    <w:rsid w:val="7E83AF82"/>
    <w:rsid w:val="7E83F868"/>
    <w:rsid w:val="7E90D34F"/>
    <w:rsid w:val="7EA89F73"/>
    <w:rsid w:val="7EB7445C"/>
    <w:rsid w:val="7EEC7882"/>
    <w:rsid w:val="7EF8A5E8"/>
    <w:rsid w:val="7F085E4E"/>
    <w:rsid w:val="7F0E5396"/>
    <w:rsid w:val="7F107AC9"/>
    <w:rsid w:val="7F14D6A4"/>
    <w:rsid w:val="7F1979B7"/>
    <w:rsid w:val="7F1A24A0"/>
    <w:rsid w:val="7F24D4F0"/>
    <w:rsid w:val="7F40B3E5"/>
    <w:rsid w:val="7F4B2561"/>
    <w:rsid w:val="7F579F22"/>
    <w:rsid w:val="7F66E2BD"/>
    <w:rsid w:val="7F695134"/>
    <w:rsid w:val="7F6A82DC"/>
    <w:rsid w:val="7F7359C0"/>
    <w:rsid w:val="7F828D67"/>
    <w:rsid w:val="7F8C4DA1"/>
    <w:rsid w:val="7F8CAC26"/>
    <w:rsid w:val="7F9C61DB"/>
    <w:rsid w:val="7FAA5F5A"/>
    <w:rsid w:val="7FAB7403"/>
    <w:rsid w:val="7FCBED6A"/>
    <w:rsid w:val="7FCD4FDE"/>
    <w:rsid w:val="7FD30F6E"/>
    <w:rsid w:val="7FDDCF93"/>
    <w:rsid w:val="7FDF0EBC"/>
    <w:rsid w:val="7FDF11E3"/>
    <w:rsid w:val="7FE468AE"/>
    <w:rsid w:val="7FE5FDEC"/>
    <w:rsid w:val="7FEAA339"/>
    <w:rsid w:val="7FED073B"/>
    <w:rsid w:val="7FF06D64"/>
    <w:rsid w:val="7FF6BDB2"/>
    <w:rsid w:val="7FF6D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v-text-anchor:middle" fillcolor="black">
      <v:fill color="black"/>
      <v:stroke weight="2pt" miterlimit="4"/>
      <v:textbox style="mso-column-margin:3pt;mso-fit-shape-to-text:t" inset="4pt,4pt,4pt,4pt"/>
    </o:shapedefaults>
    <o:shapelayout v:ext="edit">
      <o:idmap v:ext="edit" data="2"/>
    </o:shapelayout>
  </w:shapeDefaults>
  <w:doNotEmbedSmartTags/>
  <w:decimalSymbol w:val="."/>
  <w:listSeparator w:val=","/>
  <w14:docId w14:val="0F75D5F2"/>
  <w15:chartTrackingRefBased/>
  <w15:docId w15:val="{CD59756F-B38C-4998-B20A-FD29BCABED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locked="1"/>
    <w:lsdException w:name="Table Theme" w:lock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val="en-US" w:eastAsia="en-US"/>
    </w:rPr>
  </w:style>
  <w:style w:type="paragraph" w:styleId="Heading3">
    <w:name w:val="heading 3"/>
    <w:next w:val="Body"/>
    <w:qFormat/>
    <w:pPr>
      <w:keepNext/>
      <w:pBdr>
        <w:top w:val="single" w:color="515151" w:sz="4" w:space="0"/>
      </w:pBdr>
      <w:spacing w:before="360" w:after="40" w:line="288" w:lineRule="auto"/>
      <w:outlineLvl w:val="2"/>
    </w:pPr>
    <w:rPr>
      <w:rFonts w:ascii="Helvetica Neue" w:hAnsi="Helvetica Neue" w:eastAsia="Arial Unicode MS" w:cs="Arial Unicode MS"/>
      <w:color w:val="000000"/>
      <w:spacing w:val="5"/>
      <w:sz w:val="28"/>
      <w:szCs w:val="28"/>
      <w:lang w:eastAsia="en-GB"/>
    </w:rPr>
  </w:style>
  <w:style w:type="character" w:styleId="DefaultParagraphFont" w:default="1">
    <w:name w:val="Default Paragraph Font"/>
    <w:autoRedefine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character" w:styleId="Hyperlink">
    <w:name w:val="Hyperlink"/>
    <w:rPr>
      <w:u w:val="single"/>
    </w:rPr>
  </w:style>
  <w:style w:type="paragraph" w:styleId="HeaderFooter" w:customStyle="1">
    <w:name w:val="Header &amp; Footer"/>
    <w:pPr>
      <w:tabs>
        <w:tab w:val="right" w:pos="9020"/>
      </w:tabs>
    </w:pPr>
    <w:rPr>
      <w:rFonts w:ascii="Helvetica Neue" w:hAnsi="Helvetica Neue" w:eastAsia="Arial Unicode MS" w:cs="Arial Unicode MS"/>
      <w:color w:val="000000"/>
      <w:sz w:val="24"/>
      <w:szCs w:val="24"/>
      <w:lang w:eastAsia="en-GB"/>
    </w:rPr>
  </w:style>
  <w:style w:type="paragraph" w:styleId="Body" w:customStyle="1">
    <w:name w:val="Body"/>
    <w:pPr>
      <w:spacing w:before="160"/>
    </w:pPr>
    <w:rPr>
      <w:rFonts w:ascii="Helvetica Neue" w:hAnsi="Helvetica Neue" w:eastAsia="Arial Unicode MS" w:cs="Arial Unicode MS"/>
      <w:color w:val="000000"/>
      <w:sz w:val="24"/>
      <w:szCs w:val="24"/>
      <w:lang w:eastAsia="en-GB"/>
    </w:rPr>
  </w:style>
  <w:style w:type="paragraph" w:styleId="Footnote" w:customStyle="1">
    <w:name w:val="Footnote"/>
    <w:rPr>
      <w:rFonts w:ascii="Helvetica Neue" w:hAnsi="Helvetica Neue" w:eastAsia="Helvetica Neue" w:cs="Helvetica Neue"/>
      <w:color w:val="000000"/>
      <w:sz w:val="22"/>
      <w:szCs w:val="22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pixelsPerInch w:val="72"/>
  <w:targetScreenSz w:val="544x376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Relationship Type="http://schemas.openxmlformats.org/officeDocument/2006/relationships/numbering" Target="numbering.xml" Id="Rc6ef6fc04cc5405b" /><Relationship Type="http://schemas.microsoft.com/office/2020/10/relationships/intelligence" Target="intelligence2.xml" Id="R02203289a559461d" /><Relationship Type="http://schemas.openxmlformats.org/officeDocument/2006/relationships/hyperlink" Target="https://www.bbc.co.uk/news/world-us-canada-57619755&gt;[accessed" TargetMode="External" Id="R1bae5f1afc034bc4" /><Relationship Type="http://schemas.openxmlformats.org/officeDocument/2006/relationships/hyperlink" Target="https://siriusdisclosure.com/" TargetMode="External" Id="Rf2153e4b794741c9" /><Relationship Type="http://schemas.openxmlformats.org/officeDocument/2006/relationships/hyperlink" Target="https://www.pinterest.co.uk/pin/571957221406584339/&gt;[accessed" TargetMode="External" Id="R6e21f365b57d4c44" /><Relationship Type="http://schemas.openxmlformats.org/officeDocument/2006/relationships/hyperlink" Target="https://www.gaia.com/video/session-1-the-science-of-consciousness-and-ce5-contact?[accessed" TargetMode="External" Id="R3ad90b1bb73c47cf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gaia.com/video/session-1-the-science-of-consciousness-and-ce5-contact?[accessed" TargetMode="External" Id="R52d79dfcf20147f1" /><Relationship Type="http://schemas.openxmlformats.org/officeDocument/2006/relationships/hyperlink" Target="https://siriusdisclosure.com/" TargetMode="External" Id="R421b5a2cbd8548c8" /><Relationship Type="http://schemas.openxmlformats.org/officeDocument/2006/relationships/hyperlink" Target="https://www.pinterest.co.uk/pin/571957221406584339/&gt;[accessed" TargetMode="External" Id="Raa0dbdcfbf3e4430" /><Relationship Type="http://schemas.openxmlformats.org/officeDocument/2006/relationships/hyperlink" Target="https://www.bbc.co.uk/news/world-us-canada-57619755&gt;[accessed" TargetMode="External" Id="R5ecb4d9081f14263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Nick</dc:creator>
  <keywords/>
  <lastModifiedBy>John Charleston (2216428)</lastModifiedBy>
  <revision>8</revision>
  <dcterms:created xsi:type="dcterms:W3CDTF">2022-12-05T11:11:00.0000000Z</dcterms:created>
  <dcterms:modified xsi:type="dcterms:W3CDTF">2023-01-02T19:17:51.2614565Z</dcterms:modified>
</coreProperties>
</file>