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507022008"/>
        <w:docPartObj>
          <w:docPartGallery w:val="Cover Pages"/>
          <w:docPartUnique/>
        </w:docPartObj>
      </w:sdtPr>
      <w:sdtEndPr>
        <w:rPr>
          <w:rFonts w:eastAsiaTheme="minorHAnsi"/>
          <w:color w:val="auto"/>
          <w:lang w:val="en-GB"/>
        </w:rPr>
      </w:sdtEndPr>
      <w:sdtContent>
        <w:p w14:paraId="3DC31A35" w14:textId="337448DD" w:rsidR="00647CCD" w:rsidRDefault="00647CCD">
          <w:pPr>
            <w:pStyle w:val="NoSpacing"/>
            <w:spacing w:before="1540" w:after="240"/>
            <w:jc w:val="center"/>
            <w:rPr>
              <w:color w:val="4472C4" w:themeColor="accent1"/>
            </w:rPr>
          </w:pPr>
          <w:r>
            <w:rPr>
              <w:noProof/>
              <w:color w:val="4472C4" w:themeColor="accent1"/>
            </w:rPr>
            <w:drawing>
              <wp:inline distT="0" distB="0" distL="0" distR="0" wp14:anchorId="3F69BF35" wp14:editId="56D93B5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F3177127691E40C0A0508358DB93E2C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0D14B55" w14:textId="5330D461" w:rsidR="00647CCD" w:rsidRDefault="00647CCD">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MARKETING EVALUATION ESSAY</w:t>
              </w:r>
            </w:p>
          </w:sdtContent>
        </w:sdt>
        <w:sdt>
          <w:sdtPr>
            <w:rPr>
              <w:color w:val="4472C4" w:themeColor="accent1"/>
              <w:sz w:val="28"/>
              <w:szCs w:val="28"/>
            </w:rPr>
            <w:alias w:val="Subtitle"/>
            <w:tag w:val=""/>
            <w:id w:val="328029620"/>
            <w:placeholder>
              <w:docPart w:val="8F226449DCF6438FAD2886906C524239"/>
            </w:placeholder>
            <w:dataBinding w:prefixMappings="xmlns:ns0='http://purl.org/dc/elements/1.1/' xmlns:ns1='http://schemas.openxmlformats.org/package/2006/metadata/core-properties' " w:xpath="/ns1:coreProperties[1]/ns0:subject[1]" w:storeItemID="{6C3C8BC8-F283-45AE-878A-BAB7291924A1}"/>
            <w:text/>
          </w:sdtPr>
          <w:sdtContent>
            <w:p w14:paraId="7843BAD1" w14:textId="1F135DD5" w:rsidR="00647CCD" w:rsidRDefault="00647CCD">
              <w:pPr>
                <w:pStyle w:val="NoSpacing"/>
                <w:jc w:val="center"/>
                <w:rPr>
                  <w:color w:val="4472C4" w:themeColor="accent1"/>
                  <w:sz w:val="28"/>
                  <w:szCs w:val="28"/>
                </w:rPr>
              </w:pPr>
              <w:r>
                <w:rPr>
                  <w:color w:val="4472C4" w:themeColor="accent1"/>
                  <w:sz w:val="28"/>
                  <w:szCs w:val="28"/>
                </w:rPr>
                <w:t>FABIANA FLORENTINA ANGHEL (2203518)</w:t>
              </w:r>
            </w:p>
          </w:sdtContent>
        </w:sdt>
        <w:p w14:paraId="5962D3F2" w14:textId="77777777" w:rsidR="00647CCD" w:rsidRDefault="00647CC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6C6E97F" wp14:editId="77F8AC5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12T00:00:00Z">
                                    <w:dateFormat w:val="MMMM d, yyyy"/>
                                    <w:lid w:val="en-US"/>
                                    <w:storeMappedDataAs w:val="dateTime"/>
                                    <w:calendar w:val="gregorian"/>
                                  </w:date>
                                </w:sdtPr>
                                <w:sdtContent>
                                  <w:p w14:paraId="055D03DA" w14:textId="6D5C48EC" w:rsidR="00647CCD" w:rsidRDefault="0097046B">
                                    <w:pPr>
                                      <w:pStyle w:val="NoSpacing"/>
                                      <w:spacing w:after="40"/>
                                      <w:jc w:val="center"/>
                                      <w:rPr>
                                        <w:caps/>
                                        <w:color w:val="4472C4" w:themeColor="accent1"/>
                                        <w:sz w:val="28"/>
                                        <w:szCs w:val="28"/>
                                      </w:rPr>
                                    </w:pPr>
                                    <w:r>
                                      <w:rPr>
                                        <w:caps/>
                                        <w:color w:val="4472C4" w:themeColor="accent1"/>
                                        <w:sz w:val="28"/>
                                        <w:szCs w:val="28"/>
                                      </w:rPr>
                                      <w:t>January 12, 2023</w:t>
                                    </w:r>
                                  </w:p>
                                </w:sdtContent>
                              </w:sdt>
                              <w:p w14:paraId="5C697C6A" w14:textId="5ABD9ED3" w:rsidR="00647CCD" w:rsidRDefault="00647CC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7046B">
                                      <w:rPr>
                                        <w:caps/>
                                        <w:color w:val="4472C4" w:themeColor="accent1"/>
                                      </w:rPr>
                                      <w:t>UNIVERSITY OF WALES TRINITY SAINT DAVID</w:t>
                                    </w:r>
                                  </w:sdtContent>
                                </w:sdt>
                              </w:p>
                              <w:p w14:paraId="55D6CD84" w14:textId="3361D0A7" w:rsidR="00647CCD" w:rsidRDefault="00647CC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7046B">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6C6E97F"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1-12T00:00:00Z">
                              <w:dateFormat w:val="MMMM d, yyyy"/>
                              <w:lid w:val="en-US"/>
                              <w:storeMappedDataAs w:val="dateTime"/>
                              <w:calendar w:val="gregorian"/>
                            </w:date>
                          </w:sdtPr>
                          <w:sdtContent>
                            <w:p w14:paraId="055D03DA" w14:textId="6D5C48EC" w:rsidR="00647CCD" w:rsidRDefault="0097046B">
                              <w:pPr>
                                <w:pStyle w:val="NoSpacing"/>
                                <w:spacing w:after="40"/>
                                <w:jc w:val="center"/>
                                <w:rPr>
                                  <w:caps/>
                                  <w:color w:val="4472C4" w:themeColor="accent1"/>
                                  <w:sz w:val="28"/>
                                  <w:szCs w:val="28"/>
                                </w:rPr>
                              </w:pPr>
                              <w:r>
                                <w:rPr>
                                  <w:caps/>
                                  <w:color w:val="4472C4" w:themeColor="accent1"/>
                                  <w:sz w:val="28"/>
                                  <w:szCs w:val="28"/>
                                </w:rPr>
                                <w:t>January 12, 2023</w:t>
                              </w:r>
                            </w:p>
                          </w:sdtContent>
                        </w:sdt>
                        <w:p w14:paraId="5C697C6A" w14:textId="5ABD9ED3" w:rsidR="00647CCD" w:rsidRDefault="00647CCD">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97046B">
                                <w:rPr>
                                  <w:caps/>
                                  <w:color w:val="4472C4" w:themeColor="accent1"/>
                                </w:rPr>
                                <w:t>UNIVERSITY OF WALES TRINITY SAINT DAVID</w:t>
                              </w:r>
                            </w:sdtContent>
                          </w:sdt>
                        </w:p>
                        <w:p w14:paraId="55D6CD84" w14:textId="3361D0A7" w:rsidR="00647CCD" w:rsidRDefault="00647CCD">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97046B">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19F955F6" wp14:editId="0D6380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0BE29D9" w14:textId="7748F47C" w:rsidR="00647CCD" w:rsidRDefault="00647CCD">
          <w:r>
            <w:br w:type="page"/>
          </w:r>
        </w:p>
      </w:sdtContent>
    </w:sdt>
    <w:p w14:paraId="7D6560BF" w14:textId="78005B5E" w:rsidR="00CB54F7" w:rsidRDefault="008448E0">
      <w:r>
        <w:lastRenderedPageBreak/>
        <w:t xml:space="preserve">The following essay will contain information in regards to marketing, to be more precise an evaluation of it. </w:t>
      </w:r>
      <w:r w:rsidR="006334C4">
        <w:t xml:space="preserve">It is </w:t>
      </w:r>
      <w:r w:rsidR="007D618A">
        <w:t xml:space="preserve">of </w:t>
      </w:r>
      <w:r w:rsidR="006334C4">
        <w:t>worth mentioning that the</w:t>
      </w:r>
      <w:r w:rsidR="00775A89">
        <w:t xml:space="preserve"> topic of marketing is extremely wide and there is substantial and continuous parley in regards to a fixed de</w:t>
      </w:r>
      <w:r w:rsidR="006334C4">
        <w:t>notation</w:t>
      </w:r>
      <w:r w:rsidR="00775A89">
        <w:t xml:space="preserve"> for it</w:t>
      </w:r>
      <w:r w:rsidR="005C1FD0">
        <w:t xml:space="preserve">, </w:t>
      </w:r>
      <w:r w:rsidR="00DA1242">
        <w:t>since is an ongoing developing area of study</w:t>
      </w:r>
      <w:r w:rsidR="006334C4">
        <w:t xml:space="preserve"> (Blythe, 2006, p.3)</w:t>
      </w:r>
      <w:r w:rsidR="00DA1242">
        <w:t xml:space="preserve"> which grows and changes as society evolves</w:t>
      </w:r>
      <w:r w:rsidR="006334C4">
        <w:t xml:space="preserve">. However, </w:t>
      </w:r>
      <w:r w:rsidR="007D618A">
        <w:t xml:space="preserve">by looking at </w:t>
      </w:r>
      <w:r w:rsidR="00DA1242">
        <w:t>Paul Fifield’s (</w:t>
      </w:r>
      <w:r w:rsidR="00A276D3">
        <w:t>1998</w:t>
      </w:r>
      <w:r w:rsidR="00DA1242">
        <w:t>) interpretation of what marketing consists of, we can apprehend pretty accurately what it involves</w:t>
      </w:r>
      <w:r w:rsidR="005F5D20">
        <w:t>,</w:t>
      </w:r>
      <w:r w:rsidR="00DA1242">
        <w:t xml:space="preserve"> and develop personal</w:t>
      </w:r>
      <w:r w:rsidR="005C1FD0">
        <w:t xml:space="preserve"> elucidations which will aid to understand</w:t>
      </w:r>
      <w:r w:rsidR="00CD02FC">
        <w:t xml:space="preserve"> </w:t>
      </w:r>
      <w:r w:rsidR="005C1FD0">
        <w:t>the concept of it much clearly</w:t>
      </w:r>
      <w:r w:rsidR="00DA1242">
        <w:t>.</w:t>
      </w:r>
      <w:r w:rsidR="00CD02FC">
        <w:t xml:space="preserve"> Fifield expresses that the conceptualization of marketing is formed by a quartet of features which entails </w:t>
      </w:r>
      <w:r w:rsidR="005C1FD0">
        <w:t>“</w:t>
      </w:r>
      <w:r w:rsidR="005C1FD0" w:rsidRPr="005C1FD0">
        <w:t>an attitude of mind; a way of organizing the business; a range of activities; the producer of profits.</w:t>
      </w:r>
      <w:r w:rsidR="005C1FD0">
        <w:t>”</w:t>
      </w:r>
      <w:r w:rsidR="00A276D3">
        <w:t xml:space="preserve"> Fifield (1998, p.14)</w:t>
      </w:r>
      <w:r w:rsidR="00CD02FC">
        <w:t xml:space="preserve">. Now, this is still a quite ample stimulative, but it is a </w:t>
      </w:r>
      <w:r w:rsidR="005F5D20">
        <w:t xml:space="preserve">functional </w:t>
      </w:r>
      <w:r w:rsidR="00CD02FC">
        <w:t xml:space="preserve">doctrine to use as </w:t>
      </w:r>
      <w:r w:rsidR="005F5D20">
        <w:t>foundation</w:t>
      </w:r>
      <w:r w:rsidR="00CD02FC">
        <w:t xml:space="preserve">. </w:t>
      </w:r>
      <w:r w:rsidR="00CB54F7">
        <w:t xml:space="preserve">Business tasks rely in a lot of personal judgement and they can come across as undemanding affairs of effort. However, this doesn’t inquire that is trouble-free. Organisations are subject to constant unforeseen circumstances as they depend on trends that their customers </w:t>
      </w:r>
      <w:r w:rsidR="00972055">
        <w:t>generate</w:t>
      </w:r>
      <w:r w:rsidR="00CB54F7">
        <w:t xml:space="preserve">, which most of the time will be altered in a short span of time. </w:t>
      </w:r>
      <w:r w:rsidR="00A15997">
        <w:t xml:space="preserve">To aid organisations in these type of pressurising situations, sectors like marketing have been implemented to be ready to react straight away and not recess business activities (Drummond </w:t>
      </w:r>
      <w:r w:rsidR="00A15997" w:rsidRPr="00A15997">
        <w:rPr>
          <w:i/>
          <w:iCs/>
        </w:rPr>
        <w:t>et al</w:t>
      </w:r>
      <w:r w:rsidR="00A15997">
        <w:t xml:space="preserve">., 2007, p.3). To support this </w:t>
      </w:r>
      <w:r w:rsidR="00972055">
        <w:t xml:space="preserve">notion, this essay will analyse the role of marketing within an organisation and will identify factors and trends that influence the macro environment, which will be accompanied by the after effects on marketing decisions. Furthermore, it will also be discussed the way marketing should be modify to meet the standards that the evolution of the digital world has set. </w:t>
      </w:r>
    </w:p>
    <w:p w14:paraId="1A3E3609" w14:textId="63C78447" w:rsidR="004C6377" w:rsidRDefault="004C6377">
      <w:r>
        <w:t>The process of marketing entails more than just the broadcasting and auctioning of goods</w:t>
      </w:r>
      <w:r w:rsidR="00DB3733">
        <w:t xml:space="preserve"> or services</w:t>
      </w:r>
      <w:r>
        <w:t xml:space="preserve">. It’s a practice that </w:t>
      </w:r>
      <w:r w:rsidR="00DB3733">
        <w:t xml:space="preserve">requires pronounced involvement with customers with the objective of perceiving their requisites and so thrive to fulfil them, to be able to differentiate from competitors in aspects such as worth and cost, which will ease the vending of the commodities offered (Kotler </w:t>
      </w:r>
      <w:r w:rsidR="00DB3733" w:rsidRPr="00DB3733">
        <w:rPr>
          <w:i/>
          <w:iCs/>
        </w:rPr>
        <w:t>et al</w:t>
      </w:r>
      <w:r w:rsidR="00DB3733">
        <w:t>.,</w:t>
      </w:r>
      <w:r w:rsidR="00085C34">
        <w:t xml:space="preserve"> 2020, p.6)</w:t>
      </w:r>
      <w:r w:rsidR="00CD16A9">
        <w:t>. Flaten (2008) supports this principle by asserting that “without knowledge of customers it is impossible to optimize customer satisfaction which is the ultimate goal of marketing” (Flaten, 2008, p.108).</w:t>
      </w:r>
      <w:r w:rsidR="00536CC4">
        <w:t xml:space="preserve"> </w:t>
      </w:r>
      <w:r w:rsidR="008838AD">
        <w:t>Placing this information as substratum, an analysis of the importance of marketing within an organisation can be extracted</w:t>
      </w:r>
      <w:r w:rsidR="0059312D">
        <w:t xml:space="preserve">, which </w:t>
      </w:r>
      <w:r w:rsidR="00F83EA8">
        <w:t>has generated</w:t>
      </w:r>
      <w:r w:rsidR="0059312D">
        <w:t xml:space="preserve"> a personal speculat</w:t>
      </w:r>
      <w:r w:rsidR="00F83EA8">
        <w:t xml:space="preserve">ion that marketing is the backbone of an organisation or to rephrase it, the most significant link to </w:t>
      </w:r>
      <w:r w:rsidR="00B5433A">
        <w:t>success</w:t>
      </w:r>
      <w:r w:rsidR="00F83EA8">
        <w:t xml:space="preserve">. </w:t>
      </w:r>
      <w:r w:rsidR="00B5433A">
        <w:t xml:space="preserve">The envisaging of an organisation that doesn’t make use of marketing, provides very pessimistic outcomes. </w:t>
      </w:r>
      <w:r w:rsidR="006229CE">
        <w:t>However, t</w:t>
      </w:r>
      <w:r w:rsidR="002F6F7E">
        <w:t>his doesn’t insinuate that marketing is perfect, there are a variety of lacking areas that need improvement,</w:t>
      </w:r>
      <w:r w:rsidR="007A4D2E">
        <w:t xml:space="preserve"> such as </w:t>
      </w:r>
      <w:r w:rsidR="006229CE">
        <w:t xml:space="preserve">the </w:t>
      </w:r>
      <w:r w:rsidR="007A4D2E">
        <w:t>marketing research</w:t>
      </w:r>
      <w:r w:rsidR="006229CE">
        <w:t xml:space="preserve"> division</w:t>
      </w:r>
      <w:r w:rsidR="007A4D2E">
        <w:t>. Many organisations neglect</w:t>
      </w:r>
      <w:r w:rsidR="006229CE">
        <w:t xml:space="preserve"> </w:t>
      </w:r>
      <w:r w:rsidR="007A4D2E">
        <w:t>the importance of this section within marketing, which is actually one of the main components that allows for the construction of long and short term organisational goals (Crouch &amp;</w:t>
      </w:r>
      <w:r w:rsidR="006229CE">
        <w:t xml:space="preserve"> Housden, 2003, p.16). This is due to the fact that it inquires quite a lot of financial funding to be able to be executed, which is quiet off-putting for organisations that might not be in possession of the necessary means,</w:t>
      </w:r>
      <w:r w:rsidR="001870C5">
        <w:t xml:space="preserve"> which as mentioned, will</w:t>
      </w:r>
      <w:r w:rsidR="006229CE">
        <w:t xml:space="preserve"> lead to the disregarding of this segment, </w:t>
      </w:r>
      <w:r w:rsidR="001870C5">
        <w:t>affecting</w:t>
      </w:r>
      <w:r w:rsidR="006229CE">
        <w:t xml:space="preserve"> the overall marketing performance. </w:t>
      </w:r>
      <w:r w:rsidR="007F0909">
        <w:t xml:space="preserve">An organisation’s main goal consists in the continuance to perform </w:t>
      </w:r>
      <w:r w:rsidR="00A23B15">
        <w:t>its</w:t>
      </w:r>
      <w:r w:rsidR="007F0909">
        <w:t xml:space="preserve"> activities through quality performance</w:t>
      </w:r>
      <w:r w:rsidR="00A23B15">
        <w:t xml:space="preserve"> and adroit response to changeability in the market</w:t>
      </w:r>
      <w:r w:rsidR="00967E49">
        <w:t xml:space="preserve"> (Sitkin </w:t>
      </w:r>
      <w:r w:rsidR="00967E49" w:rsidRPr="00967E49">
        <w:rPr>
          <w:i/>
          <w:iCs/>
        </w:rPr>
        <w:t>et al</w:t>
      </w:r>
      <w:r w:rsidR="00967E49">
        <w:t>., 2011, p.544) . H</w:t>
      </w:r>
      <w:r w:rsidR="00A23B15">
        <w:t>owever, without the implementation of marketing failure is definite</w:t>
      </w:r>
      <w:r w:rsidR="00967E49">
        <w:t>, as</w:t>
      </w:r>
      <w:r w:rsidR="00A23B15">
        <w:t xml:space="preserve"> there would be no data in regards to customer preference, </w:t>
      </w:r>
      <w:r w:rsidR="00967E49">
        <w:t>leading</w:t>
      </w:r>
      <w:r w:rsidR="00A23B15">
        <w:t xml:space="preserve"> to the production of undesired products in the market, </w:t>
      </w:r>
      <w:r w:rsidR="00967E49">
        <w:t xml:space="preserve">additionally conducting to unfavourable results such as </w:t>
      </w:r>
      <w:r w:rsidR="0034373F">
        <w:t xml:space="preserve">the dissipation </w:t>
      </w:r>
      <w:r w:rsidR="00967E49">
        <w:t>of time and money.</w:t>
      </w:r>
      <w:r w:rsidR="00D20488">
        <w:t xml:space="preserve"> </w:t>
      </w:r>
      <w:r w:rsidR="00C61F57">
        <w:t>This would completely damage an organisation’s performance, placing them in a very disadvantageous position in comparison to other competitors</w:t>
      </w:r>
      <w:r w:rsidR="00D20488">
        <w:t xml:space="preserve">. </w:t>
      </w:r>
      <w:r w:rsidR="00967E49">
        <w:t xml:space="preserve">Furthermore, </w:t>
      </w:r>
      <w:r w:rsidR="00C61F57">
        <w:t xml:space="preserve">an organisation’s response </w:t>
      </w:r>
      <w:r w:rsidR="009372CB">
        <w:t xml:space="preserve">time </w:t>
      </w:r>
      <w:r w:rsidR="00C61F57">
        <w:t>to unpredictability would also be defaced, as they would have not undertak</w:t>
      </w:r>
      <w:r w:rsidR="00D20488">
        <w:t>en</w:t>
      </w:r>
      <w:r w:rsidR="00C61F57">
        <w:t xml:space="preserve"> any sort of research within the market place which would have allowed them to prepare and react accordingly, which </w:t>
      </w:r>
      <w:r w:rsidR="00792AA6">
        <w:t>again will</w:t>
      </w:r>
      <w:r w:rsidR="00C61F57">
        <w:t xml:space="preserve"> put them in a difficult situation. </w:t>
      </w:r>
      <w:r w:rsidR="0034373F">
        <w:t xml:space="preserve">In the case of marketing operating </w:t>
      </w:r>
      <w:r w:rsidR="0034373F">
        <w:lastRenderedPageBreak/>
        <w:t>within an organisation, these situation</w:t>
      </w:r>
      <w:r w:rsidR="00B3112F">
        <w:t>s</w:t>
      </w:r>
      <w:r w:rsidR="0034373F">
        <w:t xml:space="preserve"> would not be expected, as the usage of marketing would create a path towards what is meant to be the right choice for the organisations’ well-being and success</w:t>
      </w:r>
      <w:r w:rsidR="00B945AF">
        <w:t xml:space="preserve"> </w:t>
      </w:r>
      <w:r w:rsidR="0059312D">
        <w:t xml:space="preserve">( Cameron, 1986, p.5). </w:t>
      </w:r>
      <w:r w:rsidR="00967E49">
        <w:t>Ergo, marketing is one of the main pillars that supports an organisation to achieve their objectives &amp; goals.</w:t>
      </w:r>
    </w:p>
    <w:p w14:paraId="49CA648B" w14:textId="141073C3" w:rsidR="00C163DF" w:rsidRDefault="001870C5">
      <w:r>
        <w:t>There are a variety of factors and trends which can affect and influence the macro environment</w:t>
      </w:r>
      <w:r w:rsidR="00BA73C0">
        <w:t xml:space="preserve">, which </w:t>
      </w:r>
      <w:r w:rsidR="00313241">
        <w:t xml:space="preserve">moreover impacts </w:t>
      </w:r>
      <w:r w:rsidR="004D603E">
        <w:t>marketing decision</w:t>
      </w:r>
      <w:r w:rsidR="00EE466C">
        <w:t xml:space="preserve"> making</w:t>
      </w:r>
      <w:r>
        <w:t xml:space="preserve">. </w:t>
      </w:r>
      <w:r w:rsidR="004A6383">
        <w:t xml:space="preserve">The macro environment refers to </w:t>
      </w:r>
      <w:r w:rsidR="00F8237B">
        <w:t xml:space="preserve">the conditions </w:t>
      </w:r>
      <w:r w:rsidR="005D3C20">
        <w:t xml:space="preserve">outside the organisation’s environment </w:t>
      </w:r>
      <w:r w:rsidR="00C53CA0">
        <w:t xml:space="preserve">which they have zero to none </w:t>
      </w:r>
      <w:r w:rsidR="006E3A5A">
        <w:t>control over</w:t>
      </w:r>
      <w:r w:rsidR="00A01802">
        <w:t xml:space="preserve">, </w:t>
      </w:r>
      <w:r w:rsidR="008911EB">
        <w:t xml:space="preserve">this can also be </w:t>
      </w:r>
      <w:r w:rsidR="00777E21">
        <w:t xml:space="preserve">addressed by the </w:t>
      </w:r>
      <w:r w:rsidR="00FC74CF">
        <w:t>elision PEST</w:t>
      </w:r>
      <w:r w:rsidR="00DA2672">
        <w:t xml:space="preserve"> or PESTLE </w:t>
      </w:r>
      <w:r w:rsidR="00C13FE5">
        <w:t>(Luck, 2010, p.</w:t>
      </w:r>
      <w:r w:rsidR="00EE4458">
        <w:t xml:space="preserve">43). </w:t>
      </w:r>
      <w:r w:rsidR="008B2113">
        <w:t>Organis</w:t>
      </w:r>
      <w:r w:rsidR="00717EB2">
        <w:t xml:space="preserve">ations don’t have </w:t>
      </w:r>
      <w:r w:rsidR="00057D41">
        <w:t xml:space="preserve">any </w:t>
      </w:r>
      <w:r w:rsidR="00F27510">
        <w:t>alternatives</w:t>
      </w:r>
      <w:r w:rsidR="00717EB2">
        <w:t xml:space="preserve"> but to be influenced by theses external factors </w:t>
      </w:r>
      <w:r w:rsidR="00884F4C">
        <w:t>which can</w:t>
      </w:r>
      <w:r w:rsidR="00F32497">
        <w:t xml:space="preserve"> be quite unpredictable</w:t>
      </w:r>
      <w:r w:rsidR="005265EA">
        <w:t xml:space="preserve"> (Lancaster &amp; </w:t>
      </w:r>
      <w:r w:rsidR="00F77F94">
        <w:t>Reynolds</w:t>
      </w:r>
      <w:r w:rsidR="00DB7DB9">
        <w:t xml:space="preserve"> P., 2005, p.</w:t>
      </w:r>
      <w:r w:rsidR="004C673A">
        <w:t>19)</w:t>
      </w:r>
      <w:r w:rsidR="00DB2F2C">
        <w:t>.</w:t>
      </w:r>
      <w:r w:rsidR="00376C13">
        <w:t xml:space="preserve"> </w:t>
      </w:r>
      <w:r w:rsidR="00305910">
        <w:t>In consideration</w:t>
      </w:r>
      <w:r w:rsidR="00376C13">
        <w:t xml:space="preserve"> to marketing decisions making, there are</w:t>
      </w:r>
      <w:r w:rsidR="00821F43">
        <w:t xml:space="preserve"> </w:t>
      </w:r>
      <w:r w:rsidR="00376C13">
        <w:t xml:space="preserve">a variety </w:t>
      </w:r>
      <w:r w:rsidR="00BF6955">
        <w:t xml:space="preserve">of responsibilities </w:t>
      </w:r>
      <w:r w:rsidR="00A1631D">
        <w:t xml:space="preserve">that the position of </w:t>
      </w:r>
      <w:r w:rsidR="00CA08AA">
        <w:t xml:space="preserve">a </w:t>
      </w:r>
      <w:r w:rsidR="00A1631D">
        <w:t xml:space="preserve">marketer upholds, but the main </w:t>
      </w:r>
      <w:r w:rsidR="002A2CCC">
        <w:t xml:space="preserve">liability for marketing relies in </w:t>
      </w:r>
      <w:r w:rsidR="00161369">
        <w:t xml:space="preserve">segmenting, </w:t>
      </w:r>
      <w:r w:rsidR="00332210">
        <w:t>targeting and positioning</w:t>
      </w:r>
      <w:r w:rsidR="00557A7F">
        <w:t xml:space="preserve"> </w:t>
      </w:r>
      <w:r w:rsidR="00F922A4">
        <w:t>also</w:t>
      </w:r>
      <w:r w:rsidR="00671DE5">
        <w:t xml:space="preserve"> </w:t>
      </w:r>
      <w:r w:rsidR="001247DB">
        <w:t>distinguished by the acronym STP</w:t>
      </w:r>
      <w:r w:rsidR="00F922A4">
        <w:t xml:space="preserve">  </w:t>
      </w:r>
      <w:r w:rsidR="00332210">
        <w:t xml:space="preserve"> (</w:t>
      </w:r>
      <w:r w:rsidR="006245D7">
        <w:t>Venugopal, 2010, p.19</w:t>
      </w:r>
      <w:r w:rsidR="00CA08AA">
        <w:t xml:space="preserve">58). The main goal of this </w:t>
      </w:r>
      <w:r w:rsidR="00224D53">
        <w:t xml:space="preserve">selection method </w:t>
      </w:r>
      <w:r w:rsidR="00FC39D9">
        <w:t xml:space="preserve">counts towards the construction of </w:t>
      </w:r>
      <w:r w:rsidR="00455C42">
        <w:t xml:space="preserve">a </w:t>
      </w:r>
      <w:r w:rsidR="00FD26EB">
        <w:t xml:space="preserve">much proficient </w:t>
      </w:r>
      <w:r w:rsidR="00455C42">
        <w:t>competitive position</w:t>
      </w:r>
      <w:r w:rsidR="00FD26EB">
        <w:t>.</w:t>
      </w:r>
      <w:r w:rsidR="005B075B">
        <w:t xml:space="preserve"> </w:t>
      </w:r>
      <w:r w:rsidR="00273BC7">
        <w:t xml:space="preserve">Returning to the </w:t>
      </w:r>
      <w:r w:rsidR="00C4098F">
        <w:t xml:space="preserve">external factors that affect the macro environment, we’ve got </w:t>
      </w:r>
      <w:r w:rsidR="00A3653A">
        <w:t xml:space="preserve">the </w:t>
      </w:r>
      <w:r w:rsidR="00F8367B">
        <w:t>p</w:t>
      </w:r>
      <w:r w:rsidR="00EA6915">
        <w:t>olitical parties</w:t>
      </w:r>
      <w:r w:rsidR="00F8367B">
        <w:t xml:space="preserve"> that</w:t>
      </w:r>
      <w:r w:rsidR="00EA6915">
        <w:t xml:space="preserve"> </w:t>
      </w:r>
      <w:r w:rsidR="00596FDE">
        <w:t>influence</w:t>
      </w:r>
      <w:r w:rsidR="00AC642C">
        <w:t xml:space="preserve"> </w:t>
      </w:r>
      <w:r w:rsidR="004C5816">
        <w:t>organisational</w:t>
      </w:r>
      <w:r w:rsidR="00F1472E">
        <w:t xml:space="preserve"> </w:t>
      </w:r>
      <w:r w:rsidR="004C5816">
        <w:t>performance</w:t>
      </w:r>
      <w:r w:rsidR="00F1472E">
        <w:t xml:space="preserve"> through legi</w:t>
      </w:r>
      <w:r w:rsidR="004C5816">
        <w:t>slations concerning trade &amp; industry</w:t>
      </w:r>
      <w:r w:rsidR="004E40F6">
        <w:t xml:space="preserve"> (Bl</w:t>
      </w:r>
      <w:r w:rsidR="00DA41D3">
        <w:t>ythe &amp; Martin J., 2019, p</w:t>
      </w:r>
      <w:r w:rsidR="003A3811">
        <w:t xml:space="preserve">.26). </w:t>
      </w:r>
      <w:r w:rsidR="000E602E">
        <w:t xml:space="preserve">Most of the time, the implemented legislations bring some sort of benefit for organisations, however, there are many situations where the government exploits their authority and demands higher cots in regards to financial transactions </w:t>
      </w:r>
      <w:r w:rsidR="004D1643">
        <w:t>emerging from external sources, which situates organisations in a complex situation, as this might incur the loss of investors or suppliers ( Joshi &amp; Beck, 2018. p.4). The purpose of the government with th</w:t>
      </w:r>
      <w:r w:rsidR="00F07C36">
        <w:t>ese</w:t>
      </w:r>
      <w:r w:rsidR="004D1643">
        <w:t xml:space="preserve"> type of actions is to generate some sort of revenue to use for governmental resolutions and to </w:t>
      </w:r>
      <w:r w:rsidR="007C4EF1">
        <w:t>establish a stable financial position for their communities in times of economic recession</w:t>
      </w:r>
      <w:r w:rsidR="004D1643">
        <w:t xml:space="preserve">. </w:t>
      </w:r>
      <w:r w:rsidR="007C4EF1">
        <w:t xml:space="preserve">In regards to marketing, this </w:t>
      </w:r>
      <w:r w:rsidR="003C5D4A">
        <w:t xml:space="preserve">would </w:t>
      </w:r>
      <w:r w:rsidR="007C4EF1">
        <w:t xml:space="preserve">entail investment towards external commerce to try to captivate not only customers, but the third parties involved that allows for the functioning of the organisation. </w:t>
      </w:r>
      <w:r w:rsidR="008E5CF3">
        <w:t>One economical factor that has got the largest impact on organisations, is the national income</w:t>
      </w:r>
      <w:r w:rsidR="00BC13B4">
        <w:t xml:space="preserve">. An increase in the national income incurs higher spending from individuals and an increase in sells for organisations </w:t>
      </w:r>
      <w:r w:rsidR="0093087E">
        <w:t>which will allow for their profit margins to expands as well</w:t>
      </w:r>
      <w:r w:rsidR="005612FF">
        <w:t xml:space="preserve"> (Griffiths &amp; Wall, 2011, p.259). </w:t>
      </w:r>
      <w:r w:rsidR="004F6AC6">
        <w:t>This would imply a</w:t>
      </w:r>
      <w:r w:rsidR="00F85A9B">
        <w:t xml:space="preserve">n increase for the marketing budget, which would allow for </w:t>
      </w:r>
      <w:r w:rsidR="00671DE5">
        <w:t>optimal performance in regards to STP</w:t>
      </w:r>
      <w:r w:rsidR="00BE0F11">
        <w:t xml:space="preserve">, leading to the </w:t>
      </w:r>
      <w:r w:rsidR="00965F4F">
        <w:t xml:space="preserve">approximation of a larger audience. </w:t>
      </w:r>
      <w:r w:rsidR="00C163DF">
        <w:t>However,</w:t>
      </w:r>
      <w:r w:rsidR="00965F4F">
        <w:t xml:space="preserve"> in the case of a national income recession</w:t>
      </w:r>
      <w:r w:rsidR="00A9067C">
        <w:t xml:space="preserve">, </w:t>
      </w:r>
      <w:r w:rsidR="00A201C5">
        <w:t xml:space="preserve">organisations would be subject to the </w:t>
      </w:r>
      <w:r w:rsidR="00713730">
        <w:t xml:space="preserve">diminution </w:t>
      </w:r>
      <w:r w:rsidR="00321A81">
        <w:t>of certain organisational activities</w:t>
      </w:r>
      <w:r w:rsidR="004779F1">
        <w:t xml:space="preserve">, which could easily be marketing, as the </w:t>
      </w:r>
      <w:r w:rsidR="00460291">
        <w:t>apprehension of low incomes from individuals</w:t>
      </w:r>
      <w:r w:rsidR="000A156B">
        <w:t xml:space="preserve">, would make it seems </w:t>
      </w:r>
      <w:r w:rsidR="008C595A">
        <w:t>pointless to provide and invest large amounts of finance</w:t>
      </w:r>
      <w:r w:rsidR="00B429CB">
        <w:t xml:space="preserve"> trying to attract customers, as there would be a</w:t>
      </w:r>
      <w:r w:rsidR="00520E1F">
        <w:t xml:space="preserve"> mass redundancy for spending. </w:t>
      </w:r>
      <w:r w:rsidR="00A74C33">
        <w:t xml:space="preserve">The social factor could be positioned as the </w:t>
      </w:r>
      <w:r w:rsidR="00B96604">
        <w:t>top variable that has the most influence in regards to marketing</w:t>
      </w:r>
      <w:r w:rsidR="00944145">
        <w:t xml:space="preserve">, and </w:t>
      </w:r>
      <w:r w:rsidR="00974602">
        <w:t xml:space="preserve">the one section that has the most importance </w:t>
      </w:r>
      <w:r w:rsidR="00FF04F5">
        <w:t xml:space="preserve">is consumer behaviour. </w:t>
      </w:r>
      <w:r w:rsidR="00F506B6">
        <w:t xml:space="preserve">Organisations </w:t>
      </w:r>
      <w:r w:rsidR="00C97614">
        <w:t xml:space="preserve">strive to comprehend </w:t>
      </w:r>
      <w:r w:rsidR="00D158F1">
        <w:t xml:space="preserve">the </w:t>
      </w:r>
      <w:r w:rsidR="00C97614">
        <w:t xml:space="preserve">consumer behaviour </w:t>
      </w:r>
      <w:r w:rsidR="009514C4">
        <w:t>procedure to maximise the</w:t>
      </w:r>
      <w:r w:rsidR="00E52E9A">
        <w:t xml:space="preserve"> auctioning of their good</w:t>
      </w:r>
      <w:r w:rsidR="00F03AA1">
        <w:t xml:space="preserve">s </w:t>
      </w:r>
      <w:r w:rsidR="00E52E9A">
        <w:t xml:space="preserve">(Pant, 2007, </w:t>
      </w:r>
      <w:r w:rsidR="00D158F1">
        <w:t xml:space="preserve">p.51). </w:t>
      </w:r>
      <w:r w:rsidR="00300A15">
        <w:t xml:space="preserve">Consumer behaviour is extremely unforeseeable, as their </w:t>
      </w:r>
      <w:r w:rsidR="00AB2284">
        <w:t xml:space="preserve">desires are </w:t>
      </w:r>
      <w:r w:rsidR="00956033">
        <w:t xml:space="preserve">impacted by a variety of </w:t>
      </w:r>
      <w:r w:rsidR="00051983">
        <w:t>social aspects, such as</w:t>
      </w:r>
      <w:r w:rsidR="002A3749">
        <w:t xml:space="preserve"> new</w:t>
      </w:r>
      <w:r w:rsidR="00051983">
        <w:t xml:space="preserve"> trends</w:t>
      </w:r>
      <w:r w:rsidR="003F2C0C">
        <w:t>. Th</w:t>
      </w:r>
      <w:r w:rsidR="006833D8">
        <w:t xml:space="preserve">is requires constant attention and research </w:t>
      </w:r>
      <w:r w:rsidR="00AF7B28">
        <w:t>which falls as responsibility for the marketing department</w:t>
      </w:r>
      <w:r w:rsidR="00051983">
        <w:t xml:space="preserve"> </w:t>
      </w:r>
      <w:r w:rsidR="00512166">
        <w:t xml:space="preserve">that will require </w:t>
      </w:r>
      <w:r w:rsidR="00F03AA1">
        <w:t xml:space="preserve">large amounts of funding. </w:t>
      </w:r>
      <w:r w:rsidR="006F200F">
        <w:t xml:space="preserve">However, as mentioned </w:t>
      </w:r>
      <w:r w:rsidR="00C117AD">
        <w:t xml:space="preserve">consumer behaviour is extremely changeable, and all these </w:t>
      </w:r>
      <w:r w:rsidR="007D0BA0">
        <w:t>wants and needs</w:t>
      </w:r>
      <w:r w:rsidR="000722A5">
        <w:t xml:space="preserve"> from part of the consumers could be short term, which </w:t>
      </w:r>
      <w:r w:rsidR="00DE6AD9">
        <w:t xml:space="preserve">leaves the marketing department with the pressure of deducing weather or not to support </w:t>
      </w:r>
      <w:r w:rsidR="00F35841">
        <w:t xml:space="preserve">oncoming </w:t>
      </w:r>
      <w:r w:rsidR="00AE1CE4">
        <w:t xml:space="preserve">commissions. </w:t>
      </w:r>
      <w:r w:rsidR="006D77F8">
        <w:t>In the recent decade, or</w:t>
      </w:r>
      <w:r w:rsidR="00CF1708">
        <w:t xml:space="preserve">ganisations </w:t>
      </w:r>
      <w:r w:rsidR="00B60DFA">
        <w:t xml:space="preserve">have become much environmental aware </w:t>
      </w:r>
      <w:r w:rsidR="00A808E1">
        <w:t>i</w:t>
      </w:r>
      <w:r w:rsidR="00EC61E2">
        <w:t>n</w:t>
      </w:r>
      <w:r w:rsidR="00B60DFA">
        <w:t xml:space="preserve"> regards to the production of their goods, as </w:t>
      </w:r>
      <w:r w:rsidR="00EC61E2">
        <w:t xml:space="preserve">consumers have apprehended the </w:t>
      </w:r>
      <w:r w:rsidR="00825B8E">
        <w:t>gravity of the global warming situation</w:t>
      </w:r>
      <w:r w:rsidR="00D0532E">
        <w:t xml:space="preserve"> and h</w:t>
      </w:r>
      <w:r w:rsidR="009D24AA">
        <w:t>ave embraced</w:t>
      </w:r>
      <w:r w:rsidR="00AE5951">
        <w:t xml:space="preserve"> the decision of making a change</w:t>
      </w:r>
      <w:r w:rsidR="00A808E1">
        <w:t xml:space="preserve">. </w:t>
      </w:r>
      <w:r w:rsidR="00387855">
        <w:t>Marketing tries to</w:t>
      </w:r>
      <w:r w:rsidR="00D0532E">
        <w:t xml:space="preserve"> benefit</w:t>
      </w:r>
      <w:r w:rsidR="00AE5951">
        <w:t xml:space="preserve"> from this trend by </w:t>
      </w:r>
      <w:r w:rsidR="00743284">
        <w:t xml:space="preserve">enhancing their organisations </w:t>
      </w:r>
      <w:r w:rsidR="00771DAC">
        <w:t xml:space="preserve">advertisement of their approach to </w:t>
      </w:r>
      <w:r w:rsidR="00921C30">
        <w:t xml:space="preserve">becoming more eco-friendly, to try to </w:t>
      </w:r>
      <w:r w:rsidR="003555DD">
        <w:t>increase their ranking in the competitive environment and</w:t>
      </w:r>
      <w:r w:rsidR="00C53B2E">
        <w:t xml:space="preserve"> </w:t>
      </w:r>
      <w:r w:rsidR="00A26DC9">
        <w:t xml:space="preserve">allure </w:t>
      </w:r>
      <w:r w:rsidR="00782FD9">
        <w:t>the targeted audience</w:t>
      </w:r>
      <w:r w:rsidR="00AE5951">
        <w:t xml:space="preserve"> </w:t>
      </w:r>
      <w:r w:rsidR="00D0532E">
        <w:t xml:space="preserve"> </w:t>
      </w:r>
      <w:r w:rsidR="00EB36D0">
        <w:t>(Huang</w:t>
      </w:r>
      <w:r w:rsidR="00F62F5D">
        <w:t xml:space="preserve"> </w:t>
      </w:r>
      <w:r w:rsidR="00F62F5D" w:rsidRPr="00F62F5D">
        <w:rPr>
          <w:i/>
          <w:iCs/>
        </w:rPr>
        <w:t xml:space="preserve">et </w:t>
      </w:r>
      <w:r w:rsidR="00F62F5D" w:rsidRPr="00F62F5D">
        <w:rPr>
          <w:i/>
          <w:iCs/>
        </w:rPr>
        <w:lastRenderedPageBreak/>
        <w:t>al</w:t>
      </w:r>
      <w:r w:rsidR="0089716D">
        <w:t xml:space="preserve">, 2020, </w:t>
      </w:r>
      <w:r w:rsidR="00C53824">
        <w:t>p.2)</w:t>
      </w:r>
      <w:r w:rsidR="00436E29">
        <w:t xml:space="preserve">. The </w:t>
      </w:r>
      <w:r w:rsidR="00D6483B">
        <w:t xml:space="preserve">most complex </w:t>
      </w:r>
      <w:r w:rsidR="001270D8">
        <w:t xml:space="preserve">challenge that marketers face at the time to try an expand from national marketing to global </w:t>
      </w:r>
      <w:r w:rsidR="00AE3BDD">
        <w:t xml:space="preserve">marketing, doesn’t just imply </w:t>
      </w:r>
      <w:r w:rsidR="00EF1FC0">
        <w:t>language</w:t>
      </w:r>
      <w:r w:rsidR="00D63564">
        <w:t xml:space="preserve"> barriers</w:t>
      </w:r>
      <w:r w:rsidR="00EF1FC0">
        <w:t>, ethnic</w:t>
      </w:r>
      <w:r w:rsidR="00634A8A">
        <w:t>ity</w:t>
      </w:r>
      <w:r w:rsidR="00EF1FC0">
        <w:t xml:space="preserve"> and </w:t>
      </w:r>
      <w:r w:rsidR="00634A8A">
        <w:t>religious aspects</w:t>
      </w:r>
      <w:r w:rsidR="00D63564">
        <w:t xml:space="preserve"> </w:t>
      </w:r>
      <w:r w:rsidR="00F878DA">
        <w:t>(</w:t>
      </w:r>
      <w:proofErr w:type="spellStart"/>
      <w:r w:rsidR="00F878DA">
        <w:t>Usunier</w:t>
      </w:r>
      <w:proofErr w:type="spellEnd"/>
      <w:r w:rsidR="00F878DA">
        <w:t xml:space="preserve"> &amp; Lee</w:t>
      </w:r>
      <w:r w:rsidR="004577E3">
        <w:t xml:space="preserve">, 2013, p.4), but legal </w:t>
      </w:r>
      <w:r w:rsidR="005C7D1D">
        <w:t xml:space="preserve">obstructions as well. </w:t>
      </w:r>
      <w:r w:rsidR="00F727E5">
        <w:t xml:space="preserve">Some nations </w:t>
      </w:r>
      <w:r w:rsidR="00970E74">
        <w:t xml:space="preserve">have </w:t>
      </w:r>
      <w:r w:rsidR="00595961">
        <w:t xml:space="preserve">placed </w:t>
      </w:r>
      <w:r w:rsidR="00970E74">
        <w:t>legislations</w:t>
      </w:r>
      <w:r w:rsidR="00595961">
        <w:t xml:space="preserve"> in regards </w:t>
      </w:r>
      <w:r w:rsidR="00DF2BE6">
        <w:t>to external organisational activities</w:t>
      </w:r>
      <w:r w:rsidR="00970E74">
        <w:t xml:space="preserve"> with the purpose to protect t</w:t>
      </w:r>
      <w:r w:rsidR="00595961">
        <w:t>heir</w:t>
      </w:r>
      <w:r w:rsidR="00860F16">
        <w:t xml:space="preserve"> </w:t>
      </w:r>
      <w:r w:rsidR="00767983">
        <w:t>nation’s organisation</w:t>
      </w:r>
      <w:r w:rsidR="00322383">
        <w:t>s</w:t>
      </w:r>
      <w:r w:rsidR="00767983">
        <w:t xml:space="preserve"> from being overtaken by </w:t>
      </w:r>
      <w:r w:rsidR="00322383">
        <w:t xml:space="preserve">foreign </w:t>
      </w:r>
      <w:r w:rsidR="00C16975">
        <w:t>enterprises</w:t>
      </w:r>
      <w:r w:rsidR="00045076">
        <w:t xml:space="preserve">. </w:t>
      </w:r>
      <w:r w:rsidR="00AC24B2">
        <w:t xml:space="preserve">This </w:t>
      </w:r>
      <w:r w:rsidR="00253CC3">
        <w:t>could entail the prevention of optimal marketing performance</w:t>
      </w:r>
      <w:r w:rsidR="00626648">
        <w:t xml:space="preserve"> to try and captivate </w:t>
      </w:r>
      <w:r w:rsidR="000B5D19">
        <w:t xml:space="preserve">the </w:t>
      </w:r>
      <w:r w:rsidR="00A67D39">
        <w:t xml:space="preserve">remote consumers, which might lead to the </w:t>
      </w:r>
      <w:r w:rsidR="00F40887">
        <w:t>interference to achieve</w:t>
      </w:r>
      <w:r w:rsidR="002327E8">
        <w:t xml:space="preserve"> good financial outcomes in an extremely demanding nation</w:t>
      </w:r>
      <w:r w:rsidR="000F77DF">
        <w:t>.</w:t>
      </w:r>
      <w:r w:rsidR="00F24D64">
        <w:t xml:space="preserve"> </w:t>
      </w:r>
      <w:r w:rsidR="00257B63">
        <w:t xml:space="preserve">It is notorious the fact that </w:t>
      </w:r>
      <w:r w:rsidR="00EF3BAD">
        <w:t>human evolution is taking a complete</w:t>
      </w:r>
      <w:r w:rsidR="00EE6909">
        <w:t>ly</w:t>
      </w:r>
      <w:r w:rsidR="00EF3BAD">
        <w:t xml:space="preserve"> different turn due to the </w:t>
      </w:r>
      <w:r w:rsidR="00280B5D">
        <w:t>development of technolog</w:t>
      </w:r>
      <w:r w:rsidR="00EE6909">
        <w:t xml:space="preserve">y in the last </w:t>
      </w:r>
      <w:r w:rsidR="00801027">
        <w:t xml:space="preserve">decades. Society is trying to leaving behind most </w:t>
      </w:r>
      <w:r w:rsidR="00EA6B48">
        <w:t xml:space="preserve">of the physical properties in their daily lives and have </w:t>
      </w:r>
      <w:r w:rsidR="00BE0ED0">
        <w:t>become</w:t>
      </w:r>
      <w:r w:rsidR="00EA6B48">
        <w:t xml:space="preserve"> </w:t>
      </w:r>
      <w:r w:rsidR="00BE0ED0">
        <w:t>dependent</w:t>
      </w:r>
      <w:r w:rsidR="00EA6B48">
        <w:t xml:space="preserve"> upon the </w:t>
      </w:r>
      <w:r w:rsidR="00BE0ED0">
        <w:t>constant</w:t>
      </w:r>
      <w:r w:rsidR="00EA6B48">
        <w:t xml:space="preserve"> </w:t>
      </w:r>
      <w:r w:rsidR="00BE0ED0">
        <w:t>expansion of digitalisation.</w:t>
      </w:r>
      <w:r w:rsidR="007421A6">
        <w:t xml:space="preserve"> </w:t>
      </w:r>
      <w:r w:rsidR="00B96A5D">
        <w:t>Within organisat</w:t>
      </w:r>
      <w:r w:rsidR="00382527">
        <w:t>ions, m</w:t>
      </w:r>
      <w:r w:rsidR="007421A6">
        <w:t xml:space="preserve">arketing </w:t>
      </w:r>
      <w:r w:rsidR="00927E4A">
        <w:t xml:space="preserve">has had the most drastic change </w:t>
      </w:r>
      <w:r w:rsidR="00A7312B">
        <w:t>in regards to the way they advertise</w:t>
      </w:r>
      <w:r w:rsidR="00B47E82">
        <w:t xml:space="preserve">. It has not only developed </w:t>
      </w:r>
      <w:r w:rsidR="00382527">
        <w:t xml:space="preserve">digital </w:t>
      </w:r>
      <w:r w:rsidR="00F500C5">
        <w:t>advertisements</w:t>
      </w:r>
      <w:r w:rsidR="00B47E82">
        <w:t xml:space="preserve"> to </w:t>
      </w:r>
      <w:r w:rsidR="00227E1B">
        <w:t xml:space="preserve">target personal wants, but also needs </w:t>
      </w:r>
      <w:r w:rsidR="00BF1E5F">
        <w:t>(El-</w:t>
      </w:r>
      <w:proofErr w:type="spellStart"/>
      <w:r w:rsidR="00BF1E5F">
        <w:t>Gohary</w:t>
      </w:r>
      <w:proofErr w:type="spellEnd"/>
      <w:r w:rsidR="00BF1E5F">
        <w:t xml:space="preserve"> &amp; Eid, 2013, p.</w:t>
      </w:r>
      <w:r w:rsidR="003D1395">
        <w:t xml:space="preserve">3) thanks to the </w:t>
      </w:r>
      <w:r w:rsidR="00F2457F">
        <w:t xml:space="preserve">ability to track and monitor consumer data through smart devices. </w:t>
      </w:r>
      <w:r w:rsidR="00D3043D">
        <w:t xml:space="preserve">This however, </w:t>
      </w:r>
      <w:r w:rsidR="00647E38">
        <w:t>increases the competition plane, as everyone has access to it</w:t>
      </w:r>
      <w:r w:rsidR="002F2366">
        <w:t xml:space="preserve">, and superiority depends upon </w:t>
      </w:r>
      <w:r w:rsidR="00E82F25">
        <w:t xml:space="preserve">financial investments towards boosts to try and reach </w:t>
      </w:r>
      <w:r w:rsidR="00A920FA">
        <w:t>consumers</w:t>
      </w:r>
      <w:r w:rsidR="00E82F25">
        <w:t>.</w:t>
      </w:r>
      <w:r w:rsidR="00F2457F">
        <w:t xml:space="preserve"> </w:t>
      </w:r>
    </w:p>
    <w:p w14:paraId="44095FCB" w14:textId="20F5A990" w:rsidR="00A920FA" w:rsidRDefault="006D1C81">
      <w:r>
        <w:t xml:space="preserve">It is of great significance to discuss </w:t>
      </w:r>
      <w:r w:rsidR="001345E1">
        <w:t xml:space="preserve">the evolution of the digital world, since as mentioned, it has </w:t>
      </w:r>
      <w:r w:rsidR="00EA7E72">
        <w:t xml:space="preserve">forced marketing to </w:t>
      </w:r>
      <w:r w:rsidR="0044331F">
        <w:t xml:space="preserve">completely change the way it </w:t>
      </w:r>
      <w:r w:rsidR="008668F9">
        <w:t>operates within an organisation</w:t>
      </w:r>
      <w:r w:rsidR="0044331F">
        <w:t xml:space="preserve">. </w:t>
      </w:r>
      <w:r w:rsidR="00436EBC">
        <w:t xml:space="preserve">Digitalisation </w:t>
      </w:r>
      <w:r w:rsidR="00E14610">
        <w:t>has</w:t>
      </w:r>
      <w:r w:rsidR="00436EBC">
        <w:t xml:space="preserve"> allowed organisations to spe</w:t>
      </w:r>
      <w:r w:rsidR="00E14610">
        <w:t>e</w:t>
      </w:r>
      <w:r w:rsidR="00436EBC">
        <w:t xml:space="preserve">d up </w:t>
      </w:r>
      <w:r w:rsidR="00E14610">
        <w:t>organisational activities</w:t>
      </w:r>
      <w:r w:rsidR="00C446E6">
        <w:t xml:space="preserve"> such as data gathering, </w:t>
      </w:r>
      <w:r w:rsidR="00A9603C">
        <w:t xml:space="preserve">statistics procession and </w:t>
      </w:r>
      <w:r w:rsidR="00E71FE4">
        <w:t xml:space="preserve">decision making </w:t>
      </w:r>
      <w:r w:rsidR="00F62F5D">
        <w:t>(</w:t>
      </w:r>
      <w:proofErr w:type="spellStart"/>
      <w:r w:rsidR="00F62F5D">
        <w:t>Soltanifar</w:t>
      </w:r>
      <w:proofErr w:type="spellEnd"/>
      <w:r w:rsidR="00F62F5D">
        <w:t xml:space="preserve"> </w:t>
      </w:r>
      <w:r w:rsidR="00F62F5D" w:rsidRPr="00F62F5D">
        <w:rPr>
          <w:i/>
          <w:iCs/>
        </w:rPr>
        <w:t>et al</w:t>
      </w:r>
      <w:r w:rsidR="00F62F5D">
        <w:t>, 2021, p.</w:t>
      </w:r>
      <w:r w:rsidR="00482506">
        <w:t xml:space="preserve">160). </w:t>
      </w:r>
      <w:r w:rsidR="00FA7740">
        <w:t xml:space="preserve">This is why organisations have become dependant </w:t>
      </w:r>
      <w:r w:rsidR="00034C2A">
        <w:t xml:space="preserve">upon marketing to maximise their profit. However, </w:t>
      </w:r>
      <w:r w:rsidR="001A22E2">
        <w:t xml:space="preserve">marketing faces struggles in this competitive raising </w:t>
      </w:r>
      <w:r w:rsidR="00A5588F">
        <w:t xml:space="preserve">platform of commerce </w:t>
      </w:r>
      <w:r w:rsidR="00AA782E">
        <w:t xml:space="preserve">and the success to reach an acceptable </w:t>
      </w:r>
      <w:r w:rsidR="008A6DC6">
        <w:t xml:space="preserve">marketing performance </w:t>
      </w:r>
      <w:r w:rsidR="007D2EA5">
        <w:t xml:space="preserve">has become reliant </w:t>
      </w:r>
      <w:r w:rsidR="00931A25">
        <w:t xml:space="preserve">on digital advertising, through </w:t>
      </w:r>
      <w:r w:rsidR="0034688F">
        <w:t xml:space="preserve">means such as social media which has gained </w:t>
      </w:r>
      <w:r w:rsidR="00C57F1A">
        <w:t>extreme prestige wi</w:t>
      </w:r>
      <w:r w:rsidR="00430E67">
        <w:t>th</w:t>
      </w:r>
      <w:r w:rsidR="00C57F1A">
        <w:t xml:space="preserve"> internet users </w:t>
      </w:r>
      <w:r w:rsidR="00391F06">
        <w:t xml:space="preserve">(Bowen &amp; </w:t>
      </w:r>
      <w:proofErr w:type="spellStart"/>
      <w:r w:rsidR="00391F06">
        <w:t>Ozuem</w:t>
      </w:r>
      <w:proofErr w:type="spellEnd"/>
      <w:r w:rsidR="0013609F">
        <w:t>, 2016, p.3)</w:t>
      </w:r>
      <w:r w:rsidR="004D2819">
        <w:t>. Social media doe</w:t>
      </w:r>
      <w:r w:rsidR="00C61F89">
        <w:t>sn’t</w:t>
      </w:r>
      <w:r w:rsidR="004D2819">
        <w:t xml:space="preserve"> just provide a space for advertising, but can also </w:t>
      </w:r>
      <w:r w:rsidR="00E02EEC">
        <w:t xml:space="preserve">supply </w:t>
      </w:r>
      <w:r w:rsidR="003A061C">
        <w:t xml:space="preserve">information for marketing development </w:t>
      </w:r>
      <w:r w:rsidR="0004335B">
        <w:t>which will amplify</w:t>
      </w:r>
      <w:r w:rsidR="00C61F89">
        <w:t xml:space="preserve"> </w:t>
      </w:r>
      <w:r w:rsidR="005D28EB">
        <w:t>the perception</w:t>
      </w:r>
      <w:r w:rsidR="0004335B">
        <w:t xml:space="preserve"> </w:t>
      </w:r>
      <w:r w:rsidR="005D28EB">
        <w:t xml:space="preserve">of </w:t>
      </w:r>
      <w:r w:rsidR="0074552B">
        <w:t xml:space="preserve">consumers needs and wants </w:t>
      </w:r>
      <w:r w:rsidR="0002116F">
        <w:t>(Brown, 2012, p.1)</w:t>
      </w:r>
      <w:r w:rsidR="00CF569F">
        <w:t>.</w:t>
      </w:r>
      <w:r w:rsidR="00057137">
        <w:t xml:space="preserve"> Many social media platforms have also </w:t>
      </w:r>
      <w:r w:rsidR="003F1D8E">
        <w:t xml:space="preserve">evolved in regards to meet their customers needs. By this we refer to the implementation of diverse sections within </w:t>
      </w:r>
      <w:r w:rsidR="00366667">
        <w:t xml:space="preserve">them </w:t>
      </w:r>
      <w:r w:rsidR="003F1D8E">
        <w:t xml:space="preserve">which allows users to </w:t>
      </w:r>
      <w:r w:rsidR="00BE294D">
        <w:t xml:space="preserve">be able to use only one platform for all type of </w:t>
      </w:r>
      <w:r w:rsidR="00027DDF">
        <w:t xml:space="preserve">internet usage needs. For organisations, this will imply extremely high </w:t>
      </w:r>
      <w:r w:rsidR="004D4D12">
        <w:t>costs in regards to the</w:t>
      </w:r>
      <w:r w:rsidR="00366667">
        <w:t xml:space="preserve"> </w:t>
      </w:r>
      <w:r w:rsidR="004D4D12">
        <w:t xml:space="preserve">advertisement of their organisation as this </w:t>
      </w:r>
      <w:r w:rsidR="00366667">
        <w:t>would</w:t>
      </w:r>
      <w:r w:rsidR="004D4D12">
        <w:t xml:space="preserve"> be a business to business </w:t>
      </w:r>
      <w:r w:rsidR="00366667">
        <w:t>procedure.</w:t>
      </w:r>
      <w:r w:rsidR="00CA40D2">
        <w:t xml:space="preserve"> This is due to the fact that </w:t>
      </w:r>
      <w:r w:rsidR="00D52836">
        <w:t>social media is not a free platform for business and the goods being traded are the users.</w:t>
      </w:r>
      <w:r w:rsidR="00221982">
        <w:t xml:space="preserve"> From this information, it is </w:t>
      </w:r>
      <w:r w:rsidR="00622D8A">
        <w:t>possible to deduce future marketing prospects</w:t>
      </w:r>
      <w:r w:rsidR="00A5623C">
        <w:t xml:space="preserve">, which </w:t>
      </w:r>
      <w:r w:rsidR="002B275B">
        <w:t xml:space="preserve">entails </w:t>
      </w:r>
      <w:r w:rsidR="00A97624">
        <w:t xml:space="preserve">the </w:t>
      </w:r>
      <w:r w:rsidR="002B275B">
        <w:t>complete rem</w:t>
      </w:r>
      <w:r w:rsidR="00A97624">
        <w:t xml:space="preserve">oval of any sort of physical advertisement. </w:t>
      </w:r>
      <w:r w:rsidR="002D366D">
        <w:t xml:space="preserve">This would also mean that marketing would have access to larger </w:t>
      </w:r>
      <w:r w:rsidR="004B3F8A">
        <w:t xml:space="preserve">amounts of data in regards to consumer preference, which would mean </w:t>
      </w:r>
      <w:r w:rsidR="00FA17CE">
        <w:t>100% accuracy in production. However, the biggest variable being consumers could drastically change this. This is due to the fact that consumers might feel like their privacy is being exploited and might not want to inter</w:t>
      </w:r>
      <w:r w:rsidR="007F168B">
        <w:t xml:space="preserve">act with any sort of digital advertising in fear of </w:t>
      </w:r>
      <w:r w:rsidR="002F7142">
        <w:t xml:space="preserve">their personal information being </w:t>
      </w:r>
      <w:r w:rsidR="004D6A45">
        <w:t xml:space="preserve">exposed. </w:t>
      </w:r>
      <w:r w:rsidR="006456B2">
        <w:t>Although organisations could take advantage of this situation and provide customers with</w:t>
      </w:r>
      <w:r w:rsidR="00090BFE">
        <w:t xml:space="preserve"> </w:t>
      </w:r>
      <w:r w:rsidR="006456B2">
        <w:t xml:space="preserve">reassurance through more </w:t>
      </w:r>
      <w:r w:rsidR="00090BFE">
        <w:t xml:space="preserve">marketing </w:t>
      </w:r>
      <w:r w:rsidR="00E820AE">
        <w:t>operations</w:t>
      </w:r>
      <w:r w:rsidR="00687AF4">
        <w:t>.</w:t>
      </w:r>
    </w:p>
    <w:p w14:paraId="1DDE95B7" w14:textId="42A1C7CD" w:rsidR="00B73273" w:rsidRDefault="00B73273">
      <w:r>
        <w:t xml:space="preserve">As stated at the beginning, marketing is an extremely vast </w:t>
      </w:r>
      <w:r w:rsidR="00D2644C">
        <w:t xml:space="preserve">topic that is continuously subject to change as is </w:t>
      </w:r>
      <w:r w:rsidR="008A3626">
        <w:t xml:space="preserve">quite a young </w:t>
      </w:r>
      <w:r w:rsidR="00111BC3">
        <w:t xml:space="preserve">area of study. From the research necessary to produce this essay, an insight </w:t>
      </w:r>
      <w:r w:rsidR="008678E3">
        <w:t>into the tip of this subject was extracted, which has shown the importance of marketing within organisations</w:t>
      </w:r>
      <w:r w:rsidR="00481437">
        <w:t xml:space="preserve">, which recites the significance that it holds to actually produce </w:t>
      </w:r>
      <w:r w:rsidR="00E50DF6">
        <w:t xml:space="preserve">accurately the needs and wants of their consumers </w:t>
      </w:r>
      <w:r w:rsidR="000E25AF">
        <w:t>and to excel in their performing to gain competitive advantage.</w:t>
      </w:r>
      <w:r w:rsidR="00502CDE">
        <w:t xml:space="preserve"> </w:t>
      </w:r>
      <w:r w:rsidR="000E25AF">
        <w:t xml:space="preserve">Furthermore, it has also </w:t>
      </w:r>
      <w:r w:rsidR="006E231A">
        <w:t xml:space="preserve">displayed </w:t>
      </w:r>
      <w:r w:rsidR="00502CDE">
        <w:t>how it is continuously affected by unpredictability by external factors</w:t>
      </w:r>
      <w:r w:rsidR="00A418E1">
        <w:t xml:space="preserve"> such as political parties, national incomes</w:t>
      </w:r>
      <w:r w:rsidR="006E231A">
        <w:t>, g</w:t>
      </w:r>
      <w:r w:rsidR="00A418E1">
        <w:t xml:space="preserve">reen innovation, consumer behaviour and </w:t>
      </w:r>
      <w:r w:rsidR="006E231A">
        <w:t>leg</w:t>
      </w:r>
      <w:r w:rsidR="001011F1">
        <w:t>islations</w:t>
      </w:r>
      <w:r w:rsidR="00A418E1">
        <w:t>.</w:t>
      </w:r>
      <w:r w:rsidR="00502CDE">
        <w:t xml:space="preserve"> </w:t>
      </w:r>
      <w:r w:rsidR="001011F1">
        <w:t xml:space="preserve">To finalise, it has </w:t>
      </w:r>
      <w:r w:rsidR="00600141">
        <w:t>exhibited</w:t>
      </w:r>
      <w:r w:rsidR="000C283D">
        <w:t xml:space="preserve"> how</w:t>
      </w:r>
      <w:r w:rsidR="00600141">
        <w:t xml:space="preserve"> marketing has </w:t>
      </w:r>
      <w:r w:rsidR="000C283D">
        <w:t xml:space="preserve">taken a turn to the </w:t>
      </w:r>
      <w:r w:rsidR="00332081">
        <w:t>complete</w:t>
      </w:r>
      <w:r w:rsidR="000C283D">
        <w:t xml:space="preserve"> digitalisation of </w:t>
      </w:r>
      <w:r w:rsidR="00332081">
        <w:t>its performance</w:t>
      </w:r>
      <w:r w:rsidR="00600141">
        <w:t xml:space="preserve"> </w:t>
      </w:r>
      <w:r w:rsidR="00D64D9D">
        <w:t>through</w:t>
      </w:r>
      <w:r w:rsidR="00600141">
        <w:t xml:space="preserve"> the use of </w:t>
      </w:r>
      <w:r w:rsidR="00D64D9D">
        <w:t>platforms</w:t>
      </w:r>
      <w:r w:rsidR="00600141">
        <w:t xml:space="preserve"> such as social media and e-commerce</w:t>
      </w:r>
      <w:r w:rsidR="00D64D9D">
        <w:t xml:space="preserve">, </w:t>
      </w:r>
      <w:r w:rsidR="00D64D9D">
        <w:lastRenderedPageBreak/>
        <w:t xml:space="preserve">which has allowed for the creation </w:t>
      </w:r>
      <w:r w:rsidR="00302E09">
        <w:t xml:space="preserve">of </w:t>
      </w:r>
      <w:r w:rsidR="007D4F3E">
        <w:t xml:space="preserve">a </w:t>
      </w:r>
      <w:r w:rsidR="00302E09">
        <w:t xml:space="preserve">personal speculations which entails the </w:t>
      </w:r>
      <w:r w:rsidR="00D13A85">
        <w:t>removal</w:t>
      </w:r>
      <w:r w:rsidR="00302E09">
        <w:t xml:space="preserve"> of physical marketing and </w:t>
      </w:r>
      <w:r w:rsidR="00D13A85">
        <w:t xml:space="preserve">the probability of a negative variable from part of the </w:t>
      </w:r>
      <w:r w:rsidR="007D4F3E">
        <w:t>consumers</w:t>
      </w:r>
      <w:r w:rsidR="00237C13">
        <w:t xml:space="preserve"> which might obstruct this</w:t>
      </w:r>
      <w:r w:rsidR="00643A4A">
        <w:t xml:space="preserve"> converting. </w:t>
      </w:r>
    </w:p>
    <w:p w14:paraId="583FC270" w14:textId="77777777" w:rsidR="003C5D4A" w:rsidRDefault="003C5D4A"/>
    <w:p w14:paraId="7354078C" w14:textId="79B27666" w:rsidR="00CF0287" w:rsidRDefault="00CF0287"/>
    <w:p w14:paraId="4E7520AA" w14:textId="77777777" w:rsidR="00CF0287" w:rsidRDefault="00CF0287"/>
    <w:p w14:paraId="1E4577B8" w14:textId="6A0E9AA5" w:rsidR="000C0B0B" w:rsidRDefault="000C0B0B"/>
    <w:p w14:paraId="4D4F8CC0" w14:textId="77777777" w:rsidR="000C0B0B" w:rsidRDefault="000C0B0B"/>
    <w:p w14:paraId="3CB0095B" w14:textId="4FB63D4A" w:rsidR="000C0B0B" w:rsidRPr="0097046B" w:rsidRDefault="000C0B0B" w:rsidP="000C0B0B">
      <w:r w:rsidRPr="000C0B0B">
        <w:rPr>
          <w:b/>
          <w:bCs/>
        </w:rPr>
        <w:t xml:space="preserve">REFERENCES: </w:t>
      </w:r>
    </w:p>
    <w:p w14:paraId="2A71FFBC" w14:textId="64AC257A" w:rsidR="000C0B0B" w:rsidRDefault="000C0B0B" w:rsidP="000C0B0B">
      <w:r>
        <w:t>Blythe. (2006). Marketing. SAGE.</w:t>
      </w:r>
    </w:p>
    <w:p w14:paraId="78DB9748" w14:textId="693EFB30" w:rsidR="00A819E7" w:rsidRDefault="00A819E7" w:rsidP="00A819E7">
      <w:r>
        <w:t>Blythe, &amp; Martin, J. (2019). Essentials of marketing (Seventh edition.). Pearson Education.</w:t>
      </w:r>
    </w:p>
    <w:p w14:paraId="30375D1F" w14:textId="1514C93D" w:rsidR="00391F06" w:rsidRDefault="00391F06" w:rsidP="00391F06">
      <w:r>
        <w:t xml:space="preserve">Bowen, &amp; </w:t>
      </w:r>
      <w:proofErr w:type="spellStart"/>
      <w:r>
        <w:t>Ozuem</w:t>
      </w:r>
      <w:proofErr w:type="spellEnd"/>
      <w:r>
        <w:t xml:space="preserve">, W. (2016). Competitive social media marketing strategies (Bowen &amp; W. </w:t>
      </w:r>
      <w:proofErr w:type="spellStart"/>
      <w:r>
        <w:t>Ozuem</w:t>
      </w:r>
      <w:proofErr w:type="spellEnd"/>
      <w:r>
        <w:t>, Eds.). Business Science Reference.</w:t>
      </w:r>
    </w:p>
    <w:p w14:paraId="5978ECE5" w14:textId="45A0D924" w:rsidR="0002116F" w:rsidRDefault="0002116F" w:rsidP="0002116F">
      <w:r>
        <w:t>Brown. (2012). Working the crowd social media marketing for business (2nd ed.). BCS.</w:t>
      </w:r>
    </w:p>
    <w:p w14:paraId="3B26ACEF" w14:textId="1E144452" w:rsidR="006229CE" w:rsidRDefault="006229CE" w:rsidP="006229CE">
      <w:r>
        <w:t>Crouch, &amp; Housden, M. (2003). Marketing research for managers (3rd ed.). Heinemann.</w:t>
      </w:r>
    </w:p>
    <w:p w14:paraId="679B2DCF" w14:textId="18A3D66B" w:rsidR="0059312D" w:rsidRDefault="0059312D" w:rsidP="0059312D">
      <w:r>
        <w:t xml:space="preserve">Cameron. (1986). Small business is big business: The importance of the marketing discipline to the small business person. Journal of Marketing Management, 2(1), 31–37. </w:t>
      </w:r>
      <w:hyperlink r:id="rId7" w:history="1">
        <w:r w:rsidRPr="004E2747">
          <w:rPr>
            <w:rStyle w:val="Hyperlink"/>
          </w:rPr>
          <w:t>https://doi.org/10.1080/0267257X.1986.9963998</w:t>
        </w:r>
      </w:hyperlink>
      <w:r>
        <w:t xml:space="preserve"> </w:t>
      </w:r>
    </w:p>
    <w:p w14:paraId="74F37628" w14:textId="5814FB33" w:rsidR="00972055" w:rsidRDefault="000C0B0B" w:rsidP="000C0B0B">
      <w:r>
        <w:t>Drummond, Ensor, J., &amp; Ashford, R. (2007). Strategic marketing : planning and control (3rd ed.). Routledge.</w:t>
      </w:r>
    </w:p>
    <w:p w14:paraId="37F5BCF4" w14:textId="5CFCD27D" w:rsidR="00BF1E5F" w:rsidRDefault="00BF1E5F" w:rsidP="00BF1E5F">
      <w:r>
        <w:t>El-</w:t>
      </w:r>
      <w:proofErr w:type="spellStart"/>
      <w:r>
        <w:t>Gohary</w:t>
      </w:r>
      <w:proofErr w:type="spellEnd"/>
      <w:r>
        <w:t>, &amp; Eid, R. (2013). E-marketing in developed and developing countries emerging practices. Business Science Reference.</w:t>
      </w:r>
    </w:p>
    <w:p w14:paraId="497FA4FA" w14:textId="50B584D2" w:rsidR="000C0B0B" w:rsidRPr="00647CCD" w:rsidRDefault="000C0B0B" w:rsidP="000C0B0B">
      <w:r>
        <w:t xml:space="preserve">Fifield. (1998). Marketing strategy (2nd ed.). </w:t>
      </w:r>
      <w:r w:rsidRPr="00647CCD">
        <w:t xml:space="preserve">Butterworth-Heinemann. </w:t>
      </w:r>
      <w:hyperlink r:id="rId8" w:history="1">
        <w:r w:rsidRPr="00647CCD">
          <w:rPr>
            <w:rStyle w:val="Hyperlink"/>
          </w:rPr>
          <w:t>https://doi.org/10.4324/9780080511139</w:t>
        </w:r>
      </w:hyperlink>
    </w:p>
    <w:p w14:paraId="5EB53C50" w14:textId="51DF1B9C" w:rsidR="00A61806" w:rsidRPr="00647CCD" w:rsidRDefault="00A61806" w:rsidP="00A61806">
      <w:r w:rsidRPr="00A61806">
        <w:t xml:space="preserve">Griffiths, &amp; Wall, S. (2011). Economics for business and management (Third edition.). </w:t>
      </w:r>
      <w:r w:rsidRPr="00647CCD">
        <w:t>Pearson Education Limited.</w:t>
      </w:r>
    </w:p>
    <w:p w14:paraId="77330BE8" w14:textId="525588CA" w:rsidR="0062053E" w:rsidRPr="00647CCD" w:rsidRDefault="0062053E" w:rsidP="0062053E">
      <w:r w:rsidRPr="0062053E">
        <w:t xml:space="preserve">Huang, Chau, K. Y., Chien, F., &amp; Shen, H. (2020). The Impact of </w:t>
      </w:r>
      <w:proofErr w:type="spellStart"/>
      <w:r w:rsidRPr="0062053E">
        <w:t>Startups’</w:t>
      </w:r>
      <w:proofErr w:type="spellEnd"/>
      <w:r w:rsidRPr="0062053E">
        <w:t xml:space="preserve"> Dual Learning on Their Green Innovation Capability: The Effects of Business Executives’ Environmental Awareness and Environmental Regulations. </w:t>
      </w:r>
      <w:r w:rsidRPr="00647CCD">
        <w:t xml:space="preserve">Sustainability (Basel, Switzerland), 12(16), 6526–. </w:t>
      </w:r>
      <w:hyperlink r:id="rId9" w:history="1">
        <w:r w:rsidRPr="00647CCD">
          <w:rPr>
            <w:rStyle w:val="Hyperlink"/>
          </w:rPr>
          <w:t>https://doi.org/10.3390/su12166526</w:t>
        </w:r>
      </w:hyperlink>
      <w:r w:rsidRPr="00647CCD">
        <w:t xml:space="preserve"> </w:t>
      </w:r>
    </w:p>
    <w:p w14:paraId="12E373FC" w14:textId="3DFA7449" w:rsidR="004D1643" w:rsidRPr="00792AA6" w:rsidRDefault="004D1643" w:rsidP="004D1643">
      <w:r w:rsidRPr="004D1643">
        <w:t xml:space="preserve">Joshi, &amp; Beck, K. A. (2018). Cultural, Political, and Economic Factors Affecting the Incentive to Do Business in BRICS Countries. </w:t>
      </w:r>
      <w:r w:rsidRPr="00647CCD">
        <w:t xml:space="preserve">Perspectives on Global Development and Technology, 17(5-6), 501–515. </w:t>
      </w:r>
      <w:hyperlink r:id="rId10" w:history="1">
        <w:r w:rsidRPr="00792AA6">
          <w:rPr>
            <w:rStyle w:val="Hyperlink"/>
          </w:rPr>
          <w:t>https://doi.org/10.1163/15691497-12341492</w:t>
        </w:r>
      </w:hyperlink>
      <w:r w:rsidRPr="00792AA6">
        <w:t xml:space="preserve"> </w:t>
      </w:r>
    </w:p>
    <w:p w14:paraId="5B45F758" w14:textId="296B8F36" w:rsidR="003852D4" w:rsidRDefault="003852D4" w:rsidP="003852D4">
      <w:r w:rsidRPr="003852D4">
        <w:t>Kotler, Armstrong, G., Harris, L. C., He, H., &amp; Armstrong, G. (Gary M. . (2020). Principles of marketing (Eighth European Edition.). Pearson.</w:t>
      </w:r>
      <w:r>
        <w:t xml:space="preserve"> </w:t>
      </w:r>
    </w:p>
    <w:p w14:paraId="1E61E369" w14:textId="26CD3BFE" w:rsidR="00CD16A9" w:rsidRDefault="00CD16A9" w:rsidP="00CD16A9">
      <w:r>
        <w:lastRenderedPageBreak/>
        <w:t xml:space="preserve">Kolderup Flaten. (2008). Management, marketing and promotion of library services based on statistics, analyses and evaluation (Kolderup Flaten, Ed.). K. G. Saur. </w:t>
      </w:r>
      <w:hyperlink r:id="rId11" w:history="1">
        <w:r w:rsidR="0059312D" w:rsidRPr="004E2747">
          <w:rPr>
            <w:rStyle w:val="Hyperlink"/>
          </w:rPr>
          <w:t>https://doi.org/10.1515/9783598440229</w:t>
        </w:r>
      </w:hyperlink>
    </w:p>
    <w:p w14:paraId="6C76C8CE" w14:textId="3D64AF7B" w:rsidR="00B35734" w:rsidRDefault="00B35734" w:rsidP="00B35734">
      <w:pPr>
        <w:jc w:val="both"/>
      </w:pPr>
      <w:r>
        <w:t>Luck. (2010). Assessing the marketing environment (2nd ed.). Butterworth-Heinemann.</w:t>
      </w:r>
    </w:p>
    <w:p w14:paraId="3C39D1EF" w14:textId="00B8E094" w:rsidR="004C673A" w:rsidRDefault="004C673A" w:rsidP="004C673A">
      <w:pPr>
        <w:jc w:val="both"/>
      </w:pPr>
      <w:r>
        <w:t>Lancaster, &amp; Reynolds, P. (2005). Management of marketing. Elsevier/Butterworth-Heinemann.</w:t>
      </w:r>
    </w:p>
    <w:p w14:paraId="4F8C5120" w14:textId="2775AB15" w:rsidR="00F94645" w:rsidRDefault="00F94645" w:rsidP="00F94645">
      <w:pPr>
        <w:jc w:val="both"/>
      </w:pPr>
      <w:r>
        <w:t>Pant. (2007). Advertising and consumer behaviour. ABD Publishers.</w:t>
      </w:r>
    </w:p>
    <w:p w14:paraId="2A833A65" w14:textId="170CFD29" w:rsidR="00967E49" w:rsidRDefault="00967E49" w:rsidP="00967E49">
      <w:r>
        <w:t xml:space="preserve">Sitkin, See, K. E., Miller, C. C., Lawless, M. W., &amp; Carton, A. M. (2011). THE PARADOX OF STRETCH GOALS: ORGANIZATIONS IN PURSUIT OF THE SEEMINGLY IMPOSSIBLE. The Academy of Management Review, 36(3), 544–566. </w:t>
      </w:r>
      <w:hyperlink r:id="rId12" w:history="1">
        <w:r w:rsidRPr="004E2747">
          <w:rPr>
            <w:rStyle w:val="Hyperlink"/>
          </w:rPr>
          <w:t>https://doi.org/10.5465/AMR.2011.61031811</w:t>
        </w:r>
      </w:hyperlink>
      <w:r>
        <w:t xml:space="preserve"> </w:t>
      </w:r>
    </w:p>
    <w:p w14:paraId="6858BCB9" w14:textId="001AA163" w:rsidR="00A90C82" w:rsidRDefault="00A90C82" w:rsidP="00A90C82">
      <w:proofErr w:type="spellStart"/>
      <w:r>
        <w:t>Soltanifar</w:t>
      </w:r>
      <w:proofErr w:type="spellEnd"/>
      <w:r>
        <w:t xml:space="preserve">, Hughes, M., &amp; </w:t>
      </w:r>
      <w:proofErr w:type="spellStart"/>
      <w:r>
        <w:t>Göcke</w:t>
      </w:r>
      <w:proofErr w:type="spellEnd"/>
      <w:r>
        <w:t>, L. (2021). Digital Entrepreneurship Impact on Business and Society (</w:t>
      </w:r>
      <w:proofErr w:type="spellStart"/>
      <w:r>
        <w:t>Soltanifar</w:t>
      </w:r>
      <w:proofErr w:type="spellEnd"/>
      <w:r>
        <w:t xml:space="preserve">, M. Hughes, &amp; L. </w:t>
      </w:r>
      <w:proofErr w:type="spellStart"/>
      <w:r>
        <w:t>Göcke</w:t>
      </w:r>
      <w:proofErr w:type="spellEnd"/>
      <w:r>
        <w:t xml:space="preserve">, Eds.; 1st ed. 2021.). Springer International Publishing. </w:t>
      </w:r>
      <w:hyperlink r:id="rId13" w:history="1">
        <w:r w:rsidR="00F62F5D" w:rsidRPr="00D5134C">
          <w:rPr>
            <w:rStyle w:val="Hyperlink"/>
          </w:rPr>
          <w:t>https://doi.org/10.1007/978-3-030-53914-6</w:t>
        </w:r>
      </w:hyperlink>
      <w:r w:rsidR="00F62F5D">
        <w:t xml:space="preserve"> </w:t>
      </w:r>
    </w:p>
    <w:p w14:paraId="2CC26825" w14:textId="337FE446" w:rsidR="00581220" w:rsidRDefault="00581220" w:rsidP="00581220">
      <w:proofErr w:type="spellStart"/>
      <w:r>
        <w:t>Usunier</w:t>
      </w:r>
      <w:proofErr w:type="spellEnd"/>
      <w:r>
        <w:t>, &amp; Lee, J. A. (2013). Marketing across cultures (Sixth edition.). Pearson.</w:t>
      </w:r>
    </w:p>
    <w:p w14:paraId="30BE144E" w14:textId="42330217" w:rsidR="005B075B" w:rsidRDefault="005B075B" w:rsidP="005B075B">
      <w:r>
        <w:t>Venugopal. (2010). Marketing management a decision-making Approach. Response.</w:t>
      </w:r>
    </w:p>
    <w:p w14:paraId="0FCBF5F0" w14:textId="77777777" w:rsidR="0059312D" w:rsidRDefault="0059312D" w:rsidP="00CD16A9"/>
    <w:p w14:paraId="0E89DCEC" w14:textId="77777777" w:rsidR="003852D4" w:rsidRPr="003852D4" w:rsidRDefault="003852D4" w:rsidP="003852D4"/>
    <w:p w14:paraId="6B03D716" w14:textId="77777777" w:rsidR="00CF0287" w:rsidRPr="003852D4" w:rsidRDefault="00CF0287" w:rsidP="00CF0287"/>
    <w:p w14:paraId="17669308" w14:textId="77777777" w:rsidR="000C0B0B" w:rsidRPr="003852D4" w:rsidRDefault="000C0B0B" w:rsidP="000C0B0B"/>
    <w:p w14:paraId="24B7629B" w14:textId="77777777" w:rsidR="000C0B0B" w:rsidRPr="003852D4" w:rsidRDefault="000C0B0B" w:rsidP="000C0B0B"/>
    <w:p w14:paraId="24468D3B" w14:textId="77777777" w:rsidR="00A276D3" w:rsidRPr="003852D4" w:rsidRDefault="00A276D3"/>
    <w:sectPr w:rsidR="00A276D3" w:rsidRPr="003852D4" w:rsidSect="00647CC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8E0"/>
    <w:rsid w:val="0000258D"/>
    <w:rsid w:val="0002116F"/>
    <w:rsid w:val="00027DDF"/>
    <w:rsid w:val="00034C2A"/>
    <w:rsid w:val="0004335B"/>
    <w:rsid w:val="00045076"/>
    <w:rsid w:val="00051983"/>
    <w:rsid w:val="00057137"/>
    <w:rsid w:val="00057D41"/>
    <w:rsid w:val="000609A8"/>
    <w:rsid w:val="000722A5"/>
    <w:rsid w:val="00080D58"/>
    <w:rsid w:val="00085C34"/>
    <w:rsid w:val="00090BFE"/>
    <w:rsid w:val="00093EA3"/>
    <w:rsid w:val="000A156B"/>
    <w:rsid w:val="000B5D19"/>
    <w:rsid w:val="000C0B0B"/>
    <w:rsid w:val="000C283D"/>
    <w:rsid w:val="000E10A2"/>
    <w:rsid w:val="000E25AF"/>
    <w:rsid w:val="000E602E"/>
    <w:rsid w:val="000F77DF"/>
    <w:rsid w:val="001011F1"/>
    <w:rsid w:val="00111BC3"/>
    <w:rsid w:val="001247DB"/>
    <w:rsid w:val="001270D8"/>
    <w:rsid w:val="001345E1"/>
    <w:rsid w:val="0013609F"/>
    <w:rsid w:val="00161369"/>
    <w:rsid w:val="001870C5"/>
    <w:rsid w:val="00193771"/>
    <w:rsid w:val="001A0032"/>
    <w:rsid w:val="001A22E2"/>
    <w:rsid w:val="001E0C1B"/>
    <w:rsid w:val="001E7932"/>
    <w:rsid w:val="00221982"/>
    <w:rsid w:val="00224D53"/>
    <w:rsid w:val="00227E1B"/>
    <w:rsid w:val="002327E8"/>
    <w:rsid w:val="00237C13"/>
    <w:rsid w:val="00253CC3"/>
    <w:rsid w:val="00257B63"/>
    <w:rsid w:val="00273BC7"/>
    <w:rsid w:val="00280B5D"/>
    <w:rsid w:val="00285259"/>
    <w:rsid w:val="002A2CCC"/>
    <w:rsid w:val="002A3749"/>
    <w:rsid w:val="002B275B"/>
    <w:rsid w:val="002C2FF7"/>
    <w:rsid w:val="002D366D"/>
    <w:rsid w:val="002F2366"/>
    <w:rsid w:val="002F6F7E"/>
    <w:rsid w:val="002F7142"/>
    <w:rsid w:val="00300A15"/>
    <w:rsid w:val="00302E09"/>
    <w:rsid w:val="00305910"/>
    <w:rsid w:val="00313241"/>
    <w:rsid w:val="00321A81"/>
    <w:rsid w:val="00322383"/>
    <w:rsid w:val="00332081"/>
    <w:rsid w:val="00332210"/>
    <w:rsid w:val="0034373F"/>
    <w:rsid w:val="00344559"/>
    <w:rsid w:val="0034688F"/>
    <w:rsid w:val="003555DD"/>
    <w:rsid w:val="00366667"/>
    <w:rsid w:val="00376C13"/>
    <w:rsid w:val="00382527"/>
    <w:rsid w:val="003852D4"/>
    <w:rsid w:val="00387855"/>
    <w:rsid w:val="00391F06"/>
    <w:rsid w:val="003A061C"/>
    <w:rsid w:val="003A3811"/>
    <w:rsid w:val="003C5D4A"/>
    <w:rsid w:val="003D1395"/>
    <w:rsid w:val="003F1D8E"/>
    <w:rsid w:val="003F2C0C"/>
    <w:rsid w:val="00430E67"/>
    <w:rsid w:val="00436E29"/>
    <w:rsid w:val="00436EBC"/>
    <w:rsid w:val="0044331F"/>
    <w:rsid w:val="00455C42"/>
    <w:rsid w:val="004577E3"/>
    <w:rsid w:val="00460291"/>
    <w:rsid w:val="00474C87"/>
    <w:rsid w:val="004779F1"/>
    <w:rsid w:val="00481437"/>
    <w:rsid w:val="00482506"/>
    <w:rsid w:val="004A6383"/>
    <w:rsid w:val="004B3F8A"/>
    <w:rsid w:val="004C5816"/>
    <w:rsid w:val="004C6377"/>
    <w:rsid w:val="004C673A"/>
    <w:rsid w:val="004D1643"/>
    <w:rsid w:val="004D2819"/>
    <w:rsid w:val="004D4D12"/>
    <w:rsid w:val="004D603E"/>
    <w:rsid w:val="004D6A45"/>
    <w:rsid w:val="004E40F6"/>
    <w:rsid w:val="004F6AC6"/>
    <w:rsid w:val="00502CDE"/>
    <w:rsid w:val="00512166"/>
    <w:rsid w:val="00520E1F"/>
    <w:rsid w:val="005265EA"/>
    <w:rsid w:val="00536CC4"/>
    <w:rsid w:val="00557A7F"/>
    <w:rsid w:val="00557E51"/>
    <w:rsid w:val="005612FF"/>
    <w:rsid w:val="00581220"/>
    <w:rsid w:val="0059312D"/>
    <w:rsid w:val="00595961"/>
    <w:rsid w:val="00596FDE"/>
    <w:rsid w:val="005A521A"/>
    <w:rsid w:val="005B075B"/>
    <w:rsid w:val="005C1FD0"/>
    <w:rsid w:val="005C7D1D"/>
    <w:rsid w:val="005D28EB"/>
    <w:rsid w:val="005D3C20"/>
    <w:rsid w:val="005E476F"/>
    <w:rsid w:val="005F5D20"/>
    <w:rsid w:val="00600141"/>
    <w:rsid w:val="0062053E"/>
    <w:rsid w:val="006229CE"/>
    <w:rsid w:val="00622D8A"/>
    <w:rsid w:val="006245D7"/>
    <w:rsid w:val="00626648"/>
    <w:rsid w:val="006334C4"/>
    <w:rsid w:val="00634A8A"/>
    <w:rsid w:val="00643A4A"/>
    <w:rsid w:val="006456B2"/>
    <w:rsid w:val="00647CCD"/>
    <w:rsid w:val="00647E38"/>
    <w:rsid w:val="00660029"/>
    <w:rsid w:val="00671DE5"/>
    <w:rsid w:val="00675A60"/>
    <w:rsid w:val="006833D8"/>
    <w:rsid w:val="00687AF4"/>
    <w:rsid w:val="00687E4C"/>
    <w:rsid w:val="006D1C81"/>
    <w:rsid w:val="006D4987"/>
    <w:rsid w:val="006D77F8"/>
    <w:rsid w:val="006E231A"/>
    <w:rsid w:val="006E3A5A"/>
    <w:rsid w:val="006E3CDA"/>
    <w:rsid w:val="006F200F"/>
    <w:rsid w:val="00706730"/>
    <w:rsid w:val="00713730"/>
    <w:rsid w:val="00717EB2"/>
    <w:rsid w:val="00733490"/>
    <w:rsid w:val="00741409"/>
    <w:rsid w:val="007421A6"/>
    <w:rsid w:val="00743284"/>
    <w:rsid w:val="0074552B"/>
    <w:rsid w:val="00767983"/>
    <w:rsid w:val="00771DAC"/>
    <w:rsid w:val="00775A89"/>
    <w:rsid w:val="00777E21"/>
    <w:rsid w:val="00782FD9"/>
    <w:rsid w:val="00792AA6"/>
    <w:rsid w:val="007A4D2E"/>
    <w:rsid w:val="007C4EF1"/>
    <w:rsid w:val="007D0BA0"/>
    <w:rsid w:val="007D2EA5"/>
    <w:rsid w:val="007D4F3E"/>
    <w:rsid w:val="007D618A"/>
    <w:rsid w:val="007D6B21"/>
    <w:rsid w:val="007F0909"/>
    <w:rsid w:val="007F168B"/>
    <w:rsid w:val="00801027"/>
    <w:rsid w:val="00821F43"/>
    <w:rsid w:val="00825B8E"/>
    <w:rsid w:val="00826680"/>
    <w:rsid w:val="008448E0"/>
    <w:rsid w:val="00850CBF"/>
    <w:rsid w:val="00860F16"/>
    <w:rsid w:val="008668F9"/>
    <w:rsid w:val="008678E3"/>
    <w:rsid w:val="008838AD"/>
    <w:rsid w:val="00884F4C"/>
    <w:rsid w:val="008911EB"/>
    <w:rsid w:val="0089716D"/>
    <w:rsid w:val="008A3626"/>
    <w:rsid w:val="008A6DC6"/>
    <w:rsid w:val="008B2113"/>
    <w:rsid w:val="008C595A"/>
    <w:rsid w:val="008E5CF3"/>
    <w:rsid w:val="00921C30"/>
    <w:rsid w:val="009222ED"/>
    <w:rsid w:val="00925E48"/>
    <w:rsid w:val="00927E4A"/>
    <w:rsid w:val="0093087E"/>
    <w:rsid w:val="00931A25"/>
    <w:rsid w:val="009372CB"/>
    <w:rsid w:val="00944145"/>
    <w:rsid w:val="009514C4"/>
    <w:rsid w:val="00956033"/>
    <w:rsid w:val="00965F4F"/>
    <w:rsid w:val="00967E49"/>
    <w:rsid w:val="0097046B"/>
    <w:rsid w:val="00970E74"/>
    <w:rsid w:val="00972055"/>
    <w:rsid w:val="00974602"/>
    <w:rsid w:val="009D24AA"/>
    <w:rsid w:val="00A01802"/>
    <w:rsid w:val="00A15997"/>
    <w:rsid w:val="00A1631D"/>
    <w:rsid w:val="00A201C5"/>
    <w:rsid w:val="00A23B15"/>
    <w:rsid w:val="00A26DC9"/>
    <w:rsid w:val="00A276D3"/>
    <w:rsid w:val="00A3653A"/>
    <w:rsid w:val="00A418E1"/>
    <w:rsid w:val="00A45B06"/>
    <w:rsid w:val="00A5588F"/>
    <w:rsid w:val="00A5623C"/>
    <w:rsid w:val="00A61806"/>
    <w:rsid w:val="00A61AE6"/>
    <w:rsid w:val="00A66A84"/>
    <w:rsid w:val="00A67D39"/>
    <w:rsid w:val="00A7312B"/>
    <w:rsid w:val="00A74C33"/>
    <w:rsid w:val="00A808E1"/>
    <w:rsid w:val="00A819E7"/>
    <w:rsid w:val="00A9067C"/>
    <w:rsid w:val="00A90C82"/>
    <w:rsid w:val="00A920FA"/>
    <w:rsid w:val="00A9603C"/>
    <w:rsid w:val="00A97624"/>
    <w:rsid w:val="00AA782E"/>
    <w:rsid w:val="00AB1DB3"/>
    <w:rsid w:val="00AB2284"/>
    <w:rsid w:val="00AC1375"/>
    <w:rsid w:val="00AC24B2"/>
    <w:rsid w:val="00AC642C"/>
    <w:rsid w:val="00AE1AE8"/>
    <w:rsid w:val="00AE1CE4"/>
    <w:rsid w:val="00AE3BDD"/>
    <w:rsid w:val="00AE5951"/>
    <w:rsid w:val="00AF6F24"/>
    <w:rsid w:val="00AF7B28"/>
    <w:rsid w:val="00B3112F"/>
    <w:rsid w:val="00B35734"/>
    <w:rsid w:val="00B429CB"/>
    <w:rsid w:val="00B47E82"/>
    <w:rsid w:val="00B5433A"/>
    <w:rsid w:val="00B60DFA"/>
    <w:rsid w:val="00B73273"/>
    <w:rsid w:val="00B81A48"/>
    <w:rsid w:val="00B945AF"/>
    <w:rsid w:val="00B96604"/>
    <w:rsid w:val="00B96A5D"/>
    <w:rsid w:val="00BA73C0"/>
    <w:rsid w:val="00BC13B4"/>
    <w:rsid w:val="00BE0ED0"/>
    <w:rsid w:val="00BE0F11"/>
    <w:rsid w:val="00BE294D"/>
    <w:rsid w:val="00BF1E5F"/>
    <w:rsid w:val="00BF6955"/>
    <w:rsid w:val="00C117AD"/>
    <w:rsid w:val="00C13FE5"/>
    <w:rsid w:val="00C163DF"/>
    <w:rsid w:val="00C16975"/>
    <w:rsid w:val="00C4098F"/>
    <w:rsid w:val="00C4249F"/>
    <w:rsid w:val="00C446E6"/>
    <w:rsid w:val="00C53824"/>
    <w:rsid w:val="00C53B2E"/>
    <w:rsid w:val="00C53CA0"/>
    <w:rsid w:val="00C57F1A"/>
    <w:rsid w:val="00C61F57"/>
    <w:rsid w:val="00C61F89"/>
    <w:rsid w:val="00C97614"/>
    <w:rsid w:val="00CA08AA"/>
    <w:rsid w:val="00CA40D2"/>
    <w:rsid w:val="00CB54F7"/>
    <w:rsid w:val="00CD02FC"/>
    <w:rsid w:val="00CD16A9"/>
    <w:rsid w:val="00CF0287"/>
    <w:rsid w:val="00CF1708"/>
    <w:rsid w:val="00CF569F"/>
    <w:rsid w:val="00D0532E"/>
    <w:rsid w:val="00D13A85"/>
    <w:rsid w:val="00D158F1"/>
    <w:rsid w:val="00D20488"/>
    <w:rsid w:val="00D2644C"/>
    <w:rsid w:val="00D3043D"/>
    <w:rsid w:val="00D52836"/>
    <w:rsid w:val="00D63564"/>
    <w:rsid w:val="00D6483B"/>
    <w:rsid w:val="00D648E5"/>
    <w:rsid w:val="00D64D9D"/>
    <w:rsid w:val="00DA1242"/>
    <w:rsid w:val="00DA2672"/>
    <w:rsid w:val="00DA41D3"/>
    <w:rsid w:val="00DB0BA9"/>
    <w:rsid w:val="00DB2F2C"/>
    <w:rsid w:val="00DB3733"/>
    <w:rsid w:val="00DB7DB9"/>
    <w:rsid w:val="00DE6AD9"/>
    <w:rsid w:val="00DF2BE6"/>
    <w:rsid w:val="00E02EEC"/>
    <w:rsid w:val="00E14610"/>
    <w:rsid w:val="00E50DF6"/>
    <w:rsid w:val="00E52E9A"/>
    <w:rsid w:val="00E54308"/>
    <w:rsid w:val="00E71FE4"/>
    <w:rsid w:val="00E73BCB"/>
    <w:rsid w:val="00E820AE"/>
    <w:rsid w:val="00E82F25"/>
    <w:rsid w:val="00EA6915"/>
    <w:rsid w:val="00EA6B48"/>
    <w:rsid w:val="00EA7E72"/>
    <w:rsid w:val="00EB36D0"/>
    <w:rsid w:val="00EC61E2"/>
    <w:rsid w:val="00EE4458"/>
    <w:rsid w:val="00EE466C"/>
    <w:rsid w:val="00EE6909"/>
    <w:rsid w:val="00EF1FC0"/>
    <w:rsid w:val="00EF3BAD"/>
    <w:rsid w:val="00F03AA1"/>
    <w:rsid w:val="00F07A7A"/>
    <w:rsid w:val="00F07C36"/>
    <w:rsid w:val="00F1472E"/>
    <w:rsid w:val="00F2457F"/>
    <w:rsid w:val="00F24D64"/>
    <w:rsid w:val="00F27510"/>
    <w:rsid w:val="00F31840"/>
    <w:rsid w:val="00F32497"/>
    <w:rsid w:val="00F35841"/>
    <w:rsid w:val="00F40887"/>
    <w:rsid w:val="00F500C5"/>
    <w:rsid w:val="00F506B6"/>
    <w:rsid w:val="00F62F5D"/>
    <w:rsid w:val="00F727E5"/>
    <w:rsid w:val="00F77F94"/>
    <w:rsid w:val="00F8237B"/>
    <w:rsid w:val="00F83659"/>
    <w:rsid w:val="00F8367B"/>
    <w:rsid w:val="00F83EA8"/>
    <w:rsid w:val="00F85A9B"/>
    <w:rsid w:val="00F878DA"/>
    <w:rsid w:val="00F922A4"/>
    <w:rsid w:val="00F94645"/>
    <w:rsid w:val="00FA17CE"/>
    <w:rsid w:val="00FA7740"/>
    <w:rsid w:val="00FB3D89"/>
    <w:rsid w:val="00FC39D9"/>
    <w:rsid w:val="00FC74CF"/>
    <w:rsid w:val="00FD26EB"/>
    <w:rsid w:val="00FF04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4C063C"/>
  <w15:docId w15:val="{9B3F1C5D-84B5-4867-BC3D-DC25D541F6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0B0B"/>
    <w:rPr>
      <w:color w:val="0563C1" w:themeColor="hyperlink"/>
      <w:u w:val="single"/>
    </w:rPr>
  </w:style>
  <w:style w:type="character" w:styleId="UnresolvedMention">
    <w:name w:val="Unresolved Mention"/>
    <w:basedOn w:val="DefaultParagraphFont"/>
    <w:uiPriority w:val="99"/>
    <w:semiHidden/>
    <w:unhideWhenUsed/>
    <w:rsid w:val="000C0B0B"/>
    <w:rPr>
      <w:color w:val="605E5C"/>
      <w:shd w:val="clear" w:color="auto" w:fill="E1DFDD"/>
    </w:rPr>
  </w:style>
  <w:style w:type="paragraph" w:styleId="NoSpacing">
    <w:name w:val="No Spacing"/>
    <w:link w:val="NoSpacingChar"/>
    <w:uiPriority w:val="1"/>
    <w:qFormat/>
    <w:rsid w:val="00647CC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47CCD"/>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4324/9780080511139" TargetMode="External"/><Relationship Id="rId13" Type="http://schemas.openxmlformats.org/officeDocument/2006/relationships/hyperlink" Target="https://doi.org/10.1007/978-3-030-53914-6" TargetMode="External"/><Relationship Id="rId3" Type="http://schemas.openxmlformats.org/officeDocument/2006/relationships/settings" Target="settings.xml"/><Relationship Id="rId7" Type="http://schemas.openxmlformats.org/officeDocument/2006/relationships/hyperlink" Target="https://doi.org/10.1080/0267257X.1986.9963998" TargetMode="External"/><Relationship Id="rId12" Type="http://schemas.openxmlformats.org/officeDocument/2006/relationships/hyperlink" Target="https://doi.org/10.5465/AMR.2011.6103181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doi.org/10.1515/9783598440229" TargetMode="External"/><Relationship Id="rId5" Type="http://schemas.openxmlformats.org/officeDocument/2006/relationships/image" Target="media/image1.png"/><Relationship Id="rId15" Type="http://schemas.openxmlformats.org/officeDocument/2006/relationships/glossaryDocument" Target="glossary/document.xml"/><Relationship Id="rId10" Type="http://schemas.openxmlformats.org/officeDocument/2006/relationships/hyperlink" Target="https://doi.org/10.1163/15691497-12341492" TargetMode="External"/><Relationship Id="rId4" Type="http://schemas.openxmlformats.org/officeDocument/2006/relationships/webSettings" Target="webSettings.xml"/><Relationship Id="rId9" Type="http://schemas.openxmlformats.org/officeDocument/2006/relationships/hyperlink" Target="https://doi.org/10.3390/su12166526" TargetMode="Externa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3177127691E40C0A0508358DB93E2C0"/>
        <w:category>
          <w:name w:val="General"/>
          <w:gallery w:val="placeholder"/>
        </w:category>
        <w:types>
          <w:type w:val="bbPlcHdr"/>
        </w:types>
        <w:behaviors>
          <w:behavior w:val="content"/>
        </w:behaviors>
        <w:guid w:val="{FBBD5488-37F7-423C-BB69-9C00EFB4827A}"/>
      </w:docPartPr>
      <w:docPartBody>
        <w:p w:rsidR="00000000" w:rsidRDefault="004C3559" w:rsidP="004C3559">
          <w:pPr>
            <w:pStyle w:val="F3177127691E40C0A0508358DB93E2C0"/>
          </w:pPr>
          <w:r>
            <w:rPr>
              <w:rFonts w:asciiTheme="majorHAnsi" w:eastAsiaTheme="majorEastAsia" w:hAnsiTheme="majorHAnsi" w:cstheme="majorBidi"/>
              <w:caps/>
              <w:color w:val="4472C4" w:themeColor="accent1"/>
              <w:sz w:val="80"/>
              <w:szCs w:val="80"/>
            </w:rPr>
            <w:t>[Document title]</w:t>
          </w:r>
        </w:p>
      </w:docPartBody>
    </w:docPart>
    <w:docPart>
      <w:docPartPr>
        <w:name w:val="8F226449DCF6438FAD2886906C524239"/>
        <w:category>
          <w:name w:val="General"/>
          <w:gallery w:val="placeholder"/>
        </w:category>
        <w:types>
          <w:type w:val="bbPlcHdr"/>
        </w:types>
        <w:behaviors>
          <w:behavior w:val="content"/>
        </w:behaviors>
        <w:guid w:val="{47564530-D6A6-4802-A0E6-73E783AC96F9}"/>
      </w:docPartPr>
      <w:docPartBody>
        <w:p w:rsidR="00000000" w:rsidRDefault="004C3559" w:rsidP="004C3559">
          <w:pPr>
            <w:pStyle w:val="8F226449DCF6438FAD2886906C52423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C3559"/>
    <w:rsid w:val="004C3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3177127691E40C0A0508358DB93E2C0">
    <w:name w:val="F3177127691E40C0A0508358DB93E2C0"/>
    <w:rsid w:val="004C3559"/>
  </w:style>
  <w:style w:type="paragraph" w:customStyle="1" w:styleId="8F226449DCF6438FAD2886906C524239">
    <w:name w:val="8F226449DCF6438FAD2886906C524239"/>
    <w:rsid w:val="004C355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2023-01-12T00:00:00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2560</Words>
  <Characters>14594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EVALUATION ESSAY</dc:title>
  <dc:subject>FABIANA FLORENTINA ANGHEL (2203518)</dc:subject>
  <dc:creator>Fabiana Anghel</dc:creator>
  <cp:keywords/>
  <dc:description/>
  <cp:lastModifiedBy>Fabiana Anghel</cp:lastModifiedBy>
  <cp:revision>258</cp:revision>
  <dcterms:created xsi:type="dcterms:W3CDTF">2023-01-12T13:52:00Z</dcterms:created>
  <dcterms:modified xsi:type="dcterms:W3CDTF">2023-01-12T23:08:00Z</dcterms:modified>
</cp:coreProperties>
</file>